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3</w:t>
      </w:r>
    </w:p>
    <w:p>
      <w:pPr>
        <w:pStyle w:val="Heading1"/>
        <w:ind w:left="0" w:right="0" w:firstLine="0"/>
        <w:jc w:val="center"/>
      </w:pPr>
      <w:r>
        <w:t>How Could Life Have Started? Clay, Vents, RNA and the First Protocells</w:t>
      </w:r>
    </w:p>
    <w:p>
      <w:pPr>
        <w:pStyle w:val="Heading2"/>
        <w:ind w:left="0" w:right="0" w:firstLine="0"/>
        <w:jc w:val="center"/>
      </w:pPr>
      <w:r>
        <w:t>The Problem Is Not “Making a Cell”</w:t>
      </w:r>
    </w:p>
    <w:p>
      <w:pPr>
        <w:ind w:left="0" w:right="0" w:firstLine="0"/>
        <w:jc w:val="center"/>
      </w:pPr>
      <w:r>
        <w:t>Picture the first life on Earth.</w:t>
      </w:r>
      <w:r>
        <w:br/>
        <w:br/>
        <w:t>You probably imagine a tiny, simple cell.</w:t>
      </w:r>
      <w:r>
        <w:br/>
        <w:br/>
        <w:t>A membrane, some chemicals inside, a little genetic material.</w:t>
      </w:r>
      <w:r>
        <w:br/>
        <w:br/>
        <w:t>Maybe something that eats and copies itself.</w:t>
      </w:r>
      <w:r>
        <w:br/>
        <w:br/>
        <w:t>It sounds simple.</w:t>
      </w:r>
      <w:r>
        <w:br/>
        <w:br/>
        <w:t>It is not.</w:t>
      </w:r>
      <w:r>
        <w:br/>
        <w:br/>
        <w:t>It needs a boundary to hold itself together.</w:t>
      </w:r>
      <w:r>
        <w:br/>
        <w:br/>
        <w:t>It needs chemistry that can capture or use energy.</w:t>
      </w:r>
      <w:r>
        <w:br/>
        <w:br/>
        <w:t>It needs molecules that can copy themselves, or at least pass traits to offspring.</w:t>
      </w:r>
      <w:r>
        <w:br/>
        <w:br/>
        <w:t>And all of that has to work together, so the package can reproduce and change over time.</w:t>
      </w:r>
      <w:r>
        <w:br/>
        <w:br/>
        <w:t>That is the origin-of-life problem, in one sentence.</w:t>
      </w:r>
      <w:r>
        <w:br/>
        <w:br/>
        <w:t>One useful thing to unlearn: the first living thing was not a miniature modern bacterium.</w:t>
      </w:r>
      <w:r>
        <w:br/>
        <w:br/>
        <w:t>Modern cells are stunningly complicated, with transport proteins, molecular machines, ribosomes (the cell's protein factories), and genetic systems.</w:t>
      </w:r>
      <w:r>
        <w:br/>
        <w:br/>
        <w:t xml:space="preserve">So researchers usually talk instead about </w:t>
      </w:r>
      <w:r>
        <w:rPr>
          <w:b/>
        </w:rPr>
        <w:t>protocells</w:t>
      </w:r>
      <w:r>
        <w:t>: simpler compartments holding some early chemistry that could copy or evolve.</w:t>
      </w:r>
      <w:r>
        <w:br/>
        <w:br/>
        <w:t>Think of a protocell as a soap bubble that happens to hold some useful chemistry.</w:t>
      </w:r>
      <w:r>
        <w:br/>
        <w:br/>
        <w:t>It does not need to look like a modern cell.</w:t>
      </w:r>
      <w:r>
        <w:br/>
        <w:br/>
        <w:t>It only needs to be a plausible bridge to Darwinian evolution, where useful traits get copied more than useless ones.</w:t>
      </w:r>
      <w:r>
        <w:br/>
        <w:br/>
        <w:t>In the lab, the biochemist Jack Szostak and his colleagues have built bubbles like this from simple fatty acids, and watched them grow by absorbing more fat and split in two under gentle stirring.</w:t>
      </w:r>
    </w:p>
    <w:p>
      <w:pPr>
        <w:pStyle w:val="Heading2"/>
        <w:ind w:left="0" w:right="0" w:firstLine="0"/>
        <w:jc w:val="center"/>
      </w:pPr>
      <w:r>
        <w:t>The RNA World and Its Gaps</w:t>
      </w:r>
    </w:p>
    <w:p>
      <w:pPr>
        <w:ind w:left="0" w:right="0" w:firstLine="0"/>
        <w:jc w:val="center"/>
      </w:pPr>
      <w:r>
        <w:t xml:space="preserve">The </w:t>
      </w:r>
      <w:r>
        <w:rPr>
          <w:b/>
        </w:rPr>
        <w:t>RNA-world hypothesis</w:t>
      </w:r>
      <w:r>
        <w:t xml:space="preserve"> is famous, and for good reason.</w:t>
      </w:r>
      <w:r>
        <w:br/>
        <w:br/>
        <w:t>RNA can store information, like DNA.</w:t>
      </w:r>
      <w:r>
        <w:br/>
        <w:br/>
        <w:t>Some RNA can also speed up chemical reactions, like a protein.</w:t>
      </w:r>
      <w:r>
        <w:br/>
        <w:br/>
        <w:t>But “RNA world” describes a stage in early evolution, not a full explanation of how life began.</w:t>
      </w:r>
      <w:r>
        <w:br/>
        <w:br/>
        <w:t>It just pushes the hard question one step back.</w:t>
      </w:r>
      <w:r>
        <w:br/>
        <w:br/>
        <w:t>Where did the first useful RNA come from?</w:t>
      </w:r>
      <w:r>
        <w:br/>
        <w:br/>
        <w:t>How did its building blocks form and link into chains, and how did copying even begin?</w:t>
      </w:r>
      <w:r>
        <w:br/>
        <w:br/>
        <w:t>And how did such a fragile molecule survive?</w:t>
      </w:r>
      <w:r>
        <w:br/>
        <w:br/>
        <w:t>Copying is the sharpest of those gaps.</w:t>
      </w:r>
      <w:r>
        <w:br/>
        <w:br/>
        <w:t>A primitive RNA molecule needs a way to build a new one from itself as a template.</w:t>
      </w:r>
      <w:r>
        <w:br/>
        <w:br/>
        <w:t>Modern biology handles this with sophisticated enzymes.</w:t>
      </w:r>
      <w:r>
        <w:br/>
        <w:br/>
        <w:t>The prebiotic world, the chemistry that existed before life did, had none of those yet.</w:t>
      </w:r>
      <w:r>
        <w:br/>
        <w:br/>
        <w:t xml:space="preserve">Researchers have made progress with enzyme-free copying and with </w:t>
      </w:r>
      <w:r>
        <w:rPr>
          <w:b/>
        </w:rPr>
        <w:t>ribozymes</w:t>
      </w:r>
      <w:r>
        <w:t>, RNA molecules that act like enzymes.</w:t>
      </w:r>
      <w:r>
        <w:br/>
        <w:br/>
        <w:t>But building a robust, general, self-copying system under realistic conditions remains a major open challenge.</w:t>
      </w:r>
      <w:r>
        <w:br/>
        <w:br/>
        <w:t>Suppose you finally have a molecule that copies itself and it works.</w:t>
      </w:r>
      <w:r>
        <w:br/>
        <w:br/>
        <w:t>But evolution immediately hands you a new problem.</w:t>
      </w:r>
      <w:r>
        <w:br/>
        <w:br/>
        <w:t>What if a shorter molecule gets copied by the machinery the original built, without doing any of the work?</w:t>
      </w:r>
      <w:r>
        <w:br/>
        <w:br/>
        <w:t>That is a molecular parasite.</w:t>
      </w:r>
      <w:r>
        <w:br/>
        <w:br/>
        <w:t>In the 1960s, the biologist Sol Spiegelman watched exactly this happen in a test tube.</w:t>
      </w:r>
      <w:r>
        <w:br/>
        <w:br/>
        <w:t>He gave a viral RNA molecule the enzyme that copies it, and kept transferring a sample into fresh tubes.</w:t>
      </w:r>
      <w:r>
        <w:br/>
        <w:br/>
        <w:t>Within about seventy-four rounds, the RNA had shrunk from roughly 4,500 letters to around 220, because short versions got copied faster.</w:t>
      </w:r>
      <w:r>
        <w:br/>
        <w:br/>
        <w:t>It had thrown away everything except what the copying enzyme needed to grab it.</w:t>
      </w:r>
      <w:r>
        <w:br/>
        <w:br/>
        <w:t>Evolution rewards whatever reproduces the most, full stop.</w:t>
      </w:r>
      <w:r>
        <w:br/>
        <w:br/>
        <w:t>Keeping molecules together in a compartment can help, by separating cooperators from competitors.</w:t>
      </w:r>
      <w:r>
        <w:br/>
        <w:br/>
        <w:t>So a membrane may matter not just as a container, but as what makes cooperation possible.</w:t>
      </w:r>
    </w:p>
    <w:p>
      <w:pPr>
        <w:pStyle w:val="Heading2"/>
        <w:ind w:left="0" w:right="0" w:firstLine="0"/>
        <w:jc w:val="center"/>
      </w:pPr>
      <w:r>
        <w:t>Could the Earth Have Been the Chemist?</w:t>
      </w:r>
    </w:p>
    <w:p>
      <w:pPr>
        <w:ind w:left="0" w:right="0" w:firstLine="0"/>
        <w:jc w:val="center"/>
      </w:pPr>
      <w:r>
        <w:t>Ordinary clay looks about as lifeless as anything could look.</w:t>
      </w:r>
      <w:r>
        <w:br/>
        <w:br/>
        <w:t>Yet certain clay minerals have huge microscopic surfaces, covered in chemically active spots.</w:t>
      </w:r>
      <w:r>
        <w:br/>
        <w:br/>
        <w:t>Molecules can stick there, get concentrated, and get held in useful positions.</w:t>
      </w:r>
      <w:r>
        <w:br/>
        <w:br/>
        <w:t>Reactions that struggle in watery, dilute conditions can happen more easily on a mineral surface.</w:t>
      </w:r>
      <w:r>
        <w:br/>
        <w:br/>
        <w:t>That raises a possibility: maybe early life did not begin in a warm soup, and the rocks helped organize it instead.</w:t>
      </w:r>
      <w:r>
        <w:br/>
        <w:br/>
        <w:t xml:space="preserve">One clay mineral has drawn attention: </w:t>
      </w:r>
      <w:r>
        <w:rPr>
          <w:b/>
        </w:rPr>
        <w:t>montmorillonite</w:t>
      </w:r>
      <w:r>
        <w:t>.</w:t>
      </w:r>
      <w:r>
        <w:br/>
        <w:br/>
        <w:t>Its surfaces can help link nucleotides, the building blocks of RNA, into longer, RNA-like chains.</w:t>
      </w:r>
      <w:r>
        <w:br/>
        <w:br/>
        <w:t>In the 1990s, the chemist James Ferris and his colleagues used it to grow chains around fifty links long, starting from activated single nucleotides.</w:t>
      </w:r>
      <w:r>
        <w:br/>
        <w:br/>
        <w:t>Instead of scattered nucleotides bumping into each other by chance across an ocean, the mineral gives them a place to gather.</w:t>
      </w:r>
      <w:r>
        <w:br/>
        <w:br/>
        <w:t>“Clay can help build RNA-like chains” has real support, but “clay created life” remains a far bigger, wide-open claim.</w:t>
      </w:r>
      <w:r>
        <w:br/>
        <w:br/>
        <w:t>But suppose clay really does help build long molecules.</w:t>
      </w:r>
      <w:r>
        <w:br/>
        <w:br/>
        <w:t>Now what?</w:t>
      </w:r>
      <w:r>
        <w:br/>
        <w:br/>
        <w:t>A working genetic system needs more than random long molecules.</w:t>
      </w:r>
      <w:r>
        <w:br/>
        <w:br/>
        <w:t>It needs information, copying, variation, and a way to stay together instead of drifting apart.</w:t>
      </w:r>
      <w:r>
        <w:br/>
        <w:br/>
        <w:t>A mineral surface can organize chemistry, but a surface is not a living, reproducing thing.</w:t>
      </w:r>
      <w:r>
        <w:br/>
        <w:br/>
        <w:t>Ask how that chemistry becomes Darwinian, and the same old difficulty returns.</w:t>
      </w:r>
      <w:r>
        <w:br/>
        <w:br/>
        <w:t>Some ideas focus on crystals and their repeating structures.</w:t>
      </w:r>
      <w:r>
        <w:br/>
        <w:br/>
        <w:t>A crystal can grow, develop small flaws, and copy those flaws as it grows.</w:t>
      </w:r>
      <w:r>
        <w:br/>
        <w:br/>
        <w:t>Maybe mineral structures once acted like early information carriers.</w:t>
      </w:r>
      <w:r>
        <w:br/>
        <w:br/>
        <w:t>Crystals naturally make ordered patterns, but heredity, passing traits to the next generation, needs something far more flexible than a repeating lattice.</w:t>
      </w:r>
      <w:r>
        <w:br/>
        <w:br/>
        <w:t>Life needs variation that can be copied accurately, while still leaving room for evolution.</w:t>
      </w:r>
      <w:r>
        <w:br/>
        <w:br/>
        <w:t>A beautiful pattern is not the same thing as a genome, an organism's genetic instructions.</w:t>
      </w:r>
    </w:p>
    <w:p>
      <w:pPr>
        <w:pStyle w:val="Heading2"/>
        <w:ind w:left="0" w:right="0" w:firstLine="0"/>
        <w:jc w:val="center"/>
      </w:pPr>
      <w:r>
        <w:t>Life From the Deep</w:t>
      </w:r>
    </w:p>
    <w:p>
      <w:pPr>
        <w:ind w:left="0" w:right="0" w:firstLine="0"/>
        <w:jc w:val="center"/>
      </w:pPr>
      <w:r>
        <w:rPr>
          <w:b/>
        </w:rPr>
        <w:t>Hydrothermal vents</w:t>
      </w:r>
      <w:r>
        <w:t xml:space="preserve"> are cracks in the seabed where water meets and reacts with hot rock.</w:t>
      </w:r>
      <w:r>
        <w:br/>
        <w:br/>
        <w:t>Some vents supply hydrogen, carbon dioxide, minerals, and chemical gradients.</w:t>
      </w:r>
      <w:r>
        <w:br/>
        <w:br/>
        <w:t>Certain modern microbes run on reactions between hydrogen and carbon dioxide that resemble vent geochemistry.</w:t>
      </w:r>
      <w:r>
        <w:br/>
        <w:br/>
        <w:t>In 2000, researchers found a field of pale chimneys on the mid-Atlantic seafloor, some as tall as an eighteen-story building, built by warm, alkaline fluid rather than scalding black smoke.</w:t>
      </w:r>
      <w:r>
        <w:br/>
        <w:br/>
        <w:t>They named it the Lost City, and it became the model for a whole family of origin-of-life ideas.</w:t>
      </w:r>
      <w:r>
        <w:br/>
        <w:br/>
        <w:t>A vent can provide a natural chemical gradient, a difference in chemistry between two nearby places.</w:t>
      </w:r>
      <w:r>
        <w:br/>
        <w:br/>
        <w:t>Think of a battery: it works because of a chemical difference between its two ends.</w:t>
      </w:r>
      <w:r>
        <w:br/>
        <w:br/>
        <w:t>A vent creates something similar, on a geological scale.</w:t>
      </w:r>
      <w:r>
        <w:br/>
        <w:br/>
        <w:t>Temperature, acidity, and chemistry can differ sharply across a distance smaller than your hand.</w:t>
      </w:r>
      <w:r>
        <w:br/>
        <w:br/>
        <w:t>And life is very good at exploiting exactly this kind of difference.</w:t>
      </w:r>
      <w:r>
        <w:br/>
        <w:br/>
        <w:t>Hot environments can build molecules and destroy them at the same time.</w:t>
      </w:r>
      <w:r>
        <w:br/>
        <w:br/>
        <w:t>Some vent settings are so hot that complex molecules fall apart almost as fast as they form.</w:t>
      </w:r>
      <w:r>
        <w:br/>
        <w:br/>
        <w:t>So different ideas now focus on different vents, including cooler, less acidic ones.</w:t>
      </w:r>
      <w:r>
        <w:br/>
        <w:br/>
        <w:t>The key point: “hydrothermal vents” is not one laboratory.</w:t>
      </w:r>
      <w:r>
        <w:br/>
        <w:br/>
        <w:t>It is a huge family of environments, with different temperatures, minerals, and chemistry.</w:t>
      </w:r>
      <w:r>
        <w:br/>
        <w:br/>
        <w:t>Vents are not the only energy source on offer.</w:t>
      </w:r>
      <w:r>
        <w:br/>
        <w:br/>
        <w:t>Sunlight could have driven early chemistry too.</w:t>
      </w:r>
      <w:r>
        <w:br/>
        <w:br/>
        <w:t>Even wet-dry cycles, puddles that dry out and refill, can drive reactions by concentrating and diluting molecules.</w:t>
      </w:r>
      <w:r>
        <w:br/>
        <w:br/>
        <w:t>There is no single accepted energy source here.</w:t>
      </w:r>
      <w:r>
        <w:br/>
        <w:br/>
        <w:t>Different scenarios lean on different environments.</w:t>
      </w:r>
      <w:r>
        <w:br/>
        <w:br/>
        <w:t>Imagine dropping one teaspoon of sugar into the Pacific Ocean, the largest ocean on Earth.</w:t>
      </w:r>
      <w:r>
        <w:br/>
        <w:br/>
        <w:t>Good luck ever finding it again.</w:t>
      </w:r>
      <w:r>
        <w:br/>
        <w:br/>
        <w:t>Prebiotic chemistry runs into a similar problem.</w:t>
      </w:r>
      <w:r>
        <w:br/>
        <w:br/>
        <w:t>Many useful reactions only happen at high enough concentrations.</w:t>
      </w:r>
      <w:r>
        <w:br/>
        <w:br/>
        <w:t>The early Earth was probably not one giant warm pond with exactly the right ingredients in the right amounts.</w:t>
      </w:r>
      <w:r>
        <w:br/>
        <w:br/>
        <w:t>So researchers look for environments that concentrate molecules: mineral surfaces, tiny rock pores, ice, evaporating pools, wet-dry cycles, hydrothermal structures.</w:t>
      </w:r>
      <w:r>
        <w:br/>
        <w:br/>
        <w:t>The environment itself may have been part of the chemistry.</w:t>
      </w:r>
    </w:p>
    <w:p>
      <w:pPr>
        <w:pStyle w:val="Heading2"/>
        <w:ind w:left="0" w:right="0" w:firstLine="0"/>
        <w:jc w:val="center"/>
      </w:pPr>
      <w:r>
        <w:t>Metabolism, Peptides, or Membranes First?</w:t>
      </w:r>
    </w:p>
    <w:p>
      <w:pPr>
        <w:ind w:left="0" w:right="0" w:firstLine="0"/>
        <w:jc w:val="center"/>
      </w:pPr>
      <w:r>
        <w:t>Maybe life began as a network of reactions that could capture energy and build useful molecules.</w:t>
      </w:r>
      <w:r>
        <w:br/>
        <w:br/>
        <w:t>No DNA.</w:t>
      </w:r>
      <w:r>
        <w:br/>
        <w:br/>
        <w:t>No RNA genome.</w:t>
      </w:r>
      <w:r>
        <w:br/>
        <w:br/>
        <w:t>No hereditary molecule tucked inside a membrane.</w:t>
      </w:r>
      <w:r>
        <w:br/>
        <w:br/>
        <w:t>If that network became self-sustaining, and later copied its own organization, heredity might have shown up afterward.</w:t>
      </w:r>
      <w:r>
        <w:br/>
        <w:br/>
        <w:t xml:space="preserve">Researchers call this a </w:t>
      </w:r>
      <w:r>
        <w:rPr>
          <w:b/>
        </w:rPr>
        <w:t>metabolism-first</w:t>
      </w:r>
      <w:r>
        <w:t xml:space="preserve"> approach.</w:t>
      </w:r>
      <w:r>
        <w:br/>
        <w:br/>
        <w:t>A chemical network that sustains itself is impressive, but how does it evolve?</w:t>
      </w:r>
      <w:r>
        <w:br/>
        <w:br/>
        <w:t>Natural selection needs variation that can be inherited.</w:t>
      </w:r>
      <w:r>
        <w:br/>
        <w:br/>
        <w:t>If a network stumbles onto a better reaction but cannot copy that improvement, the advantage disappears again.</w:t>
      </w:r>
      <w:r>
        <w:br/>
        <w:br/>
        <w:t>Metabolism can supply energy and useful chemistry.</w:t>
      </w:r>
      <w:r>
        <w:br/>
        <w:br/>
        <w:t>But genetics is what preserves information.</w:t>
      </w:r>
      <w:r>
        <w:br/>
        <w:br/>
        <w:t>So metabolism and heredity may need to link up, and that link is one of the hardest steps.</w:t>
      </w:r>
      <w:r>
        <w:br/>
        <w:br/>
        <w:t>Proteins are extraordinary catalysts, substances that speed up reactions without being used up.</w:t>
      </w:r>
      <w:r>
        <w:br/>
        <w:br/>
        <w:t>Modern enzymes can speed up reactions by a factor of millions, sometimes far more, turning the near-impossible into the routine.</w:t>
      </w:r>
      <w:r>
        <w:br/>
        <w:br/>
        <w:t>So maybe short peptides, small chains of amino acids, played an early role.</w:t>
      </w:r>
      <w:r>
        <w:br/>
        <w:br/>
        <w:t>They are chemically simpler than modern proteins, and some can form under plausible early-Earth conditions.</w:t>
      </w:r>
      <w:r>
        <w:br/>
        <w:br/>
        <w:t>But building one depends on an elaborate translation system, the cell's machinery for reading genetic instructions.</w:t>
      </w:r>
      <w:r>
        <w:br/>
        <w:br/>
        <w:t>That machinery is itself built from proteins and RNA.</w:t>
      </w:r>
      <w:r>
        <w:br/>
        <w:br/>
        <w:t>So this story still has to explain how useful peptides appeared before that machinery existed.</w:t>
      </w:r>
      <w:r>
        <w:br/>
        <w:br/>
        <w:t>Maybe the first important step was not heredity at all.</w:t>
      </w:r>
      <w:r>
        <w:br/>
        <w:br/>
        <w:t xml:space="preserve">Maybe it was </w:t>
      </w:r>
      <w:r>
        <w:rPr>
          <w:b/>
        </w:rPr>
        <w:t>lipids</w:t>
      </w:r>
      <w:r>
        <w:t>, the fatty molecules that make up membranes.</w:t>
      </w:r>
      <w:r>
        <w:br/>
        <w:br/>
        <w:t>Some simple lipid-like molecules have a striking property: one end loves water, the other end hates it.</w:t>
      </w:r>
      <w:r>
        <w:br/>
        <w:br/>
        <w:t>Put enough of them in water, and they spontaneously form tiny bubbles called vesicles.</w:t>
      </w:r>
      <w:r>
        <w:br/>
        <w:br/>
        <w:t>But this container creates a new problem.</w:t>
      </w:r>
      <w:r>
        <w:br/>
        <w:br/>
        <w:t>It has to let useful molecules in, keep them from leaking out, grow, and eventually split.</w:t>
      </w:r>
      <w:r>
        <w:br/>
        <w:br/>
        <w:t>A good modern cell membrane is an excellent barrier.</w:t>
      </w:r>
      <w:r>
        <w:br/>
        <w:br/>
        <w:t>But the first protocell had no protein channels or pumps to control what crossed it.</w:t>
      </w:r>
      <w:r>
        <w:br/>
        <w:br/>
        <w:t>Too tight, and its chemistry could never get ingredients from outside.</w:t>
      </w:r>
      <w:r>
        <w:br/>
        <w:br/>
        <w:t>Too loose, and everything useful would leak straight back out.</w:t>
      </w:r>
      <w:r>
        <w:br/>
        <w:br/>
        <w:t>The protocell needed a membrane that was somehow sealed and easy to cross, at once.</w:t>
      </w:r>
      <w:r>
        <w:br/>
        <w:br/>
        <w:t>Researchers have made progress on pieces of this, but the full jump to a self-reproducing protocell is still unsolved.</w:t>
      </w:r>
      <w:r>
        <w:br/>
        <w:br/>
        <w:t>Say you have finally built a vesicle.</w:t>
      </w:r>
      <w:r>
        <w:br/>
        <w:br/>
        <w:t>Now it has to reproduce.</w:t>
      </w:r>
      <w:r>
        <w:br/>
        <w:br/>
        <w:t>A modern cell has machinery that coordinates exactly when the membrane grows and splits.</w:t>
      </w:r>
      <w:r>
        <w:br/>
        <w:br/>
        <w:t>A primitive protocell cannot assume any of that exists.</w:t>
      </w:r>
      <w:r>
        <w:br/>
        <w:br/>
        <w:t>It has to grow its own boundary, split in two, and share whatever sits inside between both daughters.</w:t>
      </w:r>
      <w:r>
        <w:br/>
        <w:br/>
        <w:t>Building a membrane, in other words, was only the beginning.</w:t>
      </w:r>
    </w:p>
    <w:p>
      <w:pPr>
        <w:pStyle w:val="Heading2"/>
        <w:ind w:left="0" w:right="0" w:firstLine="0"/>
        <w:jc w:val="center"/>
      </w:pPr>
      <w:r>
        <w:t>Everything Needs Everything Else</w:t>
      </w:r>
    </w:p>
    <w:p>
      <w:pPr>
        <w:ind w:left="0" w:right="0" w:firstLine="0"/>
        <w:jc w:val="center"/>
      </w:pPr>
      <w:r>
        <w:t>Here is the nightmare: genetic information needs an environment where it can be copied.</w:t>
      </w:r>
      <w:r>
        <w:br/>
        <w:br/>
        <w:t>That environment probably needs catalysts, which themselves need genetic information to become sophisticated and get passed on.</w:t>
      </w:r>
      <w:r>
        <w:br/>
        <w:br/>
        <w:t>A membrane helps hold this together, but the membrane needs chemistry to grow and divide.</w:t>
      </w:r>
      <w:r>
        <w:br/>
        <w:br/>
        <w:t>That chemistry needs energy, so the system needs a way to capture it.</w:t>
      </w:r>
      <w:r>
        <w:br/>
        <w:br/>
        <w:t>And the whole arrangement needs to reproduce well enough for natural selection to take over.</w:t>
      </w:r>
      <w:r>
        <w:br/>
        <w:br/>
        <w:t>No single piece is impossible, but getting them all working together before evolution can fine-tune them is the hard part.</w:t>
      </w:r>
      <w:r>
        <w:br/>
        <w:br/>
        <w:t>Life is not just a chemical reaction that keeps running.</w:t>
      </w:r>
      <w:r>
        <w:br/>
        <w:br/>
        <w:t>It is a system that holds onto information.</w:t>
      </w:r>
      <w:r>
        <w:br/>
        <w:br/>
        <w:t>DNA is an extraordinary molecule for storing that information.</w:t>
      </w:r>
      <w:r>
        <w:br/>
        <w:br/>
        <w:t>RNA can store sequence information too, and speed up reactions besides.</w:t>
      </w:r>
      <w:r>
        <w:br/>
        <w:br/>
        <w:t>But the first information-carrying system never got billions of years of evolution to refine it, the way DNA has.</w:t>
      </w:r>
      <w:r>
        <w:br/>
        <w:br/>
        <w:t>That is a much harder problem than simply making organic molecules, which turn out to be everywhere.</w:t>
      </w:r>
      <w:r>
        <w:br/>
        <w:br/>
        <w:t>Heritable organization, information that can be copied and passed on reliably, is the hard part.</w:t>
      </w:r>
      <w:r>
        <w:br/>
        <w:br/>
        <w:t>Or picture two primitive molecules.</w:t>
      </w:r>
      <w:r>
        <w:br/>
        <w:br/>
        <w:t>Molecule A helps build molecule B, and B helps build A.</w:t>
      </w:r>
      <w:r>
        <w:br/>
        <w:br/>
        <w:t>Together, they thrive; apart, they fail.</w:t>
      </w:r>
      <w:r>
        <w:br/>
        <w:br/>
        <w:t>But selection can also favor selfish molecules that exploit the arrangement without contributing back, just as Spiegelman's shrinking RNA did.</w:t>
      </w:r>
      <w:r>
        <w:br/>
        <w:br/>
        <w:t>This is why research increasingly looks at networks of cooperating molecules, rather than one magical molecule that suddenly became alive.</w:t>
      </w:r>
    </w:p>
    <w:p>
      <w:pPr>
        <w:pStyle w:val="Heading2"/>
        <w:ind w:left="0" w:right="0" w:firstLine="0"/>
        <w:jc w:val="center"/>
      </w:pPr>
      <w:r>
        <w:t>The Threshold That Mattered</w:t>
      </w:r>
    </w:p>
    <w:p>
      <w:pPr>
        <w:ind w:left="0" w:right="0" w:firstLine="0"/>
        <w:jc w:val="center"/>
      </w:pPr>
      <w:r>
        <w:t>Maybe life did not begin through one clean mechanism.</w:t>
      </w:r>
      <w:r>
        <w:br/>
        <w:br/>
        <w:t>Maybe mineral surfaces helped concentrate and link molecules.</w:t>
      </w:r>
      <w:r>
        <w:br/>
        <w:br/>
        <w:t>Maybe hydrothermal vents supplied energy and gradients.</w:t>
      </w:r>
      <w:r>
        <w:br/>
        <w:br/>
        <w:t>Maybe wet-dry cycles helped build long polymers.</w:t>
      </w:r>
      <w:r>
        <w:br/>
        <w:br/>
        <w:t>Maybe simple membranes created the first private compartments.</w:t>
      </w:r>
      <w:r>
        <w:br/>
        <w:br/>
        <w:t>Maybe RNA-like molecules eventually supplied heredity.</w:t>
      </w:r>
      <w:r>
        <w:br/>
        <w:br/>
        <w:t>Maybe peptides and small helper molecules assisted along the way.</w:t>
      </w:r>
      <w:r>
        <w:br/>
        <w:br/>
        <w:t>Each piece could have developed separately and only later been brought together.</w:t>
      </w:r>
      <w:r>
        <w:br/>
        <w:br/>
        <w:t>The origin of life may have been an assembly of many small pieces, not one miraculous event.</w:t>
      </w:r>
      <w:r>
        <w:br/>
        <w:br/>
        <w:t>At some point, something extraordinary happened.</w:t>
      </w:r>
      <w:r>
        <w:br/>
        <w:br/>
        <w:t>Chemistry became capable of Darwinian evolution.</w:t>
      </w:r>
      <w:r>
        <w:br/>
        <w:br/>
        <w:t>Once you have heritable information, variation, and unequal reproduction, natural selection can take over.</w:t>
      </w:r>
      <w:r>
        <w:br/>
        <w:br/>
        <w:t>That changes everything.</w:t>
      </w:r>
      <w:r>
        <w:br/>
        <w:br/>
        <w:t>Before evolution, every useful improvement has to arise purely by accident.</w:t>
      </w:r>
      <w:r>
        <w:br/>
        <w:br/>
        <w:t>After evolution begins, successful systems accumulate improvements, generation after generation.</w:t>
      </w:r>
      <w:r>
        <w:br/>
        <w:br/>
        <w:t>This may be the real threshold that mattered.</w:t>
      </w:r>
      <w:r>
        <w:br/>
        <w:br/>
        <w:t>The first “life” did not need to look alive.</w:t>
      </w:r>
      <w:r>
        <w:br/>
        <w:br/>
        <w:t>It needed to become capable of evolving.</w:t>
      </w:r>
      <w:r>
        <w:br/>
        <w:br/>
        <w:t>The first evolving system may have looked nothing like a modern bacterium.</w:t>
      </w:r>
      <w:r>
        <w:br/>
        <w:br/>
        <w:t>Maybe it was a leaky little vesicle.</w:t>
      </w:r>
      <w:r>
        <w:br/>
        <w:br/>
        <w:t>Maybe a messy mixture of short polymers.</w:t>
      </w:r>
      <w:r>
        <w:br/>
        <w:br/>
        <w:t>Maybe a chemical network clinging to a mineral surface.</w:t>
      </w:r>
      <w:r>
        <w:br/>
        <w:br/>
        <w:t>Maybe simply a handful of molecules cooperating with each other.</w:t>
      </w:r>
      <w:r>
        <w:br/>
        <w:br/>
        <w:t>The word “cell” may actually hide what really happened.</w:t>
      </w:r>
      <w:r>
        <w:br/>
        <w:br/>
        <w:t>The important moment was probably not a perfect membrane appearing.</w:t>
      </w:r>
      <w:r>
        <w:br/>
        <w:br/>
        <w:t>It was chemistry, compartments, energy, and heredity starting to reinforce one another.</w:t>
      </w:r>
    </w:p>
    <w:p>
      <w:pPr>
        <w:pStyle w:val="Heading2"/>
        <w:ind w:left="0" w:right="0" w:firstLine="0"/>
        <w:jc w:val="center"/>
      </w:pPr>
      <w:r>
        <w:t>What We Know, and What We Do Not</w:t>
      </w:r>
    </w:p>
    <w:p>
      <w:pPr>
        <w:ind w:left="0" w:right="0" w:firstLine="0"/>
        <w:jc w:val="center"/>
      </w:pPr>
      <w:r>
        <w:t>This is not because scientists are short on ideas: there are almost too many.</w:t>
      </w:r>
      <w:r>
        <w:br/>
        <w:br/>
        <w:t>RNA world.</w:t>
      </w:r>
      <w:r>
        <w:br/>
        <w:br/>
        <w:t>Metabolism first.</w:t>
      </w:r>
      <w:r>
        <w:br/>
        <w:br/>
        <w:t>Lipid world.</w:t>
      </w:r>
      <w:r>
        <w:br/>
        <w:br/>
        <w:t>Clay minerals.</w:t>
      </w:r>
      <w:r>
        <w:br/>
        <w:br/>
        <w:t>Hydrothermal vents, hot and alkaline.</w:t>
      </w:r>
      <w:r>
        <w:br/>
        <w:br/>
        <w:t>Wet-dry cycles.</w:t>
      </w:r>
      <w:r>
        <w:br/>
        <w:br/>
        <w:t>Ice.</w:t>
      </w:r>
      <w:r>
        <w:br/>
        <w:br/>
        <w:t>Peptide-first scenarios, and combinations of all of these.</w:t>
      </w:r>
      <w:r>
        <w:br/>
        <w:br/>
        <w:t>Each idea explains some pieces of the puzzle.</w:t>
      </w:r>
      <w:r>
        <w:br/>
        <w:br/>
        <w:t>Each one runs into its own difficulties.</w:t>
      </w:r>
      <w:r>
        <w:br/>
        <w:br/>
        <w:t>And the hardest part is not showing a reaction can happen once in a lab.</w:t>
      </w:r>
      <w:r>
        <w:br/>
        <w:br/>
        <w:t>It is building a believable, continuous path from ordinary rock-and-water chemistry to a population of evolving protocells.</w:t>
      </w:r>
      <w:r>
        <w:br/>
        <w:br/>
        <w:t>Not solving the puzzle does not mean we know nothing.</w:t>
      </w:r>
      <w:r>
        <w:br/>
        <w:br/>
        <w:t>We know many organic molecules can form on their own, with no help from life.</w:t>
      </w:r>
      <w:r>
        <w:br/>
        <w:br/>
        <w:t>We know minerals can concentrate and speed up chemistry.</w:t>
      </w:r>
      <w:r>
        <w:br/>
        <w:br/>
        <w:t>We know simple, soap-like molecules can spontaneously assemble into compartments.</w:t>
      </w:r>
      <w:r>
        <w:br/>
        <w:br/>
        <w:t>We know RNA can store information and speed up reactions, and that hydrothermal vents create powerful chemical gradients.</w:t>
      </w:r>
      <w:r>
        <w:br/>
        <w:br/>
        <w:t>What we do not know is how these separate pieces became one self-sustaining, evolving process.</w:t>
      </w:r>
      <w:r>
        <w:br/>
        <w:br/>
        <w:t>Chapter 2, which looked at the quantum rules hiding inside ordinary chemistry, asked whether life can put quantum mechanics to work.</w:t>
      </w:r>
      <w:r>
        <w:br/>
        <w:br/>
        <w:t>Could quantum effects have mattered before there was any life at all?</w:t>
      </w:r>
      <w:r>
        <w:br/>
        <w:br/>
        <w:t>Quantum mechanics governs atoms and molecules everywhere, inside a living cell or drifting in a volcanic pool.</w:t>
      </w:r>
      <w:r>
        <w:br/>
        <w:br/>
        <w:t>Tunneling lets particles slip through barriers they could never cross by ordinary rules, and can influence how protons and electrons move.</w:t>
      </w:r>
      <w:r>
        <w:br/>
        <w:br/>
        <w:t>So the question is whether any specific quantum effect was crucial to that jump into evolving life.</w:t>
      </w:r>
      <w:r>
        <w:br/>
        <w:br/>
        <w:t>And that is one reason the origin-of-life problem connects so neatly to the physics explored elsewhere in this book.</w:t>
      </w:r>
    </w:p>
    <w:p>
      <w:pPr>
        <w:pStyle w:val="Heading2"/>
        <w:ind w:left="0" w:right="0" w:firstLine="0"/>
        <w:jc w:val="center"/>
      </w:pPr>
      <w:r>
        <w:t>One Last Look at the First Cell</w:t>
      </w:r>
    </w:p>
    <w:p>
      <w:pPr>
        <w:ind w:left="0" w:right="0" w:firstLine="0"/>
        <w:jc w:val="center"/>
      </w:pPr>
      <w:r>
        <w:t>Picture the very first thing that could be called alive.</w:t>
      </w:r>
      <w:r>
        <w:br/>
        <w:br/>
        <w:t>It may have had no DNA.</w:t>
      </w:r>
      <w:r>
        <w:br/>
        <w:br/>
        <w:t>No proteins.</w:t>
      </w:r>
      <w:r>
        <w:br/>
        <w:br/>
        <w:t>No sophisticated membrane.</w:t>
      </w:r>
      <w:r>
        <w:br/>
        <w:br/>
        <w:t>No metabolism in the modern sense.</w:t>
      </w:r>
      <w:r>
        <w:br/>
        <w:br/>
        <w:t>No eyes, and no brain.</w:t>
      </w:r>
      <w:r>
        <w:br/>
        <w:br/>
        <w:t>No idea it was on its way to becoming us.</w:t>
      </w:r>
      <w:r>
        <w:br/>
        <w:br/>
        <w:t>Maybe it began as chemistry clinging to a mineral surface.</w:t>
      </w:r>
      <w:r>
        <w:br/>
        <w:br/>
        <w:t>Maybe inside a warm vent, a drying puddle, or a vesicle.</w:t>
      </w:r>
      <w:r>
        <w:br/>
        <w:br/>
        <w:t>But at some point, something had to cross the great divide.</w:t>
      </w:r>
      <w:r>
        <w:br/>
        <w:br/>
        <w:t>It had to stop being chemistry that merely happens, and start being chemistry that evolves.</w:t>
      </w:r>
      <w:r>
        <w:br/>
        <w:br/>
        <w:t>That is the real miracle: not building a modern cell, but building the first system evolution could finally take hold of.</w:t>
      </w:r>
      <w:r>
        <w:br/>
        <w:br/>
        <w:t>And that problem is still very much alive.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