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ancient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It was Penny Gent, Derek's cousin.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There was something bothering him. Not the murder.</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Derek stopped breathing for a moment.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 allegedly"</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 are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wondering.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Now Penny couldn’t help smiling.</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Concern tightened Trevor's expression.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old brass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strange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strange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strange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strange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