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Ten O'Clock Cover</w:t>
        </w:r>
      </w:hyperlink>
    </w:p>
    <w:p>
      <w:pPr>
        <w:spacing w:after="40" w:line="240" w:lineRule="auto"/>
      </w:pPr>
      <w:hyperlink w:anchor="chapter_21">
        <w:r>
          <w:rPr>
            <w:rFonts w:ascii="Georgia" w:hAnsi="Georgia"/>
            <w:sz w:val="22"/>
            <w:color w:val="0563C1"/>
            <w:u w:val="single"/>
          </w:rPr>
          <w:t xml:space="preserve">Chapter 21 -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At nine fifty on a Monday morning the Relativistic Investigation Bureau was closing a murder that had never happened.</w:t>
      </w:r>
    </w:p>
    <w:p>
      <w:pPr>
        <w:spacing w:after="160" w:line="240" w:lineRule="auto"/>
      </w:pPr>
      <w:r>
        <w:rPr>
          <w:rFonts w:ascii="Georgia" w:hAnsi="Georgia" w:eastAsia="Georgia"/>
          <w:b w:val="0"/>
          <w:sz w:val="22"/>
        </w:rPr>
        <w:t>Case 1047 lay open on Derek Gent's desk for the last time: a fat buff folder, a printout of an email received at 9:17 one Wednesday morning, YOU HAVE BEEN MURDERED. THE PERPETRATOR IS YOU, and a photograph of a doorway with his daughter standing in it, sent from an address that called itself LOCALHOST. Nobody had been murdered. That had taken a week, four clocks, a professor in Munich and most of Derek's patience to establish. The photograph had been taken by someone who was still unidentified. The email had been wrong about everything except the time.</w:t>
      </w:r>
    </w:p>
    <w:p>
      <w:pPr>
        <w:spacing w:after="160" w:line="240" w:lineRule="auto"/>
      </w:pPr>
      <w:r>
        <w:rPr>
          <w:rFonts w:ascii="Georgia" w:hAnsi="Georgia" w:eastAsia="Georgia"/>
          <w:b w:val="0"/>
          <w:sz w:val="22"/>
        </w:rPr>
        <w:t>On the windowsill a phone buzzed.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"Don't," said Penny Gent.</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"Then add them right." She was making tea.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and opened out again, and the creases were soft, the way creases go when a page has been carried in a pocket and taken out too often. On one corner was a pale brown ring, the size of the bottom of a mug.</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he had taken no wound from the lack of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"Tuesday," Penny countered.</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"Roughly," Derek conceded.</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"The instruction names you," Penny pointed out.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"LOCALHOST sent the photograph. This did not. Different paper, different hand,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"Don't," Penny warned.</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w:t>
      </w:r>
    </w:p>
    <w:p>
      <w:pPr>
        <w:spacing w:after="160" w:line="240" w:lineRule="auto"/>
      </w:pPr>
      <w:r>
        <w:rPr>
          <w:rFonts w:ascii="Georgia" w:hAnsi="Georgia" w:eastAsia="Georgia"/>
          <w:b w:val="0"/>
          <w:sz w:val="22"/>
        </w:rPr>
        <w:t>"There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Weinstein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not long, as a rule. It is the length of a bus journey, or a bath, or a conversation with a bank. It is very long when you are four adults in an office with a railway in the door, and you have agreed not to talk to the railway and not to look at it and not to step towards it,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"A clock set wrong is not a clock running slow," Weinstein agreed.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"Again," Derek instructed.</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"Because he boarded," Penny supplied,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"Because he got the warning," Trevor ventured,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"Last case," Derek admitted.</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"That's the first useful sentence since ten," Penny judged.</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"Of course it is." She did not ask why. She turned instead and looked, for the first time, at Tabitha, who was standing by the kettle with her coat still on and her hands round a mug, exactly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He sat down. He found that his hands wanted something to straighten, and that there was nothing within reach that was not already straight,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which was on the chair he had refused, and did not put it on. "You told her the order. Sheet, door, board, refusal. That is the first time today anybody has said the case out loud in the right sequence to someone who was not already in the room."</w:t>
      </w:r>
    </w:p>
    <w:p>
      <w:pPr>
        <w:spacing w:after="40" w:line="240" w:lineRule="auto"/>
      </w:pPr>
      <w:r>
        <w:rPr>
          <w:rFonts w:ascii="Georgia" w:hAnsi="Georgia" w:eastAsia="Georgia"/>
          <w:b w:val="0"/>
          <w:sz w:val="22"/>
        </w:rPr>
        <w:t>"She didn't want the order. She wanted to know if Sophie was safe."</w:t>
      </w:r>
    </w:p>
    <w:p>
      <w:pPr>
        <w:spacing w:after="160" w:line="240" w:lineRule="auto"/>
      </w:pPr>
      <w:r>
        <w:rPr>
          <w:rFonts w:ascii="Georgia" w:hAnsi="Georgia" w:eastAsia="Georgia"/>
          <w:b w:val="0"/>
          <w:sz w:val="22"/>
        </w:rPr>
        <w:t>"The order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"Paddington," Weinstein proposed.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"Lost property," Derek suggested.</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"The sign on Sunday is late," Weinstein said. "That is clean. Today the voice is late for the opening, and we do not know by how much, because nobody wrote the opening down. We were all looking at the paper. The sheet was already in the pocket before the door. Finishing the reading at 10:22 does not move it. A cause after an act cannot be the cause of the act. Munich cannot vote the order backwards."</w:t>
      </w:r>
    </w:p>
    <w:p>
      <w:pPr>
        <w:spacing w:after="40" w:line="240" w:lineRule="auto"/>
      </w:pPr>
      <w:r>
        <w:rPr>
          <w:rFonts w:ascii="Georgia" w:hAnsi="Georgia" w:eastAsia="Georgia"/>
          <w:b w:val="0"/>
          <w:sz w:val="22"/>
        </w:rPr>
        <w:t>"Nobody's asked Munich to vote."</w:t>
      </w:r>
    </w:p>
    <w:p>
      <w:pPr>
        <w:spacing w:after="40" w:line="240" w:lineRule="auto"/>
      </w:pPr>
      <w:r>
        <w:rPr>
          <w:rFonts w:ascii="Georgia" w:hAnsi="Georgia" w:eastAsia="Georgia"/>
          <w:b w:val="0"/>
          <w:sz w:val="22"/>
        </w:rPr>
        <w:t>"Trevor has asked Munich to vote. With his eyebrows."</w:t>
      </w:r>
    </w:p>
    <w:p>
      <w:pPr>
        <w:spacing w:after="160" w:line="240" w:lineRule="auto"/>
      </w:pPr>
      <w:r>
        <w:rPr>
          <w:rFonts w:ascii="Georgia" w:hAnsi="Georgia" w:eastAsia="Georgia"/>
          <w:b w:val="0"/>
          <w:sz w:val="22"/>
        </w:rPr>
        <w:t>"And we are not making a signature out of being slow," Penny said. "Herbert can sort Sunday. He cannot give us a clock for a voice we only know came after."</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"If you only had the numerals, you'd think they were the same thing. If you had the events, you'd never confuse them. One is a gap between an act and its warning. One is a gap between us noticing and us finishing. The second one isn't about the sender at all. It's about us. It's how long it takes four people to read a sheet of paper."</w:t>
      </w:r>
    </w:p>
    <w:p>
      <w:pPr>
        <w:spacing w:after="40" w:line="240" w:lineRule="auto"/>
      </w:pPr>
      <w:r>
        <w:rPr>
          <w:rFonts w:ascii="Georgia" w:hAnsi="Georgia" w:eastAsia="Georgia"/>
          <w:b w:val="0"/>
          <w:sz w:val="22"/>
        </w:rPr>
        <w:t>"Four people and a frightened one," Penny amended.</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"It's a train station," Penny murmured,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He had rehearsed it on the walk, without meaning to, the way a man rehearses a phone call to a bank, and it came out in the order the morning had taught him.</w:t>
      </w:r>
    </w:p>
    <w:p>
      <w:pPr>
        <w:spacing w:after="160" w:line="240" w:lineRule="auto"/>
      </w:pPr>
      <w:r>
        <w:rPr>
          <w:rFonts w:ascii="Georgia" w:hAnsi="Georgia" w:eastAsia="Georgia"/>
          <w:b w:val="0"/>
          <w:sz w:val="22"/>
        </w:rPr>
        <w:t>"Sunday. An opening at eighteen hundred. A notice at eighteen seventeen. That notice is late. Today the sheet was already in the pocket, then the door opened, then the voice said don't. We noticed the open door at ten oh five. We finished reading at ten twenty-two. That interval is us. The voice is late for the opening. I cannot tell you the size. The sheet is not."</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"That is a coordinate. The voice is after the door. The sheet is not the late one.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looked at it for a long moment.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Nobody argued. There had been a week, not long ago, when the dolphin had seen the shape of the whole thing before the rest of them had seen its corners, and the memory of that week sat over the bench like weather. It was tempting, very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He put his glasses on. They were wet. He went back inside through the doors with the empty cup still in his hand, and found Derek exactly where he had left him, standing a little apart from the others, watching the board as if it might put a child on it.</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"Not date of birth. The form's been asking the wrong question. A letter doesn't need its sender to be alive when it's read. It needs them to have done the writing before it arrived. Somebody did something before five past ten. That's the field."</w:t>
      </w:r>
    </w:p>
    <w:p>
      <w:pPr>
        <w:spacing w:after="160" w:line="240" w:lineRule="auto"/>
      </w:pPr>
      <w:r>
        <w:rPr>
          <w:rFonts w:ascii="Georgia" w:hAnsi="Georgia" w:eastAsia="Georgia"/>
          <w:b w:val="0"/>
          <w:sz w:val="22"/>
        </w:rPr>
        <w:t>Derek looked at him for a long moment.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"Herbert said it," Trevor agreed.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with the Year Sevens, which was beneath Sophie,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Adeyemi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Mr Okafor was asking whether you could subtract a bigger number from a smaller one. Most of the room thought you could not. Sophie, for once, did not answer first. She was thinking about Mrs Adeyemi.</w:t>
      </w:r>
    </w:p>
    <w:p>
      <w:pPr>
        <w:spacing w:after="160" w:line="240" w:lineRule="auto"/>
      </w:pPr>
      <w:r>
        <w:rPr>
          <w:rFonts w:ascii="Georgia" w:hAnsi="Georgia" w:eastAsia="Georgia"/>
          <w:b w:val="0"/>
          <w:sz w:val="22"/>
        </w:rPr>
        <w:t>Somebody had rung the school. Her mother, almost certainly; the school always rang her mother first, and her mother had probably rung back to check, because that was what her mother did. And then somebody else had rung, and the school had sent Mrs Adeyemi to look, and Mrs Adeyemi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That meant that someone knew what the heading said, and had decided that she should stay exactly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At twenty to three Mrs Adeyemi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thought: if I open the heading, it's in my notebook because it has my name near it. And then it's evidence it was about me, because it's in my notebook.</w:t>
      </w:r>
    </w:p>
    <w:p>
      <w:pPr>
        <w:spacing w:after="160" w:line="240" w:lineRule="auto"/>
      </w:pPr>
      <w:r>
        <w:rPr>
          <w:rFonts w:ascii="Georgia" w:hAnsi="Georgia" w:eastAsia="Georgia"/>
          <w:b w:val="0"/>
          <w:sz w:val="22"/>
        </w:rPr>
        <w:t>She thought: that's circular. Mr Okafor says that's how you can tell somebody's selling you something.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"I've carried this since the old Tuesday."</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don't know why. You think it's so Sophie never sees herself in a doorway. It is. It's also so that if it ever stopped being a filing error I'd have it with me when I went to tell her." She kept her eyes on the taxi rank. "I rehearsed it. More than once. On the bus, mostly. I had a version for if it was quick and a version for if it wasn't."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"I'm not telling you that so you'll feel something. I'm telling you because I've already been the person who stood in this office being frightened on schedule, and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"Which version. If it wasn't quick."</w:t>
      </w:r>
    </w:p>
    <w:p>
      <w:pPr>
        <w:spacing w:after="160" w:line="240" w:lineRule="auto"/>
      </w:pPr>
      <w:r>
        <w:rPr>
          <w:rFonts w:ascii="Georgia" w:hAnsi="Georgia" w:eastAsia="Georgia"/>
          <w:b w:val="0"/>
          <w:sz w:val="22"/>
        </w:rPr>
        <w:t>"No. That one stays in the bag." She slid the photograph back in, face-down, under the itinerary, and closed the clasp.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At a quarter past three, the school let go of its children in the ordinary way, all at once and with no regard for anyone's afternoon. At seventeen minutes past, Derek's phone rang. He noticed the minute and declined to have an opinion about it.</w:t>
      </w:r>
    </w:p>
    <w:p>
      <w:pPr>
        <w:spacing w:after="160" w:line="240" w:lineRule="auto"/>
      </w:pPr>
      <w:r>
        <w:rPr>
          <w:rFonts w:ascii="Georgia" w:hAnsi="Georgia" w:eastAsia="Georgia"/>
          <w:b w:val="0"/>
          <w:sz w:val="22"/>
        </w:rPr>
        <w:t>It was Sophie. She had not texted first. Waiting to be managed was not a hobby she kept.</w:t>
      </w:r>
    </w:p>
    <w:p>
      <w:pPr>
        <w:spacing w:after="160" w:line="240" w:lineRule="auto"/>
      </w:pPr>
      <w:r>
        <w:rPr>
          <w:rFonts w:ascii="Georgia" w:hAnsi="Georgia" w:eastAsia="Georgia"/>
          <w:b w:val="0"/>
          <w:sz w:val="22"/>
        </w:rPr>
        <w:t>"I still haven't written it down," she said, without hello, in the voice she used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"Solve the habit, then. Not the case." Penny ticked it off on her fingers, which she did only when she was angry and wished to appear organised. "An empty person-field. It wants filling. It fills with the nearest name it can find. Last week that was you. This week it's a twelve-year-old who wasn't on the platform, wasn't in the room, didn't touch the sheet and didn't read the heading. She is the nearest name it has for a child-shaped blank, and it is not getting one."</w:t>
      </w:r>
    </w:p>
    <w:p>
      <w:pPr>
        <w:spacing w:after="40" w:line="240" w:lineRule="auto"/>
      </w:pPr>
      <w:r>
        <w:rPr>
          <w:rFonts w:ascii="Georgia" w:hAnsi="Georgia" w:eastAsia="Georgia"/>
          <w:b w:val="0"/>
          <w:sz w:val="22"/>
        </w:rPr>
        <w:t>"We haven't struck her yet."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striking her before we know the open act is how you delete a girl to tidy a form." Penny's voice had gone quick and flat, the voice she used when agreement and sarcasm were briefly the same thing. "The open act is still boarding. Sixteen hundred hasn't happened. She has refused the only act anyone could pretend was hers. Those are two different sentences. Keep them in two different lines. If we strike her now, we're striking her because we're frightened, and the next time a board puts a name up we'll strike that one because we're frightened too, and one day it'll be a name that did have an act and we'll have struck it out of habit."</w:t>
      </w:r>
    </w:p>
    <w:p>
      <w:pPr>
        <w:spacing w:after="40" w:line="240" w:lineRule="auto"/>
      </w:pPr>
      <w:r>
        <w:rPr>
          <w:rFonts w:ascii="Georgia" w:hAnsi="Georgia" w:eastAsia="Georgia"/>
          <w:b w:val="0"/>
          <w:sz w:val="22"/>
        </w:rPr>
        <w:t>"So we wait."</w:t>
      </w:r>
    </w:p>
    <w:p>
      <w:pPr>
        <w:spacing w:after="40" w:line="240" w:lineRule="auto"/>
      </w:pPr>
      <w:r>
        <w:rPr>
          <w:rFonts w:ascii="Georgia" w:hAnsi="Georgia" w:eastAsia="Georgia"/>
          <w:b w:val="0"/>
          <w:sz w:val="22"/>
        </w:rPr>
        <w:t>"We wait until four. Then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"That a name in a notebook becomes evidence because it is in the notebook. That is how people get themselves into closed curves, Mr Gent, and not only in physics. The file says it is about her; she writes it down; the writing makes it about her; the file was right. Very tidy. Nobody has done anything at all, and yet a girl is guilty of a sentence." He considered this. "She refused to be the pen. That is the best thing anybody has done today, and she did it at a school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40" w:line="240" w:lineRule="auto"/>
      </w:pPr>
      <w:r>
        <w:rPr>
          <w:rFonts w:ascii="Georgia" w:hAnsi="Georgia" w:eastAsia="Georgia"/>
          <w:b w:val="0"/>
          <w:sz w:val="22"/>
        </w:rPr>
        <w:t>"She said something," Derek told her.</w:t>
      </w:r>
    </w:p>
    <w:p>
      <w:pPr>
        <w:spacing w:after="40" w:line="240" w:lineRule="auto"/>
      </w:pPr>
      <w:r>
        <w:rPr>
          <w:rFonts w:ascii="Georgia" w:hAnsi="Georgia" w:eastAsia="Georgia"/>
          <w:b w:val="0"/>
          <w:sz w:val="22"/>
        </w:rPr>
        <w:t>"She usually does."</w:t>
      </w:r>
    </w:p>
    <w:p>
      <w:pPr>
        <w:spacing w:after="160" w:line="240" w:lineRule="auto"/>
      </w:pPr>
      <w:r>
        <w:rPr>
          <w:rFonts w:ascii="Georgia" w:hAnsi="Georgia" w:eastAsia="Georgia"/>
          <w:b w:val="0"/>
          <w:sz w:val="22"/>
        </w:rPr>
        <w:t>"She said if she wrote the heading down because it had her name near it, it would be evidence it was about her because it was in her notebook. She said that was circular."</w:t>
      </w:r>
    </w:p>
    <w:p>
      <w:pPr>
        <w:spacing w:after="160" w:line="240" w:lineRule="auto"/>
      </w:pPr>
      <w:r>
        <w:rPr>
          <w:rFonts w:ascii="Georgia" w:hAnsi="Georgia" w:eastAsia="Georgia"/>
          <w:b w:val="0"/>
          <w:sz w:val="22"/>
        </w:rPr>
        <w:t>Tabitha considered the traffic on Praed Street, a taxi, a cyclist with a dog in a basket who was not Gucci and would never be forgiven by Gucci for the impersonation.</w:t>
      </w:r>
    </w:p>
    <w:p>
      <w:pPr>
        <w:spacing w:after="160" w:line="240" w:lineRule="auto"/>
      </w:pPr>
      <w:r>
        <w:rPr>
          <w:rFonts w:ascii="Georgia" w:hAnsi="Georgia" w:eastAsia="Georgia"/>
          <w:b w:val="0"/>
          <w:sz w:val="22"/>
        </w:rPr>
        <w:t>"So the board wanted her to do its homework for it," she said, in exactly the tone she would have used to order a flat white. "Put her name on its own answer, so it could mark itself right."</w:t>
      </w:r>
    </w:p>
    <w:p>
      <w:pPr>
        <w:spacing w:after="40" w:line="240" w:lineRule="auto"/>
      </w:pPr>
      <w:r>
        <w:rPr>
          <w:rFonts w:ascii="Georgia" w:hAnsi="Georgia" w:eastAsia="Georgia"/>
          <w:b w:val="0"/>
          <w:sz w:val="22"/>
        </w:rPr>
        <w:t>"Weinstein said closed curve."</w:t>
      </w:r>
    </w:p>
    <w:p>
      <w:pPr>
        <w:spacing w:after="160" w:line="240" w:lineRule="auto"/>
      </w:pPr>
      <w:r>
        <w:rPr>
          <w:rFonts w:ascii="Georgia" w:hAnsi="Georgia" w:eastAsia="Georgia"/>
          <w:b w:val="0"/>
          <w:sz w:val="22"/>
        </w:rPr>
        <w:t>"Weinstein would. It's the same thing with a longer word." She pulled her coat a little tighter, against nothing in particular. "She didn't do it."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"Then she's cleverer than the board. That's not news, but it's nice when the board finds out." She looked at him, and for a moment the flat delivery went somewhere less flat. "And you didn't go to the gates."</w:t>
      </w:r>
    </w:p>
    <w:p>
      <w:pPr>
        <w:spacing w:after="40" w:line="240" w:lineRule="auto"/>
      </w:pPr>
      <w:r>
        <w:rPr>
          <w:rFonts w:ascii="Georgia" w:hAnsi="Georgia" w:eastAsia="Georgia"/>
          <w:b w:val="0"/>
          <w:sz w:val="22"/>
        </w:rPr>
        <w:t>"I didn't go to the gates."</w:t>
      </w:r>
    </w:p>
    <w:p>
      <w:pPr>
        <w:spacing w:after="160" w:line="240" w:lineRule="auto"/>
      </w:pPr>
      <w:r>
        <w:rPr>
          <w:rFonts w:ascii="Georgia" w:hAnsi="Georgia" w:eastAsia="Georgia"/>
          <w:b w:val="0"/>
          <w:sz w:val="22"/>
        </w:rPr>
        <w:t>"I know. I was here. I'd have seen you go." Her hair was pulled back the way Sophie's was, with the same impatience, and he had noticed that before, at lunch, and had decided not to mention it, and decided again now. "Four o'clock is coming. He's got a ticket. Go and watch him use it."</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which was not saying a great deal, and he was the only one who could be trusted not to add an adjective. He knelt at the end of the row of metal chairs and used the seat as a desk. Penny stood over him. Derek stood over Penny. Weinstein stood over everybody, technically, by virtue of being on the far side of the chairs and reading upside down, which was unnecessary and typical.</w:t>
      </w:r>
    </w:p>
    <w:p>
      <w:pPr>
        <w:spacing w:after="40" w:line="240" w:lineRule="auto"/>
      </w:pPr>
      <w:r>
        <w:rPr>
          <w:rFonts w:ascii="Georgia" w:hAnsi="Georgia" w:eastAsia="Georgia"/>
          <w:b w:val="0"/>
          <w:sz w:val="22"/>
        </w:rPr>
        <w:t>They went through it act by act, because Penny would not let them do it any other way, and Trevor wrote each line in capitals and read it back. The door noticed open at 10:05; opened earlier; time unknown. In the room, before any clock: the sheet, then the door, then the voice. The voice was late for the door, and nothing it said could have kept the door shut. The sheet was earlier than the door, sender unknown. Ten twenty-two was how long they had taken to read, and Trevor gave it its own line, so that it could do no harm there. Sunday's seventeen stayed Sunday's: a notice after an act.</w:t>
      </w:r>
    </w:p>
    <w:p>
      <w:pPr>
        <w:spacing w:after="160" w:line="240" w:lineRule="auto"/>
      </w:pPr>
      <w:r>
        <w:rPr>
          <w:rFonts w:ascii="Georgia" w:hAnsi="Georgia" w:eastAsia="Georgia"/>
          <w:b w:val="0"/>
          <w:sz w:val="22"/>
        </w:rPr>
        <w:t>Trevor looked at what they had. Five lines, and four of them the same answer in different clothes: whatever this was, it had come too late for anything already done. He felt, Derek could see, the way a man feels when he has checked every door in the house and found them all locked, and only then remembers there is a window.</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"Boarding," Penny agreed.</w:t>
      </w:r>
    </w:p>
    <w:p>
      <w:pPr>
        <w:spacing w:after="160" w:line="240" w:lineRule="auto"/>
      </w:pPr>
      <w:r>
        <w:rPr>
          <w:rFonts w:ascii="Georgia" w:hAnsi="Georgia" w:eastAsia="Georgia"/>
          <w:b w:val="0"/>
          <w:sz w:val="22"/>
        </w:rPr>
        <w:t>"The airport train is at sixteen hundred. It's twenty-five past three. That's ahead. The sheet says don't let Derek board the mysterious train. The mysterious train is still in the doorway. Nobody's on it." He paused with the pencil. "So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"Early. The sheet is early for boarding. The boarding is in its future. It can still change it." He looked up at Weinstein. "That's the light cone. You drew it for us last week.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"And we don't need later me," Derek said.</w:t>
      </w:r>
    </w:p>
    <w:p>
      <w:pPr>
        <w:spacing w:after="160" w:line="240" w:lineRule="auto"/>
      </w:pPr>
      <w:r>
        <w:rPr>
          <w:rFonts w:ascii="Georgia" w:hAnsi="Georgia" w:eastAsia="Georgia"/>
          <w:b w:val="0"/>
          <w:sz w:val="22"/>
        </w:rPr>
        <w:t>It came out more quietly than he had meant. It had been sitting under everything since lunch, under the form and the board and the name: the thought that somewhere further up Monday there was a man with his voice who had learned something terrible enough to knock on a carriage door about it.</w:t>
      </w:r>
    </w:p>
    <w:p>
      <w:pPr>
        <w:spacing w:after="160" w:line="240" w:lineRule="auto"/>
      </w:pPr>
      <w:r>
        <w:rPr>
          <w:rFonts w:ascii="Georgia" w:hAnsi="Georgia" w:eastAsia="Georgia"/>
          <w:b w:val="0"/>
          <w:sz w:val="22"/>
        </w:rPr>
        <w:t>"No," Weinstein said. "A birthday is the wrong field for the record we have not written yet. The refusal can author that record, once the train has left and we are not on the other one. It cannot have posted the sheet that was already in your pocket this morning. That sheet came first. Whatever we do at four o'clock, we do it after."</w:t>
      </w:r>
    </w:p>
    <w:p>
      <w:pPr>
        <w:spacing w:after="40" w:line="240" w:lineRule="auto"/>
      </w:pPr>
      <w:r>
        <w:rPr>
          <w:rFonts w:ascii="Georgia" w:hAnsi="Georgia" w:eastAsia="Georgia"/>
          <w:b w:val="0"/>
          <w:sz w:val="22"/>
        </w:rPr>
        <w:t>"So the refusal doesn't explain the sheet."</w:t>
      </w:r>
    </w:p>
    <w:p>
      <w:pPr>
        <w:spacing w:after="160" w:line="240" w:lineRule="auto"/>
      </w:pPr>
      <w:r>
        <w:rPr>
          <w:rFonts w:ascii="Georgia" w:hAnsi="Georgia" w:eastAsia="Georgia"/>
          <w:b w:val="0"/>
          <w:sz w:val="22"/>
        </w:rPr>
        <w:t>"The refusal explains the refusal. That is all anything has to do. People keep wanting the end of a story to have written its beginning. It is a very romantic idea and I have never once seen it in a laboratory."</w:t>
      </w:r>
    </w:p>
    <w:p>
      <w:pPr>
        <w:spacing w:after="160" w:line="240" w:lineRule="auto"/>
      </w:pPr>
      <w:r>
        <w:rPr>
          <w:rFonts w:ascii="Georgia" w:hAnsi="Georgia" w:eastAsia="Georgia"/>
          <w:b w:val="0"/>
          <w:sz w:val="22"/>
        </w:rPr>
        <w:t>Trevor looked at the mystery's absence. The other train was not at Paddington. It was still, as far as they knew, standing in a doorway in the office, waiting.</w:t>
      </w:r>
    </w:p>
    <w:p>
      <w:pPr>
        <w:spacing w:after="40" w:line="240" w:lineRule="auto"/>
      </w:pPr>
      <w:r>
        <w:rPr>
          <w:rFonts w:ascii="Georgia" w:hAnsi="Georgia" w:eastAsia="Georgia"/>
          <w:b w:val="0"/>
          <w:sz w:val="22"/>
        </w:rPr>
        <w:t>"And if the platform boards someone while we're here?"</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who had been her cousin all his life and had learned at a young age when not to describe her,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"That's still a control," Penny said, but she put her arm through his, briefly, which she had not done since they were children at a wedding neither of them had wanted to attend.</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"Under no circumstances." A pause, in which a tunnel briefly had its opinion. "The sheet was already in the pocket before the door. The voice was not.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Derek stood beside her and did not say anything. He had been her cousin all his life and had learned, at a wedding when they were nine, that the correct response to Penny looking at something was to look at it as well and keep his mouth shut.</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Trevor stood up when they reached him and held out the slip, as if returning something he had borrowed under protest. "He got on before it left."</w:t>
      </w:r>
    </w:p>
    <w:p>
      <w:pPr>
        <w:spacing w:after="40" w:line="240" w:lineRule="auto"/>
      </w:pPr>
      <w:r>
        <w:rPr>
          <w:rFonts w:ascii="Georgia" w:hAnsi="Georgia" w:eastAsia="Georgia"/>
          <w:b w:val="0"/>
          <w:sz w:val="22"/>
        </w:rPr>
        <w:t>"I watched the board," Trevor said. "It said departed at sixteen hundred. Not sixteen hundred and seventeen. I checked." 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40" w:line="240" w:lineRule="auto"/>
      </w:pPr>
      <w:r>
        <w:rPr>
          <w:rFonts w:ascii="Georgia" w:hAnsi="Georgia" w:eastAsia="Georgia"/>
          <w:b w:val="0"/>
          <w:sz w:val="22"/>
        </w:rPr>
        <w:t>"Mrs Marsh is still on the stairs. Penny rang."</w:t>
      </w:r>
    </w:p>
    <w:p>
      <w:pPr>
        <w:spacing w:after="160" w:line="240" w:lineRule="auto"/>
      </w:pPr>
      <w:r>
        <w:rPr>
          <w:rFonts w:ascii="Georgia" w:hAnsi="Georgia" w:eastAsia="Georgia"/>
          <w:b w:val="0"/>
          <w:sz w:val="22"/>
        </w:rPr>
        <w:t>"Of course she is. She'll have decided the stairs are hers by now. You'll never get them back."</w:t>
      </w:r>
    </w:p>
    <w:p>
      <w:pPr>
        <w:spacing w:after="40" w:line="240" w:lineRule="auto"/>
      </w:pPr>
      <w:r>
        <w:rPr>
          <w:rFonts w:ascii="Georgia" w:hAnsi="Georgia" w:eastAsia="Georgia"/>
          <w:b w:val="0"/>
          <w:sz w:val="22"/>
        </w:rPr>
        <w:t>"I've never had them."</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I was there this morning on the telephone while it didn't." She walked on a few steps. "I'm asking because lately the only thing anyone could see of us was a closed door with a dog outside it. Trevor saw the door. Penny saw the door. Mrs Marsh, I expect, has the door in a drawer. And now there isn't a door. There's a railway. So if there's going to be anything, it's going to be in front of the railway. In front of everybody."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"I'm not complaining. I'm checking you know."</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"Good." She was quiet for a little. "I liked the door. I'm not going to pretend I didn't. But a door was also a way of not having the sentence. You said that yourself, on the pavement. If the hinge has taken it away, I'm not going to ask for it back so that we can go on not saying things in private."</w:t>
      </w:r>
    </w:p>
    <w:p>
      <w:pPr>
        <w:spacing w:after="40" w:line="240" w:lineRule="auto"/>
      </w:pPr>
      <w:r>
        <w:rPr>
          <w:rFonts w:ascii="Georgia" w:hAnsi="Georgia" w:eastAsia="Georgia"/>
          <w:b w:val="0"/>
          <w:sz w:val="22"/>
        </w:rPr>
        <w:t>"The hinge didn't take it away. I'd have opened it."</w:t>
      </w:r>
    </w:p>
    <w:p>
      <w:pPr>
        <w:spacing w:after="160" w:line="240" w:lineRule="auto"/>
      </w:pPr>
      <w:r>
        <w:rPr>
          <w:rFonts w:ascii="Georgia" w:hAnsi="Georgia" w:eastAsia="Georgia"/>
          <w:b w:val="0"/>
          <w:sz w:val="22"/>
        </w:rPr>
        <w:t>"I know you would. You said. I'm not a platform." She stopped at the kerb, waiting for the lights, and looked at him sideways with the flat, unhurried look that was, he had learned, the most dangerous thing about her. "Do the form first, Derek. Strike her name. Then come out on to the London side where I'm standing. I'll be there.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and Trevor's Mini overtaking them twice at junctions with the air of a car that wished to be seen to have tried. He had known it on the stairs, and on the landing, where Mrs Marsh rose from her step at their approach with the clipboard already raised.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train stood lit and empty. The yellow tape still lay across the sill with its case pinned under the fire extinguisher on the London side, but it was longer than Trevor had left it. The yellow line had come over the sill. It lay on the carpet, a finger's width of paint on wool, thirty-one millimetres inside the office, and the bench was that much nearer the desk. No one was on the platform. No one had been.</w:t>
      </w:r>
    </w:p>
    <w:p>
      <w:pPr>
        <w:spacing w:after="160" w:line="240" w:lineRule="auto"/>
      </w:pPr>
      <w:r>
        <w:rPr>
          <w:rFonts w:ascii="Georgia" w:hAnsi="Georgia" w:eastAsia="Georgia"/>
          <w:b w:val="0"/>
          <w:sz w:val="22"/>
        </w:rPr>
        <w:t>"No one has boarded," Mrs Marsh said behind them, before anyone could ask.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"Do not thank me. It was the lease." She handed Trevor the extinguisher, as if the tape measure had been hers all along and was now being returned to its rightful owner on probation. "Mr Pendleton left a note."</w:t>
      </w:r>
    </w:p>
    <w:p>
      <w:pPr>
        <w:spacing w:after="160" w:line="240" w:lineRule="auto"/>
      </w:pPr>
      <w:r>
        <w:rPr>
          <w:rFonts w:ascii="Georgia" w:hAnsi="Georgia" w:eastAsia="Georgia"/>
          <w:b w:val="0"/>
          <w:sz w:val="22"/>
        </w:rPr>
        <w:t>The note was on Derek's desk, square to the edge, in Pendleton's careful apologetic hand.</w:t>
      </w:r>
    </w:p>
    <w:p>
      <w:pPr>
        <w:spacing w:after="160" w:line="240" w:lineRule="auto"/>
      </w:pPr>
      <w:r>
        <w:rPr>
          <w:rFonts w:ascii="Georgia" w:hAnsi="Georgia" w:eastAsia="Georgia"/>
          <w:b w:val="0"/>
          <w:sz w:val="22"/>
        </w:rPr>
        <w:t>Whichever form this is, it is not mine.</w:t>
      </w:r>
    </w:p>
    <w:p>
      <w:pPr>
        <w:spacing w:after="40" w:line="240" w:lineRule="auto"/>
      </w:pPr>
      <w:r>
        <w:rPr>
          <w:rFonts w:ascii="Georgia" w:hAnsi="Georgia" w:eastAsia="Georgia"/>
          <w:b w:val="0"/>
          <w:sz w:val="22"/>
        </w:rPr>
        <w:t>"He's very consistent."</w:t>
      </w:r>
    </w:p>
    <w:p>
      <w:pPr>
        <w:spacing w:after="160" w:line="240" w:lineRule="auto"/>
      </w:pPr>
      <w:r>
        <w:rPr>
          <w:rFonts w:ascii="Georgia" w:hAnsi="Georgia" w:eastAsia="Georgia"/>
          <w:b w:val="0"/>
          <w:sz w:val="22"/>
        </w:rPr>
        <w:t>"It's the only thing about him I trust," said Mrs Marsh, and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Trevor read the office clock. "16:41."</w:t>
      </w:r>
    </w:p>
    <w:p>
      <w:pPr>
        <w:spacing w:after="160" w:line="240" w:lineRule="auto"/>
      </w:pPr>
      <w:r>
        <w:rPr>
          <w:rFonts w:ascii="Georgia" w:hAnsi="Georgia" w:eastAsia="Georgia"/>
          <w:b w:val="0"/>
          <w:sz w:val="22"/>
        </w:rPr>
        <w:t>The airport train had gone. Weinstein was, by now, at the airport, queuing with his passport in the jacket pocket he trusted, exactly as far into the future of the door as the clocks said. The mystery train had not acquired a passenger. And the form was still open on the screen, where they had left it at lunch, with its four lines of grey certainty and the gap underneath.</w:t>
      </w:r>
    </w:p>
    <w:p>
      <w:pPr>
        <w:spacing w:after="160" w:line="240" w:lineRule="auto"/>
      </w:pPr>
      <w:r>
        <w:rPr>
          <w:rFonts w:ascii="Georgia" w:hAnsi="Georgia" w:eastAsia="Georgia"/>
          <w:b w:val="0"/>
          <w:sz w:val="22"/>
        </w:rPr>
        <w:t>Trevor sat down at the keyboard. He did it slowly. He put his glasses on, then took them off, then put them on again, and then looked at Derek.</w:t>
      </w:r>
    </w:p>
    <w:p>
      <w:pPr>
        <w:spacing w:after="40" w:line="240" w:lineRule="auto"/>
      </w:pPr>
      <w:r>
        <w:rPr>
          <w:rFonts w:ascii="Georgia" w:hAnsi="Georgia" w:eastAsia="Georgia"/>
          <w:b w:val="0"/>
          <w:sz w:val="22"/>
        </w:rPr>
        <w:t>"Who's typing?"</w:t>
      </w:r>
    </w:p>
    <w:p>
      <w:pPr>
        <w:spacing w:after="40" w:line="240" w:lineRule="auto"/>
      </w:pPr>
      <w:r>
        <w:rPr>
          <w:rFonts w:ascii="Georgia" w:hAnsi="Georgia" w:eastAsia="Georgia"/>
          <w:b w:val="0"/>
          <w:sz w:val="22"/>
        </w:rPr>
        <w:t>"You are."</w:t>
      </w:r>
    </w:p>
    <w:p>
      <w:pPr>
        <w:spacing w:after="40" w:line="240" w:lineRule="auto"/>
      </w:pPr>
      <w:r>
        <w:rPr>
          <w:rFonts w:ascii="Georgia" w:hAnsi="Georgia" w:eastAsia="Georgia"/>
          <w:b w:val="0"/>
          <w:sz w:val="22"/>
        </w:rPr>
        <w:t>"I thought it ought to be you. It's your name on the sheet."</w:t>
      </w:r>
    </w:p>
    <w:p>
      <w:pPr>
        <w:spacing w:after="160" w:line="240" w:lineRule="auto"/>
      </w:pPr>
      <w:r>
        <w:rPr>
          <w:rFonts w:ascii="Georgia" w:hAnsi="Georgia" w:eastAsia="Georgia"/>
          <w:b w:val="0"/>
          <w:sz w:val="22"/>
        </w:rPr>
        <w:t>"That's why it oughtn't. The sheet's about me. I'm not filing my own prohibition. The form told us that much."</w:t>
      </w:r>
    </w:p>
    <w:p>
      <w:pPr>
        <w:spacing w:after="40" w:line="240" w:lineRule="auto"/>
      </w:pPr>
      <w:r>
        <w:rPr>
          <w:rFonts w:ascii="Georgia" w:hAnsi="Georgia" w:eastAsia="Georgia"/>
          <w:b w:val="0"/>
          <w:sz w:val="22"/>
        </w:rPr>
        <w:t>"Then Penny."</w:t>
      </w:r>
    </w:p>
    <w:p>
      <w:pPr>
        <w:spacing w:after="160" w:line="240" w:lineRule="auto"/>
      </w:pPr>
      <w:r>
        <w:rPr>
          <w:rFonts w:ascii="Georgia" w:hAnsi="Georgia" w:eastAsia="Georgia"/>
          <w:b w:val="0"/>
          <w:sz w:val="22"/>
        </w:rPr>
        <w:t>"Penny's going to do the bit at the end. You do the times. You're the one who measured the door."</w:t>
      </w:r>
    </w:p>
    <w:p>
      <w:pPr>
        <w:spacing w:after="160" w:line="240" w:lineRule="auto"/>
      </w:pPr>
      <w:r>
        <w:rPr>
          <w:rFonts w:ascii="Georgia" w:hAnsi="Georgia" w:eastAsia="Georgia"/>
          <w:b w:val="0"/>
          <w:sz w:val="22"/>
        </w:rPr>
        <w:t>Trevor considered this, and seemed to find in it some small dignity he had not known was on offer. He flexed his fingers over the keys in the manner of a pianist who has only ever played scales. Then he typed, and this time the form took the record they were making. It did not argue. It did not grey anything out. It did not offer to become the morning sheet.</w:t>
      </w:r>
    </w:p>
    <w:p>
      <w:pPr>
        <w:spacing w:after="160" w:line="240" w:lineRule="auto"/>
      </w:pPr>
      <w:r>
        <w:rPr>
          <w:rFonts w:ascii="Georgia" w:hAnsi="Georgia" w:eastAsia="Georgia"/>
          <w:b w:val="0"/>
          <w:sz w:val="22"/>
        </w:rPr>
        <w:t>AUTHOR OF THIS RECORD: THE REFUSAL.</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MORNING SHEET: SENDER UNKNOWN. NOT A BIRTHDAY. NOT LOCALHOST.</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Trevor stared at it. "That wasn't there at lunch."</w:t>
      </w:r>
    </w:p>
    <w:p>
      <w:pPr>
        <w:spacing w:after="40" w:line="240" w:lineRule="auto"/>
      </w:pPr>
      <w:r>
        <w:rPr>
          <w:rFonts w:ascii="Georgia" w:hAnsi="Georgia" w:eastAsia="Georgia"/>
          <w:b w:val="0"/>
          <w:sz w:val="22"/>
        </w:rPr>
        <w:t>"It was the field we needed at lunch," Derek said. "We didn't have an act yet."</w:t>
      </w:r>
    </w:p>
    <w:p>
      <w:pPr>
        <w:spacing w:after="160" w:line="240" w:lineRule="auto"/>
      </w:pPr>
      <w:r>
        <w:rPr>
          <w:rFonts w:ascii="Georgia" w:hAnsi="Georgia" w:eastAsia="Georgia"/>
          <w:b w:val="0"/>
          <w:sz w:val="22"/>
        </w:rPr>
        <w:t>Trevor filled the new field for the refusal: the time, and the room, and nothing else. He left the birthday empty. It was, Derek thought, the most precise thing he had ever seen anyone not type. The form accepted the act they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CASE STATUS: BOARDING REFUSED. SHEET BEFORE THE DOOR. VOICE AFTER THE DOOR. THE READING IS NOT THE ARRIVAL.</w:t>
      </w:r>
    </w:p>
    <w:p>
      <w:pPr>
        <w:spacing w:after="160" w:line="240" w:lineRule="auto"/>
      </w:pPr>
      <w:r>
        <w:rPr>
          <w:rFonts w:ascii="Georgia" w:hAnsi="Georgia" w:eastAsia="Georgia"/>
          <w:b w:val="0"/>
          <w:sz w:val="22"/>
        </w:rPr>
        <w:t>SENDER OF THIS RECORD: THE REFUSAL, THIS ROOM, 16:41.</w:t>
      </w:r>
    </w:p>
    <w:p>
      <w:pPr>
        <w:spacing w:after="160" w:line="240" w:lineRule="auto"/>
      </w:pPr>
      <w:r>
        <w:rPr>
          <w:rFonts w:ascii="Georgia" w:hAnsi="Georgia" w:eastAsia="Georgia"/>
          <w:b w:val="0"/>
          <w:sz w:val="22"/>
        </w:rPr>
        <w:t>SENDER OF THE MORNING SHEET: UNKNOWN.</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Penny put her handbag down on the desk. She took out the face-down photograph, looked at the back of it for a moment, and put it face-down on the desk beside the keyboard, where it would be in the room for this and would not have to watch. Then she leaned over Trevor's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Penny said. "No act. She wasn't in the room. She didn't touch the sheet. She was asked not to file a heading she didn't read, and she refused the filing, and she told us why, and she was right. She is not the author. She is not the passenger. She was never going to be the passenger."</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her at the floor. The yellow line was back behind the sill, where it had been at ten in the morning. Nobody had seen it go. The tape, when he bent to read it, said eight hundred and ninety-six millimetres and nothing more.</w:t>
      </w:r>
    </w:p>
    <w:p>
      <w:pPr>
        <w:spacing w:after="160" w:line="240" w:lineRule="auto"/>
      </w:pPr>
      <w:r>
        <w:rPr>
          <w:rFonts w:ascii="Georgia" w:hAnsi="Georgia" w:eastAsia="Georgia"/>
          <w:b w:val="0"/>
          <w:sz w:val="22"/>
        </w:rPr>
        <w:t>Derek did not breathe wrong this time. The wrong breathing had been lunch. He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"That's the acts," Penny corrected.</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"Boarding refused. Her name is off the record. The sheet that was in my pocket this morning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 He knew that now. He had known it on the Paddington pavement. He found that knowing it here, with the platform in the hinge and the board saying a word that was not a day, made it more true and not less.</w:t>
      </w:r>
    </w:p>
    <w:p>
      <w:pPr>
        <w:spacing w:after="160" w:line="240" w:lineRule="auto"/>
      </w:pPr>
      <w:r>
        <w:rPr>
          <w:rFonts w:ascii="Georgia" w:hAnsi="Georgia" w:eastAsia="Georgia"/>
          <w:b w:val="0"/>
          <w:sz w:val="22"/>
        </w:rPr>
        <w:t>Trevor stood up,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Rule: A record of a refusal is written after the refusal. It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"It's the only one in your book. It's not the only one in London." Penny's voice had gone quick and flat. "And even if it was this one: you opened it onto an office. With a desk and a kettle and a bottle that can't hold tea. You locked it nine minutes later. The platform wasn't there. This morning the sheet was in this room before the door opened. Then the door. Then the voice. That's the order. You're not in it."</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She was right. Derek knew she was right. It was the thing Weinstein had said that morning, the thing Trevor had done the sum for on the back of an envelope: same building, a day apart, everybody in the universe agreed which came first. Sunday at six was in the past of Monday morning.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unambiguous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"It's the same mistake the board made about Sophie. Only Sophie didn't have an act, and Mrs Marsh did, and it still wasn't enough." Penny picked up her handbag.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and a clothes hanger, because he was always holding a clothes hanger. This one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STUDY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"Is that the brass one? On his windowsill?"</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"He's frightened," Tuppence said, because her daughter had asked a direct question in her results voice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looked at Derek's name for some time.</w:t>
      </w:r>
    </w:p>
    <w:p>
      <w:pPr>
        <w:spacing w:after="40" w:line="240" w:lineRule="auto"/>
      </w:pPr>
      <w:r>
        <w:rPr>
          <w:rFonts w:ascii="Georgia" w:hAnsi="Georgia" w:eastAsia="Georgia"/>
          <w:b w:val="0"/>
          <w:sz w:val="22"/>
        </w:rPr>
        <w:t>"I'm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"The gate?"</w:t>
      </w:r>
    </w:p>
    <w:p>
      <w:pPr>
        <w:spacing w:after="160" w:line="240" w:lineRule="auto"/>
      </w:pPr>
      <w:r>
        <w:rPr>
          <w:rFonts w:ascii="Georgia" w:hAnsi="Georgia" w:eastAsia="Georgia"/>
          <w:b w:val="0"/>
          <w:sz w:val="22"/>
        </w:rPr>
        <w:t>"The ordinary gate. After school. Not during double maths. Him." She heard herself say it in the committee voice and let it stand, because it was the right voice for a decision; it was what the voice was for.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"It's finished," he said, mildly surprised.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She lived on the top floor of a narrow house that had been divided, at some point in the 1970s, by a builder with strong views about where a kitchen should not go. The kitchen was in the hall. The table was in the kitchen, which meant the table was in the hall,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The handbag was on the chair beside her. She had not unpacked it. She had taken out the itinerary, and her phone, and a biro from the Bureau that said nothing on the side, and she had taken out the photograph and put it on the table face-down, the way it had travelled all day, and had not turned it over. She did not intend to turn it over. It was not that kind of evening. She had put it there because it had been in the bag all day for a frightening reason, and she wanted, now that the day was over, to see whether it still felt like that kind of object out of the bag. It did. She left it where it was.</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There were two parts. She knew that much, though she would not have admitted how in company: she had read the chapter in the physics book Trevor had lent her in the spring, the one with the coffee ring on the cover, and she had read it twice, because Trevor had asked her once at the kettle whether she had read it and she had wanted to be able to say yes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Higher up first. The fraction by which a clock gained was the height times the strength of gravity, divided by the speed of light squared. She wrote it out the long way, because the short way was how you made mistakes: eleven thousand metres, times nine point eight, divided by nine times ten to the sixteen. One point two times ten to the minus twelve. A little over a trillionth. She multiplied by the seconds in an hour and got four point three billionths of a second for every hour at height.</w:t>
      </w:r>
    </w:p>
    <w:p>
      <w:pPr>
        <w:spacing w:after="160" w:line="240" w:lineRule="auto"/>
      </w:pPr>
      <w:r>
        <w:rPr>
          <w:rFonts w:ascii="Georgia" w:hAnsi="Georgia" w:eastAsia="Georgia"/>
          <w:b w:val="0"/>
          <w:sz w:val="22"/>
        </w:rPr>
        <w:t>Moving second. The fraction by which a clock lost was half the speed squared over the speed of light squared. Two hundred and fifty metres a second, which was what the internet said an airliner did, more or less, if you did not ask it any harder questions. Half of two hundred and fifty squared, divided by nine times ten to the sixteen. Three and a half times ten to the minus thirteen. One and a quarter nanoseconds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It was not that she wanted him to be wrong. It was that he had done it upside down, in his head, in the time it took to put a ticket away, while being visibly delighted about something else, and she had done it at a table with a biro over twenty minutes, and they had got the same number, and that was what being very smart and very lazy looked like from the outside. Herbert's phrase. She had heard Weinstein quote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"You did the speed of the plane against the ground. Two hundred and fifty metres a second. But the ground isn't standing still. It's going round. London's doing about three hundred metres a second, east, just sitting there. Athens is further south, so it's doing more, nearly three hundred and seventy. Everyone's doing it. You, me, Derek, the kettle. It's the Earth turning."</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"It doesn't cancel. That's the thing. That's what everybody gets wrong." He was going faster now; she could hear it, the particular acceleration of Trevor when a problem had stopped being a problem and become a pleasure. "The clocks that run slow are the ones that move. But move compared with what? Not compared with the ground, because the ground's moving. You have to compare everyone against something that isn't going round. The centre of the Earth, if you like. Not actually the centre. Just a frame that isn't spinning. And in that frame, the ground's already moving east at three hundred, so its clocks are already slow. And you, flying east, are moving at three hundred plus your two hundred and fifty, give or take, so you're slower still. You're not two hundred and fifty faster than nothing. You're five hundred and something faster than nothing, and the ground's three hundred faster than nothing, and the difference in the slowing goes like the difference in the squares."</w:t>
      </w:r>
    </w:p>
    <w:p>
      <w:pPr>
        <w:spacing w:after="40" w:line="240" w:lineRule="auto"/>
      </w:pPr>
      <w:r>
        <w:rPr>
          <w:rFonts w:ascii="Georgia" w:hAnsi="Georgia" w:eastAsia="Georgia"/>
          <w:b w:val="0"/>
          <w:sz w:val="22"/>
        </w:rPr>
        <w:t>"Say that in English."</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"Less than that, because you're not going straight east. South-east. Call it three, three and a half, an hour. Actually." There was a pause, and the scratch of a pencil on something that was probably the back of a cereal box. "Hang on. Also you're not at eleven thousand metres for three and a half hours. That's the time on the ticket. That's from the gate to the gate. Some of it's sitting on the tarmac at Heathrow behind a plane to Dubai. Some of it's going up, and some of it's coming down, and on the way up and the way down you're lower, and lower means less of the gravity bit. You're probably at height for two and a half hours. Maybe a bit more."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at the x3 in the margin beside it, and at the photograph, face-down, which had not moved.</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Properly. Nineteen seventy-one. Two men took four atomic clocks round the world on ordinary airliners. Passenger flights. They bought the clocks seats." He sounded, suddenly, very happy. "They went east all the way round, and then west all the way round, and compared them with the clocks they'd left at home in Washington. Going east, the clocks lost about sixty billionths of a second. Going west, they gained about two hundred and seventy. Same planes, same heights, roughly. The only difference was which way they went round a planet that was already turning. And it came out the way the theory said, more or less, within the error. Hafele and Keating. I've got the paper somewhere. It's two pages. It's the best two pages in the world."</w:t>
      </w:r>
    </w:p>
    <w:p>
      <w:pPr>
        <w:spacing w:after="40" w:line="240" w:lineRule="auto"/>
      </w:pPr>
      <w:r>
        <w:rPr>
          <w:rFonts w:ascii="Georgia" w:hAnsi="Georgia" w:eastAsia="Georgia"/>
          <w:b w:val="0"/>
          <w:sz w:val="22"/>
        </w:rPr>
        <w:t>"West gained."</w:t>
      </w:r>
    </w:p>
    <w:p>
      <w:pPr>
        <w:spacing w:after="160" w:line="240" w:lineRule="auto"/>
      </w:pPr>
      <w:r>
        <w:rPr>
          <w:rFonts w:ascii="Georgia" w:hAnsi="Georgia" w:eastAsia="Georgia"/>
          <w:b w:val="0"/>
          <w:sz w:val="22"/>
        </w:rPr>
        <w:t>"West gained a lot. Because going west you're taking some of the Earth's spin off. You're nearly standing still compared with the frame that isn't spinning. So you hardly slow at all, and the gravity bit's all you get." He paused. "If you were going to Los Angeles he'd at least have got the sign right."</w:t>
      </w:r>
    </w:p>
    <w:p>
      <w:pPr>
        <w:spacing w:after="160" w:line="240" w:lineRule="auto"/>
      </w:pPr>
      <w:r>
        <w:rPr>
          <w:rFonts w:ascii="Georgia" w:hAnsi="Georgia" w:eastAsia="Georgia"/>
          <w:b w:val="0"/>
          <w:sz w:val="22"/>
        </w:rPr>
        <w:t>"And the ground in Athens? Is that a different rate from the ground here? It's going faster, you said."</w:t>
      </w:r>
    </w:p>
    <w:p>
      <w:pPr>
        <w:spacing w:after="160" w:line="240" w:lineRule="auto"/>
      </w:pPr>
      <w:r>
        <w:rPr>
          <w:rFonts w:ascii="Georgia" w:hAnsi="Georgia" w:eastAsia="Georgia"/>
          <w:b w:val="0"/>
          <w:sz w:val="22"/>
        </w:rPr>
        <w:t>"No. That's the other lovely thing. Every clock at sea level ticks at the same rate. London, Athens, the North Pole. The ones near the equator are going faster round, so they ought to be slower, but the Earth bulges at the equator, because it's spinning, so they're also further from the middle, so they're higher up, so they're faster. And it exactly cancels. It has to. The sea settles itself into the shape where it cancels; that's what the shape of the sea is. So you don't have to worry about Greece. Greece is the same as here. It's only the bit in the air that's different."</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Penny sat very still. She thought about a sheet of paper with a line on it, and a voice that had come late through three soft knocks, and a slip from a station telling a woman not to open a door she had already locked again. She thought about what Weinstein had said at lunchtime,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"He'll find out from the air. Thursday week. When I send him a number and it isn't ten." She looked at the photograph on the table and, this time, picked it up, still face-down, and put it back in the bag, in the inside pocket, behind the itinerary, where it lived. It was not that kind of evening any more. It had stopped being that kind of evening somewhere around the Earth turning.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"Ask for the ground speed. Not the airspeed. They're different. The airspeed's what the wing feels. The ground speed's what the clock feels, near enough. Well, the ground speed and the Earth." He hesitated.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for a while with the phone in her hand and the itinerary in front of her, and the kettle she had boiled at seven and forgotten, and the rain on the window, and a train somewhere across London lit at all its windows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Instead she picked up the biro, turned the itinerary over to the front, and wrote along the top margin, above the flight number, in her own fast and unambiguous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It was, he thought, almost the whole lecture. The light came from there to here. It came across the sill without being asked, the way light does, and it reached him, and he could see the train because of it. Nothing of his had to go back the other way for that to happen. Light could come from there to here all night without anything of his going from here to there. Seeing was not boarding. Being lit by a thing was not being on it. Weinstein would have drawn it as a cone, and Herbert would have drawn it more neatly, and Trevor would have done the sum on an envelope, and they would all have meant the same thing: what reaches you is in your past. What you reach is in your future. The two are not the same set,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the kind that every railway in Britain had bought in bulk at some point and regretted. There was nobody in any of them. There was a newspaper on one, folded, as if someone had just got off. He could not read the date.</w:t>
      </w:r>
    </w:p>
    <w:p>
      <w:pPr>
        <w:spacing w:after="160" w:line="240" w:lineRule="auto"/>
      </w:pPr>
      <w:r>
        <w:rPr>
          <w:rFonts w:ascii="Georgia" w:hAnsi="Georgia" w:eastAsia="Georgia"/>
          <w:b w:val="0"/>
          <w:sz w:val="22"/>
        </w:rPr>
        <w:t>He looked at it for a long time. 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It was the word Sherlock had sent at lunch, he realised, the single word on Trevor's screen, refusing a case before it was offered. He had thought at the time it meant the dolphin did not want it. He thought now it might simply have been the correct reply to a railway, given early enough to be useful.</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Weinstein looked at it. It was, of course, immaculate. The office's history ran up the page in one clean line. Near the bottom, a small mark, labelled in Herbert's handwriting: SHEET. Above it: DOOR. Above that: VOICE. Then a gap, and a mark labelled READ, 10:22, and higher, far up, a mark labelled REFUSAL, 16:41. Off to one side, a little below the whole thing, on a separate short line of its own, a mark labelled: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"I was the first to see it. I was standing at Derek's desk, being polite, which I had come to London to be, and I looked down, and it was there. It had not been there a moment before. I am quite sure of that. I am a patent attorney; I notice paper. And then it was in my hand, and then, because I am polite, in Derek's hand, and then the door opened. I did not read it until afterwards. None of us did."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That is all. A sheet of paper appeared, and you were the man standing nearest to the desk, and so you have spent a night and a morning trying to make yourself its author, because a blank is unbearable and a name, even your own name, is less unbearable than a blank." Herbert put the pencil away. "Mr Gent's daughter did not do it. That woman on the stairs did not do it, though she tried very hard to. You are now trying to do it. It is the same mistake three times in two days. I find it very restful that it is the same mistake. It means the case was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"Because the order was the easy part. You were right about the order. Sheet, door, voice. It didn't tell anyone who to be frightened for. They had to work that out themselves. In a station. With a slip from lost property and a pencil."</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phone, and opened the flight times Penny had shown him on Monday, standing under the departure board at Paddington with the itinerary half out of her bag. London to Athens. Three and a half hours, or near enough. Cruising at eleven kilometres. He did the sum on the back of the dishwasher's patent application, in ink: the gravitational part, which made her clock run a little faster up there, and the speed part, which made it run a little slower, and the gravitational part won, as it always did at airliner heights.</w:t>
      </w:r>
    </w:p>
    <w:p>
      <w:pPr>
        <w:spacing w:after="160" w:line="240" w:lineRule="auto"/>
      </w:pPr>
      <w:r>
        <w:rPr>
          <w:rFonts w:ascii="Georgia" w:hAnsi="Georgia" w:eastAsia="Georgia"/>
          <w:b w:val="0"/>
          <w:sz w:val="22"/>
        </w:rPr>
        <w:t>About ten billionths of a second, one way. He had told her that at the station. He checked it anyway, twice.</w:t>
      </w:r>
    </w:p>
    <w:p>
      <w:pPr>
        <w:spacing w:after="160" w:line="240" w:lineRule="auto"/>
      </w:pPr>
      <w:r>
        <w:rPr>
          <w:rFonts w:ascii="Georgia" w:hAnsi="Georgia" w:eastAsia="Georgia"/>
          <w:b w:val="0"/>
          <w:sz w:val="22"/>
        </w:rPr>
        <w:t>It was, he thought, the first number in the whole affair whose origin he knew exactly.</w:t>
      </w:r>
    </w:p>
    <w:p>
      <w:pPr>
        <w:spacing w:after="160" w:line="240" w:lineRule="auto"/>
      </w:pPr>
      <w:r>
        <w:rPr>
          <w:rFonts w:ascii="Georgia" w:hAnsi="Georgia" w:eastAsia="Georgia"/>
          <w:b w:val="0"/>
          <w:sz w:val="22"/>
        </w:rPr>
        <w:t>He decided he would not send it to her. It was not his number. It was hers, and she would send it to him from the air, a week on Thursday, at whatever altitude she happened to be at when she remembered. He would be annoyed.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Herbert Matkowski arrived at Julius Barbarian's house at two o'clock, which he knew because his watch said so, and his watch said so because a transmitter outside Frankfurt told it so every minute, and the transmitter knew because a room full of atomic clocks in Braunschweig had agreed among themselves. He had walked from Schwabing after lunch in order to arrive exactly then. He had telephoned on Monday evening to make the appointment.</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They were not a collection in the ordinary sense. Nobody would have collected them for their beauty. There was a kitchen timer shaped like a tomato. There was a station clock, small, of the kind that hangs over platforms, with its cable cut. There was a ship's chronometer in a box, a child's alarm clock with bells, two wristwatches lying on their backs, an hourglass, a candle marked in rings, a metronome, a digital thing from a car dashboard wired to a battery, a pendulum clock lying on its side, which was therefore not going, and others Herbert did not stop to catalogue. Every one that told the time at all told a different one. Not slightly different. Different. The station clock said twenty past nine. The chronometer said a quarter to five. The tomato said nothing, because it was a timer and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Herbert sat down across the table from twenty disagreements and laid his drawing on the only clear corner. He found that the tick of so many unsynchronised mechanisms at once produced in him a physical discomfort he had not experienced since an examination hall in 1971, and that the discomfort was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"They are all correctly reporting their relation to the moment I wound them. That is all any clock reports. That one," he pointed at the chronometer, "is reporting that it has been going for a certain number of swings since I set it to a quarter to five. It is perfectly honest about it. You call it wrong because it disagrees with Braunschweig. It does not know Braunschweig. It has never been introduced."</w:t>
      </w:r>
    </w:p>
    <w:p>
      <w:pPr>
        <w:spacing w:after="40" w:line="240" w:lineRule="auto"/>
      </w:pPr>
      <w:r>
        <w:rPr>
          <w:rFonts w:ascii="Georgia" w:hAnsi="Georgia" w:eastAsia="Georgia"/>
          <w:b w:val="0"/>
          <w:sz w:val="22"/>
        </w:rPr>
        <w:t>"It is a quarter past two."</w:t>
      </w:r>
    </w:p>
    <w:p>
      <w:pPr>
        <w:spacing w:after="40" w:line="240" w:lineRule="auto"/>
      </w:pPr>
      <w:r>
        <w:rPr>
          <w:rFonts w:ascii="Georgia" w:hAnsi="Georgia" w:eastAsia="Georgia"/>
          <w:b w:val="0"/>
          <w:sz w:val="22"/>
        </w:rPr>
        <w:t>"In Braunschweig."</w:t>
      </w:r>
    </w:p>
    <w:p>
      <w:pPr>
        <w:spacing w:after="40" w:line="240" w:lineRule="auto"/>
      </w:pPr>
      <w:r>
        <w:rPr>
          <w:rFonts w:ascii="Georgia" w:hAnsi="Georgia" w:eastAsia="Georgia"/>
          <w:b w:val="0"/>
          <w:sz w:val="22"/>
        </w:rPr>
        <w:t>"Everywhere in this time zone."</w:t>
      </w:r>
    </w:p>
    <w:p>
      <w:pPr>
        <w:spacing w:after="160" w:line="240" w:lineRule="auto"/>
      </w:pPr>
      <w:r>
        <w:rPr>
          <w:rFonts w:ascii="Georgia" w:hAnsi="Georgia" w:eastAsia="Georgia"/>
          <w:b w:val="0"/>
          <w:sz w:val="22"/>
        </w:rPr>
        <w:t>"Everywhere that has agreed to ask Braunschweig." Barbarian looked enormously pleased. "Show me the drawing."</w:t>
      </w:r>
    </w:p>
    <w:p>
      <w:pPr>
        <w:spacing w:after="160" w:line="240" w:lineRule="auto"/>
      </w:pPr>
      <w:r>
        <w:rPr>
          <w:rFonts w:ascii="Georgia" w:hAnsi="Georgia" w:eastAsia="Georgia"/>
          <w:b w:val="0"/>
          <w:sz w:val="22"/>
        </w:rPr>
        <w:t>Herbert turned it round. It was the same sheet he had shown Alfred that morning, squared paper, a vertical line drawn with a ruler up the middle of the page, and on it, in order from the bottom, small marks with labels in his hand: SHEET. DOOR. VOICE. READ, 10:22. REFUSAL, 16:41. Off to one side, lower, on a short line of its own: SUNDAY. RADIATOR. Beside SHEET, in pencil, the small question mark he had added at ten o'clock in Schwabing.</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case. Sheet, door, voice, reading, refusal. Five events and which is next to which. Mr Gent did not need anything else. He did not need the line. He did not need a single minute. He needed to know that the sheet was before the door, and the door before the voice, and the voice was too late to stop the door, and the train was still in front of all of it. That is order. That is a relation."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"Seventeen minutes. Ten oh five to ten twenty-two. A duration. A length of your wire. The office spent half a day trying to make it mean something, because it had a number and the number looked like the other number, on Sunday, and people love a number that looks like another number. And it meant nothing. It was how long four people took to read a sheet of paper. The case was solved by order. It was nearly ruined by duration."</w:t>
      </w:r>
    </w:p>
    <w:p>
      <w:pPr>
        <w:spacing w:after="40" w:line="240" w:lineRule="auto"/>
      </w:pPr>
      <w:r>
        <w:rPr>
          <w:rFonts w:ascii="Georgia" w:hAnsi="Georgia" w:eastAsia="Georgia"/>
          <w:b w:val="0"/>
          <w:sz w:val="22"/>
        </w:rPr>
        <w:t>"That is unfair to duration."</w:t>
      </w:r>
    </w:p>
    <w:p>
      <w:pPr>
        <w:spacing w:after="40" w:line="240" w:lineRule="auto"/>
      </w:pPr>
      <w:r>
        <w:rPr>
          <w:rFonts w:ascii="Georgia" w:hAnsi="Georgia" w:eastAsia="Georgia"/>
          <w:b w:val="0"/>
          <w:sz w:val="22"/>
        </w:rPr>
        <w:t>"I am always unfair to duration. It has been unfair to me for forty years."</w:t>
      </w:r>
    </w:p>
    <w:p>
      <w:pPr>
        <w:spacing w:after="160" w:line="240" w:lineRule="auto"/>
      </w:pPr>
      <w:r>
        <w:rPr>
          <w:rFonts w:ascii="Georgia" w:hAnsi="Georgia" w:eastAsia="Georgia"/>
          <w:b w:val="0"/>
          <w:sz w:val="22"/>
        </w:rPr>
        <w:t>Herbert took a pencil out of his inside pocket. He did not intend to write anything with it. He held it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"In steps. One." He laid the pencil beside the drawing, parallel to the ruled line, exactly. "Between the door and the reading there is a quantity which every clock at rest in that office would agree on, if it had been wound, whatever it said at the start. The difference between its readings. That quantity does not depend on Braunschweig. It does not depend on what time anybody set. It is the length of the office's history between those two events, and in relativity it is the one thing about the interval that every observer, moving or not, will agree upon. It is not a convention. It is geometry. Two."</w:t>
      </w:r>
    </w:p>
    <w:p>
      <w:pPr>
        <w:spacing w:after="40" w:line="240" w:lineRule="auto"/>
      </w:pPr>
      <w:r>
        <w:rPr>
          <w:rFonts w:ascii="Georgia" w:hAnsi="Georgia" w:eastAsia="Georgia"/>
          <w:b w:val="0"/>
          <w:sz w:val="22"/>
        </w:rPr>
        <w:t>"Stop. Before two."</w:t>
      </w:r>
    </w:p>
    <w:p>
      <w:pPr>
        <w:spacing w:after="40" w:line="240" w:lineRule="auto"/>
      </w:pPr>
      <w:r>
        <w:rPr>
          <w:rFonts w:ascii="Georgia" w:hAnsi="Georgia" w:eastAsia="Georgia"/>
          <w:b w:val="0"/>
          <w:sz w:val="22"/>
        </w:rPr>
        <w:t>"I have not finished one."</w:t>
      </w:r>
    </w:p>
    <w:p>
      <w:pPr>
        <w:spacing w:after="160" w:line="240" w:lineRule="auto"/>
      </w:pPr>
      <w:r>
        <w:rPr>
          <w:rFonts w:ascii="Georgia" w:hAnsi="Georgia" w:eastAsia="Georgia"/>
          <w:b w:val="0"/>
          <w:sz w:val="22"/>
        </w:rPr>
        <w:t>"You have finished one. You said every clock at rest in the office would agree. How would they agree?"</w:t>
      </w:r>
    </w:p>
    <w:p>
      <w:pPr>
        <w:spacing w:after="40" w:line="240" w:lineRule="auto"/>
      </w:pPr>
      <w:r>
        <w:rPr>
          <w:rFonts w:ascii="Georgia" w:hAnsi="Georgia" w:eastAsia="Georgia"/>
          <w:b w:val="0"/>
          <w:sz w:val="22"/>
        </w:rPr>
        <w:t>"By reading."</w:t>
      </w:r>
    </w:p>
    <w:p>
      <w:pPr>
        <w:spacing w:after="160" w:line="240" w:lineRule="auto"/>
      </w:pPr>
      <w:r>
        <w:rPr>
          <w:rFonts w:ascii="Georgia" w:hAnsi="Georgia" w:eastAsia="Georgia"/>
          <w:b w:val="0"/>
          <w:sz w:val="22"/>
        </w:rPr>
        <w:t>"By counting. Each one counts its own motion. A pendulum counts swings. A quartz counts vibrations. Braunschweig counts the vibrations of caesium atoms, nine billion one hundred and ninety-two million six hundred and thirty-one thousand seven hundred and seventy of them to the second, because in 1967 a committee in Paris agreed that it would. Before that the second was a fraction of the year, because the astronomers had decided the Earth going round the Sun was the thing to count. Before that it was a fraction of the day. Every second there has ever been is one motion counted against another motion. None of them is time. There is no time in any of it. There is only counting, and comparing the counts." He spread his hands over the twenty clocks. "These do not measure time. They measure each other. That is all a clock has ever done."</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"Two. Grant you the counting. Grant you that a second is a convention about which motion to count. When two clocks that were together at the door are compared together at the reading, they will agree on the count between, if they are good clocks and at rest. They will agree regardless of the convention. The agreement is not a convention. It is a fact about the world. You may call it a relation between two counts if you like, but it is a relation that the world enforces, and it has a number, and the number is the same for everyone who goes that way between those two events. Three—"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have not said three."</w:t>
      </w:r>
    </w:p>
    <w:p>
      <w:pPr>
        <w:spacing w:after="160" w:line="240" w:lineRule="auto"/>
      </w:pPr>
      <w:r>
        <w:rPr>
          <w:rFonts w:ascii="Georgia" w:hAnsi="Georgia" w:eastAsia="Georgia"/>
          <w:b w:val="0"/>
          <w:sz w:val="22"/>
        </w:rPr>
        <w:t>"You were going to say that therefore duration is real. It is not therefore. It is a relation between two motions that the world keeps consistent. I give you that. I have always given you that. I give you that the world is extraordinarily well behaved about which counts agree. What I do not give you is the wire." Barbarian tapped the ruled line on the drawing, once, very lightly, with the end of a finger, the only time he touched the paper. "You have the events. You have the order. You have the counts, if anybody counted, which this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"It is a very good convenience. It is the best convenience in physics. It is so good that people forget they put it there." Barbarian sat back. "And then a sheet of paper arrives before a door, and a voice comes after, and they look at the wire for the answer, and the wire says nothing, because the wire was never anything. The answer was in the order. The board in that doorway understood this better than any of you. YESTERDAY. Not a date. A direction. A relation between the train and the room.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"It is wrong in the form he asks it. Who sent it. Sent is a verb with a before inside it. He wants a person standing at the before, holding the sheet out. But he has no before. He has the sheet and the door. That is all the relations he possesses that touch it. You cannot get a sender out of an order. You can only get one out of a mechanism. He has no mechanism. So he has no sender."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He wants to be the before. People always want to be the before; it is the only position in a story that cannot be blamed for arriving late." Barbarian shook his head, slowly, with every appearance of affection. "Tell him to want the relation instead. Tell him he is in the order, and that is honour enough for anyone. Sheet before door.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They sat for a while. Twenty clocks went on disagreeing. The metronome, which Herbert had not noticed was going, had a faster beat than the pendulum would have had if the pendulum had been upright, and the two wristwatches, lying on their backs, ticked so nearly together that he found himself waiting for them to drift apart, and then could not tell whether they had.</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"Three. You say the case was solved by order, and nearly ruined by duration. I agree. I have agreed all along. But you have left something out. Order on one line is cheap. Of course everything in one office is in one order; the office does not go anywhere. What made the case hard was not the order in the office. It was that a sheet and a voice purported to come from somewhere else, and you cannot order events in different places unless you know whether a signal could have passed between them. That is the cone. That is not a relation between counts. That is the structure of the world. It tells you which pairs can be ordered at all and which cannot. You may take away my ruler. You may not take away the cone.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"I am going on. With it they are a partial order. Some pairs before and after. Some pairs neither. The door and the voice, both in the office: ordered. The sheet and its sender, wherever he is: unknown, because we do not know where he is, and so we do not know whether the pair can be ordered at all, and that is the only honest reason the sender stays blank. Not that the question is wrong. That the pair is not yet in the shape."</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"The sender stays blank because we do not know where the sender stands in the shape. That is all. It is not a mystery. It is a missing coordinate. When Mr Gent leaves that field empty, he is not refusing to ask. He is writing down accurately that one of his events has no place yet. That is not the wrong question. That is the right answer to a question that has not been finished.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Barbarian looked at it for a long time.</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The train. He told me on the telephone he very nearly stayed. He said he got on the airport train at four, and turned round once at the barrier, and did not come back through it. Staying would have been a tenancy. He hurried. He was right to. It was the one act in the whole day with a perfectly clear place in the shape: after the door, before the refusal was written down, before anything else could happen to him. A man who leaves on time is a man who knows where he is in the order." He paused.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read them, and found that they explained the joke, and deleted them. He wrote two hundred, and found that they agreed with Herbert, and deleted those too, because a letter that agreed with Herbert would be read in London as a letter from Herbert. He wrote a single line about the board and deleted it because it was envious. Then he looked at the clocks for a while, all twenty of them, the station clock and the tomato and the chronometer and the two wristwatches on their backs, each one perfectly honest and none of them in agreement, and he found that he was content, and wrote what he meant.</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He did not put a subject line, because a subject line would have implied that one thing was about another, and he had spent the afternoon being shown, very precisely, which things were.</w:t>
      </w:r>
    </w:p>
    <w:p>
      <w:pPr>
        <w:spacing w:after="160" w:line="240" w:lineRule="auto"/>
      </w:pPr>
      <w:r>
        <w:rPr>
          <w:rFonts w:ascii="Georgia" w:hAnsi="Georgia" w:eastAsia="Georgia"/>
          <w:b w:val="0"/>
          <w:sz w:val="22"/>
        </w:rPr>
        <w:t>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"It should have updated," he complained.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"I'm aware of where it is." Mr Quayle did not turn round. He wrote the date at the top of his form, and the address, and the time, which he took from his own watch and not from the board. Derek found he approved of that.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"I could," Mr Quayle agreed. "But I'd then have to put it on the form, and the form hasn't got a box for it. The landlord's view is that it's a decorative feature installed by the tenant. A mural, or a projection, or one of those, what do they call them.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"It times it. It sends light out and waits for it to come back. That's all a distance is, to it. A time. Eight hundred and ninety-six millimetres there and back is about six nanoseconds. It's not measuring where the frame is. It's measuring when the light gets home." He was going a little pink. "So you did measure it. You measured the light that came back off the sill. If you pointed it one inch further, it'd come back off the platform, and it'd come back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"No," said Derek. "But you could. That's the difference, and it's the whole difference. We refused to get on a train yesterday. That was an act, and we were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He went down the stairs without once looking at the doorway, which Derek thought must have taken a certain amount of effort, and was in its way a kind of discipline. At the bottom he stopped, and they heard the small click of the laser measure being taken out of its holster, and a pause, and the click of it going back in.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Mr Pendleton put his head round the outer door just after lunch to confirm that the form for unauthorised railways was not his, and that he had looked, and that it was not in this building, and might not be in this continuum, and he was sorry. Nobody had asked. He went away again looking relieved, as if he had been carrying the information since Monday and had been waiting for somewhere to put it down.</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"Alfred telephoned me from the airport." No greeting; Herbert did not believe in them. "He said that I was right and that it did not help."</w:t>
      </w:r>
    </w:p>
    <w:p>
      <w:pPr>
        <w:spacing w:after="40" w:line="240" w:lineRule="auto"/>
      </w:pPr>
      <w:r>
        <w:rPr>
          <w:rFonts w:ascii="Georgia" w:hAnsi="Georgia" w:eastAsia="Georgia"/>
          <w:b w:val="0"/>
          <w:sz w:val="22"/>
        </w:rPr>
        <w:t>"He said he would."</w:t>
      </w:r>
    </w:p>
    <w:p>
      <w:pPr>
        <w:spacing w:after="160" w:line="240" w:lineRule="auto"/>
      </w:pPr>
      <w:r>
        <w:rPr>
          <w:rFonts w:ascii="Georgia" w:hAnsi="Georgia" w:eastAsia="Georgia"/>
          <w:b w:val="0"/>
          <w:sz w:val="22"/>
        </w:rPr>
        <w:t>"It is the nicest thing he has said to me since nineteen ninety-one. I wished to tell somebody, and my wife does not regard it as news." There was the faint sound of a pen being capped. "I have one further remark. You may write it down or not."</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"Your form.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20" w:name="chapter_20"/>
      <w:pPr>
        <w:pStyle w:val="Heading1"/>
        <w:keepNext/>
        <w:pageBreakBefore/>
        <w:spacing w:before="320" w:after="200"/>
        <w:jc w:val="center"/>
      </w:pPr>
      <w:r>
        <w:rPr>
          <w:rFonts w:ascii="Amazon Ember" w:hAnsi="Amazon Ember" w:eastAsia="Amazon Ember"/>
          <w:b/>
          <w:color w:val="0C447C"/>
          <w:sz w:val="36"/>
        </w:rPr>
        <w:t>Chapter 20</w:t>
      </w:r>
      <w:bookmarkEnd w:id="20"/>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That was the first thing Derek noticed about him, and the thing that most distinguished him from his surveyor: he did not keep his back to it. He walked straight across the outer room and stood a pace from the sill, exactly where Trevor's tape had been on Monday, and looked at the grey slabs and the bench and the lamp and the train lit at all its windows, and the board above it,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"The building's insured. Was insured. Is insured. That's the trouble. On Monday morning the cover moved. Northgate had it for six years and their premium went up, so my broker moved it to Castellan, and Castellan's cover started on Monday at ten o'clock. Ten a.m. It's always ten. My broker renews everything at ten because his office opens at ten and he likes to be at his desk when a policy starts. He says it's good practice." He tapped the first letter. "Northgate says their cover ended at ten on Monday, and the tenant reported the feature at five past ten,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"Castellan," Mr Haskett tapped the second, "says their cover started at ten on Monday, and the tenant's own report says the door was already open when it was noticed, so the feature pre-existed the cover, so it's not theirs either. They've got that from Pendleton's report as well. Same page. Same sentence. Already open, ten oh five." He sat back against the desk. "So one insurer has the ten oh five and the other one has the already, and between them I've got a railway in a second-floor office in a building I own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It was Trevor who moved first. He had been sitting perfectly still on the floor by the cabinet with the cable in his lap and his glasses in his hand, and now he put the cable down and stood up, all of him, in sections, until the top of him was nearly at the door frame, and he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"A time it hadn't happened yet." He was scrolling. "I sent Tabitha a photo on Monday morning. Before. Of the Klein bottle. She'd said on Sunday that it was the only object in the office with a sense of humour and I said it wasn't funny, it was topologically honest, and I sent her a picture of it not holding anything to prove it." He found it, and turned the screen round, and held it out at arm's length so that Mr Haskett could see.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"The phone puts the time on it. Not the time I sent it. The time it took the picture. From the network, which gets it from the satellites, which get it from clocks a great deal better than the one in the corridor." He touched the screen, and a line of small grey figures appeared beneath the image.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doesn't have a second hand." Trevor was already out in the corridor, leaning, with his phone held up beside the clock face. He came back. "And it's slow. It says twenty-three minutes past five, and the hand's only just on the twenty-three. The phone says twenty-three minutes and thirty-one seconds. Call it half a minute slow. I checked it against the platform clock on Monday, but I never checked it against the phone, because I was only asking whether they ran at the same rate. They do. That's not the same as being right." He looked faintly ashamed of the corridor clock, as if it were a relative. "So when I said ten oh five on Monday, it was really ten oh five and a half, roughly, by the phone. Give or take a bit, because I don't know how far through the minute the hand was when I read it."</w:t>
      </w:r>
    </w:p>
    <w:p>
      <w:pPr>
        <w:spacing w:after="40" w:line="240" w:lineRule="auto"/>
      </w:pPr>
      <w:r>
        <w:rPr>
          <w:rFonts w:ascii="Georgia" w:hAnsi="Georgia" w:eastAsia="Georgia"/>
          <w:b w:val="0"/>
          <w:sz w:val="22"/>
        </w:rPr>
        <w:t>"Ten oh six, then," said Mr Haskett.</w:t>
      </w:r>
    </w:p>
    <w:p>
      <w:pPr>
        <w:spacing w:after="160" w:line="240" w:lineRule="auto"/>
      </w:pPr>
      <w:r>
        <w:rPr>
          <w:rFonts w:ascii="Georgia" w:hAnsi="Georgia" w:eastAsia="Georgia"/>
          <w:b w:val="0"/>
          <w:sz w:val="22"/>
        </w:rPr>
        <w:t>"No. Between ten oh five and a half and ten oh six and a half, by the phone, for the noticing.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"It's about eight minutes wide. Ten o'clock is a minute and forty-eight seconds from the near end. Nearer the beginning than the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160" w:line="240" w:lineRule="auto"/>
      </w:pPr>
      <w:r>
        <w:rPr>
          <w:rFonts w:ascii="Georgia" w:hAnsi="Georgia" w:eastAsia="Georgia"/>
          <w:b w:val="0"/>
          <w:sz w:val="22"/>
        </w:rPr>
        <w:t>Mr Haskett had picked up the paper and was holding it at arm's length, as if distance might sharpen it.</w:t>
      </w:r>
    </w:p>
    <w:p>
      <w:pPr>
        <w:spacing w:after="40" w:line="240" w:lineRule="auto"/>
      </w:pPr>
      <w:r>
        <w:rPr>
          <w:rFonts w:ascii="Georgia" w:hAnsi="Georgia" w:eastAsia="Georgia"/>
          <w:b w:val="0"/>
          <w:sz w:val="22"/>
        </w:rPr>
        <w:t>"There must be something else. Something in the room. Somebody looked at something."</w:t>
      </w:r>
    </w:p>
    <w:p>
      <w:pPr>
        <w:spacing w:after="40" w:line="240" w:lineRule="auto"/>
      </w:pPr>
      <w:r>
        <w:rPr>
          <w:rFonts w:ascii="Georgia" w:hAnsi="Georgia" w:eastAsia="Georgia"/>
          <w:b w:val="0"/>
          <w:sz w:val="22"/>
        </w:rPr>
        <w:t>"We were looking at a sheet of paper."</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possible. It does not make you the cause. I had that explained to me yesterday by a professor in Munich, and I explained it to myself several times overnight, and I am now explaining it to you." She closed the book. "If you wish to tell Northgate that the railway was Sunday, you will have to tell them how it got from my hand on your key at six o'clock on Sunday to this doorway at some time after two minutes to ten on Monday, when Mr Boltzman's photograph shows the door shut. I do not believe you can. I do not believe anybody can.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looked at the statement for a long time.</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and went through to the outer room, and unlocked the filing cabinet with the key Derek had still not asked her about, and filed the original in drawer three, under Pending Geometry, behind Sunday, behind Case 1047, in front of nothing. Then she photocopied it on the machine on the landing, which took her some time, because the machine on the landing had views, and came back with two copies, and gave them both to Mr Haskett.</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He went down. They heard the street door, and then, through the window, saw him on the pavement in the camel coat, standing quite still at the kerb with the folder under his arm and the buses going past him,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picked up the cable, and did not do anything to it.</w:t>
      </w:r>
    </w:p>
    <w:p>
      <w:pPr>
        <w:spacing w:after="40" w:line="240" w:lineRule="auto"/>
      </w:pPr>
      <w:r>
        <w:rPr>
          <w:rFonts w:ascii="Georgia" w:hAnsi="Georgia" w:eastAsia="Georgia"/>
          <w:b w:val="0"/>
          <w:sz w:val="22"/>
        </w:rPr>
        <w:t>"I should have checked the corridor clock against the phone on Monday."</w:t>
      </w:r>
    </w:p>
    <w:p>
      <w:pPr>
        <w:spacing w:after="160" w:line="240" w:lineRule="auto"/>
      </w:pPr>
      <w:r>
        <w:rPr>
          <w:rFonts w:ascii="Georgia" w:hAnsi="Georgia" w:eastAsia="Georgia"/>
          <w:b w:val="0"/>
          <w:sz w:val="22"/>
        </w:rPr>
        <w:t>"You checked what you were asking. You were asking whether it ran at the same rate. It does."</w:t>
      </w:r>
    </w:p>
    <w:p>
      <w:pPr>
        <w:spacing w:after="40" w:line="240" w:lineRule="auto"/>
      </w:pPr>
      <w:r>
        <w:rPr>
          <w:rFonts w:ascii="Georgia" w:hAnsi="Georgia" w:eastAsia="Georgia"/>
          <w:b w:val="0"/>
          <w:sz w:val="22"/>
        </w:rPr>
        <w:t>"I could have asked both."</w:t>
      </w:r>
    </w:p>
    <w:p>
      <w:pPr>
        <w:spacing w:after="40" w:line="240" w:lineRule="auto"/>
      </w:pPr>
      <w:r>
        <w:rPr>
          <w:rFonts w:ascii="Georgia" w:hAnsi="Georgia" w:eastAsia="Georgia"/>
          <w:b w:val="0"/>
          <w:sz w:val="22"/>
        </w:rPr>
        <w:t>"Then you'd have had two problems at once."</w:t>
      </w:r>
    </w:p>
    <w:p>
      <w:pPr>
        <w:spacing w:after="160" w:line="240" w:lineRule="auto"/>
      </w:pPr>
      <w:r>
        <w:rPr>
          <w:rFonts w:ascii="Georgia" w:hAnsi="Georgia" w:eastAsia="Georgia"/>
          <w:b w:val="0"/>
          <w:sz w:val="22"/>
        </w:rPr>
        <w:t>"I'd have had a better interval." He looked at the photograph on his phone again, at the shut door behind the bottle, at nine fifty-eight and twelve seconds. "That's the last picture of it. Before."</w:t>
      </w:r>
    </w:p>
    <w:p>
      <w:pPr>
        <w:spacing w:after="40" w:line="240" w:lineRule="auto"/>
      </w:pPr>
      <w:r>
        <w:rPr>
          <w:rFonts w:ascii="Georgia" w:hAnsi="Georgia" w:eastAsia="Georgia"/>
          <w:b w:val="0"/>
          <w:sz w:val="22"/>
        </w:rPr>
        <w:t>"Send it to Tabitha again," said Penny. "She'll want to know it was evidence."</w:t>
      </w:r>
    </w:p>
    <w:p>
      <w:pPr>
        <w:spacing w:after="40" w:line="240" w:lineRule="auto"/>
      </w:pPr>
      <w:r>
        <w:rPr>
          <w:rFonts w:ascii="Georgia" w:hAnsi="Georgia" w:eastAsia="Georgia"/>
          <w:b w:val="0"/>
          <w:sz w:val="22"/>
        </w:rPr>
        <w:t>"She'll say she told me the bottle had a sense of humour."</w:t>
      </w:r>
    </w:p>
    <w:p>
      <w:pPr>
        <w:spacing w:after="40" w:line="240" w:lineRule="auto"/>
      </w:pPr>
      <w:r>
        <w:rPr>
          <w:rFonts w:ascii="Georgia" w:hAnsi="Georgia" w:eastAsia="Georgia"/>
          <w:b w:val="0"/>
          <w:sz w:val="22"/>
        </w:rPr>
        <w:t>"It did. It held the only time anybody had."</w:t>
      </w:r>
    </w:p>
    <w:p>
      <w:pPr>
        <w:spacing w:after="160" w:line="240" w:lineRule="auto"/>
      </w:pPr>
      <w:r>
        <w:rPr>
          <w:rFonts w:ascii="Georgia" w:hAnsi="Georgia" w:eastAsia="Georgia"/>
          <w:b w:val="0"/>
          <w:sz w:val="22"/>
        </w:rPr>
        <w:t>Trevor thought about this, and evidently found it acceptable, and put the phone away. At ten past six he looked at the window, said something about a warden and the Mini, and went down to move it, because the warden on that street was a woman of rigorous habits and the Mini was on a single yellow line by a margin he described as theoretical.</w:t>
      </w:r>
    </w:p>
    <w:p>
      <w:pPr>
        <w:spacing w:after="160" w:line="240" w:lineRule="auto"/>
      </w:pPr>
      <w:r>
        <w:rPr>
          <w:rFonts w:ascii="Georgia" w:hAnsi="Georgia" w:eastAsia="Georgia"/>
          <w:b w:val="0"/>
          <w:sz w:val="22"/>
        </w:rPr>
        <w:t>Penny put on her coat. She picked up the guidebook and put it in the bag, on top of the itinerary, on top of the photograph.</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"Then I'll go now." She did not say anything else. She did not need to. She went down the stairs, and the stairs creaked under her the ordinary amount, and the street door went.</w:t>
      </w:r>
    </w:p>
    <w:p>
      <w:pPr>
        <w:spacing w:after="160" w:line="240" w:lineRule="auto"/>
      </w:pPr>
      <w:r>
        <w:rPr>
          <w:rFonts w:ascii="Georgia" w:hAnsi="Georgia" w:eastAsia="Georgia"/>
          <w:b w:val="0"/>
          <w:sz w:val="22"/>
        </w:rPr>
        <w:t>Derek sat at his desk for a while with nothing in front of him but the two letters Mr Haskett had forgotten to take, each with half a sentence underlined. He straightened them. They were already straight. He noticed himself doing it, and stopped, and put them in the tray for Mrs Marsh, who would know where they went.</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bookmarkStart w:id="900" w:name="chapter_21"/>
      <w:pPr>
        <w:pStyle w:val="Heading1"/>
        <w:keepNext/>
        <w:pageBreakBefore/>
        <w:spacing w:before="320" w:after="200"/>
        <w:jc w:val="center"/>
      </w:pPr>
      <w:r>
        <w:rPr>
          <w:rFonts w:ascii="Amazon Ember" w:hAnsi="Amazon Ember" w:eastAsia="Amazon Ember"/>
          <w:b/>
          <w:color w:val="0C447C"/>
          <w:sz w:val="36"/>
        </w:rPr>
        <w:t>Chapter 21</w:t>
      </w:r>
      <w:bookmarkEnd w:id="900"/>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took the sheet out of his pocket for the first time since Monday and spread it on the blotter.</w:t>
      </w:r>
    </w:p>
    <w:p>
      <w:pPr>
        <w:spacing w:after="160" w:line="240" w:lineRule="auto"/>
      </w:pPr>
      <w:r>
        <w:rPr>
          <w:rFonts w:ascii="Georgia" w:hAnsi="Georgia" w:eastAsia="Georgia"/>
          <w:b w:val="0"/>
          <w:sz w:val="22"/>
        </w:rPr>
        <w:t>He did it because the office was empty and he could. He had not looked at it properly in daylight with nobody watching. Every time he had taken it out, someone had been reading it aloud, or arguing about which side of it was early, or asking him to put it away before the board noticed. Now there was only the platform, and the train lit at its windows, and the word.</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The paper had softened. He had folded it and unfolded it, by his own count, more times than he would have admitted to Penny, always along the same two lines, because the lines had been there when Weinstein handed it to him and it had seemed rude to make new ones. It had been in his jacket for a day and a half. It had the slight fur at the folds that paper gets when it has been worried at.</w:t>
      </w:r>
    </w:p>
    <w:p>
      <w:pPr>
        <w:spacing w:after="160" w:line="240" w:lineRule="auto"/>
      </w:pPr>
      <w:r>
        <w:rPr>
          <w:rFonts w:ascii="Georgia" w:hAnsi="Georgia" w:eastAsia="Georgia"/>
          <w:b w:val="0"/>
          <w:sz w:val="22"/>
        </w:rPr>
        <w:t>He picked up his tea, which had gone cold while Mr Haskett talked about bees, drank half of it, and put the mug down.</w:t>
      </w:r>
    </w:p>
    <w:p>
      <w:pPr>
        <w:spacing w:after="160" w:line="240" w:lineRule="auto"/>
      </w:pPr>
      <w:r>
        <w:rPr>
          <w:rFonts w:ascii="Georgia" w:hAnsi="Georgia" w:eastAsia="Georgia"/>
          <w:b w:val="0"/>
          <w:sz w:val="22"/>
        </w:rPr>
        <w:t>He put it down on the corner of the sheet.</w:t>
      </w:r>
    </w:p>
    <w:p>
      <w:pPr>
        <w:spacing w:after="160" w:line="240" w:lineRule="auto"/>
      </w:pPr>
      <w:r>
        <w:rPr>
          <w:rFonts w:ascii="Georgia" w:hAnsi="Georgia" w:eastAsia="Georgia"/>
          <w:b w:val="0"/>
          <w:sz w:val="22"/>
        </w:rPr>
        <w:t>He lifted it again almost at once, the way you lift a mug off a library book, and looked at what he had done. A pale brown ring, the size of the bottom of the mug, on the top right corner of the form.</w:t>
      </w:r>
    </w:p>
    <w:p>
      <w:pPr>
        <w:spacing w:after="160" w:line="240" w:lineRule="auto"/>
      </w:pPr>
      <w:r>
        <w:rPr>
          <w:rFonts w:ascii="Georgia" w:hAnsi="Georgia" w:eastAsia="Georgia"/>
          <w:b w:val="0"/>
          <w:sz w:val="22"/>
        </w:rPr>
        <w:t>He sat very still.</w:t>
      </w:r>
    </w:p>
    <w:p>
      <w:pPr>
        <w:spacing w:after="160" w:line="240" w:lineRule="auto"/>
      </w:pPr>
      <w:r>
        <w:rPr>
          <w:rFonts w:ascii="Georgia" w:hAnsi="Georgia" w:eastAsia="Georgia"/>
          <w:b w:val="0"/>
          <w:sz w:val="22"/>
        </w:rPr>
        <w:t>The ring had been there on Monday morning. He had seen it on the blotter at ten to ten, before the door, before anyone had read a word. He had thought, in the part of his mind that noticed such things while the rest of it was busy, that someone had used a warning as a coaster. He had not thought about it since. He had been told, and had told everybody else, that the sheet arrived first, and you did not ask an arrival about its stains.</w:t>
      </w:r>
    </w:p>
    <w:p>
      <w:pPr>
        <w:spacing w:after="160" w:line="240" w:lineRule="auto"/>
      </w:pPr>
      <w:r>
        <w:rPr>
          <w:rFonts w:ascii="Georgia" w:hAnsi="Georgia" w:eastAsia="Georgia"/>
          <w:b w:val="0"/>
          <w:sz w:val="22"/>
        </w:rPr>
        <w:t>He put the mug back down, exactly over the ring. It fitted. Not nearly. Exactly: the same diameter, the same slight thickening on the left where the glaze on the base of his mug had a chip in it, a chip Sophie had made with a spoon when she was seven.</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made himself go through it the way Penny would have, in order.</w:t>
      </w:r>
    </w:p>
    <w:p>
      <w:pPr>
        <w:spacing w:after="160" w:line="240" w:lineRule="auto"/>
      </w:pPr>
      <w:r>
        <w:rPr>
          <w:rFonts w:ascii="Georgia" w:hAnsi="Georgia" w:eastAsia="Georgia"/>
          <w:b w:val="0"/>
          <w:sz w:val="22"/>
        </w:rPr>
        <w:t>The creases. When Weinstein had held the sheet out to him on Monday it had already been folded in four and opened out again. He had folded it along those lines because they were there. Since then he had folded it along them perhaps thirty times. The folds he was looking at now were his folds. They were soft in the way his handling had made them soft. They had been soft on Monday.</w:t>
      </w:r>
    </w:p>
    <w:p>
      <w:pPr>
        <w:spacing w:after="160" w:line="240" w:lineRule="auto"/>
      </w:pPr>
      <w:r>
        <w:rPr>
          <w:rFonts w:ascii="Georgia" w:hAnsi="Georgia" w:eastAsia="Georgia"/>
          <w:b w:val="0"/>
          <w:sz w:val="22"/>
        </w:rPr>
        <w:t>The date. Typed in the box at the top, flat capitals: Tuesday's date. Today. On Monday the form had refused it as a birthday and they had called it tomorrow, and nobody had asked why a sheet should be dated the day after it arrived.</w:t>
      </w:r>
    </w:p>
    <w:p>
      <w:pPr>
        <w:spacing w:after="160" w:line="240" w:lineRule="auto"/>
      </w:pPr>
      <w:r>
        <w:rPr>
          <w:rFonts w:ascii="Georgia" w:hAnsi="Georgia" w:eastAsia="Georgia"/>
          <w:b w:val="0"/>
          <w:sz w:val="22"/>
        </w:rPr>
        <w:t>The sender. NOT YET. Not a person who had not been born. A field that had not been filled because nobody, at any time, had sat down and filled it.</w:t>
      </w:r>
    </w:p>
    <w:p>
      <w:pPr>
        <w:spacing w:after="160" w:line="240" w:lineRule="auto"/>
      </w:pPr>
      <w:r>
        <w:rPr>
          <w:rFonts w:ascii="Georgia" w:hAnsi="Georgia" w:eastAsia="Georgia"/>
          <w:b w:val="0"/>
          <w:sz w:val="22"/>
        </w:rPr>
        <w:t>The board. YESTERDAY. Not the name of a station. The name of a day. Tuesday's yesterday was Monday.</w:t>
      </w:r>
    </w:p>
    <w:p>
      <w:pPr>
        <w:spacing w:after="160" w:line="240" w:lineRule="auto"/>
      </w:pPr>
      <w:r>
        <w:rPr>
          <w:rFonts w:ascii="Georgia" w:hAnsi="Georgia" w:eastAsia="Georgia"/>
          <w:b w:val="0"/>
          <w:sz w:val="22"/>
        </w:rPr>
        <w:t>He stood up.</w:t>
      </w:r>
    </w:p>
    <w:p>
      <w:pPr>
        <w:spacing w:after="160" w:line="240" w:lineRule="auto"/>
      </w:pPr>
      <w:r>
        <w:rPr>
          <w:rFonts w:ascii="Georgia" w:hAnsi="Georgia" w:eastAsia="Georgia"/>
          <w:b w:val="0"/>
          <w:sz w:val="22"/>
        </w:rPr>
        <w:t>Herbert had said, on Monday evening, that if you wanted to call a thing a cause you had to show how it got from there to here. For a day and a half Derek had not had a how. He had an order, sheet then door then voice, and an order would tell you who could not be blamed but never who to thank. He looked at the doorway. There was the how. It had been standing in his office since Monday morning, lit at all its windows, and every one of them had been careful to treat it as nothing but a threat.</w:t>
      </w:r>
    </w:p>
    <w:p>
      <w:pPr>
        <w:spacing w:after="160" w:line="240" w:lineRule="auto"/>
      </w:pPr>
      <w:r>
        <w:rPr>
          <w:rFonts w:ascii="Georgia" w:hAnsi="Georgia" w:eastAsia="Georgia"/>
          <w:b w:val="0"/>
          <w:sz w:val="22"/>
        </w:rPr>
        <w:t>If the sheet went back, it would arrive. If it arrived, it would arrive as it was now: folded in four, soft at the folds, with a ring on one corner and today's date in the box. Nobody would ever have typed it. It would simply go round, the way Sophie's third answer on page forty went round and came back as the first one.</w:t>
      </w:r>
    </w:p>
    <w:p>
      <w:pPr>
        <w:spacing w:after="160" w:line="240" w:lineRule="auto"/>
      </w:pPr>
      <w:r>
        <w:rPr>
          <w:rFonts w:ascii="Georgia" w:hAnsi="Georgia" w:eastAsia="Georgia"/>
          <w:b w:val="0"/>
          <w:sz w:val="22"/>
        </w:rPr>
        <w:t>And if it did not go back, then something else would have put it on the blotter on Monday, and nothing else in the whole case had the ring of his mug on it.</w:t>
      </w:r>
    </w:p>
    <w:p>
      <w:pPr>
        <w:spacing w:after="160" w:line="240" w:lineRule="auto"/>
      </w:pPr>
      <w:r>
        <w:rPr>
          <w:rFonts w:ascii="Georgia" w:hAnsi="Georgia" w:eastAsia="Georgia"/>
          <w:b w:val="0"/>
          <w:sz w:val="22"/>
        </w:rPr>
        <w:t>The platform began at the sill. He had not crossed it. No one had. On Monday afternoon it had crept thirty-one millimetres into the office while they were at Paddington, and it had gone back to the sill when Penny struck Sophie's name, and since then it had stayed exactly where it was, and he had treated the sill as the edge of the world.</w:t>
      </w:r>
    </w:p>
    <w:p>
      <w:pPr>
        <w:spacing w:after="160" w:line="240" w:lineRule="auto"/>
      </w:pPr>
      <w:r>
        <w:rPr>
          <w:rFonts w:ascii="Georgia" w:hAnsi="Georgia" w:eastAsia="Georgia"/>
          <w:b w:val="0"/>
          <w:sz w:val="22"/>
        </w:rPr>
        <w:t>The sheet did not say do not cross the sill. It said do not board.</w:t>
      </w:r>
    </w:p>
    <w:p>
      <w:pPr>
        <w:spacing w:after="160" w:line="240" w:lineRule="auto"/>
      </w:pPr>
      <w:r>
        <w:rPr>
          <w:rFonts w:ascii="Georgia" w:hAnsi="Georgia" w:eastAsia="Georgia"/>
          <w:b w:val="0"/>
          <w:sz w:val="22"/>
        </w:rPr>
        <w:t>He folded it along its lines. He held it in his left hand. He stepped over the sill.</w:t>
      </w:r>
    </w:p>
    <w:p>
      <w:pPr>
        <w:spacing w:after="160" w:line="240" w:lineRule="auto"/>
      </w:pPr>
      <w:r>
        <w:rPr>
          <w:rFonts w:ascii="Georgia" w:hAnsi="Georgia" w:eastAsia="Georgia"/>
          <w:b w:val="0"/>
          <w:sz w:val="22"/>
        </w:rPr>
        <w:t>The slabs were colder than the carpet and very slightly gritty underfoot. The air smelled of brake dust and of nothing else: no rain, no street, no buses, no London. The lamp hummed. The bench nobody would choose was a bench, wooden, bolted down, with a brass plate on the back that had been polished blank by years of shoulders. He walked past it to the yellow line. Three paces. It felt much further.</w:t>
      </w:r>
    </w:p>
    <w:p>
      <w:pPr>
        <w:spacing w:after="160" w:line="240" w:lineRule="auto"/>
      </w:pPr>
      <w:r>
        <w:rPr>
          <w:rFonts w:ascii="Georgia" w:hAnsi="Georgia" w:eastAsia="Georgia"/>
          <w:b w:val="0"/>
          <w:sz w:val="22"/>
        </w:rPr>
        <w:t>The nearest door of the carriage opened.</w:t>
      </w:r>
    </w:p>
    <w:p>
      <w:pPr>
        <w:spacing w:after="160" w:line="240" w:lineRule="auto"/>
      </w:pPr>
      <w:r>
        <w:rPr>
          <w:rFonts w:ascii="Georgia" w:hAnsi="Georgia" w:eastAsia="Georgia"/>
          <w:b w:val="0"/>
          <w:sz w:val="22"/>
        </w:rPr>
        <w:t>It did not hiss. It slid back on its runners without any sound at all, as if it had been waiting for him to come close enough to be polite to. Inside, the carriage was lit and clean and empty, two rows of seats in a pattern of moquette he half remembered from somewhere, a luggage rack, a strip of advertisements with nothing printed on them. The nearest seat was an arm's length from the door.</w:t>
      </w:r>
    </w:p>
    <w:p>
      <w:pPr>
        <w:spacing w:after="160" w:line="240" w:lineRule="auto"/>
      </w:pPr>
      <w:r>
        <w:rPr>
          <w:rFonts w:ascii="Georgia" w:hAnsi="Georgia" w:eastAsia="Georgia"/>
          <w:b w:val="0"/>
          <w:sz w:val="22"/>
        </w:rPr>
        <w:t>The doors began to beep.</w:t>
      </w:r>
    </w:p>
    <w:p>
      <w:pPr>
        <w:spacing w:after="160" w:line="240" w:lineRule="auto"/>
      </w:pPr>
      <w:r>
        <w:rPr>
          <w:rFonts w:ascii="Georgia" w:hAnsi="Georgia" w:eastAsia="Georgia"/>
          <w:b w:val="0"/>
          <w:sz w:val="22"/>
        </w:rPr>
        <w:t>It was the ordinary sound. It was the sound of the Paddington doors closing behind Weinstein. A man could step up and in during that sound, and be on, and the doors would close after him, and the train would leave after he boarded it, in the right order, and nobody would ever know what yesterday he had got off in. He found that the thought had a pull, the way the edge of a high place has a pull. He would know who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his right foot on the platform behind the yellow line, leaned in through the beeping, and laid the folded sheet on the seat.</w:t>
      </w:r>
    </w:p>
    <w:p>
      <w:pPr>
        <w:spacing w:after="160" w:line="240" w:lineRule="auto"/>
      </w:pPr>
      <w:r>
        <w:rPr>
          <w:rFonts w:ascii="Georgia" w:hAnsi="Georgia" w:eastAsia="Georgia"/>
          <w:b w:val="0"/>
          <w:sz w:val="22"/>
        </w:rPr>
        <w:t>He took his hand out of the carriage. The doors closed an inch in front of his face. He stepped back.</w:t>
      </w:r>
    </w:p>
    <w:p>
      <w:pPr>
        <w:spacing w:after="160" w:line="240" w:lineRule="auto"/>
      </w:pPr>
      <w:r>
        <w:rPr>
          <w:rFonts w:ascii="Georgia" w:hAnsi="Georgia" w:eastAsia="Georgia"/>
          <w:b w:val="0"/>
          <w:sz w:val="22"/>
        </w:rPr>
        <w:t>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at its windows, empty. The board above it flickered once and said what it had said since Monday.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The seat nearest the door was empty.</w:t>
      </w:r>
    </w:p>
    <w:p>
      <w:pPr>
        <w:spacing w:after="160" w:line="240" w:lineRule="auto"/>
      </w:pPr>
      <w:r>
        <w:rPr>
          <w:rFonts w:ascii="Georgia" w:hAnsi="Georgia" w:eastAsia="Georgia"/>
          <w:b w:val="0"/>
          <w:sz w:val="22"/>
        </w:rPr>
        <w:t>He went back over the sill. He did not look behind him. He sat down at his desk, which had a blotter on it and a cold mug and nothing else, and found that his hands were shaking in a way they had not shaken for murders, and he let them.</w:t>
      </w:r>
    </w:p>
    <w:p>
      <w:pPr>
        <w:spacing w:after="160" w:line="240" w:lineRule="auto"/>
      </w:pPr>
      <w:r>
        <w:rPr>
          <w:rFonts w:ascii="Georgia" w:hAnsi="Georgia" w:eastAsia="Georgia"/>
          <w:b w:val="0"/>
          <w:sz w:val="22"/>
        </w:rPr>
        <w:t>Then he rang Munich.</w:t>
      </w:r>
    </w:p>
    <w:p>
      <w:pPr>
        <w:spacing w:after="160" w:line="240" w:lineRule="auto"/>
      </w:pPr>
      <w:r>
        <w:rPr>
          <w:rFonts w:ascii="Georgia" w:hAnsi="Georgia" w:eastAsia="Georgia"/>
          <w:b w:val="0"/>
          <w:sz w:val="22"/>
        </w:rPr>
        <w:t>Herbert Matkowski answered on the first ring.</w:t>
      </w:r>
    </w:p>
    <w:p>
      <w:pPr>
        <w:spacing w:after="16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I've found the mechanism."</w:t>
      </w:r>
    </w:p>
    <w:p>
      <w:pPr>
        <w:spacing w:after="160" w:line="240" w:lineRule="auto"/>
      </w:pPr>
      <w:r>
        <w:rPr>
          <w:rFonts w:ascii="Georgia" w:hAnsi="Georgia" w:eastAsia="Georgia"/>
          <w:b w:val="0"/>
          <w:sz w:val="22"/>
        </w:rPr>
        <w:t>He told it in order, because Herbert would not have accepted it in any other way. The ring. The chip. The folds. The date in the box. The board. The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"I told Alfred this morning that ignorance is not a paradox," Herbert said. "It is not." He sounded, for once, as if he were choosing his words for someone else's sake. "But you are no longer ignorant, Mr Gent. You have a ring on a piece of paper that you made today and saw on Monday. That is not a feeling. It is evidence. It puts the sheet in your shape. It gives the empty coordinate a place."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"On a closed loop. Your desk on Tuesday evening, to the train, to your desk on Monday morning, to your pocket, to your desk on Tuesday evening. Round once. Nobody's hand at the beginning, because there is no beginning." A pause. "Our physics does not tell us whether closed loops in time can exist. Hawking suspected the universe forbids them. Nobody has proved it either way. But there is a principle, Novikov's, that if they do exist, the only histories that can happen on them are ones that agree with themselves. Your sheet agrees with itself, so far as you can see. Strictly, it must go back in exactly the state it arrived in, every crease and every stain, and that is the hard part: anything that goes round has to be restored to itself, and something outside it must pay for the repair. Here I suspect your railway pays. I cannot tell you how. Novikov and a colleague named objects like that, which go round and have no maker, in a paper in 1992. They called them jinn."</w:t>
      </w:r>
    </w:p>
    <w:p>
      <w:pPr>
        <w:spacing w:after="160" w:line="240" w:lineRule="auto"/>
      </w:pPr>
      <w:r>
        <w:rPr>
          <w:rFonts w:ascii="Georgia" w:hAnsi="Georgia" w:eastAsia="Georgia"/>
          <w:b w:val="0"/>
          <w:sz w:val="22"/>
        </w:rPr>
        <w:t>"A genie."</w:t>
      </w:r>
    </w:p>
    <w:p>
      <w:pPr>
        <w:spacing w:after="160" w:line="240" w:lineRule="auto"/>
      </w:pPr>
      <w:r>
        <w:rPr>
          <w:rFonts w:ascii="Georgia" w:hAnsi="Georgia" w:eastAsia="Georgia"/>
          <w:b w:val="0"/>
          <w:sz w:val="22"/>
        </w:rPr>
        <w:t>"A jinni, singular. They were Russians writing in English. They were entitled to some fun." The pencil was picked up again. "Do not let it go to your head. A loop like that is permitted by some solutions of the equations. That is not the same as likely. In your office it has happened once, with one sheet. And it explains one sheet. It does not explain the slip at Paddington. Did that have a ring on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that one is still blank, and you will keep it blank until you have a mechanism for it. And it does not make you the author of anything. You did not write a word. You carried a piece of paper to a place it had already been. Write it like that."</w:t>
      </w:r>
    </w:p>
    <w:p>
      <w:pPr>
        <w:spacing w:after="160" w:line="240" w:lineRule="auto"/>
      </w:pPr>
      <w:r>
        <w:rPr>
          <w:rFonts w:ascii="Georgia" w:hAnsi="Georgia" w:eastAsia="Georgia"/>
          <w:b w:val="0"/>
          <w:sz w:val="22"/>
        </w:rPr>
        <w:t>"Weinstein will be unbearable."</w:t>
      </w:r>
    </w:p>
    <w:p>
      <w:pPr>
        <w:spacing w:after="160" w:line="240" w:lineRule="auto"/>
      </w:pPr>
      <w:r>
        <w:rPr>
          <w:rFonts w:ascii="Georgia" w:hAnsi="Georgia" w:eastAsia="Georgia"/>
          <w:b w:val="0"/>
          <w:sz w:val="22"/>
        </w:rPr>
        <w:t>"Weinstein will be disappointed it was not him. That is a very good thing for Weinstein. Goodnight, Mr Gent."</w:t>
      </w:r>
    </w:p>
    <w:p>
      <w:pPr>
        <w:spacing w:after="16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Derek turned to the keyboard and opened the form, which had been waiting since Monday afternoon with its empty field and its grey patience. The cursor sat in SENDER OF THE MORNING SHEET. He typed into it, and the form did not argue.</w:t>
      </w:r>
    </w:p>
    <w:p>
      <w:pPr>
        <w:spacing w:after="160" w:line="240" w:lineRule="auto"/>
      </w:pPr>
      <w:r>
        <w:rPr>
          <w:rFonts w:ascii="Georgia" w:hAnsi="Georgia" w:eastAsia="Georgia"/>
          <w:b w:val="0"/>
          <w:sz w:val="22"/>
        </w:rPr>
        <w:t>SENDER: NONE.</w:t>
      </w:r>
    </w:p>
    <w:p>
      <w:pPr>
        <w:spacing w:after="160" w:line="240" w:lineRule="auto"/>
      </w:pPr>
      <w:r>
        <w:rPr>
          <w:rFonts w:ascii="Georgia" w:hAnsi="Georgia" w:eastAsia="Georgia"/>
          <w:b w:val="0"/>
          <w:sz w:val="22"/>
        </w:rPr>
        <w:t>ROUTE: THIS DESK, TUESDAY, 18:24, TO THE TRAIN; THE TRAIN TO THIS DESK, MONDAY, BETWEEN 09:58:12 AND THE OPENING OF THE DOOR. ROUND ONCE.</w:t>
      </w:r>
    </w:p>
    <w:p>
      <w:pPr>
        <w:spacing w:after="160" w:line="240" w:lineRule="auto"/>
      </w:pPr>
      <w:r>
        <w:rPr>
          <w:rFonts w:ascii="Georgia" w:hAnsi="Georgia" w:eastAsia="Georgia"/>
          <w:b w:val="0"/>
          <w:sz w:val="22"/>
        </w:rPr>
        <w:t>CARRIER: D. GENT. NOT THE AUTHOR. NO AUTHOR.</w:t>
      </w:r>
    </w:p>
    <w:p>
      <w:pPr>
        <w:spacing w:after="160" w:line="240" w:lineRule="auto"/>
      </w:pPr>
      <w:r>
        <w:rPr>
          <w:rFonts w:ascii="Georgia" w:hAnsi="Georgia" w:eastAsia="Georgia"/>
          <w:b w:val="0"/>
          <w:sz w:val="22"/>
        </w:rPr>
        <w:t>EVIDENCE: A RING FROM THIS MUG. THE FOLDS. THE DATE IN THE BOX.</w:t>
      </w:r>
    </w:p>
    <w:p>
      <w:pPr>
        <w:spacing w:after="160" w:line="240" w:lineRule="auto"/>
      </w:pPr>
      <w:r>
        <w:rPr>
          <w:rFonts w:ascii="Georgia" w:hAnsi="Georgia" w:eastAsia="Georgia"/>
          <w:b w:val="0"/>
          <w:sz w:val="22"/>
        </w:rPr>
        <w:t>BOARDING: REFUSED. STILL.</w:t>
      </w:r>
    </w:p>
    <w:p>
      <w:pPr>
        <w:spacing w:after="160" w:line="240" w:lineRule="auto"/>
      </w:pPr>
      <w:r>
        <w:rPr>
          <w:rFonts w:ascii="Georgia" w:hAnsi="Georgia" w:eastAsia="Georgia"/>
          <w:b w:val="0"/>
          <w:sz w:val="22"/>
        </w:rPr>
        <w:t>SUNDAY SLIP: SENDER UNKNOWN. NO MECHANISM. LEFT BLANK.</w:t>
      </w:r>
    </w:p>
    <w:p>
      <w:pPr>
        <w:spacing w:after="160" w:line="240" w:lineRule="auto"/>
      </w:pPr>
      <w:r>
        <w:rPr>
          <w:rFonts w:ascii="Georgia" w:hAnsi="Georgia" w:eastAsia="Georgia"/>
          <w:b w:val="0"/>
          <w:sz w:val="22"/>
        </w:rPr>
        <w:t>He saved it. The little wheel turned. The status line changed once more on its own, the last thing it ever did on its own, and he read it twice.</w:t>
      </w:r>
    </w:p>
    <w:p>
      <w:pPr>
        <w:spacing w:after="160" w:line="240" w:lineRule="auto"/>
      </w:pPr>
      <w:r>
        <w:rPr>
          <w:rFonts w:ascii="Georgia" w:hAnsi="Georgia" w:eastAsia="Georgia"/>
          <w:b w:val="0"/>
          <w:sz w:val="22"/>
        </w:rPr>
        <w:t>CASE STATUS: OCCURRED.</w:t>
      </w:r>
    </w:p>
    <w:p>
      <w:pPr>
        <w:spacing w:after="160" w:line="240" w:lineRule="auto"/>
      </w:pPr>
      <w:r>
        <w:rPr>
          <w:rFonts w:ascii="Georgia" w:hAnsi="Georgia" w:eastAsia="Georgia"/>
          <w:b w:val="0"/>
          <w:sz w:val="22"/>
        </w:rPr>
        <w:t>On the stairs below, a dog's claws, and a woman's voice telling the dog that the stairs were not a democracy.</w:t>
      </w:r>
    </w:p>
    <w:p>
      <w:pPr>
        <w:spacing w:after="160" w:line="240" w:lineRule="auto"/>
      </w:pPr>
      <w:r>
        <w:rPr>
          <w:rFonts w:ascii="Georgia" w:hAnsi="Georgia" w:eastAsia="Georgia"/>
          <w:b w:val="0"/>
          <w:sz w:val="22"/>
        </w:rPr>
        <w:t>It was half past six.</w:t>
      </w:r>
    </w:p>
    <w:p>
      <w:pPr>
        <w:spacing w:after="160" w:line="240" w:lineRule="auto"/>
      </w:pPr>
      <w:r>
        <w:rPr>
          <w:rFonts w:ascii="Georgia" w:hAnsi="Georgia" w:eastAsia="Georgia"/>
          <w:b w:val="0"/>
          <w:sz w:val="22"/>
        </w:rPr>
        <w:t>Rule: If the thing you are missing has no beginning, look for its route.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for a long time. He looked at the sill where the yellow tape had lain until Trevor rolled it up on Monday evening, on the grounds that the platform had proved it could keep still without supervision. He looked at the grey slabs and the bench nobody would choose and the train lit at all its windows. Then he went and lay down in the hall,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"The procedure was simpler when affection was a closed hinge."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for a long moment,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She did not say hello. She read one line, and no other, in her results voice,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Thursday week remained Greece. Penny sent nothing yet; there was nothing yet to send. She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Wednesday morning, Sophie was in double maths. The school said so; Penny had rung to ask, on his behalf, so that he would not have to be a man who rang. Derek did not go to the gates then.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"That's what the form thought. It turned out the thing went round. It came to me, and I carried it, and it came to me." He heard how that sounded. "I'll explain it properly when you've done the rest of the owl book."</w:t>
      </w:r>
    </w:p>
    <w:p>
      <w:pPr>
        <w:spacing w:after="160" w:line="240" w:lineRule="auto"/>
      </w:pPr>
      <w:r>
        <w:rPr>
          <w:rFonts w:ascii="Georgia" w:hAnsi="Georgia" w:eastAsia="Georgia"/>
          <w:b w:val="0"/>
          <w:sz w:val="22"/>
        </w:rPr>
        <w:t>"So you didn't write it."</w:t>
      </w:r>
    </w:p>
    <w:p>
      <w:pPr>
        <w:spacing w:after="160" w:line="240" w:lineRule="auto"/>
      </w:pPr>
      <w:r>
        <w:rPr>
          <w:rFonts w:ascii="Georgia" w:hAnsi="Georgia" w:eastAsia="Georgia"/>
          <w:b w:val="0"/>
          <w:sz w:val="22"/>
        </w:rPr>
        <w:t>"Nobody wrote it."</w:t>
      </w:r>
    </w:p>
    <w:p>
      <w:pPr>
        <w:spacing w:after="160" w:line="240" w:lineRule="auto"/>
      </w:pPr>
      <w:r>
        <w:rPr>
          <w:rFonts w:ascii="Georgia" w:hAnsi="Georgia" w:eastAsia="Georgia"/>
          <w:b w:val="0"/>
          <w:sz w:val="22"/>
        </w:rPr>
        <w:t>"And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seventeens. He thought about a sheet on a blotter on Monday and the same sheet on a seat on Tuesday, which he had counted as two things for a day and a half because one of them was arriving and the other was leaving.</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The morning sheet had no sender. It had a route, and it had been round it once. The Sunday slip had neither yet, and lay in drawer three under Pending Geometry, waiting for a mechanism.</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loop will not explain a sheet that was already in your pocket, and neither will the refusal you type afterwards.</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The refusal recorded at 16:41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21, was not a sender but a route: the sheet went round a closed loop through the railway and was never written by anyone.</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Learning objective: State the closed-curve trap, and why this file did not require it.</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That paradox is real in the sense that stories get stuck in it, and the book avoids it: Derek writes nothing. He carries a finished sheet back to a moment it had already reached. Physics has a name for this possibility. Novikov's self-consistency principle says that if closed timelike curves exist, only histories that agree with themselves can happen on them. Lossev and Novikov called an object that circulates on such a curve with no maker a jinn, and noted that it must be restored to its exact earlier state each time round. Whether closed timelike curves can exist at all is open; Hawking's chronology protection conjecture says the laws of physics forbid them. The railway in this book is fiction. The reasoning Derek uses to find the loop, evidence first and a route instead of a name, is not.</w:t>
      </w:r>
    </w:p>
    <w:p>
      <w:pPr>
        <w:spacing w:after="160" w:line="240" w:lineRule="auto"/>
      </w:pPr>
      <w:r>
        <w:rPr>
          <w:rFonts w:ascii="Georgia" w:hAnsi="Georgia" w:eastAsia="Georgia"/>
          <w:b w:val="0"/>
          <w:sz w:val="22"/>
        </w:rPr>
        <w:t>Keep this: do not hire a loop, and do not hire today's refusal, to explain a sheet that arrived this morning.</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Write the earlier act first, and if you do not have its time, write that the time is unknown and earlier than the noticing. Admit the voice is late for the opening, and that the sheet is not. Write the later act second. Refuse it while the sign is still early.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Keep this: earlier opening left in the past, boarding refused while it was still future, no name invented for the morning sheet. When the evidence showed a route, the route went in the field.</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the refusal. Sophie had no act. The name comes off. The morning sheet gets a route, not a sender.</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bookmarkStart w:id="34" w:name="gloss_Pending_author"/>
      <w:pPr>
        <w:spacing w:after="160" w:line="240" w:lineRule="auto"/>
      </w:pPr>
      <w:r>
        <w:rPr>
          <w:rFonts w:ascii="Georgia" w:hAnsi="Georgia" w:eastAsia="Georgia"/>
          <w:b w:val="0"/>
          <w:sz w:val="22"/>
        </w:rPr>
        <w:t>Pending author. The morning sheet still has none. The record written at 16:41 names the refusal and does not claim to have printed the sheet.</w:t>
      </w:r>
      <w:bookmarkEnd w:id="34"/>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bookmarkStart w:id="36" w:name="gloss_Closed_curve"/>
      <w:pPr>
        <w:spacing w:after="160" w:line="240" w:lineRule="auto"/>
      </w:pPr>
      <w:r>
        <w:rPr>
          <w:rFonts w:ascii="Georgia" w:hAnsi="Georgia" w:eastAsia="Georgia"/>
          <w:b w:val="0"/>
          <w:sz w:val="22"/>
        </w:rPr>
        <w:t>Closed curve. A history in which a signal runs back along a life and helps produce the signal. A known trap in this subject. Not the mechanism of this case.</w:t>
      </w:r>
      <w:bookmarkEnd w:id="36"/>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bookmarkStart w:id="38" w:name="gloss_LOCALHOST"/>
      <w:pPr>
        <w:spacing w:after="160" w:line="240" w:lineRule="auto"/>
      </w:pPr>
      <w:r>
        <w:rPr>
          <w:rFonts w:ascii="Georgia" w:hAnsi="Georgia" w:eastAsia="Georgia"/>
          <w:b w:val="0"/>
          <w:sz w:val="22"/>
        </w:rPr>
        <w:t>Jinn. Lossev and Novikov's 1992 name for an object that travels a closed loop in time with no maker. Permitted by some solutions of the equations; never observed. The morning sheet, in this book's fiction.</w:t>
      </w:r>
      <w:bookmarkEnd w:id="38"/>
    </w:p>
    <w:p>
      <w:bookmarkStart w:id="38" w:name="gloss_LOCALHOST"/>
      <w:pPr>
        <w:spacing w:after="160" w:line="240" w:lineRule="auto"/>
      </w:pPr>
      <w:r>
        <w:rPr>
          <w:rFonts w:ascii="Georgia" w:hAnsi="Georgia" w:eastAsia="Georgia"/>
          <w:b w:val="0"/>
          <w:sz w:val="22"/>
        </w:rPr>
        <w:t>LOCALHOST. The originating address of the photograph in Case 1047. Not the sender of this paper. Still unidentified. Not solved by being mentioned.</w:t>
      </w:r>
      <w:bookmarkEnd w:id="38"/>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