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DD99D" w14:textId="77777777" w:rsidR="00B0178C" w:rsidRDefault="00455B59">
      <w:pPr>
        <w:spacing w:before="2400" w:after="200"/>
        <w:jc w:val="center"/>
      </w:pPr>
      <w:r>
        <w:rPr>
          <w:b/>
          <w:bCs/>
          <w:sz w:val="56"/>
          <w:szCs w:val="56"/>
        </w:rPr>
        <w:t>CIRCUITS, COMPONENTS, AND CONTROL</w:t>
      </w:r>
    </w:p>
    <w:p w14:paraId="3C82229E" w14:textId="77777777" w:rsidR="00B0178C" w:rsidRDefault="00455B59">
      <w:pPr>
        <w:spacing w:after="600"/>
        <w:jc w:val="center"/>
      </w:pPr>
      <w:r>
        <w:rPr>
          <w:sz w:val="28"/>
          <w:szCs w:val="28"/>
        </w:rPr>
        <w:t>Book 2 of the Electrical Engineering Series</w:t>
      </w:r>
    </w:p>
    <w:p w14:paraId="6776E548" w14:textId="77777777" w:rsidR="00B0178C" w:rsidRDefault="00455B59">
      <w:r>
        <w:br w:type="page"/>
      </w:r>
    </w:p>
    <w:p w14:paraId="5746EBD9" w14:textId="77777777" w:rsidR="00B0178C" w:rsidRDefault="00455B59">
      <w:pPr>
        <w:spacing w:before="3600" w:after="200"/>
      </w:pPr>
      <w:r>
        <w:lastRenderedPageBreak/>
        <w:t>Copyright © 2026 Lothar J. Musiol</w:t>
      </w:r>
    </w:p>
    <w:p w14:paraId="56D2C4DD" w14:textId="77777777" w:rsidR="00B0178C" w:rsidRDefault="00455B59">
      <w:pPr>
        <w:spacing w:after="200" w:line="276" w:lineRule="auto"/>
      </w:pPr>
      <w:r>
        <w:t>All rights reserved.</w:t>
      </w:r>
    </w:p>
    <w:p w14:paraId="6ED734BD" w14:textId="77777777" w:rsidR="00B0178C" w:rsidRDefault="00455B59">
      <w:pPr>
        <w:pStyle w:val="Heading1"/>
        <w:pageBreakBefore/>
        <w:spacing w:before="480" w:after="240"/>
      </w:pPr>
      <w:r>
        <w:lastRenderedPageBreak/>
        <w:t>Preface — How to Use This Book</w:t>
      </w:r>
    </w:p>
    <w:p w14:paraId="510F2A6C" w14:textId="77777777" w:rsidR="00B0178C" w:rsidRDefault="00455B59">
      <w:pPr>
        <w:spacing w:after="200" w:line="276" w:lineRule="auto"/>
      </w:pPr>
      <w:r>
        <w:t>This book assumes Book 1, Foundations of Electronics, as its starting point — specifically its Part III, which already covers Kirchhoff's laws, nodal and mesh analysis, Thévenin and Norton equivalents, superposition, and first-order transients in full. Rather than repeat that material, this book moves directly into what those techniques were building toward: real components with real limitations, and the analog and digital building blocks — op-amps, filters, and logic — that Book 1's idealized circuit eleme</w:t>
      </w:r>
      <w:r>
        <w:t>nts were always in service of.</w:t>
      </w:r>
    </w:p>
    <w:p w14:paraId="4DDB6380" w14:textId="77777777" w:rsidR="00B0178C" w:rsidRDefault="00455B59">
      <w:pPr>
        <w:spacing w:after="200" w:line="276" w:lineRule="auto"/>
      </w:pPr>
      <w:r>
        <w:t>Each chapter follows the same shape as Book 1: it opens with the question the chapter answers, builds the picture in words first, works through it with fully solved examples, and closes with practice problems whose solutions appear in Appendix B. A Key Idea box marks the one fact worth carrying forward from a section; a Common Misconception box heads off a specific, predictable error before it happens.</w:t>
      </w:r>
    </w:p>
    <w:p w14:paraId="7484FF69" w14:textId="77777777" w:rsidR="00B0178C" w:rsidRDefault="00455B59">
      <w:pPr>
        <w:pStyle w:val="Heading1"/>
        <w:spacing w:before="480" w:after="240"/>
      </w:pPr>
      <w:r>
        <w:t>How This Book Is Organized</w:t>
      </w:r>
    </w:p>
    <w:p w:rsidR="00B0178C" w:rsidRDefault="00455B59">
      <w:pPr>
        <w:spacing w:after="200" w:line="276" w:lineRule="auto"/>
      </w:pPr>
      <w:r>
        <w:t xml:space="preserve">Chapters 1–2 build the vocabulary shared by every later chapter: bias points, headroom, and small-signal behavior for analog circuits, and logic levels and noise margins for digital ones. Chapters 3–4 develop digital design specifically, from Boolean algebra through sequential circuits with memory. Chapter 5 introduces the operational amplifier as an ideal building block, in the same spirit Book 1 used for the resistor, capacitor, and inductor. Chapter 6 generalizes Book 1's filter and resonance results into a full filter-design vocabulary, passive and active. Chapters 7–9 return to the resistor, capacitor, and inductor themselves — this time as real, physical parts with tolerances, ratings, and parasitic effects no ideal model captures.</w:t>
      </w:r>
    </w:p>
    <w:p w:rsidR="00B0178C" w:rsidRDefault="00455B59">
      <w:pPr>
        <w:spacing w:after="200" w:line="276" w:lineRule="auto"/>
      </w:pPr>
      <w:r>
        <w:t xml:space="preserve">Chapter 10 introduces the control loop that runs underneath a robot model. Chapters 11–16 return to the op-amp with real numbers: feedback as a quantitative tool, followers and capacitive loads, bandwidth and slew rate, noise, DC errors, and comparators. Chapters 17–19 build classical control on that foundation, from plant and controller through PID and lead-lag compensation to the digital loop and its sampling delay. Chapters 20–23 turn to the practical side of real parts: reading an inductor datasheet, designing active filters to standard values, and the heat, drift, and impedance behavior of real resistors and capacitors. Chapters 24–28 close the book with five building blocks that join its two halves: the instrumentation amplifier, state feedback with observers, the sample-and-hold circuit, the voltage reference, and the H-bridge motor drive written as a plant for the loops of Chapters 17–19.</w:t>
      </w:r>
    </w:p>
    <w:p w14:paraId="25F3AD26" w14:textId="77777777" w:rsidR="00B0178C" w:rsidRDefault="00455B59">
      <w:pPr>
        <w:shd w:val="clear" w:color="auto" w:fill="EFEFEF"/>
        <w:spacing w:before="120" w:after="80"/>
      </w:pPr>
      <w:r>
        <w:rPr>
          <w:b/>
          <w:bCs/>
        </w:rPr>
        <w:t>Key Idea</w:t>
      </w:r>
    </w:p>
    <w:p w14:paraId="10466060" w14:textId="77777777" w:rsidR="00B0178C" w:rsidRDefault="00455B59">
      <w:pPr>
        <w:shd w:val="clear" w:color="auto" w:fill="EFEFEF"/>
        <w:spacing w:after="120"/>
      </w:pPr>
      <w:r>
        <w:rPr>
          <w:b/>
          <w:bCs/>
        </w:rPr>
        <w:t xml:space="preserve">This book does not re-teach Book 1's Part III. </w:t>
      </w:r>
      <w:r>
        <w:t>Network analysis (Thévenin, Norton, nodal, mesh) and transient analysis are assumed throughout — if a technique from those chapters feels unfamiliar, that is the place to go back to, not this book.</w:t>
      </w:r>
    </w:p>
    <w:p w14:paraId="76EC06FB" w14:textId="77777777" w:rsidR="00B0178C" w:rsidRDefault="00455B59">
      <w:pPr>
        <w:pStyle w:val="Heading1"/>
        <w:spacing w:before="480" w:after="240"/>
      </w:pPr>
      <w:r>
        <w:t>About This Series</w:t>
      </w:r>
    </w:p>
    <w:p w14:paraId="57D4CFA8" w14:textId="77777777" w:rsidR="00B0178C" w:rsidRDefault="00455B59">
      <w:pPr>
        <w:spacing w:after="200" w:line="276" w:lineRule="auto"/>
      </w:pPr>
      <w:r>
        <w:t>This book is the second of nine, covering circuits, components, and the classical control loop that later sits under a robot model. Each book assumes only the books before it in the list below — never the ones after.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5"/>
        <w:gridCol w:w="6155"/>
      </w:tblGrid>
      <w:tr w:rsidR="00B0178C" w14:paraId="4ED16817" w14:textId="77777777">
        <w:tblPrEx>
          <w:tblCellMar>
            <w:top w:w="0" w:type="dxa"/>
            <w:bottom w:w="0" w:type="dxa"/>
          </w:tblCellMar>
        </w:tblPrEx>
        <w:tc>
          <w:tcPr>
            <w:tcW w:w="0" w:type="auto"/>
            <w:shd w:val="clear" w:color="auto" w:fill="DDE6F0"/>
          </w:tcPr>
          <w:p>
            <w:r>
              <w:t>Book</w:t>
            </w:r>
          </w:p>
        </w:tc>
        <w:tc>
          <w:tcPr>
            <w:tcW w:w="0" w:type="auto"/>
            <w:shd w:val="clear" w:color="auto" w:fill="DDE6F0"/>
          </w:tcPr>
          <w:p>
            <w:r>
              <w:t>Covers</w:t>
            </w:r>
          </w:p>
        </w:tc>
      </w:tr>
      <w:tr w:rsidR="00B0178C" w14:paraId="1AE91DB8" w14:textId="77777777">
        <w:tblPrEx>
          <w:tblCellMar>
            <w:top w:w="0" w:type="dxa"/>
            <w:bottom w:w="0" w:type="dxa"/>
          </w:tblCellMar>
        </w:tblPrEx>
        <w:tc>
          <w:tcPr>
            <w:tcW w:w="0" w:type="auto"/>
          </w:tcPr>
          <w:p>
            <w:r>
              <w:t>1. Foundations</w:t>
            </w:r>
          </w:p>
        </w:tc>
        <w:tc>
          <w:tcPr>
            <w:tcW w:w="0" w:type="auto"/>
          </w:tcPr>
          <w:p>
            <w:r>
              <w:t>Physics, mathematics, and circuit theory</w:t>
            </w:r>
          </w:p>
        </w:tc>
      </w:tr>
      <w:tr w:rsidR="00B0178C" w14:paraId="14C6C70C" w14:textId="77777777">
        <w:tblPrEx>
          <w:tblCellMar>
            <w:top w:w="0" w:type="dxa"/>
            <w:bottom w:w="0" w:type="dxa"/>
          </w:tblCellMar>
        </w:tblPrEx>
        <w:tc>
          <w:tcPr>
            <w:tcW w:w="0" w:type="auto"/>
          </w:tcPr>
          <w:p>
            <w:r>
              <w:t>2. Circuits, Components, and Control (this book)</w:t>
            </w:r>
          </w:p>
        </w:tc>
        <w:tc>
          <w:tcPr>
            <w:tcW w:w="0" w:type="auto"/>
          </w:tcPr>
          <w:p>
            <w:r>
              <w:t>Analog and digital, op-amps, passives, the classical loop</w:t>
            </w:r>
          </w:p>
        </w:tc>
      </w:tr>
      <w:tr w:rsidR="00B0178C" w14:paraId="22BFD2A5" w14:textId="77777777">
        <w:tblPrEx>
          <w:tblCellMar>
            <w:top w:w="0" w:type="dxa"/>
            <w:bottom w:w="0" w:type="dxa"/>
          </w:tblCellMar>
        </w:tblPrEx>
        <w:tc>
          <w:tcPr>
            <w:tcW w:w="0" w:type="auto"/>
          </w:tcPr>
          <w:p>
            <w:r>
              <w:t>3. Semiconductor Physics and Devices</w:t>
            </w:r>
          </w:p>
        </w:tc>
        <w:tc>
          <w:tcPr>
            <w:tcW w:w="0" w:type="auto"/>
          </w:tcPr>
          <w:p>
            <w:r>
              <w:t>Diodes, BJTs, MOSFETs, FinFET, compound semiconductors</w:t>
            </w:r>
          </w:p>
        </w:tc>
      </w:tr>
      <w:tr w:rsidR="00B0178C" w14:paraId="230DFE86" w14:textId="77777777">
        <w:tblPrEx>
          <w:tblCellMar>
            <w:top w:w="0" w:type="dxa"/>
            <w:bottom w:w="0" w:type="dxa"/>
          </w:tblCellMar>
        </w:tblPrEx>
        <w:tc>
          <w:tcPr>
            <w:tcW w:w="0" w:type="auto"/>
          </w:tcPr>
          <w:p>
            <w:r>
              <w:t>4. RF, Microwave, and Antennas</w:t>
            </w:r>
          </w:p>
        </w:tc>
        <w:tc>
          <w:tcPr>
            <w:tcW w:w="0" w:type="auto"/>
          </w:tcPr>
          <w:p>
            <w:r>
              <w:t>Matching, lines, microwave, mmWave, antennas</w:t>
            </w:r>
          </w:p>
        </w:tc>
      </w:tr>
      <w:tr w:rsidR="00B0178C" w14:paraId="14AFB373" w14:textId="77777777">
        <w:tblPrEx>
          <w:tblCellMar>
            <w:top w:w="0" w:type="dxa"/>
            <w:bottom w:w="0" w:type="dxa"/>
          </w:tblCellMar>
        </w:tblPrEx>
        <w:tc>
          <w:tcPr>
            <w:tcW w:w="0" w:type="auto"/>
          </w:tcPr>
          <w:p>
            <w:r>
              <w:t>5. Communications, Wireless, and SDR</w:t>
            </w:r>
          </w:p>
        </w:tc>
        <w:tc>
          <w:tcPr>
            <w:tcW w:w="0" w:type="auto"/>
          </w:tcPr>
          <w:p>
            <w:r>
              <w:t>Modulation, band plans, DSP and software radio</w:t>
            </w:r>
          </w:p>
        </w:tc>
      </w:tr>
      <w:tr w:rsidR="00B0178C" w14:paraId="25296B14" w14:textId="77777777">
        <w:tblPrEx>
          <w:tblCellMar>
            <w:top w:w="0" w:type="dxa"/>
            <w:bottom w:w="0" w:type="dxa"/>
          </w:tblCellMar>
        </w:tblPrEx>
        <w:tc>
          <w:tcPr>
            <w:tcW w:w="0" w:type="auto"/>
          </w:tcPr>
          <w:p>
            <w:r>
              <w:t>6. Transceivers and High-Power RF</w:t>
            </w:r>
          </w:p>
        </w:tc>
        <w:tc>
          <w:tcPr>
            <w:tcW w:w="0" w:type="auto"/>
          </w:tcPr>
          <w:p>
            <w:r>
              <w:t>Noise, PLL, PAs, combiners, radar</w:t>
            </w:r>
          </w:p>
        </w:tc>
      </w:tr>
      <w:tr w:rsidR="00B0178C" w14:paraId="0B665CE3" w14:textId="77777777">
        <w:tblPrEx>
          <w:tblCellMar>
            <w:top w:w="0" w:type="dxa"/>
            <w:bottom w:w="0" w:type="dxa"/>
          </w:tblCellMar>
        </w:tblPrEx>
        <w:tc>
          <w:tcPr>
            <w:tcW w:w="0" w:type="auto"/>
          </w:tcPr>
          <w:p>
            <w:r>
              <w:t>7. EMC, Simulation, and Test</w:t>
            </w:r>
          </w:p>
        </w:tc>
        <w:tc>
          <w:tcPr>
            <w:tcW w:w="0" w:type="auto"/>
          </w:tcPr>
          <w:p>
            <w:r>
              <w:t>Emissions, immunity, solvers, the accredited lab</w:t>
            </w:r>
          </w:p>
        </w:tc>
      </w:tr>
      <w:tr w:rsidR="00B0178C" w14:paraId="4DA9002E" w14:textId="77777777">
        <w:tblPrEx>
          <w:tblCellMar>
            <w:top w:w="0" w:type="dxa"/>
            <w:bottom w:w="0" w:type="dxa"/>
          </w:tblCellMar>
        </w:tblPrEx>
        <w:tc>
          <w:tcPr>
            <w:tcW w:w="0" w:type="auto"/>
          </w:tcPr>
          <w:p>
            <w:r>
              <w:t>8. Power and Energy</w:t>
            </w:r>
          </w:p>
        </w:tc>
        <w:tc>
          <w:tcPr>
            <w:tcW w:w="0" w:type="auto"/>
          </w:tcPr>
          <w:p>
            <w:r>
              <w:t>Regulators, magnetics, the grid, the rack</w:t>
            </w:r>
          </w:p>
        </w:tc>
      </w:tr>
      <w:tr w:rsidR="00B0178C" w14:paraId="6370B371" w14:textId="77777777">
        <w:tblPrEx>
          <w:tblCellMar>
            <w:top w:w="0" w:type="dxa"/>
            <w:bottom w:w="0" w:type="dxa"/>
          </w:tblCellMar>
        </w:tblPrEx>
        <w:tc>
          <w:tcPr>
            <w:tcW w:w="0" w:type="auto"/>
          </w:tcPr>
          <w:p>
            <w:r>
              <w:t>9. Packaging, Layout, and Emerging</w:t>
            </w:r>
          </w:p>
        </w:tc>
        <w:tc>
          <w:tcPr>
            <w:tcW w:w="0" w:type="auto"/>
          </w:tcPr>
          <w:p>
            <w:r>
              <w:t>Boards, packages, 2026 compute, robots, MEMS</w:t>
            </w:r>
          </w:p>
        </w:tc>
      </w:tr>
    </w:tbl>
    <w:p w14:paraId="24398795" w14:textId="77777777" w:rsidR="00B0178C" w:rsidRDefault="00455B59">
      <w:pPr>
        <w:shd w:val="clear" w:color="auto" w:fill="EFEFEF"/>
        <w:spacing w:before="120" w:after="80"/>
      </w:pPr>
      <w:r>
        <w:rPr>
          <w:b/>
          <w:bCs/>
        </w:rPr>
        <w:t>Key Idea</w:t>
      </w:r>
    </w:p>
    <w:p w14:paraId="4E1331A0" w14:textId="77777777" w:rsidR="00B0178C" w:rsidRDefault="00455B59">
      <w:pPr>
        <w:shd w:val="clear" w:color="auto" w:fill="EFEFEF"/>
        <w:spacing w:after="120"/>
      </w:pPr>
      <w:r>
        <w:rPr>
          <w:b/>
          <w:bCs/>
        </w:rPr>
        <w:t>You do not need the other eight books to use this one. This book is written to stand on Book 1's foundation alone — treat the table as a map of where you have been and where a later interest can take you, not a syllabus you must complete in order.</w:t>
      </w:r>
      <w:r/>
    </w:p>
    <w:p w14:paraId="5163A070" w14:textId="77777777" w:rsidR="00B0178C" w:rsidRDefault="00455B59">
      <w:pPr>
        <w:pStyle w:val="Heading1"/>
        <w:pageBreakBefore/>
        <w:spacing w:before="480" w:after="240"/>
      </w:pPr>
      <w:r>
        <w:lastRenderedPageBreak/>
        <w:t>Table of Contents</w:t>
      </w:r>
    </w:p>
    <w:p w14:paraId="760ED64E" w14:textId="77777777" w:rsidR="00B0178C" w:rsidRDefault="00455B59">
      <w:pPr>
        <w:spacing w:after="200" w:line="276" w:lineRule="auto"/>
      </w:pPr>
      <w:r>
        <w:t>Preface — How to Use This Book</w:t>
      </w:r>
    </w:p>
    <w:p w14:paraId="32406493" w14:textId="77777777" w:rsidR="00B0178C" w:rsidRDefault="00455B59">
      <w:pPr>
        <w:spacing w:after="200" w:line="276" w:lineRule="auto"/>
      </w:pPr>
      <w:r>
        <w:t>How This Book Is Organized</w:t>
      </w:r>
    </w:p>
    <w:p w14:paraId="6B5F2727" w14:textId="77777777" w:rsidR="00B0178C" w:rsidRDefault="00455B59">
      <w:pPr>
        <w:spacing w:after="200" w:line="276" w:lineRule="auto"/>
      </w:pPr>
      <w:r>
        <w:t>About This Series</w:t>
      </w:r>
    </w:p>
    <w:p w14:paraId="3C6DF582" w14:textId="77777777" w:rsidR="00B0178C" w:rsidRDefault="00455B59">
      <w:pPr>
        <w:spacing w:after="200" w:line="276" w:lineRule="auto"/>
      </w:pPr>
      <w:r>
        <w:t>Chapter 1 — Analog Electronics</w:t>
      </w:r>
    </w:p>
    <w:p w14:paraId="61705D42" w14:textId="77777777" w:rsidR="00B0178C" w:rsidRDefault="00455B59">
      <w:pPr>
        <w:spacing w:after="200" w:line="276" w:lineRule="auto"/>
      </w:pPr>
      <w:r>
        <w:t>Chapter 2 — Digital Electronics</w:t>
      </w:r>
    </w:p>
    <w:p w14:paraId="2EB68F6F" w14:textId="77777777" w:rsidR="00B0178C" w:rsidRDefault="00455B59">
      <w:pPr>
        <w:spacing w:after="200" w:line="276" w:lineRule="auto"/>
      </w:pPr>
      <w:r>
        <w:t>Chapter 3 — Logic and Boolean Algebra</w:t>
      </w:r>
    </w:p>
    <w:p w14:paraId="2CA962BA" w14:textId="77777777" w:rsidR="00B0178C" w:rsidRDefault="00455B59">
      <w:pPr>
        <w:spacing w:after="200" w:line="276" w:lineRule="auto"/>
      </w:pPr>
      <w:r>
        <w:t>Chapter 4 — Combinational and Sequential Circuits</w:t>
      </w:r>
    </w:p>
    <w:p w14:paraId="793D4565" w14:textId="77777777" w:rsidR="00B0178C" w:rsidRDefault="00455B59">
      <w:pPr>
        <w:spacing w:after="200" w:line="276" w:lineRule="auto"/>
      </w:pPr>
      <w:r>
        <w:t>Chapter 5 — Operational Amplifiers</w:t>
      </w:r>
    </w:p>
    <w:p w14:paraId="3E9C2D00" w14:textId="77777777" w:rsidR="00B0178C" w:rsidRDefault="00455B59">
      <w:pPr>
        <w:spacing w:after="200" w:line="276" w:lineRule="auto"/>
      </w:pPr>
      <w:r>
        <w:t>Chapter 6 — Passive and Active Filters</w:t>
      </w:r>
    </w:p>
    <w:p w14:paraId="087735D7" w14:textId="77777777" w:rsidR="00B0178C" w:rsidRDefault="00455B59">
      <w:pPr>
        <w:spacing w:after="200" w:line="276" w:lineRule="auto"/>
      </w:pPr>
      <w:r>
        <w:t>Chapter 7 — Resistors</w:t>
      </w:r>
    </w:p>
    <w:p w14:paraId="60592E9A" w14:textId="77777777" w:rsidR="00B0178C" w:rsidRDefault="00455B59">
      <w:pPr>
        <w:spacing w:after="200" w:line="276" w:lineRule="auto"/>
      </w:pPr>
      <w:r>
        <w:t>Chapter 8 — Capacitors</w:t>
      </w:r>
    </w:p>
    <w:p w14:paraId="585DBE4F" w14:textId="77777777" w:rsidR="00B0178C" w:rsidRDefault="00455B59">
      <w:pPr>
        <w:spacing w:after="200" w:line="276" w:lineRule="auto"/>
      </w:pPr>
      <w:r>
        <w:t>Chapter 9 — Inductors</w:t>
      </w:r>
    </w:p>
    <w:p w:rsidR="00B0178C" w:rsidRDefault="00455B59">
      <w:pPr>
        <w:spacing w:after="200" w:line="276" w:lineRule="auto"/>
      </w:pPr>
      <w:r>
        <w:t xml:space="preserve">Chapter 10 — The Loop Under the Model</w:t>
      </w:r>
    </w:p>
    <w:p w:rsidR="00B0178C" w:rsidRDefault="00455B59">
      <w:pPr>
        <w:spacing w:after="200" w:line="276" w:lineRule="auto"/>
      </w:pPr>
      <w:r>
        <w:t xml:space="preserve">Chapter 11 — Negative Feedback</w:t>
      </w:r>
    </w:p>
    <w:p w:rsidR="00B0178C" w:rsidRDefault="00455B59">
      <w:pPr>
        <w:spacing w:after="200" w:line="276" w:lineRule="auto"/>
      </w:pPr>
      <w:r>
        <w:t xml:space="preserve">Chapter 12 — Followers, Buffers, and Loading</w:t>
      </w:r>
    </w:p>
    <w:p w:rsidR="00B0178C" w:rsidRDefault="00455B59">
      <w:pPr>
        <w:spacing w:after="200" w:line="276" w:lineRule="auto"/>
      </w:pPr>
      <w:r>
        <w:t xml:space="preserve">Chapter 13 — Noise Gain, Bandwidth, and Slew Rate</w:t>
      </w:r>
    </w:p>
    <w:p w:rsidR="00B0178C" w:rsidRDefault="00455B59">
      <w:pPr>
        <w:spacing w:after="200" w:line="276" w:lineRule="auto"/>
      </w:pPr>
      <w:r>
        <w:t xml:space="preserve">Chapter 14 — Noise in Op-Amp Circuits</w:t>
      </w:r>
    </w:p>
    <w:p w:rsidR="00B0178C" w:rsidRDefault="00455B59">
      <w:pPr>
        <w:spacing w:after="200" w:line="276" w:lineRule="auto"/>
      </w:pPr>
      <w:r>
        <w:t xml:space="preserve">Chapter 15 — DC Errors: Offset, Bias Current, and Drift</w:t>
      </w:r>
    </w:p>
    <w:p w:rsidR="00B0178C" w:rsidRDefault="00455B59">
      <w:pPr>
        <w:spacing w:after="200" w:line="276" w:lineRule="auto"/>
      </w:pPr>
      <w:r>
        <w:t xml:space="preserve">Chapter 16 — Comparators, Hysteresis, and Open-Collector Outputs</w:t>
      </w:r>
    </w:p>
    <w:p w:rsidR="00B0178C" w:rsidRDefault="00455B59">
      <w:pPr>
        <w:spacing w:after="200" w:line="276" w:lineRule="auto"/>
      </w:pPr>
      <w:r>
        <w:t xml:space="preserve">Chapter 17 — Feedback Control: Plant, Sensor, and Controller</w:t>
      </w:r>
    </w:p>
    <w:p w:rsidR="00B0178C" w:rsidRDefault="00455B59">
      <w:pPr>
        <w:spacing w:after="200" w:line="276" w:lineRule="auto"/>
      </w:pPr>
      <w:r>
        <w:t xml:space="preserve">Chapter 18 — PID, Lead, and Lag: Shaping the Loop</w:t>
      </w:r>
    </w:p>
    <w:p w:rsidR="00B0178C" w:rsidRDefault="00455B59">
      <w:pPr>
        <w:spacing w:after="200" w:line="276" w:lineRule="auto"/>
      </w:pPr>
      <w:r>
        <w:t xml:space="preserve">Chapter 19 — Digital Control: Sample, Hold, and Delay</w:t>
      </w:r>
    </w:p>
    <w:p w:rsidR="00B0178C" w:rsidRDefault="00455B59">
      <w:pPr>
        <w:spacing w:after="200" w:line="276" w:lineRule="auto"/>
      </w:pPr>
      <w:r>
        <w:t xml:space="preserve">Chapter 20 — The Inductor as a Part: Reading the Datasheet</w:t>
      </w:r>
    </w:p>
    <w:p w:rsidR="00B0178C" w:rsidRDefault="00455B59">
      <w:pPr>
        <w:spacing w:after="200" w:line="276" w:lineRule="auto"/>
      </w:pPr>
      <w:r>
        <w:t xml:space="preserve">Chapter 21 — Active Filter Design: Sallen-Key and Multiple Feedback</w:t>
      </w:r>
    </w:p>
    <w:p w:rsidR="00B0178C" w:rsidRDefault="00455B59">
      <w:pPr>
        <w:spacing w:after="200" w:line="276" w:lineRule="auto"/>
      </w:pPr>
      <w:r>
        <w:t xml:space="preserve">Chapter 22 — Resistors in Practice: Heat, Drift, and Pulses</w:t>
      </w:r>
    </w:p>
    <w:p w:rsidR="00B0178C" w:rsidRDefault="00455B59">
      <w:pPr>
        <w:spacing w:after="200" w:line="276" w:lineRule="auto"/>
      </w:pPr>
      <w:r>
        <w:t xml:space="preserve">Chapter 23 — Capacitors in Practice: Decoupling and Real Impedance</w:t>
      </w:r>
    </w:p>
    <w:p w:rsidR="00B0178C" w:rsidRDefault="00455B59">
      <w:pPr>
        <w:spacing w:after="200" w:line="276" w:lineRule="auto"/>
      </w:pPr>
      <w:r>
        <w:t xml:space="preserve">Chapter 24 — The Instrumentation Amplifier</w:t>
      </w:r>
    </w:p>
    <w:p w:rsidR="00B0178C" w:rsidRDefault="00455B59">
      <w:pPr>
        <w:spacing w:after="200" w:line="276" w:lineRule="auto"/>
      </w:pPr>
      <w:r>
        <w:t xml:space="preserve">Chapter 25 — State Feedback and Observers</w:t>
      </w:r>
    </w:p>
    <w:p w:rsidR="00B0178C" w:rsidRDefault="00455B59">
      <w:pPr>
        <w:spacing w:after="200" w:line="276" w:lineRule="auto"/>
      </w:pPr>
      <w:r>
        <w:t xml:space="preserve">Chapter 26 — The Sample-and-Hold Circuit</w:t>
      </w:r>
    </w:p>
    <w:p w:rsidR="00B0178C" w:rsidRDefault="00455B59">
      <w:pPr>
        <w:spacing w:after="200" w:line="276" w:lineRule="auto"/>
      </w:pPr>
      <w:r>
        <w:t xml:space="preserve">Chapter 27 — The Voltage Reference and the Bandgap</w:t>
      </w:r>
    </w:p>
    <w:p w:rsidR="00B0178C" w:rsidRDefault="00455B59">
      <w:pPr>
        <w:spacing w:after="200" w:line="276" w:lineRule="auto"/>
      </w:pPr>
      <w:r>
        <w:t xml:space="preserve">Chapter 28 — The H-Bridge and Motor as a Plant</w:t>
      </w:r>
    </w:p>
    <w:p w14:paraId="1F5AB9EA" w14:textId="77777777" w:rsidR="00B0178C" w:rsidRDefault="00455B59">
      <w:pPr>
        <w:spacing w:after="200" w:line="276" w:lineRule="auto"/>
      </w:pPr>
      <w:r>
        <w:t>Appendix A — Formula Reference</w:t>
      </w:r>
    </w:p>
    <w:p w14:paraId="769AF7FB" w14:textId="77777777" w:rsidR="00B0178C" w:rsidRDefault="00455B59">
      <w:pPr>
        <w:spacing w:after="200" w:line="276" w:lineRule="auto"/>
      </w:pPr>
      <w:r>
        <w:t>Appendix B — Practice Problem Solutions</w:t>
      </w:r>
    </w:p>
    <w:p w14:paraId="32285E4E" w14:textId="77777777" w:rsidR="00B0178C" w:rsidRDefault="00455B59">
      <w:pPr>
        <w:spacing w:after="200" w:line="276" w:lineRule="auto"/>
      </w:pPr>
      <w:r>
        <w:t>Appendix C — Glossary</w:t>
      </w:r>
    </w:p>
    <w:p w14:paraId="51B6B592" w14:textId="77777777" w:rsidR="00B0178C" w:rsidRDefault="00455B59">
      <w:pPr>
        <w:spacing w:after="200" w:line="276" w:lineRule="auto"/>
      </w:pPr>
      <w:r>
        <w:t>Appendix D — Chapter Summaries</w:t>
      </w:r>
    </w:p>
    <w:p w14:paraId="696076B5" w14:textId="77777777" w:rsidR="00B0178C" w:rsidRDefault="00455B59">
      <w:pPr>
        <w:spacing w:after="200" w:line="276" w:lineRule="auto"/>
      </w:pPr>
      <w:r>
        <w:t>Appendix E — Further Reading</w:t>
      </w:r>
    </w:p>
    <w:p w14:paraId="34B6E156" w14:textId="77777777" w:rsidR="00B0178C" w:rsidRDefault="00455B59">
      <w:pPr>
        <w:pStyle w:val="Heading1"/>
        <w:pageBreakBefore/>
        <w:spacing w:before="480" w:after="240"/>
      </w:pPr>
      <w:r>
        <w:lastRenderedPageBreak/>
        <w:t>Chapter 1 — Analog Electronics</w:t>
      </w:r>
    </w:p>
    <w:p w14:paraId="66EF6314" w14:textId="77777777" w:rsidR="00B0178C" w:rsidRDefault="00455B59">
      <w:pPr>
        <w:spacing w:after="200" w:line="276" w:lineRule="auto"/>
      </w:pPr>
      <w:r>
        <w:t>Book 1 treated resistors, capacitors, and inductors as ideal mathematical objects and solved circuits built from them exactly, once and for all. Real electronic design adds two things that book did not need: signals that carry information rather than just power, and circuits deliberately biased into a particular operating condition so that a smaller signal riding on top of that bias behaves predictably. This chapter builds the vocabulary — bias point, small-signal behavior, gain, and distortion — that every</w:t>
      </w:r>
      <w:r>
        <w:t xml:space="preserve"> later chapter in this book, and every book after it, assumes.</w:t>
      </w:r>
    </w:p>
    <w:p w14:paraId="08B8D102" w14:textId="77777777" w:rsidR="00B0178C" w:rsidRDefault="00455B59">
      <w:pPr>
        <w:pStyle w:val="Heading2"/>
        <w:spacing w:before="360" w:after="160"/>
      </w:pPr>
      <w:r>
        <w:t>1.1 Bias Points and Operating Conditions</w:t>
      </w:r>
    </w:p>
    <w:p w14:paraId="3536EBEE" w14:textId="77777777" w:rsidR="00B0178C" w:rsidRDefault="00455B59">
      <w:pPr>
        <w:spacing w:after="200" w:line="276" w:lineRule="auto"/>
      </w:pPr>
      <w:r>
        <w:t>A real analog stage is almost never asked to handle a signal that swings all the way from its most negative to its most positive possible value. Instead, a designer first sets a DC operating point — also called a bias point or quiescent point (Q-point) — a fixed voltage or current the circuit sits at with no signal applied. The actual signal of interest is then a smaller variation superimposed on that fixed point. Choosing the bias point well is largely a matter of leaving enough room, in both directions, f</w:t>
      </w:r>
      <w:r>
        <w:t>or the signal to move without running into a hard limit.</w:t>
      </w:r>
    </w:p>
    <w:p w14:paraId="1705D7C4" w14:textId="77777777" w:rsidR="00B0178C" w:rsidRDefault="00455B59">
      <w:pPr>
        <w:spacing w:after="200" w:line="276" w:lineRule="auto"/>
      </w:pPr>
      <w:r>
        <w:t>Every real amplifying stage has such limits: an output that cannot go below its negative supply rail or above its positive one, no matter what the input asks for. The distance from the bias point to the nearer of these two rails is called headroom, and it sets the largest signal the stage can pass through undistorted.</w:t>
      </w:r>
    </w:p>
    <w:p w14:paraId="5633268F" w14:textId="77777777" w:rsidR="00B0178C" w:rsidRDefault="00455B59">
      <w:pPr>
        <w:spacing w:before="200" w:after="80"/>
      </w:pPr>
      <w:r>
        <w:rPr>
          <w:b/>
          <w:bCs/>
        </w:rPr>
        <w:t>Worked Example 1.1</w:t>
      </w:r>
    </w:p>
    <w:p w14:paraId="035B2A2C" w14:textId="77777777" w:rsidR="00B0178C" w:rsidRDefault="00455B59">
      <w:pPr>
        <w:shd w:val="clear" w:color="auto" w:fill="E8F0E8"/>
        <w:spacing w:after="80"/>
      </w:pPr>
      <w:r>
        <w:rPr>
          <w:b/>
          <w:bCs/>
        </w:rPr>
        <w:t xml:space="preserve">Problem: </w:t>
      </w:r>
      <w:r>
        <w:t>A DC bias sets an amplifier's output operating point at 8 V. The output stage can swing between 0 V and 10 V before it distorts. Find the largest symmetric AC signal amplitude the stage can pass without clipping, and state which half of the cycle clips first if the amplitude is pushed beyond that.</w:t>
      </w:r>
    </w:p>
    <w:p w14:paraId="5B6D94E0" w14:textId="77777777" w:rsidR="00B0178C" w:rsidRDefault="00455B59">
      <w:pPr>
        <w:shd w:val="clear" w:color="auto" w:fill="E8F0E8"/>
        <w:spacing w:after="200"/>
      </w:pPr>
      <w:r>
        <w:rPr>
          <w:b/>
          <w:bCs/>
        </w:rPr>
        <w:t xml:space="preserve">Solution: </w:t>
      </w:r>
      <w:r>
        <w:t>The distance from the bias point to the upper rail is 10 − 8 = 2 V. The distance to the lower rail is 8 − 0 = 8 V. The smaller of the two headrooms sets the limit, so the largest undistorted amplitude is 2 V. Push the amplitude past 2 V and the positive peaks — the ones approaching the nearby upper rail — clip first, since that is the direction with less room to spare.</w:t>
      </w:r>
    </w:p>
    <w:p w14:paraId="15F54CBD" w14:textId="77777777" w:rsidR="00B0178C" w:rsidRDefault="00455B59">
      <w:pPr>
        <w:spacing w:before="200" w:after="60"/>
        <w:jc w:val="center"/>
      </w:pPr>
      <w:r>
        <w:rPr>
          <w:noProof/>
        </w:rPr>
        <w:drawing>
          <wp:inline distT="0" distB="0" distL="0" distR="0" wp14:anchorId="7FEF32BC" wp14:editId="167A42A5">
            <wp:extent cx="4381500" cy="2143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2143125"/>
                    </a:xfrm>
                    <a:prstGeom prst="rect">
                      <a:avLst/>
                    </a:prstGeom>
                  </pic:spPr>
                </pic:pic>
              </a:graphicData>
            </a:graphic>
          </wp:inline>
        </w:drawing>
      </w:r>
    </w:p>
    <w:p w14:paraId="7E8DAFB2" w14:textId="77777777" w:rsidR="00B0178C" w:rsidRDefault="00455B59">
      <w:pPr>
        <w:spacing w:after="200"/>
        <w:jc w:val="center"/>
      </w:pPr>
      <w:r>
        <w:rPr>
          <w:i/>
          <w:iCs/>
          <w:color w:val="555555"/>
          <w:sz w:val="19"/>
          <w:szCs w:val="19"/>
        </w:rPr>
        <w:t>Figure 1.1 — A 2 V amplitude stays within the 8 V bias point's 2 V headroom to the upper rail; a 3 V amplitude clips flat against it.</w:t>
      </w:r>
    </w:p>
    <w:p w14:paraId="1C9A32FB" w14:textId="77777777" w:rsidR="00B0178C" w:rsidRDefault="00455B59">
      <w:pPr>
        <w:spacing w:before="200" w:after="80"/>
      </w:pPr>
      <w:r>
        <w:rPr>
          <w:b/>
          <w:bCs/>
        </w:rPr>
        <w:t>Worked Example 1.2</w:t>
      </w:r>
    </w:p>
    <w:p w14:paraId="62A28FA3" w14:textId="77777777" w:rsidR="00B0178C" w:rsidRDefault="00455B59">
      <w:pPr>
        <w:shd w:val="clear" w:color="auto" w:fill="E8F0E8"/>
        <w:spacing w:after="80"/>
      </w:pPr>
      <w:r>
        <w:rPr>
          <w:b/>
          <w:bCs/>
        </w:rPr>
        <w:t xml:space="preserve">Problem: </w:t>
      </w:r>
      <w:r>
        <w:t>A stage has a gain of 15 and is biased so its output sits at 3 V, with output rails at 0 V and 12 V. An input signal of amplitude 500 mV is applied. Will the output clip, and if so, on which side?</w:t>
      </w:r>
    </w:p>
    <w:p w14:paraId="116D52DC" w14:textId="77777777" w:rsidR="00B0178C" w:rsidRDefault="00455B59">
      <w:pPr>
        <w:shd w:val="clear" w:color="auto" w:fill="E8F0E8"/>
        <w:spacing w:after="200"/>
      </w:pPr>
      <w:r>
        <w:rPr>
          <w:b/>
          <w:bCs/>
        </w:rPr>
        <w:t xml:space="preserve">Solution: </w:t>
      </w:r>
      <w:r>
        <w:t xml:space="preserve">The demanded output amplitude is gain × input amplitude = 15 × 0.5 = 7.5 V. The headroom to the lower rail is 3 − 0 = 3 V; the headroom to the upper rail is 12 − 3 = 9 V. Since 7.5 V exceeds the 3 V lower headroom but </w:t>
      </w:r>
      <w:r>
        <w:lastRenderedPageBreak/>
        <w:t>not the 9 V upper headroom, the output clips only on the negative excursions, against the lower rail — an asymmetric clip, unlike the symmetric case in Worked Example 1.1.</w:t>
      </w:r>
    </w:p>
    <w:p w14:paraId="2A1071F4" w14:textId="77777777" w:rsidR="00B0178C" w:rsidRDefault="00455B59">
      <w:pPr>
        <w:pStyle w:val="Heading2"/>
        <w:spacing w:before="360" w:after="160"/>
      </w:pPr>
      <w:r>
        <w:t>1.2 Small-Signal Behavior</w:t>
      </w:r>
    </w:p>
    <w:p w14:paraId="53F061AD" w14:textId="77777777" w:rsidR="00B0178C" w:rsidRDefault="00455B59">
      <w:pPr>
        <w:spacing w:after="200" w:line="276" w:lineRule="auto"/>
      </w:pPr>
      <w:r>
        <w:t>Once a bias point is fixed, the circuit's response to a small additional signal can often be treated as linear even when the underlying device is not linear over its full range — a fact this book will not derive in full until Book 3 introduces the transistor, but the concept is worth having in hand now. Near any single operating point, a smooth curve looks approximately straight; the smaller the signal, the better that approximation holds. This is why the phrase “small-signal” appears constantly in analog d</w:t>
      </w:r>
      <w:r>
        <w:t>esign: it is a promise that the signal is small enough for the surrounding nonlinearity to be ignored, not a claim that the underlying device is actually linear.</w:t>
      </w:r>
    </w:p>
    <w:p w14:paraId="47E000FD" w14:textId="77777777" w:rsidR="00B0178C" w:rsidRDefault="00455B59">
      <w:pPr>
        <w:shd w:val="clear" w:color="auto" w:fill="EFEFEF"/>
        <w:spacing w:before="120" w:after="80"/>
      </w:pPr>
      <w:r>
        <w:rPr>
          <w:b/>
          <w:bCs/>
        </w:rPr>
        <w:t>Key Idea</w:t>
      </w:r>
    </w:p>
    <w:p w14:paraId="7792CD43" w14:textId="77777777" w:rsidR="00B0178C" w:rsidRDefault="00455B59">
      <w:pPr>
        <w:shd w:val="clear" w:color="auto" w:fill="EFEFEF"/>
        <w:spacing w:after="120"/>
      </w:pPr>
      <w:r>
        <w:rPr>
          <w:b/>
          <w:bCs/>
        </w:rPr>
        <w:t xml:space="preserve">Headroom is the available signal range before a circuit hits a limiting mechanism such as clipping; </w:t>
      </w:r>
      <w:r>
        <w:t>push any real circuit far enough and it becomes nonlinear on its own, sometimes well before it reaches a rail — headroom and the small-signal linear approximation are related but not identical, and a circuit can leave the linear region without yet running out of headroom.</w:t>
      </w:r>
    </w:p>
    <w:p w14:paraId="55D97DFF" w14:textId="77777777" w:rsidR="00B0178C" w:rsidRDefault="00455B59">
      <w:pPr>
        <w:pStyle w:val="Heading2"/>
        <w:spacing w:before="360" w:after="160"/>
      </w:pPr>
      <w:r>
        <w:t>1.3 Gain and Distortion</w:t>
      </w:r>
    </w:p>
    <w:p w14:paraId="13C386D1" w14:textId="77777777" w:rsidR="00B0178C" w:rsidRDefault="00455B59">
      <w:pPr>
        <w:spacing w:after="200" w:line="276" w:lineRule="auto"/>
      </w:pPr>
      <w:r>
        <w:t>Gain is the ratio of a stage's output signal to its input signal, and for a well-behaved linear stage it is a single number that does not depend on the size of the input. Distortion is what happens when that stops being true — typically because the signal has grown large enough to reach the edge of the stage's headroom (clipping) or because the underlying device's response was never quite linear to begin with, even for small signals. A clipped waveform is the most visible form of distortion: the peaks of th</w:t>
      </w:r>
      <w:r>
        <w:t>e signal are simply cut flat at the rail voltage, and the output no longer resembles a scaled copy of the input.</w:t>
      </w:r>
    </w:p>
    <w:p w14:paraId="4F17B7F9" w14:textId="77777777" w:rsidR="00B0178C" w:rsidRDefault="00455B59">
      <w:pPr>
        <w:shd w:val="clear" w:color="auto" w:fill="FCEEEA"/>
        <w:spacing w:before="120" w:after="80"/>
      </w:pPr>
      <w:r>
        <w:rPr>
          <w:b/>
          <w:bCs/>
        </w:rPr>
        <w:t>Common Misconception</w:t>
      </w:r>
    </w:p>
    <w:p w14:paraId="5BF9A033" w14:textId="77777777" w:rsidR="00B0178C" w:rsidRDefault="00455B59">
      <w:pPr>
        <w:shd w:val="clear" w:color="auto" w:fill="FCEEEA"/>
        <w:spacing w:after="120"/>
      </w:pPr>
      <w:r>
        <w:t>A higher-gain stage is not automatically a “better” one. Gain and headroom trade against each other for a fixed pair of supply rails: the more a stage amplifies a given input, the sooner an increase in that input drives the output into clipping. Selecting a gain is as much about how large the expected input signal is as it is about how much amplification the application needs.</w:t>
      </w:r>
    </w:p>
    <w:p w14:paraId="1283AF14" w14:textId="77777777" w:rsidR="00B0178C" w:rsidRDefault="00455B59">
      <w:pPr>
        <w:pStyle w:val="Heading2"/>
        <w:spacing w:before="360" w:after="160"/>
      </w:pPr>
      <w:r>
        <w:t>Practice Problems</w:t>
      </w:r>
    </w:p>
    <w:p w14:paraId="60E050FB" w14:textId="77777777" w:rsidR="00B0178C" w:rsidRDefault="00455B59">
      <w:pPr>
        <w:pStyle w:val="ListParagraph"/>
        <w:numPr>
          <w:ilvl w:val="0"/>
          <w:numId w:val="2"/>
        </w:numPr>
        <w:spacing w:after="100"/>
      </w:pPr>
      <w:r>
        <w:t>A bias point is set at 6 V; the output swings between 1 V and 11 V. Find the largest symmetric AC amplitude the stage can pass without clipping, and identify which rail sets the limit.</w:t>
      </w:r>
    </w:p>
    <w:p w14:paraId="188F884D" w14:textId="77777777" w:rsidR="00B0178C" w:rsidRDefault="00455B59">
      <w:pPr>
        <w:pStyle w:val="ListParagraph"/>
        <w:numPr>
          <w:ilvl w:val="0"/>
          <w:numId w:val="2"/>
        </w:numPr>
        <w:spacing w:after="100"/>
      </w:pPr>
      <w:r>
        <w:t>An amplifier stage has a gain of 20 and is biased so its output sits at 2 V, with output rails at 0 V and 5 V. Find the largest input signal amplitude that avoids clipping the output.</w:t>
      </w:r>
    </w:p>
    <w:p w14:paraId="556CA0A7" w14:textId="77777777" w:rsidR="00B0178C" w:rsidRDefault="00455B59">
      <w:pPr>
        <w:pStyle w:val="ListParagraph"/>
        <w:numPr>
          <w:ilvl w:val="0"/>
          <w:numId w:val="2"/>
        </w:numPr>
        <w:spacing w:after="100"/>
      </w:pPr>
      <w:r>
        <w:t>Explain, in one or two sentences, why a small-signal analysis is only trustworthy near the specific bias point it was derived around.</w:t>
      </w:r>
    </w:p>
    <w:p w14:paraId="435C06BA" w14:textId="77777777" w:rsidR="00B0178C" w:rsidRDefault="00455B59">
      <w:pPr>
        <w:pStyle w:val="ListParagraph"/>
        <w:numPr>
          <w:ilvl w:val="0"/>
          <w:numId w:val="2"/>
        </w:numPr>
        <w:spacing w:after="100"/>
      </w:pPr>
      <w:r>
        <w:t>A stage has a gain of 8, output rails at 0 V and 9 V, and is biased at the center of that range. Find the maximum input amplitude before clipping.</w:t>
      </w:r>
    </w:p>
    <w:p w14:paraId="3C7AE22A" w14:textId="77777777" w:rsidR="00B0178C" w:rsidRDefault="00455B59">
      <w:pPr>
        <w:pStyle w:val="ListParagraph"/>
        <w:numPr>
          <w:ilvl w:val="0"/>
          <w:numId w:val="2"/>
        </w:numPr>
        <w:spacing w:after="100"/>
      </w:pPr>
      <w:r>
        <w:t>An amplifier's bias point sits at 1 V, with output rails at 0 V and 5 V. Which rail limits the headroom, and by how much?</w:t>
      </w:r>
    </w:p>
    <w:p w14:paraId="514341DE" w14:textId="77777777" w:rsidR="00B0178C" w:rsidRDefault="00455B59">
      <w:pPr>
        <w:pStyle w:val="ListParagraph"/>
        <w:numPr>
          <w:ilvl w:val="0"/>
          <w:numId w:val="2"/>
        </w:numPr>
        <w:spacing w:after="100"/>
      </w:pPr>
      <w:r>
        <w:t>A designer doubles a stage's gain without changing its bias point or output rails. Explain what happens to the maximum undistorted input amplitude.</w:t>
      </w:r>
    </w:p>
    <w:p w14:paraId="1C42CEF9" w14:textId="77777777" w:rsidR="00B0178C" w:rsidRDefault="00455B59">
      <w:pPr>
        <w:pStyle w:val="Heading1"/>
        <w:pageBreakBefore/>
        <w:spacing w:before="480" w:after="240"/>
      </w:pPr>
      <w:r>
        <w:lastRenderedPageBreak/>
        <w:t>Chapter 2 — Digital Electronics</w:t>
      </w:r>
    </w:p>
    <w:p w14:paraId="4A0ADA75" w14:textId="77777777" w:rsidR="00B0178C" w:rsidRDefault="00455B59">
      <w:pPr>
        <w:spacing w:after="200" w:line="276" w:lineRule="auto"/>
      </w:pPr>
      <w:r>
        <w:t xml:space="preserve">Every signal this book has discussed so far is continuous: it can take any value in a range, and that value itself carries the information. A digital signal takes a different approach entirely — it restricts itself to a small number of distinct states, almost always two, and accepts a cost in exchange for a considerable benefit. The cost is that a continuously varying real-world quantity must first be forced into one of those few states. The benefit is not that a digital signal is somehow immune to noise — </w:t>
      </w:r>
      <w:r>
        <w:t>no real signal is — but that its robustness comes from defining acceptable ranges for each state and regenerating a clean signal at every stage, rather than requiring every voltage to stay exact throughout. That is a strategy no analog signal, which must preserve its exact value all the way through, can fully share, and it is the reason nearly every modern system that can be built digitally, is.</w:t>
      </w:r>
    </w:p>
    <w:p w14:paraId="1D6B9698" w14:textId="77777777" w:rsidR="00B0178C" w:rsidRDefault="00455B59">
      <w:pPr>
        <w:pStyle w:val="Heading2"/>
        <w:spacing w:before="360" w:after="160"/>
      </w:pPr>
      <w:r>
        <w:t>2.1 Logic Levels and the Two-State Idea</w:t>
      </w:r>
    </w:p>
    <w:p w14:paraId="437D01C3" w14:textId="77777777" w:rsidR="00B0178C" w:rsidRDefault="00455B59">
      <w:pPr>
        <w:spacing w:after="200" w:line="276" w:lineRule="auto"/>
      </w:pPr>
      <w:r>
        <w:t>A digital signal is defined by two ranges of voltage, not two exact voltages. Any value inside the “high” range is interpreted as a logic 1, and any value inside the “low” range is interpreted as a logic 0, regardless of exactly where within that range the voltage sits. A gap is deliberately left between the two ranges — a forbidden zone a valid signal is never supposed to occupy — and it is this gap that gives digital circuits their noise immunity.</w:t>
      </w:r>
    </w:p>
    <w:p w14:paraId="2DB966B0" w14:textId="77777777" w:rsidR="00B0178C" w:rsidRDefault="00455B59">
      <w:pPr>
        <w:spacing w:after="200" w:line="276" w:lineRule="auto"/>
      </w:pPr>
      <w:r>
        <w:t>Four voltages define the boundaries a manufacturer guarantees for a given logic family: the minimum output voltage guaranteed to be recognized as high (Vₒₕ, min), the minimum input voltage that will still be read as high (Vᵢₕ, min), the maximum output voltage guaranteed to be recognized as low (Vₒʟ, max), and the maximum input voltage still read as low (Vᵢʟ, max).</w:t>
      </w:r>
    </w:p>
    <w:p w14:paraId="3CA54767" w14:textId="77777777" w:rsidR="00B0178C" w:rsidRDefault="00455B59">
      <w:pPr>
        <w:pStyle w:val="Heading2"/>
        <w:spacing w:before="360" w:after="160"/>
      </w:pPr>
      <w:r>
        <w:t>2.2 Noise Margin</w:t>
      </w:r>
    </w:p>
    <w:p w14:paraId="2BB10F9D" w14:textId="77777777" w:rsidR="00B0178C" w:rsidRDefault="00455B59">
      <w:pPr>
        <w:spacing w:after="200" w:line="276" w:lineRule="auto"/>
      </w:pPr>
      <w:r>
        <w:t>The noise margin is the gap between what a gate is guaranteed to output and what the next gate down the line is guaranteed to still accept correctly, for each logic level separately:</w:t>
      </w:r>
    </w:p>
    <w:p w14:paraId="42B0C1AB" w14:textId="77777777" w:rsidR="00B0178C" w:rsidRDefault="00455B59">
      <w:pPr>
        <w:spacing w:before="200" w:after="200"/>
        <w:jc w:val="center"/>
      </w:pPr>
      <w:r>
        <w:t>NMʜ = Vₒₕ(min) − Vᵢₕ(min)         NMʟ = Vᵢʟ(max) − Vₒʟ(max)</w:t>
      </w:r>
    </w:p>
    <w:p w14:paraId="1202897A" w14:textId="77777777" w:rsidR="00B0178C" w:rsidRDefault="00455B59">
      <w:pPr>
        <w:spacing w:after="200" w:line="276" w:lineRule="auto"/>
      </w:pPr>
      <w:r>
        <w:t>Any noise, ringing, or voltage drop smaller than the relevant noise margin can be added to a signal anywhere along its path without ever risking a misread bit. This is the source of digital electronics' most valuable property: a signal can pass through dozens of gates, each one imperfect and each one adding a little noise, and come out the other end exactly as clean as it went in — because each gate does not pass along the noisy analog voltage it received, it reads a bit and regenerates a fresh, full-streng</w:t>
      </w:r>
      <w:r>
        <w:t>th output level.</w:t>
      </w:r>
    </w:p>
    <w:p w14:paraId="0660C452" w14:textId="77777777" w:rsidR="00B0178C" w:rsidRDefault="00455B59">
      <w:pPr>
        <w:spacing w:before="200" w:after="80"/>
      </w:pPr>
      <w:r>
        <w:rPr>
          <w:b/>
          <w:bCs/>
        </w:rPr>
        <w:t>Worked Example 2.1</w:t>
      </w:r>
    </w:p>
    <w:p w14:paraId="49583DB4" w14:textId="77777777" w:rsidR="00B0178C" w:rsidRDefault="00455B59">
      <w:pPr>
        <w:shd w:val="clear" w:color="auto" w:fill="E8F0E8"/>
        <w:spacing w:after="80"/>
      </w:pPr>
      <w:r>
        <w:rPr>
          <w:b/>
          <w:bCs/>
        </w:rPr>
        <w:t xml:space="preserve">Problem: </w:t>
      </w:r>
      <w:r>
        <w:t>A logic family specifies Vₒₕ(min) = 2.4 V, Vᵢₕ(min) = 2.0 V, Vₒʟ(max) = 0.4 V, and Vᵢʟ(max) = 0.8 V. Find both noise margins.</w:t>
      </w:r>
    </w:p>
    <w:p w14:paraId="5943F9E8" w14:textId="77777777" w:rsidR="00B0178C" w:rsidRDefault="00455B59">
      <w:pPr>
        <w:shd w:val="clear" w:color="auto" w:fill="E8F0E8"/>
        <w:spacing w:after="200"/>
      </w:pPr>
      <w:r>
        <w:rPr>
          <w:b/>
          <w:bCs/>
        </w:rPr>
        <w:t xml:space="preserve">Solution: </w:t>
      </w:r>
      <w:r>
        <w:t>NMʜ = Vₒₕ(min) − Vᵢₕ(min) = 2.4 − 2.0 = 0.4 V. NMʟ = Vᵢʟ(max) − Vₒʟ(max) = 0.8 − 0.4 = 0.4 V. This circuit can tolerate up to 0.4 V of noise on either a high or a low signal without a single bit being misread — these are, in fact, the standard values for classic TTL logic.</w:t>
      </w:r>
    </w:p>
    <w:p w14:paraId="1FD7191E" w14:textId="77777777" w:rsidR="00B0178C" w:rsidRDefault="00455B59">
      <w:pPr>
        <w:spacing w:before="200" w:after="60"/>
        <w:jc w:val="center"/>
      </w:pPr>
      <w:r>
        <w:rPr>
          <w:noProof/>
        </w:rPr>
        <w:lastRenderedPageBreak/>
        <w:drawing>
          <wp:inline distT="0" distB="0" distL="0" distR="0" wp14:anchorId="6B5B8097" wp14:editId="30611A17">
            <wp:extent cx="4381500" cy="2686050"/>
            <wp:effectExtent l="0" t="0" r="0" b="0"/>
            <wp:docPr id="1332120156" name="Picture 1332120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2686050"/>
                    </a:xfrm>
                    <a:prstGeom prst="rect">
                      <a:avLst/>
                    </a:prstGeom>
                  </pic:spPr>
                </pic:pic>
              </a:graphicData>
            </a:graphic>
          </wp:inline>
        </w:drawing>
      </w:r>
    </w:p>
    <w:p w14:paraId="19EB5397" w14:textId="77777777" w:rsidR="00B0178C" w:rsidRDefault="00455B59">
      <w:pPr>
        <w:spacing w:after="200"/>
        <w:jc w:val="center"/>
      </w:pPr>
      <w:r>
        <w:rPr>
          <w:i/>
          <w:iCs/>
          <w:color w:val="555555"/>
          <w:sz w:val="19"/>
          <w:szCs w:val="19"/>
        </w:rPr>
        <w:t>Figure 2.1 — The forbidden zone between Vᵢʟ(max) and Vᵢₕ(min), with the noise margins NMʜ and NMʟ on either side.</w:t>
      </w:r>
    </w:p>
    <w:p w14:paraId="73F28A77" w14:textId="77777777" w:rsidR="00B0178C" w:rsidRDefault="00455B59">
      <w:pPr>
        <w:spacing w:before="200" w:after="80"/>
      </w:pPr>
      <w:r>
        <w:rPr>
          <w:b/>
          <w:bCs/>
        </w:rPr>
        <w:t>Worked Example 2.2</w:t>
      </w:r>
    </w:p>
    <w:p w14:paraId="3AB6E36D" w14:textId="77777777" w:rsidR="00B0178C" w:rsidRDefault="00455B59">
      <w:pPr>
        <w:shd w:val="clear" w:color="auto" w:fill="E8F0E8"/>
        <w:spacing w:after="80"/>
      </w:pPr>
      <w:r>
        <w:rPr>
          <w:b/>
          <w:bCs/>
        </w:rPr>
        <w:t xml:space="preserve">Problem: </w:t>
      </w:r>
      <w:r>
        <w:t>A 3.3 V logic output (Vₒₕ(min) = 2.8 V, Vₒʟ(max) = 0.2 V) drives the input of a 5 V logic gate (Vᵢₕ(min) = 2.0 V, Vᵢʟ(max) = 0.8 V). Find both noise margins for this mixed-voltage connection.</w:t>
      </w:r>
    </w:p>
    <w:p w14:paraId="153FB187" w14:textId="77777777" w:rsidR="00B0178C" w:rsidRDefault="00455B59">
      <w:pPr>
        <w:shd w:val="clear" w:color="auto" w:fill="E8F0E8"/>
        <w:spacing w:after="200"/>
      </w:pPr>
      <w:r>
        <w:rPr>
          <w:b/>
          <w:bCs/>
        </w:rPr>
        <w:t xml:space="preserve">Solution: </w:t>
      </w:r>
      <w:r>
        <w:t>NMʜ = Vₒₕ(min) − Vᵢₕ(min) = 2.8 − 2.0 = 0.8 V. NMʟ = Vᵢʟ(max) − Vₒʟ(max) = 0.8 − 0.2 = 0.6 V. The two margins need not match, as they do for a single logic family — mixing families gives an asymmetric result, here more tolerant of high-side noise than low-side.</w:t>
      </w:r>
    </w:p>
    <w:p w14:paraId="478A5538" w14:textId="77777777" w:rsidR="00B0178C" w:rsidRDefault="00455B59">
      <w:pPr>
        <w:pStyle w:val="Heading2"/>
        <w:spacing w:before="360" w:after="160"/>
      </w:pPr>
      <w:r>
        <w:t>2.3 Gates as Amplifiers Driven Hard</w:t>
      </w:r>
    </w:p>
    <w:p w14:paraId="20F422A2" w14:textId="77777777" w:rsidR="00B0178C" w:rsidRDefault="00455B59">
      <w:pPr>
        <w:spacing w:after="200" w:line="276" w:lineRule="auto"/>
      </w:pPr>
      <w:r>
        <w:t>A logic gate is, at the component level, built from the same amplifying devices Book 3 will introduce — it is not a fundamentally different kind of circuit from the analog stages in Chapter 1. What makes it digital is a design choice: rather than being biased for a well-behaved linear region the way an analog amplifier is, a gate is deliberately driven hard between its two extremes, spending as little time as possible in the in-between region where its behavior would be unpredictable and analog-like. Chapte</w:t>
      </w:r>
      <w:r>
        <w:t>r 1's headroom concept still applies; a digital gate simply chooses to operate at the very edges of its available range instead of in the comfortable middle.</w:t>
      </w:r>
    </w:p>
    <w:p w14:paraId="50E159CC" w14:textId="77777777" w:rsidR="00B0178C" w:rsidRDefault="00455B59">
      <w:pPr>
        <w:shd w:val="clear" w:color="auto" w:fill="EFEFEF"/>
        <w:spacing w:before="120" w:after="80"/>
      </w:pPr>
      <w:r>
        <w:rPr>
          <w:b/>
          <w:bCs/>
        </w:rPr>
        <w:t>Key Idea</w:t>
      </w:r>
    </w:p>
    <w:p w14:paraId="703EC2BE" w14:textId="77777777" w:rsidR="00B0178C" w:rsidRDefault="00455B59">
      <w:pPr>
        <w:shd w:val="clear" w:color="auto" w:fill="EFEFEF"/>
        <w:spacing w:after="120"/>
      </w:pPr>
      <w:r>
        <w:rPr>
          <w:b/>
          <w:bCs/>
        </w:rPr>
        <w:t xml:space="preserve">Digital robustness comes from regeneration, not from the absence of noise. </w:t>
      </w:r>
      <w:r>
        <w:t>Every gate reads a fuzzy analog input and outputs a fresh, full-strength digital level — noise that entered one stage is thrown away, not carried forward, which is precisely what an analog stage cannot do.</w:t>
      </w:r>
    </w:p>
    <w:p w14:paraId="32C1F8D9" w14:textId="77777777" w:rsidR="00B0178C" w:rsidRDefault="00455B59">
      <w:pPr>
        <w:pStyle w:val="Heading2"/>
        <w:spacing w:before="360" w:after="160"/>
      </w:pPr>
      <w:r>
        <w:t>Practice Problems</w:t>
      </w:r>
    </w:p>
    <w:p w14:paraId="56746031" w14:textId="77777777" w:rsidR="00B0178C" w:rsidRDefault="00455B59">
      <w:pPr>
        <w:pStyle w:val="ListParagraph"/>
        <w:numPr>
          <w:ilvl w:val="0"/>
          <w:numId w:val="3"/>
        </w:numPr>
        <w:spacing w:after="100"/>
      </w:pPr>
      <w:r>
        <w:t>A logic family specifies Vₒₕ(min) = 3.5 V, Vᵢₕ(min) = 2.0 V, Vₒʟ(max) = 0.2 V, and Vᵢʟ(max) = 0.5 V. Find both noise margins.</w:t>
      </w:r>
    </w:p>
    <w:p w14:paraId="499B1CF4" w14:textId="77777777" w:rsidR="00B0178C" w:rsidRDefault="00455B59">
      <w:pPr>
        <w:pStyle w:val="ListParagraph"/>
        <w:numPr>
          <w:ilvl w:val="0"/>
          <w:numId w:val="3"/>
        </w:numPr>
        <w:spacing w:after="100"/>
      </w:pPr>
      <w:r>
        <w:t>Convert the binary number 1011 to decimal.</w:t>
      </w:r>
    </w:p>
    <w:p w14:paraId="5EB29EB8" w14:textId="77777777" w:rsidR="00B0178C" w:rsidRDefault="00455B59">
      <w:pPr>
        <w:pStyle w:val="ListParagraph"/>
        <w:numPr>
          <w:ilvl w:val="0"/>
          <w:numId w:val="3"/>
        </w:numPr>
        <w:spacing w:after="100"/>
      </w:pPr>
      <w:r>
        <w:t>Explain, in a sentence or two, why a long chain of analog amplifier stages degrades a signal while a long chain of digital gates does not.</w:t>
      </w:r>
    </w:p>
    <w:p w14:paraId="057FF022" w14:textId="77777777" w:rsidR="00B0178C" w:rsidRDefault="00455B59">
      <w:pPr>
        <w:pStyle w:val="ListParagraph"/>
        <w:numPr>
          <w:ilvl w:val="0"/>
          <w:numId w:val="3"/>
        </w:numPr>
        <w:spacing w:after="100"/>
      </w:pPr>
      <w:r>
        <w:t>A logic family specifies Vₒₕ(min) = 4.4 V, Vᵢₕ(min) = 3.15 V, Vₒʟ(max) = 0.1 V, and Vᵢʟ(max) = 1.35 V. Find both noise margins.</w:t>
      </w:r>
    </w:p>
    <w:p w14:paraId="182C026C" w14:textId="77777777" w:rsidR="00B0178C" w:rsidRDefault="00455B59">
      <w:pPr>
        <w:pStyle w:val="ListParagraph"/>
        <w:numPr>
          <w:ilvl w:val="0"/>
          <w:numId w:val="3"/>
        </w:numPr>
        <w:spacing w:after="100"/>
      </w:pPr>
      <w:r>
        <w:t>Convert the binary number 11010 to decimal.</w:t>
      </w:r>
    </w:p>
    <w:p w14:paraId="6B65BA4E" w14:textId="77777777" w:rsidR="00B0178C" w:rsidRDefault="00455B59">
      <w:pPr>
        <w:pStyle w:val="ListParagraph"/>
        <w:numPr>
          <w:ilvl w:val="0"/>
          <w:numId w:val="3"/>
        </w:numPr>
        <w:spacing w:after="100"/>
      </w:pPr>
      <w:r>
        <w:lastRenderedPageBreak/>
        <w:t>Two logic families have identical noise margins on paper, but one is used in an electrically noisy industrial environment. Explain why matching noise margins alone doesn't guarantee reliable operation in practice.</w:t>
      </w:r>
    </w:p>
    <w:p w14:paraId="38A930B5" w14:textId="77777777" w:rsidR="00B0178C" w:rsidRDefault="00455B59">
      <w:pPr>
        <w:pStyle w:val="Heading1"/>
        <w:pageBreakBefore/>
        <w:spacing w:before="480" w:after="240"/>
      </w:pPr>
      <w:r>
        <w:lastRenderedPageBreak/>
        <w:t>Chapter 3 — Logic and Boolean Algebra</w:t>
      </w:r>
    </w:p>
    <w:p w14:paraId="4DBE58A9" w14:textId="77777777" w:rsidR="00B0178C" w:rsidRDefault="00455B59">
      <w:pPr>
        <w:spacing w:after="200" w:line="276" w:lineRule="auto"/>
      </w:pPr>
      <w:r>
        <w:t>Digital circuits process bits, and bits are combined according to a small, complete algebra first formalized by George Boole a full century before the transistor existed. Boolean algebra gives a digital designer exactly what ordinary algebra gives a circuit analyst working with real numbers: a set of rules for simplifying an expression without having to re-derive its truth table from scratch every time.</w:t>
      </w:r>
    </w:p>
    <w:p w14:paraId="1A5C1B1F" w14:textId="77777777" w:rsidR="00B0178C" w:rsidRDefault="00455B59">
      <w:pPr>
        <w:pStyle w:val="Heading2"/>
        <w:spacing w:before="360" w:after="160"/>
      </w:pPr>
      <w:r>
        <w:t>3.1 The Three Basic Operations</w:t>
      </w:r>
    </w:p>
    <w:p w14:paraId="5A8931ED" w14:textId="77777777" w:rsidR="00B0178C" w:rsidRDefault="00455B59">
      <w:pPr>
        <w:spacing w:after="200" w:line="276" w:lineRule="auto"/>
      </w:pPr>
      <w:r>
        <w:t>Every Boolean expression, however complicated, is built from just three operations. AND (written as multiplication, AB) is true only when both A and B are true. OR (written as addition, A + B) is true when either A or B (or both) is true. NOT (written A′, or with an overbar) inverts a single variable. A truth table lists every combination of inputs and the resulting output, and it is the ultimate authority on what a Boolean expression means — two expressions are equal if and only if they produce the same tr</w:t>
      </w:r>
      <w:r>
        <w:t>uth table.</w:t>
      </w:r>
    </w:p>
    <w:p w14:paraId="5C4D3DBE" w14:textId="77777777" w:rsidR="00B0178C" w:rsidRDefault="00455B59">
      <w:pPr>
        <w:pStyle w:val="Heading2"/>
        <w:spacing w:before="360" w:after="160"/>
      </w:pPr>
      <w:r>
        <w:t>3.2 The Algebra of Simplification</w:t>
      </w:r>
    </w:p>
    <w:p w14:paraId="1A468A67" w14:textId="77777777" w:rsidR="00B0178C" w:rsidRDefault="00455B59">
      <w:pPr>
        <w:spacing w:after="200" w:line="276" w:lineRule="auto"/>
      </w:pPr>
      <w:r>
        <w:t>Several laws let an expression be rewritten into an equivalent, simpler form without checking a truth table by hand. The commutative and associative laws work exactly as they do in ordinary algebra. The distributive law holds in both directions: A(B + C) = AB + AC, and, less familiarly to anyone coming from ordinary algebra, A + BC = (A + B)(A + C). The absorption law, A + AB = A, removes a term that adds no new information. De Morgan's laws convert one operation into the other: (A + B)′ = A′B′, and (AB)′ =</w:t>
      </w:r>
      <w:r>
        <w:t xml:space="preserve"> A′ + B′.</w:t>
      </w:r>
    </w:p>
    <w:p w14:paraId="1F3845DF" w14:textId="77777777" w:rsidR="00B0178C" w:rsidRDefault="00455B59">
      <w:pPr>
        <w:spacing w:before="200" w:after="80"/>
      </w:pPr>
      <w:r>
        <w:rPr>
          <w:b/>
          <w:bCs/>
        </w:rPr>
        <w:t>Worked Example 3.1</w:t>
      </w:r>
    </w:p>
    <w:p w14:paraId="4CDD352E" w14:textId="77777777" w:rsidR="00B0178C" w:rsidRDefault="00455B59">
      <w:pPr>
        <w:shd w:val="clear" w:color="auto" w:fill="E8F0E8"/>
        <w:spacing w:after="80"/>
      </w:pPr>
      <w:r>
        <w:rPr>
          <w:b/>
          <w:bCs/>
        </w:rPr>
        <w:t xml:space="preserve">Problem: </w:t>
      </w:r>
      <w:r>
        <w:t>Simplify F = AB + AB′ + A′B using Boolean algebra, and confirm the result against a truth table.</w:t>
      </w:r>
    </w:p>
    <w:p w14:paraId="5D4E1640" w14:textId="77777777" w:rsidR="00B0178C" w:rsidRDefault="00455B59">
      <w:pPr>
        <w:shd w:val="clear" w:color="auto" w:fill="E8F0E8"/>
        <w:spacing w:after="200"/>
      </w:pPr>
      <w:r>
        <w:rPr>
          <w:b/>
          <w:bCs/>
        </w:rPr>
        <w:t xml:space="preserve">Solution: </w:t>
      </w:r>
      <w:r>
        <w:t>Factor the first two terms: AB + AB′ = A(B + B′) = A·1 = A. That leaves F = A + A′B. By the distributive identity A + A′B = A + B (multiply out (A + A′)(A + B) = 1·(A + B) = A + B, which is exactly A + A′B written the other way), F simplifies to A + B. Checking all four input combinations against the original expression confirms the two agree in every row: F = A + B.</w:t>
      </w:r>
    </w:p>
    <w:p w14:paraId="17B88EB6" w14:textId="77777777" w:rsidR="00B0178C" w:rsidRDefault="00455B59">
      <w:pPr>
        <w:spacing w:before="200" w:after="60"/>
        <w:jc w:val="center"/>
      </w:pPr>
      <w:r>
        <w:rPr>
          <w:noProof/>
        </w:rPr>
        <w:drawing>
          <wp:inline distT="0" distB="0" distL="0" distR="0" wp14:anchorId="1832BA4D" wp14:editId="6D21DC8F">
            <wp:extent cx="4381500" cy="2495550"/>
            <wp:effectExtent l="0" t="0" r="0" b="0"/>
            <wp:docPr id="273354224" name="Picture 273354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495550"/>
                    </a:xfrm>
                    <a:prstGeom prst="rect">
                      <a:avLst/>
                    </a:prstGeom>
                  </pic:spPr>
                </pic:pic>
              </a:graphicData>
            </a:graphic>
          </wp:inline>
        </w:drawing>
      </w:r>
    </w:p>
    <w:p w14:paraId="1E47A074" w14:textId="77777777" w:rsidR="00B0178C" w:rsidRDefault="00455B59">
      <w:pPr>
        <w:spacing w:after="200"/>
        <w:jc w:val="center"/>
      </w:pPr>
      <w:r>
        <w:rPr>
          <w:i/>
          <w:iCs/>
          <w:color w:val="555555"/>
          <w:sz w:val="19"/>
          <w:szCs w:val="19"/>
        </w:rPr>
        <w:t>Figure 3.1 — A Karnaugh map for F = AB + AB′ + A′B: the A = 1 column and the B = 1 row each group to a single term, giving F = A + B.</w:t>
      </w:r>
    </w:p>
    <w:p w14:paraId="3CE34ECB" w14:textId="77777777" w:rsidR="00B0178C" w:rsidRDefault="00455B59">
      <w:pPr>
        <w:spacing w:before="200" w:after="80"/>
      </w:pPr>
      <w:r>
        <w:rPr>
          <w:b/>
          <w:bCs/>
        </w:rPr>
        <w:t>Worked Example 3.2</w:t>
      </w:r>
    </w:p>
    <w:p w14:paraId="7752949D" w14:textId="77777777" w:rsidR="00B0178C" w:rsidRDefault="00455B59">
      <w:pPr>
        <w:shd w:val="clear" w:color="auto" w:fill="E8F0E8"/>
        <w:spacing w:after="80"/>
      </w:pPr>
      <w:r>
        <w:rPr>
          <w:b/>
          <w:bCs/>
        </w:rPr>
        <w:lastRenderedPageBreak/>
        <w:t xml:space="preserve">Problem: </w:t>
      </w:r>
      <w:r>
        <w:t>Simplify G = AB + A′C + BC using Boolean algebra.</w:t>
      </w:r>
    </w:p>
    <w:p w14:paraId="361C4731" w14:textId="77777777" w:rsidR="00B0178C" w:rsidRDefault="00455B59">
      <w:pPr>
        <w:shd w:val="clear" w:color="auto" w:fill="E8F0E8"/>
        <w:spacing w:after="200"/>
      </w:pPr>
      <w:r>
        <w:rPr>
          <w:b/>
          <w:bCs/>
        </w:rPr>
        <w:t xml:space="preserve">Solution: </w:t>
      </w:r>
      <w:r>
        <w:t>The term BC is a consensus term of AB and A′C — the consensus theorem states that whenever a variable (here, A) appears uncomplemented in one term and complemented in another, the third term formed from the remaining literals of both (here, BC) is redundant and can be dropped: G = AB + A′C + BC = AB + A′C. Checking all eight input combinations against the original three-term expression confirms the two agree in every row.</w:t>
      </w:r>
    </w:p>
    <w:p w14:paraId="75E3FBE3" w14:textId="77777777" w:rsidR="00B0178C" w:rsidRDefault="00455B59">
      <w:pPr>
        <w:shd w:val="clear" w:color="auto" w:fill="EFEFEF"/>
        <w:spacing w:before="120" w:after="80"/>
      </w:pPr>
      <w:r>
        <w:rPr>
          <w:b/>
          <w:bCs/>
        </w:rPr>
        <w:t>Key Idea</w:t>
      </w:r>
    </w:p>
    <w:p w14:paraId="4643328B" w14:textId="77777777" w:rsidR="00B0178C" w:rsidRDefault="00455B59">
      <w:pPr>
        <w:shd w:val="clear" w:color="auto" w:fill="EFEFEF"/>
        <w:spacing w:after="120"/>
      </w:pPr>
      <w:r>
        <w:rPr>
          <w:b/>
          <w:bCs/>
        </w:rPr>
        <w:t xml:space="preserve">De Morgan's laws are the reason NAND and NOR gates are each, individually, universal: </w:t>
      </w:r>
      <w:r>
        <w:t>since AND, OR, and NOT can all be rebuilt from either one alone, an entire digital system can be constructed from a single type of gate — a principle some minimalist or historical designs take literally, even though modern chips mix many gate types chosen for power, area, and timing.</w:t>
      </w:r>
    </w:p>
    <w:p w14:paraId="1AF6DABC" w14:textId="77777777" w:rsidR="00B0178C" w:rsidRDefault="00455B59">
      <w:pPr>
        <w:pStyle w:val="Heading2"/>
        <w:spacing w:before="360" w:after="160"/>
      </w:pPr>
      <w:r>
        <w:t>3.3 Karnaugh Maps</w:t>
      </w:r>
    </w:p>
    <w:p w14:paraId="0B3228C7" w14:textId="77777777" w:rsidR="00B0178C" w:rsidRDefault="00455B59">
      <w:pPr>
        <w:spacing w:after="200" w:line="276" w:lineRule="auto"/>
      </w:pPr>
      <w:r>
        <w:t>For expressions with more than two or three variables, spotting the right sequence of algebraic simplifications by inspection becomes difficult. A Karnaugh map arranges a truth table's outputs into a grid where every adjacent cell differs in exactly one input bit, so that groups of adjacent 1s can be circled and read off directly as a simplified term — a visual shortcut to the same simplifications the algebra provides, and the standard tool for anything up to about four or five variables.</w:t>
      </w:r>
    </w:p>
    <w:p w14:paraId="1E5322E7" w14:textId="77777777" w:rsidR="00B0178C" w:rsidRDefault="00455B59">
      <w:pPr>
        <w:shd w:val="clear" w:color="auto" w:fill="FCEEEA"/>
        <w:spacing w:before="120" w:after="80"/>
      </w:pPr>
      <w:r>
        <w:rPr>
          <w:b/>
          <w:bCs/>
        </w:rPr>
        <w:t>Common Misconception</w:t>
      </w:r>
    </w:p>
    <w:p w14:paraId="766EABC4" w14:textId="77777777" w:rsidR="00B0178C" w:rsidRDefault="00455B59">
      <w:pPr>
        <w:shd w:val="clear" w:color="auto" w:fill="FCEEEA"/>
        <w:spacing w:after="120"/>
      </w:pPr>
      <w:r>
        <w:t>Two Boolean expressions that happen to agree for a few input combinations you happened to check are not necessarily equal. Only a full truth table match — every row, not a convenient sample — proves two expressions are the same function; a Karnaugh map or the algebraic laws above are what guarantee that, an ad-hoc spot check does not.</w:t>
      </w:r>
    </w:p>
    <w:p w14:paraId="0EC072B8" w14:textId="77777777" w:rsidR="00B0178C" w:rsidRDefault="00455B59">
      <w:pPr>
        <w:pStyle w:val="Heading2"/>
        <w:spacing w:before="360" w:after="160"/>
      </w:pPr>
      <w:r>
        <w:t>Practice Problems</w:t>
      </w:r>
    </w:p>
    <w:p w14:paraId="07FDC1B5" w14:textId="77777777" w:rsidR="00B0178C" w:rsidRDefault="00455B59">
      <w:pPr>
        <w:pStyle w:val="ListParagraph"/>
        <w:numPr>
          <w:ilvl w:val="0"/>
          <w:numId w:val="4"/>
        </w:numPr>
        <w:spacing w:after="100"/>
      </w:pPr>
      <w:r>
        <w:t>Simplify F = A(A + B) using Boolean algebra, and name the law used.</w:t>
      </w:r>
    </w:p>
    <w:p w14:paraId="2CFCED75" w14:textId="77777777" w:rsidR="00B0178C" w:rsidRDefault="00455B59">
      <w:pPr>
        <w:pStyle w:val="ListParagraph"/>
        <w:numPr>
          <w:ilvl w:val="0"/>
          <w:numId w:val="4"/>
        </w:numPr>
        <w:spacing w:after="100"/>
      </w:pPr>
      <w:r>
        <w:t>Write out the truth table for F = A′B + AB′, and identify the operation this expression represents.</w:t>
      </w:r>
    </w:p>
    <w:p w14:paraId="7E2E7DE3" w14:textId="77777777" w:rsidR="00B0178C" w:rsidRDefault="00455B59">
      <w:pPr>
        <w:pStyle w:val="ListParagraph"/>
        <w:numPr>
          <w:ilvl w:val="0"/>
          <w:numId w:val="4"/>
        </w:numPr>
        <w:spacing w:after="100"/>
      </w:pPr>
      <w:r>
        <w:t>Apply De Morgan's law to simplify (A + B)′.</w:t>
      </w:r>
    </w:p>
    <w:p w14:paraId="58A06C3E" w14:textId="77777777" w:rsidR="00B0178C" w:rsidRDefault="00455B59">
      <w:pPr>
        <w:pStyle w:val="ListParagraph"/>
        <w:numPr>
          <w:ilvl w:val="0"/>
          <w:numId w:val="4"/>
        </w:numPr>
        <w:spacing w:after="100"/>
      </w:pPr>
      <w:r>
        <w:t>Simplify H = A + AB′C using Boolean algebra, and name the law used.</w:t>
      </w:r>
    </w:p>
    <w:p w14:paraId="1D656D41" w14:textId="77777777" w:rsidR="00B0178C" w:rsidRDefault="00455B59">
      <w:pPr>
        <w:pStyle w:val="ListParagraph"/>
        <w:numPr>
          <w:ilvl w:val="0"/>
          <w:numId w:val="4"/>
        </w:numPr>
        <w:spacing w:after="100"/>
      </w:pPr>
      <w:r>
        <w:t>Simplify F = A′B′C′ + A′B′C + A′BC′ + A′BC using Boolean algebra.</w:t>
      </w:r>
    </w:p>
    <w:p w14:paraId="571D0B36" w14:textId="77777777" w:rsidR="00B0178C" w:rsidRDefault="00455B59">
      <w:pPr>
        <w:pStyle w:val="ListParagraph"/>
        <w:numPr>
          <w:ilvl w:val="0"/>
          <w:numId w:val="4"/>
        </w:numPr>
        <w:spacing w:after="100"/>
      </w:pPr>
      <w:r>
        <w:t>Apply De Morgan's law twice to simplify ((A + B)·C)′.</w:t>
      </w:r>
    </w:p>
    <w:p w14:paraId="10440417" w14:textId="77777777" w:rsidR="00B0178C" w:rsidRDefault="00455B59">
      <w:pPr>
        <w:pStyle w:val="Heading1"/>
        <w:pageBreakBefore/>
        <w:spacing w:before="480" w:after="240"/>
      </w:pPr>
      <w:r>
        <w:lastRenderedPageBreak/>
        <w:t>Chapter 4 — Combinational and Sequential Circuits</w:t>
      </w:r>
    </w:p>
    <w:p w14:paraId="1C5DA84B" w14:textId="77777777" w:rsidR="00B0178C" w:rsidRDefault="00455B59">
      <w:pPr>
        <w:spacing w:after="200" w:line="276" w:lineRule="auto"/>
      </w:pPr>
      <w:r>
        <w:t>Boolean algebra describes what a circuit computes; this chapter is about the two fundamentally different ways a real circuit can be built around it. A combinational circuit's output depends only on its present inputs — it has no memory of what came before. A sequential circuit's output depends on its present inputs and on its history, which requires the circuit to store state somewhere. Nearly everything a digital system does is some combination of the two.</w:t>
      </w:r>
    </w:p>
    <w:p w14:paraId="500E1917" w14:textId="77777777" w:rsidR="00B0178C" w:rsidRDefault="00455B59">
      <w:pPr>
        <w:pStyle w:val="Heading2"/>
        <w:spacing w:before="360" w:after="160"/>
      </w:pPr>
      <w:r>
        <w:t>4.1 Combinational Building Blocks</w:t>
      </w:r>
    </w:p>
    <w:p w14:paraId="47E56B03" w14:textId="77777777" w:rsidR="00B0178C" w:rsidRDefault="00455B59">
      <w:pPr>
        <w:spacing w:after="200" w:line="276" w:lineRule="auto"/>
      </w:pPr>
      <w:r>
        <w:t>A half adder adds two single bits, A and B, producing a sum bit S = A ⊕ B (the XOR operation from Chapter 3's practice problems) and a carry bit C = AB. A half adder cannot accept a carry from a previous stage, which is what makes it “half” rather than complete. A full adder fixes this by accepting a third input, a carry-in Cᵢₙ, and can therefore be chained: the carry-out of one full adder becomes the carry-in of the next, building an adder for numbers of any width one bit at a time.</w:t>
      </w:r>
    </w:p>
    <w:p w14:paraId="47471BE5" w14:textId="77777777" w:rsidR="00B0178C" w:rsidRDefault="00455B59">
      <w:pPr>
        <w:spacing w:before="200" w:after="80"/>
      </w:pPr>
      <w:r>
        <w:rPr>
          <w:b/>
          <w:bCs/>
        </w:rPr>
        <w:t>Worked Example 4.1</w:t>
      </w:r>
    </w:p>
    <w:p w14:paraId="0E05F6D0" w14:textId="77777777" w:rsidR="00B0178C" w:rsidRDefault="00455B59">
      <w:pPr>
        <w:shd w:val="clear" w:color="auto" w:fill="E8F0E8"/>
        <w:spacing w:after="80"/>
      </w:pPr>
      <w:r>
        <w:rPr>
          <w:b/>
          <w:bCs/>
        </w:rPr>
        <w:t xml:space="preserve">Problem: </w:t>
      </w:r>
      <w:r>
        <w:t>Build a full adder from two half adders and a single OR gate, and verify it correctly adds A = 1, B = 1, Cᵢₙ = 1.</w:t>
      </w:r>
    </w:p>
    <w:p w14:paraId="15DA3C24" w14:textId="77777777" w:rsidR="00B0178C" w:rsidRDefault="00455B59">
      <w:pPr>
        <w:shd w:val="clear" w:color="auto" w:fill="E8F0E8"/>
        <w:spacing w:after="200"/>
      </w:pPr>
      <w:r>
        <w:rPr>
          <w:b/>
          <w:bCs/>
        </w:rPr>
        <w:t xml:space="preserve">Solution: </w:t>
      </w:r>
      <w:r>
        <w:t>The first half adder combines A and B: S₁ = A ⊕ B = 1 ⊕ 1 = 0, and C₁ = AB = 1. The second half adder combines that sum with the carry-in: S = S₁ ⊕ Cᵢₙ = 0 ⊕ 1 = 1, and C₂ = S₁·Cᵢₙ = 0·1 = 0. The final carry-out is C₁ + C₂ = 1 + 0 = 1 (an OR gate combining the two half-adder carries). The result, sum = 1 and carry = 1, is exactly 1 + 1 + 1 = 3, written in binary as 11 — confirming the circuit.</w:t>
      </w:r>
    </w:p>
    <w:p w14:paraId="7041FBDB" w14:textId="77777777" w:rsidR="00B0178C" w:rsidRDefault="00455B59">
      <w:pPr>
        <w:spacing w:before="200" w:after="60"/>
        <w:jc w:val="center"/>
      </w:pPr>
      <w:r>
        <w:rPr>
          <w:noProof/>
        </w:rPr>
        <w:drawing>
          <wp:inline distT="0" distB="0" distL="0" distR="0" wp14:anchorId="471749D1" wp14:editId="6377B81B">
            <wp:extent cx="4381500" cy="1495425"/>
            <wp:effectExtent l="0" t="0" r="0" b="0"/>
            <wp:docPr id="217017985" name="Picture 217017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1495425"/>
                    </a:xfrm>
                    <a:prstGeom prst="rect">
                      <a:avLst/>
                    </a:prstGeom>
                  </pic:spPr>
                </pic:pic>
              </a:graphicData>
            </a:graphic>
          </wp:inline>
        </w:drawing>
      </w:r>
    </w:p>
    <w:p w14:paraId="2E67E50A" w14:textId="77777777" w:rsidR="00B0178C" w:rsidRDefault="00455B59">
      <w:pPr>
        <w:spacing w:after="200"/>
        <w:jc w:val="center"/>
      </w:pPr>
      <w:r>
        <w:rPr>
          <w:i/>
          <w:iCs/>
          <w:color w:val="555555"/>
          <w:sz w:val="19"/>
          <w:szCs w:val="19"/>
        </w:rPr>
        <w:t>Figure 4.1 — A full adder built from two half adders and an OR gate combining their carry outputs.</w:t>
      </w:r>
    </w:p>
    <w:p w14:paraId="62CA7A6F" w14:textId="77777777" w:rsidR="00B0178C" w:rsidRDefault="00455B59">
      <w:pPr>
        <w:pStyle w:val="Heading2"/>
        <w:spacing w:before="360" w:after="160"/>
      </w:pPr>
      <w:r>
        <w:t>4.2 Why Sequential Circuits Need Memory</w:t>
      </w:r>
    </w:p>
    <w:p w14:paraId="0CC7F14F" w14:textId="77777777" w:rsidR="00B0178C" w:rsidRDefault="00455B59">
      <w:pPr>
        <w:spacing w:after="200" w:line="276" w:lineRule="auto"/>
      </w:pPr>
      <w:r>
        <w:t>A combinational adder is stateless by construction: feed it the same two numbers twice, in any order, and it produces the same sum both times. Many useful behaviors cannot be built this way — a counter that increments on each clock pulse must remember what it counted last, and a system that reacts differently to the same input depending on what happened earlier needs somewhere to keep that history. That somewhere is a bistable element: a circuit with two stable states that, left alone, stays in whichever on</w:t>
      </w:r>
      <w:r>
        <w:t>e it is currently in.</w:t>
      </w:r>
    </w:p>
    <w:p w14:paraId="6D811646" w14:textId="77777777" w:rsidR="00B0178C" w:rsidRDefault="00455B59">
      <w:pPr>
        <w:pStyle w:val="Heading2"/>
        <w:spacing w:before="360" w:after="160"/>
      </w:pPr>
      <w:r>
        <w:t>4.3 Latches and Flip-Flops</w:t>
      </w:r>
    </w:p>
    <w:p w14:paraId="0C406C93" w14:textId="77777777" w:rsidR="00B0178C" w:rsidRDefault="00455B59">
      <w:pPr>
        <w:spacing w:after="200" w:line="276" w:lineRule="auto"/>
      </w:pPr>
      <w:r>
        <w:t xml:space="preserve">The simplest bistable element, the SR latch, can be built two ways, and the two are not interchangeable in their details. A NOR-gate version uses active-high inputs: setting S = 1 forces the stored output Q to 1, setting R = 1 forces it to 0, and with both inputs at 0 the latch holds whatever value it last stored — but setting both S and R to 1 simultaneously is forbidden, since both cross-coupled gates are then driven to the same output state, and which </w:t>
      </w:r>
      <w:r>
        <w:lastRenderedPageBreak/>
        <w:t>stable state the latch settles into once both inputs release is not defined by the circuit. A NAND-gate version instead uses active-low inputs, conventionally written S̄ and R̄: a 0 is what sets or resets the latch, and holding both inputs high is what makes it hold its value. There, the forbidden combination is S̄ = R̄ = 0 — the same underlying problem, with the roles of 0 and 1 inverted.</w:t>
      </w:r>
    </w:p>
    <w:p w14:paraId="1E9201AC" w14:textId="77777777" w:rsidR="00B0178C" w:rsidRDefault="00455B59">
      <w:pPr>
        <w:spacing w:after="200" w:line="276" w:lineRule="auto"/>
      </w:pPr>
      <w:r>
        <w:t>A D flip-flop is the far more common building block in practice: rather than separate set and reset inputs, it has a single data input D and a clock input, and it copies whatever value is on D to its output Q only at the instant the clock transitions (typically low-to-high) — not continuously, the way a latch does. This clocked, edge-triggered behavior is what lets many flip-flops throughout a large digital system change state at exactly the same instant, which is the entire basis of synchronous digital des</w:t>
      </w:r>
      <w:r>
        <w:t>ign. A real flip-flop does not sample an arbitrarily changing D at a mathematically precise instant, either: D must actually be stable for a brief setup time before the edge and a brief hold time after it, or the flip-flop's output becomes unpredictable — a timing detail this book will not need until it becomes a first-class design concern in a later book, but worth knowing exists.</w:t>
      </w:r>
    </w:p>
    <w:p w14:paraId="6256D4C9" w14:textId="77777777" w:rsidR="00B0178C" w:rsidRDefault="00455B59">
      <w:pPr>
        <w:spacing w:before="200" w:after="60"/>
        <w:jc w:val="center"/>
      </w:pPr>
      <w:r>
        <w:rPr>
          <w:noProof/>
        </w:rPr>
        <w:drawing>
          <wp:inline distT="0" distB="0" distL="0" distR="0" wp14:anchorId="02DED435" wp14:editId="397F940D">
            <wp:extent cx="4381500" cy="2085975"/>
            <wp:effectExtent l="0" t="0" r="0" b="0"/>
            <wp:docPr id="40349768" name="Picture 40349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085975"/>
                    </a:xfrm>
                    <a:prstGeom prst="rect">
                      <a:avLst/>
                    </a:prstGeom>
                  </pic:spPr>
                </pic:pic>
              </a:graphicData>
            </a:graphic>
          </wp:inline>
        </w:drawing>
      </w:r>
    </w:p>
    <w:p w14:paraId="382E10CA" w14:textId="77777777" w:rsidR="00B0178C" w:rsidRDefault="00455B59">
      <w:pPr>
        <w:spacing w:after="200"/>
        <w:jc w:val="center"/>
      </w:pPr>
      <w:r>
        <w:rPr>
          <w:i/>
          <w:iCs/>
          <w:color w:val="555555"/>
          <w:sz w:val="19"/>
          <w:szCs w:val="19"/>
        </w:rPr>
        <w:t>Figure 4.2 — A D flip-flop's timing diagram: Q updates to whatever D holds only at each rising CLK edge, then holds steady.</w:t>
      </w:r>
    </w:p>
    <w:p w14:paraId="5A46F331" w14:textId="77777777" w:rsidR="00B0178C" w:rsidRDefault="00455B59">
      <w:pPr>
        <w:shd w:val="clear" w:color="auto" w:fill="EFEFEF"/>
        <w:spacing w:before="120" w:after="80"/>
      </w:pPr>
      <w:r>
        <w:rPr>
          <w:b/>
          <w:bCs/>
        </w:rPr>
        <w:t>Key Idea</w:t>
      </w:r>
    </w:p>
    <w:p w14:paraId="6EEC8886" w14:textId="77777777" w:rsidR="00B0178C" w:rsidRDefault="00455B59">
      <w:pPr>
        <w:shd w:val="clear" w:color="auto" w:fill="EFEFEF"/>
        <w:spacing w:after="120"/>
      </w:pPr>
      <w:r>
        <w:rPr>
          <w:b/>
          <w:bCs/>
        </w:rPr>
        <w:t xml:space="preserve">A flip-flop's output depends on its history, not only on its current inputs — </w:t>
      </w:r>
      <w:r>
        <w:t>that dependence on the past is the defining property of memory, and the reason sequential circuits can do things no combinational circuit, however large, ever can.</w:t>
      </w:r>
    </w:p>
    <w:p w14:paraId="033E61D6" w14:textId="77777777" w:rsidR="00B0178C" w:rsidRDefault="00455B59">
      <w:pPr>
        <w:pStyle w:val="Heading2"/>
        <w:spacing w:before="360" w:after="160"/>
      </w:pPr>
      <w:r>
        <w:t>4.4 Registers and Counters</w:t>
      </w:r>
    </w:p>
    <w:p w14:paraId="0B3C0A9D" w14:textId="77777777" w:rsidR="00B0178C" w:rsidRDefault="00455B59">
      <w:pPr>
        <w:spacing w:after="200" w:line="276" w:lineRule="auto"/>
      </w:pPr>
      <w:r>
        <w:t>A register is simply a bank of D flip-flops sharing one clock, storing one bit of a multi-bit value in each — an 8-bit register is eight D flip-flops wide, storing one full byte at every clock edge. A counter is a register wired so that its own output, modified slightly (typically incremented by one), becomes the input for the next clock edge, causing it to step through a sequence of values automatically rather than storing whatever value is handed to it externally. A shift register is a third variant: each</w:t>
      </w:r>
      <w:r>
        <w:t xml:space="preserve"> flip-flop's output feeds the next flip-flop's input directly, so a bit pattern loaded in at one end moves one position through the chain on every clock edge, rather than being held in place (a plain register) or incremented (a counter).</w:t>
      </w:r>
    </w:p>
    <w:p w14:paraId="196FE189" w14:textId="77777777" w:rsidR="00B0178C" w:rsidRDefault="00455B59">
      <w:pPr>
        <w:spacing w:before="200" w:after="80"/>
      </w:pPr>
      <w:r>
        <w:rPr>
          <w:b/>
          <w:bCs/>
        </w:rPr>
        <w:t>Worked Example 4.2</w:t>
      </w:r>
    </w:p>
    <w:p w14:paraId="742C0D96" w14:textId="77777777" w:rsidR="00B0178C" w:rsidRDefault="00455B59">
      <w:pPr>
        <w:shd w:val="clear" w:color="auto" w:fill="E8F0E8"/>
        <w:spacing w:after="80"/>
      </w:pPr>
      <w:r>
        <w:rPr>
          <w:b/>
          <w:bCs/>
        </w:rPr>
        <w:t xml:space="preserve">Problem: </w:t>
      </w:r>
      <w:r>
        <w:t>A 2-bit binary counter, built from two D flip-flops, starts at 00 and increments by one on every clock edge. List the sequence of states for the first five clock edges, and identify when it rolls over.</w:t>
      </w:r>
    </w:p>
    <w:p w14:paraId="591239BA" w14:textId="77777777" w:rsidR="00B0178C" w:rsidRDefault="00455B59">
      <w:pPr>
        <w:shd w:val="clear" w:color="auto" w:fill="E8F0E8"/>
        <w:spacing w:after="200"/>
      </w:pPr>
      <w:r>
        <w:rPr>
          <w:b/>
          <w:bCs/>
        </w:rPr>
        <w:lastRenderedPageBreak/>
        <w:t xml:space="preserve">Solution: </w:t>
      </w:r>
      <w:r>
        <w:t>Counting in 2-bit binary from 00: 00 → 01 → 10 → 11 → 00 → 01. The first five edges therefore produce 01, 10, 11, 00, 01 — and the counter rolls over back to 00 on the fourth edge, since two bits can represent only four distinct values (0 through 3) before the sequence must repeat.</w:t>
      </w:r>
    </w:p>
    <w:p w14:paraId="2B3D6AF7" w14:textId="77777777" w:rsidR="00B0178C" w:rsidRDefault="00455B59">
      <w:pPr>
        <w:spacing w:after="200" w:line="276" w:lineRule="auto"/>
      </w:pPr>
      <w:r>
        <w:t>This chapter, and the two before it, cover the digital vocabulary this series needs going forward, but they are not a complete treatment of digital design. Propagation delay (how long a gate takes to respond to an input change), clock skew (different flip-flops receiving the same clock edge at very slightly different times), metastability (what happens when a flip-flop's setup or hold time is violated), fan-out (how many gate inputs one output can safely drive), and the practical differences between logic f</w:t>
      </w:r>
      <w:r>
        <w:t>amilies (TTL, CMOS, LVDS, and others) all matter enormously in a real digital system — and all of them are left for a later, dedicated treatment rather than compressed into a paragraph here.</w:t>
      </w:r>
    </w:p>
    <w:p w14:paraId="6E3D49C3" w14:textId="77777777" w:rsidR="00B0178C" w:rsidRDefault="00455B59">
      <w:pPr>
        <w:pStyle w:val="Heading2"/>
        <w:spacing w:before="360" w:after="160"/>
      </w:pPr>
      <w:r>
        <w:t>Practice Problems</w:t>
      </w:r>
    </w:p>
    <w:p w14:paraId="4043BB58" w14:textId="77777777" w:rsidR="00B0178C" w:rsidRDefault="00455B59">
      <w:pPr>
        <w:pStyle w:val="ListParagraph"/>
        <w:numPr>
          <w:ilvl w:val="0"/>
          <w:numId w:val="5"/>
        </w:numPr>
        <w:spacing w:after="100"/>
      </w:pPr>
      <w:r>
        <w:t>State the forbidden input combination for a NOR-gate (active-high) SR latch, and explain in one sentence why it is forbidden.</w:t>
      </w:r>
    </w:p>
    <w:p w14:paraId="01770267" w14:textId="77777777" w:rsidR="00B0178C" w:rsidRDefault="00455B59">
      <w:pPr>
        <w:pStyle w:val="ListParagraph"/>
        <w:numPr>
          <w:ilvl w:val="0"/>
          <w:numId w:val="5"/>
        </w:numPr>
        <w:spacing w:after="100"/>
      </w:pPr>
      <w:r>
        <w:t>A D flip-flop has D = 1 when a clock edge arrives. What is Q immediately after the edge?</w:t>
      </w:r>
    </w:p>
    <w:p w14:paraId="4DA3DE51" w14:textId="77777777" w:rsidR="00B0178C" w:rsidRDefault="00455B59">
      <w:pPr>
        <w:pStyle w:val="ListParagraph"/>
        <w:numPr>
          <w:ilvl w:val="0"/>
          <w:numId w:val="5"/>
        </w:numPr>
        <w:spacing w:after="100"/>
      </w:pPr>
      <w:r>
        <w:t>How many D flip-flops are needed to build a register that can store any 4-bit binary number?</w:t>
      </w:r>
    </w:p>
    <w:p w14:paraId="2294AC69" w14:textId="77777777" w:rsidR="00B0178C" w:rsidRDefault="00455B59">
      <w:pPr>
        <w:pStyle w:val="ListParagraph"/>
        <w:numPr>
          <w:ilvl w:val="0"/>
          <w:numId w:val="5"/>
        </w:numPr>
        <w:spacing w:after="100"/>
      </w:pPr>
      <w:r>
        <w:t>A half adder has inputs A = 1, B = 0. Find S and C.</w:t>
      </w:r>
    </w:p>
    <w:p w14:paraId="3CA6F510" w14:textId="77777777" w:rsidR="00B0178C" w:rsidRDefault="00455B59">
      <w:pPr>
        <w:pStyle w:val="ListParagraph"/>
        <w:numPr>
          <w:ilvl w:val="0"/>
          <w:numId w:val="5"/>
        </w:numPr>
        <w:spacing w:after="100"/>
      </w:pPr>
      <w:r>
        <w:t>A NOR-gate SR latch has S = 1, R = 0 applied, and then both inputs are returned to 0. What value does Q hold afterward, and why?</w:t>
      </w:r>
    </w:p>
    <w:p w14:paraId="6C143423" w14:textId="77777777" w:rsidR="00B0178C" w:rsidRDefault="00455B59">
      <w:pPr>
        <w:pStyle w:val="ListParagraph"/>
        <w:numPr>
          <w:ilvl w:val="0"/>
          <w:numId w:val="5"/>
        </w:numPr>
        <w:spacing w:after="100"/>
      </w:pPr>
      <w:r>
        <w:t>Explain, in a sentence or two, why every flip-flop in a shift register must share the same clock signal.</w:t>
      </w:r>
    </w:p>
    <w:p w14:paraId="5E210DF0" w14:textId="77777777" w:rsidR="00B0178C" w:rsidRDefault="00455B59">
      <w:pPr>
        <w:pStyle w:val="Heading1"/>
        <w:pageBreakBefore/>
        <w:spacing w:before="480" w:after="240"/>
      </w:pPr>
      <w:r>
        <w:lastRenderedPageBreak/>
        <w:t>Chapter 5 — Operational Amplifiers</w:t>
      </w:r>
    </w:p>
    <w:p w14:paraId="35208755" w14:textId="77777777" w:rsidR="00B0178C" w:rsidRDefault="00455B59">
      <w:pPr>
        <w:spacing w:after="200" w:line="276" w:lineRule="auto"/>
      </w:pPr>
      <w:r>
        <w:t>The operational amplifier, or op-amp, is the single most common building block in analog design, and it earns that status by being simple to reason about despite the elaborate transistor circuitry inside it. This chapter treats the op-amp the way Book 1 treated the resistor, capacitor, and inductor: as an ideal element, defined by a small number of assumptions, whose exact behavior in a circuit can be derived from first principles — leaving the transistor-level detail of how an op-amp achieves these propert</w:t>
      </w:r>
      <w:r>
        <w:t>ies to Book 3.</w:t>
      </w:r>
    </w:p>
    <w:p w14:paraId="3BF484DF" w14:textId="77777777" w:rsidR="00B0178C" w:rsidRDefault="00455B59">
      <w:pPr>
        <w:pStyle w:val="Heading2"/>
        <w:spacing w:before="360" w:after="160"/>
      </w:pPr>
      <w:r>
        <w:t>5.1 The Ideal Op-Amp and the Golden Rules</w:t>
      </w:r>
    </w:p>
    <w:p w14:paraId="2E9A334F" w14:textId="77777777" w:rsidR="00B0178C" w:rsidRDefault="00455B59">
      <w:pPr>
        <w:spacing w:after="200" w:line="276" w:lineRule="auto"/>
      </w:pPr>
      <w:r>
        <w:t>An ideal op-amp is defined by three properties: infinite open-loop voltage gain, infinite input impedance, and zero output impedance. From these follow two rules that make analyzing an op-amp circuit almost entirely a matter of algebra, provided — and this proviso matters — the circuit uses negative feedback to keep the op-amp out of saturation:</w:t>
      </w:r>
    </w:p>
    <w:p w14:paraId="6CAF1E6F" w14:textId="77777777" w:rsidR="00B0178C" w:rsidRDefault="00455B59">
      <w:pPr>
        <w:spacing w:before="200" w:after="200"/>
        <w:jc w:val="center"/>
      </w:pPr>
      <w:r>
        <w:t>Golden Rule 1:  V₊ = V₋ (a “virtual short”)         Golden Rule 2:  I₊ = I₋ = 0</w:t>
      </w:r>
    </w:p>
    <w:p w14:paraId="152F8622" w14:textId="77777777" w:rsidR="00B0178C" w:rsidRDefault="00455B59">
      <w:pPr>
        <w:spacing w:after="200" w:line="276" w:lineRule="auto"/>
      </w:pPr>
      <w:r>
        <w:t>Rule 1 does not claim the two input terminals are actually connected together; no current flows between them, and nothing forces their voltages to match except the surrounding feedback circuit actively adjusting the output until they do. Rule 2 follows directly from infinite input impedance: no real current can flow into either input terminal, so any current arriving at a node connected to an op-amp input must go somewhere else entirely.</w:t>
      </w:r>
    </w:p>
    <w:p w14:paraId="5B3978ED" w14:textId="77777777" w:rsidR="00B0178C" w:rsidRDefault="00455B59">
      <w:pPr>
        <w:shd w:val="clear" w:color="auto" w:fill="FCEEEA"/>
        <w:spacing w:before="120" w:after="80"/>
      </w:pPr>
      <w:r>
        <w:rPr>
          <w:b/>
          <w:bCs/>
        </w:rPr>
        <w:t>Common Misconception</w:t>
      </w:r>
    </w:p>
    <w:p w14:paraId="46E10D3D" w14:textId="77777777" w:rsidR="00B0178C" w:rsidRDefault="00455B59">
      <w:pPr>
        <w:shd w:val="clear" w:color="auto" w:fill="FCEEEA"/>
        <w:spacing w:after="120"/>
      </w:pPr>
      <w:r>
        <w:t>The golden rules are not a property of the op-amp in isolation — they are a property of a correctly designed negative-feedback circuit built around one. Remove the feedback path, or feed the output back to the wrong input, and the op-amp instead saturates hard against one supply rail, and neither golden rule describes its behavior anymore.</w:t>
      </w:r>
    </w:p>
    <w:p w14:paraId="42C5C1A4" w14:textId="77777777" w:rsidR="00B0178C" w:rsidRDefault="00455B59">
      <w:pPr>
        <w:pStyle w:val="Heading2"/>
        <w:spacing w:before="360" w:after="160"/>
      </w:pPr>
      <w:r>
        <w:t>5.2 The Inverting Amplifier</w:t>
      </w:r>
    </w:p>
    <w:p w14:paraId="37A27A4F" w14:textId="77777777" w:rsidR="00B0178C" w:rsidRDefault="00455B59">
      <w:pPr>
        <w:spacing w:after="200" w:line="276" w:lineRule="auto"/>
      </w:pPr>
      <w:r>
        <w:t>The most common op-amp configuration grounds the non-inverting input, applies the input signal through a resistor Rᵢₙ to the inverting input, and feeds the output back to that same inverting input through a resistor R_f. By Golden Rule 1, the inverting input sits at 0 V (a “virtual ground”), since the non-inverting input is grounded. By Golden Rule 2, whatever current flows in through Rᵢₙ has nowhere to go but through R_f to the output:</w:t>
      </w:r>
    </w:p>
    <w:p w14:paraId="6F3AF858" w14:textId="77777777" w:rsidR="00B0178C" w:rsidRDefault="00455B59">
      <w:pPr>
        <w:spacing w:before="200" w:after="200"/>
        <w:jc w:val="center"/>
      </w:pPr>
      <w:r>
        <w:t>Vₒᵤₜ = −(R_f / Rᵢₙ) · Vᵢₙ</w:t>
      </w:r>
    </w:p>
    <w:p w14:paraId="44564B65" w14:textId="77777777" w:rsidR="00B0178C" w:rsidRDefault="00455B59">
      <w:pPr>
        <w:spacing w:after="200" w:line="276" w:lineRule="auto"/>
      </w:pPr>
      <w:r>
        <w:t>The negative sign is the defining feature of this configuration: the output is an inverted, scaled copy of the input.</w:t>
      </w:r>
    </w:p>
    <w:p w14:paraId="3D972C3F" w14:textId="77777777" w:rsidR="00B0178C" w:rsidRDefault="00455B59">
      <w:pPr>
        <w:spacing w:before="200" w:after="80"/>
      </w:pPr>
      <w:r>
        <w:rPr>
          <w:b/>
          <w:bCs/>
        </w:rPr>
        <w:t>Worked Example 5.1</w:t>
      </w:r>
    </w:p>
    <w:p w14:paraId="6B893C75" w14:textId="77777777" w:rsidR="00B0178C" w:rsidRDefault="00455B59">
      <w:pPr>
        <w:shd w:val="clear" w:color="auto" w:fill="E8F0E8"/>
        <w:spacing w:after="80"/>
      </w:pPr>
      <w:r>
        <w:rPr>
          <w:b/>
          <w:bCs/>
        </w:rPr>
        <w:t xml:space="preserve">Problem: </w:t>
      </w:r>
      <w:r>
        <w:t>An inverting amplifier has R_f = 100 kΩ and Rᵢₙ = 10 kΩ. Find the output for an input of 0.5 V, and verify the result directly from the golden rules.</w:t>
      </w:r>
    </w:p>
    <w:p w14:paraId="0AE150F7" w14:textId="77777777" w:rsidR="00B0178C" w:rsidRDefault="00455B59">
      <w:pPr>
        <w:shd w:val="clear" w:color="auto" w:fill="E8F0E8"/>
        <w:spacing w:after="200"/>
      </w:pPr>
      <w:r>
        <w:rPr>
          <w:b/>
          <w:bCs/>
        </w:rPr>
        <w:t xml:space="preserve">Solution: </w:t>
      </w:r>
      <w:r>
        <w:t>Gain = −R_f/Rᵢₙ = −100k/10k = −10. Vₒᵤₜ = −10 × 0.5 = −5 V. Checking directly: the inverting input sits at 0 V (virtual ground), so the current into Rᵢₙ is I = (0.5 − 0)/10k = 50 µA. That current has nowhere to go but through R_f, so Vₒᵤₜ = 0 − (50 µA)(100k) = −5 V — matching the formula exactly.</w:t>
      </w:r>
    </w:p>
    <w:p w14:paraId="00EBBBF9" w14:textId="77777777" w:rsidR="00B0178C" w:rsidRDefault="00455B59">
      <w:pPr>
        <w:spacing w:before="200" w:after="60"/>
        <w:jc w:val="center"/>
      </w:pPr>
      <w:r>
        <w:rPr>
          <w:noProof/>
        </w:rPr>
        <w:lastRenderedPageBreak/>
        <w:drawing>
          <wp:inline distT="0" distB="0" distL="0" distR="0" wp14:anchorId="6E5F834D" wp14:editId="613D03E0">
            <wp:extent cx="4381500" cy="2114550"/>
            <wp:effectExtent l="0" t="0" r="0" b="0"/>
            <wp:docPr id="2126307757" name="Picture 2126307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114550"/>
                    </a:xfrm>
                    <a:prstGeom prst="rect">
                      <a:avLst/>
                    </a:prstGeom>
                  </pic:spPr>
                </pic:pic>
              </a:graphicData>
            </a:graphic>
          </wp:inline>
        </w:drawing>
      </w:r>
    </w:p>
    <w:p w14:paraId="6E96E152" w14:textId="77777777" w:rsidR="00B0178C" w:rsidRDefault="00455B59">
      <w:pPr>
        <w:spacing w:after="200"/>
        <w:jc w:val="center"/>
      </w:pPr>
      <w:r>
        <w:rPr>
          <w:i/>
          <w:iCs/>
          <w:color w:val="555555"/>
          <w:sz w:val="19"/>
          <w:szCs w:val="19"/>
        </w:rPr>
        <w:t>Figure 5.1 — The inverting amplifier: Rᵢₙ from the source to the virtual-ground inverting input, R_f feeding back from the output.</w:t>
      </w:r>
    </w:p>
    <w:p w14:paraId="2D4F0AE4" w14:textId="77777777" w:rsidR="00B0178C" w:rsidRDefault="00455B59">
      <w:pPr>
        <w:pStyle w:val="Heading2"/>
        <w:spacing w:before="360" w:after="160"/>
      </w:pPr>
      <w:r>
        <w:t>5.3 The Non-Inverting Amplifier</w:t>
      </w:r>
    </w:p>
    <w:p w14:paraId="4C6194D5" w14:textId="77777777" w:rsidR="00B0178C" w:rsidRDefault="00455B59">
      <w:pPr>
        <w:spacing w:after="200" w:line="276" w:lineRule="auto"/>
      </w:pPr>
      <w:r>
        <w:t>Applying the input directly to the non-inverting terminal, and feeding the output back to the inverting terminal through a voltage divider (R_f from output to the inverting input, Rᵢₙ from the inverting input to ground), gives a gain that is always at least 1 and never inverts the signal:</w:t>
      </w:r>
    </w:p>
    <w:p w14:paraId="56979E92" w14:textId="77777777" w:rsidR="00B0178C" w:rsidRDefault="00455B59">
      <w:pPr>
        <w:spacing w:before="200" w:after="200"/>
        <w:jc w:val="center"/>
      </w:pPr>
      <w:r>
        <w:t>Vₒᵤₜ = (1 + R_f / Rᵢₙ) · Vᵢₙ</w:t>
      </w:r>
    </w:p>
    <w:p w14:paraId="11AB3629" w14:textId="77777777" w:rsidR="00B0178C" w:rsidRDefault="00455B59">
      <w:pPr>
        <w:spacing w:before="200" w:after="80"/>
      </w:pPr>
      <w:r>
        <w:rPr>
          <w:b/>
          <w:bCs/>
        </w:rPr>
        <w:t>Worked Example 5.2</w:t>
      </w:r>
    </w:p>
    <w:p w14:paraId="704984AE" w14:textId="77777777" w:rsidR="00B0178C" w:rsidRDefault="00455B59">
      <w:pPr>
        <w:shd w:val="clear" w:color="auto" w:fill="E8F0E8"/>
        <w:spacing w:after="80"/>
      </w:pPr>
      <w:r>
        <w:rPr>
          <w:b/>
          <w:bCs/>
        </w:rPr>
        <w:t xml:space="preserve">Problem: </w:t>
      </w:r>
      <w:r>
        <w:t>A non-inverting amplifier must provide a gain of exactly 6. If Rᵢₙ = 2 kΩ, find R_f.</w:t>
      </w:r>
    </w:p>
    <w:p w14:paraId="4F73F37B" w14:textId="77777777" w:rsidR="00B0178C" w:rsidRDefault="00455B59">
      <w:pPr>
        <w:shd w:val="clear" w:color="auto" w:fill="E8F0E8"/>
        <w:spacing w:after="200"/>
      </w:pPr>
      <w:r>
        <w:rPr>
          <w:b/>
          <w:bCs/>
        </w:rPr>
        <w:t xml:space="preserve">Solution: </w:t>
      </w:r>
      <w:r>
        <w:t>6 = 1 + R_f/Rᵢₙ, so R_f/Rᵢₙ = 5, and R_f = 5 × 2k = 10 kΩ.</w:t>
      </w:r>
    </w:p>
    <w:p w14:paraId="2E50A1A8" w14:textId="77777777" w:rsidR="00B0178C" w:rsidRDefault="00455B59">
      <w:pPr>
        <w:spacing w:before="200" w:after="60"/>
        <w:jc w:val="center"/>
      </w:pPr>
      <w:r>
        <w:rPr>
          <w:noProof/>
        </w:rPr>
        <w:drawing>
          <wp:inline distT="0" distB="0" distL="0" distR="0" wp14:anchorId="7CCA9F95" wp14:editId="045916F6">
            <wp:extent cx="4381500" cy="2305050"/>
            <wp:effectExtent l="0" t="0" r="0" b="0"/>
            <wp:docPr id="1364302103" name="Picture 1364302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305050"/>
                    </a:xfrm>
                    <a:prstGeom prst="rect">
                      <a:avLst/>
                    </a:prstGeom>
                  </pic:spPr>
                </pic:pic>
              </a:graphicData>
            </a:graphic>
          </wp:inline>
        </w:drawing>
      </w:r>
    </w:p>
    <w:p w14:paraId="66567A0D" w14:textId="77777777" w:rsidR="00B0178C" w:rsidRDefault="00455B59">
      <w:pPr>
        <w:spacing w:after="200"/>
        <w:jc w:val="center"/>
      </w:pPr>
      <w:r>
        <w:rPr>
          <w:i/>
          <w:iCs/>
          <w:color w:val="555555"/>
          <w:sz w:val="19"/>
          <w:szCs w:val="19"/>
        </w:rPr>
        <w:t>Figure 5.2 — The non-inverting amplifier: the signal drives the non-inverting input directly; R_f and Rᵢₙ form the feedback divider.</w:t>
      </w:r>
    </w:p>
    <w:p w14:paraId="1E9544A1" w14:textId="77777777" w:rsidR="00B0178C" w:rsidRDefault="00455B59">
      <w:pPr>
        <w:pStyle w:val="Heading2"/>
        <w:spacing w:before="360" w:after="160"/>
      </w:pPr>
      <w:r>
        <w:t>5.4 Real Limitations</w:t>
      </w:r>
    </w:p>
    <w:p w14:paraId="5F768A49" w14:textId="77777777" w:rsidR="00B0178C" w:rsidRDefault="00455B59">
      <w:pPr>
        <w:spacing w:after="200" w:line="276" w:lineRule="auto"/>
      </w:pPr>
      <w:r>
        <w:t xml:space="preserve">A real op-amp's open-loop gain is large but finite, and it falls off with frequency — the gain-bandwidth product (GBW) is roughly constant, so a design that needs high gain at high frequency runs out of available gain sooner than one that needs only modest gain. Slew rate limits how fast the output can move at all, regardless of gain, and </w:t>
      </w:r>
      <w:r>
        <w:lastRenderedPageBreak/>
        <w:t>becomes a hard ceiling on the largest undistorted signal amplitude at high frequency — a close cousin of Chapter 1's headroom limit, but caused by a rate-of-change constraint rather than a voltage constraint. A small input offset voltage, ideally zero, in practice means the output is not exactly zero even when both inputs are nominally at the same voltage.</w:t>
      </w:r>
    </w:p>
    <w:p w14:paraId="61A3FC64" w14:textId="77777777" w:rsidR="00B0178C" w:rsidRDefault="00455B59">
      <w:pPr>
        <w:spacing w:before="200" w:after="80"/>
      </w:pPr>
      <w:r>
        <w:rPr>
          <w:b/>
          <w:bCs/>
        </w:rPr>
        <w:t>Worked Example 5.3</w:t>
      </w:r>
    </w:p>
    <w:p w14:paraId="6B167B6A" w14:textId="77777777" w:rsidR="00B0178C" w:rsidRDefault="00455B59">
      <w:pPr>
        <w:shd w:val="clear" w:color="auto" w:fill="E8F0E8"/>
        <w:spacing w:after="80"/>
      </w:pPr>
      <w:r>
        <w:rPr>
          <w:b/>
          <w:bCs/>
        </w:rPr>
        <w:t xml:space="preserve">Problem: </w:t>
      </w:r>
      <w:r>
        <w:t>The inverting amplifier from Worked Example 5.1 (R_f = 100 kΩ, Rᵢₙ = 10 kΩ) is powered from ±5 V supply rails. Find the output the ideal gain formula predicts for an input of 1.0 V, and explain what the amplifier actually does instead.</w:t>
      </w:r>
    </w:p>
    <w:p w14:paraId="588991B5" w14:textId="77777777" w:rsidR="00B0178C" w:rsidRDefault="00455B59">
      <w:pPr>
        <w:shd w:val="clear" w:color="auto" w:fill="E8F0E8"/>
        <w:spacing w:after="200"/>
      </w:pPr>
      <w:r>
        <w:rPr>
          <w:b/>
          <w:bCs/>
        </w:rPr>
        <w:t xml:space="preserve">Solution: </w:t>
      </w:r>
      <w:r>
        <w:t>The ideal formula predicts Vₒᵤₜ = −(R_f/Rᵢₙ)·Vᵢₙ = −10 × 1.0 = −10 V. But no op-amp can output more than its own supply rails allow, and most parts saturate a volt or more short of the rail itself — so instead of reaching −10 V, the output simply clips at whatever its actual negative saturation voltage is (commonly a volt or two above −5 V for an ordinary, non-rail-to-rail part). This is exactly Chapter 1's headroom limit again, reached here because the demanded gain × input product outran what the supply r</w:t>
      </w:r>
      <w:r>
        <w:t>ails can physically provide, rather than because a small AC signal grew too large around a fixed bias point.</w:t>
      </w:r>
    </w:p>
    <w:p>
      <w:pPr>
        <w:pStyle w:val="Heading2"/>
      </w:pPr>
      <w:r>
        <w:rPr>
          <w:rFonts w:ascii="Amazon Ember" w:hAnsi="Amazon Ember" w:cs="Amazon Ember"/>
          <w:b/>
          <w:color w:val="0000FF"/>
          <w:sz w:val="36"/>
        </w:rPr>
        <w:t>5.5 The Follower Is a Wire</w:t>
      </w:r>
    </w:p>
    <w:p>
      <w:pPr/>
      <w:r>
        <w:rPr>
          <w:rFonts w:ascii="Calibri" w:hAnsi="Calibri" w:cs="Calibri"/>
          <w:b w:val="0"/>
          <w:color w:val="000000"/>
          <w:sz w:val="22"/>
        </w:rPr>
        <w:t>The voltage follower, or unity-gain buffer, has no resistor in the loop at all. The output goes straight to the minus pin, and the signal is on the plus pin. That is the only configuration in which the feedback loop is a pure short. The virtual short forces the output to equal the plus input, so the gain is exactly one. The virtual open means the source sees essentially infinite impedance. The output impedance is near zero, so the stage can drive a heavy load without loading that source. That is the whole point: a high-impedance signal is buffered so the next stage does not drag it down. Because the noise gain is one, the bandwidth is the op-amp's full gain-bandwidth product, the widest bandwidth any closed-loop configuration gets.</w:t>
      </w:r>
    </w:p>
    <w:p>
      <w:pPr/>
      <w:r>
        <w:rPr>
          <w:rFonts w:ascii="Calibri" w:hAnsi="Calibri" w:cs="Calibri"/>
          <w:b w:val="0"/>
          <w:color w:val="000000"/>
          <w:sz w:val="22"/>
        </w:rPr>
        <w:t>The inverting buffer is a different circuit, not a follower with a minus sign. The plus pin is grounded. An input resistor runs from the signal to the minus pin, and a feedback resistor runs from the output back to the minus pin. The loop still closes, but it closes through those two resistors. Equal resistors give a gain of minus one. The source sees only the input resistor, not an open circuit. Use the follower when the source cannot stand a load. Use the inverting buffer when you need the sign flip and can afford that resistor as the load.</w:t>
      </w:r>
    </w:p>
    <w:p>
      <w:pPr>
        <w:pStyle w:val="Heading2"/>
      </w:pPr>
      <w:r>
        <w:rPr>
          <w:rFonts w:ascii="Amazon Ember" w:hAnsi="Amazon Ember" w:cs="Amazon Ember"/>
          <w:b/>
          <w:color w:val="0000FF"/>
          <w:sz w:val="36"/>
        </w:rPr>
        <w:t>5.6 The Bode Limit, and a Declared Picture</w:t>
      </w:r>
    </w:p>
    <w:p>
      <w:pPr/>
      <w:r>
        <w:rPr>
          <w:rFonts w:ascii="Calibri" w:hAnsi="Calibri" w:cs="Calibri"/>
          <w:b w:val="0"/>
          <w:color w:val="000000"/>
          <w:sz w:val="22"/>
        </w:rPr>
        <w:t>The virtual short is exact only at DC. Open-loop gain falls at about twenty decibels per decade and crosses unity at the gain-bandwidth product. Closed-loop bandwidth is that product divided by the noise gain. For a non-inverting stage, noise gain and signal gain are the same number. For an inverter, the signal gain is minus Rf/Rin, but the noise gain is one plus Rf/Rin.</w:t>
      </w:r>
    </w:p>
    <w:p>
      <w:pPr/>
      <w:r>
        <w:rPr>
          <w:rFonts w:ascii="Calibri" w:hAnsi="Calibri" w:cs="Calibri"/>
          <w:b w:val="0"/>
          <w:color w:val="000000"/>
          <w:sz w:val="22"/>
        </w:rPr>
        <w:t>Declared picture, a general-purpose shape: DC gain 100,000 (100 dB), gain-bandwidth product 1 MHz. The dominant pole then sits at 10 Hz. A noise gain of 100 leaves 10 kHz of closed-loop bandwidth. Phase margin is how far the phase still is from minus 180 degrees where loop gain crosses unity. About 60 degrees is comfortable. About 30 degrees rings. Less than that oscillates. Treat those three numbers as a design rule of thumb, not as a theorem.</w:t>
      </w:r>
    </w:p>
    <w:p>
      <w:pPr>
        <w:pStyle w:val="Heading2"/>
      </w:pPr>
      <w:r>
        <w:rPr>
          <w:rFonts w:ascii="Amazon Ember" w:hAnsi="Amazon Ember" w:cs="Amazon Ember"/>
          <w:b/>
          <w:color w:val="0000FF"/>
          <w:sz w:val="36"/>
        </w:rPr>
        <w:t>5.7 A Comparator Is Not a Bad Op-Amp</w:t>
      </w:r>
    </w:p>
    <w:p>
      <w:pPr/>
      <w:r>
        <w:rPr>
          <w:rFonts w:ascii="Calibri" w:hAnsi="Calibri" w:cs="Calibri"/>
          <w:b w:val="0"/>
          <w:color w:val="000000"/>
          <w:sz w:val="22"/>
        </w:rPr>
        <w:t>A comparator is the same input idea with the feedback loop left off on purpose. The virtual short is deliberately broken. The output slams to a rail according to which input is higher. The two ideal rules still apply at the inputs: essentially no current enters either pin. The output is a logic level, not a scaled copy of the input. Never put linear feedback around a comparator. The loop would fight the saturation the part is designed to reach. An open-collector output, the LM311 class, can only pull down; the pull-up sets the high level and may use another supply.</w:t>
      </w:r>
    </w:p>
    <w:p>
      <w:pPr>
        <w:pStyle w:val="Heading2"/>
      </w:pPr>
      <w:r>
        <w:rPr>
          <w:rFonts w:ascii="Amazon Ember" w:hAnsi="Amazon Ember" w:cs="Amazon Ember"/>
          <w:b/>
          <w:color w:val="0000FF"/>
          <w:sz w:val="36"/>
        </w:rPr>
        <w:t>5.8 Bias Current, Offset, and the Resistor's Own Noise</w:t>
      </w:r>
    </w:p>
    <w:p>
      <w:pPr/>
      <w:r>
        <w:rPr>
          <w:rFonts w:ascii="Calibri" w:hAnsi="Calibri" w:cs="Calibri"/>
          <w:b w:val="0"/>
          <w:color w:val="000000"/>
          <w:sz w:val="22"/>
        </w:rPr>
        <w:t>Bipolar inputs draw nanoampere bias currents. CMOS inputs are essentially open gates. JFET sits between them. The output stage is a separate choice. Offset is what remains when the inputs are tied together. Old parts trim it on null pins. New parts laser-trim or chop.</w:t>
      </w:r>
    </w:p>
    <w:p>
      <w:pPr/>
      <w:r>
        <w:rPr>
          <w:rFonts w:ascii="Calibri" w:hAnsi="Calibri" w:cs="Calibri"/>
          <w:b w:val="0"/>
          <w:color w:val="000000"/>
          <w:sz w:val="22"/>
        </w:rPr>
        <w:t>Bias-current compensation puts a resistor in series with the plus input equal to the parallel combination of the two resistors on the minus side, so the DC drops match. It does not cancel that resistor's thermal noise. Johnson density is the square root of 4 k T R. Declared: k = 1.380649×10^−23 J/K, T = 290 K, R = 100 kΩ. Then √(4 k T R) = 40.0 nV/√Hz, which is 40 nV/√Hz for this book. That is why those resistors stay as small as the bias current allows. Bipolar wants them small. CMOS does not.</w:t>
      </w:r>
    </w:p>
    <w:p>
      <w:pPr/>
      <w:r>
        <w:rPr>
          <w:rFonts w:ascii="Calibri" w:hAnsi="Calibri" w:cs="Calibri"/>
          <w:b w:val="0"/>
          <w:color w:val="000000"/>
          <w:sz w:val="22"/>
        </w:rPr>
        <w:t>Key idea. Chapter 5.1 already gave the two rules. This section is where they stop being exact, and where a comparator refuses to be an amplifier.</w:t>
      </w:r>
    </w:p>
    <w:p w14:paraId="30A7C4DD" w14:textId="77777777" w:rsidR="00B0178C" w:rsidRDefault="00455B59">
      <w:pPr>
        <w:pStyle w:val="Heading2"/>
        <w:spacing w:before="360" w:after="160"/>
      </w:pPr>
      <w:r>
        <w:t>Practice Problems</w:t>
      </w:r>
    </w:p>
    <w:p w14:paraId="2F3832A5" w14:textId="77777777" w:rsidR="00B0178C" w:rsidRDefault="00455B59">
      <w:pPr>
        <w:pStyle w:val="ListParagraph"/>
        <w:numPr>
          <w:ilvl w:val="0"/>
          <w:numId w:val="6"/>
        </w:numPr>
        <w:spacing w:after="100"/>
      </w:pPr>
      <w:r>
        <w:t>An inverting amplifier has R_f = 47 kΩ and Rᵢₙ = 4.7 kΩ. Find the gain and the output voltage for an input of 0.2 V.</w:t>
      </w:r>
    </w:p>
    <w:p w14:paraId="19FBAE0C" w14:textId="77777777" w:rsidR="00B0178C" w:rsidRDefault="00455B59">
      <w:pPr>
        <w:pStyle w:val="ListParagraph"/>
        <w:numPr>
          <w:ilvl w:val="0"/>
          <w:numId w:val="6"/>
        </w:numPr>
        <w:spacing w:after="100"/>
      </w:pPr>
      <w:r>
        <w:t>A non-inverting amplifier needs a gain of 6 using Rᵢₙ = 2 kΩ (as in Worked Example 5.2) — now find the new gain if R_f is doubled to 20 kΩ while Rᵢₙ stays at 2 kΩ.</w:t>
      </w:r>
    </w:p>
    <w:p w14:paraId="6750CE7C" w14:textId="77777777" w:rsidR="00B0178C" w:rsidRDefault="00455B59">
      <w:pPr>
        <w:pStyle w:val="ListParagraph"/>
        <w:numPr>
          <w:ilvl w:val="0"/>
          <w:numId w:val="6"/>
        </w:numPr>
        <w:spacing w:after="100"/>
      </w:pPr>
      <w:r>
        <w:t>Explain, in a sentence or two, why the “virtual short” of Golden Rule 1 does not mean current can flow between the two input terminals.</w:t>
      </w:r>
    </w:p>
    <w:p w14:paraId="220E59DE" w14:textId="77777777" w:rsidR="00B0178C" w:rsidRDefault="00455B59">
      <w:pPr>
        <w:pStyle w:val="ListParagraph"/>
        <w:numPr>
          <w:ilvl w:val="0"/>
          <w:numId w:val="6"/>
        </w:numPr>
        <w:spacing w:after="100"/>
      </w:pPr>
      <w:r>
        <w:t>An inverting amplifier has R_f = 220 kΩ and Rᵢₙ = 22 kΩ. Find the gain and the output voltage for an input of 0.15 V.</w:t>
      </w:r>
    </w:p>
    <w:p w14:paraId="1B9A65EE" w14:textId="77777777" w:rsidR="00B0178C" w:rsidRDefault="00455B59">
      <w:pPr>
        <w:pStyle w:val="ListParagraph"/>
        <w:numPr>
          <w:ilvl w:val="0"/>
          <w:numId w:val="6"/>
        </w:numPr>
        <w:spacing w:after="100"/>
      </w:pPr>
      <w:r>
        <w:t>A non-inverting amplifier needs a gain of 4. If R_f = 30 kΩ, find Rᵢₙ.</w:t>
      </w:r>
    </w:p>
    <w:p w14:paraId="0D450B7E" w14:textId="77777777" w:rsidR="00B0178C" w:rsidRDefault="00455B59">
      <w:pPr>
        <w:pStyle w:val="ListParagraph"/>
        <w:numPr>
          <w:ilvl w:val="0"/>
          <w:numId w:val="6"/>
        </w:numPr>
        <w:spacing w:after="100"/>
      </w:pPr>
      <w:r>
        <w:t>Explain, in a sentence or two, why an op-amp's output cannot exceed its supply rails, no matter how large the golden-rule-predicted output would be.</w:t>
      </w:r>
    </w:p>
    <w:p w14:paraId="2CD6A4CF" w14:textId="77777777" w:rsidR="00B0178C" w:rsidRDefault="00455B59">
      <w:pPr>
        <w:pStyle w:val="Heading1"/>
        <w:pageBreakBefore/>
        <w:spacing w:before="480" w:after="240"/>
      </w:pPr>
      <w:r>
        <w:lastRenderedPageBreak/>
        <w:t>Chapter 6 — Passive and Active Filters</w:t>
      </w:r>
    </w:p>
    <w:p w14:paraId="417D7057" w14:textId="77777777" w:rsidR="00B0178C" w:rsidRDefault="00455B59">
      <w:pPr>
        <w:spacing w:after="200" w:line="276" w:lineRule="auto"/>
      </w:pPr>
      <w:r>
        <w:t>Book 1 introduced frequency response by way of a single RC low-pass stage and, separately, RLC resonance. This chapter generalizes both ideas into a single design discipline — filtering — and adds the one genuinely new idea an ideal resistor, capacitor, and inductor alone cannot provide: an active filter, built around an op-amp, that can add gain and isolate its response from whatever load it drives.</w:t>
      </w:r>
    </w:p>
    <w:p w14:paraId="044B9CF7" w14:textId="77777777" w:rsidR="00B0178C" w:rsidRDefault="00455B59">
      <w:pPr>
        <w:pStyle w:val="Heading2"/>
        <w:spacing w:before="360" w:after="160"/>
      </w:pPr>
      <w:r>
        <w:t>6.1 First-Order Filters, Revisited</w:t>
      </w:r>
    </w:p>
    <w:p w14:paraId="63D15DA9" w14:textId="77777777" w:rsidR="00B0178C" w:rsidRDefault="00455B59">
      <w:pPr>
        <w:spacing w:after="200" w:line="276" w:lineRule="auto"/>
      </w:pPr>
      <w:r>
        <w:t>A single-resistor, single-capacitor low-pass filter passes frequencies below its corner frequency largely unchanged and attenuates frequencies above it, with the corner (or cutoff) frequency set by</w:t>
      </w:r>
    </w:p>
    <w:p w14:paraId="7203037E" w14:textId="77777777" w:rsidR="00B0178C" w:rsidRDefault="00455B59">
      <w:pPr>
        <w:spacing w:before="200" w:after="200"/>
        <w:jc w:val="center"/>
      </w:pPr>
      <w:r>
        <w:t>fᴄ = 1 / (2πRC)</w:t>
      </w:r>
    </w:p>
    <w:p w14:paraId="78A9F693" w14:textId="77777777" w:rsidR="00B0178C" w:rsidRDefault="00455B59">
      <w:pPr>
        <w:spacing w:after="200" w:line="276" w:lineRule="auto"/>
      </w:pPr>
      <w:r>
        <w:t>Swapping the positions of the resistor and capacitor produces the complementary high-pass filter, with the identical formula for its corner frequency. Both are first-order filters, and a first-order filter's response falls off at a fixed rate of −20 dB per decade once past the corner — a fact Book 1's Chapter 18 introduced as an asymptote-reading exercise and this chapter now names properly.</w:t>
      </w:r>
    </w:p>
    <w:p w14:paraId="2B6564B5" w14:textId="77777777" w:rsidR="00B0178C" w:rsidRDefault="00455B59">
      <w:pPr>
        <w:spacing w:before="200" w:after="80"/>
      </w:pPr>
      <w:r>
        <w:rPr>
          <w:b/>
          <w:bCs/>
        </w:rPr>
        <w:t>Worked Example 6.1</w:t>
      </w:r>
    </w:p>
    <w:p w14:paraId="6BD53E9B" w14:textId="77777777" w:rsidR="00B0178C" w:rsidRDefault="00455B59">
      <w:pPr>
        <w:shd w:val="clear" w:color="auto" w:fill="E8F0E8"/>
        <w:spacing w:after="80"/>
      </w:pPr>
      <w:r>
        <w:rPr>
          <w:b/>
          <w:bCs/>
        </w:rPr>
        <w:t xml:space="preserve">Problem: </w:t>
      </w:r>
      <w:r>
        <w:t>Find the corner frequency of an RC low-pass filter with R = 10 kΩ and C = 10 nF.</w:t>
      </w:r>
    </w:p>
    <w:p w14:paraId="6ECFABC1" w14:textId="77777777" w:rsidR="00B0178C" w:rsidRDefault="00455B59">
      <w:pPr>
        <w:shd w:val="clear" w:color="auto" w:fill="E8F0E8"/>
        <w:spacing w:after="200"/>
      </w:pPr>
      <w:r>
        <w:rPr>
          <w:b/>
          <w:bCs/>
        </w:rPr>
        <w:t xml:space="preserve">Solution: </w:t>
      </w:r>
      <w:r>
        <w:t>fᴄ = 1/(2πRC) = 1/(2π × 10×10³ × 10×10⁻⁹) = 1/(2π × 1×10⁻⁴) ≈ 1591.5 Hz, or about 1.59 kHz.</w:t>
      </w:r>
    </w:p>
    <w:p w14:paraId="2FFCF73C" w14:textId="77777777" w:rsidR="00B0178C" w:rsidRDefault="00455B59">
      <w:pPr>
        <w:spacing w:before="200" w:after="60"/>
        <w:jc w:val="center"/>
      </w:pPr>
      <w:r>
        <w:rPr>
          <w:noProof/>
        </w:rPr>
        <w:drawing>
          <wp:inline distT="0" distB="0" distL="0" distR="0" wp14:anchorId="68D28A58" wp14:editId="70124DE6">
            <wp:extent cx="4381500" cy="2409825"/>
            <wp:effectExtent l="0" t="0" r="0" b="0"/>
            <wp:docPr id="1542072721" name="Picture 1542072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409825"/>
                    </a:xfrm>
                    <a:prstGeom prst="rect">
                      <a:avLst/>
                    </a:prstGeom>
                  </pic:spPr>
                </pic:pic>
              </a:graphicData>
            </a:graphic>
          </wp:inline>
        </w:drawing>
      </w:r>
    </w:p>
    <w:p w14:paraId="16A596D6" w14:textId="77777777" w:rsidR="00B0178C" w:rsidRDefault="00455B59">
      <w:pPr>
        <w:spacing w:after="200"/>
        <w:jc w:val="center"/>
      </w:pPr>
      <w:r>
        <w:rPr>
          <w:i/>
          <w:iCs/>
          <w:color w:val="555555"/>
          <w:sz w:val="19"/>
          <w:szCs w:val="19"/>
        </w:rPr>
        <w:t>Figure 6.1 — The first-order low-pass response for Worked Example 6.1: flat below fᴄ, falling at −20 dB/decade above it.</w:t>
      </w:r>
    </w:p>
    <w:p w14:paraId="699841A4" w14:textId="77777777" w:rsidR="00B0178C" w:rsidRDefault="00455B59">
      <w:pPr>
        <w:pStyle w:val="Heading2"/>
        <w:spacing w:before="360" w:after="160"/>
      </w:pPr>
      <w:r>
        <w:t>6.2 Filter Order and Roll-Off</w:t>
      </w:r>
    </w:p>
    <w:p w14:paraId="111B2FBC" w14:textId="77777777" w:rsidR="00B0178C" w:rsidRDefault="00455B59">
      <w:pPr>
        <w:spacing w:after="200" w:line="276" w:lineRule="auto"/>
      </w:pPr>
      <w:r>
        <w:t>Cascading filter stages increases the order, and each additional order steepens the roll-off by another −20 dB per decade — a second-order filter falls at −40 dB/decade, a fourth-order filter at −80 dB/decade. Higher order buys a sharper transition between the passband and the stopband, at the cost of a more complex circuit and, for a passive design built from real inductors, often an impractically large or lossy component.</w:t>
      </w:r>
    </w:p>
    <w:p w14:paraId="5B02FC23" w14:textId="77777777" w:rsidR="00B0178C" w:rsidRDefault="00455B59">
      <w:pPr>
        <w:spacing w:before="200" w:after="80"/>
      </w:pPr>
      <w:r>
        <w:rPr>
          <w:b/>
          <w:bCs/>
        </w:rPr>
        <w:t>Worked Example 6.2</w:t>
      </w:r>
    </w:p>
    <w:p w14:paraId="1C8FB770" w14:textId="77777777" w:rsidR="00B0178C" w:rsidRDefault="00455B59">
      <w:pPr>
        <w:shd w:val="clear" w:color="auto" w:fill="E8F0E8"/>
        <w:spacing w:after="80"/>
      </w:pPr>
      <w:r>
        <w:rPr>
          <w:b/>
          <w:bCs/>
        </w:rPr>
        <w:t xml:space="preserve">Problem: </w:t>
      </w:r>
      <w:r>
        <w:t>The filter from Worked Example 6.1 has fᴄ ≈ 1.59 kHz. Find its attenuation, in dB, at 15.9 kHz — one decade above the corner.</w:t>
      </w:r>
    </w:p>
    <w:p w14:paraId="507D0CAB" w14:textId="77777777" w:rsidR="00B0178C" w:rsidRDefault="00455B59">
      <w:pPr>
        <w:shd w:val="clear" w:color="auto" w:fill="E8F0E8"/>
        <w:spacing w:after="200"/>
      </w:pPr>
      <w:r>
        <w:rPr>
          <w:b/>
          <w:bCs/>
        </w:rPr>
        <w:lastRenderedPageBreak/>
        <w:t xml:space="preserve">Solution: </w:t>
      </w:r>
      <w:r>
        <w:t>|H| = 1/√(1 + (f/fᴄ)²) = 1/√(1 + 10²) = 1/√101 ≈ 0.0995. In decibels: 20·log₁₀(0.0995) ≈ −20.0 dB. One decade above the corner, the exact response is already almost indistinguishable from the −20 dB/decade asymptote — confirming why the asymptote is such a reliable shortcut away from the corner itself.</w:t>
      </w:r>
    </w:p>
    <w:p w14:paraId="685BD2D0" w14:textId="77777777" w:rsidR="00B0178C" w:rsidRDefault="00455B59">
      <w:pPr>
        <w:pStyle w:val="Heading2"/>
        <w:spacing w:before="360" w:after="160"/>
      </w:pPr>
      <w:r>
        <w:t>6.3 Band-Pass and Band-Stop Filters</w:t>
      </w:r>
    </w:p>
    <w:p w14:paraId="25B35579" w14:textId="77777777" w:rsidR="00B0178C" w:rsidRDefault="00455B59">
      <w:pPr>
        <w:spacing w:after="200" w:line="276" w:lineRule="auto"/>
      </w:pPr>
      <w:r>
        <w:t>A band-pass filter passes a range of frequencies centered on some frequency of interest and attenuates everything outside that range; the series RLC resonant circuit from Book 1's Chapter 37 already behaves exactly this way, with its bandwidth set by its quality factor Q. A band-stop (or notch) filter does the opposite, rejecting a narrow range of frequencies while passing everything else — the same RLC circuit, connected differently, provides this too.</w:t>
      </w:r>
    </w:p>
    <w:p w14:paraId="6BE2C99D" w14:textId="77777777" w:rsidR="00B0178C" w:rsidRDefault="00455B59">
      <w:pPr>
        <w:pStyle w:val="Heading2"/>
        <w:spacing w:before="360" w:after="160"/>
      </w:pPr>
      <w:r>
        <w:t>6.4 Active Filters</w:t>
      </w:r>
    </w:p>
    <w:p w14:paraId="765D70E3" w14:textId="77777777" w:rsidR="00B0178C" w:rsidRDefault="00455B59">
      <w:pPr>
        <w:spacing w:after="200" w:line="276" w:lineRule="auto"/>
      </w:pPr>
      <w:r>
        <w:t>Every passive filter discussed so far has one practical drawback: its actual frequency response depends on whatever load impedance is connected to its output, since that load forms part of the circuit the filter's transfer function was derived from. An active filter places an op-amp between the filtering network and the output, using the op-amp's near-zero (though not literally zero) output impedance to strongly isolate the filter's response from the load, and its gain to make up for any signal loss the fil</w:t>
      </w:r>
      <w:r>
        <w:t>tering network introduces — something no arrangement of passive components alone can do, since a real resistor, capacitor, and inductor can only remove energy from a signal, never add it.</w:t>
      </w:r>
    </w:p>
    <w:p w14:paraId="79C0A12F" w14:textId="77777777" w:rsidR="00B0178C" w:rsidRDefault="00455B59">
      <w:pPr>
        <w:spacing w:before="200" w:after="60"/>
        <w:jc w:val="center"/>
      </w:pPr>
      <w:r>
        <w:rPr>
          <w:noProof/>
        </w:rPr>
        <w:drawing>
          <wp:inline distT="0" distB="0" distL="0" distR="0" wp14:anchorId="09435B08" wp14:editId="7807F9BA">
            <wp:extent cx="4381500" cy="1171575"/>
            <wp:effectExtent l="0" t="0" r="0" b="0"/>
            <wp:docPr id="470290883" name="Picture 470290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1171575"/>
                    </a:xfrm>
                    <a:prstGeom prst="rect">
                      <a:avLst/>
                    </a:prstGeom>
                  </pic:spPr>
                </pic:pic>
              </a:graphicData>
            </a:graphic>
          </wp:inline>
        </w:drawing>
      </w:r>
    </w:p>
    <w:p w14:paraId="6DF4777D" w14:textId="77777777" w:rsidR="00B0178C" w:rsidRDefault="00455B59">
      <w:pPr>
        <w:spacing w:after="200"/>
        <w:jc w:val="center"/>
      </w:pPr>
      <w:r>
        <w:rPr>
          <w:i/>
          <w:iCs/>
          <w:color w:val="555555"/>
          <w:sz w:val="19"/>
          <w:szCs w:val="19"/>
        </w:rPr>
        <w:t>Figure 6.2 — A passive RC stage driving a load directly, versus the same stage buffered by an op-amp before the load.</w:t>
      </w:r>
    </w:p>
    <w:p w14:paraId="5698FA82" w14:textId="77777777" w:rsidR="00B0178C" w:rsidRDefault="00455B59">
      <w:pPr>
        <w:shd w:val="clear" w:color="auto" w:fill="EFEFEF"/>
        <w:spacing w:before="120" w:after="80"/>
      </w:pPr>
      <w:r>
        <w:rPr>
          <w:b/>
          <w:bCs/>
        </w:rPr>
        <w:t>Key Idea</w:t>
      </w:r>
    </w:p>
    <w:p w14:paraId="45CF300F" w14:textId="77777777" w:rsidR="00B0178C" w:rsidRDefault="00455B59">
      <w:pPr>
        <w:shd w:val="clear" w:color="auto" w:fill="EFEFEF"/>
        <w:spacing w:after="120"/>
      </w:pPr>
      <w:r>
        <w:rPr>
          <w:b/>
          <w:bCs/>
        </w:rPr>
        <w:t xml:space="preserve">An active filter's frequency response is largely isolated from whatever load it drives; </w:t>
      </w:r>
      <w:r>
        <w:t>a passive filter's response is only correct for the specific load it was designed around, and changes — sometimes significantly — if that load changes. “Largely” matters here: a real op-amp's output impedance is small but not zero, and its finite bandwidth limits how well that isolation holds as frequency rises.</w:t>
      </w:r>
    </w:p>
    <w:p w14:paraId="38737954" w14:textId="77777777" w:rsidR="00B0178C" w:rsidRDefault="00455B59">
      <w:pPr>
        <w:shd w:val="clear" w:color="auto" w:fill="FCEEEA"/>
        <w:spacing w:before="120" w:after="80"/>
      </w:pPr>
      <w:r>
        <w:rPr>
          <w:b/>
          <w:bCs/>
        </w:rPr>
        <w:t>Common Misconception</w:t>
      </w:r>
    </w:p>
    <w:p w14:paraId="4102691A" w14:textId="77777777" w:rsidR="00B0178C" w:rsidRDefault="00455B59">
      <w:pPr>
        <w:shd w:val="clear" w:color="auto" w:fill="FCEEEA"/>
        <w:spacing w:after="120"/>
      </w:pPr>
      <w:r>
        <w:t>“Active” does not mean “better” in every respect. An active filter needs a power supply and cannot process a signal outside its op-amp's operating voltage range, while a passive filter needs neither and can handle much larger signals — the right choice depends on the application, not a blanket preference for one over the other.</w:t>
      </w:r>
    </w:p>
    <w:p w14:paraId="1486DF44" w14:textId="77777777" w:rsidR="00B0178C" w:rsidRDefault="00455B59">
      <w:pPr>
        <w:spacing w:before="200" w:after="80"/>
      </w:pPr>
      <w:r>
        <w:rPr>
          <w:b/>
          <w:bCs/>
        </w:rPr>
        <w:t>Worked Example 6.3</w:t>
      </w:r>
    </w:p>
    <w:p w14:paraId="152FFEDC" w14:textId="77777777" w:rsidR="00B0178C" w:rsidRDefault="00455B59">
      <w:pPr>
        <w:shd w:val="clear" w:color="auto" w:fill="E8F0E8"/>
        <w:spacing w:after="80"/>
      </w:pPr>
      <w:r>
        <w:rPr>
          <w:b/>
          <w:bCs/>
        </w:rPr>
        <w:t xml:space="preserve">Problem: </w:t>
      </w:r>
      <w:r>
        <w:t>Design an RC low-pass filter with a corner frequency of 2 kHz. Choose a practical resistor value first, then compute the capacitor needed, and round to the nearest standard (E12) value.</w:t>
      </w:r>
    </w:p>
    <w:p w14:paraId="6D50F883" w14:textId="77777777" w:rsidR="00B0178C" w:rsidRDefault="00455B59">
      <w:pPr>
        <w:shd w:val="clear" w:color="auto" w:fill="E8F0E8"/>
        <w:spacing w:after="200"/>
      </w:pPr>
      <w:r>
        <w:rPr>
          <w:b/>
          <w:bCs/>
        </w:rPr>
        <w:t xml:space="preserve">Solution: </w:t>
      </w:r>
      <w:r>
        <w:t>Pick a convenient standard resistor value, R = 8.2 kΩ. Solving fᴄ = 1/(2πRC) for C: C = 1/(2π·fᴄ·R) = 1/(2π × 2000 × 8200) ≈ 9.70 nF. The nearest E12 standard capacitor value is 10 nF. Checking the actual corner frequency with the rounded value: fᴄ = 1/(2π × 8200 × 10×10⁻⁹) ≈ 1941 Hz — about 3% below the 2 kHz target, which is well within what a design normally tolerates once component tolerances are considered. Choosing component values is always this last step: solve for the exact value, then round to wha</w:t>
      </w:r>
      <w:r>
        <w:t>t a parts bin actually stocks and check the result is still close enough.</w:t>
      </w:r>
    </w:p>
    <w:p w14:paraId="565ABB71" w14:textId="77777777" w:rsidR="00B0178C" w:rsidRDefault="00455B59">
      <w:pPr>
        <w:pStyle w:val="Heading2"/>
        <w:spacing w:before="360" w:after="160"/>
      </w:pPr>
      <w:r>
        <w:lastRenderedPageBreak/>
        <w:t>Practice Problems</w:t>
      </w:r>
    </w:p>
    <w:p w14:paraId="71D5AFA5" w14:textId="77777777" w:rsidR="00B0178C" w:rsidRDefault="00455B59">
      <w:pPr>
        <w:pStyle w:val="ListParagraph"/>
        <w:numPr>
          <w:ilvl w:val="0"/>
          <w:numId w:val="7"/>
        </w:numPr>
        <w:spacing w:after="100"/>
      </w:pPr>
      <w:r>
        <w:t>Find the corner frequency of an RC filter with R = 2.2 kΩ and C = 47 nF.</w:t>
      </w:r>
    </w:p>
    <w:p w14:paraId="2DC045BA" w14:textId="77777777" w:rsidR="00B0178C" w:rsidRDefault="00455B59">
      <w:pPr>
        <w:pStyle w:val="ListParagraph"/>
        <w:numPr>
          <w:ilvl w:val="0"/>
          <w:numId w:val="7"/>
        </w:numPr>
        <w:spacing w:after="100"/>
      </w:pPr>
      <w:r>
        <w:t>A single first-order filter stage rolls off at −20 dB/decade. What is the roll-off of four such stages cascaded together?</w:t>
      </w:r>
    </w:p>
    <w:p w14:paraId="443FC2EB" w14:textId="77777777" w:rsidR="00B0178C" w:rsidRDefault="00455B59">
      <w:pPr>
        <w:pStyle w:val="ListParagraph"/>
        <w:numPr>
          <w:ilvl w:val="0"/>
          <w:numId w:val="7"/>
        </w:numPr>
        <w:spacing w:after="100"/>
      </w:pPr>
      <w:r>
        <w:t>Explain, in a sentence or two, why an active filter's frequency response stays largely unaffected if the load connected to it changes, while a passive filter's does not.</w:t>
      </w:r>
    </w:p>
    <w:p w14:paraId="5D257CBF" w14:textId="77777777" w:rsidR="00B0178C" w:rsidRDefault="00455B59">
      <w:pPr>
        <w:pStyle w:val="ListParagraph"/>
        <w:numPr>
          <w:ilvl w:val="0"/>
          <w:numId w:val="7"/>
        </w:numPr>
        <w:spacing w:after="100"/>
      </w:pPr>
      <w:r>
        <w:t>Find the corner frequency of a high-pass RC filter with R = 3.3 kΩ and C = 15 nF.</w:t>
      </w:r>
    </w:p>
    <w:p w14:paraId="022FA141" w14:textId="77777777" w:rsidR="00B0178C" w:rsidRDefault="00455B59">
      <w:pPr>
        <w:pStyle w:val="ListParagraph"/>
        <w:numPr>
          <w:ilvl w:val="0"/>
          <w:numId w:val="7"/>
        </w:numPr>
        <w:spacing w:after="100"/>
      </w:pPr>
      <w:r>
        <w:t>A second-order filter rolls off at −40 dB/decade. Express this same roll-off rate in dB per octave.</w:t>
      </w:r>
    </w:p>
    <w:p w14:paraId="7849E35F" w14:textId="77777777" w:rsidR="00B0178C" w:rsidRDefault="00455B59">
      <w:pPr>
        <w:pStyle w:val="ListParagraph"/>
        <w:numPr>
          <w:ilvl w:val="0"/>
          <w:numId w:val="7"/>
        </w:numPr>
        <w:spacing w:after="100"/>
      </w:pPr>
      <w:r>
        <w:t>A designer wants to remove 60 Hz power-line hum from a signal of interest at 1 kHz, using only a single first-order high-pass filter. Explain the practical limitation this creates, given the filter's roll-off rate.</w:t>
      </w:r>
    </w:p>
    <w:p w14:paraId="45A4AC86" w14:textId="77777777" w:rsidR="00B0178C" w:rsidRDefault="00455B59">
      <w:pPr>
        <w:pStyle w:val="Heading1"/>
        <w:pageBreakBefore/>
        <w:spacing w:before="480" w:after="240"/>
      </w:pPr>
      <w:r>
        <w:lastRenderedPageBreak/>
        <w:t>Chapter 7 — Resistors</w:t>
      </w:r>
    </w:p>
    <w:p w14:paraId="597B6892" w14:textId="77777777" w:rsidR="00B0178C" w:rsidRDefault="00455B59">
      <w:pPr>
        <w:spacing w:after="200" w:line="276" w:lineRule="auto"/>
      </w:pPr>
      <w:r>
        <w:t>Book 1's resistor was an ideal object obeying V = IR exactly, with no further qualification needed. A real resistor, the physical component a designer actually places on a board, is only an approximation of that ideal — a good one, most of the time, but one with limits worth knowing before they are discovered the hard way.</w:t>
      </w:r>
    </w:p>
    <w:p w14:paraId="6E678559" w14:textId="77777777" w:rsidR="00B0178C" w:rsidRDefault="00455B59">
      <w:pPr>
        <w:pStyle w:val="Heading2"/>
        <w:spacing w:before="360" w:after="160"/>
      </w:pPr>
      <w:r>
        <w:t>7.1 Construction and Types</w:t>
      </w:r>
    </w:p>
    <w:p w14:paraId="14739F25" w14:textId="77777777" w:rsidR="00B0178C" w:rsidRDefault="00455B59">
      <w:pPr>
        <w:spacing w:after="200" w:line="276" w:lineRule="auto"/>
      </w:pPr>
      <w:r>
        <w:t>Carbon film and metal film resistors are the ordinary through-hole and surface-mount workhorses, with metal film offering tighter tolerance and lower noise at a modest cost premium. Wirewound resistors, made from a coil of resistive wire, handle far more power than film types of the same size, at the cost of a real disadvantage explored in Section 7.4. Surface-mount chip resistors are a thick- or thin-film resistive layer on a small ceramic substrate, and dominate modern board designs simply on the basis of</w:t>
      </w:r>
      <w:r>
        <w:t xml:space="preserve"> size.</w:t>
      </w:r>
    </w:p>
    <w:p w14:paraId="32AD1300" w14:textId="77777777" w:rsidR="00B0178C" w:rsidRDefault="00455B59">
      <w:pPr>
        <w:pStyle w:val="Heading2"/>
        <w:spacing w:before="360" w:after="160"/>
      </w:pPr>
      <w:r>
        <w:t>7.2 Tolerance and the E-Series</w:t>
      </w:r>
    </w:p>
    <w:p w14:paraId="34BEC88F" w14:textId="77777777" w:rsidR="00B0178C" w:rsidRDefault="00455B59">
      <w:pPr>
        <w:spacing w:after="200" w:line="276" w:lineRule="auto"/>
      </w:pPr>
      <w:r>
        <w:t>No manufacturing process produces a resistor at exactly its labeled value; a tolerance, typically ±1%, ±5%, or ±10%, specifies how far the actual value may stray from nominal. Book 1's Chapter 15 introduced the E-series of standard values (E12, E24, E96) as a set of geometric progressions chosen so that adjacent standard values are spaced by roughly the tolerance band itself — the same logic explains why a 5%-tolerance parts line stocks noticeably fewer distinct values than a 1%-tolerance line.</w:t>
      </w:r>
    </w:p>
    <w:p w14:paraId="1620DC76" w14:textId="77777777" w:rsidR="00B0178C" w:rsidRDefault="00455B59">
      <w:pPr>
        <w:spacing w:before="200" w:after="80"/>
      </w:pPr>
      <w:r>
        <w:rPr>
          <w:b/>
          <w:bCs/>
        </w:rPr>
        <w:t>Worked Example 7.1</w:t>
      </w:r>
    </w:p>
    <w:p w14:paraId="05B64B6D" w14:textId="77777777" w:rsidR="00B0178C" w:rsidRDefault="00455B59">
      <w:pPr>
        <w:shd w:val="clear" w:color="auto" w:fill="E8F0E8"/>
        <w:spacing w:after="80"/>
      </w:pPr>
      <w:r>
        <w:rPr>
          <w:b/>
          <w:bCs/>
        </w:rPr>
        <w:t xml:space="preserve">Problem: </w:t>
      </w:r>
      <w:r>
        <w:t>Two 1 kΩ resistors, each with 5% tolerance, are connected in series. Find the range of possible total resistance.</w:t>
      </w:r>
    </w:p>
    <w:p w14:paraId="3D783CAF" w14:textId="77777777" w:rsidR="00B0178C" w:rsidRDefault="00455B59">
      <w:pPr>
        <w:shd w:val="clear" w:color="auto" w:fill="E8F0E8"/>
        <w:spacing w:after="200"/>
      </w:pPr>
      <w:r>
        <w:rPr>
          <w:b/>
          <w:bCs/>
        </w:rPr>
        <w:t xml:space="preserve">Solution: </w:t>
      </w:r>
      <w:r>
        <w:t>Each resistor can independently fall anywhere between 950 Ω and 1050 Ω. In the worst case, both resistors are simultaneously at their low extreme or both at their high extreme, giving a total resistance anywhere from 1900 Ω to 2100 Ω.</w:t>
      </w:r>
    </w:p>
    <w:p w14:paraId="48BCE63B" w14:textId="77777777" w:rsidR="00B0178C" w:rsidRDefault="00455B59">
      <w:pPr>
        <w:pStyle w:val="Heading2"/>
        <w:spacing w:before="360" w:after="160"/>
      </w:pPr>
      <w:r>
        <w:t>7.3 Power Rating and Derating</w:t>
      </w:r>
    </w:p>
    <w:p w14:paraId="11D94B6A" w14:textId="77777777" w:rsidR="00B0178C" w:rsidRDefault="00455B59">
      <w:pPr>
        <w:spacing w:after="200" w:line="276" w:lineRule="auto"/>
      </w:pPr>
      <w:r>
        <w:t>A resistor dissipates power according to the same P = I²R = V²/R relations from Book 1, and every real resistor carries a maximum power rating — commonly 1/8 W, 1/4 W, or 1/2 W for small through-hole and surface-mount parts — set by how much heat its package can shed before overheating. Good design practice leaves real margin below that rating, since the rating itself typically assumes a specific ambient temperature and derates further as ambient temperature rises.</w:t>
      </w:r>
    </w:p>
    <w:p w14:paraId="582EDD26" w14:textId="77777777" w:rsidR="00B0178C" w:rsidRDefault="00455B59">
      <w:pPr>
        <w:spacing w:before="200" w:after="80"/>
      </w:pPr>
      <w:r>
        <w:rPr>
          <w:b/>
          <w:bCs/>
        </w:rPr>
        <w:t>Worked Example 7.2</w:t>
      </w:r>
    </w:p>
    <w:p w14:paraId="18E6EB20" w14:textId="77777777" w:rsidR="00B0178C" w:rsidRDefault="00455B59">
      <w:pPr>
        <w:shd w:val="clear" w:color="auto" w:fill="E8F0E8"/>
        <w:spacing w:after="80"/>
      </w:pPr>
      <w:r>
        <w:rPr>
          <w:b/>
          <w:bCs/>
        </w:rPr>
        <w:t xml:space="preserve">Problem: </w:t>
      </w:r>
      <w:r>
        <w:t>An LED circuit runs from a 5 V supply, with the LED's forward voltage at 2 V and a desired current of 20 mA. Find the required series resistor and check whether a 1/8 W (125 mW) resistor is an adequate choice.</w:t>
      </w:r>
    </w:p>
    <w:p w14:paraId="6DD6E8D0" w14:textId="77777777" w:rsidR="00B0178C" w:rsidRDefault="00455B59">
      <w:pPr>
        <w:shd w:val="clear" w:color="auto" w:fill="E8F0E8"/>
        <w:spacing w:after="200"/>
      </w:pPr>
      <w:r>
        <w:rPr>
          <w:b/>
          <w:bCs/>
        </w:rPr>
        <w:t xml:space="preserve">Solution: </w:t>
      </w:r>
      <w:r>
        <w:t>R = (Vₛᵤₚₚₗᵧ − V_f)/I = (5 − 2)/0.02 = 150 Ω. Power dissipated in the resistor: P = I²R = (0.02)² × 150 = 0.06 W = 60 mW. That is within a 1/8 W part's 125 mW rating, but it uses about 48% of that rating, leaving a comparatively modest ~52% margin — a 1/4 W part would leave more comfortable headroom, especially at an elevated ambient temperature.</w:t>
      </w:r>
    </w:p>
    <w:p w14:paraId="68AE6A9F" w14:textId="77777777" w:rsidR="00B0178C" w:rsidRDefault="00455B59">
      <w:pPr>
        <w:pStyle w:val="Heading2"/>
        <w:spacing w:before="360" w:after="160"/>
      </w:pPr>
      <w:r>
        <w:t>7.4 Temperature Coefficient and High-Frequency Behavior</w:t>
      </w:r>
    </w:p>
    <w:p w14:paraId="063D47BB" w14:textId="77777777" w:rsidR="00B0178C" w:rsidRDefault="00455B59">
      <w:pPr>
        <w:spacing w:after="200" w:line="276" w:lineRule="auto"/>
      </w:pPr>
      <w:r>
        <w:t xml:space="preserve">A resistor's value drifts slightly with temperature, specified as a temperature coefficient in parts per million per degree Celsius (ppm/°C); metal film types are typically far better in this respect than carbon film. At sufficiently </w:t>
      </w:r>
      <w:r>
        <w:lastRenderedPageBreak/>
        <w:t>high frequency, no real resistor is purely resistive: a wirewound resistor's coiled construction gives it meaningful parasitic inductance, and any resistor's leads and internal geometry contribute a small parasitic capacitance in parallel with the intended resistance — which is exactly why a wirewound part, excellent for high-power DC and low-frequency AC use, is a poor choice for an RF circuit.</w:t>
      </w:r>
    </w:p>
    <w:p w14:paraId="77F58EF9" w14:textId="77777777" w:rsidR="00B0178C" w:rsidRDefault="00455B59">
      <w:pPr>
        <w:spacing w:before="200" w:after="60"/>
        <w:jc w:val="center"/>
      </w:pPr>
      <w:r>
        <w:rPr>
          <w:noProof/>
        </w:rPr>
        <w:drawing>
          <wp:inline distT="0" distB="0" distL="0" distR="0" wp14:anchorId="65043AC5" wp14:editId="6E4F8E7A">
            <wp:extent cx="4381500" cy="1485900"/>
            <wp:effectExtent l="0" t="0" r="0" b="0"/>
            <wp:docPr id="1729192388" name="Picture 1729192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1485900"/>
                    </a:xfrm>
                    <a:prstGeom prst="rect">
                      <a:avLst/>
                    </a:prstGeom>
                  </pic:spPr>
                </pic:pic>
              </a:graphicData>
            </a:graphic>
          </wp:inline>
        </w:drawing>
      </w:r>
    </w:p>
    <w:p w14:paraId="227ACF95" w14:textId="77777777" w:rsidR="00B0178C" w:rsidRDefault="00455B59">
      <w:pPr>
        <w:spacing w:after="200"/>
        <w:jc w:val="center"/>
      </w:pPr>
      <w:r>
        <w:rPr>
          <w:i/>
          <w:iCs/>
          <w:color w:val="555555"/>
          <w:sz w:val="19"/>
          <w:szCs w:val="19"/>
        </w:rPr>
        <w:t>Figure 7.1 — A real resistor: the intended resistance in series with a small parasitic inductance, shunted by a small parasitic capacitance.</w:t>
      </w:r>
    </w:p>
    <w:p w14:paraId="5C7A5AF9" w14:textId="77777777" w:rsidR="00B0178C" w:rsidRDefault="00455B59">
      <w:pPr>
        <w:shd w:val="clear" w:color="auto" w:fill="EFEFEF"/>
        <w:spacing w:before="120" w:after="80"/>
      </w:pPr>
      <w:r>
        <w:rPr>
          <w:b/>
          <w:bCs/>
        </w:rPr>
        <w:t>Key Idea</w:t>
      </w:r>
    </w:p>
    <w:p w14:paraId="5D00E61C" w14:textId="77777777" w:rsidR="00B0178C" w:rsidRDefault="00455B59">
      <w:pPr>
        <w:shd w:val="clear" w:color="auto" w:fill="EFEFEF"/>
        <w:spacing w:after="120"/>
      </w:pPr>
      <w:r>
        <w:rPr>
          <w:b/>
          <w:bCs/>
        </w:rPr>
        <w:t xml:space="preserve">Every real component is, at a high enough frequency, secretly a little of the other two as well — </w:t>
      </w:r>
      <w:r>
        <w:t>a resistor has parasitic inductance and capacitance, precisely as the capacitors and inductors in the next two chapters carry a parasitic resistance of their own.</w:t>
      </w:r>
    </w:p>
    <w:p w14:paraId="0688B058" w14:textId="77777777" w:rsidR="00B0178C" w:rsidRDefault="00455B59">
      <w:pPr>
        <w:pStyle w:val="Heading2"/>
        <w:spacing w:before="360" w:after="160"/>
      </w:pPr>
      <w:r>
        <w:t>Practice Problems</w:t>
      </w:r>
    </w:p>
    <w:p w14:paraId="44E1D039" w14:textId="77777777" w:rsidR="00B0178C" w:rsidRDefault="00455B59">
      <w:pPr>
        <w:pStyle w:val="ListParagraph"/>
        <w:numPr>
          <w:ilvl w:val="0"/>
          <w:numId w:val="8"/>
        </w:numPr>
        <w:spacing w:after="100"/>
      </w:pPr>
      <w:r>
        <w:t>A resistor is rated 1/4 W (250 mW). Find the maximum current it can safely carry if its resistance is 100 Ω.</w:t>
      </w:r>
    </w:p>
    <w:p w14:paraId="25FDF3A6" w14:textId="77777777" w:rsidR="00B0178C" w:rsidRDefault="00455B59">
      <w:pPr>
        <w:pStyle w:val="ListParagraph"/>
        <w:numPr>
          <w:ilvl w:val="0"/>
          <w:numId w:val="8"/>
        </w:numPr>
        <w:spacing w:after="100"/>
      </w:pPr>
      <w:r>
        <w:t>Explain, in a sentence or two, why a wirewound resistor is a poor choice for a high-frequency RF circuit even though its DC resistance is perfectly accurate.</w:t>
      </w:r>
    </w:p>
    <w:p w14:paraId="1A78F216" w14:textId="77777777" w:rsidR="00B0178C" w:rsidRDefault="00455B59">
      <w:pPr>
        <w:pStyle w:val="ListParagraph"/>
        <w:numPr>
          <w:ilvl w:val="0"/>
          <w:numId w:val="8"/>
        </w:numPr>
        <w:spacing w:after="100"/>
      </w:pPr>
      <w:r>
        <w:t>A batch of 1 kΩ resistors is manufactured with 10% tolerance instead of 5%. State the new range of individual resistor values.</w:t>
      </w:r>
    </w:p>
    <w:p w14:paraId="2CEBF41C" w14:textId="77777777" w:rsidR="00B0178C" w:rsidRDefault="00455B59">
      <w:pPr>
        <w:pStyle w:val="ListParagraph"/>
        <w:numPr>
          <w:ilvl w:val="0"/>
          <w:numId w:val="8"/>
        </w:numPr>
        <w:spacing w:after="100"/>
      </w:pPr>
      <w:r>
        <w:t>Three 2.2 kΩ resistors, each with 1% tolerance, are connected in series. Find the range of possible total resistance.</w:t>
      </w:r>
    </w:p>
    <w:p w14:paraId="73009FE6" w14:textId="77777777" w:rsidR="00B0178C" w:rsidRDefault="00455B59">
      <w:pPr>
        <w:pStyle w:val="ListParagraph"/>
        <w:numPr>
          <w:ilvl w:val="0"/>
          <w:numId w:val="8"/>
        </w:numPr>
        <w:spacing w:after="100"/>
      </w:pPr>
      <w:r>
        <w:t>A resistor must dissipate 0.3 W continuously. Standard power ratings available are 1/8 W, 1/4 W, 1/2 W, and 1 W. Which is the smallest rating that gives at least 50% margin above the actual dissipation?</w:t>
      </w:r>
    </w:p>
    <w:p w14:paraId="7A033090" w14:textId="77777777" w:rsidR="00B0178C" w:rsidRDefault="00455B59">
      <w:pPr>
        <w:pStyle w:val="ListParagraph"/>
        <w:numPr>
          <w:ilvl w:val="0"/>
          <w:numId w:val="8"/>
        </w:numPr>
        <w:spacing w:after="100"/>
      </w:pPr>
      <w:r>
        <w:t>Explain, in a sentence or two, why a resistor's temperature coefficient matters more in a precision measurement circuit than in a simple LED current-limiting application.</w:t>
      </w:r>
    </w:p>
    <w:p w14:paraId="676B07CF" w14:textId="77777777" w:rsidR="00B0178C" w:rsidRDefault="00455B59">
      <w:pPr>
        <w:pStyle w:val="Heading1"/>
        <w:pageBreakBefore/>
        <w:spacing w:before="480" w:after="240"/>
      </w:pPr>
      <w:r>
        <w:lastRenderedPageBreak/>
        <w:t>Chapter 8 — Capacitors</w:t>
      </w:r>
    </w:p>
    <w:p w14:paraId="10178803" w14:textId="77777777" w:rsidR="00B0178C" w:rsidRDefault="00455B59">
      <w:pPr>
        <w:spacing w:after="200" w:line="276" w:lineRule="auto"/>
      </w:pPr>
      <w:r>
        <w:t>The ideal capacitor of Book 1 stores charge in exact proportion to voltage, with no further complication. A real capacitor adds two practical concerns almost every design eventually runs into: what type of capacitor actually suits a given job, and how far its behavior departs from ideal once frequency or voltage push it outside its comfortable range.</w:t>
      </w:r>
    </w:p>
    <w:p w14:paraId="71C99F92" w14:textId="77777777" w:rsidR="00B0178C" w:rsidRDefault="00455B59">
      <w:pPr>
        <w:pStyle w:val="Heading2"/>
        <w:spacing w:before="360" w:after="160"/>
      </w:pPr>
      <w:r>
        <w:t>8.1 Real Capacitor Types</w:t>
      </w:r>
    </w:p>
    <w:p w14:paraId="5EFBA4FD" w14:textId="77777777" w:rsidR="00B0178C" w:rsidRDefault="00455B59">
      <w:pPr>
        <w:spacing w:after="200" w:line="276" w:lineRule="auto"/>
      </w:pPr>
      <w:r>
        <w:t>Ceramic capacitors split into two practically different families sharing one name: Class 1 types (commonly labeled C0G or NP0) hold their rated capacitance almost exactly regardless of applied voltage or temperature, while Class 2 types (X7R, Y5V, and similar) pack far more capacitance into the same size at the cost of a capacitance that measurably decreases as DC voltage across it increases — a real, specified effect called DC bias derating, not a manufacturing defect. Electrolytic capacitors (aluminum and</w:t>
      </w:r>
      <w:r>
        <w:t xml:space="preserve"> tantalum) reach far higher capacitance values than any ceramic in a comparable size, but are polarized — connecting one backwards is not merely ineffective but can destroy the part, sometimes violently — a failure mode both aluminum and tantalum electrolytics are known for. Film capacitors sit between the two extremes: unpolarized, stable, and typically used where ceramics' voltage sensitivity or electrolytics' polarity requirement is undesirable.</w:t>
      </w:r>
    </w:p>
    <w:p w14:paraId="76F56EF9" w14:textId="77777777" w:rsidR="00B0178C" w:rsidRDefault="00455B59">
      <w:pPr>
        <w:shd w:val="clear" w:color="auto" w:fill="FCEEEA"/>
        <w:spacing w:before="120" w:after="80"/>
      </w:pPr>
      <w:r>
        <w:rPr>
          <w:b/>
          <w:bCs/>
        </w:rPr>
        <w:t>Common Misconception</w:t>
      </w:r>
    </w:p>
    <w:p w14:paraId="40AF4A55" w14:textId="77777777" w:rsidR="00B0178C" w:rsidRDefault="00455B59">
      <w:pPr>
        <w:shd w:val="clear" w:color="auto" w:fill="FCEEEA"/>
        <w:spacing w:after="120"/>
      </w:pPr>
      <w:r>
        <w:t>A Class 2 ceramic capacitor's marked capacitance is a nominal value under specific, standardized test conditions, not a promise the part will supply that capacitance at its actual operating voltage. A 10 µF X7R part biased near its rated voltage can easily deliver less than half its marked capacitance in practice — always check a manufacturer's DC bias curve for a Class 2 part in a voltage-sensitive design.</w:t>
      </w:r>
    </w:p>
    <w:p w14:paraId="1FC36CBB" w14:textId="77777777" w:rsidR="00B0178C" w:rsidRDefault="00455B59">
      <w:pPr>
        <w:spacing w:before="200" w:after="80"/>
      </w:pPr>
      <w:r>
        <w:rPr>
          <w:b/>
          <w:bCs/>
        </w:rPr>
        <w:t>Worked Example 8.1</w:t>
      </w:r>
    </w:p>
    <w:p w14:paraId="272F1136" w14:textId="77777777" w:rsidR="00B0178C" w:rsidRDefault="00455B59">
      <w:pPr>
        <w:shd w:val="clear" w:color="auto" w:fill="E8F0E8"/>
        <w:spacing w:after="80"/>
      </w:pPr>
      <w:r>
        <w:rPr>
          <w:b/>
          <w:bCs/>
        </w:rPr>
        <w:t xml:space="preserve">Problem: </w:t>
      </w:r>
      <w:r>
        <w:t>A 10 µF X7R ceramic capacitor's datasheet specifies 50% capacitance loss at its rated 25 V DC bias. Find its actual effective capacitance when operated at that voltage.</w:t>
      </w:r>
    </w:p>
    <w:p w14:paraId="53B3FED6" w14:textId="77777777" w:rsidR="00B0178C" w:rsidRDefault="00455B59">
      <w:pPr>
        <w:shd w:val="clear" w:color="auto" w:fill="E8F0E8"/>
        <w:spacing w:after="200"/>
      </w:pPr>
      <w:r>
        <w:rPr>
          <w:b/>
          <w:bCs/>
        </w:rPr>
        <w:t xml:space="preserve">Solution: </w:t>
      </w:r>
      <w:r>
        <w:t>Effective capacitance = 10 µF × (1 − 0.50) = 5 µF — only half of the value printed on the part, exactly the kind of DC bias derating the misconception above warns about. A designer who needed a genuine 10 µF at this bias would have to select a physically larger part, a lower-voltage-rated one operated well under its DC bias curve's knee, or a different dielectric class entirely.</w:t>
      </w:r>
    </w:p>
    <w:p w14:paraId="3B4436C0" w14:textId="77777777" w:rsidR="00B0178C" w:rsidRDefault="00455B59">
      <w:pPr>
        <w:pStyle w:val="Heading2"/>
        <w:spacing w:before="360" w:after="160"/>
      </w:pPr>
      <w:r>
        <w:t>8.2 Voltage Rating and Polarity</w:t>
      </w:r>
    </w:p>
    <w:p w14:paraId="42F549E1" w14:textId="77777777" w:rsidR="00B0178C" w:rsidRDefault="00455B59">
      <w:pPr>
        <w:spacing w:after="200" w:line="276" w:lineRule="auto"/>
      </w:pPr>
      <w:r>
        <w:t>Every capacitor carries a maximum voltage rating, and exceeding it risks dielectric breakdown — permanent, often catastrophic failure. For a polarized electrolytic, the rating applies specifically to the correct polarity; reverse voltage, even briefly, is a separate and typically much lower limit, if it is tolerated at all. Good design practice, exactly as with a resistor's power rating in Chapter 7, leaves real margin below the voltage rating rather than designing right up against it.</w:t>
      </w:r>
    </w:p>
    <w:p w14:paraId="57200651" w14:textId="77777777" w:rsidR="00B0178C" w:rsidRDefault="00455B59">
      <w:pPr>
        <w:pStyle w:val="Heading2"/>
        <w:spacing w:before="360" w:after="160"/>
      </w:pPr>
      <w:r>
        <w:t>8.3 ESR, ESL, and Self-Resonant Frequency</w:t>
      </w:r>
    </w:p>
    <w:p w14:paraId="029F3981" w14:textId="77777777" w:rsidR="00B0178C" w:rsidRDefault="00455B59">
      <w:pPr>
        <w:spacing w:after="200" w:line="276" w:lineRule="auto"/>
      </w:pPr>
      <w:r>
        <w:t>A real capacitor is not a pure capacitance: its leads, plates, and internal construction contribute a small equivalent series resistance (ESR) and an equivalent series inductance (ESL) that Book 1's idealized capacitor did not have. At low frequency, the capacitor's own reactance dominates and the part behaves almost exactly as the ideal model predicts. As frequency rises, however, the capacitive reactance 1/(ωC) shrinks while the inductive reactance ωL(ESL) grows, and at one particular frequency — the self</w:t>
      </w:r>
      <w:r>
        <w:t>-resonant frequency (SRF) — the two cancel exactly:</w:t>
      </w:r>
    </w:p>
    <w:p w14:paraId="316DC8CE" w14:textId="77777777" w:rsidR="00B0178C" w:rsidRDefault="00455B59">
      <w:pPr>
        <w:spacing w:before="200" w:after="200"/>
        <w:jc w:val="center"/>
      </w:pPr>
      <w:r>
        <w:lastRenderedPageBreak/>
        <w:t>SRF = 1 / (2π√(L_ESL · C))</w:t>
      </w:r>
    </w:p>
    <w:p w14:paraId="5BBD507E" w14:textId="77777777" w:rsidR="00B0178C" w:rsidRDefault="00455B59">
      <w:pPr>
        <w:spacing w:after="200" w:line="276" w:lineRule="auto"/>
      </w:pPr>
      <w:r>
        <w:t>Above the SRF, the part's impedance is dominated by its parasitic inductance and it stops behaving like a capacitor at all — a critical consideration when choosing a bypass or decoupling capacitor for a high-frequency circuit, since a capacitor operated well above its own SRF provides essentially no filtering benefit.</w:t>
      </w:r>
    </w:p>
    <w:p w14:paraId="08C5D176" w14:textId="77777777" w:rsidR="00B0178C" w:rsidRDefault="00455B59">
      <w:pPr>
        <w:spacing w:before="200" w:after="80"/>
      </w:pPr>
      <w:r>
        <w:rPr>
          <w:b/>
          <w:bCs/>
        </w:rPr>
        <w:t>Worked Example 8.2</w:t>
      </w:r>
    </w:p>
    <w:p w14:paraId="28014D9F" w14:textId="77777777" w:rsidR="00B0178C" w:rsidRDefault="00455B59">
      <w:pPr>
        <w:shd w:val="clear" w:color="auto" w:fill="E8F0E8"/>
        <w:spacing w:after="80"/>
      </w:pPr>
      <w:r>
        <w:rPr>
          <w:b/>
          <w:bCs/>
        </w:rPr>
        <w:t xml:space="preserve">Problem: </w:t>
      </w:r>
      <w:r>
        <w:t>A capacitor has C = 100 nF and an equivalent series inductance of 5 nH. Find its self-resonant frequency.</w:t>
      </w:r>
    </w:p>
    <w:p w14:paraId="550B979D" w14:textId="77777777" w:rsidR="00B0178C" w:rsidRDefault="00455B59">
      <w:pPr>
        <w:shd w:val="clear" w:color="auto" w:fill="E8F0E8"/>
        <w:spacing w:after="200"/>
      </w:pPr>
      <w:r>
        <w:rPr>
          <w:b/>
          <w:bCs/>
        </w:rPr>
        <w:t xml:space="preserve">Solution: </w:t>
      </w:r>
      <w:r>
        <w:t>SRF = 1/(2π√(LC)) = 1/(2π√(5×10⁻⁹ × 1×10⁻⁷)) = 1/(2π√(5×10⁻¹⁶)) = 1/(2π × 2.236×10⁻⁸) ≈ 7.12 MHz. Above roughly 7 MHz, this part's parasitic inductance, not its 100 nF rating, dominates its behavior.</w:t>
      </w:r>
    </w:p>
    <w:p w14:paraId="38C44D7C" w14:textId="77777777" w:rsidR="00B0178C" w:rsidRDefault="00455B59">
      <w:pPr>
        <w:spacing w:before="200" w:after="60"/>
        <w:jc w:val="center"/>
      </w:pPr>
      <w:r>
        <w:rPr>
          <w:noProof/>
        </w:rPr>
        <w:drawing>
          <wp:inline distT="0" distB="0" distL="0" distR="0" wp14:anchorId="7D19C245" wp14:editId="603EDD41">
            <wp:extent cx="4381500" cy="2085975"/>
            <wp:effectExtent l="0" t="0" r="0" b="0"/>
            <wp:docPr id="1301355980" name="Picture 1301355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085975"/>
                    </a:xfrm>
                    <a:prstGeom prst="rect">
                      <a:avLst/>
                    </a:prstGeom>
                  </pic:spPr>
                </pic:pic>
              </a:graphicData>
            </a:graphic>
          </wp:inline>
        </w:drawing>
      </w:r>
    </w:p>
    <w:p w14:paraId="5DDD53A7" w14:textId="77777777" w:rsidR="00B0178C" w:rsidRDefault="00455B59">
      <w:pPr>
        <w:spacing w:after="200"/>
        <w:jc w:val="center"/>
      </w:pPr>
      <w:r>
        <w:rPr>
          <w:i/>
          <w:iCs/>
          <w:color w:val="555555"/>
          <w:sz w:val="19"/>
          <w:szCs w:val="19"/>
        </w:rPr>
        <w:t>Figure 8.1 — A real capacitor's ESR/ESL model, and the characteristic V-shaped impedance curve with its self-resonant frequency.</w:t>
      </w:r>
    </w:p>
    <w:p w14:paraId="0EDF240F" w14:textId="77777777" w:rsidR="00B0178C" w:rsidRDefault="00455B59">
      <w:pPr>
        <w:pStyle w:val="Heading2"/>
        <w:spacing w:before="360" w:after="160"/>
      </w:pPr>
      <w:r>
        <w:t>Practice Problems</w:t>
      </w:r>
    </w:p>
    <w:p w14:paraId="217706A1" w14:textId="77777777" w:rsidR="00B0178C" w:rsidRDefault="00455B59">
      <w:pPr>
        <w:pStyle w:val="ListParagraph"/>
        <w:numPr>
          <w:ilvl w:val="0"/>
          <w:numId w:val="9"/>
        </w:numPr>
        <w:spacing w:after="100"/>
      </w:pPr>
      <w:r>
        <w:t>Find the self-resonant frequency of a 220 nF capacitor with 2 nH of equivalent series inductance.</w:t>
      </w:r>
    </w:p>
    <w:p w14:paraId="6E460449" w14:textId="77777777" w:rsidR="00B0178C" w:rsidRDefault="00455B59">
      <w:pPr>
        <w:pStyle w:val="ListParagraph"/>
        <w:numPr>
          <w:ilvl w:val="0"/>
          <w:numId w:val="9"/>
        </w:numPr>
        <w:spacing w:after="100"/>
      </w:pPr>
      <w:r>
        <w:t>An electrolytic capacitor is rated for 16 V. A circuit rail sits at a nominal 12 V DC with a ripple that occasionally peaks to 16.5 V. Is this capacitor an acceptable choice? Explain.</w:t>
      </w:r>
    </w:p>
    <w:p w14:paraId="0F1F4E66" w14:textId="77777777" w:rsidR="00B0178C" w:rsidRDefault="00455B59">
      <w:pPr>
        <w:pStyle w:val="ListParagraph"/>
        <w:numPr>
          <w:ilvl w:val="0"/>
          <w:numId w:val="9"/>
        </w:numPr>
        <w:spacing w:after="100"/>
      </w:pPr>
      <w:r>
        <w:t>Explain, in a sentence or two, why a Class 2 (X7R) ceramic capacitor's actual capacitance depends on the DC voltage applied to it.</w:t>
      </w:r>
    </w:p>
    <w:p w14:paraId="3F0F457E" w14:textId="77777777" w:rsidR="00B0178C" w:rsidRDefault="00455B59">
      <w:pPr>
        <w:pStyle w:val="ListParagraph"/>
        <w:numPr>
          <w:ilvl w:val="0"/>
          <w:numId w:val="9"/>
        </w:numPr>
        <w:spacing w:after="100"/>
      </w:pPr>
      <w:r>
        <w:t>Find the self-resonant frequency of a capacitor with C = 10 nF and an equivalent series inductance of 8 nH.</w:t>
      </w:r>
    </w:p>
    <w:p w14:paraId="47E9D395" w14:textId="77777777" w:rsidR="00B0178C" w:rsidRDefault="00455B59">
      <w:pPr>
        <w:pStyle w:val="ListParagraph"/>
        <w:numPr>
          <w:ilvl w:val="0"/>
          <w:numId w:val="9"/>
        </w:numPr>
        <w:spacing w:after="100"/>
      </w:pPr>
      <w:r>
        <w:t>A tantalum capacitor is rated for 10 V. Manufacturers commonly recommend derating tantalum capacitors to 50% of their rated voltage for reliability. Is a 6 V DC rail acceptable under this guideline, even though it is below the part's absolute 10 V rating?</w:t>
      </w:r>
    </w:p>
    <w:p w14:paraId="7066C8AD" w14:textId="77777777" w:rsidR="00B0178C" w:rsidRDefault="00455B59">
      <w:pPr>
        <w:pStyle w:val="ListParagraph"/>
        <w:numPr>
          <w:ilvl w:val="0"/>
          <w:numId w:val="9"/>
        </w:numPr>
        <w:spacing w:after="100"/>
      </w:pPr>
      <w:r>
        <w:t>Explain, in a sentence or two, why a designer might choose a film capacitor over a higher-capacitance-density ceramic for a precision timing circuit.</w:t>
      </w:r>
    </w:p>
    <w:p w14:paraId="322D94FA" w14:textId="77777777" w:rsidR="00B0178C" w:rsidRDefault="00455B59">
      <w:pPr>
        <w:pStyle w:val="Heading1"/>
        <w:pageBreakBefore/>
        <w:spacing w:before="480" w:after="240"/>
      </w:pPr>
      <w:r>
        <w:lastRenderedPageBreak/>
        <w:t>Chapter 9 — Inductors</w:t>
      </w:r>
    </w:p>
    <w:p>
      <w:pPr/>
      <w:r>
        <w:rPr>
          <w:rFonts w:ascii="Calibri" w:hAnsi="Calibri" w:cs="Calibri"/>
          <w:b w:val="0"/>
          <w:color w:val="000000"/>
          <w:sz w:val="22"/>
        </w:rPr>
        <w:t>Book 1 already derived inductance from Faraday and Ampere: voltage is L di/dt, and a long solenoid is μ0 N² A / ℓ. This chapter does not derive that again. It sizes a catalog part. Declared air solenoid, 100 turns, 20 mm long, 1 cm² of area: L = 62.8 µH. A ferrite at relative permeability 1000, still linear, would be a thousand times that, 62.8 mH. Saturation current is where the core stops being linear. Self-resonant frequency is where winding capacitance takes over and the part stops acting like an inductor. Line-frequency iron, switch-mode ferrite, pulse transformers, and RF baluns are four shelves in Book 8. They are not this chapter.</w:t>
      </w:r>
    </w:p>
    <w:p w14:paraId="19B905AD" w14:textId="77777777" w:rsidR="00B0178C" w:rsidRDefault="00455B59">
      <w:pPr>
        <w:spacing w:after="200" w:line="276" w:lineRule="auto"/>
      </w:pPr>
      <w:r>
        <w:t>Book 1's Chapter 10 introduced the solenoid and the effect a ferromagnetic core has on its field, and Chapter 37 introduced the ideal inductor's role in a resonant circuit. This closing chapter treats the inductor the way the previous two chapters treated the resistor and capacitor: as a real component with real, specified limitations.</w:t>
      </w:r>
    </w:p>
    <w:p w14:paraId="6A1B82EE" w14:textId="77777777" w:rsidR="00B0178C" w:rsidRDefault="00455B59">
      <w:pPr>
        <w:pStyle w:val="Heading2"/>
        <w:spacing w:before="360" w:after="160"/>
      </w:pPr>
      <w:r>
        <w:t>9.1 Real Inductor Types</w:t>
      </w:r>
    </w:p>
    <w:p w14:paraId="3C7AD06F" w14:textId="77777777" w:rsidR="00B0178C" w:rsidRDefault="00455B59">
      <w:pPr>
        <w:spacing w:after="200" w:line="276" w:lineRule="auto"/>
      </w:pPr>
      <w:r>
        <w:t>An air-core inductor — a coil with no core material at all — is simple, perfectly linear regardless of current, and immune to the core-saturation effects of Section 9.2, but achieves relatively little inductance for its size. A ferrite- or iron-core inductor, exactly as Book 1's Chapter 10 described, multiplies the inductance dramatically for the same coil by concentrating the magnetic field in a high-permeability material, at the cost of the saturation behavior that material introduces. A toroidal (ring-sh</w:t>
      </w:r>
      <w:r>
        <w:t>aped) core goes further still, closing the magnetic path on itself so that essentially all of the field stays confined within the core — both increasing inductance per turn beyond an equivalent open rod core and sharply reducing the stray field that would otherwise radiate outward as electromagnetic interference.</w:t>
      </w:r>
    </w:p>
    <w:p w14:paraId="4E9B0259" w14:textId="77777777" w:rsidR="00B0178C" w:rsidRDefault="00455B59">
      <w:pPr>
        <w:pStyle w:val="Heading2"/>
        <w:spacing w:before="360" w:after="160"/>
      </w:pPr>
      <w:r>
        <w:t>9.2 Core Saturation and Losses</w:t>
      </w:r>
    </w:p>
    <w:p w14:paraId="2BB5E9DF" w14:textId="77777777" w:rsidR="00B0178C" w:rsidRDefault="00455B59">
      <w:pPr>
        <w:spacing w:after="200" w:line="276" w:lineRule="auto"/>
      </w:pPr>
      <w:r>
        <w:t>A ferromagnetic core's enormous permeability comes from its internal magnetic domains aligning with the applied field; once current is high enough that essentially all of those domains have aligned, the core is saturated, and further increases in current no longer produce a proportional increase in flux. An inductor driven into saturation loses most of its inductance abruptly, right when a circuit's design may most depend on it — a large surge current, for instance, is exactly the situation this failure mod</w:t>
      </w:r>
      <w:r>
        <w:t>e tends to appear in. Beyond saturation, a real core also dissipates a small amount of energy on every cycle as heat, through hysteresis losses (the core's magnetic domains lagging the applied field) and eddy-current losses (small circulating currents induced within the core material itself).</w:t>
      </w:r>
    </w:p>
    <w:p w14:paraId="7CD9EC2C" w14:textId="77777777" w:rsidR="00B0178C" w:rsidRDefault="00455B59">
      <w:pPr>
        <w:shd w:val="clear" w:color="auto" w:fill="FCEEEA"/>
        <w:spacing w:before="120" w:after="80"/>
      </w:pPr>
      <w:r>
        <w:rPr>
          <w:b/>
          <w:bCs/>
        </w:rPr>
        <w:t>Common Misconception</w:t>
      </w:r>
    </w:p>
    <w:p w14:paraId="4F463DDC" w14:textId="77777777" w:rsidR="00B0178C" w:rsidRDefault="00455B59">
      <w:pPr>
        <w:shd w:val="clear" w:color="auto" w:fill="FCEEEA"/>
        <w:spacing w:after="120"/>
      </w:pPr>
      <w:r>
        <w:t>Core saturation is not a sudden, single threshold so much as it looks like one in practice: inductance falls off increasingly sharply as current approaches the saturation region, so a design with even a small margin below the manufacturer's rated saturation current can behave very differently from one pushed right up against it.</w:t>
      </w:r>
    </w:p>
    <w:p w14:paraId="54BFEDB9" w14:textId="77777777" w:rsidR="00B0178C" w:rsidRDefault="00455B59">
      <w:pPr>
        <w:spacing w:before="200" w:after="80"/>
      </w:pPr>
      <w:r>
        <w:rPr>
          <w:b/>
          <w:bCs/>
        </w:rPr>
        <w:t>Worked Example 9.1</w:t>
      </w:r>
    </w:p>
    <w:p w14:paraId="620FB303" w14:textId="77777777" w:rsidR="00B0178C" w:rsidRDefault="00455B59">
      <w:pPr>
        <w:shd w:val="clear" w:color="auto" w:fill="E8F0E8"/>
        <w:spacing w:after="80"/>
      </w:pPr>
      <w:r>
        <w:rPr>
          <w:b/>
          <w:bCs/>
        </w:rPr>
        <w:t xml:space="preserve">Problem: </w:t>
      </w:r>
      <w:r>
        <w:t>An inductor is rated for a saturation current of 3.0 A. In a circuit, it carries a DC bias current of 2.0 A plus an AC ripple with a peak amplitude of 0.8 A. Find the peak instantaneous current and determine whether the inductor risks saturating.</w:t>
      </w:r>
    </w:p>
    <w:p w14:paraId="0F536E02" w14:textId="77777777" w:rsidR="00B0178C" w:rsidRDefault="00455B59">
      <w:pPr>
        <w:shd w:val="clear" w:color="auto" w:fill="E8F0E8"/>
        <w:spacing w:after="200"/>
      </w:pPr>
      <w:r>
        <w:rPr>
          <w:b/>
          <w:bCs/>
        </w:rPr>
        <w:t xml:space="preserve">Solution: </w:t>
      </w:r>
      <w:r>
        <w:t>Peak current = DC bias + AC peak = 2.0 + 0.8 = 2.8 A. This is below the 3.0 A rated saturation current, so the inductor does not saturate — but the margin is only 0.2 A, about 7% of the rating, which is tight enough that a designer would normally choose a higher-Isat part or reduce the ripple rather than rely on so little headroom.</w:t>
      </w:r>
    </w:p>
    <w:p w14:paraId="0EAFF621" w14:textId="77777777" w:rsidR="00B0178C" w:rsidRDefault="00455B59">
      <w:pPr>
        <w:pStyle w:val="Heading2"/>
        <w:spacing w:before="360" w:after="160"/>
      </w:pPr>
      <w:r>
        <w:t>9.3 DCR, Quality Factor, and Self-Resonance</w:t>
      </w:r>
    </w:p>
    <w:p w14:paraId="0F821AB2" w14:textId="77777777" w:rsidR="00B0178C" w:rsidRDefault="00455B59">
      <w:pPr>
        <w:spacing w:after="200" w:line="276" w:lineRule="auto"/>
      </w:pPr>
      <w:r>
        <w:t>A real inductor's winding has some DC resistance (DCR) — the wire itself is not a perfect conductor — which Book 1's ideal inductor did not include. The quality factor, already introduced in Book 1's Chapter 37 for a resonant circuit as a whole, applies equally to a single real inductor considered on its own:</w:t>
      </w:r>
    </w:p>
    <w:p w14:paraId="0D46D5D1" w14:textId="77777777" w:rsidR="00B0178C" w:rsidRDefault="00455B59">
      <w:pPr>
        <w:spacing w:before="200" w:after="200"/>
        <w:jc w:val="center"/>
      </w:pPr>
      <w:r>
        <w:t>Q = ωL / R</w:t>
      </w:r>
    </w:p>
    <w:p w14:paraId="71855A69" w14:textId="77777777" w:rsidR="00B0178C" w:rsidRDefault="00455B59">
      <w:pPr>
        <w:spacing w:after="200" w:line="276" w:lineRule="auto"/>
      </w:pPr>
      <w:r>
        <w:t xml:space="preserve">where R here is the inductor's own DCR (or, more precisely, its total effective series resistance at the frequency of interest, which rises somewhat with frequency due to skin effect). A high-Q inductor stores and returns energy </w:t>
      </w:r>
      <w:r>
        <w:lastRenderedPageBreak/>
        <w:t>efficiently; a low-Q inductor dissipates a significant fraction of it as heat on every cycle. Exactly as with the capacitor in Chapter 8, a real inductor also has a self-resonant frequency, set this time by its own winding capacitance resonating with its intended inductance, above which it stops behaving like an inductor at all.</w:t>
      </w:r>
    </w:p>
    <w:p w14:paraId="23EA63C9" w14:textId="77777777" w:rsidR="00B0178C" w:rsidRDefault="00455B59">
      <w:pPr>
        <w:spacing w:before="200" w:after="80"/>
      </w:pPr>
      <w:r>
        <w:rPr>
          <w:b/>
          <w:bCs/>
        </w:rPr>
        <w:t>Worked Example 9.2</w:t>
      </w:r>
    </w:p>
    <w:p w14:paraId="7202D063" w14:textId="77777777" w:rsidR="00B0178C" w:rsidRDefault="00455B59">
      <w:pPr>
        <w:shd w:val="clear" w:color="auto" w:fill="E8F0E8"/>
        <w:spacing w:after="80"/>
      </w:pPr>
      <w:r>
        <w:rPr>
          <w:b/>
          <w:bCs/>
        </w:rPr>
        <w:t xml:space="preserve">Problem: </w:t>
      </w:r>
      <w:r>
        <w:t>An inductor has L = 10 µH and a DC resistance of 0.5 Ω, operating at 1 MHz. Find its quality factor.</w:t>
      </w:r>
    </w:p>
    <w:p w14:paraId="710152E8" w14:textId="77777777" w:rsidR="00B0178C" w:rsidRDefault="00455B59">
      <w:pPr>
        <w:shd w:val="clear" w:color="auto" w:fill="E8F0E8"/>
        <w:spacing w:after="200"/>
      </w:pPr>
      <w:r>
        <w:rPr>
          <w:b/>
          <w:bCs/>
        </w:rPr>
        <w:t xml:space="preserve">Solution: </w:t>
      </w:r>
      <w:r>
        <w:t>ω = 2πf = 2π × 1×10⁶ ≈ 6.283×10⁶ rad/s. ωL = 6.283×10⁶ × 10×10⁻⁶ ≈ 62.83. Q = ωL/R = 62.83/0.5 ≈ 125.7 — a high-Q inductor, storing energy far more efficiently than it dissipates it at this frequency.</w:t>
      </w:r>
    </w:p>
    <w:p w14:paraId="5AD692AE" w14:textId="77777777" w:rsidR="00B0178C" w:rsidRDefault="00455B59">
      <w:pPr>
        <w:spacing w:before="200" w:after="60"/>
        <w:jc w:val="center"/>
      </w:pPr>
      <w:r>
        <w:rPr>
          <w:noProof/>
        </w:rPr>
        <w:drawing>
          <wp:inline distT="0" distB="0" distL="0" distR="0" wp14:anchorId="66BB011E" wp14:editId="2F26DB6E">
            <wp:extent cx="4381500" cy="2076450"/>
            <wp:effectExtent l="0" t="0" r="0" b="0"/>
            <wp:docPr id="555754848" name="Picture 555754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2076450"/>
                    </a:xfrm>
                    <a:prstGeom prst="rect">
                      <a:avLst/>
                    </a:prstGeom>
                  </pic:spPr>
                </pic:pic>
              </a:graphicData>
            </a:graphic>
          </wp:inline>
        </w:drawing>
      </w:r>
    </w:p>
    <w:p w14:paraId="74C5F58C" w14:textId="77777777" w:rsidR="00B0178C" w:rsidRDefault="00455B59">
      <w:pPr>
        <w:spacing w:after="200"/>
        <w:jc w:val="center"/>
      </w:pPr>
      <w:r>
        <w:rPr>
          <w:i/>
          <w:iCs/>
          <w:color w:val="555555"/>
          <w:sz w:val="19"/>
          <w:szCs w:val="19"/>
        </w:rPr>
        <w:t>Figure 9.1 — A real inductor's DCR model, and its flux-versus-current curve flattening as the core saturates.</w:t>
      </w:r>
    </w:p>
    <w:p w14:paraId="696A01FB" w14:textId="77777777" w:rsidR="00B0178C" w:rsidRDefault="00455B59">
      <w:pPr>
        <w:pStyle w:val="Heading2"/>
        <w:spacing w:before="360" w:after="160"/>
      </w:pPr>
      <w:r>
        <w:t>Practice Problems</w:t>
      </w:r>
    </w:p>
    <w:p w14:paraId="22DAD96B" w14:textId="77777777" w:rsidR="00B0178C" w:rsidRDefault="00455B59">
      <w:pPr>
        <w:pStyle w:val="ListParagraph"/>
        <w:numPr>
          <w:ilvl w:val="0"/>
          <w:numId w:val="10"/>
        </w:numPr>
        <w:spacing w:after="100"/>
      </w:pPr>
      <w:r>
        <w:t>An inductor has L = 100 µH and a DC resistance of 2 Ω, operating at 500 kHz. Find its quality factor.</w:t>
      </w:r>
    </w:p>
    <w:p w14:paraId="40D3B28A" w14:textId="77777777" w:rsidR="00B0178C" w:rsidRDefault="00455B59">
      <w:pPr>
        <w:pStyle w:val="ListParagraph"/>
        <w:numPr>
          <w:ilvl w:val="0"/>
          <w:numId w:val="10"/>
        </w:numPr>
        <w:spacing w:after="100"/>
      </w:pPr>
      <w:r>
        <w:t>Why does an inductor's effective inductance drop sharply once its core saturates, rather than declining gradually from the very first microamp of current?</w:t>
      </w:r>
    </w:p>
    <w:p w14:paraId="14753BB7" w14:textId="77777777" w:rsidR="00B0178C" w:rsidRDefault="00455B59">
      <w:pPr>
        <w:pStyle w:val="ListParagraph"/>
        <w:numPr>
          <w:ilvl w:val="0"/>
          <w:numId w:val="10"/>
        </w:numPr>
        <w:spacing w:after="100"/>
      </w:pPr>
      <w:r>
        <w:t>A toroidal inductor is often chosen over an air-core solenoid of the same inductance in a compact design with nearby sensitive circuitry. Explain why, referring back to Book 1's discussion of a solenoid's field.</w:t>
      </w:r>
    </w:p>
    <w:p w14:paraId="70809E50" w14:textId="77777777" w:rsidR="00B0178C" w:rsidRDefault="00455B59">
      <w:pPr>
        <w:pStyle w:val="ListParagraph"/>
        <w:numPr>
          <w:ilvl w:val="0"/>
          <w:numId w:val="10"/>
        </w:numPr>
        <w:spacing w:after="100"/>
      </w:pPr>
      <w:r>
        <w:t>An inductor has L = 47 µH and a DC resistance of 1.2 Ω, operating at 2 MHz. Find its quality factor.</w:t>
      </w:r>
    </w:p>
    <w:p w14:paraId="1146642B" w14:textId="77777777" w:rsidR="00B0178C" w:rsidRDefault="00455B59">
      <w:pPr>
        <w:pStyle w:val="ListParagraph"/>
        <w:numPr>
          <w:ilvl w:val="0"/>
          <w:numId w:val="10"/>
        </w:numPr>
        <w:spacing w:after="100"/>
      </w:pPr>
      <w:r>
        <w:t>An inductor is rated for a saturation current of 1.5 A. A circuit's DC bias current is 1.0 A with an AC ripple peak of 0.6 A. Find the peak instantaneous current and state whether it exceeds the rated saturation current.</w:t>
      </w:r>
    </w:p>
    <w:p w14:paraId="547D77E6" w14:textId="77777777" w:rsidR="00B0178C" w:rsidRDefault="00455B59">
      <w:pPr>
        <w:pStyle w:val="ListParagraph"/>
        <w:numPr>
          <w:ilvl w:val="0"/>
          <w:numId w:val="10"/>
        </w:numPr>
        <w:spacing w:after="100"/>
      </w:pPr>
      <w:r>
        <w:t>Explain, in a sentence or two, why an inductor's quality factor typically peaks and then decreases at very high frequencies, even though Q = ωL/R alone suggests Q should keep rising with ω.</w:t>
      </w:r>
    </w:p>
    <w:p>
      <w:pPr>
        <w:pStyle w:val="Heading1"/>
      </w:pPr>
      <w:r>
        <w:rPr>
          <w:rFonts w:ascii="Amazon Ember" w:hAnsi="Amazon Ember" w:cs="Amazon Ember"/>
          <w:b/>
          <w:color w:val="0000FF"/>
          <w:sz w:val="36"/>
        </w:rPr>
        <w:t>Chapter 10 — The Loop Under the Model</w:t>
      </w:r>
    </w:p>
    <w:p>
      <w:pPr/>
      <w:r>
        <w:rPr>
          <w:rFonts w:ascii="Calibri" w:hAnsi="Calibri" w:cs="Calibri"/>
          <w:b w:val="0"/>
          <w:color w:val="000000"/>
          <w:sz w:val="22"/>
        </w:rPr>
        <w:t>Book 9 names the 2026 robots and the four layers: general model, task planner, motion tracker, mechanism. This book owns the tracker. It does not repeat the product names or the success percentages.</w:t>
      </w:r>
    </w:p>
    <w:p>
      <w:pPr/>
      <w:r>
        <w:rPr>
          <w:rFonts w:ascii="Calibri" w:hAnsi="Calibri" w:cs="Calibri"/>
          <w:b w:val="0"/>
          <w:color w:val="000000"/>
          <w:sz w:val="22"/>
        </w:rPr>
        <w:t>A joint tracker at 200 Hz has a period of 1/200 s, which is 5 ms. Five milliseconds is slow for a switching regulator and fast for a language model. It is the right speed for a joint that must not wait on a data center. The safety controller is not that model. When they disagree, the safety controller is the one allowed to move the joint. Åström and Murray, or Nise, are the books for this loop.</w:t>
      </w:r>
    </w:p>
    <w:p>
      <w:pPr/>
      <w:r>
        <w:rPr>
          <w:rFonts w:ascii="Calibri" w:hAnsi="Calibri" w:cs="Calibri"/>
          <w:b w:val="0"/>
          <w:color w:val="000000"/>
          <w:sz w:val="22"/>
        </w:rPr>
        <w:t>The same Bode habits from Chapter 5 apply: a plant, a compensator, a phase margin. A robot policy does not replace that loop. The model proposes. The tracker and the safety layer dispose.</w:t>
      </w:r>
    </w:p>
    <w:p>
      <w:pPr/>
      <w:r>
        <w:rPr>
          <w:rFonts w:ascii="Calibri" w:hAnsi="Calibri" w:cs="Calibri"/>
          <w:b w:val="0"/>
          <w:color w:val="000000"/>
          <w:sz w:val="22"/>
        </w:rPr>
        <w:t>Key idea. The 200 Hz tracker is a 5 ms period. That arithmetic lives only here.</w:t>
      </w:r>
    </w:p>
    <w:p>
      <w:pPr>
        <w:pStyle w:val="Heading2"/>
      </w:pPr>
      <w:r>
        <w:rPr>
          <w:rFonts w:ascii="Amazon Ember" w:hAnsi="Amazon Ember" w:cs="Amazon Ember"/>
          <w:b/>
          <w:color w:val="0000FF"/>
          <w:sz w:val="36"/>
        </w:rPr>
        <w:t>Practice Problems</w:t>
      </w:r>
    </w:p>
    <w:p>
      <w:pPr/>
      <w:r>
        <w:rPr>
          <w:rFonts w:ascii="Calibri" w:hAnsi="Calibri" w:cs="Calibri"/>
          <w:b w:val="0"/>
          <w:color w:val="000000"/>
          <w:sz w:val="22"/>
        </w:rPr>
        <w:t>1. A joint tracker runs at 200 Hz. What is the period, and why is that not the sample rate of a language model?</w:t>
      </w:r>
    </w:p>
    <w:p>
      <w:pPr/>
      <w:r>
        <w:rPr>
          <w:rFonts w:ascii="Calibri" w:hAnsi="Calibri" w:cs="Calibri"/>
          <w:b w:val="0"/>
          <w:color w:val="000000"/>
          <w:sz w:val="22"/>
        </w:rPr>
        <w:t>2. Name the layer that must still work when the vision-language model is wrong.</w:t>
      </w:r>
    </w:p>
    <w:p>
      <w:pPr/>
      <w:r>
        <w:rPr>
          <w:rFonts w:ascii="Calibri" w:hAnsi="Calibri" w:cs="Calibri"/>
          <w:b w:val="0"/>
          <w:color w:val="000000"/>
          <w:sz w:val="22"/>
        </w:rPr>
        <w:t>3. A follower and an inverting unity-gain stage both have |gain| = 1. Which one loads a fragile source, and why?</w:t>
      </w:r>
    </w:p>
    <w:p w:rsidR="00B0178C" w:rsidRDefault="00455B59">
      <w:pPr>
        <w:pStyle w:val="Heading1"/>
        <w:pageBreakBefore/>
        <w:spacing w:before="480" w:after="240"/>
      </w:pPr>
      <w:r>
        <w:t xml:space="preserve">Chapter 11 — Negative Feedback</w:t>
      </w:r>
    </w:p>
    <w:p w:rsidR="00B0178C" w:rsidRDefault="00455B59">
      <w:pPr>
        <w:spacing w:after="200" w:line="276" w:lineRule="auto"/>
      </w:pPr>
      <w:r>
        <w:t xml:space="preserve">Chapter 5 used negative feedback as a given: wire the output back to the inverting input, and the golden rules take over. That was a fair shortcut for an ideal op-amp with infinite gain. A real amplifier has a large but finite gain that wanders with temperature, supply voltage, and the individual part pulled from the reel, and the designer still expects the closed-loop gain to land within a fraction of a percent. This chapter answers the question underneath Chapter 5: why does wrapping an imprecise, high-gain amplifier in a precise feedback network produce a precise result, and what does the loop take in exchange?</w:t>
      </w:r>
    </w:p>
    <w:p w:rsidR="00B0178C" w:rsidRDefault="00455B59">
      <w:pPr>
        <w:pStyle w:val="Heading2"/>
        <w:spacing w:before="360" w:after="160"/>
      </w:pPr>
      <w:r>
        <w:t xml:space="preserve">11.1 The Loop in One Diagram</w:t>
      </w:r>
    </w:p>
    <w:p w:rsidR="00B0178C" w:rsidRDefault="00455B59">
      <w:pPr>
        <w:spacing w:after="200" w:line="276" w:lineRule="auto"/>
      </w:pPr>
      <w:r>
        <w:t xml:space="preserve">Every negative-feedback amplifier, whatever its circuit details, reduces to the same three-block picture. A forward amplifier with gain A takes an error signal and produces the output. A feedback network, usually just resistors, samples the output and returns a fraction β of it. A subtractor forms the error as the input minus that returned fraction. In an op-amp circuit the subtractor is the op-amp's own differential input, A is its open-loop gain, and β is set by the resistor divider from the output back to the inverting pin.</w:t>
      </w:r>
    </w:p>
    <w:p w:rsidR="00B0178C" w:rsidRDefault="00455B59">
      <w:pPr>
        <w:spacing w:after="200" w:line="276" w:lineRule="auto"/>
      </w:pPr>
      <w:r>
        <w:t xml:space="preserve">Writing the three relations down and eliminating the error signal gives the closed-loop gain:</w:t>
      </w:r>
    </w:p>
    <w:p w:rsidR="00B0178C" w:rsidRDefault="00455B59">
      <w:pPr>
        <w:spacing w:before="200" w:after="200"/>
        <w:jc w:val="center"/>
      </w:pPr>
      <w:r>
        <w:t xml:space="preserve">G = Vₒᵤₜ / Vᵢₙ = A / (1 + Aβ)</w:t>
      </w:r>
    </w:p>
    <w:p w:rsidR="00B0178C" w:rsidRDefault="00455B59">
      <w:pPr>
        <w:spacing w:after="200" w:line="276" w:lineRule="auto"/>
      </w:pPr>
      <w:r>
        <w:t xml:space="preserve">The product T = Aβ is the loop gain. It is the gain a signal would see if you broke the loop at any point and traveled once around it. When T is large, the 1 in the denominator hardly matters, and G approaches 1/β. That limit is the whole trick. The closed-loop gain then depends on the feedback network, which is made of resistors you can buy to 0.1%, and hardly at all on A, which may be specified only as "at least 50,000."</w:t>
      </w:r>
    </w:p>
    <w:p w:rsidR="00B0178C" w:rsidRDefault="00455B59">
      <w:pPr>
        <w:spacing w:before="200" w:after="60"/>
        <w:jc w:val="center"/>
      </w:pPr>
      <w:r>
        <w:drawing>
          <wp:inline xmlns:a="http://schemas.openxmlformats.org/drawingml/2006/main" xmlns:pic="http://schemas.openxmlformats.org/drawingml/2006/picture">
            <wp:extent cx="4379976" cy="1751990"/>
            <wp:docPr id="2126307758" name="Picture 2126307758"/>
            <wp:cNvGraphicFramePr>
              <a:graphicFrameLocks noChangeAspect="1"/>
            </wp:cNvGraphicFramePr>
            <a:graphic>
              <a:graphicData uri="http://schemas.openxmlformats.org/drawingml/2006/picture">
                <pic:pic>
                  <pic:nvPicPr>
                    <pic:cNvPr id="0" name="fig11_1.png"/>
                    <pic:cNvPicPr/>
                  </pic:nvPicPr>
                  <pic:blipFill>
                    <a:blip r:embed="rId19"/>
                    <a:stretch>
                      <a:fillRect/>
                    </a:stretch>
                  </pic:blipFill>
                  <pic:spPr>
                    <a:xfrm>
                      <a:off x="0" y="0"/>
                      <a:ext cx="4379976" cy="1751990"/>
                    </a:xfrm>
                    <a:prstGeom prst="rect"/>
                  </pic:spPr>
                </pic:pic>
              </a:graphicData>
            </a:graphic>
          </wp:inline>
        </w:drawing>
      </w:r>
    </w:p>
    <w:p w:rsidR="00B0178C" w:rsidRDefault="00455B59">
      <w:pPr>
        <w:spacing w:after="200"/>
        <w:jc w:val="center"/>
      </w:pPr>
      <w:r>
        <w:rPr>
          <w:i/>
          <w:iCs/>
          <w:color w:val="555555"/>
          <w:sz w:val="19"/>
          <w:szCs w:val="19"/>
        </w:rPr>
        <w:t xml:space="preserve">Figure 11.1 — The feedback loop: forward gain A, feedback fraction β, and the subtracting node that forms the error.</w:t>
      </w:r>
    </w:p>
    <w:p w:rsidR="00B0178C" w:rsidRDefault="00455B59">
      <w:pPr>
        <w:spacing w:before="200" w:after="80"/>
      </w:pPr>
      <w:r>
        <w:rPr>
          <w:b/>
          <w:bCs/>
        </w:rPr>
        <w:t xml:space="preserve">Worked Example 11.1</w:t>
      </w:r>
    </w:p>
    <w:p w:rsidR="00B0178C" w:rsidRDefault="00455B59">
      <w:pPr>
        <w:shd w:val="clear" w:color="auto" w:fill="E8F0E8"/>
        <w:spacing w:after="80"/>
      </w:pPr>
      <w:r>
        <w:rPr>
          <w:b/>
          <w:bCs/>
        </w:rPr>
        <w:t xml:space="preserve">Problem: </w:t>
      </w:r>
      <w:r>
        <w:t xml:space="preserve">A non-inverting amplifier uses R_f = 99 kΩ and Rᵢₙ = 1 kΩ around an op-amp with open-loop gain A = 100,000. Find β, the ideal gain, the actual closed-loop gain, and the gain error in percent.</w:t>
      </w:r>
    </w:p>
    <w:p w:rsidR="00B0178C" w:rsidRDefault="00455B59">
      <w:pPr>
        <w:shd w:val="clear" w:color="auto" w:fill="E8F0E8"/>
        <w:spacing w:after="200"/>
      </w:pPr>
      <w:r>
        <w:rPr>
          <w:b/>
          <w:bCs/>
        </w:rPr>
        <w:t xml:space="preserve">Solution: </w:t>
      </w:r>
      <w:r>
        <w:t xml:space="preserve">The feedback divider returns β = Rᵢₙ/(Rᵢₙ + R_f) = 1k/100k = 0.01 of the output. The ideal gain is 1/β = 100. The loop gain is T = Aβ = 100,000 × 0.01 = 1000. The actual gain is G = A/(1 + T) = 100,000/1001 ≈ 99.90. The error is (100 − 99.90)/100 ≈ 0.0999%, or about 1/T. That last observation generalizes: the fractional gain error of a feedback amplifier is roughly one over its loop gain.</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The closed-loop gain of a negative-feedback amplifier is approximately 1/β, and its fractional error is approximately 1/T. </w:t>
      </w:r>
      <w:r>
        <w:t xml:space="preserve">A loop gain of 1000 buys about 0.1% accuracy; a loop gain of 100 buys about 1%.</w:t>
      </w:r>
    </w:p>
    <w:p w:rsidR="00B0178C" w:rsidRDefault="00455B59">
      <w:pPr>
        <w:pStyle w:val="Heading2"/>
        <w:spacing w:before="360" w:after="160"/>
      </w:pPr>
      <w:r>
        <w:t xml:space="preserve">11.2 Desensitivity: Why the Wandering Gain Stops Mattering</w:t>
      </w:r>
    </w:p>
    <w:p w:rsidR="00B0178C" w:rsidRDefault="00455B59">
      <w:pPr>
        <w:spacing w:after="200" w:line="276" w:lineRule="auto"/>
      </w:pPr>
      <w:r>
        <w:t xml:space="preserve">Suppose the open-loop gain changes by some fraction. How much does the closed-loop gain change? Differentiating G = A/(1 + Aβ) with respect to A and rearranging gives a clean result:</w:t>
      </w:r>
    </w:p>
    <w:p w:rsidR="00B0178C" w:rsidRDefault="00455B59">
      <w:pPr>
        <w:spacing w:before="200" w:after="200"/>
        <w:jc w:val="center"/>
      </w:pPr>
      <w:r>
        <w:t xml:space="preserve">(ΔG / G) ≈ (1 / (1 + T)) · (ΔA / A)</w:t>
      </w:r>
    </w:p>
    <w:p w:rsidR="00B0178C" w:rsidRDefault="00455B59">
      <w:pPr>
        <w:spacing w:after="200" w:line="276" w:lineRule="auto"/>
      </w:pPr>
      <w:r>
        <w:t xml:space="preserve">The quantity 1 + T is called the desensitivity factor, or the amount of feedback. Whatever percentage the forward gain wanders, the closed-loop gain wanders by that percentage divided by 1 + T. This is the reason a manufacturer can ship op-amps whose open-loop gain varies by a factor of three from part to part: nobody who uses them with feedback ever sees the difference.</w:t>
      </w:r>
    </w:p>
    <w:p w:rsidR="00B0178C" w:rsidRDefault="00455B59">
      <w:pPr>
        <w:spacing w:before="200" w:after="80"/>
      </w:pPr>
      <w:r>
        <w:rPr>
          <w:b/>
          <w:bCs/>
        </w:rPr>
        <w:t xml:space="preserve">Worked Example 11.2</w:t>
      </w:r>
    </w:p>
    <w:p w:rsidR="00B0178C" w:rsidRDefault="00455B59">
      <w:pPr>
        <w:shd w:val="clear" w:color="auto" w:fill="E8F0E8"/>
        <w:spacing w:after="80"/>
      </w:pPr>
      <w:r>
        <w:rPr>
          <w:b/>
          <w:bCs/>
        </w:rPr>
        <w:t xml:space="preserve">Problem: </w:t>
      </w:r>
      <w:r>
        <w:t xml:space="preserve">The amplifier of Worked Example 11.1 is heated, and its open-loop gain falls by half, from 100,000 to 50,000. Find the new closed-loop gain and its percentage change.</w:t>
      </w:r>
    </w:p>
    <w:p w:rsidR="00B0178C" w:rsidRDefault="00455B59">
      <w:pPr>
        <w:shd w:val="clear" w:color="auto" w:fill="E8F0E8"/>
        <w:spacing w:after="200"/>
      </w:pPr>
      <w:r>
        <w:rPr>
          <w:b/>
          <w:bCs/>
        </w:rPr>
        <w:t xml:space="preserve">Solution: </w:t>
      </w:r>
      <w:r>
        <w:t xml:space="preserve">The loop gain falls to T = 50,000 × 0.01 = 500. The new closed-loop gain is G = 50,000/501 ≈ 99.80. The change from 99.90 is about 0.10%. The open-loop gain changed by 50%; the closed-loop gain changed by a tenth of a percent, almost exactly 50% divided by the original 1 + T = 1001. A designer who needs the gain to hold within 0.2% over temperature can therefore use this part, even though its own gain is anything but stable.</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Feedback does not make the gain "exact." It makes the gain depend on the feedback network instead of the amplifier. If the feedback resistors drift by 1%, the closed-loop gain drifts by 1%, and no amount of loop gain will correct it. Precision moves into the resistors; it does not disappear from the design.</w:t>
      </w:r>
    </w:p>
    <w:p w:rsidR="00B0178C" w:rsidRDefault="00455B59">
      <w:pPr>
        <w:pStyle w:val="Heading2"/>
        <w:spacing w:before="360" w:after="160"/>
      </w:pPr>
      <w:r>
        <w:t xml:space="preserve">11.3 Feedback Trades Gain for Bandwidth</w:t>
      </w:r>
    </w:p>
    <w:p w:rsidR="00B0178C" w:rsidRDefault="00455B59">
      <w:pPr>
        <w:spacing w:after="200" w:line="276" w:lineRule="auto"/>
      </w:pPr>
      <w:r>
        <w:t xml:space="preserve">Chapter 5 declared a general-purpose op-amp whose open-loop gain is 100,000 at DC and falls at 20 dB per decade from a dominant pole at 10 Hz, crossing unity at 1 MHz. Feeding back a fraction β moves that pole. For a single-pole forward amplifier, the closed-loop gain is still single-pole, but its DC value has fallen by the factor 1 + A₀β and its pole has risen by the same factor:</w:t>
      </w:r>
    </w:p>
    <w:p w:rsidR="00B0178C" w:rsidRDefault="00455B59">
      <w:pPr>
        <w:spacing w:before="200" w:after="200"/>
        <w:jc w:val="center"/>
      </w:pPr>
      <w:r>
        <w:t xml:space="preserve">f_cl = f_p · (1 + A₀β) ≈ A₀ f_p β = GBW · β</w:t>
      </w:r>
    </w:p>
    <w:p w:rsidR="00B0178C" w:rsidRDefault="00455B59">
      <w:pPr>
        <w:spacing w:after="200" w:line="276" w:lineRule="auto"/>
      </w:pPr>
      <w:r>
        <w:t xml:space="preserve">With β = 0.01, the 10 Hz pole moves to about 10 kHz, and the gain falls from 100,000 to 100. The product of gain and bandwidth stays at 1 MHz. Feedback did not create bandwidth; it spent gain the circuit did not need and bought bandwidth with it. Chapter 13 develops this trade into a working tool under its proper name, noise gain.</w:t>
      </w:r>
    </w:p>
    <w:p w:rsidR="00B0178C" w:rsidRDefault="00455B59">
      <w:pPr>
        <w:pStyle w:val="Heading2"/>
        <w:spacing w:before="360" w:after="160"/>
      </w:pPr>
      <w:r>
        <w:t xml:space="preserve">11.4 Feedback Moves Impedances</w:t>
      </w:r>
    </w:p>
    <w:p w:rsidR="00B0178C" w:rsidRDefault="00455B59">
      <w:pPr>
        <w:spacing w:after="200" w:line="276" w:lineRule="auto"/>
      </w:pPr>
      <w:r>
        <w:t xml:space="preserve">Feedback also changes the impedance a source and a load see, and the direction of the change depends on how the loop connects. A non-inverting amplifier samples the output voltage and subtracts a voltage in series with the input. That arrangement, called series-shunt feedback, multiplies the input impedance by 1 + T and divides the output impedance by 1 + T. The circuit becomes a better voltage amplifier on both ends: it draws less current from the source and holds its output voltage more firmly under load.</w:t>
      </w:r>
    </w:p>
    <w:p w:rsidR="00B0178C" w:rsidRDefault="00455B59">
      <w:pPr>
        <w:spacing w:before="200" w:after="80"/>
      </w:pPr>
      <w:r>
        <w:rPr>
          <w:b/>
          <w:bCs/>
        </w:rPr>
        <w:t xml:space="preserve">Worked Example 11.3</w:t>
      </w:r>
    </w:p>
    <w:p w:rsidR="00B0178C" w:rsidRDefault="00455B59">
      <w:pPr>
        <w:shd w:val="clear" w:color="auto" w:fill="E8F0E8"/>
        <w:spacing w:after="80"/>
      </w:pPr>
      <w:r>
        <w:rPr>
          <w:b/>
          <w:bCs/>
        </w:rPr>
        <w:t xml:space="preserve">Problem: </w:t>
      </w:r>
      <w:r>
        <w:t xml:space="preserve">An op-amp has a differential input resistance of 2 MΩ and an open-loop output resistance of 75 Ω. It is used in the gain-of-100 amplifier from Worked Example 11.1, where T = 1000 at DC. Estimate the closed-loop input and output resistances.</w:t>
      </w:r>
    </w:p>
    <w:p w:rsidR="00B0178C" w:rsidRDefault="00455B59">
      <w:pPr>
        <w:shd w:val="clear" w:color="auto" w:fill="E8F0E8"/>
        <w:spacing w:after="200"/>
      </w:pPr>
      <w:r>
        <w:rPr>
          <w:b/>
          <w:bCs/>
        </w:rPr>
        <w:t xml:space="preserve">Solution: </w:t>
      </w:r>
      <w:r>
        <w:t xml:space="preserve">The input resistance rises to about 2 MΩ × 1001 ≈ 2 GΩ. The output resistance falls to about 75 Ω/1001 ≈ 0.075 Ω, or 75 mΩ. Both improvements shrink as frequency rises, because T falls with the open-loop gain. At 10 kHz, where this amplifier's loop gain has dropped to about 1, the output resistance is back near its open-loop value, and the output looks inductive in between, a fact that matters when Chapter 12 connects a capacitor to it.</w:t>
      </w:r>
    </w:p>
    <w:p w:rsidR="00B0178C" w:rsidRDefault="00455B59">
      <w:pPr>
        <w:spacing w:after="200" w:line="276" w:lineRule="auto"/>
      </w:pPr>
      <w:r>
        <w:t xml:space="preserve">The inverting amplifier connects differently. It still samples the output voltage, but it sums currents at the inverting node instead of subtracting a series voltage. The output impedance still drops by 1 + T, but the input impedance becomes simply Rᵢₙ, because the virtual ground holds one end of that resistor at 0 V. Neither result is wrong; they describe two different loops.</w:t>
      </w:r>
    </w:p>
    <w:p w:rsidR="00B0178C" w:rsidRDefault="00455B59">
      <w:pPr>
        <w:pStyle w:val="Heading2"/>
        <w:spacing w:before="360" w:after="160"/>
      </w:pPr>
      <w:r>
        <w:t xml:space="preserve">11.5 Distortion Is Divided Too</w:t>
      </w:r>
    </w:p>
    <w:p w:rsidR="00B0178C" w:rsidRDefault="00455B59">
      <w:pPr>
        <w:spacing w:after="200" w:line="276" w:lineRule="auto"/>
      </w:pPr>
      <w:r>
        <w:t xml:space="preserve">A forward amplifier that bends its transfer curve adds harmonics the input did not have. Inside a loop, that distortion appears at the output, is fed back, is subtracted from the input, and is driven back out of the output in the opposite direction. To a first approximation, any distortion generated inside the forward path is reduced by the factor 1 + T at the frequency where it appears. An output stage that would produce 5% distortion open-loop, wrapped in a loop with T = 100 at the signal frequency, delivers roughly 0.05%.</w:t>
      </w:r>
    </w:p>
    <w:p w:rsidR="00B0178C" w:rsidRDefault="00455B59">
      <w:pPr>
        <w:spacing w:after="200" w:line="276" w:lineRule="auto"/>
      </w:pPr>
      <w:r>
        <w:t xml:space="preserve">The qualification "at the frequency where it appears" matters. Harmonics of a 5 kHz signal land at 10, 15, and 20 kHz, where the loop gain is smaller. A loop that looks generous at the fundamental can be thin at the third harmonic, which is why audio designers chase loop gain at 20 kHz, not at 1 kHz.</w:t>
      </w:r>
    </w:p>
    <w:p w:rsidR="00B0178C" w:rsidRDefault="00455B59">
      <w:pPr>
        <w:pStyle w:val="Heading2"/>
        <w:spacing w:before="360" w:after="160"/>
      </w:pPr>
      <w:r>
        <w:t xml:space="preserve">11.6 The Sign Is the Whole Contract</w:t>
      </w:r>
    </w:p>
    <w:p w:rsidR="00B0178C" w:rsidRDefault="00455B59">
      <w:pPr>
        <w:spacing w:after="200" w:line="276" w:lineRule="auto"/>
      </w:pPr>
      <w:r>
        <w:t xml:space="preserve">Every benefit in this chapter came from one sign: the returned signal is subtracted. Return it with the opposite sign and the denominator becomes 1 − T. When T approaches 1, the gain heads toward infinity, and the circuit latches against a rail or oscillates. That is positive feedback, and Chapter 16 uses it on purpose to build a comparator with hysteresis.</w:t>
      </w:r>
    </w:p>
    <w:p w:rsidR="00B0178C" w:rsidRDefault="00455B59">
      <w:pPr>
        <w:spacing w:after="200" w:line="276" w:lineRule="auto"/>
      </w:pPr>
      <w:r>
        <w:t xml:space="preserve">The golden rules of Chapter 5 belong only to the negative case. A virtual short and a virtual open exist because the loop is constantly correcting the error toward zero. Remove the loop, or flip its sign, and the inputs are just two pins at whatever voltages the outside world puts on them.</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 circuit wired for negative feedback is not guaranteed to have negative feedback at every frequency. Each pole in the loop adds phase lag. If the lag reaches 180 degrees at a frequency where T is still at least 1, the subtraction has turned into an addition there, and the amplifier oscillates at that frequency. Chapters 12, 13, and 18 show how to measure how far a loop is from that point.</w:t>
      </w:r>
    </w:p>
    <w:p w:rsidR="00B0178C" w:rsidRDefault="00455B59">
      <w:pPr>
        <w:pStyle w:val="Heading2"/>
        <w:spacing w:before="360" w:after="160"/>
      </w:pPr>
      <w:r>
        <w:t xml:space="preserve">Practice Problems</w:t>
      </w:r>
    </w:p>
    <w:p w:rsidR="00B0178C" w:rsidRDefault="00455B59">
      <w:pPr>
        <w:pStyle w:val="ListParagraph"/>
        <w:numPr>
          <w:ilvl w:val="0"/>
          <w:numId w:val="11"/>
        </w:numPr>
        <w:spacing w:after="100"/>
      </w:pPr>
      <w:r>
        <w:t xml:space="preserve">A non-inverting amplifier has R_f = 49 kΩ and Rᵢₙ = 1 kΩ, and its op-amp has A = 200,000. Find β, the ideal gain, the actual gain, and the gain error in percent.</w:t>
      </w:r>
    </w:p>
    <w:p w:rsidR="00B0178C" w:rsidRDefault="00455B59">
      <w:pPr>
        <w:pStyle w:val="ListParagraph"/>
        <w:numPr>
          <w:ilvl w:val="0"/>
          <w:numId w:val="11"/>
        </w:numPr>
        <w:spacing w:after="100"/>
      </w:pPr>
      <w:r>
        <w:t xml:space="preserve">An op-amp's open-loop gain falls by 30% over temperature. It is used in a loop with T = 2000. Estimate the percentage change in closed-loop gain.</w:t>
      </w:r>
    </w:p>
    <w:p w:rsidR="00B0178C" w:rsidRDefault="00455B59">
      <w:pPr>
        <w:pStyle w:val="ListParagraph"/>
        <w:numPr>
          <w:ilvl w:val="0"/>
          <w:numId w:val="11"/>
        </w:numPr>
        <w:spacing w:after="100"/>
      </w:pPr>
      <w:r>
        <w:t xml:space="preserve">A designer needs a closed-loop gain of 20 with an error below 0.05%. What minimum open-loop gain must the op-amp have at the frequency of interest?</w:t>
      </w:r>
    </w:p>
    <w:p w:rsidR="00B0178C" w:rsidRDefault="00455B59">
      <w:pPr>
        <w:pStyle w:val="ListParagraph"/>
        <w:numPr>
          <w:ilvl w:val="0"/>
          <w:numId w:val="11"/>
        </w:numPr>
        <w:spacing w:after="100"/>
      </w:pPr>
      <w:r>
        <w:t xml:space="preserve">An op-amp with open-loop output resistance 100 Ω is used as a non-inverting amplifier with loop gain 500. Estimate the closed-loop output resistance.</w:t>
      </w:r>
    </w:p>
    <w:p w:rsidR="00B0178C" w:rsidRDefault="00455B59">
      <w:pPr>
        <w:pStyle w:val="ListParagraph"/>
        <w:numPr>
          <w:ilvl w:val="0"/>
          <w:numId w:val="11"/>
        </w:numPr>
        <w:spacing w:after="100"/>
      </w:pPr>
      <w:r>
        <w:t xml:space="preserve">Explain in a sentence or two why the input resistance of an inverting amplifier is Rᵢₙ rather than a value multiplied by 1 + T.</w:t>
      </w:r>
    </w:p>
    <w:p w:rsidR="00B0178C" w:rsidRDefault="00455B59">
      <w:pPr>
        <w:pStyle w:val="ListParagraph"/>
        <w:numPr>
          <w:ilvl w:val="0"/>
          <w:numId w:val="11"/>
        </w:numPr>
        <w:spacing w:after="100"/>
      </w:pPr>
      <w:r>
        <w:t xml:space="preserve">An output stage produces 2% distortion open-loop. What loop gain at the signal frequency would reduce it to roughly 0.01%?</w:t>
      </w:r>
    </w:p>
    <w:p w:rsidR="00B0178C" w:rsidRDefault="00455B59">
      <w:pPr>
        <w:pStyle w:val="Heading1"/>
        <w:pageBreakBefore/>
        <w:spacing w:before="480" w:after="240"/>
      </w:pPr>
      <w:r>
        <w:t xml:space="preserve">Chapter 12 — Followers, Buffers, and Loading</w:t>
      </w:r>
    </w:p>
    <w:p w:rsidR="00B0178C" w:rsidRDefault="00455B59">
      <w:pPr>
        <w:spacing w:after="200" w:line="276" w:lineRule="auto"/>
      </w:pPr>
      <w:r>
        <w:t xml:space="preserve">Chapter 5 closed with a short claim: the voltage follower is a wire, and the inverting buffer is a different machine. This chapter earns that claim with numbers. It starts from the problem a buffer exists to solve, a weak source that cannot drive the load it is asked to drive, then shows what the follower gets right, where its accuracy actually comes from, and the one load that can turn a perfectly ordinary follower into an oscillator.</w:t>
      </w:r>
    </w:p>
    <w:p w:rsidR="00B0178C" w:rsidRDefault="00455B59">
      <w:pPr>
        <w:pStyle w:val="Heading2"/>
        <w:spacing w:before="360" w:after="160"/>
      </w:pPr>
      <w:r>
        <w:t xml:space="preserve">12.1 Why a Source Needs a Buffer</w:t>
      </w:r>
    </w:p>
    <w:p w:rsidR="00B0178C" w:rsidRDefault="00455B59">
      <w:pPr>
        <w:spacing w:after="200" w:line="276" w:lineRule="auto"/>
      </w:pPr>
      <w:r>
        <w:t xml:space="preserve">Every real source has an output resistance. A thermocouple amplifier, a high-value voltage divider, a piezo sensor, or a filter built from 100 kΩ resistors all present their signal through a resistance that, together with whatever load is attached, forms a voltage divider. Book 1's divider rule gives the result directly, and it is rarely kind.</w:t>
      </w:r>
    </w:p>
    <w:p w:rsidR="00B0178C" w:rsidRDefault="00455B59">
      <w:pPr>
        <w:spacing w:before="200" w:after="80"/>
      </w:pPr>
      <w:r>
        <w:rPr>
          <w:b/>
          <w:bCs/>
        </w:rPr>
        <w:t xml:space="preserve">Worked Example 12.1</w:t>
      </w:r>
    </w:p>
    <w:p w:rsidR="00B0178C" w:rsidRDefault="00455B59">
      <w:pPr>
        <w:shd w:val="clear" w:color="auto" w:fill="E8F0E8"/>
        <w:spacing w:after="80"/>
      </w:pPr>
      <w:r>
        <w:rPr>
          <w:b/>
          <w:bCs/>
        </w:rPr>
        <w:t xml:space="preserve">Problem: </w:t>
      </w:r>
      <w:r>
        <w:t xml:space="preserve">A sensor produces a signal through a 100 kΩ output resistance. It must drive an analog-to-digital converter input that looks like 10 kΩ. Find the fraction of the signal that reaches the converter, in ratio and in decibels.</w:t>
      </w:r>
    </w:p>
    <w:p w:rsidR="00B0178C" w:rsidRDefault="00455B59">
      <w:pPr>
        <w:shd w:val="clear" w:color="auto" w:fill="E8F0E8"/>
        <w:spacing w:after="200"/>
      </w:pPr>
      <w:r>
        <w:rPr>
          <w:b/>
          <w:bCs/>
        </w:rPr>
        <w:t xml:space="preserve">Solution: </w:t>
      </w:r>
      <w:r>
        <w:t xml:space="preserve">The load and source resistance form a divider: Vₗₒₐd/Vₛ = 10k/(100k + 10k) = 0.0909. In decibels, 20 log₁₀(0.0909) ≈ −20.8 dB. Ninety-one percent of the signal is lost before it is ever measured, and the loss changes whenever the sensor's resistance changes with temperature, which is worse than the loss itself.</w:t>
      </w:r>
    </w:p>
    <w:p w:rsidR="00B0178C" w:rsidRDefault="00455B59">
      <w:pPr>
        <w:spacing w:after="200" w:line="276" w:lineRule="auto"/>
      </w:pPr>
      <w:r>
        <w:t xml:space="preserve">The cure is a stage whose input draws almost nothing and whose output can supply the load's current from its own supply rails. That is a buffer. It provides no voltage gain at all; it provides current gain, and in doing so it separates the impedance the source must see from the impedance the load presents.</w:t>
      </w:r>
    </w:p>
    <w:p w:rsidR="00B0178C" w:rsidRDefault="00455B59">
      <w:pPr>
        <w:pStyle w:val="Heading2"/>
        <w:spacing w:before="360" w:after="160"/>
      </w:pPr>
      <w:r>
        <w:t xml:space="preserve">12.2 The Follower and Where Its Accuracy Comes From</w:t>
      </w:r>
    </w:p>
    <w:p w:rsidR="00B0178C" w:rsidRDefault="00455B59">
      <w:pPr>
        <w:spacing w:after="200" w:line="276" w:lineRule="auto"/>
      </w:pPr>
      <w:r>
        <w:t xml:space="preserve">The follower connects the output directly to the inverting input and applies the signal to the non-inverting input. The feedback fraction is β = 1, the largest a passive network can return, so the loop gain equals the open-loop gain and the closed-loop gain is A/(1 + A). With the declared A₀ = 100,000 of Chapter 5, the gain is 0.99999, an error of 10 parts per million at DC.</w:t>
      </w:r>
    </w:p>
    <w:p w:rsidR="00B0178C" w:rsidRDefault="00455B59">
      <w:pPr>
        <w:spacing w:after="200" w:line="276" w:lineRule="auto"/>
      </w:pPr>
      <w:r>
        <w:t xml:space="preserve">The input impedance is the op-amp's own input impedance, raised further by the loop as Chapter 11 showed. For a CMOS-input part this is effectively the leakage of its protection diodes, often well above a gigaohm. The output impedance is the open-loop value divided by 1 + A. Applied to Worked Example 12.1, a follower between sensor and converter delivers essentially the full signal: the sensor now sees a gigaohm load instead of 10 kΩ, and the converter sees a fraction of an ohm instead of 100 kΩ.</w:t>
      </w:r>
    </w:p>
    <w:p w:rsidR="00B0178C" w:rsidRDefault="00455B59">
      <w:pPr>
        <w:spacing w:after="200" w:line="276" w:lineRule="auto"/>
      </w:pPr>
      <w:r>
        <w:t xml:space="preserve">The follower has one accuracy limit the inverting stages do not share. Both of its inputs move with the signal, so the whole signal appears as common-mode voltage at the op-amp's inputs. Two specifications therefore matter more for a follower than for any other configuration: the input common-mode range, which must include every value the signal can take, and the common-mode rejection ratio (CMRR), which converts that common-mode swing into an input-referred error.</w:t>
      </w:r>
    </w:p>
    <w:p w:rsidR="00B0178C" w:rsidRDefault="00455B59">
      <w:pPr>
        <w:spacing w:before="200" w:after="80"/>
      </w:pPr>
      <w:r>
        <w:rPr>
          <w:b/>
          <w:bCs/>
        </w:rPr>
        <w:t xml:space="preserve">Worked Example 12.2</w:t>
      </w:r>
    </w:p>
    <w:p w:rsidR="00B0178C" w:rsidRDefault="00455B59">
      <w:pPr>
        <w:shd w:val="clear" w:color="auto" w:fill="E8F0E8"/>
        <w:spacing w:after="80"/>
      </w:pPr>
      <w:r>
        <w:rPr>
          <w:b/>
          <w:bCs/>
        </w:rPr>
        <w:t xml:space="preserve">Problem: </w:t>
      </w:r>
      <w:r>
        <w:t xml:space="preserve">A follower carries a signal that swings 2 V. The op-amp's CMRR is 90 dB. Estimate the worst-case input-referred error caused by common-mode swing.</w:t>
      </w:r>
    </w:p>
    <w:p w:rsidR="00B0178C" w:rsidRDefault="00455B59">
      <w:pPr>
        <w:shd w:val="clear" w:color="auto" w:fill="E8F0E8"/>
        <w:spacing w:after="200"/>
      </w:pPr>
      <w:r>
        <w:rPr>
          <w:b/>
          <w:bCs/>
        </w:rPr>
        <w:t xml:space="preserve">Solution: </w:t>
      </w:r>
      <w:r>
        <w:t xml:space="preserve">Converting from decibels, 90 dB is a ratio of 10^(90/20) ≈ 31,600. The error is about 2 V/31,600 ≈ 63 µV, or roughly 32 parts per million of the 2 V swing. That is small, but it is larger than the 10 ppm gain error from finite open-loop gain, and it grows quickly if the signal approaches the edge of the common-mode range, where CMRR collapses.</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A follower's accuracy is limited first by common-mode behavior, not by open-loop gain. </w:t>
      </w:r>
      <w:r>
        <w:t xml:space="preserve">Check the input common-mode range against the full signal swing, including any overshoot, before trusting the follower's 10 ppm gain error.</w:t>
      </w:r>
    </w:p>
    <w:p w:rsidR="00B0178C" w:rsidRDefault="00455B59">
      <w:pPr>
        <w:pStyle w:val="Heading2"/>
        <w:spacing w:before="360" w:after="160"/>
      </w:pPr>
      <w:r>
        <w:t xml:space="preserve">12.3 The Inverting Buffer Loads Its Source</w:t>
      </w:r>
    </w:p>
    <w:p w:rsidR="00B0178C" w:rsidRDefault="00455B59">
      <w:pPr>
        <w:spacing w:after="200" w:line="276" w:lineRule="auto"/>
      </w:pPr>
      <w:r>
        <w:t xml:space="preserve">An inverting amplifier with R_f = Rᵢₙ has a gain magnitude of one, and it is tempting to call it a buffer. It is not one in the same sense. Its inverting input is a virtual ground, so the source sees Rᵢₙ to ground, not an open circuit. Any source resistance adds to Rᵢₙ and changes the gain.</w:t>
      </w:r>
    </w:p>
    <w:p w:rsidR="00B0178C" w:rsidRDefault="00455B59">
      <w:pPr>
        <w:spacing w:before="200" w:after="80"/>
      </w:pPr>
      <w:r>
        <w:rPr>
          <w:b/>
          <w:bCs/>
        </w:rPr>
        <w:t xml:space="preserve">Worked Example 12.3</w:t>
      </w:r>
    </w:p>
    <w:p w:rsidR="00B0178C" w:rsidRDefault="00455B59">
      <w:pPr>
        <w:shd w:val="clear" w:color="auto" w:fill="E8F0E8"/>
        <w:spacing w:after="80"/>
      </w:pPr>
      <w:r>
        <w:rPr>
          <w:b/>
          <w:bCs/>
        </w:rPr>
        <w:t xml:space="preserve">Problem: </w:t>
      </w:r>
      <w:r>
        <w:t xml:space="preserve">The 100 kΩ sensor of Worked Example 12.1 drives an inverting unity-gain stage built with Rᵢₙ = R_f = 10 kΩ. Find the actual gain from the sensor's internal voltage to the output.</w:t>
      </w:r>
    </w:p>
    <w:p w:rsidR="00B0178C" w:rsidRDefault="00455B59">
      <w:pPr>
        <w:shd w:val="clear" w:color="auto" w:fill="E8F0E8"/>
        <w:spacing w:after="200"/>
      </w:pPr>
      <w:r>
        <w:rPr>
          <w:b/>
          <w:bCs/>
        </w:rPr>
        <w:t xml:space="preserve">Solution: </w:t>
      </w:r>
      <w:r>
        <w:t xml:space="preserve">The source resistance is in series with Rᵢₙ, so the effective input resistor is 110 kΩ. The gain is −R_f/(Rₛ + Rᵢₙ) = −10k/110k ≈ −0.0909. The inverting stage has reproduced exactly the same 91% loss as connecting the converter directly; it has only flipped the sign. Raising both resistors to 10 MΩ would reduce the loss, but Chapters 14 and 15 will show the noise and bias-current price of resistors that large.</w:t>
      </w:r>
    </w:p>
    <w:p w:rsidR="00B0178C" w:rsidRDefault="00455B59">
      <w:pPr>
        <w:spacing w:after="200" w:line="276" w:lineRule="auto"/>
      </w:pPr>
      <w:r>
        <w:t xml:space="preserve">The inverting stage still has real virtues. Its inputs sit at a fixed voltage, so common-mode range and CMRR hardly matter. It can sum several inputs at the virtual-ground node. Its noise gain is two rather than one, which halves its bandwidth compared with the follower. Choose it when you need the sign, a summing node, or a signal that would otherwise exceed the common-mode range, and when the source can afford to drive Rᵢₙ.</w:t>
      </w:r>
    </w:p>
    <w:p w:rsidR="00B0178C" w:rsidRDefault="00455B59">
      <w:pPr>
        <w:pStyle w:val="Heading2"/>
        <w:spacing w:before="360" w:after="160"/>
      </w:pPr>
      <w:r>
        <w:t xml:space="preserve">12.4 The Capacitive Load</w:t>
      </w:r>
    </w:p>
    <w:p w:rsidR="00B0178C" w:rsidRDefault="00455B59">
      <w:pPr>
        <w:spacing w:after="200" w:line="276" w:lineRule="auto"/>
      </w:pPr>
      <w:r>
        <w:t xml:space="preserve">The follower's most common failure is not inaccuracy. It is oscillation when driving a capacitor: a long cable, a converter's sampling capacitor, a reference pin's bypass capacitor, or a MOSFET gate. The cause is the op-amp's open-loop output resistance r_o. Together with the load capacitance C_L, it forms an RC low-pass filter inside the feedback loop, with a pole at</w:t>
      </w:r>
    </w:p>
    <w:p w:rsidR="00B0178C" w:rsidRDefault="00455B59">
      <w:pPr>
        <w:spacing w:before="200" w:after="200"/>
        <w:jc w:val="center"/>
      </w:pPr>
      <w:r>
        <w:t xml:space="preserve">f₂ = 1 / (2π r_o C_L)</w:t>
      </w:r>
    </w:p>
    <w:p w:rsidR="00B0178C" w:rsidRDefault="00455B59">
      <w:pPr>
        <w:spacing w:after="200" w:line="276" w:lineRule="auto"/>
      </w:pPr>
      <w:r>
        <w:t xml:space="preserve">A follower's loop gain already crosses unity near the full gain-bandwidth product, where the op-amp's dominant pole has used up 90 degrees of phase. The new pole adds more lag, and the phase margin, the distance from −180 degrees at the crossover frequency, shrinks.</w:t>
      </w:r>
    </w:p>
    <w:p w:rsidR="00B0178C" w:rsidRDefault="00455B59">
      <w:pPr>
        <w:spacing w:before="200" w:after="80"/>
      </w:pPr>
      <w:r>
        <w:rPr>
          <w:b/>
          <w:bCs/>
        </w:rPr>
        <w:t xml:space="preserve">Worked Example 12.4</w:t>
      </w:r>
    </w:p>
    <w:p w:rsidR="00B0178C" w:rsidRDefault="00455B59">
      <w:pPr>
        <w:shd w:val="clear" w:color="auto" w:fill="E8F0E8"/>
        <w:spacing w:after="80"/>
      </w:pPr>
      <w:r>
        <w:rPr>
          <w:b/>
          <w:bCs/>
        </w:rPr>
        <w:t xml:space="preserve">Problem: </w:t>
      </w:r>
      <w:r>
        <w:t xml:space="preserve">The declared op-amp (GBW = 1 MHz, single dominant pole) has r_o = 50 Ω and is used as a follower. Estimate the phase margin when it drives 1 nF and when it drives 10 nF.</w:t>
      </w:r>
    </w:p>
    <w:p w:rsidR="00B0178C" w:rsidRDefault="00455B59">
      <w:pPr>
        <w:shd w:val="clear" w:color="auto" w:fill="E8F0E8"/>
        <w:spacing w:after="200"/>
      </w:pPr>
      <w:r>
        <w:rPr>
          <w:b/>
          <w:bCs/>
        </w:rPr>
        <w:t xml:space="preserve">Solution: </w:t>
      </w:r>
      <w:r>
        <w:t xml:space="preserve">For 1 nF, f₂ = 1/(2π × 50 × 1×10⁻⁹) ≈ 3.18 MHz. The loop gain crosses unity at about 0.96 MHz, slightly below 1 MHz because the second pole has begun to reduce the gain. The extra lag there is arctan(0.96/3.18) ≈ 17°, leaving a phase margin of about 73°, which is comfortable. For 10 nF, f₂ ≈ 318 kHz, a third of the crossover frequency. Solving for the new crossover gives about 520 kHz, where the extra lag is arctan(520/318) ≈ 59°, leaving about 31° of phase margin. Chapter 5's rule of thumb says roughly 30° rings, and a step response will show exactly that: a sharp overshoot with several cycles of ringing before it settles.</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59" name="Picture 2126307759"/>
            <wp:cNvGraphicFramePr>
              <a:graphicFrameLocks noChangeAspect="1"/>
            </wp:cNvGraphicFramePr>
            <a:graphic>
              <a:graphicData uri="http://schemas.openxmlformats.org/drawingml/2006/picture">
                <pic:pic>
                  <pic:nvPicPr>
                    <pic:cNvPr id="0" name="fig12_1.png"/>
                    <pic:cNvPicPr/>
                  </pic:nvPicPr>
                  <pic:blipFill>
                    <a:blip r:embed="rId20"/>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12.1 — Phase margin of a follower (GBW = 1 MHz, r_o = 50 Ω) versus load capacitance; the margin drops below 45° near 4.7 nF.</w:t>
      </w:r>
    </w:p>
    <w:p w:rsidR="00B0178C" w:rsidRDefault="00455B59">
      <w:pPr>
        <w:spacing w:after="200" w:line="276" w:lineRule="auto"/>
      </w:pPr>
      <w:r>
        <w:t xml:space="preserve">Three remedies are standard. The first is an isolation resistor of a few tens of ohms between the op-amp output and the capacitor, outside the feedback loop. The loop then sees a resistive load at high frequency and keeps its margin, at the cost of a small DC error if the load draws current and a slower edge at the capacitor. The second, used when the capacitor's voltage must be exact, closes a DC feedback path from the far side of the isolation resistor and a high-frequency path from the op-amp output through a small capacitor. The third is simply to choose an op-amp specified as stable into the load in question; many datasheets quote the largest capacitance a unity-gain follower can drive.</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 follower is not automatically the most stable configuration. It is the configuration with the least phase margin to spare, because its loop gain is the highest a passive network allows and therefore crosses unity at the highest frequency. A gain-of-ten stage driving the same capacitor crosses unity a decade lower and tolerates far more load capacitance.</w:t>
      </w:r>
    </w:p>
    <w:p w:rsidR="00B0178C" w:rsidRDefault="00455B59">
      <w:pPr>
        <w:pStyle w:val="Heading2"/>
        <w:spacing w:before="360" w:after="160"/>
      </w:pPr>
      <w:r>
        <w:t xml:space="preserve">12.5 Choosing Between the Two</w:t>
      </w:r>
    </w:p>
    <w:p w:rsidR="00B0178C" w:rsidRDefault="00455B59">
      <w:pPr>
        <w:spacing w:after="200" w:line="276" w:lineRule="auto"/>
      </w:pPr>
      <w:r>
        <w:t xml:space="preserve">The decision usually takes four questions. Can the source tolerate a resistive load? If not, use the follower. Does the signal stay inside the op-amp's common-mode range with margin? If not, use the inverting stage, or an op-amp with rail-to-rail inputs. Is a sign inversion acceptable or wanted? Is the load capacitive? If it is, budget an isolation resistor before the first prototype, not after the first oscillation.</w:t>
      </w:r>
    </w:p>
    <w:p w:rsidR="00B0178C" w:rsidRDefault="00455B59">
      <w:pPr>
        <w:pStyle w:val="Heading2"/>
        <w:spacing w:before="360" w:after="160"/>
      </w:pPr>
      <w:r>
        <w:t xml:space="preserve">Practice Problems</w:t>
      </w:r>
    </w:p>
    <w:p w:rsidR="00B0178C" w:rsidRDefault="00455B59">
      <w:pPr>
        <w:pStyle w:val="ListParagraph"/>
        <w:numPr>
          <w:ilvl w:val="0"/>
          <w:numId w:val="12"/>
        </w:numPr>
        <w:spacing w:after="100"/>
      </w:pPr>
      <w:r>
        <w:t xml:space="preserve">A 47 kΩ source drives a 4.7 kΩ load directly. Find the fraction of the signal that reaches the load, in ratio and in decibels.</w:t>
      </w:r>
    </w:p>
    <w:p w:rsidR="00B0178C" w:rsidRDefault="00455B59">
      <w:pPr>
        <w:pStyle w:val="ListParagraph"/>
        <w:numPr>
          <w:ilvl w:val="0"/>
          <w:numId w:val="12"/>
        </w:numPr>
        <w:spacing w:after="100"/>
      </w:pPr>
      <w:r>
        <w:t xml:space="preserve">A follower uses an op-amp with A₀ = 250,000. Find its DC gain error in parts per million.</w:t>
      </w:r>
    </w:p>
    <w:p w:rsidR="00B0178C" w:rsidRDefault="00455B59">
      <w:pPr>
        <w:pStyle w:val="ListParagraph"/>
        <w:numPr>
          <w:ilvl w:val="0"/>
          <w:numId w:val="12"/>
        </w:numPr>
        <w:spacing w:after="100"/>
      </w:pPr>
      <w:r>
        <w:t xml:space="preserve">A follower's signal swings 3 V, and the op-amp's CMRR is 80 dB. Estimate the input-referred error from common-mode swing.</w:t>
      </w:r>
    </w:p>
    <w:p w:rsidR="00B0178C" w:rsidRDefault="00455B59">
      <w:pPr>
        <w:pStyle w:val="ListParagraph"/>
        <w:numPr>
          <w:ilvl w:val="0"/>
          <w:numId w:val="12"/>
        </w:numPr>
        <w:spacing w:after="100"/>
      </w:pPr>
      <w:r>
        <w:t xml:space="preserve">A 22 kΩ source drives an inverting stage with Rᵢₙ = R_f = 100 kΩ. Find the actual gain from the source's internal voltage to the output.</w:t>
      </w:r>
    </w:p>
    <w:p w:rsidR="00B0178C" w:rsidRDefault="00455B59">
      <w:pPr>
        <w:pStyle w:val="ListParagraph"/>
        <w:numPr>
          <w:ilvl w:val="0"/>
          <w:numId w:val="12"/>
        </w:numPr>
        <w:spacing w:after="100"/>
      </w:pPr>
      <w:r>
        <w:t xml:space="preserve">An op-amp with r_o = 40 Ω drives a 2.2 nF capacitor. Find the frequency of the pole this load adds to the loop.</w:t>
      </w:r>
    </w:p>
    <w:p w:rsidR="00B0178C" w:rsidRDefault="00455B59">
      <w:pPr>
        <w:pStyle w:val="ListParagraph"/>
        <w:numPr>
          <w:ilvl w:val="0"/>
          <w:numId w:val="12"/>
        </w:numPr>
        <w:spacing w:after="100"/>
      </w:pPr>
      <w:r>
        <w:t xml:space="preserve">Explain in a sentence or two why an isolation resistor placed outside the feedback loop restores phase margin when a follower drives a large capacitor.</w:t>
      </w:r>
    </w:p>
    <w:p w:rsidR="00B0178C" w:rsidRDefault="00455B59">
      <w:pPr>
        <w:pStyle w:val="Heading1"/>
        <w:pageBreakBefore/>
        <w:spacing w:before="480" w:after="240"/>
      </w:pPr>
      <w:r>
        <w:t xml:space="preserve">Chapter 13 — Noise Gain, Bandwidth, and Slew Rate</w:t>
      </w:r>
    </w:p>
    <w:p w:rsidR="00B0178C" w:rsidRDefault="00455B59">
      <w:pPr>
        <w:spacing w:after="200" w:line="276" w:lineRule="auto"/>
      </w:pPr>
      <w:r>
        <w:t xml:space="preserve">An op-amp circuit that works perfectly at 100 Hz can quietly lose accuracy at 5 kHz and distort badly at 20 kHz, with no change to its schematic. Two separate limits are responsible. One is small-signal: the open-loop gain falls with frequency, so the loop has less gain to spend on accuracy. The other is large-signal: the output can only move so many volts per microsecond. This chapter turns both limits into numbers you can compute before choosing a part.</w:t>
      </w:r>
    </w:p>
    <w:p w:rsidR="00B0178C" w:rsidRDefault="00455B59">
      <w:pPr>
        <w:pStyle w:val="Heading2"/>
        <w:spacing w:before="360" w:after="160"/>
      </w:pPr>
      <w:r>
        <w:t xml:space="preserve">13.1 The Declared Op-Amp</w:t>
      </w:r>
    </w:p>
    <w:p w:rsidR="00B0178C" w:rsidRDefault="00455B59">
      <w:pPr>
        <w:spacing w:after="200" w:line="276" w:lineRule="auto"/>
      </w:pPr>
      <w:r>
        <w:t xml:space="preserve">This book uses one declared open-loop shape, first given in Chapter 5, and it is worth restating as the starting point for every calculation here. The DC gain is A₀ = 100,000. A single dominant pole sits at f_p = 10 Hz. Above that pole the gain falls at 20 dB per decade:</w:t>
      </w:r>
    </w:p>
    <w:p w:rsidR="00B0178C" w:rsidRDefault="00455B59">
      <w:pPr>
        <w:spacing w:before="200" w:after="200"/>
        <w:jc w:val="center"/>
      </w:pPr>
      <w:r>
        <w:t xml:space="preserve">A(f) = A₀ / (1 + j f/f_p),   |A(f)| ≈ GBW / f for f ≫ f_p</w:t>
      </w:r>
    </w:p>
    <w:p w:rsidR="00B0178C" w:rsidRDefault="00455B59">
      <w:pPr>
        <w:spacing w:after="200" w:line="276" w:lineRule="auto"/>
      </w:pPr>
      <w:r>
        <w:t xml:space="preserve">The gain-bandwidth product is GBW = A₀ f_p = 1 MHz. At 1 kHz the open-loop gain is about 1000; at 10 kHz it is 100; at 1 MHz it is 1. Every result in this chapter follows from that one straight line on a Bode plot.</w:t>
      </w:r>
    </w:p>
    <w:p w:rsidR="00B0178C" w:rsidRDefault="00455B59">
      <w:pPr>
        <w:pStyle w:val="Heading2"/>
        <w:spacing w:before="360" w:after="160"/>
      </w:pPr>
      <w:r>
        <w:t xml:space="preserve">13.2 Noise Gain Sets the Bandwidth</w:t>
      </w:r>
    </w:p>
    <w:p w:rsidR="00B0178C" w:rsidRDefault="00455B59">
      <w:pPr>
        <w:spacing w:after="200" w:line="276" w:lineRule="auto"/>
      </w:pPr>
      <w:r>
        <w:t xml:space="preserve">Chapter 11 showed that the closed-loop bandwidth is the gain-bandwidth product multiplied by the feedback fraction β. The reciprocal 1/β has its own name, the noise gain, because it is also the gain that the op-amp's own input noise and offset see on their way to the output. For both basic configurations it is the same expression:</w:t>
      </w:r>
    </w:p>
    <w:p w:rsidR="00B0178C" w:rsidRDefault="00455B59">
      <w:pPr>
        <w:spacing w:before="200" w:after="200"/>
        <w:jc w:val="center"/>
      </w:pPr>
      <w:r>
        <w:t xml:space="preserve">NG = 1/β = 1 + R_f / Rᵢₙ,   f_cl ≈ GBW / NG</w:t>
      </w:r>
    </w:p>
    <w:p w:rsidR="00B0178C" w:rsidRDefault="00455B59">
      <w:pPr>
        <w:spacing w:after="200" w:line="276" w:lineRule="auto"/>
      </w:pPr>
      <w:r>
        <w:t xml:space="preserve">For a non-inverting amplifier the noise gain equals the signal gain. For an inverting amplifier it does not: an inverter with signal gain −R_f/Rᵢₙ has noise gain 1 + R_f/Rᵢₙ, one more than the magnitude of its signal gain. The bandwidth follows the noise gain, never the signal gain.</w:t>
      </w:r>
    </w:p>
    <w:p w:rsidR="00B0178C" w:rsidRDefault="00455B59">
      <w:pPr>
        <w:spacing w:before="200" w:after="80"/>
      </w:pPr>
      <w:r>
        <w:rPr>
          <w:b/>
          <w:bCs/>
        </w:rPr>
        <w:t xml:space="preserve">Worked Example 13.1</w:t>
      </w:r>
    </w:p>
    <w:p w:rsidR="00B0178C" w:rsidRDefault="00455B59">
      <w:pPr>
        <w:shd w:val="clear" w:color="auto" w:fill="E8F0E8"/>
        <w:spacing w:after="80"/>
      </w:pPr>
      <w:r>
        <w:rPr>
          <w:b/>
          <w:bCs/>
        </w:rPr>
        <w:t xml:space="preserve">Problem: </w:t>
      </w:r>
      <w:r>
        <w:t xml:space="preserve">Using the declared op-amp, find the closed-loop −3 dB bandwidth of (a) a non-inverting amplifier with gain 100, (b) an inverting amplifier with gain −1, and (c) an inverting amplifier with gain −10.</w:t>
      </w:r>
    </w:p>
    <w:p w:rsidR="00B0178C" w:rsidRDefault="00455B59">
      <w:pPr>
        <w:shd w:val="clear" w:color="auto" w:fill="E8F0E8"/>
        <w:spacing w:after="200"/>
      </w:pPr>
      <w:r>
        <w:rPr>
          <w:b/>
          <w:bCs/>
        </w:rPr>
        <w:t xml:space="preserve">Solution: </w:t>
      </w:r>
      <w:r>
        <w:t xml:space="preserve">(a) NG = 100, so f_cl = 1 MHz/100 = 10 kHz. This is the one-home figure of this book: a noise gain of 100 leaves 10 kHz. (b) NG = 1 + 1 = 2, so f_cl = 500 kHz, half the follower's 1 MHz even though both have unity gain magnitude. (c) NG = 1 + 10 = 11, so f_cl = 1 MHz/11 ≈ 90.9 kHz, not the 100 kHz a careless reading of "gain 10" would suggest.</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60" name="Picture 2126307760"/>
            <wp:cNvGraphicFramePr>
              <a:graphicFrameLocks noChangeAspect="1"/>
            </wp:cNvGraphicFramePr>
            <a:graphic>
              <a:graphicData uri="http://schemas.openxmlformats.org/drawingml/2006/picture">
                <pic:pic>
                  <pic:nvPicPr>
                    <pic:cNvPr id="0" name="fig13_1.png"/>
                    <pic:cNvPicPr/>
                  </pic:nvPicPr>
                  <pic:blipFill>
                    <a:blip r:embed="rId21"/>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13.1 — The declared open-loop response (A₀ = 100,000, pole at 10 Hz) with closed-loop responses for noise gains of 1, 10, and 100.</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The −3 dB bandwidth is not the usable bandwidth. At f_cl the gain is already 29% low. If a design needs the gain to be right, it needs to know how far below f_cl it must stay, which is the subject of the next section.</w:t>
      </w:r>
    </w:p>
    <w:p w:rsidR="00B0178C" w:rsidRDefault="00455B59">
      <w:pPr>
        <w:pStyle w:val="Heading2"/>
        <w:spacing w:before="360" w:after="160"/>
      </w:pPr>
      <w:r>
        <w:t xml:space="preserve">13.3 Accuracy Below the Corner</w:t>
      </w:r>
    </w:p>
    <w:p w:rsidR="00B0178C" w:rsidRDefault="00455B59">
      <w:pPr>
        <w:spacing w:after="200" w:line="276" w:lineRule="auto"/>
      </w:pPr>
      <w:r>
        <w:t xml:space="preserve">With a single-pole loop, the closed-loop magnitude falls as |G(f)| = G₀/√(1 + (f/f_cl)²). Setting the fractional error to a specification and solving for frequency gives a useful rule. For a 1% magnitude error, f/f_cl = √(1/0.99² − 1) ≈ 0.142. For 0.1%, it is about 0.045. In words: to keep the gain within 1%, stay below about one seventh of the closed-loop bandwidth; to keep it within 0.1%, stay below about one twenty-second.</w:t>
      </w:r>
    </w:p>
    <w:p w:rsidR="00B0178C" w:rsidRDefault="00455B59">
      <w:pPr>
        <w:spacing w:before="200" w:after="80"/>
      </w:pPr>
      <w:r>
        <w:rPr>
          <w:b/>
          <w:bCs/>
        </w:rPr>
        <w:t xml:space="preserve">Worked Example 13.2</w:t>
      </w:r>
    </w:p>
    <w:p w:rsidR="00B0178C" w:rsidRDefault="00455B59">
      <w:pPr>
        <w:shd w:val="clear" w:color="auto" w:fill="E8F0E8"/>
        <w:spacing w:after="80"/>
      </w:pPr>
      <w:r>
        <w:rPr>
          <w:b/>
          <w:bCs/>
        </w:rPr>
        <w:t xml:space="preserve">Problem: </w:t>
      </w:r>
      <w:r>
        <w:t xml:space="preserve">A non-inverting stage with gain 10 is built on the declared op-amp. Over what frequency range does its gain magnitude stay within 1% of 10?</w:t>
      </w:r>
    </w:p>
    <w:p w:rsidR="00B0178C" w:rsidRDefault="00455B59">
      <w:pPr>
        <w:shd w:val="clear" w:color="auto" w:fill="E8F0E8"/>
        <w:spacing w:after="200"/>
      </w:pPr>
      <w:r>
        <w:rPr>
          <w:b/>
          <w:bCs/>
        </w:rPr>
        <w:t xml:space="preserve">Solution: </w:t>
      </w:r>
      <w:r>
        <w:t xml:space="preserve">NG = 10, so f_cl = 1 MHz/10 = 100 kHz. The 1% limit is 0.142 × 100 kHz ≈ 14.2 kHz. A designer who reads the 100 kHz bandwidth and expects a flat response to 20 kHz audio will find the gain about 2% low at 20 kHz. Phase shift arrives sooner still: at 14.2 kHz the output lags the input by arctan(0.142) ≈ 8°, which matters if two channels must stay matched.</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Bandwidth follows noise gain, and accuracy needs a factor of about seven below that bandwidth for 1%. </w:t>
      </w:r>
      <w:r>
        <w:t xml:space="preserve">Compute f_cl = GBW/NG first, then divide again for the accuracy the application actually needs.</w:t>
      </w:r>
    </w:p>
    <w:p w:rsidR="00B0178C" w:rsidRDefault="00455B59">
      <w:pPr>
        <w:pStyle w:val="Heading2"/>
        <w:spacing w:before="360" w:after="160"/>
      </w:pPr>
      <w:r>
        <w:t xml:space="preserve">13.4 One Stage or Two</w:t>
      </w:r>
    </w:p>
    <w:p w:rsidR="00B0178C" w:rsidRDefault="00455B59">
      <w:pPr>
        <w:spacing w:after="200" w:line="276" w:lineRule="auto"/>
      </w:pPr>
      <w:r>
        <w:t xml:space="preserve">When a single stage cannot provide both the gain and the bandwidth, the gain can be split. Two stages of gain 10, each with f_cl = 100 kHz, give a total gain of 100. Each stage's response is single-pole, so the cascade is down 3 dB where each stage is down 1.5 dB. For n identical single-pole stages the overall corner is f_cl √(2^(1/n) − 1); for two stages that factor is 0.644, so the pair reaches about 64 kHz. One stage of gain 100 would have reached only 10 kHz. Splitting the gain bought more than six times the bandwidth, at the price of a second op-amp and a second set of offset and noise contributions.</w:t>
      </w:r>
    </w:p>
    <w:p w:rsidR="00B0178C" w:rsidRDefault="00455B59">
      <w:pPr>
        <w:pStyle w:val="Heading2"/>
        <w:spacing w:before="360" w:after="160"/>
      </w:pPr>
      <w:r>
        <w:t xml:space="preserve">13.5 Slew Rate and Full-Power Bandwidth</w:t>
      </w:r>
    </w:p>
    <w:p w:rsidR="00B0178C" w:rsidRDefault="00455B59">
      <w:pPr>
        <w:spacing w:after="200" w:line="276" w:lineRule="auto"/>
      </w:pPr>
      <w:r>
        <w:t xml:space="preserve">Everything so far assumed small signals. A real output stage can only change its voltage at a finite maximum rate, the slew rate SR, set inside the op-amp by how fast an internal current can charge its compensation capacitor. A sine wave of peak amplitude V_p and frequency f has a maximum rate of change 2πf V_p, at its zero crossings. If that exceeds the slew rate, the output cannot follow, and the sine wave turns into a triangle. The highest frequency at which a full-amplitude sine survives is the full-power bandwidth:</w:t>
      </w:r>
    </w:p>
    <w:p w:rsidR="00B0178C" w:rsidRDefault="00455B59">
      <w:pPr>
        <w:spacing w:before="200" w:after="200"/>
        <w:jc w:val="center"/>
      </w:pPr>
      <w:r>
        <w:t xml:space="preserve">f_FP = SR / (2π V_p)</w:t>
      </w:r>
    </w:p>
    <w:p w:rsidR="00B0178C" w:rsidRDefault="00455B59">
      <w:pPr>
        <w:spacing w:before="200" w:after="80"/>
      </w:pPr>
      <w:r>
        <w:rPr>
          <w:b/>
          <w:bCs/>
        </w:rPr>
        <w:t xml:space="preserve">Worked Example 13.3</w:t>
      </w:r>
    </w:p>
    <w:p w:rsidR="00B0178C" w:rsidRDefault="00455B59">
      <w:pPr>
        <w:shd w:val="clear" w:color="auto" w:fill="E8F0E8"/>
        <w:spacing w:after="80"/>
      </w:pPr>
      <w:r>
        <w:rPr>
          <w:b/>
          <w:bCs/>
        </w:rPr>
        <w:t xml:space="preserve">Problem: </w:t>
      </w:r>
      <w:r>
        <w:t xml:space="preserve">A general-purpose op-amp has a slew rate of 0.5 V/µs. Find its full-power bandwidth for a 10 V peak output and for a 1 V peak output.</w:t>
      </w:r>
    </w:p>
    <w:p w:rsidR="00B0178C" w:rsidRDefault="00455B59">
      <w:pPr>
        <w:shd w:val="clear" w:color="auto" w:fill="E8F0E8"/>
        <w:spacing w:after="200"/>
      </w:pPr>
      <w:r>
        <w:rPr>
          <w:b/>
          <w:bCs/>
        </w:rPr>
        <w:t xml:space="preserve">Solution: </w:t>
      </w:r>
      <w:r>
        <w:t xml:space="preserve">For 10 V peak, f_FP = 0.5×10⁶/(2π × 10) ≈ 7.96 kHz. For 1 V peak, f_FP ≈ 79.6 kHz. The same op-amp in the same circuit has a small-signal bandwidth of, say, 100 kHz, but cannot deliver a full 10 V sine above about 8 kHz. Which limit applies depends on the amplitude, not on the circuit.</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Raising the closed-loop bandwidth does not raise the slew rate. Slew rate is a large-signal property of the op-amp's internal circuitry, independent of the feedback network. Lowering the noise gain helps small signals; only a different op-amp, or a smaller output swing, helps a slew-limited one.</w:t>
      </w:r>
    </w:p>
    <w:p w:rsidR="00B0178C" w:rsidRDefault="00455B59">
      <w:pPr>
        <w:pStyle w:val="Heading2"/>
        <w:spacing w:before="360" w:after="160"/>
      </w:pPr>
      <w:r>
        <w:t xml:space="preserve">13.6 A Short Design Procedure</w:t>
      </w:r>
    </w:p>
    <w:p w:rsidR="00B0178C" w:rsidRDefault="00455B59">
      <w:pPr>
        <w:spacing w:after="200" w:line="276" w:lineRule="auto"/>
      </w:pPr>
      <w:r>
        <w:t xml:space="preserve">Given a gain, a signal frequency range, an accuracy, and an output amplitude, the selection runs in four steps. First compute the noise gain from the resistor values, not from the signal gain. Second, divide the required accuracy into a minimum f_cl using the factor from Section 13.3, and multiply by the noise gain to get a minimum GBW. Third, compute 2πf_max V_p and require a slew rate comfortably above it, commonly by a factor of two. Fourth, check that the chosen op-amp is stable at the noise gain in use, since some fast parts are "decompensated" and are stable only above a minimum noise gain.</w:t>
      </w:r>
    </w:p>
    <w:p w:rsidR="00B0178C" w:rsidRDefault="00455B59">
      <w:pPr>
        <w:pStyle w:val="Heading2"/>
        <w:spacing w:before="360" w:after="160"/>
      </w:pPr>
      <w:r>
        <w:t xml:space="preserve">Practice Problems</w:t>
      </w:r>
    </w:p>
    <w:p w:rsidR="00B0178C" w:rsidRDefault="00455B59">
      <w:pPr>
        <w:pStyle w:val="ListParagraph"/>
        <w:numPr>
          <w:ilvl w:val="0"/>
          <w:numId w:val="13"/>
        </w:numPr>
        <w:spacing w:after="100"/>
      </w:pPr>
      <w:r>
        <w:t xml:space="preserve">Using the declared op-amp, find the closed-loop bandwidth of an inverting amplifier with gain −4.</w:t>
      </w:r>
    </w:p>
    <w:p w:rsidR="00B0178C" w:rsidRDefault="00455B59">
      <w:pPr>
        <w:pStyle w:val="ListParagraph"/>
        <w:numPr>
          <w:ilvl w:val="0"/>
          <w:numId w:val="13"/>
        </w:numPr>
        <w:spacing w:after="100"/>
      </w:pPr>
      <w:r>
        <w:t xml:space="preserve">A non-inverting amplifier with gain 25 must keep its gain within 1% up to 5 kHz. Find the minimum gain-bandwidth product.</w:t>
      </w:r>
    </w:p>
    <w:p w:rsidR="00B0178C" w:rsidRDefault="00455B59">
      <w:pPr>
        <w:pStyle w:val="ListParagraph"/>
        <w:numPr>
          <w:ilvl w:val="0"/>
          <w:numId w:val="13"/>
        </w:numPr>
        <w:spacing w:after="100"/>
      </w:pPr>
      <w:r>
        <w:t xml:space="preserve">Find the open-loop gain of the declared op-amp at 2 kHz.</w:t>
      </w:r>
    </w:p>
    <w:p w:rsidR="00B0178C" w:rsidRDefault="00455B59">
      <w:pPr>
        <w:pStyle w:val="ListParagraph"/>
        <w:numPr>
          <w:ilvl w:val="0"/>
          <w:numId w:val="13"/>
        </w:numPr>
        <w:spacing w:after="100"/>
      </w:pPr>
      <w:r>
        <w:t xml:space="preserve">Three identical single-pole stages each have f_cl = 50 kHz. Estimate the −3 dB bandwidth of the cascade, using f_cl √(2^(1/n) − 1).</w:t>
      </w:r>
    </w:p>
    <w:p w:rsidR="00B0178C" w:rsidRDefault="00455B59">
      <w:pPr>
        <w:pStyle w:val="ListParagraph"/>
        <w:numPr>
          <w:ilvl w:val="0"/>
          <w:numId w:val="13"/>
        </w:numPr>
        <w:spacing w:after="100"/>
      </w:pPr>
      <w:r>
        <w:t xml:space="preserve">An op-amp with SR = 13 V/µs must deliver a 5 V peak sine. Find its full-power bandwidth.</w:t>
      </w:r>
    </w:p>
    <w:p w:rsidR="00B0178C" w:rsidRDefault="00455B59">
      <w:pPr>
        <w:pStyle w:val="ListParagraph"/>
        <w:numPr>
          <w:ilvl w:val="0"/>
          <w:numId w:val="13"/>
        </w:numPr>
        <w:spacing w:after="100"/>
      </w:pPr>
      <w:r>
        <w:t xml:space="preserve">Explain in a sentence or two why an inverting amplifier with gain −1 has half the bandwidth of a follower built on the same op-amp.</w:t>
      </w:r>
    </w:p>
    <w:p w:rsidR="00B0178C" w:rsidRDefault="00455B59">
      <w:pPr>
        <w:pStyle w:val="Heading1"/>
        <w:pageBreakBefore/>
        <w:spacing w:before="480" w:after="240"/>
      </w:pPr>
      <w:r>
        <w:t xml:space="preserve">Chapter 14 — Noise in Op-Amp Circuits</w:t>
      </w:r>
    </w:p>
    <w:p w:rsidR="00B0178C" w:rsidRDefault="00455B59">
      <w:pPr>
        <w:spacing w:after="200" w:line="276" w:lineRule="auto"/>
      </w:pPr>
      <w:r>
        <w:t xml:space="preserve">Turn the gain of a quiet amplifier all the way up with nothing connected and you will still hear a hiss, and an oscilloscope set to its most sensitive range will show a fuzzy band instead of a flat line. That is noise: random fluctuations produced by the components themselves, present even in a circuit that is perfectly designed and perfectly built. Noise sets the smallest signal a circuit can resolve. This chapter shows where it comes from in an op-amp stage, how to add the pieces together, and how to turn a datasheet's noise densities into the microvolts you will actually see.</w:t>
      </w:r>
    </w:p>
    <w:p w:rsidR="00B0178C" w:rsidRDefault="00455B59">
      <w:pPr>
        <w:pStyle w:val="Heading2"/>
        <w:spacing w:before="360" w:after="160"/>
      </w:pPr>
      <w:r>
        <w:t xml:space="preserve">14.1 Three Sources</w:t>
      </w:r>
    </w:p>
    <w:p w:rsidR="00B0178C" w:rsidRDefault="00455B59">
      <w:pPr>
        <w:spacing w:after="200" w:line="276" w:lineRule="auto"/>
      </w:pPr>
      <w:r>
        <w:t xml:space="preserve">Every resistor at a temperature above absolute zero produces Johnson noise, a random voltage caused by the thermal motion of its charge carriers. Its spectral density is flat with frequency and depends only on resistance and temperature:</w:t>
      </w:r>
    </w:p>
    <w:p w:rsidR="00B0178C" w:rsidRDefault="00455B59">
      <w:pPr>
        <w:spacing w:before="200" w:after="200"/>
        <w:jc w:val="center"/>
      </w:pPr>
      <w:r>
        <w:t xml:space="preserve">e_R = √(4 k T R)    (V/√Hz)</w:t>
      </w:r>
    </w:p>
    <w:p w:rsidR="00B0178C" w:rsidRDefault="00455B59">
      <w:pPr>
        <w:spacing w:after="200" w:line="276" w:lineRule="auto"/>
      </w:pPr>
      <w:r>
        <w:t xml:space="preserve">With Boltzmann's constant k = 1.380649×10⁻²³ J/K and the standard noise temperature T = 290 K, a 100 kΩ resistor produces 40.0 nV/√Hz, the value Chapter 5 declared for this book. Because the density goes as the square root of R, the other values follow by scaling: 10 kΩ gives 12.7 nV/√Hz and 1 kΩ gives 4.0 nV/√Hz.</w:t>
      </w:r>
    </w:p>
    <w:p w:rsidR="00B0178C" w:rsidRDefault="00455B59">
      <w:pPr>
        <w:spacing w:after="200" w:line="276" w:lineRule="auto"/>
      </w:pPr>
      <w:r>
        <w:t xml:space="preserve">The op-amp contributes two sources of its own, both quoted on its datasheet and both referred to its input. Its voltage noise density e_n behaves like a small noisy voltage source in series with one input. Its current noise density i_n behaves like a noisy current source at each input, which becomes a voltage only when it flows through a resistance. Bipolar-input parts tend to have low e_n and relatively high i_n; CMOS and JFET parts the reverse.</w:t>
      </w:r>
    </w:p>
    <w:p w:rsidR="00B0178C" w:rsidRDefault="00455B59">
      <w:pPr>
        <w:pStyle w:val="Heading2"/>
        <w:spacing w:before="360" w:after="160"/>
      </w:pPr>
      <w:r>
        <w:t xml:space="preserve">14.2 Adding Noise Correctly</w:t>
      </w:r>
    </w:p>
    <w:p w:rsidR="00B0178C" w:rsidRDefault="00455B59">
      <w:pPr>
        <w:spacing w:after="200" w:line="276" w:lineRule="auto"/>
      </w:pPr>
      <w:r>
        <w:t xml:space="preserve">Independent random sources do not add like DC voltages. Their instantaneous values are uncorrelated, so it is their powers that add, and the combined density is the root of the sum of the squares (RSS). This has a pleasant consequence: the largest source dominates. A source a third the size of the largest adds only about 5% to the total, and a source a tenth the size adds half a percent.</w:t>
      </w:r>
    </w:p>
    <w:p w:rsidR="00B0178C" w:rsidRDefault="00455B59">
      <w:pPr>
        <w:spacing w:before="200" w:after="200"/>
        <w:jc w:val="center"/>
      </w:pPr>
      <w:r>
        <w:t xml:space="preserve">e_total = √(e₁² + e₂² + e₃² + …)</w:t>
      </w:r>
    </w:p>
    <w:p w:rsidR="00B0178C" w:rsidRDefault="00455B59">
      <w:pPr>
        <w:spacing w:after="200" w:line="276" w:lineRule="auto"/>
      </w:pPr>
      <w:r>
        <w:t xml:space="preserve">The standard procedure refers every source to the non-inverting input, combines them there by RSS, and multiplies the total by the noise gain to get the output density. The sources for a non-inverting stage with source resistance Rₛ, feedback resistor R_f, and ground resistor R_g are: the Johnson noise of Rₛ; e_n; i_n flowing through Rₛ; i_n flowing through the parallel combination R_f ‖ R_g; and the Johnson noise of R_f ‖ R_g.</w:t>
      </w:r>
    </w:p>
    <w:p w:rsidR="00B0178C" w:rsidRDefault="00455B59">
      <w:pPr>
        <w:spacing w:before="200" w:after="80"/>
      </w:pPr>
      <w:r>
        <w:rPr>
          <w:b/>
          <w:bCs/>
        </w:rPr>
        <w:t xml:space="preserve">Worked Example 14.1</w:t>
      </w:r>
    </w:p>
    <w:p w:rsidR="00B0178C" w:rsidRDefault="00455B59">
      <w:pPr>
        <w:shd w:val="clear" w:color="auto" w:fill="E8F0E8"/>
        <w:spacing w:after="80"/>
      </w:pPr>
      <w:r>
        <w:rPr>
          <w:b/>
          <w:bCs/>
        </w:rPr>
        <w:t xml:space="preserve">Problem: </w:t>
      </w:r>
      <w:r>
        <w:t xml:space="preserve">A non-inverting amplifier with gain 11 uses R_f = 10 kΩ and R_g = 1 kΩ. It is driven from a 1 kΩ source. The op-amp has e_n = 10 nV/√Hz, i_n = 1 pA/√Hz, and the declared GBW of 1 MHz. Find the input-referred noise density, the output noise density, and the total output noise in microvolts rms. Use T = 290 K.</w:t>
      </w:r>
    </w:p>
    <w:p w:rsidR="00B0178C" w:rsidRDefault="00455B59">
      <w:pPr>
        <w:shd w:val="clear" w:color="auto" w:fill="E8F0E8"/>
        <w:spacing w:after="200"/>
      </w:pPr>
      <w:r>
        <w:rPr>
          <w:b/>
          <w:bCs/>
        </w:rPr>
        <w:t xml:space="preserve">Solution: </w:t>
      </w:r>
      <w:r>
        <w:t xml:space="preserve">The five contributions, referred to the input, are: source resistor √(4kT·1kΩ) ≈ 4.00 nV/√Hz; op-amp voltage noise 10.0 nV/√Hz; i_n through Rₛ, 1 pA × 1 kΩ = 1.00 nV/√Hz; i_n through R_f ‖ R_g = 909 Ω, about 0.91 nV/√Hz; and the Johnson noise of 909 Ω, about 3.82 nV/√Hz. RSS: √(4.00² + 10.0² + 1.00² + 0.91² + 3.82²) = √132.4 ≈ 11.5 nV/√Hz. Multiplying by the noise gain of 11 gives 127 nV/√Hz at the output. The closed-loop bandwidth is 1 MHz/11 ≈ 90.9 kHz, and Section 14.3 shows that a single-pole response integrates noise over 1.571 times that, about 143 kHz. The output noise is 127 nV/√Hz × √(143,000 Hz) ≈ 47.8 µV rms.</w:t>
      </w:r>
    </w:p>
    <w:p w:rsidR="00B0178C" w:rsidRDefault="00455B59">
      <w:pPr>
        <w:spacing w:after="200" w:line="276" w:lineRule="auto"/>
      </w:pPr>
      <w:r>
        <w:t xml:space="preserve">The answer carries a design lesson. The op-amp's 10 nV/√Hz dominates; the resistors together add only about 15% to it. Replacing the op-amp with a 4 nV/√Hz part would roughly halve the noise. Replacing the resistors with lower values would barely move it.</w:t>
      </w:r>
    </w:p>
    <w:p w:rsidR="00B0178C" w:rsidRDefault="00455B59">
      <w:pPr>
        <w:pStyle w:val="Heading2"/>
        <w:spacing w:before="360" w:after="160"/>
      </w:pPr>
      <w:r>
        <w:t xml:space="preserve">14.3 Noise Bandwidth</w:t>
      </w:r>
    </w:p>
    <w:p w:rsidR="00B0178C" w:rsidRDefault="00455B59">
      <w:pPr>
        <w:spacing w:after="200" w:line="276" w:lineRule="auto"/>
      </w:pPr>
      <w:r>
        <w:t xml:space="preserve">A density, in nV/√Hz, becomes a voltage only when multiplied by the square root of a bandwidth. That bandwidth is not quite the −3 dB bandwidth, because a real filter does not stop abruptly; noise above the corner still leaks through the gradually falling skirt. The equivalent noise bandwidth (ENBW) is the width of an ideal brick-wall filter that would pass the same noise power. For a single-pole response it is π/2 ≈ 1.571 times the −3 dB frequency. For a second-order Butterworth it is 1.11 times; steeper filters approach 1.</w:t>
      </w:r>
    </w:p>
    <w:p w:rsidR="00B0178C" w:rsidRDefault="00455B59">
      <w:pPr>
        <w:spacing w:after="200" w:line="276" w:lineRule="auto"/>
      </w:pPr>
      <w:r>
        <w:t xml:space="preserve">Engineers often quote noise as peak-to-peak rather than rms, because a peak-to-peak number is what an oscilloscope shows. Gaussian noise has no hard maximum, so the conversion is a convention: about 6.6 times the rms value contains the waveform 99.9% of the time. The 47.8 µV rms of Worked Example 14.1 therefore looks like roughly 320 µV peak-to-peak on a screen.</w:t>
      </w:r>
    </w:p>
    <w:p w:rsidR="00B0178C" w:rsidRDefault="00455B59">
      <w:pPr>
        <w:pStyle w:val="Heading2"/>
        <w:spacing w:before="360" w:after="160"/>
      </w:pPr>
      <w:r>
        <w:t xml:space="preserve">14.4 Flicker Noise and the 1/f Corner</w:t>
      </w:r>
    </w:p>
    <w:p w:rsidR="00B0178C" w:rsidRDefault="00455B59">
      <w:pPr>
        <w:spacing w:after="200" w:line="276" w:lineRule="auto"/>
      </w:pPr>
      <w:r>
        <w:t xml:space="preserve">At low frequencies, both e_n and i_n rise above their flat values. This flicker, or 1/f, noise has a density whose square rises inversely with frequency below a corner frequency f_c that the datasheet either states or shows on a plot. For precision DC measurements, a scale, a thermocouple, or a strain gauge, the band of interest often sits entirely below f_c, and the flat-band density is the wrong number to use.</w:t>
      </w:r>
    </w:p>
    <w:p w:rsidR="00B0178C" w:rsidRDefault="00455B59">
      <w:pPr>
        <w:spacing w:before="200" w:after="200"/>
        <w:jc w:val="center"/>
      </w:pPr>
      <w:r>
        <w:t xml:space="preserve">e_rms = e_n √( f_c ln(f_H / f_L) + (f_H − f_L) )</w:t>
      </w:r>
    </w:p>
    <w:p w:rsidR="00B0178C" w:rsidRDefault="00455B59">
      <w:pPr>
        <w:spacing w:after="200" w:line="276" w:lineRule="auto"/>
      </w:pPr>
      <w:r>
        <w:t xml:space="preserve">This expression integrates a density that is e_n² f_c/f below the corner and e_n² above it, from a low limit f_L to a high limit f_H. The low limit is not zero, because the logarithm would diverge; in practice it is set by how long the measurement lasts. The standard datasheet band is 0.1 Hz to 10 Hz.</w:t>
      </w:r>
    </w:p>
    <w:p w:rsidR="00B0178C" w:rsidRDefault="00455B59">
      <w:pPr>
        <w:spacing w:before="200" w:after="80"/>
      </w:pPr>
      <w:r>
        <w:rPr>
          <w:b/>
          <w:bCs/>
        </w:rPr>
        <w:t xml:space="preserve">Worked Example 14.2</w:t>
      </w:r>
    </w:p>
    <w:p w:rsidR="00B0178C" w:rsidRDefault="00455B59">
      <w:pPr>
        <w:shd w:val="clear" w:color="auto" w:fill="E8F0E8"/>
        <w:spacing w:after="80"/>
      </w:pPr>
      <w:r>
        <w:rPr>
          <w:b/>
          <w:bCs/>
        </w:rPr>
        <w:t xml:space="preserve">Problem: </w:t>
      </w:r>
      <w:r>
        <w:t xml:space="preserve">An op-amp has e_n = 10 nV/√Hz with a 1/f corner at 100 Hz. Find its input-referred noise from 0.1 Hz to 10 Hz, rms and approximate peak-to-peak.</w:t>
      </w:r>
    </w:p>
    <w:p w:rsidR="00B0178C" w:rsidRDefault="00455B59">
      <w:pPr>
        <w:shd w:val="clear" w:color="auto" w:fill="E8F0E8"/>
        <w:spacing w:after="200"/>
      </w:pPr>
      <w:r>
        <w:rPr>
          <w:b/>
          <w:bCs/>
        </w:rPr>
        <w:t xml:space="preserve">Solution: </w:t>
      </w:r>
      <w:r>
        <w:t xml:space="preserve">The flicker term is f_c ln(f_H/f_L) = 100 × ln(100) ≈ 460.5 Hz. The white term is 10 − 0.1 = 9.9 Hz. The sum is 470.4 Hz, so e_rms = 10 nV/√Hz × √470.4 ≈ 217 nV rms, or about 1.4 µV peak-to-peak. If the 1/f corner were ignored, the same band would seem to contain only 10 nV × √9.9 ≈ 31 nV rms, seven times less. Zero-drift (chopper) op-amps exist largely to remove this low-frequency term.</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61" name="Picture 2126307761"/>
            <wp:cNvGraphicFramePr>
              <a:graphicFrameLocks noChangeAspect="1"/>
            </wp:cNvGraphicFramePr>
            <a:graphic>
              <a:graphicData uri="http://schemas.openxmlformats.org/drawingml/2006/picture">
                <pic:pic>
                  <pic:nvPicPr>
                    <pic:cNvPr id="0" name="fig14_1.png"/>
                    <pic:cNvPicPr/>
                  </pic:nvPicPr>
                  <pic:blipFill>
                    <a:blip r:embed="rId22"/>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14.1 — Voltage noise density of the declared example op-amp: flat at 10 nV/√Hz above a 100 Hz corner, rising as 1/√f below it.</w:t>
      </w:r>
    </w:p>
    <w:p w:rsidR="00B0178C" w:rsidRDefault="00455B59">
      <w:pPr>
        <w:pStyle w:val="Heading2"/>
        <w:spacing w:before="360" w:after="160"/>
      </w:pPr>
      <w:r>
        <w:t xml:space="preserve">14.5 Matching the Op-Amp to the Source</w:t>
      </w:r>
    </w:p>
    <w:p w:rsidR="00B0178C" w:rsidRDefault="00455B59">
      <w:pPr>
        <w:spacing w:after="200" w:line="276" w:lineRule="auto"/>
      </w:pPr>
      <w:r>
        <w:t xml:space="preserve">For a given source resistance, the op-amp's voltage noise matters most when Rₛ is small, and its current noise matters most when Rₛ is large, because i_n Rₛ grows in proportion to Rₛ while the source's own Johnson noise grows only as √Rₛ. The two op-amp terms are equal at Rₛ = e_n/i_n, sometimes called the optimum source resistance; for the op-amp of Worked Example 14.1 that is 10 kΩ. A low-impedance source such as a 50 Ω microphone wants a low-e_n bipolar part. A megohm source such as a pH electrode or a photodiode's feedback network wants a CMOS or JFET part with femtoamp current noise, even if its e_n is several times higher.</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Add noise as powers, and fix the largest term first. </w:t>
      </w:r>
      <w:r>
        <w:t xml:space="preserve">A density becomes a voltage only after multiplying by the square root of the noise bandwidth, which is 1.571 × f₋₃dB for a single pole.</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Making every resistor smaller is not always quieter. Below the point where e_n dominates, smaller resistors buy nothing, while they load the op-amp's output and the source more heavily. And the source's own resistance is usually fixed by physics, not by the designer; the right move is to pick the op-amp that suits that resistance.</w:t>
      </w:r>
    </w:p>
    <w:p w:rsidR="00B0178C" w:rsidRDefault="00455B59">
      <w:pPr>
        <w:pStyle w:val="Heading2"/>
        <w:spacing w:before="360" w:after="160"/>
      </w:pPr>
      <w:r>
        <w:t xml:space="preserve">Practice Problems</w:t>
      </w:r>
    </w:p>
    <w:p w:rsidR="00B0178C" w:rsidRDefault="00455B59">
      <w:pPr>
        <w:pStyle w:val="ListParagraph"/>
        <w:numPr>
          <w:ilvl w:val="0"/>
          <w:numId w:val="14"/>
        </w:numPr>
        <w:spacing w:after="100"/>
      </w:pPr>
      <w:r>
        <w:t xml:space="preserve">Find the Johnson noise density of a 4.7 kΩ resistor at 290 K.</w:t>
      </w:r>
    </w:p>
    <w:p w:rsidR="00B0178C" w:rsidRDefault="00455B59">
      <w:pPr>
        <w:pStyle w:val="ListParagraph"/>
        <w:numPr>
          <w:ilvl w:val="0"/>
          <w:numId w:val="14"/>
        </w:numPr>
        <w:spacing w:after="100"/>
      </w:pPr>
      <w:r>
        <w:t xml:space="preserve">Three uncorrelated noise sources of 6, 8, and 2 nV/√Hz act at the same node. Find their combined density.</w:t>
      </w:r>
    </w:p>
    <w:p w:rsidR="00B0178C" w:rsidRDefault="00455B59">
      <w:pPr>
        <w:pStyle w:val="ListParagraph"/>
        <w:numPr>
          <w:ilvl w:val="0"/>
          <w:numId w:val="14"/>
        </w:numPr>
        <w:spacing w:after="100"/>
      </w:pPr>
      <w:r>
        <w:t xml:space="preserve">An amplifier has an output noise density of 50 nV/√Hz and a single-pole −3 dB bandwidth of 20 kHz. Find its rms output noise.</w:t>
      </w:r>
    </w:p>
    <w:p w:rsidR="00B0178C" w:rsidRDefault="00455B59">
      <w:pPr>
        <w:pStyle w:val="ListParagraph"/>
        <w:numPr>
          <w:ilvl w:val="0"/>
          <w:numId w:val="14"/>
        </w:numPr>
        <w:spacing w:after="100"/>
      </w:pPr>
      <w:r>
        <w:t xml:space="preserve">An op-amp has e_n = 5 nV/√Hz and i_n = 0.5 pA/√Hz. Find the source resistance at which its voltage and current noise contributions are equal.</w:t>
      </w:r>
    </w:p>
    <w:p w:rsidR="00B0178C" w:rsidRDefault="00455B59">
      <w:pPr>
        <w:pStyle w:val="ListParagraph"/>
        <w:numPr>
          <w:ilvl w:val="0"/>
          <w:numId w:val="14"/>
        </w:numPr>
        <w:spacing w:after="100"/>
      </w:pPr>
      <w:r>
        <w:t xml:space="preserve">An op-amp has e_n = 8 nV/√Hz with a 1/f corner at 1 kHz. Find its rms noise from 0.1 Hz to 10 Hz.</w:t>
      </w:r>
    </w:p>
    <w:p w:rsidR="00B0178C" w:rsidRDefault="00455B59">
      <w:pPr>
        <w:pStyle w:val="ListParagraph"/>
        <w:numPr>
          <w:ilvl w:val="0"/>
          <w:numId w:val="14"/>
        </w:numPr>
        <w:spacing w:after="100"/>
      </w:pPr>
      <w:r>
        <w:t xml:space="preserve">Explain in a sentence or two why a low-noise bipolar op-amp can be noisier than a CMOS op-amp when the source resistance is 10 MΩ.</w:t>
      </w:r>
    </w:p>
    <w:p w:rsidR="00B0178C" w:rsidRDefault="00455B59">
      <w:pPr>
        <w:pStyle w:val="Heading1"/>
        <w:pageBreakBefore/>
        <w:spacing w:before="480" w:after="240"/>
      </w:pPr>
      <w:r>
        <w:t xml:space="preserve">Chapter 15 — DC Errors: Offset, Bias Current, and Drift</w:t>
      </w:r>
    </w:p>
    <w:p w:rsidR="00B0178C" w:rsidRDefault="00455B59">
      <w:pPr>
        <w:spacing w:after="200" w:line="276" w:lineRule="auto"/>
      </w:pPr>
      <w:r>
        <w:t xml:space="preserve">Ground the input of a high-gain amplifier and measure its output with a good voltmeter. It will not read zero. It may read a few millivolts, or a few hundred, and the reading will creep as the board warms up. None of this is noise in the sense of Chapter 14; it is a steady error that would be there on every measurement, and it can be budgeted, predicted, and in many cases removed. This chapter builds that budget from three datasheet numbers: input offset voltage, input bias current, and their temperature drift.</w:t>
      </w:r>
    </w:p>
    <w:p w:rsidR="00B0178C" w:rsidRDefault="00455B59">
      <w:pPr>
        <w:pStyle w:val="Heading2"/>
        <w:spacing w:before="360" w:after="160"/>
      </w:pPr>
      <w:r>
        <w:t xml:space="preserve">15.1 Input Offset Voltage</w:t>
      </w:r>
    </w:p>
    <w:p w:rsidR="00B0178C" w:rsidRDefault="00455B59">
      <w:pPr>
        <w:spacing w:after="200" w:line="276" w:lineRule="auto"/>
      </w:pPr>
      <w:r>
        <w:t xml:space="preserve">The two input transistors of an op-amp are never perfectly matched. The result behaves exactly as if a small DC voltage source, the input offset voltage V_os, were connected in series with one input of an otherwise perfect op-amp. Because it sits at the input, it is amplified by the noise gain from Chapter 13, not by the signal gain:</w:t>
      </w:r>
    </w:p>
    <w:p w:rsidR="00B0178C" w:rsidRDefault="00455B59">
      <w:pPr>
        <w:spacing w:before="200" w:after="200"/>
        <w:jc w:val="center"/>
      </w:pPr>
      <w:r>
        <w:t xml:space="preserve">V_out,os = V_os × NG = V_os × (1 + R_f / Rᵢₙ)</w:t>
      </w:r>
    </w:p>
    <w:p w:rsidR="00B0178C" w:rsidRDefault="00455B59">
      <w:pPr>
        <w:spacing w:after="200" w:line="276" w:lineRule="auto"/>
      </w:pPr>
      <w:r>
        <w:t xml:space="preserve">General-purpose bipolar op-amps have V_os in the range of 1 to 5 mV. Precision bipolar parts reach tens of microvolts. Zero-drift parts, which continually measure and cancel their own offset, reach a few microvolts.</w:t>
      </w:r>
    </w:p>
    <w:p w:rsidR="00B0178C" w:rsidRDefault="00455B59">
      <w:pPr>
        <w:spacing w:before="200" w:after="80"/>
      </w:pPr>
      <w:r>
        <w:rPr>
          <w:b/>
          <w:bCs/>
        </w:rPr>
        <w:t xml:space="preserve">Worked Example 15.1</w:t>
      </w:r>
    </w:p>
    <w:p w:rsidR="00B0178C" w:rsidRDefault="00455B59">
      <w:pPr>
        <w:shd w:val="clear" w:color="auto" w:fill="E8F0E8"/>
        <w:spacing w:after="80"/>
      </w:pPr>
      <w:r>
        <w:rPr>
          <w:b/>
          <w:bCs/>
        </w:rPr>
        <w:t xml:space="preserve">Problem: </w:t>
      </w:r>
      <w:r>
        <w:t xml:space="preserve">An inverting amplifier with gain −100 uses R_f = 1 MΩ and Rᵢₙ = 10 kΩ. The op-amp has V_os = 2 mV. Find the output error with the input grounded.</w:t>
      </w:r>
    </w:p>
    <w:p w:rsidR="00B0178C" w:rsidRDefault="00455B59">
      <w:pPr>
        <w:shd w:val="clear" w:color="auto" w:fill="E8F0E8"/>
        <w:spacing w:after="200"/>
      </w:pPr>
      <w:r>
        <w:rPr>
          <w:b/>
          <w:bCs/>
        </w:rPr>
        <w:t xml:space="preserve">Solution: </w:t>
      </w:r>
      <w:r>
        <w:t xml:space="preserve">The noise gain is 1 + 1M/10k = 101. The output error is 2 mV × 101 = 202 mV. Against a full-scale output of perhaps 10 V, that is 2% of full scale before a signal has been applied, far larger than any gain error from Chapter 11.</w:t>
      </w:r>
    </w:p>
    <w:p w:rsidR="00B0178C" w:rsidRDefault="00455B59">
      <w:pPr>
        <w:pStyle w:val="Heading2"/>
        <w:spacing w:before="360" w:after="160"/>
      </w:pPr>
      <w:r>
        <w:t xml:space="preserve">15.2 Input Bias Current and Offset Current</w:t>
      </w:r>
    </w:p>
    <w:p w:rsidR="00B0178C" w:rsidRDefault="00455B59">
      <w:pPr>
        <w:spacing w:after="200" w:line="276" w:lineRule="auto"/>
      </w:pPr>
      <w:r>
        <w:t xml:space="preserve">Bipolar input transistors need base current to operate, and even FET inputs leak a little through their protection structures. This input bias current I_b flows into (or out of) both inputs. At the inverting input it has only one path, through the resistors connected there, and because the inverting node is held near ground, the current flows through R_f and appears at the output as a voltage I_b R_f.</w:t>
      </w:r>
    </w:p>
    <w:p w:rsidR="00B0178C" w:rsidRDefault="00455B59">
      <w:pPr>
        <w:spacing w:after="200" w:line="276" w:lineRule="auto"/>
      </w:pPr>
      <w:r>
        <w:t xml:space="preserve">The standard compensation adds a resistor R_c in series with the non-inverting input, equal to the parallel combination R_f ‖ Rᵢₙ. The bias current at that pin then produces a matching drop, and the two errors cancel to the extent that the two bias currents are equal. What remains is set by their difference, the input offset current I_os, which is typically a fraction of I_b:</w:t>
      </w:r>
    </w:p>
    <w:p w:rsidR="00B0178C" w:rsidRDefault="00455B59">
      <w:pPr>
        <w:spacing w:before="200" w:after="200"/>
        <w:jc w:val="center"/>
      </w:pPr>
      <w:r>
        <w:t xml:space="preserve">Uncompensated: V_out,b ≈ I_b R_f    Compensated: V_out,b ≈ I_os R_f</w:t>
      </w:r>
    </w:p>
    <w:p w:rsidR="00B0178C" w:rsidRDefault="00455B59">
      <w:pPr>
        <w:spacing w:before="200" w:after="80"/>
      </w:pPr>
      <w:r>
        <w:rPr>
          <w:b/>
          <w:bCs/>
        </w:rPr>
        <w:t xml:space="preserve">Worked Example 15.2</w:t>
      </w:r>
    </w:p>
    <w:p w:rsidR="00B0178C" w:rsidRDefault="00455B59">
      <w:pPr>
        <w:shd w:val="clear" w:color="auto" w:fill="E8F0E8"/>
        <w:spacing w:after="80"/>
      </w:pPr>
      <w:r>
        <w:rPr>
          <w:b/>
          <w:bCs/>
        </w:rPr>
        <w:t xml:space="preserve">Problem: </w:t>
      </w:r>
      <w:r>
        <w:t xml:space="preserve">The amplifier of Worked Example 15.1 uses an op-amp with I_b = 80 nA and I_os = 20 nA. Find the output error from bias current without compensation, the value of R_c, and the error with compensation.</w:t>
      </w:r>
    </w:p>
    <w:p w:rsidR="00B0178C" w:rsidRDefault="00455B59">
      <w:pPr>
        <w:shd w:val="clear" w:color="auto" w:fill="E8F0E8"/>
        <w:spacing w:after="200"/>
      </w:pPr>
      <w:r>
        <w:rPr>
          <w:b/>
          <w:bCs/>
        </w:rPr>
        <w:t xml:space="preserve">Solution: </w:t>
      </w:r>
      <w:r>
        <w:t xml:space="preserve">Without compensation, 80 nA × 1 MΩ = 80 mV. The compensation resistor is R_c = 1M ‖ 10k ≈ 9.90 kΩ, and a standard 9.76 kΩ or 10 kΩ part is close enough. With it, the error falls to I_os R_f = 20 nA × 1 MΩ = 20 mV. Chapter 5 pointed out the price: R_c adds its own Johnson noise, about 12.6 nV/√Hz at 290 K, which a low-noise design may not be able to afford. A bypass capacitor across R_c removes that noise at signal frequencies while keeping the DC correction.</w:t>
      </w:r>
    </w:p>
    <w:p w:rsidR="00B0178C" w:rsidRDefault="00455B59">
      <w:pPr>
        <w:pStyle w:val="Heading2"/>
        <w:spacing w:before="360" w:after="160"/>
      </w:pPr>
      <w:r>
        <w:t xml:space="preserve">15.3 Drift and the Worst-Case Budget</w:t>
      </w:r>
    </w:p>
    <w:p w:rsidR="00B0178C" w:rsidRDefault="00455B59">
      <w:pPr>
        <w:spacing w:after="200" w:line="276" w:lineRule="auto"/>
      </w:pPr>
      <w:r>
        <w:t xml:space="preserve">Both V_os and I_b change with temperature, and an initial offset can be trimmed out at the factory, while drift cannot. Datasheets give the offset drift as a coefficient in µV/°C, and bias current often roughly doubles for every 10 °C rise in a FET-input part. A worst-case DC budget adds all contributions with their signs aligned, because nothing guarantees they will cancel:</w:t>
      </w:r>
    </w:p>
    <w:p w:rsidR="00B0178C" w:rsidRDefault="00455B59">
      <w:pPr>
        <w:spacing w:before="200" w:after="200"/>
        <w:jc w:val="center"/>
      </w:pPr>
      <w:r>
        <w:t xml:space="preserve">V_out,err = NG × (V_os + ΔT · dV_os/dT) + I_os R_f + (other terms)</w:t>
      </w:r>
    </w:p>
    <w:p w:rsidR="00B0178C" w:rsidRDefault="00455B59">
      <w:pPr>
        <w:spacing w:before="200" w:after="80"/>
      </w:pPr>
      <w:r>
        <w:rPr>
          <w:b/>
          <w:bCs/>
        </w:rPr>
        <w:t xml:space="preserve">Worked Example 15.3</w:t>
      </w:r>
    </w:p>
    <w:p w:rsidR="00B0178C" w:rsidRDefault="00455B59">
      <w:pPr>
        <w:shd w:val="clear" w:color="auto" w:fill="E8F0E8"/>
        <w:spacing w:after="80"/>
      </w:pPr>
      <w:r>
        <w:rPr>
          <w:b/>
          <w:bCs/>
        </w:rPr>
        <w:t xml:space="preserve">Problem: </w:t>
      </w:r>
      <w:r>
        <w:t xml:space="preserve">The op-amp of Worked Example 15.1 has an offset drift of 10 µV/°C. The board operates from 25 °C to 75 °C. Assuming the initial 2 mV offset has been trimmed out at 25 °C and bias-current compensation is used, estimate the worst-case output error at 75 °C, ignoring the drift of I_os.</w:t>
      </w:r>
    </w:p>
    <w:p w:rsidR="00B0178C" w:rsidRDefault="00455B59">
      <w:pPr>
        <w:shd w:val="clear" w:color="auto" w:fill="E8F0E8"/>
        <w:spacing w:after="200"/>
      </w:pPr>
      <w:r>
        <w:rPr>
          <w:b/>
          <w:bCs/>
        </w:rPr>
        <w:t xml:space="preserve">Solution: </w:t>
      </w:r>
      <w:r>
        <w:t xml:space="preserve">The offset drifts by 10 µV/°C × 50 °C = 0.5 mV, which appears at the output as 0.5 mV × 101 ≈ 50.5 mV. The compensated bias-current term adds 20 mV. The worst-case total is about 70.5 mV. Trimming removed the larger initial term, but drift and offset current together still produce about 0.7% of a 10 V full scale.</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62" name="Picture 2126307762"/>
            <wp:cNvGraphicFramePr>
              <a:graphicFrameLocks noChangeAspect="1"/>
            </wp:cNvGraphicFramePr>
            <a:graphic>
              <a:graphicData uri="http://schemas.openxmlformats.org/drawingml/2006/picture">
                <pic:pic>
                  <pic:nvPicPr>
                    <pic:cNvPr id="0" name="fig15_1.png"/>
                    <pic:cNvPicPr/>
                  </pic:nvPicPr>
                  <pic:blipFill>
                    <a:blip r:embed="rId23"/>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15.1 — The DC error budget of Worked Examples 15.1 to 15.3: untrimmed offset dominates, bias-current compensation removes three quarters of its term, and drift remains after trimming.</w:t>
      </w:r>
    </w:p>
    <w:p w:rsidR="00B0178C" w:rsidRDefault="00455B59">
      <w:pPr>
        <w:pStyle w:val="Heading2"/>
        <w:spacing w:before="360" w:after="160"/>
      </w:pPr>
      <w:r>
        <w:t xml:space="preserve">15.4 Supply and Common-Mode Terms</w:t>
      </w:r>
    </w:p>
    <w:p w:rsidR="00B0178C" w:rsidRDefault="00455B59">
      <w:pPr>
        <w:spacing w:after="200" w:line="276" w:lineRule="auto"/>
      </w:pPr>
      <w:r>
        <w:t xml:space="preserve">Two more specifications behave like extra offset. The power-supply rejection ratio (PSRR) states how much a change in supply voltage shifts the input offset; 80 dB means 100 mV of supply ripple acts like 10 µV at the input. The common-mode rejection ratio from Chapter 12 does the same for common-mode voltage. Both terms are usually small in an inverting stage and should be checked in a follower or a stage running from a noisy supply.</w:t>
      </w:r>
    </w:p>
    <w:p w:rsidR="00B0178C" w:rsidRDefault="00455B59">
      <w:pPr>
        <w:pStyle w:val="Heading2"/>
        <w:spacing w:before="360" w:after="160"/>
      </w:pPr>
      <w:r>
        <w:t xml:space="preserve">15.5 The Integrator Is a DC-Error Magnifier</w:t>
      </w:r>
    </w:p>
    <w:p w:rsidR="00B0178C" w:rsidRDefault="00455B59">
      <w:pPr>
        <w:spacing w:after="200" w:line="276" w:lineRule="auto"/>
      </w:pPr>
      <w:r>
        <w:t xml:space="preserve">An ideal integrator, a capacitor C in the feedback path and a resistor R at the input, has infinite gain at DC. Its noise gain at DC is therefore infinite too, and any offset or bias current does not produce a fixed error; it produces a ramp.</w:t>
      </w:r>
    </w:p>
    <w:p w:rsidR="00B0178C" w:rsidRDefault="00455B59">
      <w:pPr>
        <w:spacing w:before="200" w:after="80"/>
      </w:pPr>
      <w:r>
        <w:rPr>
          <w:b/>
          <w:bCs/>
        </w:rPr>
        <w:t xml:space="preserve">Worked Example 15.4</w:t>
      </w:r>
    </w:p>
    <w:p w:rsidR="00B0178C" w:rsidRDefault="00455B59">
      <w:pPr>
        <w:shd w:val="clear" w:color="auto" w:fill="E8F0E8"/>
        <w:spacing w:after="80"/>
      </w:pPr>
      <w:r>
        <w:rPr>
          <w:b/>
          <w:bCs/>
        </w:rPr>
        <w:t xml:space="preserve">Problem: </w:t>
      </w:r>
      <w:r>
        <w:t xml:space="preserve">An integrator uses R = 100 kΩ and C = 1 µF with an op-amp having V_os = 1 mV and I_b = 10 nA. With the input grounded, how fast does the output drift, and how long until it reaches a 10 V rail?</w:t>
      </w:r>
    </w:p>
    <w:p w:rsidR="00B0178C" w:rsidRDefault="00455B59">
      <w:pPr>
        <w:shd w:val="clear" w:color="auto" w:fill="E8F0E8"/>
        <w:spacing w:after="200"/>
      </w:pPr>
      <w:r>
        <w:rPr>
          <w:b/>
          <w:bCs/>
        </w:rPr>
        <w:t xml:space="preserve">Solution: </w:t>
      </w:r>
      <w:r>
        <w:t xml:space="preserve">The offset forces a current V_os/R = 1 mV/100 kΩ = 10 nA through R, which must flow through C. The bias current adds another 10 nA in the worst-case direction. The capacitor charges at I/C = 20 nA/1 µF = 0.02 V/s. The output reaches 10 V in 10/0.02 = 500 s, a little over eight minutes. A practical integrator therefore needs one of three things: a reset switch across C, a large resistor across C that gives it a finite DC gain, or an outer feedback loop, such as the control loops of Chapter 17, that keeps its input centered.</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An offset is amplified by the noise gain, and a bias current is converted to voltage by the feedback resistor. </w:t>
      </w:r>
      <w:r>
        <w:t xml:space="preserve">Trim the initial value if you must, but budget the drift, because drift is what remains in the field.</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 zero-drift op-amp does not make the whole circuit drift-free. Its own V_os may be a microvolt, but resistor ratios, thermocouple voltages at dissimilar-metal junctions on the board, and leakage across a dirty board surface can each add tens of microvolts. In precision work the op-amp is often no longer the dominant DC error once it has been chosen well.</w:t>
      </w:r>
    </w:p>
    <w:p w:rsidR="00B0178C" w:rsidRDefault="00455B59">
      <w:pPr>
        <w:pStyle w:val="Heading2"/>
        <w:spacing w:before="360" w:after="160"/>
      </w:pPr>
      <w:r>
        <w:t xml:space="preserve">15.6 Removing What Cannot Be Budgeted</w:t>
      </w:r>
    </w:p>
    <w:p w:rsidR="00B0178C" w:rsidRDefault="00455B59">
      <w:pPr>
        <w:spacing w:after="200" w:line="276" w:lineRule="auto"/>
      </w:pPr>
      <w:r>
        <w:t xml:space="preserve">When a signal carries no information at DC, AC coupling removes every DC error at once: a series capacitor and a resistor to ground form a high-pass filter whose corner sits below the lowest frequency of interest. When DC matters, the remaining choices are a better op-amp, smaller resistors where bias current dominates, a trim performed at calibration, or a chopper or auto-zero technique that measures the error periodically and subtracts it. Each choice trades cost, noise, or bandwidth; the budget tells you which term to attack first.</w:t>
      </w:r>
    </w:p>
    <w:p w:rsidR="00B0178C" w:rsidRDefault="00455B59">
      <w:pPr>
        <w:pStyle w:val="Heading2"/>
        <w:spacing w:before="360" w:after="160"/>
      </w:pPr>
      <w:r>
        <w:t xml:space="preserve">Practice Problems</w:t>
      </w:r>
    </w:p>
    <w:p w:rsidR="00B0178C" w:rsidRDefault="00455B59">
      <w:pPr>
        <w:pStyle w:val="ListParagraph"/>
        <w:numPr>
          <w:ilvl w:val="0"/>
          <w:numId w:val="15"/>
        </w:numPr>
        <w:spacing w:after="100"/>
      </w:pPr>
      <w:r>
        <w:t xml:space="preserve">A non-inverting amplifier has gain 50 and its op-amp has V_os = 3 mV. Find the output offset.</w:t>
      </w:r>
    </w:p>
    <w:p w:rsidR="00B0178C" w:rsidRDefault="00455B59">
      <w:pPr>
        <w:pStyle w:val="ListParagraph"/>
        <w:numPr>
          <w:ilvl w:val="0"/>
          <w:numId w:val="15"/>
        </w:numPr>
        <w:spacing w:after="100"/>
      </w:pPr>
      <w:r>
        <w:t xml:space="preserve">An inverting amplifier uses R_f = 470 kΩ and Rᵢₙ = 4.7 kΩ. Find the value of the bias-current compensation resistor.</w:t>
      </w:r>
    </w:p>
    <w:p w:rsidR="00B0178C" w:rsidRDefault="00455B59">
      <w:pPr>
        <w:pStyle w:val="ListParagraph"/>
        <w:numPr>
          <w:ilvl w:val="0"/>
          <w:numId w:val="15"/>
        </w:numPr>
        <w:spacing w:after="100"/>
      </w:pPr>
      <w:r>
        <w:t xml:space="preserve">The amplifier of the previous problem uses an op-amp with I_b = 50 nA and I_os = 5 nA. Find the output error from bias current with and without compensation.</w:t>
      </w:r>
    </w:p>
    <w:p w:rsidR="00B0178C" w:rsidRDefault="00455B59">
      <w:pPr>
        <w:pStyle w:val="ListParagraph"/>
        <w:numPr>
          <w:ilvl w:val="0"/>
          <w:numId w:val="15"/>
        </w:numPr>
        <w:spacing w:after="100"/>
      </w:pPr>
      <w:r>
        <w:t xml:space="preserve">An op-amp has an offset drift of 3 µV/°C and is used at a noise gain of 200 over a 60 °C range. Find the drift-induced output change.</w:t>
      </w:r>
    </w:p>
    <w:p w:rsidR="00B0178C" w:rsidRDefault="00455B59">
      <w:pPr>
        <w:pStyle w:val="ListParagraph"/>
        <w:numPr>
          <w:ilvl w:val="0"/>
          <w:numId w:val="15"/>
        </w:numPr>
        <w:spacing w:after="100"/>
      </w:pPr>
      <w:r>
        <w:t xml:space="preserve">An op-amp has PSRR = 90 dB, and its supply carries 200 mV of ripple. Find the equivalent input-referred offset.</w:t>
      </w:r>
    </w:p>
    <w:p w:rsidR="00B0178C" w:rsidRDefault="00455B59">
      <w:pPr>
        <w:pStyle w:val="ListParagraph"/>
        <w:numPr>
          <w:ilvl w:val="0"/>
          <w:numId w:val="15"/>
        </w:numPr>
        <w:spacing w:after="100"/>
      </w:pPr>
      <w:r>
        <w:t xml:space="preserve">An integrator uses R = 1 MΩ and C = 100 nF with an op-amp of V_os = 0.5 mV and negligible bias current. Find the output drift rate with the input grounded.</w:t>
      </w:r>
    </w:p>
    <w:p w:rsidR="00B0178C" w:rsidRDefault="00455B59">
      <w:pPr>
        <w:pStyle w:val="Heading1"/>
        <w:pageBreakBefore/>
        <w:spacing w:before="480" w:after="240"/>
      </w:pPr>
      <w:r>
        <w:t xml:space="preserve">Chapter 16 — Comparators, Hysteresis, and Open-Collector Outputs</w:t>
      </w:r>
    </w:p>
    <w:p w:rsidR="00B0178C" w:rsidRDefault="00455B59">
      <w:pPr>
        <w:spacing w:after="200" w:line="276" w:lineRule="auto"/>
      </w:pPr>
      <w:r>
        <w:t xml:space="preserve">Somewhere in almost every analog system, a continuous voltage has to become a decision: the battery is low, the temperature is too high, the zero crossing has arrived. A comparator makes that decision. Chapter 5 introduced it as an op-amp-shaped part with the feedback deliberately left off. This chapter shows why a bare comparator misbehaves on slow, noisy signals, how a little positive feedback fixes that, and how the open-collector output lets several comparators, or several chips, share one wire.</w:t>
      </w:r>
    </w:p>
    <w:p w:rsidR="00B0178C" w:rsidRDefault="00455B59">
      <w:pPr>
        <w:pStyle w:val="Heading2"/>
        <w:spacing w:before="360" w:after="160"/>
      </w:pPr>
      <w:r>
        <w:t xml:space="preserve">16.1 What Makes a Comparator Different</w:t>
      </w:r>
    </w:p>
    <w:p w:rsidR="00B0178C" w:rsidRDefault="00455B59">
      <w:pPr>
        <w:spacing w:after="200" w:line="276" w:lineRule="auto"/>
      </w:pPr>
      <w:r>
        <w:t xml:space="preserve">A comparator and an op-amp share a symbol and a differential input, but they are optimized for opposite jobs. An op-amp is internally compensated so that it stays stable under negative feedback, and that compensation slows it down. A comparator has no such compensation; its output stage is designed to swing hard from one logic level to the other and to recover quickly when the inputs cross. Its datasheet quotes a propagation delay, the time from the input crossing to the output changing state, rather than a gain-bandwidth product.</w:t>
      </w:r>
    </w:p>
    <w:p w:rsidR="00B0178C" w:rsidRDefault="00455B59">
      <w:pPr>
        <w:spacing w:after="200" w:line="276" w:lineRule="auto"/>
      </w:pPr>
      <w:r>
        <w:t xml:space="preserve">An op-amp can be used as a comparator in a pinch, and for slow signals it often works. Its weaknesses are real, though: it is slow to come out of saturation, its output levels may not match logic thresholds, and some op-amps have input protection diodes between the two inputs that conduct when a large differential voltage appears, which a comparator's inputs are built to tolerate.</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Never put linear negative feedback around a comparator to "make it more accurate." Its lack of compensation means it will oscillate. The only feedback a comparator should see is the positive feedback of Section 16.3, which pushes it further in the direction it is already going.</w:t>
      </w:r>
    </w:p>
    <w:p w:rsidR="00B0178C" w:rsidRDefault="00455B59">
      <w:pPr>
        <w:pStyle w:val="Heading2"/>
        <w:spacing w:before="360" w:after="160"/>
      </w:pPr>
      <w:r>
        <w:t xml:space="preserve">16.2 Chatter on a Slow Edge</w:t>
      </w:r>
    </w:p>
    <w:p w:rsidR="00B0178C" w:rsidRDefault="00455B59">
      <w:pPr>
        <w:spacing w:after="200" w:line="276" w:lineRule="auto"/>
      </w:pPr>
      <w:r>
        <w:t xml:space="preserve">Feed a comparator a slowly rising voltage that carries even a few millivolts of noise. As the signal approaches the threshold, the noise carries it back and forth across the threshold many times, and the output toggles every time. Instead of one clean transition, the output produces a burst of edges, called chatter. A counter connected to that output counts dozens of events instead of one; a motor driver switches on and off at kilohertz rates and heats up. Faster comparators make chatter worse, because they respond to every crossing.</w:t>
      </w:r>
    </w:p>
    <w:p w:rsidR="00B0178C" w:rsidRDefault="00455B59">
      <w:pPr>
        <w:pStyle w:val="Heading2"/>
        <w:spacing w:before="360" w:after="160"/>
      </w:pPr>
      <w:r>
        <w:t xml:space="preserve">16.3 Hysteresis: Two Thresholds Instead of One</w:t>
      </w:r>
    </w:p>
    <w:p w:rsidR="00B0178C" w:rsidRDefault="00455B59">
      <w:pPr>
        <w:spacing w:after="200" w:line="276" w:lineRule="auto"/>
      </w:pPr>
      <w:r>
        <w:t xml:space="preserve">The cure is to give the comparator two thresholds: a higher one that the input must rise above to switch the output high, and a lower one that it must fall below to switch it back. Once the output has switched, noise smaller than the gap between the thresholds cannot switch it back. A circuit with this behavior is called a Schmitt trigger, and the gap is its hysteresis.</w:t>
      </w:r>
    </w:p>
    <w:p w:rsidR="00B0178C" w:rsidRDefault="00455B59">
      <w:pPr>
        <w:spacing w:after="200" w:line="276" w:lineRule="auto"/>
      </w:pPr>
      <w:r>
        <w:t xml:space="preserve">A comparator acquires hysteresis through positive feedback. In the inverting form, the input signal drives the inverting pin, and a divider sets the non-inverting pin from both a reference voltage V_ref (through R₁) and the comparator's own output (through R₂). Superposition gives the non-inverting pin's voltage, which is the threshold:</w:t>
      </w:r>
    </w:p>
    <w:p w:rsidR="00B0178C" w:rsidRDefault="00455B59">
      <w:pPr>
        <w:spacing w:before="200" w:after="200"/>
        <w:jc w:val="center"/>
      </w:pPr>
      <w:r>
        <w:t xml:space="preserve">V_th = V_ref · R₂/(R₁ + R₂) + V_out · R₁/(R₁ + R₂)</w:t>
      </w:r>
    </w:p>
    <w:p w:rsidR="00B0178C" w:rsidRDefault="00455B59">
      <w:pPr>
        <w:spacing w:after="200" w:line="276" w:lineRule="auto"/>
      </w:pPr>
      <w:r>
        <w:t xml:space="preserve">Because the threshold depends on the output, it has two values, one for each output state. The hysteresis is the output swing multiplied by R₁/(R₁ + R₂).</w:t>
      </w:r>
    </w:p>
    <w:p w:rsidR="00B0178C" w:rsidRDefault="00455B59">
      <w:pPr>
        <w:spacing w:before="200" w:after="80"/>
      </w:pPr>
      <w:r>
        <w:rPr>
          <w:b/>
          <w:bCs/>
        </w:rPr>
        <w:t xml:space="preserve">Worked Example 16.1</w:t>
      </w:r>
    </w:p>
    <w:p w:rsidR="00B0178C" w:rsidRDefault="00455B59">
      <w:pPr>
        <w:shd w:val="clear" w:color="auto" w:fill="E8F0E8"/>
        <w:spacing w:after="80"/>
      </w:pPr>
      <w:r>
        <w:rPr>
          <w:b/>
          <w:bCs/>
        </w:rPr>
        <w:t xml:space="preserve">Problem: </w:t>
      </w:r>
      <w:r>
        <w:t xml:space="preserve">A comparator runs from 5 V with a push-pull output that swings 0 V to 5 V. The input drives the inverting pin. The non-inverting pin connects to V_ref = 2.5 V through R₁ = 10 kΩ and to the output through R₂ = 100 kΩ. Find the two thresholds and the hysteresis.</w:t>
      </w:r>
    </w:p>
    <w:p w:rsidR="00B0178C" w:rsidRDefault="00455B59">
      <w:pPr>
        <w:shd w:val="clear" w:color="auto" w:fill="E8F0E8"/>
        <w:spacing w:after="200"/>
      </w:pPr>
      <w:r>
        <w:rPr>
          <w:b/>
          <w:bCs/>
        </w:rPr>
        <w:t xml:space="preserve">Solution: </w:t>
      </w:r>
      <w:r>
        <w:t xml:space="preserve">The reference contributes 2.5 × 100k/110k ≈ 2.273 V. The output contributes 5 × 10k/110k ≈ 0.455 V when high and 0 V when low. With the output high (input below threshold), the upper threshold is 2.273 + 0.455 ≈ 2.727 V; the input must rise above this to drive the output low. With the output low, the lower threshold is 2.273 V; the input must fall below this to drive the output high again. The hysteresis is 0.455 V, centered on 2.5 V. Noise up to about 0.45 V peak-to-peak can no longer cause chatter.</w:t>
      </w:r>
    </w:p>
    <w:p w:rsidR="00B0178C" w:rsidRDefault="00455B59">
      <w:pPr>
        <w:spacing w:before="200" w:after="60"/>
        <w:jc w:val="center"/>
      </w:pPr>
      <w:r>
        <w:drawing>
          <wp:inline xmlns:a="http://schemas.openxmlformats.org/drawingml/2006/main" xmlns:pic="http://schemas.openxmlformats.org/drawingml/2006/picture">
            <wp:extent cx="4379976" cy="2627986"/>
            <wp:docPr id="2126307763" name="Picture 2126307763"/>
            <wp:cNvGraphicFramePr>
              <a:graphicFrameLocks noChangeAspect="1"/>
            </wp:cNvGraphicFramePr>
            <a:graphic>
              <a:graphicData uri="http://schemas.openxmlformats.org/drawingml/2006/picture">
                <pic:pic>
                  <pic:nvPicPr>
                    <pic:cNvPr id="0" name="fig16_1.png"/>
                    <pic:cNvPicPr/>
                  </pic:nvPicPr>
                  <pic:blipFill>
                    <a:blip r:embed="rId24"/>
                    <a:stretch>
                      <a:fillRect/>
                    </a:stretch>
                  </pic:blipFill>
                  <pic:spPr>
                    <a:xfrm>
                      <a:off x="0" y="0"/>
                      <a:ext cx="4379976" cy="2627986"/>
                    </a:xfrm>
                    <a:prstGeom prst="rect"/>
                  </pic:spPr>
                </pic:pic>
              </a:graphicData>
            </a:graphic>
          </wp:inline>
        </w:drawing>
      </w:r>
    </w:p>
    <w:p w:rsidR="00B0178C" w:rsidRDefault="00455B59">
      <w:pPr>
        <w:spacing w:after="200"/>
        <w:jc w:val="center"/>
      </w:pPr>
      <w:r>
        <w:rPr>
          <w:i/>
          <w:iCs/>
          <w:color w:val="555555"/>
          <w:sz w:val="19"/>
          <w:szCs w:val="19"/>
        </w:rPr>
        <w:t xml:space="preserve">Figure 16.1 — Top: a slow, noisy input with the two thresholds of Worked Example 16.1. Bottom: the Schmitt trigger output switches once per crossing, where a single-threshold comparator would chatter.</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Hysteresis trades a small, known threshold error for immunity to noise smaller than the gap. </w:t>
      </w:r>
      <w:r>
        <w:t xml:space="preserve">Size the gap larger than the peak-to-peak noise on the input and smaller than the error the application can tolerate.</w:t>
      </w:r>
    </w:p>
    <w:p w:rsidR="00B0178C" w:rsidRDefault="00455B59">
      <w:pPr>
        <w:spacing w:after="200" w:line="276" w:lineRule="auto"/>
      </w:pPr>
      <w:r>
        <w:t xml:space="preserve">Positive feedback is entirely legitimate here. The golden rules do not apply; the two inputs are not at the same voltage except at the instant of switching, and nothing in the circuit is trying to make them so. This is the same sign change Chapter 11 warned about, used deliberately to make the circuit decisive.</w:t>
      </w:r>
    </w:p>
    <w:p w:rsidR="00B0178C" w:rsidRDefault="00455B59">
      <w:pPr>
        <w:pStyle w:val="Heading2"/>
        <w:spacing w:before="360" w:after="160"/>
      </w:pPr>
      <w:r>
        <w:t xml:space="preserve">16.4 The Open-Collector Output</w:t>
      </w:r>
    </w:p>
    <w:p w:rsidR="00B0178C" w:rsidRDefault="00455B59">
      <w:pPr>
        <w:spacing w:after="200" w:line="276" w:lineRule="auto"/>
      </w:pPr>
      <w:r>
        <w:t xml:space="preserve">Many comparators, including the long-lived LM311 and LM339 families, have an open-collector output: a single transistor that can pull the output pin low, and nothing that can pull it high. The high level is supplied by an external pull-up resistor to whatever supply the next circuit needs. That one feature makes the part a level translator for free: a comparator powered from 12 V can drive a 3.3 V logic input simply by returning its pull-up to 3.3 V. CMOS parts with the same arrangement are called open-drain.</w:t>
      </w:r>
    </w:p>
    <w:p w:rsidR="00B0178C" w:rsidRDefault="00455B59">
      <w:pPr>
        <w:spacing w:after="200" w:line="276" w:lineRule="auto"/>
      </w:pPr>
      <w:r>
        <w:t xml:space="preserve">The pull-up resistor sets two competing quantities. When the transistor is on, the resistor wastes a current V_pu/R_pu. When it turns off, the resistor alone must charge the capacitance of the wire and the inputs on it, so the rising edge is an RC exponential with time constant R_pu C, and its 10% to 90% rise time is 2.2 R_pu C. Falling edges are fast, because the transistor sinks current actively.</w:t>
      </w:r>
    </w:p>
    <w:p w:rsidR="00B0178C" w:rsidRDefault="00455B59">
      <w:pPr>
        <w:spacing w:before="200" w:after="80"/>
      </w:pPr>
      <w:r>
        <w:rPr>
          <w:b/>
          <w:bCs/>
        </w:rPr>
        <w:t xml:space="preserve">Worked Example 16.2</w:t>
      </w:r>
    </w:p>
    <w:p w:rsidR="00B0178C" w:rsidRDefault="00455B59">
      <w:pPr>
        <w:shd w:val="clear" w:color="auto" w:fill="E8F0E8"/>
        <w:spacing w:after="80"/>
      </w:pPr>
      <w:r>
        <w:rPr>
          <w:b/>
          <w:bCs/>
        </w:rPr>
        <w:t xml:space="preserve">Problem: </w:t>
      </w:r>
      <w:r>
        <w:t xml:space="preserve">An open-drain output pulls up to 3.3 V through 4.7 kΩ into a line with 50 pF of total capacitance. Find the rise time and the low-state current. What largest pull-up gives a 100 ns rise time, and what current does it draw?</w:t>
      </w:r>
    </w:p>
    <w:p w:rsidR="00B0178C" w:rsidRDefault="00455B59">
      <w:pPr>
        <w:shd w:val="clear" w:color="auto" w:fill="E8F0E8"/>
        <w:spacing w:after="200"/>
      </w:pPr>
      <w:r>
        <w:rPr>
          <w:b/>
          <w:bCs/>
        </w:rPr>
        <w:t xml:space="preserve">Solution: </w:t>
      </w:r>
      <w:r>
        <w:t xml:space="preserve">The time constant is 4.7 kΩ × 50 pF = 235 ns, so the rise time is 2.2 × 235 ns ≈ 517 ns. The low-state current is 3.3 V/4.7 kΩ ≈ 0.70 mA, ignoring the small output-low voltage. For a 100 ns rise, R_pu ≤ 100 ns/(2.2 × 50 pF) ≈ 909 Ω; a standard 820 Ω part gives 90 ns and draws about 4.0 mA when low. Check that the output transistor can sink that current while still meeting the receiver's maximum input-low voltage; the datasheet's V_OL at a stated sink current is the number to compare.</w:t>
      </w:r>
    </w:p>
    <w:p w:rsidR="00B0178C" w:rsidRDefault="00455B59">
      <w:pPr>
        <w:pStyle w:val="Heading2"/>
        <w:spacing w:before="360" w:after="160"/>
      </w:pPr>
      <w:r>
        <w:t xml:space="preserve">16.5 Wired Logic on One Line</w:t>
      </w:r>
    </w:p>
    <w:p w:rsidR="00B0178C" w:rsidRDefault="00455B59">
      <w:pPr>
        <w:spacing w:after="200" w:line="276" w:lineRule="auto"/>
      </w:pPr>
      <w:r>
        <w:t xml:space="preserve">Several open-collector or open-drain outputs can share one pull-up resistor and one wire. If any output turns on, the line goes low; the line is high only if every output is off. For active-low signals, such as a "fault" line that any of several monitors may assert, this is a wired-OR: the line is asserted if any monitor asserts it. In positive logic the same connection is a wired-AND. Push-pull outputs cannot be connected this way, because one driving high while another drives low creates a short circuit between the supply and ground through two output stages.</w:t>
      </w:r>
    </w:p>
    <w:p w:rsidR="00B0178C" w:rsidRDefault="00455B59">
      <w:pPr>
        <w:spacing w:after="200" w:line="276" w:lineRule="auto"/>
      </w:pPr>
      <w:r>
        <w:t xml:space="preserve">The arrangement is common far beyond comparators. Interrupt lines shared by several chips use it, and the I²C bus uses it for both its clock and data lines, so any device can hold the clock low to stretch it. The rise-time arithmetic of Worked Example 16.2 is exactly what limits how fast such a bus can run and how many devices it can carry.</w:t>
      </w:r>
    </w:p>
    <w:p w:rsidR="00B0178C" w:rsidRDefault="00455B59">
      <w:pPr>
        <w:pStyle w:val="Heading2"/>
        <w:spacing w:before="360" w:after="160"/>
      </w:pPr>
      <w:r>
        <w:t xml:space="preserve">16.6 The Window Comparator</w:t>
      </w:r>
    </w:p>
    <w:p w:rsidR="00B0178C" w:rsidRDefault="00455B59">
      <w:pPr>
        <w:spacing w:after="200" w:line="276" w:lineRule="auto"/>
      </w:pPr>
      <w:r>
        <w:t xml:space="preserve">Two comparators with open-collector outputs tied together make a window comparator: one fires when the input exceeds an upper limit, the other when it falls below a lower limit, and the shared line goes low if either fires. A supply monitor that flags both overvoltage and undervoltage on one pin is built exactly this way, with the two thresholds set by a single resistor ladder from a reference.</w:t>
      </w:r>
    </w:p>
    <w:p w:rsidR="00B0178C" w:rsidRDefault="00455B59">
      <w:pPr>
        <w:pStyle w:val="Heading2"/>
        <w:spacing w:before="360" w:after="160"/>
      </w:pPr>
      <w:r>
        <w:t xml:space="preserve">Practice Problems</w:t>
      </w:r>
    </w:p>
    <w:p w:rsidR="00B0178C" w:rsidRDefault="00455B59">
      <w:pPr>
        <w:pStyle w:val="ListParagraph"/>
        <w:numPr>
          <w:ilvl w:val="0"/>
          <w:numId w:val="16"/>
        </w:numPr>
        <w:spacing w:after="100"/>
      </w:pPr>
      <w:r>
        <w:t xml:space="preserve">A Schmitt trigger has a 0 V to 3.3 V output, V_ref = 1.65 V, R₁ = 10 kΩ, and R₂ = 220 kΩ, connected as in Worked Example 16.1. Find the two thresholds and the hysteresis.</w:t>
      </w:r>
    </w:p>
    <w:p w:rsidR="00B0178C" w:rsidRDefault="00455B59">
      <w:pPr>
        <w:pStyle w:val="ListParagraph"/>
        <w:numPr>
          <w:ilvl w:val="0"/>
          <w:numId w:val="16"/>
        </w:numPr>
        <w:spacing w:after="100"/>
      </w:pPr>
      <w:r>
        <w:t xml:space="preserve">Using the same circuit form with a 0 V to 5 V output, choose R₂ for 100 mV of hysteresis if R₁ = 1 kΩ.</w:t>
      </w:r>
    </w:p>
    <w:p w:rsidR="00B0178C" w:rsidRDefault="00455B59">
      <w:pPr>
        <w:pStyle w:val="ListParagraph"/>
        <w:numPr>
          <w:ilvl w:val="0"/>
          <w:numId w:val="16"/>
        </w:numPr>
        <w:spacing w:after="100"/>
      </w:pPr>
      <w:r>
        <w:t xml:space="preserve">An open-collector line has a 10 kΩ pull-up and 100 pF of capacitance. Find its 10% to 90% rise time.</w:t>
      </w:r>
    </w:p>
    <w:p w:rsidR="00B0178C" w:rsidRDefault="00455B59">
      <w:pPr>
        <w:pStyle w:val="ListParagraph"/>
        <w:numPr>
          <w:ilvl w:val="0"/>
          <w:numId w:val="16"/>
        </w:numPr>
        <w:spacing w:after="100"/>
      </w:pPr>
      <w:r>
        <w:t xml:space="preserve">The output transistor of a comparator can sink 4 mA while meeting V_OL ≤ 0.4 V. What is the smallest pull-up allowed to a 5 V rail?</w:t>
      </w:r>
    </w:p>
    <w:p w:rsidR="00B0178C" w:rsidRDefault="00455B59">
      <w:pPr>
        <w:pStyle w:val="ListParagraph"/>
        <w:numPr>
          <w:ilvl w:val="0"/>
          <w:numId w:val="16"/>
        </w:numPr>
        <w:spacing w:after="100"/>
      </w:pPr>
      <w:r>
        <w:t xml:space="preserve">Explain in a sentence or two why a faster comparator chatters more readily than a slower one on a slow, noisy input.</w:t>
      </w:r>
    </w:p>
    <w:p w:rsidR="00B0178C" w:rsidRDefault="00455B59">
      <w:pPr>
        <w:pStyle w:val="ListParagraph"/>
        <w:numPr>
          <w:ilvl w:val="0"/>
          <w:numId w:val="16"/>
        </w:numPr>
        <w:spacing w:after="100"/>
      </w:pPr>
      <w:r>
        <w:t xml:space="preserve">Explain why two push-pull outputs must not be tied together, while two open-drain outputs may be.</w:t>
      </w:r>
    </w:p>
    <w:p w:rsidR="00B0178C" w:rsidRDefault="00455B59">
      <w:pPr>
        <w:pStyle w:val="Heading1"/>
        <w:pageBreakBefore/>
        <w:spacing w:before="480" w:after="240"/>
      </w:pPr>
      <w:r>
        <w:t xml:space="preserve">Chapter 17 — Feedback Control: Plant, Sensor, and Controller</w:t>
      </w:r>
    </w:p>
    <w:p w:rsidR="00B0178C" w:rsidRDefault="00455B59">
      <w:pPr>
        <w:spacing w:after="200" w:line="276" w:lineRule="auto"/>
      </w:pPr>
      <w:r>
        <w:t xml:space="preserve">Chapter 11 wrapped an amplifier in a loop and found that the loop made the result depend on a precise resistor instead of an imprecise gain. A control system uses exactly the same idea on something that is not an amplifier at all: a motor, a heater, a joint of a robot arm. The forward path now contains a physical machine whose behavior is slow, uncertain, and sometimes nonlinear, and the feedback path contains a sensor. This chapter introduces the vocabulary and works one plant from start to finish, so that Chapters 18 and 19 can shape and then digitize the controller.</w:t>
      </w:r>
    </w:p>
    <w:p w:rsidR="00B0178C" w:rsidRDefault="00455B59">
      <w:pPr>
        <w:pStyle w:val="Heading2"/>
        <w:spacing w:before="360" w:after="160"/>
      </w:pPr>
      <w:r>
        <w:t xml:space="preserve">17.1 The Blocks and Their Names</w:t>
      </w:r>
    </w:p>
    <w:p w:rsidR="00B0178C" w:rsidRDefault="00455B59">
      <w:pPr>
        <w:spacing w:after="200" w:line="276" w:lineRule="auto"/>
      </w:pPr>
      <w:r>
        <w:t xml:space="preserve">The thing being controlled is the plant, P(s). The quantity you want, a speed or a temperature or an angle, is the reference r. A sensor H measures the actual output y. The controller C(s) takes the error e = r − Hy and computes a command u for an actuator, such as a motor driver or a heater switch. Disturbances d, such as a load torque or a draft of cold air, push on the plant from outside. With a perfect sensor, H = 1, the closed-loop relations take the same form as Chapter 11:</w:t>
      </w:r>
    </w:p>
    <w:p w:rsidR="00B0178C" w:rsidRDefault="00455B59">
      <w:pPr>
        <w:spacing w:before="200" w:after="200"/>
        <w:jc w:val="center"/>
      </w:pPr>
      <w:r>
        <w:t xml:space="preserve">Y/R = C P / (1 + C P),    Y/D = P / (1 + C P)</w:t>
      </w:r>
    </w:p>
    <w:p w:rsidR="00B0178C" w:rsidRDefault="00455B59">
      <w:pPr>
        <w:spacing w:after="200" w:line="276" w:lineRule="auto"/>
      </w:pPr>
      <w:r>
        <w:t xml:space="preserve">The first expression says the output follows the reference when the loop gain C P is large. The second says the loop divides the effect of a disturbance by the same 1 + C P. Tracking and disturbance rejection are two faces of one quantity.</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64" name="Picture 2126307764"/>
            <wp:cNvGraphicFramePr>
              <a:graphicFrameLocks noChangeAspect="1"/>
            </wp:cNvGraphicFramePr>
            <a:graphic>
              <a:graphicData uri="http://schemas.openxmlformats.org/drawingml/2006/picture">
                <pic:pic>
                  <pic:nvPicPr>
                    <pic:cNvPr id="0" name="fig17_1.png"/>
                    <pic:cNvPicPr/>
                  </pic:nvPicPr>
                  <pic:blipFill>
                    <a:blip r:embed="rId25"/>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17.1 — Step responses of the motor-speed loop of this chapter under proportional control with K_p = 1, 5, and 20, against a 10 rad/s reference. Higher gain is faster and closer, but never exact. Linear model; the ±12 V actuator limit is ignored here.</w:t>
      </w:r>
    </w:p>
    <w:p w:rsidR="00B0178C" w:rsidRDefault="00455B59">
      <w:pPr>
        <w:pStyle w:val="Heading2"/>
        <w:spacing w:before="360" w:after="160"/>
      </w:pPr>
      <w:r>
        <w:t xml:space="preserve">17.2 A First-Order Plant</w:t>
      </w:r>
    </w:p>
    <w:p w:rsidR="00B0178C" w:rsidRDefault="00455B59">
      <w:pPr>
        <w:spacing w:after="200" w:line="276" w:lineRule="auto"/>
      </w:pPr>
      <w:r>
        <w:t xml:space="preserve">Many plants, over the range a controller cares about, behave like a single time constant. A small DC motor driven by a voltage, viewed from voltage to shaft speed, is one: apply a step of voltage and the speed rises exponentially toward a final value. Two numbers describe it, a DC gain K and a time constant τ:</w:t>
      </w:r>
    </w:p>
    <w:p w:rsidR="00B0178C" w:rsidRDefault="00455B59">
      <w:pPr>
        <w:spacing w:before="200" w:after="200"/>
        <w:jc w:val="center"/>
      </w:pPr>
      <w:r>
        <w:t xml:space="preserve">P(s) = K / (τ s + 1)</w:t>
      </w:r>
    </w:p>
    <w:p w:rsidR="00B0178C" w:rsidRDefault="00455B59">
      <w:pPr>
        <w:spacing w:after="200" w:line="276" w:lineRule="auto"/>
      </w:pPr>
      <w:r>
        <w:t xml:space="preserve">For this chapter, declare a motor with K = 2 (rad/s)/V and τ = 0.1 s, driven from a supply that can provide at most ±12 V. Open-loop, 5 V gives a final speed of 10 rad/s, reached to 63% after 0.1 s and to within 2% after about 0.4 s. Open-loop control works only as well as K is known; if the load or the temperature changes K by 20%, the speed changes by 20%.</w:t>
      </w:r>
    </w:p>
    <w:p w:rsidR="00B0178C" w:rsidRDefault="00455B59">
      <w:pPr>
        <w:pStyle w:val="Heading2"/>
        <w:spacing w:before="360" w:after="160"/>
      </w:pPr>
      <w:r>
        <w:t xml:space="preserve">17.3 Proportional Control</w:t>
      </w:r>
    </w:p>
    <w:p w:rsidR="00B0178C" w:rsidRDefault="00455B59">
      <w:pPr>
        <w:spacing w:after="200" w:line="276" w:lineRule="auto"/>
      </w:pPr>
      <w:r>
        <w:t xml:space="preserve">The simplest controller multiplies the error by a gain: u = K_p e. Substituting into the closed-loop expression gives another first-order system, with a new DC gain and a new time constant:</w:t>
      </w:r>
    </w:p>
    <w:p w:rsidR="00B0178C" w:rsidRDefault="00455B59">
      <w:pPr>
        <w:spacing w:before="200" w:after="200"/>
        <w:jc w:val="center"/>
      </w:pPr>
      <w:r>
        <w:t xml:space="preserve">Y/R = K_p K / (τ s + 1 + K_p K):  DC gain K_p K/(1 + K_p K),  τ_cl = τ/(1 + K_p K)</w:t>
      </w:r>
    </w:p>
    <w:p w:rsidR="00B0178C" w:rsidRDefault="00455B59">
      <w:pPr>
        <w:spacing w:after="200" w:line="276" w:lineRule="auto"/>
      </w:pPr>
      <w:r>
        <w:t xml:space="preserve">The product K_p K is the loop gain at DC. The steady-state error, the fraction of the reference the output never reaches, is 1/(1 + K_p K).</w:t>
      </w:r>
    </w:p>
    <w:p w:rsidR="00B0178C" w:rsidRDefault="00455B59">
      <w:pPr>
        <w:spacing w:before="200" w:after="80"/>
      </w:pPr>
      <w:r>
        <w:rPr>
          <w:b/>
          <w:bCs/>
        </w:rPr>
        <w:t xml:space="preserve">Worked Example 17.1</w:t>
      </w:r>
    </w:p>
    <w:p w:rsidR="00B0178C" w:rsidRDefault="00455B59">
      <w:pPr>
        <w:shd w:val="clear" w:color="auto" w:fill="E8F0E8"/>
        <w:spacing w:after="80"/>
      </w:pPr>
      <w:r>
        <w:rPr>
          <w:b/>
          <w:bCs/>
        </w:rPr>
        <w:t xml:space="preserve">Problem: </w:t>
      </w:r>
      <w:r>
        <w:t xml:space="preserve">For the declared motor, find the steady-state error and the closed-loop time constant for K_p = 1, 5, and 20 V per rad/s. For a 10 rad/s step, find the initial drive voltage each gain demands.</w:t>
      </w:r>
    </w:p>
    <w:p w:rsidR="00B0178C" w:rsidRDefault="00455B59">
      <w:pPr>
        <w:shd w:val="clear" w:color="auto" w:fill="E8F0E8"/>
        <w:spacing w:after="200"/>
      </w:pPr>
      <w:r>
        <w:rPr>
          <w:b/>
          <w:bCs/>
        </w:rPr>
        <w:t xml:space="preserve">Solution: </w:t>
      </w:r>
      <w:r>
        <w:t xml:space="preserve">For K_p = 1, the loop gain is 2, the steady-state error is 1/3, or 33%, and τ_cl = 0.1/3 ≈ 33 ms. For K_p = 5, the loop gain is 10, the error is 1/11 ≈ 9.1%, and τ_cl ≈ 9.1 ms. For K_p = 20, the loop gain is 40, the error is 1/41 ≈ 2.4%, and τ_cl ≈ 2.4 ms. At the instant of the step the error is the full 10 rad/s, so the command is K_p × 10: 10 V, 50 V, and 200 V. Only the first is inside the ±12 V the driver can supply. The other two saturate the driver, and the response is slower than the linear formula predicts until the error has shrunk enough for the command to come back inside the rails.</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Proportional gain shortens the time constant and shrinks the steady-state error by the same factor, 1 + K_p K, but never removes the error. </w:t>
      </w:r>
      <w:r>
        <w:t xml:space="preserve">Large gains also demand large initial commands, so actuator saturation, not the formula, often sets the real response time.</w:t>
      </w:r>
    </w:p>
    <w:p w:rsidR="00B0178C" w:rsidRDefault="00455B59">
      <w:pPr>
        <w:pStyle w:val="Heading2"/>
        <w:spacing w:before="360" w:after="160"/>
      </w:pPr>
      <w:r>
        <w:t xml:space="preserve">17.4 Integral Action Removes the Error</w:t>
      </w:r>
    </w:p>
    <w:p w:rsidR="00B0178C" w:rsidRDefault="00455B59">
      <w:pPr>
        <w:spacing w:after="200" w:line="276" w:lineRule="auto"/>
      </w:pPr>
      <w:r>
        <w:t xml:space="preserve">The steady error remains because a proportional controller needs a nonzero error to produce the nonzero command that holds the motor at speed. An integrator removes that need. If the controller adds a term proportional to the accumulated error, u = K_p e + K_i ∫e dt, then the only way for the output to be steady is for the error to be zero; any remaining error keeps the integral growing. A loop with one integrator in it is called a type-1 system, and it tracks a constant reference with zero steady-state error regardless of the exact value of K.</w:t>
      </w:r>
    </w:p>
    <w:p w:rsidR="00B0178C" w:rsidRDefault="00455B59">
      <w:pPr>
        <w:spacing w:after="200" w:line="276" w:lineRule="auto"/>
      </w:pPr>
      <w:r>
        <w:t xml:space="preserve">The cost is phase. An integrator contributes 90 degrees of lag at every frequency, and the loop can ring or oscillate if that lag is not managed. Chapter 18 shows how a PI controller places its zero so that the integrator's lag disappears at the frequencies that matter for stability.</w:t>
      </w:r>
    </w:p>
    <w:p w:rsidR="00B0178C" w:rsidRDefault="00455B59">
      <w:pPr>
        <w:pStyle w:val="Heading2"/>
        <w:spacing w:before="360" w:after="160"/>
      </w:pPr>
      <w:r>
        <w:t xml:space="preserve">17.5 Disturbances and the Load</w:t>
      </w:r>
    </w:p>
    <w:p w:rsidR="00B0178C" w:rsidRDefault="00455B59">
      <w:pPr>
        <w:spacing w:after="200" w:line="276" w:lineRule="auto"/>
      </w:pPr>
      <w:r>
        <w:t xml:space="preserve">Suppose a constant load torque slows the motor by an amount equivalent to a 2 V reduction in drive. Open-loop, the speed drops by K × 2 = 4 rad/s. Under proportional control with K_p = 5, the loop divides that by 1 + K_p K = 11, and the speed drops by about 0.36 rad/s. With an integrator, the speed returns exactly to the reference once the integral has built up the extra 2 V of command. This is often the stronger argument for feedback: a controller that tracks a reference well is useful, but a controller that holds the reference while the world pushes on the plant is what a machine needs.</w:t>
      </w:r>
    </w:p>
    <w:p w:rsidR="00B0178C" w:rsidRDefault="00455B59">
      <w:pPr>
        <w:pStyle w:val="Heading2"/>
        <w:spacing w:before="360" w:after="160"/>
      </w:pPr>
      <w:r>
        <w:t xml:space="preserve">17.6 How Fast Must the Loop Be?</w:t>
      </w:r>
    </w:p>
    <w:p w:rsidR="00B0178C" w:rsidRDefault="00455B59">
      <w:pPr>
        <w:spacing w:after="200" w:line="276" w:lineRule="auto"/>
      </w:pPr>
      <w:r>
        <w:t xml:space="preserve">A loop can correct only disturbances slower than its own bandwidth. As a first estimate, the closed-loop bandwidth in radians per second is 1/τ_cl; for K_p = 5 above, that is 110 rad/s, or about 17.5 Hz. The sensor must measure faster than this, and if the controller is digital, as almost every modern controller is, it must sample considerably faster. Chapter 19 makes that precise. Chapter 10 has already declared the joint tracker of this series, a 200 Hz loop with a 5 ms period; a common rule of thumb places such a loop's closed-loop bandwidth between about a tenth and a thirtieth of its sample rate, so roughly 7 Hz to 20 Hz.</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 higher-bandwidth controller is not automatically a better one. It amplifies sensor noise further, demands more from the actuator, and approaches the frequencies where the plant model, with its single time constant, stops describing the real machine: shaft resonances, gear backlash, and sensor delay all live up there. A controller should be fast enough to reject the disturbances that matter and no faster.</w:t>
      </w:r>
    </w:p>
    <w:p w:rsidR="00B0178C" w:rsidRDefault="00455B59">
      <w:pPr>
        <w:pStyle w:val="Heading2"/>
        <w:spacing w:before="360" w:after="160"/>
      </w:pPr>
      <w:r>
        <w:t xml:space="preserve">17.7 Limits and the Safety Layer</w:t>
      </w:r>
    </w:p>
    <w:p w:rsidR="00B0178C" w:rsidRDefault="00455B59">
      <w:pPr>
        <w:spacing w:after="200" w:line="276" w:lineRule="auto"/>
      </w:pPr>
      <w:r>
        <w:t xml:space="preserve">Every real actuator saturates, every real sensor can fail, and every model is wrong somewhere. A control loop therefore sits inside limits it cannot override: current limits in the driver, position limits on the joint, and in a robot an independent safety controller that can stop motion regardless of what the loop commands. Chapter 10 stated the rule for this series and it bears repeating here: when the safety layer and the controller disagree, the safety layer wins.</w:t>
      </w:r>
    </w:p>
    <w:p w:rsidR="00B0178C" w:rsidRDefault="00455B59">
      <w:pPr>
        <w:pStyle w:val="Heading2"/>
        <w:spacing w:before="360" w:after="160"/>
      </w:pPr>
      <w:r>
        <w:t xml:space="preserve">Practice Problems</w:t>
      </w:r>
    </w:p>
    <w:p w:rsidR="00B0178C" w:rsidRDefault="00455B59">
      <w:pPr>
        <w:pStyle w:val="ListParagraph"/>
        <w:numPr>
          <w:ilvl w:val="0"/>
          <w:numId w:val="17"/>
        </w:numPr>
        <w:spacing w:after="100"/>
      </w:pPr>
      <w:r>
        <w:t xml:space="preserve">A heater has a first-order thermal response with K = 5 °C per watt and τ = 300 s. Under proportional control with K_p = 2 W/°C, find the steady-state error as a fraction of the reference and the closed-loop time constant.</w:t>
      </w:r>
    </w:p>
    <w:p w:rsidR="00B0178C" w:rsidRDefault="00455B59">
      <w:pPr>
        <w:pStyle w:val="ListParagraph"/>
        <w:numPr>
          <w:ilvl w:val="0"/>
          <w:numId w:val="17"/>
        </w:numPr>
        <w:spacing w:after="100"/>
      </w:pPr>
      <w:r>
        <w:t xml:space="preserve">For the declared motor, what K_p gives a steady-state error of 1%?</w:t>
      </w:r>
    </w:p>
    <w:p w:rsidR="00B0178C" w:rsidRDefault="00455B59">
      <w:pPr>
        <w:pStyle w:val="ListParagraph"/>
        <w:numPr>
          <w:ilvl w:val="0"/>
          <w:numId w:val="17"/>
        </w:numPr>
        <w:spacing w:after="100"/>
      </w:pPr>
      <w:r>
        <w:t xml:space="preserve">For the gain found in the previous problem, find the initial command for a 5 rad/s step and state whether the ±12 V driver saturates.</w:t>
      </w:r>
    </w:p>
    <w:p w:rsidR="00B0178C" w:rsidRDefault="00455B59">
      <w:pPr>
        <w:pStyle w:val="ListParagraph"/>
        <w:numPr>
          <w:ilvl w:val="0"/>
          <w:numId w:val="17"/>
        </w:numPr>
        <w:spacing w:after="100"/>
      </w:pPr>
      <w:r>
        <w:t xml:space="preserve">A disturbance would shift a plant's output by 3 units open-loop. Under proportional control with a loop gain of 29, by how much does it shift the output?</w:t>
      </w:r>
    </w:p>
    <w:p w:rsidR="00B0178C" w:rsidRDefault="00455B59">
      <w:pPr>
        <w:pStyle w:val="ListParagraph"/>
        <w:numPr>
          <w:ilvl w:val="0"/>
          <w:numId w:val="17"/>
        </w:numPr>
        <w:spacing w:after="100"/>
      </w:pPr>
      <w:r>
        <w:t xml:space="preserve">Explain in a sentence or two why an integrator in the controller removes the steady-state error to a constant reference.</w:t>
      </w:r>
    </w:p>
    <w:p w:rsidR="00B0178C" w:rsidRDefault="00455B59">
      <w:pPr>
        <w:pStyle w:val="ListParagraph"/>
        <w:numPr>
          <w:ilvl w:val="0"/>
          <w:numId w:val="17"/>
        </w:numPr>
        <w:spacing w:after="100"/>
      </w:pPr>
      <w:r>
        <w:t xml:space="preserve">A digital loop samples at 1 kHz. Using the rule of thumb in Section 17.6, estimate the range of closed-loop bandwidth it can support.</w:t>
      </w:r>
    </w:p>
    <w:p w:rsidR="00B0178C" w:rsidRDefault="00455B59">
      <w:pPr>
        <w:pStyle w:val="Heading1"/>
        <w:pageBreakBefore/>
        <w:spacing w:before="480" w:after="240"/>
      </w:pPr>
      <w:r>
        <w:t xml:space="preserve">Chapter 18 — PID, Lead, and Lag: Shaping the Loop</w:t>
      </w:r>
    </w:p>
    <w:p w:rsidR="00B0178C" w:rsidRDefault="00455B59">
      <w:pPr>
        <w:spacing w:after="200" w:line="276" w:lineRule="auto"/>
      </w:pPr>
      <w:r>
        <w:t xml:space="preserve">Chapter 17 ended with two facts in tension. Proportional control alone leaves a steady error, and an integrator that removes the error adds phase lag that can make the loop ring. Compensation is the art of resolving that tension: adding gain where the loop needs accuracy, removing phase lag where the loop needs stability, and doing both with a small number of parts or lines of code whose settings have physical units. This chapter covers the PID controller, its cousins the lead and lag networks, and the margins that tell you how close a loop is to oscillation.</w:t>
      </w:r>
    </w:p>
    <w:p w:rsidR="00B0178C" w:rsidRDefault="00455B59">
      <w:pPr>
        <w:pStyle w:val="Heading2"/>
        <w:spacing w:before="360" w:after="160"/>
      </w:pPr>
      <w:r>
        <w:t xml:space="preserve">18.1 PID as Three Knobs with Units</w:t>
      </w:r>
    </w:p>
    <w:p w:rsidR="00B0178C" w:rsidRDefault="00455B59">
      <w:pPr>
        <w:spacing w:after="200" w:line="276" w:lineRule="auto"/>
      </w:pPr>
      <w:r>
        <w:t xml:space="preserve">The PID controller computes its command from the present error, its accumulated history, and its rate of change:</w:t>
      </w:r>
    </w:p>
    <w:p w:rsidR="00B0178C" w:rsidRDefault="00455B59">
      <w:pPr>
        <w:spacing w:before="200" w:after="200"/>
        <w:jc w:val="center"/>
      </w:pPr>
      <w:r>
        <w:t xml:space="preserve">u(t) = K_p e(t) + K_i ∫ e dt + K_d de/dt</w:t>
      </w:r>
    </w:p>
    <w:p w:rsidR="00B0178C" w:rsidRDefault="00455B59">
      <w:pPr>
        <w:spacing w:after="200" w:line="276" w:lineRule="auto"/>
      </w:pPr>
      <w:r>
        <w:t xml:space="preserve">For the motor of Chapter 17, the error is in rad/s and the command in volts, so K_p is in V per rad/s, K_i in V per rad (because integrating rad/s gives rad), and K_d in V·s² per rad. Writing the units down is not pedantry: it shows immediately that the three gains cannot be compared with one another, and it catches the common mistake of tuning K_i in one sample period's units and then changing the sample rate. An equivalent form, popular in industrial controllers, uses an integral time T_i = K_p/K_i and a derivative time T_d = K_d/K_p, both in seconds.</w:t>
      </w:r>
    </w:p>
    <w:p w:rsidR="00B0178C" w:rsidRDefault="00455B59">
      <w:pPr>
        <w:pStyle w:val="Heading2"/>
        <w:spacing w:before="360" w:after="160"/>
      </w:pPr>
      <w:r>
        <w:t xml:space="preserve">18.2 Designing a PI Controller by Cancellation</w:t>
      </w:r>
    </w:p>
    <w:p w:rsidR="00B0178C" w:rsidRDefault="00455B59">
      <w:pPr>
        <w:spacing w:after="200" w:line="276" w:lineRule="auto"/>
      </w:pPr>
      <w:r>
        <w:t xml:space="preserve">For a first-order plant P = K/(τs + 1), a PI controller C = K_p (1 + 1/(T_i s)) can be written as K_p (T_i s + 1)/(T_i s). Its zero sits at s = −1/T_i. Choosing T_i = τ places that zero exactly on the plant's pole, and the two cancel. The loop gain then collapses to a pure integrator:</w:t>
      </w:r>
    </w:p>
    <w:p w:rsidR="00B0178C" w:rsidRDefault="00455B59">
      <w:pPr>
        <w:spacing w:before="200" w:after="200"/>
        <w:jc w:val="center"/>
      </w:pPr>
      <w:r>
        <w:t xml:space="preserve">L(s) = C P = K_p K / (τ s),   crossover ω_c = K_p K / τ</w:t>
      </w:r>
    </w:p>
    <w:p w:rsidR="00B0178C" w:rsidRDefault="00455B59">
      <w:pPr>
        <w:spacing w:after="200" w:line="276" w:lineRule="auto"/>
      </w:pPr>
      <w:r>
        <w:t xml:space="preserve">A loop gain that is a pure integrator crosses unity once, with exactly 90 degrees of lag, so its phase margin is 90 degrees, and the closed loop is a first-order system with time constant 1/ω_c. The design reduces to one decision: how fast should the loop be?</w:t>
      </w:r>
    </w:p>
    <w:p w:rsidR="00B0178C" w:rsidRDefault="00455B59">
      <w:pPr>
        <w:spacing w:before="200" w:after="80"/>
      </w:pPr>
      <w:r>
        <w:rPr>
          <w:b/>
          <w:bCs/>
        </w:rPr>
        <w:t xml:space="preserve">Worked Example 18.1</w:t>
      </w:r>
    </w:p>
    <w:p w:rsidR="00B0178C" w:rsidRDefault="00455B59">
      <w:pPr>
        <w:shd w:val="clear" w:color="auto" w:fill="E8F0E8"/>
        <w:spacing w:after="80"/>
      </w:pPr>
      <w:r>
        <w:rPr>
          <w:b/>
          <w:bCs/>
        </w:rPr>
        <w:t xml:space="preserve">Problem: </w:t>
      </w:r>
      <w:r>
        <w:t xml:space="preserve">Design a PI controller for the declared motor (K = 2 (rad/s)/V, τ = 0.1 s) that gives a closed-loop time constant of 10 ms with zero steady-state error. State K_p, T_i, and K_i with units, and the crossover frequency.</w:t>
      </w:r>
    </w:p>
    <w:p w:rsidR="00B0178C" w:rsidRDefault="00455B59">
      <w:pPr>
        <w:shd w:val="clear" w:color="auto" w:fill="E8F0E8"/>
        <w:spacing w:after="200"/>
      </w:pPr>
      <w:r>
        <w:rPr>
          <w:b/>
          <w:bCs/>
        </w:rPr>
        <w:t xml:space="preserve">Solution: </w:t>
      </w:r>
      <w:r>
        <w:t xml:space="preserve">Cancel the plant pole: T_i = τ = 0.1 s. A closed-loop time constant of 10 ms means ω_c = 100 rad/s. From ω_c = K_p K/τ, K_p = 100 × 0.1/2 = 5 V per rad/s. Then K_i = K_p/T_i = 5/0.1 = 50 V per rad. The crossover is 100 rad/s, about 15.9 Hz, inside the 7 Hz to 20 Hz range Chapter 17 suggested for a 200 Hz digital loop. With an ideal continuous controller the step response has no overshoot. Chapter 19 will show what sampling does to that promise.</w:t>
      </w:r>
    </w:p>
    <w:p w:rsidR="00B0178C" w:rsidRDefault="00455B59">
      <w:pPr>
        <w:pStyle w:val="Heading2"/>
        <w:spacing w:before="360" w:after="160"/>
      </w:pPr>
      <w:r>
        <w:t xml:space="preserve">18.3 Derivative Action and Its Filter</w:t>
      </w:r>
    </w:p>
    <w:p w:rsidR="00B0178C" w:rsidRDefault="00455B59">
      <w:pPr>
        <w:spacing w:after="200" w:line="276" w:lineRule="auto"/>
      </w:pPr>
      <w:r>
        <w:t xml:space="preserve">The derivative term reacts to how fast the error is changing, and so it acts before the error has grown: it adds damping. In the frequency domain it is a zero that adds up to 90 degrees of phase lead. Two practical rules make it usable. First, a pure derivative has gain that rises without limit with frequency, so it amplifies sensor noise; every real implementation adds a low-pass filter, commonly with a corner five to twenty times above the derivative's own corner 1/T_d. Second, applying the derivative to the measurement rather than to the error avoids a huge spike in command each time the reference steps, because a step reference has an infinite derivative but a real measurement does not.</w:t>
      </w:r>
    </w:p>
    <w:p w:rsidR="00B0178C" w:rsidRDefault="00455B59">
      <w:pPr>
        <w:pStyle w:val="Heading2"/>
        <w:spacing w:before="360" w:after="160"/>
      </w:pPr>
      <w:r>
        <w:t xml:space="preserve">18.4 The Lead Compensator</w:t>
      </w:r>
    </w:p>
    <w:p w:rsidR="00B0178C" w:rsidRDefault="00455B59">
      <w:pPr>
        <w:spacing w:after="200" w:line="276" w:lineRule="auto"/>
      </w:pPr>
      <w:r>
        <w:t xml:space="preserve">A lead network is a derivative with its gain capped: a zero at ω_z followed by a pole at a higher frequency ω_p = α ω_z. Between them, the network's phase rises to a maximum and falls again:</w:t>
      </w:r>
    </w:p>
    <w:p w:rsidR="00B0178C" w:rsidRDefault="00455B59">
      <w:pPr>
        <w:spacing w:before="200" w:after="200"/>
        <w:jc w:val="center"/>
      </w:pPr>
      <w:r>
        <w:t xml:space="preserve">C_lead(s) = (1 + s/ω_z)/(1 + s/ω_p),   φ_max = arcsin((α − 1)/(α + 1)) at ω = √(ω_z ω_p)</w:t>
      </w:r>
    </w:p>
    <w:p w:rsidR="00B0178C" w:rsidRDefault="00455B59">
      <w:pPr>
        <w:spacing w:after="200" w:line="276" w:lineRule="auto"/>
      </w:pPr>
      <w:r>
        <w:t xml:space="preserve">At the frequency of maximum phase, the network's gain is √α. The usual design places that frequency at the desired crossover, so the phase arrives exactly where the loop needs it, and then lowers the proportional gain by √α so that the crossover does not move.</w:t>
      </w:r>
    </w:p>
    <w:p w:rsidR="00B0178C" w:rsidRDefault="00455B59">
      <w:pPr>
        <w:spacing w:before="200" w:after="80"/>
      </w:pPr>
      <w:r>
        <w:rPr>
          <w:b/>
          <w:bCs/>
        </w:rPr>
        <w:t xml:space="preserve">Worked Example 18.2</w:t>
      </w:r>
    </w:p>
    <w:p w:rsidR="00B0178C" w:rsidRDefault="00455B59">
      <w:pPr>
        <w:shd w:val="clear" w:color="auto" w:fill="E8F0E8"/>
        <w:spacing w:after="80"/>
      </w:pPr>
      <w:r>
        <w:rPr>
          <w:b/>
          <w:bCs/>
        </w:rPr>
        <w:t xml:space="preserve">Problem: </w:t>
      </w:r>
      <w:r>
        <w:t xml:space="preserve">A loop has 25 degrees of phase margin at its 50 rad/s crossover and needs about 60 degrees. Design a lead network centered on the crossover.</w:t>
      </w:r>
    </w:p>
    <w:p w:rsidR="00B0178C" w:rsidRDefault="00455B59">
      <w:pPr>
        <w:shd w:val="clear" w:color="auto" w:fill="E8F0E8"/>
        <w:spacing w:after="200"/>
      </w:pPr>
      <w:r>
        <w:rPr>
          <w:b/>
          <w:bCs/>
        </w:rPr>
        <w:t xml:space="preserve">Solution: </w:t>
      </w:r>
      <w:r>
        <w:t xml:space="preserve">The loop needs about 35 degrees more phase, plus a few degrees of allowance because the network will shift the crossover slightly; aim for about 37 degrees. Solving arcsin((α − 1)/(α + 1)) = 37° gives α ≈ 4: with α = 4, φ_max = arcsin(3/5) ≈ 36.9°. Center the network at 50 rad/s: ω_z = 50/√4 = 25 rad/s and ω_p = 50 × √4 = 100 rad/s. The network adds a gain of √4 = 2 (6 dB) at 50 rad/s, so reduce K_p by a factor of 2 to keep the crossover in place. A larger α, such as 10 for 55 degrees, would buy more phase at the cost of ten times more high-frequency gain, and therefore ten times more sensor noise in the command.</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65" name="Picture 2126307765"/>
            <wp:cNvGraphicFramePr>
              <a:graphicFrameLocks noChangeAspect="1"/>
            </wp:cNvGraphicFramePr>
            <a:graphic>
              <a:graphicData uri="http://schemas.openxmlformats.org/drawingml/2006/picture">
                <pic:pic>
                  <pic:nvPicPr>
                    <pic:cNvPr id="0" name="fig18_1.png"/>
                    <pic:cNvPicPr/>
                  </pic:nvPicPr>
                  <pic:blipFill>
                    <a:blip r:embed="rId26"/>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18.1 — Phase contributed by lead networks with α = 4 and α = 10, centered on 50 rad/s: the maximum lead sits at the geometric mean of the zero and the pole.</w:t>
      </w:r>
    </w:p>
    <w:p w:rsidR="00B0178C" w:rsidRDefault="00455B59">
      <w:pPr>
        <w:pStyle w:val="Heading2"/>
        <w:spacing w:before="360" w:after="160"/>
      </w:pPr>
      <w:r>
        <w:t xml:space="preserve">18.5 The Lag Compensator</w:t>
      </w:r>
    </w:p>
    <w:p w:rsidR="00B0178C" w:rsidRDefault="00455B59">
      <w:pPr>
        <w:spacing w:after="200" w:line="276" w:lineRule="auto"/>
      </w:pPr>
      <w:r>
        <w:t xml:space="preserve">A lag network is the mirror image: a pole at a low frequency followed by a zero a factor α higher. It raises the low-frequency gain by α, reducing steady-state error, while leaving the gain near crossover unchanged. Its cost is a small amount of phase lag that leaks up toward crossover; placing the zero a decade or more below the crossover keeps that cost to a few degrees. A PI controller is the limiting case of a lag network whose pole has moved all the way to zero frequency.</w:t>
      </w:r>
    </w:p>
    <w:p w:rsidR="00B0178C" w:rsidRDefault="00455B59">
      <w:pPr>
        <w:pStyle w:val="Heading2"/>
        <w:spacing w:before="360" w:after="160"/>
      </w:pPr>
      <w:r>
        <w:t xml:space="preserve">18.6 Margins You Can Measure</w:t>
      </w:r>
    </w:p>
    <w:p w:rsidR="00B0178C" w:rsidRDefault="00455B59">
      <w:pPr>
        <w:spacing w:after="200" w:line="276" w:lineRule="auto"/>
      </w:pPr>
      <w:r>
        <w:t xml:space="preserve">Two numbers summarize how close a loop is to oscillation. The phase margin is 180 degrees plus the phase of the loop gain at the frequency where its magnitude is 1. The gain margin is how much the loop gain could rise, at the frequency where its phase reaches −180 degrees, before its magnitude reached 1. Both can be read from a Bode plot of the loop gain, and both can be measured on the bench by injecting a small sine wave at a summing point inside the loop and comparing the signals on either side of it.</w:t>
      </w:r>
    </w:p>
    <w:p w:rsidR="00B0178C" w:rsidRDefault="00455B59">
      <w:pPr>
        <w:spacing w:after="200" w:line="276" w:lineRule="auto"/>
      </w:pPr>
      <w:r>
        <w:t xml:space="preserve">Phase margin also predicts the step response. For a loop whose closed-loop behavior is dominated by two poles, a phase margin of about 60 degrees corresponds to a damping ratio near 0.6 and an overshoot near 9%. About 45 degrees corresponds to an overshoot near 23%, and about 33 degrees to an overshoot near 37%. These are the numbers behind Chapter 5's rule of thumb that 60 degrees is comfortable and 30 degrees rings.</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A loop's phase margin is its distance from oscillation, and it predicts overshoot. </w:t>
      </w:r>
      <w:r>
        <w:t xml:space="preserve">Aim for 45 to 60 degrees, and measure it on the real hardware, because the real plant always has delay and resonance the model left out.</w:t>
      </w:r>
    </w:p>
    <w:p w:rsidR="00B0178C" w:rsidRDefault="00455B59">
      <w:pPr>
        <w:pStyle w:val="Heading2"/>
        <w:spacing w:before="360" w:after="160"/>
      </w:pPr>
      <w:r>
        <w:t xml:space="preserve">18.7 Integrator Windup and the Safety Layer</w:t>
      </w:r>
    </w:p>
    <w:p w:rsidR="00B0178C" w:rsidRDefault="00455B59">
      <w:pPr>
        <w:spacing w:after="200" w:line="276" w:lineRule="auto"/>
      </w:pPr>
      <w:r>
        <w:t xml:space="preserve">When the actuator saturates, the loop is effectively open: the command no longer changes with the controller output. The integrator does not know that. It keeps accumulating error for as long as the plant lags behind, and by the time the plant catches up, the integral holds a large stored value that drives the output well past the reference before it can unwind. This is windup, and it turns a well-damped loop into one that overshoots badly after every large step.</w:t>
      </w:r>
    </w:p>
    <w:p w:rsidR="00B0178C" w:rsidRDefault="00455B59">
      <w:pPr>
        <w:spacing w:after="200" w:line="276" w:lineRule="auto"/>
      </w:pPr>
      <w:r>
        <w:t xml:space="preserve">Anti-windup stops the integrator from accumulating while the actuator is saturated. The simplest form, conditional integration, freezes the integral whenever the computed command is outside the actuator's limits. A second form, back-calculation, feeds the difference between computed and applied command back into the integrator to bleed it down. Either way the principle is the one Chapter 17 ended with: the physical limit is the authority, and the controller must respect what the actuator and the safety layer actually did, not what it asked for.</w:t>
      </w:r>
    </w:p>
    <w:p w:rsidR="00B0178C" w:rsidRDefault="00455B59">
      <w:pPr>
        <w:spacing w:before="200" w:after="80"/>
      </w:pPr>
      <w:r>
        <w:rPr>
          <w:b/>
          <w:bCs/>
        </w:rPr>
        <w:t xml:space="preserve">Worked Example 18.3</w:t>
      </w:r>
    </w:p>
    <w:p w:rsidR="00B0178C" w:rsidRDefault="00455B59">
      <w:pPr>
        <w:shd w:val="clear" w:color="auto" w:fill="E8F0E8"/>
        <w:spacing w:after="80"/>
      </w:pPr>
      <w:r>
        <w:rPr>
          <w:b/>
          <w:bCs/>
        </w:rPr>
        <w:t xml:space="preserve">Problem: </w:t>
      </w:r>
      <w:r>
        <w:t xml:space="preserve">The PI controller of Worked Example 18.1 receives a 10 rad/s step. Its initial command is K_p × 10 = 50 V, but the driver saturates at 12 V. Describe what happens with and without anti-windup.</w:t>
      </w:r>
    </w:p>
    <w:p w:rsidR="00B0178C" w:rsidRDefault="00455B59">
      <w:pPr>
        <w:shd w:val="clear" w:color="auto" w:fill="E8F0E8"/>
        <w:spacing w:after="200"/>
      </w:pPr>
      <w:r>
        <w:rPr>
          <w:b/>
          <w:bCs/>
        </w:rPr>
        <w:t xml:space="preserve">Solution: </w:t>
      </w:r>
      <w:r>
        <w:t xml:space="preserve">In both cases the motor accelerates at full drive, approaching the 24 rad/s that 12 V would eventually give, and crosses 10 rad/s after about τ ln(24/14) ≈ 54 ms. Without anti-windup, the integrator has meanwhile accumulated about 0.25 rad of error, worth K_i × 0.25 ≈ 12 V of stored command, which holds the drive near the rail after the crossing; a simulation of the continuous loop shows the speed overshooting to about 11.1 rad/s, 11% above the reference, before the integral unwinds. With the PI design's own 90-degree phase margin, that overshoot is caused entirely by windup. With conditional integration, the integral stays near zero during saturation, the command leaves the rail as soon as the proportional term alone falls below 12 V, and the speed approaches 10 rad/s without overshoot.</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Windup is not a tuning problem. Lowering K_i reduces the overshoot only by making the loop slower everywhere, including in normal small-signal operation. The correct fix is structural: tell the integrator when the actuator is saturated.</w:t>
      </w:r>
    </w:p>
    <w:p w:rsidR="00B0178C" w:rsidRDefault="00455B59">
      <w:pPr>
        <w:pStyle w:val="Heading2"/>
        <w:spacing w:before="360" w:after="160"/>
      </w:pPr>
      <w:r>
        <w:t xml:space="preserve">Practice Problems</w:t>
      </w:r>
    </w:p>
    <w:p w:rsidR="00B0178C" w:rsidRDefault="00455B59">
      <w:pPr>
        <w:pStyle w:val="ListParagraph"/>
        <w:numPr>
          <w:ilvl w:val="0"/>
          <w:numId w:val="18"/>
        </w:numPr>
        <w:spacing w:after="100"/>
      </w:pPr>
      <w:r>
        <w:t xml:space="preserve">State the units of K_p, K_i, and K_d for a temperature loop whose error is in °C and whose command is in watts.</w:t>
      </w:r>
    </w:p>
    <w:p w:rsidR="00B0178C" w:rsidRDefault="00455B59">
      <w:pPr>
        <w:pStyle w:val="ListParagraph"/>
        <w:numPr>
          <w:ilvl w:val="0"/>
          <w:numId w:val="18"/>
        </w:numPr>
        <w:spacing w:after="100"/>
      </w:pPr>
      <w:r>
        <w:t xml:space="preserve">Design a PI controller for a plant with K = 0.5 (m/s)/V and τ = 0.2 s, giving a crossover of 40 rad/s. Find T_i, K_p, and K_i.</w:t>
      </w:r>
    </w:p>
    <w:p w:rsidR="00B0178C" w:rsidRDefault="00455B59">
      <w:pPr>
        <w:pStyle w:val="ListParagraph"/>
        <w:numPr>
          <w:ilvl w:val="0"/>
          <w:numId w:val="18"/>
        </w:numPr>
        <w:spacing w:after="100"/>
      </w:pPr>
      <w:r>
        <w:t xml:space="preserve">Find the maximum phase lead and the frequency at which it occurs for a lead network with ω_z = 10 rad/s and ω_p = 90 rad/s.</w:t>
      </w:r>
    </w:p>
    <w:p w:rsidR="00B0178C" w:rsidRDefault="00455B59">
      <w:pPr>
        <w:pStyle w:val="ListParagraph"/>
        <w:numPr>
          <w:ilvl w:val="0"/>
          <w:numId w:val="18"/>
        </w:numPr>
        <w:spacing w:after="100"/>
      </w:pPr>
      <w:r>
        <w:t xml:space="preserve">A loop needs 45 degrees of added phase. Find the α of a lead network that provides it at its center frequency.</w:t>
      </w:r>
    </w:p>
    <w:p w:rsidR="00B0178C" w:rsidRDefault="00455B59">
      <w:pPr>
        <w:pStyle w:val="ListParagraph"/>
        <w:numPr>
          <w:ilvl w:val="0"/>
          <w:numId w:val="18"/>
        </w:numPr>
        <w:spacing w:after="100"/>
      </w:pPr>
      <w:r>
        <w:t xml:space="preserve">A loop's measured phase at its unity-gain frequency is −128°. Find the phase margin and estimate whether the step response will overshoot noticeably.</w:t>
      </w:r>
    </w:p>
    <w:p w:rsidR="00B0178C" w:rsidRDefault="00455B59">
      <w:pPr>
        <w:pStyle w:val="ListParagraph"/>
        <w:numPr>
          <w:ilvl w:val="0"/>
          <w:numId w:val="18"/>
        </w:numPr>
        <w:spacing w:after="100"/>
      </w:pPr>
      <w:r>
        <w:t xml:space="preserve">Explain in a sentence or two why the derivative term is often applied to the measurement rather than to the error.</w:t>
      </w:r>
    </w:p>
    <w:p w:rsidR="00B0178C" w:rsidRDefault="00455B59">
      <w:pPr>
        <w:pStyle w:val="Heading1"/>
        <w:pageBreakBefore/>
        <w:spacing w:before="480" w:after="240"/>
      </w:pPr>
      <w:r>
        <w:t xml:space="preserve">Chapter 19 — Digital Control: Sample, Hold, and Delay</w:t>
      </w:r>
    </w:p>
    <w:p w:rsidR="00B0178C" w:rsidRDefault="00455B59">
      <w:pPr>
        <w:spacing w:after="200" w:line="276" w:lineRule="auto"/>
      </w:pPr>
      <w:r>
        <w:t xml:space="preserve">The controllers of Chapters 17 and 18 were written as continuous equations, and for decades they were built that way, from op-amps, resistors, and capacitors. Today nearly every controller is a few lines of code running in a microcontroller: it reads a sensor through an analog-to-digital converter, computes a command, and writes it to a PWM generator or a digital-to-analog converter, then waits for the next tick. The arithmetic is easy. What changes is time. The controller sees the plant only at sampling instants, and it answers each one late. This chapter shows how to account for that lateness and how to translate a continuous design into code that behaves like it.</w:t>
      </w:r>
    </w:p>
    <w:p w:rsidR="00B0178C" w:rsidRDefault="00455B59">
      <w:pPr>
        <w:pStyle w:val="Heading2"/>
        <w:spacing w:before="360" w:after="160"/>
      </w:pPr>
      <w:r>
        <w:t xml:space="preserve">19.1 What Happens in One Period</w:t>
      </w:r>
    </w:p>
    <w:p w:rsidR="00B0178C" w:rsidRDefault="00455B59">
      <w:pPr>
        <w:spacing w:after="200" w:line="276" w:lineRule="auto"/>
      </w:pPr>
      <w:r>
        <w:t xml:space="preserve">In each sampling period T, a digital controller does four things in order: the converter samples the sensor, the processor computes the new command, the output stage updates, and the output holds that value until the next update. That last step is called a zero-order hold, because it holds a constant (zeroth-order) value between samples, and it turns a sequence of numbers into a staircase waveform the plant can respond to.</w:t>
      </w:r>
    </w:p>
    <w:p w:rsidR="00B0178C" w:rsidRDefault="00455B59">
      <w:pPr>
        <w:spacing w:after="200" w:line="276" w:lineRule="auto"/>
      </w:pPr>
      <w:r>
        <w:t xml:space="preserve">Seen from the plant, the staircase is a delayed copy of the smooth command a continuous controller would have produced. A zero-order hold contributes, on average, half a sample period of delay. If the processor computes during one period and applies the result at the start of the next, as is common because it makes the timing deterministic, that adds a full period more.</w:t>
      </w:r>
    </w:p>
    <w:p w:rsidR="00B0178C" w:rsidRDefault="00455B59">
      <w:pPr>
        <w:spacing w:before="200" w:after="200"/>
        <w:jc w:val="center"/>
      </w:pPr>
      <w:r>
        <w:t xml:space="preserve">Total delay ≈ T/2 (hold) + T_compute,   phase lag at ω: φ = ω × delay (radians)</w:t>
      </w:r>
    </w:p>
    <w:p w:rsidR="00B0178C" w:rsidRDefault="00455B59">
      <w:pPr>
        <w:spacing w:after="200" w:line="276" w:lineRule="auto"/>
      </w:pPr>
      <w:r>
        <w:t xml:space="preserve">A delay is unlike a pole. It does not reduce the gain at all, and its phase lag grows without limit as frequency rises. That is why sampling sets a ceiling on how fast a loop can be, however clever the controller.</w:t>
      </w:r>
    </w:p>
    <w:p w:rsidR="00B0178C" w:rsidRDefault="00455B59">
      <w:pPr>
        <w:pStyle w:val="Heading2"/>
        <w:spacing w:before="360" w:after="160"/>
      </w:pPr>
      <w:r>
        <w:t xml:space="preserve">19.2 The Phase Cost at Crossover</w:t>
      </w:r>
    </w:p>
    <w:p w:rsidR="00B0178C" w:rsidRDefault="00455B59">
      <w:pPr>
        <w:spacing w:before="200" w:after="80"/>
      </w:pPr>
      <w:r>
        <w:rPr>
          <w:b/>
          <w:bCs/>
        </w:rPr>
        <w:t xml:space="preserve">Worked Example 19.1</w:t>
      </w:r>
    </w:p>
    <w:p w:rsidR="00B0178C" w:rsidRDefault="00455B59">
      <w:pPr>
        <w:shd w:val="clear" w:color="auto" w:fill="E8F0E8"/>
        <w:spacing w:after="80"/>
      </w:pPr>
      <w:r>
        <w:rPr>
          <w:b/>
          <w:bCs/>
        </w:rPr>
        <w:t xml:space="preserve">Problem: </w:t>
      </w:r>
      <w:r>
        <w:t xml:space="preserve">The PI design of Worked Example 18.1 (crossover 100 rad/s, phase margin 90° in continuous form) is implemented on the 5 ms joint tracker declared in Chapter 10, with the command applied one period after the sample is taken. Estimate the total delay, the phase lost at crossover, and the remaining phase margin. Repeat for a crossover of 50 rad/s.</w:t>
      </w:r>
    </w:p>
    <w:p w:rsidR="00B0178C" w:rsidRDefault="00455B59">
      <w:pPr>
        <w:shd w:val="clear" w:color="auto" w:fill="E8F0E8"/>
        <w:spacing w:after="200"/>
      </w:pPr>
      <w:r>
        <w:rPr>
          <w:b/>
          <w:bCs/>
        </w:rPr>
        <w:t xml:space="preserve">Solution: </w:t>
      </w:r>
      <w:r>
        <w:t xml:space="preserve">The hold contributes 2.5 ms and the one-period compute delay 5 ms, a total of 7.5 ms. At 100 rad/s the lag is 100 × 0.0075 = 0.75 rad ≈ 43°, so the phase margin falls from 90° to about 47°. A simulation of the sampled loop shows a step overshoot of about 27%, somewhat more than Chapter 18's two-pole estimate for 47° would suggest, because a delay is not a pole. Halving the crossover to 50 rad/s (K_p = 2.5 V per rad/s, K_i = 25 V per rad) halves the lag to about 21°, leaves a margin near 69°, and the simulated step shows no measurable overshoot, at the cost of a loop half as fast.</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66" name="Picture 2126307766"/>
            <wp:cNvGraphicFramePr>
              <a:graphicFrameLocks noChangeAspect="1"/>
            </wp:cNvGraphicFramePr>
            <a:graphic>
              <a:graphicData uri="http://schemas.openxmlformats.org/drawingml/2006/picture">
                <pic:pic>
                  <pic:nvPicPr>
                    <pic:cNvPr id="0" name="fig19_1.png"/>
                    <pic:cNvPicPr/>
                  </pic:nvPicPr>
                  <pic:blipFill>
                    <a:blip r:embed="rId27"/>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19.1 — Step response of the motor-speed PI loop (crossover 100 rad/s): continuous controller, sampled at 1 kHz, and sampled at 200 Hz with a one-period compute delay.</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Every sample period of delay costs ω_c × T radians of phase at crossover. </w:t>
      </w:r>
      <w:r>
        <w:t xml:space="preserve">Choose the sample rate from the phase margin you can afford to lose, not from the Nyquist rate of the signal.</w:t>
      </w:r>
    </w:p>
    <w:p w:rsidR="00B0178C" w:rsidRDefault="00455B59">
      <w:pPr>
        <w:spacing w:after="200" w:line="276" w:lineRule="auto"/>
      </w:pPr>
      <w:r>
        <w:t xml:space="preserve">The example also shows where the rule of thumb in Chapter 17 comes from. A 200 Hz loop is 1257 rad/s in angular terms. A crossover of 100 rad/s is about one twelfth of that, and it already costs over 40 degrees. Faster sampling is the direct cure: at 1 kHz with the same one-period compute delay, the total delay is 1.5 ms, the lag at 100 rad/s is under 9 degrees, and the response in Figure 19.1 is nearly indistinguishable from the continuous one.</w:t>
      </w:r>
    </w:p>
    <w:p w:rsidR="00B0178C" w:rsidRDefault="00455B59">
      <w:pPr>
        <w:pStyle w:val="Heading2"/>
        <w:spacing w:before="360" w:after="160"/>
      </w:pPr>
      <w:r>
        <w:t xml:space="preserve">19.3 Turning the PI Controller into Code</w:t>
      </w:r>
    </w:p>
    <w:p w:rsidR="00B0178C" w:rsidRDefault="00455B59">
      <w:pPr>
        <w:spacing w:after="200" w:line="276" w:lineRule="auto"/>
      </w:pPr>
      <w:r>
        <w:t xml:space="preserve">The continuous PI law u = K_p e + K_i ∫e dt becomes a difference equation by replacing the integral with a running sum. The simplest, called the backward-Euler form, adds the present error times the period to an accumulator each sample:</w:t>
      </w:r>
    </w:p>
    <w:p w:rsidR="00B0178C" w:rsidRDefault="00455B59">
      <w:pPr>
        <w:spacing w:before="200" w:after="200"/>
        <w:jc w:val="center"/>
      </w:pPr>
      <w:r>
        <w:t xml:space="preserve">I[k] = I[k−1] + T · e[k],    u[k] = K_p · e[k] + K_i · I[k]</w:t>
      </w:r>
    </w:p>
    <w:p w:rsidR="00B0178C" w:rsidRDefault="00455B59">
      <w:pPr>
        <w:spacing w:after="200" w:line="276" w:lineRule="auto"/>
      </w:pPr>
      <w:r>
        <w:t xml:space="preserve">In code this is three lines: compute the error, update the accumulator, compute and clamp the command. The clamp is where anti-windup from Chapter 18 lives: if the computed command exceeds the actuator's limit, apply the limit and do not add this sample's error to the accumulator.</w:t>
      </w:r>
    </w:p>
    <w:p w:rsidR="00B0178C" w:rsidRDefault="00455B59">
      <w:pPr>
        <w:spacing w:before="200" w:after="80"/>
      </w:pPr>
      <w:r>
        <w:rPr>
          <w:b/>
          <w:bCs/>
        </w:rPr>
        <w:t xml:space="preserve">Worked Example 19.2</w:t>
      </w:r>
    </w:p>
    <w:p w:rsidR="00B0178C" w:rsidRDefault="00455B59">
      <w:pPr>
        <w:shd w:val="clear" w:color="auto" w:fill="E8F0E8"/>
        <w:spacing w:after="80"/>
      </w:pPr>
      <w:r>
        <w:rPr>
          <w:b/>
          <w:bCs/>
        </w:rPr>
        <w:t xml:space="preserve">Problem: </w:t>
      </w:r>
      <w:r>
        <w:t xml:space="preserve">Implement the PI controller of Worked Example 18.1 (K_p = 5 V per rad/s, K_i = 50 V per rad) at T = 5 ms. The present error is 0.4 rad/s, and the accumulator holds 0.30 rad. Find the new accumulator value and the command.</w:t>
      </w:r>
    </w:p>
    <w:p w:rsidR="00B0178C" w:rsidRDefault="00455B59">
      <w:pPr>
        <w:shd w:val="clear" w:color="auto" w:fill="E8F0E8"/>
        <w:spacing w:after="200"/>
      </w:pPr>
      <w:r>
        <w:rPr>
          <w:b/>
          <w:bCs/>
        </w:rPr>
        <w:t xml:space="preserve">Solution: </w:t>
      </w:r>
      <w:r>
        <w:t xml:space="preserve">The accumulator gains T × e = 0.005 × 0.4 = 0.002 rad, becoming 0.302 rad. The command is 5 × 0.4 + 50 × 0.302 = 2.0 + 15.1 = 17.1 V. That exceeds the 12 V driver limit, so the output is clamped to 12 V and, under conditional integration, the accumulator is restored to 0.30 rad. Note that K_i T = 0.25 V per (rad/s) is the gain the integrator applies to one sample's error. If the sample rate changes, K_i T changes with it unless K_i is stated in true per-second units, which is why this book writes the gains with units.</w:t>
      </w:r>
    </w:p>
    <w:p w:rsidR="00B0178C" w:rsidRDefault="00455B59">
      <w:pPr>
        <w:pStyle w:val="Heading2"/>
        <w:spacing w:before="360" w:after="160"/>
      </w:pPr>
      <w:r>
        <w:t xml:space="preserve">19.4 Other Discretizations</w:t>
      </w:r>
    </w:p>
    <w:p w:rsidR="00B0178C" w:rsidRDefault="00455B59">
      <w:pPr>
        <w:spacing w:after="200" w:line="276" w:lineRule="auto"/>
      </w:pPr>
      <w:r>
        <w:t xml:space="preserve">Backward Euler is simple and robust, but it is only an approximation of the continuous integral, and its accuracy depends on the sample rate being well above the loop's bandwidth. The trapezoidal, or Tustin, method averages the present and previous error in the integral, which matches the continuous frequency response more closely up to about a quarter of the sample rate. For the derivative term, the backward difference (e[k] − e[k−1])/T is the usual choice, always followed by the low-pass filter Chapter 18 recommended, because a raw difference of noisy samples is mostly noise.</w:t>
      </w:r>
    </w:p>
    <w:p w:rsidR="00B0178C" w:rsidRDefault="00455B59">
      <w:pPr>
        <w:pStyle w:val="Heading2"/>
        <w:spacing w:before="360" w:after="160"/>
      </w:pPr>
      <w:r>
        <w:t xml:space="preserve">19.5 The Converter Front End</w:t>
      </w:r>
    </w:p>
    <w:p w:rsidR="00B0178C" w:rsidRDefault="00455B59">
      <w:pPr>
        <w:spacing w:after="200" w:line="276" w:lineRule="auto"/>
      </w:pPr>
      <w:r>
        <w:t xml:space="preserve">The analog-to-digital converter sees only the samples, and Book 1's sampling argument applies: any signal content above half the sample rate folds back into the band below it as an alias. A motor current sensor sampled at 200 Hz that carries a 10 kHz PWM ripple can alias that ripple into a slow wobble the controller dutifully tries to correct. An analog anti-alias filter before the converter prevents this, but its phase lag at the loop's crossover is part of the loop too and must be counted along with the hold and the compute delay. A common compromise samples the sensor much faster than the control rate, averages several samples in software, and runs the control law on the average.</w:t>
      </w:r>
    </w:p>
    <w:p w:rsidR="00B0178C" w:rsidRDefault="00455B59">
      <w:pPr>
        <w:spacing w:after="200" w:line="276" w:lineRule="auto"/>
      </w:pPr>
      <w:r>
        <w:t xml:space="preserve">Quantization matters as well. A 12-bit converter spanning a 24 rad/s speed range resolves steps of about 6 mrad/s. An integrator acting on errors smaller than one step can drift between two codes and produce a small, persistent oscillation called a limit cycle. Adequate resolution, a small dead band around zero error, or added dither are the usual remedies.</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Sampling well above the Nyquist rate of the signal is not enough for a control loop. Nyquist guarantees that a signal can be reconstructed from its samples, not that a loop acting on those samples is stable. A loop's sample rate is set by the phase delay it can tolerate at crossover, and that usually means ten to thirty times the closed-loop bandwidth.</w:t>
      </w:r>
    </w:p>
    <w:p w:rsidR="00B0178C" w:rsidRDefault="00455B59">
      <w:pPr>
        <w:pStyle w:val="Heading2"/>
        <w:spacing w:before="360" w:after="160"/>
      </w:pPr>
      <w:r>
        <w:t xml:space="preserve">Practice Problems</w:t>
      </w:r>
    </w:p>
    <w:p w:rsidR="00B0178C" w:rsidRDefault="00455B59">
      <w:pPr>
        <w:pStyle w:val="ListParagraph"/>
        <w:numPr>
          <w:ilvl w:val="0"/>
          <w:numId w:val="19"/>
        </w:numPr>
        <w:spacing w:after="100"/>
      </w:pPr>
      <w:r>
        <w:t xml:space="preserve">A digital loop samples at 500 Hz and applies its output one period after sampling. Find the total delay, including the hold.</w:t>
      </w:r>
    </w:p>
    <w:p w:rsidR="00B0178C" w:rsidRDefault="00455B59">
      <w:pPr>
        <w:pStyle w:val="ListParagraph"/>
        <w:numPr>
          <w:ilvl w:val="0"/>
          <w:numId w:val="19"/>
        </w:numPr>
        <w:spacing w:after="100"/>
      </w:pPr>
      <w:r>
        <w:t xml:space="preserve">For the loop of the previous problem, find the phase lag at a crossover of 60 rad/s.</w:t>
      </w:r>
    </w:p>
    <w:p w:rsidR="00B0178C" w:rsidRDefault="00455B59">
      <w:pPr>
        <w:pStyle w:val="ListParagraph"/>
        <w:numPr>
          <w:ilvl w:val="0"/>
          <w:numId w:val="19"/>
        </w:numPr>
        <w:spacing w:after="100"/>
      </w:pPr>
      <w:r>
        <w:t xml:space="preserve">A continuous design has 70° of phase margin at a crossover of 30 Hz. What is the slowest sample rate, with a one-period compute delay, that keeps at least 50° of margin?</w:t>
      </w:r>
    </w:p>
    <w:p w:rsidR="00B0178C" w:rsidRDefault="00455B59">
      <w:pPr>
        <w:pStyle w:val="ListParagraph"/>
        <w:numPr>
          <w:ilvl w:val="0"/>
          <w:numId w:val="19"/>
        </w:numPr>
        <w:spacing w:after="100"/>
      </w:pPr>
      <w:r>
        <w:t xml:space="preserve">A backward-Euler PI controller has K_p = 2, K_i = 40, T = 1 ms. The accumulator holds 0.10, and the error is 0.5. Find the new accumulator value and the command, assuming no saturation.</w:t>
      </w:r>
    </w:p>
    <w:p w:rsidR="00B0178C" w:rsidRDefault="00455B59">
      <w:pPr>
        <w:pStyle w:val="ListParagraph"/>
        <w:numPr>
          <w:ilvl w:val="0"/>
          <w:numId w:val="19"/>
        </w:numPr>
        <w:spacing w:after="100"/>
      </w:pPr>
      <w:r>
        <w:t xml:space="preserve">A 10-bit converter spans 0 to 3.3 V. Find its step size.</w:t>
      </w:r>
    </w:p>
    <w:p w:rsidR="00B0178C" w:rsidRDefault="00455B59">
      <w:pPr>
        <w:pStyle w:val="ListParagraph"/>
        <w:numPr>
          <w:ilvl w:val="0"/>
          <w:numId w:val="19"/>
        </w:numPr>
        <w:spacing w:after="100"/>
      </w:pPr>
      <w:r>
        <w:t xml:space="preserve">Explain in a sentence or two why an anti-aliasing filter's phase lag must be included in the loop's phase budget.</w:t>
      </w:r>
    </w:p>
    <w:p w:rsidR="00B0178C" w:rsidRDefault="00455B59">
      <w:pPr>
        <w:pStyle w:val="Heading1"/>
        <w:pageBreakBefore/>
        <w:spacing w:before="480" w:after="240"/>
      </w:pPr>
      <w:r>
        <w:t xml:space="preserve">Chapter 20 — The Inductor as a Part: Reading the Datasheet</w:t>
      </w:r>
    </w:p>
    <w:p w:rsidR="00B0178C" w:rsidRDefault="00455B59">
      <w:pPr>
        <w:spacing w:after="200" w:line="276" w:lineRule="auto"/>
      </w:pPr>
      <w:r>
        <w:t xml:space="preserve">Chapter 9 introduced the real inductor: its core can saturate, its winding has resistance, and its own capacitance gives it a self-resonant frequency. This chapter takes the next step a designer actually faces, which is choosing one particular part from a catalog of thousands. The physics of inductance stays in Book 1, and the design of the converters that use power inductors belongs to Book 8. What lives here is the datasheet: what each number means, which current waveform each one must be checked against, and which numbers are easiest to misread.</w:t>
      </w:r>
    </w:p>
    <w:p w:rsidR="00B0178C" w:rsidRDefault="00455B59">
      <w:pPr>
        <w:pStyle w:val="Heading2"/>
        <w:spacing w:before="360" w:after="160"/>
      </w:pPr>
      <w:r>
        <w:t xml:space="preserve">20.1 The Columns of a Power-Inductor Table</w:t>
      </w:r>
    </w:p>
    <w:p w:rsidR="00B0178C" w:rsidRDefault="00455B59">
      <w:pPr>
        <w:spacing w:after="200" w:line="276" w:lineRule="auto"/>
      </w:pPr>
      <w:r>
        <w:t xml:space="preserve">A power-inductor datasheet usually gives, for each part number, an inductance value with its tolerance, a DC resistance, two current ratings, and often a self-resonant frequency. The inductance is measured at a small test signal, commonly 100 kHz and 0.1 V or 1 V, with no DC current flowing. Tolerances of ±20% are normal for power parts, and ±30% is not unusual; precision is not what these parts are for.</w:t>
      </w:r>
    </w:p>
    <w:p w:rsidR="00B0178C" w:rsidRDefault="00455B59">
      <w:pPr>
        <w:spacing w:after="200" w:line="276" w:lineRule="auto"/>
      </w:pPr>
      <w:r>
        <w:t xml:space="preserve">The two current ratings are the ones most often confused. The saturation current I_sat is the DC current at which the inductance has fallen by a stated amount, commonly 20% or 30% below its zero-current value. It is a magnetic limit, set by the core, and it is checked against the peak current the part will ever carry. The heating current, often labeled I_rms or I_temp, is the current that raises the part's temperature by a stated amount, commonly 40 °C, through losses in its winding. It is a thermal limit, set mostly by the DC resistance, and it is checked against the rms current.</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An inductor's two current ratings do not describe the same thing, and neither is a "maximum current." A part can run comfortably below its heating current while its peak current drives it into saturation on every cycle, or it can sit well below saturation while overheating. Both checks are required, each against its own measure of the current.</w:t>
      </w:r>
    </w:p>
    <w:p w:rsidR="00B0178C" w:rsidRDefault="00455B59">
      <w:pPr>
        <w:pStyle w:val="Heading2"/>
        <w:spacing w:before="360" w:after="160"/>
      </w:pPr>
      <w:r>
        <w:t xml:space="preserve">20.2 The Current Waveform the Part Must Survive</w:t>
      </w:r>
    </w:p>
    <w:p w:rsidR="00B0178C" w:rsidRDefault="00455B59">
      <w:pPr>
        <w:spacing w:after="200" w:line="276" w:lineRule="auto"/>
      </w:pPr>
      <w:r>
        <w:t xml:space="preserve">An inductor in a switching circuit carries a DC current with a triangular ripple on top of it. Chapter 9 checked a peak against I_sat; here the ripple comes from the circuit. In a buck regulator, whose full design is the subject of Book 8, the ripple's peak-to-peak value is set by the voltage across the inductor while the switch is on and the time it is on:</w:t>
      </w:r>
    </w:p>
    <w:p w:rsidR="00B0178C" w:rsidRDefault="00455B59">
      <w:pPr>
        <w:spacing w:before="200" w:after="200"/>
        <w:jc w:val="center"/>
      </w:pPr>
      <w:r>
        <w:t xml:space="preserve">ΔI = (V_in − V_out) · D / (L · f_sw),   D = V_out / V_in (ideal)</w:t>
      </w:r>
    </w:p>
    <w:p w:rsidR="00B0178C" w:rsidRDefault="00455B59">
      <w:pPr>
        <w:spacing w:after="200" w:line="276" w:lineRule="auto"/>
      </w:pPr>
      <w:r>
        <w:t xml:space="preserve">The peak current is the DC current plus half the ripple. The rms current of a triangle riding on a DC level is only slightly above the DC value:</w:t>
      </w:r>
    </w:p>
    <w:p w:rsidR="00B0178C" w:rsidRDefault="00455B59">
      <w:pPr>
        <w:spacing w:before="200" w:after="200"/>
        <w:jc w:val="center"/>
      </w:pPr>
      <w:r>
        <w:t xml:space="preserve">I_pk = I_DC + ΔI/2,    I_rms = √(I_DC² + ΔI²/12)</w:t>
      </w:r>
    </w:p>
    <w:p w:rsidR="00B0178C" w:rsidRDefault="00455B59">
      <w:pPr>
        <w:spacing w:before="200" w:after="80"/>
      </w:pPr>
      <w:r>
        <w:rPr>
          <w:b/>
          <w:bCs/>
        </w:rPr>
        <w:t xml:space="preserve">Worked Example 20.1</w:t>
      </w:r>
    </w:p>
    <w:p w:rsidR="00B0178C" w:rsidRDefault="00455B59">
      <w:pPr>
        <w:shd w:val="clear" w:color="auto" w:fill="E8F0E8"/>
        <w:spacing w:after="80"/>
      </w:pPr>
      <w:r>
        <w:rPr>
          <w:b/>
          <w:bCs/>
        </w:rPr>
        <w:t xml:space="preserve">Problem: </w:t>
      </w:r>
      <w:r>
        <w:t xml:space="preserve">A buck regulator converts 12 V to 3.3 V at 2 A, switching at 500 kHz, with a 10 µH inductor. Find the ripple, the peak current, and the rms current, and state the minimum I_sat and heating-current ratings, allowing 20% margin on I_sat.</w:t>
      </w:r>
    </w:p>
    <w:p w:rsidR="00B0178C" w:rsidRDefault="00455B59">
      <w:pPr>
        <w:shd w:val="clear" w:color="auto" w:fill="E8F0E8"/>
        <w:spacing w:after="200"/>
      </w:pPr>
      <w:r>
        <w:rPr>
          <w:b/>
          <w:bCs/>
        </w:rPr>
        <w:t xml:space="preserve">Solution: </w:t>
      </w:r>
      <w:r>
        <w:t xml:space="preserve">The ideal duty cycle is D = 3.3/12 = 0.275. The ripple is ΔI = (12 − 3.3) × 0.275/(10×10⁻⁶ × 500×10³) = 2.39/5 ≈ 0.479 A peak-to-peak. The peak current is 2 + 0.24 ≈ 2.24 A. The rms current is √(2² + 0.479²/12) ≈ 2.005 A, essentially the DC value. With 20% margin, I_sat should be at least 1.2 × 2.24 ≈ 2.7 A. The heating current should be at least 2 A, and more if the board around the inductor is already warm. Note also that the 10 µH could be as low as 8 µH at its −20% tolerance, which would raise the ripple to about 0.60 A and the peak to about 2.30 A; a careful selection checks the low-tolerance corner as well.</w:t>
      </w:r>
    </w:p>
    <w:p w:rsidR="00B0178C" w:rsidRDefault="00455B59">
      <w:pPr>
        <w:pStyle w:val="Heading2"/>
        <w:spacing w:before="360" w:after="160"/>
      </w:pPr>
      <w:r>
        <w:t xml:space="preserve">20.3 DC Resistance and Copper Loss</w:t>
      </w:r>
    </w:p>
    <w:p w:rsidR="00B0178C" w:rsidRDefault="00455B59">
      <w:pPr>
        <w:spacing w:after="200" w:line="276" w:lineRule="auto"/>
      </w:pPr>
      <w:r>
        <w:t xml:space="preserve">The winding loss is the rms current squared times the resistance. At the frequencies of a typical regulator, skin and proximity effects raise the winding's effective resistance for the ripple component, but because the ripple is small compared with the DC current, the DC resistance gives a good first estimate. Core loss, from the ripple's alternating flux in the ferrite, adds to it and is usually given by the manufacturer as a curve or an online calculator rather than as a single number.</w:t>
      </w:r>
    </w:p>
    <w:p w:rsidR="00B0178C" w:rsidRDefault="00455B59">
      <w:pPr>
        <w:spacing w:before="200" w:after="80"/>
      </w:pPr>
      <w:r>
        <w:rPr>
          <w:b/>
          <w:bCs/>
        </w:rPr>
        <w:t xml:space="preserve">Worked Example 20.2</w:t>
      </w:r>
    </w:p>
    <w:p w:rsidR="00B0178C" w:rsidRDefault="00455B59">
      <w:pPr>
        <w:shd w:val="clear" w:color="auto" w:fill="E8F0E8"/>
        <w:spacing w:after="80"/>
      </w:pPr>
      <w:r>
        <w:rPr>
          <w:b/>
          <w:bCs/>
        </w:rPr>
        <w:t xml:space="preserve">Problem: </w:t>
      </w:r>
      <w:r>
        <w:t xml:space="preserve">The inductor chosen for Worked Example 20.1 has a DC resistance of 30 mΩ. Estimate its copper loss and its share of a 6.6 W output.</w:t>
      </w:r>
    </w:p>
    <w:p w:rsidR="00B0178C" w:rsidRDefault="00455B59">
      <w:pPr>
        <w:shd w:val="clear" w:color="auto" w:fill="E8F0E8"/>
        <w:spacing w:after="200"/>
      </w:pPr>
      <w:r>
        <w:rPr>
          <w:b/>
          <w:bCs/>
        </w:rPr>
        <w:t xml:space="preserve">Solution: </w:t>
      </w:r>
      <w:r>
        <w:t xml:space="preserve">P = I_rms² × DCR = 2.005² × 0.030 ≈ 0.121 W. That is about 1.8% of the 6.6 W output, a significant part of a regulator's total losses. A part with half the DCR is usually physically larger or has lower inductance; trading among size, loss, and ripple is the real substance of choosing a power inductor.</w:t>
      </w:r>
    </w:p>
    <w:p w:rsidR="00B0178C" w:rsidRDefault="00455B59">
      <w:pPr>
        <w:pStyle w:val="Heading2"/>
        <w:spacing w:before="360" w:after="160"/>
      </w:pPr>
      <w:r>
        <w:t xml:space="preserve">20.4 Soft and Hard Saturation</w:t>
      </w:r>
    </w:p>
    <w:p w:rsidR="00B0178C" w:rsidRDefault="00455B59">
      <w:pPr>
        <w:spacing w:after="200" w:line="276" w:lineRule="auto"/>
      </w:pPr>
      <w:r>
        <w:t xml:space="preserve">Not all cores saturate the same way. A ferrite core with a small air gap holds its inductance nearly flat up to I_sat and then falls quickly; it is said to saturate hard. A powdered-iron or metal-composite core, in which the gap is distributed through the material itself, loses inductance gradually from low currents onward; it saturates soft. A hard-saturating part must never see its peak exceed I_sat, because just beyond it the ripple grows rapidly, which raises the peak further. A soft-saturating part tolerates brief overloads gracefully but delivers less than its nominal inductance at its rated current.</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67" name="Picture 2126307767"/>
            <wp:cNvGraphicFramePr>
              <a:graphicFrameLocks noChangeAspect="1"/>
            </wp:cNvGraphicFramePr>
            <a:graphic>
              <a:graphicData uri="http://schemas.openxmlformats.org/drawingml/2006/picture">
                <pic:pic>
                  <pic:nvPicPr>
                    <pic:cNvPr id="0" name="fig20_1.png"/>
                    <pic:cNvPicPr/>
                  </pic:nvPicPr>
                  <pic:blipFill>
                    <a:blip r:embed="rId28"/>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20.1 — Inductance versus DC current for an illustrative hard-saturating gapped ferrite and a soft-saturating metal-composite part of the same nominal value. Curves are representative shapes, not a specific part.</w:t>
      </w:r>
    </w:p>
    <w:p w:rsidR="00B0178C" w:rsidRDefault="00455B59">
      <w:pPr>
        <w:pStyle w:val="Heading2"/>
        <w:spacing w:before="360" w:after="160"/>
      </w:pPr>
      <w:r>
        <w:t xml:space="preserve">20.5 Shielded or Unshielded</w:t>
      </w:r>
    </w:p>
    <w:p w:rsidR="00B0178C" w:rsidRDefault="00455B59">
      <w:pPr>
        <w:spacing w:after="200" w:line="276" w:lineRule="auto"/>
      </w:pPr>
      <w:r>
        <w:t xml:space="preserve">An unshielded drum-core inductor leaves part of its magnetic field outside the part, where it can couple into nearby traces, other inductors, or a sensitive feedback node. A semi-shielded part adds a magnetic coating, and a fully shielded part encloses the winding in a closed magnetic path. Shielded parts cost a little more and, for the same size, have somewhat lower inductance or current ratings, but in a dense board the reduction in coupled interference usually decides the question. Chapter 9's toroid is the same idea in its oldest form.</w:t>
      </w:r>
    </w:p>
    <w:p w:rsidR="00B0178C" w:rsidRDefault="00455B59">
      <w:pPr>
        <w:pStyle w:val="Heading2"/>
        <w:spacing w:before="360" w:after="160"/>
      </w:pPr>
      <w:r>
        <w:t xml:space="preserve">20.6 Ferrite Beads Are Not Small Inductors</w:t>
      </w:r>
    </w:p>
    <w:p w:rsidR="00B0178C" w:rsidRDefault="00455B59">
      <w:pPr>
        <w:spacing w:after="200" w:line="276" w:lineRule="auto"/>
      </w:pPr>
      <w:r>
        <w:t xml:space="preserve">A ferrite bead looks like a chip inductor and is placed in series with a supply or signal line, but it is designed to be lossy. Its datasheet gives its impedance at 100 MHz, perhaps 600 Ω, and a plot of impedance versus frequency in which a resistive part dominates above some tens of megahertz. A bead therefore absorbs high-frequency noise as heat, rather than reflecting it as an inductor would. Two cautions apply. A bead's impedance falls sharply with DC current, often to a fraction of its rated value at half its current rating. And a bead in series with a supply, followed by a decoupling capacitor, forms an LC circuit at low frequency where the bead is mostly inductive; that circuit can resonate and amplify noise near its resonance instead of removing it.</w:t>
      </w:r>
    </w:p>
    <w:p w:rsidR="00B0178C" w:rsidRDefault="00455B59">
      <w:pPr>
        <w:pStyle w:val="Heading2"/>
        <w:spacing w:before="360" w:after="160"/>
      </w:pPr>
      <w:r>
        <w:t xml:space="preserve">20.7 Inductors in Signal Filters</w:t>
      </w:r>
    </w:p>
    <w:p w:rsidR="00B0178C" w:rsidRDefault="00455B59">
      <w:pPr>
        <w:spacing w:after="200" w:line="276" w:lineRule="auto"/>
      </w:pPr>
      <w:r>
        <w:t xml:space="preserve">When an inductor is used in a filter or resonant circuit rather than a regulator, the important columns change. The quality factor Q at the operating frequency, introduced in Chapter 9, sets the loss and the sharpness of the response. The self-resonant frequency should sit well above the highest frequency the filter must handle, commonly by a factor of ten, because the inductance effectively rises as the SRF is approached. Tolerance matters again: a 5% or 2% part is chosen when the filter's corner frequency must be accurate.</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Check peak current against I_sat and rms current against the heating rating, at the low-tolerance corner of the inductance. </w:t>
      </w:r>
      <w:r>
        <w:t xml:space="preserve">Then decide among DCR, size, shielding, and saturation style; those trade-offs, not the inductance value, are what distinguish one catalog part from another.</w:t>
      </w:r>
    </w:p>
    <w:p w:rsidR="00B0178C" w:rsidRDefault="00455B59">
      <w:pPr>
        <w:pStyle w:val="Heading2"/>
        <w:spacing w:before="360" w:after="160"/>
      </w:pPr>
      <w:r>
        <w:t xml:space="preserve">Practice Problems</w:t>
      </w:r>
    </w:p>
    <w:p w:rsidR="00B0178C" w:rsidRDefault="00455B59">
      <w:pPr>
        <w:pStyle w:val="ListParagraph"/>
        <w:numPr>
          <w:ilvl w:val="0"/>
          <w:numId w:val="20"/>
        </w:numPr>
        <w:spacing w:after="100"/>
      </w:pPr>
      <w:r>
        <w:t xml:space="preserve">A buck regulator converts 5 V to 1.8 V at 3 A, switching at 1 MHz, with a 2.2 µH inductor. Find the ripple current and the peak current.</w:t>
      </w:r>
    </w:p>
    <w:p w:rsidR="00B0178C" w:rsidRDefault="00455B59">
      <w:pPr>
        <w:pStyle w:val="ListParagraph"/>
        <w:numPr>
          <w:ilvl w:val="0"/>
          <w:numId w:val="20"/>
        </w:numPr>
        <w:spacing w:after="100"/>
      </w:pPr>
      <w:r>
        <w:t xml:space="preserve">For the previous problem, find the rms current and the minimum I_sat with 20% margin.</w:t>
      </w:r>
    </w:p>
    <w:p w:rsidR="00B0178C" w:rsidRDefault="00455B59">
      <w:pPr>
        <w:pStyle w:val="ListParagraph"/>
        <w:numPr>
          <w:ilvl w:val="0"/>
          <w:numId w:val="20"/>
        </w:numPr>
        <w:spacing w:after="100"/>
      </w:pPr>
      <w:r>
        <w:t xml:space="preserve">An inductor with DCR = 15 mΩ carries 4 A rms. Find its copper loss.</w:t>
      </w:r>
    </w:p>
    <w:p w:rsidR="00B0178C" w:rsidRDefault="00455B59">
      <w:pPr>
        <w:pStyle w:val="ListParagraph"/>
        <w:numPr>
          <w:ilvl w:val="0"/>
          <w:numId w:val="20"/>
        </w:numPr>
        <w:spacing w:after="100"/>
      </w:pPr>
      <w:r>
        <w:t xml:space="preserve">A 4.7 µH ±20% inductor is used where the ripple was calculated for the nominal value. By what factor can the ripple rise at the low-tolerance corner?</w:t>
      </w:r>
    </w:p>
    <w:p w:rsidR="00B0178C" w:rsidRDefault="00455B59">
      <w:pPr>
        <w:pStyle w:val="ListParagraph"/>
        <w:numPr>
          <w:ilvl w:val="0"/>
          <w:numId w:val="20"/>
        </w:numPr>
        <w:spacing w:after="100"/>
      </w:pPr>
      <w:r>
        <w:t xml:space="preserve">A filter inductor must operate up to 20 MHz. Using the factor-of-ten guideline, what is the minimum acceptable self-resonant frequency?</w:t>
      </w:r>
    </w:p>
    <w:p w:rsidR="00B0178C" w:rsidRDefault="00455B59">
      <w:pPr>
        <w:pStyle w:val="ListParagraph"/>
        <w:numPr>
          <w:ilvl w:val="0"/>
          <w:numId w:val="20"/>
        </w:numPr>
        <w:spacing w:after="100"/>
      </w:pPr>
      <w:r>
        <w:t xml:space="preserve">Explain in a sentence or two why a ferrite bead placed in a supply line can sometimes increase noise at a particular frequency.</w:t>
      </w:r>
    </w:p>
    <w:p w:rsidR="00B0178C" w:rsidRDefault="00455B59">
      <w:pPr>
        <w:pStyle w:val="Heading1"/>
        <w:pageBreakBefore/>
        <w:spacing w:before="480" w:after="240"/>
      </w:pPr>
      <w:r>
        <w:t xml:space="preserve">Chapter 21 — Active Filter Design: Sallen-Key and Multiple Feedback</w:t>
      </w:r>
    </w:p>
    <w:p w:rsidR="00B0178C" w:rsidRDefault="00455B59">
      <w:pPr>
        <w:spacing w:after="200" w:line="276" w:lineRule="auto"/>
      </w:pPr>
      <w:r>
        <w:t xml:space="preserve">Chapter 6 built the vocabulary of filters: order, roll-off, corner frequency, and the reason an op-amp makes a filter independent of its load. It stopped at first-order stages. Real anti-aliasing filters, audio crossovers, and sensor conditioners usually need a sharper transition, which means second-order sections and cascades of them. This chapter designs those sections from a specification to standard part values, using the two circuits that account for most active filters ever built.</w:t>
      </w:r>
    </w:p>
    <w:p w:rsidR="00B0178C" w:rsidRDefault="00455B59">
      <w:pPr>
        <w:pStyle w:val="Heading2"/>
        <w:spacing w:before="360" w:after="160"/>
      </w:pPr>
      <w:r>
        <w:t xml:space="preserve">21.1 The Second-Order Section</w:t>
      </w:r>
    </w:p>
    <w:p w:rsidR="00B0178C" w:rsidRDefault="00455B59">
      <w:pPr>
        <w:spacing w:after="200" w:line="276" w:lineRule="auto"/>
      </w:pPr>
      <w:r>
        <w:t xml:space="preserve">Every second-order low-pass response, however it is built, has the same transfer function, set by three numbers: a passband gain H₀, a natural frequency ω₀ = 2πf₀, and a quality factor Q:</w:t>
      </w:r>
    </w:p>
    <w:p w:rsidR="00B0178C" w:rsidRDefault="00455B59">
      <w:pPr>
        <w:spacing w:before="200" w:after="200"/>
        <w:jc w:val="center"/>
      </w:pPr>
      <w:r>
        <w:t xml:space="preserve">H(s) = H₀ ω₀² / (s² + (ω₀/Q) s + ω₀²)</w:t>
      </w:r>
    </w:p>
    <w:p w:rsidR="00B0178C" w:rsidRDefault="00455B59">
      <w:pPr>
        <w:spacing w:after="200" w:line="276" w:lineRule="auto"/>
      </w:pPr>
      <w:r>
        <w:t xml:space="preserve">Q controls the shape near the corner. At f₀ the gain is exactly Q × H₀. A low Q gives a gentle, droopy knee; a high Q gives a peak. Three values recur often enough to have names. Q = 0.7071 (1/√2) is the Butterworth response, as flat as possible in the passband, with its −3 dB point exactly at f₀. Q = 0.5773 (1/√3) is the second-order Bessel response, which gives up some sharpness in exchange for nearly constant time delay, so a step passes through it with almost no overshoot. Higher values, such as 0.9565 for a Chebyshev response with 1 dB of passband ripple, buy a steeper initial roll-off at the cost of ripple and ringing.</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68" name="Picture 2126307768"/>
            <wp:cNvGraphicFramePr>
              <a:graphicFrameLocks noChangeAspect="1"/>
            </wp:cNvGraphicFramePr>
            <a:graphic>
              <a:graphicData uri="http://schemas.openxmlformats.org/drawingml/2006/picture">
                <pic:pic>
                  <pic:nvPicPr>
                    <pic:cNvPr id="0" name="fig21_1.png"/>
                    <pic:cNvPicPr/>
                  </pic:nvPicPr>
                  <pic:blipFill>
                    <a:blip r:embed="rId29"/>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21.1 — Second-order low-pass magnitude for Bessel (Q = 0.577), Butterworth (Q = 0.707), and 1 dB Chebyshev (Q = 0.957) sections with the same f₀.</w:t>
      </w:r>
    </w:p>
    <w:p w:rsidR="00B0178C" w:rsidRDefault="00455B59">
      <w:pPr>
        <w:pStyle w:val="Heading2"/>
        <w:spacing w:before="360" w:after="160"/>
      </w:pPr>
      <w:r>
        <w:t xml:space="preserve">21.2 The Unity-Gain Sallen-Key Low-Pass</w:t>
      </w:r>
    </w:p>
    <w:p w:rsidR="00B0178C" w:rsidRDefault="00455B59">
      <w:pPr>
        <w:spacing w:after="200" w:line="276" w:lineRule="auto"/>
      </w:pPr>
      <w:r>
        <w:t xml:space="preserve">The Sallen-Key low-pass uses two resistors in series from the input to the non-inverting input of an op-amp wired as a follower. A capacitor C₂ goes from the non-inverting input to ground, and a capacitor C₁ goes from the junction of the two resistors back to the output. That feedback capacitor is what lifts the response near the corner and makes Q larger than a passive RC-RC ladder could achieve. With R₁ and R₂ as the two resistors:</w:t>
      </w:r>
    </w:p>
    <w:p w:rsidR="00B0178C" w:rsidRDefault="00455B59">
      <w:pPr>
        <w:spacing w:before="200" w:after="200"/>
        <w:jc w:val="center"/>
      </w:pPr>
      <w:r>
        <w:t xml:space="preserve">ω₀ = 1/√(R₁R₂C₁C₂),    Q = √(R₁R₂C₁C₂) / (C₂(R₁ + R₂))</w:t>
      </w:r>
    </w:p>
    <w:p w:rsidR="00B0178C" w:rsidRDefault="00455B59">
      <w:pPr>
        <w:spacing w:after="200" w:line="276" w:lineRule="auto"/>
      </w:pPr>
      <w:r>
        <w:t xml:space="preserve">With equal resistors R₁ = R₂ = R, these simplify to ω₀ = 1/(R√(C₁C₂)) and Q = ½√(C₁/C₂). The capacitor ratio sets Q and the resistor sets the frequency, which is the cleanest way to design one. A Butterworth section needs C₁/C₂ = 2.</w:t>
      </w:r>
    </w:p>
    <w:p w:rsidR="00B0178C" w:rsidRDefault="00455B59">
      <w:pPr>
        <w:spacing w:before="200" w:after="80"/>
      </w:pPr>
      <w:r>
        <w:rPr>
          <w:b/>
          <w:bCs/>
        </w:rPr>
        <w:t xml:space="preserve">Worked Example 21.1</w:t>
      </w:r>
    </w:p>
    <w:p w:rsidR="00B0178C" w:rsidRDefault="00455B59">
      <w:pPr>
        <w:shd w:val="clear" w:color="auto" w:fill="E8F0E8"/>
        <w:spacing w:after="80"/>
      </w:pPr>
      <w:r>
        <w:rPr>
          <w:b/>
          <w:bCs/>
        </w:rPr>
        <w:t xml:space="preserve">Problem: </w:t>
      </w:r>
      <w:r>
        <w:t xml:space="preserve">Design a unity-gain Sallen-Key Butterworth low-pass filter with f₀ = 1 kHz, using E12 capacitors and E96 resistors. Find the resulting f₀ and Q.</w:t>
      </w:r>
    </w:p>
    <w:p w:rsidR="00B0178C" w:rsidRDefault="00455B59">
      <w:pPr>
        <w:shd w:val="clear" w:color="auto" w:fill="E8F0E8"/>
        <w:spacing w:after="200"/>
      </w:pPr>
      <w:r>
        <w:rPr>
          <w:b/>
          <w:bCs/>
        </w:rPr>
        <w:t xml:space="preserve">Solution: </w:t>
      </w:r>
      <w:r>
        <w:t xml:space="preserve">A Butterworth section wants C₁ = 2C₂. The nearest E12 pair is C₂ = 10 nF and C₁ = 22 nF, a ratio of 2.2, giving Q = ½√2.2 ≈ 0.742. The resistor then follows from R = 1/(2πf₀√(C₁C₂)) = 1/(2π × 1000 × √(22×10⁻⁹ × 10×10⁻⁹)) ≈ 10.73 kΩ, and the nearest E96 value is 10.7 kΩ. With those parts, f₀ ≈ 1003 Hz and Q ≈ 0.742. A numerical check of the circuit gives a −3 dB frequency of about 1049 Hz and a peak of only 0.04 dB above the passband, which no application that chose a 5% capacitor would ever notice.</w:t>
      </w:r>
    </w:p>
    <w:p w:rsidR="00B0178C" w:rsidRDefault="00455B59">
      <w:pPr>
        <w:spacing w:after="200" w:line="276" w:lineRule="auto"/>
      </w:pPr>
      <w:r>
        <w:t xml:space="preserve">Because the op-amp is a follower, the passband gain is exactly one and the noise gain is one, so the op-amp has its full bandwidth to work with. That makes the unity-gain Sallen-Key the usual choice for low-noise, low-Q sections. A Sallen-Key with gain above one is possible, by adding a divider in the feedback path, but its Q then depends on the gain, and high-Q designs become sensitive to resistor tolerance.</w:t>
      </w:r>
    </w:p>
    <w:p w:rsidR="00B0178C" w:rsidRDefault="00455B59">
      <w:pPr>
        <w:pStyle w:val="Heading2"/>
        <w:spacing w:before="360" w:after="160"/>
      </w:pPr>
      <w:r>
        <w:t xml:space="preserve">21.3 The Multiple-Feedback Low-Pass</w:t>
      </w:r>
    </w:p>
    <w:p w:rsidR="00B0178C" w:rsidRDefault="00455B59">
      <w:pPr>
        <w:spacing w:after="200" w:line="276" w:lineRule="auto"/>
      </w:pPr>
      <w:r>
        <w:t xml:space="preserve">The multiple-feedback (MFB) circuit builds the same response around an inverting op-amp. An input resistor R₁ runs to a node with a capacitor C₁ to ground. From that node, R₂ goes to the output and R₃ goes to the inverting input, and a capacitor C₂ runs from the inverting input to the output. The non-inverting input is grounded.</w:t>
      </w:r>
    </w:p>
    <w:p w:rsidR="00B0178C" w:rsidRDefault="00455B59">
      <w:pPr>
        <w:spacing w:before="200" w:after="200"/>
        <w:jc w:val="center"/>
      </w:pPr>
      <w:r>
        <w:t xml:space="preserve">H₀ = −R₂/R₁,  ω₀ = 1/√(R₂R₃C₁C₂),  Q = √(R₂R₃C₁C₂) / (C₂(R₂ + R₃ + R₂R₃/R₁))</w:t>
      </w:r>
    </w:p>
    <w:p w:rsidR="00B0178C" w:rsidRDefault="00455B59">
      <w:pPr>
        <w:spacing w:after="200" w:line="276" w:lineRule="auto"/>
      </w:pPr>
      <w:r>
        <w:t xml:space="preserve">With all three resistors equal, H₀ = −1 and Q = ⅓√(C₁/C₂), so a Butterworth section needs C₁/C₂ = 4.5. The MFB inverts the signal, which is harmless in most systems, and it has two practical advantages over the Sallen-Key: its inputs sit at a fixed voltage, so common-mode range is not a concern, and its stopband stays deep at high frequency, where a Sallen-Key's attenuation eventually degrades because signal leaks through C₁ into an op-amp output whose impedance is rising.</w:t>
      </w:r>
    </w:p>
    <w:p w:rsidR="00B0178C" w:rsidRDefault="00455B59">
      <w:pPr>
        <w:spacing w:before="200" w:after="80"/>
      </w:pPr>
      <w:r>
        <w:rPr>
          <w:b/>
          <w:bCs/>
        </w:rPr>
        <w:t xml:space="preserve">Worked Example 21.2</w:t>
      </w:r>
    </w:p>
    <w:p w:rsidR="00B0178C" w:rsidRDefault="00455B59">
      <w:pPr>
        <w:shd w:val="clear" w:color="auto" w:fill="E8F0E8"/>
        <w:spacing w:after="80"/>
      </w:pPr>
      <w:r>
        <w:rPr>
          <w:b/>
          <w:bCs/>
        </w:rPr>
        <w:t xml:space="preserve">Problem: </w:t>
      </w:r>
      <w:r>
        <w:t xml:space="preserve">Design an equal-resistor MFB Butterworth low-pass with f₀ = 1 kHz, using C₂ = 4.7 nF and the nearest E12 value for C₁. Find R, the resulting Q, and f₀ with an E96 resistor.</w:t>
      </w:r>
    </w:p>
    <w:p w:rsidR="00B0178C" w:rsidRDefault="00455B59">
      <w:pPr>
        <w:shd w:val="clear" w:color="auto" w:fill="E8F0E8"/>
        <w:spacing w:after="200"/>
      </w:pPr>
      <w:r>
        <w:rPr>
          <w:b/>
          <w:bCs/>
        </w:rPr>
        <w:t xml:space="preserve">Solution: </w:t>
      </w:r>
      <w:r>
        <w:t xml:space="preserve">The ideal C₁ is 4.5 × 4.7 nF ≈ 21.2 nF; the nearest E12 value is 22 nF. Then Q = ⅓√(22/4.7) ≈ 0.721. The resistor is R = 1/(2π × 1000 × √(22×10⁻⁹ × 4.7×10⁻⁹)) ≈ 15.65 kΩ; the nearest E96 value is 15.8 kΩ, giving f₀ ≈ 991 Hz. The passband gain is −1.</w:t>
      </w:r>
    </w:p>
    <w:p w:rsidR="00B0178C" w:rsidRDefault="00455B59">
      <w:pPr>
        <w:pStyle w:val="Heading2"/>
        <w:spacing w:before="360" w:after="160"/>
      </w:pPr>
      <w:r>
        <w:t xml:space="preserve">21.4 Higher Orders by Cascading</w:t>
      </w:r>
    </w:p>
    <w:p w:rsidR="00B0178C" w:rsidRDefault="00455B59">
      <w:pPr>
        <w:spacing w:after="200" w:line="276" w:lineRule="auto"/>
      </w:pPr>
      <w:r>
        <w:t xml:space="preserve">A fourth-order filter is not two identical second-order sections in series. Two identical Butterworth sections would give a response that is −6 dB at f₀, with a droopy knee. Instead, each order has its own table of section Q values that together produce the desired overall shape. For a fourth-order Butterworth, both sections share the same f₀ and have Q = 0.5412 and Q = 1.3066. For a sixth-order Butterworth there are three sections, with Q = 0.5176, 0.7071, and 1.9319. Bessel and Chebyshev tables also shift the f₀ of each section.</w:t>
      </w:r>
    </w:p>
    <w:p w:rsidR="00B0178C" w:rsidRDefault="00455B59">
      <w:pPr>
        <w:spacing w:after="200" w:line="276" w:lineRule="auto"/>
      </w:pPr>
      <w:r>
        <w:t xml:space="preserve">The order of the sections in the cascade matters. A common practice puts the low-Q section first. The high-Q section has a gain peak near f₀, and if it came first, a strong signal near f₀ could clip at its output before the gentler section had a chance to attenuate anything; the low-Q section also filters some of the high-frequency noise before it reaches the high-gain region of the next stage.</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A second-order section is set by f₀, Q, and H₀; the Butterworth value Q = 0.7071 is the flat-passband choice. </w:t>
      </w:r>
      <w:r>
        <w:t xml:space="preserve">In an equal-resistor design, the capacitor ratio sets Q and the resistor sets the frequency: C₁/C₂ = 4Q² for unity-gain Sallen-Key and 9Q² for MFB.</w:t>
      </w:r>
    </w:p>
    <w:p w:rsidR="00B0178C" w:rsidRDefault="00455B59">
      <w:pPr>
        <w:pStyle w:val="Heading2"/>
        <w:spacing w:before="360" w:after="160"/>
      </w:pPr>
      <w:r>
        <w:t xml:space="preserve">21.5 Tolerance, Parts, and the Op-Amp</w:t>
      </w:r>
    </w:p>
    <w:p w:rsidR="00B0178C" w:rsidRDefault="00455B59">
      <w:pPr>
        <w:spacing w:after="200" w:line="276" w:lineRule="auto"/>
      </w:pPr>
      <w:r>
        <w:t xml:space="preserve">In the equal-resistor Sallen-Key, Q depends on the square root of the capacitor ratio, so a 5% error on each capacitor in opposite directions shifts Q by about 5%, and f₀ by about the same. For Butterworth sections that is harmless; for high-Q Chebyshev sections it is visible ripple. Chapter 8 already gave the parts rule: use C0G (NP0) ceramic or film capacitors in filters, never Class 2 types such as X7R, whose capacitance changes with DC bias and temperature and whose piezoelectric behavior can even add distortion.</w:t>
      </w:r>
    </w:p>
    <w:p w:rsidR="00B0178C" w:rsidRDefault="00455B59">
      <w:pPr>
        <w:spacing w:after="200" w:line="276" w:lineRule="auto"/>
      </w:pPr>
      <w:r>
        <w:t xml:space="preserve">The op-amp must have enough loop gain at the frequencies where the filter is shaping the response, or it adds its own pole and distorts the intended Q. A common rule of thumb asks for a gain-bandwidth product at least 100 times the product of the section's gain and f₀, and more for high-Q sections. For the 1 kHz unity-gain sections above, that means at least 100 kHz, which the declared 1 MHz op-amp comfortably supplies. A 100 kHz anti-aliasing filter would need a much faster part.</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Doubling every capacitor and halving every resistor does not change the filter, but it is not a free choice. Lower resistances load the previous stage and the op-amp's output more heavily, while higher resistances add Johnson noise and bias-current error, as Chapters 14 and 15 showed. Resistor values between about 1 kΩ and 100 kΩ, with capacitors chosen to suit, keep both concerns small.</w:t>
      </w:r>
    </w:p>
    <w:p w:rsidR="00B0178C" w:rsidRDefault="00455B59">
      <w:pPr>
        <w:pStyle w:val="Heading2"/>
        <w:spacing w:before="360" w:after="160"/>
      </w:pPr>
      <w:r>
        <w:t xml:space="preserve">Practice Problems</w:t>
      </w:r>
    </w:p>
    <w:p w:rsidR="00B0178C" w:rsidRDefault="00455B59">
      <w:pPr>
        <w:pStyle w:val="ListParagraph"/>
        <w:numPr>
          <w:ilvl w:val="0"/>
          <w:numId w:val="21"/>
        </w:numPr>
        <w:spacing w:after="100"/>
      </w:pPr>
      <w:r>
        <w:t xml:space="preserve">A second-order low-pass section has Q = 0.7071 and H₀ = 1. What is its gain at f₀, in decibels?</w:t>
      </w:r>
    </w:p>
    <w:p w:rsidR="00B0178C" w:rsidRDefault="00455B59">
      <w:pPr>
        <w:pStyle w:val="ListParagraph"/>
        <w:numPr>
          <w:ilvl w:val="0"/>
          <w:numId w:val="21"/>
        </w:numPr>
        <w:spacing w:after="100"/>
      </w:pPr>
      <w:r>
        <w:t xml:space="preserve">Design an equal-resistor unity-gain Sallen-Key Bessel section (Q = 0.5773). What capacitor ratio C₁/C₂ is required?</w:t>
      </w:r>
    </w:p>
    <w:p w:rsidR="00B0178C" w:rsidRDefault="00455B59">
      <w:pPr>
        <w:pStyle w:val="ListParagraph"/>
        <w:numPr>
          <w:ilvl w:val="0"/>
          <w:numId w:val="21"/>
        </w:numPr>
        <w:spacing w:after="100"/>
      </w:pPr>
      <w:r>
        <w:t xml:space="preserve">A unity-gain Sallen-Key uses R₁ = R₂ = 22 kΩ, C₁ = 6.8 nF, and C₂ = 3.3 nF. Find f₀ and Q.</w:t>
      </w:r>
    </w:p>
    <w:p w:rsidR="00B0178C" w:rsidRDefault="00455B59">
      <w:pPr>
        <w:pStyle w:val="ListParagraph"/>
        <w:numPr>
          <w:ilvl w:val="0"/>
          <w:numId w:val="21"/>
        </w:numPr>
        <w:spacing w:after="100"/>
      </w:pPr>
      <w:r>
        <w:t xml:space="preserve">An equal-resistor MFB section uses C₁ = 47 nF and C₂ = 5.6 nF. Find its Q.</w:t>
      </w:r>
    </w:p>
    <w:p w:rsidR="00B0178C" w:rsidRDefault="00455B59">
      <w:pPr>
        <w:pStyle w:val="ListParagraph"/>
        <w:numPr>
          <w:ilvl w:val="0"/>
          <w:numId w:val="21"/>
        </w:numPr>
        <w:spacing w:after="100"/>
      </w:pPr>
      <w:r>
        <w:t xml:space="preserve">A fourth-order Butterworth filter at 10 kHz is built from two unity-gain Sallen-Key sections. Using the rule of thumb in Section 21.5, find the minimum gain-bandwidth product, using the higher-Q section as the guide and allowing a further factor equal to its Q.</w:t>
      </w:r>
    </w:p>
    <w:p w:rsidR="00B0178C" w:rsidRDefault="00455B59">
      <w:pPr>
        <w:pStyle w:val="ListParagraph"/>
        <w:numPr>
          <w:ilvl w:val="0"/>
          <w:numId w:val="21"/>
        </w:numPr>
        <w:spacing w:after="100"/>
      </w:pPr>
      <w:r>
        <w:t xml:space="preserve">Explain in a sentence or two why two identical Butterworth second-order sections in cascade do not form a fourth-order Butterworth filter.</w:t>
      </w:r>
    </w:p>
    <w:p w:rsidR="00B0178C" w:rsidRDefault="00455B59">
      <w:pPr>
        <w:pStyle w:val="Heading1"/>
        <w:pageBreakBefore/>
        <w:spacing w:before="480" w:after="240"/>
      </w:pPr>
      <w:r>
        <w:t xml:space="preserve">Chapter 22 — Resistors in Practice: Heat, Drift, and Pulses</w:t>
      </w:r>
    </w:p>
    <w:p w:rsidR="00B0178C" w:rsidRDefault="00455B59">
      <w:pPr>
        <w:spacing w:after="200" w:line="276" w:lineRule="auto"/>
      </w:pPr>
      <w:r>
        <w:t xml:space="preserve">Chapter 7 gave the real resistor its tolerance, its power rating, its temperature coefficient, and its parasitic inductance and capacitance. Those are the properties that get a circuit working on the first day. This chapter is about the properties that decide whether it still works after a year in a hot enclosure: how a rating changes with ambient temperature, how two resistors that each drift a little can make a ratio drift a lot, how a resistor heats itself, and what happens when a short pulse delivers far more power than the rating allows.</w:t>
      </w:r>
    </w:p>
    <w:p w:rsidR="00B0178C" w:rsidRDefault="00455B59">
      <w:pPr>
        <w:pStyle w:val="Heading2"/>
        <w:spacing w:before="360" w:after="160"/>
      </w:pPr>
      <w:r>
        <w:t xml:space="preserve">22.1 Power Rating Is a Temperature Statement</w:t>
      </w:r>
    </w:p>
    <w:p w:rsidR="00B0178C" w:rsidRDefault="00455B59">
      <w:pPr>
        <w:spacing w:after="200" w:line="276" w:lineRule="auto"/>
      </w:pPr>
      <w:r>
        <w:t xml:space="preserve">A resistor's power rating is really a statement about temperature: it is the power that raises the resistive element to its maximum allowed temperature when the surroundings sit at a stated ambient, commonly 70 °C for chip resistors. Above that ambient, the allowed power falls, usually linearly, to zero at the element's maximum temperature, often 155 °C. The datasheet shows this as a derating curve.</w:t>
      </w:r>
    </w:p>
    <w:p w:rsidR="00B0178C" w:rsidRDefault="00455B59">
      <w:pPr>
        <w:spacing w:before="200" w:after="200"/>
        <w:jc w:val="center"/>
      </w:pPr>
      <w:r>
        <w:t xml:space="preserve">P_allowed = P_rated × (T_max − T_amb)/(T_max − T_knee)    for T_amb above T_knee</w:t>
      </w:r>
    </w:p>
    <w:p w:rsidR="00B0178C" w:rsidRDefault="00455B59">
      <w:pPr>
        <w:spacing w:before="200" w:after="80"/>
      </w:pPr>
      <w:r>
        <w:rPr>
          <w:b/>
          <w:bCs/>
        </w:rPr>
        <w:t xml:space="preserve">Worked Example 22.1</w:t>
      </w:r>
    </w:p>
    <w:p w:rsidR="00B0178C" w:rsidRDefault="00455B59">
      <w:pPr>
        <w:shd w:val="clear" w:color="auto" w:fill="E8F0E8"/>
        <w:spacing w:after="80"/>
      </w:pPr>
      <w:r>
        <w:rPr>
          <w:b/>
          <w:bCs/>
        </w:rPr>
        <w:t xml:space="preserve">Problem: </w:t>
      </w:r>
      <w:r>
        <w:t xml:space="preserve">A 0603 chip resistor is rated 0.1 W at 70 °C, derating linearly to zero at 155 °C. Find the allowed power at an ambient of 100 °C.</w:t>
      </w:r>
    </w:p>
    <w:p w:rsidR="00B0178C" w:rsidRDefault="00455B59">
      <w:pPr>
        <w:shd w:val="clear" w:color="auto" w:fill="E8F0E8"/>
        <w:spacing w:after="200"/>
      </w:pPr>
      <w:r>
        <w:rPr>
          <w:b/>
          <w:bCs/>
        </w:rPr>
        <w:t xml:space="preserve">Solution: </w:t>
      </w:r>
      <w:r>
        <w:t xml:space="preserve">P_allowed = 0.1 × (155 − 100)/(155 − 70) = 0.1 × 55/85 ≈ 0.065 W. The part has lost about a third of its rating. "Ambient" here means the temperature of the board and air immediately around the part, which near a regulator or a power transistor can be far above the temperature of the room.</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69" name="Picture 2126307769"/>
            <wp:cNvGraphicFramePr>
              <a:graphicFrameLocks noChangeAspect="1"/>
            </wp:cNvGraphicFramePr>
            <a:graphic>
              <a:graphicData uri="http://schemas.openxmlformats.org/drawingml/2006/picture">
                <pic:pic>
                  <pic:nvPicPr>
                    <pic:cNvPr id="0" name="fig22_1.png"/>
                    <pic:cNvPicPr/>
                  </pic:nvPicPr>
                  <pic:blipFill>
                    <a:blip r:embed="rId30"/>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22.1 — A typical chip-resistor derating curve: full rated power to 70 °C, falling linearly to zero at 155 °C. The marked point is Worked Example 22.1.</w:t>
      </w:r>
    </w:p>
    <w:p w:rsidR="00B0178C" w:rsidRDefault="00455B59">
      <w:pPr>
        <w:pStyle w:val="Heading2"/>
        <w:spacing w:before="360" w:after="160"/>
      </w:pPr>
      <w:r>
        <w:t xml:space="preserve">22.2 Temperature Coefficient and the Ratio That Matters</w:t>
      </w:r>
    </w:p>
    <w:p w:rsidR="00B0178C" w:rsidRDefault="00455B59">
      <w:pPr>
        <w:spacing w:after="200" w:line="276" w:lineRule="auto"/>
      </w:pPr>
      <w:r>
        <w:t xml:space="preserve">Most precision circuits do not depend on the absolute value of any resistor. They depend on a ratio: the gain of an amplifier, the division of a voltage divider, the balance of a bridge. If every resistor in the ratio drifted by the same fraction, the ratio would not change at all. The danger is resistors that drift by different amounts.</w:t>
      </w:r>
    </w:p>
    <w:p w:rsidR="00B0178C" w:rsidRDefault="00455B59">
      <w:pPr>
        <w:spacing w:before="200" w:after="80"/>
      </w:pPr>
      <w:r>
        <w:rPr>
          <w:b/>
          <w:bCs/>
        </w:rPr>
        <w:t xml:space="preserve">Worked Example 22.2</w:t>
      </w:r>
    </w:p>
    <w:p w:rsidR="00B0178C" w:rsidRDefault="00455B59">
      <w:pPr>
        <w:shd w:val="clear" w:color="auto" w:fill="E8F0E8"/>
        <w:spacing w:after="80"/>
      </w:pPr>
      <w:r>
        <w:rPr>
          <w:b/>
          <w:bCs/>
        </w:rPr>
        <w:t xml:space="preserve">Problem: </w:t>
      </w:r>
      <w:r>
        <w:t xml:space="preserve">A divider made of R₁ = 30 kΩ (top) and R₂ = 10 kΩ (bottom) produces 2.5 V from a 10 V reference. Each resistor has a temperature coefficient of ±100 ppm/°C. Find the worst-case output change over a 50 °C temperature rise. Then repeat for a matched network whose resistors track within 5 ppm/°C of each other.</w:t>
      </w:r>
    </w:p>
    <w:p w:rsidR="00B0178C" w:rsidRDefault="00455B59">
      <w:pPr>
        <w:shd w:val="clear" w:color="auto" w:fill="E8F0E8"/>
        <w:spacing w:after="200"/>
      </w:pPr>
      <w:r>
        <w:rPr>
          <w:b/>
          <w:bCs/>
        </w:rPr>
        <w:t xml:space="preserve">Solution: </w:t>
      </w:r>
      <w:r>
        <w:t xml:space="preserve">Over 50 °C each resistor can change by up to ±100 × 50 = ±5000 ppm, or ±0.5%. The worst case has them move in opposite directions. With R₁ up 0.5% and R₂ down 0.5%, V_out = 10 × 9.95k/(30.15k + 9.95k) ≈ 2.4813 V; with the opposite signs, about 2.5188 V. The output can wander by about ±0.75%, or ±19 mV. For a tracking network, the ratio can change by at most 5 × 50 = 250 ppm; applied as a 250 ppm change in R₁ alone, V_out shifts by about 190 ppm, under 0.5 mV. A matched resistor network costs more than two discrete parts, but it improves this ratio's stability forty-fold.</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A precision circuit usually needs a stable ratio, not stable resistors. </w:t>
      </w:r>
      <w:r>
        <w:t xml:space="preserve">Specify the tracking coefficient between resistors that set a ratio, and place them close together so they share a temperature.</w:t>
      </w:r>
    </w:p>
    <w:p w:rsidR="00B0178C" w:rsidRDefault="00455B59">
      <w:pPr>
        <w:pStyle w:val="Heading2"/>
        <w:spacing w:before="360" w:after="160"/>
      </w:pPr>
      <w:r>
        <w:t xml:space="preserve">22.3 Self-Heating</w:t>
      </w:r>
    </w:p>
    <w:p w:rsidR="00B0178C" w:rsidRDefault="00455B59">
      <w:pPr>
        <w:spacing w:after="200" w:line="276" w:lineRule="auto"/>
      </w:pPr>
      <w:r>
        <w:t xml:space="preserve">Even matched resistors can drift apart if they dissipate different powers, because each one then sits at a different temperature above its surroundings. The temperature rise is the dissipated power times the part's thermal resistance to its surroundings, which for a small chip resistor on a board is often a few hundred degrees Celsius per watt.</w:t>
      </w:r>
    </w:p>
    <w:p w:rsidR="00B0178C" w:rsidRDefault="00455B59">
      <w:pPr>
        <w:spacing w:before="200" w:after="80"/>
      </w:pPr>
      <w:r>
        <w:rPr>
          <w:b/>
          <w:bCs/>
        </w:rPr>
        <w:t xml:space="preserve">Worked Example 22.3</w:t>
      </w:r>
    </w:p>
    <w:p w:rsidR="00B0178C" w:rsidRDefault="00455B59">
      <w:pPr>
        <w:shd w:val="clear" w:color="auto" w:fill="E8F0E8"/>
        <w:spacing w:after="80"/>
      </w:pPr>
      <w:r>
        <w:rPr>
          <w:b/>
          <w:bCs/>
        </w:rPr>
        <w:t xml:space="preserve">Problem: </w:t>
      </w:r>
      <w:r>
        <w:t xml:space="preserve">In the divider of Worked Example 22.2, R₁ and R₂ both have a temperature coefficient of +25 ppm/°C and a thermal resistance of about 500 °C/W. Find the power and temperature rise of each, and the resulting change in output.</w:t>
      </w:r>
    </w:p>
    <w:p w:rsidR="00B0178C" w:rsidRDefault="00455B59">
      <w:pPr>
        <w:shd w:val="clear" w:color="auto" w:fill="E8F0E8"/>
        <w:spacing w:after="200"/>
      </w:pPr>
      <w:r>
        <w:rPr>
          <w:b/>
          <w:bCs/>
        </w:rPr>
        <w:t xml:space="preserve">Solution: </w:t>
      </w:r>
      <w:r>
        <w:t xml:space="preserve">R₁ drops 7.5 V and dissipates 7.5²/30k = 1.875 mW, a rise of about 0.94 °C. R₂ drops 2.5 V and dissipates 2.5²/10k = 0.625 mW, a rise of about 0.31 °C. Their resistances increase by about 23 ppm and 8 ppm respectively, and the output falls by about 12 ppm. That is small, but in a high-resolution measurement it is a real error, and it appears every time the circuit is powered up, not just when the room warms. Using larger resistance values, or resistors that share one substrate, reduces it.</w:t>
      </w:r>
    </w:p>
    <w:p w:rsidR="00B0178C" w:rsidRDefault="00455B59">
      <w:pPr>
        <w:pStyle w:val="Heading2"/>
        <w:spacing w:before="360" w:after="160"/>
      </w:pPr>
      <w:r>
        <w:t xml:space="preserve">22.4 Voltage Limits</w:t>
      </w:r>
    </w:p>
    <w:p w:rsidR="00B0178C" w:rsidRDefault="00455B59">
      <w:pPr>
        <w:spacing w:after="200" w:line="276" w:lineRule="auto"/>
      </w:pPr>
      <w:r>
        <w:t xml:space="preserve">Every resistor has a maximum working voltage, separate from its power rating, set by the spacing between its terminals and the risk of arcing across or breaking down the resistive film. For a 0603 chip resistor it is commonly 50 V to 75 V; for an 1206 about 200 V. A high-value resistor can reach its voltage limit while dissipating very little power. A 10 MΩ resistor across 400 V dissipates only 16 mW, far below any rating, but the voltage exceeds what a small chip can hold. High-voltage dividers are therefore built from several resistors in series, each well within its voltage rating, or from parts specified for high voltage. Resistance values themselves also change slightly with applied voltage, a voltage coefficient, which matters in high-voltage measurement dividers.</w:t>
      </w:r>
    </w:p>
    <w:p w:rsidR="00B0178C" w:rsidRDefault="00455B59">
      <w:pPr>
        <w:pStyle w:val="Heading2"/>
        <w:spacing w:before="360" w:after="160"/>
      </w:pPr>
      <w:r>
        <w:t xml:space="preserve">22.5 Pulses and Surges</w:t>
      </w:r>
    </w:p>
    <w:p w:rsidR="00B0178C" w:rsidRDefault="00455B59">
      <w:pPr>
        <w:spacing w:after="200" w:line="276" w:lineRule="auto"/>
      </w:pPr>
      <w:r>
        <w:t xml:space="preserve">The steady power rating says little about a short pulse. During a pulse of a few microseconds, heat has no time to leave the resistive element, so the limit becomes the energy the element can absorb before it is damaged, and thin, small elements absorb little. Manufacturers publish pulse-load curves showing allowed peak power versus pulse duration. Thick-film chips tolerate pulses better than thin-film parts of the same size, and specialized anti-surge parts better still; wirewound and carbon-composition types, with their large thermal mass, tolerate surges best of all. Inrush limiters, snubbers, and the input resistors of protection circuits are the usual places this matters.</w:t>
      </w:r>
    </w:p>
    <w:p w:rsidR="00B0178C" w:rsidRDefault="00455B59">
      <w:pPr>
        <w:pStyle w:val="Heading2"/>
        <w:spacing w:before="360" w:after="160"/>
      </w:pPr>
      <w:r>
        <w:t xml:space="preserve">22.6 Current-Sense Resistors</w:t>
      </w:r>
    </w:p>
    <w:p w:rsidR="00B0178C" w:rsidRDefault="00455B59">
      <w:pPr>
        <w:spacing w:after="200" w:line="276" w:lineRule="auto"/>
      </w:pPr>
      <w:r>
        <w:t xml:space="preserve">A current-sense resistor, or shunt, converts a current into a small voltage that an amplifier measures. Its value is a compromise: large enough that the voltage stands well above the amplifier's offset, small enough that it wastes little power and drops little voltage.</w:t>
      </w:r>
    </w:p>
    <w:p w:rsidR="00B0178C" w:rsidRDefault="00455B59">
      <w:pPr>
        <w:spacing w:before="200" w:after="80"/>
      </w:pPr>
      <w:r>
        <w:rPr>
          <w:b/>
          <w:bCs/>
        </w:rPr>
        <w:t xml:space="preserve">Worked Example 22.4</w:t>
      </w:r>
    </w:p>
    <w:p w:rsidR="00B0178C" w:rsidRDefault="00455B59">
      <w:pPr>
        <w:shd w:val="clear" w:color="auto" w:fill="E8F0E8"/>
        <w:spacing w:after="80"/>
      </w:pPr>
      <w:r>
        <w:rPr>
          <w:b/>
          <w:bCs/>
        </w:rPr>
        <w:t xml:space="preserve">Problem: </w:t>
      </w:r>
      <w:r>
        <w:t xml:space="preserve">A 10 mΩ shunt measures a 10 A load current. Find the sense voltage and the dissipation. If the sense amplifier has an offset of 100 µV, what current error does that represent?</w:t>
      </w:r>
    </w:p>
    <w:p w:rsidR="00B0178C" w:rsidRDefault="00455B59">
      <w:pPr>
        <w:shd w:val="clear" w:color="auto" w:fill="E8F0E8"/>
        <w:spacing w:after="200"/>
      </w:pPr>
      <w:r>
        <w:rPr>
          <w:b/>
          <w:bCs/>
        </w:rPr>
        <w:t xml:space="preserve">Solution: </w:t>
      </w:r>
      <w:r>
        <w:t xml:space="preserve">The sense voltage is 10 A × 0.01 Ω = 100 mV, and the dissipation is 10² × 0.01 = 1 W, so a 2 W or larger part is appropriate. The 100 µV offset represents 100 µV/0.01 Ω = 10 mA, or 0.1% of full scale. At 100 mA of load current, however, the same 10 mA is a 10% error, which is why current measurement over a wide range often uses a zero-drift amplifier from Chapter 15.</w:t>
      </w:r>
    </w:p>
    <w:p w:rsidR="00B0178C" w:rsidRDefault="00455B59">
      <w:pPr>
        <w:spacing w:after="200" w:line="276" w:lineRule="auto"/>
      </w:pPr>
      <w:r>
        <w:t xml:space="preserve">At such low resistances, the solder joints and copper leading to the resistor can have resistance comparable to the part itself, and copper's temperature coefficient is about +3900 ppm/°C. A four-terminal or Kelvin connection solves this: two pads carry the current, and two separate traces from the inner edges of the resistor's pads carry only the sensed voltage to the amplifier.</w:t>
      </w:r>
    </w:p>
    <w:p w:rsidR="00B0178C" w:rsidRDefault="00455B59">
      <w:pPr>
        <w:pStyle w:val="Heading2"/>
        <w:spacing w:before="360" w:after="160"/>
      </w:pPr>
      <w:r>
        <w:t xml:space="preserve">22.7 Noise and Aging</w:t>
      </w:r>
    </w:p>
    <w:p w:rsidR="00B0178C" w:rsidRDefault="00455B59">
      <w:pPr>
        <w:spacing w:after="200" w:line="276" w:lineRule="auto"/>
      </w:pPr>
      <w:r>
        <w:t xml:space="preserve">Chapter 14's Johnson noise depends only on resistance and temperature, but some resistor types add excess noise when current flows through them, caused by the granular structure of the resistive material. Thick-film and carbon-composition resistors have more of it than thin-film or metal-film parts, and it rises as 1/f, like the flicker noise of Chapter 14. In a low-noise amplifier's feedback network, a thin-film part is the safe choice.</w:t>
      </w:r>
    </w:p>
    <w:p w:rsidR="00B0178C" w:rsidRDefault="00455B59">
      <w:pPr>
        <w:spacing w:after="200" w:line="276" w:lineRule="auto"/>
      </w:pPr>
      <w:r>
        <w:t xml:space="preserve">Resistors also age. Datasheets quote load-life stability, such as a maximum change of 0.5% after 1000 hours at rated power and 70 °C. Precision thin-film and foil resistors are specified to a few tens of parts per million under similar conditions. For a circuit calibrated once and expected to hold that calibration for years, this number belongs in the error budget alongside temperature coefficient.</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Operating a resistor well below its power rating does not, by itself, make it accurate. Rating margin prevents damage and slows aging, but it does nothing for temperature coefficient, tracking, voltage coefficient, or thermoelectric voltages at its terminals. Precision comes from choosing the right type and arranging the parts, not just from oversizing them.</w:t>
      </w:r>
    </w:p>
    <w:p w:rsidR="00B0178C" w:rsidRDefault="00455B59">
      <w:pPr>
        <w:pStyle w:val="Heading2"/>
        <w:spacing w:before="360" w:after="160"/>
      </w:pPr>
      <w:r>
        <w:t xml:space="preserve">Practice Problems</w:t>
      </w:r>
    </w:p>
    <w:p w:rsidR="00B0178C" w:rsidRDefault="00455B59">
      <w:pPr>
        <w:pStyle w:val="ListParagraph"/>
        <w:numPr>
          <w:ilvl w:val="0"/>
          <w:numId w:val="22"/>
        </w:numPr>
        <w:spacing w:after="100"/>
      </w:pPr>
      <w:r>
        <w:t xml:space="preserve">A 1206 resistor is rated 0.25 W at 70 °C, derating to zero at 155 °C. Find its allowed power at 125 °C.</w:t>
      </w:r>
    </w:p>
    <w:p w:rsidR="00B0178C" w:rsidRDefault="00455B59">
      <w:pPr>
        <w:pStyle w:val="ListParagraph"/>
        <w:numPr>
          <w:ilvl w:val="0"/>
          <w:numId w:val="22"/>
        </w:numPr>
        <w:spacing w:after="100"/>
      </w:pPr>
      <w:r>
        <w:t xml:space="preserve">Two resistors in a gain-setting ratio each have ±50 ppm/°C temperature coefficients. Over a 40 °C range, what is the worst-case change in their ratio, in ppm?</w:t>
      </w:r>
    </w:p>
    <w:p w:rsidR="00B0178C" w:rsidRDefault="00455B59">
      <w:pPr>
        <w:pStyle w:val="ListParagraph"/>
        <w:numPr>
          <w:ilvl w:val="0"/>
          <w:numId w:val="22"/>
        </w:numPr>
        <w:spacing w:after="100"/>
      </w:pPr>
      <w:r>
        <w:t xml:space="preserve">A resistor dissipates 20 mW and has a thermal resistance of 400 °C/W. Find its temperature rise and, with a temperature coefficient of 100 ppm/°C, its change in resistance.</w:t>
      </w:r>
    </w:p>
    <w:p w:rsidR="00B0178C" w:rsidRDefault="00455B59">
      <w:pPr>
        <w:pStyle w:val="ListParagraph"/>
        <w:numPr>
          <w:ilvl w:val="0"/>
          <w:numId w:val="22"/>
        </w:numPr>
        <w:spacing w:after="100"/>
      </w:pPr>
      <w:r>
        <w:t xml:space="preserve">A divider must handle 600 V using 0805 resistors rated 150 V each. What is the minimum number of resistors in series, and why should you use more?</w:t>
      </w:r>
    </w:p>
    <w:p w:rsidR="00B0178C" w:rsidRDefault="00455B59">
      <w:pPr>
        <w:pStyle w:val="ListParagraph"/>
        <w:numPr>
          <w:ilvl w:val="0"/>
          <w:numId w:val="22"/>
        </w:numPr>
        <w:spacing w:after="100"/>
      </w:pPr>
      <w:r>
        <w:t xml:space="preserve">A 5 mΩ shunt carries 20 A. Find the sense voltage and the dissipation.</w:t>
      </w:r>
    </w:p>
    <w:p w:rsidR="00B0178C" w:rsidRDefault="00455B59">
      <w:pPr>
        <w:pStyle w:val="ListParagraph"/>
        <w:numPr>
          <w:ilvl w:val="0"/>
          <w:numId w:val="22"/>
        </w:numPr>
        <w:spacing w:after="100"/>
      </w:pPr>
      <w:r>
        <w:t xml:space="preserve">Explain in a sentence or two why a Kelvin connection improves the accuracy of a low-value current-sense resistor.</w:t>
      </w:r>
    </w:p>
    <w:p w:rsidR="00B0178C" w:rsidRDefault="00455B59">
      <w:pPr>
        <w:pStyle w:val="Heading1"/>
        <w:pageBreakBefore/>
        <w:spacing w:before="480" w:after="240"/>
      </w:pPr>
      <w:r>
        <w:t xml:space="preserve">Chapter 23 — Capacitors in Practice: Decoupling and Real Impedance</w:t>
      </w:r>
    </w:p>
    <w:p w:rsidR="00B0178C" w:rsidRDefault="00455B59">
      <w:pPr>
        <w:spacing w:after="200" w:line="276" w:lineRule="auto"/>
      </w:pPr>
      <w:r>
        <w:t xml:space="preserve">Chapter 8 showed that a real capacitor has an equivalent series resistance and inductance, and that above its self-resonant frequency it behaves like an inductor. This chapter puts that model to work on the job capacitors are asked to do more than any other: holding a supply rail steady while the circuit on it draws sudden, fast-changing current. It ends with the quieter imperfections, dielectric absorption, leakage, ripple heating, and aging, that decide whether a capacitor is right for timing, sampling, or long life.</w:t>
      </w:r>
    </w:p>
    <w:p w:rsidR="00B0178C" w:rsidRDefault="00455B59">
      <w:pPr>
        <w:pStyle w:val="Heading2"/>
        <w:spacing w:before="360" w:after="160"/>
      </w:pPr>
      <w:r>
        <w:t xml:space="preserve">23.1 The Impedance Curve</w:t>
      </w:r>
    </w:p>
    <w:p w:rsidR="00B0178C" w:rsidRDefault="00455B59">
      <w:pPr>
        <w:spacing w:after="200" w:line="276" w:lineRule="auto"/>
      </w:pPr>
      <w:r>
        <w:t xml:space="preserve">The series model of Chapter 8 gives a capacitor's impedance magnitude at any frequency:</w:t>
      </w:r>
    </w:p>
    <w:p w:rsidR="00B0178C" w:rsidRDefault="00455B59">
      <w:pPr>
        <w:spacing w:before="200" w:after="200"/>
        <w:jc w:val="center"/>
      </w:pPr>
      <w:r>
        <w:t xml:space="preserve">|Z| = √( ESR² + (ωL_ESL − 1/(ωC))² )</w:t>
      </w:r>
    </w:p>
    <w:p w:rsidR="00B0178C" w:rsidRDefault="00455B59">
      <w:pPr>
        <w:spacing w:after="200" w:line="276" w:lineRule="auto"/>
      </w:pPr>
      <w:r>
        <w:t xml:space="preserve">On a log-log plot, |Z| falls at −20 dB per decade while the capacitance dominates, flattens to the ESR at the self-resonant frequency, and rises at +20 dB per decade once the ESL dominates. Two consequences follow. A capacitor's usefulness for decoupling is bounded on both sides: at low frequency its reactance is too large, and at high frequency its inductance is. And a larger capacitor in the same package does not help at high frequency at all, because above resonance only the ESL matters, and ESL is set by the package and its mounting, not by the capacitance.</w:t>
      </w:r>
    </w:p>
    <w:p w:rsidR="00B0178C" w:rsidRDefault="00455B59">
      <w:pPr>
        <w:spacing w:before="200" w:after="80"/>
      </w:pPr>
      <w:r>
        <w:rPr>
          <w:b/>
          <w:bCs/>
        </w:rPr>
        <w:t xml:space="preserve">Worked Example 23.1</w:t>
      </w:r>
    </w:p>
    <w:p w:rsidR="00B0178C" w:rsidRDefault="00455B59">
      <w:pPr>
        <w:shd w:val="clear" w:color="auto" w:fill="E8F0E8"/>
        <w:spacing w:after="80"/>
      </w:pPr>
      <w:r>
        <w:rPr>
          <w:b/>
          <w:bCs/>
        </w:rPr>
        <w:t xml:space="preserve">Problem: </w:t>
      </w:r>
      <w:r>
        <w:t xml:space="preserve">Declare two mounted ceramic capacitors: 10 µF with ESL = 1.0 nH and ESR = 5 mΩ, and 100 nF with ESL = 0.5 nH and ESR = 20 mΩ. Find each self-resonant frequency and each impedance at 1 MHz and at 100 MHz.</w:t>
      </w:r>
    </w:p>
    <w:p w:rsidR="00B0178C" w:rsidRDefault="00455B59">
      <w:pPr>
        <w:shd w:val="clear" w:color="auto" w:fill="E8F0E8"/>
        <w:spacing w:after="200"/>
      </w:pPr>
      <w:r>
        <w:rPr>
          <w:b/>
          <w:bCs/>
        </w:rPr>
        <w:t xml:space="preserve">Solution: </w:t>
      </w:r>
      <w:r>
        <w:t xml:space="preserve">For the 10 µF part, SRF = 1/(2π√(1.0×10⁻⁹ × 10×10⁻⁶)) ≈ 1.59 MHz. For the 100 nF part, SRF = 1/(2π√(0.5×10⁻⁹ × 100×10⁻⁹)) ≈ 22.5 MHz. At 1 MHz, the 10 µF part is still capacitive and presents about 11 mΩ; the 100 nF part presents about 1.59 Ω. At 100 MHz both are inductive: the 10 µF part presents about 0.63 Ω and the 100 nF part about 0.30 Ω, almost exactly in the ratio of their ESLs. Past resonance, the hundred-times-larger capacitor is the worse of the two.</w:t>
      </w:r>
    </w:p>
    <w:p w:rsidR="00B0178C" w:rsidRDefault="00455B59">
      <w:pPr>
        <w:pStyle w:val="Heading2"/>
        <w:spacing w:before="360" w:after="160"/>
      </w:pPr>
      <w:r>
        <w:t xml:space="preserve">23.2 Target Impedance</w:t>
      </w:r>
    </w:p>
    <w:p w:rsidR="00B0178C" w:rsidRDefault="00455B59">
      <w:pPr>
        <w:spacing w:after="200" w:line="276" w:lineRule="auto"/>
      </w:pPr>
      <w:r>
        <w:t xml:space="preserve">A digital load does not draw a steady current. It draws current in steps, at clock edges and whenever a block of logic wakes up. The rail must hold its voltage within a tolerance while those steps occur, and Ohm's law turns that requirement into an impedance the supply network must stay below over the whole frequency range of the steps:</w:t>
      </w:r>
    </w:p>
    <w:p w:rsidR="00B0178C" w:rsidRDefault="00455B59">
      <w:pPr>
        <w:spacing w:before="200" w:after="200"/>
        <w:jc w:val="center"/>
      </w:pPr>
      <w:r>
        <w:t xml:space="preserve">Z_target = ΔV_allowed / ΔI_step</w:t>
      </w:r>
    </w:p>
    <w:p w:rsidR="00B0178C" w:rsidRDefault="00455B59">
      <w:pPr>
        <w:spacing w:before="200" w:after="80"/>
      </w:pPr>
      <w:r>
        <w:rPr>
          <w:b/>
          <w:bCs/>
        </w:rPr>
        <w:t xml:space="preserve">Worked Example 23.2</w:t>
      </w:r>
    </w:p>
    <w:p w:rsidR="00B0178C" w:rsidRDefault="00455B59">
      <w:pPr>
        <w:shd w:val="clear" w:color="auto" w:fill="E8F0E8"/>
        <w:spacing w:after="80"/>
      </w:pPr>
      <w:r>
        <w:rPr>
          <w:b/>
          <w:bCs/>
        </w:rPr>
        <w:t xml:space="preserve">Problem: </w:t>
      </w:r>
      <w:r>
        <w:t xml:space="preserve">A 1.0 V rail must stay within 3% while its load steps by 2 A. Find the target impedance. Does either capacitor of Worked Example 23.1, used alone, meet it at 10 MHz?</w:t>
      </w:r>
    </w:p>
    <w:p w:rsidR="00B0178C" w:rsidRDefault="00455B59">
      <w:pPr>
        <w:shd w:val="clear" w:color="auto" w:fill="E8F0E8"/>
        <w:spacing w:after="200"/>
      </w:pPr>
      <w:r>
        <w:rPr>
          <w:b/>
          <w:bCs/>
        </w:rPr>
        <w:t xml:space="preserve">Solution: </w:t>
      </w:r>
      <w:r>
        <w:t xml:space="preserve">ΔV_allowed = 0.03 × 1.0 = 30 mV, so Z_target = 0.030/2 = 15 mΩ. At 10 MHz the 10 µF part presents about 61 mΩ and the 100 nF part about 129 mΩ. Neither comes close; meeting 15 mΩ at 10 MHz takes several capacitors in parallel, each mounted with low inductance, plus the capacitance between the board's power and ground planes. The regulator itself takes care of low frequencies, and the package and die of the load take care of the highest. The very large currents of a modern processor, and the impedance targets they imply, are taken up in Book 9; the method is the same.</w:t>
      </w:r>
    </w:p>
    <w:p w:rsidR="00B0178C" w:rsidRDefault="00455B59">
      <w:pPr>
        <w:pStyle w:val="Heading2"/>
        <w:spacing w:before="360" w:after="160"/>
      </w:pPr>
      <w:r>
        <w:t xml:space="preserve">23.3 Parallel Capacitors and Antiresonance</w:t>
      </w:r>
    </w:p>
    <w:p w:rsidR="00B0178C" w:rsidRDefault="00455B59">
      <w:pPr>
        <w:spacing w:after="200" w:line="276" w:lineRule="auto"/>
      </w:pPr>
      <w:r>
        <w:t xml:space="preserve">The obvious way to cover a wide band is to parallel a large capacitor and a small one. It works, but with a trap. Between the two self-resonant frequencies, the large capacitor has turned inductive while the small one is still capacitive. An inductor in parallel with a capacitor is a parallel resonant circuit, and at its resonance the combined impedance rises to a peak, higher than either part alone. This peak is called antiresonance. Its frequency is approximately where the small capacitor resonates with the sum of both inductances:</w:t>
      </w:r>
    </w:p>
    <w:p w:rsidR="00B0178C" w:rsidRDefault="00455B59">
      <w:pPr>
        <w:spacing w:before="200" w:after="200"/>
        <w:jc w:val="center"/>
      </w:pPr>
      <w:r>
        <w:t xml:space="preserve">f_ar ≈ 1 / (2π √((L₁ + L₂) C_small))</w:t>
      </w:r>
    </w:p>
    <w:p w:rsidR="00B0178C" w:rsidRDefault="00455B59">
      <w:pPr>
        <w:spacing w:before="200" w:after="80"/>
      </w:pPr>
      <w:r>
        <w:rPr>
          <w:b/>
          <w:bCs/>
        </w:rPr>
        <w:t xml:space="preserve">Worked Example 23.3</w:t>
      </w:r>
    </w:p>
    <w:p w:rsidR="00B0178C" w:rsidRDefault="00455B59">
      <w:pPr>
        <w:shd w:val="clear" w:color="auto" w:fill="E8F0E8"/>
        <w:spacing w:after="80"/>
      </w:pPr>
      <w:r>
        <w:rPr>
          <w:b/>
          <w:bCs/>
        </w:rPr>
        <w:t xml:space="preserve">Problem: </w:t>
      </w:r>
      <w:r>
        <w:t xml:space="preserve">The two capacitors of Worked Example 23.1 are placed in parallel. Estimate the antiresonant frequency and compare the combined impedance there with each part alone.</w:t>
      </w:r>
    </w:p>
    <w:p w:rsidR="00B0178C" w:rsidRDefault="00455B59">
      <w:pPr>
        <w:shd w:val="clear" w:color="auto" w:fill="E8F0E8"/>
        <w:spacing w:after="200"/>
      </w:pPr>
      <w:r>
        <w:rPr>
          <w:b/>
          <w:bCs/>
        </w:rPr>
        <w:t xml:space="preserve">Solution: </w:t>
      </w:r>
      <w:r>
        <w:t xml:space="preserve">f_ar ≈ 1/(2π√((1.0 + 0.5)×10⁻⁹ × 100×10⁻⁹)) ≈ 13.0 MHz. A numerical evaluation of the parallel combination finds the peak at about 12.9 MHz with |Z| ≈ 0.27 Ω, while at that frequency the 10 µF part alone presents about 0.080 Ω and the 100 nF part alone about 0.085 Ω. Adding the small capacitor made the network more than three times worse at 13 MHz than either capacitor by itself.</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70" name="Picture 2126307770"/>
            <wp:cNvGraphicFramePr>
              <a:graphicFrameLocks noChangeAspect="1"/>
            </wp:cNvGraphicFramePr>
            <a:graphic>
              <a:graphicData uri="http://schemas.openxmlformats.org/drawingml/2006/picture">
                <pic:pic>
                  <pic:nvPicPr>
                    <pic:cNvPr id="0" name="fig23_1.png"/>
                    <pic:cNvPicPr/>
                  </pic:nvPicPr>
                  <pic:blipFill>
                    <a:blip r:embed="rId31"/>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23.1 — Impedance of the 10 µF and 100 nF capacitors of Worked Example 23.1 alone and in parallel. The parallel combination is lower almost everywhere, but rises to an antiresonant peak near 13 MHz.</w:t>
      </w:r>
    </w:p>
    <w:p w:rsidR="00B0178C" w:rsidRDefault="00455B59">
      <w:pPr>
        <w:spacing w:after="200" w:line="276" w:lineRule="auto"/>
      </w:pPr>
      <w:r>
        <w:t xml:space="preserve">Three measures tame antiresonance. Using several capacitors of the same value lowers the impedance everywhere without creating a peak between different values. Spacing values closely, perhaps a factor of three or less apart, makes each peak shallow. And resistance damps the resonance; the low ESR of modern ceramics, so good in other respects, is exactly what makes the peak sharp, and some designs deliberately include a bulk capacitor with higher ESR, or a capacitor specified with controlled ESR, for this reason.</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Above its self-resonant frequency a capacitor is an inductor, so mounting inductance, not capacitance, sets high-frequency decoupling. </w:t>
      </w:r>
      <w:r>
        <w:t xml:space="preserve">Parallel unlike values with care: between their resonances they form a parallel LC circuit whose antiresonant peak can exceed either part alone.</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The habit of placing "a 100 nF next to every pin" is not a design. It is a reasonable default for slow logic, but for a fast load the questions are what impedance is needed, over what band, and what the mounting inductance of each capacitor is. A capacitor placed at the end of a long, thin trace adds that trace's inductance in series and may do almost nothing above a few megahertz.</w:t>
      </w:r>
    </w:p>
    <w:p w:rsidR="00B0178C" w:rsidRDefault="00455B59">
      <w:pPr>
        <w:pStyle w:val="Heading2"/>
        <w:spacing w:before="360" w:after="160"/>
      </w:pPr>
      <w:r>
        <w:t xml:space="preserve">23.4 Local Bulk Capacitance</w:t>
      </w:r>
    </w:p>
    <w:p w:rsidR="00B0178C" w:rsidRDefault="00455B59">
      <w:pPr>
        <w:spacing w:after="200" w:line="276" w:lineRule="auto"/>
      </w:pPr>
      <w:r>
        <w:t xml:space="preserve">For the slower part of a load step, before the regulator's loop can respond, local bulk capacitance supplies the charge. The required capacitance follows from the definition of capacitance: delivering a current I for a time Δt removes a charge IΔt, and the voltage falls by that charge divided by C.</w:t>
      </w:r>
    </w:p>
    <w:p w:rsidR="00B0178C" w:rsidRDefault="00455B59">
      <w:pPr>
        <w:spacing w:before="200" w:after="200"/>
        <w:jc w:val="center"/>
      </w:pPr>
      <w:r>
        <w:t xml:space="preserve">C ≥ I · Δt / ΔV</w:t>
      </w:r>
    </w:p>
    <w:p w:rsidR="00B0178C" w:rsidRDefault="00455B59">
      <w:pPr>
        <w:spacing w:before="200" w:after="80"/>
      </w:pPr>
      <w:r>
        <w:rPr>
          <w:b/>
          <w:bCs/>
        </w:rPr>
        <w:t xml:space="preserve">Worked Example 23.4</w:t>
      </w:r>
    </w:p>
    <w:p w:rsidR="00B0178C" w:rsidRDefault="00455B59">
      <w:pPr>
        <w:shd w:val="clear" w:color="auto" w:fill="E8F0E8"/>
        <w:spacing w:after="80"/>
      </w:pPr>
      <w:r>
        <w:rPr>
          <w:b/>
          <w:bCs/>
        </w:rPr>
        <w:t xml:space="preserve">Problem: </w:t>
      </w:r>
      <w:r>
        <w:t xml:space="preserve">A regulator needs 10 µs to respond to a 2 A load step. The rail may sag by no more than 50 mV during that time. Find the minimum local capacitance, ignoring ESR.</w:t>
      </w:r>
    </w:p>
    <w:p w:rsidR="00B0178C" w:rsidRDefault="00455B59">
      <w:pPr>
        <w:shd w:val="clear" w:color="auto" w:fill="E8F0E8"/>
        <w:spacing w:after="200"/>
      </w:pPr>
      <w:r>
        <w:rPr>
          <w:b/>
          <w:bCs/>
        </w:rPr>
        <w:t xml:space="preserve">Solution: </w:t>
      </w:r>
      <w:r>
        <w:t xml:space="preserve">C ≥ 2 × 10×10⁻⁶/0.050 = 400 µF. In practice the ESR also produces an instantaneous drop of I × ESR at the moment of the step; with 20 mΩ of total ESR, that alone would be 40 mV, leaving only 10 mV for the capacitive sag, so the low-ESR requirement can matter as much as the capacitance. Longer hold-up times, such as riding through a lost input supply, are a power-system question and belong to Book 8.</w:t>
      </w:r>
    </w:p>
    <w:p w:rsidR="00B0178C" w:rsidRDefault="00455B59">
      <w:pPr>
        <w:pStyle w:val="Heading2"/>
        <w:spacing w:before="360" w:after="160"/>
      </w:pPr>
      <w:r>
        <w:t xml:space="preserve">23.5 Ripple Current and Heating</w:t>
      </w:r>
    </w:p>
    <w:p w:rsidR="00B0178C" w:rsidRDefault="00455B59">
      <w:pPr>
        <w:spacing w:after="200" w:line="276" w:lineRule="auto"/>
      </w:pPr>
      <w:r>
        <w:t xml:space="preserve">Current flowing in and out of a capacitor heats it through its ESR, at a rate I_rms² × ESR. Electrolytic capacitors are given a ripple-current rating at a stated frequency and temperature, and their lifetime falls sharply with temperature; a common rule of thumb for aluminum electrolytics is that life roughly halves for every 10 °C rise in internal temperature. A capacitor carrying 1.5 A rms through 50 mΩ of ESR dissipates 1.5² × 0.05 ≈ 0.11 W, which in a small can is a temperature rise of several degrees and a measurable reduction in life.</w:t>
      </w:r>
    </w:p>
    <w:p w:rsidR="00B0178C" w:rsidRDefault="00455B59">
      <w:pPr>
        <w:pStyle w:val="Heading2"/>
        <w:spacing w:before="360" w:after="160"/>
      </w:pPr>
      <w:r>
        <w:t xml:space="preserve">23.6 Dielectric Absorption, Leakage, Microphonics, and Aging</w:t>
      </w:r>
    </w:p>
    <w:p w:rsidR="00B0178C" w:rsidRDefault="00455B59">
      <w:pPr>
        <w:spacing w:after="200" w:line="276" w:lineRule="auto"/>
      </w:pPr>
      <w:r>
        <w:t xml:space="preserve">Discharge a capacitor briefly to zero, remove the short, and wait: the voltage creeps back up to a fraction of its original value. This dielectric absorption comes from charge that moved slowly into the dielectric and returns slowly. In a sample-and-hold circuit or an integrator it appears as a memory of earlier values. Polypropylene and polystyrene film capacitors and C0G ceramics absorb very little; Class 2 ceramics and electrolytics absorb much more. For timing and sampling capacitors, this is as important a selection criterion as tolerance.</w:t>
      </w:r>
    </w:p>
    <w:p w:rsidR="00B0178C" w:rsidRDefault="00455B59">
      <w:pPr>
        <w:spacing w:after="200" w:line="276" w:lineRule="auto"/>
      </w:pPr>
      <w:r>
        <w:t xml:space="preserve">Leakage current flows through every dielectric. It is negligible for film and C0G parts, small for most ceramics, and significant for aluminum electrolytics, where it can reach microamps and rises with temperature and voltage. In a long time-constant circuit, such as a 100 s timer built from a 100 µF electrolytic and a 1 MΩ resistor, leakage comparable to the charging current makes the timing unpredictable.</w:t>
      </w:r>
    </w:p>
    <w:p w:rsidR="00B0178C" w:rsidRDefault="00455B59">
      <w:pPr>
        <w:spacing w:after="200" w:line="276" w:lineRule="auto"/>
      </w:pPr>
      <w:r>
        <w:t xml:space="preserve">Class 2 ceramics have two further habits. Their dielectric is piezoelectric, so they can turn mechanical vibration into a voltage, called microphonics, and turn a ripple voltage into audible sound, a whine from a power supply's output capacitors. And their capacitance ages: it falls by roughly one to a few percent per decade of time after the part was last heated above its Curie point, for example during soldering. C0G parts show neither effect to any practical degree, which is one more reason Chapters 8 and 21 reserve them for filters and timing.</w:t>
      </w:r>
    </w:p>
    <w:p w:rsidR="00B0178C" w:rsidRDefault="00455B59">
      <w:pPr>
        <w:pStyle w:val="Heading2"/>
        <w:spacing w:before="360" w:after="160"/>
      </w:pPr>
      <w:r>
        <w:t xml:space="preserve">Practice Problems</w:t>
      </w:r>
    </w:p>
    <w:p w:rsidR="00B0178C" w:rsidRDefault="00455B59">
      <w:pPr>
        <w:pStyle w:val="ListParagraph"/>
        <w:numPr>
          <w:ilvl w:val="0"/>
          <w:numId w:val="23"/>
        </w:numPr>
        <w:spacing w:after="100"/>
      </w:pPr>
      <w:r>
        <w:t xml:space="preserve">A capacitor has C = 1 µF, ESL = 0.8 nH, and ESR = 10 mΩ. Find its self-resonant frequency and its impedance at that frequency.</w:t>
      </w:r>
    </w:p>
    <w:p w:rsidR="00B0178C" w:rsidRDefault="00455B59">
      <w:pPr>
        <w:pStyle w:val="ListParagraph"/>
        <w:numPr>
          <w:ilvl w:val="0"/>
          <w:numId w:val="23"/>
        </w:numPr>
        <w:spacing w:after="100"/>
      </w:pPr>
      <w:r>
        <w:t xml:space="preserve">A 3.3 V rail must stay within 5% while its load steps by 0.5 A. Find the target impedance.</w:t>
      </w:r>
    </w:p>
    <w:p w:rsidR="00B0178C" w:rsidRDefault="00455B59">
      <w:pPr>
        <w:pStyle w:val="ListParagraph"/>
        <w:numPr>
          <w:ilvl w:val="0"/>
          <w:numId w:val="23"/>
        </w:numPr>
        <w:spacing w:after="100"/>
      </w:pPr>
      <w:r>
        <w:t xml:space="preserve">A 4.7 µF capacitor with 1.2 nH of ESL is paralleled with a 22 nF capacitor with 0.4 nH of ESL. Estimate the antiresonant frequency.</w:t>
      </w:r>
    </w:p>
    <w:p w:rsidR="00B0178C" w:rsidRDefault="00455B59">
      <w:pPr>
        <w:pStyle w:val="ListParagraph"/>
        <w:numPr>
          <w:ilvl w:val="0"/>
          <w:numId w:val="23"/>
        </w:numPr>
        <w:spacing w:after="100"/>
      </w:pPr>
      <w:r>
        <w:t xml:space="preserve">A load step of 1 A must be held for 20 µs with no more than 100 mV of sag. Find the minimum capacitance, ignoring ESR.</w:t>
      </w:r>
    </w:p>
    <w:p w:rsidR="00B0178C" w:rsidRDefault="00455B59">
      <w:pPr>
        <w:pStyle w:val="ListParagraph"/>
        <w:numPr>
          <w:ilvl w:val="0"/>
          <w:numId w:val="23"/>
        </w:numPr>
        <w:spacing w:after="100"/>
      </w:pPr>
      <w:r>
        <w:t xml:space="preserve">A capacitor with 30 mΩ of ESR carries 2 A rms of ripple. Find its dissipation.</w:t>
      </w:r>
    </w:p>
    <w:p w:rsidR="00B0178C" w:rsidRDefault="00455B59">
      <w:pPr>
        <w:pStyle w:val="ListParagraph"/>
        <w:numPr>
          <w:ilvl w:val="0"/>
          <w:numId w:val="23"/>
        </w:numPr>
        <w:spacing w:after="100"/>
      </w:pPr>
      <w:r>
        <w:t xml:space="preserve">Explain in a sentence or two why a C0G capacitor is preferred over an X7R capacitor of the same value for the hold capacitor in a sample-and-hold circuit.</w:t>
      </w:r>
    </w:p>
    <w:p w:rsidR="00B0178C" w:rsidRDefault="00455B59">
      <w:pPr>
        <w:pStyle w:val="Heading1"/>
        <w:pageBreakBefore/>
        <w:spacing w:before="480" w:after="240"/>
      </w:pPr>
      <w:r>
        <w:t xml:space="preserve">Chapter 24 — The Instrumentation Amplifier</w:t>
      </w:r>
    </w:p>
    <w:p w:rsidR="00B0178C" w:rsidRDefault="00455B59">
      <w:pPr>
        <w:spacing w:after="200" w:line="276" w:lineRule="auto"/>
      </w:pPr>
      <w:r>
        <w:t xml:space="preserve">Chapter 15 measured the errors an op-amp adds to a signal that arrives referenced to ground. Many of the signals worth measuring do not. A strain-gauge bridge, a current-sense resistor in the high side of a supply, and a thermocouple bonded to a grounded machine frame all present a small difference between two wires, and both wires sit at a large voltage that carries no information. This chapter builds the amplifier for that job in two steps: first the single op-amp difference amplifier, whose weakness is resistor matching, then the three-op-amp instrumentation amplifier that fixes it.</w:t>
      </w:r>
    </w:p>
    <w:p w:rsidR="00B0178C" w:rsidRDefault="00455B59">
      <w:pPr>
        <w:pStyle w:val="Heading2"/>
        <w:spacing w:before="360" w:after="160"/>
      </w:pPr>
      <w:r>
        <w:t xml:space="preserve">24.1 Differential and Common-Mode Signals</w:t>
      </w:r>
    </w:p>
    <w:p w:rsidR="00B0178C" w:rsidRDefault="00455B59">
      <w:pPr>
        <w:spacing w:after="200" w:line="276" w:lineRule="auto"/>
      </w:pPr>
      <w:r>
        <w:t xml:space="preserve">Any pair of input voltages V₊ and V₋ can be rewritten as two new quantities. The differential voltage is V_d = V₊ − V₋, and it carries the measurement. The common-mode voltage is V_cm = (V₊ + V₋)/2, the level both wires share. An ideal differential amplifier responds only to V_d. A real one responds a little to V_cm as well, and the figure of merit is the ratio of the two gains.</w:t>
      </w:r>
    </w:p>
    <w:p w:rsidR="00B0178C" w:rsidRDefault="00455B59">
      <w:pPr>
        <w:spacing w:before="200" w:after="200"/>
        <w:jc w:val="center"/>
      </w:pPr>
      <w:r>
        <w:t xml:space="preserve">V_out = A_d · V_d + A_cm · V_cm,    CMRR = A_d / A_cm,    CMRR(dB) = 20 log₁₀(A_d / A_cm)</w:t>
      </w:r>
    </w:p>
    <w:p w:rsidR="00B0178C" w:rsidRDefault="00455B59">
      <w:pPr>
        <w:spacing w:before="200" w:after="80"/>
      </w:pPr>
      <w:r>
        <w:rPr>
          <w:b/>
          <w:bCs/>
        </w:rPr>
        <w:t xml:space="preserve">Worked Example 24.1</w:t>
      </w:r>
    </w:p>
    <w:p w:rsidR="00B0178C" w:rsidRDefault="00455B59">
      <w:pPr>
        <w:shd w:val="clear" w:color="auto" w:fill="E8F0E8"/>
        <w:spacing w:after="80"/>
      </w:pPr>
      <w:r>
        <w:rPr>
          <w:b/>
          <w:bCs/>
        </w:rPr>
        <w:t xml:space="preserve">Problem: </w:t>
      </w:r>
      <w:r>
        <w:t xml:space="preserve">A 350 Ω strain-gauge bridge is excited from 5 V and has a sensitivity of 2 mV/V at full load. Find the full-scale differential signal and the common-mode voltage at the bridge outputs.</w:t>
      </w:r>
    </w:p>
    <w:p w:rsidR="00B0178C" w:rsidRDefault="00455B59">
      <w:pPr>
        <w:shd w:val="clear" w:color="auto" w:fill="E8F0E8"/>
        <w:spacing w:after="200"/>
      </w:pPr>
      <w:r>
        <w:rPr>
          <w:b/>
          <w:bCs/>
        </w:rPr>
        <w:t xml:space="preserve">Solution: </w:t>
      </w:r>
      <w:r>
        <w:t xml:space="preserve">Full scale is 2 mV/V × 5 V = 10 mV differential. Each bridge output sits at half the excitation, so V_cm = 2.5 V. The information is 10 mV riding on 2.5 V, a ratio of 250 to 1. An amplifier that converted even 1% of the common-mode level into output would produce 25 mV of error, more than twice the full-scale signal.</w:t>
      </w:r>
    </w:p>
    <w:p w:rsidR="00B0178C" w:rsidRDefault="00455B59">
      <w:pPr>
        <w:pStyle w:val="Heading2"/>
        <w:spacing w:before="360" w:after="160"/>
      </w:pPr>
      <w:r>
        <w:t xml:space="preserve">24.2 The Difference Amplifier and Its Matching Problem</w:t>
      </w:r>
    </w:p>
    <w:p w:rsidR="00B0178C" w:rsidRDefault="00455B59">
      <w:pPr>
        <w:spacing w:after="200" w:line="276" w:lineRule="auto"/>
      </w:pPr>
      <w:r>
        <w:t xml:space="preserve">One op-amp and four resistors make a difference amplifier. R₁ runs from V₋ to the inverting input, R₂ from the inverting input to the output, R₃ from V₊ to the non-inverting input, and R₄ from the non-inverting input to a reference node, usually ground. When R₂/R₁ = R₄/R₃, the output is exactly (R₂/R₁)·V_d and the common-mode level cancels. Superposition gives the general result, which shows where the cancellation fails.</w:t>
      </w:r>
    </w:p>
    <w:p w:rsidR="00B0178C" w:rsidRDefault="00455B59">
      <w:pPr>
        <w:spacing w:before="200" w:after="200"/>
        <w:jc w:val="center"/>
      </w:pPr>
      <w:r>
        <w:t xml:space="preserve">A_cm = (R₁R₄ − R₂R₃) / (R₁(R₃ + R₄))</w:t>
      </w:r>
    </w:p>
    <w:p w:rsidR="00B0178C" w:rsidRDefault="00455B59">
      <w:pPr>
        <w:spacing w:after="200" w:line="276" w:lineRule="auto"/>
      </w:pPr>
      <w:r>
        <w:t xml:space="preserve">The cancellation is a subtraction of two nearly equal products, so it depends on matching, not on the op-amp. If each resistor can deviate from its nominal value by a fractional tolerance t, the worst case puts the errors in the directions that add, and for a difference gain G the common-mode rejection falls to roughly the following.</w:t>
      </w:r>
    </w:p>
    <w:p w:rsidR="00B0178C" w:rsidRDefault="00455B59">
      <w:pPr>
        <w:spacing w:before="200" w:after="200"/>
        <w:jc w:val="center"/>
      </w:pPr>
      <w:r>
        <w:t xml:space="preserve">CMRR_worst ≈ (1 + G) / (4t)</w:t>
      </w:r>
    </w:p>
    <w:p w:rsidR="00B0178C" w:rsidRDefault="00455B59">
      <w:pPr>
        <w:spacing w:before="200" w:after="80"/>
      </w:pPr>
      <w:r>
        <w:rPr>
          <w:b/>
          <w:bCs/>
        </w:rPr>
        <w:t xml:space="preserve">Worked Example 24.2</w:t>
      </w:r>
    </w:p>
    <w:p w:rsidR="00B0178C" w:rsidRDefault="00455B59">
      <w:pPr>
        <w:shd w:val="clear" w:color="auto" w:fill="E8F0E8"/>
        <w:spacing w:after="80"/>
      </w:pPr>
      <w:r>
        <w:rPr>
          <w:b/>
          <w:bCs/>
        </w:rPr>
        <w:t xml:space="preserve">Problem: </w:t>
      </w:r>
      <w:r>
        <w:t xml:space="preserve">A unity-gain difference amplifier is built from four 0.1% resistors. Find its worst-case CMRR, and the output error it produces on the 2.5 V common-mode level of Worked Example 24.1.</w:t>
      </w:r>
    </w:p>
    <w:p w:rsidR="00B0178C" w:rsidRDefault="00455B59">
      <w:pPr>
        <w:shd w:val="clear" w:color="auto" w:fill="E8F0E8"/>
        <w:spacing w:after="200"/>
      </w:pPr>
      <w:r>
        <w:rPr>
          <w:b/>
          <w:bCs/>
        </w:rPr>
        <w:t xml:space="preserve">Solution: </w:t>
      </w:r>
      <w:r>
        <w:t xml:space="preserve">CMRR ≈ (1 + 1)/(4 × 0.001) = 500, or 54.0 dB. The common-mode gain is A_d/CMRR = 1/500 = 0.002, so the 2.5 V common-mode level produces 2.5 × 0.002 = 5 mV at the output. Against a 10 mV full-scale signal at unity gain, that is a 50% error before any amplification is applied. Tighter resistors help in proportion: 0.01% parts give 74.0 dB and 0.5 mV.</w:t>
      </w:r>
    </w:p>
    <w:p w:rsidR="00B0178C" w:rsidRDefault="00455B59">
      <w:pPr>
        <w:spacing w:after="200" w:line="276" w:lineRule="auto"/>
      </w:pPr>
      <w:r>
        <w:t xml:space="preserve">The difference amplifier has a second weakness. Its input resistances are the resistors themselves, of order R₁ and R₃ + R₄, so the source must drive them. A 10 kΩ input loading a bridge whose output resistance is 175 Ω (two 350 Ω arms in parallel) attenuates the signal by 10k/10.175k = 0.983, a 1.7% gain error that changes with the bridge resistance. And unequal source resistances on the two inputs add directly to R₁ and R₃, which destroys the matching that set the CMRR.</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 precision op-amp does not rescue a difference amplifier. Its CMRR of 120 dB applies to the op-amp's own inputs. The circuit's rejection is set by the four resistors and by any resistance in series with the inputs or the reference node, and with ordinary 1% parts at a gain of ten it is about 49 dB no matter which op-amp is used.</w:t>
      </w:r>
    </w:p>
    <w:p w:rsidR="00B0178C" w:rsidRDefault="00455B59">
      <w:pPr>
        <w:pStyle w:val="Heading2"/>
        <w:spacing w:before="360" w:after="160"/>
      </w:pPr>
      <w:r>
        <w:t xml:space="preserve">24.3 The Three-Op-Amp Instrumentation Amplifier</w:t>
      </w:r>
    </w:p>
    <w:p w:rsidR="00B0178C" w:rsidRDefault="00455B59">
      <w:pPr>
        <w:spacing w:after="200" w:line="276" w:lineRule="auto"/>
      </w:pPr>
      <w:r>
        <w:t xml:space="preserve">The instrumentation amplifier puts a follower-like stage in front of each input of a difference amplifier and lets the two front-end stages share one gain resistor. Each input drives a non-inverting input, so the source sees the op-amps' input impedance, typically gigaohms. Each front-end op-amp has a feedback resistor R from its output to its inverting input, and a single resistor R_G connects the two inverting inputs. Because each inverting input follows its own non-inverting input, the whole differential voltage appears across R_G, and the current it drives flows through both resistors R.</w:t>
      </w:r>
    </w:p>
    <w:p w:rsidR="00B0178C" w:rsidRDefault="00455B59">
      <w:pPr>
        <w:spacing w:before="200" w:after="200"/>
        <w:jc w:val="center"/>
      </w:pPr>
      <w:r>
        <w:t xml:space="preserve">V₁ − V₂ = (1 + 2R/R_G) · V_d,    G = (1 + 2R/R_G) · (R₂/R₁)</w:t>
      </w:r>
    </w:p>
    <w:p w:rsidR="00B0178C" w:rsidRDefault="00455B59">
      <w:pPr>
        <w:spacing w:after="200" w:line="276" w:lineRule="auto"/>
      </w:pPr>
      <w:r>
        <w:t xml:space="preserve">The common-mode level does not drive any current through R_G, because both ends of R_G move together. The front end therefore passes V_cm through at unity gain while multiplying V_d by its gain G₁ = 1 + 2R/R_G. The difference stage that follows sees a signal that has already grown by G₁ against an unchanged common-mode level, so the rejection of the complete amplifier is approximately the front-end gain times the rejection of the difference stage.</w:t>
      </w:r>
    </w:p>
    <w:p w:rsidR="00B0178C" w:rsidRDefault="00455B59">
      <w:pPr>
        <w:spacing w:before="200" w:after="200"/>
        <w:jc w:val="center"/>
      </w:pPr>
      <w:r>
        <w:t xml:space="preserve">CMRR_total ≈ G₁ · CMRR_diff</w:t>
      </w:r>
    </w:p>
    <w:p w:rsidR="00B0178C" w:rsidRDefault="00455B59">
      <w:pPr>
        <w:spacing w:before="200" w:after="80"/>
      </w:pPr>
      <w:r>
        <w:rPr>
          <w:b/>
          <w:bCs/>
        </w:rPr>
        <w:t xml:space="preserve">Worked Example 24.3</w:t>
      </w:r>
    </w:p>
    <w:p w:rsidR="00B0178C" w:rsidRDefault="00455B59">
      <w:pPr>
        <w:shd w:val="clear" w:color="auto" w:fill="E8F0E8"/>
        <w:spacing w:after="80"/>
      </w:pPr>
      <w:r>
        <w:rPr>
          <w:b/>
          <w:bCs/>
        </w:rPr>
        <w:t xml:space="preserve">Problem: </w:t>
      </w:r>
      <w:r>
        <w:t xml:space="preserve">An instrumentation amplifier uses R = 25 kΩ in each front-end stage and a unity-gain difference stage with 0.1% resistors. Find the R_G that gives a total gain of 100, the resulting CMRR, and the output error from the bridge's 2.5 V common-mode level.</w:t>
      </w:r>
    </w:p>
    <w:p w:rsidR="00B0178C" w:rsidRDefault="00455B59">
      <w:pPr>
        <w:shd w:val="clear" w:color="auto" w:fill="E8F0E8"/>
        <w:spacing w:after="200"/>
      </w:pPr>
      <w:r>
        <w:rPr>
          <w:b/>
          <w:bCs/>
        </w:rPr>
        <w:t xml:space="preserve">Solution: </w:t>
      </w:r>
      <w:r>
        <w:t xml:space="preserve">With the difference stage at unity gain, 1 + 2R/R_G = 100, so R_G = 50 kΩ/99 = 505 Ω; the nearest 0.1% E192 value is 505 Ω. The difference stage alone gives 54.0 dB from Worked Example 24.2, and the front-end gain of 100 adds 40 dB, so CMRR ≈ 50,000, or 94.0 dB. The common-mode gain is 100/50,000 = 0.002 and the output error is 2.5 V × 0.002 = 5 mV. The full-scale output is now 100 × 10 mV = 1 V, so the error is 0.5% of full scale instead of 50%, and it is a fixed offset that a one-time zero calibration removes.</w:t>
      </w:r>
    </w:p>
    <w:p w:rsidR="00B0178C" w:rsidRDefault="00455B59">
      <w:pPr>
        <w:spacing w:after="200" w:line="276" w:lineRule="auto"/>
      </w:pPr>
      <w:r>
        <w:t xml:space="preserve">Integrated instrumentation amplifiers laser-trim the difference stage, so their datasheets quote CMRR directly, typically 80–90 dB at a gain of one and 110–130 dB at a gain of 100 or more. The rise with gain is the mechanism above. A discrete build from good parts can match this only with resistor networks whose elements are matched to each other, which is why precision designs buy the amplifier rather than build it.</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An instrumentation amplifier rejects common-mode voltage by amplifying the difference before it subtracts. </w:t>
      </w:r>
      <w:r>
        <w:t xml:space="preserve">The front end raises the signal against an untouched common-mode level, so every factor of gain placed in the front end multiplies the rejection of the imperfect difference stage that follows.</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71" name="Picture 2126307771"/>
            <wp:cNvGraphicFramePr>
              <a:graphicFrameLocks noChangeAspect="1"/>
            </wp:cNvGraphicFramePr>
            <a:graphic>
              <a:graphicData uri="http://schemas.openxmlformats.org/drawingml/2006/picture">
                <pic:pic>
                  <pic:nvPicPr>
                    <pic:cNvPr id="0" name="fig24_1.png"/>
                    <pic:cNvPicPr/>
                  </pic:nvPicPr>
                  <pic:blipFill>
                    <a:blip r:embed="rId32"/>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24.1 — Total CMRR of a three-op-amp instrumentation amplifier versus front-end gain, for difference stages built from 1%, 0.1%, and 0.01% resistors.</w:t>
      </w:r>
    </w:p>
    <w:p w:rsidR="00B0178C" w:rsidRDefault="00455B59">
      <w:pPr>
        <w:pStyle w:val="Heading2"/>
        <w:spacing w:before="360" w:after="160"/>
      </w:pPr>
      <w:r>
        <w:t xml:space="preserve">24.4 Headroom Inside the Amplifier</w:t>
      </w:r>
    </w:p>
    <w:p w:rsidR="00B0178C" w:rsidRDefault="00455B59">
      <w:pPr>
        <w:spacing w:after="200" w:line="276" w:lineRule="auto"/>
      </w:pPr>
      <w:r>
        <w:t xml:space="preserve">The front-end outputs carry the common-mode level plus half the amplified difference each, V_cm ± G₁V_d/2. Those internal nodes are invisible on the package, but they clip like any other op-amp output. A part can show a perfectly legal output voltage while one of its internal amplifiers is saturated, and the output is then simply wrong. Datasheets publish the allowed region as a plot of common-mode voltage against output voltage, usually a hexagon or diamond, and that plot, not the input common-mode specification alone, is the test of a design.</w:t>
      </w:r>
    </w:p>
    <w:p w:rsidR="00B0178C" w:rsidRDefault="00455B59">
      <w:pPr>
        <w:spacing w:before="200" w:after="80"/>
      </w:pPr>
      <w:r>
        <w:rPr>
          <w:b/>
          <w:bCs/>
        </w:rPr>
        <w:t xml:space="preserve">Worked Example 24.4</w:t>
      </w:r>
    </w:p>
    <w:p w:rsidR="00B0178C" w:rsidRDefault="00455B59">
      <w:pPr>
        <w:shd w:val="clear" w:color="auto" w:fill="E8F0E8"/>
        <w:spacing w:after="80"/>
      </w:pPr>
      <w:r>
        <w:rPr>
          <w:b/>
          <w:bCs/>
        </w:rPr>
        <w:t xml:space="preserve">Problem: </w:t>
      </w:r>
      <w:r>
        <w:t xml:space="preserve">A 5 V single-supply instrumentation amplifier with rail-to-rail front-end outputs (allow 0.1 V from each rail) is set to a front-end gain of 100. It senses a 20 mV differential signal at a common-mode level of 4.0 V. Check the internal headroom.</w:t>
      </w:r>
    </w:p>
    <w:p w:rsidR="00B0178C" w:rsidRDefault="00455B59">
      <w:pPr>
        <w:shd w:val="clear" w:color="auto" w:fill="E8F0E8"/>
        <w:spacing w:after="200"/>
      </w:pPr>
      <w:r>
        <w:rPr>
          <w:b/>
          <w:bCs/>
        </w:rPr>
        <w:t xml:space="preserve">Solution: </w:t>
      </w:r>
      <w:r>
        <w:t xml:space="preserve">The front-end outputs are 4.0 ± (100 × 0.020)/2 = 4.0 ± 1.0 V, so one internal node must reach 5.0 V. The allowed maximum is 4.9 V, so that amplifier saturates. Three fixes are possible: lower the front-end gain and take the remaining gain later, bring the common-mode level toward mid-supply, or run the part from a higher supply. With the common-mode level at 2.5 V the nodes span 1.5 to 3.5 V and the design is comfortable.</w:t>
      </w:r>
    </w:p>
    <w:p w:rsidR="00B0178C" w:rsidRDefault="00455B59">
      <w:pPr>
        <w:pStyle w:val="Heading2"/>
        <w:spacing w:before="360" w:after="160"/>
      </w:pPr>
      <w:r>
        <w:t xml:space="preserve">24.5 The Reference Pin</w:t>
      </w:r>
    </w:p>
    <w:p w:rsidR="00B0178C" w:rsidRDefault="00455B59">
      <w:pPr>
        <w:spacing w:after="200" w:line="276" w:lineRule="auto"/>
      </w:pPr>
      <w:r>
        <w:t xml:space="preserve">The difference stage's reference node, brought out as the REF pin, sets the output level that corresponds to zero differential input. On a single supply it is usually driven to mid-supply so that the output can swing both ways. The REF pin is the bottom end of resistor R₄, so any source resistance driving it adds to R₄ and unbalances the bridge of four resistors. Applying the common-mode formula with all resistors equal to R and a source resistance R_s in series with R₄ gives A_cm = R_s/(2R + R_s).</w:t>
      </w:r>
    </w:p>
    <w:p w:rsidR="00B0178C" w:rsidRDefault="00455B59">
      <w:pPr>
        <w:spacing w:before="200" w:after="80"/>
      </w:pPr>
      <w:r>
        <w:rPr>
          <w:b/>
          <w:bCs/>
        </w:rPr>
        <w:t xml:space="preserve">Worked Example 24.5</w:t>
      </w:r>
    </w:p>
    <w:p w:rsidR="00B0178C" w:rsidRDefault="00455B59">
      <w:pPr>
        <w:shd w:val="clear" w:color="auto" w:fill="E8F0E8"/>
        <w:spacing w:after="80"/>
      </w:pPr>
      <w:r>
        <w:rPr>
          <w:b/>
          <w:bCs/>
        </w:rPr>
        <w:t xml:space="preserve">Problem: </w:t>
      </w:r>
      <w:r>
        <w:t xml:space="preserve">A difference stage uses four matched 10 kΩ resistors. The REF pin is driven from a divider whose Thévenin resistance is 10 Ω. Find the CMRR this alone allows.</w:t>
      </w:r>
    </w:p>
    <w:p w:rsidR="00B0178C" w:rsidRDefault="00455B59">
      <w:pPr>
        <w:shd w:val="clear" w:color="auto" w:fill="E8F0E8"/>
        <w:spacing w:after="200"/>
      </w:pPr>
      <w:r>
        <w:rPr>
          <w:b/>
          <w:bCs/>
        </w:rPr>
        <w:t xml:space="preserve">Solution: </w:t>
      </w:r>
      <w:r>
        <w:t xml:space="preserve">A_cm = 10/(20,000 + 10) = 5.0 × 10⁻⁴, and with unity differential gain the CMRR is 2,001, or 66.0 dB. Ten ohms in the wrong place undoes a 0.01% resistor network, which would otherwise give about 74 dB. The REF pin must be driven by a low-impedance source, typically a follower whose closed-loop output resistance is milliohms.</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The REF pin is not a ground connection that can be returned anywhere. Its current is the output current of the difference stage divided among the resistors, and any resistance or ground-return voltage between REF and the point the load measures from appears directly in the output.</w:t>
      </w:r>
    </w:p>
    <w:p w:rsidR="00B0178C" w:rsidRDefault="00455B59">
      <w:pPr>
        <w:pStyle w:val="Heading2"/>
        <w:spacing w:before="360" w:after="160"/>
      </w:pPr>
      <w:r>
        <w:t xml:space="preserve">24.6 Choosing Between Them</w:t>
      </w:r>
    </w:p>
    <w:p w:rsidR="00B0178C" w:rsidRDefault="00455B59">
      <w:pPr>
        <w:spacing w:after="200" w:line="276" w:lineRule="auto"/>
      </w:pPr>
      <w:r>
        <w:t xml:space="preserve">Use a difference amplifier when the signal source is low impedance, the common-mode voltage may exceed the supply rails (high-side current sensing, where an integrated difference amplifier with a divider ahead of its inputs tolerates tens of volts), and the required CMRR is modest. Use an instrumentation amplifier when the source is high impedance or unbalanced, the signal is small, or the rejection must exceed about 70 dB. In both, keep the two input paths symmetrical: equal source resistances, equal filter components, and matched layout, because any asymmetry converts common-mode voltage into a differential error before the amplifier can reject it.</w:t>
      </w:r>
    </w:p>
    <w:p w:rsidR="00B0178C" w:rsidRDefault="00455B59">
      <w:pPr>
        <w:pStyle w:val="ListParagraph"/>
        <w:numPr>
          <w:ilvl w:val="0"/>
          <w:numId w:val="24"/>
        </w:numPr>
        <w:spacing w:after="100"/>
      </w:pPr>
      <w:r>
        <w:t xml:space="preserve">An instrumentation amplifier's inputs sit at 2.512 V and 2.488 V. Find the differential and common-mode voltages.</w:t>
      </w:r>
    </w:p>
    <w:p w:rsidR="00B0178C" w:rsidRDefault="00455B59">
      <w:pPr>
        <w:pStyle w:val="ListParagraph"/>
        <w:numPr>
          <w:ilvl w:val="0"/>
          <w:numId w:val="24"/>
        </w:numPr>
        <w:spacing w:after="100"/>
      </w:pPr>
      <w:r>
        <w:t xml:space="preserve">A difference amplifier with a gain of 10 uses 1% resistors. Find its worst-case CMRR in decibels.</w:t>
      </w:r>
    </w:p>
    <w:p w:rsidR="00B0178C" w:rsidRDefault="00455B59">
      <w:pPr>
        <w:pStyle w:val="ListParagraph"/>
        <w:numPr>
          <w:ilvl w:val="0"/>
          <w:numId w:val="24"/>
        </w:numPr>
        <w:spacing w:after="100"/>
      </w:pPr>
      <w:r>
        <w:t xml:space="preserve">An integrated instrumentation amplifier has a gain equation G = 1 + 49.4 kΩ/R_G. Find R_G for a gain of 50.</w:t>
      </w:r>
    </w:p>
    <w:p w:rsidR="00B0178C" w:rsidRDefault="00455B59">
      <w:pPr>
        <w:pStyle w:val="ListParagraph"/>
        <w:numPr>
          <w:ilvl w:val="0"/>
          <w:numId w:val="24"/>
        </w:numPr>
        <w:spacing w:after="100"/>
      </w:pPr>
      <w:r>
        <w:t xml:space="preserve">A difference stage gives 60 dB of CMRR. It follows a front end with gain 200. Estimate the total CMRR in decibels.</w:t>
      </w:r>
    </w:p>
    <w:p w:rsidR="00B0178C" w:rsidRDefault="00455B59">
      <w:pPr>
        <w:pStyle w:val="ListParagraph"/>
        <w:numPr>
          <w:ilvl w:val="0"/>
          <w:numId w:val="24"/>
        </w:numPr>
        <w:spacing w:after="100"/>
      </w:pPr>
      <w:r>
        <w:t xml:space="preserve">A front end with gain 50 sees V_d = 30 mV at V_cm = 1.0 V on a 0–5 V supply with 0.1 V output limits. Is the design within its internal headroom?</w:t>
      </w:r>
    </w:p>
    <w:p w:rsidR="00B0178C" w:rsidRDefault="00455B59">
      <w:pPr>
        <w:pStyle w:val="ListParagraph"/>
        <w:numPr>
          <w:ilvl w:val="0"/>
          <w:numId w:val="24"/>
        </w:numPr>
        <w:spacing w:after="100"/>
      </w:pPr>
      <w:r>
        <w:t xml:space="preserve">Explain in a sentence or two why an RC filter placed ahead of an instrumentation amplifier should use matched capacitors on both inputs.</w:t>
      </w:r>
    </w:p>
    <w:p w:rsidR="00B0178C" w:rsidRDefault="00455B59">
      <w:pPr>
        <w:pStyle w:val="Heading1"/>
        <w:pageBreakBefore/>
        <w:spacing w:before="480" w:after="240"/>
      </w:pPr>
      <w:r>
        <w:t xml:space="preserve">Chapter 25 — State Feedback and Observers</w:t>
      </w:r>
    </w:p>
    <w:p w:rsidR="00B0178C" w:rsidRDefault="00455B59">
      <w:pPr>
        <w:spacing w:after="200" w:line="276" w:lineRule="auto"/>
      </w:pPr>
      <w:r>
        <w:t xml:space="preserve">Chapters 17 and 18 shaped a loop by looking at one signal, the error, and filtering it with proportional, integral, and derivative terms. This chapter looks at the plant from the inside instead. A motor or a moving mass has a small number of internal quantities, its states, whose present values completely determine what it will do next. Feeding every state back with its own gain lets a designer place the closed-loop poles exactly where they are wanted, and an observer supplies the states that no sensor measures. The method is the foundation of modern control, and for the second-order plants in this book it turns out to be a precise form of something already familiar.</w:t>
      </w:r>
    </w:p>
    <w:p w:rsidR="00B0178C" w:rsidRDefault="00455B59">
      <w:pPr>
        <w:pStyle w:val="Heading2"/>
        <w:spacing w:before="360" w:after="160"/>
      </w:pPr>
      <w:r>
        <w:t xml:space="preserve">25.1 States and the State Equation</w:t>
      </w:r>
    </w:p>
    <w:p w:rsidR="00B0178C" w:rsidRDefault="00455B59">
      <w:pPr>
        <w:spacing w:after="200" w:line="276" w:lineRule="auto"/>
      </w:pPr>
      <w:r>
        <w:t xml:space="preserve">A state is a variable whose current value, together with the future inputs, is enough to predict the system's future. For a mass m pushed by a force u along a frictionless track, position x and velocity v are the states: knowing both at one instant, and the force from then on, fixes the motion. Newton's law gives two first-order equations, which are collected into a vector form.</w:t>
      </w:r>
    </w:p>
    <w:p w:rsidR="00B0178C" w:rsidRDefault="00455B59">
      <w:pPr>
        <w:spacing w:before="200" w:after="200"/>
        <w:jc w:val="center"/>
      </w:pPr>
      <w:r>
        <w:t xml:space="preserve">ẋ = v,   v̇ = u/m      →      d/dt [x; v] = A [x; v] + B u,   A = [0 1; 0 0],   B = [0; 1/m]</w:t>
      </w:r>
    </w:p>
    <w:p w:rsidR="00B0178C" w:rsidRDefault="00455B59">
      <w:pPr>
        <w:spacing w:after="200" w:line="276" w:lineRule="auto"/>
      </w:pPr>
      <w:r>
        <w:t xml:space="preserve">Every linear plant in this book can be written as ż = Az + Bu with an output y = Cz. The poles of the open-loop plant are the eigenvalues of A, the roots of det(sI − A) = 0. For the mass both eigenvalues are zero: a double integrator, which drifts away from any position under the smallest constant force.</w:t>
      </w:r>
    </w:p>
    <w:p w:rsidR="00B0178C" w:rsidRDefault="00455B59">
      <w:pPr>
        <w:pStyle w:val="Heading2"/>
        <w:spacing w:before="360" w:after="160"/>
      </w:pPr>
      <w:r>
        <w:t xml:space="preserve">25.2 Pole Placement</w:t>
      </w:r>
    </w:p>
    <w:p w:rsidR="00B0178C" w:rsidRDefault="00455B59">
      <w:pPr>
        <w:spacing w:after="200" w:line="276" w:lineRule="auto"/>
      </w:pPr>
      <w:r>
        <w:t xml:space="preserve">State feedback makes the input a weighted sum of all the states, u = −Kz + k_r·r, where K is a row of gains and r is the reference. Substituting gives ż = (A − BK)z + Bk_r·r, so the closed-loop poles are the eigenvalues of A − BK. For a second-order plant the characteristic polynomial has two free coefficients and K has two gains, so any pair of poles can be reached. For the mass, with u = −k₁x − k₂v + k₁r, the closed-loop polynomial is s² + (k₂/m)s + k₁/m, and matching it to the standard second-order form s² + 2ζωₙs + ωₙ² gives the gains directly.</w:t>
      </w:r>
    </w:p>
    <w:p w:rsidR="00B0178C" w:rsidRDefault="00455B59">
      <w:pPr>
        <w:spacing w:before="200" w:after="200"/>
        <w:jc w:val="center"/>
      </w:pPr>
      <w:r>
        <w:t xml:space="preserve">k₁ = m ωₙ²,    k₂ = 2 ζ ωₙ m</w:t>
      </w:r>
    </w:p>
    <w:p w:rsidR="00B0178C" w:rsidRDefault="00455B59">
      <w:pPr>
        <w:spacing w:before="200" w:after="80"/>
      </w:pPr>
      <w:r>
        <w:rPr>
          <w:b/>
          <w:bCs/>
        </w:rPr>
        <w:t xml:space="preserve">Worked Example 25.1</w:t>
      </w:r>
    </w:p>
    <w:p w:rsidR="00B0178C" w:rsidRDefault="00455B59">
      <w:pPr>
        <w:shd w:val="clear" w:color="auto" w:fill="E8F0E8"/>
        <w:spacing w:after="80"/>
      </w:pPr>
      <w:r>
        <w:rPr>
          <w:b/>
          <w:bCs/>
        </w:rPr>
        <w:t xml:space="preserve">Problem: </w:t>
      </w:r>
      <w:r>
        <w:t xml:space="preserve">A 2 kg carriage on an air-bearing track is driven by a linear motor. Choose state-feedback gains that give ωₙ = 10 rad/s and ζ = 0.7, and predict the step response.</w:t>
      </w:r>
    </w:p>
    <w:p w:rsidR="00B0178C" w:rsidRDefault="00455B59">
      <w:pPr>
        <w:shd w:val="clear" w:color="auto" w:fill="E8F0E8"/>
        <w:spacing w:after="200"/>
      </w:pPr>
      <w:r>
        <w:rPr>
          <w:b/>
          <w:bCs/>
        </w:rPr>
        <w:t xml:space="preserve">Solution: </w:t>
      </w:r>
      <w:r>
        <w:t xml:space="preserve">k₁ = 2 × 10² = 200 N/m and k₂ = 2 × 0.7 × 10 × 2 = 28 N·s/m. The closed-loop polynomial is s² + 14s + 100. A damping ratio of 0.7 gives an overshoot of 100·exp(−ζπ/√(1 − ζ²)) = 4.6%. A simulation of the loop settles to within 2% in 0.60 s; the familiar 4/(ζωₙ) estimate gives 0.57 s. The reference gain k_r = k₁ makes the steady-state position equal r exactly, because at rest v = 0 and the force −k₁x + k₁r must be zero.</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72" name="Picture 2126307772"/>
            <wp:cNvGraphicFramePr>
              <a:graphicFrameLocks noChangeAspect="1"/>
            </wp:cNvGraphicFramePr>
            <a:graphic>
              <a:graphicData uri="http://schemas.openxmlformats.org/drawingml/2006/picture">
                <pic:pic>
                  <pic:nvPicPr>
                    <pic:cNvPr id="0" name="fig25_1.png"/>
                    <pic:cNvPicPr/>
                  </pic:nvPicPr>
                  <pic:blipFill>
                    <a:blip r:embed="rId33"/>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25.1 — Step response of the state-feedback carriage (ωₙ = 10 rad/s) for damping ratios 0.4, 0.7, and 1.0.</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For a plant whose states are a position and its velocity, state feedback is PD control with a measured derivative. </w:t>
      </w:r>
      <w:r>
        <w:t xml:space="preserve">The gain on position is the proportional gain and the gain on velocity is the derivative gain, but the velocity comes from a sensor or an estimator instead of from differentiating a noisy error signal.</w:t>
      </w:r>
    </w:p>
    <w:p w:rsidR="00B0178C" w:rsidRDefault="00455B59">
      <w:pPr>
        <w:spacing w:after="200" w:line="276" w:lineRule="auto"/>
      </w:pPr>
      <w:r>
        <w:t xml:space="preserve">The same algebra works when the plant has its own dynamics. A small DC motor driving a light load is well approximated by θ̈ = −(1/τ)θ̇ + (K/τ)u, with mechanical time constant τ and gain K from volts to steady speed. State feedback u = −k₁θ − k₂θ̇ + k₁r produces the closed-loop polynomial s² + (1 + Kk₂)/τ · s + Kk₁/τ.</w:t>
      </w:r>
    </w:p>
    <w:p w:rsidR="00B0178C" w:rsidRDefault="00455B59">
      <w:pPr>
        <w:spacing w:before="200" w:after="80"/>
      </w:pPr>
      <w:r>
        <w:rPr>
          <w:b/>
          <w:bCs/>
        </w:rPr>
        <w:t xml:space="preserve">Worked Example 25.2</w:t>
      </w:r>
    </w:p>
    <w:p w:rsidR="00B0178C" w:rsidRDefault="00455B59">
      <w:pPr>
        <w:shd w:val="clear" w:color="auto" w:fill="E8F0E8"/>
        <w:spacing w:after="80"/>
      </w:pPr>
      <w:r>
        <w:rPr>
          <w:b/>
          <w:bCs/>
        </w:rPr>
        <w:t xml:space="preserve">Problem: </w:t>
      </w:r>
      <w:r>
        <w:t xml:space="preserve">A motor has τ = 50 ms and K = 20 (rad/s)/V. Find position and velocity gains that give ωₙ = 40 rad/s and ζ = 0.8.</w:t>
      </w:r>
    </w:p>
    <w:p w:rsidR="00B0178C" w:rsidRDefault="00455B59">
      <w:pPr>
        <w:shd w:val="clear" w:color="auto" w:fill="E8F0E8"/>
        <w:spacing w:after="200"/>
      </w:pPr>
      <w:r>
        <w:rPr>
          <w:b/>
          <w:bCs/>
        </w:rPr>
        <w:t xml:space="preserve">Solution: </w:t>
      </w:r>
      <w:r>
        <w:t xml:space="preserve">The target polynomial is s² + 64s + 1600. Matching the constant term, Kk₁/τ = 1600, so k₁ = 1600 × 0.05/20 = 4.0 V/rad. Matching the middle term, (1 + 20k₂)/0.05 = 64, so 20k₂ = 2.2 and k₂ = 0.11 V/(rad/s). The roots of s² + 64s + 1600 are −32 ± j24, which have magnitude 40 and damping 32/40 = 0.8, as required.</w:t>
      </w:r>
    </w:p>
    <w:p w:rsidR="00B0178C" w:rsidRDefault="00455B59">
      <w:pPr>
        <w:pStyle w:val="Heading2"/>
        <w:spacing w:before="360" w:after="160"/>
      </w:pPr>
      <w:r>
        <w:t xml:space="preserve">25.3 Controllability</w:t>
      </w:r>
    </w:p>
    <w:p w:rsidR="00B0178C" w:rsidRDefault="00455B59">
      <w:pPr>
        <w:spacing w:after="200" w:line="276" w:lineRule="auto"/>
      </w:pPr>
      <w:r>
        <w:t xml:space="preserve">Pole placement works only if the input can influence every state. A plant is controllable when the matrix [B AB A²B …], built from as many columns as there are states, has full rank. For the carriage, B = [0; 1/m] and AB = [1/m; 0], which are independent, so the plant is controllable. A counterexample is two identical carriages driven by the same command: their difference is never affected by the input, the controllability matrix loses rank, and no choice of gains can move the poles that describe that difference. The practical message is to check controllability before spending effort on gains, because a plant that fails it needs another actuator, not a better controller.</w:t>
      </w:r>
    </w:p>
    <w:p w:rsidR="00B0178C" w:rsidRDefault="00455B59">
      <w:pPr>
        <w:pStyle w:val="Heading2"/>
        <w:spacing w:before="360" w:after="160"/>
      </w:pPr>
      <w:r>
        <w:t xml:space="preserve">25.4 Observers: Estimating What Is Not Measured</w:t>
      </w:r>
    </w:p>
    <w:p w:rsidR="00B0178C" w:rsidRDefault="00455B59">
      <w:pPr>
        <w:spacing w:after="200" w:line="276" w:lineRule="auto"/>
      </w:pPr>
      <w:r>
        <w:t xml:space="preserve">State feedback needs every state, and most systems measure only some. An encoder gives position but not velocity, and differentiating encoder counts amplifies their quantization into a noisy velocity. An observer runs a model of the plant in software and corrects it continuously with the measured output.</w:t>
      </w:r>
    </w:p>
    <w:p w:rsidR="00B0178C" w:rsidRDefault="00455B59">
      <w:pPr>
        <w:spacing w:before="200" w:after="200"/>
        <w:jc w:val="center"/>
      </w:pPr>
      <w:r>
        <w:t xml:space="preserve">dẑ/dt = A ẑ + B u + L (y − C ẑ)</w:t>
      </w:r>
    </w:p>
    <w:p w:rsidR="00B0178C" w:rsidRDefault="00455B59">
      <w:pPr>
        <w:spacing w:after="200" w:line="276" w:lineRule="auto"/>
      </w:pPr>
      <w:r>
        <w:t xml:space="preserve">The estimation error e = z − ẑ obeys ė = (A − LC)e, so the observer gain L places the error poles in exactly the way K places the control poles. For the carriage with position measured, C = [1 0] and L = [l₁; l₂], and the error polynomial is s² + l₁s + l₂. Observer poles are usually placed three to five times faster than the control poles, so that the estimate converges before the controller depends on it, but not so fast that the observer passes sensor noise straight through.</w:t>
      </w:r>
    </w:p>
    <w:p w:rsidR="00B0178C" w:rsidRDefault="00455B59">
      <w:pPr>
        <w:spacing w:before="200" w:after="80"/>
      </w:pPr>
      <w:r>
        <w:rPr>
          <w:b/>
          <w:bCs/>
        </w:rPr>
        <w:t xml:space="preserve">Worked Example 25.3</w:t>
      </w:r>
    </w:p>
    <w:p w:rsidR="00B0178C" w:rsidRDefault="00455B59">
      <w:pPr>
        <w:shd w:val="clear" w:color="auto" w:fill="E8F0E8"/>
        <w:spacing w:after="80"/>
      </w:pPr>
      <w:r>
        <w:rPr>
          <w:b/>
          <w:bCs/>
        </w:rPr>
        <w:t xml:space="preserve">Problem: </w:t>
      </w:r>
      <w:r>
        <w:t xml:space="preserve">Design a position-measuring observer for the carriage of Worked Example 25.1 with observer poles at ωₙ = 40 rad/s, ζ = 0.7.</w:t>
      </w:r>
    </w:p>
    <w:p w:rsidR="00B0178C" w:rsidRDefault="00455B59">
      <w:pPr>
        <w:shd w:val="clear" w:color="auto" w:fill="E8F0E8"/>
        <w:spacing w:after="200"/>
      </w:pPr>
      <w:r>
        <w:rPr>
          <w:b/>
          <w:bCs/>
        </w:rPr>
        <w:t xml:space="preserve">Solution: </w:t>
      </w:r>
      <w:r>
        <w:t xml:space="preserve">The target error polynomial is s² + 2 × 0.7 × 40 s + 40² = s² + 56s + 1600, so l₁ = 56 s⁻¹ and l₂ = 1600 s⁻². The roots are −28 ± j28.6, four times the natural frequency of the control poles. The controller then uses u = −200x̂ − 28v̂ + 200r with the estimated states.</w:t>
      </w:r>
    </w:p>
    <w:p w:rsidR="00B0178C" w:rsidRDefault="00455B59">
      <w:pPr>
        <w:spacing w:after="200" w:line="276" w:lineRule="auto"/>
      </w:pPr>
      <w:r>
        <w:t xml:space="preserve">The separation principle makes this combination safe for linear plants: the closed-loop poles of controller plus observer are the control poles together with the observer poles, each set placed independently. What separation does not protect is robustness. A model that is wrong, for example a mass that doubles when the carriage picks up a load, shifts both sets of poles, and the margins of Chapter 18 must still be checked on the complete loop.</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An observer is not a filter that can be made arbitrarily fast for free. Faster observer poles mean larger gains on the measurement error y − Cẑ, and every bit of sensor noise and quantization in y passes into the state estimate scaled by L. The observer bandwidth is a trade between tracking a changing state and rejecting a noisy sensor.</w:t>
      </w:r>
    </w:p>
    <w:p w:rsidR="00B0178C" w:rsidRDefault="00455B59">
      <w:pPr>
        <w:pStyle w:val="Heading2"/>
        <w:spacing w:before="360" w:after="160"/>
      </w:pPr>
      <w:r>
        <w:t xml:space="preserve">25.5 Integral Action and Disturbances</w:t>
      </w:r>
    </w:p>
    <w:p w:rsidR="00B0178C" w:rsidRDefault="00455B59">
      <w:pPr>
        <w:spacing w:after="200" w:line="276" w:lineRule="auto"/>
      </w:pPr>
      <w:r>
        <w:t xml:space="preserve">State feedback on position and velocity has the same weakness as PD control: a constant disturbance force leaves a constant error. In the steady state the feedback force must cancel the disturbance d, so k₁x = d and the error is d/k₁. The cure is to add a third state, the integral of the position error z_i = ∫(r − x)dt, and feed it back with a gain k_i. The closed-loop polynomial becomes third order, s³ + (k₂/m)s² + (k₁/m)s + k_i/m, and the extra pole is placed alongside the others.</w:t>
      </w:r>
    </w:p>
    <w:p w:rsidR="00B0178C" w:rsidRDefault="00455B59">
      <w:pPr>
        <w:spacing w:before="200" w:after="80"/>
      </w:pPr>
      <w:r>
        <w:rPr>
          <w:b/>
          <w:bCs/>
        </w:rPr>
        <w:t xml:space="preserve">Worked Example 25.4</w:t>
      </w:r>
    </w:p>
    <w:p w:rsidR="00B0178C" w:rsidRDefault="00455B59">
      <w:pPr>
        <w:shd w:val="clear" w:color="auto" w:fill="E8F0E8"/>
        <w:spacing w:after="80"/>
      </w:pPr>
      <w:r>
        <w:rPr>
          <w:b/>
          <w:bCs/>
        </w:rPr>
        <w:t xml:space="preserve">Problem: </w:t>
      </w:r>
      <w:r>
        <w:t xml:space="preserve">A constant 5 N force acts on the 2 kg carriage of Worked Example 25.1. Find the steady error without integral action. Then add an integral state and choose gains that keep the poles of Worked Example 25.1 and add a real pole at −10 s⁻¹.</w:t>
      </w:r>
    </w:p>
    <w:p w:rsidR="00B0178C" w:rsidRDefault="00455B59">
      <w:pPr>
        <w:shd w:val="clear" w:color="auto" w:fill="E8F0E8"/>
        <w:spacing w:after="200"/>
      </w:pPr>
      <w:r>
        <w:rPr>
          <w:b/>
          <w:bCs/>
        </w:rPr>
        <w:t xml:space="preserve">Solution: </w:t>
      </w:r>
      <w:r>
        <w:t xml:space="preserve">Without integral action the error is 5/200 = 25 mm, permanently. With the integral state, the target polynomial is (s² + 14s + 100)(s + 10) = s³ + 24s² + 240s + 1000. Matching coefficients with m = 2 gives k₂ = 48 N·s/m, k₁ = 480 N/m, and k_i = 2000 N/(m·s). A simulation with the 5 N force applied at t = 0 shows a peak deflection of 8.5 mm, after which the integral state builds up exactly 5 N of opposing force and the error returns to zero.</w:t>
      </w:r>
    </w:p>
    <w:p w:rsidR="00B0178C" w:rsidRDefault="00455B59">
      <w:pPr>
        <w:spacing w:after="200" w:line="276" w:lineRule="auto"/>
      </w:pPr>
      <w:r>
        <w:t xml:space="preserve">The integral state needs the anti-windup protection of Chapter 18. When the actuator saturates, the integrator must stop accumulating, or it will drive a large overshoot when the actuator comes back into its linear range.</w:t>
      </w:r>
    </w:p>
    <w:p w:rsidR="00B0178C" w:rsidRDefault="00455B59">
      <w:pPr>
        <w:pStyle w:val="Heading2"/>
        <w:spacing w:before="360" w:after="160"/>
      </w:pPr>
      <w:r>
        <w:t xml:space="preserve">25.6 Gains Meet Actuators</w:t>
      </w:r>
    </w:p>
    <w:p w:rsidR="00B0178C" w:rsidRDefault="00455B59">
      <w:pPr>
        <w:spacing w:after="200" w:line="276" w:lineRule="auto"/>
      </w:pPr>
      <w:r>
        <w:t xml:space="preserve">Pole placement will return any gains asked of it, and the actuator then has to deliver them. A step in the reference demands an immediate force k₁·Δr. For the carriage with k₁ = 200 N/m, a 0.1 m step asks for 20 N at the first instant. If the motor is rated for 10 N, the loop saturates and the response is no longer the linear one designed. Two remedies keep the design honest: shape the reference into a ramp or S-curve that the actuator can follow, or choose slower poles. Pushing poles further left buys speed only until saturation, measurement noise, or unmodeled dynamics such as a flexible mount, a current-loop delay, or a sample period becomes the limit, and the linear-quadratic regulator (LQR), the usual next step beyond pole placement, chooses gains by weighing state error against control effort for exactly this reason.</w:t>
      </w:r>
    </w:p>
    <w:p w:rsidR="00B0178C" w:rsidRDefault="00455B59">
      <w:pPr>
        <w:pStyle w:val="ListParagraph"/>
        <w:numPr>
          <w:ilvl w:val="0"/>
          <w:numId w:val="25"/>
        </w:numPr>
        <w:spacing w:after="100"/>
      </w:pPr>
      <w:r>
        <w:t xml:space="preserve">A 0.5 kg mass on a frictionless track is to have ωₙ = 20 rad/s and ζ = 0.7 under state feedback. Find k₁ and k₂.</w:t>
      </w:r>
    </w:p>
    <w:p w:rsidR="00B0178C" w:rsidRDefault="00455B59">
      <w:pPr>
        <w:pStyle w:val="ListParagraph"/>
        <w:numPr>
          <w:ilvl w:val="0"/>
          <w:numId w:val="25"/>
        </w:numPr>
        <w:spacing w:after="100"/>
      </w:pPr>
      <w:r>
        <w:t xml:space="preserve">For the gains of the previous problem, find the steady-state error caused by a constant 2 N disturbance force without integral action.</w:t>
      </w:r>
    </w:p>
    <w:p w:rsidR="00B0178C" w:rsidRDefault="00455B59">
      <w:pPr>
        <w:pStyle w:val="ListParagraph"/>
        <w:numPr>
          <w:ilvl w:val="0"/>
          <w:numId w:val="25"/>
        </w:numPr>
        <w:spacing w:after="100"/>
      </w:pPr>
      <w:r>
        <w:t xml:space="preserve">A motor with τ = 0.1 s and K = 10 (rad/s)/V is to have closed-loop poles with ωₙ = 30 rad/s and ζ = 1. Find k₁ and k₂.</w:t>
      </w:r>
    </w:p>
    <w:p w:rsidR="00B0178C" w:rsidRDefault="00455B59">
      <w:pPr>
        <w:pStyle w:val="ListParagraph"/>
        <w:numPr>
          <w:ilvl w:val="0"/>
          <w:numId w:val="25"/>
        </w:numPr>
        <w:spacing w:after="100"/>
      </w:pPr>
      <w:r>
        <w:t xml:space="preserve">An observer for a double integrator measured in position is to have both error poles at −50 s⁻¹. Find l₁ and l₂.</w:t>
      </w:r>
    </w:p>
    <w:p w:rsidR="00B0178C" w:rsidRDefault="00455B59">
      <w:pPr>
        <w:pStyle w:val="ListParagraph"/>
        <w:numPr>
          <w:ilvl w:val="0"/>
          <w:numId w:val="25"/>
        </w:numPr>
        <w:spacing w:after="100"/>
      </w:pPr>
      <w:r>
        <w:t xml:space="preserve">The carriage of Worked Example 25.1 is commanded with a 0.03 m step. Find the initial force demanded, and state whether a 10 N actuator saturates.</w:t>
      </w:r>
    </w:p>
    <w:p w:rsidR="00B0178C" w:rsidRDefault="00455B59">
      <w:pPr>
        <w:pStyle w:val="ListParagraph"/>
        <w:numPr>
          <w:ilvl w:val="0"/>
          <w:numId w:val="25"/>
        </w:numPr>
        <w:spacing w:after="100"/>
      </w:pPr>
      <w:r>
        <w:t xml:space="preserve">Explain in a sentence or two why measuring velocity directly or estimating it with an observer is preferable to differentiating the encoder position.</w:t>
      </w:r>
    </w:p>
    <w:p w:rsidR="00B0178C" w:rsidRDefault="00455B59">
      <w:pPr>
        <w:pStyle w:val="Heading1"/>
        <w:pageBreakBefore/>
        <w:spacing w:before="480" w:after="240"/>
      </w:pPr>
      <w:r>
        <w:t xml:space="preserve">Chapter 26 — The Sample-and-Hold Circuit</w:t>
      </w:r>
    </w:p>
    <w:p w:rsidR="00B0178C" w:rsidRDefault="00455B59">
      <w:pPr>
        <w:spacing w:after="200" w:line="276" w:lineRule="auto"/>
      </w:pPr>
      <w:r>
        <w:t xml:space="preserve">Chapter 19 treated the hold as a mathematical step: a value is captured and held as a staircase. This chapter opens the box. A sample-and-hold is a switch, a capacitor, and a buffer, and each of those three parts limits the accuracy of every analog-to-digital converter built on it. The useful skill is to put a number on each limit, compare it with one least significant bit (LSB), and choose the hold capacitor that balances them.</w:t>
      </w:r>
    </w:p>
    <w:p w:rsidR="00B0178C" w:rsidRDefault="00455B59">
      <w:pPr>
        <w:pStyle w:val="Heading2"/>
        <w:spacing w:before="360" w:after="160"/>
      </w:pPr>
      <w:r>
        <w:t xml:space="preserve">26.1 The Circuit and Its Two Modes</w:t>
      </w:r>
    </w:p>
    <w:p w:rsidR="00B0178C" w:rsidRDefault="00455B59">
      <w:pPr>
        <w:spacing w:after="200" w:line="276" w:lineRule="auto"/>
      </w:pPr>
      <w:r>
        <w:t xml:space="preserve">In track mode the switch is closed and the capacitor voltage follows the input through the switch's on-resistance and the driving source's output resistance. At the hold command the switch opens and the capacitor keeps the last value while the converter measures it, through a buffer whose input draws almost no current. Most modern converters use the converter's own capacitor array as the hold capacitor, so the circuit is inside the chip, but its limits still appear in the datasheet and still dictate how the input must be driven.</w:t>
      </w:r>
    </w:p>
    <w:p w:rsidR="00B0178C" w:rsidRDefault="00455B59">
      <w:pPr>
        <w:spacing w:after="200" w:line="276" w:lineRule="auto"/>
      </w:pPr>
      <w:r>
        <w:t xml:space="preserve">The errors fall into four groups: how long tracking takes to settle (acquisition), what happens at the instant the switch opens (pedestal and aperture effects), what happens during the hold (droop and feedthrough), and the noise frozen onto the capacitor. Nearly every one of them improves with a larger capacitor except acquisition, which gets worse. That single tension sets the design.</w:t>
      </w:r>
    </w:p>
    <w:p w:rsidR="00B0178C" w:rsidRDefault="00455B59">
      <w:pPr>
        <w:pStyle w:val="Heading2"/>
        <w:spacing w:before="360" w:after="160"/>
      </w:pPr>
      <w:r>
        <w:t xml:space="preserve">26.2 Acquisition Time</w:t>
      </w:r>
    </w:p>
    <w:p w:rsidR="00B0178C" w:rsidRDefault="00455B59">
      <w:pPr>
        <w:spacing w:after="200" w:line="276" w:lineRule="auto"/>
      </w:pPr>
      <w:r>
        <w:t xml:space="preserve">While tracking, the capacitor charges through the total series resistance R as a single RC network. After an input step, the remaining error falls as exp(−t/RC). To settle within half an LSB of an N-bit converter, the error must fall by a factor of 2^(N+1).</w:t>
      </w:r>
    </w:p>
    <w:p w:rsidR="00B0178C" w:rsidRDefault="00455B59">
      <w:pPr>
        <w:spacing w:before="200" w:after="200"/>
        <w:jc w:val="center"/>
      </w:pPr>
      <w:r>
        <w:t xml:space="preserve">t_acq = R C ln(2^(N+1)) = R C (N + 1) ln 2</w:t>
      </w:r>
    </w:p>
    <w:p w:rsidR="00B0178C" w:rsidRDefault="00455B59">
      <w:pPr>
        <w:spacing w:before="200" w:after="80"/>
      </w:pPr>
      <w:r>
        <w:rPr>
          <w:b/>
          <w:bCs/>
        </w:rPr>
        <w:t xml:space="preserve">Worked Example 26.1</w:t>
      </w:r>
    </w:p>
    <w:p w:rsidR="00B0178C" w:rsidRDefault="00455B59">
      <w:pPr>
        <w:shd w:val="clear" w:color="auto" w:fill="E8F0E8"/>
        <w:spacing w:after="80"/>
      </w:pPr>
      <w:r>
        <w:rPr>
          <w:b/>
          <w:bCs/>
        </w:rPr>
        <w:t xml:space="preserve">Problem: </w:t>
      </w:r>
      <w:r>
        <w:t xml:space="preserve">A 12-bit converter's hold capacitor is 100 pF, the switch has 100 Ω on-resistance, and the source driving it has 50 Ω output resistance. Find the time constant and the acquisition time to ½ LSB.</w:t>
      </w:r>
    </w:p>
    <w:p w:rsidR="00B0178C" w:rsidRDefault="00455B59">
      <w:pPr>
        <w:shd w:val="clear" w:color="auto" w:fill="E8F0E8"/>
        <w:spacing w:after="200"/>
      </w:pPr>
      <w:r>
        <w:rPr>
          <w:b/>
          <w:bCs/>
        </w:rPr>
        <w:t xml:space="preserve">Solution: </w:t>
      </w:r>
      <w:r>
        <w:t xml:space="preserve">R = 150 Ω and RC = 150 × 100 pF = 15 ns. The settling factor is ln(2¹³) = 9.01, so t_acq = 9.01 × 15 ns = 135 ns. At 16 bits the factor rises to ln(2¹⁷) = 11.8 and the time to 177 ns. Each extra bit adds 0.69 time constants, so resolution is cheap in settling time; it is expensive in everything else below.</w:t>
      </w:r>
    </w:p>
    <w:p w:rsidR="00B0178C" w:rsidRDefault="00455B59">
      <w:pPr>
        <w:spacing w:after="200" w:line="276" w:lineRule="auto"/>
      </w:pPr>
      <w:r>
        <w:t xml:space="preserve">The same formula sets the driver's requirement. An op-amp driving the hold capacitor must itself settle within the acquisition window, and its closed-loop output resistance and bandwidth from Chapter 13 are part of R. A driver that slews during a full-scale step loses time before the exponential settling even begins.</w:t>
      </w:r>
    </w:p>
    <w:p w:rsidR="00B0178C" w:rsidRDefault="00455B59">
      <w:pPr>
        <w:pStyle w:val="Heading2"/>
        <w:spacing w:before="360" w:after="160"/>
      </w:pPr>
      <w:r>
        <w:t xml:space="preserve">26.3 kT/C Noise</w:t>
      </w:r>
    </w:p>
    <w:p w:rsidR="00B0178C" w:rsidRDefault="00455B59">
      <w:pPr>
        <w:spacing w:after="200" w:line="276" w:lineRule="auto"/>
      </w:pPr>
      <w:r>
        <w:t xml:space="preserve">Any resistor charging a capacitor leaves a random voltage on it when the switch opens. Integrating the resistor's thermal noise over the RC bandwidth gives a result that does not depend on the resistance at all: a larger resistor is noisier but narrows the bandwidth by exactly the same factor.</w:t>
      </w:r>
    </w:p>
    <w:p w:rsidR="00B0178C" w:rsidRDefault="00455B59">
      <w:pPr>
        <w:spacing w:before="200" w:after="200"/>
        <w:jc w:val="center"/>
      </w:pPr>
      <w:r>
        <w:t xml:space="preserve">v_n,rms = √(kT / C)</w:t>
      </w:r>
    </w:p>
    <w:p w:rsidR="00B0178C" w:rsidRDefault="00455B59">
      <w:pPr>
        <w:spacing w:before="200" w:after="80"/>
      </w:pPr>
      <w:r>
        <w:rPr>
          <w:b/>
          <w:bCs/>
        </w:rPr>
        <w:t xml:space="preserve">Worked Example 26.2</w:t>
      </w:r>
    </w:p>
    <w:p w:rsidR="00B0178C" w:rsidRDefault="00455B59">
      <w:pPr>
        <w:shd w:val="clear" w:color="auto" w:fill="E8F0E8"/>
        <w:spacing w:after="80"/>
      </w:pPr>
      <w:r>
        <w:rPr>
          <w:b/>
          <w:bCs/>
        </w:rPr>
        <w:t xml:space="preserve">Problem: </w:t>
      </w:r>
      <w:r>
        <w:t xml:space="preserve">Find the sampled noise at 290 K for hold capacitors of 1 pF, 10 pF, and 100 pF, and compare each with the LSB of a 16-bit converter spanning 5 V.</w:t>
      </w:r>
    </w:p>
    <w:p w:rsidR="00B0178C" w:rsidRDefault="00455B59">
      <w:pPr>
        <w:shd w:val="clear" w:color="auto" w:fill="E8F0E8"/>
        <w:spacing w:after="200"/>
      </w:pPr>
      <w:r>
        <w:rPr>
          <w:b/>
          <w:bCs/>
        </w:rPr>
        <w:t xml:space="preserve">Solution: </w:t>
      </w:r>
      <w:r>
        <w:t xml:space="preserve">With k = 1.381 × 10⁻²³ J/K, kT = 4.00 × 10⁻²¹ J. The noise is 63 µV rms at 1 pF, 20 µV at 10 pF, and 6.3 µV at 100 pF. The 16-bit LSB is 5/65,536 = 76 µV. A 1 pF capacitor adds noise comparable to an LSB on every sample, and 10 pF is marginal; precision 16- and 18-bit converters use tens of picofarads or more for this reason.</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kT/C noise depends only on the capacitor and the temperature. </w:t>
      </w:r>
      <w:r>
        <w:t xml:space="preserve">The resistance that charges a hold capacitor cannot be chosen to reduce the noise frozen on it; only a larger capacitor, or averaging several samples, does that.</w:t>
      </w:r>
    </w:p>
    <w:p w:rsidR="00B0178C" w:rsidRDefault="00455B59">
      <w:pPr>
        <w:pStyle w:val="Heading2"/>
        <w:spacing w:before="360" w:after="160"/>
      </w:pPr>
      <w:r>
        <w:t xml:space="preserve">26.4 What Happens When the Switch Opens</w:t>
      </w:r>
    </w:p>
    <w:p w:rsidR="00B0178C" w:rsidRDefault="00455B59">
      <w:pPr>
        <w:spacing w:after="200" w:line="276" w:lineRule="auto"/>
      </w:pPr>
      <w:r>
        <w:t xml:space="preserve">A MOSFET switch holds charge in its channel while it is on. When it turns off, part of that charge is pushed onto the hold capacitor, and the gate-drive edge couples more through the gate-to-drain capacitance. The result is a step, the pedestal, of size ΔV = Q/C. It is largely constant and appears as an offset, but the channel charge depends on the input voltage, so a residual signal-dependent part appears as gain error and distortion. Differential sampling, where two matched switches inject nearly equal charge into two capacitors and the difference cancels, removes most of it.</w:t>
      </w:r>
    </w:p>
    <w:p w:rsidR="00B0178C" w:rsidRDefault="00455B59">
      <w:pPr>
        <w:spacing w:before="200" w:after="200"/>
        <w:jc w:val="center"/>
      </w:pPr>
      <w:r>
        <w:t xml:space="preserve">ΔV_pedestal = Q_inj / C</w:t>
      </w:r>
    </w:p>
    <w:p w:rsidR="00B0178C" w:rsidRDefault="00455B59">
      <w:pPr>
        <w:spacing w:after="200" w:line="276" w:lineRule="auto"/>
      </w:pPr>
      <w:r>
        <w:t xml:space="preserve">The switch also does not open at a perfectly defined instant. Random variation in the sampling instant, aperture jitter, converts a changing signal's slope into voltage error. For a full-scale sine wave of frequency f and an rms jitter σ_t, the best achievable signal-to-noise ratio is set by the jitter alone.</w:t>
      </w:r>
    </w:p>
    <w:p w:rsidR="00B0178C" w:rsidRDefault="00455B59">
      <w:pPr>
        <w:spacing w:before="200" w:after="200"/>
        <w:jc w:val="center"/>
      </w:pPr>
      <w:r>
        <w:t xml:space="preserve">SNR_jitter = −20 log₁₀(2π f σ_t)</w:t>
      </w:r>
    </w:p>
    <w:p w:rsidR="00B0178C" w:rsidRDefault="00455B59">
      <w:pPr>
        <w:spacing w:before="200" w:after="80"/>
      </w:pPr>
      <w:r>
        <w:rPr>
          <w:b/>
          <w:bCs/>
        </w:rPr>
        <w:t xml:space="preserve">Worked Example 26.3</w:t>
      </w:r>
    </w:p>
    <w:p w:rsidR="00B0178C" w:rsidRDefault="00455B59">
      <w:pPr>
        <w:shd w:val="clear" w:color="auto" w:fill="E8F0E8"/>
        <w:spacing w:after="80"/>
      </w:pPr>
      <w:r>
        <w:rPr>
          <w:b/>
          <w:bCs/>
        </w:rPr>
        <w:t xml:space="preserve">Problem: </w:t>
      </w:r>
      <w:r>
        <w:t xml:space="preserve">An ideal 12-bit converter has SNR = 6.02N + 1.76 = 74.0 dB. Find the largest rms jitter that keeps the jitter-limited SNR at this level for input frequencies of 10 MHz and 100 MHz.</w:t>
      </w:r>
    </w:p>
    <w:p w:rsidR="00B0178C" w:rsidRDefault="00455B59">
      <w:pPr>
        <w:shd w:val="clear" w:color="auto" w:fill="E8F0E8"/>
        <w:spacing w:after="200"/>
      </w:pPr>
      <w:r>
        <w:rPr>
          <w:b/>
          <w:bCs/>
        </w:rPr>
        <w:t xml:space="preserve">Solution: </w:t>
      </w:r>
      <w:r>
        <w:t xml:space="preserve">Setting −20 log₁₀(2πfσ_t) = 74.0 gives 2πfσ_t = 10^(−74.0/20) = 2.0 × 10⁻⁴. At 10 MHz, σ_t = 2.0 × 10⁻⁴/(2π × 10⁷) = 3.2 ps. At 100 MHz, σ_t = 0.32 ps. A 1 ps clock at 100 MHz input limits the converter to 64 dB, about 10.3 effective bits, no matter how good the rest of it is. At audio frequencies the same arithmetic allows nanoseconds, which is why jitter is a radio-frequency and high-speed-converter problem.</w:t>
      </w:r>
    </w:p>
    <w:p w:rsidR="00B0178C" w:rsidRDefault="00455B59">
      <w:pPr>
        <w:pStyle w:val="Heading2"/>
        <w:spacing w:before="360" w:after="160"/>
      </w:pPr>
      <w:r>
        <w:t xml:space="preserve">26.5 Droop and Feedthrough During Hold</w:t>
      </w:r>
    </w:p>
    <w:p w:rsidR="00B0178C" w:rsidRDefault="00455B59">
      <w:pPr>
        <w:spacing w:after="200" w:line="276" w:lineRule="auto"/>
      </w:pPr>
      <w:r>
        <w:t xml:space="preserve">During the hold, leakage currents from the switch, the buffer input, and the board discharge or charge the capacitor at a constant rate, droop = I_leak/C. Signal also couples across the open switch through its off-capacitance, so that a large, fast input partly appears on the held value; this hold-mode feedthrough is quoted in decibels and improves with a larger hold capacitor in the ratio C_off/(C_off + C).</w:t>
      </w:r>
    </w:p>
    <w:p w:rsidR="00B0178C" w:rsidRDefault="00455B59">
      <w:pPr>
        <w:spacing w:before="200" w:after="80"/>
      </w:pPr>
      <w:r>
        <w:rPr>
          <w:b/>
          <w:bCs/>
        </w:rPr>
        <w:t xml:space="preserve">Worked Example 26.4</w:t>
      </w:r>
    </w:p>
    <w:p w:rsidR="00B0178C" w:rsidRDefault="00455B59">
      <w:pPr>
        <w:shd w:val="clear" w:color="auto" w:fill="E8F0E8"/>
        <w:spacing w:after="80"/>
      </w:pPr>
      <w:r>
        <w:rPr>
          <w:b/>
          <w:bCs/>
        </w:rPr>
        <w:t xml:space="preserve">Problem: </w:t>
      </w:r>
      <w:r>
        <w:t xml:space="preserve">A discrete sample-and-hold for a 16-bit, 5 V system uses a 1 nF C0G capacitor charged through 50 Ω (switch plus driver). The switch injects 2 pC and total leakage is 100 pA. The converter takes 5 µs to measure the held value. Find the acquisition time, the noise, the pedestal, and the droop over the conversion, and compare each with the 76 µV LSB.</w:t>
      </w:r>
    </w:p>
    <w:p w:rsidR="00B0178C" w:rsidRDefault="00455B59">
      <w:pPr>
        <w:shd w:val="clear" w:color="auto" w:fill="E8F0E8"/>
        <w:spacing w:after="200"/>
      </w:pPr>
      <w:r>
        <w:rPr>
          <w:b/>
          <w:bCs/>
        </w:rPr>
        <w:t xml:space="preserve">Solution: </w:t>
      </w:r>
      <w:r>
        <w:t xml:space="preserve">Acquisition: RC = 50 ns, and 11.8 × 50 ns = 0.59 µs. Noise: √(kT/C) = 2.0 µV rms, negligible. Pedestal: 2 pC/1 nF = 2 mV, about 26 LSB, but almost entirely a constant offset that calibration removes. Droop: 100 pA/1 nF = 0.1 V/s, which over 5 µs is 0.5 µV, also negligible. With 100 pF instead, acquisition would shrink to 59 ns, but the pedestal would grow to 20 mV, the droop to 1 V/s (5 µV over the conversion), and the noise to 6.3 µV. The larger capacitor is the right choice whenever the sample rate allows its acquisition time. The C0G dielectric matters as much as the value, for the reasons given in Chapter 23.</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73" name="Picture 2126307773"/>
            <wp:cNvGraphicFramePr>
              <a:graphicFrameLocks noChangeAspect="1"/>
            </wp:cNvGraphicFramePr>
            <a:graphic>
              <a:graphicData uri="http://schemas.openxmlformats.org/drawingml/2006/picture">
                <pic:pic>
                  <pic:nvPicPr>
                    <pic:cNvPr id="0" name="fig26_1.png"/>
                    <pic:cNvPicPr/>
                  </pic:nvPicPr>
                  <pic:blipFill>
                    <a:blip r:embed="rId34"/>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26.1 — Jitter-limited SNR versus input frequency for rms aperture jitter of 0.1, 1, and 10 ps, with the ideal 12-, 14-, and 16-bit SNR levels marked.</w:t>
      </w:r>
    </w:p>
    <w:p w:rsidR="00B0178C" w:rsidRDefault="00455B59">
      <w:pPr>
        <w:pStyle w:val="Heading2"/>
        <w:spacing w:before="360" w:after="160"/>
      </w:pPr>
      <w:r>
        <w:t xml:space="preserve">26.6 Driving a Switched-Capacitor Converter Input</w:t>
      </w:r>
    </w:p>
    <w:p w:rsidR="00B0178C" w:rsidRDefault="00455B59">
      <w:pPr>
        <w:spacing w:after="200" w:line="276" w:lineRule="auto"/>
      </w:pPr>
      <w:r>
        <w:t xml:space="preserve">A successive-approximation converter samples onto its internal capacitor array, often 20–60 pF. At the start of each acquisition that array still holds the previous sample, so connecting it to the input is a step of charge sharing, not a gentle tracking. The standard input network is a small resistor and a large capacitor between the driving op-amp and the converter pin. The external capacitor supplies the sudden charge, and the op-amp then restores the external capacitor within the acquisition time.</w:t>
      </w:r>
    </w:p>
    <w:p w:rsidR="00B0178C" w:rsidRDefault="00455B59">
      <w:pPr>
        <w:spacing w:before="200" w:after="80"/>
      </w:pPr>
      <w:r>
        <w:rPr>
          <w:b/>
          <w:bCs/>
        </w:rPr>
        <w:t xml:space="preserve">Worked Example 26.5</w:t>
      </w:r>
    </w:p>
    <w:p w:rsidR="00B0178C" w:rsidRDefault="00455B59">
      <w:pPr>
        <w:shd w:val="clear" w:color="auto" w:fill="E8F0E8"/>
        <w:spacing w:after="80"/>
      </w:pPr>
      <w:r>
        <w:rPr>
          <w:b/>
          <w:bCs/>
        </w:rPr>
        <w:t xml:space="preserve">Problem: </w:t>
      </w:r>
      <w:r>
        <w:t xml:space="preserve">A 16-bit SAR converter spanning 5 V has a 30 pF sampling array. An external 2.7 nF capacitor sits at its input. Find the worst-case charge-sharing kick and how many time constants the driver network needs to recover it to ½ LSB.</w:t>
      </w:r>
    </w:p>
    <w:p w:rsidR="00B0178C" w:rsidRDefault="00455B59">
      <w:pPr>
        <w:shd w:val="clear" w:color="auto" w:fill="E8F0E8"/>
        <w:spacing w:after="200"/>
      </w:pPr>
      <w:r>
        <w:rPr>
          <w:b/>
          <w:bCs/>
        </w:rPr>
        <w:t xml:space="preserve">Solution: </w:t>
      </w:r>
      <w:r>
        <w:t xml:space="preserve">In the worst case the array held 0 V and the input is at 5 V. Sharing charge drops the input by 5 × 30/(2700 + 30) = 55 mV, which is about 1,440 times the ½-LSB level of 38 µV. Recovering requires ln(1,440) = 7.3 time constants of the external RC and driver within the acquisition window. A larger external capacitor reduces the kick but slows recovery and loads the op-amp's output, and Chapter 12 showed what a capacitive load does to the phase margin; the series resistor exists to isolate it. Datasheets of precision converters recommend specific values because the trade is particular to each array.</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Sampling a slow signal does not make the input-driving problem go away. A 1 Hz thermocouple voltage still meets the switched capacitor's charge kick once every conversion. A high-impedance source without a driver amplifier and input capacitor cannot recover from it, and the result is a gain error that looks like a calibration problem.</w:t>
      </w:r>
    </w:p>
    <w:p w:rsidR="00B0178C" w:rsidRDefault="00455B59">
      <w:pPr>
        <w:pStyle w:val="ListParagraph"/>
        <w:numPr>
          <w:ilvl w:val="0"/>
          <w:numId w:val="26"/>
        </w:numPr>
        <w:spacing w:after="100"/>
      </w:pPr>
      <w:r>
        <w:t xml:space="preserve">A 14-bit converter's hold capacitor is charged through 200 Ω total and is 20 pF. Find the acquisition time to ½ LSB.</w:t>
      </w:r>
    </w:p>
    <w:p w:rsidR="00B0178C" w:rsidRDefault="00455B59">
      <w:pPr>
        <w:pStyle w:val="ListParagraph"/>
        <w:numPr>
          <w:ilvl w:val="0"/>
          <w:numId w:val="26"/>
        </w:numPr>
        <w:spacing w:after="100"/>
      </w:pPr>
      <w:r>
        <w:t xml:space="preserve">Find the kT/C noise of a 5 pF capacitor at 290 K.</w:t>
      </w:r>
    </w:p>
    <w:p w:rsidR="00B0178C" w:rsidRDefault="00455B59">
      <w:pPr>
        <w:pStyle w:val="ListParagraph"/>
        <w:numPr>
          <w:ilvl w:val="0"/>
          <w:numId w:val="26"/>
        </w:numPr>
        <w:spacing w:after="100"/>
      </w:pPr>
      <w:r>
        <w:t xml:space="preserve">A switch injects 0.5 pC into a 50 pF hold capacitor. Find the pedestal.</w:t>
      </w:r>
    </w:p>
    <w:p w:rsidR="00B0178C" w:rsidRDefault="00455B59">
      <w:pPr>
        <w:pStyle w:val="ListParagraph"/>
        <w:numPr>
          <w:ilvl w:val="0"/>
          <w:numId w:val="26"/>
        </w:numPr>
        <w:spacing w:after="100"/>
      </w:pPr>
      <w:r>
        <w:t xml:space="preserve">A 14-bit converter (ideal SNR 86.0 dB) samples a 5 MHz full-scale sine. Find the largest rms jitter that keeps the jitter-limited SNR at 86 dB.</w:t>
      </w:r>
    </w:p>
    <w:p w:rsidR="00B0178C" w:rsidRDefault="00455B59">
      <w:pPr>
        <w:pStyle w:val="ListParagraph"/>
        <w:numPr>
          <w:ilvl w:val="0"/>
          <w:numId w:val="26"/>
        </w:numPr>
        <w:spacing w:after="100"/>
      </w:pPr>
      <w:r>
        <w:t xml:space="preserve">A 470 pF hold capacitor has 1 nA of leakage. Find the droop in V/s and the change during a 2 µs conversion.</w:t>
      </w:r>
    </w:p>
    <w:p w:rsidR="00B0178C" w:rsidRDefault="00455B59">
      <w:pPr>
        <w:pStyle w:val="ListParagraph"/>
        <w:numPr>
          <w:ilvl w:val="0"/>
          <w:numId w:val="26"/>
        </w:numPr>
        <w:spacing w:after="100"/>
      </w:pPr>
      <w:r>
        <w:t xml:space="preserve">Explain in a sentence or two why a larger hold capacitor is not always better.</w:t>
      </w:r>
    </w:p>
    <w:p w:rsidR="00B0178C" w:rsidRDefault="00455B59">
      <w:pPr>
        <w:pStyle w:val="Heading1"/>
        <w:pageBreakBefore/>
        <w:spacing w:before="480" w:after="240"/>
      </w:pPr>
      <w:r>
        <w:t xml:space="preserve">Chapter 27 — The Voltage Reference and the Bandgap</w:t>
      </w:r>
    </w:p>
    <w:p w:rsidR="00B0178C" w:rsidRDefault="00455B59">
      <w:pPr>
        <w:spacing w:after="200" w:line="276" w:lineRule="auto"/>
      </w:pPr>
      <w:r>
        <w:t xml:space="preserve">Every converter, regulator, and calibrated measurement in this book compares something against a voltage that is assumed to be known. That voltage comes from a reference, and the reference's errors pass straight into every result measured against it. This chapter explains how a stable voltage is made from parts that all drift with temperature, the bandgap circuit, and then reads a reference datasheet the way an error budget needs it read. The device physics behind the base-emitter voltage belongs to Book 3; here the junction is used as a part with two well-behaved properties.</w:t>
      </w:r>
    </w:p>
    <w:p w:rsidR="00B0178C" w:rsidRDefault="00455B59">
      <w:pPr>
        <w:pStyle w:val="Heading2"/>
        <w:spacing w:before="360" w:after="160"/>
      </w:pPr>
      <w:r>
        <w:t xml:space="preserve">27.1 Two Voltages That Drift in Opposite Directions</w:t>
      </w:r>
    </w:p>
    <w:p w:rsidR="00B0178C" w:rsidRDefault="00455B59">
      <w:pPr>
        <w:spacing w:after="200" w:line="276" w:lineRule="auto"/>
      </w:pPr>
      <w:r>
        <w:t xml:space="preserve">A forward-biased base-emitter junction at a fixed current has a voltage V_BE of about 0.65 V at room temperature, and it falls by roughly 2 mV for each kelvin of temperature rise. It is complementary to absolute temperature (CTAT). The difference between the V_BE values of two junctions run at different current densities behaves the other way. If one transistor has N times the emitter area of the other and both carry the same current, the difference is exactly proportional to absolute temperature (PTAT), because the logarithmic diode law leaves only the thermal voltage kT/q multiplied by a ratio of areas.</w:t>
      </w:r>
    </w:p>
    <w:p w:rsidR="00B0178C" w:rsidRDefault="00455B59">
      <w:pPr>
        <w:spacing w:before="200" w:after="200"/>
        <w:jc w:val="center"/>
      </w:pPr>
      <w:r>
        <w:t xml:space="preserve">ΔV_BE = (kT/q) ln N,    d(ΔV_BE)/dT = (k/q) ln N</w:t>
      </w:r>
    </w:p>
    <w:p w:rsidR="00B0178C" w:rsidRDefault="00455B59">
      <w:pPr>
        <w:spacing w:after="200" w:line="276" w:lineRule="auto"/>
      </w:pPr>
      <w:r>
        <w:t xml:space="preserve">The PTAT slope does not depend on process details, transistor size, or current, only on the area ratio and fundamental constants. That is the property that makes the bandgap possible: one voltage with a known negative slope, one with a known positive slope, and a resistor ratio to weigh them.</w:t>
      </w:r>
    </w:p>
    <w:p w:rsidR="00B0178C" w:rsidRDefault="00455B59">
      <w:pPr>
        <w:spacing w:before="200" w:after="80"/>
      </w:pPr>
      <w:r>
        <w:rPr>
          <w:b/>
          <w:bCs/>
        </w:rPr>
        <w:t xml:space="preserve">Worked Example 27.1</w:t>
      </w:r>
    </w:p>
    <w:p w:rsidR="00B0178C" w:rsidRDefault="00455B59">
      <w:pPr>
        <w:shd w:val="clear" w:color="auto" w:fill="E8F0E8"/>
        <w:spacing w:after="80"/>
      </w:pPr>
      <w:r>
        <w:rPr>
          <w:b/>
          <w:bCs/>
        </w:rPr>
        <w:t xml:space="preserve">Problem: </w:t>
      </w:r>
      <w:r>
        <w:t xml:space="preserve">Two transistors with an area ratio N = 8 carry equal currents at 300 K. Find ΔV_BE and its temperature coefficient.</w:t>
      </w:r>
    </w:p>
    <w:p w:rsidR="00B0178C" w:rsidRDefault="00455B59">
      <w:pPr>
        <w:shd w:val="clear" w:color="auto" w:fill="E8F0E8"/>
        <w:spacing w:after="200"/>
      </w:pPr>
      <w:r>
        <w:rPr>
          <w:b/>
          <w:bCs/>
        </w:rPr>
        <w:t xml:space="preserve">Solution: </w:t>
      </w:r>
      <w:r>
        <w:t xml:space="preserve">kT/q at 300 K is 1.381 × 10⁻²³ × 300/1.602 × 10⁻¹⁹ = 25.85 mV, and ln 8 = 2.079, so ΔV_BE = 53.8 mV. The coefficient is (k/q) ln 8 = 86.17 µV/K × 2.079 = 0.179 mV/K. The value at −40 °C is 41.8 mV and at 85 °C is 64.2 mV, a straight line through zero at absolute zero.</w:t>
      </w:r>
    </w:p>
    <w:p w:rsidR="00B0178C" w:rsidRDefault="00455B59">
      <w:pPr>
        <w:pStyle w:val="Heading2"/>
        <w:spacing w:before="360" w:after="160"/>
      </w:pPr>
      <w:r>
        <w:t xml:space="preserve">27.2 Adding Them: The Bandgap Voltage</w:t>
      </w:r>
    </w:p>
    <w:p w:rsidR="00B0178C" w:rsidRDefault="00455B59">
      <w:pPr>
        <w:spacing w:after="200" w:line="276" w:lineRule="auto"/>
      </w:pPr>
      <w:r>
        <w:t xml:space="preserve">To cancel a V_BE slope of −2 mV/K, the PTAT voltage must be multiplied by a gain K such that K × 0.179 mV/K = 2 mV/K, and the reference is V_REF = V_BE + K·ΔV_BE. The sum comes out close to 1.2 V regardless of the details, because it extrapolates to the bandgap energy of silicon, about 1.2 eV, divided by the electron charge. That coincidence gives the circuit its name.</w:t>
      </w:r>
    </w:p>
    <w:p w:rsidR="00B0178C" w:rsidRDefault="00455B59">
      <w:pPr>
        <w:spacing w:before="200" w:after="200"/>
        <w:jc w:val="center"/>
      </w:pPr>
      <w:r>
        <w:t xml:space="preserve">V_REF = V_BE + K (kT/q) ln N,    K = |dV_BE/dT| / ((k/q) ln N)</w:t>
      </w:r>
    </w:p>
    <w:p w:rsidR="00B0178C" w:rsidRDefault="00455B59">
      <w:pPr>
        <w:spacing w:before="200" w:after="80"/>
      </w:pPr>
      <w:r>
        <w:rPr>
          <w:b/>
          <w:bCs/>
        </w:rPr>
        <w:t xml:space="preserve">Worked Example 27.2</w:t>
      </w:r>
    </w:p>
    <w:p w:rsidR="00B0178C" w:rsidRDefault="00455B59">
      <w:pPr>
        <w:shd w:val="clear" w:color="auto" w:fill="E8F0E8"/>
        <w:spacing w:after="80"/>
      </w:pPr>
      <w:r>
        <w:rPr>
          <w:b/>
          <w:bCs/>
        </w:rPr>
        <w:t xml:space="preserve">Problem: </w:t>
      </w:r>
      <w:r>
        <w:t xml:space="preserve">Using V_BE = 0.65 V with a slope of −2.0 mV/K and the N = 8 pair of Worked Example 27.1, find the gain K that gives zero slope at 300 K and the resulting reference voltage.</w:t>
      </w:r>
    </w:p>
    <w:p w:rsidR="00B0178C" w:rsidRDefault="00455B59">
      <w:pPr>
        <w:shd w:val="clear" w:color="auto" w:fill="E8F0E8"/>
        <w:spacing w:after="200"/>
      </w:pPr>
      <w:r>
        <w:rPr>
          <w:b/>
          <w:bCs/>
        </w:rPr>
        <w:t xml:space="preserve">Solution: </w:t>
      </w:r>
      <w:r>
        <w:t xml:space="preserve">K = 2.0/0.179 = 11.16. The PTAT term contributes 11.16 × 53.8 mV = 0.600 V, so V_REF = 0.65 + 0.60 = 1.25 V. A larger area ratio reduces the gain needed but costs silicon area; N = 24 would need K = 7.30.</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74" name="Picture 2126307774"/>
            <wp:cNvGraphicFramePr>
              <a:graphicFrameLocks noChangeAspect="1"/>
            </wp:cNvGraphicFramePr>
            <a:graphic>
              <a:graphicData uri="http://schemas.openxmlformats.org/drawingml/2006/picture">
                <pic:pic>
                  <pic:nvPicPr>
                    <pic:cNvPr id="0" name="fig27_1.png"/>
                    <pic:cNvPicPr/>
                  </pic:nvPicPr>
                  <pic:blipFill>
                    <a:blip r:embed="rId35"/>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27.1 — V_BE falling at about 2 mV/K, the scaled PTAT term K·ΔV_BE rising at the same rate, and their sum, which is flat near 1.25 V at 300 K.</w:t>
      </w:r>
    </w:p>
    <w:p w:rsidR="00B0178C" w:rsidRDefault="00455B59">
      <w:pPr>
        <w:pStyle w:val="Heading2"/>
        <w:spacing w:before="360" w:after="160"/>
      </w:pPr>
      <w:r>
        <w:t xml:space="preserve">27.3 A Working Circuit</w:t>
      </w:r>
    </w:p>
    <w:p w:rsidR="00B0178C" w:rsidRDefault="00455B59">
      <w:pPr>
        <w:spacing w:after="200" w:line="276" w:lineRule="auto"/>
      </w:pPr>
      <w:r>
        <w:t xml:space="preserve">One common arrangement uses an op-amp to force equal voltages at the top of two equal resistors R₂, so that both branches carry the same current I. The left branch ends in a unit transistor Q₁. The right branch passes through a resistor R₁ and then an N-times transistor Q₂. Because the op-amp holds the two branches at the same voltage, the extra V_BE of Q₁ appears across R₁: I·R₁ = ΔV_BE. The current is therefore PTAT, and the output, measured at the top of the left branch, is V_BE₁ + I·R₂.</w:t>
      </w:r>
    </w:p>
    <w:p w:rsidR="00B0178C" w:rsidRDefault="00455B59">
      <w:pPr>
        <w:spacing w:before="200" w:after="200"/>
        <w:jc w:val="center"/>
      </w:pPr>
      <w:r>
        <w:t xml:space="preserve">I = ΔV_BE / R₁,    V_REF = V_BE₁ + (R₂/R₁) ΔV_BE</w:t>
      </w:r>
    </w:p>
    <w:p w:rsidR="00B0178C" w:rsidRDefault="00455B59">
      <w:pPr>
        <w:spacing w:before="200" w:after="80"/>
      </w:pPr>
      <w:r>
        <w:rPr>
          <w:b/>
          <w:bCs/>
        </w:rPr>
        <w:t xml:space="preserve">Worked Example 27.3</w:t>
      </w:r>
    </w:p>
    <w:p w:rsidR="00B0178C" w:rsidRDefault="00455B59">
      <w:pPr>
        <w:shd w:val="clear" w:color="auto" w:fill="E8F0E8"/>
        <w:spacing w:after="80"/>
      </w:pPr>
      <w:r>
        <w:rPr>
          <w:b/>
          <w:bCs/>
        </w:rPr>
        <w:t xml:space="preserve">Problem: </w:t>
      </w:r>
      <w:r>
        <w:t xml:space="preserve">Design the resistors for the circuit above with N = 8 and a branch current of 10 µA at 300 K, using K = 11.16 from Worked Example 27.2.</w:t>
      </w:r>
    </w:p>
    <w:p w:rsidR="00B0178C" w:rsidRDefault="00455B59">
      <w:pPr>
        <w:shd w:val="clear" w:color="auto" w:fill="E8F0E8"/>
        <w:spacing w:after="200"/>
      </w:pPr>
      <w:r>
        <w:rPr>
          <w:b/>
          <w:bCs/>
        </w:rPr>
        <w:t xml:space="preserve">Solution: </w:t>
      </w:r>
      <w:r>
        <w:t xml:space="preserve">R₁ = ΔV_BE/I = 53.8 mV/10 µA = 5.38 kΩ, and R₂ = K·R₁ = 11.16 × 5.38 kΩ = 60.0 kΩ. The output is 0.65 + 10 µA × 60 kΩ = 1.25 V. Only the ratio R₂/R₁ enters the output, so integrated references use matched resistors of the same material, and their absolute tolerance, often ±20%, does not matter. The op-amp's offset does: it adds to ΔV_BE and is multiplied by K, so a 1 mV offset shifts the output by about 11 mV and adds a slope of its own.</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A bandgap reference is accurate because it depends on ratios. </w:t>
      </w:r>
      <w:r>
        <w:t xml:space="preserve">The PTAT slope depends on an area ratio, and the gain on a resistor ratio, so the circuit can be made stable from parts whose absolute values vary widely.</w:t>
      </w:r>
    </w:p>
    <w:p w:rsidR="00B0178C" w:rsidRDefault="00455B59">
      <w:pPr>
        <w:spacing w:after="200" w:line="276" w:lineRule="auto"/>
      </w:pPr>
      <w:r>
        <w:t xml:space="preserve">The cancellation is exact at only one temperature. V_BE is not a perfectly straight line; it bends by a few millivolts over the industrial range, and the residual output looks like a shallow parabola. Uncompensated bandgaps reach 20–50 ppm/°C; curvature-corrected designs reach 2–5 ppm/°C, and the best buried-zener references, which use a subsurface zener breakdown instead of a bandgap and run from higher supplies, reach below 1 ppm/°C with lower noise.</w:t>
      </w:r>
    </w:p>
    <w:p w:rsidR="00B0178C" w:rsidRDefault="00455B59">
      <w:pPr>
        <w:pStyle w:val="Heading2"/>
        <w:spacing w:before="360" w:after="160"/>
      </w:pPr>
      <w:r>
        <w:t xml:space="preserve">27.4 Reading a Reference Datasheet</w:t>
      </w:r>
    </w:p>
    <w:p w:rsidR="00B0178C" w:rsidRDefault="00455B59">
      <w:pPr>
        <w:spacing w:after="200" w:line="276" w:lineRule="auto"/>
      </w:pPr>
      <w:r>
        <w:t xml:space="preserve">A reference's temperature coefficient is normally specified by the box method: the difference between the highest and lowest output over the temperature range, divided by the nominal voltage and by the width of the range. It describes a box that the curve fits inside, not a slope at any one temperature.</w:t>
      </w:r>
    </w:p>
    <w:p w:rsidR="00B0178C" w:rsidRDefault="00455B59">
      <w:pPr>
        <w:spacing w:before="200" w:after="200"/>
        <w:jc w:val="center"/>
      </w:pPr>
      <w:r>
        <w:t xml:space="preserve">TC (ppm/°C) = (V_max − V_min) / (V_nom × (T_max − T_min)) × 10⁶</w:t>
      </w:r>
    </w:p>
    <w:p w:rsidR="00B0178C" w:rsidRDefault="00455B59">
      <w:pPr>
        <w:spacing w:before="200" w:after="80"/>
      </w:pPr>
      <w:r>
        <w:rPr>
          <w:b/>
          <w:bCs/>
        </w:rPr>
        <w:t xml:space="preserve">Worked Example 27.4</w:t>
      </w:r>
    </w:p>
    <w:p w:rsidR="00B0178C" w:rsidRDefault="00455B59">
      <w:pPr>
        <w:shd w:val="clear" w:color="auto" w:fill="E8F0E8"/>
        <w:spacing w:after="80"/>
      </w:pPr>
      <w:r>
        <w:rPr>
          <w:b/>
          <w:bCs/>
        </w:rPr>
        <w:t xml:space="preserve">Problem: </w:t>
      </w:r>
      <w:r>
        <w:t xml:space="preserve">A 1.25 V reference varies by 1.5 mV between −40 °C and 85 °C. Find its box-method temperature coefficient.</w:t>
      </w:r>
    </w:p>
    <w:p w:rsidR="00B0178C" w:rsidRDefault="00455B59">
      <w:pPr>
        <w:shd w:val="clear" w:color="auto" w:fill="E8F0E8"/>
        <w:spacing w:after="200"/>
      </w:pPr>
      <w:r>
        <w:rPr>
          <w:b/>
          <w:bCs/>
        </w:rPr>
        <w:t xml:space="preserve">Solution: </w:t>
      </w:r>
      <w:r>
        <w:t xml:space="preserve">TC = 1.5 × 10⁻³/(1.25 × 125) × 10⁶ = 9.6 ppm/°C. Because the curve is a parabola, the actual change between 20 °C and 30 °C may be far smaller than 9.6 × 10 = 96 ppm; the box guarantees only the worst case over the full range.</w:t>
      </w:r>
    </w:p>
    <w:p w:rsidR="00B0178C" w:rsidRDefault="00455B59">
      <w:pPr>
        <w:spacing w:after="200" w:line="276" w:lineRule="auto"/>
      </w:pPr>
      <w:r>
        <w:t xml:space="preserve">The other specifications that enter a budget are initial accuracy (the tolerance at 25 °C, removable by calibration), line regulation (change with supply voltage), load regulation (change with output current), output noise (usually given peak-to-peak from 0.1 to 10 Hz, because low-frequency noise cannot be filtered without impractically large capacitors), long-term drift in ppm per 1,000 hours, and thermal hysteresis, the shift that remains after a temperature cycle. Hysteresis and long-term drift cannot be calibrated out once, which is why precision instruments re-calibrate.</w:t>
      </w:r>
    </w:p>
    <w:p w:rsidR="00B0178C" w:rsidRDefault="00455B59">
      <w:pPr>
        <w:spacing w:before="200" w:after="80"/>
      </w:pPr>
      <w:r>
        <w:rPr>
          <w:b/>
          <w:bCs/>
        </w:rPr>
        <w:t xml:space="preserve">Worked Example 27.5</w:t>
      </w:r>
    </w:p>
    <w:p w:rsidR="00B0178C" w:rsidRDefault="00455B59">
      <w:pPr>
        <w:shd w:val="clear" w:color="auto" w:fill="E8F0E8"/>
        <w:spacing w:after="80"/>
      </w:pPr>
      <w:r>
        <w:rPr>
          <w:b/>
          <w:bCs/>
        </w:rPr>
        <w:t xml:space="preserve">Problem: </w:t>
      </w:r>
      <w:r>
        <w:t xml:space="preserve">A 12-bit converter uses a 2.5 V reference rated at 0.1% initial accuracy, 10 ppm/°C, and 10 µV peak-to-peak noise. The instrument operates from 25 °C to 75 °C. Express each error in LSB.</w:t>
      </w:r>
    </w:p>
    <w:p w:rsidR="00B0178C" w:rsidRDefault="00455B59">
      <w:pPr>
        <w:shd w:val="clear" w:color="auto" w:fill="E8F0E8"/>
        <w:spacing w:after="200"/>
      </w:pPr>
      <w:r>
        <w:rPr>
          <w:b/>
          <w:bCs/>
        </w:rPr>
        <w:t xml:space="preserve">Solution: </w:t>
      </w:r>
      <w:r>
        <w:t xml:space="preserve">One LSB is 2.5/4096 = 610 µV, or 244 ppm of the reference. Initial accuracy: 0.1% is 2.5 mV, or 4.1 LSB, removed by a one-time calibration. Temperature: 10 ppm/°C × 50 °C = 500 ppm, which is 1.25 mV or 2.0 LSB, not removable by a single room-temperature calibration. Noise: 10 µV is 0.016 LSB, negligible. The temperature coefficient dominates the uncalibrated budget, and a 12-bit system that must stay within 1 LSB over this range needs a reference better than about 5 ppm/°C.</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 0.1% reference does not make a 0.1% instrument. Initial accuracy is the specification that matters least once the system is calibrated. Temperature drift, hysteresis, and long-term drift remain after calibration, and over a wide temperature range they usually exceed the initial tolerance.</w:t>
      </w:r>
    </w:p>
    <w:p w:rsidR="00B0178C" w:rsidRDefault="00455B59">
      <w:pPr>
        <w:pStyle w:val="Heading2"/>
        <w:spacing w:before="360" w:after="160"/>
      </w:pPr>
      <w:r>
        <w:t xml:space="preserve">27.5 Series and Shunt References</w:t>
      </w:r>
    </w:p>
    <w:p w:rsidR="00B0178C" w:rsidRDefault="00455B59">
      <w:pPr>
        <w:spacing w:after="200" w:line="276" w:lineRule="auto"/>
      </w:pPr>
      <w:r>
        <w:t xml:space="preserve">A series reference behaves like a precision regulator: it sits between supply and load and supplies the load current. A shunt reference behaves like a precision zener: a resistor from the supply feeds it, and it sinks whatever current the load does not take, so the resistor must deliver the load current plus the reference's minimum operating current at the lowest supply voltage.</w:t>
      </w:r>
    </w:p>
    <w:p w:rsidR="00B0178C" w:rsidRDefault="00455B59">
      <w:pPr>
        <w:spacing w:before="200" w:after="200"/>
        <w:jc w:val="center"/>
      </w:pPr>
      <w:r>
        <w:t xml:space="preserve">R_s ≤ (V_s,min − V_REF) / (I_load,max + I_K,min)</w:t>
      </w:r>
    </w:p>
    <w:p w:rsidR="00B0178C" w:rsidRDefault="00455B59">
      <w:pPr>
        <w:spacing w:before="200" w:after="80"/>
      </w:pPr>
      <w:r>
        <w:rPr>
          <w:b/>
          <w:bCs/>
        </w:rPr>
        <w:t xml:space="preserve">Worked Example 27.6</w:t>
      </w:r>
    </w:p>
    <w:p w:rsidR="00B0178C" w:rsidRDefault="00455B59">
      <w:pPr>
        <w:shd w:val="clear" w:color="auto" w:fill="E8F0E8"/>
        <w:spacing w:after="80"/>
      </w:pPr>
      <w:r>
        <w:rPr>
          <w:b/>
          <w:bCs/>
        </w:rPr>
        <w:t xml:space="preserve">Problem: </w:t>
      </w:r>
      <w:r>
        <w:t xml:space="preserve">A 2.5 V shunt reference needs at least 0.5 mA to regulate. The supply ranges from 4.5 V to 5.5 V, and the load draws 0 to 1 mA. Choose the series resistor and find the maximum reference current and resistor dissipation.</w:t>
      </w:r>
    </w:p>
    <w:p w:rsidR="00B0178C" w:rsidRDefault="00455B59">
      <w:pPr>
        <w:shd w:val="clear" w:color="auto" w:fill="E8F0E8"/>
        <w:spacing w:after="200"/>
      </w:pPr>
      <w:r>
        <w:rPr>
          <w:b/>
          <w:bCs/>
        </w:rPr>
        <w:t xml:space="preserve">Solution: </w:t>
      </w:r>
      <w:r>
        <w:t xml:space="preserve">R_s ≤ (4.5 − 2.5)/(1.0 + 0.5) mA = 1.33 kΩ; choose 1.30 kΩ. At 4.5 V and full load the reference receives 2.0/1.30 kΩ − 1 mA = 0.54 mA, above its minimum. At 5.5 V with no load it must sink 3.0/1.30 kΩ = 2.31 mA, dissipating 2.5 × 2.31 = 5.8 mW, and the resistor dissipates 3.0²/1300 = 6.9 mW. Shunt references are simple and tolerate any supply, but they waste the full current at all times, which is why battery equipment prefers series references.</w:t>
      </w:r>
    </w:p>
    <w:p w:rsidR="00B0178C" w:rsidRDefault="00455B59">
      <w:pPr>
        <w:pStyle w:val="ListParagraph"/>
        <w:numPr>
          <w:ilvl w:val="0"/>
          <w:numId w:val="27"/>
        </w:numPr>
        <w:spacing w:after="100"/>
      </w:pPr>
      <w:r>
        <w:t xml:space="preserve">Two transistors with an area ratio of 24 carry equal currents at 300 K. Find ΔV_BE and its temperature coefficient.</w:t>
      </w:r>
    </w:p>
    <w:p w:rsidR="00B0178C" w:rsidRDefault="00455B59">
      <w:pPr>
        <w:pStyle w:val="ListParagraph"/>
        <w:numPr>
          <w:ilvl w:val="0"/>
          <w:numId w:val="27"/>
        </w:numPr>
        <w:spacing w:after="100"/>
      </w:pPr>
      <w:r>
        <w:t xml:space="preserve">For the pair of the previous problem, find the gain K that cancels a V_BE slope of −2.0 mV/K.</w:t>
      </w:r>
    </w:p>
    <w:p w:rsidR="00B0178C" w:rsidRDefault="00455B59">
      <w:pPr>
        <w:pStyle w:val="ListParagraph"/>
        <w:numPr>
          <w:ilvl w:val="0"/>
          <w:numId w:val="27"/>
        </w:numPr>
        <w:spacing w:after="100"/>
      </w:pPr>
      <w:r>
        <w:t xml:space="preserve">In the circuit of Section 27.3 with N = 8 and R₁ = 10.0 kΩ, find the branch current at 300 K and the R₂ that gives K = 11.16.</w:t>
      </w:r>
    </w:p>
    <w:p w:rsidR="00B0178C" w:rsidRDefault="00455B59">
      <w:pPr>
        <w:pStyle w:val="ListParagraph"/>
        <w:numPr>
          <w:ilvl w:val="0"/>
          <w:numId w:val="27"/>
        </w:numPr>
        <w:spacing w:after="100"/>
      </w:pPr>
      <w:r>
        <w:t xml:space="preserve">A 2.048 V reference changes by 0.8 mV between 0 °C and 70 °C. Find its box-method temperature coefficient.</w:t>
      </w:r>
    </w:p>
    <w:p w:rsidR="00B0178C" w:rsidRDefault="00455B59">
      <w:pPr>
        <w:pStyle w:val="ListParagraph"/>
        <w:numPr>
          <w:ilvl w:val="0"/>
          <w:numId w:val="27"/>
        </w:numPr>
        <w:spacing w:after="100"/>
      </w:pPr>
      <w:r>
        <w:t xml:space="preserve">A 16-bit converter uses a 4.096 V reference rated at 3 ppm/°C. Find the drift in LSB over a 40 °C temperature change.</w:t>
      </w:r>
    </w:p>
    <w:p w:rsidR="00B0178C" w:rsidRDefault="00455B59">
      <w:pPr>
        <w:pStyle w:val="ListParagraph"/>
        <w:numPr>
          <w:ilvl w:val="0"/>
          <w:numId w:val="27"/>
        </w:numPr>
        <w:spacing w:after="100"/>
      </w:pPr>
      <w:r>
        <w:t xml:space="preserve">Explain in a sentence or two why an op-amp offset inside a bandgap circuit is multiplied by roughly K at the output.</w:t>
      </w:r>
    </w:p>
    <w:p w:rsidR="00B0178C" w:rsidRDefault="00455B59">
      <w:pPr>
        <w:pStyle w:val="Heading1"/>
        <w:pageBreakBefore/>
        <w:spacing w:before="480" w:after="240"/>
      </w:pPr>
      <w:r>
        <w:t xml:space="preserve">Chapter 28 — The H-Bridge and Motor as a Plant</w:t>
      </w:r>
    </w:p>
    <w:p w:rsidR="00B0178C" w:rsidRDefault="00455B59">
      <w:pPr>
        <w:spacing w:after="200" w:line="276" w:lineRule="auto"/>
      </w:pPr>
      <w:r>
        <w:t xml:space="preserve">Chapters 17 to 19 controlled a motor through a block labeled "actuator" that turned a command into a voltage. This chapter builds that block and then writes down the plant it drives. An H-bridge of four switches turns a logic-level duty cycle into a motor voltage of either polarity, and in doing so it adds current ripple, a dead-time error, and a path for energy to flow back into the supply. Each of those is a number, and together with the motor's two time constants they determine how the current and speed loops above them must be designed.</w:t>
      </w:r>
    </w:p>
    <w:p w:rsidR="00B0178C" w:rsidRDefault="00455B59">
      <w:pPr>
        <w:pStyle w:val="Heading2"/>
        <w:spacing w:before="360" w:after="160"/>
      </w:pPr>
      <w:r>
        <w:t xml:space="preserve">28.1 Four Switches and Their States</w:t>
      </w:r>
    </w:p>
    <w:p w:rsidR="00B0178C" w:rsidRDefault="00455B59">
      <w:pPr>
        <w:spacing w:after="200" w:line="276" w:lineRule="auto"/>
      </w:pPr>
      <w:r>
        <w:t xml:space="preserve">The bridge has two legs, each a high-side and a low-side switch in series across the supply V_s, with the motor connected between the two leg midpoints. Turning on the high switch of the left leg and the low switch of the right leg puts +V_s across the motor; the opposite diagonal puts −V_s across it; both low switches (or both high switches) short the motor terminals together, which lets the current circulate at zero applied voltage. The one forbidden state turns on both switches of one leg, a direct short across the supply called shoot-through. Real switches take tens to hundreds of nanoseconds to turn off, so the driver inserts a dead time between turning one switch off and its partner on, during which the inductive motor current flows through the switches' body diodes.</w:t>
      </w:r>
    </w:p>
    <w:p w:rsidR="00B0178C" w:rsidRDefault="00455B59">
      <w:pPr>
        <w:pStyle w:val="Heading2"/>
        <w:spacing w:before="360" w:after="160"/>
      </w:pPr>
      <w:r>
        <w:t xml:space="preserve">28.2 Two Ways to Modulate</w:t>
      </w:r>
    </w:p>
    <w:p w:rsidR="00B0178C" w:rsidRDefault="00455B59">
      <w:pPr>
        <w:spacing w:after="200" w:line="276" w:lineRule="auto"/>
      </w:pPr>
      <w:r>
        <w:t xml:space="preserve">In bipolar (locked anti-phase) PWM both diagonals alternate every period, so the motor sees +V_s for a fraction D of the period and −V_s for the rest; the average is (2D − 1)V_s, and zero average voltage occurs at D = 0.5. In sign-magnitude PWM one leg is held to set the direction while the other leg switches, so the motor sees V_s for a fraction D and zero for the rest, and the average is D·V_s. The motor's inductance L averages the switched voltage into a current with a triangular ripple, and the two schemes produce very different ripple.</w:t>
      </w:r>
    </w:p>
    <w:p w:rsidR="00B0178C" w:rsidRDefault="00455B59">
      <w:pPr>
        <w:spacing w:before="200" w:after="200"/>
        <w:jc w:val="center"/>
      </w:pPr>
      <w:r>
        <w:t xml:space="preserve">Bipolar: Δi_pp = 2 V_s D(1 − D)/(L f_sw),    Sign-magnitude: Δi_pp = V_s D(1 − D)/(L f_sw)</w:t>
      </w:r>
    </w:p>
    <w:p w:rsidR="00B0178C" w:rsidRDefault="00455B59">
      <w:pPr>
        <w:spacing w:before="200" w:after="80"/>
      </w:pPr>
      <w:r>
        <w:rPr>
          <w:b/>
          <w:bCs/>
        </w:rPr>
        <w:t xml:space="preserve">Worked Example 28.1</w:t>
      </w:r>
    </w:p>
    <w:p w:rsidR="00B0178C" w:rsidRDefault="00455B59">
      <w:pPr>
        <w:shd w:val="clear" w:color="auto" w:fill="E8F0E8"/>
        <w:spacing w:after="80"/>
      </w:pPr>
      <w:r>
        <w:rPr>
          <w:b/>
          <w:bCs/>
        </w:rPr>
        <w:t xml:space="preserve">Problem: </w:t>
      </w:r>
      <w:r>
        <w:t xml:space="preserve">A 24 V bridge switches at 20 kHz into a motor with L = 1 mH. Find the peak-to-peak current ripple at zero average voltage for bipolar PWM, and the worst-case ripple for sign-magnitude PWM.</w:t>
      </w:r>
    </w:p>
    <w:p w:rsidR="00B0178C" w:rsidRDefault="00455B59">
      <w:pPr>
        <w:shd w:val="clear" w:color="auto" w:fill="E8F0E8"/>
        <w:spacing w:after="200"/>
      </w:pPr>
      <w:r>
        <w:rPr>
          <w:b/>
          <w:bCs/>
        </w:rPr>
        <w:t xml:space="preserve">Solution: </w:t>
      </w:r>
      <w:r>
        <w:t xml:space="preserve">Bipolar PWM reaches zero average voltage at D = 0.5, where the ripple is 2 × 24 × 0.25/(10⁻³ × 2 × 10⁴) = 0.6 A peak to peak. Sign-magnitude PWM reaches its worst ripple at D = 0.5 as well, with half the value, 0.3 A, and at zero speed it applies D = 0 and has no ripple at all. The bipolar bridge therefore heats a stationary motor with 0.6/√12 = 0.17 A rms of ripple current that produces no torque. Its compensating advantage is a duty-to-voltage relation that passes smoothly through zero, with no change of switching pattern when the direction reverses.</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75" name="Picture 2126307775"/>
            <wp:cNvGraphicFramePr>
              <a:graphicFrameLocks noChangeAspect="1"/>
            </wp:cNvGraphicFramePr>
            <a:graphic>
              <a:graphicData uri="http://schemas.openxmlformats.org/drawingml/2006/picture">
                <pic:pic>
                  <pic:nvPicPr>
                    <pic:cNvPr id="0" name="fig28_1.png"/>
                    <pic:cNvPicPr/>
                  </pic:nvPicPr>
                  <pic:blipFill>
                    <a:blip r:embed="rId36"/>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28.1 — Peak-to-peak current ripple versus duty cycle for bipolar and sign-magnitude PWM (V_s = 24 V, L = 1 mH, f_sw = 20 kHz), with each scheme's zero-voltage operating point marked.</w:t>
      </w:r>
    </w:p>
    <w:p w:rsidR="00B0178C" w:rsidRDefault="00455B59">
      <w:pPr>
        <w:spacing w:after="200" w:line="276" w:lineRule="auto"/>
      </w:pPr>
      <w:r>
        <w:t xml:space="preserve">The dead time produces a small voltage error. During each dead interval the leg's output follows the diode that conducts, and that depends on the direction of the current, not on the command. For a switching leg the average error is about V_s·t_d·f_sw, always opposing the current. With 24 V, 500 ns, and 20 kHz it is 0.24 V, 1% of the supply. It barely matters at speed, but near zero speed, where the commanded voltage is itself a few hundred millivolts, it appears as a dead band that the current loop must overcome.</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The bridge is a voltage amplifier with a gain of V_s per unit of duty cycle (2V_s for bipolar). </w:t>
      </w:r>
      <w:r>
        <w:t xml:space="preserve">Every controller gain computed in volts must be divided by this gain to become a gain in duty cycle, and the gain changes whenever the supply voltage does, which is why good drives measure V_s and compensate.</w:t>
      </w:r>
    </w:p>
    <w:p w:rsidR="00B0178C" w:rsidRDefault="00455B59">
      <w:pPr>
        <w:pStyle w:val="Heading2"/>
        <w:spacing w:before="360" w:after="160"/>
      </w:pPr>
      <w:r>
        <w:t xml:space="preserve">28.3 The Motor's Two Equations</w:t>
      </w:r>
    </w:p>
    <w:p w:rsidR="00B0178C" w:rsidRDefault="00455B59">
      <w:pPr>
        <w:spacing w:after="200" w:line="276" w:lineRule="auto"/>
      </w:pPr>
      <w:r>
        <w:t xml:space="preserve">A permanent-magnet DC motor has an electrical side and a mechanical side, coupled by one constant. In SI units the torque constant K_t (N·m/A) and the back-EMF constant K_e (V·s/rad) are numerically equal. With winding resistance R, inductance L, rotor inertia J, viscous friction b, and load torque T_L, the motor obeys two equations.</w:t>
      </w:r>
    </w:p>
    <w:p w:rsidR="00B0178C" w:rsidRDefault="00455B59">
      <w:pPr>
        <w:spacing w:before="200" w:after="200"/>
        <w:jc w:val="center"/>
      </w:pPr>
      <w:r>
        <w:t xml:space="preserve">V = R i + L di/dt + K_e ω,     J dω/dt = K_t i − b ω − T_L</w:t>
      </w:r>
    </w:p>
    <w:p w:rsidR="00B0178C" w:rsidRDefault="00455B59">
      <w:pPr>
        <w:spacing w:after="200" w:line="276" w:lineRule="auto"/>
      </w:pPr>
      <w:r>
        <w:t xml:space="preserve">When friction is small, the plant from voltage to speed has two time constants: the electrical τ_e = L/R and the mechanical τ_m = JR/(K_tK_e). When τ_m is much longer than τ_e, as it nearly always is, the transfer function is well approximated by two separate poles.</w:t>
      </w:r>
    </w:p>
    <w:p w:rsidR="00B0178C" w:rsidRDefault="00455B59">
      <w:pPr>
        <w:spacing w:before="200" w:after="200"/>
        <w:jc w:val="center"/>
      </w:pPr>
      <w:r>
        <w:t xml:space="preserve">ω(s)/V(s) ≈ (1/K_e) / ((τ_m s + 1)(τ_e s + 1))</w:t>
      </w:r>
    </w:p>
    <w:p w:rsidR="00B0178C" w:rsidRDefault="00455B59">
      <w:pPr>
        <w:spacing w:before="200" w:after="80"/>
      </w:pPr>
      <w:r>
        <w:rPr>
          <w:b/>
          <w:bCs/>
        </w:rPr>
        <w:t xml:space="preserve">Worked Example 28.2</w:t>
      </w:r>
    </w:p>
    <w:p w:rsidR="00B0178C" w:rsidRDefault="00455B59">
      <w:pPr>
        <w:shd w:val="clear" w:color="auto" w:fill="E8F0E8"/>
        <w:spacing w:after="80"/>
      </w:pPr>
      <w:r>
        <w:rPr>
          <w:b/>
          <w:bCs/>
        </w:rPr>
        <w:t xml:space="preserve">Problem: </w:t>
      </w:r>
      <w:r>
        <w:t xml:space="preserve">A motor has R = 1 Ω, L = 1 mH, K_t = K_e = 0.05, J = 1.0 × 10⁻⁴ kg·m², and negligible friction. Find both time constants, the no-load speed at 24 V, and the stall current.</w:t>
      </w:r>
    </w:p>
    <w:p w:rsidR="00B0178C" w:rsidRDefault="00455B59">
      <w:pPr>
        <w:shd w:val="clear" w:color="auto" w:fill="E8F0E8"/>
        <w:spacing w:after="200"/>
      </w:pPr>
      <w:r>
        <w:rPr>
          <w:b/>
          <w:bCs/>
        </w:rPr>
        <w:t xml:space="preserve">Solution: </w:t>
      </w:r>
      <w:r>
        <w:t xml:space="preserve">τ_e = 1 mH/1 Ω = 1 ms. τ_m = 10⁻⁴ × 1/(0.05 × 0.05) = 40 ms, forty times longer. The no-load speed is V/K_e = 24/0.05 = 480 rad/s, or 4,580 rpm. At stall there is no back-EMF, so the current is 24/1 = 24 A, typically several times the continuous rating. Any drive that can apply full voltage to a stationary motor must limit its current, and the clean way to do that is a current loop.</w:t>
      </w:r>
    </w:p>
    <w:p w:rsidR="00B0178C" w:rsidRDefault="00455B59">
      <w:pPr>
        <w:pStyle w:val="Heading2"/>
        <w:spacing w:before="360" w:after="160"/>
      </w:pPr>
      <w:r>
        <w:t xml:space="preserve">28.4 Cascaded Current and Speed Loops</w:t>
      </w:r>
    </w:p>
    <w:p w:rsidR="00B0178C" w:rsidRDefault="00455B59">
      <w:pPr>
        <w:spacing w:after="200" w:line="276" w:lineRule="auto"/>
      </w:pPr>
      <w:r>
        <w:t xml:space="preserve">Standard drives nest two loops. The inner loop controls current, and therefore torque, through the plant 1/(Ls + R), and its output is the bridge voltage. The outer loop controls speed and produces the current command, which is clamped to the motor's rating. Each loop is designed as in Chapter 18, with the outer loop crossing over well below the inner loop so that, seen from outside, the current loop looks like an ideal current source.</w:t>
      </w:r>
    </w:p>
    <w:p w:rsidR="00B0178C" w:rsidRDefault="00455B59">
      <w:pPr>
        <w:spacing w:after="200" w:line="276" w:lineRule="auto"/>
      </w:pPr>
      <w:r>
        <w:t xml:space="preserve">A PI current controller can cancel the electrical pole by placing its zero at R/L, that is K_i/K_p = R/L. The loop gain then reduces to K_p/(Ls), which crosses unity at ω_c = K_p/L. The digital delay of Chapter 19, half a period of hold plus one period of computation, costs ω_c × 1.5T of phase at crossover.</w:t>
      </w:r>
    </w:p>
    <w:p w:rsidR="00B0178C" w:rsidRDefault="00455B59">
      <w:pPr>
        <w:spacing w:before="200" w:after="80"/>
      </w:pPr>
      <w:r>
        <w:rPr>
          <w:b/>
          <w:bCs/>
        </w:rPr>
        <w:t xml:space="preserve">Worked Example 28.3</w:t>
      </w:r>
    </w:p>
    <w:p w:rsidR="00B0178C" w:rsidRDefault="00455B59">
      <w:pPr>
        <w:shd w:val="clear" w:color="auto" w:fill="E8F0E8"/>
        <w:spacing w:after="80"/>
      </w:pPr>
      <w:r>
        <w:rPr>
          <w:b/>
          <w:bCs/>
        </w:rPr>
        <w:t xml:space="preserve">Problem: </w:t>
      </w:r>
      <w:r>
        <w:t xml:space="preserve">Design a PI current loop for the motor of Worked Example 28.2, sampled and updated at the 20 kHz switching frequency with one period of compute delay. Compare a 2 kHz and a 1 kHz crossover, then give the gains in duty cycle per ampere for a bipolar 24 V bridge.</w:t>
      </w:r>
    </w:p>
    <w:p w:rsidR="00B0178C" w:rsidRDefault="00455B59">
      <w:pPr>
        <w:shd w:val="clear" w:color="auto" w:fill="E8F0E8"/>
        <w:spacing w:after="200"/>
      </w:pPr>
      <w:r>
        <w:rPr>
          <w:b/>
          <w:bCs/>
        </w:rPr>
        <w:t xml:space="preserve">Solution: </w:t>
      </w:r>
      <w:r>
        <w:t xml:space="preserve">The delay is 1.5 × 50 µs = 75 µs. At 2 kHz the lag is 2π × 2000 × 75 µs = 0.94 rad = 54°, leaving about 36° of phase margin from the 90° of the integrator-like loop, too little for a clean step. At 1 kHz the lag is 27° and the margin about 63°. Choose 1 kHz: K_p = ω_c L = 2π × 1000 × 10⁻³ = 6.28 V/A, and K_i = K_p R/L = 6,283 V/(A·s). Dividing by the bipolar bridge gain 2V_s = 48 V gives K_p = 0.131 per ampere and K_i = 131 per ampere-second in duty-cycle units.</w:t>
      </w:r>
    </w:p>
    <w:p w:rsidR="00B0178C" w:rsidRDefault="00455B59">
      <w:pPr>
        <w:spacing w:after="200" w:line="276" w:lineRule="auto"/>
      </w:pPr>
      <w:r>
        <w:t xml:space="preserve">The speed loop sees the current loop as a near-ideal current source, and the plant from current to speed is K_t/(Js), an integrator. For a crossover of 100 Hz, a decade below the current loop, K_p,ω = Jω_c/K_t = 10⁻⁴ × 628/0.05 = 1.26 A per rad/s, with the PI zero a factor of five below crossover, K_i,ω = 158 A/rad. The clamp on the current command sets the largest acceleration: at 5 A the torque is 0.25 N·m and the acceleration 2,500 rad/s², so the motor reaches 480 rad/s from rest in 0.19 s while the speed controller is saturated, and its integrator must be held by the anti-windup of Chapter 18 during that time.</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 current loop is not an optional refinement for large drives only. Without it, a speed controller that commands full voltage to a stalled or reversing motor drives the stall current, or twice that when the back-EMF adds to the supply during a reversal, through the bridge and the windings. The current loop is what makes the bridge's switches and the motor's magnets survive the controller's mistakes.</w:t>
      </w:r>
    </w:p>
    <w:p w:rsidR="00B0178C" w:rsidRDefault="00455B59">
      <w:pPr>
        <w:pStyle w:val="Heading2"/>
        <w:spacing w:before="360" w:after="160"/>
      </w:pPr>
      <w:r>
        <w:t xml:space="preserve">28.5 Energy That Comes Back</w:t>
      </w:r>
    </w:p>
    <w:p w:rsidR="00B0178C" w:rsidRDefault="00455B59">
      <w:pPr>
        <w:spacing w:after="200" w:line="276" w:lineRule="auto"/>
      </w:pPr>
      <w:r>
        <w:t xml:space="preserve">When the speed loop decelerates the motor, the current reverses while the back-EMF keeps its sign, and the bridge transfers the rotor's kinetic energy, less the copper loss, into the supply. A battery absorbs it. A rectified supply cannot, so the energy lands on the bus capacitor and raises its voltage. This bus pumping is the most common way that a correctly designed controller destroys a drive.</w:t>
      </w:r>
    </w:p>
    <w:p w:rsidR="00B0178C" w:rsidRDefault="00455B59">
      <w:pPr>
        <w:spacing w:before="200" w:after="80"/>
      </w:pPr>
      <w:r>
        <w:rPr>
          <w:b/>
          <w:bCs/>
        </w:rPr>
        <w:t xml:space="preserve">Worked Example 28.4</w:t>
      </w:r>
    </w:p>
    <w:p w:rsidR="00B0178C" w:rsidRDefault="00455B59">
      <w:pPr>
        <w:shd w:val="clear" w:color="auto" w:fill="E8F0E8"/>
        <w:spacing w:after="80"/>
      </w:pPr>
      <w:r>
        <w:rPr>
          <w:b/>
          <w:bCs/>
        </w:rPr>
        <w:t xml:space="preserve">Problem: </w:t>
      </w:r>
      <w:r>
        <w:t xml:space="preserve">The motor of Worked Example 28.2 runs at 480 rad/s and is braked to rest at the 5 A current limit. The 24 V bus has 470 µF of capacitance and a supply that cannot sink current. Find the energy returned to the bus, the bus voltage it would reach with no protection, and the capacitance needed to keep the bus below 30 V.</w:t>
      </w:r>
    </w:p>
    <w:p w:rsidR="00B0178C" w:rsidRDefault="00455B59">
      <w:pPr>
        <w:shd w:val="clear" w:color="auto" w:fill="E8F0E8"/>
        <w:spacing w:after="200"/>
      </w:pPr>
      <w:r>
        <w:rPr>
          <w:b/>
          <w:bCs/>
        </w:rPr>
        <w:t xml:space="preserve">Solution: </w:t>
      </w:r>
      <w:r>
        <w:t xml:space="preserve">The kinetic energy is ½Jω² = ½ × 10⁻⁴ × 480² = 11.5 J. Deceleration at 5 A takes 0.192 s, during which the windings dissipate 5² × 1 × 0.192 = 4.8 J, so 6.7 J reaches the bus. On 470 µF, V = √(24² + 2 × 6.72/470 µF) = 171 V, far beyond the rating of a 24 V bridge. Holding the bus to 30 V by capacitance alone requires C = 2 × 6.72/(30² − 24²) = 41 mF, which is impractical. The normal remedy is a brake chopper: a switch and resistor across the bus that turns on above about 28 V. Its resistor must absorb the peak regenerative power, 24 V × 5 A − 5² × 1 Ω = 95 W, which at 30 V calls for a resistor of no more than 30²/95 = 9.5 Ω.</w:t>
      </w:r>
    </w:p>
    <w:p w:rsidR="00B0178C" w:rsidRDefault="00455B59">
      <w:pPr>
        <w:spacing w:after="200" w:line="276" w:lineRule="auto"/>
      </w:pPr>
      <w:r>
        <w:t xml:space="preserve">The plant, then, is the bridge's duty-to-voltage gain, the electrical pole at R/L, the mechanical pole at K_tK_e/(JR), a sample delay, a current clamp, and a bus that rises when energy is returned. Chapter 10's tracker, and every robot joint built on it, sits on top of that stack and inherits each of those limits.</w:t>
      </w:r>
    </w:p>
    <w:p w:rsidR="00B0178C" w:rsidRDefault="00455B59">
      <w:pPr>
        <w:pStyle w:val="ListParagraph"/>
        <w:numPr>
          <w:ilvl w:val="0"/>
          <w:numId w:val="28"/>
        </w:numPr>
        <w:spacing w:after="100"/>
      </w:pPr>
      <w:r>
        <w:t xml:space="preserve">A 12 V bridge using bipolar PWM at 25 kHz drives a motor with L = 0.5 mH. Find the ripple current at zero average voltage.</w:t>
      </w:r>
    </w:p>
    <w:p w:rsidR="00B0178C" w:rsidRDefault="00455B59">
      <w:pPr>
        <w:pStyle w:val="ListParagraph"/>
        <w:numPr>
          <w:ilvl w:val="0"/>
          <w:numId w:val="28"/>
        </w:numPr>
        <w:spacing w:after="100"/>
      </w:pPr>
      <w:r>
        <w:t xml:space="preserve">The same bridge is switched to sign-magnitude PWM. Find the worst-case ripple current and the duty cycle at which it occurs.</w:t>
      </w:r>
    </w:p>
    <w:p w:rsidR="00B0178C" w:rsidRDefault="00455B59">
      <w:pPr>
        <w:pStyle w:val="ListParagraph"/>
        <w:numPr>
          <w:ilvl w:val="0"/>
          <w:numId w:val="28"/>
        </w:numPr>
        <w:spacing w:after="100"/>
      </w:pPr>
      <w:r>
        <w:t xml:space="preserve">A motor has R = 2 Ω, L = 3 mH, K_t = K_e = 0.1, and J = 5 × 10⁻⁴ kg·m². Find τ_e, τ_m, and the no-load speed at 48 V.</w:t>
      </w:r>
    </w:p>
    <w:p w:rsidR="00B0178C" w:rsidRDefault="00455B59">
      <w:pPr>
        <w:pStyle w:val="ListParagraph"/>
        <w:numPr>
          <w:ilvl w:val="0"/>
          <w:numId w:val="28"/>
        </w:numPr>
        <w:spacing w:after="100"/>
      </w:pPr>
      <w:r>
        <w:t xml:space="preserve">For the motor of the previous problem, design a PI current loop with a 500 Hz crossover. Give K_p in V/A and K_i in V/(A·s).</w:t>
      </w:r>
    </w:p>
    <w:p w:rsidR="00B0178C" w:rsidRDefault="00455B59">
      <w:pPr>
        <w:pStyle w:val="ListParagraph"/>
        <w:numPr>
          <w:ilvl w:val="0"/>
          <w:numId w:val="28"/>
        </w:numPr>
        <w:spacing w:after="100"/>
      </w:pPr>
      <w:r>
        <w:t xml:space="preserve">A 48 V drive with 1 µs dead time switches at 16 kHz. Estimate the dead-time voltage error of one switching leg.</w:t>
      </w:r>
    </w:p>
    <w:p w:rsidR="00B0178C" w:rsidRDefault="00455B59">
      <w:pPr>
        <w:pStyle w:val="ListParagraph"/>
        <w:numPr>
          <w:ilvl w:val="0"/>
          <w:numId w:val="28"/>
        </w:numPr>
        <w:spacing w:after="100"/>
      </w:pPr>
      <w:r>
        <w:t xml:space="preserve">Explain in a sentence or two why a brake chopper is unnecessary when the drive runs from a battery but essential on a rectified mains supply.</w:t>
      </w:r>
    </w:p>
    <w:p w14:paraId="6C6D87D2" w14:textId="77777777" w:rsidR="00B0178C" w:rsidRDefault="00455B59">
      <w:pPr>
        <w:pStyle w:val="Heading1"/>
        <w:pageBreakBefore/>
        <w:spacing w:before="480" w:after="240"/>
      </w:pPr>
      <w:r>
        <w:lastRenderedPageBreak/>
        <w:t>Appendix A — Formula Reference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4"/>
        <w:gridCol w:w="6006"/>
      </w:tblGrid>
      <w:tr w:rsidR="00B0178C" w14:paraId="3412A513" w14:textId="77777777">
        <w:tblPrEx>
          <w:tblCellMar>
            <w:top w:w="0" w:type="dxa"/>
            <w:bottom w:w="0" w:type="dxa"/>
          </w:tblCellMar>
        </w:tblPrEx>
        <w:tc>
          <w:tcPr>
            <w:tcW w:w="0" w:type="auto"/>
            <w:shd w:val="clear" w:color="auto" w:fill="DDE6F0"/>
          </w:tcPr>
          <w:p w14:paraId="41007841" w14:textId="77777777" w:rsidR="00B0178C" w:rsidRDefault="00455B59">
            <w:r>
              <w:rPr>
                <w:b/>
                <w:bCs/>
              </w:rPr>
              <w:t>Concept</w:t>
            </w:r>
          </w:p>
        </w:tc>
        <w:tc>
          <w:tcPr>
            <w:tcW w:w="0" w:type="auto"/>
            <w:shd w:val="clear" w:color="auto" w:fill="DDE6F0"/>
          </w:tcPr>
          <w:p w14:paraId="4A121DEB" w14:textId="77777777" w:rsidR="00B0178C" w:rsidRDefault="00455B59">
            <w:r>
              <w:rPr>
                <w:b/>
                <w:bCs/>
              </w:rPr>
              <w:t>Formula</w:t>
            </w:r>
          </w:p>
        </w:tc>
      </w:tr>
      <w:tr w:rsidR="00B0178C" w14:paraId="63BFDC0E" w14:textId="77777777">
        <w:tblPrEx>
          <w:tblCellMar>
            <w:top w:w="0" w:type="dxa"/>
            <w:bottom w:w="0" w:type="dxa"/>
          </w:tblCellMar>
        </w:tblPrEx>
        <w:tc>
          <w:tcPr>
            <w:tcW w:w="0" w:type="auto"/>
          </w:tcPr>
          <w:p w14:paraId="4A53A889" w14:textId="77777777" w:rsidR="00B0178C" w:rsidRDefault="00455B59">
            <w:r>
              <w:t>Noise margins</w:t>
            </w:r>
          </w:p>
        </w:tc>
        <w:tc>
          <w:tcPr>
            <w:tcW w:w="0" w:type="auto"/>
          </w:tcPr>
          <w:p w14:paraId="0675796C" w14:textId="77777777" w:rsidR="00B0178C" w:rsidRDefault="00455B59">
            <w:r>
              <w:t>NMʜ = Vₒₕ(min) − Vᵢₕ(min)      NMʟ = Vᵢʟ(max) − Vₒʟ(max)</w:t>
            </w:r>
          </w:p>
        </w:tc>
      </w:tr>
      <w:tr w:rsidR="00B0178C" w14:paraId="3BBECDEA" w14:textId="77777777">
        <w:tblPrEx>
          <w:tblCellMar>
            <w:top w:w="0" w:type="dxa"/>
            <w:bottom w:w="0" w:type="dxa"/>
          </w:tblCellMar>
        </w:tblPrEx>
        <w:tc>
          <w:tcPr>
            <w:tcW w:w="0" w:type="auto"/>
          </w:tcPr>
          <w:p w14:paraId="5269EB4A" w14:textId="77777777" w:rsidR="00B0178C" w:rsidRDefault="00455B59">
            <w:r>
              <w:t>Inverting amplifier</w:t>
            </w:r>
          </w:p>
        </w:tc>
        <w:tc>
          <w:tcPr>
            <w:tcW w:w="0" w:type="auto"/>
          </w:tcPr>
          <w:p w14:paraId="4474466E" w14:textId="77777777" w:rsidR="00B0178C" w:rsidRDefault="00455B59">
            <w:r>
              <w:t>Vₒᵤₜ = −(R_f / Rᵢₙ) · Vᵢₙ</w:t>
            </w:r>
          </w:p>
        </w:tc>
      </w:tr>
      <w:tr w:rsidR="00B0178C" w14:paraId="451481FA" w14:textId="77777777">
        <w:tblPrEx>
          <w:tblCellMar>
            <w:top w:w="0" w:type="dxa"/>
            <w:bottom w:w="0" w:type="dxa"/>
          </w:tblCellMar>
        </w:tblPrEx>
        <w:tc>
          <w:tcPr>
            <w:tcW w:w="0" w:type="auto"/>
          </w:tcPr>
          <w:p w14:paraId="21EE6FB0" w14:textId="77777777" w:rsidR="00B0178C" w:rsidRDefault="00455B59">
            <w:r>
              <w:t>Non-inverting amplifier</w:t>
            </w:r>
          </w:p>
        </w:tc>
        <w:tc>
          <w:tcPr>
            <w:tcW w:w="0" w:type="auto"/>
          </w:tcPr>
          <w:p w14:paraId="533F7912" w14:textId="77777777" w:rsidR="00B0178C" w:rsidRDefault="00455B59">
            <w:r>
              <w:t>Vₒᵤₜ = (1 + R_f / Rᵢₙ) · Vᵢₙ</w:t>
            </w:r>
          </w:p>
        </w:tc>
      </w:tr>
      <w:tr w:rsidR="00B0178C" w14:paraId="7DFD0C1D" w14:textId="77777777">
        <w:tblPrEx>
          <w:tblCellMar>
            <w:top w:w="0" w:type="dxa"/>
            <w:bottom w:w="0" w:type="dxa"/>
          </w:tblCellMar>
        </w:tblPrEx>
        <w:tc>
          <w:tcPr>
            <w:tcW w:w="0" w:type="auto"/>
          </w:tcPr>
          <w:p w14:paraId="3ECB36E0" w14:textId="77777777" w:rsidR="00B0178C" w:rsidRDefault="00455B59">
            <w:r>
              <w:t>RC filter corner frequency</w:t>
            </w:r>
          </w:p>
        </w:tc>
        <w:tc>
          <w:tcPr>
            <w:tcW w:w="0" w:type="auto"/>
          </w:tcPr>
          <w:p w14:paraId="15050E2A" w14:textId="77777777" w:rsidR="00B0178C" w:rsidRDefault="00455B59">
            <w:r>
              <w:t>fᴄ = 1 / (2πRC)</w:t>
            </w:r>
          </w:p>
        </w:tc>
      </w:tr>
      <w:tr w:rsidR="00B0178C" w14:paraId="70005BE6" w14:textId="77777777">
        <w:tblPrEx>
          <w:tblCellMar>
            <w:top w:w="0" w:type="dxa"/>
            <w:bottom w:w="0" w:type="dxa"/>
          </w:tblCellMar>
        </w:tblPrEx>
        <w:tc>
          <w:tcPr>
            <w:tcW w:w="0" w:type="auto"/>
          </w:tcPr>
          <w:p w14:paraId="6FC6B0D7" w14:textId="77777777" w:rsidR="00B0178C" w:rsidRDefault="00455B59">
            <w:r>
              <w:t>Capacitor self-resonant frequency</w:t>
            </w:r>
          </w:p>
        </w:tc>
        <w:tc>
          <w:tcPr>
            <w:tcW w:w="0" w:type="auto"/>
          </w:tcPr>
          <w:p w14:paraId="347B0F22" w14:textId="77777777" w:rsidR="00B0178C" w:rsidRDefault="00455B59">
            <w:r>
              <w:t>SRF = 1 / (2π√(L_ESL · C))</w:t>
            </w:r>
          </w:p>
        </w:tc>
      </w:tr>
      <w:tr w:rsidR="00B0178C" w14:paraId="6FAF6427" w14:textId="77777777">
        <w:tblPrEx>
          <w:tblCellMar>
            <w:top w:w="0" w:type="dxa"/>
            <w:bottom w:w="0" w:type="dxa"/>
          </w:tblCellMar>
        </w:tblPrEx>
        <w:tc>
          <w:tcPr>
            <w:tcW w:w="0" w:type="auto"/>
          </w:tcPr>
          <w:p w14:paraId="58D26A82" w14:textId="77777777" w:rsidR="00B0178C" w:rsidRDefault="00455B59">
            <w:r>
              <w:t>Inductor quality factor</w:t>
            </w:r>
          </w:p>
        </w:tc>
        <w:tc>
          <w:tcPr>
            <w:tcW w:w="0" w:type="auto"/>
          </w:tcPr>
          <w:p w14:paraId="1B4CE30F" w14:textId="77777777" w:rsidR="00B0178C" w:rsidRDefault="00455B59">
            <w:r>
              <w:t>Q = ωL / R</w:t>
            </w:r>
          </w:p>
        </w:tc>
      </w:tr>
      <w:tr w:rsidR="00B0178C" w14:paraId="7BC1357C" w14:textId="77777777">
        <w:tblPrEx>
          <w:tblCellMar>
            <w:top w:w="0" w:type="dxa"/>
            <w:bottom w:w="0" w:type="dxa"/>
          </w:tblCellMar>
        </w:tblPrEx>
        <w:tc>
          <w:tcPr>
            <w:tcW w:w="0" w:type="auto"/>
          </w:tcPr>
          <w:p w14:paraId="36A224BA" w14:textId="77777777" w:rsidR="00B0178C" w:rsidRDefault="00455B59">
            <w:r>
              <w:t>Inductor self-resonant frequency</w:t>
            </w:r>
          </w:p>
        </w:tc>
        <w:tc>
          <w:tcPr>
            <w:tcW w:w="0" w:type="auto"/>
          </w:tcPr>
          <w:p w14:paraId="0567D774" w14:textId="77777777" w:rsidR="00B0178C" w:rsidRDefault="00455B59">
            <w:r>
              <w:t>SRF = 1 / (2π√(L · C_wind))</w:t>
            </w:r>
          </w:p>
        </w:tc>
      </w:tr>
      <w:tr w:rsidR="00B0178C" w14:paraId="7BC1357C" w14:textId="77777777">
        <w:tblPrEx>
          <w:tblCellMar>
            <w:top w:w="0" w:type="dxa"/>
            <w:bottom w:w="0" w:type="dxa"/>
          </w:tblCellMar>
        </w:tblPrEx>
        <w:tc>
          <w:tcPr>
            <w:tcW w:w="0" w:type="auto"/>
          </w:tcPr>
          <w:p w14:paraId="36A224BA" w14:textId="77777777" w:rsidR="00B0178C" w:rsidRDefault="00455B59">
            <w:r>
              <w:t>Feedback closed-loop gain</w:t>
            </w:r>
          </w:p>
        </w:tc>
        <w:tc>
          <w:tcPr>
            <w:tcW w:w="0" w:type="auto"/>
          </w:tcPr>
          <w:p w14:paraId="0567D774" w14:textId="77777777" w:rsidR="00B0178C" w:rsidRDefault="00455B59">
            <w:r>
              <w:t>G = A / (1 + Aβ) ≈ 1/β</w:t>
            </w:r>
          </w:p>
        </w:tc>
      </w:tr>
      <w:tr w:rsidR="00B0178C" w14:paraId="7BC1357C" w14:textId="77777777">
        <w:tblPrEx>
          <w:tblCellMar>
            <w:top w:w="0" w:type="dxa"/>
            <w:bottom w:w="0" w:type="dxa"/>
          </w:tblCellMar>
        </w:tblPrEx>
        <w:tc>
          <w:tcPr>
            <w:tcW w:w="0" w:type="auto"/>
          </w:tcPr>
          <w:p w14:paraId="36A224BA" w14:textId="77777777" w:rsidR="00B0178C" w:rsidRDefault="00455B59">
            <w:r>
              <w:t>Gain sensitivity</w:t>
            </w:r>
          </w:p>
        </w:tc>
        <w:tc>
          <w:tcPr>
            <w:tcW w:w="0" w:type="auto"/>
          </w:tcPr>
          <w:p w14:paraId="0567D774" w14:textId="77777777" w:rsidR="00B0178C" w:rsidRDefault="00455B59">
            <w:r>
              <w:t>ΔG/G ≈ (ΔA/A) / (1 + T)</w:t>
            </w:r>
          </w:p>
        </w:tc>
      </w:tr>
      <w:tr w:rsidR="00B0178C" w14:paraId="7BC1357C" w14:textId="77777777">
        <w:tblPrEx>
          <w:tblCellMar>
            <w:top w:w="0" w:type="dxa"/>
            <w:bottom w:w="0" w:type="dxa"/>
          </w:tblCellMar>
        </w:tblPrEx>
        <w:tc>
          <w:tcPr>
            <w:tcW w:w="0" w:type="auto"/>
          </w:tcPr>
          <w:p w14:paraId="36A224BA" w14:textId="77777777" w:rsidR="00B0178C" w:rsidRDefault="00455B59">
            <w:r>
              <w:t>Capacitive-load pole</w:t>
            </w:r>
          </w:p>
        </w:tc>
        <w:tc>
          <w:tcPr>
            <w:tcW w:w="0" w:type="auto"/>
          </w:tcPr>
          <w:p w14:paraId="0567D774" w14:textId="77777777" w:rsidR="00B0178C" w:rsidRDefault="00455B59">
            <w:r>
              <w:t>f₂ = 1 / (2π r_o C_L)</w:t>
            </w:r>
          </w:p>
        </w:tc>
      </w:tr>
      <w:tr w:rsidR="00B0178C" w14:paraId="7BC1357C" w14:textId="77777777">
        <w:tblPrEx>
          <w:tblCellMar>
            <w:top w:w="0" w:type="dxa"/>
            <w:bottom w:w="0" w:type="dxa"/>
          </w:tblCellMar>
        </w:tblPrEx>
        <w:tc>
          <w:tcPr>
            <w:tcW w:w="0" w:type="auto"/>
          </w:tcPr>
          <w:p w14:paraId="36A224BA" w14:textId="77777777" w:rsidR="00B0178C" w:rsidRDefault="00455B59">
            <w:r>
              <w:t>Closed-loop bandwidth</w:t>
            </w:r>
          </w:p>
        </w:tc>
        <w:tc>
          <w:tcPr>
            <w:tcW w:w="0" w:type="auto"/>
          </w:tcPr>
          <w:p w14:paraId="0567D774" w14:textId="77777777" w:rsidR="00B0178C" w:rsidRDefault="00455B59">
            <w:r>
              <w:t>f_cl ≈ GBW / NG,  NG = 1 + R_f/Rᵢₙ</w:t>
            </w:r>
          </w:p>
        </w:tc>
      </w:tr>
      <w:tr w:rsidR="00B0178C" w14:paraId="7BC1357C" w14:textId="77777777">
        <w:tblPrEx>
          <w:tblCellMar>
            <w:top w:w="0" w:type="dxa"/>
            <w:bottom w:w="0" w:type="dxa"/>
          </w:tblCellMar>
        </w:tblPrEx>
        <w:tc>
          <w:tcPr>
            <w:tcW w:w="0" w:type="auto"/>
          </w:tcPr>
          <w:p w14:paraId="36A224BA" w14:textId="77777777" w:rsidR="00B0178C" w:rsidRDefault="00455B59">
            <w:r>
              <w:t>Full-power bandwidth</w:t>
            </w:r>
          </w:p>
        </w:tc>
        <w:tc>
          <w:tcPr>
            <w:tcW w:w="0" w:type="auto"/>
          </w:tcPr>
          <w:p w14:paraId="0567D774" w14:textId="77777777" w:rsidR="00B0178C" w:rsidRDefault="00455B59">
            <w:r>
              <w:t>f_FP = SR / (2π V_p)</w:t>
            </w:r>
          </w:p>
        </w:tc>
      </w:tr>
      <w:tr w:rsidR="00B0178C" w14:paraId="7BC1357C" w14:textId="77777777">
        <w:tblPrEx>
          <w:tblCellMar>
            <w:top w:w="0" w:type="dxa"/>
            <w:bottom w:w="0" w:type="dxa"/>
          </w:tblCellMar>
        </w:tblPrEx>
        <w:tc>
          <w:tcPr>
            <w:tcW w:w="0" w:type="auto"/>
          </w:tcPr>
          <w:p w14:paraId="36A224BA" w14:textId="77777777" w:rsidR="00B0178C" w:rsidRDefault="00455B59">
            <w:r>
              <w:t>Johnson noise density</w:t>
            </w:r>
          </w:p>
        </w:tc>
        <w:tc>
          <w:tcPr>
            <w:tcW w:w="0" w:type="auto"/>
          </w:tcPr>
          <w:p w14:paraId="0567D774" w14:textId="77777777" w:rsidR="00B0178C" w:rsidRDefault="00455B59">
            <w:r>
              <w:t>e_R = √(4kTR)</w:t>
            </w:r>
          </w:p>
        </w:tc>
      </w:tr>
      <w:tr w:rsidR="00B0178C" w14:paraId="7BC1357C" w14:textId="77777777">
        <w:tblPrEx>
          <w:tblCellMar>
            <w:top w:w="0" w:type="dxa"/>
            <w:bottom w:w="0" w:type="dxa"/>
          </w:tblCellMar>
        </w:tblPrEx>
        <w:tc>
          <w:tcPr>
            <w:tcW w:w="0" w:type="auto"/>
          </w:tcPr>
          <w:p w14:paraId="36A224BA" w14:textId="77777777" w:rsidR="00B0178C" w:rsidRDefault="00455B59">
            <w:r>
              <w:t>Noise sum (uncorrelated)</w:t>
            </w:r>
          </w:p>
        </w:tc>
        <w:tc>
          <w:tcPr>
            <w:tcW w:w="0" w:type="auto"/>
          </w:tcPr>
          <w:p w14:paraId="0567D774" w14:textId="77777777" w:rsidR="00B0178C" w:rsidRDefault="00455B59">
            <w:r>
              <w:t>e_total = √(e₁² + e₂² + …)</w:t>
            </w:r>
          </w:p>
        </w:tc>
      </w:tr>
      <w:tr w:rsidR="00B0178C" w14:paraId="7BC1357C" w14:textId="77777777">
        <w:tblPrEx>
          <w:tblCellMar>
            <w:top w:w="0" w:type="dxa"/>
            <w:bottom w:w="0" w:type="dxa"/>
          </w:tblCellMar>
        </w:tblPrEx>
        <w:tc>
          <w:tcPr>
            <w:tcW w:w="0" w:type="auto"/>
          </w:tcPr>
          <w:p w14:paraId="36A224BA" w14:textId="77777777" w:rsidR="00B0178C" w:rsidRDefault="00455B59">
            <w:r>
              <w:t>Single-pole noise bandwidth</w:t>
            </w:r>
          </w:p>
        </w:tc>
        <w:tc>
          <w:tcPr>
            <w:tcW w:w="0" w:type="auto"/>
          </w:tcPr>
          <w:p w14:paraId="0567D774" w14:textId="77777777" w:rsidR="00B0178C" w:rsidRDefault="00455B59">
            <w:r>
              <w:t>ENBW = (π/2) f₋₃dB</w:t>
            </w:r>
          </w:p>
        </w:tc>
      </w:tr>
      <w:tr w:rsidR="00B0178C" w14:paraId="7BC1357C" w14:textId="77777777">
        <w:tblPrEx>
          <w:tblCellMar>
            <w:top w:w="0" w:type="dxa"/>
            <w:bottom w:w="0" w:type="dxa"/>
          </w:tblCellMar>
        </w:tblPrEx>
        <w:tc>
          <w:tcPr>
            <w:tcW w:w="0" w:type="auto"/>
          </w:tcPr>
          <w:p w14:paraId="36A224BA" w14:textId="77777777" w:rsidR="00B0178C" w:rsidRDefault="00455B59">
            <w:r>
              <w:t>Offset at output</w:t>
            </w:r>
          </w:p>
        </w:tc>
        <w:tc>
          <w:tcPr>
            <w:tcW w:w="0" w:type="auto"/>
          </w:tcPr>
          <w:p w14:paraId="0567D774" w14:textId="77777777" w:rsidR="00B0178C" w:rsidRDefault="00455B59">
            <w:r>
              <w:t>V_out = V_os (1 + R_f/Rᵢₙ)</w:t>
            </w:r>
          </w:p>
        </w:tc>
      </w:tr>
      <w:tr w:rsidR="00B0178C" w14:paraId="7BC1357C" w14:textId="77777777">
        <w:tblPrEx>
          <w:tblCellMar>
            <w:top w:w="0" w:type="dxa"/>
            <w:bottom w:w="0" w:type="dxa"/>
          </w:tblCellMar>
        </w:tblPrEx>
        <w:tc>
          <w:tcPr>
            <w:tcW w:w="0" w:type="auto"/>
          </w:tcPr>
          <w:p w14:paraId="36A224BA" w14:textId="77777777" w:rsidR="00B0178C" w:rsidRDefault="00455B59">
            <w:r>
              <w:t>Bias-current compensation</w:t>
            </w:r>
          </w:p>
        </w:tc>
        <w:tc>
          <w:tcPr>
            <w:tcW w:w="0" w:type="auto"/>
          </w:tcPr>
          <w:p w14:paraId="0567D774" w14:textId="77777777" w:rsidR="00B0178C" w:rsidRDefault="00455B59">
            <w:r>
              <w:t>R_c = R_f ‖ Rᵢₙ; residual ≈ I_os R_f</w:t>
            </w:r>
          </w:p>
        </w:tc>
      </w:tr>
      <w:tr w:rsidR="00B0178C" w14:paraId="7BC1357C" w14:textId="77777777">
        <w:tblPrEx>
          <w:tblCellMar>
            <w:top w:w="0" w:type="dxa"/>
            <w:bottom w:w="0" w:type="dxa"/>
          </w:tblCellMar>
        </w:tblPrEx>
        <w:tc>
          <w:tcPr>
            <w:tcW w:w="0" w:type="auto"/>
          </w:tcPr>
          <w:p w14:paraId="36A224BA" w14:textId="77777777" w:rsidR="00B0178C" w:rsidRDefault="00455B59">
            <w:r>
              <w:t>Schmitt threshold</w:t>
            </w:r>
          </w:p>
        </w:tc>
        <w:tc>
          <w:tcPr>
            <w:tcW w:w="0" w:type="auto"/>
          </w:tcPr>
          <w:p w14:paraId="0567D774" w14:textId="77777777" w:rsidR="00B0178C" w:rsidRDefault="00455B59">
            <w:r>
              <w:t>V_th = V_ref R₂/(R₁+R₂) + V_out R₁/(R₁+R₂)</w:t>
            </w:r>
          </w:p>
        </w:tc>
      </w:tr>
      <w:tr w:rsidR="00B0178C" w14:paraId="7BC1357C" w14:textId="77777777">
        <w:tblPrEx>
          <w:tblCellMar>
            <w:top w:w="0" w:type="dxa"/>
            <w:bottom w:w="0" w:type="dxa"/>
          </w:tblCellMar>
        </w:tblPrEx>
        <w:tc>
          <w:tcPr>
            <w:tcW w:w="0" w:type="auto"/>
          </w:tcPr>
          <w:p w14:paraId="36A224BA" w14:textId="77777777" w:rsidR="00B0178C" w:rsidRDefault="00455B59">
            <w:r>
              <w:t>Pull-up rise time (10–90%)</w:t>
            </w:r>
          </w:p>
        </w:tc>
        <w:tc>
          <w:tcPr>
            <w:tcW w:w="0" w:type="auto"/>
          </w:tcPr>
          <w:p w14:paraId="0567D774" w14:textId="77777777" w:rsidR="00B0178C" w:rsidRDefault="00455B59">
            <w:r>
              <w:t>t_r = 2.2 R_pu C</w:t>
            </w:r>
          </w:p>
        </w:tc>
      </w:tr>
      <w:tr w:rsidR="00B0178C" w14:paraId="7BC1357C" w14:textId="77777777">
        <w:tblPrEx>
          <w:tblCellMar>
            <w:top w:w="0" w:type="dxa"/>
            <w:bottom w:w="0" w:type="dxa"/>
          </w:tblCellMar>
        </w:tblPrEx>
        <w:tc>
          <w:tcPr>
            <w:tcW w:w="0" w:type="auto"/>
          </w:tcPr>
          <w:p w14:paraId="36A224BA" w14:textId="77777777" w:rsidR="00B0178C" w:rsidRDefault="00455B59">
            <w:r>
              <w:t>Closed-loop tracking</w:t>
            </w:r>
          </w:p>
        </w:tc>
        <w:tc>
          <w:tcPr>
            <w:tcW w:w="0" w:type="auto"/>
          </w:tcPr>
          <w:p w14:paraId="0567D774" w14:textId="77777777" w:rsidR="00B0178C" w:rsidRDefault="00455B59">
            <w:r>
              <w:t>Y/R = CP/(1 + CP)</w:t>
            </w:r>
          </w:p>
        </w:tc>
      </w:tr>
      <w:tr w:rsidR="00B0178C" w14:paraId="7BC1357C" w14:textId="77777777">
        <w:tblPrEx>
          <w:tblCellMar>
            <w:top w:w="0" w:type="dxa"/>
            <w:bottom w:w="0" w:type="dxa"/>
          </w:tblCellMar>
        </w:tblPrEx>
        <w:tc>
          <w:tcPr>
            <w:tcW w:w="0" w:type="auto"/>
          </w:tcPr>
          <w:p w14:paraId="36A224BA" w14:textId="77777777" w:rsidR="00B0178C" w:rsidRDefault="00455B59">
            <w:r>
              <w:t>First-order plant, P control</w:t>
            </w:r>
          </w:p>
        </w:tc>
        <w:tc>
          <w:tcPr>
            <w:tcW w:w="0" w:type="auto"/>
          </w:tcPr>
          <w:p w14:paraId="0567D774" w14:textId="77777777" w:rsidR="00B0178C" w:rsidRDefault="00455B59">
            <w:r>
              <w:t>τ_cl = τ/(1 + K_p K); e_ss = 1/(1 + K_p K)</w:t>
            </w:r>
          </w:p>
        </w:tc>
      </w:tr>
      <w:tr w:rsidR="00B0178C" w14:paraId="7BC1357C" w14:textId="77777777">
        <w:tblPrEx>
          <w:tblCellMar>
            <w:top w:w="0" w:type="dxa"/>
            <w:bottom w:w="0" w:type="dxa"/>
          </w:tblCellMar>
        </w:tblPrEx>
        <w:tc>
          <w:tcPr>
            <w:tcW w:w="0" w:type="auto"/>
          </w:tcPr>
          <w:p w14:paraId="36A224BA" w14:textId="77777777" w:rsidR="00B0178C" w:rsidRDefault="00455B59">
            <w:r>
              <w:t>PID law</w:t>
            </w:r>
          </w:p>
        </w:tc>
        <w:tc>
          <w:tcPr>
            <w:tcW w:w="0" w:type="auto"/>
          </w:tcPr>
          <w:p w14:paraId="0567D774" w14:textId="77777777" w:rsidR="00B0178C" w:rsidRDefault="00455B59">
            <w:r>
              <w:t>u = K_p e + K_i ∫e dt + K_d de/dt</w:t>
            </w:r>
          </w:p>
        </w:tc>
      </w:tr>
      <w:tr w:rsidR="00B0178C" w14:paraId="7BC1357C" w14:textId="77777777">
        <w:tblPrEx>
          <w:tblCellMar>
            <w:top w:w="0" w:type="dxa"/>
            <w:bottom w:w="0" w:type="dxa"/>
          </w:tblCellMar>
        </w:tblPrEx>
        <w:tc>
          <w:tcPr>
            <w:tcW w:w="0" w:type="auto"/>
          </w:tcPr>
          <w:p w14:paraId="36A224BA" w14:textId="77777777" w:rsidR="00B0178C" w:rsidRDefault="00455B59">
            <w:r>
              <w:t>Lead network maximum phase</w:t>
            </w:r>
          </w:p>
        </w:tc>
        <w:tc>
          <w:tcPr>
            <w:tcW w:w="0" w:type="auto"/>
          </w:tcPr>
          <w:p w14:paraId="0567D774" w14:textId="77777777" w:rsidR="00B0178C" w:rsidRDefault="00455B59">
            <w:r>
              <w:t>φ_max = arcsin((α−1)/(α+1)) at √(ω_z ω_p)</w:t>
            </w:r>
          </w:p>
        </w:tc>
      </w:tr>
      <w:tr w:rsidR="00B0178C" w14:paraId="7BC1357C" w14:textId="77777777">
        <w:tblPrEx>
          <w:tblCellMar>
            <w:top w:w="0" w:type="dxa"/>
            <w:bottom w:w="0" w:type="dxa"/>
          </w:tblCellMar>
        </w:tblPrEx>
        <w:tc>
          <w:tcPr>
            <w:tcW w:w="0" w:type="auto"/>
          </w:tcPr>
          <w:p w14:paraId="36A224BA" w14:textId="77777777" w:rsidR="00B0178C" w:rsidRDefault="00455B59">
            <w:r>
              <w:t>Sampled-loop delay</w:t>
            </w:r>
          </w:p>
        </w:tc>
        <w:tc>
          <w:tcPr>
            <w:tcW w:w="0" w:type="auto"/>
          </w:tcPr>
          <w:p w14:paraId="0567D774" w14:textId="77777777" w:rsidR="00B0178C" w:rsidRDefault="00455B59">
            <w:r>
              <w:t>t_d ≈ T/2 + T_compute;  φ = ω_c t_d</w:t>
            </w:r>
          </w:p>
        </w:tc>
      </w:tr>
      <w:tr w:rsidR="00B0178C" w14:paraId="7BC1357C" w14:textId="77777777">
        <w:tblPrEx>
          <w:tblCellMar>
            <w:top w:w="0" w:type="dxa"/>
            <w:bottom w:w="0" w:type="dxa"/>
          </w:tblCellMar>
        </w:tblPrEx>
        <w:tc>
          <w:tcPr>
            <w:tcW w:w="0" w:type="auto"/>
          </w:tcPr>
          <w:p w14:paraId="36A224BA" w14:textId="77777777" w:rsidR="00B0178C" w:rsidRDefault="00455B59">
            <w:r>
              <w:t>Discrete PI (backward Euler)</w:t>
            </w:r>
          </w:p>
        </w:tc>
        <w:tc>
          <w:tcPr>
            <w:tcW w:w="0" w:type="auto"/>
          </w:tcPr>
          <w:p w14:paraId="0567D774" w14:textId="77777777" w:rsidR="00B0178C" w:rsidRDefault="00455B59">
            <w:r>
              <w:t>I[k] = I[k−1] + T e[k];  u[k] = K_p e[k] + K_i I[k]</w:t>
            </w:r>
          </w:p>
        </w:tc>
      </w:tr>
      <w:tr w:rsidR="00B0178C" w14:paraId="7BC1357C" w14:textId="77777777">
        <w:tblPrEx>
          <w:tblCellMar>
            <w:top w:w="0" w:type="dxa"/>
            <w:bottom w:w="0" w:type="dxa"/>
          </w:tblCellMar>
        </w:tblPrEx>
        <w:tc>
          <w:tcPr>
            <w:tcW w:w="0" w:type="auto"/>
          </w:tcPr>
          <w:p w14:paraId="36A224BA" w14:textId="77777777" w:rsidR="00B0178C" w:rsidRDefault="00455B59">
            <w:r>
              <w:t>Buck inductor ripple</w:t>
            </w:r>
          </w:p>
        </w:tc>
        <w:tc>
          <w:tcPr>
            <w:tcW w:w="0" w:type="auto"/>
          </w:tcPr>
          <w:p w14:paraId="0567D774" w14:textId="77777777" w:rsidR="00B0178C" w:rsidRDefault="00455B59">
            <w:r>
              <w:t>ΔI = (V_in − V_out) D / (L f_sw)</w:t>
            </w:r>
          </w:p>
        </w:tc>
      </w:tr>
      <w:tr w:rsidR="00B0178C" w14:paraId="7BC1357C" w14:textId="77777777">
        <w:tblPrEx>
          <w:tblCellMar>
            <w:top w:w="0" w:type="dxa"/>
            <w:bottom w:w="0" w:type="dxa"/>
          </w:tblCellMar>
        </w:tblPrEx>
        <w:tc>
          <w:tcPr>
            <w:tcW w:w="0" w:type="auto"/>
          </w:tcPr>
          <w:p w14:paraId="36A224BA" w14:textId="77777777" w:rsidR="00B0178C" w:rsidRDefault="00455B59">
            <w:r>
              <w:t>Triangle-on-DC rms</w:t>
            </w:r>
          </w:p>
        </w:tc>
        <w:tc>
          <w:tcPr>
            <w:tcW w:w="0" w:type="auto"/>
          </w:tcPr>
          <w:p w14:paraId="0567D774" w14:textId="77777777" w:rsidR="00B0178C" w:rsidRDefault="00455B59">
            <w:r>
              <w:t>I_rms = √(I_DC² + ΔI²/12)</w:t>
            </w:r>
          </w:p>
        </w:tc>
      </w:tr>
      <w:tr w:rsidR="00B0178C" w14:paraId="7BC1357C" w14:textId="77777777">
        <w:tblPrEx>
          <w:tblCellMar>
            <w:top w:w="0" w:type="dxa"/>
            <w:bottom w:w="0" w:type="dxa"/>
          </w:tblCellMar>
        </w:tblPrEx>
        <w:tc>
          <w:tcPr>
            <w:tcW w:w="0" w:type="auto"/>
          </w:tcPr>
          <w:p w14:paraId="36A224BA" w14:textId="77777777" w:rsidR="00B0178C" w:rsidRDefault="00455B59">
            <w:r>
              <w:t>Second-order low-pass</w:t>
            </w:r>
          </w:p>
        </w:tc>
        <w:tc>
          <w:tcPr>
            <w:tcW w:w="0" w:type="auto"/>
          </w:tcPr>
          <w:p w14:paraId="0567D774" w14:textId="77777777" w:rsidR="00B0178C" w:rsidRDefault="00455B59">
            <w:r>
              <w:t>H(s) = H₀ω₀²/(s² + (ω₀/Q)s + ω₀²)</w:t>
            </w:r>
          </w:p>
        </w:tc>
      </w:tr>
      <w:tr w:rsidR="00B0178C" w14:paraId="7BC1357C" w14:textId="77777777">
        <w:tblPrEx>
          <w:tblCellMar>
            <w:top w:w="0" w:type="dxa"/>
            <w:bottom w:w="0" w:type="dxa"/>
          </w:tblCellMar>
        </w:tblPrEx>
        <w:tc>
          <w:tcPr>
            <w:tcW w:w="0" w:type="auto"/>
          </w:tcPr>
          <w:p w14:paraId="36A224BA" w14:textId="77777777" w:rsidR="00B0178C" w:rsidRDefault="00455B59">
            <w:r>
              <w:t>Unity-gain Sallen-Key, equal R</w:t>
            </w:r>
          </w:p>
        </w:tc>
        <w:tc>
          <w:tcPr>
            <w:tcW w:w="0" w:type="auto"/>
          </w:tcPr>
          <w:p w14:paraId="0567D774" w14:textId="77777777" w:rsidR="00B0178C" w:rsidRDefault="00455B59">
            <w:r>
              <w:t>ω₀ = 1/(R√(C₁C₂)); Q = ½√(C₁/C₂)</w:t>
            </w:r>
          </w:p>
        </w:tc>
      </w:tr>
      <w:tr w:rsidR="00B0178C" w14:paraId="7BC1357C" w14:textId="77777777">
        <w:tblPrEx>
          <w:tblCellMar>
            <w:top w:w="0" w:type="dxa"/>
            <w:bottom w:w="0" w:type="dxa"/>
          </w:tblCellMar>
        </w:tblPrEx>
        <w:tc>
          <w:tcPr>
            <w:tcW w:w="0" w:type="auto"/>
          </w:tcPr>
          <w:p w14:paraId="36A224BA" w14:textId="77777777" w:rsidR="00B0178C" w:rsidRDefault="00455B59">
            <w:r>
              <w:t>MFB low-pass, equal R</w:t>
            </w:r>
          </w:p>
        </w:tc>
        <w:tc>
          <w:tcPr>
            <w:tcW w:w="0" w:type="auto"/>
          </w:tcPr>
          <w:p w14:paraId="0567D774" w14:textId="77777777" w:rsidR="00B0178C" w:rsidRDefault="00455B59">
            <w:r>
              <w:t>H₀ = −1; ω₀ = 1/(R√(C₁C₂)); Q = ⅓√(C₁/C₂)</w:t>
            </w:r>
          </w:p>
        </w:tc>
      </w:tr>
      <w:tr w:rsidR="00B0178C" w14:paraId="7BC1357C" w14:textId="77777777">
        <w:tblPrEx>
          <w:tblCellMar>
            <w:top w:w="0" w:type="dxa"/>
            <w:bottom w:w="0" w:type="dxa"/>
          </w:tblCellMar>
        </w:tblPrEx>
        <w:tc>
          <w:tcPr>
            <w:tcW w:w="0" w:type="auto"/>
          </w:tcPr>
          <w:p w14:paraId="36A224BA" w14:textId="77777777" w:rsidR="00B0178C" w:rsidRDefault="00455B59">
            <w:r>
              <w:t>Linear power derating</w:t>
            </w:r>
          </w:p>
        </w:tc>
        <w:tc>
          <w:tcPr>
            <w:tcW w:w="0" w:type="auto"/>
          </w:tcPr>
          <w:p w14:paraId="0567D774" w14:textId="77777777" w:rsidR="00B0178C" w:rsidRDefault="00455B59">
            <w:r>
              <w:t>P = P_rated (T_max − T_amb)/(T_max − T_knee)</w:t>
            </w:r>
          </w:p>
        </w:tc>
      </w:tr>
      <w:tr w:rsidR="00B0178C" w14:paraId="7BC1357C" w14:textId="77777777">
        <w:tblPrEx>
          <w:tblCellMar>
            <w:top w:w="0" w:type="dxa"/>
            <w:bottom w:w="0" w:type="dxa"/>
          </w:tblCellMar>
        </w:tblPrEx>
        <w:tc>
          <w:tcPr>
            <w:tcW w:w="0" w:type="auto"/>
          </w:tcPr>
          <w:p w14:paraId="36A224BA" w14:textId="77777777" w:rsidR="00B0178C" w:rsidRDefault="00455B59">
            <w:r>
              <w:t>Self-heating</w:t>
            </w:r>
          </w:p>
        </w:tc>
        <w:tc>
          <w:tcPr>
            <w:tcW w:w="0" w:type="auto"/>
          </w:tcPr>
          <w:p w14:paraId="0567D774" w14:textId="77777777" w:rsidR="00B0178C" w:rsidRDefault="00455B59">
            <w:r>
              <w:t>ΔT = P θ;  ΔR/R = TCR × ΔT</w:t>
            </w:r>
          </w:p>
        </w:tc>
      </w:tr>
      <w:tr w:rsidR="00B0178C" w14:paraId="7BC1357C" w14:textId="77777777">
        <w:tblPrEx>
          <w:tblCellMar>
            <w:top w:w="0" w:type="dxa"/>
            <w:bottom w:w="0" w:type="dxa"/>
          </w:tblCellMar>
        </w:tblPrEx>
        <w:tc>
          <w:tcPr>
            <w:tcW w:w="0" w:type="auto"/>
          </w:tcPr>
          <w:p w14:paraId="36A224BA" w14:textId="77777777" w:rsidR="00B0178C" w:rsidRDefault="00455B59">
            <w:r>
              <w:t>Capacitor impedance</w:t>
            </w:r>
          </w:p>
        </w:tc>
        <w:tc>
          <w:tcPr>
            <w:tcW w:w="0" w:type="auto"/>
          </w:tcPr>
          <w:p w14:paraId="0567D774" w14:textId="77777777" w:rsidR="00B0178C" w:rsidRDefault="00455B59">
            <w:r>
              <w:t>|Z| = √(ESR² + (ωL − 1/(ωC))²)</w:t>
            </w:r>
          </w:p>
        </w:tc>
      </w:tr>
      <w:tr w:rsidR="00B0178C" w14:paraId="7BC1357C" w14:textId="77777777">
        <w:tblPrEx>
          <w:tblCellMar>
            <w:top w:w="0" w:type="dxa"/>
            <w:bottom w:w="0" w:type="dxa"/>
          </w:tblCellMar>
        </w:tblPrEx>
        <w:tc>
          <w:tcPr>
            <w:tcW w:w="0" w:type="auto"/>
          </w:tcPr>
          <w:p w14:paraId="36A224BA" w14:textId="77777777" w:rsidR="00B0178C" w:rsidRDefault="00455B59">
            <w:r>
              <w:t>Target impedance</w:t>
            </w:r>
          </w:p>
        </w:tc>
        <w:tc>
          <w:tcPr>
            <w:tcW w:w="0" w:type="auto"/>
          </w:tcPr>
          <w:p w14:paraId="0567D774" w14:textId="77777777" w:rsidR="00B0178C" w:rsidRDefault="00455B59">
            <w:r>
              <w:t>Z_target = ΔV / ΔI</w:t>
            </w:r>
          </w:p>
        </w:tc>
      </w:tr>
      <w:tr w:rsidR="00B0178C" w14:paraId="7BC1357C" w14:textId="77777777">
        <w:tblPrEx>
          <w:tblCellMar>
            <w:top w:w="0" w:type="dxa"/>
            <w:bottom w:w="0" w:type="dxa"/>
          </w:tblCellMar>
        </w:tblPrEx>
        <w:tc>
          <w:tcPr>
            <w:tcW w:w="0" w:type="auto"/>
          </w:tcPr>
          <w:p w14:paraId="36A224BA" w14:textId="77777777" w:rsidR="00B0178C" w:rsidRDefault="00455B59">
            <w:r>
              <w:t>Antiresonance (approx.)</w:t>
            </w:r>
          </w:p>
        </w:tc>
        <w:tc>
          <w:tcPr>
            <w:tcW w:w="0" w:type="auto"/>
          </w:tcPr>
          <w:p w14:paraId="0567D774" w14:textId="77777777" w:rsidR="00B0178C" w:rsidRDefault="00455B59">
            <w:r>
              <w:t>f_ar ≈ 1/(2π√((L₁+L₂)C_small))</w:t>
            </w:r>
          </w:p>
        </w:tc>
      </w:tr>
      <w:tr w:rsidR="00B0178C" w14:paraId="7BC1357C" w14:textId="77777777">
        <w:tblPrEx>
          <w:tblCellMar>
            <w:top w:w="0" w:type="dxa"/>
            <w:bottom w:w="0" w:type="dxa"/>
          </w:tblCellMar>
        </w:tblPrEx>
        <w:tc>
          <w:tcPr>
            <w:tcW w:w="0" w:type="auto"/>
          </w:tcPr>
          <w:p w14:paraId="36A224BA" w14:textId="77777777" w:rsidR="00B0178C" w:rsidRDefault="00455B59">
            <w:r>
              <w:t>Bulk capacitance</w:t>
            </w:r>
          </w:p>
        </w:tc>
        <w:tc>
          <w:tcPr>
            <w:tcW w:w="0" w:type="auto"/>
          </w:tcPr>
          <w:p w14:paraId="0567D774" w14:textId="77777777" w:rsidR="00B0178C" w:rsidRDefault="00455B59">
            <w:r>
              <w:t>C ≥ I Δt / ΔV</w:t>
            </w:r>
          </w:p>
        </w:tc>
      </w:tr>
      <w:tr w:rsidR="00B0178C" w14:paraId="7BC1357C" w14:textId="77777777">
        <w:tblPrEx>
          <w:tblCellMar>
            <w:top w:w="0" w:type="dxa"/>
            <w:bottom w:w="0" w:type="dxa"/>
          </w:tblCellMar>
        </w:tblPrEx>
        <w:tc>
          <w:tcPr>
            <w:tcW w:w="0" w:type="auto"/>
          </w:tcPr>
          <w:p w14:paraId="36A224BA" w14:textId="77777777" w:rsidR="00B0178C" w:rsidRDefault="00455B59">
            <w:r>
              <w:t>Differential and common mode</w:t>
            </w:r>
          </w:p>
        </w:tc>
        <w:tc>
          <w:tcPr>
            <w:tcW w:w="0" w:type="auto"/>
          </w:tcPr>
          <w:p w14:paraId="0567D774" w14:textId="77777777" w:rsidR="00B0178C" w:rsidRDefault="00455B59">
            <w:r>
              <w:t>V_d = V₊ − V₋,  V_cm = (V₊ + V₋)/2</w:t>
            </w:r>
          </w:p>
        </w:tc>
      </w:tr>
      <w:tr w:rsidR="00B0178C" w14:paraId="7BC1357C" w14:textId="77777777">
        <w:tblPrEx>
          <w:tblCellMar>
            <w:top w:w="0" w:type="dxa"/>
            <w:bottom w:w="0" w:type="dxa"/>
          </w:tblCellMar>
        </w:tblPrEx>
        <w:tc>
          <w:tcPr>
            <w:tcW w:w="0" w:type="auto"/>
          </w:tcPr>
          <w:p w14:paraId="36A224BA" w14:textId="77777777" w:rsidR="00B0178C" w:rsidRDefault="00455B59">
            <w:r>
              <w:t>Difference-amplifier CMRR (worst case)</w:t>
            </w:r>
          </w:p>
        </w:tc>
        <w:tc>
          <w:tcPr>
            <w:tcW w:w="0" w:type="auto"/>
          </w:tcPr>
          <w:p w14:paraId="0567D774" w14:textId="77777777" w:rsidR="00B0178C" w:rsidRDefault="00455B59">
            <w:r>
              <w:t>CMRR ≈ (1 + G)/(4t)</w:t>
            </w:r>
          </w:p>
        </w:tc>
      </w:tr>
      <w:tr w:rsidR="00B0178C" w14:paraId="7BC1357C" w14:textId="77777777">
        <w:tblPrEx>
          <w:tblCellMar>
            <w:top w:w="0" w:type="dxa"/>
            <w:bottom w:w="0" w:type="dxa"/>
          </w:tblCellMar>
        </w:tblPrEx>
        <w:tc>
          <w:tcPr>
            <w:tcW w:w="0" w:type="auto"/>
          </w:tcPr>
          <w:p w14:paraId="36A224BA" w14:textId="77777777" w:rsidR="00B0178C" w:rsidRDefault="00455B59">
            <w:r>
              <w:t>Three-op-amp INA gain</w:t>
            </w:r>
          </w:p>
        </w:tc>
        <w:tc>
          <w:tcPr>
            <w:tcW w:w="0" w:type="auto"/>
          </w:tcPr>
          <w:p w14:paraId="0567D774" w14:textId="77777777" w:rsidR="00B0178C" w:rsidRDefault="00455B59">
            <w:r>
              <w:t>G = (1 + 2R/R_G)(R₂/R₁)</w:t>
            </w:r>
          </w:p>
        </w:tc>
      </w:tr>
      <w:tr w:rsidR="00B0178C" w14:paraId="7BC1357C" w14:textId="77777777">
        <w:tblPrEx>
          <w:tblCellMar>
            <w:top w:w="0" w:type="dxa"/>
            <w:bottom w:w="0" w:type="dxa"/>
          </w:tblCellMar>
        </w:tblPrEx>
        <w:tc>
          <w:tcPr>
            <w:tcW w:w="0" w:type="auto"/>
          </w:tcPr>
          <w:p w14:paraId="36A224BA" w14:textId="77777777" w:rsidR="00B0178C" w:rsidRDefault="00455B59">
            <w:r>
              <w:t>INA rejection</w:t>
            </w:r>
          </w:p>
        </w:tc>
        <w:tc>
          <w:tcPr>
            <w:tcW w:w="0" w:type="auto"/>
          </w:tcPr>
          <w:p w14:paraId="0567D774" w14:textId="77777777" w:rsidR="00B0178C" w:rsidRDefault="00455B59">
            <w:r>
              <w:t>CMRR_total ≈ G₁ · CMRR_diff</w:t>
            </w:r>
          </w:p>
        </w:tc>
      </w:tr>
      <w:tr w:rsidR="00B0178C" w14:paraId="7BC1357C" w14:textId="77777777">
        <w:tblPrEx>
          <w:tblCellMar>
            <w:top w:w="0" w:type="dxa"/>
            <w:bottom w:w="0" w:type="dxa"/>
          </w:tblCellMar>
        </w:tblPrEx>
        <w:tc>
          <w:tcPr>
            <w:tcW w:w="0" w:type="auto"/>
          </w:tcPr>
          <w:p w14:paraId="36A224BA" w14:textId="77777777" w:rsidR="00B0178C" w:rsidRDefault="00455B59">
            <w:r>
              <w:t>State equation</w:t>
            </w:r>
          </w:p>
        </w:tc>
        <w:tc>
          <w:tcPr>
            <w:tcW w:w="0" w:type="auto"/>
          </w:tcPr>
          <w:p w14:paraId="0567D774" w14:textId="77777777" w:rsidR="00B0178C" w:rsidRDefault="00455B59">
            <w:r>
              <w:t>ż = Az + Bu,  y = Cz</w:t>
            </w:r>
          </w:p>
        </w:tc>
      </w:tr>
      <w:tr w:rsidR="00B0178C" w14:paraId="7BC1357C" w14:textId="77777777">
        <w:tblPrEx>
          <w:tblCellMar>
            <w:top w:w="0" w:type="dxa"/>
            <w:bottom w:w="0" w:type="dxa"/>
          </w:tblCellMar>
        </w:tblPrEx>
        <w:tc>
          <w:tcPr>
            <w:tcW w:w="0" w:type="auto"/>
          </w:tcPr>
          <w:p w14:paraId="36A224BA" w14:textId="77777777" w:rsidR="00B0178C" w:rsidRDefault="00455B59">
            <w:r>
              <w:t>State-feedback gains for a mass</w:t>
            </w:r>
          </w:p>
        </w:tc>
        <w:tc>
          <w:tcPr>
            <w:tcW w:w="0" w:type="auto"/>
          </w:tcPr>
          <w:p w14:paraId="0567D774" w14:textId="77777777" w:rsidR="00B0178C" w:rsidRDefault="00455B59">
            <w:r>
              <w:t>k₁ = mωₙ²,  k₂ = 2ζωₙm</w:t>
            </w:r>
          </w:p>
        </w:tc>
      </w:tr>
      <w:tr w:rsidR="00B0178C" w14:paraId="7BC1357C" w14:textId="77777777">
        <w:tblPrEx>
          <w:tblCellMar>
            <w:top w:w="0" w:type="dxa"/>
            <w:bottom w:w="0" w:type="dxa"/>
          </w:tblCellMar>
        </w:tblPrEx>
        <w:tc>
          <w:tcPr>
            <w:tcW w:w="0" w:type="auto"/>
          </w:tcPr>
          <w:p w14:paraId="36A224BA" w14:textId="77777777" w:rsidR="00B0178C" w:rsidRDefault="00455B59">
            <w:r>
              <w:t>Observer</w:t>
            </w:r>
          </w:p>
        </w:tc>
        <w:tc>
          <w:tcPr>
            <w:tcW w:w="0" w:type="auto"/>
          </w:tcPr>
          <w:p w14:paraId="0567D774" w14:textId="77777777" w:rsidR="00B0178C" w:rsidRDefault="00455B59">
            <w:r>
              <w:t>dẑ/dt = Aẑ + Bu + L(y − Cẑ),  error poles: eig(A − LC)</w:t>
            </w:r>
          </w:p>
        </w:tc>
      </w:tr>
      <w:tr w:rsidR="00B0178C" w14:paraId="7BC1357C" w14:textId="77777777">
        <w:tblPrEx>
          <w:tblCellMar>
            <w:top w:w="0" w:type="dxa"/>
            <w:bottom w:w="0" w:type="dxa"/>
          </w:tblCellMar>
        </w:tblPrEx>
        <w:tc>
          <w:tcPr>
            <w:tcW w:w="0" w:type="auto"/>
          </w:tcPr>
          <w:p w14:paraId="36A224BA" w14:textId="77777777" w:rsidR="00B0178C" w:rsidRDefault="00455B59">
            <w:r>
              <w:t>Acquisition to ½ LSB</w:t>
            </w:r>
          </w:p>
        </w:tc>
        <w:tc>
          <w:tcPr>
            <w:tcW w:w="0" w:type="auto"/>
          </w:tcPr>
          <w:p w14:paraId="0567D774" w14:textId="77777777" w:rsidR="00B0178C" w:rsidRDefault="00455B59">
            <w:r>
              <w:t>t_acq = RC (N + 1) ln 2</w:t>
            </w:r>
          </w:p>
        </w:tc>
      </w:tr>
      <w:tr w:rsidR="00B0178C" w14:paraId="7BC1357C" w14:textId="77777777">
        <w:tblPrEx>
          <w:tblCellMar>
            <w:top w:w="0" w:type="dxa"/>
            <w:bottom w:w="0" w:type="dxa"/>
          </w:tblCellMar>
        </w:tblPrEx>
        <w:tc>
          <w:tcPr>
            <w:tcW w:w="0" w:type="auto"/>
          </w:tcPr>
          <w:p w14:paraId="36A224BA" w14:textId="77777777" w:rsidR="00B0178C" w:rsidRDefault="00455B59">
            <w:r>
              <w:t>Sampled noise</w:t>
            </w:r>
          </w:p>
        </w:tc>
        <w:tc>
          <w:tcPr>
            <w:tcW w:w="0" w:type="auto"/>
          </w:tcPr>
          <w:p w14:paraId="0567D774" w14:textId="77777777" w:rsidR="00B0178C" w:rsidRDefault="00455B59">
            <w:r>
              <w:t>v_n = √(kT/C)</w:t>
            </w:r>
          </w:p>
        </w:tc>
      </w:tr>
      <w:tr w:rsidR="00B0178C" w14:paraId="7BC1357C" w14:textId="77777777">
        <w:tblPrEx>
          <w:tblCellMar>
            <w:top w:w="0" w:type="dxa"/>
            <w:bottom w:w="0" w:type="dxa"/>
          </w:tblCellMar>
        </w:tblPrEx>
        <w:tc>
          <w:tcPr>
            <w:tcW w:w="0" w:type="auto"/>
          </w:tcPr>
          <w:p w14:paraId="36A224BA" w14:textId="77777777" w:rsidR="00B0178C" w:rsidRDefault="00455B59">
            <w:r>
              <w:t>Jitter-limited SNR</w:t>
            </w:r>
          </w:p>
        </w:tc>
        <w:tc>
          <w:tcPr>
            <w:tcW w:w="0" w:type="auto"/>
          </w:tcPr>
          <w:p w14:paraId="0567D774" w14:textId="77777777" w:rsidR="00B0178C" w:rsidRDefault="00455B59">
            <w:r>
              <w:t>SNR = −20 log₁₀(2πfσ_t)</w:t>
            </w:r>
          </w:p>
        </w:tc>
      </w:tr>
      <w:tr w:rsidR="00B0178C" w14:paraId="7BC1357C" w14:textId="77777777">
        <w:tblPrEx>
          <w:tblCellMar>
            <w:top w:w="0" w:type="dxa"/>
            <w:bottom w:w="0" w:type="dxa"/>
          </w:tblCellMar>
        </w:tblPrEx>
        <w:tc>
          <w:tcPr>
            <w:tcW w:w="0" w:type="auto"/>
          </w:tcPr>
          <w:p w14:paraId="36A224BA" w14:textId="77777777" w:rsidR="00B0178C" w:rsidRDefault="00455B59">
            <w:r>
              <w:t>Pedestal and droop</w:t>
            </w:r>
          </w:p>
        </w:tc>
        <w:tc>
          <w:tcPr>
            <w:tcW w:w="0" w:type="auto"/>
          </w:tcPr>
          <w:p w14:paraId="0567D774" w14:textId="77777777" w:rsidR="00B0178C" w:rsidRDefault="00455B59">
            <w:r>
              <w:t>ΔV = Q/C,   dV/dt = I_leak/C</w:t>
            </w:r>
          </w:p>
        </w:tc>
      </w:tr>
      <w:tr w:rsidR="00B0178C" w14:paraId="7BC1357C" w14:textId="77777777">
        <w:tblPrEx>
          <w:tblCellMar>
            <w:top w:w="0" w:type="dxa"/>
            <w:bottom w:w="0" w:type="dxa"/>
          </w:tblCellMar>
        </w:tblPrEx>
        <w:tc>
          <w:tcPr>
            <w:tcW w:w="0" w:type="auto"/>
          </w:tcPr>
          <w:p w14:paraId="36A224BA" w14:textId="77777777" w:rsidR="00B0178C" w:rsidRDefault="00455B59">
            <w:r>
              <w:t>PTAT voltage</w:t>
            </w:r>
          </w:p>
        </w:tc>
        <w:tc>
          <w:tcPr>
            <w:tcW w:w="0" w:type="auto"/>
          </w:tcPr>
          <w:p w14:paraId="0567D774" w14:textId="77777777" w:rsidR="00B0178C" w:rsidRDefault="00455B59">
            <w:r>
              <w:t>ΔV_BE = (kT/q) ln N</w:t>
            </w:r>
          </w:p>
        </w:tc>
      </w:tr>
      <w:tr w:rsidR="00B0178C" w14:paraId="7BC1357C" w14:textId="77777777">
        <w:tblPrEx>
          <w:tblCellMar>
            <w:top w:w="0" w:type="dxa"/>
            <w:bottom w:w="0" w:type="dxa"/>
          </w:tblCellMar>
        </w:tblPrEx>
        <w:tc>
          <w:tcPr>
            <w:tcW w:w="0" w:type="auto"/>
          </w:tcPr>
          <w:p w14:paraId="36A224BA" w14:textId="77777777" w:rsidR="00B0178C" w:rsidRDefault="00455B59">
            <w:r>
              <w:t>Bandgap output</w:t>
            </w:r>
          </w:p>
        </w:tc>
        <w:tc>
          <w:tcPr>
            <w:tcW w:w="0" w:type="auto"/>
          </w:tcPr>
          <w:p w14:paraId="0567D774" w14:textId="77777777" w:rsidR="00B0178C" w:rsidRDefault="00455B59">
            <w:r>
              <w:t>V_REF = V_BE + (R₂/R₁)ΔV_BE</w:t>
            </w:r>
          </w:p>
        </w:tc>
      </w:tr>
      <w:tr w:rsidR="00B0178C" w14:paraId="7BC1357C" w14:textId="77777777">
        <w:tblPrEx>
          <w:tblCellMar>
            <w:top w:w="0" w:type="dxa"/>
            <w:bottom w:w="0" w:type="dxa"/>
          </w:tblCellMar>
        </w:tblPrEx>
        <w:tc>
          <w:tcPr>
            <w:tcW w:w="0" w:type="auto"/>
          </w:tcPr>
          <w:p w14:paraId="36A224BA" w14:textId="77777777" w:rsidR="00B0178C" w:rsidRDefault="00455B59">
            <w:r>
              <w:t>Box-method TC</w:t>
            </w:r>
          </w:p>
        </w:tc>
        <w:tc>
          <w:tcPr>
            <w:tcW w:w="0" w:type="auto"/>
          </w:tcPr>
          <w:p w14:paraId="0567D774" w14:textId="77777777" w:rsidR="00B0178C" w:rsidRDefault="00455B59">
            <w:r>
              <w:t>TC = ΔV/(V_nom ΔT) × 10⁶ ppm/°C</w:t>
            </w:r>
          </w:p>
        </w:tc>
      </w:tr>
      <w:tr w:rsidR="00B0178C" w14:paraId="7BC1357C" w14:textId="77777777">
        <w:tblPrEx>
          <w:tblCellMar>
            <w:top w:w="0" w:type="dxa"/>
            <w:bottom w:w="0" w:type="dxa"/>
          </w:tblCellMar>
        </w:tblPrEx>
        <w:tc>
          <w:tcPr>
            <w:tcW w:w="0" w:type="auto"/>
          </w:tcPr>
          <w:p w14:paraId="36A224BA" w14:textId="77777777" w:rsidR="00B0178C" w:rsidRDefault="00455B59">
            <w:r>
              <w:t>Shunt-reference resistor</w:t>
            </w:r>
          </w:p>
        </w:tc>
        <w:tc>
          <w:tcPr>
            <w:tcW w:w="0" w:type="auto"/>
          </w:tcPr>
          <w:p w14:paraId="0567D774" w14:textId="77777777" w:rsidR="00B0178C" w:rsidRDefault="00455B59">
            <w:r>
              <w:t>R_s ≤ (V_s,min − V_REF)/(I_load,max + I_K,min)</w:t>
            </w:r>
          </w:p>
        </w:tc>
      </w:tr>
      <w:tr w:rsidR="00B0178C" w14:paraId="7BC1357C" w14:textId="77777777">
        <w:tblPrEx>
          <w:tblCellMar>
            <w:top w:w="0" w:type="dxa"/>
            <w:bottom w:w="0" w:type="dxa"/>
          </w:tblCellMar>
        </w:tblPrEx>
        <w:tc>
          <w:tcPr>
            <w:tcW w:w="0" w:type="auto"/>
          </w:tcPr>
          <w:p w14:paraId="36A224BA" w14:textId="77777777" w:rsidR="00B0178C" w:rsidRDefault="00455B59">
            <w:r>
              <w:t>Bridge average voltage</w:t>
            </w:r>
          </w:p>
        </w:tc>
        <w:tc>
          <w:tcPr>
            <w:tcW w:w="0" w:type="auto"/>
          </w:tcPr>
          <w:p w14:paraId="0567D774" w14:textId="77777777" w:rsidR="00B0178C" w:rsidRDefault="00455B59">
            <w:r>
              <w:t>Bipolar (2D − 1)V_s;  sign-magnitude D·V_s</w:t>
            </w:r>
          </w:p>
        </w:tc>
      </w:tr>
      <w:tr w:rsidR="00B0178C" w14:paraId="7BC1357C" w14:textId="77777777">
        <w:tblPrEx>
          <w:tblCellMar>
            <w:top w:w="0" w:type="dxa"/>
            <w:bottom w:w="0" w:type="dxa"/>
          </w:tblCellMar>
        </w:tblPrEx>
        <w:tc>
          <w:tcPr>
            <w:tcW w:w="0" w:type="auto"/>
          </w:tcPr>
          <w:p w14:paraId="36A224BA" w14:textId="77777777" w:rsidR="00B0178C" w:rsidRDefault="00455B59">
            <w:r>
              <w:t>PWM current ripple</w:t>
            </w:r>
          </w:p>
        </w:tc>
        <w:tc>
          <w:tcPr>
            <w:tcW w:w="0" w:type="auto"/>
          </w:tcPr>
          <w:p w14:paraId="0567D774" w14:textId="77777777" w:rsidR="00B0178C" w:rsidRDefault="00455B59">
            <w:r>
              <w:t>Bipolar 2V_sD(1 − D)/(Lf);  sign-magnitude V_sD(1 − D)/(Lf)</w:t>
            </w:r>
          </w:p>
        </w:tc>
      </w:tr>
      <w:tr w:rsidR="00B0178C" w14:paraId="7BC1357C" w14:textId="77777777">
        <w:tblPrEx>
          <w:tblCellMar>
            <w:top w:w="0" w:type="dxa"/>
            <w:bottom w:w="0" w:type="dxa"/>
          </w:tblCellMar>
        </w:tblPrEx>
        <w:tc>
          <w:tcPr>
            <w:tcW w:w="0" w:type="auto"/>
          </w:tcPr>
          <w:p w14:paraId="36A224BA" w14:textId="77777777" w:rsidR="00B0178C" w:rsidRDefault="00455B59">
            <w:r>
              <w:t>DC motor</w:t>
            </w:r>
          </w:p>
        </w:tc>
        <w:tc>
          <w:tcPr>
            <w:tcW w:w="0" w:type="auto"/>
          </w:tcPr>
          <w:p w14:paraId="0567D774" w14:textId="77777777" w:rsidR="00B0178C" w:rsidRDefault="00455B59">
            <w:r>
              <w:t>V = Ri + L di/dt + K_eω;  J dω/dt = K_ti − bω − T_L</w:t>
            </w:r>
          </w:p>
        </w:tc>
      </w:tr>
      <w:tr w:rsidR="00B0178C" w14:paraId="7BC1357C" w14:textId="77777777">
        <w:tblPrEx>
          <w:tblCellMar>
            <w:top w:w="0" w:type="dxa"/>
            <w:bottom w:w="0" w:type="dxa"/>
          </w:tblCellMar>
        </w:tblPrEx>
        <w:tc>
          <w:tcPr>
            <w:tcW w:w="0" w:type="auto"/>
          </w:tcPr>
          <w:p w14:paraId="36A224BA" w14:textId="77777777" w:rsidR="00B0178C" w:rsidRDefault="00455B59">
            <w:r>
              <w:t>Motor time constants</w:t>
            </w:r>
          </w:p>
        </w:tc>
        <w:tc>
          <w:tcPr>
            <w:tcW w:w="0" w:type="auto"/>
          </w:tcPr>
          <w:p w14:paraId="0567D774" w14:textId="77777777" w:rsidR="00B0178C" w:rsidRDefault="00455B59">
            <w:r>
              <w:t>τ_e = L/R,  τ_m = JR/(K_tK_e)</w:t>
            </w:r>
          </w:p>
        </w:tc>
      </w:tr>
      <w:tr w:rsidR="00B0178C" w14:paraId="7BC1357C" w14:textId="77777777">
        <w:tblPrEx>
          <w:tblCellMar>
            <w:top w:w="0" w:type="dxa"/>
            <w:bottom w:w="0" w:type="dxa"/>
          </w:tblCellMar>
        </w:tblPrEx>
        <w:tc>
          <w:tcPr>
            <w:tcW w:w="0" w:type="auto"/>
          </w:tcPr>
          <w:p w14:paraId="36A224BA" w14:textId="77777777" w:rsidR="00B0178C" w:rsidRDefault="00455B59">
            <w:r>
              <w:t>PI current loop</w:t>
            </w:r>
          </w:p>
        </w:tc>
        <w:tc>
          <w:tcPr>
            <w:tcW w:w="0" w:type="auto"/>
          </w:tcPr>
          <w:p w14:paraId="0567D774" w14:textId="77777777" w:rsidR="00B0178C" w:rsidRDefault="00455B59">
            <w:r>
              <w:t>K_i/K_p = R/L,  ω_c = K_p/L</w:t>
            </w:r>
          </w:p>
        </w:tc>
      </w:tr>
    </w:tbl>
    <w:p w14:paraId="3E2DC6AA" w14:textId="77777777" w:rsidR="00B0178C" w:rsidRDefault="00455B59">
      <w:pPr>
        <w:pStyle w:val="Heading1"/>
        <w:pageBreakBefore/>
        <w:spacing w:before="480" w:after="240"/>
      </w:pPr>
      <w:r>
        <w:lastRenderedPageBreak/>
        <w:t>Appendix B — Practice Problem Solutions</w:t>
      </w:r>
    </w:p>
    <w:p w14:paraId="7D2B41E5" w14:textId="77777777" w:rsidR="00B0178C" w:rsidRDefault="00455B59">
      <w:pPr>
        <w:pStyle w:val="Heading2"/>
        <w:spacing w:before="360" w:after="160"/>
      </w:pPr>
      <w:r>
        <w:t>Chapter 1 Solutions</w:t>
      </w:r>
    </w:p>
    <w:p w14:paraId="7F8BDBBC" w14:textId="77777777" w:rsidR="00B0178C" w:rsidRDefault="00455B59">
      <w:pPr>
        <w:spacing w:after="200" w:line="276" w:lineRule="auto"/>
      </w:pPr>
      <w:r>
        <w:t>1. Headroom to the lower rail: 6 − 1 = 5 V. Headroom to the upper rail: 11 − 6 = 5 V. Both are equal, so the largest symmetric amplitude is 5 V, and either rail clips first if pushed further — a well-centered bias point.</w:t>
      </w:r>
    </w:p>
    <w:p w14:paraId="3379AAB7" w14:textId="77777777" w:rsidR="00B0178C" w:rsidRDefault="00455B59">
      <w:pPr>
        <w:spacing w:after="200" w:line="276" w:lineRule="auto"/>
      </w:pPr>
      <w:r>
        <w:t>2. Output headroom: min(2 − 0, 5 − 2) = min(2, 3) = 2 V. Input amplitude for that output swing: 2 V / 20 = 0.1 V = 100 mV.</w:t>
      </w:r>
    </w:p>
    <w:p w14:paraId="5D970C37" w14:textId="77777777" w:rsidR="00B0178C" w:rsidRDefault="00455B59">
      <w:pPr>
        <w:spacing w:after="200" w:line="276" w:lineRule="auto"/>
      </w:pPr>
      <w:r>
        <w:t>3. A small-signal model linearizes a curved response around one specific point; move far enough from that point and the curve departs from its tangent line, so the linear approximation — and any gain figure derived from it — no longer applies.</w:t>
      </w:r>
    </w:p>
    <w:p w14:paraId="06BC7CBD" w14:textId="77777777" w:rsidR="00B0178C" w:rsidRDefault="00455B59">
      <w:pPr>
        <w:spacing w:after="200" w:line="276" w:lineRule="auto"/>
      </w:pPr>
      <w:r>
        <w:t>4. Output headroom: min(4.5 − 0, 9 − 4.5) = 4.5 V (the bias point is centered, so both headrooms are equal). Maximum input amplitude: 4.5 V / 8 = 0.5625 V = 562.5 mV.</w:t>
      </w:r>
    </w:p>
    <w:p w14:paraId="080A2193" w14:textId="77777777" w:rsidR="00B0178C" w:rsidRDefault="00455B59">
      <w:pPr>
        <w:spacing w:after="200" w:line="276" w:lineRule="auto"/>
      </w:pPr>
      <w:r>
        <w:t>5. Headroom to the lower rail: 1 − 0 = 1 V. Headroom to the upper rail: 5 − 1 = 4 V. The lower rail limits, with only 1 V of headroom.</w:t>
      </w:r>
    </w:p>
    <w:p w14:paraId="07B6BFC0" w14:textId="77777777" w:rsidR="00B0178C" w:rsidRDefault="00455B59">
      <w:pPr>
        <w:spacing w:after="200" w:line="276" w:lineRule="auto"/>
      </w:pPr>
      <w:r>
        <w:t>6. Doubling the gain does not change the output headroom, which is fixed entirely by the bias point and the rails. Since output amplitude = gain × input amplitude, reaching the same output headroom now takes only half the input amplitude — the maximum undistorted input amplitude is halved.</w:t>
      </w:r>
    </w:p>
    <w:p w14:paraId="08E6D6D6" w14:textId="77777777" w:rsidR="00B0178C" w:rsidRDefault="00455B59">
      <w:pPr>
        <w:pStyle w:val="Heading2"/>
        <w:spacing w:before="360" w:after="160"/>
      </w:pPr>
      <w:r>
        <w:t>Chapter 2 Solutions</w:t>
      </w:r>
    </w:p>
    <w:p w14:paraId="1ACC780E" w14:textId="77777777" w:rsidR="00B0178C" w:rsidRDefault="00455B59">
      <w:pPr>
        <w:spacing w:after="200" w:line="276" w:lineRule="auto"/>
      </w:pPr>
      <w:r>
        <w:t>1. NMʜ = 3.5 − 2.0 = 1.5 V. NMʟ = 0.5 − 0.2 = 0.3 V.</w:t>
      </w:r>
    </w:p>
    <w:p w14:paraId="31268049" w14:textId="77777777" w:rsidR="00B0178C" w:rsidRDefault="00455B59">
      <w:pPr>
        <w:spacing w:after="200" w:line="276" w:lineRule="auto"/>
      </w:pPr>
      <w:r>
        <w:t>2. 1011₂ = 8 + 0 + 2 + 1 = 11₁₀.</w:t>
      </w:r>
    </w:p>
    <w:p w14:paraId="2D144A23" w14:textId="77777777" w:rsidR="00B0178C" w:rsidRDefault="00455B59">
      <w:pPr>
        <w:spacing w:after="200" w:line="276" w:lineRule="auto"/>
      </w:pPr>
      <w:r>
        <w:t>3. Each digital gate reads a noisy input and regenerates a fresh, full-strength output level, discarding whatever noise arrived with it. Each analog stage instead amplifies signal and noise together, so degradation accumulates rather than resets at every stage.</w:t>
      </w:r>
    </w:p>
    <w:p w14:paraId="7E6CDD7A" w14:textId="77777777" w:rsidR="00B0178C" w:rsidRDefault="00455B59">
      <w:pPr>
        <w:spacing w:after="200" w:line="276" w:lineRule="auto"/>
      </w:pPr>
      <w:r>
        <w:t>4. NMʜ = 4.4 − 3.15 = 1.25 V. NMʟ = 1.35 − 0.1 = 1.25 V.</w:t>
      </w:r>
    </w:p>
    <w:p w14:paraId="31799D70" w14:textId="77777777" w:rsidR="00B0178C" w:rsidRDefault="00455B59">
      <w:pPr>
        <w:spacing w:after="200" w:line="276" w:lineRule="auto"/>
      </w:pPr>
      <w:r>
        <w:t>5. 11010₂ = 16 + 8 + 0 + 2 + 0 = 26₁₀.</w:t>
      </w:r>
    </w:p>
    <w:p w14:paraId="21999EF1" w14:textId="77777777" w:rsidR="00B0178C" w:rsidRDefault="00455B59">
      <w:pPr>
        <w:spacing w:after="200" w:line="276" w:lineRule="auto"/>
      </w:pPr>
      <w:r>
        <w:t>6. A published noise margin describes only how much steady, DC-like noise a signal can tolerate before a bit is misread — it says nothing about the actual noise environment a design sits in. An industrial setting can couple in transient spikes, ground bounce, or electromagnetic interference whose character (fast edges, repeated bursts) defeats a margin that would be perfectly adequate against ordinary thermal noise, so layout, shielding, and filtering still matter even with generous margins on paper.</w:t>
      </w:r>
    </w:p>
    <w:p w14:paraId="1D734172" w14:textId="77777777" w:rsidR="00B0178C" w:rsidRDefault="00455B59">
      <w:pPr>
        <w:pStyle w:val="Heading2"/>
        <w:spacing w:before="360" w:after="160"/>
      </w:pPr>
      <w:r>
        <w:t>Chapter 3 Solutions</w:t>
      </w:r>
    </w:p>
    <w:p w14:paraId="69A2673C" w14:textId="77777777" w:rsidR="00B0178C" w:rsidRDefault="00455B59">
      <w:pPr>
        <w:spacing w:after="200" w:line="276" w:lineRule="auto"/>
      </w:pPr>
      <w:r>
        <w:t>1. F = A(A + B) = AA + AB = A + AB = A(1 + B) = A — the absorption law.</w:t>
      </w:r>
    </w:p>
    <w:p w14:paraId="165F6B2D" w14:textId="77777777" w:rsidR="00B0178C" w:rsidRDefault="00455B59">
      <w:pPr>
        <w:spacing w:after="200" w:line="276" w:lineRule="auto"/>
      </w:pPr>
      <w:r>
        <w:t>2. F = A′B + AB′: 00→0, 01→1, 10→1, 11→0. This is the XOR operation.</w:t>
      </w:r>
    </w:p>
    <w:p w14:paraId="659F52EB" w14:textId="77777777" w:rsidR="00B0178C" w:rsidRDefault="00455B59">
      <w:pPr>
        <w:spacing w:after="200" w:line="276" w:lineRule="auto"/>
      </w:pPr>
      <w:r>
        <w:t>3. (A + B)′ = A′B′.</w:t>
      </w:r>
    </w:p>
    <w:p w14:paraId="2C3CFCB4" w14:textId="77777777" w:rsidR="00B0178C" w:rsidRDefault="00455B59">
      <w:pPr>
        <w:spacing w:after="200" w:line="276" w:lineRule="auto"/>
      </w:pPr>
      <w:r>
        <w:lastRenderedPageBreak/>
        <w:t>4. H = A + AB′C = A(1 + B′C) = A·1 = A — direct absorption: A OR (A AND anything) is always just A.</w:t>
      </w:r>
    </w:p>
    <w:p w14:paraId="3AB75E7B" w14:textId="77777777" w:rsidR="00B0178C" w:rsidRDefault="00455B59">
      <w:pPr>
        <w:spacing w:after="200" w:line="276" w:lineRule="auto"/>
      </w:pPr>
      <w:r>
        <w:t>5. F = A′(B′C′ + B′C + BC′ + BC) = A′(B′(C′+C) + B(C′+C)) = A′(B′ + B) = A′·1 = A′ — the four terms cover every combination of B and C, so they sum to 1, leaving F = A′.</w:t>
      </w:r>
    </w:p>
    <w:p w14:paraId="27B06D67" w14:textId="77777777" w:rsidR="00B0178C" w:rsidRDefault="00455B59">
      <w:pPr>
        <w:spacing w:after="200" w:line="276" w:lineRule="auto"/>
      </w:pPr>
      <w:r>
        <w:t>6. ((A + B)·C)′ = (A + B)′ + C′ (De Morgan's law on the outer AND) = A′B′ + C′ (De Morgan's law again, on (A + B)′).</w:t>
      </w:r>
    </w:p>
    <w:p w14:paraId="3661BE4B" w14:textId="77777777" w:rsidR="00B0178C" w:rsidRDefault="00455B59">
      <w:pPr>
        <w:pStyle w:val="Heading2"/>
        <w:spacing w:before="360" w:after="160"/>
      </w:pPr>
      <w:r>
        <w:t>Chapter 4 Solutions</w:t>
      </w:r>
    </w:p>
    <w:p w14:paraId="5ECE0DB9" w14:textId="77777777" w:rsidR="00B0178C" w:rsidRDefault="00455B59">
      <w:pPr>
        <w:spacing w:after="200" w:line="276" w:lineRule="auto"/>
      </w:pPr>
      <w:r>
        <w:t>1. S = 1 and R = 1 simultaneously is forbidden: both cross-coupled gates are driven to the same output state, so which stable state the latch settles into once both inputs release is not determined by the circuit.</w:t>
      </w:r>
    </w:p>
    <w:p w14:paraId="21F1612E" w14:textId="77777777" w:rsidR="00B0178C" w:rsidRDefault="00455B59">
      <w:pPr>
        <w:spacing w:after="200" w:line="276" w:lineRule="auto"/>
      </w:pPr>
      <w:r>
        <w:t>2. Q = 1 — a D flip-flop copies D to Q at the clock edge.</w:t>
      </w:r>
    </w:p>
    <w:p w14:paraId="4429D590" w14:textId="77777777" w:rsidR="00B0178C" w:rsidRDefault="00455B59">
      <w:pPr>
        <w:spacing w:after="200" w:line="276" w:lineRule="auto"/>
      </w:pPr>
      <w:r>
        <w:t>3. Four — one flip-flop per bit.</w:t>
      </w:r>
    </w:p>
    <w:p w14:paraId="13F2C377" w14:textId="77777777" w:rsidR="00B0178C" w:rsidRDefault="00455B59">
      <w:pPr>
        <w:spacing w:after="200" w:line="276" w:lineRule="auto"/>
      </w:pPr>
      <w:r>
        <w:t>4. S = A ⊕ B = 1 ⊕ 0 = 1. C = AB = 1·0 = 0.</w:t>
      </w:r>
    </w:p>
    <w:p w14:paraId="63417103" w14:textId="77777777" w:rsidR="00B0178C" w:rsidRDefault="00455B59">
      <w:pPr>
        <w:spacing w:after="200" w:line="276" w:lineRule="auto"/>
      </w:pPr>
      <w:r>
        <w:t>5. Q = 1 afterward: S = 1 forces Q to 1, and once both inputs return to 0 the latch simply holds whatever it last stored.</w:t>
      </w:r>
    </w:p>
    <w:p w14:paraId="6099768D" w14:textId="77777777" w:rsidR="00B0178C" w:rsidRDefault="00455B59">
      <w:pPr>
        <w:spacing w:after="200" w:line="276" w:lineRule="auto"/>
      </w:pPr>
      <w:r>
        <w:t>6. Every flip-flop must change state at exactly the same instant for the shifted data to move correctly from one stage to the next; if even one flip-flop's clock arrived at a different time, that stage could read from (or write to) its neighbor before or after the intended instant, corrupting the shifted sequence.</w:t>
      </w:r>
    </w:p>
    <w:p w14:paraId="7A65DFBA" w14:textId="77777777" w:rsidR="00B0178C" w:rsidRDefault="00455B59">
      <w:pPr>
        <w:pStyle w:val="Heading2"/>
        <w:spacing w:before="360" w:after="160"/>
      </w:pPr>
      <w:r>
        <w:t>Chapter 5 Solutions</w:t>
      </w:r>
    </w:p>
    <w:p w14:paraId="3144E0FA" w14:textId="77777777" w:rsidR="00B0178C" w:rsidRDefault="00455B59">
      <w:pPr>
        <w:spacing w:after="200" w:line="276" w:lineRule="auto"/>
      </w:pPr>
      <w:r>
        <w:t>1. Gain = −47 kΩ/4.7 kΩ = −10. Vₒᵤₜ = −10 × 0.2 = −2 V.</w:t>
      </w:r>
    </w:p>
    <w:p w14:paraId="3A779AC8" w14:textId="77777777" w:rsidR="00B0178C" w:rsidRDefault="00455B59">
      <w:pPr>
        <w:spacing w:after="200" w:line="276" w:lineRule="auto"/>
      </w:pPr>
      <w:r>
        <w:t>2. With R_f doubled to 20 kΩ and Rᵢₙ unchanged at 2 kΩ: gain = 1 + 20 kΩ/2 kΩ = 1 + 10 = 11 (up from 6).</w:t>
      </w:r>
    </w:p>
    <w:p w14:paraId="1979BAD5" w14:textId="77777777" w:rsidR="00B0178C" w:rsidRDefault="00455B59">
      <w:pPr>
        <w:spacing w:after="200" w:line="276" w:lineRule="auto"/>
      </w:pPr>
      <w:r>
        <w:t>3. No real current can flow into either input of an ideal op-amp (Golden Rule 2, infinite input impedance). Golden Rule 1's equality of voltage is enforced indirectly, by the feedback network continuously adjusting the output — not by any direct electrical connection between the two inputs.</w:t>
      </w:r>
    </w:p>
    <w:p w14:paraId="6E013E7D" w14:textId="77777777" w:rsidR="00B0178C" w:rsidRDefault="00455B59">
      <w:pPr>
        <w:spacing w:after="200" w:line="276" w:lineRule="auto"/>
      </w:pPr>
      <w:r>
        <w:t>4. Gain = −220 kΩ/22 kΩ = −10. Vₒᵤₜ = −10 × 0.15 = −1.5 V.</w:t>
      </w:r>
    </w:p>
    <w:p w14:paraId="40C73BB2" w14:textId="77777777" w:rsidR="00B0178C" w:rsidRDefault="00455B59">
      <w:pPr>
        <w:spacing w:after="200" w:line="276" w:lineRule="auto"/>
      </w:pPr>
      <w:r>
        <w:t>5. 4 = 1 + R_f/Rᵢₙ, so R_f/Rᵢₙ = 3, and Rᵢₙ = R_f/3 = 30 kΩ/3 = 10 kΩ.</w:t>
      </w:r>
    </w:p>
    <w:p w14:paraId="3649DFED" w14:textId="77777777" w:rsidR="00B0178C" w:rsidRDefault="00455B59">
      <w:pPr>
        <w:spacing w:after="200" w:line="276" w:lineRule="auto"/>
      </w:pPr>
      <w:r>
        <w:t>6. The golden rules assume ideal, unlimited linear operation, but a real op-amp's output is physically bounded by its supply rails. Once the golden-rule formula predicts an output beyond those rails, the amplifier instead saturates and clips at the rail — exactly the same headroom limit Chapter 1 introduced for any analog stage.</w:t>
      </w:r>
    </w:p>
    <w:p w14:paraId="4B204CC8" w14:textId="77777777" w:rsidR="00B0178C" w:rsidRDefault="00455B59">
      <w:pPr>
        <w:pStyle w:val="Heading2"/>
        <w:spacing w:before="360" w:after="160"/>
      </w:pPr>
      <w:r>
        <w:t>Chapter 6 Solutions</w:t>
      </w:r>
    </w:p>
    <w:p w14:paraId="312E6BA6" w14:textId="77777777" w:rsidR="00B0178C" w:rsidRDefault="00455B59">
      <w:pPr>
        <w:spacing w:after="200" w:line="276" w:lineRule="auto"/>
      </w:pPr>
      <w:r>
        <w:t>1. fᴄ = 1/(2π × 2200 × 4.7×10⁻⁸) ≈ 1539 Hz, or about 1.54 kHz.</w:t>
      </w:r>
    </w:p>
    <w:p w14:paraId="5CE494B9" w14:textId="77777777" w:rsidR="00B0178C" w:rsidRDefault="00455B59">
      <w:pPr>
        <w:spacing w:after="200" w:line="276" w:lineRule="auto"/>
      </w:pPr>
      <w:r>
        <w:t>2. Four stages at −20 dB/decade each cascade to −80 dB/decade.</w:t>
      </w:r>
    </w:p>
    <w:p w14:paraId="482A59BE" w14:textId="77777777" w:rsidR="00B0178C" w:rsidRDefault="00455B59">
      <w:pPr>
        <w:spacing w:after="200" w:line="276" w:lineRule="auto"/>
      </w:pPr>
      <w:r>
        <w:lastRenderedPageBreak/>
        <w:t>3. An active filter's op-amp output has near-zero (not literally zero) output impedance, so the load can barely interact with the filtering network's own transfer function. A passive filter's output is the filtering network itself, so any load forms a voltage divider with it and changes the actual response.</w:t>
      </w:r>
    </w:p>
    <w:p w14:paraId="1BC1B461" w14:textId="77777777" w:rsidR="00B0178C" w:rsidRDefault="00455B59">
      <w:pPr>
        <w:spacing w:after="200" w:line="276" w:lineRule="auto"/>
      </w:pPr>
      <w:r>
        <w:t>4. fᴄ = 1/(2π × 3300 × 1.5×10⁻⁸) ≈ 3215 Hz, or about 3.22 kHz.</w:t>
      </w:r>
    </w:p>
    <w:p w14:paraId="7131A55B" w14:textId="77777777" w:rsidR="00B0178C" w:rsidRDefault="00455B59">
      <w:pPr>
        <w:spacing w:after="200" w:line="276" w:lineRule="auto"/>
      </w:pPr>
      <w:r>
        <w:t>5. −40 dB/decade ÷ 3.32 (the number of octaves in a decade) ≈ −12 dB/octave — the standard "6 dB/octave per order" rule, doubled for a second-order filter.</w:t>
      </w:r>
    </w:p>
    <w:p w14:paraId="18A19623" w14:textId="77777777" w:rsidR="00B0178C" w:rsidRDefault="00455B59">
      <w:pPr>
        <w:spacing w:after="200" w:line="276" w:lineRule="auto"/>
      </w:pPr>
      <w:r>
        <w:t>6. A first-order filter rolls off at only −20 dB/decade, and 60 Hz sits barely over a decade below 1 kHz. A single pole cannot attenuate 60 Hz meaningfully without also attenuating some of the nearby 1 kHz signal of interest — a higher-order filter, or a notch filter targeted specifically at 60 Hz, is needed for adequate rejection without touching the desired signal.</w:t>
      </w:r>
    </w:p>
    <w:p w14:paraId="0A097CC8" w14:textId="77777777" w:rsidR="00B0178C" w:rsidRDefault="00455B59">
      <w:pPr>
        <w:pStyle w:val="Heading2"/>
        <w:spacing w:before="360" w:after="160"/>
      </w:pPr>
      <w:r>
        <w:t>Chapter 7 Solutions</w:t>
      </w:r>
    </w:p>
    <w:p w14:paraId="2904C3BF" w14:textId="77777777" w:rsidR="00B0178C" w:rsidRDefault="00455B59">
      <w:pPr>
        <w:spacing w:after="200" w:line="276" w:lineRule="auto"/>
      </w:pPr>
      <w:r>
        <w:t>1. I = √(P/R) = √(0.25/100) = √0.0025 = 0.05 A = 50 mA.</w:t>
      </w:r>
    </w:p>
    <w:p w14:paraId="36D64DFB" w14:textId="77777777" w:rsidR="00B0178C" w:rsidRDefault="00455B59">
      <w:pPr>
        <w:spacing w:after="200" w:line="276" w:lineRule="auto"/>
      </w:pPr>
      <w:r>
        <w:t>2. A wirewound resistor is physically a coil of wire, which behaves as a real inductor at high frequency; its parasitic inductance dominates well before a film resistor's much smaller parasitic effects would.</w:t>
      </w:r>
    </w:p>
    <w:p w14:paraId="567A569F" w14:textId="77777777" w:rsidR="00B0178C" w:rsidRDefault="00455B59">
      <w:pPr>
        <w:spacing w:after="200" w:line="276" w:lineRule="auto"/>
      </w:pPr>
      <w:r>
        <w:t>3. At 10% tolerance, a 1 kΩ resistor's actual value can fall anywhere from 900 Ω to 1100 Ω.</w:t>
      </w:r>
    </w:p>
    <w:p w14:paraId="2E59F3B2" w14:textId="77777777" w:rsidR="00B0178C" w:rsidRDefault="00455B59">
      <w:pPr>
        <w:spacing w:after="200" w:line="276" w:lineRule="auto"/>
      </w:pPr>
      <w:r>
        <w:t>4. Each resistor can independently fall between 2178 Ω and 2222 Ω (±1% of 2200 Ω). Worst-case series total: 3 × 2178 = 6534 Ω to 3 × 2222 = 6666 Ω.</w:t>
      </w:r>
    </w:p>
    <w:p w14:paraId="4BE6B6A6" w14:textId="77777777" w:rsidR="00B0178C" w:rsidRDefault="00455B59">
      <w:pPr>
        <w:spacing w:after="200" w:line="276" w:lineRule="auto"/>
      </w:pPr>
      <w:r>
        <w:t>5. With 50% margin, the resistor needs at least 0.3 × 1.5 = 0.45 W of rated capacity. The 1/4 W (0.25 W) rating is already below the actual dissipation, so it fails outright; the 1/2 W (0.5 W) rating is the smallest of the four that clears 0.45 W.</w:t>
      </w:r>
    </w:p>
    <w:p w14:paraId="6CF9E6FA" w14:textId="77777777" w:rsidR="00B0178C" w:rsidRDefault="00455B59">
      <w:pPr>
        <w:spacing w:after="200" w:line="276" w:lineRule="auto"/>
      </w:pPr>
      <w:r>
        <w:t>6. A precision measurement circuit needs the resistance to stay accurate throughout operation, since any temperature-driven drift directly corrupts the measurement. An LED current-limiter only needs current "close enough" — the LED's brightness tolerates modest current variation without any functional consequence, so a resistor's drift there is far less consequential.</w:t>
      </w:r>
    </w:p>
    <w:p w14:paraId="4A1EFB82" w14:textId="77777777" w:rsidR="00B0178C" w:rsidRDefault="00455B59">
      <w:pPr>
        <w:pStyle w:val="Heading2"/>
        <w:spacing w:before="360" w:after="160"/>
      </w:pPr>
      <w:r>
        <w:t>Chapter 8 Solutions</w:t>
      </w:r>
    </w:p>
    <w:p w14:paraId="21A37947" w14:textId="77777777" w:rsidR="00B0178C" w:rsidRDefault="00455B59">
      <w:pPr>
        <w:spacing w:after="200" w:line="276" w:lineRule="auto"/>
      </w:pPr>
      <w:r>
        <w:t>1. SRF = 1/(2π√(2×10⁻⁹ × 2.2×10⁻⁷)) ≈ 7.59 MHz.</w:t>
      </w:r>
    </w:p>
    <w:p w14:paraId="17706479" w14:textId="77777777" w:rsidR="00B0178C" w:rsidRDefault="00455B59">
      <w:pPr>
        <w:spacing w:after="200" w:line="276" w:lineRule="auto"/>
      </w:pPr>
      <w:r>
        <w:t>2. No — the 16.5 V peak exceeds the part's 16 V rating outright, regardless of the nominal 12 V level. A higher-rated part (commonly 25 V) should be used instead.</w:t>
      </w:r>
    </w:p>
    <w:p w14:paraId="4DCB3AF7" w14:textId="77777777" w:rsidR="00B0178C" w:rsidRDefault="00455B59">
      <w:pPr>
        <w:spacing w:after="200" w:line="276" w:lineRule="auto"/>
      </w:pPr>
      <w:r>
        <w:t>3. A Class 2 dielectric's high permittivity comes from a ferroelectric-like material whose permittivity itself decreases as the applied DC field increases — a real, documented material property, which is why manufacturers publish DC-bias derating curves for these parts.</w:t>
      </w:r>
    </w:p>
    <w:p w14:paraId="08A1FABD" w14:textId="77777777" w:rsidR="00B0178C" w:rsidRDefault="00455B59">
      <w:pPr>
        <w:spacing w:after="200" w:line="276" w:lineRule="auto"/>
      </w:pPr>
      <w:r>
        <w:t>4. SRF = 1/(2π√(8×10⁻⁹ × 1×10⁻⁸)) ≈ 17.79 MHz.</w:t>
      </w:r>
    </w:p>
    <w:p w14:paraId="491CD271" w14:textId="77777777" w:rsidR="00B0178C" w:rsidRDefault="00455B59">
      <w:pPr>
        <w:spacing w:after="200" w:line="276" w:lineRule="auto"/>
      </w:pPr>
      <w:r>
        <w:t>5. No — 50% of the 10 V rating is 5 V, and the 6 V rail exceeds that recommended derated limit even though it is comfortably below the part's absolute 10 V rating. A higher-voltage-rated part would give proper reliability margin under the 50% guideline.</w:t>
      </w:r>
    </w:p>
    <w:p w14:paraId="71C21236" w14:textId="77777777" w:rsidR="00B0178C" w:rsidRDefault="00455B59">
      <w:pPr>
        <w:spacing w:after="200" w:line="276" w:lineRule="auto"/>
      </w:pPr>
      <w:r>
        <w:lastRenderedPageBreak/>
        <w:t>6. A film capacitor's capacitance does not shift with applied DC voltage the way a Class 2 ceramic's does, and it holds a more stable, predictable value over voltage and temperature generally — which matters directly in a timing circuit (such as an RC oscillator), where the actual capacitance must stay close to its nominal value for the timing to stay accurate.</w:t>
      </w:r>
    </w:p>
    <w:p w14:paraId="3D41A7AA" w14:textId="77777777" w:rsidR="00B0178C" w:rsidRDefault="00455B59">
      <w:pPr>
        <w:pStyle w:val="Heading2"/>
        <w:spacing w:before="360" w:after="160"/>
      </w:pPr>
      <w:r>
        <w:t>Chapter 9 Solutions</w:t>
      </w:r>
    </w:p>
    <w:p w14:paraId="1AC9FCF3" w14:textId="77777777" w:rsidR="00B0178C" w:rsidRDefault="00455B59">
      <w:pPr>
        <w:spacing w:after="200" w:line="276" w:lineRule="auto"/>
      </w:pPr>
      <w:r>
        <w:t>1. ωL = 2π × 5×10⁵ × 1×10⁻⁴ ≈ 314.2. Q = 314.2/2 ≈ 157.1.</w:t>
      </w:r>
    </w:p>
    <w:p w14:paraId="51F9C819" w14:textId="77777777" w:rsidR="00B0178C" w:rsidRDefault="00455B59">
      <w:pPr>
        <w:spacing w:after="200" w:line="276" w:lineRule="auto"/>
      </w:pPr>
      <w:r>
        <w:t>2. Saturation reflects the core's magnetic domains running out of room to align further; once nearly all domains are aligned, additional current produces little additional flux, so inductance collapses rather than declining gradually from the start.</w:t>
      </w:r>
    </w:p>
    <w:p w14:paraId="767E4E68" w14:textId="77777777" w:rsidR="00B0178C" w:rsidRDefault="00455B59">
      <w:pPr>
        <w:spacing w:after="200" w:line="276" w:lineRule="auto"/>
      </w:pPr>
      <w:r>
        <w:t>3. A toroid's closed magnetic loop confines nearly all of the field within the core, concentrating flux far more effectively per turn than an open air-core solenoid — boosting achievable inductance in a smaller package while minimizing stray field that could couple into nearby circuitry as EMI.</w:t>
      </w:r>
    </w:p>
    <w:p w14:paraId="6692D820" w14:textId="77777777" w:rsidR="00B0178C" w:rsidRDefault="00455B59">
      <w:pPr>
        <w:spacing w:after="200" w:line="276" w:lineRule="auto"/>
      </w:pPr>
      <w:r>
        <w:t>4. ωL = 2π × 2×10⁶ × 4.7×10⁻⁵ ≈ 590.6. Q = 590.6/1.2 ≈ 492.2.</w:t>
      </w:r>
    </w:p>
    <w:p w14:paraId="2A7A36A4" w14:textId="77777777" w:rsidR="00B0178C" w:rsidRDefault="00455B59">
      <w:pPr>
        <w:spacing w:after="200" w:line="276" w:lineRule="auto"/>
      </w:pPr>
      <w:r>
        <w:t>5. Peak current = 1.0 + 0.6 = 1.6 A, which exceeds the 1.5 A rated saturation current — this design risks saturating and needs either a higher-Isat inductor or a reduction in ripple or bias current.</w:t>
      </w:r>
    </w:p>
    <w:p w14:paraId="2D8F0473" w14:textId="77777777" w:rsidR="00B0178C" w:rsidRDefault="00455B59">
      <w:pPr>
        <w:spacing w:after="200" w:line="276" w:lineRule="auto"/>
      </w:pPr>
      <w:r>
        <w:t>6. At high frequency, an inductor's effective series resistance R itself rises — from skin effect in the winding and from core losses (hysteresis and eddy currents) — growing faster than ω does. Eventually that rising R outpaces ωL's growth, so Q peaks and then falls, rather than climbing indefinitely as the idealized Q = ωL/R formula alone would suggest.</w:t>
      </w:r>
    </w:p>
    <w:p>
      <w:pPr>
        <w:pStyle w:val="Heading2"/>
      </w:pPr>
      <w:r>
        <w:rPr>
          <w:rFonts w:ascii="Amazon Ember" w:hAnsi="Amazon Ember" w:cs="Amazon Ember"/>
          <w:b/>
          <w:color w:val="0000FF"/>
          <w:sz w:val="36"/>
        </w:rPr>
        <w:t>Chapter 10 Solutions</w:t>
      </w:r>
    </w:p>
    <w:p>
      <w:pPr/>
      <w:r>
        <w:rPr>
          <w:rFonts w:ascii="Calibri" w:hAnsi="Calibri" w:cs="Calibri"/>
          <w:b w:val="0"/>
          <w:color w:val="000000"/>
          <w:sz w:val="22"/>
        </w:rPr>
        <w:t>1. Period = 1/200 s = 5 ms. A language model is not answering a joint every five milliseconds; the classical loop is. 2. The independent safety controller. Digit-class machines are built that way. 3. The inverting buffer. Its source sees Rin. The follower's source sees the op-amp input.</w:t>
      </w:r>
    </w:p>
    <w:p>
      <w:pPr>
        <w:pStyle w:val="Heading2"/>
      </w:pPr>
      <w:r>
        <w:rPr>
          <w:rFonts w:ascii="Amazon Ember" w:hAnsi="Amazon Ember" w:cs="Amazon Ember"/>
          <w:color w:val="0000FF"/>
          <w:sz w:val="36"/>
        </w:rPr>
        <w:t xml:space="preserve">Chapter 11 Solutions</w:t>
      </w:r>
    </w:p>
    <w:p>
      <w:pPr/>
      <w:r>
        <w:rPr>
          <w:rFonts w:ascii="Calibri" w:hAnsi="Calibri" w:cs="Calibri"/>
          <w:color w:val="000000"/>
          <w:sz w:val="22"/>
        </w:rPr>
        <w:t xml:space="preserve">1. β = 1k/50k = 0.02; ideal gain 1/β = 50. T = 200,000 × 0.02 = 4000. G = 200,000/4001 ≈ 49.988. Error ≈ 0.025%, which is about 1/T.</w:t>
      </w:r>
    </w:p>
    <w:p>
      <w:pPr/>
      <w:r>
        <w:rPr>
          <w:rFonts w:ascii="Calibri" w:hAnsi="Calibri" w:cs="Calibri"/>
          <w:color w:val="000000"/>
          <w:sz w:val="22"/>
        </w:rPr>
        <w:t xml:space="preserve">2. ΔG/G ≈ 30%/(1 + 2000) ≈ 0.015%.</w:t>
      </w:r>
    </w:p>
    <w:p>
      <w:pPr/>
      <w:r>
        <w:rPr>
          <w:rFonts w:ascii="Calibri" w:hAnsi="Calibri" w:cs="Calibri"/>
          <w:color w:val="000000"/>
          <w:sz w:val="22"/>
        </w:rPr>
        <w:t xml:space="preserve">3. The error is about 1/T, so T ≥ 1/0.0005 = 2000. With β = 1/20, A = T/β ≥ 2000 × 20 = 40,000 at that frequency.</w:t>
      </w:r>
    </w:p>
    <w:p>
      <w:pPr/>
      <w:r>
        <w:rPr>
          <w:rFonts w:ascii="Calibri" w:hAnsi="Calibri" w:cs="Calibri"/>
          <w:color w:val="000000"/>
          <w:sz w:val="22"/>
        </w:rPr>
        <w:t xml:space="preserve">4. R_out ≈ 100 Ω/(1 + 500) ≈ 0.2 Ω.</w:t>
      </w:r>
    </w:p>
    <w:p>
      <w:pPr/>
      <w:r>
        <w:rPr>
          <w:rFonts w:ascii="Calibri" w:hAnsi="Calibri" w:cs="Calibri"/>
          <w:color w:val="000000"/>
          <w:sz w:val="22"/>
        </w:rPr>
        <w:t xml:space="preserve">5. The inverting input is held at virtual ground by the loop, so the source sees Rᵢₙ connected to an effective 0 V node. The loop sums currents at that node rather than subtracting a voltage in series with the source, so it does not raise the input impedance.</w:t>
      </w:r>
    </w:p>
    <w:p>
      <w:pPr/>
      <w:r>
        <w:rPr>
          <w:rFonts w:ascii="Calibri" w:hAnsi="Calibri" w:cs="Calibri"/>
          <w:color w:val="000000"/>
          <w:sz w:val="22"/>
        </w:rPr>
        <w:t xml:space="preserve">6. The reduction factor needed is 2%/0.01% = 200, so 1 + T ≈ 200, or T ≈ 199, roughly 200, at the signal frequency and ideally at its harmonics as well.</w:t>
      </w:r>
    </w:p>
    <w:p>
      <w:pPr>
        <w:pStyle w:val="Heading2"/>
      </w:pPr>
      <w:r>
        <w:rPr>
          <w:rFonts w:ascii="Amazon Ember" w:hAnsi="Amazon Ember" w:cs="Amazon Ember"/>
          <w:color w:val="0000FF"/>
          <w:sz w:val="36"/>
        </w:rPr>
        <w:t xml:space="preserve">Chapter 12 Solutions</w:t>
      </w:r>
    </w:p>
    <w:p>
      <w:pPr/>
      <w:r>
        <w:rPr>
          <w:rFonts w:ascii="Calibri" w:hAnsi="Calibri" w:cs="Calibri"/>
          <w:color w:val="000000"/>
          <w:sz w:val="22"/>
        </w:rPr>
        <w:t xml:space="preserve">1. Ratio = 4.7k/(47k + 4.7k) ≈ 0.0909; 20 log₁₀(0.0909) ≈ −20.8 dB, the same ratio as Worked Example 12.1 because both resistances scaled together.</w:t>
      </w:r>
    </w:p>
    <w:p>
      <w:pPr/>
      <w:r>
        <w:rPr>
          <w:rFonts w:ascii="Calibri" w:hAnsi="Calibri" w:cs="Calibri"/>
          <w:color w:val="000000"/>
          <w:sz w:val="22"/>
        </w:rPr>
        <w:t xml:space="preserve">2. Gain = A/(1 + A) = 250,000/250,001; error ≈ 1/250,001 ≈ 4 ppm.</w:t>
      </w:r>
    </w:p>
    <w:p>
      <w:pPr/>
      <w:r>
        <w:rPr>
          <w:rFonts w:ascii="Calibri" w:hAnsi="Calibri" w:cs="Calibri"/>
          <w:color w:val="000000"/>
          <w:sz w:val="22"/>
        </w:rPr>
        <w:t xml:space="preserve">3. 80 dB is a ratio of 10,000; error ≈ 3 V/10,000 = 300 µV.</w:t>
      </w:r>
    </w:p>
    <w:p>
      <w:pPr/>
      <w:r>
        <w:rPr>
          <w:rFonts w:ascii="Calibri" w:hAnsi="Calibri" w:cs="Calibri"/>
          <w:color w:val="000000"/>
          <w:sz w:val="22"/>
        </w:rPr>
        <w:t xml:space="preserve">4. Gain = −100k/(22k + 100k) ≈ −0.820.</w:t>
      </w:r>
    </w:p>
    <w:p>
      <w:pPr/>
      <w:r>
        <w:rPr>
          <w:rFonts w:ascii="Calibri" w:hAnsi="Calibri" w:cs="Calibri"/>
          <w:color w:val="000000"/>
          <w:sz w:val="22"/>
        </w:rPr>
        <w:t xml:space="preserve">5. f₂ = 1/(2π × 40 × 2.2×10⁻⁹) ≈ 1.81 MHz.</w:t>
      </w:r>
    </w:p>
    <w:p>
      <w:pPr/>
      <w:r>
        <w:rPr>
          <w:rFonts w:ascii="Calibri" w:hAnsi="Calibri" w:cs="Calibri"/>
          <w:color w:val="000000"/>
          <w:sz w:val="22"/>
        </w:rPr>
        <w:t xml:space="preserve">6. Above a few megahertz the resistor, not the capacitor, dominates the impedance the op-amp output sees, so the load no longer forms an extra pole inside the loop near crossover; the capacitor's pole now sits outside the loop and only slows the edge at the capacitor.</w:t>
      </w:r>
    </w:p>
    <w:p>
      <w:pPr>
        <w:pStyle w:val="Heading2"/>
      </w:pPr>
      <w:r>
        <w:rPr>
          <w:rFonts w:ascii="Amazon Ember" w:hAnsi="Amazon Ember" w:cs="Amazon Ember"/>
          <w:color w:val="0000FF"/>
          <w:sz w:val="36"/>
        </w:rPr>
        <w:t xml:space="preserve">Chapter 13 Solutions</w:t>
      </w:r>
    </w:p>
    <w:p>
      <w:pPr/>
      <w:r>
        <w:rPr>
          <w:rFonts w:ascii="Calibri" w:hAnsi="Calibri" w:cs="Calibri"/>
          <w:color w:val="000000"/>
          <w:sz w:val="22"/>
        </w:rPr>
        <w:t xml:space="preserve">1. NG = 1 + 4 = 5; f_cl = 1 MHz/5 = 200 kHz.</w:t>
      </w:r>
    </w:p>
    <w:p>
      <w:pPr/>
      <w:r>
        <w:rPr>
          <w:rFonts w:ascii="Calibri" w:hAnsi="Calibri" w:cs="Calibri"/>
          <w:color w:val="000000"/>
          <w:sz w:val="22"/>
        </w:rPr>
        <w:t xml:space="preserve">2. Need f_cl ≥ 5 kHz/0.142 ≈ 35.2 kHz. GBW ≥ 25 × 35.2 kHz ≈ 880 kHz; in practice choose at least 1 MHz.</w:t>
      </w:r>
    </w:p>
    <w:p>
      <w:pPr/>
      <w:r>
        <w:rPr>
          <w:rFonts w:ascii="Calibri" w:hAnsi="Calibri" w:cs="Calibri"/>
          <w:color w:val="000000"/>
          <w:sz w:val="22"/>
        </w:rPr>
        <w:t xml:space="preserve">3. |A| ≈ GBW/f = 1 MHz/2 kHz = 500.</w:t>
      </w:r>
    </w:p>
    <w:p>
      <w:pPr/>
      <w:r>
        <w:rPr>
          <w:rFonts w:ascii="Calibri" w:hAnsi="Calibri" w:cs="Calibri"/>
          <w:color w:val="000000"/>
          <w:sz w:val="22"/>
        </w:rPr>
        <w:t xml:space="preserve">4. √(2^(1/3) − 1) = √0.260 ≈ 0.510, so the cascade reaches about 0.510 × 50 kHz ≈ 25.5 kHz.</w:t>
      </w:r>
    </w:p>
    <w:p>
      <w:pPr/>
      <w:r>
        <w:rPr>
          <w:rFonts w:ascii="Calibri" w:hAnsi="Calibri" w:cs="Calibri"/>
          <w:color w:val="000000"/>
          <w:sz w:val="22"/>
        </w:rPr>
        <w:t xml:space="preserve">5. f_FP = 13×10⁶/(2π × 5) ≈ 414 kHz.</w:t>
      </w:r>
    </w:p>
    <w:p>
      <w:pPr/>
      <w:r>
        <w:rPr>
          <w:rFonts w:ascii="Calibri" w:hAnsi="Calibri" w:cs="Calibri"/>
          <w:color w:val="000000"/>
          <w:sz w:val="22"/>
        </w:rPr>
        <w:t xml:space="preserve">6. Its feedback divider returns only half of the output to the inverting input (β = 0.5), so the noise gain is 2 and the bandwidth is GBW/2; the follower returns all of the output (β = 1) and keeps the full GBW.</w:t>
      </w:r>
    </w:p>
    <w:p>
      <w:pPr>
        <w:pStyle w:val="Heading2"/>
      </w:pPr>
      <w:r>
        <w:rPr>
          <w:rFonts w:ascii="Amazon Ember" w:hAnsi="Amazon Ember" w:cs="Amazon Ember"/>
          <w:color w:val="0000FF"/>
          <w:sz w:val="36"/>
        </w:rPr>
        <w:t xml:space="preserve">Chapter 14 Solutions</w:t>
      </w:r>
    </w:p>
    <w:p>
      <w:pPr/>
      <w:r>
        <w:rPr>
          <w:rFonts w:ascii="Calibri" w:hAnsi="Calibri" w:cs="Calibri"/>
          <w:color w:val="000000"/>
          <w:sz w:val="22"/>
        </w:rPr>
        <w:t xml:space="preserve">1. √(4 × 1.380649×10⁻²³ × 290 × 4700) ≈ 8.68 nV/√Hz.</w:t>
      </w:r>
    </w:p>
    <w:p>
      <w:pPr/>
      <w:r>
        <w:rPr>
          <w:rFonts w:ascii="Calibri" w:hAnsi="Calibri" w:cs="Calibri"/>
          <w:color w:val="000000"/>
          <w:sz w:val="22"/>
        </w:rPr>
        <w:t xml:space="preserve">2. √(36 + 64 + 4) = √104 ≈ 10.2 nV/√Hz.</w:t>
      </w:r>
    </w:p>
    <w:p>
      <w:pPr/>
      <w:r>
        <w:rPr>
          <w:rFonts w:ascii="Calibri" w:hAnsi="Calibri" w:cs="Calibri"/>
          <w:color w:val="000000"/>
          <w:sz w:val="22"/>
        </w:rPr>
        <w:t xml:space="preserve">3. ENBW = 1.571 × 20 kHz ≈ 31.4 kHz; 50 nV × √31,400 ≈ 8.86 µV rms.</w:t>
      </w:r>
    </w:p>
    <w:p>
      <w:pPr/>
      <w:r>
        <w:rPr>
          <w:rFonts w:ascii="Calibri" w:hAnsi="Calibri" w:cs="Calibri"/>
          <w:color w:val="000000"/>
          <w:sz w:val="22"/>
        </w:rPr>
        <w:t xml:space="preserve">4. Rₛ = e_n/i_n = 5 nV/0.5 pA = 10 kΩ.</w:t>
      </w:r>
    </w:p>
    <w:p>
      <w:pPr/>
      <w:r>
        <w:rPr>
          <w:rFonts w:ascii="Calibri" w:hAnsi="Calibri" w:cs="Calibri"/>
          <w:color w:val="000000"/>
          <w:sz w:val="22"/>
        </w:rPr>
        <w:t xml:space="preserve">5. Flicker term 1000 × ln(100) ≈ 4605 Hz; white term 9.9 Hz; total 4615 Hz. e_rms = 8 nV × √4615 ≈ 543 nV rms.</w:t>
      </w:r>
    </w:p>
    <w:p>
      <w:pPr/>
      <w:r>
        <w:rPr>
          <w:rFonts w:ascii="Calibri" w:hAnsi="Calibri" w:cs="Calibri"/>
          <w:color w:val="000000"/>
          <w:sz w:val="22"/>
        </w:rPr>
        <w:t xml:space="preserve">6. The bipolar part's current noise, perhaps 1 pA/√Hz, flows through the 10 MΩ source and produces 10 µV/√Hz, far above both its own few nV/√Hz of voltage noise and the source's roughly 400 nV/√Hz of Johnson noise; a CMOS part with femtoamp current noise contributes almost nothing through the same resistance.</w:t>
      </w:r>
    </w:p>
    <w:p>
      <w:pPr>
        <w:pStyle w:val="Heading2"/>
      </w:pPr>
      <w:r>
        <w:rPr>
          <w:rFonts w:ascii="Amazon Ember" w:hAnsi="Amazon Ember" w:cs="Amazon Ember"/>
          <w:color w:val="0000FF"/>
          <w:sz w:val="36"/>
        </w:rPr>
        <w:t xml:space="preserve">Chapter 15 Solutions</w:t>
      </w:r>
    </w:p>
    <w:p>
      <w:pPr/>
      <w:r>
        <w:rPr>
          <w:rFonts w:ascii="Calibri" w:hAnsi="Calibri" w:cs="Calibri"/>
          <w:color w:val="000000"/>
          <w:sz w:val="22"/>
        </w:rPr>
        <w:t xml:space="preserve">1. 3 mV × 50 = 150 mV.</w:t>
      </w:r>
    </w:p>
    <w:p>
      <w:pPr/>
      <w:r>
        <w:rPr>
          <w:rFonts w:ascii="Calibri" w:hAnsi="Calibri" w:cs="Calibri"/>
          <w:color w:val="000000"/>
          <w:sz w:val="22"/>
        </w:rPr>
        <w:t xml:space="preserve">2. R_c = 470k ‖ 4.7k ≈ 4.65 kΩ.</w:t>
      </w:r>
    </w:p>
    <w:p>
      <w:pPr/>
      <w:r>
        <w:rPr>
          <w:rFonts w:ascii="Calibri" w:hAnsi="Calibri" w:cs="Calibri"/>
          <w:color w:val="000000"/>
          <w:sz w:val="22"/>
        </w:rPr>
        <w:t xml:space="preserve">3. Without compensation, 50 nA × 470 kΩ = 23.5 mV. With compensation, 5 nA × 470 kΩ = 2.35 mV.</w:t>
      </w:r>
    </w:p>
    <w:p>
      <w:pPr/>
      <w:r>
        <w:rPr>
          <w:rFonts w:ascii="Calibri" w:hAnsi="Calibri" w:cs="Calibri"/>
          <w:color w:val="000000"/>
          <w:sz w:val="22"/>
        </w:rPr>
        <w:t xml:space="preserve">4. 3 µV/°C × 60 °C × 200 = 36 mV.</w:t>
      </w:r>
    </w:p>
    <w:p>
      <w:pPr/>
      <w:r>
        <w:rPr>
          <w:rFonts w:ascii="Calibri" w:hAnsi="Calibri" w:cs="Calibri"/>
          <w:color w:val="000000"/>
          <w:sz w:val="22"/>
        </w:rPr>
        <w:t xml:space="preserve">5. 90 dB is a ratio of about 31,600; 200 mV/31,600 ≈ 6.3 µV.</w:t>
      </w:r>
    </w:p>
    <w:p>
      <w:pPr/>
      <w:r>
        <w:rPr>
          <w:rFonts w:ascii="Calibri" w:hAnsi="Calibri" w:cs="Calibri"/>
          <w:color w:val="000000"/>
          <w:sz w:val="22"/>
        </w:rPr>
        <w:t xml:space="preserve">6. Current = 0.5 mV/1 MΩ = 0.5 nA; drift rate = 0.5 nA/100 nF = 5 mV/s.</w:t>
      </w:r>
    </w:p>
    <w:p>
      <w:pPr>
        <w:pStyle w:val="Heading2"/>
      </w:pPr>
      <w:r>
        <w:rPr>
          <w:rFonts w:ascii="Amazon Ember" w:hAnsi="Amazon Ember" w:cs="Amazon Ember"/>
          <w:color w:val="0000FF"/>
          <w:sz w:val="36"/>
        </w:rPr>
        <w:t xml:space="preserve">Chapter 16 Solutions</w:t>
      </w:r>
    </w:p>
    <w:p>
      <w:pPr/>
      <w:r>
        <w:rPr>
          <w:rFonts w:ascii="Calibri" w:hAnsi="Calibri" w:cs="Calibri"/>
          <w:color w:val="000000"/>
          <w:sz w:val="22"/>
        </w:rPr>
        <w:t xml:space="preserve">1. Reference term 1.65 × 220k/230k ≈ 1.578 V. Output term 3.3 × 10k/230k ≈ 0.143 V. Thresholds ≈ 1.722 V (output high) and 1.578 V (output low); hysteresis ≈ 0.143 V.</w:t>
      </w:r>
    </w:p>
    <w:p>
      <w:pPr/>
      <w:r>
        <w:rPr>
          <w:rFonts w:ascii="Calibri" w:hAnsi="Calibri" w:cs="Calibri"/>
          <w:color w:val="000000"/>
          <w:sz w:val="22"/>
        </w:rPr>
        <w:t xml:space="preserve">2. Hysteresis = 5 × R₁/(R₁ + R₂) = 0.1, so R₁ + R₂ = 50 kΩ and R₂ = 49 kΩ; a standard 49.9 kΩ part gives about 98 mV.</w:t>
      </w:r>
    </w:p>
    <w:p>
      <w:pPr/>
      <w:r>
        <w:rPr>
          <w:rFonts w:ascii="Calibri" w:hAnsi="Calibri" w:cs="Calibri"/>
          <w:color w:val="000000"/>
          <w:sz w:val="22"/>
        </w:rPr>
        <w:t xml:space="preserve">3. τ = 10 kΩ × 100 pF = 1 µs; rise time ≈ 2.2 µs.</w:t>
      </w:r>
    </w:p>
    <w:p>
      <w:pPr/>
      <w:r>
        <w:rPr>
          <w:rFonts w:ascii="Calibri" w:hAnsi="Calibri" w:cs="Calibri"/>
          <w:color w:val="000000"/>
          <w:sz w:val="22"/>
        </w:rPr>
        <w:t xml:space="preserve">4. The current with the transistor on is (5 − 0.4)/R ≤ 4 mA, so R ≥ 1.15 kΩ; choose 1.2 kΩ.</w:t>
      </w:r>
    </w:p>
    <w:p>
      <w:pPr/>
      <w:r>
        <w:rPr>
          <w:rFonts w:ascii="Calibri" w:hAnsi="Calibri" w:cs="Calibri"/>
          <w:color w:val="000000"/>
          <w:sz w:val="22"/>
        </w:rPr>
        <w:t xml:space="preserve">5. A faster comparator responds to each brief noise excursion across the threshold before it reverses, producing an output edge for each; a slower one averages over some of them.</w:t>
      </w:r>
    </w:p>
    <w:p>
      <w:pPr/>
      <w:r>
        <w:rPr>
          <w:rFonts w:ascii="Calibri" w:hAnsi="Calibri" w:cs="Calibri"/>
          <w:color w:val="000000"/>
          <w:sz w:val="22"/>
        </w:rPr>
        <w:t xml:space="preserve">6. If one push-pull output drives high and another drives low, a low-impedance path connects the supply to ground through both output stages, drawing large current. Open-drain outputs can only pull low, so the worst case is several outputs pulling low together, which is harmless.</w:t>
      </w:r>
    </w:p>
    <w:p>
      <w:pPr>
        <w:pStyle w:val="Heading2"/>
      </w:pPr>
      <w:r>
        <w:rPr>
          <w:rFonts w:ascii="Amazon Ember" w:hAnsi="Amazon Ember" w:cs="Amazon Ember"/>
          <w:color w:val="0000FF"/>
          <w:sz w:val="36"/>
        </w:rPr>
        <w:t xml:space="preserve">Chapter 17 Solutions</w:t>
      </w:r>
    </w:p>
    <w:p>
      <w:pPr/>
      <w:r>
        <w:rPr>
          <w:rFonts w:ascii="Calibri" w:hAnsi="Calibri" w:cs="Calibri"/>
          <w:color w:val="000000"/>
          <w:sz w:val="22"/>
        </w:rPr>
        <w:t xml:space="preserve">1. Loop gain K_p K = 10; error 1/11 ≈ 9.1%; τ_cl = 300/11 ≈ 27.3 s.</w:t>
      </w:r>
    </w:p>
    <w:p>
      <w:pPr/>
      <w:r>
        <w:rPr>
          <w:rFonts w:ascii="Calibri" w:hAnsi="Calibri" w:cs="Calibri"/>
          <w:color w:val="000000"/>
          <w:sz w:val="22"/>
        </w:rPr>
        <w:t xml:space="preserve">2. 1/(1 + 2K_p) = 0.01, so 2K_p = 99 and K_p = 49.5 V per rad/s.</w:t>
      </w:r>
    </w:p>
    <w:p>
      <w:pPr/>
      <w:r>
        <w:rPr>
          <w:rFonts w:ascii="Calibri" w:hAnsi="Calibri" w:cs="Calibri"/>
          <w:color w:val="000000"/>
          <w:sz w:val="22"/>
        </w:rPr>
        <w:t xml:space="preserve">3. The initial command is 49.5 × 5 ≈ 248 V, far beyond ±12 V; the driver saturates at 12 V until the error falls below about 12/49.5 ≈ 0.24 rad/s.</w:t>
      </w:r>
    </w:p>
    <w:p>
      <w:pPr/>
      <w:r>
        <w:rPr>
          <w:rFonts w:ascii="Calibri" w:hAnsi="Calibri" w:cs="Calibri"/>
          <w:color w:val="000000"/>
          <w:sz w:val="22"/>
        </w:rPr>
        <w:t xml:space="preserve">4. 3/(1 + 29) = 0.1 units.</w:t>
      </w:r>
    </w:p>
    <w:p>
      <w:pPr/>
      <w:r>
        <w:rPr>
          <w:rFonts w:ascii="Calibri" w:hAnsi="Calibri" w:cs="Calibri"/>
          <w:color w:val="000000"/>
          <w:sz w:val="22"/>
        </w:rPr>
        <w:t xml:space="preserve">5. A steady output requires a steady command; with an integrator, the command can stay constant only if its input, the error, is zero, because any nonzero error keeps the integral, and hence the command, changing.</w:t>
      </w:r>
    </w:p>
    <w:p>
      <w:pPr/>
      <w:r>
        <w:rPr>
          <w:rFonts w:ascii="Calibri" w:hAnsi="Calibri" w:cs="Calibri"/>
          <w:color w:val="000000"/>
          <w:sz w:val="22"/>
        </w:rPr>
        <w:t xml:space="preserve">6. Between about 1000/30 ≈ 33 Hz and 1000/10 = 100 Hz.</w:t>
      </w:r>
    </w:p>
    <w:p>
      <w:pPr>
        <w:pStyle w:val="Heading2"/>
      </w:pPr>
      <w:r>
        <w:rPr>
          <w:rFonts w:ascii="Amazon Ember" w:hAnsi="Amazon Ember" w:cs="Amazon Ember"/>
          <w:color w:val="0000FF"/>
          <w:sz w:val="36"/>
        </w:rPr>
        <w:t xml:space="preserve">Chapter 18 Solutions</w:t>
      </w:r>
    </w:p>
    <w:p>
      <w:pPr/>
      <w:r>
        <w:rPr>
          <w:rFonts w:ascii="Calibri" w:hAnsi="Calibri" w:cs="Calibri"/>
          <w:color w:val="000000"/>
          <w:sz w:val="22"/>
        </w:rPr>
        <w:t xml:space="preserve">1. K_p in W/°C, K_i in W/(°C·s), and K_d in W·s/°C.</w:t>
      </w:r>
    </w:p>
    <w:p>
      <w:pPr/>
      <w:r>
        <w:rPr>
          <w:rFonts w:ascii="Calibri" w:hAnsi="Calibri" w:cs="Calibri"/>
          <w:color w:val="000000"/>
          <w:sz w:val="22"/>
        </w:rPr>
        <w:t xml:space="preserve">2. T_i = τ = 0.2 s. K_p = ω_c τ/K = 40 × 0.2/0.5 = 16 V per (m/s). K_i = K_p/T_i = 80 V per m.</w:t>
      </w:r>
    </w:p>
    <w:p>
      <w:pPr/>
      <w:r>
        <w:rPr>
          <w:rFonts w:ascii="Calibri" w:hAnsi="Calibri" w:cs="Calibri"/>
          <w:color w:val="000000"/>
          <w:sz w:val="22"/>
        </w:rPr>
        <w:t xml:space="preserve">3. α = 9, φ_max = arcsin(8/10) ≈ 53.1°, at √(10 × 90) = 30 rad/s.</w:t>
      </w:r>
    </w:p>
    <w:p>
      <w:pPr/>
      <w:r>
        <w:rPr>
          <w:rFonts w:ascii="Calibri" w:hAnsi="Calibri" w:cs="Calibri"/>
          <w:color w:val="000000"/>
          <w:sz w:val="22"/>
        </w:rPr>
        <w:t xml:space="preserve">4. (α − 1)/(α + 1) = sin 45° ≈ 0.707, so α = (1 + 0.707)/(1 − 0.707) ≈ 5.8.</w:t>
      </w:r>
    </w:p>
    <w:p>
      <w:pPr/>
      <w:r>
        <w:rPr>
          <w:rFonts w:ascii="Calibri" w:hAnsi="Calibri" w:cs="Calibri"/>
          <w:color w:val="000000"/>
          <w:sz w:val="22"/>
        </w:rPr>
        <w:t xml:space="preserve">5. Phase margin = 180° − 128° = 52°. That corresponds to a damping ratio near 0.5 and an overshoot near 16%, which is noticeable but usually acceptable.</w:t>
      </w:r>
    </w:p>
    <w:p>
      <w:pPr/>
      <w:r>
        <w:rPr>
          <w:rFonts w:ascii="Calibri" w:hAnsi="Calibri" w:cs="Calibri"/>
          <w:color w:val="000000"/>
          <w:sz w:val="22"/>
        </w:rPr>
        <w:t xml:space="preserve">6. A step in the reference makes the error jump instantly, and its derivative is a large spike that would slam the actuator; the measurement cannot jump, so differentiating it gives the same damping without the spike.</w:t>
      </w:r>
    </w:p>
    <w:p>
      <w:pPr>
        <w:pStyle w:val="Heading2"/>
      </w:pPr>
      <w:r>
        <w:rPr>
          <w:rFonts w:ascii="Amazon Ember" w:hAnsi="Amazon Ember" w:cs="Amazon Ember"/>
          <w:color w:val="0000FF"/>
          <w:sz w:val="36"/>
        </w:rPr>
        <w:t xml:space="preserve">Chapter 19 Solutions</w:t>
      </w:r>
    </w:p>
    <w:p>
      <w:pPr/>
      <w:r>
        <w:rPr>
          <w:rFonts w:ascii="Calibri" w:hAnsi="Calibri" w:cs="Calibri"/>
          <w:color w:val="000000"/>
          <w:sz w:val="22"/>
        </w:rPr>
        <w:t xml:space="preserve">1. T = 2 ms. Hold delay 1 ms plus compute delay 2 ms gives 3 ms.</w:t>
      </w:r>
    </w:p>
    <w:p>
      <w:pPr/>
      <w:r>
        <w:rPr>
          <w:rFonts w:ascii="Calibri" w:hAnsi="Calibri" w:cs="Calibri"/>
          <w:color w:val="000000"/>
          <w:sz w:val="22"/>
        </w:rPr>
        <w:t xml:space="preserve">2. 60 × 0.003 = 0.18 rad ≈ 10.3°.</w:t>
      </w:r>
    </w:p>
    <w:p>
      <w:pPr/>
      <w:r>
        <w:rPr>
          <w:rFonts w:ascii="Calibri" w:hAnsi="Calibri" w:cs="Calibri"/>
          <w:color w:val="000000"/>
          <w:sz w:val="22"/>
        </w:rPr>
        <w:t xml:space="preserve">3. Allowed lag is 20° ≈ 0.349 rad. ω_c = 2π × 30 ≈ 188.5 rad/s, so the delay may be at most 0.349/188.5 ≈ 1.85 ms. With delay = 1.5 T, T ≤ 1.23 ms, so the sample rate must be at least about 810 Hz.</w:t>
      </w:r>
    </w:p>
    <w:p>
      <w:pPr/>
      <w:r>
        <w:rPr>
          <w:rFonts w:ascii="Calibri" w:hAnsi="Calibri" w:cs="Calibri"/>
          <w:color w:val="000000"/>
          <w:sz w:val="22"/>
        </w:rPr>
        <w:t xml:space="preserve">4. The accumulator becomes 0.10 + 0.001 × 0.5 = 0.1005. The command is 2 × 0.5 + 40 × 0.1005 = 1.0 + 4.02 = 5.02.</w:t>
      </w:r>
    </w:p>
    <w:p>
      <w:pPr/>
      <w:r>
        <w:rPr>
          <w:rFonts w:ascii="Calibri" w:hAnsi="Calibri" w:cs="Calibri"/>
          <w:color w:val="000000"/>
          <w:sz w:val="22"/>
        </w:rPr>
        <w:t xml:space="preserve">5. 3.3 V/1024 ≈ 3.22 mV.</w:t>
      </w:r>
    </w:p>
    <w:p>
      <w:pPr/>
      <w:r>
        <w:rPr>
          <w:rFonts w:ascii="Calibri" w:hAnsi="Calibri" w:cs="Calibri"/>
          <w:color w:val="000000"/>
          <w:sz w:val="22"/>
        </w:rPr>
        <w:t xml:space="preserve">6. The filter sits inside the loop, between the plant output and the controller, so any phase it adds at the crossover frequency subtracts directly from the phase margin, exactly as the hold and compute delays do.</w:t>
      </w:r>
    </w:p>
    <w:p>
      <w:pPr>
        <w:pStyle w:val="Heading2"/>
      </w:pPr>
      <w:r>
        <w:rPr>
          <w:rFonts w:ascii="Amazon Ember" w:hAnsi="Amazon Ember" w:cs="Amazon Ember"/>
          <w:color w:val="0000FF"/>
          <w:sz w:val="36"/>
        </w:rPr>
        <w:t xml:space="preserve">Chapter 20 Solutions</w:t>
      </w:r>
    </w:p>
    <w:p>
      <w:pPr/>
      <w:r>
        <w:rPr>
          <w:rFonts w:ascii="Calibri" w:hAnsi="Calibri" w:cs="Calibri"/>
          <w:color w:val="000000"/>
          <w:sz w:val="22"/>
        </w:rPr>
        <w:t xml:space="preserve">1. D = 1.8/5 = 0.36. ΔI = (5 − 1.8) × 0.36/(2.2×10⁻⁶ × 10⁶) = 1.152/2.2 ≈ 0.524 A. Peak = 3 + 0.262 ≈ 3.26 A.</w:t>
      </w:r>
    </w:p>
    <w:p>
      <w:pPr/>
      <w:r>
        <w:rPr>
          <w:rFonts w:ascii="Calibri" w:hAnsi="Calibri" w:cs="Calibri"/>
          <w:color w:val="000000"/>
          <w:sz w:val="22"/>
        </w:rPr>
        <w:t xml:space="preserve">2. I_rms = √(9 + 0.524²/12) ≈ 3.004 A. I_sat ≥ 1.2 × 3.26 ≈ 3.9 A.</w:t>
      </w:r>
    </w:p>
    <w:p>
      <w:pPr/>
      <w:r>
        <w:rPr>
          <w:rFonts w:ascii="Calibri" w:hAnsi="Calibri" w:cs="Calibri"/>
          <w:color w:val="000000"/>
          <w:sz w:val="22"/>
        </w:rPr>
        <w:t xml:space="preserve">3. P = 4² × 0.015 = 0.24 W.</w:t>
      </w:r>
    </w:p>
    <w:p>
      <w:pPr/>
      <w:r>
        <w:rPr>
          <w:rFonts w:ascii="Calibri" w:hAnsi="Calibri" w:cs="Calibri"/>
          <w:color w:val="000000"/>
          <w:sz w:val="22"/>
        </w:rPr>
        <w:t xml:space="preserve">4. The ripple is inversely proportional to L, so at 0.8 × 4.7 µH it rises by 1/0.8 = 1.25.</w:t>
      </w:r>
    </w:p>
    <w:p>
      <w:pPr/>
      <w:r>
        <w:rPr>
          <w:rFonts w:ascii="Calibri" w:hAnsi="Calibri" w:cs="Calibri"/>
          <w:color w:val="000000"/>
          <w:sz w:val="22"/>
        </w:rPr>
        <w:t xml:space="preserve">5. At least 200 MHz.</w:t>
      </w:r>
    </w:p>
    <w:p>
      <w:pPr/>
      <w:r>
        <w:rPr>
          <w:rFonts w:ascii="Calibri" w:hAnsi="Calibri" w:cs="Calibri"/>
          <w:color w:val="000000"/>
          <w:sz w:val="22"/>
        </w:rPr>
        <w:t xml:space="preserve">6. At low frequencies the bead is mostly inductive, and together with the decoupling capacitor after it, it forms an LC resonant circuit; near that resonance the circuit can amplify noise rather than attenuate it unless enough resistance damps it.</w:t>
      </w:r>
    </w:p>
    <w:p>
      <w:pPr>
        <w:pStyle w:val="Heading2"/>
      </w:pPr>
      <w:r>
        <w:rPr>
          <w:rFonts w:ascii="Amazon Ember" w:hAnsi="Amazon Ember" w:cs="Amazon Ember"/>
          <w:color w:val="0000FF"/>
          <w:sz w:val="36"/>
        </w:rPr>
        <w:t xml:space="preserve">Chapter 21 Solutions</w:t>
      </w:r>
    </w:p>
    <w:p>
      <w:pPr/>
      <w:r>
        <w:rPr>
          <w:rFonts w:ascii="Calibri" w:hAnsi="Calibri" w:cs="Calibri"/>
          <w:color w:val="000000"/>
          <w:sz w:val="22"/>
        </w:rPr>
        <w:t xml:space="preserve">1. Gain at f₀ = Q × H₀ = 0.7071, which is −3.0 dB.</w:t>
      </w:r>
    </w:p>
    <w:p>
      <w:pPr/>
      <w:r>
        <w:rPr>
          <w:rFonts w:ascii="Calibri" w:hAnsi="Calibri" w:cs="Calibri"/>
          <w:color w:val="000000"/>
          <w:sz w:val="22"/>
        </w:rPr>
        <w:t xml:space="preserve">2. Q = ½√(C₁/C₂), so C₁/C₂ = 4Q² = 4 × 0.3333 ≈ 1.33.</w:t>
      </w:r>
    </w:p>
    <w:p>
      <w:pPr/>
      <w:r>
        <w:rPr>
          <w:rFonts w:ascii="Calibri" w:hAnsi="Calibri" w:cs="Calibri"/>
          <w:color w:val="000000"/>
          <w:sz w:val="22"/>
        </w:rPr>
        <w:t xml:space="preserve">3. f₀ = 1/(2π × 22k × √(6.8n × 3.3n)) ≈ 1/(2π × 22×10³ × 4.737×10⁻⁹) ≈ 1527 Hz. Q = ½√(6.8/3.3) ≈ 0.718.</w:t>
      </w:r>
    </w:p>
    <w:p>
      <w:pPr/>
      <w:r>
        <w:rPr>
          <w:rFonts w:ascii="Calibri" w:hAnsi="Calibri" w:cs="Calibri"/>
          <w:color w:val="000000"/>
          <w:sz w:val="22"/>
        </w:rPr>
        <w:t xml:space="preserve">4. Q = ⅓√(47/5.6) ≈ ⅓ × 2.897 ≈ 0.966.</w:t>
      </w:r>
    </w:p>
    <w:p>
      <w:pPr/>
      <w:r>
        <w:rPr>
          <w:rFonts w:ascii="Calibri" w:hAnsi="Calibri" w:cs="Calibri"/>
          <w:color w:val="000000"/>
          <w:sz w:val="22"/>
        </w:rPr>
        <w:t xml:space="preserve">5. 100 × 1 × 10 kHz = 1 MHz, times Q = 1.3066 gives about 1.3 MHz; choose a part with at least that, and preferably more.</w:t>
      </w:r>
    </w:p>
    <w:p>
      <w:pPr/>
      <w:r>
        <w:rPr>
          <w:rFonts w:ascii="Calibri" w:hAnsi="Calibri" w:cs="Calibri"/>
          <w:color w:val="000000"/>
          <w:sz w:val="22"/>
        </w:rPr>
        <w:t xml:space="preserve">6. Each Butterworth section is already 3 dB down at f₀, so two in series are 6 dB down there and the knee is rounded; a true fourth-order Butterworth uses two sections with different Q values (0.5412 and 1.3066) whose combined response is maximally flat and 3 dB down at f₀.</w:t>
      </w:r>
    </w:p>
    <w:p>
      <w:pPr>
        <w:pStyle w:val="Heading2"/>
      </w:pPr>
      <w:r>
        <w:rPr>
          <w:rFonts w:ascii="Amazon Ember" w:hAnsi="Amazon Ember" w:cs="Amazon Ember"/>
          <w:color w:val="0000FF"/>
          <w:sz w:val="36"/>
        </w:rPr>
        <w:t xml:space="preserve">Chapter 22 Solutions</w:t>
      </w:r>
    </w:p>
    <w:p>
      <w:pPr/>
      <w:r>
        <w:rPr>
          <w:rFonts w:ascii="Calibri" w:hAnsi="Calibri" w:cs="Calibri"/>
          <w:color w:val="000000"/>
          <w:sz w:val="22"/>
        </w:rPr>
        <w:t xml:space="preserve">1. P = 0.25 × (155 − 125)/(155 − 70) = 0.25 × 30/85 ≈ 0.088 W.</w:t>
      </w:r>
    </w:p>
    <w:p>
      <w:pPr/>
      <w:r>
        <w:rPr>
          <w:rFonts w:ascii="Calibri" w:hAnsi="Calibri" w:cs="Calibri"/>
          <w:color w:val="000000"/>
          <w:sz w:val="22"/>
        </w:rPr>
        <w:t xml:space="preserve">2. Each can change by ±50 × 40 = ±2000 ppm; in opposite directions the ratio changes by up to about 4000 ppm (0.4%).</w:t>
      </w:r>
    </w:p>
    <w:p>
      <w:pPr/>
      <w:r>
        <w:rPr>
          <w:rFonts w:ascii="Calibri" w:hAnsi="Calibri" w:cs="Calibri"/>
          <w:color w:val="000000"/>
          <w:sz w:val="22"/>
        </w:rPr>
        <w:t xml:space="preserve">3. ΔT = 0.020 × 400 = 8 °C; ΔR/R = 100 × 8 = 800 ppm (0.08%).</w:t>
      </w:r>
    </w:p>
    <w:p>
      <w:pPr/>
      <w:r>
        <w:rPr>
          <w:rFonts w:ascii="Calibri" w:hAnsi="Calibri" w:cs="Calibri"/>
          <w:color w:val="000000"/>
          <w:sz w:val="22"/>
        </w:rPr>
        <w:t xml:space="preserve">4. At least 600/150 = 4 in series, each then at its limit; use 5 or 6 so each sits well below its rating and so that tolerance in the voltage sharing does not overstress one part.</w:t>
      </w:r>
    </w:p>
    <w:p>
      <w:pPr/>
      <w:r>
        <w:rPr>
          <w:rFonts w:ascii="Calibri" w:hAnsi="Calibri" w:cs="Calibri"/>
          <w:color w:val="000000"/>
          <w:sz w:val="22"/>
        </w:rPr>
        <w:t xml:space="preserve">5. V = 20 × 0.005 = 100 mV; P = 20² × 0.005 = 2 W.</w:t>
      </w:r>
    </w:p>
    <w:p>
      <w:pPr/>
      <w:r>
        <w:rPr>
          <w:rFonts w:ascii="Calibri" w:hAnsi="Calibri" w:cs="Calibri"/>
          <w:color w:val="000000"/>
          <w:sz w:val="22"/>
        </w:rPr>
        <w:t xml:space="preserve">6. It senses the voltage directly across the resistive element through traces that carry no load current, so the voltage drop in the solder joints and current-carrying copper, which can rival the shunt's own resistance and drift strongly with temperature, is excluded from the measurement.</w:t>
      </w:r>
    </w:p>
    <w:p>
      <w:pPr>
        <w:pStyle w:val="Heading2"/>
      </w:pPr>
      <w:r>
        <w:rPr>
          <w:rFonts w:ascii="Amazon Ember" w:hAnsi="Amazon Ember" w:cs="Amazon Ember"/>
          <w:color w:val="0000FF"/>
          <w:sz w:val="36"/>
        </w:rPr>
        <w:t xml:space="preserve">Chapter 23 Solutions</w:t>
      </w:r>
    </w:p>
    <w:p>
      <w:pPr/>
      <w:r>
        <w:rPr>
          <w:rFonts w:ascii="Calibri" w:hAnsi="Calibri" w:cs="Calibri"/>
          <w:color w:val="000000"/>
          <w:sz w:val="22"/>
        </w:rPr>
        <w:t xml:space="preserve">1. SRF = 1/(2π√(0.8×10⁻⁹ × 1×10⁻⁶)) ≈ 5.63 MHz; at resonance |Z| = ESR = 10 mΩ.</w:t>
      </w:r>
    </w:p>
    <w:p>
      <w:pPr/>
      <w:r>
        <w:rPr>
          <w:rFonts w:ascii="Calibri" w:hAnsi="Calibri" w:cs="Calibri"/>
          <w:color w:val="000000"/>
          <w:sz w:val="22"/>
        </w:rPr>
        <w:t xml:space="preserve">2. ΔV = 0.05 × 3.3 = 0.165 V; Z_target = 0.165/0.5 = 0.33 Ω.</w:t>
      </w:r>
    </w:p>
    <w:p>
      <w:pPr/>
      <w:r>
        <w:rPr>
          <w:rFonts w:ascii="Calibri" w:hAnsi="Calibri" w:cs="Calibri"/>
          <w:color w:val="000000"/>
          <w:sz w:val="22"/>
        </w:rPr>
        <w:t xml:space="preserve">3. f_ar ≈ 1/(2π√((1.2 + 0.4)×10⁻⁹ × 22×10⁻⁹)) ≈ 26.8 MHz.</w:t>
      </w:r>
    </w:p>
    <w:p>
      <w:pPr/>
      <w:r>
        <w:rPr>
          <w:rFonts w:ascii="Calibri" w:hAnsi="Calibri" w:cs="Calibri"/>
          <w:color w:val="000000"/>
          <w:sz w:val="22"/>
        </w:rPr>
        <w:t xml:space="preserve">4. C ≥ 1 × 20×10⁻⁶/0.1 = 200 µF.</w:t>
      </w:r>
    </w:p>
    <w:p>
      <w:pPr/>
      <w:r>
        <w:rPr>
          <w:rFonts w:ascii="Calibri" w:hAnsi="Calibri" w:cs="Calibri"/>
          <w:color w:val="000000"/>
          <w:sz w:val="22"/>
        </w:rPr>
        <w:t xml:space="preserve">5. P = 2² × 0.03 = 0.12 W.</w:t>
      </w:r>
    </w:p>
    <w:p>
      <w:pPr/>
      <w:r>
        <w:rPr>
          <w:rFonts w:ascii="Calibri" w:hAnsi="Calibri" w:cs="Calibri"/>
          <w:color w:val="000000"/>
          <w:sz w:val="22"/>
        </w:rPr>
        <w:t xml:space="preserve">6. The C0G dielectric has very low dielectric absorption and its capacitance does not change with voltage, temperature, or time, so the held voltage does not creep toward earlier values and the hold step is predictable; an X7R part would add memory effects, voltage-dependent capacitance, and aging.</w:t>
      </w:r>
    </w:p>
    <w:p>
      <w:pPr>
        <w:pStyle w:val="Heading2"/>
      </w:pPr>
      <w:r>
        <w:rPr>
          <w:rFonts w:ascii="Amazon Ember" w:hAnsi="Amazon Ember" w:cs="Amazon Ember"/>
          <w:color w:val="0000FF"/>
          <w:sz w:val="36"/>
        </w:rPr>
        <w:t xml:space="preserve">Chapter 24 Solutions</w:t>
      </w:r>
    </w:p>
    <w:p>
      <w:pPr/>
      <w:r>
        <w:rPr>
          <w:rFonts w:ascii="Calibri" w:hAnsi="Calibri" w:cs="Calibri"/>
          <w:color w:val="000000"/>
          <w:sz w:val="22"/>
        </w:rPr>
        <w:t xml:space="preserve">1. V_d = 2.512 − 2.488 = 24 mV; V_cm = (2.512 + 2.488)/2 = 2.500 V.</w:t>
      </w:r>
    </w:p>
    <w:p>
      <w:pPr/>
      <w:r>
        <w:rPr>
          <w:rFonts w:ascii="Calibri" w:hAnsi="Calibri" w:cs="Calibri"/>
          <w:color w:val="000000"/>
          <w:sz w:val="22"/>
        </w:rPr>
        <w:t xml:space="preserve">2. CMRR ≈ (1 + 10)/(4 × 0.01) = 275, which is 20 log₁₀ 275 = 48.8 dB.</w:t>
      </w:r>
    </w:p>
    <w:p>
      <w:pPr/>
      <w:r>
        <w:rPr>
          <w:rFonts w:ascii="Calibri" w:hAnsi="Calibri" w:cs="Calibri"/>
          <w:color w:val="000000"/>
          <w:sz w:val="22"/>
        </w:rPr>
        <w:t xml:space="preserve">3. 49.4 kΩ/R_G = 49, so R_G = 1.008 kΩ; a 1.00 kΩ 0.1% part gives G = 50.4.</w:t>
      </w:r>
    </w:p>
    <w:p>
      <w:pPr/>
      <w:r>
        <w:rPr>
          <w:rFonts w:ascii="Calibri" w:hAnsi="Calibri" w:cs="Calibri"/>
          <w:color w:val="000000"/>
          <w:sz w:val="22"/>
        </w:rPr>
        <w:t xml:space="preserve">4. The front-end gain adds 20 log₁₀ 200 = 46.0 dB, so the total is about 106 dB.</w:t>
      </w:r>
    </w:p>
    <w:p>
      <w:pPr/>
      <w:r>
        <w:rPr>
          <w:rFonts w:ascii="Calibri" w:hAnsi="Calibri" w:cs="Calibri"/>
          <w:color w:val="000000"/>
          <w:sz w:val="22"/>
        </w:rPr>
        <w:t xml:space="preserve">5. The front-end outputs are 1.0 ± (50 × 0.030)/2 = 1.0 ± 0.75 V, which gives 0.25 V and 1.75 V. Both lie above the 0.1 V limit, so the design is within headroom, with 0.15 V to spare on the low side.</w:t>
      </w:r>
    </w:p>
    <w:p>
      <w:pPr/>
      <w:r>
        <w:rPr>
          <w:rFonts w:ascii="Calibri" w:hAnsi="Calibri" w:cs="Calibri"/>
          <w:color w:val="000000"/>
          <w:sz w:val="22"/>
        </w:rPr>
        <w:t xml:space="preserve">6. Each input's RC filter shifts the phase of whatever common-mode signal it carries. If the two time constants differ, a common-mode signal emerges from the filters with different phases on the two inputs, which is a differential signal the amplifier cannot reject. Matched components keep the common-mode signal common.</w:t>
      </w:r>
    </w:p>
    <w:p>
      <w:pPr>
        <w:pStyle w:val="Heading2"/>
      </w:pPr>
      <w:r>
        <w:rPr>
          <w:rFonts w:ascii="Amazon Ember" w:hAnsi="Amazon Ember" w:cs="Amazon Ember"/>
          <w:color w:val="0000FF"/>
          <w:sz w:val="36"/>
        </w:rPr>
        <w:t xml:space="preserve">Chapter 25 Solutions</w:t>
      </w:r>
    </w:p>
    <w:p>
      <w:pPr/>
      <w:r>
        <w:rPr>
          <w:rFonts w:ascii="Calibri" w:hAnsi="Calibri" w:cs="Calibri"/>
          <w:color w:val="000000"/>
          <w:sz w:val="22"/>
        </w:rPr>
        <w:t xml:space="preserve">1. k₁ = 0.5 × 20² = 200 N/m; k₂ = 2 × 0.7 × 20 × 0.5 = 14 N·s/m.</w:t>
      </w:r>
    </w:p>
    <w:p>
      <w:pPr/>
      <w:r>
        <w:rPr>
          <w:rFonts w:ascii="Calibri" w:hAnsi="Calibri" w:cs="Calibri"/>
          <w:color w:val="000000"/>
          <w:sz w:val="22"/>
        </w:rPr>
        <w:t xml:space="preserve">2. Error = d/k₁ = 2/200 = 10 mm.</w:t>
      </w:r>
    </w:p>
    <w:p>
      <w:pPr/>
      <w:r>
        <w:rPr>
          <w:rFonts w:ascii="Calibri" w:hAnsi="Calibri" w:cs="Calibri"/>
          <w:color w:val="000000"/>
          <w:sz w:val="22"/>
        </w:rPr>
        <w:t xml:space="preserve">3. Target s² + 60s + 900. Kk₁/τ = 900 gives k₁ = 900 × 0.1/10 = 9.0 V/rad. (1 + 10k₂)/0.1 = 60 gives 10k₂ = 5 and k₂ = 0.5 V/(rad/s).</w:t>
      </w:r>
    </w:p>
    <w:p>
      <w:pPr/>
      <w:r>
        <w:rPr>
          <w:rFonts w:ascii="Calibri" w:hAnsi="Calibri" w:cs="Calibri"/>
          <w:color w:val="000000"/>
          <w:sz w:val="22"/>
        </w:rPr>
        <w:t xml:space="preserve">4. (s + 50)² = s² + 100s + 2500, so l₁ = 100 s⁻¹ and l₂ = 2500 s⁻².</w:t>
      </w:r>
    </w:p>
    <w:p>
      <w:pPr/>
      <w:r>
        <w:rPr>
          <w:rFonts w:ascii="Calibri" w:hAnsi="Calibri" w:cs="Calibri"/>
          <w:color w:val="000000"/>
          <w:sz w:val="22"/>
        </w:rPr>
        <w:t xml:space="preserve">5. k₁ × Δr = 200 × 0.03 = 6 N, within the 10 N rating, so the actuator does not saturate.</w:t>
      </w:r>
    </w:p>
    <w:p>
      <w:pPr/>
      <w:r>
        <w:rPr>
          <w:rFonts w:ascii="Calibri" w:hAnsi="Calibri" w:cs="Calibri"/>
          <w:color w:val="000000"/>
          <w:sz w:val="22"/>
        </w:rPr>
        <w:t xml:space="preserve">6. Differentiating position amplifies high-frequency noise in proportion to frequency, and with an encoder it turns each count of quantization into a spike of size one count per sample period. A tachometer or an observer gives a velocity whose bandwidth is chosen by design.</w:t>
      </w:r>
    </w:p>
    <w:p>
      <w:pPr>
        <w:pStyle w:val="Heading2"/>
      </w:pPr>
      <w:r>
        <w:rPr>
          <w:rFonts w:ascii="Amazon Ember" w:hAnsi="Amazon Ember" w:cs="Amazon Ember"/>
          <w:color w:val="0000FF"/>
          <w:sz w:val="36"/>
        </w:rPr>
        <w:t xml:space="preserve">Chapter 26 Solutions</w:t>
      </w:r>
    </w:p>
    <w:p>
      <w:pPr/>
      <w:r>
        <w:rPr>
          <w:rFonts w:ascii="Calibri" w:hAnsi="Calibri" w:cs="Calibri"/>
          <w:color w:val="000000"/>
          <w:sz w:val="22"/>
        </w:rPr>
        <w:t xml:space="preserve">1. ln(2¹⁵) = 10.4; RC = 200 × 20 pF = 4 ns; t_acq = 41.6 ns.</w:t>
      </w:r>
    </w:p>
    <w:p>
      <w:pPr/>
      <w:r>
        <w:rPr>
          <w:rFonts w:ascii="Calibri" w:hAnsi="Calibri" w:cs="Calibri"/>
          <w:color w:val="000000"/>
          <w:sz w:val="22"/>
        </w:rPr>
        <w:t xml:space="preserve">2. √(4.00 × 10⁻²¹/5 × 10⁻¹²) = 28 µV rms.</w:t>
      </w:r>
    </w:p>
    <w:p>
      <w:pPr/>
      <w:r>
        <w:rPr>
          <w:rFonts w:ascii="Calibri" w:hAnsi="Calibri" w:cs="Calibri"/>
          <w:color w:val="000000"/>
          <w:sz w:val="22"/>
        </w:rPr>
        <w:t xml:space="preserve">3. 0.5 pC/50 pF = 10 mV.</w:t>
      </w:r>
    </w:p>
    <w:p>
      <w:pPr/>
      <w:r>
        <w:rPr>
          <w:rFonts w:ascii="Calibri" w:hAnsi="Calibri" w:cs="Calibri"/>
          <w:color w:val="000000"/>
          <w:sz w:val="22"/>
        </w:rPr>
        <w:t xml:space="preserve">4. 2πfσ_t = 10^(−86/20) = 5.0 × 10⁻⁵, so σ_t = 5.0 × 10⁻⁵/(2π × 5 × 10⁶) = 1.6 ps.</w:t>
      </w:r>
    </w:p>
    <w:p>
      <w:pPr/>
      <w:r>
        <w:rPr>
          <w:rFonts w:ascii="Calibri" w:hAnsi="Calibri" w:cs="Calibri"/>
          <w:color w:val="000000"/>
          <w:sz w:val="22"/>
        </w:rPr>
        <w:t xml:space="preserve">5. 1 nA/470 pF = 2.13 V/s; over 2 µs the change is 4.3 µV.</w:t>
      </w:r>
    </w:p>
    <w:p>
      <w:pPr/>
      <w:r>
        <w:rPr>
          <w:rFonts w:ascii="Calibri" w:hAnsi="Calibri" w:cs="Calibri"/>
          <w:color w:val="000000"/>
          <w:sz w:val="22"/>
        </w:rPr>
        <w:t xml:space="preserve">6. Acquisition time grows in proportion to C, and the driver must charge it, so a large capacitor limits the sample rate and burdens the driving amplifier; the best value is the smallest one that brings noise, pedestal, droop, and feedthrough below the error budget.</w:t>
      </w:r>
    </w:p>
    <w:p>
      <w:pPr>
        <w:pStyle w:val="Heading2"/>
      </w:pPr>
      <w:r>
        <w:rPr>
          <w:rFonts w:ascii="Amazon Ember" w:hAnsi="Amazon Ember" w:cs="Amazon Ember"/>
          <w:color w:val="0000FF"/>
          <w:sz w:val="36"/>
        </w:rPr>
        <w:t xml:space="preserve">Chapter 27 Solutions</w:t>
      </w:r>
    </w:p>
    <w:p>
      <w:pPr/>
      <w:r>
        <w:rPr>
          <w:rFonts w:ascii="Calibri" w:hAnsi="Calibri" w:cs="Calibri"/>
          <w:color w:val="000000"/>
          <w:sz w:val="22"/>
        </w:rPr>
        <w:t xml:space="preserve">1. ln 24 = 3.178. ΔV_BE = 25.85 mV × 3.178 = 82.2 mV; the coefficient is 86.17 µV/K × 3.178 = 0.274 mV/K.</w:t>
      </w:r>
    </w:p>
    <w:p>
      <w:pPr/>
      <w:r>
        <w:rPr>
          <w:rFonts w:ascii="Calibri" w:hAnsi="Calibri" w:cs="Calibri"/>
          <w:color w:val="000000"/>
          <w:sz w:val="22"/>
        </w:rPr>
        <w:t xml:space="preserve">2. K = 2.0/0.274 = 7.30.</w:t>
      </w:r>
    </w:p>
    <w:p>
      <w:pPr/>
      <w:r>
        <w:rPr>
          <w:rFonts w:ascii="Calibri" w:hAnsi="Calibri" w:cs="Calibri"/>
          <w:color w:val="000000"/>
          <w:sz w:val="22"/>
        </w:rPr>
        <w:t xml:space="preserve">3. I = 53.8 mV/10.0 kΩ = 5.38 µA; R₂ = 11.16 × 10.0 kΩ = 112 kΩ.</w:t>
      </w:r>
    </w:p>
    <w:p>
      <w:pPr/>
      <w:r>
        <w:rPr>
          <w:rFonts w:ascii="Calibri" w:hAnsi="Calibri" w:cs="Calibri"/>
          <w:color w:val="000000"/>
          <w:sz w:val="22"/>
        </w:rPr>
        <w:t xml:space="preserve">4. TC = 0.8 × 10⁻³/(2.048 × 70) × 10⁶ = 5.6 ppm/°C.</w:t>
      </w:r>
    </w:p>
    <w:p>
      <w:pPr/>
      <w:r>
        <w:rPr>
          <w:rFonts w:ascii="Calibri" w:hAnsi="Calibri" w:cs="Calibri"/>
          <w:color w:val="000000"/>
          <w:sz w:val="22"/>
        </w:rPr>
        <w:t xml:space="preserve">5. Drift = 3 × 40 = 120 ppm. One LSB is 1/65,536 = 15.3 ppm, so the drift is 7.9 LSB.</w:t>
      </w:r>
    </w:p>
    <w:p>
      <w:pPr/>
      <w:r>
        <w:rPr>
          <w:rFonts w:ascii="Calibri" w:hAnsi="Calibri" w:cs="Calibri"/>
          <w:color w:val="000000"/>
          <w:sz w:val="22"/>
        </w:rPr>
        <w:t xml:space="preserve">6. The offset adds in series with ΔV_BE across R₁, so it changes the PTAT current in the same way ΔV_BE does, and the output picks it up through the same R₂/R₁ gain that multiplies ΔV_BE.</w:t>
      </w:r>
    </w:p>
    <w:p>
      <w:pPr>
        <w:pStyle w:val="Heading2"/>
      </w:pPr>
      <w:r>
        <w:rPr>
          <w:rFonts w:ascii="Amazon Ember" w:hAnsi="Amazon Ember" w:cs="Amazon Ember"/>
          <w:color w:val="0000FF"/>
          <w:sz w:val="36"/>
        </w:rPr>
        <w:t xml:space="preserve">Chapter 28 Solutions</w:t>
      </w:r>
    </w:p>
    <w:p>
      <w:pPr/>
      <w:r>
        <w:rPr>
          <w:rFonts w:ascii="Calibri" w:hAnsi="Calibri" w:cs="Calibri"/>
          <w:color w:val="000000"/>
          <w:sz w:val="22"/>
        </w:rPr>
        <w:t xml:space="preserve">1. Δi_pp = 2 × 12 × 0.25/(0.5 × 10⁻³ × 25,000) = 0.48 A.</w:t>
      </w:r>
    </w:p>
    <w:p>
      <w:pPr/>
      <w:r>
        <w:rPr>
          <w:rFonts w:ascii="Calibri" w:hAnsi="Calibri" w:cs="Calibri"/>
          <w:color w:val="000000"/>
          <w:sz w:val="22"/>
        </w:rPr>
        <w:t xml:space="preserve">2. Δi_pp = 12 × 0.25/(0.5 × 10⁻³ × 25,000) = 0.24 A, at D = 0.5.</w:t>
      </w:r>
    </w:p>
    <w:p>
      <w:pPr/>
      <w:r>
        <w:rPr>
          <w:rFonts w:ascii="Calibri" w:hAnsi="Calibri" w:cs="Calibri"/>
          <w:color w:val="000000"/>
          <w:sz w:val="22"/>
        </w:rPr>
        <w:t xml:space="preserve">3. τ_e = 3 mH/2 Ω = 1.5 ms; τ_m = 5 × 10⁻⁴ × 2/(0.1 × 0.1) = 0.1 s; no-load speed 48/0.1 = 480 rad/s.</w:t>
      </w:r>
    </w:p>
    <w:p>
      <w:pPr/>
      <w:r>
        <w:rPr>
          <w:rFonts w:ascii="Calibri" w:hAnsi="Calibri" w:cs="Calibri"/>
          <w:color w:val="000000"/>
          <w:sz w:val="22"/>
        </w:rPr>
        <w:t xml:space="preserve">4. K_p = 2π × 500 × 3 × 10⁻³ = 9.42 V/A; K_i = K_p R/L = 9.42 × 2/0.003 = 6,283 V/(A·s).</w:t>
      </w:r>
    </w:p>
    <w:p>
      <w:pPr/>
      <w:r>
        <w:rPr>
          <w:rFonts w:ascii="Calibri" w:hAnsi="Calibri" w:cs="Calibri"/>
          <w:color w:val="000000"/>
          <w:sz w:val="22"/>
        </w:rPr>
        <w:t xml:space="preserve">5. V_s t_d f_sw = 48 × 10⁻⁶ × 16,000 = 0.77 V.</w:t>
      </w:r>
    </w:p>
    <w:p>
      <w:pPr/>
      <w:r>
        <w:rPr>
          <w:rFonts w:ascii="Calibri" w:hAnsi="Calibri" w:cs="Calibri"/>
          <w:color w:val="000000"/>
          <w:sz w:val="22"/>
        </w:rPr>
        <w:t xml:space="preserve">6. A battery accepts charging current, so regenerated energy simply recharges it; a diode rectifier cannot pass current back to the mains, so the energy accumulates on the bus capacitor and must be burned in a resistor or the voltage rises without limit.</w:t>
      </w:r>
    </w:p>
    <w:p w14:paraId="62AA8592" w14:textId="77777777" w:rsidR="00B0178C" w:rsidRDefault="00455B59">
      <w:pPr>
        <w:pStyle w:val="Heading1"/>
        <w:pageBreakBefore/>
        <w:spacing w:before="480" w:after="240"/>
      </w:pPr>
      <w:r>
        <w:lastRenderedPageBreak/>
        <w:t>Appendix C — Glossary</w:t>
      </w:r>
    </w:p>
    <w:p w:rsidR="00B0178C" w:rsidRDefault="00455B59">
      <w:pPr>
        <w:spacing w:after="200" w:line="276" w:lineRule="auto"/>
      </w:pPr>
      <w:r>
        <w:rPr>
          <w:b/>
          <w:bCs/>
        </w:rPr>
        <w:t xml:space="preserve">Absorption law — </w:t>
      </w:r>
      <w:r>
        <w:t xml:space="preserve">A + AB = A, or its dual A(A + B) = A; a term adding no new information can be removed from a Boolean expression.</w:t>
      </w:r>
    </w:p>
    <w:p w:rsidR="00B0178C" w:rsidRDefault="00455B59">
      <w:pPr>
        <w:spacing w:after="200" w:line="276" w:lineRule="auto"/>
      </w:pPr>
      <w:r>
        <w:rPr>
          <w:b/>
          <w:bCs/>
        </w:rPr>
        <w:t xml:space="preserve">Acquisition time — </w:t>
      </w:r>
      <w:r>
        <w:t xml:space="preserve">The time a sample-and-hold needs, after a step, to track the input to within a stated error before it can hold.</w:t>
      </w:r>
    </w:p>
    <w:p w:rsidR="00B0178C" w:rsidRDefault="00455B59">
      <w:pPr>
        <w:spacing w:after="200" w:line="276" w:lineRule="auto"/>
      </w:pPr>
      <w:r>
        <w:rPr>
          <w:b/>
          <w:bCs/>
        </w:rPr>
        <w:t xml:space="preserve">Active filter — </w:t>
      </w:r>
      <w:r>
        <w:t xml:space="preserve">A filter built around an op-amp, whose low output impedance largely isolates its frequency response from the load it drives, and whose gain can also make up for any signal loss the filtering network introduces.</w:t>
      </w:r>
    </w:p>
    <w:p w:rsidR="00B0178C" w:rsidRDefault="00455B59">
      <w:pPr>
        <w:spacing w:after="200" w:line="276" w:lineRule="auto"/>
      </w:pPr>
      <w:r>
        <w:rPr>
          <w:b/>
          <w:bCs/>
        </w:rPr>
        <w:t xml:space="preserve">Aliasing — </w:t>
      </w:r>
      <w:r>
        <w:t xml:space="preserve">The folding of signal content above half the sample rate into the band below it.</w:t>
      </w:r>
    </w:p>
    <w:p w:rsidR="00B0178C" w:rsidRDefault="00455B59">
      <w:pPr>
        <w:spacing w:after="200" w:line="276" w:lineRule="auto"/>
      </w:pPr>
      <w:r>
        <w:rPr>
          <w:b/>
          <w:bCs/>
        </w:rPr>
        <w:t xml:space="preserve">Antiresonance — </w:t>
      </w:r>
      <w:r>
        <w:t xml:space="preserve">A parallel-resonant impedance peak formed between two paralleled capacitors when one has become inductive while the other is still capacitive.</w:t>
      </w:r>
    </w:p>
    <w:p w:rsidR="00B0178C" w:rsidRDefault="00455B59">
      <w:pPr>
        <w:spacing w:after="200" w:line="276" w:lineRule="auto"/>
      </w:pPr>
      <w:r>
        <w:rPr>
          <w:b/>
          <w:bCs/>
        </w:rPr>
        <w:t xml:space="preserve">Aperture jitter — </w:t>
      </w:r>
      <w:r>
        <w:t xml:space="preserve">Random variation in the sampling instant, which converts signal slope into voltage error.</w:t>
      </w:r>
    </w:p>
    <w:p w:rsidR="00B0178C" w:rsidRDefault="00455B59">
      <w:pPr>
        <w:spacing w:after="200" w:line="276" w:lineRule="auto"/>
      </w:pPr>
      <w:r>
        <w:rPr>
          <w:b/>
          <w:bCs/>
        </w:rPr>
        <w:t xml:space="preserve">Backward Euler — </w:t>
      </w:r>
      <w:r>
        <w:t xml:space="preserve">A discretization that approximates an integral by adding the present sample times the period to a running sum.</w:t>
      </w:r>
    </w:p>
    <w:p w:rsidR="00B0178C" w:rsidRDefault="00455B59">
      <w:pPr>
        <w:spacing w:after="200" w:line="276" w:lineRule="auto"/>
      </w:pPr>
      <w:r>
        <w:rPr>
          <w:b/>
          <w:bCs/>
        </w:rPr>
        <w:t xml:space="preserve">Bandgap reference — </w:t>
      </w:r>
      <w:r>
        <w:t xml:space="preserve">A voltage reference that adds a PTAT voltage to a base-emitter voltage so that their temperature slopes cancel, producing about 1.2 V.</w:t>
      </w:r>
    </w:p>
    <w:p w:rsidR="00B0178C" w:rsidRDefault="00455B59">
      <w:pPr>
        <w:spacing w:after="200" w:line="276" w:lineRule="auto"/>
      </w:pPr>
      <w:r>
        <w:rPr>
          <w:b/>
          <w:bCs/>
        </w:rPr>
        <w:t xml:space="preserve">Bessel response — </w:t>
      </w:r>
      <w:r>
        <w:t xml:space="preserve">A response with nearly constant group delay and minimal step overshoot; Q = 0.5773 for a second-order section.</w:t>
      </w:r>
    </w:p>
    <w:p w:rsidR="00B0178C" w:rsidRDefault="00455B59">
      <w:pPr>
        <w:spacing w:after="200" w:line="276" w:lineRule="auto"/>
      </w:pPr>
      <w:r>
        <w:rPr>
          <w:b/>
          <w:bCs/>
        </w:rPr>
        <w:t xml:space="preserve">Bias point (Q-point) — </w:t>
      </w:r>
      <w:r>
        <w:t xml:space="preserve">The fixed DC operating condition a circuit is set to before a smaller signal is applied on top of it.</w:t>
      </w:r>
    </w:p>
    <w:p w:rsidR="00B0178C" w:rsidRDefault="00455B59">
      <w:pPr>
        <w:spacing w:after="200" w:line="276" w:lineRule="auto"/>
      </w:pPr>
      <w:r>
        <w:rPr>
          <w:b/>
          <w:bCs/>
        </w:rPr>
        <w:t xml:space="preserve">Bipolar PWM — </w:t>
      </w:r>
      <w:r>
        <w:t xml:space="preserve">H-bridge modulation that alternates between +V_s and −V_s each period, with average voltage (2D − 1)V_s.</w:t>
      </w:r>
    </w:p>
    <w:p w:rsidR="00B0178C" w:rsidRDefault="00455B59">
      <w:pPr>
        <w:spacing w:after="200" w:line="276" w:lineRule="auto"/>
      </w:pPr>
      <w:r>
        <w:rPr>
          <w:b/>
          <w:bCs/>
        </w:rPr>
        <w:t xml:space="preserve">Boolean algebra — </w:t>
      </w:r>
      <w:r>
        <w:t xml:space="preserve">The algebra of AND, OR, and NOT, used to describe and simplify digital logic.</w:t>
      </w:r>
    </w:p>
    <w:p w:rsidR="00B0178C" w:rsidRDefault="00455B59">
      <w:pPr>
        <w:spacing w:after="200" w:line="276" w:lineRule="auto"/>
      </w:pPr>
      <w:r>
        <w:rPr>
          <w:b/>
          <w:bCs/>
        </w:rPr>
        <w:t xml:space="preserve">Box method — </w:t>
      </w:r>
      <w:r>
        <w:t xml:space="preserve">Specifying a reference's temperature coefficient as total output variation divided by nominal voltage and temperature span.</w:t>
      </w:r>
    </w:p>
    <w:p w:rsidR="00B0178C" w:rsidRDefault="00455B59">
      <w:pPr>
        <w:spacing w:after="200" w:line="276" w:lineRule="auto"/>
      </w:pPr>
      <w:r>
        <w:rPr>
          <w:b/>
          <w:bCs/>
        </w:rPr>
        <w:t xml:space="preserve">Buffer — </w:t>
      </w:r>
      <w:r>
        <w:t xml:space="preserve">A stage that provides current gain without voltage gain, isolating a weak source from a demanding load.</w:t>
      </w:r>
    </w:p>
    <w:p w:rsidR="00B0178C" w:rsidRDefault="00455B59">
      <w:pPr>
        <w:spacing w:after="200" w:line="276" w:lineRule="auto"/>
      </w:pPr>
      <w:r>
        <w:rPr>
          <w:b/>
          <w:bCs/>
        </w:rPr>
        <w:t xml:space="preserve">Bus pumping — </w:t>
      </w:r>
      <w:r>
        <w:t xml:space="preserve">The rise of a drive's DC-bus voltage when regenerated energy cannot flow back into the supply.</w:t>
      </w:r>
    </w:p>
    <w:p w:rsidR="00B0178C" w:rsidRDefault="00455B59">
      <w:pPr>
        <w:spacing w:after="200" w:line="276" w:lineRule="auto"/>
      </w:pPr>
      <w:r>
        <w:rPr>
          <w:b/>
          <w:bCs/>
        </w:rPr>
        <w:t xml:space="preserve">Butterworth response — </w:t>
      </w:r>
      <w:r>
        <w:t xml:space="preserve">The maximally flat passband response; Q = 0.7071 for a second-order section.</w:t>
      </w:r>
    </w:p>
    <w:p w:rsidR="00B0178C" w:rsidRDefault="00455B59">
      <w:pPr>
        <w:spacing w:after="200" w:line="276" w:lineRule="auto"/>
      </w:pPr>
      <w:r>
        <w:rPr>
          <w:b/>
          <w:bCs/>
        </w:rPr>
        <w:t xml:space="preserve">Class 2 dielectric — </w:t>
      </w:r>
      <w:r>
        <w:t xml:space="preserve">A ceramic capacitor dielectric family (X7R, Y5V, and similar) that packs more capacitance into a given size than Class 1 types, at the cost of capacitance that decreases as DC bias voltage rises.</w:t>
      </w:r>
    </w:p>
    <w:p w:rsidR="00B0178C" w:rsidRDefault="00455B59">
      <w:pPr>
        <w:spacing w:after="200" w:line="276" w:lineRule="auto"/>
      </w:pPr>
      <w:r>
        <w:rPr>
          <w:b/>
          <w:bCs/>
        </w:rPr>
        <w:t xml:space="preserve">Clipping — </w:t>
      </w:r>
      <w:r>
        <w:t xml:space="preserve">Distortion caused by a signal's peaks being cut flat at a circuit's output rail.</w:t>
      </w:r>
    </w:p>
    <w:p w:rsidR="00B0178C" w:rsidRDefault="00455B59">
      <w:pPr>
        <w:spacing w:after="200" w:line="276" w:lineRule="auto"/>
      </w:pPr>
      <w:r>
        <w:rPr>
          <w:b/>
          <w:bCs/>
        </w:rPr>
        <w:t xml:space="preserve">Combinational circuit — </w:t>
      </w:r>
      <w:r>
        <w:t xml:space="preserve">A circuit whose output depends only on its present inputs, with no memory of the past.</w:t>
      </w:r>
    </w:p>
    <w:p w:rsidR="00B0178C" w:rsidRDefault="00455B59">
      <w:pPr>
        <w:spacing w:after="200" w:line="276" w:lineRule="auto"/>
      </w:pPr>
      <w:r>
        <w:rPr>
          <w:b/>
          <w:bCs/>
        </w:rPr>
        <w:t xml:space="preserve">Common-mode rejection ratio (CMRR) — </w:t>
      </w:r>
      <w:r>
        <w:t xml:space="preserve">The ratio of an op-amp's differential gain to its common-mode gain; it converts common-mode input swing into an input-referred error.</w:t>
      </w:r>
    </w:p>
    <w:p w:rsidR="00B0178C" w:rsidRDefault="00455B59">
      <w:pPr>
        <w:spacing w:after="200" w:line="276" w:lineRule="auto"/>
      </w:pPr>
      <w:r>
        <w:rPr>
          <w:b/>
          <w:bCs/>
        </w:rPr>
        <w:t xml:space="preserve">Common-mode voltage — </w:t>
      </w:r>
      <w:r>
        <w:t xml:space="preserve">The average of the two input voltages of a differential amplifier, (V₊ + V₋)/2, which carries no information about the measurement.</w:t>
      </w:r>
    </w:p>
    <w:p w:rsidR="00B0178C" w:rsidRDefault="00455B59">
      <w:pPr>
        <w:spacing w:after="200" w:line="276" w:lineRule="auto"/>
      </w:pPr>
      <w:r>
        <w:rPr>
          <w:b/>
          <w:bCs/>
        </w:rPr>
        <w:t xml:space="preserve">Comparator — </w:t>
      </w:r>
      <w:r>
        <w:t xml:space="preserve">A high-gain differential stage without internal compensation, used open-loop to produce a logic output from an analog comparison.</w:t>
      </w:r>
    </w:p>
    <w:p w:rsidR="00B0178C" w:rsidRDefault="00455B59">
      <w:pPr>
        <w:spacing w:after="200" w:line="276" w:lineRule="auto"/>
      </w:pPr>
      <w:r>
        <w:rPr>
          <w:b/>
          <w:bCs/>
        </w:rPr>
        <w:t xml:space="preserve">Controllability — </w:t>
      </w:r>
      <w:r>
        <w:t xml:space="preserve">The property that the input can steer every state; tested by the rank of [B AB A²B …].</w:t>
      </w:r>
    </w:p>
    <w:p w:rsidR="00B0178C" w:rsidRDefault="00455B59">
      <w:pPr>
        <w:spacing w:after="200" w:line="276" w:lineRule="auto"/>
      </w:pPr>
      <w:r>
        <w:rPr>
          <w:b/>
          <w:bCs/>
        </w:rPr>
        <w:t xml:space="preserve">CTAT — </w:t>
      </w:r>
      <w:r>
        <w:t xml:space="preserve">Complementary to absolute temperature; describes a quantity that falls as temperature rises, such as a base-emitter voltage at fixed current.</w:t>
      </w:r>
    </w:p>
    <w:p w:rsidR="00B0178C" w:rsidRDefault="00455B59">
      <w:pPr>
        <w:spacing w:after="200" w:line="276" w:lineRule="auto"/>
      </w:pPr>
      <w:r>
        <w:rPr>
          <w:b/>
          <w:bCs/>
        </w:rPr>
        <w:t xml:space="preserve">De Morgan's laws — </w:t>
      </w:r>
      <w:r>
        <w:t xml:space="preserve">(A + B)′ = A′B′, and (AB)′ = A′ + B′.</w:t>
      </w:r>
    </w:p>
    <w:p w:rsidR="00B0178C" w:rsidRDefault="00455B59">
      <w:pPr>
        <w:spacing w:after="200" w:line="276" w:lineRule="auto"/>
      </w:pPr>
      <w:r>
        <w:rPr>
          <w:b/>
          <w:bCs/>
        </w:rPr>
        <w:t xml:space="preserve">Dead time — </w:t>
      </w:r>
      <w:r>
        <w:t xml:space="preserve">A deliberate delay between turning off one switch of a leg and turning on its partner, during which body diodes carry the load current.</w:t>
      </w:r>
    </w:p>
    <w:p w:rsidR="00B0178C" w:rsidRDefault="00455B59">
      <w:pPr>
        <w:spacing w:after="200" w:line="276" w:lineRule="auto"/>
      </w:pPr>
      <w:r>
        <w:rPr>
          <w:b/>
          <w:bCs/>
        </w:rPr>
        <w:t xml:space="preserve">Derating curve — </w:t>
      </w:r>
      <w:r>
        <w:t xml:space="preserve">A plot of a component's allowed power (or other stress) versus ambient temperature.</w:t>
      </w:r>
    </w:p>
    <w:p w:rsidR="00B0178C" w:rsidRDefault="00455B59">
      <w:pPr>
        <w:spacing w:after="200" w:line="276" w:lineRule="auto"/>
      </w:pPr>
      <w:r>
        <w:rPr>
          <w:b/>
          <w:bCs/>
        </w:rPr>
        <w:t xml:space="preserve">Desensitivity factor — </w:t>
      </w:r>
      <w:r>
        <w:t xml:space="preserve">The quantity 1 + T, by which feedback divides changes in forward gain, distortion, and output impedance.</w:t>
      </w:r>
    </w:p>
    <w:p w:rsidR="00B0178C" w:rsidRDefault="00455B59">
      <w:pPr>
        <w:spacing w:after="200" w:line="276" w:lineRule="auto"/>
      </w:pPr>
      <w:r>
        <w:rPr>
          <w:b/>
          <w:bCs/>
        </w:rPr>
        <w:t xml:space="preserve">Dielectric absorption — </w:t>
      </w:r>
      <w:r>
        <w:t xml:space="preserve">The partial return of voltage on a capacitor after a brief discharge, caused by slowly relaxing charge in the dielectric.</w:t>
      </w:r>
    </w:p>
    <w:p w:rsidR="00B0178C" w:rsidRDefault="00455B59">
      <w:pPr>
        <w:spacing w:after="200" w:line="276" w:lineRule="auto"/>
      </w:pPr>
      <w:r>
        <w:rPr>
          <w:b/>
          <w:bCs/>
        </w:rPr>
        <w:t xml:space="preserve">Difference amplifier — </w:t>
      </w:r>
      <w:r>
        <w:t xml:space="preserve">A single op-amp with four resistors whose output is proportional to the difference between two inputs; its common-mode rejection is set by resistor matching.</w:t>
      </w:r>
    </w:p>
    <w:p w:rsidR="00B0178C" w:rsidRDefault="00455B59">
      <w:pPr>
        <w:spacing w:after="200" w:line="276" w:lineRule="auto"/>
      </w:pPr>
      <w:r>
        <w:rPr>
          <w:b/>
          <w:bCs/>
        </w:rPr>
        <w:t xml:space="preserve">Disturbance — </w:t>
      </w:r>
      <w:r>
        <w:t xml:space="preserve">An external input that pushes the plant's output away from the reference.</w:t>
      </w:r>
    </w:p>
    <w:p w:rsidR="00B0178C" w:rsidRDefault="00455B59">
      <w:pPr>
        <w:spacing w:after="200" w:line="276" w:lineRule="auto"/>
      </w:pPr>
      <w:r>
        <w:rPr>
          <w:b/>
          <w:bCs/>
        </w:rPr>
        <w:t xml:space="preserve">Droop — </w:t>
      </w:r>
      <w:r>
        <w:t xml:space="preserve">The steady change in a held voltage caused by leakage current, at a rate I_leak/C.</w:t>
      </w:r>
    </w:p>
    <w:p w:rsidR="00B0178C" w:rsidRDefault="00455B59">
      <w:pPr>
        <w:spacing w:after="200" w:line="276" w:lineRule="auto"/>
      </w:pPr>
      <w:r>
        <w:rPr>
          <w:b/>
          <w:bCs/>
        </w:rPr>
        <w:t xml:space="preserve">Equivalent noise bandwidth (ENBW) — </w:t>
      </w:r>
      <w:r>
        <w:t xml:space="preserve">The bandwidth of an ideal brick-wall filter that passes the same noise power as a real response; 1.571 times the −3 dB frequency for a single pole.</w:t>
      </w:r>
    </w:p>
    <w:p w:rsidR="00B0178C" w:rsidRDefault="00455B59">
      <w:pPr>
        <w:spacing w:after="200" w:line="276" w:lineRule="auto"/>
      </w:pPr>
      <w:r>
        <w:rPr>
          <w:b/>
          <w:bCs/>
        </w:rPr>
        <w:t xml:space="preserve">ESR / ESL — </w:t>
      </w:r>
      <w:r>
        <w:t xml:space="preserve">Equivalent series resistance / equivalent series inductance — the real, non-ideal resistive and (for a capacitor) inductive components no ideal model includes; this book calls a real inductor's own series resistance its DCR instead, since an inductor's self-resonance comes from parasitic winding capacitance, not a parasitic inductance of its own.</w:t>
      </w:r>
    </w:p>
    <w:p w:rsidR="00B0178C" w:rsidRDefault="00455B59">
      <w:pPr>
        <w:spacing w:after="200" w:line="276" w:lineRule="auto"/>
      </w:pPr>
      <w:r>
        <w:rPr>
          <w:b/>
          <w:bCs/>
        </w:rPr>
        <w:t xml:space="preserve">Excess noise — </w:t>
      </w:r>
      <w:r>
        <w:t xml:space="preserve">Current-dependent noise in a resistor, beyond its Johnson noise, larger in thick-film and carbon types.</w:t>
      </w:r>
    </w:p>
    <w:p w:rsidR="00B0178C" w:rsidRDefault="00455B59">
      <w:pPr>
        <w:spacing w:after="200" w:line="276" w:lineRule="auto"/>
      </w:pPr>
      <w:r>
        <w:rPr>
          <w:b/>
          <w:bCs/>
        </w:rPr>
        <w:t xml:space="preserve">Ferrite bead — </w:t>
      </w:r>
      <w:r>
        <w:t xml:space="preserve">A lossy series component whose impedance becomes mostly resistive at high frequency, used to absorb noise.</w:t>
      </w:r>
    </w:p>
    <w:p w:rsidR="00B0178C" w:rsidRDefault="00455B59">
      <w:pPr>
        <w:spacing w:after="200" w:line="276" w:lineRule="auto"/>
      </w:pPr>
      <w:r>
        <w:rPr>
          <w:b/>
          <w:bCs/>
        </w:rPr>
        <w:t xml:space="preserve">Flicker (1/f) noise — </w:t>
      </w:r>
      <w:r>
        <w:t xml:space="preserve">Low-frequency noise whose power density rises inversely with frequency below a corner frequency.</w:t>
      </w:r>
    </w:p>
    <w:p w:rsidR="00B0178C" w:rsidRDefault="00455B59">
      <w:pPr>
        <w:spacing w:after="200" w:line="276" w:lineRule="auto"/>
      </w:pPr>
      <w:r>
        <w:rPr>
          <w:b/>
          <w:bCs/>
        </w:rPr>
        <w:t xml:space="preserve">Flip-flop — </w:t>
      </w:r>
      <w:r>
        <w:t xml:space="preserve">A clocked, edge-triggered bistable circuit that stores one bit, updating only at a clock transition.</w:t>
      </w:r>
    </w:p>
    <w:p w:rsidR="00B0178C" w:rsidRDefault="00455B59">
      <w:pPr>
        <w:spacing w:after="200" w:line="276" w:lineRule="auto"/>
      </w:pPr>
      <w:r>
        <w:rPr>
          <w:b/>
          <w:bCs/>
        </w:rPr>
        <w:t xml:space="preserve">Full-power bandwidth — </w:t>
      </w:r>
      <w:r>
        <w:t xml:space="preserve">The highest frequency at which an op-amp can deliver a sine of a given peak amplitude without slew-rate distortion, SR/(2πV_p).</w:t>
      </w:r>
    </w:p>
    <w:p w:rsidR="00B0178C" w:rsidRDefault="00455B59">
      <w:pPr>
        <w:spacing w:after="200" w:line="276" w:lineRule="auto"/>
      </w:pPr>
      <w:r>
        <w:rPr>
          <w:b/>
          <w:bCs/>
        </w:rPr>
        <w:t xml:space="preserve">Gain — </w:t>
      </w:r>
      <w:r>
        <w:t xml:space="preserve">The ratio of a circuit's output signal to its input signal.</w:t>
      </w:r>
    </w:p>
    <w:p w:rsidR="00B0178C" w:rsidRDefault="00455B59">
      <w:pPr>
        <w:spacing w:after="200" w:line="276" w:lineRule="auto"/>
      </w:pPr>
      <w:r>
        <w:rPr>
          <w:b/>
          <w:bCs/>
        </w:rPr>
        <w:t xml:space="preserve">Gain margin — </w:t>
      </w:r>
      <w:r>
        <w:t xml:space="preserve">The factor by which loop gain could increase, at the frequency where its phase is −180 degrees, before the loop oscillates.</w:t>
      </w:r>
    </w:p>
    <w:p w:rsidR="00B0178C" w:rsidRDefault="00455B59">
      <w:pPr>
        <w:spacing w:after="200" w:line="276" w:lineRule="auto"/>
      </w:pPr>
      <w:r>
        <w:rPr>
          <w:b/>
          <w:bCs/>
        </w:rPr>
        <w:t xml:space="preserve">Golden rules (op-amp) — </w:t>
      </w:r>
      <w:r>
        <w:t xml:space="preserve">V₊ = V₋ and I₊ = I₋ = 0; the two assumptions that make an ideal op-amp circuit with negative feedback solvable by algebra alone.</w:t>
      </w:r>
    </w:p>
    <w:p w:rsidR="00B0178C" w:rsidRDefault="00455B59">
      <w:pPr>
        <w:spacing w:after="200" w:line="276" w:lineRule="auto"/>
      </w:pPr>
      <w:r>
        <w:rPr>
          <w:b/>
          <w:bCs/>
        </w:rPr>
        <w:t xml:space="preserve">H-bridge — </w:t>
      </w:r>
      <w:r>
        <w:t xml:space="preserve">Four switches in two legs that connect a load between two midpoints, allowing either polarity of applied voltage.</w:t>
      </w:r>
    </w:p>
    <w:p w:rsidR="00B0178C" w:rsidRDefault="00455B59">
      <w:pPr>
        <w:spacing w:after="200" w:line="276" w:lineRule="auto"/>
      </w:pPr>
      <w:r>
        <w:rPr>
          <w:b/>
          <w:bCs/>
        </w:rPr>
        <w:t xml:space="preserve">Headroom — </w:t>
      </w:r>
      <w:r>
        <w:t xml:space="preserve">The distance from a circuit's bias point to the nearer of its two output rails, setting the largest signal it can pass undistorted.</w:t>
      </w:r>
    </w:p>
    <w:p w:rsidR="00B0178C" w:rsidRDefault="00455B59">
      <w:pPr>
        <w:spacing w:after="200" w:line="276" w:lineRule="auto"/>
      </w:pPr>
      <w:r>
        <w:rPr>
          <w:b/>
          <w:bCs/>
        </w:rPr>
        <w:t xml:space="preserve">Heating current (I_rms) — </w:t>
      </w:r>
      <w:r>
        <w:t xml:space="preserve">The current that raises an inductor's temperature by a stated amount through winding loss.</w:t>
      </w:r>
    </w:p>
    <w:p w:rsidR="00B0178C" w:rsidRDefault="00455B59">
      <w:pPr>
        <w:spacing w:after="200" w:line="276" w:lineRule="auto"/>
      </w:pPr>
      <w:r>
        <w:rPr>
          <w:b/>
          <w:bCs/>
        </w:rPr>
        <w:t xml:space="preserve">Hysteresis — </w:t>
      </w:r>
      <w:r>
        <w:t xml:space="preserve">The gap between the rising and falling thresholds of a Schmitt trigger.</w:t>
      </w:r>
    </w:p>
    <w:p w:rsidR="00B0178C" w:rsidRDefault="00455B59">
      <w:pPr>
        <w:spacing w:after="200" w:line="276" w:lineRule="auto"/>
      </w:pPr>
      <w:r>
        <w:rPr>
          <w:b/>
          <w:bCs/>
        </w:rPr>
        <w:t xml:space="preserve">Input bias current (I_b) — </w:t>
      </w:r>
      <w:r>
        <w:t xml:space="preserve">The DC current that flows into each op-amp input.</w:t>
      </w:r>
    </w:p>
    <w:p w:rsidR="00B0178C" w:rsidRDefault="00455B59">
      <w:pPr>
        <w:spacing w:after="200" w:line="276" w:lineRule="auto"/>
      </w:pPr>
      <w:r>
        <w:rPr>
          <w:b/>
          <w:bCs/>
        </w:rPr>
        <w:t xml:space="preserve">Input offset current (I_os) — </w:t>
      </w:r>
      <w:r>
        <w:t xml:space="preserve">The difference between the bias currents of the two inputs.</w:t>
      </w:r>
    </w:p>
    <w:p w:rsidR="00B0178C" w:rsidRDefault="00455B59">
      <w:pPr>
        <w:spacing w:after="200" w:line="276" w:lineRule="auto"/>
      </w:pPr>
      <w:r>
        <w:rPr>
          <w:b/>
          <w:bCs/>
        </w:rPr>
        <w:t xml:space="preserve">Input offset voltage (V_os) — </w:t>
      </w:r>
      <w:r>
        <w:t xml:space="preserve">The DC voltage that must be applied between an op-amp's inputs to make its output zero; modeled as a source in series with one input.</w:t>
      </w:r>
    </w:p>
    <w:p w:rsidR="00B0178C" w:rsidRDefault="00455B59">
      <w:pPr>
        <w:spacing w:after="200" w:line="276" w:lineRule="auto"/>
      </w:pPr>
      <w:r>
        <w:rPr>
          <w:b/>
          <w:bCs/>
        </w:rPr>
        <w:t xml:space="preserve">Instrumentation amplifier — </w:t>
      </w:r>
      <w:r>
        <w:t xml:space="preserve">A differential amplifier with buffered inputs and a single gain-setting resistor, usually built from three op-amps, whose rejection rises with gain.</w:t>
      </w:r>
    </w:p>
    <w:p w:rsidR="00B0178C" w:rsidRDefault="00455B59">
      <w:pPr>
        <w:spacing w:after="200" w:line="276" w:lineRule="auto"/>
      </w:pPr>
      <w:r>
        <w:rPr>
          <w:b/>
          <w:bCs/>
        </w:rPr>
        <w:t xml:space="preserve">Integrator windup — </w:t>
      </w:r>
      <w:r>
        <w:t xml:space="preserve">Accumulation of error in an integrator while the actuator is saturated, causing overshoot when the saturation ends.</w:t>
      </w:r>
    </w:p>
    <w:p w:rsidR="00B0178C" w:rsidRDefault="00455B59">
      <w:pPr>
        <w:spacing w:after="200" w:line="276" w:lineRule="auto"/>
      </w:pPr>
      <w:r>
        <w:rPr>
          <w:b/>
          <w:bCs/>
        </w:rPr>
        <w:t xml:space="preserve">Isolation resistor — </w:t>
      </w:r>
      <w:r>
        <w:t xml:space="preserve">A small resistor placed between an op-amp output and a capacitive load, outside the feedback loop, to preserve phase margin.</w:t>
      </w:r>
    </w:p>
    <w:p w:rsidR="00B0178C" w:rsidRDefault="00455B59">
      <w:pPr>
        <w:spacing w:after="200" w:line="276" w:lineRule="auto"/>
      </w:pPr>
      <w:r>
        <w:rPr>
          <w:b/>
          <w:bCs/>
        </w:rPr>
        <w:t xml:space="preserve">Johnson noise — </w:t>
      </w:r>
      <w:r>
        <w:t xml:space="preserve">Thermal noise of a resistance, with density √(4kTR), flat with frequency.</w:t>
      </w:r>
    </w:p>
    <w:p w:rsidR="00B0178C" w:rsidRDefault="00455B59">
      <w:pPr>
        <w:spacing w:after="200" w:line="276" w:lineRule="auto"/>
      </w:pPr>
      <w:r>
        <w:rPr>
          <w:b/>
          <w:bCs/>
        </w:rPr>
        <w:t xml:space="preserve">Karnaugh map — </w:t>
      </w:r>
      <w:r>
        <w:t xml:space="preserve">A grid arrangement of a truth table's outputs in which every adjacent cell differs in exactly one input bit, letting groups of adjacent 1s be read off directly as a simplified Boolean expression.</w:t>
      </w:r>
    </w:p>
    <w:p w:rsidR="00B0178C" w:rsidRDefault="00455B59">
      <w:pPr>
        <w:spacing w:after="200" w:line="276" w:lineRule="auto"/>
      </w:pPr>
      <w:r>
        <w:rPr>
          <w:b/>
          <w:bCs/>
        </w:rPr>
        <w:t xml:space="preserve">Kelvin (four-terminal) connection — </w:t>
      </w:r>
      <w:r>
        <w:t xml:space="preserve">Separate current-carrying and voltage-sensing connections to a component, so that lead and joint resistance are excluded from the measurement.</w:t>
      </w:r>
    </w:p>
    <w:p w:rsidR="00B0178C" w:rsidRDefault="00455B59">
      <w:pPr>
        <w:spacing w:after="200" w:line="276" w:lineRule="auto"/>
      </w:pPr>
      <w:r>
        <w:rPr>
          <w:b/>
          <w:bCs/>
        </w:rPr>
        <w:t xml:space="preserve">kT/C noise — </w:t>
      </w:r>
      <w:r>
        <w:t xml:space="preserve">The rms noise voltage √(kT/C) frozen onto a capacitor when it is disconnected from a resistive source.</w:t>
      </w:r>
    </w:p>
    <w:p w:rsidR="00B0178C" w:rsidRDefault="00455B59">
      <w:pPr>
        <w:spacing w:after="200" w:line="276" w:lineRule="auto"/>
      </w:pPr>
      <w:r>
        <w:rPr>
          <w:b/>
          <w:bCs/>
        </w:rPr>
        <w:t xml:space="preserve">Lag compensator — </w:t>
      </w:r>
      <w:r>
        <w:t xml:space="preserve">A pole-zero pair, pole first, that adds low-frequency gain while leaving crossover nearly unchanged.</w:t>
      </w:r>
    </w:p>
    <w:p w:rsidR="00B0178C" w:rsidRDefault="00455B59">
      <w:pPr>
        <w:spacing w:after="200" w:line="276" w:lineRule="auto"/>
      </w:pPr>
      <w:r>
        <w:rPr>
          <w:b/>
          <w:bCs/>
        </w:rPr>
        <w:t xml:space="preserve">Latch — </w:t>
      </w:r>
      <w:r>
        <w:t xml:space="preserve">An unclocked bistable circuit whose output can change at any time its inputs allow, unlike a flip-flop.</w:t>
      </w:r>
    </w:p>
    <w:p w:rsidR="00B0178C" w:rsidRDefault="00455B59">
      <w:pPr>
        <w:spacing w:after="200" w:line="276" w:lineRule="auto"/>
      </w:pPr>
      <w:r>
        <w:rPr>
          <w:b/>
          <w:bCs/>
        </w:rPr>
        <w:t xml:space="preserve">Lead compensator — </w:t>
      </w:r>
      <w:r>
        <w:t xml:space="preserve">A zero-pole pair, zero first, that adds phase near the crossover frequency.</w:t>
      </w:r>
    </w:p>
    <w:p w:rsidR="00B0178C" w:rsidRDefault="00455B59">
      <w:pPr>
        <w:spacing w:after="200" w:line="276" w:lineRule="auto"/>
      </w:pPr>
      <w:r>
        <w:rPr>
          <w:b/>
          <w:bCs/>
        </w:rPr>
        <w:t xml:space="preserve">Limit cycle — </w:t>
      </w:r>
      <w:r>
        <w:t xml:space="preserve">A small sustained oscillation in a digital loop caused by quantization or nonlinearity.</w:t>
      </w:r>
    </w:p>
    <w:p w:rsidR="00B0178C" w:rsidRDefault="00455B59">
      <w:pPr>
        <w:spacing w:after="200" w:line="276" w:lineRule="auto"/>
      </w:pPr>
      <w:r>
        <w:rPr>
          <w:b/>
          <w:bCs/>
        </w:rPr>
        <w:t xml:space="preserve">Loop gain (T) — </w:t>
      </w:r>
      <w:r>
        <w:t xml:space="preserve">The product Aβ of forward gain and feedback fraction; the gain seen once around a feedback loop.</w:t>
      </w:r>
    </w:p>
    <w:p w:rsidR="00B0178C" w:rsidRDefault="00455B59">
      <w:pPr>
        <w:spacing w:after="200" w:line="276" w:lineRule="auto"/>
      </w:pPr>
      <w:r>
        <w:rPr>
          <w:b/>
          <w:bCs/>
        </w:rPr>
        <w:t xml:space="preserve">Microphonics — </w:t>
      </w:r>
      <w:r>
        <w:t xml:space="preserve">Conversion between mechanical vibration and voltage in a piezoelectric component, such as a Class 2 ceramic capacitor.</w:t>
      </w:r>
    </w:p>
    <w:p w:rsidR="00B0178C" w:rsidRDefault="00455B59">
      <w:pPr>
        <w:spacing w:after="200" w:line="276" w:lineRule="auto"/>
      </w:pPr>
      <w:r>
        <w:rPr>
          <w:b/>
          <w:bCs/>
        </w:rPr>
        <w:t xml:space="preserve">Multiple-feedback (MFB) filter — </w:t>
      </w:r>
      <w:r>
        <w:t xml:space="preserve">An inverting active filter in which two feedback paths, one resistive and one capacitive, shape the response.</w:t>
      </w:r>
    </w:p>
    <w:p w:rsidR="00B0178C" w:rsidRDefault="00455B59">
      <w:pPr>
        <w:spacing w:after="200" w:line="276" w:lineRule="auto"/>
      </w:pPr>
      <w:r>
        <w:rPr>
          <w:b/>
          <w:bCs/>
        </w:rPr>
        <w:t xml:space="preserve">Noise gain — </w:t>
      </w:r>
      <w:r>
        <w:t xml:space="preserve">The reciprocal of the feedback fraction, 1 + R_f/Rᵢₙ; the gain applied to the op-amp's own input noise and offset, and the divisor of GBW in the bandwidth calculation.</w:t>
      </w:r>
    </w:p>
    <w:p w:rsidR="00B0178C" w:rsidRDefault="00455B59">
      <w:pPr>
        <w:spacing w:after="200" w:line="276" w:lineRule="auto"/>
      </w:pPr>
      <w:r>
        <w:rPr>
          <w:b/>
          <w:bCs/>
        </w:rPr>
        <w:t xml:space="preserve">Noise margin — </w:t>
      </w:r>
      <w:r>
        <w:t xml:space="preserve">The gap between a gate's guaranteed output level and the next gate's guaranteed input threshold, for a given logic level.</w:t>
      </w:r>
    </w:p>
    <w:p w:rsidR="00B0178C" w:rsidRDefault="00455B59">
      <w:pPr>
        <w:spacing w:after="200" w:line="276" w:lineRule="auto"/>
      </w:pPr>
      <w:r>
        <w:rPr>
          <w:b/>
          <w:bCs/>
        </w:rPr>
        <w:t xml:space="preserve">Observer — </w:t>
      </w:r>
      <w:r>
        <w:t xml:space="preserve">A software model of the plant corrected by the measured output, used to estimate states that are not measured.</w:t>
      </w:r>
    </w:p>
    <w:p w:rsidR="00B0178C" w:rsidRDefault="00455B59">
      <w:pPr>
        <w:spacing w:after="200" w:line="276" w:lineRule="auto"/>
      </w:pPr>
      <w:r>
        <w:rPr>
          <w:b/>
          <w:bCs/>
        </w:rPr>
        <w:t xml:space="preserve">Open-collector (open-drain) output — </w:t>
      </w:r>
      <w:r>
        <w:t xml:space="preserve">An output stage that can only pull low; a pull-up resistor supplies the high level.</w:t>
      </w:r>
    </w:p>
    <w:p w:rsidR="00B0178C" w:rsidRDefault="00455B59">
      <w:pPr>
        <w:spacing w:after="200" w:line="276" w:lineRule="auto"/>
      </w:pPr>
      <w:r>
        <w:rPr>
          <w:b/>
          <w:bCs/>
        </w:rPr>
        <w:t xml:space="preserve">Pedestal — </w:t>
      </w:r>
      <w:r>
        <w:t xml:space="preserve">The step in held voltage caused by charge injected from the switch as it turns off, ΔV = Q/C.</w:t>
      </w:r>
    </w:p>
    <w:p w:rsidR="00B0178C" w:rsidRDefault="00455B59">
      <w:pPr>
        <w:spacing w:after="200" w:line="276" w:lineRule="auto"/>
      </w:pPr>
      <w:r>
        <w:rPr>
          <w:b/>
          <w:bCs/>
        </w:rPr>
        <w:t xml:space="preserve">Phase margin — </w:t>
      </w:r>
      <w:r>
        <w:t xml:space="preserve">180 degrees plus the phase of the loop gain at the frequency where its magnitude equals 1.</w:t>
      </w:r>
    </w:p>
    <w:p w:rsidR="00B0178C" w:rsidRDefault="00455B59">
      <w:pPr>
        <w:spacing w:after="200" w:line="276" w:lineRule="auto"/>
      </w:pPr>
      <w:r>
        <w:rPr>
          <w:b/>
          <w:bCs/>
        </w:rPr>
        <w:t xml:space="preserve">PID controller — </w:t>
      </w:r>
      <w:r>
        <w:t xml:space="preserve">A controller whose command is a weighted sum of the error, its integral, and its derivative.</w:t>
      </w:r>
    </w:p>
    <w:p w:rsidR="00B0178C" w:rsidRDefault="00455B59">
      <w:pPr>
        <w:spacing w:after="200" w:line="276" w:lineRule="auto"/>
      </w:pPr>
      <w:r>
        <w:rPr>
          <w:b/>
          <w:bCs/>
        </w:rPr>
        <w:t xml:space="preserve">Plant — </w:t>
      </w:r>
      <w:r>
        <w:t xml:space="preserve">The physical system a controller acts on, such as a motor, heater, or joint.</w:t>
      </w:r>
    </w:p>
    <w:p w:rsidR="00B0178C" w:rsidRDefault="00455B59">
      <w:pPr>
        <w:spacing w:after="200" w:line="276" w:lineRule="auto"/>
      </w:pPr>
      <w:r>
        <w:rPr>
          <w:b/>
          <w:bCs/>
        </w:rPr>
        <w:t xml:space="preserve">Power-supply rejection ratio (PSRR) — </w:t>
      </w:r>
      <w:r>
        <w:t xml:space="preserve">The ratio of a supply-voltage change to the resulting change in input-referred offset.</w:t>
      </w:r>
    </w:p>
    <w:p w:rsidR="00B0178C" w:rsidRDefault="00455B59">
      <w:pPr>
        <w:spacing w:after="200" w:line="276" w:lineRule="auto"/>
      </w:pPr>
      <w:r>
        <w:rPr>
          <w:b/>
          <w:bCs/>
        </w:rPr>
        <w:t xml:space="preserve">PTAT — </w:t>
      </w:r>
      <w:r>
        <w:t xml:space="preserve">Proportional to absolute temperature; describes ΔV_BE between two junctions at different current densities.</w:t>
      </w:r>
    </w:p>
    <w:p w:rsidR="00B0178C" w:rsidRDefault="00455B59">
      <w:pPr>
        <w:spacing w:after="200" w:line="276" w:lineRule="auto"/>
      </w:pPr>
      <w:r>
        <w:rPr>
          <w:b/>
          <w:bCs/>
        </w:rPr>
        <w:t xml:space="preserve">Quality factor (Q) — </w:t>
      </w:r>
      <w:r>
        <w:t xml:space="preserve">A measure of how efficiently a resonant circuit or reactive component stores energy versus dissipating it as heat; for an inductor, Q = ωL/R.</w:t>
      </w:r>
    </w:p>
    <w:p w:rsidR="00B0178C" w:rsidRDefault="00455B59">
      <w:pPr>
        <w:spacing w:after="200" w:line="276" w:lineRule="auto"/>
      </w:pPr>
      <w:r>
        <w:rPr>
          <w:b/>
          <w:bCs/>
        </w:rPr>
        <w:t xml:space="preserve">Quality factor of a filter section (Q) — </w:t>
      </w:r>
      <w:r>
        <w:t xml:space="preserve">The parameter that sets the shape of a second-order response near its natural frequency; the gain at f₀ is Q times the passband gain.</w:t>
      </w:r>
    </w:p>
    <w:p w:rsidR="00B0178C" w:rsidRDefault="00455B59">
      <w:pPr>
        <w:spacing w:after="200" w:line="276" w:lineRule="auto"/>
      </w:pPr>
      <w:r>
        <w:rPr>
          <w:b/>
          <w:bCs/>
        </w:rPr>
        <w:t xml:space="preserve">Reference pin (REF) — </w:t>
      </w:r>
      <w:r>
        <w:t xml:space="preserve">The terminal of an instrumentation or difference amplifier that sets the output level for zero differential input; it must be driven from a low impedance.</w:t>
      </w:r>
    </w:p>
    <w:p w:rsidR="00B0178C" w:rsidRDefault="00455B59">
      <w:pPr>
        <w:spacing w:after="200" w:line="276" w:lineRule="auto"/>
      </w:pPr>
      <w:r>
        <w:rPr>
          <w:b/>
          <w:bCs/>
        </w:rPr>
        <w:t xml:space="preserve">Regeneration — </w:t>
      </w:r>
      <w:r>
        <w:t xml:space="preserve">A digital gate reading a noisy input and producing a fresh, full-strength output level, which is why noise does not accumulate through a long chain of gates.</w:t>
      </w:r>
    </w:p>
    <w:p w:rsidR="00B0178C" w:rsidRDefault="00455B59">
      <w:pPr>
        <w:spacing w:after="200" w:line="276" w:lineRule="auto"/>
      </w:pPr>
      <w:r>
        <w:rPr>
          <w:b/>
          <w:bCs/>
        </w:rPr>
        <w:t xml:space="preserve">Sallen-Key filter — </w:t>
      </w:r>
      <w:r>
        <w:t xml:space="preserve">An active filter built around a non-inverting (often unity-gain) op-amp with two resistors, two capacitors, and positive feedback through one capacitor.</w:t>
      </w:r>
    </w:p>
    <w:p w:rsidR="00B0178C" w:rsidRDefault="00455B59">
      <w:pPr>
        <w:spacing w:after="200" w:line="276" w:lineRule="auto"/>
      </w:pPr>
      <w:r>
        <w:rPr>
          <w:b/>
          <w:bCs/>
        </w:rPr>
        <w:t xml:space="preserve">Saturation current (I_sat) — </w:t>
      </w:r>
      <w:r>
        <w:t xml:space="preserve">The DC current at which an inductor's inductance has fallen by a stated percentage, commonly 20% or 30%.</w:t>
      </w:r>
    </w:p>
    <w:p w:rsidR="00B0178C" w:rsidRDefault="00455B59">
      <w:pPr>
        <w:spacing w:after="200" w:line="276" w:lineRule="auto"/>
      </w:pPr>
      <w:r>
        <w:rPr>
          <w:b/>
          <w:bCs/>
        </w:rPr>
        <w:t xml:space="preserve">Schmitt trigger — </w:t>
      </w:r>
      <w:r>
        <w:t xml:space="preserve">A comparator with positive feedback that switches at two different thresholds depending on its present output state.</w:t>
      </w:r>
    </w:p>
    <w:p w:rsidR="00B0178C" w:rsidRDefault="00455B59">
      <w:pPr>
        <w:spacing w:after="200" w:line="276" w:lineRule="auto"/>
      </w:pPr>
      <w:r>
        <w:rPr>
          <w:b/>
          <w:bCs/>
        </w:rPr>
        <w:t xml:space="preserve">Self-resonant frequency (SRF) — </w:t>
      </w:r>
      <w:r>
        <w:t xml:space="preserve">The frequency at which a real capacitor's or inductor's parasitic reactance cancels its intended reactance.</w:t>
      </w:r>
    </w:p>
    <w:p w:rsidR="00B0178C" w:rsidRDefault="00455B59">
      <w:pPr>
        <w:spacing w:after="200" w:line="276" w:lineRule="auto"/>
      </w:pPr>
      <w:r>
        <w:rPr>
          <w:b/>
          <w:bCs/>
        </w:rPr>
        <w:t xml:space="preserve">Separation principle — </w:t>
      </w:r>
      <w:r>
        <w:t xml:space="preserve">For linear systems, the poles of a state-feedback controller with an observer are the union of the control poles and the observer poles.</w:t>
      </w:r>
    </w:p>
    <w:p w:rsidR="00B0178C" w:rsidRDefault="00455B59">
      <w:pPr>
        <w:spacing w:after="200" w:line="276" w:lineRule="auto"/>
      </w:pPr>
      <w:r>
        <w:rPr>
          <w:b/>
          <w:bCs/>
        </w:rPr>
        <w:t xml:space="preserve">Sequential circuit — </w:t>
      </w:r>
      <w:r>
        <w:t xml:space="preserve">A circuit whose output depends on both its present inputs and its stored history.</w:t>
      </w:r>
    </w:p>
    <w:p w:rsidR="00B0178C" w:rsidRDefault="00455B59">
      <w:pPr>
        <w:spacing w:after="200" w:line="276" w:lineRule="auto"/>
      </w:pPr>
      <w:r>
        <w:rPr>
          <w:b/>
          <w:bCs/>
        </w:rPr>
        <w:t xml:space="preserve">Shoot-through — </w:t>
      </w:r>
      <w:r>
        <w:t xml:space="preserve">Simultaneous conduction of both switches in one bridge leg, which short-circuits the supply.</w:t>
      </w:r>
    </w:p>
    <w:p w:rsidR="00B0178C" w:rsidRDefault="00455B59">
      <w:pPr>
        <w:spacing w:after="200" w:line="276" w:lineRule="auto"/>
      </w:pPr>
      <w:r>
        <w:rPr>
          <w:b/>
          <w:bCs/>
        </w:rPr>
        <w:t xml:space="preserve">Shunt reference — </w:t>
      </w:r>
      <w:r>
        <w:t xml:space="preserve">A two-terminal reference fed through a resistor that regulates by sinking the current the load does not take.</w:t>
      </w:r>
    </w:p>
    <w:p w:rsidR="00B0178C" w:rsidRDefault="00455B59">
      <w:pPr>
        <w:spacing w:after="200" w:line="276" w:lineRule="auto"/>
      </w:pPr>
      <w:r>
        <w:rPr>
          <w:b/>
          <w:bCs/>
        </w:rPr>
        <w:t xml:space="preserve">Sign-magnitude PWM — </w:t>
      </w:r>
      <w:r>
        <w:t xml:space="preserve">H-bridge modulation that holds one leg to set direction and switches the other, with average voltage D·V_s.</w:t>
      </w:r>
    </w:p>
    <w:p w:rsidR="00B0178C" w:rsidRDefault="00455B59">
      <w:pPr>
        <w:spacing w:after="200" w:line="276" w:lineRule="auto"/>
      </w:pPr>
      <w:r>
        <w:rPr>
          <w:b/>
          <w:bCs/>
        </w:rPr>
        <w:t xml:space="preserve">Slew rate — </w:t>
      </w:r>
      <w:r>
        <w:t xml:space="preserve">The maximum rate at which an op-amp output can change, in volts per microsecond.</w:t>
      </w:r>
    </w:p>
    <w:p w:rsidR="00B0178C" w:rsidRDefault="00455B59">
      <w:pPr>
        <w:spacing w:after="200" w:line="276" w:lineRule="auto"/>
      </w:pPr>
      <w:r>
        <w:rPr>
          <w:b/>
          <w:bCs/>
        </w:rPr>
        <w:t xml:space="preserve">Small-signal analysis — </w:t>
      </w:r>
      <w:r>
        <w:t xml:space="preserve">Treating a circuit's response to a sufficiently small signal as linear, even when the underlying device is not linear over its full range.</w:t>
      </w:r>
    </w:p>
    <w:p w:rsidR="00B0178C" w:rsidRDefault="00455B59">
      <w:pPr>
        <w:spacing w:after="200" w:line="276" w:lineRule="auto"/>
      </w:pPr>
      <w:r>
        <w:rPr>
          <w:b/>
          <w:bCs/>
        </w:rPr>
        <w:t xml:space="preserve">State — </w:t>
      </w:r>
      <w:r>
        <w:t xml:space="preserve">One of the minimum set of internal variables whose present values, with future inputs, determine a system's future behavior.</w:t>
      </w:r>
    </w:p>
    <w:p w:rsidR="00B0178C" w:rsidRDefault="00455B59">
      <w:pPr>
        <w:spacing w:after="200" w:line="276" w:lineRule="auto"/>
      </w:pPr>
      <w:r>
        <w:rPr>
          <w:b/>
          <w:bCs/>
        </w:rPr>
        <w:t xml:space="preserve">State feedback — </w:t>
      </w:r>
      <w:r>
        <w:t xml:space="preserve">A control law that feeds every state back with its own gain, u = −Kz + k_r·r, placing the closed-loop poles at the eigenvalues of A − BK.</w:t>
      </w:r>
    </w:p>
    <w:p w:rsidR="00B0178C" w:rsidRDefault="00455B59">
      <w:pPr>
        <w:spacing w:after="200" w:line="276" w:lineRule="auto"/>
      </w:pPr>
      <w:r>
        <w:rPr>
          <w:b/>
          <w:bCs/>
        </w:rPr>
        <w:t xml:space="preserve">Steady-state error — </w:t>
      </w:r>
      <w:r>
        <w:t xml:space="preserve">The difference between reference and output that remains after transients have died out.</w:t>
      </w:r>
    </w:p>
    <w:p w:rsidR="00B0178C" w:rsidRDefault="00455B59">
      <w:pPr>
        <w:spacing w:after="200" w:line="276" w:lineRule="auto"/>
      </w:pPr>
      <w:r>
        <w:rPr>
          <w:b/>
          <w:bCs/>
        </w:rPr>
        <w:t xml:space="preserve">Target impedance — </w:t>
      </w:r>
      <w:r>
        <w:t xml:space="preserve">The maximum supply-network impedance that keeps a rail within its voltage tolerance for a given load-current step, ΔV/ΔI.</w:t>
      </w:r>
    </w:p>
    <w:p w:rsidR="00B0178C" w:rsidRDefault="00455B59">
      <w:pPr>
        <w:spacing w:after="200" w:line="276" w:lineRule="auto"/>
      </w:pPr>
      <w:r>
        <w:rPr>
          <w:b/>
          <w:bCs/>
        </w:rPr>
        <w:t xml:space="preserve">Tolerance — </w:t>
      </w:r>
      <w:r>
        <w:t xml:space="preserve">The manufacturer-specified range within which a real component's actual value may fall relative to its nominal, labeled value.</w:t>
      </w:r>
    </w:p>
    <w:p w:rsidR="00B0178C" w:rsidRDefault="00455B59">
      <w:pPr>
        <w:spacing w:after="200" w:line="276" w:lineRule="auto"/>
      </w:pPr>
      <w:r>
        <w:rPr>
          <w:b/>
          <w:bCs/>
        </w:rPr>
        <w:t xml:space="preserve">Tracking coefficient — </w:t>
      </w:r>
      <w:r>
        <w:t xml:space="preserve">The temperature coefficient of the ratio between two resistors, typically in ppm/°C.</w:t>
      </w:r>
    </w:p>
    <w:p w:rsidR="00B0178C" w:rsidRDefault="00455B59">
      <w:pPr>
        <w:spacing w:after="200" w:line="276" w:lineRule="auto"/>
      </w:pPr>
      <w:r>
        <w:rPr>
          <w:b/>
          <w:bCs/>
        </w:rPr>
        <w:t xml:space="preserve">Type-1 system — </w:t>
      </w:r>
      <w:r>
        <w:t xml:space="preserve">A control loop containing one integrator, which tracks a constant reference with zero steady-state error.</w:t>
      </w:r>
    </w:p>
    <w:p w:rsidR="00B0178C" w:rsidRDefault="00455B59">
      <w:pPr>
        <w:spacing w:after="200" w:line="276" w:lineRule="auto"/>
      </w:pPr>
      <w:r>
        <w:rPr>
          <w:b/>
          <w:bCs/>
        </w:rPr>
        <w:t xml:space="preserve">Zero-order hold — </w:t>
      </w:r>
      <w:r>
        <w:t xml:space="preserve">An output stage that holds each computed value constant until the next update, producing a staircase.</w:t>
      </w:r>
    </w:p>
    <w:p w14:paraId="3EE6BF48" w14:textId="77777777" w:rsidR="00B0178C" w:rsidRDefault="00455B59">
      <w:pPr>
        <w:pStyle w:val="Heading1"/>
        <w:pageBreakBefore/>
        <w:spacing w:before="480" w:after="240"/>
      </w:pPr>
      <w:r>
        <w:lastRenderedPageBreak/>
        <w:t>Appendix D — Chapter Summaries</w:t>
      </w:r>
    </w:p>
    <w:p w14:paraId="35450666" w14:textId="77777777" w:rsidR="00B0178C" w:rsidRDefault="00455B59">
      <w:pPr>
        <w:pStyle w:val="Heading2"/>
        <w:spacing w:before="360" w:after="160"/>
      </w:pPr>
      <w:r>
        <w:t>Chapter 1</w:t>
      </w:r>
    </w:p>
    <w:p w14:paraId="34133758" w14:textId="77777777" w:rsidR="00B0178C" w:rsidRDefault="00455B59">
      <w:pPr>
        <w:spacing w:after="200" w:line="276" w:lineRule="auto"/>
      </w:pPr>
      <w:r>
        <w:t>A circuit is biased to a fixed operating point before a smaller signal rides on top of it; the distance from that point to the nearer output rail is its headroom, and headroom sets the largest undistorted signal the stage can pass; gain and headroom trade against each other for a fixed pair of supply rails, and exceeding that limit produces distortion, most visibly as clipping.</w:t>
      </w:r>
    </w:p>
    <w:p w14:paraId="603EFEF6" w14:textId="77777777" w:rsidR="00B0178C" w:rsidRDefault="00455B59">
      <w:pPr>
        <w:pStyle w:val="Heading2"/>
        <w:spacing w:before="360" w:after="160"/>
      </w:pPr>
      <w:r>
        <w:t>Chapter 2</w:t>
      </w:r>
    </w:p>
    <w:p w14:paraId="6BC814F5" w14:textId="77777777" w:rsidR="00B0178C" w:rsidRDefault="00455B59">
      <w:pPr>
        <w:spacing w:after="200" w:line="276" w:lineRule="auto"/>
      </w:pPr>
      <w:r>
        <w:t>Digital signals use two voltage ranges rather than a continuous one, separated by a forbidden gap. Noise margin measures how much of that gap protects against misread bits, and it is regeneration — each gate reading and re-outputting a fresh level — that keeps digital signals clean over long chains; binary place-value notation is how those two levels represent multi-bit numbers.</w:t>
      </w:r>
    </w:p>
    <w:p w14:paraId="75D8E2ED" w14:textId="77777777" w:rsidR="00B0178C" w:rsidRDefault="00455B59">
      <w:pPr>
        <w:pStyle w:val="Heading2"/>
        <w:spacing w:before="360" w:after="160"/>
      </w:pPr>
      <w:r>
        <w:t>Chapter 3</w:t>
      </w:r>
    </w:p>
    <w:p w14:paraId="1C869BE8" w14:textId="77777777" w:rsidR="00B0178C" w:rsidRDefault="00455B59">
      <w:pPr>
        <w:spacing w:after="200" w:line="276" w:lineRule="auto"/>
      </w:pPr>
      <w:r>
        <w:t>Boolean algebra's laws, especially De Morgan's, let a logic expression be simplified without a truth table; Karnaugh maps do the same visually for more variables than algebra alone easily handles.</w:t>
      </w:r>
    </w:p>
    <w:p w14:paraId="7317C5DB" w14:textId="77777777" w:rsidR="00B0178C" w:rsidRDefault="00455B59">
      <w:pPr>
        <w:pStyle w:val="Heading2"/>
        <w:spacing w:before="360" w:after="160"/>
      </w:pPr>
      <w:r>
        <w:t>Chapter 4</w:t>
      </w:r>
    </w:p>
    <w:p w14:paraId="720E53B3" w14:textId="77777777" w:rsidR="00B0178C" w:rsidRDefault="00455B59">
      <w:pPr>
        <w:spacing w:after="200" w:line="276" w:lineRule="auto"/>
      </w:pPr>
      <w:r>
        <w:t>Combinational circuits compute from present inputs alone; sequential circuits add memory via bistable elements — the SR latch and, far more commonly in practice, the clocked D flip-flop — that depend on their own history; chaining flip-flops together builds registers, counters, and shift registers.</w:t>
      </w:r>
    </w:p>
    <w:p w14:paraId="2AADDEA8" w14:textId="77777777" w:rsidR="00B0178C" w:rsidRDefault="00455B59">
      <w:pPr>
        <w:pStyle w:val="Heading2"/>
        <w:spacing w:before="360" w:after="160"/>
      </w:pPr>
      <w:r>
        <w:t>Chapter 5</w:t>
      </w:r>
    </w:p>
    <w:p w14:paraId="6B43AAC5" w14:textId="77777777" w:rsidR="00B0178C" w:rsidRDefault="00455B59">
      <w:pPr>
        <w:spacing w:after="200" w:line="276" w:lineRule="auto"/>
      </w:pPr>
      <w:r>
        <w:t>The ideal op-amp's golden rules — equal input voltages, zero input current — hold only under negative feedback, and from them the inverting and non-inverting amplifier gain formulas follow directly by algebra; a real op-amp's output still saturates at its supply rails once the ideal formula predicts more than they can provide.</w:t>
      </w:r>
    </w:p>
    <w:p w14:paraId="1DFB3C4F" w14:textId="77777777" w:rsidR="00B0178C" w:rsidRDefault="00455B59">
      <w:pPr>
        <w:pStyle w:val="Heading2"/>
        <w:spacing w:before="360" w:after="160"/>
      </w:pPr>
      <w:r>
        <w:t>Chapter 6</w:t>
      </w:r>
    </w:p>
    <w:p w14:paraId="4A45562D" w14:textId="77777777" w:rsidR="00B0178C" w:rsidRDefault="00455B59">
      <w:pPr>
        <w:spacing w:after="200" w:line="276" w:lineRule="auto"/>
      </w:pPr>
      <w:r>
        <w:t>A filter's order sets its roll-off rate at −20 dB/decade per order; a band-pass or band-stop (notch) filter targets a range of frequencies rather than a single cutoff; an active filter adds an op-amp to isolate its response from the load and to add gain, something no passive network alone can do.</w:t>
      </w:r>
    </w:p>
    <w:p w14:paraId="6107CE05" w14:textId="77777777" w:rsidR="00B0178C" w:rsidRDefault="00455B59">
      <w:pPr>
        <w:pStyle w:val="Heading2"/>
        <w:spacing w:before="360" w:after="160"/>
      </w:pPr>
      <w:r>
        <w:t>Chapter 7</w:t>
      </w:r>
    </w:p>
    <w:p w14:paraId="03776F36" w14:textId="77777777" w:rsidR="00B0178C" w:rsidRDefault="00455B59">
      <w:pPr>
        <w:spacing w:after="200" w:line="276" w:lineRule="auto"/>
      </w:pPr>
      <w:r>
        <w:t>A real resistor departs from Book 1's ideal model through tolerance, power rating, temperature drift, and — at high frequency — parasitic inductance or capacitance, depending on its construction.</w:t>
      </w:r>
    </w:p>
    <w:p w14:paraId="17F2127B" w14:textId="77777777" w:rsidR="00B0178C" w:rsidRDefault="00455B59">
      <w:pPr>
        <w:pStyle w:val="Heading2"/>
        <w:spacing w:before="360" w:after="160"/>
      </w:pPr>
      <w:r>
        <w:t>Chapter 8</w:t>
      </w:r>
    </w:p>
    <w:p w14:paraId="3CBBC470" w14:textId="77777777" w:rsidR="00B0178C" w:rsidRDefault="00455B59">
      <w:pPr>
        <w:spacing w:after="200" w:line="276" w:lineRule="auto"/>
      </w:pPr>
      <w:r>
        <w:lastRenderedPageBreak/>
        <w:t>Every capacitor carries a maximum voltage rating, and for a polarized electrolytic that rating applies to the correct polarity only; a real capacitor's equivalent series resistance and inductance also give it a self-resonant frequency, above which it stops behaving like a capacitor, and Class 2 ceramic types lose capacitance as DC bias voltage rises.</w:t>
      </w:r>
    </w:p>
    <w:p w14:paraId="0A6BC8AB" w14:textId="77777777" w:rsidR="00B0178C" w:rsidRDefault="00455B59">
      <w:pPr>
        <w:pStyle w:val="Heading2"/>
        <w:spacing w:before="360" w:after="160"/>
      </w:pPr>
      <w:r>
        <w:t>Chapter 9</w:t>
      </w:r>
    </w:p>
    <w:p w14:paraId="63FE02A3" w14:textId="77777777" w:rsidR="00B0178C" w:rsidRDefault="00455B59">
      <w:pPr>
        <w:spacing w:after="200" w:line="276" w:lineRule="auto"/>
      </w:pPr>
      <w:r>
        <w:t>Real inductor construction (air-core, ferrite- or iron-core, toroidal) trades off linearity, size, and stray field; a real inductor's core can also saturate, collapsing its inductance; its quality factor Q = ωL/R measures how efficiently it stores energy versus dissipating it, and it too has a self-resonant frequency above which it stops behaving like an inductor.</w:t>
      </w:r>
    </w:p>
    <w:p w:rsidR="00B0178C" w:rsidRDefault="00455B59">
      <w:pPr>
        <w:pStyle w:val="Heading2"/>
        <w:spacing w:before="360" w:after="160"/>
      </w:pPr>
      <w:r>
        <w:t xml:space="preserve">Chapter 10</w:t>
      </w:r>
    </w:p>
    <w:p w:rsidR="00B0178C" w:rsidRDefault="00455B59">
      <w:pPr>
        <w:spacing w:after="200" w:line="276" w:lineRule="auto"/>
      </w:pPr>
      <w:r>
        <w:t xml:space="preserve">A 200 Hz joint tracker has a 5 ms period. The classical loop runs underneath any robot model, uses the same Bode habits as Chapter 5, and answers to an independent safety controller that has the final say over the joint.</w:t>
      </w:r>
    </w:p>
    <w:p w:rsidR="00B0178C" w:rsidRDefault="00455B59">
      <w:pPr>
        <w:pStyle w:val="Heading2"/>
        <w:spacing w:before="360" w:after="160"/>
      </w:pPr>
      <w:r>
        <w:t xml:space="preserve">Chapter 11</w:t>
      </w:r>
    </w:p>
    <w:p w:rsidR="00B0178C" w:rsidRDefault="00455B59">
      <w:pPr>
        <w:spacing w:after="200" w:line="276" w:lineRule="auto"/>
      </w:pPr>
      <w:r>
        <w:t xml:space="preserve">A feedback amplifier's gain is A/(1 + Aβ), which approaches 1/β when the loop gain T = Aβ is large; its fractional gain error is about 1/T. Feedback divides gain variations and distortion by 1 + T, trades gain for bandwidth at a constant gain-bandwidth product, and moves input and output impedances in a direction set by how the loop connects. All of it depends on the returned signal being subtracted.</w:t>
      </w:r>
    </w:p>
    <w:p w:rsidR="00B0178C" w:rsidRDefault="00455B59">
      <w:pPr>
        <w:pStyle w:val="Heading2"/>
        <w:spacing w:before="360" w:after="160"/>
      </w:pPr>
      <w:r>
        <w:t xml:space="preserve">Chapter 12</w:t>
      </w:r>
    </w:p>
    <w:p w:rsidR="00B0178C" w:rsidRDefault="00455B59">
      <w:pPr>
        <w:spacing w:after="200" w:line="276" w:lineRule="auto"/>
      </w:pPr>
      <w:r>
        <w:t xml:space="preserve">A buffer supplies current gain so a weak source is not loaded down. The follower has unity gain, an input impedance near that of the op-amp itself, and a gain error near 1/A, but it is limited by common-mode range and CMRR and has the least phase margin of any configuration when driving a capacitor. The inverting unity-gain stage loads its source with Rᵢₙ, avoids common-mode issues, and has half the follower's bandwidth. Capacitive loads are tamed with an isolation resistor, split feedback, or a part rated for the load.</w:t>
      </w:r>
    </w:p>
    <w:p w:rsidR="00B0178C" w:rsidRDefault="00455B59">
      <w:pPr>
        <w:pStyle w:val="Heading2"/>
        <w:spacing w:before="360" w:after="160"/>
      </w:pPr>
      <w:r>
        <w:t xml:space="preserve">Chapter 13</w:t>
      </w:r>
    </w:p>
    <w:p w:rsidR="00B0178C" w:rsidRDefault="00455B59">
      <w:pPr>
        <w:spacing w:after="200" w:line="276" w:lineRule="auto"/>
      </w:pPr>
      <w:r>
        <w:t xml:space="preserve">Closed-loop bandwidth equals the gain-bandwidth product divided by the noise gain, 1 + R_f/Rᵢₙ, which equals the signal gain only for a non-inverting stage. Holding gain within 1% requires staying below about 0.14 of that bandwidth. Splitting gain across stages extends bandwidth. Slew rate is a separate large-signal limit; the full-power bandwidth SR/(2πV_p) falls as the output amplitude rises.</w:t>
      </w:r>
    </w:p>
    <w:p w:rsidR="00B0178C" w:rsidRDefault="00455B59">
      <w:pPr>
        <w:pStyle w:val="Heading2"/>
        <w:spacing w:before="360" w:after="160"/>
      </w:pPr>
      <w:r>
        <w:t xml:space="preserve">Chapter 14</w:t>
      </w:r>
    </w:p>
    <w:p w:rsidR="00B0178C" w:rsidRDefault="00455B59">
      <w:pPr>
        <w:spacing w:after="200" w:line="276" w:lineRule="auto"/>
      </w:pPr>
      <w:r>
        <w:t xml:space="preserve">Resistors produce Johnson noise √(4kTR), 40 nV/√Hz for 100 kΩ at 290 K; op-amps add input-referred voltage and current noise. Uncorrelated sources add as root-sum-of-squares, so the largest dominates. Input-referred noise times noise gain gives output density, and density times the square root of the equivalent noise bandwidth (1.571 × f₋₃dB for one pole) gives rms voltage. Below the 1/f corner noise rises, which dominates precision DC work. The optimum source resistance e_n/i_n guides op-amp choice.</w:t>
      </w:r>
    </w:p>
    <w:p w:rsidR="00B0178C" w:rsidRDefault="00455B59">
      <w:pPr>
        <w:pStyle w:val="Heading2"/>
        <w:spacing w:before="360" w:after="160"/>
      </w:pPr>
      <w:r>
        <w:t xml:space="preserve">Chapter 15</w:t>
      </w:r>
    </w:p>
    <w:p w:rsidR="00B0178C" w:rsidRDefault="00455B59">
      <w:pPr>
        <w:spacing w:after="200" w:line="276" w:lineRule="auto"/>
      </w:pPr>
      <w:r>
        <w:t xml:space="preserve">Offset voltage is amplified by the noise gain; bias current flowing through the feedback resistor produces an output error that a matched resistor at the non-inverting input reduces to the offset-current term. Drift remains after trimming and must be budgeted worst-case. PSRR and CMRR act as additional offsets. Integrators turn DC errors into ramps and need a reset, a DC feedback path, or an outer loop.</w:t>
      </w:r>
    </w:p>
    <w:p w:rsidR="00B0178C" w:rsidRDefault="00455B59">
      <w:pPr>
        <w:pStyle w:val="Heading2"/>
        <w:spacing w:before="360" w:after="160"/>
      </w:pPr>
      <w:r>
        <w:t xml:space="preserve">Chapter 16</w:t>
      </w:r>
    </w:p>
    <w:p w:rsidR="00B0178C" w:rsidRDefault="00455B59">
      <w:pPr>
        <w:spacing w:after="200" w:line="276" w:lineRule="auto"/>
      </w:pPr>
      <w:r>
        <w:t xml:space="preserve">A comparator turns an analog voltage into a logic decision and must never be given linear feedback. Slow, noisy inputs make a single-threshold comparator chatter; positive feedback creates two thresholds whose gap, the hysteresis, rejects noise smaller than it. Open-collector and open-drain outputs need a pull-up that trades static current against rise time (2.2 RC), translate logic levels for free, and can share one line as wired logic.</w:t>
      </w:r>
    </w:p>
    <w:p w:rsidR="00B0178C" w:rsidRDefault="00455B59">
      <w:pPr>
        <w:pStyle w:val="Heading2"/>
        <w:spacing w:before="360" w:after="160"/>
      </w:pPr>
      <w:r>
        <w:t xml:space="preserve">Chapter 17</w:t>
      </w:r>
    </w:p>
    <w:p w:rsidR="00B0178C" w:rsidRDefault="00455B59">
      <w:pPr>
        <w:spacing w:after="200" w:line="276" w:lineRule="auto"/>
      </w:pPr>
      <w:r>
        <w:t xml:space="preserve">A control loop applies Chapter 11's feedback to a physical plant: the output follows the reference as C P/(1 + C P), and disturbances are divided by 1 + C P. A first-order plant K/(τs + 1) under proportional control becomes faster and more accurate by the factor 1 + K_p K, but keeps a steady-state error; integral action removes it at the cost of phase lag. Actuator saturation, sensor noise, unmodeled dynamics, and the safety layer bound how aggressive a controller may be.</w:t>
      </w:r>
    </w:p>
    <w:p w:rsidR="00B0178C" w:rsidRDefault="00455B59">
      <w:pPr>
        <w:pStyle w:val="Heading2"/>
        <w:spacing w:before="360" w:after="160"/>
      </w:pPr>
      <w:r>
        <w:t xml:space="preserve">Chapter 18</w:t>
      </w:r>
    </w:p>
    <w:p w:rsidR="00B0178C" w:rsidRDefault="00455B59">
      <w:pPr>
        <w:spacing w:after="200" w:line="276" w:lineRule="auto"/>
      </w:pPr>
      <w:r>
        <w:t xml:space="preserve">The PID controller combines proportional, integral, and derivative action, each with physical units. For a first-order plant, a PI controller whose zero cancels the plant pole gives a pure-integrator loop with 90 degrees of phase margin and a crossover set by K_p K/τ. Lead networks add phase near crossover (maximum arcsin((α − 1)/(α + 1)) at √(ω_z ω_p)); lag networks add low-frequency gain. Phase margin predicts overshoot. Anti-windup stops the integrator from accumulating while the actuator is saturated.</w:t>
      </w:r>
    </w:p>
    <w:p w:rsidR="00B0178C" w:rsidRDefault="00455B59">
      <w:pPr>
        <w:pStyle w:val="Heading2"/>
        <w:spacing w:before="360" w:after="160"/>
      </w:pPr>
      <w:r>
        <w:t xml:space="preserve">Chapter 19</w:t>
      </w:r>
    </w:p>
    <w:p w:rsidR="00B0178C" w:rsidRDefault="00455B59">
      <w:pPr>
        <w:spacing w:after="200" w:line="276" w:lineRule="auto"/>
      </w:pPr>
      <w:r>
        <w:t xml:space="preserve">A digital controller samples, computes, and holds. The zero-order hold adds about half a period of delay and a one-period compute delay adds a full period; a delay costs ω_c × delay radians of phase at crossover without reducing gain. For the 5 ms tracker, a 100 rad/s crossover loses about 43° of margin, and halving the crossover or sampling faster restores it. The backward-Euler PI is a running sum with a clamp for anti-windup; Tustin matches the continuous response more closely. Aliasing, anti-alias filter lag, and quantization complete the picture.</w:t>
      </w:r>
    </w:p>
    <w:p w:rsidR="00B0178C" w:rsidRDefault="00455B59">
      <w:pPr>
        <w:pStyle w:val="Heading2"/>
        <w:spacing w:before="360" w:after="160"/>
      </w:pPr>
      <w:r>
        <w:t xml:space="preserve">Chapter 20</w:t>
      </w:r>
    </w:p>
    <w:p w:rsidR="00B0178C" w:rsidRDefault="00455B59">
      <w:pPr>
        <w:spacing w:after="200" w:line="276" w:lineRule="auto"/>
      </w:pPr>
      <w:r>
        <w:t xml:space="preserve">A power inductor is selected against two different current checks: peak current against the saturation rating and rms current against the heating rating. The circuit sets the ripple, ΔI = (V_in − V_out)D/(L f_sw), and the peak and rms follow from it; checks should include the low-tolerance inductance. DC resistance sets copper loss. Cores saturate hard or soft; shielding limits stray field. Ferrite beads are lossy parts specified by impedance, not inductance, and can resonate with decoupling capacitors.</w:t>
      </w:r>
    </w:p>
    <w:p w:rsidR="00B0178C" w:rsidRDefault="00455B59">
      <w:pPr>
        <w:pStyle w:val="Heading2"/>
        <w:spacing w:before="360" w:after="160"/>
      </w:pPr>
      <w:r>
        <w:t xml:space="preserve">Chapter 21</w:t>
      </w:r>
    </w:p>
    <w:p w:rsidR="00B0178C" w:rsidRDefault="00455B59">
      <w:pPr>
        <w:spacing w:after="200" w:line="276" w:lineRule="auto"/>
      </w:pPr>
      <w:r>
        <w:t xml:space="preserve">Second-order sections are defined by H₀, f₀, and Q, with Butterworth (Q = 0.7071), Bessel (0.5773), and Chebyshev responses as named choices. The unity-gain Sallen-Key sets Q by C₁/C₂ = 4Q² and f₀ by R; the MFB inverts, sets Q by C₁/C₂ = 9Q² with equal resistors, and holds its stopband better. Higher orders cascade sections with tabulated, unequal Q values, low Q first. Use C0G or film capacitors and an op-amp with ample gain-bandwidth.</w:t>
      </w:r>
    </w:p>
    <w:p w:rsidR="00B0178C" w:rsidRDefault="00455B59">
      <w:pPr>
        <w:pStyle w:val="Heading2"/>
        <w:spacing w:before="360" w:after="160"/>
      </w:pPr>
      <w:r>
        <w:t xml:space="preserve">Chapter 22</w:t>
      </w:r>
    </w:p>
    <w:p w:rsidR="00B0178C" w:rsidRDefault="00455B59">
      <w:pPr>
        <w:spacing w:after="200" w:line="276" w:lineRule="auto"/>
      </w:pPr>
      <w:r>
        <w:t xml:space="preserve">A resistor's power rating is a temperature limit and derates above its knee ambient. Precision circuits depend on ratios, so tracking coefficients and shared temperature matter more than absolute temperature coefficients; unequal self-heating can still shift a ratio. Working voltage limits high-value parts independently of power. Pulses are limited by absorbed energy. Current-sense resistors need Kelvin connections and suitable amplifiers. Thick-film parts add excess noise, and all resistors age.</w:t>
      </w:r>
    </w:p>
    <w:p w:rsidR="00B0178C" w:rsidRDefault="00455B59">
      <w:pPr>
        <w:pStyle w:val="Heading2"/>
        <w:spacing w:before="360" w:after="160"/>
      </w:pPr>
      <w:r>
        <w:t xml:space="preserve">Chapter 23</w:t>
      </w:r>
    </w:p>
    <w:p w:rsidR="00B0178C" w:rsidRDefault="00455B59">
      <w:pPr>
        <w:spacing w:after="200" w:line="276" w:lineRule="auto"/>
      </w:pPr>
      <w:r>
        <w:t xml:space="preserve">A real capacitor's impedance falls, bottoms at its ESR at the self-resonant frequency, then rises with its ESL; above resonance only mounting inductance matters. Decoupling is designed to a target impedance ΔV/ΔI over the band of the load's current steps. Paralleling unlike values creates antiresonant peaks near 1/(2π√((L₁+L₂)C_small)), tamed by equal values, close spacing, or damping. Bulk capacitance follows C ≥ IΔt/ΔV, with ESR drop added. Ripple heating shortens electrolytic life. Dielectric absorption, leakage, microphonics, and aging steer timing and sampling designs toward film and C0G parts.</w:t>
      </w:r>
    </w:p>
    <w:p w:rsidR="00B0178C" w:rsidRDefault="00455B59">
      <w:pPr>
        <w:pStyle w:val="Heading2"/>
        <w:spacing w:before="360" w:after="160"/>
      </w:pPr>
      <w:r>
        <w:t xml:space="preserve">Chapter 24</w:t>
      </w:r>
    </w:p>
    <w:p w:rsidR="00B0178C" w:rsidRDefault="00455B59">
      <w:pPr>
        <w:spacing w:after="200" w:line="276" w:lineRule="auto"/>
      </w:pPr>
      <w:r>
        <w:t xml:space="preserve">A differential measurement separates V_d = V₊ − V₋ from V_cm = (V₊ + V₋)/2, and CMRR = A_d/A_cm measures how well the amplifier ignores the second. A one-op-amp difference amplifier's rejection is set by resistor matching, about (1 + G)/(4t) in the worst case, and its finite input resistance loads the source. The three-op-amp instrumentation amplifier buffers both inputs, sets its gain with one resistor through G = (1 + 2R/R_G)(R₂/R₁), and multiplies the difference stage's rejection by its front-end gain. Internal nodes at V_cm ± G₁V_d/2 must stay within their swing, and the REF pin must be driven from a low impedance, because resistance there adds directly to the matched network.</w:t>
      </w:r>
    </w:p>
    <w:p w:rsidR="00B0178C" w:rsidRDefault="00455B59">
      <w:pPr>
        <w:pStyle w:val="Heading2"/>
        <w:spacing w:before="360" w:after="160"/>
      </w:pPr>
      <w:r>
        <w:t xml:space="preserve">Chapter 25</w:t>
      </w:r>
    </w:p>
    <w:p w:rsidR="00B0178C" w:rsidRDefault="00455B59">
      <w:pPr>
        <w:spacing w:after="200" w:line="276" w:lineRule="auto"/>
      </w:pPr>
      <w:r>
        <w:t xml:space="preserve">A plant's states determine its future; linear plants are written ż = Az + Bu, y = Cz, with open-loop poles at the eigenvalues of A. State feedback u = −Kz + k_r·r places the closed-loop poles at the eigenvalues of A − BK; for a mass, k₁ = mωₙ² and k₂ = 2ζωₙm, which is PD control with a measured derivative. Pole placement requires controllability. An observer dẑ/dt = Aẑ + Bu + L(y − Cẑ) estimates unmeasured states with error poles set by L, typically three to five times faster than the control poles, and the separation principle lets the two be designed independently. An integral state removes steady error from constant disturbances. Actuator limits and noise, not algebra, bound how fast the poles can be placed.</w:t>
      </w:r>
    </w:p>
    <w:p w:rsidR="00B0178C" w:rsidRDefault="00455B59">
      <w:pPr>
        <w:pStyle w:val="Heading2"/>
        <w:spacing w:before="360" w:after="160"/>
      </w:pPr>
      <w:r>
        <w:t xml:space="preserve">Chapter 26</w:t>
      </w:r>
    </w:p>
    <w:p w:rsidR="00B0178C" w:rsidRDefault="00455B59">
      <w:pPr>
        <w:spacing w:after="200" w:line="276" w:lineRule="auto"/>
      </w:pPr>
      <w:r>
        <w:t xml:space="preserve">A sample-and-hold is a switch, a capacitor, and a buffer. Tracking settles as an RC network, needing (N + 1) ln 2 time constants to reach ½ LSB. The capacitor freezes kT/C noise independent of resistance. Opening the switch injects a pedestal Q/C, and aperture jitter limits SNR to −20 log₁₀(2πfσ_t). During hold, leakage causes droop I/C and the off-switch passes feedthrough. A larger capacitor improves every error except acquisition time. Switched-capacitor converters draw a charge-sharing kick each sample, so they need a driver amplifier with an isolating resistor and an external charge reservoir.</w:t>
      </w:r>
    </w:p>
    <w:p w:rsidR="00B0178C" w:rsidRDefault="00455B59">
      <w:pPr>
        <w:pStyle w:val="Heading2"/>
        <w:spacing w:before="360" w:after="160"/>
      </w:pPr>
      <w:r>
        <w:t xml:space="preserve">Chapter 27</w:t>
      </w:r>
    </w:p>
    <w:p w:rsidR="00B0178C" w:rsidRDefault="00455B59">
      <w:pPr>
        <w:spacing w:after="200" w:line="276" w:lineRule="auto"/>
      </w:pPr>
      <w:r>
        <w:t xml:space="preserve">A base-emitter voltage falls about 2 mV/K (CTAT), while the difference between two junctions at different current densities, (kT/q) ln N, rises in exact proportion to temperature (PTAT). Weighting the PTAT term by K = |dV_BE/dT|/((k/q) ln N) and adding it to V_BE gives a reference near 1.2 V with zero slope at one temperature. An op-amp bandgap sets I = ΔV_BE/R₁ and V_REF = V_BE + (R₂/R₁)ΔV_BE, so only ratios matter, while op-amp offset is amplified by K. Datasheet temperature coefficients use the box method. In an error budget, initial accuracy is calibrated away, but temperature drift, hysteresis, and long-term drift remain. A shunt reference's resistor must supply full load plus minimum current at the lowest supply.</w:t>
      </w:r>
    </w:p>
    <w:p w:rsidR="00B0178C" w:rsidRDefault="00455B59">
      <w:pPr>
        <w:pStyle w:val="Heading2"/>
        <w:spacing w:before="360" w:after="160"/>
      </w:pPr>
      <w:r>
        <w:t xml:space="preserve">Chapter 28</w:t>
      </w:r>
    </w:p>
    <w:p w:rsidR="00B0178C" w:rsidRDefault="00455B59">
      <w:pPr>
        <w:spacing w:after="200" w:line="276" w:lineRule="auto"/>
      </w:pPr>
      <w:r>
        <w:t xml:space="preserve">An H-bridge applies +V_s, −V_s, or zero to a motor through four switches, with dead time to prevent shoot-through. Bipolar PWM gives (2D − 1)V_s and ripple 2V_sD(1 − D)/(Lf_sw), which is largest at zero voltage; sign-magnitude PWM gives D·V_s and half the ripple. Dead time adds an error near V_s t_d f_sw per leg opposing the current. The DC motor obeys V = Ri + L di/dt + K_eω and J dω/dt = K_ti − bω − T_L, with τ_e = L/R and τ_m = JR/(K_tK_e). Drives nest a PI current loop, whose zero cancels R/L and whose crossover is limited by the sample delay, inside a speed loop a decade slower whose current command is clamped. Braking returns energy to the bus, which a rectified supply cannot absorb; a brake chopper sized for the peak regenerative power protects it.</w:t>
      </w:r>
    </w:p>
    <w:p w14:paraId="22B82219" w14:textId="77777777" w:rsidR="00B0178C" w:rsidRDefault="00455B59">
      <w:pPr>
        <w:pStyle w:val="Heading1"/>
        <w:pageBreakBefore/>
        <w:spacing w:before="480" w:after="240"/>
      </w:pPr>
      <w:r>
        <w:lastRenderedPageBreak/>
        <w:t>Appendix E — Further Reading</w:t>
      </w:r>
    </w:p>
    <w:p w14:paraId="0D00EEBA" w14:textId="77777777" w:rsidR="00B0178C" w:rsidRDefault="00455B59">
      <w:pPr>
        <w:spacing w:after="200" w:line="276" w:lineRule="auto"/>
      </w:pPr>
      <w:r>
        <w:t>This book derives and verifies every result it uses from first principles, so none of the following is required to read it. They are listed for readers who want to go beyond a single chapter in a given area.</w:t>
      </w:r>
    </w:p>
    <w:p w14:paraId="77D320A5" w14:textId="77777777" w:rsidR="00B0178C" w:rsidRDefault="00455B59">
      <w:pPr>
        <w:spacing w:after="200" w:line="276" w:lineRule="auto"/>
      </w:pPr>
      <w:r>
        <w:rPr>
          <w:b/>
          <w:bCs/>
        </w:rPr>
        <w:t xml:space="preserve">Paul Horowitz and Winfield Hill, The Art of Electronics — </w:t>
      </w:r>
      <w:r>
        <w:t>the standard broad reference for practical, component-level electronics; touches nearly every topic in this book at greater depth, from op-amp circuits to real-component behavior.</w:t>
      </w:r>
    </w:p>
    <w:p w14:paraId="79985A4A" w14:textId="77777777" w:rsidR="00B0178C" w:rsidRDefault="00455B59">
      <w:pPr>
        <w:spacing w:after="200" w:line="276" w:lineRule="auto"/>
      </w:pPr>
      <w:r>
        <w:rPr>
          <w:b/>
          <w:bCs/>
        </w:rPr>
        <w:t xml:space="preserve">Sergio Franco, Design with Operational Amplifiers and Analog Integrated Circuits — </w:t>
      </w:r>
      <w:r>
        <w:t>a rigorous next step for Chapter 5, covering real op-amp non-idealities and analog IC design beyond the ideal golden-rule treatment given here.</w:t>
      </w:r>
    </w:p>
    <w:p w14:paraId="64CCCEED" w14:textId="77777777" w:rsidR="00B0178C" w:rsidRDefault="00455B59">
      <w:pPr>
        <w:spacing w:after="200" w:line="276" w:lineRule="auto"/>
      </w:pPr>
      <w:r>
        <w:rPr>
          <w:b/>
          <w:bCs/>
        </w:rPr>
        <w:t xml:space="preserve">M. Morris Mano, Digital Design — </w:t>
      </w:r>
      <w:r>
        <w:t>the standard textbook for Chapters 2–4, extending Boolean algebra and sequential circuits into full digital system design.</w:t>
      </w:r>
    </w:p>
    <w:p w14:paraId="202B58A7" w14:textId="77777777" w:rsidR="00B0178C" w:rsidRDefault="00455B59">
      <w:pPr>
        <w:spacing w:after="200" w:line="276" w:lineRule="auto"/>
      </w:pPr>
      <w:r>
        <w:rPr>
          <w:b/>
          <w:bCs/>
        </w:rPr>
        <w:t xml:space="preserve">Don Lancaster, Active Filter Cookbook — </w:t>
      </w:r>
      <w:r>
        <w:t>a practical, design-oriented companion to Chapter 6, with many worked active-filter topologies beyond the single buffered stage introduced here.</w:t>
      </w:r>
    </w:p>
    <w:p w14:paraId="39F4D07E" w14:textId="77777777" w:rsidR="00B0178C" w:rsidRDefault="00455B59">
      <w:pPr>
        <w:spacing w:after="200" w:line="276" w:lineRule="auto"/>
      </w:pPr>
      <w:r>
        <w:rPr>
          <w:b/>
          <w:bCs/>
        </w:rPr>
        <w:t xml:space="preserve">Paul Scherz and Simon Monk, Practical Electronics for Inventors — </w:t>
      </w:r>
      <w:r>
        <w:t>a broad, hands-on reference for Chapters 7–9's real components — tolerances, ratings, and how to actually choose a part for a design.</w:t>
      </w:r>
    </w:p>
    <w:p w:rsidR="00B0178C" w:rsidRDefault="00455B59">
      <w:pPr>
        <w:spacing w:after="200" w:line="276" w:lineRule="auto"/>
      </w:pPr>
      <w:r>
        <w:rPr>
          <w:b/>
          <w:bCs/>
        </w:rPr>
        <w:t xml:space="preserve">Karl Johan Åström and Richard M. Murray, Feedback Systems: An Introduction for Scientists and Engineers — </w:t>
      </w:r>
      <w:r>
        <w:t xml:space="preserve">the open-text companion to Chapters 17–19: loops, PID, frequency-domain margins, and their limits, at the next level of depth.</w:t>
      </w:r>
    </w:p>
    <w:p w:rsidR="00B0178C" w:rsidRDefault="00455B59">
      <w:pPr>
        <w:spacing w:after="200" w:line="276" w:lineRule="auto"/>
      </w:pPr>
      <w:r>
        <w:rPr>
          <w:b/>
          <w:bCs/>
        </w:rPr>
        <w:t xml:space="preserve">Norman S. Nise, Control Systems Engineering — </w:t>
      </w:r>
      <w:r>
        <w:t xml:space="preserve">a standard undergraduate control text for Chapters 17 and 18, with many worked compensator designs.</w:t>
      </w:r>
    </w:p>
    <w:p w:rsidR="00B0178C" w:rsidRDefault="00455B59">
      <w:pPr>
        <w:spacing w:after="200" w:line="276" w:lineRule="auto"/>
      </w:pPr>
      <w:r>
        <w:rPr>
          <w:b/>
          <w:bCs/>
        </w:rPr>
        <w:t xml:space="preserve">Gene F. Franklin, J. David Powell, and Michael Workman, Digital Control of Dynamic Systems — </w:t>
      </w:r>
      <w:r>
        <w:t xml:space="preserve">the reference for Chapter 19's sampling, hold, and discretization questions.</w:t>
      </w:r>
    </w:p>
    <w:p w:rsidR="00B0178C" w:rsidRDefault="00455B59">
      <w:pPr>
        <w:spacing w:after="200" w:line="276" w:lineRule="auto"/>
      </w:pPr>
      <w:r>
        <w:rPr>
          <w:b/>
          <w:bCs/>
        </w:rPr>
        <w:t xml:space="preserve">Ron Mancini (editor), Op Amps for Everyone — </w:t>
      </w:r>
      <w:r>
        <w:t xml:space="preserve">a free Texas Instruments design reference covering feedback, noise, DC errors, and active filters (Chapters 11–16 and 21).</w:t>
      </w:r>
    </w:p>
    <w:p w:rsidR="00B0178C" w:rsidRDefault="00455B59">
      <w:pPr>
        <w:spacing w:after="200" w:line="276" w:lineRule="auto"/>
      </w:pPr>
      <w:r>
        <w:rPr>
          <w:b/>
          <w:bCs/>
        </w:rPr>
        <w:t xml:space="preserve">Eric Bogatin, Signal and Power Integrity — Simplified — </w:t>
      </w:r>
      <w:r>
        <w:t xml:space="preserve">the natural next step after Chapter 23's decoupling and target-impedance discussion.</w:t>
      </w:r>
    </w:p>
    <w:p w:rsidR="00B0178C" w:rsidRDefault="00455B59">
      <w:pPr>
        <w:spacing w:after="200" w:line="276" w:lineRule="auto"/>
      </w:pPr>
      <w:r>
        <w:rPr>
          <w:b/>
          <w:bCs/>
        </w:rPr>
        <w:t xml:space="preserve">Charles Kitchin and Lew Counts, A Designer's Guide to Instrumentation Amplifiers — </w:t>
      </w:r>
      <w:r>
        <w:t xml:space="preserve">a free Analog Devices guide that goes beyond Chapter 24 into input protection, RFI rectification, and single-supply operation.</w:t>
      </w:r>
    </w:p>
    <w:p w:rsidR="00B0178C" w:rsidRDefault="00455B59">
      <w:pPr>
        <w:spacing w:after="200" w:line="276" w:lineRule="auto"/>
      </w:pPr>
      <w:r>
        <w:rPr>
          <w:b/>
          <w:bCs/>
        </w:rPr>
        <w:t xml:space="preserve">Walt Kester (editor), The Data Conversion Handbook — </w:t>
      </w:r>
      <w:r>
        <w:t xml:space="preserve">the Analog Devices reference behind Chapter 26: sample-and-hold architectures, jitter, and converter drive circuits.</w:t>
      </w:r>
    </w:p>
    <w:p w:rsidR="00B0178C" w:rsidRDefault="00455B59">
      <w:pPr>
        <w:spacing w:after="200" w:line="276" w:lineRule="auto"/>
      </w:pPr>
      <w:r>
        <w:rPr>
          <w:b/>
          <w:bCs/>
        </w:rPr>
        <w:t xml:space="preserve">Ned Mohan, Electric Drives: An Integrative Approach — </w:t>
      </w:r>
      <w:r>
        <w:t xml:space="preserve">the next step after Chapter 28, from the DC motor drive to AC machines and their control.</w:t>
      </w:r>
    </w:p>
    <w:sectPr w:rsidR="00B0178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736D"/>
    <w:multiLevelType w:val="hybridMultilevel"/>
    <w:tmpl w:val="C18CC95C"/>
    <w:lvl w:ilvl="0" w:tplc="4C1E702A">
      <w:start w:val="1"/>
      <w:numFmt w:val="decimal"/>
      <w:lvlText w:val="%1."/>
      <w:lvlJc w:val="left"/>
      <w:pPr>
        <w:ind w:left="720" w:hanging="360"/>
      </w:pPr>
    </w:lvl>
    <w:lvl w:ilvl="1" w:tplc="7F462C0E">
      <w:numFmt w:val="decimal"/>
      <w:lvlText w:val=""/>
      <w:lvlJc w:val="left"/>
    </w:lvl>
    <w:lvl w:ilvl="2" w:tplc="5B80AF10">
      <w:numFmt w:val="decimal"/>
      <w:lvlText w:val=""/>
      <w:lvlJc w:val="left"/>
    </w:lvl>
    <w:lvl w:ilvl="3" w:tplc="7D50EC9E">
      <w:numFmt w:val="decimal"/>
      <w:lvlText w:val=""/>
      <w:lvlJc w:val="left"/>
    </w:lvl>
    <w:lvl w:ilvl="4" w:tplc="2ABCD8A2">
      <w:numFmt w:val="decimal"/>
      <w:lvlText w:val=""/>
      <w:lvlJc w:val="left"/>
    </w:lvl>
    <w:lvl w:ilvl="5" w:tplc="3810482E">
      <w:numFmt w:val="decimal"/>
      <w:lvlText w:val=""/>
      <w:lvlJc w:val="left"/>
    </w:lvl>
    <w:lvl w:ilvl="6" w:tplc="92D43CEA">
      <w:numFmt w:val="decimal"/>
      <w:lvlText w:val=""/>
      <w:lvlJc w:val="left"/>
    </w:lvl>
    <w:lvl w:ilvl="7" w:tplc="53728DE6">
      <w:numFmt w:val="decimal"/>
      <w:lvlText w:val=""/>
      <w:lvlJc w:val="left"/>
    </w:lvl>
    <w:lvl w:ilvl="8" w:tplc="4A6A348A">
      <w:numFmt w:val="decimal"/>
      <w:lvlText w:val=""/>
      <w:lvlJc w:val="left"/>
    </w:lvl>
  </w:abstractNum>
  <w:abstractNum w:abstractNumId="1" w15:restartNumberingAfterBreak="0">
    <w:nsid w:val="1A141639"/>
    <w:multiLevelType w:val="hybridMultilevel"/>
    <w:tmpl w:val="7EA4F90C"/>
    <w:lvl w:ilvl="0" w:tplc="06E27CB4">
      <w:start w:val="1"/>
      <w:numFmt w:val="decimal"/>
      <w:lvlText w:val="%1."/>
      <w:lvlJc w:val="left"/>
      <w:pPr>
        <w:ind w:left="720" w:hanging="360"/>
      </w:pPr>
    </w:lvl>
    <w:lvl w:ilvl="1" w:tplc="ACA6F73C">
      <w:numFmt w:val="decimal"/>
      <w:lvlText w:val=""/>
      <w:lvlJc w:val="left"/>
    </w:lvl>
    <w:lvl w:ilvl="2" w:tplc="47620AFA">
      <w:numFmt w:val="decimal"/>
      <w:lvlText w:val=""/>
      <w:lvlJc w:val="left"/>
    </w:lvl>
    <w:lvl w:ilvl="3" w:tplc="8EE8F3EC">
      <w:numFmt w:val="decimal"/>
      <w:lvlText w:val=""/>
      <w:lvlJc w:val="left"/>
    </w:lvl>
    <w:lvl w:ilvl="4" w:tplc="2EFE2798">
      <w:numFmt w:val="decimal"/>
      <w:lvlText w:val=""/>
      <w:lvlJc w:val="left"/>
    </w:lvl>
    <w:lvl w:ilvl="5" w:tplc="55E4858E">
      <w:numFmt w:val="decimal"/>
      <w:lvlText w:val=""/>
      <w:lvlJc w:val="left"/>
    </w:lvl>
    <w:lvl w:ilvl="6" w:tplc="40AC8FAE">
      <w:numFmt w:val="decimal"/>
      <w:lvlText w:val=""/>
      <w:lvlJc w:val="left"/>
    </w:lvl>
    <w:lvl w:ilvl="7" w:tplc="A3A22EE2">
      <w:numFmt w:val="decimal"/>
      <w:lvlText w:val=""/>
      <w:lvlJc w:val="left"/>
    </w:lvl>
    <w:lvl w:ilvl="8" w:tplc="D85851CA">
      <w:numFmt w:val="decimal"/>
      <w:lvlText w:val=""/>
      <w:lvlJc w:val="left"/>
    </w:lvl>
  </w:abstractNum>
  <w:abstractNum w:abstractNumId="2" w15:restartNumberingAfterBreak="0">
    <w:nsid w:val="28E81805"/>
    <w:multiLevelType w:val="hybridMultilevel"/>
    <w:tmpl w:val="57CEF758"/>
    <w:lvl w:ilvl="0" w:tplc="6C0EF11E">
      <w:start w:val="1"/>
      <w:numFmt w:val="decimal"/>
      <w:lvlText w:val="%1."/>
      <w:lvlJc w:val="left"/>
      <w:pPr>
        <w:ind w:left="720" w:hanging="360"/>
      </w:pPr>
    </w:lvl>
    <w:lvl w:ilvl="1" w:tplc="CF568F46">
      <w:numFmt w:val="decimal"/>
      <w:lvlText w:val=""/>
      <w:lvlJc w:val="left"/>
    </w:lvl>
    <w:lvl w:ilvl="2" w:tplc="068A5388">
      <w:numFmt w:val="decimal"/>
      <w:lvlText w:val=""/>
      <w:lvlJc w:val="left"/>
    </w:lvl>
    <w:lvl w:ilvl="3" w:tplc="0C2EB018">
      <w:numFmt w:val="decimal"/>
      <w:lvlText w:val=""/>
      <w:lvlJc w:val="left"/>
    </w:lvl>
    <w:lvl w:ilvl="4" w:tplc="07382E00">
      <w:numFmt w:val="decimal"/>
      <w:lvlText w:val=""/>
      <w:lvlJc w:val="left"/>
    </w:lvl>
    <w:lvl w:ilvl="5" w:tplc="2EFAB10E">
      <w:numFmt w:val="decimal"/>
      <w:lvlText w:val=""/>
      <w:lvlJc w:val="left"/>
    </w:lvl>
    <w:lvl w:ilvl="6" w:tplc="02A0FDBA">
      <w:numFmt w:val="decimal"/>
      <w:lvlText w:val=""/>
      <w:lvlJc w:val="left"/>
    </w:lvl>
    <w:lvl w:ilvl="7" w:tplc="7F0EC016">
      <w:numFmt w:val="decimal"/>
      <w:lvlText w:val=""/>
      <w:lvlJc w:val="left"/>
    </w:lvl>
    <w:lvl w:ilvl="8" w:tplc="986045C8">
      <w:numFmt w:val="decimal"/>
      <w:lvlText w:val=""/>
      <w:lvlJc w:val="left"/>
    </w:lvl>
  </w:abstractNum>
  <w:abstractNum w:abstractNumId="3" w15:restartNumberingAfterBreak="0">
    <w:nsid w:val="37AF674A"/>
    <w:multiLevelType w:val="hybridMultilevel"/>
    <w:tmpl w:val="A6AE11F4"/>
    <w:lvl w:ilvl="0" w:tplc="2E560884">
      <w:start w:val="1"/>
      <w:numFmt w:val="bullet"/>
      <w:lvlText w:val="●"/>
      <w:lvlJc w:val="left"/>
      <w:pPr>
        <w:ind w:left="720" w:hanging="360"/>
      </w:pPr>
    </w:lvl>
    <w:lvl w:ilvl="1" w:tplc="14FEB844">
      <w:start w:val="1"/>
      <w:numFmt w:val="bullet"/>
      <w:lvlText w:val="○"/>
      <w:lvlJc w:val="left"/>
      <w:pPr>
        <w:ind w:left="1440" w:hanging="360"/>
      </w:pPr>
    </w:lvl>
    <w:lvl w:ilvl="2" w:tplc="7C380EC2">
      <w:start w:val="1"/>
      <w:numFmt w:val="bullet"/>
      <w:lvlText w:val="■"/>
      <w:lvlJc w:val="left"/>
      <w:pPr>
        <w:ind w:left="2160" w:hanging="360"/>
      </w:pPr>
    </w:lvl>
    <w:lvl w:ilvl="3" w:tplc="A8C4DCEE">
      <w:start w:val="1"/>
      <w:numFmt w:val="bullet"/>
      <w:lvlText w:val="●"/>
      <w:lvlJc w:val="left"/>
      <w:pPr>
        <w:ind w:left="2880" w:hanging="360"/>
      </w:pPr>
    </w:lvl>
    <w:lvl w:ilvl="4" w:tplc="499C3BEA">
      <w:start w:val="1"/>
      <w:numFmt w:val="bullet"/>
      <w:lvlText w:val="○"/>
      <w:lvlJc w:val="left"/>
      <w:pPr>
        <w:ind w:left="3600" w:hanging="360"/>
      </w:pPr>
    </w:lvl>
    <w:lvl w:ilvl="5" w:tplc="F802F1F2">
      <w:start w:val="1"/>
      <w:numFmt w:val="bullet"/>
      <w:lvlText w:val="■"/>
      <w:lvlJc w:val="left"/>
      <w:pPr>
        <w:ind w:left="4320" w:hanging="360"/>
      </w:pPr>
    </w:lvl>
    <w:lvl w:ilvl="6" w:tplc="677C9F30">
      <w:start w:val="1"/>
      <w:numFmt w:val="bullet"/>
      <w:lvlText w:val="●"/>
      <w:lvlJc w:val="left"/>
      <w:pPr>
        <w:ind w:left="5040" w:hanging="360"/>
      </w:pPr>
    </w:lvl>
    <w:lvl w:ilvl="7" w:tplc="5D2CE140">
      <w:start w:val="1"/>
      <w:numFmt w:val="bullet"/>
      <w:lvlText w:val="●"/>
      <w:lvlJc w:val="left"/>
      <w:pPr>
        <w:ind w:left="5760" w:hanging="360"/>
      </w:pPr>
    </w:lvl>
    <w:lvl w:ilvl="8" w:tplc="CEEA8C1C">
      <w:start w:val="1"/>
      <w:numFmt w:val="bullet"/>
      <w:lvlText w:val="●"/>
      <w:lvlJc w:val="left"/>
      <w:pPr>
        <w:ind w:left="6480" w:hanging="360"/>
      </w:pPr>
    </w:lvl>
  </w:abstractNum>
  <w:abstractNum w:abstractNumId="4" w15:restartNumberingAfterBreak="0">
    <w:nsid w:val="40857F5F"/>
    <w:multiLevelType w:val="hybridMultilevel"/>
    <w:tmpl w:val="465EE284"/>
    <w:lvl w:ilvl="0" w:tplc="A498D802">
      <w:start w:val="1"/>
      <w:numFmt w:val="decimal"/>
      <w:lvlText w:val="%1."/>
      <w:lvlJc w:val="left"/>
      <w:pPr>
        <w:ind w:left="720" w:hanging="360"/>
      </w:pPr>
    </w:lvl>
    <w:lvl w:ilvl="1" w:tplc="45149D94">
      <w:numFmt w:val="decimal"/>
      <w:lvlText w:val=""/>
      <w:lvlJc w:val="left"/>
    </w:lvl>
    <w:lvl w:ilvl="2" w:tplc="D9925624">
      <w:numFmt w:val="decimal"/>
      <w:lvlText w:val=""/>
      <w:lvlJc w:val="left"/>
    </w:lvl>
    <w:lvl w:ilvl="3" w:tplc="1ABADAD6">
      <w:numFmt w:val="decimal"/>
      <w:lvlText w:val=""/>
      <w:lvlJc w:val="left"/>
    </w:lvl>
    <w:lvl w:ilvl="4" w:tplc="E49253FE">
      <w:numFmt w:val="decimal"/>
      <w:lvlText w:val=""/>
      <w:lvlJc w:val="left"/>
    </w:lvl>
    <w:lvl w:ilvl="5" w:tplc="B4E67EAA">
      <w:numFmt w:val="decimal"/>
      <w:lvlText w:val=""/>
      <w:lvlJc w:val="left"/>
    </w:lvl>
    <w:lvl w:ilvl="6" w:tplc="CFE28C40">
      <w:numFmt w:val="decimal"/>
      <w:lvlText w:val=""/>
      <w:lvlJc w:val="left"/>
    </w:lvl>
    <w:lvl w:ilvl="7" w:tplc="DC68040A">
      <w:numFmt w:val="decimal"/>
      <w:lvlText w:val=""/>
      <w:lvlJc w:val="left"/>
    </w:lvl>
    <w:lvl w:ilvl="8" w:tplc="51A69D58">
      <w:numFmt w:val="decimal"/>
      <w:lvlText w:val=""/>
      <w:lvlJc w:val="left"/>
    </w:lvl>
  </w:abstractNum>
  <w:abstractNum w:abstractNumId="5" w15:restartNumberingAfterBreak="0">
    <w:nsid w:val="41F93620"/>
    <w:multiLevelType w:val="hybridMultilevel"/>
    <w:tmpl w:val="689A625A"/>
    <w:lvl w:ilvl="0" w:tplc="8DBAA69C">
      <w:start w:val="1"/>
      <w:numFmt w:val="decimal"/>
      <w:lvlText w:val="%1."/>
      <w:lvlJc w:val="left"/>
      <w:pPr>
        <w:ind w:left="720" w:hanging="360"/>
      </w:pPr>
    </w:lvl>
    <w:lvl w:ilvl="1" w:tplc="3274DA2E">
      <w:numFmt w:val="decimal"/>
      <w:lvlText w:val=""/>
      <w:lvlJc w:val="left"/>
    </w:lvl>
    <w:lvl w:ilvl="2" w:tplc="B684584C">
      <w:numFmt w:val="decimal"/>
      <w:lvlText w:val=""/>
      <w:lvlJc w:val="left"/>
    </w:lvl>
    <w:lvl w:ilvl="3" w:tplc="EB34A8DA">
      <w:numFmt w:val="decimal"/>
      <w:lvlText w:val=""/>
      <w:lvlJc w:val="left"/>
    </w:lvl>
    <w:lvl w:ilvl="4" w:tplc="2864F8AC">
      <w:numFmt w:val="decimal"/>
      <w:lvlText w:val=""/>
      <w:lvlJc w:val="left"/>
    </w:lvl>
    <w:lvl w:ilvl="5" w:tplc="A08C90FC">
      <w:numFmt w:val="decimal"/>
      <w:lvlText w:val=""/>
      <w:lvlJc w:val="left"/>
    </w:lvl>
    <w:lvl w:ilvl="6" w:tplc="BA2A8A46">
      <w:numFmt w:val="decimal"/>
      <w:lvlText w:val=""/>
      <w:lvlJc w:val="left"/>
    </w:lvl>
    <w:lvl w:ilvl="7" w:tplc="113C9262">
      <w:numFmt w:val="decimal"/>
      <w:lvlText w:val=""/>
      <w:lvlJc w:val="left"/>
    </w:lvl>
    <w:lvl w:ilvl="8" w:tplc="2E7EE0BE">
      <w:numFmt w:val="decimal"/>
      <w:lvlText w:val=""/>
      <w:lvlJc w:val="left"/>
    </w:lvl>
  </w:abstractNum>
  <w:abstractNum w:abstractNumId="6" w15:restartNumberingAfterBreak="0">
    <w:nsid w:val="584E7BCA"/>
    <w:multiLevelType w:val="hybridMultilevel"/>
    <w:tmpl w:val="9240210E"/>
    <w:lvl w:ilvl="0" w:tplc="7108C246">
      <w:start w:val="1"/>
      <w:numFmt w:val="decimal"/>
      <w:lvlText w:val="%1."/>
      <w:lvlJc w:val="left"/>
      <w:pPr>
        <w:ind w:left="720" w:hanging="360"/>
      </w:pPr>
    </w:lvl>
    <w:lvl w:ilvl="1" w:tplc="7894360A">
      <w:numFmt w:val="decimal"/>
      <w:lvlText w:val=""/>
      <w:lvlJc w:val="left"/>
    </w:lvl>
    <w:lvl w:ilvl="2" w:tplc="A1D8525C">
      <w:numFmt w:val="decimal"/>
      <w:lvlText w:val=""/>
      <w:lvlJc w:val="left"/>
    </w:lvl>
    <w:lvl w:ilvl="3" w:tplc="187A68DE">
      <w:numFmt w:val="decimal"/>
      <w:lvlText w:val=""/>
      <w:lvlJc w:val="left"/>
    </w:lvl>
    <w:lvl w:ilvl="4" w:tplc="7804AD94">
      <w:numFmt w:val="decimal"/>
      <w:lvlText w:val=""/>
      <w:lvlJc w:val="left"/>
    </w:lvl>
    <w:lvl w:ilvl="5" w:tplc="8F74BDCA">
      <w:numFmt w:val="decimal"/>
      <w:lvlText w:val=""/>
      <w:lvlJc w:val="left"/>
    </w:lvl>
    <w:lvl w:ilvl="6" w:tplc="9F8C5FBA">
      <w:numFmt w:val="decimal"/>
      <w:lvlText w:val=""/>
      <w:lvlJc w:val="left"/>
    </w:lvl>
    <w:lvl w:ilvl="7" w:tplc="CD3E7098">
      <w:numFmt w:val="decimal"/>
      <w:lvlText w:val=""/>
      <w:lvlJc w:val="left"/>
    </w:lvl>
    <w:lvl w:ilvl="8" w:tplc="EDB0F88A">
      <w:numFmt w:val="decimal"/>
      <w:lvlText w:val=""/>
      <w:lvlJc w:val="left"/>
    </w:lvl>
  </w:abstractNum>
  <w:abstractNum w:abstractNumId="7" w15:restartNumberingAfterBreak="0">
    <w:nsid w:val="616A779C"/>
    <w:multiLevelType w:val="hybridMultilevel"/>
    <w:tmpl w:val="FE6AC01A"/>
    <w:lvl w:ilvl="0" w:tplc="2670DEA6">
      <w:start w:val="1"/>
      <w:numFmt w:val="decimal"/>
      <w:lvlText w:val="%1."/>
      <w:lvlJc w:val="left"/>
      <w:pPr>
        <w:ind w:left="720" w:hanging="360"/>
      </w:pPr>
    </w:lvl>
    <w:lvl w:ilvl="1" w:tplc="21AAECE2">
      <w:numFmt w:val="decimal"/>
      <w:lvlText w:val=""/>
      <w:lvlJc w:val="left"/>
    </w:lvl>
    <w:lvl w:ilvl="2" w:tplc="5A1A057C">
      <w:numFmt w:val="decimal"/>
      <w:lvlText w:val=""/>
      <w:lvlJc w:val="left"/>
    </w:lvl>
    <w:lvl w:ilvl="3" w:tplc="AA6CA714">
      <w:numFmt w:val="decimal"/>
      <w:lvlText w:val=""/>
      <w:lvlJc w:val="left"/>
    </w:lvl>
    <w:lvl w:ilvl="4" w:tplc="5132544A">
      <w:numFmt w:val="decimal"/>
      <w:lvlText w:val=""/>
      <w:lvlJc w:val="left"/>
    </w:lvl>
    <w:lvl w:ilvl="5" w:tplc="287EB66A">
      <w:numFmt w:val="decimal"/>
      <w:lvlText w:val=""/>
      <w:lvlJc w:val="left"/>
    </w:lvl>
    <w:lvl w:ilvl="6" w:tplc="A850A922">
      <w:numFmt w:val="decimal"/>
      <w:lvlText w:val=""/>
      <w:lvlJc w:val="left"/>
    </w:lvl>
    <w:lvl w:ilvl="7" w:tplc="006A3706">
      <w:numFmt w:val="decimal"/>
      <w:lvlText w:val=""/>
      <w:lvlJc w:val="left"/>
    </w:lvl>
    <w:lvl w:ilvl="8" w:tplc="5C3AAA66">
      <w:numFmt w:val="decimal"/>
      <w:lvlText w:val=""/>
      <w:lvlJc w:val="left"/>
    </w:lvl>
  </w:abstractNum>
  <w:abstractNum w:abstractNumId="8" w15:restartNumberingAfterBreak="0">
    <w:nsid w:val="7241007F"/>
    <w:multiLevelType w:val="hybridMultilevel"/>
    <w:tmpl w:val="6960F176"/>
    <w:lvl w:ilvl="0" w:tplc="E4B247F8">
      <w:start w:val="1"/>
      <w:numFmt w:val="decimal"/>
      <w:lvlText w:val="%1."/>
      <w:lvlJc w:val="left"/>
      <w:pPr>
        <w:ind w:left="720" w:hanging="360"/>
      </w:pPr>
    </w:lvl>
    <w:lvl w:ilvl="1" w:tplc="5E72D9F0">
      <w:numFmt w:val="decimal"/>
      <w:lvlText w:val=""/>
      <w:lvlJc w:val="left"/>
    </w:lvl>
    <w:lvl w:ilvl="2" w:tplc="742C2D5A">
      <w:numFmt w:val="decimal"/>
      <w:lvlText w:val=""/>
      <w:lvlJc w:val="left"/>
    </w:lvl>
    <w:lvl w:ilvl="3" w:tplc="54629628">
      <w:numFmt w:val="decimal"/>
      <w:lvlText w:val=""/>
      <w:lvlJc w:val="left"/>
    </w:lvl>
    <w:lvl w:ilvl="4" w:tplc="00868046">
      <w:numFmt w:val="decimal"/>
      <w:lvlText w:val=""/>
      <w:lvlJc w:val="left"/>
    </w:lvl>
    <w:lvl w:ilvl="5" w:tplc="626A0C3C">
      <w:numFmt w:val="decimal"/>
      <w:lvlText w:val=""/>
      <w:lvlJc w:val="left"/>
    </w:lvl>
    <w:lvl w:ilvl="6" w:tplc="96083BE6">
      <w:numFmt w:val="decimal"/>
      <w:lvlText w:val=""/>
      <w:lvlJc w:val="left"/>
    </w:lvl>
    <w:lvl w:ilvl="7" w:tplc="503200BE">
      <w:numFmt w:val="decimal"/>
      <w:lvlText w:val=""/>
      <w:lvlJc w:val="left"/>
    </w:lvl>
    <w:lvl w:ilvl="8" w:tplc="D46CE39E">
      <w:numFmt w:val="decimal"/>
      <w:lvlText w:val=""/>
      <w:lvlJc w:val="left"/>
    </w:lvl>
  </w:abstractNum>
  <w:abstractNum w:abstractNumId="9" w15:restartNumberingAfterBreak="0">
    <w:nsid w:val="7C86039D"/>
    <w:multiLevelType w:val="hybridMultilevel"/>
    <w:tmpl w:val="8B62C6E8"/>
    <w:lvl w:ilvl="0" w:tplc="3E0E25B2">
      <w:start w:val="1"/>
      <w:numFmt w:val="decimal"/>
      <w:lvlText w:val="%1."/>
      <w:lvlJc w:val="left"/>
      <w:pPr>
        <w:ind w:left="720" w:hanging="360"/>
      </w:pPr>
    </w:lvl>
    <w:lvl w:ilvl="1" w:tplc="90267144">
      <w:numFmt w:val="decimal"/>
      <w:lvlText w:val=""/>
      <w:lvlJc w:val="left"/>
    </w:lvl>
    <w:lvl w:ilvl="2" w:tplc="C88C2B58">
      <w:numFmt w:val="decimal"/>
      <w:lvlText w:val=""/>
      <w:lvlJc w:val="left"/>
    </w:lvl>
    <w:lvl w:ilvl="3" w:tplc="360CB4D2">
      <w:numFmt w:val="decimal"/>
      <w:lvlText w:val=""/>
      <w:lvlJc w:val="left"/>
    </w:lvl>
    <w:lvl w:ilvl="4" w:tplc="7D083D08">
      <w:numFmt w:val="decimal"/>
      <w:lvlText w:val=""/>
      <w:lvlJc w:val="left"/>
    </w:lvl>
    <w:lvl w:ilvl="5" w:tplc="C1821BC4">
      <w:numFmt w:val="decimal"/>
      <w:lvlText w:val=""/>
      <w:lvlJc w:val="left"/>
    </w:lvl>
    <w:lvl w:ilvl="6" w:tplc="A328A5CE">
      <w:numFmt w:val="decimal"/>
      <w:lvlText w:val=""/>
      <w:lvlJc w:val="left"/>
    </w:lvl>
    <w:lvl w:ilvl="7" w:tplc="7304D1D8">
      <w:numFmt w:val="decimal"/>
      <w:lvlText w:val=""/>
      <w:lvlJc w:val="left"/>
    </w:lvl>
    <w:lvl w:ilvl="8" w:tplc="EF74ECB0">
      <w:numFmt w:val="decimal"/>
      <w:lvlText w:val=""/>
      <w:lvlJc w:val="left"/>
    </w:lvl>
  </w:abstractNum>
  <w:num w:numId="1" w16cid:durableId="1891065531">
    <w:abstractNumId w:val="3"/>
    <w:lvlOverride w:ilvl="0">
      <w:startOverride w:val="1"/>
    </w:lvlOverride>
  </w:num>
  <w:num w:numId="2" w16cid:durableId="510224851">
    <w:abstractNumId w:val="6"/>
    <w:lvlOverride w:ilvl="0">
      <w:startOverride w:val="1"/>
    </w:lvlOverride>
  </w:num>
  <w:num w:numId="3" w16cid:durableId="612828514">
    <w:abstractNumId w:val="5"/>
    <w:lvlOverride w:ilvl="0">
      <w:startOverride w:val="1"/>
    </w:lvlOverride>
  </w:num>
  <w:num w:numId="4" w16cid:durableId="590433522">
    <w:abstractNumId w:val="7"/>
    <w:lvlOverride w:ilvl="0">
      <w:startOverride w:val="1"/>
    </w:lvlOverride>
  </w:num>
  <w:num w:numId="5" w16cid:durableId="1497956749">
    <w:abstractNumId w:val="8"/>
    <w:lvlOverride w:ilvl="0">
      <w:startOverride w:val="1"/>
    </w:lvlOverride>
  </w:num>
  <w:num w:numId="6" w16cid:durableId="1487475035">
    <w:abstractNumId w:val="0"/>
    <w:lvlOverride w:ilvl="0">
      <w:startOverride w:val="1"/>
    </w:lvlOverride>
  </w:num>
  <w:num w:numId="7" w16cid:durableId="1134759695">
    <w:abstractNumId w:val="4"/>
    <w:lvlOverride w:ilvl="0">
      <w:startOverride w:val="1"/>
    </w:lvlOverride>
  </w:num>
  <w:num w:numId="8" w16cid:durableId="1810777888">
    <w:abstractNumId w:val="1"/>
    <w:lvlOverride w:ilvl="0">
      <w:startOverride w:val="1"/>
    </w:lvlOverride>
  </w:num>
  <w:num w:numId="9" w16cid:durableId="858080371">
    <w:abstractNumId w:val="2"/>
    <w:lvlOverride w:ilvl="0">
      <w:startOverride w:val="1"/>
    </w:lvlOverride>
  </w:num>
  <w:num w:numId="10" w16cid:durableId="746070421">
    <w:abstractNumId w:val="9"/>
    <w:lvlOverride w:ilvl="0">
      <w:startOverride w:val="1"/>
    </w:lvlOverride>
  </w:num>
  <w:num w:numId="11">
    <w:abstractNumId w:val="6"/>
    <w:lvlOverride w:ilvl="0">
      <w:startOverride w:val="1"/>
    </w:lvlOverride>
  </w:num>
  <w:num w:numId="12">
    <w:abstractNumId w:val="6"/>
    <w:lvlOverride w:ilvl="0">
      <w:startOverride w:val="1"/>
    </w:lvlOverride>
  </w:num>
  <w:num w:numId="13">
    <w:abstractNumId w:val="6"/>
    <w:lvlOverride w:ilvl="0">
      <w:startOverride w:val="1"/>
    </w:lvlOverride>
  </w:num>
  <w:num w:numId="14">
    <w:abstractNumId w:val="6"/>
    <w:lvlOverride w:ilvl="0">
      <w:startOverride w:val="1"/>
    </w:lvlOverride>
  </w:num>
  <w:num w:numId="15">
    <w:abstractNumId w:val="6"/>
    <w:lvlOverride w:ilvl="0">
      <w:startOverride w:val="1"/>
    </w:lvlOverride>
  </w:num>
  <w:num w:numId="16">
    <w:abstractNumId w:val="6"/>
    <w:lvlOverride w:ilvl="0">
      <w:startOverride w:val="1"/>
    </w:lvlOverride>
  </w:num>
  <w:num w:numId="17">
    <w:abstractNumId w:val="6"/>
    <w:lvlOverride w:ilvl="0">
      <w:startOverride w:val="1"/>
    </w:lvlOverride>
  </w:num>
  <w:num w:numId="18">
    <w:abstractNumId w:val="6"/>
    <w:lvlOverride w:ilvl="0">
      <w:startOverride w:val="1"/>
    </w:lvlOverride>
  </w:num>
  <w:num w:numId="19">
    <w:abstractNumId w:val="6"/>
    <w:lvlOverride w:ilvl="0">
      <w:startOverride w:val="1"/>
    </w:lvlOverride>
  </w:num>
  <w:num w:numId="20">
    <w:abstractNumId w:val="6"/>
    <w:lvlOverride w:ilvl="0">
      <w:startOverride w:val="1"/>
    </w:lvlOverride>
  </w:num>
  <w:num w:numId="21">
    <w:abstractNumId w:val="6"/>
    <w:lvlOverride w:ilvl="0">
      <w:startOverride w:val="1"/>
    </w:lvlOverride>
  </w:num>
  <w:num w:numId="22">
    <w:abstractNumId w:val="6"/>
    <w:lvlOverride w:ilvl="0">
      <w:startOverride w:val="1"/>
    </w:lvlOverride>
  </w:num>
  <w:num w:numId="23">
    <w:abstractNumId w:val="6"/>
    <w:lvlOverride w:ilvl="0">
      <w:startOverride w:val="1"/>
    </w:lvlOverride>
  </w:num>
  <w:num w:numId="24">
    <w:abstractNumId w:val="6"/>
    <w:lvlOverride w:ilvl="0">
      <w:startOverride w:val="1"/>
    </w:lvlOverride>
  </w:num>
  <w:num w:numId="25">
    <w:abstractNumId w:val="6"/>
    <w:lvlOverride w:ilvl="0">
      <w:startOverride w:val="1"/>
    </w:lvlOverride>
  </w:num>
  <w:num w:numId="26">
    <w:abstractNumId w:val="6"/>
    <w:lvlOverride w:ilvl="0">
      <w:startOverride w:val="1"/>
    </w:lvlOverride>
  </w:num>
  <w:num w:numId="27">
    <w:abstractNumId w:val="6"/>
    <w:lvlOverride w:ilvl="0">
      <w:startOverride w:val="1"/>
    </w:lvlOverride>
  </w:num>
  <w:num w:numId="28">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78C"/>
    <w:rsid w:val="00455B59"/>
    <w:rsid w:val="00720370"/>
    <w:rsid w:val="00B0178C"/>
    <w:rsid w:val="00FA5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502EAA"/>
  <w15:docId w15:val="{CA2F27A3-A479-4F16-8AFD-5C58E98C6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12499</Words>
  <Characters>60250</Characters>
  <Application>Microsoft Office Word</Application>
  <DocSecurity>0</DocSecurity>
  <Lines>941</Lines>
  <Paragraphs>559</Paragraphs>
  <ScaleCrop>false</ScaleCrop>
  <Company/>
  <LinksUpToDate>false</LinksUpToDate>
  <CharactersWithSpaces>72190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2</cp:revision>
  <cp:lastPrinted>2026-09-14T04:03:00Z</cp:lastPrinted>
  <dcterms:created xsi:type="dcterms:W3CDTF">2026-09-04T04:46:00Z</dcterms:created>
  <dcterms:modified xsi:type="dcterms:W3CDTF">2026-09-14T04:03:00Z</dcterms:modified>
</cp:coreProperties>
</file>