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8123" w14:textId="77777777" w:rsidR="00C643D0" w:rsidRDefault="00000000">
      <w:pPr>
        <w:pStyle w:val="BodyText"/>
      </w:pPr>
      <w:r>
        <w:rPr>
          <w:rStyle w:val="Emphasis"/>
        </w:rPr>
        <w:t>A MURDER THAT HASN'T HAPPENED YET.</w:t>
        <w:br/>
        <w:t>A photograph from tomorrow.</w:t>
        <w:br/>
        <w:t>And a bureaucratic error that might save his daughter — or doom her.</w:t>
      </w:r>
    </w:p>
    <w:p w14:paraId="1308EB97" w14:textId="77777777" w:rsidR="00C643D0" w:rsidRDefault="00000000">
      <w:pPr>
        <w:pStyle w:val="BodyText"/>
      </w:pPr>
      <w:r>
        <w:t>At 9:17 on a Tuesday morning, investigator Derek Gent receives an email informing him that he has been murdered. The message is polite, precise, and signed by Derek himself. Worse, the attached photograph shows him face-down on his own office floor, timestamped tomorrow at 11:03 a.m. — and frozen in the doorway behind him, mid-step, is his twelve-year-old daughter.</w:t>
      </w:r>
    </w:p>
    <w:p w14:paraId="5842CB75" w14:textId="77777777" w:rsidR="00C643D0" w:rsidRDefault="00000000">
      <w:pPr>
        <w:pStyle w:val="BodyText"/>
      </w:pPr>
      <w:r>
        <w:t>The clocks in the room disagree.</w:t>
      </w:r>
      <w:r>
        <w:br/>
        <w:t>The universe disagrees.</w:t>
      </w:r>
      <w:r>
        <w:br/>
        <w:t>The paperwork, unfortunately, does not.</w:t>
      </w:r>
    </w:p>
    <w:p w14:paraId="15842BE9" w14:textId="77777777" w:rsidR="00C643D0" w:rsidRDefault="00000000">
      <w:pPr>
        <w:pStyle w:val="BodyText"/>
      </w:pPr>
      <w:r>
        <w:t>Derek has until tomorrow morning to find out who — or what — filed his own death. Special relativity can't explain it. General relativity can't either. And the deeper he digs with his sharp-tongued cousin Penny, his hyper-literal colleague Trevor, and a physicist who insists time itself might not be fundamental, the more it looks like reality itself has made a filing error — one that may have already decided whether his daughter walks through that doorway.</w:t>
      </w:r>
    </w:p>
    <w:p w14:paraId="0A954C69" w14:textId="77777777" w:rsidR="00C643D0" w:rsidRDefault="00C643D0">
      <w:pPr>
        <w:pStyle w:val="HorizontalLine"/>
      </w:pPr>
      <w:r>
        <w:t>For readers who loved the “wait, WHAT” of Arrival or Tenet, but wanted it funnier, more British, and solvable with an ordinary cucumber.</w:t>
      </w:r>
    </w:p>
    <w:p w14:paraId="334E4D48" w14:textId="77777777" w:rsidR="00C643D0" w:rsidRDefault="00C643D0">
      <w:r/>
      <w:r>
        <w:t>A mystery that asks the only question that ever really mattered: if you can't trust time, can you trust what you think already happened to the people you love?</w:t>
      </w:r>
    </w:p>
    <w:p w14:paraId="3F0BF592" w14:textId="0D62D4E3" w:rsidR="00CC0328" w:rsidRDefault="00CC0328" w:rsidP="00CB5E63">
      <w:pPr>
        <w:shd w:val="clear" w:color="auto" w:fill="191C22"/>
      </w:pPr>
      <w:r>
        <w:t>The Murder That Hadn't Happened Yet is Book 1 of the Relativistic Investigation Bureau — a mystery where the physics is real, the jokes are dry, and the only way out is through the equations.</w:t>
      </w:r>
    </w:p>
    <w:sectPr w:rsidR="00CC0328">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pitch w:val="default"/>
  </w:font>
  <w:font w:name="Lucida Sans">
    <w:panose1 w:val="020B0602030504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643D0"/>
    <w:rsid w:val="001B1A83"/>
    <w:rsid w:val="00C643D0"/>
    <w:rsid w:val="00CB5E63"/>
    <w:rsid w:val="00CC0328"/>
    <w:rsid w:val="00FA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B6F5"/>
  <w15:docId w15:val="{10D64E7F-46E1-46F3-A98A-45040F0B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ede">
    <w:name w:val="lede"/>
    <w:basedOn w:val="Normal"/>
    <w:rsid w:val="00CC0328"/>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NormalWeb">
    <w:name w:val="Normal (Web)"/>
    <w:basedOn w:val="Normal"/>
    <w:uiPriority w:val="99"/>
    <w:semiHidden/>
    <w:unhideWhenUsed/>
    <w:rsid w:val="00CC0328"/>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Lothar Musiol</cp:lastModifiedBy>
  <cp:revision>3</cp:revision>
  <dcterms:created xsi:type="dcterms:W3CDTF">2026-08-28T14:00:00Z</dcterms:created>
  <dcterms:modified xsi:type="dcterms:W3CDTF">2026-09-05T17:33:00Z</dcterms:modified>
  <dc:language>en-US</dc:language>
</cp:coreProperties>
</file>