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The Warning That Was Sent Too Late (The Relativistic Investigation Bureau, Book 2) — coming soon</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