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ministry_of_eventualities"/>
      <w:r>
        <w:rPr>
          <w:rFonts w:eastAsia="source serif 4" w:cs="source serif 4" w:ascii="source serif 4" w:hAnsi="source serif 4"/>
          <w:b/>
          <w:color w:val="000000"/>
          <w:sz w:val="39"/>
        </w:rPr>
        <w:t xml:space="preserve">THE MINISTRY OF EVENTUALITIES</w:t>
      </w:r>
      <w:bookmarkEnd w:id="0"/>
    </w:p>
    <w:p>
      <w:pPr>
        <w:spacing w:line="360" w:before="315" w:after="105" w:lineRule="auto"/>
        <w:ind w:left="-30"/>
        <w:jc w:val="left"/>
      </w:pPr>
      <w:bookmarkStart w:id="1" w:name="a_novel"/>
      <w:r>
        <w:rPr>
          <w:rFonts w:eastAsia="source serif 4" w:cs="source serif 4" w:ascii="source serif 4" w:hAnsi="source serif 4"/>
          <w:b/>
          <w:color w:val="000000"/>
          <w:sz w:val="24"/>
        </w:rPr>
        <w:t xml:space="preserve">A Novel</w:t>
      </w:r>
      <w:bookmarkEnd w:id="1"/>
    </w:p>
    <w:p>
      <w:pPr>
        <w:spacing w:line="360" w:before="315" w:after="105" w:lineRule="auto"/>
        <w:ind w:left="-30"/>
        <w:jc w:val="left"/>
      </w:pPr>
      <w:bookmarkStart w:id="2" w:name="q_e_d"/>
      <w:r>
        <w:rPr>
          <w:rFonts w:eastAsia="source serif 4" w:cs="source serif 4" w:ascii="source serif 4" w:hAnsi="source serif 4"/>
          <w:b/>
          <w:color w:val="000000"/>
          <w:sz w:val="24"/>
        </w:rPr>
        <w:t xml:space="preserve">Q.E.D.</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For everyone who has ever been asked to fill in a form in triplicate to explain something that has not, strictly, happened yet.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ontents"/>
      <w:r>
        <w:rPr>
          <w:rFonts w:eastAsia="source serif 4" w:cs="source serif 4" w:ascii="source serif 4" w:hAnsi="source serif 4"/>
          <w:b/>
          <w:color w:val="000000"/>
          <w:sz w:val="24"/>
        </w:rPr>
        <w:t xml:space="preserve">Contents</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The Form That Would Not Resolve</w:t>
      </w:r>
    </w:p>
    <w:p>
      <w:pPr>
        <w:numPr>
          <w:ilvl w:val="0"/>
          <w:numId w:val="1"/>
        </w:numPr>
        <w:spacing w:line="360" w:before="105" w:after="105" w:lineRule="auto"/>
      </w:pPr>
      <w:r>
        <w:rPr>
          <w:rFonts w:eastAsia="source serif 4" w:cs="source serif 4" w:ascii="source serif 4" w:hAnsi="source serif 4"/>
          <w:color w:val="000000"/>
          <w:sz w:val="21"/>
        </w:rPr>
        <w:t xml:space="preserve">The Wrong Queue</w:t>
      </w:r>
    </w:p>
    <w:p>
      <w:pPr>
        <w:numPr>
          <w:ilvl w:val="0"/>
          <w:numId w:val="1"/>
        </w:numPr>
        <w:spacing w:line="360" w:before="105" w:after="105" w:lineRule="auto"/>
      </w:pPr>
      <w:r>
        <w:rPr>
          <w:rFonts w:eastAsia="source serif 4" w:cs="source serif 4" w:ascii="source serif 4" w:hAnsi="source serif 4"/>
          <w:color w:val="000000"/>
          <w:sz w:val="21"/>
        </w:rPr>
        <w:t xml:space="preserve">A Small Error in Reality</w:t>
      </w:r>
    </w:p>
    <w:p>
      <w:pPr>
        <w:numPr>
          <w:ilvl w:val="0"/>
          <w:numId w:val="1"/>
        </w:numPr>
        <w:spacing w:line="360" w:before="105" w:after="105" w:lineRule="auto"/>
      </w:pPr>
      <w:r>
        <w:rPr>
          <w:rFonts w:eastAsia="source serif 4" w:cs="source serif 4" w:ascii="source serif 4" w:hAnsi="source serif 4"/>
          <w:color w:val="000000"/>
          <w:sz w:val="21"/>
        </w:rPr>
        <w:t xml:space="preserve">Continuity Review</w:t>
      </w:r>
    </w:p>
    <w:p>
      <w:pPr>
        <w:numPr>
          <w:ilvl w:val="0"/>
          <w:numId w:val="1"/>
        </w:numPr>
        <w:spacing w:line="360" w:before="105" w:after="105" w:lineRule="auto"/>
      </w:pPr>
      <w:r>
        <w:rPr>
          <w:rFonts w:eastAsia="source serif 4" w:cs="source serif 4" w:ascii="source serif 4" w:hAnsi="source serif 4"/>
          <w:color w:val="000000"/>
          <w:sz w:val="21"/>
        </w:rPr>
        <w:t xml:space="preserve">Dr Fainrose Is Not Reassured</w:t>
      </w:r>
    </w:p>
    <w:p>
      <w:pPr>
        <w:numPr>
          <w:ilvl w:val="0"/>
          <w:numId w:val="1"/>
        </w:numPr>
        <w:spacing w:line="360" w:before="105" w:after="105" w:lineRule="auto"/>
      </w:pPr>
      <w:r>
        <w:rPr>
          <w:rFonts w:eastAsia="source serif 4" w:cs="source serif 4" w:ascii="source serif 4" w:hAnsi="source serif 4"/>
          <w:color w:val="000000"/>
          <w:sz w:val="21"/>
        </w:rPr>
        <w:t xml:space="preserve">The Object Is Not Mislaid</w:t>
      </w:r>
    </w:p>
    <w:p>
      <w:pPr>
        <w:numPr>
          <w:ilvl w:val="0"/>
          <w:numId w:val="1"/>
        </w:numPr>
        <w:spacing w:line="360" w:before="105" w:after="105" w:lineRule="auto"/>
      </w:pPr>
      <w:r>
        <w:rPr>
          <w:rFonts w:eastAsia="source serif 4" w:cs="source serif 4" w:ascii="source serif 4" w:hAnsi="source serif 4"/>
          <w:color w:val="000000"/>
          <w:sz w:val="21"/>
        </w:rPr>
        <w:t xml:space="preserve">What Remains Correlated</w:t>
      </w:r>
    </w:p>
    <w:p>
      <w:pPr>
        <w:numPr>
          <w:ilvl w:val="0"/>
          <w:numId w:val="1"/>
        </w:numPr>
        <w:spacing w:line="360" w:before="105" w:after="105" w:lineRule="auto"/>
      </w:pPr>
      <w:r>
        <w:rPr>
          <w:rFonts w:eastAsia="source serif 4" w:cs="source serif 4" w:ascii="source serif 4" w:hAnsi="source serif 4"/>
          <w:color w:val="000000"/>
          <w:sz w:val="21"/>
        </w:rPr>
        <w:t xml:space="preserve">The Backup That Could Not Exist</w:t>
      </w:r>
    </w:p>
    <w:p>
      <w:pPr>
        <w:numPr>
          <w:ilvl w:val="0"/>
          <w:numId w:val="1"/>
        </w:numPr>
        <w:spacing w:line="360" w:before="105" w:after="105" w:lineRule="auto"/>
      </w:pPr>
      <w:r>
        <w:rPr>
          <w:rFonts w:eastAsia="source serif 4" w:cs="source serif 4" w:ascii="source serif 4" w:hAnsi="source serif 4"/>
          <w:color w:val="000000"/>
          <w:sz w:val="21"/>
        </w:rPr>
        <w:t xml:space="preserve">The Two Columns</w:t>
      </w:r>
    </w:p>
    <w:p>
      <w:pPr>
        <w:numPr>
          <w:ilvl w:val="0"/>
          <w:numId w:val="1"/>
        </w:numPr>
        <w:spacing w:line="360" w:before="105" w:after="105" w:lineRule="auto"/>
      </w:pPr>
      <w:r>
        <w:rPr>
          <w:rFonts w:eastAsia="source serif 4" w:cs="source serif 4" w:ascii="source serif 4" w:hAnsi="source serif 4"/>
          <w:color w:val="000000"/>
          <w:sz w:val="21"/>
        </w:rPr>
        <w:t xml:space="preserve">The Moon That Was Pending</w:t>
      </w:r>
    </w:p>
    <w:p>
      <w:pPr>
        <w:numPr>
          <w:ilvl w:val="0"/>
          <w:numId w:val="1"/>
        </w:numPr>
        <w:spacing w:line="360" w:before="105" w:after="105" w:lineRule="auto"/>
      </w:pPr>
      <w:r>
        <w:rPr>
          <w:rFonts w:eastAsia="source serif 4" w:cs="source serif 4" w:ascii="source serif 4" w:hAnsi="source serif 4"/>
          <w:color w:val="000000"/>
          <w:sz w:val="21"/>
        </w:rPr>
        <w:t xml:space="preserve">An Uninvited Reflection</w:t>
      </w:r>
    </w:p>
    <w:p>
      <w:pPr>
        <w:numPr>
          <w:ilvl w:val="0"/>
          <w:numId w:val="1"/>
        </w:numPr>
        <w:spacing w:line="360" w:before="105" w:after="105" w:lineRule="auto"/>
      </w:pPr>
      <w:r>
        <w:rPr>
          <w:rFonts w:eastAsia="source serif 4" w:cs="source serif 4" w:ascii="source serif 4" w:hAnsi="source serif 4"/>
          <w:color w:val="000000"/>
          <w:sz w:val="21"/>
        </w:rPr>
        <w:t xml:space="preserve">The Duc de Brévanne Explains Himself Slowly</w:t>
      </w:r>
    </w:p>
    <w:p>
      <w:pPr>
        <w:numPr>
          <w:ilvl w:val="0"/>
          <w:numId w:val="1"/>
        </w:numPr>
        <w:spacing w:line="360" w:before="105" w:after="105" w:lineRule="auto"/>
      </w:pPr>
      <w:r>
        <w:rPr>
          <w:rFonts w:eastAsia="source serif 4" w:cs="source serif 4" w:ascii="source serif 4" w:hAnsi="source serif 4"/>
          <w:color w:val="000000"/>
          <w:sz w:val="21"/>
        </w:rPr>
        <w:t xml:space="preserve">The Panel of Experts</w:t>
      </w:r>
    </w:p>
    <w:p>
      <w:pPr>
        <w:numPr>
          <w:ilvl w:val="0"/>
          <w:numId w:val="1"/>
        </w:numPr>
        <w:spacing w:line="360" w:before="105" w:after="105" w:lineRule="auto"/>
      </w:pPr>
      <w:r>
        <w:rPr>
          <w:rFonts w:eastAsia="source serif 4" w:cs="source serif 4" w:ascii="source serif 4" w:hAnsi="source serif 4"/>
          <w:color w:val="000000"/>
          <w:sz w:val="21"/>
        </w:rPr>
        <w:t xml:space="preserve">Eleven Dimensions and a Whisper</w:t>
      </w:r>
    </w:p>
    <w:p>
      <w:pPr>
        <w:numPr>
          <w:ilvl w:val="0"/>
          <w:numId w:val="1"/>
        </w:numPr>
        <w:spacing w:line="360" w:before="105" w:after="105" w:lineRule="auto"/>
      </w:pPr>
      <w:r>
        <w:rPr>
          <w:rFonts w:eastAsia="source serif 4" w:cs="source serif 4" w:ascii="source serif 4" w:hAnsi="source serif 4"/>
          <w:color w:val="000000"/>
          <w:sz w:val="21"/>
        </w:rPr>
        <w:t xml:space="preserve">Final State Pending</w:t>
      </w:r>
    </w:p>
    <w:p>
      <w:pPr>
        <w:numPr>
          <w:ilvl w:val="0"/>
          <w:numId w:val="1"/>
        </w:numPr>
        <w:spacing w:line="360" w:before="105" w:after="105" w:lineRule="auto"/>
      </w:pPr>
      <w:r>
        <w:rPr>
          <w:rFonts w:eastAsia="source serif 4" w:cs="source serif 4" w:ascii="source serif 4" w:hAnsi="source serif 4"/>
          <w:color w:val="000000"/>
          <w:sz w:val="21"/>
        </w:rPr>
        <w:t xml:space="preserve">The Decision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a_note_on_the_physics"/>
      <w:r>
        <w:rPr>
          <w:rFonts w:eastAsia="source serif 4" w:cs="source serif 4" w:ascii="source serif 4" w:hAnsi="source serif 4"/>
          <w:b/>
          <w:color w:val="000000"/>
          <w:sz w:val="24"/>
        </w:rPr>
        <w:t xml:space="preserve">A Note on the Physics</w:t>
      </w:r>
      <w:bookmarkEnd w:id="4"/>
    </w:p>
    <w:p>
      <w:pPr>
        <w:spacing w:line="360" w:after="210" w:lineRule="auto"/>
      </w:pPr>
      <w:r>
        <w:rPr>
          <w:rFonts w:eastAsia="source serif 4" w:cs="source serif 4" w:ascii="source serif 4" w:hAnsi="source serif 4"/>
          <w:color w:val="000000"/>
        </w:rPr>
        <w:t xml:space="preserve">This book is a comic novel, not a textbook, and no reader is required to know any physics whatsoever to enjoy it. But it is also, quietly, an honest one: every quantum-mechanical idea dramatised in the story — superposition, measurement, decoherence, entanglement, the no-cloning theorem, the uncertainty principle, Hawking radiation, Bell's theorem, pilot-wave theory, string theory and black-hole holography — is a real concept from real physics, explained correctly, if a little breathlessly, at the end of each chapter in a section marked </w:t>
      </w:r>
      <w:r>
        <w:rPr>
          <w:rFonts w:eastAsia="source serif 4" w:cs="source serif 4" w:ascii="source serif 4" w:hAnsi="source serif 4"/>
          <w:b/>
          <w:color w:val="000000"/>
        </w:rPr>
        <w:t xml:space="preserve">Physics Notes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Readers who want only the story may skip these sections entirely without losing a single plot point. Readers who want to actually understand quantum mechanics by the time they reach the last page may read them as they go, and will, we promise, come out the other end knowing rather more than they expected to about the universe, and rather less than they'd like about Ministry expense forms.</w:t>
      </w:r>
    </w:p>
    <w:p>
      <w:pPr>
        <w:spacing w:line="360" w:before="315" w:after="105" w:lineRule="auto"/>
        <w:ind w:left="-30"/>
        <w:jc w:val="left"/>
      </w:pPr>
      <w:bookmarkStart w:id="5" w:name="cast_of_characters"/>
      <w:r>
        <w:rPr>
          <w:rFonts w:eastAsia="source serif 4" w:cs="source serif 4" w:ascii="source serif 4" w:hAnsi="source serif 4"/>
          <w:b/>
          <w:color w:val="000000"/>
          <w:sz w:val="24"/>
        </w:rPr>
        <w:t xml:space="preserve">Cast of Characters</w:t>
      </w:r>
      <w:bookmarkEnd w:id="5"/>
    </w:p>
    <w:p>
      <w:pPr>
        <w:spacing w:line="360" w:after="210" w:lineRule="auto"/>
      </w:pPr>
      <w:r>
        <w:rPr>
          <w:rFonts w:eastAsia="source serif 4" w:cs="source serif 4" w:ascii="source serif 4" w:hAnsi="source serif 4"/>
          <w:b/>
          <w:color w:val="000000"/>
        </w:rPr>
        <w:t xml:space="preserve">Neville Wren</w:t>
      </w:r>
      <w:r>
        <w:rPr>
          <w:rFonts w:eastAsia="source serif 4" w:cs="source serif 4" w:ascii="source serif 4" w:hAnsi="source serif 4"/>
          <w:color w:val="000000"/>
        </w:rPr>
        <w:t xml:space="preserve"> — Transit Reconciliation Officer, Third Grade. Forty years in the electronics trade before that; eleven minutes as a working physicist before that, which is a story he does not tell at parties. Keeps a green notebook marked </w:t>
      </w:r>
      <w:r>
        <w:rPr>
          <w:rFonts w:eastAsia="source serif 4" w:cs="source serif 4" w:ascii="source serif 4" w:hAnsi="source serif 4"/>
          <w:i/>
          <w:color w:val="000000"/>
        </w:rPr>
        <w:t xml:space="preserve">PRIVATE / UNHELPFUL</w:t>
      </w:r>
      <w:r>
        <w:rPr>
          <w:rFonts w:eastAsia="source serif 4" w:cs="source serif 4" w:ascii="source serif 4" w:hAnsi="source serif 4"/>
          <w:color w:val="000000"/>
        </w:rPr>
        <w:t xml:space="preserve">. Thinks in bra-ket notation when frightened, which is often.</w:t>
      </w:r>
    </w:p>
    <w:p>
      <w:pPr>
        <w:spacing w:line="360" w:after="210" w:lineRule="auto"/>
      </w:pPr>
      <w:r>
        <w:rPr>
          <w:rFonts w:eastAsia="source serif 4" w:cs="source serif 4" w:ascii="source serif 4" w:hAnsi="source serif 4"/>
          <w:b/>
          <w:color w:val="000000"/>
        </w:rPr>
        <w:t xml:space="preserve">Dr Stephanie Fainrose</w:t>
      </w:r>
      <w:r>
        <w:rPr>
          <w:rFonts w:eastAsia="source serif 4" w:cs="source serif 4" w:ascii="source serif 4" w:hAnsi="source serif 4"/>
          <w:color w:val="000000"/>
        </w:rPr>
        <w:t xml:space="preserve"> — Neville's mentor. Formerly the Ministry's most senior physicist, until a disagreement about continuity theory that the Ministry still refers to, in writing, as "the Fainrose Unpleasantness." Now lives at the Institute for Unhelpful Clarity, which she founded to house exactly one member of staff: herself.</w:t>
      </w:r>
    </w:p>
    <w:p>
      <w:pPr>
        <w:spacing w:line="360" w:after="210" w:lineRule="auto"/>
      </w:pPr>
      <w:r>
        <w:rPr>
          <w:rFonts w:eastAsia="source serif 4" w:cs="source serif 4" w:ascii="source serif 4" w:hAnsi="source serif 4"/>
          <w:b/>
          <w:color w:val="000000"/>
        </w:rPr>
        <w:t xml:space="preserve">Beatrix Sloan</w:t>
      </w:r>
      <w:r>
        <w:rPr>
          <w:rFonts w:eastAsia="source serif 4" w:cs="source serif 4" w:ascii="source serif 4" w:hAnsi="source serif 4"/>
          <w:color w:val="000000"/>
        </w:rPr>
        <w:t xml:space="preserve"> — Internal Audit. Wields certainty the way other people wield a truncheon. Builds the legal case that will eventually save everyone, several forms at a time.</w:t>
      </w:r>
    </w:p>
    <w:p>
      <w:pPr>
        <w:spacing w:line="360" w:after="210" w:lineRule="auto"/>
      </w:pPr>
      <w:r>
        <w:rPr>
          <w:rFonts w:eastAsia="source serif 4" w:cs="source serif 4" w:ascii="source serif 4" w:hAnsi="source serif 4"/>
          <w:b/>
          <w:color w:val="000000"/>
        </w:rPr>
        <w:t xml:space="preserve">Jago Flint</w:t>
      </w:r>
      <w:r>
        <w:rPr>
          <w:rFonts w:eastAsia="source serif 4" w:cs="source serif 4" w:ascii="source serif 4" w:hAnsi="source serif 4"/>
          <w:color w:val="000000"/>
        </w:rPr>
        <w:t xml:space="preserve"> — Interdepartmental Courier Service, Restricted/Floating Clearance. Knows everyone. Owes several of them money.</w:t>
      </w:r>
    </w:p>
    <w:p>
      <w:pPr>
        <w:spacing w:line="360" w:after="210" w:lineRule="auto"/>
      </w:pPr>
      <w:r>
        <w:rPr>
          <w:rFonts w:eastAsia="source serif 4" w:cs="source serif 4" w:ascii="source serif 4" w:hAnsi="source serif 4"/>
          <w:b/>
          <w:color w:val="000000"/>
        </w:rPr>
        <w:t xml:space="preserve">Mrs Elspeth Chain</w:t>
      </w:r>
      <w:r>
        <w:rPr>
          <w:rFonts w:eastAsia="source serif 4" w:cs="source serif 4" w:ascii="source serif 4" w:hAnsi="source serif 4"/>
          <w:color w:val="000000"/>
        </w:rPr>
        <w:t xml:space="preserve"> — a citizen. Her sister is the reason any of this matters. Armed, at all times, with an umbrella that has seen things.</w:t>
      </w:r>
    </w:p>
    <w:p>
      <w:pPr>
        <w:spacing w:line="360" w:after="210" w:lineRule="auto"/>
      </w:pPr>
      <w:r>
        <w:rPr>
          <w:rFonts w:eastAsia="source serif 4" w:cs="source serif 4" w:ascii="source serif 4" w:hAnsi="source serif 4"/>
          <w:b/>
          <w:color w:val="000000"/>
        </w:rPr>
        <w:t xml:space="preserve">Crispin Vale</w:t>
      </w:r>
      <w:r>
        <w:rPr>
          <w:rFonts w:eastAsia="source serif 4" w:cs="source serif 4" w:ascii="source serif 4" w:hAnsi="source serif 4"/>
          <w:color w:val="000000"/>
        </w:rPr>
        <w:t xml:space="preserve"> — signs Directive 11-C without reading the second page. Later suspended. Later still, testifies for eleven days, mostly about the second page.</w:t>
      </w:r>
    </w:p>
    <w:p>
      <w:pPr>
        <w:spacing w:line="360" w:after="210" w:lineRule="auto"/>
      </w:pPr>
      <w:r>
        <w:rPr>
          <w:rFonts w:eastAsia="source serif 4" w:cs="source serif 4" w:ascii="source serif 4" w:hAnsi="source serif 4"/>
          <w:b/>
          <w:color w:val="000000"/>
        </w:rPr>
        <w:t xml:space="preserve">Alistair Venn</w:t>
      </w:r>
      <w:r>
        <w:rPr>
          <w:rFonts w:eastAsia="source serif 4" w:cs="source serif 4" w:ascii="source serif 4" w:hAnsi="source serif 4"/>
          <w:color w:val="000000"/>
        </w:rPr>
        <w:t xml:space="preserve"> — Senior Review Officer, Continuity. Believes, sincerely, that reality is a filing problem.</w:t>
      </w:r>
    </w:p>
    <w:p>
      <w:pPr>
        <w:spacing w:line="360" w:after="210" w:lineRule="auto"/>
      </w:pPr>
      <w:r>
        <w:rPr>
          <w:rFonts w:eastAsia="source serif 4" w:cs="source serif 4" w:ascii="source serif 4" w:hAnsi="source serif 4"/>
          <w:b/>
          <w:color w:val="000000"/>
        </w:rPr>
        <w:t xml:space="preserve">Mr Voller</w:t>
      </w:r>
      <w:r>
        <w:rPr>
          <w:rFonts w:eastAsia="source serif 4" w:cs="source serif 4" w:ascii="source serif 4" w:hAnsi="source serif 4"/>
          <w:color w:val="000000"/>
        </w:rPr>
        <w:t xml:space="preserve"> — Vault custodian. Builds a backup that should not, by the laws of physics, be able to exist. Feels strongly this should count for more than it does.</w:t>
      </w:r>
    </w:p>
    <w:p>
      <w:pPr>
        <w:spacing w:line="360" w:after="210" w:lineRule="auto"/>
      </w:pPr>
      <w:r>
        <w:rPr>
          <w:rFonts w:eastAsia="source serif 4" w:cs="source serif 4" w:ascii="source serif 4" w:hAnsi="source serif 4"/>
          <w:b/>
          <w:color w:val="000000"/>
        </w:rPr>
        <w:t xml:space="preserve">Miss Adaeze Pike</w:t>
      </w:r>
      <w:r>
        <w:rPr>
          <w:rFonts w:eastAsia="source serif 4" w:cs="source serif 4" w:ascii="source serif 4" w:hAnsi="source serif 4"/>
          <w:color w:val="000000"/>
        </w:rPr>
        <w:t xml:space="preserve"> — Certification. Has read Directive 11-C in full, including the second page, and wishes she hadn't.</w:t>
      </w:r>
    </w:p>
    <w:p>
      <w:pPr>
        <w:spacing w:line="360" w:after="210" w:lineRule="auto"/>
      </w:pPr>
      <w:r>
        <w:rPr>
          <w:rFonts w:eastAsia="source serif 4" w:cs="source serif 4" w:ascii="source serif 4" w:hAnsi="source serif 4"/>
          <w:b/>
          <w:color w:val="000000"/>
        </w:rPr>
        <w:t xml:space="preserve">Mr Pilbeam</w:t>
      </w:r>
      <w:r>
        <w:rPr>
          <w:rFonts w:eastAsia="source serif 4" w:cs="source serif 4" w:ascii="source serif 4" w:hAnsi="source serif 4"/>
          <w:color w:val="000000"/>
        </w:rPr>
        <w:t xml:space="preserve"> — Chairs the Board of Inquiry with the weary patience of a man who has chaired several universes' worth of inquiries.</w:t>
      </w:r>
    </w:p>
    <w:p>
      <w:pPr>
        <w:spacing w:line="360" w:before="315" w:after="105" w:lineRule="auto"/>
        <w:ind w:left="-30"/>
        <w:jc w:val="left"/>
      </w:pPr>
      <w:bookmarkStart w:id="6" w:name="a_word_on_who_is_who"/>
      <w:r>
        <w:rPr>
          <w:rFonts w:eastAsia="source serif 4" w:cs="source serif 4" w:ascii="source serif 4" w:hAnsi="source serif 4"/>
          <w:b/>
          <w:color w:val="000000"/>
          <w:sz w:val="24"/>
        </w:rPr>
        <w:t xml:space="preserve">A Word on Who Is Who</w:t>
      </w:r>
      <w:bookmarkEnd w:id="6"/>
    </w:p>
    <w:p>
      <w:pPr>
        <w:spacing w:line="360" w:after="210" w:lineRule="auto"/>
      </w:pPr>
      <w:r>
        <w:rPr>
          <w:rFonts w:eastAsia="source serif 4" w:cs="source serif 4" w:ascii="source serif 4" w:hAnsi="source serif 4"/>
          <w:color w:val="000000"/>
        </w:rPr>
        <w:t xml:space="preserve">This novel names real physicists directly, on occasion, as a joke — a character will ask, entirely seriously, "Who is Hawking?" and receive an answer that is somehow both correct and no help at all. That is the first technique.</w:t>
      </w:r>
    </w:p>
    <w:p>
      <w:pPr>
        <w:spacing w:line="360" w:after="210" w:lineRule="auto"/>
      </w:pPr>
      <w:r>
        <w:rPr>
          <w:rFonts w:eastAsia="source serif 4" w:cs="source serif 4" w:ascii="source serif 4" w:hAnsi="source serif 4"/>
          <w:color w:val="000000"/>
        </w:rPr>
        <w:t xml:space="preserve">The second technique is subtler, and readers who enjoy solving things before being told the answer may wish to stop reading this section now and return to it after they finish the book.</w:t>
      </w:r>
    </w:p>
    <w:p>
      <w:pPr>
        <w:spacing w:line="360" w:after="210" w:lineRule="auto"/>
      </w:pPr>
      <w:r>
        <w:rPr>
          <w:rFonts w:eastAsia="source serif 4" w:cs="source serif 4" w:ascii="source serif 4" w:hAnsi="source serif 4"/>
          <w:color w:val="000000"/>
        </w:rPr>
        <w:t xml:space="preserve">The Ministry's guest lecturers — brought in, at vast expense and greater reluctance, to explain to Neville Wren why the universe is behaving the way it is — are not who they appear to be. Or rather: they are exactly who they appear to be, if you already know who they are.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Character in the novel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they really 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they explain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Halpert Weinstein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Albert Einstein (reimagined as a vampire who feeds on collapsed, discarded quantum branches)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measurement problem; Wigner's friend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Duc de Brévanne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Louis de Broglie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Matter waves; pilot-wave (de Broglie–Bohm)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Werner Heitmann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Werner Heisenberg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Operationalism; the Copenhagen interpretation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 Tegnér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 Tegmark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many-worlds interpretation; the mathematical universe hypothesis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Jack Bellew (deceased, of Belfast)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John Stewart Bell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Bell's theorem; the CHSH inequality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Leonhard von Wittenberg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Edward Witten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String theory; M-theory; black-hole holography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Erwin Kastner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Erwin Schrödinger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Negentropy; the correct reading of his own cat</w:t>
            </w:r>
          </w:p>
        </w:tc>
      </w:tr>
    </w:tbl>
    <w:p>
      <w:pPr>
        <w:spacing w:lineRule="auto"/>
      </w:pPr>
    </w:p>
    <w:p>
      <w:pPr>
        <w:spacing w:line="360" w:after="210" w:lineRule="auto"/>
      </w:pPr>
      <w:r>
        <w:rPr>
          <w:rFonts w:eastAsia="source serif 4" w:cs="source serif 4" w:ascii="source serif 4" w:hAnsi="source serif 4"/>
          <w:color w:val="000000"/>
        </w:rPr>
        <w:t xml:space="preserve">No disrespect is intended to any of the above, living or dead, all of whom did rather more for human understanding than anyone in this book ever will, and none of whom, as far as the author is aware, has ever had to fill in a Form 4C in triplicate.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chapter_1_the_form_that_would_not_3d78b5"/>
      <w:r>
        <w:rPr>
          <w:rFonts w:eastAsia="source serif 4" w:cs="source serif 4" w:ascii="source serif 4" w:hAnsi="source serif 4"/>
          <w:b/>
          <w:color w:val="000000"/>
          <w:sz w:val="39"/>
        </w:rPr>
        <w:t xml:space="preserve">Chapter 1: The Form That Would Not Resolve</w:t>
      </w:r>
      <w:bookmarkEnd w:id="7"/>
    </w:p>
    <w:p>
      <w:pPr>
        <w:spacing w:line="360" w:after="210" w:lineRule="auto"/>
      </w:pPr>
      <w:r>
        <w:rPr>
          <w:rFonts w:eastAsia="source serif 4" w:cs="source serif 4" w:ascii="source serif 4" w:hAnsi="source serif 4"/>
          <w:color w:val="000000"/>
        </w:rPr>
        <w:t xml:space="preserve">There are, in the management of large and failing systems, certain sounds one learns to distrust.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Neville Wren's desk when it had decided, in its own limited but vindictive fashion, that the morning was not going to proceed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from his tea.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unfortunate for two reasons. The first was that he had not yet had enough of it to be tolerant. The second was that the tea itself, purchased in a spirit of optimism from a machine on the fourth floor, had the colour and emotional range of varnished disappointment, and appeared to have taken a personal view of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terminal clicked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sighed in the manner of a man who had once trained in theoretical physics and now worked in Transit Reconciliation, which is rather like having spent one's youth studying celestial harmony only to discover that the stars have all gone into local government.</w:t>
      </w:r>
    </w:p>
    <w:p>
      <w:pPr>
        <w:spacing w:line="360" w:after="210" w:lineRule="auto"/>
      </w:pPr>
      <w:r>
        <w:rPr>
          <w:rFonts w:eastAsia="source serif 4" w:cs="source serif 4" w:ascii="source serif 4" w:hAnsi="source serif 4"/>
          <w:color w:val="000000"/>
        </w:rPr>
        <w:t xml:space="preserve">His office, if such a term may be generously applied to a room with one window, four filing stacks, and the temperament of a damp envelope, occupied the far end of the Regional Transit Reconciliation Annex. 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had processed three of those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did not care for trends in metaphysics.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terminal emitted a third click, sharper this time, followed by the appearance of a new case file on the screen.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COMPLAINT TYPE: TRANSIT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SUBCATEGORY: PREMATURE ARRIVAL / INTENT LAG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CITIZEN STATUS: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URGENCY: MODERATE TO EXISTENTIAL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final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took another sip of tea in the vain hope that liquid might alter the meaning of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did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came a brisk knock at the open office door, immediately followed by a woman entering without waiting for permission, which in Neville's experience generally indicated either authority or age. In this case, it was age wielded with such competence that it had become authority on its 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I've been sent from Admissions."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never 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gestured to the chair opposite his desk. "Please sit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sat with the composure of someone settling in for a procedure that should have been unnecessary.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"Elspeth Chain," she said. "Mrs Elspeth Chain, technically, though I've found that 'Mrs' invites a certain tone from public institutions and I'd rather avoid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wise,"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once, as if pleased that one civil servant in the building had not entirely wasted his upbringing.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brought up the file. "You've reported a transit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glanced down. "Premature arrival with intent lag."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folded his hands. "I wonder if you might explain what happened in your own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did not answer immediately. Instead she removed her gloves, placed them side by side in her lap with the care of a woman whose self-command was holding back a very great deal, and said, "I set out this morning to visit my sister in Whitbury-on-Sea."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 not," she continued, "fully decided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paused. "I see."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Mr Wren, that is rather the problem. I had not fully decided to go, but I had advanced sufficiently in the direction of deciding that I put on my coat, found my umbrella, and went to the bus stop in order, so to speak, to think transitively."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regarded her. "Transitively."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It often helps."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drizzling,"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home, yes. At the bus stop, less so. Halfway through the route it became bright, then windy, then, for one very unpleasant stretch near the old post office, maritime."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"Maritime."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were gulls."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made a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went on. "I was still deciding whether I wished to spend the afternoon with my sister when the bus stopped, the doors opened, and I found I had already arrived."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on the face of it, efficient."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look which suggested that if he continued in that vein she might improve him physically. "Mr Wren," she said, "Whitbury-on-Sea is twelve miles from my house. I had not committed to the journey. I had not, internally speaking, agreed to it. One ought not to arrive anywhere before one has properly consented to the inconvenience."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quietly. "One oughtn't."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glanced at the screen again. The file now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PASSENGER DELIVERED SUCCESSFULLY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frowned.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before his eyes, it changed.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PASSENGER ARRIVED WITHOUT COMPLETED INTENTION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it changed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NO TRANSIT EVENT DETECTED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 move for several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file waited, smugly, in the manner of a form certain it would outlive its complainant.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observed him. "That isn't encouraging,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"Not especially."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the refresh key. The screen flickered and returned to the first status.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it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moments in office life when one has to decide whether a problem is technical, personal, or metaphysical. The correct answer is often all three, but procedure requires a degree of optimism.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chose technical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sure," he said, with the restrained falsity of a trained employee, "that this is simply a processing irregularity."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at the screen. "Is that why it keeps changing its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is that common?"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"I dislike being reassured with uncommon things."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reached for a pencil.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officers in Transit Reconciliation used regulation pens because they were permanent, authoritative, and chained to the desk, much like the officers. Neville preferred pencil. Pencil admitted the possibility of error, which in his view placed it morally above most institutions.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margin of the printed complaint slip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|journey\rangle = a|not\ yet\ taken\rangle + b|already\ arrived\rangle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stopped, considered, and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a and b being annoyingly nonzero.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slightly forward. "What's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covered the page with professional reflex. "Nothing official."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mathematics."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 private habit."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useful?"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always," said Neville. "But it occasionally stops me shouting."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accepted this at once.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ceiling, the office speaker made a soft 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speaker, having made its contribution to civilization, remained silent.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"Did that seem odd to you?" she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used the phrase 'encourage outcomes,'"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heard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can't encourage outcomes."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dry look. "Everything in this building appears to encourage outcomes."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Neville felt, was unpleasantly 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back to the terminal and opened the transit record in detail. A route map appeared, though it was not behaving in a route-like manner. The line representing Mrs Chain's bus journey seemed to have split in three places and doubled back through a district which, unless Neville was badly mistaken, had been a municipal duck pond until last February.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zoomed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map reconfigured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Whitbury-on-Sea moved three streets inland.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blinked.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little sea icon beside the town name vanished altogether and was replaced with a notation reading COASTAL STATUS: LEGACY.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was watching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it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hesitated. Civil service etiquette discouraged alarming the public before lunch. "How attached," he asked carefully, "would you say Whitbury is to the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him. "It is in the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attached."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the screen very slightly in her direction. Mrs Chain adjusted her spectacles and read the notation.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small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in a voice made sharp by disbelief, "What does 'legacy' sea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haven't the faintest idea."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seas be legacy?"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ought not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"That was my own 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printed the file. This took much longer than it should have, because the printer on his floor had been designed to detect urgency and resent it. When the sheet finally emerged, it came out warm and faintly humming, which was unusual unless a document was either very recent or very nervous.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flattened it on the desk.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bottom margin, in type too small to have been there a moment earlier, appeared a sentence he was quite certain had not existed in the record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DESTINATION UPDATED TO NEAREST STABLE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read it once and said, "That sounds appalling."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does it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chose his words with care. "I believe it means the system considers the place you went to sufficiently similar to the place you intended."</w:t>
      </w:r>
    </w:p>
    <w:p>
      <w:pPr>
        <w:spacing w:line="360" w:after="210" w:lineRule="auto"/>
      </w:pPr>
      <w:r>
        <w:rPr>
          <w:rFonts w:eastAsia="source serif 4" w:cs="source serif 4" w:ascii="source serif 4" w:hAnsi="source serif 4"/>
          <w:color w:val="000000"/>
        </w:rPr>
        <w:t xml:space="preserve">Mrs Chain drew herself up. "A sister is not sufficiently similar to a seaside town."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"Nor is a town without a sea sufficiently similar to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folded her gloves again. "Well. I'm glad we agree on fundamentals."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back at the terminal. The file was changing once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statuses cycled with a kind of clerical impatience, as if the machine itself wished he would stop noticing.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his bottom drawer and took out a thin green notebook labelled, in his own hand, PRIVATE / UNHELPFUL. It contained several pages of equations, four pages of complaints about the new software, and one pressed bus ticket from a journey that had taken place twice but only on alternate Tuesdays.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 citizen may arrive before deciding, then decision and arrival are no longer properly ordered.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place may be updated to nearest stable version, then location is no longer being treated as factual.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after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going to become a 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watched the pencil move. "You're worried."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closed the notebook. "I'm employed."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"but are you worried?"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considered the matter honestly. "I wasn't," he said, "until the sea became historical."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stood. "Excellent."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prefer an official who begins worried. It saves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stood as well, mostly because it seemed rude not to. "Mrs Chain, I'll need to escalate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whom?"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almost laughed, which would have been unprofessional and also inaccurate, because there was no one in the building to whom one escalated anything with confidence. One merely moved trouble into a higher room and waited.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yet sure,"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if in answer, there came from the corridor the sound of running.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alone was alarming. People did not run in the Annex unless the kitchen had reopened unexpectedly or the laws of existence were behaving in a manner likely to reflect badly on management.</w:t>
      </w:r>
    </w:p>
    <w:p>
      <w:pPr>
        <w:spacing w:line="360" w:after="210" w:lineRule="auto"/>
      </w:pPr>
      <w:r>
        <w:rPr>
          <w:rFonts w:eastAsia="source serif 4" w:cs="source serif 4" w:ascii="source serif 4" w:hAnsi="source serif 4"/>
          <w:color w:val="000000"/>
        </w:rPr>
        <w:t xml:space="preserve">A figure appeared at the door: a narrow young man from Internal Intake, breathless and carrying a stack of forms with all the dignity of someone trying not to admit the forms were winning.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"Wren,"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straightened.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got the Chain file?"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close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hadn't planned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The young man swallowed. "Three more just came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more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"Premature arrivals. One man reached a funeral before the deceased had committed. A woman in Clerken Rise got off the tram and found she'd already had lunch tomorrow. And somebody in East Wexham has reported commuting home to a house listed as an equivalent residence unit."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still by the chair, said very distinctly, "An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looked as if he wished to be elsewhere, preferably in a different branch of causality. "Equivalent residence unit," he repeated. "It's on the paperwork."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something cold settle in the centre of his thoughts.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issued the classification?"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held up one of the forms. Across the top, in a new departmental font Neville already despised, were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STABILITY THROUGH OUTCOME CONSOLIDATION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the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a moment the office seemed to become very still. Even the terminal stopped clicking, which was somehow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spoke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she said, "is someone altering the world on purpose?"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form to the flickering complaint file, to the private notebook on his desk, to the pale and panting messenger in the doorway, and at last back to Mrs Chain, who had arrived somewhere before deciding to go there and now seemed, quite reasonably, to require a grown man to explain the universe.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wished very much that the tea had been better.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sincerely hope not,"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terminal clicked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new line appeared across the screen in bright administrative blue: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CASE ESCALATED.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REPORT TO QUEUE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 phrases in government more sinister than Queue Management. Most of them are longer, and available only in landscape format.</w:t>
      </w:r>
    </w:p>
    <w:p>
      <w:pPr>
        <w:spacing w:line="360" w:after="210" w:lineRule="auto"/>
      </w:pPr>
      <w:r>
        <w:rPr>
          <w:rFonts w:eastAsia="source serif 4" w:cs="source serif 4" w:ascii="source serif 4" w:hAnsi="source serif 4"/>
          <w:color w:val="000000"/>
        </w:rPr>
        <w:t xml:space="preserve">Mrs Chain picked up her handbag. "Well," she said, "that sounds dreadful."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reached for his coat.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he said. "I rather think it does."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Blankly, almost cheerfully, the printer produced a second sheet all by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top it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AVOIDANCE OF CONFUSION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shut his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felt, was how serious things generally began. Not with thunder. Not with prophecy. Not with reason.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stationery.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hysics_notes_superposition"/>
      <w:r>
        <w:rPr>
          <w:rFonts w:eastAsia="source serif 4" w:cs="source serif 4" w:ascii="source serif 4" w:hAnsi="source serif 4"/>
          <w:b/>
          <w:color w:val="000000"/>
          <w:sz w:val="24"/>
        </w:rPr>
        <w:t xml:space="preserve">Physics Notes: Superposition</w:t>
      </w:r>
      <w:bookmarkEnd w:id="8"/>
    </w:p>
    <w:p>
      <w:pPr>
        <w:spacing w:line="360" w:after="210" w:lineRule="auto"/>
      </w:pPr>
      <w:r>
        <w:rPr>
          <w:rFonts w:eastAsia="source serif 4" w:cs="source serif 4" w:ascii="source serif 4" w:hAnsi="source serif 4"/>
          <w:color w:val="000000"/>
        </w:rPr>
        <w:t xml:space="preserve">In quantum mechanics, a system is described by a state vector, conventionally written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If two possible states are </w:t>
      </w:r>
      <m:oMath>
        <m:r>
          <m:rPr>
            <m:sty m:val="p"/>
          </m:rPr>
          <w:rPr>
            <w:color w:val="000000"/>
          </w:rPr>
          <m:t>|</m:t>
        </m:r>
        <m:r>
          <m:rPr>
            <m:sty m:val="i"/>
          </m:rPr>
          <w:rPr>
            <w:color w:val="000000"/>
          </w:rPr>
          <m:t>A</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B</m:t>
        </m:r>
        <m:r>
          <m:rPr>
            <m:sty m:val="p"/>
          </m:rPr>
          <w:rPr>
            <w:color w:val="000000"/>
          </w:rPr>
          <m:t>⟩</m:t>
        </m:r>
      </m:oMath>
      <w:r>
        <w:rPr>
          <w:rFonts w:eastAsia="source serif 4" w:cs="source serif 4" w:ascii="source serif 4" w:hAnsi="source serif 4"/>
          <w:color w:val="000000"/>
        </w:rPr>
        <w:t xml:space="preserve">, the system may occupy a superposition, </w:t>
      </w:r>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A</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B</m:t>
        </m:r>
        <m:r>
          <m:rPr>
            <m:sty m:val="p"/>
          </m:rPr>
          <w:rPr>
            <w:color w:val="000000"/>
          </w:rPr>
          <m:t>⟩</m:t>
        </m:r>
      </m:oMath>
      <w:r>
        <w:rPr>
          <w:rFonts w:eastAsia="source serif 4" w:cs="source serif 4" w:ascii="source serif 4" w:hAnsi="source serif 4"/>
          <w:color w:val="000000"/>
        </w:rPr>
        <w:t xml:space="preserve">, rather than secretly being in one definite state while nobody looks. The coefficients </w:t>
      </w:r>
      <m:oMath>
        <m:r>
          <m:rPr>
            <m:sty m:val="i"/>
          </m:rPr>
          <w:rPr>
            <w:color w:val="000000"/>
          </w:rPr>
          <m:t>a</m:t>
        </m:r>
      </m:oMath>
      <w:r>
        <w:rPr>
          <w:rFonts w:eastAsia="source serif 4" w:cs="source serif 4" w:ascii="source serif 4" w:hAnsi="source serif 4"/>
          <w:color w:val="000000"/>
        </w:rPr>
        <w:t xml:space="preserve"> and </w:t>
      </w:r>
      <m:oMath>
        <m:r>
          <m:rPr>
            <m:sty m:val="i"/>
          </m:rPr>
          <w:rPr>
            <w:color w:val="000000"/>
          </w:rPr>
          <m:t>b</m:t>
        </m:r>
      </m:oMath>
      <w:r>
        <w:rPr>
          <w:rFonts w:eastAsia="source serif 4" w:cs="source serif 4" w:ascii="source serif 4" w:hAnsi="source serif 4"/>
          <w:color w:val="000000"/>
        </w:rPr>
        <w:t xml:space="preserve"> are generally complex probability amplitudes. When a measurement distinguishes the two alternatives, the Born rule assigns probabilities </w:t>
      </w:r>
      <m:oMath>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source serif 4" w:cs="source serif 4" w:ascii="source serif 4" w:hAnsi="source serif 4"/>
          <w:color w:val="000000"/>
        </w:rPr>
        <w:t xml:space="preserve">, after normalization. Crucially, amplitudes can interfere before a measurement; that is why a superposition is more than an ordinary list of possibilities.</w:t>
      </w:r>
    </w:p>
    <w:p>
      <w:pPr>
        <w:spacing w:line="360" w:after="210" w:lineRule="auto"/>
      </w:pPr>
      <w:r>
        <w:rPr>
          <w:rFonts w:eastAsia="source serif 4" w:cs="source serif 4" w:ascii="source serif 4" w:hAnsi="source serif 4"/>
          <w:color w:val="000000"/>
        </w:rPr>
        <w:t xml:space="preserve">Neville's cycling file — approved, misrouted, and closed — dramatizes that structure. The file behaves as though several mutually exclusive descriptions coexist, and the refresh key does not reveal a stable underlying answer. Mrs Chain's journey similarly occupies the comic equivalents of </w:t>
      </w:r>
      <m:oMath>
        <m:r>
          <m:rPr>
            <m:sty m:val="p"/>
          </m:rPr>
          <w:rPr>
            <w:color w:val="000000"/>
          </w:rPr>
          <m:t>|</m:t>
        </m:r>
        <m:r>
          <m:rPr>
            <m:nor/>
          </m:rPr>
          <w:rPr>
            <w:color w:val="000000"/>
          </w:rPr>
          <m:t>not yet taken</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nor/>
          </m:rPr>
          <w:rPr>
            <w:color w:val="000000"/>
          </w:rPr>
          <m:t>already arrived</m:t>
        </m:r>
        <m:r>
          <m:rPr>
            <m:sty m:val="p"/>
          </m:rPr>
          <w:rPr>
            <w:color w:val="000000"/>
          </w:rPr>
          <m:t>⟩</m:t>
        </m:r>
      </m:oMath>
      <w:r>
        <w:rPr>
          <w:rFonts w:eastAsia="source serif 4" w:cs="source serif 4" w:ascii="source serif 4" w:hAnsi="source serif 4"/>
          <w:color w:val="000000"/>
        </w:rPr>
        <w:t xml:space="preserve">. A bus journey and a municipal database are not quantum systems in real life; the novel deliberately enlarges a microscopic principle into administrative catastrophe. At laboratory scale, however, interference of alternatives is a routine fact: electron, atom, and photon interference experiments make the effect directly testable.</w:t>
      </w:r>
    </w:p>
    <w:p>
      <w:pPr>
        <w:spacing w:line="360" w:after="210" w:lineRule="auto"/>
      </w:pPr>
      <w:r>
        <w:rPr>
          <w:rFonts w:eastAsia="source serif 4" w:cs="source serif 4" w:ascii="source serif 4" w:hAnsi="source serif 4"/>
          <w:color w:val="000000"/>
        </w:rPr>
        <w:t xml:space="preserve">Superposition is fragile. Interaction with an environment entangles a system with innumerable surrounding degrees of freedom, causing decoherence: the interference between alternatives becomes inaccessible for practical purposes. Decoherence helps explain why everyday objects normally appear to have definite positions and records, without by itself selecting one outcome in every interpretation of quantum mechanics. The Simplification Initiative's eagerness to make every outcome settle is therefore ominous: it is treating definiteness as a clerical convenience rather than a difficult physical question.</w:t>
      </w:r>
    </w:p>
    <w:p>
      <w:pPr>
        <w:spacing w:line="360" w:after="210" w:lineRule="auto"/>
      </w:pPr>
      <w:r>
        <w:rPr>
          <w:rFonts w:eastAsia="source serif 4" w:cs="source serif 4" w:ascii="source serif 4" w:hAnsi="source serif 4"/>
          <w:b/>
          <w:color w:val="000000"/>
        </w:rPr>
        <w:t xml:space="preserve">What the reader learns:</w:t>
      </w:r>
    </w:p>
    <w:p>
      <w:pPr>
        <w:numPr>
          <w:ilvl w:val="0"/>
          <w:numId w:val="2"/>
        </w:numPr>
        <w:spacing w:line="360" w:before="105" w:after="105" w:lineRule="auto"/>
      </w:pPr>
      <w:r>
        <w:rPr>
          <w:rFonts w:eastAsia="source serif 4" w:cs="source serif 4" w:ascii="source serif 4" w:hAnsi="source serif 4"/>
          <w:color w:val="000000"/>
          <w:sz w:val="21"/>
        </w:rPr>
        <w:t xml:space="preserve">A quantum state can be a coherent combination of alternatives, not merely an unknown single alternative.</w:t>
      </w:r>
    </w:p>
    <w:p>
      <w:pPr>
        <w:numPr>
          <w:ilvl w:val="0"/>
          <w:numId w:val="2"/>
        </w:numPr>
        <w:spacing w:line="360" w:before="105" w:after="105" w:lineRule="auto"/>
      </w:pPr>
      <w:r>
        <w:rPr>
          <w:rFonts w:eastAsia="source serif 4" w:cs="source serif 4" w:ascii="source serif 4" w:hAnsi="source serif 4"/>
          <w:color w:val="000000"/>
          <w:sz w:val="21"/>
        </w:rPr>
        <w:t xml:space="preserve">Measurement probabilities come from the squared magnitudes of probability amplitudes, while interference depends on the amplitudes themselves.</w:t>
      </w:r>
    </w:p>
    <w:p>
      <w:pPr>
        <w:numPr>
          <w:ilvl w:val="0"/>
          <w:numId w:val="2"/>
        </w:numPr>
        <w:spacing w:line="360" w:before="105" w:after="105" w:lineRule="auto"/>
      </w:pPr>
      <w:r>
        <w:rPr>
          <w:rFonts w:eastAsia="source serif 4" w:cs="source serif 4" w:ascii="source serif 4" w:hAnsi="source serif 4"/>
          <w:color w:val="000000"/>
          <w:sz w:val="21"/>
        </w:rPr>
        <w:t xml:space="preserve">Decoherence explains why large everyday systems do not visibly behave like isolated quantum superpositions.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Before reality is forced into one answer, quantum theory allows it the inconvenient dignity of several.</w:t>
      </w:r>
    </w:p>
    <w:p>
      <w:pPr>
        <w:spacing w:line="270" w:before="157.5" w:after="157.5" w:lineRule="auto"/>
        <w:jc w:val="left"/>
      </w:pPr>
      <w:bookmarkStart w:id="9" w:name="chapter_2_the_wrong_queue"/>
      <w:r>
        <w:rPr>
          <w:rFonts w:eastAsia="source serif 4" w:cs="source serif 4" w:ascii="source serif 4" w:hAnsi="source serif 4"/>
          <w:b/>
          <w:color w:val="000000"/>
          <w:sz w:val="39"/>
        </w:rPr>
        <w:t xml:space="preserve">Chapter 2: The Wrong Queue</w:t>
      </w:r>
      <w:bookmarkEnd w:id="9"/>
    </w:p>
    <w:p>
      <w:pPr>
        <w:spacing w:line="360" w:after="210" w:lineRule="auto"/>
      </w:pPr>
      <w:r>
        <w:rPr>
          <w:rFonts w:eastAsia="source serif 4" w:cs="source serif 4" w:ascii="source serif 4" w:hAnsi="source serif 4"/>
          <w:color w:val="000000"/>
        </w:rPr>
        <w:t xml:space="preserve">The difficulty with queues, Neville Wren had always felt, was not that they were slow.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Slowness, while regrettable, was at least honest. A slow queue made no promises except eventual disappointment, and there was a kind of dignity in that. 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the ordinary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to which Neville had now been summoned was not the ordinary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and Mrs Elspeth Chain followed the signs down two flights of stairs, along a beige corridor devoted entirely to lowering expectations, and through a pair of glass doors bearing the legend: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Avoidance of Unauthorised Resolution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reading it once and rejecting it absolutely, "is a revolting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 "It's 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room was larger than it had any right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 At the far end stood six service desks beneath softly glowing 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INITIAL DETERMINATIONS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REVISIONAL DETERMINATIONS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POST-DETERMINATE APPEALS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PRE-RESOLVED EXCEPTIONS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GENERAL ENQUIRIES /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Between the doors and the desks stood perhaps fifty people in a queue which immediately, and with appalling confidence, divided into six.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stopped.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beside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see," she said after a moment, "that this is idiotic."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ahead.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does one join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yet sure it can be joined in any recognisably civic 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entrance stood a free-standing pillar dispensing numbered tickets. This, in any civilized institution, would have been reassuring. Neville pressed the button.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machine emitted a mild chime and produced three tickets.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them in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took one, adjusted her spectacles, and read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she asked, "is a provisional seventeen?"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would assume," said Neville, "a seventeen that has not committed."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refuse to speculate."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Near the pillar a young man in a reflective waistcoat was attempting to provide guidance to the public in the bright, exhausted tone of someone whose training had been both inadequate and recent.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 are here regarding an unresolved outcome," he was saying, "please proceed to the queue most closely aligned with your present state. If uncertain, join the uncertainty lane until a more definite uncertainty becomes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woman clutching a pram said, "Which one is the uncertainty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looked around helplessly. "At the moment, madam, all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closed her eyes briefly. "Oh, very good. They've hired a poet and issued him a lanyard."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examined the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six lanes were not stable. That was the first problem. The second was that they were not, in any useful sense, separate. The queue seemed to divide and rejoin itself according to principles more suggestive of philosophy than architecture. 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watched for perhaps ten seconds and had the distinct feeling that the room was selecting answers based on the questions people brought into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disliked rooms that had opinions.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first at Neville, then at Mrs Chain, then at the three contradictory queue tickets in Neville's hand, and seemed not at all surprised.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the Chain case,"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inclined his head. "Neville Wren. Transit Reconciliation."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know." She held out a hand to Mrs Chain. "Sloan. 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shook it. "Are you in charge of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"Otherwise it would be less decorative."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took one of Neville's tickets and read it without approval. "They've started branching admissions."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that mean?"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said Beatrix, "that rather than deciding what category a problem belongs in, the department now permits the problem to be processed under several mutually incompatible interpretations until one of them becomes administratively cheaper."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"That sounds immoral."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gave a tiny shrug. "Yes, but efficiently so, which is the current preference."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turned and set off toward the lanes without waiting to see if they followed, which they did, because some people generate obedience merely by walking as though corridors owe them truth.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mouth of the queue Beatrix stopped and pointed.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carefully,"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an untrained eye, the movement of the lanes might have appeared merely disorderly. But once one attended to the signs, a pattern emerged. 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sorting by complaint type?" Neville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exactly," said Beatrix. "It's sorting by interpretive 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her a sharp look. "In 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obliged at once. "The room decides what sort of problem you are having, and then forces you to become that sort of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small, unpleasant quickening in the back of his mind. "Based on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what is observed first,"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sentences which, to a former physicist trapped in public administration, land with the emotional force of a brick through stained glass.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again at the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man holding a damp briefcase was being asked, at Desk One, whether his issue concerned delay, duplication, or symbolic displacement. Each answer altered the forms placed before him. A woman near Desk Five had apparently described her missing husband as both late and increasingly hypothetical, and was now being redirected toward Post-Determinate Appeals with an orange folder marked DOMESTIC AMBIGUITY.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quietly, "It's choosing what kind of complaint it can bear to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him.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system," he said, more quickly now. "It isn't receiving the complaint. It is deciding, from the first question, what sort of person is permitted to bring it. Delay, identity, route, intent — after that, everything has to fit."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folded her arms. "So if I say I took the wrong bus, that's one problem. And if I say I arrived before deciding, that's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they are the same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monstrous."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Beatrix. "But very modern."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out his pencil and, balancing the green notebook against one hand,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First question becomes first answer.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does not ask. It assigns.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peered at the page. "That's not going to improve matters,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"But it may help identify the species of disaster."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entered the lane marked 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once the carpet changed colour from apologetic blue to a slightly sterner shade of blue, as if to indicate that uncertainty was tolerated here only under supervision. The barriers to either side gave a faint electric hum. Ahead of them stood five citizens in various states of administrative fatigue.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the line advanced, Neville noticed something even less encouraging.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questions changed people.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clerk at the front desk, hidden until now by a partition, was speaking in a soothing voice to the cyclist.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"Did you intend," she asked, "to go to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obviously."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cyclist blinked.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"Would you say your intention was complete, partial, or symbolic?"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"Complete, I suppose."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ticked a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once the screen beside her updated: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COMMUTER MISSEQUENCING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SUBTYPE: PRE-COMMITTED ARRIVAL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cyclist looked down at the label that had printed for him, and in that instant his whole complaint seemed to shrink. He began repeating the clerk's terminology back to her, as though his own experience had already been translated into something smaller and easier to store.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cold.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teacher stepped up next. Her account of a missing afternoon was reframed, within seconds, as TEMPORAL MISALLOCATION WITH EDUCATIONAL IMPACT. By the time she left the desk, she seemed almost persuaded that the matter concerned staffing.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under her breath, "They file you until you agree."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ahead of them, nodded once. "That's the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it was Mrs Chain's turn.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looked up with the professionally laundered smile of a person trained never to acknowledge originality in suffering.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morning. Nature of unresolved intent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her handbag down on the counter with deliberate care. "I went to visit my sister in Whitbury-on-Sea."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"Certainly."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 not entirely decided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when I arrived, the town seemed to be missing part of its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fingers paused above the keyboard.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the destination emotionally authorized prior to embarkation?"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her. "It was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"Emotionally authorized."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 "It was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blinked. "Would you classify your journey as voluntary, reluctant, habitual, or familial?"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drew herself up. "I would classify it as none of your business."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almost admired the speed with which Beatrix stepped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"Internal Audit," she said, placing her badge on the counter. "This case is under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face changed by perhaps half a millimetre, which in administrative environments counts as a passionate emotional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she said. "Then I'll need Form IA-9 for diverted interpretive handling."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will not," said Beatrix. "You will give me the current classification tree and the routing logic for this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material is not available at desk level."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fetch someone to whom availability has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hesitated.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many people in bureaucracy who wield power, but very few who wield certainty. Beatrix Sloan wielded certainty in a way that made lesser officials briefly consider confession.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rose and vanished through a side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"I like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noticed,"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she ever smile?"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 in private,"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"Wasteful."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While they waited, Neville examined the counter terminal. On the edge of the screen, where some programmer had assumed no one with curiosity would ever be employed, ran a diagnostic panel: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PRIMARY MEASUREMENT FRAME: INTENT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SECONDARY FRAME: ROUTE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TERTIARY FRAME: CIVIC STABILITY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AUTO-COLLAPSE ENABLED: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Neville's mouth went dry.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copied it into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Auto-collapse.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not a phrase one used by accident.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drew a line beneath it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Ask different first question \rightarrow obtain different world.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quiet voice at his elbow said, "That's true more often than people care to admit."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speaker was the thin young man he had noticed only in passing when they entered: dark coat, narrow face, stack of sealed envelopes under one arm, the general air of someone who belonged everywhere on a provisional basis. He had somehow arrived beside them without ever seeming to cross the intervening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sorry?"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nodded toward the notebook. "Different question, different world. Sensible. Bit gloomy, but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eyed him. "Were you in this queue?"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"Briefly,"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"I've improved my position by not belonging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over. "Who are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produced an identification card so quickly and casually that Neville entirely missed where it had been kept.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Interdepartmental Courier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Restricted / Floating Clearance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"Floating clearance?" Neville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"Means I'm authorized where things aren't fully settled."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can't be an actual credential,"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said Jago pleasantly, "neither, at present, can your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Neville could reply, the side door reopened and the clerk returned with three forms, a thin man in a mustard tie, and an atmosphere of immediate uselessness.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Deputy Lane Supervisor Pritchard,"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had the stooped, hesitant manner of a man who had been promoted specifically because he would not resist language. He gave them all a smile of deep institutional sadness.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seems to be the difficulty?"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handed him Mrs Chain's printout, Neville's contradictory tickets, and the audit badge in one economical movement.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difficulty," she said, "is that Queue Management is collapsing cases into interpretive states based on intake phrasing."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glanced at the papers. "Ah."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 you deny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"That is the intended service enhancement."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spoke before he could help himself. "Service enhancement?"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Citizens were becoming distressed by prolonged ambiguity. The new system ensures each event is processed under a stable descriptive regime at the earliest convenience."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if the description is wrong," said Neville, "the outcome is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offered a smile of almost paternal despair. "Mr Wren, outcomes are more manageable when they are stable."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the same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Pritchard. "But it is budgetable."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brief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Somewhere across the room a woman began arguing that her fiancé had split into a weekday version and a weekend version, both of which were disappointing in different ways.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Pritchard. "Who authorized auto-collapse?"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Pritchard's expression altered very slightly. "That terminology is internal."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is panic," said Beatrix, "but here we 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cleared his throat. "The Simplification Initiative has determined that multiple coexisting interpretations of public events create undue load on systems, staff, and public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"Public confidence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answered.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leaning one shoulder against the barrier as though he had always been part of the architecture, said, "That's usually a bad sign. The fuller answer is probably restricted to senior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held up the printout. "Whitbury-on-Sea has been updated to its nearest stable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nodded sympathetically. "Coastal redundancies are outside my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has a sea in the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Pritchard, "but names can be legacy features."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sound that would have done credit to artillery.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stepped forward. "I want the routing logic, the collapse parameters, and the policy authorization."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I can't release-"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I'll seize."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looked at her, then at the badge, then at the growing unease around the room as more people noticed that their complaints were being translated into sanctioned nonsense.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saw the moment at which the deputy supervisor made his choice. It was not a noble choice, or even a thoughtful one. It was the small, bleak calculation of a bureaucrat determining which form of trouble might leave fewer marks.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reached into his folder and withdrew a pale blue memorandum.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said carefully, "was circulated yesterday under restricted headings. I should not, strictly speaking, have brought it to floor level."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took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top, in a typeface Neville already despised on moral grounds, were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ONE IMPLEMENTATION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minimize interpretive drift, all citizen-facing anomalies are to be resolved within the first viable measurement 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the sentence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 third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 moments in life when one feels the exact hinge on which a disaster turns. Neville felt this one with mathematical clarity.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not merely mishandling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teaching it to answer too soon.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bottom of the page, almost as an afterthought, a line in smaller type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persistence of alternate states produces resistance, escalate to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low whistle.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"What is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replied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all four of them, in their different ways, understood that some phrases explain themselves.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room, a printer began to chatter. Then another. Then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Sheets emerged at half a dozen desks simultaneously.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read them, and several visibly paled.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took one from the nearest tray, glanced down, and closed his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now,"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swallowed. "We appear to have an expansion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skin tighten at the back of his neck. "Meaning?"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handed him the notice.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RESPONSE TO INCREASED PUBLIC VARIANCE,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 WILL NOW OPERATE IN PARALLEL MODES.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he looked up, the six service signs at the far end of the room flickered.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soft electrical sigh.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each sign doubled.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desks.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lanes.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different ways, Neville thought, for the wrong question to become official.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him, Jago Flint smiled in a way that was either delighted or appalled, and with him one could never be sure that the distinction existed.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"Well," he said, "that's 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snatched the memo from Neville's hand. Mrs Chain clutched her handbag like a weapon of last constitutional resort. Somewhere behind them a child asked whether they were all in the wrong line and was told, with admirable honesty, that no one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 and wrote only one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is measuring the public.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shut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ahead of them, under a newly lit sign reading PROVISIONAL REALITY ADJUSTMENTS, a door had opened that Neville was quite certain had not been there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from beyond it came the unmistakable sound of someone important approaching with papers.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hysics_notes_measurement_basis_f_dfa958"/>
      <w:r>
        <w:rPr>
          <w:rFonts w:eastAsia="source serif 4" w:cs="source serif 4" w:ascii="source serif 4" w:hAnsi="source serif 4"/>
          <w:b/>
          <w:color w:val="000000"/>
          <w:sz w:val="24"/>
        </w:rPr>
        <w:t xml:space="preserve">Physics Notes: Measurement Basis / Forced Collapse</w:t>
      </w:r>
      <w:bookmarkEnd w:id="10"/>
    </w:p>
    <w:p>
      <w:pPr>
        <w:spacing w:line="360" w:after="210" w:lineRule="auto"/>
      </w:pPr>
      <w:r>
        <w:rPr>
          <w:rFonts w:eastAsia="source serif 4" w:cs="source serif 4" w:ascii="source serif 4" w:hAnsi="source serif 4"/>
          <w:color w:val="000000"/>
        </w:rPr>
        <w:t xml:space="preserve">A quantum measurement is never just a request for “the answer.” It measures a particular observable, represented in the standard formalism by an operator with its own set of possible outcomes, or eigenstates. That set is the measurement basis. A spin-½ particle, for example, can be measured along a vertical axis or a horizontal axis. The original Stern–Gerlach experiment of 1922 showed that angular momentum comes in discrete outcomes; later sequential Stern–Gerlach arrangements made clear that the axis chosen for the measurement matters. Measuring spin along one axis prepares a state that does not, in general, have a definite value along a different axis.</w:t>
      </w:r>
    </w:p>
    <w:p>
      <w:pPr>
        <w:spacing w:line="360" w:after="210" w:lineRule="auto"/>
      </w:pPr>
      <w:r>
        <w:rPr>
          <w:rFonts w:eastAsia="source serif 4" w:cs="source serif 4" w:ascii="source serif 4" w:hAnsi="source serif 4"/>
          <w:color w:val="000000"/>
        </w:rPr>
        <w:t xml:space="preserve">That is the precise analogue of Queue Management's first question. If a state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is expanded in one basis, a measurement returns one of that basis's outcomes with probabilities supplied by the Born rule. In the ideal textbook model, the post-measurement state is projected onto the outcome obtained. Choose an incompatible basis instead — one corresponding to an observable whose operator does not commute with the first — and the same initial state may yield a different distribution of outcomes. The basis is not neutral labelling applied after the fact; it determines which distinctions the apparatus is capable of making.</w:t>
      </w:r>
    </w:p>
    <w:p>
      <w:pPr>
        <w:spacing w:line="360" w:after="210" w:lineRule="auto"/>
      </w:pPr>
      <w:r>
        <w:rPr>
          <w:rFonts w:eastAsia="source serif 4" w:cs="source serif 4" w:ascii="source serif 4" w:hAnsi="source serif 4"/>
          <w:color w:val="000000"/>
        </w:rPr>
        <w:t xml:space="preserve">Neville sees the danger when Mrs Chain's experience is framed first as intent, route, or civic stability. The chapter's “auto-collapse” is a deliberately bureaucratic version of state reduction: a rich situation is made to yield one permitted answer merely because a particular question was asked first. Real quantum measurement is a physical interaction between system and apparatus, and modern accounts also involve entanglement and decoherence; no conscious observer is required. But the story captures the essential warning accurately: a measurement can change the state it measures, especially when one asks incompatible questions.</w:t>
      </w:r>
    </w:p>
    <w:p>
      <w:pPr>
        <w:spacing w:line="360" w:after="210" w:lineRule="auto"/>
      </w:pPr>
      <w:r>
        <w:rPr>
          <w:rFonts w:eastAsia="source serif 4" w:cs="source serif 4" w:ascii="source serif 4" w:hAnsi="source serif 4"/>
          <w:b/>
          <w:color w:val="000000"/>
        </w:rPr>
        <w:t xml:space="preserve">What the reader learns:</w:t>
      </w:r>
    </w:p>
    <w:p>
      <w:pPr>
        <w:numPr>
          <w:ilvl w:val="0"/>
          <w:numId w:val="3"/>
        </w:numPr>
        <w:spacing w:line="360" w:before="105" w:after="105" w:lineRule="auto"/>
      </w:pPr>
      <w:r>
        <w:rPr>
          <w:rFonts w:eastAsia="source serif 4" w:cs="source serif 4" w:ascii="source serif 4" w:hAnsi="source serif 4"/>
          <w:color w:val="000000"/>
          <w:sz w:val="21"/>
        </w:rPr>
        <w:t xml:space="preserve">A measurement basis is the particular set of alternatives an apparatus distinguishes.</w:t>
      </w:r>
    </w:p>
    <w:p>
      <w:pPr>
        <w:numPr>
          <w:ilvl w:val="0"/>
          <w:numId w:val="3"/>
        </w:numPr>
        <w:spacing w:line="360" w:before="105" w:after="105" w:lineRule="auto"/>
      </w:pPr>
      <w:r>
        <w:rPr>
          <w:rFonts w:eastAsia="source serif 4" w:cs="source serif 4" w:ascii="source serif 4" w:hAnsi="source serif 4"/>
          <w:color w:val="000000"/>
          <w:sz w:val="21"/>
        </w:rPr>
        <w:t xml:space="preserve">Incompatible observables cannot generally be assigned simultaneous sharp values; the order and type of measurement can matter.</w:t>
      </w:r>
    </w:p>
    <w:p>
      <w:pPr>
        <w:numPr>
          <w:ilvl w:val="0"/>
          <w:numId w:val="3"/>
        </w:numPr>
        <w:spacing w:line="360" w:before="105" w:after="105" w:lineRule="auto"/>
      </w:pPr>
      <w:r>
        <w:rPr>
          <w:rFonts w:eastAsia="source serif 4" w:cs="source serif 4" w:ascii="source serif 4" w:hAnsi="source serif 4"/>
          <w:color w:val="000000"/>
          <w:sz w:val="21"/>
        </w:rPr>
        <w:t xml:space="preserve">Ideal measurement projects a state onto an observed outcome, so an imposed question can prepare as well as reveal a state.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wrong first question can make the wrong answer the only answer left on the form.</w:t>
      </w:r>
    </w:p>
    <w:p>
      <w:pPr>
        <w:spacing w:line="270" w:before="157.5" w:after="157.5" w:lineRule="auto"/>
        <w:jc w:val="left"/>
      </w:pPr>
      <w:bookmarkStart w:id="11" w:name="chapter_3_a_small_error_in_reality"/>
      <w:r>
        <w:rPr>
          <w:rFonts w:eastAsia="source serif 4" w:cs="source serif 4" w:ascii="source serif 4" w:hAnsi="source serif 4"/>
          <w:b/>
          <w:color w:val="000000"/>
          <w:sz w:val="39"/>
        </w:rPr>
        <w:t xml:space="preserve">Chapter 3: A Small Error in Reality</w:t>
      </w:r>
      <w:bookmarkEnd w:id="11"/>
    </w:p>
    <w:p>
      <w:pPr>
        <w:spacing w:line="360" w:after="210" w:lineRule="auto"/>
      </w:pPr>
      <w:r>
        <w:rPr>
          <w:rFonts w:eastAsia="source serif 4" w:cs="source serif 4" w:ascii="source serif 4" w:hAnsi="source serif 4"/>
          <w:color w:val="000000"/>
        </w:rPr>
        <w:t xml:space="preserve">By half past eleven, Neville Wren had formed the view that there were only so many times one could watch reality subdivide before lunch before it became, in a professional sense, personal.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not, strictly speaking, an official 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Official categories, in Neville's experience, tended to involve words like variance, alignment, and public-facing anomaly mitigation, all of which had the remarkable property of making a crisis sound both tedious and deserved. But as he followed Beatrix Sloan out of Queue Management with Mrs Elspeth Chain at one side and Jago Flint apparently materialising at whichever side was least geometrically defensible, Neville felt that the morning had crossed some invisible civil-service boundary between inconvenience and insult.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walked quickly, which is to say not hurriedly but with the sort of pace that made other people re-evaluate their commitment to blocking corridors.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"We're not going upstairs?" said Neville, clutching the pale blue memorandum marked Phase One Implementation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whom, then, are we escalating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blinked. "That seems institutionally unsound."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pushed through the revolving doors with the crisp violence of a woman who viewed architecture as a minor procedural obstacle. "We are going to the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"At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hesitated on the pavement outside the Annex. "You mean your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Mr Wren. That is what an address generally indicates unless one has been promoted."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hands in his coat pockets, glanced up at the sky. "Good plan. If the map's lying, the streets usually start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"Why are you still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seemed mildly surprised by the question. "Professional curiosity. Also, the courier bag I'm carrying is now addressed to a district that no longer exists, so I feel personally included."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produced one of the envelopes and showed it to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District Transit Review Office, Lower Whitbury Maritime Fringe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words Maritime Fringe.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that ever a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 commitment,"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took the bus because Beatrix did not trust Ministry pool cars, taxis were on strike across three adjacent boroughs for reasons no longer entirely causal, and Mrs Chain maintained with some force that she would not pay to revisit her own compromised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bus stop opposite the Annex had changed since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Neville could have sworn had not existed at breakfast.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still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map, in a spirit of petty hostility, updated while they watched.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CHAIN TERRACE (formerly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made a note in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Place names now settling after observation.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bad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 perhaps because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bus arrived at once, which made everyone on the pavement suspicious.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Public transport is not meant to behave efficiently without a motive, and preferably a consultation period.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destination display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CHAIN TERRACE / STABLE RESIDENTIAL CLUSTER / VIA MOST PROBABLE ROUTE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at it with the silence of a woman preparing to dislike something professionally.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she said at last, "is a stable residential cluster."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insult,"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boarded.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driver had the hollow, resigned expression of a man who had spent the morning being ordered to carry passengers to places that had become technically adjacent to where they wanted to go. He took Mrs Chain's pass, looked at it, looked at her, and said, "This one may take a slightly revised path."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replied, "My life appears to be doing much the same."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by the window and watched the city fail to remain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sat opposite, balanced carelessly on the edge of his seat as if ordinary posture were a kind of local superstition.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doing the notebook thing again,"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He had, without noticing, already written: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|street\rangle = a|remembered\rangle + b|revised\rangle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"Private habit,"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"Dangerously sensible,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without looking up from the memorandum, said, "He uses equations to avoid feelings."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use equations," said Neville, "to postpone feelings until I've identified the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"Exactly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"I'm outnumbered by the emotionally repressed."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"You're merely outclassed."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they got off at Chain Terrace, the weather had acquired the strained brightness of something that had recently been approved by committee.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street itself was neat, calm, and appalling.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had the shape of suburbia but not the conviction. 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clocks were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in the middle of the pavement.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she said, pointing.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far side of the street stood a modest cream-coloured house with blue trim and a small front garden bordered by white stones. Neville might have called it cheerful had it not looked so distinctly as if someone had described cheerfulness to a machine and accepted the first draft.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the gate, mounted where a brass house number ought to have been, was a plaque.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closed her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"is not my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her. "It's your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 "it is an impersonation of my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so exactly the right distinction that Neville wrote it down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Address is not 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Similarity is not continuity.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they approached the gate, Jago glanced along the terrace.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"Interesting,"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"What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house has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right. Brass plaques gleamed all the way down the 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 (Revised).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8A /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soft, offended noise which in another person might have been panic but in her case suggested the prelude to effective retaliation.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gate,"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been averaged," said Neville quietly.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in my life," said Mrs Chain, "has earned the right to be averaged."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opened the gate. It gave no sound at all, which was somehow more ominous than a creak.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front path was lined with potted daffodils.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again. "I don't own daffodils."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look official,"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look synthetic,"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bent slightly. The flowers were, indeed, artificial, but in the careful premium manner of a procurement team that had been instructed to provide "warmth."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Chain's voice lowered. "I had geraniums."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"Perhaps they benchmarked poorly," said Jago, which was not advice likely to preserve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look that could have restructured a lesser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house was immaculate.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the first and worst clue.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People really living in a place, Neville felt, introduced minor frictions into it. Shoes with opinions. Hall tables burdened by keys of varying utility. A newspaper not quite where it should be. Umbrellas that remembered rain. This hallway contained an umbrella stand, a narrow mirror, and a bowl for keys, all placed so correctly that none of them had ever once been looked for in irritation.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stepped in and drew a sharp breath.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mirror was 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mirror on the wall was rectangular, tasteful, and entirely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bowl?"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"Blue," she said. "That is teal, which is the sort of colour invented by people who wish to avoid a verdict."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toward the stairs. Framed photographs hung along the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moved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first, Mrs Chain stood beside a short man in spectacles whom Neville assumed had once been her husband. In the second she stood alone in a garden he did not recognize. In the third she appeared beside a dark-haired woman and a small white dog. The trouble was not that the people were implausible. The trouble was that they were almost plausible.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this your sister,"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came to his shoulder, looked, and stiffened.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it is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"Or enough of me to be impertinent."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moved toward the sitting room. "Look at the furniture."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followed.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a good room. Comfortable armchair. Bookshelves. Two lamps. A sideboard. The sort of room one might spend fifteen years improving by tiny, stubborn increments. Only this one had clearly been assembled in one afternoon by an intelligence that understood comfort as a category but not as a memory.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armchair was too symmetrical. The books were arranged by spine colour in blocks of reassuring compliance. A table by the window held three coasters, each identical, because no real household has ever truly believed in identical coasters.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walked to the mantelpiece.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husband hated clocks," she said. "Said they made the room feel supervised. There is now a clock where his photograph should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clock ticked in a faint, officious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not a design choice. That is malice."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had drifted to the bookshelves.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aren't books,"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joined him. They were indeed books in the legal and physical sense, but not in the intimate one. Their titles were subtly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Collected Coasts of Sussex.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Houseplants of Civic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Pleasant Soups Through the Year.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Listener's Guide to Harp Moderation.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"Has anyone," Jago asked, "ever voluntarily read a listener's guide to harp moderation."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"It's decorative literacy."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wrote the phrase down immediately.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crossed to the kitchen, drawn by some instinct of domestic triage.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appeared in the doorway, saw the mugs, and muttered something so compressed and eloquent that Neville felt it should possibly be preserved for future constitutional 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tea caddy.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were sachets.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"Dear God,"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leaned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"Bagged herbal alternatives."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counter.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peered over Neville's shoulder. "Lemon serenity."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shut her eyes. "Mr Wren, if at any point it becomes necessary to break the law in order to restore my kitchen, I should like you to know in advance that I am philosophically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about to reply when the wall clock in the sitting room chimed eleven.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moment later, the kitchen clock chimed ten forty-eight.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somewhere upstairs, another clock struck noon with irritating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four of them froze.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"That's not acceptable."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not," said Jago, "from a strictly theoretical standpoint."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said Neville, "the house cannot hold its story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brief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Beatrix looked at him.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set the tea caddy down very carefully, as one does with explosive materials and herbal substitutes.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"Someone has made it choose a version before its details match," he said. "It is trying to look finished and failing."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folded her arms. "So it's not my proper house and not a proper replacement either."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botched."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nodded appreciatively. "That's almost comforting."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out the green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Premature decision \neq settled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forced answer is not necessarily a finished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moving again, opening cupboards, checking drawers, pulling at labels with the brisk resolve of an auditor committed to making the world justify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here,"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joined her in a small room at the back of the hall which Mrs Chain identified, with indignation, as the airing cupboard.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white sticker had been fixed above the handle.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OPTIONAL LINEN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it as if she had finally found the exact point at which civilization had given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optional,"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held up a folded sheet of paper she had found wedged behind the towels.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gets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sheet was a checklist.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top, in small unforgivable capitals, it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DOMESTIC CONSOLIDATION VISIT - RESIDENTIAL CLUSTER 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were boxes, some ticked, some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Remove low-value uniqueness markers.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Standardise navigational cues.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Replace emotionally dense objects with compliant equivalents.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Align photographs to nearest stable kinship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Ensure clocks converge within tolerated interpretive spread.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Install replacement beverage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something inside him sit down heavily.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read the line about kinship twice. "Nearest stable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the page 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back someone had written, by hand and in pencil: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Unit 7B resisting final set. Memory adhesion unusually high. Recommend secondary review before identity trimming.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spoke.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Jago, who seemed to consider silence a hobby for other people, looked briefly without charm.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took the paper from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trimming,"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at him with a terrible steadiness. "That means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perhaps sensing that it had been discussed too accurately, made a small sound overhead. Not a creak. More a correction.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from the sitting room, came the flat electronic ding of an arriving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returned to find the rectangular mirror in the hall faintly lit.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Words were appearing across its surface in blue.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WELCOME, RESIDENT.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DOMESTIC EXPERIENCE HAS BEEN UPDATED FOR GREATER CONSISTENCY.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REPORT ANY REMAINING ATTACHMENT TO PREVIOUS LAYOUTS.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the paper and picked up the umbrella from the 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recognising the posture of a woman about to improve technology by force, said, "Possibly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struck the mirror smartly across the middle.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text vanished.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mirror cracked in a neat diagonal line and, for the first time all day, something in the house seemed honestly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breath that might almost have been admiration. "That," he said, "felt clinically significant."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bent to inspect the broken frame. Behind it, fixed to the plaster, was a small grey module no larger than a cigarette case, humming very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"What is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prised it loose. On the back was stamped: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STABILITY SUBSTRATE - HOME EDITION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it, in smaller type: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Property of the 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the device in both hands. It was warm.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warm.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local," he said. "The revision isn't only happening in central records. They're installing reality correction hardware in people's houses."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with terrible calm, "Remove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uncertainly at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"Do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stepped back into the doorway. "Before you do, a practical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glanced up. "What practical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this thing is part of a wider correction network, unplugging it may tell someone that Unit 7B has become ideologically restless."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tightened her grip on the umbrella. "Excellent."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the device over. On one edge was a recessed catch.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module clicked.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one instant nothing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everything in the room became uncertain.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clock vanished, reappeared, and turned into a photograph of a man with spectacles. The daffodils in the hall browned into geraniums, then back again, then both at once in a manner Neville found deeply rude. The carpet pattern shifted underfoot from stripes to faded blue swirls to bare boards and back. Somewhere upstairs, a door opened and shut in several incompatible styles.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grasped the banister.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air thicken around him, not physically but informationally, as though the house had ceased to know which version of itself it had most recently been ordered to become.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notebook with one hand and wrote almost blindly: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System disturbed.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Underlying states still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False certainty was holding them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him Beatrix said,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far end of the hall, where the front door should have shown a small rectangle of afternoon light, there was now a man in a dark coat standing just inside the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had heard the door open.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had heard him enter.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a slim case in one hand and wore the faint, polished smile of someone whose job consisted entirely of describing intolerable things as procedural necessities.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inclined his head.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afternoon," he said.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lifted the umbrella a little higher.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man's smile remained in place with professional courage.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he said, "someone appears to have interrupted an authorized domestic convergence."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 humming module in his hands, at the cracked mirror, at the photograph that was still trying intermittently to become a clock, and then back at the man in the doorway.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first time that day, the problem seemed almost refreshingly simple.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he said. "Was that yours."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hysics_notes_premature_collapse"/>
      <w:r>
        <w:rPr>
          <w:rFonts w:eastAsia="source serif 4" w:cs="source serif 4" w:ascii="source serif 4" w:hAnsi="source serif 4"/>
          <w:b/>
          <w:color w:val="000000"/>
          <w:sz w:val="24"/>
        </w:rPr>
        <w:t xml:space="preserve">Physics Notes: Premature Collapse</w:t>
      </w:r>
      <w:bookmarkEnd w:id="12"/>
    </w:p>
    <w:p>
      <w:pPr>
        <w:spacing w:line="360" w:after="210" w:lineRule="auto"/>
      </w:pPr>
      <w:r>
        <w:rPr>
          <w:rFonts w:eastAsia="source serif 4" w:cs="source serif 4" w:ascii="source serif 4" w:hAnsi="source serif 4"/>
          <w:color w:val="000000"/>
        </w:rPr>
        <w:t xml:space="preserve">“Premature collapse” is not a standard named failure mode in quantum mechanics, but it is a useful description of what the chapter stages. In the traditional idealized measurement postulate, a measurement of an observable with outcomes </w:t>
      </w:r>
      <m:oMath>
        <m:sSub>
          <m:sSubPr>
            <m:ctrlPr>
              <w:rPr>
                <w:rFonts w:ascii="Cambria Math" w:hAnsi="Cambria Math"/>
                <w:color w:val="000000"/>
              </w:rPr>
            </m:ctrlPr>
          </m:sSubPr>
          <m:e>
            <m:r>
              <m:rPr>
                <m:sty m:val="i"/>
              </m:rPr>
              <w:rPr>
                <w:color w:val="000000"/>
              </w:rPr>
              <m:t>a</m:t>
            </m:r>
          </m:e>
          <m:sub>
            <m:r>
              <m:rPr>
                <m:sty m:val="i"/>
              </m:rPr>
              <w:rPr>
                <w:color w:val="000000"/>
              </w:rPr>
              <m:t>i</m:t>
            </m:r>
          </m:sub>
        </m:sSub>
      </m:oMath>
      <w:r>
        <w:rPr>
          <w:rFonts w:eastAsia="source serif 4" w:cs="source serif 4" w:ascii="source serif 4" w:hAnsi="source serif 4"/>
          <w:color w:val="000000"/>
        </w:rPr>
        <w:t xml:space="preserve"> projects a state onto the corresponding outcome state. A system that had been evolving as a superposition is thereby prevented from retaining the coherent alternatives needed for later interference. In practice, interactions with an uncontrolled environment can have a similar effect through decoherence, which rapidly disperses phase information into the surroundings.</w:t>
      </w:r>
    </w:p>
    <w:p>
      <w:pPr>
        <w:spacing w:line="360" w:after="210" w:lineRule="auto"/>
      </w:pPr>
      <w:r>
        <w:rPr>
          <w:rFonts w:eastAsia="source serif 4" w:cs="source serif 4" w:ascii="source serif 4" w:hAnsi="source serif 4"/>
          <w:color w:val="000000"/>
        </w:rPr>
        <w:t xml:space="preserve">The key is that this is not merely an observer discovering a fact that was already written down. Which-path detectors in a two-slit experiment illustrate the point: when the experimental arrangement obtains reliable path information, the interference pattern disappears. The system has interacted with something capable of recording a distinction. If that information is not obtained and coherence is preserved, the interference can remain. There is no general quantum rule requiring an experimenter to wait a morally appropriate amount of time; “too early” here means before the coherent evolution or correlations one cares about have had the chance to develop or be tested.</w:t>
      </w:r>
    </w:p>
    <w:p>
      <w:pPr>
        <w:spacing w:line="360" w:after="210" w:lineRule="auto"/>
      </w:pPr>
      <w:r>
        <w:rPr>
          <w:rFonts w:eastAsia="source serif 4" w:cs="source serif 4" w:ascii="source serif 4" w:hAnsi="source serif 4"/>
          <w:color w:val="000000"/>
        </w:rPr>
        <w:t xml:space="preserve">Mrs Chain's house is the narrative analogue of a state forced into a crude approved description — not her home, yet not a fully consistent substitute. Its clocks, photographs, and kitchen fixtures retain incompatible remnants because the Ministry has mistaken a single label for genuine stability. The emotional claim is fictional, but the physics distinction is real: selecting one coarse outcome discards information about alternatives and correlations. A nearby state in a mathematical space may be useful for some calculation; it does not make two richly structured physical states identical.</w:t>
      </w:r>
    </w:p>
    <w:p>
      <w:pPr>
        <w:spacing w:line="360" w:after="210" w:lineRule="auto"/>
      </w:pPr>
      <w:r>
        <w:rPr>
          <w:rFonts w:eastAsia="source serif 4" w:cs="source serif 4" w:ascii="source serif 4" w:hAnsi="source serif 4"/>
          <w:b/>
          <w:color w:val="000000"/>
        </w:rPr>
        <w:t xml:space="preserve">What the reader learns:</w:t>
      </w:r>
    </w:p>
    <w:p>
      <w:pPr>
        <w:numPr>
          <w:ilvl w:val="0"/>
          <w:numId w:val="4"/>
        </w:numPr>
        <w:spacing w:line="360" w:before="105" w:after="105" w:lineRule="auto"/>
      </w:pPr>
      <w:r>
        <w:rPr>
          <w:rFonts w:eastAsia="source serif 4" w:cs="source serif 4" w:ascii="source serif 4" w:hAnsi="source serif 4"/>
          <w:color w:val="000000"/>
          <w:sz w:val="21"/>
        </w:rPr>
        <w:t xml:space="preserve">Measurement and environmental decoherence can destroy the coherence required for quantum interference.</w:t>
      </w:r>
    </w:p>
    <w:p>
      <w:pPr>
        <w:numPr>
          <w:ilvl w:val="0"/>
          <w:numId w:val="4"/>
        </w:numPr>
        <w:spacing w:line="360" w:before="105" w:after="105" w:lineRule="auto"/>
      </w:pPr>
      <w:r>
        <w:rPr>
          <w:rFonts w:eastAsia="source serif 4" w:cs="source serif 4" w:ascii="source serif 4" w:hAnsi="source serif 4"/>
          <w:color w:val="000000"/>
          <w:sz w:val="21"/>
        </w:rPr>
        <w:t xml:space="preserve">Obtaining reliable which-path information in an interference experiment changes what can be observed.</w:t>
      </w:r>
    </w:p>
    <w:p>
      <w:pPr>
        <w:numPr>
          <w:ilvl w:val="0"/>
          <w:numId w:val="4"/>
        </w:numPr>
        <w:spacing w:line="360" w:before="105" w:after="105" w:lineRule="auto"/>
      </w:pPr>
      <w:r>
        <w:rPr>
          <w:rFonts w:eastAsia="source serif 4" w:cs="source serif 4" w:ascii="source serif 4" w:hAnsi="source serif 4"/>
          <w:color w:val="000000"/>
          <w:sz w:val="21"/>
        </w:rPr>
        <w:t xml:space="preserve">A forced, coarse description can omit physically significant correlations rather than reveal a complete truth.</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Calling a state settled does not restore the possibilities discarded to make it look tidy.</w:t>
      </w:r>
    </w:p>
    <w:p>
      <w:pPr>
        <w:spacing w:line="270" w:before="157.5" w:after="157.5" w:lineRule="auto"/>
        <w:jc w:val="left"/>
      </w:pPr>
      <w:bookmarkStart w:id="13" w:name="chapter_4_continuity_review"/>
      <w:r>
        <w:rPr>
          <w:rFonts w:eastAsia="source serif 4" w:cs="source serif 4" w:ascii="source serif 4" w:hAnsi="source serif 4"/>
          <w:b/>
          <w:color w:val="000000"/>
          <w:sz w:val="39"/>
        </w:rPr>
        <w:t xml:space="preserve">Chapter 4: Continuity Review</w:t>
      </w:r>
      <w:bookmarkEnd w:id="13"/>
    </w:p>
    <w:p>
      <w:pPr>
        <w:spacing w:line="360" w:after="210" w:lineRule="auto"/>
      </w:pPr>
      <w:r>
        <w:rPr>
          <w:rFonts w:eastAsia="source serif 4" w:cs="source serif 4" w:ascii="source serif 4" w:hAnsi="source serif 4"/>
          <w:color w:val="000000"/>
        </w:rPr>
        <w:t xml:space="preserve">There are several ways in which a stranger may stand in one's hallway and become immediately unwelcome.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may be damp. He may be cheerful. He may carry a clipboard with the sort of ease that suggests long moral decline. Or, as in the present case, he may incline his head by half an inch and say "Continuity Review" as though this were the sort of phrase a decent person ought to find reassuring.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 in Mrs Chain's doorway managed all of these conditions except dampness, which only served to make the rest of him more offensive.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in a dark coat of almost expensive sobriety, with a narrow tie and a face that looked as though it had once tried charm and settled, after a risk assessment, on procedure. In his right hand he carried a slim case of brushed grey metal. In his left he held a card badge displaying a silver spiral and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MINISTRY OF CIVIC STABILITY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Field Resolution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tightened her grip on the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said the man pleasantly, "someone appears to have interrupted an authorised domestic convergence."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looked down at the warm grey module in his hands, then back at the visitor. "Yes," he said. "That does seem, in hindsight, to have occurred."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 stepped one shoe inside the threshold, then paused as if waiting for the house to endorse him. It did not, exactly, but a lamp in the sitting room brightened by a degree that felt sycophantic.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name is Alistair Venn," he said. "Senior Review Officer, Continuity. If you'd all remain calm, this can be resolved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a short laugh of such pure disbelief that even the daffodils in the hall seemed to reconsider themselves.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Venn," she said, "you have entered my house during a metaphysical burglary and used the word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understand this is a distressing transition."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a transition," said Mrs Chain. "It is vandalism with signage."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already moved to one side of the hall, where she stood with her arms folded and the air of an auditor preparing to improve a man's afternoon beyond recovery.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"Show me your authority,"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smiled. "Internal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comforting."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"specific."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set the slim case on the hall table-teal, Neville noticed with renewed disgust-and removed a folded document stamped with too many approvals to be morally sound.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One continuity authority," he said. "Regional domestic stabilisation. Sub-clause twelve permits local correction where unresolved identity adhesion threatens public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pointed the umbrella at him. "Public confidence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smile remained in place with admirable institutional training. "In dwellings, among other things."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 who had taken up a position against the wall in the vague manner of a man unwilling to commit to being fully in one room, said, "That's not an answer,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one currently issued," said Venn.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still holding the detached module, felt the house shifting minutely around him.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noticed the module in Neville's hand.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you'd return that to me," he said, "I can re-establish coherence."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 move. "What exactly does it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supports stable domestic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"By replacing people's teacups," said Mrs Chain, "and misfiling their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gave her a patient look. "By reducing low-value divergence."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phrases which, once spoken aloud, remove any residual doubt as to whether a person deserves tea.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"Define low-value."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"Features whose emotional significance exceeds their civic necessity."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him. "You ghastly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ignored this with professional ease. "Now then. If we proceed promptly, most residual variance can be contained."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slim 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lay a small handheld scanner, three blank forms, a silver pen, and a set of coloured tabs arranged with the sort of order one associates with people who have promoted neatness to an ethical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tightening at the back of his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 the tabs do," he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dramatic," said Venn. "They classify continuity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a dramatic sentence,"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selected a pale yellow tab and affixed it to the top of one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"Site unstable," he murmured. "Occupant resistant. Decorative conflict moderate."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sound like a kettle about to begin legal proceedings.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Venn raised the scanner and pointed it at the mantelpiece.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soft tone sounded.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photograph of the spectacled man flickered and became, for half a second, the clock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stepped forward. "Stop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lowered the device. "Mr-"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your interference is understandable, but not helpful. The property is currently exhibiting unresolved domestic supernumeraries. Until I determine which elements belong to the authorised continuity path, the environment may display minor symbolic agitation."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"Symbolic agitation," said Beatrix. "Is that what you call deleting a woman's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Venn. "That would be an escalation."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Jago seemed briefly at a loss for an appropriate angle of insolence.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scanner. "You're testing the house object by object."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every test makes it narrower."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tilted his head. "That is a somewhat theatrical way of putting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an accurate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"Accuracy," said Venn, "is not always the same thing as usefulness."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Neville felt, the sort of remark that ought to disqualify a man from discussing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turned to Mrs Chain. "I'll need to confirm a few details to reduce remaining branch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repeated, with the sort of clarity one associates with church bells and artillery.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consulted the form as if the form might lend him courage.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your late husband," he asked, "habitually visible in the front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blinked.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display," Venn clarified. "Photographic representation, commemorative object, or emotional proxy."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shut his eyes briefly.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"You cannot possibly think that is an admissible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sighed the sigh of a man burdened by other people's attachment to language. "We have found that unresolved bereavement often creates object density around obsolete personal states."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advanced one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husband," she said, "was not an obsolete personal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made a small note on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 memorial adhesion," he murmured.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straightened from the wall. "I wouldn't write that down if I were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not yet appreciating the counsel, continued. "Now then. Sister present or absent in core domestic narrative?"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simply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tried again. "Would you say your sister is structurally central to your self-model."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to Neville. "Mr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I strike him, will the paperwork improve."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honestly. "But I am beginning to see its appeal."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raised the scanner again, this time toward the bookshelves.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titles shimmered.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Pleasant Soups Through the Year became Regional Stews for Quiet Evenings, then Domestic Warmth: A Practical Guide, then settled once more on soup.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scanner was not detecting a stable reality. It was forcing a choice each time it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Question. Narrowing.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green notebook and wrote quickly: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Repeated inspection.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Narrower answers.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form decides what survives.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Underneath that he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is larger than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up and said, "You're not restoring anything. You're compressing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glanced over with mild interest, as one might regard a spaniel that had unexpectedly solved an invoice.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"Compression," he said, "is an inelegant term."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exact."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practical."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theft."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from Mrs Chain, with such force that even Venn chose not to answer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from upstairs, came a crash.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Everyone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frowned. "That shouldn't happen."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said Jago. "I enjoy it when systems lose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Another crash followed, then the sound of a drawer opening in what Neville would have sworn were at least two contradictory bedrooms.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stepped toward the stairs. "Please remain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moved at once to block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"Ms Sloan, this is authorised territory."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already revised the kitchen into herbal defeat. You don't get the upper floor without witnesses."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considered objecting, thought better of it, and climbed.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followed in a compact and deeply unwilling procession: Venn first, Beatrix at his shoulder, Neville with the notebook and the warm module, Mrs Chain gripping the umbrella like the last practical principle in the cosmos, and Jago behind them, carrying no visible authority at all and somehow appearing the least concerned.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Upstairs, the landing had changed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stickers remained on the doors, but they no longer agreed with the rooms. BEDROOM A hung over what was plainly a bathroom. SANITATION UNIT had attached itself to the airing cupboard. OPTIONAL LINEN SPACE now marked the stairs to the loft.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deranged."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scanned the corridor, and the labels jumped once more, nervously, as though caught gossiping.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"Substrate drift," he muttered.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first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what had been earlier a bedroom now existed in a state of elaborate compromise. Half the wallpaper showed faded blue flowers; the other half had become a tasteful cream stripe. On the bed lay two duvets, one floral, one aggressively neutral, occupying the same territory with visible resentment. A framed photograph on the chest of drawers showed Mrs Chain beside the spectacled man from downstairs; another, half-phased into it, showed her alone on a cruise ship she had almost certainly never taken.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strange and sudden intellectual terror of recognition.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that the room contained random errors.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contained alternatives still trying to survive.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whispered, almost to himself, "They're all still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turned.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discarded versions. The house hasn't lost them. It's suppressing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sharply from the room to Neville. "Meaning."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"Meaning the imposed version needs constant effort. Every scan and classification keeps pressing the other details out of 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nodded as if this were perfectly ordinary conversation to be having beside a bed with contradictory duvets. "So the house is pretending harder than it can manage."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expression tightened for the first time. "Mr Wren, you are not qualified to assess continuity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"But I am qualified to notice when a lie requires electricity."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took a step forward. "Return the substrate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followed one of those brief, lucid silences in which every person present understands that the day has crossed from paperwork into decision.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Jago said, "I may be wrong, but is this little grey thing wireless."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gaze flicked toward him. "Restricted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"Excellent," said Jago. "That means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moving almost before the sentence had ended. One moment he was in the doorway; the next he had crossed the room, lifted the floral duvet, and yanked from beneath the bed a thin cable leading into the skirting 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"Trust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would 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pulled.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cable came free with a crack and a shower of plaster.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effect on the house was immediate.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catastrophic.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Intimate.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cream stripes on the wall dissolved into blue flowers. The photograph of the cruise ship vanished and was replaced by one of Mrs Chain and a dark-haired woman laughing over some unseen mishap. The neutral duvet slid to the floor. From downstairs came a rapid sequence of sounds: the kitchen mugs shattering, the herbal sachets dropping like failed policy, a clock giving up halfway through a chime.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bedpost.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sister," she said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woman in the restored photograph was, unmistakably, someone she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swore, and the effect was so startling in a man like him that it briefly improved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lunged toward Neville for the substrate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intercepted him with the clean, efficient brutality of a person who had spent years carrying boxes of evidence and had made peace with leverage. Venn hit the wardrobe, rebounded, and sat down abruptly on the edge of the bed with all the dignity of a policy meeting its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looked genuinely impressed. "Oh, splendid."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did not look at him.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heart thudding in a most administratively inconvenient way, turned the grey module over in his hands. On its underside, beneath the Ministry stamp, something had been scratched in tiny letters as if by a previous handler unwilling to trust official channels.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found active in residential field, contact S.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 third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out the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read the inscription, and for the first time since he had known her, her expression shifted from contemptuous control to something much closer to recognition.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"Bloody hell," she said quietly.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"What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straightened. "A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glanced at Neville. "Someone who may know how bad this actually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still recovering both breath and authority, said, "You cannot involve external theoretical parties."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tucking the module into her coat. "But we may."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Downstairs, the house continued rearranging itself in unhappy little surges, as if relieved to be less wrong but not yet sure how to be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once more at the half-restored room: at the wallpaper finding its conviction, at the single duvet, at the photograph of the sister returned from administrative extinction.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opened the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much observation can make the wrong world stick.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 Fainrose.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hysics_notes_state_reduction_via_8e2967"/>
      <w:r>
        <w:rPr>
          <w:rFonts w:eastAsia="source serif 4" w:cs="source serif 4" w:ascii="source serif 4" w:hAnsi="source serif 4"/>
          <w:b/>
          <w:color w:val="000000"/>
          <w:sz w:val="24"/>
        </w:rPr>
        <w:t xml:space="preserve">Physics Notes: State Reduction via Repeated Measurement</w:t>
      </w:r>
      <w:bookmarkEnd w:id="14"/>
    </w:p>
    <w:p>
      <w:pPr>
        <w:spacing w:line="360" w:after="210" w:lineRule="auto"/>
      </w:pPr>
      <w:r>
        <w:rPr>
          <w:rFonts w:eastAsia="source serif 4" w:cs="source serif 4" w:ascii="source serif 4" w:hAnsi="source serif 4"/>
          <w:color w:val="000000"/>
        </w:rPr>
        <w:t xml:space="preserve">In the ideal projective-measurement model, measuring an observable and obtaining one of its eigenvalues leaves the system in the associated eigenstate. If the same observable is measured immediately again, with no intervening evolution or disturbance, the same result is predicted with certainty. Repeated measurement therefore does not simply take repeated photographs of an untouched object: the first measurement prepares a state, and later measurements test the state that preparation has produced. Venn's scanner behaves in this sense as an instrument of state reduction, repeatedly forcing each household detail into one of its permitted classifications.</w:t>
      </w:r>
    </w:p>
    <w:p>
      <w:pPr>
        <w:spacing w:line="360" w:after="210" w:lineRule="auto"/>
      </w:pPr>
      <w:r>
        <w:rPr>
          <w:rFonts w:eastAsia="source serif 4" w:cs="source serif 4" w:ascii="source serif 4" w:hAnsi="source serif 4"/>
          <w:color w:val="000000"/>
        </w:rPr>
        <w:t xml:space="preserve">The effect becomes more dramatic when the measurements are intrusive, coarse, or made in different bases. Measurements of non-commuting observables generally disturb one another's prepared states; successive questions can therefore change the available statistics. There is also a related phenomenon called the quantum Zeno effect. In the ideal limit, very frequent measurements checking whether a system remains in its initial state can inhibit its ordinary evolution. Misra and Sudarshan named the effect in 1977, and an influential laboratory demonstration was reported by Itano, Heinzen, Bollinger, and Wineland in 1990. Modern treatments emphasize that the precise result depends on the measurement protocol and system–environment interaction.</w:t>
      </w:r>
    </w:p>
    <w:p>
      <w:pPr>
        <w:spacing w:line="360" w:after="210" w:lineRule="auto"/>
      </w:pPr>
      <w:r>
        <w:rPr>
          <w:rFonts w:eastAsia="source serif 4" w:cs="source serif 4" w:ascii="source serif 4" w:hAnsi="source serif 4"/>
          <w:color w:val="000000"/>
        </w:rPr>
        <w:t xml:space="preserve">The novel's “Continuity Review” is not a literal account of household quantum physics. It uses repeated state reduction as an allegory for a bureaucratic practice that mistakes a narrow record for the thing recorded. Venn's forms do not discover Mrs Chain's life; they choose which sliver of it is allowed to count, then reinforce that choice through further inspection. The restoration that begins when the monitoring hardware is interrupted echoes the important physical point: measurement is an intervention, and persistent monitoring can help determine the behaviour it claims merely to observe.</w:t>
      </w:r>
    </w:p>
    <w:p>
      <w:pPr>
        <w:spacing w:line="360" w:after="210" w:lineRule="auto"/>
      </w:pPr>
      <w:r>
        <w:rPr>
          <w:rFonts w:eastAsia="source serif 4" w:cs="source serif 4" w:ascii="source serif 4" w:hAnsi="source serif 4"/>
          <w:b/>
          <w:color w:val="000000"/>
        </w:rPr>
        <w:t xml:space="preserve">What the reader learns:</w:t>
      </w:r>
    </w:p>
    <w:p>
      <w:pPr>
        <w:numPr>
          <w:ilvl w:val="0"/>
          <w:numId w:val="5"/>
        </w:numPr>
        <w:spacing w:line="360" w:before="105" w:after="105" w:lineRule="auto"/>
      </w:pPr>
      <w:r>
        <w:rPr>
          <w:rFonts w:eastAsia="source serif 4" w:cs="source serif 4" w:ascii="source serif 4" w:hAnsi="source serif 4"/>
          <w:color w:val="000000"/>
          <w:sz w:val="21"/>
        </w:rPr>
        <w:t xml:space="preserve">An ideal measurement prepares the state associated with its observed outcome, so an immediate repeat can return the same result.</w:t>
      </w:r>
    </w:p>
    <w:p>
      <w:pPr>
        <w:numPr>
          <w:ilvl w:val="0"/>
          <w:numId w:val="5"/>
        </w:numPr>
        <w:spacing w:line="360" w:before="105" w:after="105" w:lineRule="auto"/>
      </w:pPr>
      <w:r>
        <w:rPr>
          <w:rFonts w:eastAsia="source serif 4" w:cs="source serif 4" w:ascii="source serif 4" w:hAnsi="source serif 4"/>
          <w:color w:val="000000"/>
          <w:sz w:val="21"/>
        </w:rPr>
        <w:t xml:space="preserve">Repeated measurements in an incompatible basis, or sufficiently intrusive monitoring, can alter subsequent behaviour rather than passively reveal it.</w:t>
      </w:r>
    </w:p>
    <w:p>
      <w:pPr>
        <w:numPr>
          <w:ilvl w:val="0"/>
          <w:numId w:val="5"/>
        </w:numPr>
        <w:spacing w:line="360" w:before="105" w:after="105" w:lineRule="auto"/>
      </w:pPr>
      <w:r>
        <w:rPr>
          <w:rFonts w:eastAsia="source serif 4" w:cs="source serif 4" w:ascii="source serif 4" w:hAnsi="source serif 4"/>
          <w:color w:val="000000"/>
          <w:sz w:val="21"/>
        </w:rPr>
        <w:t xml:space="preserve">The quantum Zeno effect shows that frequent measurement can inhibit a system's evolution under specified conditions.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Inspect a thing often enough in only one approved way, and soon that way is all it is permitted to be.</w:t>
      </w:r>
    </w:p>
    <w:p>
      <w:pPr>
        <w:spacing w:line="270" w:before="157.5" w:after="157.5" w:lineRule="auto"/>
        <w:jc w:val="left"/>
      </w:pPr>
      <w:bookmarkStart w:id="15" w:name="chapter_5_dr_fainrose_is_not_reassured"/>
      <w:r>
        <w:rPr>
          <w:rFonts w:eastAsia="source serif 4" w:cs="source serif 4" w:ascii="source serif 4" w:hAnsi="source serif 4"/>
          <w:b/>
          <w:color w:val="000000"/>
          <w:sz w:val="39"/>
        </w:rPr>
        <w:t xml:space="preserve">Chapter 5: Dr Fainrose Is Not Reassured</w:t>
      </w:r>
      <w:bookmarkEnd w:id="15"/>
    </w:p>
    <w:p>
      <w:pPr>
        <w:spacing w:line="360" w:after="210" w:lineRule="auto"/>
      </w:pPr>
      <w:r>
        <w:rPr>
          <w:rFonts w:eastAsia="source serif 4" w:cs="source serif 4" w:ascii="source serif 4" w:hAnsi="source serif 4"/>
          <w:color w:val="000000"/>
        </w:rPr>
        <w:t xml:space="preserve">There are, Beatrix Sloan believed, only three proper responses to institutional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documentation.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was containment.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third, reserved for special occasions and senior management, was witness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why, forty minutes after the interruption of Mrs Elspeth Chain's domestic convergence, she found herself in the back of an unlicensed grey car with Neville Wren, Jago Flint, a confiscated Civic Stability Substrate module, one morally indignant umbrella, and a woman whose house was fluctuating between several unsatisfactory versions of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car belonged to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 rather, it belonged to a man in Croydon who believed it was in long-term bonded storage, which was not identical but had, Jago maintained, all the practical advantages of ownership without the correspondence.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in the back holding the grey module in both hands, as if it might otherwise begin revising him. Mrs Chain sat beside him with the umbrella across her knees like a constitutional amendment awaiting use. Beatrix occupied the front passenger seat in a state of concentrated disapproval. Jago drove with one hand and the relaxed fatalism of a man who trusted neither maps nor causality.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exactly," said Neville, for the third time, "are we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did not turn.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Jago. "It's worse. It's a person."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"The name on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glanced down at the scratched inscription on the module, though he already knew every stroke of it by heart.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found active in residential field, contact S. Fainrose. 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had been trying, without great success, not to dwell on the final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something uniquely disheartening about the discovery that a person one has not yet met has already won an argument with the universe.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is she," asked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silent for a moment, which in her case meant the answer required enough accuracy to be annoying.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"Former Ministry physicist," she said at last. "Systems architecture. Interpretive dynamics. Early transition modelling."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sorry," said Neville. "Are those real subjects."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funded as if they could be made to sit still in a briefing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turned left through a yellow light with the lightness of conscience that comes from never having truly recognised traffic law as binding philosophy.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used to be very fashionable," he said. "Brilliant, impossible, terrifying in committee. Left after some unpleasantness involving continuity theory and a minister who thought eigenstates were a minority voting bloc."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"And we trust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require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drove west.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watched the route display on the dashboard.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altered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time, their destination changed from Wetherby Lane to Wetherby Approach.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time it became Fainrose Cottage / Pending Local Address Reconciliation.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sighed.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noticed. "You've got to stop taking road systems personally."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"They've started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length they turned off the main road and followed a narrow lane bordered by hedges, old brick walls, and an atmosphere of concentrated refusal. A wrought-iron gate appeared where Neville would have sworn there had been no gate half a second earlier. It bore, in flaking black paint, a sign reading: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INSTITUTE FOR UNHELPFUL CLARITY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Visitors by prior argument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refunds for conclusions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braked.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forward. "I like her already."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got out and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said, "is where the Ministry's former continuity architect lives."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"This is where she waits for it to fail."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anyone could knock, the front door opened.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first at Beatrix, then at Neville, then at the module in Neville's hands, and then at Mrs Chain's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dear," she said. "You've brought evidence and emotion."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drew herself up.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criticism," said Fainrose. "Classification."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 eyes moved to the module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"Come in," she said. "If that thing is active, the hallway is the worst possible place for it unless you happen to dislike your staircase."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entered.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Neville realised with quiet alarm was half of a dismantled detector array.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around. "She lives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make allowances for entropy," said Fainrose, closing the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removed the module from Neville's hands and placed it on the 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it for perhaps two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"Idiots."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who had spent the day surrounded by euphemism, felt an immediate and unreasonable surge of gratitude.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know what it is,"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Fainrose. "A domestic projection stabiliser, third-generation civilian adaptation, vulgar casing, incompetent thermal shielding. I warned them not to deploy these into lived environments without local phase damping. They said I was being precious."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"I was being exact. Precision merely looks emotional to the incompetent, who prefer it in bullet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wandered toward the bookshelves. "Did you scratch the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stepped forward. "My house has been replaced."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her then, properly, and the severity of her face altered by a fraction.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replaced," she said. "Compressed. There's a difference."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don't care for either."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"Most sane people don't."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picked up the module with thumb and forefinger, carried it to a bench at the far end of the room, and placed it inside a wire mesh box connected to several cables. A screen above the bench lit at once with graphs, matrices, and a pulsing red bar marked LOCAL COERCION FIELD.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an involuntary half-step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noticed without looking up. "You studied physics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blinked. "How do you know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standing like a man being insulted by notation."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unfairly accurate."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Fainrose. "The world rarely improves under scrutiny."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tapped several keys. The red bar lengthened.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lengthened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to Neville's mounting discomfort, split into several thinner lines that rose and fell like competing heartbeats.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stared at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that's worse than I expected."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folded her arms. "How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pointed at the screen. "This device is not merely enforcing one stable domestic reading. It's selecting from multiple possible home-states and driving the property toward whichever one best satisfies central continuity metrics."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"In 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choosing the cheapest version of your life that still looks enough like your life to survive complaint."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inhaled once, slowly, in the dangerous manner of a woman considering whether murder may briefly count as tidying.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"But it isn't settling cleanly. The clocks, photographs, labels-they contradict one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they do," said Fainrose. "Because they've confused a state with a 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turned from the screen and looked directly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a system evolves naturally," she said, "it doesn't jump from richness to paperwork. It moves through lawful change. You can dislike the law, but you may not skip it. They're imposing an end state without understanding the dynamics that produce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sentence land in him with peculiar force.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"They're vandalising the evolution."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frowned. "Evolution of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everything that has not yet become final," said Fainrose. "Homes. Routes. identities. Intentions. Any state with multiple live continuations."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still scanning titles on the shelves, said, "That sounds broad."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broad," said Fainrose. "Which is why one grows tired."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had taken out the green notebook without noticing. Now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state alone.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 law of change.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saw this and gave the smallest of nods.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"At least one of you is house-trained."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from one to the other. "What exactly are they doing to my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paused, perhaps deciding how much truth a person with an umbrella ought to receive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"Imagine your home not as a place, but as a cloud of possible details held together by habit, memory, objects, routes through rooms, repeated actions, shared history, emotional residue, and expectation."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"That is a surprisingly poetic start."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interrupt. It won't happen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openly.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other words," she said, "they have made a bad substitute."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something they did not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"While being 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"Animals."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almost smiled. It was a quick, dangerous thing, gone before it could become sociable.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"Can it be reversed."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"Locally, perhaps. Systemically, not by amateurs."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did not come to you because we enjoy amateurs,"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"You came because someone at last noticed the Ministry has confused measurement with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"That's what the queue was doing."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"Obviously."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selecting the interpretive frame first and forcing the case into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house module does the same thing materially."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whole Simplification Initiative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badly governed experiment in coercive collapse," said Fainrose. "Congratulations. You've almost caught up with your own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might have objected to the tone if the content had not been so offensively plausible.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screen the cluster of lines shifted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trace detached itself from the others and dropped steadily downward.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face changed.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much. Just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saw it first.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leaned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quietly, "is not domestic."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joined her at the bench.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label had appeared beneath the descending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ANCHOR LOSS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GRAVITATIONAL CIVIC MASS INDEX BELOW TOLERANCE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"Gravitational civic mass?"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rubbed the bridge of her nose. "There are days," she said, "when I miss private thought."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came round the table. "What does it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answer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Instead she reached for a second keyboard and called up a satellite map, then a network diagram, then what looked to Neville like a topological model overlaid with municipal infrastructure and three equations pretending not to be terrified.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centre of one regional cluster blinked a small black icon.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 to it, in yellow: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Diminishing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put down the book he had been pretending to browse.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he said. "That seems bad."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was very still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"It does."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screen to her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answered without turning.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spoke.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partly because the statement had arrived with the calm administrative weight of a tea tray and partly because each of them, in different ways, required a moment to resent the universe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at last, "Why is there a black hole in a civic cluster."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mouth tightened. "Transport curvature, waste density management, long-range compression, several profoundly stupid infrastructure efficiencies from fifteen years ago. The Ministry likes gravity when it can invoice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back in audit mode. "Why is it diminishing."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Fainrose, "is the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again at the falling line on the screen.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black holes diminish."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gave him a sidelong look.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a municipal timeframe?"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"would be unusual enough to ruin my afternoon."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leaned against the doorframe. "Would it be the sort of thing one ignores until it devours a county."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frowned. "Worse than devouring a county."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be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quite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heard the sentence not as sound but as a rearrangement of threat.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 he said carefully, "cannot simply evaporate."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with almost maternal disappointment.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Neville," she said, and it was the first time she had used his name, which made the correction land harder, "of course it can. The only question is whether someone has been foolish enough to make it do so where the public can object."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object already,"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 right,"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shut down the domestic display and isolated the black-hole trace in a narrow window of its 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nodded once. "Next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all of them in turn.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"Tea,"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brightened. "At last. A response proportionate to the danger."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said Fainrose, "we begin by assuming the worst and trying, with discipline, not to underestimate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the umbrella with ceremony.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she said, "someone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 and wrote only four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not reassured.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Neither am 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hysics_notes_schrödinger_equatio_22c51a"/>
      <w:r>
        <w:rPr>
          <w:rFonts w:eastAsia="source serif 4" w:cs="source serif 4" w:ascii="source serif 4" w:hAnsi="source serif 4"/>
          <w:b/>
          <w:color w:val="000000"/>
          <w:sz w:val="24"/>
        </w:rPr>
        <w:t xml:space="preserve">Physics Notes: Schrödinger Equation and Lawful Evolution</w:t>
      </w:r>
      <w:bookmarkEnd w:id="16"/>
    </w:p>
    <w:p>
      <w:pPr>
        <w:spacing w:line="360" w:after="210" w:lineRule="auto"/>
      </w:pPr>
      <w:r>
        <w:rPr>
          <w:rFonts w:eastAsia="source serif 4" w:cs="source serif 4" w:ascii="source serif 4" w:hAnsi="source serif 4"/>
          <w:color w:val="000000"/>
        </w:rPr>
        <w:t xml:space="preserve">A quantum state is not merely a catalogue of what might be observed. For an isolated system, its time-development is governed by the Schrödinger equation, </w:t>
      </w:r>
      <m:oMath>
        <m:r>
          <m:rPr>
            <m:sty m:val="i"/>
          </m:rPr>
          <w:rPr>
            <w:color w:val="000000"/>
          </w:rPr>
          <m:t>i</m:t>
        </m:r>
        <m:r>
          <m:rPr>
            <m:sty m:val="i"/>
          </m:rPr>
          <w:rPr>
            <w:color w:val="000000"/>
          </w:rPr>
          <m:t>ℏ</m:t>
        </m:r>
        <m:r>
          <m:rPr>
            <m:sty m:val="p"/>
          </m:rPr>
          <w:rPr>
            <w:color w:val="000000"/>
          </w:rPr>
          <m:t xml:space="preserve"> </m:t>
        </m:r>
        <m:r>
          <m:rPr>
            <m:sty m:val="i"/>
          </m:rPr>
          <w:rPr>
            <w:color w:val="000000"/>
          </w:rPr>
          <m:t>∂</m:t>
        </m:r>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i"/>
          </m:rPr>
          <w:rPr>
            <w:color w:val="000000"/>
          </w:rPr>
          <m:t>∂</m:t>
        </m:r>
        <m:r>
          <m:rPr>
            <m:sty m:val="i"/>
          </m:rPr>
          <w:rPr>
            <w:color w:val="000000"/>
          </w:rPr>
          <m:t>t</m:t>
        </m:r>
        <m:r>
          <m:rPr>
            <m:sty m:val="p"/>
          </m:rPr>
          <w:rPr>
            <w:color w:val="000000"/>
          </w:rPr>
          <m:t>=</m:t>
        </m:r>
        <m:acc>
          <m:accPr>
            <m:chr m:val="ˆ"/>
          </m:accPr>
          <m:e>
            <m:r>
              <m:rPr>
                <m:sty m:val="i"/>
              </m:rPr>
              <w:rPr>
                <w:color w:val="000000"/>
              </w:rPr>
              <m:t>H</m:t>
            </m:r>
          </m:e>
        </m:acc>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oMath>
      <w:r>
        <w:rPr>
          <w:rFonts w:eastAsia="source serif 4" w:cs="source serif 4" w:ascii="source serif 4" w:hAnsi="source serif 4"/>
          <w:color w:val="000000"/>
        </w:rPr>
        <w:t xml:space="preserve">, proposed by Erwin Schrödinger in 1926. The Hamiltonian </w:t>
      </w:r>
      <m:oMath>
        <m:acc>
          <m:accPr>
            <m:chr m:val="ˆ"/>
          </m:accPr>
          <m:e>
            <m:r>
              <m:rPr>
                <m:sty m:val="i"/>
              </m:rPr>
              <w:rPr>
                <w:color w:val="000000"/>
              </w:rPr>
              <m:t>H</m:t>
            </m:r>
          </m:e>
        </m:acc>
      </m:oMath>
      <w:r>
        <w:rPr>
          <w:rFonts w:eastAsia="source serif 4" w:cs="source serif 4" w:ascii="source serif 4" w:hAnsi="source serif 4"/>
          <w:color w:val="000000"/>
        </w:rPr>
        <w:t xml:space="preserve"> represents the system's energy and interactions. Given an initial state and a Hamiltonian, the equation determines a continuous, unitary evolution: probabilities remain properly normalised and superposed alternatives retain their relations unless the system interacts with something else.</w:t>
      </w:r>
    </w:p>
    <w:p>
      <w:pPr>
        <w:spacing w:line="360" w:after="210" w:lineRule="auto"/>
      </w:pPr>
      <w:r>
        <w:rPr>
          <w:rFonts w:eastAsia="source serif 4" w:cs="source serif 4" w:ascii="source serif 4" w:hAnsi="source serif 4"/>
          <w:color w:val="000000"/>
        </w:rPr>
        <w:t xml:space="preserve">That is the force of Fainrose's objection to the Ministry. A legitimate physical evolution is not a bureaucratic choice of the tidiest final description; it is a rule-governed path from one state to another. In the story, the stabiliser selects a cheap-looking domestic outcome without preserving the web of relations that produced it. Its result therefore looks stable on a form while failing as a home. This is an analogy, not a claim that houses literally obey a single Schrödinger equation, but it accurately captures why an imposed end state is not a substitute for lawful dynamics.</w:t>
      </w:r>
    </w:p>
    <w:p>
      <w:pPr>
        <w:spacing w:line="360" w:after="210" w:lineRule="auto"/>
      </w:pPr>
      <w:r>
        <w:rPr>
          <w:rFonts w:eastAsia="source serif 4" w:cs="source serif 4" w:ascii="source serif 4" w:hAnsi="source serif 4"/>
          <w:color w:val="000000"/>
        </w:rPr>
        <w:t xml:space="preserve">Quantum measurement adds an important qualification. The Schrödinger equation describes the evolution of a closed quantum system, while a measurement involves coupling it to an apparatus and environment. Modern quantum theory treats that wider interaction carefully rather than allowing an official simply to declare an outcome. Neville's new question — not only “what state is this?” but “by what law is it changing?” — is exactly the right scientific question.</w:t>
      </w:r>
    </w:p>
    <w:p>
      <w:pPr>
        <w:spacing w:line="360" w:after="210" w:lineRule="auto"/>
      </w:pPr>
      <w:r>
        <w:rPr>
          <w:rFonts w:eastAsia="source serif 4" w:cs="source serif 4" w:ascii="source serif 4" w:hAnsi="source serif 4"/>
          <w:b/>
          <w:color w:val="000000"/>
        </w:rPr>
        <w:t xml:space="preserve">What the reader learns:</w:t>
      </w:r>
    </w:p>
    <w:p>
      <w:pPr>
        <w:numPr>
          <w:ilvl w:val="0"/>
          <w:numId w:val="6"/>
        </w:numPr>
        <w:spacing w:line="360" w:before="105" w:after="105" w:lineRule="auto"/>
      </w:pPr>
      <w:r>
        <w:rPr>
          <w:rFonts w:eastAsia="source serif 4" w:cs="source serif 4" w:ascii="source serif 4" w:hAnsi="source serif 4"/>
          <w:color w:val="000000"/>
          <w:sz w:val="21"/>
        </w:rPr>
        <w:t xml:space="preserve">A quantum state needs a law of time-evolution, not merely a list of possible outcomes.</w:t>
      </w:r>
    </w:p>
    <w:p>
      <w:pPr>
        <w:numPr>
          <w:ilvl w:val="0"/>
          <w:numId w:val="6"/>
        </w:numPr>
        <w:spacing w:line="360" w:before="105" w:after="105" w:lineRule="auto"/>
      </w:pPr>
      <w:r>
        <w:rPr>
          <w:rFonts w:eastAsia="source serif 4" w:cs="source serif 4" w:ascii="source serif 4" w:hAnsi="source serif 4"/>
          <w:color w:val="000000"/>
          <w:sz w:val="21"/>
        </w:rPr>
        <w:t xml:space="preserve">The Schrödinger equation gives continuous, unitary evolution for an isolated quantum system.</w:t>
      </w:r>
    </w:p>
    <w:p>
      <w:pPr>
        <w:numPr>
          <w:ilvl w:val="0"/>
          <w:numId w:val="6"/>
        </w:numPr>
        <w:spacing w:line="360" w:before="105" w:after="105" w:lineRule="auto"/>
      </w:pPr>
      <w:r>
        <w:rPr>
          <w:rFonts w:eastAsia="source serif 4" w:cs="source serif 4" w:ascii="source serif 4" w:hAnsi="source serif 4"/>
          <w:color w:val="000000"/>
          <w:sz w:val="21"/>
        </w:rPr>
        <w:t xml:space="preserve">Forcing a convenient result is not the same thing as producing it through the dynamics that make it meaningful.</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state without its lawful evolution is not an answer; it is an administrative before-and-after photograph.</w:t>
      </w:r>
    </w:p>
    <w:p>
      <w:pPr>
        <w:spacing w:line="270" w:before="157.5" w:after="157.5" w:lineRule="auto"/>
        <w:jc w:val="left"/>
      </w:pPr>
      <w:bookmarkStart w:id="17" w:name="chapter_6_the_object_is_not_mislaid"/>
      <w:r>
        <w:rPr>
          <w:rFonts w:eastAsia="source serif 4" w:cs="source serif 4" w:ascii="source serif 4" w:hAnsi="source serif 4"/>
          <w:b/>
          <w:color w:val="000000"/>
          <w:sz w:val="39"/>
        </w:rPr>
        <w:t xml:space="preserve">Chapter 6: The Object Is Not Mislaid</w:t>
      </w:r>
      <w:bookmarkEnd w:id="17"/>
    </w:p>
    <w:p>
      <w:pPr>
        <w:spacing w:line="360" w:after="210" w:lineRule="auto"/>
      </w:pPr>
      <w:r>
        <w:rPr>
          <w:rFonts w:eastAsia="source serif 4" w:cs="source serif 4" w:ascii="source serif 4" w:hAnsi="source serif 4"/>
          <w:color w:val="000000"/>
        </w:rPr>
        <w:t xml:space="preserve">There are few statements less welcome in a country with planning committees than the sentence there is a black hole in regional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fewer still which improve on second hearing.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delivered it while adjusting the flame under a kettle with one hand and isolating a collapsing gravitational trace with the other, and it was characteristic of her that these acts appeared to belong to the same category of domestic competence.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spoke for several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Jago Flint said, "I don't wish to seem needlessly difficult, but that sounds like the sort of thing someone ought to have mentioned on a 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ignored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narrow screen above the wire mesh box, the line marked Singularity Asset 4C continued its steady descent. It did not plunge, jitter, or fail theatrically. It diminished with the calm self-possession of a process obeying a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found this more disturbing than panic would have been.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moved closer to the display. "When you say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but in what 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astrophysical one, regrettably."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cannot possibly mean," she said, "that the Ministry put an actual cosmic abyss under public administration."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poured water into a teapot.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dear Mrs Chain," she said, "the modern state will administer anything it cannot properly understand. Gravity is attractive to them because it looks authoritative from a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remained by the bench, arms folded.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said transport curvature and waste density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sounds invented."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"Almost everything important does at first hearing."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brought the tea to the table with the composure of a woman whose threshold for disaster had long ago ceased to be numerical.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accepted a cup. "And this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one," said Fainrose, "appears to be shrinking."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down without entirely deciding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"Black holes can lose mass," he said slowly. "In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over the rim of her spectacles.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not because someone moved a decimal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why is it happening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set down her cup and returned to the bench. With quick, exact movements she called up a second plot beside the first: one curve descending, another climbing with glacial patience.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TEMPERATURE ESTIMATE.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she said, "the universe is under no obligation to preserve large, gloomy objects merely because institutions have built paperwork around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stood again. "You think it's Hawking radiation."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think," said Fainrose, "that if a black hole loses energy by quantum emission, its mass falls. As its mass falls, its temperature rises. As its temperature rises, it radiates more efficiently. Which means the process does not merely continue. It accelerates."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"Who is Hawking."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closed her eyes briefly.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"A physicist, Mrs Chain, not a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"Though his name does have the regrettable competence of one,"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watching the screen. "That line-is that temperature increasing."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downward line is mass."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smaller it gets, the hotter it becomes."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eventually-"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"Eventually," said Fainrose, "the object ceases to be a useful noun, which is rarely a calming development."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sipped tea. "I dislike it when physics becomes literary."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 flaw in the subject,"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stepped closer to the display. "How 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the mechanism, moderately. Of the consequences, sufficiently."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percentage."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adjusted the scale again. The descending curve sharpened at its lower end, as though modestly reluctant to admit what came 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"Thermal," he said aloud while writing. "So not random debris. Not leakage. Radiation with a temperature."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it radiates, it loses energy."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since mass and energy-"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"Are old friends,"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 faster.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who had no intention of being excluded merely because the apocalypse had become mathematical, said, "What happens when it's gone."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answered her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Outside, something metallic shifted in the garden. A branch tapped the window with the faint insistence of weather wishing to be kept informed.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Fainrose said, "That depends on what the Ministry has attached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Beatrix's expression hardened. "Anchors."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"Compression fields."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"Transport shortcuts."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her cup with care. "In ordinary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turned.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they built civic systems around a singularity," she said, "then those systems are using extreme gravity as part of their structure. Remove the object, and whatever was leaning on it must either fail, detach, or seek another way to remain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gave this a moment's thought. "Roads may become philosophical."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"Roads are already philosophical,"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said Jago. "Then they may begin issuing manifestos at roundabouts."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almost smiled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plots to the wire-mesh box holding the domestic stabiliser.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module found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the same idiots are involved," said Fainrose. "Coercive civic simplification requires anchors. If you want to force rich systems into cheaper states, you need somewhere for the surplus possibility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blinked. "I'm sorry. The surplus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"Possibility," said Fainrose. "Ambiguity. unrealised structure. Contradictory detail. The things bureaucracies call inefficiency when they mean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stopped writing.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thought had arrived with the unpleasant smoothness of a blade entering water.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mean the Ministry hasn't just been classifying reality," he said. "It has been removing degrees of freedom and dumping the cost elsewhere."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directly.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"Into the singularity."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"Likely."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set his cup down. "And now the singularity is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all the suppressed nonsense comes back 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tilted her head. "That is not a scientific phrase."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considered.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"Annoyingly."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spoke at once. "Then we need location, rate, and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getting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after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fingers paused over the keyboard.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that," she said, "we determine whether this is merely catastrophic, or historically embarrassing."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temperature curve.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peculiar stillness to the room now, the stillness produced when every person present has understood the same fact but not yet found a shape in which to admit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black hole was not being stolen.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being hidden.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awaiting approval.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vanishing because the laws of quantum physics, after years of patient neglect, had at last presented their invoice.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broke the silence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it be stopped."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answer immediately, which was answer enough to be offensive.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"Perhaps slowed," she said at last. "Not by people who say leveraging gravitational assets in meetings."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it be repaired."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does not repair a black hole, Mrs Chain. One regrets having treated it municipally."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quiet breath. "Marvelous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ignored him. "How long."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expanded the end of the curve until the graph showed only a steepening tail.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"depends on its actual mass, its present feed rate, and how aggressively they have been using it as a sink for administrative overreach. Large black holes evaporate so slowly as to be practically eternal. Small ones are another matter."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"And this one is small."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designed to be manageable," said Fainrose, in a tone making plain that this was among the more reckless adjectives ever attached to a singularity, just ahead of affordable.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kettle ticked as it cooled.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Somewhere in the shelves behind them, a clock chose that moment to resume, giving a single abrupt click as though time itself had remembered an appointment.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another page in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radiation is thermal," he said, "then what comes out doesn't obviously tell you what fell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face became very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glanced between them. "I don't care for that tone."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shouldn't,"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rested both hands on the bench.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 black hole forms from real matter, absorbs structure, and later evaporates into radiation that appears to carry only broad thermodynamic character, then one must ask what became of the original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matter."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"Both, if you enjoy losing sleep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chill quite unrelated to temperature.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missing details. The erased alternatives. The parts they compressed."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at the shrinking curve and understood, with a sensation bordering on nausea, that the Ministry's project was not merely untidy governance. It was a wager against the recoverability of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rose from the 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knew," she said, "the moment they altered my crockery that this would end in moral sewage."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contradicted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typed three final commands. A printer beneath the bench woke, considered its obligations, and began producing a long sheet of dense numbers and clipped warnings.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top, in red, appeared: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NET MASS LOSS CONSISTENT WITH HAWKING REGIME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INSTABILITY ESCALATING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took the page as it emerged.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"Now we can prove they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removed her spectacles, cleaned them once, and put them back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"Now we can prove they should have known. Which, in institutional terms, is often the more fatal 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stood up. "I'm beginning to like science. It keeps its vindictive edges properly peer-reviewed."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picked up her umbrella. "And what exactly do we do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toward the window, where the morning had become unnaturally bright in the flat administrative way weather sometimes acquires before events.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go and see," she said, "how close the country is to being held together by an evaporating hole and several assumptions."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closed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last line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vanishing by error.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Vanishing by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after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Much worse.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hysics_notes_hawking_radiation"/>
      <w:r>
        <w:rPr>
          <w:rFonts w:eastAsia="source serif 4" w:cs="source serif 4" w:ascii="source serif 4" w:hAnsi="source serif 4"/>
          <w:b/>
          <w:color w:val="000000"/>
          <w:sz w:val="24"/>
        </w:rPr>
        <w:t xml:space="preserve">Physics Notes: Hawking Radiation</w:t>
      </w:r>
      <w:bookmarkEnd w:id="18"/>
    </w:p>
    <w:p>
      <w:pPr>
        <w:spacing w:line="360" w:after="210" w:lineRule="auto"/>
      </w:pPr>
      <w:r>
        <w:rPr>
          <w:rFonts w:eastAsia="source serif 4" w:cs="source serif 4" w:ascii="source serif 4" w:hAnsi="source serif 4"/>
          <w:color w:val="000000"/>
        </w:rPr>
        <w:t xml:space="preserve">Stephen Hawking showed in 1974 that quantum field theory in the curved spacetime around a black hole predicts a steady thermal emission: Hawking radiation. The familiar picture of particle pairs at the event horizon is only a heuristic; the more precise statement concerns how the definition of a vacuum changes between the distant past and distant future in a spacetime containing a black hole. To a distant observer, a black hole has a temperature, </w:t>
      </w:r>
      <m:oMath>
        <m:sSub>
          <m:sSubPr>
            <m:ctrlPr>
              <w:rPr>
                <w:rFonts w:ascii="Cambria Math" w:hAnsi="Cambria Math"/>
                <w:color w:val="000000"/>
              </w:rPr>
            </m:ctrlPr>
          </m:sSubPr>
          <m:e>
            <m:r>
              <m:rPr>
                <m:sty m:val="i"/>
              </m:rPr>
              <w:rPr>
                <w:color w:val="000000"/>
              </w:rPr>
              <m:t>T</m:t>
            </m:r>
          </m:e>
          <m:sub>
            <m:r>
              <m:rPr>
                <m:sty m:val="i"/>
              </m:rPr>
              <w:rPr>
                <w:color w:val="000000"/>
              </w:rPr>
              <m:t>H</m:t>
            </m:r>
          </m:sub>
        </m:sSub>
        <m:r>
          <m:rPr>
            <m:sty m:val="p"/>
          </m:rPr>
          <w:rPr>
            <w:color w:val="000000"/>
          </w:rPr>
          <m:t>=</m:t>
        </m:r>
        <m:r>
          <m:rPr>
            <m:sty m:val="i"/>
          </m:rPr>
          <w:rPr>
            <w:color w:val="000000"/>
          </w:rPr>
          <m:t>ℏ</m:t>
        </m:r>
        <m:sSup>
          <m:sSupPr>
            <m:ctrlPr>
              <w:rPr>
                <w:rFonts w:ascii="Cambria Math" w:hAnsi="Cambria Math"/>
                <w:color w:val="000000"/>
              </w:rPr>
            </m:ctrlPr>
          </m:sSupPr>
          <m:e>
            <m:r>
              <m:rPr>
                <m:sty m:val="i"/>
              </m:rPr>
              <w:rPr>
                <w:color w:val="000000"/>
              </w:rPr>
              <m:t>c</m:t>
            </m:r>
          </m:e>
          <m:sup>
            <m:r>
              <m:rPr>
                <m:sty m:val="p"/>
              </m:rPr>
              <w:rPr>
                <w:color w:val="000000"/>
              </w:rPr>
              <m:t>3</m:t>
            </m:r>
          </m:sup>
        </m:sSup>
        <m:r>
          <m:rPr>
            <m:sty m:val="p"/>
          </m:rPr>
          <w:rPr>
            <w:color w:val="000000"/>
          </w:rPr>
          <m:t>/</m:t>
        </m:r>
        <m:r>
          <m:rPr>
            <m:sty m:val="p"/>
          </m:rPr>
          <w:rPr>
            <w:color w:val="000000"/>
          </w:rPr>
          <m:t>(</m:t>
        </m:r>
        <m:r>
          <m:rPr>
            <m:sty m:val="p"/>
          </m:rPr>
          <w:rPr>
            <w:color w:val="000000"/>
          </w:rPr>
          <m:t>8</m:t>
        </m:r>
        <m:r>
          <m:rPr>
            <m:sty m:val="i"/>
          </m:rPr>
          <w:rPr>
            <w:color w:val="000000"/>
          </w:rPr>
          <m:t>π</m:t>
        </m:r>
        <m:r>
          <m:rPr>
            <m:sty m:val="i"/>
          </m:rPr>
          <w:rPr>
            <w:color w:val="000000"/>
          </w:rPr>
          <m:t>G</m:t>
        </m:r>
        <m:r>
          <m:rPr>
            <m:sty m:val="i"/>
          </m:rPr>
          <w:rPr>
            <w:color w:val="000000"/>
          </w:rPr>
          <m:t>M</m:t>
        </m:r>
        <m:sSub>
          <m:sSubPr>
            <m:ctrlPr>
              <w:rPr>
                <w:rFonts w:ascii="Cambria Math" w:hAnsi="Cambria Math"/>
                <w:color w:val="000000"/>
              </w:rPr>
            </m:ctrlPr>
          </m:sSubPr>
          <m:e>
            <m:r>
              <m:rPr>
                <m:sty m:val="i"/>
              </m:rPr>
              <w:rPr>
                <w:color w:val="000000"/>
              </w:rPr>
              <m:t>k</m:t>
            </m:r>
          </m:e>
          <m:sub>
            <m:r>
              <m:rPr>
                <m:sty m:val="i"/>
              </m:rPr>
              <w:rPr>
                <w:color w:val="000000"/>
              </w:rPr>
              <m:t>B</m:t>
            </m:r>
          </m:sub>
        </m:sSub>
        <m:r>
          <m:rPr>
            <m:sty m:val="p"/>
          </m:rPr>
          <w:rPr>
            <w:color w:val="000000"/>
          </w:rPr>
          <m:t>)</m:t>
        </m:r>
      </m:oMath>
      <w:r>
        <w:rPr>
          <w:rFonts w:eastAsia="source serif 4" w:cs="source serif 4" w:ascii="source serif 4" w:hAnsi="source serif 4"/>
          <w:color w:val="000000"/>
        </w:rPr>
        <w:t xml:space="preserve">, which is inversely proportional to its mass </w:t>
      </w:r>
      <m:oMath>
        <m:r>
          <m:rPr>
            <m:sty m:val="i"/>
          </m:rPr>
          <w:rPr>
            <w:color w:val="000000"/>
          </w:rPr>
          <m:t>M</m:t>
        </m:r>
      </m:oMath>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Thermal radiation carries energy away. By mass–energy equivalence, an isolated black hole therefore loses mass; as it loses mass it becomes hotter, radiates more strongly, and loses mass faster. In the simplest semiclassical approximation, the evaporation time scales as roughly the cube of the initial mass. Astrophysical black holes are so cold that this process is negligible on ordinary timescales, but a hypothetical engineered black hole small enough to be a civic device could be dramatically less forgiving. Fainrose is alarmed because Asset 4C is not being misplaced: its declining mass and rising temperature are the linked signature of a lawful evaporation process.</w:t>
      </w:r>
    </w:p>
    <w:p>
      <w:pPr>
        <w:spacing w:line="360" w:after="210" w:lineRule="auto"/>
      </w:pPr>
      <w:r>
        <w:rPr>
          <w:rFonts w:eastAsia="source serif 4" w:cs="source serif 4" w:ascii="source serif 4" w:hAnsi="source serif 4"/>
          <w:color w:val="000000"/>
        </w:rPr>
        <w:t xml:space="preserve">Hawking's calculation also created the black-hole information problem. If a black hole forms from a detailed quantum state and evaporates into radiation that appears purely thermal, it is not obvious how the information in the original state is preserved. Most current approaches to quantum gravity expect information not to be destroyed, but the exact mechanism is a profound problem. The Ministry's habit of throwing unwanted alternatives into 4C therefore gives the story its sharpest worry: not simply that an object is disappearing, but that it has been trusted with irreplaceable structure.</w:t>
      </w:r>
    </w:p>
    <w:p>
      <w:pPr>
        <w:spacing w:line="360" w:after="210" w:lineRule="auto"/>
      </w:pPr>
      <w:r>
        <w:rPr>
          <w:rFonts w:eastAsia="source serif 4" w:cs="source serif 4" w:ascii="source serif 4" w:hAnsi="source serif 4"/>
          <w:b/>
          <w:color w:val="000000"/>
        </w:rPr>
        <w:t xml:space="preserve">What the reader learns:</w:t>
      </w:r>
    </w:p>
    <w:p>
      <w:pPr>
        <w:numPr>
          <w:ilvl w:val="0"/>
          <w:numId w:val="7"/>
        </w:numPr>
        <w:spacing w:line="360" w:before="105" w:after="105" w:lineRule="auto"/>
      </w:pPr>
      <w:r>
        <w:rPr>
          <w:rFonts w:eastAsia="source serif 4" w:cs="source serif 4" w:ascii="source serif 4" w:hAnsi="source serif 4"/>
          <w:color w:val="000000"/>
          <w:sz w:val="21"/>
        </w:rPr>
        <w:t xml:space="preserve">Hawking radiation is a thermal quantum effect predicted for black holes by Stephen Hawking in 1974.</w:t>
      </w:r>
    </w:p>
    <w:p>
      <w:pPr>
        <w:numPr>
          <w:ilvl w:val="0"/>
          <w:numId w:val="7"/>
        </w:numPr>
        <w:spacing w:line="360" w:before="105" w:after="105" w:lineRule="auto"/>
      </w:pPr>
      <w:r>
        <w:rPr>
          <w:rFonts w:eastAsia="source serif 4" w:cs="source serif 4" w:ascii="source serif 4" w:hAnsi="source serif 4"/>
          <w:color w:val="000000"/>
          <w:sz w:val="21"/>
        </w:rPr>
        <w:t xml:space="preserve">Smaller black holes are hotter and, if isolated, evaporate faster as they lose mass.</w:t>
      </w:r>
    </w:p>
    <w:p>
      <w:pPr>
        <w:numPr>
          <w:ilvl w:val="0"/>
          <w:numId w:val="7"/>
        </w:numPr>
        <w:spacing w:line="360" w:before="105" w:after="105" w:lineRule="auto"/>
      </w:pPr>
      <w:r>
        <w:rPr>
          <w:rFonts w:eastAsia="source serif 4" w:cs="source serif 4" w:ascii="source serif 4" w:hAnsi="source serif 4"/>
          <w:color w:val="000000"/>
          <w:sz w:val="21"/>
        </w:rPr>
        <w:t xml:space="preserve">Hawking evaporation raises a deep question about how quantum information is preserved.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Asset 4C is not failing an inspection; it is obeying a law that makes small black holes worse at keeping appointments.</w:t>
      </w:r>
    </w:p>
    <w:p>
      <w:pPr>
        <w:spacing w:line="270" w:before="157.5" w:after="157.5" w:lineRule="auto"/>
        <w:jc w:val="left"/>
      </w:pPr>
      <w:bookmarkStart w:id="19" w:name="chapter_7_what_remains_correlated"/>
      <w:r>
        <w:rPr>
          <w:rFonts w:eastAsia="source serif 4" w:cs="source serif 4" w:ascii="source serif 4" w:hAnsi="source serif 4"/>
          <w:b/>
          <w:color w:val="000000"/>
          <w:sz w:val="39"/>
        </w:rPr>
        <w:t xml:space="preserve">Chapter 7: What Remains Correlated</w:t>
      </w:r>
      <w:bookmarkEnd w:id="19"/>
    </w:p>
    <w:p>
      <w:pPr>
        <w:spacing w:line="360" w:after="210" w:lineRule="auto"/>
      </w:pPr>
      <w:r>
        <w:rPr>
          <w:rFonts w:eastAsia="source serif 4" w:cs="source serif 4" w:ascii="source serif 4" w:hAnsi="source serif 4"/>
          <w:color w:val="000000"/>
        </w:rPr>
        <w:t xml:space="preserve">By the time they reached the Regional Compression Annex, the day had acquired the exhausted brightness peculiar to national mistakes.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building stood behind two fences, one camera mast, and a sign which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INFRASTRUCTURE HARMONISATION SITE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Authorised access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public gravitation beyond this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said Jago Flint, slowing the car, "is a sentence nobody wrote with a clear conscience or a functioning solicitor."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observed all this without visible surprise.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new,"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building?"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curvature suppression."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again. Now that she had said it, the air above the concrete yard did seem oddly mannered, as if distances were being encouraged not to express themselves 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already stepped out of the car and was walking toward the gate with the clipped inevitability of an approaching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 we have entry authority,"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what exactly is the plan."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am going to ask in a tone that makes refusal sound career-limiting and pension-adjacent."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emerged from the back seat with her umbrella and looked up at the 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public gravitation," she read. "They always phrase wickedness as if it were a leisure rule."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gate guard, whose relationship with sleep appeared to have become historical, took one look at Beatrix's identification, one look at Fainrose's face, and decided that regulations were excellent in principle but perhaps not in this specific hour.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admitted.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Neville could not still read GRAVITY WELL OBSERVATION beneath the tape.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"Subtle,"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used to be worse,"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"Once. I resigned shortly afterwards."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seemed 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passed through two security doors, a control station, and a room full of humming cabinets attended by three technicians who possessed the unmistakable air of people who had obeyed instructions for so long that reality itself now felt above their pay grade. On the far wall, a large display showed the same descending trace they had seen at Fainrose's house, only here it was surrounded by status lights, internal bulletins, and an amber warning banner that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THERMAL DRIFT WITHIN PROJECTED ENVELOPE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intervention required at this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stopped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she said softly. "Now I'm angry."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technicians rose. He was young, eager, and had the brittle optimism of a man who believed complex systems were improved by badges.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area is restricted," he began.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placed the printed diagnostic from Fainrose's bench on the console.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"this area is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down at the page, then up at Fainrose, and visibly regretted several earlier life choices.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"We've been assured," he said, "that the anchor is shedding excess load in a controlled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stared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sentence," she said, "contains so little understanding I scarcely know where to begin."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moved closer to the master display. Several subsidiary windows were open around the main mass-loss curve. One showed municipal transport routes blinking in and out like doubtful constellations. Another listed compression burdens by district. A third, to his growing unease, contained a stream of domestic reconciliation events, each with timestamps and area codes.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saw it too.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house,"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it was. CHAIN, 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Residential convergence: incomplete.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Residual identity conflict: elevated.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Overflow channel: accepted.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the last line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Overflow channel.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to Fainrose. "They really are using the singularity as a sink."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"For unresolved alternatives, unstable classifications, excess correlation, and anything else their system cannot afford to keep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technician tried a professional smile and failed at it midway.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only metadata."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"That is what foolish people call reality when they are too cowardly to say they have abstracted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scanning the local logs.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long have they known about the thermal rise."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hesitated.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leaned on the console. "I ask this as a friend of institutional collapse: answer quickly."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months," said the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months."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judged non-critical."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gave a short laugh devoid of amusement.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it was. Slow disasters are irresistible to committees. They offer so many opportunities for scheduling."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no longer looking at the technicians. 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he felt insulted on behalf of causality.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aren't separate failures,"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routes, the queue, the houses-"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"They're coupled."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came to stand beside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lower part of the screen, hidden behind system tabs, was a label he had not noticed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CORRELATION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it, a meter was moving steadily toward 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said Neville, "is a correlation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became quiet in the way rooms do when language has at last chosen to become incriminating.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folded her arms.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she said, "that some administrative ghoul decided interconnectedness was too expensive to maintain in full."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frowned. "Interconnectedness of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"Lives. records. places. choices. Shared histories. Mutual constraints. Any detail whose meaning depends on something else."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considered this. "So instead of managing complexity, they've been charging it rent, with a late fee for sentiment."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"Precisely."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perhaps sensing a need to defend the dead, said, "The system only suppresses non-essential linkages."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to him with the calm of a woman who had already passed through outrage and was now travelling under clearer weather.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sister," she said, "is not a linkage."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improved on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attached everything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everything," said Fainrose. "Only everything they meant to simplify."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now it's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things tied to it don't just break. They become uncertain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senior technicians entered at that moment, carrying a clipboard and the settled confidence of a man who had survived many meetings by confusing sequence with thought.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going on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held up her identification.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"Official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have no notice of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do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took this badly and looked to the monitors for institutional support. Instead he found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His face altered.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was told you had become private."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 was told you had become harmless. We are both disappointed."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drew himself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anchor remains within tolerance."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pointed at the red-trending mass curve.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The software remains within tolerance. The black hole is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smiled the smile of a career bureaucrat greeting an inconvenient noun.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interpretation is contested."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thermodynamics," said Fainrose. "Not a consultation."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almost wrote that down and then realised he had already started.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turned to the correlation display. "The coupling lattice is robust."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expression became almost kind, which made it much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"That is the problem. The more robust the entanglement, the less politely the decoherence spreads."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blinked. "The what spreads."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Neville was listening with his whole 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tapped the central black disk.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at the near console said, "That sounds speculative."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sounds," said Fainrose, "like you were never taught any quantum mechanics."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back at the diagram.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"Entanglement," he said slowly, "means you can't describe the parts independently anymore."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decoherence means the environment starts carrying away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once that happens, the lost alternatives don't recombine cleanly."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become records of damage."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glanced at him, and for a moment there was something almost approving in her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surveyed the room, the screens, the men, the language, and the trembling civic skeleton of the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plain English,"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obliged.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connected too many delicate realities to one dying object. Now that object is leaking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plain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main display, the correlation budget crossed into 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monitor in the room flickered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transport map, three routes vanished simultaneously. The domestic-events stream began scrolling too fast to read. Somewhere deeper in the annex, an alarm started and then stopped, as if embarrassed to have noticed reality before management had approved the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turned pale.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did you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move.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arrived," she said. "The universe did the rest."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watching one smaller pane on the right-hand side of the screen. It listed overflow returns. Items that had been channelled into the anchor were beginning, for want of a better term, to come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Fragments.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Alternative street names. Contradictory birth records. old queue tokens. ownership disputes. duplicate memorial photographs. rejected room layouts. mislaid correspondences. A hundred small amputations of the ordinary, all pressing at once against the weakened civic membrane.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"They're coming out,"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never gone," said Fainrose. "They were only stored somewhere obscene."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had already moved to the emergency controls.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we isolate districts."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without making choices,"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choices."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correlations to save."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enjoyed that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looked at the map and whistled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"Well," he said, "we seem at last to have found the national character: underfunded entanglement with a modest contingency 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was shouting into a desk phone now, demanding senior clearance from people who were almost certainly already practising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screens flashed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time, Neville felt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physically, exactly. More as a brief rearrangement in the logic of nearby things, as if every object in the room had been forced to remember what else it depended on. He saw Mrs Chain grip the umbrella, saw Beatrix brace one hand on the console, saw Jago step back from a monitor that had begun listing addresses in two different counties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on the central display, a new warning appeared: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COHERENCE LOSS CASCADING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RECOVERY NO LONGER COMMUTATIVE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last word.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saw it too.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excellent," she said without enthusiasm. "Order now matters."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said Neville, before he could stop himself, "that you can't fix everything in any sequence you like. If two repairs don't commute, doing A then B gives a different result from doing B then 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"And now you see why I never sleep."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from the controls.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we still stop the cascade."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answer was immediate.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held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added, "But we may still choose its shape."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the point, Neville realised, at which disaster ceased to be theoretical and became administration again, though of a more honest and terrible sort.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straightened.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"Right," she said. "Then we prioritise."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lifted her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she said, "a meeting with a moral centre."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began issuing instructions so quickly that even panic had to become organised in order to keep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"Freeze new convergence events. Cut overflow routing. Detach non-essential transport couplings. Preserve hospitals, archives, and power lattices. Anything sentimental with structural dependency goes above policy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stared. "Sentimental."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snapped Fainrose. "That is where people keep the irreplaceable pieces, Mr Voller. We have been over this as a civilisation."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his notebook to a clean page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Entangled systems fail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Decohered systems do not forgive sequence.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country is attached to a dying argument with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hysics_notes_entanglement_and_de_f9ed69"/>
      <w:r>
        <w:rPr>
          <w:rFonts w:eastAsia="source serif 4" w:cs="source serif 4" w:ascii="source serif 4" w:hAnsi="source serif 4"/>
          <w:b/>
          <w:color w:val="000000"/>
          <w:sz w:val="24"/>
        </w:rPr>
        <w:t xml:space="preserve">Physics Notes: Entanglement and Decoherence</w:t>
      </w:r>
      <w:bookmarkEnd w:id="20"/>
    </w:p>
    <w:p>
      <w:pPr>
        <w:spacing w:line="360" w:after="210" w:lineRule="auto"/>
      </w:pPr>
      <w:r>
        <w:rPr>
          <w:rFonts w:eastAsia="source serif 4" w:cs="source serif 4" w:ascii="source serif 4" w:hAnsi="source serif 4"/>
          <w:color w:val="000000"/>
        </w:rPr>
        <w:t xml:space="preserve">Entanglement is a property of a joint quantum state. Two systems can be prepared so that neither has a complete state of its own, even though the pair has a definite shared state. Measurements then show correlations that cannot be explained by assigning each system an independent set of pre-existing local properties. John Bell made this distinction experimentally testable in 1964, and the Bell-test experiments of Alain Aspect and colleagues in 1982 were among the landmark demonstrations of the quantum prediction. Entanglement does not allow faster-than-light messages; it changes correlations, not the ability to choose a distant measurement result.</w:t>
      </w:r>
    </w:p>
    <w:p>
      <w:pPr>
        <w:spacing w:line="360" w:after="210" w:lineRule="auto"/>
      </w:pPr>
      <w:r>
        <w:rPr>
          <w:rFonts w:eastAsia="source serif 4" w:cs="source serif 4" w:ascii="source serif 4" w:hAnsi="source serif 4"/>
          <w:color w:val="000000"/>
        </w:rPr>
        <w:t xml:space="preserve">The Ministry's “correlation budget” is a civic analogy for this loss of independence. Its houses, records, routes, and identity links have been tied to one common anchor, so the meaningful state is a pattern across them rather than a stack of separate files. Mr Voller's “metadata” defence is therefore morally and structurally inadequate: a relation can be part of the information, not decorative administration around it.</w:t>
      </w:r>
    </w:p>
    <w:p>
      <w:pPr>
        <w:spacing w:line="360" w:after="210" w:lineRule="auto"/>
      </w:pPr>
      <w:r>
        <w:rPr>
          <w:rFonts w:eastAsia="source serif 4" w:cs="source serif 4" w:ascii="source serif 4" w:hAnsi="source serif 4"/>
          <w:color w:val="000000"/>
        </w:rPr>
        <w:t xml:space="preserve">Decoherence occurs when a quantum system becomes entangled with many uncontrolled environmental degrees of freedom. In a reduced density matrix for the system, the off-diagonal terms that encode interference are suppressed, so alternatives cease to interfere observably and the system looks classical. Decoherence does not by itself select one literal outcome or replace the measurement problem; the total system still evolves quantum mechanically. It does, however, make the phase relations effectively inaccessible. That is why Fainrose treats the noisy, evaporating anchor as dangerous: it turns carefully shared correlations into environmental records of damage, making recovery path-dependent rather than cleanly reversible.</w:t>
      </w:r>
    </w:p>
    <w:p>
      <w:pPr>
        <w:spacing w:line="360" w:after="210" w:lineRule="auto"/>
      </w:pPr>
      <w:r>
        <w:rPr>
          <w:rFonts w:eastAsia="source serif 4" w:cs="source serif 4" w:ascii="source serif 4" w:hAnsi="source serif 4"/>
          <w:b/>
          <w:color w:val="000000"/>
        </w:rPr>
        <w:t xml:space="preserve">What the reader learns:</w:t>
      </w:r>
    </w:p>
    <w:p>
      <w:pPr>
        <w:numPr>
          <w:ilvl w:val="0"/>
          <w:numId w:val="8"/>
        </w:numPr>
        <w:spacing w:line="360" w:before="105" w:after="105" w:lineRule="auto"/>
      </w:pPr>
      <w:r>
        <w:rPr>
          <w:rFonts w:eastAsia="source serif 4" w:cs="source serif 4" w:ascii="source serif 4" w:hAnsi="source serif 4"/>
          <w:color w:val="000000"/>
          <w:sz w:val="21"/>
        </w:rPr>
        <w:t xml:space="preserve">Entangled systems are described by a joint state, not by fully independent descriptions of their parts.</w:t>
      </w:r>
    </w:p>
    <w:p>
      <w:pPr>
        <w:numPr>
          <w:ilvl w:val="0"/>
          <w:numId w:val="8"/>
        </w:numPr>
        <w:spacing w:line="360" w:before="105" w:after="105" w:lineRule="auto"/>
      </w:pPr>
      <w:r>
        <w:rPr>
          <w:rFonts w:eastAsia="source serif 4" w:cs="source serif 4" w:ascii="source serif 4" w:hAnsi="source serif 4"/>
          <w:color w:val="000000"/>
          <w:sz w:val="21"/>
        </w:rPr>
        <w:t xml:space="preserve">Bell tests confirm quantum correlations while still forbidding faster-than-light communication.</w:t>
      </w:r>
    </w:p>
    <w:p>
      <w:pPr>
        <w:numPr>
          <w:ilvl w:val="0"/>
          <w:numId w:val="8"/>
        </w:numPr>
        <w:spacing w:line="360" w:before="105" w:after="105" w:lineRule="auto"/>
      </w:pPr>
      <w:r>
        <w:rPr>
          <w:rFonts w:eastAsia="source serif 4" w:cs="source serif 4" w:ascii="source serif 4" w:hAnsi="source serif 4"/>
          <w:color w:val="000000"/>
          <w:sz w:val="21"/>
        </w:rPr>
        <w:t xml:space="preserve">Decoherence disperses interference information into the environment and makes coherent recovery extremely difficult.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When the Ministry priced interconnectedness as an optional extra, it discovered that a shared state also shares the consequences.</w:t>
      </w:r>
    </w:p>
    <w:p>
      <w:pPr>
        <w:spacing w:line="270" w:before="157.5" w:after="157.5" w:lineRule="auto"/>
        <w:jc w:val="left"/>
      </w:pPr>
      <w:bookmarkStart w:id="21" w:name="chapter_8_the_backup_that_could_n_6efe80"/>
      <w:r>
        <w:rPr>
          <w:rFonts w:eastAsia="source serif 4" w:cs="source serif 4" w:ascii="source serif 4" w:hAnsi="source serif 4"/>
          <w:b/>
          <w:color w:val="000000"/>
          <w:sz w:val="39"/>
        </w:rPr>
        <w:t xml:space="preserve">Chapter 8: The Backup That Could Not Exist</w:t>
      </w:r>
      <w:bookmarkEnd w:id="21"/>
    </w:p>
    <w:p>
      <w:pPr>
        <w:spacing w:line="360" w:after="210" w:lineRule="auto"/>
      </w:pPr>
      <w:r>
        <w:rPr>
          <w:rFonts w:eastAsia="source serif 4" w:cs="source serif 4" w:ascii="source serif 4" w:hAnsi="source serif 4"/>
          <w:color w:val="000000"/>
        </w:rPr>
        <w:t xml:space="preserve">There is a particular species of official calm that arrives only after the situation has become unsalvageable.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courage. It is not competence. It is the calm of a man who has just realised that the thing he is standing in will shortly be described in a report, and who has begun, quietly and with great professional discipline, to consider his own paragraph.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had reached this stage by twenty past four.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restoration protocol,"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did not look up from the console.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straightened his cuffs, which is what such men do instead of praying, having long ago misfiled the latter as an external dependency.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restoration protocol," he repeated. "Full-state civic reconstruction. We hold a reference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turned very slowly.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hold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reference copy," said Voller. "Of the pre-simplification configuration. Homes, records, routes, identity linkages. Everything the Initiative touched was mirrored before adjustment. It was a condition of approval. I signed the assurance myself."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who had spent the last hour watching reality itemise its own injuries, felt a brief and treacherous flare of hope. It lasted approximately as long as it took him to look at Fainrose's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had gone quite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she said, and her voice had lost all its edges, which was infinitely worse than when it had them, "where is this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"Cold vault. Sub-level two. Independent substrate, isolated field, no live coupling." He permitted himself the smallest recovery of dignity. "Precisely so that it could not be affected by anything occurring above."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said Fainrose, "is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blinked. "The state. The prior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prior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correct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closed her eyes for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she said. "Come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Neville thought, one of the most reassuring documents he had ever seen, and he understood at once that this was the problem with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at the fidelity column,"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STATE CAPTURE: COMPLETE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CLASSICAL REPRESENTATION: VERIFIED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RECORD: NOT APPLICABLE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read the last line three times, in the manner of a man hoping that words might be persuaded.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applicable,"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applicable,"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didn't record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could not record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this isn't a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"It is a photograph of a conversation, with all the inconvenient replies removed."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had come to the console with her umbrella in the crook of her arm and the expression of a woman determined to be present at the moment when the men admitted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turned to her, and something in her manner changed. She spoke to Mrs Chain, always, as though Mrs Chain were the only person in the room whose understanding actually mattered - which, Neville had begun to suspect, was a fairly accurate assessment.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they measured your house," said Fainrose, "in order to save it, they had to ask it questions."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asked a great many."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And each question returned an answer. Blue wallpaper. One duvet. Husband present. Sister absent. All perfectly recordable. All faithfully written down." She tapped the manifest. "That is what is in the vault. Answers."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not the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for some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they could have one or the other,"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not both."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both. Never both. Not by incompetence - by law." Fainrose's mouth tightened. "And so, being administrators, they took the one that fitted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 from his position against the doorframe, said, "Forgive me. Could they not simply have made a second house and asked it the other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you cannot copy it, Mr Flint. That is not a difficulty. That is a theorem."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made a small noise of protest. "We back up systems constantly. Every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silence that followed had a specific quality. It was the silence of five people all doing the same arithmetic and arriving at the same figure.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broke it. "Then the vault is worthless."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had already moved. "Then we lock the vault."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what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"Mine," said Beatrix, "retroactively."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found his voice. "You cannot seal a national restoration asset on a theoretical objection."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him with the particular patience of an auditor who has been waiting eleven years for exactly this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she said, "I have sealed a hospital laundry contract over a missing signature. You have no idea what I am capable of when the physics is on my side. It is an unusually well-documented side."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began typing.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meanwhile, had turned back to the anchor traces, and Neville - who had learned over the past day to read her shoulders the way sailors read weather - saw that she had stopped being angry, which meant she had started being useful.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we cannot restore it," he said, "what can we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"Something better," said Fainrose. "Something the vault people never understood, because they were thinking about storage instead of structure." She pulled up the correlation lattice again: the great trembling web of district nodes, domestic nodes, routing lines, all of it still convergent on the black disk marked 4C. "Look at it properly, Neville. Not as a map. As a 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"There's redundancy," he said slowly. "The same information appears in more than one place. Mrs Chain's sister isn't only in Mrs Chain's house. She's in the ownership record, and the queue token, and the memorial photograph, and the route to the shops, and the two contradictory birth entries-"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 single one of those is sufficient. But together they overdetermine her." He felt the shape of it arrive. "You don't need the copy. The information isn't in any one place. It's in the pattern across all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permitted herself, at last, the full smile. It was brief, and slightly frightening, and Neville understood that he had just passed an examination he had not known he was sitting.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"And do we know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 know it exists," said Fainrose, "which is more than the Ministry has known about anything since Tuesday."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finished typing and stood back. On the main display, the words RESTORATION ASSET: SEALED PENDING REVIEW appeared, followed almost immediately by three separate priority queries from three separate departments, all of which she ignored with the serenity of a woman who had already decided which hill this was.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long to work out the order,"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was already assembling something on the second console - a syndrome table, Neville realised, watching the columns fill: not a list of what was broken, but a list of which combinations of breakages could be told apart from one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depends," she said, "on whether we can measure the damage without measuring the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her. "Is that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only thing that is possible," said Fainrose. "You do not ask the patient how they are. You ask whether their left hand and right hand still agree. The answer tells you where the injury is and nothing whatever about who they are - which is precisely why it does not hurt them." She glanced up. "It is the one form of inspection this Ministry never learned, because it requires wanting to know something other than an answer."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them, in the anchor housing, the cathedral cleared its throat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at the ceiling, then at the floor, then at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have finished," said Mrs Chain, "will my sister be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soften it, and Neville thought better of her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will be recoverable," she said. "That is not the same as unharmed. But it is the difference between a person and a form, and I intend to spend the rest of the evening defending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 shall make the tea," she said, "and you will all stop apologising and start working."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copy exists. No copy can exist.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it is written everywhere at once, faintly,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stronger than a copy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provided one repairs it in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after a moment, in smaller letters: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built a vault.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should have built a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hysics_notes_no_cloning_theorem_d6971f"/>
      <w:r>
        <w:rPr>
          <w:rFonts w:eastAsia="source serif 4" w:cs="source serif 4" w:ascii="source serif 4" w:hAnsi="source serif 4"/>
          <w:b/>
          <w:color w:val="000000"/>
          <w:sz w:val="24"/>
        </w:rPr>
        <w:t xml:space="preserve">Physics Notes: No-Cloning Theorem and Quantum Error Correction</w:t>
      </w:r>
      <w:bookmarkEnd w:id="22"/>
    </w:p>
    <w:p>
      <w:pPr>
        <w:spacing w:line="360" w:after="210" w:lineRule="auto"/>
      </w:pPr>
      <w:r>
        <w:rPr>
          <w:rFonts w:eastAsia="source serif 4" w:cs="source serif 4" w:ascii="source serif 4" w:hAnsi="source serif 4"/>
          <w:color w:val="000000"/>
        </w:rPr>
        <w:t xml:space="preserve">The no-cloning theorem says that no physical process can make a perfect, independent copy of an arbitrary unknown quantum state. W. K. Wootters and W. H. Zurek, and independently Dennis Dieks, published the result in 1982. The reason is linearity: if one machine copied both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preserving their inner product would require </w:t>
      </w:r>
      <m:oMath>
        <m:r>
          <m:rPr>
            <m:sty m:val="p"/>
          </m:rPr>
          <w:rPr>
            <w:color w:val="000000"/>
          </w:rPr>
          <m:t>⟨</m:t>
        </m:r>
        <m:r>
          <m:rPr>
            <m:sty m:val="i"/>
          </m:rPr>
          <w:rPr>
            <w:color w:val="000000"/>
          </w:rPr>
          <m:t>ψ</m:t>
        </m:r>
        <m:r>
          <m:rPr>
            <m:sty m:val="p"/>
          </m:rPr>
          <w:rPr>
            <w:color w:val="000000"/>
          </w:rPr>
          <m:t>|</m:t>
        </m:r>
        <m:r>
          <m:rPr>
            <m:sty m:val="i"/>
          </m:rPr>
          <w:rPr>
            <w:color w:val="000000"/>
          </w:rPr>
          <m:t>ϕ</m:t>
        </m:r>
        <m:r>
          <m:rPr>
            <m:sty m:val="p"/>
          </m:rPr>
          <w:rPr>
            <w:color w:val="000000"/>
          </w:rPr>
          <m:t>⟩</m:t>
        </m:r>
        <m:r>
          <m:rPr>
            <m:sty m:val="p"/>
          </m:rPr>
          <w:rPr>
            <w:color w:val="000000"/>
          </w:rPr>
          <m:t>=</m:t>
        </m:r>
        <m:r>
          <m:rPr>
            <m:sty m:val="p"/>
          </m:rPr>
          <w:rPr>
            <w:color w:val="000000"/>
          </w:rPr>
          <m:t>⟨</m:t>
        </m:r>
        <m:r>
          <m:rPr>
            <m:sty m:val="i"/>
          </m:rPr>
          <w:rPr>
            <w:color w:val="000000"/>
          </w:rPr>
          <m:t>ψ</m:t>
        </m:r>
        <m:r>
          <m:rPr>
            <m:sty m:val="p"/>
          </m:rPr>
          <w:rPr>
            <w:color w:val="000000"/>
          </w:rPr>
          <m:t>|</m:t>
        </m:r>
        <m:r>
          <m:rPr>
            <m:sty m:val="i"/>
          </m:rPr>
          <w:rPr>
            <w:color w:val="000000"/>
          </w:rPr>
          <m:t>ϕ</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source serif 4" w:cs="source serif 4" w:ascii="source serif 4" w:hAnsi="source serif 4"/>
          <w:color w:val="000000"/>
        </w:rPr>
        <w:t xml:space="preserve">. That can hold for every pair only when the states are identical or orthogonal, not for arbitrary unknown states. A list of measurement outcomes is classical information; it is not a duplicate of the quantum state that produced those outcomes.</w:t>
      </w:r>
    </w:p>
    <w:p>
      <w:pPr>
        <w:spacing w:line="360" w:after="210" w:lineRule="auto"/>
      </w:pPr>
      <w:r>
        <w:rPr>
          <w:rFonts w:eastAsia="source serif 4" w:cs="source serif 4" w:ascii="source serif 4" w:hAnsi="source serif 4"/>
          <w:color w:val="000000"/>
        </w:rPr>
        <w:t xml:space="preserve">Fainrose therefore calls Voller's vault “a photograph of a conversation”. The vault has captured selected, classical answers about a prior configuration, but not the full quantum relations — including phase relations — that make a general state what it is. This is not a failure of storage capacity or diligence. It is a limit set by quantum mechanics. The story's house is an analogy for a state whose crucial meaning lies in relations that cannot all be read out and copied at once.</w:t>
      </w:r>
    </w:p>
    <w:p>
      <w:pPr>
        <w:spacing w:line="360" w:after="210" w:lineRule="auto"/>
      </w:pPr>
      <w:r>
        <w:rPr>
          <w:rFonts w:eastAsia="source serif 4" w:cs="source serif 4" w:ascii="source serif 4" w:hAnsi="source serif 4"/>
          <w:color w:val="000000"/>
        </w:rPr>
        <w:t xml:space="preserve">Quantum error correction avoids copying by encoding one logical quantum state nonlocally across many physical components. No single component contains the whole encoded state, yet suitably structured correlations allow a limited error to be diagnosed and corrected. In stabiliser codes, for example, one measures syndrome observables that reveal which error has occurred without revealing the encoded logical state. Fainrose's question about whether the left and right hands still agree is a good intuitive version of a syndrome measurement: learn about the injury, not the person's private quantum content.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9"/>
        </w:numPr>
        <w:spacing w:line="360" w:before="105" w:after="105" w:lineRule="auto"/>
      </w:pPr>
      <w:r>
        <w:rPr>
          <w:rFonts w:eastAsia="source serif 4" w:cs="source serif 4" w:ascii="source serif 4" w:hAnsi="source serif 4"/>
          <w:color w:val="000000"/>
          <w:sz w:val="21"/>
        </w:rPr>
        <w:t xml:space="preserve">An arbitrary unknown quantum state cannot be perfectly copied.</w:t>
      </w:r>
    </w:p>
    <w:p>
      <w:pPr>
        <w:numPr>
          <w:ilvl w:val="0"/>
          <w:numId w:val="9"/>
        </w:numPr>
        <w:spacing w:line="360" w:before="105" w:after="105" w:lineRule="auto"/>
      </w:pPr>
      <w:r>
        <w:rPr>
          <w:rFonts w:eastAsia="source serif 4" w:cs="source serif 4" w:ascii="source serif 4" w:hAnsi="source serif 4"/>
          <w:color w:val="000000"/>
          <w:sz w:val="21"/>
        </w:rPr>
        <w:t xml:space="preserve">Recorded measurement outcomes are not the same as the quantum state from which they came.</w:t>
      </w:r>
    </w:p>
    <w:p>
      <w:pPr>
        <w:numPr>
          <w:ilvl w:val="0"/>
          <w:numId w:val="9"/>
        </w:numPr>
        <w:spacing w:line="360" w:before="105" w:after="105" w:lineRule="auto"/>
      </w:pPr>
      <w:r>
        <w:rPr>
          <w:rFonts w:eastAsia="source serif 4" w:cs="source serif 4" w:ascii="source serif 4" w:hAnsi="source serif 4"/>
          <w:color w:val="000000"/>
          <w:sz w:val="21"/>
        </w:rPr>
        <w:t xml:space="preserve">Quantum error correction protects fragile information by distributing it across correlations and measuring errors indirectly.</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irreplaceable cannot be backed up; it can only be encoded widely enough that loss does not get the final word.</w:t>
      </w:r>
    </w:p>
    <w:p>
      <w:pPr>
        <w:spacing w:line="270" w:before="157.5" w:after="157.5" w:lineRule="auto"/>
        <w:jc w:val="left"/>
      </w:pPr>
      <w:bookmarkStart w:id="23" w:name="chapter_9_the_two_columns"/>
      <w:r>
        <w:rPr>
          <w:rFonts w:eastAsia="source serif 4" w:cs="source serif 4" w:ascii="source serif 4" w:hAnsi="source serif 4"/>
          <w:b/>
          <w:color w:val="000000"/>
          <w:sz w:val="39"/>
        </w:rPr>
        <w:t xml:space="preserve">Chapter 9: The Two Columns</w:t>
      </w:r>
      <w:bookmarkEnd w:id="23"/>
    </w:p>
    <w:p>
      <w:pPr>
        <w:spacing w:line="360" w:after="210" w:lineRule="auto"/>
      </w:pPr>
      <w:r>
        <w:rPr>
          <w:rFonts w:eastAsia="source serif 4" w:cs="source serif 4" w:ascii="source serif 4" w:hAnsi="source serif 4"/>
          <w:color w:val="000000"/>
        </w:rPr>
        <w:t xml:space="preserve">The order came down at six minutes past nine the following morning, on paper, which was itself a bad sign.</w:t>
      </w:r>
    </w:p>
    <w:p>
      <w:pPr>
        <w:spacing w:line="360" w:after="210" w:lineRule="auto"/>
      </w:pPr>
      <w:r>
        <w:rPr>
          <w:rFonts w:eastAsia="source serif 4" w:cs="source serif 4" w:ascii="source serif 4" w:hAnsi="source serif 4"/>
          <w:color w:val="000000"/>
        </w:rPr>
        <w:t xml:space="preserve">Ministries that intend to be reasonable send email. Email can be amended, forwarded, or quietly forgotten. Paper is sent when someone senior wishes there to be an object later.</w:t>
      </w:r>
    </w:p>
    <w:p>
      <w:pPr>
        <w:spacing w:line="360" w:after="210" w:lineRule="auto"/>
      </w:pPr>
      <w:r>
        <w:rPr>
          <w:rFonts w:eastAsia="source serif 4" w:cs="source serif 4" w:ascii="source serif 4" w:hAnsi="source serif 4"/>
          <w:color w:val="000000"/>
        </w:rPr>
        <w:t xml:space="preserve">Beatrix Sloan read it twice at the annex reception desk, then carried it to the long table in the observation room and put it down in front of Stephanie Fainrose without comment.</w:t>
      </w:r>
    </w:p>
    <w:p>
      <w:pPr>
        <w:spacing w:line="360" w:after="210" w:lineRule="auto"/>
      </w:pPr>
      <w:r>
        <w:rPr>
          <w:rFonts w:eastAsia="source serif 4" w:cs="source serif 4" w:ascii="source serif 4" w:hAnsi="source serif 4"/>
          <w:color w:val="000000"/>
        </w:rPr>
        <w:t xml:space="preserve">Fainrose read it. Then she laughed: one short, unlovely sound, like a chair leg on tile.</w:t>
      </w:r>
    </w:p>
    <w:p>
      <w:pPr>
        <w:spacing w:line="360" w:after="210" w:lineRule="auto"/>
      </w:pPr>
      <w:r>
        <w:rPr>
          <w:rFonts w:eastAsia="source serif 4" w:cs="source serif 4" w:ascii="source serif 4" w:hAnsi="source serif 4"/>
          <w:color w:val="000000"/>
        </w:rPr>
        <w:t xml:space="preserve">"Oh, they've done it," she said. "They've actually legislated it."</w:t>
      </w:r>
    </w:p>
    <w:p>
      <w:pPr>
        <w:spacing w:line="360" w:after="210" w:lineRule="auto"/>
      </w:pPr>
      <w:r>
        <w:rPr>
          <w:rFonts w:eastAsia="source serif 4" w:cs="source serif 4" w:ascii="source serif 4" w:hAnsi="source serif 4"/>
          <w:color w:val="000000"/>
        </w:rPr>
        <w:t xml:space="preserve">Neville Wren leaned over. The document ran to a page and a half and had passed through at least four hands, each of which had made it worse.</w:t>
      </w:r>
    </w:p>
    <w:p>
      <w:pPr>
        <w:spacing w:line="360" w:after="210" w:lineRule="auto"/>
      </w:pPr>
      <w:r>
        <w:rPr>
          <w:rFonts w:eastAsia="source serif 4" w:cs="source serif 4" w:ascii="source serif 4" w:hAnsi="source serif 4"/>
          <w:color w:val="000000"/>
        </w:rPr>
        <w:t xml:space="preserve">DIRECTIVE 11-C: CIVIC RECOVERY ASSURANCE</w:t>
      </w:r>
    </w:p>
    <w:p>
      <w:pPr>
        <w:spacing w:line="360" w:after="210" w:lineRule="auto"/>
      </w:pPr>
      <w:r>
        <w:rPr>
          <w:rFonts w:eastAsia="source serif 4" w:cs="source serif 4" w:ascii="source serif 4" w:hAnsi="source serif 4"/>
          <w:color w:val="000000"/>
        </w:rPr>
        <w:t xml:space="preserve">In order that public confidence be maintained during the current period of adjustment, all recovery operations shall be conducted so as to satisfy both of the following conditions simultaneously:</w:t>
      </w:r>
    </w:p>
    <w:p>
      <w:pPr>
        <w:spacing w:line="360" w:after="210" w:lineRule="auto"/>
      </w:pPr>
      <w:r>
        <w:rPr>
          <w:rFonts w:eastAsia="source serif 4" w:cs="source serif 4" w:ascii="source serif 4" w:hAnsi="source serif 4"/>
          <w:color w:val="000000"/>
        </w:rPr>
        <w:t xml:space="preserve">(a) The precise present configuration of each affected dwelling, record, and person shall be established and certified to district level, such that no citizen enquiry may receive an indeterminate response.</w:t>
      </w:r>
    </w:p>
    <w:p>
      <w:pPr>
        <w:spacing w:line="360" w:after="210" w:lineRule="auto"/>
      </w:pPr>
      <w:r>
        <w:rPr>
          <w:rFonts w:eastAsia="source serif 4" w:cs="source serif 4" w:ascii="source serif 4" w:hAnsi="source serif 4"/>
          <w:color w:val="000000"/>
        </w:rPr>
        <w:t xml:space="preserve">(b) The precise rate and direction of ongoing change in each affected dwelling, record, and person shall be established and certified to district level, such that all future states may be projected and no citizen enquiry may receive an unforecastable response.</w:t>
      </w:r>
    </w:p>
    <w:p>
      <w:pPr>
        <w:spacing w:line="360" w:after="210" w:lineRule="auto"/>
      </w:pPr>
      <w:r>
        <w:rPr>
          <w:rFonts w:eastAsia="source serif 4" w:cs="source serif 4" w:ascii="source serif 4" w:hAnsi="source serif 4"/>
          <w:color w:val="000000"/>
        </w:rPr>
        <w:t xml:space="preserve">Recovery may not proceed until both certificates are held.</w:t>
      </w:r>
    </w:p>
    <w:p>
      <w:pPr>
        <w:spacing w:line="360" w:after="210" w:lineRule="auto"/>
      </w:pPr>
      <w:r>
        <w:rPr>
          <w:rFonts w:eastAsia="source serif 4" w:cs="source serif 4" w:ascii="source serif 4" w:hAnsi="source serif 4"/>
          <w:color w:val="000000"/>
        </w:rPr>
        <w:t xml:space="preserve">Signed, on behalf of the 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 Vale</w:t>
      </w:r>
    </w:p>
    <w:p>
      <w:pPr>
        <w:spacing w:line="360" w:after="210" w:lineRule="auto"/>
      </w:pPr>
      <w:r>
        <w:rPr>
          <w:rFonts w:eastAsia="source serif 4" w:cs="source serif 4" w:ascii="source serif 4" w:hAnsi="source serif 4"/>
          <w:color w:val="000000"/>
        </w:rPr>
        <w:t xml:space="preserve">Neville read it again.</w:t>
      </w:r>
    </w:p>
    <w:p>
      <w:pPr>
        <w:spacing w:line="360" w:after="210" w:lineRule="auto"/>
      </w:pPr>
      <w:r>
        <w:rPr>
          <w:rFonts w:eastAsia="source serif 4" w:cs="source serif 4" w:ascii="source serif 4" w:hAnsi="source serif 4"/>
          <w:color w:val="000000"/>
        </w:rPr>
        <w:t xml:space="preserve">"Both," he said.</w:t>
      </w:r>
    </w:p>
    <w:p>
      <w:pPr>
        <w:spacing w:line="360" w:after="210" w:lineRule="auto"/>
      </w:pPr>
      <w:r>
        <w:rPr>
          <w:rFonts w:eastAsia="source serif 4" w:cs="source serif 4" w:ascii="source serif 4" w:hAnsi="source serif 4"/>
          <w:color w:val="000000"/>
        </w:rPr>
        <w:t xml:space="preserve">"Both," said Fainrose. "To arbitrary precision. Simultaneously. With certificates."</w:t>
      </w:r>
    </w:p>
    <w:p>
      <w:pPr>
        <w:spacing w:line="360" w:after="210" w:lineRule="auto"/>
      </w:pPr>
      <w:r>
        <w:rPr>
          <w:rFonts w:eastAsia="source serif 4" w:cs="source serif 4" w:ascii="source serif 4" w:hAnsi="source serif 4"/>
          <w:color w:val="000000"/>
        </w:rPr>
        <w:t xml:space="preserve">"That's—"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not a difficult instruction."</w:t>
      </w:r>
    </w:p>
    <w:p>
      <w:pPr>
        <w:spacing w:line="360" w:after="210" w:lineRule="auto"/>
      </w:pPr>
      <w:r>
        <w:rPr>
          <w:rFonts w:eastAsia="source serif 4" w:cs="source serif 4" w:ascii="source serif 4" w:hAnsi="source serif 4"/>
          <w:color w:val="000000"/>
        </w:rPr>
        <w:t xml:space="preserve">"No," said Fainrose. "A difficult instruction is one you fail. This is an instruction you cannot begin." She set the paper down very precisely, squaring it with the edge of the table, which Neville had learned was what she did instead of throwing things. "Somebody has looked at physics, disliked the terms, and issued a rebuttal."</w:t>
      </w:r>
    </w:p>
    <w:p>
      <w:pPr>
        <w:spacing w:line="360" w:after="210" w:lineRule="auto"/>
      </w:pPr>
      <w:r>
        <w:rPr>
          <w:rFonts w:eastAsia="source serif 4" w:cs="source serif 4" w:ascii="source serif 4" w:hAnsi="source serif 4"/>
          <w:color w:val="000000"/>
        </w:rPr>
        <w:t xml:space="preserve">Jago Flint, who had spent the night in a chair and looked entirely unaffected by it in a way Neville found personally offensive, said, "Is it truly impossible, or merely very hard? I ask because I have made a living in the distinction."</w:t>
      </w:r>
    </w:p>
    <w:p>
      <w:pPr>
        <w:spacing w:line="360" w:after="210" w:lineRule="auto"/>
      </w:pPr>
      <w:r>
        <w:rPr>
          <w:rFonts w:eastAsia="source serif 4" w:cs="source serif 4" w:ascii="source serif 4" w:hAnsi="source serif 4"/>
          <w:color w:val="000000"/>
        </w:rPr>
        <w:t xml:space="preserve">"There is no distinction."</w:t>
      </w:r>
    </w:p>
    <w:p>
      <w:pPr>
        <w:spacing w:line="360" w:after="210" w:lineRule="auto"/>
      </w:pPr>
      <w:r>
        <w:rPr>
          <w:rFonts w:eastAsia="source serif 4" w:cs="source serif 4" w:ascii="source serif 4" w:hAnsi="source serif 4"/>
          <w:color w:val="000000"/>
        </w:rPr>
        <w:t xml:space="preserve">"There is always a distinction."</w:t>
      </w:r>
    </w:p>
    <w:p>
      <w:pPr>
        <w:spacing w:line="360" w:after="210" w:lineRule="auto"/>
      </w:pPr>
      <w:r>
        <w:rPr>
          <w:rFonts w:eastAsia="source serif 4" w:cs="source serif 4" w:ascii="source serif 4" w:hAnsi="source serif 4"/>
          <w:color w:val="000000"/>
        </w:rPr>
        <w:t xml:space="preserve">"Not here." Fainrose pulled a blackboard on castors round from the wall. Something in the room's temperature changed; even Voller, hovering by the door, stopped pretending to consult his clipboard. "Mr Flint. If I insist on knowing exactly where a thing is, what have I done?"</w:t>
      </w:r>
    </w:p>
    <w:p>
      <w:pPr>
        <w:spacing w:line="360" w:after="210" w:lineRule="auto"/>
      </w:pPr>
      <w:r>
        <w:rPr>
          <w:rFonts w:eastAsia="source serif 4" w:cs="source serif 4" w:ascii="source serif 4" w:hAnsi="source serif 4"/>
          <w:color w:val="000000"/>
        </w:rPr>
        <w:t xml:space="preserve">Jago considered. "Pinned it."</w:t>
      </w:r>
    </w:p>
    <w:p>
      <w:pPr>
        <w:spacing w:line="360" w:after="210" w:lineRule="auto"/>
      </w:pPr>
      <w:r>
        <w:rPr>
          <w:rFonts w:eastAsia="source serif 4" w:cs="source serif 4" w:ascii="source serif 4" w:hAnsi="source serif 4"/>
          <w:color w:val="000000"/>
        </w:rPr>
        <w:t xml:space="preserve">"Yes. And if I ask, with equal insistence, exactly where it is going?"</w:t>
      </w:r>
    </w:p>
    <w:p>
      <w:pPr>
        <w:spacing w:line="360" w:after="210" w:lineRule="auto"/>
      </w:pPr>
      <w:r>
        <w:rPr>
          <w:rFonts w:eastAsia="source serif 4" w:cs="source serif 4" w:ascii="source serif 4" w:hAnsi="source serif 4"/>
          <w:color w:val="000000"/>
        </w:rPr>
        <w:t xml:space="preserve">"You have asked for a different sort of answer."</w:t>
      </w:r>
    </w:p>
    <w:p>
      <w:pPr>
        <w:spacing w:line="360" w:after="210" w:lineRule="auto"/>
      </w:pPr>
      <w:r>
        <w:rPr>
          <w:rFonts w:eastAsia="source serif 4" w:cs="source serif 4" w:ascii="source serif 4" w:hAnsi="source serif 4"/>
          <w:color w:val="000000"/>
        </w:rP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pPr>
        <w:spacing w:line="360" w:after="210" w:lineRule="auto"/>
      </w:pPr>
      <w:r>
        <w:rPr>
          <w:rFonts w:eastAsia="source serif 4" w:cs="source serif 4" w:ascii="source serif 4" w:hAnsi="source serif 4"/>
          <w:color w:val="000000"/>
        </w:rPr>
        <w:t xml:space="preserve">Mrs Elspeth Chain, who had appointed herself to the tea and to the moral summary, said, "And they have ordered both."</w:t>
      </w:r>
    </w:p>
    <w:p>
      <w:pPr>
        <w:spacing w:line="360" w:after="210" w:lineRule="auto"/>
      </w:pPr>
      <w:r>
        <w:rPr>
          <w:rFonts w:eastAsia="source serif 4" w:cs="source serif 4" w:ascii="source serif 4" w:hAnsi="source serif 4"/>
          <w:color w:val="000000"/>
        </w:rPr>
        <w:t xml:space="preserve">"To district level."</w:t>
      </w:r>
    </w:p>
    <w:p>
      <w:pPr>
        <w:spacing w:line="360" w:after="210" w:lineRule="auto"/>
      </w:pPr>
      <w:r>
        <w:rPr>
          <w:rFonts w:eastAsia="source serif 4" w:cs="source serif 4" w:ascii="source serif 4" w:hAnsi="source serif 4"/>
          <w:color w:val="000000"/>
        </w:rPr>
        <w:t xml:space="preserve">"With certificates."</w:t>
      </w:r>
    </w:p>
    <w:p>
      <w:pPr>
        <w:spacing w:line="360" w:after="210" w:lineRule="auto"/>
      </w:pPr>
      <w:r>
        <w:rPr>
          <w:rFonts w:eastAsia="source serif 4" w:cs="source serif 4" w:ascii="source serif 4" w:hAnsi="source serif 4"/>
          <w:color w:val="000000"/>
        </w:rPr>
        <w:t xml:space="preserve">"With certificates."</w:t>
      </w:r>
    </w:p>
    <w:p>
      <w:pPr>
        <w:spacing w:line="360" w:after="210" w:lineRule="auto"/>
      </w:pPr>
      <w:r>
        <w:rPr>
          <w:rFonts w:eastAsia="source serif 4" w:cs="source serif 4" w:ascii="source serif 4" w:hAnsi="source serif 4"/>
          <w:color w:val="000000"/>
        </w:rPr>
        <w:t xml:space="preserve">Mrs Chain set down the pot. "Then they have ordered the tide."</w:t>
      </w:r>
    </w:p>
    <w:p>
      <w:pPr>
        <w:spacing w:line="360" w:after="210" w:lineRule="auto"/>
      </w:pPr>
      <w:r>
        <w:rPr>
          <w:rFonts w:eastAsia="source serif 4" w:cs="source serif 4" w:ascii="source serif 4" w:hAnsi="source serif 4"/>
          <w:color w:val="000000"/>
        </w:rPr>
        <w:t xml:space="preserve">"Considerably worse," said Fainrose. "The tide would refuse and continue being the tide. A civil service does not refuse. It complies."</w:t>
      </w:r>
    </w:p>
    <w:p>
      <w:pPr>
        <w:spacing w:line="360" w:after="210" w:lineRule="auto"/>
      </w:pPr>
      <w:r>
        <w:rPr>
          <w:rFonts w:eastAsia="source serif 4" w:cs="source serif 4" w:ascii="source serif 4" w:hAnsi="source serif 4"/>
          <w:color w:val="000000"/>
        </w:rPr>
        <w:t xml:space="preserve">Neville felt the floor of the argument give slightly beneath him.</w:t>
      </w:r>
    </w:p>
    <w:p>
      <w:pPr>
        <w:spacing w:line="360" w:after="210" w:lineRule="auto"/>
      </w:pPr>
      <w:r>
        <w:rPr>
          <w:rFonts w:eastAsia="source serif 4" w:cs="source serif 4" w:ascii="source serif 4" w:hAnsi="source serif 4"/>
          <w:color w:val="000000"/>
        </w:rPr>
        <w:t xml:space="preserve">"What does compliance look like," he said, "when the thing is impossible?"</w:t>
      </w:r>
    </w:p>
    <w:p>
      <w:pPr>
        <w:spacing w:line="360" w:after="210" w:lineRule="auto"/>
      </w:pPr>
      <w:r>
        <w:rPr>
          <w:rFonts w:eastAsia="source serif 4" w:cs="source serif 4" w:ascii="source serif 4" w:hAnsi="source serif 4"/>
          <w:color w:val="000000"/>
        </w:rPr>
        <w:t xml:space="preserve">Fainrose looked at him for a long moment.</w:t>
      </w:r>
    </w:p>
    <w:p>
      <w:pPr>
        <w:spacing w:line="360" w:after="210" w:lineRule="auto"/>
      </w:pPr>
      <w:r>
        <w:rPr>
          <w:rFonts w:eastAsia="source serif 4" w:cs="source serif 4" w:ascii="source serif 4" w:hAnsi="source serif 4"/>
          <w:color w:val="000000"/>
        </w:rPr>
        <w:t xml:space="preserve">"That," she said, "is the only question in the directive."</w:t>
      </w:r>
    </w:p>
    <w:p>
      <w:pPr>
        <w:spacing w:line="360" w:after="210" w:lineRule="auto"/>
      </w:pPr>
      <w:r>
        <w:rPr>
          <w:rFonts w:eastAsia="source serif 4" w:cs="source serif 4" w:ascii="source serif 4" w:hAnsi="source serif 4"/>
          <w:color w:val="000000"/>
        </w:rPr>
        <w:t xml:space="preserve">The answer arrived at ten forty in the form of a young woman from Certification named Miss Adaeze Pike, who had a laptop, a lanyard, and the specific brightness of a person doing well within a system she had not yet examined.</w:t>
      </w:r>
    </w:p>
    <w:p>
      <w:pPr>
        <w:spacing w:line="360" w:after="210" w:lineRule="auto"/>
      </w:pPr>
      <w:r>
        <w:rPr>
          <w:rFonts w:eastAsia="source serif 4" w:cs="source serif 4" w:ascii="source serif 4" w:hAnsi="source serif 4"/>
          <w:color w:val="000000"/>
        </w:rPr>
        <w:t xml:space="preserve">She was, Neville thought, entirely blameless, and he disliked what was about to happen to her.</w:t>
      </w:r>
    </w:p>
    <w:p>
      <w:pPr>
        <w:spacing w:line="360" w:after="210" w:lineRule="auto"/>
      </w:pPr>
      <w:r>
        <w:rPr>
          <w:rFonts w:eastAsia="source serif 4" w:cs="source serif 4" w:ascii="source serif 4" w:hAnsi="source serif 4"/>
          <w:color w:val="000000"/>
        </w:rPr>
        <w:t xml:space="preserve">"We've had 11-C too," she said cheerfully, setting up at the end of the table. "Field Certification. We've been running since seven."</w:t>
      </w:r>
    </w:p>
    <w:p>
      <w:pPr>
        <w:spacing w:line="360" w:after="210" w:lineRule="auto"/>
      </w:pPr>
      <w:r>
        <w:rPr>
          <w:rFonts w:eastAsia="source serif 4" w:cs="source serif 4" w:ascii="source serif 4" w:hAnsi="source serif 4"/>
          <w:color w:val="000000"/>
        </w:rPr>
        <w:t xml:space="preserve">Beatrix's head came up. "Running what?"</w:t>
      </w:r>
    </w:p>
    <w:p>
      <w:pPr>
        <w:spacing w:line="360" w:after="210" w:lineRule="auto"/>
      </w:pPr>
      <w:r>
        <w:rPr>
          <w:rFonts w:eastAsia="source serif 4" w:cs="source serif 4" w:ascii="source serif 4" w:hAnsi="source serif 4"/>
          <w:color w:val="000000"/>
        </w:rPr>
        <w:t xml:space="preserve">"Both columns." Miss Pike turned the laptop so that they could see. "Column A is present configuration. Column B is rate of change. Every affected address gets a line."</w:t>
      </w:r>
    </w:p>
    <w:p>
      <w:pPr>
        <w:spacing w:line="360" w:after="210" w:lineRule="auto"/>
      </w:pPr>
      <w:r>
        <w:rPr>
          <w:rFonts w:eastAsia="source serif 4" w:cs="source serif 4" w:ascii="source serif 4" w:hAnsi="source serif 4"/>
          <w:color w:val="000000"/>
        </w:rPr>
        <w:t xml:space="preserve">The spreadsheet was beautiful. Neville had spent long enough in electronics to recognise a well-built sheet: conditional formatting, locked headers, validation on every field. Somebody had cared about this.</w:t>
      </w:r>
    </w:p>
    <w:p>
      <w:pPr>
        <w:spacing w:line="360" w:after="210" w:lineRule="auto"/>
      </w:pPr>
      <w:r>
        <w:rPr>
          <w:rFonts w:eastAsia="source serif 4" w:cs="source serif 4" w:ascii="source serif 4" w:hAnsi="source serif 4"/>
          <w:color w:val="000000"/>
        </w:rPr>
        <w:t xml:space="preserve">Every single row was filled.</w:t>
      </w:r>
    </w:p>
    <w:p>
      <w:pPr>
        <w:spacing w:line="360" w:after="210" w:lineRule="auto"/>
      </w:pPr>
      <w:r>
        <w:rPr>
          <w:rFonts w:eastAsia="source serif 4" w:cs="source serif 4" w:ascii="source serif 4" w:hAnsi="source serif 4"/>
          <w:color w:val="000000"/>
        </w:rPr>
        <w:t xml:space="preserve">"How," said Fainrose.</w:t>
      </w:r>
    </w:p>
    <w:p>
      <w:pPr>
        <w:spacing w:line="360" w:after="210" w:lineRule="auto"/>
      </w:pPr>
      <w:r>
        <w:rPr>
          <w:rFonts w:eastAsia="source serif 4" w:cs="source serif 4" w:ascii="source serif 4" w:hAnsi="source serif 4"/>
          <w:color w:val="000000"/>
        </w:rPr>
        <w:t xml:space="preserve">Miss Pike blinked. "How what, sorry?"</w:t>
      </w:r>
    </w:p>
    <w:p>
      <w:pPr>
        <w:spacing w:line="360" w:after="210" w:lineRule="auto"/>
      </w:pPr>
      <w:r>
        <w:rPr>
          <w:rFonts w:eastAsia="source serif 4" w:cs="source serif 4" w:ascii="source serif 4" w:hAnsi="source serif 4"/>
          <w:color w:val="000000"/>
        </w:rPr>
        <w:t xml:space="preserve">"How did you fill Column B?"</w:t>
      </w:r>
    </w:p>
    <w:p>
      <w:pPr>
        <w:spacing w:line="360" w:after="210" w:lineRule="auto"/>
      </w:pPr>
      <w:r>
        <w:rPr>
          <w:rFonts w:eastAsia="source serif 4" w:cs="source serif 4" w:ascii="source serif 4" w:hAnsi="source serif 4"/>
          <w:color w:val="000000"/>
        </w:rPr>
        <w:t xml:space="preserve">"Oh—from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pPr>
        <w:spacing w:line="360" w:after="210" w:lineRule="auto"/>
      </w:pPr>
      <w:r>
        <w:rPr>
          <w:rFonts w:eastAsia="source serif 4" w:cs="source serif 4" w:ascii="source serif 4" w:hAnsi="source serif 4"/>
          <w:color w:val="000000"/>
        </w:rPr>
        <w:t xml:space="preserve">There was a pause of perhaps three seconds.</w:t>
      </w:r>
    </w:p>
    <w:p>
      <w:pPr>
        <w:spacing w:line="360" w:after="210" w:lineRule="auto"/>
      </w:pPr>
      <w:r>
        <w:rPr>
          <w:rFonts w:eastAsia="source serif 4" w:cs="source serif 4" w:ascii="source serif 4" w:hAnsi="source serif 4"/>
          <w:color w:val="000000"/>
        </w:rPr>
        <w:t xml:space="preserve">Then Fainrose said, very gently, "Miss Pike, would you sit down?"</w:t>
      </w:r>
    </w:p>
    <w:p>
      <w:pPr>
        <w:spacing w:line="360" w:after="210" w:lineRule="auto"/>
      </w:pPr>
      <w:r>
        <w:rPr>
          <w:rFonts w:eastAsia="source serif 4" w:cs="source serif 4" w:ascii="source serif 4" w:hAnsi="source serif 4"/>
          <w:color w:val="000000"/>
        </w:rPr>
        <w:t xml:space="preserve">Miss Pike sat down, because that was the sort of voice it had been.</w:t>
      </w:r>
    </w:p>
    <w:p>
      <w:pPr>
        <w:spacing w:line="360" w:after="210" w:lineRule="auto"/>
      </w:pPr>
      <w:r>
        <w:rPr>
          <w:rFonts w:eastAsia="source serif 4" w:cs="source serif 4" w:ascii="source serif 4" w:hAnsi="source serif 4"/>
          <w:color w:val="000000"/>
        </w:rPr>
        <w:t xml:space="preserve">"When you certified the present configuration," said Fainrose, "what did the surveyor do to the dwelling?"</w:t>
      </w:r>
    </w:p>
    <w:p>
      <w:pPr>
        <w:spacing w:line="360" w:after="210" w:lineRule="auto"/>
      </w:pPr>
      <w:r>
        <w:rPr>
          <w:rFonts w:eastAsia="source serif 4" w:cs="source serif 4" w:ascii="source serif 4" w:hAnsi="source serif 4"/>
          <w:color w:val="000000"/>
        </w:rPr>
        <w:t xml:space="preserve">"Scanned it. Object by object. It's a full-resolution pass, so every element is fixed to certified state. That's what makes Column A reliable."</w:t>
      </w:r>
    </w:p>
    <w:p>
      <w:pPr>
        <w:spacing w:line="360" w:after="210" w:lineRule="auto"/>
      </w:pPr>
      <w:r>
        <w:rPr>
          <w:rFonts w:eastAsia="source serif 4" w:cs="source serif 4" w:ascii="source serif 4" w:hAnsi="source serif 4"/>
          <w:color w:val="000000"/>
        </w:rPr>
        <w:t xml:space="preserve">"Fixed."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then you scanned it again a week later, compared the results, divided the difference by seven days, and called the result the rate of change of the house."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"Miss Pike," said Fainrose, "you have not measured the rate of change of the house. You have measured the rate at which your own instrument disturbed it."</w:t>
      </w:r>
    </w:p>
    <w:p>
      <w:pPr>
        <w:spacing w:line="360" w:after="210" w:lineRule="auto"/>
      </w:pPr>
      <w:r>
        <w:rPr>
          <w:rFonts w:eastAsia="source serif 4" w:cs="source serif 4" w:ascii="source serif 4" w:hAnsi="source serif 4"/>
          <w:color w:val="000000"/>
        </w:rPr>
        <w:t xml:space="preserve">Miss Pike's expression did not change immediately. Neville watched it fail to change, and then watched it change.</w:t>
      </w:r>
    </w:p>
    <w:p>
      <w:pPr>
        <w:spacing w:line="360" w:after="210" w:lineRule="auto"/>
      </w:pPr>
      <w:r>
        <w:rPr>
          <w:rFonts w:eastAsia="source serif 4" w:cs="source serif 4" w:ascii="source serif 4" w:hAnsi="source serif 4"/>
          <w:color w:val="000000"/>
        </w:rPr>
        <w:t xml:space="preserve">"No," she said. "No, because the disturbance is calibrated out. There's a correction factor. Annex Four."</w:t>
      </w:r>
    </w:p>
    <w:p>
      <w:pPr>
        <w:spacing w:line="360" w:after="210" w:lineRule="auto"/>
      </w:pPr>
      <w:r>
        <w:rPr>
          <w:rFonts w:eastAsia="source serif 4" w:cs="source serif 4" w:ascii="source serif 4" w:hAnsi="source serif 4"/>
          <w:color w:val="000000"/>
        </w:rPr>
        <w:t xml:space="preserve">"Show me Annex Four."</w:t>
      </w:r>
    </w:p>
    <w:p>
      <w:pPr>
        <w:spacing w:line="360" w:after="210" w:lineRule="auto"/>
      </w:pPr>
      <w:r>
        <w:rPr>
          <w:rFonts w:eastAsia="source serif 4" w:cs="source serif 4" w:ascii="source serif 4" w:hAnsi="source serif 4"/>
          <w:color w:val="000000"/>
        </w:rPr>
        <w:t xml:space="preserve">She showed her. Fainrose read it in about eleven seconds, and Neville, who had developed a reasonable ear for her silences, understood that the eleven seconds were courtesy.</w:t>
      </w:r>
    </w:p>
    <w:p>
      <w:pPr>
        <w:spacing w:line="360" w:after="210" w:lineRule="auto"/>
      </w:pPr>
      <w:r>
        <w:rPr>
          <w:rFonts w:eastAsia="source serif 4" w:cs="source serif 4" w:ascii="source serif 4" w:hAnsi="source serif 4"/>
          <w:color w:val="000000"/>
        </w:rPr>
        <w:t xml:space="preserve">"This factor," said Fainrose, "was derived by comparing scan results against a reference configuration."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"Held in the cold vault."</w:t>
      </w:r>
    </w:p>
    <w:p>
      <w:pPr>
        <w:spacing w:line="360" w:after="210" w:lineRule="auto"/>
      </w:pPr>
      <w:r>
        <w:rPr>
          <w:rFonts w:eastAsia="source serif 4" w:cs="source serif 4" w:ascii="source serif 4" w:hAnsi="source serif 4"/>
          <w:color w:val="000000"/>
        </w:rPr>
        <w:t xml:space="preserve">Miss Pike's fingers stopped on the trackpad.</w:t>
      </w:r>
    </w:p>
    <w:p>
      <w:pPr>
        <w:spacing w:line="360" w:after="210" w:lineRule="auto"/>
      </w:pPr>
      <w:r>
        <w:rPr>
          <w:rFonts w:eastAsia="source serif 4" w:cs="source serif 4" w:ascii="source serif 4" w:hAnsi="source serif 4"/>
          <w:color w:val="000000"/>
        </w:rPr>
        <w:t xml:space="preserve">"The vault's been sealed since last night," she said. "There's a note. I assumed it was procedural."</w:t>
      </w:r>
    </w:p>
    <w:p>
      <w:pPr>
        <w:spacing w:line="360" w:after="210" w:lineRule="auto"/>
      </w:pPr>
      <w:r>
        <w:rPr>
          <w:rFonts w:eastAsia="source serif 4" w:cs="source serif 4" w:ascii="source serif 4" w:hAnsi="source serif 4"/>
          <w:color w:val="000000"/>
        </w:rPr>
        <w:t xml:space="preserve">"It was me," said Beatrix.</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is a photograph of a conversation," said Beatrix, "and I did not intend to let anyone restore the country from it."</w:t>
      </w:r>
    </w:p>
    <w:p>
      <w:pPr>
        <w:spacing w:line="360" w:after="210" w:lineRule="auto"/>
      </w:pPr>
      <w:r>
        <w:rPr>
          <w:rFonts w:eastAsia="source serif 4" w:cs="source serif 4" w:ascii="source serif 4" w:hAnsi="source serif 4"/>
          <w:color w:val="000000"/>
        </w:rPr>
        <w:t xml:space="preserve">Miss Pike looked at the spreadsheet. She looked at it for rather a long time. Neville, who had spent forty years watching people discover that the ground was not where the drawing said it was, recognised every stage of it and could not think of a single kindness to offer.</w:t>
      </w:r>
    </w:p>
    <w:p>
      <w:pPr>
        <w:spacing w:line="360" w:after="210" w:lineRule="auto"/>
      </w:pPr>
      <w:r>
        <w:rPr>
          <w:rFonts w:eastAsia="source serif 4" w:cs="source serif 4" w:ascii="source serif 4" w:hAnsi="source serif 4"/>
          <w:color w:val="000000"/>
        </w:rPr>
        <w:t xml:space="preserve">"Then Column B is—" She stopped and started again, and got it out properly the second time, which he respected. "Then Column B is the instrument looking at itself."</w:t>
      </w:r>
    </w:p>
    <w:p>
      <w:pPr>
        <w:spacing w:line="360" w:after="210" w:lineRule="auto"/>
      </w:pPr>
      <w:r>
        <w:rPr>
          <w:rFonts w:eastAsia="source serif 4" w:cs="source serif 4" w:ascii="source serif 4" w:hAnsi="source serif 4"/>
          <w:color w:val="000000"/>
        </w:rPr>
        <w:t xml:space="preserve">"Yes," said Fainrose.</w:t>
      </w:r>
    </w:p>
    <w:p>
      <w:pPr>
        <w:spacing w:line="360" w:after="210" w:lineRule="auto"/>
      </w:pPr>
      <w:r>
        <w:rPr>
          <w:rFonts w:eastAsia="source serif 4" w:cs="source serif 4" w:ascii="source serif 4" w:hAnsi="source serif 4"/>
          <w:color w:val="000000"/>
        </w:rPr>
        <w:t xml:space="preserve">"Nine thousand rows."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Column A is real."</w:t>
      </w:r>
    </w:p>
    <w:p>
      <w:pPr>
        <w:spacing w:line="360" w:after="210" w:lineRule="auto"/>
      </w:pPr>
      <w:r>
        <w:rPr>
          <w:rFonts w:eastAsia="source serif 4" w:cs="source serif 4" w:ascii="source serif 4" w:hAnsi="source serif 4"/>
          <w:color w:val="000000"/>
        </w:rPr>
        <w:t xml:space="preserve">"Column A is an answer," said Fainrose. "It is real in the way a verdict is real. It became true when you asked."</w:t>
      </w:r>
    </w:p>
    <w:p>
      <w:pPr>
        <w:spacing w:line="360" w:after="210" w:lineRule="auto"/>
      </w:pPr>
      <w:r>
        <w:rPr>
          <w:rFonts w:eastAsia="source serif 4" w:cs="source serif 4" w:ascii="source serif 4" w:hAnsi="source serif 4"/>
          <w:color w:val="000000"/>
        </w:rPr>
        <w:t xml:space="preserve">Miss Pike put both hands flat on the table.</w:t>
      </w:r>
    </w:p>
    <w:p>
      <w:pPr>
        <w:spacing w:line="360" w:after="210" w:lineRule="auto"/>
      </w:pPr>
      <w:r>
        <w:rPr>
          <w:rFonts w:eastAsia="source serif 4" w:cs="source serif 4" w:ascii="source serif 4" w:hAnsi="source serif 4"/>
          <w:color w:val="000000"/>
        </w:rPr>
        <w:t xml:space="preserve">"So the more precisely we certified where things were," she said slowly, "the more nonsense we generated about where they were going."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directive requires both."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harder we comply, the worse it gets."</w:t>
      </w:r>
    </w:p>
    <w:p>
      <w:pPr>
        <w:spacing w:line="360" w:after="210" w:lineRule="auto"/>
      </w:pPr>
      <w:r>
        <w:rPr>
          <w:rFonts w:eastAsia="source serif 4" w:cs="source serif 4" w:ascii="source serif 4" w:hAnsi="source serif 4"/>
          <w:color w:val="000000"/>
        </w:rPr>
        <w:t xml:space="preserve">"Now," said Fainrose, "you have understood 11-C better than the man who signed it."</w:t>
      </w:r>
    </w:p>
    <w:p>
      <w:pPr>
        <w:spacing w:line="360" w:after="210" w:lineRule="auto"/>
      </w:pPr>
      <w:r>
        <w:rPr>
          <w:rFonts w:eastAsia="source serif 4" w:cs="source serif 4" w:ascii="source serif 4" w:hAnsi="source serif 4"/>
          <w:color w:val="000000"/>
        </w:rPr>
        <w:t xml:space="preserve">It was Mrs Chain who asked the question that mattered, because it was always Mrs Chain who asked the question that mattered.</w:t>
      </w:r>
    </w:p>
    <w:p>
      <w:pPr>
        <w:spacing w:line="360" w:after="210" w:lineRule="auto"/>
      </w:pPr>
      <w:r>
        <w:rPr>
          <w:rFonts w:eastAsia="source serif 4" w:cs="source serif 4" w:ascii="source serif 4" w:hAnsi="source serif 4"/>
          <w:color w:val="000000"/>
        </w:rPr>
        <w:t xml:space="preserve">"What has it done to the people?"</w:t>
      </w:r>
    </w:p>
    <w:p>
      <w:pPr>
        <w:spacing w:line="360" w:after="210" w:lineRule="auto"/>
      </w:pPr>
      <w:r>
        <w:rPr>
          <w:rFonts w:eastAsia="source serif 4" w:cs="source serif 4" w:ascii="source serif 4" w:hAnsi="source serif 4"/>
          <w:color w:val="000000"/>
        </w:rPr>
        <w:t xml:space="preserve">Nobody answered.</w:t>
      </w:r>
    </w:p>
    <w:p>
      <w:pPr>
        <w:spacing w:line="360" w:after="210" w:lineRule="auto"/>
      </w:pPr>
      <w:r>
        <w:rPr>
          <w:rFonts w:eastAsia="source serif 4" w:cs="source serif 4" w:ascii="source serif 4" w:hAnsi="source serif 4"/>
          <w:color w:val="000000"/>
        </w:rPr>
        <w:t xml:space="preserve">"Dr Fainrose. Nine thousand rows. They are addresses. Somebody lives at each of them." She folded her hands. "What has it done to them?"</w:t>
      </w:r>
    </w:p>
    <w:p>
      <w:pPr>
        <w:spacing w:line="360" w:after="210" w:lineRule="auto"/>
      </w:pPr>
      <w:r>
        <w:rPr>
          <w:rFonts w:eastAsia="source serif 4" w:cs="source serif 4" w:ascii="source serif 4" w:hAnsi="source serif 4"/>
          <w:color w:val="000000"/>
        </w:rPr>
        <w:t xml:space="preserve">Fainrose crossed to the main display, pulled up the domestic event stream, and filtered it. Neville saw her hesitate before she let it render: the first time he had seen her flinch from her own data.</w:t>
      </w:r>
    </w:p>
    <w:p>
      <w:pPr>
        <w:spacing w:line="360" w:after="210" w:lineRule="auto"/>
      </w:pPr>
      <w:r>
        <w:rPr>
          <w:rFonts w:eastAsia="source serif 4" w:cs="source serif 4" w:ascii="source serif 4" w:hAnsi="source serif 4"/>
          <w:color w:val="000000"/>
        </w:rPr>
        <w:t xml:space="preserve">The pattern was unmistakable once you knew to look for it.</w:t>
      </w:r>
    </w:p>
    <w:p>
      <w:pPr>
        <w:spacing w:line="360" w:after="210" w:lineRule="auto"/>
      </w:pPr>
      <w:r>
        <w:rPr>
          <w:rFonts w:eastAsia="source serif 4" w:cs="source serif 4" w:ascii="source serif 4" w:hAnsi="source serif 4"/>
          <w:color w:val="000000"/>
        </w:rP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pPr>
        <w:spacing w:line="360" w:after="210" w:lineRule="auto"/>
      </w:pPr>
      <w:r>
        <w:rPr>
          <w:rFonts w:eastAsia="source serif 4" w:cs="source serif 4" w:ascii="source serif 4" w:hAnsi="source serif 4"/>
          <w:color w:val="000000"/>
        </w:rPr>
        <w:t xml:space="preserve">"They pinned them," said Neville.</w:t>
      </w:r>
    </w:p>
    <w:p>
      <w:pPr>
        <w:spacing w:line="360" w:after="210" w:lineRule="auto"/>
      </w:pPr>
      <w:r>
        <w:rPr>
          <w:rFonts w:eastAsia="source serif 4" w:cs="source serif 4" w:ascii="source serif 4" w:hAnsi="source serif 4"/>
          <w:color w:val="000000"/>
        </w:rPr>
        <w:t xml:space="preserve">"They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pPr>
        <w:spacing w:line="360" w:after="210" w:lineRule="auto"/>
      </w:pPr>
      <w:r>
        <w:rPr>
          <w:rFonts w:eastAsia="source serif 4" w:cs="source serif 4" w:ascii="source serif 4" w:hAnsi="source serif 4"/>
          <w:color w:val="000000"/>
        </w:rPr>
        <w:t xml:space="preserve">Jago exhaled. "That is the most administratively perfect thing I have ever heard."</w:t>
      </w:r>
    </w:p>
    <w:p>
      <w:pPr>
        <w:spacing w:line="360" w:after="210" w:lineRule="auto"/>
      </w:pPr>
      <w:r>
        <w:rPr>
          <w:rFonts w:eastAsia="source serif 4" w:cs="source serif 4" w:ascii="source serif 4" w:hAnsi="source serif 4"/>
          <w:color w:val="000000"/>
        </w:rP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pPr>
        <w:spacing w:line="360" w:after="210" w:lineRule="auto"/>
      </w:pPr>
      <w:r>
        <w:rPr>
          <w:rFonts w:eastAsia="source serif 4" w:cs="source serif 4" w:ascii="source serif 4" w:hAnsi="source serif 4"/>
          <w:color w:val="000000"/>
        </w:rPr>
        <w:t xml:space="preserve">Beatrix had gone very quiet, which in her case meant she had stopped being furious and started constructing.</w:t>
      </w:r>
    </w:p>
    <w:p>
      <w:pPr>
        <w:spacing w:line="360" w:after="210" w:lineRule="auto"/>
      </w:pPr>
      <w:r>
        <w:rPr>
          <w:rFonts w:eastAsia="source serif 4" w:cs="source serif 4" w:ascii="source serif 4" w:hAnsi="source serif 4"/>
          <w:color w:val="000000"/>
        </w:rPr>
        <w:t xml:space="preserve">"Miss Pike," she said.</w:t>
      </w:r>
    </w:p>
    <w:p>
      <w:pPr>
        <w:spacing w:line="360" w:after="210" w:lineRule="auto"/>
      </w:pPr>
      <w:r>
        <w:rPr>
          <w:rFonts w:eastAsia="source serif 4" w:cs="source serif 4" w:ascii="source serif 4" w:hAnsi="source serif 4"/>
          <w:color w:val="000000"/>
        </w:rPr>
        <w:t xml:space="preserve">Miss Pike looked up.</w:t>
      </w:r>
    </w:p>
    <w:p>
      <w:pPr>
        <w:spacing w:line="360" w:after="210" w:lineRule="auto"/>
      </w:pPr>
      <w:r>
        <w:rPr>
          <w:rFonts w:eastAsia="source serif 4" w:cs="source serif 4" w:ascii="source serif 4" w:hAnsi="source serif 4"/>
          <w:color w:val="000000"/>
        </w:rPr>
        <w:t xml:space="preserve">"Column B is fabricated."</w:t>
      </w:r>
    </w:p>
    <w:p>
      <w:pPr>
        <w:spacing w:line="360" w:after="210" w:lineRule="auto"/>
      </w:pPr>
      <w:r>
        <w:rPr>
          <w:rFonts w:eastAsia="source serif 4" w:cs="source serif 4" w:ascii="source serif 4" w:hAnsi="source serif 4"/>
          <w:color w:val="000000"/>
        </w:rPr>
        <w:t xml:space="preserve">"Not deliberately—"</w:t>
      </w:r>
    </w:p>
    <w:p>
      <w:pPr>
        <w:spacing w:line="360" w:after="210" w:lineRule="auto"/>
      </w:pPr>
      <w:r>
        <w:rPr>
          <w:rFonts w:eastAsia="source serif 4" w:cs="source serif 4" w:ascii="source serif 4" w:hAnsi="source serif 4"/>
          <w:color w:val="000000"/>
        </w:rPr>
        <w:t xml:space="preserve">"I did not say fraudulently. I said fabricated. Do you dispute it?"</w:t>
      </w:r>
    </w:p>
    <w:p>
      <w:pPr>
        <w:spacing w:line="360" w:after="210" w:lineRule="auto"/>
      </w:pPr>
      <w:r>
        <w:rPr>
          <w:rFonts w:eastAsia="source serif 4" w:cs="source serif 4" w:ascii="source serif 4" w:hAnsi="source serif 4"/>
          <w:color w:val="000000"/>
        </w:rPr>
        <w:t xml:space="preserve">A long pause. Then, to her lasting credit: "No. I don't."</w:t>
      </w:r>
    </w:p>
    <w:p>
      <w:pPr>
        <w:spacing w:line="360" w:after="210" w:lineRule="auto"/>
      </w:pPr>
      <w:r>
        <w:rPr>
          <w:rFonts w:eastAsia="source serif 4" w:cs="source serif 4" w:ascii="source serif 4" w:hAnsi="source serif 4"/>
          <w:color w:val="000000"/>
        </w:rPr>
        <w:t xml:space="preserve">"Will you say so in writing?"</w:t>
      </w:r>
    </w:p>
    <w:p>
      <w:pPr>
        <w:spacing w:line="360" w:after="210" w:lineRule="auto"/>
      </w:pPr>
      <w:r>
        <w:rPr>
          <w:rFonts w:eastAsia="source serif 4" w:cs="source serif 4" w:ascii="source serif 4" w:hAnsi="source serif 4"/>
          <w:color w:val="000000"/>
        </w:rPr>
        <w:t xml:space="preserve">Miss Pike looked at the spreadsheet—nine thousand rows, locked headers, conditional formatting, four weeks of good work in service of an impossibility—and Neville watched her decide. Whatever else came of this appalling week, he thought, that decision had been worth witnessing.</w:t>
      </w:r>
    </w:p>
    <w:p>
      <w:pPr>
        <w:spacing w:line="360" w:after="210" w:lineRule="auto"/>
      </w:pPr>
      <w:r>
        <w:rPr>
          <w:rFonts w:eastAsia="source serif 4" w:cs="source serif 4" w:ascii="source serif 4" w:hAnsi="source serif 4"/>
          <w:color w:val="000000"/>
        </w:rPr>
        <w:t xml:space="preserve">"Yes," she said.</w:t>
      </w:r>
    </w:p>
    <w:p>
      <w:pPr>
        <w:spacing w:line="360" w:after="210" w:lineRule="auto"/>
      </w:pPr>
      <w:r>
        <w:rPr>
          <w:rFonts w:eastAsia="source serif 4" w:cs="source serif 4" w:ascii="source serif 4" w:hAnsi="source serif 4"/>
          <w:color w:val="000000"/>
        </w:rPr>
        <w:t xml:space="preserve">"Then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pPr>
        <w:spacing w:line="360" w:after="210" w:lineRule="auto"/>
      </w:pPr>
      <w:r>
        <w:rPr>
          <w:rFonts w:eastAsia="source serif 4" w:cs="source serif 4" w:ascii="source serif 4" w:hAnsi="source serif 4"/>
          <w:color w:val="000000"/>
        </w:rPr>
        <w:t xml:space="preserve">Fainrose looked at the paper with something like respect.</w:t>
      </w:r>
    </w:p>
    <w:p>
      <w:pPr>
        <w:spacing w:line="360" w:after="210" w:lineRule="auto"/>
      </w:pPr>
      <w:r>
        <w:rPr>
          <w:rFonts w:eastAsia="source serif 4" w:cs="source serif 4" w:ascii="source serif 4" w:hAnsi="source serif 4"/>
          <w:color w:val="000000"/>
        </w:rPr>
        <w:t xml:space="preserve">"He wrote it down," she said.</w:t>
      </w:r>
    </w:p>
    <w:p>
      <w:pPr>
        <w:spacing w:line="360" w:after="210" w:lineRule="auto"/>
      </w:pPr>
      <w:r>
        <w:rPr>
          <w:rFonts w:eastAsia="source serif 4" w:cs="source serif 4" w:ascii="source serif 4" w:hAnsi="source serif 4"/>
          <w:color w:val="000000"/>
        </w:rPr>
        <w:t xml:space="preserve">"He wrote it down," said Beatrix.</w:t>
      </w:r>
    </w:p>
    <w:p>
      <w:pPr>
        <w:spacing w:line="360" w:after="210" w:lineRule="auto"/>
      </w:pPr>
      <w:r>
        <w:rPr>
          <w:rFonts w:eastAsia="source serif 4" w:cs="source serif 4" w:ascii="source serif 4" w:hAnsi="source serif 4"/>
          <w:color w:val="000000"/>
        </w:rPr>
        <w:t xml:space="preserve">Mrs Chain refilled the pot.</w:t>
      </w:r>
    </w:p>
    <w:p>
      <w:pPr>
        <w:spacing w:line="360" w:after="210" w:lineRule="auto"/>
      </w:pPr>
      <w:r>
        <w:rPr>
          <w:rFonts w:eastAsia="source serif 4" w:cs="source serif 4" w:ascii="source serif 4" w:hAnsi="source serif 4"/>
          <w:color w:val="000000"/>
        </w:rPr>
        <w:t xml:space="preserve">"Men like that always do," she said. "They cannot bear a thing to be true unless it has been copied twice and misfiled once."</w:t>
      </w:r>
    </w:p>
    <w:p>
      <w:pPr>
        <w:spacing w:line="360" w:after="210" w:lineRule="auto"/>
      </w:pPr>
      <w:r>
        <w:rPr>
          <w:rFonts w:eastAsia="source serif 4" w:cs="source serif 4" w:ascii="source serif 4" w:hAnsi="source serif 4"/>
          <w:color w:val="000000"/>
        </w:rPr>
        <w:t xml:space="preserve">Neville opened the green notebook marked PRIVATE/UNHELPFUL.</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You may know where it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know where it is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not have both, and the shortfall is not a shortage of effort.</w:t>
      </w:r>
    </w:p>
    <w:p>
      <w:pPr>
        <w:spacing w:line="360" w:after="210" w:lineRule="auto"/>
      </w:pPr>
      <w:r>
        <w:rPr>
          <w:rFonts w:eastAsia="source serif 4" w:cs="source serif 4" w:ascii="source serif 4" w:hAnsi="source serif 4"/>
          <w:color w:val="000000"/>
        </w:rPr>
        <w:t xml:space="preserve">Then, below:</w:t>
      </w:r>
    </w:p>
    <w:p>
      <w:pPr>
        <w:spacing w:line="360" w:after="210" w:lineRule="auto"/>
      </w:pPr>
      <w:r>
        <w:rPr>
          <w:rFonts w:eastAsia="source serif 4" w:cs="source serif 4" w:ascii="source serif 4" w:hAnsi="source serif 4"/>
          <w:color w:val="000000"/>
        </w:rPr>
        <w:t xml:space="preserve">They demanded both.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second column had to be invented.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they punished people for failing to match the invention.</w:t>
      </w:r>
    </w:p>
    <w:p>
      <w:pPr>
        <w:spacing w:line="360" w:after="210" w:lineRule="auto"/>
      </w:pPr>
      <w:r>
        <w:rPr>
          <w:rFonts w:eastAsia="source serif 4" w:cs="source serif 4" w:ascii="source serif 4" w:hAnsi="source serif 4"/>
          <w:color w:val="000000"/>
        </w:rPr>
        <w:t xml:space="preserve">And at the bottom, smaller:</w:t>
      </w:r>
    </w:p>
    <w:p>
      <w:pPr>
        <w:spacing w:line="360" w:after="210" w:lineRule="auto"/>
      </w:pPr>
      <w:r>
        <w:rPr>
          <w:rFonts w:eastAsia="source serif 4" w:cs="source serif 4" w:ascii="source serif 4" w:hAnsi="source serif 4"/>
          <w:color w:val="000000"/>
        </w:rPr>
        <w:t xml:space="preserve">The cruelty is not the uncertainty.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cruelty is the certificate.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hysics_notes_the_uncertainty_pri_e9754f"/>
      <w:r>
        <w:rPr>
          <w:rFonts w:eastAsia="source serif 4" w:cs="source serif 4" w:ascii="source serif 4" w:hAnsi="source serif 4"/>
          <w:b/>
          <w:color w:val="000000"/>
          <w:sz w:val="24"/>
        </w:rPr>
        <w:t xml:space="preserve">Physics Notes: The Uncertainty Principle—Position and Momentum</w:t>
      </w:r>
      <w:bookmarkEnd w:id="24"/>
    </w:p>
    <w:p>
      <w:pPr>
        <w:spacing w:line="360" w:after="210" w:lineRule="auto"/>
      </w:pPr>
      <w:r>
        <w:rPr>
          <w:rFonts w:eastAsia="source serif 4" w:cs="source serif 4" w:ascii="source serif 4" w:hAnsi="source serif 4"/>
          <w:color w:val="000000"/>
        </w:rPr>
        <w:t xml:space="preserve">Heisenberg's uncertainty principle concerns position, denoted by </w:t>
      </w:r>
      <m:oMath>
        <m:r>
          <m:rPr>
            <m:sty m:val="i"/>
          </m:rPr>
          <w:rPr>
            <w:color w:val="000000"/>
          </w:rPr>
          <m:t>x</m:t>
        </m:r>
      </m:oMath>
      <w:r>
        <w:rPr>
          <w:rFonts w:eastAsia="source serif 4" w:cs="source serif 4" w:ascii="source serif 4" w:hAnsi="source serif 4"/>
          <w:color w:val="000000"/>
        </w:rPr>
        <w:t xml:space="preserve">, and momentum, denoted by </w:t>
      </w:r>
      <m:oMath>
        <m:r>
          <m:rPr>
            <m:sty m:val="i"/>
          </m:rPr>
          <w:rPr>
            <w:color w:val="000000"/>
          </w:rPr>
          <m:t>p</m:t>
        </m:r>
      </m:oMath>
      <w:r>
        <w:rPr>
          <w:rFonts w:eastAsia="source serif 4" w:cs="source serif 4" w:ascii="source serif 4" w:hAnsi="source serif 4"/>
          <w:color w:val="000000"/>
        </w:rPr>
        <w:t xml:space="preserve">. In quantum mechanics they are represented by non-commuting observables: the order in which they are made sharp matters. For any quantum state, their standard deviations obey </w:t>
      </w:r>
      <m:oMath>
        <m:r>
          <m:rPr>
            <m:sty m:val="p"/>
          </m:rPr>
          <w:rPr>
            <w:color w:val="000000"/>
          </w:rPr>
          <m:t>Δ</m:t>
        </m:r>
        <m:r>
          <m:rPr>
            <m:sty m:val="i"/>
          </m:rPr>
          <w:rPr>
            <w:color w:val="000000"/>
          </w:rPr>
          <m:t>x</m:t>
        </m:r>
        <m:r>
          <m:rPr>
            <m:sty m:val="p"/>
          </m:rPr>
          <w:rPr>
            <w:color w:val="000000"/>
          </w:rPr>
          <m:t xml:space="preserve"> </m:t>
        </m:r>
        <m:r>
          <m:rPr>
            <m:sty m:val="p"/>
          </m:rPr>
          <w:rPr>
            <w:color w:val="000000"/>
          </w:rPr>
          <m:t>Δ</m:t>
        </m:r>
        <m:r>
          <m:rPr>
            <m:sty m:val="i"/>
          </m:rPr>
          <w:rPr>
            <w:color w:val="000000"/>
          </w:rPr>
          <m:t>p</m:t>
        </m:r>
        <m:r>
          <m:rPr>
            <m:sty m:val="p"/>
          </m:rPr>
          <w:rPr>
            <w:color w:val="000000"/>
          </w:rPr>
          <m:t>≥</m:t>
        </m:r>
        <m:r>
          <m:rPr>
            <m:sty m:val="i"/>
          </m:rPr>
          <w:rPr>
            <w:color w:val="000000"/>
          </w:rPr>
          <m:t>ℏ</m:t>
        </m:r>
        <m:r>
          <m:rPr>
            <m:sty m:val="p"/>
          </m:rPr>
          <w:rPr>
            <w:color w:val="000000"/>
          </w:rPr>
          <m:t>/</m:t>
        </m:r>
        <m:r>
          <m:rPr>
            <m:sty m:val="p"/>
          </m:rPr>
          <w:rPr>
            <w:color w:val="000000"/>
          </w:rPr>
          <m:t>2</m:t>
        </m:r>
      </m:oMath>
      <w:r>
        <w:rPr>
          <w:rFonts w:eastAsia="source serif 4" w:cs="source serif 4" w:ascii="source serif 4" w:hAnsi="source serif 4"/>
          <w:color w:val="000000"/>
        </w:rPr>
        <w:t xml:space="preserve">. This is not principally a claim that laboratory instruments are crude. A wavefunction narrow in position must be spread across a broad range of momenta, while a narrow range of momenta requires a wavefunction spread in position; the two descriptions are related by a Fourier transform.</w:t>
      </w:r>
    </w:p>
    <w:p>
      <w:pPr>
        <w:spacing w:line="360" w:after="210" w:lineRule="auto"/>
      </w:pPr>
      <w:r>
        <w:rPr>
          <w:rFonts w:eastAsia="source serif 4" w:cs="source serif 4" w:ascii="source serif 4" w:hAnsi="source serif 4"/>
          <w:color w:val="000000"/>
        </w:rPr>
        <w:t xml:space="preserve">That distinction is why Directive 11-C is impossible rather than merely expensive. It orders a precise present configuration and a precise motion for the same affected thing, at the same time, and treats any shortfall as an administrative failure. In the chapter, the full-resolution scan makes Column A sharply defined, while the repeated scans used for Column B cannot honestly produce an equally sharp, independent account of the dwelling's motion. The Ministry's correction factor does not repeal the underlying trade-off.</w:t>
      </w:r>
    </w:p>
    <w:p>
      <w:pPr>
        <w:spacing w:line="360" w:after="210" w:lineRule="auto"/>
      </w:pPr>
      <w:r>
        <w:rPr>
          <w:rFonts w:eastAsia="source serif 4" w:cs="source serif 4" w:ascii="source serif 4" w:hAnsi="source serif 4"/>
          <w:color w:val="000000"/>
        </w:rPr>
        <w:t xml:space="preserve">The principle does not mean that every everyday object jitters visibly whenever someone looks at it. Large objects are continually interacting with their environments, and ordinary measurements can be very accurate on human scales. It does mean that no state, however carefully prepared or expensively certified, contains arbitrarily precise values of both conjugate quantities. Werner Heisenberg stated the relation in 1927; it is a structural feature of quantum theory, not a loophole waiting for better procurement.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0"/>
        </w:numPr>
        <w:spacing w:line="360" w:before="105" w:after="105" w:lineRule="auto"/>
      </w:pPr>
      <w:r>
        <w:rPr>
          <w:rFonts w:eastAsia="source serif 4" w:cs="source serif 4" w:ascii="source serif 4" w:hAnsi="source serif 4"/>
          <w:color w:val="000000"/>
          <w:sz w:val="21"/>
        </w:rPr>
        <w:t xml:space="preserve">Position and momentum are complementary quantum quantities, with </w:t>
      </w:r>
      <m:oMath>
        <m:r>
          <m:rPr>
            <m:sty m:val="p"/>
          </m:rPr>
          <w:rPr>
            <w:color w:val="000000"/>
            <w:sz w:val="21"/>
          </w:rPr>
          <m:t>Δ</m:t>
        </m:r>
        <m:r>
          <m:rPr>
            <m:sty m:val="i"/>
          </m:rPr>
          <w:rPr>
            <w:color w:val="000000"/>
            <w:sz w:val="21"/>
          </w:rPr>
          <m:t>x</m:t>
        </m:r>
        <m:r>
          <m:rPr>
            <m:sty m:val="p"/>
          </m:rPr>
          <w:rPr>
            <w:color w:val="000000"/>
            <w:sz w:val="21"/>
          </w:rPr>
          <m:t xml:space="preserve"> </m:t>
        </m:r>
        <m:r>
          <m:rPr>
            <m:sty m:val="p"/>
          </m:rPr>
          <w:rPr>
            <w:color w:val="000000"/>
            <w:sz w:val="21"/>
          </w:rPr>
          <m:t>Δ</m:t>
        </m:r>
        <m:r>
          <m:rPr>
            <m:sty m:val="i"/>
          </m:rPr>
          <w:rPr>
            <w:color w:val="000000"/>
            <w:sz w:val="21"/>
          </w:rPr>
          <m:t>p</m:t>
        </m:r>
        <m:r>
          <m:rPr>
            <m:sty m:val="p"/>
          </m:rPr>
          <w:rPr>
            <w:color w:val="000000"/>
            <w:sz w:val="21"/>
          </w:rPr>
          <m:t>≥</m:t>
        </m:r>
        <m:r>
          <m:rPr>
            <m:sty m:val="i"/>
          </m:rPr>
          <w:rPr>
            <w:color w:val="000000"/>
            <w:sz w:val="21"/>
          </w:rPr>
          <m:t>ℏ</m:t>
        </m:r>
        <m:r>
          <m:rPr>
            <m:sty m:val="p"/>
          </m:rPr>
          <w:rPr>
            <w:color w:val="000000"/>
            <w:sz w:val="21"/>
          </w:rPr>
          <m:t>/</m:t>
        </m:r>
        <m:r>
          <m:rPr>
            <m:sty m:val="p"/>
          </m:rPr>
          <w:rPr>
            <w:color w:val="000000"/>
            <w:sz w:val="21"/>
          </w:rPr>
          <m:t>2</m:t>
        </m:r>
      </m:oMath>
      <w:r>
        <w:rPr>
          <w:rFonts w:eastAsia="source serif 4" w:cs="source serif 4" w:ascii="source serif 4" w:hAnsi="source serif 4"/>
          <w:color w:val="000000"/>
          <w:sz w:val="21"/>
        </w:rPr>
        <w:t xml:space="preserve">.</w:t>
      </w:r>
    </w:p>
    <w:p>
      <w:pPr>
        <w:numPr>
          <w:ilvl w:val="0"/>
          <w:numId w:val="10"/>
        </w:numPr>
        <w:spacing w:line="360" w:before="105" w:after="105" w:lineRule="auto"/>
      </w:pPr>
      <w:r>
        <w:rPr>
          <w:rFonts w:eastAsia="source serif 4" w:cs="source serif 4" w:ascii="source serif 4" w:hAnsi="source serif 4"/>
          <w:color w:val="000000"/>
          <w:sz w:val="21"/>
        </w:rPr>
        <w:t xml:space="preserve">The uncertainty principle is built into the quantum state, not merely caused by imperfect instruments.</w:t>
      </w:r>
    </w:p>
    <w:p>
      <w:pPr>
        <w:numPr>
          <w:ilvl w:val="0"/>
          <w:numId w:val="10"/>
        </w:numPr>
        <w:spacing w:line="360" w:before="105" w:after="105" w:lineRule="auto"/>
      </w:pPr>
      <w:r>
        <w:rPr>
          <w:rFonts w:eastAsia="source serif 4" w:cs="source serif 4" w:ascii="source serif 4" w:hAnsi="source serif 4"/>
          <w:color w:val="000000"/>
          <w:sz w:val="21"/>
        </w:rPr>
        <w:t xml:space="preserve">A bureaucracy that demands incompatible certificates will obtain invented figures, then mistake them for evidence about people.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You may certify where something is or where it is going with unlimited confidence, but quantum mechanics does not permit both certificates to be honest at once.</w:t>
      </w:r>
    </w:p>
    <w:p>
      <w:pPr>
        <w:spacing w:line="270" w:before="157.5" w:after="157.5" w:lineRule="auto"/>
        <w:jc w:val="left"/>
      </w:pPr>
      <w:bookmarkStart w:id="25" w:name="chapter_10_the_moon_that_was_pending"/>
      <w:r>
        <w:rPr>
          <w:rFonts w:eastAsia="source serif 4" w:cs="source serif 4" w:ascii="source serif 4" w:hAnsi="source serif 4"/>
          <w:b/>
          <w:color w:val="000000"/>
          <w:sz w:val="39"/>
        </w:rPr>
        <w:t xml:space="preserve">Chapter 10: The Moon That Was Pending</w:t>
      </w:r>
      <w:bookmarkEnd w:id="25"/>
    </w:p>
    <w:p>
      <w:pPr>
        <w:spacing w:line="360" w:after="210" w:lineRule="auto"/>
      </w:pPr>
      <w:r>
        <w:rPr>
          <w:rFonts w:eastAsia="source serif 4" w:cs="source serif 4" w:ascii="source serif 4" w:hAnsi="source serif 4"/>
          <w:color w:val="000000"/>
        </w:rPr>
        <w:t xml:space="preserve">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pPr>
        <w:spacing w:line="360" w:after="210" w:lineRule="auto"/>
      </w:pPr>
      <w:r>
        <w:rPr>
          <w:rFonts w:eastAsia="source serif 4" w:cs="source serif 4" w:ascii="source serif 4" w:hAnsi="source serif 4"/>
          <w:color w:val="000000"/>
        </w:rPr>
        <w:t xml:space="preserve">Neville Wren read the complaint three times before he accepted that he had read it correctly.</w:t>
      </w:r>
    </w:p>
    <w:p>
      <w:pPr>
        <w:spacing w:line="360" w:after="210" w:lineRule="auto"/>
      </w:pPr>
      <w:r>
        <w:rPr>
          <w:rFonts w:eastAsia="source serif 4" w:cs="source serif 4" w:ascii="source serif 4" w:hAnsi="source serif 4"/>
          <w:color w:val="000000"/>
        </w:rPr>
        <w:t xml:space="preserve">"Ratepayer states," he said aloud, "that on the night of the fourteenth, insufficient observation returns were logged by nine p.m., and the moon"—he checked the wording again—"'did not come up properly, and hung about at the edge looking unconvincing until gone eleven, at which point enough of the Fecloses had done their forms and it committed.'"</w:t>
      </w:r>
    </w:p>
    <w:p>
      <w:pPr>
        <w:spacing w:line="360" w:after="210" w:lineRule="auto"/>
      </w:pPr>
      <w:r>
        <w:rPr>
          <w:rFonts w:eastAsia="source serif 4" w:cs="source serif 4" w:ascii="source serif 4" w:hAnsi="source serif 4"/>
          <w:color w:val="000000"/>
        </w:rPr>
        <w:t xml:space="preserve">Beatrix Sloan did not look up from her boxes. "Committed to what?"</w:t>
      </w:r>
    </w:p>
    <w:p>
      <w:pPr>
        <w:spacing w:line="360" w:after="210" w:lineRule="auto"/>
      </w:pPr>
      <w:r>
        <w:rPr>
          <w:rFonts w:eastAsia="source serif 4" w:cs="source serif 4" w:ascii="source serif 4" w:hAnsi="source serif 4"/>
          <w:color w:val="000000"/>
        </w:rPr>
        <w:t xml:space="preserve">"Being a moon, I think."</w:t>
      </w:r>
    </w:p>
    <w:p>
      <w:pPr>
        <w:spacing w:line="360" w:after="210" w:lineRule="auto"/>
      </w:pPr>
      <w:r>
        <w:rPr>
          <w:rFonts w:eastAsia="source serif 4" w:cs="source serif 4" w:ascii="source serif 4" w:hAnsi="source serif 4"/>
          <w:color w:val="000000"/>
        </w:rPr>
        <w:t xml:space="preserve">"That is not how moons work, Mr Wren."</w:t>
      </w:r>
    </w:p>
    <w:p>
      <w:pPr>
        <w:spacing w:line="360" w:after="210" w:lineRule="auto"/>
      </w:pPr>
      <w:r>
        <w:rPr>
          <w:rFonts w:eastAsia="source serif 4" w:cs="source serif 4" w:ascii="source serif 4" w:hAnsi="source serif 4"/>
          <w:color w:val="000000"/>
        </w:rPr>
        <w:t xml:space="preserve">"I am aware of that, Ms Sloan. I am reading you the complaint."</w:t>
      </w:r>
    </w:p>
    <w:p>
      <w:pPr>
        <w:spacing w:line="360" w:after="210" w:lineRule="auto"/>
      </w:pPr>
      <w:r>
        <w:rPr>
          <w:rFonts w:eastAsia="source serif 4" w:cs="source serif 4" w:ascii="source serif 4" w:hAnsi="source serif 4"/>
          <w:color w:val="000000"/>
        </w:rPr>
        <w:t xml:space="preserve">Stephanie Fainrose, who had not slept in a describable way for two days and had reached the particular plateau of tiredness at which she became lucid about everything except her own coat, which she had put on inside out, took the sheet from him.</w:t>
      </w:r>
    </w:p>
    <w:p>
      <w:pPr>
        <w:spacing w:line="360" w:after="210" w:lineRule="auto"/>
      </w:pPr>
      <w:r>
        <w:rPr>
          <w:rFonts w:eastAsia="source serif 4" w:cs="source serif 4" w:ascii="source serif 4" w:hAnsi="source serif 4"/>
          <w:color w:val="000000"/>
        </w:rPr>
        <w:t xml:space="preserve">She read it once. She did not read it a second time, which Neville had learned to find ominous.</w:t>
      </w:r>
    </w:p>
    <w:p>
      <w:pPr>
        <w:spacing w:line="360" w:after="210" w:lineRule="auto"/>
      </w:pPr>
      <w:r>
        <w:rPr>
          <w:rFonts w:eastAsia="source serif 4" w:cs="source serif 4" w:ascii="source serif 4" w:hAnsi="source serif 4"/>
          <w:color w:val="000000"/>
        </w:rPr>
        <w:t xml:space="preserve">"Outer Fenwick," she said. "Get the car."</w:t>
      </w:r>
    </w:p>
    <w:p>
      <w:pPr>
        <w:spacing w:line="360" w:after="210" w:lineRule="auto"/>
      </w:pPr>
      <w:r>
        <w:rPr>
          <w:rFonts w:eastAsia="source serif 4" w:cs="source serif 4" w:ascii="source serif 4" w:hAnsi="source serif 4"/>
          <w:color w:val="000000"/>
        </w:rPr>
        <w:t xml:space="preserve">The road out to Outer Fenwick ran along the ridge above Sub-District 6. At a quarter to nine, with the sky doing something tentative and unfinished in the east, Neville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pPr>
        <w:spacing w:line="360" w:after="210" w:lineRule="auto"/>
      </w:pPr>
      <w:r>
        <w:rPr>
          <w:rFonts w:eastAsia="source serif 4" w:cs="source serif 4" w:ascii="source serif 4" w:hAnsi="source serif 4"/>
          <w:color w:val="000000"/>
        </w:rPr>
        <w:t xml:space="preserve">"What are they doing?" he said.</w:t>
      </w:r>
    </w:p>
    <w:p>
      <w:pPr>
        <w:spacing w:line="360" w:after="210" w:lineRule="auto"/>
      </w:pPr>
      <w:r>
        <w:rPr>
          <w:rFonts w:eastAsia="source serif 4" w:cs="source serif 4" w:ascii="source serif 4" w:hAnsi="source serif 4"/>
          <w:color w:val="000000"/>
        </w:rPr>
        <w:t xml:space="preserve">"Observing," said Fainrose. "Or preparing to. Look at the forms."</w:t>
      </w:r>
    </w:p>
    <w:p>
      <w:pPr>
        <w:spacing w:line="360" w:after="210" w:lineRule="auto"/>
      </w:pPr>
      <w:r>
        <w:rPr>
          <w:rFonts w:eastAsia="source serif 4" w:cs="source serif 4" w:ascii="source serif 4" w:hAnsi="source serif 4"/>
          <w:color w:val="000000"/>
        </w:rPr>
        <w:t xml:space="preserve">He looked. Each clipboard held a single sheet headed OUTER FENWICK NOCTURNAL AMENITY — CONFIRMATION OF SIGHTING, with boxes for name, address, and time, and a tick beside the words I confirm that I have observed the lunar body described in Schedule 4 and consider it to be present.</w:t>
      </w:r>
    </w:p>
    <w:p>
      <w:pPr>
        <w:spacing w:line="360" w:after="210" w:lineRule="auto"/>
      </w:pPr>
      <w:r>
        <w:rPr>
          <w:rFonts w:eastAsia="source serif 4" w:cs="source serif 4" w:ascii="source serif 4" w:hAnsi="source serif 4"/>
          <w:color w:val="000000"/>
        </w:rPr>
        <w:t xml:space="preserve">"Schedule 4."</w:t>
      </w:r>
    </w:p>
    <w:p>
      <w:pPr>
        <w:spacing w:line="360" w:after="210" w:lineRule="auto"/>
      </w:pPr>
      <w:r>
        <w:rPr>
          <w:rFonts w:eastAsia="source serif 4" w:cs="source serif 4" w:ascii="source serif 4" w:hAnsi="source serif 4"/>
          <w:color w:val="000000"/>
        </w:rPr>
        <w:t xml:space="preserve">"Don't," said Fainrose, in the tone of a woman reserving strength for worse news later.</w:t>
      </w:r>
    </w:p>
    <w:p>
      <w:pPr>
        <w:spacing w:line="360" w:after="210" w:lineRule="auto"/>
      </w:pPr>
      <w:r>
        <w:rPr>
          <w:rFonts w:eastAsia="source serif 4" w:cs="source serif 4" w:ascii="source serif 4" w:hAnsi="source serif 4"/>
          <w:color w:val="000000"/>
        </w:rPr>
        <w:t xml:space="preserve">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pPr>
        <w:spacing w:line="360" w:after="210" w:lineRule="auto"/>
      </w:pPr>
      <w:r>
        <w:rPr>
          <w:rFonts w:eastAsia="source serif 4" w:cs="source serif 4" w:ascii="source serif 4" w:hAnsi="source serif 4"/>
          <w:color w:val="000000"/>
        </w:rPr>
        <w:t xml:space="preserve">"It is not a fault in the wiring," said Fainrose.</w:t>
      </w:r>
    </w:p>
    <w:p>
      <w:pPr>
        <w:spacing w:line="360" w:after="210" w:lineRule="auto"/>
      </w:pPr>
      <w:r>
        <w:rPr>
          <w:rFonts w:eastAsia="source serif 4" w:cs="source serif 4" w:ascii="source serif 4" w:hAnsi="source serif 4"/>
          <w:color w:val="000000"/>
        </w:rPr>
        <w:t xml:space="preserve">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pPr>
        <w:spacing w:line="360" w:after="210" w:lineRule="auto"/>
      </w:pPr>
      <w:r>
        <w:rPr>
          <w:rFonts w:eastAsia="source serif 4" w:cs="source serif 4" w:ascii="source serif 4" w:hAnsi="source serif 4"/>
          <w:color w:val="000000"/>
        </w:rPr>
        <w:t xml:space="preserve">"You'll be from the Ministry," she said, without much enthusiasm. "I'm Mrs Prosser. I do the rota."</w:t>
      </w:r>
    </w:p>
    <w:p>
      <w:pPr>
        <w:spacing w:line="360" w:after="210" w:lineRule="auto"/>
      </w:pPr>
      <w:r>
        <w:rPr>
          <w:rFonts w:eastAsia="source serif 4" w:cs="source serif 4" w:ascii="source serif 4" w:hAnsi="source serif 4"/>
          <w:color w:val="000000"/>
        </w:rPr>
        <w:t xml:space="preserve">"The rota for what, precisely?" said Fainrose.</w:t>
      </w:r>
    </w:p>
    <w:p>
      <w:pPr>
        <w:spacing w:line="360" w:after="210" w:lineRule="auto"/>
      </w:pPr>
      <w:r>
        <w:rPr>
          <w:rFonts w:eastAsia="source serif 4" w:cs="source serif 4" w:ascii="source serif 4" w:hAnsi="source serif 4"/>
          <w:color w:val="000000"/>
        </w:rP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pPr>
        <w:spacing w:line="360" w:after="210" w:lineRule="auto"/>
      </w:pPr>
      <w:r>
        <w:rPr>
          <w:rFonts w:eastAsia="source serif 4" w:cs="source serif 4" w:ascii="source serif 4" w:hAnsi="source serif 4"/>
          <w:color w:val="000000"/>
        </w:rPr>
        <w:t xml:space="preserve">Neville had the green notebook marked PRIVATE/UNHELPFUL out already. "How many observers constitute sufficient?"</w:t>
      </w:r>
    </w:p>
    <w:p>
      <w:pPr>
        <w:spacing w:line="360" w:after="210" w:lineRule="auto"/>
      </w:pPr>
      <w:r>
        <w:rPr>
          <w:rFonts w:eastAsia="source serif 4" w:cs="source serif 4" w:ascii="source serif 4" w:hAnsi="source serif 4"/>
          <w:color w:val="000000"/>
        </w:rPr>
        <w:t xml:space="preserve">"Forty-one,"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pPr>
        <w:spacing w:line="360" w:after="210" w:lineRule="auto"/>
      </w:pPr>
      <w:r>
        <w:rPr>
          <w:rFonts w:eastAsia="source serif 4" w:cs="source serif 4" w:ascii="source serif 4" w:hAnsi="source serif 4"/>
          <w:color w:val="000000"/>
        </w:rPr>
        <w:t xml:space="preserve">"And on the night it dips below forty-one?"</w:t>
      </w:r>
    </w:p>
    <w:p>
      <w:pPr>
        <w:spacing w:line="360" w:after="210" w:lineRule="auto"/>
      </w:pPr>
      <w:r>
        <w:rPr>
          <w:rFonts w:eastAsia="source serif 4" w:cs="source serif 4" w:ascii="source serif 4" w:hAnsi="source serif 4"/>
          <w:color w:val="000000"/>
        </w:rPr>
        <w:t xml:space="preserve">"It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pPr>
        <w:spacing w:line="360" w:after="210" w:lineRule="auto"/>
      </w:pPr>
      <w:r>
        <w:rPr>
          <w:rFonts w:eastAsia="source serif 4" w:cs="source serif 4" w:ascii="source serif 4" w:hAnsi="source serif 4"/>
          <w:color w:val="000000"/>
        </w:rPr>
        <w:t xml:space="preserve">Fainrose had gone very still, in the specific way Neville now recognised as her thinking so hard that stillness was the only way to contain it.</w:t>
      </w:r>
    </w:p>
    <w:p>
      <w:pPr>
        <w:spacing w:line="360" w:after="210" w:lineRule="auto"/>
      </w:pPr>
      <w:r>
        <w:rPr>
          <w:rFonts w:eastAsia="source serif 4" w:cs="source serif 4" w:ascii="source serif 4" w:hAnsi="source serif 4"/>
          <w:color w:val="000000"/>
        </w:rPr>
        <w:t xml:space="preserve">"Mrs Prosser," she said. "On the night the complaint describes, talk me through it minute by minute."</w:t>
      </w:r>
    </w:p>
    <w:p>
      <w:pPr>
        <w:spacing w:line="360" w:after="210" w:lineRule="auto"/>
      </w:pPr>
      <w:r>
        <w:rPr>
          <w:rFonts w:eastAsia="source serif 4" w:cs="source serif 4" w:ascii="source serif 4" w:hAnsi="source serif 4"/>
          <w:color w:val="000000"/>
        </w:rPr>
        <w:t xml:space="preserve">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pPr>
        <w:spacing w:line="360" w:after="210" w:lineRule="auto"/>
      </w:pPr>
      <w:r>
        <w:rPr>
          <w:rFonts w:eastAsia="source serif 4" w:cs="source serif 4" w:ascii="source serif 4" w:hAnsi="source serif 4"/>
          <w:color w:val="000000"/>
        </w:rPr>
        <w:t xml:space="preserve">"And then," said Mrs Prosser, "gone eleven, the whist drive let out, and everybody came home and had cocoa and looked up out of habit more than hope, and there it was. Properly there. Committed, like the letter said."</w:t>
      </w:r>
    </w:p>
    <w:p>
      <w:pPr>
        <w:spacing w:line="360" w:after="210" w:lineRule="auto"/>
      </w:pPr>
      <w:r>
        <w:rPr>
          <w:rFonts w:eastAsia="source serif 4" w:cs="source serif 4" w:ascii="source serif 4" w:hAnsi="source serif 4"/>
          <w:color w:val="000000"/>
        </w:rPr>
        <w:t xml:space="preserve">"Like the complaint said," Neville corrected gently.</w:t>
      </w:r>
    </w:p>
    <w:p>
      <w:pPr>
        <w:spacing w:line="360" w:after="210" w:lineRule="auto"/>
      </w:pPr>
      <w:r>
        <w:rPr>
          <w:rFonts w:eastAsia="source serif 4" w:cs="source serif 4" w:ascii="source serif 4" w:hAnsi="source serif 4"/>
          <w:color w:val="000000"/>
        </w:rPr>
        <w:t xml:space="preserve">"Same thing round here," said Mrs Prosser.</w:t>
      </w:r>
    </w:p>
    <w:p>
      <w:pPr>
        <w:spacing w:line="360" w:after="210" w:lineRule="auto"/>
      </w:pPr>
      <w:r>
        <w:rPr>
          <w:rFonts w:eastAsia="source serif 4" w:cs="source serif 4" w:ascii="source serif 4" w:hAnsi="source serif 4"/>
          <w:color w:val="000000"/>
        </w:rPr>
        <w:t xml:space="preserve">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pPr>
        <w:spacing w:line="360" w:after="210" w:lineRule="auto"/>
      </w:pPr>
      <w:r>
        <w:rPr>
          <w:rFonts w:eastAsia="source serif 4" w:cs="source serif 4" w:ascii="source serif 4" w:hAnsi="source serif 4"/>
          <w:color w:val="000000"/>
        </w:rPr>
        <w:t xml:space="preserve">"It is not that observation makes it real," she said, half to herself and half to Neville. He had learned that this half-address was the closest thing to a lecture he was going to get, and had trained himself to write quickly. "That is the vulgar version, and it is wrong, and it is exactly the version this Ministry has legislated into a rota."</w:t>
      </w:r>
    </w:p>
    <w:p>
      <w:pPr>
        <w:spacing w:line="360" w:after="210" w:lineRule="auto"/>
      </w:pPr>
      <w:r>
        <w:rPr>
          <w:rFonts w:eastAsia="source serif 4" w:cs="source serif 4" w:ascii="source serif 4" w:hAnsi="source serif 4"/>
          <w:color w:val="000000"/>
        </w:rPr>
        <w:t xml:space="preserve">"Then what is happening?"</w:t>
      </w:r>
    </w:p>
    <w:p>
      <w:pPr>
        <w:spacing w:line="360" w:after="210" w:lineRule="auto"/>
      </w:pPr>
      <w:r>
        <w:rPr>
          <w:rFonts w:eastAsia="source serif 4" w:cs="source serif 4" w:ascii="source serif 4" w:hAnsi="source serif 4"/>
          <w:color w:val="000000"/>
        </w:rPr>
        <w:t xml:space="preserve">Fainrose looked at the moon for another moment. "A moon does not require forty-one people with clipboards. The world is already in contact with it. That is enough to keep it ordinary."</w:t>
      </w:r>
    </w:p>
    <w:p>
      <w:pPr>
        <w:spacing w:line="360" w:after="210" w:lineRule="auto"/>
      </w:pPr>
      <w:r>
        <w:rPr>
          <w:rFonts w:eastAsia="source serif 4" w:cs="source serif 4" w:ascii="source serif 4" w:hAnsi="source serif 4"/>
          <w:color w:val="000000"/>
        </w:rPr>
        <w:t xml:space="preserve">"Then why did it dither?"</w:t>
      </w:r>
    </w:p>
    <w:p>
      <w:pPr>
        <w:spacing w:line="360" w:after="210" w:lineRule="auto"/>
      </w:pPr>
      <w:r>
        <w:rPr>
          <w:rFonts w:eastAsia="source serif 4" w:cs="source serif 4" w:ascii="source serif 4" w:hAnsi="source serif 4"/>
          <w:color w:val="000000"/>
        </w:rPr>
        <w:t xml:space="preserve">"Because someone built a filter," said Fainrose. Now she turned to look at him,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pPr>
        <w:spacing w:line="360" w:after="210" w:lineRule="auto"/>
      </w:pPr>
      <w:r>
        <w:rPr>
          <w:rFonts w:eastAsia="source serif 4" w:cs="source serif 4" w:ascii="source serif 4" w:hAnsi="source serif 4"/>
          <w:color w:val="000000"/>
        </w:rPr>
        <w:t xml:space="preserve">Neville looked from her to Mrs Prosser to the moon and felt the particular vertigo he had come, over the past week, to recognise as understanding arriving slightly ahead of comfort.</w:t>
      </w:r>
    </w:p>
    <w:p>
      <w:pPr>
        <w:spacing w:line="360" w:after="210" w:lineRule="auto"/>
      </w:pPr>
      <w:r>
        <w:rPr>
          <w:rFonts w:eastAsia="source serif 4" w:cs="source serif 4" w:ascii="source serif 4" w:hAnsi="source serif 4"/>
          <w:color w:val="000000"/>
        </w:rPr>
        <w:t xml:space="preserve">"They're not making it real by looking," he said slowly. "They have broken the thing that lets it be real without looking, and then charged the residents to fix it. With a rota."</w:t>
      </w:r>
    </w:p>
    <w:p>
      <w:pPr>
        <w:spacing w:line="360" w:after="210" w:lineRule="auto"/>
      </w:pPr>
      <w:r>
        <w:rPr>
          <w:rFonts w:eastAsia="source serif 4" w:cs="source serif 4" w:ascii="source serif 4" w:hAnsi="source serif 4"/>
          <w:color w:val="000000"/>
        </w:rPr>
        <w:t xml:space="preserve">"With a rota," Fainrose agreed, "and quorum thresholds, and presumably a line item."</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pPr>
        <w:spacing w:line="360" w:after="210" w:lineRule="auto"/>
      </w:pPr>
      <w:r>
        <w:rPr>
          <w:rFonts w:eastAsia="source serif 4" w:cs="source serif 4" w:ascii="source serif 4" w:hAnsi="source serif 4"/>
          <w:color w:val="000000"/>
        </w:rPr>
        <w:t xml:space="preserve">Mrs Prosser brightened for the first time since they had arrived. "There is an invoice," she said. "I kept that too."</w:t>
      </w:r>
    </w:p>
    <w:p>
      <w:pPr>
        <w:spacing w:line="360" w:after="210" w:lineRule="auto"/>
      </w:pPr>
      <w:r>
        <w:rPr>
          <w:rFonts w:eastAsia="source serif 4" w:cs="source serif 4" w:ascii="source serif 4" w:hAnsi="source serif 4"/>
          <w:color w:val="000000"/>
        </w:rPr>
        <w:t xml:space="preserve">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pPr>
        <w:spacing w:line="360" w:after="210" w:lineRule="auto"/>
      </w:pPr>
      <w:r>
        <w:rPr>
          <w:rFonts w:eastAsia="source serif 4" w:cs="source serif 4" w:ascii="source serif 4" w:hAnsi="source serif 4"/>
          <w:color w:val="000000"/>
        </w:rPr>
        <w:t xml:space="preserve">"That," said Fainrose when the report came through, "is the most purely bureaucratic sentence I have heard all week, and I have heard Voller explain the vault."</w:t>
      </w:r>
    </w:p>
    <w:p>
      <w:pPr>
        <w:spacing w:line="360" w:after="210" w:lineRule="auto"/>
      </w:pPr>
      <w:r>
        <w:rPr>
          <w:rFonts w:eastAsia="source serif 4" w:cs="source serif 4" w:ascii="source serif 4" w:hAnsi="source serif 4"/>
          <w:color w:val="000000"/>
        </w:rPr>
        <w:t xml:space="preserve">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pPr>
        <w:spacing w:line="360" w:after="210" w:lineRule="auto"/>
      </w:pPr>
      <w:r>
        <w:rPr>
          <w:rFonts w:eastAsia="source serif 4" w:cs="source serif 4" w:ascii="source serif 4" w:hAnsi="source serif 4"/>
          <w:color w:val="000000"/>
        </w:rPr>
        <w:t xml:space="preserve">"They've reduced it," said Jago.</w:t>
      </w:r>
    </w:p>
    <w:p>
      <w:pPr>
        <w:spacing w:line="360" w:after="210" w:lineRule="auto"/>
      </w:pPr>
      <w:r>
        <w:rPr>
          <w:rFonts w:eastAsia="source serif 4" w:cs="source serif 4" w:ascii="source serif 4" w:hAnsi="source serif 4"/>
          <w:color w:val="000000"/>
        </w:rPr>
        <w:t xml:space="preserve">"They have," said Mrs Prosser. "It is encouraging to see government respond to evidence."</w:t>
      </w:r>
    </w:p>
    <w:p>
      <w:pPr>
        <w:spacing w:line="360" w:after="210" w:lineRule="auto"/>
      </w:pPr>
      <w:r>
        <w:rPr>
          <w:rFonts w:eastAsia="source serif 4" w:cs="source serif 4" w:ascii="source serif 4" w:hAnsi="source serif 4"/>
          <w:color w:val="000000"/>
        </w:rPr>
        <w:t xml:space="preserve">Neville opened the green notebook on the drive back.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Nobody has to look at the moon for it to stay a moon.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air is looking at it constantly, on nobody's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a mercy, not a technicality.</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They found a machine that quietened the mercy,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called the silence a shortfall,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billed the street to fix what they had broken.</w:t>
      </w:r>
    </w:p>
    <w:p>
      <w:pPr>
        <w:spacing w:line="360" w:after="210" w:lineRule="auto"/>
      </w:pPr>
      <w:r>
        <w:rPr>
          <w:rFonts w:eastAsia="source serif 4" w:cs="source serif 4" w:ascii="source serif 4" w:hAnsi="source serif 4"/>
          <w:color w:val="000000"/>
        </w:rPr>
        <w:t xml:space="preserve">And at the bottom, in the smaller hand he used for the sentences he did not entirely want to admit to writing:</w:t>
      </w:r>
    </w:p>
    <w:p>
      <w:pPr>
        <w:spacing w:line="360" w:after="210" w:lineRule="auto"/>
      </w:pPr>
      <w:r>
        <w:rPr>
          <w:rFonts w:eastAsia="source serif 4" w:cs="source serif 4" w:ascii="source serif 4" w:hAnsi="source serif 4"/>
          <w:color w:val="000000"/>
        </w:rPr>
        <w:t xml:space="preserve">The moon does not need forty-one witnesses.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needs the sky to be allowed to keep noticing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things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physics_notes_decoherence_and_ein_f589da"/>
      <w:r>
        <w:rPr>
          <w:rFonts w:eastAsia="source serif 4" w:cs="source serif 4" w:ascii="source serif 4" w:hAnsi="source serif 4"/>
          <w:b/>
          <w:color w:val="000000"/>
          <w:sz w:val="24"/>
        </w:rPr>
        <w:t xml:space="preserve">Physics Notes: Decoherence and Einselection</w:t>
      </w:r>
      <w:bookmarkEnd w:id="26"/>
    </w:p>
    <w:p>
      <w:pPr>
        <w:spacing w:line="360" w:after="210" w:lineRule="auto"/>
      </w:pPr>
      <w:r>
        <w:rPr>
          <w:rFonts w:eastAsia="source serif 4" w:cs="source serif 4" w:ascii="source serif 4" w:hAnsi="source serif 4"/>
          <w:color w:val="000000"/>
        </w:rPr>
        <w:t xml:space="preserve">Decoherence explains why an isolated quantum system can display interference while familiar macroscopic objects appear to have definite, stable properties. A system becomes entangled with its environment through ordinary physical interactions: scattering photons, collisions with air molecules, thermal radiation, and countless others. When information about alternatives in the system is dispersed into those environmental degrees of freedom, interference between the alternatives becomes effectively inaccessible to local observers. No conscious observer, clipboard, or act of attention is required.</w:t>
      </w:r>
    </w:p>
    <w:p>
      <w:pPr>
        <w:spacing w:line="360" w:after="210" w:lineRule="auto"/>
      </w:pPr>
      <w:r>
        <w:rPr>
          <w:rFonts w:eastAsia="source serif 4" w:cs="source serif 4" w:ascii="source serif 4" w:hAnsi="source serif 4"/>
          <w:color w:val="000000"/>
        </w:rPr>
        <w:t xml:space="preserve">Einselection, short for environment-induced superselection, describes the further selection of robust states by that continual coupling. Wojciech Zurek developed this account from the late 1970s onward. The environment does not preserve every possible quantum description equally well: certain "pointer states," such as reasonably definite positions of large objects, are repeatedly recorded and remain stable, while delicate superpositions are rapidly decohered. This is why different observers ordinarily find the same moon in the same place: the surrounding world has already made many redundant physical records of it.</w:t>
      </w:r>
    </w:p>
    <w:p>
      <w:pPr>
        <w:spacing w:line="360" w:after="210" w:lineRule="auto"/>
      </w:pPr>
      <w:r>
        <w:rPr>
          <w:rFonts w:eastAsia="source serif 4" w:cs="source serif 4" w:ascii="source serif 4" w:hAnsi="source serif 4"/>
          <w:color w:val="000000"/>
        </w:rPr>
        <w:t xml:space="preserve">Mrs Prosser's rota mistakes human confirmation for the physical process. Forty-one residents are a negligible source of interaction beside the photons, molecules, and radiation surrounding any outdoor object continuously. The unusual premise of the chapter is therefore that the mast suppresses some of the ordinary environmental coupling and allows vagueness to persist; switching it off restores the ambient interactions that make the moon classically stable. Decoherence explains the practical disappearance of interference, though it does not by itself settle every interpretive question about why one outcome is experienced.</w:t>
      </w:r>
    </w:p>
    <w:p>
      <w:pPr>
        <w:spacing w:line="360" w:after="210" w:lineRule="auto"/>
      </w:pPr>
      <w:r>
        <w:rPr>
          <w:rFonts w:eastAsia="source serif 4" w:cs="source serif 4" w:ascii="source serif 4" w:hAnsi="source serif 4"/>
          <w:b/>
          <w:color w:val="000000"/>
        </w:rPr>
        <w:t xml:space="preserve">What the reader learns:</w:t>
      </w:r>
    </w:p>
    <w:p>
      <w:pPr>
        <w:numPr>
          <w:ilvl w:val="0"/>
          <w:numId w:val="11"/>
        </w:numPr>
        <w:spacing w:line="360" w:before="105" w:after="105" w:lineRule="auto"/>
      </w:pPr>
      <w:r>
        <w:rPr>
          <w:rFonts w:eastAsia="source serif 4" w:cs="source serif 4" w:ascii="source serif 4" w:hAnsi="source serif 4"/>
          <w:color w:val="000000"/>
          <w:sz w:val="21"/>
        </w:rPr>
        <w:t xml:space="preserve">Classical-looking objects do not need conscious observers; continual environmental interaction decoheres them.</w:t>
      </w:r>
    </w:p>
    <w:p>
      <w:pPr>
        <w:numPr>
          <w:ilvl w:val="0"/>
          <w:numId w:val="11"/>
        </w:numPr>
        <w:spacing w:line="360" w:before="105" w:after="105" w:lineRule="auto"/>
      </w:pPr>
      <w:r>
        <w:rPr>
          <w:rFonts w:eastAsia="source serif 4" w:cs="source serif 4" w:ascii="source serif 4" w:hAnsi="source serif 4"/>
          <w:color w:val="000000"/>
          <w:sz w:val="21"/>
        </w:rPr>
        <w:t xml:space="preserve">Einselection explains why robust pointer states, rather than arbitrary superpositions, persist in ordinary experience.</w:t>
      </w:r>
    </w:p>
    <w:p>
      <w:pPr>
        <w:numPr>
          <w:ilvl w:val="0"/>
          <w:numId w:val="11"/>
        </w:numPr>
        <w:spacing w:line="360" w:before="105" w:after="105" w:lineRule="auto"/>
      </w:pPr>
      <w:r>
        <w:rPr>
          <w:rFonts w:eastAsia="source serif 4" w:cs="source serif 4" w:ascii="source serif 4" w:hAnsi="source serif 4"/>
          <w:color w:val="000000"/>
          <w:sz w:val="21"/>
        </w:rPr>
        <w:t xml:space="preserve">If a moon appears to require a human quorum, the defect is in its physical environment, not in the number of people holding clipboards.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moon stays a moon because the whole environment keeps recording it, not because Mrs Prosser has secured forty-one signatures.</w:t>
      </w:r>
    </w:p>
    <w:p>
      <w:pPr>
        <w:spacing w:line="270" w:before="157.5" w:after="157.5" w:lineRule="auto"/>
        <w:jc w:val="left"/>
      </w:pPr>
      <w:bookmarkStart w:id="27" w:name="chapter_11_an_uninvited_reflection"/>
      <w:r>
        <w:rPr>
          <w:rFonts w:eastAsia="source serif 4" w:cs="source serif 4" w:ascii="source serif 4" w:hAnsi="source serif 4"/>
          <w:b/>
          <w:color w:val="000000"/>
          <w:sz w:val="39"/>
        </w:rPr>
        <w:t xml:space="preserve">Chapter 11: An Uninvited Reflection</w:t>
      </w:r>
      <w:bookmarkEnd w:id="27"/>
    </w:p>
    <w:p>
      <w:pPr>
        <w:spacing w:line="360" w:after="210" w:lineRule="auto"/>
      </w:pPr>
      <w:r>
        <w:rPr>
          <w:rFonts w:eastAsia="source serif 4" w:cs="source serif 4" w:ascii="source serif 4" w:hAnsi="source serif 4"/>
          <w:color w:val="000000"/>
        </w:rPr>
        <w:t xml:space="preserve">The Phase Two papers arrived at two, in eleven boxes, and Beatrix Sloan had read four of them by half past five with the expression of a woman conducting a post-mortem on someone she had known.</w:t>
      </w:r>
    </w:p>
    <w:p>
      <w:pPr>
        <w:spacing w:line="360" w:after="210" w:lineRule="auto"/>
      </w:pPr>
      <w:r>
        <w:rPr>
          <w:rFonts w:eastAsia="source serif 4" w:cs="source serif 4" w:ascii="source serif 4" w:hAnsi="source serif 4"/>
          <w:color w:val="000000"/>
        </w:rPr>
        <w:t xml:space="preserve">Neville Wren had been given box seven, which contained the consent architecture, and it was in box seven that he found the thing that made him go and stand outside for a while.</w:t>
      </w:r>
    </w:p>
    <w:p>
      <w:pPr>
        <w:spacing w:line="360" w:after="210" w:lineRule="auto"/>
      </w:pPr>
      <w:r>
        <w:rPr>
          <w:rFonts w:eastAsia="source serif 4" w:cs="source serif 4" w:ascii="source serif 4" w:hAnsi="source serif 4"/>
          <w:color w:val="000000"/>
        </w:rPr>
        <w:t xml:space="preserve">"It's the invitation," he said when he came back in.</w:t>
      </w:r>
    </w:p>
    <w:p>
      <w:pPr>
        <w:spacing w:line="360" w:after="210" w:lineRule="auto"/>
      </w:pPr>
      <w:r>
        <w:rPr>
          <w:rFonts w:eastAsia="source serif 4" w:cs="source serif 4" w:ascii="source serif 4" w:hAnsi="source serif 4"/>
          <w:color w:val="000000"/>
        </w:rPr>
        <w:t xml:space="preserve">Fainrose looked up. "Say that again."</w:t>
      </w:r>
    </w:p>
    <w:p>
      <w:pPr>
        <w:spacing w:line="360" w:after="210" w:lineRule="auto"/>
      </w:pPr>
      <w:r>
        <w:rPr>
          <w:rFonts w:eastAsia="source serif 4" w:cs="source serif 4" w:ascii="source serif 4" w:hAnsi="source serif 4"/>
          <w:color w:val="000000"/>
        </w:rPr>
        <w:t xml:space="preserve">"Phase Two doesn't take memories." He put the folder on the table and opened it at the tab he had turned down. "It can't. Not directly. There's an entire volume here on why not—some poor devil in Legal wrote it in 2019 and nobody read it. A memory cannot be read out by external survey. It only becomes definite when the person is asked."</w:t>
      </w:r>
    </w:p>
    <w:p>
      <w:pPr>
        <w:spacing w:line="360" w:after="210" w:lineRule="auto"/>
      </w:pPr>
      <w:r>
        <w:rPr>
          <w:rFonts w:eastAsia="source serif 4" w:cs="source serif 4" w:ascii="source serif 4" w:hAnsi="source serif 4"/>
          <w:color w:val="000000"/>
        </w:rPr>
        <w:t xml:space="preserve">Beatrix said, "So they ask."</w:t>
      </w:r>
    </w:p>
    <w:p>
      <w:pPr>
        <w:spacing w:line="360" w:after="210" w:lineRule="auto"/>
      </w:pPr>
      <w:r>
        <w:rPr>
          <w:rFonts w:eastAsia="source serif 4" w:cs="source serif 4" w:ascii="source serif 4" w:hAnsi="source serif 4"/>
          <w:color w:val="000000"/>
        </w:rPr>
        <w:t xml:space="preserve">"So they ask," said Neville. "And the asking is the whole mechanism. The Ministry cannot reach in. But if a citizen fills in a form, describes the memory, selects from options, signs the declaration—then the memory becomes whatever the form says, because the form was the measurement." He turned the folder round. "Look at the title of the volume."</w:t>
      </w:r>
    </w:p>
    <w:p>
      <w:pPr>
        <w:spacing w:line="360" w:after="210" w:lineRule="auto"/>
      </w:pPr>
      <w:r>
        <w:rPr>
          <w:rFonts w:eastAsia="source serif 4" w:cs="source serif 4" w:ascii="source serif 4" w:hAnsi="source serif 4"/>
          <w:color w:val="000000"/>
        </w:rPr>
        <w:t xml:space="preserve">Fainrose read it aloud. "Voluntary Recollection Assurance: Establishing Lawful Access Through Citizen-Initiated Enquiry."</w:t>
      </w:r>
    </w:p>
    <w:p>
      <w:pPr>
        <w:spacing w:line="360" w:after="210" w:lineRule="auto"/>
      </w:pPr>
      <w:r>
        <w:rPr>
          <w:rFonts w:eastAsia="source serif 4" w:cs="source serif 4" w:ascii="source serif 4" w:hAnsi="source serif 4"/>
          <w:color w:val="000000"/>
        </w:rPr>
        <w:t xml:space="preserve">"It cannot come in," said Neville, "unless you invite it."</w:t>
      </w:r>
    </w:p>
    <w:p>
      <w:pPr>
        <w:spacing w:line="360" w:after="210" w:lineRule="auto"/>
      </w:pPr>
      <w:r>
        <w:rPr>
          <w:rFonts w:eastAsia="source serif 4" w:cs="source serif 4" w:ascii="source serif 4" w:hAnsi="source serif 4"/>
          <w:color w:val="000000"/>
        </w:rPr>
        <w:t xml:space="preserve">Jago Flint, who had been asleep in the chair again and had apparently been listening through it, said without opening his eyes, "Oh, that's an old shape."</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"That." He sat up. "Cannot cross the threshold uninvited. Very old. Doesn't usually turn up in policy documents."</w:t>
      </w:r>
    </w:p>
    <w:p>
      <w:pPr>
        <w:spacing w:line="360" w:after="210" w:lineRule="auto"/>
      </w:pPr>
      <w:r>
        <w:rPr>
          <w:rFonts w:eastAsia="source serif 4" w:cs="source serif 4" w:ascii="source serif 4" w:hAnsi="source serif 4"/>
          <w:color w:val="000000"/>
        </w:rPr>
        <w:t xml:space="preserve">At that point the lamps dimmed by one degree, in a manner Neville had last seen in Mrs Chain's hallway and had learned to distrust profoundly.</w:t>
      </w:r>
    </w:p>
    <w:p>
      <w:pPr>
        <w:spacing w:line="360" w:after="210" w:lineRule="auto"/>
      </w:pPr>
      <w:r>
        <w:rPr>
          <w:rFonts w:eastAsia="source serif 4" w:cs="source serif 4" w:ascii="source serif 4" w:hAnsi="source serif 4"/>
          <w:color w:val="000000"/>
        </w:rPr>
        <w:t xml:space="preserve">"Ah," said a voice from the doorway. "Forgive me. I did knock, but the door was in two minds."</w:t>
      </w:r>
    </w:p>
    <w:p>
      <w:pPr>
        <w:spacing w:line="360" w:after="210" w:lineRule="auto"/>
      </w:pPr>
      <w:r>
        <w:rPr>
          <w:rFonts w:eastAsia="source serif 4" w:cs="source serif 4" w:ascii="source serif 4" w:hAnsi="source serif 4"/>
          <w:color w:val="000000"/>
        </w:rPr>
        <w:t xml:space="preserve">The man standing there was extremely old and radiantly untidy.</w:t>
      </w:r>
    </w:p>
    <w:p>
      <w:pPr>
        <w:spacing w:line="360" w:after="210" w:lineRule="auto"/>
      </w:pPr>
      <w:r>
        <w:rPr>
          <w:rFonts w:eastAsia="source serif 4" w:cs="source serif 4" w:ascii="source serif 4" w:hAnsi="source serif 4"/>
          <w:color w:val="000000"/>
        </w:rPr>
        <w:t xml:space="preserve">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pPr>
        <w:spacing w:line="360" w:after="210" w:lineRule="auto"/>
      </w:pPr>
      <w:r>
        <w:rPr>
          <w:rFonts w:eastAsia="source serif 4" w:cs="source serif 4" w:ascii="source serif 4" w:hAnsi="source serif 4"/>
          <w:color w:val="000000"/>
        </w:rPr>
        <w:t xml:space="preserve">He beamed at them.</w:t>
      </w:r>
    </w:p>
    <w:p>
      <w:pPr>
        <w:spacing w:line="360" w:after="210" w:lineRule="auto"/>
      </w:pPr>
      <w:r>
        <w:rPr>
          <w:rFonts w:eastAsia="source serif 4" w:cs="source serif 4" w:ascii="source serif 4" w:hAnsi="source serif 4"/>
          <w:color w:val="000000"/>
        </w:rPr>
        <w:t xml:space="preserve">"Halpert Weinstein," he said. "Please don't."</w:t>
      </w:r>
    </w:p>
    <w:p>
      <w:pPr>
        <w:spacing w:line="360" w:after="210" w:lineRule="auto"/>
      </w:pPr>
      <w:r>
        <w:rPr>
          <w:rFonts w:eastAsia="source serif 4" w:cs="source serif 4" w:ascii="source serif 4" w:hAnsi="source serif 4"/>
          <w:color w:val="000000"/>
        </w:rPr>
        <w:t xml:space="preserve">"Don't what?" said Neville.</w:t>
      </w:r>
    </w:p>
    <w:p>
      <w:pPr>
        <w:spacing w:line="360" w:after="210" w:lineRule="auto"/>
      </w:pPr>
      <w:r>
        <w:rPr>
          <w:rFonts w:eastAsia="source serif 4" w:cs="source serif 4" w:ascii="source serif 4" w:hAnsi="source serif 4"/>
          <w:color w:val="000000"/>
        </w:rPr>
        <w:t xml:space="preserve">"Say it. Everybody says it. I have had eleven decades of it and it was tiresome by 1931." He came in without hurrying, and Neville noticed that the doorframe appeared to accommodate him rather than the reverse. "No relation. Well. Not in the sense you mean by relation."</w:t>
      </w:r>
    </w:p>
    <w:p>
      <w:pPr>
        <w:spacing w:line="360" w:after="210" w:lineRule="auto"/>
      </w:pPr>
      <w:r>
        <w:rPr>
          <w:rFonts w:eastAsia="source serif 4" w:cs="source serif 4" w:ascii="source serif 4" w:hAnsi="source serif 4"/>
          <w:color w:val="000000"/>
        </w:rPr>
        <w:t xml:space="preserve">Fainrose had risen from her chair.</w:t>
      </w:r>
    </w:p>
    <w:p>
      <w:pPr>
        <w:spacing w:line="360" w:after="210" w:lineRule="auto"/>
      </w:pPr>
      <w:r>
        <w:rPr>
          <w:rFonts w:eastAsia="source serif 4" w:cs="source serif 4" w:ascii="source serif 4" w:hAnsi="source serif 4"/>
          <w:color w:val="000000"/>
        </w:rPr>
        <w:t xml:space="preserve">"Dr Fainrose," said Weinstein warmly. "I have read you. The correlation paper. Beautiful. Wrong in one place, which we shall come to, but beautiful."</w:t>
      </w:r>
    </w:p>
    <w:p>
      <w:pPr>
        <w:spacing w:line="360" w:after="210" w:lineRule="auto"/>
      </w:pPr>
      <w:r>
        <w:rPr>
          <w:rFonts w:eastAsia="source serif 4" w:cs="source serif 4" w:ascii="source serif 4" w:hAnsi="source serif 4"/>
          <w:color w:val="000000"/>
        </w:rPr>
        <w:t xml:space="preserve">"Where wrong?"</w:t>
      </w:r>
    </w:p>
    <w:p>
      <w:pPr>
        <w:spacing w:line="360" w:after="210" w:lineRule="auto"/>
      </w:pPr>
      <w:r>
        <w:rPr>
          <w:rFonts w:eastAsia="source serif 4" w:cs="source serif 4" w:ascii="source serif 4" w:hAnsi="source serif 4"/>
          <w:color w:val="000000"/>
        </w:rPr>
        <w:t xml:space="preserve">"Later. You will enjoy it more when you are frightened." He looked round the room with enormous, benevolent interest. "Ms Sloan. Mr Flint. Mrs Chain—my condolences on your sister and my congratulations on your umbrella. Mr Wren." He stopped. "Mr Wren, you have found the invitation clause."</w:t>
      </w:r>
    </w:p>
    <w:p>
      <w:pPr>
        <w:spacing w:line="360" w:after="210" w:lineRule="auto"/>
      </w:pPr>
      <w:r>
        <w:rPr>
          <w:rFonts w:eastAsia="source serif 4" w:cs="source serif 4" w:ascii="source serif 4" w:hAnsi="source serif 4"/>
          <w:color w:val="000000"/>
        </w:rPr>
        <w:t xml:space="preserve">"About ten minutes ago."</w:t>
      </w:r>
    </w:p>
    <w:p>
      <w:pPr>
        <w:spacing w:line="360" w:after="210" w:lineRule="auto"/>
      </w:pPr>
      <w:r>
        <w:rPr>
          <w:rFonts w:eastAsia="source serif 4" w:cs="source serif 4" w:ascii="source serif 4" w:hAnsi="source serif 4"/>
          <w:color w:val="000000"/>
        </w:rPr>
        <w:t xml:space="preserve">"Yes," said Weinstein. "That is when I could come."</w:t>
      </w:r>
    </w:p>
    <w:p>
      <w:pPr>
        <w:spacing w:line="360" w:after="210" w:lineRule="auto"/>
      </w:pPr>
      <w:r>
        <w:rPr>
          <w:rFonts w:eastAsia="source serif 4" w:cs="source serif 4" w:ascii="source serif 4" w:hAnsi="source serif 4"/>
          <w:color w:val="000000"/>
        </w:rPr>
        <w:t xml:space="preserve">Nobody moved.</w:t>
      </w:r>
    </w:p>
    <w:p>
      <w:pPr>
        <w:spacing w:line="360" w:after="210" w:lineRule="auto"/>
      </w:pPr>
      <w:r>
        <w:rPr>
          <w:rFonts w:eastAsia="source serif 4" w:cs="source serif 4" w:ascii="source serif 4" w:hAnsi="source serif 4"/>
          <w:color w:val="000000"/>
        </w:rPr>
        <w:t xml:space="preserve">Mrs Elspeth Chain, who had developed a settled policy of addressing the impossible directly and letting it explain itself, said, "Who are you?"</w:t>
      </w:r>
    </w:p>
    <w:p>
      <w:pPr>
        <w:spacing w:line="360" w:after="210" w:lineRule="auto"/>
      </w:pPr>
      <w:r>
        <w:rPr>
          <w:rFonts w:eastAsia="source serif 4" w:cs="source serif 4" w:ascii="source serif 4" w:hAnsi="source serif 4"/>
          <w:color w:val="000000"/>
        </w:rPr>
        <w:t xml:space="preserve">Weinstein considered the question with visible relish, like a man choosing from a good cellar.</w:t>
      </w:r>
    </w:p>
    <w:p>
      <w:pPr>
        <w:spacing w:line="360" w:after="210" w:lineRule="auto"/>
      </w:pPr>
      <w:r>
        <w:rPr>
          <w:rFonts w:eastAsia="source serif 4" w:cs="source serif 4" w:ascii="source serif 4" w:hAnsi="source serif 4"/>
          <w:color w:val="000000"/>
        </w:rPr>
        <w:t xml:space="preserve">"I am the oldest consequence," he said. "There is no better phrase. Some have tried. The Babylonians had one, but it does not translate."</w:t>
      </w:r>
    </w:p>
    <w:p>
      <w:pPr>
        <w:spacing w:line="360" w:after="210" w:lineRule="auto"/>
      </w:pPr>
      <w:r>
        <w:rPr>
          <w:rFonts w:eastAsia="source serif 4" w:cs="source serif 4" w:ascii="source serif 4" w:hAnsi="source serif 4"/>
          <w:color w:val="000000"/>
        </w:rPr>
        <w:t xml:space="preserve">Beatrix said, "That is not an answer."</w:t>
      </w:r>
    </w:p>
    <w:p>
      <w:pPr>
        <w:spacing w:line="360" w:after="210" w:lineRule="auto"/>
      </w:pPr>
      <w:r>
        <w:rPr>
          <w:rFonts w:eastAsia="source serif 4" w:cs="source serif 4" w:ascii="source serif 4" w:hAnsi="source serif 4"/>
          <w:color w:val="000000"/>
        </w:rPr>
        <w:t xml:space="preserve">"No. Try this." He crossed to the long window. The late sun came through it and lay on the floor in a rhombus. He stepped into the middle of the rhombus and stood there.</w:t>
      </w:r>
    </w:p>
    <w:p>
      <w:pPr>
        <w:spacing w:line="360" w:after="210" w:lineRule="auto"/>
      </w:pPr>
      <w:r>
        <w:rPr>
          <w:rFonts w:eastAsia="source serif 4" w:cs="source serif 4" w:ascii="source serif 4" w:hAnsi="source serif 4"/>
          <w:color w:val="000000"/>
        </w:rPr>
        <w:t xml:space="preserve">He cast no shadow.</w:t>
      </w:r>
    </w:p>
    <w:p>
      <w:pPr>
        <w:spacing w:line="360" w:after="210" w:lineRule="auto"/>
      </w:pPr>
      <w:r>
        <w:rPr>
          <w:rFonts w:eastAsia="source serif 4" w:cs="source serif 4" w:ascii="source serif 4" w:hAnsi="source serif 4"/>
          <w:color w:val="000000"/>
        </w:rPr>
        <w:t xml:space="preserve">Neville looked at the floor for a considerable time. The chairs had shadows. The table had a shadow. The old man in the cardigan stood in full, unmediated August light, and the floor beneath him was as bright as the floor beside him.</w:t>
      </w:r>
    </w:p>
    <w:p>
      <w:pPr>
        <w:spacing w:line="360" w:after="210" w:lineRule="auto"/>
      </w:pPr>
      <w:r>
        <w:rPr>
          <w:rFonts w:eastAsia="source serif 4" w:cs="source serif 4" w:ascii="source serif 4" w:hAnsi="source serif 4"/>
          <w:color w:val="000000"/>
        </w:rPr>
        <w:t xml:space="preserve">"There," said Weinstein comfortably. "That usually does it."</w:t>
      </w:r>
    </w:p>
    <w:p>
      <w:pPr>
        <w:spacing w:line="360" w:after="210" w:lineRule="auto"/>
      </w:pPr>
      <w:r>
        <w:rPr>
          <w:rFonts w:eastAsia="source serif 4" w:cs="source serif 4" w:ascii="source serif 4" w:hAnsi="source serif 4"/>
          <w:color w:val="000000"/>
        </w:rPr>
        <w:t xml:space="preserve">Jago said, "You'll want the mirror as well."</w:t>
      </w:r>
    </w:p>
    <w:p>
      <w:pPr>
        <w:spacing w:line="360" w:after="210" w:lineRule="auto"/>
      </w:pPr>
      <w:r>
        <w:rPr>
          <w:rFonts w:eastAsia="source serif 4" w:cs="source serif 4" w:ascii="source serif 4" w:hAnsi="source serif 4"/>
          <w:color w:val="000000"/>
        </w:rPr>
        <w:t xml:space="preserve">"You are a quick young man, and I shall try to keep you alive." Weinstein turned to the glass-fronted cabinet on the far wall, in which every one of them was reflected: the sunlight, the doorway, and the eleven boxes.</w:t>
      </w:r>
    </w:p>
    <w:p>
      <w:pPr>
        <w:spacing w:line="360" w:after="210" w:lineRule="auto"/>
      </w:pPr>
      <w:r>
        <w:rPr>
          <w:rFonts w:eastAsia="source serif 4" w:cs="source serif 4" w:ascii="source serif 4" w:hAnsi="source serif 4"/>
          <w:color w:val="000000"/>
        </w:rPr>
        <w:t xml:space="preserve">He was not.</w:t>
      </w:r>
    </w:p>
    <w:p>
      <w:pPr>
        <w:spacing w:line="360" w:after="210" w:lineRule="auto"/>
      </w:pPr>
      <w:r>
        <w:rPr>
          <w:rFonts w:eastAsia="source serif 4" w:cs="source serif 4" w:ascii="source serif 4" w:hAnsi="source serif 4"/>
          <w:color w:val="000000"/>
        </w:rPr>
        <w:t xml:space="preserve">Mrs Chain took a firm hold of the back of a chair.</w:t>
      </w:r>
    </w:p>
    <w:p>
      <w:pPr>
        <w:spacing w:line="360" w:after="210" w:lineRule="auto"/>
      </w:pPr>
      <w:r>
        <w:rPr>
          <w:rFonts w:eastAsia="source serif 4" w:cs="source serif 4" w:ascii="source serif 4" w:hAnsi="source serif 4"/>
          <w:color w:val="000000"/>
        </w:rPr>
        <w:t xml:space="preserve">"You are a vampire," she said.</w:t>
      </w:r>
    </w:p>
    <w:p>
      <w:pPr>
        <w:spacing w:line="360" w:after="210" w:lineRule="auto"/>
      </w:pPr>
      <w:r>
        <w:rPr>
          <w:rFonts w:eastAsia="source serif 4" w:cs="source serif 4" w:ascii="source serif 4" w:hAnsi="source serif 4"/>
          <w:color w:val="000000"/>
        </w:rPr>
        <w:t xml:space="preserve">"That is the local word and I have stopped resisting it," said Weinstein. "It is roughly as accurate as calling the sun a lamp. But yes. Approximately. Functionally. For our purposes this afternoon: yes."</w:t>
      </w:r>
    </w:p>
    <w:p>
      <w:pPr>
        <w:spacing w:line="360" w:after="210" w:lineRule="auto"/>
      </w:pPr>
      <w:r>
        <w:rPr>
          <w:rFonts w:eastAsia="source serif 4" w:cs="source serif 4" w:ascii="source serif 4" w:hAnsi="source serif 4"/>
          <w:color w:val="000000"/>
        </w:rPr>
        <w:t xml:space="preserve">"Then what do you drink?"</w:t>
      </w:r>
    </w:p>
    <w:p>
      <w:pPr>
        <w:spacing w:line="360" w:after="210" w:lineRule="auto"/>
      </w:pPr>
      <w:r>
        <w:rPr>
          <w:rFonts w:eastAsia="source serif 4" w:cs="source serif 4" w:ascii="source serif 4" w:hAnsi="source serif 4"/>
          <w:color w:val="000000"/>
        </w:rPr>
        <w:t xml:space="preserve">Weinstein's beam faded—not into menace, but into something worse, which was seriousness.</w:t>
      </w:r>
    </w:p>
    <w:p>
      <w:pPr>
        <w:spacing w:line="360" w:after="210" w:lineRule="auto"/>
      </w:pPr>
      <w:r>
        <w:rPr>
          <w:rFonts w:eastAsia="source serif 4" w:cs="source serif 4" w:ascii="source serif 4" w:hAnsi="source serif 4"/>
          <w:color w:val="000000"/>
        </w:rPr>
        <w:t xml:space="preserve">"Ah," he said. "You go straight to it. Good. I do so dislike the ones who ask about bats."</w:t>
      </w:r>
    </w:p>
    <w:p>
      <w:pPr>
        <w:spacing w:line="360" w:after="210" w:lineRule="auto"/>
      </w:pPr>
      <w:r>
        <w:rPr>
          <w:rFonts w:eastAsia="source serif 4" w:cs="source serif 4" w:ascii="source serif 4" w:hAnsi="source serif 4"/>
          <w:color w:val="000000"/>
        </w:rPr>
        <w:t xml:space="preserve">He came away from the window and sat, uninvited, in the chair Jago had vacated.</w:t>
      </w:r>
    </w:p>
    <w:p>
      <w:pPr>
        <w:spacing w:line="360" w:after="210" w:lineRule="auto"/>
      </w:pPr>
      <w:r>
        <w:rPr>
          <w:rFonts w:eastAsia="source serif 4" w:cs="source serif 4" w:ascii="source serif 4" w:hAnsi="source serif 4"/>
          <w:color w:val="000000"/>
        </w:rPr>
        <w:t xml:space="preserve">"I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pPr>
        <w:spacing w:line="360" w:after="210" w:lineRule="auto"/>
      </w:pPr>
      <w:r>
        <w:rPr>
          <w:rFonts w:eastAsia="source serif 4" w:cs="source serif 4" w:ascii="source serif 4" w:hAnsi="source serif 4"/>
          <w:color w:val="000000"/>
        </w:rPr>
        <w:t xml:space="preserve">Neville felt the room tilt.</w:t>
      </w:r>
    </w:p>
    <w:p>
      <w:pPr>
        <w:spacing w:line="360" w:after="210" w:lineRule="auto"/>
      </w:pPr>
      <w:r>
        <w:rPr>
          <w:rFonts w:eastAsia="source serif 4" w:cs="source serif 4" w:ascii="source serif 4" w:hAnsi="source serif 4"/>
          <w:color w:val="000000"/>
        </w:rPr>
        <w:t xml:space="preserve">"You feed on collapse."</w:t>
      </w:r>
    </w:p>
    <w:p>
      <w:pPr>
        <w:spacing w:line="360" w:after="210" w:lineRule="auto"/>
      </w:pPr>
      <w:r>
        <w:rPr>
          <w:rFonts w:eastAsia="source serif 4" w:cs="source serif 4" w:ascii="source serif 4" w:hAnsi="source serif 4"/>
          <w:color w:val="000000"/>
        </w:rPr>
        <w:t xml:space="preserve">"On the discarded branch, yes. The road not taken, as your poet had it—though he was sentimental and I am a diner."</w:t>
      </w:r>
    </w:p>
    <w:p>
      <w:pPr>
        <w:spacing w:line="360" w:after="210" w:lineRule="auto"/>
      </w:pPr>
      <w:r>
        <w:rPr>
          <w:rFonts w:eastAsia="source serif 4" w:cs="source serif 4" w:ascii="source serif 4" w:hAnsi="source serif 4"/>
          <w:color w:val="000000"/>
        </w:rPr>
        <w:t xml:space="preserve">"Then—" Neville's voice came out wrong, and he started again. "Then the Simplification Initiative—"</w:t>
      </w:r>
    </w:p>
    <w:p>
      <w:pPr>
        <w:spacing w:line="360" w:after="210" w:lineRule="auto"/>
      </w:pPr>
      <w:r>
        <w:rPr>
          <w:rFonts w:eastAsia="source serif 4" w:cs="source serif 4" w:ascii="source serif 4" w:hAnsi="source serif 4"/>
          <w:color w:val="000000"/>
        </w:rPr>
        <w:t xml:space="preserve">"Is the finest thing that has happened to me since agriculture," said Halpert Weinstein.</w:t>
      </w:r>
    </w:p>
    <w:p>
      <w:pPr>
        <w:spacing w:line="360" w:after="210" w:lineRule="auto"/>
      </w:pPr>
      <w:r>
        <w:rPr>
          <w:rFonts w:eastAsia="source serif 4" w:cs="source serif 4" w:ascii="source serif 4" w:hAnsi="source serif 4"/>
          <w:color w:val="000000"/>
        </w:rPr>
        <w:t xml:space="preserve">The silence that followed had a physical weight.</w:t>
      </w:r>
    </w:p>
    <w:p>
      <w:pPr>
        <w:spacing w:line="360" w:after="210" w:lineRule="auto"/>
      </w:pPr>
      <w:r>
        <w:rPr>
          <w:rFonts w:eastAsia="source serif 4" w:cs="source serif 4" w:ascii="source serif 4" w:hAnsi="source serif 4"/>
          <w:color w:val="000000"/>
        </w:rPr>
        <w:t xml:space="preserve">"Nine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pPr>
        <w:spacing w:line="360" w:after="210" w:lineRule="auto"/>
      </w:pPr>
      <w:r>
        <w:rPr>
          <w:rFonts w:eastAsia="source serif 4" w:cs="source serif 4" w:ascii="source serif 4" w:hAnsi="source serif 4"/>
          <w:color w:val="000000"/>
        </w:rPr>
        <w:t xml:space="preserve">Fainrose said, very carefully, "And the anchor. 4C."</w:t>
      </w:r>
    </w:p>
    <w:p>
      <w:pPr>
        <w:spacing w:line="360" w:after="210" w:lineRule="auto"/>
      </w:pPr>
      <w:r>
        <w:rPr>
          <w:rFonts w:eastAsia="source serif 4" w:cs="source serif 4" w:ascii="source serif 4" w:hAnsi="source serif 4"/>
          <w:color w:val="000000"/>
        </w:rPr>
        <w:t xml:space="preserve">Weinstein's expression changed for the first time.</w:t>
      </w:r>
    </w:p>
    <w:p>
      <w:pPr>
        <w:spacing w:line="360" w:after="210" w:lineRule="auto"/>
      </w:pPr>
      <w:r>
        <w:rPr>
          <w:rFonts w:eastAsia="source serif 4" w:cs="source serif 4" w:ascii="source serif 4" w:hAnsi="source serif 4"/>
          <w:color w:val="000000"/>
        </w:rPr>
        <w:t xml:space="preserve">"No,"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pPr>
        <w:spacing w:line="360" w:after="210" w:lineRule="auto"/>
      </w:pPr>
      <w:r>
        <w:rPr>
          <w:rFonts w:eastAsia="source serif 4" w:cs="source serif 4" w:ascii="source serif 4" w:hAnsi="source serif 4"/>
          <w:color w:val="000000"/>
        </w:rPr>
        <w:t xml:space="preserve">"Then why?"</w:t>
      </w:r>
    </w:p>
    <w:p>
      <w:pPr>
        <w:spacing w:line="360" w:after="210" w:lineRule="auto"/>
      </w:pPr>
      <w:r>
        <w:rPr>
          <w:rFonts w:eastAsia="source serif 4" w:cs="source serif 4" w:ascii="source serif 4" w:hAnsi="source serif 4"/>
          <w:color w:val="000000"/>
        </w:rPr>
        <w:t xml:space="preserve">"Because Phase Two is a mistake even by my standards," said Weinstein, "and because I appear to be, in this room, the only person old enough to be genuinely conservative about reality."</w:t>
      </w:r>
    </w:p>
    <w:p>
      <w:pPr>
        <w:spacing w:line="360" w:after="210" w:lineRule="auto"/>
      </w:pPr>
      <w:r>
        <w:rPr>
          <w:rFonts w:eastAsia="source serif 4" w:cs="source serif 4" w:ascii="source serif 4" w:hAnsi="source serif 4"/>
          <w:color w:val="000000"/>
        </w:rPr>
        <w:t xml:space="preserve">He picked up box seven's folder and turned it over with distaste.</w:t>
      </w:r>
    </w:p>
    <w:p>
      <w:pPr>
        <w:spacing w:line="360" w:after="210" w:lineRule="auto"/>
      </w:pPr>
      <w:r>
        <w:rPr>
          <w:rFonts w:eastAsia="source serif 4" w:cs="source serif 4" w:ascii="source serif 4" w:hAnsi="source serif 4"/>
          <w:color w:val="000000"/>
        </w:rPr>
        <w:t xml:space="preserve">"Houses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pPr>
        <w:spacing w:line="360" w:after="210" w:lineRule="auto"/>
      </w:pPr>
      <w:r>
        <w:rPr>
          <w:rFonts w:eastAsia="source serif 4" w:cs="source serif 4" w:ascii="source serif 4" w:hAnsi="source serif 4"/>
          <w:color w:val="000000"/>
        </w:rPr>
        <w:t xml:space="preserve">Neville said slowly, "The error correction."</w:t>
      </w:r>
    </w:p>
    <w:p>
      <w:pPr>
        <w:spacing w:line="360" w:after="210" w:lineRule="auto"/>
      </w:pPr>
      <w:r>
        <w:rPr>
          <w:rFonts w:eastAsia="source serif 4" w:cs="source serif 4" w:ascii="source serif 4" w:hAnsi="source serif 4"/>
          <w:color w:val="000000"/>
        </w:rPr>
        <w:t xml:space="preserve">"Yes," said Weinstein, and looked at him with real approval. "Yes, the boy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pPr>
        <w:spacing w:line="360" w:after="210" w:lineRule="auto"/>
      </w:pPr>
      <w:r>
        <w:rPr>
          <w:rFonts w:eastAsia="source serif 4" w:cs="source serif 4" w:ascii="source serif 4" w:hAnsi="source serif 4"/>
          <w:color w:val="000000"/>
        </w:rPr>
        <w:t xml:space="preserve">Beatrix said, "It would look like a successful recovery."</w:t>
      </w:r>
    </w:p>
    <w:p>
      <w:pPr>
        <w:spacing w:line="360" w:after="210" w:lineRule="auto"/>
      </w:pPr>
      <w:r>
        <w:rPr>
          <w:rFonts w:eastAsia="source serif 4" w:cs="source serif 4" w:ascii="source serif 4" w:hAnsi="source serif 4"/>
          <w:color w:val="000000"/>
        </w:rPr>
        <w:t xml:space="preserve">"It would be a successful recovery," said Weinstein.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pPr>
        <w:spacing w:line="360" w:after="210" w:lineRule="auto"/>
      </w:pPr>
      <w:r>
        <w:rPr>
          <w:rFonts w:eastAsia="source serif 4" w:cs="source serif 4" w:ascii="source serif 4" w:hAnsi="source serif 4"/>
          <w:color w:val="000000"/>
        </w:rPr>
        <w:t xml:space="preserve">Mrs Chain, who had not sat down, said, "You want us to stop them."</w:t>
      </w:r>
    </w:p>
    <w:p>
      <w:pPr>
        <w:spacing w:line="360" w:after="210" w:lineRule="auto"/>
      </w:pPr>
      <w:r>
        <w:rPr>
          <w:rFonts w:eastAsia="source serif 4" w:cs="source serif 4" w:ascii="source serif 4" w:hAnsi="source serif 4"/>
          <w:color w:val="000000"/>
        </w:rPr>
        <w:t xml:space="preserve">"I want the ledger to survive. Yes."</w:t>
      </w:r>
    </w:p>
    <w:p>
      <w:pPr>
        <w:spacing w:line="360" w:after="210" w:lineRule="auto"/>
      </w:pPr>
      <w:r>
        <w:rPr>
          <w:rFonts w:eastAsia="source serif 4" w:cs="source serif 4" w:ascii="source serif 4" w:hAnsi="source serif 4"/>
          <w:color w:val="000000"/>
        </w:rPr>
        <w:t xml:space="preserve">"For your own reasons."</w:t>
      </w:r>
    </w:p>
    <w:p>
      <w:pPr>
        <w:spacing w:line="360" w:after="210" w:lineRule="auto"/>
      </w:pPr>
      <w:r>
        <w:rPr>
          <w:rFonts w:eastAsia="source serif 4" w:cs="source serif 4" w:ascii="source serif 4" w:hAnsi="source serif 4"/>
          <w:color w:val="000000"/>
        </w:rPr>
        <w:t xml:space="preserve">"Entirely for my own reasons," said Weinstein.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pPr>
        <w:spacing w:line="360" w:after="210" w:lineRule="auto"/>
      </w:pPr>
      <w:r>
        <w:rPr>
          <w:rFonts w:eastAsia="source serif 4" w:cs="source serif 4" w:ascii="source serif 4" w:hAnsi="source serif 4"/>
          <w:color w:val="000000"/>
        </w:rPr>
        <w:t xml:space="preserve">Fainrose said, "You said my paper was wrong in one place."</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Halpert Weinstein smiled. It was not a comfortable smile, and Neville understood that they had arrived at the thing the old man had actually come to say.</w:t>
      </w:r>
    </w:p>
    <w:p>
      <w:pPr>
        <w:spacing w:line="360" w:after="210" w:lineRule="auto"/>
      </w:pPr>
      <w:r>
        <w:rPr>
          <w:rFonts w:eastAsia="source serif 4" w:cs="source serif 4" w:ascii="source serif 4" w:hAnsi="source serif 4"/>
          <w:color w:val="000000"/>
        </w:rPr>
        <w:t xml:space="preserve">"You write," said Weinstein,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pPr>
        <w:spacing w:line="360" w:after="210" w:lineRule="auto"/>
      </w:pPr>
      <w:r>
        <w:rPr>
          <w:rFonts w:eastAsia="source serif 4" w:cs="source serif 4" w:ascii="source serif 4" w:hAnsi="source serif 4"/>
          <w:color w:val="000000"/>
        </w:rPr>
        <w:t xml:space="preserve">Neville felt the hair on his arms rise.</w:t>
      </w:r>
    </w:p>
    <w:p>
      <w:pPr>
        <w:spacing w:line="360" w:after="210" w:lineRule="auto"/>
      </w:pPr>
      <w:r>
        <w:rPr>
          <w:rFonts w:eastAsia="source serif 4" w:cs="source serif 4" w:ascii="source serif 4" w:hAnsi="source serif 4"/>
          <w:color w:val="000000"/>
        </w:rPr>
        <w:t xml:space="preserve">"Then when Vale froze Sub-District 6—"</w:t>
      </w:r>
    </w:p>
    <w:p>
      <w:pPr>
        <w:spacing w:line="360" w:after="210" w:lineRule="auto"/>
      </w:pPr>
      <w:r>
        <w:rPr>
          <w:rFonts w:eastAsia="source serif 4" w:cs="source serif 4" w:ascii="source serif 4" w:hAnsi="source serif 4"/>
          <w:color w:val="000000"/>
        </w:rPr>
        <w:t xml:space="preserve">"He froze it for the grid," said Weinstein.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Mr Wren. Your Ministry believes it is standing outside the room. It is not. There is no outside. When it finally asks its great national question about what everybody remembers, it will not be reading the answer."</w:t>
      </w:r>
    </w:p>
    <w:p>
      <w:pPr>
        <w:spacing w:line="360" w:after="210" w:lineRule="auto"/>
      </w:pPr>
      <w:r>
        <w:rPr>
          <w:rFonts w:eastAsia="source serif 4" w:cs="source serif 4" w:ascii="source serif 4" w:hAnsi="source serif 4"/>
          <w:color w:val="000000"/>
        </w:rPr>
        <w:t xml:space="preserve">He went to the door, paused, and looked back at the five of them with something that, in a warmer species, might have been affection.</w:t>
      </w:r>
    </w:p>
    <w:p>
      <w:pPr>
        <w:spacing w:line="360" w:after="210" w:lineRule="auto"/>
      </w:pPr>
      <w:r>
        <w:rPr>
          <w:rFonts w:eastAsia="source serif 4" w:cs="source serif 4" w:ascii="source serif 4" w:hAnsi="source serif 4"/>
          <w:color w:val="000000"/>
        </w:rPr>
        <w:t xml:space="preserve">"It will be writing it," said Halpert Weinstein. "And it will be inside the sentence when it does. Good evening. Do not invite me anywhere without meaning it."</w:t>
      </w:r>
    </w:p>
    <w:p>
      <w:pPr>
        <w:spacing w:line="360" w:after="210" w:lineRule="auto"/>
      </w:pPr>
      <w:r>
        <w:rPr>
          <w:rFonts w:eastAsia="source serif 4" w:cs="source serif 4" w:ascii="source serif 4" w:hAnsi="source serif 4"/>
          <w:color w:val="000000"/>
        </w:rPr>
        <w:t xml:space="preserve">He left.</w:t>
      </w:r>
    </w:p>
    <w:p>
      <w:pPr>
        <w:spacing w:line="360" w:after="210" w:lineRule="auto"/>
      </w:pPr>
      <w:r>
        <w:rPr>
          <w:rFonts w:eastAsia="source serif 4" w:cs="source serif 4" w:ascii="source serif 4" w:hAnsi="source serif 4"/>
          <w:color w:val="000000"/>
        </w:rPr>
        <w:t xml:space="preserve">The lamps came back up by one degree.</w:t>
      </w:r>
    </w:p>
    <w:p>
      <w:pPr>
        <w:spacing w:line="360" w:after="210" w:lineRule="auto"/>
      </w:pPr>
      <w:r>
        <w:rPr>
          <w:rFonts w:eastAsia="source serif 4" w:cs="source serif 4" w:ascii="source serif 4" w:hAnsi="source serif 4"/>
          <w:color w:val="000000"/>
        </w:rPr>
        <w:t xml:space="preserve">Jago sat down heavily in the chair the old man had used and then, after a moment's reflection, stood up again and chose another.</w:t>
      </w:r>
    </w:p>
    <w:p>
      <w:pPr>
        <w:spacing w:line="360" w:after="210" w:lineRule="auto"/>
      </w:pPr>
      <w:r>
        <w:rPr>
          <w:rFonts w:eastAsia="source serif 4" w:cs="source serif 4" w:ascii="source serif 4" w:hAnsi="source serif 4"/>
          <w:color w:val="000000"/>
        </w:rPr>
        <w:t xml:space="preserve">Beatrix said, to nobody, "We have an ally who eats the thing we are trying to save."</w:t>
      </w:r>
    </w:p>
    <w:p>
      <w:pPr>
        <w:spacing w:line="360" w:after="210" w:lineRule="auto"/>
      </w:pPr>
      <w:r>
        <w:rPr>
          <w:rFonts w:eastAsia="source serif 4" w:cs="source serif 4" w:ascii="source serif 4" w:hAnsi="source serif 4"/>
          <w:color w:val="000000"/>
        </w:rPr>
        <w:t xml:space="preserve">"He eats the offcuts of the thing we are trying to save," said Fainrose. "Which is worse, because it means he is telling the truth about wanting the rest intact." She was staring at the cabinet where his reflection had not been. "And he is right about the paper."</w:t>
      </w:r>
    </w:p>
    <w:p>
      <w:pPr>
        <w:spacing w:line="360" w:after="210" w:lineRule="auto"/>
      </w:pPr>
      <w:r>
        <w:rPr>
          <w:rFonts w:eastAsia="source serif 4" w:cs="source serif 4" w:ascii="source serif 4" w:hAnsi="source serif 4"/>
          <w:color w:val="000000"/>
        </w:rPr>
        <w:t xml:space="preserve">Mrs Chain finally sat.</w:t>
      </w:r>
    </w:p>
    <w:p>
      <w:pPr>
        <w:spacing w:line="360" w:after="210" w:lineRule="auto"/>
      </w:pPr>
      <w:r>
        <w:rPr>
          <w:rFonts w:eastAsia="source serif 4" w:cs="source serif 4" w:ascii="source serif 4" w:hAnsi="source serif 4"/>
          <w:color w:val="000000"/>
        </w:rPr>
        <w:t xml:space="preserve">"He cast no shadow," she said, "and he did not lie to us once. I have met the opposite arrangement all week, and I know which I find more frightening."</w:t>
      </w:r>
    </w:p>
    <w:p>
      <w:pPr>
        <w:spacing w:line="360" w:after="210" w:lineRule="auto"/>
      </w:pPr>
      <w:r>
        <w:rPr>
          <w:rFonts w:eastAsia="source serif 4" w:cs="source serif 4" w:ascii="source serif 4" w:hAnsi="source serif 4"/>
          <w:color w:val="000000"/>
        </w:rPr>
        <w:t xml:space="preserve">Neville opened the green notebook marked PRIVATE/UNHELPFUL.</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He cannot enter unless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Neither can the measurement.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built a national programme of asking.</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There is no moment when the universe decides.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only agreement, spreading.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is outside the room.</w:t>
      </w:r>
    </w:p>
    <w:p>
      <w:pPr>
        <w:spacing w:line="360" w:after="210" w:lineRule="auto"/>
      </w:pPr>
      <w:r>
        <w:rPr>
          <w:rFonts w:eastAsia="source serif 4" w:cs="source serif 4" w:ascii="source serif 4" w:hAnsi="source serif 4"/>
          <w:color w:val="000000"/>
        </w:rPr>
        <w:t xml:space="preserve">And at the bottom, after a long pause:</w:t>
      </w:r>
    </w:p>
    <w:p>
      <w:pPr>
        <w:spacing w:line="360" w:after="210" w:lineRule="auto"/>
      </w:pPr>
      <w:r>
        <w:rPr>
          <w:rFonts w:eastAsia="source serif 4" w:cs="source serif 4" w:ascii="source serif 4" w:hAnsi="source serif 4"/>
          <w:color w:val="000000"/>
        </w:rPr>
        <w:t xml:space="preserve">Phase Two does not read memory.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writes it, and signs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signature is inside the fact.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physics_notes_the_measurement_pro_8697f2"/>
      <w:r>
        <w:rPr>
          <w:rFonts w:eastAsia="source serif 4" w:cs="source serif 4" w:ascii="source serif 4" w:hAnsi="source serif 4"/>
          <w:b/>
          <w:color w:val="000000"/>
          <w:sz w:val="24"/>
        </w:rPr>
        <w:t xml:space="preserve">Physics Notes: The Measurement Problem and Wigner's Friend</w:t>
      </w:r>
      <w:bookmarkEnd w:id="28"/>
    </w:p>
    <w:p>
      <w:pPr>
        <w:spacing w:line="360" w:after="210" w:lineRule="auto"/>
      </w:pPr>
      <w:r>
        <w:rPr>
          <w:rFonts w:eastAsia="source serif 4" w:cs="source serif 4" w:ascii="source serif 4" w:hAnsi="source serif 4"/>
          <w:color w:val="000000"/>
        </w:rPr>
        <w:t xml:space="preserve">Quantum theory uses two apparently different kinds of time evolution. An isolated state evolves smoothly and reversibly according to the Schrödinger equation. A measurement, in the traditional textbook account, yields one definite outcome with probabilities given by the Born rule. The measurement problem is the question of what physically makes the second description apply: where is the boundary between a quantum system, which may be in superposition, and a measuring apparatus or observer, which is said to have obtained a single result? Quantum mechanics predicts experiments extraordinarily well, but its standard formulations do not unanimously answer that interpretive question.</w:t>
      </w:r>
    </w:p>
    <w:p>
      <w:pPr>
        <w:spacing w:line="360" w:after="210" w:lineRule="auto"/>
      </w:pPr>
      <w:r>
        <w:rPr>
          <w:rFonts w:eastAsia="source serif 4" w:cs="source serif 4" w:ascii="source serif 4" w:hAnsi="source serif 4"/>
          <w:color w:val="000000"/>
        </w:rPr>
        <w:t xml:space="preserve">Eugene Wigner's 1961 "Wigner's friend" thought experiment sharpens the difficulty. A friend inside a sealed laboratory measures a quantum system and records a definite result. To the friend, an outcome has occurred. An outside observer, Wigner, can nevertheless treat the friend, apparatus, and system together as a larger quantum system in superposition until Wigner performs a suitable measurement. The two perspectives can be consistently described by the formalism, yet they differ about whether a unique outcome has already occurred.</w:t>
      </w:r>
    </w:p>
    <w:p>
      <w:pPr>
        <w:spacing w:line="360" w:after="210" w:lineRule="auto"/>
      </w:pPr>
      <w:r>
        <w:rPr>
          <w:rFonts w:eastAsia="source serif 4" w:cs="source serif 4" w:ascii="source serif 4" w:hAnsi="source serif 4"/>
          <w:color w:val="000000"/>
        </w:rPr>
        <w:t xml:space="preserve">Weinstein's claim that facts are a widening region of agreement echoes relational and decoherence-informed approaches: physical interactions create records and make outcomes stable for the systems involved, but there is no simple external vantage from which all accounts are simultaneously settled. Phase Two makes the paradox bureaucratically dangerous. A citizen's answer is not a neutral retrieval of a fixed record if the act of eliciting and recording it is part of the measurement process; the questionnaire can help create the official fact it purports merely to obtain. Decoherence explains why macroscopic records become robust, but by itself does not select a single universally privileged outcome.</w:t>
      </w:r>
    </w:p>
    <w:p>
      <w:pPr>
        <w:spacing w:line="360" w:after="210" w:lineRule="auto"/>
      </w:pPr>
      <w:r>
        <w:rPr>
          <w:rFonts w:eastAsia="source serif 4" w:cs="source serif 4" w:ascii="source serif 4" w:hAnsi="source serif 4"/>
          <w:b/>
          <w:color w:val="000000"/>
        </w:rPr>
        <w:t xml:space="preserve">What the reader learns:</w:t>
      </w:r>
    </w:p>
    <w:p>
      <w:pPr>
        <w:numPr>
          <w:ilvl w:val="0"/>
          <w:numId w:val="12"/>
        </w:numPr>
        <w:spacing w:line="360" w:before="105" w:after="105" w:lineRule="auto"/>
      </w:pPr>
      <w:r>
        <w:rPr>
          <w:rFonts w:eastAsia="source serif 4" w:cs="source serif 4" w:ascii="source serif 4" w:hAnsi="source serif 4"/>
          <w:color w:val="000000"/>
          <w:sz w:val="21"/>
        </w:rPr>
        <w:t xml:space="preserve">The measurement problem asks why quantum evolution appears to yield one definite outcome at all.</w:t>
      </w:r>
    </w:p>
    <w:p>
      <w:pPr>
        <w:numPr>
          <w:ilvl w:val="0"/>
          <w:numId w:val="12"/>
        </w:numPr>
        <w:spacing w:line="360" w:before="105" w:after="105" w:lineRule="auto"/>
      </w:pPr>
      <w:r>
        <w:rPr>
          <w:rFonts w:eastAsia="source serif 4" w:cs="source serif 4" w:ascii="source serif 4" w:hAnsi="source serif 4"/>
          <w:color w:val="000000"/>
          <w:sz w:val="21"/>
        </w:rPr>
        <w:t xml:space="preserve">Wigner's friend shows that different observers can assign different, internally valid quantum descriptions to the same measurement.</w:t>
      </w:r>
    </w:p>
    <w:p>
      <w:pPr>
        <w:numPr>
          <w:ilvl w:val="0"/>
          <w:numId w:val="12"/>
        </w:numPr>
        <w:spacing w:line="360" w:before="105" w:after="105" w:lineRule="auto"/>
      </w:pPr>
      <w:r>
        <w:rPr>
          <w:rFonts w:eastAsia="source serif 4" w:cs="source serif 4" w:ascii="source serif 4" w:hAnsi="source serif 4"/>
          <w:color w:val="000000"/>
          <w:sz w:val="21"/>
        </w:rPr>
        <w:t xml:space="preserve">Asking for a memory can be an intervention in the fact recorded, which makes Phase Two a threat to the ledger it claims to recover.</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No observer stands outside every measurement, so a Ministry that asks the nation for its memories may be manufacturing the official answer from inside the question.</w:t>
      </w:r>
    </w:p>
    <w:p>
      <w:pPr>
        <w:spacing w:line="270" w:before="157.5" w:after="157.5" w:lineRule="auto"/>
        <w:jc w:val="left"/>
      </w:pPr>
      <w:bookmarkStart w:id="29" w:name="chapter_12_the_duc_de_brévanne_ex_de7930"/>
      <w:r>
        <w:rPr>
          <w:rFonts w:eastAsia="source serif 4" w:cs="source serif 4" w:ascii="source serif 4" w:hAnsi="source serif 4"/>
          <w:b/>
          <w:color w:val="000000"/>
          <w:sz w:val="39"/>
        </w:rPr>
        <w:t xml:space="preserve">Chapter 12: The Duc de Brévanne Explains Himself Slowly</w:t>
      </w:r>
      <w:bookmarkEnd w:id="29"/>
    </w:p>
    <w:p>
      <w:pPr>
        <w:spacing w:line="360" w:after="210" w:lineRule="auto"/>
      </w:pPr>
      <w:r>
        <w:rPr>
          <w:rFonts w:eastAsia="source serif 4" w:cs="source serif 4" w:ascii="source serif 4" w:hAnsi="source serif 4"/>
          <w:color w:val="000000"/>
        </w:rPr>
        <w:t xml:space="preserve">Phase Two went live at seven the next morning in four sub-districts, because Vale had been suspended at midnight and the Board had discovered, on reading his file, that they preferred the version of him that had signed things.</w:t>
      </w:r>
    </w:p>
    <w:p>
      <w:pPr>
        <w:spacing w:line="360" w:after="210" w:lineRule="auto"/>
      </w:pPr>
      <w:r>
        <w:rPr>
          <w:rFonts w:eastAsia="source serif 4" w:cs="source serif 4" w:ascii="source serif 4" w:hAnsi="source serif 4"/>
          <w:color w:val="000000"/>
        </w:rPr>
        <w:t xml:space="preserve">By eight, Beatrix Sloan had established that the suspension had been proposed by a committee none of whose members would consent to be named. By nine she had stopped shouting at telephones and started drafting, which Neville Wren had learned to recognise as the more dangerous phase.</w:t>
      </w:r>
    </w:p>
    <w:p>
      <w:pPr>
        <w:spacing w:line="360" w:after="210" w:lineRule="auto"/>
      </w:pPr>
      <w:r>
        <w:rPr>
          <w:rFonts w:eastAsia="source serif 4" w:cs="source serif 4" w:ascii="source serif 4" w:hAnsi="source serif 4"/>
          <w:color w:val="000000"/>
        </w:rPr>
        <w:t xml:space="preserve">By ten he was no use to anybody.</w:t>
      </w:r>
    </w:p>
    <w:p>
      <w:pPr>
        <w:spacing w:line="360" w:after="210" w:lineRule="auto"/>
      </w:pPr>
      <w:r>
        <w:rPr>
          <w:rFonts w:eastAsia="source serif 4" w:cs="source serif 4" w:ascii="source serif 4" w:hAnsi="source serif 4"/>
          <w:color w:val="000000"/>
        </w:rPr>
        <w:t xml:space="preserve">This was not modesty. He had checked. Fainrose was working on the syndrome tables and required silence and a person who understood stabiliser algebra, which he did not. Beatrix was assembling a case and required a lawyer, which 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pPr>
        <w:spacing w:line="360" w:after="210" w:lineRule="auto"/>
      </w:pPr>
      <w:r>
        <w:rPr>
          <w:rFonts w:eastAsia="source serif 4" w:cs="source serif 4" w:ascii="source serif 4" w:hAnsi="source serif 4"/>
          <w:color w:val="000000"/>
        </w:rPr>
        <w:t xml:space="preserve">Neville had a green notebook marked PRIVATE/UNHELPFUL containing forty pages of observations, every one of which had turned out, on arrival, to be something a professional had known since 1935.</w:t>
      </w:r>
    </w:p>
    <w:p>
      <w:pPr>
        <w:spacing w:line="360" w:after="210" w:lineRule="auto"/>
      </w:pPr>
      <w:r>
        <w:rPr>
          <w:rFonts w:eastAsia="source serif 4" w:cs="source serif 4" w:ascii="source serif 4" w:hAnsi="source serif 4"/>
          <w:color w:val="000000"/>
        </w:rPr>
        <w:t xml:space="preserve">He went out to sit on the wall by the annex car park, which was where the Duc found him.</w:t>
      </w:r>
    </w:p>
    <w:p>
      <w:pPr>
        <w:spacing w:line="360" w:after="210" w:lineRule="auto"/>
      </w:pPr>
      <w:r>
        <w:rPr>
          <w:rFonts w:eastAsia="source serif 4" w:cs="source serif 4" w:ascii="source serif 4" w:hAnsi="source serif 4"/>
          <w:color w:val="000000"/>
        </w:rPr>
        <w:t xml:space="preserve">"You are the one who writes things down," said a voice.</w:t>
      </w:r>
    </w:p>
    <w:p>
      <w:pPr>
        <w:spacing w:line="360" w:after="210" w:lineRule="auto"/>
      </w:pPr>
      <w:r>
        <w:rPr>
          <w:rFonts w:eastAsia="source serif 4" w:cs="source serif 4" w:ascii="source serif 4" w:hAnsi="source serif 4"/>
          <w:color w:val="000000"/>
        </w:rPr>
        <w:t xml:space="preserve">Neville looked up.</w:t>
      </w:r>
    </w:p>
    <w:p>
      <w:pPr>
        <w:spacing w:line="360" w:after="210" w:lineRule="auto"/>
      </w:pPr>
      <w:r>
        <w:rPr>
          <w:rFonts w:eastAsia="source serif 4" w:cs="source serif 4" w:ascii="source serif 4" w:hAnsi="source serif 4"/>
          <w:color w:val="000000"/>
        </w:rPr>
        <w:t xml:space="preserve">The man standing over him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pPr>
        <w:spacing w:line="360" w:after="210" w:lineRule="auto"/>
      </w:pPr>
      <w:r>
        <w:rPr>
          <w:rFonts w:eastAsia="source serif 4" w:cs="source serif 4" w:ascii="source serif 4" w:hAnsi="source serif 4"/>
          <w:color w:val="000000"/>
        </w:rPr>
        <w:t xml:space="preserve">"I am sorry to intrude," he said. His English was slow, exact, and unhurried in a way that made Neville realise how quickly everybody else had been speaking for three days. "May I present myself? Louis-Raymond-Victor, Duc de Brévanne."</w:t>
      </w:r>
    </w:p>
    <w:p>
      <w:pPr>
        <w:spacing w:line="360" w:after="210" w:lineRule="auto"/>
      </w:pPr>
      <w:r>
        <w:rPr>
          <w:rFonts w:eastAsia="source serif 4" w:cs="source serif 4" w:ascii="source serif 4" w:hAnsi="source serif 4"/>
          <w:color w:val="000000"/>
        </w:rPr>
        <w:t xml:space="preserve">Neville got up. He was not entirely sure why, except that one did.</w:t>
      </w:r>
    </w:p>
    <w:p>
      <w:pPr>
        <w:spacing w:line="360" w:after="210" w:lineRule="auto"/>
      </w:pPr>
      <w:r>
        <w:rPr>
          <w:rFonts w:eastAsia="source serif 4" w:cs="source serif 4" w:ascii="source serif 4" w:hAnsi="source serif 4"/>
          <w:color w:val="000000"/>
        </w:rPr>
        <w:t xml:space="preserve">"Neville Wren."</w:t>
      </w:r>
    </w:p>
    <w:p>
      <w:pPr>
        <w:spacing w:line="360" w:after="210" w:lineRule="auto"/>
      </w:pPr>
      <w:r>
        <w:rPr>
          <w:rFonts w:eastAsia="source serif 4" w:cs="source serif 4" w:ascii="source serif 4" w:hAnsi="source serif 4"/>
          <w:color w:val="000000"/>
        </w:rPr>
        <w:t xml:space="preserve">"Yes. Transit Reconciliation." De Brévanne inclined his head very slightly. "I have read your notebook."</w:t>
      </w:r>
    </w:p>
    <w:p>
      <w:pPr>
        <w:spacing w:line="360" w:after="210" w:lineRule="auto"/>
      </w:pPr>
      <w:r>
        <w:rPr>
          <w:rFonts w:eastAsia="source serif 4" w:cs="source serif 4" w:ascii="source serif 4" w:hAnsi="source serif 4"/>
          <w:color w:val="000000"/>
        </w:rPr>
        <w:t xml:space="preserve">"You have not."</w:t>
      </w:r>
    </w:p>
    <w:p>
      <w:pPr>
        <w:spacing w:line="360" w:after="210" w:lineRule="auto"/>
      </w:pPr>
      <w:r>
        <w:rPr>
          <w:rFonts w:eastAsia="source serif 4" w:cs="source serif 4" w:ascii="source serif 4" w:hAnsi="source serif 4"/>
          <w:color w:val="000000"/>
        </w:rPr>
        <w:t xml:space="preserve">"Not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pPr>
        <w:spacing w:line="360" w:after="210" w:lineRule="auto"/>
      </w:pPr>
      <w:r>
        <w:rPr>
          <w:rFonts w:eastAsia="source serif 4" w:cs="source serif 4" w:ascii="source serif 4" w:hAnsi="source serif 4"/>
          <w:color w:val="000000"/>
        </w:rPr>
        <w:t xml:space="preserve">They sat on the wall.</w:t>
      </w:r>
    </w:p>
    <w:p>
      <w:pPr>
        <w:spacing w:line="360" w:after="210" w:lineRule="auto"/>
      </w:pPr>
      <w:r>
        <w:rPr>
          <w:rFonts w:eastAsia="source serif 4" w:cs="source serif 4" w:ascii="source serif 4" w:hAnsi="source serif 4"/>
          <w:color w:val="000000"/>
        </w:rPr>
        <w:t xml:space="preserve">"You are not with the Ministry," said Neville.</w:t>
      </w:r>
    </w:p>
    <w:p>
      <w:pPr>
        <w:spacing w:line="360" w:after="210" w:lineRule="auto"/>
      </w:pPr>
      <w:r>
        <w:rPr>
          <w:rFonts w:eastAsia="source serif 4" w:cs="source serif 4" w:ascii="source serif 4" w:hAnsi="source serif 4"/>
          <w:color w:val="000000"/>
        </w:rPr>
        <w:t xml:space="preserve">"Certainly not."</w:t>
      </w:r>
    </w:p>
    <w:p>
      <w:pPr>
        <w:spacing w:line="360" w:after="210" w:lineRule="auto"/>
      </w:pPr>
      <w:r>
        <w:rPr>
          <w:rFonts w:eastAsia="source serif 4" w:cs="source serif 4" w:ascii="source serif 4" w:hAnsi="source serif 4"/>
          <w:color w:val="000000"/>
        </w:rPr>
        <w:t xml:space="preserve">"Are you with him? The old man. Weinstein."</w:t>
      </w:r>
    </w:p>
    <w:p>
      <w:pPr>
        <w:spacing w:line="360" w:after="210" w:lineRule="auto"/>
      </w:pPr>
      <w:r>
        <w:rPr>
          <w:rFonts w:eastAsia="source serif 4" w:cs="source serif 4" w:ascii="source serif 4" w:hAnsi="source serif 4"/>
          <w:color w:val="000000"/>
        </w:rPr>
        <w:t xml:space="preserve">De Brévanne's face did something complicated and courteous.</w:t>
      </w:r>
    </w:p>
    <w:p>
      <w:pPr>
        <w:spacing w:line="360" w:after="210" w:lineRule="auto"/>
      </w:pPr>
      <w:r>
        <w:rPr>
          <w:rFonts w:eastAsia="source serif 4" w:cs="source serif 4" w:ascii="source serif 4" w:hAnsi="source serif 4"/>
          <w:color w:val="000000"/>
        </w:rPr>
        <w:t xml:space="preserve">"I have known Halpert Weinstein," he said, "for ninety-one years, and I have never once forgiven him. I would trust him with my life and nothing smaller. He telephoned me last night. He said: Louis, they have a clerk who has understood four things by himself, and he is about to stop." He turned his head. "He was correct?"</w:t>
      </w:r>
    </w:p>
    <w:p>
      <w:pPr>
        <w:spacing w:line="360" w:after="210" w:lineRule="auto"/>
      </w:pPr>
      <w:r>
        <w:rPr>
          <w:rFonts w:eastAsia="source serif 4" w:cs="source serif 4" w:ascii="source serif 4" w:hAnsi="source serif 4"/>
          <w:color w:val="000000"/>
        </w:rPr>
        <w:t xml:space="preserve">Neville looked at the car park.</w:t>
      </w:r>
    </w:p>
    <w:p>
      <w:pPr>
        <w:spacing w:line="360" w:after="210" w:lineRule="auto"/>
      </w:pPr>
      <w:r>
        <w:rPr>
          <w:rFonts w:eastAsia="source serif 4" w:cs="source serif 4" w:ascii="source serif 4" w:hAnsi="source serif 4"/>
          <w:color w:val="000000"/>
        </w:rPr>
        <w:t xml:space="preserve">"I was a physicist," 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He heard how it sounded and did not much care. "Fainrose is doing stabiliser codes upstairs. Weinstein has been alive since before agriculture. I write down that the house is larger than the form and feel clever for eight minutes until somebody tells me it is called state reduction and was settled before I was born."</w:t>
      </w:r>
    </w:p>
    <w:p>
      <w:pPr>
        <w:spacing w:line="360" w:after="210" w:lineRule="auto"/>
      </w:pPr>
      <w:r>
        <w:rPr>
          <w:rFonts w:eastAsia="source serif 4" w:cs="source serif 4" w:ascii="source serif 4" w:hAnsi="source serif 4"/>
          <w:color w:val="000000"/>
        </w:rPr>
        <w:t xml:space="preserve">De Brévanne listened with grave attention, as though it were a technical report.</w:t>
      </w:r>
    </w:p>
    <w:p>
      <w:pPr>
        <w:spacing w:line="360" w:after="210" w:lineRule="auto"/>
      </w:pPr>
      <w:r>
        <w:rPr>
          <w:rFonts w:eastAsia="source serif 4" w:cs="source serif 4" w:ascii="source serif 4" w:hAnsi="source serif 4"/>
          <w:color w:val="000000"/>
        </w:rPr>
        <w:t xml:space="preserve">Then he said, "May I tell you what I was, in 1911?"</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"I was twenty-two years of age. I had taken my degree in history." He said it without emphasis. "Medieval history. My family had been soldiers and diplomats for six hundred years and I was, by inclination, an archivist. I intended to spend my life on charters and legal instruments of the fourteenth century. My brother was the physicist. I was the one who read."</w:t>
      </w:r>
    </w:p>
    <w:p>
      <w:pPr>
        <w:spacing w:line="360" w:after="210" w:lineRule="auto"/>
      </w:pPr>
      <w:r>
        <w:rPr>
          <w:rFonts w:eastAsia="source serif 4" w:cs="source serif 4" w:ascii="source serif 4" w:hAnsi="source serif 4"/>
          <w:color w:val="000000"/>
        </w:rPr>
        <w:t xml:space="preserve">Neville turned to look at him.</w:t>
      </w:r>
    </w:p>
    <w:p>
      <w:pPr>
        <w:spacing w:line="360" w:after="210" w:lineRule="auto"/>
      </w:pPr>
      <w:r>
        <w:rPr>
          <w:rFonts w:eastAsia="source serif 4" w:cs="source serif 4" w:ascii="source serif 4" w:hAnsi="source serif 4"/>
          <w:color w:val="000000"/>
        </w:rPr>
        <w:t xml:space="preserve">"In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pPr>
        <w:spacing w:line="360" w:after="210" w:lineRule="auto"/>
      </w:pPr>
      <w:r>
        <w:rPr>
          <w:rFonts w:eastAsia="source serif 4" w:cs="source serif 4" w:ascii="source serif 4" w:hAnsi="source serif 4"/>
          <w:color w:val="000000"/>
        </w:rPr>
        <w:t xml:space="preserve">"And what were the two authorities?"</w:t>
      </w:r>
    </w:p>
    <w:p>
      <w:pPr>
        <w:spacing w:line="360" w:after="210" w:lineRule="auto"/>
      </w:pPr>
      <w:r>
        <w:rPr>
          <w:rFonts w:eastAsia="source serif 4" w:cs="source serif 4" w:ascii="source serif 4" w:hAnsi="source serif 4"/>
          <w:color w:val="000000"/>
        </w:rPr>
        <w:t xml:space="preserve">"Light,"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pPr>
        <w:spacing w:line="360" w:after="210" w:lineRule="auto"/>
      </w:pPr>
      <w:r>
        <w:rPr>
          <w:rFonts w:eastAsia="source serif 4" w:cs="source serif 4" w:ascii="source serif 4" w:hAnsi="source serif 4"/>
          <w:color w:val="000000"/>
        </w:rPr>
        <w:t xml:space="preserve">"Meaning?"</w:t>
      </w:r>
    </w:p>
    <w:p>
      <w:pPr>
        <w:spacing w:line="360" w:after="210" w:lineRule="auto"/>
      </w:pPr>
      <w:r>
        <w:rPr>
          <w:rFonts w:eastAsia="source serif 4" w:cs="source serif 4" w:ascii="source serif 4" w:hAnsi="source serif 4"/>
          <w:color w:val="000000"/>
        </w:rPr>
        <w:t xml:space="preserve">"Everyone was asking how a wave could be a particle." He looked at Neville. "Nobody was asking whether a particle might be a wave. It is the same question turned round, Mr Wren. Turning a question round is not a discovery; it is a manner. It required no apparatus and no genius. It required only somebody outside the room, with the wrong training, who did not know which of the two facts he was supposed to find awkward."</w:t>
      </w:r>
    </w:p>
    <w:p>
      <w:pPr>
        <w:spacing w:line="360" w:after="210" w:lineRule="auto"/>
      </w:pPr>
      <w:r>
        <w:rPr>
          <w:rFonts w:eastAsia="source serif 4" w:cs="source serif 4" w:ascii="source serif 4" w:hAnsi="source serif 4"/>
          <w:color w:val="000000"/>
        </w:rPr>
        <w:t xml:space="preserve">"And you were right."</w:t>
      </w:r>
    </w:p>
    <w:p>
      <w:pPr>
        <w:spacing w:line="360" w:after="210" w:lineRule="auto"/>
      </w:pPr>
      <w:r>
        <w:rPr>
          <w:rFonts w:eastAsia="source serif 4" w:cs="source serif 4" w:ascii="source serif 4" w:hAnsi="source serif 4"/>
          <w:color w:val="000000"/>
        </w:rPr>
        <w:t xml:space="preserve">"I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pPr>
        <w:spacing w:line="360" w:after="210" w:lineRule="auto"/>
      </w:pPr>
      <w:r>
        <w:rPr>
          <w:rFonts w:eastAsia="source serif 4" w:cs="source serif 4" w:ascii="source serif 4" w:hAnsi="source serif 4"/>
          <w:color w:val="000000"/>
        </w:rPr>
        <w:t xml:space="preserve">Neville said nothing for a while.</w:t>
      </w:r>
    </w:p>
    <w:p>
      <w:pPr>
        <w:spacing w:line="360" w:after="210" w:lineRule="auto"/>
      </w:pPr>
      <w:r>
        <w:rPr>
          <w:rFonts w:eastAsia="source serif 4" w:cs="source serif 4" w:ascii="source serif 4" w:hAnsi="source serif 4"/>
          <w:color w:val="000000"/>
        </w:rPr>
        <w:t xml:space="preserve">"You are telling me the outsider sometimes gets it."</w:t>
      </w:r>
    </w:p>
    <w:p>
      <w:pPr>
        <w:spacing w:line="360" w:after="210" w:lineRule="auto"/>
      </w:pPr>
      <w:r>
        <w:rPr>
          <w:rFonts w:eastAsia="source serif 4" w:cs="source serif 4" w:ascii="source serif 4" w:hAnsi="source serif 4"/>
          <w:color w:val="000000"/>
        </w:rPr>
        <w:t xml:space="preserve">"No." De Brévanne's voice was suddenly quite firm. "That is a comforting story and I dislike it. The outsider usually gets nothing and dies unpublished, and there is no justice in the distribution. I am telling you something narrower and more useful." He set the hat down on the wall. "Mr Wren, you have said that every observation in your notebook has turned out to have a name already. Tell me: which of them did you write down before you were told the name?"</w:t>
      </w:r>
    </w:p>
    <w:p>
      <w:pPr>
        <w:spacing w:line="360" w:after="210" w:lineRule="auto"/>
      </w:pPr>
      <w:r>
        <w:rPr>
          <w:rFonts w:eastAsia="source serif 4" w:cs="source serif 4" w:ascii="source serif 4" w:hAnsi="source serif 4"/>
          <w:color w:val="000000"/>
        </w:rPr>
        <w:t xml:space="preserve">"All of them. That's rather my point."</w:t>
      </w:r>
    </w:p>
    <w:p>
      <w:pPr>
        <w:spacing w:line="360" w:after="210" w:lineRule="auto"/>
      </w:pPr>
      <w:r>
        <w:rPr>
          <w:rFonts w:eastAsia="source serif 4" w:cs="source serif 4" w:ascii="source serif 4" w:hAnsi="source serif 4"/>
          <w:color w:val="000000"/>
        </w:rP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pPr>
        <w:spacing w:line="360" w:after="210" w:lineRule="auto"/>
      </w:pPr>
      <w:r>
        <w:rPr>
          <w:rFonts w:eastAsia="source serif 4" w:cs="source serif 4" w:ascii="source serif 4" w:hAnsi="source serif 4"/>
          <w:color w:val="000000"/>
        </w:rPr>
        <w:t xml:space="preserve">Neville found that his throat had gone rather tight, which was inconvenient.</w:t>
      </w:r>
    </w:p>
    <w:p>
      <w:pPr>
        <w:spacing w:line="360" w:after="210" w:lineRule="auto"/>
      </w:pPr>
      <w:r>
        <w:rPr>
          <w:rFonts w:eastAsia="source serif 4" w:cs="source serif 4" w:ascii="source serif 4" w:hAnsi="source serif 4"/>
          <w:color w:val="000000"/>
        </w:rPr>
        <w:t xml:space="preserve">"Fainrose does both," he said.</w:t>
      </w:r>
    </w:p>
    <w:p>
      <w:pPr>
        <w:spacing w:line="360" w:after="210" w:lineRule="auto"/>
      </w:pPr>
      <w:r>
        <w:rPr>
          <w:rFonts w:eastAsia="source serif 4" w:cs="source serif 4" w:ascii="source serif 4" w:hAnsi="source serif 4"/>
          <w:color w:val="000000"/>
        </w:rPr>
        <w:t xml:space="preserve">"Dr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Weinstein told you last night that there is no view from nowhere, and that nothing is definite until agreement has spread. It frightened you."</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pPr>
        <w:spacing w:line="360" w:after="210" w:lineRule="auto"/>
      </w:pPr>
      <w:r>
        <w:rPr>
          <w:rFonts w:eastAsia="source serif 4" w:cs="source serif 4" w:ascii="source serif 4" w:hAnsi="source serif 4"/>
          <w:color w:val="000000"/>
        </w:rPr>
        <w:t xml:space="preserve">"Please."</w:t>
      </w:r>
    </w:p>
    <w:p>
      <w:pPr>
        <w:spacing w:line="360" w:after="210" w:lineRule="auto"/>
      </w:pPr>
      <w:r>
        <w:rPr>
          <w:rFonts w:eastAsia="source serif 4" w:cs="source serif 4" w:ascii="source serif 4" w:hAnsi="source serif 4"/>
          <w:color w:val="000000"/>
        </w:rPr>
        <w:t xml:space="preserve">"Then tell me. When Mr Flint pulled the cable from beneath Mrs Chain's bed, and the wallpaper became flowers again—where had the flowers been?"</w:t>
      </w:r>
    </w:p>
    <w:p>
      <w:pPr>
        <w:spacing w:line="360" w:after="210" w:lineRule="auto"/>
      </w:pPr>
      <w:r>
        <w:rPr>
          <w:rFonts w:eastAsia="source serif 4" w:cs="source serif 4" w:ascii="source serif 4" w:hAnsi="source serif 4"/>
          <w:color w:val="000000"/>
        </w:rPr>
        <w:t xml:space="preserve">Neville opened his mouth and stopped.</w:t>
      </w:r>
    </w:p>
    <w:p>
      <w:pPr>
        <w:spacing w:line="360" w:after="210" w:lineRule="auto"/>
      </w:pPr>
      <w:r>
        <w:rPr>
          <w:rFonts w:eastAsia="source serif 4" w:cs="source serif 4" w:ascii="source serif 4" w:hAnsi="source serif 4"/>
          <w:color w:val="000000"/>
        </w:rPr>
        <w:t xml:space="preserve">He remembered writing it down, standing in a bedroom with two duvets and feeling the strange intellectual terror of recognition.</w:t>
      </w:r>
    </w:p>
    <w:p>
      <w:pPr>
        <w:spacing w:line="360" w:after="210" w:lineRule="auto"/>
      </w:pPr>
      <w:r>
        <w:rPr>
          <w:rFonts w:eastAsia="source serif 4" w:cs="source serif 4" w:ascii="source serif 4" w:hAnsi="source serif 4"/>
          <w:color w:val="000000"/>
        </w:rPr>
        <w:t xml:space="preserve">"They were still there," he said. "Underneath. Suppressed, not deleted. It was being held in place by continuous intervention."</w:t>
      </w:r>
    </w:p>
    <w:p>
      <w:pPr>
        <w:spacing w:line="360" w:after="210" w:lineRule="auto"/>
      </w:pPr>
      <w:r>
        <w:rPr>
          <w:rFonts w:eastAsia="source serif 4" w:cs="source serif 4" w:ascii="source serif 4" w:hAnsi="source serif 4"/>
          <w:color w:val="000000"/>
        </w:rPr>
        <w:t xml:space="preserve">"Yes," said de Brévanne quietly. "On Weinstein's account, that is loose talk. On his account there was no fact about the flowers until agreement reached them, and what you felt in that room was a metaphor." He turned. "But you did not write down a metaphor, Mr Wren. You wrote down a mechanism. You said the lie required electricity."</w:t>
      </w:r>
    </w:p>
    <w:p>
      <w:pPr>
        <w:spacing w:line="360" w:after="210" w:lineRule="auto"/>
      </w:pPr>
      <w:r>
        <w:rPr>
          <w:rFonts w:eastAsia="source serif 4" w:cs="source serif 4" w:ascii="source serif 4" w:hAnsi="source serif 4"/>
          <w:color w:val="000000"/>
        </w:rPr>
        <w:t xml:space="preserve">"I did say that."</w:t>
      </w:r>
    </w:p>
    <w:p>
      <w:pPr>
        <w:spacing w:line="360" w:after="210" w:lineRule="auto"/>
      </w:pPr>
      <w:r>
        <w:rPr>
          <w:rFonts w:eastAsia="source serif 4" w:cs="source serif 4" w:ascii="source serif 4" w:hAnsi="source serif 4"/>
          <w:color w:val="000000"/>
        </w:rPr>
        <w:t xml:space="preserve">"It is the best sentence in your notebook, and you have not understood it yet."</w:t>
      </w:r>
    </w:p>
    <w:p>
      <w:pPr>
        <w:spacing w:line="360" w:after="210" w:lineRule="auto"/>
      </w:pPr>
      <w:r>
        <w:rPr>
          <w:rFonts w:eastAsia="source serif 4" w:cs="source serif 4" w:ascii="source serif 4" w:hAnsi="source serif 4"/>
          <w:color w:val="000000"/>
        </w:rPr>
        <w:t xml:space="preserve">Neville said slowly, "Go on."</w:t>
      </w:r>
    </w:p>
    <w:p>
      <w:pPr>
        <w:spacing w:line="360" w:after="210" w:lineRule="auto"/>
      </w:pPr>
      <w:r>
        <w:rPr>
          <w:rFonts w:eastAsia="source serif 4" w:cs="source serif 4" w:ascii="source serif 4" w:hAnsi="source serif 4"/>
          <w:color w:val="000000"/>
        </w:rPr>
        <w:t xml:space="preserve">"Suppose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pPr>
        <w:spacing w:line="360" w:after="210" w:lineRule="auto"/>
      </w:pPr>
      <w:r>
        <w:rPr>
          <w:rFonts w:eastAsia="source serif 4" w:cs="source serif 4" w:ascii="source serif 4" w:hAnsi="source serif 4"/>
          <w:color w:val="000000"/>
        </w:rPr>
        <w:t xml:space="preserve">Neville sat very still.</w:t>
      </w:r>
    </w:p>
    <w:p>
      <w:pPr>
        <w:spacing w:line="360" w:after="210" w:lineRule="auto"/>
      </w:pPr>
      <w:r>
        <w:rPr>
          <w:rFonts w:eastAsia="source serif 4" w:cs="source serif 4" w:ascii="source serif 4" w:hAnsi="source serif 4"/>
          <w:color w:val="000000"/>
        </w:rPr>
        <w:t xml:space="preserve">"Then the unrealised versions are real," he said. "Even though they never happened."</w:t>
      </w:r>
    </w:p>
    <w:p>
      <w:pPr>
        <w:spacing w:line="360" w:after="210" w:lineRule="auto"/>
      </w:pPr>
      <w:r>
        <w:rPr>
          <w:rFonts w:eastAsia="source serif 4" w:cs="source serif 4" w:ascii="source serif 4" w:hAnsi="source serif 4"/>
          <w:color w:val="000000"/>
        </w:rPr>
        <w:t xml:space="preserve">"Real, and empty, and effective," said de Brévanne. "That is the whole of it. The branch nobody took is not a ghost and not an accounting error. It is part of the object that decides where you go. Interference is what it feels like when an empty possibility pushes."</w:t>
      </w:r>
    </w:p>
    <w:p>
      <w:pPr>
        <w:spacing w:line="360" w:after="210" w:lineRule="auto"/>
      </w:pPr>
      <w:r>
        <w:rPr>
          <w:rFonts w:eastAsia="source serif 4" w:cs="source serif 4" w:ascii="source serif 4" w:hAnsi="source serif 4"/>
          <w:color w:val="000000"/>
        </w:rPr>
        <w:t xml:space="preserve">"So when Venn scanned the mantelpiece—"</w:t>
      </w:r>
    </w:p>
    <w:p>
      <w:pPr>
        <w:spacing w:line="360" w:after="210" w:lineRule="auto"/>
      </w:pPr>
      <w:r>
        <w:rPr>
          <w:rFonts w:eastAsia="source serif 4" w:cs="source serif 4" w:ascii="source serif 4" w:hAnsi="source serif 4"/>
          <w:color w:val="000000"/>
        </w:rP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pPr>
        <w:spacing w:line="360" w:after="210" w:lineRule="auto"/>
      </w:pPr>
      <w:r>
        <w:rPr>
          <w:rFonts w:eastAsia="source serif 4" w:cs="source serif 4" w:ascii="source serif 4" w:hAnsi="source serif 4"/>
          <w:color w:val="000000"/>
        </w:rPr>
        <w:t xml:space="preserve">The air over the car park did something. Neville chose to disbelieve it.</w:t>
      </w:r>
    </w:p>
    <w:p>
      <w:pPr>
        <w:spacing w:line="360" w:after="210" w:lineRule="auto"/>
      </w:pPr>
      <w:r>
        <w:rPr>
          <w:rFonts w:eastAsia="source serif 4" w:cs="source serif 4" w:ascii="source serif 4" w:hAnsi="source serif 4"/>
          <w:color w:val="000000"/>
        </w:rPr>
        <w:t xml:space="preserve">"That's a different crime," he said.</w:t>
      </w:r>
    </w:p>
    <w:p>
      <w:pPr>
        <w:spacing w:line="360" w:after="210" w:lineRule="auto"/>
      </w:pPr>
      <w:r>
        <w:rPr>
          <w:rFonts w:eastAsia="source serif 4" w:cs="source serif 4" w:ascii="source serif 4" w:hAnsi="source serif 4"/>
          <w:color w:val="000000"/>
        </w:rPr>
        <w:t xml:space="preserve">"It is an entirely different crime," said de Brévanne, "and this is my lesson, and the only thing I came to say." He turned to face him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pPr>
        <w:spacing w:line="360" w:after="210" w:lineRule="auto"/>
      </w:pPr>
      <w:r>
        <w:rPr>
          <w:rFonts w:eastAsia="source serif 4" w:cs="source serif 4" w:ascii="source serif 4" w:hAnsi="source serif 4"/>
          <w:color w:val="000000"/>
        </w:rPr>
        <w:t xml:space="preserve">"It was an intrusion into what steers."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have been standing in the wave."</w:t>
      </w:r>
    </w:p>
    <w:p>
      <w:pPr>
        <w:spacing w:line="360" w:after="210" w:lineRule="auto"/>
      </w:pPr>
      <w:r>
        <w:rPr>
          <w:rFonts w:eastAsia="source serif 4" w:cs="source serif 4" w:ascii="source serif 4" w:hAnsi="source serif 4"/>
          <w:color w:val="000000"/>
        </w:rPr>
        <w:t xml:space="preserve">"They have been standing in the wave," said the Duc de Brévanne, "with clipboards, for fifteen years, charging rent."</w:t>
      </w:r>
    </w:p>
    <w:p>
      <w:pPr>
        <w:spacing w:line="360" w:after="210" w:lineRule="auto"/>
      </w:pPr>
      <w:r>
        <w:rPr>
          <w:rFonts w:eastAsia="source serif 4" w:cs="source serif 4" w:ascii="source serif 4" w:hAnsi="source serif 4"/>
          <w:color w:val="000000"/>
        </w:rPr>
        <w:t xml:space="preserve">Neville was already writing. He was aware that his hand was not entirely steady and did not much care about that either.</w:t>
      </w:r>
    </w:p>
    <w:p>
      <w:pPr>
        <w:spacing w:line="360" w:after="210" w:lineRule="auto"/>
      </w:pPr>
      <w:r>
        <w:rPr>
          <w:rFonts w:eastAsia="source serif 4" w:cs="source serif 4" w:ascii="source serif 4" w:hAnsi="source serif 4"/>
          <w:color w:val="000000"/>
        </w:rPr>
        <w:t xml:space="preserve">"Weinstein said you cannot record the phase," he said, still writing. "That the vault was worthless because there is no phase record."</w:t>
      </w:r>
    </w:p>
    <w:p>
      <w:pPr>
        <w:spacing w:line="360" w:after="210" w:lineRule="auto"/>
      </w:pPr>
      <w:r>
        <w:rPr>
          <w:rFonts w:eastAsia="source serif 4" w:cs="source serif 4" w:ascii="source serif 4" w:hAnsi="source serif 4"/>
          <w:color w:val="000000"/>
        </w:rPr>
        <w:t xml:space="preserve">"He is right."</w:t>
      </w:r>
    </w:p>
    <w:p>
      <w:pPr>
        <w:spacing w:line="360" w:after="210" w:lineRule="auto"/>
      </w:pPr>
      <w:r>
        <w:rPr>
          <w:rFonts w:eastAsia="source serif 4" w:cs="source serif 4" w:ascii="source serif 4" w:hAnsi="source serif 4"/>
          <w:color w:val="000000"/>
        </w:rPr>
        <w:t xml:space="preserve">"But if the wave is real—if it is a physical thing out there in configuration space—then it is not information anybody has to store. It is not a bookkeeping quantity that got lost." He looked up. "It is still there. Deformed, but there. You would not restore the country from a copy. You would restore it by taking your apparatus out of the wave and letting the guidance relax."</w:t>
      </w:r>
    </w:p>
    <w:p>
      <w:pPr>
        <w:spacing w:line="360" w:after="210" w:lineRule="auto"/>
      </w:pPr>
      <w:r>
        <w:rPr>
          <w:rFonts w:eastAsia="source serif 4" w:cs="source serif 4" w:ascii="source serif 4" w:hAnsi="source serif 4"/>
          <w:color w:val="000000"/>
        </w:rPr>
        <w:t xml:space="preserve">De Brévanne did not answer at once.</w:t>
      </w:r>
    </w:p>
    <w:p>
      <w:pPr>
        <w:spacing w:line="360" w:after="210" w:lineRule="auto"/>
      </w:pPr>
      <w:r>
        <w:rPr>
          <w:rFonts w:eastAsia="source serif 4" w:cs="source serif 4" w:ascii="source serif 4" w:hAnsi="source serif 4"/>
          <w:color w:val="000000"/>
        </w:rPr>
        <w:t xml:space="preserve">When he did, his voice had changed, and Neville realised with a small shock that the old man had not, until that moment, been certain of him.</w:t>
      </w:r>
    </w:p>
    <w:p>
      <w:pPr>
        <w:spacing w:line="360" w:after="210" w:lineRule="auto"/>
      </w:pPr>
      <w:r>
        <w:rPr>
          <w:rFonts w:eastAsia="source serif 4" w:cs="source serif 4" w:ascii="source serif 4" w:hAnsi="source serif 4"/>
          <w:color w:val="000000"/>
        </w:rPr>
        <w:t xml:space="preserve">"Mr Wren," he said. "Nobody told you that."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 does not have a name."</w:t>
      </w:r>
    </w:p>
    <w:p>
      <w:pPr>
        <w:spacing w:line="360" w:after="210" w:lineRule="auto"/>
      </w:pPr>
      <w:r>
        <w:rPr>
          <w:rFonts w:eastAsia="source serif 4" w:cs="source serif 4" w:ascii="source serif 4" w:hAnsi="source serif 4"/>
          <w:color w:val="000000"/>
        </w:rPr>
        <w:t xml:space="preserve">"Doesn't it?"</w:t>
      </w:r>
    </w:p>
    <w:p>
      <w:pPr>
        <w:spacing w:line="360" w:after="210" w:lineRule="auto"/>
      </w:pPr>
      <w:r>
        <w:rPr>
          <w:rFonts w:eastAsia="source serif 4" w:cs="source serif 4" w:ascii="source serif 4" w:hAnsi="source serif 4"/>
          <w:color w:val="000000"/>
        </w:rPr>
        <w:t xml:space="preserve">"There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pPr>
        <w:spacing w:line="360" w:after="210" w:lineRule="auto"/>
      </w:pPr>
      <w:r>
        <w:rPr>
          <w:rFonts w:eastAsia="source serif 4" w:cs="source serif 4" w:ascii="source serif 4" w:hAnsi="source serif 4"/>
          <w:color w:val="000000"/>
        </w:rPr>
        <w:t xml:space="preserve">Neville stood. "And is it true?"</w:t>
      </w:r>
    </w:p>
    <w:p>
      <w:pPr>
        <w:spacing w:line="360" w:after="210" w:lineRule="auto"/>
      </w:pPr>
      <w:r>
        <w:rPr>
          <w:rFonts w:eastAsia="source serif 4" w:cs="source serif 4" w:ascii="source serif 4" w:hAnsi="source serif 4"/>
          <w:color w:val="000000"/>
        </w:rPr>
        <w:t xml:space="preserve">"I have believed it for eighty years without being able to prove it," said the Duc de Brévanne, "which I am told is called faith, though I maintain it is merely patience." He put out a gloved hand. Neville shook it. It was quite cold. "One last thing, since you asked me nothing and I shall tell you anyway."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pPr>
        <w:spacing w:line="360" w:after="210" w:lineRule="auto"/>
      </w:pPr>
      <w:r>
        <w:rPr>
          <w:rFonts w:eastAsia="source serif 4" w:cs="source serif 4" w:ascii="source serif 4" w:hAnsi="source serif 4"/>
          <w:color w:val="000000"/>
        </w:rPr>
        <w:t xml:space="preserve">He walked off across the car park. The sunlight fell on him properly, and he cast a completely ordinary shadow, for which Neville was obscurely grateful.</w:t>
      </w:r>
    </w:p>
    <w:p>
      <w:pPr>
        <w:spacing w:line="360" w:after="210" w:lineRule="auto"/>
      </w:pPr>
      <w:r>
        <w:rPr>
          <w:rFonts w:eastAsia="source serif 4" w:cs="source serif 4" w:ascii="source serif 4" w:hAnsi="source serif 4"/>
          <w:color w:val="000000"/>
        </w:rPr>
        <w:t xml:space="preserve">Upstairs, Fainrose did not look up.</w:t>
      </w:r>
    </w:p>
    <w:p>
      <w:pPr>
        <w:spacing w:line="360" w:after="210" w:lineRule="auto"/>
      </w:pPr>
      <w:r>
        <w:rPr>
          <w:rFonts w:eastAsia="source serif 4" w:cs="source serif 4" w:ascii="source serif 4" w:hAnsi="source serif 4"/>
          <w:color w:val="000000"/>
        </w:rPr>
        <w:t xml:space="preserve">"If that was the Duc," she said, "he is a mystic and I love him and he is eighty years out of date."</w:t>
      </w:r>
    </w:p>
    <w:p>
      <w:pPr>
        <w:spacing w:line="360" w:after="210" w:lineRule="auto"/>
      </w:pPr>
      <w:r>
        <w:rPr>
          <w:rFonts w:eastAsia="source serif 4" w:cs="source serif 4" w:ascii="source serif 4" w:hAnsi="source serif 4"/>
          <w:color w:val="000000"/>
        </w:rPr>
        <w:t xml:space="preserve">"Probably," said Neville. He put the notebook on the console, open. "Read it anyway."</w:t>
      </w:r>
    </w:p>
    <w:p>
      <w:pPr>
        <w:spacing w:line="360" w:after="210" w:lineRule="auto"/>
      </w:pPr>
      <w:r>
        <w:rPr>
          <w:rFonts w:eastAsia="source serif 4" w:cs="source serif 4" w:ascii="source serif 4" w:hAnsi="source serif 4"/>
          <w:color w:val="000000"/>
        </w:rPr>
        <w:t xml:space="preserve">She read it.</w:t>
      </w:r>
    </w:p>
    <w:p>
      <w:pPr>
        <w:spacing w:line="360" w:after="210" w:lineRule="auto"/>
      </w:pPr>
      <w:r>
        <w:rPr>
          <w:rFonts w:eastAsia="source serif 4" w:cs="source serif 4" w:ascii="source serif 4" w:hAnsi="source serif 4"/>
          <w:color w:val="000000"/>
        </w:rPr>
        <w:t xml:space="preserve">Then she stopped working, which she had not done in nineteen hours.</w:t>
      </w:r>
    </w:p>
    <w:p>
      <w:pPr>
        <w:spacing w:line="360" w:after="210" w:lineRule="auto"/>
      </w:pPr>
      <w:r>
        <w:rPr>
          <w:rFonts w:eastAsia="source serif 4" w:cs="source serif 4" w:ascii="source serif 4" w:hAnsi="source serif 4"/>
          <w:color w:val="000000"/>
        </w:rPr>
        <w:t xml:space="preserve">"Neville," she said.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 exactly," said Stephanie Fainrose, "did you get the idea that you were the assistant?"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hysics_notes_de_broglie_matter_w_ce6938"/>
      <w:r>
        <w:rPr>
          <w:rFonts w:eastAsia="source serif 4" w:cs="source serif 4" w:ascii="source serif 4" w:hAnsi="source serif 4"/>
          <w:b/>
          <w:color w:val="000000"/>
          <w:sz w:val="24"/>
        </w:rPr>
        <w:t xml:space="preserve">Physics Notes: De Broglie Matter Waves and Pilot-Wave Theory</w:t>
      </w:r>
      <w:bookmarkEnd w:id="30"/>
    </w:p>
    <w:p>
      <w:pPr>
        <w:spacing w:line="360" w:after="210" w:lineRule="auto"/>
      </w:pPr>
      <w:r>
        <w:rPr>
          <w:rFonts w:eastAsia="source serif 4" w:cs="source serif 4" w:ascii="source serif 4" w:hAnsi="source serif 4"/>
          <w:color w:val="000000"/>
        </w:rPr>
        <w:t xml:space="preserve">In his 1924 doctoral thesis, Louis de Broglie proposed that matter has wave properties as well as particle properties. His central relation is </w:t>
      </w:r>
      <m:oMath>
        <m:r>
          <m:rPr>
            <m:sty m:val="i"/>
          </m:rPr>
          <w:rPr>
            <w:color w:val="000000"/>
          </w:rPr>
          <m:t>λ</m:t>
        </m:r>
        <m:r>
          <m:rPr>
            <m:sty m:val="p"/>
          </m:rPr>
          <w:rPr>
            <w:color w:val="000000"/>
          </w:rPr>
          <m:t>=</m:t>
        </m:r>
        <m:r>
          <m:rPr>
            <m:sty m:val="i"/>
          </m:rPr>
          <w:rPr>
            <w:color w:val="000000"/>
          </w:rPr>
          <m:t>h</m:t>
        </m:r>
        <m:r>
          <m:rPr>
            <m:sty m:val="p"/>
          </m:rPr>
          <w:rPr>
            <w:color w:val="000000"/>
          </w:rPr>
          <m:t>/</m:t>
        </m:r>
        <m:r>
          <m:rPr>
            <m:sty m:val="i"/>
          </m:rPr>
          <w:rPr>
            <w:color w:val="000000"/>
          </w:rPr>
          <m:t>p</m:t>
        </m:r>
      </m:oMath>
      <w:r>
        <w:rPr>
          <w:rFonts w:eastAsia="source serif 4" w:cs="source serif 4" w:ascii="source serif 4" w:hAnsi="source serif 4"/>
          <w:color w:val="000000"/>
        </w:rPr>
        <w:t xml:space="preserve">, where </w:t>
      </w:r>
      <m:oMath>
        <m:r>
          <m:rPr>
            <m:sty m:val="i"/>
          </m:rPr>
          <w:rPr>
            <w:color w:val="000000"/>
          </w:rPr>
          <m:t>λ</m:t>
        </m:r>
      </m:oMath>
      <w:r>
        <w:rPr>
          <w:rFonts w:eastAsia="source serif 4" w:cs="source serif 4" w:ascii="source serif 4" w:hAnsi="source serif 4"/>
          <w:color w:val="000000"/>
        </w:rPr>
        <w:t xml:space="preserve"> is wavelength, </w:t>
      </w:r>
      <m:oMath>
        <m:r>
          <m:rPr>
            <m:sty m:val="i"/>
          </m:rPr>
          <w:rPr>
            <w:color w:val="000000"/>
          </w:rPr>
          <m:t>h</m:t>
        </m:r>
      </m:oMath>
      <w:r>
        <w:rPr>
          <w:rFonts w:eastAsia="source serif 4" w:cs="source serif 4" w:ascii="source serif 4" w:hAnsi="source serif 4"/>
          <w:color w:val="000000"/>
        </w:rPr>
        <w:t xml:space="preserve"> is Planck's constant, and </w:t>
      </w:r>
      <m:oMath>
        <m:r>
          <m:rPr>
            <m:sty m:val="i"/>
          </m:rPr>
          <w:rPr>
            <w:color w:val="000000"/>
          </w:rPr>
          <m:t>p</m:t>
        </m:r>
      </m:oMath>
      <w:r>
        <w:rPr>
          <w:rFonts w:eastAsia="source serif 4" w:cs="source serif 4" w:ascii="source serif 4" w:hAnsi="source serif 4"/>
          <w:color w:val="000000"/>
        </w:rPr>
        <w:t xml:space="preserve"> is momentum. The proposal generalised the wave-particle duality of light: if light, long understood as a wave, can carry quantised momentum, perhaps particles can have wavelengths. Electron diffraction experiments by Clinton Davisson and Lester Germer, reported in 1927, and by George Paget Thomson confirmed the wave behaviour of electrons.</w:t>
      </w:r>
    </w:p>
    <w:p>
      <w:pPr>
        <w:spacing w:line="360" w:after="210" w:lineRule="auto"/>
      </w:pPr>
      <w:r>
        <w:rPr>
          <w:rFonts w:eastAsia="source serif 4" w:cs="source serif 4" w:ascii="source serif 4" w:hAnsi="source serif 4"/>
          <w:color w:val="000000"/>
        </w:rPr>
        <w:t xml:space="preserve">Pilot-wave theory, developed by de Broglie and later given a fuller formulation by David Bohm in 1952, is one interpretation of quantum mechanics. It says that particles have definite positions at all times and are guided by a real wavefunction. The wavefunction evolves according to the Schrödinger equation and, in the theory, does not collapse. Measurement outcomes appear probabilistic because the exact initial particle configuration is unknown; for systems in quantum equilibrium, the theory reproduces the usual statistical predictions of quantum mechanics.</w:t>
      </w:r>
    </w:p>
    <w:p>
      <w:pPr>
        <w:spacing w:line="360" w:after="210" w:lineRule="auto"/>
      </w:pPr>
      <w:r>
        <w:rPr>
          <w:rFonts w:eastAsia="source serif 4" w:cs="source serif 4" w:ascii="source serif 4" w:hAnsi="source serif 4"/>
          <w:color w:val="000000"/>
        </w:rPr>
        <w:t xml:space="preserve">The Duc's "empty" alternatives are the theory's unoccupied branches of the wavefunction. They contain no actual particle configuration, but they may still affect the guidance of the occupied configuration and thus produce interference. This gives Neville a different account of the Ministry's harm: not merely false records, but an intervention in the guiding conditions of an already definite world. Pilot-wave theory is explicitly non-local and, in its standard form, does not make experimentally different predictions from ordinary quantum mechanics; it is a serious, internally coherent interpretation rather than an established replacement for it.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3"/>
        </w:numPr>
        <w:spacing w:line="360" w:before="105" w:after="105" w:lineRule="auto"/>
      </w:pPr>
      <w:r>
        <w:rPr>
          <w:rFonts w:eastAsia="source serif 4" w:cs="source serif 4" w:ascii="source serif 4" w:hAnsi="source serif 4"/>
          <w:color w:val="000000"/>
          <w:sz w:val="21"/>
        </w:rPr>
        <w:t xml:space="preserve">Matter has a de Broglie wavelength </w:t>
      </w:r>
      <m:oMath>
        <m:r>
          <m:rPr>
            <m:sty m:val="i"/>
          </m:rPr>
          <w:rPr>
            <w:color w:val="000000"/>
            <w:sz w:val="21"/>
          </w:rPr>
          <m:t>λ</m:t>
        </m:r>
        <m:r>
          <m:rPr>
            <m:sty m:val="p"/>
          </m:rPr>
          <w:rPr>
            <w:color w:val="000000"/>
            <w:sz w:val="21"/>
          </w:rPr>
          <m:t>=</m:t>
        </m:r>
        <m:r>
          <m:rPr>
            <m:sty m:val="i"/>
          </m:rPr>
          <w:rPr>
            <w:color w:val="000000"/>
            <w:sz w:val="21"/>
          </w:rPr>
          <m:t>h</m:t>
        </m:r>
        <m:r>
          <m:rPr>
            <m:sty m:val="p"/>
          </m:rPr>
          <w:rPr>
            <w:color w:val="000000"/>
            <w:sz w:val="21"/>
          </w:rPr>
          <m:t>/</m:t>
        </m:r>
        <m:r>
          <m:rPr>
            <m:sty m:val="i"/>
          </m:rPr>
          <w:rPr>
            <w:color w:val="000000"/>
            <w:sz w:val="21"/>
          </w:rPr>
          <m:t>p</m:t>
        </m:r>
      </m:oMath>
      <w:r>
        <w:rPr>
          <w:rFonts w:eastAsia="source serif 4" w:cs="source serif 4" w:ascii="source serif 4" w:hAnsi="source serif 4"/>
          <w:color w:val="000000"/>
          <w:sz w:val="21"/>
        </w:rPr>
        <w:t xml:space="preserve">, confirmed by particle-diffraction experiments.</w:t>
      </w:r>
    </w:p>
    <w:p>
      <w:pPr>
        <w:numPr>
          <w:ilvl w:val="0"/>
          <w:numId w:val="13"/>
        </w:numPr>
        <w:spacing w:line="360" w:before="105" w:after="105" w:lineRule="auto"/>
      </w:pPr>
      <w:r>
        <w:rPr>
          <w:rFonts w:eastAsia="source serif 4" w:cs="source serif 4" w:ascii="source serif 4" w:hAnsi="source serif 4"/>
          <w:color w:val="000000"/>
          <w:sz w:val="21"/>
        </w:rPr>
        <w:t xml:space="preserve">In pilot-wave theory, particles always have definite positions while a non-collapsing wavefunction guides their motion.</w:t>
      </w:r>
    </w:p>
    <w:p>
      <w:pPr>
        <w:numPr>
          <w:ilvl w:val="0"/>
          <w:numId w:val="13"/>
        </w:numPr>
        <w:spacing w:line="360" w:before="105" w:after="105" w:lineRule="auto"/>
      </w:pPr>
      <w:r>
        <w:rPr>
          <w:rFonts w:eastAsia="source serif 4" w:cs="source serif 4" w:ascii="source serif 4" w:hAnsi="source serif 4"/>
          <w:color w:val="000000"/>
          <w:sz w:val="21"/>
        </w:rPr>
        <w:t xml:space="preserve">Empty branches can remain causally effective, reframing the Ministry's conduct as interference with what steers events rather than merely with records.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Matter can have a wave that guides a definite world, so the alternatives not taken may still be doing the steering.</w:t>
      </w:r>
    </w:p>
    <w:p>
      <w:pPr>
        <w:spacing w:line="270" w:before="157.5" w:after="157.5" w:lineRule="auto"/>
        <w:jc w:val="left"/>
      </w:pPr>
      <w:bookmarkStart w:id="31" w:name="chapter_13_the_panel_of_experts"/>
      <w:r>
        <w:rPr>
          <w:rFonts w:eastAsia="source serif 4" w:cs="source serif 4" w:ascii="source serif 4" w:hAnsi="source serif 4"/>
          <w:b/>
          <w:color w:val="000000"/>
          <w:sz w:val="39"/>
        </w:rPr>
        <w:t xml:space="preserve">Chapter 13: The Panel of Experts</w:t>
      </w:r>
      <w:bookmarkEnd w:id="31"/>
    </w:p>
    <w:p>
      <w:pPr>
        <w:spacing w:line="360" w:after="210" w:lineRule="auto"/>
      </w:pPr>
      <w:r>
        <w:rPr>
          <w:rFonts w:eastAsia="source serif 4" w:cs="source serif 4" w:ascii="source serif 4" w:hAnsi="source serif 4"/>
          <w:color w:val="000000"/>
        </w:rPr>
        <w:t xml:space="preserve">The Board of Inquiry sat at eleven in the annex conference room, and its first act was to establish that it did not intend to decide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are not here to adjudicate physics," said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at the side table with eleven boxes and a fountain pen, wrote a single word on her pad.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leaned over and read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Divided.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"They've designed it so that disagreement means Phase Two proceeds,"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designed it," said Beatrix, "so that nothing is ever anybody's fault. It is the same instrument every time. Convene the ones who cannot agree and call the noise a lack of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said, "Who did they convene."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her pad round. Three names.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read them and put her face in her hands, briefly, which Neville had not seen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that's marvellous," she said. "That's genuinely inspired. They've picked three men who have spent their entire lives disagreeing about exactly this, and one of them is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one is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has not noticeably impeded his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came in at ten past.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tall, hollow-cheeked, immaculately grey, with the posture of a man who had spent decades being the cleverest person in rooms that were themselves dangerous. He carried nothing at all - no papers, no case - and sat down at the far end with his hands folded, and Neville noticed that he chose the seat furthest from the window.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"Professor Werner Heitmann," said Pilbeam. "Foundations."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"Formalism," said Heitmann. "Not foundations. There is a difference and it is the entire difference."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arrived talking. He was younger by decades, sandy-haired, in a jacket over a T-shirt, and he came in mid-sentence with a tablet in one hand and a coffee in the other and an air of enormous delight at being alive in a universe that had turned out to be so interesting.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said, "Sit down, Professor Tegnér."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"Absolutely."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third came in last and quietly, and the room's temperature dropped about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Jack Bellew," said Pilbeam.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"Aye," said Bellew.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Bellew, forgive me, our records indicate-"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do," said Bellew. "Shall we get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pursued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distributed the question. It had been drafted by a committee and ran to a paragraph, but stripped of its clothing it asked this: does the Ministry's programme of civic simplification cause damage to physical reality that is not captured by the loss of records?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answered first, and answered 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"And the question is malformed."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looked up hopefully. "You find no damage?"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before he could stop himself, "The woman couldn't finish her sister's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looked at him with no unkindness at all, which was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had his hand half up like a schoolboy.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wrote this down, visibly hoping relevance might emerge if given enough ruled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nothing was destroyed," said Tegnér.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very quiet.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was destroyed." He said it gently, and Neville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Neville realised, trying to offer comfort. "The alternatives weren't extinguished. They were decohered from. Every single thing this Ministry allegedly destroyed still exists. It's just not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had come in at some point during this, with the umbrella, and had been standing at the back by the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said, "Then where is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turned, and to his credit he did not flinch.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"She's in the branches where the record wasn't overwritten," he said. "Which is most of them, statistically-"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is she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"...Here, she's gone.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do not tell me nothing was destroyed," said Mrs Chain, "because I am here, and I am the one who noticed."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silence of some length.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fair," said Max Tegnér quietly. "That's actually a fair objection and it's the one I've never had a good answer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was already writing, 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"Chair," she said. "I want it minuted that a member of the expert panel has advanced a position under which no act of the Ministry can constitute destruction of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brightened. "Well, that would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put his coffee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 hate that," he said. "For the record - I'd hate that. It's a real misuse. The multiverse doesn't make cruelty free. My branch still has the crying person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matter what you would hate," said Beatrix. "It matters what you have said in a minuted proceeding."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"Yeah," said Tegnér. "Yeah, I know. That's - yeah."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it was into this that Jack Bellew spoke for the second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that," he said, "is the whole disease, and the two of you have just performed it for me, so I'm obliged."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Everyone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Bellew had not moved. He sat with his forearms on the table and his bright pale eyes going from Heitmann to Tegnér and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said, "The formalism is confirmed to twelve decimal places."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"Then what did happen in Mrs Chain's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Bellew turned to him, and Neville had the disconcerting experience of being properly looked at by somebody who had died before he had finished caring about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the fella with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Duc's been at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"Yesterday."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"Aye, he does that." Something almost like affection crossed Bellew's face and left again. "Right. Here's your answer, and it's the only part of this morning worth putting in the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up two fingers.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 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said, "Measurable."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has it been done,"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 He sat back. "The ceiling is violated. Nature is not locally real. That is not philosophy and it is not fashion and it does not depend on which interpretation you take home at night. It is an experimental fact and it is the only weapon in this building."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had gone extremely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the last part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trying to argue in front of committees," said Bellew, "that the country is held together by relations rather than by objects, and they've told you it's metaphysics, and they've told the young man there that his guiding wave is unfalsifiable, and both of those dismissals are true and both are beside the point." He nodded toward Neville.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whole architecture of three days slide into position with an almost audible click.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overflow channel,"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tied nine thousand dwellings to one anchor. Fainrose's correlation lattice." He was standing now, without having decided to. "The Board's position is that each dwelling was surveyed separately, so each certificate is separately defensible. Local decisions. Local harms. Nine thousand small administrative matters, each too small to be worth an inquiry."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the correlations exceed Bellew's ceiling," said Neville,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Bellew smiled for the first time, and it was not a warm expression, it was the smile of a man watching a tool being picked up by the correct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you are," he said. "Now you've got a 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said, quietly, "The inequality does not tell you what is real."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 forgiven you," said Heitmann. "I have never agreed with you." A pause. "There is a difference, and after everything, it is the only distinction I have left that I am still entitled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Something passed across the old man's face - Neville could not read it, and later, when Beatrix showed him what was in box eleven about Heitmann's employment between 1939 and 1945, he thought perhaps he could - and Heitmann folded his hands again and said nothing further for the remainder of the proceeding.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said, "Jack. If they measure it and it violates, my picture survives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said Bellew. "Your picture survives everything, Max. In a less robust theory that would be an administrative concern."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"Thank you,"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who had understood perhaps a third of the last twenty minutes but had grasped with the unerring instinct of his species that a decision was forming, said, "So is the panel unanimous?"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all three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sagged.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laid down her 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looked round the table for somebody to save him and found nobody.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well," he said. "Minute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Afterwards, in the corridor, Bellew stopped Neville with two fingers on his sleeve.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none of them tells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you've found the good part," said Jack Bellew, "and you'd better write it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walked off down the corridor and Neville did not watch him go, on the grounds that he was not entirely certain he would see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notebook instead.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Properties in advance, or no influence at a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Choose one. Nature has already chosen, and it is measurable.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not have to win the interpretation.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 to produce a number the committee cannot call philosophy.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beneath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surveyed nine thousand houses separately.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correlations exceed the ceiling,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there were never nine thousand cases.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hysics_notes_bell_s_theorem_and_94271c"/>
      <w:r>
        <w:rPr>
          <w:rFonts w:eastAsia="source serif 4" w:cs="source serif 4" w:ascii="source serif 4" w:hAnsi="source serif 4"/>
          <w:b/>
          <w:color w:val="000000"/>
          <w:sz w:val="24"/>
        </w:rPr>
        <w:t xml:space="preserve">Physics Notes: Bell's Theorem and the CHSH Inequality</w:t>
      </w:r>
      <w:bookmarkEnd w:id="32"/>
    </w:p>
    <w:p>
      <w:pPr>
        <w:spacing w:line="360" w:after="210" w:lineRule="auto"/>
      </w:pPr>
      <w:r>
        <w:rPr>
          <w:rFonts w:eastAsia="source serif 4" w:cs="source serif 4" w:ascii="source serif 4" w:hAnsi="source serif 4"/>
          <w:color w:val="000000"/>
        </w:rPr>
        <w:t xml:space="preserve">Bell's theorem turns a philosophical discomfort into an experimental test. Suppose that two widely separated measurements have outcomes determined by local hidden information: each system already carries the relevant answers, and the choice of setting at one detector cannot affect the result at the other. In the 1969 Clauser-Horne-Shimony-Holt (CHSH) version, four possible measurement settings give a correlation combination </w:t>
      </w:r>
      <m:oMath>
        <m:r>
          <m:rPr>
            <m:sty m:val="i"/>
          </m:rPr>
          <w:rPr>
            <w:color w:val="000000"/>
          </w:rPr>
          <m:t>S</m:t>
        </m:r>
      </m:oMath>
      <w:r>
        <w:rPr>
          <w:rFonts w:eastAsia="source serif 4" w:cs="source serif 4" w:ascii="source serif 4" w:hAnsi="source serif 4"/>
          <w:color w:val="000000"/>
        </w:rPr>
        <w:t xml:space="preserve">. Any such local-hidden-variable model obeys </w:t>
      </w:r>
      <m:oMath>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2</m:t>
        </m:r>
      </m:oMath>
      <w:r>
        <w:rPr>
          <w:rFonts w:eastAsia="source serif 4" w:cs="source serif 4" w:ascii="source serif 4" w:hAnsi="source serif 4"/>
          <w:color w:val="000000"/>
        </w:rPr>
        <w:t xml:space="preserve">. Quantum mechanics predicts values as large as </w:t>
      </w:r>
      <m:oMath>
        <m:r>
          <m:rPr>
            <m:sty m:val="p"/>
          </m:rPr>
          <w:rPr>
            <w:color w:val="000000"/>
          </w:rPr>
          <m:t>2</m:t>
        </m:r>
        <m:rad>
          <m:radPr>
            <m:degHide m:val="1"/>
            <m:ctrlPr>
              <w:rPr>
                <w:rFonts w:ascii="Cambria Math" w:hAnsi="Cambria Math"/>
                <w:color w:val="000000"/>
              </w:rPr>
            </m:ctrlPr>
          </m:radPr>
          <m:deg/>
          <m:e>
            <m:r>
              <m:rPr>
                <m:sty m:val="p"/>
              </m:rPr>
              <w:rPr>
                <w:color w:val="000000"/>
              </w:rPr>
              <m:t>2</m:t>
            </m:r>
          </m:e>
        </m:rad>
      </m:oMath>
      <w:r>
        <w:rPr>
          <w:rFonts w:eastAsia="source serif 4" w:cs="source serif 4" w:ascii="source serif 4" w:hAnsi="source serif 4"/>
          <w:color w:val="000000"/>
        </w:rPr>
        <w:t xml:space="preserve">, while still forbidding faster-than-light signalling. The inequality therefore distinguishes correlations from any explanation based on pre-existing local instructions.</w:t>
      </w:r>
    </w:p>
    <w:p>
      <w:pPr>
        <w:spacing w:line="360" w:after="210" w:lineRule="auto"/>
      </w:pPr>
      <w:r>
        <w:rPr>
          <w:rFonts w:eastAsia="source serif 4" w:cs="source serif 4" w:ascii="source serif 4" w:hAnsi="source serif 4"/>
          <w:color w:val="000000"/>
        </w:rPr>
        <w:t xml:space="preserve">John Bell derived the original result in 1964. Experiments beginning with Stuart Freedman and John Clauser in 1972, followed by Alain Aspect's early-1980s tests and later experiments designed to close the major locality and detection loopholes, have repeatedly violated Bell inequalities. Clauser, Aspect, and Anton Zeilinger received the 2022 Nobel Prize in Physics for this work. The conclusion is precise: under the usual assumptions that measurement settings are independently chosen and that outcomes are not coordinated by a faster-than-light local mechanism, nature cannot be described by a local hidden-variable theory. The slogan “not locally real” is useful shorthand, but the assumptions matter.</w:t>
      </w:r>
    </w:p>
    <w:p>
      <w:pPr>
        <w:spacing w:line="360" w:after="210" w:lineRule="auto"/>
      </w:pPr>
      <w:r>
        <w:rPr>
          <w:rFonts w:eastAsia="source serif 4" w:cs="source serif 4" w:ascii="source serif 4" w:hAnsi="source serif 4"/>
          <w:color w:val="000000"/>
        </w:rPr>
        <w:t xml:space="preserve">That result does not select a single interpretation of quantum mechanics. An operationalist can decline to assign hidden properties between observations; a many-worlds account rejects a unique single outcome in the relevant sense; pilot-wave theory retains definite configurations but is explicitly nonlocal. Bell's objection to an undefined special category called “measurement” was that an apparatus, a form, and a surveyor are all physical systems too. The experiment supplies a number rather than a preferred story about what lies behind it.</w:t>
      </w:r>
    </w:p>
    <w:p>
      <w:pPr>
        <w:spacing w:line="360" w:after="210" w:lineRule="auto"/>
      </w:pPr>
      <w:r>
        <w:rPr>
          <w:rFonts w:eastAsia="source serif 4" w:cs="source serif 4" w:ascii="source serif 4" w:hAnsi="source serif 4"/>
          <w:color w:val="000000"/>
        </w:rPr>
        <w:t xml:space="preserve">That is why Bellew's proposal is useful to Neville. The Ministry wants nine thousand certificates to look like nine thousand independent local acts. A CHSH-style violation across Fainrose's correlation lattice would not prove one particular metaphysics, but it would rule out the local-independence picture on which the administrative defence depends. The panel can disagree about reality and still be bound by a reading from an instrument.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4"/>
        </w:numPr>
        <w:spacing w:line="360" w:before="105" w:after="105" w:lineRule="auto"/>
      </w:pPr>
      <w:r>
        <w:rPr>
          <w:rFonts w:eastAsia="source serif 4" w:cs="source serif 4" w:ascii="source serif 4" w:hAnsi="source serif 4"/>
          <w:color w:val="000000"/>
          <w:sz w:val="21"/>
        </w:rPr>
        <w:t xml:space="preserve">The CHSH inequality sets </w:t>
      </w:r>
      <m:oMath>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r>
          <m:rPr>
            <m:sty m:val="p"/>
          </m:rPr>
          <w:rPr>
            <w:color w:val="000000"/>
            <w:sz w:val="21"/>
          </w:rPr>
          <m:t>2</m:t>
        </m:r>
      </m:oMath>
      <w:r>
        <w:rPr>
          <w:rFonts w:eastAsia="source serif 4" w:cs="source serif 4" w:ascii="source serif 4" w:hAnsi="source serif 4"/>
          <w:color w:val="000000"/>
          <w:sz w:val="21"/>
        </w:rPr>
        <w:t xml:space="preserve"> for local-hidden-variable models, while quantum mechanics can reach </w:t>
      </w:r>
      <m:oMath>
        <m:r>
          <m:rPr>
            <m:sty m:val="p"/>
          </m:rPr>
          <w:rPr>
            <w:color w:val="000000"/>
            <w:sz w:val="21"/>
          </w:rPr>
          <m:t>2</m:t>
        </m:r>
        <m:rad>
          <m:radPr>
            <m:degHide m:val="1"/>
            <m:ctrlPr>
              <w:rPr>
                <w:rFonts w:ascii="Cambria Math" w:hAnsi="Cambria Math"/>
                <w:color w:val="000000"/>
                <w:sz w:val="21"/>
              </w:rPr>
            </m:ctrlPr>
          </m:radPr>
          <m:deg/>
          <m:e>
            <m:r>
              <m:rPr>
                <m:sty m:val="p"/>
              </m:rPr>
              <w:rPr>
                <w:color w:val="000000"/>
                <w:sz w:val="21"/>
              </w:rPr>
              <m:t>2</m:t>
            </m:r>
          </m:e>
        </m:rad>
      </m:oMath>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Bell-test experiments have repeatedly violated that bound, without enabling faster-than-light communication.</w:t>
      </w:r>
    </w:p>
    <w:p>
      <w:pPr>
        <w:numPr>
          <w:ilvl w:val="0"/>
          <w:numId w:val="14"/>
        </w:numPr>
        <w:spacing w:line="360" w:before="105" w:after="105" w:lineRule="auto"/>
      </w:pPr>
      <w:r>
        <w:rPr>
          <w:rFonts w:eastAsia="source serif 4" w:cs="source serif 4" w:ascii="source serif 4" w:hAnsi="source serif 4"/>
          <w:color w:val="000000"/>
          <w:sz w:val="21"/>
        </w:rPr>
        <w:t xml:space="preserve">A measurement can constrain what explanations are possible without deciding which interpretation of quantum mechanics is true.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Bell violation is the rare kind of fact that can defeat both a comforting philosophy and a committee's claim of local innocence.</w:t>
      </w:r>
    </w:p>
    <w:p>
      <w:pPr>
        <w:spacing w:line="270" w:before="157.5" w:after="157.5" w:lineRule="auto"/>
        <w:jc w:val="left"/>
      </w:pPr>
      <w:bookmarkStart w:id="33" w:name="chapter_14_eleven_dimensions_and_beb35a"/>
      <w:r>
        <w:rPr>
          <w:rFonts w:eastAsia="source serif 4" w:cs="source serif 4" w:ascii="source serif 4" w:hAnsi="source serif 4"/>
          <w:b/>
          <w:color w:val="000000"/>
          <w:sz w:val="39"/>
        </w:rPr>
        <w:t xml:space="preserve">Chapter 14: Eleven Dimensions and a Whisper</w:t>
      </w:r>
      <w:bookmarkEnd w:id="33"/>
    </w:p>
    <w:p>
      <w:pPr>
        <w:spacing w:line="360" w:after="210" w:lineRule="auto"/>
      </w:pPr>
      <w:r>
        <w:rPr>
          <w:rFonts w:eastAsia="source serif 4" w:cs="source serif 4" w:ascii="source serif 4" w:hAnsi="source serif 4"/>
          <w:color w:val="000000"/>
        </w:rPr>
        <w:t xml:space="preserve">They went into Sub-District 6 on the Thursday with two vans, a portable timing rack, four hired photodetectors, and a great deal of paperwork Beatrix Sloan had signed in a hand that dared anyone to query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measurement would take two days to set up. Fainrose was in the primary school hall running cable with the concentration of a woman defusing something. Jago Flint had gone to acquire a fifth detector on terms nobody had asked about. And Neville Wren, who had been sent out to find somewhere to work because he had apparently exceeded his permitted quota of useful questions, had ended up in the reading room of the branch library on Coldharrow Street, at a table by the window, with the green notebook and eleven photocopied pages from box seven.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one other person in the reading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had been there when Neville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about four o'clock he said, without turning round, in a voice so quiet that Neville was not initially certain it had been aimed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are the person doing the Bell test on the housing lattice."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put down his pen. "How do you know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Bellew mentioned it." The man turned. He had a pleasant, unemphatic, slightly abstracted face and the mildest possible manner, and he spoke so softly that Neville found himself leaning forward before the sentence was finished. "I think it is an excellent idea. It is the correct instinct - to find the one claim that does not depend on taste. Forgive me. Leonhard von Wittenberg."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Von Wittenberg gathered three sheets of paper together, apparently at random, and came and sat down opposite him. "May I ask you something before you ask me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say the country is held together by correlations" - he said it gently, as though it might be fragile - "what do you imagine the correlations are between?"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thought about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"Houses," he said. "Records. Routes. Districts. People. The nodes on Fainrose's lattice."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And what are those made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"Bricks. Paper. Copper. People are made of cells." He heard where this was going. "Cells are made of molecules, molecules of atoms, atoms of nuclei and electrons, nuclei of quarks."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quarks?"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"Are made of nothing. They're fundamental.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 smiled very slightly and looked out at the carpet showroom.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going to tell me they're strings."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am going to tell you something a little worse than that," said Leonhard von Wittenberg apologetically. "May I use your notebook? I shall use a clean page."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drew, very small, a dot.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the dot he drew a tiny closed loop.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suppose instead that the fundamental object is not a point but a small loop, of a length so short that every experiment ever performed sees it as a point. A loop can do something a point cannot." He looked up. "It can vibrate."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"Different vibrations, different particles,"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"Different vibrations, different particles. Not seventeen unrelated facts. One object, seventeen notes." He said it without any drama whatever, which somehow made it land harder. "A violin string is not seventeen instruments. It is one string, played differently."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loop for a while.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electron and the quark and the photon-"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gravity?"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 He tapped the little loop. "But if the objects are loops rather than points, the infinities do not arise. And more than that - among the notes the loop can play, one of them, unavoidably, is a massless spin-two particle."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graviton," said von Wittenberg. "You do not put gravity in. You cannot keep it out. It is simply one of the things the string does." He paused. "I have never got over that. I am seventy-four and I have not got over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realised he had stopped taking notes and started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"Where's the catch."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out of the window at the carpet showroom.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a great deal to ask of a car park,"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what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1995," said Leonhard von Wittenberg, "I gave a talk." He said this with the caution of a man aware that institutions have been damaged by 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said it so quietly and so flatly that Neville nearly missed the size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that's the theory."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theory, and it has no proper formulation yet, and so it has no proper name. I called it M-theory."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the M stand for."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"Membrane," said von Wittenberg. "Or mystery. Or magic. According to taste. I have never settled it, and I have come to think the vagueness was accidentally honest."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put his pen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"Professor von Wittenberg," 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He looked at the little loop on the page. "I have a woman in this district who was stopped in the middle of remembering her sister's name. What am I supposed to do with strings?"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 did not take offence. He seemed, if anything, to have been waiting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 I did not come here to tell you what everything is made of. Dr Bellew would rightly say that I cannot demonstrate it, and I cannot." He shifted the three sheets of paper he had brought and turned one round. "I came because of your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 sheet.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covered in an extremely dense and entirely orderly hand, and among the symbols he could make out almost nothing, but at the top, underlined once, was written: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4C - HORIZON ENTROPY - WHERE IS THE LEDGER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His mouth went dry.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"Weinstein,"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"Halpert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you can tell him it's all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von Wittenberg. "But I can tell you why he may be wrong, and it is the one thing my subject has actually achieved."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the sheet 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 has an entropy," he said. "Bekenstein saw it and Hawking made it precise: the entropy is proportional to the area of the horizon. Not to the volume inside. To the area of the surface." He let that sit for a moment. "That was extremely strange, and for twenty years nobody could say what it was counting. Entropy counts states. Which states? Of what? The black hole was supposed to have almost no properties at 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slowly, "So there are states. It isn't featureless."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featureless. It has an enormous number of internal configurations, and the horizon area measures how many."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when it evaporates-"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completely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ledger isn't inside it,"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what I came to say."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record of what fell in - of what they dumped - isn't in the interior waiting to be annihilated when the interior stops existing. It's on the horizon. It's in the surface." He was writing now, fast and badly. "And the horizon is exactly what the radiation comes out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 He put the sheet down. "Tell Halpert that the ledger is not kept in the vault. It is kept on the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"Do you believe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believe it in the way de Brévanne believes his wave," said von Wittenberg. "Which is to say: I have thought about it for decades, the mathematics is far too good to be an accident, and I cannot show it to you. Dr Bellew would give me no credit at all and he would be right to." 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stood, and paused.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"May I say one more thing. It is not physics."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Halpert, who came by no road at all." 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 back to his table, and to his papers, and did not speak again for the rest of the afternoon.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half past six Neville walked back to the school hall through streets that were still visibly deciding things, and found Fainrose sitting on a crate eating a sandwich beside a rack of timing electronics.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with von Wittenberg," she said. "You've got the expression. Everyone gets the expression."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says everything is eleven-dimensional membranes."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the record of everything the Ministry dumped into 4C is written on the horizon rather than inside it, so it can't be destroyed by evaporation."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stopped chewing.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notebook and showed her the page.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read it, twice, and then said something Neville had not expected at 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not a defence," she said. "That's a deadline, which is the one thing this building can be relied upon to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him. "Neville. How long have we been treating the evaporation as the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days."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isn't the catastrophe," said Stephanie Fainrose. "It's the disclosure. The thing is telling us everything they put into it, in the most scrambled possible handwriting, and it will stop when it has finished burning."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down slowly on the crate.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opened the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object. Many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Five theories that were one theory seen from five sides.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entropy goes as the area, not the volume.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account is kept on the surface.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beneath it, underlined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evaporation is not the destruction of the record.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reading of it, aloud, once, at increasing speed,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nobody has been listening.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physics_notes_string_theory_m_the_34bb63"/>
      <w:r>
        <w:rPr>
          <w:rFonts w:eastAsia="source serif 4" w:cs="source serif 4" w:ascii="source serif 4" w:hAnsi="source serif 4"/>
          <w:b/>
          <w:color w:val="000000"/>
          <w:sz w:val="24"/>
        </w:rPr>
        <w:t xml:space="preserve">Physics Notes: String Theory, M-Theory, and Black-Hole Holography</w:t>
      </w:r>
      <w:bookmarkEnd w:id="34"/>
    </w:p>
    <w:p>
      <w:pPr>
        <w:spacing w:line="360" w:after="210" w:lineRule="auto"/>
      </w:pPr>
      <w:r>
        <w:rPr>
          <w:rFonts w:eastAsia="source serif 4" w:cs="source serif 4" w:ascii="source serif 4" w:hAnsi="source serif 4"/>
          <w:color w:val="000000"/>
        </w:rPr>
        <w:t xml:space="preserve">String theory replaces pointlike elementary particles with tiny one-dimensional strings. Different vibrational modes would appear at accessible energies as different particle species. Quantising a string includes a massless spin-two mode with the properties expected of a graviton, so gravity is not an optional add-on. Consistent superstring theories require ten spacetime dimensions; the familiar three large spatial dimensions would therefore be accompanied by six compact spatial dimensions. This is mathematically compelling, but no string has been observed and string theory has no confirmed distinctive prediction at accessible energies.</w:t>
      </w:r>
    </w:p>
    <w:p>
      <w:pPr>
        <w:spacing w:line="360" w:after="210" w:lineRule="auto"/>
      </w:pPr>
      <w:r>
        <w:rPr>
          <w:rFonts w:eastAsia="source serif 4" w:cs="source serif 4" w:ascii="source serif 4" w:hAnsi="source serif 4"/>
          <w:color w:val="000000"/>
        </w:rPr>
        <w:t xml:space="preserve">In the 1990s, dualities showed that the five consistent superstring theories can be related as different limits of a deeper framework. Edward Witten's 1995 “M-theory” proposal also connects these descriptions to eleven-dimensional supergravity and introduces higher-dimensional branes as well as strings. M-theory still lacks a complete general formulation. Its lesson for the story is modest but useful: apparently rival descriptions can sometimes be exactly equivalent, so insisting on one preferred picture before acting can be a category error.</w:t>
      </w:r>
    </w:p>
    <w:p>
      <w:pPr>
        <w:spacing w:line="360" w:after="210" w:lineRule="auto"/>
      </w:pPr>
      <w:r>
        <w:rPr>
          <w:rFonts w:eastAsia="source serif 4" w:cs="source serif 4" w:ascii="source serif 4" w:hAnsi="source serif 4"/>
          <w:color w:val="000000"/>
        </w:rPr>
        <w:t xml:space="preserve">Black-hole thermodynamics supplies string theory's celebrated quantitative success. Bekenstein and Hawking found that a black hole has entropy </w:t>
      </w:r>
      <m:oMath>
        <m:r>
          <m:rPr>
            <m:sty m:val="i"/>
          </m:rPr>
          <w:rPr>
            <w:color w:val="000000"/>
          </w:rPr>
          <m:t>S</m:t>
        </m:r>
        <m:r>
          <m:rPr>
            <m:sty m:val="p"/>
          </m:rPr>
          <w:rPr>
            <w:color w:val="000000"/>
          </w:rPr>
          <m:t>=</m:t>
        </m:r>
        <m:sSub>
          <m:sSubPr>
            <m:ctrlPr>
              <w:rPr>
                <w:rFonts w:ascii="Cambria Math" w:hAnsi="Cambria Math"/>
                <w:color w:val="000000"/>
              </w:rPr>
            </m:ctrlPr>
          </m:sSubPr>
          <m:e>
            <m:r>
              <m:rPr>
                <m:sty m:val="i"/>
              </m:rPr>
              <w:rPr>
                <w:color w:val="000000"/>
              </w:rPr>
              <m:t>k</m:t>
            </m:r>
          </m:e>
          <m:sub>
            <m:r>
              <m:rPr>
                <m:sty m:val="i"/>
              </m:rPr>
              <w:rPr>
                <w:color w:val="000000"/>
              </w:rPr>
              <m:t>B</m:t>
            </m:r>
          </m:sub>
        </m:sSub>
        <m:sSup>
          <m:sSupPr>
            <m:ctrlPr>
              <w:rPr>
                <w:rFonts w:ascii="Cambria Math" w:hAnsi="Cambria Math"/>
                <w:color w:val="000000"/>
              </w:rPr>
            </m:ctrlPr>
          </m:sSupPr>
          <m:e>
            <m:r>
              <m:rPr>
                <m:sty m:val="i"/>
              </m:rPr>
              <w:rPr>
                <w:color w:val="000000"/>
              </w:rPr>
              <m:t>c</m:t>
            </m:r>
          </m:e>
          <m:sup>
            <m:r>
              <m:rPr>
                <m:sty m:val="p"/>
              </m:rPr>
              <w:rPr>
                <w:color w:val="000000"/>
              </w:rPr>
              <m:t>3</m:t>
            </m:r>
          </m:sup>
        </m:sSup>
        <m:r>
          <m:rPr>
            <m:sty m:val="i"/>
          </m:rPr>
          <w:rPr>
            <w:color w:val="000000"/>
          </w:rPr>
          <m:t>A</m:t>
        </m:r>
        <m:r>
          <m:rPr>
            <m:sty m:val="p"/>
          </m:rPr>
          <w:rPr>
            <w:color w:val="000000"/>
          </w:rPr>
          <m:t>/</m:t>
        </m:r>
        <m:r>
          <m:rPr>
            <m:sty m:val="p"/>
          </m:rPr>
          <w:rPr>
            <w:color w:val="000000"/>
          </w:rPr>
          <m:t>(</m:t>
        </m:r>
        <m:r>
          <m:rPr>
            <m:sty m:val="p"/>
          </m:rPr>
          <w:rPr>
            <w:color w:val="000000"/>
          </w:rPr>
          <m:t>4</m:t>
        </m:r>
        <m:r>
          <m:rPr>
            <m:sty m:val="i"/>
          </m:rPr>
          <w:rPr>
            <w:color w:val="000000"/>
          </w:rPr>
          <m:t>G</m:t>
        </m:r>
        <m:r>
          <m:rPr>
            <m:sty m:val="i"/>
          </m:rPr>
          <w:rPr>
            <w:color w:val="000000"/>
          </w:rPr>
          <m:t>ℏ</m:t>
        </m:r>
        <m:r>
          <m:rPr>
            <m:sty m:val="p"/>
          </m:rPr>
          <w:rPr>
            <w:color w:val="000000"/>
          </w:rPr>
          <m:t>)</m:t>
        </m:r>
      </m:oMath>
      <w:r>
        <w:rPr>
          <w:rFonts w:eastAsia="source serif 4" w:cs="source serif 4" w:ascii="source serif 4" w:hAnsi="source serif 4"/>
          <w:color w:val="000000"/>
        </w:rPr>
        <w:t xml:space="preserve">, proportional to its horizon area </w:t>
      </w:r>
      <m:oMath>
        <m:r>
          <m:rPr>
            <m:sty m:val="i"/>
          </m:rPr>
          <w:rPr>
            <w:color w:val="000000"/>
          </w:rPr>
          <m:t>A</m:t>
        </m:r>
      </m:oMath>
      <w:r>
        <w:rPr>
          <w:rFonts w:eastAsia="source serif 4" w:cs="source serif 4" w:ascii="source serif 4" w:hAnsi="source serif 4"/>
          <w:color w:val="000000"/>
        </w:rPr>
        <w:t xml:space="preserve">, not its volume. In 1996 Andrew Strominger and Cumrun Vafa counted the string-and-brane microstates of a special class of extremal black holes and reproduced this entropy, including the factor of one quarter. The result does not describe every astrophysical black hole directly, but it gave strong evidence that horizon entropy counts genuine microscopic degrees of freedom.</w:t>
      </w:r>
    </w:p>
    <w:p>
      <w:pPr>
        <w:spacing w:line="360" w:after="210" w:lineRule="auto"/>
      </w:pPr>
      <w:r>
        <w:rPr>
          <w:rFonts w:eastAsia="source serif 4" w:cs="source serif 4" w:ascii="source serif 4" w:hAnsi="source serif 4"/>
          <w:color w:val="000000"/>
        </w:rPr>
        <w:t xml:space="preserve">The area law motivated holography: in certain precisely defined models, especially AdS/CFT, a gravitational theory in a region is equivalent to a non-gravitational quantum theory on its boundary. This has helped make unitary black-hole evaporation the leading expectation: information should be preserved in exquisitely complicated correlations in the outgoing radiation, though recovering it may be impracticable. Von Wittenberg's “ledger on the wall” is therefore a story-shaped version of a real idea. It changes 4C's evaporation from simple destruction into a limited time in which a scrambled record may be read out.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5"/>
        </w:numPr>
        <w:spacing w:line="360" w:before="105" w:after="105" w:lineRule="auto"/>
      </w:pPr>
      <w:r>
        <w:rPr>
          <w:rFonts w:eastAsia="source serif 4" w:cs="source serif 4" w:ascii="source serif 4" w:hAnsi="source serif 4"/>
          <w:color w:val="000000"/>
          <w:sz w:val="21"/>
        </w:rPr>
        <w:t xml:space="preserve">Strings and branes offer a possible unified framework in which gravity appears naturally, but it remains unconfirmed.</w:t>
      </w:r>
    </w:p>
    <w:p>
      <w:pPr>
        <w:numPr>
          <w:ilvl w:val="0"/>
          <w:numId w:val="15"/>
        </w:numPr>
        <w:spacing w:line="360" w:before="105" w:after="105" w:lineRule="auto"/>
      </w:pPr>
      <w:r>
        <w:rPr>
          <w:rFonts w:eastAsia="source serif 4" w:cs="source serif 4" w:ascii="source serif 4" w:hAnsi="source serif 4"/>
          <w:color w:val="000000"/>
          <w:sz w:val="21"/>
        </w:rPr>
        <w:t xml:space="preserve">Dualities and M-theory show how several mathematical descriptions can be limits of one deeper structure.</w:t>
      </w:r>
    </w:p>
    <w:p>
      <w:pPr>
        <w:numPr>
          <w:ilvl w:val="0"/>
          <w:numId w:val="15"/>
        </w:numPr>
        <w:spacing w:line="360" w:before="105" w:after="105" w:lineRule="auto"/>
      </w:pPr>
      <w:r>
        <w:rPr>
          <w:rFonts w:eastAsia="source serif 4" w:cs="source serif 4" w:ascii="source serif 4" w:hAnsi="source serif 4"/>
          <w:color w:val="000000"/>
          <w:sz w:val="21"/>
        </w:rPr>
        <w:t xml:space="preserve">Horizon entropy and holography motivate the expectation that black-hole evaporation preserves information in radiation correlations.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If the black hole's account is written in its boundary correlations, evaporation is not merely an ending—it is a fast and difficult disclosure.</w:t>
      </w:r>
    </w:p>
    <w:p>
      <w:pPr>
        <w:spacing w:line="270" w:before="157.5" w:after="157.5" w:lineRule="auto"/>
        <w:jc w:val="left"/>
      </w:pPr>
      <w:bookmarkStart w:id="35" w:name="chapter_15_final_state_pending"/>
      <w:r>
        <w:rPr>
          <w:rFonts w:eastAsia="source serif 4" w:cs="source serif 4" w:ascii="source serif 4" w:hAnsi="source serif 4"/>
          <w:b/>
          <w:color w:val="000000"/>
          <w:sz w:val="39"/>
        </w:rPr>
        <w:t xml:space="preserve">Chapter 15: Final State Pending</w:t>
      </w:r>
      <w:bookmarkEnd w:id="35"/>
    </w:p>
    <w:p>
      <w:pPr>
        <w:spacing w:line="360" w:after="210" w:lineRule="auto"/>
      </w:pPr>
      <w:r>
        <w:rPr>
          <w:rFonts w:eastAsia="source serif 4" w:cs="source serif 4" w:ascii="source serif 4" w:hAnsi="source serif 4"/>
          <w:color w:val="000000"/>
        </w:rPr>
        <w:t xml:space="preserve">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pPr>
        <w:spacing w:line="360" w:after="210" w:lineRule="auto"/>
      </w:pPr>
      <w:r>
        <w:rPr>
          <w:rFonts w:eastAsia="source serif 4" w:cs="source serif 4" w:ascii="source serif 4" w:hAnsi="source serif 4"/>
          <w:color w:val="000000"/>
        </w:rPr>
        <w:t xml:space="preserve">"They think we're bluffing," said Beatrix, setting down the telephone with the particular gentleness of a woman who would have preferred to throw it.</w:t>
      </w:r>
    </w:p>
    <w:p>
      <w:pPr>
        <w:spacing w:line="360" w:after="210" w:lineRule="auto"/>
      </w:pPr>
      <w:r>
        <w:rPr>
          <w:rFonts w:eastAsia="source serif 4" w:cs="source serif 4" w:ascii="source serif 4" w:hAnsi="source serif 4"/>
          <w:color w:val="000000"/>
        </w:rPr>
        <w:t xml:space="preserve">"We are not bluffing," said Fainrose. "We simply do not yet have a plan."</w:t>
      </w:r>
    </w:p>
    <w:p>
      <w:pPr>
        <w:spacing w:line="360" w:after="210" w:lineRule="auto"/>
      </w:pPr>
      <w:r>
        <w:rPr>
          <w:rFonts w:eastAsia="source serif 4" w:cs="source serif 4" w:ascii="source serif 4" w:hAnsi="source serif 4"/>
          <w:color w:val="000000"/>
        </w:rPr>
        <w:t xml:space="preserve">"That is the same thing to a Board, for four hours and two biscuits."</w:t>
      </w:r>
    </w:p>
    <w:p>
      <w:pPr>
        <w:spacing w:line="360" w:after="210" w:lineRule="auto"/>
      </w:pPr>
      <w:r>
        <w:rPr>
          <w:rFonts w:eastAsia="source serif 4" w:cs="source serif 4" w:ascii="source serif 4" w:hAnsi="source serif 4"/>
          <w:color w:val="000000"/>
        </w:rPr>
        <w:t xml:space="preserve">Neville Wren, who had spent the walk back from the courthouse turning something over in the green notebook that he could not yet make into sentences, said, "We have three plans. We have never had fewer than three."</w:t>
      </w:r>
    </w:p>
    <w:p>
      <w:pPr>
        <w:spacing w:line="360" w:after="210" w:lineRule="auto"/>
      </w:pPr>
      <w:r>
        <w:rPr>
          <w:rFonts w:eastAsia="source serif 4" w:cs="source serif 4" w:ascii="source serif 4" w:hAnsi="source serif 4"/>
          <w:color w:val="000000"/>
        </w:rPr>
        <w:t xml:space="preserve">Everyone looked at him.</w:t>
      </w:r>
    </w:p>
    <w:p>
      <w:pPr>
        <w:spacing w:line="360" w:after="210" w:lineRule="auto"/>
      </w:pPr>
      <w:r>
        <w:rPr>
          <w:rFonts w:eastAsia="source serif 4" w:cs="source serif 4" w:ascii="source serif 4" w:hAnsi="source serif 4"/>
          <w:color w:val="000000"/>
        </w:rPr>
        <w:t xml:space="preserve">"Weinstein says nothing is definite until agreement spreads, so the fix is to spread better agreement - his word, not mine, though I notice he never once told us how." 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pPr>
        <w:spacing w:line="360" w:after="210" w:lineRule="auto"/>
      </w:pPr>
      <w:r>
        <w:rPr>
          <w:rFonts w:eastAsia="source serif 4" w:cs="source serif 4" w:ascii="source serif 4" w:hAnsi="source serif 4"/>
          <w:color w:val="000000"/>
        </w:rPr>
        <w:t xml:space="preserve">"Those are four different physics," said Fainrose, "held by four people who have never once agreed on anything else."</w:t>
      </w:r>
    </w:p>
    <w:p>
      <w:pPr>
        <w:spacing w:line="360" w:after="210" w:lineRule="auto"/>
      </w:pPr>
      <w:r>
        <w:rPr>
          <w:rFonts w:eastAsia="source serif 4" w:cs="source serif 4" w:ascii="source serif 4" w:hAnsi="source serif 4"/>
          <w:color w:val="000000"/>
        </w:rPr>
        <w:t xml:space="preserve">"Yes," said Neville. "And Bellew told me not to pick until something forced me to, and to use whichever one told me where to put the probe." 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pPr>
        <w:spacing w:line="360" w:after="210" w:lineRule="auto"/>
      </w:pPr>
      <w:r>
        <w:rPr>
          <w:rFonts w:eastAsia="source serif 4" w:cs="source serif 4" w:ascii="source serif 4" w:hAnsi="source serif 4"/>
          <w:color w:val="000000"/>
        </w:rPr>
        <w:t xml:space="preserve">Fainrose was quiet for a moment, in the stillness that Neville now knew to wait out rather than fill.</w:t>
      </w:r>
    </w:p>
    <w:p>
      <w:pPr>
        <w:spacing w:line="360" w:after="210" w:lineRule="auto"/>
      </w:pPr>
      <w:r>
        <w:rPr>
          <w:rFonts w:eastAsia="source serif 4" w:cs="source serif 4" w:ascii="source serif 4" w:hAnsi="source serif 4"/>
          <w:color w:val="000000"/>
        </w:rPr>
        <w:t xml:space="preserve">"Say the plan," she said. "Slowly. I want to write it down exactly once."</w:t>
      </w:r>
    </w:p>
    <w:p>
      <w:pPr>
        <w:spacing w:line="360" w:after="210" w:lineRule="auto"/>
      </w:pPr>
      <w:r>
        <w:rPr>
          <w:rFonts w:eastAsia="source serif 4" w:cs="source serif 4" w:ascii="source serif 4" w:hAnsi="source serif 4"/>
          <w:color w:val="000000"/>
        </w:rPr>
        <w:t xml:space="preserve">He said the plan slowly.</w:t>
      </w:r>
    </w:p>
    <w:p>
      <w:pPr>
        <w:spacing w:line="360" w:after="210" w:lineRule="auto"/>
      </w:pPr>
      <w:r>
        <w:rPr>
          <w:rFonts w:eastAsia="source serif 4" w:cs="source serif 4" w:ascii="source serif 4" w:hAnsi="source serif 4"/>
          <w:color w:val="000000"/>
        </w:rPr>
        <w:t xml:space="preserve">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pPr>
        <w:spacing w:line="360" w:after="210" w:lineRule="auto"/>
      </w:pPr>
      <w:r>
        <w:rPr>
          <w:rFonts w:eastAsia="source serif 4" w:cs="source serif 4" w:ascii="source serif 4" w:hAnsi="source serif 4"/>
          <w:color w:val="000000"/>
        </w:rPr>
        <w:t xml:space="preserve">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pPr>
        <w:spacing w:line="360" w:after="210" w:lineRule="auto"/>
      </w:pPr>
      <w:r>
        <w:rPr>
          <w:rFonts w:eastAsia="source serif 4" w:cs="source serif 4" w:ascii="source serif 4" w:hAnsi="source serif 4"/>
          <w:color w:val="000000"/>
        </w:rPr>
        <w:t xml:space="preserve">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pPr>
        <w:spacing w:line="360" w:after="210" w:lineRule="auto"/>
      </w:pPr>
      <w:r>
        <w:rPr>
          <w:rFonts w:eastAsia="source serif 4" w:cs="source serif 4" w:ascii="source serif 4" w:hAnsi="source serif 4"/>
          <w:color w:val="000000"/>
        </w:rPr>
        <w:t xml:space="preserve">"That's not physics," said Fainrose. "That's just turning it off."</w:t>
      </w:r>
    </w:p>
    <w:p>
      <w:pPr>
        <w:spacing w:line="360" w:after="210" w:lineRule="auto"/>
      </w:pPr>
      <w:r>
        <w:rPr>
          <w:rFonts w:eastAsia="source serif 4" w:cs="source serif 4" w:ascii="source serif 4" w:hAnsi="source serif 4"/>
          <w:color w:val="000000"/>
        </w:rPr>
        <w:t xml:space="preserve">"It is the least fashionable intervention available," said Neville.</w:t>
      </w:r>
    </w:p>
    <w:p>
      <w:pPr>
        <w:spacing w:line="360" w:after="210" w:lineRule="auto"/>
      </w:pPr>
      <w:r>
        <w:rPr>
          <w:rFonts w:eastAsia="source serif 4" w:cs="source serif 4" w:ascii="source serif 4" w:hAnsi="source serif 4"/>
          <w:color w:val="000000"/>
        </w:rPr>
        <w:t xml:space="preserve">"That's what turning it off is, when you've spent fifteen years arguing about the theory instead," said Neville. "De Brévanne didn't give me a new machine. He gave me permission to stop running the old one before we'd agreed why it was broken."</w:t>
      </w:r>
    </w:p>
    <w:p>
      <w:pPr>
        <w:spacing w:line="360" w:after="210" w:lineRule="auto"/>
      </w:pPr>
      <w:r>
        <w:rPr>
          <w:rFonts w:eastAsia="source serif 4" w:cs="source serif 4" w:ascii="source serif 4" w:hAnsi="source serif 4"/>
          <w:color w:val="000000"/>
        </w:rPr>
        <w:t xml:space="preserve">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pPr>
        <w:spacing w:line="360" w:after="210" w:lineRule="auto"/>
      </w:pPr>
      <w:r>
        <w:rPr>
          <w:rFonts w:eastAsia="source serif 4" w:cs="source serif 4" w:ascii="source serif 4" w:hAnsi="source serif 4"/>
          <w:color w:val="000000"/>
        </w:rPr>
        <w:t xml:space="preserve">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pPr>
        <w:spacing w:line="360" w:after="210" w:lineRule="auto"/>
      </w:pPr>
      <w:r>
        <w:rPr>
          <w:rFonts w:eastAsia="source serif 4" w:cs="source serif 4" w:ascii="source serif 4" w:hAnsi="source serif 4"/>
          <w:color w:val="000000"/>
        </w:rPr>
        <w:t xml:space="preserve">Neville was not present for the conversation. He learned what mattered from Fainrose afterward, on the crate by the timing rack, with two mugs of the tea Mrs Chain no longer made for them because she had stopped coming in every day, which everyone had noticed and nobody had said anything about.</w:t>
      </w:r>
    </w:p>
    <w:p>
      <w:pPr>
        <w:spacing w:line="360" w:after="210" w:lineRule="auto"/>
      </w:pPr>
      <w:r>
        <w:rPr>
          <w:rFonts w:eastAsia="source serif 4" w:cs="source serif 4" w:ascii="source serif 4" w:hAnsi="source serif 4"/>
          <w:color w:val="000000"/>
        </w:rPr>
        <w:t xml:space="preserve">"She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pPr>
        <w:spacing w:line="360" w:after="210" w:lineRule="auto"/>
      </w:pPr>
      <w:r>
        <w:rPr>
          <w:rFonts w:eastAsia="source serif 4" w:cs="source serif 4" w:ascii="source serif 4" w:hAnsi="source serif 4"/>
          <w:color w:val="000000"/>
        </w:rPr>
        <w:t xml:space="preserve">"And you gave her one."</w:t>
      </w:r>
    </w:p>
    <w:p>
      <w:pPr>
        <w:spacing w:line="360" w:after="210" w:lineRule="auto"/>
      </w:pPr>
      <w:r>
        <w:rPr>
          <w:rFonts w:eastAsia="source serif 4" w:cs="source serif 4" w:ascii="source serif 4" w:hAnsi="source serif 4"/>
          <w:color w:val="000000"/>
        </w:rPr>
        <w:t xml:space="preserve">"I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pPr>
        <w:spacing w:line="360" w:after="210" w:lineRule="auto"/>
      </w:pPr>
      <w:r>
        <w:rPr>
          <w:rFonts w:eastAsia="source serif 4" w:cs="source serif 4" w:ascii="source serif 4" w:hAnsi="source serif 4"/>
          <w:color w:val="000000"/>
        </w:rPr>
        <w:t xml:space="preserve">Neville thought about the photograph on the mantelpiece, restored by a man pulling a cable out of a skirting board without permission, and about the two duvets, and about a woman standing in a doorway in her own house asking a government to explain itself.</w:t>
      </w:r>
    </w:p>
    <w:p>
      <w:pPr>
        <w:spacing w:line="360" w:after="210" w:lineRule="auto"/>
      </w:pPr>
      <w:r>
        <w:rPr>
          <w:rFonts w:eastAsia="source serif 4" w:cs="source serif 4" w:ascii="source serif 4" w:hAnsi="source serif 4"/>
          <w:color w:val="000000"/>
        </w:rPr>
        <w:t xml:space="preserve">"What do we actually owe her," he said. "Not the district. Her."</w:t>
      </w:r>
    </w:p>
    <w:p>
      <w:pPr>
        <w:spacing w:line="360" w:after="210" w:lineRule="auto"/>
      </w:pPr>
      <w:r>
        <w:rPr>
          <w:rFonts w:eastAsia="source serif 4" w:cs="source serif 4" w:ascii="source serif 4" w:hAnsi="source serif 4"/>
          <w:color w:val="000000"/>
        </w:rPr>
        <w:t xml:space="preserve">Fainrose did not answer immediately, which he had learned to recognise as the shape of an answer arriving.</w:t>
      </w:r>
    </w:p>
    <w:p>
      <w:pPr>
        <w:spacing w:line="360" w:after="210" w:lineRule="auto"/>
      </w:pPr>
      <w:r>
        <w:rPr>
          <w:rFonts w:eastAsia="source serif 4" w:cs="source serif 4" w:ascii="source serif 4" w:hAnsi="source serif 4"/>
          <w:color w:val="000000"/>
        </w:rPr>
        <w:t xml:space="preserve">"I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pPr>
        <w:spacing w:line="360" w:after="210" w:lineRule="auto"/>
      </w:pPr>
      <w:r>
        <w:rPr>
          <w:rFonts w:eastAsia="source serif 4" w:cs="source serif 4" w:ascii="source serif 4" w:hAnsi="source serif 4"/>
          <w:color w:val="000000"/>
        </w:rPr>
        <w:t xml:space="preserve">"What's the alternative to restoration."</w:t>
      </w:r>
    </w:p>
    <w:p>
      <w:pPr>
        <w:spacing w:line="360" w:after="210" w:lineRule="auto"/>
      </w:pPr>
      <w:r>
        <w:rPr>
          <w:rFonts w:eastAsia="source serif 4" w:cs="source serif 4" w:ascii="source serif 4" w:hAnsi="source serif 4"/>
          <w:color w:val="000000"/>
        </w:rPr>
        <w:t xml:space="preserve">"Not a cartoon. Not a copy. Not a photograph of a conversation." Fainrose looked at him.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pPr>
        <w:spacing w:line="360" w:after="210" w:lineRule="auto"/>
      </w:pPr>
      <w:r>
        <w:rPr>
          <w:rFonts w:eastAsia="source serif 4" w:cs="source serif 4" w:ascii="source serif 4" w:hAnsi="source serif 4"/>
          <w:color w:val="000000"/>
        </w:rPr>
        <w:t xml:space="preserve">Neville opened the green notebook and found the page - eight weeks old now, ink slightly faded, Mrs Chain's own words, taken down almost as an aside: She will be recoverable. That is not the same as unharmed.</w:t>
      </w:r>
    </w:p>
    <w:p>
      <w:pPr>
        <w:spacing w:line="360" w:after="210" w:lineRule="auto"/>
      </w:pPr>
      <w:r>
        <w:rPr>
          <w:rFonts w:eastAsia="source serif 4" w:cs="source serif 4" w:ascii="source serif 4" w:hAnsi="source serif 4"/>
          <w:color w:val="000000"/>
        </w:rPr>
        <w:t xml:space="preserve">"Then that's the plan," 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pPr>
        <w:spacing w:line="360" w:after="210" w:lineRule="auto"/>
      </w:pPr>
      <w:r>
        <w:rPr>
          <w:rFonts w:eastAsia="source serif 4" w:cs="source serif 4" w:ascii="source serif 4" w:hAnsi="source serif 4"/>
          <w:color w:val="000000"/>
        </w:rPr>
        <w:t xml:space="preserve">"A country that admits its own scar tissue," said Fainrose, "rather than one that pretends to have been born without a wound."</w:t>
      </w:r>
    </w:p>
    <w:p>
      <w:pPr>
        <w:spacing w:line="360" w:after="210" w:lineRule="auto"/>
      </w:pPr>
      <w:r>
        <w:rPr>
          <w:rFonts w:eastAsia="source serif 4" w:cs="source serif 4" w:ascii="source serif 4" w:hAnsi="source serif 4"/>
          <w:color w:val="000000"/>
        </w:rPr>
        <w:t xml:space="preserve">"Will the Board accept that."</w:t>
      </w:r>
    </w:p>
    <w:p>
      <w:pPr>
        <w:spacing w:line="360" w:after="210" w:lineRule="auto"/>
      </w:pPr>
      <w:r>
        <w:rPr>
          <w:rFonts w:eastAsia="source serif 4" w:cs="source serif 4" w:ascii="source serif 4" w:hAnsi="source serif 4"/>
          <w:color w:val="000000"/>
        </w:rPr>
        <w:t xml:space="preserve">"The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pPr>
        <w:spacing w:line="360" w:after="210" w:lineRule="auto"/>
      </w:pPr>
      <w:r>
        <w:rPr>
          <w:rFonts w:eastAsia="source serif 4" w:cs="source serif 4" w:ascii="source serif 4" w:hAnsi="source serif 4"/>
          <w:color w:val="000000"/>
        </w:rPr>
        <w:t xml:space="preserve">They sat for a while without talking, which by that stage of the year had become one of the more comfortable things either of them did.</w:t>
      </w:r>
    </w:p>
    <w:p>
      <w:pPr>
        <w:spacing w:line="360" w:after="210" w:lineRule="auto"/>
      </w:pPr>
      <w:r>
        <w:rPr>
          <w:rFonts w:eastAsia="source serif 4" w:cs="source serif 4" w:ascii="source serif 4" w:hAnsi="source serif 4"/>
          <w:color w:val="000000"/>
        </w:rPr>
        <w:t xml:space="preserve">"I keep thinking about the moon," said Neville eventually.</w:t>
      </w:r>
    </w:p>
    <w:p>
      <w:pPr>
        <w:spacing w:line="360" w:after="210" w:lineRule="auto"/>
      </w:pPr>
      <w:r>
        <w:rPr>
          <w:rFonts w:eastAsia="source serif 4" w:cs="source serif 4" w:ascii="source serif 4" w:hAnsi="source serif 4"/>
          <w:color w:val="000000"/>
        </w:rPr>
        <w:t xml:space="preserve">"Outer Fenwick."</w:t>
      </w:r>
    </w:p>
    <w:p>
      <w:pPr>
        <w:spacing w:line="360" w:after="210" w:lineRule="auto"/>
      </w:pPr>
      <w:r>
        <w:rPr>
          <w:rFonts w:eastAsia="source serif 4" w:cs="source serif 4" w:ascii="source serif 4" w:hAnsi="source serif 4"/>
          <w:color w:val="000000"/>
        </w:rPr>
        <w:t xml:space="preserve">"It didn't need forty-one people to stay a moon. It needed the air to be let alone to keep noticing it." 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pPr>
        <w:spacing w:line="360" w:after="210" w:lineRule="auto"/>
      </w:pPr>
      <w:r>
        <w:rPr>
          <w:rFonts w:eastAsia="source serif 4" w:cs="source serif 4" w:ascii="source serif 4" w:hAnsi="source serif 4"/>
          <w:color w:val="000000"/>
        </w:rPr>
        <w:t xml:space="preserve">"That is either the plainest sentence you have said all year," said Fainrose, "or the most sentimental, and I find I am too tired to tell which, which may itself be the first reliable instrument reading we have had all week."</w:t>
      </w:r>
    </w:p>
    <w:p>
      <w:pPr>
        <w:spacing w:line="360" w:after="210" w:lineRule="auto"/>
      </w:pPr>
      <w:r>
        <w:rPr>
          <w:rFonts w:eastAsia="source serif 4" w:cs="source serif 4" w:ascii="source serif 4" w:hAnsi="source serif 4"/>
          <w:color w:val="000000"/>
        </w:rPr>
        <w:t xml:space="preserve">He wrote it down anyway.</w:t>
      </w:r>
    </w:p>
    <w:p>
      <w:pPr>
        <w:spacing w:line="360" w:after="210" w:lineRule="auto"/>
      </w:pPr>
      <w:r>
        <w:rPr>
          <w:rFonts w:eastAsia="source serif 4" w:cs="source serif 4" w:ascii="source serif 4" w:hAnsi="source serif 4"/>
          <w:color w:val="000000"/>
        </w:rPr>
        <w:t xml:space="preserve">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pPr>
        <w:spacing w:line="360" w:after="210" w:lineRule="auto"/>
      </w:pPr>
      <w:r>
        <w:rPr>
          <w:rFonts w:eastAsia="source serif 4" w:cs="source serif 4" w:ascii="source serif 4" w:hAnsi="source serif 4"/>
          <w:color w:val="000000"/>
        </w:rPr>
        <w:t xml:space="preserve">It was not a resolution. Neville had stopped expecting one of those. It was, he wrote in the green notebook that evening, a state - honestly reported, imperfectly repaired, still and forever in the process of becoming whatever it was going to become next, which he had come, over four months, to understand was the only kind of ending the universe had ever actually offered anybody.</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We did not restore the district.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admitted what could be recovered, and named what could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called both of them true.</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A perfect copy would have been a forgery wearing the country's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honest gap is not a failure of the repair.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repair.</w:t>
      </w:r>
    </w:p>
    <w:p>
      <w:pPr>
        <w:spacing w:line="360" w:after="210" w:lineRule="auto"/>
      </w:pPr>
      <w:r>
        <w:rPr>
          <w:rFonts w:eastAsia="source serif 4" w:cs="source serif 4" w:ascii="source serif 4" w:hAnsi="source serif 4"/>
          <w:color w:val="000000"/>
        </w:rPr>
        <w:t xml:space="preserve">And at the bottom, in the smallest hand of all:</w:t>
      </w:r>
    </w:p>
    <w:p>
      <w:pPr>
        <w:spacing w:line="360" w:after="210" w:lineRule="auto"/>
      </w:pPr>
      <w:r>
        <w:rPr>
          <w:rFonts w:eastAsia="source serif 4" w:cs="source serif 4" w:ascii="source serif 4" w:hAnsi="source serif 4"/>
          <w:color w:val="000000"/>
        </w:rPr>
        <w:t xml:space="preserve">Final state: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will always say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never the fault in the filing.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hysics_notes_quantum_error_corre_29b45e"/>
      <w:r>
        <w:rPr>
          <w:rFonts w:eastAsia="source serif 4" w:cs="source serif 4" w:ascii="source serif 4" w:hAnsi="source serif 4"/>
          <w:b/>
          <w:color w:val="000000"/>
          <w:sz w:val="24"/>
        </w:rPr>
        <w:t xml:space="preserve">Physics Notes: Quantum Error Correction and Honest Partial Recovery</w:t>
      </w:r>
      <w:bookmarkEnd w:id="36"/>
    </w:p>
    <w:p>
      <w:pPr>
        <w:spacing w:line="360" w:after="210" w:lineRule="auto"/>
      </w:pPr>
      <w:r>
        <w:rPr>
          <w:rFonts w:eastAsia="source serif 4" w:cs="source serif 4" w:ascii="source serif 4" w:hAnsi="source serif 4"/>
          <w:color w:val="000000"/>
        </w:rPr>
        <w:t xml:space="preserve">Quantum error correction protects quantum information by encoding it nonlocally across several physical systems. Carefully chosen syndrome measurements reveal which error pattern is likely without revealing the encoded logical state itself. The aim is not to copy an unknown quantum state—perfect copying is forbidden by the no-cloning theorem—but to use redundancy and correlation to correct errors that remain within the code's capacity. If too much information leaks into an uncontrolled environment, no recovery protocol can reconstruct it exactly.</w:t>
      </w:r>
    </w:p>
    <w:p>
      <w:pPr>
        <w:spacing w:line="360" w:after="210" w:lineRule="auto"/>
      </w:pPr>
      <w:r>
        <w:rPr>
          <w:rFonts w:eastAsia="source serif 4" w:cs="source serif 4" w:ascii="source serif 4" w:hAnsi="source serif 4"/>
          <w:color w:val="000000"/>
        </w:rPr>
        <w:t xml:space="preserve">The quality of a recovery can be expressed by fidelity, a measure of how closely the recovered state matches its target. Real recovery is therefore not all or nothing: some logical information can be restored, some can be inferred with stated uncertainty, and some may be irretrievable. Fainrose's syndrome tables and the final itemised settlement translate this distinction into civic terms. They do not promise a pristine past; they identify what the surviving correlations can support and leave the remainder visibly unresolved.</w:t>
      </w:r>
    </w:p>
    <w:p>
      <w:pPr>
        <w:spacing w:line="360" w:after="210" w:lineRule="auto"/>
      </w:pPr>
      <w:r>
        <w:rPr>
          <w:rFonts w:eastAsia="source serif 4" w:cs="source serif 4" w:ascii="source serif 4" w:hAnsi="source serif 4"/>
          <w:color w:val="000000"/>
        </w:rPr>
        <w:t xml:space="preserve">Neville's four-part plan is interpretation-agnostic operational reasoning. The accounts offered by Weinstein, de Brévanne, Fainrose, and von Wittenberg differ about what quantum states, guidance, relations, or holographic records mean. They need not differ about the immediate procedures: stop an intervention that is adding noise, measure usable syndromes, correct the correlations the data support, and collect information emerging from the evaporating channel before time runs out. Holography is not itself an interpretation of quantum mechanics, but it functions here as an additional explanatory framework for where recoverable information may appear.</w:t>
      </w:r>
    </w:p>
    <w:p>
      <w:pPr>
        <w:spacing w:line="360" w:after="210" w:lineRule="auto"/>
      </w:pPr>
      <w:r>
        <w:rPr>
          <w:rFonts w:eastAsia="source serif 4" w:cs="source serif 4" w:ascii="source serif 4" w:hAnsi="source serif 4"/>
          <w:color w:val="000000"/>
        </w:rPr>
        <w:t xml:space="preserve">A final technical caution sharpens the chapter's moral. Reproducing selected local observables is not the same as recovering the full web of correlations of the original system; only a complete physical reconstruction would erase that distinction, and lost environmental information may prevent it. Physics can report the fidelity of a reconstruction and the uncertainty of its inferences. It cannot honestly turn missing information into an unbroken history. Mrs Chain's distinction—recoverable, not unharmed—is thus exactly the right demand.</w:t>
      </w:r>
    </w:p>
    <w:p>
      <w:pPr>
        <w:spacing w:line="360" w:after="210" w:lineRule="auto"/>
      </w:pPr>
      <w:r>
        <w:rPr>
          <w:rFonts w:eastAsia="source serif 4" w:cs="source serif 4" w:ascii="source serif 4" w:hAnsi="source serif 4"/>
          <w:b/>
          <w:color w:val="000000"/>
        </w:rPr>
        <w:t xml:space="preserve">What the reader learns:</w:t>
      </w:r>
    </w:p>
    <w:p>
      <w:pPr>
        <w:numPr>
          <w:ilvl w:val="0"/>
          <w:numId w:val="16"/>
        </w:numPr>
        <w:spacing w:line="360" w:before="105" w:after="105" w:lineRule="auto"/>
      </w:pPr>
      <w:r>
        <w:rPr>
          <w:rFonts w:eastAsia="source serif 4" w:cs="source serif 4" w:ascii="source serif 4" w:hAnsi="source serif 4"/>
          <w:color w:val="000000"/>
          <w:sz w:val="21"/>
        </w:rPr>
        <w:t xml:space="preserve">Quantum error correction uses distributed correlations and syndrome measurements; it cannot perfectly restore information that has irreversibly leaked away.</w:t>
      </w:r>
    </w:p>
    <w:p>
      <w:pPr>
        <w:numPr>
          <w:ilvl w:val="0"/>
          <w:numId w:val="16"/>
        </w:numPr>
        <w:spacing w:line="360" w:before="105" w:after="105" w:lineRule="auto"/>
      </w:pPr>
      <w:r>
        <w:rPr>
          <w:rFonts w:eastAsia="source serif 4" w:cs="source serif 4" w:ascii="source serif 4" w:hAnsi="source serif 4"/>
          <w:color w:val="000000"/>
          <w:sz w:val="21"/>
        </w:rPr>
        <w:t xml:space="preserve">Fidelity permits an honest partial result rather than a false certificate of perfect recovery.</w:t>
      </w:r>
    </w:p>
    <w:p>
      <w:pPr>
        <w:numPr>
          <w:ilvl w:val="0"/>
          <w:numId w:val="16"/>
        </w:numPr>
        <w:spacing w:line="360" w:before="105" w:after="105" w:lineRule="auto"/>
      </w:pPr>
      <w:r>
        <w:rPr>
          <w:rFonts w:eastAsia="source serif 4" w:cs="source serif 4" w:ascii="source serif 4" w:hAnsi="source serif 4"/>
          <w:color w:val="000000"/>
          <w:sz w:val="21"/>
        </w:rPr>
        <w:t xml:space="preserve">Sound operational planning can use common experimental consequences without settling rival accounts of what quantum mechanics means.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Recovery is not a certificate of innocence: it is a measured, incomplete repair with every remaining gap named.</w:t>
      </w:r>
    </w:p>
    <w:p>
      <w:pPr>
        <w:spacing w:line="270" w:before="157.5" w:after="157.5" w:lineRule="auto"/>
        <w:jc w:val="left"/>
      </w:pPr>
      <w:bookmarkStart w:id="37" w:name="chapter_16_the_decision"/>
      <w:r>
        <w:rPr>
          <w:rFonts w:eastAsia="source serif 4" w:cs="source serif 4" w:ascii="source serif 4" w:hAnsi="source serif 4"/>
          <w:b/>
          <w:color w:val="000000"/>
          <w:sz w:val="39"/>
        </w:rPr>
        <w:t xml:space="preserve">Chapter 16: The Decision</w:t>
      </w:r>
      <w:bookmarkEnd w:id="37"/>
    </w:p>
    <w:p>
      <w:pPr>
        <w:spacing w:line="360" w:after="210" w:lineRule="auto"/>
      </w:pPr>
      <w:r>
        <w:rPr>
          <w:rFonts w:eastAsia="source serif 4" w:cs="source serif 4" w:ascii="source serif 4" w:hAnsi="source serif 4"/>
          <w:color w:val="000000"/>
        </w:rPr>
        <w:t xml:space="preserve">The injunction was granted on the Tuesday by a judge who understood none of the physics and all of the paperwork, which turned out to be sufficient.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got eleven weeks. It was not enough, and nobody had prepared a form in which enough was an available option.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the four hundred and eleven P-9 states, they recovered three hundred and 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wrote to the inquiry to say that a list of the unrecovered was the only memorial such things could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cut the coupling on the fourteenth of November at 06:04, which was Jago Flint's idea and which nobody objected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 across the paired dwellings of Sub-District 6 came up to 2.79 within forty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districts resolved over the following month, badly and thinly and in the wrong order, and it looked on every screen exactly like collapse, and Crispin Vale - who by then had testified for eleven days and had stopped bringing biscuits, a loss the inquiry did not minute—was blamed for the noise he had permitted rather than credited for the paralysis he had ended, precisely as Fainrose had told him he would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Chain's sister was settled record. She was in the seventy-eight per cent. She did not come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the photograph was on the mantelpiece at Twenty-Two Coldharrow Rise the following spring - the one of the two of them laughing at some unseen mishap, restored by a man pulling a cable out of a skirting board without permission - and Mrs Chain took the view, expressed at the inquiry and quoted rather widely afterwards, that a photograph a burglar had returned was worth more than a certificate a government had signed.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Halpert Weinstein left in December, without ceremony, having eaten nothing for six weeks.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stopped asking on an industrial scale," he said, on the annex steps, with his coat over his arm and no shadow on the concrete. "It is a famine and I have brought it on myself and I find I do not mind as much as I expected. There will be other centuries." He shook Neville's hand with his cold one. "Mr Wren. You will want to know whether I was right or whether the Duc was, and I shall tell you honestly that I have had eleven thousand years and I do not know. Ask the fellow with the box. He has been waiting since 1935 and nobody has had the courtesy."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"Which fellow with the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Weinstein had already gone, in the manner of a thing that had not, strictly, been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Max Tegnér testified for the prosecution, at his own request, on the specific question of whether a multiverse makes cruelty free. His answer ran to four hours and can be fairly summarised as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Jack Bellew did not appear again, which Neville chose to interpret as approval.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February, Stephanie Fainrose was appointed to chair the reconstituted oversight body, on terms she dictated in writing and which included the phrase no certificate may require the simultaneous determination of conjugate quantities, and she offered Neville Wren the post of Principal Officer, Relational Integrity, which was a job title she had invented late on a Thursday and defended for eight months with the ferocity of a constitutional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asked what the work was.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"Noticing," said Fainrose. "Professionally. With a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qualified."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she said, "we have been over this in a car park."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took it, and kept the green notebook, which by then had four hundred pages and had begun a second volume, and which is quoted in the schedule to the 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on a Friday in March, in the reading room of the branch library on Coldharrow Street, at the table by the window overlooking the shut-down carpet showroom, he found a very old Austrian gentleman waiting for him with a wooden box on the table and two cups of coffee already going cold.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 said the old man. "I have ordered you a coffee and it is already unpleasant, which is the most reliable thing in this building. Erwin Kastner. You have been sent to me by a dead Irishman, a French duke, and a vampire, which is a referral pattern I have not had since 1953."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very old and very Viennese, in a bow tie that had been tied by somebody who cared, with a great deal of white hair and an air of enormous and slightly disreputable charm. There was a wooden box on the table between them, about the size of a hatbox, with air holes.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said Kastner. "It is empty. It has always been empty. It was always a joke, Mr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why bring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people sit down faster." Kastner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"Weinstein said you'd been waiting since 1935."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someone to ask what the cat was about, yes. Nobody asks. They ask whether it is alive." Kastner drank some of the terrible coffee. "Very well. I shall give you what you came for, and then you will go home. And I shall call it a Prologue, and you will object, and I shall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put down the cup.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"Here is the outlook, since you want the outlook.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Mr Wren, than the era of starlight by a factor you cannot usefully imagine. Almost all of history is afterwards.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if the protons are not eternal - and we do not know, we have looked very hard and seen nothing, which only pushes the number out - then even the embers dissolve, and matter itself is a phase that ends.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that: a very thin, very cold, very dark space with a little radiation in it, expanding, and nothing in it that could be called an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outlook. You asked for it. That is what is next in the galaxy and in the universe, on the current evidence, and I have not exaggerated in either direction."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let it sit for a moment, in the reading room, over the cold coffee.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said Erwin Kastner. "The interesting part, which is why I did not simply post it to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see it, of course. You have spent a year on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Mr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writing.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 the outlook," said Kastner. "Yes. In the long run: the embers, the holes, the dark. I shall not soften it and I dislike people who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here is what I think, and I am eighty-nine and entitled to think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picked up the empty box and put it on his lap.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Why a 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you want an ending, Mr Wren, and I will not give you one, and my reason is technical rather than sentimental." He tapped the lid. "The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hundred and eight of your recovered items were pending. Not memories. Things that had not finished happening. You gave them back to people, and they are still not finished, and they will go on not being finished, which is what it means to be alive rather than certified.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this is not the end of your book. It is the front matter of what those three hundred and eight are going to do. It is a Prologue, and it is at the back, and if that offends the printers they may take it up with the second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stood, and tucked the box under his arm, and drained the appalling coffee with the enthusiasm of a man who had survived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last thing, since you have been polite and have not once mentioned the cat's welfare.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will be tempted, in your new post, to find out which of them was right. De Brévanne and his wave, Weinstein and his agreement, Tegnér and his branches, von Wittenberg and his strings. You will want the answer, because you spent forty years in electronics and you want to know what the circuit is." Kastner put on his hat. "You will not get it. Not from me, not this century, possibly not ever. And you must not let that stop you from noticing things, because the noticing is the part that turned out to matter and the interpretation was never what saved the district.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saved the district was a clerk who wrote down that a lie required electricity.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"Keep the notebook, Mr Wren. It is the only apparatus that has never once been wrong about what it saw."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 out through the reading room, past the local history shelves, and cast a completely ordinary shadow, and did not look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by the window for a while with the cold coffee and the noise of Coldharrow Street coming through the glass - a district in the middle of resolving, badly and slowly and in the wrong order, and not finished.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took out the notebook, and turned to a clean page, and wrote at the top: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underneath: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Order is not free. Simplicity is always paid for somewhere else,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any institution that will not say where is lying or ignorant, and it does not matter which.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universe is mostly not yet.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Almost everything is still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fault in the filing.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last, in the ordinary handwriting of a man who had somewhere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no lid.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 to say, the beginning of the part that has not been written 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physics_notes_thermodynamics_nege_6c1a40"/>
      <w:r>
        <w:rPr>
          <w:rFonts w:eastAsia="source serif 4" w:cs="source serif 4" w:ascii="source serif 4" w:hAnsi="source serif 4"/>
          <w:b/>
          <w:color w:val="000000"/>
          <w:sz w:val="24"/>
        </w:rPr>
        <w:t xml:space="preserve">Physics Notes: Thermodynamics, Negentropy, and the Long Future</w:t>
      </w:r>
      <w:bookmarkEnd w:id="38"/>
    </w:p>
    <w:p>
      <w:pPr>
        <w:spacing w:line="360" w:after="210" w:lineRule="auto"/>
      </w:pPr>
      <w:r>
        <w:rPr>
          <w:rFonts w:eastAsia="source serif 4" w:cs="source serif 4" w:ascii="source serif 4" w:hAnsi="source serif 4"/>
          <w:color w:val="000000"/>
        </w:rPr>
        <w:t xml:space="preserve">Schrödinger's cat was introduced in his 1935 paper “The Present Situation in Quantum Mechanics” as a deliberately absurd consequence of applying an unresolved quantum description to a macroscopic animal. It was not a claim that cats are ordinarily half alive and half dead, nor a mystical slogan. Schrödinger was pressing the measurement problem: if quantum evolution is taken as universal, what precisely licenses a single definite outcome? Kastner's emphasis on the lid and the missing moment of final settlement preserves that challenge. Modern accounts differ on the answer, but none makes a clipboard intrinsically exempt from physics.</w:t>
      </w:r>
    </w:p>
    <w:p>
      <w:pPr>
        <w:spacing w:line="360" w:after="210" w:lineRule="auto"/>
      </w:pPr>
      <w:r>
        <w:rPr>
          <w:rFonts w:eastAsia="source serif 4" w:cs="source serif 4" w:ascii="source serif 4" w:hAnsi="source serif 4"/>
          <w:color w:val="000000"/>
        </w:rPr>
        <w:t xml:space="preserve">In </w:t>
      </w:r>
      <w:r>
        <w:rPr>
          <w:rFonts w:eastAsia="source serif 4" w:cs="source serif 4" w:ascii="source serif 4" w:hAnsi="source serif 4"/>
          <w:i/>
          <w:color w:val="000000"/>
        </w:rPr>
        <w:t xml:space="preserve">What Is Life?</w:t>
      </w:r>
      <w:r>
        <w:rPr>
          <w:rFonts w:eastAsia="source serif 4" w:cs="source serif 4" w:ascii="source serif 4" w:hAnsi="source serif 4"/>
          <w:color w:val="000000"/>
        </w:rPr>
        <w:t xml:space="preserve"> (1944), Schrödinger described organisms as feeding on “negative entropy.” In modern language, living things are open systems that maintain local organisation by taking in low-entropy resources and exporting waste heat and entropy, increasing total entropy overall. They do not defeat the second law; they make a temporary ordered pattern by paying for it elsewhere. The Ministry's drive to make districts simple while exporting the resulting complexity into 4C is a fictional but thermodynamically faithful version of the same accounting problem.</w:t>
      </w:r>
    </w:p>
    <w:p>
      <w:pPr>
        <w:spacing w:line="360" w:after="210" w:lineRule="auto"/>
      </w:pPr>
      <w:r>
        <w:rPr>
          <w:rFonts w:eastAsia="source serif 4" w:cs="source serif 4" w:ascii="source serif 4" w:hAnsi="source serif 4"/>
          <w:color w:val="000000"/>
        </w:rPr>
        <w:t xml:space="preserve">The far-future sketch follows the conventional, highly provisional sequence of physical eschatology. We inhabit the stelliferous era, while stars still shine; on very long timescales it is expected to give way to a degenerate era of cooling stellar remnants. If protons decay—a possibility not yet observed—ordinary matter would eventually disappear. Black holes would then be among the last large structures and would evaporate by Hawking radiation, with the largest taking roughly </w:t>
      </w:r>
      <m:oMath>
        <m:sSup>
          <m:sSupPr>
            <m:ctrlPr>
              <w:rPr>
                <w:rFonts w:ascii="Cambria Math" w:hAnsi="Cambria Math"/>
                <w:color w:val="000000"/>
              </w:rPr>
            </m:ctrlPr>
          </m:sSupPr>
          <m:e>
            <m:r>
              <m:rPr>
                <m:sty m:val="p"/>
              </m:rPr>
              <w:rPr>
                <w:color w:val="000000"/>
              </w:rPr>
              <m:t>10</m:t>
            </m:r>
          </m:e>
          <m:sup>
            <m:r>
              <m:rPr>
                <m:sty m:val="p"/>
              </m:rPr>
              <w:rPr>
                <w:color w:val="000000"/>
              </w:rPr>
              <m:t>100</m:t>
            </m:r>
          </m:sup>
        </m:sSup>
      </m:oMath>
      <w:r>
        <w:rPr>
          <w:rFonts w:eastAsia="source serif 4" w:cs="source serif 4" w:ascii="source serif 4" w:hAnsi="source serif 4"/>
          <w:color w:val="000000"/>
        </w:rPr>
        <w:t xml:space="preserve"> years. A dark era of dilute, cold radiation would follow. The timetable depends on unknown proton stability and the future behaviour of dark energy, so it is a best framework rather than a prediction with a guaranteed ending.</w:t>
      </w:r>
    </w:p>
    <w:p>
      <w:pPr>
        <w:spacing w:line="360" w:after="210" w:lineRule="auto"/>
      </w:pPr>
      <w:r>
        <w:rPr>
          <w:rFonts w:eastAsia="source serif 4" w:cs="source serif 4" w:ascii="source serif 4" w:hAnsi="source serif 4"/>
          <w:color w:val="000000"/>
        </w:rPr>
        <w:t xml:space="preserve">Kastner's conclusion joins these ideas without pretending that thermodynamics supplies moral instructions by itself. “Simplicity” is never free when it is made by an open system: the entropy and information it excludes must be accounted for somewhere. Neville's new work is therefore not to discover a final cosmic filing state, but to keep track of displaced costs while there are still people to bear them. The deliberately last, Prologue-framed scene makes the same structural point: a resolution can close a case without finishing the world that follows it.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7"/>
        </w:numPr>
        <w:spacing w:line="360" w:before="105" w:after="105" w:lineRule="auto"/>
      </w:pPr>
      <w:r>
        <w:rPr>
          <w:rFonts w:eastAsia="source serif 4" w:cs="source serif 4" w:ascii="source serif 4" w:hAnsi="source serif 4"/>
          <w:color w:val="000000"/>
          <w:sz w:val="21"/>
        </w:rPr>
        <w:t xml:space="preserve">Schrödinger's cat was a critique of an unresolved measurement problem, not a literal model of an ordinary cat.</w:t>
      </w:r>
    </w:p>
    <w:p>
      <w:pPr>
        <w:numPr>
          <w:ilvl w:val="0"/>
          <w:numId w:val="17"/>
        </w:numPr>
        <w:spacing w:line="360" w:before="105" w:after="105" w:lineRule="auto"/>
      </w:pPr>
      <w:r>
        <w:rPr>
          <w:rFonts w:eastAsia="source serif 4" w:cs="source serif 4" w:ascii="source serif 4" w:hAnsi="source serif 4"/>
          <w:color w:val="000000"/>
          <w:sz w:val="21"/>
        </w:rPr>
        <w:t xml:space="preserve">Life maintains local order by exporting entropy; no institution can make complexity disappear without a cost elsewhere.</w:t>
      </w:r>
    </w:p>
    <w:p>
      <w:pPr>
        <w:numPr>
          <w:ilvl w:val="0"/>
          <w:numId w:val="17"/>
        </w:numPr>
        <w:spacing w:line="360" w:before="105" w:after="105" w:lineRule="auto"/>
      </w:pPr>
      <w:r>
        <w:rPr>
          <w:rFonts w:eastAsia="source serif 4" w:cs="source serif 4" w:ascii="source serif 4" w:hAnsi="source serif 4"/>
          <w:color w:val="000000"/>
          <w:sz w:val="21"/>
        </w:rPr>
        <w:t xml:space="preserve">The universe may have a vast future after the era of stars, but its final history remains contingent on unsettled physics.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Order is paid for elsewhere, endings are provisional, and the ethical work is to keep the bill visible.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a_note_on_the_author"/>
      <w:r>
        <w:rPr>
          <w:rFonts w:eastAsia="source serif 4" w:cs="source serif 4" w:ascii="source serif 4" w:hAnsi="source serif 4"/>
          <w:b/>
          <w:color w:val="000000"/>
          <w:sz w:val="24"/>
        </w:rPr>
        <w:t xml:space="preserve">A Note on the Author</w:t>
      </w:r>
      <w:bookmarkEnd w:id="39"/>
    </w:p>
    <w:p>
      <w:pPr>
        <w:spacing w:line="360" w:after="210" w:lineRule="auto"/>
      </w:pPr>
      <w:r>
        <w:rPr>
          <w:rFonts w:eastAsia="source serif 4" w:cs="source serif 4" w:ascii="source serif 4" w:hAnsi="source serif 4"/>
          <w:color w:val="000000"/>
        </w:rPr>
        <w:t xml:space="preserve">Q.E.D. is a pseudonym.</w:t>
      </w:r>
    </w:p>
    <w:p>
      <w:pPr>
        <w:spacing w:line="360" w:after="210" w:lineRule="auto"/>
      </w:pPr>
      <w:r>
        <w:rPr>
          <w:rFonts w:eastAsia="source serif 4" w:cs="source serif 4" w:ascii="source serif 4" w:hAnsi="source serif 4"/>
          <w:color w:val="000000"/>
        </w:rPr>
        <w:t xml:space="preserve">It stands, depending on whom you ask, for </w:t>
      </w:r>
      <w:r>
        <w:rPr>
          <w:rFonts w:eastAsia="source serif 4" w:cs="source serif 4" w:ascii="source serif 4" w:hAnsi="source serif 4"/>
          <w:i/>
          <w:color w:val="000000"/>
        </w:rPr>
        <w:t xml:space="preserve">quod erat demonstrandum</w:t>
      </w:r>
      <w:r>
        <w:rPr>
          <w:rFonts w:eastAsia="source serif 4" w:cs="source serif 4" w:ascii="source serif 4" w:hAnsi="source serif 4"/>
          <w:color w:val="000000"/>
        </w:rPr>
        <w:t xml:space="preserve"> — "which was to be demonstrated," the phrase generations of mathematicians have written at the bottom of a proof to mean, more or less, </w:t>
      </w:r>
      <w:r>
        <w:rPr>
          <w:rFonts w:eastAsia="source serif 4" w:cs="source serif 4" w:ascii="source serif 4" w:hAnsi="source serif 4"/>
          <w:i/>
          <w:color w:val="000000"/>
        </w:rPr>
        <w:t xml:space="preserve">there, I told you so</w:t>
      </w:r>
      <w:r>
        <w:rPr>
          <w:rFonts w:eastAsia="source serif 4" w:cs="source serif 4" w:ascii="source serif 4" w:hAnsi="source serif 4"/>
          <w:color w:val="000000"/>
        </w:rPr>
        <w:t xml:space="preserve"> — or for quantum electrodynamics, the theory that first taught physics to be honest about how thoroughly weird light and matter actually are. The author was fond of pointing out that both readings are correct, and that this was, in itself, rather the point of the book you have just finished.</w:t>
      </w:r>
    </w:p>
    <w:p>
      <w:pPr>
        <w:spacing w:line="360" w:after="210" w:lineRule="auto"/>
      </w:pPr>
      <w:r>
        <w:rPr>
          <w:rFonts w:eastAsia="source serif 4" w:cs="source serif 4" w:ascii="source serif 4" w:hAnsi="source serif 4"/>
          <w:color w:val="000000"/>
        </w:rPr>
        <w:t xml:space="preserve">The name behind the pseudonym is </w:t>
      </w:r>
      <w:r>
        <w:rPr>
          <w:rFonts w:eastAsia="source serif 4" w:cs="source serif 4" w:ascii="source serif 4" w:hAnsi="source serif 4"/>
          <w:b/>
          <w:color w:val="000000"/>
        </w:rPr>
        <w:t xml:space="preserve">Lothar J. Musiol</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Mr Musiol spent over forty years in the electronics industry — the kind of career that leaves a person fluent in oscillators, tolerances, and the precise moment at which an engineering deadline becomes a philosophical position. Before that, he studied physics seriously enough to know exactly how much of it he was simplifying for comic effect, and exactly how much he wasn't. Readers who found the bra-ket notation in Neville Wren's green notebook oddly natural, rather than decorative, may draw their own conclusions.</w:t>
      </w:r>
    </w:p>
    <w:p>
      <w:pPr>
        <w:spacing w:line="360" w:after="210" w:lineRule="auto"/>
      </w:pPr>
      <w:r>
        <w:rPr>
          <w:rFonts w:eastAsia="source serif 4" w:cs="source serif 4" w:ascii="source serif 4" w:hAnsi="source serif 4"/>
          <w:color w:val="000000"/>
        </w:rPr>
        <w:t xml:space="preserve">He wrote </w:t>
      </w: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the way Neville Wren does most things: carefully, in the margins of a life spent elsewhere, and with the growing suspicion that the paperwork was more interesting than anyone had given it credit for.</w:t>
      </w:r>
    </w:p>
    <w:p>
      <w:pPr>
        <w:spacing w:line="360" w:after="210" w:lineRule="auto"/>
      </w:pPr>
      <w:r>
        <w:rPr>
          <w:rFonts w:eastAsia="source serif 4" w:cs="source serif 4" w:ascii="source serif 4" w:hAnsi="source serif 4"/>
          <w:color w:val="000000"/>
        </w:rPr>
        <w:t xml:space="preserve">This is the first book in the series. A second — concerning a rather different Ministry, in a rather different country, with a rather different arrangement of collapsing certainties — already exists, for readers who did not, in fact, get enough forms the first time round.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2026-08-12T22:37:04.089Z</dcterms:created>
  <dcterms:modified xsi:type="dcterms:W3CDTF">2026-08-12T22:37:04.089Z</dcterms:modified>
</cp:coreProperties>
</file>