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Conserved Currents</w:t>
      </w:r>
    </w:p>
    <w:p>
      <w:pPr>
        <w:pStyle w:val="Subtitle"/>
        <w:jc w:val="center"/>
      </w:pPr>
      <w:r>
        <w:t>Lesson 29 of the Complete Quantum Electrodynamics Course</w:t>
      </w:r>
    </w:p>
    <w:p>
      <w:r>
        <w:br/>
      </w:r>
    </w:p>
    <w:p>
      <w:pPr>
        <w:jc w:val="center"/>
      </w:pPr>
      <w:r>
        <w:rPr>
          <w:b/>
          <w:sz w:val="26"/>
        </w:rPr>
        <w:t>The energy-momentum tensors of the scalar, Dirac, and electromagnetic fields, angular momentum and boost charges, and the exchange of momentum between field and matter</w:t>
      </w:r>
    </w:p>
    <w:p>
      <w:r>
        <w:br/>
        <w:br/>
      </w:r>
    </w:p>
    <w:p>
      <w:pPr>
        <w:jc w:val="center"/>
      </w:pPr>
      <w:r>
        <w:t>Course edition 1.0</w:t>
      </w:r>
    </w:p>
    <w:p>
      <w:r>
        <w:br w:type="page"/>
      </w:r>
    </w:p>
    <w:p>
      <w:pPr>
        <w:pStyle w:val="Heading2"/>
      </w:pPr>
      <w:r>
        <w:t>How to use this lesson</w:t>
      </w:r>
    </w:p>
    <w:p>
      <w:r>
        <w:t>Lesson 27 proved Noether's theorem and Lesson 28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25, the Poynting vector of Lesson 7, and the Dirac current of Lesson 23.</w:t>
      </w:r>
    </w:p>
    <w:p>
      <w:r>
        <w:t>Three points deserve attention. The canonical energy-momentum tensor of the electromagnetic field is neither symmetric nor gauge invariant, and the fix, an application of the ambiguity noted in Lesson 27,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T^(μν) for the scalar field and verify that plane waves carry momentum p = Ek/ω per unit energy.</w:t>
      </w:r>
    </w:p>
    <w:p>
      <w:pPr>
        <w:pStyle w:val="ListBullet"/>
      </w:pPr>
      <w:r>
        <w:t>Compute T^(μν)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T^(00) = (1/2)(E² + B²) and T^(0i) = (E × B)^i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∂_μT^(μν) = −F^(νλ)j_λ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T^(μν)</w:t>
            </w:r>
          </w:p>
        </w:tc>
        <w:tc>
          <w:tcPr>
            <w:tcW w:type="dxa" w:w="7632"/>
            <w:vAlign w:val="center"/>
            <w:tcMar>
              <w:top w:w="100" w:type="dxa"/>
              <w:start w:w="100" w:type="dxa"/>
              <w:bottom w:w="100" w:type="dxa"/>
              <w:end w:w="100" w:type="dxa"/>
            </w:tcMar>
          </w:tcPr>
          <w:p>
            <w:r>
              <w:t>Energy-momentum tensor; T^(00) is the energy density and T^(0i) the momentum density</w:t>
            </w:r>
          </w:p>
        </w:tc>
      </w:tr>
      <w:tr>
        <w:tc>
          <w:tcPr>
            <w:tcW w:type="dxa" w:w="2160"/>
            <w:vAlign w:val="center"/>
            <w:shd w:fill="EAF2F8"/>
            <w:tcMar>
              <w:top w:w="100" w:type="dxa"/>
              <w:start w:w="100" w:type="dxa"/>
              <w:bottom w:w="100" w:type="dxa"/>
              <w:end w:w="100" w:type="dxa"/>
            </w:tcMar>
          </w:tcPr>
          <w:p>
            <w:r>
              <w:t>P^ν = ∫d³x 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T_c^(μν)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T_Θ^(μν)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M^(μαβ)</w:t>
            </w:r>
          </w:p>
        </w:tc>
        <w:tc>
          <w:tcPr>
            <w:tcW w:type="dxa" w:w="7632"/>
            <w:vAlign w:val="center"/>
            <w:tcMar>
              <w:top w:w="100" w:type="dxa"/>
              <w:start w:w="100" w:type="dxa"/>
              <w:bottom w:w="100" w:type="dxa"/>
              <w:end w:w="100" w:type="dxa"/>
            </w:tcMar>
          </w:tcPr>
          <w:p>
            <w:r>
              <w:t>Angular momentum current, x^αT^(μβ) − x^βT^(μα)</w:t>
            </w:r>
          </w:p>
        </w:tc>
      </w:tr>
      <w:tr>
        <w:tc>
          <w:tcPr>
            <w:tcW w:type="dxa" w:w="2160"/>
            <w:vAlign w:val="center"/>
            <w:shd w:fill="EAF2F8"/>
            <w:tcMar>
              <w:top w:w="100" w:type="dxa"/>
              <w:start w:w="100" w:type="dxa"/>
              <w:bottom w:w="100" w:type="dxa"/>
              <w:end w:w="100" w:type="dxa"/>
            </w:tcMar>
          </w:tcPr>
          <w:p>
            <w:r>
              <w:t>J^(αβ), K^i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f^ν = F^(νλ)j_λ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27, Worked example 3, showed that invariance under the four spacetime translations gives four conserved currents. For a set of fields φ_a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T^(μν).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T^(00) is the energy density, T^(0i) is the density of the i-th component of momentum, and T^(i0) is the flux of energy in direction i. Conservation of energy is ∂_tT^(00) + ∂ᵢT^(i0) = 0, the continuity equation for energy, and conservation of the i-th component of momentum is ∂_tT^(0i) + ∂ⱼT^(ji) = 0. The spatial components T^(ij)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P^ν is unambiguous even when the local tensor is not, as Section 4 will show.</w:t>
      </w:r>
    </w:p>
    <w:p>
      <w:pPr>
        <w:pStyle w:val="Heading2"/>
      </w:pPr>
      <w:r>
        <w:t>2 The scalar field</w:t>
      </w:r>
    </w:p>
    <w:p>
      <w:pPr>
        <w:pStyle w:val="Heading3"/>
      </w:pPr>
      <w:r>
        <w:t>2.1 The tensor</w:t>
      </w:r>
    </w:p>
    <w:p>
      <w:r>
        <w:t>For ℒ = (1/2)∂_αφ∂^αφ − (1/2)m²φ², ∂ℒ/∂(∂_μφ) = ∂^μφ,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T^(00) = φ̇² − ℒ = (1/2)φ̇² + (1/2)(∇φ)² + (1/2)m²φ² = ℋ, in agreement with Lesson 25, Section 3.2. The momentum density is T^(0i) = ∂⁰φ∂^iφ = −φ̇∂ᵢφ, so the total momentum is P^i = −∫d³x φ̇∂ᵢφ = −∫d³x π∂ᵢφ.</w:t>
      </w:r>
    </w:p>
    <w:p>
      <w:r>
        <w:rPr>
          <w:b/>
          <w:i/>
        </w:rPr>
        <w:t>Worked example 1</w:t>
      </w:r>
    </w:p>
    <w:p>
      <w:r>
        <w:t>Compute the energy and momentum carried by the plane wave φ = A cos(k·x − ωt) with ω² = |k|² + m². With θ = k·x − ωt, φ̇ = Aω sin θ and ∂ᵢφ = −Ak_i sin θ, so T^(0i) = −φ̇∂ᵢφ = A²ωk_i sin²θ. Averaged over a cycle, sin²θ has mean 1/2 and ⟨T^(0i)⟩ = (1/2)A²ωk_i, while the average energy density was found in Lesson 25, Worked example 3, to be ⟨T^(00)⟩ = (1/2)A²ω². The ratio of momentum density to energy density is k_i/ω.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ψ̄(iγ^μ∂_μ − m)ψ, ∂ℒ/∂(∂_μψ) = iψ̄γ^μ,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(iγ^μ∂_μ − m)ψ = 0, so on shell T^(μν) = iψ̄γ^μ∂^νψ.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T^(00) = iψ̄γ⁰∂⁰ψ = iψ†∂_tψ = ψ†Ĥ_Dψ, where the Dirac equation i∂_tψ = Ĥ_Dψ (Lesson 19, Section 1.1) has been used. This is the Hamiltonian density found in Lesson 25, Section 5.3. The momentum density is T^(0i) = iψ̄γ⁰∂^iψ = iψ†∂^iψ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the expectation value of the momentum operator of Lesson 10 in the state ψ. The field-theoretic momentum reduces, for a single-particle solution, to the quantum-mechanical one.</w:t>
      </w:r>
    </w:p>
    <w:p>
      <w:r>
        <w:rPr>
          <w:b/>
          <w:i/>
        </w:rPr>
        <w:t>Worked example 2</w:t>
      </w:r>
    </w:p>
    <w:p>
      <w:r>
        <w:t>Check the plane wave ψ = u(p)e^(−ip·x) with u†u = 2E (Lesson 19, Section 7). The energy density is ψ†(i∂_tψ) = E u†u = 2E². The momentum density is ψ†(−i∂ᵢψ) = p^i u†u = 2Ep^i, and the probability density is ψ†ψ = 2E, so per particle the energy is E and the momentum is p^i, as expected. The other component T^(i0) = iψ̄γ^i∂⁰ψ = Eψ̄γ^iψ = E · 2p^i = 2Ep^i, using ūγ^μu = 2p^μ (Lesson 23, Section 4.2), so for a plane wave T^(0i) = T^(i0):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−(1/4)F_αβF^(αβ), ∂ℒ/∂(∂_μA_λ) = −F^(μλ) (Lesson 26,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A_λ explicitly, so it changes under a gauge transformation A_λ → A_λ + ∂_λχ: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27, Section 6.1, allows a term ∂_λX^(μλ) with X^(μλ) antisymmetric in μ and λ to be added to a conserved current without changing its conservation or the charge. For each fixed ν, take X^(μλ) = F^(μλ)A^ν, which is antisymmetric in (μ, λ). In vacuum ∂_λF^(μλ) = 0, so ∂_λ(F^(μλ)A^ν) = F^(μλ)∂_λA^ν. Adding this to the canonical tensor and using F^ν_λ = ∂^νA_λ − ∂_λA^ν,</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F^(μλ)F^ν_λ is symmetric under μ ↔ ν, and gauge invariant, since it is built from F alone. It differs from the canonical tensor by a total derivative of the required form, so the conserved charges P^ν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T_Θ^(00). With F^(0i) = −Eᵢ and F^(0)_i = F^(0j)g_(ji) = −F^(0i) = Eᵢ, the sum F^(0λ)F^0_λ runs over spatial λ = i and equals (−Eᵢ)(Eᵢ) = −E², so −F^(0λ)F^0_λ = E². The invariant is F_αβF^(αβ) = 2(B² − E²) (Lesson 25, Section 6.2), so (1/4)g^(00)F² = (1/2)(B² − E²). Adding, T_Θ^(00) = E² + (1/2)(B² − E²) = (1/2)(E² + B²). For the momentum density, T_Θ^(0i) = −F^(0j)F^i_j since g^(0i) = 0, and with F^i_j = −F^(ij) = ε_(ijk)B_k, T_Θ^(0i) = Eⱼε_(ijk)B_k = (E × B)ᵢ, the Poynting vector of Lesson 7, Section 6.2.</w:t>
      </w:r>
    </w:p>
    <w:p>
      <w:pPr>
        <w:pStyle w:val="Heading3"/>
      </w:pPr>
      <w:r>
        <w:t>4.3 Properties</w:t>
      </w:r>
    </w:p>
    <w:p>
      <w:r>
        <w:t>The electromagnetic tensor is traceless, T_Θ^μ_μ = −F^(μλ)F_(μλ) + F_αβF^(αβ) = 0 (Exercise 8), a reflection of the masslessness of the photon. For a plane wave, E ⊥ B and |E| = |B| (Lesson 7, Section 5.2), so |E × B| = E² and (1/2)(E² + B²) = E²: the momentum density has the same magnitude as the energy density, |T^(0i)| = T^(00)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∂_μ(x^αT^(μβ)) = δ^α_μT^(μβ) + x^α∂_μT^(μβ) = T^(αβ), using ∂_μT^(μβ) = 0, so ∂_μM^(μαβ) = T^(αβ) − T^(βα) = 0 whenever T is symmetric (Exercise 16). The conserved charges are J^(αβ) = ∫d³x M^(0αβ). The spatial components J^(ij) = ∫d³x(x^iT^(0j) − x^jT^(0i)) are the components of the angular momentum, the moment of the momentum density, and the components J^(0i) are, up to sign, the boost charges.</w:t>
      </w:r>
    </w:p>
    <w:p>
      <w:pPr>
        <w:pStyle w:val="Heading3"/>
      </w:pPr>
      <w:r>
        <w:t>5.2 The boost charge</w:t>
      </w:r>
    </w:p>
    <w:p>
      <w:r>
        <w:t>The charge K^i = ∫d³x(x^iT^(00) − tT^(0i)) is conserved when T^(0i) = T^(i0) (Exercise 10). Dividing by the total energy, X_cm^i = ∫d³x x^iT^(00)/H is the position of the center of energy, and the conservation of K^i states that dX_cm/dt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13 and the spin Σ/2 of Lesson 21, Section 3. Neither part alone commutes with the Dirac Hamiltonian, but their sum does. For a particle at rest the orbital part vanishes, and by Lesson 21, Worked example 3, Σ_zu₁ = u₁, so the angular momentum is 1/2 per particle, the spin of the electron (Exercise 11). That the spin one-half of Lesson 14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j^ν, the Maxwell equation is ∂_μF^(μν) = j^ν (Lesson 26, Section 4.2), and the energy-momentum tensor of the field alone is no longer conserved. Differentiating T_Θ^(μν) = −F^(μλ)F^ν_λ + (1/4)g^(μν)F², the first term gives −(∂_μF^(μλ))F^ν_λ = −j^λF^ν_λ, and the remaining terms cancel by the Bianchi identity of Lesson 26,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−F^(0λ)j_λ = −F^(0i)j_i = −(−Eᵢ)(−jⁱ) = −E·j, and the left side is ∂_tu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−F^(iλ)j_λ = −(F^(i0)j₀ + F^(ij)j_j)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∂_μT_Θ^(μ0) = ∂_tT_Θ^(00) + ∂ᵢT_Θ^(i0) = ∂_tu + ∇·S, using the symmetry T_Θ^(i0) = T_Θ^(0i) = Sᵢ. The right side is −F^(0λ)j_λ. Only λ = i contributes, with F^(0i) = −Eᵢ and j_i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The U(1) symmetry of the Dirac field gives the current of Lesson 23. Multiplying by the charge −e of the electron in the convention of Lesson 43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35), so Q counts the net electric charge in units of −e. This is the current that sources the field in ∂_μF^(μν) = j^ν, and Lesson 30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P^ν = ∫T^(0ν), with T^(00) = ℋ</w:t>
            </w:r>
          </w:p>
        </w:tc>
        <w:tc>
          <w:tcPr>
            <w:tcW w:type="dxa" w:w="6528"/>
            <w:vAlign w:val="center"/>
            <w:tcMar>
              <w:top w:w="100" w:type="dxa"/>
              <w:start w:w="100" w:type="dxa"/>
              <w:bottom w:w="100" w:type="dxa"/>
              <w:end w:w="100" w:type="dxa"/>
            </w:tcMar>
          </w:tcPr>
          <w:p>
            <w:r>
              <w:t>The Hamiltonian and momentum operators of the quantized fields, acting on Fock states (Lessons 33 and 34)</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ω_k and momentum k after quantization (Lesson 32)</w:t>
            </w:r>
          </w:p>
        </w:tc>
      </w:tr>
      <w:tr>
        <w:tc>
          <w:tcPr>
            <w:tcW w:type="dxa" w:w="3264"/>
            <w:vAlign w:val="center"/>
            <w:tcMar>
              <w:top w:w="100" w:type="dxa"/>
              <w:start w:w="100" w:type="dxa"/>
              <w:bottom w:w="100" w:type="dxa"/>
              <w:end w:w="100" w:type="dxa"/>
            </w:tcMar>
          </w:tcPr>
          <w:p>
            <w:r>
              <w:t>Dirac T^(μν) reduces to ψ†p̂ψ</w:t>
            </w:r>
          </w:p>
        </w:tc>
        <w:tc>
          <w:tcPr>
            <w:tcW w:type="dxa" w:w="6528"/>
            <w:vAlign w:val="center"/>
            <w:tcMar>
              <w:top w:w="100" w:type="dxa"/>
              <w:start w:w="100" w:type="dxa"/>
              <w:bottom w:w="100" w:type="dxa"/>
              <w:end w:w="100" w:type="dxa"/>
            </w:tcMar>
          </w:tcPr>
          <w:p>
            <w:r>
              <w:t>The momentum operator of the quantized Dirac field (Lesson 35)</w:t>
            </w:r>
          </w:p>
        </w:tc>
      </w:tr>
      <w:tr>
        <w:tc>
          <w:tcPr>
            <w:tcW w:type="dxa" w:w="3264"/>
            <w:vAlign w:val="center"/>
            <w:shd w:fill="EAF2F8"/>
            <w:tcMar>
              <w:top w:w="100" w:type="dxa"/>
              <w:start w:w="100" w:type="dxa"/>
              <w:bottom w:w="100" w:type="dxa"/>
              <w:end w:w="100" w:type="dxa"/>
            </w:tcMar>
          </w:tcPr>
          <w:p>
            <w:r>
              <w:t>Symmetric gauge-invariant T_Θ^(μν)</w:t>
            </w:r>
          </w:p>
        </w:tc>
        <w:tc>
          <w:tcPr>
            <w:tcW w:type="dxa" w:w="6528"/>
            <w:vAlign w:val="center"/>
            <w:shd w:fill="EAF2F8"/>
            <w:tcMar>
              <w:top w:w="100" w:type="dxa"/>
              <w:start w:w="100" w:type="dxa"/>
              <w:bottom w:w="100" w:type="dxa"/>
              <w:end w:w="100" w:type="dxa"/>
            </w:tcMar>
          </w:tcPr>
          <w:p>
            <w:r>
              <w:t>Field energy of the quantized photon field, |E|² + |B|² summed over modes (Lesson 37)</w:t>
            </w:r>
          </w:p>
        </w:tc>
      </w:tr>
      <w:tr>
        <w:tc>
          <w:tcPr>
            <w:tcW w:type="dxa" w:w="3264"/>
            <w:vAlign w:val="center"/>
            <w:tcMar>
              <w:top w:w="100" w:type="dxa"/>
              <w:start w:w="100" w:type="dxa"/>
              <w:bottom w:w="100" w:type="dxa"/>
              <w:end w:w="100" w:type="dxa"/>
            </w:tcMar>
          </w:tcPr>
          <w:p>
            <w:r>
              <w:t>T^(0i) = E × B and |T^(0i)| = T^(00) for waves</w:t>
            </w:r>
          </w:p>
        </w:tc>
        <w:tc>
          <w:tcPr>
            <w:tcW w:type="dxa" w:w="6528"/>
            <w:vAlign w:val="center"/>
            <w:tcMar>
              <w:top w:w="100" w:type="dxa"/>
              <w:start w:w="100" w:type="dxa"/>
              <w:bottom w:w="100" w:type="dxa"/>
              <w:end w:w="100" w:type="dxa"/>
            </w:tcMar>
          </w:tcPr>
          <w:p>
            <w:r>
              <w:t>Photon energy E = |p| and the momentum carried by radiation (Lessons 3 and 37)</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51)</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50)</w:t>
            </w:r>
          </w:p>
        </w:tc>
      </w:tr>
      <w:tr>
        <w:tc>
          <w:tcPr>
            <w:tcW w:type="dxa" w:w="3264"/>
            <w:vAlign w:val="center"/>
            <w:shd w:fill="EAF2F8"/>
            <w:tcMar>
              <w:top w:w="100" w:type="dxa"/>
              <w:start w:w="100" w:type="dxa"/>
              <w:bottom w:w="100" w:type="dxa"/>
              <w:end w:w="100" w:type="dxa"/>
            </w:tcMar>
          </w:tcPr>
          <w:p>
            <w:r>
              <w:t>∂_μT^(μν) = −F^(νλ)j_λ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44)</w:t>
            </w:r>
          </w:p>
        </w:tc>
      </w:tr>
      <w:tr>
        <w:tc>
          <w:tcPr>
            <w:tcW w:type="dxa" w:w="3264"/>
            <w:vAlign w:val="center"/>
            <w:tcMar>
              <w:top w:w="100" w:type="dxa"/>
              <w:start w:w="100" w:type="dxa"/>
              <w:bottom w:w="100" w:type="dxa"/>
              <w:end w:w="100" w:type="dxa"/>
            </w:tcMar>
          </w:tcPr>
          <w:p>
            <w:r>
              <w:t>j_(EM)^μ = −eψ̄γ^μψ, Q = −e∫ψ†ψ</w:t>
            </w:r>
          </w:p>
        </w:tc>
        <w:tc>
          <w:tcPr>
            <w:tcW w:type="dxa" w:w="6528"/>
            <w:vAlign w:val="center"/>
            <w:tcMar>
              <w:top w:w="100" w:type="dxa"/>
              <w:start w:w="100" w:type="dxa"/>
              <w:bottom w:w="100" w:type="dxa"/>
              <w:end w:w="100" w:type="dxa"/>
            </w:tcMar>
          </w:tcPr>
          <w:p>
            <w:r>
              <w:t>The current coupled to A_μ (Lesson 39) and the charge of the electron (Lesson 43)</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44 encodes this exchange quantum mechanically, and Lesson 52 shows that the delta function imposing four-momentum conservation at each vertex is a consequence of the translation invariance studied here.</w:t>
      </w:r>
    </w:p>
    <w:p>
      <w:pPr>
        <w:pStyle w:val="Heading2"/>
      </w:pPr>
      <w:r>
        <w:t>9 Summary</w:t>
      </w:r>
    </w:p>
    <w:p>
      <w:pPr>
        <w:pStyle w:val="ListNumber"/>
        <w:numPr>
          <w:ilvl w:val="0"/>
          <w:numId w:val="10"/>
        </w:numPr>
      </w:pPr>
      <w:r>
        <w:t>The canonical energy-momentum tensor is T^μ_ν = Σ_a[∂ℒ/∂(∂_μφ_a)]∂_νφ_a − δ^μ_νℒ, with charges P^ν = ∫d³x T^(0ν).</w:t>
      </w:r>
    </w:p>
    <w:p>
      <w:pPr>
        <w:pStyle w:val="ListNumber"/>
        <w:numPr>
          <w:ilvl w:val="0"/>
          <w:numId w:val="10"/>
        </w:numPr>
      </w:pPr>
      <w:r>
        <w:t>For the scalar field T^(μν) = ∂^μφ∂^νφ − g^(μν)ℒ, with T^(00) = ℋ, and a plane wave carries momentum and energy in the ratio p/E.</w:t>
      </w:r>
    </w:p>
    <w:p>
      <w:pPr>
        <w:pStyle w:val="ListNumber"/>
        <w:numPr>
          <w:ilvl w:val="0"/>
          <w:numId w:val="10"/>
        </w:numPr>
      </w:pPr>
      <w:r>
        <w:t>For the Dirac field on shell T^(μν) = iψ̄γ^μ∂^νψ, with T^(00) = ψ†Ĥ_Dψ and P = ∫ψ†p̂ψ.</w:t>
      </w:r>
    </w:p>
    <w:p>
      <w:pPr>
        <w:pStyle w:val="ListNumber"/>
        <w:numPr>
          <w:ilvl w:val="0"/>
          <w:numId w:val="10"/>
        </w:numPr>
      </w:pPr>
      <w:r>
        <w:t>The canonical tensor of the electromagnetic field is neither symmetric nor gauge invariant; adding ∂_λ(F^(μλ)A^ν) gives the symmetric, gauge-invariant T_Θ^(μν) = −F^(μλ)F^ν_λ + (1/4)g^(μν)F².</w:t>
      </w:r>
    </w:p>
    <w:p>
      <w:pPr>
        <w:pStyle w:val="ListNumber"/>
        <w:numPr>
          <w:ilvl w:val="0"/>
          <w:numId w:val="10"/>
        </w:numPr>
      </w:pPr>
      <w:r>
        <w:t>T_Θ^(00) = (1/2)(E² + B²), T_Θ^(0i) = (E × B)^i, the tensor is traceless, and for a wave the momentum density equals the energy density.</w:t>
      </w:r>
    </w:p>
    <w:p>
      <w:pPr>
        <w:pStyle w:val="ListNumber"/>
        <w:numPr>
          <w:ilvl w:val="0"/>
          <w:numId w:val="10"/>
        </w:numPr>
      </w:pPr>
      <w:r>
        <w:t>For a symmetric tensor, M^(μαβ) = x^αT^(μβ) − x^βT^(μα) is conserved, giving the angular momentum and the boost charge.</w:t>
      </w:r>
    </w:p>
    <w:p>
      <w:pPr>
        <w:pStyle w:val="ListNumber"/>
        <w:numPr>
          <w:ilvl w:val="0"/>
          <w:numId w:val="10"/>
        </w:numPr>
      </w:pPr>
      <w:r>
        <w:t>The Dirac field's angular momentum is ∫ψ†(x × p̂ + Σ/2)ψ, with spin one-half arising from Σ/2.</w:t>
      </w:r>
    </w:p>
    <w:p>
      <w:pPr>
        <w:pStyle w:val="ListNumber"/>
        <w:numPr>
          <w:ilvl w:val="0"/>
          <w:numId w:val="10"/>
        </w:numPr>
      </w:pPr>
      <w:r>
        <w:t>With sources, ∂_μT_Θ^(μν) = −F^(νλ)j_λ: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the free scalar field, derive T^(μν) = ∂^μφ∂^νφ − g^(μν)ℒ from the general formula, and verify T^(00) = ℋ and T^(0i)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φ = A cos(k·x − ωt) with ω² = |k|² + m², compute the cycle-averaged T^(00) and T^(0i),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Dirac field, show that ℒ = 0 on solutions of the Dirac equation and that T^(00) = ψ†Ĥ_Dψ.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Dirac momentum density is T^(0i) = ψ†(−i∂ᵢ)ψ, and that for ψ = u(p)e^(−ip·x) the momentum per particle is p^i.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canonical electromagnetic tensor T_c^(μν) = −F^(μλ)∂^νA_λ + (1/4)g^(μν)F_αβF^(αβ)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T_Θ^(μν) − T_c^(μν) = F^(μλ)∂_λA^ν = ∂_λ(F^(μλ)A^ν) in vacuum, and that T_Θ^(μν)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F^(0i) = −Eᵢ and F^(ij) = −ε_(ijk)B_k, compute T_Θ^(00) and T_Θ^(0i)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T_Θ^μ_μ = 0 for the electromagnetic field, and compute T^μ_μ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Dirac plane wave ψ = u(p)e^(−ip·x), show T^(0i) = T^(i0) = 2Ep^i using ūγ^μu = 2p^μ.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K^i = ∫d³x(x^iT^(00) − tT^(0i)) is conserved if ∂_μT^(μν) = 0 and T^(0i) = T^(i0),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Dirac particle at rest with ψ = u₁e^(−imt), show that the spin part of J_z = ∫ψ†(Σ_z/2)ψ equals 1/2 per particle, using Σ_zu₁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Poynting's theorem ∂_tu + ∇·S = −E·j from ∂_μT_Θ^(μ0) = −F^(0λ)j_λ,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A_λ → A_λ + ∂_λχ the canonical tensor changes by −F^(μλ)∂^ν∂_λχ, that this is a total derivative in vacuum, and explain why the total momentum P^ν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electromagnetic wave with E ⊥ B and |E| = |B|, show that |T^(0i)| = T^(00),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scalar field, show that M^(μαβ) = x^αT^(μβ) − x^βT^(μα) satisfies ∂_μM^(μαβ) = 0, and identify the charge J^(ij) = ∫d³x M^(0ij) with the angular momentum, expressing it in terms of φ.</w:t>
            </w:r>
          </w:p>
        </w:tc>
      </w:tr>
    </w:tbl>
    <w:p>
      <w:pPr>
        <w:pStyle w:val="Heading2"/>
      </w:pPr>
      <w:r>
        <w:t>Solutions</w:t>
      </w:r>
    </w:p>
    <w:p>
      <w:r>
        <w:rPr>
          <w:b/>
        </w:rPr>
        <w:t>1.</w:t>
      </w:r>
      <w:r>
        <w:t xml:space="preserve"> </w:t>
      </w:r>
      <w:r>
        <w:t>With ∂ℒ/∂(∂_μφ) = ∂^μφ, T^μ_ν = ∂^μφ∂_νφ − δ^μ_νℒ, and raising ν gives T^(μν) = ∂^μφ∂^νφ − g^(μν)ℒ. Then T^(00) = φ̇² − ℒ = φ̇² − (1/2)φ̇² + (1/2)(∇φ)² + (1/2)m²φ² = ℋ. For T^(0i) = ∂⁰φ∂^iφ = φ̇(−∂ᵢφ) = −φ̇∂ᵢφ.</w:t>
      </w:r>
    </w:p>
    <w:p>
      <w:r>
        <w:rPr>
          <w:b/>
        </w:rPr>
        <w:t>2.</w:t>
      </w:r>
      <w:r>
        <w:t xml:space="preserve"> </w:t>
      </w:r>
      <w:r>
        <w:t>With θ = k·x − ωt, φ̇ = Aω sin θ, ∂ᵢφ = −Ak_i sin θ. T^(0i) = −φ̇∂ᵢφ = A²ωk_i sin²θ, with cycle average (1/2)A²ωk_i. The average of T^(00) is (1/2)A²ω² (Lesson 25, Worked example 3). The ratio is k_i/ω, and since ω² = |k|² + m² the group velocity is dω/dk_i = k_i/ω, the same.</w:t>
      </w:r>
    </w:p>
    <w:p>
      <w:r>
        <w:rPr>
          <w:b/>
        </w:rPr>
        <w:t>3.</w:t>
      </w:r>
      <w:r>
        <w:t xml:space="preserve"> </w:t>
      </w:r>
      <w:r>
        <w:t>On a solution, (iγ^μ∂_μ − m)ψ = 0, so ℒ = ψ̄(iγ^μ∂_μ − m)ψ = 0. Then T^(00) = iψ̄γ⁰∂⁰ψ = iψ†∂_tψ, using ψ̄γ⁰ = ψ†, and the Dirac equation i∂_tψ = Ĥ_Dψ gives T^(00) = ψ†Ĥ_Dψ.</w:t>
      </w:r>
    </w:p>
    <w:p>
      <w:r>
        <w:rPr>
          <w:b/>
        </w:rPr>
        <w:t>4.</w:t>
      </w:r>
      <w:r>
        <w:t xml:space="preserve"> </w:t>
      </w:r>
      <w:r>
        <w:t>T^(0i) = iψ̄γ⁰∂^iψ = iψ†∂^iψ = −iψ†∂ᵢψ, since ∂^i = −∂ᵢ. For ψ = u(p)e^(−iEt+ip·x), −i∂ᵢψ = p^iψ, so T^(0i) = p^iψ†ψ = 2Ep^i (with u†u = 2E). The particle density is ψ†ψ = 2E, so the momentum per particle is 2Ep^i/2E = p^i.</w:t>
      </w:r>
    </w:p>
    <w:p>
      <w:r>
        <w:rPr>
          <w:b/>
        </w:rPr>
        <w:t>5.</w:t>
      </w:r>
      <w:r>
        <w:t xml:space="preserve"> </w:t>
      </w:r>
      <w:r>
        <w:t>∂ℒ/∂(∂_μA_λ) = −F^(μλ), so T_c^(μν) = [∂ℒ/∂(∂_μA_λ)]∂^νA_λ − g^(μν)ℒ = −F^(μλ)∂^νA_λ + (1/4)g^(μν)F_αβF^(αβ), since ℒ = −(1/4)F_αβF^(αβ).</w:t>
      </w:r>
    </w:p>
    <w:p>
      <w:r>
        <w:rPr>
          <w:b/>
        </w:rPr>
        <w:t>6.</w:t>
      </w:r>
      <w:r>
        <w:t xml:space="preserve"> </w:t>
      </w:r>
      <w:r>
        <w:t>F^ν_λ = ∂^νA_λ − ∂_λA^ν, so −F^(μλ)F^ν_λ = −F^(μλ)∂^νA_λ + F^(μλ)∂_λA^ν. Adding (1/4)g^(μν)F², T_Θ^(μν) = T_c^(μν) + F^(μλ)∂_λA^ν. In vacuum ∂_λF^(μλ) = 0, so ∂_λ(F^(μλ)A^ν) = F^(μλ)∂_λA^ν. The tensor is symmetric because F^(μλ)F^ν_λ = F^(μλ)F^(νρ)g_(λρ) is unchanged under μ ↔ ν, as is g^(μν)F². It is gauge invariant because it is built from F only.</w:t>
      </w:r>
    </w:p>
    <w:p>
      <w:r>
        <w:rPr>
          <w:b/>
        </w:rPr>
        <w:t>7.</w:t>
      </w:r>
      <w:r>
        <w:t xml:space="preserve"> </w:t>
      </w:r>
      <w:r>
        <w:t>F^(0)_i = F^(0j)g_(ji) = −F^(0i) = Eᵢ, so F^(0λ)F^0_λ = Σᵢ(−Eᵢ)(Eᵢ) = −E², and −F^(0λ)F^0_λ = E². With (1/4)g^(00)F² = (1/4)·2(B² − E²) = (1/2)(B² − E²), T_Θ^(00) = (1/2)(E² + B²). For T_Θ^(0i) = −F^(0j)F^i_j, with F^i_j = F^(ik)g_(kj) = −F^(ij) = ε_(ijk)B_k, T_Θ^(0i) = −(−Eⱼ)ε_(ijk)B_k = ε_(ijk)EⱼB_k = (E × B)ᵢ.</w:t>
      </w:r>
    </w:p>
    <w:p>
      <w:r>
        <w:rPr>
          <w:b/>
        </w:rPr>
        <w:t>8.</w:t>
      </w:r>
      <w:r>
        <w:t xml:space="preserve"> </w:t>
      </w:r>
      <w:r>
        <w:t>T_Θ^μ_μ = g_(μν)T_Θ^(μν) = −F^(μλ)F_(μλ) + (1/4)·4·F_αβF^(αβ) = −F² + F² = 0. For the scalar, T^μ_μ = ∂_μφ∂^μφ − 4ℒ = ∂_μφ∂^μφ − 2∂_μφ∂^μφ + 2m²φ² = −∂_μφ∂^μφ + 2m²φ². For m = 0 this is −∂_μφ∂^μφ, which is nonzero for general configurations, so the canonical scalar tensor is not traceless even for a massless field.</w:t>
      </w:r>
    </w:p>
    <w:p>
      <w:r>
        <w:rPr>
          <w:b/>
        </w:rPr>
        <w:t>9.</w:t>
      </w:r>
      <w:r>
        <w:t xml:space="preserve"> </w:t>
      </w:r>
      <w:r>
        <w:t>From Solution 4, T^(0i) = 2Ep^i. For the other component, T^(i0) = iψ̄γ^i∂⁰ψ = iψ̄γ^i(−iE)ψ = Eψ̄γ^iψ = Eūγ^iu = E · 2p^i = 2Ep^i, using ūγ^μu = 2p^μ (Lesson 23, Section 4.2). So T^(0i) = T^(i0).</w:t>
      </w:r>
    </w:p>
    <w:p>
      <w:r>
        <w:rPr>
          <w:b/>
        </w:rPr>
        <w:t>10.</w:t>
      </w:r>
      <w:r>
        <w:t xml:space="preserve"> </w:t>
      </w:r>
      <w:r>
        <w:t>dK^i/dt = ∫d³x x^i∂_tT^(00) − ∫d³x T^(0i) − t∫d³x ∂_tT^(0i). From ∂_μT^(μ0) = 0, ∂_tT^(00) = −∂ⱼT^(j0), and integrating by parts (surface terms vanish), ∫x^i(−∂ⱼT^(j0)) = ∫T^(i0). From ∂_μT^(μi) = 0, ∫∂_tT^(0i) = −∫∂ⱼT^(ji) = 0. So dK^i/dt = ∫T^(i0) − ∫T^(0i) = 0 when T^(i0) = T^(0i). Since ∫x^iT^(00) = HX^i_cm, this says d(HX_cm)/dt = P, so the center of energy moves with velocity P/H.</w:t>
      </w:r>
    </w:p>
    <w:p>
      <w:r>
        <w:rPr>
          <w:b/>
        </w:rPr>
        <w:t>11.</w:t>
      </w:r>
      <w:r>
        <w:t xml:space="preserve"> </w:t>
      </w:r>
      <w:r>
        <w:t>For ψ = u₁e^(−imt) with u₁ = √(2m)(1, 0, 0, 0)ᵀ, the spinor is uniform in space, so p̂ψ = 0 and the orbital term x × p̂ contributes nothing. The spin term is ψ†(Σ_z/2)ψ = (1/2)ψ†ψ, since Σ_zu₁ = u₁ (Lesson 21, Worked example 3). Integrating, J_z = (1/2)∫ψ†ψ d³x, which is 1/2 for each particle.</w:t>
      </w:r>
    </w:p>
    <w:p>
      <w:r>
        <w:rPr>
          <w:b/>
        </w:rPr>
        <w:t>12.</w:t>
      </w:r>
      <w:r>
        <w:t xml:space="preserve"> </w:t>
      </w:r>
      <w:r>
        <w:t>For ν = 0, ∂_μT_Θ^(μ0) = ∂_tT_Θ^(00) + ∂ᵢT_Θ^(i0) = ∂_tu + ∇·S, using T_Θ^(i0) = T_Θ^(0i) = Sᵢ. The right side is −F^(0λ)j_λ = −F^(0i)j_i = −(−Eᵢ)(−jⁱ) = −E·j, since j_i = −jⁱ. So ∂_tu + ∇·S = −E·j. For ν = i, −F^(iλ)j_λ = −(F^(i0)j₀ + F^(ij)j_j) with F^(i0) = Eᵢ, j₀ = ρ, F^(ij) = −ε_(ijk)B_k, and j_j = −j^j, giving −(Eᵢρ + ε_(ijk)B_kj^j)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A_λ → A_λ + ∂_λχ, F^(μλ) is unchanged, so only ∂^νA_λ changes, by ∂^ν∂_λχ, and T_c^(μν) changes by −F^(μλ)∂^ν∂_λχ. In vacuum ∂_λF^(μλ) = 0, so this equals −∂_λ(F^(μλ)∂^νχ), a total derivative of a quantity antisymmetric in (μ, λ). The change in P^ν = ∫d³x T_c^(0ν) is then −∫d³x ∂_λ(F^(0λ)∂^νχ) = −∫d³x ∂ᵢ(F^(0i)∂^νχ),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|T^(0i)| = T^(00). For a photon of energy E and momentum p this is the statement E = |p|, the relation for a massless particle in Lesson 3, Section 5.4.</w:t>
      </w:r>
    </w:p>
    <w:p>
      <w:r>
        <w:rPr>
          <w:b/>
        </w:rPr>
        <w:t>16.</w:t>
      </w:r>
      <w:r>
        <w:t xml:space="preserve"> </w:t>
      </w:r>
      <w:r>
        <w:t>By the product rule, ∂_μ(x^αT^(μβ)) = δ^α_μT^(μβ) + x^α∂_μT^(μβ) = T^(αβ), using ∂_μT^(μβ) = 0. So ∂_μM^(μαβ) = T^(αβ) − T^(βα) = 0 because T^(αβ) = ∂^αφ∂^βφ − g^(αβ)ℒ is symmetric. The charge J^(ij) = ∫d³x(x^iT^(0j) − x^jT^(0i)) = −∫d³x π(x^i∂ⱼ − x^j∂ᵢ)φ, using T^(0j) = −π∂ⱼφ. The angular momentum vector is J^k = (1/2)ε_(kij)J^(ij) = −∫d³x π(x × ∇φ)_k, the moment x × (−π∇φ) of the momentum density T^(0i) = −π∂ᵢφ of Section 2.1, which is what the angular momentum of a distribution of momentum should be.</w:t>
      </w:r>
    </w:p>
    <w:p>
      <w:pPr>
        <w:pStyle w:val="Heading2"/>
      </w:pPr>
      <w:r>
        <w:t>Mastery checklist</w:t>
      </w:r>
    </w:p>
    <w:p>
      <w:pPr>
        <w:pStyle w:val="ListBullet"/>
      </w:pPr>
      <w:r>
        <w:t>I can write the canonical energy-momentum tensor for a given Lagrangian density and identify the energy and momentum densities.</w:t>
      </w:r>
    </w:p>
    <w:p>
      <w:pPr>
        <w:pStyle w:val="ListBullet"/>
      </w:pPr>
      <w:r>
        <w:t>I can compute T^(μν) for the scalar and Dirac fields and check the results against earlier quantities.</w:t>
      </w:r>
    </w:p>
    <w:p>
      <w:pPr>
        <w:pStyle w:val="ListBullet"/>
      </w:pPr>
      <w:r>
        <w:t>I can explain why the canonical electromagnetic tensor is not acceptable and construct the symmetric, gauge-invariant tensor.</w:t>
      </w:r>
    </w:p>
    <w:p>
      <w:pPr>
        <w:pStyle w:val="ListBullet"/>
      </w:pPr>
      <w:r>
        <w:t>I can derive T^(00) = (1/2)(E² + B²) and T^(0i) = (E × B)^i from F^(μν).</w:t>
      </w:r>
    </w:p>
    <w:p>
      <w:pPr>
        <w:pStyle w:val="ListBullet"/>
      </w:pPr>
      <w:r>
        <w:t>I can show that a symmetric energy-momentum tensor gives conserved angular momentum and boost charges.</w:t>
      </w:r>
    </w:p>
    <w:p>
      <w:pPr>
        <w:pStyle w:val="ListBullet"/>
      </w:pPr>
      <w:r>
        <w:t>I can explain the spin contribution to the angular momentum of the Dirac field.</w:t>
      </w:r>
    </w:p>
    <w:p>
      <w:pPr>
        <w:pStyle w:val="ListBullet"/>
      </w:pPr>
      <w:r>
        <w:t>I can derive ∂_μT^(μν) = −F^(νλ)j_λ and recognize Poynting's theorem and the Lorentz force in it.</w:t>
      </w:r>
    </w:p>
    <w:p>
      <w:pPr>
        <w:pStyle w:val="ListBullet"/>
      </w:pPr>
      <w:r>
        <w:t>I can state the electromagnetic current and charge of the Dirac field.</w:t>
      </w:r>
    </w:p>
    <w:p>
      <w:pPr>
        <w:pStyle w:val="Heading2"/>
      </w:pPr>
      <w:r>
        <w:t>Next lesson</w:t>
      </w:r>
    </w:p>
    <w:p>
      <w:r>
        <w:t>Lesson 30 studies the global U(1) symmetry in detail: the conserved charge, the charge of the complex scalar and of the Dirac field, the role of charge conjugation, and the way the charge couples the matter fields to the electromagnetic potential.</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2026-10-02T02:08:28Z</dcterms:created>
  <dcterms:modified xsi:type="dcterms:W3CDTF">2026-10-02T02:08:28Z</dcterms:modified>
  <cp:category/>
</cp:coreProperties>
</file>