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Quantizing the Dirac Field</w:t>
      </w:r>
    </w:p>
    <w:p>
      <w:pPr>
        <w:pStyle w:val="Subtitle"/>
        <w:jc w:val="center"/>
      </w:pPr>
      <w:r>
        <w:t>Lesson 35 of the Complete Quantum Electrodynamics Course</w:t>
      </w:r>
    </w:p>
    <w:p>
      <w:r>
        <w:br/>
      </w:r>
    </w:p>
    <w:p>
      <w:pPr>
        <w:jc w:val="center"/>
      </w:pPr>
      <w:r>
        <w:rPr>
          <w:b/>
          <w:sz w:val="26"/>
        </w:rPr>
        <w:t>Anticommutation relations for the electron field, the mode expansion with particle and antiparticle operators, a Hamiltonian bounded below, the charge, momentum, and spin of the states, and the amplitudes that carry the spinors</w:t>
      </w:r>
    </w:p>
    <w:p>
      <w:r>
        <w:br/>
        <w:br/>
      </w:r>
    </w:p>
    <w:p>
      <w:pPr>
        <w:jc w:val="center"/>
      </w:pPr>
      <w:r>
        <w:t>Course edition 1.0</w:t>
      </w:r>
    </w:p>
    <w:p>
      <w:r>
        <w:br w:type="page"/>
      </w:r>
    </w:p>
    <w:p>
      <w:pPr>
        <w:pStyle w:val="Heading2"/>
      </w:pPr>
      <w:r>
        <w:t>How to use this lesson</w:t>
      </w:r>
    </w:p>
    <w:p>
      <w:r>
        <w:t>Lesson 31 outlined the program of canonical quantization, and Lesson 32 carried it out for the real scalar field. This lesson carries it out for the Dirac field, the field whose quanta are the electron and the positron. Everything the earlier lessons in Part III promised is delivered here. The negative-energy solutions of Lesson 19 become the creation operators of antiparticles, the positive-definite current of Lesson 23 becomes the charge operator, the spinors u and v become the amplitudes that connect the field to its one-particle states, and the exclusion principle of Lesson 16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36.</w:t>
      </w:r>
    </w:p>
    <w:p>
      <w:r>
        <w:t>Expect eight to ten focused hours. The algebra of Sections 3 and 4 is longer than in Lesson 32,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b_(p,s) and d_(p,s)†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19,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21)</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19)</w:t>
            </w:r>
          </w:p>
        </w:tc>
      </w:tr>
      <w:tr>
        <w:tc>
          <w:tcPr>
            <w:tcW w:type="dxa" w:w="2160"/>
            <w:vAlign w:val="center"/>
            <w:tcMar>
              <w:top w:w="100" w:type="dxa"/>
              <w:start w:w="100" w:type="dxa"/>
              <w:bottom w:w="100" w:type="dxa"/>
              <w:end w:w="100" w:type="dxa"/>
            </w:tcMar>
          </w:tcPr>
          <w:p>
            <w:r>
              <w:t>u_s(p), v_s(p)</w:t>
            </w:r>
          </w:p>
        </w:tc>
        <w:tc>
          <w:tcPr>
            <w:tcW w:type="dxa" w:w="7632"/>
            <w:vAlign w:val="center"/>
            <w:tcMar>
              <w:top w:w="100" w:type="dxa"/>
              <w:start w:w="100" w:type="dxa"/>
              <w:bottom w:w="100" w:type="dxa"/>
              <w:end w:w="100" w:type="dxa"/>
            </w:tcMar>
          </w:tcPr>
          <w:p>
            <w:r>
              <w:t>Spinors of Lesson 19 with u†u = v†v = 2E_p; s = 1, 2 labels the two-spinor χ_s</w:t>
            </w:r>
          </w:p>
        </w:tc>
      </w:tr>
      <w:tr>
        <w:tc>
          <w:tcPr>
            <w:tcW w:type="dxa" w:w="2160"/>
            <w:vAlign w:val="center"/>
            <w:shd w:fill="EAF2F8"/>
            <w:tcMar>
              <w:top w:w="100" w:type="dxa"/>
              <w:start w:w="100" w:type="dxa"/>
              <w:bottom w:w="100" w:type="dxa"/>
              <w:end w:w="100" w:type="dxa"/>
            </w:tcMar>
          </w:tcPr>
          <w:p>
            <w:r>
              <w:t>b_(p,s), d_(p,s)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N_b, N_d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√(2E_p) b_(p,s)†|0⟩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√(2E_p) d_(p,s)†|0⟩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30)</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p>
      <w:pPr>
        <w:pStyle w:val="Heading2"/>
      </w:pPr>
      <w:r>
        <w:t>1 The classical field and the plan</w:t>
      </w:r>
    </w:p>
    <w:p>
      <w:pPr>
        <w:pStyle w:val="Heading3"/>
      </w:pPr>
      <w:r>
        <w:t>1.1 What Part IV supplied</w:t>
      </w:r>
    </w:p>
    <w:p>
      <w:r>
        <w:t>Step 1 of canonical quantization, the classical field theory, was completed in Lessons 25 through 30. The Lagrangian density is ℒ = ψ̄(iγ^μ∂_μ − m)ψ = iψ†ψ̇ + iψ̄γⁱ∂ᵢψ − mψ̄ψ, the momentum conjugate to ψ is π_ψ = iψ† (Lesson 25, Section 5.3), the Hamiltonian is H = ∫d³x ψ†hψ with h = −iα·∇ + βm, the momentum is P = ∫d³x ψ†(−i∇)ψ (Lesson 29), and the conserved charge is proportional to ∫d³x ψ†ψ, whose density is positive definite (Lesson 23). The field ψ has four complex components, and unlike the scalar field it is complex without any reality condition: ψ and ψ† are independent of each other except that one is the conjugate of the other.</w:t>
      </w:r>
    </w:p>
    <w:p>
      <w:pPr>
        <w:pStyle w:val="Heading3"/>
      </w:pPr>
      <w:r>
        <w:t>1.2 The plan</w:t>
      </w:r>
    </w:p>
    <w:p>
      <w:r>
        <w:t>The four steps of Lesson 31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36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11, where [a, a†] = 1 gives an infinite ladder |n⟩ = (a†)ⁿ|0⟩/√n!. The fermionic ladder stops after one step. This is the exclusion principle of Lesson 16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{c_i, c_j†} = δ_ij and {c_i, c_j} = {c_i†, c_j†} = 0. Distinct operators anticommute, not commute, and this gives the antisymmetry of Lesson 16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c_i†c_i†|0⟩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19, Sections 6.2 and 6.3, and Lesson 22). With p·x = E_pt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χ_s, s = 1, 2, are the orthonormal two-spinors of Lesson 14. They obey (p̸ − m)u = 0 and (p̸ + m)v = 0, and the normalization u†u = v†v = 2E_p of Lesson 19. The solution v_s(p)e^(+ip·x) has energy label −E_p and momentum label −p, so v_s(p) is an eigenvector of the Dirac Hamiltonian h(−p) = −α·p + βm with eigenvalue −E_p.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19. The third follows from the eigenvector property of Section 3.1: u_s(p) is an eigenvector of the Hermitian matrix h(p) = α·p + βm with eigenvalue +E_p, and v_r(−p) is an eigenvector of the same matrix with eigenvalue −E_p, so the two are orthogonal (eigenvectors of a Hermitian matrix with different eigenvalues, Lesson 1, Section 6.2). The fourth is the conjugate of the third. The last identity is the completeness relation of the four-dimensional spinor space: the four vectors u_1, u_2, v_1(−p), v_2(−p), each of norm² 2E_p and mutually orthogonal, resolve the identity (Exercise 5).</w:t>
      </w:r>
    </w:p>
    <w:p>
      <w:r>
        <w:rPr>
          <w:b/>
          <w:i/>
        </w:rPr>
        <w:t>Worked example 3</w:t>
      </w:r>
    </w:p>
    <w:p>
      <w:r>
        <w:t>Verify u_s†(p)v_r(−p) = 0 directly. From the definitions, v_r(−p) = √(E_p + m)[−(σ·p)χ_r/(E_p + m), χ_r]ᵀ. Then</w:t>
      </w:r>
    </w:p>
    <w:p>
      <w:r>
        <w:t>u_s†(p)v_r(−p) = (E_p + m)[ −χ_s†(σ·p)χ_r/(E_p + m) + χ_s†(σ·p)χ_r/(E_p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The field is expanded in these solutions, with operator coefficients, in the relativistic normalization of Lesson 32.</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exactly as a and b were independent for the complex scalar field (Lesson 32, Section 8). This is the reinterpretation of Lesson 22: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e^(−ip·x)u_s†(p)u_r(k)e^(ik·x) → (2π)³δ³(p − k)2E_pδ_sr, which yields b_(p,s) after the factors (2E)^(−1/2) are combined. The d† term contains d†_(k,r) v_r(k)e^(−ik·x) at t = 0, and the integral forces k = −p, leaving u_s†(p)v_r(−p) = 0. The second formula works the same way with v_s†(p)u_r(−p)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u_s†(p)v_r(−p) = 0 (Exercise 7). These are the relations of the single fermionic mode of Section 2, with the delta function of Lesson 33 in place of the Kronecker symbol. The four kinds of quanta at each momentum, b_1, b_2, d_1, d_2, are four independent fermionic modes.</w:t>
      </w:r>
    </w:p>
    <w:p>
      <w:pPr>
        <w:pStyle w:val="Heading3"/>
      </w:pPr>
      <w:r>
        <w:t>4.2 A consistency check</w:t>
      </w:r>
    </w:p>
    <w:p>
      <w:r>
        <w:t>The mode expansion should reproduce the field anticommutator. Insert the expansion into {ψ_a(x), ψ_b†(y)}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e^(−ip·x) or e^(+ip·x) replaces the derivative by the momentum, and u_s(p) and v_s(−p) are eigenvectors of h(p) with eigenvalues +E_p and −E_p. The cross terms between b† and d† contain u_s†(p)v_r(−p)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−2∫d³pE_pδ³(0)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+(1/2)ΣE_p of the scalar field, since each of the four fermionic modes at each p contributes −E_p/2, as in Worked example 1. In Dirac's language, the constant is the energy of the filled sea of Lesson 22,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30,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N_b and N_d are, and the state b†d†|0⟩ with one particle and one antiparticle has zero charge. This is the promise made in Lessons 29 and 30: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iψ̇_a(x) = [ψ_a(x), H]. With [A, BC] = {A, B}C − B{A, C},</w:t>
      </w:r>
    </w:p>
    <w:p>
      <w:r>
        <w:t>[ψ_a(x), ψ_b†(y)h_bcψ_c(y)] = {ψ_a(x), ψ_b†(y)}h_bcψ_c(y) − ψ_b†(y)h_bc{ψ_a(x), ψ_c(y)}.</w:t>
      </w:r>
    </w:p>
    <w:p>
      <w:r>
        <w:t>The second anticommutator is zero and the first is δ_abδ³(x − y). Integrating over y gives (hψ)_a(x),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b_p†] = E_pb_p† and [H, d_p†] = E_pd_p†. Hence b_p†|0⟩ and d_p†|0⟩ have energy E_p and momentum p, and in the Heisenberg picture b(t) = b e^(−iE_pt) and d(t) = d e^(−iE_pt), so that d†(t) = d† e^(+iE_pt). These are exactly the time dependences written in the expansion of Section 3.3.</w:t>
      </w:r>
    </w:p>
    <w:p>
      <w:pPr>
        <w:pStyle w:val="Heading2"/>
      </w:pPr>
      <w:r>
        <w:t>6 The states</w:t>
      </w:r>
    </w:p>
    <w:p>
      <w:pPr>
        <w:pStyle w:val="Heading3"/>
      </w:pPr>
      <w:r>
        <w:t>6.1 Vacuum, electron, positron</w:t>
      </w:r>
    </w:p>
    <w:p>
      <w:r>
        <w:t>The vacuum |0⟩ is the state annihilated by all b_(p,s) and d_(p,s).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2E_p(2π)³δ³(p − p′)δ_ss′, the relativistic normalization of Lesson 32. Each has energy E_p,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⟨0|b_(k,r)b_(p,s)†|0⟩ = (2π)³δ³(k − p)δ_rs, and the second in the same way. The amplitude for finding an electron of momentum p and spin s at the point x is exactly the Dirac plane wave of Lesson 19. The Dirac wave function u_s(p)e^(−ip·x) is not the field itself but a matrix element of the field between the vacuum and a one-particle state, and this is the correct meaning of the wave function of a relativistic particle. The four field operators act as follows, and the last column is used in Lesson 51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u_s(p) for an incoming electron</w:t>
            </w:r>
          </w:p>
        </w:tc>
      </w:tr>
      <w:tr>
        <w:tc>
          <w:tcPr>
            <w:tcW w:type="dxa" w:w="2160"/>
            <w:vAlign w:val="center"/>
            <w:shd w:fill="EAF2F8"/>
            <w:tcMar>
              <w:top w:w="100" w:type="dxa"/>
              <w:start w:w="100" w:type="dxa"/>
              <w:bottom w:w="100" w:type="dxa"/>
              <w:end w:w="100" w:type="dxa"/>
            </w:tcMar>
          </w:tcPr>
          <w:p>
            <w:r>
              <w:t>ψ contains d† v e^(+ip·x)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v_s(p) for an outgoing positron</w:t>
            </w:r>
          </w:p>
        </w:tc>
      </w:tr>
      <w:tr>
        <w:tc>
          <w:tcPr>
            <w:tcW w:type="dxa" w:w="2160"/>
            <w:vAlign w:val="center"/>
            <w:tcMar>
              <w:top w:w="100" w:type="dxa"/>
              <w:start w:w="100" w:type="dxa"/>
              <w:bottom w:w="100" w:type="dxa"/>
              <w:end w:w="100" w:type="dxa"/>
            </w:tcMar>
          </w:tcPr>
          <w:p>
            <w:r>
              <w:t>ψ̄ contains b† ū e^(+ip·x)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ū_s(p) for an outgoing electron</w:t>
            </w:r>
          </w:p>
        </w:tc>
      </w:tr>
      <w:tr>
        <w:tc>
          <w:tcPr>
            <w:tcW w:type="dxa" w:w="2160"/>
            <w:vAlign w:val="center"/>
            <w:shd w:fill="EAF2F8"/>
            <w:tcMar>
              <w:top w:w="100" w:type="dxa"/>
              <w:start w:w="100" w:type="dxa"/>
              <w:bottom w:w="100" w:type="dxa"/>
              <w:end w:w="100" w:type="dxa"/>
            </w:tcMar>
          </w:tcPr>
          <w:p>
            <w:r>
              <w:t>ψ̄ contains d v̄ e^(−ip·x)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v̄_s(p) for an incoming positron</w:t>
            </w:r>
          </w:p>
        </w:tc>
      </w:tr>
    </w:tbl>
    <w:p>
      <w:r>
        <w:rPr>
          <w:b/>
          <w:i/>
        </w:rPr>
        <w:t>Worked example 6</w:t>
      </w:r>
    </w:p>
    <w:p>
      <w:r>
        <w:t>Find the spin of the electron and of the positron at rest. The spin operator is S = (1/2)∫d³x ψ†Σψ with Σ = diag(σ, σ) (Lesson 21, Section 3). Keep only the p = 0 terms of the mode expansion, where u_s(0) = √(2m)(χ_s, 0)ᵀ and v_s(0) = √(2m)(0, χ_s)ᵀ. Then</w:t>
      </w:r>
    </w:p>
    <w:p>
      <w:r>
        <w:t>S_z = (1/2) Σ_(s,r) [ b_s†b_r + d_s d_r† ] χ_s†σ_zχ_r = (1/2)(N_(b1) − N_(b2)) − (1/2)(N_(d1) − N_(d2)) + const,</w:t>
      </w:r>
    </w:p>
    <w:p>
      <w:r>
        <w:t>taking χ_1 = (1, 0)ᵀ and χ_2 = (0, 1)ᵀ, and using d_s d_s† = 1 − d_s†d_s with the constants cancelling. An electron created by b_1† has S_z = +1/2, and a positron created by d_1† has S_z = −1/2, since the same reordering that flips the sign of the charge flips the sign of the spin. The label s on d_(p,s) is the label χ_s of the spinor v_s, and the physical spin of the positron it creates is opposite. This explains the caution about the spin label of v in Lesson 22, Exercise 8. The spin of both particles is 1/2, in agreement with the discussion of Lesson 21.</w:t>
      </w:r>
    </w:p>
    <w:p>
      <w:pPr>
        <w:pStyle w:val="Heading3"/>
      </w:pPr>
      <w:r>
        <w:t>6.2 Many-particle states</w:t>
      </w:r>
    </w:p>
    <w:p>
      <w:r>
        <w:t>States with several quanta are built by repeated action of the creation operators, for example b_(p₁,s₁)†b_(p₂,s₂)†|0⟩. Since the operators anticommute, the state is antisymmetric under the exchange of the two labels (p₁, s₁) and (p₂, s₂), and it vanishes if they are equal, as in Section 2.2. The identical-particle antisymmetry that Lesson 16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36.</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∫E_p(b†b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E_p. The state (d_p†)ⁿ|0⟩, with n ≥ 1 quanta, has energy −nE_p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17 and Lesson 22. The charge would be N_b + N_d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36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e^(−ipx) + d† v e^(ipx))</w:t>
            </w:r>
          </w:p>
        </w:tc>
        <w:tc>
          <w:tcPr>
            <w:tcW w:type="dxa" w:w="6528"/>
            <w:vAlign w:val="center"/>
            <w:tcMar>
              <w:top w:w="100" w:type="dxa"/>
              <w:start w:w="100" w:type="dxa"/>
              <w:bottom w:w="100" w:type="dxa"/>
              <w:end w:w="100" w:type="dxa"/>
            </w:tcMar>
          </w:tcPr>
          <w:p>
            <w:r>
              <w:t>The electron field of the QED Lagrangian (Lesson 41);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36 and Lesson 62)</w:t>
            </w:r>
          </w:p>
        </w:tc>
      </w:tr>
      <w:tr>
        <w:tc>
          <w:tcPr>
            <w:tcW w:type="dxa" w:w="3264"/>
            <w:vAlign w:val="center"/>
            <w:tcMar>
              <w:top w:w="100" w:type="dxa"/>
              <w:start w:w="100" w:type="dxa"/>
              <w:bottom w:w="100" w:type="dxa"/>
              <w:end w:w="100" w:type="dxa"/>
            </w:tcMar>
          </w:tcPr>
          <w:p>
            <w:r>
              <w:t>H = ∫E_p(b†b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q(N_b − N_d), q = −e</w:t>
            </w:r>
          </w:p>
        </w:tc>
        <w:tc>
          <w:tcPr>
            <w:tcW w:type="dxa" w:w="6528"/>
            <w:vAlign w:val="center"/>
            <w:shd w:fill="EAF2F8"/>
            <w:tcMar>
              <w:top w:w="100" w:type="dxa"/>
              <w:start w:w="100" w:type="dxa"/>
              <w:bottom w:w="100" w:type="dxa"/>
              <w:end w:w="100" w:type="dxa"/>
            </w:tcMar>
          </w:tcPr>
          <w:p>
            <w:r>
              <w:t>Conserved electric charge; charge conservation at every vertex (Lesson 44)</w:t>
            </w:r>
          </w:p>
        </w:tc>
      </w:tr>
      <w:tr>
        <w:tc>
          <w:tcPr>
            <w:tcW w:type="dxa" w:w="3264"/>
            <w:vAlign w:val="center"/>
            <w:tcMar>
              <w:top w:w="100" w:type="dxa"/>
              <w:start w:w="100" w:type="dxa"/>
              <w:bottom w:w="100" w:type="dxa"/>
              <w:end w:w="100" w:type="dxa"/>
            </w:tcMar>
          </w:tcPr>
          <w:p>
            <w:r>
              <w:t>⟨0|ψ|p, s⟩ = u_s(p)e^(−ipx)</w:t>
            </w:r>
          </w:p>
        </w:tc>
        <w:tc>
          <w:tcPr>
            <w:tcW w:type="dxa" w:w="6528"/>
            <w:vAlign w:val="center"/>
            <w:tcMar>
              <w:top w:w="100" w:type="dxa"/>
              <w:start w:w="100" w:type="dxa"/>
              <w:bottom w:w="100" w:type="dxa"/>
              <w:end w:w="100" w:type="dxa"/>
            </w:tcMar>
          </w:tcPr>
          <w:p>
            <w:r>
              <w:t>External electron lines carry u and ū, external positron lines carry v̄ and v (Lesson 51)</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55 and 57)</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55 and 57)</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62 and 68)</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50)</w:t>
            </w:r>
          </w:p>
        </w:tc>
      </w:tr>
    </w:tbl>
    <w:p>
      <w:r>
        <w:t>The free electron field has now been constructed in full: its algebra, its Hamiltonian, and its states. Lesson 37 constructs the photon field in the same way, and Lesson 38 asks what happens when the phase of ψ is allowed to depend on position. The interaction that follows, −qψ̄γ^μψA_μ, is built from the operators of this lesson, and each of its terms creates or destroys the quanta in the table of Section 6.1.</w:t>
      </w:r>
    </w:p>
    <w:p>
      <w:pPr>
        <w:pStyle w:val="Heading2"/>
      </w:pPr>
      <w:r>
        <w:t>9 Summary</w:t>
      </w:r>
    </w:p>
    <w:p>
      <w:pPr>
        <w:pStyle w:val="ListNumber"/>
        <w:numPr>
          <w:ilvl w:val="0"/>
          <w:numId w:val="10"/>
        </w:numPr>
      </w:pPr>
      <w:r>
        <w:t>A fermionic mode has {c, c†} = 1, c² = 0, and N = c†c with eigenvalues 0 and 1: no mode holds two quanta, and the state c₁†c₂†|0⟩ is antisymmetric.</w:t>
      </w:r>
    </w:p>
    <w:p>
      <w:pPr>
        <w:pStyle w:val="ListNumber"/>
        <w:numPr>
          <w:ilvl w:val="0"/>
          <w:numId w:val="10"/>
        </w:numPr>
      </w:pPr>
      <w:r>
        <w:t>The Dirac field is expanded as ψ = ∫(2E_p)^(−1/2)Σ_s(b_(p,s)u_s(p)e^(−ip·x) + d_(p,s)†v_s(p)e^(+ip·x)), with b annihilating an electron and d† creating a positron.</w:t>
      </w:r>
    </w:p>
    <w:p>
      <w:pPr>
        <w:pStyle w:val="ListNumber"/>
        <w:numPr>
          <w:ilvl w:val="0"/>
          <w:numId w:val="10"/>
        </w:numPr>
      </w:pPr>
      <w:r>
        <w:t>The spinors obey u†u = v†v = 2E, u†(p)v(−p) = 0, and the completeness relation Σ[uu† + v(−p)v†(−p)] = 2E.</w:t>
      </w:r>
    </w:p>
    <w:p>
      <w:pPr>
        <w:pStyle w:val="ListNumber"/>
        <w:numPr>
          <w:ilvl w:val="0"/>
          <w:numId w:val="10"/>
        </w:numPr>
      </w:pPr>
      <w:r>
        <w:t>The equal-time relations {ψ_a, ψ_b†} = δ_abδ³ give {b, b†} = {d, d†} = (2π)³δ³δ_sr, with all other anticommutators zero, and conversely.</w:t>
      </w:r>
    </w:p>
    <w:p>
      <w:pPr>
        <w:pStyle w:val="ListNumber"/>
        <w:numPr>
          <w:ilvl w:val="0"/>
          <w:numId w:val="10"/>
        </w:numPr>
      </w:pPr>
      <w:r>
        <w:t>H = ∫E_p(b†b + d†d) after normal ordering: the Hamiltonian is bounded below, and both electrons and positrons have positive energy.</w:t>
      </w:r>
    </w:p>
    <w:p>
      <w:pPr>
        <w:pStyle w:val="ListNumber"/>
        <w:numPr>
          <w:ilvl w:val="0"/>
          <w:numId w:val="10"/>
        </w:numPr>
      </w:pPr>
      <w:r>
        <w:t>P = ∫p(b†b + d†d) and the charge is Q = q(N_b − N_d), with q = −e: the electron carries charge −e and the positron +e.</w:t>
      </w:r>
    </w:p>
    <w:p>
      <w:pPr>
        <w:pStyle w:val="ListNumber"/>
        <w:numPr>
          <w:ilvl w:val="0"/>
          <w:numId w:val="10"/>
        </w:numPr>
      </w:pPr>
      <w:r>
        <w:t>The Heisenberg equation iψ̇ = [ψ, H] is the Dirac equation, and ⟨0|ψ|p, s⟩ = u_s(p)e^(−ip·x): the Dirac wave function is a matrix element of the field.</w:t>
      </w:r>
    </w:p>
    <w:p>
      <w:pPr>
        <w:pStyle w:val="ListNumber"/>
        <w:numPr>
          <w:ilvl w:val="0"/>
          <w:numId w:val="10"/>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Σ_s u_s ū_s = p̸ + m and Σ_s v_s v̄_s = p̸ − m (Lesson 21), show that Σ_s[u_s(p)u_s†(p) + v_s(−p)v_s†(−p)] = 2E_p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b_(p,s) = (2E_p)^(−1/2)∫d³x e^(−ip·x)u_s†(p)ψ(0,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From {ψ_a(x), ψ_b†(y)} = δ_abδ³(x − y) derive {d_(p,s), d_(k,r)†} = (2π)³δ³(p − k)δ_sr and {b_(p,s), d_(k,r)}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Insert the mode expansion into {ψ_a(x), ψ_b†(y)} and verify that it equals δ_abδ³(x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b_p†] = E_pb_p† and [H, d_p†] = E_pd_p† for the normal-ordered H, and deduce the time dependence b(t) = b e^(−iE_pt).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:∫ψ†ψ: = N_b − N_d,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P b_p†|0⟩ = p b_p†|0⟩ and P d_p†|0⟩ = p d_p†|0⟩,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Compute S_z = (1/2)∫ψ†Σ_zψ on the p = 0 one-particle states and find the S_z of b_1†|0⟩, b_2†|0⟩, d_1†|0⟩, d_2†|0⟩.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b and d obey commutators. Show that H is unbounded below, that Q = N_b + N_d + const, and that b†b†|0⟩ is symmetric, in conflict with the electron being a fermion.</w:t>
            </w:r>
          </w:p>
        </w:tc>
      </w:tr>
    </w:tbl>
    <w:p>
      <w:pPr>
        <w:pStyle w:val="Heading2"/>
      </w:pPr>
      <w:r>
        <w:t>Solutions</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pσ_z and χ = (1, 0)ᵀ, u = √(E + m)(1, 0, p/(E + m), 0)ᵀ. Also v(−p) = √(E + m)(−σ·pχ/(E + m), χ)ᵀ = √(E + m)(−p/(E + m), 0, 1, 0)ᵀ. Then u†v(−p) = (E + m)[1·(−p/(E + m)) + (p/(E + m))·1] = 0.</w:t>
      </w:r>
    </w:p>
    <w:p>
      <w:r>
        <w:rPr>
          <w:b/>
        </w:rPr>
        <w:t>5.</w:t>
      </w:r>
      <w:r>
        <w:t xml:space="preserve"> </w:t>
      </w:r>
      <w:r>
        <w:t>From Σu_su_s† = (p̸ + m)γ⁰, using u† = ūγ⁰ and γ⁰γ⁰ = 1. For v_s(−p), Lesson 21 with the four-vector p′ = (E_p, −p) gives Σv_s(−p)v̄_s(−p) = p̸′ − m, so Σv_s(−p)v_s†(−p) = (p̸′ − m)γ⁰. With p̸ = γ⁰E_p − γ·p and p̸′ = γ⁰E_p + γ·p, the sum is (p̸ + m + p̸′ − m)γ⁰ = 2E_pγ⁰γ⁰ = 2E_p.</w:t>
      </w:r>
    </w:p>
    <w:p>
      <w:r>
        <w:rPr>
          <w:b/>
        </w:rPr>
        <w:t>6.</w:t>
      </w:r>
      <w:r>
        <w:t xml:space="preserve"> </w:t>
      </w:r>
      <w:r>
        <w:t>At t = 0, ψ(0, x) = ∫d³k/(2π)³(2E_k)^(−1/2)Σ_r[b_(k,r)u_r(k)e^(ik·x) + d_(k,r)†v_r(k)e^(−ik·x)]. Multiply by e^(−ip·x)u_s†(p) and integrate. The b term gives (2π)³δ³(p − k)u_s†(p)u_r(k) = (2π)³δ³(p − k)2E_pδ_sr. The d† term gives δ³(p + k), so k = −p, and involves u_s†(p)v_r(−p) = 0. What remains is (2E_p)^(−1/2)·2E_p b_(p,s) = √(2E_p)b_(p,s); dividing by √(2E_p) gives the formula.</w:t>
      </w:r>
    </w:p>
    <w:p>
      <w:r>
        <w:rPr>
          <w:b/>
        </w:rPr>
        <w:t>7.</w:t>
      </w:r>
      <w:r>
        <w:t xml:space="preserve"> </w:t>
      </w:r>
      <w:r>
        <w:t>The conjugate of d†_(p,s) = (2E_p)^(−1/2)∫e^(ip·x)v_s†(p)ψ(0, x) is d_(p,s) = (2E_p)^(−1/2)∫e^(−ip·x)ψ†(0, x)v_s(p). Then {d_(p,s), d_(k,r)†} = (4E_pE_k)^(−1/2)∫∫e^(−ip·x)e^(ik·y)v_s(p)_a v_r†(k)_b{ψ_a†(x), ψ_b(y)}. Since {ψ_a†(x), ψ_b(y)} = δ_abδ³(x − y), this is (4E_pE_k)^(−1/2)∫e^(−i(p−k)·x)v_r†(k)v_s(p) = (2π)³δ³(p − k)δ_sr, using v†v = 2E. For {b_(p,s), d_(k,r)}, b involves u_s†ψ and d involves ψ†v_r, so the anticommutator is ∫e^(−i(p+k)·x)u_s†(p)v_r(k) ∝ δ³(p + k)u_s†(p)v_r(−p) = 0.</w:t>
      </w:r>
    </w:p>
    <w:p>
      <w:r>
        <w:rPr>
          <w:b/>
        </w:rPr>
        <w:t>8.</w:t>
      </w:r>
      <w:r>
        <w:t xml:space="preserve"> </w:t>
      </w:r>
      <w:r>
        <w:t>Using {b, b†} and {d, d†}, {ψ_a(x), ψ_b†(y)} = ∫d³p/((2π)³2E_p)Σ_s[u_s(p)_a u_s(p)_b*e^(ip·(x−y)) + v_s(p)_a v_s(p)_b*e^(−ip·(x−y))]. In the second term change p → −p, giving v_s(−p)_a v_s(−p)_b*e^(ip·(x−y)). The sum of the spinor matrices is 2E_p δ_ab by Exercise 5, so the result is ∫d³p/(2π)³ e^(ip·(x−y))δ_ab = δ_abδ³(x − y).</w:t>
      </w:r>
    </w:p>
    <w:p>
      <w:r>
        <w:rPr>
          <w:b/>
        </w:rPr>
        <w:t>9.</w:t>
      </w:r>
      <w:r>
        <w:t xml:space="preserve"> </w:t>
      </w:r>
      <w:r>
        <w:t>At t = 0, ψ contains b_ku_r(k)e^(ik·x) and d_k†v_r(k)e^(−ik·x), and ψ† contains b_p†u_s†(p)e^(−ip·x) and d_pv_s†(p)e^(ip·x), with three-vector exponents. For the b†b term, h acts on u_r(k)e^(ik·x) and gives h(k)u_r(k) = E_ku_r(k), so the term is E_pb†b. For the d term, h acts on v_r(k)e^(−ik·x) and gives h(−k)v_r(k) = −E_kv_r(k), so the term is −E_pd_pd_p†. The cross terms b†d† and d b contain u_s†(p)v_r(−p) and its conjugate, both zero. So H = ∫E_pΣ(b†b − d d†). With d d† = −d†d + (2π)³δ³(0) for each of the two spin values, the constant is −Σ_s∫d³pE_pδ³(0) = −2∫d³pE_pδ³(0).</w:t>
      </w:r>
    </w:p>
    <w:p>
      <w:r>
        <w:rPr>
          <w:b/>
        </w:rPr>
        <w:t>10.</w:t>
      </w:r>
      <w:r>
        <w:t xml:space="preserve"> </w:t>
      </w:r>
      <w:r>
        <w:t>[b†b, b†] = b†{b, b†} − {b†, b†}b = b†, and similarly for d†d, d†. Then [H, b_p†] = ∫d³k/(2π)³E_k[b_k†b_k, b_p†] = E_pb_p†, and likewise for d†. From H b_p†|0⟩ = b_p†H|0⟩ + E_pb_p†|0⟩ = E_pb_p†|0⟩, the energy is E_p. In the Heisenberg picture ḃ = i[H, b] = −iE_pb, since [H, b_p] = −E_pb_p (the conjugate of the relation above). So b(t) = b e^(−iE_pt), and d(t) = d e^(−iE_pt), d†(t) = d† e^(+iE_pt).</w:t>
      </w:r>
    </w:p>
    <w:p>
      <w:r>
        <w:rPr>
          <w:b/>
        </w:rPr>
        <w:t>11.</w:t>
      </w:r>
      <w:r>
        <w:t xml:space="preserve"> </w:t>
      </w:r>
      <w:r>
        <w:t>As in Worked example 5: [ψ_a(x), ψ_b†(y)h_bcψ_c(y)] = {ψ_a(x), ψ_b†(y)}h_bcψ_c(y) − ψ_b†(y)h_bc{ψ_a(x), ψ_c(y)} = δ_abδ³(x − y)h_bcψ_c(y) − 0. Integrating over y gives (hψ)_a(x), and iψ̇ = [ψ, H] = hψ.</w:t>
      </w:r>
    </w:p>
    <w:p>
      <w:r>
        <w:rPr>
          <w:b/>
        </w:rPr>
        <w:t>12.</w:t>
      </w:r>
      <w:r>
        <w:t xml:space="preserve"> </w:t>
      </w:r>
      <w:r>
        <w:t>From the expansion, ∫d³xψ†ψ = ∫d³p/(2π)³Σ_s(b†b + d d†), using u†u = v†v = 2E and u†(p)v(−p) = 0. Reordering d d† = −d†d + (2π)³δ³(0) gives ∫Σ(b†b − d†d) plus a constant, and normal ordering drops the constant, leaving N_b − N_d. The charge is Q = q(N_b − N_d) with q = −e, so b†|0⟩ has Q = −e, d†|0⟩ has Q = +e, and b†d†|0⟩ has Q = 0. In units of e these are −1, +1, and 0.</w:t>
      </w:r>
    </w:p>
    <w:p>
      <w:r>
        <w:rPr>
          <w:b/>
        </w:rPr>
        <w:t>13.</w:t>
      </w:r>
      <w:r>
        <w:t xml:space="preserve"> </w:t>
      </w:r>
      <w:r>
        <w:t>From P = ∫p(b†b + d†d), with [P, b_p†] = pb_p† by the same computation as Exercise 10, P b_p†|0⟩ = p b_p†|0⟩ and P d_p†|0⟩ = p d_p†|0⟩. The reordering of the d term of ψ†(−i∇)ψ gives −p d d† = +p d†d − p(2π)³δ³(0), and the leftover −∫d³p p δ³(0) vanishes by the antisymmetry of the integrand under p → −p.</w:t>
      </w:r>
    </w:p>
    <w:p>
      <w:r>
        <w:rPr>
          <w:b/>
        </w:rPr>
        <w:t>14.</w:t>
      </w:r>
      <w:r>
        <w:t xml:space="preserve"> </w:t>
      </w:r>
      <w:r>
        <w:t>By Worked example 6, S_z = (1/2)(N_(b1) − N_(b2)) − (1/2)(N_(d1) − N_(d2)). So b_1†|0⟩ has S_z = +1/2, b_2†|0⟩ has −1/2, d_1†|0⟩ has −1/2, and d_2†|0⟩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∫E_pΣ(b†b − d†d) + const, and the state (d_p†)ⁿ|0⟩ has energy −nE_p + const, unbounded below as n grows. The charge ∫ψ†ψ = ∫Σ(b†b + d†d) + const = N_b + N_d + const does not distinguish the two kinds of quantum. And [b†, b†] = 0 makes b_p†b_k†|0⟩ = b_k†b_p†|0⟩ symmetric, and b_p†b_p†|0⟩ ≠ 0, so two electrons could occupy the same state, contradicting the Pauli principle of Lesson 16.</w:t>
      </w:r>
    </w:p>
    <w:p>
      <w:pPr>
        <w:pStyle w:val="Heading2"/>
      </w:pPr>
      <w:r>
        <w:t>Mastery checklist</w:t>
      </w:r>
    </w:p>
    <w:p>
      <w:pPr>
        <w:pStyle w:val="ListBullet"/>
      </w:pPr>
      <w:r>
        <w:t>I can derive N² = N for a fermionic mode and explain why no mode can hold two quanta.</w:t>
      </w:r>
    </w:p>
    <w:p>
      <w:pPr>
        <w:pStyle w:val="ListBullet"/>
      </w:pPr>
      <w:r>
        <w:t>I can write the mode expansion of the Dirac field and state which operator annihilates an electron and which creates a positron.</w:t>
      </w:r>
    </w:p>
    <w:p>
      <w:pPr>
        <w:pStyle w:val="ListBullet"/>
      </w:pPr>
      <w:r>
        <w:t>I can state the four spinor identities and verify u†(p)v(−p) = 0 for an explicit choice of p and χ.</w:t>
      </w:r>
    </w:p>
    <w:p>
      <w:pPr>
        <w:pStyle w:val="ListBullet"/>
      </w:pPr>
      <w:r>
        <w:t>I can derive the anticommutators of b and d from the equal-time anticommutator of the field, and verify the converse.</w:t>
      </w:r>
    </w:p>
    <w:p>
      <w:pPr>
        <w:pStyle w:val="ListBullet"/>
      </w:pPr>
      <w:r>
        <w:t>I can compute the Hamiltonian, momentum, and charge in terms of ladder operators and show the Hamiltonian is bounded below.</w:t>
      </w:r>
    </w:p>
    <w:p>
      <w:pPr>
        <w:pStyle w:val="ListBullet"/>
      </w:pPr>
      <w:r>
        <w:t>I can derive the Dirac equation as a Heisenberg equation of the quantized field.</w:t>
      </w:r>
    </w:p>
    <w:p>
      <w:pPr>
        <w:pStyle w:val="ListBullet"/>
      </w:pPr>
      <w:r>
        <w:t>I can state which of u, ū, v, v̄ corresponds to an incoming or outgoing electron or positron.</w:t>
      </w:r>
    </w:p>
    <w:p>
      <w:pPr>
        <w:pStyle w:val="ListBullet"/>
      </w:pPr>
      <w:r>
        <w:t>I can explain why commutators would give a Hamiltonian unbounded below.</w:t>
      </w:r>
    </w:p>
    <w:p>
      <w:pPr>
        <w:pStyle w:val="Heading2"/>
      </w:pPr>
      <w:r>
        <w:t>Next lesson</w:t>
      </w:r>
    </w:p>
    <w:p>
      <w:r>
        <w:t>Lesson 36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35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2026-10-02T02:08:30Z</dcterms:created>
  <dcterms:modified xsi:type="dcterms:W3CDTF">2026-10-02T02:08:30Z</dcterms:modified>
  <cp:category/>
</cp:coreProperties>
</file>