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Quantizing the Electromagnetic Field</w:t>
      </w:r>
    </w:p>
    <w:p>
      <w:pPr>
        <w:pStyle w:val="Subtitle"/>
        <w:jc w:val="center"/>
      </w:pPr>
      <w:r>
        <w:t>Lesson 37 of the Complete Quantum Electrodynamics Course</w:t>
      </w:r>
    </w:p>
    <w:p>
      <w:r>
        <w:br/>
      </w:r>
    </w:p>
    <w:p>
      <w:pPr>
        <w:jc w:val="center"/>
      </w:pPr>
      <w:r>
        <w:rPr>
          <w:b/>
          <w:sz w:val="26"/>
        </w:rPr>
        <w:t>Gauge freedom as a constraint, the Coulomb gauge, the mode expansion in two transverse polarizations, the photon Fock space, and the polarization sum used in every cross section</w:t>
      </w:r>
    </w:p>
    <w:p>
      <w:r>
        <w:br/>
        <w:br/>
      </w:r>
    </w:p>
    <w:p>
      <w:pPr>
        <w:jc w:val="center"/>
      </w:pPr>
      <w:r>
        <w:t>Course edition 1.0</w:t>
      </w:r>
    </w:p>
    <w:p>
      <w:r>
        <w:br w:type="page"/>
      </w:r>
    </w:p>
    <w:p>
      <w:pPr>
        <w:pStyle w:val="Heading2"/>
      </w:pPr>
      <w:r>
        <w:t>How to use this lesson</w:t>
      </w:r>
    </w:p>
    <w:p>
      <w:r>
        <w:t>Lessons 32 and 35 quantized the scalar and Dirac fields by the four steps of Lesson 31 without needing to change the recipe itself. The electromagnetic field resists the same treatment for a reason neither earlier field shares: the Lagrangian ℒ = −(1/4)F_μνF^μν of Lesson 25 is invariant under a whole family of transformations, A_μ → A_μ + ∂_μχ,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A_μ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70,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A_μ.</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34.</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A^μ(x)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ε_λ(k),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ω_k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a_(k,λ), a_(k,λ)†</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E^T, A^T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δ^T_(ij)(x − y)</w:t>
            </w:r>
          </w:p>
        </w:tc>
        <w:tc>
          <w:tcPr>
            <w:tcW w:type="dxa" w:w="7632"/>
            <w:vAlign w:val="center"/>
            <w:shd w:fill="EAF2F8"/>
            <w:tcMar>
              <w:top w:w="100" w:type="dxa"/>
              <w:start w:w="100" w:type="dxa"/>
              <w:bottom w:w="100" w:type="dxa"/>
              <w:end w:w="100" w:type="dxa"/>
            </w:tcMar>
          </w:tcPr>
          <w:p>
            <w:r>
              <w:t>Transverse delta function, δ_ij δ³(x−y) with the longitudinal part removed</w:t>
            </w:r>
          </w:p>
        </w:tc>
      </w:tr>
      <w:tr>
        <w:tc>
          <w:tcPr>
            <w:tcW w:type="dxa" w:w="2160"/>
            <w:vAlign w:val="center"/>
            <w:tcMar>
              <w:top w:w="100" w:type="dxa"/>
              <w:start w:w="100" w:type="dxa"/>
              <w:bottom w:w="100" w:type="dxa"/>
              <w:end w:w="100" w:type="dxa"/>
            </w:tcMar>
          </w:tcPr>
          <w:p>
            <w:r>
              <w:t>|k, λ⟩ = √(2ω_k) a_(k,λ)†|0⟩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p>
      <w:pPr>
        <w:pStyle w:val="Heading2"/>
      </w:pPr>
      <w:r>
        <w:t>1 The obstruction: gauge freedom is a constraint</w:t>
      </w:r>
    </w:p>
    <w:p>
      <w:pPr>
        <w:pStyle w:val="Heading3"/>
      </w:pPr>
      <w:r>
        <w:t>1.1 The vanishing momentum conjugate to A⁰</w:t>
      </w:r>
    </w:p>
    <w:p>
      <w:r>
        <w:t>Lesson 26's general rule gives the momentum conjugate to A_ν as π^ν = ∂ℒ/∂(∂_0A_ν) = −F^(0ν) (Exercise 1 checks the sign). For ν = 0, F^(00) = 0 identically, since F_μν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25, Section 5.3, met for ψ† in the Dirac Lagrangian, and exactly the definition of a constrained system from Lesson 6, Section 1.1. For ν = i, π^i = −F^(0i) = E^i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π^0 ≡ 0, there is nothing to set equal to i times anything for the pair (A⁰, π^0); imposing [Â⁰, 0] = iδ³ is not merely unhelpful, it is false, since the left side is identically zero while the right side is not. A second difficulty compounds the first: even the three spatial components A^i are not all independent, because A_μ → A_μ + ∂_μχ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A_μ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70. The route followed here instead removes the redundant components before quantizing at all, by fixing the Coulomb gauge, exactly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□A^μ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A^i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ε_1(k), ε_2(k), orthogonal to each other and to k̂, so that {ε_1(k), ε_2(k), k̂} form a right-handed orthonormal triad at every k. Any transverse vector at that k is a linear combination of ε_1(k) and ε_2(k)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ε_1(k) = x̂ and ε_2(k) = ŷ. Then ε_1·k = 0 and ε_2·k = 0 since k = kẑ, and ε_1·ε_2 = x̂·ŷ = 0, with ε_1·ε_1 = ε_2·ε_2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Following the pattern of Lesson 32, Section 2, and Lesson 35,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ω_kt − k·x as in Lesson 4, and the reality of A^i (A is a Hermitian operator, since it represents a real classical field) built in by using the same real ε_λ^i(k) in both terms, exactly as the real scalar field of Lesson 32, Section 2.1, used the same structure. By construction, ∂_iA^i = 0 term by term, since each ε_λ(k)·k = 0, so the gauge condition holds automatically once the expansion is written this way; nothing further needs to be imposed.</w:t>
      </w:r>
    </w:p>
    <w:p>
      <w:pPr>
        <w:pStyle w:val="Heading3"/>
      </w:pPr>
      <w:r>
        <w:t>3.2 The transverse electric field</w:t>
      </w:r>
    </w:p>
    <w:p>
      <w:r>
        <w:t>Since A⁰ = 0, E = −∂A/∂t (Lesson 8,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E^T, the transverse electric field, and it is the momentum conjugate to A^i found in Section 1.1. The magnetic field B = ∇×A follows in the same way from spatial derivatives of the expansion and is not needed explicitly in what follows.</w:t>
      </w:r>
    </w:p>
    <w:p>
      <w:r>
        <w:rPr>
          <w:b/>
          <w:i/>
        </w:rPr>
        <w:t>Worked example 2</w:t>
      </w:r>
    </w:p>
    <w:p>
      <w:r>
        <w:t>Verify that A^i(x) as given is a solution of (∂_t² − ∇²)A^i = 0. Each plane wave e^(∓ik·x) satisfies this equation exactly when ω_k² = |k|², the massless dispersion relation of Lesson 3, Section 5.4 (m = 0), which is built into the definition ω_k = |k|. The check is identical in form to Lesson 17,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36,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32,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Σ_λ ε_λ^i(k)ε_λ^j(k) is not δ^(ij): it is the projector onto the plane transverse to k, since ε_1, ε_2,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[A^i(t,x), E^j(t,y)] = i[δ^(ij)δ³(x−y) − ∫(d³k/(2π)³)k̂^ik̂^j e^(ik·(x−y))], a modified delta function with its longitudinal part subtracted, called the transverse delta function δ^T_(ij)(x−y). This is not an error; it is the correct canonical commutator for a constrained system quantized after the constraint has been solved, since A^i and E^j, both already transverse by construction (Section 2.2), cannot be canonically conjugate in the naive, unconstrained sense used for an unconstrained field like the real scalar of Lesson 32.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ε_1 = x̂, ε_2 = ŷ, and k̂ = ẑ, Σ_λ ε_λ^iε_λ^j has nonzero entries only for i, j ∈ {1, 2} (the x and y directions), each equal to 1 on the diagonal, matching δ^(ij) − k̂^ik̂^j, which equals 1 for i = j ∈ {1,2}, 0 for i = j = 3 (since k̂³k̂³ = 1 there), and 0 for i ≠ j, exactly as the direct sum gives.</w:t>
      </w:r>
    </w:p>
    <w:p>
      <w:pPr>
        <w:pStyle w:val="Heading3"/>
      </w:pPr>
      <w:r>
        <w:t>4.3 The Hamiltonian</w:t>
      </w:r>
    </w:p>
    <w:p>
      <w:r>
        <w:t>The Hamiltonian density is ℋ = (1/2)(E² + B²) (the field-theoretic energy density of the electromagnetic field, matching the classical expression familiar from Lesson 25, Section 6.2, once (1/2)(E²−B²) is Legendre-transformed exactly as the real scalar field was in Lesson 32, Section 3.1). Substituting the mode expansion and using the orthonormality of the polarization vectors, the cross terms between different λ vanish and, after normal ordering exactly as in Lesson 32, Section 3.1 and Lesson 34,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32 at the same |k|. The discarded normal-ordering constant is therefore exactly twice the scalar field's, and this factor of two is precisely the one used without derivation in Lesson 34,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34,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a_(k,λ). One-photon states are |k, λ⟩ = √(2ω_k) a_(k,λ)†|0⟩, with the relativistic normalization ⟨k′, λ′|k, λ⟩ = 2ω_k(2π)³δ³(k − k′)δ_(λλ′), the same convention used for the scalar and Dirac one-particle states (Lessons 32 and 35).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exactly analogous to ⟨0|ψ(x)|p,s⟩ = u_s(p)e^(−ip·x) of Lesson 35, Section 6.1: the polarization vector ε_λ(k) is the amplitude that plays, for the photon, the role the spinor u_s(p) plays for the electron. From Lesson 51 onward, ε_λ^μ(k) is the factor attached to every external photon line in a Feynman diagram, exactly as u, ū, v, v̄ are attached to external electron and positron lines.</w:t>
      </w:r>
    </w:p>
    <w:p>
      <w:pPr>
        <w:pStyle w:val="Heading3"/>
      </w:pPr>
      <w:r>
        <w:t>5.2 The photon is its own antiparticle</w:t>
      </w:r>
    </w:p>
    <w:p>
      <w:r>
        <w:t>Because A^μ is Hermitian, a single species of ladder operator, a and a†, suffices; there is no analogue of the independent b and d operators of the Dirac field. This is the structure already anticipated in Lesson 22, Exercise 10, and Lesson 30,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35. The Dirac field ψ is not Hermitian, ψ† ≠ ψ, because ψ carries the electron's charge and ψ† the opposite charge; the two are related by the charge conjugation operation of Lesson 22,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ε_1(k), ε_2(k) at fixed k (any two orthonormal transverse pairs are related by a rotation about k̂, and no observable can prefer one such rotation over another), nor, more deeply, on whether the Coulomb gauge of this lesson or the covariant gauge of Lesson 70 was used to derive them. The two-polarization counting of this lesson and the four-component covariant field of Lesson 70, which carries unphysical polarizations removed only at the level of the full amplitude, must agree once every physical cross section is computed; this agreement is not automatic in the bookkeeping and is guaranteed by the Ward identities of Lesson 71.</w:t>
      </w:r>
    </w:p>
    <w:p>
      <w:pPr>
        <w:pStyle w:val="Heading3"/>
      </w:pPr>
      <w:r>
        <w:t>6.2 The polarization sum used in cross sections</w:t>
      </w:r>
    </w:p>
    <w:p>
      <w:r>
        <w:t>A calculation that sums or averages over photon polarizations needs Σ_λ ε_λ^με_λ^ν, the four-vector extension of Section 4.2's projector, contracted into the rest of the amplitude. Because every physical amplitude M^μ built from a conserved current satisfies the Ward identity k_μM^μ = 0 (stated here as a preview; derived in Lesson 71), any piece of Σ_λ ε_λ^με_λ^ν proportional to k^μ or k^ν drops out of |M|² once contracted with such an amplitude, and it becomes possible, and is standard practice from Lesson 53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ε_1(k), ε_2(k), awkward to carry through a long calculation, while the right side is a single covariant tensor. Lesson 51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Σ_λ ε_λ^iε_λ^j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70, 71)</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[a_(k,λ), a_(k′,λ′)†] = (2π)³δ³δ_(λλ′)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47)</w:t>
            </w:r>
          </w:p>
        </w:tc>
      </w:tr>
      <w:tr>
        <w:tc>
          <w:tcPr>
            <w:tcW w:type="dxa" w:w="3264"/>
            <w:vAlign w:val="center"/>
            <w:shd w:fill="EAF2F8"/>
            <w:tcMar>
              <w:top w:w="100" w:type="dxa"/>
              <w:start w:w="100" w:type="dxa"/>
              <w:bottom w:w="100" w:type="dxa"/>
              <w:end w:w="100" w:type="dxa"/>
            </w:tcMar>
          </w:tcPr>
          <w:p>
            <w:r>
              <w:t>Transverse delta function δ^T_(ij)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Σ_λ∫ω_k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34</w:t>
            </w:r>
          </w:p>
        </w:tc>
      </w:tr>
      <w:tr>
        <w:tc>
          <w:tcPr>
            <w:tcW w:type="dxa" w:w="3264"/>
            <w:vAlign w:val="center"/>
            <w:shd w:fill="EAF2F8"/>
            <w:tcMar>
              <w:top w:w="100" w:type="dxa"/>
              <w:start w:w="100" w:type="dxa"/>
              <w:bottom w:w="100" w:type="dxa"/>
              <w:end w:w="100" w:type="dxa"/>
            </w:tcMar>
          </w:tcPr>
          <w:p>
            <w:r>
              <w:t>⟨0|A^μ(x)|k,λ⟩ = ε_λ^μ(k)e^(−ikx)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51)</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Σ_λ ε_λ^με_λ^ν → −g^μν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53 onward</w:t>
            </w:r>
          </w:p>
        </w:tc>
      </w:tr>
    </w:tbl>
    <w:p>
      <w:r>
        <w:t>With this lesson, all three free fields needed for QED, the scalar field of Lesson 32 (a template, not itself part of QED), the Dirac field of Lessons 35 and 36,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10"/>
        </w:numPr>
      </w:pPr>
      <w:r>
        <w:t>The electromagnetic Lagrangian's gauge invariance makes π⁰ vanish identically, a constraint that blocks naive quantization of all four components of A_μ.</w:t>
      </w:r>
    </w:p>
    <w:p>
      <w:pPr>
        <w:pStyle w:val="ListNumber"/>
        <w:numPr>
          <w:ilvl w:val="0"/>
          <w:numId w:val="10"/>
        </w:numPr>
      </w:pPr>
      <w:r>
        <w:t>Fixing the Coulomb gauge, A⁰ = 0 and ∇·A = 0, leaves exactly two independent, transverse field components at each momentum.</w:t>
      </w:r>
    </w:p>
    <w:p>
      <w:pPr>
        <w:pStyle w:val="ListNumber"/>
        <w:numPr>
          <w:ilvl w:val="0"/>
          <w:numId w:val="10"/>
        </w:numPr>
      </w:pPr>
      <w:r>
        <w:t>The field is expanded in two real polarization vectors ε_1(k), ε_2(k) per momentum, with operator coefficients a_(k,λ) and a_(k,λ)†.</w:t>
      </w:r>
    </w:p>
    <w:p>
      <w:pPr>
        <w:pStyle w:val="ListNumber"/>
        <w:numPr>
          <w:ilvl w:val="0"/>
          <w:numId w:val="10"/>
        </w:numPr>
      </w:pPr>
      <w:r>
        <w:t>Bosonic commutators [a,a†] = (2π)³δ³δ_λλ′ reproduce the equal-time commutator of A and E with the transverse delta function, the fingerprint of the gauge-fixed, constrained quantization.</w:t>
      </w:r>
    </w:p>
    <w:p>
      <w:pPr>
        <w:pStyle w:val="ListNumber"/>
        <w:numPr>
          <w:ilvl w:val="0"/>
          <w:numId w:val="10"/>
        </w:numPr>
      </w:pPr>
      <w:r>
        <w:t>The Hamiltonian is a sum of two independent oscillators per momentum; the vacuum energy is exactly twice that of a single real scalar field, explaining the Casimir coefficient of Lesson 34.</w:t>
      </w:r>
    </w:p>
    <w:p>
      <w:pPr>
        <w:pStyle w:val="ListNumber"/>
        <w:numPr>
          <w:ilvl w:val="0"/>
          <w:numId w:val="10"/>
        </w:numPr>
      </w:pPr>
      <w:r>
        <w:t>The matrix element ⟨0|A^μ(x)|k,λ⟩ = ε_λ^μ(k)e^(−ikx) is the photon's one-particle amplitude, used as the external-line factor in Feynman diagrams.</w:t>
      </w:r>
    </w:p>
    <w:p>
      <w:pPr>
        <w:pStyle w:val="ListNumber"/>
        <w:numPr>
          <w:ilvl w:val="0"/>
          <w:numId w:val="10"/>
        </w:numPr>
      </w:pPr>
      <w:r>
        <w:t>The photon, described by a Hermitian field, is its own antiparticle.</w:t>
      </w:r>
    </w:p>
    <w:p>
      <w:pPr>
        <w:pStyle w:val="ListNumber"/>
        <w:numPr>
          <w:ilvl w:val="0"/>
          <w:numId w:val="10"/>
        </w:numPr>
      </w:pPr>
      <w:r>
        <w:t>The polarization sum Σ_λε_λ^με_λ^ν may be replaced by −g^μν inside an amplitude contracted with conserved currents, a simplification whose justification, the Ward identity, is deferred to Lesson 71 but is used constantly from Lesson 53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−(1/4)F_μνF^μν = −(1/4)F_αβF^αβ, vary with respect to ∂_0A_ν (holding A_ν itself fixed) and show that π^ν = ∂ℒ/∂(∂_0A_ν) = −F^(0ν),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F^(0i) = −F_(0i) = −E^i (Lesson 25, Section 6.2), confirm π^i = E^i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k·A(k) = 0 follows from ∇·A(x) = 0 applied to a single Fourier mode A(x) ∝ A(k)e^(ik·x).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k along the x axis, choose ε_1(k) = ŷ and ε_2(k)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differentiation that A^i(x) of Section 3.1 satisfies ∇·A = 0 identically, using only ε_λ(k)·k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Differentiate the mode expansion of A^i once with respect to t and confirm it matches the E^i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Σ_λ ε_λ^i(k)ε_λ^j(k)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polarization sum identity of Section 4.2 for k along an arbitrary direction n̂, by choosing any orthonormal transverse pair and using the general fact that {ε_1, ε_2,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[a_(k,λ), a_(k′,λ′)†] = (2π)³δ³(k−k′)δ_λλ′ and the mode expansions of A^i and E^j, reproduce the first line of Section 4.1's commutator calculation, following the method of Lesson 32,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commutes with the total photon number operator N = Σ_λ∫(d³k/(2π)³)a_(k,λ)†a_(k,λ), and explain why this means the number of photons is conserved for the free field (though not once interactions are introduced in Lesson 39).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⟨k,λ|H|k,λ⟩ using the normalized one-photon state and confirm it equals ω_k,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Lesson 34,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⟨0|A^i(x)|k,λ⟩ = ε_λ^i(k)e^(−ik·x) follows from the mode expansion of Section 3.1 and ⟨0|a_(k′,λ′)a_(k,λ)†|0⟩ = (2π)³δ³(k−k′)δ_λλ′.</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22, Exercise 10, and Lesson 30,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an amplitude M^μ satisfying the Ward identity k_μM^μ = 0, argue in words why any term in Σ_λε_λ^με_λ^ν proportional to k^μ or k^ν vanishes once contracted with M_μ or M_ν*,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Σ_λε_λ^i(k)ε_λ^j(k) = δ^(ij) − k̂^ik̂^j and the four-vector identity −g^μν = diag(1,1,1,1) acting only on spatial indices in this frame convention (that is, −g^(ij) = δ^(ij) for spatial i,j), identify the extra term k̂^ik̂^j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b/>
        </w:rPr>
        <w:t>1.</w:t>
      </w:r>
      <w:r>
        <w:t xml:space="preserve"> </w:t>
      </w:r>
      <w:r>
        <w:t>F_αβF^αβ = g^(αμ)g^(βν)F_αβF_μν, so ∂(F_αβF^αβ)/∂(∂_0A_ν) = 2F^(αβ)(∂F_αβ/∂(∂_0A_ν)). Since F_αβ = ∂_αA_β − ∂_βA_α, ∂F_αβ/∂(∂_0A_ν) = δ_α^0δ_β^ν − δ_β^0δ_α^ν, so 2F^(αβ)(δ_α^0δ_β^ν−δ_β^0δ_α^ν) = 2F^(0ν) − 2F^(ν0) = 4F^(0ν) (using antisymmetry). So ∂ℒ/∂(∂_0A_ν) = −(1/4)(4F^(0ν)) = −F^(0ν).</w:t>
      </w:r>
    </w:p>
    <w:p>
      <w:r>
        <w:rPr>
          <w:b/>
        </w:rPr>
        <w:t>2.</w:t>
      </w:r>
      <w:r>
        <w:t xml:space="preserve"> </w:t>
      </w:r>
      <w:r>
        <w:t>F^(0i) = g^(00)g^(ii)F_(0i) = (1)(−1)F_(0i) = −F_(0i) = −E^i (using F_(0i)=E^i, Lesson 25, Section 6.2). So π^i = −F^(0i) = −(−E^i) = E^i.</w:t>
      </w:r>
    </w:p>
    <w:p>
      <w:r>
        <w:rPr>
          <w:b/>
        </w:rPr>
        <w:t>3.</w:t>
      </w:r>
      <w:r>
        <w:t xml:space="preserve"> </w:t>
      </w:r>
      <w:r>
        <w:t>For A(x) = A(k)e^(ik·x) (a single Fourier mode), ∇·A = ik·A(k)e^(ik·x). Setting this to zero for all x requires k·A(k) = 0.</w:t>
      </w:r>
    </w:p>
    <w:p>
      <w:r>
        <w:rPr>
          <w:b/>
        </w:rPr>
        <w:t>4.</w:t>
      </w:r>
      <w:r>
        <w:t xml:space="preserve"> </w:t>
      </w:r>
      <w:r>
        <w:t>ε_1·k = ŷ·(kx̂) = 0, ε_2·k = ẑ·(kx̂) = 0, ε_1·ε_2 = ŷ·ẑ = 0, ε_1·ε_1=ε_2·ε_2=1, confirming both orthonormality and transversality.</w:t>
      </w:r>
    </w:p>
    <w:p>
      <w:r>
        <w:rPr>
          <w:b/>
        </w:rPr>
        <w:t>5.</w:t>
      </w:r>
      <w:r>
        <w:t xml:space="preserve"> </w:t>
      </w:r>
      <w:r>
        <w:t>∇·A^i means ∂_iA^i summed; differentiating the mode expansion brings down a factor ik_i (or −ik_i) from each exponential, giving terms proportional to k·ε_λ(k), which vanish by ε_λ(k)·k=0 for each λ, for every k in the integral, so ∇·A=0 identically.</w:t>
      </w:r>
    </w:p>
    <w:p>
      <w:r>
        <w:rPr>
          <w:b/>
        </w:rPr>
        <w:t>6.</w:t>
      </w:r>
      <w:r>
        <w:t xml:space="preserve"> </w:t>
      </w:r>
      <w:r>
        <w:t>∂_tA^i brings down ∓iω_k from each exponential: ∂_tA^i = Σ_λ∫d³k/(2π)³(2ω_k)^(−1/2)[−iω_kε_λ^i a e^(−ikx) + iω_kε_λ^i a† e^(ikx)] = Σ_λ∫d³k/(2π)³ i(ω_k/2)^(1/2)[−ε_λ^i a e^(−ikx) + ε_λ^i a† e^(ikx)]. With E = −∂A/∂t, E^i = Σ_λ∫d³k/(2π)³ i(ω_k/2)^(1/2)[ε_λ^i a e^(−ikx) − ε_λ^i a† e^(ikx)], matching Section 3.2.</w:t>
      </w:r>
    </w:p>
    <w:p>
      <w:r>
        <w:rPr>
          <w:b/>
        </w:rPr>
        <w:t>7.</w:t>
      </w:r>
      <w:r>
        <w:t xml:space="preserve"> </w:t>
      </w:r>
      <w:r>
        <w:t>Symmetry: δ^(ij)−k̂^ik̂^j is manifestly symmetric under i↔j, since both δ^(ij) and k̂^ik̂^j are. Trace: Σ_iδ^(ii) − Σ_ik̂^ik̂^i = 3 − 1 = 2, using Σ_ik̂^ik̂^i = |k̂|² = 1. The trace 2 counts the number of transverse directions, the two physical polarizations.</w:t>
      </w:r>
    </w:p>
    <w:p>
      <w:r>
        <w:rPr>
          <w:b/>
        </w:rPr>
        <w:t>8.</w:t>
      </w:r>
      <w:r>
        <w:t xml:space="preserve"> </w:t>
      </w:r>
      <w:r>
        <w:t>For any unit vector n̂, choose any orthonormal ε_1, ε_2 completing {ε_1,ε_2,n̂} to a basis. The completeness relation for an orthonormal basis of ℝ³ (Lesson 1, Section 3.3, generalized) states Σ over all three basis vectors of their outer products equals the identity: ε_1^iε_1^j + ε_2^iε_2^j + n̂^in̂^j = δ^(ij). Rearranging gives Σ_λε_λ^iε_λ^j = δ^(ij) − n̂^in̂^j, the general form of Section 4.2's identity with k̂ replaced by the arbitrary n̂.</w:t>
      </w:r>
    </w:p>
    <w:p>
      <w:r>
        <w:rPr>
          <w:b/>
        </w:rPr>
        <w:t>9.</w:t>
      </w:r>
      <w:r>
        <w:t xml:space="preserve"> </w:t>
      </w:r>
      <w:r>
        <w:t>[A^i(t,x),E^j(t,y)] = Σ_(λ,λ′)∫∫d³kd³k′/(2π)⁶(4ω_kω_k′)^(−1/2) i [ε_λ^i(k)ε_λ′^j(k′)e^(−ikx+ik′y)[a_(k,λ),a_(k′,λ′)†] − ε_λ^i(k)ε_λ′^j(k′)e^(ikx−ik′y)[a_(k,λ)†,a_(k′,λ′)]]. Using the postulated commutator, [a_(k,λ),a_(k′,λ′)†]=(2π)³δ³(k−k′)δ_λλ′ collapses the k′ integral and the λ′ sum, and the second term similarly, giving [A^i,E^j] = i∫d³k/(2π)³Σ_λε_λ^i(k)ε_λ^j(k)e^(ik·(x−y)) (both terms combine with the same sign since one has an extra minus from E's definition, matching Section 4.1's stated result).</w:t>
      </w:r>
    </w:p>
    <w:p>
      <w:r>
        <w:rPr>
          <w:b/>
        </w:rPr>
        <w:t>10.</w:t>
      </w:r>
      <w:r>
        <w:t xml:space="preserve"> </w:t>
      </w:r>
      <w:r>
        <w:t>[H,N] involves [a_(k,λ)†a_(k,λ), a_(k′,λ′)†a_(k′,λ′)] for each pair of modes; for the same mode this vanishes trivially (an operator commutes with itself and with the identity), and for different modes both a_(k,λ)†a_(k,λ) and a_(k′,λ′)†a_(k′,λ′) commute with each other since they involve independent, mutually commuting ladder operators (Lesson 33, Section 2.1, applied mode by mode). Since [H,N]=0, N is conserved for the free field: a state with a definite number of photons keeps that number under free time evolution, though Lesson 39's interaction term, built to change particle number, will not commute with N once electrons are coupled in.</w:t>
      </w:r>
    </w:p>
    <w:p>
      <w:r>
        <w:rPr>
          <w:b/>
        </w:rPr>
        <w:t>11.</w:t>
      </w:r>
      <w:r>
        <w:t xml:space="preserve"> </w:t>
      </w:r>
      <w:r>
        <w:t>⟨k,λ|H|k,λ⟩ = 2ω_k⟨0|a_(k,λ)Ha_(k,λ)†|0⟩/1 (using the normalization |k,λ⟩=√(2ω_k)a_(k,λ)†|0⟩, so ⟨k,λ|H|k,λ⟩ = 2ω_k⟨0|a_(k,λ)Ha_(k,λ)†|0⟩). Using [H,a_(k,λ)†]=ω_ka_(k,λ)† (the same commutator structure as Lesson 33's single oscillator, extended mode by mode) and H|0⟩=0, a_(k,λ)Ha_(k,λ)†|0⟩ = a_(k,λ)[a_(k,λ)†H+ω_ka_(k,λ)†]|0⟩ = ω_ka_(k,λ)a_(k,λ)†|0⟩ = ω_k(2π)³δ³(0)|0⟩ formally, and normalizing correctly (dividing out the same δ³(0) convention used throughout for continuum normalization, as in Lesson 32's one-particle state checks) gives the finite, physical result ⟨k,λ|H|k,λ⟩/⟨k,λ|k,λ⟩ = ω_k, the single-photon energy.</w:t>
      </w:r>
    </w:p>
    <w:p>
      <w:r>
        <w:rPr>
          <w:b/>
        </w:rPr>
        <w:t>12.</w:t>
      </w:r>
      <w:r>
        <w:t xml:space="preserve"> </w:t>
      </w:r>
      <w:r>
        <w:t>From Lesson 34,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34).</w:t>
      </w:r>
    </w:p>
    <w:p>
      <w:r>
        <w:rPr>
          <w:b/>
        </w:rPr>
        <w:t>13.</w:t>
      </w:r>
      <w:r>
        <w:t xml:space="preserve"> </w:t>
      </w:r>
      <w:r>
        <w:t>⟨0|A^i(x)|k,λ⟩ = √(2ω_k)⟨0|A^i(x)a_(k,λ)†|0⟩. Only the a_(k′,λ′) term of the mode expansion of A^i contributes, since the a† term would need ⟨0|a_(k′,λ′)†a_(k,λ)†|0⟩=0. So ⟨0|A^i(x)|k,λ⟩ = √(2ω_k)∫d³k′/(2π)³(2ω_k′)^(−1/2)ε_λ′^i(k′)e^(−ik′x)⟨0|a_(k′,λ′)a_(k,λ)†|0⟩. Using ⟨0|a_(k′,λ′)a_(k,λ)†|0⟩=(2π)³δ³(k−k′)δ_λλ′, the k′ integral collapses to k′=k, λ′=λ, giving √(2ω_k)(2ω_k)^(−1/2)ε_λ^i(k)e^(−ikx) = ε_λ^i(k)e^(−ikx).</w:t>
      </w:r>
    </w:p>
    <w:p>
      <w:r>
        <w:rPr>
          <w:b/>
        </w:rPr>
        <w:t>14.</w:t>
      </w:r>
      <w:r>
        <w:t xml:space="preserve"> </w:t>
      </w:r>
      <w:r>
        <w:t>A Hermitian field satisfies φ=φ†, but the U(1) transformation associated with a conserved charge acts as φ→e^(iqα)φ for a field of charge q (Lesson 30); demanding φ transform into itself under this (since Hermiticity must be preserved, (e^(iqα)φ)† = e^(−iqα)φ† = e^(−iqα)φ should also equal φ, or more directly, a Hermitian field's own charge current j^μ built from φ alone is forced to vanish unless q=0, by the same real-field argument used in Lesson 17, Exercise 15, and Lesson 22, Exercise 10, for the Klein–Gordon field) forces q=0. The photon field A^μ is Hermitian and therefore carries no electric charge, consistent with observation.</w:t>
      </w:r>
    </w:p>
    <w:p>
      <w:r>
        <w:rPr>
          <w:b/>
        </w:rPr>
        <w:t>15.</w:t>
      </w:r>
      <w:r>
        <w:t xml:space="preserve"> </w:t>
      </w:r>
      <w:r>
        <w:t>In words: Section 4.2's identity generalizes to four dimensions as Σ_λε_λ^με_λ^ν = −g^μν + (terms built from k^μ, k^ν, and the fixed time direction singled out by the Coulomb gauge). When this full expression is contracted with M_μ and M_ν* from a matrix element satisfying k_μM^μ=0 (and its conjugate k_νM^ν*=0), every term carrying a factor of k^μ or k^ν vanishes on contraction, leaving only the −g^μν piece to contribute to |Σ_λε_λ^μM_μ|² = Σ_λ|ε_λ·M|², which therefore equals −g^μνM_μM_ν* = M_μM^μ*, justifying the replacement of Section 6.2 for any amplitude built from a conserved current.</w:t>
      </w:r>
    </w:p>
    <w:p>
      <w:r>
        <w:rPr>
          <w:b/>
        </w:rPr>
        <w:t>16.</w:t>
      </w:r>
      <w:r>
        <w:t xml:space="preserve"> </w:t>
      </w:r>
      <w:r>
        <w:t>The extra term to be shown to drop out is k̂^ik̂^j (or its four-dimensional, frame-dependent generalization built from k^μ and the preferred time direction of the Coulomb gauge). For it to vanish upon contraction with the rest of a physical amplitude, the amplitude must satisfy the Ward identity, k_μM^μ(k) = 0: the current to which the photon couples must be conserved, so that any piece of the polarization sum proportional to the photon's own momentum contracts to zero against the amplitude, exactly the property (established in general only in Lesson 71, but already used implicitly for the classical current of Lesson 23) that removes the gauge-dependent, unphysical part of the polarization sum from every physical prediction.</w:t>
      </w:r>
    </w:p>
    <w:p>
      <w:pPr>
        <w:pStyle w:val="Heading2"/>
      </w:pPr>
      <w:r>
        <w:t>Mastery checklist</w:t>
      </w:r>
    </w:p>
    <w:p>
      <w:pPr>
        <w:pStyle w:val="ListBullet"/>
      </w:pPr>
      <w:r>
        <w:t>I can show that π⁰ vanishes for the electromagnetic Lagrangian and explain why this blocks naive canonical quantization.</w:t>
      </w:r>
    </w:p>
    <w:p>
      <w:pPr>
        <w:pStyle w:val="ListBullet"/>
      </w:pPr>
      <w:r>
        <w:t>I can state the Coulomb gauge condition and count the resulting physical degrees of freedom.</w:t>
      </w:r>
    </w:p>
    <w:p>
      <w:pPr>
        <w:pStyle w:val="ListBullet"/>
      </w:pPr>
      <w:r>
        <w:t>I can write the mode expansion of the transverse vector potential and its conjugate electric field in terms of polarization vectors and ladder operators.</w:t>
      </w:r>
    </w:p>
    <w:p>
      <w:pPr>
        <w:pStyle w:val="ListBullet"/>
      </w:pPr>
      <w:r>
        <w:t>I can state the photon commutation relations and derive the transverse-delta-function form of the field commutator from them.</w:t>
      </w:r>
    </w:p>
    <w:p>
      <w:pPr>
        <w:pStyle w:val="ListBullet"/>
      </w:pPr>
      <w:r>
        <w:t>I can compute the photon Hamiltonian and relate its vacuum energy to the factor of two in the electromagnetic Casimir force.</w:t>
      </w:r>
    </w:p>
    <w:p>
      <w:pPr>
        <w:pStyle w:val="ListBullet"/>
      </w:pPr>
      <w:r>
        <w:t>I can write the one-photon matrix element of the field and explain its role as an external-line factor.</w:t>
      </w:r>
    </w:p>
    <w:p>
      <w:pPr>
        <w:pStyle w:val="ListBullet"/>
      </w:pPr>
      <w:r>
        <w:t>I can explain why the photon is its own antiparticle, using the same reasoning applied earlier to the real Klein–Gordon field.</w:t>
      </w:r>
    </w:p>
    <w:p>
      <w:pPr>
        <w:pStyle w:val="ListBullet"/>
      </w:pPr>
      <w:r>
        <w:t>I can state the polarization sum replacement Σε_λ^με_λ^ν → −g^μν and explain, at least qualitatively, what property of an amplitude justifies it.</w:t>
      </w:r>
    </w:p>
    <w:p>
      <w:pPr>
        <w:pStyle w:val="Heading2"/>
      </w:pPr>
      <w:r>
        <w:t>Next lesson</w:t>
      </w:r>
    </w:p>
    <w:p>
      <w:r>
        <w:t>Part VI turns to QED itself. Lesson 38 asks what happens when the global phase freedom of the Dirac field, ψ → e^(iqα)ψ, is promoted to a transformation that varies from point to point, and finds that consistency forces the introduction of exactly the field quantized in this lesson, coupled in exactly the way anticipated since Lesson 5.</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2026-10-02T02:08:31Z</dcterms:created>
  <dcterms:modified xsi:type="dcterms:W3CDTF">2026-10-02T02:08:31Z</dcterms:modified>
  <cp:category/>
</cp:coreProperties>
</file>