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Electron-Positron Annihilation</w:t>
      </w:r>
    </w:p>
    <w:p>
      <w:pPr>
        <w:pStyle w:val="Subtitle"/>
        <w:jc w:val="center"/>
      </w:pPr>
      <w:r>
        <w:t>Lesson 55 of the Complete Quantum Electrodynamics Course</w:t>
      </w:r>
    </w:p>
    <w:p>
      <w:r>
        <w:br/>
      </w:r>
    </w:p>
    <w:p>
      <w:pPr>
        <w:jc w:val="center"/>
      </w:pPr>
      <w:r>
        <w:rPr>
          <w:b/>
          <w:sz w:val="26"/>
        </w:rPr>
        <w:t>Two photons from annihilation, a plus sign where Møller scattering had a minus, and a final result of striking simplicity: 2e⁴[t/u+u/t]</w:t>
      </w:r>
    </w:p>
    <w:p>
      <w:r>
        <w:br/>
        <w:br/>
      </w:r>
    </w:p>
    <w:p>
      <w:pPr>
        <w:jc w:val="center"/>
      </w:pPr>
      <w:r>
        <w:t>Course edition 1.0</w:t>
      </w:r>
    </w:p>
    <w:p>
      <w:r>
        <w:br w:type="page"/>
      </w:r>
    </w:p>
    <w:p>
      <w:pPr>
        <w:pStyle w:val="Heading2"/>
      </w:pPr>
      <w:r>
        <w:t>How to use this lesson</w:t>
      </w:r>
    </w:p>
    <w:p>
      <w:r>
        <w:t>Lesson 44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21, the photon polarization sum from Lesson 51, and the contraction identity derived in Lesson 54, but combines them in a new configuration, with two diagrams that add with a plus sign rather than Lesson 54's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54's fermionic minus sign.</w:t>
      </w:r>
    </w:p>
    <w:p>
      <w:pPr>
        <w:pStyle w:val="ListBullet"/>
      </w:pPr>
      <w:r>
        <w:t>Write both amplitudes ℳ_A, ℳ_B explicitly, identifying their internal photon-emission momenta with the Mandelstam-like variables t=(p₁−k₁)² and u=(p₁−k₂)².</w:t>
      </w:r>
    </w:p>
    <w:p>
      <w:pPr>
        <w:pStyle w:val="ListBullet"/>
      </w:pPr>
      <w:r>
        <w:t>Use Lesson 21's positron completeness relation Σv(p)v̄(p)=p̸−m and Lesson 51's covariant photon polarization sum to reduce |ℳ|² to a sum of traces.</w:t>
      </w:r>
    </w:p>
    <w:p>
      <w:pPr>
        <w:pStyle w:val="ListBullet"/>
      </w:pPr>
      <w:r>
        <w:t>Apply Lesson 54's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54's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q_A = p₁−k₁, q_B = p₁−k₂</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The process and its two diagrams</w:t>
      </w:r>
    </w:p>
    <w:p>
      <w:pPr>
        <w:spacing w:before="160" w:after="160"/>
        <w:jc w:val="center"/>
      </w:pPr>
      <w:r>
        <w:rPr>
          <w:rFonts w:ascii="Consolas" w:hAnsi="Consolas" w:cs="Consolas" w:eastAsia="Consolas"/>
          <w:sz w:val="20"/>
        </w:rPr>
        <w:t xml:space="preserve">   e⁻(p1) ----*----------------*---- e⁺(p2)           e⁻(p1) ----*----------------*---- e⁺(p2)   </w:t>
      </w:r>
      <w:r>
        <w:rPr>
          <w:rFonts w:ascii="Consolas" w:hAnsi="Consolas" w:cs="Consolas" w:eastAsia="Consolas"/>
          <w:sz w:val="20"/>
        </w:rPr>
        <w:br/>
        <w:t xml:space="preserve">              |                |                                 |                |</w:t>
      </w:r>
      <w:r>
        <w:rPr>
          <w:rFonts w:ascii="Consolas" w:hAnsi="Consolas" w:cs="Consolas" w:eastAsia="Consolas"/>
          <w:sz w:val="20"/>
        </w:rPr>
        <w:br/>
        <w:t xml:space="preserve">             γ(k1)            γ(k2)                             γ(k2)            γ(k1)</w:t>
      </w:r>
      <w:r>
        <w:rPr>
          <w:rFonts w:ascii="Consolas" w:hAnsi="Consolas" w:cs="Consolas" w:eastAsia="Consolas"/>
          <w:sz w:val="20"/>
        </w:rPr>
        <w:br/>
        <w:t xml:space="preserve">                diagram A, t-channel                               diagram B, u-channel</w:t>
      </w:r>
    </w:p>
    <w:p>
      <w:pPr>
        <w:pStyle w:val="Heading3"/>
      </w:pPr>
      <w:r>
        <w:t>1.1 The Wick contraction</w:t>
      </w:r>
    </w:p>
    <w:p>
      <w:r>
        <w:t>Following Lesson 49's method, at second order the interaction term e²[ψ̄γ^αψA_α](x₁)[ψ̄γ^βψA_β](x₂) contracts ψ(x₁) with the incoming electron (u(p₁)e^(−ip₁x₁), Lesson 48, Section 2.1), ψ̄(x₂) with the incoming positron (v̄(p₂)e^(−ip₂x₂), using ψ̄'s d-term per the corrected assignment of Lesson 48, Section 3.2), and A_α(x₁), A_β(x₂) with the two outgoing photons (ε_α(k₁)e^(ik₁x₁), ε_β(k₂)e^(ik₂x₂), Lesson 48, Section 4.2). The remaining fields, ψ̄(x₁) and ψ(x₂), contract into the internal propagator S_F.</w:t>
      </w:r>
    </w:p>
    <w:p>
      <w:pPr>
        <w:pStyle w:val="Heading3"/>
      </w:pPr>
      <w:r>
        <w:t>1.2 A plus sign, not a minus</w:t>
      </w:r>
    </w:p>
    <w:p>
      <w:r>
        <w:t>A second, equally valid contraction exchanges which vertex emits which photon (k₁ from x₂, k₂ from x₁ instead). Unlike Lesson 54's exchange of two identical fermions, this exchange involves the two photon fields A_α(x₁), A_β(x₂), which are bosonic; Lesson 47, Section 2.1, established that no minus sign accompanies reordering bosonic field operators, so this second diagram enters with a plain plus sign.</w:t>
      </w:r>
    </w:p>
    <w:p>
      <w:pPr>
        <w:pStyle w:val="Heading3"/>
      </w:pPr>
      <w:r>
        <w:t>1.3 The two amplitudes</w:t>
      </w:r>
    </w:p>
    <w:p>
      <w:r>
        <w:t>Carrying out the spacetime integrals exactly as in Lesson 49, Section 2, the two vertex delta functions fix the internal momentum of the first diagram to q_A=p₁−k₁ (with q_A²=t) and, for the second, q_B=p₁−k₂ (with q_B²=u):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54's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54,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Σ_sv_s(p)v̄_s(p)=p̸−m (Lesson 21, Section 6.1) alongside the electron's Σu_s(p)ū_s(p)=p̸+m, and summing over final photon polarizations using the covariant replacement Σε_με_ν→−g_μν (Lesson 51, Section 5.2), reduces (1/4)Σ|ℳ|² to a sum of three traces, one each for |ℳ_A|², |ℳ_B|², and the interference term 2Re(ℳ_Aℳ_B^*).</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Σ|ℳ|²=e⁴[T_AA/(q_A²−m²)² + T_BB/(q_B²−m²)² + 2T_AB/((q_A²−m²)(q_B²−m²))], so that (1/4)Σ|ℳ|²=(e⁴/4)[T_AA/(q_A²−m²)² + T_BB/(q_B²−m²)² + 2T_AB/((q_A²−m²)(q_B²−m²))], the explicit factor of 1/4 accounting for averaging over the two unmeasured initial spins (Lesson 51, Section 1.2).</w:t>
      </w:r>
    </w:p>
    <w:p>
      <w:r>
        <w:rPr>
          <w:b/>
          <w:i/>
        </w:rPr>
        <w:t>Worked example 2</w:t>
      </w:r>
    </w:p>
    <w:p>
      <w:r>
        <w:t>Explain why T_BB is obtained from T_AA simply by exchanging α↔β and q_A↔q_B, without a fresh calculation. ℳ_B has exactly the same structure as ℳ_A with the two vertex indices and the internal momentum relabeled (Section 1.3), so squaring and spin-summing it reproduces T_AA's calculation verbatim under this relabeling, exactly as Lesson 54, Worked example 2, noted for a different pair of amplitudes.</w:t>
      </w:r>
    </w:p>
    <w:p>
      <w:pPr>
        <w:pStyle w:val="Heading2"/>
      </w:pPr>
      <w:r>
        <w:t>3 Reducing the direct trace</w:t>
      </w:r>
    </w:p>
    <w:p>
      <w:pPr>
        <w:pStyle w:val="Heading3"/>
      </w:pPr>
      <w:r>
        <w:t>3.1 The α-contraction</w:t>
      </w:r>
    </w:p>
    <w:p>
      <w:r>
        <w:t>Using γ^μγ^aγ_μ=−2γ^a and γ^μγ_μ=4 (Lesson 20),</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T_AA to a trace of (q̸_A+m)(−2p̸₁+4m)(q̸_A+m) sandwiched by γ^β⋯γ_β and multiplied by (p̸₂−m).</w:t>
      </w:r>
    </w:p>
    <w:p>
      <w:pPr>
        <w:pStyle w:val="Heading3"/>
      </w:pPr>
      <w:r>
        <w:t>3.2 The massless result</w:t>
      </w:r>
    </w:p>
    <w:p>
      <w:r>
        <w:t>Expanding fully (Exercise 8 carries out every term) and applying Lesson 54's identity γ^μABCγ_μ=−2CBA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q_A·p₁=t/2, q_A·p₂=−t/2, q_A²=t,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(Lesson 52's sum rule, all four particles taken massless in this limit) to write t+s=−u.</w:t>
      </w:r>
    </w:p>
    <w:p>
      <w:r>
        <w:rPr>
          <w:b/>
          <w:i/>
        </w:rPr>
        <w:t>Worked example 3</w:t>
      </w:r>
    </w:p>
    <w:p>
      <w:r>
        <w:t>State, by Worked example 2's relabeling, the value of T_BB. Exchanging t↔u throughout Section 3.2's derivation (since T_BB's own internal momentum is q_B, with q_B²=u playing the role q_A²=t played for T_AA) gives T_BB=8ut=8tu, the identical numerical expression, since multiplication does not care about the order t,u are written in.</w:t>
      </w:r>
    </w:p>
    <w:p>
      <w:pPr>
        <w:pStyle w:val="Heading2"/>
      </w:pPr>
      <w:r>
        <w:t>4 The interference trace</w:t>
      </w:r>
    </w:p>
    <w:p>
      <w:pPr>
        <w:pStyle w:val="Heading3"/>
      </w:pPr>
      <w:r>
        <w:t>4.1 Setting up</w:t>
      </w:r>
    </w:p>
    <w:p>
      <w:r>
        <w:t>T_AB is not T_AA with one q̸_A replaced by q̸_B. In ℳ_B the photon indices sit the other way round, ℳ_B ∝ v̄(p₂)γ^α(q̸_B+m)γ^βu(p₁), so its conjugate is ū(p₁)γ^β(q̸_B+m)γ^αv(p₂). After the polarization sums, γ_β stands next to (p̸₁+m) and γ_α next to (p̸₂−m): the two index pairs interleave, which is the pattern written in Section 2.2. With m=0, Lesson 54's three-object reversal removes the α pair, γ^αp̸₁γ_βq̸_Bγ_α=−2q̸_Bγ_βp̸₁, and the two-object identity then removes the β pair, γ^βq̸_Aq̸_Bγ_β=4(q_A·q_B).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q_A·q_B=0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q_A·q_B=0 in the massless limit, and it is the whole of the interference term: after the two contractions T_AB is proportional to q_A·q_B, which vanishes once k₁·k₂=s/2 (from (k₁+k₂)²=s with both photons massless) is substituted. Compton scattering (Lesson 56) and pair production (Lesson 57)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57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52,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54's fermionic minus sign</w:t>
            </w:r>
          </w:p>
        </w:tc>
      </w:tr>
      <w:tr>
        <w:tc>
          <w:tcPr>
            <w:tcW w:type="dxa" w:w="3264"/>
            <w:vAlign w:val="center"/>
            <w:shd w:fill="EAF2F8"/>
            <w:tcMar>
              <w:top w:w="100" w:type="dxa"/>
              <w:start w:w="100" w:type="dxa"/>
              <w:bottom w:w="100" w:type="dxa"/>
              <w:end w:w="100" w:type="dxa"/>
            </w:tcMar>
          </w:tcPr>
          <w:p>
            <w:r>
              <w:t>T_AA=T_BB=8tu, T_AB=0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56</w:t>
            </w:r>
          </w:p>
        </w:tc>
      </w:tr>
      <w:tr>
        <w:tc>
          <w:tcPr>
            <w:tcW w:type="dxa" w:w="3264"/>
            <w:vAlign w:val="center"/>
            <w:shd w:fill="EAF2F8"/>
            <w:tcMar>
              <w:top w:w="100" w:type="dxa"/>
              <w:start w:w="100" w:type="dxa"/>
              <w:bottom w:w="100" w:type="dxa"/>
              <w:end w:w="100" w:type="dxa"/>
            </w:tcMar>
          </w:tcPr>
          <w:p>
            <w:r>
              <w:t>q_A·q_B=0 (massless)</w:t>
            </w:r>
          </w:p>
        </w:tc>
        <w:tc>
          <w:tcPr>
            <w:tcW w:type="dxa" w:w="6528"/>
            <w:vAlign w:val="center"/>
            <w:shd w:fill="EAF2F8"/>
            <w:tcMar>
              <w:top w:w="100" w:type="dxa"/>
              <w:start w:w="100" w:type="dxa"/>
              <w:bottom w:w="100" w:type="dxa"/>
              <w:end w:w="100" w:type="dxa"/>
            </w:tcMar>
          </w:tcPr>
          <w:p>
            <w:r>
              <w:t>The reason the interference term vanishes; it returns in Lessons 56 and 57</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r>
        <w:t>Lesson 56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10"/>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10"/>
        </w:numPr>
      </w:pPr>
      <w:r>
        <w:t>The two amplitudes ℳ_A, ℳ_B have internal electron momenta q_A=p₁−k₁ (q_A²=t) and q_B=p₁−k₂ (q_B²=u).</w:t>
      </w:r>
    </w:p>
    <w:p>
      <w:pPr>
        <w:pStyle w:val="ListNumber"/>
        <w:numPr>
          <w:ilvl w:val="0"/>
          <w:numId w:val="10"/>
        </w:numPr>
      </w:pPr>
      <w:r>
        <w:t>Spin and polarization sums, using positron completeness and the covariant photon polarization sum, reduce |ℳ|² to three traces, T_AA, T_BB, T_AB.</w:t>
      </w:r>
    </w:p>
    <w:p>
      <w:pPr>
        <w:pStyle w:val="ListNumber"/>
        <w:numPr>
          <w:ilvl w:val="0"/>
          <w:numId w:val="10"/>
        </w:numPr>
      </w:pPr>
      <w:r>
        <w:t>Lesson 54's contraction identity reduces each trace, in the massless limit, to T_AA=T_BB=8tu and T_AB=0.</w:t>
      </w:r>
    </w:p>
    <w:p>
      <w:pPr>
        <w:pStyle w:val="ListNumber"/>
        <w:numPr>
          <w:ilvl w:val="0"/>
          <w:numId w:val="10"/>
        </w:numPr>
      </w:pPr>
      <w:r>
        <w:t>The complete result is (1/4)Σ|ℳ|²=2e⁴[t/u+u/t], compact, symmetric under t↔u, and positive.</w:t>
      </w:r>
    </w:p>
    <w:p>
      <w:pPr>
        <w:pStyle w:val="ListNumber"/>
        <w:numPr>
          <w:ilvl w:val="0"/>
          <w:numId w:val="10"/>
        </w:numPr>
      </w:pPr>
      <w:r>
        <w:t>This same amplitude structure, related by crossing symmetry, gives Compton scattering's result in Lesson 56.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ψ̄(x₂), not ψ(x₂), is the field contracted against the incoming positron, citing Lesson 48,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q_A²=(p₁−k₁)²=t and q_B²=(p₁−k₂)²=u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ℳ_B explicitly by relabeling ℳ_A's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citing Lesson 51, Section 5.2, why using −g_μν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γ^α(p̸₁+m)γ_α=−2p̸₁+4m directly from γ^μγ^aγ_μ=−2γ^a and γ^μγ_μ=4.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(q̸_A+m)(−2p̸₁+4m)(q̸_A+m) fully into its nine terms, following the method of Lesson 54, Exercise 9, and apply the appropriate contraction identity to each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q_A·p₁=t/2, q_A·p₂=−t/2, and q_A²=t from the definitions q_A=p₁−k₁,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9's values into T_AA=32(q_A·p₁)(q_A·p₂)−16q_A²(p₁·p₂) and derive T_AA=8tu,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3's relabeling argument, write out the analogous derivation confirming T_BB=8tu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Starting from T_AB in Section 2.2, with its interleaved indices, set m=0 and apply the contraction identities of Section 4.1 to show that T_AB=−32(q_A·q_B)(p₁·p₂).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q_A·q_B=0 in the massless limit, using q_A=p₁−k₁, q_B=p₁−k₂,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5's final formula from T_AA, T_BB, T_AB,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b/>
        </w:rPr>
        <w:t>1.</w:t>
      </w:r>
      <w:r>
        <w:t xml:space="preserve"> </w:t>
      </w:r>
      <w:r>
        <w:t>Lesson 48, Section 3.1 (as corrected), showed that ψ̄(x)=ψ†(x)γ⁰ contains a d_s(p) term, an annihilation operator for the positron, while ψ(x) contains only d_s†(p), a creation operator; since annihilating an incoming positron requires an annihilation operator, only ψ̄(x₂) can be contracted against it.</w:t>
      </w:r>
    </w:p>
    <w:p>
      <w:r>
        <w:rPr>
          <w:b/>
        </w:rPr>
        <w:t>2.</w:t>
      </w:r>
      <w:r>
        <w:t xml:space="preserve"> </w:t>
      </w:r>
      <w:r>
        <w:t>The two photon fields A_α(x₁) and A_β(x₂)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q_A²=(p₁−k₁)·(p₁−k₁)=(p₁−k₁)², matching the definition t=(p₁−k₁)² given in the notation table; similarly q_B²=(p₁−k₂)²=u by definition.</w:t>
      </w:r>
    </w:p>
    <w:p>
      <w:r>
        <w:rPr>
          <w:b/>
        </w:rPr>
        <w:t>4.</w:t>
      </w:r>
      <w:r>
        <w:t xml:space="preserve"> </w:t>
      </w:r>
      <w:r>
        <w:t>Exchanging which vertex carries which photon index in ℳ_A's expression (α↔β) together with the corresponding internal momentum (q_A→q_B) gives ie·v̄(p₂)γ^α[i(q̸_B+m)/(q_B²−m²+iε)]γ^βu(p₁)ε_α(k₁)ε_β(k₂), matching Section 1.3's stated ℳ_B.</w:t>
      </w:r>
    </w:p>
    <w:p>
      <w:r>
        <w:rPr>
          <w:b/>
        </w:rPr>
        <w:t>5.</w:t>
      </w:r>
      <w:r>
        <w:t xml:space="preserve"> </w:t>
      </w:r>
      <w:r>
        <w:t>Σ_su_s(p)ū_s(p)=p̸+m (electron) and Σ_sv_s(p)v̄_s(p)=p̸−m (positron), both established in Lesson 21,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51, Section 5.3, explained that the covariant replacement Σε_με_ν→−g_μν is only justified by a partial, qualitative argument (that terms proportional to k^μ vanish against a conserved current), with the complete proof deferred to Lesson 71's Ward identity; using it here for a genuine physical calculation relies on that same provisional justification, not yet a completed proof.</w:t>
      </w:r>
    </w:p>
    <w:p>
      <w:r>
        <w:rPr>
          <w:b/>
        </w:rPr>
        <w:t>7.</w:t>
      </w:r>
      <w:r>
        <w:t xml:space="preserve"> </w:t>
      </w:r>
      <w:r>
        <w:t>γ^α(p̸₁+m)γ_α=γ^αp̸₁γ_α+mγ^αγ_α; the first term is γ^μγ^aγ_μ=−2γ^a applied with a↔p₁ (i.e. contracted with p₁'s components), giving −2p̸₁; the second uses γ^αγ_α=4 (Lesson 20), giving 4m; summing gives −2p̸₁+4m.</w:t>
      </w:r>
    </w:p>
    <w:p>
      <w:r>
        <w:rPr>
          <w:b/>
        </w:rPr>
        <w:t>8.</w:t>
      </w:r>
      <w:r>
        <w:t xml:space="preserve"> </w:t>
      </w:r>
      <w:r>
        <w:t>Expanding (q̸_A+m)(−2p̸₁+4m)(q̸_A+m) produces terms with zero, one, or two powers of m multiplying products of zero, one, two, or three slashed vectors; applying γ^β⋯γ_β to each (using the three-object reversal for the pure q̸_Ap̸₁q̸_A term, the two-object identity γ^μγ^aγ^bγ_μ=4g^ab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q̸_Ap̸₁q̸_A piece).</w:t>
      </w:r>
    </w:p>
    <w:p>
      <w:r>
        <w:rPr>
          <w:b/>
        </w:rPr>
        <w:t>9.</w:t>
      </w:r>
      <w:r>
        <w:t xml:space="preserve"> </w:t>
      </w:r>
      <w:r>
        <w:t>With p₁²=k₁²=0 (electron treated massless in this limit, photon exactly massless), t=(p₁−k₁)²=p₁²−2p₁·k₁+k₁²=−2p₁·k₁, so p₁·k₁=−t/2. Then q_A·p₁=(p₁−k₁)·p₁=p₁²−k₁·p₁=0−(−t/2)=t/2. Using t=(p₂−k₂)² as well (Lesson 52-style equivalent definition), p₂·k₂=−t/2 similarly, giving q_A·p₂=(p₁−k₁)·p₂=p₁·p₂−k₁·p₂; using k₁·p₂=p₂·k₁=−u/2 (from u=(p₂−k₁)²=−2p₂·k₁) and p₁·p₂=s/2, q_A·p₂=s/2−(−u/2)=(s+u)/2=−t/2 (using s+t+u=0). And q_A²=t directly from Exercise 3.</w:t>
      </w:r>
    </w:p>
    <w:p>
      <w:r>
        <w:rPr>
          <w:b/>
        </w:rPr>
        <w:t>10.</w:t>
      </w:r>
      <w:r>
        <w:t xml:space="preserve"> </w:t>
      </w:r>
      <w:r>
        <w:t>T_AA=32(t/2)(−t/2)−16t(s/2)=32(−t²/4)−8ts=−8t²−8ts=−8t(t+s). Using s+t+u=0, t+s=−u, giving T_AA=−8t(−u)=8tu.</w:t>
      </w:r>
    </w:p>
    <w:p>
      <w:r>
        <w:rPr>
          <w:b/>
        </w:rPr>
        <w:t>11.</w:t>
      </w:r>
      <w:r>
        <w:t xml:space="preserve"> </w:t>
      </w:r>
      <w:r>
        <w:t>By Worked example 3's relabeling (α↔β, q_A↔q_B, hence t↔u throughout Section 3.2's derivation), T_BB=32(q_B·p₁)(q_B·p₂)−16q_B²(p₁·p₂)=32(u/2)(−u/2)−16u(s/2)=−8u²−8us=−8u(u+s)=−8u(−t)=8ut=8tu, the identical numerical value.</w:t>
      </w:r>
    </w:p>
    <w:p>
      <w:r>
        <w:rPr>
          <w:b/>
        </w:rPr>
        <w:t>12.</w:t>
      </w:r>
      <w:r>
        <w:t xml:space="preserve"> </w:t>
      </w:r>
      <w:r>
        <w:t>With m=0, T_AB=Tr[γ^βq̸_Aγ^αp̸₁γ_βq̸_Bγ_αp̸₂]. The α pair surrounds the three objects p̸₁γ_βq̸_B, so the reversal identity gives γ^αp̸₁γ_βq̸_Bγ_α=−2q̸_Bγ_βp̸₁, and T_AB=−2Tr[γ^βq̸_Aq̸_Bγ_βp̸₁p̸₂]. The β pair now surrounds two objects, γ^βq̸_Aq̸_Bγ_β=4(q_A·q_B), so T_AB=−8(q_A·q_B)Tr[p̸₁p̸₂]=−32(q_A·q_B)(p₁·p₂).</w:t>
      </w:r>
    </w:p>
    <w:p>
      <w:r>
        <w:rPr>
          <w:b/>
        </w:rPr>
        <w:t>13.</w:t>
      </w:r>
      <w:r>
        <w:t xml:space="preserve"> </w:t>
      </w:r>
      <w:r>
        <w:t>q_A·q_B=(p₁−k₁)·(p₁−k₂)=p₁²−p₁·k₂−k₁·p₁+k₁·k₂=0−(−u/2)−(−t/2)+s/2=u/2+t/2+s/2=(s+t+u)/2=0, using s+t+u=0.</w:t>
      </w:r>
    </w:p>
    <w:p>
      <w:r>
        <w:rPr>
          <w:b/>
        </w:rPr>
        <w:t>14.</w:t>
      </w:r>
      <w:r>
        <w:t xml:space="preserve"> </w:t>
      </w:r>
      <w:r>
        <w:t>Σ|ℳ|²=e⁴[T_AA/t²+T_BB/u²+2T_AB/(tu)]=e⁴[8tu/t²+8tu/u²+0]=e⁴[8u/t+8t/u]=8e⁴[u/t+t/u].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52,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56 works out explicitly.</w:t>
      </w:r>
    </w:p>
    <w:p>
      <w:pPr>
        <w:pStyle w:val="Heading2"/>
      </w:pPr>
      <w:r>
        <w:t>Mastery checklist</w:t>
      </w:r>
    </w:p>
    <w:p>
      <w:pPr>
        <w:pStyle w:val="ListBullet"/>
      </w:pPr>
      <w:r>
        <w:t>I can derive the two Wick contractions for e⁻e⁺→γγ and explain why they combine with a plus sign.</w:t>
      </w:r>
    </w:p>
    <w:p>
      <w:pPr>
        <w:pStyle w:val="ListBullet"/>
      </w:pPr>
      <w:r>
        <w:t>I can write ℳ_A and ℳ_B and identify their internal momenta with t and u.</w:t>
      </w:r>
    </w:p>
    <w:p>
      <w:pPr>
        <w:pStyle w:val="ListBullet"/>
      </w:pPr>
      <w:r>
        <w:t>I can reduce |ℳ|² to three traces using positron completeness and the covariant photon polarization sum.</w:t>
      </w:r>
    </w:p>
    <w:p>
      <w:pPr>
        <w:pStyle w:val="ListBullet"/>
      </w:pPr>
      <w:r>
        <w:t>I can apply Lesson 54's contraction identity to derive T_AA=T_BB=8tu and T_AB=0 in the massless limit.</w:t>
      </w:r>
    </w:p>
    <w:p>
      <w:pPr>
        <w:pStyle w:val="ListBullet"/>
      </w:pPr>
      <w:r>
        <w:t>I can assemble the complete result (1/4)Σ|ℳ|²=2e⁴[t/u+u/t] and explain why it is positive.</w:t>
      </w:r>
    </w:p>
    <w:p>
      <w:pPr>
        <w:pStyle w:val="Heading2"/>
      </w:pPr>
      <w:r>
        <w:t>Next lesson</w:t>
      </w:r>
    </w:p>
    <w:p>
      <w:r>
        <w:t>Lesson 56 turns to Compton scattering itself, the process this lesson's diagrams are the crossed, annihilation-channel partners of, and shows how much of that calculation follows immediately from this one by crossing symmetry.</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2026-10-02T02:08:35Z</dcterms:created>
  <dcterms:modified xsi:type="dcterms:W3CDTF">2026-10-02T02:08:35Z</dcterms:modified>
  <cp:category/>
</cp:coreProperties>
</file>