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Loop Diagrams</w:t>
      </w:r>
    </w:p>
    <w:p>
      <w:pPr>
        <w:pStyle w:val="Subtitle"/>
        <w:jc w:val="center"/>
      </w:pPr>
      <w:r>
        <w:t>Lesson 61 of the Complete Quantum Electrodynamics Course</w:t>
      </w:r>
    </w:p>
    <w:p>
      <w:r>
        <w:br/>
      </w:r>
    </w:p>
    <w:p>
      <w:pPr>
        <w:jc w:val="center"/>
      </w:pPr>
      <w:r>
        <w:rPr>
          <w:b/>
          <w:sz w:val="26"/>
        </w:rPr>
        <w:t>The first diagrams whose internal momentum is not fixed by anything external, why that forces a sum over every possibility, and why that sum, written down honestly, does not yet converge</w:t>
      </w:r>
    </w:p>
    <w:p>
      <w:r>
        <w:br/>
        <w:br/>
      </w:r>
    </w:p>
    <w:p>
      <w:pPr>
        <w:jc w:val="center"/>
      </w:pPr>
      <w:r>
        <w:t>Course edition 1.0</w:t>
      </w:r>
    </w:p>
    <w:p>
      <w:r>
        <w:br w:type="page"/>
      </w:r>
    </w:p>
    <w:p>
      <w:pPr>
        <w:pStyle w:val="Heading2"/>
      </w:pPr>
      <w:r>
        <w:t>How to use this lesson</w:t>
      </w:r>
    </w:p>
    <w:p>
      <w:r>
        <w:t>Go slowly through this one. Nothing here is more mathematically advanced than what Lesson 49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44 through 60 had in common regarding its internal momenta.</w:t>
      </w:r>
    </w:p>
    <w:p>
      <w:pPr>
        <w:pStyle w:val="ListBullet"/>
      </w:pPr>
      <w:r>
        <w:t>Construct, from the electron-muon scattering diagram of Lesson 53,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53), the two competing diagrams of Møller scattering (Lesson 54), the internal electron line of Compton scattering (Lesson 56). In every one of them, the moment the external momenta were fixed — an incoming electron here, an outgoing photon there — the internal momentum came along for free. Lesson 49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39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34's Wick's theorem and Lesson 49's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exactly as Lesson 34's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34's mode sums and Lesson 49's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62 through 64 are written out in full, their large-k behavior turns out to grow rather than fall away, for reasons Lesson 65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45 asked the discomfort of a squared delta function to be felt before resolving it, because everything from Lesson 65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44,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65 through 67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49) has V=2 vertices and I=1 internal line, giving L=1−2+1=0. Zero unconstrained momenta is exactly Lesson 49's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 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62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65 through 67</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62, 63, and 64</w:t>
            </w:r>
          </w:p>
        </w:tc>
      </w:tr>
      <w:tr>
        <w:tc>
          <w:tcPr>
            <w:tcW w:type="dxa" w:w="3264"/>
            <w:vAlign w:val="center"/>
            <w:tcMar>
              <w:top w:w="100" w:type="dxa"/>
              <w:start w:w="100" w:type="dxa"/>
              <w:bottom w:w="100" w:type="dxa"/>
              <w:end w:w="100" w:type="dxa"/>
            </w:tcMar>
          </w:tcPr>
          <w:p>
            <w:r>
              <w:t>The −1 fermion-loop sign (Lesson 36)</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10"/>
        </w:numPr>
      </w:pPr>
      <w:r>
        <w:t>Every diagram computed before this lesson had its internal momenta completely fixed by momentum conservation at each vertex; a loop diagram is the first kind of diagram where this fails.</w:t>
      </w:r>
    </w:p>
    <w:p>
      <w:pPr>
        <w:pStyle w:val="ListNumber"/>
        <w:numPr>
          <w:ilvl w:val="0"/>
          <w:numId w:val="10"/>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10"/>
        </w:numPr>
      </w:pPr>
      <w:r>
        <w:t>Quantum mechanics requires summing over every value k could take, turning that sum into an integral, ∫d⁴k.</w:t>
      </w:r>
    </w:p>
    <w:p>
      <w:pPr>
        <w:pStyle w:val="ListNumber"/>
        <w:numPr>
          <w:ilvl w:val="0"/>
          <w:numId w:val="10"/>
        </w:numPr>
      </w:pPr>
      <w:r>
        <w:t>A much simpler integral, ∫dq/q, already shows that a sum of this kind can fail to settle on any finite value as its range is pushed outward; the actual QED loop integrals share this feature.</w:t>
      </w:r>
    </w:p>
    <w:p>
      <w:pPr>
        <w:pStyle w:val="ListNumber"/>
        <w:numPr>
          <w:ilvl w:val="0"/>
          <w:numId w:val="10"/>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10"/>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Pick any one diagram from Lessons 53–57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in your own words, why "add up every possibility" becomes an integral once the possibilities form a continuum, referring to how Lesson 34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∫₁^Λ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L=0 for Compton scattering's direct diagram using Section 4.1's formula, and compare with Lesson 49's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which of Lessons 62, 63,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the −1 sign associated with a closed fermion loop, first derived in Lesson 36,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exactly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34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34's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∫₁^Λ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49, Section 2.3's direct finding that the single internal momentum q_A=p+k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63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36,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65 through 67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exactly as the first one did, so the resulting two-pair diagram carries L=2 independent loop momenta, one for each inserted pair.</w:t>
      </w:r>
    </w:p>
    <w:p>
      <w:pPr>
        <w:pStyle w:val="Heading2"/>
      </w:pPr>
      <w:r>
        <w:t>Mastery checklist</w:t>
      </w:r>
    </w:p>
    <w:p>
      <w:pPr>
        <w:pStyle w:val="ListBullet"/>
      </w:pPr>
      <w:r>
        <w:t>I can state what every tree-level diagram in this course had in common regarding its internal momenta, and construct a diagram where that pattern fails.</w:t>
      </w:r>
    </w:p>
    <w:p>
      <w:pPr>
        <w:pStyle w:val="ListBullet"/>
      </w:pPr>
      <w:r>
        <w:t>I can explain why an unconstrained internal momentum forces a sum to become an integral.</w:t>
      </w:r>
    </w:p>
    <w:p>
      <w:pPr>
        <w:pStyle w:val="ListBullet"/>
      </w:pPr>
      <w:r>
        <w:t>I can show, using a simple one-variable example, that such an integral can fail to converge as its range grows.</w:t>
      </w:r>
    </w:p>
    <w:p>
      <w:pPr>
        <w:pStyle w:val="ListBullet"/>
      </w:pPr>
      <w:r>
        <w:t>I can explain why this divergence is a mathematical fact about the integral, not yet a statement about nature, and why QED's success elsewhere guarantees a resolution exists.</w:t>
      </w:r>
    </w:p>
    <w:p>
      <w:pPr>
        <w:pStyle w:val="ListBullet"/>
      </w:pPr>
      <w:r>
        <w:t>I can count independent loop momenta with L=I−V+1 and verify it for a tree diagram and for each of the three one-loop QED diagrams.</w:t>
      </w:r>
    </w:p>
    <w:p>
      <w:pPr>
        <w:pStyle w:val="ListBullet"/>
      </w:pPr>
      <w:r>
        <w:t>I can name the physical process each of the three one-loop diagrams describes and which lesson computes it.</w:t>
      </w:r>
    </w:p>
    <w:p>
      <w:pPr>
        <w:pStyle w:val="Heading2"/>
      </w:pPr>
      <w:r>
        <w:t>Next lesson</w:t>
      </w:r>
    </w:p>
    <w:p>
      <w:r>
        <w:t>Lesson 62 takes the simplest loop diagram in all of QED, a photon briefly becoming an electron-positron pair and then reforming, and computes it as far as it can be computed before the divergence found here has to be confronted directly.</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2026-10-02T02:08:36Z</dcterms:created>
  <dcterms:modified xsi:type="dcterms:W3CDTF">2026-10-02T02:08:36Z</dcterms:modified>
  <cp:category/>
</cp:coreProperties>
</file>