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Renormalization Group</w:t>
      </w:r>
    </w:p>
    <w:p>
      <w:pPr>
        <w:pStyle w:val="Subtitle"/>
        <w:jc w:val="center"/>
      </w:pPr>
      <w:r>
        <w:t>Lesson 69 of the Complete Quantum Electrodynamics Course</w:t>
      </w:r>
    </w:p>
    <w:p>
      <w:r>
        <w:br/>
      </w:r>
    </w:p>
    <w:p>
      <w:pPr>
        <w:jc w:val="center"/>
      </w:pPr>
      <w:r>
        <w:rPr>
          <w:b/>
          <w:sz w:val="26"/>
        </w:rPr>
        <w:t>The logarithm of Lesson 68 is the integral of a differential equation, μ de/dμ = β(e), and that equation is what survives when the logarithm is no longer small</w:t>
      </w:r>
    </w:p>
    <w:p>
      <w:r>
        <w:br/>
        <w:br/>
      </w:r>
    </w:p>
    <w:p>
      <w:pPr>
        <w:jc w:val="center"/>
      </w:pPr>
      <w:r>
        <w:t>Course edition 1.0</w:t>
      </w:r>
    </w:p>
    <w:p>
      <w:r>
        <w:br w:type="page"/>
      </w:r>
    </w:p>
    <w:p>
      <w:pPr>
        <w:pStyle w:val="Heading2"/>
      </w:pPr>
      <w:r>
        <w:t>How to use this lesson</w:t>
      </w:r>
    </w:p>
    <w:p>
      <w:r>
        <w:t>Lesson 68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68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68's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N_c Q_f², include thresholds as each fermion is crossed, and reproduce the leptonic running of Lesson 68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N_c, Q_f</w:t>
            </w:r>
          </w:p>
        </w:tc>
        <w:tc>
          <w:tcPr>
            <w:tcW w:type="dxa" w:w="7632"/>
            <w:vAlign w:val="center"/>
            <w:tcMar>
              <w:top w:w="100" w:type="dxa"/>
              <w:start w:w="100" w:type="dxa"/>
              <w:bottom w:w="100" w:type="dxa"/>
              <w:end w:w="100" w:type="dxa"/>
            </w:tcMar>
          </w:tcPr>
          <w:p>
            <w:r>
              <w:t>Color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N_c Q_f² over fermions lighter than μ</w:t>
            </w:r>
          </w:p>
        </w:tc>
      </w:tr>
      <w:tr>
        <w:tc>
          <w:tcPr>
            <w:tcW w:type="dxa" w:w="2160"/>
            <w:vAlign w:val="center"/>
            <w:tcMar>
              <w:top w:w="100" w:type="dxa"/>
              <w:start w:w="100" w:type="dxa"/>
              <w:bottom w:w="100" w:type="dxa"/>
              <w:end w:w="100" w:type="dxa"/>
            </w:tcMar>
          </w:tcPr>
          <w:p>
            <w:r>
              <w:t>μ_L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p>
      <w:pPr>
        <w:pStyle w:val="Heading2"/>
      </w:pPr>
      <w:r>
        <w:t>1 From a logarithm to a derivative</w:t>
      </w:r>
    </w:p>
    <w:p>
      <w:pPr>
        <w:pStyle w:val="Heading3"/>
      </w:pPr>
      <w:r>
        <w:t>1.1 Differentiating Lesson 68</w:t>
      </w:r>
    </w:p>
    <w:p>
      <w:r>
        <w:t>Write L = ln(μ²/m²), so that Lesson 68's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68 defined e by Coulomb's law at Q² = 0, so that e_eff²(Q²) = e²/(1 − Π̂(Q²)) with Π̂(0) = 0. Nothing forces that choice. One may equally define the coupling at any spacelike momentum Q² = μ², by declaring α(μ) ≡ α_eff(μ²).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for Q, μ ≫ m. The logarithm is now of the ratio of the physical scale Q to the chosen scale μ, and it is small whenever μ is chosen close to Q. The low-energy α is the special case μ → 0, where this large-Q formula must be replaced by Lesson 68's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α_eff(Q²),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68's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M_Z, using Lesson 68's numbers: αL/3π = 7.74×10⁻⁴ × 24.18 = 0.0187. Fixed order gives α(M_Z)/α = 1.0187. The resummed formula gives 1/(1 − 0.0187) = 1.0191. The difference is (0.0187)² ≈ 3.5×10⁻⁴. That is small, but it is several times the relative uncertainty, about 10⁻⁴, with which α(M_Z)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N_c Q_f².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The inverse coupling runs linearly in the logarithm of the scale. This is Lesson 68's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68's (α/15π)Q²/m_f², which vanishes as its mass grows. This is decoupling. Below each mass the particle is absent from b, and above it the particle is present. In the simplest treatment b jumps at μ = m_f. Matching at μ = m_f e^(5/6) instead reproduces Lesson 68's constant −5/3 exactly at one loop (Exercise 10).</w:t>
      </w:r>
    </w:p>
    <w:p>
      <w:r>
        <w:rPr>
          <w:b/>
          <w:i/>
        </w:rPr>
        <w:t>Worked example 4</w:t>
      </w:r>
    </w:p>
    <w:p>
      <w:r>
        <w:t>Run 1/α from the electron mass to M_Z with the three charged leptons. Between m_e and m_μ, b = 4/3. Between m_μ and m_τ, b = 8/3. Between m_τ and M_Z, b = 4. The logarithms are ln(m_μ/m_e) = 5.33, ln(m_τ/m_μ) = 2.82, and ln(M_Z/m_τ) = 3.94. The total change is Δ(1/α) = (1/2π)[(4/3)(5.33) + (8/3)(2.82) + 4(3.94)] = (1/2π)(7.11 + 7.53 + 15.75) = 4.84. That is the leading-logarithm version of Lesson 68's leptonic shift, (1/3π)Σ ln(M_Z²/m_ℓ²) = 4.84, computed now as three straight-line segments. Lesson 68's constants −5/3 reduce it to 4.30. Quarks add their own segments with N_c Q_f² = 4/3 for up-type and 1/3 for down-type quarks, but below a few GeV the strong interaction makes those segments unreliable, which is why Lesson 68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(2/3)n_f, where the 11 comes from gluon self-interaction. That result is quoted here, not derived. If β = 0 at some value of the coupling, that value is a fixed point, where the theory looks the same at every scale. Lesson 68's Exercise 16 asked what Π̂ would have to be for β to vanish: independent of q², so that no logarithm appears.</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68 apart from the matching constant e^(5/6). The one-loop solution blows up there, but the equation was derived assuming α small, so near μ_L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86 long before μ_L.</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1/α(M_Z) ≈ 132.7 with leptons only (Lesson 68) and b = 4, the pole sits at ln(μ_L/M_Z) = 2π × 132.7/4 ≈ 208, so μ_L ≈ 10⁹⁰ M_Z.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68's explicit loop, not from a general renormalization of the Lagrangian. It has not computed the two-loop coefficient or the mass anomalous dimension, and it has not derived the strong-interaction coefficient 11 − (2/3)n_f. It has treated thresholds as sharp jumps, which is accurate to the leading logarithm, and has relied on Lesson 68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α(M_Z) in Lessons 78 and 86</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68's denominator form is correct</w:t>
            </w:r>
          </w:p>
        </w:tc>
      </w:tr>
      <w:tr>
        <w:tc>
          <w:tcPr>
            <w:tcW w:type="dxa" w:w="3264"/>
            <w:vAlign w:val="center"/>
            <w:tcMar>
              <w:top w:w="100" w:type="dxa"/>
              <w:start w:w="100" w:type="dxa"/>
              <w:bottom w:w="100" w:type="dxa"/>
              <w:end w:w="100" w:type="dxa"/>
            </w:tcMar>
          </w:tcPr>
          <w:p>
            <w:r>
              <w:t>β &gt; 0, Landau pole μ_L</w:t>
            </w:r>
          </w:p>
        </w:tc>
        <w:tc>
          <w:tcPr>
            <w:tcW w:type="dxa" w:w="6528"/>
            <w:vAlign w:val="center"/>
            <w:tcMar>
              <w:top w:w="100" w:type="dxa"/>
              <w:start w:w="100" w:type="dxa"/>
              <w:bottom w:w="100" w:type="dxa"/>
              <w:end w:w="100" w:type="dxa"/>
            </w:tcMar>
          </w:tcPr>
          <w:p>
            <w:r>
              <w:t>QED as an effective theory, Lesson 86</w:t>
            </w:r>
          </w:p>
        </w:tc>
      </w:tr>
    </w:tbl>
    <w:p>
      <w:pPr>
        <w:pStyle w:val="Heading2"/>
      </w:pPr>
      <w:r>
        <w:t>9 Summary</w:t>
      </w:r>
    </w:p>
    <w:p>
      <w:pPr>
        <w:pStyle w:val="ListNumber"/>
        <w:numPr>
          <w:ilvl w:val="0"/>
          <w:numId w:val="10"/>
        </w:numPr>
      </w:pPr>
      <w:r>
        <w:t>Differentiating Lesson 68's running formula gives μ dα/dμ = 2α²/(3π), or β(e) = e³/(12π²).</w:t>
      </w:r>
    </w:p>
    <w:p>
      <w:pPr>
        <w:pStyle w:val="ListNumber"/>
        <w:numPr>
          <w:ilvl w:val="0"/>
          <w:numId w:val="10"/>
        </w:numPr>
      </w:pPr>
      <w:r>
        <w:t>The coupling can be defined at any scale μ. Physical observables cannot depend on μ, and that requirement is the renormalization-group equation.</w:t>
      </w:r>
    </w:p>
    <w:p>
      <w:pPr>
        <w:pStyle w:val="ListNumber"/>
        <w:numPr>
          <w:ilvl w:val="0"/>
          <w:numId w:val="10"/>
        </w:numPr>
      </w:pPr>
      <w:r>
        <w:t>Solving the equation sums the leading logarithms α(αL)ⁿ, which justifies the denominator form of the running coupling.</w:t>
      </w:r>
    </w:p>
    <w:p>
      <w:pPr>
        <w:pStyle w:val="ListNumber"/>
        <w:numPr>
          <w:ilvl w:val="0"/>
          <w:numId w:val="10"/>
        </w:numPr>
      </w:pPr>
      <w:r>
        <w:t>With b = (4/3)Σ N_c Q_f², 1/α runs linearly in ln μ, with a change of slope at each threshold.</w:t>
      </w:r>
    </w:p>
    <w:p>
      <w:pPr>
        <w:pStyle w:val="ListNumber"/>
        <w:numPr>
          <w:ilvl w:val="0"/>
          <w:numId w:val="10"/>
        </w:numPr>
      </w:pPr>
      <w:r>
        <w:t>β &gt; 0 in QED: screening, and a one-loop Landau pole far beyond any physical scale, where the equation itself no longer applies.</w:t>
      </w:r>
    </w:p>
    <w:p>
      <w:pPr>
        <w:pStyle w:val="ListNumber"/>
        <w:numPr>
          <w:ilvl w:val="0"/>
          <w:numId w:val="10"/>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Section 2.1's formula from Lesson 68's α_eff(Q²) = α/[1 − (α/3π)ln(Q²/m²)] by eliminating α in favor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Integrate μ dα/dμ = bα²/(2π) from μ₀ to μ and show that b = 4/3 reproduces Lesson 68's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Section 4.2, find 1/α at 10 GeV, starting from the leading-logarithm value 1/α(m_τ) ≈ 134.7 of Worked example 4, with the three leptons and all five lighter quarks treated as free above m_τ.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a fermion much heavier than μ does not appear in b, using Lesson 68's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matching at μ = m e^(5/6) instead of μ = m reproduces the constant −5/3 of Lesson 68.</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μ_L = μ₀ exp[2π/(bα(μ₀))] and evaluate log₁₀(μ_L/m)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Challenge: explain why choosing μ = Q in a one-loop calculation does not make the calculation exact, and what the residual μ-dependence tells you.</w:t>
            </w:r>
          </w:p>
        </w:tc>
      </w:tr>
    </w:tbl>
    <w:p>
      <w:pPr>
        <w:pStyle w:val="Heading2"/>
      </w:pPr>
      <w:r>
        <w:t>Solutions</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68, 1/α_eff(Q²) = 1/α − (1/3π)ln(Q²/m²), and in the same way 1/α(μ) = 1/α − (1/3π)ln(μ²/m²). Subtracting, 1/α_eff(Q²)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68's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68 takes the hadronic piece from data.</w:t>
      </w:r>
    </w:p>
    <w:p>
      <w:r>
        <w:rPr>
          <w:b/>
        </w:rPr>
        <w:t>9.</w:t>
      </w:r>
      <w:r>
        <w:t xml:space="preserve"> </w:t>
      </w:r>
      <w:r>
        <w:t>A loop with m_f ≫ Q contributes only (α/15π)Q²/m_f² to Π̂. This carries no logarithm, so it adds nothing to the slope dα/d ln μ, and it vanishes as m_f/Q → ∞.</w:t>
      </w:r>
    </w:p>
    <w:p>
      <w:r>
        <w:rPr>
          <w:b/>
        </w:rPr>
        <w:t>10.</w:t>
      </w:r>
      <w:r>
        <w:t xml:space="preserve"> </w:t>
      </w:r>
      <w:r>
        <w:t>Below threshold the particle contributes nothing. Above it, the step-function rule gives (α/3π)ln(Q²/μ_th²). Choosing μ_th = m e^(5/6) gives ln(Q²/m²) − 2(5/6) = ln(Q²/m²) − 5/3, which is Lesson 68's large-Q² result.</w:t>
      </w:r>
    </w:p>
    <w:p>
      <w:r>
        <w:rPr>
          <w:b/>
        </w:rPr>
        <w:t>11.</w:t>
      </w:r>
      <w:r>
        <w:t xml:space="preserve"> </w:t>
      </w:r>
      <w:r>
        <w:t>1/α(μ_L) = 0 gives (b/2π)ln(μ_L/μ₀) = 1/α(μ₀). For the electron, b = 4/3 and ln(μ_L/m) = (3π/2) × 137.036 = 645.8, so log₁₀(μ_L/m)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68's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N_c Q_f².</w:t>
      </w:r>
    </w:p>
    <w:p>
      <w:pPr>
        <w:pStyle w:val="ListBullet"/>
      </w:pPr>
      <w:r>
        <w:t>I can classify the sign of β, locate the Landau pole, and say why the one-loop pole is not a physical prediction.</w:t>
      </w:r>
    </w:p>
    <w:p>
      <w:pPr>
        <w:pStyle w:val="Heading2"/>
      </w:pPr>
      <w:r>
        <w:t>Next lesson</w:t>
      </w:r>
    </w:p>
    <w:p>
      <w:r>
        <w:t>Lesson 70, Gauge Fixing, returns to the photon field itself and writes the covariant gauge-fixing term that Lesson 37 postponed, so that the Ward identity of Lesson 71 can be stated in a covariant language.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2026-10-02T02:08:38Z</dcterms:created>
  <dcterms:modified xsi:type="dcterms:W3CDTF">2026-10-02T02:08:38Z</dcterms:modified>
  <cp:category/>
</cp:coreProperties>
</file>