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Path Integrals</w:t>
      </w:r>
    </w:p>
    <w:p>
      <w:pPr>
        <w:pStyle w:val="Subtitle"/>
        <w:jc w:val="center"/>
      </w:pPr>
      <w:r>
        <w:t>Lesson 79 of the Complete Quantum Electrodynamics Course</w:t>
      </w:r>
    </w:p>
    <w:p>
      <w:r>
        <w:br/>
      </w:r>
    </w:p>
    <w:p>
      <w:pPr>
        <w:jc w:val="center"/>
      </w:pPr>
      <w:r>
        <w:rPr>
          <w:b/>
          <w:sz w:val="26"/>
        </w:rPr>
        <w:t>The amplitude as a sum over histories weighted by exp(iS): time slicing, the classical limit, Euclidean time and the ground state, Gaussian integrals that return the scalar, Dirac, and photon propagators, and interactions as an average of exp(iS_int)</w:t>
      </w:r>
    </w:p>
    <w:p>
      <w:r>
        <w:br/>
        <w:br/>
      </w:r>
    </w:p>
    <w:p>
      <w:pPr>
        <w:jc w:val="center"/>
      </w:pPr>
      <w:r>
        <w:t>Course edition 1.0</w:t>
      </w:r>
    </w:p>
    <w:p>
      <w:r>
        <w:br w:type="page"/>
      </w:r>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exp(iS_int) in the free theory, which Lesson 83 turns into Feynman rules. The lesson does not replace Parts V to VIII. It rederives their results from a second direction, and Lessons 80 to 85 use that direction. Expect seven to nine hours.</w:t>
      </w:r>
    </w:p>
    <w:p>
      <w:pPr>
        <w:pStyle w:val="Heading3"/>
      </w:pPr>
      <w:r>
        <w:t>Learning objectives</w:t>
      </w:r>
    </w:p>
    <w:p>
      <w:pPr>
        <w:pStyle w:val="ListBullet"/>
      </w:pPr>
      <w:r>
        <w:t>Derive ⟨q_f|e^{−iHT}|q_i⟩ = ∫Dq e^{iS[q]}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−ig_{μν}/(k²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25)</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S_E</w:t>
            </w:r>
          </w:p>
        </w:tc>
        <w:tc>
          <w:tcPr>
            <w:tcW w:type="dxa" w:w="7632"/>
            <w:vAlign w:val="center"/>
            <w:shd w:fill="EAF2F8"/>
            <w:tcMar>
              <w:top w:w="100" w:type="dxa"/>
              <w:start w:w="100" w:type="dxa"/>
              <w:bottom w:w="100" w:type="dxa"/>
              <w:end w:w="100" w:type="dxa"/>
            </w:tcMar>
          </w:tcPr>
          <w:p>
            <w:r>
              <w:t>Euclidean action, defined by iS = −S_E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e^{−iεH} = e^{−iεp²/2m} e^{−iεV} up to terms of order ε², which vanish in total as N → ∞. The potential factor acts on a position eigenstate as a number. The kinetic factor is evaluated by inserting momentum states, ⟨q′|p⟩ = e^{ipq′},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e^{−iHT} as N factors e^{−iεH} and insert ∫dq_k |q_k⟩⟨q_k|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q_0 = q_i and q_N = q_f. The sum in the exponent becomes the action of the broken-line path through the points q_k.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(m/2πiε)^{1/2}. Two remarks keep this honest. First, Dq is defined by the limit, not as a measure in the mathematician's sense. Second, the paths that dominate are continuous but nowhere differentiable: a typical step has q_{k+1} − q_k of order √(ε/m), so (Δq/ε)² grows like 1/ε. The Gaussian factors are what make the limit finite.</w:t>
      </w:r>
    </w:p>
    <w:p>
      <w:r>
        <w:rPr>
          <w:b/>
          <w:i/>
        </w:rPr>
        <w:t>Worked example 1</w:t>
      </w:r>
    </w:p>
    <w:p>
      <w:r>
        <w:t>Show that the free-particle kernel K(q′, q; t) = √(m/2πit) e^{im(q′ − q)²/2t}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m(q_f − q_i)²/2T, is the action of the classical straight-line path. For a quadratic Lagrangian the path integral is always e^{iS_cl} times a prefactor that does not depend on the endpoints.</w:t>
      </w:r>
    </w:p>
    <w:p>
      <w:pPr>
        <w:pStyle w:val="Heading2"/>
      </w:pPr>
      <w:r>
        <w:t>2 The classical limit</w:t>
      </w:r>
    </w:p>
    <w:p>
      <w:pPr>
        <w:pStyle w:val="Heading3"/>
      </w:pPr>
      <w:r>
        <w:t>2.1 Stationary phase</w:t>
      </w:r>
    </w:p>
    <w:p>
      <w:r>
        <w:t>Restore ℏ. The weight is e^{iS/ℏ}.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q_cl + η with η = 0 at both ends, the action is S_cl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S_E is bounded below. The weight e^{−S_E} is real and positive and damps wild paths, so Euclidean integrals converge where Minkowski ones only oscillate. Lesson 66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q_i = q_f = 0.</w:t>
      </w:r>
    </w:p>
    <w:p>
      <w:r>
        <w:t>The classical path with these endpoints is q_cl = 0, so S_E = S_E[η] is exactly quadratic. Expand the fluctuation in the modes that vanish at both ends, η(τ′) = Σ_n a_n sin(nπτ′/τ), n = 1, 2, …. Then S_E = (mτ/4)Σ_n(n²π²/τ² + ω²)a_n². Each a_n is a Gaussian integral giving a factor proportional to (n²π²/τ² + ω²)^{−1/2}.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e^{ωτ}/2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11. The zero-point energy appears as an infinite product of fluctuation modes. In a field, each momentum mode is such an oscillator, which is why the vacuum energy of Lesson 33 is a sum of ω_k/2.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e^{(i/2)xᵀKx},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e^{iS}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ψ₀(q_f)ψ₀*(q_i),</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½∂_μφ∂^μφ − ½m²φ², integrating by parts gives S₀ = ½∫d⁴x φ(−∂² − m²)φ. So K = −(∂² + m²). Discretize spacetime, and the field integral is the finite-dimensional Gaussian with x_i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e^{−ε∫φ²/2} and the Gaussian converges. This is Lesson 45's Feynman propagator, obtained without commutators, mode expansions, or the step functions of time ordering.</w:t>
      </w:r>
    </w:p>
    <w:p>
      <w:r>
        <w:rPr>
          <w:b/>
          <w:i/>
        </w:rPr>
        <w:t>Worked example 4</w:t>
      </w:r>
    </w:p>
    <w:p>
      <w:r>
        <w:t>Check, using the Fourier representation, that D_F(x − y) = ∫d⁴k/(2π)⁴ e^{−ik(x−y)} i/(k² − m² + iε) is i times the inverse of K.</w:t>
      </w:r>
    </w:p>
    <w:p>
      <w:r>
        <w:t>Act with K = −(∂_x² + m²). Each ∂_x brings down −ik, so ∂_x²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D_F = iK⁻¹, which is the Gaussian two-point average. The four-point function of the free field is then the three pairings of Section 4.1, the result Lesson 45 obtained by Wick contraction of operators.</w:t>
      </w:r>
    </w:p>
    <w:p>
      <w:pPr>
        <w:pStyle w:val="Heading2"/>
      </w:pPr>
      <w:r>
        <w:t>5 Fermions</w:t>
      </w:r>
    </w:p>
    <w:p>
      <w:pPr>
        <w:pStyle w:val="Heading3"/>
      </w:pPr>
      <w:r>
        <w:t>5.1 Grassmann integration</w:t>
      </w:r>
    </w:p>
    <w:p>
      <w:r>
        <w:t>The Dirac field anticommutes (Lesson 36), so its path integral is over anticommuting numbers. Grassmann variables satisfy θ_iθ_j = −θ_jθ_i,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54).</w:t>
      </w:r>
    </w:p>
    <w:p>
      <w:r>
        <w:rPr>
          <w:b/>
          <w:i/>
        </w:rPr>
        <w:t>Worked example 5</w:t>
      </w:r>
    </w:p>
    <w:p>
      <w:r>
        <w:t>Find ⟨θθ̄⟩ for the one-pair weight e^{−θ̄aθ}.</w:t>
      </w:r>
    </w:p>
    <w:p>
      <w:r>
        <w:t>The numerator is ∫dθ̄ dθ θθ̄ e^{−θ̄aθ}. Because θ² = 0, the exponential multiplies θθ̄ by 1 only. Doing the dθ integral first, ∫dθ θθ̄ = θ̄, and then ∫dθ̄ θ̄ = 1. The denominator is a, from Section 5.1. So ⟨θθ̄⟩ = 1/a = A⁻¹, the same inverse-of-the-kinetic-operator rule as for bosons. With the oscillatory weight e^{iθ̄Kθ},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−¼F_{μν}F^{μν}, integrating by parts gives S = ½∫A_μ(g^{μν}∂² − ∂^μ∂^ν)A_ν.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K^{μν}k_ν = −k²k^μ + k²k^μ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70 adds −(1/2ξ)(∂_μA^μ)² to ℒ. In momentum space this adds −(1/ξ)k^μk^ν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−ig_{μν}/(k² + iε). The careful version, due to Faddeev and Popov, inserts 1 = ∫Dα δ(G[A^α])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S_int.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ℒ_int = eψ̄γ^μψA_μ. One power of iS_int brings down i∫d⁴z eψ̄(z)γ^μψ(z)A_μ(z). That is the vertex factor ieγ^μ at a point z integrated over spacetime, which after Fourier transformation imposes momentum conservation at the vertex. Lesson 83 carries this through.</w:t>
      </w:r>
    </w:p>
    <w:p>
      <w:pPr>
        <w:pStyle w:val="Heading3"/>
      </w:pPr>
      <w:r>
        <w:t>7.2 Vacuum bubbles cancel</w:t>
      </w:r>
    </w:p>
    <w:p>
      <w:r>
        <w:t>The denominator ⟨e^{iS_int}⟩₀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49.</w:t>
      </w:r>
    </w:p>
    <w:p>
      <w:r>
        <w:rPr>
          <w:b/>
          <w:i/>
        </w:rPr>
        <w:t>Worked example 6</w:t>
      </w:r>
    </w:p>
    <w:p>
      <w:r>
        <w:t>Test this in zero dimensions, where the "field" is one real variable x with weight e^{−x²/2 − λx⁴/24}. Find ⟨x²⟩ to first order in λ.</w:t>
      </w:r>
    </w:p>
    <w:p>
      <w:r>
        <w:t>Free averages are ⟨x^{2n}⟩₀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⟨x^{4k}⟩₀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e^{iS} from time slicing</w:t>
            </w:r>
          </w:p>
        </w:tc>
        <w:tc>
          <w:tcPr>
            <w:tcW w:type="dxa" w:w="6528"/>
            <w:vAlign w:val="center"/>
            <w:tcMar>
              <w:top w:w="100" w:type="dxa"/>
              <w:start w:w="100" w:type="dxa"/>
              <w:bottom w:w="100" w:type="dxa"/>
              <w:end w:w="100" w:type="dxa"/>
            </w:tcMar>
          </w:tcPr>
          <w:p>
            <w:r>
              <w:t>Euclidean, thermal version, Lesson 84</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80</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80 and 83</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81 and 85</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70 revisited; Ward identities, Lesson 82</w:t>
            </w:r>
          </w:p>
        </w:tc>
      </w:tr>
      <w:tr>
        <w:tc>
          <w:tcPr>
            <w:tcW w:type="dxa" w:w="3264"/>
            <w:vAlign w:val="center"/>
            <w:shd w:fill="EAF2F8"/>
            <w:tcMar>
              <w:top w:w="100" w:type="dxa"/>
              <w:start w:w="100" w:type="dxa"/>
              <w:bottom w:w="100" w:type="dxa"/>
              <w:end w:w="100" w:type="dxa"/>
            </w:tcMar>
          </w:tcPr>
          <w:p>
            <w:r>
              <w:t>⟨O e^{iS_int}⟩₀ / ⟨e^{iS_int}⟩₀</w:t>
            </w:r>
          </w:p>
        </w:tc>
        <w:tc>
          <w:tcPr>
            <w:tcW w:type="dxa" w:w="6528"/>
            <w:vAlign w:val="center"/>
            <w:shd w:fill="EAF2F8"/>
            <w:tcMar>
              <w:top w:w="100" w:type="dxa"/>
              <w:start w:w="100" w:type="dxa"/>
              <w:bottom w:w="100" w:type="dxa"/>
              <w:end w:w="100" w:type="dxa"/>
            </w:tcMar>
          </w:tcPr>
          <w:p>
            <w:r>
              <w:t>Feynman rules from the path integral, Lesson 83</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84</w:t>
            </w:r>
          </w:p>
        </w:tc>
      </w:tr>
    </w:tbl>
    <w:p>
      <w:pPr>
        <w:pStyle w:val="Heading2"/>
      </w:pPr>
      <w:r>
        <w:t>10 Summary</w:t>
      </w:r>
    </w:p>
    <w:p>
      <w:pPr>
        <w:pStyle w:val="ListNumber"/>
        <w:numPr>
          <w:ilvl w:val="0"/>
          <w:numId w:val="10"/>
        </w:numPr>
      </w:pPr>
      <w:r>
        <w:t>Slicing e^{−iHT} into short steps and inserting position states gives ⟨q_f|e^{−iHT}|q_i⟩ = ∫Dq e^{iS[q]}, with a Gaussian factor √(m/2πiε) per step.</w:t>
      </w:r>
    </w:p>
    <w:p>
      <w:pPr>
        <w:pStyle w:val="ListNumber"/>
        <w:numPr>
          <w:ilvl w:val="0"/>
          <w:numId w:val="10"/>
        </w:numPr>
      </w:pPr>
      <w:r>
        <w:t>Classical mechanics is the stationary-phase limit. Paths within a band of width √(ℏT/m) of the classical one contribute coherently.</w:t>
      </w:r>
    </w:p>
    <w:p>
      <w:pPr>
        <w:pStyle w:val="ListNumber"/>
        <w:numPr>
          <w:ilvl w:val="0"/>
          <w:numId w:val="10"/>
        </w:numPr>
      </w:pPr>
      <w:r>
        <w:t>With t = −iτ, iS = −S_E. A long Euclidean time projects onto the ground state, and the decay rate is E₀. For the oscillator, the fluctuation determinant gives E₀ = ω/2.</w:t>
      </w:r>
    </w:p>
    <w:p>
      <w:pPr>
        <w:pStyle w:val="ListNumber"/>
        <w:numPr>
          <w:ilvl w:val="0"/>
          <w:numId w:val="10"/>
        </w:numPr>
      </w:pPr>
      <w:r>
        <w:t>Gaussian integrals give Wick's theorem. The two-point average is i times the inverse of the kinetic operator, and insertions come out time-ordered.</w:t>
      </w:r>
    </w:p>
    <w:p>
      <w:pPr>
        <w:pStyle w:val="ListNumber"/>
        <w:numPr>
          <w:ilvl w:val="0"/>
          <w:numId w:val="10"/>
        </w:numPr>
      </w:pPr>
      <w:r>
        <w:t>The scalar, Dirac, and gauge-fixed photon propagators are iK⁻¹ for their kinetic operators. The iε is the vacuum projection.</w:t>
      </w:r>
    </w:p>
    <w:p>
      <w:pPr>
        <w:pStyle w:val="ListNumber"/>
        <w:numPr>
          <w:ilvl w:val="0"/>
          <w:numId w:val="10"/>
        </w:numPr>
      </w:pPr>
      <w:r>
        <w:t>Grassmann integrals give det A in the numerator, which is the origin of the fermion-loop minus sign.</w:t>
      </w:r>
    </w:p>
    <w:p>
      <w:pPr>
        <w:pStyle w:val="ListNumber"/>
        <w:numPr>
          <w:ilvl w:val="0"/>
          <w:numId w:val="10"/>
        </w:numPr>
      </w:pPr>
      <w:r>
        <w:t>The photon kinetic operator has a zero mode along gauge orbits. Gauge fixing removes it, and in QED the Faddeev–Popov determinant is a constant.</w:t>
      </w:r>
    </w:p>
    <w:p>
      <w:pPr>
        <w:pStyle w:val="ListNumber"/>
        <w:numPr>
          <w:ilvl w:val="0"/>
          <w:numId w:val="10"/>
        </w:numPr>
      </w:pPr>
      <w:r>
        <w:t>Interacting correlators are ratios of free averages of e^{iS_int},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Evaluate ∫dp/2π e^{ipΔ − iεp²/2m}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e^{−iε(A+B)} = e^{−iεA}e^{−iεB}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free particle, find the typical step size |q_{k+1} − q_k|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classical action for a free particle from q_i to q_f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out the rotation t = −iτ for L = mq̇²/2 − V(q) and confirm iS = −S_E.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 particle in a box of width L has E_n = n²π²/2mL². Which term dominates ⟨q|e^{−Hτ}|q⟩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that S_E for the oscillator modes is (mτ/4)Σ(n²π²/τ² + ω²)a_n², using ∫₀^τ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iε in D_F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Grassmann pairs, expand e^{−θ̄Aθ}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K^{μν} = −k²g^{μν} + k^μk^ν annihilates k_ν,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that the gauge-fixed K and the stated D_{μν}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zero-dimensional model, compute Z = ⟨e^{−λx⁴/24}⟩₀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off-diagonal Euclidean oscillator kernel has exponent −mω[(q_f² + q_i²)cosh ωτ − 2q_fq_i]/(2 sinh ωτ), and that for τ → ∞ it factors into ψ₀(q_f)ψ₀(q_i)e^{−ωτ/2}.</w:t>
            </w:r>
          </w:p>
        </w:tc>
      </w:tr>
    </w:tbl>
    <w:p>
      <w:pPr>
        <w:pStyle w:val="Heading2"/>
      </w:pPr>
      <w:r>
        <w:t>Solutions</w:t>
      </w:r>
    </w:p>
    <w:p>
      <w:r>
        <w:rPr>
          <w:b/>
        </w:rPr>
        <w:t>1.</w:t>
      </w:r>
      <w:r>
        <w:t xml:space="preserve"> </w:t>
      </w:r>
      <w:r>
        <w:t>Complete the square, −(iε/2m)(p − mΔ/ε)² + imΔ²/2ε. The Gaussian gives √(2πm/iε), and dividing by 2π leaves √(m/2πiε) e^{imΔ²/2ε}.</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e^{imΔ²/2ε} has width |Δ| ~ √(ε/m). Then Δ/ε ~ 1/√(mε) diverges as ε → 0, so the velocity of a typical path is undefined.</w:t>
      </w:r>
    </w:p>
    <w:p>
      <w:r>
        <w:rPr>
          <w:b/>
        </w:rPr>
        <w:t>4.</w:t>
      </w:r>
      <w:r>
        <w:t xml:space="preserve"> </w:t>
      </w:r>
      <w:r>
        <w:t>The classical path is a straight line with velocity (q_f − q_i)/T, so S_cl = m(q_f − q_i)²/2T,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ψ₁(q)²e^{−E₁τ}. The decay rate is E₁ = π²/2mL². The condition τ ≫ mL² ensures (E₂ − E₁)τ ≫ 1.</w:t>
      </w:r>
    </w:p>
    <w:p>
      <w:r>
        <w:rPr>
          <w:b/>
        </w:rPr>
        <w:t>8.</w:t>
      </w:r>
      <w:r>
        <w:t xml:space="preserve"> </w:t>
      </w:r>
      <w:r>
        <w:t>S_E = ∫dτ′[(m/2)η̇² + (mω²/2)η²]. Cross terms between modes vanish by orthogonality. Each mode gives (m/2)a_n²(n²π²/τ²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A)^{−1} = exp[−Tr log A], and a fermion integral gives exp[+Tr log A]. Tr log A expands as a sum of closed loops, so each fermion loop has the opposite sign.</w:t>
      </w:r>
    </w:p>
    <w:p>
      <w:r>
        <w:rPr>
          <w:b/>
        </w:rPr>
        <w:t>13.</w:t>
      </w:r>
      <w:r>
        <w:t xml:space="preserve"> </w:t>
      </w:r>
      <w:r>
        <w:t>K^{μν}k_ν = −k²k^μ + k^μk²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q_cl = [q_f sinh ωτ′ + q_i sinh ω(τ − τ′)]/sinh ωτ. Its action is a boundary term, (m/2)[q q̇] from 0 to τ, which evaluates to the stated exponent. As τ → ∞, cosh/sinh → 1 and 1/sinh → 0, so the exponent becomes −mω(q_f² + q_i²)/2. With the prefactor of Worked example 3, the kernel is (mω/π)^{1/2} e^{−mωq_f²/2} e^{−mωq_i²/2} e^{−ωτ/2}.</w:t>
      </w:r>
    </w:p>
    <w:p>
      <w:pPr>
        <w:pStyle w:val="Heading2"/>
      </w:pPr>
      <w:r>
        <w:t>Mastery checklist</w:t>
      </w:r>
    </w:p>
    <w:p>
      <w:pPr>
        <w:pStyle w:val="ListBullet"/>
      </w:pPr>
      <w:r>
        <w:t>I can derive the path integral by time slicing, including the factor per slice.</w:t>
      </w:r>
    </w:p>
    <w:p>
      <w:pPr>
        <w:pStyle w:val="ListBullet"/>
      </w:pPr>
      <w:r>
        <w:t>I can explain the classical limit as stationary phase and estimate the band of contributing paths.</w:t>
      </w:r>
    </w:p>
    <w:p>
      <w:pPr>
        <w:pStyle w:val="ListBullet"/>
      </w:pPr>
      <w:r>
        <w:t>I can rotate to Euclidean time and extract a ground-state energy from a long-time decay.</w:t>
      </w:r>
    </w:p>
    <w:p>
      <w:pPr>
        <w:pStyle w:val="ListBullet"/>
      </w:pPr>
      <w:r>
        <w:t>I can evaluate real and Grassmann Gaussian integrals and state Wick's theorem as a Gaussian identity.</w:t>
      </w:r>
    </w:p>
    <w:p>
      <w:pPr>
        <w:pStyle w:val="ListBullet"/>
      </w:pPr>
      <w:r>
        <w:t>I can obtain the scalar, Dirac, and photon propagators as iK⁻¹, and explain the role of iε and of gauge fixing.</w:t>
      </w:r>
    </w:p>
    <w:p>
      <w:pPr>
        <w:pStyle w:val="ListBullet"/>
      </w:pPr>
      <w:r>
        <w:t>I can write an interacting correlator as a ratio of free averages and explain why vacuum bubbles cancel.</w:t>
      </w:r>
    </w:p>
    <w:p>
      <w:pPr>
        <w:pStyle w:val="Heading2"/>
      </w:pPr>
      <w:r>
        <w:t>Next lesson</w:t>
      </w:r>
    </w:p>
    <w:p>
      <w:r>
        <w:t>Lesson 80 adds sources J coupled to the fields, so that Z becomes a functional Z[J] and every correlator becomes a functional derivative of it.</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2026-10-02T02:08:41Z</dcterms:created>
  <dcterms:modified xsi:type="dcterms:W3CDTF">2026-10-02T02:08:41Z</dcterms:modified>
  <cp:category/>
</cp:coreProperties>
</file>