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bookmarkEnd w:id="4979"/>
      <w:r>
        <w:t xml:space="preserve">Penny went very still. "Nothing."</w:t>
      </w:r>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