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219F" w14:textId="77777777" w:rsidR="009A0409" w:rsidRDefault="009A0409">
      <w:pPr>
        <w:spacing w:before="2400"/>
      </w:pPr>
    </w:p>
    <w:p w14:paraId="0AA2BF96" w14:textId="77777777" w:rsidR="009A0409" w:rsidRDefault="00F16250">
      <w:pPr>
        <w:pStyle w:val="Title"/>
        <w:jc w:val="center"/>
      </w:pPr>
      <w:r>
        <w:t>The Mathematics Tower, Volume 4: The Penthouse</w:t>
      </w:r>
    </w:p>
    <w:p w14:paraId="209C8368" w14:textId="77777777" w:rsidR="009A0409" w:rsidRDefault="00F16250">
      <w:pPr>
        <w:spacing w:before="300" w:after="800"/>
        <w:jc w:val="center"/>
      </w:pPr>
      <w:r>
        <w:rPr>
          <w:i/>
          <w:iCs/>
          <w:sz w:val="26"/>
          <w:szCs w:val="26"/>
        </w:rPr>
        <w:t>Storeys 38–50: From Category Theory to the Frontier</w:t>
      </w:r>
    </w:p>
    <w:p w14:paraId="2F6A032D" w14:textId="77777777" w:rsidR="009A0409" w:rsidRDefault="00F16250">
      <w:pPr>
        <w:spacing w:before="1200"/>
        <w:jc w:val="center"/>
      </w:pPr>
      <w:r>
        <w:rPr>
          <w:sz w:val="28"/>
          <w:szCs w:val="28"/>
        </w:rPr>
        <w:t>by Lothar J. Musiol</w:t>
      </w:r>
    </w:p>
    <w:p w14:paraId="11089963" w14:textId="77777777" w:rsidR="009A0409" w:rsidRDefault="009A0409">
      <w:pPr>
        <w:pageBreakBefore/>
        <w:spacing w:before="4000"/>
      </w:pPr>
    </w:p>
    <w:p w14:paraId="11F11BBF" w14:textId="77777777" w:rsidR="009A0409" w:rsidRDefault="00F16250">
      <w:pPr>
        <w:jc w:val="center"/>
      </w:pPr>
      <w:r>
        <w:rPr>
          <w:sz w:val="20"/>
          <w:szCs w:val="20"/>
        </w:rPr>
        <w:t>Copyright © 2026 Lothar J. Musiol. All rights reserved.</w:t>
      </w:r>
    </w:p>
    <w:p w14:paraId="69C22B60" w14:textId="77777777" w:rsidR="009A0409" w:rsidRDefault="00F16250">
      <w:pPr>
        <w:pStyle w:val="Heading1"/>
        <w:pageBreakBefore/>
      </w:pPr>
      <w:bookmarkStart w:id="0" w:name="_Toc238334912"/>
      <w:r>
        <w:lastRenderedPageBreak/>
        <w:t>Table of Contents</w:t>
      </w:r>
      <w:bookmarkEnd w:id="0"/>
    </w:p>
    <w:sdt>
      <w:sdtPr>
        <w:alias w:val="Table of Contents"/>
        <w:id w:val="965244368"/>
      </w:sdtPr>
      <w:sdtEndPr/>
      <w:sdtContent>
        <w:p w14:paraId="5906FC88" w14:textId="77777777" w:rsidR="00DA4415" w:rsidRDefault="00F16250">
          <w:pPr>
            <w:pStyle w:val="TOC1"/>
            <w:tabs>
              <w:tab w:val="right" w:leader="dot" w:pos="9062"/>
            </w:tabs>
            <w:rPr>
              <w:noProof/>
            </w:rPr>
          </w:pPr>
          <w:r>
            <w:fldChar w:fldCharType="begin"/>
          </w:r>
          <w:r>
            <w:instrText>TOC \h \o "1-2"</w:instrText>
          </w:r>
          <w:r>
            <w:fldChar w:fldCharType="separate"/>
          </w:r>
          <w:hyperlink w:anchor="_Toc238334912" w:history="1">
            <w:r w:rsidR="00DA4415" w:rsidRPr="000A4AF8">
              <w:rPr>
                <w:rStyle w:val="Hyperlink"/>
                <w:noProof/>
              </w:rPr>
              <w:t>Table of Contents</w:t>
            </w:r>
            <w:r w:rsidR="00DA4415">
              <w:rPr>
                <w:noProof/>
              </w:rPr>
              <w:tab/>
            </w:r>
            <w:r w:rsidR="00DA4415">
              <w:rPr>
                <w:noProof/>
              </w:rPr>
              <w:fldChar w:fldCharType="begin"/>
            </w:r>
            <w:r w:rsidR="00DA4415">
              <w:rPr>
                <w:noProof/>
              </w:rPr>
              <w:instrText xml:space="preserve"> PAGEREF _Toc238334912 \h </w:instrText>
            </w:r>
            <w:r w:rsidR="00DA4415">
              <w:rPr>
                <w:noProof/>
              </w:rPr>
            </w:r>
            <w:r w:rsidR="00DA4415">
              <w:rPr>
                <w:noProof/>
              </w:rPr>
              <w:fldChar w:fldCharType="separate"/>
            </w:r>
            <w:r w:rsidR="00DA4415">
              <w:rPr>
                <w:noProof/>
              </w:rPr>
              <w:t>3</w:t>
            </w:r>
            <w:r w:rsidR="00DA4415">
              <w:rPr>
                <w:noProof/>
              </w:rPr>
              <w:fldChar w:fldCharType="end"/>
            </w:r>
          </w:hyperlink>
        </w:p>
        <w:p w14:paraId="7C12D481" w14:textId="77777777" w:rsidR="00DA4415" w:rsidRDefault="00DA4415">
          <w:pPr>
            <w:pStyle w:val="TOC1"/>
            <w:tabs>
              <w:tab w:val="right" w:leader="dot" w:pos="9062"/>
            </w:tabs>
            <w:rPr>
              <w:noProof/>
            </w:rPr>
          </w:pPr>
          <w:hyperlink w:anchor="_Toc238334913" w:history="1">
            <w:r w:rsidRPr="000A4AF8">
              <w:rPr>
                <w:rStyle w:val="Hyperlink"/>
                <w:noProof/>
              </w:rPr>
              <w:t>About This Volume</w:t>
            </w:r>
            <w:r>
              <w:rPr>
                <w:noProof/>
              </w:rPr>
              <w:tab/>
            </w:r>
            <w:r>
              <w:rPr>
                <w:noProof/>
              </w:rPr>
              <w:fldChar w:fldCharType="begin"/>
            </w:r>
            <w:r>
              <w:rPr>
                <w:noProof/>
              </w:rPr>
              <w:instrText xml:space="preserve"> PAGEREF _Toc238334913 \h </w:instrText>
            </w:r>
            <w:r>
              <w:rPr>
                <w:noProof/>
              </w:rPr>
            </w:r>
            <w:r>
              <w:rPr>
                <w:noProof/>
              </w:rPr>
              <w:fldChar w:fldCharType="separate"/>
            </w:r>
            <w:r>
              <w:rPr>
                <w:noProof/>
              </w:rPr>
              <w:t>8</w:t>
            </w:r>
            <w:r>
              <w:rPr>
                <w:noProof/>
              </w:rPr>
              <w:fldChar w:fldCharType="end"/>
            </w:r>
          </w:hyperlink>
        </w:p>
        <w:p w14:paraId="796F56AA" w14:textId="77777777" w:rsidR="00DA4415" w:rsidRDefault="00DA4415">
          <w:pPr>
            <w:pStyle w:val="TOC1"/>
            <w:tabs>
              <w:tab w:val="right" w:leader="dot" w:pos="9062"/>
            </w:tabs>
            <w:rPr>
              <w:noProof/>
            </w:rPr>
          </w:pPr>
          <w:hyperlink w:anchor="_Toc238334914" w:history="1">
            <w:r w:rsidRPr="000A4AF8">
              <w:rPr>
                <w:rStyle w:val="Hyperlink"/>
                <w:noProof/>
              </w:rPr>
              <w:t>On Storeys and Rooms</w:t>
            </w:r>
            <w:r>
              <w:rPr>
                <w:noProof/>
              </w:rPr>
              <w:tab/>
            </w:r>
            <w:r>
              <w:rPr>
                <w:noProof/>
              </w:rPr>
              <w:fldChar w:fldCharType="begin"/>
            </w:r>
            <w:r>
              <w:rPr>
                <w:noProof/>
              </w:rPr>
              <w:instrText xml:space="preserve"> PAGEREF _Toc238334914 \h </w:instrText>
            </w:r>
            <w:r>
              <w:rPr>
                <w:noProof/>
              </w:rPr>
            </w:r>
            <w:r>
              <w:rPr>
                <w:noProof/>
              </w:rPr>
              <w:fldChar w:fldCharType="separate"/>
            </w:r>
            <w:r>
              <w:rPr>
                <w:noProof/>
              </w:rPr>
              <w:t>9</w:t>
            </w:r>
            <w:r>
              <w:rPr>
                <w:noProof/>
              </w:rPr>
              <w:fldChar w:fldCharType="end"/>
            </w:r>
          </w:hyperlink>
        </w:p>
        <w:p w14:paraId="3F5CB710" w14:textId="77777777" w:rsidR="00DA4415" w:rsidRDefault="00DA4415">
          <w:pPr>
            <w:pStyle w:val="TOC1"/>
            <w:tabs>
              <w:tab w:val="right" w:leader="dot" w:pos="9062"/>
            </w:tabs>
            <w:rPr>
              <w:noProof/>
            </w:rPr>
          </w:pPr>
          <w:hyperlink w:anchor="_Toc238334915" w:history="1">
            <w:r w:rsidRPr="000A4AF8">
              <w:rPr>
                <w:rStyle w:val="Hyperlink"/>
                <w:noProof/>
              </w:rPr>
              <w:t>Storey 38: Category Theory</w:t>
            </w:r>
            <w:r>
              <w:rPr>
                <w:noProof/>
              </w:rPr>
              <w:tab/>
            </w:r>
            <w:r>
              <w:rPr>
                <w:noProof/>
              </w:rPr>
              <w:fldChar w:fldCharType="begin"/>
            </w:r>
            <w:r>
              <w:rPr>
                <w:noProof/>
              </w:rPr>
              <w:instrText xml:space="preserve"> PAGEREF _Toc238334915 \h </w:instrText>
            </w:r>
            <w:r>
              <w:rPr>
                <w:noProof/>
              </w:rPr>
            </w:r>
            <w:r>
              <w:rPr>
                <w:noProof/>
              </w:rPr>
              <w:fldChar w:fldCharType="separate"/>
            </w:r>
            <w:r>
              <w:rPr>
                <w:noProof/>
              </w:rPr>
              <w:t>10</w:t>
            </w:r>
            <w:r>
              <w:rPr>
                <w:noProof/>
              </w:rPr>
              <w:fldChar w:fldCharType="end"/>
            </w:r>
          </w:hyperlink>
        </w:p>
        <w:p w14:paraId="62E7ABAA" w14:textId="77777777" w:rsidR="00DA4415" w:rsidRDefault="00DA4415">
          <w:pPr>
            <w:pStyle w:val="TOC2"/>
            <w:tabs>
              <w:tab w:val="right" w:leader="dot" w:pos="9062"/>
            </w:tabs>
            <w:rPr>
              <w:noProof/>
            </w:rPr>
          </w:pPr>
          <w:hyperlink w:anchor="_Toc238334916" w:history="1">
            <w:r w:rsidRPr="000A4AF8">
              <w:rPr>
                <w:rStyle w:val="Hyperlink"/>
                <w:noProof/>
              </w:rPr>
              <w:t>Room 38.1: What Category Theory Actually Is</w:t>
            </w:r>
            <w:r>
              <w:rPr>
                <w:noProof/>
              </w:rPr>
              <w:tab/>
            </w:r>
            <w:r>
              <w:rPr>
                <w:noProof/>
              </w:rPr>
              <w:fldChar w:fldCharType="begin"/>
            </w:r>
            <w:r>
              <w:rPr>
                <w:noProof/>
              </w:rPr>
              <w:instrText xml:space="preserve"> PAGEREF _Toc238334916 \h </w:instrText>
            </w:r>
            <w:r>
              <w:rPr>
                <w:noProof/>
              </w:rPr>
            </w:r>
            <w:r>
              <w:rPr>
                <w:noProof/>
              </w:rPr>
              <w:fldChar w:fldCharType="separate"/>
            </w:r>
            <w:r>
              <w:rPr>
                <w:noProof/>
              </w:rPr>
              <w:t>11</w:t>
            </w:r>
            <w:r>
              <w:rPr>
                <w:noProof/>
              </w:rPr>
              <w:fldChar w:fldCharType="end"/>
            </w:r>
          </w:hyperlink>
        </w:p>
        <w:p w14:paraId="6CB18434" w14:textId="77777777" w:rsidR="00DA4415" w:rsidRDefault="00DA4415">
          <w:pPr>
            <w:pStyle w:val="TOC2"/>
            <w:tabs>
              <w:tab w:val="right" w:leader="dot" w:pos="9062"/>
            </w:tabs>
            <w:rPr>
              <w:noProof/>
            </w:rPr>
          </w:pPr>
          <w:hyperlink w:anchor="_Toc238334917" w:history="1">
            <w:r w:rsidRPr="000A4AF8">
              <w:rPr>
                <w:rStyle w:val="Hyperlink"/>
                <w:noProof/>
              </w:rPr>
              <w:t>Room 38.2: Categories, Functors, and Natural Transformations</w:t>
            </w:r>
            <w:r>
              <w:rPr>
                <w:noProof/>
              </w:rPr>
              <w:tab/>
            </w:r>
            <w:r>
              <w:rPr>
                <w:noProof/>
              </w:rPr>
              <w:fldChar w:fldCharType="begin"/>
            </w:r>
            <w:r>
              <w:rPr>
                <w:noProof/>
              </w:rPr>
              <w:instrText xml:space="preserve"> PAGEREF _Toc238334917 \h </w:instrText>
            </w:r>
            <w:r>
              <w:rPr>
                <w:noProof/>
              </w:rPr>
            </w:r>
            <w:r>
              <w:rPr>
                <w:noProof/>
              </w:rPr>
              <w:fldChar w:fldCharType="separate"/>
            </w:r>
            <w:r>
              <w:rPr>
                <w:noProof/>
              </w:rPr>
              <w:t>14</w:t>
            </w:r>
            <w:r>
              <w:rPr>
                <w:noProof/>
              </w:rPr>
              <w:fldChar w:fldCharType="end"/>
            </w:r>
          </w:hyperlink>
        </w:p>
        <w:p w14:paraId="7129AADC" w14:textId="77777777" w:rsidR="00DA4415" w:rsidRDefault="00DA4415">
          <w:pPr>
            <w:pStyle w:val="TOC2"/>
            <w:tabs>
              <w:tab w:val="right" w:leader="dot" w:pos="9062"/>
            </w:tabs>
            <w:rPr>
              <w:noProof/>
            </w:rPr>
          </w:pPr>
          <w:hyperlink w:anchor="_Toc238334918" w:history="1">
            <w:r w:rsidRPr="000A4AF8">
              <w:rPr>
                <w:rStyle w:val="Hyperlink"/>
                <w:noProof/>
              </w:rPr>
              <w:t>Room 38.3: Universal Properties and Representable Functors</w:t>
            </w:r>
            <w:r>
              <w:rPr>
                <w:noProof/>
              </w:rPr>
              <w:tab/>
            </w:r>
            <w:r>
              <w:rPr>
                <w:noProof/>
              </w:rPr>
              <w:fldChar w:fldCharType="begin"/>
            </w:r>
            <w:r>
              <w:rPr>
                <w:noProof/>
              </w:rPr>
              <w:instrText xml:space="preserve"> PAGEREF _Toc238334918 \h </w:instrText>
            </w:r>
            <w:r>
              <w:rPr>
                <w:noProof/>
              </w:rPr>
            </w:r>
            <w:r>
              <w:rPr>
                <w:noProof/>
              </w:rPr>
              <w:fldChar w:fldCharType="separate"/>
            </w:r>
            <w:r>
              <w:rPr>
                <w:noProof/>
              </w:rPr>
              <w:t>19</w:t>
            </w:r>
            <w:r>
              <w:rPr>
                <w:noProof/>
              </w:rPr>
              <w:fldChar w:fldCharType="end"/>
            </w:r>
          </w:hyperlink>
        </w:p>
        <w:p w14:paraId="668CB062" w14:textId="77777777" w:rsidR="00DA4415" w:rsidRDefault="00DA4415">
          <w:pPr>
            <w:pStyle w:val="TOC2"/>
            <w:tabs>
              <w:tab w:val="right" w:leader="dot" w:pos="9062"/>
            </w:tabs>
            <w:rPr>
              <w:noProof/>
            </w:rPr>
          </w:pPr>
          <w:hyperlink w:anchor="_Toc238334919" w:history="1">
            <w:r w:rsidRPr="000A4AF8">
              <w:rPr>
                <w:rStyle w:val="Hyperlink"/>
                <w:noProof/>
              </w:rPr>
              <w:t>Room 38.4: Limits and Colimits</w:t>
            </w:r>
            <w:r>
              <w:rPr>
                <w:noProof/>
              </w:rPr>
              <w:tab/>
            </w:r>
            <w:r>
              <w:rPr>
                <w:noProof/>
              </w:rPr>
              <w:fldChar w:fldCharType="begin"/>
            </w:r>
            <w:r>
              <w:rPr>
                <w:noProof/>
              </w:rPr>
              <w:instrText xml:space="preserve"> PAGEREF _Toc238334919 \h </w:instrText>
            </w:r>
            <w:r>
              <w:rPr>
                <w:noProof/>
              </w:rPr>
            </w:r>
            <w:r>
              <w:rPr>
                <w:noProof/>
              </w:rPr>
              <w:fldChar w:fldCharType="separate"/>
            </w:r>
            <w:r>
              <w:rPr>
                <w:noProof/>
              </w:rPr>
              <w:t>21</w:t>
            </w:r>
            <w:r>
              <w:rPr>
                <w:noProof/>
              </w:rPr>
              <w:fldChar w:fldCharType="end"/>
            </w:r>
          </w:hyperlink>
        </w:p>
        <w:p w14:paraId="3E57802F" w14:textId="77777777" w:rsidR="00DA4415" w:rsidRDefault="00DA4415">
          <w:pPr>
            <w:pStyle w:val="TOC2"/>
            <w:tabs>
              <w:tab w:val="right" w:leader="dot" w:pos="9062"/>
            </w:tabs>
            <w:rPr>
              <w:noProof/>
            </w:rPr>
          </w:pPr>
          <w:hyperlink w:anchor="_Toc238334920" w:history="1">
            <w:r w:rsidRPr="000A4AF8">
              <w:rPr>
                <w:rStyle w:val="Hyperlink"/>
                <w:noProof/>
              </w:rPr>
              <w:t>Room 38.5: Adjoint Functors</w:t>
            </w:r>
            <w:r>
              <w:rPr>
                <w:noProof/>
              </w:rPr>
              <w:tab/>
            </w:r>
            <w:r>
              <w:rPr>
                <w:noProof/>
              </w:rPr>
              <w:fldChar w:fldCharType="begin"/>
            </w:r>
            <w:r>
              <w:rPr>
                <w:noProof/>
              </w:rPr>
              <w:instrText xml:space="preserve"> PAGEREF _Toc238334920 \h </w:instrText>
            </w:r>
            <w:r>
              <w:rPr>
                <w:noProof/>
              </w:rPr>
            </w:r>
            <w:r>
              <w:rPr>
                <w:noProof/>
              </w:rPr>
              <w:fldChar w:fldCharType="separate"/>
            </w:r>
            <w:r>
              <w:rPr>
                <w:noProof/>
              </w:rPr>
              <w:t>25</w:t>
            </w:r>
            <w:r>
              <w:rPr>
                <w:noProof/>
              </w:rPr>
              <w:fldChar w:fldCharType="end"/>
            </w:r>
          </w:hyperlink>
        </w:p>
        <w:p w14:paraId="3DDD6A15" w14:textId="77777777" w:rsidR="00DA4415" w:rsidRDefault="00DA4415">
          <w:pPr>
            <w:pStyle w:val="TOC2"/>
            <w:tabs>
              <w:tab w:val="right" w:leader="dot" w:pos="9062"/>
            </w:tabs>
            <w:rPr>
              <w:noProof/>
            </w:rPr>
          </w:pPr>
          <w:hyperlink w:anchor="_Toc238334921" w:history="1">
            <w:r w:rsidRPr="000A4AF8">
              <w:rPr>
                <w:rStyle w:val="Hyperlink"/>
                <w:noProof/>
              </w:rPr>
              <w:t>Room 38.6: The Yoneda Lemma</w:t>
            </w:r>
            <w:r>
              <w:rPr>
                <w:noProof/>
              </w:rPr>
              <w:tab/>
            </w:r>
            <w:r>
              <w:rPr>
                <w:noProof/>
              </w:rPr>
              <w:fldChar w:fldCharType="begin"/>
            </w:r>
            <w:r>
              <w:rPr>
                <w:noProof/>
              </w:rPr>
              <w:instrText xml:space="preserve"> PAGEREF _Toc238334921 \h </w:instrText>
            </w:r>
            <w:r>
              <w:rPr>
                <w:noProof/>
              </w:rPr>
            </w:r>
            <w:r>
              <w:rPr>
                <w:noProof/>
              </w:rPr>
              <w:fldChar w:fldCharType="separate"/>
            </w:r>
            <w:r>
              <w:rPr>
                <w:noProof/>
              </w:rPr>
              <w:t>28</w:t>
            </w:r>
            <w:r>
              <w:rPr>
                <w:noProof/>
              </w:rPr>
              <w:fldChar w:fldCharType="end"/>
            </w:r>
          </w:hyperlink>
        </w:p>
        <w:p w14:paraId="723B8DC1" w14:textId="77777777" w:rsidR="00DA4415" w:rsidRDefault="00DA4415">
          <w:pPr>
            <w:pStyle w:val="TOC2"/>
            <w:tabs>
              <w:tab w:val="right" w:leader="dot" w:pos="9062"/>
            </w:tabs>
            <w:rPr>
              <w:noProof/>
            </w:rPr>
          </w:pPr>
          <w:hyperlink w:anchor="_Toc238334922" w:history="1">
            <w:r w:rsidRPr="000A4AF8">
              <w:rPr>
                <w:rStyle w:val="Hyperlink"/>
                <w:noProof/>
              </w:rPr>
              <w:t>Room 38.7: Monads and Algebras</w:t>
            </w:r>
            <w:r>
              <w:rPr>
                <w:noProof/>
              </w:rPr>
              <w:tab/>
            </w:r>
            <w:r>
              <w:rPr>
                <w:noProof/>
              </w:rPr>
              <w:fldChar w:fldCharType="begin"/>
            </w:r>
            <w:r>
              <w:rPr>
                <w:noProof/>
              </w:rPr>
              <w:instrText xml:space="preserve"> PAGEREF _Toc238334922 \h </w:instrText>
            </w:r>
            <w:r>
              <w:rPr>
                <w:noProof/>
              </w:rPr>
            </w:r>
            <w:r>
              <w:rPr>
                <w:noProof/>
              </w:rPr>
              <w:fldChar w:fldCharType="separate"/>
            </w:r>
            <w:r>
              <w:rPr>
                <w:noProof/>
              </w:rPr>
              <w:t>32</w:t>
            </w:r>
            <w:r>
              <w:rPr>
                <w:noProof/>
              </w:rPr>
              <w:fldChar w:fldCharType="end"/>
            </w:r>
          </w:hyperlink>
        </w:p>
        <w:p w14:paraId="71BA150E" w14:textId="77777777" w:rsidR="00DA4415" w:rsidRDefault="00DA4415">
          <w:pPr>
            <w:pStyle w:val="TOC2"/>
            <w:tabs>
              <w:tab w:val="right" w:leader="dot" w:pos="9062"/>
            </w:tabs>
            <w:rPr>
              <w:noProof/>
            </w:rPr>
          </w:pPr>
          <w:hyperlink w:anchor="_Toc238334923" w:history="1">
            <w:r w:rsidRPr="000A4AF8">
              <w:rPr>
                <w:rStyle w:val="Hyperlink"/>
                <w:noProof/>
              </w:rPr>
              <w:t>Room 38.8: Abelian Categories and Homological Algebra</w:t>
            </w:r>
            <w:r>
              <w:rPr>
                <w:noProof/>
              </w:rPr>
              <w:tab/>
            </w:r>
            <w:r>
              <w:rPr>
                <w:noProof/>
              </w:rPr>
              <w:fldChar w:fldCharType="begin"/>
            </w:r>
            <w:r>
              <w:rPr>
                <w:noProof/>
              </w:rPr>
              <w:instrText xml:space="preserve"> PAGEREF _Toc238334923 \h </w:instrText>
            </w:r>
            <w:r>
              <w:rPr>
                <w:noProof/>
              </w:rPr>
            </w:r>
            <w:r>
              <w:rPr>
                <w:noProof/>
              </w:rPr>
              <w:fldChar w:fldCharType="separate"/>
            </w:r>
            <w:r>
              <w:rPr>
                <w:noProof/>
              </w:rPr>
              <w:t>35</w:t>
            </w:r>
            <w:r>
              <w:rPr>
                <w:noProof/>
              </w:rPr>
              <w:fldChar w:fldCharType="end"/>
            </w:r>
          </w:hyperlink>
        </w:p>
        <w:p w14:paraId="0AC6A251" w14:textId="77777777" w:rsidR="00DA4415" w:rsidRDefault="00DA4415">
          <w:pPr>
            <w:pStyle w:val="TOC2"/>
            <w:tabs>
              <w:tab w:val="right" w:leader="dot" w:pos="9062"/>
            </w:tabs>
            <w:rPr>
              <w:noProof/>
            </w:rPr>
          </w:pPr>
          <w:hyperlink w:anchor="_Toc238334924" w:history="1">
            <w:r w:rsidRPr="000A4AF8">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_Toc238334924 \h </w:instrText>
            </w:r>
            <w:r>
              <w:rPr>
                <w:noProof/>
              </w:rPr>
            </w:r>
            <w:r>
              <w:rPr>
                <w:noProof/>
              </w:rPr>
              <w:fldChar w:fldCharType="separate"/>
            </w:r>
            <w:r>
              <w:rPr>
                <w:noProof/>
              </w:rPr>
              <w:t>39</w:t>
            </w:r>
            <w:r>
              <w:rPr>
                <w:noProof/>
              </w:rPr>
              <w:fldChar w:fldCharType="end"/>
            </w:r>
          </w:hyperlink>
        </w:p>
        <w:p w14:paraId="014DA405" w14:textId="77777777" w:rsidR="00DA4415" w:rsidRDefault="00DA4415">
          <w:pPr>
            <w:pStyle w:val="TOC1"/>
            <w:tabs>
              <w:tab w:val="right" w:leader="dot" w:pos="9062"/>
            </w:tabs>
            <w:rPr>
              <w:noProof/>
            </w:rPr>
          </w:pPr>
          <w:hyperlink w:anchor="_Toc238334925" w:history="1">
            <w:r w:rsidRPr="000A4AF8">
              <w:rPr>
                <w:rStyle w:val="Hyperlink"/>
                <w:noProof/>
              </w:rPr>
              <w:t>Storey 39: Information Theory</w:t>
            </w:r>
            <w:r>
              <w:rPr>
                <w:noProof/>
              </w:rPr>
              <w:tab/>
            </w:r>
            <w:r>
              <w:rPr>
                <w:noProof/>
              </w:rPr>
              <w:fldChar w:fldCharType="begin"/>
            </w:r>
            <w:r>
              <w:rPr>
                <w:noProof/>
              </w:rPr>
              <w:instrText xml:space="preserve"> PAGEREF _Toc238334925 \h </w:instrText>
            </w:r>
            <w:r>
              <w:rPr>
                <w:noProof/>
              </w:rPr>
            </w:r>
            <w:r>
              <w:rPr>
                <w:noProof/>
              </w:rPr>
              <w:fldChar w:fldCharType="separate"/>
            </w:r>
            <w:r>
              <w:rPr>
                <w:noProof/>
              </w:rPr>
              <w:t>43</w:t>
            </w:r>
            <w:r>
              <w:rPr>
                <w:noProof/>
              </w:rPr>
              <w:fldChar w:fldCharType="end"/>
            </w:r>
          </w:hyperlink>
        </w:p>
        <w:p w14:paraId="1A99F5D6" w14:textId="77777777" w:rsidR="00DA4415" w:rsidRDefault="00DA4415">
          <w:pPr>
            <w:pStyle w:val="TOC2"/>
            <w:tabs>
              <w:tab w:val="right" w:leader="dot" w:pos="9062"/>
            </w:tabs>
            <w:rPr>
              <w:noProof/>
            </w:rPr>
          </w:pPr>
          <w:hyperlink w:anchor="_Toc238334926" w:history="1">
            <w:r w:rsidRPr="000A4AF8">
              <w:rPr>
                <w:rStyle w:val="Hyperlink"/>
                <w:noProof/>
              </w:rPr>
              <w:t>Room 39.1: What Information Theory Actually Is</w:t>
            </w:r>
            <w:r>
              <w:rPr>
                <w:noProof/>
              </w:rPr>
              <w:tab/>
            </w:r>
            <w:r>
              <w:rPr>
                <w:noProof/>
              </w:rPr>
              <w:fldChar w:fldCharType="begin"/>
            </w:r>
            <w:r>
              <w:rPr>
                <w:noProof/>
              </w:rPr>
              <w:instrText xml:space="preserve"> PAGEREF _Toc238334926 \h </w:instrText>
            </w:r>
            <w:r>
              <w:rPr>
                <w:noProof/>
              </w:rPr>
            </w:r>
            <w:r>
              <w:rPr>
                <w:noProof/>
              </w:rPr>
              <w:fldChar w:fldCharType="separate"/>
            </w:r>
            <w:r>
              <w:rPr>
                <w:noProof/>
              </w:rPr>
              <w:t>44</w:t>
            </w:r>
            <w:r>
              <w:rPr>
                <w:noProof/>
              </w:rPr>
              <w:fldChar w:fldCharType="end"/>
            </w:r>
          </w:hyperlink>
        </w:p>
        <w:p w14:paraId="1F78D80E" w14:textId="77777777" w:rsidR="00DA4415" w:rsidRDefault="00DA4415">
          <w:pPr>
            <w:pStyle w:val="TOC2"/>
            <w:tabs>
              <w:tab w:val="right" w:leader="dot" w:pos="9062"/>
            </w:tabs>
            <w:rPr>
              <w:noProof/>
            </w:rPr>
          </w:pPr>
          <w:hyperlink w:anchor="_Toc238334927" w:history="1">
            <w:r w:rsidRPr="000A4AF8">
              <w:rPr>
                <w:rStyle w:val="Hyperlink"/>
                <w:noProof/>
              </w:rPr>
              <w:t>Room 39.2: Entropy and Its Properties</w:t>
            </w:r>
            <w:r>
              <w:rPr>
                <w:noProof/>
              </w:rPr>
              <w:tab/>
            </w:r>
            <w:r>
              <w:rPr>
                <w:noProof/>
              </w:rPr>
              <w:fldChar w:fldCharType="begin"/>
            </w:r>
            <w:r>
              <w:rPr>
                <w:noProof/>
              </w:rPr>
              <w:instrText xml:space="preserve"> PAGEREF _Toc238334927 \h </w:instrText>
            </w:r>
            <w:r>
              <w:rPr>
                <w:noProof/>
              </w:rPr>
            </w:r>
            <w:r>
              <w:rPr>
                <w:noProof/>
              </w:rPr>
              <w:fldChar w:fldCharType="separate"/>
            </w:r>
            <w:r>
              <w:rPr>
                <w:noProof/>
              </w:rPr>
              <w:t>47</w:t>
            </w:r>
            <w:r>
              <w:rPr>
                <w:noProof/>
              </w:rPr>
              <w:fldChar w:fldCharType="end"/>
            </w:r>
          </w:hyperlink>
        </w:p>
        <w:p w14:paraId="7A0550BC" w14:textId="77777777" w:rsidR="00DA4415" w:rsidRDefault="00DA4415">
          <w:pPr>
            <w:pStyle w:val="TOC2"/>
            <w:tabs>
              <w:tab w:val="right" w:leader="dot" w:pos="9062"/>
            </w:tabs>
            <w:rPr>
              <w:noProof/>
            </w:rPr>
          </w:pPr>
          <w:hyperlink w:anchor="_Toc238334928" w:history="1">
            <w:r w:rsidRPr="000A4AF8">
              <w:rPr>
                <w:rStyle w:val="Hyperlink"/>
                <w:noProof/>
              </w:rPr>
              <w:t>Room 39.3: Typical Sets and the Asymptotic Equipartition Property</w:t>
            </w:r>
            <w:r>
              <w:rPr>
                <w:noProof/>
              </w:rPr>
              <w:tab/>
            </w:r>
            <w:r>
              <w:rPr>
                <w:noProof/>
              </w:rPr>
              <w:fldChar w:fldCharType="begin"/>
            </w:r>
            <w:r>
              <w:rPr>
                <w:noProof/>
              </w:rPr>
              <w:instrText xml:space="preserve"> PAGEREF _Toc238334928 \h </w:instrText>
            </w:r>
            <w:r>
              <w:rPr>
                <w:noProof/>
              </w:rPr>
            </w:r>
            <w:r>
              <w:rPr>
                <w:noProof/>
              </w:rPr>
              <w:fldChar w:fldCharType="separate"/>
            </w:r>
            <w:r>
              <w:rPr>
                <w:noProof/>
              </w:rPr>
              <w:t>52</w:t>
            </w:r>
            <w:r>
              <w:rPr>
                <w:noProof/>
              </w:rPr>
              <w:fldChar w:fldCharType="end"/>
            </w:r>
          </w:hyperlink>
        </w:p>
        <w:p w14:paraId="38F734F8" w14:textId="77777777" w:rsidR="00DA4415" w:rsidRDefault="00DA4415">
          <w:pPr>
            <w:pStyle w:val="TOC2"/>
            <w:tabs>
              <w:tab w:val="right" w:leader="dot" w:pos="9062"/>
            </w:tabs>
            <w:rPr>
              <w:noProof/>
            </w:rPr>
          </w:pPr>
          <w:hyperlink w:anchor="_Toc238334929" w:history="1">
            <w:r w:rsidRPr="000A4AF8">
              <w:rPr>
                <w:rStyle w:val="Hyperlink"/>
                <w:noProof/>
              </w:rPr>
              <w:t>Room 39.4: Source Coding and Data Compression</w:t>
            </w:r>
            <w:r>
              <w:rPr>
                <w:noProof/>
              </w:rPr>
              <w:tab/>
            </w:r>
            <w:r>
              <w:rPr>
                <w:noProof/>
              </w:rPr>
              <w:fldChar w:fldCharType="begin"/>
            </w:r>
            <w:r>
              <w:rPr>
                <w:noProof/>
              </w:rPr>
              <w:instrText xml:space="preserve"> PAGEREF _Toc238334929 \h </w:instrText>
            </w:r>
            <w:r>
              <w:rPr>
                <w:noProof/>
              </w:rPr>
            </w:r>
            <w:r>
              <w:rPr>
                <w:noProof/>
              </w:rPr>
              <w:fldChar w:fldCharType="separate"/>
            </w:r>
            <w:r>
              <w:rPr>
                <w:noProof/>
              </w:rPr>
              <w:t>56</w:t>
            </w:r>
            <w:r>
              <w:rPr>
                <w:noProof/>
              </w:rPr>
              <w:fldChar w:fldCharType="end"/>
            </w:r>
          </w:hyperlink>
        </w:p>
        <w:p w14:paraId="7EB7E947" w14:textId="77777777" w:rsidR="00DA4415" w:rsidRDefault="00DA4415">
          <w:pPr>
            <w:pStyle w:val="TOC2"/>
            <w:tabs>
              <w:tab w:val="right" w:leader="dot" w:pos="9062"/>
            </w:tabs>
            <w:rPr>
              <w:noProof/>
            </w:rPr>
          </w:pPr>
          <w:hyperlink w:anchor="_Toc238334930" w:history="1">
            <w:r w:rsidRPr="000A4AF8">
              <w:rPr>
                <w:rStyle w:val="Hyperlink"/>
                <w:noProof/>
              </w:rPr>
              <w:t>Room 39.5: Mutual Information and Channel Capacity</w:t>
            </w:r>
            <w:r>
              <w:rPr>
                <w:noProof/>
              </w:rPr>
              <w:tab/>
            </w:r>
            <w:r>
              <w:rPr>
                <w:noProof/>
              </w:rPr>
              <w:fldChar w:fldCharType="begin"/>
            </w:r>
            <w:r>
              <w:rPr>
                <w:noProof/>
              </w:rPr>
              <w:instrText xml:space="preserve"> PAGEREF _Toc238334930 \h </w:instrText>
            </w:r>
            <w:r>
              <w:rPr>
                <w:noProof/>
              </w:rPr>
            </w:r>
            <w:r>
              <w:rPr>
                <w:noProof/>
              </w:rPr>
              <w:fldChar w:fldCharType="separate"/>
            </w:r>
            <w:r>
              <w:rPr>
                <w:noProof/>
              </w:rPr>
              <w:t>60</w:t>
            </w:r>
            <w:r>
              <w:rPr>
                <w:noProof/>
              </w:rPr>
              <w:fldChar w:fldCharType="end"/>
            </w:r>
          </w:hyperlink>
        </w:p>
        <w:p w14:paraId="707D4B2A" w14:textId="77777777" w:rsidR="00DA4415" w:rsidRDefault="00DA4415">
          <w:pPr>
            <w:pStyle w:val="TOC2"/>
            <w:tabs>
              <w:tab w:val="right" w:leader="dot" w:pos="9062"/>
            </w:tabs>
            <w:rPr>
              <w:noProof/>
            </w:rPr>
          </w:pPr>
          <w:hyperlink w:anchor="_Toc238334931" w:history="1">
            <w:r w:rsidRPr="000A4AF8">
              <w:rPr>
                <w:rStyle w:val="Hyperlink"/>
                <w:noProof/>
              </w:rPr>
              <w:t>Room 39.6: The Channel Coding Theorem</w:t>
            </w:r>
            <w:r>
              <w:rPr>
                <w:noProof/>
              </w:rPr>
              <w:tab/>
            </w:r>
            <w:r>
              <w:rPr>
                <w:noProof/>
              </w:rPr>
              <w:fldChar w:fldCharType="begin"/>
            </w:r>
            <w:r>
              <w:rPr>
                <w:noProof/>
              </w:rPr>
              <w:instrText xml:space="preserve"> PAGEREF _Toc238334931 \h </w:instrText>
            </w:r>
            <w:r>
              <w:rPr>
                <w:noProof/>
              </w:rPr>
            </w:r>
            <w:r>
              <w:rPr>
                <w:noProof/>
              </w:rPr>
              <w:fldChar w:fldCharType="separate"/>
            </w:r>
            <w:r>
              <w:rPr>
                <w:noProof/>
              </w:rPr>
              <w:t>64</w:t>
            </w:r>
            <w:r>
              <w:rPr>
                <w:noProof/>
              </w:rPr>
              <w:fldChar w:fldCharType="end"/>
            </w:r>
          </w:hyperlink>
        </w:p>
        <w:p w14:paraId="11B98C90" w14:textId="77777777" w:rsidR="00DA4415" w:rsidRDefault="00DA4415">
          <w:pPr>
            <w:pStyle w:val="TOC2"/>
            <w:tabs>
              <w:tab w:val="right" w:leader="dot" w:pos="9062"/>
            </w:tabs>
            <w:rPr>
              <w:noProof/>
            </w:rPr>
          </w:pPr>
          <w:hyperlink w:anchor="_Toc238334932" w:history="1">
            <w:r w:rsidRPr="000A4AF8">
              <w:rPr>
                <w:rStyle w:val="Hyperlink"/>
                <w:noProof/>
              </w:rPr>
              <w:t>Room 39.7: Rate-Distortion Theory</w:t>
            </w:r>
            <w:r>
              <w:rPr>
                <w:noProof/>
              </w:rPr>
              <w:tab/>
            </w:r>
            <w:r>
              <w:rPr>
                <w:noProof/>
              </w:rPr>
              <w:fldChar w:fldCharType="begin"/>
            </w:r>
            <w:r>
              <w:rPr>
                <w:noProof/>
              </w:rPr>
              <w:instrText xml:space="preserve"> PAGEREF _Toc238334932 \h </w:instrText>
            </w:r>
            <w:r>
              <w:rPr>
                <w:noProof/>
              </w:rPr>
            </w:r>
            <w:r>
              <w:rPr>
                <w:noProof/>
              </w:rPr>
              <w:fldChar w:fldCharType="separate"/>
            </w:r>
            <w:r>
              <w:rPr>
                <w:noProof/>
              </w:rPr>
              <w:t>66</w:t>
            </w:r>
            <w:r>
              <w:rPr>
                <w:noProof/>
              </w:rPr>
              <w:fldChar w:fldCharType="end"/>
            </w:r>
          </w:hyperlink>
        </w:p>
        <w:p w14:paraId="16521EFF" w14:textId="77777777" w:rsidR="00DA4415" w:rsidRDefault="00DA4415">
          <w:pPr>
            <w:pStyle w:val="TOC2"/>
            <w:tabs>
              <w:tab w:val="right" w:leader="dot" w:pos="9062"/>
            </w:tabs>
            <w:rPr>
              <w:noProof/>
            </w:rPr>
          </w:pPr>
          <w:hyperlink w:anchor="_Toc238334933" w:history="1">
            <w:r w:rsidRPr="000A4AF8">
              <w:rPr>
                <w:rStyle w:val="Hyperlink"/>
                <w:noProof/>
              </w:rPr>
              <w:t>Room 39.8: Continuous Channels and Gaussian Channels</w:t>
            </w:r>
            <w:r>
              <w:rPr>
                <w:noProof/>
              </w:rPr>
              <w:tab/>
            </w:r>
            <w:r>
              <w:rPr>
                <w:noProof/>
              </w:rPr>
              <w:fldChar w:fldCharType="begin"/>
            </w:r>
            <w:r>
              <w:rPr>
                <w:noProof/>
              </w:rPr>
              <w:instrText xml:space="preserve"> PAGEREF _Toc238334933 \h </w:instrText>
            </w:r>
            <w:r>
              <w:rPr>
                <w:noProof/>
              </w:rPr>
            </w:r>
            <w:r>
              <w:rPr>
                <w:noProof/>
              </w:rPr>
              <w:fldChar w:fldCharType="separate"/>
            </w:r>
            <w:r>
              <w:rPr>
                <w:noProof/>
              </w:rPr>
              <w:t>70</w:t>
            </w:r>
            <w:r>
              <w:rPr>
                <w:noProof/>
              </w:rPr>
              <w:fldChar w:fldCharType="end"/>
            </w:r>
          </w:hyperlink>
        </w:p>
        <w:p w14:paraId="677BD654" w14:textId="77777777" w:rsidR="00DA4415" w:rsidRDefault="00DA4415">
          <w:pPr>
            <w:pStyle w:val="TOC2"/>
            <w:tabs>
              <w:tab w:val="right" w:leader="dot" w:pos="9062"/>
            </w:tabs>
            <w:rPr>
              <w:noProof/>
            </w:rPr>
          </w:pPr>
          <w:hyperlink w:anchor="_Toc238334934" w:history="1">
            <w:r w:rsidRPr="000A4AF8">
              <w:rPr>
                <w:rStyle w:val="Hyperlink"/>
                <w:noProof/>
              </w:rPr>
              <w:t>Room 39.9: Looking Ahead: From Classical Information Theory to Networks, Quantum Information, and Learning</w:t>
            </w:r>
            <w:r>
              <w:rPr>
                <w:noProof/>
              </w:rPr>
              <w:tab/>
            </w:r>
            <w:r>
              <w:rPr>
                <w:noProof/>
              </w:rPr>
              <w:fldChar w:fldCharType="begin"/>
            </w:r>
            <w:r>
              <w:rPr>
                <w:noProof/>
              </w:rPr>
              <w:instrText xml:space="preserve"> PAGEREF _Toc238334934 \h </w:instrText>
            </w:r>
            <w:r>
              <w:rPr>
                <w:noProof/>
              </w:rPr>
            </w:r>
            <w:r>
              <w:rPr>
                <w:noProof/>
              </w:rPr>
              <w:fldChar w:fldCharType="separate"/>
            </w:r>
            <w:r>
              <w:rPr>
                <w:noProof/>
              </w:rPr>
              <w:t>73</w:t>
            </w:r>
            <w:r>
              <w:rPr>
                <w:noProof/>
              </w:rPr>
              <w:fldChar w:fldCharType="end"/>
            </w:r>
          </w:hyperlink>
        </w:p>
        <w:p w14:paraId="14DA4F7A" w14:textId="77777777" w:rsidR="00DA4415" w:rsidRDefault="00DA4415">
          <w:pPr>
            <w:pStyle w:val="TOC1"/>
            <w:tabs>
              <w:tab w:val="right" w:leader="dot" w:pos="9062"/>
            </w:tabs>
            <w:rPr>
              <w:noProof/>
            </w:rPr>
          </w:pPr>
          <w:hyperlink w:anchor="_Toc238334935" w:history="1">
            <w:r w:rsidRPr="000A4AF8">
              <w:rPr>
                <w:rStyle w:val="Hyperlink"/>
                <w:noProof/>
              </w:rPr>
              <w:t>Storey 40: Wavelets &amp; Signal Analysis</w:t>
            </w:r>
            <w:r>
              <w:rPr>
                <w:noProof/>
              </w:rPr>
              <w:tab/>
            </w:r>
            <w:r>
              <w:rPr>
                <w:noProof/>
              </w:rPr>
              <w:fldChar w:fldCharType="begin"/>
            </w:r>
            <w:r>
              <w:rPr>
                <w:noProof/>
              </w:rPr>
              <w:instrText xml:space="preserve"> PAGEREF _Toc238334935 \h </w:instrText>
            </w:r>
            <w:r>
              <w:rPr>
                <w:noProof/>
              </w:rPr>
            </w:r>
            <w:r>
              <w:rPr>
                <w:noProof/>
              </w:rPr>
              <w:fldChar w:fldCharType="separate"/>
            </w:r>
            <w:r>
              <w:rPr>
                <w:noProof/>
              </w:rPr>
              <w:t>77</w:t>
            </w:r>
            <w:r>
              <w:rPr>
                <w:noProof/>
              </w:rPr>
              <w:fldChar w:fldCharType="end"/>
            </w:r>
          </w:hyperlink>
        </w:p>
        <w:p w14:paraId="1627B192" w14:textId="77777777" w:rsidR="00DA4415" w:rsidRDefault="00DA4415">
          <w:pPr>
            <w:pStyle w:val="TOC2"/>
            <w:tabs>
              <w:tab w:val="right" w:leader="dot" w:pos="9062"/>
            </w:tabs>
            <w:rPr>
              <w:noProof/>
            </w:rPr>
          </w:pPr>
          <w:hyperlink w:anchor="_Toc238334936" w:history="1">
            <w:r w:rsidRPr="000A4AF8">
              <w:rPr>
                <w:rStyle w:val="Hyperlink"/>
                <w:noProof/>
              </w:rPr>
              <w:t>Room 40.1: What Wavelets and Signal Analysis Actually Are</w:t>
            </w:r>
            <w:r>
              <w:rPr>
                <w:noProof/>
              </w:rPr>
              <w:tab/>
            </w:r>
            <w:r>
              <w:rPr>
                <w:noProof/>
              </w:rPr>
              <w:fldChar w:fldCharType="begin"/>
            </w:r>
            <w:r>
              <w:rPr>
                <w:noProof/>
              </w:rPr>
              <w:instrText xml:space="preserve"> PAGEREF _Toc238334936 \h </w:instrText>
            </w:r>
            <w:r>
              <w:rPr>
                <w:noProof/>
              </w:rPr>
            </w:r>
            <w:r>
              <w:rPr>
                <w:noProof/>
              </w:rPr>
              <w:fldChar w:fldCharType="separate"/>
            </w:r>
            <w:r>
              <w:rPr>
                <w:noProof/>
              </w:rPr>
              <w:t>78</w:t>
            </w:r>
            <w:r>
              <w:rPr>
                <w:noProof/>
              </w:rPr>
              <w:fldChar w:fldCharType="end"/>
            </w:r>
          </w:hyperlink>
        </w:p>
        <w:p w14:paraId="0BD3F500" w14:textId="77777777" w:rsidR="00DA4415" w:rsidRDefault="00DA4415">
          <w:pPr>
            <w:pStyle w:val="TOC2"/>
            <w:tabs>
              <w:tab w:val="right" w:leader="dot" w:pos="9062"/>
            </w:tabs>
            <w:rPr>
              <w:noProof/>
            </w:rPr>
          </w:pPr>
          <w:hyperlink w:anchor="_Toc238334937" w:history="1">
            <w:r w:rsidRPr="000A4AF8">
              <w:rPr>
                <w:rStyle w:val="Hyperlink"/>
                <w:noProof/>
              </w:rPr>
              <w:t>Room 40.2: Time-Frequency Analysis and the Uncertainty Principle</w:t>
            </w:r>
            <w:r>
              <w:rPr>
                <w:noProof/>
              </w:rPr>
              <w:tab/>
            </w:r>
            <w:r>
              <w:rPr>
                <w:noProof/>
              </w:rPr>
              <w:fldChar w:fldCharType="begin"/>
            </w:r>
            <w:r>
              <w:rPr>
                <w:noProof/>
              </w:rPr>
              <w:instrText xml:space="preserve"> PAGEREF _Toc238334937 \h </w:instrText>
            </w:r>
            <w:r>
              <w:rPr>
                <w:noProof/>
              </w:rPr>
            </w:r>
            <w:r>
              <w:rPr>
                <w:noProof/>
              </w:rPr>
              <w:fldChar w:fldCharType="separate"/>
            </w:r>
            <w:r>
              <w:rPr>
                <w:noProof/>
              </w:rPr>
              <w:t>81</w:t>
            </w:r>
            <w:r>
              <w:rPr>
                <w:noProof/>
              </w:rPr>
              <w:fldChar w:fldCharType="end"/>
            </w:r>
          </w:hyperlink>
        </w:p>
        <w:p w14:paraId="5D6AB500" w14:textId="77777777" w:rsidR="00DA4415" w:rsidRDefault="00DA4415">
          <w:pPr>
            <w:pStyle w:val="TOC2"/>
            <w:tabs>
              <w:tab w:val="right" w:leader="dot" w:pos="9062"/>
            </w:tabs>
            <w:rPr>
              <w:noProof/>
            </w:rPr>
          </w:pPr>
          <w:hyperlink w:anchor="_Toc238334938" w:history="1">
            <w:r w:rsidRPr="000A4AF8">
              <w:rPr>
                <w:rStyle w:val="Hyperlink"/>
                <w:noProof/>
              </w:rPr>
              <w:t>Room 40.3: The Continuous Wavelet Transform</w:t>
            </w:r>
            <w:r>
              <w:rPr>
                <w:noProof/>
              </w:rPr>
              <w:tab/>
            </w:r>
            <w:r>
              <w:rPr>
                <w:noProof/>
              </w:rPr>
              <w:fldChar w:fldCharType="begin"/>
            </w:r>
            <w:r>
              <w:rPr>
                <w:noProof/>
              </w:rPr>
              <w:instrText xml:space="preserve"> PAGEREF _Toc238334938 \h </w:instrText>
            </w:r>
            <w:r>
              <w:rPr>
                <w:noProof/>
              </w:rPr>
            </w:r>
            <w:r>
              <w:rPr>
                <w:noProof/>
              </w:rPr>
              <w:fldChar w:fldCharType="separate"/>
            </w:r>
            <w:r>
              <w:rPr>
                <w:noProof/>
              </w:rPr>
              <w:t>85</w:t>
            </w:r>
            <w:r>
              <w:rPr>
                <w:noProof/>
              </w:rPr>
              <w:fldChar w:fldCharType="end"/>
            </w:r>
          </w:hyperlink>
        </w:p>
        <w:p w14:paraId="61AE9D16" w14:textId="77777777" w:rsidR="00DA4415" w:rsidRDefault="00DA4415">
          <w:pPr>
            <w:pStyle w:val="TOC2"/>
            <w:tabs>
              <w:tab w:val="right" w:leader="dot" w:pos="9062"/>
            </w:tabs>
            <w:rPr>
              <w:noProof/>
            </w:rPr>
          </w:pPr>
          <w:hyperlink w:anchor="_Toc238334939" w:history="1">
            <w:r w:rsidRPr="000A4AF8">
              <w:rPr>
                <w:rStyle w:val="Hyperlink"/>
                <w:noProof/>
              </w:rPr>
              <w:t>Room 40.4: Multiresolution Analysis</w:t>
            </w:r>
            <w:r>
              <w:rPr>
                <w:noProof/>
              </w:rPr>
              <w:tab/>
            </w:r>
            <w:r>
              <w:rPr>
                <w:noProof/>
              </w:rPr>
              <w:fldChar w:fldCharType="begin"/>
            </w:r>
            <w:r>
              <w:rPr>
                <w:noProof/>
              </w:rPr>
              <w:instrText xml:space="preserve"> PAGEREF _Toc238334939 \h </w:instrText>
            </w:r>
            <w:r>
              <w:rPr>
                <w:noProof/>
              </w:rPr>
            </w:r>
            <w:r>
              <w:rPr>
                <w:noProof/>
              </w:rPr>
              <w:fldChar w:fldCharType="separate"/>
            </w:r>
            <w:r>
              <w:rPr>
                <w:noProof/>
              </w:rPr>
              <w:t>88</w:t>
            </w:r>
            <w:r>
              <w:rPr>
                <w:noProof/>
              </w:rPr>
              <w:fldChar w:fldCharType="end"/>
            </w:r>
          </w:hyperlink>
        </w:p>
        <w:p w14:paraId="02CD37E7" w14:textId="77777777" w:rsidR="00DA4415" w:rsidRDefault="00DA4415">
          <w:pPr>
            <w:pStyle w:val="TOC2"/>
            <w:tabs>
              <w:tab w:val="right" w:leader="dot" w:pos="9062"/>
            </w:tabs>
            <w:rPr>
              <w:noProof/>
            </w:rPr>
          </w:pPr>
          <w:hyperlink w:anchor="_Toc238334940" w:history="1">
            <w:r w:rsidRPr="000A4AF8">
              <w:rPr>
                <w:rStyle w:val="Hyperlink"/>
                <w:noProof/>
              </w:rPr>
              <w:t>Room 40.5: Orthonormal Wavelet Bases</w:t>
            </w:r>
            <w:r>
              <w:rPr>
                <w:noProof/>
              </w:rPr>
              <w:tab/>
            </w:r>
            <w:r>
              <w:rPr>
                <w:noProof/>
              </w:rPr>
              <w:fldChar w:fldCharType="begin"/>
            </w:r>
            <w:r>
              <w:rPr>
                <w:noProof/>
              </w:rPr>
              <w:instrText xml:space="preserve"> PAGEREF _Toc238334940 \h </w:instrText>
            </w:r>
            <w:r>
              <w:rPr>
                <w:noProof/>
              </w:rPr>
            </w:r>
            <w:r>
              <w:rPr>
                <w:noProof/>
              </w:rPr>
              <w:fldChar w:fldCharType="separate"/>
            </w:r>
            <w:r>
              <w:rPr>
                <w:noProof/>
              </w:rPr>
              <w:t>91</w:t>
            </w:r>
            <w:r>
              <w:rPr>
                <w:noProof/>
              </w:rPr>
              <w:fldChar w:fldCharType="end"/>
            </w:r>
          </w:hyperlink>
        </w:p>
        <w:p w14:paraId="15E64368" w14:textId="77777777" w:rsidR="00DA4415" w:rsidRDefault="00DA4415">
          <w:pPr>
            <w:pStyle w:val="TOC2"/>
            <w:tabs>
              <w:tab w:val="right" w:leader="dot" w:pos="9062"/>
            </w:tabs>
            <w:rPr>
              <w:noProof/>
            </w:rPr>
          </w:pPr>
          <w:hyperlink w:anchor="_Toc238334941" w:history="1">
            <w:r w:rsidRPr="000A4AF8">
              <w:rPr>
                <w:rStyle w:val="Hyperlink"/>
                <w:noProof/>
              </w:rPr>
              <w:t>Room 40.6: The Discrete Wavelet Transform and Filter Banks</w:t>
            </w:r>
            <w:r>
              <w:rPr>
                <w:noProof/>
              </w:rPr>
              <w:tab/>
            </w:r>
            <w:r>
              <w:rPr>
                <w:noProof/>
              </w:rPr>
              <w:fldChar w:fldCharType="begin"/>
            </w:r>
            <w:r>
              <w:rPr>
                <w:noProof/>
              </w:rPr>
              <w:instrText xml:space="preserve"> PAGEREF _Toc238334941 \h </w:instrText>
            </w:r>
            <w:r>
              <w:rPr>
                <w:noProof/>
              </w:rPr>
            </w:r>
            <w:r>
              <w:rPr>
                <w:noProof/>
              </w:rPr>
              <w:fldChar w:fldCharType="separate"/>
            </w:r>
            <w:r>
              <w:rPr>
                <w:noProof/>
              </w:rPr>
              <w:t>94</w:t>
            </w:r>
            <w:r>
              <w:rPr>
                <w:noProof/>
              </w:rPr>
              <w:fldChar w:fldCharType="end"/>
            </w:r>
          </w:hyperlink>
        </w:p>
        <w:p w14:paraId="3DB49FE3" w14:textId="77777777" w:rsidR="00DA4415" w:rsidRDefault="00DA4415">
          <w:pPr>
            <w:pStyle w:val="TOC2"/>
            <w:tabs>
              <w:tab w:val="right" w:leader="dot" w:pos="9062"/>
            </w:tabs>
            <w:rPr>
              <w:noProof/>
            </w:rPr>
          </w:pPr>
          <w:hyperlink w:anchor="_Toc238334942" w:history="1">
            <w:r w:rsidRPr="000A4AF8">
              <w:rPr>
                <w:rStyle w:val="Hyperlink"/>
                <w:noProof/>
              </w:rPr>
              <w:t>Room 40.7: Vanishing Moments, Approximation, and Compression</w:t>
            </w:r>
            <w:r>
              <w:rPr>
                <w:noProof/>
              </w:rPr>
              <w:tab/>
            </w:r>
            <w:r>
              <w:rPr>
                <w:noProof/>
              </w:rPr>
              <w:fldChar w:fldCharType="begin"/>
            </w:r>
            <w:r>
              <w:rPr>
                <w:noProof/>
              </w:rPr>
              <w:instrText xml:space="preserve"> PAGEREF _Toc238334942 \h </w:instrText>
            </w:r>
            <w:r>
              <w:rPr>
                <w:noProof/>
              </w:rPr>
            </w:r>
            <w:r>
              <w:rPr>
                <w:noProof/>
              </w:rPr>
              <w:fldChar w:fldCharType="separate"/>
            </w:r>
            <w:r>
              <w:rPr>
                <w:noProof/>
              </w:rPr>
              <w:t>97</w:t>
            </w:r>
            <w:r>
              <w:rPr>
                <w:noProof/>
              </w:rPr>
              <w:fldChar w:fldCharType="end"/>
            </w:r>
          </w:hyperlink>
        </w:p>
        <w:p w14:paraId="55668D4C" w14:textId="77777777" w:rsidR="00DA4415" w:rsidRDefault="00DA4415">
          <w:pPr>
            <w:pStyle w:val="TOC2"/>
            <w:tabs>
              <w:tab w:val="right" w:leader="dot" w:pos="9062"/>
            </w:tabs>
            <w:rPr>
              <w:noProof/>
            </w:rPr>
          </w:pPr>
          <w:hyperlink w:anchor="_Toc238334943" w:history="1">
            <w:r w:rsidRPr="000A4AF8">
              <w:rPr>
                <w:rStyle w:val="Hyperlink"/>
                <w:noProof/>
              </w:rPr>
              <w:t>Room 40.8: Applications: Denoising, Images, and Beyond</w:t>
            </w:r>
            <w:r>
              <w:rPr>
                <w:noProof/>
              </w:rPr>
              <w:tab/>
            </w:r>
            <w:r>
              <w:rPr>
                <w:noProof/>
              </w:rPr>
              <w:fldChar w:fldCharType="begin"/>
            </w:r>
            <w:r>
              <w:rPr>
                <w:noProof/>
              </w:rPr>
              <w:instrText xml:space="preserve"> PAGEREF _Toc238334943 \h </w:instrText>
            </w:r>
            <w:r>
              <w:rPr>
                <w:noProof/>
              </w:rPr>
            </w:r>
            <w:r>
              <w:rPr>
                <w:noProof/>
              </w:rPr>
              <w:fldChar w:fldCharType="separate"/>
            </w:r>
            <w:r>
              <w:rPr>
                <w:noProof/>
              </w:rPr>
              <w:t>100</w:t>
            </w:r>
            <w:r>
              <w:rPr>
                <w:noProof/>
              </w:rPr>
              <w:fldChar w:fldCharType="end"/>
            </w:r>
          </w:hyperlink>
        </w:p>
        <w:p w14:paraId="5A478189" w14:textId="77777777" w:rsidR="00DA4415" w:rsidRDefault="00DA4415">
          <w:pPr>
            <w:pStyle w:val="TOC2"/>
            <w:tabs>
              <w:tab w:val="right" w:leader="dot" w:pos="9062"/>
            </w:tabs>
            <w:rPr>
              <w:noProof/>
            </w:rPr>
          </w:pPr>
          <w:hyperlink w:anchor="_Toc238334944" w:history="1">
            <w:r w:rsidRPr="000A4AF8">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_Toc238334944 \h </w:instrText>
            </w:r>
            <w:r>
              <w:rPr>
                <w:noProof/>
              </w:rPr>
            </w:r>
            <w:r>
              <w:rPr>
                <w:noProof/>
              </w:rPr>
              <w:fldChar w:fldCharType="separate"/>
            </w:r>
            <w:r>
              <w:rPr>
                <w:noProof/>
              </w:rPr>
              <w:t>104</w:t>
            </w:r>
            <w:r>
              <w:rPr>
                <w:noProof/>
              </w:rPr>
              <w:fldChar w:fldCharType="end"/>
            </w:r>
          </w:hyperlink>
        </w:p>
        <w:p w14:paraId="04415850" w14:textId="77777777" w:rsidR="00DA4415" w:rsidRDefault="00DA4415">
          <w:pPr>
            <w:pStyle w:val="TOC1"/>
            <w:tabs>
              <w:tab w:val="right" w:leader="dot" w:pos="9062"/>
            </w:tabs>
            <w:rPr>
              <w:noProof/>
            </w:rPr>
          </w:pPr>
          <w:hyperlink w:anchor="_Toc238334945" w:history="1">
            <w:r w:rsidRPr="000A4AF8">
              <w:rPr>
                <w:rStyle w:val="Hyperlink"/>
                <w:noProof/>
              </w:rPr>
              <w:t>Storey 41: Game Theory &amp; Decision Mathematics</w:t>
            </w:r>
            <w:r>
              <w:rPr>
                <w:noProof/>
              </w:rPr>
              <w:tab/>
            </w:r>
            <w:r>
              <w:rPr>
                <w:noProof/>
              </w:rPr>
              <w:fldChar w:fldCharType="begin"/>
            </w:r>
            <w:r>
              <w:rPr>
                <w:noProof/>
              </w:rPr>
              <w:instrText xml:space="preserve"> PAGEREF _Toc238334945 \h </w:instrText>
            </w:r>
            <w:r>
              <w:rPr>
                <w:noProof/>
              </w:rPr>
            </w:r>
            <w:r>
              <w:rPr>
                <w:noProof/>
              </w:rPr>
              <w:fldChar w:fldCharType="separate"/>
            </w:r>
            <w:r>
              <w:rPr>
                <w:noProof/>
              </w:rPr>
              <w:t>109</w:t>
            </w:r>
            <w:r>
              <w:rPr>
                <w:noProof/>
              </w:rPr>
              <w:fldChar w:fldCharType="end"/>
            </w:r>
          </w:hyperlink>
        </w:p>
        <w:p w14:paraId="59E5ABFC" w14:textId="77777777" w:rsidR="00DA4415" w:rsidRDefault="00DA4415">
          <w:pPr>
            <w:pStyle w:val="TOC2"/>
            <w:tabs>
              <w:tab w:val="right" w:leader="dot" w:pos="9062"/>
            </w:tabs>
            <w:rPr>
              <w:noProof/>
            </w:rPr>
          </w:pPr>
          <w:hyperlink w:anchor="_Toc238334946" w:history="1">
            <w:r w:rsidRPr="000A4AF8">
              <w:rPr>
                <w:rStyle w:val="Hyperlink"/>
                <w:noProof/>
              </w:rPr>
              <w:t>Room 41.1: Decision Theory: Utility and Expected Utility</w:t>
            </w:r>
            <w:r>
              <w:rPr>
                <w:noProof/>
              </w:rPr>
              <w:tab/>
            </w:r>
            <w:r>
              <w:rPr>
                <w:noProof/>
              </w:rPr>
              <w:fldChar w:fldCharType="begin"/>
            </w:r>
            <w:r>
              <w:rPr>
                <w:noProof/>
              </w:rPr>
              <w:instrText xml:space="preserve"> PAGEREF _Toc238334946 \h </w:instrText>
            </w:r>
            <w:r>
              <w:rPr>
                <w:noProof/>
              </w:rPr>
            </w:r>
            <w:r>
              <w:rPr>
                <w:noProof/>
              </w:rPr>
              <w:fldChar w:fldCharType="separate"/>
            </w:r>
            <w:r>
              <w:rPr>
                <w:noProof/>
              </w:rPr>
              <w:t>110</w:t>
            </w:r>
            <w:r>
              <w:rPr>
                <w:noProof/>
              </w:rPr>
              <w:fldChar w:fldCharType="end"/>
            </w:r>
          </w:hyperlink>
        </w:p>
        <w:p w14:paraId="5B03C1DB" w14:textId="77777777" w:rsidR="00DA4415" w:rsidRDefault="00DA4415">
          <w:pPr>
            <w:pStyle w:val="TOC2"/>
            <w:tabs>
              <w:tab w:val="right" w:leader="dot" w:pos="9062"/>
            </w:tabs>
            <w:rPr>
              <w:noProof/>
            </w:rPr>
          </w:pPr>
          <w:hyperlink w:anchor="_Toc238334947" w:history="1">
            <w:r w:rsidRPr="000A4AF8">
              <w:rPr>
                <w:rStyle w:val="Hyperlink"/>
                <w:noProof/>
              </w:rPr>
              <w:t>Room 41.2: Games in Normal Form</w:t>
            </w:r>
            <w:r>
              <w:rPr>
                <w:noProof/>
              </w:rPr>
              <w:tab/>
            </w:r>
            <w:r>
              <w:rPr>
                <w:noProof/>
              </w:rPr>
              <w:fldChar w:fldCharType="begin"/>
            </w:r>
            <w:r>
              <w:rPr>
                <w:noProof/>
              </w:rPr>
              <w:instrText xml:space="preserve"> PAGEREF _Toc238334947 \h </w:instrText>
            </w:r>
            <w:r>
              <w:rPr>
                <w:noProof/>
              </w:rPr>
            </w:r>
            <w:r>
              <w:rPr>
                <w:noProof/>
              </w:rPr>
              <w:fldChar w:fldCharType="separate"/>
            </w:r>
            <w:r>
              <w:rPr>
                <w:noProof/>
              </w:rPr>
              <w:t>114</w:t>
            </w:r>
            <w:r>
              <w:rPr>
                <w:noProof/>
              </w:rPr>
              <w:fldChar w:fldCharType="end"/>
            </w:r>
          </w:hyperlink>
        </w:p>
        <w:p w14:paraId="3A30CA32" w14:textId="77777777" w:rsidR="00DA4415" w:rsidRDefault="00DA4415">
          <w:pPr>
            <w:pStyle w:val="TOC2"/>
            <w:tabs>
              <w:tab w:val="right" w:leader="dot" w:pos="9062"/>
            </w:tabs>
            <w:rPr>
              <w:noProof/>
            </w:rPr>
          </w:pPr>
          <w:hyperlink w:anchor="_Toc238334948" w:history="1">
            <w:r w:rsidRPr="000A4AF8">
              <w:rPr>
                <w:rStyle w:val="Hyperlink"/>
                <w:noProof/>
              </w:rPr>
              <w:t>Room 41.3: Dominance, Best Responses, and Nash Equilibrium</w:t>
            </w:r>
            <w:r>
              <w:rPr>
                <w:noProof/>
              </w:rPr>
              <w:tab/>
            </w:r>
            <w:r>
              <w:rPr>
                <w:noProof/>
              </w:rPr>
              <w:fldChar w:fldCharType="begin"/>
            </w:r>
            <w:r>
              <w:rPr>
                <w:noProof/>
              </w:rPr>
              <w:instrText xml:space="preserve"> PAGEREF _Toc238334948 \h </w:instrText>
            </w:r>
            <w:r>
              <w:rPr>
                <w:noProof/>
              </w:rPr>
            </w:r>
            <w:r>
              <w:rPr>
                <w:noProof/>
              </w:rPr>
              <w:fldChar w:fldCharType="separate"/>
            </w:r>
            <w:r>
              <w:rPr>
                <w:noProof/>
              </w:rPr>
              <w:t>117</w:t>
            </w:r>
            <w:r>
              <w:rPr>
                <w:noProof/>
              </w:rPr>
              <w:fldChar w:fldCharType="end"/>
            </w:r>
          </w:hyperlink>
        </w:p>
        <w:p w14:paraId="7CC9BF9F" w14:textId="77777777" w:rsidR="00DA4415" w:rsidRDefault="00DA4415">
          <w:pPr>
            <w:pStyle w:val="TOC2"/>
            <w:tabs>
              <w:tab w:val="right" w:leader="dot" w:pos="9062"/>
            </w:tabs>
            <w:rPr>
              <w:noProof/>
            </w:rPr>
          </w:pPr>
          <w:hyperlink w:anchor="_Toc238334949" w:history="1">
            <w:r w:rsidRPr="000A4AF8">
              <w:rPr>
                <w:rStyle w:val="Hyperlink"/>
                <w:noProof/>
              </w:rPr>
              <w:t>Room 41.4: Mixed Strategies and Existence of Equilibrium</w:t>
            </w:r>
            <w:r>
              <w:rPr>
                <w:noProof/>
              </w:rPr>
              <w:tab/>
            </w:r>
            <w:r>
              <w:rPr>
                <w:noProof/>
              </w:rPr>
              <w:fldChar w:fldCharType="begin"/>
            </w:r>
            <w:r>
              <w:rPr>
                <w:noProof/>
              </w:rPr>
              <w:instrText xml:space="preserve"> PAGEREF _Toc238334949 \h </w:instrText>
            </w:r>
            <w:r>
              <w:rPr>
                <w:noProof/>
              </w:rPr>
            </w:r>
            <w:r>
              <w:rPr>
                <w:noProof/>
              </w:rPr>
              <w:fldChar w:fldCharType="separate"/>
            </w:r>
            <w:r>
              <w:rPr>
                <w:noProof/>
              </w:rPr>
              <w:t>120</w:t>
            </w:r>
            <w:r>
              <w:rPr>
                <w:noProof/>
              </w:rPr>
              <w:fldChar w:fldCharType="end"/>
            </w:r>
          </w:hyperlink>
        </w:p>
        <w:p w14:paraId="62C92055" w14:textId="77777777" w:rsidR="00DA4415" w:rsidRDefault="00DA4415">
          <w:pPr>
            <w:pStyle w:val="TOC2"/>
            <w:tabs>
              <w:tab w:val="right" w:leader="dot" w:pos="9062"/>
            </w:tabs>
            <w:rPr>
              <w:noProof/>
            </w:rPr>
          </w:pPr>
          <w:hyperlink w:anchor="_Toc238334950" w:history="1">
            <w:r w:rsidRPr="000A4AF8">
              <w:rPr>
                <w:rStyle w:val="Hyperlink"/>
                <w:noProof/>
              </w:rPr>
              <w:t>Room 41.5: Extensive-Form Games and Sequential Rationality</w:t>
            </w:r>
            <w:r>
              <w:rPr>
                <w:noProof/>
              </w:rPr>
              <w:tab/>
            </w:r>
            <w:r>
              <w:rPr>
                <w:noProof/>
              </w:rPr>
              <w:fldChar w:fldCharType="begin"/>
            </w:r>
            <w:r>
              <w:rPr>
                <w:noProof/>
              </w:rPr>
              <w:instrText xml:space="preserve"> PAGEREF _Toc238334950 \h </w:instrText>
            </w:r>
            <w:r>
              <w:rPr>
                <w:noProof/>
              </w:rPr>
            </w:r>
            <w:r>
              <w:rPr>
                <w:noProof/>
              </w:rPr>
              <w:fldChar w:fldCharType="separate"/>
            </w:r>
            <w:r>
              <w:rPr>
                <w:noProof/>
              </w:rPr>
              <w:t>124</w:t>
            </w:r>
            <w:r>
              <w:rPr>
                <w:noProof/>
              </w:rPr>
              <w:fldChar w:fldCharType="end"/>
            </w:r>
          </w:hyperlink>
        </w:p>
        <w:p w14:paraId="58EA5A88" w14:textId="77777777" w:rsidR="00DA4415" w:rsidRDefault="00DA4415">
          <w:pPr>
            <w:pStyle w:val="TOC2"/>
            <w:tabs>
              <w:tab w:val="right" w:leader="dot" w:pos="9062"/>
            </w:tabs>
            <w:rPr>
              <w:noProof/>
            </w:rPr>
          </w:pPr>
          <w:hyperlink w:anchor="_Toc238334951" w:history="1">
            <w:r w:rsidRPr="000A4AF8">
              <w:rPr>
                <w:rStyle w:val="Hyperlink"/>
                <w:noProof/>
              </w:rPr>
              <w:t>Room 41.6: Repeated Games and the Folk Theorems</w:t>
            </w:r>
            <w:r>
              <w:rPr>
                <w:noProof/>
              </w:rPr>
              <w:tab/>
            </w:r>
            <w:r>
              <w:rPr>
                <w:noProof/>
              </w:rPr>
              <w:fldChar w:fldCharType="begin"/>
            </w:r>
            <w:r>
              <w:rPr>
                <w:noProof/>
              </w:rPr>
              <w:instrText xml:space="preserve"> PAGEREF _Toc238334951 \h </w:instrText>
            </w:r>
            <w:r>
              <w:rPr>
                <w:noProof/>
              </w:rPr>
            </w:r>
            <w:r>
              <w:rPr>
                <w:noProof/>
              </w:rPr>
              <w:fldChar w:fldCharType="separate"/>
            </w:r>
            <w:r>
              <w:rPr>
                <w:noProof/>
              </w:rPr>
              <w:t>127</w:t>
            </w:r>
            <w:r>
              <w:rPr>
                <w:noProof/>
              </w:rPr>
              <w:fldChar w:fldCharType="end"/>
            </w:r>
          </w:hyperlink>
        </w:p>
        <w:p w14:paraId="31A004B3" w14:textId="77777777" w:rsidR="00DA4415" w:rsidRDefault="00DA4415">
          <w:pPr>
            <w:pStyle w:val="TOC2"/>
            <w:tabs>
              <w:tab w:val="right" w:leader="dot" w:pos="9062"/>
            </w:tabs>
            <w:rPr>
              <w:noProof/>
            </w:rPr>
          </w:pPr>
          <w:hyperlink w:anchor="_Toc238334952" w:history="1">
            <w:r w:rsidRPr="000A4AF8">
              <w:rPr>
                <w:rStyle w:val="Hyperlink"/>
                <w:noProof/>
              </w:rPr>
              <w:t>Room 41.7: Cooperative Games and Bargaining</w:t>
            </w:r>
            <w:r>
              <w:rPr>
                <w:noProof/>
              </w:rPr>
              <w:tab/>
            </w:r>
            <w:r>
              <w:rPr>
                <w:noProof/>
              </w:rPr>
              <w:fldChar w:fldCharType="begin"/>
            </w:r>
            <w:r>
              <w:rPr>
                <w:noProof/>
              </w:rPr>
              <w:instrText xml:space="preserve"> PAGEREF _Toc238334952 \h </w:instrText>
            </w:r>
            <w:r>
              <w:rPr>
                <w:noProof/>
              </w:rPr>
            </w:r>
            <w:r>
              <w:rPr>
                <w:noProof/>
              </w:rPr>
              <w:fldChar w:fldCharType="separate"/>
            </w:r>
            <w:r>
              <w:rPr>
                <w:noProof/>
              </w:rPr>
              <w:t>131</w:t>
            </w:r>
            <w:r>
              <w:rPr>
                <w:noProof/>
              </w:rPr>
              <w:fldChar w:fldCharType="end"/>
            </w:r>
          </w:hyperlink>
        </w:p>
        <w:p w14:paraId="62E11314" w14:textId="77777777" w:rsidR="00DA4415" w:rsidRDefault="00DA4415">
          <w:pPr>
            <w:pStyle w:val="TOC2"/>
            <w:tabs>
              <w:tab w:val="right" w:leader="dot" w:pos="9062"/>
            </w:tabs>
            <w:rPr>
              <w:noProof/>
            </w:rPr>
          </w:pPr>
          <w:hyperlink w:anchor="_Toc238334953" w:history="1">
            <w:r w:rsidRPr="000A4AF8">
              <w:rPr>
                <w:rStyle w:val="Hyperlink"/>
                <w:noProof/>
              </w:rPr>
              <w:t>Room 41.8: Auctions and Mechanism Design</w:t>
            </w:r>
            <w:r>
              <w:rPr>
                <w:noProof/>
              </w:rPr>
              <w:tab/>
            </w:r>
            <w:r>
              <w:rPr>
                <w:noProof/>
              </w:rPr>
              <w:fldChar w:fldCharType="begin"/>
            </w:r>
            <w:r>
              <w:rPr>
                <w:noProof/>
              </w:rPr>
              <w:instrText xml:space="preserve"> PAGEREF _Toc238334953 \h </w:instrText>
            </w:r>
            <w:r>
              <w:rPr>
                <w:noProof/>
              </w:rPr>
            </w:r>
            <w:r>
              <w:rPr>
                <w:noProof/>
              </w:rPr>
              <w:fldChar w:fldCharType="separate"/>
            </w:r>
            <w:r>
              <w:rPr>
                <w:noProof/>
              </w:rPr>
              <w:t>137</w:t>
            </w:r>
            <w:r>
              <w:rPr>
                <w:noProof/>
              </w:rPr>
              <w:fldChar w:fldCharType="end"/>
            </w:r>
          </w:hyperlink>
        </w:p>
        <w:p w14:paraId="6FA5CE1D" w14:textId="77777777" w:rsidR="00DA4415" w:rsidRDefault="00DA4415">
          <w:pPr>
            <w:pStyle w:val="TOC2"/>
            <w:tabs>
              <w:tab w:val="right" w:leader="dot" w:pos="9062"/>
            </w:tabs>
            <w:rPr>
              <w:noProof/>
            </w:rPr>
          </w:pPr>
          <w:hyperlink w:anchor="_Toc238334954" w:history="1">
            <w:r w:rsidRPr="000A4AF8">
              <w:rPr>
                <w:rStyle w:val="Hyperlink"/>
                <w:noProof/>
              </w:rPr>
              <w:t>Room 41.9: Looking Ahead: From Classical Game Theory to Evolutionary, Algorithmic, and Behavioral Extensions</w:t>
            </w:r>
            <w:r>
              <w:rPr>
                <w:noProof/>
              </w:rPr>
              <w:tab/>
            </w:r>
            <w:r>
              <w:rPr>
                <w:noProof/>
              </w:rPr>
              <w:fldChar w:fldCharType="begin"/>
            </w:r>
            <w:r>
              <w:rPr>
                <w:noProof/>
              </w:rPr>
              <w:instrText xml:space="preserve"> PAGEREF _Toc238334954 \h </w:instrText>
            </w:r>
            <w:r>
              <w:rPr>
                <w:noProof/>
              </w:rPr>
            </w:r>
            <w:r>
              <w:rPr>
                <w:noProof/>
              </w:rPr>
              <w:fldChar w:fldCharType="separate"/>
            </w:r>
            <w:r>
              <w:rPr>
                <w:noProof/>
              </w:rPr>
              <w:t>141</w:t>
            </w:r>
            <w:r>
              <w:rPr>
                <w:noProof/>
              </w:rPr>
              <w:fldChar w:fldCharType="end"/>
            </w:r>
          </w:hyperlink>
        </w:p>
        <w:p w14:paraId="46E1254C" w14:textId="77777777" w:rsidR="00DA4415" w:rsidRDefault="00DA4415">
          <w:pPr>
            <w:pStyle w:val="TOC1"/>
            <w:tabs>
              <w:tab w:val="right" w:leader="dot" w:pos="9062"/>
            </w:tabs>
            <w:rPr>
              <w:noProof/>
            </w:rPr>
          </w:pPr>
          <w:hyperlink w:anchor="_Toc238334955" w:history="1">
            <w:r w:rsidRPr="000A4AF8">
              <w:rPr>
                <w:rStyle w:val="Hyperlink"/>
                <w:noProof/>
              </w:rPr>
              <w:t>Storey 42: Statistics &amp; Probability</w:t>
            </w:r>
            <w:r>
              <w:rPr>
                <w:noProof/>
              </w:rPr>
              <w:tab/>
            </w:r>
            <w:r>
              <w:rPr>
                <w:noProof/>
              </w:rPr>
              <w:fldChar w:fldCharType="begin"/>
            </w:r>
            <w:r>
              <w:rPr>
                <w:noProof/>
              </w:rPr>
              <w:instrText xml:space="preserve"> PAGEREF _Toc238334955 \h </w:instrText>
            </w:r>
            <w:r>
              <w:rPr>
                <w:noProof/>
              </w:rPr>
            </w:r>
            <w:r>
              <w:rPr>
                <w:noProof/>
              </w:rPr>
              <w:fldChar w:fldCharType="separate"/>
            </w:r>
            <w:r>
              <w:rPr>
                <w:noProof/>
              </w:rPr>
              <w:t>147</w:t>
            </w:r>
            <w:r>
              <w:rPr>
                <w:noProof/>
              </w:rPr>
              <w:fldChar w:fldCharType="end"/>
            </w:r>
          </w:hyperlink>
        </w:p>
        <w:p w14:paraId="4660AAB4" w14:textId="77777777" w:rsidR="00DA4415" w:rsidRDefault="00DA4415">
          <w:pPr>
            <w:pStyle w:val="TOC2"/>
            <w:tabs>
              <w:tab w:val="right" w:leader="dot" w:pos="9062"/>
            </w:tabs>
            <w:rPr>
              <w:noProof/>
            </w:rPr>
          </w:pPr>
          <w:hyperlink w:anchor="_Toc238334956" w:history="1">
            <w:r w:rsidRPr="000A4AF8">
              <w:rPr>
                <w:rStyle w:val="Hyperlink"/>
                <w:noProof/>
              </w:rPr>
              <w:t>Room 42.1: Probability Spaces and Random Variables</w:t>
            </w:r>
            <w:r>
              <w:rPr>
                <w:noProof/>
              </w:rPr>
              <w:tab/>
            </w:r>
            <w:r>
              <w:rPr>
                <w:noProof/>
              </w:rPr>
              <w:fldChar w:fldCharType="begin"/>
            </w:r>
            <w:r>
              <w:rPr>
                <w:noProof/>
              </w:rPr>
              <w:instrText xml:space="preserve"> PAGEREF _Toc238334956 \h </w:instrText>
            </w:r>
            <w:r>
              <w:rPr>
                <w:noProof/>
              </w:rPr>
            </w:r>
            <w:r>
              <w:rPr>
                <w:noProof/>
              </w:rPr>
              <w:fldChar w:fldCharType="separate"/>
            </w:r>
            <w:r>
              <w:rPr>
                <w:noProof/>
              </w:rPr>
              <w:t>148</w:t>
            </w:r>
            <w:r>
              <w:rPr>
                <w:noProof/>
              </w:rPr>
              <w:fldChar w:fldCharType="end"/>
            </w:r>
          </w:hyperlink>
        </w:p>
        <w:p w14:paraId="058189EB" w14:textId="77777777" w:rsidR="00DA4415" w:rsidRDefault="00DA4415">
          <w:pPr>
            <w:pStyle w:val="TOC2"/>
            <w:tabs>
              <w:tab w:val="right" w:leader="dot" w:pos="9062"/>
            </w:tabs>
            <w:rPr>
              <w:noProof/>
            </w:rPr>
          </w:pPr>
          <w:hyperlink w:anchor="_Toc238334957" w:history="1">
            <w:r w:rsidRPr="000A4AF8">
              <w:rPr>
                <w:rStyle w:val="Hyperlink"/>
                <w:noProof/>
              </w:rPr>
              <w:t>Room 42.2: Expectation, Variance, and Conditioning</w:t>
            </w:r>
            <w:r>
              <w:rPr>
                <w:noProof/>
              </w:rPr>
              <w:tab/>
            </w:r>
            <w:r>
              <w:rPr>
                <w:noProof/>
              </w:rPr>
              <w:fldChar w:fldCharType="begin"/>
            </w:r>
            <w:r>
              <w:rPr>
                <w:noProof/>
              </w:rPr>
              <w:instrText xml:space="preserve"> PAGEREF _Toc238334957 \h </w:instrText>
            </w:r>
            <w:r>
              <w:rPr>
                <w:noProof/>
              </w:rPr>
            </w:r>
            <w:r>
              <w:rPr>
                <w:noProof/>
              </w:rPr>
              <w:fldChar w:fldCharType="separate"/>
            </w:r>
            <w:r>
              <w:rPr>
                <w:noProof/>
              </w:rPr>
              <w:t>150</w:t>
            </w:r>
            <w:r>
              <w:rPr>
                <w:noProof/>
              </w:rPr>
              <w:fldChar w:fldCharType="end"/>
            </w:r>
          </w:hyperlink>
        </w:p>
        <w:p w14:paraId="5594BDA2" w14:textId="77777777" w:rsidR="00DA4415" w:rsidRDefault="00DA4415">
          <w:pPr>
            <w:pStyle w:val="TOC2"/>
            <w:tabs>
              <w:tab w:val="right" w:leader="dot" w:pos="9062"/>
            </w:tabs>
            <w:rPr>
              <w:noProof/>
            </w:rPr>
          </w:pPr>
          <w:hyperlink w:anchor="_Toc238334958" w:history="1">
            <w:r w:rsidRPr="000A4AF8">
              <w:rPr>
                <w:rStyle w:val="Hyperlink"/>
                <w:noProof/>
              </w:rPr>
              <w:t>Room 42.3: Independence and Classical Limit Theorems</w:t>
            </w:r>
            <w:r>
              <w:rPr>
                <w:noProof/>
              </w:rPr>
              <w:tab/>
            </w:r>
            <w:r>
              <w:rPr>
                <w:noProof/>
              </w:rPr>
              <w:fldChar w:fldCharType="begin"/>
            </w:r>
            <w:r>
              <w:rPr>
                <w:noProof/>
              </w:rPr>
              <w:instrText xml:space="preserve"> PAGEREF _Toc238334958 \h </w:instrText>
            </w:r>
            <w:r>
              <w:rPr>
                <w:noProof/>
              </w:rPr>
            </w:r>
            <w:r>
              <w:rPr>
                <w:noProof/>
              </w:rPr>
              <w:fldChar w:fldCharType="separate"/>
            </w:r>
            <w:r>
              <w:rPr>
                <w:noProof/>
              </w:rPr>
              <w:t>153</w:t>
            </w:r>
            <w:r>
              <w:rPr>
                <w:noProof/>
              </w:rPr>
              <w:fldChar w:fldCharType="end"/>
            </w:r>
          </w:hyperlink>
        </w:p>
        <w:p w14:paraId="463BD1B5" w14:textId="77777777" w:rsidR="00DA4415" w:rsidRDefault="00DA4415">
          <w:pPr>
            <w:pStyle w:val="TOC2"/>
            <w:tabs>
              <w:tab w:val="right" w:leader="dot" w:pos="9062"/>
            </w:tabs>
            <w:rPr>
              <w:noProof/>
            </w:rPr>
          </w:pPr>
          <w:hyperlink w:anchor="_Toc238334959" w:history="1">
            <w:r w:rsidRPr="000A4AF8">
              <w:rPr>
                <w:rStyle w:val="Hyperlink"/>
                <w:noProof/>
              </w:rPr>
              <w:t>Room 42.4: Parametric Models and Likelihood</w:t>
            </w:r>
            <w:r>
              <w:rPr>
                <w:noProof/>
              </w:rPr>
              <w:tab/>
            </w:r>
            <w:r>
              <w:rPr>
                <w:noProof/>
              </w:rPr>
              <w:fldChar w:fldCharType="begin"/>
            </w:r>
            <w:r>
              <w:rPr>
                <w:noProof/>
              </w:rPr>
              <w:instrText xml:space="preserve"> PAGEREF _Toc238334959 \h </w:instrText>
            </w:r>
            <w:r>
              <w:rPr>
                <w:noProof/>
              </w:rPr>
            </w:r>
            <w:r>
              <w:rPr>
                <w:noProof/>
              </w:rPr>
              <w:fldChar w:fldCharType="separate"/>
            </w:r>
            <w:r>
              <w:rPr>
                <w:noProof/>
              </w:rPr>
              <w:t>157</w:t>
            </w:r>
            <w:r>
              <w:rPr>
                <w:noProof/>
              </w:rPr>
              <w:fldChar w:fldCharType="end"/>
            </w:r>
          </w:hyperlink>
        </w:p>
        <w:p w14:paraId="7FE8EF22" w14:textId="77777777" w:rsidR="00DA4415" w:rsidRDefault="00DA4415">
          <w:pPr>
            <w:pStyle w:val="TOC2"/>
            <w:tabs>
              <w:tab w:val="right" w:leader="dot" w:pos="9062"/>
            </w:tabs>
            <w:rPr>
              <w:noProof/>
            </w:rPr>
          </w:pPr>
          <w:hyperlink w:anchor="_Toc238334960" w:history="1">
            <w:r w:rsidRPr="000A4AF8">
              <w:rPr>
                <w:rStyle w:val="Hyperlink"/>
                <w:noProof/>
              </w:rPr>
              <w:t>Room 42.5: Estimation and Confidence Intervals</w:t>
            </w:r>
            <w:r>
              <w:rPr>
                <w:noProof/>
              </w:rPr>
              <w:tab/>
            </w:r>
            <w:r>
              <w:rPr>
                <w:noProof/>
              </w:rPr>
              <w:fldChar w:fldCharType="begin"/>
            </w:r>
            <w:r>
              <w:rPr>
                <w:noProof/>
              </w:rPr>
              <w:instrText xml:space="preserve"> PAGEREF _Toc238334960 \h </w:instrText>
            </w:r>
            <w:r>
              <w:rPr>
                <w:noProof/>
              </w:rPr>
            </w:r>
            <w:r>
              <w:rPr>
                <w:noProof/>
              </w:rPr>
              <w:fldChar w:fldCharType="separate"/>
            </w:r>
            <w:r>
              <w:rPr>
                <w:noProof/>
              </w:rPr>
              <w:t>161</w:t>
            </w:r>
            <w:r>
              <w:rPr>
                <w:noProof/>
              </w:rPr>
              <w:fldChar w:fldCharType="end"/>
            </w:r>
          </w:hyperlink>
        </w:p>
        <w:p w14:paraId="262AD826" w14:textId="77777777" w:rsidR="00DA4415" w:rsidRDefault="00DA4415">
          <w:pPr>
            <w:pStyle w:val="TOC2"/>
            <w:tabs>
              <w:tab w:val="right" w:leader="dot" w:pos="9062"/>
            </w:tabs>
            <w:rPr>
              <w:noProof/>
            </w:rPr>
          </w:pPr>
          <w:hyperlink w:anchor="_Toc238334961" w:history="1">
            <w:r w:rsidRPr="000A4AF8">
              <w:rPr>
                <w:rStyle w:val="Hyperlink"/>
                <w:noProof/>
              </w:rPr>
              <w:t>Room 42.6: Hypothesis Testing</w:t>
            </w:r>
            <w:r>
              <w:rPr>
                <w:noProof/>
              </w:rPr>
              <w:tab/>
            </w:r>
            <w:r>
              <w:rPr>
                <w:noProof/>
              </w:rPr>
              <w:fldChar w:fldCharType="begin"/>
            </w:r>
            <w:r>
              <w:rPr>
                <w:noProof/>
              </w:rPr>
              <w:instrText xml:space="preserve"> PAGEREF _Toc238334961 \h </w:instrText>
            </w:r>
            <w:r>
              <w:rPr>
                <w:noProof/>
              </w:rPr>
            </w:r>
            <w:r>
              <w:rPr>
                <w:noProof/>
              </w:rPr>
              <w:fldChar w:fldCharType="separate"/>
            </w:r>
            <w:r>
              <w:rPr>
                <w:noProof/>
              </w:rPr>
              <w:t>165</w:t>
            </w:r>
            <w:r>
              <w:rPr>
                <w:noProof/>
              </w:rPr>
              <w:fldChar w:fldCharType="end"/>
            </w:r>
          </w:hyperlink>
        </w:p>
        <w:p w14:paraId="54B2F9C1" w14:textId="77777777" w:rsidR="00DA4415" w:rsidRDefault="00DA4415">
          <w:pPr>
            <w:pStyle w:val="TOC2"/>
            <w:tabs>
              <w:tab w:val="right" w:leader="dot" w:pos="9062"/>
            </w:tabs>
            <w:rPr>
              <w:noProof/>
            </w:rPr>
          </w:pPr>
          <w:hyperlink w:anchor="_Toc238334962" w:history="1">
            <w:r w:rsidRPr="000A4AF8">
              <w:rPr>
                <w:rStyle w:val="Hyperlink"/>
                <w:noProof/>
              </w:rPr>
              <w:t>Room 42.7: Linear Models and Regression</w:t>
            </w:r>
            <w:r>
              <w:rPr>
                <w:noProof/>
              </w:rPr>
              <w:tab/>
            </w:r>
            <w:r>
              <w:rPr>
                <w:noProof/>
              </w:rPr>
              <w:fldChar w:fldCharType="begin"/>
            </w:r>
            <w:r>
              <w:rPr>
                <w:noProof/>
              </w:rPr>
              <w:instrText xml:space="preserve"> PAGEREF _Toc238334962 \h </w:instrText>
            </w:r>
            <w:r>
              <w:rPr>
                <w:noProof/>
              </w:rPr>
            </w:r>
            <w:r>
              <w:rPr>
                <w:noProof/>
              </w:rPr>
              <w:fldChar w:fldCharType="separate"/>
            </w:r>
            <w:r>
              <w:rPr>
                <w:noProof/>
              </w:rPr>
              <w:t>168</w:t>
            </w:r>
            <w:r>
              <w:rPr>
                <w:noProof/>
              </w:rPr>
              <w:fldChar w:fldCharType="end"/>
            </w:r>
          </w:hyperlink>
        </w:p>
        <w:p w14:paraId="712433AE" w14:textId="77777777" w:rsidR="00DA4415" w:rsidRDefault="00DA4415">
          <w:pPr>
            <w:pStyle w:val="TOC2"/>
            <w:tabs>
              <w:tab w:val="right" w:leader="dot" w:pos="9062"/>
            </w:tabs>
            <w:rPr>
              <w:noProof/>
            </w:rPr>
          </w:pPr>
          <w:hyperlink w:anchor="_Toc238334963" w:history="1">
            <w:r w:rsidRPr="000A4AF8">
              <w:rPr>
                <w:rStyle w:val="Hyperlink"/>
                <w:noProof/>
              </w:rPr>
              <w:t>Room 42.8: Bayesian Inference</w:t>
            </w:r>
            <w:r>
              <w:rPr>
                <w:noProof/>
              </w:rPr>
              <w:tab/>
            </w:r>
            <w:r>
              <w:rPr>
                <w:noProof/>
              </w:rPr>
              <w:fldChar w:fldCharType="begin"/>
            </w:r>
            <w:r>
              <w:rPr>
                <w:noProof/>
              </w:rPr>
              <w:instrText xml:space="preserve"> PAGEREF _Toc238334963 \h </w:instrText>
            </w:r>
            <w:r>
              <w:rPr>
                <w:noProof/>
              </w:rPr>
            </w:r>
            <w:r>
              <w:rPr>
                <w:noProof/>
              </w:rPr>
              <w:fldChar w:fldCharType="separate"/>
            </w:r>
            <w:r>
              <w:rPr>
                <w:noProof/>
              </w:rPr>
              <w:t>172</w:t>
            </w:r>
            <w:r>
              <w:rPr>
                <w:noProof/>
              </w:rPr>
              <w:fldChar w:fldCharType="end"/>
            </w:r>
          </w:hyperlink>
        </w:p>
        <w:p w14:paraId="14DFA0DC" w14:textId="77777777" w:rsidR="00DA4415" w:rsidRDefault="00DA4415">
          <w:pPr>
            <w:pStyle w:val="TOC2"/>
            <w:tabs>
              <w:tab w:val="right" w:leader="dot" w:pos="9062"/>
            </w:tabs>
            <w:rPr>
              <w:noProof/>
            </w:rPr>
          </w:pPr>
          <w:hyperlink w:anchor="_Toc238334964" w:history="1">
            <w:r w:rsidRPr="000A4AF8">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_Toc238334964 \h </w:instrText>
            </w:r>
            <w:r>
              <w:rPr>
                <w:noProof/>
              </w:rPr>
            </w:r>
            <w:r>
              <w:rPr>
                <w:noProof/>
              </w:rPr>
              <w:fldChar w:fldCharType="separate"/>
            </w:r>
            <w:r>
              <w:rPr>
                <w:noProof/>
              </w:rPr>
              <w:t>175</w:t>
            </w:r>
            <w:r>
              <w:rPr>
                <w:noProof/>
              </w:rPr>
              <w:fldChar w:fldCharType="end"/>
            </w:r>
          </w:hyperlink>
        </w:p>
        <w:p w14:paraId="622ADB21" w14:textId="77777777" w:rsidR="00DA4415" w:rsidRDefault="00DA4415">
          <w:pPr>
            <w:pStyle w:val="TOC1"/>
            <w:tabs>
              <w:tab w:val="right" w:leader="dot" w:pos="9062"/>
            </w:tabs>
            <w:rPr>
              <w:noProof/>
            </w:rPr>
          </w:pPr>
          <w:hyperlink w:anchor="_Toc238334965" w:history="1">
            <w:r w:rsidRPr="000A4AF8">
              <w:rPr>
                <w:rStyle w:val="Hyperlink"/>
                <w:noProof/>
              </w:rPr>
              <w:t>Storey 43: Probability Theory (Advanced)</w:t>
            </w:r>
            <w:r>
              <w:rPr>
                <w:noProof/>
              </w:rPr>
              <w:tab/>
            </w:r>
            <w:r>
              <w:rPr>
                <w:noProof/>
              </w:rPr>
              <w:fldChar w:fldCharType="begin"/>
            </w:r>
            <w:r>
              <w:rPr>
                <w:noProof/>
              </w:rPr>
              <w:instrText xml:space="preserve"> PAGEREF _Toc238334965 \h </w:instrText>
            </w:r>
            <w:r>
              <w:rPr>
                <w:noProof/>
              </w:rPr>
            </w:r>
            <w:r>
              <w:rPr>
                <w:noProof/>
              </w:rPr>
              <w:fldChar w:fldCharType="separate"/>
            </w:r>
            <w:r>
              <w:rPr>
                <w:noProof/>
              </w:rPr>
              <w:t>179</w:t>
            </w:r>
            <w:r>
              <w:rPr>
                <w:noProof/>
              </w:rPr>
              <w:fldChar w:fldCharType="end"/>
            </w:r>
          </w:hyperlink>
        </w:p>
        <w:p w14:paraId="21257E92" w14:textId="77777777" w:rsidR="00DA4415" w:rsidRDefault="00DA4415">
          <w:pPr>
            <w:pStyle w:val="TOC2"/>
            <w:tabs>
              <w:tab w:val="right" w:leader="dot" w:pos="9062"/>
            </w:tabs>
            <w:rPr>
              <w:noProof/>
            </w:rPr>
          </w:pPr>
          <w:hyperlink w:anchor="_Toc238334966" w:history="1">
            <w:r w:rsidRPr="000A4AF8">
              <w:rPr>
                <w:rStyle w:val="Hyperlink"/>
                <w:noProof/>
              </w:rPr>
              <w:t>Room 43.1: Probability Measures and Random Variables Revisited</w:t>
            </w:r>
            <w:r>
              <w:rPr>
                <w:noProof/>
              </w:rPr>
              <w:tab/>
            </w:r>
            <w:r>
              <w:rPr>
                <w:noProof/>
              </w:rPr>
              <w:fldChar w:fldCharType="begin"/>
            </w:r>
            <w:r>
              <w:rPr>
                <w:noProof/>
              </w:rPr>
              <w:instrText xml:space="preserve"> PAGEREF _Toc238334966 \h </w:instrText>
            </w:r>
            <w:r>
              <w:rPr>
                <w:noProof/>
              </w:rPr>
            </w:r>
            <w:r>
              <w:rPr>
                <w:noProof/>
              </w:rPr>
              <w:fldChar w:fldCharType="separate"/>
            </w:r>
            <w:r>
              <w:rPr>
                <w:noProof/>
              </w:rPr>
              <w:t>180</w:t>
            </w:r>
            <w:r>
              <w:rPr>
                <w:noProof/>
              </w:rPr>
              <w:fldChar w:fldCharType="end"/>
            </w:r>
          </w:hyperlink>
        </w:p>
        <w:p w14:paraId="36756B00" w14:textId="77777777" w:rsidR="00DA4415" w:rsidRDefault="00DA4415">
          <w:pPr>
            <w:pStyle w:val="TOC2"/>
            <w:tabs>
              <w:tab w:val="right" w:leader="dot" w:pos="9062"/>
            </w:tabs>
            <w:rPr>
              <w:noProof/>
            </w:rPr>
          </w:pPr>
          <w:hyperlink w:anchor="_Toc238334967" w:history="1">
            <w:r w:rsidRPr="000A4AF8">
              <w:rPr>
                <w:rStyle w:val="Hyperlink"/>
                <w:noProof/>
              </w:rPr>
              <w:t>Room 43.2: Independence, Product Spaces, and Kolmogorov's Extension</w:t>
            </w:r>
            <w:r>
              <w:rPr>
                <w:noProof/>
              </w:rPr>
              <w:tab/>
            </w:r>
            <w:r>
              <w:rPr>
                <w:noProof/>
              </w:rPr>
              <w:fldChar w:fldCharType="begin"/>
            </w:r>
            <w:r>
              <w:rPr>
                <w:noProof/>
              </w:rPr>
              <w:instrText xml:space="preserve"> PAGEREF _Toc238334967 \h </w:instrText>
            </w:r>
            <w:r>
              <w:rPr>
                <w:noProof/>
              </w:rPr>
            </w:r>
            <w:r>
              <w:rPr>
                <w:noProof/>
              </w:rPr>
              <w:fldChar w:fldCharType="separate"/>
            </w:r>
            <w:r>
              <w:rPr>
                <w:noProof/>
              </w:rPr>
              <w:t>183</w:t>
            </w:r>
            <w:r>
              <w:rPr>
                <w:noProof/>
              </w:rPr>
              <w:fldChar w:fldCharType="end"/>
            </w:r>
          </w:hyperlink>
        </w:p>
        <w:p w14:paraId="5196AF2C" w14:textId="77777777" w:rsidR="00DA4415" w:rsidRDefault="00DA4415">
          <w:pPr>
            <w:pStyle w:val="TOC2"/>
            <w:tabs>
              <w:tab w:val="right" w:leader="dot" w:pos="9062"/>
            </w:tabs>
            <w:rPr>
              <w:noProof/>
            </w:rPr>
          </w:pPr>
          <w:hyperlink w:anchor="_Toc238334968" w:history="1">
            <w:r w:rsidRPr="000A4AF8">
              <w:rPr>
                <w:rStyle w:val="Hyperlink"/>
                <w:noProof/>
              </w:rPr>
              <w:t>Room 43.3: Conditional Expectation</w:t>
            </w:r>
            <w:r>
              <w:rPr>
                <w:noProof/>
              </w:rPr>
              <w:tab/>
            </w:r>
            <w:r>
              <w:rPr>
                <w:noProof/>
              </w:rPr>
              <w:fldChar w:fldCharType="begin"/>
            </w:r>
            <w:r>
              <w:rPr>
                <w:noProof/>
              </w:rPr>
              <w:instrText xml:space="preserve"> PAGEREF _Toc238334968 \h </w:instrText>
            </w:r>
            <w:r>
              <w:rPr>
                <w:noProof/>
              </w:rPr>
            </w:r>
            <w:r>
              <w:rPr>
                <w:noProof/>
              </w:rPr>
              <w:fldChar w:fldCharType="separate"/>
            </w:r>
            <w:r>
              <w:rPr>
                <w:noProof/>
              </w:rPr>
              <w:t>185</w:t>
            </w:r>
            <w:r>
              <w:rPr>
                <w:noProof/>
              </w:rPr>
              <w:fldChar w:fldCharType="end"/>
            </w:r>
          </w:hyperlink>
        </w:p>
        <w:p w14:paraId="1CCB1276" w14:textId="77777777" w:rsidR="00DA4415" w:rsidRDefault="00DA4415">
          <w:pPr>
            <w:pStyle w:val="TOC2"/>
            <w:tabs>
              <w:tab w:val="right" w:leader="dot" w:pos="9062"/>
            </w:tabs>
            <w:rPr>
              <w:noProof/>
            </w:rPr>
          </w:pPr>
          <w:hyperlink w:anchor="_Toc238334969" w:history="1">
            <w:r w:rsidRPr="000A4AF8">
              <w:rPr>
                <w:rStyle w:val="Hyperlink"/>
                <w:noProof/>
              </w:rPr>
              <w:t>Room 43.4: Martingales in Discrete Time</w:t>
            </w:r>
            <w:r>
              <w:rPr>
                <w:noProof/>
              </w:rPr>
              <w:tab/>
            </w:r>
            <w:r>
              <w:rPr>
                <w:noProof/>
              </w:rPr>
              <w:fldChar w:fldCharType="begin"/>
            </w:r>
            <w:r>
              <w:rPr>
                <w:noProof/>
              </w:rPr>
              <w:instrText xml:space="preserve"> PAGEREF _Toc238334969 \h </w:instrText>
            </w:r>
            <w:r>
              <w:rPr>
                <w:noProof/>
              </w:rPr>
            </w:r>
            <w:r>
              <w:rPr>
                <w:noProof/>
              </w:rPr>
              <w:fldChar w:fldCharType="separate"/>
            </w:r>
            <w:r>
              <w:rPr>
                <w:noProof/>
              </w:rPr>
              <w:t>187</w:t>
            </w:r>
            <w:r>
              <w:rPr>
                <w:noProof/>
              </w:rPr>
              <w:fldChar w:fldCharType="end"/>
            </w:r>
          </w:hyperlink>
        </w:p>
        <w:p w14:paraId="35900CCA" w14:textId="77777777" w:rsidR="00DA4415" w:rsidRDefault="00DA4415">
          <w:pPr>
            <w:pStyle w:val="TOC2"/>
            <w:tabs>
              <w:tab w:val="right" w:leader="dot" w:pos="9062"/>
            </w:tabs>
            <w:rPr>
              <w:noProof/>
            </w:rPr>
          </w:pPr>
          <w:hyperlink w:anchor="_Toc238334970" w:history="1">
            <w:r w:rsidRPr="000A4AF8">
              <w:rPr>
                <w:rStyle w:val="Hyperlink"/>
                <w:noProof/>
              </w:rPr>
              <w:t>Room 43.5: Convergence Theorems and the Strong Law</w:t>
            </w:r>
            <w:r>
              <w:rPr>
                <w:noProof/>
              </w:rPr>
              <w:tab/>
            </w:r>
            <w:r>
              <w:rPr>
                <w:noProof/>
              </w:rPr>
              <w:fldChar w:fldCharType="begin"/>
            </w:r>
            <w:r>
              <w:rPr>
                <w:noProof/>
              </w:rPr>
              <w:instrText xml:space="preserve"> PAGEREF _Toc238334970 \h </w:instrText>
            </w:r>
            <w:r>
              <w:rPr>
                <w:noProof/>
              </w:rPr>
            </w:r>
            <w:r>
              <w:rPr>
                <w:noProof/>
              </w:rPr>
              <w:fldChar w:fldCharType="separate"/>
            </w:r>
            <w:r>
              <w:rPr>
                <w:noProof/>
              </w:rPr>
              <w:t>191</w:t>
            </w:r>
            <w:r>
              <w:rPr>
                <w:noProof/>
              </w:rPr>
              <w:fldChar w:fldCharType="end"/>
            </w:r>
          </w:hyperlink>
        </w:p>
        <w:p w14:paraId="724765A4" w14:textId="77777777" w:rsidR="00DA4415" w:rsidRDefault="00DA4415">
          <w:pPr>
            <w:pStyle w:val="TOC2"/>
            <w:tabs>
              <w:tab w:val="right" w:leader="dot" w:pos="9062"/>
            </w:tabs>
            <w:rPr>
              <w:noProof/>
            </w:rPr>
          </w:pPr>
          <w:hyperlink w:anchor="_Toc238334971" w:history="1">
            <w:r w:rsidRPr="000A4AF8">
              <w:rPr>
                <w:rStyle w:val="Hyperlink"/>
                <w:noProof/>
              </w:rPr>
              <w:t>Room 43.6: Brownian Motion</w:t>
            </w:r>
            <w:r>
              <w:rPr>
                <w:noProof/>
              </w:rPr>
              <w:tab/>
            </w:r>
            <w:r>
              <w:rPr>
                <w:noProof/>
              </w:rPr>
              <w:fldChar w:fldCharType="begin"/>
            </w:r>
            <w:r>
              <w:rPr>
                <w:noProof/>
              </w:rPr>
              <w:instrText xml:space="preserve"> PAGEREF _Toc238334971 \h </w:instrText>
            </w:r>
            <w:r>
              <w:rPr>
                <w:noProof/>
              </w:rPr>
            </w:r>
            <w:r>
              <w:rPr>
                <w:noProof/>
              </w:rPr>
              <w:fldChar w:fldCharType="separate"/>
            </w:r>
            <w:r>
              <w:rPr>
                <w:noProof/>
              </w:rPr>
              <w:t>194</w:t>
            </w:r>
            <w:r>
              <w:rPr>
                <w:noProof/>
              </w:rPr>
              <w:fldChar w:fldCharType="end"/>
            </w:r>
          </w:hyperlink>
        </w:p>
        <w:p w14:paraId="381330A0" w14:textId="77777777" w:rsidR="00DA4415" w:rsidRDefault="00DA4415">
          <w:pPr>
            <w:pStyle w:val="TOC2"/>
            <w:tabs>
              <w:tab w:val="right" w:leader="dot" w:pos="9062"/>
            </w:tabs>
            <w:rPr>
              <w:noProof/>
            </w:rPr>
          </w:pPr>
          <w:hyperlink w:anchor="_Toc238334972" w:history="1">
            <w:r w:rsidRPr="000A4AF8">
              <w:rPr>
                <w:rStyle w:val="Hyperlink"/>
                <w:noProof/>
              </w:rPr>
              <w:t>Room 43.7: Continuous-Time Martingales and Stopping Times</w:t>
            </w:r>
            <w:r>
              <w:rPr>
                <w:noProof/>
              </w:rPr>
              <w:tab/>
            </w:r>
            <w:r>
              <w:rPr>
                <w:noProof/>
              </w:rPr>
              <w:fldChar w:fldCharType="begin"/>
            </w:r>
            <w:r>
              <w:rPr>
                <w:noProof/>
              </w:rPr>
              <w:instrText xml:space="preserve"> PAGEREF _Toc238334972 \h </w:instrText>
            </w:r>
            <w:r>
              <w:rPr>
                <w:noProof/>
              </w:rPr>
            </w:r>
            <w:r>
              <w:rPr>
                <w:noProof/>
              </w:rPr>
              <w:fldChar w:fldCharType="separate"/>
            </w:r>
            <w:r>
              <w:rPr>
                <w:noProof/>
              </w:rPr>
              <w:t>197</w:t>
            </w:r>
            <w:r>
              <w:rPr>
                <w:noProof/>
              </w:rPr>
              <w:fldChar w:fldCharType="end"/>
            </w:r>
          </w:hyperlink>
        </w:p>
        <w:p w14:paraId="533D4144" w14:textId="77777777" w:rsidR="00DA4415" w:rsidRDefault="00DA4415">
          <w:pPr>
            <w:pStyle w:val="TOC2"/>
            <w:tabs>
              <w:tab w:val="right" w:leader="dot" w:pos="9062"/>
            </w:tabs>
            <w:rPr>
              <w:noProof/>
            </w:rPr>
          </w:pPr>
          <w:hyperlink w:anchor="_Toc238334973" w:history="1">
            <w:r w:rsidRPr="000A4AF8">
              <w:rPr>
                <w:rStyle w:val="Hyperlink"/>
                <w:noProof/>
              </w:rPr>
              <w:t>Room 43.8: Markov Processes and Generators</w:t>
            </w:r>
            <w:r>
              <w:rPr>
                <w:noProof/>
              </w:rPr>
              <w:tab/>
            </w:r>
            <w:r>
              <w:rPr>
                <w:noProof/>
              </w:rPr>
              <w:fldChar w:fldCharType="begin"/>
            </w:r>
            <w:r>
              <w:rPr>
                <w:noProof/>
              </w:rPr>
              <w:instrText xml:space="preserve"> PAGEREF _Toc238334973 \h </w:instrText>
            </w:r>
            <w:r>
              <w:rPr>
                <w:noProof/>
              </w:rPr>
            </w:r>
            <w:r>
              <w:rPr>
                <w:noProof/>
              </w:rPr>
              <w:fldChar w:fldCharType="separate"/>
            </w:r>
            <w:r>
              <w:rPr>
                <w:noProof/>
              </w:rPr>
              <w:t>200</w:t>
            </w:r>
            <w:r>
              <w:rPr>
                <w:noProof/>
              </w:rPr>
              <w:fldChar w:fldCharType="end"/>
            </w:r>
          </w:hyperlink>
        </w:p>
        <w:p w14:paraId="6FFDB10E" w14:textId="77777777" w:rsidR="00DA4415" w:rsidRDefault="00DA4415">
          <w:pPr>
            <w:pStyle w:val="TOC2"/>
            <w:tabs>
              <w:tab w:val="right" w:leader="dot" w:pos="9062"/>
            </w:tabs>
            <w:rPr>
              <w:noProof/>
            </w:rPr>
          </w:pPr>
          <w:hyperlink w:anchor="_Toc238334974" w:history="1">
            <w:r w:rsidRPr="000A4AF8">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_Toc238334974 \h </w:instrText>
            </w:r>
            <w:r>
              <w:rPr>
                <w:noProof/>
              </w:rPr>
            </w:r>
            <w:r>
              <w:rPr>
                <w:noProof/>
              </w:rPr>
              <w:fldChar w:fldCharType="separate"/>
            </w:r>
            <w:r>
              <w:rPr>
                <w:noProof/>
              </w:rPr>
              <w:t>204</w:t>
            </w:r>
            <w:r>
              <w:rPr>
                <w:noProof/>
              </w:rPr>
              <w:fldChar w:fldCharType="end"/>
            </w:r>
          </w:hyperlink>
        </w:p>
        <w:p w14:paraId="727E60BE" w14:textId="77777777" w:rsidR="00DA4415" w:rsidRDefault="00DA4415">
          <w:pPr>
            <w:pStyle w:val="TOC1"/>
            <w:tabs>
              <w:tab w:val="right" w:leader="dot" w:pos="9062"/>
            </w:tabs>
            <w:rPr>
              <w:noProof/>
            </w:rPr>
          </w:pPr>
          <w:hyperlink w:anchor="_Toc238334975" w:history="1">
            <w:r w:rsidRPr="000A4AF8">
              <w:rPr>
                <w:rStyle w:val="Hyperlink"/>
                <w:noProof/>
              </w:rPr>
              <w:t>Storey 44: Computational Geometry</w:t>
            </w:r>
            <w:r>
              <w:rPr>
                <w:noProof/>
              </w:rPr>
              <w:tab/>
            </w:r>
            <w:r>
              <w:rPr>
                <w:noProof/>
              </w:rPr>
              <w:fldChar w:fldCharType="begin"/>
            </w:r>
            <w:r>
              <w:rPr>
                <w:noProof/>
              </w:rPr>
              <w:instrText xml:space="preserve"> PAGEREF _Toc238334975 \h </w:instrText>
            </w:r>
            <w:r>
              <w:rPr>
                <w:noProof/>
              </w:rPr>
            </w:r>
            <w:r>
              <w:rPr>
                <w:noProof/>
              </w:rPr>
              <w:fldChar w:fldCharType="separate"/>
            </w:r>
            <w:r>
              <w:rPr>
                <w:noProof/>
              </w:rPr>
              <w:t>208</w:t>
            </w:r>
            <w:r>
              <w:rPr>
                <w:noProof/>
              </w:rPr>
              <w:fldChar w:fldCharType="end"/>
            </w:r>
          </w:hyperlink>
        </w:p>
        <w:p w14:paraId="75524032" w14:textId="77777777" w:rsidR="00DA4415" w:rsidRDefault="00DA4415">
          <w:pPr>
            <w:pStyle w:val="TOC2"/>
            <w:tabs>
              <w:tab w:val="right" w:leader="dot" w:pos="9062"/>
            </w:tabs>
            <w:rPr>
              <w:noProof/>
            </w:rPr>
          </w:pPr>
          <w:hyperlink w:anchor="_Toc238334976" w:history="1">
            <w:r w:rsidRPr="000A4AF8">
              <w:rPr>
                <w:rStyle w:val="Hyperlink"/>
                <w:noProof/>
              </w:rPr>
              <w:t>Room 44.1: What Computational Geometry Actually Is</w:t>
            </w:r>
            <w:r>
              <w:rPr>
                <w:noProof/>
              </w:rPr>
              <w:tab/>
            </w:r>
            <w:r>
              <w:rPr>
                <w:noProof/>
              </w:rPr>
              <w:fldChar w:fldCharType="begin"/>
            </w:r>
            <w:r>
              <w:rPr>
                <w:noProof/>
              </w:rPr>
              <w:instrText xml:space="preserve"> PAGEREF _Toc238334976 \h </w:instrText>
            </w:r>
            <w:r>
              <w:rPr>
                <w:noProof/>
              </w:rPr>
            </w:r>
            <w:r>
              <w:rPr>
                <w:noProof/>
              </w:rPr>
              <w:fldChar w:fldCharType="separate"/>
            </w:r>
            <w:r>
              <w:rPr>
                <w:noProof/>
              </w:rPr>
              <w:t>209</w:t>
            </w:r>
            <w:r>
              <w:rPr>
                <w:noProof/>
              </w:rPr>
              <w:fldChar w:fldCharType="end"/>
            </w:r>
          </w:hyperlink>
        </w:p>
        <w:p w14:paraId="6F75C302" w14:textId="77777777" w:rsidR="00DA4415" w:rsidRDefault="00DA4415">
          <w:pPr>
            <w:pStyle w:val="TOC2"/>
            <w:tabs>
              <w:tab w:val="right" w:leader="dot" w:pos="9062"/>
            </w:tabs>
            <w:rPr>
              <w:noProof/>
            </w:rPr>
          </w:pPr>
          <w:hyperlink w:anchor="_Toc238334977" w:history="1">
            <w:r w:rsidRPr="000A4AF8">
              <w:rPr>
                <w:rStyle w:val="Hyperlink"/>
                <w:noProof/>
              </w:rPr>
              <w:t>Room 44.2: Convex Hulls</w:t>
            </w:r>
            <w:r>
              <w:rPr>
                <w:noProof/>
              </w:rPr>
              <w:tab/>
            </w:r>
            <w:r>
              <w:rPr>
                <w:noProof/>
              </w:rPr>
              <w:fldChar w:fldCharType="begin"/>
            </w:r>
            <w:r>
              <w:rPr>
                <w:noProof/>
              </w:rPr>
              <w:instrText xml:space="preserve"> PAGEREF _Toc238334977 \h </w:instrText>
            </w:r>
            <w:r>
              <w:rPr>
                <w:noProof/>
              </w:rPr>
            </w:r>
            <w:r>
              <w:rPr>
                <w:noProof/>
              </w:rPr>
              <w:fldChar w:fldCharType="separate"/>
            </w:r>
            <w:r>
              <w:rPr>
                <w:noProof/>
              </w:rPr>
              <w:t>213</w:t>
            </w:r>
            <w:r>
              <w:rPr>
                <w:noProof/>
              </w:rPr>
              <w:fldChar w:fldCharType="end"/>
            </w:r>
          </w:hyperlink>
        </w:p>
        <w:p w14:paraId="13C725E1" w14:textId="77777777" w:rsidR="00DA4415" w:rsidRDefault="00DA4415">
          <w:pPr>
            <w:pStyle w:val="TOC2"/>
            <w:tabs>
              <w:tab w:val="right" w:leader="dot" w:pos="9062"/>
            </w:tabs>
            <w:rPr>
              <w:noProof/>
            </w:rPr>
          </w:pPr>
          <w:hyperlink w:anchor="_Toc238334978" w:history="1">
            <w:r w:rsidRPr="000A4AF8">
              <w:rPr>
                <w:rStyle w:val="Hyperlink"/>
                <w:noProof/>
              </w:rPr>
              <w:t>Room 44.3: Line-Segment Intersection and Arrangements</w:t>
            </w:r>
            <w:r>
              <w:rPr>
                <w:noProof/>
              </w:rPr>
              <w:tab/>
            </w:r>
            <w:r>
              <w:rPr>
                <w:noProof/>
              </w:rPr>
              <w:fldChar w:fldCharType="begin"/>
            </w:r>
            <w:r>
              <w:rPr>
                <w:noProof/>
              </w:rPr>
              <w:instrText xml:space="preserve"> PAGEREF _Toc238334978 \h </w:instrText>
            </w:r>
            <w:r>
              <w:rPr>
                <w:noProof/>
              </w:rPr>
            </w:r>
            <w:r>
              <w:rPr>
                <w:noProof/>
              </w:rPr>
              <w:fldChar w:fldCharType="separate"/>
            </w:r>
            <w:r>
              <w:rPr>
                <w:noProof/>
              </w:rPr>
              <w:t>216</w:t>
            </w:r>
            <w:r>
              <w:rPr>
                <w:noProof/>
              </w:rPr>
              <w:fldChar w:fldCharType="end"/>
            </w:r>
          </w:hyperlink>
        </w:p>
        <w:p w14:paraId="5A04EFD8" w14:textId="77777777" w:rsidR="00DA4415" w:rsidRDefault="00DA4415">
          <w:pPr>
            <w:pStyle w:val="TOC2"/>
            <w:tabs>
              <w:tab w:val="right" w:leader="dot" w:pos="9062"/>
            </w:tabs>
            <w:rPr>
              <w:noProof/>
            </w:rPr>
          </w:pPr>
          <w:hyperlink w:anchor="_Toc238334979" w:history="1">
            <w:r w:rsidRPr="000A4AF8">
              <w:rPr>
                <w:rStyle w:val="Hyperlink"/>
                <w:noProof/>
              </w:rPr>
              <w:t>Room 44.4: Polygon Triangulation and Art Galleries</w:t>
            </w:r>
            <w:r>
              <w:rPr>
                <w:noProof/>
              </w:rPr>
              <w:tab/>
            </w:r>
            <w:r>
              <w:rPr>
                <w:noProof/>
              </w:rPr>
              <w:fldChar w:fldCharType="begin"/>
            </w:r>
            <w:r>
              <w:rPr>
                <w:noProof/>
              </w:rPr>
              <w:instrText xml:space="preserve"> PAGEREF _Toc238334979 \h </w:instrText>
            </w:r>
            <w:r>
              <w:rPr>
                <w:noProof/>
              </w:rPr>
            </w:r>
            <w:r>
              <w:rPr>
                <w:noProof/>
              </w:rPr>
              <w:fldChar w:fldCharType="separate"/>
            </w:r>
            <w:r>
              <w:rPr>
                <w:noProof/>
              </w:rPr>
              <w:t>219</w:t>
            </w:r>
            <w:r>
              <w:rPr>
                <w:noProof/>
              </w:rPr>
              <w:fldChar w:fldCharType="end"/>
            </w:r>
          </w:hyperlink>
        </w:p>
        <w:p w14:paraId="0A7219C6" w14:textId="77777777" w:rsidR="00DA4415" w:rsidRDefault="00DA4415">
          <w:pPr>
            <w:pStyle w:val="TOC2"/>
            <w:tabs>
              <w:tab w:val="right" w:leader="dot" w:pos="9062"/>
            </w:tabs>
            <w:rPr>
              <w:noProof/>
            </w:rPr>
          </w:pPr>
          <w:hyperlink w:anchor="_Toc238334980" w:history="1">
            <w:r w:rsidRPr="000A4AF8">
              <w:rPr>
                <w:rStyle w:val="Hyperlink"/>
                <w:noProof/>
              </w:rPr>
              <w:t>Room 44.5: Voronoi Diagrams and Delaunay Triangulations</w:t>
            </w:r>
            <w:r>
              <w:rPr>
                <w:noProof/>
              </w:rPr>
              <w:tab/>
            </w:r>
            <w:r>
              <w:rPr>
                <w:noProof/>
              </w:rPr>
              <w:fldChar w:fldCharType="begin"/>
            </w:r>
            <w:r>
              <w:rPr>
                <w:noProof/>
              </w:rPr>
              <w:instrText xml:space="preserve"> PAGEREF _Toc238334980 \h </w:instrText>
            </w:r>
            <w:r>
              <w:rPr>
                <w:noProof/>
              </w:rPr>
            </w:r>
            <w:r>
              <w:rPr>
                <w:noProof/>
              </w:rPr>
              <w:fldChar w:fldCharType="separate"/>
            </w:r>
            <w:r>
              <w:rPr>
                <w:noProof/>
              </w:rPr>
              <w:t>222</w:t>
            </w:r>
            <w:r>
              <w:rPr>
                <w:noProof/>
              </w:rPr>
              <w:fldChar w:fldCharType="end"/>
            </w:r>
          </w:hyperlink>
        </w:p>
        <w:p w14:paraId="56536E69" w14:textId="77777777" w:rsidR="00DA4415" w:rsidRDefault="00DA4415">
          <w:pPr>
            <w:pStyle w:val="TOC2"/>
            <w:tabs>
              <w:tab w:val="right" w:leader="dot" w:pos="9062"/>
            </w:tabs>
            <w:rPr>
              <w:noProof/>
            </w:rPr>
          </w:pPr>
          <w:hyperlink w:anchor="_Toc238334981" w:history="1">
            <w:r w:rsidRPr="000A4AF8">
              <w:rPr>
                <w:rStyle w:val="Hyperlink"/>
                <w:noProof/>
              </w:rPr>
              <w:t>Room 44.6: Geometric Searching and Range Queries</w:t>
            </w:r>
            <w:r>
              <w:rPr>
                <w:noProof/>
              </w:rPr>
              <w:tab/>
            </w:r>
            <w:r>
              <w:rPr>
                <w:noProof/>
              </w:rPr>
              <w:fldChar w:fldCharType="begin"/>
            </w:r>
            <w:r>
              <w:rPr>
                <w:noProof/>
              </w:rPr>
              <w:instrText xml:space="preserve"> PAGEREF _Toc238334981 \h </w:instrText>
            </w:r>
            <w:r>
              <w:rPr>
                <w:noProof/>
              </w:rPr>
            </w:r>
            <w:r>
              <w:rPr>
                <w:noProof/>
              </w:rPr>
              <w:fldChar w:fldCharType="separate"/>
            </w:r>
            <w:r>
              <w:rPr>
                <w:noProof/>
              </w:rPr>
              <w:t>225</w:t>
            </w:r>
            <w:r>
              <w:rPr>
                <w:noProof/>
              </w:rPr>
              <w:fldChar w:fldCharType="end"/>
            </w:r>
          </w:hyperlink>
        </w:p>
        <w:p w14:paraId="59BF95CC" w14:textId="77777777" w:rsidR="00DA4415" w:rsidRDefault="00DA4415">
          <w:pPr>
            <w:pStyle w:val="TOC2"/>
            <w:tabs>
              <w:tab w:val="right" w:leader="dot" w:pos="9062"/>
            </w:tabs>
            <w:rPr>
              <w:noProof/>
            </w:rPr>
          </w:pPr>
          <w:hyperlink w:anchor="_Toc238334982" w:history="1">
            <w:r w:rsidRPr="000A4AF8">
              <w:rPr>
                <w:rStyle w:val="Hyperlink"/>
                <w:noProof/>
              </w:rPr>
              <w:t>Room 44.7: Arrangements of Lines and Hyperplanes</w:t>
            </w:r>
            <w:r>
              <w:rPr>
                <w:noProof/>
              </w:rPr>
              <w:tab/>
            </w:r>
            <w:r>
              <w:rPr>
                <w:noProof/>
              </w:rPr>
              <w:fldChar w:fldCharType="begin"/>
            </w:r>
            <w:r>
              <w:rPr>
                <w:noProof/>
              </w:rPr>
              <w:instrText xml:space="preserve"> PAGEREF _Toc238334982 \h </w:instrText>
            </w:r>
            <w:r>
              <w:rPr>
                <w:noProof/>
              </w:rPr>
            </w:r>
            <w:r>
              <w:rPr>
                <w:noProof/>
              </w:rPr>
              <w:fldChar w:fldCharType="separate"/>
            </w:r>
            <w:r>
              <w:rPr>
                <w:noProof/>
              </w:rPr>
              <w:t>228</w:t>
            </w:r>
            <w:r>
              <w:rPr>
                <w:noProof/>
              </w:rPr>
              <w:fldChar w:fldCharType="end"/>
            </w:r>
          </w:hyperlink>
        </w:p>
        <w:p w14:paraId="25E2A347" w14:textId="77777777" w:rsidR="00DA4415" w:rsidRDefault="00DA4415">
          <w:pPr>
            <w:pStyle w:val="TOC2"/>
            <w:tabs>
              <w:tab w:val="right" w:leader="dot" w:pos="9062"/>
            </w:tabs>
            <w:rPr>
              <w:noProof/>
            </w:rPr>
          </w:pPr>
          <w:hyperlink w:anchor="_Toc238334983" w:history="1">
            <w:r w:rsidRPr="000A4AF8">
              <w:rPr>
                <w:rStyle w:val="Hyperlink"/>
                <w:noProof/>
              </w:rPr>
              <w:t>Room 44.8: Robustness, Degeneracies, and Exact Computation</w:t>
            </w:r>
            <w:r>
              <w:rPr>
                <w:noProof/>
              </w:rPr>
              <w:tab/>
            </w:r>
            <w:r>
              <w:rPr>
                <w:noProof/>
              </w:rPr>
              <w:fldChar w:fldCharType="begin"/>
            </w:r>
            <w:r>
              <w:rPr>
                <w:noProof/>
              </w:rPr>
              <w:instrText xml:space="preserve"> PAGEREF _Toc238334983 \h </w:instrText>
            </w:r>
            <w:r>
              <w:rPr>
                <w:noProof/>
              </w:rPr>
            </w:r>
            <w:r>
              <w:rPr>
                <w:noProof/>
              </w:rPr>
              <w:fldChar w:fldCharType="separate"/>
            </w:r>
            <w:r>
              <w:rPr>
                <w:noProof/>
              </w:rPr>
              <w:t>230</w:t>
            </w:r>
            <w:r>
              <w:rPr>
                <w:noProof/>
              </w:rPr>
              <w:fldChar w:fldCharType="end"/>
            </w:r>
          </w:hyperlink>
        </w:p>
        <w:p w14:paraId="029EB16A" w14:textId="77777777" w:rsidR="00DA4415" w:rsidRDefault="00DA4415">
          <w:pPr>
            <w:pStyle w:val="TOC2"/>
            <w:tabs>
              <w:tab w:val="right" w:leader="dot" w:pos="9062"/>
            </w:tabs>
            <w:rPr>
              <w:noProof/>
            </w:rPr>
          </w:pPr>
          <w:hyperlink w:anchor="_Toc238334984" w:history="1">
            <w:r w:rsidRPr="000A4AF8">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_Toc238334984 \h </w:instrText>
            </w:r>
            <w:r>
              <w:rPr>
                <w:noProof/>
              </w:rPr>
            </w:r>
            <w:r>
              <w:rPr>
                <w:noProof/>
              </w:rPr>
              <w:fldChar w:fldCharType="separate"/>
            </w:r>
            <w:r>
              <w:rPr>
                <w:noProof/>
              </w:rPr>
              <w:t>235</w:t>
            </w:r>
            <w:r>
              <w:rPr>
                <w:noProof/>
              </w:rPr>
              <w:fldChar w:fldCharType="end"/>
            </w:r>
          </w:hyperlink>
        </w:p>
        <w:p w14:paraId="1D08E216" w14:textId="77777777" w:rsidR="00DA4415" w:rsidRDefault="00DA4415">
          <w:pPr>
            <w:pStyle w:val="TOC1"/>
            <w:tabs>
              <w:tab w:val="right" w:leader="dot" w:pos="9062"/>
            </w:tabs>
            <w:rPr>
              <w:noProof/>
            </w:rPr>
          </w:pPr>
          <w:hyperlink w:anchor="_Toc238334985" w:history="1">
            <w:r w:rsidRPr="000A4AF8">
              <w:rPr>
                <w:rStyle w:val="Hyperlink"/>
                <w:noProof/>
              </w:rPr>
              <w:t>Storey 45: Control Theory</w:t>
            </w:r>
            <w:r>
              <w:rPr>
                <w:noProof/>
              </w:rPr>
              <w:tab/>
            </w:r>
            <w:r>
              <w:rPr>
                <w:noProof/>
              </w:rPr>
              <w:fldChar w:fldCharType="begin"/>
            </w:r>
            <w:r>
              <w:rPr>
                <w:noProof/>
              </w:rPr>
              <w:instrText xml:space="preserve"> PAGEREF _Toc238334985 \h </w:instrText>
            </w:r>
            <w:r>
              <w:rPr>
                <w:noProof/>
              </w:rPr>
            </w:r>
            <w:r>
              <w:rPr>
                <w:noProof/>
              </w:rPr>
              <w:fldChar w:fldCharType="separate"/>
            </w:r>
            <w:r>
              <w:rPr>
                <w:noProof/>
              </w:rPr>
              <w:t>240</w:t>
            </w:r>
            <w:r>
              <w:rPr>
                <w:noProof/>
              </w:rPr>
              <w:fldChar w:fldCharType="end"/>
            </w:r>
          </w:hyperlink>
        </w:p>
        <w:p w14:paraId="78D630C5" w14:textId="77777777" w:rsidR="00DA4415" w:rsidRDefault="00DA4415">
          <w:pPr>
            <w:pStyle w:val="TOC2"/>
            <w:tabs>
              <w:tab w:val="right" w:leader="dot" w:pos="9062"/>
            </w:tabs>
            <w:rPr>
              <w:noProof/>
            </w:rPr>
          </w:pPr>
          <w:hyperlink w:anchor="_Toc238334986" w:history="1">
            <w:r w:rsidRPr="000A4AF8">
              <w:rPr>
                <w:rStyle w:val="Hyperlink"/>
                <w:noProof/>
              </w:rPr>
              <w:t>Room 45.1: What Control Theory Actually Is</w:t>
            </w:r>
            <w:r>
              <w:rPr>
                <w:noProof/>
              </w:rPr>
              <w:tab/>
            </w:r>
            <w:r>
              <w:rPr>
                <w:noProof/>
              </w:rPr>
              <w:fldChar w:fldCharType="begin"/>
            </w:r>
            <w:r>
              <w:rPr>
                <w:noProof/>
              </w:rPr>
              <w:instrText xml:space="preserve"> PAGEREF _Toc238334986 \h </w:instrText>
            </w:r>
            <w:r>
              <w:rPr>
                <w:noProof/>
              </w:rPr>
            </w:r>
            <w:r>
              <w:rPr>
                <w:noProof/>
              </w:rPr>
              <w:fldChar w:fldCharType="separate"/>
            </w:r>
            <w:r>
              <w:rPr>
                <w:noProof/>
              </w:rPr>
              <w:t>241</w:t>
            </w:r>
            <w:r>
              <w:rPr>
                <w:noProof/>
              </w:rPr>
              <w:fldChar w:fldCharType="end"/>
            </w:r>
          </w:hyperlink>
        </w:p>
        <w:p w14:paraId="4C19F10C" w14:textId="77777777" w:rsidR="00DA4415" w:rsidRDefault="00DA4415">
          <w:pPr>
            <w:pStyle w:val="TOC2"/>
            <w:tabs>
              <w:tab w:val="right" w:leader="dot" w:pos="9062"/>
            </w:tabs>
            <w:rPr>
              <w:noProof/>
            </w:rPr>
          </w:pPr>
          <w:hyperlink w:anchor="_Toc238334987" w:history="1">
            <w:r w:rsidRPr="000A4AF8">
              <w:rPr>
                <w:rStyle w:val="Hyperlink"/>
                <w:noProof/>
              </w:rPr>
              <w:t>Room 45.2: Linear State-Space Models</w:t>
            </w:r>
            <w:r>
              <w:rPr>
                <w:noProof/>
              </w:rPr>
              <w:tab/>
            </w:r>
            <w:r>
              <w:rPr>
                <w:noProof/>
              </w:rPr>
              <w:fldChar w:fldCharType="begin"/>
            </w:r>
            <w:r>
              <w:rPr>
                <w:noProof/>
              </w:rPr>
              <w:instrText xml:space="preserve"> PAGEREF _Toc238334987 \h </w:instrText>
            </w:r>
            <w:r>
              <w:rPr>
                <w:noProof/>
              </w:rPr>
            </w:r>
            <w:r>
              <w:rPr>
                <w:noProof/>
              </w:rPr>
              <w:fldChar w:fldCharType="separate"/>
            </w:r>
            <w:r>
              <w:rPr>
                <w:noProof/>
              </w:rPr>
              <w:t>243</w:t>
            </w:r>
            <w:r>
              <w:rPr>
                <w:noProof/>
              </w:rPr>
              <w:fldChar w:fldCharType="end"/>
            </w:r>
          </w:hyperlink>
        </w:p>
        <w:p w14:paraId="1A414063" w14:textId="77777777" w:rsidR="00DA4415" w:rsidRDefault="00DA4415">
          <w:pPr>
            <w:pStyle w:val="TOC2"/>
            <w:tabs>
              <w:tab w:val="right" w:leader="dot" w:pos="9062"/>
            </w:tabs>
            <w:rPr>
              <w:noProof/>
            </w:rPr>
          </w:pPr>
          <w:hyperlink w:anchor="_Toc238334988" w:history="1">
            <w:r w:rsidRPr="000A4AF8">
              <w:rPr>
                <w:rStyle w:val="Hyperlink"/>
                <w:noProof/>
              </w:rPr>
              <w:t>Room 45.3: Controllability and Observability</w:t>
            </w:r>
            <w:r>
              <w:rPr>
                <w:noProof/>
              </w:rPr>
              <w:tab/>
            </w:r>
            <w:r>
              <w:rPr>
                <w:noProof/>
              </w:rPr>
              <w:fldChar w:fldCharType="begin"/>
            </w:r>
            <w:r>
              <w:rPr>
                <w:noProof/>
              </w:rPr>
              <w:instrText xml:space="preserve"> PAGEREF _Toc238334988 \h </w:instrText>
            </w:r>
            <w:r>
              <w:rPr>
                <w:noProof/>
              </w:rPr>
            </w:r>
            <w:r>
              <w:rPr>
                <w:noProof/>
              </w:rPr>
              <w:fldChar w:fldCharType="separate"/>
            </w:r>
            <w:r>
              <w:rPr>
                <w:noProof/>
              </w:rPr>
              <w:t>246</w:t>
            </w:r>
            <w:r>
              <w:rPr>
                <w:noProof/>
              </w:rPr>
              <w:fldChar w:fldCharType="end"/>
            </w:r>
          </w:hyperlink>
        </w:p>
        <w:p w14:paraId="544FE670" w14:textId="77777777" w:rsidR="00DA4415" w:rsidRDefault="00DA4415">
          <w:pPr>
            <w:pStyle w:val="TOC2"/>
            <w:tabs>
              <w:tab w:val="right" w:leader="dot" w:pos="9062"/>
            </w:tabs>
            <w:rPr>
              <w:noProof/>
            </w:rPr>
          </w:pPr>
          <w:hyperlink w:anchor="_Toc238334989" w:history="1">
            <w:r w:rsidRPr="000A4AF8">
              <w:rPr>
                <w:rStyle w:val="Hyperlink"/>
                <w:noProof/>
              </w:rPr>
              <w:t>Room 45.4: Stability: Lyapunov and Input-Output</w:t>
            </w:r>
            <w:r>
              <w:rPr>
                <w:noProof/>
              </w:rPr>
              <w:tab/>
            </w:r>
            <w:r>
              <w:rPr>
                <w:noProof/>
              </w:rPr>
              <w:fldChar w:fldCharType="begin"/>
            </w:r>
            <w:r>
              <w:rPr>
                <w:noProof/>
              </w:rPr>
              <w:instrText xml:space="preserve"> PAGEREF _Toc238334989 \h </w:instrText>
            </w:r>
            <w:r>
              <w:rPr>
                <w:noProof/>
              </w:rPr>
            </w:r>
            <w:r>
              <w:rPr>
                <w:noProof/>
              </w:rPr>
              <w:fldChar w:fldCharType="separate"/>
            </w:r>
            <w:r>
              <w:rPr>
                <w:noProof/>
              </w:rPr>
              <w:t>248</w:t>
            </w:r>
            <w:r>
              <w:rPr>
                <w:noProof/>
              </w:rPr>
              <w:fldChar w:fldCharType="end"/>
            </w:r>
          </w:hyperlink>
        </w:p>
        <w:p w14:paraId="184833AD" w14:textId="77777777" w:rsidR="00DA4415" w:rsidRDefault="00DA4415">
          <w:pPr>
            <w:pStyle w:val="TOC2"/>
            <w:tabs>
              <w:tab w:val="right" w:leader="dot" w:pos="9062"/>
            </w:tabs>
            <w:rPr>
              <w:noProof/>
            </w:rPr>
          </w:pPr>
          <w:hyperlink w:anchor="_Toc238334990" w:history="1">
            <w:r w:rsidRPr="000A4AF8">
              <w:rPr>
                <w:rStyle w:val="Hyperlink"/>
                <w:noProof/>
              </w:rPr>
              <w:t>Room 45.5: State Feedback, Pole Placement, and Observers</w:t>
            </w:r>
            <w:r>
              <w:rPr>
                <w:noProof/>
              </w:rPr>
              <w:tab/>
            </w:r>
            <w:r>
              <w:rPr>
                <w:noProof/>
              </w:rPr>
              <w:fldChar w:fldCharType="begin"/>
            </w:r>
            <w:r>
              <w:rPr>
                <w:noProof/>
              </w:rPr>
              <w:instrText xml:space="preserve"> PAGEREF _Toc238334990 \h </w:instrText>
            </w:r>
            <w:r>
              <w:rPr>
                <w:noProof/>
              </w:rPr>
            </w:r>
            <w:r>
              <w:rPr>
                <w:noProof/>
              </w:rPr>
              <w:fldChar w:fldCharType="separate"/>
            </w:r>
            <w:r>
              <w:rPr>
                <w:noProof/>
              </w:rPr>
              <w:t>251</w:t>
            </w:r>
            <w:r>
              <w:rPr>
                <w:noProof/>
              </w:rPr>
              <w:fldChar w:fldCharType="end"/>
            </w:r>
          </w:hyperlink>
        </w:p>
        <w:p w14:paraId="24F33749" w14:textId="77777777" w:rsidR="00DA4415" w:rsidRDefault="00DA4415">
          <w:pPr>
            <w:pStyle w:val="TOC2"/>
            <w:tabs>
              <w:tab w:val="right" w:leader="dot" w:pos="9062"/>
            </w:tabs>
            <w:rPr>
              <w:noProof/>
            </w:rPr>
          </w:pPr>
          <w:hyperlink w:anchor="_Toc238334991" w:history="1">
            <w:r w:rsidRPr="000A4AF8">
              <w:rPr>
                <w:rStyle w:val="Hyperlink"/>
                <w:noProof/>
              </w:rPr>
              <w:t>Room 45.6: Optimal Control: LQR and the Maximum Principle</w:t>
            </w:r>
            <w:r>
              <w:rPr>
                <w:noProof/>
              </w:rPr>
              <w:tab/>
            </w:r>
            <w:r>
              <w:rPr>
                <w:noProof/>
              </w:rPr>
              <w:fldChar w:fldCharType="begin"/>
            </w:r>
            <w:r>
              <w:rPr>
                <w:noProof/>
              </w:rPr>
              <w:instrText xml:space="preserve"> PAGEREF _Toc238334991 \h </w:instrText>
            </w:r>
            <w:r>
              <w:rPr>
                <w:noProof/>
              </w:rPr>
            </w:r>
            <w:r>
              <w:rPr>
                <w:noProof/>
              </w:rPr>
              <w:fldChar w:fldCharType="separate"/>
            </w:r>
            <w:r>
              <w:rPr>
                <w:noProof/>
              </w:rPr>
              <w:t>253</w:t>
            </w:r>
            <w:r>
              <w:rPr>
                <w:noProof/>
              </w:rPr>
              <w:fldChar w:fldCharType="end"/>
            </w:r>
          </w:hyperlink>
        </w:p>
        <w:p w14:paraId="219CB148" w14:textId="77777777" w:rsidR="00DA4415" w:rsidRDefault="00DA4415">
          <w:pPr>
            <w:pStyle w:val="TOC2"/>
            <w:tabs>
              <w:tab w:val="right" w:leader="dot" w:pos="9062"/>
            </w:tabs>
            <w:rPr>
              <w:noProof/>
            </w:rPr>
          </w:pPr>
          <w:hyperlink w:anchor="_Toc238334992" w:history="1">
            <w:r w:rsidRPr="000A4AF8">
              <w:rPr>
                <w:rStyle w:val="Hyperlink"/>
                <w:noProof/>
              </w:rPr>
              <w:t>Room 45.7: Frequency-Domain Methods</w:t>
            </w:r>
            <w:r>
              <w:rPr>
                <w:noProof/>
              </w:rPr>
              <w:tab/>
            </w:r>
            <w:r>
              <w:rPr>
                <w:noProof/>
              </w:rPr>
              <w:fldChar w:fldCharType="begin"/>
            </w:r>
            <w:r>
              <w:rPr>
                <w:noProof/>
              </w:rPr>
              <w:instrText xml:space="preserve"> PAGEREF _Toc238334992 \h </w:instrText>
            </w:r>
            <w:r>
              <w:rPr>
                <w:noProof/>
              </w:rPr>
            </w:r>
            <w:r>
              <w:rPr>
                <w:noProof/>
              </w:rPr>
              <w:fldChar w:fldCharType="separate"/>
            </w:r>
            <w:r>
              <w:rPr>
                <w:noProof/>
              </w:rPr>
              <w:t>256</w:t>
            </w:r>
            <w:r>
              <w:rPr>
                <w:noProof/>
              </w:rPr>
              <w:fldChar w:fldCharType="end"/>
            </w:r>
          </w:hyperlink>
        </w:p>
        <w:p w14:paraId="1349CEC2" w14:textId="77777777" w:rsidR="00DA4415" w:rsidRDefault="00DA4415">
          <w:pPr>
            <w:pStyle w:val="TOC2"/>
            <w:tabs>
              <w:tab w:val="right" w:leader="dot" w:pos="9062"/>
            </w:tabs>
            <w:rPr>
              <w:noProof/>
            </w:rPr>
          </w:pPr>
          <w:hyperlink w:anchor="_Toc238334993" w:history="1">
            <w:r w:rsidRPr="000A4AF8">
              <w:rPr>
                <w:rStyle w:val="Hyperlink"/>
                <w:noProof/>
              </w:rPr>
              <w:t>Room 45.8: Nonlinear and Robust Control</w:t>
            </w:r>
            <w:r>
              <w:rPr>
                <w:noProof/>
              </w:rPr>
              <w:tab/>
            </w:r>
            <w:r>
              <w:rPr>
                <w:noProof/>
              </w:rPr>
              <w:fldChar w:fldCharType="begin"/>
            </w:r>
            <w:r>
              <w:rPr>
                <w:noProof/>
              </w:rPr>
              <w:instrText xml:space="preserve"> PAGEREF _Toc238334993 \h </w:instrText>
            </w:r>
            <w:r>
              <w:rPr>
                <w:noProof/>
              </w:rPr>
            </w:r>
            <w:r>
              <w:rPr>
                <w:noProof/>
              </w:rPr>
              <w:fldChar w:fldCharType="separate"/>
            </w:r>
            <w:r>
              <w:rPr>
                <w:noProof/>
              </w:rPr>
              <w:t>259</w:t>
            </w:r>
            <w:r>
              <w:rPr>
                <w:noProof/>
              </w:rPr>
              <w:fldChar w:fldCharType="end"/>
            </w:r>
          </w:hyperlink>
        </w:p>
        <w:p w14:paraId="118D936A" w14:textId="77777777" w:rsidR="00DA4415" w:rsidRDefault="00DA4415">
          <w:pPr>
            <w:pStyle w:val="TOC2"/>
            <w:tabs>
              <w:tab w:val="right" w:leader="dot" w:pos="9062"/>
            </w:tabs>
            <w:rPr>
              <w:noProof/>
            </w:rPr>
          </w:pPr>
          <w:hyperlink w:anchor="_Toc238334994" w:history="1">
            <w:r w:rsidRPr="000A4AF8">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_Toc238334994 \h </w:instrText>
            </w:r>
            <w:r>
              <w:rPr>
                <w:noProof/>
              </w:rPr>
            </w:r>
            <w:r>
              <w:rPr>
                <w:noProof/>
              </w:rPr>
              <w:fldChar w:fldCharType="separate"/>
            </w:r>
            <w:r>
              <w:rPr>
                <w:noProof/>
              </w:rPr>
              <w:t>262</w:t>
            </w:r>
            <w:r>
              <w:rPr>
                <w:noProof/>
              </w:rPr>
              <w:fldChar w:fldCharType="end"/>
            </w:r>
          </w:hyperlink>
        </w:p>
        <w:p w14:paraId="7F5D000D" w14:textId="77777777" w:rsidR="00DA4415" w:rsidRDefault="00DA4415">
          <w:pPr>
            <w:pStyle w:val="TOC1"/>
            <w:tabs>
              <w:tab w:val="right" w:leader="dot" w:pos="9062"/>
            </w:tabs>
            <w:rPr>
              <w:noProof/>
            </w:rPr>
          </w:pPr>
          <w:hyperlink w:anchor="_Toc238334995" w:history="1">
            <w:r w:rsidRPr="000A4AF8">
              <w:rPr>
                <w:rStyle w:val="Hyperlink"/>
                <w:noProof/>
              </w:rPr>
              <w:t>Storey 46: Dynamical Systems &amp; Chaos</w:t>
            </w:r>
            <w:r>
              <w:rPr>
                <w:noProof/>
              </w:rPr>
              <w:tab/>
            </w:r>
            <w:r>
              <w:rPr>
                <w:noProof/>
              </w:rPr>
              <w:fldChar w:fldCharType="begin"/>
            </w:r>
            <w:r>
              <w:rPr>
                <w:noProof/>
              </w:rPr>
              <w:instrText xml:space="preserve"> PAGEREF _Toc238334995 \h </w:instrText>
            </w:r>
            <w:r>
              <w:rPr>
                <w:noProof/>
              </w:rPr>
            </w:r>
            <w:r>
              <w:rPr>
                <w:noProof/>
              </w:rPr>
              <w:fldChar w:fldCharType="separate"/>
            </w:r>
            <w:r>
              <w:rPr>
                <w:noProof/>
              </w:rPr>
              <w:t>266</w:t>
            </w:r>
            <w:r>
              <w:rPr>
                <w:noProof/>
              </w:rPr>
              <w:fldChar w:fldCharType="end"/>
            </w:r>
          </w:hyperlink>
        </w:p>
        <w:p w14:paraId="2DD7FBEB" w14:textId="77777777" w:rsidR="00DA4415" w:rsidRDefault="00DA4415">
          <w:pPr>
            <w:pStyle w:val="TOC2"/>
            <w:tabs>
              <w:tab w:val="right" w:leader="dot" w:pos="9062"/>
            </w:tabs>
            <w:rPr>
              <w:noProof/>
            </w:rPr>
          </w:pPr>
          <w:hyperlink w:anchor="_Toc238334996" w:history="1">
            <w:r w:rsidRPr="000A4AF8">
              <w:rPr>
                <w:rStyle w:val="Hyperlink"/>
                <w:noProof/>
              </w:rPr>
              <w:t>Room 46.1: What Dynamical Systems Actually Are</w:t>
            </w:r>
            <w:r>
              <w:rPr>
                <w:noProof/>
              </w:rPr>
              <w:tab/>
            </w:r>
            <w:r>
              <w:rPr>
                <w:noProof/>
              </w:rPr>
              <w:fldChar w:fldCharType="begin"/>
            </w:r>
            <w:r>
              <w:rPr>
                <w:noProof/>
              </w:rPr>
              <w:instrText xml:space="preserve"> PAGEREF _Toc238334996 \h </w:instrText>
            </w:r>
            <w:r>
              <w:rPr>
                <w:noProof/>
              </w:rPr>
            </w:r>
            <w:r>
              <w:rPr>
                <w:noProof/>
              </w:rPr>
              <w:fldChar w:fldCharType="separate"/>
            </w:r>
            <w:r>
              <w:rPr>
                <w:noProof/>
              </w:rPr>
              <w:t>266</w:t>
            </w:r>
            <w:r>
              <w:rPr>
                <w:noProof/>
              </w:rPr>
              <w:fldChar w:fldCharType="end"/>
            </w:r>
          </w:hyperlink>
        </w:p>
        <w:p w14:paraId="51E83053" w14:textId="77777777" w:rsidR="00DA4415" w:rsidRDefault="00DA4415">
          <w:pPr>
            <w:pStyle w:val="TOC2"/>
            <w:tabs>
              <w:tab w:val="right" w:leader="dot" w:pos="9062"/>
            </w:tabs>
            <w:rPr>
              <w:noProof/>
            </w:rPr>
          </w:pPr>
          <w:hyperlink w:anchor="_Toc238334997" w:history="1">
            <w:r w:rsidRPr="000A4AF8">
              <w:rPr>
                <w:rStyle w:val="Hyperlink"/>
                <w:noProof/>
              </w:rPr>
              <w:t>Room 46.2: Flows, Maps, and Phase Portraits</w:t>
            </w:r>
            <w:r>
              <w:rPr>
                <w:noProof/>
              </w:rPr>
              <w:tab/>
            </w:r>
            <w:r>
              <w:rPr>
                <w:noProof/>
              </w:rPr>
              <w:fldChar w:fldCharType="begin"/>
            </w:r>
            <w:r>
              <w:rPr>
                <w:noProof/>
              </w:rPr>
              <w:instrText xml:space="preserve"> PAGEREF _Toc238334997 \h </w:instrText>
            </w:r>
            <w:r>
              <w:rPr>
                <w:noProof/>
              </w:rPr>
            </w:r>
            <w:r>
              <w:rPr>
                <w:noProof/>
              </w:rPr>
              <w:fldChar w:fldCharType="separate"/>
            </w:r>
            <w:r>
              <w:rPr>
                <w:noProof/>
              </w:rPr>
              <w:t>269</w:t>
            </w:r>
            <w:r>
              <w:rPr>
                <w:noProof/>
              </w:rPr>
              <w:fldChar w:fldCharType="end"/>
            </w:r>
          </w:hyperlink>
        </w:p>
        <w:p w14:paraId="5392C4B5" w14:textId="77777777" w:rsidR="00DA4415" w:rsidRDefault="00DA4415">
          <w:pPr>
            <w:pStyle w:val="TOC2"/>
            <w:tabs>
              <w:tab w:val="right" w:leader="dot" w:pos="9062"/>
            </w:tabs>
            <w:rPr>
              <w:noProof/>
            </w:rPr>
          </w:pPr>
          <w:hyperlink w:anchor="_Toc238334998" w:history="1">
            <w:r w:rsidRPr="000A4AF8">
              <w:rPr>
                <w:rStyle w:val="Hyperlink"/>
                <w:noProof/>
              </w:rPr>
              <w:t>Room 46.3: Linearization and Local Structure</w:t>
            </w:r>
            <w:r>
              <w:rPr>
                <w:noProof/>
              </w:rPr>
              <w:tab/>
            </w:r>
            <w:r>
              <w:rPr>
                <w:noProof/>
              </w:rPr>
              <w:fldChar w:fldCharType="begin"/>
            </w:r>
            <w:r>
              <w:rPr>
                <w:noProof/>
              </w:rPr>
              <w:instrText xml:space="preserve"> PAGEREF _Toc238334998 \h </w:instrText>
            </w:r>
            <w:r>
              <w:rPr>
                <w:noProof/>
              </w:rPr>
            </w:r>
            <w:r>
              <w:rPr>
                <w:noProof/>
              </w:rPr>
              <w:fldChar w:fldCharType="separate"/>
            </w:r>
            <w:r>
              <w:rPr>
                <w:noProof/>
              </w:rPr>
              <w:t>273</w:t>
            </w:r>
            <w:r>
              <w:rPr>
                <w:noProof/>
              </w:rPr>
              <w:fldChar w:fldCharType="end"/>
            </w:r>
          </w:hyperlink>
        </w:p>
        <w:p w14:paraId="40912474" w14:textId="77777777" w:rsidR="00DA4415" w:rsidRDefault="00DA4415">
          <w:pPr>
            <w:pStyle w:val="TOC2"/>
            <w:tabs>
              <w:tab w:val="right" w:leader="dot" w:pos="9062"/>
            </w:tabs>
            <w:rPr>
              <w:noProof/>
            </w:rPr>
          </w:pPr>
          <w:hyperlink w:anchor="_Toc238334999" w:history="1">
            <w:r w:rsidRPr="000A4AF8">
              <w:rPr>
                <w:rStyle w:val="Hyperlink"/>
                <w:noProof/>
              </w:rPr>
              <w:t>Room 46.4: Periodic Orbits and Poincaré Maps</w:t>
            </w:r>
            <w:r>
              <w:rPr>
                <w:noProof/>
              </w:rPr>
              <w:tab/>
            </w:r>
            <w:r>
              <w:rPr>
                <w:noProof/>
              </w:rPr>
              <w:fldChar w:fldCharType="begin"/>
            </w:r>
            <w:r>
              <w:rPr>
                <w:noProof/>
              </w:rPr>
              <w:instrText xml:space="preserve"> PAGEREF _Toc238334999 \h </w:instrText>
            </w:r>
            <w:r>
              <w:rPr>
                <w:noProof/>
              </w:rPr>
            </w:r>
            <w:r>
              <w:rPr>
                <w:noProof/>
              </w:rPr>
              <w:fldChar w:fldCharType="separate"/>
            </w:r>
            <w:r>
              <w:rPr>
                <w:noProof/>
              </w:rPr>
              <w:t>277</w:t>
            </w:r>
            <w:r>
              <w:rPr>
                <w:noProof/>
              </w:rPr>
              <w:fldChar w:fldCharType="end"/>
            </w:r>
          </w:hyperlink>
        </w:p>
        <w:p w14:paraId="1B3041AC" w14:textId="77777777" w:rsidR="00DA4415" w:rsidRDefault="00DA4415">
          <w:pPr>
            <w:pStyle w:val="TOC2"/>
            <w:tabs>
              <w:tab w:val="right" w:leader="dot" w:pos="9062"/>
            </w:tabs>
            <w:rPr>
              <w:noProof/>
            </w:rPr>
          </w:pPr>
          <w:hyperlink w:anchor="_Toc238335000" w:history="1">
            <w:r w:rsidRPr="000A4AF8">
              <w:rPr>
                <w:rStyle w:val="Hyperlink"/>
                <w:noProof/>
              </w:rPr>
              <w:t>Room 46.5: Lyapunov Stability and Invariant Sets</w:t>
            </w:r>
            <w:r>
              <w:rPr>
                <w:noProof/>
              </w:rPr>
              <w:tab/>
            </w:r>
            <w:r>
              <w:rPr>
                <w:noProof/>
              </w:rPr>
              <w:fldChar w:fldCharType="begin"/>
            </w:r>
            <w:r>
              <w:rPr>
                <w:noProof/>
              </w:rPr>
              <w:instrText xml:space="preserve"> PAGEREF _Toc238335000 \h </w:instrText>
            </w:r>
            <w:r>
              <w:rPr>
                <w:noProof/>
              </w:rPr>
            </w:r>
            <w:r>
              <w:rPr>
                <w:noProof/>
              </w:rPr>
              <w:fldChar w:fldCharType="separate"/>
            </w:r>
            <w:r>
              <w:rPr>
                <w:noProof/>
              </w:rPr>
              <w:t>280</w:t>
            </w:r>
            <w:r>
              <w:rPr>
                <w:noProof/>
              </w:rPr>
              <w:fldChar w:fldCharType="end"/>
            </w:r>
          </w:hyperlink>
        </w:p>
        <w:p w14:paraId="25541A8F" w14:textId="77777777" w:rsidR="00DA4415" w:rsidRDefault="00DA4415">
          <w:pPr>
            <w:pStyle w:val="TOC2"/>
            <w:tabs>
              <w:tab w:val="right" w:leader="dot" w:pos="9062"/>
            </w:tabs>
            <w:rPr>
              <w:noProof/>
            </w:rPr>
          </w:pPr>
          <w:hyperlink w:anchor="_Toc238335001" w:history="1">
            <w:r w:rsidRPr="000A4AF8">
              <w:rPr>
                <w:rStyle w:val="Hyperlink"/>
                <w:noProof/>
              </w:rPr>
              <w:t>Room 46.6: Chaos in One-Dimensional Maps</w:t>
            </w:r>
            <w:r>
              <w:rPr>
                <w:noProof/>
              </w:rPr>
              <w:tab/>
            </w:r>
            <w:r>
              <w:rPr>
                <w:noProof/>
              </w:rPr>
              <w:fldChar w:fldCharType="begin"/>
            </w:r>
            <w:r>
              <w:rPr>
                <w:noProof/>
              </w:rPr>
              <w:instrText xml:space="preserve"> PAGEREF _Toc238335001 \h </w:instrText>
            </w:r>
            <w:r>
              <w:rPr>
                <w:noProof/>
              </w:rPr>
            </w:r>
            <w:r>
              <w:rPr>
                <w:noProof/>
              </w:rPr>
              <w:fldChar w:fldCharType="separate"/>
            </w:r>
            <w:r>
              <w:rPr>
                <w:noProof/>
              </w:rPr>
              <w:t>282</w:t>
            </w:r>
            <w:r>
              <w:rPr>
                <w:noProof/>
              </w:rPr>
              <w:fldChar w:fldCharType="end"/>
            </w:r>
          </w:hyperlink>
        </w:p>
        <w:p w14:paraId="268BA6D5" w14:textId="77777777" w:rsidR="00DA4415" w:rsidRDefault="00DA4415">
          <w:pPr>
            <w:pStyle w:val="TOC2"/>
            <w:tabs>
              <w:tab w:val="right" w:leader="dot" w:pos="9062"/>
            </w:tabs>
            <w:rPr>
              <w:noProof/>
            </w:rPr>
          </w:pPr>
          <w:hyperlink w:anchor="_Toc238335002" w:history="1">
            <w:r w:rsidRPr="000A4AF8">
              <w:rPr>
                <w:rStyle w:val="Hyperlink"/>
                <w:noProof/>
              </w:rPr>
              <w:t>Room 46.7: Strange Attractors and Lyapunov Exponents</w:t>
            </w:r>
            <w:r>
              <w:rPr>
                <w:noProof/>
              </w:rPr>
              <w:tab/>
            </w:r>
            <w:r>
              <w:rPr>
                <w:noProof/>
              </w:rPr>
              <w:fldChar w:fldCharType="begin"/>
            </w:r>
            <w:r>
              <w:rPr>
                <w:noProof/>
              </w:rPr>
              <w:instrText xml:space="preserve"> PAGEREF _Toc238335002 \h </w:instrText>
            </w:r>
            <w:r>
              <w:rPr>
                <w:noProof/>
              </w:rPr>
            </w:r>
            <w:r>
              <w:rPr>
                <w:noProof/>
              </w:rPr>
              <w:fldChar w:fldCharType="separate"/>
            </w:r>
            <w:r>
              <w:rPr>
                <w:noProof/>
              </w:rPr>
              <w:t>285</w:t>
            </w:r>
            <w:r>
              <w:rPr>
                <w:noProof/>
              </w:rPr>
              <w:fldChar w:fldCharType="end"/>
            </w:r>
          </w:hyperlink>
        </w:p>
        <w:p w14:paraId="568C0CC6" w14:textId="77777777" w:rsidR="00DA4415" w:rsidRDefault="00DA4415">
          <w:pPr>
            <w:pStyle w:val="TOC2"/>
            <w:tabs>
              <w:tab w:val="right" w:leader="dot" w:pos="9062"/>
            </w:tabs>
            <w:rPr>
              <w:noProof/>
            </w:rPr>
          </w:pPr>
          <w:hyperlink w:anchor="_Toc238335003" w:history="1">
            <w:r w:rsidRPr="000A4AF8">
              <w:rPr>
                <w:rStyle w:val="Hyperlink"/>
                <w:noProof/>
              </w:rPr>
              <w:t>Room 46.8: Bifurcations</w:t>
            </w:r>
            <w:r>
              <w:rPr>
                <w:noProof/>
              </w:rPr>
              <w:tab/>
            </w:r>
            <w:r>
              <w:rPr>
                <w:noProof/>
              </w:rPr>
              <w:fldChar w:fldCharType="begin"/>
            </w:r>
            <w:r>
              <w:rPr>
                <w:noProof/>
              </w:rPr>
              <w:instrText xml:space="preserve"> PAGEREF _Toc238335003 \h </w:instrText>
            </w:r>
            <w:r>
              <w:rPr>
                <w:noProof/>
              </w:rPr>
            </w:r>
            <w:r>
              <w:rPr>
                <w:noProof/>
              </w:rPr>
              <w:fldChar w:fldCharType="separate"/>
            </w:r>
            <w:r>
              <w:rPr>
                <w:noProof/>
              </w:rPr>
              <w:t>288</w:t>
            </w:r>
            <w:r>
              <w:rPr>
                <w:noProof/>
              </w:rPr>
              <w:fldChar w:fldCharType="end"/>
            </w:r>
          </w:hyperlink>
        </w:p>
        <w:p w14:paraId="55D2E823" w14:textId="77777777" w:rsidR="00DA4415" w:rsidRDefault="00DA4415">
          <w:pPr>
            <w:pStyle w:val="TOC2"/>
            <w:tabs>
              <w:tab w:val="right" w:leader="dot" w:pos="9062"/>
            </w:tabs>
            <w:rPr>
              <w:noProof/>
            </w:rPr>
          </w:pPr>
          <w:hyperlink w:anchor="_Toc238335004" w:history="1">
            <w:r w:rsidRPr="000A4AF8">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_Toc238335004 \h </w:instrText>
            </w:r>
            <w:r>
              <w:rPr>
                <w:noProof/>
              </w:rPr>
            </w:r>
            <w:r>
              <w:rPr>
                <w:noProof/>
              </w:rPr>
              <w:fldChar w:fldCharType="separate"/>
            </w:r>
            <w:r>
              <w:rPr>
                <w:noProof/>
              </w:rPr>
              <w:t>291</w:t>
            </w:r>
            <w:r>
              <w:rPr>
                <w:noProof/>
              </w:rPr>
              <w:fldChar w:fldCharType="end"/>
            </w:r>
          </w:hyperlink>
        </w:p>
        <w:p w14:paraId="17206940" w14:textId="77777777" w:rsidR="00DA4415" w:rsidRDefault="00DA4415">
          <w:pPr>
            <w:pStyle w:val="TOC1"/>
            <w:tabs>
              <w:tab w:val="right" w:leader="dot" w:pos="9062"/>
            </w:tabs>
            <w:rPr>
              <w:noProof/>
            </w:rPr>
          </w:pPr>
          <w:hyperlink w:anchor="_Toc238335005" w:history="1">
            <w:r w:rsidRPr="000A4AF8">
              <w:rPr>
                <w:rStyle w:val="Hyperlink"/>
                <w:noProof/>
              </w:rPr>
              <w:t>Storey 47: Mathematical Physics</w:t>
            </w:r>
            <w:r>
              <w:rPr>
                <w:noProof/>
              </w:rPr>
              <w:tab/>
            </w:r>
            <w:r>
              <w:rPr>
                <w:noProof/>
              </w:rPr>
              <w:fldChar w:fldCharType="begin"/>
            </w:r>
            <w:r>
              <w:rPr>
                <w:noProof/>
              </w:rPr>
              <w:instrText xml:space="preserve"> PAGEREF _Toc238335005 \h </w:instrText>
            </w:r>
            <w:r>
              <w:rPr>
                <w:noProof/>
              </w:rPr>
            </w:r>
            <w:r>
              <w:rPr>
                <w:noProof/>
              </w:rPr>
              <w:fldChar w:fldCharType="separate"/>
            </w:r>
            <w:r>
              <w:rPr>
                <w:noProof/>
              </w:rPr>
              <w:t>295</w:t>
            </w:r>
            <w:r>
              <w:rPr>
                <w:noProof/>
              </w:rPr>
              <w:fldChar w:fldCharType="end"/>
            </w:r>
          </w:hyperlink>
        </w:p>
        <w:p w14:paraId="51726A41" w14:textId="77777777" w:rsidR="00DA4415" w:rsidRDefault="00DA4415">
          <w:pPr>
            <w:pStyle w:val="TOC2"/>
            <w:tabs>
              <w:tab w:val="right" w:leader="dot" w:pos="9062"/>
            </w:tabs>
            <w:rPr>
              <w:noProof/>
            </w:rPr>
          </w:pPr>
          <w:hyperlink w:anchor="_Toc238335006" w:history="1">
            <w:r w:rsidRPr="000A4AF8">
              <w:rPr>
                <w:rStyle w:val="Hyperlink"/>
                <w:noProof/>
              </w:rPr>
              <w:t>Room 47.1: What Mathematical Physics Actually Is</w:t>
            </w:r>
            <w:r>
              <w:rPr>
                <w:noProof/>
              </w:rPr>
              <w:tab/>
            </w:r>
            <w:r>
              <w:rPr>
                <w:noProof/>
              </w:rPr>
              <w:fldChar w:fldCharType="begin"/>
            </w:r>
            <w:r>
              <w:rPr>
                <w:noProof/>
              </w:rPr>
              <w:instrText xml:space="preserve"> PAGEREF _Toc238335006 \h </w:instrText>
            </w:r>
            <w:r>
              <w:rPr>
                <w:noProof/>
              </w:rPr>
            </w:r>
            <w:r>
              <w:rPr>
                <w:noProof/>
              </w:rPr>
              <w:fldChar w:fldCharType="separate"/>
            </w:r>
            <w:r>
              <w:rPr>
                <w:noProof/>
              </w:rPr>
              <w:t>296</w:t>
            </w:r>
            <w:r>
              <w:rPr>
                <w:noProof/>
              </w:rPr>
              <w:fldChar w:fldCharType="end"/>
            </w:r>
          </w:hyperlink>
        </w:p>
        <w:p w14:paraId="2D632DAF" w14:textId="77777777" w:rsidR="00DA4415" w:rsidRDefault="00DA4415">
          <w:pPr>
            <w:pStyle w:val="TOC2"/>
            <w:tabs>
              <w:tab w:val="right" w:leader="dot" w:pos="9062"/>
            </w:tabs>
            <w:rPr>
              <w:noProof/>
            </w:rPr>
          </w:pPr>
          <w:hyperlink w:anchor="_Toc238335007" w:history="1">
            <w:r w:rsidRPr="000A4AF8">
              <w:rPr>
                <w:rStyle w:val="Hyperlink"/>
                <w:noProof/>
              </w:rPr>
              <w:t>Room 47.2: Lagrangian and Hamiltonian Mechanics</w:t>
            </w:r>
            <w:r>
              <w:rPr>
                <w:noProof/>
              </w:rPr>
              <w:tab/>
            </w:r>
            <w:r>
              <w:rPr>
                <w:noProof/>
              </w:rPr>
              <w:fldChar w:fldCharType="begin"/>
            </w:r>
            <w:r>
              <w:rPr>
                <w:noProof/>
              </w:rPr>
              <w:instrText xml:space="preserve"> PAGEREF _Toc238335007 \h </w:instrText>
            </w:r>
            <w:r>
              <w:rPr>
                <w:noProof/>
              </w:rPr>
            </w:r>
            <w:r>
              <w:rPr>
                <w:noProof/>
              </w:rPr>
              <w:fldChar w:fldCharType="separate"/>
            </w:r>
            <w:r>
              <w:rPr>
                <w:noProof/>
              </w:rPr>
              <w:t>299</w:t>
            </w:r>
            <w:r>
              <w:rPr>
                <w:noProof/>
              </w:rPr>
              <w:fldChar w:fldCharType="end"/>
            </w:r>
          </w:hyperlink>
        </w:p>
        <w:p w14:paraId="50DC65E5" w14:textId="77777777" w:rsidR="00DA4415" w:rsidRDefault="00DA4415">
          <w:pPr>
            <w:pStyle w:val="TOC2"/>
            <w:tabs>
              <w:tab w:val="right" w:leader="dot" w:pos="9062"/>
            </w:tabs>
            <w:rPr>
              <w:noProof/>
            </w:rPr>
          </w:pPr>
          <w:hyperlink w:anchor="_Toc238335008" w:history="1">
            <w:r w:rsidRPr="000A4AF8">
              <w:rPr>
                <w:rStyle w:val="Hyperlink"/>
                <w:noProof/>
              </w:rPr>
              <w:t>Room 47.3: Symplectic Geometry and Integrable Systems</w:t>
            </w:r>
            <w:r>
              <w:rPr>
                <w:noProof/>
              </w:rPr>
              <w:tab/>
            </w:r>
            <w:r>
              <w:rPr>
                <w:noProof/>
              </w:rPr>
              <w:fldChar w:fldCharType="begin"/>
            </w:r>
            <w:r>
              <w:rPr>
                <w:noProof/>
              </w:rPr>
              <w:instrText xml:space="preserve"> PAGEREF _Toc238335008 \h </w:instrText>
            </w:r>
            <w:r>
              <w:rPr>
                <w:noProof/>
              </w:rPr>
            </w:r>
            <w:r>
              <w:rPr>
                <w:noProof/>
              </w:rPr>
              <w:fldChar w:fldCharType="separate"/>
            </w:r>
            <w:r>
              <w:rPr>
                <w:noProof/>
              </w:rPr>
              <w:t>303</w:t>
            </w:r>
            <w:r>
              <w:rPr>
                <w:noProof/>
              </w:rPr>
              <w:fldChar w:fldCharType="end"/>
            </w:r>
          </w:hyperlink>
        </w:p>
        <w:p w14:paraId="323DDB6F" w14:textId="77777777" w:rsidR="00DA4415" w:rsidRDefault="00DA4415">
          <w:pPr>
            <w:pStyle w:val="TOC2"/>
            <w:tabs>
              <w:tab w:val="right" w:leader="dot" w:pos="9062"/>
            </w:tabs>
            <w:rPr>
              <w:noProof/>
            </w:rPr>
          </w:pPr>
          <w:hyperlink w:anchor="_Toc238335009" w:history="1">
            <w:r w:rsidRPr="000A4AF8">
              <w:rPr>
                <w:rStyle w:val="Hyperlink"/>
                <w:noProof/>
              </w:rPr>
              <w:t>Room 47.4: Continuum Mechanics and Classical Field Theories</w:t>
            </w:r>
            <w:r>
              <w:rPr>
                <w:noProof/>
              </w:rPr>
              <w:tab/>
            </w:r>
            <w:r>
              <w:rPr>
                <w:noProof/>
              </w:rPr>
              <w:fldChar w:fldCharType="begin"/>
            </w:r>
            <w:r>
              <w:rPr>
                <w:noProof/>
              </w:rPr>
              <w:instrText xml:space="preserve"> PAGEREF _Toc238335009 \h </w:instrText>
            </w:r>
            <w:r>
              <w:rPr>
                <w:noProof/>
              </w:rPr>
            </w:r>
            <w:r>
              <w:rPr>
                <w:noProof/>
              </w:rPr>
              <w:fldChar w:fldCharType="separate"/>
            </w:r>
            <w:r>
              <w:rPr>
                <w:noProof/>
              </w:rPr>
              <w:t>307</w:t>
            </w:r>
            <w:r>
              <w:rPr>
                <w:noProof/>
              </w:rPr>
              <w:fldChar w:fldCharType="end"/>
            </w:r>
          </w:hyperlink>
        </w:p>
        <w:p w14:paraId="0A17F19E" w14:textId="77777777" w:rsidR="00DA4415" w:rsidRDefault="00DA4415">
          <w:pPr>
            <w:pStyle w:val="TOC2"/>
            <w:tabs>
              <w:tab w:val="right" w:leader="dot" w:pos="9062"/>
            </w:tabs>
            <w:rPr>
              <w:noProof/>
            </w:rPr>
          </w:pPr>
          <w:hyperlink w:anchor="_Toc238335010" w:history="1">
            <w:r w:rsidRPr="000A4AF8">
              <w:rPr>
                <w:rStyle w:val="Hyperlink"/>
                <w:noProof/>
              </w:rPr>
              <w:t>Room 47.5: Electromagnetism and Maxwell's Equations</w:t>
            </w:r>
            <w:r>
              <w:rPr>
                <w:noProof/>
              </w:rPr>
              <w:tab/>
            </w:r>
            <w:r>
              <w:rPr>
                <w:noProof/>
              </w:rPr>
              <w:fldChar w:fldCharType="begin"/>
            </w:r>
            <w:r>
              <w:rPr>
                <w:noProof/>
              </w:rPr>
              <w:instrText xml:space="preserve"> PAGEREF _Toc238335010 \h </w:instrText>
            </w:r>
            <w:r>
              <w:rPr>
                <w:noProof/>
              </w:rPr>
            </w:r>
            <w:r>
              <w:rPr>
                <w:noProof/>
              </w:rPr>
              <w:fldChar w:fldCharType="separate"/>
            </w:r>
            <w:r>
              <w:rPr>
                <w:noProof/>
              </w:rPr>
              <w:t>310</w:t>
            </w:r>
            <w:r>
              <w:rPr>
                <w:noProof/>
              </w:rPr>
              <w:fldChar w:fldCharType="end"/>
            </w:r>
          </w:hyperlink>
        </w:p>
        <w:p w14:paraId="539CE807" w14:textId="77777777" w:rsidR="00DA4415" w:rsidRDefault="00DA4415">
          <w:pPr>
            <w:pStyle w:val="TOC2"/>
            <w:tabs>
              <w:tab w:val="right" w:leader="dot" w:pos="9062"/>
            </w:tabs>
            <w:rPr>
              <w:noProof/>
            </w:rPr>
          </w:pPr>
          <w:hyperlink w:anchor="_Toc238335011" w:history="1">
            <w:r w:rsidRPr="000A4AF8">
              <w:rPr>
                <w:rStyle w:val="Hyperlink"/>
                <w:noProof/>
              </w:rPr>
              <w:t>Room 47.6: Special Relativity and Minkowski Space</w:t>
            </w:r>
            <w:r>
              <w:rPr>
                <w:noProof/>
              </w:rPr>
              <w:tab/>
            </w:r>
            <w:r>
              <w:rPr>
                <w:noProof/>
              </w:rPr>
              <w:fldChar w:fldCharType="begin"/>
            </w:r>
            <w:r>
              <w:rPr>
                <w:noProof/>
              </w:rPr>
              <w:instrText xml:space="preserve"> PAGEREF _Toc238335011 \h </w:instrText>
            </w:r>
            <w:r>
              <w:rPr>
                <w:noProof/>
              </w:rPr>
            </w:r>
            <w:r>
              <w:rPr>
                <w:noProof/>
              </w:rPr>
              <w:fldChar w:fldCharType="separate"/>
            </w:r>
            <w:r>
              <w:rPr>
                <w:noProof/>
              </w:rPr>
              <w:t>313</w:t>
            </w:r>
            <w:r>
              <w:rPr>
                <w:noProof/>
              </w:rPr>
              <w:fldChar w:fldCharType="end"/>
            </w:r>
          </w:hyperlink>
        </w:p>
        <w:p w14:paraId="457E4622" w14:textId="77777777" w:rsidR="00DA4415" w:rsidRDefault="00DA4415">
          <w:pPr>
            <w:pStyle w:val="TOC2"/>
            <w:tabs>
              <w:tab w:val="right" w:leader="dot" w:pos="9062"/>
            </w:tabs>
            <w:rPr>
              <w:noProof/>
            </w:rPr>
          </w:pPr>
          <w:hyperlink w:anchor="_Toc238335012" w:history="1">
            <w:r w:rsidRPr="000A4AF8">
              <w:rPr>
                <w:rStyle w:val="Hyperlink"/>
                <w:noProof/>
              </w:rPr>
              <w:t>Room 47.7: General Relativity and Curved Spacetime</w:t>
            </w:r>
            <w:r>
              <w:rPr>
                <w:noProof/>
              </w:rPr>
              <w:tab/>
            </w:r>
            <w:r>
              <w:rPr>
                <w:noProof/>
              </w:rPr>
              <w:fldChar w:fldCharType="begin"/>
            </w:r>
            <w:r>
              <w:rPr>
                <w:noProof/>
              </w:rPr>
              <w:instrText xml:space="preserve"> PAGEREF _Toc238335012 \h </w:instrText>
            </w:r>
            <w:r>
              <w:rPr>
                <w:noProof/>
              </w:rPr>
            </w:r>
            <w:r>
              <w:rPr>
                <w:noProof/>
              </w:rPr>
              <w:fldChar w:fldCharType="separate"/>
            </w:r>
            <w:r>
              <w:rPr>
                <w:noProof/>
              </w:rPr>
              <w:t>316</w:t>
            </w:r>
            <w:r>
              <w:rPr>
                <w:noProof/>
              </w:rPr>
              <w:fldChar w:fldCharType="end"/>
            </w:r>
          </w:hyperlink>
        </w:p>
        <w:p w14:paraId="18556E48" w14:textId="77777777" w:rsidR="00DA4415" w:rsidRDefault="00DA4415">
          <w:pPr>
            <w:pStyle w:val="TOC2"/>
            <w:tabs>
              <w:tab w:val="right" w:leader="dot" w:pos="9062"/>
            </w:tabs>
            <w:rPr>
              <w:noProof/>
            </w:rPr>
          </w:pPr>
          <w:hyperlink w:anchor="_Toc238335013" w:history="1">
            <w:r w:rsidRPr="000A4AF8">
              <w:rPr>
                <w:rStyle w:val="Hyperlink"/>
                <w:noProof/>
              </w:rPr>
              <w:t>Room 47.8: Quantum Mechanics: Operators, Spectra, and States</w:t>
            </w:r>
            <w:r>
              <w:rPr>
                <w:noProof/>
              </w:rPr>
              <w:tab/>
            </w:r>
            <w:r>
              <w:rPr>
                <w:noProof/>
              </w:rPr>
              <w:fldChar w:fldCharType="begin"/>
            </w:r>
            <w:r>
              <w:rPr>
                <w:noProof/>
              </w:rPr>
              <w:instrText xml:space="preserve"> PAGEREF _Toc238335013 \h </w:instrText>
            </w:r>
            <w:r>
              <w:rPr>
                <w:noProof/>
              </w:rPr>
            </w:r>
            <w:r>
              <w:rPr>
                <w:noProof/>
              </w:rPr>
              <w:fldChar w:fldCharType="separate"/>
            </w:r>
            <w:r>
              <w:rPr>
                <w:noProof/>
              </w:rPr>
              <w:t>320</w:t>
            </w:r>
            <w:r>
              <w:rPr>
                <w:noProof/>
              </w:rPr>
              <w:fldChar w:fldCharType="end"/>
            </w:r>
          </w:hyperlink>
        </w:p>
        <w:p w14:paraId="20747129" w14:textId="77777777" w:rsidR="00DA4415" w:rsidRDefault="00DA4415">
          <w:pPr>
            <w:pStyle w:val="TOC2"/>
            <w:tabs>
              <w:tab w:val="right" w:leader="dot" w:pos="9062"/>
            </w:tabs>
            <w:rPr>
              <w:noProof/>
            </w:rPr>
          </w:pPr>
          <w:hyperlink w:anchor="_Toc238335014" w:history="1">
            <w:r w:rsidRPr="000A4AF8">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_Toc238335014 \h </w:instrText>
            </w:r>
            <w:r>
              <w:rPr>
                <w:noProof/>
              </w:rPr>
            </w:r>
            <w:r>
              <w:rPr>
                <w:noProof/>
              </w:rPr>
              <w:fldChar w:fldCharType="separate"/>
            </w:r>
            <w:r>
              <w:rPr>
                <w:noProof/>
              </w:rPr>
              <w:t>324</w:t>
            </w:r>
            <w:r>
              <w:rPr>
                <w:noProof/>
              </w:rPr>
              <w:fldChar w:fldCharType="end"/>
            </w:r>
          </w:hyperlink>
        </w:p>
        <w:p w14:paraId="2E2603CB" w14:textId="77777777" w:rsidR="00DA4415" w:rsidRDefault="00DA4415">
          <w:pPr>
            <w:pStyle w:val="TOC1"/>
            <w:tabs>
              <w:tab w:val="right" w:leader="dot" w:pos="9062"/>
            </w:tabs>
            <w:rPr>
              <w:noProof/>
            </w:rPr>
          </w:pPr>
          <w:hyperlink w:anchor="_Toc238335015" w:history="1">
            <w:r w:rsidRPr="000A4AF8">
              <w:rPr>
                <w:rStyle w:val="Hyperlink"/>
                <w:noProof/>
              </w:rPr>
              <w:t>Storey 48: Optimization (Advanced)</w:t>
            </w:r>
            <w:r>
              <w:rPr>
                <w:noProof/>
              </w:rPr>
              <w:tab/>
            </w:r>
            <w:r>
              <w:rPr>
                <w:noProof/>
              </w:rPr>
              <w:fldChar w:fldCharType="begin"/>
            </w:r>
            <w:r>
              <w:rPr>
                <w:noProof/>
              </w:rPr>
              <w:instrText xml:space="preserve"> PAGEREF _Toc238335015 \h </w:instrText>
            </w:r>
            <w:r>
              <w:rPr>
                <w:noProof/>
              </w:rPr>
            </w:r>
            <w:r>
              <w:rPr>
                <w:noProof/>
              </w:rPr>
              <w:fldChar w:fldCharType="separate"/>
            </w:r>
            <w:r>
              <w:rPr>
                <w:noProof/>
              </w:rPr>
              <w:t>328</w:t>
            </w:r>
            <w:r>
              <w:rPr>
                <w:noProof/>
              </w:rPr>
              <w:fldChar w:fldCharType="end"/>
            </w:r>
          </w:hyperlink>
        </w:p>
        <w:p w14:paraId="036C4AAE" w14:textId="77777777" w:rsidR="00DA4415" w:rsidRDefault="00DA4415">
          <w:pPr>
            <w:pStyle w:val="TOC2"/>
            <w:tabs>
              <w:tab w:val="right" w:leader="dot" w:pos="9062"/>
            </w:tabs>
            <w:rPr>
              <w:noProof/>
            </w:rPr>
          </w:pPr>
          <w:hyperlink w:anchor="_Toc238335016" w:history="1">
            <w:r w:rsidRPr="000A4AF8">
              <w:rPr>
                <w:rStyle w:val="Hyperlink"/>
                <w:noProof/>
              </w:rPr>
              <w:t>Room 48.1: The Landscape of Nonconvex Optimization</w:t>
            </w:r>
            <w:r>
              <w:rPr>
                <w:noProof/>
              </w:rPr>
              <w:tab/>
            </w:r>
            <w:r>
              <w:rPr>
                <w:noProof/>
              </w:rPr>
              <w:fldChar w:fldCharType="begin"/>
            </w:r>
            <w:r>
              <w:rPr>
                <w:noProof/>
              </w:rPr>
              <w:instrText xml:space="preserve"> PAGEREF _Toc238335016 \h </w:instrText>
            </w:r>
            <w:r>
              <w:rPr>
                <w:noProof/>
              </w:rPr>
            </w:r>
            <w:r>
              <w:rPr>
                <w:noProof/>
              </w:rPr>
              <w:fldChar w:fldCharType="separate"/>
            </w:r>
            <w:r>
              <w:rPr>
                <w:noProof/>
              </w:rPr>
              <w:t>329</w:t>
            </w:r>
            <w:r>
              <w:rPr>
                <w:noProof/>
              </w:rPr>
              <w:fldChar w:fldCharType="end"/>
            </w:r>
          </w:hyperlink>
        </w:p>
        <w:p w14:paraId="6C79B712" w14:textId="77777777" w:rsidR="00DA4415" w:rsidRDefault="00DA4415">
          <w:pPr>
            <w:pStyle w:val="TOC2"/>
            <w:tabs>
              <w:tab w:val="right" w:leader="dot" w:pos="9062"/>
            </w:tabs>
            <w:rPr>
              <w:noProof/>
            </w:rPr>
          </w:pPr>
          <w:hyperlink w:anchor="_Toc238335017" w:history="1">
            <w:r w:rsidRPr="000A4AF8">
              <w:rPr>
                <w:rStyle w:val="Hyperlink"/>
                <w:noProof/>
              </w:rPr>
              <w:t>Room 48.2: Critical Points, Saddles, and Landscape Geometry</w:t>
            </w:r>
            <w:r>
              <w:rPr>
                <w:noProof/>
              </w:rPr>
              <w:tab/>
            </w:r>
            <w:r>
              <w:rPr>
                <w:noProof/>
              </w:rPr>
              <w:fldChar w:fldCharType="begin"/>
            </w:r>
            <w:r>
              <w:rPr>
                <w:noProof/>
              </w:rPr>
              <w:instrText xml:space="preserve"> PAGEREF _Toc238335017 \h </w:instrText>
            </w:r>
            <w:r>
              <w:rPr>
                <w:noProof/>
              </w:rPr>
            </w:r>
            <w:r>
              <w:rPr>
                <w:noProof/>
              </w:rPr>
              <w:fldChar w:fldCharType="separate"/>
            </w:r>
            <w:r>
              <w:rPr>
                <w:noProof/>
              </w:rPr>
              <w:t>332</w:t>
            </w:r>
            <w:r>
              <w:rPr>
                <w:noProof/>
              </w:rPr>
              <w:fldChar w:fldCharType="end"/>
            </w:r>
          </w:hyperlink>
        </w:p>
        <w:p w14:paraId="147120C8" w14:textId="77777777" w:rsidR="00DA4415" w:rsidRDefault="00DA4415">
          <w:pPr>
            <w:pStyle w:val="TOC2"/>
            <w:tabs>
              <w:tab w:val="right" w:leader="dot" w:pos="9062"/>
            </w:tabs>
            <w:rPr>
              <w:noProof/>
            </w:rPr>
          </w:pPr>
          <w:hyperlink w:anchor="_Toc238335018" w:history="1">
            <w:r w:rsidRPr="000A4AF8">
              <w:rPr>
                <w:rStyle w:val="Hyperlink"/>
                <w:noProof/>
              </w:rPr>
              <w:t>Room 48.3: Stochastic Gradient Methods</w:t>
            </w:r>
            <w:r>
              <w:rPr>
                <w:noProof/>
              </w:rPr>
              <w:tab/>
            </w:r>
            <w:r>
              <w:rPr>
                <w:noProof/>
              </w:rPr>
              <w:fldChar w:fldCharType="begin"/>
            </w:r>
            <w:r>
              <w:rPr>
                <w:noProof/>
              </w:rPr>
              <w:instrText xml:space="preserve"> PAGEREF _Toc238335018 \h </w:instrText>
            </w:r>
            <w:r>
              <w:rPr>
                <w:noProof/>
              </w:rPr>
            </w:r>
            <w:r>
              <w:rPr>
                <w:noProof/>
              </w:rPr>
              <w:fldChar w:fldCharType="separate"/>
            </w:r>
            <w:r>
              <w:rPr>
                <w:noProof/>
              </w:rPr>
              <w:t>335</w:t>
            </w:r>
            <w:r>
              <w:rPr>
                <w:noProof/>
              </w:rPr>
              <w:fldChar w:fldCharType="end"/>
            </w:r>
          </w:hyperlink>
        </w:p>
        <w:p w14:paraId="53035A38" w14:textId="77777777" w:rsidR="00DA4415" w:rsidRDefault="00DA4415">
          <w:pPr>
            <w:pStyle w:val="TOC2"/>
            <w:tabs>
              <w:tab w:val="right" w:leader="dot" w:pos="9062"/>
            </w:tabs>
            <w:rPr>
              <w:noProof/>
            </w:rPr>
          </w:pPr>
          <w:hyperlink w:anchor="_Toc238335019" w:history="1">
            <w:r w:rsidRPr="000A4AF8">
              <w:rPr>
                <w:rStyle w:val="Hyperlink"/>
                <w:noProof/>
              </w:rPr>
              <w:t>Room 48.4: Variance Reduction and Adaptive Methods</w:t>
            </w:r>
            <w:r>
              <w:rPr>
                <w:noProof/>
              </w:rPr>
              <w:tab/>
            </w:r>
            <w:r>
              <w:rPr>
                <w:noProof/>
              </w:rPr>
              <w:fldChar w:fldCharType="begin"/>
            </w:r>
            <w:r>
              <w:rPr>
                <w:noProof/>
              </w:rPr>
              <w:instrText xml:space="preserve"> PAGEREF _Toc238335019 \h </w:instrText>
            </w:r>
            <w:r>
              <w:rPr>
                <w:noProof/>
              </w:rPr>
            </w:r>
            <w:r>
              <w:rPr>
                <w:noProof/>
              </w:rPr>
              <w:fldChar w:fldCharType="separate"/>
            </w:r>
            <w:r>
              <w:rPr>
                <w:noProof/>
              </w:rPr>
              <w:t>337</w:t>
            </w:r>
            <w:r>
              <w:rPr>
                <w:noProof/>
              </w:rPr>
              <w:fldChar w:fldCharType="end"/>
            </w:r>
          </w:hyperlink>
        </w:p>
        <w:p w14:paraId="42A8EDB6" w14:textId="77777777" w:rsidR="00DA4415" w:rsidRDefault="00DA4415">
          <w:pPr>
            <w:pStyle w:val="TOC2"/>
            <w:tabs>
              <w:tab w:val="right" w:leader="dot" w:pos="9062"/>
            </w:tabs>
            <w:rPr>
              <w:noProof/>
            </w:rPr>
          </w:pPr>
          <w:hyperlink w:anchor="_Toc238335020" w:history="1">
            <w:r w:rsidRPr="000A4AF8">
              <w:rPr>
                <w:rStyle w:val="Hyperlink"/>
                <w:noProof/>
              </w:rPr>
              <w:t>Room 48.5: High-Dimensional and Structured Nonconvex Problems</w:t>
            </w:r>
            <w:r>
              <w:rPr>
                <w:noProof/>
              </w:rPr>
              <w:tab/>
            </w:r>
            <w:r>
              <w:rPr>
                <w:noProof/>
              </w:rPr>
              <w:fldChar w:fldCharType="begin"/>
            </w:r>
            <w:r>
              <w:rPr>
                <w:noProof/>
              </w:rPr>
              <w:instrText xml:space="preserve"> PAGEREF _Toc238335020 \h </w:instrText>
            </w:r>
            <w:r>
              <w:rPr>
                <w:noProof/>
              </w:rPr>
            </w:r>
            <w:r>
              <w:rPr>
                <w:noProof/>
              </w:rPr>
              <w:fldChar w:fldCharType="separate"/>
            </w:r>
            <w:r>
              <w:rPr>
                <w:noProof/>
              </w:rPr>
              <w:t>341</w:t>
            </w:r>
            <w:r>
              <w:rPr>
                <w:noProof/>
              </w:rPr>
              <w:fldChar w:fldCharType="end"/>
            </w:r>
          </w:hyperlink>
        </w:p>
        <w:p w14:paraId="65B43103" w14:textId="77777777" w:rsidR="00DA4415" w:rsidRDefault="00DA4415">
          <w:pPr>
            <w:pStyle w:val="TOC2"/>
            <w:tabs>
              <w:tab w:val="right" w:leader="dot" w:pos="9062"/>
            </w:tabs>
            <w:rPr>
              <w:noProof/>
            </w:rPr>
          </w:pPr>
          <w:hyperlink w:anchor="_Toc238335021" w:history="1">
            <w:r w:rsidRPr="000A4AF8">
              <w:rPr>
                <w:rStyle w:val="Hyperlink"/>
                <w:noProof/>
              </w:rPr>
              <w:t>Room 48.6: Minimax Optimization and GANs</w:t>
            </w:r>
            <w:r>
              <w:rPr>
                <w:noProof/>
              </w:rPr>
              <w:tab/>
            </w:r>
            <w:r>
              <w:rPr>
                <w:noProof/>
              </w:rPr>
              <w:fldChar w:fldCharType="begin"/>
            </w:r>
            <w:r>
              <w:rPr>
                <w:noProof/>
              </w:rPr>
              <w:instrText xml:space="preserve"> PAGEREF _Toc238335021 \h </w:instrText>
            </w:r>
            <w:r>
              <w:rPr>
                <w:noProof/>
              </w:rPr>
            </w:r>
            <w:r>
              <w:rPr>
                <w:noProof/>
              </w:rPr>
              <w:fldChar w:fldCharType="separate"/>
            </w:r>
            <w:r>
              <w:rPr>
                <w:noProof/>
              </w:rPr>
              <w:t>344</w:t>
            </w:r>
            <w:r>
              <w:rPr>
                <w:noProof/>
              </w:rPr>
              <w:fldChar w:fldCharType="end"/>
            </w:r>
          </w:hyperlink>
        </w:p>
        <w:p w14:paraId="4CC92E62" w14:textId="77777777" w:rsidR="00DA4415" w:rsidRDefault="00DA4415">
          <w:pPr>
            <w:pStyle w:val="TOC2"/>
            <w:tabs>
              <w:tab w:val="right" w:leader="dot" w:pos="9062"/>
            </w:tabs>
            <w:rPr>
              <w:noProof/>
            </w:rPr>
          </w:pPr>
          <w:hyperlink w:anchor="_Toc238335022" w:history="1">
            <w:r w:rsidRPr="000A4AF8">
              <w:rPr>
                <w:rStyle w:val="Hyperlink"/>
                <w:noProof/>
              </w:rPr>
              <w:t>Room 48.7: Complexity Lower Bounds and Optimal Rates</w:t>
            </w:r>
            <w:r>
              <w:rPr>
                <w:noProof/>
              </w:rPr>
              <w:tab/>
            </w:r>
            <w:r>
              <w:rPr>
                <w:noProof/>
              </w:rPr>
              <w:fldChar w:fldCharType="begin"/>
            </w:r>
            <w:r>
              <w:rPr>
                <w:noProof/>
              </w:rPr>
              <w:instrText xml:space="preserve"> PAGEREF _Toc238335022 \h </w:instrText>
            </w:r>
            <w:r>
              <w:rPr>
                <w:noProof/>
              </w:rPr>
            </w:r>
            <w:r>
              <w:rPr>
                <w:noProof/>
              </w:rPr>
              <w:fldChar w:fldCharType="separate"/>
            </w:r>
            <w:r>
              <w:rPr>
                <w:noProof/>
              </w:rPr>
              <w:t>347</w:t>
            </w:r>
            <w:r>
              <w:rPr>
                <w:noProof/>
              </w:rPr>
              <w:fldChar w:fldCharType="end"/>
            </w:r>
          </w:hyperlink>
        </w:p>
        <w:p w14:paraId="5D054DD3" w14:textId="77777777" w:rsidR="00DA4415" w:rsidRDefault="00DA4415">
          <w:pPr>
            <w:pStyle w:val="TOC2"/>
            <w:tabs>
              <w:tab w:val="right" w:leader="dot" w:pos="9062"/>
            </w:tabs>
            <w:rPr>
              <w:noProof/>
            </w:rPr>
          </w:pPr>
          <w:hyperlink w:anchor="_Toc238335023" w:history="1">
            <w:r w:rsidRPr="000A4AF8">
              <w:rPr>
                <w:rStyle w:val="Hyperlink"/>
                <w:noProof/>
              </w:rPr>
              <w:t>Room 48.8: Optimization for Statistical Learning</w:t>
            </w:r>
            <w:r>
              <w:rPr>
                <w:noProof/>
              </w:rPr>
              <w:tab/>
            </w:r>
            <w:r>
              <w:rPr>
                <w:noProof/>
              </w:rPr>
              <w:fldChar w:fldCharType="begin"/>
            </w:r>
            <w:r>
              <w:rPr>
                <w:noProof/>
              </w:rPr>
              <w:instrText xml:space="preserve"> PAGEREF _Toc238335023 \h </w:instrText>
            </w:r>
            <w:r>
              <w:rPr>
                <w:noProof/>
              </w:rPr>
            </w:r>
            <w:r>
              <w:rPr>
                <w:noProof/>
              </w:rPr>
              <w:fldChar w:fldCharType="separate"/>
            </w:r>
            <w:r>
              <w:rPr>
                <w:noProof/>
              </w:rPr>
              <w:t>349</w:t>
            </w:r>
            <w:r>
              <w:rPr>
                <w:noProof/>
              </w:rPr>
              <w:fldChar w:fldCharType="end"/>
            </w:r>
          </w:hyperlink>
        </w:p>
        <w:p w14:paraId="2F878AE5" w14:textId="77777777" w:rsidR="00DA4415" w:rsidRDefault="00DA4415">
          <w:pPr>
            <w:pStyle w:val="TOC2"/>
            <w:tabs>
              <w:tab w:val="right" w:leader="dot" w:pos="9062"/>
            </w:tabs>
            <w:rPr>
              <w:noProof/>
            </w:rPr>
          </w:pPr>
          <w:hyperlink w:anchor="_Toc238335024" w:history="1">
            <w:r w:rsidRPr="000A4AF8">
              <w:rPr>
                <w:rStyle w:val="Hyperlink"/>
                <w:noProof/>
              </w:rPr>
              <w:t>Room 48.9: Looking Ahead: From Advanced Optimization to Deep Learning, Distributed Methods, and Open Problems</w:t>
            </w:r>
            <w:r>
              <w:rPr>
                <w:noProof/>
              </w:rPr>
              <w:tab/>
            </w:r>
            <w:r>
              <w:rPr>
                <w:noProof/>
              </w:rPr>
              <w:fldChar w:fldCharType="begin"/>
            </w:r>
            <w:r>
              <w:rPr>
                <w:noProof/>
              </w:rPr>
              <w:instrText xml:space="preserve"> PAGEREF _Toc238335024 \h </w:instrText>
            </w:r>
            <w:r>
              <w:rPr>
                <w:noProof/>
              </w:rPr>
            </w:r>
            <w:r>
              <w:rPr>
                <w:noProof/>
              </w:rPr>
              <w:fldChar w:fldCharType="separate"/>
            </w:r>
            <w:r>
              <w:rPr>
                <w:noProof/>
              </w:rPr>
              <w:t>352</w:t>
            </w:r>
            <w:r>
              <w:rPr>
                <w:noProof/>
              </w:rPr>
              <w:fldChar w:fldCharType="end"/>
            </w:r>
          </w:hyperlink>
        </w:p>
        <w:p w14:paraId="7DE8349A" w14:textId="77777777" w:rsidR="00DA4415" w:rsidRDefault="00DA4415">
          <w:pPr>
            <w:pStyle w:val="TOC1"/>
            <w:tabs>
              <w:tab w:val="right" w:leader="dot" w:pos="9062"/>
            </w:tabs>
            <w:rPr>
              <w:noProof/>
            </w:rPr>
          </w:pPr>
          <w:hyperlink w:anchor="_Toc238335025" w:history="1">
            <w:r w:rsidRPr="000A4AF8">
              <w:rPr>
                <w:rStyle w:val="Hyperlink"/>
                <w:noProof/>
              </w:rPr>
              <w:t>Storey 49: Numerical Methods (Advanced)</w:t>
            </w:r>
            <w:r>
              <w:rPr>
                <w:noProof/>
              </w:rPr>
              <w:tab/>
            </w:r>
            <w:r>
              <w:rPr>
                <w:noProof/>
              </w:rPr>
              <w:fldChar w:fldCharType="begin"/>
            </w:r>
            <w:r>
              <w:rPr>
                <w:noProof/>
              </w:rPr>
              <w:instrText xml:space="preserve"> PAGEREF _Toc238335025 \h </w:instrText>
            </w:r>
            <w:r>
              <w:rPr>
                <w:noProof/>
              </w:rPr>
            </w:r>
            <w:r>
              <w:rPr>
                <w:noProof/>
              </w:rPr>
              <w:fldChar w:fldCharType="separate"/>
            </w:r>
            <w:r>
              <w:rPr>
                <w:noProof/>
              </w:rPr>
              <w:t>354</w:t>
            </w:r>
            <w:r>
              <w:rPr>
                <w:noProof/>
              </w:rPr>
              <w:fldChar w:fldCharType="end"/>
            </w:r>
          </w:hyperlink>
        </w:p>
        <w:p w14:paraId="5036E7BD" w14:textId="77777777" w:rsidR="00DA4415" w:rsidRDefault="00DA4415">
          <w:pPr>
            <w:pStyle w:val="TOC2"/>
            <w:tabs>
              <w:tab w:val="right" w:leader="dot" w:pos="9062"/>
            </w:tabs>
            <w:rPr>
              <w:noProof/>
            </w:rPr>
          </w:pPr>
          <w:hyperlink w:anchor="_Toc238335026" w:history="1">
            <w:r w:rsidRPr="000A4AF8">
              <w:rPr>
                <w:rStyle w:val="Hyperlink"/>
                <w:noProof/>
              </w:rPr>
              <w:t>Room 49.1: What Advanced Numerical Methods Actually Are</w:t>
            </w:r>
            <w:r>
              <w:rPr>
                <w:noProof/>
              </w:rPr>
              <w:tab/>
            </w:r>
            <w:r>
              <w:rPr>
                <w:noProof/>
              </w:rPr>
              <w:fldChar w:fldCharType="begin"/>
            </w:r>
            <w:r>
              <w:rPr>
                <w:noProof/>
              </w:rPr>
              <w:instrText xml:space="preserve"> PAGEREF _Toc238335026 \h </w:instrText>
            </w:r>
            <w:r>
              <w:rPr>
                <w:noProof/>
              </w:rPr>
            </w:r>
            <w:r>
              <w:rPr>
                <w:noProof/>
              </w:rPr>
              <w:fldChar w:fldCharType="separate"/>
            </w:r>
            <w:r>
              <w:rPr>
                <w:noProof/>
              </w:rPr>
              <w:t>355</w:t>
            </w:r>
            <w:r>
              <w:rPr>
                <w:noProof/>
              </w:rPr>
              <w:fldChar w:fldCharType="end"/>
            </w:r>
          </w:hyperlink>
        </w:p>
        <w:p w14:paraId="656517CC" w14:textId="77777777" w:rsidR="00DA4415" w:rsidRDefault="00DA4415">
          <w:pPr>
            <w:pStyle w:val="TOC2"/>
            <w:tabs>
              <w:tab w:val="right" w:leader="dot" w:pos="9062"/>
            </w:tabs>
            <w:rPr>
              <w:noProof/>
            </w:rPr>
          </w:pPr>
          <w:hyperlink w:anchor="_Toc238335027" w:history="1">
            <w:r w:rsidRPr="000A4AF8">
              <w:rPr>
                <w:rStyle w:val="Hyperlink"/>
                <w:noProof/>
              </w:rPr>
              <w:t>Room 49.2: Iterative Methods for Linear Systems</w:t>
            </w:r>
            <w:r>
              <w:rPr>
                <w:noProof/>
              </w:rPr>
              <w:tab/>
            </w:r>
            <w:r>
              <w:rPr>
                <w:noProof/>
              </w:rPr>
              <w:fldChar w:fldCharType="begin"/>
            </w:r>
            <w:r>
              <w:rPr>
                <w:noProof/>
              </w:rPr>
              <w:instrText xml:space="preserve"> PAGEREF _Toc238335027 \h </w:instrText>
            </w:r>
            <w:r>
              <w:rPr>
                <w:noProof/>
              </w:rPr>
            </w:r>
            <w:r>
              <w:rPr>
                <w:noProof/>
              </w:rPr>
              <w:fldChar w:fldCharType="separate"/>
            </w:r>
            <w:r>
              <w:rPr>
                <w:noProof/>
              </w:rPr>
              <w:t>358</w:t>
            </w:r>
            <w:r>
              <w:rPr>
                <w:noProof/>
              </w:rPr>
              <w:fldChar w:fldCharType="end"/>
            </w:r>
          </w:hyperlink>
        </w:p>
        <w:p w14:paraId="724EDAA7" w14:textId="77777777" w:rsidR="00DA4415" w:rsidRDefault="00DA4415">
          <w:pPr>
            <w:pStyle w:val="TOC2"/>
            <w:tabs>
              <w:tab w:val="right" w:leader="dot" w:pos="9062"/>
            </w:tabs>
            <w:rPr>
              <w:noProof/>
            </w:rPr>
          </w:pPr>
          <w:hyperlink w:anchor="_Toc238335028" w:history="1">
            <w:r w:rsidRPr="000A4AF8">
              <w:rPr>
                <w:rStyle w:val="Hyperlink"/>
                <w:noProof/>
              </w:rPr>
              <w:t>Room 49.3: Preconditioning and Multigrid</w:t>
            </w:r>
            <w:r>
              <w:rPr>
                <w:noProof/>
              </w:rPr>
              <w:tab/>
            </w:r>
            <w:r>
              <w:rPr>
                <w:noProof/>
              </w:rPr>
              <w:fldChar w:fldCharType="begin"/>
            </w:r>
            <w:r>
              <w:rPr>
                <w:noProof/>
              </w:rPr>
              <w:instrText xml:space="preserve"> PAGEREF _Toc238335028 \h </w:instrText>
            </w:r>
            <w:r>
              <w:rPr>
                <w:noProof/>
              </w:rPr>
            </w:r>
            <w:r>
              <w:rPr>
                <w:noProof/>
              </w:rPr>
              <w:fldChar w:fldCharType="separate"/>
            </w:r>
            <w:r>
              <w:rPr>
                <w:noProof/>
              </w:rPr>
              <w:t>361</w:t>
            </w:r>
            <w:r>
              <w:rPr>
                <w:noProof/>
              </w:rPr>
              <w:fldChar w:fldCharType="end"/>
            </w:r>
          </w:hyperlink>
        </w:p>
        <w:p w14:paraId="562727EF" w14:textId="77777777" w:rsidR="00DA4415" w:rsidRDefault="00DA4415">
          <w:pPr>
            <w:pStyle w:val="TOC2"/>
            <w:tabs>
              <w:tab w:val="right" w:leader="dot" w:pos="9062"/>
            </w:tabs>
            <w:rPr>
              <w:noProof/>
            </w:rPr>
          </w:pPr>
          <w:hyperlink w:anchor="_Toc238335029" w:history="1">
            <w:r w:rsidRPr="000A4AF8">
              <w:rPr>
                <w:rStyle w:val="Hyperlink"/>
                <w:noProof/>
              </w:rPr>
              <w:t>Room 49.4: Sparse Eigenvalue Problems and SVD</w:t>
            </w:r>
            <w:r>
              <w:rPr>
                <w:noProof/>
              </w:rPr>
              <w:tab/>
            </w:r>
            <w:r>
              <w:rPr>
                <w:noProof/>
              </w:rPr>
              <w:fldChar w:fldCharType="begin"/>
            </w:r>
            <w:r>
              <w:rPr>
                <w:noProof/>
              </w:rPr>
              <w:instrText xml:space="preserve"> PAGEREF _Toc238335029 \h </w:instrText>
            </w:r>
            <w:r>
              <w:rPr>
                <w:noProof/>
              </w:rPr>
            </w:r>
            <w:r>
              <w:rPr>
                <w:noProof/>
              </w:rPr>
              <w:fldChar w:fldCharType="separate"/>
            </w:r>
            <w:r>
              <w:rPr>
                <w:noProof/>
              </w:rPr>
              <w:t>363</w:t>
            </w:r>
            <w:r>
              <w:rPr>
                <w:noProof/>
              </w:rPr>
              <w:fldChar w:fldCharType="end"/>
            </w:r>
          </w:hyperlink>
        </w:p>
        <w:p w14:paraId="3733F1FD" w14:textId="77777777" w:rsidR="00DA4415" w:rsidRDefault="00DA4415">
          <w:pPr>
            <w:pStyle w:val="TOC2"/>
            <w:tabs>
              <w:tab w:val="right" w:leader="dot" w:pos="9062"/>
            </w:tabs>
            <w:rPr>
              <w:noProof/>
            </w:rPr>
          </w:pPr>
          <w:hyperlink w:anchor="_Toc238335030" w:history="1">
            <w:r w:rsidRPr="000A4AF8">
              <w:rPr>
                <w:rStyle w:val="Hyperlink"/>
                <w:noProof/>
              </w:rPr>
              <w:t>Room 49.5: Spectral and High-Order Methods</w:t>
            </w:r>
            <w:r>
              <w:rPr>
                <w:noProof/>
              </w:rPr>
              <w:tab/>
            </w:r>
            <w:r>
              <w:rPr>
                <w:noProof/>
              </w:rPr>
              <w:fldChar w:fldCharType="begin"/>
            </w:r>
            <w:r>
              <w:rPr>
                <w:noProof/>
              </w:rPr>
              <w:instrText xml:space="preserve"> PAGEREF _Toc238335030 \h </w:instrText>
            </w:r>
            <w:r>
              <w:rPr>
                <w:noProof/>
              </w:rPr>
            </w:r>
            <w:r>
              <w:rPr>
                <w:noProof/>
              </w:rPr>
              <w:fldChar w:fldCharType="separate"/>
            </w:r>
            <w:r>
              <w:rPr>
                <w:noProof/>
              </w:rPr>
              <w:t>367</w:t>
            </w:r>
            <w:r>
              <w:rPr>
                <w:noProof/>
              </w:rPr>
              <w:fldChar w:fldCharType="end"/>
            </w:r>
          </w:hyperlink>
        </w:p>
        <w:p w14:paraId="5ED73B8B" w14:textId="77777777" w:rsidR="00DA4415" w:rsidRDefault="00DA4415">
          <w:pPr>
            <w:pStyle w:val="TOC2"/>
            <w:tabs>
              <w:tab w:val="right" w:leader="dot" w:pos="9062"/>
            </w:tabs>
            <w:rPr>
              <w:noProof/>
            </w:rPr>
          </w:pPr>
          <w:hyperlink w:anchor="_Toc238335031" w:history="1">
            <w:r w:rsidRPr="000A4AF8">
              <w:rPr>
                <w:rStyle w:val="Hyperlink"/>
                <w:noProof/>
              </w:rPr>
              <w:t>Room 49.6: Adaptive Finite Elements and Multilevel Methods</w:t>
            </w:r>
            <w:r>
              <w:rPr>
                <w:noProof/>
              </w:rPr>
              <w:tab/>
            </w:r>
            <w:r>
              <w:rPr>
                <w:noProof/>
              </w:rPr>
              <w:fldChar w:fldCharType="begin"/>
            </w:r>
            <w:r>
              <w:rPr>
                <w:noProof/>
              </w:rPr>
              <w:instrText xml:space="preserve"> PAGEREF _Toc238335031 \h </w:instrText>
            </w:r>
            <w:r>
              <w:rPr>
                <w:noProof/>
              </w:rPr>
            </w:r>
            <w:r>
              <w:rPr>
                <w:noProof/>
              </w:rPr>
              <w:fldChar w:fldCharType="separate"/>
            </w:r>
            <w:r>
              <w:rPr>
                <w:noProof/>
              </w:rPr>
              <w:t>370</w:t>
            </w:r>
            <w:r>
              <w:rPr>
                <w:noProof/>
              </w:rPr>
              <w:fldChar w:fldCharType="end"/>
            </w:r>
          </w:hyperlink>
        </w:p>
        <w:p w14:paraId="02142C06" w14:textId="77777777" w:rsidR="00DA4415" w:rsidRDefault="00DA4415">
          <w:pPr>
            <w:pStyle w:val="TOC2"/>
            <w:tabs>
              <w:tab w:val="right" w:leader="dot" w:pos="9062"/>
            </w:tabs>
            <w:rPr>
              <w:noProof/>
            </w:rPr>
          </w:pPr>
          <w:hyperlink w:anchor="_Toc238335032" w:history="1">
            <w:r w:rsidRPr="000A4AF8">
              <w:rPr>
                <w:rStyle w:val="Hyperlink"/>
                <w:noProof/>
              </w:rPr>
              <w:t>Room 49.7: Uncertainty Quantification</w:t>
            </w:r>
            <w:r>
              <w:rPr>
                <w:noProof/>
              </w:rPr>
              <w:tab/>
            </w:r>
            <w:r>
              <w:rPr>
                <w:noProof/>
              </w:rPr>
              <w:fldChar w:fldCharType="begin"/>
            </w:r>
            <w:r>
              <w:rPr>
                <w:noProof/>
              </w:rPr>
              <w:instrText xml:space="preserve"> PAGEREF _Toc238335032 \h </w:instrText>
            </w:r>
            <w:r>
              <w:rPr>
                <w:noProof/>
              </w:rPr>
            </w:r>
            <w:r>
              <w:rPr>
                <w:noProof/>
              </w:rPr>
              <w:fldChar w:fldCharType="separate"/>
            </w:r>
            <w:r>
              <w:rPr>
                <w:noProof/>
              </w:rPr>
              <w:t>372</w:t>
            </w:r>
            <w:r>
              <w:rPr>
                <w:noProof/>
              </w:rPr>
              <w:fldChar w:fldCharType="end"/>
            </w:r>
          </w:hyperlink>
        </w:p>
        <w:p w14:paraId="5AE9A491" w14:textId="77777777" w:rsidR="00DA4415" w:rsidRDefault="00DA4415">
          <w:pPr>
            <w:pStyle w:val="TOC2"/>
            <w:tabs>
              <w:tab w:val="right" w:leader="dot" w:pos="9062"/>
            </w:tabs>
            <w:rPr>
              <w:noProof/>
            </w:rPr>
          </w:pPr>
          <w:hyperlink w:anchor="_Toc238335033" w:history="1">
            <w:r w:rsidRPr="000A4AF8">
              <w:rPr>
                <w:rStyle w:val="Hyperlink"/>
                <w:noProof/>
              </w:rPr>
              <w:t>Room 49.8: Structure-Preserving and Geometric Integration</w:t>
            </w:r>
            <w:r>
              <w:rPr>
                <w:noProof/>
              </w:rPr>
              <w:tab/>
            </w:r>
            <w:r>
              <w:rPr>
                <w:noProof/>
              </w:rPr>
              <w:fldChar w:fldCharType="begin"/>
            </w:r>
            <w:r>
              <w:rPr>
                <w:noProof/>
              </w:rPr>
              <w:instrText xml:space="preserve"> PAGEREF _Toc238335033 \h </w:instrText>
            </w:r>
            <w:r>
              <w:rPr>
                <w:noProof/>
              </w:rPr>
            </w:r>
            <w:r>
              <w:rPr>
                <w:noProof/>
              </w:rPr>
              <w:fldChar w:fldCharType="separate"/>
            </w:r>
            <w:r>
              <w:rPr>
                <w:noProof/>
              </w:rPr>
              <w:t>376</w:t>
            </w:r>
            <w:r>
              <w:rPr>
                <w:noProof/>
              </w:rPr>
              <w:fldChar w:fldCharType="end"/>
            </w:r>
          </w:hyperlink>
        </w:p>
        <w:p w14:paraId="505B25F8" w14:textId="77777777" w:rsidR="00DA4415" w:rsidRDefault="00DA4415">
          <w:pPr>
            <w:pStyle w:val="TOC2"/>
            <w:tabs>
              <w:tab w:val="right" w:leader="dot" w:pos="9062"/>
            </w:tabs>
            <w:rPr>
              <w:noProof/>
            </w:rPr>
          </w:pPr>
          <w:hyperlink w:anchor="_Toc238335034" w:history="1">
            <w:r w:rsidRPr="000A4AF8">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_Toc238335034 \h </w:instrText>
            </w:r>
            <w:r>
              <w:rPr>
                <w:noProof/>
              </w:rPr>
            </w:r>
            <w:r>
              <w:rPr>
                <w:noProof/>
              </w:rPr>
              <w:fldChar w:fldCharType="separate"/>
            </w:r>
            <w:r>
              <w:rPr>
                <w:noProof/>
              </w:rPr>
              <w:t>379</w:t>
            </w:r>
            <w:r>
              <w:rPr>
                <w:noProof/>
              </w:rPr>
              <w:fldChar w:fldCharType="end"/>
            </w:r>
          </w:hyperlink>
        </w:p>
        <w:p w14:paraId="53CC7D06" w14:textId="77777777" w:rsidR="00DA4415" w:rsidRDefault="00DA4415">
          <w:pPr>
            <w:pStyle w:val="TOC1"/>
            <w:tabs>
              <w:tab w:val="right" w:leader="dot" w:pos="9062"/>
            </w:tabs>
            <w:rPr>
              <w:noProof/>
            </w:rPr>
          </w:pPr>
          <w:hyperlink w:anchor="_Toc238335035" w:history="1">
            <w:r w:rsidRPr="000A4AF8">
              <w:rPr>
                <w:rStyle w:val="Hyperlink"/>
                <w:noProof/>
              </w:rPr>
              <w:t>Storey 50: Where the Tower Meets the World</w:t>
            </w:r>
            <w:r>
              <w:rPr>
                <w:noProof/>
              </w:rPr>
              <w:tab/>
            </w:r>
            <w:r>
              <w:rPr>
                <w:noProof/>
              </w:rPr>
              <w:fldChar w:fldCharType="begin"/>
            </w:r>
            <w:r>
              <w:rPr>
                <w:noProof/>
              </w:rPr>
              <w:instrText xml:space="preserve"> PAGEREF _Toc238335035 \h </w:instrText>
            </w:r>
            <w:r>
              <w:rPr>
                <w:noProof/>
              </w:rPr>
            </w:r>
            <w:r>
              <w:rPr>
                <w:noProof/>
              </w:rPr>
              <w:fldChar w:fldCharType="separate"/>
            </w:r>
            <w:r>
              <w:rPr>
                <w:noProof/>
              </w:rPr>
              <w:t>383</w:t>
            </w:r>
            <w:r>
              <w:rPr>
                <w:noProof/>
              </w:rPr>
              <w:fldChar w:fldCharType="end"/>
            </w:r>
          </w:hyperlink>
        </w:p>
        <w:p w14:paraId="66E53887" w14:textId="77777777" w:rsidR="00DA4415" w:rsidRDefault="00DA4415">
          <w:pPr>
            <w:pStyle w:val="TOC2"/>
            <w:tabs>
              <w:tab w:val="right" w:leader="dot" w:pos="9062"/>
            </w:tabs>
            <w:rPr>
              <w:noProof/>
            </w:rPr>
          </w:pPr>
          <w:hyperlink w:anchor="_Toc238335036" w:history="1">
            <w:r w:rsidRPr="000A4AF8">
              <w:rPr>
                <w:rStyle w:val="Hyperlink"/>
                <w:noProof/>
              </w:rPr>
              <w:t>Room 50.1: What Mathematical Modeling Actually Is</w:t>
            </w:r>
            <w:r>
              <w:rPr>
                <w:noProof/>
              </w:rPr>
              <w:tab/>
            </w:r>
            <w:r>
              <w:rPr>
                <w:noProof/>
              </w:rPr>
              <w:fldChar w:fldCharType="begin"/>
            </w:r>
            <w:r>
              <w:rPr>
                <w:noProof/>
              </w:rPr>
              <w:instrText xml:space="preserve"> PAGEREF _Toc238335036 \h </w:instrText>
            </w:r>
            <w:r>
              <w:rPr>
                <w:noProof/>
              </w:rPr>
            </w:r>
            <w:r>
              <w:rPr>
                <w:noProof/>
              </w:rPr>
              <w:fldChar w:fldCharType="separate"/>
            </w:r>
            <w:r>
              <w:rPr>
                <w:noProof/>
              </w:rPr>
              <w:t>383</w:t>
            </w:r>
            <w:r>
              <w:rPr>
                <w:noProof/>
              </w:rPr>
              <w:fldChar w:fldCharType="end"/>
            </w:r>
          </w:hyperlink>
        </w:p>
        <w:p w14:paraId="02B67BB9" w14:textId="77777777" w:rsidR="00DA4415" w:rsidRDefault="00DA4415">
          <w:pPr>
            <w:pStyle w:val="TOC2"/>
            <w:tabs>
              <w:tab w:val="right" w:leader="dot" w:pos="9062"/>
            </w:tabs>
            <w:rPr>
              <w:noProof/>
            </w:rPr>
          </w:pPr>
          <w:hyperlink w:anchor="_Toc238335037" w:history="1">
            <w:r w:rsidRPr="000A4AF8">
              <w:rPr>
                <w:rStyle w:val="Hyperlink"/>
                <w:noProof/>
              </w:rPr>
              <w:t>Room 50.2: The Modeling Process: From Phenomenon to Equation</w:t>
            </w:r>
            <w:r>
              <w:rPr>
                <w:noProof/>
              </w:rPr>
              <w:tab/>
            </w:r>
            <w:r>
              <w:rPr>
                <w:noProof/>
              </w:rPr>
              <w:fldChar w:fldCharType="begin"/>
            </w:r>
            <w:r>
              <w:rPr>
                <w:noProof/>
              </w:rPr>
              <w:instrText xml:space="preserve"> PAGEREF _Toc238335037 \h </w:instrText>
            </w:r>
            <w:r>
              <w:rPr>
                <w:noProof/>
              </w:rPr>
            </w:r>
            <w:r>
              <w:rPr>
                <w:noProof/>
              </w:rPr>
              <w:fldChar w:fldCharType="separate"/>
            </w:r>
            <w:r>
              <w:rPr>
                <w:noProof/>
              </w:rPr>
              <w:t>387</w:t>
            </w:r>
            <w:r>
              <w:rPr>
                <w:noProof/>
              </w:rPr>
              <w:fldChar w:fldCharType="end"/>
            </w:r>
          </w:hyperlink>
        </w:p>
        <w:p w14:paraId="2DB5122B" w14:textId="77777777" w:rsidR="00DA4415" w:rsidRDefault="00DA4415">
          <w:pPr>
            <w:pStyle w:val="TOC2"/>
            <w:tabs>
              <w:tab w:val="right" w:leader="dot" w:pos="9062"/>
            </w:tabs>
            <w:rPr>
              <w:noProof/>
            </w:rPr>
          </w:pPr>
          <w:hyperlink w:anchor="_Toc238335038" w:history="1">
            <w:r w:rsidRPr="000A4AF8">
              <w:rPr>
                <w:rStyle w:val="Hyperlink"/>
                <w:noProof/>
              </w:rPr>
              <w:t>Room 50.3: Scaling, Dimensional Analysis, and Dimensionless Models</w:t>
            </w:r>
            <w:r>
              <w:rPr>
                <w:noProof/>
              </w:rPr>
              <w:tab/>
            </w:r>
            <w:r>
              <w:rPr>
                <w:noProof/>
              </w:rPr>
              <w:fldChar w:fldCharType="begin"/>
            </w:r>
            <w:r>
              <w:rPr>
                <w:noProof/>
              </w:rPr>
              <w:instrText xml:space="preserve"> PAGEREF _Toc238335038 \h </w:instrText>
            </w:r>
            <w:r>
              <w:rPr>
                <w:noProof/>
              </w:rPr>
            </w:r>
            <w:r>
              <w:rPr>
                <w:noProof/>
              </w:rPr>
              <w:fldChar w:fldCharType="separate"/>
            </w:r>
            <w:r>
              <w:rPr>
                <w:noProof/>
              </w:rPr>
              <w:t>389</w:t>
            </w:r>
            <w:r>
              <w:rPr>
                <w:noProof/>
              </w:rPr>
              <w:fldChar w:fldCharType="end"/>
            </w:r>
          </w:hyperlink>
        </w:p>
        <w:p w14:paraId="1686CAAD" w14:textId="77777777" w:rsidR="00DA4415" w:rsidRDefault="00DA4415">
          <w:pPr>
            <w:pStyle w:val="TOC2"/>
            <w:tabs>
              <w:tab w:val="right" w:leader="dot" w:pos="9062"/>
            </w:tabs>
            <w:rPr>
              <w:noProof/>
            </w:rPr>
          </w:pPr>
          <w:hyperlink w:anchor="_Toc238335039" w:history="1">
            <w:r w:rsidRPr="000A4AF8">
              <w:rPr>
                <w:rStyle w:val="Hyperlink"/>
                <w:noProof/>
              </w:rPr>
              <w:t>Room 50.4: Discrete and Continuous Models</w:t>
            </w:r>
            <w:r>
              <w:rPr>
                <w:noProof/>
              </w:rPr>
              <w:tab/>
            </w:r>
            <w:r>
              <w:rPr>
                <w:noProof/>
              </w:rPr>
              <w:fldChar w:fldCharType="begin"/>
            </w:r>
            <w:r>
              <w:rPr>
                <w:noProof/>
              </w:rPr>
              <w:instrText xml:space="preserve"> PAGEREF _Toc238335039 \h </w:instrText>
            </w:r>
            <w:r>
              <w:rPr>
                <w:noProof/>
              </w:rPr>
            </w:r>
            <w:r>
              <w:rPr>
                <w:noProof/>
              </w:rPr>
              <w:fldChar w:fldCharType="separate"/>
            </w:r>
            <w:r>
              <w:rPr>
                <w:noProof/>
              </w:rPr>
              <w:t>392</w:t>
            </w:r>
            <w:r>
              <w:rPr>
                <w:noProof/>
              </w:rPr>
              <w:fldChar w:fldCharType="end"/>
            </w:r>
          </w:hyperlink>
        </w:p>
        <w:p w14:paraId="4C1A0B2A" w14:textId="77777777" w:rsidR="00DA4415" w:rsidRDefault="00DA4415">
          <w:pPr>
            <w:pStyle w:val="TOC2"/>
            <w:tabs>
              <w:tab w:val="right" w:leader="dot" w:pos="9062"/>
            </w:tabs>
            <w:rPr>
              <w:noProof/>
            </w:rPr>
          </w:pPr>
          <w:hyperlink w:anchor="_Toc238335040" w:history="1">
            <w:r w:rsidRPr="000A4AF8">
              <w:rPr>
                <w:rStyle w:val="Hyperlink"/>
                <w:noProof/>
              </w:rPr>
              <w:t>Room 50.5: Stochastic Models and Uncertainty</w:t>
            </w:r>
            <w:r>
              <w:rPr>
                <w:noProof/>
              </w:rPr>
              <w:tab/>
            </w:r>
            <w:r>
              <w:rPr>
                <w:noProof/>
              </w:rPr>
              <w:fldChar w:fldCharType="begin"/>
            </w:r>
            <w:r>
              <w:rPr>
                <w:noProof/>
              </w:rPr>
              <w:instrText xml:space="preserve"> PAGEREF _Toc238335040 \h </w:instrText>
            </w:r>
            <w:r>
              <w:rPr>
                <w:noProof/>
              </w:rPr>
            </w:r>
            <w:r>
              <w:rPr>
                <w:noProof/>
              </w:rPr>
              <w:fldChar w:fldCharType="separate"/>
            </w:r>
            <w:r>
              <w:rPr>
                <w:noProof/>
              </w:rPr>
              <w:t>395</w:t>
            </w:r>
            <w:r>
              <w:rPr>
                <w:noProof/>
              </w:rPr>
              <w:fldChar w:fldCharType="end"/>
            </w:r>
          </w:hyperlink>
        </w:p>
        <w:p w14:paraId="1E2B2C91" w14:textId="77777777" w:rsidR="00DA4415" w:rsidRDefault="00DA4415">
          <w:pPr>
            <w:pStyle w:val="TOC2"/>
            <w:tabs>
              <w:tab w:val="right" w:leader="dot" w:pos="9062"/>
            </w:tabs>
            <w:rPr>
              <w:noProof/>
            </w:rPr>
          </w:pPr>
          <w:hyperlink w:anchor="_Toc238335041" w:history="1">
            <w:r w:rsidRPr="000A4AF8">
              <w:rPr>
                <w:rStyle w:val="Hyperlink"/>
                <w:noProof/>
              </w:rPr>
              <w:t>Room 50.6: Case Studies: Mechanics, Biology, and Epidemiology</w:t>
            </w:r>
            <w:r>
              <w:rPr>
                <w:noProof/>
              </w:rPr>
              <w:tab/>
            </w:r>
            <w:r>
              <w:rPr>
                <w:noProof/>
              </w:rPr>
              <w:fldChar w:fldCharType="begin"/>
            </w:r>
            <w:r>
              <w:rPr>
                <w:noProof/>
              </w:rPr>
              <w:instrText xml:space="preserve"> PAGEREF _Toc238335041 \h </w:instrText>
            </w:r>
            <w:r>
              <w:rPr>
                <w:noProof/>
              </w:rPr>
            </w:r>
            <w:r>
              <w:rPr>
                <w:noProof/>
              </w:rPr>
              <w:fldChar w:fldCharType="separate"/>
            </w:r>
            <w:r>
              <w:rPr>
                <w:noProof/>
              </w:rPr>
              <w:t>398</w:t>
            </w:r>
            <w:r>
              <w:rPr>
                <w:noProof/>
              </w:rPr>
              <w:fldChar w:fldCharType="end"/>
            </w:r>
          </w:hyperlink>
        </w:p>
        <w:p w14:paraId="79597623" w14:textId="77777777" w:rsidR="00DA4415" w:rsidRDefault="00DA4415">
          <w:pPr>
            <w:pStyle w:val="TOC2"/>
            <w:tabs>
              <w:tab w:val="right" w:leader="dot" w:pos="9062"/>
            </w:tabs>
            <w:rPr>
              <w:noProof/>
            </w:rPr>
          </w:pPr>
          <w:hyperlink w:anchor="_Toc238335042" w:history="1">
            <w:r w:rsidRPr="000A4AF8">
              <w:rPr>
                <w:rStyle w:val="Hyperlink"/>
                <w:noProof/>
              </w:rPr>
              <w:t>Room 50.7: Data-Driven and Hybrid Modeling</w:t>
            </w:r>
            <w:r>
              <w:rPr>
                <w:noProof/>
              </w:rPr>
              <w:tab/>
            </w:r>
            <w:r>
              <w:rPr>
                <w:noProof/>
              </w:rPr>
              <w:fldChar w:fldCharType="begin"/>
            </w:r>
            <w:r>
              <w:rPr>
                <w:noProof/>
              </w:rPr>
              <w:instrText xml:space="preserve"> PAGEREF _Toc238335042 \h </w:instrText>
            </w:r>
            <w:r>
              <w:rPr>
                <w:noProof/>
              </w:rPr>
            </w:r>
            <w:r>
              <w:rPr>
                <w:noProof/>
              </w:rPr>
              <w:fldChar w:fldCharType="separate"/>
            </w:r>
            <w:r>
              <w:rPr>
                <w:noProof/>
              </w:rPr>
              <w:t>402</w:t>
            </w:r>
            <w:r>
              <w:rPr>
                <w:noProof/>
              </w:rPr>
              <w:fldChar w:fldCharType="end"/>
            </w:r>
          </w:hyperlink>
        </w:p>
        <w:p w14:paraId="78161725" w14:textId="77777777" w:rsidR="00DA4415" w:rsidRDefault="00DA4415">
          <w:pPr>
            <w:pStyle w:val="TOC2"/>
            <w:tabs>
              <w:tab w:val="right" w:leader="dot" w:pos="9062"/>
            </w:tabs>
            <w:rPr>
              <w:noProof/>
            </w:rPr>
          </w:pPr>
          <w:hyperlink w:anchor="_Toc238335043" w:history="1">
            <w:r w:rsidRPr="000A4AF8">
              <w:rPr>
                <w:rStyle w:val="Hyperlink"/>
                <w:noProof/>
              </w:rPr>
              <w:t>Room 50.8: Validation, Falsification, and Model Selection</w:t>
            </w:r>
            <w:r>
              <w:rPr>
                <w:noProof/>
              </w:rPr>
              <w:tab/>
            </w:r>
            <w:r>
              <w:rPr>
                <w:noProof/>
              </w:rPr>
              <w:fldChar w:fldCharType="begin"/>
            </w:r>
            <w:r>
              <w:rPr>
                <w:noProof/>
              </w:rPr>
              <w:instrText xml:space="preserve"> PAGEREF _Toc238335043 \h </w:instrText>
            </w:r>
            <w:r>
              <w:rPr>
                <w:noProof/>
              </w:rPr>
            </w:r>
            <w:r>
              <w:rPr>
                <w:noProof/>
              </w:rPr>
              <w:fldChar w:fldCharType="separate"/>
            </w:r>
            <w:r>
              <w:rPr>
                <w:noProof/>
              </w:rPr>
              <w:t>405</w:t>
            </w:r>
            <w:r>
              <w:rPr>
                <w:noProof/>
              </w:rPr>
              <w:fldChar w:fldCharType="end"/>
            </w:r>
          </w:hyperlink>
        </w:p>
        <w:p w14:paraId="0282DF28" w14:textId="77777777" w:rsidR="00DA4415" w:rsidRDefault="00DA4415">
          <w:pPr>
            <w:pStyle w:val="TOC2"/>
            <w:tabs>
              <w:tab w:val="right" w:leader="dot" w:pos="9062"/>
            </w:tabs>
            <w:rPr>
              <w:noProof/>
            </w:rPr>
          </w:pPr>
          <w:hyperlink w:anchor="_Toc238335044" w:history="1">
            <w:r w:rsidRPr="000A4AF8">
              <w:rPr>
                <w:rStyle w:val="Hyperlink"/>
                <w:noProof/>
              </w:rPr>
              <w:t>Room 50.9: Looking Back and Looking Ahead: The Tower and What Lies Beyond</w:t>
            </w:r>
            <w:r>
              <w:rPr>
                <w:noProof/>
              </w:rPr>
              <w:tab/>
            </w:r>
            <w:r>
              <w:rPr>
                <w:noProof/>
              </w:rPr>
              <w:fldChar w:fldCharType="begin"/>
            </w:r>
            <w:r>
              <w:rPr>
                <w:noProof/>
              </w:rPr>
              <w:instrText xml:space="preserve"> PAGEREF _Toc238335044 \h </w:instrText>
            </w:r>
            <w:r>
              <w:rPr>
                <w:noProof/>
              </w:rPr>
            </w:r>
            <w:r>
              <w:rPr>
                <w:noProof/>
              </w:rPr>
              <w:fldChar w:fldCharType="separate"/>
            </w:r>
            <w:r>
              <w:rPr>
                <w:noProof/>
              </w:rPr>
              <w:t>407</w:t>
            </w:r>
            <w:r>
              <w:rPr>
                <w:noProof/>
              </w:rPr>
              <w:fldChar w:fldCharType="end"/>
            </w:r>
          </w:hyperlink>
        </w:p>
        <w:p w14:paraId="71B7A69E" w14:textId="77777777" w:rsidR="009A0409" w:rsidRDefault="00F16250">
          <w:r>
            <w:fldChar w:fldCharType="end"/>
          </w:r>
        </w:p>
      </w:sdtContent>
    </w:sdt>
    <w:p w14:paraId="2D7FF83C" w14:textId="77777777" w:rsidR="009A0409" w:rsidRDefault="00F16250">
      <w:pPr>
        <w:pStyle w:val="Heading1"/>
        <w:pageBreakBefore/>
      </w:pPr>
      <w:bookmarkStart w:id="1" w:name="_Toc238334913"/>
      <w:r>
        <w:lastRenderedPageBreak/>
        <w:t>About This Volume</w:t>
      </w:r>
      <w:bookmarkEnd w:id="1"/>
    </w:p>
    <w:p w14:paraId="2162D184" w14:textId="77777777" w:rsidR="009A0409" w:rsidRDefault="00F16250">
      <w:pPr>
        <w:keepLines/>
        <w:spacing w:after="200"/>
      </w:pPr>
      <w:r>
        <w:t>This is Volume 4 of The Mathematics Tower, the last of four volumes and the top of the climb. Volume 1 (Storeys 1–12) begins at arithmetic and holds the Tower's full preface; Volume 2 (Storeys 13–25) generalizes into many variables and the foundations of mathematics; Volume 3 (Storeys 26–37) covers equations, geometry, and abstract structure. If you are arriving fresh at the penthouse, ‘On Storeys and Rooms’, immediately after this note, explains the building's vocabulary in brief.</w:t>
      </w:r>
    </w:p>
    <w:p w14:paraId="670C85E0" w14:textId="77777777" w:rsidR="009A0409" w:rsidRDefault="00F16250">
      <w:pPr>
        <w:keepLines/>
        <w:spacing w:after="200"/>
      </w:pPr>
      <w:r>
        <w:t xml:space="preserve">This volume covers Storeys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optimization, advanced numerical methods, and applied mathematics modelling. Thirteen storeys, from the most abstract structures in the whole book to the discipline that </w:t>
      </w:r>
      <w:r>
        <w:t>finally points all of it back at the physical world.</w:t>
      </w:r>
    </w:p>
    <w:p w14:paraId="6678C2CE" w14:textId="77777777" w:rsidR="009A0409" w:rsidRDefault="00F16250">
      <w:pPr>
        <w:keepLines/>
        <w:spacing w:after="200"/>
      </w:pPr>
      <w:r>
        <w:t>Behind you: abstract algebra, Volume 3's final storey. Ahead: nothing but the roof, the view, and whatever you decide to build with all of it. This is the last flight of stairs. Up we go, one final time.</w:t>
      </w:r>
    </w:p>
    <w:p w14:paraId="41D65046" w14:textId="77777777" w:rsidR="009A0409" w:rsidRDefault="00F16250">
      <w:pPr>
        <w:pStyle w:val="Heading1"/>
        <w:pageBreakBefore/>
      </w:pPr>
      <w:bookmarkStart w:id="2" w:name="_Toc238334914"/>
      <w:r>
        <w:lastRenderedPageBreak/>
        <w:t>On Storeys and Rooms</w:t>
      </w:r>
      <w:bookmarkEnd w:id="2"/>
    </w:p>
    <w:p w14:paraId="55D2556F" w14:textId="77777777" w:rsidR="009A0409" w:rsidRDefault="00F16250">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01247286" w14:textId="77777777" w:rsidR="009A0409" w:rsidRDefault="00F16250">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w:t>
      </w:r>
      <w:r>
        <w:t>l lie, which is about as good a return as you ever get from renaming things.</w:t>
      </w:r>
    </w:p>
    <w:p w14:paraId="6E4A2112" w14:textId="77777777" w:rsidR="009A0409" w:rsidRDefault="00F16250">
      <w:pPr>
        <w:keepLines/>
        <w:spacing w:after="200"/>
      </w:pPr>
      <w:r>
        <w:t>'Room' replaces 'chapter' for similar reasons, but with the added benefit of matching the numbering to the metaphor rather than fighting it: Room 6.3</w:t>
      </w:r>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2CE397B1" w14:textId="77777777" w:rsidR="009A0409" w:rsidRDefault="00F16250">
      <w:pPr>
        <w:keepLines/>
        <w:spacing w:after="200"/>
      </w:pPr>
      <w:r>
        <w:t xml:space="preserve">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w:t>
      </w:r>
      <w:r>
        <w:t>shelf of unrelated paperbacks ever was. So: storeys, rooms, and no further apology. Do come in.</w:t>
      </w:r>
    </w:p>
    <w:p w14:paraId="323F32C0" w14:textId="77777777" w:rsidR="009A0409" w:rsidRDefault="00F16250">
      <w:pPr>
        <w:pStyle w:val="Heading1"/>
        <w:keepNext/>
        <w:pageBreakBefore/>
        <w:pBdr>
          <w:bottom w:val="single" w:sz="8" w:space="6" w:color="9C7A1E"/>
        </w:pBdr>
      </w:pPr>
      <w:bookmarkStart w:id="3" w:name="storey_38"/>
      <w:bookmarkStart w:id="4" w:name="_Toc238334915"/>
      <w:r>
        <w:lastRenderedPageBreak/>
        <w:t>Storey 38: Category Theory</w:t>
      </w:r>
      <w:bookmarkEnd w:id="3"/>
      <w:bookmarkEnd w:id="4"/>
    </w:p>
    <w:p w14:paraId="3D8AB43C" w14:textId="77777777" w:rsidR="009A0409" w:rsidRDefault="00F16250">
      <w:pPr>
        <w:keepNext/>
        <w:keepLines/>
        <w:spacing w:after="400"/>
      </w:pPr>
      <w:r>
        <w:rPr>
          <w:i/>
          <w:iCs/>
          <w:color w:val="9C7A1E"/>
        </w:rPr>
        <w:t>Objects, Arrows, and the Art of Structure-Preserving Maps</w:t>
      </w:r>
    </w:p>
    <w:p w14:paraId="0D313C63" w14:textId="77777777" w:rsidR="009A0409" w:rsidRDefault="00F16250">
      <w:pPr>
        <w:keepLines/>
        <w:spacing w:after="200"/>
      </w:pPr>
      <w:r>
        <w:t>The last storey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w:t>
      </w:r>
      <w:r>
        <w:t>tly and put it on the shelf. This storey performs the same manoeuvre one floor further up, and with considerably less mercy. We are going to strip away the axioms too, and keep only the arrows.</w:t>
      </w:r>
    </w:p>
    <w:p w14:paraId="34E66C98" w14:textId="77777777" w:rsidR="009A0409" w:rsidRDefault="00F16250">
      <w:pPr>
        <w:keepLines/>
        <w:spacing w:after="200"/>
      </w:pPr>
      <w:r>
        <w:t xml:space="preserve">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w:t>
      </w:r>
      <w:r>
        <w:t>nonsense, an accusation its practitioners have long since stopped bothering to deny, because it is both true and beside the point: the nonsense turns out to have teeth. Once you can say precisely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06E0D9C4" w14:textId="77777777" w:rsidR="009A0409" w:rsidRDefault="00F16250">
      <w:pPr>
        <w:keepLines/>
        <w:spacing w:after="200"/>
      </w:pPr>
      <w:r>
        <w:t>This storey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store</w:t>
      </w:r>
      <w:r>
        <w:t>y is cashed out below in an example with actual numbers or an actual small structure you can hold in your hand and turn over.</w:t>
      </w:r>
    </w:p>
    <w:p w14:paraId="7B0EDFCF" w14:textId="77777777" w:rsidR="009A0409" w:rsidRDefault="00F16250">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storey from now, in Information Theory, the arrows will start carrying bits instead of abstract nonsense, and structure-prese</w:t>
      </w:r>
      <w:r>
        <w:t>rving maps will turn into channels that try not to lose your message on the way through. For now, though, let us follow the arrows.</w:t>
      </w:r>
    </w:p>
    <w:p w14:paraId="04ACFD77" w14:textId="77777777" w:rsidR="009A0409" w:rsidRDefault="00F16250">
      <w:pPr>
        <w:pStyle w:val="Heading2"/>
        <w:keepNext/>
        <w:spacing w:before="400"/>
      </w:pPr>
      <w:bookmarkStart w:id="5" w:name="room_38_1"/>
      <w:bookmarkStart w:id="6" w:name="_Toc238334916"/>
      <w:r>
        <w:lastRenderedPageBreak/>
        <w:t>Room 38.1: What Category Theory Actually Is</w:t>
      </w:r>
      <w:bookmarkEnd w:id="5"/>
      <w:bookmarkEnd w:id="6"/>
    </w:p>
    <w:p w14:paraId="7B847C0B" w14:textId="77777777" w:rsidR="009A0409" w:rsidRDefault="00F16250">
      <w:pPr>
        <w:keepNext/>
        <w:keepLines/>
        <w:spacing w:after="200"/>
      </w:pPr>
      <w:r>
        <w:rPr>
          <w:i/>
          <w:iCs/>
          <w:color w:val="9C7A1E"/>
        </w:rPr>
        <w:t>In which we study almost nothing, extremely precisely</w:t>
      </w:r>
    </w:p>
    <w:p w14:paraId="2497AC95" w14:textId="77777777" w:rsidR="009A0409" w:rsidRDefault="00F16250">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69C489E5" w14:textId="77777777" w:rsidR="009A0409" w:rsidRDefault="00F16250">
      <w:pPr>
        <w:keepLines/>
        <w:spacing w:after="200"/>
      </w:pPr>
      <w:r>
        <w:t>Abstract algebra, as the last storey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33EB181E" w14:textId="77777777" w:rsidR="009A0409" w:rsidRDefault="00F16250">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exactly the same two laws in every case: composition is associative, and the do-nothing arrows really do nothing. A category is precisely that data, and nothing more.</w:t>
      </w:r>
    </w:p>
    <w:p w14:paraId="5D090F6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3FA036A9" w14:textId="77777777" w:rsidR="009A0409" w:rsidRDefault="00F16250">
      <w:pPr>
        <w:keepNext/>
        <w:keepLines/>
        <w:pBdr>
          <w:left w:val="single" w:sz="18" w:space="8" w:color="B8860B"/>
        </w:pBdr>
        <w:shd w:val="clear" w:color="auto" w:fill="FBF1E0"/>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005DC83E" w14:textId="77777777" w:rsidR="009A0409" w:rsidRDefault="00F16250">
      <w:pPr>
        <w:keepNext/>
        <w:keepLines/>
        <w:pBdr>
          <w:left w:val="single" w:sz="18" w:space="8" w:color="B8860B"/>
        </w:pBdr>
        <w:shd w:val="clear" w:color="auto" w:fill="FBF1E0"/>
        <w:spacing w:after="40" w:line="276" w:lineRule="auto"/>
        <w:ind w:left="432" w:right="432"/>
        <w:jc w:val="center"/>
      </w:pPr>
      <w:r>
        <w:t>id_V(v) = v</w:t>
      </w:r>
    </w:p>
    <w:p w14:paraId="28D793A5" w14:textId="77777777" w:rsidR="009A0409" w:rsidRDefault="00F16250">
      <w:pPr>
        <w:keepNext/>
        <w:keepLines/>
        <w:pBdr>
          <w:left w:val="single" w:sz="18" w:space="8" w:color="B8860B"/>
        </w:pBdr>
        <w:shd w:val="clear" w:color="auto" w:fill="FBF1E0"/>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7147DF5B" w14:textId="77777777" w:rsidR="009A0409" w:rsidRDefault="00F16250">
      <w:pPr>
        <w:keepNext/>
        <w:keepLines/>
        <w:pBdr>
          <w:left w:val="single" w:sz="18" w:space="8" w:color="B8860B"/>
        </w:pBdr>
        <w:shd w:val="clear" w:color="auto" w:fill="FBF1E0"/>
        <w:spacing w:after="40" w:line="276" w:lineRule="auto"/>
        <w:ind w:left="432" w:right="432"/>
        <w:jc w:val="center"/>
      </w:pPr>
      <w:r>
        <w:t>id_B(b) = b</w:t>
      </w:r>
    </w:p>
    <w:p w14:paraId="6D509A0C" w14:textId="77777777" w:rsidR="009A0409" w:rsidRDefault="00F16250">
      <w:pPr>
        <w:keepLines/>
        <w:pBdr>
          <w:left w:val="single" w:sz="18" w:space="8" w:color="B8860B"/>
        </w:pBdr>
        <w:shd w:val="clear" w:color="auto" w:fill="FBF1E0"/>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48329F17" w14:textId="77777777" w:rsidR="009A0409" w:rsidRDefault="00F16250">
      <w:pPr>
        <w:keepLines/>
        <w:spacing w:after="200"/>
      </w:pPr>
      <w:r>
        <w:lastRenderedPageBreak/>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590E2260" w14:textId="77777777" w:rsidR="009A0409" w:rsidRDefault="00F16250">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0E49A1BB"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39CE4924" w14:textId="77777777" w:rsidR="009A0409" w:rsidRDefault="00F16250">
      <w:pPr>
        <w:keepNext/>
        <w:keepLines/>
        <w:pBdr>
          <w:left w:val="single" w:sz="18" w:space="8" w:color="B8860B"/>
        </w:pBdr>
        <w:shd w:val="clear" w:color="auto" w:fill="FBF1E0"/>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genuinely different isomorphism, with no way to prefer one over the other.</w:t>
      </w:r>
    </w:p>
    <w:p w14:paraId="39D8CB7C" w14:textId="77777777" w:rsidR="009A0409" w:rsidRDefault="00F16250">
      <w:pPr>
        <w:keepNext/>
        <w:keepLines/>
        <w:pBdr>
          <w:left w:val="single" w:sz="18" w:space="8" w:color="B8860B"/>
        </w:pBdr>
        <w:shd w:val="clear" w:color="auto" w:fill="FBF1E0"/>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D0332FB" w14:textId="77777777" w:rsidR="009A0409" w:rsidRDefault="00F16250">
      <w:pPr>
        <w:keepNext/>
        <w:keepLines/>
        <w:pBdr>
          <w:left w:val="single" w:sz="18" w:space="8" w:color="B8860B"/>
        </w:pBdr>
        <w:shd w:val="clear" w:color="auto" w:fill="FBF1E0"/>
        <w:spacing w:after="40" w:line="276" w:lineRule="auto"/>
        <w:ind w:left="432" w:right="432"/>
        <w:jc w:val="center"/>
      </w:pPr>
      <w:r>
        <w:t>ev_v(f) = f(v)</w:t>
      </w:r>
    </w:p>
    <w:p w14:paraId="0EC7A659" w14:textId="77777777" w:rsidR="009A0409" w:rsidRDefault="00F16250">
      <w:pPr>
        <w:keepNext/>
        <w:keepLines/>
        <w:pBdr>
          <w:left w:val="single" w:sz="18" w:space="8" w:color="B8860B"/>
        </w:pBdr>
        <w:shd w:val="clear" w:color="auto" w:fill="FBF1E0"/>
        <w:spacing w:after="40" w:line="276" w:lineRule="auto"/>
        <w:ind w:left="432" w:right="432"/>
      </w:pPr>
      <w:r>
        <w:t>Take v = (3, 5) in V = ℝ², with dual basis e₁*, e₂* dual to the standard basis e₁, e₂. Then:</w:t>
      </w:r>
    </w:p>
    <w:p w14:paraId="1C454BAC" w14:textId="77777777" w:rsidR="009A0409" w:rsidRDefault="00F16250">
      <w:pPr>
        <w:keepNext/>
        <w:keepLines/>
        <w:pBdr>
          <w:left w:val="single" w:sz="18" w:space="8" w:color="B8860B"/>
        </w:pBdr>
        <w:shd w:val="clear" w:color="auto" w:fill="FBF1E0"/>
        <w:spacing w:after="40" w:line="276" w:lineRule="auto"/>
        <w:ind w:left="432" w:right="432"/>
        <w:jc w:val="center"/>
      </w:pPr>
      <w:r>
        <w:t>ev_v(e₁*) = e₁*(3,5) = 3</w:t>
      </w:r>
    </w:p>
    <w:p w14:paraId="2974C6D3" w14:textId="77777777" w:rsidR="009A0409" w:rsidRDefault="00F16250">
      <w:pPr>
        <w:keepNext/>
        <w:keepLines/>
        <w:pBdr>
          <w:left w:val="single" w:sz="18" w:space="8" w:color="B8860B"/>
        </w:pBdr>
        <w:shd w:val="clear" w:color="auto" w:fill="FBF1E0"/>
        <w:spacing w:after="40" w:line="276" w:lineRule="auto"/>
        <w:ind w:left="432" w:right="432"/>
        <w:jc w:val="center"/>
      </w:pPr>
      <w:r>
        <w:t>ev_v(e₂*) = e₂*(3,5) = 5</w:t>
      </w:r>
    </w:p>
    <w:p w14:paraId="7FFC4F1C" w14:textId="77777777" w:rsidR="009A0409" w:rsidRDefault="00F16250">
      <w:pPr>
        <w:keepLines/>
        <w:pBdr>
          <w:left w:val="single" w:sz="18" w:space="8" w:color="B8860B"/>
        </w:pBdr>
        <w:shd w:val="clear" w:color="auto" w:fill="FBF1E0"/>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0D73E9CC" w14:textId="77777777" w:rsidR="009A0409" w:rsidRDefault="00F16250">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32DCFE11" w14:textId="77777777" w:rsidR="009A0409" w:rsidRDefault="00F16250">
      <w:pPr>
        <w:keepLines/>
        <w:spacing w:after="200"/>
      </w:pPr>
      <w:r>
        <w:lastRenderedPageBreak/>
        <w:t>Category theorists cope with this by drawing a line between small categories, whose objects and morphisms genuinely form sets, and large categories such as Set, Grp, and Top, whose objects only form a class, a well-behaved kind of too-big-to-be-a-set collection that set theorists have agreed to tolerate. Nothing in this storey collapses because of it, but it is worth knowing the fine print is filed away somewhere, rather like tenure in that respect: a great deal of quiet paperwork happened once so that nobo</w:t>
      </w:r>
      <w:r>
        <w:t>dy currently working the arrows has to think about the foundations giving way underneath them. Mostly.</w:t>
      </w:r>
    </w:p>
    <w:p w14:paraId="630BAC8A"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genuinely form a set, namely {1,2,4}.</w:t>
      </w:r>
    </w:p>
    <w:p w14:paraId="51E70638" w14:textId="77777777" w:rsidR="009A0409" w:rsidRDefault="00F16250">
      <w:pPr>
        <w:keepNext/>
        <w:keepLines/>
        <w:pBdr>
          <w:left w:val="single" w:sz="18" w:space="8" w:color="B8860B"/>
        </w:pBdr>
        <w:shd w:val="clear" w:color="auto" w:fill="FBF1E0"/>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26E67540" w14:textId="77777777" w:rsidR="009A0409" w:rsidRDefault="00F16250">
      <w:pPr>
        <w:keepLines/>
        <w:pBdr>
          <w:left w:val="single" w:sz="18" w:space="8" w:color="B8860B"/>
        </w:pBdr>
        <w:shd w:val="clear" w:color="auto" w:fill="FBF1E0"/>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whole category and ask what kind of thing it is.</w:t>
      </w:r>
    </w:p>
    <w:p w14:paraId="722CE918" w14:textId="77777777" w:rsidR="009A0409" w:rsidRDefault="00F16250">
      <w:pPr>
        <w:keepLines/>
        <w:spacing w:after="200"/>
      </w:pPr>
      <w:r>
        <w:t>Because of this history, category theory is both a technical toolkit and a change of habit of mind. The technical toolkit is what fills the rest of this storey: definitions, universal properties, limits, adjoints, the Yoneda lemma.</w:t>
      </w:r>
    </w:p>
    <w:p w14:paraId="3FF73D8C" w14:textId="77777777" w:rsidR="009A0409" w:rsidRDefault="00F16250">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0B00F935" w14:textId="77777777" w:rsidR="009A0409" w:rsidRDefault="00F16250">
      <w:pPr>
        <w:keepLines/>
        <w:spacing w:after="200"/>
      </w:pPr>
      <w:r>
        <w:t>This is either the most liberating idea in twentieth-century mathematics or a sign that the author has spent altogether too long around category theorists — the reader may form their own opinion over the course of the storey, and is warmly invited to change it more than once.</w:t>
      </w:r>
    </w:p>
    <w:p w14:paraId="3F651576" w14:textId="77777777" w:rsidR="009A0409" w:rsidRDefault="00F16250">
      <w:pPr>
        <w:pStyle w:val="Heading2"/>
        <w:keepNext/>
        <w:spacing w:before="400"/>
      </w:pPr>
      <w:bookmarkStart w:id="7" w:name="room_38_2"/>
      <w:bookmarkStart w:id="8" w:name="_Toc238334917"/>
      <w:r>
        <w:lastRenderedPageBreak/>
        <w:t>Room 38.2: Categories, Functors, and Natural Transformations</w:t>
      </w:r>
      <w:bookmarkEnd w:id="7"/>
      <w:bookmarkEnd w:id="8"/>
    </w:p>
    <w:p w14:paraId="23F513FB" w14:textId="77777777" w:rsidR="009A0409" w:rsidRDefault="00F16250">
      <w:pPr>
        <w:keepNext/>
        <w:keepLines/>
        <w:spacing w:after="200"/>
      </w:pPr>
      <w:r>
        <w:rPr>
          <w:i/>
          <w:iCs/>
          <w:color w:val="9C7A1E"/>
        </w:rPr>
        <w:t>The three nouns that run the entire subject</w:t>
      </w:r>
    </w:p>
    <w:p w14:paraId="0C0C3BEF" w14:textId="77777777" w:rsidR="009A0409" w:rsidRDefault="00F16250">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4C63F8B2" w14:textId="77777777" w:rsidR="009A0409" w:rsidRDefault="00F16250">
      <w:pPr>
        <w:keepLines/>
        <w:spacing w:after="200"/>
      </w:pPr>
      <w:r>
        <w:t>Associativity: a chain of arrows composes to one answer regardless of how you bracket it, whenever the composites make sense.</w:t>
      </w:r>
    </w:p>
    <w:p w14:paraId="32489956" w14:textId="77777777" w:rsidR="009A0409" w:rsidRDefault="00F16250">
      <w:pPr>
        <w:keepLines/>
        <w:spacing w:before="160" w:after="160"/>
        <w:jc w:val="center"/>
      </w:pPr>
      <w:r>
        <w:t>(h∘g)∘f = h∘(g∘f)</w:t>
      </w:r>
    </w:p>
    <w:p w14:paraId="262F3576" w14:textId="77777777" w:rsidR="009A0409" w:rsidRDefault="00F16250">
      <w:pPr>
        <w:keepLines/>
        <w:spacing w:after="200"/>
      </w:pPr>
      <w:r>
        <w:t>Unit laws: the identity arrow really is a no-op under composition, for every f: A → B.</w:t>
      </w:r>
    </w:p>
    <w:p w14:paraId="7C22B2B3" w14:textId="77777777" w:rsidR="009A0409" w:rsidRDefault="00F16250">
      <w:pPr>
        <w:keepLines/>
        <w:spacing w:before="160" w:after="160"/>
        <w:jc w:val="center"/>
      </w:pPr>
      <w:r>
        <w:t>f∘id_A = f</w:t>
      </w:r>
    </w:p>
    <w:p w14:paraId="5A2E7E21" w14:textId="77777777" w:rsidR="009A0409" w:rsidRDefault="00F16250">
      <w:pPr>
        <w:keepLines/>
        <w:spacing w:before="160" w:after="160"/>
        <w:jc w:val="center"/>
      </w:pPr>
      <w:r>
        <w:t>id_B∘f = f</w:t>
      </w:r>
    </w:p>
    <w:p w14:paraId="44A990A1" w14:textId="77777777" w:rsidR="009A0409" w:rsidRDefault="00F16250">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381E45C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and identity, checked by hand. </w:t>
      </w:r>
      <w:r>
        <w:t>Let A = {1, 2}, B = {a, b, c}, C = {x, y}, D = {α, β} be four finite sets, objects of Set. Define f: A → B by f(1) = a, f(2) = b; g: B → C by g(a) = x, g(b) = y, g(c) = x; h: C → D by h(x) = α, h(y) = β.</w:t>
      </w:r>
    </w:p>
    <w:p w14:paraId="7C66F213" w14:textId="77777777" w:rsidR="009A0409" w:rsidRDefault="00F16250">
      <w:pPr>
        <w:keepNext/>
        <w:keepLines/>
        <w:pBdr>
          <w:left w:val="single" w:sz="18" w:space="8" w:color="3B6EA5"/>
        </w:pBdr>
        <w:shd w:val="clear" w:color="auto" w:fill="E8F1FB"/>
        <w:spacing w:after="40" w:line="276" w:lineRule="auto"/>
        <w:ind w:left="432" w:right="432"/>
      </w:pPr>
      <w:r>
        <w:t>First, compose g and f:</w:t>
      </w:r>
    </w:p>
    <w:p w14:paraId="1461B180" w14:textId="77777777" w:rsidR="009A0409" w:rsidRDefault="00F16250">
      <w:pPr>
        <w:keepNext/>
        <w:keepLines/>
        <w:pBdr>
          <w:left w:val="single" w:sz="18" w:space="8" w:color="3B6EA5"/>
        </w:pBdr>
        <w:shd w:val="clear" w:color="auto" w:fill="E8F1FB"/>
        <w:spacing w:after="40" w:line="276" w:lineRule="auto"/>
        <w:ind w:left="432" w:right="432"/>
        <w:jc w:val="center"/>
      </w:pPr>
      <w:r>
        <w:t>(g∘f)(1) = g(a) = x</w:t>
      </w:r>
    </w:p>
    <w:p w14:paraId="02E332E0" w14:textId="77777777" w:rsidR="009A0409" w:rsidRDefault="00F16250">
      <w:pPr>
        <w:keepNext/>
        <w:keepLines/>
        <w:pBdr>
          <w:left w:val="single" w:sz="18" w:space="8" w:color="3B6EA5"/>
        </w:pBdr>
        <w:shd w:val="clear" w:color="auto" w:fill="E8F1FB"/>
        <w:spacing w:after="40" w:line="276" w:lineRule="auto"/>
        <w:ind w:left="432" w:right="432"/>
        <w:jc w:val="center"/>
      </w:pPr>
      <w:r>
        <w:t>(g∘f)(2) = g(b) = y</w:t>
      </w:r>
    </w:p>
    <w:p w14:paraId="612377C4" w14:textId="77777777" w:rsidR="009A0409" w:rsidRDefault="00F16250">
      <w:pPr>
        <w:keepNext/>
        <w:keepLines/>
        <w:pBdr>
          <w:left w:val="single" w:sz="18" w:space="8" w:color="3B6EA5"/>
        </w:pBdr>
        <w:shd w:val="clear" w:color="auto" w:fill="E8F1FB"/>
        <w:spacing w:after="40" w:line="276" w:lineRule="auto"/>
        <w:ind w:left="432" w:right="432"/>
      </w:pPr>
      <w:r>
        <w:t>So g∘f sends 1 ↦ x, 2 ↦ y. Now check associativity two ways.</w:t>
      </w:r>
    </w:p>
    <w:p w14:paraId="28B6837B" w14:textId="77777777" w:rsidR="009A0409" w:rsidRDefault="00F16250">
      <w:pPr>
        <w:keepNext/>
        <w:keepLines/>
        <w:pBdr>
          <w:left w:val="single" w:sz="18" w:space="8" w:color="3B6EA5"/>
        </w:pBdr>
        <w:shd w:val="clear" w:color="auto" w:fill="E8F1FB"/>
        <w:spacing w:after="40" w:line="276" w:lineRule="auto"/>
        <w:ind w:left="432" w:right="432"/>
      </w:pPr>
      <w:r>
        <w:t>Left path, h∘(g∘f): apply g∘f first, then h.</w:t>
      </w:r>
    </w:p>
    <w:p w14:paraId="7CDED807" w14:textId="77777777" w:rsidR="009A0409" w:rsidRDefault="00F16250">
      <w:pPr>
        <w:keepNext/>
        <w:keepLines/>
        <w:pBdr>
          <w:left w:val="single" w:sz="18" w:space="8" w:color="3B6EA5"/>
        </w:pBdr>
        <w:shd w:val="clear" w:color="auto" w:fill="E8F1FB"/>
        <w:spacing w:after="40" w:line="276" w:lineRule="auto"/>
        <w:ind w:left="432" w:right="432"/>
        <w:jc w:val="center"/>
      </w:pPr>
      <w:r>
        <w:t>(h∘(g∘f))(1) = h(x) = α</w:t>
      </w:r>
    </w:p>
    <w:p w14:paraId="0C12764A" w14:textId="77777777" w:rsidR="009A0409" w:rsidRDefault="00F16250">
      <w:pPr>
        <w:keepNext/>
        <w:keepLines/>
        <w:pBdr>
          <w:left w:val="single" w:sz="18" w:space="8" w:color="3B6EA5"/>
        </w:pBdr>
        <w:shd w:val="clear" w:color="auto" w:fill="E8F1FB"/>
        <w:spacing w:after="40" w:line="276" w:lineRule="auto"/>
        <w:ind w:left="432" w:right="432"/>
        <w:jc w:val="center"/>
      </w:pPr>
      <w:r>
        <w:t>(h∘(g∘f))(2) = h(y) = β</w:t>
      </w:r>
    </w:p>
    <w:p w14:paraId="3B509E2B" w14:textId="77777777" w:rsidR="009A0409" w:rsidRDefault="00F16250">
      <w:pPr>
        <w:keepNext/>
        <w:keepLines/>
        <w:pBdr>
          <w:left w:val="single" w:sz="18" w:space="8" w:color="3B6EA5"/>
        </w:pBdr>
        <w:shd w:val="clear" w:color="auto" w:fill="E8F1FB"/>
        <w:spacing w:after="40" w:line="276" w:lineRule="auto"/>
        <w:ind w:left="432" w:right="432"/>
      </w:pPr>
      <w:r>
        <w:t>Right path, (h∘g)∘f: first compute h∘g.</w:t>
      </w:r>
    </w:p>
    <w:p w14:paraId="1ED0B4AF" w14:textId="77777777" w:rsidR="009A0409" w:rsidRDefault="00F16250">
      <w:pPr>
        <w:keepNext/>
        <w:keepLines/>
        <w:pBdr>
          <w:left w:val="single" w:sz="18" w:space="8" w:color="3B6EA5"/>
        </w:pBdr>
        <w:shd w:val="clear" w:color="auto" w:fill="E8F1FB"/>
        <w:spacing w:after="40" w:line="276" w:lineRule="auto"/>
        <w:ind w:left="432" w:right="432"/>
        <w:jc w:val="center"/>
      </w:pPr>
      <w:r>
        <w:t>(h∘g)(a) = h(x) = α</w:t>
      </w:r>
    </w:p>
    <w:p w14:paraId="47B067FA" w14:textId="77777777" w:rsidR="009A0409" w:rsidRDefault="00F16250">
      <w:pPr>
        <w:keepNext/>
        <w:keepLines/>
        <w:pBdr>
          <w:left w:val="single" w:sz="18" w:space="8" w:color="3B6EA5"/>
        </w:pBdr>
        <w:shd w:val="clear" w:color="auto" w:fill="E8F1FB"/>
        <w:spacing w:after="40" w:line="276" w:lineRule="auto"/>
        <w:ind w:left="432" w:right="432"/>
        <w:jc w:val="center"/>
      </w:pPr>
      <w:r>
        <w:t>(h∘g)(b) = h(y) = β</w:t>
      </w:r>
    </w:p>
    <w:p w14:paraId="5591C9D2" w14:textId="77777777" w:rsidR="009A0409" w:rsidRDefault="00F16250">
      <w:pPr>
        <w:keepNext/>
        <w:keepLines/>
        <w:pBdr>
          <w:left w:val="single" w:sz="18" w:space="8" w:color="3B6EA5"/>
        </w:pBdr>
        <w:shd w:val="clear" w:color="auto" w:fill="E8F1FB"/>
        <w:spacing w:after="40" w:line="276" w:lineRule="auto"/>
        <w:ind w:left="432" w:right="432"/>
        <w:jc w:val="center"/>
      </w:pPr>
      <w:r>
        <w:t>(h∘g)(c) = h(x) = α</w:t>
      </w:r>
    </w:p>
    <w:p w14:paraId="54F85B9F" w14:textId="77777777" w:rsidR="009A0409" w:rsidRDefault="00F16250">
      <w:pPr>
        <w:keepNext/>
        <w:keepLines/>
        <w:pBdr>
          <w:left w:val="single" w:sz="18" w:space="8" w:color="3B6EA5"/>
        </w:pBdr>
        <w:shd w:val="clear" w:color="auto" w:fill="E8F1FB"/>
        <w:spacing w:after="40" w:line="276" w:lineRule="auto"/>
        <w:ind w:left="432" w:right="432"/>
      </w:pPr>
      <w:r>
        <w:t>Then apply that to f.</w:t>
      </w:r>
    </w:p>
    <w:p w14:paraId="56DFD6E6" w14:textId="77777777" w:rsidR="009A0409" w:rsidRDefault="00F16250">
      <w:pPr>
        <w:keepNext/>
        <w:keepLines/>
        <w:pBdr>
          <w:left w:val="single" w:sz="18" w:space="8" w:color="3B6EA5"/>
        </w:pBdr>
        <w:shd w:val="clear" w:color="auto" w:fill="E8F1FB"/>
        <w:spacing w:after="40" w:line="276" w:lineRule="auto"/>
        <w:ind w:left="432" w:right="432"/>
        <w:jc w:val="center"/>
      </w:pPr>
      <w:r>
        <w:t>((h∘g)∘f)(1) = (h∘g)(a) = α</w:t>
      </w:r>
    </w:p>
    <w:p w14:paraId="64442439" w14:textId="77777777" w:rsidR="009A0409" w:rsidRDefault="00F16250">
      <w:pPr>
        <w:keepNext/>
        <w:keepLines/>
        <w:pBdr>
          <w:left w:val="single" w:sz="18" w:space="8" w:color="3B6EA5"/>
        </w:pBdr>
        <w:shd w:val="clear" w:color="auto" w:fill="E8F1FB"/>
        <w:spacing w:after="40" w:line="276" w:lineRule="auto"/>
        <w:ind w:left="432" w:right="432"/>
        <w:jc w:val="center"/>
      </w:pPr>
      <w:r>
        <w:t>((h∘g)∘f)(2) = (h∘g)(b) = β</w:t>
      </w:r>
    </w:p>
    <w:p w14:paraId="252E836A" w14:textId="77777777" w:rsidR="009A0409" w:rsidRDefault="00F16250">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047431C8" w14:textId="77777777" w:rsidR="009A0409" w:rsidRDefault="00F16250">
      <w:pPr>
        <w:keepNext/>
        <w:keepLines/>
        <w:pBdr>
          <w:left w:val="single" w:sz="18" w:space="8" w:color="3B6EA5"/>
        </w:pBdr>
        <w:shd w:val="clear" w:color="auto" w:fill="E8F1FB"/>
        <w:spacing w:after="40" w:line="276" w:lineRule="auto"/>
        <w:ind w:left="432" w:right="432"/>
      </w:pPr>
      <w:r>
        <w:t>For the unit law:</w:t>
      </w:r>
    </w:p>
    <w:p w14:paraId="78A688F0" w14:textId="77777777" w:rsidR="009A0409" w:rsidRDefault="00F16250">
      <w:pPr>
        <w:keepNext/>
        <w:keepLines/>
        <w:pBdr>
          <w:left w:val="single" w:sz="18" w:space="8" w:color="3B6EA5"/>
        </w:pBdr>
        <w:shd w:val="clear" w:color="auto" w:fill="E8F1FB"/>
        <w:spacing w:after="40" w:line="276" w:lineRule="auto"/>
        <w:ind w:left="432" w:right="432"/>
        <w:jc w:val="center"/>
      </w:pPr>
      <w:r>
        <w:t>id_A(1) = 1</w:t>
      </w:r>
    </w:p>
    <w:p w14:paraId="27E063BD" w14:textId="77777777" w:rsidR="009A0409" w:rsidRDefault="00F16250">
      <w:pPr>
        <w:keepNext/>
        <w:keepLines/>
        <w:pBdr>
          <w:left w:val="single" w:sz="18" w:space="8" w:color="3B6EA5"/>
        </w:pBdr>
        <w:shd w:val="clear" w:color="auto" w:fill="E8F1FB"/>
        <w:spacing w:after="40" w:line="276" w:lineRule="auto"/>
        <w:ind w:left="432" w:right="432"/>
        <w:jc w:val="center"/>
      </w:pPr>
      <w:r>
        <w:t>id_A(2) = 2</w:t>
      </w:r>
    </w:p>
    <w:p w14:paraId="665F0992" w14:textId="77777777" w:rsidR="009A0409" w:rsidRDefault="00F16250">
      <w:pPr>
        <w:keepLines/>
        <w:pBdr>
          <w:left w:val="single" w:sz="18" w:space="8" w:color="3B6EA5"/>
        </w:pBdr>
        <w:shd w:val="clear" w:color="auto" w:fill="E8F1FB"/>
        <w:spacing w:after="200" w:line="276" w:lineRule="auto"/>
        <w:ind w:left="432" w:right="432"/>
      </w:pPr>
      <w:r>
        <w:t>And f∘id_A sends 1 ↦ f(1) = a and 2 ↦ f(2) = b, exactly f itself.</w:t>
      </w:r>
    </w:p>
    <w:p w14:paraId="66FF23E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category where the arrows are matrices. </w:t>
      </w:r>
      <w:r>
        <w:t>Not every category has sets as objects. Let Mat have as objects the natural numbers 0, 1, 2, …, and let a morphism n → m be an m×n real matrix, thought of as a linear map ℝⁿ → ℝ</w:t>
      </w:r>
      <w:r>
        <w:t>ᵐ</w:t>
      </w:r>
      <w:r>
        <w:t>; composition of f: n → m and g: m → p is ordinary matrix multiplication g·f, a p×n matrix, and id_n is the n×n identity matrix.</w:t>
      </w:r>
    </w:p>
    <w:p w14:paraId="6511CE34" w14:textId="77777777" w:rsidR="009A0409" w:rsidRDefault="00F16250">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772086F1" w14:textId="77777777" w:rsidR="009A0409" w:rsidRDefault="00F16250">
      <w:pPr>
        <w:keepNext/>
        <w:keepLines/>
        <w:pBdr>
          <w:left w:val="single" w:sz="18" w:space="8" w:color="3B6EA5"/>
        </w:pBdr>
        <w:shd w:val="clear" w:color="auto" w:fill="E8F1FB"/>
        <w:spacing w:after="40" w:line="276" w:lineRule="auto"/>
        <w:ind w:left="432" w:right="432"/>
        <w:jc w:val="center"/>
      </w:pPr>
      <w:r>
        <w:t>first entry = 2·1 + 1·0 + (−1)·1 = 2 + 0 − 1 = 1</w:t>
      </w:r>
    </w:p>
    <w:p w14:paraId="35E5B487" w14:textId="77777777" w:rsidR="009A0409" w:rsidRDefault="00F16250">
      <w:pPr>
        <w:keepNext/>
        <w:keepLines/>
        <w:pBdr>
          <w:left w:val="single" w:sz="18" w:space="8" w:color="3B6EA5"/>
        </w:pBdr>
        <w:shd w:val="clear" w:color="auto" w:fill="E8F1FB"/>
        <w:spacing w:after="40" w:line="276" w:lineRule="auto"/>
        <w:ind w:left="432" w:right="432"/>
        <w:jc w:val="center"/>
      </w:pPr>
      <w:r>
        <w:t>second entry = 2·0 + 1·1 + (−1)·1 = 0 + 1 − 1 = 0</w:t>
      </w:r>
    </w:p>
    <w:p w14:paraId="484B64F3" w14:textId="77777777" w:rsidR="009A0409" w:rsidRDefault="00F16250">
      <w:pPr>
        <w:keepNext/>
        <w:keepLines/>
        <w:pBdr>
          <w:left w:val="single" w:sz="18" w:space="8" w:color="3B6EA5"/>
        </w:pBdr>
        <w:shd w:val="clear" w:color="auto" w:fill="E8F1FB"/>
        <w:spacing w:after="40" w:line="276" w:lineRule="auto"/>
        <w:ind w:left="432" w:right="432"/>
        <w:jc w:val="center"/>
      </w:pPr>
      <w:r>
        <w:t>g∘f = (1, 0)</w:t>
      </w:r>
    </w:p>
    <w:p w14:paraId="0F6CAA2D" w14:textId="77777777" w:rsidR="009A0409" w:rsidRDefault="00F16250">
      <w:pPr>
        <w:keepLines/>
        <w:pBdr>
          <w:left w:val="single" w:sz="18" w:space="8" w:color="3B6EA5"/>
        </w:pBdr>
        <w:shd w:val="clear" w:color="auto" w:fill="E8F1FB"/>
        <w:spacing w:after="200" w:line="276" w:lineRule="auto"/>
        <w:ind w:left="432" w:right="432"/>
      </w:pPr>
      <w:r>
        <w:t>Associativity of this composition is simply the associativity of matrix multiplication, which linear algebra already guarantees — category theory is not claiming anything new here, only pointing out that ℝⁿ-and-matrices was secretly a category all along.</w:t>
      </w:r>
    </w:p>
    <w:p w14:paraId="56C94967" w14:textId="77777777" w:rsidR="009A0409" w:rsidRDefault="00F16250">
      <w:pPr>
        <w:keepLines/>
        <w:spacing w:after="200"/>
      </w:pPr>
      <w:r>
        <w:t>A functor F: C → D is a structure-preserving map between categories: it sends each object A of C to an object F(A) of D, and each morphism f: A → B of C to a morphism F(f): F(A) → F(B) of D, in such a way that:</w:t>
      </w:r>
    </w:p>
    <w:p w14:paraId="0311D215" w14:textId="77777777" w:rsidR="009A0409" w:rsidRDefault="00F16250">
      <w:pPr>
        <w:keepLines/>
        <w:spacing w:before="160" w:after="160"/>
        <w:jc w:val="center"/>
      </w:pPr>
      <w:r>
        <w:t>F(g∘f) = F(g)∘F(f)</w:t>
      </w:r>
    </w:p>
    <w:p w14:paraId="5DB5250D" w14:textId="77777777" w:rsidR="009A0409" w:rsidRDefault="00F16250">
      <w:pPr>
        <w:keepLines/>
        <w:spacing w:before="160" w:after="160"/>
        <w:jc w:val="center"/>
      </w:pPr>
      <w:r>
        <w:t>F(id_A) = id_{F(A)}</w:t>
      </w:r>
    </w:p>
    <w:p w14:paraId="095B5120" w14:textId="77777777" w:rsidR="009A0409" w:rsidRDefault="00F16250">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0F43E43D" w14:textId="77777777" w:rsidR="009A0409" w:rsidRDefault="00F16250">
      <w:pPr>
        <w:keepLines/>
        <w:spacing w:after="200"/>
      </w:pPr>
      <w:r>
        <w:t>A single functor can forget structure (the forgetful functor U: Grp → Set simply remembers the underlying set of a group and forgets the multiplication), or it can freely generate structure (the free functor F: Set → Grp, met properly three rooms from now, builds the freest possible group on a set), or it can do something more elaborate still.</w:t>
      </w:r>
    </w:p>
    <w:p w14:paraId="3A97A0B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65FCB0C4" w14:textId="77777777" w:rsidR="009A0409" w:rsidRDefault="00F16250">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2A1642D2" w14:textId="77777777" w:rsidR="009A0409" w:rsidRDefault="00F16250">
      <w:pPr>
        <w:keepNext/>
        <w:keepLines/>
        <w:pBdr>
          <w:left w:val="single" w:sz="18" w:space="8" w:color="3B6EA5"/>
        </w:pBdr>
        <w:shd w:val="clear" w:color="auto" w:fill="E8F1FB"/>
        <w:spacing w:after="40" w:line="276" w:lineRule="auto"/>
        <w:ind w:left="432" w:right="432"/>
        <w:jc w:val="center"/>
      </w:pPr>
      <w:r>
        <w:t>φ(0)=0, φ(1)=1, φ(2)=0, φ(3)=1</w:t>
      </w:r>
    </w:p>
    <w:p w14:paraId="330E302E" w14:textId="77777777" w:rsidR="009A0409" w:rsidRDefault="00F16250">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25B2FE6" w14:textId="77777777" w:rsidR="009A0409" w:rsidRDefault="00F16250">
      <w:pPr>
        <w:keepNext/>
        <w:keepLines/>
        <w:pBdr>
          <w:left w:val="single" w:sz="18" w:space="8" w:color="3B6EA5"/>
        </w:pBdr>
        <w:shd w:val="clear" w:color="auto" w:fill="E8F1FB"/>
        <w:spacing w:after="40" w:line="276" w:lineRule="auto"/>
        <w:ind w:left="432" w:right="432"/>
        <w:jc w:val="center"/>
      </w:pPr>
      <w:r>
        <w:t>φ(3+3 mod 4) = φ(2) = 0</w:t>
      </w:r>
    </w:p>
    <w:p w14:paraId="3F496691" w14:textId="77777777" w:rsidR="009A0409" w:rsidRDefault="00F16250">
      <w:pPr>
        <w:keepNext/>
        <w:keepLines/>
        <w:pBdr>
          <w:left w:val="single" w:sz="18" w:space="8" w:color="3B6EA5"/>
        </w:pBdr>
        <w:shd w:val="clear" w:color="auto" w:fill="E8F1FB"/>
        <w:spacing w:after="40" w:line="276" w:lineRule="auto"/>
        <w:ind w:left="432" w:right="432"/>
        <w:jc w:val="center"/>
      </w:pPr>
      <w:r>
        <w:t>φ(3)+φ(3) mod 2 = 1+1 = 0</w:t>
      </w:r>
    </w:p>
    <w:p w14:paraId="7DF0A49C" w14:textId="77777777" w:rsidR="009A0409" w:rsidRDefault="00F16250">
      <w:pPr>
        <w:keepNext/>
        <w:keepLines/>
        <w:pBdr>
          <w:left w:val="single" w:sz="18" w:space="8" w:color="3B6EA5"/>
        </w:pBdr>
        <w:shd w:val="clear" w:color="auto" w:fill="E8F1FB"/>
        <w:spacing w:after="40" w:line="276" w:lineRule="auto"/>
        <w:ind w:left="432" w:right="432"/>
      </w:pPr>
      <w:r>
        <w:t>— matches.</w:t>
      </w:r>
    </w:p>
    <w:p w14:paraId="13E7F002" w14:textId="77777777" w:rsidR="009A0409" w:rsidRDefault="00F16250">
      <w:pPr>
        <w:keepNext/>
        <w:keepLines/>
        <w:pBdr>
          <w:left w:val="single" w:sz="18" w:space="8" w:color="3B6EA5"/>
        </w:pBdr>
        <w:shd w:val="clear" w:color="auto" w:fill="E8F1FB"/>
        <w:spacing w:after="40" w:line="276" w:lineRule="auto"/>
        <w:ind w:left="432" w:right="432"/>
        <w:jc w:val="center"/>
      </w:pPr>
      <w:r>
        <w:t>φ(1+2 mod 4) = φ(3) = 1</w:t>
      </w:r>
    </w:p>
    <w:p w14:paraId="43EF2F9A" w14:textId="77777777" w:rsidR="009A0409" w:rsidRDefault="00F16250">
      <w:pPr>
        <w:keepNext/>
        <w:keepLines/>
        <w:pBdr>
          <w:left w:val="single" w:sz="18" w:space="8" w:color="3B6EA5"/>
        </w:pBdr>
        <w:shd w:val="clear" w:color="auto" w:fill="E8F1FB"/>
        <w:spacing w:after="40" w:line="276" w:lineRule="auto"/>
        <w:ind w:left="432" w:right="432"/>
        <w:jc w:val="center"/>
      </w:pPr>
      <w:r>
        <w:t>φ(1)+φ(2) mod 2 = 1+0 = 1</w:t>
      </w:r>
    </w:p>
    <w:p w14:paraId="4A020D99" w14:textId="77777777" w:rsidR="009A0409" w:rsidRDefault="00F16250">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exactly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4BD07A94" w14:textId="77777777" w:rsidR="009A0409" w:rsidRDefault="00F16250">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17FB4AFF" w14:textId="77777777" w:rsidR="009A0409" w:rsidRDefault="00F16250">
      <w:pPr>
        <w:keepLines/>
        <w:spacing w:before="160" w:after="160"/>
        <w:jc w:val="center"/>
      </w:pPr>
      <w:r>
        <w:t>G(f)∘α_A = α_B∘F(f)</w:t>
      </w:r>
    </w:p>
    <w:p w14:paraId="1E78DA34" w14:textId="77777777" w:rsidR="009A0409" w:rsidRDefault="00F16250">
      <w:pPr>
        <w:keepLines/>
        <w:spacing w:after="200"/>
      </w:pPr>
      <w:r>
        <w:t>This single commuting-square condition, called naturality, is the formal replacement for the vague phrase the same construction, done the same way, for every object — exactly the property that separated the honest isomorphism V ≅ V** from the choice-dependent V ≅ V* two examples ago.</w:t>
      </w:r>
    </w:p>
    <w:p w14:paraId="1D57ADE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naturality square that actually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47B6FC16" w14:textId="77777777" w:rsidR="009A0409" w:rsidRDefault="00F16250">
      <w:pPr>
        <w:keepNext/>
        <w:keepLines/>
        <w:pBdr>
          <w:left w:val="single" w:sz="18" w:space="8" w:color="3B6EA5"/>
        </w:pBdr>
        <w:shd w:val="clear" w:color="auto" w:fill="E8F1FB"/>
        <w:spacing w:after="40" w:line="276" w:lineRule="auto"/>
        <w:ind w:left="432" w:right="432"/>
        <w:jc w:val="center"/>
      </w:pPr>
      <w:r>
        <w:t>det_R(M) = det(M)</w:t>
      </w:r>
    </w:p>
    <w:p w14:paraId="51F1C649" w14:textId="77777777" w:rsidR="009A0409" w:rsidRDefault="00F16250">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4350C6BF" w14:textId="77777777" w:rsidR="009A0409" w:rsidRDefault="00F16250">
      <w:pPr>
        <w:keepNext/>
        <w:keepLines/>
        <w:pBdr>
          <w:left w:val="single" w:sz="18" w:space="8" w:color="3B6EA5"/>
        </w:pBdr>
        <w:shd w:val="clear" w:color="auto" w:fill="E8F1FB"/>
        <w:spacing w:after="40" w:line="276" w:lineRule="auto"/>
        <w:ind w:left="432" w:right="432"/>
      </w:pPr>
      <w:r>
        <w:t>Its determinant is:</w:t>
      </w:r>
    </w:p>
    <w:p w14:paraId="0CE55A44" w14:textId="77777777" w:rsidR="009A0409" w:rsidRDefault="00F16250">
      <w:pPr>
        <w:keepNext/>
        <w:keepLines/>
        <w:pBdr>
          <w:left w:val="single" w:sz="18" w:space="8" w:color="3B6EA5"/>
        </w:pBdr>
        <w:shd w:val="clear" w:color="auto" w:fill="E8F1FB"/>
        <w:spacing w:after="40" w:line="276" w:lineRule="auto"/>
        <w:ind w:left="432" w:right="432"/>
        <w:jc w:val="center"/>
      </w:pPr>
      <w:r>
        <w:t>det(M) = 2·3 − 1·1 = 6 − 1 = 5</w:t>
      </w:r>
    </w:p>
    <w:p w14:paraId="55C4A41D" w14:textId="77777777" w:rsidR="009A0409" w:rsidRDefault="00F16250">
      <w:pPr>
        <w:keepNext/>
        <w:keepLines/>
        <w:pBdr>
          <w:left w:val="single" w:sz="18" w:space="8" w:color="3B6EA5"/>
        </w:pBdr>
        <w:shd w:val="clear" w:color="auto" w:fill="E8F1FB"/>
        <w:spacing w:after="40" w:line="276" w:lineRule="auto"/>
        <w:ind w:left="432" w:right="432"/>
        <w:jc w:val="center"/>
      </w:pPr>
      <w:r>
        <w:t>φ(det M) = φ(5) = 0 in ℤ/5</w:t>
      </w:r>
    </w:p>
    <w:p w14:paraId="73D8DC53" w14:textId="77777777" w:rsidR="009A0409" w:rsidRDefault="00F16250">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1895CA7" w14:textId="77777777" w:rsidR="009A0409" w:rsidRDefault="00F16250">
      <w:pPr>
        <w:keepNext/>
        <w:keepLines/>
        <w:pBdr>
          <w:left w:val="single" w:sz="18" w:space="8" w:color="3B6EA5"/>
        </w:pBdr>
        <w:shd w:val="clear" w:color="auto" w:fill="E8F1FB"/>
        <w:spacing w:after="40" w:line="276" w:lineRule="auto"/>
        <w:ind w:left="432" w:right="432"/>
        <w:jc w:val="center"/>
      </w:pPr>
      <w:r>
        <w:t>det(φ(M)) = 2·3 − 1·1 = 6 − 1 = 5 ≡ 0 (mod 5)</w:t>
      </w:r>
    </w:p>
    <w:p w14:paraId="6DB46049" w14:textId="77777777" w:rsidR="009A0409" w:rsidRDefault="00F16250">
      <w:pPr>
        <w:keepLines/>
        <w:pBdr>
          <w:left w:val="single" w:sz="18" w:space="8" w:color="3B6EA5"/>
        </w:pBdr>
        <w:shd w:val="clear" w:color="auto" w:fill="E8F1FB"/>
        <w:spacing w:after="200" w:line="276" w:lineRule="auto"/>
        <w:ind w:left="432" w:right="432"/>
      </w:pPr>
      <w:r>
        <w:t>Both routes around the square land on 0 in ℤ/5: the square commutes, exactly as naturality demands, and not by luck — it would have commuted for any integer matrix and any reduction map, which is the entire content of calling det natural rather than merely true.</w:t>
      </w:r>
    </w:p>
    <w:p w14:paraId="3BDEC6C2" w14:textId="77777777" w:rsidR="009A0409" w:rsidRDefault="00F16250">
      <w:pPr>
        <w:keepLines/>
        <w:spacing w:after="200"/>
      </w:pPr>
      <w:r>
        <w:t>With these three words in hand — category, functor, natural transformation — the earlier promise starts to look concrete.</w:t>
      </w:r>
    </w:p>
    <w:p w14:paraId="6C7BCC3A" w14:textId="77777777" w:rsidR="009A0409" w:rsidRDefault="00F16250">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6456BF69" w14:textId="77777777" w:rsidR="009A0409" w:rsidRDefault="00F16250">
      <w:pPr>
        <w:keepLines/>
        <w:spacing w:after="200"/>
      </w:pPr>
      <w:r>
        <w:t>That is the precise meaning behind the informal claim, heard throughout mathematics, that two things are really the same construction in disguise.</w:t>
      </w:r>
    </w:p>
    <w:p w14:paraId="6EFA002D" w14:textId="77777777" w:rsidR="009A0409" w:rsidRDefault="00F16250">
      <w:pPr>
        <w:pStyle w:val="Heading2"/>
        <w:keepNext/>
        <w:spacing w:before="400"/>
      </w:pPr>
      <w:bookmarkStart w:id="9" w:name="room_38_3"/>
      <w:bookmarkStart w:id="10" w:name="_Toc238334918"/>
      <w:r>
        <w:lastRenderedPageBreak/>
        <w:t>Room 38.3: Universal Properties and Representable Functors</w:t>
      </w:r>
      <w:bookmarkEnd w:id="9"/>
      <w:bookmarkEnd w:id="10"/>
    </w:p>
    <w:p w14:paraId="07E5A0CF" w14:textId="77777777" w:rsidR="009A0409" w:rsidRDefault="00F16250">
      <w:pPr>
        <w:keepNext/>
        <w:keepLines/>
        <w:spacing w:after="200"/>
      </w:pPr>
      <w:r>
        <w:rPr>
          <w:i/>
          <w:iCs/>
          <w:color w:val="9C7A1E"/>
        </w:rPr>
        <w:t>Defining a thing by what talks to it, rather than what it contains</w:t>
      </w:r>
    </w:p>
    <w:p w14:paraId="0F56CC64" w14:textId="77777777" w:rsidR="009A0409" w:rsidRDefault="00F16250">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0FEBCBBB" w14:textId="77777777" w:rsidR="009A0409" w:rsidRDefault="00F16250">
      <w:pPr>
        <w:keepLines/>
        <w:spacing w:after="200"/>
      </w:pPr>
      <w:r>
        <w:t>Instead of building an object and then proving it has some property, you specify the property first — usually a formula stating that maps to or from some test object correspond exactly to maps to or from your object — and the object, if it exists at all, is pinned down uniquely by that specification alone. Products, coproducts, equalizers, free objects, and tensor products are all defined this way.</w:t>
      </w:r>
    </w:p>
    <w:p w14:paraId="63F38FA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11DA3DBA" w14:textId="77777777" w:rsidR="009A0409" w:rsidRDefault="00F16250">
      <w:pPr>
        <w:keepNext/>
        <w:keepLines/>
        <w:pBdr>
          <w:left w:val="single" w:sz="18" w:space="8" w:color="3B6EA5"/>
        </w:pBdr>
        <w:shd w:val="clear" w:color="auto" w:fill="E8F1FB"/>
        <w:spacing w:after="40" w:line="276" w:lineRule="auto"/>
        <w:ind w:left="432" w:right="432"/>
        <w:jc w:val="center"/>
      </w:pPr>
      <w:r>
        <w:t>A × B = {(1,x), (1,y), (2,x), (2,y)}</w:t>
      </w:r>
    </w:p>
    <w:p w14:paraId="7C7ED66B" w14:textId="77777777" w:rsidR="009A0409" w:rsidRDefault="00F16250">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28F4BC83" w14:textId="77777777" w:rsidR="009A0409" w:rsidRDefault="00F16250">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4FF0A7F5" w14:textId="77777777" w:rsidR="009A0409" w:rsidRDefault="00F16250">
      <w:pPr>
        <w:keepNext/>
        <w:keepLines/>
        <w:pBdr>
          <w:left w:val="single" w:sz="18" w:space="8" w:color="3B6EA5"/>
        </w:pBdr>
        <w:shd w:val="clear" w:color="auto" w:fill="E8F1FB"/>
        <w:spacing w:after="40" w:line="276" w:lineRule="auto"/>
        <w:ind w:left="432" w:right="432"/>
        <w:jc w:val="center"/>
      </w:pPr>
      <w:r>
        <w:t>π₁∘h = f and π₂∘h = g</w:t>
      </w:r>
    </w:p>
    <w:p w14:paraId="5E684EF3" w14:textId="77777777" w:rsidR="009A0409" w:rsidRDefault="00F16250">
      <w:pPr>
        <w:keepNext/>
        <w:keepLines/>
        <w:pBdr>
          <w:left w:val="single" w:sz="18" w:space="8" w:color="3B6EA5"/>
        </w:pBdr>
        <w:shd w:val="clear" w:color="auto" w:fill="E8F1FB"/>
        <w:spacing w:after="40" w:line="276" w:lineRule="auto"/>
        <w:ind w:left="432" w:right="432"/>
      </w:pPr>
      <w:r>
        <w:t>Test it with C = {p, q}, where</w:t>
      </w:r>
    </w:p>
    <w:p w14:paraId="62A99E29" w14:textId="77777777" w:rsidR="009A0409" w:rsidRDefault="00F16250">
      <w:pPr>
        <w:keepNext/>
        <w:keepLines/>
        <w:pBdr>
          <w:left w:val="single" w:sz="18" w:space="8" w:color="3B6EA5"/>
        </w:pBdr>
        <w:shd w:val="clear" w:color="auto" w:fill="E8F1FB"/>
        <w:spacing w:after="40" w:line="276" w:lineRule="auto"/>
        <w:ind w:left="432" w:right="432"/>
        <w:jc w:val="center"/>
      </w:pPr>
      <w:r>
        <w:t>f(p) = 1, f(q) = 2, g(p) = x, g(q) = y</w:t>
      </w:r>
    </w:p>
    <w:p w14:paraId="20257B97" w14:textId="77777777" w:rsidR="009A0409" w:rsidRDefault="00F16250">
      <w:pPr>
        <w:keepNext/>
        <w:keepLines/>
        <w:pBdr>
          <w:left w:val="single" w:sz="18" w:space="8" w:color="3B6EA5"/>
        </w:pBdr>
        <w:shd w:val="clear" w:color="auto" w:fill="E8F1FB"/>
        <w:spacing w:after="40" w:line="276" w:lineRule="auto"/>
        <w:ind w:left="432" w:right="432"/>
      </w:pPr>
      <w:r>
        <w:t>The only candidate is</w:t>
      </w:r>
    </w:p>
    <w:p w14:paraId="59030A86" w14:textId="77777777" w:rsidR="009A0409" w:rsidRDefault="00F16250">
      <w:pPr>
        <w:keepNext/>
        <w:keepLines/>
        <w:pBdr>
          <w:left w:val="single" w:sz="18" w:space="8" w:color="3B6EA5"/>
        </w:pBdr>
        <w:shd w:val="clear" w:color="auto" w:fill="E8F1FB"/>
        <w:spacing w:after="40" w:line="276" w:lineRule="auto"/>
        <w:ind w:left="432" w:right="432"/>
        <w:jc w:val="center"/>
      </w:pPr>
      <w:r>
        <w:t>h(p) = (1,x), h(q) = (2,y)</w:t>
      </w:r>
    </w:p>
    <w:p w14:paraId="64B79922" w14:textId="77777777" w:rsidR="009A0409" w:rsidRDefault="00F16250">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exactly what unique means here — the pairing map is forced, not chosen:</w:t>
      </w:r>
    </w:p>
    <w:p w14:paraId="727AA11D" w14:textId="77777777" w:rsidR="009A0409" w:rsidRDefault="00F16250">
      <w:pPr>
        <w:keepLines/>
        <w:pBdr>
          <w:left w:val="single" w:sz="18" w:space="8" w:color="3B6EA5"/>
        </w:pBdr>
        <w:shd w:val="clear" w:color="auto" w:fill="E8F1FB"/>
        <w:spacing w:after="200" w:line="276" w:lineRule="auto"/>
        <w:ind w:left="432" w:right="432"/>
        <w:jc w:val="center"/>
      </w:pPr>
      <w:r>
        <w:t>h(c) = (f(c), g(c))</w:t>
      </w:r>
    </w:p>
    <w:p w14:paraId="6583C7B9" w14:textId="77777777" w:rsidR="009A0409" w:rsidRDefault="00F16250">
      <w:pPr>
        <w:keepLines/>
        <w:spacing w:after="200"/>
      </w:pPr>
      <w:r>
        <w:t>The coproduct is the mirror image: instead of maps into two objects, we ask about maps out of them.</w:t>
      </w:r>
    </w:p>
    <w:p w14:paraId="0B91FD85" w14:textId="77777777" w:rsidR="009A0409" w:rsidRDefault="00F16250">
      <w:pPr>
        <w:keepLines/>
        <w:spacing w:after="200"/>
      </w:pPr>
      <w:r>
        <w:t>The coproduct A ⊔ B comes with inclusions ι_A: A → A⊔B and ι_B: B → A⊔B, and its universal property says that a map out of A⊔B corresponds to a compatible pair of maps, one out of A and one out of B.</w:t>
      </w:r>
    </w:p>
    <w:p w14:paraId="7AB78DB6" w14:textId="77777777" w:rsidR="009A0409" w:rsidRDefault="00F16250">
      <w:pPr>
        <w:keepLines/>
        <w:spacing w:after="200"/>
      </w:pPr>
      <w:r>
        <w:t>In Set, A ⊔ B is the disjoint union, formed by tagging elements so that copies from A never collide with copies from B even if the original sets overlapped.</w:t>
      </w:r>
    </w:p>
    <w:p w14:paraId="6EC47A5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disjoint union, tags and all. </w:t>
      </w:r>
      <w:r>
        <w:t>Let A = {1, 2} and B = {3, 4}, which happen not to overlap already, but to see the general recipe we tag anyway.</w:t>
      </w:r>
    </w:p>
    <w:p w14:paraId="02978713" w14:textId="77777777" w:rsidR="009A0409" w:rsidRDefault="00F16250">
      <w:pPr>
        <w:keepNext/>
        <w:keepLines/>
        <w:pBdr>
          <w:left w:val="single" w:sz="18" w:space="8" w:color="3B6EA5"/>
        </w:pBdr>
        <w:shd w:val="clear" w:color="auto" w:fill="E8F1FB"/>
        <w:spacing w:after="40" w:line="276" w:lineRule="auto"/>
        <w:ind w:left="432" w:right="432"/>
        <w:jc w:val="center"/>
      </w:pPr>
      <w:r>
        <w:t>A⊔B = {(1,A), (2,A), (3,B), (4,B)}</w:t>
      </w:r>
    </w:p>
    <w:p w14:paraId="0A25A16C" w14:textId="77777777" w:rsidR="009A0409" w:rsidRDefault="00F16250">
      <w:pPr>
        <w:keepNext/>
        <w:keepLines/>
        <w:pBdr>
          <w:left w:val="single" w:sz="18" w:space="8" w:color="3B6EA5"/>
        </w:pBdr>
        <w:shd w:val="clear" w:color="auto" w:fill="E8F1FB"/>
        <w:spacing w:after="40" w:line="276" w:lineRule="auto"/>
        <w:ind w:left="432" w:right="432"/>
        <w:jc w:val="center"/>
      </w:pPr>
      <w:r>
        <w:t>ι_A(1) = (1,A), ι_A(2) = (2,A)</w:t>
      </w:r>
    </w:p>
    <w:p w14:paraId="60AE6495" w14:textId="77777777" w:rsidR="009A0409" w:rsidRDefault="00F16250">
      <w:pPr>
        <w:keepNext/>
        <w:keepLines/>
        <w:pBdr>
          <w:left w:val="single" w:sz="18" w:space="8" w:color="3B6EA5"/>
        </w:pBdr>
        <w:shd w:val="clear" w:color="auto" w:fill="E8F1FB"/>
        <w:spacing w:after="40" w:line="276" w:lineRule="auto"/>
        <w:ind w:left="432" w:right="432"/>
      </w:pPr>
      <w:r>
        <w:t>and similarly for ι_B.</w:t>
      </w:r>
    </w:p>
    <w:p w14:paraId="1D558961" w14:textId="77777777" w:rsidR="009A0409" w:rsidRDefault="00F16250">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75840FF3" w14:textId="77777777" w:rsidR="009A0409" w:rsidRDefault="00F16250">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664C294" w14:textId="77777777" w:rsidR="009A0409" w:rsidRDefault="00F16250">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428997C9" w14:textId="77777777" w:rsidR="009A0409" w:rsidRDefault="00F16250">
      <w:pPr>
        <w:keepLines/>
        <w:spacing w:after="200"/>
      </w:pPr>
      <w:r>
        <w:t>A third universal construction, the equalizer, is worth seeing because it looks less symmetric than a product or coproduct and is correspondingly more useful in practice: it is the universal way of forcing two parallel maps to agree.</w:t>
      </w:r>
    </w:p>
    <w:p w14:paraId="3390C2B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equalizer of two functions, found by inspection. </w:t>
      </w:r>
      <w:r>
        <w:t>Let f, g: {1, 2, 3} → {a, b} be given by</w:t>
      </w:r>
    </w:p>
    <w:p w14:paraId="538A2E35" w14:textId="77777777" w:rsidR="009A0409" w:rsidRDefault="00F16250">
      <w:pPr>
        <w:keepNext/>
        <w:keepLines/>
        <w:pBdr>
          <w:left w:val="single" w:sz="18" w:space="8" w:color="3B6EA5"/>
        </w:pBdr>
        <w:shd w:val="clear" w:color="auto" w:fill="E8F1FB"/>
        <w:spacing w:after="40" w:line="276" w:lineRule="auto"/>
        <w:ind w:left="432" w:right="432"/>
        <w:jc w:val="center"/>
      </w:pPr>
      <w:r>
        <w:t>f(1)=a, f(2)=a, f(3)=b, and g(1)=a, g(2)=b, g(3)=b</w:t>
      </w:r>
    </w:p>
    <w:p w14:paraId="771B97A5" w14:textId="77777777" w:rsidR="009A0409" w:rsidRDefault="00F16250">
      <w:pPr>
        <w:keepNext/>
        <w:keepLines/>
        <w:pBdr>
          <w:left w:val="single" w:sz="18" w:space="8" w:color="3B6EA5"/>
        </w:pBdr>
        <w:shd w:val="clear" w:color="auto" w:fill="E8F1FB"/>
        <w:spacing w:after="40" w:line="276" w:lineRule="auto"/>
        <w:ind w:left="432" w:right="432"/>
      </w:pPr>
      <w:r>
        <w:t>The equalizer of f and g is the largest subset of {1,2,3} on which f and g agree, together with its inclusion map. Check each point:</w:t>
      </w:r>
    </w:p>
    <w:p w14:paraId="78958076" w14:textId="77777777" w:rsidR="009A0409" w:rsidRDefault="00F16250">
      <w:pPr>
        <w:keepNext/>
        <w:keepLines/>
        <w:pBdr>
          <w:left w:val="single" w:sz="18" w:space="8" w:color="3B6EA5"/>
        </w:pBdr>
        <w:shd w:val="clear" w:color="auto" w:fill="E8F1FB"/>
        <w:spacing w:after="40" w:line="276" w:lineRule="auto"/>
        <w:ind w:left="432" w:right="432"/>
        <w:jc w:val="center"/>
      </w:pPr>
      <w:r>
        <w:t>at 1: f(1) = a = g(1) — they agree</w:t>
      </w:r>
    </w:p>
    <w:p w14:paraId="1A6E21E2" w14:textId="77777777" w:rsidR="009A0409" w:rsidRDefault="00F16250">
      <w:pPr>
        <w:keepNext/>
        <w:keepLines/>
        <w:pBdr>
          <w:left w:val="single" w:sz="18" w:space="8" w:color="3B6EA5"/>
        </w:pBdr>
        <w:shd w:val="clear" w:color="auto" w:fill="E8F1FB"/>
        <w:spacing w:after="40" w:line="276" w:lineRule="auto"/>
        <w:ind w:left="432" w:right="432"/>
        <w:jc w:val="center"/>
      </w:pPr>
      <w:r>
        <w:t>at 2: f(2) = a, g(2) = b — they disagree</w:t>
      </w:r>
    </w:p>
    <w:p w14:paraId="0E16AE0D" w14:textId="77777777" w:rsidR="009A0409" w:rsidRDefault="00F16250">
      <w:pPr>
        <w:keepNext/>
        <w:keepLines/>
        <w:pBdr>
          <w:left w:val="single" w:sz="18" w:space="8" w:color="3B6EA5"/>
        </w:pBdr>
        <w:shd w:val="clear" w:color="auto" w:fill="E8F1FB"/>
        <w:spacing w:after="40" w:line="276" w:lineRule="auto"/>
        <w:ind w:left="432" w:right="432"/>
        <w:jc w:val="center"/>
      </w:pPr>
      <w:r>
        <w:t>at 3: f(3) = b = g(3) — they agree</w:t>
      </w:r>
    </w:p>
    <w:p w14:paraId="171FDF20" w14:textId="77777777" w:rsidR="009A0409" w:rsidRDefault="00F16250">
      <w:pPr>
        <w:keepNext/>
        <w:keepLines/>
        <w:pBdr>
          <w:left w:val="single" w:sz="18" w:space="8" w:color="3B6EA5"/>
        </w:pBdr>
        <w:shd w:val="clear" w:color="auto" w:fill="E8F1FB"/>
        <w:spacing w:after="40" w:line="276" w:lineRule="auto"/>
        <w:ind w:left="432" w:right="432"/>
      </w:pPr>
      <w:r>
        <w:t>So the equalizer is {1, 3}, included into {1,2,3} in the obvious way.</w:t>
      </w:r>
    </w:p>
    <w:p w14:paraId="3CBF7D28" w14:textId="77777777" w:rsidR="009A0409" w:rsidRDefault="00F16250">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193139A8" w14:textId="77777777" w:rsidR="009A0409" w:rsidRDefault="00F16250">
      <w:pPr>
        <w:keepNext/>
        <w:keepLines/>
        <w:pBdr>
          <w:left w:val="single" w:sz="18" w:space="8" w:color="3B6EA5"/>
        </w:pBdr>
        <w:shd w:val="clear" w:color="auto" w:fill="E8F1FB"/>
        <w:spacing w:after="40" w:line="276" w:lineRule="auto"/>
        <w:ind w:left="432" w:right="432"/>
        <w:jc w:val="center"/>
      </w:pPr>
      <w:r>
        <w:t>f(h(d)) = a while g(h(d)) = b</w:t>
      </w:r>
    </w:p>
    <w:p w14:paraId="107D9882" w14:textId="77777777" w:rsidR="009A0409" w:rsidRDefault="00F16250">
      <w:pPr>
        <w:keepLines/>
        <w:pBdr>
          <w:left w:val="single" w:sz="18" w:space="8" w:color="3B6EA5"/>
        </w:pBdr>
        <w:shd w:val="clear" w:color="auto" w:fill="E8F1FB"/>
        <w:spacing w:after="200" w:line="276" w:lineRule="auto"/>
        <w:ind w:left="432" w:right="432"/>
      </w:pPr>
      <w:r>
        <w:t>contradicting f∘h = g∘h. So {1,3} is not merely a subset that happens to work; it is forced to be exactly the equalizer by the requirement itself.</w:t>
      </w:r>
    </w:p>
    <w:p w14:paraId="3D5068BA" w14:textId="77777777" w:rsidR="009A0409" w:rsidRDefault="00F16250">
      <w:pPr>
        <w:keepLines/>
        <w:spacing w:after="200"/>
      </w:pPr>
      <w:r>
        <w:t>A functor F: C → Set is representable when it is naturally isomorphic to a Hom-functor Hom(c, –) for some fixed object c of C — that is, F(A) looks, naturally in A, exactly like the set of morphisms c → A.</w:t>
      </w:r>
    </w:p>
    <w:p w14:paraId="50CE7592" w14:textId="77777777" w:rsidR="009A0409" w:rsidRDefault="00F16250">
      <w:pPr>
        <w:keepLines/>
        <w:spacing w:after="200"/>
      </w:pPr>
      <w:r>
        <w:lastRenderedPageBreak/>
        <w:t>Representability is the categorical way of saying an entire functor, however defined, is secretly nothing more than probing objects with maps out of one fixed object c.</w:t>
      </w:r>
    </w:p>
    <w:p w14:paraId="1B813F41" w14:textId="77777777" w:rsidR="009A0409" w:rsidRDefault="00F16250">
      <w:pPr>
        <w:keepLines/>
        <w:spacing w:after="200"/>
      </w:pPr>
      <w:r>
        <w:t>It turns questions about F into questions about morphisms into or out of c, which are usually far easier to get a grip on.</w:t>
      </w:r>
    </w:p>
    <w:p w14:paraId="4864529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4BC14A9D" w14:textId="77777777" w:rsidR="009A0409" w:rsidRDefault="00F16250">
      <w:pPr>
        <w:keepNext/>
        <w:keepLines/>
        <w:pBdr>
          <w:left w:val="single" w:sz="18" w:space="8" w:color="3B6EA5"/>
        </w:pBdr>
        <w:shd w:val="clear" w:color="auto" w:fill="E8F1FB"/>
        <w:spacing w:after="40" w:line="276" w:lineRule="auto"/>
        <w:ind w:left="432" w:right="432"/>
      </w:pPr>
      <w:r>
        <w:t>Any such function is determined entirely by where it sends *, and it can send * to any element of X whatsoever — so Hom(1, X) is in natural bijection with X itself: the identity functor on Set is represented by the singleton set 1.</w:t>
      </w:r>
    </w:p>
    <w:p w14:paraId="5158481E" w14:textId="77777777" w:rsidR="009A0409" w:rsidRDefault="00F16250">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exactly:</w:t>
      </w:r>
    </w:p>
    <w:p w14:paraId="42D393FF" w14:textId="77777777" w:rsidR="009A0409" w:rsidRDefault="00F16250">
      <w:pPr>
        <w:keepNext/>
        <w:keepLines/>
        <w:pBdr>
          <w:left w:val="single" w:sz="18" w:space="8" w:color="3B6EA5"/>
        </w:pBdr>
        <w:shd w:val="clear" w:color="auto" w:fill="E8F1FB"/>
        <w:spacing w:after="40" w:line="276" w:lineRule="auto"/>
        <w:ind w:left="432" w:right="432"/>
        <w:jc w:val="center"/>
      </w:pPr>
      <w:r>
        <w:t>|X| = 3</w:t>
      </w:r>
    </w:p>
    <w:p w14:paraId="49E16318" w14:textId="77777777" w:rsidR="009A0409" w:rsidRDefault="00F16250">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storey.</w:t>
      </w:r>
    </w:p>
    <w:p w14:paraId="66A3782B" w14:textId="77777777" w:rsidR="009A0409" w:rsidRDefault="00F16250">
      <w:pPr>
        <w:keepLines/>
        <w:spacing w:after="200"/>
      </w:pPr>
      <w:r>
        <w:t>The practical value of universal properties is that they replace an explicit, often fiddly construction with a characterising property that is frequently much easier to check.</w:t>
      </w:r>
    </w:p>
    <w:p w14:paraId="2845EB67" w14:textId="77777777" w:rsidR="009A0409" w:rsidRDefault="00F16250">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1D64A9D5" w14:textId="77777777" w:rsidR="009A0409" w:rsidRDefault="00F16250">
      <w:pPr>
        <w:keepLines/>
        <w:spacing w:after="200"/>
      </w:pPr>
      <w:r>
        <w:t>This is the trick that makes constructions functorial almost for free, and it is the trick that limits and colimits, in the next room, apply on an industrial scale.</w:t>
      </w:r>
    </w:p>
    <w:p w14:paraId="39D41AEF" w14:textId="77777777" w:rsidR="009A0409" w:rsidRDefault="00F16250">
      <w:pPr>
        <w:pStyle w:val="Heading2"/>
        <w:keepNext/>
        <w:spacing w:before="400"/>
      </w:pPr>
      <w:bookmarkStart w:id="11" w:name="room_38_4"/>
      <w:bookmarkStart w:id="12" w:name="_Toc238334919"/>
      <w:r>
        <w:t>Room 38.4: Limits and Colimits</w:t>
      </w:r>
      <w:bookmarkEnd w:id="11"/>
      <w:bookmarkEnd w:id="12"/>
    </w:p>
    <w:p w14:paraId="191A1267" w14:textId="77777777" w:rsidR="009A0409" w:rsidRDefault="00F16250">
      <w:pPr>
        <w:keepNext/>
        <w:keepLines/>
        <w:spacing w:after="200"/>
      </w:pPr>
      <w:r>
        <w:rPr>
          <w:i/>
          <w:iCs/>
          <w:color w:val="9C7A1E"/>
        </w:rPr>
        <w:t>One universal property to rule the products, equalizers, and their kin</w:t>
      </w:r>
    </w:p>
    <w:p w14:paraId="1840A926" w14:textId="77777777" w:rsidR="009A0409" w:rsidRDefault="00F16250">
      <w:pPr>
        <w:keepLines/>
        <w:shd w:val="clear" w:color="auto" w:fill="F3F6FA"/>
        <w:spacing w:before="120" w:after="240" w:line="280" w:lineRule="auto"/>
        <w:ind w:left="216" w:right="216"/>
      </w:pPr>
      <w:r>
        <w:t>Products and equalizers, from the previous room, turn out to be special cases of a single notion: the limit of a diagram.</w:t>
      </w:r>
    </w:p>
    <w:p w14:paraId="03A5E555" w14:textId="77777777" w:rsidR="009A0409" w:rsidRDefault="00F16250">
      <w:pPr>
        <w:keepLines/>
        <w:spacing w:after="200"/>
      </w:pPr>
      <w:r>
        <w:t>A diagram in a category C is just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0E5BAF25" w14:textId="77777777" w:rsidR="009A0409" w:rsidRDefault="00F16250">
      <w:pPr>
        <w:keepLines/>
        <w:spacing w:after="200"/>
      </w:pPr>
      <w:r>
        <w:t>Reverse every arrow and you get a cocone and a colimit, the universal object receiving maps from every object of the diagram.</w:t>
      </w:r>
    </w:p>
    <w:p w14:paraId="6E5AD9EF" w14:textId="77777777" w:rsidR="009A0409" w:rsidRDefault="00F16250">
      <w:pPr>
        <w:keepLines/>
        <w:spacing w:after="200"/>
      </w:pPr>
      <w:r>
        <w:lastRenderedPageBreak/>
        <w:t>Products, equalizers, and inverse limits are all limits of different diagram shapes; coproducts, coequalizers, and direct limits are all colimits.</w:t>
      </w:r>
    </w:p>
    <w:p w14:paraId="2E67883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4E11FC3" w14:textId="77777777" w:rsidR="009A0409" w:rsidRDefault="00F16250">
      <w:pPr>
        <w:keepNext/>
        <w:keepLines/>
        <w:pBdr>
          <w:left w:val="single" w:sz="18" w:space="8" w:color="3B6EA5"/>
        </w:pBdr>
        <w:shd w:val="clear" w:color="auto" w:fill="E8F1FB"/>
        <w:spacing w:after="40" w:line="276" w:lineRule="auto"/>
        <w:ind w:left="432" w:right="432"/>
        <w:jc w:val="center"/>
      </w:pPr>
      <w:r>
        <w:t>A ×_C B = {(a,b) ∈ A×B : f(a) = g(b)}</w:t>
      </w:r>
    </w:p>
    <w:p w14:paraId="5B8C52C1" w14:textId="77777777" w:rsidR="009A0409" w:rsidRDefault="00F16250">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314FAAED" w14:textId="77777777" w:rsidR="009A0409" w:rsidRDefault="00F16250">
      <w:pPr>
        <w:keepNext/>
        <w:keepLines/>
        <w:pBdr>
          <w:left w:val="single" w:sz="18" w:space="8" w:color="3B6EA5"/>
        </w:pBdr>
        <w:shd w:val="clear" w:color="auto" w:fill="E8F1FB"/>
        <w:spacing w:after="40" w:line="276" w:lineRule="auto"/>
        <w:ind w:left="432" w:right="432"/>
        <w:jc w:val="center"/>
      </w:pPr>
      <w:r>
        <w:t>f(1)=x, f(2)=x, f(3)=y</w:t>
      </w:r>
    </w:p>
    <w:p w14:paraId="585D26C1" w14:textId="77777777" w:rsidR="009A0409" w:rsidRDefault="00F16250">
      <w:pPr>
        <w:keepNext/>
        <w:keepLines/>
        <w:pBdr>
          <w:left w:val="single" w:sz="18" w:space="8" w:color="3B6EA5"/>
        </w:pBdr>
        <w:shd w:val="clear" w:color="auto" w:fill="E8F1FB"/>
        <w:spacing w:after="40" w:line="276" w:lineRule="auto"/>
        <w:ind w:left="432" w:right="432"/>
        <w:jc w:val="center"/>
      </w:pPr>
      <w:r>
        <w:t>g(p)=x, g(q)=y, g(r)=y</w:t>
      </w:r>
    </w:p>
    <w:p w14:paraId="08A4A018" w14:textId="77777777" w:rsidR="009A0409" w:rsidRDefault="00F16250">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E9E745D" w14:textId="77777777" w:rsidR="009A0409" w:rsidRDefault="00F16250">
      <w:pPr>
        <w:keepNext/>
        <w:keepLines/>
        <w:pBdr>
          <w:left w:val="single" w:sz="18" w:space="8" w:color="3B6EA5"/>
        </w:pBdr>
        <w:shd w:val="clear" w:color="auto" w:fill="E8F1FB"/>
        <w:spacing w:after="40" w:line="276" w:lineRule="auto"/>
        <w:ind w:left="432" w:right="432"/>
        <w:jc w:val="center"/>
      </w:pPr>
      <w:r>
        <w:t>A ×_C B = {(1,p), (2,p), (3,q), (3,r)}</w:t>
      </w:r>
    </w:p>
    <w:p w14:paraId="0FE2DDBE" w14:textId="77777777" w:rsidR="009A0409" w:rsidRDefault="00F16250">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exactly the universal cone: any set D mapping compatibly into A and B so that the two composites into C agree must factor uniquely through these four pairs.</w:t>
      </w:r>
    </w:p>
    <w:p w14:paraId="0D61803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70808EAD" w14:textId="77777777" w:rsidR="009A0409" w:rsidRDefault="00F16250">
      <w:pPr>
        <w:keepNext/>
        <w:keepLines/>
        <w:pBdr>
          <w:left w:val="single" w:sz="18" w:space="8" w:color="3B6EA5"/>
        </w:pBdr>
        <w:shd w:val="clear" w:color="auto" w:fill="E8F1FB"/>
        <w:spacing w:after="40" w:line="276" w:lineRule="auto"/>
        <w:ind w:left="432" w:right="432"/>
      </w:pPr>
      <w:r>
        <w:t>Let A = {1,2,3}, B = {4,5,6}, C = {c₁,c₂}, with the maps defined as follows:</w:t>
      </w:r>
    </w:p>
    <w:p w14:paraId="0EEE74BE" w14:textId="77777777" w:rsidR="009A0409" w:rsidRDefault="00F16250">
      <w:pPr>
        <w:keepNext/>
        <w:keepLines/>
        <w:pBdr>
          <w:left w:val="single" w:sz="18" w:space="8" w:color="3B6EA5"/>
        </w:pBdr>
        <w:shd w:val="clear" w:color="auto" w:fill="E8F1FB"/>
        <w:spacing w:after="40" w:line="276" w:lineRule="auto"/>
        <w:ind w:left="432" w:right="432"/>
        <w:jc w:val="center"/>
      </w:pPr>
      <w:r>
        <w:t>f(c₁)=1, f(c₂)=2, g(c₁)=4, g(c₂)=5</w:t>
      </w:r>
    </w:p>
    <w:p w14:paraId="6D015418" w14:textId="77777777" w:rsidR="009A0409" w:rsidRDefault="00F16250">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670409F6" w14:textId="77777777" w:rsidR="009A0409" w:rsidRDefault="00F16250">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exactly as the universal property of a colimit demands: it is the smallest thing you can build by taking A and B and forcing them to agree wherever C tells them to.</w:t>
      </w:r>
    </w:p>
    <w:p w14:paraId="20FF1C47" w14:textId="77777777" w:rsidR="009A0409" w:rsidRDefault="00F16250">
      <w:pPr>
        <w:keepLines/>
        <w:spacing w:after="200"/>
      </w:pPr>
      <w:r>
        <w:t>A category is complete when every diagram indexed by a small (set-sized, as opposed to unmanageably large) shape has a limit, and cocomplete when every such diagram has a colimit.</w:t>
      </w:r>
    </w:p>
    <w:p w14:paraId="75EC9792" w14:textId="77777777" w:rsidR="009A0409" w:rsidRDefault="00F16250">
      <w:pPr>
        <w:keepLines/>
        <w:spacing w:after="200"/>
      </w:pPr>
      <w:r>
        <w:lastRenderedPageBreak/>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107FBCB2"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0F76A77F" w14:textId="77777777" w:rsidR="009A0409" w:rsidRDefault="00F16250">
      <w:pPr>
        <w:keepNext/>
        <w:keepLines/>
        <w:pBdr>
          <w:left w:val="single" w:sz="18" w:space="8" w:color="B8860B"/>
        </w:pBdr>
        <w:shd w:val="clear" w:color="auto" w:fill="FBF1E0"/>
        <w:spacing w:after="40" w:line="276" w:lineRule="auto"/>
        <w:ind w:left="432" w:right="432"/>
      </w:pPr>
      <w:r>
        <w:t>In Set, the terminal object is any one-element set {*}, since for any set X there is exactly one function X → {*} — send everything to *.</w:t>
      </w:r>
    </w:p>
    <w:p w14:paraId="56047AC4" w14:textId="77777777" w:rsidR="009A0409" w:rsidRDefault="00F16250">
      <w:pPr>
        <w:keepNext/>
        <w:keepLines/>
        <w:pBdr>
          <w:left w:val="single" w:sz="18" w:space="8" w:color="B8860B"/>
        </w:pBdr>
        <w:shd w:val="clear" w:color="auto" w:fill="FBF1E0"/>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4E6A3EC" w14:textId="77777777" w:rsidR="009A0409" w:rsidRDefault="00F16250">
      <w:pPr>
        <w:keepLines/>
        <w:pBdr>
          <w:left w:val="single" w:sz="18" w:space="8" w:color="B8860B"/>
        </w:pBdr>
        <w:shd w:val="clear" w:color="auto" w:fill="FBF1E0"/>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1F2B4BBC" w14:textId="77777777" w:rsidR="009A0409" w:rsidRDefault="00F16250">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5B052B36" w14:textId="77777777" w:rsidR="009A0409" w:rsidRDefault="00F16250">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70578E2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forgetful functor preserves products. </w:t>
      </w:r>
      <w:r>
        <w:t>Let U: Grp → Set be the forgetful functor again, and let G = ℤ/2 = {0,1} and H = ℤ/3 = {0,1,2}.</w:t>
      </w:r>
    </w:p>
    <w:p w14:paraId="69F48E2F" w14:textId="77777777" w:rsidR="009A0409" w:rsidRDefault="00F16250">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65FF8733" w14:textId="77777777" w:rsidR="009A0409" w:rsidRDefault="00F16250">
      <w:pPr>
        <w:keepNext/>
        <w:keepLines/>
        <w:pBdr>
          <w:left w:val="single" w:sz="18" w:space="8" w:color="3B6EA5"/>
        </w:pBdr>
        <w:shd w:val="clear" w:color="auto" w:fill="E8F1FB"/>
        <w:spacing w:after="40" w:line="276" w:lineRule="auto"/>
        <w:ind w:left="432" w:right="432"/>
        <w:jc w:val="center"/>
      </w:pPr>
      <w:r>
        <w:t>{(0,0),(0,1),(0,2),(1,0),(1,1),(1,2)}</w:t>
      </w:r>
    </w:p>
    <w:p w14:paraId="16F29F79" w14:textId="77777777" w:rsidR="009A0409" w:rsidRDefault="00F16250">
      <w:pPr>
        <w:keepNext/>
        <w:keepLines/>
        <w:pBdr>
          <w:left w:val="single" w:sz="18" w:space="8" w:color="3B6EA5"/>
        </w:pBdr>
        <w:shd w:val="clear" w:color="auto" w:fill="E8F1FB"/>
        <w:spacing w:after="40" w:line="276" w:lineRule="auto"/>
        <w:ind w:left="432" w:right="432"/>
      </w:pPr>
      <w:r>
        <w:t>That's six elements under componentwise addition — for example:</w:t>
      </w:r>
    </w:p>
    <w:p w14:paraId="74DCA6AB" w14:textId="77777777" w:rsidR="009A0409" w:rsidRDefault="00F16250">
      <w:pPr>
        <w:keepNext/>
        <w:keepLines/>
        <w:pBdr>
          <w:left w:val="single" w:sz="18" w:space="8" w:color="3B6EA5"/>
        </w:pBdr>
        <w:shd w:val="clear" w:color="auto" w:fill="E8F1FB"/>
        <w:spacing w:after="40" w:line="276" w:lineRule="auto"/>
        <w:ind w:left="432" w:right="432"/>
        <w:jc w:val="center"/>
      </w:pPr>
      <w:r>
        <w:t>(1,1)+(1,2) = (0,0)</w:t>
      </w:r>
    </w:p>
    <w:p w14:paraId="4FF2D36C" w14:textId="77777777" w:rsidR="009A0409" w:rsidRDefault="00F16250">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31A5C641" w14:textId="77777777" w:rsidR="009A0409" w:rsidRDefault="00F16250">
      <w:pPr>
        <w:keepNext/>
        <w:keepLines/>
        <w:pBdr>
          <w:left w:val="single" w:sz="18" w:space="8" w:color="3B6EA5"/>
        </w:pBdr>
        <w:shd w:val="clear" w:color="auto" w:fill="E8F1FB"/>
        <w:spacing w:after="40" w:line="276" w:lineRule="auto"/>
        <w:ind w:left="432" w:right="432"/>
      </w:pPr>
      <w:r>
        <w:t>Apply U: U(G×H) is just this six-element set.</w:t>
      </w:r>
    </w:p>
    <w:p w14:paraId="3FB3744B" w14:textId="77777777" w:rsidR="009A0409" w:rsidRDefault="00F16250">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6281426D" w14:textId="77777777" w:rsidR="009A0409" w:rsidRDefault="00F16250">
      <w:pPr>
        <w:keepNext/>
        <w:keepLines/>
        <w:pBdr>
          <w:left w:val="single" w:sz="18" w:space="8" w:color="3B6EA5"/>
        </w:pBdr>
        <w:shd w:val="clear" w:color="auto" w:fill="E8F1FB"/>
        <w:spacing w:after="40" w:line="276" w:lineRule="auto"/>
        <w:ind w:left="432" w:right="432"/>
        <w:jc w:val="center"/>
      </w:pPr>
      <w:r>
        <w:t>U(G×H) = U(G)×U(H)</w:t>
      </w:r>
    </w:p>
    <w:p w14:paraId="13DE3FFE" w14:textId="77777777" w:rsidR="009A0409" w:rsidRDefault="00F16250">
      <w:pPr>
        <w:keepLines/>
        <w:pBdr>
          <w:left w:val="single" w:sz="18" w:space="8" w:color="3B6EA5"/>
        </w:pBdr>
        <w:shd w:val="clear" w:color="auto" w:fill="E8F1FB"/>
        <w:spacing w:after="200" w:line="276" w:lineRule="auto"/>
        <w:ind w:left="432" w:right="432"/>
      </w:pPr>
      <w:r>
        <w:t>So this holds exactly: the forgetful functor preserves this particular product, and in fact preserves all limits — a general fact about forgetful functors into Set that makes them extremely convenient to compute with, precisely because they let you check a limit's size by simply counting elements.</w:t>
      </w:r>
    </w:p>
    <w:p w14:paraId="5049B86E" w14:textId="77777777" w:rsidR="009A0409" w:rsidRDefault="00F16250">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373546E7" w14:textId="77777777" w:rsidR="009A0409" w:rsidRDefault="00F16250">
      <w:pPr>
        <w:keepLines/>
        <w:spacing w:after="200"/>
      </w:pPr>
      <w:r>
        <w:t>A colimit in Grp need not have an underlying set that looks anything like the corresponding colimit of the underlying sets in Set.</w:t>
      </w:r>
    </w:p>
    <w:p w14:paraId="11EDD7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forgetful functor does not preserve coproducts. </w:t>
      </w:r>
      <w:r>
        <w:t>Let G = H = ℤ/2 = {0,1}, two separate copies of the two-element group.</w:t>
      </w:r>
    </w:p>
    <w:p w14:paraId="6C7D6D33" w14:textId="77777777" w:rsidR="009A0409" w:rsidRDefault="00F16250">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22D33C88" w14:textId="77777777" w:rsidR="009A0409" w:rsidRDefault="00F16250">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1CC602C1" w14:textId="77777777" w:rsidR="009A0409" w:rsidRDefault="00F16250">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73645551" w14:textId="77777777" w:rsidR="009A0409" w:rsidRDefault="00F16250">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exactly the kind of colimit they are permitted, indeed expected, to mangle.</w:t>
      </w:r>
    </w:p>
    <w:p w14:paraId="6B29EEE6" w14:textId="77777777" w:rsidR="009A0409" w:rsidRDefault="00F16250">
      <w:pPr>
        <w:pStyle w:val="Heading2"/>
        <w:keepNext/>
        <w:spacing w:before="400"/>
      </w:pPr>
      <w:bookmarkStart w:id="13" w:name="room_38_5"/>
      <w:bookmarkStart w:id="14" w:name="_Toc238334920"/>
      <w:r>
        <w:t>Room 38.5: Adjoint Functors</w:t>
      </w:r>
      <w:bookmarkEnd w:id="13"/>
      <w:bookmarkEnd w:id="14"/>
    </w:p>
    <w:p w14:paraId="42BECBBD" w14:textId="77777777" w:rsidR="009A0409" w:rsidRDefault="00F16250">
      <w:pPr>
        <w:keepNext/>
        <w:keepLines/>
        <w:spacing w:after="200"/>
      </w:pPr>
      <w:r>
        <w:rPr>
          <w:i/>
          <w:iCs/>
          <w:color w:val="9C7A1E"/>
        </w:rPr>
        <w:t>The closest thing category theory has to true love, requited on both sides</w:t>
      </w:r>
    </w:p>
    <w:p w14:paraId="2C9AF7F0" w14:textId="77777777" w:rsidR="009A0409" w:rsidRDefault="00F16250">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502689B4" w14:textId="77777777" w:rsidR="009A0409" w:rsidRDefault="00F16250">
      <w:pPr>
        <w:keepLines/>
        <w:spacing w:before="160" w:after="160"/>
        <w:jc w:val="center"/>
      </w:pPr>
      <w:r>
        <w:t>Hom_D(F(c), d) ≅ Hom_C(c, G(d))</w:t>
      </w:r>
    </w:p>
    <w:p w14:paraId="717D9E39" w14:textId="77777777" w:rsidR="009A0409" w:rsidRDefault="00F16250">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w:t>
      </w:r>
      <w:r>
        <w:t xml:space="preserve"> automatically, without further work.</w:t>
      </w:r>
    </w:p>
    <w:p w14:paraId="7B2BD6C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Free group, forgetful functor, and a bijection you can count. </w:t>
      </w:r>
      <w:r>
        <w:t>Let F: Set → Grp send a set X to the free group on X, and let U: Grp → Set be the forgetful functor. The adjunction claims that the following holds naturally.</w:t>
      </w:r>
    </w:p>
    <w:p w14:paraId="5BDAB999" w14:textId="77777777" w:rsidR="009A0409" w:rsidRDefault="00F16250">
      <w:pPr>
        <w:keepNext/>
        <w:keepLines/>
        <w:pBdr>
          <w:left w:val="single" w:sz="18" w:space="8" w:color="3B6EA5"/>
        </w:pBdr>
        <w:shd w:val="clear" w:color="auto" w:fill="E8F1FB"/>
        <w:spacing w:after="40" w:line="276" w:lineRule="auto"/>
        <w:ind w:left="432" w:right="432"/>
        <w:jc w:val="center"/>
      </w:pPr>
      <w:r>
        <w:t>Hom_Grp(F(X), G) ≅ Hom_Set(X, U(G))</w:t>
      </w:r>
    </w:p>
    <w:p w14:paraId="710F1CCA" w14:textId="77777777" w:rsidR="009A0409" w:rsidRDefault="00F16250">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6BD05509" w14:textId="77777777" w:rsidR="009A0409" w:rsidRDefault="00F16250">
      <w:pPr>
        <w:keepNext/>
        <w:keepLines/>
        <w:pBdr>
          <w:left w:val="single" w:sz="18" w:space="8" w:color="3B6EA5"/>
        </w:pBdr>
        <w:shd w:val="clear" w:color="auto" w:fill="E8F1FB"/>
        <w:spacing w:after="40" w:line="276" w:lineRule="auto"/>
        <w:ind w:left="432" w:right="432"/>
        <w:jc w:val="center"/>
      </w:pPr>
      <w:r>
        <w:t>F({a}) = ℤ</w:t>
      </w:r>
    </w:p>
    <w:p w14:paraId="325B2A97" w14:textId="77777777" w:rsidR="009A0409" w:rsidRDefault="00F16250">
      <w:pPr>
        <w:keepNext/>
        <w:keepLines/>
        <w:pBdr>
          <w:left w:val="single" w:sz="18" w:space="8" w:color="3B6EA5"/>
        </w:pBdr>
        <w:shd w:val="clear" w:color="auto" w:fill="E8F1FB"/>
        <w:spacing w:after="40" w:line="276" w:lineRule="auto"/>
        <w:ind w:left="432" w:right="432"/>
      </w:pPr>
      <w:r>
        <w:t>Let G = ℤ/4 = {0,1,2,3}.</w:t>
      </w:r>
    </w:p>
    <w:p w14:paraId="6E7DA11E" w14:textId="77777777" w:rsidR="009A0409" w:rsidRDefault="00F16250">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649AF9ED" w14:textId="77777777" w:rsidR="009A0409" w:rsidRDefault="00F16250">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entirely determined by the image of 1, and any of the four elements 0,1,2,3 may be chosen with no relation to violate (ℤ has none). That is again exactly four homomorphisms.</w:t>
      </w:r>
    </w:p>
    <w:p w14:paraId="2872E705" w14:textId="77777777" w:rsidR="009A0409" w:rsidRDefault="00F16250">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precisely the statement that choosing where generators go is the only choice you ever have to make.</w:t>
      </w:r>
    </w:p>
    <w:p w14:paraId="5B157033" w14:textId="77777777" w:rsidR="009A0409" w:rsidRDefault="00F16250">
      <w:pPr>
        <w:keepLines/>
        <w:spacing w:after="200"/>
      </w:pPr>
      <w:r>
        <w:t>Two structural facts about adjunctions are worth committing to memory, because they explain why adjoints are so useful rather than merely elegant: left adjoints preserve colimits, and right adjoints preserve limits.</w:t>
      </w:r>
    </w:p>
    <w:p w14:paraId="607E3602" w14:textId="77777777" w:rsidR="009A0409" w:rsidRDefault="00F16250">
      <w:pPr>
        <w:keepLines/>
        <w:spacing w:after="200"/>
      </w:pPr>
      <w:r>
        <w:t>A free construction, being a left adjoint, therefore automatically plays well with unions and gluings; a forgetful functor, being a right adjoint, automatically plays well with products and intersections — which is exactly the fact used two rooms ago to show the forgetful functor from Grp preserves products, now revealed not to be a lucky accident about groups specifically but a consequence of a general theorem about all right adjoints whatsoever.</w:t>
      </w:r>
    </w:p>
    <w:p w14:paraId="64EAD0A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1F528B87" w14:textId="77777777" w:rsidR="009A0409" w:rsidRDefault="00F16250">
      <w:pPr>
        <w:keepNext/>
        <w:keepLines/>
        <w:pBdr>
          <w:left w:val="single" w:sz="18" w:space="8" w:color="B8860B"/>
        </w:pBdr>
        <w:shd w:val="clear" w:color="auto" w:fill="FBF1E0"/>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3CBF881E" w14:textId="77777777" w:rsidR="009A0409" w:rsidRDefault="00F16250">
      <w:pPr>
        <w:keepNext/>
        <w:keepLines/>
        <w:pBdr>
          <w:left w:val="single" w:sz="18" w:space="8" w:color="B8860B"/>
        </w:pBdr>
        <w:shd w:val="clear" w:color="auto" w:fill="FBF1E0"/>
        <w:spacing w:after="40" w:line="276" w:lineRule="auto"/>
        <w:ind w:left="432" w:right="432"/>
        <w:jc w:val="center"/>
      </w:pPr>
      <w:r>
        <w:t>F({a,b}) ≅ ℤ * ℤ</w:t>
      </w:r>
    </w:p>
    <w:p w14:paraId="1AD5CB15" w14:textId="77777777" w:rsidR="009A0409" w:rsidRDefault="00F16250">
      <w:pPr>
        <w:keepLines/>
        <w:pBdr>
          <w:left w:val="single" w:sz="18" w:space="8" w:color="B8860B"/>
        </w:pBdr>
        <w:shd w:val="clear" w:color="auto" w:fill="FBF1E0"/>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16DC927D" w14:textId="77777777" w:rsidR="009A0409" w:rsidRDefault="00F16250">
      <w:pPr>
        <w:keepLines/>
        <w:spacing w:after="200"/>
      </w:pPr>
      <w:r>
        <w:t>Every adjunction comes with two natural transformations that encode the bijection at its most basic level: the unit and the counit.</w:t>
      </w:r>
    </w:p>
    <w:p w14:paraId="26EC7F2F" w14:textId="77777777" w:rsidR="009A0409" w:rsidRDefault="00F16250">
      <w:pPr>
        <w:keepLines/>
        <w:spacing w:before="160" w:after="160"/>
        <w:jc w:val="center"/>
      </w:pPr>
      <w:r>
        <w:t>η: id_C ⇒ G∘F</w:t>
      </w:r>
    </w:p>
    <w:p w14:paraId="59D7E346" w14:textId="77777777" w:rsidR="009A0409" w:rsidRDefault="00F16250">
      <w:pPr>
        <w:keepLines/>
        <w:spacing w:before="160" w:after="160"/>
        <w:jc w:val="center"/>
      </w:pPr>
      <w:r>
        <w:t>ε: F∘G ⇒ id_D</w:t>
      </w:r>
    </w:p>
    <w:p w14:paraId="4A36CCEB" w14:textId="77777777" w:rsidR="009A0409" w:rsidRDefault="00F16250">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3360411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0EAD0005" w14:textId="77777777" w:rsidR="009A0409" w:rsidRDefault="00F16250">
      <w:pPr>
        <w:keepNext/>
        <w:keepLines/>
        <w:pBdr>
          <w:left w:val="single" w:sz="18" w:space="8" w:color="3B6EA5"/>
        </w:pBdr>
        <w:shd w:val="clear" w:color="auto" w:fill="E8F1FB"/>
        <w:spacing w:after="40" w:line="276" w:lineRule="auto"/>
        <w:ind w:left="432" w:right="432"/>
        <w:jc w:val="center"/>
      </w:pPr>
      <w:r>
        <w:t>η_X: X → U(F(X))</w:t>
      </w:r>
    </w:p>
    <w:p w14:paraId="1DE6874D" w14:textId="77777777" w:rsidR="009A0409" w:rsidRDefault="00F16250">
      <w:pPr>
        <w:keepNext/>
        <w:keepLines/>
        <w:pBdr>
          <w:left w:val="single" w:sz="18" w:space="8" w:color="3B6EA5"/>
        </w:pBdr>
        <w:shd w:val="clear" w:color="auto" w:fill="E8F1FB"/>
        <w:spacing w:after="40" w:line="276" w:lineRule="auto"/>
        <w:ind w:left="432" w:right="432"/>
      </w:pPr>
      <w:r>
        <w:t>It is simply the generator: the single element a is sent to the integer 1, which generates the free group F(X) = ℤ.</w:t>
      </w:r>
    </w:p>
    <w:p w14:paraId="2FE15364" w14:textId="77777777" w:rsidR="009A0409" w:rsidRDefault="00F16250">
      <w:pPr>
        <w:keepNext/>
        <w:keepLines/>
        <w:pBdr>
          <w:left w:val="single" w:sz="18" w:space="8" w:color="3B6EA5"/>
        </w:pBdr>
        <w:shd w:val="clear" w:color="auto" w:fill="E8F1FB"/>
        <w:spacing w:after="40" w:line="276" w:lineRule="auto"/>
        <w:ind w:left="432" w:right="432"/>
        <w:jc w:val="center"/>
      </w:pPr>
      <w:r>
        <w:t>η_X(a) = 1</w:t>
      </w:r>
    </w:p>
    <w:p w14:paraId="7248E291" w14:textId="77777777" w:rsidR="009A0409" w:rsidRDefault="00F16250">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exactly the function you started with, nothing gained, nothing lost, no accidental side effects.</w:t>
      </w:r>
    </w:p>
    <w:p w14:paraId="7128BA33" w14:textId="77777777" w:rsidR="009A0409" w:rsidRDefault="00F16250">
      <w:pPr>
        <w:keepLines/>
        <w:spacing w:after="200"/>
      </w:pPr>
      <w:r>
        <w:t>A single functor is not limited to one adjoint on one side; some have a left adjoint and a right adjoint simultaneously, sitting on opposite sides of it like bookends, and comparing the two is instructive.</w:t>
      </w:r>
    </w:p>
    <w:p w14:paraId="427C3B86" w14:textId="77777777" w:rsidR="009A0409" w:rsidRDefault="00F16250">
      <w:pPr>
        <w:keepLines/>
        <w:spacing w:after="200"/>
      </w:pPr>
      <w:r>
        <w:lastRenderedPageBreak/>
        <w:t>The forgetful functor U: Top → Set has both: a left adjoint that equips a set with the discrete topology (every subset declared open), and a right adjoint that equips it with the indiscrete topology (only the empty set and the whole space declared open).</w:t>
      </w:r>
    </w:p>
    <w:p w14:paraId="33046D6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4BE5ED92" w14:textId="77777777" w:rsidR="009A0409" w:rsidRDefault="00F16250">
      <w:pPr>
        <w:keepNext/>
        <w:keepLines/>
        <w:pBdr>
          <w:left w:val="single" w:sz="18" w:space="8" w:color="3B6EA5"/>
        </w:pBdr>
        <w:shd w:val="clear" w:color="auto" w:fill="E8F1FB"/>
        <w:spacing w:after="40" w:line="276" w:lineRule="auto"/>
        <w:ind w:left="432" w:right="432"/>
        <w:jc w:val="center"/>
      </w:pPr>
      <w:r>
        <w:t>∅</w:t>
      </w:r>
      <w:r>
        <w:t>, {1}, {2}, {3}, {1,2}, {1,3}, {2,3}, {1,2,3}</w:t>
      </w:r>
    </w:p>
    <w:p w14:paraId="4ED7DC1F" w14:textId="77777777" w:rsidR="009A0409" w:rsidRDefault="00F16250">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4A24622F" w14:textId="77777777" w:rsidR="009A0409" w:rsidRDefault="00F16250">
      <w:pPr>
        <w:keepNext/>
        <w:keepLines/>
        <w:pBdr>
          <w:left w:val="single" w:sz="18" w:space="8" w:color="3B6EA5"/>
        </w:pBdr>
        <w:shd w:val="clear" w:color="auto" w:fill="E8F1FB"/>
        <w:spacing w:after="40" w:line="276" w:lineRule="auto"/>
        <w:ind w:left="432" w:right="432"/>
        <w:jc w:val="center"/>
      </w:pPr>
      <w:r>
        <w:t>∅</w:t>
      </w:r>
      <w:r>
        <w:t>, {1,2,3}</w:t>
      </w:r>
    </w:p>
    <w:p w14:paraId="70D78581" w14:textId="77777777" w:rsidR="009A0409" w:rsidRDefault="00F16250">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17299D4D" w14:textId="77777777" w:rsidR="009A0409" w:rsidRDefault="00F16250">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exactly in the middle, watching both extremes get generated automatically from nothing more than the two triangle identities.</w:t>
      </w:r>
    </w:p>
    <w:p w14:paraId="32845B21" w14:textId="77777777" w:rsidR="009A0409" w:rsidRDefault="00F16250">
      <w:pPr>
        <w:pStyle w:val="Heading2"/>
        <w:keepNext/>
        <w:spacing w:before="400"/>
      </w:pPr>
      <w:bookmarkStart w:id="15" w:name="room_38_6"/>
      <w:bookmarkStart w:id="16" w:name="_Toc238334921"/>
      <w:r>
        <w:t>Room 38.6: The Yoneda Lemma</w:t>
      </w:r>
      <w:bookmarkEnd w:id="15"/>
      <w:bookmarkEnd w:id="16"/>
    </w:p>
    <w:p w14:paraId="1AA8D7C2" w14:textId="77777777" w:rsidR="009A0409" w:rsidRDefault="00F16250">
      <w:pPr>
        <w:keepNext/>
        <w:keepLines/>
        <w:spacing w:after="200"/>
      </w:pPr>
      <w:r>
        <w:rPr>
          <w:i/>
          <w:iCs/>
          <w:color w:val="9C7A1E"/>
        </w:rPr>
        <w:t>Everything an object is, is what talks to it</w:t>
      </w:r>
    </w:p>
    <w:p w14:paraId="5A69EDFD" w14:textId="77777777" w:rsidR="009A0409" w:rsidRDefault="00F16250">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2CDBEBD0" w14:textId="77777777" w:rsidR="009A0409" w:rsidRDefault="00F16250">
      <w:pPr>
        <w:keepLines/>
        <w:spacing w:before="160" w:after="160"/>
        <w:jc w:val="center"/>
      </w:pPr>
      <w:r>
        <w:t>Nat(Hom(c,–), F) ≅ F(c)</w:t>
      </w:r>
    </w:p>
    <w:p w14:paraId="0BF2496E" w14:textId="77777777" w:rsidR="009A0409" w:rsidRDefault="00F16250">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68F7C3A5" w14:textId="77777777" w:rsidR="009A0409" w:rsidRDefault="00F16250">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Yoneda, worked completely on a three-object category. </w:t>
      </w:r>
      <w:r>
        <w:t>Let C be the poset {1, 2, 4} ordered by divisibility, viewed as a category: there is exactly one morphism a → b when a divides b, and none otherwise.</w:t>
      </w:r>
    </w:p>
    <w:p w14:paraId="0419841C" w14:textId="77777777" w:rsidR="009A0409" w:rsidRDefault="00F16250">
      <w:pPr>
        <w:keepNext/>
        <w:keepLines/>
        <w:pBdr>
          <w:left w:val="single" w:sz="18" w:space="8" w:color="7B5EA7"/>
        </w:pBdr>
        <w:shd w:val="clear" w:color="auto" w:fill="F1ECF7"/>
        <w:spacing w:after="40" w:line="276" w:lineRule="auto"/>
        <w:ind w:left="432" w:right="432"/>
        <w:jc w:val="center"/>
      </w:pPr>
      <w:r>
        <w:t>Hom(2,1) = ∅,  Hom(2,2) = {id₂},  Hom(2,4) = {u}</w:t>
      </w:r>
    </w:p>
    <w:p w14:paraId="61EDE09D" w14:textId="77777777" w:rsidR="009A0409" w:rsidRDefault="00F16250">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7DCEDAF2" w14:textId="77777777" w:rsidR="009A0409" w:rsidRDefault="00F16250">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03B2760C" w14:textId="77777777" w:rsidR="009A0409" w:rsidRDefault="00F16250">
      <w:pPr>
        <w:keepNext/>
        <w:keepLines/>
        <w:pBdr>
          <w:left w:val="single" w:sz="18" w:space="8" w:color="7B5EA7"/>
        </w:pBdr>
        <w:shd w:val="clear" w:color="auto" w:fill="F1ECF7"/>
        <w:spacing w:after="40" w:line="276" w:lineRule="auto"/>
        <w:ind w:left="432" w:right="432"/>
        <w:jc w:val="center"/>
      </w:pPr>
      <w:r>
        <w:t>F(1) = {1},  F(2) = {1,2},  F(4) = {1,2,4}</w:t>
      </w:r>
    </w:p>
    <w:p w14:paraId="70674ED9" w14:textId="77777777" w:rsidR="009A0409" w:rsidRDefault="00F16250">
      <w:pPr>
        <w:keepNext/>
        <w:keepLines/>
        <w:pBdr>
          <w:left w:val="single" w:sz="18" w:space="8" w:color="7B5EA7"/>
        </w:pBdr>
        <w:shd w:val="clear" w:color="auto" w:fill="F1ECF7"/>
        <w:spacing w:after="40" w:line="276" w:lineRule="auto"/>
        <w:ind w:left="432" w:right="432"/>
      </w:pPr>
      <w:r>
        <w:t>Yoneda predicts that the natural transformations from Hom(2,–) to F correspond exactly to the elements of F(2), a two-element set:</w:t>
      </w:r>
    </w:p>
    <w:p w14:paraId="4648C647" w14:textId="77777777" w:rsidR="009A0409" w:rsidRDefault="00F16250">
      <w:pPr>
        <w:keepNext/>
        <w:keepLines/>
        <w:pBdr>
          <w:left w:val="single" w:sz="18" w:space="8" w:color="7B5EA7"/>
        </w:pBdr>
        <w:shd w:val="clear" w:color="auto" w:fill="F1ECF7"/>
        <w:spacing w:after="40" w:line="276" w:lineRule="auto"/>
        <w:ind w:left="432" w:right="432"/>
        <w:jc w:val="center"/>
      </w:pPr>
      <w:r>
        <w:t>Nat(Hom(2,–), F) ≅ F(2) = {1,2}</w:t>
      </w:r>
    </w:p>
    <w:p w14:paraId="70EB7DE9" w14:textId="77777777" w:rsidR="009A0409" w:rsidRDefault="00F16250">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154A57F9" w14:textId="77777777" w:rsidR="009A0409" w:rsidRDefault="00F16250">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601D968A" w14:textId="77777777" w:rsidR="009A0409" w:rsidRDefault="00F16250">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6A2516FA" w14:textId="77777777" w:rsidR="009A0409" w:rsidRDefault="00F16250">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2BEF75C6" w14:textId="77777777" w:rsidR="009A0409" w:rsidRDefault="00F16250">
      <w:pPr>
        <w:keepNext/>
        <w:keepLines/>
        <w:pBdr>
          <w:left w:val="single" w:sz="18" w:space="8" w:color="7B5EA7"/>
        </w:pBdr>
        <w:shd w:val="clear" w:color="auto" w:fill="F1ECF7"/>
        <w:spacing w:after="40" w:line="276" w:lineRule="auto"/>
        <w:ind w:left="432" w:right="432"/>
        <w:jc w:val="center"/>
      </w:pPr>
      <w:r>
        <w:t>α₄(u) = F(u)(α₂(id₂))</w:t>
      </w:r>
    </w:p>
    <w:p w14:paraId="1C85F790" w14:textId="77777777" w:rsidR="009A0409" w:rsidRDefault="00F16250">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5A76FF7D" w14:textId="77777777" w:rsidR="009A0409" w:rsidRDefault="00F16250">
      <w:pPr>
        <w:keepLines/>
        <w:pBdr>
          <w:left w:val="single" w:sz="18" w:space="8" w:color="7B5EA7"/>
        </w:pBdr>
        <w:shd w:val="clear" w:color="auto" w:fill="F1ECF7"/>
        <w:spacing w:after="200" w:line="276" w:lineRule="auto"/>
        <w:ind w:left="432" w:right="432"/>
      </w:pPr>
      <w:r>
        <w:t>The upshot: the whole natural transformation, at every one of the three objects, is completely pinned down by the single choice of α₂(id₂) ∈ {1,2}. There are exactly two natural transformations Hom(2,–) ⇒ F, matching |F(2)| = 2 on the nose, and matching it for the structural reason Yoneda predicts, not by coincidence of counting.</w:t>
      </w:r>
    </w:p>
    <w:p w14:paraId="223456BF" w14:textId="77777777" w:rsidR="009A0409" w:rsidRDefault="00F16250">
      <w:pPr>
        <w:keepLines/>
        <w:spacing w:after="200"/>
      </w:pPr>
      <w:r>
        <w:t>A corollary follows almost immediately, and it is the corollary most often invoked in practice: the Yoneda embedding, sending an object c to the functor Hom(c,–), is full and faithful.</w:t>
      </w:r>
    </w:p>
    <w:p w14:paraId="4CF0AC49" w14:textId="77777777" w:rsidR="009A0409" w:rsidRDefault="00F16250">
      <w:pPr>
        <w:keepLines/>
        <w:spacing w:after="200"/>
      </w:pPr>
      <w:r>
        <w:t>Applying the lemma itself with F = Hom(d,–) gives the following, where the right-hand side deserves a careful look at which way the arrow points:</w:t>
      </w:r>
    </w:p>
    <w:p w14:paraId="480E50A0" w14:textId="77777777" w:rsidR="009A0409" w:rsidRDefault="00F16250">
      <w:pPr>
        <w:keepLines/>
        <w:spacing w:before="160" w:after="160"/>
        <w:jc w:val="center"/>
      </w:pPr>
      <w:r>
        <w:t>Nat(Hom(c,–), Hom(d,–)) ≅ Hom(d,–)(c) = Hom(d,c)</w:t>
      </w:r>
    </w:p>
    <w:p w14:paraId="6837D760" w14:textId="77777777" w:rsidR="009A0409" w:rsidRDefault="00F16250">
      <w:pPr>
        <w:keepLines/>
        <w:spacing w:after="200"/>
      </w:pPr>
      <w:r>
        <w:lastRenderedPageBreak/>
        <w:t>A morphism d → c in C corresponds to a natural transformation Hom(c,–) ⇒ Hom(d,–), the direction having quietly reversed, exactly as it must once you notice that probing with maps out of c and probing with maps out of d have swapped roles.</w:t>
      </w:r>
    </w:p>
    <w:p w14:paraId="414E6221" w14:textId="77777777" w:rsidR="009A0409" w:rsidRDefault="00F16250">
      <w:pPr>
        <w:keepLines/>
        <w:spacing w:after="200"/>
      </w:pPr>
      <w:r>
        <w:t>Full and faithful then means precisely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entirely by the maps other objects make into it and out of it.</w:t>
      </w:r>
    </w:p>
    <w:p w14:paraId="7717672C"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57DE055C" w14:textId="77777777" w:rsidR="009A0409" w:rsidRDefault="00F16250">
      <w:pPr>
        <w:keepNext/>
        <w:keepLines/>
        <w:pBdr>
          <w:left w:val="single" w:sz="18" w:space="8" w:color="B8860B"/>
        </w:pBdr>
        <w:shd w:val="clear" w:color="auto" w:fill="FBF1E0"/>
        <w:spacing w:after="40" w:line="276" w:lineRule="auto"/>
        <w:ind w:left="432" w:right="432"/>
      </w:pPr>
      <w:r>
        <w:t>Check directly: such a transformation β assigns β_n: Hom(4,n) → Hom(2,n) for each n.</w:t>
      </w:r>
    </w:p>
    <w:p w14:paraId="7B80765B" w14:textId="77777777" w:rsidR="009A0409" w:rsidRDefault="00F16250">
      <w:pPr>
        <w:keepNext/>
        <w:keepLines/>
        <w:pBdr>
          <w:left w:val="single" w:sz="18" w:space="8" w:color="B8860B"/>
        </w:pBdr>
        <w:shd w:val="clear" w:color="auto" w:fill="FBF1E0"/>
        <w:spacing w:after="40" w:line="276" w:lineRule="auto"/>
        <w:ind w:left="432" w:right="432"/>
      </w:pPr>
      <w:r>
        <w:t>At n=1, Hom(4,1) = ∅ and Hom(2,1) = ∅, so β₁ is the unique empty function, no information gained.</w:t>
      </w:r>
    </w:p>
    <w:p w14:paraId="0A497C65" w14:textId="77777777" w:rsidR="009A0409" w:rsidRDefault="00F16250">
      <w:pPr>
        <w:keepNext/>
        <w:keepLines/>
        <w:pBdr>
          <w:left w:val="single" w:sz="18" w:space="8" w:color="B8860B"/>
        </w:pBdr>
        <w:shd w:val="clear" w:color="auto" w:fill="FBF1E0"/>
        <w:spacing w:after="40" w:line="276" w:lineRule="auto"/>
        <w:ind w:left="432" w:right="432"/>
      </w:pPr>
      <w:r>
        <w:t>At n=2, Hom(4,2) = ∅ (4 does not divide 2) and Hom(2,2) = {id₂}, so β₂ is again the unique empty function.</w:t>
      </w:r>
    </w:p>
    <w:p w14:paraId="4035E191" w14:textId="77777777" w:rsidR="009A0409" w:rsidRDefault="00F16250">
      <w:pPr>
        <w:keepNext/>
        <w:keepLines/>
        <w:pBdr>
          <w:left w:val="single" w:sz="18" w:space="8" w:color="B8860B"/>
        </w:pBdr>
        <w:shd w:val="clear" w:color="auto" w:fill="FBF1E0"/>
        <w:spacing w:after="40" w:line="276" w:lineRule="auto"/>
        <w:ind w:left="432" w:right="432"/>
      </w:pPr>
      <w:r>
        <w:t>At n=4, Hom(4,4) = {id₄} and Hom(2,4) = {u}, so β₄(id₄) is forced to be u, the only available element — one choice, and it is not really a choice at all.</w:t>
      </w:r>
    </w:p>
    <w:p w14:paraId="6E1B5E53" w14:textId="77777777" w:rsidR="009A0409" w:rsidRDefault="00F16250">
      <w:pPr>
        <w:keepNext/>
        <w:keepLines/>
        <w:pBdr>
          <w:left w:val="single" w:sz="18" w:space="8" w:color="B8860B"/>
        </w:pBdr>
        <w:shd w:val="clear" w:color="auto" w:fill="FBF1E0"/>
        <w:spacing w:after="40" w:line="276" w:lineRule="auto"/>
        <w:ind w:left="432" w:right="432"/>
      </w:pPr>
      <w:r>
        <w:t>So there is exactly one such natural transformation, matching Hom(2,4) = {u} exactly, as the corollary demanded.</w:t>
      </w:r>
    </w:p>
    <w:p w14:paraId="2AFE9083" w14:textId="77777777" w:rsidR="009A0409" w:rsidRDefault="00F16250">
      <w:pPr>
        <w:keepNext/>
        <w:keepLines/>
        <w:pBdr>
          <w:left w:val="single" w:sz="18" w:space="8" w:color="B8860B"/>
        </w:pBdr>
        <w:shd w:val="clear" w:color="auto" w:fill="FBF1E0"/>
        <w:spacing w:after="40" w:line="276" w:lineRule="auto"/>
        <w:ind w:left="432" w:right="432"/>
      </w:pPr>
      <w:r>
        <w:t>Now try the reverse: is there a morphism 4 → 2? No, since 4 does not divide 2, so Hom(4,2) = ∅, and the corollary predicts zero natural transformations Hom(2,–) ⇒ Hom(4,–).</w:t>
      </w:r>
    </w:p>
    <w:p w14:paraId="02FABCE6" w14:textId="77777777" w:rsidR="009A0409" w:rsidRDefault="00F16250">
      <w:pPr>
        <w:keepNext/>
        <w:keepLines/>
        <w:pBdr>
          <w:left w:val="single" w:sz="18" w:space="8" w:color="B8860B"/>
        </w:pBdr>
        <w:shd w:val="clear" w:color="auto" w:fill="FBF1E0"/>
        <w:spacing w:after="40" w:line="276" w:lineRule="auto"/>
        <w:ind w:left="432" w:right="432"/>
      </w:pPr>
      <w:r>
        <w:t>Direct check confirms it: any such transformation would need a function Hom(2,2) → Hom(4,2), that is {id₂} → ∅, and no function exists from a nonempty set into the empty set.</w:t>
      </w:r>
    </w:p>
    <w:p w14:paraId="682D65B8" w14:textId="77777777" w:rsidR="009A0409" w:rsidRDefault="00F16250">
      <w:pPr>
        <w:keepLines/>
        <w:pBdr>
          <w:left w:val="single" w:sz="18" w:space="8" w:color="B8860B"/>
        </w:pBdr>
        <w:shd w:val="clear" w:color="auto" w:fill="FBF1E0"/>
        <w:spacing w:after="200" w:line="276" w:lineRule="auto"/>
        <w:ind w:left="432" w:right="432"/>
      </w:pPr>
      <w:r>
        <w:t>Zero morphisms in, zero natural transformations out, on both sides, in both directions — the embedding never loses a morphism and never invents one that was not there.</w:t>
      </w:r>
    </w:p>
    <w:p w14:paraId="30A43D75" w14:textId="77777777" w:rsidR="009A0409" w:rsidRDefault="00F16250">
      <w:pPr>
        <w:keepLines/>
        <w:spacing w:after="200"/>
      </w:pPr>
      <w:r>
        <w:t xml:space="preserve">It is worth pausing on one special case of the Yoneda embedding, because it turns out to be an old friend from several storeys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27D6746B" w14:textId="77777777" w:rsidR="009A0409" w:rsidRDefault="00F16250">
      <w:pPr>
        <w:keepLines/>
        <w:spacing w:after="200"/>
      </w:pPr>
      <w:r>
        <w:lastRenderedPageBreak/>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693CE836" w14:textId="77777777" w:rsidR="009A0409" w:rsidRDefault="00F16250">
      <w:pPr>
        <w:keepLines/>
        <w:spacing w:after="200"/>
      </w:pPr>
      <w:r>
        <w:t>Full faithfulness of the Yoneda embedding, in this one-object special case, says exactly that this action of G on itself by left multiplication is faithful — different group elements give different permutations of the underlying set of G.</w:t>
      </w:r>
    </w:p>
    <w:p w14:paraId="60A55A6C" w14:textId="77777777" w:rsidR="009A0409" w:rsidRDefault="00F16250">
      <w:pPr>
        <w:keepLines/>
        <w:spacing w:after="200"/>
      </w:pPr>
      <w:r>
        <w:t>That statement has a name from ordinary group theory, met long before this storey: it is Cayley's theorem, that every group embeds into the symmetric group on its own underlying set.</w:t>
      </w:r>
    </w:p>
    <w:p w14:paraId="428AD64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34B0AA1" w14:textId="77777777" w:rsidR="009A0409" w:rsidRDefault="00F16250">
      <w:pPr>
        <w:keepNext/>
        <w:keepLines/>
        <w:pBdr>
          <w:left w:val="single" w:sz="18" w:space="8" w:color="3B6EA5"/>
        </w:pBdr>
        <w:shd w:val="clear" w:color="auto" w:fill="E8F1FB"/>
        <w:spacing w:after="40" w:line="276" w:lineRule="auto"/>
        <w:ind w:left="432" w:right="432"/>
        <w:jc w:val="center"/>
      </w:pPr>
      <w:r>
        <w:t>g = 1:  0↦1, 1↦2, 2↦0</w:t>
      </w:r>
    </w:p>
    <w:p w14:paraId="50E39C1A" w14:textId="77777777" w:rsidR="009A0409" w:rsidRDefault="00F16250">
      <w:pPr>
        <w:keepNext/>
        <w:keepLines/>
        <w:pBdr>
          <w:left w:val="single" w:sz="18" w:space="8" w:color="3B6EA5"/>
        </w:pBdr>
        <w:shd w:val="clear" w:color="auto" w:fill="E8F1FB"/>
        <w:spacing w:after="40" w:line="276" w:lineRule="auto"/>
        <w:ind w:left="432" w:right="432"/>
      </w:pPr>
      <w:r>
        <w:t>This is the 3-cycle (0 1 2).</w:t>
      </w:r>
    </w:p>
    <w:p w14:paraId="46E87493" w14:textId="77777777" w:rsidR="009A0409" w:rsidRDefault="00F16250">
      <w:pPr>
        <w:keepNext/>
        <w:keepLines/>
        <w:pBdr>
          <w:left w:val="single" w:sz="18" w:space="8" w:color="3B6EA5"/>
        </w:pBdr>
        <w:shd w:val="clear" w:color="auto" w:fill="E8F1FB"/>
        <w:spacing w:after="40" w:line="276" w:lineRule="auto"/>
        <w:ind w:left="432" w:right="432"/>
        <w:jc w:val="center"/>
      </w:pPr>
      <w:r>
        <w:t>g = 2:  0↦2, 1↦0, 2↦1</w:t>
      </w:r>
    </w:p>
    <w:p w14:paraId="5ECD1127" w14:textId="77777777" w:rsidR="009A0409" w:rsidRDefault="00F16250">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7C17F8A1" w14:textId="77777777" w:rsidR="009A0409" w:rsidRDefault="00F16250">
      <w:pPr>
        <w:keepNext/>
        <w:keepLines/>
        <w:pBdr>
          <w:left w:val="single" w:sz="18" w:space="8" w:color="3B6EA5"/>
        </w:pBdr>
        <w:shd w:val="clear" w:color="auto" w:fill="E8F1FB"/>
        <w:spacing w:after="40" w:line="276" w:lineRule="auto"/>
        <w:ind w:left="432" w:right="432"/>
      </w:pPr>
      <w:r>
        <w:t>These three permutations of {0,1,2} are pairwise distinct, exactly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3EAA352B" w14:textId="77777777" w:rsidR="009A0409" w:rsidRDefault="00F16250">
      <w:pPr>
        <w:keepLines/>
        <w:pBdr>
          <w:left w:val="single" w:sz="18" w:space="8" w:color="3B6EA5"/>
        </w:pBdr>
        <w:shd w:val="clear" w:color="auto" w:fill="E8F1FB"/>
        <w:spacing w:after="200" w:line="276" w:lineRule="auto"/>
        <w:ind w:left="432" w:right="432"/>
      </w:pPr>
      <w:r>
        <w:t>What looked, several storeys back, like a clever standalone observation about permutations turns out to be the smallest possible case of a single unifying lemma.</w:t>
      </w:r>
    </w:p>
    <w:p w14:paraId="22C6960E" w14:textId="77777777" w:rsidR="009A0409" w:rsidRDefault="00F16250">
      <w:pPr>
        <w:keepLines/>
        <w:spacing w:after="200"/>
      </w:pPr>
      <w:r>
        <w:t>Yoneda is often summarised, slightly flippantly but not inaccurately, as: an object is nothing but the collection of ways it relates to everything else.</w:t>
      </w:r>
    </w:p>
    <w:p w14:paraId="37774BFC" w14:textId="77777777" w:rsidR="009A0409" w:rsidRDefault="00F16250">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6AAE586" w14:textId="77777777" w:rsidR="009A0409" w:rsidRDefault="00F16250">
      <w:pPr>
        <w:pStyle w:val="Heading2"/>
        <w:keepNext/>
        <w:spacing w:before="400"/>
      </w:pPr>
      <w:bookmarkStart w:id="17" w:name="room_38_7"/>
      <w:bookmarkStart w:id="18" w:name="_Toc238334922"/>
      <w:r>
        <w:lastRenderedPageBreak/>
        <w:t>Room 38.7: Monads and Algebras</w:t>
      </w:r>
      <w:bookmarkEnd w:id="17"/>
      <w:bookmarkEnd w:id="18"/>
    </w:p>
    <w:p w14:paraId="153443DD" w14:textId="77777777" w:rsidR="009A0409" w:rsidRDefault="00F16250">
      <w:pPr>
        <w:keepNext/>
        <w:keepLines/>
        <w:spacing w:after="200"/>
      </w:pPr>
      <w:r>
        <w:rPr>
          <w:i/>
          <w:iCs/>
          <w:color w:val="9C7A1E"/>
        </w:rPr>
        <w:t>What an adjunction leaves behind when it goes home</w:t>
      </w:r>
    </w:p>
    <w:p w14:paraId="111C2445" w14:textId="77777777" w:rsidR="009A0409" w:rsidRDefault="00F16250">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7FA81A45" w14:textId="77777777" w:rsidR="009A0409" w:rsidRDefault="00F16250">
      <w:pPr>
        <w:keepLines/>
        <w:spacing w:before="160" w:after="160"/>
        <w:jc w:val="center"/>
      </w:pPr>
      <w:r>
        <w:t>η: id_C ⇒ T,   μ: T² ⇒ T</w:t>
      </w:r>
    </w:p>
    <w:p w14:paraId="6F04B389" w14:textId="77777777" w:rsidR="009A0409" w:rsidRDefault="00F16250">
      <w:pPr>
        <w:keepLines/>
        <w:spacing w:after="200"/>
      </w:pPr>
      <w:r>
        <w:t>These satisfy associativity and unit laws that mirror, almost word for word, the axioms of an ordinary monoid — which is exactly why a monad is often described as a monoid in the category of endofunctors of C, a description that sounds like a joke until you check it really is just that.</w:t>
      </w:r>
    </w:p>
    <w:p w14:paraId="22689352" w14:textId="77777777" w:rsidR="009A0409" w:rsidRDefault="00F16250">
      <w:pPr>
        <w:keepLines/>
        <w:spacing w:after="200"/>
      </w:pPr>
      <w:r>
        <w:t>Every adjunction F ⊣ G produces a monad on C by setting</w:t>
      </w:r>
    </w:p>
    <w:p w14:paraId="20E870B5" w14:textId="77777777" w:rsidR="009A0409" w:rsidRDefault="00F16250">
      <w:pPr>
        <w:keepLines/>
        <w:spacing w:before="160" w:after="160"/>
        <w:jc w:val="center"/>
      </w:pPr>
      <w:r>
        <w:t>T = G∘F</w:t>
      </w:r>
    </w:p>
    <w:p w14:paraId="103880E9" w14:textId="77777777" w:rsidR="009A0409" w:rsidRDefault="00F16250">
      <w:pPr>
        <w:keepLines/>
        <w:spacing w:after="200"/>
      </w:pPr>
      <w:r>
        <w:t>with unit the adjunction's unit and multiplication built from the counit; conversely every monad arises this way from at least one adjunction, sometimes several.</w:t>
      </w:r>
    </w:p>
    <w:p w14:paraId="62B6241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00945297" w14:textId="77777777" w:rsidR="009A0409" w:rsidRDefault="00F16250">
      <w:pPr>
        <w:keepNext/>
        <w:keepLines/>
        <w:pBdr>
          <w:left w:val="single" w:sz="18" w:space="8" w:color="3B6EA5"/>
        </w:pBdr>
        <w:shd w:val="clear" w:color="auto" w:fill="E8F1FB"/>
        <w:spacing w:after="40" w:line="276" w:lineRule="auto"/>
        <w:ind w:left="432" w:right="432"/>
      </w:pPr>
      <w:r>
        <w:t>The unit wraps an element as a one-item list:</w:t>
      </w:r>
    </w:p>
    <w:p w14:paraId="55312D77" w14:textId="77777777" w:rsidR="009A0409" w:rsidRDefault="00F16250">
      <w:pPr>
        <w:keepNext/>
        <w:keepLines/>
        <w:pBdr>
          <w:left w:val="single" w:sz="18" w:space="8" w:color="3B6EA5"/>
        </w:pBdr>
        <w:shd w:val="clear" w:color="auto" w:fill="E8F1FB"/>
        <w:spacing w:after="40" w:line="276" w:lineRule="auto"/>
        <w:ind w:left="432" w:right="432"/>
        <w:jc w:val="center"/>
      </w:pPr>
      <w:r>
        <w:t>η_X(x) = [x]</w:t>
      </w:r>
    </w:p>
    <w:p w14:paraId="5AAA1A6D" w14:textId="77777777" w:rsidR="009A0409" w:rsidRDefault="00F16250">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4AC4B7FD" w14:textId="77777777" w:rsidR="009A0409" w:rsidRDefault="00F16250">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77D3506E" w14:textId="77777777" w:rsidR="009A0409" w:rsidRDefault="00F16250">
      <w:pPr>
        <w:keepNext/>
        <w:keepLines/>
        <w:pBdr>
          <w:left w:val="single" w:sz="18" w:space="8" w:color="3B6EA5"/>
        </w:pBdr>
        <w:shd w:val="clear" w:color="auto" w:fill="E8F1FB"/>
        <w:spacing w:after="40" w:line="276" w:lineRule="auto"/>
        <w:ind w:left="432" w:right="432"/>
        <w:jc w:val="center"/>
      </w:pPr>
      <w:r>
        <w:t>μ_X([[1,2],[],[1]]) = [1,2,1]</w:t>
      </w:r>
    </w:p>
    <w:p w14:paraId="00C17EE8" w14:textId="77777777" w:rsidR="009A0409" w:rsidRDefault="00F16250">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1A2E2FF9" w14:textId="77777777" w:rsidR="009A0409" w:rsidRDefault="00F16250">
      <w:pPr>
        <w:keepNext/>
        <w:keepLines/>
        <w:pBdr>
          <w:left w:val="single" w:sz="18" w:space="8" w:color="3B6EA5"/>
        </w:pBdr>
        <w:shd w:val="clear" w:color="auto" w:fill="E8F1FB"/>
        <w:spacing w:after="40" w:line="276" w:lineRule="auto"/>
        <w:ind w:left="432" w:right="432"/>
        <w:jc w:val="center"/>
      </w:pPr>
      <w:r>
        <w:t>2+0+1 = 3</w:t>
      </w:r>
    </w:p>
    <w:p w14:paraId="78F324F1" w14:textId="77777777" w:rsidR="009A0409" w:rsidRDefault="00F16250">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22DD33D1" w14:textId="77777777" w:rsidR="009A0409" w:rsidRDefault="00F16250">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1B199758" w14:textId="77777777" w:rsidR="009A0409" w:rsidRDefault="00F16250">
      <w:pPr>
        <w:keepLines/>
        <w:spacing w:before="160" w:after="160"/>
        <w:jc w:val="center"/>
      </w:pPr>
      <w:r>
        <w:t>α(η_A(a)) = a</w:t>
      </w:r>
    </w:p>
    <w:p w14:paraId="3FCFCA35" w14:textId="77777777" w:rsidR="009A0409" w:rsidRDefault="00F16250">
      <w:pPr>
        <w:keepLines/>
        <w:spacing w:after="200"/>
      </w:pPr>
      <w:r>
        <w:t>and the associativity law says α applied after flattening equals α applied twice.</w:t>
      </w:r>
    </w:p>
    <w:p w14:paraId="218D38C9" w14:textId="77777777" w:rsidR="009A0409" w:rsidRDefault="00F16250">
      <w:pPr>
        <w:keepLines/>
        <w:spacing w:after="200"/>
      </w:pPr>
      <w:r>
        <w:lastRenderedPageBreak/>
        <w:t>These algebras are exactly the categorical way of saying an algebraic theory such as group, or ring, or monoid, is secretly a monad on Set in disguise: the operations of the theory become the structure map, and the equational laws of the theory become the two algebra axioms.</w:t>
      </w:r>
    </w:p>
    <w:p w14:paraId="41C82F3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37C833A9" w14:textId="77777777" w:rsidR="009A0409" w:rsidRDefault="00F16250">
      <w:pPr>
        <w:keepNext/>
        <w:keepLines/>
        <w:pBdr>
          <w:left w:val="single" w:sz="18" w:space="8" w:color="3B6EA5"/>
        </w:pBdr>
        <w:shd w:val="clear" w:color="auto" w:fill="E8F1FB"/>
        <w:spacing w:after="40" w:line="276" w:lineRule="auto"/>
        <w:ind w:left="432" w:right="432"/>
        <w:jc w:val="center"/>
      </w:pPr>
      <w:r>
        <w:t>α([n₁,...,n_k]) = n₁+...+n_k</w:t>
      </w:r>
    </w:p>
    <w:p w14:paraId="1672BCB4" w14:textId="77777777" w:rsidR="009A0409" w:rsidRDefault="00F16250">
      <w:pPr>
        <w:keepNext/>
        <w:keepLines/>
        <w:pBdr>
          <w:left w:val="single" w:sz="18" w:space="8" w:color="3B6EA5"/>
        </w:pBdr>
        <w:shd w:val="clear" w:color="auto" w:fill="E8F1FB"/>
        <w:spacing w:after="40" w:line="276" w:lineRule="auto"/>
        <w:ind w:left="432" w:right="432"/>
      </w:pPr>
      <w:r>
        <w:t>Check the unit law on n=7:</w:t>
      </w:r>
    </w:p>
    <w:p w14:paraId="4ABE04DB" w14:textId="77777777" w:rsidR="009A0409" w:rsidRDefault="00F16250">
      <w:pPr>
        <w:keepNext/>
        <w:keepLines/>
        <w:pBdr>
          <w:left w:val="single" w:sz="18" w:space="8" w:color="3B6EA5"/>
        </w:pBdr>
        <w:shd w:val="clear" w:color="auto" w:fill="E8F1FB"/>
        <w:spacing w:after="40" w:line="276" w:lineRule="auto"/>
        <w:ind w:left="432" w:right="432"/>
        <w:jc w:val="center"/>
      </w:pPr>
      <w:r>
        <w:t>α(η_ℕ(7)) = α([7]) = 7</w:t>
      </w:r>
    </w:p>
    <w:p w14:paraId="76CD19A0" w14:textId="77777777" w:rsidR="009A0409" w:rsidRDefault="00F16250">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55D07B0" w14:textId="77777777" w:rsidR="009A0409" w:rsidRDefault="00F16250">
      <w:pPr>
        <w:keepNext/>
        <w:keepLines/>
        <w:pBdr>
          <w:left w:val="single" w:sz="18" w:space="8" w:color="3B6EA5"/>
        </w:pBdr>
        <w:shd w:val="clear" w:color="auto" w:fill="E8F1FB"/>
        <w:spacing w:after="40" w:line="276" w:lineRule="auto"/>
        <w:ind w:left="432" w:right="432"/>
        <w:jc w:val="center"/>
      </w:pPr>
      <w:r>
        <w:t>α([3,5,2]) = 3+5+2 = 10</w:t>
      </w:r>
    </w:p>
    <w:p w14:paraId="4CFCA874" w14:textId="77777777" w:rsidR="009A0409" w:rsidRDefault="00F16250">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13D748DA" w14:textId="77777777" w:rsidR="009A0409" w:rsidRDefault="00F16250">
      <w:pPr>
        <w:keepNext/>
        <w:keepLines/>
        <w:pBdr>
          <w:left w:val="single" w:sz="18" w:space="8" w:color="3B6EA5"/>
        </w:pBdr>
        <w:shd w:val="clear" w:color="auto" w:fill="E8F1FB"/>
        <w:spacing w:after="40" w:line="276" w:lineRule="auto"/>
        <w:ind w:left="432" w:right="432"/>
        <w:jc w:val="center"/>
      </w:pPr>
      <w:r>
        <w:t>[α([3,5]), α([2])] = [8, 2]</w:t>
      </w:r>
    </w:p>
    <w:p w14:paraId="45129D73" w14:textId="77777777" w:rsidR="009A0409" w:rsidRDefault="00F16250">
      <w:pPr>
        <w:keepNext/>
        <w:keepLines/>
        <w:pBdr>
          <w:left w:val="single" w:sz="18" w:space="8" w:color="3B6EA5"/>
        </w:pBdr>
        <w:shd w:val="clear" w:color="auto" w:fill="E8F1FB"/>
        <w:spacing w:after="40" w:line="276" w:lineRule="auto"/>
        <w:ind w:left="432" w:right="432"/>
      </w:pPr>
      <w:r>
        <w:t>Then sum that:</w:t>
      </w:r>
    </w:p>
    <w:p w14:paraId="762F1ED7" w14:textId="77777777" w:rsidR="009A0409" w:rsidRDefault="00F16250">
      <w:pPr>
        <w:keepNext/>
        <w:keepLines/>
        <w:pBdr>
          <w:left w:val="single" w:sz="18" w:space="8" w:color="3B6EA5"/>
        </w:pBdr>
        <w:shd w:val="clear" w:color="auto" w:fill="E8F1FB"/>
        <w:spacing w:after="40" w:line="276" w:lineRule="auto"/>
        <w:ind w:left="432" w:right="432"/>
        <w:jc w:val="center"/>
      </w:pPr>
      <w:r>
        <w:t>α([8,2]) = 8+2 = 10</w:t>
      </w:r>
    </w:p>
    <w:p w14:paraId="08BF04B0" w14:textId="77777777" w:rsidR="009A0409" w:rsidRDefault="00F16250">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23237AAD" w14:textId="77777777" w:rsidR="009A0409" w:rsidRDefault="00F16250">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merely addition.</w:t>
      </w:r>
    </w:p>
    <w:p w14:paraId="2326152B" w14:textId="77777777" w:rsidR="009A0409" w:rsidRDefault="00F16250">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0706CFB1" w14:textId="77777777" w:rsidR="009A0409" w:rsidRDefault="00F16250">
      <w:pPr>
        <w:keepLines/>
        <w:spacing w:after="200"/>
      </w:pPr>
      <w:r>
        <w:t>This is the category of free algebras for T, and — outside pure mathematics — it is also precisely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2B5A6E3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Kleisli morphism for the list monad. </w:t>
      </w:r>
      <w:r>
        <w:t>In the Kleisli category of the list monad T = List, a Kleisli morphism f: {a} → {1,2,3} is an ordinary function {a} → List({1,2,3}), say:</w:t>
      </w:r>
    </w:p>
    <w:p w14:paraId="47427D82" w14:textId="77777777" w:rsidR="009A0409" w:rsidRDefault="00F16250">
      <w:pPr>
        <w:keepNext/>
        <w:keepLines/>
        <w:pBdr>
          <w:left w:val="single" w:sz="18" w:space="8" w:color="3B6EA5"/>
        </w:pBdr>
        <w:shd w:val="clear" w:color="auto" w:fill="E8F1FB"/>
        <w:spacing w:after="40" w:line="276" w:lineRule="auto"/>
        <w:ind w:left="432" w:right="432"/>
        <w:jc w:val="center"/>
      </w:pPr>
      <w:r>
        <w:t>f(a) = [1,2]</w:t>
      </w:r>
    </w:p>
    <w:p w14:paraId="5CD5BC0B" w14:textId="77777777" w:rsidR="009A0409" w:rsidRDefault="00F16250">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0E9BC758" w14:textId="77777777" w:rsidR="009A0409" w:rsidRDefault="00F16250">
      <w:pPr>
        <w:keepNext/>
        <w:keepLines/>
        <w:pBdr>
          <w:left w:val="single" w:sz="18" w:space="8" w:color="3B6EA5"/>
        </w:pBdr>
        <w:shd w:val="clear" w:color="auto" w:fill="E8F1FB"/>
        <w:spacing w:after="40" w:line="276" w:lineRule="auto"/>
        <w:ind w:left="432" w:right="432"/>
        <w:jc w:val="center"/>
      </w:pPr>
      <w:r>
        <w:t>g(1)=[10,20],  g(2)=[20],  g(3)=[10]</w:t>
      </w:r>
    </w:p>
    <w:p w14:paraId="093B2A2D" w14:textId="77777777" w:rsidR="009A0409" w:rsidRDefault="00F16250">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3DCDC475" w14:textId="77777777" w:rsidR="009A0409" w:rsidRDefault="00F16250">
      <w:pPr>
        <w:keepNext/>
        <w:keepLines/>
        <w:pBdr>
          <w:left w:val="single" w:sz="18" w:space="8" w:color="3B6EA5"/>
        </w:pBdr>
        <w:shd w:val="clear" w:color="auto" w:fill="E8F1FB"/>
        <w:spacing w:after="40" w:line="276" w:lineRule="auto"/>
        <w:ind w:left="432" w:right="432"/>
        <w:jc w:val="center"/>
      </w:pPr>
      <w:r>
        <w:t>g(1)++g(2) = [10,20]++[20] = [10,20,20]</w:t>
      </w:r>
    </w:p>
    <w:p w14:paraId="19F69A9E" w14:textId="77777777" w:rsidR="009A0409" w:rsidRDefault="00F16250">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24965845" w14:textId="77777777" w:rsidR="009A0409" w:rsidRDefault="00F16250">
      <w:pPr>
        <w:keepLines/>
        <w:spacing w:after="200"/>
      </w:pPr>
      <w:r>
        <w:t>The list monad tracks the effect of nondeterminism; a smaller and even more common monad tracks the effect of possible failure.</w:t>
      </w:r>
    </w:p>
    <w:p w14:paraId="36C523BC" w14:textId="77777777" w:rsidR="009A0409" w:rsidRDefault="00F16250">
      <w:pPr>
        <w:keepLines/>
        <w:spacing w:after="200"/>
      </w:pPr>
      <w:r>
        <w:t>Let T(X) be the set X with one extra element ⊥ (read: none, or failure) bolted on:</w:t>
      </w:r>
    </w:p>
    <w:p w14:paraId="43F8C6E0" w14:textId="77777777" w:rsidR="009A0409" w:rsidRDefault="00F16250">
      <w:pPr>
        <w:keepLines/>
        <w:spacing w:before="160" w:after="160"/>
        <w:jc w:val="center"/>
      </w:pPr>
      <w:r>
        <w:t>T(X) = X ⊔ {⊥}</w:t>
      </w:r>
    </w:p>
    <w:p w14:paraId="39F26893" w14:textId="77777777" w:rsidR="009A0409" w:rsidRDefault="00F16250">
      <w:pPr>
        <w:keepLines/>
        <w:spacing w:after="200"/>
      </w:pPr>
      <w:r>
        <w:t>The unit wraps a value as a definite success:</w:t>
      </w:r>
    </w:p>
    <w:p w14:paraId="23A2AA24" w14:textId="77777777" w:rsidR="009A0409" w:rsidRDefault="00F16250">
      <w:pPr>
        <w:keepLines/>
        <w:spacing w:before="160" w:after="160"/>
        <w:jc w:val="center"/>
      </w:pPr>
      <w:r>
        <w:t>η_X(x) = x</w:t>
      </w:r>
    </w:p>
    <w:p w14:paraId="3265FFA5" w14:textId="77777777" w:rsidR="009A0409" w:rsidRDefault="00F16250">
      <w:pPr>
        <w:keepLines/>
        <w:spacing w:after="200"/>
      </w:pPr>
      <w:r>
        <w:t>The multiplication μ_X: T(T(X)) → T(X) collapses any failure at either level down to the single failure ⊥ of the outer type.</w:t>
      </w:r>
    </w:p>
    <w:p w14:paraId="0E0D2B3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Flattening nested failure, counted explicitly. </w:t>
      </w:r>
      <w:r>
        <w:t>Let X = {1,2}, so:</w:t>
      </w:r>
    </w:p>
    <w:p w14:paraId="2A40BC3F" w14:textId="77777777" w:rsidR="009A0409" w:rsidRDefault="00F16250">
      <w:pPr>
        <w:keepNext/>
        <w:keepLines/>
        <w:pBdr>
          <w:left w:val="single" w:sz="18" w:space="8" w:color="3B6EA5"/>
        </w:pBdr>
        <w:shd w:val="clear" w:color="auto" w:fill="E8F1FB"/>
        <w:spacing w:after="40" w:line="276" w:lineRule="auto"/>
        <w:ind w:left="432" w:right="432"/>
        <w:jc w:val="center"/>
      </w:pPr>
      <w:r>
        <w:t>T(X) = {1, 2, ⊥}</w:t>
      </w:r>
    </w:p>
    <w:p w14:paraId="108284BF" w14:textId="77777777" w:rsidR="009A0409" w:rsidRDefault="00F16250">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7A2B4E47" w14:textId="77777777" w:rsidR="009A0409" w:rsidRDefault="00F16250">
      <w:pPr>
        <w:keepNext/>
        <w:keepLines/>
        <w:pBdr>
          <w:left w:val="single" w:sz="18" w:space="8" w:color="3B6EA5"/>
        </w:pBdr>
        <w:shd w:val="clear" w:color="auto" w:fill="E8F1FB"/>
        <w:spacing w:after="40" w:line="276" w:lineRule="auto"/>
        <w:ind w:left="432" w:right="432"/>
      </w:pPr>
      <w:r>
        <w:t>Apply μ_X to each of the four.</w:t>
      </w:r>
    </w:p>
    <w:p w14:paraId="6A66F127" w14:textId="77777777" w:rsidR="009A0409" w:rsidRDefault="00F16250">
      <w:pPr>
        <w:keepNext/>
        <w:keepLines/>
        <w:pBdr>
          <w:left w:val="single" w:sz="18" w:space="8" w:color="3B6EA5"/>
        </w:pBdr>
        <w:shd w:val="clear" w:color="auto" w:fill="E8F1FB"/>
        <w:spacing w:after="40" w:line="276" w:lineRule="auto"/>
        <w:ind w:left="432" w:right="432"/>
        <w:jc w:val="center"/>
      </w:pPr>
      <w:r>
        <w:t>μ_X(just(1)) = 1</w:t>
      </w:r>
    </w:p>
    <w:p w14:paraId="0A3E4CA6" w14:textId="77777777" w:rsidR="009A0409" w:rsidRDefault="00F16250">
      <w:pPr>
        <w:keepNext/>
        <w:keepLines/>
        <w:pBdr>
          <w:left w:val="single" w:sz="18" w:space="8" w:color="3B6EA5"/>
        </w:pBdr>
        <w:shd w:val="clear" w:color="auto" w:fill="E8F1FB"/>
        <w:spacing w:after="40" w:line="276" w:lineRule="auto"/>
        <w:ind w:left="432" w:right="432"/>
      </w:pPr>
      <w:r>
        <w:t>A genuine success passed straight through.</w:t>
      </w:r>
    </w:p>
    <w:p w14:paraId="130F29DD" w14:textId="77777777" w:rsidR="009A0409" w:rsidRDefault="00F16250">
      <w:pPr>
        <w:keepNext/>
        <w:keepLines/>
        <w:pBdr>
          <w:left w:val="single" w:sz="18" w:space="8" w:color="3B6EA5"/>
        </w:pBdr>
        <w:shd w:val="clear" w:color="auto" w:fill="E8F1FB"/>
        <w:spacing w:after="40" w:line="276" w:lineRule="auto"/>
        <w:ind w:left="432" w:right="432"/>
        <w:jc w:val="center"/>
      </w:pPr>
      <w:r>
        <w:t>μ_X(just(2)) = 2</w:t>
      </w:r>
    </w:p>
    <w:p w14:paraId="47C5C78B" w14:textId="77777777" w:rsidR="009A0409" w:rsidRDefault="00F16250">
      <w:pPr>
        <w:keepNext/>
        <w:keepLines/>
        <w:pBdr>
          <w:left w:val="single" w:sz="18" w:space="8" w:color="3B6EA5"/>
        </w:pBdr>
        <w:shd w:val="clear" w:color="auto" w:fill="E8F1FB"/>
        <w:spacing w:after="40" w:line="276" w:lineRule="auto"/>
        <w:ind w:left="432" w:right="432"/>
      </w:pPr>
      <w:r>
        <w:t>Likewise.</w:t>
      </w:r>
    </w:p>
    <w:p w14:paraId="09850B8C" w14:textId="77777777" w:rsidR="009A0409" w:rsidRDefault="00F16250">
      <w:pPr>
        <w:keepNext/>
        <w:keepLines/>
        <w:pBdr>
          <w:left w:val="single" w:sz="18" w:space="8" w:color="3B6EA5"/>
        </w:pBdr>
        <w:shd w:val="clear" w:color="auto" w:fill="E8F1FB"/>
        <w:spacing w:after="40" w:line="276" w:lineRule="auto"/>
        <w:ind w:left="432" w:right="432"/>
        <w:jc w:val="center"/>
      </w:pPr>
      <w:r>
        <w:t>μ_X(just(⊥)) = ⊥</w:t>
      </w:r>
    </w:p>
    <w:p w14:paraId="5018AA7D" w14:textId="77777777" w:rsidR="009A0409" w:rsidRDefault="00F16250">
      <w:pPr>
        <w:keepNext/>
        <w:keepLines/>
        <w:pBdr>
          <w:left w:val="single" w:sz="18" w:space="8" w:color="3B6EA5"/>
        </w:pBdr>
        <w:shd w:val="clear" w:color="auto" w:fill="E8F1FB"/>
        <w:spacing w:after="40" w:line="276" w:lineRule="auto"/>
        <w:ind w:left="432" w:right="432"/>
      </w:pPr>
      <w:r>
        <w:t>An inner failure surfacing as an outer one.</w:t>
      </w:r>
    </w:p>
    <w:p w14:paraId="5D5152D4" w14:textId="77777777" w:rsidR="009A0409" w:rsidRDefault="00F16250">
      <w:pPr>
        <w:keepNext/>
        <w:keepLines/>
        <w:pBdr>
          <w:left w:val="single" w:sz="18" w:space="8" w:color="3B6EA5"/>
        </w:pBdr>
        <w:shd w:val="clear" w:color="auto" w:fill="E8F1FB"/>
        <w:spacing w:after="40" w:line="276" w:lineRule="auto"/>
        <w:ind w:left="432" w:right="432"/>
        <w:jc w:val="center"/>
      </w:pPr>
      <w:r>
        <w:t>μ_X(⊥) = ⊥</w:t>
      </w:r>
    </w:p>
    <w:p w14:paraId="13E36B8E" w14:textId="77777777" w:rsidR="009A0409" w:rsidRDefault="00F16250">
      <w:pPr>
        <w:keepNext/>
        <w:keepLines/>
        <w:pBdr>
          <w:left w:val="single" w:sz="18" w:space="8" w:color="3B6EA5"/>
        </w:pBdr>
        <w:shd w:val="clear" w:color="auto" w:fill="E8F1FB"/>
        <w:spacing w:after="40" w:line="276" w:lineRule="auto"/>
        <w:ind w:left="432" w:right="432"/>
      </w:pPr>
      <w:r>
        <w:t>An outer failure that was never going to become anything else.</w:t>
      </w:r>
    </w:p>
    <w:p w14:paraId="16A1E694" w14:textId="77777777" w:rsidR="009A0409" w:rsidRDefault="00F16250">
      <w:pPr>
        <w:keepNext/>
        <w:keepLines/>
        <w:pBdr>
          <w:left w:val="single" w:sz="18" w:space="8" w:color="3B6EA5"/>
        </w:pBdr>
        <w:shd w:val="clear" w:color="auto" w:fill="E8F1FB"/>
        <w:spacing w:after="40" w:line="276" w:lineRule="auto"/>
        <w:ind w:left="432" w:right="432"/>
      </w:pPr>
      <w:r>
        <w:t>So μ_X sends the four elements to the following:</w:t>
      </w:r>
    </w:p>
    <w:p w14:paraId="5C1773E3" w14:textId="77777777" w:rsidR="009A0409" w:rsidRDefault="00F16250">
      <w:pPr>
        <w:keepNext/>
        <w:keepLines/>
        <w:pBdr>
          <w:left w:val="single" w:sz="18" w:space="8" w:color="3B6EA5"/>
        </w:pBdr>
        <w:shd w:val="clear" w:color="auto" w:fill="E8F1FB"/>
        <w:spacing w:after="40" w:line="276" w:lineRule="auto"/>
        <w:ind w:left="432" w:right="432"/>
        <w:jc w:val="center"/>
      </w:pPr>
      <w:r>
        <w:t>{just(1), just(2), just(⊥), ⊥} → {1, 2, ⊥, ⊥}</w:t>
      </w:r>
    </w:p>
    <w:p w14:paraId="0AC5A72E" w14:textId="77777777" w:rsidR="009A0409" w:rsidRDefault="00F16250">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5BAB4FC6" w14:textId="77777777" w:rsidR="009A0409" w:rsidRDefault="00F16250">
      <w:pPr>
        <w:pStyle w:val="Heading2"/>
        <w:keepNext/>
        <w:spacing w:before="400"/>
      </w:pPr>
      <w:bookmarkStart w:id="19" w:name="room_38_8"/>
      <w:bookmarkStart w:id="20" w:name="_Toc238334923"/>
      <w:r>
        <w:t>Room 38.8: Abelian Categories and Homological Algebra</w:t>
      </w:r>
      <w:bookmarkEnd w:id="19"/>
      <w:bookmarkEnd w:id="20"/>
    </w:p>
    <w:p w14:paraId="56204462" w14:textId="77777777" w:rsidR="009A0409" w:rsidRDefault="00F16250">
      <w:pPr>
        <w:keepNext/>
        <w:keepLines/>
        <w:spacing w:after="200"/>
      </w:pPr>
      <w:r>
        <w:rPr>
          <w:i/>
          <w:iCs/>
          <w:color w:val="9C7A1E"/>
        </w:rPr>
        <w:t>Where kernels and cokernels finally get the respect they deserve</w:t>
      </w:r>
    </w:p>
    <w:p w14:paraId="2EEC3B32" w14:textId="77777777" w:rsidR="009A0409" w:rsidRDefault="00F16250">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37A7AD9A" w14:textId="77777777" w:rsidR="009A0409" w:rsidRDefault="00F16250">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36BBCEE1" w14:textId="77777777" w:rsidR="009A0409" w:rsidRDefault="00F16250">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5DFC50B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33B1B1E2" w14:textId="77777777" w:rsidR="009A0409" w:rsidRDefault="00F16250">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4301FB6D" w14:textId="77777777" w:rsidR="009A0409" w:rsidRDefault="00F16250">
      <w:pPr>
        <w:keepNext/>
        <w:keepLines/>
        <w:pBdr>
          <w:left w:val="single" w:sz="18" w:space="8" w:color="3B6EA5"/>
        </w:pBdr>
        <w:shd w:val="clear" w:color="auto" w:fill="E8F1FB"/>
        <w:spacing w:after="40" w:line="276" w:lineRule="auto"/>
        <w:ind w:left="432" w:right="432"/>
        <w:jc w:val="center"/>
      </w:pPr>
      <w:r>
        <w:t>A×B = {(0,0),(0,1),(0,2),(1,0),(1,1),(1,2)}</w:t>
      </w:r>
    </w:p>
    <w:p w14:paraId="3E1753A6" w14:textId="77777777" w:rsidR="009A0409" w:rsidRDefault="00F16250">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exactly the same six elements.</w:t>
      </w:r>
    </w:p>
    <w:p w14:paraId="1FF0D2FC" w14:textId="77777777" w:rsidR="009A0409" w:rsidRDefault="00F16250">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74DAD28E" w14:textId="77777777" w:rsidR="009A0409" w:rsidRDefault="00F16250">
      <w:pPr>
        <w:keepNext/>
        <w:keepLines/>
        <w:pBdr>
          <w:left w:val="single" w:sz="18" w:space="8" w:color="3B6EA5"/>
        </w:pBdr>
        <w:shd w:val="clear" w:color="auto" w:fill="E8F1FB"/>
        <w:spacing w:after="40" w:line="276" w:lineRule="auto"/>
        <w:ind w:left="432" w:right="432"/>
        <w:jc w:val="center"/>
      </w:pPr>
      <w:r>
        <w:t>ℤ</w:t>
      </w:r>
      <w:r>
        <w:t>/6 = {0,1,2,3,4,5}</w:t>
      </w:r>
    </w:p>
    <w:p w14:paraId="09CC7698" w14:textId="77777777" w:rsidR="009A0409" w:rsidRDefault="00F16250">
      <w:pPr>
        <w:keepNext/>
        <w:keepLines/>
        <w:pBdr>
          <w:left w:val="single" w:sz="18" w:space="8" w:color="3B6EA5"/>
        </w:pBdr>
        <w:shd w:val="clear" w:color="auto" w:fill="E8F1FB"/>
        <w:spacing w:after="40" w:line="276" w:lineRule="auto"/>
        <w:ind w:left="432" w:right="432"/>
        <w:jc w:val="center"/>
      </w:pPr>
      <w:r>
        <w:t>0↦(0,0), 1↦(1,1), 2↦(0,2), 3↦(1,0), 4↦(0,1), 5↦(1,2)</w:t>
      </w:r>
    </w:p>
    <w:p w14:paraId="03EE5301" w14:textId="77777777" w:rsidR="009A0409" w:rsidRDefault="00F16250">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68F3002A" w14:textId="77777777" w:rsidR="009A0409" w:rsidRDefault="00F16250">
      <w:pPr>
        <w:keepNext/>
        <w:keepLines/>
        <w:pBdr>
          <w:left w:val="single" w:sz="18" w:space="8" w:color="3B6EA5"/>
        </w:pBdr>
        <w:shd w:val="clear" w:color="auto" w:fill="E8F1FB"/>
        <w:spacing w:after="40" w:line="276" w:lineRule="auto"/>
        <w:ind w:left="432" w:right="432"/>
      </w:pPr>
      <w:r>
        <w:t>Either way, product and coproduct agree on the nose:</w:t>
      </w:r>
    </w:p>
    <w:p w14:paraId="4D5A2AF1" w14:textId="77777777" w:rsidR="009A0409" w:rsidRDefault="00F16250">
      <w:pPr>
        <w:keepNext/>
        <w:keepLines/>
        <w:pBdr>
          <w:left w:val="single" w:sz="18" w:space="8" w:color="3B6EA5"/>
        </w:pBdr>
        <w:shd w:val="clear" w:color="auto" w:fill="E8F1FB"/>
        <w:spacing w:after="40" w:line="276" w:lineRule="auto"/>
        <w:ind w:left="432" w:right="432"/>
        <w:jc w:val="center"/>
      </w:pPr>
      <w:r>
        <w:t>|A×B| = |A⊕B| = 6 = |ℤ/6|</w:t>
      </w:r>
    </w:p>
    <w:p w14:paraId="172E37AB" w14:textId="77777777" w:rsidR="009A0409" w:rsidRDefault="00F16250">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631A65F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06C6ECE8" w14:textId="77777777" w:rsidR="009A0409" w:rsidRDefault="00F16250">
      <w:pPr>
        <w:keepNext/>
        <w:keepLines/>
        <w:pBdr>
          <w:left w:val="single" w:sz="18" w:space="8" w:color="3B6EA5"/>
        </w:pBdr>
        <w:shd w:val="clear" w:color="auto" w:fill="E8F1FB"/>
        <w:spacing w:after="40" w:line="276" w:lineRule="auto"/>
        <w:ind w:left="432" w:right="432"/>
      </w:pPr>
      <w:r>
        <w:t>Its kernel is:</w:t>
      </w:r>
    </w:p>
    <w:p w14:paraId="187B45E4" w14:textId="77777777" w:rsidR="009A0409" w:rsidRDefault="00F16250">
      <w:pPr>
        <w:keepNext/>
        <w:keepLines/>
        <w:pBdr>
          <w:left w:val="single" w:sz="18" w:space="8" w:color="3B6EA5"/>
        </w:pBdr>
        <w:shd w:val="clear" w:color="auto" w:fill="E8F1FB"/>
        <w:spacing w:after="40" w:line="276" w:lineRule="auto"/>
        <w:ind w:left="432" w:right="432"/>
        <w:jc w:val="center"/>
      </w:pPr>
      <w:r>
        <w:t>{n ∈ ℤ : φ(n) = 0} = {n : n ≡ 0 (mod 6)} = 6ℤ = {…,−12,−6,0,6,12,…}</w:t>
      </w:r>
    </w:p>
    <w:p w14:paraId="4C350BDA" w14:textId="77777777" w:rsidR="009A0409" w:rsidRDefault="00F16250">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A1483BC" w14:textId="77777777" w:rsidR="009A0409" w:rsidRDefault="00F16250">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700E9F75" w14:textId="77777777" w:rsidR="009A0409" w:rsidRDefault="00F16250">
      <w:pPr>
        <w:keepNext/>
        <w:keepLines/>
        <w:pBdr>
          <w:left w:val="single" w:sz="18" w:space="8" w:color="3B6EA5"/>
        </w:pBdr>
        <w:shd w:val="clear" w:color="auto" w:fill="E8F1FB"/>
        <w:spacing w:after="40" w:line="276" w:lineRule="auto"/>
        <w:ind w:left="432" w:right="432"/>
      </w:pPr>
      <w:r>
        <w:t>Its cokernel is the target modulo the image:</w:t>
      </w:r>
    </w:p>
    <w:p w14:paraId="7C083560" w14:textId="77777777" w:rsidR="009A0409" w:rsidRDefault="00F16250">
      <w:pPr>
        <w:keepNext/>
        <w:keepLines/>
        <w:pBdr>
          <w:left w:val="single" w:sz="18" w:space="8" w:color="3B6EA5"/>
        </w:pBdr>
        <w:shd w:val="clear" w:color="auto" w:fill="E8F1FB"/>
        <w:spacing w:after="40" w:line="276" w:lineRule="auto"/>
        <w:ind w:left="432" w:right="432"/>
        <w:jc w:val="center"/>
      </w:pPr>
      <w:r>
        <w:t>ℤ</w:t>
      </w:r>
      <w:r>
        <w:t xml:space="preserve"> / 3ℤ</w:t>
      </w:r>
    </w:p>
    <w:p w14:paraId="61F4970A" w14:textId="77777777" w:rsidR="009A0409" w:rsidRDefault="00F16250">
      <w:pPr>
        <w:keepNext/>
        <w:keepLines/>
        <w:pBdr>
          <w:left w:val="single" w:sz="18" w:space="8" w:color="3B6EA5"/>
        </w:pBdr>
        <w:shd w:val="clear" w:color="auto" w:fill="E8F1FB"/>
        <w:spacing w:after="40" w:line="276" w:lineRule="auto"/>
        <w:ind w:left="432" w:right="432"/>
      </w:pPr>
      <w:r>
        <w:t>which has exactly three cosets, 0+3ℤ, 1+3ℤ, 2+3ℤ, so</w:t>
      </w:r>
    </w:p>
    <w:p w14:paraId="7F533B83" w14:textId="77777777" w:rsidR="009A0409" w:rsidRDefault="00F16250">
      <w:pPr>
        <w:keepNext/>
        <w:keepLines/>
        <w:pBdr>
          <w:left w:val="single" w:sz="18" w:space="8" w:color="3B6EA5"/>
        </w:pBdr>
        <w:shd w:val="clear" w:color="auto" w:fill="E8F1FB"/>
        <w:spacing w:after="40" w:line="276" w:lineRule="auto"/>
        <w:ind w:left="432" w:right="432"/>
        <w:jc w:val="center"/>
      </w:pPr>
      <w:r>
        <w:t>coker(ψ) ≅ ℤ/3ℤ</w:t>
      </w:r>
    </w:p>
    <w:p w14:paraId="371F0B79" w14:textId="77777777" w:rsidR="009A0409" w:rsidRDefault="00F16250">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3D07F69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short exact sequence, checked at every joint. </w:t>
      </w:r>
      <w:r>
        <w:t>Consider the sequence:</w:t>
      </w:r>
    </w:p>
    <w:p w14:paraId="758C3D05" w14:textId="77777777" w:rsidR="009A0409" w:rsidRDefault="00F16250">
      <w:pPr>
        <w:keepNext/>
        <w:keepLines/>
        <w:pBdr>
          <w:left w:val="single" w:sz="18" w:space="8" w:color="3B6EA5"/>
        </w:pBdr>
        <w:shd w:val="clear" w:color="auto" w:fill="E8F1FB"/>
        <w:spacing w:after="40" w:line="276" w:lineRule="auto"/>
        <w:ind w:left="432" w:right="432"/>
        <w:jc w:val="center"/>
      </w:pPr>
      <w:r>
        <w:t>0 → ℤ --(×3)--&gt; ℤ --(mod 3)--&gt; ℤ/3 → 0</w:t>
      </w:r>
    </w:p>
    <w:p w14:paraId="200DE92C" w14:textId="77777777" w:rsidR="009A0409" w:rsidRDefault="00F16250">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50B6F64E" w14:textId="77777777" w:rsidR="009A0409" w:rsidRDefault="00F16250">
      <w:pPr>
        <w:keepNext/>
        <w:keepLines/>
        <w:pBdr>
          <w:left w:val="single" w:sz="18" w:space="8" w:color="3B6EA5"/>
        </w:pBdr>
        <w:shd w:val="clear" w:color="auto" w:fill="E8F1FB"/>
        <w:spacing w:after="40" w:line="276" w:lineRule="auto"/>
        <w:ind w:left="432" w:right="432"/>
        <w:jc w:val="center"/>
      </w:pPr>
      <w:r>
        <w:t>ker(×3) = {0}</w:t>
      </w:r>
    </w:p>
    <w:p w14:paraId="1613E674" w14:textId="77777777" w:rsidR="009A0409" w:rsidRDefault="00F16250">
      <w:pPr>
        <w:keepNext/>
        <w:keepLines/>
        <w:pBdr>
          <w:left w:val="single" w:sz="18" w:space="8" w:color="3B6EA5"/>
        </w:pBdr>
        <w:shd w:val="clear" w:color="auto" w:fill="E8F1FB"/>
        <w:spacing w:after="40" w:line="276" w:lineRule="auto"/>
        <w:ind w:left="432" w:right="432"/>
      </w:pPr>
      <w:r>
        <w:t>since ×3 is injective (3n=0 forces n=0), this holds.</w:t>
      </w:r>
    </w:p>
    <w:p w14:paraId="147CBAFF" w14:textId="77777777" w:rsidR="009A0409" w:rsidRDefault="00F16250">
      <w:pPr>
        <w:keepNext/>
        <w:keepLines/>
        <w:pBdr>
          <w:left w:val="single" w:sz="18" w:space="8" w:color="3B6EA5"/>
        </w:pBdr>
        <w:shd w:val="clear" w:color="auto" w:fill="E8F1FB"/>
        <w:spacing w:after="40" w:line="276" w:lineRule="auto"/>
        <w:ind w:left="432" w:right="432"/>
      </w:pPr>
      <w:r>
        <w:t>Exactness at the middle ℤ requires image(×3) = ker(mod 3):</w:t>
      </w:r>
    </w:p>
    <w:p w14:paraId="101E8DB9" w14:textId="77777777" w:rsidR="009A0409" w:rsidRDefault="00F16250">
      <w:pPr>
        <w:keepNext/>
        <w:keepLines/>
        <w:pBdr>
          <w:left w:val="single" w:sz="18" w:space="8" w:color="3B6EA5"/>
        </w:pBdr>
        <w:shd w:val="clear" w:color="auto" w:fill="E8F1FB"/>
        <w:spacing w:after="40" w:line="276" w:lineRule="auto"/>
        <w:ind w:left="432" w:right="432"/>
        <w:jc w:val="center"/>
      </w:pPr>
      <w:r>
        <w:t>image(×3) = 3ℤ</w:t>
      </w:r>
    </w:p>
    <w:p w14:paraId="7F2FB7D0" w14:textId="77777777" w:rsidR="009A0409" w:rsidRDefault="00F16250">
      <w:pPr>
        <w:keepNext/>
        <w:keepLines/>
        <w:pBdr>
          <w:left w:val="single" w:sz="18" w:space="8" w:color="3B6EA5"/>
        </w:pBdr>
        <w:shd w:val="clear" w:color="auto" w:fill="E8F1FB"/>
        <w:spacing w:after="40" w:line="276" w:lineRule="auto"/>
        <w:ind w:left="432" w:right="432"/>
        <w:jc w:val="center"/>
      </w:pPr>
      <w:r>
        <w:t>ker(mod 3) = {n : n ≡ 0 (mod 3)} = 3ℤ</w:t>
      </w:r>
    </w:p>
    <w:p w14:paraId="64AB9CF3" w14:textId="77777777" w:rsidR="009A0409" w:rsidRDefault="00F16250">
      <w:pPr>
        <w:keepNext/>
        <w:keepLines/>
        <w:pBdr>
          <w:left w:val="single" w:sz="18" w:space="8" w:color="3B6EA5"/>
        </w:pBdr>
        <w:shd w:val="clear" w:color="auto" w:fill="E8F1FB"/>
        <w:spacing w:after="40" w:line="276" w:lineRule="auto"/>
        <w:ind w:left="432" w:right="432"/>
      </w:pPr>
      <w:r>
        <w:t>also — they match exactly.</w:t>
      </w:r>
    </w:p>
    <w:p w14:paraId="26B0EFD2" w14:textId="77777777" w:rsidR="009A0409" w:rsidRDefault="00F16250">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6CED0116" w14:textId="77777777" w:rsidR="009A0409" w:rsidRDefault="00F16250">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exactly the multiples of 3.</w:t>
      </w:r>
    </w:p>
    <w:p w14:paraId="5B4F92DD" w14:textId="77777777" w:rsidR="009A0409" w:rsidRDefault="00F16250">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genuinely new about the object, invisible if you only ever apply the functor once.</w:t>
      </w:r>
    </w:p>
    <w:p w14:paraId="16C21B74" w14:textId="77777777" w:rsidR="009A0409" w:rsidRDefault="00F16250">
      <w:pPr>
        <w:keepLines/>
        <w:spacing w:after="200"/>
      </w:pPr>
      <w:r>
        <w:t>This machinery is the working foundation of modern algebraic topology, algebraic geometry, and representation theory, and it is worth seeing run to completion on a small case rather than only described.</w:t>
      </w:r>
    </w:p>
    <w:p w14:paraId="2FA3EB9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Ext¹(ℤ/5, ℤ), computed from a free resolution. </w:t>
      </w:r>
      <w:r>
        <w:t>The abelian group ℤ/5 has a short free resolution:</w:t>
      </w:r>
    </w:p>
    <w:p w14:paraId="3E91A70B" w14:textId="77777777" w:rsidR="009A0409" w:rsidRDefault="00F16250">
      <w:pPr>
        <w:keepNext/>
        <w:keepLines/>
        <w:pBdr>
          <w:left w:val="single" w:sz="18" w:space="8" w:color="3B6EA5"/>
        </w:pBdr>
        <w:shd w:val="clear" w:color="auto" w:fill="E8F1FB"/>
        <w:spacing w:after="40" w:line="276" w:lineRule="auto"/>
        <w:ind w:left="432" w:right="432"/>
        <w:jc w:val="center"/>
      </w:pPr>
      <w:r>
        <w:t>0 → ℤ --(×5)--&gt; ℤ → ℤ/5 → 0</w:t>
      </w:r>
    </w:p>
    <w:p w14:paraId="74C22AC2" w14:textId="77777777" w:rsidR="009A0409" w:rsidRDefault="00F16250">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57EF458B" w14:textId="77777777" w:rsidR="009A0409" w:rsidRDefault="00F16250">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114BC316" w14:textId="77777777" w:rsidR="009A0409" w:rsidRDefault="00F16250">
      <w:pPr>
        <w:keepNext/>
        <w:keepLines/>
        <w:pBdr>
          <w:left w:val="single" w:sz="18" w:space="8" w:color="3B6EA5"/>
        </w:pBdr>
        <w:shd w:val="clear" w:color="auto" w:fill="E8F1FB"/>
        <w:spacing w:after="40" w:line="276" w:lineRule="auto"/>
        <w:ind w:left="432" w:right="432"/>
        <w:jc w:val="center"/>
      </w:pPr>
      <w:r>
        <w:t>0 → ℤ --(×5)--&gt; ℤ → 0</w:t>
      </w:r>
    </w:p>
    <w:p w14:paraId="2287D173" w14:textId="77777777" w:rsidR="009A0409" w:rsidRDefault="00F16250">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4F7AF3EE" w14:textId="77777777" w:rsidR="009A0409" w:rsidRDefault="00F16250">
      <w:pPr>
        <w:keepNext/>
        <w:keepLines/>
        <w:pBdr>
          <w:left w:val="single" w:sz="18" w:space="8" w:color="3B6EA5"/>
        </w:pBdr>
        <w:shd w:val="clear" w:color="auto" w:fill="E8F1FB"/>
        <w:spacing w:after="40" w:line="276" w:lineRule="auto"/>
        <w:ind w:left="432" w:right="432"/>
        <w:jc w:val="center"/>
      </w:pPr>
      <w:r>
        <w:t>ℤ</w:t>
      </w:r>
      <w:r>
        <w:t xml:space="preserve"> --(×5)--&gt; ℤ</w:t>
      </w:r>
    </w:p>
    <w:p w14:paraId="3AECD26B" w14:textId="77777777" w:rsidR="009A0409" w:rsidRDefault="00F16250">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2A512E5C" w14:textId="77777777" w:rsidR="009A0409" w:rsidRDefault="00F16250">
      <w:pPr>
        <w:keepNext/>
        <w:keepLines/>
        <w:pBdr>
          <w:left w:val="single" w:sz="18" w:space="8" w:color="3B6EA5"/>
        </w:pBdr>
        <w:shd w:val="clear" w:color="auto" w:fill="E8F1FB"/>
        <w:spacing w:after="40" w:line="276" w:lineRule="auto"/>
        <w:ind w:left="432" w:right="432"/>
        <w:jc w:val="center"/>
      </w:pPr>
      <w:r>
        <w:t>(φ∘(×5))(1) = φ(5) = 5·φ(1)</w:t>
      </w:r>
    </w:p>
    <w:p w14:paraId="076C50F3" w14:textId="77777777" w:rsidR="009A0409" w:rsidRDefault="00F16250">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16A1F5D" w14:textId="77777777" w:rsidR="009A0409" w:rsidRDefault="00F16250">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3F422F9E" w14:textId="77777777" w:rsidR="009A0409" w:rsidRDefault="00F16250">
      <w:pPr>
        <w:keepNext/>
        <w:keepLines/>
        <w:pBdr>
          <w:left w:val="single" w:sz="18" w:space="8" w:color="3B6EA5"/>
        </w:pBdr>
        <w:shd w:val="clear" w:color="auto" w:fill="E8F1FB"/>
        <w:spacing w:after="40" w:line="276" w:lineRule="auto"/>
        <w:ind w:left="432" w:right="432"/>
      </w:pPr>
      <w:r>
        <w:t>So:</w:t>
      </w:r>
    </w:p>
    <w:p w14:paraId="69298B66" w14:textId="77777777" w:rsidR="009A0409" w:rsidRDefault="00F16250">
      <w:pPr>
        <w:keepNext/>
        <w:keepLines/>
        <w:pBdr>
          <w:left w:val="single" w:sz="18" w:space="8" w:color="3B6EA5"/>
        </w:pBdr>
        <w:shd w:val="clear" w:color="auto" w:fill="E8F1FB"/>
        <w:spacing w:after="40" w:line="276" w:lineRule="auto"/>
        <w:ind w:left="432" w:right="432"/>
        <w:jc w:val="center"/>
      </w:pPr>
      <w:r>
        <w:t>Ext¹_ℤ(ℤ/5, ℤ) ≅ ℤ/5</w:t>
      </w:r>
    </w:p>
    <w:p w14:paraId="79D5C16F" w14:textId="77777777" w:rsidR="009A0409" w:rsidRDefault="00F16250">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186AC96B" w14:textId="77777777" w:rsidR="009A0409" w:rsidRDefault="00F16250">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w:t>
      </w:r>
      <w:r>
        <w:t>dependently of which particular category of modules you first learned them in.</w:t>
      </w:r>
    </w:p>
    <w:p w14:paraId="53BDDEB8" w14:textId="77777777" w:rsidR="009A0409" w:rsidRDefault="00F16250">
      <w:pPr>
        <w:pStyle w:val="Heading2"/>
        <w:keepNext/>
        <w:spacing w:before="400"/>
      </w:pPr>
      <w:bookmarkStart w:id="21" w:name="room_38_9"/>
      <w:bookmarkStart w:id="22" w:name="_Toc238334924"/>
      <w:r>
        <w:lastRenderedPageBreak/>
        <w:t>Room 38.9: Looking Ahead: From Categories to Higher Categories, Topoi, and Applied Category Theory</w:t>
      </w:r>
      <w:bookmarkEnd w:id="21"/>
      <w:bookmarkEnd w:id="22"/>
    </w:p>
    <w:p w14:paraId="3616124F" w14:textId="77777777" w:rsidR="009A0409" w:rsidRDefault="00F16250">
      <w:pPr>
        <w:keepNext/>
        <w:keepLines/>
        <w:spacing w:after="200"/>
      </w:pPr>
      <w:r>
        <w:rPr>
          <w:i/>
          <w:iCs/>
          <w:color w:val="9C7A1E"/>
        </w:rPr>
        <w:t>The tower continues upward, and so, alarmingly, does the abstraction</w:t>
      </w:r>
    </w:p>
    <w:p w14:paraId="07C935E5" w14:textId="77777777" w:rsidR="009A0409" w:rsidRDefault="00F16250">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w:t>
      </w:r>
      <w:r>
        <w:t>andful of ideas, rather than as unrelated bodies of technique that happen to share some vocabulary by coincidence.</w:t>
      </w:r>
    </w:p>
    <w:p w14:paraId="4D2559D3" w14:textId="77777777" w:rsidR="009A0409" w:rsidRDefault="00F16250">
      <w:pPr>
        <w:keepLines/>
        <w:spacing w:after="200"/>
      </w:pPr>
      <w:r>
        <w:t xml:space="preserve">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w:t>
      </w:r>
      <w:r>
        <w:t>sounds and is enforced without exception.</w:t>
      </w:r>
    </w:p>
    <w:p w14:paraId="2CF3C00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E19C3BA" w14:textId="77777777" w:rsidR="009A0409" w:rsidRDefault="00F16250">
      <w:pPr>
        <w:keepNext/>
        <w:keepLines/>
        <w:pBdr>
          <w:left w:val="single" w:sz="18" w:space="8" w:color="B8860B"/>
        </w:pBdr>
        <w:shd w:val="clear" w:color="auto" w:fill="FBF1E0"/>
        <w:spacing w:after="40" w:line="276" w:lineRule="auto"/>
        <w:ind w:left="432" w:right="432"/>
        <w:jc w:val="center"/>
      </w:pPr>
      <w:r>
        <w:t>det: GL_n ⇒ GL_1</w:t>
      </w:r>
    </w:p>
    <w:p w14:paraId="5D76767C" w14:textId="77777777" w:rsidR="009A0409" w:rsidRDefault="00F16250">
      <w:pPr>
        <w:keepNext/>
        <w:keepLines/>
        <w:pBdr>
          <w:left w:val="single" w:sz="18" w:space="8" w:color="B8860B"/>
        </w:pBdr>
        <w:shd w:val="clear" w:color="auto" w:fill="FBF1E0"/>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24AC4A91" w14:textId="77777777" w:rsidR="009A0409" w:rsidRDefault="00F16250">
      <w:pPr>
        <w:keepLines/>
        <w:pBdr>
          <w:left w:val="single" w:sz="18" w:space="8" w:color="B8860B"/>
        </w:pBdr>
        <w:shd w:val="clear" w:color="auto" w:fill="FBF1E0"/>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00B55626" w14:textId="77777777" w:rsidR="009A0409" w:rsidRDefault="00F16250">
      <w:pPr>
        <w:keepLines/>
        <w:spacing w:after="200"/>
      </w:pPr>
      <w:r>
        <w:lastRenderedPageBreak/>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47B6AF7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46775DC0" w14:textId="77777777" w:rsidR="009A0409" w:rsidRDefault="00F16250">
      <w:pPr>
        <w:keepNext/>
        <w:keepLines/>
        <w:pBdr>
          <w:left w:val="single" w:sz="18" w:space="8" w:color="3B6EA5"/>
        </w:pBdr>
        <w:shd w:val="clear" w:color="auto" w:fill="E8F1FB"/>
        <w:spacing w:after="40" w:line="276" w:lineRule="auto"/>
        <w:ind w:left="432" w:right="432"/>
        <w:jc w:val="center"/>
      </w:pPr>
      <w:r>
        <w:t>Ω = {0, 1}</w:t>
      </w:r>
    </w:p>
    <w:p w14:paraId="6C54600B" w14:textId="77777777" w:rsidR="009A0409" w:rsidRDefault="00F16250">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7BF58944" w14:textId="77777777" w:rsidR="009A0409" w:rsidRDefault="00F16250">
      <w:pPr>
        <w:keepNext/>
        <w:keepLines/>
        <w:pBdr>
          <w:left w:val="single" w:sz="18" w:space="8" w:color="3B6EA5"/>
        </w:pBdr>
        <w:shd w:val="clear" w:color="auto" w:fill="E8F1FB"/>
        <w:spacing w:after="40" w:line="276" w:lineRule="auto"/>
        <w:ind w:left="432" w:right="432"/>
        <w:jc w:val="center"/>
      </w:pPr>
      <w:r>
        <w:t>χ_A(x) = 1 if x ∈ A, and χ_A(x) = 0 otherwise</w:t>
      </w:r>
    </w:p>
    <w:p w14:paraId="159FFEE6" w14:textId="77777777" w:rsidR="009A0409" w:rsidRDefault="00F16250">
      <w:pPr>
        <w:keepNext/>
        <w:keepLines/>
        <w:pBdr>
          <w:left w:val="single" w:sz="18" w:space="8" w:color="3B6EA5"/>
        </w:pBdr>
        <w:shd w:val="clear" w:color="auto" w:fill="E8F1FB"/>
        <w:spacing w:after="40" w:line="276" w:lineRule="auto"/>
        <w:ind w:left="432" w:right="432"/>
      </w:pPr>
      <w:r>
        <w:t>Take X = {1,2,3,4,5} and A = {1,3,5}. Then:</w:t>
      </w:r>
    </w:p>
    <w:p w14:paraId="36028783" w14:textId="77777777" w:rsidR="009A0409" w:rsidRDefault="00F16250">
      <w:pPr>
        <w:keepNext/>
        <w:keepLines/>
        <w:pBdr>
          <w:left w:val="single" w:sz="18" w:space="8" w:color="3B6EA5"/>
        </w:pBdr>
        <w:shd w:val="clear" w:color="auto" w:fill="E8F1FB"/>
        <w:spacing w:after="40" w:line="276" w:lineRule="auto"/>
        <w:ind w:left="432" w:right="432"/>
        <w:jc w:val="center"/>
      </w:pPr>
      <w:r>
        <w:t>χ_A(1)=1, χ_A(2)=0, χ_A(3)=1, χ_A(4)=0, χ_A(5)=1</w:t>
      </w:r>
    </w:p>
    <w:p w14:paraId="1A156AC8" w14:textId="77777777" w:rsidR="009A0409" w:rsidRDefault="00F16250">
      <w:pPr>
        <w:keepNext/>
        <w:keepLines/>
        <w:pBdr>
          <w:left w:val="single" w:sz="18" w:space="8" w:color="3B6EA5"/>
        </w:pBdr>
        <w:shd w:val="clear" w:color="auto" w:fill="E8F1FB"/>
        <w:spacing w:after="40" w:line="276" w:lineRule="auto"/>
        <w:ind w:left="432" w:right="432"/>
      </w:pPr>
      <w:r>
        <w:t>This is a completely explicit five-value table recovering A exactly from Ω-valued data.</w:t>
      </w:r>
    </w:p>
    <w:p w14:paraId="42AE4B5B" w14:textId="77777777" w:rsidR="009A0409" w:rsidRDefault="00F16250">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338DAD96" w14:textId="77777777" w:rsidR="009A0409" w:rsidRDefault="00F16250">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D4930ED" w14:textId="77777777" w:rsidR="009A0409" w:rsidRDefault="00F16250">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w:t>
      </w:r>
      <w:r>
        <w:t>duced in this storey, to the point where reading either subject without it is possible only in the sense that reading a novel is possible one unglossed foreign word at a time.</w:t>
      </w:r>
    </w:p>
    <w:p w14:paraId="5BE6E15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435FC05D" w14:textId="77777777" w:rsidR="009A0409" w:rsidRDefault="00F16250">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4B638FFE" w14:textId="77777777" w:rsidR="009A0409" w:rsidRDefault="00F16250">
      <w:pPr>
        <w:keepNext/>
        <w:keepLines/>
        <w:pBdr>
          <w:left w:val="single" w:sz="18" w:space="8" w:color="3B6EA5"/>
        </w:pBdr>
        <w:shd w:val="clear" w:color="auto" w:fill="E8F1FB"/>
        <w:spacing w:after="40" w:line="276" w:lineRule="auto"/>
        <w:ind w:left="432" w:right="432"/>
        <w:jc w:val="center"/>
      </w:pPr>
      <w:r>
        <w:t>dim(V ⊗ W) = dim(V) · dim(W)</w:t>
      </w:r>
    </w:p>
    <w:p w14:paraId="4597E5CE" w14:textId="77777777" w:rsidR="009A0409" w:rsidRDefault="00F16250">
      <w:pPr>
        <w:keepNext/>
        <w:keepLines/>
        <w:pBdr>
          <w:left w:val="single" w:sz="18" w:space="8" w:color="3B6EA5"/>
        </w:pBdr>
        <w:shd w:val="clear" w:color="auto" w:fill="E8F1FB"/>
        <w:spacing w:after="40" w:line="276" w:lineRule="auto"/>
        <w:ind w:left="432" w:right="432"/>
      </w:pPr>
      <w:r>
        <w:t>Take V = ℝ² and W = ℝ³, so dim(V) = 2 and dim(W) = 3:</w:t>
      </w:r>
    </w:p>
    <w:p w14:paraId="6F57E434" w14:textId="77777777" w:rsidR="009A0409" w:rsidRDefault="00F16250">
      <w:pPr>
        <w:keepNext/>
        <w:keepLines/>
        <w:pBdr>
          <w:left w:val="single" w:sz="18" w:space="8" w:color="3B6EA5"/>
        </w:pBdr>
        <w:shd w:val="clear" w:color="auto" w:fill="E8F1FB"/>
        <w:spacing w:after="40" w:line="276" w:lineRule="auto"/>
        <w:ind w:left="432" w:right="432"/>
        <w:jc w:val="center"/>
      </w:pPr>
      <w:r>
        <w:t>dim(V ⊗ W) = 2 · 3 = 6</w:t>
      </w:r>
    </w:p>
    <w:p w14:paraId="19DA8CF7" w14:textId="77777777" w:rsidR="009A0409" w:rsidRDefault="00F16250">
      <w:pPr>
        <w:keepNext/>
        <w:keepLines/>
        <w:pBdr>
          <w:left w:val="single" w:sz="18" w:space="8" w:color="3B6EA5"/>
        </w:pBdr>
        <w:shd w:val="clear" w:color="auto" w:fill="E8F1FB"/>
        <w:spacing w:after="40" w:line="276" w:lineRule="auto"/>
        <w:ind w:left="432" w:right="432"/>
      </w:pPr>
      <w:r>
        <w:t>meaning V ⊗ W ≅ ℝ⁶.</w:t>
      </w:r>
    </w:p>
    <w:p w14:paraId="705E8CC2" w14:textId="77777777" w:rsidR="009A0409" w:rsidRDefault="00F16250">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64AF50B" w14:textId="77777777" w:rsidR="009A0409" w:rsidRDefault="00F16250">
      <w:pPr>
        <w:keepNext/>
        <w:keepLines/>
        <w:pBdr>
          <w:left w:val="single" w:sz="18" w:space="8" w:color="3B6EA5"/>
        </w:pBdr>
        <w:shd w:val="clear" w:color="auto" w:fill="E8F1FB"/>
        <w:spacing w:after="40" w:line="276" w:lineRule="auto"/>
        <w:ind w:left="432" w:right="432"/>
        <w:jc w:val="center"/>
      </w:pPr>
      <w:r>
        <w:t>(dim U · dim V) · dim W = dim U · (dim V · dim W)</w:t>
      </w:r>
    </w:p>
    <w:p w14:paraId="34A7AFE4" w14:textId="77777777" w:rsidR="009A0409" w:rsidRDefault="00F16250">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20139246" w14:textId="77777777" w:rsidR="009A0409" w:rsidRDefault="00F16250">
      <w:pPr>
        <w:keepLines/>
        <w:spacing w:after="200"/>
      </w:pPr>
      <w:r>
        <w:t>The lesson to carry up the Tower is simple to state and, as promised at the start, genuinely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w:t>
      </w:r>
      <w:r>
        <w:t>ng the same small number of things. Category theory is the mathematics of structure-preserving maps. We have learned to follow the arrows; the next storey hands them a payload of bits and asks how much of the message survives the trip.</w:t>
      </w:r>
    </w:p>
    <w:p w14:paraId="29DF561B" w14:textId="77777777" w:rsidR="009A0409" w:rsidRDefault="00F16250">
      <w:pPr>
        <w:keepLines/>
        <w:spacing w:after="200"/>
      </w:pPr>
      <w:r>
        <w:t xml:space="preserve">We arrived at the top of this storey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w:t>
      </w:r>
      <w:r>
        <w:t>entire enterprise up. If that trade sounds suspiciously good, category theorists would be the first to agree it occasionally feels that way even from the inside, usually right up until the referee report arrives.</w:t>
      </w:r>
    </w:p>
    <w:p w14:paraId="77F71901" w14:textId="77777777" w:rsidR="009A0409" w:rsidRDefault="00F16250">
      <w:pPr>
        <w:keepLines/>
        <w:spacing w:after="200"/>
      </w:pPr>
      <w:r>
        <w:lastRenderedPageBreak/>
        <w:t>The next storey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w:t>
      </w:r>
      <w:r>
        <w:t xml:space="preserve"> counting.</w:t>
      </w:r>
    </w:p>
    <w:p w14:paraId="5D873B57" w14:textId="77777777" w:rsidR="009A0409" w:rsidRDefault="00F16250">
      <w:pPr>
        <w:keepLines/>
        <w:spacing w:after="200"/>
      </w:pPr>
      <w:r>
        <w:t>Onward, then, and with the usual caution issued at every landing of this Tower: the view improves the higher you climb, but so, regrettably, does the drop.</w:t>
      </w:r>
    </w:p>
    <w:p w14:paraId="27FC5BBD" w14:textId="77777777" w:rsidR="009A0409" w:rsidRDefault="00F16250">
      <w:pPr>
        <w:pStyle w:val="Heading1"/>
        <w:keepNext/>
        <w:pageBreakBefore/>
        <w:pBdr>
          <w:bottom w:val="single" w:sz="8" w:space="6" w:color="9C7A1E"/>
        </w:pBdr>
      </w:pPr>
      <w:bookmarkStart w:id="23" w:name="storey_39"/>
      <w:bookmarkStart w:id="24" w:name="_Toc238334925"/>
      <w:r>
        <w:lastRenderedPageBreak/>
        <w:t>Storey 39: Information Theory</w:t>
      </w:r>
      <w:bookmarkEnd w:id="23"/>
      <w:bookmarkEnd w:id="24"/>
    </w:p>
    <w:p w14:paraId="1758210D" w14:textId="77777777" w:rsidR="009A0409" w:rsidRDefault="00F16250">
      <w:pPr>
        <w:keepNext/>
        <w:keepLines/>
        <w:spacing w:after="400"/>
      </w:pPr>
      <w:r>
        <w:rPr>
          <w:i/>
          <w:iCs/>
          <w:color w:val="9C7A1E"/>
        </w:rPr>
        <w:t>Entropy, Codes, and the Art of Quantifying Uncertainty and Communication</w:t>
      </w:r>
    </w:p>
    <w:p w14:paraId="2AF8BCD3" w14:textId="77777777" w:rsidR="009A0409" w:rsidRDefault="00F16250">
      <w:pPr>
        <w:keepLines/>
        <w:spacing w:after="200"/>
      </w:pPr>
      <w:r>
        <w:t>After the vertiginous heights of Category Theory — where we stopped asking what mathematical objects are and started asking, with mounting existential unease, what they merely do to one another — the climber's legs may be glad of a storey with numbers in it again. Entropy still has an equals sign. It sits still long enough to be computed with a pencil, which is more than could be said for some of the commutative diagrams two storeys back, several of which required a small aircraft hangar and a strong nerve.</w:t>
      </w:r>
    </w:p>
    <w:p w14:paraId="2370C0F9" w14:textId="77777777" w:rsidR="009A0409" w:rsidRDefault="00F16250">
      <w:pPr>
        <w:keepLines/>
        <w:spacing w:after="200"/>
      </w:pPr>
      <w:r>
        <w:t>This storey belongs to Claude Shannon, who in 1948 did something almost indecent for an engineer: he wrote down a precise, provable, mathematically airtight answer to the question 'how much information is actually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w:t>
      </w:r>
      <w:r>
        <w:t xml:space="preserve"> without units. After Shannon, it had units. Bits, to be precise, which is a pleasing pun that he did not, so far as history records, make on purpose.</w:t>
      </w:r>
    </w:p>
    <w:p w14:paraId="37A7CD86" w14:textId="77777777" w:rsidR="009A0409" w:rsidRDefault="00F16250">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w:t>
      </w:r>
      <w:r>
        <w:t>inuous and Gaussian channels, home of the single most quoted formula in all of engineering.</w:t>
      </w:r>
    </w:p>
    <w:p w14:paraId="3B8468F1" w14:textId="77777777" w:rsidR="009A0409" w:rsidRDefault="00F16250">
      <w:pPr>
        <w:keepLines/>
        <w:spacing w:after="200"/>
      </w:pPr>
      <w:r>
        <w:t xml:space="preserve">It is worth flagging early that this storey's subject is unusually well-behaved for a mathematical theory: its central theorems are not just elegant, they are the numbers your internet connection is quietly trying to approach right now. The next storey, on Wavelets and Signal Analysis, will pick up more or less where we leave off — swapping Shannon's discrete symbols for continuous signals and asking not just how much information a signal carries, but where in time and frequency it is hiding. Onward, then, </w:t>
      </w:r>
      <w:r>
        <w:t>and let us quantify some uncertainty.</w:t>
      </w:r>
    </w:p>
    <w:p w14:paraId="61BAC888" w14:textId="77777777" w:rsidR="009A0409" w:rsidRDefault="00F16250">
      <w:pPr>
        <w:pStyle w:val="Heading2"/>
        <w:keepNext/>
        <w:spacing w:before="400"/>
      </w:pPr>
      <w:bookmarkStart w:id="25" w:name="room_39_1"/>
      <w:bookmarkStart w:id="26" w:name="_Toc238334926"/>
      <w:r>
        <w:lastRenderedPageBreak/>
        <w:t>Room 39.1: What Information Theory Actually Is</w:t>
      </w:r>
      <w:bookmarkEnd w:id="25"/>
      <w:bookmarkEnd w:id="26"/>
    </w:p>
    <w:p w14:paraId="55ABE139" w14:textId="77777777" w:rsidR="009A0409" w:rsidRDefault="00F16250">
      <w:pPr>
        <w:keepNext/>
        <w:keepLines/>
        <w:spacing w:after="200"/>
      </w:pPr>
      <w:r>
        <w:rPr>
          <w:i/>
          <w:iCs/>
          <w:color w:val="9C7A1E"/>
        </w:rPr>
        <w:t>In which we learn to put a number on surprise</w:t>
      </w:r>
    </w:p>
    <w:p w14:paraId="3DEC1D0D" w14:textId="77777777" w:rsidR="009A0409" w:rsidRDefault="00F16250">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2623514B" w14:textId="77777777" w:rsidR="009A0409" w:rsidRDefault="00F16250">
      <w:pPr>
        <w:keepLines/>
        <w:spacing w:after="200"/>
      </w:pPr>
      <w:r>
        <w:t>An event you were certain would happen (the sun rising, your college's endowment growing) tells you nothing when it occurs. An event you thought vanishingly unlikely (your college's endowment shrinking) tells you a great deal, purely by virtue of having defied expectation.</w:t>
      </w:r>
    </w:p>
    <w:p w14:paraId="33F26E5B" w14:textId="77777777" w:rsidR="009A0409" w:rsidRDefault="00F16250">
      <w:pPr>
        <w:keepLines/>
        <w:spacing w:after="200"/>
      </w:pPr>
      <w:r>
        <w:t>The formal quantity is the self-information of an outcome x with probability p(x), defined as follows, measured in bits.</w:t>
      </w:r>
    </w:p>
    <w:p w14:paraId="7680772A" w14:textId="77777777" w:rsidR="009A0409" w:rsidRDefault="00F16250">
      <w:pPr>
        <w:keepLines/>
        <w:spacing w:before="160" w:after="160"/>
        <w:jc w:val="center"/>
      </w:pPr>
      <w:r>
        <w:t>−</w:t>
      </w:r>
      <w:r>
        <w:t>log₂ p(x)</w:t>
      </w:r>
    </w:p>
    <w:p w14:paraId="39688BDB" w14:textId="77777777" w:rsidR="009A0409" w:rsidRDefault="00F16250">
      <w:pPr>
        <w:keepLines/>
        <w:spacing w:after="200"/>
      </w:pPr>
      <w:r>
        <w:t>Rare events have large self-information; certain events have none at all.</w:t>
      </w:r>
    </w:p>
    <w:p w14:paraId="7ACA254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surprise in bits. </w:t>
      </w:r>
      <w:r>
        <w:t>A fair coin lands heads with probability p = 0.5. Its self-information is:</w:t>
      </w:r>
    </w:p>
    <w:p w14:paraId="3805E586" w14:textId="77777777" w:rsidR="009A0409" w:rsidRDefault="00F16250">
      <w:pPr>
        <w:keepNext/>
        <w:keepLines/>
        <w:pBdr>
          <w:left w:val="single" w:sz="18" w:space="8" w:color="3B6EA5"/>
        </w:pBdr>
        <w:shd w:val="clear" w:color="auto" w:fill="E8F1FB"/>
        <w:spacing w:after="40" w:line="276" w:lineRule="auto"/>
        <w:ind w:left="432" w:right="432"/>
        <w:jc w:val="center"/>
      </w:pPr>
      <w:r>
        <w:t>−</w:t>
      </w:r>
      <w:r>
        <w:t>log₂(0.5) = −(−1) = 1 bit</w:t>
      </w:r>
    </w:p>
    <w:p w14:paraId="5543048B" w14:textId="77777777" w:rsidR="009A0409" w:rsidRDefault="00F16250">
      <w:pPr>
        <w:keepNext/>
        <w:keepLines/>
        <w:pBdr>
          <w:left w:val="single" w:sz="18" w:space="8" w:color="3B6EA5"/>
        </w:pBdr>
        <w:shd w:val="clear" w:color="auto" w:fill="E8F1FB"/>
        <w:spacing w:after="40" w:line="276" w:lineRule="auto"/>
        <w:ind w:left="432" w:right="432"/>
      </w:pPr>
      <w:r>
        <w:t>That is exactly the amount of information needed to specify one of two equally likely outcomes, which is a satisfying place for the unit 'bit' to come from.</w:t>
      </w:r>
    </w:p>
    <w:p w14:paraId="0712318D" w14:textId="77777777" w:rsidR="009A0409" w:rsidRDefault="00F16250">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600394A9" w14:textId="77777777" w:rsidR="009A0409" w:rsidRDefault="00F16250">
      <w:pPr>
        <w:keepNext/>
        <w:keepLines/>
        <w:pBdr>
          <w:left w:val="single" w:sz="18" w:space="8" w:color="3B6EA5"/>
        </w:pBdr>
        <w:shd w:val="clear" w:color="auto" w:fill="E8F1FB"/>
        <w:spacing w:after="40" w:line="276" w:lineRule="auto"/>
        <w:ind w:left="432" w:right="432"/>
        <w:jc w:val="center"/>
      </w:pPr>
      <w:r>
        <w:t>−</w:t>
      </w:r>
      <w:r>
        <w:t>log₂(1/6) = log₂6 = ln6/ln2 ≈ 1.791759/0.693147 ≈ 2.585 bits</w:t>
      </w:r>
    </w:p>
    <w:p w14:paraId="046AF835" w14:textId="77777777" w:rsidR="009A0409" w:rsidRDefault="00F16250">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16C0B072" w14:textId="77777777" w:rsidR="009A0409" w:rsidRDefault="00F16250">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793DB8D0" w14:textId="77777777" w:rsidR="009A0409" w:rsidRDefault="00F16250">
      <w:pPr>
        <w:keepNext/>
        <w:keepLines/>
        <w:pBdr>
          <w:left w:val="single" w:sz="18" w:space="8" w:color="3B6EA5"/>
        </w:pBdr>
        <w:shd w:val="clear" w:color="auto" w:fill="E8F1FB"/>
        <w:spacing w:after="40" w:line="276" w:lineRule="auto"/>
        <w:ind w:left="432" w:right="432"/>
        <w:jc w:val="center"/>
      </w:pPr>
      <w:r>
        <w:t>−</w:t>
      </w:r>
      <w:r>
        <w:t>log₂(0.01) = −ln(0.01)/ln(2) = −(−4.60517)/0.693147 ≈ 6.644 bits</w:t>
      </w:r>
    </w:p>
    <w:p w14:paraId="4FE7F4A1" w14:textId="77777777" w:rsidR="009A0409" w:rsidRDefault="00F16250">
      <w:pPr>
        <w:keepLines/>
        <w:pBdr>
          <w:left w:val="single" w:sz="18" w:space="8" w:color="3B6EA5"/>
        </w:pBdr>
        <w:shd w:val="clear" w:color="auto" w:fill="E8F1FB"/>
        <w:spacing w:after="200" w:line="276" w:lineRule="auto"/>
        <w:ind w:left="432" w:right="432"/>
      </w:pPr>
      <w:r>
        <w:t>The rarer the event, the more bits it takes to say 'that just happened' — which is exactly why your insurer charges so little for a policy that almost never pays out, and so much for one that might.</w:t>
      </w:r>
    </w:p>
    <w:p w14:paraId="10A0A214" w14:textId="77777777" w:rsidR="009A0409" w:rsidRDefault="00F16250">
      <w:pPr>
        <w:keepLines/>
        <w:spacing w:after="200"/>
      </w:pPr>
      <w:r>
        <w:lastRenderedPageBreak/>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7D7687B8" w14:textId="77777777" w:rsidR="009A0409" w:rsidRDefault="00F16250">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47418F5C" w14:textId="77777777" w:rsidR="009A0409" w:rsidRDefault="00F16250">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39259D74" w14:textId="77777777" w:rsidR="009A0409" w:rsidRDefault="00F16250">
      <w:pPr>
        <w:keepLines/>
        <w:spacing w:after="200"/>
      </w:pPr>
      <w:r>
        <w:t>The two limiting quantities that answer these questions — entropy for compression, channel capacity for communication — are the subjects of the next several rooms.</w:t>
      </w:r>
    </w:p>
    <w:p w14:paraId="73164D98"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9ABB3FC" w14:textId="77777777" w:rsidR="009A0409" w:rsidRDefault="00F16250">
      <w:pPr>
        <w:keepNext/>
        <w:keepLines/>
        <w:pBdr>
          <w:left w:val="single" w:sz="18" w:space="8" w:color="B8860B"/>
        </w:pBdr>
        <w:shd w:val="clear" w:color="auto" w:fill="FBF1E0"/>
        <w:spacing w:after="40" w:line="276" w:lineRule="auto"/>
        <w:ind w:left="432" w:right="432"/>
      </w:pPr>
      <w:r>
        <w:t>This is exactly the intuition self-information formalises: 'e' has low self-information, it is not very surprising.</w:t>
      </w:r>
    </w:p>
    <w:p w14:paraId="0B249674" w14:textId="77777777" w:rsidR="009A0409" w:rsidRDefault="00F16250">
      <w:pPr>
        <w:keepNext/>
        <w:keepLines/>
        <w:pBdr>
          <w:left w:val="single" w:sz="18" w:space="8" w:color="B8860B"/>
        </w:pBdr>
        <w:shd w:val="clear" w:color="auto" w:fill="FBF1E0"/>
        <w:spacing w:after="40" w:line="276" w:lineRule="auto"/>
        <w:ind w:left="432" w:right="432"/>
        <w:jc w:val="center"/>
      </w:pPr>
      <w:r>
        <w:t>−</w:t>
      </w:r>
      <w:r>
        <w:t>log₂0.127 ≈ 2.98 bits</w:t>
      </w:r>
    </w:p>
    <w:p w14:paraId="15AC93B2" w14:textId="77777777" w:rsidR="009A0409" w:rsidRDefault="00F16250">
      <w:pPr>
        <w:keepNext/>
        <w:keepLines/>
        <w:pBdr>
          <w:left w:val="single" w:sz="18" w:space="8" w:color="B8860B"/>
        </w:pBdr>
        <w:shd w:val="clear" w:color="auto" w:fill="FBF1E0"/>
        <w:spacing w:after="40" w:line="276" w:lineRule="auto"/>
        <w:ind w:left="432" w:right="432"/>
      </w:pPr>
      <w:r>
        <w:t>'z' has high self-information, it is a genuine event when it turns up.</w:t>
      </w:r>
    </w:p>
    <w:p w14:paraId="18AAC5F2" w14:textId="77777777" w:rsidR="009A0409" w:rsidRDefault="00F16250">
      <w:pPr>
        <w:keepNext/>
        <w:keepLines/>
        <w:pBdr>
          <w:left w:val="single" w:sz="18" w:space="8" w:color="B8860B"/>
        </w:pBdr>
        <w:shd w:val="clear" w:color="auto" w:fill="FBF1E0"/>
        <w:spacing w:after="40" w:line="276" w:lineRule="auto"/>
        <w:ind w:left="432" w:right="432"/>
        <w:jc w:val="center"/>
      </w:pPr>
      <w:r>
        <w:t>−</w:t>
      </w:r>
      <w:r>
        <w:t>log₂0.0007 ≈ 10.48 bits</w:t>
      </w:r>
    </w:p>
    <w:p w14:paraId="6A7883D1" w14:textId="77777777" w:rsidR="009A0409" w:rsidRDefault="00F16250">
      <w:pPr>
        <w:keepLines/>
        <w:pBdr>
          <w:left w:val="single" w:sz="18" w:space="8" w:color="B8860B"/>
        </w:pBdr>
        <w:shd w:val="clear" w:color="auto" w:fill="FBF1E0"/>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precisely the content of the source coding theorem in </w:t>
      </w:r>
      <w:hyperlink w:anchor="room_39_4" w:history="1">
        <w:r>
          <w:rPr>
            <w:color w:val="1155CC"/>
            <w:u w:val="single"/>
          </w:rPr>
          <w:t>Room 39.4</w:t>
        </w:r>
      </w:hyperlink>
      <w:r>
        <w:t>.</w:t>
      </w:r>
    </w:p>
    <w:p w14:paraId="2C65DDE4" w14:textId="77777777" w:rsidR="009A0409" w:rsidRDefault="00F16250">
      <w:pPr>
        <w:keepLines/>
        <w:spacing w:after="200"/>
      </w:pPr>
      <w:r>
        <w:t>It is worth saying plainly that information theory is both a branch of pure mathematics — built on probability theory, with theorems and proofs exactly as rigorous as anything upstairs in this Tower — and the working theoretical foundation underneath every digital device the reader owns.</w:t>
      </w:r>
    </w:p>
    <w:p w14:paraId="5AFE3C0F" w14:textId="77777777" w:rsidR="009A0409" w:rsidRDefault="00F16250">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storey.</w:t>
      </w:r>
    </w:p>
    <w:p w14:paraId="6652E92F" w14:textId="77777777" w:rsidR="009A0409" w:rsidRDefault="00F16250">
      <w:pPr>
        <w:keepLines/>
        <w:spacing w:after="200"/>
      </w:pPr>
      <w:r>
        <w:lastRenderedPageBreak/>
        <w:t>Few branches of mathematics can claim their central theorem is checked, in practice, several billion times a second, somewhere on Earth, right now.</w:t>
      </w:r>
    </w:p>
    <w:p w14:paraId="15C892D5" w14:textId="77777777" w:rsidR="009A0409" w:rsidRDefault="00F16250">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storey is a choice of unit, not a mathematical necessity.</w:t>
      </w:r>
    </w:p>
    <w:p w14:paraId="4AB5B84A" w14:textId="77777777" w:rsidR="009A0409" w:rsidRDefault="00F16250">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386BD097" w14:textId="77777777" w:rsidR="009A0409" w:rsidRDefault="00F16250">
      <w:pPr>
        <w:keepLines/>
        <w:spacing w:after="200"/>
      </w:pPr>
      <w:r>
        <w:t>Base e gives nats, the natural choice when the surrounding mathematics is calculus-heavy (differentiating a natural logarithm is simply pleasanter than differentiating one in an arbitrary base), and base 10 gives the rarely-used hartleys, named for the Bell Labs engineer whose 1928 paper anticipated much of what follows.</w:t>
      </w:r>
    </w:p>
    <w:p w14:paraId="1B2E054D" w14:textId="77777777" w:rsidR="009A0409" w:rsidRDefault="00F16250">
      <w:pPr>
        <w:keepLines/>
        <w:spacing w:after="200"/>
      </w:pPr>
      <w:r>
        <w:t>Converting between them is nothing more than multiplying by a fixed constant, since the following holds for any base b.</w:t>
      </w:r>
    </w:p>
    <w:p w14:paraId="4F8E29A6" w14:textId="77777777" w:rsidR="009A0409" w:rsidRDefault="00F16250">
      <w:pPr>
        <w:keepLines/>
        <w:spacing w:before="160" w:after="160"/>
        <w:jc w:val="center"/>
      </w:pPr>
      <w:r>
        <w:t>log_b(x) = log₂(x)/log₂(b)</w:t>
      </w:r>
    </w:p>
    <w:p w14:paraId="1BE09482" w14:textId="77777777" w:rsidR="009A0409" w:rsidRDefault="00F16250">
      <w:pPr>
        <w:keepLines/>
        <w:spacing w:after="200"/>
      </w:pPr>
      <w:r>
        <w:t>That is a fact so mechanically simple that it is easy to forget it is the only thing standing between 'bits' and 'nats' ever disagreeing about anything substantive.</w:t>
      </w:r>
    </w:p>
    <w:p w14:paraId="11ADF27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converting bits to nats. </w:t>
      </w:r>
      <w:r>
        <w:t>The self-information of the fraud-detection event above, p = 0.01, was computed as roughly 6.644 bits. To express the same quantity in nats (base e), use the conversion log_e(x) = log₂(x) × ln(2).</w:t>
      </w:r>
    </w:p>
    <w:p w14:paraId="593C1573" w14:textId="77777777" w:rsidR="009A0409" w:rsidRDefault="00F16250">
      <w:pPr>
        <w:keepNext/>
        <w:keepLines/>
        <w:pBdr>
          <w:left w:val="single" w:sz="18" w:space="8" w:color="3B6EA5"/>
        </w:pBdr>
        <w:shd w:val="clear" w:color="auto" w:fill="E8F1FB"/>
        <w:spacing w:after="40" w:line="276" w:lineRule="auto"/>
        <w:ind w:left="432" w:right="432"/>
        <w:jc w:val="center"/>
      </w:pPr>
      <w:r>
        <w:t>6.644 × 0.693147 ≈ 4.605 nats</w:t>
      </w:r>
    </w:p>
    <w:p w14:paraId="710FC287" w14:textId="77777777" w:rsidR="009A0409" w:rsidRDefault="00F16250">
      <w:pPr>
        <w:keepNext/>
        <w:keepLines/>
        <w:pBdr>
          <w:left w:val="single" w:sz="18" w:space="8" w:color="3B6EA5"/>
        </w:pBdr>
        <w:shd w:val="clear" w:color="auto" w:fill="E8F1FB"/>
        <w:spacing w:after="40" w:line="276" w:lineRule="auto"/>
        <w:ind w:left="432" w:right="432"/>
      </w:pPr>
      <w:r>
        <w:t>Sanity check directly:</w:t>
      </w:r>
    </w:p>
    <w:p w14:paraId="04A6A883" w14:textId="77777777" w:rsidR="009A0409" w:rsidRDefault="00F16250">
      <w:pPr>
        <w:keepNext/>
        <w:keepLines/>
        <w:pBdr>
          <w:left w:val="single" w:sz="18" w:space="8" w:color="3B6EA5"/>
        </w:pBdr>
        <w:shd w:val="clear" w:color="auto" w:fill="E8F1FB"/>
        <w:spacing w:after="40" w:line="276" w:lineRule="auto"/>
        <w:ind w:left="432" w:right="432"/>
        <w:jc w:val="center"/>
      </w:pPr>
      <w:r>
        <w:t>−</w:t>
      </w:r>
      <w:r>
        <w:t>ln(0.01) = −(−4.60517) = 4.60517 nats</w:t>
      </w:r>
    </w:p>
    <w:p w14:paraId="089B599F" w14:textId="77777777" w:rsidR="009A0409" w:rsidRDefault="00F16250">
      <w:pPr>
        <w:keepLines/>
        <w:pBdr>
          <w:left w:val="single" w:sz="18" w:space="8" w:color="3B6EA5"/>
        </w:pBdr>
        <w:shd w:val="clear" w:color="auto" w:fill="E8F1FB"/>
        <w:spacing w:after="200" w:line="276" w:lineRule="auto"/>
        <w:ind w:left="432" w:right="432"/>
      </w:pPr>
      <w:r>
        <w:t xml:space="preserve">That matches to four decimal places (the tiny discrepancy above is only rounding in the intermediate 6.644 figure). Every formula in this storey could equally well have been written with 'ln' in place of 'log₂' throughout — entropy, mutual information, capacity, all of it — and every inequality and every theorem would remain true, simply measured in nats instead of bits. The only reason this storey sticks doggedly to base 2 is that bits are the unit the reader's devices actually bill in, and a storey about </w:t>
      </w:r>
      <w:r>
        <w:t>quantifying information ought, where it can, to quantify it in units the reader recognises.</w:t>
      </w:r>
    </w:p>
    <w:p w14:paraId="4AC9ECCC" w14:textId="77777777" w:rsidR="009A0409" w:rsidRDefault="00F16250">
      <w:pPr>
        <w:pStyle w:val="Heading2"/>
        <w:keepNext/>
        <w:spacing w:before="400"/>
      </w:pPr>
      <w:bookmarkStart w:id="27" w:name="room_39_2"/>
      <w:bookmarkStart w:id="28" w:name="_Toc238334927"/>
      <w:r>
        <w:lastRenderedPageBreak/>
        <w:t>Room 39.2: Entropy and Its Properties</w:t>
      </w:r>
      <w:bookmarkEnd w:id="27"/>
      <w:bookmarkEnd w:id="28"/>
    </w:p>
    <w:p w14:paraId="3F8E2540" w14:textId="77777777" w:rsidR="009A0409" w:rsidRDefault="00F16250">
      <w:pPr>
        <w:keepNext/>
        <w:keepLines/>
        <w:spacing w:after="200"/>
      </w:pPr>
      <w:r>
        <w:rPr>
          <w:i/>
          <w:iCs/>
          <w:color w:val="9C7A1E"/>
        </w:rPr>
        <w:t>The single most overworked scalar in mathematics</w:t>
      </w:r>
    </w:p>
    <w:p w14:paraId="4B37EB9B" w14:textId="77777777" w:rsidR="009A0409" w:rsidRDefault="00F16250">
      <w:pPr>
        <w:keepLines/>
        <w:shd w:val="clear" w:color="auto" w:fill="F3F6FA"/>
        <w:spacing w:before="120" w:after="240" w:line="280" w:lineRule="auto"/>
        <w:ind w:left="216" w:right="216"/>
      </w:pPr>
      <w:r>
        <w:t>The entropy of a discrete random variable X, written H(X), is the expected value of its self-information:</w:t>
      </w:r>
    </w:p>
    <w:p w14:paraId="3B566D9B" w14:textId="77777777" w:rsidR="009A0409" w:rsidRDefault="00F16250">
      <w:pPr>
        <w:keepLines/>
        <w:spacing w:before="160" w:after="160"/>
        <w:jc w:val="center"/>
      </w:pPr>
      <w:r>
        <w:t>H(X) = E[−log₂ p(X)] = −Σₓ p(x) log₂ p(x)</w:t>
      </w:r>
    </w:p>
    <w:p w14:paraId="7DB7940B" w14:textId="77777777" w:rsidR="009A0409" w:rsidRDefault="00F16250">
      <w:pPr>
        <w:keepLines/>
        <w:spacing w:after="200"/>
      </w:pPr>
      <w:r>
        <w:t>The sum runs over all outcomes x with p(x) &gt; 0 (by convention 0·log₂0 = 0, since an impossible outcome contributes neither surprise nor probability).</w:t>
      </w:r>
    </w:p>
    <w:p w14:paraId="06B767CE" w14:textId="77777777" w:rsidR="009A0409" w:rsidRDefault="00F16250">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4515FC6A" w14:textId="77777777" w:rsidR="009A0409" w:rsidRDefault="00F16250">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7781394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entropy of a biased coin. </w:t>
      </w:r>
      <w:r>
        <w:t>Take a coin biased so that heads occurs with probability p = 0.1 and tails with probability 1 − p = 0.9. Its entropy is given by:</w:t>
      </w:r>
    </w:p>
    <w:p w14:paraId="337F8A00" w14:textId="77777777" w:rsidR="009A0409" w:rsidRDefault="00F16250">
      <w:pPr>
        <w:keepNext/>
        <w:keepLines/>
        <w:pBdr>
          <w:left w:val="single" w:sz="18" w:space="8" w:color="3B6EA5"/>
        </w:pBdr>
        <w:shd w:val="clear" w:color="auto" w:fill="E8F1FB"/>
        <w:spacing w:after="40" w:line="276" w:lineRule="auto"/>
        <w:ind w:left="432" w:right="432"/>
        <w:jc w:val="center"/>
      </w:pPr>
      <w:r>
        <w:t>H(X) = −0.1·log₂0.1 − 0.9·log₂0.9</w:t>
      </w:r>
    </w:p>
    <w:p w14:paraId="3EDDEBCE" w14:textId="77777777" w:rsidR="009A0409" w:rsidRDefault="00F16250">
      <w:pPr>
        <w:keepNext/>
        <w:keepLines/>
        <w:pBdr>
          <w:left w:val="single" w:sz="18" w:space="8" w:color="3B6EA5"/>
        </w:pBdr>
        <w:shd w:val="clear" w:color="auto" w:fill="E8F1FB"/>
        <w:spacing w:after="40" w:line="276" w:lineRule="auto"/>
        <w:ind w:left="432" w:right="432"/>
      </w:pPr>
      <w:r>
        <w:t>Computing each term:</w:t>
      </w:r>
    </w:p>
    <w:p w14:paraId="62AC1474" w14:textId="77777777" w:rsidR="009A0409" w:rsidRDefault="00F16250">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7E997F14" w14:textId="77777777" w:rsidR="009A0409" w:rsidRDefault="00F16250">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61AD1368" w14:textId="77777777" w:rsidR="009A0409" w:rsidRDefault="00F16250">
      <w:pPr>
        <w:keepNext/>
        <w:keepLines/>
        <w:pBdr>
          <w:left w:val="single" w:sz="18" w:space="8" w:color="3B6EA5"/>
        </w:pBdr>
        <w:shd w:val="clear" w:color="auto" w:fill="E8F1FB"/>
        <w:spacing w:after="40" w:line="276" w:lineRule="auto"/>
        <w:ind w:left="432" w:right="432"/>
      </w:pPr>
      <w:r>
        <w:t>Summing:</w:t>
      </w:r>
    </w:p>
    <w:p w14:paraId="47CE6169" w14:textId="77777777" w:rsidR="009A0409" w:rsidRDefault="00F16250">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537BD0CF" w14:textId="77777777" w:rsidR="009A0409" w:rsidRDefault="00F16250">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storey; it is worth remembering.</w:t>
      </w:r>
    </w:p>
    <w:p w14:paraId="500682F8" w14:textId="77777777" w:rsidR="009A0409" w:rsidRDefault="00F16250">
      <w:pPr>
        <w:keepLines/>
        <w:spacing w:after="200"/>
      </w:pPr>
      <w:r>
        <w:t>Two structural facts about entropy are used constantly. First, additivity: if X and Y are independent random variables, then:</w:t>
      </w:r>
    </w:p>
    <w:p w14:paraId="24DB41E8" w14:textId="77777777" w:rsidR="009A0409" w:rsidRDefault="00F16250">
      <w:pPr>
        <w:keepLines/>
        <w:spacing w:before="160" w:after="160"/>
        <w:jc w:val="center"/>
      </w:pPr>
      <w:r>
        <w:t>H(X, Y) = H(X) + H(Y)</w:t>
      </w:r>
    </w:p>
    <w:p w14:paraId="0A7C24A5" w14:textId="77777777" w:rsidR="009A0409" w:rsidRDefault="00F16250">
      <w:pPr>
        <w:keepLines/>
        <w:spacing w:after="200"/>
      </w:pPr>
      <w:r>
        <w:lastRenderedPageBreak/>
        <w:t>— knowing two unrelated things is exactly as surprising as knowing each of them separately, no more, no less.</w:t>
      </w:r>
    </w:p>
    <w:p w14:paraId="57968CBB" w14:textId="77777777" w:rsidR="009A0409" w:rsidRDefault="00F16250">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45A1C40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additivity for independent coins. </w:t>
      </w:r>
      <w:r>
        <w:t>Let X and Y each be independent fair coin flips.</w:t>
      </w:r>
    </w:p>
    <w:p w14:paraId="69E99E60" w14:textId="77777777" w:rsidR="009A0409" w:rsidRDefault="00F16250">
      <w:pPr>
        <w:keepNext/>
        <w:keepLines/>
        <w:pBdr>
          <w:left w:val="single" w:sz="18" w:space="8" w:color="3B6EA5"/>
        </w:pBdr>
        <w:shd w:val="clear" w:color="auto" w:fill="E8F1FB"/>
        <w:spacing w:after="40" w:line="276" w:lineRule="auto"/>
        <w:ind w:left="432" w:right="432"/>
        <w:jc w:val="center"/>
      </w:pPr>
      <w:r>
        <w:t>H(X) = H(Y) = 1 bit</w:t>
      </w:r>
    </w:p>
    <w:p w14:paraId="426DA94F" w14:textId="77777777" w:rsidR="009A0409" w:rsidRDefault="00F16250">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04050CC7" w14:textId="77777777" w:rsidR="009A0409" w:rsidRDefault="00F16250">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50C7CFEF" w14:textId="77777777" w:rsidR="009A0409" w:rsidRDefault="00F16250">
      <w:pPr>
        <w:keepNext/>
        <w:keepLines/>
        <w:pBdr>
          <w:left w:val="single" w:sz="18" w:space="8" w:color="3B6EA5"/>
        </w:pBdr>
        <w:shd w:val="clear" w:color="auto" w:fill="E8F1FB"/>
        <w:spacing w:after="40" w:line="276" w:lineRule="auto"/>
        <w:ind w:left="432" w:right="432"/>
      </w:pPr>
      <w:r>
        <w:t>This exactly matches:</w:t>
      </w:r>
    </w:p>
    <w:p w14:paraId="1C80F305" w14:textId="77777777" w:rsidR="009A0409" w:rsidRDefault="00F16250">
      <w:pPr>
        <w:keepNext/>
        <w:keepLines/>
        <w:pBdr>
          <w:left w:val="single" w:sz="18" w:space="8" w:color="3B6EA5"/>
        </w:pBdr>
        <w:shd w:val="clear" w:color="auto" w:fill="E8F1FB"/>
        <w:spacing w:after="40" w:line="276" w:lineRule="auto"/>
        <w:ind w:left="432" w:right="432"/>
        <w:jc w:val="center"/>
      </w:pPr>
      <w:r>
        <w:t>H(X) + H(Y) = 1 + 1 = 2</w:t>
      </w:r>
    </w:p>
    <w:p w14:paraId="19F7CF93" w14:textId="77777777" w:rsidR="009A0409" w:rsidRDefault="00F16250">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2E2FC30" w14:textId="77777777" w:rsidR="009A0409" w:rsidRDefault="00F16250">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68F1A9B5" w14:textId="77777777" w:rsidR="009A0409" w:rsidRDefault="00F16250">
      <w:pPr>
        <w:keepLines/>
        <w:spacing w:before="160" w:after="160"/>
        <w:jc w:val="center"/>
      </w:pPr>
      <w:r>
        <w:t>H(X,Y) = −Σₓ,</w:t>
      </w:r>
      <w:r>
        <w:t>ᵧ</w:t>
      </w:r>
      <w:r>
        <w:t xml:space="preserve"> p(x,y) log₂ p(x,y)</w:t>
      </w:r>
    </w:p>
    <w:p w14:paraId="1A0870A7" w14:textId="77777777" w:rsidR="009A0409" w:rsidRDefault="00F16250">
      <w:pPr>
        <w:keepLines/>
        <w:spacing w:after="200"/>
      </w:pPr>
      <w:r>
        <w:t>These are linked by the chain rule:</w:t>
      </w:r>
    </w:p>
    <w:p w14:paraId="50D67FB9" w14:textId="77777777" w:rsidR="009A0409" w:rsidRDefault="00F16250">
      <w:pPr>
        <w:keepLines/>
        <w:spacing w:before="160" w:after="160"/>
        <w:jc w:val="center"/>
      </w:pPr>
      <w:r>
        <w:t>H(X,Y) = H(X) + H(Y|X)</w:t>
      </w:r>
    </w:p>
    <w:p w14:paraId="4FEEB9DE" w14:textId="77777777" w:rsidR="009A0409" w:rsidRDefault="00F16250">
      <w:pPr>
        <w:keepLines/>
        <w:spacing w:after="200"/>
      </w:pPr>
      <w:r>
        <w:t>The joint uncertainty is the uncertainty in X, plus whatever uncertainty in Y is left over after X has been revealed. This is the entropy version of the elementary probability identity</w:t>
      </w:r>
    </w:p>
    <w:p w14:paraId="145D5570" w14:textId="77777777" w:rsidR="009A0409" w:rsidRDefault="00F16250">
      <w:pPr>
        <w:keepLines/>
        <w:spacing w:before="160" w:after="160"/>
        <w:jc w:val="center"/>
      </w:pPr>
      <w:r>
        <w:t>p(x,y) = p(x)p(y|x)</w:t>
      </w:r>
    </w:p>
    <w:p w14:paraId="5BA370B8" w14:textId="77777777" w:rsidR="009A0409" w:rsidRDefault="00F16250">
      <w:pPr>
        <w:keepLines/>
        <w:spacing w:after="200"/>
      </w:pPr>
      <w:r>
        <w:t>and it is the workhorse identity of the entire subject.</w:t>
      </w:r>
    </w:p>
    <w:p w14:paraId="2828242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chain rule on a correlated pair. </w:t>
      </w:r>
      <w:r>
        <w:t>Let X and Y each be binary, with joint distribution:</w:t>
      </w:r>
    </w:p>
    <w:p w14:paraId="2700AA51" w14:textId="77777777" w:rsidR="009A0409" w:rsidRDefault="00F16250">
      <w:pPr>
        <w:keepNext/>
        <w:keepLines/>
        <w:pBdr>
          <w:left w:val="single" w:sz="18" w:space="8" w:color="3B6EA5"/>
        </w:pBdr>
        <w:shd w:val="clear" w:color="auto" w:fill="E8F1FB"/>
        <w:spacing w:after="40" w:line="276" w:lineRule="auto"/>
        <w:ind w:left="432" w:right="432"/>
        <w:jc w:val="center"/>
      </w:pPr>
      <w:r>
        <w:t>p(0,0) = 0.5, p(0,1) = 0.1, p(1,0) = 0.1, p(1,1) = 0.3</w:t>
      </w:r>
    </w:p>
    <w:p w14:paraId="5F92A257" w14:textId="77777777" w:rsidR="009A0409" w:rsidRDefault="00F16250">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176AD74C" w14:textId="77777777" w:rsidR="009A0409" w:rsidRDefault="00F16250">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78D24377" w14:textId="77777777" w:rsidR="009A0409" w:rsidRDefault="00F16250">
      <w:pPr>
        <w:keepNext/>
        <w:keepLines/>
        <w:pBdr>
          <w:left w:val="single" w:sz="18" w:space="8" w:color="3B6EA5"/>
        </w:pBdr>
        <w:shd w:val="clear" w:color="auto" w:fill="E8F1FB"/>
        <w:spacing w:after="40" w:line="276" w:lineRule="auto"/>
        <w:ind w:left="432" w:right="432"/>
      </w:pPr>
      <w:r>
        <w:t>First, the joint entropy:</w:t>
      </w:r>
    </w:p>
    <w:p w14:paraId="357329A9" w14:textId="77777777" w:rsidR="009A0409" w:rsidRDefault="00F16250">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E1214EF" w14:textId="77777777" w:rsidR="009A0409" w:rsidRDefault="00F16250">
      <w:pPr>
        <w:keepNext/>
        <w:keepLines/>
        <w:pBdr>
          <w:left w:val="single" w:sz="18" w:space="8" w:color="3B6EA5"/>
        </w:pBdr>
        <w:shd w:val="clear" w:color="auto" w:fill="E8F1FB"/>
        <w:spacing w:after="40" w:line="276" w:lineRule="auto"/>
        <w:ind w:left="432" w:right="432"/>
      </w:pPr>
      <w:r>
        <w:t>We have:</w:t>
      </w:r>
    </w:p>
    <w:p w14:paraId="36B9D4D0" w14:textId="77777777" w:rsidR="009A0409" w:rsidRDefault="00F16250">
      <w:pPr>
        <w:keepNext/>
        <w:keepLines/>
        <w:pBdr>
          <w:left w:val="single" w:sz="18" w:space="8" w:color="3B6EA5"/>
        </w:pBdr>
        <w:shd w:val="clear" w:color="auto" w:fill="E8F1FB"/>
        <w:spacing w:after="40" w:line="276" w:lineRule="auto"/>
        <w:ind w:left="432" w:right="432"/>
        <w:jc w:val="center"/>
      </w:pPr>
      <w:r>
        <w:t>log₂0.5 = −1, contributing 0.5</w:t>
      </w:r>
    </w:p>
    <w:p w14:paraId="12260E0D" w14:textId="77777777" w:rsidR="009A0409" w:rsidRDefault="00F16250">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58F5BE12" w14:textId="77777777" w:rsidR="009A0409" w:rsidRDefault="00F16250">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66899EF7" w14:textId="77777777" w:rsidR="009A0409" w:rsidRDefault="00F16250">
      <w:pPr>
        <w:keepNext/>
        <w:keepLines/>
        <w:pBdr>
          <w:left w:val="single" w:sz="18" w:space="8" w:color="3B6EA5"/>
        </w:pBdr>
        <w:shd w:val="clear" w:color="auto" w:fill="E8F1FB"/>
        <w:spacing w:after="40" w:line="276" w:lineRule="auto"/>
        <w:ind w:left="432" w:right="432"/>
      </w:pPr>
      <w:r>
        <w:t>Total:</w:t>
      </w:r>
    </w:p>
    <w:p w14:paraId="48A44F2F" w14:textId="77777777" w:rsidR="009A0409" w:rsidRDefault="00F16250">
      <w:pPr>
        <w:keepNext/>
        <w:keepLines/>
        <w:pBdr>
          <w:left w:val="single" w:sz="18" w:space="8" w:color="3B6EA5"/>
        </w:pBdr>
        <w:shd w:val="clear" w:color="auto" w:fill="E8F1FB"/>
        <w:spacing w:after="40" w:line="276" w:lineRule="auto"/>
        <w:ind w:left="432" w:right="432"/>
        <w:jc w:val="center"/>
      </w:pPr>
      <w:r>
        <w:t>H(X,Y) ≈ 0.5 + 0.664386 + 0.521090 = 1.685476 bits</w:t>
      </w:r>
    </w:p>
    <w:p w14:paraId="627E95AA" w14:textId="77777777" w:rsidR="009A0409" w:rsidRDefault="00F16250">
      <w:pPr>
        <w:keepNext/>
        <w:keepLines/>
        <w:pBdr>
          <w:left w:val="single" w:sz="18" w:space="8" w:color="3B6EA5"/>
        </w:pBdr>
        <w:shd w:val="clear" w:color="auto" w:fill="E8F1FB"/>
        <w:spacing w:after="40" w:line="276" w:lineRule="auto"/>
        <w:ind w:left="432" w:right="432"/>
      </w:pPr>
      <w:r>
        <w:t>Next, the marginal entropy:</w:t>
      </w:r>
    </w:p>
    <w:p w14:paraId="2D408190" w14:textId="77777777" w:rsidR="009A0409" w:rsidRDefault="00F16250">
      <w:pPr>
        <w:keepNext/>
        <w:keepLines/>
        <w:pBdr>
          <w:left w:val="single" w:sz="18" w:space="8" w:color="3B6EA5"/>
        </w:pBdr>
        <w:shd w:val="clear" w:color="auto" w:fill="E8F1FB"/>
        <w:spacing w:after="40" w:line="276" w:lineRule="auto"/>
        <w:ind w:left="432" w:right="432"/>
        <w:jc w:val="center"/>
      </w:pPr>
      <w:r>
        <w:t>H(X) = −[0.6log₂0.6 + 0.4log₂0.4]</w:t>
      </w:r>
    </w:p>
    <w:p w14:paraId="1EB72CE2" w14:textId="77777777" w:rsidR="009A0409" w:rsidRDefault="00F16250">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74419D16" w14:textId="77777777" w:rsidR="009A0409" w:rsidRDefault="00F16250">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14343DAC" w14:textId="77777777" w:rsidR="009A0409" w:rsidRDefault="00F16250">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332E9985" w14:textId="77777777" w:rsidR="009A0409" w:rsidRDefault="00F16250">
      <w:pPr>
        <w:keepNext/>
        <w:keepLines/>
        <w:pBdr>
          <w:left w:val="single" w:sz="18" w:space="8" w:color="3B6EA5"/>
        </w:pBdr>
        <w:shd w:val="clear" w:color="auto" w:fill="E8F1FB"/>
        <w:spacing w:after="40" w:line="276" w:lineRule="auto"/>
        <w:ind w:left="432" w:right="432"/>
        <w:jc w:val="center"/>
      </w:pPr>
      <w:r>
        <w:t>H(Y|X) = H(X,Y) − H(X) ≈ 1.685476 − 0.970951 ≈ 0.714525 bits</w:t>
      </w:r>
    </w:p>
    <w:p w14:paraId="1DC45956" w14:textId="77777777" w:rsidR="009A0409" w:rsidRDefault="00F16250">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exactly as it should be — knowledge of a correlated variable can only reduce (or leave unchanged) uncertainty, never increase it.</w:t>
      </w:r>
    </w:p>
    <w:p w14:paraId="10A3FFCD" w14:textId="77777777" w:rsidR="009A0409" w:rsidRDefault="00F16250">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7E9920DA" w14:textId="77777777" w:rsidR="009A0409" w:rsidRDefault="00F16250">
      <w:pPr>
        <w:keepLines/>
        <w:spacing w:before="160" w:after="160"/>
        <w:jc w:val="center"/>
      </w:pPr>
      <w:r>
        <w:t>I(X;Z) ≤ I(X;Y)</w:t>
      </w:r>
    </w:p>
    <w:p w14:paraId="538E530A" w14:textId="77777777" w:rsidR="009A0409" w:rsidRDefault="00F16250">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storey rests, including the impossibility half of the channel coding theorem in </w:t>
      </w:r>
      <w:hyperlink w:anchor="room_39_6" w:history="1">
        <w:r>
          <w:rPr>
            <w:color w:val="1155CC"/>
            <w:u w:val="single"/>
          </w:rPr>
          <w:t>Room 39.6</w:t>
        </w:r>
      </w:hyperlink>
      <w:r>
        <w:t>.</w:t>
      </w:r>
    </w:p>
    <w:p w14:paraId="16148C9D" w14:textId="77777777" w:rsidR="009A0409" w:rsidRDefault="00F16250">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D631EAE" w14:textId="77777777" w:rsidR="009A0409" w:rsidRDefault="00F16250">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4E9CC32A" w14:textId="77777777" w:rsidR="009A0409" w:rsidRDefault="00F16250">
      <w:pPr>
        <w:keepNext/>
        <w:keepLines/>
        <w:pBdr>
          <w:left w:val="single" w:sz="18" w:space="8" w:color="7B5EA7"/>
        </w:pBdr>
        <w:shd w:val="clear" w:color="auto" w:fill="F1ECF7"/>
        <w:spacing w:after="40" w:line="276" w:lineRule="auto"/>
        <w:ind w:left="432" w:right="432"/>
        <w:jc w:val="center"/>
      </w:pPr>
      <w:r>
        <w:t>I = 1 − H(ε)</w:t>
      </w:r>
    </w:p>
    <w:p w14:paraId="6EF806CF" w14:textId="77777777" w:rsidR="009A0409" w:rsidRDefault="00F16250">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3C2A2A43" w14:textId="77777777" w:rsidR="009A0409" w:rsidRDefault="00F16250">
      <w:pPr>
        <w:keepNext/>
        <w:keepLines/>
        <w:pBdr>
          <w:left w:val="single" w:sz="18" w:space="8" w:color="7B5EA7"/>
        </w:pBdr>
        <w:shd w:val="clear" w:color="auto" w:fill="F1ECF7"/>
        <w:spacing w:after="40" w:line="276" w:lineRule="auto"/>
        <w:ind w:left="432" w:right="432"/>
        <w:jc w:val="center"/>
      </w:pPr>
      <w:r>
        <w:t>I(X;Y) = 1 − H(0.1) = 1 − 0.469 = 0.531 bits</w:t>
      </w:r>
    </w:p>
    <w:p w14:paraId="38A417F1" w14:textId="77777777" w:rsidR="009A0409" w:rsidRDefault="00F16250">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0A375CF5" w14:textId="77777777" w:rsidR="009A0409" w:rsidRDefault="00F16250">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8F5E5C5" w14:textId="77777777" w:rsidR="009A0409" w:rsidRDefault="00F16250">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5C7C63F9" w14:textId="77777777" w:rsidR="009A0409" w:rsidRDefault="00F16250">
      <w:pPr>
        <w:keepNext/>
        <w:keepLines/>
        <w:pBdr>
          <w:left w:val="single" w:sz="18" w:space="8" w:color="7B5EA7"/>
        </w:pBdr>
        <w:shd w:val="clear" w:color="auto" w:fill="F1ECF7"/>
        <w:spacing w:after="40" w:line="276" w:lineRule="auto"/>
        <w:ind w:left="432" w:right="432"/>
        <w:jc w:val="center"/>
      </w:pPr>
      <w:r>
        <w:t>I(X;Z) = 1 − H(0.26)</w:t>
      </w:r>
    </w:p>
    <w:p w14:paraId="2B142425" w14:textId="77777777" w:rsidR="009A0409" w:rsidRDefault="00F16250">
      <w:pPr>
        <w:keepNext/>
        <w:keepLines/>
        <w:pBdr>
          <w:left w:val="single" w:sz="18" w:space="8" w:color="7B5EA7"/>
        </w:pBdr>
        <w:shd w:val="clear" w:color="auto" w:fill="F1ECF7"/>
        <w:spacing w:after="40" w:line="276" w:lineRule="auto"/>
        <w:ind w:left="432" w:right="432"/>
      </w:pPr>
      <w:r>
        <w:t>Computing H(0.26):</w:t>
      </w:r>
    </w:p>
    <w:p w14:paraId="3EBB6D5E" w14:textId="77777777" w:rsidR="009A0409" w:rsidRDefault="00F16250">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375F8564" w14:textId="77777777" w:rsidR="009A0409" w:rsidRDefault="00F16250">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668D29CA" w14:textId="77777777" w:rsidR="009A0409" w:rsidRDefault="00F16250">
      <w:pPr>
        <w:keepNext/>
        <w:keepLines/>
        <w:pBdr>
          <w:left w:val="single" w:sz="18" w:space="8" w:color="7B5EA7"/>
        </w:pBdr>
        <w:shd w:val="clear" w:color="auto" w:fill="F1ECF7"/>
        <w:spacing w:after="40" w:line="276" w:lineRule="auto"/>
        <w:ind w:left="432" w:right="432"/>
      </w:pPr>
      <w:r>
        <w:t>So:</w:t>
      </w:r>
    </w:p>
    <w:p w14:paraId="508909C4" w14:textId="77777777" w:rsidR="009A0409" w:rsidRDefault="00F16250">
      <w:pPr>
        <w:keepNext/>
        <w:keepLines/>
        <w:pBdr>
          <w:left w:val="single" w:sz="18" w:space="8" w:color="7B5EA7"/>
        </w:pBdr>
        <w:shd w:val="clear" w:color="auto" w:fill="F1ECF7"/>
        <w:spacing w:after="40" w:line="276" w:lineRule="auto"/>
        <w:ind w:left="432" w:right="432"/>
        <w:jc w:val="center"/>
      </w:pPr>
      <w:r>
        <w:t>H(0.26) ≈ 0.826765, and I(X;Z) ≈ 1 − 0.826765 = 0.173235 bits</w:t>
      </w:r>
    </w:p>
    <w:p w14:paraId="344886CF" w14:textId="77777777" w:rsidR="009A0409" w:rsidRDefault="00F16250">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exactly as the data-processing inequality demands.</w:t>
      </w:r>
    </w:p>
    <w:p w14:paraId="5D688E89" w14:textId="77777777" w:rsidR="009A0409" w:rsidRDefault="00F16250">
      <w:pPr>
        <w:keepLines/>
        <w:spacing w:after="200"/>
      </w:pPr>
      <w:r>
        <w:t>Fano's inequality is the quantitative partner to the data-processing inequality. It bounds how much residual uncertainty H(X|Y) can remain about X given an observation Y, in terms of the probability Pₑ that a best guess of X from Y is simply wrong:</w:t>
      </w:r>
    </w:p>
    <w:p w14:paraId="0F3107B9" w14:textId="77777777" w:rsidR="009A0409" w:rsidRDefault="00F16250">
      <w:pPr>
        <w:keepLines/>
        <w:spacing w:before="160" w:after="160"/>
        <w:jc w:val="center"/>
      </w:pPr>
      <w:r>
        <w:t>H(X|Y) ≤ H(Pₑ) + Pₑ log₂(M − 1)</w:t>
      </w:r>
    </w:p>
    <w:p w14:paraId="6701F189" w14:textId="77777777" w:rsidR="009A0409" w:rsidRDefault="00F16250">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509C10D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Fano's inequality with four messages. </w:t>
      </w:r>
      <w:r>
        <w:t>Suppose a receiver is trying to identify which of M = 4 equally likely messages was sent, and guesses wrong with probability Pₑ = 0.1. Fano's inequality bounds the leftover uncertainty:</w:t>
      </w:r>
    </w:p>
    <w:p w14:paraId="0E3F4D3F" w14:textId="77777777" w:rsidR="009A0409" w:rsidRDefault="00F16250">
      <w:pPr>
        <w:keepNext/>
        <w:keepLines/>
        <w:pBdr>
          <w:left w:val="single" w:sz="18" w:space="8" w:color="3B6EA5"/>
        </w:pBdr>
        <w:shd w:val="clear" w:color="auto" w:fill="E8F1FB"/>
        <w:spacing w:after="40" w:line="276" w:lineRule="auto"/>
        <w:ind w:left="432" w:right="432"/>
        <w:jc w:val="center"/>
      </w:pPr>
      <w:r>
        <w:t>H(X|Y) ≤ H(0.1) + 0.1 × log₂(4 − 1) = H(0.1) + 0.1 × log₂3</w:t>
      </w:r>
    </w:p>
    <w:p w14:paraId="2D831965" w14:textId="77777777" w:rsidR="009A0409" w:rsidRDefault="00F16250">
      <w:pPr>
        <w:keepNext/>
        <w:keepLines/>
        <w:pBdr>
          <w:left w:val="single" w:sz="18" w:space="8" w:color="3B6EA5"/>
        </w:pBdr>
        <w:shd w:val="clear" w:color="auto" w:fill="E8F1FB"/>
        <w:spacing w:after="40" w:line="276" w:lineRule="auto"/>
        <w:ind w:left="432" w:right="432"/>
      </w:pPr>
      <w:r>
        <w:t>We already know H(0.1) ≈ 0.469 bits. And:</w:t>
      </w:r>
    </w:p>
    <w:p w14:paraId="1971F150" w14:textId="77777777" w:rsidR="009A0409" w:rsidRDefault="00F16250">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434357B0" w14:textId="77777777" w:rsidR="009A0409" w:rsidRDefault="00F16250">
      <w:pPr>
        <w:keepNext/>
        <w:keepLines/>
        <w:pBdr>
          <w:left w:val="single" w:sz="18" w:space="8" w:color="3B6EA5"/>
        </w:pBdr>
        <w:shd w:val="clear" w:color="auto" w:fill="E8F1FB"/>
        <w:spacing w:after="40" w:line="276" w:lineRule="auto"/>
        <w:ind w:left="432" w:right="432"/>
      </w:pPr>
      <w:r>
        <w:t>Adding:</w:t>
      </w:r>
    </w:p>
    <w:p w14:paraId="0987DBAC" w14:textId="77777777" w:rsidR="009A0409" w:rsidRDefault="00F16250">
      <w:pPr>
        <w:keepNext/>
        <w:keepLines/>
        <w:pBdr>
          <w:left w:val="single" w:sz="18" w:space="8" w:color="3B6EA5"/>
        </w:pBdr>
        <w:shd w:val="clear" w:color="auto" w:fill="E8F1FB"/>
        <w:spacing w:after="40" w:line="276" w:lineRule="auto"/>
        <w:ind w:left="432" w:right="432"/>
        <w:jc w:val="center"/>
      </w:pPr>
      <w:r>
        <w:t>H(X|Y) ≤ 0.469 + 0.158 = 0.627 bits</w:t>
      </w:r>
    </w:p>
    <w:p w14:paraId="3C031C11" w14:textId="77777777" w:rsidR="009A0409" w:rsidRDefault="00F16250">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genuinely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5E58960F" w14:textId="77777777" w:rsidR="009A0409" w:rsidRDefault="00F16250">
      <w:pPr>
        <w:keepLines/>
        <w:spacing w:after="200"/>
      </w:pPr>
      <w:r>
        <w:t>Finally, relative entropy — also called Kullback–Leibler divergence, written D(p‖q) — measures the cost, in bits, of believing a distribution q when the true distribution is p:</w:t>
      </w:r>
    </w:p>
    <w:p w14:paraId="0781AE25" w14:textId="77777777" w:rsidR="009A0409" w:rsidRDefault="00F16250">
      <w:pPr>
        <w:keepLines/>
        <w:spacing w:before="160" w:after="160"/>
        <w:jc w:val="center"/>
      </w:pPr>
      <w:r>
        <w:t>D(p‖q) = Σₓ p(x) log₂(p(x)/q(x))</w:t>
      </w:r>
    </w:p>
    <w:p w14:paraId="15027C1D" w14:textId="77777777" w:rsidR="009A0409" w:rsidRDefault="00F16250">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precisely why it is called a divergence and not a distance.</w:t>
      </w:r>
    </w:p>
    <w:p w14:paraId="1B6020A1" w14:textId="77777777" w:rsidR="009A0409" w:rsidRDefault="00F16250">
      <w:pPr>
        <w:keepLines/>
        <w:spacing w:after="200"/>
      </w:pPr>
      <w:r>
        <w:t>Relative entropy underlies large-deviations theory (how fast the probability of an atypical outcome decays) and reappears constantly as the currency of statistical inference and machine learning.</w:t>
      </w:r>
    </w:p>
    <w:p w14:paraId="51D08DE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KL divergence is not symmetric. </w:t>
      </w:r>
      <w:r>
        <w:t>Let p = (0.5, 0.5) be the true (fair-coin) distribution and q = (0.9, 0.1) be a mistaken model of it. Then:</w:t>
      </w:r>
    </w:p>
    <w:p w14:paraId="48E02FA8" w14:textId="77777777" w:rsidR="009A0409" w:rsidRDefault="00F16250">
      <w:pPr>
        <w:keepNext/>
        <w:keepLines/>
        <w:pBdr>
          <w:left w:val="single" w:sz="18" w:space="8" w:color="3B6EA5"/>
        </w:pBdr>
        <w:shd w:val="clear" w:color="auto" w:fill="E8F1FB"/>
        <w:spacing w:after="40" w:line="276" w:lineRule="auto"/>
        <w:ind w:left="432" w:right="432"/>
        <w:jc w:val="center"/>
      </w:pPr>
      <w:r>
        <w:t>D(p‖q) = 0.5·log₂(0.5/0.9) + 0.5·log₂(0.5/0.1)</w:t>
      </w:r>
    </w:p>
    <w:p w14:paraId="5B9112FA" w14:textId="77777777" w:rsidR="009A0409" w:rsidRDefault="00F16250">
      <w:pPr>
        <w:keepNext/>
        <w:keepLines/>
        <w:pBdr>
          <w:left w:val="single" w:sz="18" w:space="8" w:color="3B6EA5"/>
        </w:pBdr>
        <w:shd w:val="clear" w:color="auto" w:fill="E8F1FB"/>
        <w:spacing w:after="40" w:line="276" w:lineRule="auto"/>
        <w:ind w:left="432" w:right="432"/>
      </w:pPr>
      <w:r>
        <w:t>The first term:</w:t>
      </w:r>
    </w:p>
    <w:p w14:paraId="6791DD94" w14:textId="77777777" w:rsidR="009A0409" w:rsidRDefault="00F16250">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61EE7205" w14:textId="77777777" w:rsidR="009A0409" w:rsidRDefault="00F16250">
      <w:pPr>
        <w:keepNext/>
        <w:keepLines/>
        <w:pBdr>
          <w:left w:val="single" w:sz="18" w:space="8" w:color="3B6EA5"/>
        </w:pBdr>
        <w:shd w:val="clear" w:color="auto" w:fill="E8F1FB"/>
        <w:spacing w:after="40" w:line="276" w:lineRule="auto"/>
        <w:ind w:left="432" w:right="432"/>
      </w:pPr>
      <w:r>
        <w:t>The second:</w:t>
      </w:r>
    </w:p>
    <w:p w14:paraId="1399224E" w14:textId="77777777" w:rsidR="009A0409" w:rsidRDefault="00F16250">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74C5C0CE" w14:textId="77777777" w:rsidR="009A0409" w:rsidRDefault="00F16250">
      <w:pPr>
        <w:keepNext/>
        <w:keepLines/>
        <w:pBdr>
          <w:left w:val="single" w:sz="18" w:space="8" w:color="3B6EA5"/>
        </w:pBdr>
        <w:shd w:val="clear" w:color="auto" w:fill="E8F1FB"/>
        <w:spacing w:after="40" w:line="276" w:lineRule="auto"/>
        <w:ind w:left="432" w:right="432"/>
      </w:pPr>
      <w:r>
        <w:t>Summing:</w:t>
      </w:r>
    </w:p>
    <w:p w14:paraId="6182A10F" w14:textId="77777777" w:rsidR="009A0409" w:rsidRDefault="00F16250">
      <w:pPr>
        <w:keepNext/>
        <w:keepLines/>
        <w:pBdr>
          <w:left w:val="single" w:sz="18" w:space="8" w:color="3B6EA5"/>
        </w:pBdr>
        <w:shd w:val="clear" w:color="auto" w:fill="E8F1FB"/>
        <w:spacing w:after="40" w:line="276" w:lineRule="auto"/>
        <w:ind w:left="432" w:right="432"/>
        <w:jc w:val="center"/>
      </w:pPr>
      <w:r>
        <w:t>D(p‖q) ≈ −0.424 + 1.161 = 0.737 bits</w:t>
      </w:r>
    </w:p>
    <w:p w14:paraId="6B69B0F6" w14:textId="77777777" w:rsidR="009A0409" w:rsidRDefault="00F16250">
      <w:pPr>
        <w:keepNext/>
        <w:keepLines/>
        <w:pBdr>
          <w:left w:val="single" w:sz="18" w:space="8" w:color="3B6EA5"/>
        </w:pBdr>
        <w:shd w:val="clear" w:color="auto" w:fill="E8F1FB"/>
        <w:spacing w:after="40" w:line="276" w:lineRule="auto"/>
        <w:ind w:left="432" w:right="432"/>
      </w:pPr>
      <w:r>
        <w:t>Now swap the roles:</w:t>
      </w:r>
    </w:p>
    <w:p w14:paraId="50B6B884" w14:textId="77777777" w:rsidR="009A0409" w:rsidRDefault="00F16250">
      <w:pPr>
        <w:keepNext/>
        <w:keepLines/>
        <w:pBdr>
          <w:left w:val="single" w:sz="18" w:space="8" w:color="3B6EA5"/>
        </w:pBdr>
        <w:shd w:val="clear" w:color="auto" w:fill="E8F1FB"/>
        <w:spacing w:after="40" w:line="276" w:lineRule="auto"/>
        <w:ind w:left="432" w:right="432"/>
        <w:jc w:val="center"/>
      </w:pPr>
      <w:r>
        <w:t>D(q‖p) = 0.9·log₂(0.9/0.5) + 0.1·log₂(0.1/0.5)</w:t>
      </w:r>
    </w:p>
    <w:p w14:paraId="0CD17034" w14:textId="77777777" w:rsidR="009A0409" w:rsidRDefault="00F16250">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59CA42F8" w14:textId="77777777" w:rsidR="009A0409" w:rsidRDefault="00F16250">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3F781A42" w14:textId="77777777" w:rsidR="009A0409" w:rsidRDefault="00F16250">
      <w:pPr>
        <w:keepNext/>
        <w:keepLines/>
        <w:pBdr>
          <w:left w:val="single" w:sz="18" w:space="8" w:color="3B6EA5"/>
        </w:pBdr>
        <w:shd w:val="clear" w:color="auto" w:fill="E8F1FB"/>
        <w:spacing w:after="40" w:line="276" w:lineRule="auto"/>
        <w:ind w:left="432" w:right="432"/>
      </w:pPr>
      <w:r>
        <w:t>Summing:</w:t>
      </w:r>
    </w:p>
    <w:p w14:paraId="7D941A9C" w14:textId="77777777" w:rsidR="009A0409" w:rsidRDefault="00F16250">
      <w:pPr>
        <w:keepNext/>
        <w:keepLines/>
        <w:pBdr>
          <w:left w:val="single" w:sz="18" w:space="8" w:color="3B6EA5"/>
        </w:pBdr>
        <w:shd w:val="clear" w:color="auto" w:fill="E8F1FB"/>
        <w:spacing w:after="40" w:line="276" w:lineRule="auto"/>
        <w:ind w:left="432" w:right="432"/>
        <w:jc w:val="center"/>
      </w:pPr>
      <w:r>
        <w:t>D(q‖p) ≈ 0.763197 − 0.232193 ≈ 0.531 bits</w:t>
      </w:r>
    </w:p>
    <w:p w14:paraId="35CDBB33" w14:textId="77777777" w:rsidR="009A0409" w:rsidRDefault="00F16250">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309355FD" w14:textId="77777777" w:rsidR="009A0409" w:rsidRDefault="00F16250">
      <w:pPr>
        <w:keepLines/>
        <w:spacing w:after="200"/>
      </w:pPr>
      <w:r>
        <w:t>Entropy, then, is not one formula among many in this storey — it is the load-bearing wall. Every theorem that follows, from the asymptotic equipartition property to the channel coding theorem, is either a statement about entropy directly or an inequality that bounds something else in terms of it.</w:t>
      </w:r>
    </w:p>
    <w:p w14:paraId="1F56A92C" w14:textId="77777777" w:rsidR="009A0409" w:rsidRDefault="00F16250">
      <w:pPr>
        <w:pStyle w:val="Heading2"/>
        <w:keepNext/>
        <w:spacing w:before="400"/>
      </w:pPr>
      <w:bookmarkStart w:id="29" w:name="room_39_3"/>
      <w:bookmarkStart w:id="30" w:name="_Toc238334928"/>
      <w:r>
        <w:t>Room 39.3: Typical Sets and the Asymptotic Equipartition Property</w:t>
      </w:r>
      <w:bookmarkEnd w:id="29"/>
      <w:bookmarkEnd w:id="30"/>
    </w:p>
    <w:p w14:paraId="5AA4C3CA" w14:textId="77777777" w:rsidR="009A0409" w:rsidRDefault="00F16250">
      <w:pPr>
        <w:keepNext/>
        <w:keepLines/>
        <w:spacing w:after="200"/>
      </w:pPr>
      <w:r>
        <w:rPr>
          <w:i/>
          <w:iCs/>
          <w:color w:val="9C7A1E"/>
        </w:rPr>
        <w:t>A law of large numbers, wearing a trench coat</w:t>
      </w:r>
    </w:p>
    <w:p w14:paraId="7DF80F2B" w14:textId="77777777" w:rsidR="009A0409" w:rsidRDefault="00F16250">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306AEF51" w14:textId="77777777" w:rsidR="009A0409" w:rsidRDefault="00F16250">
      <w:pPr>
        <w:keepLines/>
        <w:spacing w:before="160" w:after="160"/>
        <w:jc w:val="center"/>
      </w:pPr>
      <w:r>
        <w:t>−</w:t>
      </w:r>
      <w:r>
        <w:t>(1/n)log₂ p(X₁,…,Xₙ) → H(X)</w:t>
      </w:r>
    </w:p>
    <w:p w14:paraId="116BB24C" w14:textId="77777777" w:rsidR="009A0409" w:rsidRDefault="00F16250">
      <w:pPr>
        <w:keepLines/>
        <w:spacing w:after="200"/>
      </w:pPr>
      <w:r>
        <w:t>This is genuinely nothing more exotic than the weak law of large numbers, applied to the random variables −log₂ p(X</w:t>
      </w:r>
      <w:r>
        <w:t>ᵢ</w:t>
      </w:r>
      <w:r>
        <w:t>), whose expected value is by definition H(X) — but its consequence is startling.</w:t>
      </w:r>
    </w:p>
    <w:p w14:paraId="6BA3C61A" w14:textId="77777777" w:rsidR="009A0409" w:rsidRDefault="00F16250">
      <w:pPr>
        <w:keepLines/>
        <w:spacing w:after="200"/>
      </w:pPr>
      <w:r>
        <w:t>For large n, almost all of the probability mass concentrates on a set of sequences that are all roughly equally likely, each with probability close to 2^{−nH(X)}.</w:t>
      </w:r>
    </w:p>
    <w:p w14:paraId="04F3D201" w14:textId="77777777" w:rsidR="009A0409" w:rsidRDefault="00F16250">
      <w:pPr>
        <w:keepLines/>
        <w:spacing w:after="200"/>
      </w:pPr>
      <w:r>
        <w:lastRenderedPageBreak/>
        <w:t>This set is called the typical set, Aₙ(ε), and it has two remarkable properties simultaneously: its total probability approaches 1, and yet it typically contains only a tiny fraction of all possible sequences.</w:t>
      </w:r>
    </w:p>
    <w:p w14:paraId="18CC1BE6" w14:textId="77777777" w:rsidR="009A0409" w:rsidRDefault="00F16250">
      <w:pPr>
        <w:keepLines/>
        <w:spacing w:after="200"/>
      </w:pPr>
      <w:r>
        <w:t>It is rather as if, of the millions of ways a long sequence of coin flips could in principle come out, nature quietly agrees to use only a small, well-mannered subset of them, and everyone is too polite to mention the rest.</w:t>
      </w:r>
    </w:p>
    <w:p w14:paraId="69570E7C" w14:textId="77777777" w:rsidR="009A0409" w:rsidRDefault="00F16250">
      <w:pPr>
        <w:keepNext/>
        <w:keepLines/>
        <w:pBdr>
          <w:left w:val="single" w:sz="18" w:space="8" w:color="7B5EA7"/>
        </w:pBdr>
        <w:shd w:val="clear" w:color="auto" w:fill="F1ECF7"/>
        <w:spacing w:before="160" w:after="40" w:line="276" w:lineRule="auto"/>
        <w:ind w:left="432" w:right="432"/>
      </w:pPr>
      <w:r>
        <w:rPr>
          <w:b/>
          <w:bCs/>
        </w:rPr>
        <w:t xml:space="preserve">Worked example — Worked example: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4BD39346" w14:textId="77777777" w:rsidR="009A0409" w:rsidRDefault="00F16250">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EC5B14F" w14:textId="77777777" w:rsidR="009A0409" w:rsidRDefault="00F16250">
      <w:pPr>
        <w:keepNext/>
        <w:keepLines/>
        <w:pBdr>
          <w:left w:val="single" w:sz="18" w:space="8" w:color="7B5EA7"/>
        </w:pBdr>
        <w:shd w:val="clear" w:color="auto" w:fill="F1ECF7"/>
        <w:spacing w:after="40" w:line="276" w:lineRule="auto"/>
        <w:ind w:left="432" w:right="432"/>
        <w:jc w:val="center"/>
      </w:pPr>
      <w:r>
        <w:t>p^{90}q^{10} = 0.9^{90} × 0.1^{10}</w:t>
      </w:r>
    </w:p>
    <w:p w14:paraId="512FE51C" w14:textId="77777777" w:rsidR="009A0409" w:rsidRDefault="00F16250">
      <w:pPr>
        <w:keepNext/>
        <w:keepLines/>
        <w:pBdr>
          <w:left w:val="single" w:sz="18" w:space="8" w:color="7B5EA7"/>
        </w:pBdr>
        <w:shd w:val="clear" w:color="auto" w:fill="F1ECF7"/>
        <w:spacing w:after="40" w:line="276" w:lineRule="auto"/>
        <w:ind w:left="432" w:right="432"/>
      </w:pPr>
      <w:r>
        <w:t>Taking logs is easier:</w:t>
      </w:r>
    </w:p>
    <w:p w14:paraId="357552F7" w14:textId="77777777" w:rsidR="009A0409" w:rsidRDefault="00F16250">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0FCA7DE" w14:textId="77777777" w:rsidR="009A0409" w:rsidRDefault="00F16250">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27C0DD32" w14:textId="77777777" w:rsidR="009A0409" w:rsidRDefault="00F16250">
      <w:pPr>
        <w:keepNext/>
        <w:keepLines/>
        <w:pBdr>
          <w:left w:val="single" w:sz="18" w:space="8" w:color="7B5EA7"/>
        </w:pBdr>
        <w:shd w:val="clear" w:color="auto" w:fill="F1ECF7"/>
        <w:spacing w:after="40" w:line="276" w:lineRule="auto"/>
        <w:ind w:left="432" w:right="432"/>
        <w:jc w:val="center"/>
      </w:pPr>
      <w:r>
        <w:t>n×H(0.9) = 100×0.469 = 46.9</w:t>
      </w:r>
    </w:p>
    <w:p w14:paraId="2CF29038" w14:textId="77777777" w:rsidR="009A0409" w:rsidRDefault="00F16250">
      <w:pPr>
        <w:keepNext/>
        <w:keepLines/>
        <w:pBdr>
          <w:left w:val="single" w:sz="18" w:space="8" w:color="7B5EA7"/>
        </w:pBdr>
        <w:shd w:val="clear" w:color="auto" w:fill="F1ECF7"/>
        <w:spacing w:after="40" w:line="276" w:lineRule="auto"/>
        <w:ind w:left="432" w:right="432"/>
      </w:pPr>
      <w:r>
        <w:t>For a sequence whose head-count exactly matches the expected count, the AEP estimate p(x) ≈ 2^{−nH} is not merely approximate but exact, since:</w:t>
      </w:r>
    </w:p>
    <w:p w14:paraId="70939200" w14:textId="77777777" w:rsidR="009A0409" w:rsidRDefault="00F16250">
      <w:pPr>
        <w:keepNext/>
        <w:keepLines/>
        <w:pBdr>
          <w:left w:val="single" w:sz="18" w:space="8" w:color="7B5EA7"/>
        </w:pBdr>
        <w:shd w:val="clear" w:color="auto" w:fill="F1ECF7"/>
        <w:spacing w:after="40" w:line="276" w:lineRule="auto"/>
        <w:ind w:left="432" w:right="432"/>
        <w:jc w:val="center"/>
      </w:pPr>
      <w:r>
        <w:t>−</w:t>
      </w:r>
      <w:r>
        <w:t>log₂p(x) = −[np log₂p + nq log₂q] = nH(p)</w:t>
      </w:r>
    </w:p>
    <w:p w14:paraId="68550C26" w14:textId="77777777" w:rsidR="009A0409" w:rsidRDefault="00F16250">
      <w:pPr>
        <w:keepLines/>
        <w:pBdr>
          <w:left w:val="single" w:sz="18" w:space="8" w:color="7B5EA7"/>
        </w:pBdr>
        <w:shd w:val="clear" w:color="auto" w:fill="F1ECF7"/>
        <w:spacing w:after="200" w:line="276" w:lineRule="auto"/>
        <w:ind w:left="432" w:right="432"/>
      </w:pPr>
      <w:r>
        <w:t>This holds precisely whenever the counts land exactly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21BFFB47" w14:textId="77777777" w:rsidR="009A0409" w:rsidRDefault="00F16250">
      <w:pPr>
        <w:keepLines/>
        <w:spacing w:after="200"/>
      </w:pPr>
      <w:r>
        <w:t>The second half of the AEP concerns how many typical sequences there are.</w:t>
      </w:r>
    </w:p>
    <w:p w14:paraId="5D1794BA" w14:textId="77777777" w:rsidR="009A0409" w:rsidRDefault="00F16250">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6CB19DC7" w14:textId="77777777" w:rsidR="009A0409" w:rsidRDefault="00F16250">
      <w:pPr>
        <w:keepLines/>
        <w:spacing w:after="200"/>
      </w:pPr>
      <w:r>
        <w:t>This is the 'equipartition': nature has quietly discarded almost all conceivable sequences and concentrated attention on a comparatively small, roughly-equiprobable club.</w:t>
      </w:r>
    </w:p>
    <w:p w14:paraId="74FEBEF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counting typical sequences. </w:t>
      </w:r>
      <w:r>
        <w:t>Continuing the n = 100, p = 0.9 example, the AEP estimate for the size of the typical set is roughly:</w:t>
      </w:r>
    </w:p>
    <w:p w14:paraId="6BF03A3B" w14:textId="77777777" w:rsidR="009A0409" w:rsidRDefault="00F16250">
      <w:pPr>
        <w:keepNext/>
        <w:keepLines/>
        <w:pBdr>
          <w:left w:val="single" w:sz="18" w:space="8" w:color="3B6EA5"/>
        </w:pBdr>
        <w:shd w:val="clear" w:color="auto" w:fill="E8F1FB"/>
        <w:spacing w:after="40" w:line="276" w:lineRule="auto"/>
        <w:ind w:left="432" w:right="432"/>
        <w:jc w:val="center"/>
      </w:pPr>
      <w:r>
        <w:t>2^{nH} = 2^{46.9}</w:t>
      </w:r>
    </w:p>
    <w:p w14:paraId="79F6CE0F" w14:textId="77777777" w:rsidR="009A0409" w:rsidRDefault="00F16250">
      <w:pPr>
        <w:keepNext/>
        <w:keepLines/>
        <w:pBdr>
          <w:left w:val="single" w:sz="18" w:space="8" w:color="3B6EA5"/>
        </w:pBdr>
        <w:shd w:val="clear" w:color="auto" w:fill="E8F1FB"/>
        <w:spacing w:after="40" w:line="276" w:lineRule="auto"/>
        <w:ind w:left="432" w:right="432"/>
      </w:pPr>
      <w:r>
        <w:t>Computing this:</w:t>
      </w:r>
    </w:p>
    <w:p w14:paraId="0C4C138F" w14:textId="77777777" w:rsidR="009A0409" w:rsidRDefault="00F16250">
      <w:pPr>
        <w:keepNext/>
        <w:keepLines/>
        <w:pBdr>
          <w:left w:val="single" w:sz="18" w:space="8" w:color="3B6EA5"/>
        </w:pBdr>
        <w:shd w:val="clear" w:color="auto" w:fill="E8F1FB"/>
        <w:spacing w:after="40" w:line="276" w:lineRule="auto"/>
        <w:ind w:left="432" w:right="432"/>
        <w:jc w:val="center"/>
      </w:pPr>
      <w:r>
        <w:t>2^{46.9} = 2^{47} × 2^{−0.1}</w:t>
      </w:r>
    </w:p>
    <w:p w14:paraId="5D96FD09" w14:textId="77777777" w:rsidR="009A0409" w:rsidRDefault="00F16250">
      <w:pPr>
        <w:keepNext/>
        <w:keepLines/>
        <w:pBdr>
          <w:left w:val="single" w:sz="18" w:space="8" w:color="3B6EA5"/>
        </w:pBdr>
        <w:shd w:val="clear" w:color="auto" w:fill="E8F1FB"/>
        <w:spacing w:after="40" w:line="276" w:lineRule="auto"/>
        <w:ind w:left="432" w:right="432"/>
      </w:pPr>
      <w:r>
        <w:t>Since 2^{47} ≈ 1.4074×10^{14} and 2^{−0.1} ≈ 0.9330, we get:</w:t>
      </w:r>
    </w:p>
    <w:p w14:paraId="047622EE" w14:textId="77777777" w:rsidR="009A0409" w:rsidRDefault="00F16250">
      <w:pPr>
        <w:keepNext/>
        <w:keepLines/>
        <w:pBdr>
          <w:left w:val="single" w:sz="18" w:space="8" w:color="3B6EA5"/>
        </w:pBdr>
        <w:shd w:val="clear" w:color="auto" w:fill="E8F1FB"/>
        <w:spacing w:after="40" w:line="276" w:lineRule="auto"/>
        <w:ind w:left="432" w:right="432"/>
        <w:jc w:val="center"/>
      </w:pPr>
      <w:r>
        <w:t>2^{46.9} ≈ 1.313×10^{14}</w:t>
      </w:r>
    </w:p>
    <w:p w14:paraId="4326C413" w14:textId="77777777" w:rsidR="009A0409" w:rsidRDefault="00F16250">
      <w:pPr>
        <w:keepNext/>
        <w:keepLines/>
        <w:pBdr>
          <w:left w:val="single" w:sz="18" w:space="8" w:color="3B6EA5"/>
        </w:pBdr>
        <w:shd w:val="clear" w:color="auto" w:fill="E8F1FB"/>
        <w:spacing w:after="40" w:line="276" w:lineRule="auto"/>
        <w:ind w:left="432" w:right="432"/>
      </w:pPr>
      <w:r>
        <w:t>Compare this to the exact count of sequences with precisely 90 heads out of 100, which is the binomial coefficient C(100,10) (choosing the positions of the 10 tails):</w:t>
      </w:r>
    </w:p>
    <w:p w14:paraId="413CEEE9" w14:textId="77777777" w:rsidR="009A0409" w:rsidRDefault="00F16250">
      <w:pPr>
        <w:keepNext/>
        <w:keepLines/>
        <w:pBdr>
          <w:left w:val="single" w:sz="18" w:space="8" w:color="3B6EA5"/>
        </w:pBdr>
        <w:shd w:val="clear" w:color="auto" w:fill="E8F1FB"/>
        <w:spacing w:after="40" w:line="276" w:lineRule="auto"/>
        <w:ind w:left="432" w:right="432"/>
        <w:jc w:val="center"/>
      </w:pPr>
      <w:r>
        <w:t>C(100,10) = 17,310,309,456,440 ≈ 1.731×10^{13}</w:t>
      </w:r>
    </w:p>
    <w:p w14:paraId="59A62A99" w14:textId="77777777" w:rsidR="009A0409" w:rsidRDefault="00F16250">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merely close to (90,10), not only the exact count — but they sit within the same order of magnitude, which is exactly the qualitative behaviour the AEP predicts and is enough to confirm the estimate is doing its job. As n grows larger still, the approximation (1/n)log₂|typical set| → H becomes exact in the limit.</w:t>
      </w:r>
    </w:p>
    <w:p w14:paraId="56BD1422" w14:textId="77777777" w:rsidR="009A0409" w:rsidRDefault="00F16250">
      <w:pPr>
        <w:keepLines/>
        <w:spacing w:after="200"/>
      </w:pPr>
      <w:r>
        <w:t>This is the mechanism that turns entropy from an abstract expectation into an operational compression rate.</w:t>
      </w:r>
    </w:p>
    <w:p w14:paraId="2EBA536A" w14:textId="77777777" w:rsidR="009A0409" w:rsidRDefault="00F16250">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D1ED509" w14:textId="77777777" w:rsidR="009A0409" w:rsidRDefault="00F16250">
      <w:pPr>
        <w:keepLines/>
        <w:spacing w:after="200"/>
      </w:pPr>
      <w:r>
        <w:t>As n → ∞, the probability of landing outside the typical set vanishes, so the scheme's failure probability vanishes too, while its rate approaches H exactly.</w:t>
      </w:r>
    </w:p>
    <w:p w14:paraId="62DF97B4" w14:textId="77777777" w:rsidR="009A0409" w:rsidRDefault="00F16250">
      <w:pPr>
        <w:keepLines/>
        <w:spacing w:after="200"/>
      </w:pPr>
      <w:r>
        <w:t>This single idea, sharpened, is the entire proof of the achievability half of the source coding theorem in the next room.</w:t>
      </w:r>
    </w:p>
    <w:p w14:paraId="36CBC1A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compression via typicality. </w:t>
      </w:r>
      <w:r>
        <w:t>Returning once more to n = 100 flips of the p = 0.9 coin: naive fixed-length encoding of 100 independent bits (treating each flip as needing its own bit) would cost 100 bits.</w:t>
      </w:r>
    </w:p>
    <w:p w14:paraId="41D05D9C" w14:textId="77777777" w:rsidR="009A0409" w:rsidRDefault="00F16250">
      <w:pPr>
        <w:keepNext/>
        <w:keepLines/>
        <w:pBdr>
          <w:left w:val="single" w:sz="18" w:space="8" w:color="3B6EA5"/>
        </w:pBdr>
        <w:shd w:val="clear" w:color="auto" w:fill="E8F1FB"/>
        <w:spacing w:after="40" w:line="276" w:lineRule="auto"/>
        <w:ind w:left="432" w:right="432"/>
      </w:pPr>
      <w:r>
        <w:t>But indexing only the typical sequences costs about:</w:t>
      </w:r>
    </w:p>
    <w:p w14:paraId="71A409E1" w14:textId="77777777" w:rsidR="009A0409" w:rsidRDefault="00F16250">
      <w:pPr>
        <w:keepNext/>
        <w:keepLines/>
        <w:pBdr>
          <w:left w:val="single" w:sz="18" w:space="8" w:color="3B6EA5"/>
        </w:pBdr>
        <w:shd w:val="clear" w:color="auto" w:fill="E8F1FB"/>
        <w:spacing w:after="40" w:line="276" w:lineRule="auto"/>
        <w:ind w:left="432" w:right="432"/>
        <w:jc w:val="center"/>
      </w:pPr>
      <w:r>
        <w:t>⌈</w:t>
      </w:r>
      <w:r>
        <w:t>nH⌉ = ⌈46.9⌉ = 47 bits</w:t>
      </w:r>
    </w:p>
    <w:p w14:paraId="3D1BDF45" w14:textId="77777777" w:rsidR="009A0409" w:rsidRDefault="00F16250">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71512E82" w14:textId="77777777" w:rsidR="009A0409" w:rsidRDefault="00F16250">
      <w:pPr>
        <w:keepNext/>
        <w:keepLines/>
        <w:pBdr>
          <w:left w:val="single" w:sz="18" w:space="8" w:color="3B6EA5"/>
        </w:pBdr>
        <w:shd w:val="clear" w:color="auto" w:fill="E8F1FB"/>
        <w:spacing w:after="40" w:line="276" w:lineRule="auto"/>
        <w:ind w:left="432" w:right="432"/>
      </w:pPr>
      <w:r>
        <w:t>The compression ratio achieved is:</w:t>
      </w:r>
    </w:p>
    <w:p w14:paraId="52722644" w14:textId="77777777" w:rsidR="009A0409" w:rsidRDefault="00F16250">
      <w:pPr>
        <w:keepNext/>
        <w:keepLines/>
        <w:pBdr>
          <w:left w:val="single" w:sz="18" w:space="8" w:color="3B6EA5"/>
        </w:pBdr>
        <w:shd w:val="clear" w:color="auto" w:fill="E8F1FB"/>
        <w:spacing w:after="40" w:line="276" w:lineRule="auto"/>
        <w:ind w:left="432" w:right="432"/>
        <w:jc w:val="center"/>
      </w:pPr>
      <w:r>
        <w:t>47/100 = 0.47</w:t>
      </w:r>
    </w:p>
    <w:p w14:paraId="0032CE0E" w14:textId="77777777" w:rsidR="009A0409" w:rsidRDefault="00F16250">
      <w:pPr>
        <w:keepLines/>
        <w:pBdr>
          <w:left w:val="single" w:sz="18" w:space="8" w:color="3B6EA5"/>
        </w:pBdr>
        <w:shd w:val="clear" w:color="auto" w:fill="E8F1FB"/>
        <w:spacing w:after="200" w:line="276" w:lineRule="auto"/>
        <w:ind w:left="432" w:right="432"/>
      </w:pPr>
      <w:r>
        <w:t>This matches the entropy rate H(0.9) ≈ 0.469 almost exactly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3817B046" w14:textId="77777777" w:rsidR="009A0409" w:rsidRDefault="00F16250">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7FD24851" w14:textId="77777777" w:rsidR="009A0409" w:rsidRDefault="00F16250">
      <w:pPr>
        <w:keepLines/>
        <w:spacing w:before="160" w:after="160"/>
        <w:jc w:val="center"/>
      </w:pPr>
      <w:r>
        <w:t>p(xⁿ,yⁿ) ≈ 2^{−nH(X,Y)}</w:t>
      </w:r>
    </w:p>
    <w:p w14:paraId="412D4050" w14:textId="77777777" w:rsidR="009A0409" w:rsidRDefault="00F16250">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precisely what gives mutual information its operational meaning as a communication rate in </w:t>
      </w:r>
      <w:hyperlink w:anchor="room_39_5" w:history="1">
        <w:r>
          <w:rPr>
            <w:color w:val="1155CC"/>
            <w:u w:val="single"/>
          </w:rPr>
          <w:t>Room 39.5</w:t>
        </w:r>
      </w:hyperlink>
      <w:r>
        <w:t>.</w:t>
      </w:r>
    </w:p>
    <w:p w14:paraId="000924B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79D155CA" w14:textId="77777777" w:rsidR="009A0409" w:rsidRDefault="00F16250">
      <w:pPr>
        <w:keepNext/>
        <w:keepLines/>
        <w:pBdr>
          <w:left w:val="single" w:sz="18" w:space="8" w:color="B8860B"/>
        </w:pBdr>
        <w:shd w:val="clear" w:color="auto" w:fill="FBF1E0"/>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6ED52F20" w14:textId="77777777" w:rsidR="009A0409" w:rsidRDefault="00F16250">
      <w:pPr>
        <w:keepNext/>
        <w:keepLines/>
        <w:pBdr>
          <w:left w:val="single" w:sz="18" w:space="8" w:color="B8860B"/>
        </w:pBdr>
        <w:shd w:val="clear" w:color="auto" w:fill="FBF1E0"/>
        <w:spacing w:after="40" w:line="276" w:lineRule="auto"/>
        <w:ind w:left="432" w:right="432"/>
        <w:jc w:val="center"/>
      </w:pPr>
      <w:r>
        <w:t>2^{nH(X|Y)} = 2^{n(H(X)−I(X;Y))}</w:t>
      </w:r>
    </w:p>
    <w:p w14:paraId="037DD923" w14:textId="77777777" w:rsidR="009A0409" w:rsidRDefault="00F16250">
      <w:pPr>
        <w:keepNext/>
        <w:keepLines/>
        <w:pBdr>
          <w:left w:val="single" w:sz="18" w:space="8" w:color="B8860B"/>
        </w:pBdr>
        <w:shd w:val="clear" w:color="auto" w:fill="FBF1E0"/>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0DFFC698" w14:textId="77777777" w:rsidR="009A0409" w:rsidRDefault="00F16250">
      <w:pPr>
        <w:keepNext/>
        <w:keepLines/>
        <w:pBdr>
          <w:left w:val="single" w:sz="18" w:space="8" w:color="B8860B"/>
        </w:pBdr>
        <w:shd w:val="clear" w:color="auto" w:fill="FBF1E0"/>
        <w:spacing w:after="40" w:line="276" w:lineRule="auto"/>
        <w:ind w:left="432" w:right="432"/>
        <w:jc w:val="center"/>
      </w:pPr>
      <w:r>
        <w:t>2^{n(1−0.531)} = 2^{0.469n}</w:t>
      </w:r>
    </w:p>
    <w:p w14:paraId="28727582" w14:textId="77777777" w:rsidR="009A0409" w:rsidRDefault="00F16250">
      <w:pPr>
        <w:keepLines/>
        <w:pBdr>
          <w:left w:val="single" w:sz="18" w:space="8" w:color="B8860B"/>
        </w:pBdr>
        <w:shd w:val="clear" w:color="auto" w:fill="FBF1E0"/>
        <w:spacing w:after="200" w:line="276" w:lineRule="auto"/>
        <w:ind w:left="432" w:right="432"/>
      </w:pPr>
      <w:r>
        <w:t>This is a dramatic reduction from the full 2ⁿ, and precisely the reduction that lets a decoder narrow down the true input reliably as n grows, which is the seed of the channel coding theorem's achievability proof.</w:t>
      </w:r>
    </w:p>
    <w:p w14:paraId="4A12D039" w14:textId="77777777" w:rsidR="009A0409" w:rsidRDefault="00F16250">
      <w:pPr>
        <w:keepLines/>
        <w:spacing w:after="200"/>
      </w:pPr>
      <w:r>
        <w:t>Typicality, in short, is the technical engine hidden under the bonnet of nearly every asymptotic theorem in classical information theory.</w:t>
      </w:r>
    </w:p>
    <w:p w14:paraId="4ECAE5EF" w14:textId="77777777" w:rsidR="009A0409" w:rsidRDefault="00F16250">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58E3E9C0" w14:textId="77777777" w:rsidR="009A0409" w:rsidRDefault="00F16250">
      <w:pPr>
        <w:pStyle w:val="Heading2"/>
        <w:keepNext/>
        <w:spacing w:before="400"/>
      </w:pPr>
      <w:bookmarkStart w:id="31" w:name="room_39_4"/>
      <w:bookmarkStart w:id="32" w:name="_Toc238334929"/>
      <w:r>
        <w:t>Room 39.4: Source Coding and Data Compression</w:t>
      </w:r>
      <w:bookmarkEnd w:id="31"/>
      <w:bookmarkEnd w:id="32"/>
    </w:p>
    <w:p w14:paraId="3A8B421E" w14:textId="77777777" w:rsidR="009A0409" w:rsidRDefault="00F16250">
      <w:pPr>
        <w:keepNext/>
        <w:keepLines/>
        <w:spacing w:after="200"/>
      </w:pPr>
      <w:r>
        <w:rPr>
          <w:i/>
          <w:iCs/>
          <w:color w:val="9C7A1E"/>
        </w:rPr>
        <w:t>The first operational triumph, or: how to say less and mean the same</w:t>
      </w:r>
    </w:p>
    <w:p w14:paraId="0B744ACC" w14:textId="77777777" w:rsidR="009A0409" w:rsidRDefault="00F16250">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07663C0B" w14:textId="77777777" w:rsidR="009A0409" w:rsidRDefault="00F16250">
      <w:pPr>
        <w:keepLines/>
        <w:spacing w:after="200"/>
      </w:pPr>
      <w:r>
        <w:t>H is not merely a lower bound one hopes to approach; it is a wall.</w:t>
      </w:r>
    </w:p>
    <w:p w14:paraId="781A33DB" w14:textId="77777777" w:rsidR="009A0409" w:rsidRDefault="00F16250">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20444BCD" w14:textId="77777777" w:rsidR="009A0409" w:rsidRDefault="00F16250">
      <w:pPr>
        <w:keepLines/>
        <w:spacing w:after="200"/>
      </w:pPr>
      <w:r>
        <w:lastRenderedPageBreak/>
        <w:t>The Kraft inequality characterises exactly which sets of codeword lengths admit a prefix code: lengths ℓ₁,…,ℓ_M admit one if and only if</w:t>
      </w:r>
    </w:p>
    <w:p w14:paraId="771CB908" w14:textId="77777777" w:rsidR="009A0409" w:rsidRDefault="00F16250">
      <w:pPr>
        <w:keepLines/>
        <w:spacing w:before="160" w:after="160"/>
        <w:jc w:val="center"/>
      </w:pPr>
      <w:r>
        <w:t>Σ</w:t>
      </w:r>
      <w:r>
        <w:t>ᵢ</w:t>
      </w:r>
      <w:r>
        <w:t xml:space="preserve"> 2^{−ℓ</w:t>
      </w:r>
      <w:r>
        <w:t>ᵢ</w:t>
      </w:r>
      <w:r>
        <w:t>} ≤ 1</w:t>
      </w:r>
    </w:p>
    <w:p w14:paraId="23F365A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checking the Kraft inequality. </w:t>
      </w:r>
      <w:r>
        <w:t>Suppose a source has four symbols and a proposed code assigns codeword lengths 1, 2, 3, and 3 bits respectively. Checking the Kraft inequality:</w:t>
      </w:r>
    </w:p>
    <w:p w14:paraId="4B8EF043" w14:textId="77777777" w:rsidR="009A0409" w:rsidRDefault="00F16250">
      <w:pPr>
        <w:keepNext/>
        <w:keepLines/>
        <w:pBdr>
          <w:left w:val="single" w:sz="18" w:space="8" w:color="3B6EA5"/>
        </w:pBdr>
        <w:shd w:val="clear" w:color="auto" w:fill="E8F1FB"/>
        <w:spacing w:after="40" w:line="276" w:lineRule="auto"/>
        <w:ind w:left="432" w:right="432"/>
        <w:jc w:val="center"/>
      </w:pPr>
      <w:r>
        <w:t>Σ2^{−ℓ</w:t>
      </w:r>
      <w:r>
        <w:t>ᵢ</w:t>
      </w:r>
      <w:r>
        <w:t>} = 2^{−1} + 2^{−2} + 2^{−3} + 2^{−3} = 0.5 + 0.25 + 0.125 + 0.125 = 1.0</w:t>
      </w:r>
    </w:p>
    <w:p w14:paraId="45A41035" w14:textId="77777777" w:rsidR="009A0409" w:rsidRDefault="00F16250">
      <w:pPr>
        <w:keepNext/>
        <w:keepLines/>
        <w:pBdr>
          <w:left w:val="single" w:sz="18" w:space="8" w:color="3B6EA5"/>
        </w:pBdr>
        <w:shd w:val="clear" w:color="auto" w:fill="E8F1FB"/>
        <w:spacing w:after="40" w:line="276" w:lineRule="auto"/>
        <w:ind w:left="432" w:right="432"/>
      </w:pPr>
      <w:r>
        <w:t>Since the sum equals exactly 1 (not merely ≤ 1), a prefix code with these lengths exists and is 'complete' — it uses the entire binary tree with no wasted leaves. A concrete instance: codewords 0, 10, 110, 111 have exactly these lengths (1,2,3,3) and one can check directly that none is a prefix of another.</w:t>
      </w:r>
    </w:p>
    <w:p w14:paraId="420EA13D" w14:textId="77777777" w:rsidR="009A0409" w:rsidRDefault="00F16250">
      <w:pPr>
        <w:keepNext/>
        <w:keepLines/>
        <w:pBdr>
          <w:left w:val="single" w:sz="18" w:space="8" w:color="3B6EA5"/>
        </w:pBdr>
        <w:shd w:val="clear" w:color="auto" w:fill="E8F1FB"/>
        <w:spacing w:after="40" w:line="276" w:lineRule="auto"/>
        <w:ind w:left="432" w:right="432"/>
      </w:pPr>
      <w:r>
        <w:t>Had the proposed lengths instead been 1, 1, 2, 2, the sum would be</w:t>
      </w:r>
    </w:p>
    <w:p w14:paraId="464C6EC9" w14:textId="77777777" w:rsidR="009A0409" w:rsidRDefault="00F16250">
      <w:pPr>
        <w:keepNext/>
        <w:keepLines/>
        <w:pBdr>
          <w:left w:val="single" w:sz="18" w:space="8" w:color="3B6EA5"/>
        </w:pBdr>
        <w:shd w:val="clear" w:color="auto" w:fill="E8F1FB"/>
        <w:spacing w:after="40" w:line="276" w:lineRule="auto"/>
        <w:ind w:left="432" w:right="432"/>
        <w:jc w:val="center"/>
      </w:pPr>
      <w:r>
        <w:t>0.5+0.5+0.25+0.25 = 1.5 &gt; 1</w:t>
      </w:r>
    </w:p>
    <w:p w14:paraId="7D42F5C0" w14:textId="77777777" w:rsidR="009A0409" w:rsidRDefault="00F16250">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0CDAB3B3" w14:textId="77777777" w:rsidR="009A0409" w:rsidRDefault="00F16250">
      <w:pPr>
        <w:keepLines/>
        <w:spacing w:after="200"/>
      </w:pPr>
      <w:r>
        <w:t>Huffman coding is the classical algorithm that constructs an optimal prefix code — optimal meaning it achieves the minimum possible average codeword length among all prefix codes for a given symbol distribution.</w:t>
      </w:r>
    </w:p>
    <w:p w14:paraId="3D2C91B3" w14:textId="77777777" w:rsidR="009A0409" w:rsidRDefault="00F16250">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71DE584A" w14:textId="77777777" w:rsidR="009A0409" w:rsidRDefault="00F16250">
      <w:pPr>
        <w:keepLines/>
        <w:spacing w:after="200"/>
      </w:pPr>
      <w:r>
        <w:t>Huffman's guarantee is a tight one: the resulting average length L satisfies</w:t>
      </w:r>
    </w:p>
    <w:p w14:paraId="79EE0E08" w14:textId="77777777" w:rsidR="009A0409" w:rsidRDefault="00F16250">
      <w:pPr>
        <w:keepLines/>
        <w:spacing w:before="160" w:after="160"/>
        <w:jc w:val="center"/>
      </w:pPr>
      <w:r>
        <w:t>H ≤ L &lt; H + 1</w:t>
      </w:r>
    </w:p>
    <w:p w14:paraId="3C9D528D" w14:textId="77777777" w:rsidR="009A0409" w:rsidRDefault="00F16250">
      <w:pPr>
        <w:keepLines/>
        <w:spacing w:after="200"/>
      </w:pPr>
      <w:r>
        <w:t>so a Huffman code is never more than one bit per symbol worse than the theoretical entropy limit, and is often much closer.</w:t>
      </w:r>
    </w:p>
    <w:p w14:paraId="7A74B89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building a Huffman code by hand. </w:t>
      </w:r>
      <w:r>
        <w:t>Consider five symbols A, B, C, D, E with probabilities 0.4, 0.2, 0.2, 0.1, 0.1.</w:t>
      </w:r>
    </w:p>
    <w:p w14:paraId="6ADB9DF3" w14:textId="77777777" w:rsidR="009A0409" w:rsidRDefault="00F16250">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06476C97" w14:textId="77777777" w:rsidR="009A0409" w:rsidRDefault="00F16250">
      <w:pPr>
        <w:keepNext/>
        <w:keepLines/>
        <w:pBdr>
          <w:left w:val="single" w:sz="18" w:space="8" w:color="3B6EA5"/>
        </w:pBdr>
        <w:shd w:val="clear" w:color="auto" w:fill="E8F1FB"/>
        <w:spacing w:after="40" w:line="276" w:lineRule="auto"/>
        <w:ind w:left="432" w:right="432"/>
        <w:jc w:val="center"/>
      </w:pPr>
      <w:r>
        <w:t>A=0.4, B=0.2, C=0.2, DE=0.2</w:t>
      </w:r>
    </w:p>
    <w:p w14:paraId="7D1D9353" w14:textId="77777777" w:rsidR="009A0409" w:rsidRDefault="00F16250">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72A9D960" w14:textId="77777777" w:rsidR="009A0409" w:rsidRDefault="00F16250">
      <w:pPr>
        <w:keepNext/>
        <w:keepLines/>
        <w:pBdr>
          <w:left w:val="single" w:sz="18" w:space="8" w:color="3B6EA5"/>
        </w:pBdr>
        <w:shd w:val="clear" w:color="auto" w:fill="E8F1FB"/>
        <w:spacing w:after="40" w:line="276" w:lineRule="auto"/>
        <w:ind w:left="432" w:right="432"/>
        <w:jc w:val="center"/>
      </w:pPr>
      <w:r>
        <w:t>A=0.4, DE=0.2, BC=0.4</w:t>
      </w:r>
    </w:p>
    <w:p w14:paraId="79052C63" w14:textId="77777777" w:rsidR="009A0409" w:rsidRDefault="00F16250">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5684BD30" w14:textId="77777777" w:rsidR="009A0409" w:rsidRDefault="00F16250">
      <w:pPr>
        <w:keepNext/>
        <w:keepLines/>
        <w:pBdr>
          <w:left w:val="single" w:sz="18" w:space="8" w:color="3B6EA5"/>
        </w:pBdr>
        <w:shd w:val="clear" w:color="auto" w:fill="E8F1FB"/>
        <w:spacing w:after="40" w:line="276" w:lineRule="auto"/>
        <w:ind w:left="432" w:right="432"/>
        <w:jc w:val="center"/>
      </w:pPr>
      <w:r>
        <w:t>BC=0.4, ADE=0.6</w:t>
      </w:r>
    </w:p>
    <w:p w14:paraId="3D5AB194" w14:textId="77777777" w:rsidR="009A0409" w:rsidRDefault="00F16250">
      <w:pPr>
        <w:keepNext/>
        <w:keepLines/>
        <w:pBdr>
          <w:left w:val="single" w:sz="18" w:space="8" w:color="3B6EA5"/>
        </w:pBdr>
        <w:shd w:val="clear" w:color="auto" w:fill="E8F1FB"/>
        <w:spacing w:after="40" w:line="276" w:lineRule="auto"/>
        <w:ind w:left="432" w:right="432"/>
      </w:pPr>
      <w:r>
        <w:t>Step 4: merge these into the root, probability 1.0.</w:t>
      </w:r>
    </w:p>
    <w:p w14:paraId="5B5B5E1F" w14:textId="77777777" w:rsidR="009A0409" w:rsidRDefault="00F16250">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5B369F8E" w14:textId="77777777" w:rsidR="009A0409" w:rsidRDefault="00F16250">
      <w:pPr>
        <w:keepNext/>
        <w:keepLines/>
        <w:pBdr>
          <w:left w:val="single" w:sz="18" w:space="8" w:color="3B6EA5"/>
        </w:pBdr>
        <w:shd w:val="clear" w:color="auto" w:fill="E8F1FB"/>
        <w:spacing w:after="40" w:line="276" w:lineRule="auto"/>
        <w:ind w:left="432" w:right="432"/>
      </w:pPr>
      <w:r>
        <w:t>So codeword lengths are:</w:t>
      </w:r>
    </w:p>
    <w:p w14:paraId="5993F1B0" w14:textId="77777777" w:rsidR="009A0409" w:rsidRDefault="00F16250">
      <w:pPr>
        <w:keepNext/>
        <w:keepLines/>
        <w:pBdr>
          <w:left w:val="single" w:sz="18" w:space="8" w:color="3B6EA5"/>
        </w:pBdr>
        <w:shd w:val="clear" w:color="auto" w:fill="E8F1FB"/>
        <w:spacing w:after="40" w:line="276" w:lineRule="auto"/>
        <w:ind w:left="432" w:right="432"/>
        <w:jc w:val="center"/>
      </w:pPr>
      <w:r>
        <w:t>A=2, B=2, C=2, D=3, E=3</w:t>
      </w:r>
    </w:p>
    <w:p w14:paraId="1BABC462" w14:textId="77777777" w:rsidR="009A0409" w:rsidRDefault="00F16250">
      <w:pPr>
        <w:keepNext/>
        <w:keepLines/>
        <w:pBdr>
          <w:left w:val="single" w:sz="18" w:space="8" w:color="3B6EA5"/>
        </w:pBdr>
        <w:shd w:val="clear" w:color="auto" w:fill="E8F1FB"/>
        <w:spacing w:after="40" w:line="276" w:lineRule="auto"/>
        <w:ind w:left="432" w:right="432"/>
      </w:pPr>
      <w:r>
        <w:t>The average length is</w:t>
      </w:r>
    </w:p>
    <w:p w14:paraId="2799961B" w14:textId="77777777" w:rsidR="009A0409" w:rsidRDefault="00F16250">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4A204D9E" w14:textId="77777777" w:rsidR="009A0409" w:rsidRDefault="00F16250">
      <w:pPr>
        <w:keepNext/>
        <w:keepLines/>
        <w:pBdr>
          <w:left w:val="single" w:sz="18" w:space="8" w:color="3B6EA5"/>
        </w:pBdr>
        <w:shd w:val="clear" w:color="auto" w:fill="E8F1FB"/>
        <w:spacing w:after="40" w:line="276" w:lineRule="auto"/>
        <w:ind w:left="432" w:right="432"/>
      </w:pPr>
      <w:r>
        <w:t>The source's entropy is</w:t>
      </w:r>
    </w:p>
    <w:p w14:paraId="544E8EFF" w14:textId="77777777" w:rsidR="009A0409" w:rsidRDefault="00F16250">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64D0BC5A" w14:textId="77777777" w:rsidR="009A0409" w:rsidRDefault="00F16250">
      <w:pPr>
        <w:keepNext/>
        <w:keepLines/>
        <w:pBdr>
          <w:left w:val="single" w:sz="18" w:space="8" w:color="3B6EA5"/>
        </w:pBdr>
        <w:shd w:val="clear" w:color="auto" w:fill="E8F1FB"/>
        <w:spacing w:after="40" w:line="276" w:lineRule="auto"/>
        <w:ind w:left="432" w:right="432"/>
      </w:pPr>
      <w:r>
        <w:t>Computing:</w:t>
      </w:r>
    </w:p>
    <w:p w14:paraId="36D6C23B" w14:textId="77777777" w:rsidR="009A0409" w:rsidRDefault="00F16250">
      <w:pPr>
        <w:keepNext/>
        <w:keepLines/>
        <w:pBdr>
          <w:left w:val="single" w:sz="18" w:space="8" w:color="3B6EA5"/>
        </w:pBdr>
        <w:shd w:val="clear" w:color="auto" w:fill="E8F1FB"/>
        <w:spacing w:after="40" w:line="276" w:lineRule="auto"/>
        <w:ind w:left="432" w:right="432"/>
        <w:jc w:val="center"/>
      </w:pPr>
      <w:r>
        <w:t>0.4×1.321928 ≈ 0.528771</w:t>
      </w:r>
    </w:p>
    <w:p w14:paraId="67E61CBC" w14:textId="77777777" w:rsidR="009A0409" w:rsidRDefault="00F16250">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01E94732" w14:textId="77777777" w:rsidR="009A0409" w:rsidRDefault="00F16250">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5CF60B" w14:textId="77777777" w:rsidR="009A0409" w:rsidRDefault="00F16250">
      <w:pPr>
        <w:keepNext/>
        <w:keepLines/>
        <w:pBdr>
          <w:left w:val="single" w:sz="18" w:space="8" w:color="3B6EA5"/>
        </w:pBdr>
        <w:shd w:val="clear" w:color="auto" w:fill="E8F1FB"/>
        <w:spacing w:after="40" w:line="276" w:lineRule="auto"/>
        <w:ind w:left="432" w:right="432"/>
      </w:pPr>
      <w:r>
        <w:t>Total:</w:t>
      </w:r>
    </w:p>
    <w:p w14:paraId="2257FCA3" w14:textId="77777777" w:rsidR="009A0409" w:rsidRDefault="00F16250">
      <w:pPr>
        <w:keepNext/>
        <w:keepLines/>
        <w:pBdr>
          <w:left w:val="single" w:sz="18" w:space="8" w:color="3B6EA5"/>
        </w:pBdr>
        <w:shd w:val="clear" w:color="auto" w:fill="E8F1FB"/>
        <w:spacing w:after="40" w:line="276" w:lineRule="auto"/>
        <w:ind w:left="432" w:right="432"/>
        <w:jc w:val="center"/>
      </w:pPr>
      <w:r>
        <w:t>H ≈ 0.528771 + 0.928771 + 0.664386 = 2.121928 bits</w:t>
      </w:r>
    </w:p>
    <w:p w14:paraId="2483AE57" w14:textId="77777777" w:rsidR="009A0409" w:rsidRDefault="00F16250">
      <w:pPr>
        <w:keepNext/>
        <w:keepLines/>
        <w:pBdr>
          <w:left w:val="single" w:sz="18" w:space="8" w:color="3B6EA5"/>
        </w:pBdr>
        <w:shd w:val="clear" w:color="auto" w:fill="E8F1FB"/>
        <w:spacing w:after="40" w:line="276" w:lineRule="auto"/>
        <w:ind w:left="432" w:right="432"/>
      </w:pPr>
      <w:r>
        <w:t>Indeed</w:t>
      </w:r>
    </w:p>
    <w:p w14:paraId="6AC41120" w14:textId="77777777" w:rsidR="009A0409" w:rsidRDefault="00F16250">
      <w:pPr>
        <w:keepNext/>
        <w:keepLines/>
        <w:pBdr>
          <w:left w:val="single" w:sz="18" w:space="8" w:color="3B6EA5"/>
        </w:pBdr>
        <w:shd w:val="clear" w:color="auto" w:fill="E8F1FB"/>
        <w:spacing w:after="40" w:line="276" w:lineRule="auto"/>
        <w:ind w:left="432" w:right="432"/>
        <w:jc w:val="center"/>
      </w:pPr>
      <w:r>
        <w:t>H ≈ 2.122 ≤ L = 2.2 &lt; H+1 = 3.122</w:t>
      </w:r>
    </w:p>
    <w:p w14:paraId="7ED1EA70" w14:textId="77777777" w:rsidR="009A0409" w:rsidRDefault="00F16250">
      <w:pPr>
        <w:keepNext/>
        <w:keepLines/>
        <w:pBdr>
          <w:left w:val="single" w:sz="18" w:space="8" w:color="3B6EA5"/>
        </w:pBdr>
        <w:shd w:val="clear" w:color="auto" w:fill="E8F1FB"/>
        <w:spacing w:after="40" w:line="276" w:lineRule="auto"/>
        <w:ind w:left="432" w:right="432"/>
      </w:pPr>
      <w:r>
        <w:t>exactly as Huffman's guarantee promises — and compare this to the naive fixed-length code, which would need</w:t>
      </w:r>
    </w:p>
    <w:p w14:paraId="561BC784" w14:textId="77777777" w:rsidR="009A0409" w:rsidRDefault="00F16250">
      <w:pPr>
        <w:keepNext/>
        <w:keepLines/>
        <w:pBdr>
          <w:left w:val="single" w:sz="18" w:space="8" w:color="3B6EA5"/>
        </w:pBdr>
        <w:shd w:val="clear" w:color="auto" w:fill="E8F1FB"/>
        <w:spacing w:after="40" w:line="276" w:lineRule="auto"/>
        <w:ind w:left="432" w:right="432"/>
        <w:jc w:val="center"/>
      </w:pPr>
      <w:r>
        <w:t>⌈</w:t>
      </w:r>
      <w:r>
        <w:t>log₂5⌉ = 3</w:t>
      </w:r>
    </w:p>
    <w:p w14:paraId="02C20479" w14:textId="77777777" w:rsidR="009A0409" w:rsidRDefault="00F16250">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6832508D" w14:textId="77777777" w:rsidR="009A0409" w:rsidRDefault="00F16250">
      <w:pPr>
        <w:keepLines/>
        <w:spacing w:after="200"/>
      </w:pPr>
      <w:r>
        <w:lastRenderedPageBreak/>
        <w:t>Huffman coding is optimal among prefix codes for a source whose symbols arrive independently with a known, fixed distribution — but real sources (English text, images, audio) have memory: the next symbol's distribution depends on recent history.</w:t>
      </w:r>
    </w:p>
    <w:p w14:paraId="6D490CB6" w14:textId="77777777" w:rsidR="009A0409" w:rsidRDefault="00F16250">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26798AA5" w14:textId="77777777" w:rsidR="009A0409" w:rsidRDefault="00F16250">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1FC89E68" w14:textId="77777777" w:rsidR="009A0409" w:rsidRDefault="00F16250">
      <w:pPr>
        <w:keepLines/>
        <w:spacing w:after="200"/>
      </w:pPr>
      <w:r>
        <w:t>Neither approach requires the source to hold still and be measured in advance, which is just as well, since English prose, unlike a fair coin, has never once in its history behaved itself.</w:t>
      </w:r>
    </w:p>
    <w:p w14:paraId="6E71B3AD"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B06E105" w14:textId="77777777" w:rsidR="009A0409" w:rsidRDefault="00F16250">
      <w:pPr>
        <w:keepNext/>
        <w:keepLines/>
        <w:pBdr>
          <w:left w:val="single" w:sz="18" w:space="8" w:color="B8860B"/>
        </w:pBdr>
        <w:shd w:val="clear" w:color="auto" w:fill="FBF1E0"/>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71F34951" w14:textId="77777777" w:rsidR="009A0409" w:rsidRDefault="00F16250">
      <w:pPr>
        <w:keepLines/>
        <w:pBdr>
          <w:left w:val="single" w:sz="18" w:space="8" w:color="B8860B"/>
        </w:pBdr>
        <w:shd w:val="clear" w:color="auto" w:fill="FBF1E0"/>
        <w:spacing w:after="200" w:line="276" w:lineRule="auto"/>
        <w:ind w:left="432" w:right="432"/>
      </w:pPr>
      <w:r>
        <w:t>The output is then just two literals plus one back-reference, rather than eight literals — a substantial saving that grows without bound as the repeated pattern is extended, which is exactly the behaviour Huffman coding (a symbol-by-symbol scheme with no memory of context) cannot exploit, since it would assign 'A' and 'B' fixed-length codewords regardless of the fact that they keep repeating in lockstep.</w:t>
      </w:r>
    </w:p>
    <w:p w14:paraId="1D5093BA" w14:textId="77777777" w:rsidR="009A0409" w:rsidRDefault="00F16250">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373FFE3E" w14:textId="77777777" w:rsidR="009A0409" w:rsidRDefault="00F16250">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2D0968C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sanity-checking Shannon's English-entropy estimate. </w:t>
      </w:r>
      <w:r>
        <w:t>Take Shannon's estimate of one to one-and-a-half bits per character against the eight bits per character spent by naive fixed-width ASCII.</w:t>
      </w:r>
    </w:p>
    <w:p w14:paraId="5D05E62C" w14:textId="77777777" w:rsidR="009A0409" w:rsidRDefault="00F16250">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65C0930" w14:textId="77777777" w:rsidR="009A0409" w:rsidRDefault="00F16250">
      <w:pPr>
        <w:keepNext/>
        <w:keepLines/>
        <w:pBdr>
          <w:left w:val="single" w:sz="18" w:space="8" w:color="3B6EA5"/>
        </w:pBdr>
        <w:shd w:val="clear" w:color="auto" w:fill="E8F1FB"/>
        <w:spacing w:after="40" w:line="276" w:lineRule="auto"/>
        <w:ind w:left="432" w:right="432"/>
        <w:jc w:val="center"/>
      </w:pPr>
      <w:r>
        <w:t>8/1 = 8-to-1</w:t>
      </w:r>
    </w:p>
    <w:p w14:paraId="53D96328" w14:textId="77777777" w:rsidR="009A0409" w:rsidRDefault="00F16250">
      <w:pPr>
        <w:keepNext/>
        <w:keepLines/>
        <w:pBdr>
          <w:left w:val="single" w:sz="18" w:space="8" w:color="3B6EA5"/>
        </w:pBdr>
        <w:shd w:val="clear" w:color="auto" w:fill="E8F1FB"/>
        <w:spacing w:after="40" w:line="276" w:lineRule="auto"/>
        <w:ind w:left="432" w:right="432"/>
        <w:jc w:val="center"/>
      </w:pPr>
      <w:r>
        <w:t>8/1.5 ≈ 5.33-to-1</w:t>
      </w:r>
    </w:p>
    <w:p w14:paraId="55BDE4E0" w14:textId="77777777" w:rsidR="009A0409" w:rsidRDefault="00F16250">
      <w:pPr>
        <w:keepNext/>
        <w:keepLines/>
        <w:pBdr>
          <w:left w:val="single" w:sz="18" w:space="8" w:color="3B6EA5"/>
        </w:pBdr>
        <w:shd w:val="clear" w:color="auto" w:fill="E8F1FB"/>
        <w:spacing w:after="40" w:line="276" w:lineRule="auto"/>
        <w:ind w:left="432" w:right="432"/>
      </w:pPr>
      <w:r>
        <w:t>which is exactly the 'five-to-eightfold' figure quoted above, not a rounded-off approximation to it.</w:t>
      </w:r>
    </w:p>
    <w:p w14:paraId="71023C10" w14:textId="77777777" w:rsidR="009A0409" w:rsidRDefault="00F16250">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7DC73815" w14:textId="77777777" w:rsidR="009A0409" w:rsidRDefault="00F16250">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5EBF6AA6" w14:textId="77777777" w:rsidR="009A0409" w:rsidRDefault="00F16250">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706B473B" w14:textId="77777777" w:rsidR="009A0409" w:rsidRDefault="00F16250">
      <w:pPr>
        <w:pStyle w:val="Heading2"/>
        <w:keepNext/>
        <w:spacing w:before="400"/>
      </w:pPr>
      <w:bookmarkStart w:id="33" w:name="room_39_5"/>
      <w:bookmarkStart w:id="34" w:name="_Toc238334930"/>
      <w:r>
        <w:t>Room 39.5: Mutual Information and Channel Capacity</w:t>
      </w:r>
      <w:bookmarkEnd w:id="33"/>
      <w:bookmarkEnd w:id="34"/>
    </w:p>
    <w:p w14:paraId="5E9895F9" w14:textId="77777777" w:rsidR="009A0409" w:rsidRDefault="00F16250">
      <w:pPr>
        <w:keepNext/>
        <w:keepLines/>
        <w:spacing w:after="200"/>
      </w:pPr>
      <w:r>
        <w:rPr>
          <w:i/>
          <w:iCs/>
          <w:color w:val="9C7A1E"/>
        </w:rPr>
        <w:t>How much a noisy wire will actually let through</w:t>
      </w:r>
    </w:p>
    <w:p w14:paraId="1EBE4EE5" w14:textId="77777777" w:rsidR="009A0409" w:rsidRDefault="00F16250">
      <w:pPr>
        <w:keepLines/>
        <w:shd w:val="clear" w:color="auto" w:fill="F3F6FA"/>
        <w:spacing w:before="120" w:after="240" w:line="280" w:lineRule="auto"/>
        <w:ind w:left="216" w:right="216"/>
      </w:pPr>
      <w:r>
        <w:t>Mutual information I(X;Y) measures how much observing Y reduces uncertainty about X.</w:t>
      </w:r>
    </w:p>
    <w:p w14:paraId="05E56E14" w14:textId="77777777" w:rsidR="009A0409" w:rsidRDefault="00F16250">
      <w:pPr>
        <w:keepLines/>
        <w:spacing w:before="160" w:after="160"/>
        <w:jc w:val="center"/>
      </w:pPr>
      <w:r>
        <w:t>I(X;Y) = H(X) − H(X|Y) = H(Y) − H(Y|X) = H(X) + H(Y) − H(X,Y)</w:t>
      </w:r>
    </w:p>
    <w:p w14:paraId="4DBCA24C" w14:textId="77777777" w:rsidR="009A0409" w:rsidRDefault="00F16250">
      <w:pPr>
        <w:keepLines/>
        <w:spacing w:after="200"/>
      </w:pPr>
      <w:r>
        <w:t>These are three equivalent formulas expressing the same quantity — a symmetric one, since I(X;Y) = I(Y;X) despite the asymmetric-looking definition, and a non-negative one, vanishing precisely when X and Y are independent (learning Y then tells you literally nothing new about X).</w:t>
      </w:r>
    </w:p>
    <w:p w14:paraId="58AB1DD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37A3BD75" w14:textId="77777777" w:rsidR="009A0409" w:rsidRDefault="00F16250">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1FA805E0" w14:textId="77777777" w:rsidR="009A0409" w:rsidRDefault="00F16250">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0BF62A16" w14:textId="77777777" w:rsidR="009A0409" w:rsidRDefault="00F16250">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7DB93AF2" w14:textId="77777777" w:rsidR="009A0409" w:rsidRDefault="00F16250">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46175584" w14:textId="77777777" w:rsidR="009A0409" w:rsidRDefault="00F16250">
      <w:pPr>
        <w:keepLines/>
        <w:spacing w:after="200"/>
      </w:pPr>
      <w:r>
        <w:t>The channel's capacity is defined as the largest mutual information achievable by choosing the best possible input distribution:</w:t>
      </w:r>
    </w:p>
    <w:p w14:paraId="08388FAF" w14:textId="77777777" w:rsidR="009A0409" w:rsidRDefault="00F16250">
      <w:pPr>
        <w:keepLines/>
        <w:spacing w:before="160" w:after="160"/>
        <w:jc w:val="center"/>
      </w:pPr>
      <w:r>
        <w:t>C = max_{p(x)} I(X;Y)</w:t>
      </w:r>
    </w:p>
    <w:p w14:paraId="7CECE12C" w14:textId="77777777" w:rsidR="009A0409" w:rsidRDefault="00F16250">
      <w:pPr>
        <w:keepLines/>
        <w:spacing w:after="200"/>
      </w:pPr>
      <w:r>
        <w:t>This is a single number per channel, computed once and for all, independent of how long a message one intends to send.</w:t>
      </w:r>
    </w:p>
    <w:p w14:paraId="26874275"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2E0D4484" w14:textId="77777777" w:rsidR="009A0409" w:rsidRDefault="00F16250">
      <w:pPr>
        <w:keepNext/>
        <w:keepLines/>
        <w:pBdr>
          <w:left w:val="single" w:sz="18" w:space="8" w:color="B8860B"/>
        </w:pBdr>
        <w:shd w:val="clear" w:color="auto" w:fill="FBF1E0"/>
        <w:spacing w:after="40" w:line="276" w:lineRule="auto"/>
        <w:ind w:left="432" w:right="432"/>
        <w:jc w:val="center"/>
      </w:pPr>
      <w:r>
        <w:t>p(0|0)=1−ε, p(1|0)=ε, p(0|1)=ε, p(1|1)=1−ε</w:t>
      </w:r>
    </w:p>
    <w:p w14:paraId="4E0A56C4" w14:textId="77777777" w:rsidR="009A0409" w:rsidRDefault="00F16250">
      <w:pPr>
        <w:keepLines/>
        <w:pBdr>
          <w:left w:val="single" w:sz="18" w:space="8" w:color="B8860B"/>
        </w:pBdr>
        <w:shd w:val="clear" w:color="auto" w:fill="FBF1E0"/>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7DAF7CBC" w14:textId="77777777" w:rsidR="009A0409" w:rsidRDefault="00F16250">
      <w:pPr>
        <w:keepLines/>
        <w:spacing w:after="200"/>
      </w:pPr>
      <w:r>
        <w:t>For the binary symmetric channel with crossover probability ε, the capacity has the closed form:</w:t>
      </w:r>
    </w:p>
    <w:p w14:paraId="505128D7" w14:textId="77777777" w:rsidR="009A0409" w:rsidRDefault="00F16250">
      <w:pPr>
        <w:keepLines/>
        <w:spacing w:before="160" w:after="160"/>
        <w:jc w:val="center"/>
      </w:pPr>
      <w:r>
        <w:lastRenderedPageBreak/>
        <w:t>C = 1 − H(ε)</w:t>
      </w:r>
    </w:p>
    <w:p w14:paraId="5498935A" w14:textId="77777777" w:rsidR="009A0409" w:rsidRDefault="00F16250">
      <w:pPr>
        <w:keepLines/>
        <w:spacing w:after="200"/>
      </w:pPr>
      <w:r>
        <w:t>Here H is the same binary entropy function used throughout this storey. The intuition: a uniform input achieves</w:t>
      </w:r>
    </w:p>
    <w:p w14:paraId="7C59B5F7" w14:textId="77777777" w:rsidR="009A0409" w:rsidRDefault="00F16250">
      <w:pPr>
        <w:keepLines/>
        <w:spacing w:before="160" w:after="160"/>
        <w:jc w:val="center"/>
      </w:pPr>
      <w:r>
        <w:t>I(X;Y) = H(Y) − H(Y|X)</w:t>
      </w:r>
    </w:p>
    <w:p w14:paraId="18A6AF82" w14:textId="77777777" w:rsidR="009A0409" w:rsidRDefault="00F16250">
      <w:pPr>
        <w:keepLines/>
        <w:spacing w:after="200"/>
      </w:pPr>
      <w:r>
        <w:t>and H(Y|X) — the uncertainty in the output given the input, i.e. the uncertainty due purely to the channel's own noise — is exactly H(ε), the entropy of the flip itself. Since the best possible H(Y) is 1 bit (achieved by a uniform input, which also makes Y uniform by symmetry), the capacity is 1 − H(ε). Capacity, in this light, is simply the one bit you started with, minus whatever the channel insists on confiscating as its own private tax.</w:t>
      </w:r>
    </w:p>
    <w:p w14:paraId="4DA7BB8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BSC capacity at three noise levels. </w:t>
      </w:r>
      <w:r>
        <w:t>At ε = 0.1 (the crossover probability used throughout this storey):</w:t>
      </w:r>
    </w:p>
    <w:p w14:paraId="36D332AB" w14:textId="77777777" w:rsidR="009A0409" w:rsidRDefault="00F16250">
      <w:pPr>
        <w:keepNext/>
        <w:keepLines/>
        <w:pBdr>
          <w:left w:val="single" w:sz="18" w:space="8" w:color="3B6EA5"/>
        </w:pBdr>
        <w:shd w:val="clear" w:color="auto" w:fill="E8F1FB"/>
        <w:spacing w:after="40" w:line="276" w:lineRule="auto"/>
        <w:ind w:left="432" w:right="432"/>
        <w:jc w:val="center"/>
      </w:pPr>
      <w:r>
        <w:t>C = 1 − H(0.1) = 1 − 0.469 = 0.531 bits per channel use</w:t>
      </w:r>
    </w:p>
    <w:p w14:paraId="5F4B9C2A" w14:textId="77777777" w:rsidR="009A0409" w:rsidRDefault="00F16250">
      <w:pPr>
        <w:keepNext/>
        <w:keepLines/>
        <w:pBdr>
          <w:left w:val="single" w:sz="18" w:space="8" w:color="3B6EA5"/>
        </w:pBdr>
        <w:shd w:val="clear" w:color="auto" w:fill="E8F1FB"/>
        <w:spacing w:after="40" w:line="276" w:lineRule="auto"/>
        <w:ind w:left="432" w:right="432"/>
      </w:pPr>
      <w:r>
        <w:t xml:space="preserve">This is precisely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72B2F37C" w14:textId="77777777" w:rsidR="009A0409" w:rsidRDefault="00F16250">
      <w:pPr>
        <w:keepNext/>
        <w:keepLines/>
        <w:pBdr>
          <w:left w:val="single" w:sz="18" w:space="8" w:color="3B6EA5"/>
        </w:pBdr>
        <w:shd w:val="clear" w:color="auto" w:fill="E8F1FB"/>
        <w:spacing w:after="40" w:line="276" w:lineRule="auto"/>
        <w:ind w:left="432" w:right="432"/>
        <w:jc w:val="center"/>
      </w:pPr>
      <w:r>
        <w:t>C = 1 − 0 = 1 bit per use</w:t>
      </w:r>
    </w:p>
    <w:p w14:paraId="5633E264" w14:textId="77777777" w:rsidR="009A0409" w:rsidRDefault="00F16250">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1F810A65" w14:textId="77777777" w:rsidR="009A0409" w:rsidRDefault="00F16250">
      <w:pPr>
        <w:keepNext/>
        <w:keepLines/>
        <w:pBdr>
          <w:left w:val="single" w:sz="18" w:space="8" w:color="3B6EA5"/>
        </w:pBdr>
        <w:shd w:val="clear" w:color="auto" w:fill="E8F1FB"/>
        <w:spacing w:after="40" w:line="276" w:lineRule="auto"/>
        <w:ind w:left="432" w:right="432"/>
        <w:jc w:val="center"/>
      </w:pPr>
      <w:r>
        <w:t>C = 1 − 1 = 0</w:t>
      </w:r>
    </w:p>
    <w:p w14:paraId="34788608" w14:textId="77777777" w:rsidR="009A0409" w:rsidRDefault="00F16250">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0EBAA35F" w14:textId="77777777" w:rsidR="009A0409" w:rsidRDefault="00F16250">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291A2B69" w14:textId="77777777" w:rsidR="009A0409" w:rsidRDefault="00F16250">
      <w:pPr>
        <w:keepLines/>
        <w:spacing w:after="200"/>
      </w:pPr>
      <w:r>
        <w:t>Its capacity turns out to be a much gentler formula, because the receiver always knows exactly which symbols were lost and which were received cleanly:</w:t>
      </w:r>
    </w:p>
    <w:p w14:paraId="6C0021F3" w14:textId="77777777" w:rsidR="009A0409" w:rsidRDefault="00F16250">
      <w:pPr>
        <w:keepLines/>
        <w:spacing w:before="160" w:after="160"/>
        <w:jc w:val="center"/>
      </w:pPr>
      <w:r>
        <w:t>C = 1 − ε</w:t>
      </w:r>
    </w:p>
    <w:p w14:paraId="5C235A1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erasures are far less damaging than silent flips. </w:t>
      </w:r>
      <w:r>
        <w:t>Take erasure probability ε = 0.2 for the BEC: capacity is</w:t>
      </w:r>
    </w:p>
    <w:p w14:paraId="53432281" w14:textId="77777777" w:rsidR="009A0409" w:rsidRDefault="00F16250">
      <w:pPr>
        <w:keepNext/>
        <w:keepLines/>
        <w:pBdr>
          <w:left w:val="single" w:sz="18" w:space="8" w:color="3B6EA5"/>
        </w:pBdr>
        <w:shd w:val="clear" w:color="auto" w:fill="E8F1FB"/>
        <w:spacing w:after="40" w:line="276" w:lineRule="auto"/>
        <w:ind w:left="432" w:right="432"/>
        <w:jc w:val="center"/>
      </w:pPr>
      <w:r>
        <w:t>C = 1 − 0.2 = 0.8 bits per use</w:t>
      </w:r>
    </w:p>
    <w:p w14:paraId="518F9105" w14:textId="77777777" w:rsidR="009A0409" w:rsidRDefault="00F16250">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0BBB44B6" w14:textId="77777777" w:rsidR="009A0409" w:rsidRDefault="00F16250">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2A47B011" w14:textId="77777777" w:rsidR="009A0409" w:rsidRDefault="00F16250">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1B3A4DA0" w14:textId="77777777" w:rsidR="009A0409" w:rsidRDefault="00F16250">
      <w:pPr>
        <w:keepNext/>
        <w:keepLines/>
        <w:pBdr>
          <w:left w:val="single" w:sz="18" w:space="8" w:color="3B6EA5"/>
        </w:pBdr>
        <w:shd w:val="clear" w:color="auto" w:fill="E8F1FB"/>
        <w:spacing w:after="40" w:line="276" w:lineRule="auto"/>
        <w:ind w:left="432" w:right="432"/>
      </w:pPr>
      <w:r>
        <w:t>So:</w:t>
      </w:r>
    </w:p>
    <w:p w14:paraId="26C0B79C" w14:textId="77777777" w:rsidR="009A0409" w:rsidRDefault="00F16250">
      <w:pPr>
        <w:keepNext/>
        <w:keepLines/>
        <w:pBdr>
          <w:left w:val="single" w:sz="18" w:space="8" w:color="3B6EA5"/>
        </w:pBdr>
        <w:shd w:val="clear" w:color="auto" w:fill="E8F1FB"/>
        <w:spacing w:after="40" w:line="276" w:lineRule="auto"/>
        <w:ind w:left="432" w:right="432"/>
        <w:jc w:val="center"/>
      </w:pPr>
      <w:r>
        <w:t>H(0.2) ≈ 0.721928</w:t>
      </w:r>
    </w:p>
    <w:p w14:paraId="4A50B643" w14:textId="77777777" w:rsidR="009A0409" w:rsidRDefault="00F16250">
      <w:pPr>
        <w:keepNext/>
        <w:keepLines/>
        <w:pBdr>
          <w:left w:val="single" w:sz="18" w:space="8" w:color="3B6EA5"/>
        </w:pBdr>
        <w:shd w:val="clear" w:color="auto" w:fill="E8F1FB"/>
        <w:spacing w:after="40" w:line="276" w:lineRule="auto"/>
        <w:ind w:left="432" w:right="432"/>
        <w:jc w:val="center"/>
      </w:pPr>
      <w:r>
        <w:t>C_BSC ≈ 1 − 0.722 = 0.278 bits per use</w:t>
      </w:r>
    </w:p>
    <w:p w14:paraId="156CF2F9" w14:textId="77777777" w:rsidR="009A0409" w:rsidRDefault="00F16250">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exactly 20% of transmissions — because a known erasure carries almost no ambiguity (the receiver simply asks for a retransmission or leans on redundancy elsewhere), while a silent bit-flip is corrosive precisely because the receiver cannot tell it happened. This is why real systems go to considerable engineering lengths — checksums, parity, sequence numbers — to convert silent-failure channe</w:t>
      </w:r>
      <w:r>
        <w:t>ls into erasure-like ones wherever possible.</w:t>
      </w:r>
    </w:p>
    <w:p w14:paraId="0FB1EAA4" w14:textId="77777777" w:rsidR="009A0409" w:rsidRDefault="00F16250">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37834130" w14:textId="77777777" w:rsidR="009A0409" w:rsidRDefault="00F16250">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41689D56" w14:textId="77777777" w:rsidR="009A0409" w:rsidRDefault="00F16250">
      <w:pPr>
        <w:pStyle w:val="Heading2"/>
        <w:keepNext/>
        <w:spacing w:before="400"/>
      </w:pPr>
      <w:bookmarkStart w:id="35" w:name="room_39_6"/>
      <w:bookmarkStart w:id="36" w:name="_Toc238334931"/>
      <w:r>
        <w:lastRenderedPageBreak/>
        <w:t>Room 39.6: The Channel Coding Theorem</w:t>
      </w:r>
      <w:bookmarkEnd w:id="35"/>
      <w:bookmarkEnd w:id="36"/>
    </w:p>
    <w:p w14:paraId="6568D058" w14:textId="77777777" w:rsidR="009A0409" w:rsidRDefault="00F16250">
      <w:pPr>
        <w:keepNext/>
        <w:keepLines/>
        <w:spacing w:after="200"/>
      </w:pPr>
      <w:r>
        <w:rPr>
          <w:i/>
          <w:iCs/>
          <w:color w:val="9C7A1E"/>
        </w:rPr>
        <w:t>Shannon's two miracles, delivered in the same breath</w:t>
      </w:r>
    </w:p>
    <w:p w14:paraId="010DB396" w14:textId="77777777" w:rsidR="009A0409" w:rsidRDefault="00F16250">
      <w:pPr>
        <w:keepLines/>
        <w:shd w:val="clear" w:color="auto" w:fill="F3F6FA"/>
        <w:spacing w:before="120" w:after="240" w:line="280" w:lineRule="auto"/>
        <w:ind w:left="216" w:right="216"/>
      </w:pPr>
      <w:r>
        <w:t>Shannon's channel coding theorem is arguably the single most surprising result in this storey,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w:t>
      </w:r>
      <w:r>
        <w:t>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5AF3F6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which side of the threshold. </w:t>
      </w:r>
      <w:r>
        <w:t xml:space="preserve">Take the binary symmetric channel with ε = 0.1 from </w:t>
      </w:r>
      <w:hyperlink w:anchor="room_39_5" w:history="1">
        <w:r>
          <w:rPr>
            <w:color w:val="1155CC"/>
            <w:u w:val="single"/>
          </w:rPr>
          <w:t>Room 39.5</w:t>
        </w:r>
      </w:hyperlink>
      <w:r>
        <w:t>, whose capacity is</w:t>
      </w:r>
    </w:p>
    <w:p w14:paraId="2F1F6DCB" w14:textId="77777777" w:rsidR="009A0409" w:rsidRDefault="00F16250">
      <w:pPr>
        <w:keepNext/>
        <w:keepLines/>
        <w:pBdr>
          <w:left w:val="single" w:sz="18" w:space="8" w:color="3B6EA5"/>
        </w:pBdr>
        <w:shd w:val="clear" w:color="auto" w:fill="E8F1FB"/>
        <w:spacing w:after="40" w:line="276" w:lineRule="auto"/>
        <w:ind w:left="432" w:right="432"/>
        <w:jc w:val="center"/>
      </w:pPr>
      <w:r>
        <w:t>C = 1 − H(0.1) ≈ 0.531 bits per use</w:t>
      </w:r>
    </w:p>
    <w:p w14:paraId="63C3C5E4" w14:textId="77777777" w:rsidR="009A0409" w:rsidRDefault="00F16250">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simply by using a longer block. A designer attempting R = 0.6 bits/use is operating above capacity (0.6 &gt; 0.531): no matter how ingenious the code, how long the block, or how much computing power is thrown at decoding, the erro</w:t>
      </w:r>
      <w:r>
        <w:t>r probability cannot be pushed below some fixed positive floor. The theorem does not merely say 'it gets harder above capacity' — it says the difficulty becomes an absolute wall.</w:t>
      </w:r>
    </w:p>
    <w:p w14:paraId="688B9EC5" w14:textId="77777777" w:rsidR="009A0409" w:rsidRDefault="00F16250">
      <w:pPr>
        <w:keepLines/>
        <w:spacing w:after="200"/>
      </w:pPr>
      <w:r>
        <w:t>The achievability half is proved by one of the most audacious arguments in mathematics: random coding. Rather than designing a clever code by hand, Shannon simply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w:t>
      </w:r>
      <w:r>
        <w:t xml:space="preserve">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4F56D31E"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50EE00C9" w14:textId="77777777" w:rsidR="009A0409" w:rsidRDefault="00F16250">
      <w:pPr>
        <w:keepNext/>
        <w:keepLines/>
        <w:pBdr>
          <w:left w:val="single" w:sz="18" w:space="8" w:color="B8860B"/>
        </w:pBdr>
        <w:shd w:val="clear" w:color="auto" w:fill="FBF1E0"/>
        <w:spacing w:after="40" w:line="276" w:lineRule="auto"/>
        <w:ind w:left="432" w:right="432"/>
        <w:jc w:val="center"/>
      </w:pPr>
      <w:r>
        <w:t>P(exactly two flips) = C(3,2)×(0.1)²×(0.9) = 3×0.01×0.9 = 0.027</w:t>
      </w:r>
    </w:p>
    <w:p w14:paraId="55A10585" w14:textId="77777777" w:rsidR="009A0409" w:rsidRDefault="00F16250">
      <w:pPr>
        <w:keepNext/>
        <w:keepLines/>
        <w:pBdr>
          <w:left w:val="single" w:sz="18" w:space="8" w:color="B8860B"/>
        </w:pBdr>
        <w:shd w:val="clear" w:color="auto" w:fill="FBF1E0"/>
        <w:spacing w:after="40" w:line="276" w:lineRule="auto"/>
        <w:ind w:left="432" w:right="432"/>
        <w:jc w:val="center"/>
      </w:pPr>
      <w:r>
        <w:t>P(all three flip) = (0.1)³ = 0.001</w:t>
      </w:r>
    </w:p>
    <w:p w14:paraId="1D5DABBD" w14:textId="77777777" w:rsidR="009A0409" w:rsidRDefault="00F16250">
      <w:pPr>
        <w:keepNext/>
        <w:keepLines/>
        <w:pBdr>
          <w:left w:val="single" w:sz="18" w:space="8" w:color="B8860B"/>
        </w:pBdr>
        <w:shd w:val="clear" w:color="auto" w:fill="FBF1E0"/>
        <w:spacing w:after="40" w:line="276" w:lineRule="auto"/>
        <w:ind w:left="432" w:right="432"/>
        <w:jc w:val="center"/>
      </w:pPr>
      <w:r>
        <w:t>Total error probability = 0.027 + 0.001 = 0.028</w:t>
      </w:r>
    </w:p>
    <w:p w14:paraId="2D924522" w14:textId="77777777" w:rsidR="009A0409" w:rsidRDefault="00F16250">
      <w:pPr>
        <w:keepLines/>
        <w:pBdr>
          <w:left w:val="single" w:sz="18" w:space="8" w:color="B8860B"/>
        </w:pBdr>
        <w:shd w:val="clear" w:color="auto" w:fill="FBF1E0"/>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w:t>
      </w:r>
      <w:r>
        <w:t>om coding exploits far more efficiently.</w:t>
      </w:r>
    </w:p>
    <w:p w14:paraId="5F72EA2A" w14:textId="77777777" w:rsidR="009A0409" w:rsidRDefault="00F16250">
      <w:pPr>
        <w:keepLines/>
        <w:spacing w:after="200"/>
      </w:pPr>
      <w:r>
        <w:t xml:space="preserve">The converse half — that rates above capacity are hopeless — is proved by chaining together exactly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w:t>
      </w:r>
      <w:r>
        <w:t>−</w:t>
      </w:r>
      <w:r>
        <w:t>C) bits that grows without bound as n increases. Fano's inequality then converts this growing entropy shortfall directly into a lower bound on the error probability that refuses to shrink to zero, however long the block.</w:t>
      </w:r>
    </w:p>
    <w:p w14:paraId="568E2BAB"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272E13DE" w14:textId="77777777" w:rsidR="009A0409" w:rsidRDefault="00F16250">
      <w:pPr>
        <w:keepNext/>
        <w:keepLines/>
        <w:pBdr>
          <w:left w:val="single" w:sz="18" w:space="8" w:color="B8860B"/>
        </w:pBdr>
        <w:shd w:val="clear" w:color="auto" w:fill="FBF1E0"/>
        <w:spacing w:after="40" w:line="276" w:lineRule="auto"/>
        <w:ind w:left="432" w:right="432"/>
        <w:jc w:val="center"/>
      </w:pPr>
      <w:r>
        <w:t>H(X|Y) ≤ 0.627 bits</w:t>
      </w:r>
    </w:p>
    <w:p w14:paraId="2DBCEFD6" w14:textId="77777777" w:rsidR="009A0409" w:rsidRDefault="00F16250">
      <w:pPr>
        <w:keepLines/>
        <w:pBdr>
          <w:left w:val="single" w:sz="18" w:space="8" w:color="B8860B"/>
        </w:pBdr>
        <w:shd w:val="clear" w:color="auto" w:fill="FBF1E0"/>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w:t>
      </w:r>
      <w:r>
        <w:t>tive number that depends only on R and C, never on how large n is allowed to grow. This is precisely why the theorem states a hard threshold rather than a merely diminishing-returns difficulty.</w:t>
      </w:r>
    </w:p>
    <w:p w14:paraId="4449A375" w14:textId="77777777" w:rsidR="009A0409" w:rsidRDefault="00F16250">
      <w:pPr>
        <w:keepLines/>
        <w:spacing w:after="200"/>
      </w:pPr>
      <w:r>
        <w:t>The channel coding theorem is the second operational triumph of this storey,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w:t>
      </w:r>
      <w:r>
        <w:t>y parity-check codes, the codes that let a spacecraft billions of kilometres away still be heard — is an attempt to find practical, efficiently decodable codes that get as close to this theoretical ceiling as engineering nerve allows.</w:t>
      </w:r>
    </w:p>
    <w:p w14:paraId="58109A9E" w14:textId="77777777" w:rsidR="009A0409" w:rsidRDefault="00F16250">
      <w:pPr>
        <w:pStyle w:val="Heading2"/>
        <w:keepNext/>
        <w:spacing w:before="400"/>
      </w:pPr>
      <w:bookmarkStart w:id="37" w:name="room_39_7"/>
      <w:bookmarkStart w:id="38" w:name="_Toc238334932"/>
      <w:r>
        <w:t>Room 39.7: Rate-Distortion Theory</w:t>
      </w:r>
      <w:bookmarkEnd w:id="37"/>
      <w:bookmarkEnd w:id="38"/>
    </w:p>
    <w:p w14:paraId="10087472" w14:textId="77777777" w:rsidR="009A0409" w:rsidRDefault="00F16250">
      <w:pPr>
        <w:keepNext/>
        <w:keepLines/>
        <w:spacing w:after="200"/>
      </w:pPr>
      <w:r>
        <w:rPr>
          <w:i/>
          <w:iCs/>
          <w:color w:val="9C7A1E"/>
        </w:rPr>
        <w:t>Compression, but you're allowed to lose a little</w:t>
      </w:r>
    </w:p>
    <w:p w14:paraId="2F67F31C" w14:textId="77777777" w:rsidR="009A0409" w:rsidRDefault="00F16250">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41E64DC4" w14:textId="77777777" w:rsidR="009A0409" w:rsidRDefault="00F16250">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3B4234D1" w14:textId="77777777" w:rsidR="009A0409" w:rsidRDefault="00F16250">
      <w:pPr>
        <w:keepLines/>
        <w:spacing w:after="200"/>
      </w:pPr>
      <w:r>
        <w:lastRenderedPageBreak/>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75F0FCE1" w14:textId="77777777" w:rsidR="009A0409" w:rsidRDefault="00F16250">
      <w:pPr>
        <w:keepLines/>
        <w:spacing w:before="160" w:after="160"/>
        <w:jc w:val="center"/>
      </w:pPr>
      <w:r>
        <w:t>R(D) = min_{p(x̂|x):\ E[d(X,X̂)] ≤ D}\ I(X;X̂)</w:t>
      </w:r>
    </w:p>
    <w:p w14:paraId="39224477" w14:textId="77777777" w:rsidR="009A0409" w:rsidRDefault="00F16250">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72A9657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67A67712" w14:textId="77777777" w:rsidR="009A0409" w:rsidRDefault="00F16250">
      <w:pPr>
        <w:keepNext/>
        <w:keepLines/>
        <w:pBdr>
          <w:left w:val="single" w:sz="18" w:space="8" w:color="B8860B"/>
        </w:pBdr>
        <w:shd w:val="clear" w:color="auto" w:fill="FBF1E0"/>
        <w:spacing w:after="40" w:line="276" w:lineRule="auto"/>
        <w:ind w:left="432" w:right="432"/>
      </w:pPr>
      <w:r>
        <w:t>At D = 0 (zero tolerated distortion, i.e. lossless reconstruction demanded), R(D) must equal H(X) exactly:</w:t>
      </w:r>
    </w:p>
    <w:p w14:paraId="7832DCA8" w14:textId="77777777" w:rsidR="009A0409" w:rsidRDefault="00F16250">
      <w:pPr>
        <w:keepNext/>
        <w:keepLines/>
        <w:pBdr>
          <w:left w:val="single" w:sz="18" w:space="8" w:color="B8860B"/>
        </w:pBdr>
        <w:shd w:val="clear" w:color="auto" w:fill="FBF1E0"/>
        <w:spacing w:after="40" w:line="276" w:lineRule="auto"/>
        <w:ind w:left="432" w:right="432"/>
        <w:jc w:val="center"/>
      </w:pPr>
      <w:r>
        <w:t>R(0) = H(X)</w:t>
      </w:r>
    </w:p>
    <w:p w14:paraId="5248012E" w14:textId="77777777" w:rsidR="009A0409" w:rsidRDefault="00F16250">
      <w:pPr>
        <w:keepNext/>
        <w:keepLines/>
        <w:pBdr>
          <w:left w:val="single" w:sz="18" w:space="8" w:color="B8860B"/>
        </w:pBdr>
        <w:shd w:val="clear" w:color="auto" w:fill="FBF1E0"/>
        <w:spacing w:after="40" w:line="276" w:lineRule="auto"/>
        <w:ind w:left="432" w:right="432"/>
      </w:pPr>
      <w:r>
        <w:t xml:space="preserve">This is precisely the source coding theorem of </w:t>
      </w:r>
      <w:hyperlink w:anchor="room_39_4" w:history="1">
        <w:r>
          <w:rPr>
            <w:color w:val="1155CC"/>
            <w:u w:val="single"/>
          </w:rPr>
          <w:t>Room 39.4</w:t>
        </w:r>
      </w:hyperlink>
      <w:r>
        <w:t>, now revealed as the special case D=0 of the more general rate-distortion problem.</w:t>
      </w:r>
    </w:p>
    <w:p w14:paraId="2F622E22" w14:textId="77777777" w:rsidR="009A0409" w:rsidRDefault="00F16250">
      <w:pPr>
        <w:keepNext/>
        <w:keepLines/>
        <w:pBdr>
          <w:left w:val="single" w:sz="18" w:space="8" w:color="B8860B"/>
        </w:pBdr>
        <w:shd w:val="clear" w:color="auto" w:fill="FBF1E0"/>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6490A1D2" w14:textId="77777777" w:rsidR="009A0409" w:rsidRDefault="00F16250">
      <w:pPr>
        <w:keepNext/>
        <w:keepLines/>
        <w:pBdr>
          <w:left w:val="single" w:sz="18" w:space="8" w:color="B8860B"/>
        </w:pBdr>
        <w:shd w:val="clear" w:color="auto" w:fill="FBF1E0"/>
        <w:spacing w:after="40" w:line="276" w:lineRule="auto"/>
        <w:ind w:left="432" w:right="432"/>
        <w:jc w:val="center"/>
      </w:pPr>
      <w:r>
        <w:t>R(D) = 0,\quad D ≥ D_{max}</w:t>
      </w:r>
    </w:p>
    <w:p w14:paraId="1B9CDC78" w14:textId="77777777" w:rsidR="009A0409" w:rsidRDefault="00F16250">
      <w:pPr>
        <w:keepLines/>
        <w:pBdr>
          <w:left w:val="single" w:sz="18" w:space="8" w:color="B8860B"/>
        </w:pBdr>
        <w:shd w:val="clear" w:color="auto" w:fill="FBF1E0"/>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6BC29FA3" w14:textId="77777777" w:rsidR="009A0409" w:rsidRDefault="00F16250">
      <w:pPr>
        <w:keepLines/>
        <w:spacing w:after="200"/>
      </w:pPr>
      <w:r>
        <w:t>For a binary source X ~ Bernoulli(p) with Hamming distortion (d(x,x̂) = 0 if x = x̂, else 1 — you are simply penalised once for every bit reconstructed wrong), the rate-distortion function has the closed form:</w:t>
      </w:r>
    </w:p>
    <w:p w14:paraId="24732B53" w14:textId="77777777" w:rsidR="009A0409" w:rsidRDefault="00F16250">
      <w:pPr>
        <w:keepLines/>
        <w:spacing w:before="160" w:after="160"/>
        <w:jc w:val="center"/>
      </w:pPr>
      <w:r>
        <w:t>R(D) = H(p) − H(D),\quad 0 ≤ D ≤ min(p, 1−p)</w:t>
      </w:r>
    </w:p>
    <w:p w14:paraId="7151D369" w14:textId="77777777" w:rsidR="009A0409" w:rsidRDefault="00F16250">
      <w:pPr>
        <w:keepLines/>
        <w:spacing w:before="160" w:after="160"/>
        <w:jc w:val="center"/>
      </w:pPr>
      <w:r>
        <w:t>R(D) = 0,\quad D &gt; min(p, 1−p)</w:t>
      </w:r>
    </w:p>
    <w:p w14:paraId="6B284F30" w14:textId="77777777" w:rsidR="009A0409" w:rsidRDefault="00F16250">
      <w:pPr>
        <w:keepLines/>
        <w:spacing w:after="200"/>
      </w:pPr>
      <w:r>
        <w:t xml:space="preserve">It is a striking fact — not a coincidence, but a genuine structural echo — that this formula has exactly the same shape as the binary symmetric channel capacity formula from </w:t>
      </w:r>
      <w:hyperlink w:anchor="room_39_5" w:history="1">
        <w:r>
          <w:rPr>
            <w:color w:val="1155CC"/>
            <w:u w:val="single"/>
          </w:rPr>
          <w:t>Room 39.5</w:t>
        </w:r>
      </w:hyperlink>
      <w:r>
        <w:t>:</w:t>
      </w:r>
    </w:p>
    <w:p w14:paraId="0472E1F2" w14:textId="77777777" w:rsidR="009A0409" w:rsidRDefault="00F16250">
      <w:pPr>
        <w:keepLines/>
        <w:spacing w:before="160" w:after="160"/>
        <w:jc w:val="center"/>
      </w:pPr>
      <w:r>
        <w:lastRenderedPageBreak/>
        <w:t>C = 1 − H(ε)</w:t>
      </w:r>
    </w:p>
    <w:p w14:paraId="4652BDFB" w14:textId="77777777" w:rsidR="009A0409" w:rsidRDefault="00F16250">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6F4F217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rate-distortion for a fair binary source. </w:t>
      </w:r>
      <w:r>
        <w:t>Take a fair binary source, p = 0.5, and a tolerated average bit-error rate (distortion) of D = 0.1. Then:</w:t>
      </w:r>
    </w:p>
    <w:p w14:paraId="49C2F565" w14:textId="77777777" w:rsidR="009A0409" w:rsidRDefault="00F16250">
      <w:pPr>
        <w:keepNext/>
        <w:keepLines/>
        <w:pBdr>
          <w:left w:val="single" w:sz="18" w:space="8" w:color="3B6EA5"/>
        </w:pBdr>
        <w:shd w:val="clear" w:color="auto" w:fill="E8F1FB"/>
        <w:spacing w:after="40" w:line="276" w:lineRule="auto"/>
        <w:ind w:left="432" w:right="432"/>
        <w:jc w:val="center"/>
      </w:pPr>
      <w:r>
        <w:t>R(D) = H(0.5) − H(0.1) = 1 − 0.469 = 0.531 bits per symbol</w:t>
      </w:r>
    </w:p>
    <w:p w14:paraId="574CFB95" w14:textId="77777777" w:rsidR="009A0409" w:rsidRDefault="00F16250">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3F5C5F71" w14:textId="77777777" w:rsidR="009A0409" w:rsidRDefault="00F16250">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precisely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55C6437F" w14:textId="77777777" w:rsidR="009A0409" w:rsidRDefault="00F16250">
      <w:pPr>
        <w:keepLines/>
        <w:spacing w:after="200"/>
      </w:pPr>
      <w:r>
        <w:t>For a continuous Gaussian source with variance σ² and squared-error distortion d(x,x̂) = (x−x̂)², the rate-distortion function is known exactly:</w:t>
      </w:r>
    </w:p>
    <w:p w14:paraId="321849FC" w14:textId="77777777" w:rsidR="009A0409" w:rsidRDefault="00F16250">
      <w:pPr>
        <w:keepLines/>
        <w:spacing w:before="160" w:after="160"/>
        <w:jc w:val="center"/>
      </w:pPr>
      <w:r>
        <w:t>R(D) = ½log₂(σ²/D),\quad 0 ≤ D ≤ σ²</w:t>
      </w:r>
    </w:p>
    <w:p w14:paraId="68DB2322" w14:textId="77777777" w:rsidR="009A0409" w:rsidRDefault="00F16250">
      <w:pPr>
        <w:keepLines/>
        <w:spacing w:before="160" w:after="160"/>
        <w:jc w:val="center"/>
      </w:pPr>
      <w:r>
        <w:t>R(D) = 0,\quad D ≥ σ²</w:t>
      </w:r>
    </w:p>
    <w:p w14:paraId="39DFC058" w14:textId="77777777" w:rsidR="009A0409" w:rsidRDefault="00F16250">
      <w:pPr>
        <w:keepLines/>
        <w:spacing w:after="200"/>
      </w:pPr>
      <w:r>
        <w:t>Beyond that point, simply outputting the mean, incurring distortion exactly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7E2C68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Gaussian rate-distortion curve. </w:t>
      </w:r>
      <w:r>
        <w:t>Let σ² = 4. At a tolerated distortion of D = 1:</w:t>
      </w:r>
    </w:p>
    <w:p w14:paraId="31E66190" w14:textId="77777777" w:rsidR="009A0409" w:rsidRDefault="00F16250">
      <w:pPr>
        <w:keepNext/>
        <w:keepLines/>
        <w:pBdr>
          <w:left w:val="single" w:sz="18" w:space="8" w:color="3B6EA5"/>
        </w:pBdr>
        <w:shd w:val="clear" w:color="auto" w:fill="E8F1FB"/>
        <w:spacing w:after="40" w:line="276" w:lineRule="auto"/>
        <w:ind w:left="432" w:right="432"/>
        <w:jc w:val="center"/>
      </w:pPr>
      <w:r>
        <w:t>R(D) = ½log₂(4/1) = ½×2 = 1 bit per symbol</w:t>
      </w:r>
    </w:p>
    <w:p w14:paraId="6E39A036" w14:textId="77777777" w:rsidR="009A0409" w:rsidRDefault="00F16250">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33C41BB9" w14:textId="77777777" w:rsidR="009A0409" w:rsidRDefault="00F16250">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5685576" w14:textId="77777777" w:rsidR="009A0409" w:rsidRDefault="00F16250">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0EA34DC3" w14:textId="77777777" w:rsidR="009A0409" w:rsidRDefault="00F16250">
      <w:pPr>
        <w:keepNext/>
        <w:keepLines/>
        <w:pBdr>
          <w:left w:val="single" w:sz="18" w:space="8" w:color="3B6EA5"/>
        </w:pBdr>
        <w:shd w:val="clear" w:color="auto" w:fill="E8F1FB"/>
        <w:spacing w:after="40" w:line="276" w:lineRule="auto"/>
        <w:ind w:left="432" w:right="432"/>
        <w:jc w:val="center"/>
      </w:pPr>
      <w:r>
        <w:t>R(D) = ½log₂(4/4) = ½log₂1 = 0 bits per symbol</w:t>
      </w:r>
    </w:p>
    <w:p w14:paraId="29EAE6AA" w14:textId="77777777" w:rsidR="009A0409" w:rsidRDefault="00F16250">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339FE3C5" w14:textId="77777777" w:rsidR="009A0409" w:rsidRDefault="00F16250">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17F1D882" w14:textId="77777777" w:rsidR="009A0409" w:rsidRDefault="00F16250">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340BA1D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what ten-to-one actually costs in bits. </w:t>
      </w:r>
      <w:r>
        <w:t>An uncompressed colour photograph is typically stored at 24 bits per pixel — 8 bits each for red, green, and blue.</w:t>
      </w:r>
    </w:p>
    <w:p w14:paraId="3D4C4178" w14:textId="77777777" w:rsidR="009A0409" w:rsidRDefault="00F16250">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3178714F" w14:textId="77777777" w:rsidR="009A0409" w:rsidRDefault="00F16250">
      <w:pPr>
        <w:keepNext/>
        <w:keepLines/>
        <w:pBdr>
          <w:left w:val="single" w:sz="18" w:space="8" w:color="3B6EA5"/>
        </w:pBdr>
        <w:shd w:val="clear" w:color="auto" w:fill="E8F1FB"/>
        <w:spacing w:after="40" w:line="276" w:lineRule="auto"/>
        <w:ind w:left="432" w:right="432"/>
        <w:jc w:val="center"/>
      </w:pPr>
      <w:r>
        <w:t>24/10 = 2.4 bits per pixel</w:t>
      </w:r>
    </w:p>
    <w:p w14:paraId="749FBFEF" w14:textId="77777777" w:rsidR="009A0409" w:rsidRDefault="00F16250">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2F9324AB" w14:textId="77777777" w:rsidR="009A0409" w:rsidRDefault="00F16250">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3AF27CE1" w14:textId="77777777" w:rsidR="009A0409" w:rsidRDefault="00F16250">
      <w:pPr>
        <w:keepLines/>
        <w:spacing w:after="200"/>
      </w:pPr>
      <w:r>
        <w:lastRenderedPageBreak/>
        <w:t>Rate-distortion theory is, in short, the information-theoretic foundation underneath every 'lossy' file format the reader has ever opened — the mathematics that tells an engineer exactly how many bits are truly required to throw away just enough detail, and no more, to hit a chosen quality target.</w:t>
      </w:r>
    </w:p>
    <w:p w14:paraId="03AD8588" w14:textId="77777777" w:rsidR="009A0409" w:rsidRDefault="00F16250">
      <w:pPr>
        <w:pStyle w:val="Heading2"/>
        <w:keepNext/>
        <w:spacing w:before="400"/>
      </w:pPr>
      <w:bookmarkStart w:id="39" w:name="room_39_8"/>
      <w:bookmarkStart w:id="40" w:name="_Toc238334933"/>
      <w:r>
        <w:t>Room 39.8: Continuous Channels and Gaussian Channels</w:t>
      </w:r>
      <w:bookmarkEnd w:id="39"/>
      <w:bookmarkEnd w:id="40"/>
    </w:p>
    <w:p w14:paraId="32E851F4" w14:textId="77777777" w:rsidR="009A0409" w:rsidRDefault="00F16250">
      <w:pPr>
        <w:keepNext/>
        <w:keepLines/>
        <w:spacing w:after="200"/>
      </w:pPr>
      <w:r>
        <w:rPr>
          <w:i/>
          <w:iCs/>
          <w:color w:val="9C7A1E"/>
        </w:rPr>
        <w:t>Home of the most quoted formula in engineering</w:t>
      </w:r>
    </w:p>
    <w:p w14:paraId="159CC32D" w14:textId="77777777" w:rsidR="009A0409" w:rsidRDefault="00F16250">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39F85E67" w14:textId="77777777" w:rsidR="009A0409" w:rsidRDefault="00F16250">
      <w:pPr>
        <w:keepLines/>
        <w:spacing w:before="160" w:after="160"/>
        <w:jc w:val="center"/>
      </w:pPr>
      <w:r>
        <w:t>h(X) = −∫f(x)log₂f(x)dx</w:t>
      </w:r>
    </w:p>
    <w:p w14:paraId="084A7315" w14:textId="77777777" w:rsidR="009A0409" w:rsidRDefault="00F16250">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2B2DA20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differential entropy can be negative. </w:t>
      </w:r>
      <w:r>
        <w:t>Let X be uniformly distributed on the interval [0,4], with constant density f(x) = 1/4 there. Its differential entropy is:</w:t>
      </w:r>
    </w:p>
    <w:p w14:paraId="10AEBA1F" w14:textId="77777777" w:rsidR="009A0409" w:rsidRDefault="00F16250">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1A26F23C" w14:textId="77777777" w:rsidR="009A0409" w:rsidRDefault="00F16250">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63279966" w14:textId="77777777" w:rsidR="009A0409" w:rsidRDefault="00F16250">
      <w:pPr>
        <w:keepNext/>
        <w:keepLines/>
        <w:pBdr>
          <w:left w:val="single" w:sz="18" w:space="8" w:color="3B6EA5"/>
        </w:pBdr>
        <w:shd w:val="clear" w:color="auto" w:fill="E8F1FB"/>
        <w:spacing w:after="40" w:line="276" w:lineRule="auto"/>
        <w:ind w:left="432" w:right="432"/>
        <w:jc w:val="center"/>
      </w:pPr>
      <w:r>
        <w:t>h(X) = log₂(b−a)</w:t>
      </w:r>
    </w:p>
    <w:p w14:paraId="0134C157" w14:textId="77777777" w:rsidR="009A0409" w:rsidRDefault="00F16250">
      <w:pPr>
        <w:keepNext/>
        <w:keepLines/>
        <w:pBdr>
          <w:left w:val="single" w:sz="18" w:space="8" w:color="3B6EA5"/>
        </w:pBdr>
        <w:shd w:val="clear" w:color="auto" w:fill="E8F1FB"/>
        <w:spacing w:after="40" w:line="276" w:lineRule="auto"/>
        <w:ind w:left="432" w:right="432"/>
      </w:pPr>
      <w:r>
        <w:t>Now shrink the interval to [0, 0.5]:</w:t>
      </w:r>
    </w:p>
    <w:p w14:paraId="5FE9CD91" w14:textId="77777777" w:rsidR="009A0409" w:rsidRDefault="00F16250">
      <w:pPr>
        <w:keepNext/>
        <w:keepLines/>
        <w:pBdr>
          <w:left w:val="single" w:sz="18" w:space="8" w:color="3B6EA5"/>
        </w:pBdr>
        <w:shd w:val="clear" w:color="auto" w:fill="E8F1FB"/>
        <w:spacing w:after="40" w:line="276" w:lineRule="auto"/>
        <w:ind w:left="432" w:right="432"/>
        <w:jc w:val="center"/>
      </w:pPr>
      <w:r>
        <w:t>h(X) = log₂(0.5) = −1 bit</w:t>
      </w:r>
    </w:p>
    <w:p w14:paraId="27801EE7" w14:textId="77777777" w:rsidR="009A0409" w:rsidRDefault="00F16250">
      <w:pPr>
        <w:keepLines/>
        <w:pBdr>
          <w:left w:val="single" w:sz="18" w:space="8" w:color="3B6EA5"/>
        </w:pBdr>
        <w:shd w:val="clear" w:color="auto" w:fill="E8F1FB"/>
        <w:spacing w:after="200" w:line="276" w:lineRule="auto"/>
        <w:ind w:left="432" w:right="432"/>
      </w:pPr>
      <w:r>
        <w:t>Negative! This is not a mistake — it simply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r>
        <w:t>.</w:t>
      </w:r>
    </w:p>
    <w:p w14:paraId="792E4015" w14:textId="77777777" w:rsidR="009A0409" w:rsidRDefault="00F16250">
      <w:pPr>
        <w:keepLines/>
        <w:spacing w:after="200"/>
      </w:pPr>
      <w:r>
        <w:t>For a Gaussian random variable with variance σ², the differential entropy has the closed form:</w:t>
      </w:r>
    </w:p>
    <w:p w14:paraId="7E5D605C" w14:textId="77777777" w:rsidR="009A0409" w:rsidRDefault="00F16250">
      <w:pPr>
        <w:keepLines/>
        <w:spacing w:before="160" w:after="160"/>
        <w:jc w:val="center"/>
      </w:pPr>
      <w:r>
        <w:t>h(X) = ½log₂(2πeσ²)</w:t>
      </w:r>
    </w:p>
    <w:p w14:paraId="5F4697A4" w14:textId="77777777" w:rsidR="009A0409" w:rsidRDefault="00F16250">
      <w:pPr>
        <w:keepLines/>
        <w:spacing w:after="200"/>
      </w:pPr>
      <w:r>
        <w:lastRenderedPageBreak/>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32344FE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entropy of the standard normal. </w:t>
      </w:r>
      <w:r>
        <w:t>For a standard normal variable, σ² = 1:</w:t>
      </w:r>
    </w:p>
    <w:p w14:paraId="1BEA759D" w14:textId="77777777" w:rsidR="009A0409" w:rsidRDefault="00F16250">
      <w:pPr>
        <w:keepNext/>
        <w:keepLines/>
        <w:pBdr>
          <w:left w:val="single" w:sz="18" w:space="8" w:color="3B6EA5"/>
        </w:pBdr>
        <w:shd w:val="clear" w:color="auto" w:fill="E8F1FB"/>
        <w:spacing w:after="40" w:line="276" w:lineRule="auto"/>
        <w:ind w:left="432" w:right="432"/>
        <w:jc w:val="center"/>
      </w:pPr>
      <w:r>
        <w:t>h(X) = ½log₂(2πe)</w:t>
      </w:r>
    </w:p>
    <w:p w14:paraId="0CAEC4F5" w14:textId="77777777" w:rsidR="009A0409" w:rsidRDefault="00F16250">
      <w:pPr>
        <w:keepNext/>
        <w:keepLines/>
        <w:pBdr>
          <w:left w:val="single" w:sz="18" w:space="8" w:color="3B6EA5"/>
        </w:pBdr>
        <w:shd w:val="clear" w:color="auto" w:fill="E8F1FB"/>
        <w:spacing w:after="40" w:line="276" w:lineRule="auto"/>
        <w:ind w:left="432" w:right="432"/>
      </w:pPr>
      <w:r>
        <w:t>Computing the constant:</w:t>
      </w:r>
    </w:p>
    <w:p w14:paraId="27C691F8" w14:textId="77777777" w:rsidR="009A0409" w:rsidRDefault="00F16250">
      <w:pPr>
        <w:keepNext/>
        <w:keepLines/>
        <w:pBdr>
          <w:left w:val="single" w:sz="18" w:space="8" w:color="3B6EA5"/>
        </w:pBdr>
        <w:shd w:val="clear" w:color="auto" w:fill="E8F1FB"/>
        <w:spacing w:after="40" w:line="276" w:lineRule="auto"/>
        <w:ind w:left="432" w:right="432"/>
        <w:jc w:val="center"/>
      </w:pPr>
      <w:r>
        <w:t>2πe = 2 × 3.14159265 × 2.71828183 ≈ 17.07946</w:t>
      </w:r>
    </w:p>
    <w:p w14:paraId="07DA9BF5" w14:textId="77777777" w:rsidR="009A0409" w:rsidRDefault="00F16250">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89DB6B5" w14:textId="77777777" w:rsidR="009A0409" w:rsidRDefault="00F16250">
      <w:pPr>
        <w:keepNext/>
        <w:keepLines/>
        <w:pBdr>
          <w:left w:val="single" w:sz="18" w:space="8" w:color="3B6EA5"/>
        </w:pBdr>
        <w:shd w:val="clear" w:color="auto" w:fill="E8F1FB"/>
        <w:spacing w:after="40" w:line="276" w:lineRule="auto"/>
        <w:ind w:left="432" w:right="432"/>
        <w:jc w:val="center"/>
      </w:pPr>
      <w:r>
        <w:t>h(X) ≈ 4.094282 / 2 ≈ 2.047 bits</w:t>
      </w:r>
    </w:p>
    <w:p w14:paraId="05771A25" w14:textId="77777777" w:rsidR="009A0409" w:rsidRDefault="00F16250">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precisely because 'Gaussian with variance σ²' is the maximum-entropy, hence worst-case and most tractable, noise model available at that variance.</w:t>
      </w:r>
    </w:p>
    <w:p w14:paraId="4532AF7E" w14:textId="77777777" w:rsidR="009A0409" w:rsidRDefault="00F16250">
      <w:pPr>
        <w:keepLines/>
        <w:spacing w:after="200"/>
      </w:pPr>
      <w:r>
        <w:t>The single most famous formula in this entire storey — arguably in the whole of electrical engineering — is the capacity of the additive white Gaussian noise (AWGN) channel:</w:t>
      </w:r>
    </w:p>
    <w:p w14:paraId="44835B80" w14:textId="77777777" w:rsidR="009A0409" w:rsidRDefault="00F16250">
      <w:pPr>
        <w:keepLines/>
        <w:spacing w:before="160" w:after="160"/>
        <w:jc w:val="center"/>
      </w:pPr>
      <w:r>
        <w:t>C = ½log₂(1 + SNR)</w:t>
      </w:r>
    </w:p>
    <w:p w14:paraId="7E5A1876" w14:textId="77777777" w:rsidR="009A0409" w:rsidRDefault="00F16250">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6169545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Shannon capacity at two SNR levels. </w:t>
      </w:r>
      <w:r>
        <w:t>At a signal-to-noise ratio of SNR = 15 (the signal carries fifteen times the power of the noise, roughly 11.76 dB), capacity is:</w:t>
      </w:r>
    </w:p>
    <w:p w14:paraId="20D54F9F" w14:textId="77777777" w:rsidR="009A0409" w:rsidRDefault="00F16250">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325C3B36" w14:textId="77777777" w:rsidR="009A0409" w:rsidRDefault="00F16250">
      <w:pPr>
        <w:keepNext/>
        <w:keepLines/>
        <w:pBdr>
          <w:left w:val="single" w:sz="18" w:space="8" w:color="3B6EA5"/>
        </w:pBdr>
        <w:shd w:val="clear" w:color="auto" w:fill="E8F1FB"/>
        <w:spacing w:after="40" w:line="276" w:lineRule="auto"/>
        <w:ind w:left="432" w:right="432"/>
      </w:pPr>
      <w:r>
        <w:t>At a more modest SNR = 3:</w:t>
      </w:r>
    </w:p>
    <w:p w14:paraId="17586627" w14:textId="77777777" w:rsidR="009A0409" w:rsidRDefault="00F16250">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3553B059" w14:textId="77777777" w:rsidR="009A0409" w:rsidRDefault="00F16250">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exactly why doubling a Wi-Fi router's transmit power never comes close to doubling its data rate, and why communications engineers obsess over reducing noise rather than merely brute-forcing more signal power.</w:t>
      </w:r>
    </w:p>
    <w:p w14:paraId="66A1196D" w14:textId="77777777" w:rsidR="009A0409" w:rsidRDefault="00F16250">
      <w:pPr>
        <w:keepLines/>
        <w:spacing w:after="200"/>
      </w:pPr>
      <w:r>
        <w:lastRenderedPageBreak/>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w:t>
      </w:r>
      <w:r>
        <w:t xml:space="preserve"> level receives no power at all. This is the same circle of ideas, generalised, that governs power allocation across the many parallel sub-carriers of a MIMO wireless system or an OFDM broadcast signal.</w:t>
      </w:r>
    </w:p>
    <w:p w14:paraId="4D59554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w:t>
      </w:r>
      <w:r>
        <w:t>ᵢ</w:t>
      </w:r>
      <w:r>
        <w:t xml:space="preserve"> = ν − N</w:t>
      </w:r>
      <w:r>
        <w:t>ᵢ</w:t>
      </w:r>
      <w:r>
        <w:t xml:space="preserve"> (whenever this is positive), with Σ</w:t>
      </w:r>
      <w:r>
        <w:t>ᵢ</w:t>
      </w:r>
      <w:r>
        <w:t xml:space="preserve"> P</w:t>
      </w:r>
      <w:r>
        <w:t>ᵢ</w:t>
      </w:r>
      <w:r>
        <w:t xml:space="preserve"> = P. Assuming both sub-channels are active:</w:t>
      </w:r>
    </w:p>
    <w:p w14:paraId="772A1142"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(ν−1) + (ν−4) = 10  </w:t>
      </w:r>
      <w:r>
        <w:t>⟹</w:t>
      </w:r>
      <w:r>
        <w:t xml:space="preserve">  2ν − 5 = 10  </w:t>
      </w:r>
      <w:r>
        <w:t>⟹</w:t>
      </w:r>
      <w:r>
        <w:t xml:space="preserve">  ν = 7.5</w:t>
      </w:r>
    </w:p>
    <w:p w14:paraId="23E50A36" w14:textId="77777777" w:rsidR="009A0409" w:rsidRDefault="00F16250">
      <w:pPr>
        <w:keepNext/>
        <w:keepLines/>
        <w:pBdr>
          <w:left w:val="single" w:sz="18" w:space="8" w:color="3B6EA5"/>
        </w:pBdr>
        <w:shd w:val="clear" w:color="auto" w:fill="E8F1FB"/>
        <w:spacing w:after="40" w:line="276" w:lineRule="auto"/>
        <w:ind w:left="432" w:right="432"/>
      </w:pPr>
      <w:r>
        <w:t>Then:</w:t>
      </w:r>
    </w:p>
    <w:p w14:paraId="24C58F90" w14:textId="77777777" w:rsidR="009A0409" w:rsidRDefault="00F16250">
      <w:pPr>
        <w:keepNext/>
        <w:keepLines/>
        <w:pBdr>
          <w:left w:val="single" w:sz="18" w:space="8" w:color="3B6EA5"/>
        </w:pBdr>
        <w:shd w:val="clear" w:color="auto" w:fill="E8F1FB"/>
        <w:spacing w:after="40" w:line="276" w:lineRule="auto"/>
        <w:ind w:left="432" w:right="432"/>
        <w:jc w:val="center"/>
      </w:pPr>
      <w:r>
        <w:t>P₁ = 7.5 − 1 = 6.5,  P₂ = 7.5 − 4 = 3.5</w:t>
      </w:r>
    </w:p>
    <w:p w14:paraId="4A2147E7" w14:textId="77777777" w:rsidR="009A0409" w:rsidRDefault="00F16250">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79D0326B" w14:textId="77777777" w:rsidR="009A0409" w:rsidRDefault="00F16250">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432B3A57" w14:textId="77777777" w:rsidR="009A0409" w:rsidRDefault="00F16250">
      <w:pPr>
        <w:keepNext/>
        <w:keepLines/>
        <w:pBdr>
          <w:left w:val="single" w:sz="18" w:space="8" w:color="3B6EA5"/>
        </w:pBdr>
        <w:shd w:val="clear" w:color="auto" w:fill="E8F1FB"/>
        <w:spacing w:after="40" w:line="276" w:lineRule="auto"/>
        <w:ind w:left="432" w:right="432"/>
      </w:pPr>
      <w:r>
        <w:t>Computing:</w:t>
      </w:r>
    </w:p>
    <w:p w14:paraId="6C6A0507" w14:textId="77777777" w:rsidR="009A0409" w:rsidRDefault="00F16250">
      <w:pPr>
        <w:keepNext/>
        <w:keepLines/>
        <w:pBdr>
          <w:left w:val="single" w:sz="18" w:space="8" w:color="3B6EA5"/>
        </w:pBdr>
        <w:shd w:val="clear" w:color="auto" w:fill="E8F1FB"/>
        <w:spacing w:after="40" w:line="276" w:lineRule="auto"/>
        <w:ind w:left="432" w:right="432"/>
        <w:jc w:val="center"/>
      </w:pPr>
      <w:r>
        <w:t>log₂7.5 = ln7.5/ln2 ≈ 2.014903/0.693147 ≈ 2.906891</w:t>
      </w:r>
    </w:p>
    <w:p w14:paraId="3A4FCD30" w14:textId="77777777" w:rsidR="009A0409" w:rsidRDefault="00F16250">
      <w:pPr>
        <w:keepNext/>
        <w:keepLines/>
        <w:pBdr>
          <w:left w:val="single" w:sz="18" w:space="8" w:color="3B6EA5"/>
        </w:pBdr>
        <w:shd w:val="clear" w:color="auto" w:fill="E8F1FB"/>
        <w:spacing w:after="40" w:line="276" w:lineRule="auto"/>
        <w:ind w:left="432" w:right="432"/>
        <w:jc w:val="center"/>
      </w:pPr>
      <w:r>
        <w:t>log₂1.875 = ln1.875/ln2 ≈ 0.628609/0.693147 ≈ 0.906891</w:t>
      </w:r>
    </w:p>
    <w:p w14:paraId="227F76CB" w14:textId="77777777" w:rsidR="009A0409" w:rsidRDefault="00F16250">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0EFD00BF" w14:textId="77777777" w:rsidR="009A0409" w:rsidRDefault="00F16250">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precisely because a given watt of power buys more capacity where the competing noise is weaker.</w:t>
      </w:r>
    </w:p>
    <w:p w14:paraId="1B125F4E" w14:textId="77777777" w:rsidR="009A0409" w:rsidRDefault="00F16250">
      <w:pPr>
        <w:keepLines/>
        <w:spacing w:after="200"/>
      </w:pPr>
      <w:r>
        <w:t xml:space="preserve">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storey's subject, where continuous signals are </w:t>
      </w:r>
      <w:r>
        <w:t>examined not just for how much information they carry, but for where in time and frequency that information is hiding.</w:t>
      </w:r>
    </w:p>
    <w:p w14:paraId="2ADEE47E" w14:textId="77777777" w:rsidR="009A0409" w:rsidRDefault="00F16250">
      <w:pPr>
        <w:pStyle w:val="Heading2"/>
        <w:keepNext/>
        <w:spacing w:before="400"/>
      </w:pPr>
      <w:bookmarkStart w:id="41" w:name="room_39_9"/>
      <w:bookmarkStart w:id="42" w:name="_Toc238334934"/>
      <w:r>
        <w:lastRenderedPageBreak/>
        <w:t>Room 39.9: Looking Ahead: From Classical Information Theory to Networks, Quantum Information, and Learning</w:t>
      </w:r>
      <w:bookmarkEnd w:id="41"/>
      <w:bookmarkEnd w:id="42"/>
    </w:p>
    <w:p w14:paraId="43F06F3E" w14:textId="77777777" w:rsidR="009A0409" w:rsidRDefault="00F16250">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w:t>
      </w:r>
      <w:r>
        <w:t>ry as the generalisation permitting controlled loss, and Gaussian channels as the continuous-alphabet setting in which Shannon's formula does its daily work.</w:t>
      </w:r>
    </w:p>
    <w:p w14:paraId="79E88393" w14:textId="77777777" w:rsidR="009A0409" w:rsidRDefault="00F16250">
      <w:pPr>
        <w:keepLines/>
        <w:spacing w:after="200"/>
      </w:pPr>
      <w:r>
        <w:t>Every one of these ideas has an operational meaning checkable, in principle, with pencil, paper, and patience — which is more than can be said for some storeys of this Tower, and no shade intended toward Category Theory, which merely lives at a different altitude.</w:t>
      </w:r>
    </w:p>
    <w:p w14:paraId="680C8760" w14:textId="77777777" w:rsidR="009A0409" w:rsidRDefault="00F16250">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w:t>
      </w:r>
      <w:r>
        <w:t>ompressed separately but decoded jointly.</w:t>
      </w:r>
    </w:p>
    <w:p w14:paraId="43B25A25" w14:textId="77777777" w:rsidR="009A0409" w:rsidRDefault="00F16250">
      <w:pPr>
        <w:keepLines/>
        <w:spacing w:after="200"/>
      </w:pPr>
      <w:r>
        <w:t>Remarkably, the capacity region of even the simplest genuinely multi-user channel is, in general, still an open problem — a humbling reminder that Shannon answered the single-user question completely in 1948, and the field has been chasing the multi-user generalisation ever since.</w:t>
      </w:r>
    </w:p>
    <w:p w14:paraId="2C39295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27F3B7AA" w14:textId="77777777" w:rsidR="009A0409" w:rsidRDefault="00F16250">
      <w:pPr>
        <w:keepNext/>
        <w:keepLines/>
        <w:pBdr>
          <w:left w:val="single" w:sz="18" w:space="8" w:color="B8860B"/>
        </w:pBdr>
        <w:shd w:val="clear" w:color="auto" w:fill="FBF1E0"/>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4BD9AC0E" w14:textId="77777777" w:rsidR="009A0409" w:rsidRDefault="00F16250">
      <w:pPr>
        <w:keepNext/>
        <w:keepLines/>
        <w:pBdr>
          <w:left w:val="single" w:sz="18" w:space="8" w:color="B8860B"/>
        </w:pBdr>
        <w:shd w:val="clear" w:color="auto" w:fill="FBF1E0"/>
        <w:spacing w:after="40" w:line="276" w:lineRule="auto"/>
        <w:ind w:left="432" w:right="432"/>
        <w:jc w:val="center"/>
      </w:pPr>
      <w:r>
        <w:t>R₁ ≤ ½log₂(1+P₁/N)</w:t>
      </w:r>
    </w:p>
    <w:p w14:paraId="78AA70DF" w14:textId="77777777" w:rsidR="009A0409" w:rsidRDefault="00F16250">
      <w:pPr>
        <w:keepNext/>
        <w:keepLines/>
        <w:pBdr>
          <w:left w:val="single" w:sz="18" w:space="8" w:color="B8860B"/>
        </w:pBdr>
        <w:shd w:val="clear" w:color="auto" w:fill="FBF1E0"/>
        <w:spacing w:after="40" w:line="276" w:lineRule="auto"/>
        <w:ind w:left="432" w:right="432"/>
        <w:jc w:val="center"/>
      </w:pPr>
      <w:r>
        <w:t>R₂ ≤ ½log₂(1+P₂/N)</w:t>
      </w:r>
    </w:p>
    <w:p w14:paraId="3DB90868" w14:textId="77777777" w:rsidR="009A0409" w:rsidRDefault="00F16250">
      <w:pPr>
        <w:keepNext/>
        <w:keepLines/>
        <w:pBdr>
          <w:left w:val="single" w:sz="18" w:space="8" w:color="B8860B"/>
        </w:pBdr>
        <w:shd w:val="clear" w:color="auto" w:fill="FBF1E0"/>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simply add:</w:t>
      </w:r>
    </w:p>
    <w:p w14:paraId="7E845F1C" w14:textId="77777777" w:rsidR="009A0409" w:rsidRDefault="00F16250">
      <w:pPr>
        <w:keepNext/>
        <w:keepLines/>
        <w:pBdr>
          <w:left w:val="single" w:sz="18" w:space="8" w:color="B8860B"/>
        </w:pBdr>
        <w:shd w:val="clear" w:color="auto" w:fill="FBF1E0"/>
        <w:spacing w:after="40" w:line="276" w:lineRule="auto"/>
        <w:ind w:left="432" w:right="432"/>
        <w:jc w:val="center"/>
      </w:pPr>
      <w:r>
        <w:t>R₁+R₂ ≤ ½log₂(1+(P₁+P₂)/N)</w:t>
      </w:r>
    </w:p>
    <w:p w14:paraId="3741B380" w14:textId="77777777" w:rsidR="009A0409" w:rsidRDefault="00F16250">
      <w:pPr>
        <w:keepLines/>
        <w:pBdr>
          <w:left w:val="single" w:sz="18" w:space="8" w:color="B8860B"/>
        </w:pBdr>
        <w:shd w:val="clear" w:color="auto" w:fill="FBF1E0"/>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6E9018ED" w14:textId="77777777" w:rsidR="009A0409" w:rsidRDefault="00F16250">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gen</w:t>
      </w:r>
      <w:r>
        <w:t>uinely stranger ways than its classical namesake.</w:t>
      </w:r>
    </w:p>
    <w:p w14:paraId="29193DBA" w14:textId="77777777" w:rsidR="009A0409" w:rsidRDefault="00F16250">
      <w:pPr>
        <w:keepLines/>
        <w:spacing w:after="200"/>
      </w:pPr>
      <w:r>
        <w:t>It is, in a real sense, the natural next storey up from this one for anyone drawn specifically to communication theory rather than to signal analysis — though this particular Tower, as noted, heads next toward wavelets.</w:t>
      </w:r>
    </w:p>
    <w:p w14:paraId="4861C556" w14:textId="77777777" w:rsidR="009A0409" w:rsidRDefault="00F16250">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69DC59FE" w14:textId="77777777" w:rsidR="009A0409" w:rsidRDefault="00F16250">
      <w:pPr>
        <w:keepLines/>
        <w:spacing w:after="200"/>
      </w:pPr>
      <w:r>
        <w:t>A representative result, in the spirit of PAC-Bayes and mutual-information generalisation bounds, states that the expected gap between training and test performance is bounded by:</w:t>
      </w:r>
    </w:p>
    <w:p w14:paraId="457558BD" w14:textId="77777777" w:rsidR="009A0409" w:rsidRDefault="00F16250">
      <w:pPr>
        <w:keepLines/>
        <w:spacing w:before="160" w:after="160"/>
        <w:jc w:val="center"/>
      </w:pPr>
      <w:r>
        <w:t>√(2σ²·I(W;S)/n)</w:t>
      </w:r>
    </w:p>
    <w:p w14:paraId="41DA20FA" w14:textId="77777777" w:rsidR="009A0409" w:rsidRDefault="00F16250">
      <w:pPr>
        <w:keepLines/>
        <w:spacing w:after="200"/>
      </w:pPr>
      <w:r>
        <w:lastRenderedPageBreak/>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682FFA3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13A04484" w14:textId="77777777" w:rsidR="009A0409" w:rsidRDefault="00F16250">
      <w:pPr>
        <w:keepNext/>
        <w:keepLines/>
        <w:pBdr>
          <w:left w:val="single" w:sz="18" w:space="8" w:color="3B6EA5"/>
        </w:pBdr>
        <w:shd w:val="clear" w:color="auto" w:fill="E8F1FB"/>
        <w:spacing w:after="40" w:line="276" w:lineRule="auto"/>
        <w:ind w:left="432" w:right="432"/>
      </w:pPr>
      <w:r>
        <w:t>Plugging into the bound:</w:t>
      </w:r>
    </w:p>
    <w:p w14:paraId="06713893" w14:textId="77777777" w:rsidR="009A0409" w:rsidRDefault="00F16250">
      <w:pPr>
        <w:keepNext/>
        <w:keepLines/>
        <w:pBdr>
          <w:left w:val="single" w:sz="18" w:space="8" w:color="3B6EA5"/>
        </w:pBdr>
        <w:shd w:val="clear" w:color="auto" w:fill="E8F1FB"/>
        <w:spacing w:after="40" w:line="276" w:lineRule="auto"/>
        <w:ind w:left="432" w:right="432"/>
        <w:jc w:val="center"/>
      </w:pPr>
      <w:r>
        <w:t>√(2×1×6.93/1000) = √(13.86/1000) = √0.01386 ≈ 0.1177</w:t>
      </w:r>
    </w:p>
    <w:p w14:paraId="409410DB" w14:textId="77777777" w:rsidR="009A0409" w:rsidRDefault="00F16250">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0B5776E8" w14:textId="77777777" w:rsidR="009A0409" w:rsidRDefault="00F16250">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exactly matching the empirical observation that overfitting is far more dangerous on small datasets than large ones.</w:t>
      </w:r>
    </w:p>
    <w:p w14:paraId="3579517D" w14:textId="77777777" w:rsidR="009A0409" w:rsidRDefault="00F16250">
      <w:pPr>
        <w:keepLines/>
        <w:spacing w:after="200"/>
      </w:pPr>
      <w:r>
        <w:t>A fourth thread — the algorithmic and practical side of coding theory — asks how to actually build codes that approach the Shannon limits proved abstractly in this storey, using decoders efficient enough to run in real time.</w:t>
      </w:r>
    </w:p>
    <w:p w14:paraId="0A37EC86" w14:textId="77777777" w:rsidR="009A0409" w:rsidRDefault="00F16250">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1E79886E" w14:textId="77777777" w:rsidR="009A0409" w:rsidRDefault="00F16250">
      <w:pPr>
        <w:keepLines/>
        <w:spacing w:after="200"/>
      </w:pPr>
      <w:r>
        <w:t>The deeper lesson of this entire storey,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quietly and precisely, inside every modem, every hard drive, and ever</w:t>
      </w:r>
      <w:r>
        <w:t>y fibre-optic cable on the planet.</w:t>
      </w:r>
    </w:p>
    <w:p w14:paraId="37739CD5" w14:textId="77777777" w:rsidR="009A0409" w:rsidRDefault="00F16250">
      <w:pPr>
        <w:keepLines/>
        <w:spacing w:after="200"/>
      </w:pPr>
      <w:r>
        <w:lastRenderedPageBreak/>
        <w:t>Information theory is the mathematics of communication and uncertainty, and it is, without much competition, the branch of this Tower most likely to be running silently in the device the reader used to find this sentence.</w:t>
      </w:r>
    </w:p>
    <w:p w14:paraId="69546C0C" w14:textId="77777777" w:rsidR="009A0409" w:rsidRDefault="00F16250">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66C1EBF0" w14:textId="77777777" w:rsidR="009A0409" w:rsidRDefault="00F16250">
      <w:pPr>
        <w:keepLines/>
        <w:spacing w:after="200"/>
      </w:pPr>
      <w:r>
        <w:t>The tower continues upward, and the next storey turns from Shannon's discrete symbols to genuinely continuous signals, asking a question this storey deliberately set aside: not merely how much information a signal carries, but where — in time, in frequency, or in some cleverly chosen mixture of both — that information is actually hiding. Wavelets and signal analysis await, and they will feel less like a change of subject than a change of lens on exactly the same question.</w:t>
      </w:r>
    </w:p>
    <w:p w14:paraId="38853F63" w14:textId="77777777" w:rsidR="009A0409" w:rsidRDefault="00F16250">
      <w:pPr>
        <w:pStyle w:val="Heading1"/>
        <w:keepNext/>
        <w:pageBreakBefore/>
        <w:pBdr>
          <w:bottom w:val="single" w:sz="8" w:space="6" w:color="9C7A1E"/>
        </w:pBdr>
      </w:pPr>
      <w:bookmarkStart w:id="43" w:name="storey_40"/>
      <w:bookmarkStart w:id="44" w:name="_Toc238334935"/>
      <w:r>
        <w:lastRenderedPageBreak/>
        <w:t>Storey 40: Wavelets &amp; Signal Analysis</w:t>
      </w:r>
      <w:bookmarkEnd w:id="43"/>
      <w:bookmarkEnd w:id="44"/>
    </w:p>
    <w:p w14:paraId="6ADD93B3" w14:textId="77777777" w:rsidR="009A0409" w:rsidRDefault="00F16250">
      <w:pPr>
        <w:keepNext/>
        <w:keepLines/>
        <w:spacing w:after="400"/>
      </w:pPr>
      <w:r>
        <w:rPr>
          <w:i/>
          <w:iCs/>
          <w:color w:val="9C7A1E"/>
        </w:rPr>
        <w:t>Time-Frequency, Multiresolution, and the Art of Seeing Signals at Every Scale</w:t>
      </w:r>
    </w:p>
    <w:p w14:paraId="517838F5" w14:textId="77777777" w:rsidR="009A0409" w:rsidRDefault="00F16250">
      <w:pPr>
        <w:keepLines/>
        <w:spacing w:after="200"/>
      </w:pPr>
      <w:r>
        <w:t>One storey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w:t>
      </w:r>
      <w:r>
        <w:t xml:space="preserve"> We have some tidying up to do.</w:t>
      </w:r>
    </w:p>
    <w:p w14:paraId="0C2DDD75" w14:textId="77777777" w:rsidR="009A0409" w:rsidRDefault="00F16250">
      <w:pPr>
        <w:keepLines/>
        <w:spacing w:after="200"/>
      </w:pPr>
      <w:r>
        <w:t>The tidying concerns an old friend from many storeys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w:t>
      </w:r>
      <w:r>
        <w:t xml:space="preserve"> containing a little of every frequency there is. Ask the Fourier transform where the click happened, and it stares back blankly. It knows what. It has no idea when.</w:t>
      </w:r>
    </w:p>
    <w:p w14:paraId="56958BCC" w14:textId="77777777" w:rsidR="009A0409" w:rsidRDefault="00F16250">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localized waveforms that can be stretched (scaled) and slid along the time axis (translated). Correlate a signal against a whole family of these, and you get a time-scale portrait: not just what frequencies are present</w:t>
      </w:r>
      <w:r>
        <w:t>, but where, and at what magnification. It is, we will see, the mathematics of knowing both what a signal is doing and when it is doing it, which turns out to be exactly what nature, audio engineers, and radiologists all wanted from the beginning.</w:t>
      </w:r>
    </w:p>
    <w:p w14:paraId="4220F716" w14:textId="77777777" w:rsidR="009A0409" w:rsidRDefault="00F16250">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exactly invertible, multiscale algorith</w:t>
      </w:r>
      <w:r>
        <w:t>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05B3E901" w14:textId="77777777" w:rsidR="009A0409" w:rsidRDefault="00F16250">
      <w:pPr>
        <w:pStyle w:val="Heading2"/>
        <w:keepNext/>
        <w:spacing w:before="400"/>
      </w:pPr>
      <w:bookmarkStart w:id="45" w:name="room_40_1"/>
      <w:bookmarkStart w:id="46" w:name="_Toc238334936"/>
      <w:r>
        <w:lastRenderedPageBreak/>
        <w:t>Room 40.1: What Wavelets and Signal Analysis Actually Are</w:t>
      </w:r>
      <w:bookmarkEnd w:id="45"/>
      <w:bookmarkEnd w:id="46"/>
    </w:p>
    <w:p w14:paraId="61FE6EF4" w14:textId="77777777" w:rsidR="009A0409" w:rsidRDefault="00F16250">
      <w:pPr>
        <w:keepNext/>
        <w:keepLines/>
        <w:spacing w:after="200"/>
      </w:pPr>
      <w:r>
        <w:rPr>
          <w:i/>
          <w:iCs/>
          <w:color w:val="9C7A1E"/>
        </w:rPr>
        <w:t>In which a basis is finally permitted to have an address</w:t>
      </w:r>
    </w:p>
    <w:p w14:paraId="78F36B31" w14:textId="77777777" w:rsidR="009A0409" w:rsidRDefault="00F16250">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D642DDD" w14:textId="77777777" w:rsidR="009A0409" w:rsidRDefault="00F16250">
      <w:pPr>
        <w:keepLines/>
        <w:spacing w:after="200"/>
      </w:pPr>
      <w:r>
        <w:t>It is localized: it lives on a bounded stretch of the time axis and is essentially zero elsewhere, unlike a sine wave, which lives everywhere with equal enthusiasm and no self-restraint.</w:t>
      </w:r>
    </w:p>
    <w:p w14:paraId="774042E2" w14:textId="77777777" w:rsidR="009A0409" w:rsidRDefault="00F16250">
      <w:pPr>
        <w:keepLines/>
        <w:spacing w:after="200"/>
      </w:pPr>
      <w:r>
        <w:t>From a single 'mother' wavelet ψ we generate a whole family by scaling (compressing or stretching it) and translating (sliding it left or right).</w:t>
      </w:r>
    </w:p>
    <w:p w14:paraId="7752E2DE" w14:textId="77777777" w:rsidR="009A0409" w:rsidRDefault="00F16250">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41D647C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Haar wavelet, the simplest possible mother. </w:t>
      </w:r>
      <w:r>
        <w:t>The simplest mother wavelet of all is the Haar wavelet:</w:t>
      </w:r>
    </w:p>
    <w:p w14:paraId="548C4AC6" w14:textId="77777777" w:rsidR="009A0409" w:rsidRDefault="00F16250">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51D7196" w14:textId="77777777" w:rsidR="009A0409" w:rsidRDefault="00F16250">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759B514B" w14:textId="77777777" w:rsidR="009A0409" w:rsidRDefault="00F16250">
      <w:pPr>
        <w:keepNext/>
        <w:keepLines/>
        <w:pBdr>
          <w:left w:val="single" w:sz="18" w:space="8" w:color="3B6EA5"/>
        </w:pBdr>
        <w:shd w:val="clear" w:color="auto" w:fill="E8F1FB"/>
        <w:spacing w:after="40" w:line="276" w:lineRule="auto"/>
        <w:ind w:left="432" w:right="432"/>
        <w:jc w:val="center"/>
      </w:pPr>
      <w:r>
        <w:t>∫₀¹ ψ(t) dt = ∫₀^0.5 (1) dt + ∫_0.5^1 (−1) dt = 0.5 − 0.5 = 0</w:t>
      </w:r>
    </w:p>
    <w:p w14:paraId="628AA73A" w14:textId="77777777" w:rsidR="009A0409" w:rsidRDefault="00F16250">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C3E3502" w14:textId="77777777" w:rsidR="009A0409" w:rsidRDefault="00F16250">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79847EDD" w14:textId="77777777" w:rsidR="009A0409" w:rsidRDefault="00F16250">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6B03EF46" w14:textId="77777777" w:rsidR="009A0409" w:rsidRDefault="00F16250">
      <w:pPr>
        <w:keepLines/>
        <w:spacing w:after="200"/>
      </w:pPr>
      <w:r>
        <w:t>The subject sits at a three-way junction: harmonic analysis (the Fourier tradition), approximation theory (how well can we represent a function using few pieces?), and signal processing (how do we actually compute any of this on a finite string of numbers?).</w:t>
      </w:r>
    </w:p>
    <w:p w14:paraId="10FF4E8A" w14:textId="77777777" w:rsidR="009A0409" w:rsidRDefault="00F16250">
      <w:pPr>
        <w:keepLines/>
        <w:spacing w:after="200"/>
      </w:pPr>
      <w:r>
        <w:t>From Fourier analysis it inherits the central idea of expanding a function in an orthonormal basis and reading off coefficients.</w:t>
      </w:r>
    </w:p>
    <w:p w14:paraId="2D74AC39" w14:textId="77777777" w:rsidR="009A0409" w:rsidRDefault="00F16250">
      <w:pPr>
        <w:keepLines/>
        <w:spacing w:after="200"/>
      </w:pPr>
      <w:r>
        <w:lastRenderedPageBreak/>
        <w:t>Where it departs from Fourier analysis is in refusing to use basis functions that are spread thinly across the whole time axis; a wavelet basis insists that each basis function be localized in time as well as (to varying degrees) in frequency.</w:t>
      </w:r>
    </w:p>
    <w:p w14:paraId="6FFFC100"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two basis elements, two addresses. </w:t>
      </w:r>
      <w:r>
        <w:t>Compare a single Fourier basis element on the circle, e^{i2πkt} for some fixed k, against a single wavelet basis element:</w:t>
      </w:r>
    </w:p>
    <w:p w14:paraId="419C02FA" w14:textId="77777777" w:rsidR="009A0409" w:rsidRDefault="00F16250">
      <w:pPr>
        <w:keepNext/>
        <w:keepLines/>
        <w:pBdr>
          <w:left w:val="single" w:sz="18" w:space="8" w:color="B8860B"/>
        </w:pBdr>
        <w:shd w:val="clear" w:color="auto" w:fill="FBF1E0"/>
        <w:spacing w:after="40" w:line="276" w:lineRule="auto"/>
        <w:ind w:left="432" w:right="432"/>
        <w:jc w:val="center"/>
      </w:pPr>
      <w:r>
        <w:t>ψ_{1,3}(t) = √2·ψ(2t − 3)</w:t>
      </w:r>
    </w:p>
    <w:p w14:paraId="192B12E7" w14:textId="77777777" w:rsidR="009A0409" w:rsidRDefault="00F16250">
      <w:pPr>
        <w:keepNext/>
        <w:keepLines/>
        <w:pBdr>
          <w:left w:val="single" w:sz="18" w:space="8" w:color="B8860B"/>
        </w:pBdr>
        <w:shd w:val="clear" w:color="auto" w:fill="FBF1E0"/>
        <w:spacing w:after="40" w:line="276" w:lineRule="auto"/>
        <w:ind w:left="432" w:right="432"/>
      </w:pPr>
      <w:r>
        <w:t>The Fourier element has constant modulus 1 everywhere on [0,1) — ask it 'are you present near t = 0.05?' and the honest answer is 'I am present everywhere, equally, forever, thank you for asking.'</w:t>
      </w:r>
    </w:p>
    <w:p w14:paraId="2480F8D8" w14:textId="77777777" w:rsidR="009A0409" w:rsidRDefault="00F16250">
      <w:pPr>
        <w:keepNext/>
        <w:keepLines/>
        <w:pBdr>
          <w:left w:val="single" w:sz="18" w:space="8" w:color="B8860B"/>
        </w:pBdr>
        <w:shd w:val="clear" w:color="auto" w:fill="FBF1E0"/>
        <w:spacing w:after="40" w:line="276" w:lineRule="auto"/>
        <w:ind w:left="432" w:right="432"/>
      </w:pPr>
      <w:r>
        <w:t>The wavelet element ψ_{1,3} is supported only on the interval where 2t − 3 ∈ [0,1), i.e. t ∈ [1.5, 2) — but that's outside [0,1), so shift the index: ψ_{1,0}(t) is supported on t ∈ [0, 0.5).</w:t>
      </w:r>
    </w:p>
    <w:p w14:paraId="02D7308B" w14:textId="77777777" w:rsidR="009A0409" w:rsidRDefault="00F16250">
      <w:pPr>
        <w:keepLines/>
        <w:pBdr>
          <w:left w:val="single" w:sz="18" w:space="8" w:color="B8860B"/>
        </w:pBdr>
        <w:shd w:val="clear" w:color="auto" w:fill="FBF1E0"/>
        <w:spacing w:after="200" w:line="276" w:lineRule="auto"/>
        <w:ind w:left="432" w:right="432"/>
      </w:pPr>
      <w:r>
        <w:t>Ask the same question of ψ_{1,0} and it can honestly say 'yes, and nowhere else.' Both encode oscillation; only one comes with a return address.</w:t>
      </w:r>
    </w:p>
    <w:p w14:paraId="146DEF35" w14:textId="77777777" w:rsidR="009A0409" w:rsidRDefault="00F16250">
      <w:pPr>
        <w:keepLines/>
        <w:spacing w:after="200"/>
      </w:pPr>
      <w:r>
        <w:t>The practical payoff of insisting on local basis functions is that the resulting expansion adapts to local regularity.</w:t>
      </w:r>
    </w:p>
    <w:p w14:paraId="587E8C43" w14:textId="77777777" w:rsidR="009A0409" w:rsidRDefault="00F16250">
      <w:pPr>
        <w:keepLines/>
        <w:spacing w:after="200"/>
      </w:pPr>
      <w:r>
        <w:t>A smooth, slowly varying stretch of signal is captured efficiently by a handful of coarse, large-scale coefficients — you don't need fine detail to describe something that isn't doing anything interesting.</w:t>
      </w:r>
    </w:p>
    <w:p w14:paraId="09D7C62D" w14:textId="77777777" w:rsidR="009A0409" w:rsidRDefault="00F16250">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35DA6C0A" w14:textId="77777777" w:rsidR="009A0409" w:rsidRDefault="00F16250">
      <w:pPr>
        <w:keepLines/>
        <w:spacing w:after="200"/>
      </w:pPr>
      <w:r>
        <w:t>This single fact — that wavelet coefficients are sparse for signals that are smooth except at a few places — is the mathematical seed from which essentially every application in this storey grows.</w:t>
      </w:r>
    </w:p>
    <w:p w14:paraId="176F7E3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jump caught in the act. </w:t>
      </w:r>
      <w:r>
        <w:t>Take the 8-sample step signal s = [2, 2, 2, 2, 2, 6, 6, 6], flat except for one jump between positions 4 and 5 (0-indexed). Pair the samples and apply the (orthonormal) Haar transform to each pair, using the general formulas:</w:t>
      </w:r>
    </w:p>
    <w:p w14:paraId="2B4AFCB9" w14:textId="77777777" w:rsidR="009A0409" w:rsidRDefault="00F16250">
      <w:pPr>
        <w:keepNext/>
        <w:keepLines/>
        <w:pBdr>
          <w:left w:val="single" w:sz="18" w:space="8" w:color="3B6EA5"/>
        </w:pBdr>
        <w:shd w:val="clear" w:color="auto" w:fill="E8F1FB"/>
        <w:spacing w:after="40" w:line="276" w:lineRule="auto"/>
        <w:ind w:left="432" w:right="432"/>
        <w:jc w:val="center"/>
      </w:pPr>
      <w:r>
        <w:t>average a = (x₀+x₁)/√2, detail d = (x₀−x₁)/√2</w:t>
      </w:r>
    </w:p>
    <w:p w14:paraId="76CE03C5" w14:textId="77777777" w:rsidR="009A0409" w:rsidRDefault="00F16250">
      <w:pPr>
        <w:keepNext/>
        <w:keepLines/>
        <w:pBdr>
          <w:left w:val="single" w:sz="18" w:space="8" w:color="3B6EA5"/>
        </w:pBdr>
        <w:shd w:val="clear" w:color="auto" w:fill="E8F1FB"/>
        <w:spacing w:after="40" w:line="276" w:lineRule="auto"/>
        <w:ind w:left="432" w:right="432"/>
      </w:pPr>
      <w:r>
        <w:t>Working through each pair in turn:</w:t>
      </w:r>
    </w:p>
    <w:p w14:paraId="5873901B" w14:textId="77777777" w:rsidR="009A0409" w:rsidRDefault="00F16250">
      <w:pPr>
        <w:keepNext/>
        <w:keepLines/>
        <w:pBdr>
          <w:left w:val="single" w:sz="18" w:space="8" w:color="3B6EA5"/>
        </w:pBdr>
        <w:shd w:val="clear" w:color="auto" w:fill="E8F1FB"/>
        <w:spacing w:after="40" w:line="276" w:lineRule="auto"/>
        <w:ind w:left="432" w:right="432"/>
        <w:jc w:val="center"/>
      </w:pPr>
      <w:r>
        <w:t>Pair (2,2): a₀ = 4/√2 ≈ 2.828, d₀ = 0/√2 = 0</w:t>
      </w:r>
    </w:p>
    <w:p w14:paraId="646C393E" w14:textId="77777777" w:rsidR="009A0409" w:rsidRDefault="00F16250">
      <w:pPr>
        <w:keepNext/>
        <w:keepLines/>
        <w:pBdr>
          <w:left w:val="single" w:sz="18" w:space="8" w:color="3B6EA5"/>
        </w:pBdr>
        <w:shd w:val="clear" w:color="auto" w:fill="E8F1FB"/>
        <w:spacing w:after="40" w:line="276" w:lineRule="auto"/>
        <w:ind w:left="432" w:right="432"/>
        <w:jc w:val="center"/>
      </w:pPr>
      <w:r>
        <w:t>Pair (2,2): a₁ ≈ 2.828, d₁ = 0</w:t>
      </w:r>
    </w:p>
    <w:p w14:paraId="26DCECC5" w14:textId="77777777" w:rsidR="009A0409" w:rsidRDefault="00F16250">
      <w:pPr>
        <w:keepNext/>
        <w:keepLines/>
        <w:pBdr>
          <w:left w:val="single" w:sz="18" w:space="8" w:color="3B6EA5"/>
        </w:pBdr>
        <w:shd w:val="clear" w:color="auto" w:fill="E8F1FB"/>
        <w:spacing w:after="40" w:line="276" w:lineRule="auto"/>
        <w:ind w:left="432" w:right="432"/>
        <w:jc w:val="center"/>
      </w:pPr>
      <w:r>
        <w:t>Pair (2,6): a₂ = 8/√2 ≈ 5.657, d₂ = (2−6)/√2 = −4/√2 ≈ −2.828</w:t>
      </w:r>
    </w:p>
    <w:p w14:paraId="047414F7" w14:textId="77777777" w:rsidR="009A0409" w:rsidRDefault="00F16250">
      <w:pPr>
        <w:keepNext/>
        <w:keepLines/>
        <w:pBdr>
          <w:left w:val="single" w:sz="18" w:space="8" w:color="3B6EA5"/>
        </w:pBdr>
        <w:shd w:val="clear" w:color="auto" w:fill="E8F1FB"/>
        <w:spacing w:after="40" w:line="276" w:lineRule="auto"/>
        <w:ind w:left="432" w:right="432"/>
        <w:jc w:val="center"/>
      </w:pPr>
      <w:r>
        <w:t>Pair (6,6): a₃ = 12/√2 ≈ 8.485, d₃ = 0</w:t>
      </w:r>
    </w:p>
    <w:p w14:paraId="74550192" w14:textId="77777777" w:rsidR="009A0409" w:rsidRDefault="00F16250">
      <w:pPr>
        <w:keepLines/>
        <w:pBdr>
          <w:left w:val="single" w:sz="18" w:space="8" w:color="3B6EA5"/>
        </w:pBdr>
        <w:shd w:val="clear" w:color="auto" w:fill="E8F1FB"/>
        <w:spacing w:after="200" w:line="276" w:lineRule="auto"/>
        <w:ind w:left="432" w:right="432"/>
      </w:pPr>
      <w:r>
        <w:t>Three of the four detail coefficients are exactly zero — the constant stretches contribute nothing to detect — and the one non-zero detail coefficient, d₂ ≈ −2.828, sits precisely at the pair straddling the jump. The transform has, without being told where to look, pointed a finger at the discontinuity.</w:t>
      </w:r>
    </w:p>
    <w:p w14:paraId="7C2A46EE" w14:textId="77777777" w:rsidR="009A0409" w:rsidRDefault="00F16250">
      <w:pPr>
        <w:keepLines/>
        <w:spacing w:after="200"/>
      </w:pPr>
      <w:r>
        <w:t>Two dialects will be spoken interchangeably throughout this storey, and it is worth naming them before they cause confusion.</w:t>
      </w:r>
    </w:p>
    <w:p w14:paraId="7CF01344" w14:textId="77777777" w:rsidR="009A0409" w:rsidRDefault="00F16250">
      <w:pPr>
        <w:keepLines/>
        <w:spacing w:after="200"/>
      </w:pPr>
      <w:r>
        <w:t>The continuous dialect treats a signal as a function x ∈ L²(ℝ) — the space of square-integrable functions we met in earlier storeys, equipped with the energy norm:</w:t>
      </w:r>
    </w:p>
    <w:p w14:paraId="21200CD1" w14:textId="77777777" w:rsidR="009A0409" w:rsidRDefault="00F16250">
      <w:pPr>
        <w:keepLines/>
        <w:spacing w:before="160" w:after="160"/>
        <w:jc w:val="center"/>
      </w:pPr>
      <w:r>
        <w:t>‖x‖² = ∫|x(t)|² dt</w:t>
      </w:r>
    </w:p>
    <w:p w14:paraId="6598842B" w14:textId="77777777" w:rsidR="009A0409" w:rsidRDefault="00F16250">
      <w:pPr>
        <w:keepLines/>
        <w:spacing w:after="200"/>
      </w:pPr>
      <w:r>
        <w:t>The discrete dialect treats a signal as a sequence x ∈ ℓ²(ℤ), a doubly-infinite (or, in practice, finite) list of numbers with energy:</w:t>
      </w:r>
    </w:p>
    <w:p w14:paraId="27134216" w14:textId="77777777" w:rsidR="009A0409" w:rsidRDefault="00F16250">
      <w:pPr>
        <w:keepLines/>
        <w:spacing w:before="160" w:after="160"/>
        <w:jc w:val="center"/>
      </w:pPr>
      <w:r>
        <w:t>‖x‖² = Σₙ |xₙ|²</w:t>
      </w:r>
    </w:p>
    <w:p w14:paraId="28DAFF04" w14:textId="77777777" w:rsidR="009A0409" w:rsidRDefault="00F16250">
      <w:pPr>
        <w:keepLines/>
        <w:spacing w:after="200"/>
      </w:pPr>
      <w:r>
        <w:t>Continuous-time theorems (admissibility, the CWT) are proved in the first dialect; the algorithms you actually run on a laptop (the DWT, filter banks) live in the second.</w:t>
      </w:r>
    </w:p>
    <w:p w14:paraId="7475F8B1" w14:textId="77777777" w:rsidR="009A0409" w:rsidRDefault="00F16250">
      <w:pPr>
        <w:keepLines/>
        <w:spacing w:after="200"/>
      </w:pPr>
      <w:r>
        <w:t>The two are reconciled by sampling, and — this being mathematics done properly rather than hand-waved — the reconciliation is exact under the right conditions, not merely 'close enough'.</w:t>
      </w:r>
    </w:p>
    <w:p w14:paraId="6CD2A00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survives the trip from continuous to discrete. </w:t>
      </w:r>
      <w:r>
        <w:t>Let x(t) = 1 for t ∈ [0, 4) and x(t) = 0 elsewhere — a continuous rectangular pulse of height 1 and width 4. Its continuous energy:</w:t>
      </w:r>
    </w:p>
    <w:p w14:paraId="67510A05" w14:textId="77777777" w:rsidR="009A0409" w:rsidRDefault="00F16250">
      <w:pPr>
        <w:keepNext/>
        <w:keepLines/>
        <w:pBdr>
          <w:left w:val="single" w:sz="18" w:space="8" w:color="3B6EA5"/>
        </w:pBdr>
        <w:shd w:val="clear" w:color="auto" w:fill="E8F1FB"/>
        <w:spacing w:after="40" w:line="276" w:lineRule="auto"/>
        <w:ind w:left="432" w:right="432"/>
        <w:jc w:val="center"/>
      </w:pPr>
      <w:r>
        <w:t>‖x‖² = ∫₀⁴ 1² dt = 4</w:t>
      </w:r>
    </w:p>
    <w:p w14:paraId="2AFA62EB" w14:textId="77777777" w:rsidR="009A0409" w:rsidRDefault="00F16250">
      <w:pPr>
        <w:keepNext/>
        <w:keepLines/>
        <w:pBdr>
          <w:left w:val="single" w:sz="18" w:space="8" w:color="3B6EA5"/>
        </w:pBdr>
        <w:shd w:val="clear" w:color="auto" w:fill="E8F1FB"/>
        <w:spacing w:after="40" w:line="276" w:lineRule="auto"/>
        <w:ind w:left="432" w:right="432"/>
      </w:pPr>
      <w:r>
        <w:t>Now sample it at spacing Δt = 1, landing exactly on the pulse's edges:</w:t>
      </w:r>
    </w:p>
    <w:p w14:paraId="62B1A9EF" w14:textId="77777777" w:rsidR="009A0409" w:rsidRDefault="00F16250">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54D12A7D" w14:textId="77777777" w:rsidR="009A0409" w:rsidRDefault="00F16250">
      <w:pPr>
        <w:keepNext/>
        <w:keepLines/>
        <w:pBdr>
          <w:left w:val="single" w:sz="18" w:space="8" w:color="3B6EA5"/>
        </w:pBdr>
        <w:shd w:val="clear" w:color="auto" w:fill="E8F1FB"/>
        <w:spacing w:after="40" w:line="276" w:lineRule="auto"/>
        <w:ind w:left="432" w:right="432"/>
      </w:pPr>
      <w:r>
        <w:t>Discrete energy, weighted by the sampling interval:</w:t>
      </w:r>
    </w:p>
    <w:p w14:paraId="7757D021" w14:textId="77777777" w:rsidR="009A0409" w:rsidRDefault="00F16250">
      <w:pPr>
        <w:keepNext/>
        <w:keepLines/>
        <w:pBdr>
          <w:left w:val="single" w:sz="18" w:space="8" w:color="3B6EA5"/>
        </w:pBdr>
        <w:shd w:val="clear" w:color="auto" w:fill="E8F1FB"/>
        <w:spacing w:after="40" w:line="276" w:lineRule="auto"/>
        <w:ind w:left="432" w:right="432"/>
        <w:jc w:val="center"/>
      </w:pPr>
      <w:r>
        <w:t>Σₙ |xₙ|²·Δt = (1+1+1+1)·1 = 4</w:t>
      </w:r>
    </w:p>
    <w:p w14:paraId="7ED87034" w14:textId="77777777" w:rsidR="009A0409" w:rsidRDefault="00F16250">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50558296" w14:textId="77777777" w:rsidR="009A0409" w:rsidRDefault="00F16250">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localized,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actually care about (</w:t>
      </w:r>
      <w:hyperlink w:anchor="room_40_8" w:history="1">
        <w:r>
          <w:rPr>
            <w:color w:val="1155CC"/>
            <w:u w:val="single"/>
          </w:rPr>
          <w:t>Room 40.8</w:t>
        </w:r>
      </w:hyperlink>
      <w:r>
        <w:t>).</w:t>
      </w:r>
    </w:p>
    <w:p w14:paraId="7B7F8C88" w14:textId="77777777" w:rsidR="009A0409" w:rsidRDefault="00F16250">
      <w:pPr>
        <w:keepLines/>
        <w:spacing w:after="200"/>
      </w:pPr>
      <w:r>
        <w:t>We start, as is traditional, by asking how badly the alternative — the fixed-window Fourier approach — fails, and by how much.</w:t>
      </w:r>
    </w:p>
    <w:p w14:paraId="673F27A7" w14:textId="77777777" w:rsidR="009A0409" w:rsidRDefault="00F16250">
      <w:pPr>
        <w:pStyle w:val="Heading2"/>
        <w:keepNext/>
        <w:spacing w:before="400"/>
      </w:pPr>
      <w:bookmarkStart w:id="47" w:name="room_40_2"/>
      <w:bookmarkStart w:id="48" w:name="_Toc238334937"/>
      <w:r>
        <w:t>Room 40.2: Time-Frequency Analysis and the Uncertainty Principle</w:t>
      </w:r>
      <w:bookmarkEnd w:id="47"/>
      <w:bookmarkEnd w:id="48"/>
    </w:p>
    <w:p w14:paraId="7CE12162" w14:textId="77777777" w:rsidR="009A0409" w:rsidRDefault="00F16250">
      <w:pPr>
        <w:keepNext/>
        <w:keepLines/>
        <w:spacing w:after="200"/>
      </w:pPr>
      <w:r>
        <w:rPr>
          <w:i/>
          <w:iCs/>
          <w:color w:val="9C7A1E"/>
        </w:rPr>
        <w:t>You may have a sharp watch or a good ear, but the universe will not sell you both</w:t>
      </w:r>
    </w:p>
    <w:p w14:paraId="63CAA622" w14:textId="77777777" w:rsidR="009A0409" w:rsidRDefault="00F16250">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7054582A" w14:textId="77777777" w:rsidR="009A0409" w:rsidRDefault="00F16250">
      <w:pPr>
        <w:keepLines/>
        <w:spacing w:before="160" w:after="160"/>
        <w:jc w:val="center"/>
      </w:pPr>
      <w:r>
        <w:t>STFT(t, ξ) = ∫ x(τ) g(τ − t) e^{−i2πξτ} dτ</w:t>
      </w:r>
    </w:p>
    <w:p w14:paraId="6EC74016" w14:textId="77777777" w:rsidR="009A0409" w:rsidRDefault="00F16250">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6CF27D8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resolution bought and sold. </w:t>
      </w:r>
      <w:r>
        <w:t>A rough but standard rule of thumb relates window duration to frequency resolution:</w:t>
      </w:r>
    </w:p>
    <w:p w14:paraId="2DC5C543" w14:textId="77777777" w:rsidR="009A0409" w:rsidRDefault="00F16250">
      <w:pPr>
        <w:keepNext/>
        <w:keepLines/>
        <w:pBdr>
          <w:left w:val="single" w:sz="18" w:space="8" w:color="3B6EA5"/>
        </w:pBdr>
        <w:shd w:val="clear" w:color="auto" w:fill="E8F1FB"/>
        <w:spacing w:after="40" w:line="276" w:lineRule="auto"/>
        <w:ind w:left="432" w:right="432"/>
        <w:jc w:val="center"/>
      </w:pPr>
      <w:r>
        <w:t>Δf ≈ 1/T Hz</w:t>
      </w:r>
    </w:p>
    <w:p w14:paraId="172D5783" w14:textId="77777777" w:rsidR="009A0409" w:rsidRDefault="00F16250">
      <w:pPr>
        <w:keepNext/>
        <w:keepLines/>
        <w:pBdr>
          <w:left w:val="single" w:sz="18" w:space="8" w:color="3B6EA5"/>
        </w:pBdr>
        <w:shd w:val="clear" w:color="auto" w:fill="E8F1FB"/>
        <w:spacing w:after="40" w:line="276" w:lineRule="auto"/>
        <w:ind w:left="432" w:right="432"/>
      </w:pPr>
      <w:r>
        <w:t>Choose T = 0.01 s (10 milliseconds, good for catching a drum hit):</w:t>
      </w:r>
    </w:p>
    <w:p w14:paraId="4182EA99" w14:textId="77777777" w:rsidR="009A0409" w:rsidRDefault="00F16250">
      <w:pPr>
        <w:keepNext/>
        <w:keepLines/>
        <w:pBdr>
          <w:left w:val="single" w:sz="18" w:space="8" w:color="3B6EA5"/>
        </w:pBdr>
        <w:shd w:val="clear" w:color="auto" w:fill="E8F1FB"/>
        <w:spacing w:after="40" w:line="276" w:lineRule="auto"/>
        <w:ind w:left="432" w:right="432"/>
        <w:jc w:val="center"/>
      </w:pPr>
      <w:r>
        <w:t>Δf ≈ 1/0.01 = 100 Hz</w:t>
      </w:r>
    </w:p>
    <w:p w14:paraId="566EB74A" w14:textId="77777777" w:rsidR="009A0409" w:rsidRDefault="00F16250">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707A6533" w14:textId="77777777" w:rsidR="009A0409" w:rsidRDefault="00F16250">
      <w:pPr>
        <w:keepNext/>
        <w:keepLines/>
        <w:pBdr>
          <w:left w:val="single" w:sz="18" w:space="8" w:color="3B6EA5"/>
        </w:pBdr>
        <w:shd w:val="clear" w:color="auto" w:fill="E8F1FB"/>
        <w:spacing w:after="40" w:line="276" w:lineRule="auto"/>
        <w:ind w:left="432" w:right="432"/>
        <w:jc w:val="center"/>
      </w:pPr>
      <w:r>
        <w:t>Δf ≈ 1/0.1 = 10 Hz</w:t>
      </w:r>
    </w:p>
    <w:p w14:paraId="22895522" w14:textId="77777777" w:rsidR="009A0409" w:rsidRDefault="00F16250">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0993B9B8" w14:textId="77777777" w:rsidR="009A0409" w:rsidRDefault="00F16250">
      <w:pPr>
        <w:keepLines/>
        <w:spacing w:after="200"/>
      </w:pPr>
      <w:r>
        <w:t>That bargain is not an accident of poor design; it is forced by the Heisenberg uncertainty principle, imported wholesale from the Fourier analysis of earlier storeys.</w:t>
      </w:r>
    </w:p>
    <w:p w14:paraId="03487C73" w14:textId="77777777" w:rsidR="009A0409" w:rsidRDefault="00F16250">
      <w:pPr>
        <w:keepLines/>
        <w:spacing w:after="200"/>
      </w:pPr>
      <w:r>
        <w:t>For any function f in L²(ℝ) (normalized so it has a well-defined 'centre' and 'spread' in both time and frequency), the product of its time-spread Δt and its frequency-spread Δω obeys:</w:t>
      </w:r>
    </w:p>
    <w:p w14:paraId="0EDAE886" w14:textId="77777777" w:rsidR="009A0409" w:rsidRDefault="00F16250">
      <w:pPr>
        <w:keepLines/>
        <w:spacing w:before="160" w:after="160"/>
        <w:jc w:val="center"/>
      </w:pPr>
      <w:r>
        <w:t>Δt·Δω ≥ 1/2</w:t>
      </w:r>
    </w:p>
    <w:p w14:paraId="7F171E9E" w14:textId="77777777" w:rsidR="009A0409" w:rsidRDefault="00F16250">
      <w:pPr>
        <w:keepLines/>
        <w:spacing w:after="200"/>
      </w:pPr>
      <w:r>
        <w:t>with equality if and only if f is a Gaussian bump. A function cannot be made arbitrarily narrow in time and arbitrarily narrow in frequency simultaneously — squeeze one, and the other balloons.</w:t>
      </w:r>
    </w:p>
    <w:p w14:paraId="34FE7E3F" w14:textId="77777777" w:rsidR="009A0409" w:rsidRDefault="00F16250">
      <w:pPr>
        <w:keepLines/>
        <w:spacing w:after="200"/>
      </w:pPr>
      <w:r>
        <w:t>The same limit, applied to the analysis window g, caps how sharp the STFT's time-frequency picture can ever be.</w:t>
      </w:r>
    </w:p>
    <w:p w14:paraId="223E11A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Gaussian saturates the bound exactly. </w:t>
      </w:r>
      <w:r>
        <w:t>Take the function f, defined by:</w:t>
      </w:r>
    </w:p>
    <w:p w14:paraId="4236FFB1" w14:textId="77777777" w:rsidR="009A0409" w:rsidRDefault="00F16250">
      <w:pPr>
        <w:keepNext/>
        <w:keepLines/>
        <w:pBdr>
          <w:left w:val="single" w:sz="18" w:space="8" w:color="3B6EA5"/>
        </w:pBdr>
        <w:shd w:val="clear" w:color="auto" w:fill="E8F1FB"/>
        <w:spacing w:after="40" w:line="276" w:lineRule="auto"/>
        <w:ind w:left="432" w:right="432"/>
        <w:jc w:val="center"/>
      </w:pPr>
      <w:r>
        <w:t>f(t) = e^{−t²/2}</w:t>
      </w:r>
    </w:p>
    <w:p w14:paraId="52FBF79A" w14:textId="77777777" w:rsidR="009A0409" w:rsidRDefault="00F16250">
      <w:pPr>
        <w:keepNext/>
        <w:keepLines/>
        <w:pBdr>
          <w:left w:val="single" w:sz="18" w:space="8" w:color="3B6EA5"/>
        </w:pBdr>
        <w:shd w:val="clear" w:color="auto" w:fill="E8F1FB"/>
        <w:spacing w:after="40" w:line="276" w:lineRule="auto"/>
        <w:ind w:left="432" w:right="432"/>
      </w:pPr>
      <w:r>
        <w:t>Its energy is a standard Gaussian integral:</w:t>
      </w:r>
    </w:p>
    <w:p w14:paraId="2756A1AB" w14:textId="77777777" w:rsidR="009A0409" w:rsidRDefault="00F16250">
      <w:pPr>
        <w:keepNext/>
        <w:keepLines/>
        <w:pBdr>
          <w:left w:val="single" w:sz="18" w:space="8" w:color="3B6EA5"/>
        </w:pBdr>
        <w:shd w:val="clear" w:color="auto" w:fill="E8F1FB"/>
        <w:spacing w:after="40" w:line="276" w:lineRule="auto"/>
        <w:ind w:left="432" w:right="432"/>
        <w:jc w:val="center"/>
      </w:pPr>
      <w:r>
        <w:t>∫e^{−t²} dt = √π</w:t>
      </w:r>
    </w:p>
    <w:p w14:paraId="4184E4FA" w14:textId="77777777" w:rsidR="009A0409" w:rsidRDefault="00F16250">
      <w:pPr>
        <w:keepNext/>
        <w:keepLines/>
        <w:pBdr>
          <w:left w:val="single" w:sz="18" w:space="8" w:color="3B6EA5"/>
        </w:pBdr>
        <w:shd w:val="clear" w:color="auto" w:fill="E8F1FB"/>
        <w:spacing w:after="40" w:line="276" w:lineRule="auto"/>
        <w:ind w:left="432" w:right="432"/>
      </w:pPr>
      <w:r>
        <w:t>Its time-spread is:</w:t>
      </w:r>
    </w:p>
    <w:p w14:paraId="22512C14" w14:textId="77777777" w:rsidR="009A0409" w:rsidRDefault="00F16250">
      <w:pPr>
        <w:keepNext/>
        <w:keepLines/>
        <w:pBdr>
          <w:left w:val="single" w:sz="18" w:space="8" w:color="3B6EA5"/>
        </w:pBdr>
        <w:shd w:val="clear" w:color="auto" w:fill="E8F1FB"/>
        <w:spacing w:after="40" w:line="276" w:lineRule="auto"/>
        <w:ind w:left="432" w:right="432"/>
        <w:jc w:val="center"/>
      </w:pPr>
      <w:r>
        <w:t>Δt² = ∫t²e^{−t²}dt / ∫e^{−t²}dt = (√π/2)/√π = 1/2</w:t>
      </w:r>
    </w:p>
    <w:p w14:paraId="1F14CC44" w14:textId="77777777" w:rsidR="009A0409" w:rsidRDefault="00F16250">
      <w:pPr>
        <w:keepNext/>
        <w:keepLines/>
        <w:pBdr>
          <w:left w:val="single" w:sz="18" w:space="8" w:color="3B6EA5"/>
        </w:pBdr>
        <w:shd w:val="clear" w:color="auto" w:fill="E8F1FB"/>
        <w:spacing w:after="40" w:line="276" w:lineRule="auto"/>
        <w:ind w:left="432" w:right="432"/>
        <w:jc w:val="center"/>
      </w:pPr>
      <w:r>
        <w:t>Δt = 1/√2 ≈ 0.707</w:t>
      </w:r>
    </w:p>
    <w:p w14:paraId="7BED0DBD" w14:textId="77777777" w:rsidR="009A0409" w:rsidRDefault="00F16250">
      <w:pPr>
        <w:keepNext/>
        <w:keepLines/>
        <w:pBdr>
          <w:left w:val="single" w:sz="18" w:space="8" w:color="3B6EA5"/>
        </w:pBdr>
        <w:shd w:val="clear" w:color="auto" w:fill="E8F1FB"/>
        <w:spacing w:after="40" w:line="276" w:lineRule="auto"/>
        <w:ind w:left="432" w:right="432"/>
      </w:pPr>
      <w:r>
        <w:t>Its Fourier transform, using the convention:</w:t>
      </w:r>
    </w:p>
    <w:p w14:paraId="5034FEF9" w14:textId="77777777" w:rsidR="009A0409" w:rsidRDefault="00F16250">
      <w:pPr>
        <w:keepNext/>
        <w:keepLines/>
        <w:pBdr>
          <w:left w:val="single" w:sz="18" w:space="8" w:color="3B6EA5"/>
        </w:pBdr>
        <w:shd w:val="clear" w:color="auto" w:fill="E8F1FB"/>
        <w:spacing w:after="40" w:line="276" w:lineRule="auto"/>
        <w:ind w:left="432" w:right="432"/>
        <w:jc w:val="center"/>
      </w:pPr>
      <w:r>
        <w:t>F(ω)=∫f(t)e^{−iωt}dt</w:t>
      </w:r>
    </w:p>
    <w:p w14:paraId="1C268547" w14:textId="77777777" w:rsidR="009A0409" w:rsidRDefault="00F16250">
      <w:pPr>
        <w:keepNext/>
        <w:keepLines/>
        <w:pBdr>
          <w:left w:val="single" w:sz="18" w:space="8" w:color="3B6EA5"/>
        </w:pBdr>
        <w:shd w:val="clear" w:color="auto" w:fill="E8F1FB"/>
        <w:spacing w:after="40" w:line="276" w:lineRule="auto"/>
        <w:ind w:left="432" w:right="432"/>
      </w:pPr>
      <w:r>
        <w:t>works out to:</w:t>
      </w:r>
    </w:p>
    <w:p w14:paraId="0CD3C113" w14:textId="77777777" w:rsidR="009A0409" w:rsidRDefault="00F16250">
      <w:pPr>
        <w:keepNext/>
        <w:keepLines/>
        <w:pBdr>
          <w:left w:val="single" w:sz="18" w:space="8" w:color="3B6EA5"/>
        </w:pBdr>
        <w:shd w:val="clear" w:color="auto" w:fill="E8F1FB"/>
        <w:spacing w:after="40" w:line="276" w:lineRule="auto"/>
        <w:ind w:left="432" w:right="432"/>
        <w:jc w:val="center"/>
      </w:pPr>
      <w:r>
        <w:t>F(ω) = √(2π)·e^{−ω²/2}</w:t>
      </w:r>
    </w:p>
    <w:p w14:paraId="32A2A5EF" w14:textId="77777777" w:rsidR="009A0409" w:rsidRDefault="00F16250">
      <w:pPr>
        <w:keepNext/>
        <w:keepLines/>
        <w:pBdr>
          <w:left w:val="single" w:sz="18" w:space="8" w:color="3B6EA5"/>
        </w:pBdr>
        <w:shd w:val="clear" w:color="auto" w:fill="E8F1FB"/>
        <w:spacing w:after="40" w:line="276" w:lineRule="auto"/>
        <w:ind w:left="432" w:right="432"/>
        <w:jc w:val="center"/>
      </w:pPr>
      <w:r>
        <w:t>|F(ω)|² = 2π·e^{−ω²}</w:t>
      </w:r>
    </w:p>
    <w:p w14:paraId="24C485DC" w14:textId="77777777" w:rsidR="009A0409" w:rsidRDefault="00F16250">
      <w:pPr>
        <w:keepNext/>
        <w:keepLines/>
        <w:pBdr>
          <w:left w:val="single" w:sz="18" w:space="8" w:color="3B6EA5"/>
        </w:pBdr>
        <w:shd w:val="clear" w:color="auto" w:fill="E8F1FB"/>
        <w:spacing w:after="40" w:line="276" w:lineRule="auto"/>
        <w:ind w:left="432" w:right="432"/>
      </w:pPr>
      <w:r>
        <w:t>Its frequency-spread is:</w:t>
      </w:r>
    </w:p>
    <w:p w14:paraId="22502011" w14:textId="77777777" w:rsidR="009A0409" w:rsidRDefault="00F16250">
      <w:pPr>
        <w:keepNext/>
        <w:keepLines/>
        <w:pBdr>
          <w:left w:val="single" w:sz="18" w:space="8" w:color="3B6EA5"/>
        </w:pBdr>
        <w:shd w:val="clear" w:color="auto" w:fill="E8F1FB"/>
        <w:spacing w:after="40" w:line="276" w:lineRule="auto"/>
        <w:ind w:left="432" w:right="432"/>
        <w:jc w:val="center"/>
      </w:pPr>
      <w:r>
        <w:t>Δω² = ∫ω²e^{−ω²}dω / ∫e^{−ω²}dω = (√π/2)/√π = 1/2</w:t>
      </w:r>
    </w:p>
    <w:p w14:paraId="76EAE92A" w14:textId="77777777" w:rsidR="009A0409" w:rsidRDefault="00F16250">
      <w:pPr>
        <w:keepNext/>
        <w:keepLines/>
        <w:pBdr>
          <w:left w:val="single" w:sz="18" w:space="8" w:color="3B6EA5"/>
        </w:pBdr>
        <w:shd w:val="clear" w:color="auto" w:fill="E8F1FB"/>
        <w:spacing w:after="40" w:line="276" w:lineRule="auto"/>
        <w:ind w:left="432" w:right="432"/>
        <w:jc w:val="center"/>
      </w:pPr>
      <w:r>
        <w:t>Δω = 1/√2 ≈ 0.707</w:t>
      </w:r>
    </w:p>
    <w:p w14:paraId="2CFFEAEB" w14:textId="77777777" w:rsidR="009A0409" w:rsidRDefault="00F16250">
      <w:pPr>
        <w:keepNext/>
        <w:keepLines/>
        <w:pBdr>
          <w:left w:val="single" w:sz="18" w:space="8" w:color="3B6EA5"/>
        </w:pBdr>
        <w:shd w:val="clear" w:color="auto" w:fill="E8F1FB"/>
        <w:spacing w:after="40" w:line="276" w:lineRule="auto"/>
        <w:ind w:left="432" w:right="432"/>
      </w:pPr>
      <w:r>
        <w:t>The product is:</w:t>
      </w:r>
    </w:p>
    <w:p w14:paraId="70E3FA2E" w14:textId="77777777" w:rsidR="009A0409" w:rsidRDefault="00F16250">
      <w:pPr>
        <w:keepNext/>
        <w:keepLines/>
        <w:pBdr>
          <w:left w:val="single" w:sz="18" w:space="8" w:color="3B6EA5"/>
        </w:pBdr>
        <w:shd w:val="clear" w:color="auto" w:fill="E8F1FB"/>
        <w:spacing w:after="40" w:line="276" w:lineRule="auto"/>
        <w:ind w:left="432" w:right="432"/>
        <w:jc w:val="center"/>
      </w:pPr>
      <w:r>
        <w:t>Δt·Δω = (1/√2)(1/√2) = 1/2</w:t>
      </w:r>
    </w:p>
    <w:p w14:paraId="7501BB7B" w14:textId="77777777" w:rsidR="009A0409" w:rsidRDefault="00F16250">
      <w:pPr>
        <w:keepLines/>
        <w:pBdr>
          <w:left w:val="single" w:sz="18" w:space="8" w:color="3B6EA5"/>
        </w:pBdr>
        <w:shd w:val="clear" w:color="auto" w:fill="E8F1FB"/>
        <w:spacing w:after="200" w:line="276" w:lineRule="auto"/>
        <w:ind w:left="432" w:right="432"/>
      </w:pPr>
      <w:r>
        <w:t>That is exactly the Heisenberg bound, met with no slack whatsoever. Nothing beats a Gaussian at this game; nothing ever will.</w:t>
      </w:r>
    </w:p>
    <w:p w14:paraId="5E8258CA" w14:textId="77777777" w:rsidR="009A0409" w:rsidRDefault="00F16250">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9952801" w14:textId="77777777" w:rsidR="009A0409" w:rsidRDefault="00F16250">
      <w:pPr>
        <w:keepLines/>
        <w:spacing w:after="200"/>
      </w:pPr>
      <w:r>
        <w:t>Its Achilles' heel is precisely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A2C9A68"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one signal, two failures. </w:t>
      </w:r>
      <w:r>
        <w:t>Consider a signal built from two events: a 5-millisecond click at t = 0, and two pure tones at 440 Hz and 460 Hz sustained throughout.</w:t>
      </w:r>
    </w:p>
    <w:p w14:paraId="1C2C8524" w14:textId="77777777" w:rsidR="009A0409" w:rsidRDefault="00F16250">
      <w:pPr>
        <w:keepNext/>
        <w:keepLines/>
        <w:pBdr>
          <w:left w:val="single" w:sz="18" w:space="8" w:color="B8860B"/>
        </w:pBdr>
        <w:shd w:val="clear" w:color="auto" w:fill="FBF1E0"/>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72FC6535" w14:textId="77777777" w:rsidR="009A0409" w:rsidRDefault="00F16250">
      <w:pPr>
        <w:keepNext/>
        <w:keepLines/>
        <w:pBdr>
          <w:left w:val="single" w:sz="18" w:space="8" w:color="B8860B"/>
        </w:pBdr>
        <w:shd w:val="clear" w:color="auto" w:fill="FBF1E0"/>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7C385C2" w14:textId="77777777" w:rsidR="009A0409" w:rsidRDefault="00F16250">
      <w:pPr>
        <w:keepLines/>
        <w:pBdr>
          <w:left w:val="single" w:sz="18" w:space="8" w:color="B8860B"/>
        </w:pBdr>
        <w:shd w:val="clear" w:color="auto" w:fill="FBF1E0"/>
        <w:spacing w:after="200" w:line="276" w:lineRule="auto"/>
        <w:ind w:left="432" w:right="432"/>
      </w:pPr>
      <w:r>
        <w:t>No single fixed window serves both halves of this rather ordinary signal well.</w:t>
      </w:r>
    </w:p>
    <w:p w14:paraId="02EF45B6" w14:textId="77777777" w:rsidR="009A0409" w:rsidRDefault="00F16250">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30520F9D" w14:textId="77777777" w:rsidR="009A0409" w:rsidRDefault="00F16250">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572DD23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one resolution, two very different jobs. </w:t>
      </w:r>
      <w:r>
        <w:t>Take the window from the earlier example, with:</w:t>
      </w:r>
    </w:p>
    <w:p w14:paraId="13E6E3E6" w14:textId="77777777" w:rsidR="009A0409" w:rsidRDefault="00F16250">
      <w:pPr>
        <w:keepNext/>
        <w:keepLines/>
        <w:pBdr>
          <w:left w:val="single" w:sz="18" w:space="8" w:color="3B6EA5"/>
        </w:pBdr>
        <w:shd w:val="clear" w:color="auto" w:fill="E8F1FB"/>
        <w:spacing w:after="40" w:line="276" w:lineRule="auto"/>
        <w:ind w:left="432" w:right="432"/>
        <w:jc w:val="center"/>
      </w:pPr>
      <w:r>
        <w:t>T = 0.1 s, giving Δf ≈ 10 Hz</w:t>
      </w:r>
    </w:p>
    <w:p w14:paraId="1BC1A674" w14:textId="77777777" w:rsidR="009A0409" w:rsidRDefault="00F16250">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6F1B76F2" w14:textId="77777777" w:rsidR="009A0409" w:rsidRDefault="00F16250">
      <w:pPr>
        <w:keepNext/>
        <w:keepLines/>
        <w:pBdr>
          <w:left w:val="single" w:sz="18" w:space="8" w:color="3B6EA5"/>
        </w:pBdr>
        <w:shd w:val="clear" w:color="auto" w:fill="E8F1FB"/>
        <w:spacing w:after="40" w:line="276" w:lineRule="auto"/>
        <w:ind w:left="432" w:right="432"/>
      </w:pPr>
      <w:r>
        <w:t>Up near the top of the piano, A6 (1760 Hz) and A♯6 (about 1864.7 Hz) are also exactly a semitone apart, but that is now a gap of roughly 105 Hz — more than ten times the window's resolution, comfortably separated with room to spare.</w:t>
      </w:r>
    </w:p>
    <w:p w14:paraId="0BAF14B5" w14:textId="77777777" w:rsidR="009A0409" w:rsidRDefault="00F16250">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56BA21B8" w14:textId="77777777" w:rsidR="009A0409" w:rsidRDefault="00F16250">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DAC7200" w14:textId="77777777" w:rsidR="009A0409" w:rsidRDefault="00F16250">
      <w:pPr>
        <w:keepLines/>
        <w:spacing w:after="200"/>
      </w:pPr>
      <w:r>
        <w:lastRenderedPageBreak/>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1B9E41E5" w14:textId="77777777" w:rsidR="009A0409" w:rsidRDefault="00F16250">
      <w:pPr>
        <w:pStyle w:val="Heading2"/>
        <w:keepNext/>
        <w:spacing w:before="400"/>
      </w:pPr>
      <w:bookmarkStart w:id="49" w:name="room_40_3"/>
      <w:bookmarkStart w:id="50" w:name="_Toc238334938"/>
      <w:r>
        <w:t>Room 40.3: The Continuous Wavelet Transform</w:t>
      </w:r>
      <w:bookmarkEnd w:id="49"/>
      <w:bookmarkEnd w:id="50"/>
    </w:p>
    <w:p w14:paraId="2152A424" w14:textId="77777777" w:rsidR="009A0409" w:rsidRDefault="00F16250">
      <w:pPr>
        <w:keepNext/>
        <w:keepLines/>
        <w:spacing w:after="200"/>
      </w:pPr>
      <w:r>
        <w:rPr>
          <w:i/>
          <w:iCs/>
          <w:color w:val="9C7A1E"/>
        </w:rPr>
        <w:t>A transform so redundant it could retire twice</w:t>
      </w:r>
    </w:p>
    <w:p w14:paraId="7A6FCA86" w14:textId="77777777" w:rsidR="009A0409" w:rsidRDefault="00F16250">
      <w:pPr>
        <w:keepLines/>
        <w:shd w:val="clear" w:color="auto" w:fill="F3F6FA"/>
        <w:spacing w:before="120" w:after="240" w:line="280" w:lineRule="auto"/>
        <w:ind w:left="216" w:right="216"/>
      </w:pPr>
      <w:r>
        <w:t>The continuous wavelet transform (CWT) correlates a signal x with scaled and translated copies of a mother wavelet ψ:</w:t>
      </w:r>
    </w:p>
    <w:p w14:paraId="2DB96187" w14:textId="77777777" w:rsidR="009A0409" w:rsidRDefault="00F16250">
      <w:pPr>
        <w:keepLines/>
        <w:spacing w:before="160" w:after="160"/>
        <w:jc w:val="center"/>
      </w:pPr>
      <w:r>
        <w:t>W(a, b) = (1/√|a|) ∫ x(t) ψ*((t − b)/a) dt</w:t>
      </w:r>
    </w:p>
    <w:p w14:paraId="3BDF52C8" w14:textId="77777777" w:rsidR="009A0409" w:rsidRDefault="00F16250">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01779B3A" w14:textId="77777777" w:rsidR="009A0409" w:rsidRDefault="00F16250">
      <w:pPr>
        <w:keepLines/>
        <w:spacing w:before="160" w:after="160"/>
        <w:jc w:val="center"/>
      </w:pPr>
      <w:r>
        <w:t>C_ψ = ∫ |Ψ(ω)|²/|ω| dω &lt; ∞</w:t>
      </w:r>
    </w:p>
    <w:p w14:paraId="648AA801" w14:textId="77777777" w:rsidR="009A0409" w:rsidRDefault="00F16250">
      <w:pPr>
        <w:keepLines/>
        <w:spacing w:after="200"/>
      </w:pPr>
      <w:r>
        <w:t>where Ψ is the Fourier transform of ψ. For this integral to converge near ω = 0, Ψ(0) must vanish — which, unwinding the definitions, means:</w:t>
      </w:r>
    </w:p>
    <w:p w14:paraId="365C2773" w14:textId="77777777" w:rsidR="009A0409" w:rsidRDefault="00F16250">
      <w:pPr>
        <w:keepLines/>
        <w:spacing w:before="160" w:after="160"/>
        <w:jc w:val="center"/>
      </w:pPr>
      <w:r>
        <w:t>∫ψ(t) dt = 0</w:t>
      </w:r>
    </w:p>
    <w:p w14:paraId="08623A1A" w14:textId="77777777" w:rsidR="009A0409" w:rsidRDefault="00F16250">
      <w:pPr>
        <w:keepLines/>
        <w:spacing w:after="200"/>
      </w:pPr>
      <w:r>
        <w:t xml:space="preserve">Every admissible wavelet has zero mean; that is precisely the property we checked for the Haar wavelet in </w:t>
      </w:r>
      <w:hyperlink w:anchor="room_40_1" w:history="1">
        <w:r>
          <w:rPr>
            <w:color w:val="1155CC"/>
            <w:u w:val="single"/>
          </w:rPr>
          <w:t>Room 40.1</w:t>
        </w:r>
      </w:hyperlink>
      <w:r>
        <w:t>, and it is no coincidence.</w:t>
      </w:r>
    </w:p>
    <w:p w14:paraId="3B5BAA5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wavelet is blind to a constant. </w:t>
      </w:r>
      <w:r>
        <w:t>Zero mean has a sharp practical consequence: the CWT of any constant signal is identically zero. Take x(t) = 1 for all t, and the Haar mother wavelet at scale a = 2, translation b = 0.</w:t>
      </w:r>
    </w:p>
    <w:p w14:paraId="46A1F271" w14:textId="77777777" w:rsidR="009A0409" w:rsidRDefault="00F16250">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DDEAD0B" w14:textId="77777777" w:rsidR="009A0409" w:rsidRDefault="00F16250">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72A17096" w14:textId="77777777" w:rsidR="009A0409" w:rsidRDefault="00F16250">
      <w:pPr>
        <w:keepLines/>
        <w:pBdr>
          <w:left w:val="single" w:sz="18" w:space="8" w:color="3B6EA5"/>
        </w:pBdr>
        <w:shd w:val="clear" w:color="auto" w:fill="E8F1FB"/>
        <w:spacing w:after="200" w:line="276" w:lineRule="auto"/>
        <w:ind w:left="432" w:right="432"/>
      </w:pPr>
      <w:r>
        <w:t>A wavelet analysis simply cannot see a DC offset — it has, by construction, thrown that information away in exchange for sensitivity to change.</w:t>
      </w:r>
    </w:p>
    <w:p w14:paraId="3669126B" w14:textId="77777777" w:rsidR="009A0409" w:rsidRDefault="00F16250">
      <w:pPr>
        <w:keepLines/>
        <w:spacing w:after="200"/>
      </w:pPr>
      <w:r>
        <w:t>That same zero-mean property is exactly what makes the CWT good at what a constant signal cannot show it: change. Correlating a wavelet against a signal at a given scale and location measures, roughly, how much that signal deviates from being locally constant at that scale and place.</w:t>
      </w:r>
    </w:p>
    <w:p w14:paraId="77F46A4F" w14:textId="77777777" w:rsidR="009A0409" w:rsidRDefault="00F16250">
      <w:pPr>
        <w:keepLines/>
        <w:spacing w:after="200"/>
      </w:pPr>
      <w:r>
        <w:lastRenderedPageBreak/>
        <w:t>Where the signal really is locally constant, the correlation vanishes (as just shown); where it isn't — where there's a jump, an edge, a transient — the correlation is large.</w:t>
      </w:r>
    </w:p>
    <w:p w14:paraId="769F57E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catching the jump. </w:t>
      </w:r>
      <w:r>
        <w:t>Let x(t) = 0 for t &lt; 2 and x(t) = 1 for t ≥ 2 — a single step at t = 2 — and evaluate the Haar CWT at scale a = 2, translation b = 1.</w:t>
      </w:r>
    </w:p>
    <w:p w14:paraId="59FD096B" w14:textId="77777777" w:rsidR="009A0409" w:rsidRDefault="00F16250">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5B5F447B" w14:textId="77777777" w:rsidR="009A0409" w:rsidRDefault="00F16250">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70D31120" w14:textId="77777777" w:rsidR="009A0409" w:rsidRDefault="00F16250">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exactly this scale and location, produces a clearly non-zero reading. Move b away from 2, or choose a scale that doesn't straddle the jump, and the response shrinks back towards zero.</w:t>
      </w:r>
    </w:p>
    <w:p w14:paraId="6C44EEC9" w14:textId="77777777" w:rsidR="009A0409" w:rsidRDefault="00F16250">
      <w:pPr>
        <w:keepLines/>
        <w:spacing w:after="200"/>
      </w:pPr>
      <w:r>
        <w:t>Different choices of mother wavelet emphasize different features, in the same way that different microscope lenses emphasize different specimens.</w:t>
      </w:r>
    </w:p>
    <w:p w14:paraId="2B898018" w14:textId="77777777" w:rsidR="009A0409" w:rsidRDefault="00F16250">
      <w:pPr>
        <w:keepLines/>
        <w:spacing w:after="200"/>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5503E1EC" w14:textId="77777777" w:rsidR="009A0409" w:rsidRDefault="00F16250">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10FF0656" w14:textId="77777777" w:rsidR="009A0409" w:rsidRDefault="00F16250">
      <w:pPr>
        <w:keepLines/>
        <w:spacing w:after="200"/>
      </w:pPr>
      <w:r>
        <w:t xml:space="preserve">The energy of the CWT across the whole (a, b) plane is displayed as a scalogram, the direct wavelet analogue of the STFT's spectrogram, except that its 'boxes' now genuinely change shape with scale, as promised at the end of </w:t>
      </w:r>
      <w:hyperlink w:anchor="room_40_2" w:history="1">
        <w:r>
          <w:rPr>
            <w:color w:val="1155CC"/>
            <w:u w:val="single"/>
          </w:rPr>
          <w:t>Room 40.2</w:t>
        </w:r>
      </w:hyperlink>
      <w:r>
        <w:t>.</w:t>
      </w:r>
    </w:p>
    <w:p w14:paraId="22A2BE6D"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58702361" w14:textId="77777777" w:rsidR="009A0409" w:rsidRDefault="00F16250">
      <w:pPr>
        <w:keepNext/>
        <w:keepLines/>
        <w:pBdr>
          <w:left w:val="single" w:sz="18" w:space="8" w:color="B8860B"/>
        </w:pBdr>
        <w:shd w:val="clear" w:color="auto" w:fill="FBF1E0"/>
        <w:spacing w:after="40" w:line="276" w:lineRule="auto"/>
        <w:ind w:left="432" w:right="432"/>
      </w:pPr>
      <w:r>
        <w:t>For (i), a Morlet-based scalogram is the natural tool: its complex oscillatory structure tracks a sweeping frequency as a bright ridge moving through the time-scale plane.</w:t>
      </w:r>
    </w:p>
    <w:p w14:paraId="610A1A86" w14:textId="77777777" w:rsidR="009A0409" w:rsidRDefault="00F16250">
      <w:pPr>
        <w:keepLines/>
        <w:pBdr>
          <w:left w:val="single" w:sz="18" w:space="8" w:color="B8860B"/>
        </w:pBdr>
        <w:shd w:val="clear" w:color="auto" w:fill="FBF1E0"/>
        <w:spacing w:after="200" w:line="276" w:lineRule="auto"/>
        <w:ind w:left="432" w:right="432"/>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5BA88229" w14:textId="77777777" w:rsidR="009A0409" w:rsidRDefault="00F16250">
      <w:pPr>
        <w:keepLines/>
        <w:spacing w:after="200"/>
      </w:pPr>
      <w:r>
        <w:t>The CWT's chief virtue — a continuous portrait over every scale and every location — is also, from a computational standpoint, an act of profligacy.</w:t>
      </w:r>
    </w:p>
    <w:p w14:paraId="6A9645EB" w14:textId="77777777" w:rsidR="009A0409" w:rsidRDefault="00F16250">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22053F36" w14:textId="77777777" w:rsidR="009A0409" w:rsidRDefault="00F16250">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3E56B13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the redundancy. </w:t>
      </w:r>
      <w:r>
        <w:t>Take a modest discrete signal of 8 samples. To build even a coarse CWT-style picture, sample, say, 5 scales at all 8 translations: that's already 40 numbers describing an 8-number signal — a five-fold blow-up.</w:t>
      </w:r>
    </w:p>
    <w:p w14:paraId="1EDA5AF6" w14:textId="77777777" w:rsidR="009A0409" w:rsidRDefault="00F16250">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39E05520" w14:textId="77777777" w:rsidR="009A0409" w:rsidRDefault="00F16250">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6E2E8A95" w14:textId="77777777" w:rsidR="009A0409" w:rsidRDefault="00F16250">
      <w:pPr>
        <w:pStyle w:val="Heading2"/>
        <w:keepNext/>
        <w:spacing w:before="400"/>
      </w:pPr>
      <w:bookmarkStart w:id="51" w:name="room_40_4"/>
      <w:bookmarkStart w:id="52" w:name="_Toc238334939"/>
      <w:r>
        <w:lastRenderedPageBreak/>
        <w:t>Room 40.4: Multiresolution Analysis</w:t>
      </w:r>
      <w:bookmarkEnd w:id="51"/>
      <w:bookmarkEnd w:id="52"/>
    </w:p>
    <w:p w14:paraId="0A876DCB" w14:textId="77777777" w:rsidR="009A0409" w:rsidRDefault="00F16250">
      <w:pPr>
        <w:keepNext/>
        <w:keepLines/>
        <w:spacing w:after="200"/>
      </w:pPr>
      <w:r>
        <w:rPr>
          <w:i/>
          <w:iCs/>
          <w:color w:val="9C7A1E"/>
        </w:rPr>
        <w:t>Nested boxes, all the way down to nothing and all the way up to everything</w:t>
      </w:r>
    </w:p>
    <w:p w14:paraId="088BBB5F" w14:textId="77777777" w:rsidR="009A0409" w:rsidRDefault="00F16250">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39FEEF2" w14:textId="77777777" w:rsidR="009A0409" w:rsidRDefault="00F16250">
      <w:pPr>
        <w:keepLines/>
        <w:spacing w:after="200"/>
      </w:pPr>
      <w:r>
        <w:t>An MRA is a nested sequence of closed subspaces of L²(ℝ),</w:t>
      </w:r>
    </w:p>
    <w:p w14:paraId="599EA609" w14:textId="77777777" w:rsidR="009A0409" w:rsidRDefault="00F16250">
      <w:pPr>
        <w:keepLines/>
        <w:spacing w:before="160" w:after="160"/>
        <w:jc w:val="center"/>
      </w:pPr>
      <w:r>
        <w:t>⋯</w:t>
      </w:r>
      <w:r>
        <w:t xml:space="preserve"> ⊂ V₋₁ ⊂ V₀ ⊂ V₁ ⊂ ⋯</w:t>
      </w:r>
    </w:p>
    <w:p w14:paraId="3654854E" w14:textId="77777777" w:rsidR="009A0409" w:rsidRDefault="00F16250">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38AD99A" w14:textId="77777777" w:rsidR="009A0409" w:rsidRDefault="00F16250">
      <w:pPr>
        <w:keepLines/>
        <w:spacing w:before="160" w:after="160"/>
        <w:jc w:val="center"/>
      </w:pPr>
      <w:r>
        <w:t xml:space="preserve">f(t) ∈ Vⱼ </w:t>
      </w:r>
      <w:r>
        <w:t>⟺</w:t>
      </w:r>
      <w:r>
        <w:t xml:space="preserve"> f(2t) ∈ Vⱼ₊₁</w:t>
      </w:r>
    </w:p>
    <w:p w14:paraId="60CAC1BC" w14:textId="77777777" w:rsidR="009A0409" w:rsidRDefault="00F16250">
      <w:pPr>
        <w:keepLines/>
        <w:spacing w:after="200"/>
      </w:pPr>
      <w:r>
        <w:t>— and the whole tower is generated by integer translates of a single function φ, the scaling function, whose translates {φ(t − k) : k ∈ ℤ} form an orthonormal basis of V₀.</w:t>
      </w:r>
    </w:p>
    <w:p w14:paraId="5D772C80" w14:textId="77777777" w:rsidR="009A0409" w:rsidRDefault="00F16250">
      <w:pPr>
        <w:keepLines/>
        <w:spacing w:after="200"/>
      </w:pPr>
      <w:r>
        <w:t>The wavelet space Wⱼ is defined as the orthogonal complement of Vⱼ inside Vⱼ₊₁ — literally, the extra detail you gain going from resolution j to resolution j+1.</w:t>
      </w:r>
    </w:p>
    <w:p w14:paraId="3FF31739"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6BCEAEAF" w14:textId="77777777" w:rsidR="009A0409" w:rsidRDefault="00F16250">
      <w:pPr>
        <w:keepNext/>
        <w:keepLines/>
        <w:pBdr>
          <w:left w:val="single" w:sz="18" w:space="8" w:color="B8860B"/>
        </w:pBdr>
        <w:shd w:val="clear" w:color="auto" w:fill="FBF1E0"/>
        <w:spacing w:after="40" w:line="276" w:lineRule="auto"/>
        <w:ind w:left="432" w:right="432"/>
      </w:pPr>
      <w:r>
        <w:t>Let V₁ = functions piecewise constant on each half-integer interval [k/2, (k+1)/2). Since [0, 1) splits into two halves,</w:t>
      </w:r>
    </w:p>
    <w:p w14:paraId="73106CA0" w14:textId="77777777" w:rsidR="009A0409" w:rsidRDefault="00F16250">
      <w:pPr>
        <w:keepNext/>
        <w:keepLines/>
        <w:pBdr>
          <w:left w:val="single" w:sz="18" w:space="8" w:color="B8860B"/>
        </w:pBdr>
        <w:shd w:val="clear" w:color="auto" w:fill="FBF1E0"/>
        <w:spacing w:after="40" w:line="276" w:lineRule="auto"/>
        <w:ind w:left="432" w:right="432"/>
        <w:jc w:val="center"/>
      </w:pPr>
      <w:r>
        <w:t>[0, 1) = [0, 0.5) ∪ [0.5, 1)</w:t>
      </w:r>
    </w:p>
    <w:p w14:paraId="58243C78" w14:textId="77777777" w:rsidR="009A0409" w:rsidRDefault="00F16250">
      <w:pPr>
        <w:keepNext/>
        <w:keepLines/>
        <w:pBdr>
          <w:left w:val="single" w:sz="18" w:space="8" w:color="B8860B"/>
        </w:pBdr>
        <w:shd w:val="clear" w:color="auto" w:fill="FBF1E0"/>
        <w:spacing w:after="40" w:line="276" w:lineRule="auto"/>
        <w:ind w:left="432" w:right="432"/>
      </w:pPr>
      <w:r>
        <w:t>any function constant on [0,1) — such as φ itself — is automatically constant on each of its two halves, so V₀ ⊂ V₁, exactly as required.</w:t>
      </w:r>
    </w:p>
    <w:p w14:paraId="0130BBA9" w14:textId="77777777" w:rsidR="009A0409" w:rsidRDefault="00F16250">
      <w:pPr>
        <w:keepLines/>
        <w:pBdr>
          <w:left w:val="single" w:sz="18" w:space="8" w:color="B8860B"/>
        </w:pBdr>
        <w:shd w:val="clear" w:color="auto" w:fill="FBF1E0"/>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459C03BB" w14:textId="77777777" w:rsidR="009A0409" w:rsidRDefault="00F16250">
      <w:pPr>
        <w:keepLines/>
        <w:spacing w:after="200"/>
      </w:pPr>
      <w:r>
        <w:t>The two extreme conditions in the definition — union dense, intersection trivial — are not bureaucratic fine print; they are what stop the whole tower collapsing into something useless.</w:t>
      </w:r>
    </w:p>
    <w:p w14:paraId="0D4805C3" w14:textId="77777777" w:rsidR="009A0409" w:rsidRDefault="00F16250">
      <w:pPr>
        <w:keepLines/>
        <w:spacing w:after="200"/>
      </w:pPr>
      <w:r>
        <w:t>Density of the union guarantees that no square-integrable function is permanently out of reach: however wild or jagged a target function, fine enough resolution eventually approximates it as well as you like.</w:t>
      </w:r>
    </w:p>
    <w:p w14:paraId="1F11CD34" w14:textId="77777777" w:rsidR="009A0409" w:rsidRDefault="00F16250">
      <w:pPr>
        <w:keepLines/>
        <w:spacing w:after="200"/>
      </w:pPr>
      <w:r>
        <w:lastRenderedPageBreak/>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08FA02A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function that would break the scaffold. </w:t>
      </w:r>
      <w:r>
        <w:t>Suppose, contrary to the axioms, some non-zero f survived in every Vⱼ as j → −∞ (violating trivial intersection).</w:t>
      </w:r>
    </w:p>
    <w:p w14:paraId="7A45AF4A" w14:textId="77777777" w:rsidR="009A0409" w:rsidRDefault="00F16250">
      <w:pPr>
        <w:keepNext/>
        <w:keepLines/>
        <w:pBdr>
          <w:left w:val="single" w:sz="18" w:space="8" w:color="B8860B"/>
        </w:pBdr>
        <w:shd w:val="clear" w:color="auto" w:fill="FBF1E0"/>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5E62A12B" w14:textId="77777777" w:rsidR="009A0409" w:rsidRDefault="00F16250">
      <w:pPr>
        <w:keepNext/>
        <w:keepLines/>
        <w:pBdr>
          <w:left w:val="single" w:sz="18" w:space="8" w:color="B8860B"/>
        </w:pBdr>
        <w:shd w:val="clear" w:color="auto" w:fill="FBF1E0"/>
        <w:spacing w:after="40" w:line="276" w:lineRule="auto"/>
        <w:ind w:left="432" w:right="432"/>
      </w:pPr>
      <w:r>
        <w:t>A non-zero constant function is not square-integrable (∫|c|² dt diverges for c ≠ 0 over an infinite domain), so no such f can exist in L²(ℝ) at all.</w:t>
      </w:r>
    </w:p>
    <w:p w14:paraId="08CDCF0F" w14:textId="77777777" w:rsidR="009A0409" w:rsidRDefault="00F16250">
      <w:pPr>
        <w:keepLines/>
        <w:pBdr>
          <w:left w:val="single" w:sz="18" w:space="8" w:color="B8860B"/>
        </w:pBdr>
        <w:shd w:val="clear" w:color="auto" w:fill="FBF1E0"/>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A8D1D28" w14:textId="77777777" w:rsidR="009A0409" w:rsidRDefault="00F16250">
      <w:pPr>
        <w:keepLines/>
        <w:spacing w:after="200"/>
      </w:pPr>
      <w:r>
        <w:t>The relationship V₀ ⊂ V₁ is encoded algebraically by the refinement equation (also called the two-scale equation):</w:t>
      </w:r>
    </w:p>
    <w:p w14:paraId="72A475E6" w14:textId="77777777" w:rsidR="009A0409" w:rsidRDefault="00F16250">
      <w:pPr>
        <w:keepLines/>
        <w:spacing w:before="160" w:after="160"/>
        <w:jc w:val="center"/>
      </w:pPr>
      <w:r>
        <w:t>φ(t) = √2 Σₖ hₖ φ(2t − k)</w:t>
      </w:r>
    </w:p>
    <w:p w14:paraId="2A4BE7C0" w14:textId="77777777" w:rsidR="009A0409" w:rsidRDefault="00F16250">
      <w:pPr>
        <w:keepLines/>
        <w:spacing w:after="200"/>
      </w:pPr>
      <w:r>
        <w:t xml:space="preserve">This expresses the coarse scaling function as a specific combination of finer, shifted-and-compressed copies of itself. The coefficients hₖ are exactly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3D067982" w14:textId="77777777" w:rsidR="009A0409" w:rsidRDefault="00F16250">
      <w:pPr>
        <w:keepLines/>
        <w:spacing w:before="160" w:after="160"/>
        <w:jc w:val="center"/>
      </w:pPr>
      <w:r>
        <w:t>ψ(t) = √2 Σₖ gₖ φ(2t − k) with gₖ = (−1)</w:t>
      </w:r>
      <w:r>
        <w:t>ᵏ</w:t>
      </w:r>
      <w:r>
        <w:t xml:space="preserve"> h₁₋ₖ (or an equivalent convention)</w:t>
      </w:r>
    </w:p>
    <w:p w14:paraId="3C703204" w14:textId="77777777" w:rsidR="009A0409" w:rsidRDefault="00F16250">
      <w:pPr>
        <w:keepLines/>
        <w:spacing w:after="200"/>
      </w:pPr>
      <w:r>
        <w:t>One equation, φ, quietly determines the entire infinite hierarchy of approximation spaces and their complementary detail spaces.</w:t>
      </w:r>
    </w:p>
    <w:p w14:paraId="373B895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the Haar refinement equation by hand. </w:t>
      </w:r>
      <w:r>
        <w:t>For the Haar case, h₀ = h₁ = 1/√2, so the refinement equation reads:</w:t>
      </w:r>
    </w:p>
    <w:p w14:paraId="02117A53" w14:textId="77777777" w:rsidR="009A0409" w:rsidRDefault="00F16250">
      <w:pPr>
        <w:keepNext/>
        <w:keepLines/>
        <w:pBdr>
          <w:left w:val="single" w:sz="18" w:space="8" w:color="3B6EA5"/>
        </w:pBdr>
        <w:shd w:val="clear" w:color="auto" w:fill="E8F1FB"/>
        <w:spacing w:after="40" w:line="276" w:lineRule="auto"/>
        <w:ind w:left="432" w:right="432"/>
        <w:jc w:val="center"/>
      </w:pPr>
      <w:r>
        <w:t>φ(t) = √2·[(1/√2)φ(2t) + (1/√2)φ(2t−1)] = φ(2t) + φ(2t−1)</w:t>
      </w:r>
    </w:p>
    <w:p w14:paraId="738E64D7" w14:textId="77777777" w:rsidR="009A0409" w:rsidRDefault="00F16250">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38BF9022" w14:textId="77777777" w:rsidR="009A0409" w:rsidRDefault="00F16250">
      <w:pPr>
        <w:keepNext/>
        <w:keepLines/>
        <w:pBdr>
          <w:left w:val="single" w:sz="18" w:space="8" w:color="3B6EA5"/>
        </w:pBdr>
        <w:shd w:val="clear" w:color="auto" w:fill="E8F1FB"/>
        <w:spacing w:after="40" w:line="276" w:lineRule="auto"/>
        <w:ind w:left="432" w:right="432"/>
        <w:jc w:val="center"/>
      </w:pPr>
      <w:r>
        <w:t>Sum = 1 = φ(t) ✓</w:t>
      </w:r>
    </w:p>
    <w:p w14:paraId="280934DB" w14:textId="77777777" w:rsidR="009A0409" w:rsidRDefault="00F16250">
      <w:pPr>
        <w:keepNext/>
        <w:keepLines/>
        <w:pBdr>
          <w:left w:val="single" w:sz="18" w:space="8" w:color="3B6EA5"/>
        </w:pBdr>
        <w:shd w:val="clear" w:color="auto" w:fill="E8F1FB"/>
        <w:spacing w:after="40" w:line="276" w:lineRule="auto"/>
        <w:ind w:left="432" w:right="432"/>
      </w:pPr>
      <w:r>
        <w:t>For t ∈ [0.5, 1): 2t ∈ [1, 2), so φ(2t) = 0; 2t−1 ∈ [0, 1), so φ(2t−1) = 1.</w:t>
      </w:r>
    </w:p>
    <w:p w14:paraId="043D7A7F" w14:textId="77777777" w:rsidR="009A0409" w:rsidRDefault="00F16250">
      <w:pPr>
        <w:keepNext/>
        <w:keepLines/>
        <w:pBdr>
          <w:left w:val="single" w:sz="18" w:space="8" w:color="3B6EA5"/>
        </w:pBdr>
        <w:shd w:val="clear" w:color="auto" w:fill="E8F1FB"/>
        <w:spacing w:after="40" w:line="276" w:lineRule="auto"/>
        <w:ind w:left="432" w:right="432"/>
        <w:jc w:val="center"/>
      </w:pPr>
      <w:r>
        <w:t>Sum = 1 = φ(t) ✓</w:t>
      </w:r>
    </w:p>
    <w:p w14:paraId="459111CF" w14:textId="77777777" w:rsidR="009A0409" w:rsidRDefault="00F16250">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69650A76" w14:textId="77777777" w:rsidR="009A0409" w:rsidRDefault="00F16250">
      <w:pPr>
        <w:keepLines/>
        <w:spacing w:after="200"/>
      </w:pPr>
      <w:r>
        <w:t>Once φ (and hence Vⱼ) is fixed, the theory does not leave the wavelet ψ (and hence Wⱼ) as a free choice — it is forced, up to the usual harmless ambiguities of sign and indexing.</w:t>
      </w:r>
    </w:p>
    <w:p w14:paraId="644F5005" w14:textId="77777777" w:rsidR="009A0409" w:rsidRDefault="00F16250">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1BDB305" w14:textId="77777777" w:rsidR="009A0409" w:rsidRDefault="00F16250">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7589B38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detail space really is orthogonal to the approximation space. </w:t>
      </w:r>
      <w:r>
        <w:t>The Haar wavelet is</w:t>
      </w:r>
    </w:p>
    <w:p w14:paraId="3EB97E1D" w14:textId="77777777" w:rsidR="009A0409" w:rsidRDefault="00F16250">
      <w:pPr>
        <w:keepNext/>
        <w:keepLines/>
        <w:pBdr>
          <w:left w:val="single" w:sz="18" w:space="8" w:color="3B6EA5"/>
        </w:pBdr>
        <w:shd w:val="clear" w:color="auto" w:fill="E8F1FB"/>
        <w:spacing w:after="40" w:line="276" w:lineRule="auto"/>
        <w:ind w:left="432" w:right="432"/>
        <w:jc w:val="center"/>
      </w:pPr>
      <w:r>
        <w:t>ψ(t) = φ(2t) − φ(2t−1)</w:t>
      </w:r>
    </w:p>
    <w:p w14:paraId="6D27F560" w14:textId="77777777" w:rsidR="009A0409" w:rsidRDefault="00F16250">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0FD51B9" w14:textId="77777777" w:rsidR="009A0409" w:rsidRDefault="00F16250">
      <w:pPr>
        <w:keepNext/>
        <w:keepLines/>
        <w:pBdr>
          <w:left w:val="single" w:sz="18" w:space="8" w:color="3B6EA5"/>
        </w:pBdr>
        <w:shd w:val="clear" w:color="auto" w:fill="E8F1FB"/>
        <w:spacing w:after="40" w:line="276" w:lineRule="auto"/>
        <w:ind w:left="432" w:right="432"/>
        <w:jc w:val="center"/>
      </w:pPr>
      <w:r>
        <w:t>∫φ(t)ψ(t) dt = ∫₀^0.5 (1)(1) dt + ∫_0.5^1 (1)(−1) dt = 0.5 − 0.5 = 0</w:t>
      </w:r>
    </w:p>
    <w:p w14:paraId="0134E4C7" w14:textId="77777777" w:rsidR="009A0409" w:rsidRDefault="00F16250">
      <w:pPr>
        <w:keepLines/>
        <w:pBdr>
          <w:left w:val="single" w:sz="18" w:space="8" w:color="3B6EA5"/>
        </w:pBdr>
        <w:shd w:val="clear" w:color="auto" w:fill="E8F1FB"/>
        <w:spacing w:after="200" w:line="276" w:lineRule="auto"/>
        <w:ind w:left="432" w:right="432"/>
      </w:pPr>
      <w:r>
        <w:t>The scaling function and the wavelet are orthogonal, exactly as the definition Wⱼ = Vⱼ⁺¹ ⊖ Vⱼ demands — the 'detail' really does contain nothing already captured by the 'approximation'. It is a two-line integral, and it is the entire content of why decomposing a signal into approximation-plus-detail never double-counts information.</w:t>
      </w:r>
    </w:p>
    <w:p w14:paraId="65394D1B" w14:textId="77777777" w:rsidR="009A0409" w:rsidRDefault="00F16250">
      <w:pPr>
        <w:pStyle w:val="Heading2"/>
        <w:keepNext/>
        <w:spacing w:before="400"/>
      </w:pPr>
      <w:bookmarkStart w:id="53" w:name="room_40_5"/>
      <w:bookmarkStart w:id="54" w:name="_Toc238334940"/>
      <w:r>
        <w:lastRenderedPageBreak/>
        <w:t>Room 40.5: Orthonormal Wavelet Bases</w:t>
      </w:r>
      <w:bookmarkEnd w:id="53"/>
      <w:bookmarkEnd w:id="54"/>
    </w:p>
    <w:p w14:paraId="624FE218" w14:textId="77777777" w:rsidR="009A0409" w:rsidRDefault="00F16250">
      <w:pPr>
        <w:keepNext/>
        <w:keepLines/>
        <w:spacing w:after="200"/>
      </w:pPr>
      <w:r>
        <w:rPr>
          <w:i/>
          <w:iCs/>
          <w:color w:val="9C7A1E"/>
        </w:rPr>
        <w:t>In which smoothness and compact support finally agree to share a function</w:t>
      </w:r>
    </w:p>
    <w:p w14:paraId="2DA19D7E" w14:textId="77777777" w:rsidR="009A0409" w:rsidRDefault="00F16250">
      <w:pPr>
        <w:keepLines/>
        <w:shd w:val="clear" w:color="auto" w:fill="F3F6FA"/>
        <w:spacing w:before="120" w:after="240" w:line="280" w:lineRule="auto"/>
        <w:ind w:left="216" w:right="216"/>
      </w:pPr>
      <w:r>
        <w:t>An orthonormal wavelet basis is an orthonormal basis of L²(ℝ) consisting entirely of scaled and translated copies of a single mother wavelet ψ, indexed by scale j ∈ ℤ and position k ∈ ℤ:</w:t>
      </w:r>
    </w:p>
    <w:p w14:paraId="2C23BE65" w14:textId="77777777" w:rsidR="009A0409" w:rsidRDefault="00F16250">
      <w:pPr>
        <w:keepLines/>
        <w:spacing w:before="160" w:after="160"/>
        <w:jc w:val="center"/>
      </w:pPr>
      <w:r>
        <w:t>ψⱼ,ₖ(t) = 2^{j/2}ψ(2ʲt − k)</w:t>
      </w:r>
    </w:p>
    <w:p w14:paraId="724BF770" w14:textId="77777777" w:rsidR="009A0409" w:rsidRDefault="00F16250">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7608037" w14:textId="77777777" w:rsidR="009A0409" w:rsidRDefault="00F16250">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7C23B9F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a basis element is actually unit length. </w:t>
      </w:r>
      <w:r>
        <w:t>Consider the basis element formed by scale j = 1, position k = 0:</w:t>
      </w:r>
    </w:p>
    <w:p w14:paraId="01A2E9FE" w14:textId="77777777" w:rsidR="009A0409" w:rsidRDefault="00F16250">
      <w:pPr>
        <w:keepNext/>
        <w:keepLines/>
        <w:pBdr>
          <w:left w:val="single" w:sz="18" w:space="8" w:color="3B6EA5"/>
        </w:pBdr>
        <w:shd w:val="clear" w:color="auto" w:fill="E8F1FB"/>
        <w:spacing w:after="40" w:line="276" w:lineRule="auto"/>
        <w:ind w:left="432" w:right="432"/>
        <w:jc w:val="center"/>
      </w:pPr>
      <w:r>
        <w:t>ψ₁,₀(t) = 2^{1/2}·ψ(2t) = √2·ψ(2t)</w:t>
      </w:r>
    </w:p>
    <w:p w14:paraId="61F7690C" w14:textId="77777777" w:rsidR="009A0409" w:rsidRDefault="00F16250">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6B85DEE7" w14:textId="77777777" w:rsidR="009A0409" w:rsidRDefault="00F16250">
      <w:pPr>
        <w:keepNext/>
        <w:keepLines/>
        <w:pBdr>
          <w:left w:val="single" w:sz="18" w:space="8" w:color="3B6EA5"/>
        </w:pBdr>
        <w:shd w:val="clear" w:color="auto" w:fill="E8F1FB"/>
        <w:spacing w:after="40" w:line="276" w:lineRule="auto"/>
        <w:ind w:left="432" w:right="432"/>
      </w:pPr>
      <w:r>
        <w:t>Check its squared norm:</w:t>
      </w:r>
    </w:p>
    <w:p w14:paraId="09C53EA7" w14:textId="77777777" w:rsidR="009A0409" w:rsidRDefault="00F16250">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6F015486" w14:textId="77777777" w:rsidR="009A0409" w:rsidRDefault="00F16250">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precisely to compensate for the compression, keeping every basis element at unit length regardless of scale.</w:t>
      </w:r>
    </w:p>
    <w:p w14:paraId="211479F0" w14:textId="77777777" w:rsidR="009A0409" w:rsidRDefault="00F16250">
      <w:pPr>
        <w:keepLines/>
        <w:spacing w:after="200"/>
      </w:pPr>
      <w:r>
        <w:t>Compact support deserves a moment's separate attention, because it is what makes the whole family computable rather than merely elegant.</w:t>
      </w:r>
    </w:p>
    <w:p w14:paraId="2996BD56" w14:textId="77777777" w:rsidR="009A0409" w:rsidRDefault="00F16250">
      <w:pPr>
        <w:keepLines/>
        <w:spacing w:after="200"/>
      </w:pPr>
      <w:r>
        <w:t>A wavelet with compact support is exactly zero outside some bounded interval, so computing a single wavelet coefficient only ever requires reading a bounded number of nearby signal samples — never the whole signal, however long.</w:t>
      </w:r>
    </w:p>
    <w:p w14:paraId="16EA5B38" w14:textId="77777777" w:rsidR="009A0409" w:rsidRDefault="00F16250">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37BA380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support width versus smoothness, a direct trade. </w:t>
      </w:r>
      <w:r>
        <w:t>The Haar wavelet (N = 1) has 2N = 2 filter taps and support width 1: it looks at exactly one adjacent pair of samples.</w:t>
      </w:r>
    </w:p>
    <w:p w14:paraId="7E053A36" w14:textId="77777777" w:rsidR="009A0409" w:rsidRDefault="00F16250">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2997349C" w14:textId="77777777" w:rsidR="009A0409" w:rsidRDefault="00F16250">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28CA1C6A" w14:textId="77777777" w:rsidR="009A0409" w:rsidRDefault="00F16250">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exactly linearly, does the number of neighbouring samples each coefficient must consult — a completely explicit, arithmetic trade-off between how smoothly a wavelet behaves and how expensive it is to evaluate, with no hidden surprises.</w:t>
      </w:r>
    </w:p>
    <w:p w14:paraId="6CB0DCE1" w14:textId="77777777" w:rsidR="009A0409" w:rsidRDefault="00F16250">
      <w:pPr>
        <w:keepLines/>
        <w:spacing w:after="200"/>
      </w:pPr>
      <w:r>
        <w:t>Building smooth, compactly supported orthonormal wavelets — rather than the Haar basis's discontinuous jumps — was a genuinely hard problem, and Ingrid Daubechies's 1988 solution was rightly treated as a landmark.</w:t>
      </w:r>
    </w:p>
    <w:p w14:paraId="5816A3CA" w14:textId="77777777" w:rsidR="009A0409" w:rsidRDefault="00F16250">
      <w:pPr>
        <w:keepLines/>
        <w:spacing w:after="200"/>
      </w:pPr>
      <w:r>
        <w:t>The recipe is to design a finite low-pass filter (h₀, h₁, …, h_{2N−1}) satisfying the quadrature-mirror conditions — orthonormality of its integer shifts, plus the constant-reproduction condition:</w:t>
      </w:r>
    </w:p>
    <w:p w14:paraId="7796668E" w14:textId="77777777" w:rsidR="009A0409" w:rsidRDefault="00F16250">
      <w:pPr>
        <w:keepLines/>
        <w:spacing w:before="160" w:after="160"/>
        <w:jc w:val="center"/>
      </w:pPr>
      <w:r>
        <w:t>Σhₖ = √2</w:t>
      </w:r>
    </w:p>
    <w:p w14:paraId="5FE93E2F" w14:textId="77777777" w:rsidR="009A0409" w:rsidRDefault="00F16250">
      <w:pPr>
        <w:keepLines/>
        <w:spacing w:after="200"/>
      </w:pPr>
      <w:r>
        <w:t>— then iterate the refinement equation, starting from a crude initial guess:</w:t>
      </w:r>
    </w:p>
    <w:p w14:paraId="120380CC" w14:textId="77777777" w:rsidR="009A0409" w:rsidRDefault="00F16250">
      <w:pPr>
        <w:keepLines/>
        <w:spacing w:before="160" w:after="160"/>
        <w:jc w:val="center"/>
      </w:pPr>
      <w:r>
        <w:t>φ(t) = √2 Σₖ hₖφ(2t−k)</w:t>
      </w:r>
    </w:p>
    <w:p w14:paraId="2B70BEEB" w14:textId="77777777" w:rsidR="009A0409" w:rsidRDefault="00F16250">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1F5908A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db2 (Daubechies-4) filter, checked by hand. </w:t>
      </w:r>
      <w:r>
        <w:t>The simplest non-Haar member of the family, db2, has four filter taps:</w:t>
      </w:r>
    </w:p>
    <w:p w14:paraId="35AE9D61" w14:textId="77777777" w:rsidR="009A0409" w:rsidRDefault="00F16250">
      <w:pPr>
        <w:keepNext/>
        <w:keepLines/>
        <w:pBdr>
          <w:left w:val="single" w:sz="18" w:space="8" w:color="3B6EA5"/>
        </w:pBdr>
        <w:shd w:val="clear" w:color="auto" w:fill="E8F1FB"/>
        <w:spacing w:after="40" w:line="276" w:lineRule="auto"/>
        <w:ind w:left="432" w:right="432"/>
        <w:jc w:val="center"/>
      </w:pPr>
      <w:r>
        <w:t>h₀ = (1+√3)/(4√2), h₁ = (3+√3)/(4√2), h₂ = (3−√3)/(4√2), h₃ = (1−√3)/(4√2)</w:t>
      </w:r>
    </w:p>
    <w:p w14:paraId="06D8657D" w14:textId="77777777" w:rsidR="009A0409" w:rsidRDefault="00F16250">
      <w:pPr>
        <w:keepNext/>
        <w:keepLines/>
        <w:pBdr>
          <w:left w:val="single" w:sz="18" w:space="8" w:color="3B6EA5"/>
        </w:pBdr>
        <w:shd w:val="clear" w:color="auto" w:fill="E8F1FB"/>
        <w:spacing w:after="40" w:line="276" w:lineRule="auto"/>
        <w:ind w:left="432" w:right="432"/>
      </w:pPr>
      <w:r>
        <w:t>With √3 ≈ 1.7321, these evaluate to (to 4 dp):</w:t>
      </w:r>
    </w:p>
    <w:p w14:paraId="36BA1852" w14:textId="77777777" w:rsidR="009A0409" w:rsidRDefault="00F16250">
      <w:pPr>
        <w:keepNext/>
        <w:keepLines/>
        <w:pBdr>
          <w:left w:val="single" w:sz="18" w:space="8" w:color="3B6EA5"/>
        </w:pBdr>
        <w:shd w:val="clear" w:color="auto" w:fill="E8F1FB"/>
        <w:spacing w:after="40" w:line="276" w:lineRule="auto"/>
        <w:ind w:left="432" w:right="432"/>
        <w:jc w:val="center"/>
      </w:pPr>
      <w:r>
        <w:t>h₀ ≈ 0.4830, h₁ ≈ 0.8365, h₂ ≈ 0.2241, h₃ ≈ −0.1294</w:t>
      </w:r>
    </w:p>
    <w:p w14:paraId="1C43C633" w14:textId="77777777" w:rsidR="009A0409" w:rsidRDefault="00F16250">
      <w:pPr>
        <w:keepNext/>
        <w:keepLines/>
        <w:pBdr>
          <w:left w:val="single" w:sz="18" w:space="8" w:color="3B6EA5"/>
        </w:pBdr>
        <w:shd w:val="clear" w:color="auto" w:fill="E8F1FB"/>
        <w:spacing w:after="40" w:line="276" w:lineRule="auto"/>
        <w:ind w:left="432" w:right="432"/>
      </w:pPr>
      <w:r>
        <w:t>Check the constant-reproduction condition, Σhₖ = √2 ≈ 1.4142:</w:t>
      </w:r>
    </w:p>
    <w:p w14:paraId="6F176625" w14:textId="77777777" w:rsidR="009A0409" w:rsidRDefault="00F16250">
      <w:pPr>
        <w:keepNext/>
        <w:keepLines/>
        <w:pBdr>
          <w:left w:val="single" w:sz="18" w:space="8" w:color="3B6EA5"/>
        </w:pBdr>
        <w:shd w:val="clear" w:color="auto" w:fill="E8F1FB"/>
        <w:spacing w:after="40" w:line="276" w:lineRule="auto"/>
        <w:ind w:left="432" w:right="432"/>
        <w:jc w:val="center"/>
      </w:pPr>
      <w:r>
        <w:t>0.4830 + 0.8365 + 0.2241 − 0.1294 = 1.4142 ✓</w:t>
      </w:r>
    </w:p>
    <w:p w14:paraId="6FB68E8D" w14:textId="77777777" w:rsidR="009A0409" w:rsidRDefault="00F16250">
      <w:pPr>
        <w:keepNext/>
        <w:keepLines/>
        <w:pBdr>
          <w:left w:val="single" w:sz="18" w:space="8" w:color="3B6EA5"/>
        </w:pBdr>
        <w:shd w:val="clear" w:color="auto" w:fill="E8F1FB"/>
        <w:spacing w:after="40" w:line="276" w:lineRule="auto"/>
        <w:ind w:left="432" w:right="432"/>
      </w:pPr>
      <w:r>
        <w:t>Check the orthonormality (energy) condition, Σhₖ² = 1:</w:t>
      </w:r>
    </w:p>
    <w:p w14:paraId="4987B3D4" w14:textId="77777777" w:rsidR="009A0409" w:rsidRDefault="00F16250">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760AA88D" w14:textId="77777777" w:rsidR="009A0409" w:rsidRDefault="00F16250">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11F10F94"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watching the cascade converge. </w:t>
      </w:r>
      <w:r>
        <w:t>Start the cascade for db2 with φ⁽⁰⁾ = the indicator of [0,1) (the crude Haar guess), and apply the refinement operator repeatedly:</w:t>
      </w:r>
    </w:p>
    <w:p w14:paraId="67EF5909" w14:textId="77777777" w:rsidR="009A0409" w:rsidRDefault="00F16250">
      <w:pPr>
        <w:keepNext/>
        <w:keepLines/>
        <w:pBdr>
          <w:left w:val="single" w:sz="18" w:space="8" w:color="B8860B"/>
        </w:pBdr>
        <w:shd w:val="clear" w:color="auto" w:fill="FBF1E0"/>
        <w:spacing w:after="40" w:line="276" w:lineRule="auto"/>
        <w:ind w:left="432" w:right="432"/>
        <w:jc w:val="center"/>
      </w:pPr>
      <w:r>
        <w:t>φ⁽ⁿ⁺¹⁾(t) = √2 Σₖ hₖ φ⁽ⁿ⁾(2t−k)</w:t>
      </w:r>
    </w:p>
    <w:p w14:paraId="643797EB" w14:textId="77777777" w:rsidR="009A0409" w:rsidRDefault="00F16250">
      <w:pPr>
        <w:keepNext/>
        <w:keepLines/>
        <w:pBdr>
          <w:left w:val="single" w:sz="18" w:space="8" w:color="B8860B"/>
        </w:pBdr>
        <w:shd w:val="clear" w:color="auto" w:fill="FBF1E0"/>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43CBF08E" w14:textId="77777777" w:rsidR="009A0409" w:rsidRDefault="00F16250">
      <w:pPr>
        <w:keepNext/>
        <w:keepLines/>
        <w:pBdr>
          <w:left w:val="single" w:sz="18" w:space="8" w:color="B8860B"/>
        </w:pBdr>
        <w:shd w:val="clear" w:color="auto" w:fill="FBF1E0"/>
        <w:spacing w:after="40" w:line="276" w:lineRule="auto"/>
        <w:ind w:left="432" w:right="432"/>
      </w:pPr>
      <w:r>
        <w:t>There is no closed-form elementary formula for the limit φ — that is precisely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01D85DCB" w14:textId="77777777" w:rsidR="009A0409" w:rsidRDefault="00F16250">
      <w:pPr>
        <w:keepLines/>
        <w:pBdr>
          <w:left w:val="single" w:sz="18" w:space="8" w:color="B8860B"/>
        </w:pBdr>
        <w:shd w:val="clear" w:color="auto" w:fill="FBF1E0"/>
        <w:spacing w:after="200" w:line="276" w:lineRule="auto"/>
        <w:ind w:left="432" w:right="432"/>
      </w:pPr>
      <w:r>
        <w:t>Smoothness earned by an infinite process, not by an explicit formula: an appropriately Sisyphean way for a mathematician to spend a decade.</w:t>
      </w:r>
    </w:p>
    <w:p w14:paraId="6492DEEE" w14:textId="77777777" w:rsidR="009A0409" w:rsidRDefault="00F16250">
      <w:pPr>
        <w:keepLines/>
        <w:spacing w:after="200"/>
      </w:pPr>
      <w:r>
        <w:t>The reward for going to all this trouble is Parseval's identity: for an orthonormal basis, the total energy of the signal equals the total energy of its coefficients, exactly, with nothing lost or gained.</w:t>
      </w:r>
    </w:p>
    <w:p w14:paraId="717F346A" w14:textId="77777777" w:rsidR="009A0409" w:rsidRDefault="00F16250">
      <w:pPr>
        <w:keepLines/>
        <w:spacing w:before="160" w:after="160"/>
        <w:jc w:val="center"/>
      </w:pPr>
      <w:r>
        <w:t>‖x‖² = Σⱼ,ₖ |</w:t>
      </w:r>
      <w:r>
        <w:t>⟨</w:t>
      </w:r>
      <w:r>
        <w:t>x, ψⱼ,ₖ</w:t>
      </w:r>
      <w:r>
        <w:t>⟩</w:t>
      </w:r>
      <w:r>
        <w:t>|²</w:t>
      </w:r>
    </w:p>
    <w:p w14:paraId="380AC330" w14:textId="77777777" w:rsidR="009A0409" w:rsidRDefault="00F16250">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0FEEEBD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Parseval, checked to the last integer. </w:t>
      </w:r>
      <w:r>
        <w:t>Take x = [1, 3, 5, 7], and compute one level of the (orthonormal) Haar transform, pairing (1,3) and (5,7):</w:t>
      </w:r>
    </w:p>
    <w:p w14:paraId="5BDB7EE9" w14:textId="77777777" w:rsidR="009A0409" w:rsidRDefault="00F16250">
      <w:pPr>
        <w:keepNext/>
        <w:keepLines/>
        <w:pBdr>
          <w:left w:val="single" w:sz="18" w:space="8" w:color="3B6EA5"/>
        </w:pBdr>
        <w:shd w:val="clear" w:color="auto" w:fill="E8F1FB"/>
        <w:spacing w:after="40" w:line="276" w:lineRule="auto"/>
        <w:ind w:left="432" w:right="432"/>
        <w:jc w:val="center"/>
      </w:pPr>
      <w:r>
        <w:t>a₀ = (1+3)/√2 = 4/√2 ≈ 2.8284, d₀ = (1−3)/√2 = −2/√2 ≈ −1.4142</w:t>
      </w:r>
    </w:p>
    <w:p w14:paraId="0EA093A1" w14:textId="77777777" w:rsidR="009A0409" w:rsidRDefault="00F16250">
      <w:pPr>
        <w:keepNext/>
        <w:keepLines/>
        <w:pBdr>
          <w:left w:val="single" w:sz="18" w:space="8" w:color="3B6EA5"/>
        </w:pBdr>
        <w:shd w:val="clear" w:color="auto" w:fill="E8F1FB"/>
        <w:spacing w:after="40" w:line="276" w:lineRule="auto"/>
        <w:ind w:left="432" w:right="432"/>
        <w:jc w:val="center"/>
      </w:pPr>
      <w:r>
        <w:t>a₁ = (5+7)/√2 = 12/√2 ≈ 8.4853, d₁ = (5−7)/√2 = −2/√2 ≈ −1.4142</w:t>
      </w:r>
    </w:p>
    <w:p w14:paraId="414C38F1" w14:textId="77777777" w:rsidR="009A0409" w:rsidRDefault="00F16250">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4314AE5" w14:textId="77777777" w:rsidR="009A0409" w:rsidRDefault="00F16250">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121308C3" w14:textId="77777777" w:rsidR="009A0409" w:rsidRDefault="00F16250">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7F43E4F2" w14:textId="77777777" w:rsidR="009A0409" w:rsidRDefault="00F16250">
      <w:pPr>
        <w:keepLines/>
        <w:pBdr>
          <w:left w:val="single" w:sz="18" w:space="8" w:color="3B6EA5"/>
        </w:pBdr>
        <w:shd w:val="clear" w:color="auto" w:fill="E8F1FB"/>
        <w:spacing w:after="200" w:line="276" w:lineRule="auto"/>
        <w:ind w:left="432" w:right="432"/>
      </w:pPr>
      <w:r>
        <w:t>The two totals agree exactly — not approximately, exactly — because each pairwise Haar step is, geometrically, just a rotation of the plane by 45°, and rotations never change lengths. Not a single unit of energy went missing in the transform.</w:t>
      </w:r>
    </w:p>
    <w:p w14:paraId="6AB31C63" w14:textId="77777777" w:rsidR="009A0409" w:rsidRDefault="00F16250">
      <w:pPr>
        <w:pStyle w:val="Heading2"/>
        <w:keepNext/>
        <w:spacing w:before="400"/>
      </w:pPr>
      <w:bookmarkStart w:id="55" w:name="room_40_6"/>
      <w:bookmarkStart w:id="56" w:name="_Toc238334941"/>
      <w:r>
        <w:t>Room 40.6: The Discrete Wavelet Transform and Filter Banks</w:t>
      </w:r>
      <w:bookmarkEnd w:id="55"/>
      <w:bookmarkEnd w:id="56"/>
    </w:p>
    <w:p w14:paraId="7454E132" w14:textId="77777777" w:rsidR="009A0409" w:rsidRDefault="00F16250">
      <w:pPr>
        <w:keepNext/>
        <w:keepLines/>
        <w:spacing w:after="200"/>
      </w:pPr>
      <w:r>
        <w:rPr>
          <w:i/>
          <w:iCs/>
          <w:color w:val="9C7A1E"/>
        </w:rPr>
        <w:t>How to have your wavelets and compute them too</w:t>
      </w:r>
    </w:p>
    <w:p w14:paraId="77503631" w14:textId="77777777" w:rsidR="009A0409" w:rsidRDefault="00F16250">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actually gets computed on a real, finite string of numbers.</w:t>
      </w:r>
    </w:p>
    <w:p w14:paraId="5B3BFFE4" w14:textId="77777777" w:rsidR="009A0409" w:rsidRDefault="00F16250">
      <w:pPr>
        <w:keepLines/>
        <w:spacing w:after="200"/>
      </w:pPr>
      <w:r>
        <w:t>Analysis proceeds by a cascade: at each stage, apply a low-pass filter h and a high-pass filter g to the current signal, then downsample each result by keeping only every second output sample.</w:t>
      </w:r>
    </w:p>
    <w:p w14:paraId="27D4C50A" w14:textId="77777777" w:rsidR="009A0409" w:rsidRDefault="00F16250">
      <w:pPr>
        <w:keepLines/>
        <w:spacing w:after="200"/>
      </w:pPr>
      <w:r>
        <w:t>The low-pass, downsampled output becomes the coarser approximation (feeding into the next stage); the high-pass, downsampled output is the detail at that scale (kept, untouched, as final output).</w:t>
      </w:r>
    </w:p>
    <w:p w14:paraId="2897EA19" w14:textId="77777777" w:rsidR="009A0409" w:rsidRDefault="00F16250">
      <w:pPr>
        <w:keepLines/>
        <w:spacing w:after="200"/>
      </w:pPr>
      <w:r>
        <w:t>Synthesis reverses the process: upsample (insert zeros between samples) and apply the dual filters, then add the two results back together.</w:t>
      </w:r>
    </w:p>
    <w:p w14:paraId="66FC964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filter-bank view matches the pairwise view exactly. </w:t>
      </w:r>
      <w:r>
        <w:t>Apply the Haar filter bank, h = [1/√2, 1/√2] and g = [1/√2, −1/√2], to x = [1, 3, 5, 7], convolving and keeping every second output (this is exactly what 'filter then downsample by 2' does for a two-tap filter on non-overlapping pairs).</w:t>
      </w:r>
    </w:p>
    <w:p w14:paraId="031DE96E" w14:textId="77777777" w:rsidR="009A0409" w:rsidRDefault="00F16250">
      <w:pPr>
        <w:keepNext/>
        <w:keepLines/>
        <w:pBdr>
          <w:left w:val="single" w:sz="18" w:space="8" w:color="3B6EA5"/>
        </w:pBdr>
        <w:shd w:val="clear" w:color="auto" w:fill="E8F1FB"/>
        <w:spacing w:after="40" w:line="276" w:lineRule="auto"/>
        <w:ind w:left="432" w:right="432"/>
      </w:pPr>
      <w:r>
        <w:t>Low-pass, even-indexed outputs:</w:t>
      </w:r>
    </w:p>
    <w:p w14:paraId="2D90C6F3" w14:textId="77777777" w:rsidR="009A0409" w:rsidRDefault="00F16250">
      <w:pPr>
        <w:keepNext/>
        <w:keepLines/>
        <w:pBdr>
          <w:left w:val="single" w:sz="18" w:space="8" w:color="3B6EA5"/>
        </w:pBdr>
        <w:shd w:val="clear" w:color="auto" w:fill="E8F1FB"/>
        <w:spacing w:after="40" w:line="276" w:lineRule="auto"/>
        <w:ind w:left="432" w:right="432"/>
        <w:jc w:val="center"/>
      </w:pPr>
      <w:r>
        <w:t>(1·1/√2 + 3·1/√2) = 4/√2 ≈ 2.8284</w:t>
      </w:r>
    </w:p>
    <w:p w14:paraId="262D35A4" w14:textId="77777777" w:rsidR="009A0409" w:rsidRDefault="00F16250">
      <w:pPr>
        <w:keepNext/>
        <w:keepLines/>
        <w:pBdr>
          <w:left w:val="single" w:sz="18" w:space="8" w:color="3B6EA5"/>
        </w:pBdr>
        <w:shd w:val="clear" w:color="auto" w:fill="E8F1FB"/>
        <w:spacing w:after="40" w:line="276" w:lineRule="auto"/>
        <w:ind w:left="432" w:right="432"/>
        <w:jc w:val="center"/>
      </w:pPr>
      <w:r>
        <w:t>(5·1/√2 + 7·1/√2) = 12/√2 ≈ 8.4853</w:t>
      </w:r>
    </w:p>
    <w:p w14:paraId="2F6FAB7F" w14:textId="77777777" w:rsidR="009A0409" w:rsidRDefault="00F16250">
      <w:pPr>
        <w:keepNext/>
        <w:keepLines/>
        <w:pBdr>
          <w:left w:val="single" w:sz="18" w:space="8" w:color="3B6EA5"/>
        </w:pBdr>
        <w:shd w:val="clear" w:color="auto" w:fill="E8F1FB"/>
        <w:spacing w:after="40" w:line="276" w:lineRule="auto"/>
        <w:ind w:left="432" w:right="432"/>
      </w:pPr>
      <w:r>
        <w:t>High-pass, even-indexed outputs:</w:t>
      </w:r>
    </w:p>
    <w:p w14:paraId="6A12F596" w14:textId="77777777" w:rsidR="009A0409" w:rsidRDefault="00F16250">
      <w:pPr>
        <w:keepNext/>
        <w:keepLines/>
        <w:pBdr>
          <w:left w:val="single" w:sz="18" w:space="8" w:color="3B6EA5"/>
        </w:pBdr>
        <w:shd w:val="clear" w:color="auto" w:fill="E8F1FB"/>
        <w:spacing w:after="40" w:line="276" w:lineRule="auto"/>
        <w:ind w:left="432" w:right="432"/>
        <w:jc w:val="center"/>
      </w:pPr>
      <w:r>
        <w:t>(1·1/√2 − 3·1/√2) = −2/√2 ≈ −1.4142</w:t>
      </w:r>
    </w:p>
    <w:p w14:paraId="74645C26" w14:textId="77777777" w:rsidR="009A0409" w:rsidRDefault="00F16250">
      <w:pPr>
        <w:keepNext/>
        <w:keepLines/>
        <w:pBdr>
          <w:left w:val="single" w:sz="18" w:space="8" w:color="3B6EA5"/>
        </w:pBdr>
        <w:shd w:val="clear" w:color="auto" w:fill="E8F1FB"/>
        <w:spacing w:after="40" w:line="276" w:lineRule="auto"/>
        <w:ind w:left="432" w:right="432"/>
        <w:jc w:val="center"/>
      </w:pPr>
      <w:r>
        <w:t>(5·1/√2 − 7·1/√2) = −2/√2 ≈ −1.4142</w:t>
      </w:r>
    </w:p>
    <w:p w14:paraId="493003C8" w14:textId="77777777" w:rsidR="009A0409" w:rsidRDefault="00F16250">
      <w:pPr>
        <w:keepLines/>
        <w:pBdr>
          <w:left w:val="single" w:sz="18" w:space="8" w:color="3B6EA5"/>
        </w:pBdr>
        <w:shd w:val="clear" w:color="auto" w:fill="E8F1FB"/>
        <w:spacing w:after="200" w:line="276" w:lineRule="auto"/>
        <w:ind w:left="432" w:right="432"/>
      </w:pPr>
      <w:r>
        <w:t xml:space="preserve">These are exactly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20DF1BD" w14:textId="77777777" w:rsidR="009A0409" w:rsidRDefault="00F16250">
      <w:pPr>
        <w:keepLines/>
        <w:spacing w:after="200"/>
      </w:pPr>
      <w:r>
        <w:t xml:space="preserve">Perfect reconstruction — recovering the original signal exactly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7BFFB094" w14:textId="77777777" w:rsidR="009A0409" w:rsidRDefault="00F16250">
      <w:pPr>
        <w:keepLines/>
        <w:spacing w:after="200"/>
      </w:pPr>
      <w:r>
        <w:t>It is not automatic: filter banks that fail the condition lose information irretrievably on the way down.</w:t>
      </w:r>
    </w:p>
    <w:p w14:paraId="1B262490" w14:textId="77777777" w:rsidR="009A0409" w:rsidRDefault="00F16250">
      <w:pPr>
        <w:keepLines/>
        <w:spacing w:after="200"/>
      </w:pPr>
      <w:r>
        <w:t>When it holds, however, reconstruction is not merely possible but exact, to the last decimal (or, for integer-based schemes, to the last integer).</w:t>
      </w:r>
    </w:p>
    <w:p w14:paraId="2155797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synthesis really does undo analysis. </w:t>
      </w:r>
      <w:r>
        <w:t>From a₀ ≈ 2.8284 and d₀ ≈ −1.4142 (the Haar analysis of the pair (1, 3)), synthesis recovers x₀ and x₁:</w:t>
      </w:r>
    </w:p>
    <w:p w14:paraId="672172D7" w14:textId="77777777" w:rsidR="009A0409" w:rsidRDefault="00F16250">
      <w:pPr>
        <w:keepNext/>
        <w:keepLines/>
        <w:pBdr>
          <w:left w:val="single" w:sz="18" w:space="8" w:color="3B6EA5"/>
        </w:pBdr>
        <w:shd w:val="clear" w:color="auto" w:fill="E8F1FB"/>
        <w:spacing w:after="40" w:line="276" w:lineRule="auto"/>
        <w:ind w:left="432" w:right="432"/>
        <w:jc w:val="center"/>
      </w:pPr>
      <w:r>
        <w:t>x₀ = (a₀ + d₀)/√2 and x₁ = (a₀ − d₀)/√2</w:t>
      </w:r>
    </w:p>
    <w:p w14:paraId="093F8D2F" w14:textId="77777777" w:rsidR="009A0409" w:rsidRDefault="00F16250">
      <w:pPr>
        <w:keepNext/>
        <w:keepLines/>
        <w:pBdr>
          <w:left w:val="single" w:sz="18" w:space="8" w:color="3B6EA5"/>
        </w:pBdr>
        <w:shd w:val="clear" w:color="auto" w:fill="E8F1FB"/>
        <w:spacing w:after="40" w:line="276" w:lineRule="auto"/>
        <w:ind w:left="432" w:right="432"/>
        <w:jc w:val="center"/>
      </w:pPr>
      <w:r>
        <w:t>x₀ = (2.8284 + (−1.4142))/1.4142 = 1.4142/1.4142 = 1.000</w:t>
      </w:r>
    </w:p>
    <w:p w14:paraId="6617E6D7" w14:textId="77777777" w:rsidR="009A0409" w:rsidRDefault="00F16250">
      <w:pPr>
        <w:keepNext/>
        <w:keepLines/>
        <w:pBdr>
          <w:left w:val="single" w:sz="18" w:space="8" w:color="3B6EA5"/>
        </w:pBdr>
        <w:shd w:val="clear" w:color="auto" w:fill="E8F1FB"/>
        <w:spacing w:after="40" w:line="276" w:lineRule="auto"/>
        <w:ind w:left="432" w:right="432"/>
        <w:jc w:val="center"/>
      </w:pPr>
      <w:r>
        <w:t>x₁ = (2.8284 − (−1.4142))/1.4142 = 4.2426/1.4142 = 3.000</w:t>
      </w:r>
    </w:p>
    <w:p w14:paraId="3DFFAABC" w14:textId="77777777" w:rsidR="009A0409" w:rsidRDefault="00F16250">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merely rearranged into a more useful shape.</w:t>
      </w:r>
    </w:p>
    <w:p w14:paraId="1445C5F7" w14:textId="77777777" w:rsidR="009A0409" w:rsidRDefault="00F16250">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exactly invertible and gives you an orthonormal basis' is a combination most algorithms only dream of.</w:t>
      </w:r>
    </w:p>
    <w:p w14:paraId="53C85C23" w14:textId="77777777" w:rsidR="009A0409" w:rsidRDefault="00F16250">
      <w:pPr>
        <w:keepLines/>
        <w:spacing w:after="200"/>
      </w:pPr>
      <w:r>
        <w:lastRenderedPageBreak/>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883888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why the cascade is linear time. </w:t>
      </w:r>
      <w:r>
        <w:t>Take a signal of N = 8 samples.</w:t>
      </w:r>
    </w:p>
    <w:p w14:paraId="79196666" w14:textId="77777777" w:rsidR="009A0409" w:rsidRDefault="00F16250">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5E7A6292" w14:textId="77777777" w:rsidR="009A0409" w:rsidRDefault="00F16250">
      <w:pPr>
        <w:keepNext/>
        <w:keepLines/>
        <w:pBdr>
          <w:left w:val="single" w:sz="18" w:space="8" w:color="3B6EA5"/>
        </w:pBdr>
        <w:shd w:val="clear" w:color="auto" w:fill="E8F1FB"/>
        <w:spacing w:after="40" w:line="276" w:lineRule="auto"/>
        <w:ind w:left="432" w:right="432"/>
        <w:jc w:val="center"/>
      </w:pPr>
      <w:r>
        <w:t>Total cost ∝ 8 + 4 + 2 = 14</w:t>
      </w:r>
    </w:p>
    <w:p w14:paraId="18245D46" w14:textId="77777777" w:rsidR="009A0409" w:rsidRDefault="00F16250">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461AFEED" w14:textId="77777777" w:rsidR="009A0409" w:rsidRDefault="00F16250">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14B2A24B" w14:textId="77777777" w:rsidR="009A0409" w:rsidRDefault="00F16250">
      <w:pPr>
        <w:keepLines/>
        <w:spacing w:after="200"/>
      </w:pPr>
      <w:r>
        <w:t>The resulting biorthogonal wavelets use one filter pair for analysis and a different, but compatible, filter pair for synthesis.</w:t>
      </w:r>
    </w:p>
    <w:p w14:paraId="2408C2B5" w14:textId="77777777" w:rsidR="009A0409" w:rsidRDefault="00F16250">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7F225AB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5/3 lifting transform, by hand. </w:t>
      </w:r>
      <w:r>
        <w:t>Take x = [2, 4, 8, 10]. Split into even samples (2, 8) and odd samples (4, 10).</w:t>
      </w:r>
    </w:p>
    <w:p w14:paraId="63FF0AD3" w14:textId="77777777" w:rsidR="009A0409" w:rsidRDefault="00F16250">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4A4F33AB" w14:textId="77777777" w:rsidR="009A0409" w:rsidRDefault="00F16250">
      <w:pPr>
        <w:keepNext/>
        <w:keepLines/>
        <w:pBdr>
          <w:left w:val="single" w:sz="18" w:space="8" w:color="3B6EA5"/>
        </w:pBdr>
        <w:shd w:val="clear" w:color="auto" w:fill="E8F1FB"/>
        <w:spacing w:after="40" w:line="276" w:lineRule="auto"/>
        <w:ind w:left="432" w:right="432"/>
        <w:jc w:val="center"/>
      </w:pPr>
      <w:r>
        <w:t>dₙ = x[2n+1] − ⌊(x[2n] + x[2n+2])/2⌋</w:t>
      </w:r>
    </w:p>
    <w:p w14:paraId="5B7DF9FE" w14:textId="77777777" w:rsidR="009A0409" w:rsidRDefault="00F16250">
      <w:pPr>
        <w:keepNext/>
        <w:keepLines/>
        <w:pBdr>
          <w:left w:val="single" w:sz="18" w:space="8" w:color="3B6EA5"/>
        </w:pBdr>
        <w:shd w:val="clear" w:color="auto" w:fill="E8F1FB"/>
        <w:spacing w:after="40" w:line="276" w:lineRule="auto"/>
        <w:ind w:left="432" w:right="432"/>
        <w:jc w:val="center"/>
      </w:pPr>
      <w:r>
        <w:t>d₀ = 4 − ⌊(2+8)/2⌋ = 4 − 5 = −1</w:t>
      </w:r>
    </w:p>
    <w:p w14:paraId="0AEC5B12" w14:textId="77777777" w:rsidR="009A0409" w:rsidRDefault="00F16250">
      <w:pPr>
        <w:keepNext/>
        <w:keepLines/>
        <w:pBdr>
          <w:left w:val="single" w:sz="18" w:space="8" w:color="3B6EA5"/>
        </w:pBdr>
        <w:shd w:val="clear" w:color="auto" w:fill="E8F1FB"/>
        <w:spacing w:after="40" w:line="276" w:lineRule="auto"/>
        <w:ind w:left="432" w:right="432"/>
        <w:jc w:val="center"/>
      </w:pPr>
      <w:r>
        <w:t>d₁ = 10 − ⌊(8+8)/2⌋ = 10 − 8 = 2</w:t>
      </w:r>
    </w:p>
    <w:p w14:paraId="286E7431" w14:textId="77777777" w:rsidR="009A0409" w:rsidRDefault="00F16250">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306C4D8C" w14:textId="77777777" w:rsidR="009A0409" w:rsidRDefault="00F16250">
      <w:pPr>
        <w:keepNext/>
        <w:keepLines/>
        <w:pBdr>
          <w:left w:val="single" w:sz="18" w:space="8" w:color="3B6EA5"/>
        </w:pBdr>
        <w:shd w:val="clear" w:color="auto" w:fill="E8F1FB"/>
        <w:spacing w:after="40" w:line="276" w:lineRule="auto"/>
        <w:ind w:left="432" w:right="432"/>
        <w:jc w:val="center"/>
      </w:pPr>
      <w:r>
        <w:t>sₙ = x[2n] + ⌊(d_{n−1} + dₙ + 2)/4⌋</w:t>
      </w:r>
    </w:p>
    <w:p w14:paraId="45E7D438" w14:textId="77777777" w:rsidR="009A0409" w:rsidRDefault="00F16250">
      <w:pPr>
        <w:keepNext/>
        <w:keepLines/>
        <w:pBdr>
          <w:left w:val="single" w:sz="18" w:space="8" w:color="3B6EA5"/>
        </w:pBdr>
        <w:shd w:val="clear" w:color="auto" w:fill="E8F1FB"/>
        <w:spacing w:after="40" w:line="276" w:lineRule="auto"/>
        <w:ind w:left="432" w:right="432"/>
        <w:jc w:val="center"/>
      </w:pPr>
      <w:r>
        <w:t>s₀ = 2 + ⌊(−1 + −1 + 2)/4⌋ = 2 + ⌊0/4⌋ = 2 + 0 = 2</w:t>
      </w:r>
    </w:p>
    <w:p w14:paraId="69C53272" w14:textId="77777777" w:rsidR="009A0409" w:rsidRDefault="00F16250">
      <w:pPr>
        <w:keepNext/>
        <w:keepLines/>
        <w:pBdr>
          <w:left w:val="single" w:sz="18" w:space="8" w:color="3B6EA5"/>
        </w:pBdr>
        <w:shd w:val="clear" w:color="auto" w:fill="E8F1FB"/>
        <w:spacing w:after="40" w:line="276" w:lineRule="auto"/>
        <w:ind w:left="432" w:right="432"/>
        <w:jc w:val="center"/>
      </w:pPr>
      <w:r>
        <w:t>s₁ = 8 + ⌊(−1 + 2 + 2)/4⌋ = 8 + ⌊3/4⌋ = 8 + 0 = 8</w:t>
      </w:r>
    </w:p>
    <w:p w14:paraId="4D2D31E7" w14:textId="77777777" w:rsidR="009A0409" w:rsidRDefault="00F16250">
      <w:pPr>
        <w:keepNext/>
        <w:keepLines/>
        <w:pBdr>
          <w:left w:val="single" w:sz="18" w:space="8" w:color="3B6EA5"/>
        </w:pBdr>
        <w:shd w:val="clear" w:color="auto" w:fill="E8F1FB"/>
        <w:spacing w:after="40" w:line="276" w:lineRule="auto"/>
        <w:ind w:left="432" w:right="432"/>
      </w:pPr>
      <w:r>
        <w:t>Result: low-pass s = [2, 8], high-pass (detail) d = [−1, 2].</w:t>
      </w:r>
    </w:p>
    <w:p w14:paraId="59E059BC" w14:textId="77777777" w:rsidR="009A0409" w:rsidRDefault="00F16250">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0EDF73F1" w14:textId="77777777" w:rsidR="009A0409" w:rsidRDefault="00F16250">
      <w:pPr>
        <w:keepLines/>
        <w:pBdr>
          <w:left w:val="single" w:sz="18" w:space="8" w:color="3B6EA5"/>
        </w:pBdr>
        <w:shd w:val="clear" w:color="auto" w:fill="E8F1FB"/>
        <w:spacing w:after="200" w:line="276" w:lineRule="auto"/>
        <w:ind w:left="432" w:right="432"/>
      </w:pPr>
      <w:r>
        <w:t>That reversibility is exactly why JPEG 2000 can offer genuinely lossless compression alongside its lossy mode, using the same underlying transform.</w:t>
      </w:r>
    </w:p>
    <w:p w14:paraId="2D6F9495" w14:textId="77777777" w:rsidR="009A0409" w:rsidRDefault="00F16250">
      <w:pPr>
        <w:pStyle w:val="Heading2"/>
        <w:keepNext/>
        <w:spacing w:before="400"/>
      </w:pPr>
      <w:bookmarkStart w:id="57" w:name="room_40_7"/>
      <w:bookmarkStart w:id="58" w:name="_Toc238334942"/>
      <w:r>
        <w:t>Room 40.7: Vanishing Moments, Approximation, and Compression</w:t>
      </w:r>
      <w:bookmarkEnd w:id="57"/>
      <w:bookmarkEnd w:id="58"/>
    </w:p>
    <w:p w14:paraId="2CA3DC2A" w14:textId="77777777" w:rsidR="009A0409" w:rsidRDefault="00F16250">
      <w:pPr>
        <w:keepNext/>
        <w:keepLines/>
        <w:spacing w:after="200"/>
      </w:pPr>
      <w:r>
        <w:rPr>
          <w:i/>
          <w:iCs/>
          <w:color w:val="9C7A1E"/>
        </w:rPr>
        <w:t>How many kinds of polynomial a wavelet is willing to ignore</w:t>
      </w:r>
    </w:p>
    <w:p w14:paraId="25420E67" w14:textId="77777777" w:rsidR="009A0409" w:rsidRDefault="00F16250">
      <w:pPr>
        <w:keepLines/>
        <w:shd w:val="clear" w:color="auto" w:fill="F3F6FA"/>
        <w:spacing w:before="120" w:after="240" w:line="280" w:lineRule="auto"/>
        <w:ind w:left="216" w:right="216"/>
      </w:pPr>
      <w:r>
        <w:t>A wavelet ψ has M vanishing moments if it is orthogonal to every polynomial of degree less than M — that is,</w:t>
      </w:r>
    </w:p>
    <w:p w14:paraId="722F4268" w14:textId="77777777" w:rsidR="009A0409" w:rsidRDefault="00F16250">
      <w:pPr>
        <w:keepLines/>
        <w:spacing w:before="160" w:after="160"/>
        <w:jc w:val="center"/>
      </w:pPr>
      <w:r>
        <w:t>∫ t</w:t>
      </w:r>
      <w:r>
        <w:t>ᵐ</w:t>
      </w:r>
      <w:r>
        <w:t xml:space="preserve"> ψ(t) dt = 0 for m = 0, 1, …, M−1</w:t>
      </w:r>
    </w:p>
    <w:p w14:paraId="1A138A71" w14:textId="77777777" w:rsidR="009A0409" w:rsidRDefault="00F16250">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exactly zero. Everything downstream </w:t>
      </w:r>
      <w:r>
        <w:t>in this room follows from that one narrow, checkable requirement.</w:t>
      </w:r>
    </w:p>
    <w:p w14:paraId="7AB2D1D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Haar has exactly one vanishing moment, not two. </w:t>
      </w:r>
      <w:r>
        <w:t>Check the m = 1 moment for the Haar wavelet:</w:t>
      </w:r>
    </w:p>
    <w:p w14:paraId="3929E9B2" w14:textId="77777777" w:rsidR="009A0409" w:rsidRDefault="00F16250">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17F72669" w14:textId="77777777" w:rsidR="009A0409" w:rsidRDefault="00F16250">
      <w:pPr>
        <w:keepNext/>
        <w:keepLines/>
        <w:pBdr>
          <w:left w:val="single" w:sz="18" w:space="8" w:color="3B6EA5"/>
        </w:pBdr>
        <w:shd w:val="clear" w:color="auto" w:fill="E8F1FB"/>
        <w:spacing w:after="40" w:line="276" w:lineRule="auto"/>
        <w:ind w:left="432" w:right="432"/>
        <w:jc w:val="center"/>
      </w:pPr>
      <w:r>
        <w:t>= (0.125 − 0) − (0.5 − 0.125) = 0.125 − 0.375 = −0.25</w:t>
      </w:r>
    </w:p>
    <w:p w14:paraId="7F894E53" w14:textId="77777777" w:rsidR="009A0409" w:rsidRDefault="00F16250">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518ED198" w14:textId="77777777" w:rsidR="009A0409" w:rsidRDefault="00F16250">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6F0B8F67" w14:textId="77777777" w:rsidR="009A0409" w:rsidRDefault="00F16250">
      <w:pPr>
        <w:keepLines/>
        <w:spacing w:after="200"/>
      </w:pPr>
      <w:r>
        <w:t xml:space="preserve">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simply because 'smooth' for that signal means 'linear' or 'quadratic', and the </w:t>
      </w:r>
      <w:r>
        <w:t>wavelet isn't blind enough to ignore it.</w:t>
      </w:r>
    </w:p>
    <w:p w14:paraId="298964C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Haar cannot ignore a ramp. </w:t>
      </w:r>
      <w:r>
        <w:t>Take the perfectly smooth linear ramp x = [1, 2, 3, 4, 5, 6, 7, 8] and compute one level of the Haar detail coefficients:</w:t>
      </w:r>
    </w:p>
    <w:p w14:paraId="16EC9BB0" w14:textId="77777777" w:rsidR="009A0409" w:rsidRDefault="00F16250">
      <w:pPr>
        <w:keepNext/>
        <w:keepLines/>
        <w:pBdr>
          <w:left w:val="single" w:sz="18" w:space="8" w:color="3B6EA5"/>
        </w:pBdr>
        <w:shd w:val="clear" w:color="auto" w:fill="E8F1FB"/>
        <w:spacing w:after="40" w:line="276" w:lineRule="auto"/>
        <w:ind w:left="432" w:right="432"/>
        <w:jc w:val="center"/>
      </w:pPr>
      <w:r>
        <w:t>pairs (1,2): d₀ = (1−2)/√2 ≈ −0.7071</w:t>
      </w:r>
    </w:p>
    <w:p w14:paraId="0E1D5D8C" w14:textId="77777777" w:rsidR="009A0409" w:rsidRDefault="00F16250">
      <w:pPr>
        <w:keepNext/>
        <w:keepLines/>
        <w:pBdr>
          <w:left w:val="single" w:sz="18" w:space="8" w:color="3B6EA5"/>
        </w:pBdr>
        <w:shd w:val="clear" w:color="auto" w:fill="E8F1FB"/>
        <w:spacing w:after="40" w:line="276" w:lineRule="auto"/>
        <w:ind w:left="432" w:right="432"/>
        <w:jc w:val="center"/>
      </w:pPr>
      <w:r>
        <w:t>(3,4): d₁ ≈ −0.7071</w:t>
      </w:r>
    </w:p>
    <w:p w14:paraId="179A7697" w14:textId="77777777" w:rsidR="009A0409" w:rsidRDefault="00F16250">
      <w:pPr>
        <w:keepNext/>
        <w:keepLines/>
        <w:pBdr>
          <w:left w:val="single" w:sz="18" w:space="8" w:color="3B6EA5"/>
        </w:pBdr>
        <w:shd w:val="clear" w:color="auto" w:fill="E8F1FB"/>
        <w:spacing w:after="40" w:line="276" w:lineRule="auto"/>
        <w:ind w:left="432" w:right="432"/>
        <w:jc w:val="center"/>
      </w:pPr>
      <w:r>
        <w:t>(5,6): d₂ ≈ −0.7071</w:t>
      </w:r>
    </w:p>
    <w:p w14:paraId="1BC43136" w14:textId="77777777" w:rsidR="009A0409" w:rsidRDefault="00F16250">
      <w:pPr>
        <w:keepNext/>
        <w:keepLines/>
        <w:pBdr>
          <w:left w:val="single" w:sz="18" w:space="8" w:color="3B6EA5"/>
        </w:pBdr>
        <w:shd w:val="clear" w:color="auto" w:fill="E8F1FB"/>
        <w:spacing w:after="40" w:line="276" w:lineRule="auto"/>
        <w:ind w:left="432" w:right="432"/>
        <w:jc w:val="center"/>
      </w:pPr>
      <w:r>
        <w:t>(7,8): d₃ ≈ −0.7071</w:t>
      </w:r>
    </w:p>
    <w:p w14:paraId="50A09A7D" w14:textId="77777777" w:rsidR="009A0409" w:rsidRDefault="00F16250">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exactly zero for every one of these four coefficients.</w:t>
      </w:r>
    </w:p>
    <w:p w14:paraId="3C539E41" w14:textId="77777777" w:rsidR="009A0409" w:rsidRDefault="00F16250">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6EEAEC37" w14:textId="77777777" w:rsidR="009A0409" w:rsidRDefault="00F16250">
      <w:pPr>
        <w:keepLines/>
        <w:spacing w:after="200"/>
      </w:pPr>
      <w:r>
        <w:lastRenderedPageBreak/>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exactly localized, that must be kept. Most of the signal's true complexity is concentrated in a small fraction of the coefficients.</w:t>
      </w:r>
    </w:p>
    <w:p w14:paraId="4574FA8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edge dominates even a ramp Haar can't fully tame. </w:t>
      </w:r>
      <w:r>
        <w:t>Take x = [1, 2, 3, 9, 10, 11, 12, 13] — a ramp with a jump inserted between positions 2 and 3. One level of Haar details:</w:t>
      </w:r>
    </w:p>
    <w:p w14:paraId="33BD0E1A" w14:textId="77777777" w:rsidR="009A0409" w:rsidRDefault="00F16250">
      <w:pPr>
        <w:keepNext/>
        <w:keepLines/>
        <w:pBdr>
          <w:left w:val="single" w:sz="18" w:space="8" w:color="3B6EA5"/>
        </w:pBdr>
        <w:shd w:val="clear" w:color="auto" w:fill="E8F1FB"/>
        <w:spacing w:after="40" w:line="276" w:lineRule="auto"/>
        <w:ind w:left="432" w:right="432"/>
        <w:jc w:val="center"/>
      </w:pPr>
      <w:r>
        <w:t>pair (1,2): d₀ = −0.7071</w:t>
      </w:r>
    </w:p>
    <w:p w14:paraId="76D2C03A" w14:textId="77777777" w:rsidR="009A0409" w:rsidRDefault="00F16250">
      <w:pPr>
        <w:keepNext/>
        <w:keepLines/>
        <w:pBdr>
          <w:left w:val="single" w:sz="18" w:space="8" w:color="3B6EA5"/>
        </w:pBdr>
        <w:shd w:val="clear" w:color="auto" w:fill="E8F1FB"/>
        <w:spacing w:after="40" w:line="276" w:lineRule="auto"/>
        <w:ind w:left="432" w:right="432"/>
        <w:jc w:val="center"/>
      </w:pPr>
      <w:r>
        <w:t>pair (3,9): d₁ = (3−9)/√2 ≈ −4.2426</w:t>
      </w:r>
    </w:p>
    <w:p w14:paraId="0E256789" w14:textId="77777777" w:rsidR="009A0409" w:rsidRDefault="00F16250">
      <w:pPr>
        <w:keepNext/>
        <w:keepLines/>
        <w:pBdr>
          <w:left w:val="single" w:sz="18" w:space="8" w:color="3B6EA5"/>
        </w:pBdr>
        <w:shd w:val="clear" w:color="auto" w:fill="E8F1FB"/>
        <w:spacing w:after="40" w:line="276" w:lineRule="auto"/>
        <w:ind w:left="432" w:right="432"/>
        <w:jc w:val="center"/>
      </w:pPr>
      <w:r>
        <w:t>pair (10,11): d₂ = −0.7071</w:t>
      </w:r>
    </w:p>
    <w:p w14:paraId="4C01ACFD" w14:textId="77777777" w:rsidR="009A0409" w:rsidRDefault="00F16250">
      <w:pPr>
        <w:keepNext/>
        <w:keepLines/>
        <w:pBdr>
          <w:left w:val="single" w:sz="18" w:space="8" w:color="3B6EA5"/>
        </w:pBdr>
        <w:shd w:val="clear" w:color="auto" w:fill="E8F1FB"/>
        <w:spacing w:after="40" w:line="276" w:lineRule="auto"/>
        <w:ind w:left="432" w:right="432"/>
        <w:jc w:val="center"/>
      </w:pPr>
      <w:r>
        <w:t>pair (12,13): d₃ = −0.7071</w:t>
      </w:r>
    </w:p>
    <w:p w14:paraId="775644EB" w14:textId="77777777" w:rsidR="009A0409" w:rsidRDefault="00F16250">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exactly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439ED180" w14:textId="77777777" w:rsidR="009A0409" w:rsidRDefault="00F16250">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3ED7E528"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db4 and the cubics. </w:t>
      </w:r>
      <w:r>
        <w:t>The db4 wavelet (N = 4, an eight-tap filter) has exactly M = 4 vanishing moments by construction:</w:t>
      </w:r>
    </w:p>
    <w:p w14:paraId="7B7EF835" w14:textId="77777777" w:rsidR="009A0409" w:rsidRDefault="00F16250">
      <w:pPr>
        <w:keepNext/>
        <w:keepLines/>
        <w:pBdr>
          <w:left w:val="single" w:sz="18" w:space="8" w:color="B8860B"/>
        </w:pBdr>
        <w:shd w:val="clear" w:color="auto" w:fill="FBF1E0"/>
        <w:spacing w:after="40" w:line="276" w:lineRule="auto"/>
        <w:ind w:left="432" w:right="432"/>
        <w:jc w:val="center"/>
      </w:pPr>
      <w:r>
        <w:t>∫t</w:t>
      </w:r>
      <w:r>
        <w:t>ᵐ</w:t>
      </w:r>
      <w:r>
        <w:t>ψ(t)dt = 0 for m = 0, 1, 2, 3</w:t>
      </w:r>
    </w:p>
    <w:p w14:paraId="510510CC" w14:textId="77777777" w:rsidR="009A0409" w:rsidRDefault="00F16250">
      <w:pPr>
        <w:keepLines/>
        <w:pBdr>
          <w:left w:val="single" w:sz="18" w:space="8" w:color="B8860B"/>
        </w:pBdr>
        <w:shd w:val="clear" w:color="auto" w:fill="FBF1E0"/>
        <w:spacing w:after="200" w:line="276" w:lineRule="auto"/>
        <w:ind w:left="432" w:right="432"/>
      </w:pPr>
      <w:r>
        <w:t>Consequently, every polynomial of degree 0, 1, 2, or 3 — constants, lines, parabolas, cubics — produces exactly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w:t>
      </w:r>
      <w:r>
        <w:t>al stops behaving like a cubic. This is precisely why higher-order Daubechies wavelets are preferred for smoother data: more vanishing moments means more of the ordinary, unremarkable smoothness gets ignored for free, leaving the coefficient budget for what actually deserves attention.</w:t>
      </w:r>
    </w:p>
    <w:p w14:paraId="4A625294" w14:textId="77777777" w:rsidR="009A0409" w:rsidRDefault="00F16250">
      <w:pPr>
        <w:pStyle w:val="Heading2"/>
        <w:keepNext/>
        <w:spacing w:before="400"/>
      </w:pPr>
      <w:bookmarkStart w:id="59" w:name="room_40_8"/>
      <w:bookmarkStart w:id="60" w:name="_Toc238334943"/>
      <w:r>
        <w:t>Room 40.8: Applications: Denoising, Images, and Beyond</w:t>
      </w:r>
      <w:bookmarkEnd w:id="59"/>
      <w:bookmarkEnd w:id="60"/>
    </w:p>
    <w:p w14:paraId="3906C3E5" w14:textId="77777777" w:rsidR="009A0409" w:rsidRDefault="00F16250">
      <w:pPr>
        <w:keepNext/>
        <w:keepLines/>
        <w:spacing w:after="200"/>
      </w:pPr>
      <w:r>
        <w:rPr>
          <w:i/>
          <w:iCs/>
          <w:color w:val="9C7A1E"/>
        </w:rPr>
        <w:t>Where the theory finally gets its hands dirty</w:t>
      </w:r>
    </w:p>
    <w:p w14:paraId="5395F0A5" w14:textId="77777777" w:rsidR="009A0409" w:rsidRDefault="00F16250">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3A3DDC95" w14:textId="77777777" w:rsidR="009A0409" w:rsidRDefault="00F16250">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72441685" w14:textId="77777777" w:rsidR="009A0409" w:rsidRDefault="00F16250">
      <w:pPr>
        <w:keepLines/>
        <w:spacing w:after="200"/>
      </w:pPr>
      <w:r>
        <w:t>The method, due substantially to Donoho and Johnstone in the early 1990s, remains a textbook benchmark against which fancier techniques are still measured.</w:t>
      </w:r>
    </w:p>
    <w:p w14:paraId="3920D6B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hard versus soft, coefficient by coefficient. </w:t>
      </w:r>
      <w:r>
        <w:t>Take a coefficient vector c and a threshold λ:</w:t>
      </w:r>
    </w:p>
    <w:p w14:paraId="3BDA019F" w14:textId="77777777" w:rsidR="009A0409" w:rsidRDefault="00F16250">
      <w:pPr>
        <w:keepNext/>
        <w:keepLines/>
        <w:pBdr>
          <w:left w:val="single" w:sz="18" w:space="8" w:color="3B6EA5"/>
        </w:pBdr>
        <w:shd w:val="clear" w:color="auto" w:fill="E8F1FB"/>
        <w:spacing w:after="40" w:line="276" w:lineRule="auto"/>
        <w:ind w:left="432" w:right="432"/>
        <w:jc w:val="center"/>
      </w:pPr>
      <w:r>
        <w:t>c = [5.0, 0.3, −0.2, 4.8, 0.1, −4.9, 0.05, 3.2],  λ = 1.0</w:t>
      </w:r>
    </w:p>
    <w:p w14:paraId="357D141E" w14:textId="77777777" w:rsidR="009A0409" w:rsidRDefault="00F16250">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A799732" w14:textId="77777777" w:rsidR="009A0409" w:rsidRDefault="00F16250">
      <w:pPr>
        <w:keepNext/>
        <w:keepLines/>
        <w:pBdr>
          <w:left w:val="single" w:sz="18" w:space="8" w:color="3B6EA5"/>
        </w:pBdr>
        <w:shd w:val="clear" w:color="auto" w:fill="E8F1FB"/>
        <w:spacing w:after="40" w:line="276" w:lineRule="auto"/>
        <w:ind w:left="432" w:right="432"/>
        <w:jc w:val="center"/>
      </w:pPr>
      <w:r>
        <w:t>hard(c) = [5.0, 0, 0, 4.8, 0, −4.9, 0, 3.2]</w:t>
      </w:r>
    </w:p>
    <w:p w14:paraId="45AA19E7" w14:textId="77777777" w:rsidR="009A0409" w:rsidRDefault="00F16250">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29B08A5C" w14:textId="77777777" w:rsidR="009A0409" w:rsidRDefault="00F16250">
      <w:pPr>
        <w:keepNext/>
        <w:keepLines/>
        <w:pBdr>
          <w:left w:val="single" w:sz="18" w:space="8" w:color="3B6EA5"/>
        </w:pBdr>
        <w:shd w:val="clear" w:color="auto" w:fill="E8F1FB"/>
        <w:spacing w:after="40" w:line="276" w:lineRule="auto"/>
        <w:ind w:left="432" w:right="432"/>
        <w:jc w:val="center"/>
      </w:pPr>
      <w:r>
        <w:t>soft(c) = sign(c)·max(|c| − λ, 0) = [4.0, 0, 0, 3.8, 0, −3.9, 0, 2.2]</w:t>
      </w:r>
    </w:p>
    <w:p w14:paraId="74B8C449" w14:textId="77777777" w:rsidR="009A0409" w:rsidRDefault="00F16250">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6F4F0EB1" w14:textId="77777777" w:rsidR="009A0409" w:rsidRDefault="00F16250">
      <w:pPr>
        <w:keepNext/>
        <w:keepLines/>
        <w:pBdr>
          <w:left w:val="single" w:sz="18" w:space="8" w:color="3B6EA5"/>
        </w:pBdr>
        <w:shd w:val="clear" w:color="auto" w:fill="E8F1FB"/>
        <w:spacing w:after="40" w:line="276" w:lineRule="auto"/>
        <w:ind w:left="432" w:right="432"/>
      </w:pPr>
      <w:r>
        <w:t>Every coefficient with |c| ≤ 1.0 is zeroed by both rules.</w:t>
      </w:r>
    </w:p>
    <w:p w14:paraId="46F384FA" w14:textId="77777777" w:rsidR="009A0409" w:rsidRDefault="00F16250">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07413B39" w14:textId="77777777" w:rsidR="009A0409" w:rsidRDefault="00F16250">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6C89A95C" w14:textId="77777777" w:rsidR="009A0409" w:rsidRDefault="00F16250">
      <w:pPr>
        <w:keepLines/>
        <w:spacing w:after="200"/>
      </w:pPr>
      <w:r>
        <w:t>Choosing λ is not guesswork.</w:t>
      </w:r>
    </w:p>
    <w:p w14:paraId="78331C57" w14:textId="77777777" w:rsidR="009A0409" w:rsidRDefault="00F16250">
      <w:pPr>
        <w:keepLines/>
        <w:spacing w:after="200"/>
      </w:pPr>
      <w:r>
        <w:t>Donoho and Johnstone's universal threshold is defined as follows, where σ is the noise's standard deviation and n is the number of coefficients:</w:t>
      </w:r>
    </w:p>
    <w:p w14:paraId="5BD3216D" w14:textId="77777777" w:rsidR="009A0409" w:rsidRDefault="00F16250">
      <w:pPr>
        <w:keepLines/>
        <w:spacing w:before="160" w:after="160"/>
        <w:jc w:val="center"/>
      </w:pPr>
      <w:r>
        <w:t>λ = σ√(2·log n)</w:t>
      </w:r>
    </w:p>
    <w:p w14:paraId="4DB63B1F" w14:textId="77777777" w:rsidR="009A0409" w:rsidRDefault="00F16250">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exactly what pure noise alone would be expected to produce, and is discarded.</w:t>
      </w:r>
    </w:p>
    <w:p w14:paraId="6306FD0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computing a universal threshold by hand. </w:t>
      </w:r>
      <w:r>
        <w:t>Suppose a wavelet decomposition has n = 1024 coefficients and the estimated noise standard deviation is σ = 0.8.</w:t>
      </w:r>
    </w:p>
    <w:p w14:paraId="1E253362" w14:textId="77777777" w:rsidR="009A0409" w:rsidRDefault="00F16250">
      <w:pPr>
        <w:keepNext/>
        <w:keepLines/>
        <w:pBdr>
          <w:left w:val="single" w:sz="18" w:space="8" w:color="3B6EA5"/>
        </w:pBdr>
        <w:shd w:val="clear" w:color="auto" w:fill="E8F1FB"/>
        <w:spacing w:after="40" w:line="276" w:lineRule="auto"/>
        <w:ind w:left="432" w:right="432"/>
        <w:jc w:val="center"/>
      </w:pPr>
      <w:r>
        <w:t>log(1024) = log(2¹⁰) = 10·log 2 ≈ 10 × 0.6931 = 6.931</w:t>
      </w:r>
    </w:p>
    <w:p w14:paraId="14310188" w14:textId="77777777" w:rsidR="009A0409" w:rsidRDefault="00F16250">
      <w:pPr>
        <w:keepNext/>
        <w:keepLines/>
        <w:pBdr>
          <w:left w:val="single" w:sz="18" w:space="8" w:color="3B6EA5"/>
        </w:pBdr>
        <w:shd w:val="clear" w:color="auto" w:fill="E8F1FB"/>
        <w:spacing w:after="40" w:line="276" w:lineRule="auto"/>
        <w:ind w:left="432" w:right="432"/>
        <w:jc w:val="center"/>
      </w:pPr>
      <w:r>
        <w:t>2·log n ≈ 13.863,  √13.863 ≈ 3.723</w:t>
      </w:r>
    </w:p>
    <w:p w14:paraId="37148A76" w14:textId="77777777" w:rsidR="009A0409" w:rsidRDefault="00F16250">
      <w:pPr>
        <w:keepNext/>
        <w:keepLines/>
        <w:pBdr>
          <w:left w:val="single" w:sz="18" w:space="8" w:color="3B6EA5"/>
        </w:pBdr>
        <w:shd w:val="clear" w:color="auto" w:fill="E8F1FB"/>
        <w:spacing w:after="40" w:line="276" w:lineRule="auto"/>
        <w:ind w:left="432" w:right="432"/>
      </w:pPr>
      <w:r>
        <w:t>The universal threshold is:</w:t>
      </w:r>
    </w:p>
    <w:p w14:paraId="2A10925B" w14:textId="77777777" w:rsidR="009A0409" w:rsidRDefault="00F16250">
      <w:pPr>
        <w:keepNext/>
        <w:keepLines/>
        <w:pBdr>
          <w:left w:val="single" w:sz="18" w:space="8" w:color="3B6EA5"/>
        </w:pBdr>
        <w:shd w:val="clear" w:color="auto" w:fill="E8F1FB"/>
        <w:spacing w:after="40" w:line="276" w:lineRule="auto"/>
        <w:ind w:left="432" w:right="432"/>
        <w:jc w:val="center"/>
      </w:pPr>
      <w:r>
        <w:t>λ = σ√(2 log n) ≈ 0.8 × 3.723 ≈ 2.978</w:t>
      </w:r>
    </w:p>
    <w:p w14:paraId="58CB7D75" w14:textId="77777777" w:rsidR="009A0409" w:rsidRDefault="00F16250">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1198C786" w14:textId="77777777" w:rsidR="009A0409" w:rsidRDefault="00F16250">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2D2B273D" w14:textId="77777777" w:rsidR="009A0409" w:rsidRDefault="00F16250">
      <w:pPr>
        <w:keepNext/>
        <w:keepLines/>
        <w:pBdr>
          <w:left w:val="single" w:sz="18" w:space="8" w:color="3B6EA5"/>
        </w:pBdr>
        <w:shd w:val="clear" w:color="auto" w:fill="E8F1FB"/>
        <w:spacing w:after="40" w:line="276" w:lineRule="auto"/>
        <w:ind w:left="432" w:right="432"/>
        <w:jc w:val="center"/>
      </w:pPr>
      <w:r>
        <w:t>log(4096) = 12·log 2 ≈ 8.318</w:t>
      </w:r>
    </w:p>
    <w:p w14:paraId="6B8D148B" w14:textId="77777777" w:rsidR="009A0409" w:rsidRDefault="00F16250">
      <w:pPr>
        <w:keepNext/>
        <w:keepLines/>
        <w:pBdr>
          <w:left w:val="single" w:sz="18" w:space="8" w:color="3B6EA5"/>
        </w:pBdr>
        <w:shd w:val="clear" w:color="auto" w:fill="E8F1FB"/>
        <w:spacing w:after="40" w:line="276" w:lineRule="auto"/>
        <w:ind w:left="432" w:right="432"/>
        <w:jc w:val="center"/>
      </w:pPr>
      <w:r>
        <w:t>λ ≈ 0.8×√16.636 ≈ 0.8×4.079 ≈ 3.263</w:t>
      </w:r>
    </w:p>
    <w:p w14:paraId="1E59F9FB" w14:textId="77777777" w:rsidR="009A0409" w:rsidRDefault="00F16250">
      <w:pPr>
        <w:keepLines/>
        <w:pBdr>
          <w:left w:val="single" w:sz="18" w:space="8" w:color="3B6EA5"/>
        </w:pBdr>
        <w:shd w:val="clear" w:color="auto" w:fill="E8F1FB"/>
        <w:spacing w:after="200" w:line="276" w:lineRule="auto"/>
        <w:ind w:left="432" w:right="432"/>
      </w:pPr>
      <w:r>
        <w:t>Adding vastly more coefficients raises the bar only slightly, which is exactly the mild, forgiving growth rate that makes the method practical at any signal length.</w:t>
      </w:r>
    </w:p>
    <w:p w14:paraId="7CD7D1CB" w14:textId="77777777" w:rsidR="009A0409" w:rsidRDefault="00F16250">
      <w:pPr>
        <w:keepLines/>
        <w:spacing w:after="200"/>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7E98611D" w14:textId="77777777" w:rsidR="009A0409" w:rsidRDefault="00F16250">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36D285DB" w14:textId="77777777" w:rsidR="009A0409" w:rsidRDefault="00F16250">
      <w:pPr>
        <w:keepLines/>
        <w:spacing w:after="200"/>
      </w:pPr>
      <w:r>
        <w:t>Closely related multiscale ideas turn up in audio coding, in numerical solvers for partial differential equations (wavelets adapt naturally to solutions with localized sharp features, such as shock fronts), and in the statistical analysis of turbulent flows, where energy genuinely does live at many scales simultaneously.</w:t>
      </w:r>
    </w:p>
    <w:p w14:paraId="4565E0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single 2×2 pixel block, decomposed. </w:t>
      </w:r>
      <w:r>
        <w:t>Take the 2×2 pixel block P = [[100, 102], [98, 150]] (three similar values and one bright corner — a tiny stand-in for an edge).</w:t>
      </w:r>
    </w:p>
    <w:p w14:paraId="706ED651" w14:textId="77777777" w:rsidR="009A0409" w:rsidRDefault="00F16250">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720CF32" w14:textId="77777777" w:rsidR="009A0409" w:rsidRDefault="00F16250">
      <w:pPr>
        <w:keepNext/>
        <w:keepLines/>
        <w:pBdr>
          <w:left w:val="single" w:sz="18" w:space="8" w:color="3B6EA5"/>
        </w:pBdr>
        <w:shd w:val="clear" w:color="auto" w:fill="E8F1FB"/>
        <w:spacing w:after="40" w:line="276" w:lineRule="auto"/>
        <w:ind w:left="432" w:right="432"/>
      </w:pPr>
      <w:r>
        <w:t>Row 0 = [100, 102]:</w:t>
      </w:r>
    </w:p>
    <w:p w14:paraId="70B98F0C" w14:textId="77777777" w:rsidR="009A0409" w:rsidRDefault="00F16250">
      <w:pPr>
        <w:keepNext/>
        <w:keepLines/>
        <w:pBdr>
          <w:left w:val="single" w:sz="18" w:space="8" w:color="3B6EA5"/>
        </w:pBdr>
        <w:shd w:val="clear" w:color="auto" w:fill="E8F1FB"/>
        <w:spacing w:after="40" w:line="276" w:lineRule="auto"/>
        <w:ind w:left="432" w:right="432"/>
        <w:jc w:val="center"/>
      </w:pPr>
      <w:r>
        <w:t>sum/√2 = 202/√2 ≈ 142.834,  diff/√2 = −2/√2 ≈ −1.414</w:t>
      </w:r>
    </w:p>
    <w:p w14:paraId="19B1B00E" w14:textId="77777777" w:rsidR="009A0409" w:rsidRDefault="00F16250">
      <w:pPr>
        <w:keepNext/>
        <w:keepLines/>
        <w:pBdr>
          <w:left w:val="single" w:sz="18" w:space="8" w:color="3B6EA5"/>
        </w:pBdr>
        <w:shd w:val="clear" w:color="auto" w:fill="E8F1FB"/>
        <w:spacing w:after="40" w:line="276" w:lineRule="auto"/>
        <w:ind w:left="432" w:right="432"/>
      </w:pPr>
      <w:r>
        <w:t>Row 1 = [98, 150]:</w:t>
      </w:r>
    </w:p>
    <w:p w14:paraId="50BBC3C1" w14:textId="77777777" w:rsidR="009A0409" w:rsidRDefault="00F16250">
      <w:pPr>
        <w:keepNext/>
        <w:keepLines/>
        <w:pBdr>
          <w:left w:val="single" w:sz="18" w:space="8" w:color="3B6EA5"/>
        </w:pBdr>
        <w:shd w:val="clear" w:color="auto" w:fill="E8F1FB"/>
        <w:spacing w:after="40" w:line="276" w:lineRule="auto"/>
        <w:ind w:left="432" w:right="432"/>
        <w:jc w:val="center"/>
      </w:pPr>
      <w:r>
        <w:t>sum/√2 = 248/√2 ≈ 175.363,  diff/√2 = −52/√2 ≈ −36.770</w:t>
      </w:r>
    </w:p>
    <w:p w14:paraId="4E51A592" w14:textId="77777777" w:rsidR="009A0409" w:rsidRDefault="00F16250">
      <w:pPr>
        <w:keepNext/>
        <w:keepLines/>
        <w:pBdr>
          <w:left w:val="single" w:sz="18" w:space="8" w:color="3B6EA5"/>
        </w:pBdr>
        <w:shd w:val="clear" w:color="auto" w:fill="E8F1FB"/>
        <w:spacing w:after="40" w:line="276" w:lineRule="auto"/>
        <w:ind w:left="432" w:right="432"/>
      </w:pPr>
      <w:r>
        <w:t>Now transform the column of row-sums [142.834, 175.363]:</w:t>
      </w:r>
    </w:p>
    <w:p w14:paraId="2D499F71" w14:textId="77777777" w:rsidR="009A0409" w:rsidRDefault="00F16250">
      <w:pPr>
        <w:keepNext/>
        <w:keepLines/>
        <w:pBdr>
          <w:left w:val="single" w:sz="18" w:space="8" w:color="3B6EA5"/>
        </w:pBdr>
        <w:shd w:val="clear" w:color="auto" w:fill="E8F1FB"/>
        <w:spacing w:after="40" w:line="276" w:lineRule="auto"/>
        <w:ind w:left="432" w:right="432"/>
        <w:jc w:val="center"/>
      </w:pPr>
      <w:r>
        <w:t>combined sum/√2 = 318.197/√2 ≈ 225.00</w:t>
      </w:r>
    </w:p>
    <w:p w14:paraId="7C767DE0" w14:textId="77777777" w:rsidR="009A0409" w:rsidRDefault="00F16250">
      <w:pPr>
        <w:keepNext/>
        <w:keepLines/>
        <w:pBdr>
          <w:left w:val="single" w:sz="18" w:space="8" w:color="3B6EA5"/>
        </w:pBdr>
        <w:shd w:val="clear" w:color="auto" w:fill="E8F1FB"/>
        <w:spacing w:after="40" w:line="276" w:lineRule="auto"/>
        <w:ind w:left="432" w:right="432"/>
      </w:pPr>
      <w:r>
        <w:t>This is the LL band — the coarse 'thumbnail' value.</w:t>
      </w:r>
    </w:p>
    <w:p w14:paraId="68C7F3AF" w14:textId="77777777" w:rsidR="009A0409" w:rsidRDefault="00F16250">
      <w:pPr>
        <w:keepNext/>
        <w:keepLines/>
        <w:pBdr>
          <w:left w:val="single" w:sz="18" w:space="8" w:color="3B6EA5"/>
        </w:pBdr>
        <w:shd w:val="clear" w:color="auto" w:fill="E8F1FB"/>
        <w:spacing w:after="40" w:line="276" w:lineRule="auto"/>
        <w:ind w:left="432" w:right="432"/>
        <w:jc w:val="center"/>
      </w:pPr>
      <w:r>
        <w:t>diff/√2 = −32.529/√2 ≈ −23.00</w:t>
      </w:r>
    </w:p>
    <w:p w14:paraId="59DC5D69" w14:textId="77777777" w:rsidR="009A0409" w:rsidRDefault="00F16250">
      <w:pPr>
        <w:keepNext/>
        <w:keepLines/>
        <w:pBdr>
          <w:left w:val="single" w:sz="18" w:space="8" w:color="3B6EA5"/>
        </w:pBdr>
        <w:shd w:val="clear" w:color="auto" w:fill="E8F1FB"/>
        <w:spacing w:after="40" w:line="276" w:lineRule="auto"/>
        <w:ind w:left="432" w:right="432"/>
      </w:pPr>
      <w:r>
        <w:t>This is the LH band, vertical detail.</w:t>
      </w:r>
    </w:p>
    <w:p w14:paraId="75F86101" w14:textId="77777777" w:rsidR="009A0409" w:rsidRDefault="00F16250">
      <w:pPr>
        <w:keepNext/>
        <w:keepLines/>
        <w:pBdr>
          <w:left w:val="single" w:sz="18" w:space="8" w:color="3B6EA5"/>
        </w:pBdr>
        <w:shd w:val="clear" w:color="auto" w:fill="E8F1FB"/>
        <w:spacing w:after="40" w:line="276" w:lineRule="auto"/>
        <w:ind w:left="432" w:right="432"/>
      </w:pPr>
      <w:r>
        <w:t>Transform the column of row-diffs [−1.414, −36.770]:</w:t>
      </w:r>
    </w:p>
    <w:p w14:paraId="54AE57BA" w14:textId="77777777" w:rsidR="009A0409" w:rsidRDefault="00F16250">
      <w:pPr>
        <w:keepNext/>
        <w:keepLines/>
        <w:pBdr>
          <w:left w:val="single" w:sz="18" w:space="8" w:color="3B6EA5"/>
        </w:pBdr>
        <w:shd w:val="clear" w:color="auto" w:fill="E8F1FB"/>
        <w:spacing w:after="40" w:line="276" w:lineRule="auto"/>
        <w:ind w:left="432" w:right="432"/>
        <w:jc w:val="center"/>
      </w:pPr>
      <w:r>
        <w:t>sum/√2 = −38.184/√2 ≈ −27.00</w:t>
      </w:r>
    </w:p>
    <w:p w14:paraId="3F6857DB" w14:textId="77777777" w:rsidR="009A0409" w:rsidRDefault="00F16250">
      <w:pPr>
        <w:keepNext/>
        <w:keepLines/>
        <w:pBdr>
          <w:left w:val="single" w:sz="18" w:space="8" w:color="3B6EA5"/>
        </w:pBdr>
        <w:shd w:val="clear" w:color="auto" w:fill="E8F1FB"/>
        <w:spacing w:after="40" w:line="276" w:lineRule="auto"/>
        <w:ind w:left="432" w:right="432"/>
      </w:pPr>
      <w:r>
        <w:t>This is the HL band, horizontal detail.</w:t>
      </w:r>
    </w:p>
    <w:p w14:paraId="20FF4BDF" w14:textId="77777777" w:rsidR="009A0409" w:rsidRDefault="00F16250">
      <w:pPr>
        <w:keepNext/>
        <w:keepLines/>
        <w:pBdr>
          <w:left w:val="single" w:sz="18" w:space="8" w:color="3B6EA5"/>
        </w:pBdr>
        <w:shd w:val="clear" w:color="auto" w:fill="E8F1FB"/>
        <w:spacing w:after="40" w:line="276" w:lineRule="auto"/>
        <w:ind w:left="432" w:right="432"/>
        <w:jc w:val="center"/>
      </w:pPr>
      <w:r>
        <w:t>diff/√2 = 35.355/√2 ≈ 25.00</w:t>
      </w:r>
    </w:p>
    <w:p w14:paraId="7D0E5F48" w14:textId="77777777" w:rsidR="009A0409" w:rsidRDefault="00F16250">
      <w:pPr>
        <w:keepNext/>
        <w:keepLines/>
        <w:pBdr>
          <w:left w:val="single" w:sz="18" w:space="8" w:color="3B6EA5"/>
        </w:pBdr>
        <w:shd w:val="clear" w:color="auto" w:fill="E8F1FB"/>
        <w:spacing w:after="40" w:line="276" w:lineRule="auto"/>
        <w:ind w:left="432" w:right="432"/>
      </w:pPr>
      <w:r>
        <w:t>This is the HH band, diagonal detail.</w:t>
      </w:r>
    </w:p>
    <w:p w14:paraId="2B6A52FB" w14:textId="77777777" w:rsidR="009A0409" w:rsidRDefault="00F16250">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exactly how the corner pixel departs from its neighbours in each direction.</w:t>
      </w:r>
    </w:p>
    <w:p w14:paraId="28FE2A8C" w14:textId="77777777" w:rsidR="009A0409" w:rsidRDefault="00F16250">
      <w:pPr>
        <w:keepLines/>
        <w:pBdr>
          <w:left w:val="single" w:sz="18" w:space="8" w:color="3B6EA5"/>
        </w:pBdr>
        <w:shd w:val="clear" w:color="auto" w:fill="E8F1FB"/>
        <w:spacing w:after="200" w:line="276" w:lineRule="auto"/>
        <w:ind w:left="432" w:right="432"/>
      </w:pPr>
      <w:r>
        <w:t>Quantize the detail bands aggressively — round HL, LH, HH to the nearest 10, say — and the block's appearance barely changes, because almost all of its 'story' was already sitting in that one LL number.</w:t>
      </w:r>
    </w:p>
    <w:p w14:paraId="39B2FBA6" w14:textId="77777777" w:rsidR="009A0409" w:rsidRDefault="00F16250">
      <w:pPr>
        <w:keepLines/>
        <w:spacing w:after="200"/>
      </w:pPr>
      <w:r>
        <w:t>In every application in this room, the underlying advantage is the same fact, restated in different clothing: a well-chosen wavelet basis concentrates the energy of the signal that actually interests you into a small number of coefficients, while spreading the energy of noise, or of visually irrelevant detail, thinly across a much larger number.</w:t>
      </w:r>
    </w:p>
    <w:p w14:paraId="226CF163" w14:textId="77777777" w:rsidR="009A0409" w:rsidRDefault="00F16250">
      <w:pPr>
        <w:keepLines/>
        <w:spacing w:after="200"/>
      </w:pPr>
      <w:r>
        <w:t>Thresholding, quantization, and progressive transmission are all, at heart, just different ways of exploiting that concentration.</w:t>
      </w:r>
    </w:p>
    <w:p w14:paraId="487533E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53546BE6" w14:textId="77777777" w:rsidR="009A0409" w:rsidRDefault="00F16250">
      <w:pPr>
        <w:keepNext/>
        <w:keepLines/>
        <w:pBdr>
          <w:left w:val="single" w:sz="18" w:space="8" w:color="3B6EA5"/>
        </w:pBdr>
        <w:shd w:val="clear" w:color="auto" w:fill="E8F1FB"/>
        <w:spacing w:after="40" w:line="276" w:lineRule="auto"/>
        <w:ind w:left="432" w:right="432"/>
      </w:pPr>
      <w:r>
        <w:t xml:space="preserve">Following exactly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precisely 2 are non-zero (one at each jump) and 6 are exactly zero.</w:t>
      </w:r>
    </w:p>
    <w:p w14:paraId="68BC27A0" w14:textId="77777777" w:rsidR="009A0409" w:rsidRDefault="00F16250">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1549137F" w14:textId="77777777" w:rsidR="009A0409" w:rsidRDefault="00F16250">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7DB7F8" w14:textId="77777777" w:rsidR="009A0409" w:rsidRDefault="00F16250">
      <w:pPr>
        <w:pStyle w:val="Heading2"/>
        <w:keepNext/>
        <w:spacing w:before="400"/>
      </w:pPr>
      <w:bookmarkStart w:id="61" w:name="room_40_9"/>
      <w:bookmarkStart w:id="62" w:name="_Toc238334944"/>
      <w:r>
        <w:t>Room 40.9: Looking Ahead: From Classical Wavelets to Frames, Shearlets, and Learned Representations</w:t>
      </w:r>
      <w:bookmarkEnd w:id="61"/>
      <w:bookmarkEnd w:id="62"/>
    </w:p>
    <w:p w14:paraId="05076DDA" w14:textId="77777777" w:rsidR="009A0409" w:rsidRDefault="00F16250">
      <w:pPr>
        <w:keepNext/>
        <w:keepLines/>
        <w:spacing w:after="200"/>
      </w:pPr>
      <w:r>
        <w:rPr>
          <w:i/>
          <w:iCs/>
          <w:color w:val="9C7A1E"/>
        </w:rPr>
        <w:t>The mother wavelet has grown up and left several very interesting descendants</w:t>
      </w:r>
    </w:p>
    <w:p w14:paraId="090E05FC" w14:textId="77777777" w:rsidR="009A0409" w:rsidRDefault="00F16250">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actually point all this at real signals (</w:t>
      </w:r>
      <w:hyperlink w:anchor="room_40_8" w:history="1">
        <w:r>
          <w:rPr>
            <w:color w:val="1155CC"/>
            <w:u w:val="single"/>
          </w:rPr>
          <w:t>Room 40.8</w:t>
        </w:r>
      </w:hyperlink>
      <w:r>
        <w:t>).</w:t>
      </w:r>
    </w:p>
    <w:p w14:paraId="7A085A74" w14:textId="77777777" w:rsidR="009A0409" w:rsidRDefault="00F16250">
      <w:pPr>
        <w:keepLines/>
        <w:spacing w:after="200"/>
      </w:pPr>
      <w:r>
        <w:t>What remains is to glance at where the idea keeps going.</w:t>
      </w:r>
    </w:p>
    <w:p w14:paraId="2D83000A" w14:textId="77777777" w:rsidR="009A0409" w:rsidRDefault="00F16250">
      <w:pPr>
        <w:keepLines/>
        <w:spacing w:after="200"/>
      </w:pPr>
      <w:r>
        <w:t>The first extension relaxes orthonormality entirely, to a structure called a frame: a (possibly redundant) collection {e</w:t>
      </w:r>
      <w:r>
        <w:t>ᵢ</w:t>
      </w:r>
      <w:r>
        <w:t>} such that the following holds for all x, for some fixed constants 0 &lt; A ≤ B &lt; ∞ called the frame bounds:</w:t>
      </w:r>
    </w:p>
    <w:p w14:paraId="15A548B1" w14:textId="77777777" w:rsidR="009A0409" w:rsidRDefault="00F16250">
      <w:pPr>
        <w:keepLines/>
        <w:spacing w:before="160" w:after="160"/>
        <w:jc w:val="center"/>
      </w:pPr>
      <w:r>
        <w:t>A‖x‖² ≤ Σ</w:t>
      </w:r>
      <w:r>
        <w:t>ᵢ</w:t>
      </w:r>
      <w:r>
        <w:t xml:space="preserve"> |</w:t>
      </w:r>
      <w:r>
        <w:t>⟨</w:t>
      </w:r>
      <w:r>
        <w:t>x, e</w:t>
      </w:r>
      <w:r>
        <w:t>ᵢ</w:t>
      </w:r>
      <w:r>
        <w:t>⟩</w:t>
      </w:r>
      <w:r>
        <w:t>|² ≤ B‖x‖²</w:t>
      </w:r>
    </w:p>
    <w:p w14:paraId="00E2659A" w14:textId="77777777" w:rsidR="009A0409" w:rsidRDefault="00F16250">
      <w:pPr>
        <w:keepLines/>
        <w:spacing w:after="200"/>
      </w:pPr>
      <w:r>
        <w:t>When A = B, the frame is called tight, and it behaves almost exactly like an orthonormal basis for the purposes of reconstruction — despite having more vectors than strictly necessary.</w:t>
      </w:r>
    </w:p>
    <w:p w14:paraId="08607A5F" w14:textId="77777777" w:rsidR="009A0409" w:rsidRDefault="00F16250">
      <w:pPr>
        <w:keepLines/>
        <w:spacing w:after="200"/>
      </w:pPr>
      <w:r>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7843558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tight frame with three vectors in a two-dimensional world. </w:t>
      </w:r>
      <w:r>
        <w:t>Take three unit vectors in ℝ² spaced 120° apart (the 'Mercedes-Benz frame').</w:t>
      </w:r>
    </w:p>
    <w:p w14:paraId="4A35A254" w14:textId="77777777" w:rsidR="009A0409" w:rsidRDefault="00F16250">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6A1573F" w14:textId="77777777" w:rsidR="009A0409" w:rsidRDefault="00F16250">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769CC07C" w14:textId="77777777" w:rsidR="009A0409" w:rsidRDefault="00F16250">
      <w:pPr>
        <w:keepNext/>
        <w:keepLines/>
        <w:pBdr>
          <w:left w:val="single" w:sz="18" w:space="8" w:color="3B6EA5"/>
        </w:pBdr>
        <w:shd w:val="clear" w:color="auto" w:fill="E8F1FB"/>
        <w:spacing w:after="40" w:line="276" w:lineRule="auto"/>
        <w:ind w:left="432" w:right="432"/>
        <w:jc w:val="center"/>
      </w:pPr>
      <w:r>
        <w:t>⟨</w:t>
      </w:r>
      <w:r>
        <w:t>x, v₁</w:t>
      </w:r>
      <w:r>
        <w:t>⟩</w:t>
      </w:r>
      <w:r>
        <w:t xml:space="preserve"> = 1, </w:t>
      </w:r>
      <w:r>
        <w:t>⟨</w:t>
      </w:r>
      <w:r>
        <w:t>x, v₂</w:t>
      </w:r>
      <w:r>
        <w:t>⟩</w:t>
      </w:r>
      <w:r>
        <w:t xml:space="preserve"> = −0.5, </w:t>
      </w:r>
      <w:r>
        <w:t>⟨</w:t>
      </w:r>
      <w:r>
        <w:t>x, v₃</w:t>
      </w:r>
      <w:r>
        <w:t>⟩</w:t>
      </w:r>
      <w:r>
        <w:t xml:space="preserve"> = −0.5</w:t>
      </w:r>
    </w:p>
    <w:p w14:paraId="76914284" w14:textId="77777777" w:rsidR="009A0409" w:rsidRDefault="00F16250">
      <w:pPr>
        <w:keepNext/>
        <w:keepLines/>
        <w:pBdr>
          <w:left w:val="single" w:sz="18" w:space="8" w:color="3B6EA5"/>
        </w:pBdr>
        <w:shd w:val="clear" w:color="auto" w:fill="E8F1FB"/>
        <w:spacing w:after="40" w:line="276" w:lineRule="auto"/>
        <w:ind w:left="432" w:right="432"/>
      </w:pPr>
      <w:r>
        <w:t>Sum the squares of these inner products.</w:t>
      </w:r>
    </w:p>
    <w:p w14:paraId="3DB1AA54" w14:textId="77777777" w:rsidR="009A0409" w:rsidRDefault="00F16250">
      <w:pPr>
        <w:keepNext/>
        <w:keepLines/>
        <w:pBdr>
          <w:left w:val="single" w:sz="18" w:space="8" w:color="3B6EA5"/>
        </w:pBdr>
        <w:shd w:val="clear" w:color="auto" w:fill="E8F1FB"/>
        <w:spacing w:after="40" w:line="276" w:lineRule="auto"/>
        <w:ind w:left="432" w:right="432"/>
        <w:jc w:val="center"/>
      </w:pPr>
      <w:r>
        <w:t>1² + (−0.5)² + (−0.5)² = 1 + 0.25 + 0.25 = 1.5</w:t>
      </w:r>
    </w:p>
    <w:p w14:paraId="63E03367" w14:textId="77777777" w:rsidR="009A0409" w:rsidRDefault="00F16250">
      <w:pPr>
        <w:keepNext/>
        <w:keepLines/>
        <w:pBdr>
          <w:left w:val="single" w:sz="18" w:space="8" w:color="3B6EA5"/>
        </w:pBdr>
        <w:shd w:val="clear" w:color="auto" w:fill="E8F1FB"/>
        <w:spacing w:after="40" w:line="276" w:lineRule="auto"/>
        <w:ind w:left="432" w:right="432"/>
        <w:jc w:val="center"/>
      </w:pPr>
      <w:r>
        <w:t>‖x‖² = 1² + 0² = 1</w:t>
      </w:r>
    </w:p>
    <w:p w14:paraId="2B20DCEC" w14:textId="77777777" w:rsidR="009A0409" w:rsidRDefault="00F16250">
      <w:pPr>
        <w:keepNext/>
        <w:keepLines/>
        <w:pBdr>
          <w:left w:val="single" w:sz="18" w:space="8" w:color="3B6EA5"/>
        </w:pBdr>
        <w:shd w:val="clear" w:color="auto" w:fill="E8F1FB"/>
        <w:spacing w:after="40" w:line="276" w:lineRule="auto"/>
        <w:ind w:left="432" w:right="432"/>
      </w:pPr>
      <w:r>
        <w:t>So the ratio is 1.5 — exactly 3/2.</w:t>
      </w:r>
    </w:p>
    <w:p w14:paraId="26C80FCB" w14:textId="77777777" w:rsidR="009A0409" w:rsidRDefault="00F16250">
      <w:pPr>
        <w:keepNext/>
        <w:keepLines/>
        <w:pBdr>
          <w:left w:val="single" w:sz="18" w:space="8" w:color="3B6EA5"/>
        </w:pBdr>
        <w:shd w:val="clear" w:color="auto" w:fill="E8F1FB"/>
        <w:spacing w:after="40" w:line="276" w:lineRule="auto"/>
        <w:ind w:left="432" w:right="432"/>
      </w:pPr>
      <w:r>
        <w:t>Try x = (0, 1) instead.</w:t>
      </w:r>
    </w:p>
    <w:p w14:paraId="6412B237" w14:textId="77777777" w:rsidR="009A0409" w:rsidRDefault="00F16250">
      <w:pPr>
        <w:keepNext/>
        <w:keepLines/>
        <w:pBdr>
          <w:left w:val="single" w:sz="18" w:space="8" w:color="3B6EA5"/>
        </w:pBdr>
        <w:shd w:val="clear" w:color="auto" w:fill="E8F1FB"/>
        <w:spacing w:after="40" w:line="276" w:lineRule="auto"/>
        <w:ind w:left="432" w:right="432"/>
        <w:jc w:val="center"/>
      </w:pPr>
      <w:r>
        <w:t>⟨</w:t>
      </w:r>
      <w:r>
        <w:t>x, v₁</w:t>
      </w:r>
      <w:r>
        <w:t>⟩</w:t>
      </w:r>
      <w:r>
        <w:t xml:space="preserve"> = 0, </w:t>
      </w:r>
      <w:r>
        <w:t>⟨</w:t>
      </w:r>
      <w:r>
        <w:t>x, v₂</w:t>
      </w:r>
      <w:r>
        <w:t>⟩</w:t>
      </w:r>
      <w:r>
        <w:t xml:space="preserve"> = 0.866, </w:t>
      </w:r>
      <w:r>
        <w:t>⟨</w:t>
      </w:r>
      <w:r>
        <w:t>x, v₃</w:t>
      </w:r>
      <w:r>
        <w:t>⟩</w:t>
      </w:r>
      <w:r>
        <w:t xml:space="preserve"> = −0.866</w:t>
      </w:r>
    </w:p>
    <w:p w14:paraId="3C4BCF28" w14:textId="77777777" w:rsidR="009A0409" w:rsidRDefault="00F16250">
      <w:pPr>
        <w:keepNext/>
        <w:keepLines/>
        <w:pBdr>
          <w:left w:val="single" w:sz="18" w:space="8" w:color="3B6EA5"/>
        </w:pBdr>
        <w:shd w:val="clear" w:color="auto" w:fill="E8F1FB"/>
        <w:spacing w:after="40" w:line="276" w:lineRule="auto"/>
        <w:ind w:left="432" w:right="432"/>
        <w:jc w:val="center"/>
      </w:pPr>
      <w:r>
        <w:t>sum of squares = 0 + 0.75 + 0.75 = 1.5</w:t>
      </w:r>
    </w:p>
    <w:p w14:paraId="43570FF1" w14:textId="77777777" w:rsidR="009A0409" w:rsidRDefault="00F16250">
      <w:pPr>
        <w:keepNext/>
        <w:keepLines/>
        <w:pBdr>
          <w:left w:val="single" w:sz="18" w:space="8" w:color="3B6EA5"/>
        </w:pBdr>
        <w:shd w:val="clear" w:color="auto" w:fill="E8F1FB"/>
        <w:spacing w:after="40" w:line="276" w:lineRule="auto"/>
        <w:ind w:left="432" w:right="432"/>
      </w:pPr>
      <w:r>
        <w:t>And ‖x‖² = 1, so the ratio is again exactly 3/2.</w:t>
      </w:r>
    </w:p>
    <w:p w14:paraId="7E0B654B" w14:textId="77777777" w:rsidR="009A0409" w:rsidRDefault="00F16250">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exactly for every direction — a small, fully verifiable instance of the redundant-but-stable expansions that dominate modern frame theory.</w:t>
      </w:r>
    </w:p>
    <w:p w14:paraId="1639D8CC" w14:textId="77777777" w:rsidR="009A0409" w:rsidRDefault="00F16250">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443EC8F9" w14:textId="77777777" w:rsidR="009A0409" w:rsidRDefault="00F16250">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37B0E182" w14:textId="77777777" w:rsidR="009A0409" w:rsidRDefault="00F16250">
      <w:pPr>
        <w:keepLines/>
        <w:spacing w:after="200"/>
      </w:pPr>
      <w:r>
        <w:t>Shearlets, in particular, achieve the needed directionality with a shearing matrix rather than a rotation, which keeps the underlying grid structure — and hence the fast algorithms — intact.</w:t>
      </w:r>
    </w:p>
    <w:p w14:paraId="17C8050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a shear actually does to a square. </w:t>
      </w:r>
      <w:r>
        <w:t>Apply the shear matrix S = [[1, 1], [0, 1]] to the four corners of the unit square.</w:t>
      </w:r>
    </w:p>
    <w:p w14:paraId="6F75BE59" w14:textId="77777777" w:rsidR="009A0409" w:rsidRDefault="00F16250">
      <w:pPr>
        <w:keepNext/>
        <w:keepLines/>
        <w:pBdr>
          <w:left w:val="single" w:sz="18" w:space="8" w:color="3B6EA5"/>
        </w:pBdr>
        <w:shd w:val="clear" w:color="auto" w:fill="E8F1FB"/>
        <w:spacing w:after="40" w:line="276" w:lineRule="auto"/>
        <w:ind w:left="432" w:right="432"/>
        <w:jc w:val="center"/>
      </w:pPr>
      <w:r>
        <w:t>(0,0) ↦ (0·1+0·1, 0·0+0·1) = (0, 0)</w:t>
      </w:r>
    </w:p>
    <w:p w14:paraId="13145040" w14:textId="77777777" w:rsidR="009A0409" w:rsidRDefault="00F16250">
      <w:pPr>
        <w:keepNext/>
        <w:keepLines/>
        <w:pBdr>
          <w:left w:val="single" w:sz="18" w:space="8" w:color="3B6EA5"/>
        </w:pBdr>
        <w:shd w:val="clear" w:color="auto" w:fill="E8F1FB"/>
        <w:spacing w:after="40" w:line="276" w:lineRule="auto"/>
        <w:ind w:left="432" w:right="432"/>
        <w:jc w:val="center"/>
      </w:pPr>
      <w:r>
        <w:t>(1,0) ↦ (1, 0)</w:t>
      </w:r>
    </w:p>
    <w:p w14:paraId="0D575ABB" w14:textId="77777777" w:rsidR="009A0409" w:rsidRDefault="00F16250">
      <w:pPr>
        <w:keepNext/>
        <w:keepLines/>
        <w:pBdr>
          <w:left w:val="single" w:sz="18" w:space="8" w:color="3B6EA5"/>
        </w:pBdr>
        <w:shd w:val="clear" w:color="auto" w:fill="E8F1FB"/>
        <w:spacing w:after="40" w:line="276" w:lineRule="auto"/>
        <w:ind w:left="432" w:right="432"/>
        <w:jc w:val="center"/>
      </w:pPr>
      <w:r>
        <w:t>(0,1) ↦ (0+1, 0+1) = (1, 1)</w:t>
      </w:r>
    </w:p>
    <w:p w14:paraId="6B40633D" w14:textId="77777777" w:rsidR="009A0409" w:rsidRDefault="00F16250">
      <w:pPr>
        <w:keepNext/>
        <w:keepLines/>
        <w:pBdr>
          <w:left w:val="single" w:sz="18" w:space="8" w:color="3B6EA5"/>
        </w:pBdr>
        <w:shd w:val="clear" w:color="auto" w:fill="E8F1FB"/>
        <w:spacing w:after="40" w:line="276" w:lineRule="auto"/>
        <w:ind w:left="432" w:right="432"/>
        <w:jc w:val="center"/>
      </w:pPr>
      <w:r>
        <w:t>(1,1) ↦ (1+1, 1) = (2, 1)</w:t>
      </w:r>
    </w:p>
    <w:p w14:paraId="202C1AEA" w14:textId="77777777" w:rsidR="009A0409" w:rsidRDefault="00F16250">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5711514F" w14:textId="77777777" w:rsidR="009A0409" w:rsidRDefault="00F16250">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exactly why directional systems outperform separable wavelets on images rich in curved contours.</w:t>
      </w:r>
    </w:p>
    <w:p w14:paraId="4E69166B" w14:textId="77777777" w:rsidR="009A0409" w:rsidRDefault="00F16250">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308DF518" w14:textId="77777777" w:rsidR="009A0409" w:rsidRDefault="00F16250">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5100549D" w14:textId="77777777" w:rsidR="009A0409" w:rsidRDefault="00F16250">
      <w:pPr>
        <w:keepLines/>
        <w:spacing w:after="200"/>
      </w:pPr>
      <w:r>
        <w:t>Wavelet networks and learned filter banks sit somewhere between the two extremes, borrowing the multiscale skeleton and letting data fill in the details.</w:t>
      </w:r>
    </w:p>
    <w:p w14:paraId="14BADC09"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first layer of a scattering transform. </w:t>
      </w:r>
      <w:r>
        <w:t>Take a toy signal with a single spike and a single Haar-type detail filter ψ at the finest scale.</w:t>
      </w:r>
    </w:p>
    <w:p w14:paraId="5F98064E" w14:textId="77777777" w:rsidR="009A0409" w:rsidRDefault="00F16250">
      <w:pPr>
        <w:keepNext/>
        <w:keepLines/>
        <w:pBdr>
          <w:left w:val="single" w:sz="18" w:space="8" w:color="B8860B"/>
        </w:pBdr>
        <w:shd w:val="clear" w:color="auto" w:fill="FBF1E0"/>
        <w:spacing w:after="40" w:line="276" w:lineRule="auto"/>
        <w:ind w:left="432" w:right="432"/>
        <w:jc w:val="center"/>
      </w:pPr>
      <w:r>
        <w:t>x = [0, 0, 0, 5, 0, 0, 0, 0]</w:t>
      </w:r>
    </w:p>
    <w:p w14:paraId="6636D1A6" w14:textId="77777777" w:rsidR="009A0409" w:rsidRDefault="00F16250">
      <w:pPr>
        <w:keepNext/>
        <w:keepLines/>
        <w:pBdr>
          <w:left w:val="single" w:sz="18" w:space="8" w:color="B8860B"/>
        </w:pBdr>
        <w:shd w:val="clear" w:color="auto" w:fill="FBF1E0"/>
        <w:spacing w:after="40" w:line="276" w:lineRule="auto"/>
        <w:ind w:left="432" w:right="432"/>
        <w:jc w:val="center"/>
      </w:pPr>
      <w:r>
        <w:t>ψ = [1, −1]/√2</w:t>
      </w:r>
    </w:p>
    <w:p w14:paraId="6015BC0C" w14:textId="77777777" w:rsidR="009A0409" w:rsidRDefault="00F16250">
      <w:pPr>
        <w:keepNext/>
        <w:keepLines/>
        <w:pBdr>
          <w:left w:val="single" w:sz="18" w:space="8" w:color="B8860B"/>
        </w:pBdr>
        <w:shd w:val="clear" w:color="auto" w:fill="FBF1E0"/>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CDC0408" w14:textId="77777777" w:rsidR="009A0409" w:rsidRDefault="00F16250">
      <w:pPr>
        <w:keepNext/>
        <w:keepLines/>
        <w:pBdr>
          <w:left w:val="single" w:sz="18" w:space="8" w:color="B8860B"/>
        </w:pBdr>
        <w:shd w:val="clear" w:color="auto" w:fill="FBF1E0"/>
        <w:spacing w:after="40" w:line="276" w:lineRule="auto"/>
        <w:ind w:left="432" w:right="432"/>
        <w:jc w:val="center"/>
      </w:pPr>
      <w:r>
        <w:t>±5/√2 ≈ ±3.54</w:t>
      </w:r>
    </w:p>
    <w:p w14:paraId="5F93816B" w14:textId="77777777" w:rsidR="009A0409" w:rsidRDefault="00F16250">
      <w:pPr>
        <w:keepLines/>
        <w:pBdr>
          <w:left w:val="single" w:sz="18" w:space="8" w:color="B8860B"/>
        </w:pBdr>
        <w:shd w:val="clear" w:color="auto" w:fill="FBF1E0"/>
        <w:spacing w:after="200" w:line="276" w:lineRule="auto"/>
        <w:ind w:left="432" w:right="432"/>
      </w:pPr>
      <w:r>
        <w:t>Average-pooling that burst over a short window produces a single number summarizing 'there is high-frequency energy near here', robust to the spike shifting slightly left or right within the pooling window — which is exactly the local translation-invariance a scattering network is built to provide, using nothing more exotic than a wavelet filter, an absolute value, and an average.</w:t>
      </w:r>
    </w:p>
    <w:p w14:paraId="38D8CFE5" w14:textId="77777777" w:rsidR="009A0409" w:rsidRDefault="00F16250">
      <w:pPr>
        <w:keepLines/>
        <w:spacing w:after="200"/>
      </w:pPr>
      <w:r>
        <w:t>The deeper lesson, running underneath every room in this storey,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70AC5EDA" w14:textId="77777777" w:rsidR="009A0409" w:rsidRDefault="00F16250">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1FBFC928" w14:textId="77777777" w:rsidR="009A0409" w:rsidRDefault="00F16250">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w:t>
      </w:r>
      <w:r>
        <w:t>entral theorem inside a billion telephones within a decade of proving it. Wavelets did, and it is worth pausing on the stairwell to admire that, before the vertigo of the next flight sets in.</w:t>
      </w:r>
    </w:p>
    <w:p w14:paraId="1B94D608" w14:textId="77777777" w:rsidR="009A0409" w:rsidRDefault="00F16250">
      <w:pPr>
        <w:keepLines/>
        <w:spacing w:after="200"/>
      </w:pPr>
      <w:r>
        <w:lastRenderedPageBreak/>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storey being scaled and trans</w:t>
      </w:r>
      <w:r>
        <w:t>lated in every direction we could think of, has evidently decided that motherhood suits her, and is not finished having descendants.</w:t>
      </w:r>
    </w:p>
    <w:p w14:paraId="37E3A3DC" w14:textId="77777777" w:rsidR="009A0409" w:rsidRDefault="00F16250">
      <w:pPr>
        <w:keepLines/>
        <w:spacing w:after="200"/>
      </w:pPr>
      <w:r>
        <w:t>The next storey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14:paraId="3311F62E" w14:textId="77777777" w:rsidR="009A0409" w:rsidRDefault="00F16250">
      <w:pPr>
        <w:pStyle w:val="Heading1"/>
        <w:keepNext/>
        <w:pageBreakBefore/>
        <w:pBdr>
          <w:bottom w:val="single" w:sz="8" w:space="6" w:color="9C7A1E"/>
        </w:pBdr>
      </w:pPr>
      <w:bookmarkStart w:id="63" w:name="storey_41"/>
      <w:bookmarkStart w:id="64" w:name="_Toc238334945"/>
      <w:r>
        <w:lastRenderedPageBreak/>
        <w:t>Storey 41: Game Theory &amp; Decision Mathematics</w:t>
      </w:r>
      <w:bookmarkEnd w:id="63"/>
      <w:bookmarkEnd w:id="64"/>
    </w:p>
    <w:p w14:paraId="531E1295" w14:textId="77777777" w:rsidR="009A0409" w:rsidRDefault="00F16250">
      <w:pPr>
        <w:keepNext/>
        <w:keepLines/>
        <w:spacing w:after="400"/>
      </w:pPr>
      <w:r>
        <w:rPr>
          <w:i/>
          <w:iCs/>
          <w:color w:val="9C7A1E"/>
        </w:rPr>
        <w:t>Strategies, Equilibria, and the Art of Rational Choice in Conflict and Cooperation</w:t>
      </w:r>
    </w:p>
    <w:p w14:paraId="43BBD018" w14:textId="77777777" w:rsidR="009A0409" w:rsidRDefault="00F16250">
      <w:pPr>
        <w:keepLines/>
        <w:spacing w:after="200"/>
      </w:pPr>
      <w:r>
        <w:t>The previous storey left you taking a single signal apart wavelet by wavelet — a lone violin solo dissected wobble by wobble, coefficient by coefficient, with no other musician anywhere in the concert hall. That was, if you look back on it, a rather solitary way to spend a storey. The signal sat there and let itself be decomposed. It did not object, negotiate, bluff, or attempt to anticipate which mother wavelet you were about to apply to it and adjust its frequency content accordingly out of spite. Reality</w:t>
      </w:r>
      <w:r>
        <w:t>, alas, is rarely so obliging once other minds get involved.</w:t>
      </w:r>
    </w:p>
    <w:p w14:paraId="172B0D20" w14:textId="77777777" w:rsidR="009A0409" w:rsidRDefault="00F16250">
      <w:pPr>
        <w:keepLines/>
        <w:spacing w:after="200"/>
      </w:pPr>
      <w:r>
        <w:t>This storey is about what happens the moment a second decision-maker walks into the room — one who also has preferences, also has options, and also, worse luck, is capable of reasoning about what you are likely to do. The mathematics of a single agent optimizing against a fixed, indifferent world is decision theory, and we will spend our first room getting that in order, because it is the one-player skeleton on which everything else hangs its coat. But the main event is game theory: several agents, whose ou</w:t>
      </w:r>
      <w:r>
        <w:t>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69A34762" w14:textId="77777777" w:rsidR="009A0409" w:rsidRDefault="00F16250">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actually defined their terms. This is flattering, in its way — it is nice to be famous — but it also means the popular version of the subject is thinner and loos</w:t>
      </w:r>
      <w:r>
        <w:t>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actually wanted.</w:t>
      </w:r>
    </w:p>
    <w:p w14:paraId="37F674BC" w14:textId="77777777" w:rsidR="009A0409" w:rsidRDefault="00F16250">
      <w:pPr>
        <w:keepLines/>
        <w:spacing w:after="200"/>
      </w:pPr>
      <w:r>
        <w:t>If optimization, several storeys back, taught us to choose the best action, this storey teaches us to choose the best action when the very meaning of 'best' depends on what somebody else, who is thinking exactly the same thought about you, decides to do. It is a small step in the sentence and a large step in the mathematics. Let's reason about reasoning.</w:t>
      </w:r>
    </w:p>
    <w:p w14:paraId="04E92CFD" w14:textId="77777777" w:rsidR="009A0409" w:rsidRDefault="00F16250">
      <w:pPr>
        <w:pStyle w:val="Heading2"/>
        <w:keepNext/>
        <w:spacing w:before="400"/>
      </w:pPr>
      <w:bookmarkStart w:id="65" w:name="room_41_1"/>
      <w:bookmarkStart w:id="66" w:name="_Toc238334946"/>
      <w:r>
        <w:lastRenderedPageBreak/>
        <w:t>Room 41.1: Decision Theory: Utility and Expected Utility</w:t>
      </w:r>
      <w:bookmarkEnd w:id="65"/>
      <w:bookmarkEnd w:id="66"/>
    </w:p>
    <w:p w14:paraId="006F8D7A" w14:textId="77777777" w:rsidR="009A0409" w:rsidRDefault="00F16250">
      <w:pPr>
        <w:keepNext/>
        <w:keepLines/>
        <w:spacing w:after="200"/>
      </w:pPr>
      <w:r>
        <w:rPr>
          <w:i/>
          <w:iCs/>
          <w:color w:val="9C7A1E"/>
        </w:rPr>
        <w:t>The one-player warm-up, in which the only opponent is arithmetic</w:t>
      </w:r>
    </w:p>
    <w:p w14:paraId="52933133" w14:textId="77777777" w:rsidR="009A0409" w:rsidRDefault="00F16250">
      <w:pPr>
        <w:keepLines/>
        <w:shd w:val="clear" w:color="auto" w:fill="F3F6FA"/>
        <w:spacing w:before="120" w:after="240" w:line="280" w:lineRule="auto"/>
        <w:ind w:left="216" w:right="216"/>
      </w:pPr>
      <w:r>
        <w:t>A decision problem under certainty — you know exactly what each option delivers — is simply an optimization problem: list the options, evaluate them, pick the best. Nothing in this storey's title has entered the room yet; you are merely choosing among known quantities, the way you chose the cheapest of three identical kettles a great many storeys ago.</w:t>
      </w:r>
    </w:p>
    <w:p w14:paraId="73D34DFD" w14:textId="77777777" w:rsidR="009A0409" w:rsidRDefault="00F16250">
      <w:pPr>
        <w:keepLines/>
        <w:spacing w:after="200"/>
      </w:pPr>
      <w:r>
        <w:t>The interesting mathematics begins under risk, meaning you know the probabilities of the possible outcomes but not which one will occur, and it begins in earnest with a theorem that quietly underwrites almost everything that follows: the von Neumann–Morgenstern (vNM) expected utility theorem.</w:t>
      </w:r>
    </w:p>
    <w:p w14:paraId="0C63CDC3" w14:textId="77777777" w:rsidR="009A0409" w:rsidRDefault="00F16250">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w:t>
      </w:r>
      <w:r>
        <w:t>portions, should not reverse your preference between them).</w:t>
      </w:r>
    </w:p>
    <w:p w14:paraId="6BD96636" w14:textId="77777777" w:rsidR="009A0409" w:rsidRDefault="00F16250">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0E33248D" w14:textId="77777777" w:rsidR="009A0409" w:rsidRDefault="00F16250">
      <w:pPr>
        <w:keepLines/>
        <w:spacing w:before="160" w:after="160"/>
        <w:jc w:val="center"/>
      </w:pPr>
      <w:r>
        <w:t>𝔼</w:t>
      </w:r>
      <w:r>
        <w:t>[u(L)] = Σ p(x)·u(x)</w:t>
      </w:r>
    </w:p>
    <w:p w14:paraId="5B0DDD4F" w14:textId="77777777" w:rsidR="009A0409" w:rsidRDefault="00F16250">
      <w:pPr>
        <w:keepLines/>
        <w:spacing w:after="200"/>
      </w:pPr>
      <w:r>
        <w:t>This is a representation theorem, not a moral claim: it says rational preference of this specific kind is equivalent to maximizing an expectation, not that maximizing an expectation is the only sane way to live.</w:t>
      </w:r>
    </w:p>
    <w:p w14:paraId="3DF0005B" w14:textId="77777777" w:rsidR="009A0409" w:rsidRDefault="00F16250">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3B4A8909" w14:textId="77777777" w:rsidR="009A0409" w:rsidRDefault="00F16250">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3578004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pricing a gamble with a concave utility. </w:t>
      </w:r>
      <w:r>
        <w:t>Suppose an agent's utility for wealth x is given by:</w:t>
      </w:r>
    </w:p>
    <w:p w14:paraId="57AF6DBF" w14:textId="77777777" w:rsidR="009A0409" w:rsidRDefault="00F16250">
      <w:pPr>
        <w:keepNext/>
        <w:keepLines/>
        <w:pBdr>
          <w:left w:val="single" w:sz="18" w:space="8" w:color="3B6EA5"/>
        </w:pBdr>
        <w:shd w:val="clear" w:color="auto" w:fill="E8F1FB"/>
        <w:spacing w:after="40" w:line="276" w:lineRule="auto"/>
        <w:ind w:left="432" w:right="432"/>
        <w:jc w:val="center"/>
      </w:pPr>
      <w:r>
        <w:t>u(x) = √x</w:t>
      </w:r>
    </w:p>
    <w:p w14:paraId="00121CF2" w14:textId="77777777" w:rsidR="009A0409" w:rsidRDefault="00F16250">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51ED1A3F" w14:textId="77777777" w:rsidR="009A0409" w:rsidRDefault="00F16250">
      <w:pPr>
        <w:keepNext/>
        <w:keepLines/>
        <w:pBdr>
          <w:left w:val="single" w:sz="18" w:space="8" w:color="3B6EA5"/>
        </w:pBdr>
        <w:shd w:val="clear" w:color="auto" w:fill="E8F1FB"/>
        <w:spacing w:after="40" w:line="276" w:lineRule="auto"/>
        <w:ind w:left="432" w:right="432"/>
        <w:jc w:val="center"/>
      </w:pPr>
      <w:r>
        <w:t>EV = 0.5 × 10,000 + 0.5 × 40,000 = $25,000</w:t>
      </w:r>
    </w:p>
    <w:p w14:paraId="1014D4C8" w14:textId="77777777" w:rsidR="009A0409" w:rsidRDefault="00F16250">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0A33C15E" w14:textId="77777777" w:rsidR="009A0409" w:rsidRDefault="00F16250">
      <w:pPr>
        <w:keepNext/>
        <w:keepLines/>
        <w:pBdr>
          <w:left w:val="single" w:sz="18" w:space="8" w:color="3B6EA5"/>
        </w:pBdr>
        <w:shd w:val="clear" w:color="auto" w:fill="E8F1FB"/>
        <w:spacing w:after="40" w:line="276" w:lineRule="auto"/>
        <w:ind w:left="432" w:right="432"/>
        <w:jc w:val="center"/>
      </w:pPr>
      <w:r>
        <w:t>𝔼</w:t>
      </w:r>
      <w:r>
        <w:t>[u(L)] = 0.5 × √10,000 + 0.5 × √40,000 = 0.5 × 100 + 0.5 × 200 = 50 + 100 = 150</w:t>
      </w:r>
    </w:p>
    <w:p w14:paraId="7E8DFC46" w14:textId="77777777" w:rsidR="009A0409" w:rsidRDefault="00F16250">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2814146C" w14:textId="77777777" w:rsidR="009A0409" w:rsidRDefault="00F16250">
      <w:pPr>
        <w:keepNext/>
        <w:keepLines/>
        <w:pBdr>
          <w:left w:val="single" w:sz="18" w:space="8" w:color="3B6EA5"/>
        </w:pBdr>
        <w:shd w:val="clear" w:color="auto" w:fill="E8F1FB"/>
        <w:spacing w:after="40" w:line="276" w:lineRule="auto"/>
        <w:ind w:left="432" w:right="432"/>
        <w:jc w:val="center"/>
      </w:pPr>
      <w:r>
        <w:t>√CE = 150, so CE = 150² = 22,500</w:t>
      </w:r>
    </w:p>
    <w:p w14:paraId="25604AFA" w14:textId="77777777" w:rsidR="009A0409" w:rsidRDefault="00F16250">
      <w:pPr>
        <w:keepNext/>
        <w:keepLines/>
        <w:pBdr>
          <w:left w:val="single" w:sz="18" w:space="8" w:color="3B6EA5"/>
        </w:pBdr>
        <w:shd w:val="clear" w:color="auto" w:fill="E8F1FB"/>
        <w:spacing w:after="40" w:line="276" w:lineRule="auto"/>
        <w:ind w:left="432" w:right="432"/>
      </w:pPr>
      <w:r>
        <w:t>The agent is precisely indifferent between the gamble and a guaranteed $22,500 — they would happily pay up to:</w:t>
      </w:r>
    </w:p>
    <w:p w14:paraId="7A292731" w14:textId="77777777" w:rsidR="009A0409" w:rsidRDefault="00F16250">
      <w:pPr>
        <w:keepNext/>
        <w:keepLines/>
        <w:pBdr>
          <w:left w:val="single" w:sz="18" w:space="8" w:color="3B6EA5"/>
        </w:pBdr>
        <w:shd w:val="clear" w:color="auto" w:fill="E8F1FB"/>
        <w:spacing w:after="40" w:line="276" w:lineRule="auto"/>
        <w:ind w:left="432" w:right="432"/>
        <w:jc w:val="center"/>
      </w:pPr>
      <w:r>
        <w:t>$25,000 − $22,500 = $2,500</w:t>
      </w:r>
    </w:p>
    <w:p w14:paraId="17D182DB" w14:textId="77777777" w:rsidR="009A0409" w:rsidRDefault="00F16250">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5B95CF5E" w14:textId="77777777" w:rsidR="009A0409" w:rsidRDefault="00F16250">
      <w:pPr>
        <w:keepLines/>
        <w:spacing w:after="200"/>
      </w:pPr>
      <w:r>
        <w:t>Risk, in the sense above, means the probabilities are known — you know it's a fair coin. Uncertainty is the murkier cousin: you don't even know the odds.</w:t>
      </w:r>
    </w:p>
    <w:p w14:paraId="1D4131C0" w14:textId="77777777" w:rsidR="009A0409" w:rsidRDefault="00F16250">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91E5C1A" w14:textId="77777777" w:rsidR="009A0409" w:rsidRDefault="00F16250">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4CC04AFB" w14:textId="77777777" w:rsidR="009A0409" w:rsidRDefault="00F16250">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08094A7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677B65F0" w14:textId="77777777" w:rsidR="009A0409" w:rsidRDefault="00F16250">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0402A1CD" w14:textId="77777777" w:rsidR="009A0409" w:rsidRDefault="00F16250">
      <w:pPr>
        <w:keepNext/>
        <w:keepLines/>
        <w:pBdr>
          <w:left w:val="single" w:sz="18" w:space="8" w:color="3B6EA5"/>
        </w:pBdr>
        <w:shd w:val="clear" w:color="auto" w:fill="E8F1FB"/>
        <w:spacing w:after="40" w:line="276" w:lineRule="auto"/>
        <w:ind w:left="432" w:right="432"/>
      </w:pPr>
      <w:r>
        <w:t>Normalize a utility function with u($0) = 0 and u($1,000,000) = 1, and let u($5,000,000) = k.</w:t>
      </w:r>
    </w:p>
    <w:p w14:paraId="7405E161" w14:textId="77777777" w:rsidR="009A0409" w:rsidRDefault="00F16250">
      <w:pPr>
        <w:keepNext/>
        <w:keepLines/>
        <w:pBdr>
          <w:left w:val="single" w:sz="18" w:space="8" w:color="3B6EA5"/>
        </w:pBdr>
        <w:shd w:val="clear" w:color="auto" w:fill="E8F1FB"/>
        <w:spacing w:after="40" w:line="276" w:lineRule="auto"/>
        <w:ind w:left="432" w:right="432"/>
      </w:pPr>
      <w:r>
        <w:t>Preferring A to B means:</w:t>
      </w:r>
    </w:p>
    <w:p w14:paraId="20A43103" w14:textId="77777777" w:rsidR="009A0409" w:rsidRDefault="00F16250">
      <w:pPr>
        <w:keepNext/>
        <w:keepLines/>
        <w:pBdr>
          <w:left w:val="single" w:sz="18" w:space="8" w:color="3B6EA5"/>
        </w:pBdr>
        <w:shd w:val="clear" w:color="auto" w:fill="E8F1FB"/>
        <w:spacing w:after="40" w:line="276" w:lineRule="auto"/>
        <w:ind w:left="432" w:right="432"/>
        <w:jc w:val="center"/>
      </w:pPr>
      <w:r>
        <w:t>1 &gt; 0.10k + 0.89(1) + 0.01(0)</w:t>
      </w:r>
    </w:p>
    <w:p w14:paraId="55F913C9" w14:textId="77777777" w:rsidR="009A0409" w:rsidRDefault="00F16250">
      <w:pPr>
        <w:keepNext/>
        <w:keepLines/>
        <w:pBdr>
          <w:left w:val="single" w:sz="18" w:space="8" w:color="3B6EA5"/>
        </w:pBdr>
        <w:shd w:val="clear" w:color="auto" w:fill="E8F1FB"/>
        <w:spacing w:after="40" w:line="276" w:lineRule="auto"/>
        <w:ind w:left="432" w:right="432"/>
      </w:pPr>
      <w:r>
        <w:t>which simplifies to:</w:t>
      </w:r>
    </w:p>
    <w:p w14:paraId="4F78DBBD" w14:textId="77777777" w:rsidR="009A0409" w:rsidRDefault="00F16250">
      <w:pPr>
        <w:keepNext/>
        <w:keepLines/>
        <w:pBdr>
          <w:left w:val="single" w:sz="18" w:space="8" w:color="3B6EA5"/>
        </w:pBdr>
        <w:shd w:val="clear" w:color="auto" w:fill="E8F1FB"/>
        <w:spacing w:after="40" w:line="276" w:lineRule="auto"/>
        <w:ind w:left="432" w:right="432"/>
        <w:jc w:val="center"/>
      </w:pPr>
      <w:r>
        <w:t>0.11 &gt; 0.10k</w:t>
      </w:r>
    </w:p>
    <w:p w14:paraId="6A92B3B4" w14:textId="77777777" w:rsidR="009A0409" w:rsidRDefault="00F16250">
      <w:pPr>
        <w:keepNext/>
        <w:keepLines/>
        <w:pBdr>
          <w:left w:val="single" w:sz="18" w:space="8" w:color="3B6EA5"/>
        </w:pBdr>
        <w:shd w:val="clear" w:color="auto" w:fill="E8F1FB"/>
        <w:spacing w:after="40" w:line="276" w:lineRule="auto"/>
        <w:ind w:left="432" w:right="432"/>
      </w:pPr>
      <w:r>
        <w:t>so:</w:t>
      </w:r>
    </w:p>
    <w:p w14:paraId="1904FCA0" w14:textId="77777777" w:rsidR="009A0409" w:rsidRDefault="00F16250">
      <w:pPr>
        <w:keepNext/>
        <w:keepLines/>
        <w:pBdr>
          <w:left w:val="single" w:sz="18" w:space="8" w:color="3B6EA5"/>
        </w:pBdr>
        <w:shd w:val="clear" w:color="auto" w:fill="E8F1FB"/>
        <w:spacing w:after="40" w:line="276" w:lineRule="auto"/>
        <w:ind w:left="432" w:right="432"/>
        <w:jc w:val="center"/>
      </w:pPr>
      <w:r>
        <w:t>k &lt; 1.1</w:t>
      </w:r>
    </w:p>
    <w:p w14:paraId="6F5C3FBE" w14:textId="77777777" w:rsidR="009A0409" w:rsidRDefault="00F16250">
      <w:pPr>
        <w:keepNext/>
        <w:keepLines/>
        <w:pBdr>
          <w:left w:val="single" w:sz="18" w:space="8" w:color="3B6EA5"/>
        </w:pBdr>
        <w:shd w:val="clear" w:color="auto" w:fill="E8F1FB"/>
        <w:spacing w:after="40" w:line="276" w:lineRule="auto"/>
        <w:ind w:left="432" w:right="432"/>
      </w:pPr>
      <w:r>
        <w:t>Preferring D to C means:</w:t>
      </w:r>
    </w:p>
    <w:p w14:paraId="41065003" w14:textId="77777777" w:rsidR="009A0409" w:rsidRDefault="00F16250">
      <w:pPr>
        <w:keepNext/>
        <w:keepLines/>
        <w:pBdr>
          <w:left w:val="single" w:sz="18" w:space="8" w:color="3B6EA5"/>
        </w:pBdr>
        <w:shd w:val="clear" w:color="auto" w:fill="E8F1FB"/>
        <w:spacing w:after="40" w:line="276" w:lineRule="auto"/>
        <w:ind w:left="432" w:right="432"/>
        <w:jc w:val="center"/>
      </w:pPr>
      <w:r>
        <w:t>0.10k + 0.90(0) &gt; 0.11(1) + 0.89(0)</w:t>
      </w:r>
    </w:p>
    <w:p w14:paraId="2A3863D3" w14:textId="77777777" w:rsidR="009A0409" w:rsidRDefault="00F16250">
      <w:pPr>
        <w:keepNext/>
        <w:keepLines/>
        <w:pBdr>
          <w:left w:val="single" w:sz="18" w:space="8" w:color="3B6EA5"/>
        </w:pBdr>
        <w:shd w:val="clear" w:color="auto" w:fill="E8F1FB"/>
        <w:spacing w:after="40" w:line="276" w:lineRule="auto"/>
        <w:ind w:left="432" w:right="432"/>
      </w:pPr>
      <w:r>
        <w:t>which simplifies to:</w:t>
      </w:r>
    </w:p>
    <w:p w14:paraId="505A5C3C" w14:textId="77777777" w:rsidR="009A0409" w:rsidRDefault="00F16250">
      <w:pPr>
        <w:keepNext/>
        <w:keepLines/>
        <w:pBdr>
          <w:left w:val="single" w:sz="18" w:space="8" w:color="3B6EA5"/>
        </w:pBdr>
        <w:shd w:val="clear" w:color="auto" w:fill="E8F1FB"/>
        <w:spacing w:after="40" w:line="276" w:lineRule="auto"/>
        <w:ind w:left="432" w:right="432"/>
        <w:jc w:val="center"/>
      </w:pPr>
      <w:r>
        <w:t>0.10k &gt; 0.11</w:t>
      </w:r>
    </w:p>
    <w:p w14:paraId="359147AF" w14:textId="77777777" w:rsidR="009A0409" w:rsidRDefault="00F16250">
      <w:pPr>
        <w:keepNext/>
        <w:keepLines/>
        <w:pBdr>
          <w:left w:val="single" w:sz="18" w:space="8" w:color="3B6EA5"/>
        </w:pBdr>
        <w:shd w:val="clear" w:color="auto" w:fill="E8F1FB"/>
        <w:spacing w:after="40" w:line="276" w:lineRule="auto"/>
        <w:ind w:left="432" w:right="432"/>
      </w:pPr>
      <w:r>
        <w:t>so:</w:t>
      </w:r>
    </w:p>
    <w:p w14:paraId="2177CEE8" w14:textId="77777777" w:rsidR="009A0409" w:rsidRDefault="00F16250">
      <w:pPr>
        <w:keepNext/>
        <w:keepLines/>
        <w:pBdr>
          <w:left w:val="single" w:sz="18" w:space="8" w:color="3B6EA5"/>
        </w:pBdr>
        <w:shd w:val="clear" w:color="auto" w:fill="E8F1FB"/>
        <w:spacing w:after="40" w:line="276" w:lineRule="auto"/>
        <w:ind w:left="432" w:right="432"/>
        <w:jc w:val="center"/>
      </w:pPr>
      <w:r>
        <w:t>k &gt; 1.1</w:t>
      </w:r>
    </w:p>
    <w:p w14:paraId="0C4954F4" w14:textId="77777777" w:rsidR="009A0409" w:rsidRDefault="00F16250">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744CD0BB" w14:textId="77777777" w:rsidR="009A0409" w:rsidRDefault="00F16250">
      <w:pPr>
        <w:keepLines/>
        <w:spacing w:after="200"/>
      </w:pPr>
      <w:r>
        <w:t>The Ellsberg paradox, from Daniel Ellsberg in 1961 (yes, that Ellsberg, some years before the Pentagon Papers — a man clearly fond of releasing damning information), targets ambiguity rather than risk itself.</w:t>
      </w:r>
    </w:p>
    <w:p w14:paraId="41F089B3" w14:textId="77777777" w:rsidR="009A0409" w:rsidRDefault="00F16250">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43DF63EE" w14:textId="77777777" w:rsidR="009A0409" w:rsidRDefault="00F16250">
      <w:pPr>
        <w:keepLines/>
        <w:spacing w:after="200"/>
      </w:pPr>
      <w:r>
        <w:lastRenderedPageBreak/>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6C097B5F" w14:textId="77777777" w:rsidR="009A0409" w:rsidRDefault="00F16250">
      <w:pPr>
        <w:keepLines/>
        <w:spacing w:after="200"/>
      </w:pPr>
      <w:r>
        <w:t>People, it turns out, don't merely dislike bad odds; they dislike not knowing the odds at all, and no single subjective probability distribution captures that discomfort.</w:t>
      </w:r>
    </w:p>
    <w:p w14:paraId="42CEEA84" w14:textId="77777777" w:rsidR="009A0409" w:rsidRDefault="00F16250">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storey on its own.</w:t>
      </w:r>
    </w:p>
    <w:p w14:paraId="17079F4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A76FC2E" w14:textId="77777777" w:rsidR="009A0409" w:rsidRDefault="00F16250">
      <w:pPr>
        <w:keepNext/>
        <w:keepLines/>
        <w:pBdr>
          <w:left w:val="single" w:sz="18" w:space="8" w:color="3B6EA5"/>
        </w:pBdr>
        <w:shd w:val="clear" w:color="auto" w:fill="E8F1FB"/>
        <w:spacing w:after="40" w:line="276" w:lineRule="auto"/>
        <w:ind w:left="432" w:right="432"/>
        <w:jc w:val="center"/>
      </w:pPr>
      <w:r>
        <w:t>b + y = 2/3</w:t>
      </w:r>
    </w:p>
    <w:p w14:paraId="61B534D2" w14:textId="77777777" w:rsidR="009A0409" w:rsidRDefault="00F16250">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7FB83A65" w14:textId="77777777" w:rsidR="009A0409" w:rsidRDefault="00F16250">
      <w:pPr>
        <w:keepNext/>
        <w:keepLines/>
        <w:pBdr>
          <w:left w:val="single" w:sz="18" w:space="8" w:color="3B6EA5"/>
        </w:pBdr>
        <w:shd w:val="clear" w:color="auto" w:fill="E8F1FB"/>
        <w:spacing w:after="40" w:line="276" w:lineRule="auto"/>
        <w:ind w:left="432" w:right="432"/>
        <w:jc w:val="center"/>
      </w:pPr>
      <w:r>
        <w:t>1/3 &gt; b, i.e. b &lt; 1/3</w:t>
      </w:r>
    </w:p>
    <w:p w14:paraId="59A53A4A" w14:textId="77777777" w:rsidR="009A0409" w:rsidRDefault="00F16250">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32B9FDA1" w14:textId="77777777" w:rsidR="009A0409" w:rsidRDefault="00F16250">
      <w:pPr>
        <w:keepNext/>
        <w:keepLines/>
        <w:pBdr>
          <w:left w:val="single" w:sz="18" w:space="8" w:color="3B6EA5"/>
        </w:pBdr>
        <w:shd w:val="clear" w:color="auto" w:fill="E8F1FB"/>
        <w:spacing w:after="40" w:line="276" w:lineRule="auto"/>
        <w:ind w:left="432" w:right="432"/>
        <w:jc w:val="center"/>
      </w:pPr>
      <w:r>
        <w:t>b + y &gt; 1/3 + y</w:t>
      </w:r>
    </w:p>
    <w:p w14:paraId="2443CDAD" w14:textId="77777777" w:rsidR="009A0409" w:rsidRDefault="00F16250">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58362490" w14:textId="77777777" w:rsidR="009A0409" w:rsidRDefault="00F16250">
      <w:pPr>
        <w:keepNext/>
        <w:keepLines/>
        <w:pBdr>
          <w:left w:val="single" w:sz="18" w:space="8" w:color="3B6EA5"/>
        </w:pBdr>
        <w:shd w:val="clear" w:color="auto" w:fill="E8F1FB"/>
        <w:spacing w:after="40" w:line="276" w:lineRule="auto"/>
        <w:ind w:left="432" w:right="432"/>
        <w:jc w:val="center"/>
      </w:pPr>
      <w:r>
        <w:t>b &gt; 1/3</w:t>
      </w:r>
    </w:p>
    <w:p w14:paraId="3025836D" w14:textId="77777777" w:rsidR="009A0409" w:rsidRDefault="00F16250">
      <w:pPr>
        <w:keepLines/>
        <w:pBdr>
          <w:left w:val="single" w:sz="18" w:space="8" w:color="3B6EA5"/>
        </w:pBdr>
        <w:shd w:val="clear" w:color="auto" w:fill="E8F1FB"/>
        <w:spacing w:after="200" w:line="276" w:lineRule="auto"/>
        <w:ind w:left="432" w:right="432"/>
      </w:pPr>
      <w:r>
        <w:t xml:space="preserve">The same number b is required to be simultaneously less than 1/3 and greater than 1/3 — exactly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genuinely unknown quantity, never gets pinned down and never needs to be — it cancels out of the comparison entirely, </w:t>
      </w:r>
      <w:r>
        <w:t>which is exactly why the contradiction holds no matter what the agent actually believes about the black/yellow split.</w:t>
      </w:r>
    </w:p>
    <w:p w14:paraId="2A2FC1A5" w14:textId="77777777" w:rsidR="009A0409" w:rsidRDefault="00F16250">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052490A4" w14:textId="77777777" w:rsidR="009A0409" w:rsidRDefault="00F16250">
      <w:pPr>
        <w:keepLines/>
        <w:spacing w:after="200"/>
      </w:pPr>
      <w:r>
        <w:lastRenderedPageBreak/>
        <w:t>And it is this one-player scaffolding, warts and paradoxes included, that game theory now bolts a second player onto: a player's payoff in a game is a utility in exactly this sense, and rational play means maximizing expected utility given beliefs about what the other players — who are doing the same calculation about you — are going to do.</w:t>
      </w:r>
    </w:p>
    <w:p w14:paraId="66CD91CF" w14:textId="77777777" w:rsidR="009A0409" w:rsidRDefault="00F16250">
      <w:pPr>
        <w:pStyle w:val="Heading2"/>
        <w:keepNext/>
        <w:spacing w:before="400"/>
      </w:pPr>
      <w:bookmarkStart w:id="67" w:name="room_41_2"/>
      <w:bookmarkStart w:id="68" w:name="_Toc238334947"/>
      <w:r>
        <w:t>Room 41.2: Games in Normal Form</w:t>
      </w:r>
      <w:bookmarkEnd w:id="67"/>
      <w:bookmarkEnd w:id="68"/>
    </w:p>
    <w:p w14:paraId="775F8ECF" w14:textId="77777777" w:rsidR="009A0409" w:rsidRDefault="00F16250">
      <w:pPr>
        <w:keepNext/>
        <w:keepLines/>
        <w:spacing w:after="200"/>
      </w:pPr>
      <w:r>
        <w:rPr>
          <w:i/>
          <w:iCs/>
          <w:color w:val="9C7A1E"/>
        </w:rPr>
        <w:t>Writing down conflict as a spreadsheet</w:t>
      </w:r>
    </w:p>
    <w:p w14:paraId="27F68885" w14:textId="77777777" w:rsidR="009A0409" w:rsidRDefault="00F16250">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37E030C1" w14:textId="77777777" w:rsidR="009A0409" w:rsidRDefault="00F16250">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2EBB3F2B" w14:textId="77777777" w:rsidR="009A0409" w:rsidRDefault="00F16250">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6073336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a payoff matrix — the Prisoner's Dilemma. </w:t>
      </w:r>
      <w:r>
        <w:t>Two suspects, interrogated separately, each choose to Cooperate (stay silent, i.e. cooperate with each other) or Defect (betray the other).</w:t>
      </w:r>
    </w:p>
    <w:p w14:paraId="3E87EE01" w14:textId="77777777" w:rsidR="009A0409" w:rsidRDefault="00F16250">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7FC2724D" w14:textId="77777777" w:rsidR="009A0409" w:rsidRDefault="00F16250">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A80149" w14:textId="77777777" w:rsidR="009A0409" w:rsidRDefault="00F16250">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05463D8B" w14:textId="77777777" w:rsidR="009A0409" w:rsidRDefault="00F16250">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72B39FCF" w14:textId="77777777" w:rsidR="009A0409" w:rsidRDefault="00F16250">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7006CFBE" w14:textId="77777777" w:rsidR="009A0409" w:rsidRDefault="00F16250">
      <w:pPr>
        <w:keepLines/>
        <w:spacing w:after="200"/>
      </w:pPr>
      <w:r>
        <w:lastRenderedPageBreak/>
        <w:t>A zero-sum game is one in which the payoffs in every cell sum to the same constant (conventionally zero, by simply subtracting that constant from everyone) — one player's gain is exactly the other's loss, and the game models pure, undiluted conflict: chess, tic-tac-toe, dividing a fixed pie with nothing left over.</w:t>
      </w:r>
    </w:p>
    <w:p w14:paraId="505C9C7D" w14:textId="77777777" w:rsidR="009A0409" w:rsidRDefault="00F16250">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0BEC59F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a genuinely zero-sum game — Matching Pennies. </w:t>
      </w:r>
      <w:r>
        <w:t>Two players each secretly show a coin as Heads or Tails.</w:t>
      </w:r>
    </w:p>
    <w:p w14:paraId="05449B40" w14:textId="77777777" w:rsidR="009A0409" w:rsidRDefault="00F16250">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3404880B" w14:textId="77777777" w:rsidR="009A0409" w:rsidRDefault="00F16250">
      <w:pPr>
        <w:keepNext/>
        <w:keepLines/>
        <w:pBdr>
          <w:left w:val="single" w:sz="18" w:space="8" w:color="3B6EA5"/>
        </w:pBdr>
        <w:shd w:val="clear" w:color="auto" w:fill="E8F1FB"/>
        <w:spacing w:after="40" w:line="276" w:lineRule="auto"/>
        <w:ind w:left="432" w:right="432"/>
      </w:pPr>
      <w:r>
        <w:t>The payoff matrix:</w:t>
      </w:r>
    </w:p>
    <w:p w14:paraId="2CE3E4C4" w14:textId="77777777" w:rsidR="009A0409" w:rsidRDefault="00F16250">
      <w:pPr>
        <w:keepNext/>
        <w:keepLines/>
        <w:pBdr>
          <w:left w:val="single" w:sz="18" w:space="8" w:color="3B6EA5"/>
        </w:pBdr>
        <w:shd w:val="clear" w:color="auto" w:fill="E8F1FB"/>
        <w:spacing w:after="40" w:line="276" w:lineRule="auto"/>
        <w:ind w:left="432" w:right="432"/>
        <w:jc w:val="center"/>
      </w:pPr>
      <w:r>
        <w:t>(H, H) → (1, −1); (H, T) → (−1, 1); (T, H) → (−1, 1); (T, T) → (1, −1)</w:t>
      </w:r>
    </w:p>
    <w:p w14:paraId="3DCBF3B8" w14:textId="77777777" w:rsidR="009A0409" w:rsidRDefault="00F16250">
      <w:pPr>
        <w:keepNext/>
        <w:keepLines/>
        <w:pBdr>
          <w:left w:val="single" w:sz="18" w:space="8" w:color="3B6EA5"/>
        </w:pBdr>
        <w:shd w:val="clear" w:color="auto" w:fill="E8F1FB"/>
        <w:spacing w:after="40" w:line="276" w:lineRule="auto"/>
        <w:ind w:left="432" w:right="432"/>
      </w:pPr>
      <w:r>
        <w:t>Check every cell:</w:t>
      </w:r>
    </w:p>
    <w:p w14:paraId="54519C61" w14:textId="77777777" w:rsidR="009A0409" w:rsidRDefault="00F16250">
      <w:pPr>
        <w:keepNext/>
        <w:keepLines/>
        <w:pBdr>
          <w:left w:val="single" w:sz="18" w:space="8" w:color="3B6EA5"/>
        </w:pBdr>
        <w:shd w:val="clear" w:color="auto" w:fill="E8F1FB"/>
        <w:spacing w:after="40" w:line="276" w:lineRule="auto"/>
        <w:ind w:left="432" w:right="432"/>
        <w:jc w:val="center"/>
      </w:pPr>
      <w:r>
        <w:t>1 + (−1) = 0</w:t>
      </w:r>
    </w:p>
    <w:p w14:paraId="59E91A77" w14:textId="77777777" w:rsidR="009A0409" w:rsidRDefault="00F16250">
      <w:pPr>
        <w:keepNext/>
        <w:keepLines/>
        <w:pBdr>
          <w:left w:val="single" w:sz="18" w:space="8" w:color="3B6EA5"/>
        </w:pBdr>
        <w:shd w:val="clear" w:color="auto" w:fill="E8F1FB"/>
        <w:spacing w:after="40" w:line="276" w:lineRule="auto"/>
        <w:ind w:left="432" w:right="432"/>
        <w:jc w:val="center"/>
      </w:pPr>
      <w:r>
        <w:t>(−1) + 1 = 0</w:t>
      </w:r>
    </w:p>
    <w:p w14:paraId="5EA93047" w14:textId="77777777" w:rsidR="009A0409" w:rsidRDefault="00F16250">
      <w:pPr>
        <w:keepNext/>
        <w:keepLines/>
        <w:pBdr>
          <w:left w:val="single" w:sz="18" w:space="8" w:color="3B6EA5"/>
        </w:pBdr>
        <w:shd w:val="clear" w:color="auto" w:fill="E8F1FB"/>
        <w:spacing w:after="40" w:line="276" w:lineRule="auto"/>
        <w:ind w:left="432" w:right="432"/>
        <w:jc w:val="center"/>
      </w:pPr>
      <w:r>
        <w:t>(−1) + 1 = 0</w:t>
      </w:r>
    </w:p>
    <w:p w14:paraId="1BAE06F6" w14:textId="77777777" w:rsidR="009A0409" w:rsidRDefault="00F16250">
      <w:pPr>
        <w:keepNext/>
        <w:keepLines/>
        <w:pBdr>
          <w:left w:val="single" w:sz="18" w:space="8" w:color="3B6EA5"/>
        </w:pBdr>
        <w:shd w:val="clear" w:color="auto" w:fill="E8F1FB"/>
        <w:spacing w:after="40" w:line="276" w:lineRule="auto"/>
        <w:ind w:left="432" w:right="432"/>
        <w:jc w:val="center"/>
      </w:pPr>
      <w:r>
        <w:t>1 + (−1) = 0</w:t>
      </w:r>
    </w:p>
    <w:p w14:paraId="7E4DC5CF" w14:textId="77777777" w:rsidR="009A0409" w:rsidRDefault="00F16250">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08AA8A1E" w14:textId="77777777" w:rsidR="009A0409" w:rsidRDefault="00F16250">
      <w:pPr>
        <w:keepLines/>
        <w:spacing w:after="200"/>
      </w:pPr>
      <w:r>
        <w:t>Several classes of games carry extra structure worth naming because it buys tractability later.</w:t>
      </w:r>
    </w:p>
    <w:p w14:paraId="11815461" w14:textId="77777777" w:rsidR="009A0409" w:rsidRDefault="00F16250">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298EB88C" w14:textId="77777777" w:rsidR="009A0409" w:rsidRDefault="00F16250">
      <w:pPr>
        <w:keepLines/>
        <w:spacing w:after="200"/>
      </w:pPr>
      <w:r>
        <w:t>A potential game (Monderer and Shapley) is one admitting a single real-valued potential function Φ over strategy profiles such that any player's change in payoff from unilaterally switching strategies exactly equals the resulting change in Φ — meaning every player, in effect, is secretly climbing the same shared hill, which guarantees a pure-strategy Nash equilibrium exists (at any local maximum of Φ) and that better-response dynamics converge to one.</w:t>
      </w:r>
    </w:p>
    <w:p w14:paraId="634AAC3F" w14:textId="77777777" w:rsidR="009A0409" w:rsidRDefault="00F16250">
      <w:pPr>
        <w:keepLines/>
        <w:spacing w:after="200"/>
      </w:pPr>
      <w:r>
        <w:lastRenderedPageBreak/>
        <w:t>A supermodular game is one where strategies are complements — if I raise my strategy, your best response weakly rises too — which also guarantees pure equilibria and gives them a lattice structure amenable to comparative-statics arguments.</w:t>
      </w:r>
    </w:p>
    <w:p w14:paraId="42BEE17A" w14:textId="77777777" w:rsidR="009A0409" w:rsidRDefault="00F16250">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FDCD11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454D91E1" w14:textId="77777777" w:rsidR="009A0409" w:rsidRDefault="00F16250">
      <w:pPr>
        <w:keepNext/>
        <w:keepLines/>
        <w:pBdr>
          <w:left w:val="single" w:sz="18" w:space="8" w:color="B8860B"/>
        </w:pBdr>
        <w:shd w:val="clear" w:color="auto" w:fill="FBF1E0"/>
        <w:spacing w:after="40" w:line="276" w:lineRule="auto"/>
        <w:ind w:left="432" w:right="432"/>
      </w:pPr>
      <w:r>
        <w:t>Define the potential function:</w:t>
      </w:r>
    </w:p>
    <w:p w14:paraId="4BE2459F" w14:textId="77777777" w:rsidR="009A0409" w:rsidRDefault="00F16250">
      <w:pPr>
        <w:keepNext/>
        <w:keepLines/>
        <w:pBdr>
          <w:left w:val="single" w:sz="18" w:space="8" w:color="B8860B"/>
        </w:pBdr>
        <w:shd w:val="clear" w:color="auto" w:fill="FBF1E0"/>
        <w:spacing w:after="40" w:line="276" w:lineRule="auto"/>
        <w:ind w:left="432" w:right="432"/>
        <w:jc w:val="center"/>
      </w:pPr>
      <w:r>
        <w:t>Φ(profile) = −Σ, over each road, of the running total [cost paid by that road's 1st driver, plus cost paid by its 2nd driver, ...]</w:t>
      </w:r>
    </w:p>
    <w:p w14:paraId="4295B948" w14:textId="77777777" w:rsidR="009A0409" w:rsidRDefault="00F16250">
      <w:pPr>
        <w:keepNext/>
        <w:keepLines/>
        <w:pBdr>
          <w:left w:val="single" w:sz="18" w:space="8" w:color="B8860B"/>
        </w:pBdr>
        <w:shd w:val="clear" w:color="auto" w:fill="FBF1E0"/>
        <w:spacing w:after="40" w:line="276" w:lineRule="auto"/>
        <w:ind w:left="432" w:right="432"/>
      </w:pPr>
      <w:r>
        <w:t>This is the standard Rosenthal congestion-game potential, with a minus sign attached so it rises exactly when payoff rises, rather than when raw cost does.</w:t>
      </w:r>
    </w:p>
    <w:p w14:paraId="04F1D4CE" w14:textId="77777777" w:rsidR="009A0409" w:rsidRDefault="00F16250">
      <w:pPr>
        <w:keepNext/>
        <w:keepLines/>
        <w:pBdr>
          <w:left w:val="single" w:sz="18" w:space="8" w:color="B8860B"/>
        </w:pBdr>
        <w:shd w:val="clear" w:color="auto" w:fill="FBF1E0"/>
        <w:spacing w:after="40" w:line="276" w:lineRule="auto"/>
        <w:ind w:left="432" w:right="432"/>
      </w:pPr>
      <w:r>
        <w:t>If both drivers pick Road A: the road carries a '1st' driver (cost 1) and a '2nd' driver (cost 3), so:</w:t>
      </w:r>
    </w:p>
    <w:p w14:paraId="4C7D878D" w14:textId="77777777" w:rsidR="009A0409" w:rsidRDefault="00F16250">
      <w:pPr>
        <w:keepNext/>
        <w:keepLines/>
        <w:pBdr>
          <w:left w:val="single" w:sz="18" w:space="8" w:color="B8860B"/>
        </w:pBdr>
        <w:shd w:val="clear" w:color="auto" w:fill="FBF1E0"/>
        <w:spacing w:after="40" w:line="276" w:lineRule="auto"/>
        <w:ind w:left="432" w:right="432"/>
        <w:jc w:val="center"/>
      </w:pPr>
      <w:r>
        <w:t>Φ = −(1+3) + 0 = −4</w:t>
      </w:r>
    </w:p>
    <w:p w14:paraId="06C60637" w14:textId="77777777" w:rsidR="009A0409" w:rsidRDefault="00F16250">
      <w:pPr>
        <w:keepNext/>
        <w:keepLines/>
        <w:pBdr>
          <w:left w:val="single" w:sz="18" w:space="8" w:color="B8860B"/>
        </w:pBdr>
        <w:shd w:val="clear" w:color="auto" w:fill="FBF1E0"/>
        <w:spacing w:after="40" w:line="276" w:lineRule="auto"/>
        <w:ind w:left="432" w:right="432"/>
      </w:pPr>
      <w:r>
        <w:t>If they split, one on each road: each road carries only a '1st' driver (cost 1), so:</w:t>
      </w:r>
    </w:p>
    <w:p w14:paraId="75E92539" w14:textId="77777777" w:rsidR="009A0409" w:rsidRDefault="00F16250">
      <w:pPr>
        <w:keepNext/>
        <w:keepLines/>
        <w:pBdr>
          <w:left w:val="single" w:sz="18" w:space="8" w:color="B8860B"/>
        </w:pBdr>
        <w:shd w:val="clear" w:color="auto" w:fill="FBF1E0"/>
        <w:spacing w:after="40" w:line="276" w:lineRule="auto"/>
        <w:ind w:left="432" w:right="432"/>
        <w:jc w:val="center"/>
      </w:pPr>
      <w:r>
        <w:t>Φ = −1 + −1 = −2</w:t>
      </w:r>
    </w:p>
    <w:p w14:paraId="0C45F339" w14:textId="77777777" w:rsidR="009A0409" w:rsidRDefault="00F16250">
      <w:pPr>
        <w:keepNext/>
        <w:keepLines/>
        <w:pBdr>
          <w:left w:val="single" w:sz="18" w:space="8" w:color="B8860B"/>
        </w:pBdr>
        <w:shd w:val="clear" w:color="auto" w:fill="FBF1E0"/>
        <w:spacing w:after="40" w:line="276" w:lineRule="auto"/>
        <w:ind w:left="432" w:right="432"/>
      </w:pPr>
      <w:r>
        <w:t>Now check the potential-game property directly: starting from both-on-A (Φ = −4), suppose driver 2 switches to Road B.</w:t>
      </w:r>
    </w:p>
    <w:p w14:paraId="72907A64" w14:textId="77777777" w:rsidR="009A0409" w:rsidRDefault="00F16250">
      <w:pPr>
        <w:keepNext/>
        <w:keepLines/>
        <w:pBdr>
          <w:left w:val="single" w:sz="18" w:space="8" w:color="B8860B"/>
        </w:pBdr>
        <w:shd w:val="clear" w:color="auto" w:fill="FBF1E0"/>
        <w:spacing w:after="40" w:line="276" w:lineRule="auto"/>
        <w:ind w:left="432" w:right="432"/>
      </w:pPr>
      <w:r>
        <w:t>Their actual payoff (negative cost) changes from −3 (on crowded A) to −1 (alone on B), a gain of +2.</w:t>
      </w:r>
    </w:p>
    <w:p w14:paraId="2BB4405F" w14:textId="77777777" w:rsidR="009A0409" w:rsidRDefault="00F16250">
      <w:pPr>
        <w:keepNext/>
        <w:keepLines/>
        <w:pBdr>
          <w:left w:val="single" w:sz="18" w:space="8" w:color="B8860B"/>
        </w:pBdr>
        <w:shd w:val="clear" w:color="auto" w:fill="FBF1E0"/>
        <w:spacing w:after="40" w:line="276" w:lineRule="auto"/>
        <w:ind w:left="432" w:right="432"/>
      </w:pPr>
      <w:r>
        <w:t>The potential changes from −4 to −2, also a gain of +2 — the two changes agree exactly, precisely as the definition promises.</w:t>
      </w:r>
    </w:p>
    <w:p w14:paraId="3D1641AC" w14:textId="77777777" w:rsidR="009A0409" w:rsidRDefault="00F16250">
      <w:pPr>
        <w:keepLines/>
        <w:pBdr>
          <w:left w:val="single" w:sz="18" w:space="8" w:color="B8860B"/>
        </w:pBdr>
        <w:shd w:val="clear" w:color="auto" w:fill="FBF1E0"/>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simply by locally optimizing Φ (the split outcome, Φ = −2, is a strict local maximum, beating both-on-one-road's Φ = −4), rather than searching the whole strategy space for a fixed point.</w:t>
      </w:r>
    </w:p>
    <w:p w14:paraId="19E23010" w14:textId="77777777" w:rsidR="009A0409" w:rsidRDefault="00F16250">
      <w:pPr>
        <w:keepLines/>
        <w:spacing w:after="200"/>
      </w:pPr>
      <w:r>
        <w:t>One structural feature the normal form deliberately throws away is time: it records only which strategies were chosen, not the order in which anyone moved or what they knew at each stage.</w:t>
      </w:r>
    </w:p>
    <w:p w14:paraId="155AA1B8" w14:textId="77777777" w:rsidR="009A0409" w:rsidRDefault="00F16250">
      <w:pPr>
        <w:keepLines/>
        <w:spacing w:after="200"/>
      </w:pPr>
      <w:r>
        <w:lastRenderedPageBreak/>
        <w:t>That abstraction is often exactly what you want — a great many real interactions genuinely are simultaneous, or might as well be — but chess is not one of them, and neither is a used-car negotiation with an opening offer and a counter-offer.</w:t>
      </w:r>
    </w:p>
    <w:p w14:paraId="50FAC365" w14:textId="77777777" w:rsidR="009A0409" w:rsidRDefault="00F16250">
      <w:pPr>
        <w:keepLines/>
        <w:spacing w:after="200"/>
      </w:pPr>
      <w:r>
        <w:t>The extensive form, several rooms from now, puts the clock back on the wall.</w:t>
      </w:r>
    </w:p>
    <w:p w14:paraId="3F26D255" w14:textId="77777777" w:rsidR="009A0409" w:rsidRDefault="00F16250">
      <w:pPr>
        <w:pStyle w:val="Heading2"/>
        <w:keepNext/>
        <w:spacing w:before="400"/>
      </w:pPr>
      <w:bookmarkStart w:id="69" w:name="room_41_3"/>
      <w:bookmarkStart w:id="70" w:name="_Toc238334948"/>
      <w:r>
        <w:t>Room 41.3: Dominance, Best Responses, and Nash Equilibrium</w:t>
      </w:r>
      <w:bookmarkEnd w:id="69"/>
      <w:bookmarkEnd w:id="70"/>
    </w:p>
    <w:p w14:paraId="4F5FDC26" w14:textId="77777777" w:rsidR="009A0409" w:rsidRDefault="00F16250">
      <w:pPr>
        <w:keepNext/>
        <w:keepLines/>
        <w:spacing w:after="200"/>
      </w:pPr>
      <w:r>
        <w:rPr>
          <w:i/>
          <w:iCs/>
          <w:color w:val="9C7A1E"/>
        </w:rPr>
        <w:t>In which nobody wants to move first, second, or at all</w:t>
      </w:r>
    </w:p>
    <w:p w14:paraId="2B8D6C68" w14:textId="77777777" w:rsidR="009A0409" w:rsidRDefault="00F16250">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6B849A03" w14:textId="77777777" w:rsidR="009A0409" w:rsidRDefault="00F16250">
      <w:pPr>
        <w:keepLines/>
        <w:spacing w:after="200"/>
      </w:pPr>
      <w:r>
        <w:t>A rational player, by definition, never plays a strictly dominated strategy, since some other option does better in literally every contingency; there is no story under which the dominated choice was the right call.</w:t>
      </w:r>
    </w:p>
    <w:p w14:paraId="591542D3" w14:textId="77777777" w:rsidR="009A0409" w:rsidRDefault="00F16250">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1FB17B7C" w14:textId="77777777" w:rsidR="009A0409" w:rsidRDefault="00F16250">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76DB0DE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solving a game by iterated elimination. </w:t>
      </w:r>
      <w:r>
        <w:t>Player 1 chooses row U or D; player 2 chooses column L, M, or R. The payoffs (u₁, u₂) are as follows.</w:t>
      </w:r>
    </w:p>
    <w:p w14:paraId="4CB21AAF" w14:textId="77777777" w:rsidR="009A0409" w:rsidRDefault="00F16250">
      <w:pPr>
        <w:keepNext/>
        <w:keepLines/>
        <w:pBdr>
          <w:left w:val="single" w:sz="18" w:space="8" w:color="3B6EA5"/>
        </w:pBdr>
        <w:shd w:val="clear" w:color="auto" w:fill="E8F1FB"/>
        <w:spacing w:after="40" w:line="276" w:lineRule="auto"/>
        <w:ind w:left="432" w:right="432"/>
        <w:jc w:val="center"/>
      </w:pPr>
      <w:r>
        <w:t>U-L = (4, 3),  U-M = (5, 1),  U-R = (6, 2);  D-L = (2, 1),  D-M = (8, 4),  D-R = (3, 6)</w:t>
      </w:r>
    </w:p>
    <w:p w14:paraId="67B68077" w14:textId="77777777" w:rsidR="009A0409" w:rsidRDefault="00F16250">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5F6B4DB7" w14:textId="77777777" w:rsidR="009A0409" w:rsidRDefault="00F16250">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32914251" w14:textId="77777777" w:rsidR="009A0409" w:rsidRDefault="00F16250">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09A9F94B" w14:textId="77777777" w:rsidR="009A0409" w:rsidRDefault="00F16250">
      <w:pPr>
        <w:keepNext/>
        <w:keepLines/>
        <w:pBdr>
          <w:left w:val="single" w:sz="18" w:space="8" w:color="3B6EA5"/>
        </w:pBdr>
        <w:shd w:val="clear" w:color="auto" w:fill="E8F1FB"/>
        <w:spacing w:after="40" w:line="276" w:lineRule="auto"/>
        <w:ind w:left="432" w:right="432"/>
        <w:jc w:val="center"/>
      </w:pPr>
      <w:r>
        <w:t>U-L = (4,3),  U-R = (6,2);  D-L = (2,1),  D-R = (3,6)</w:t>
      </w:r>
    </w:p>
    <w:p w14:paraId="58CD59E2" w14:textId="77777777" w:rsidR="009A0409" w:rsidRDefault="00F16250">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58FE1050" w14:textId="77777777" w:rsidR="009A0409" w:rsidRDefault="00F16250">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25C4A568" w14:textId="77777777" w:rsidR="009A0409" w:rsidRDefault="00F16250">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040A402E" w14:textId="77777777" w:rsidR="009A0409" w:rsidRDefault="00F16250">
      <w:pPr>
        <w:keepLines/>
        <w:spacing w:after="200"/>
      </w:pPr>
      <w:r>
        <w:t>A best response is a strategy for player i that maximizes i's payoff given some fixed profile of strategies for everyone else.</w:t>
      </w:r>
    </w:p>
    <w:p w14:paraId="184CDD6F" w14:textId="77777777" w:rsidR="009A0409" w:rsidRDefault="00F16250">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actually happened.</w:t>
      </w:r>
    </w:p>
    <w:p w14:paraId="57D7B20E" w14:textId="77777777" w:rsidR="009A0409" w:rsidRDefault="00F16250">
      <w:pPr>
        <w:keepLines/>
        <w:spacing w:after="200"/>
      </w:pPr>
      <w:r>
        <w:t>This is what makes equilibrium self-enforcing rather than merely predicted: nobody needs to be forced, threatened, or morally persuaded to stay put, because unilateral deviation strictly does not pay.</w:t>
      </w:r>
    </w:p>
    <w:p w14:paraId="08D6AEE9" w14:textId="77777777" w:rsidR="009A0409" w:rsidRDefault="00F16250">
      <w:pPr>
        <w:keepLines/>
        <w:spacing w:after="200"/>
      </w:pPr>
      <w:r>
        <w:t>It is worth dwelling on how modest this notion actually is — a Nash equilibrium says nothing about fairness, efficiency, or how the players got there; it says only that, once arrived at, no individual regrets their own choice given what everyone else did.</w:t>
      </w:r>
    </w:p>
    <w:p w14:paraId="2F00E2BC" w14:textId="77777777" w:rsidR="009A0409" w:rsidRDefault="00F16250">
      <w:pPr>
        <w:keepLines/>
        <w:spacing w:after="200"/>
      </w:pPr>
      <w:r>
        <w:t>Two people can be jointly miserable in a perfectly good Nash equilibrium, as the Prisoner's Dilemma is about to demonstrate.</w:t>
      </w:r>
    </w:p>
    <w:p w14:paraId="500701B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finding the Nash equilibrium of the Prisoner's Dilemma. </w:t>
      </w:r>
      <w:r>
        <w:t>Recall the payoffs.</w:t>
      </w:r>
    </w:p>
    <w:p w14:paraId="37D9A4E5" w14:textId="77777777" w:rsidR="009A0409" w:rsidRDefault="00F16250">
      <w:pPr>
        <w:keepNext/>
        <w:keepLines/>
        <w:pBdr>
          <w:left w:val="single" w:sz="18" w:space="8" w:color="3B6EA5"/>
        </w:pBdr>
        <w:shd w:val="clear" w:color="auto" w:fill="E8F1FB"/>
        <w:spacing w:after="40" w:line="276" w:lineRule="auto"/>
        <w:ind w:left="432" w:right="432"/>
        <w:jc w:val="center"/>
      </w:pPr>
      <w:r>
        <w:t>(C,C) = (3,3),  (C,D) = (0,5),  (D,C) = (5,0),  (D,D) = (1,1)</w:t>
      </w:r>
    </w:p>
    <w:p w14:paraId="3397AFBF" w14:textId="77777777" w:rsidR="009A0409" w:rsidRDefault="00F16250">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5D3E01F6" w14:textId="77777777" w:rsidR="009A0409" w:rsidRDefault="00F16250">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2EDE1076" w14:textId="77777777" w:rsidR="009A0409" w:rsidRDefault="00F16250">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182A4D65" w14:textId="77777777" w:rsidR="009A0409" w:rsidRDefault="00F16250">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precisely why this two-line game launched a thousand papers on cooperation, trust, and the difference between individual and collective rationality.</w:t>
      </w:r>
    </w:p>
    <w:p w14:paraId="29E7DCF5" w14:textId="77777777" w:rsidR="009A0409" w:rsidRDefault="00F16250">
      <w:pPr>
        <w:keepLines/>
        <w:spacing w:after="200"/>
      </w:pPr>
      <w:r>
        <w:t>Existence, however, is not automatic.</w:t>
      </w:r>
    </w:p>
    <w:p w14:paraId="3F145E7F" w14:textId="77777777" w:rsidR="009A0409" w:rsidRDefault="00F16250">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0B7A108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Matching Pennies has no pure Nash equilibrium. </w:t>
      </w:r>
      <w:r>
        <w:t>Recall the payoffs.</w:t>
      </w:r>
    </w:p>
    <w:p w14:paraId="64D884BF" w14:textId="77777777" w:rsidR="009A0409" w:rsidRDefault="00F16250">
      <w:pPr>
        <w:keepNext/>
        <w:keepLines/>
        <w:pBdr>
          <w:left w:val="single" w:sz="18" w:space="8" w:color="3B6EA5"/>
        </w:pBdr>
        <w:shd w:val="clear" w:color="auto" w:fill="E8F1FB"/>
        <w:spacing w:after="40" w:line="276" w:lineRule="auto"/>
        <w:ind w:left="432" w:right="432"/>
        <w:jc w:val="center"/>
      </w:pPr>
      <w:r>
        <w:t>(H,H) = (1,−1),  (H,T) = (−1,1),  (T,H) = (−1,1),  (T,T) = (1,−1)</w:t>
      </w:r>
    </w:p>
    <w:p w14:paraId="616989B2" w14:textId="77777777" w:rsidR="009A0409" w:rsidRDefault="00F16250">
      <w:pPr>
        <w:keepNext/>
        <w:keepLines/>
        <w:pBdr>
          <w:left w:val="single" w:sz="18" w:space="8" w:color="3B6EA5"/>
        </w:pBdr>
        <w:shd w:val="clear" w:color="auto" w:fill="E8F1FB"/>
        <w:spacing w:after="40" w:line="276" w:lineRule="auto"/>
        <w:ind w:left="432" w:right="432"/>
      </w:pPr>
      <w:r>
        <w:t>Check all four candidate profiles exhaustively.</w:t>
      </w:r>
    </w:p>
    <w:p w14:paraId="28D46A9A" w14:textId="77777777" w:rsidR="009A0409" w:rsidRDefault="00F16250">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780A4FDD" w14:textId="77777777" w:rsidR="009A0409" w:rsidRDefault="00F16250">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3EA6BAC9" w14:textId="77777777" w:rsidR="009A0409" w:rsidRDefault="00F16250">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1D588145" w14:textId="77777777" w:rsidR="009A0409" w:rsidRDefault="00F16250">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63FC25" w14:textId="77777777" w:rsidR="009A0409" w:rsidRDefault="00F16250">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01CD0D9C" w14:textId="77777777" w:rsidR="009A0409" w:rsidRDefault="00F16250">
      <w:pPr>
        <w:keepLines/>
        <w:pBdr>
          <w:left w:val="single" w:sz="18" w:space="8" w:color="3B6EA5"/>
        </w:pBdr>
        <w:shd w:val="clear" w:color="auto" w:fill="E8F1FB"/>
        <w:spacing w:after="200" w:line="276" w:lineRule="auto"/>
        <w:ind w:left="432" w:right="432"/>
      </w:pPr>
      <w:r>
        <w:t>There is, quite literally, no way to stand still in this game — which is exactly the intuition behind why it's called Matching Pennies rather than Sitting-Still Pennies, and exactly the gap that mixed strategies, the subject of the next room, are built to fill.</w:t>
      </w:r>
    </w:p>
    <w:p w14:paraId="328FB7F2" w14:textId="77777777" w:rsidR="009A0409" w:rsidRDefault="00F16250">
      <w:pPr>
        <w:pStyle w:val="Heading2"/>
        <w:keepNext/>
        <w:spacing w:before="400"/>
      </w:pPr>
      <w:bookmarkStart w:id="71" w:name="room_41_4"/>
      <w:bookmarkStart w:id="72" w:name="_Toc238334949"/>
      <w:r>
        <w:t>Room 41.4: Mixed Strategies and Existence of Equilibrium</w:t>
      </w:r>
      <w:bookmarkEnd w:id="71"/>
      <w:bookmarkEnd w:id="72"/>
    </w:p>
    <w:p w14:paraId="4E908114" w14:textId="77777777" w:rsidR="009A0409" w:rsidRDefault="00F16250">
      <w:pPr>
        <w:keepNext/>
        <w:keepLines/>
        <w:spacing w:after="200"/>
      </w:pPr>
      <w:r>
        <w:rPr>
          <w:i/>
          <w:iCs/>
          <w:color w:val="9C7A1E"/>
        </w:rPr>
        <w:t>Rational players learn to shrug convincingly</w:t>
      </w:r>
    </w:p>
    <w:p w14:paraId="18B4B5A8" w14:textId="77777777" w:rsidR="009A0409" w:rsidRDefault="00F16250">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actually randomizes, rather than merely picking whichever one they secretly prefer and calling it random.</w:t>
      </w:r>
    </w:p>
    <w:p w14:paraId="67A9BC41" w14:textId="77777777" w:rsidR="009A0409" w:rsidRDefault="00F16250">
      <w:pPr>
        <w:keepLines/>
        <w:spacing w:after="200"/>
      </w:pPr>
      <w:r>
        <w:t>Payoffs extend to mixed strategy profiles bilinearly: the expected payoff is simply the probability-weighted average over all combinations of pure strategies, one term per cell of the payoff matrix, weighted by the product of the probabilities that put the players there.</w:t>
      </w:r>
    </w:p>
    <w:p w14:paraId="75A7FBBA" w14:textId="77777777" w:rsidR="009A0409" w:rsidRDefault="00F16250">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487100E9" w14:textId="77777777" w:rsidR="009A0409" w:rsidRDefault="00F16250">
      <w:pPr>
        <w:keepLines/>
        <w:spacing w:after="200"/>
      </w:pPr>
      <w:r>
        <w:lastRenderedPageBreak/>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323CCBAE" w14:textId="77777777" w:rsidR="009A0409" w:rsidRDefault="00F16250">
      <w:pPr>
        <w:keepLines/>
        <w:spacing w:after="200"/>
      </w:pPr>
      <w:r>
        <w:t>Finding the equilibrium by hand relies on the indifference principle: if player i is genuinely willing to randomize between two pure strategies, both must yield i exactly the same expected payoff against the other players' mixture — otherwise i would strictly prefer one and would not be randomizing at all. Setting the two expected payoffs equal and solving is, in small games, entirely mechanical.</w:t>
      </w:r>
    </w:p>
    <w:p w14:paraId="615E8E4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mixed equilibrium of Matching Pennies. </w:t>
      </w:r>
      <w:r>
        <w:t>Let player 1 play H with probability p, T with probability 1 − p.</w:t>
      </w:r>
    </w:p>
    <w:p w14:paraId="038613BE" w14:textId="77777777" w:rsidR="009A0409" w:rsidRDefault="00F16250">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49B0057D" w14:textId="77777777" w:rsidR="009A0409" w:rsidRDefault="00F16250">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0CF5F5C" w14:textId="77777777" w:rsidR="009A0409" w:rsidRDefault="00F16250">
      <w:pPr>
        <w:keepNext/>
        <w:keepLines/>
        <w:pBdr>
          <w:left w:val="single" w:sz="18" w:space="8" w:color="3B6EA5"/>
        </w:pBdr>
        <w:shd w:val="clear" w:color="auto" w:fill="E8F1FB"/>
        <w:spacing w:after="40" w:line="276" w:lineRule="auto"/>
        <w:ind w:left="432" w:right="432"/>
      </w:pPr>
      <w:r>
        <w:t>For player 2 to be willing to randomize, these must be equal:</w:t>
      </w:r>
    </w:p>
    <w:p w14:paraId="2E8A02D2" w14:textId="77777777" w:rsidR="009A0409" w:rsidRDefault="00F16250">
      <w:pPr>
        <w:keepNext/>
        <w:keepLines/>
        <w:pBdr>
          <w:left w:val="single" w:sz="18" w:space="8" w:color="3B6EA5"/>
        </w:pBdr>
        <w:shd w:val="clear" w:color="auto" w:fill="E8F1FB"/>
        <w:spacing w:after="40" w:line="276" w:lineRule="auto"/>
        <w:ind w:left="432" w:right="432"/>
        <w:jc w:val="center"/>
      </w:pPr>
      <w:r>
        <w:t>1 − 2p = 2p − 1</w:t>
      </w:r>
    </w:p>
    <w:p w14:paraId="7F9B072E" w14:textId="77777777" w:rsidR="009A0409" w:rsidRDefault="00F16250">
      <w:pPr>
        <w:keepNext/>
        <w:keepLines/>
        <w:pBdr>
          <w:left w:val="single" w:sz="18" w:space="8" w:color="3B6EA5"/>
        </w:pBdr>
        <w:shd w:val="clear" w:color="auto" w:fill="E8F1FB"/>
        <w:spacing w:after="40" w:line="276" w:lineRule="auto"/>
        <w:ind w:left="432" w:right="432"/>
        <w:jc w:val="center"/>
      </w:pPr>
      <w:r>
        <w:t>4p = 2, so p = 1/2</w:t>
      </w:r>
    </w:p>
    <w:p w14:paraId="796F73B2" w14:textId="77777777" w:rsidR="009A0409" w:rsidRDefault="00F16250">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43B65F30" w14:textId="77777777" w:rsidR="009A0409" w:rsidRDefault="00F16250">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466E8117" w14:textId="77777777" w:rsidR="009A0409" w:rsidRDefault="00F16250">
      <w:pPr>
        <w:keepNext/>
        <w:keepLines/>
        <w:pBdr>
          <w:left w:val="single" w:sz="18" w:space="8" w:color="3B6EA5"/>
        </w:pBdr>
        <w:shd w:val="clear" w:color="auto" w:fill="E8F1FB"/>
        <w:spacing w:after="40" w:line="276" w:lineRule="auto"/>
        <w:ind w:left="432" w:right="432"/>
        <w:jc w:val="center"/>
      </w:pPr>
      <w:r>
        <w:t>1/4(1) + 1/4(−1) + 1/4(−1) + 1/4(1) = 0</w:t>
      </w:r>
    </w:p>
    <w:p w14:paraId="185B223B" w14:textId="77777777" w:rsidR="009A0409" w:rsidRDefault="00F16250">
      <w:pPr>
        <w:keepLines/>
        <w:pBdr>
          <w:left w:val="single" w:sz="18" w:space="8" w:color="3B6EA5"/>
        </w:pBdr>
        <w:shd w:val="clear" w:color="auto" w:fill="E8F1FB"/>
        <w:spacing w:after="200" w:line="276" w:lineRule="auto"/>
        <w:ind w:left="432" w:right="432"/>
      </w:pPr>
      <w:r>
        <w:t>A fair coin against a fair coin is worth precisely nothing to anybody, which is reassuring, since the game was symmetric and zero-sum and any other answer would have been a sign something had gone wrong.</w:t>
      </w:r>
    </w:p>
    <w:p w14:paraId="7B3CE0D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mixed equilibrium in the Battle of the Sexes. </w:t>
      </w:r>
      <w:r>
        <w:t>Two players want to spend the evening together but disagree on where: player 1 prefers the Opera, player 2 prefers a Fight (a boxing match, in the traditional if slightly baffling telling). The payoffs are:</w:t>
      </w:r>
    </w:p>
    <w:p w14:paraId="698B574C" w14:textId="77777777" w:rsidR="009A0409" w:rsidRDefault="00F16250">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1A0F6B9" w14:textId="77777777" w:rsidR="009A0409" w:rsidRDefault="00F16250">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3725D134" w14:textId="77777777" w:rsidR="009A0409" w:rsidRDefault="00F16250">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40D781FF" w14:textId="77777777" w:rsidR="009A0409" w:rsidRDefault="00F16250">
      <w:pPr>
        <w:keepNext/>
        <w:keepLines/>
        <w:pBdr>
          <w:left w:val="single" w:sz="18" w:space="8" w:color="3B6EA5"/>
        </w:pBdr>
        <w:shd w:val="clear" w:color="auto" w:fill="E8F1FB"/>
        <w:spacing w:after="40" w:line="276" w:lineRule="auto"/>
        <w:ind w:left="432" w:right="432"/>
        <w:jc w:val="center"/>
      </w:pPr>
      <w:r>
        <w:t>Expected payoff from Opera: p·1 + (1−p)·0 = p</w:t>
      </w:r>
    </w:p>
    <w:p w14:paraId="26A2DFC4" w14:textId="77777777" w:rsidR="009A0409" w:rsidRDefault="00F16250">
      <w:pPr>
        <w:keepNext/>
        <w:keepLines/>
        <w:pBdr>
          <w:left w:val="single" w:sz="18" w:space="8" w:color="3B6EA5"/>
        </w:pBdr>
        <w:shd w:val="clear" w:color="auto" w:fill="E8F1FB"/>
        <w:spacing w:after="40" w:line="276" w:lineRule="auto"/>
        <w:ind w:left="432" w:right="432"/>
        <w:jc w:val="center"/>
      </w:pPr>
      <w:r>
        <w:t>Expected payoff from Fight: p·0 + (1−p)·2 = 2 − 2p</w:t>
      </w:r>
    </w:p>
    <w:p w14:paraId="516F2AA8" w14:textId="77777777" w:rsidR="009A0409" w:rsidRDefault="00F16250">
      <w:pPr>
        <w:keepNext/>
        <w:keepLines/>
        <w:pBdr>
          <w:left w:val="single" w:sz="18" w:space="8" w:color="3B6EA5"/>
        </w:pBdr>
        <w:shd w:val="clear" w:color="auto" w:fill="E8F1FB"/>
        <w:spacing w:after="40" w:line="276" w:lineRule="auto"/>
        <w:ind w:left="432" w:right="432"/>
        <w:jc w:val="center"/>
      </w:pPr>
      <w:r>
        <w:t>Setting equal: p = 2 − 2p, so 3p = 2, p = 2/3</w:t>
      </w:r>
    </w:p>
    <w:p w14:paraId="30C461AC" w14:textId="77777777" w:rsidR="009A0409" w:rsidRDefault="00F16250">
      <w:pPr>
        <w:keepNext/>
        <w:keepLines/>
        <w:pBdr>
          <w:left w:val="single" w:sz="18" w:space="8" w:color="3B6EA5"/>
        </w:pBdr>
        <w:shd w:val="clear" w:color="auto" w:fill="E8F1FB"/>
        <w:spacing w:after="40" w:line="276" w:lineRule="auto"/>
        <w:ind w:left="432" w:right="432"/>
      </w:pPr>
      <w:r>
        <w:t>Player 1's indifference condition works the same way.</w:t>
      </w:r>
    </w:p>
    <w:p w14:paraId="78E3D9E0" w14:textId="77777777" w:rsidR="009A0409" w:rsidRDefault="00F16250">
      <w:pPr>
        <w:keepNext/>
        <w:keepLines/>
        <w:pBdr>
          <w:left w:val="single" w:sz="18" w:space="8" w:color="3B6EA5"/>
        </w:pBdr>
        <w:shd w:val="clear" w:color="auto" w:fill="E8F1FB"/>
        <w:spacing w:after="40" w:line="276" w:lineRule="auto"/>
        <w:ind w:left="432" w:right="432"/>
        <w:jc w:val="center"/>
      </w:pPr>
      <w:r>
        <w:t>Expected payoff from Opera: q·2 + (1−q)·0 = 2q</w:t>
      </w:r>
    </w:p>
    <w:p w14:paraId="582A50C6" w14:textId="77777777" w:rsidR="009A0409" w:rsidRDefault="00F16250">
      <w:pPr>
        <w:keepNext/>
        <w:keepLines/>
        <w:pBdr>
          <w:left w:val="single" w:sz="18" w:space="8" w:color="3B6EA5"/>
        </w:pBdr>
        <w:shd w:val="clear" w:color="auto" w:fill="E8F1FB"/>
        <w:spacing w:after="40" w:line="276" w:lineRule="auto"/>
        <w:ind w:left="432" w:right="432"/>
        <w:jc w:val="center"/>
      </w:pPr>
      <w:r>
        <w:t>Expected payoff from Fight: q·0 + (1−q)·1 = 1 − q</w:t>
      </w:r>
    </w:p>
    <w:p w14:paraId="6A699312" w14:textId="77777777" w:rsidR="009A0409" w:rsidRDefault="00F16250">
      <w:pPr>
        <w:keepNext/>
        <w:keepLines/>
        <w:pBdr>
          <w:left w:val="single" w:sz="18" w:space="8" w:color="3B6EA5"/>
        </w:pBdr>
        <w:shd w:val="clear" w:color="auto" w:fill="E8F1FB"/>
        <w:spacing w:after="40" w:line="276" w:lineRule="auto"/>
        <w:ind w:left="432" w:right="432"/>
        <w:jc w:val="center"/>
      </w:pPr>
      <w:r>
        <w:t>Setting equal: 2q = 1 − q, so 3q = 1, q = 1/3</w:t>
      </w:r>
    </w:p>
    <w:p w14:paraId="6F3BFCE4" w14:textId="77777777" w:rsidR="009A0409" w:rsidRDefault="00F16250">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exactly as you'd hope, while still leaving the other indifferent.</w:t>
      </w:r>
    </w:p>
    <w:p w14:paraId="6B61B17C" w14:textId="77777777" w:rsidR="009A0409" w:rsidRDefault="00F16250">
      <w:pPr>
        <w:keepNext/>
        <w:keepLines/>
        <w:pBdr>
          <w:left w:val="single" w:sz="18" w:space="8" w:color="3B6EA5"/>
        </w:pBdr>
        <w:shd w:val="clear" w:color="auto" w:fill="E8F1FB"/>
        <w:spacing w:after="40" w:line="276" w:lineRule="auto"/>
        <w:ind w:left="432" w:right="432"/>
      </w:pPr>
      <w:r>
        <w:t>But check the payoffs this equilibrium actually delivers:</w:t>
      </w:r>
    </w:p>
    <w:p w14:paraId="1DE2C93A" w14:textId="77777777" w:rsidR="009A0409" w:rsidRDefault="00F16250">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204E6E32" w14:textId="77777777" w:rsidR="009A0409" w:rsidRDefault="00F16250">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simply ring each other up beforehand.</w:t>
      </w:r>
    </w:p>
    <w:p w14:paraId="7BE62982" w14:textId="77777777" w:rsidR="009A0409" w:rsidRDefault="00F16250">
      <w:pPr>
        <w:keepLines/>
        <w:spacing w:after="200"/>
      </w:pPr>
      <w:r>
        <w:t>Two-player zero-sum games are the special case where the theory sharpens considerably: the equilibrium payoff is unique across all equilibria and is called the value of the game, and the equilibrium mixed strategies are exactly the maximin strategy for the maximizing player (guaranteeing the best worst-case payoff) and the minimax strategy for the minimizing player.</w:t>
      </w:r>
    </w:p>
    <w:p w14:paraId="47D36D04" w14:textId="77777777" w:rsidR="009A0409" w:rsidRDefault="00F16250">
      <w:pPr>
        <w:keepLines/>
        <w:spacing w:after="200"/>
      </w:pPr>
      <w:r>
        <w:lastRenderedPageBreak/>
        <w:t>This coincidence of maximin and minimax — von Neumann's minimax theorem, which predates Nash by two decades and is really the zero-sum special case of the same fixed-point idea — means the value and the optimal mixed strategies can be computed exactly by linear programming, no fixed-point machinery required, because the problem of finding your own best worst-case guarantee turns out to be the dual of your opponent's identical problem.</w:t>
      </w:r>
    </w:p>
    <w:p w14:paraId="150A17F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the value of a zero-sum game. </w:t>
      </w:r>
      <w:r>
        <w:t>Player 1 (rows A, B) plays against Player 2 (columns C, D) in a zero-sum game with player 1's payoff given below (player 2's payoff is the negative of each):</w:t>
      </w:r>
    </w:p>
    <w:p w14:paraId="3F46D6BE" w14:textId="77777777" w:rsidR="009A0409" w:rsidRDefault="00F16250">
      <w:pPr>
        <w:keepNext/>
        <w:keepLines/>
        <w:pBdr>
          <w:left w:val="single" w:sz="18" w:space="8" w:color="3B6EA5"/>
        </w:pBdr>
        <w:shd w:val="clear" w:color="auto" w:fill="E8F1FB"/>
        <w:spacing w:after="40" w:line="276" w:lineRule="auto"/>
        <w:ind w:left="432" w:right="432"/>
        <w:jc w:val="center"/>
      </w:pPr>
      <w:r>
        <w:t>A-C = 4, A-D = 1, B-C = 2, B-D = 3</w:t>
      </w:r>
    </w:p>
    <w:p w14:paraId="1BA919B5" w14:textId="77777777" w:rsidR="009A0409" w:rsidRDefault="00F16250">
      <w:pPr>
        <w:keepNext/>
        <w:keepLines/>
        <w:pBdr>
          <w:left w:val="single" w:sz="18" w:space="8" w:color="3B6EA5"/>
        </w:pBdr>
        <w:shd w:val="clear" w:color="auto" w:fill="E8F1FB"/>
        <w:spacing w:after="40" w:line="276" w:lineRule="auto"/>
        <w:ind w:left="432" w:right="432"/>
      </w:pPr>
      <w:r>
        <w:t>First check for a pure saddle point.</w:t>
      </w:r>
    </w:p>
    <w:p w14:paraId="414BF0B2" w14:textId="77777777" w:rsidR="009A0409" w:rsidRDefault="00F16250">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195DC27F" w14:textId="77777777" w:rsidR="009A0409" w:rsidRDefault="00F16250">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3CFB2FD8" w14:textId="77777777" w:rsidR="009A0409" w:rsidRDefault="00F16250">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0B6743AB" w14:textId="77777777" w:rsidR="009A0409" w:rsidRDefault="00F16250">
      <w:pPr>
        <w:keepNext/>
        <w:keepLines/>
        <w:pBdr>
          <w:left w:val="single" w:sz="18" w:space="8" w:color="3B6EA5"/>
        </w:pBdr>
        <w:shd w:val="clear" w:color="auto" w:fill="E8F1FB"/>
        <w:spacing w:after="40" w:line="276" w:lineRule="auto"/>
        <w:ind w:left="432" w:right="432"/>
        <w:jc w:val="center"/>
      </w:pPr>
      <w:r>
        <w:t>Player 2's payoff from column C: 4p + 2(1−p) = 2p + 2</w:t>
      </w:r>
    </w:p>
    <w:p w14:paraId="139BB491" w14:textId="77777777" w:rsidR="009A0409" w:rsidRDefault="00F16250">
      <w:pPr>
        <w:keepNext/>
        <w:keepLines/>
        <w:pBdr>
          <w:left w:val="single" w:sz="18" w:space="8" w:color="3B6EA5"/>
        </w:pBdr>
        <w:shd w:val="clear" w:color="auto" w:fill="E8F1FB"/>
        <w:spacing w:after="40" w:line="276" w:lineRule="auto"/>
        <w:ind w:left="432" w:right="432"/>
        <w:jc w:val="center"/>
      </w:pPr>
      <w:r>
        <w:t>Player 2's payoff from column D: 1p + 3(1−p) = 3 − 2p</w:t>
      </w:r>
    </w:p>
    <w:p w14:paraId="576AD00D" w14:textId="77777777" w:rsidR="009A0409" w:rsidRDefault="00F16250">
      <w:pPr>
        <w:keepNext/>
        <w:keepLines/>
        <w:pBdr>
          <w:left w:val="single" w:sz="18" w:space="8" w:color="3B6EA5"/>
        </w:pBdr>
        <w:shd w:val="clear" w:color="auto" w:fill="E8F1FB"/>
        <w:spacing w:after="40" w:line="276" w:lineRule="auto"/>
        <w:ind w:left="432" w:right="432"/>
      </w:pPr>
      <w:r>
        <w:t>Indifference requires these be equal:</w:t>
      </w:r>
    </w:p>
    <w:p w14:paraId="37BC7776" w14:textId="77777777" w:rsidR="009A0409" w:rsidRDefault="00F16250">
      <w:pPr>
        <w:keepNext/>
        <w:keepLines/>
        <w:pBdr>
          <w:left w:val="single" w:sz="18" w:space="8" w:color="3B6EA5"/>
        </w:pBdr>
        <w:shd w:val="clear" w:color="auto" w:fill="E8F1FB"/>
        <w:spacing w:after="40" w:line="276" w:lineRule="auto"/>
        <w:ind w:left="432" w:right="432"/>
        <w:jc w:val="center"/>
      </w:pPr>
      <w:r>
        <w:t>2p + 2 = 3 − 2p, so 4p = 1, p = 1/4</w:t>
      </w:r>
    </w:p>
    <w:p w14:paraId="543FC38E" w14:textId="77777777" w:rsidR="009A0409" w:rsidRDefault="00F16250">
      <w:pPr>
        <w:keepNext/>
        <w:keepLines/>
        <w:pBdr>
          <w:left w:val="single" w:sz="18" w:space="8" w:color="3B6EA5"/>
        </w:pBdr>
        <w:shd w:val="clear" w:color="auto" w:fill="E8F1FB"/>
        <w:spacing w:after="40" w:line="276" w:lineRule="auto"/>
        <w:ind w:left="432" w:right="432"/>
      </w:pPr>
      <w:r>
        <w:t>Player 1 plays A a quarter of the time, B three-quarters.</w:t>
      </w:r>
    </w:p>
    <w:p w14:paraId="2D3E08B0" w14:textId="77777777" w:rsidR="009A0409" w:rsidRDefault="00F16250">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3FE00335" w14:textId="77777777" w:rsidR="009A0409" w:rsidRDefault="00F16250">
      <w:pPr>
        <w:keepNext/>
        <w:keepLines/>
        <w:pBdr>
          <w:left w:val="single" w:sz="18" w:space="8" w:color="3B6EA5"/>
        </w:pBdr>
        <w:shd w:val="clear" w:color="auto" w:fill="E8F1FB"/>
        <w:spacing w:after="40" w:line="276" w:lineRule="auto"/>
        <w:ind w:left="432" w:right="432"/>
      </w:pPr>
      <w:r>
        <w:t>Now let player 2 play C with probability q.</w:t>
      </w:r>
    </w:p>
    <w:p w14:paraId="0FE7D5BC" w14:textId="77777777" w:rsidR="009A0409" w:rsidRDefault="00F16250">
      <w:pPr>
        <w:keepNext/>
        <w:keepLines/>
        <w:pBdr>
          <w:left w:val="single" w:sz="18" w:space="8" w:color="3B6EA5"/>
        </w:pBdr>
        <w:shd w:val="clear" w:color="auto" w:fill="E8F1FB"/>
        <w:spacing w:after="40" w:line="276" w:lineRule="auto"/>
        <w:ind w:left="432" w:right="432"/>
        <w:jc w:val="center"/>
      </w:pPr>
      <w:r>
        <w:t>Player 1's payoff from A: 4q + 1(1−q) = 3q + 1</w:t>
      </w:r>
    </w:p>
    <w:p w14:paraId="4BFF39BB" w14:textId="77777777" w:rsidR="009A0409" w:rsidRDefault="00F16250">
      <w:pPr>
        <w:keepNext/>
        <w:keepLines/>
        <w:pBdr>
          <w:left w:val="single" w:sz="18" w:space="8" w:color="3B6EA5"/>
        </w:pBdr>
        <w:shd w:val="clear" w:color="auto" w:fill="E8F1FB"/>
        <w:spacing w:after="40" w:line="276" w:lineRule="auto"/>
        <w:ind w:left="432" w:right="432"/>
        <w:jc w:val="center"/>
      </w:pPr>
      <w:r>
        <w:t>Player 1's payoff from B: 2q + 3(1−q) = 3 − q</w:t>
      </w:r>
    </w:p>
    <w:p w14:paraId="195689C3" w14:textId="77777777" w:rsidR="009A0409" w:rsidRDefault="00F16250">
      <w:pPr>
        <w:keepNext/>
        <w:keepLines/>
        <w:pBdr>
          <w:left w:val="single" w:sz="18" w:space="8" w:color="3B6EA5"/>
        </w:pBdr>
        <w:shd w:val="clear" w:color="auto" w:fill="E8F1FB"/>
        <w:spacing w:after="40" w:line="276" w:lineRule="auto"/>
        <w:ind w:left="432" w:right="432"/>
        <w:jc w:val="center"/>
      </w:pPr>
      <w:r>
        <w:t>Indifference: 3q + 1 = 3 − q, so 4q = 2, q = 1/2</w:t>
      </w:r>
    </w:p>
    <w:p w14:paraId="27EFB49D" w14:textId="77777777" w:rsidR="009A0409" w:rsidRDefault="00F16250">
      <w:pPr>
        <w:keepNext/>
        <w:keepLines/>
        <w:pBdr>
          <w:left w:val="single" w:sz="18" w:space="8" w:color="3B6EA5"/>
        </w:pBdr>
        <w:shd w:val="clear" w:color="auto" w:fill="E8F1FB"/>
        <w:spacing w:after="40" w:line="276" w:lineRule="auto"/>
        <w:ind w:left="432" w:right="432"/>
        <w:jc w:val="center"/>
      </w:pPr>
      <w:r>
        <w:t>Value: 3(0.5) + 1 = 2.5, matching exactly</w:t>
      </w:r>
    </w:p>
    <w:p w14:paraId="31F0BC69" w14:textId="77777777" w:rsidR="009A0409" w:rsidRDefault="00F16250">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7B78C5A8" w14:textId="77777777" w:rsidR="009A0409" w:rsidRDefault="00F16250">
      <w:pPr>
        <w:keepLines/>
        <w:spacing w:after="200"/>
      </w:pPr>
      <w:r>
        <w:lastRenderedPageBreak/>
        <w:t>In general-sum games, this uniqueness collapses: multiple equilibria with genuinely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6343C31A" w14:textId="77777777" w:rsidR="009A0409" w:rsidRDefault="00F16250">
      <w:pPr>
        <w:keepLines/>
        <w:spacing w:after="200"/>
      </w:pPr>
      <w:r>
        <w:t>Equilibrium selection — refinements, focal points, evolutionary or learning-based justifications for one equilibrium over another — remains a genuinely open conceptual problem, not merely a computational one.</w:t>
      </w:r>
    </w:p>
    <w:p w14:paraId="39A0AD10" w14:textId="77777777" w:rsidR="009A0409" w:rsidRDefault="00F16250">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merely hard because nobody's been clever enough yet.</w:t>
      </w:r>
    </w:p>
    <w:p w14:paraId="641C18E0" w14:textId="77777777" w:rsidR="009A0409" w:rsidRDefault="00F16250">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exactly the ones somebody eventually names after themselves.</w:t>
      </w:r>
    </w:p>
    <w:p w14:paraId="24F32FF4" w14:textId="77777777" w:rsidR="009A0409" w:rsidRDefault="00F16250">
      <w:pPr>
        <w:pStyle w:val="Heading2"/>
        <w:keepNext/>
        <w:spacing w:before="400"/>
      </w:pPr>
      <w:bookmarkStart w:id="73" w:name="room_41_5"/>
      <w:bookmarkStart w:id="74" w:name="_Toc238334950"/>
      <w:r>
        <w:t>Room 41.5: Extensive-Form Games and Sequential Rationality</w:t>
      </w:r>
      <w:bookmarkEnd w:id="73"/>
      <w:bookmarkEnd w:id="74"/>
    </w:p>
    <w:p w14:paraId="208370AB" w14:textId="77777777" w:rsidR="009A0409" w:rsidRDefault="00F16250">
      <w:pPr>
        <w:keepNext/>
        <w:keepLines/>
        <w:spacing w:after="200"/>
      </w:pPr>
      <w:r>
        <w:rPr>
          <w:i/>
          <w:iCs/>
          <w:color w:val="9C7A1E"/>
        </w:rPr>
        <w:t>Threats you would never actually carry out</w:t>
      </w:r>
    </w:p>
    <w:p w14:paraId="6D861F78" w14:textId="77777777" w:rsidR="009A0409" w:rsidRDefault="00F16250">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4D722625" w14:textId="77777777" w:rsidR="009A0409" w:rsidRDefault="00F16250">
      <w:pPr>
        <w:keepLines/>
        <w:spacing w:after="200"/>
      </w:pPr>
      <w:r>
        <w:t>Nodes are grouped into information sets: a set of nodes a player cannot tell apart when it is their turn to move, because they don't yet know which one of them the game has actually reached.</w:t>
      </w:r>
    </w:p>
    <w:p w14:paraId="2F2E347B" w14:textId="77777777" w:rsidR="009A0409" w:rsidRDefault="00F16250">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exactly this extra structure that lets the theory distinguish threats a player would actually carry out from threats that are pure bluster.</w:t>
      </w:r>
    </w:p>
    <w:p w14:paraId="1AA020C3" w14:textId="77777777" w:rsidR="009A0409" w:rsidRDefault="00F16250">
      <w:pPr>
        <w:keepLines/>
        <w:spacing w:after="200"/>
      </w:pPr>
      <w:r>
        <w:t>When every information set is a single node — every player, at every point, knows exactly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0C1596A9" w14:textId="77777777" w:rsidR="009A0409" w:rsidRDefault="00F16250">
      <w:pPr>
        <w:keepLines/>
        <w:spacing w:after="200"/>
      </w:pPr>
      <w:r>
        <w:lastRenderedPageBreak/>
        <w:t>The resulting equilibrium, playing optimally at every node including ones off the path actually taken, is called subgame-perfect (Selten), because it remains a Nash equilibrium not merely of the whole game but of every subgame — every smaller tree hanging off any node — considered on its own.</w:t>
      </w:r>
    </w:p>
    <w:p w14:paraId="33417F4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backward induction in an entry-deterrence game. </w:t>
      </w:r>
      <w:r>
        <w:t>An Entrant first decides whether to Enter a market or Stay Out. If the Entrant Stays Out, the game ends with payoffs (Entrant, Incumbent):</w:t>
      </w:r>
    </w:p>
    <w:p w14:paraId="72BB9A61" w14:textId="77777777" w:rsidR="009A0409" w:rsidRDefault="00F16250">
      <w:pPr>
        <w:keepNext/>
        <w:keepLines/>
        <w:pBdr>
          <w:left w:val="single" w:sz="18" w:space="8" w:color="3B6EA5"/>
        </w:pBdr>
        <w:shd w:val="clear" w:color="auto" w:fill="E8F1FB"/>
        <w:spacing w:after="40" w:line="276" w:lineRule="auto"/>
        <w:ind w:left="432" w:right="432"/>
        <w:jc w:val="center"/>
      </w:pPr>
      <w:r>
        <w:t>(Entrant, Incumbent) = (0, 5)</w:t>
      </w:r>
    </w:p>
    <w:p w14:paraId="221E7D2B" w14:textId="77777777" w:rsidR="009A0409" w:rsidRDefault="00F16250">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06B48CE7" w14:textId="77777777" w:rsidR="009A0409" w:rsidRDefault="00F16250">
      <w:pPr>
        <w:keepNext/>
        <w:keepLines/>
        <w:pBdr>
          <w:left w:val="single" w:sz="18" w:space="8" w:color="3B6EA5"/>
        </w:pBdr>
        <w:shd w:val="clear" w:color="auto" w:fill="E8F1FB"/>
        <w:spacing w:after="40" w:line="276" w:lineRule="auto"/>
        <w:ind w:left="432" w:right="432"/>
        <w:jc w:val="center"/>
      </w:pPr>
      <w:r>
        <w:t>(Enter, Fight) = (−3, −1)</w:t>
      </w:r>
    </w:p>
    <w:p w14:paraId="578E28D2" w14:textId="77777777" w:rsidR="009A0409" w:rsidRDefault="00F16250">
      <w:pPr>
        <w:keepNext/>
        <w:keepLines/>
        <w:pBdr>
          <w:left w:val="single" w:sz="18" w:space="8" w:color="3B6EA5"/>
        </w:pBdr>
        <w:shd w:val="clear" w:color="auto" w:fill="E8F1FB"/>
        <w:spacing w:after="40" w:line="276" w:lineRule="auto"/>
        <w:ind w:left="432" w:right="432"/>
        <w:jc w:val="center"/>
      </w:pPr>
      <w:r>
        <w:t>(Enter, Accommodate) = (2, 2)</w:t>
      </w:r>
    </w:p>
    <w:p w14:paraId="03C0F542" w14:textId="77777777" w:rsidR="009A0409" w:rsidRDefault="00F16250">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1C8D86D9" w14:textId="77777777" w:rsidR="009A0409" w:rsidRDefault="00F16250">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7C7AEA33" w14:textId="77777777" w:rsidR="009A0409" w:rsidRDefault="00F16250">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1277AFA6" w14:textId="77777777" w:rsidR="009A0409" w:rsidRDefault="00F16250">
      <w:pPr>
        <w:keepNext/>
        <w:keepLines/>
        <w:pBdr>
          <w:left w:val="single" w:sz="18" w:space="8" w:color="3B6EA5"/>
        </w:pBdr>
        <w:shd w:val="clear" w:color="auto" w:fill="E8F1FB"/>
        <w:spacing w:after="40" w:line="276" w:lineRule="auto"/>
        <w:ind w:left="432" w:right="432"/>
        <w:jc w:val="center"/>
      </w:pPr>
      <w:r>
        <w:t>(2, 2)</w:t>
      </w:r>
    </w:p>
    <w:p w14:paraId="149A365E" w14:textId="77777777" w:rsidR="009A0409" w:rsidRDefault="00F16250">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7B247D6D" w14:textId="77777777" w:rsidR="009A0409" w:rsidRDefault="00F16250">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actually ask whether the threatener would carry it out.</w:t>
      </w:r>
    </w:p>
    <w:p w14:paraId="41ECB12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305567C2" w14:textId="77777777" w:rsidR="009A0409" w:rsidRDefault="00F16250">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577A4C9A" w14:textId="77777777" w:rsidR="009A0409" w:rsidRDefault="00F16250">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actually visited, so the Incumbent's realized payoff is 5 regardless of whether their stated policy is Fight or Accommodate — they are indifferent, and 'Fight' is technically a best response (weakly, by not being strictly worse) to a threat that never gets tested.</w:t>
      </w:r>
    </w:p>
    <w:p w14:paraId="09D98298" w14:textId="77777777" w:rsidR="009A0409" w:rsidRDefault="00F16250">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actually matters — should entry occur — and there, as the previous example showed, Fight (−1) is strictly worse than Accommodate (2).</w:t>
      </w:r>
    </w:p>
    <w:p w14:paraId="7873C21B" w14:textId="77777777" w:rsidR="009A0409" w:rsidRDefault="00F16250">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actually played, and it is the tool that rules this equilibrium out as an empty bluff rather than a genuine deterrent.</w:t>
      </w:r>
    </w:p>
    <w:p w14:paraId="0BEA6B31" w14:textId="77777777" w:rsidR="009A0409" w:rsidRDefault="00F16250">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w:t>
      </w:r>
      <w:r>
        <w:t xml:space="preserve"> of beliefs — a probability distribution over which node in their current information set they're actually at — and those beliefs must, wherever Bayes' rule applies, be genuinely derived from the other players' strategies rather than plucked from thin air.</w:t>
      </w:r>
    </w:p>
    <w:p w14:paraId="3B1EE123" w14:textId="77777777" w:rsidR="009A0409" w:rsidRDefault="00F16250">
      <w:pPr>
        <w:keepLines/>
        <w:spacing w:after="200"/>
      </w:pPr>
      <w:r>
        <w:lastRenderedPageBreak/>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w:t>
      </w:r>
      <w:r>
        <w:t>bstitutes, however imperfectly, for information the short-run players who observe them can't access directly.</w:t>
      </w:r>
    </w:p>
    <w:p w14:paraId="2AAFC73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the skeleton of a signaling game. </w:t>
      </w:r>
      <w:r>
        <w:t>A worker is privately either High-ability or Low-ability, each with prior probability 1/2 — the employer cannot see this directly.</w:t>
      </w:r>
    </w:p>
    <w:p w14:paraId="347B72F6" w14:textId="77777777" w:rsidR="009A0409" w:rsidRDefault="00F16250">
      <w:pPr>
        <w:keepNext/>
        <w:keepLines/>
        <w:pBdr>
          <w:left w:val="single" w:sz="18" w:space="8" w:color="B8860B"/>
        </w:pBdr>
        <w:shd w:val="clear" w:color="auto" w:fill="FBF1E0"/>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7EF60E3F" w14:textId="77777777" w:rsidR="009A0409" w:rsidRDefault="00F16250">
      <w:pPr>
        <w:keepNext/>
        <w:keepLines/>
        <w:pBdr>
          <w:left w:val="single" w:sz="18" w:space="8" w:color="B8860B"/>
        </w:pBdr>
        <w:shd w:val="clear" w:color="auto" w:fill="FBF1E0"/>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408D80A5" w14:textId="77777777" w:rsidR="009A0409" w:rsidRDefault="00F16250">
      <w:pPr>
        <w:keepLines/>
        <w:pBdr>
          <w:left w:val="single" w:sz="18" w:space="8" w:color="B8860B"/>
        </w:pBdr>
        <w:shd w:val="clear" w:color="auto" w:fill="FBF1E0"/>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14:paraId="0F8D1A3A" w14:textId="77777777" w:rsidR="009A0409" w:rsidRDefault="00F16250">
      <w:pPr>
        <w:pStyle w:val="Heading2"/>
        <w:keepNext/>
        <w:spacing w:before="400"/>
      </w:pPr>
      <w:bookmarkStart w:id="75" w:name="room_41_6"/>
      <w:bookmarkStart w:id="76" w:name="_Toc238334951"/>
      <w:r>
        <w:t>Room 41.6: Repeated Games and the Folk Theorems</w:t>
      </w:r>
      <w:bookmarkEnd w:id="75"/>
      <w:bookmarkEnd w:id="76"/>
    </w:p>
    <w:p w14:paraId="3333E635" w14:textId="77777777" w:rsidR="009A0409" w:rsidRDefault="00F16250">
      <w:pPr>
        <w:keepNext/>
        <w:keepLines/>
        <w:spacing w:after="200"/>
      </w:pPr>
      <w:r>
        <w:rPr>
          <w:i/>
          <w:iCs/>
          <w:color w:val="9C7A1E"/>
        </w:rPr>
        <w:t>Cooperation, purchased on an instalment plan</w:t>
      </w:r>
    </w:p>
    <w:p w14:paraId="69134F80" w14:textId="77777777" w:rsidR="009A0409" w:rsidRDefault="00F16250">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24DDCFF2" w14:textId="77777777" w:rsidR="009A0409" w:rsidRDefault="00F16250">
      <w:pPr>
        <w:keepLines/>
        <w:spacing w:after="200"/>
      </w:pPr>
      <w:r>
        <w:lastRenderedPageBreak/>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C7F46B6" w14:textId="77777777" w:rsidR="009A0409" w:rsidRDefault="00F16250">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exactly the knob that determines how much cooperation is achievable.</w:t>
      </w:r>
    </w:p>
    <w:p w14:paraId="69C89F1D" w14:textId="77777777" w:rsidR="009A0409" w:rsidRDefault="00F16250">
      <w:pPr>
        <w:keepLines/>
        <w:spacing w:after="200"/>
      </w:pPr>
      <w:r>
        <w:t>The folk theorems — so called because their essential content was informally 'known in the folklore' among game theorists well before anyone bothered to write down a careful proof — characterize precisely which payoff vectors can arise as equilibrium outcomes of the infinitely repeated game.</w:t>
      </w:r>
    </w:p>
    <w:p w14:paraId="508D040F" w14:textId="77777777" w:rsidR="009A0409" w:rsidRDefault="00F16250">
      <w:pPr>
        <w:keepLines/>
        <w:spacing w:after="200"/>
      </w:pPr>
      <w:r>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4CE19C33" w14:textId="77777777" w:rsidR="009A0409" w:rsidRDefault="00F16250">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063227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4D2E6E38" w14:textId="77777777" w:rsidR="009A0409" w:rsidRDefault="00F16250">
      <w:pPr>
        <w:keepNext/>
        <w:keepLines/>
        <w:pBdr>
          <w:left w:val="single" w:sz="18" w:space="8" w:color="3B6EA5"/>
        </w:pBdr>
        <w:shd w:val="clear" w:color="auto" w:fill="E8F1FB"/>
        <w:spacing w:after="40" w:line="276" w:lineRule="auto"/>
        <w:ind w:left="432" w:right="432"/>
        <w:jc w:val="center"/>
      </w:pPr>
      <w:r>
        <w:t>(C,C) = (3,3), (C,D) = (0,5), (D,C) = (5,0), (D,D) = (1,1)</w:t>
      </w:r>
    </w:p>
    <w:p w14:paraId="09472666" w14:textId="77777777" w:rsidR="009A0409" w:rsidRDefault="00F16250">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0998D88C" w14:textId="77777777" w:rsidR="009A0409" w:rsidRDefault="00F16250">
      <w:pPr>
        <w:keepNext/>
        <w:keepLines/>
        <w:pBdr>
          <w:left w:val="single" w:sz="18" w:space="8" w:color="3B6EA5"/>
        </w:pBdr>
        <w:shd w:val="clear" w:color="auto" w:fill="E8F1FB"/>
        <w:spacing w:after="40" w:line="276" w:lineRule="auto"/>
        <w:ind w:left="432" w:right="432"/>
        <w:jc w:val="center"/>
      </w:pPr>
      <w:r>
        <w:t>3 + 3δ + 3δ² + ... = 3/(1−δ)</w:t>
      </w:r>
    </w:p>
    <w:p w14:paraId="47B81CE5" w14:textId="77777777" w:rsidR="009A0409" w:rsidRDefault="00F16250">
      <w:pPr>
        <w:keepNext/>
        <w:keepLines/>
        <w:pBdr>
          <w:left w:val="single" w:sz="18" w:space="8" w:color="3B6EA5"/>
        </w:pBdr>
        <w:shd w:val="clear" w:color="auto" w:fill="E8F1FB"/>
        <w:spacing w:after="40" w:line="276" w:lineRule="auto"/>
        <w:ind w:left="432" w:right="432"/>
        <w:jc w:val="center"/>
      </w:pPr>
      <w:r>
        <w:t>5 + δ·1 + δ²·1 + ... = 5 + δ/(1−δ)</w:t>
      </w:r>
    </w:p>
    <w:p w14:paraId="7D395335" w14:textId="77777777" w:rsidR="009A0409" w:rsidRDefault="00F16250">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1B3A062D" w14:textId="77777777" w:rsidR="009A0409" w:rsidRDefault="00F16250">
      <w:pPr>
        <w:keepNext/>
        <w:keepLines/>
        <w:pBdr>
          <w:left w:val="single" w:sz="18" w:space="8" w:color="3B6EA5"/>
        </w:pBdr>
        <w:shd w:val="clear" w:color="auto" w:fill="E8F1FB"/>
        <w:spacing w:after="40" w:line="276" w:lineRule="auto"/>
        <w:ind w:left="432" w:right="432"/>
        <w:jc w:val="center"/>
      </w:pPr>
      <w:r>
        <w:t>3/(1−δ) ≥ 5 + δ/(1−δ)</w:t>
      </w:r>
    </w:p>
    <w:p w14:paraId="1C0BB1CF" w14:textId="77777777" w:rsidR="009A0409" w:rsidRDefault="00F16250">
      <w:pPr>
        <w:keepNext/>
        <w:keepLines/>
        <w:pBdr>
          <w:left w:val="single" w:sz="18" w:space="8" w:color="3B6EA5"/>
        </w:pBdr>
        <w:shd w:val="clear" w:color="auto" w:fill="E8F1FB"/>
        <w:spacing w:after="40" w:line="276" w:lineRule="auto"/>
        <w:ind w:left="432" w:right="432"/>
      </w:pPr>
      <w:r>
        <w:t>Multiply both sides by (1−δ), which is positive:</w:t>
      </w:r>
    </w:p>
    <w:p w14:paraId="07B1144A" w14:textId="77777777" w:rsidR="009A0409" w:rsidRDefault="00F16250">
      <w:pPr>
        <w:keepNext/>
        <w:keepLines/>
        <w:pBdr>
          <w:left w:val="single" w:sz="18" w:space="8" w:color="3B6EA5"/>
        </w:pBdr>
        <w:shd w:val="clear" w:color="auto" w:fill="E8F1FB"/>
        <w:spacing w:after="40" w:line="276" w:lineRule="auto"/>
        <w:ind w:left="432" w:right="432"/>
        <w:jc w:val="center"/>
      </w:pPr>
      <w:r>
        <w:t>3 ≥ 5(1−δ) + δ = 5 − 5δ + δ = 5 − 4δ</w:t>
      </w:r>
    </w:p>
    <w:p w14:paraId="2F64164D" w14:textId="77777777" w:rsidR="009A0409" w:rsidRDefault="00F16250">
      <w:pPr>
        <w:keepNext/>
        <w:keepLines/>
        <w:pBdr>
          <w:left w:val="single" w:sz="18" w:space="8" w:color="3B6EA5"/>
        </w:pBdr>
        <w:shd w:val="clear" w:color="auto" w:fill="E8F1FB"/>
        <w:spacing w:after="40" w:line="276" w:lineRule="auto"/>
        <w:ind w:left="432" w:right="432"/>
      </w:pPr>
      <w:r>
        <w:t>Rearranging:</w:t>
      </w:r>
    </w:p>
    <w:p w14:paraId="2DB86363" w14:textId="77777777" w:rsidR="009A0409" w:rsidRDefault="00F16250">
      <w:pPr>
        <w:keepNext/>
        <w:keepLines/>
        <w:pBdr>
          <w:left w:val="single" w:sz="18" w:space="8" w:color="3B6EA5"/>
        </w:pBdr>
        <w:shd w:val="clear" w:color="auto" w:fill="E8F1FB"/>
        <w:spacing w:after="40" w:line="276" w:lineRule="auto"/>
        <w:ind w:left="432" w:right="432"/>
        <w:jc w:val="center"/>
      </w:pPr>
      <w:r>
        <w:t>4δ ≥ 2</w:t>
      </w:r>
    </w:p>
    <w:p w14:paraId="15C99785" w14:textId="77777777" w:rsidR="009A0409" w:rsidRDefault="00F16250">
      <w:pPr>
        <w:keepNext/>
        <w:keepLines/>
        <w:pBdr>
          <w:left w:val="single" w:sz="18" w:space="8" w:color="3B6EA5"/>
        </w:pBdr>
        <w:shd w:val="clear" w:color="auto" w:fill="E8F1FB"/>
        <w:spacing w:after="40" w:line="276" w:lineRule="auto"/>
        <w:ind w:left="432" w:right="432"/>
        <w:jc w:val="center"/>
      </w:pPr>
      <w:r>
        <w:t>δ ≥ 1/2</w:t>
      </w:r>
    </w:p>
    <w:p w14:paraId="71C698E3" w14:textId="77777777" w:rsidR="009A0409" w:rsidRDefault="00F16250">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6AE438EB" w14:textId="77777777" w:rsidR="009A0409" w:rsidRDefault="00F16250">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0688455" w14:textId="77777777" w:rsidR="009A0409" w:rsidRDefault="00F16250">
      <w:pPr>
        <w:keepLines/>
        <w:spacing w:after="200"/>
      </w:pPr>
      <w:r>
        <w:t>Tit-for-tat — cooperate first, then simply mirror whatever the opponent did last round — is gentler, self-correcting after a single mutual slip, and famously did rather well in Robert Axelrod's repeated-tournament experiments precisely because it is 'nice' (never defects first), 'retaliatory' (punishes defection immediately), and 'forgiving' (returns to cooperation the instant the opponent does).</w:t>
      </w:r>
    </w:p>
    <w:p w14:paraId="54A99F8C" w14:textId="77777777" w:rsidR="009A0409" w:rsidRDefault="00F16250">
      <w:pPr>
        <w:keepLines/>
        <w:spacing w:after="200"/>
      </w:pPr>
      <w:r>
        <w:lastRenderedPageBreak/>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w:t>
      </w:r>
      <w:r>
        <w:t>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0A5AA29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521B4CF2" w14:textId="77777777" w:rsidR="009A0409" w:rsidRDefault="00F16250">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7C63C98F" w14:textId="77777777" w:rsidR="009A0409" w:rsidRDefault="00F16250">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1B387780" w14:textId="77777777" w:rsidR="009A0409" w:rsidRDefault="00F16250">
      <w:pPr>
        <w:keepNext/>
        <w:keepLines/>
        <w:pBdr>
          <w:left w:val="single" w:sz="18" w:space="8" w:color="3B6EA5"/>
        </w:pBdr>
        <w:shd w:val="clear" w:color="auto" w:fill="E8F1FB"/>
        <w:spacing w:after="40" w:line="276" w:lineRule="auto"/>
        <w:ind w:left="432" w:right="432"/>
        <w:jc w:val="center"/>
      </w:pPr>
      <w:r>
        <w:t>((3+0)/2, (3+5)/2) = (1.5, 4)</w:t>
      </w:r>
    </w:p>
    <w:p w14:paraId="604D296A" w14:textId="77777777" w:rsidR="009A0409" w:rsidRDefault="00F16250">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0B3A9F07" w14:textId="77777777" w:rsidR="009A0409" w:rsidRDefault="00F16250">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62F38903" w14:textId="77777777" w:rsidR="009A0409" w:rsidRDefault="00F16250">
      <w:pPr>
        <w:keepLines/>
        <w:spacing w:after="200"/>
      </w:pPr>
      <w:r>
        <w:lastRenderedPageBreak/>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w:t>
      </w:r>
      <w:r>
        <w:t>ilable to provide.</w:t>
      </w:r>
    </w:p>
    <w:p w14:paraId="33DC1E25" w14:textId="77777777" w:rsidR="009A0409" w:rsidRDefault="00F16250">
      <w:pPr>
        <w:pStyle w:val="Heading2"/>
        <w:keepNext/>
        <w:spacing w:before="400"/>
      </w:pPr>
      <w:bookmarkStart w:id="77" w:name="room_41_7"/>
      <w:bookmarkStart w:id="78" w:name="_Toc238334952"/>
      <w:r>
        <w:t>Room 41.7: Cooperative Games and Bargaining</w:t>
      </w:r>
      <w:bookmarkEnd w:id="77"/>
      <w:bookmarkEnd w:id="78"/>
    </w:p>
    <w:p w14:paraId="1E7D340E" w14:textId="77777777" w:rsidR="009A0409" w:rsidRDefault="00F16250">
      <w:pPr>
        <w:keepNext/>
        <w:keepLines/>
        <w:spacing w:after="200"/>
      </w:pPr>
      <w:r>
        <w:rPr>
          <w:i/>
          <w:iCs/>
          <w:color w:val="9C7A1E"/>
        </w:rPr>
        <w:t>Splitting the pie without pretending it wasn't a fight to bake it</w:t>
      </w:r>
    </w:p>
    <w:p w14:paraId="4442C2EB" w14:textId="77777777" w:rsidR="009A0409" w:rsidRDefault="00F16250">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03C964D" w14:textId="77777777" w:rsidR="009A0409" w:rsidRDefault="00F16250">
      <w:pPr>
        <w:keepLines/>
        <w:spacing w:after="200"/>
      </w:pPr>
      <w:r>
        <w:t>Cooperative game theory takes a different starting point: it assumes coalitions can form and make binding agreements, and asks how the value those coalitions jointly create ought to be divided.</w:t>
      </w:r>
    </w:p>
    <w:p w14:paraId="3F5ED526" w14:textId="77777777" w:rsidR="009A0409" w:rsidRDefault="00F16250">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3423F017" w14:textId="77777777" w:rsidR="009A0409" w:rsidRDefault="00F16250">
      <w:pPr>
        <w:keepLines/>
        <w:spacing w:after="200"/>
      </w:pPr>
      <w:r>
        <w:t>The question the theory then asks is not 'what will happen?' but 'what division of v(N) — the value of everyone cooperating together — is stable, or fair, or both, according to some explicit set of axioms?'</w:t>
      </w:r>
    </w:p>
    <w:p w14:paraId="61BE81AA" w14:textId="77777777" w:rsidR="009A0409" w:rsidRDefault="00F16250">
      <w:pPr>
        <w:keepLines/>
        <w:spacing w:after="200"/>
      </w:pPr>
      <w:r>
        <w:t>Three solution concepts dominate the landscape, each formalizing a different notion of a 'good' division.</w:t>
      </w:r>
    </w:p>
    <w:p w14:paraId="64813265" w14:textId="77777777" w:rsidR="009A0409" w:rsidRDefault="00F16250">
      <w:pPr>
        <w:keepLines/>
        <w:spacing w:after="200"/>
      </w:pPr>
      <w:r>
        <w:t>The core is the set of allocations (x_1, ..., x_n) summing to v(N) such that no coalition S can do better by breaking away and splitting v(S) among just its own members.</w:t>
      </w:r>
    </w:p>
    <w:p w14:paraId="4B772C26" w14:textId="77777777" w:rsidR="009A0409" w:rsidRDefault="00F16250">
      <w:pPr>
        <w:keepLines/>
        <w:spacing w:before="160" w:after="160"/>
        <w:jc w:val="center"/>
      </w:pPr>
      <w:r>
        <w:t>Σ_{i∈S} x_i ≥ v(S), for every coalition S</w:t>
      </w:r>
    </w:p>
    <w:p w14:paraId="35E59761" w14:textId="77777777" w:rsidR="009A0409" w:rsidRDefault="00F16250">
      <w:pPr>
        <w:keepLines/>
        <w:spacing w:after="200"/>
      </w:pPr>
      <w:r>
        <w:t>An allocation in the core is stable in the strongest sense: absolutely no subgroup has both the incentive and the capacity to defect.</w:t>
      </w:r>
    </w:p>
    <w:p w14:paraId="43ED3B74" w14:textId="77777777" w:rsidR="009A0409" w:rsidRDefault="00F16250">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exactly to v(N), and uniquely characterized by a small set of fairness axioms (symmetry, efficiency, additivity, and a null-player condition).</w:t>
      </w:r>
    </w:p>
    <w:p w14:paraId="7F0EBB76" w14:textId="77777777" w:rsidR="009A0409" w:rsidRDefault="00F16250">
      <w:pPr>
        <w:keepLines/>
        <w:spacing w:after="200"/>
      </w:pPr>
      <w:r>
        <w:lastRenderedPageBreak/>
        <w:t>The nucleolus, a third and more computationally intricate concept, picks out the allocation that lexicographically minimizes the worst-case dissatisfaction (the largest shortfall v(S) − Σ_{i∈S} x_i, over all coalitions S) — it exists and is unique even in games where the core is empty, which the core-based approach, by construction, cannot promise.</w:t>
      </w:r>
    </w:p>
    <w:p w14:paraId="733A946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295C1B0C" w14:textId="77777777" w:rsidR="009A0409" w:rsidRDefault="00F16250">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4D8656ED" w14:textId="77777777" w:rsidR="009A0409" w:rsidRDefault="00F16250">
      <w:pPr>
        <w:keepNext/>
        <w:keepLines/>
        <w:pBdr>
          <w:left w:val="single" w:sz="18" w:space="8" w:color="3B6EA5"/>
        </w:pBdr>
        <w:shd w:val="clear" w:color="auto" w:fill="E8F1FB"/>
        <w:spacing w:after="40" w:line="276" w:lineRule="auto"/>
        <w:ind w:left="432" w:right="432"/>
        <w:jc w:val="center"/>
      </w:pPr>
      <w:r>
        <w:t>v(∅) = v({1}) = v({2}) = v({3}) = v({1,2}) = 0</w:t>
      </w:r>
    </w:p>
    <w:p w14:paraId="35C1AB73" w14:textId="77777777" w:rsidR="009A0409" w:rsidRDefault="00F16250">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1DB1D16" w14:textId="77777777" w:rsidR="009A0409" w:rsidRDefault="00F16250">
      <w:pPr>
        <w:keepNext/>
        <w:keepLines/>
        <w:pBdr>
          <w:left w:val="single" w:sz="18" w:space="8" w:color="3B6EA5"/>
        </w:pBdr>
        <w:shd w:val="clear" w:color="auto" w:fill="E8F1FB"/>
        <w:spacing w:after="40" w:line="276" w:lineRule="auto"/>
        <w:ind w:left="432" w:right="432"/>
        <w:jc w:val="center"/>
      </w:pPr>
      <w:r>
        <w:t>v({1,3}) = v({2,3}) = v({1,2,3}) = 10</w:t>
      </w:r>
    </w:p>
    <w:p w14:paraId="2DF7CBAE" w14:textId="77777777" w:rsidR="009A0409" w:rsidRDefault="00F16250">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164DA143" w14:textId="77777777" w:rsidR="009A0409" w:rsidRDefault="00F16250">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3B305305" w14:textId="77777777" w:rsidR="009A0409" w:rsidRDefault="00F16250">
      <w:pPr>
        <w:keepNext/>
        <w:keepLines/>
        <w:pBdr>
          <w:left w:val="single" w:sz="18" w:space="8" w:color="3B6EA5"/>
        </w:pBdr>
        <w:shd w:val="clear" w:color="auto" w:fill="E8F1FB"/>
        <w:spacing w:after="40" w:line="276" w:lineRule="auto"/>
        <w:ind w:left="432" w:right="432"/>
        <w:jc w:val="center"/>
      </w:pPr>
      <w:r>
        <w:t>v({1}) − v(∅) = 0</w:t>
      </w:r>
    </w:p>
    <w:p w14:paraId="47EDABD3" w14:textId="77777777" w:rsidR="009A0409" w:rsidRDefault="00F16250">
      <w:pPr>
        <w:keepNext/>
        <w:keepLines/>
        <w:pBdr>
          <w:left w:val="single" w:sz="18" w:space="8" w:color="3B6EA5"/>
        </w:pBdr>
        <w:shd w:val="clear" w:color="auto" w:fill="E8F1FB"/>
        <w:spacing w:after="40" w:line="276" w:lineRule="auto"/>
        <w:ind w:left="432" w:right="432"/>
        <w:jc w:val="center"/>
      </w:pPr>
      <w:r>
        <w:t>v({1,2}) − v({1}) = 0</w:t>
      </w:r>
    </w:p>
    <w:p w14:paraId="03E5A2A9" w14:textId="77777777" w:rsidR="009A0409" w:rsidRDefault="00F16250">
      <w:pPr>
        <w:keepNext/>
        <w:keepLines/>
        <w:pBdr>
          <w:left w:val="single" w:sz="18" w:space="8" w:color="3B6EA5"/>
        </w:pBdr>
        <w:shd w:val="clear" w:color="auto" w:fill="E8F1FB"/>
        <w:spacing w:after="40" w:line="276" w:lineRule="auto"/>
        <w:ind w:left="432" w:right="432"/>
        <w:jc w:val="center"/>
      </w:pPr>
      <w:r>
        <w:t>v({1,2,3}) − v({1,2}) = 10 − 0 = 10</w:t>
      </w:r>
    </w:p>
    <w:p w14:paraId="1B9DDB2E" w14:textId="77777777" w:rsidR="009A0409" w:rsidRDefault="00F16250">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11EE2684" w14:textId="77777777" w:rsidR="009A0409" w:rsidRDefault="00F16250">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8484F45" w14:textId="77777777" w:rsidR="009A0409" w:rsidRDefault="00F16250">
      <w:pPr>
        <w:keepNext/>
        <w:keepLines/>
        <w:pBdr>
          <w:left w:val="single" w:sz="18" w:space="8" w:color="3B6EA5"/>
        </w:pBdr>
        <w:shd w:val="clear" w:color="auto" w:fill="E8F1FB"/>
        <w:spacing w:after="40" w:line="276" w:lineRule="auto"/>
        <w:ind w:left="432" w:right="432"/>
        <w:jc w:val="center"/>
      </w:pPr>
      <w:r>
        <w:t>v({1}) − v(∅) = 0</w:t>
      </w:r>
    </w:p>
    <w:p w14:paraId="0916088D" w14:textId="77777777" w:rsidR="009A0409" w:rsidRDefault="00F16250">
      <w:pPr>
        <w:keepNext/>
        <w:keepLines/>
        <w:pBdr>
          <w:left w:val="single" w:sz="18" w:space="8" w:color="3B6EA5"/>
        </w:pBdr>
        <w:shd w:val="clear" w:color="auto" w:fill="E8F1FB"/>
        <w:spacing w:after="40" w:line="276" w:lineRule="auto"/>
        <w:ind w:left="432" w:right="432"/>
        <w:jc w:val="center"/>
      </w:pPr>
      <w:r>
        <w:t>v({1,3}) − v({1}) = 10</w:t>
      </w:r>
    </w:p>
    <w:p w14:paraId="2D52ADB7" w14:textId="77777777" w:rsidR="009A0409" w:rsidRDefault="00F16250">
      <w:pPr>
        <w:keepNext/>
        <w:keepLines/>
        <w:pBdr>
          <w:left w:val="single" w:sz="18" w:space="8" w:color="3B6EA5"/>
        </w:pBdr>
        <w:shd w:val="clear" w:color="auto" w:fill="E8F1FB"/>
        <w:spacing w:after="40" w:line="276" w:lineRule="auto"/>
        <w:ind w:left="432" w:right="432"/>
        <w:jc w:val="center"/>
      </w:pPr>
      <w:r>
        <w:t>v({1,2,3}) − v({1,3}) = 10 − 10 = 0</w:t>
      </w:r>
    </w:p>
    <w:p w14:paraId="57DF0A90" w14:textId="77777777" w:rsidR="009A0409" w:rsidRDefault="00F16250">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22A52249" w14:textId="77777777" w:rsidR="009A0409" w:rsidRDefault="00F16250">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34211A8B" w14:textId="77777777" w:rsidR="009A0409" w:rsidRDefault="00F16250">
      <w:pPr>
        <w:keepNext/>
        <w:keepLines/>
        <w:pBdr>
          <w:left w:val="single" w:sz="18" w:space="8" w:color="3B6EA5"/>
        </w:pBdr>
        <w:shd w:val="clear" w:color="auto" w:fill="E8F1FB"/>
        <w:spacing w:after="40" w:line="276" w:lineRule="auto"/>
        <w:ind w:left="432" w:right="432"/>
        <w:jc w:val="center"/>
      </w:pPr>
      <w:r>
        <w:t>v({2}) − v(∅) = 0</w:t>
      </w:r>
    </w:p>
    <w:p w14:paraId="75042008" w14:textId="77777777" w:rsidR="009A0409" w:rsidRDefault="00F16250">
      <w:pPr>
        <w:keepNext/>
        <w:keepLines/>
        <w:pBdr>
          <w:left w:val="single" w:sz="18" w:space="8" w:color="3B6EA5"/>
        </w:pBdr>
        <w:shd w:val="clear" w:color="auto" w:fill="E8F1FB"/>
        <w:spacing w:after="40" w:line="276" w:lineRule="auto"/>
        <w:ind w:left="432" w:right="432"/>
        <w:jc w:val="center"/>
      </w:pPr>
      <w:r>
        <w:t>v({2,3}) − v({2}) = 10</w:t>
      </w:r>
    </w:p>
    <w:p w14:paraId="3A4DD56F" w14:textId="77777777" w:rsidR="009A0409" w:rsidRDefault="00F16250">
      <w:pPr>
        <w:keepNext/>
        <w:keepLines/>
        <w:pBdr>
          <w:left w:val="single" w:sz="18" w:space="8" w:color="3B6EA5"/>
        </w:pBdr>
        <w:shd w:val="clear" w:color="auto" w:fill="E8F1FB"/>
        <w:spacing w:after="40" w:line="276" w:lineRule="auto"/>
        <w:ind w:left="432" w:right="432"/>
        <w:jc w:val="center"/>
      </w:pPr>
      <w:r>
        <w:t>v({1,2,3}) − v({2,3}) = 10 − 10 = 0</w:t>
      </w:r>
    </w:p>
    <w:p w14:paraId="5701C6FC" w14:textId="77777777" w:rsidR="009A0409" w:rsidRDefault="00F16250">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7A3B8C35" w14:textId="77777777" w:rsidR="009A0409" w:rsidRDefault="00F16250">
      <w:pPr>
        <w:keepNext/>
        <w:keepLines/>
        <w:pBdr>
          <w:left w:val="single" w:sz="18" w:space="8" w:color="3B6EA5"/>
        </w:pBdr>
        <w:shd w:val="clear" w:color="auto" w:fill="E8F1FB"/>
        <w:spacing w:after="40" w:line="276" w:lineRule="auto"/>
        <w:ind w:left="432" w:right="432"/>
        <w:jc w:val="center"/>
      </w:pPr>
      <w:r>
        <w:t>v({3}) − v(∅) = 0</w:t>
      </w:r>
    </w:p>
    <w:p w14:paraId="597EC536" w14:textId="77777777" w:rsidR="009A0409" w:rsidRDefault="00F16250">
      <w:pPr>
        <w:keepNext/>
        <w:keepLines/>
        <w:pBdr>
          <w:left w:val="single" w:sz="18" w:space="8" w:color="3B6EA5"/>
        </w:pBdr>
        <w:shd w:val="clear" w:color="auto" w:fill="E8F1FB"/>
        <w:spacing w:after="40" w:line="276" w:lineRule="auto"/>
        <w:ind w:left="432" w:right="432"/>
        <w:jc w:val="center"/>
      </w:pPr>
      <w:r>
        <w:t>v({1,3}) − v({3}) = 10</w:t>
      </w:r>
    </w:p>
    <w:p w14:paraId="6F60A179" w14:textId="77777777" w:rsidR="009A0409" w:rsidRDefault="00F16250">
      <w:pPr>
        <w:keepNext/>
        <w:keepLines/>
        <w:pBdr>
          <w:left w:val="single" w:sz="18" w:space="8" w:color="3B6EA5"/>
        </w:pBdr>
        <w:shd w:val="clear" w:color="auto" w:fill="E8F1FB"/>
        <w:spacing w:after="40" w:line="276" w:lineRule="auto"/>
        <w:ind w:left="432" w:right="432"/>
        <w:jc w:val="center"/>
      </w:pPr>
      <w:r>
        <w:t>v({1,2,3}) − v({1,3}) = 10 − 10 = 0</w:t>
      </w:r>
    </w:p>
    <w:p w14:paraId="691F9EA2" w14:textId="77777777" w:rsidR="009A0409" w:rsidRDefault="00F16250">
      <w:pPr>
        <w:keepNext/>
        <w:keepLines/>
        <w:pBdr>
          <w:left w:val="single" w:sz="18" w:space="8" w:color="3B6EA5"/>
        </w:pBdr>
        <w:shd w:val="clear" w:color="auto" w:fill="E8F1FB"/>
        <w:spacing w:after="40" w:line="276" w:lineRule="auto"/>
        <w:ind w:left="432" w:right="432"/>
      </w:pPr>
      <w:r>
        <w:lastRenderedPageBreak/>
        <w:t>Order (3,2,1) is symmetric, giving player 3 a contribution of 0, player 2 a contribution of 10, player 1 a contribution of 0.</w:t>
      </w:r>
    </w:p>
    <w:p w14:paraId="7D159A78" w14:textId="77777777" w:rsidR="009A0409" w:rsidRDefault="00F16250">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40D3E3D5" w14:textId="77777777" w:rsidR="009A0409" w:rsidRDefault="00F16250">
      <w:pPr>
        <w:keepNext/>
        <w:keepLines/>
        <w:pBdr>
          <w:left w:val="single" w:sz="18" w:space="8" w:color="3B6EA5"/>
        </w:pBdr>
        <w:shd w:val="clear" w:color="auto" w:fill="E8F1FB"/>
        <w:spacing w:after="40" w:line="276" w:lineRule="auto"/>
        <w:ind w:left="432" w:right="432"/>
        <w:jc w:val="center"/>
      </w:pPr>
      <w:r>
        <w:t>(0+0+0+0+10+0)/6 = 10/6 = 5/3 ≈ 1.67</w:t>
      </w:r>
    </w:p>
    <w:p w14:paraId="1BD82E22" w14:textId="77777777" w:rsidR="009A0409" w:rsidRDefault="00F16250">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4F6E9A54" w14:textId="77777777" w:rsidR="009A0409" w:rsidRDefault="00F16250">
      <w:pPr>
        <w:keepNext/>
        <w:keepLines/>
        <w:pBdr>
          <w:left w:val="single" w:sz="18" w:space="8" w:color="3B6EA5"/>
        </w:pBdr>
        <w:shd w:val="clear" w:color="auto" w:fill="E8F1FB"/>
        <w:spacing w:after="40" w:line="276" w:lineRule="auto"/>
        <w:ind w:left="432" w:right="432"/>
        <w:jc w:val="center"/>
      </w:pPr>
      <w:r>
        <w:t>5/3 ≈ 1.67</w:t>
      </w:r>
    </w:p>
    <w:p w14:paraId="61236965" w14:textId="77777777" w:rsidR="009A0409" w:rsidRDefault="00F16250">
      <w:pPr>
        <w:keepNext/>
        <w:keepLines/>
        <w:pBdr>
          <w:left w:val="single" w:sz="18" w:space="8" w:color="3B6EA5"/>
        </w:pBdr>
        <w:shd w:val="clear" w:color="auto" w:fill="E8F1FB"/>
        <w:spacing w:after="40" w:line="276" w:lineRule="auto"/>
        <w:ind w:left="432" w:right="432"/>
      </w:pPr>
      <w:r>
        <w:t>Player 3 gets:</w:t>
      </w:r>
    </w:p>
    <w:p w14:paraId="268F4293" w14:textId="77777777" w:rsidR="009A0409" w:rsidRDefault="00F16250">
      <w:pPr>
        <w:keepNext/>
        <w:keepLines/>
        <w:pBdr>
          <w:left w:val="single" w:sz="18" w:space="8" w:color="3B6EA5"/>
        </w:pBdr>
        <w:shd w:val="clear" w:color="auto" w:fill="E8F1FB"/>
        <w:spacing w:after="40" w:line="276" w:lineRule="auto"/>
        <w:ind w:left="432" w:right="432"/>
        <w:jc w:val="center"/>
      </w:pPr>
      <w:r>
        <w:t>(10+10+10+10+0+0)/6 = 40/6 = 20/3 ≈ 6.67</w:t>
      </w:r>
    </w:p>
    <w:p w14:paraId="60F9D70B" w14:textId="77777777" w:rsidR="009A0409" w:rsidRDefault="00F16250">
      <w:pPr>
        <w:keepNext/>
        <w:keepLines/>
        <w:pBdr>
          <w:left w:val="single" w:sz="18" w:space="8" w:color="3B6EA5"/>
        </w:pBdr>
        <w:shd w:val="clear" w:color="auto" w:fill="E8F1FB"/>
        <w:spacing w:after="40" w:line="276" w:lineRule="auto"/>
        <w:ind w:left="432" w:right="432"/>
      </w:pPr>
      <w:r>
        <w:t>Check the total:</w:t>
      </w:r>
    </w:p>
    <w:p w14:paraId="6BBBB26F" w14:textId="77777777" w:rsidR="009A0409" w:rsidRDefault="00F16250">
      <w:pPr>
        <w:keepNext/>
        <w:keepLines/>
        <w:pBdr>
          <w:left w:val="single" w:sz="18" w:space="8" w:color="3B6EA5"/>
        </w:pBdr>
        <w:shd w:val="clear" w:color="auto" w:fill="E8F1FB"/>
        <w:spacing w:after="40" w:line="276" w:lineRule="auto"/>
        <w:ind w:left="432" w:right="432"/>
        <w:jc w:val="center"/>
      </w:pPr>
      <w:r>
        <w:t>5/3 + 5/3 + 20/3 = 30/3 = 10 = v(N)</w:t>
      </w:r>
    </w:p>
    <w:p w14:paraId="1AB94CAE" w14:textId="77777777" w:rsidR="009A0409" w:rsidRDefault="00F16250">
      <w:pPr>
        <w:keepLines/>
        <w:pBdr>
          <w:left w:val="single" w:sz="18" w:space="8" w:color="3B6EA5"/>
        </w:pBdr>
        <w:shd w:val="clear" w:color="auto" w:fill="E8F1FB"/>
        <w:spacing w:after="200" w:line="276" w:lineRule="auto"/>
        <w:ind w:left="432" w:right="432"/>
      </w:pPr>
      <w:r>
        <w:t>Exactly as it must. Player 3, the sole owner of the scarce right glove, walks away with four times either left-glove owner's share — a clean illustration of how scarcity, not effort or ownership count, drives the Shapley division.</w:t>
      </w:r>
    </w:p>
    <w:p w14:paraId="51BF688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core of the same game, and why it disagrees with Shapley. </w:t>
      </w:r>
      <w:r>
        <w:t>Is the Shapley allocation (5/3, 5/3, 20/3) actually in the core? Check the coalition {1,3}: its members receive, between them:</w:t>
      </w:r>
    </w:p>
    <w:p w14:paraId="371A0186" w14:textId="77777777" w:rsidR="009A0409" w:rsidRDefault="00F16250">
      <w:pPr>
        <w:keepNext/>
        <w:keepLines/>
        <w:pBdr>
          <w:left w:val="single" w:sz="18" w:space="8" w:color="3B6EA5"/>
        </w:pBdr>
        <w:shd w:val="clear" w:color="auto" w:fill="E8F1FB"/>
        <w:spacing w:after="40" w:line="276" w:lineRule="auto"/>
        <w:ind w:left="432" w:right="432"/>
        <w:jc w:val="center"/>
      </w:pPr>
      <w:r>
        <w:t>5/3 + 20/3 = 25/3 ≈ 8.33</w:t>
      </w:r>
    </w:p>
    <w:p w14:paraId="7BB93C88" w14:textId="77777777" w:rsidR="009A0409" w:rsidRDefault="00F16250">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0C5418DB" w14:textId="77777777" w:rsidR="009A0409" w:rsidRDefault="00F16250">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4A4F52" w14:textId="77777777" w:rsidR="009A0409" w:rsidRDefault="00F16250">
      <w:pPr>
        <w:keepNext/>
        <w:keepLines/>
        <w:pBdr>
          <w:left w:val="single" w:sz="18" w:space="8" w:color="3B6EA5"/>
        </w:pBdr>
        <w:shd w:val="clear" w:color="auto" w:fill="E8F1FB"/>
        <w:spacing w:after="40" w:line="276" w:lineRule="auto"/>
        <w:ind w:left="432" w:right="432"/>
        <w:jc w:val="center"/>
      </w:pPr>
      <w:r>
        <w:t>x_1 + x_2 + x_3 = 10</w:t>
      </w:r>
    </w:p>
    <w:p w14:paraId="6AD1B462" w14:textId="77777777" w:rsidR="009A0409" w:rsidRDefault="00F16250">
      <w:pPr>
        <w:keepNext/>
        <w:keepLines/>
        <w:pBdr>
          <w:left w:val="single" w:sz="18" w:space="8" w:color="3B6EA5"/>
        </w:pBdr>
        <w:shd w:val="clear" w:color="auto" w:fill="E8F1FB"/>
        <w:spacing w:after="40" w:line="276" w:lineRule="auto"/>
        <w:ind w:left="432" w:right="432"/>
        <w:jc w:val="center"/>
      </w:pPr>
      <w:r>
        <w:t>x_1 + x_3 ≥ 10</w:t>
      </w:r>
    </w:p>
    <w:p w14:paraId="0A020B44" w14:textId="77777777" w:rsidR="009A0409" w:rsidRDefault="00F16250">
      <w:pPr>
        <w:keepNext/>
        <w:keepLines/>
        <w:pBdr>
          <w:left w:val="single" w:sz="18" w:space="8" w:color="3B6EA5"/>
        </w:pBdr>
        <w:shd w:val="clear" w:color="auto" w:fill="E8F1FB"/>
        <w:spacing w:after="40" w:line="276" w:lineRule="auto"/>
        <w:ind w:left="432" w:right="432"/>
        <w:jc w:val="center"/>
      </w:pPr>
      <w:r>
        <w:t>x_2 + x_3 ≥ 10</w:t>
      </w:r>
    </w:p>
    <w:p w14:paraId="0B76E654" w14:textId="77777777" w:rsidR="009A0409" w:rsidRDefault="00F16250">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6B6EE7F3" w14:textId="77777777" w:rsidR="009A0409" w:rsidRDefault="00F16250">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18C54167" w14:textId="77777777" w:rsidR="009A0409" w:rsidRDefault="00F16250">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626AC417" w14:textId="77777777" w:rsidR="009A0409" w:rsidRDefault="00F16250">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34F17E9F" w14:textId="77777777" w:rsidR="009A0409" w:rsidRDefault="00F16250">
      <w:pPr>
        <w:keepLines/>
        <w:spacing w:after="200"/>
      </w:pPr>
      <w:r>
        <w:t>Bargaining theory narrows the cooperative question to the cleanest possible case: two (or more) parties dividing a surplus, with a specified disagreement point — what each gets if talks collapse entirely.</w:t>
      </w:r>
    </w:p>
    <w:p w14:paraId="2F93728E" w14:textId="77777777" w:rsidR="009A0409" w:rsidRDefault="00F16250">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w:t>
      </w:r>
      <w:r>
        <w:t>uldn't change what's agreed).</w:t>
      </w:r>
    </w:p>
    <w:p w14:paraId="469E6E6D" w14:textId="77777777" w:rsidR="009A0409" w:rsidRDefault="00F16250">
      <w:pPr>
        <w:keepLines/>
        <w:spacing w:after="200"/>
      </w:pPr>
      <w:r>
        <w:lastRenderedPageBreak/>
        <w:t>It turns out to be exactly the division that maximizes the product of the two parties' gains over their disagreement point, subject to feasibility:</w:t>
      </w:r>
    </w:p>
    <w:p w14:paraId="46FF3852" w14:textId="77777777" w:rsidR="009A0409" w:rsidRDefault="00F16250">
      <w:pPr>
        <w:keepLines/>
        <w:spacing w:before="160" w:after="160"/>
        <w:jc w:val="center"/>
      </w:pPr>
      <w:r>
        <w:t>(x_1 − d_1)(x_2 − d_2)</w:t>
      </w:r>
    </w:p>
    <w:p w14:paraId="48206AC5" w14:textId="77777777" w:rsidR="009A0409" w:rsidRDefault="00F16250">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1EACDE4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Nash bargaining solution. </w:t>
      </w:r>
      <w:r>
        <w:t>Two parties bargain over a $100 pie, with disagreement payoffs d_1 = $10 and d_2 = $20 — what each party could secure by walking away (perhaps by suing, or by taking their business elsewhere).</w:t>
      </w:r>
    </w:p>
    <w:p w14:paraId="68D769E2" w14:textId="77777777" w:rsidR="009A0409" w:rsidRDefault="00F16250">
      <w:pPr>
        <w:keepNext/>
        <w:keepLines/>
        <w:pBdr>
          <w:left w:val="single" w:sz="18" w:space="8" w:color="3B6EA5"/>
        </w:pBdr>
        <w:shd w:val="clear" w:color="auto" w:fill="E8F1FB"/>
        <w:spacing w:after="40" w:line="276" w:lineRule="auto"/>
        <w:ind w:left="432" w:right="432"/>
      </w:pPr>
      <w:r>
        <w:t>The Nash solution maximizes the following product subject to feasibility:</w:t>
      </w:r>
    </w:p>
    <w:p w14:paraId="2B05F020" w14:textId="77777777" w:rsidR="009A0409" w:rsidRDefault="00F16250">
      <w:pPr>
        <w:keepNext/>
        <w:keepLines/>
        <w:pBdr>
          <w:left w:val="single" w:sz="18" w:space="8" w:color="3B6EA5"/>
        </w:pBdr>
        <w:shd w:val="clear" w:color="auto" w:fill="E8F1FB"/>
        <w:spacing w:after="40" w:line="276" w:lineRule="auto"/>
        <w:ind w:left="432" w:right="432"/>
        <w:jc w:val="center"/>
      </w:pPr>
      <w:r>
        <w:t>(x_1 − 10)(x_2 − 20), subject to x_1 + x_2 = 100</w:t>
      </w:r>
    </w:p>
    <w:p w14:paraId="1DD9BA1E" w14:textId="77777777" w:rsidR="009A0409" w:rsidRDefault="00F16250">
      <w:pPr>
        <w:keepNext/>
        <w:keepLines/>
        <w:pBdr>
          <w:left w:val="single" w:sz="18" w:space="8" w:color="3B6EA5"/>
        </w:pBdr>
        <w:shd w:val="clear" w:color="auto" w:fill="E8F1FB"/>
        <w:spacing w:after="40" w:line="276" w:lineRule="auto"/>
        <w:ind w:left="432" w:right="432"/>
      </w:pPr>
      <w:r>
        <w:t>Substitute x_1 = 100 − x_2 to reduce this to a single-variable maximization:</w:t>
      </w:r>
    </w:p>
    <w:p w14:paraId="44C5D71B" w14:textId="77777777" w:rsidR="009A0409" w:rsidRDefault="00F16250">
      <w:pPr>
        <w:keepNext/>
        <w:keepLines/>
        <w:pBdr>
          <w:left w:val="single" w:sz="18" w:space="8" w:color="3B6EA5"/>
        </w:pBdr>
        <w:shd w:val="clear" w:color="auto" w:fill="E8F1FB"/>
        <w:spacing w:after="40" w:line="276" w:lineRule="auto"/>
        <w:ind w:left="432" w:right="432"/>
        <w:jc w:val="center"/>
      </w:pPr>
      <w:r>
        <w:t>f(x_2) = (90 − x_2)(x_2 − 20) = −x_2² + 110x_2 − 1800</w:t>
      </w:r>
    </w:p>
    <w:p w14:paraId="74DA0836" w14:textId="77777777" w:rsidR="009A0409" w:rsidRDefault="00F16250">
      <w:pPr>
        <w:keepNext/>
        <w:keepLines/>
        <w:pBdr>
          <w:left w:val="single" w:sz="18" w:space="8" w:color="3B6EA5"/>
        </w:pBdr>
        <w:shd w:val="clear" w:color="auto" w:fill="E8F1FB"/>
        <w:spacing w:after="40" w:line="276" w:lineRule="auto"/>
        <w:ind w:left="432" w:right="432"/>
      </w:pPr>
      <w:r>
        <w:t>Differentiate and set to zero:</w:t>
      </w:r>
    </w:p>
    <w:p w14:paraId="6B7A04EA" w14:textId="77777777" w:rsidR="009A0409" w:rsidRDefault="00F16250">
      <w:pPr>
        <w:keepNext/>
        <w:keepLines/>
        <w:pBdr>
          <w:left w:val="single" w:sz="18" w:space="8" w:color="3B6EA5"/>
        </w:pBdr>
        <w:shd w:val="clear" w:color="auto" w:fill="E8F1FB"/>
        <w:spacing w:after="40" w:line="276" w:lineRule="auto"/>
        <w:ind w:left="432" w:right="432"/>
        <w:jc w:val="center"/>
      </w:pPr>
      <w:r>
        <w:t>f′(x_2) = −2x_2 + 110 = 0</w:t>
      </w:r>
    </w:p>
    <w:p w14:paraId="431B643E" w14:textId="77777777" w:rsidR="009A0409" w:rsidRDefault="00F16250">
      <w:pPr>
        <w:keepNext/>
        <w:keepLines/>
        <w:pBdr>
          <w:left w:val="single" w:sz="18" w:space="8" w:color="3B6EA5"/>
        </w:pBdr>
        <w:shd w:val="clear" w:color="auto" w:fill="E8F1FB"/>
        <w:spacing w:after="40" w:line="276" w:lineRule="auto"/>
        <w:ind w:left="432" w:right="432"/>
        <w:jc w:val="center"/>
      </w:pPr>
      <w:r>
        <w:t>x_2 = 55, so x_1 = 100 − 55 = 45</w:t>
      </w:r>
    </w:p>
    <w:p w14:paraId="0CE17345" w14:textId="77777777" w:rsidR="009A0409" w:rsidRDefault="00F16250">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400FE240" w14:textId="77777777" w:rsidR="009A0409" w:rsidRDefault="00F16250">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3C679654" w14:textId="77777777" w:rsidR="009A0409" w:rsidRDefault="00F16250">
      <w:pPr>
        <w:keepNext/>
        <w:keepLines/>
        <w:pBdr>
          <w:left w:val="single" w:sz="18" w:space="8" w:color="3B6EA5"/>
        </w:pBdr>
        <w:shd w:val="clear" w:color="auto" w:fill="E8F1FB"/>
        <w:spacing w:after="40" w:line="276" w:lineRule="auto"/>
        <w:ind w:left="432" w:right="432"/>
        <w:jc w:val="center"/>
      </w:pPr>
      <w:r>
        <w:t>100 − 10 − 20 = 70, split as 35 each</w:t>
      </w:r>
    </w:p>
    <w:p w14:paraId="6CFEEFA0" w14:textId="77777777" w:rsidR="009A0409" w:rsidRDefault="00F16250">
      <w:pPr>
        <w:keepNext/>
        <w:keepLines/>
        <w:pBdr>
          <w:left w:val="single" w:sz="18" w:space="8" w:color="3B6EA5"/>
        </w:pBdr>
        <w:shd w:val="clear" w:color="auto" w:fill="E8F1FB"/>
        <w:spacing w:after="40" w:line="276" w:lineRule="auto"/>
        <w:ind w:left="432" w:right="432"/>
        <w:jc w:val="center"/>
      </w:pPr>
      <w:r>
        <w:t>x_1 = 10 + 35 = 45, x_2 = 20 + 35 = 55</w:t>
      </w:r>
    </w:p>
    <w:p w14:paraId="0B3BC889" w14:textId="77777777" w:rsidR="009A0409" w:rsidRDefault="00F16250">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exactly as strong as your best alternative to agreement, no stronger.</w:t>
      </w:r>
    </w:p>
    <w:p w14:paraId="0F88E98B" w14:textId="77777777" w:rsidR="009A0409" w:rsidRDefault="00F16250">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genuinely different phenomena.</w:t>
      </w:r>
    </w:p>
    <w:p w14:paraId="12742EB3" w14:textId="77777777" w:rsidR="009A0409" w:rsidRDefault="00F16250">
      <w:pPr>
        <w:keepLines/>
        <w:spacing w:after="200"/>
      </w:pPr>
      <w:r>
        <w:lastRenderedPageBreak/>
        <w:t>The Rubinstein bargaining result above, recovering the axiomatically-defined Nash solution as the limit of an explicit non-cooperative negotiation protocol, is the program's flagship success story.</w:t>
      </w:r>
    </w:p>
    <w:p w14:paraId="0E303B28" w14:textId="77777777" w:rsidR="009A0409" w:rsidRDefault="00F16250">
      <w:pPr>
        <w:pStyle w:val="Heading2"/>
        <w:keepNext/>
        <w:spacing w:before="400"/>
      </w:pPr>
      <w:bookmarkStart w:id="79" w:name="room_41_8"/>
      <w:bookmarkStart w:id="80" w:name="_Toc238334953"/>
      <w:r>
        <w:t>Room 41.8: Auctions and Mechanism Design</w:t>
      </w:r>
      <w:bookmarkEnd w:id="79"/>
      <w:bookmarkEnd w:id="80"/>
    </w:p>
    <w:p w14:paraId="6B5A34DC" w14:textId="77777777" w:rsidR="009A0409" w:rsidRDefault="00F16250">
      <w:pPr>
        <w:keepNext/>
        <w:keepLines/>
        <w:spacing w:after="200"/>
      </w:pPr>
      <w:r>
        <w:rPr>
          <w:i/>
          <w:iCs/>
          <w:color w:val="9C7A1E"/>
        </w:rPr>
        <w:t>Game theory practised backwards, on purpose</w:t>
      </w:r>
    </w:p>
    <w:p w14:paraId="7EAAD920" w14:textId="77777777" w:rsidR="009A0409" w:rsidRDefault="00F16250">
      <w:pPr>
        <w:keepLines/>
        <w:shd w:val="clear" w:color="auto" w:fill="F3F6FA"/>
        <w:spacing w:before="120" w:after="240" w:line="280" w:lineRule="auto"/>
        <w:ind w:left="216" w:right="216"/>
      </w:pPr>
      <w:r>
        <w:t>An auction is a game in which bidders submit bids according to some publicly known rule, and that rule — together with the bids actually submitted — determines both who wins whatever is being sold and how much everyone pays.</w:t>
      </w:r>
    </w:p>
    <w:p w14:paraId="7B588E8B" w14:textId="77777777" w:rsidR="009A0409" w:rsidRDefault="00F16250">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F615652" w14:textId="77777777" w:rsidR="009A0409" w:rsidRDefault="00F16250">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exactly the same expected revenue for the seller.</w:t>
      </w:r>
    </w:p>
    <w:p w14:paraId="243949F4" w14:textId="77777777" w:rsidR="009A0409" w:rsidRDefault="00F16250">
      <w:pPr>
        <w:keepLines/>
        <w:spacing w:after="200"/>
      </w:pPr>
      <w:r>
        <w:t>The formats look utterly different in procedure and feel; in expectation, they are financially indistinguishable.</w:t>
      </w:r>
    </w:p>
    <w:p w14:paraId="44D6D807" w14:textId="77777777" w:rsidR="009A0409" w:rsidRDefault="00F16250">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012A5BD7" w14:textId="77777777" w:rsidR="009A0409" w:rsidRDefault="00F16250">
      <w:pPr>
        <w:keepLines/>
        <w:spacing w:after="200"/>
      </w:pPr>
      <w:r>
        <w:t>That means it is a best response regardless of what anyone else bids, with no need to guess opponents' behaviour, model the distribution of their valuations, or engage in any strategic second-guessing whatsoever.</w:t>
      </w:r>
    </w:p>
    <w:p w14:paraId="5111EBA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378AF18A" w14:textId="77777777" w:rsidR="009A0409" w:rsidRDefault="00F16250">
      <w:pPr>
        <w:keepNext/>
        <w:keepLines/>
        <w:pBdr>
          <w:left w:val="single" w:sz="18" w:space="8" w:color="3B6EA5"/>
        </w:pBdr>
        <w:shd w:val="clear" w:color="auto" w:fill="E8F1FB"/>
        <w:spacing w:after="40" w:line="276" w:lineRule="auto"/>
        <w:ind w:left="432" w:right="432"/>
        <w:jc w:val="center"/>
      </w:pPr>
      <w:r>
        <w:t>b* &lt; 10</w:t>
      </w:r>
    </w:p>
    <w:p w14:paraId="68610815" w14:textId="77777777" w:rsidR="009A0409" w:rsidRDefault="00F16250">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6D7FFC5F" w14:textId="77777777" w:rsidR="009A0409" w:rsidRDefault="00F16250">
      <w:pPr>
        <w:keepNext/>
        <w:keepLines/>
        <w:pBdr>
          <w:left w:val="single" w:sz="18" w:space="8" w:color="3B6EA5"/>
        </w:pBdr>
        <w:shd w:val="clear" w:color="auto" w:fill="E8F1FB"/>
        <w:spacing w:after="40" w:line="276" w:lineRule="auto"/>
        <w:ind w:left="432" w:right="432"/>
        <w:jc w:val="center"/>
      </w:pPr>
      <w:r>
        <w:t>10 − b* &gt; 0</w:t>
      </w:r>
    </w:p>
    <w:p w14:paraId="6201B42F" w14:textId="77777777" w:rsidR="009A0409" w:rsidRDefault="00F16250">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766A49A9" w14:textId="77777777" w:rsidR="009A0409" w:rsidRDefault="00F16250">
      <w:pPr>
        <w:keepNext/>
        <w:keepLines/>
        <w:pBdr>
          <w:left w:val="single" w:sz="18" w:space="8" w:color="3B6EA5"/>
        </w:pBdr>
        <w:shd w:val="clear" w:color="auto" w:fill="E8F1FB"/>
        <w:spacing w:after="40" w:line="276" w:lineRule="auto"/>
        <w:ind w:left="432" w:right="432"/>
      </w:pPr>
      <w:r>
        <w:t>Now consider Case 2, the reverse situation:</w:t>
      </w:r>
    </w:p>
    <w:p w14:paraId="6698C962" w14:textId="77777777" w:rsidR="009A0409" w:rsidRDefault="00F16250">
      <w:pPr>
        <w:keepNext/>
        <w:keepLines/>
        <w:pBdr>
          <w:left w:val="single" w:sz="18" w:space="8" w:color="3B6EA5"/>
        </w:pBdr>
        <w:shd w:val="clear" w:color="auto" w:fill="E8F1FB"/>
        <w:spacing w:after="40" w:line="276" w:lineRule="auto"/>
        <w:ind w:left="432" w:right="432"/>
        <w:jc w:val="center"/>
      </w:pPr>
      <w:r>
        <w:t>b* &gt; 10</w:t>
      </w:r>
    </w:p>
    <w:p w14:paraId="0E72B183" w14:textId="77777777" w:rsidR="009A0409" w:rsidRDefault="00F16250">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61109A32" w14:textId="77777777" w:rsidR="009A0409" w:rsidRDefault="00F16250">
      <w:pPr>
        <w:keepNext/>
        <w:keepLines/>
        <w:pBdr>
          <w:left w:val="single" w:sz="18" w:space="8" w:color="3B6EA5"/>
        </w:pBdr>
        <w:shd w:val="clear" w:color="auto" w:fill="E8F1FB"/>
        <w:spacing w:after="40" w:line="276" w:lineRule="auto"/>
        <w:ind w:left="432" w:right="432"/>
        <w:jc w:val="center"/>
      </w:pPr>
      <w:r>
        <w:t>10 − b* &lt; 0</w:t>
      </w:r>
    </w:p>
    <w:p w14:paraId="54F8656D" w14:textId="77777777" w:rsidR="009A0409" w:rsidRDefault="00F16250">
      <w:pPr>
        <w:keepNext/>
        <w:keepLines/>
        <w:pBdr>
          <w:left w:val="single" w:sz="18" w:space="8" w:color="3B6EA5"/>
        </w:pBdr>
        <w:shd w:val="clear" w:color="auto" w:fill="E8F1FB"/>
        <w:spacing w:after="40" w:line="276" w:lineRule="auto"/>
        <w:ind w:left="432" w:right="432"/>
      </w:pPr>
      <w:r>
        <w:t>which is strictly worse than the 0 from losing. Bidding exactly v = 10 is therefore never worse, and sometimes strictly better, than any other bid, for every possible value of b* — precisely what 'weakly dominant' means.</w:t>
      </w:r>
    </w:p>
    <w:p w14:paraId="5857EAB3" w14:textId="77777777" w:rsidR="009A0409" w:rsidRDefault="00F16250">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simply evaporates, replaced by pure honesty, which is not a phrase auction theory gets to use very often.</w:t>
      </w:r>
    </w:p>
    <w:p w14:paraId="3FD3C8A4" w14:textId="77777777" w:rsidR="009A0409" w:rsidRDefault="00F16250">
      <w:pPr>
        <w:keepLines/>
        <w:spacing w:after="200"/>
      </w:pPr>
      <w:r>
        <w:t>First-price auctions offer no such free lunch: since the winner pays their own bid rather than the second-highest, bidding one's true value guarantees zero profit whenever you win (you'd have paid exactly what the item is worth to you), so rational bidders shade their bids downward, trading a lower chance of winning against a larger profit conditional on winning.</w:t>
      </w:r>
    </w:p>
    <w:p w14:paraId="3AC51FD5" w14:textId="77777777" w:rsidR="009A0409" w:rsidRDefault="00F16250">
      <w:pPr>
        <w:keepLines/>
        <w:spacing w:after="200"/>
      </w:pPr>
      <w:r>
        <w:t>The equilibrium amount of shading depends on the number of competing bidders and the distribution their values are drawn from — more bidders means fiercer competition means less room to shade.</w:t>
      </w:r>
    </w:p>
    <w:p w14:paraId="3763099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revenue equivalence, checked with actual numbers. </w:t>
      </w:r>
      <w:r>
        <w:t>Take n = 4 bidders, each with a valuation drawn independently from a Uniform(0,1) distribution. A classical result gives the symmetric equilibrium bidding function in the first-price auction as:</w:t>
      </w:r>
    </w:p>
    <w:p w14:paraId="6D72DBAF" w14:textId="77777777" w:rsidR="009A0409" w:rsidRDefault="00F16250">
      <w:pPr>
        <w:keepNext/>
        <w:keepLines/>
        <w:pBdr>
          <w:left w:val="single" w:sz="18" w:space="8" w:color="3B6EA5"/>
        </w:pBdr>
        <w:shd w:val="clear" w:color="auto" w:fill="E8F1FB"/>
        <w:spacing w:after="40" w:line="276" w:lineRule="auto"/>
        <w:ind w:left="432" w:right="432"/>
        <w:jc w:val="center"/>
      </w:pPr>
      <w:r>
        <w:t>b(v) = ((n−1)/n)·v</w:t>
      </w:r>
    </w:p>
    <w:p w14:paraId="6A62CADF" w14:textId="77777777" w:rsidR="009A0409" w:rsidRDefault="00F16250">
      <w:pPr>
        <w:keepNext/>
        <w:keepLines/>
        <w:pBdr>
          <w:left w:val="single" w:sz="18" w:space="8" w:color="3B6EA5"/>
        </w:pBdr>
        <w:shd w:val="clear" w:color="auto" w:fill="E8F1FB"/>
        <w:spacing w:after="40" w:line="276" w:lineRule="auto"/>
        <w:ind w:left="432" w:right="432"/>
      </w:pPr>
      <w:r>
        <w:t>Here that is:</w:t>
      </w:r>
    </w:p>
    <w:p w14:paraId="6B0DC86B" w14:textId="77777777" w:rsidR="009A0409" w:rsidRDefault="00F16250">
      <w:pPr>
        <w:keepNext/>
        <w:keepLines/>
        <w:pBdr>
          <w:left w:val="single" w:sz="18" w:space="8" w:color="3B6EA5"/>
        </w:pBdr>
        <w:shd w:val="clear" w:color="auto" w:fill="E8F1FB"/>
        <w:spacing w:after="40" w:line="276" w:lineRule="auto"/>
        <w:ind w:left="432" w:right="432"/>
        <w:jc w:val="center"/>
      </w:pPr>
      <w:r>
        <w:t>b(v) = (3/4)v</w:t>
      </w:r>
    </w:p>
    <w:p w14:paraId="0ACE90EF" w14:textId="77777777" w:rsidR="009A0409" w:rsidRDefault="00F16250">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319ACF35" w14:textId="77777777" w:rsidR="009A0409" w:rsidRDefault="00F16250">
      <w:pPr>
        <w:keepNext/>
        <w:keepLines/>
        <w:pBdr>
          <w:left w:val="single" w:sz="18" w:space="8" w:color="3B6EA5"/>
        </w:pBdr>
        <w:shd w:val="clear" w:color="auto" w:fill="E8F1FB"/>
        <w:spacing w:after="40" w:line="276" w:lineRule="auto"/>
        <w:ind w:left="432" w:right="432"/>
        <w:jc w:val="center"/>
      </w:pPr>
      <w:r>
        <w:t>k/(n+1)</w:t>
      </w:r>
    </w:p>
    <w:p w14:paraId="1B0BE871" w14:textId="77777777" w:rsidR="009A0409" w:rsidRDefault="00F16250">
      <w:pPr>
        <w:keepNext/>
        <w:keepLines/>
        <w:pBdr>
          <w:left w:val="single" w:sz="18" w:space="8" w:color="3B6EA5"/>
        </w:pBdr>
        <w:shd w:val="clear" w:color="auto" w:fill="E8F1FB"/>
        <w:spacing w:after="40" w:line="276" w:lineRule="auto"/>
        <w:ind w:left="432" w:right="432"/>
      </w:pPr>
      <w:r>
        <w:t>The largest of 4 draws (k = 4) has expectation:</w:t>
      </w:r>
    </w:p>
    <w:p w14:paraId="32E0F5C4" w14:textId="77777777" w:rsidR="009A0409" w:rsidRDefault="00F16250">
      <w:pPr>
        <w:keepNext/>
        <w:keepLines/>
        <w:pBdr>
          <w:left w:val="single" w:sz="18" w:space="8" w:color="3B6EA5"/>
        </w:pBdr>
        <w:shd w:val="clear" w:color="auto" w:fill="E8F1FB"/>
        <w:spacing w:after="40" w:line="276" w:lineRule="auto"/>
        <w:ind w:left="432" w:right="432"/>
        <w:jc w:val="center"/>
      </w:pPr>
      <w:r>
        <w:t>4/5 = 0.8</w:t>
      </w:r>
    </w:p>
    <w:p w14:paraId="7B413B50" w14:textId="77777777" w:rsidR="009A0409" w:rsidRDefault="00F16250">
      <w:pPr>
        <w:keepNext/>
        <w:keepLines/>
        <w:pBdr>
          <w:left w:val="single" w:sz="18" w:space="8" w:color="3B6EA5"/>
        </w:pBdr>
        <w:shd w:val="clear" w:color="auto" w:fill="E8F1FB"/>
        <w:spacing w:after="40" w:line="276" w:lineRule="auto"/>
        <w:ind w:left="432" w:right="432"/>
      </w:pPr>
      <w:r>
        <w:t>and the second-largest (k = 3) has expectation:</w:t>
      </w:r>
    </w:p>
    <w:p w14:paraId="108D6779" w14:textId="77777777" w:rsidR="009A0409" w:rsidRDefault="00F16250">
      <w:pPr>
        <w:keepNext/>
        <w:keepLines/>
        <w:pBdr>
          <w:left w:val="single" w:sz="18" w:space="8" w:color="3B6EA5"/>
        </w:pBdr>
        <w:shd w:val="clear" w:color="auto" w:fill="E8F1FB"/>
        <w:spacing w:after="40" w:line="276" w:lineRule="auto"/>
        <w:ind w:left="432" w:right="432"/>
        <w:jc w:val="center"/>
      </w:pPr>
      <w:r>
        <w:t>3/5 = 0.6</w:t>
      </w:r>
    </w:p>
    <w:p w14:paraId="1BC746BB" w14:textId="77777777" w:rsidR="009A0409" w:rsidRDefault="00F16250">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46F12922" w14:textId="77777777" w:rsidR="009A0409" w:rsidRDefault="00F16250">
      <w:pPr>
        <w:keepNext/>
        <w:keepLines/>
        <w:pBdr>
          <w:left w:val="single" w:sz="18" w:space="8" w:color="3B6EA5"/>
        </w:pBdr>
        <w:shd w:val="clear" w:color="auto" w:fill="E8F1FB"/>
        <w:spacing w:after="40" w:line="276" w:lineRule="auto"/>
        <w:ind w:left="432" w:right="432"/>
        <w:jc w:val="center"/>
      </w:pPr>
      <w:r>
        <w:t>3/5 = 0.6</w:t>
      </w:r>
    </w:p>
    <w:p w14:paraId="2CC3D5D8" w14:textId="77777777" w:rsidR="009A0409" w:rsidRDefault="00F16250">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6FEF86CC" w14:textId="77777777" w:rsidR="009A0409" w:rsidRDefault="00F16250">
      <w:pPr>
        <w:keepNext/>
        <w:keepLines/>
        <w:pBdr>
          <w:left w:val="single" w:sz="18" w:space="8" w:color="3B6EA5"/>
        </w:pBdr>
        <w:shd w:val="clear" w:color="auto" w:fill="E8F1FB"/>
        <w:spacing w:after="40" w:line="276" w:lineRule="auto"/>
        <w:ind w:left="432" w:right="432"/>
        <w:jc w:val="center"/>
      </w:pPr>
      <w:r>
        <w:t>b(v_max) = (3/4)·v_max</w:t>
      </w:r>
    </w:p>
    <w:p w14:paraId="53133D50" w14:textId="77777777" w:rsidR="009A0409" w:rsidRDefault="00F16250">
      <w:pPr>
        <w:keepNext/>
        <w:keepLines/>
        <w:pBdr>
          <w:left w:val="single" w:sz="18" w:space="8" w:color="3B6EA5"/>
        </w:pBdr>
        <w:shd w:val="clear" w:color="auto" w:fill="E8F1FB"/>
        <w:spacing w:after="40" w:line="276" w:lineRule="auto"/>
        <w:ind w:left="432" w:right="432"/>
      </w:pPr>
      <w:r>
        <w:t>so expected revenue is:</w:t>
      </w:r>
    </w:p>
    <w:p w14:paraId="242413FC" w14:textId="77777777" w:rsidR="009A0409" w:rsidRDefault="00F16250">
      <w:pPr>
        <w:keepNext/>
        <w:keepLines/>
        <w:pBdr>
          <w:left w:val="single" w:sz="18" w:space="8" w:color="3B6EA5"/>
        </w:pBdr>
        <w:shd w:val="clear" w:color="auto" w:fill="E8F1FB"/>
        <w:spacing w:after="40" w:line="276" w:lineRule="auto"/>
        <w:ind w:left="432" w:right="432"/>
        <w:jc w:val="center"/>
      </w:pPr>
      <w:r>
        <w:t>(3/4)·</w:t>
      </w:r>
      <w:r>
        <w:t>𝔼</w:t>
      </w:r>
      <w:r>
        <w:t>[v_max] = (3/4)·(4/5) = 3/5 = 0.6</w:t>
      </w:r>
    </w:p>
    <w:p w14:paraId="171F6FEF" w14:textId="77777777" w:rsidR="009A0409" w:rsidRDefault="00F16250">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C15DEF2" w14:textId="77777777" w:rsidR="009A0409" w:rsidRDefault="00F16250">
      <w:pPr>
        <w:keepLines/>
        <w:spacing w:after="200"/>
      </w:pPr>
      <w:r>
        <w:t>Mechanism design inverts the entire question the rest of this storey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w:t>
      </w:r>
      <w:r>
        <w:t>rested equilibrium behaviour produce that outcome.</w:t>
      </w:r>
    </w:p>
    <w:p w14:paraId="5E16A974" w14:textId="77777777" w:rsidR="009A0409" w:rsidRDefault="00F16250">
      <w:pPr>
        <w:keepLines/>
        <w:spacing w:after="200"/>
      </w:pPr>
      <w:r>
        <w:lastRenderedPageBreak/>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exactly the same outcomes.</w:t>
      </w:r>
    </w:p>
    <w:p w14:paraId="266FA22E" w14:textId="77777777" w:rsidR="009A0409" w:rsidRDefault="00F16250">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23AD8CCA" w14:textId="77777777" w:rsidR="009A0409" w:rsidRDefault="00F16250">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3FEDF3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73C57BBE" w14:textId="77777777" w:rsidR="009A0409" w:rsidRDefault="00F16250">
      <w:pPr>
        <w:keepNext/>
        <w:keepLines/>
        <w:pBdr>
          <w:left w:val="single" w:sz="18" w:space="8" w:color="B8860B"/>
        </w:pBdr>
        <w:shd w:val="clear" w:color="auto" w:fill="FBF1E0"/>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7A292E84" w14:textId="77777777" w:rsidR="009A0409" w:rsidRDefault="00F16250">
      <w:pPr>
        <w:keepNext/>
        <w:keepLines/>
        <w:pBdr>
          <w:left w:val="single" w:sz="18" w:space="8" w:color="B8860B"/>
        </w:pBdr>
        <w:shd w:val="clear" w:color="auto" w:fill="FBF1E0"/>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18EA7FF5" w14:textId="77777777" w:rsidR="009A0409" w:rsidRDefault="00F16250">
      <w:pPr>
        <w:keepNext/>
        <w:keepLines/>
        <w:pBdr>
          <w:left w:val="single" w:sz="18" w:space="8" w:color="B8860B"/>
        </w:pBdr>
        <w:shd w:val="clear" w:color="auto" w:fill="FBF1E0"/>
        <w:spacing w:after="40" w:line="276" w:lineRule="auto"/>
        <w:ind w:left="432" w:right="432"/>
      </w:pPr>
      <w:r>
        <w:t>Nothing about the bidder's incentives has changed; only the label on what they're asked to submit has.</w:t>
      </w:r>
    </w:p>
    <w:p w14:paraId="773B932C" w14:textId="77777777" w:rsidR="009A0409" w:rsidRDefault="00F16250">
      <w:pPr>
        <w:keepLines/>
        <w:pBdr>
          <w:left w:val="single" w:sz="18" w:space="8" w:color="B8860B"/>
        </w:pBdr>
        <w:shd w:val="clear" w:color="auto" w:fill="FBF1E0"/>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4389EF87" w14:textId="77777777" w:rsidR="009A0409" w:rsidRDefault="00F16250">
      <w:pPr>
        <w:keepLines/>
        <w:spacing w:after="200"/>
      </w:pPr>
      <w:r>
        <w:t>Auctions and mechanism design are, fittingly, the point where this storey's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1DB6E14A" w14:textId="77777777" w:rsidR="009A0409" w:rsidRDefault="00F16250">
      <w:pPr>
        <w:keepLines/>
        <w:spacing w:after="200"/>
      </w:pPr>
      <w:r>
        <w:lastRenderedPageBreak/>
        <w:t>Spectrum auctions, matching markets for school places and kidney exchanges, and the ad-auction infrastructure quietly running behind a great many web pages are this theory, deployed.</w:t>
      </w:r>
    </w:p>
    <w:p w14:paraId="0BEDA628" w14:textId="77777777" w:rsidR="009A0409" w:rsidRDefault="00F16250">
      <w:pPr>
        <w:pStyle w:val="Heading2"/>
        <w:keepNext/>
        <w:spacing w:before="400"/>
      </w:pPr>
      <w:bookmarkStart w:id="81" w:name="room_41_9"/>
      <w:bookmarkStart w:id="82" w:name="_Toc238334954"/>
      <w:r>
        <w:t>Room 41.9: Looking Ahead: From Classical Game Theory to Evolutionary, Algorithmic, and Behavioral Extensions</w:t>
      </w:r>
      <w:bookmarkEnd w:id="81"/>
      <w:bookmarkEnd w:id="82"/>
    </w:p>
    <w:p w14:paraId="370C10F1" w14:textId="77777777" w:rsidR="009A0409" w:rsidRDefault="00F16250">
      <w:pPr>
        <w:keepNext/>
        <w:keepLines/>
        <w:spacing w:after="200"/>
      </w:pPr>
      <w:r>
        <w:rPr>
          <w:i/>
          <w:iCs/>
          <w:color w:val="9C7A1E"/>
        </w:rPr>
        <w:t>The tower continues, and so, alarmingly, does everyone else's reasoning about it</w:t>
      </w:r>
    </w:p>
    <w:p w14:paraId="64F2C12B" w14:textId="77777777" w:rsidR="009A0409" w:rsidRDefault="00F16250">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w:t>
      </w:r>
      <w:r>
        <w:t xml:space="preserv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4FE983BC" w14:textId="77777777" w:rsidR="009A0409" w:rsidRDefault="00F16250">
      <w:pPr>
        <w:keepLines/>
        <w:spacing w:after="200"/>
      </w:pPr>
      <w:r>
        <w:t>It is, by any reasonable standard, already a formidable toolkit.</w:t>
      </w:r>
    </w:p>
    <w:p w14:paraId="4C6F9977" w14:textId="77777777" w:rsidR="009A0409" w:rsidRDefault="00F16250">
      <w:pPr>
        <w:keepLines/>
        <w:spacing w:after="200"/>
      </w:pPr>
      <w:r>
        <w:t>It is also, this final room exists to insist, very much not the end of the story.</w:t>
      </w:r>
    </w:p>
    <w:p w14:paraId="705F3FB9" w14:textId="77777777" w:rsidR="009A0409" w:rsidRDefault="00F16250">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111C7FB7" w14:textId="77777777" w:rsidR="009A0409" w:rsidRDefault="00F16250">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0D5C4B5A" w14:textId="77777777" w:rsidR="009A0409" w:rsidRDefault="00F16250">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28C3743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6D4D53FD" w14:textId="77777777" w:rsidR="009A0409" w:rsidRDefault="00F16250">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4A9C0918" w14:textId="77777777" w:rsidR="009A0409" w:rsidRDefault="00F16250">
      <w:pPr>
        <w:keepNext/>
        <w:keepLines/>
        <w:pBdr>
          <w:left w:val="single" w:sz="18" w:space="8" w:color="3B6EA5"/>
        </w:pBdr>
        <w:shd w:val="clear" w:color="auto" w:fill="E8F1FB"/>
        <w:spacing w:after="40" w:line="276" w:lineRule="auto"/>
        <w:ind w:left="432" w:right="432"/>
        <w:jc w:val="center"/>
      </w:pPr>
      <w:r>
        <w:t>V = 2, C = 6</w:t>
      </w:r>
    </w:p>
    <w:p w14:paraId="5F15C50B" w14:textId="77777777" w:rsidR="009A0409" w:rsidRDefault="00F16250">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1352357" w14:textId="77777777" w:rsidR="009A0409" w:rsidRDefault="00F16250">
      <w:pPr>
        <w:keepNext/>
        <w:keepLines/>
        <w:pBdr>
          <w:left w:val="single" w:sz="18" w:space="8" w:color="3B6EA5"/>
        </w:pBdr>
        <w:shd w:val="clear" w:color="auto" w:fill="E8F1FB"/>
        <w:spacing w:after="40" w:line="276" w:lineRule="auto"/>
        <w:ind w:left="432" w:right="432"/>
      </w:pPr>
      <w:r>
        <w:t>The mixed ESS is the Hawk-frequency p* at which a Hawk and a Dove earn exactly the same expected payoff against the population, so neither strategy can invade the other.</w:t>
      </w:r>
    </w:p>
    <w:p w14:paraId="4E99B378" w14:textId="77777777" w:rsidR="009A0409" w:rsidRDefault="00F16250">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7986EDE3" w14:textId="77777777" w:rsidR="009A0409" w:rsidRDefault="00F16250">
      <w:pPr>
        <w:keepNext/>
        <w:keepLines/>
        <w:pBdr>
          <w:left w:val="single" w:sz="18" w:space="8" w:color="3B6EA5"/>
        </w:pBdr>
        <w:shd w:val="clear" w:color="auto" w:fill="E8F1FB"/>
        <w:spacing w:after="40" w:line="276" w:lineRule="auto"/>
        <w:ind w:left="432" w:right="432"/>
        <w:jc w:val="center"/>
      </w:pPr>
      <w:r>
        <w:t>p·(V−C)/2 + (1−p)·V</w:t>
      </w:r>
    </w:p>
    <w:p w14:paraId="486121DD" w14:textId="77777777" w:rsidR="009A0409" w:rsidRDefault="00F16250">
      <w:pPr>
        <w:keepNext/>
        <w:keepLines/>
        <w:pBdr>
          <w:left w:val="single" w:sz="18" w:space="8" w:color="3B6EA5"/>
        </w:pBdr>
        <w:shd w:val="clear" w:color="auto" w:fill="E8F1FB"/>
        <w:spacing w:after="40" w:line="276" w:lineRule="auto"/>
        <w:ind w:left="432" w:right="432"/>
      </w:pPr>
      <w:r>
        <w:t>A Dove's expected payoff is:</w:t>
      </w:r>
    </w:p>
    <w:p w14:paraId="515CF3A0" w14:textId="77777777" w:rsidR="009A0409" w:rsidRDefault="00F16250">
      <w:pPr>
        <w:keepNext/>
        <w:keepLines/>
        <w:pBdr>
          <w:left w:val="single" w:sz="18" w:space="8" w:color="3B6EA5"/>
        </w:pBdr>
        <w:shd w:val="clear" w:color="auto" w:fill="E8F1FB"/>
        <w:spacing w:after="40" w:line="276" w:lineRule="auto"/>
        <w:ind w:left="432" w:right="432"/>
        <w:jc w:val="center"/>
      </w:pPr>
      <w:r>
        <w:t>p·0 + (1−p)·V/2</w:t>
      </w:r>
    </w:p>
    <w:p w14:paraId="75FB20E1" w14:textId="77777777" w:rsidR="009A0409" w:rsidRDefault="00F16250">
      <w:pPr>
        <w:keepNext/>
        <w:keepLines/>
        <w:pBdr>
          <w:left w:val="single" w:sz="18" w:space="8" w:color="3B6EA5"/>
        </w:pBdr>
        <w:shd w:val="clear" w:color="auto" w:fill="E8F1FB"/>
        <w:spacing w:after="40" w:line="276" w:lineRule="auto"/>
        <w:ind w:left="432" w:right="432"/>
      </w:pPr>
      <w:r>
        <w:t>Setting these equal:</w:t>
      </w:r>
    </w:p>
    <w:p w14:paraId="3E295D30" w14:textId="77777777" w:rsidR="009A0409" w:rsidRDefault="00F16250">
      <w:pPr>
        <w:keepNext/>
        <w:keepLines/>
        <w:pBdr>
          <w:left w:val="single" w:sz="18" w:space="8" w:color="3B6EA5"/>
        </w:pBdr>
        <w:shd w:val="clear" w:color="auto" w:fill="E8F1FB"/>
        <w:spacing w:after="40" w:line="276" w:lineRule="auto"/>
        <w:ind w:left="432" w:right="432"/>
        <w:jc w:val="center"/>
      </w:pPr>
      <w:r>
        <w:t>p(V−C)/2 + (1−p)V = (1−p)V/2</w:t>
      </w:r>
    </w:p>
    <w:p w14:paraId="53E8C13E" w14:textId="77777777" w:rsidR="009A0409" w:rsidRDefault="00F16250">
      <w:pPr>
        <w:keepNext/>
        <w:keepLines/>
        <w:pBdr>
          <w:left w:val="single" w:sz="18" w:space="8" w:color="3B6EA5"/>
        </w:pBdr>
        <w:shd w:val="clear" w:color="auto" w:fill="E8F1FB"/>
        <w:spacing w:after="40" w:line="276" w:lineRule="auto"/>
        <w:ind w:left="432" w:right="432"/>
      </w:pPr>
      <w:r>
        <w:t>Substitute V = 2, C = 6:</w:t>
      </w:r>
    </w:p>
    <w:p w14:paraId="234A5A51" w14:textId="77777777" w:rsidR="009A0409" w:rsidRDefault="00F16250">
      <w:pPr>
        <w:keepNext/>
        <w:keepLines/>
        <w:pBdr>
          <w:left w:val="single" w:sz="18" w:space="8" w:color="3B6EA5"/>
        </w:pBdr>
        <w:shd w:val="clear" w:color="auto" w:fill="E8F1FB"/>
        <w:spacing w:after="40" w:line="276" w:lineRule="auto"/>
        <w:ind w:left="432" w:right="432"/>
        <w:jc w:val="center"/>
      </w:pPr>
      <w:r>
        <w:t>p(−4)/2 + 2(1−p) = (1−p)(1)</w:t>
      </w:r>
    </w:p>
    <w:p w14:paraId="76779363" w14:textId="77777777" w:rsidR="009A0409" w:rsidRDefault="00F16250">
      <w:pPr>
        <w:keepNext/>
        <w:keepLines/>
        <w:pBdr>
          <w:left w:val="single" w:sz="18" w:space="8" w:color="3B6EA5"/>
        </w:pBdr>
        <w:shd w:val="clear" w:color="auto" w:fill="E8F1FB"/>
        <w:spacing w:after="40" w:line="276" w:lineRule="auto"/>
        <w:ind w:left="432" w:right="432"/>
        <w:jc w:val="center"/>
      </w:pPr>
      <w:r>
        <w:t>−</w:t>
      </w:r>
      <w:r>
        <w:t>2p + 2 − 2p = 1 − p</w:t>
      </w:r>
    </w:p>
    <w:p w14:paraId="645E457B" w14:textId="77777777" w:rsidR="009A0409" w:rsidRDefault="00F16250">
      <w:pPr>
        <w:keepNext/>
        <w:keepLines/>
        <w:pBdr>
          <w:left w:val="single" w:sz="18" w:space="8" w:color="3B6EA5"/>
        </w:pBdr>
        <w:shd w:val="clear" w:color="auto" w:fill="E8F1FB"/>
        <w:spacing w:after="40" w:line="276" w:lineRule="auto"/>
        <w:ind w:left="432" w:right="432"/>
        <w:jc w:val="center"/>
      </w:pPr>
      <w:r>
        <w:t>−</w:t>
      </w:r>
      <w:r>
        <w:t>4p + 2 = 1 − p</w:t>
      </w:r>
    </w:p>
    <w:p w14:paraId="0F9C7E17" w14:textId="77777777" w:rsidR="009A0409" w:rsidRDefault="00F16250">
      <w:pPr>
        <w:keepNext/>
        <w:keepLines/>
        <w:pBdr>
          <w:left w:val="single" w:sz="18" w:space="8" w:color="3B6EA5"/>
        </w:pBdr>
        <w:shd w:val="clear" w:color="auto" w:fill="E8F1FB"/>
        <w:spacing w:after="40" w:line="276" w:lineRule="auto"/>
        <w:ind w:left="432" w:right="432"/>
        <w:jc w:val="center"/>
      </w:pPr>
      <w:r>
        <w:t>−</w:t>
      </w:r>
      <w:r>
        <w:t>3p = −1</w:t>
      </w:r>
    </w:p>
    <w:p w14:paraId="019DFC3F" w14:textId="77777777" w:rsidR="009A0409" w:rsidRDefault="00F16250">
      <w:pPr>
        <w:keepNext/>
        <w:keepLines/>
        <w:pBdr>
          <w:left w:val="single" w:sz="18" w:space="8" w:color="3B6EA5"/>
        </w:pBdr>
        <w:shd w:val="clear" w:color="auto" w:fill="E8F1FB"/>
        <w:spacing w:after="40" w:line="276" w:lineRule="auto"/>
        <w:ind w:left="432" w:right="432"/>
        <w:jc w:val="center"/>
      </w:pPr>
      <w:r>
        <w:t>p = 1/3</w:t>
      </w:r>
    </w:p>
    <w:p w14:paraId="24E29FBB" w14:textId="77777777" w:rsidR="009A0409" w:rsidRDefault="00F16250">
      <w:pPr>
        <w:keepNext/>
        <w:keepLines/>
        <w:pBdr>
          <w:left w:val="single" w:sz="18" w:space="8" w:color="3B6EA5"/>
        </w:pBdr>
        <w:shd w:val="clear" w:color="auto" w:fill="E8F1FB"/>
        <w:spacing w:after="40" w:line="276" w:lineRule="auto"/>
        <w:ind w:left="432" w:right="432"/>
      </w:pPr>
      <w:r>
        <w:t>This matches the well-known closed form exactly:</w:t>
      </w:r>
    </w:p>
    <w:p w14:paraId="25168E2C" w14:textId="77777777" w:rsidR="009A0409" w:rsidRDefault="00F16250">
      <w:pPr>
        <w:keepNext/>
        <w:keepLines/>
        <w:pBdr>
          <w:left w:val="single" w:sz="18" w:space="8" w:color="3B6EA5"/>
        </w:pBdr>
        <w:shd w:val="clear" w:color="auto" w:fill="E8F1FB"/>
        <w:spacing w:after="40" w:line="276" w:lineRule="auto"/>
        <w:ind w:left="432" w:right="432"/>
        <w:jc w:val="center"/>
      </w:pPr>
      <w:r>
        <w:t>p* = V/C = 2/6 = 1/3</w:t>
      </w:r>
    </w:p>
    <w:p w14:paraId="6D58E6AA" w14:textId="77777777" w:rsidR="009A0409" w:rsidRDefault="00F16250">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0696048E" w14:textId="77777777" w:rsidR="009A0409" w:rsidRDefault="00F16250">
      <w:pPr>
        <w:keepLines/>
        <w:spacing w:after="200"/>
      </w:pPr>
      <w:r>
        <w:lastRenderedPageBreak/>
        <w:t>Algorithmic game theory asks the computer-science question that classical theory tends to wave past: how hard is it, computationally, to actually find these equilibria, and what happens to overall system efficiency when everyone plays selfishly rather than being centrally coordinated?</w:t>
      </w:r>
    </w:p>
    <w:p w14:paraId="44396FF6" w14:textId="77777777" w:rsidR="009A0409" w:rsidRDefault="00F16250">
      <w:pPr>
        <w:keepLines/>
        <w:spacing w:after="200"/>
      </w:pPr>
      <w:r>
        <w:t>We have already met the first strand — PPAD-completeness of general Nash equilibrium computation, back in the mixed-strategy room.</w:t>
      </w:r>
    </w:p>
    <w:p w14:paraId="6A8908EE" w14:textId="77777777" w:rsidR="009A0409" w:rsidRDefault="00F16250">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2628872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7BD4A958" w14:textId="77777777" w:rsidR="009A0409" w:rsidRDefault="00F16250">
      <w:pPr>
        <w:keepNext/>
        <w:keepLines/>
        <w:pBdr>
          <w:left w:val="single" w:sz="18" w:space="8" w:color="3B6EA5"/>
        </w:pBdr>
        <w:shd w:val="clear" w:color="auto" w:fill="E8F1FB"/>
        <w:spacing w:after="40" w:line="276" w:lineRule="auto"/>
        <w:ind w:left="432" w:right="432"/>
        <w:jc w:val="center"/>
      </w:pPr>
      <w:r>
        <w:t>c₂(x) = x</w:t>
      </w:r>
    </w:p>
    <w:p w14:paraId="28718331" w14:textId="77777777" w:rsidR="009A0409" w:rsidRDefault="00F16250">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25C2A9C5" w14:textId="77777777" w:rsidR="009A0409" w:rsidRDefault="00F16250">
      <w:pPr>
        <w:keepNext/>
        <w:keepLines/>
        <w:pBdr>
          <w:left w:val="single" w:sz="18" w:space="8" w:color="3B6EA5"/>
        </w:pBdr>
        <w:shd w:val="clear" w:color="auto" w:fill="E8F1FB"/>
        <w:spacing w:after="40" w:line="276" w:lineRule="auto"/>
        <w:ind w:left="432" w:right="432"/>
        <w:jc w:val="center"/>
      </w:pPr>
      <w:r>
        <w:t>c₂(0) = 0 &lt; c₁ = 1</w:t>
      </w:r>
    </w:p>
    <w:p w14:paraId="37F7C288" w14:textId="77777777" w:rsidR="009A0409" w:rsidRDefault="00F16250">
      <w:pPr>
        <w:keepNext/>
        <w:keepLines/>
        <w:pBdr>
          <w:left w:val="single" w:sz="18" w:space="8" w:color="3B6EA5"/>
        </w:pBdr>
        <w:shd w:val="clear" w:color="auto" w:fill="E8F1FB"/>
        <w:spacing w:after="40" w:line="276" w:lineRule="auto"/>
        <w:ind w:left="432" w:right="432"/>
      </w:pPr>
      <w:r>
        <w:t>This happens exactly at x = 1, i.e. all traffic uses Road 2 (any driver peeling off to Road 1 would incur cost 1, identical to staying, so nobody has incentive to move first, and any earlier point with x &lt; 1 still has c₂(x) = x &lt; 1 pulling more traffic in).</w:t>
      </w:r>
    </w:p>
    <w:p w14:paraId="36EEBEB0" w14:textId="77777777" w:rsidR="009A0409" w:rsidRDefault="00F16250">
      <w:pPr>
        <w:keepNext/>
        <w:keepLines/>
        <w:pBdr>
          <w:left w:val="single" w:sz="18" w:space="8" w:color="3B6EA5"/>
        </w:pBdr>
        <w:shd w:val="clear" w:color="auto" w:fill="E8F1FB"/>
        <w:spacing w:after="40" w:line="276" w:lineRule="auto"/>
        <w:ind w:left="432" w:right="432"/>
      </w:pPr>
      <w:r>
        <w:t>Total cost at equilibrium:</w:t>
      </w:r>
    </w:p>
    <w:p w14:paraId="00163345" w14:textId="77777777" w:rsidR="009A0409" w:rsidRDefault="00F16250">
      <w:pPr>
        <w:keepNext/>
        <w:keepLines/>
        <w:pBdr>
          <w:left w:val="single" w:sz="18" w:space="8" w:color="3B6EA5"/>
        </w:pBdr>
        <w:shd w:val="clear" w:color="auto" w:fill="E8F1FB"/>
        <w:spacing w:after="40" w:line="276" w:lineRule="auto"/>
        <w:ind w:left="432" w:right="432"/>
        <w:jc w:val="center"/>
      </w:pPr>
      <w:r>
        <w:t>1 unit of traffic × cost 1 each = 1</w:t>
      </w:r>
    </w:p>
    <w:p w14:paraId="6EB97C8F" w14:textId="77777777" w:rsidR="009A0409" w:rsidRDefault="00F16250">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minimize total cost:</w:t>
      </w:r>
    </w:p>
    <w:p w14:paraId="5CEC7761" w14:textId="77777777" w:rsidR="009A0409" w:rsidRDefault="00F16250">
      <w:pPr>
        <w:keepNext/>
        <w:keepLines/>
        <w:pBdr>
          <w:left w:val="single" w:sz="18" w:space="8" w:color="3B6EA5"/>
        </w:pBdr>
        <w:shd w:val="clear" w:color="auto" w:fill="E8F1FB"/>
        <w:spacing w:after="40" w:line="276" w:lineRule="auto"/>
        <w:ind w:left="432" w:right="432"/>
        <w:jc w:val="center"/>
      </w:pPr>
      <w:r>
        <w:t>x·c₂(x) + (1−x)·c₁ = x² + (1−x) = x² − x + 1</w:t>
      </w:r>
    </w:p>
    <w:p w14:paraId="76ACAE69" w14:textId="77777777" w:rsidR="009A0409" w:rsidRDefault="00F16250">
      <w:pPr>
        <w:keepNext/>
        <w:keepLines/>
        <w:pBdr>
          <w:left w:val="single" w:sz="18" w:space="8" w:color="3B6EA5"/>
        </w:pBdr>
        <w:shd w:val="clear" w:color="auto" w:fill="E8F1FB"/>
        <w:spacing w:after="40" w:line="276" w:lineRule="auto"/>
        <w:ind w:left="432" w:right="432"/>
      </w:pPr>
      <w:r>
        <w:t>Differentiate:</w:t>
      </w:r>
    </w:p>
    <w:p w14:paraId="59ABDABE" w14:textId="77777777" w:rsidR="009A0409" w:rsidRDefault="00F16250">
      <w:pPr>
        <w:keepNext/>
        <w:keepLines/>
        <w:pBdr>
          <w:left w:val="single" w:sz="18" w:space="8" w:color="3B6EA5"/>
        </w:pBdr>
        <w:shd w:val="clear" w:color="auto" w:fill="E8F1FB"/>
        <w:spacing w:after="40" w:line="276" w:lineRule="auto"/>
        <w:ind w:left="432" w:right="432"/>
        <w:jc w:val="center"/>
      </w:pPr>
      <w:r>
        <w:t>d/dx(x² − x + 1) = 2x − 1 = 0</w:t>
      </w:r>
    </w:p>
    <w:p w14:paraId="30F39ABE" w14:textId="77777777" w:rsidR="009A0409" w:rsidRDefault="00F16250">
      <w:pPr>
        <w:keepNext/>
        <w:keepLines/>
        <w:pBdr>
          <w:left w:val="single" w:sz="18" w:space="8" w:color="3B6EA5"/>
        </w:pBdr>
        <w:shd w:val="clear" w:color="auto" w:fill="E8F1FB"/>
        <w:spacing w:after="40" w:line="276" w:lineRule="auto"/>
        <w:ind w:left="432" w:right="432"/>
        <w:jc w:val="center"/>
      </w:pPr>
      <w:r>
        <w:t>x = 1/2</w:t>
      </w:r>
    </w:p>
    <w:p w14:paraId="0C843E33" w14:textId="77777777" w:rsidR="009A0409" w:rsidRDefault="00F16250">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4852CF78" w14:textId="77777777" w:rsidR="009A0409" w:rsidRDefault="00F16250">
      <w:pPr>
        <w:keepNext/>
        <w:keepLines/>
        <w:pBdr>
          <w:left w:val="single" w:sz="18" w:space="8" w:color="3B6EA5"/>
        </w:pBdr>
        <w:shd w:val="clear" w:color="auto" w:fill="E8F1FB"/>
        <w:spacing w:after="40" w:line="276" w:lineRule="auto"/>
        <w:ind w:left="432" w:right="432"/>
        <w:jc w:val="center"/>
      </w:pPr>
      <w:r>
        <w:t>(1/2)² + (1 − 1/2) = 0.25 + 0.5 = 0.75</w:t>
      </w:r>
    </w:p>
    <w:p w14:paraId="2BEDF720" w14:textId="77777777" w:rsidR="009A0409" w:rsidRDefault="00F16250">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632E59DE" w14:textId="77777777" w:rsidR="009A0409" w:rsidRDefault="00F16250">
      <w:pPr>
        <w:keepNext/>
        <w:keepLines/>
        <w:pBdr>
          <w:left w:val="single" w:sz="18" w:space="8" w:color="3B6EA5"/>
        </w:pBdr>
        <w:shd w:val="clear" w:color="auto" w:fill="E8F1FB"/>
        <w:spacing w:after="40" w:line="276" w:lineRule="auto"/>
        <w:ind w:left="432" w:right="432"/>
        <w:jc w:val="center"/>
      </w:pPr>
      <w:r>
        <w:t>1 / 0.75 = 4/3 ≈ 1.33</w:t>
      </w:r>
    </w:p>
    <w:p w14:paraId="043A9249" w14:textId="77777777" w:rsidR="009A0409" w:rsidRDefault="00F16250">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exa</w:t>
      </w:r>
      <w:r>
        <w:t>ctly this calculation.</w:t>
      </w:r>
    </w:p>
    <w:p w14:paraId="560ABEEE" w14:textId="77777777" w:rsidR="009A0409" w:rsidRDefault="00F16250">
      <w:pPr>
        <w:keepLines/>
        <w:spacing w:after="200"/>
      </w:pPr>
      <w:r>
        <w:lastRenderedPageBreak/>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w:t>
      </w:r>
      <w:r>
        <w:t xml:space="preserve">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754B8414" w14:textId="77777777" w:rsidR="009A0409" w:rsidRDefault="00F16250">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genuinely different mathematical regime, closer to a partial differential equation than to a payoff matrix — and continuous-time stochastic games, where the state of the world evolves randomly between decision points and strategies must</w:t>
      </w:r>
      <w:r>
        <w:t xml:space="preserve"> account for both the other players and the uncertainty of the environment itself.</w:t>
      </w:r>
    </w:p>
    <w:p w14:paraId="6D16E860" w14:textId="77777777" w:rsidR="009A0409" w:rsidRDefault="00F16250">
      <w:pPr>
        <w:keepLines/>
        <w:spacing w:after="200"/>
      </w:pPr>
      <w:r>
        <w:t>The deeper lesson of the whole storey,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exactly what's needed to design the institutions — auctions, voting rules, matchi</w:t>
      </w:r>
      <w:r>
        <w:t>ng markets, traffic networks — within which future choices will be made.</w:t>
      </w:r>
    </w:p>
    <w:p w14:paraId="22DDA77C" w14:textId="77777777" w:rsidR="009A0409" w:rsidRDefault="00F16250">
      <w:pPr>
        <w:keepLines/>
        <w:spacing w:after="200"/>
      </w:pPr>
      <w:r>
        <w:t>Game theory is the mathematics of strategic interaction: not merely a description of conflict and cooperation after the fact, but, in its mechanism-design guise, a set of tools for engineering better versions of both.</w:t>
      </w:r>
    </w:p>
    <w:p w14:paraId="2C6EF639" w14:textId="77777777" w:rsidR="009A0409" w:rsidRDefault="00F16250">
      <w:pPr>
        <w:keepLines/>
        <w:spacing w:after="200"/>
      </w:pPr>
      <w:r>
        <w:t>We arrived at this storey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w:t>
      </w:r>
      <w:r>
        <w:t>g the game itself around the outcome we actually wanted. If you take only one habit of mind up the stairwell from here, let it be this: before asking what you should do, ask what everyone else, doing the same arithmetic about you, is rationally going to do first.</w:t>
      </w:r>
    </w:p>
    <w:p w14:paraId="37E8A8B2" w14:textId="77777777" w:rsidR="009A0409" w:rsidRDefault="00F16250">
      <w:pPr>
        <w:keepLines/>
        <w:spacing w:after="200"/>
      </w:pPr>
      <w:r>
        <w:lastRenderedPageBreak/>
        <w:t>Notice, too, how much of this storey quietly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storey collects the debt properly: Statistics &amp; Probability builds the theory of chance and inference from first principles — the</w:t>
      </w:r>
      <w:r>
        <w:t xml:space="preserve"> very apparatus this storey spent nine rooms cheerfully assuming was already in the room.</w:t>
      </w:r>
    </w:p>
    <w:p w14:paraId="739C9325" w14:textId="77777777" w:rsidR="009A0409" w:rsidRDefault="00F16250">
      <w:pPr>
        <w:keepLines/>
        <w:spacing w:after="200"/>
      </w:pPr>
      <w:r>
        <w:t>It is, in its way, a fitting sequel. Game theory asks what a rational agent should do when the world includes other rational agents; probability and statistics ask what a rational agent should believe, and how confidently, when the world simply refuses to hold still and tell you the truth. Between the two, not much of decision-making under any form of uncertainty is left unaddressed. The tower continues upward. We have learned to reason about reasoning; next, we learn to reason about not knowing.</w:t>
      </w:r>
    </w:p>
    <w:p w14:paraId="58C5F484" w14:textId="77777777" w:rsidR="009A0409" w:rsidRDefault="00F16250">
      <w:pPr>
        <w:pStyle w:val="Heading1"/>
        <w:keepNext/>
        <w:pageBreakBefore/>
        <w:pBdr>
          <w:bottom w:val="single" w:sz="8" w:space="6" w:color="9C7A1E"/>
        </w:pBdr>
      </w:pPr>
      <w:bookmarkStart w:id="83" w:name="storey_42"/>
      <w:bookmarkStart w:id="84" w:name="_Toc238334955"/>
      <w:r>
        <w:lastRenderedPageBreak/>
        <w:t>Storey 42: Statistics &amp; Probability</w:t>
      </w:r>
      <w:bookmarkEnd w:id="83"/>
      <w:bookmarkEnd w:id="84"/>
    </w:p>
    <w:p w14:paraId="3D425261" w14:textId="77777777" w:rsidR="009A0409" w:rsidRDefault="00F16250">
      <w:pPr>
        <w:keepNext/>
        <w:keepLines/>
        <w:spacing w:after="400"/>
      </w:pPr>
      <w:r>
        <w:rPr>
          <w:i/>
          <w:iCs/>
          <w:color w:val="9C7A1E"/>
        </w:rPr>
        <w:t>Randomness, Inference, and the Art of Learning from Data</w:t>
      </w:r>
    </w:p>
    <w:p w14:paraId="345F38B1" w14:textId="77777777" w:rsidR="009A0409" w:rsidRDefault="00F16250">
      <w:pPr>
        <w:keepLines/>
        <w:spacing w:after="200"/>
      </w:pPr>
      <w:r>
        <w:t>The previous storey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storey. But somebody, eventually, has to build the probabilities those payoff matrices were resting on, and somebody else has to go out into the world, collect a horribly sma</w:t>
      </w:r>
      <w:r>
        <w:t>ll and horribly noisy pile of data, and try to reconstruct which of those probabilities is actually true. That is this storey's job. Game theory assumed the numbers; we now supply them, and then, with slightly less confidence, estimate them from evidence.</w:t>
      </w:r>
    </w:p>
    <w:p w14:paraId="440EB5E4" w14:textId="77777777" w:rsidR="009A0409" w:rsidRDefault="00F16250">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w:t>
      </w:r>
      <w:r>
        <w:t>d to evaluate it, and every serious probability calculation eventually has to answer to data. Neither coat fits well without the other.</w:t>
      </w:r>
    </w:p>
    <w:p w14:paraId="0364D2A2" w14:textId="77777777" w:rsidR="009A0409" w:rsidRDefault="00F16250">
      <w:pPr>
        <w:keepLines/>
        <w:spacing w:after="200"/>
      </w:pPr>
      <w:r>
        <w:t>This storey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w:t>
      </w:r>
      <w:r>
        <w:t xml:space="preserve"> about where the rigour is presently hiding, since </w:t>
      </w:r>
      <w:hyperlink w:anchor="storey_43" w:history="1">
        <w:r>
          <w:rPr>
            <w:color w:val="1155CC"/>
            <w:u w:val="single"/>
          </w:rPr>
          <w:t>Storey 43</w:t>
        </w:r>
      </w:hyperlink>
      <w:r>
        <w:t xml:space="preserve"> is where we go back and do probability properly, with σ-algebras and all the trimmings, once you've seen why anyone would bother.</w:t>
      </w:r>
    </w:p>
    <w:p w14:paraId="4DF14C6B" w14:textId="77777777" w:rsidR="009A0409" w:rsidRDefault="00F16250">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w:t>
      </w:r>
      <w:r>
        <w:t>f assumption the universe ever actually grants you. With that cheerful disclaimer lodged, let us quantify some uncertainty.</w:t>
      </w:r>
    </w:p>
    <w:p w14:paraId="3D0D8E39" w14:textId="77777777" w:rsidR="009A0409" w:rsidRDefault="00F16250">
      <w:pPr>
        <w:pStyle w:val="Heading2"/>
        <w:keepNext/>
        <w:spacing w:before="400"/>
      </w:pPr>
      <w:bookmarkStart w:id="85" w:name="room_42_1"/>
      <w:bookmarkStart w:id="86" w:name="_Toc238334956"/>
      <w:r>
        <w:lastRenderedPageBreak/>
        <w:t>Room 42.1: Probability Spaces and Random Variables</w:t>
      </w:r>
      <w:bookmarkEnd w:id="85"/>
      <w:bookmarkEnd w:id="86"/>
    </w:p>
    <w:p w14:paraId="4C15E305" w14:textId="77777777" w:rsidR="009A0409" w:rsidRDefault="00F16250">
      <w:pPr>
        <w:keepNext/>
        <w:keepLines/>
        <w:spacing w:after="200"/>
      </w:pPr>
      <w:r>
        <w:rPr>
          <w:i/>
          <w:iCs/>
          <w:color w:val="9C7A1E"/>
        </w:rPr>
        <w:t>In which chance acquires a filing system</w:t>
      </w:r>
    </w:p>
    <w:p w14:paraId="7EB30723" w14:textId="77777777" w:rsidR="009A0409" w:rsidRDefault="00F16250">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w:t>
      </w:r>
      <w:r>
        <w:t>llowing normalisation.</w:t>
      </w:r>
    </w:p>
    <w:p w14:paraId="3525BF21" w14:textId="77777777" w:rsidR="009A0409" w:rsidRDefault="00F16250">
      <w:pPr>
        <w:keepLines/>
        <w:spacing w:before="160" w:after="160"/>
        <w:jc w:val="center"/>
      </w:pPr>
      <w:r>
        <w:t>P(Ω) = 1</w:t>
      </w:r>
    </w:p>
    <w:p w14:paraId="042220BF" w14:textId="77777777" w:rsidR="009A0409" w:rsidRDefault="00F16250">
      <w:pPr>
        <w:keepLines/>
        <w:spacing w:after="200"/>
      </w:pPr>
      <w:r>
        <w:t>An event's probability is simply its measure. This is the entire metaphysical commitment of the subject: uncertainty is mass, and mass of one unit is spread across all the ways the world might turn out.</w:t>
      </w:r>
    </w:p>
    <w:p w14:paraId="2C4EE50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69B411E1" w14:textId="77777777" w:rsidR="009A0409" w:rsidRDefault="00F16250">
      <w:pPr>
        <w:keepNext/>
        <w:keepLines/>
        <w:pBdr>
          <w:left w:val="single" w:sz="18" w:space="8" w:color="3B6EA5"/>
        </w:pBdr>
        <w:shd w:val="clear" w:color="auto" w:fill="E8F1FB"/>
        <w:spacing w:after="40" w:line="276" w:lineRule="auto"/>
        <w:ind w:left="432" w:right="432"/>
        <w:jc w:val="center"/>
      </w:pPr>
      <w:r>
        <w:t>P(A) = |A|/6</w:t>
      </w:r>
    </w:p>
    <w:p w14:paraId="3C1EDF9F" w14:textId="77777777" w:rsidR="009A0409" w:rsidRDefault="00F16250">
      <w:pPr>
        <w:keepNext/>
        <w:keepLines/>
        <w:pBdr>
          <w:left w:val="single" w:sz="18" w:space="8" w:color="3B6EA5"/>
        </w:pBdr>
        <w:shd w:val="clear" w:color="auto" w:fill="E8F1FB"/>
        <w:spacing w:after="40" w:line="276" w:lineRule="auto"/>
        <w:ind w:left="432" w:right="432"/>
      </w:pPr>
      <w:r>
        <w:t>Check the budget.</w:t>
      </w:r>
    </w:p>
    <w:p w14:paraId="0775AC69" w14:textId="77777777" w:rsidR="009A0409" w:rsidRDefault="00F16250">
      <w:pPr>
        <w:keepNext/>
        <w:keepLines/>
        <w:pBdr>
          <w:left w:val="single" w:sz="18" w:space="8" w:color="3B6EA5"/>
        </w:pBdr>
        <w:shd w:val="clear" w:color="auto" w:fill="E8F1FB"/>
        <w:spacing w:after="40" w:line="276" w:lineRule="auto"/>
        <w:ind w:left="432" w:right="432"/>
        <w:jc w:val="center"/>
      </w:pPr>
      <w:r>
        <w:t>P(Ω) = 6/6 = 1</w:t>
      </w:r>
    </w:p>
    <w:p w14:paraId="4863DCDC" w14:textId="77777777" w:rsidR="009A0409" w:rsidRDefault="00F16250">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3A1CBDE9" w14:textId="77777777" w:rsidR="009A0409" w:rsidRDefault="00F16250">
      <w:pPr>
        <w:keepNext/>
        <w:keepLines/>
        <w:pBdr>
          <w:left w:val="single" w:sz="18" w:space="8" w:color="3B6EA5"/>
        </w:pBdr>
        <w:shd w:val="clear" w:color="auto" w:fill="E8F1FB"/>
        <w:spacing w:after="40" w:line="276" w:lineRule="auto"/>
        <w:ind w:left="432" w:right="432"/>
        <w:jc w:val="center"/>
      </w:pPr>
      <w:r>
        <w:t>P(A) = 3/6 = 1/2</w:t>
      </w:r>
    </w:p>
    <w:p w14:paraId="7BAE7340" w14:textId="77777777" w:rsidR="009A0409" w:rsidRDefault="00F16250">
      <w:pPr>
        <w:keepNext/>
        <w:keepLines/>
        <w:pBdr>
          <w:left w:val="single" w:sz="18" w:space="8" w:color="3B6EA5"/>
        </w:pBdr>
        <w:shd w:val="clear" w:color="auto" w:fill="E8F1FB"/>
        <w:spacing w:after="40" w:line="276" w:lineRule="auto"/>
        <w:ind w:left="432" w:right="432"/>
      </w:pPr>
      <w:r>
        <w:t>The event 'the roll exceeds 4' is B = {5, 6}, which has probability:</w:t>
      </w:r>
    </w:p>
    <w:p w14:paraId="6E8855C2" w14:textId="77777777" w:rsidR="009A0409" w:rsidRDefault="00F16250">
      <w:pPr>
        <w:keepNext/>
        <w:keepLines/>
        <w:pBdr>
          <w:left w:val="single" w:sz="18" w:space="8" w:color="3B6EA5"/>
        </w:pBdr>
        <w:shd w:val="clear" w:color="auto" w:fill="E8F1FB"/>
        <w:spacing w:after="40" w:line="276" w:lineRule="auto"/>
        <w:ind w:left="432" w:right="432"/>
        <w:jc w:val="center"/>
      </w:pPr>
      <w:r>
        <w:t>P(B) = 2/6 = 1/3</w:t>
      </w:r>
    </w:p>
    <w:p w14:paraId="7F4EE8E3" w14:textId="77777777" w:rsidR="009A0409" w:rsidRDefault="00F16250">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11493E95" w14:textId="77777777" w:rsidR="009A0409" w:rsidRDefault="00F16250">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41F2A62E" w14:textId="77777777" w:rsidR="009A0409" w:rsidRDefault="00F16250">
      <w:pPr>
        <w:keepLines/>
        <w:spacing w:before="160" w:after="160"/>
        <w:jc w:val="center"/>
      </w:pPr>
      <w:r>
        <w:t>{ω : X(ω) ≤ x} ∈ ℱ</w:t>
      </w:r>
    </w:p>
    <w:p w14:paraId="14DE1A91" w14:textId="77777777" w:rsidR="009A0409" w:rsidRDefault="00F16250">
      <w:pPr>
        <w:keepLines/>
        <w:spacing w:after="200"/>
      </w:pPr>
      <w:r>
        <w:lastRenderedPageBreak/>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27ADD6B6" w14:textId="77777777" w:rsidR="009A0409" w:rsidRDefault="00F16250">
      <w:pPr>
        <w:keepLines/>
        <w:spacing w:before="160" w:after="160"/>
        <w:jc w:val="center"/>
      </w:pPr>
      <w:r>
        <w:t>F(x) = P(X ≤ x)</w:t>
      </w:r>
    </w:p>
    <w:p w14:paraId="5312DA22" w14:textId="77777777" w:rsidR="009A0409" w:rsidRDefault="00F16250">
      <w:pPr>
        <w:keepLines/>
        <w:spacing w:after="200"/>
      </w:pPr>
      <w:r>
        <w:t>This is the universal translator that describes discrete, continuous, and even hybrid distributions in one formula, which is precisely why it is the object probabilists reach for first and abandon last.</w:t>
      </w:r>
    </w:p>
    <w:p w14:paraId="1547384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sum of two dice. </w:t>
      </w:r>
      <w:r>
        <w:t>Roll two fair dice and let S = X + Y, the total. There are 36 equally likely ordered outcomes, each with probability 1/36. Counting the ways to make each total gives the probability mass function.</w:t>
      </w:r>
    </w:p>
    <w:p w14:paraId="68469AD0" w14:textId="77777777" w:rsidR="009A0409" w:rsidRDefault="00F16250">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77ADFF0B" w14:textId="77777777" w:rsidR="009A0409" w:rsidRDefault="00F16250">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691E2EE5" w14:textId="77777777" w:rsidR="009A0409" w:rsidRDefault="00F16250">
      <w:pPr>
        <w:keepNext/>
        <w:keepLines/>
        <w:pBdr>
          <w:left w:val="single" w:sz="18" w:space="8" w:color="3B6EA5"/>
        </w:pBdr>
        <w:shd w:val="clear" w:color="auto" w:fill="E8F1FB"/>
        <w:spacing w:after="40" w:line="276" w:lineRule="auto"/>
        <w:ind w:left="432" w:right="432"/>
        <w:jc w:val="center"/>
      </w:pPr>
      <w:r>
        <w:t>F(7) = P(S≤7) = (1+2+3+4+5+6)/36 = 21/36 = 7/12 ≈ 0.583</w:t>
      </w:r>
    </w:p>
    <w:p w14:paraId="45FA0898" w14:textId="77777777" w:rsidR="009A0409" w:rsidRDefault="00F16250">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24287D4C" w14:textId="77777777" w:rsidR="009A0409" w:rsidRDefault="00F16250">
      <w:pPr>
        <w:keepNext/>
        <w:keepLines/>
        <w:pBdr>
          <w:left w:val="single" w:sz="18" w:space="8" w:color="3B6EA5"/>
        </w:pBdr>
        <w:shd w:val="clear" w:color="auto" w:fill="E8F1FB"/>
        <w:spacing w:after="40" w:line="276" w:lineRule="auto"/>
        <w:ind w:left="432" w:right="432"/>
        <w:jc w:val="center"/>
      </w:pPr>
      <w:r>
        <w:t>f(u) = 1,   F(u) = u</w:t>
      </w:r>
    </w:p>
    <w:p w14:paraId="405B8A6D" w14:textId="77777777" w:rsidR="009A0409" w:rsidRDefault="00F16250">
      <w:pPr>
        <w:keepNext/>
        <w:keepLines/>
        <w:pBdr>
          <w:left w:val="single" w:sz="18" w:space="8" w:color="3B6EA5"/>
        </w:pBdr>
        <w:shd w:val="clear" w:color="auto" w:fill="E8F1FB"/>
        <w:spacing w:after="40" w:line="276" w:lineRule="auto"/>
        <w:ind w:left="432" w:right="432"/>
      </w:pPr>
      <w:r>
        <w:t>so that:</w:t>
      </w:r>
    </w:p>
    <w:p w14:paraId="12DA4BD2" w14:textId="77777777" w:rsidR="009A0409" w:rsidRDefault="00F16250">
      <w:pPr>
        <w:keepNext/>
        <w:keepLines/>
        <w:pBdr>
          <w:left w:val="single" w:sz="18" w:space="8" w:color="3B6EA5"/>
        </w:pBdr>
        <w:shd w:val="clear" w:color="auto" w:fill="E8F1FB"/>
        <w:spacing w:after="40" w:line="276" w:lineRule="auto"/>
        <w:ind w:left="432" w:right="432"/>
        <w:jc w:val="center"/>
      </w:pPr>
      <w:r>
        <w:t>P(0.2 &lt; U ≤ 0.7) = F(0.7) − F(0.2) = 0.5</w:t>
      </w:r>
    </w:p>
    <w:p w14:paraId="5B9B710F" w14:textId="77777777" w:rsidR="009A0409" w:rsidRDefault="00F16250">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54D2802" w14:textId="77777777" w:rsidR="009A0409" w:rsidRDefault="00F16250">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w:t>
      </w:r>
      <w:r>
        <w:t xml:space="preserve"> others). Independence is the special case in which conditioning teaches you nothing: the joint measure factors as a product of the marginals.</w:t>
      </w:r>
    </w:p>
    <w:p w14:paraId="2C04D395" w14:textId="77777777" w:rsidR="009A0409" w:rsidRDefault="00F16250">
      <w:pPr>
        <w:keepLines/>
        <w:spacing w:before="160" w:after="160"/>
        <w:jc w:val="center"/>
      </w:pPr>
      <w:r>
        <w:t>P(X∈A, Y∈B) = P(X∈A)·P(Y∈B)  for all events A and B</w:t>
      </w:r>
    </w:p>
    <w:p w14:paraId="5035C289" w14:textId="77777777" w:rsidR="009A0409" w:rsidRDefault="00F16250">
      <w:pPr>
        <w:keepLines/>
        <w:spacing w:after="200"/>
      </w:pPr>
      <w:r>
        <w:lastRenderedPageBreak/>
        <w:t>It is the mathematical way of saying that two pieces of information genuinely have nothing to do with each other, a state of affairs statisticians spend a suspicious amount of energy both assuming and then testing for.</w:t>
      </w:r>
    </w:p>
    <w:p w14:paraId="3974DF9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53B21A7D" w14:textId="77777777" w:rsidR="009A0409" w:rsidRDefault="00F16250">
      <w:pPr>
        <w:keepNext/>
        <w:keepLines/>
        <w:pBdr>
          <w:left w:val="single" w:sz="18" w:space="8" w:color="3B6EA5"/>
        </w:pBdr>
        <w:shd w:val="clear" w:color="auto" w:fill="E8F1FB"/>
        <w:spacing w:after="40" w:line="276" w:lineRule="auto"/>
        <w:ind w:left="432" w:right="432"/>
        <w:jc w:val="center"/>
      </w:pPr>
      <w:r>
        <w:t>P(X=3) = 6/36 = 1/6</w:t>
      </w:r>
    </w:p>
    <w:p w14:paraId="72AF1290" w14:textId="77777777" w:rsidR="009A0409" w:rsidRDefault="00F16250">
      <w:pPr>
        <w:keepNext/>
        <w:keepLines/>
        <w:pBdr>
          <w:left w:val="single" w:sz="18" w:space="8" w:color="3B6EA5"/>
        </w:pBdr>
        <w:shd w:val="clear" w:color="auto" w:fill="E8F1FB"/>
        <w:spacing w:after="40" w:line="276" w:lineRule="auto"/>
        <w:ind w:left="432" w:right="432"/>
      </w:pPr>
      <w:r>
        <w:t>and likewise P(Y=5) = 1/6. The joint probability is:</w:t>
      </w:r>
    </w:p>
    <w:p w14:paraId="41680065" w14:textId="77777777" w:rsidR="009A0409" w:rsidRDefault="00F16250">
      <w:pPr>
        <w:keepNext/>
        <w:keepLines/>
        <w:pBdr>
          <w:left w:val="single" w:sz="18" w:space="8" w:color="3B6EA5"/>
        </w:pBdr>
        <w:shd w:val="clear" w:color="auto" w:fill="E8F1FB"/>
        <w:spacing w:after="40" w:line="276" w:lineRule="auto"/>
        <w:ind w:left="432" w:right="432"/>
        <w:jc w:val="center"/>
      </w:pPr>
      <w:r>
        <w:t>P(X=3, Y=5) = 1/36</w:t>
      </w:r>
    </w:p>
    <w:p w14:paraId="4DE3F3B0" w14:textId="77777777" w:rsidR="009A0409" w:rsidRDefault="00F16250">
      <w:pPr>
        <w:keepNext/>
        <w:keepLines/>
        <w:pBdr>
          <w:left w:val="single" w:sz="18" w:space="8" w:color="3B6EA5"/>
        </w:pBdr>
        <w:shd w:val="clear" w:color="auto" w:fill="E8F1FB"/>
        <w:spacing w:after="40" w:line="276" w:lineRule="auto"/>
        <w:ind w:left="432" w:right="432"/>
      </w:pPr>
      <w:r>
        <w:t>and indeed the product rule holds exactly.</w:t>
      </w:r>
    </w:p>
    <w:p w14:paraId="3D088E57" w14:textId="77777777" w:rsidR="009A0409" w:rsidRDefault="00F16250">
      <w:pPr>
        <w:keepNext/>
        <w:keepLines/>
        <w:pBdr>
          <w:left w:val="single" w:sz="18" w:space="8" w:color="3B6EA5"/>
        </w:pBdr>
        <w:shd w:val="clear" w:color="auto" w:fill="E8F1FB"/>
        <w:spacing w:after="40" w:line="276" w:lineRule="auto"/>
        <w:ind w:left="432" w:right="432"/>
        <w:jc w:val="center"/>
      </w:pPr>
      <w:r>
        <w:t>(1/6)×(1/6) = 1/36</w:t>
      </w:r>
    </w:p>
    <w:p w14:paraId="0C496C8F" w14:textId="77777777" w:rsidR="009A0409" w:rsidRDefault="00F16250">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77D67254" w14:textId="77777777" w:rsidR="009A0409" w:rsidRDefault="00F16250">
      <w:pPr>
        <w:keepNext/>
        <w:keepLines/>
        <w:pBdr>
          <w:left w:val="single" w:sz="18" w:space="8" w:color="3B6EA5"/>
        </w:pBdr>
        <w:shd w:val="clear" w:color="auto" w:fill="E8F1FB"/>
        <w:spacing w:after="40" w:line="276" w:lineRule="auto"/>
        <w:ind w:left="432" w:right="432"/>
        <w:jc w:val="center"/>
      </w:pPr>
      <w:r>
        <w:t>P(X=3, S=7) = P(X=3, Y=4) = 1/36</w:t>
      </w:r>
    </w:p>
    <w:p w14:paraId="78ECEC2F" w14:textId="77777777" w:rsidR="009A0409" w:rsidRDefault="00F16250">
      <w:pPr>
        <w:keepNext/>
        <w:keepLines/>
        <w:pBdr>
          <w:left w:val="single" w:sz="18" w:space="8" w:color="3B6EA5"/>
        </w:pBdr>
        <w:shd w:val="clear" w:color="auto" w:fill="E8F1FB"/>
        <w:spacing w:after="40" w:line="276" w:lineRule="auto"/>
        <w:ind w:left="432" w:right="432"/>
        <w:jc w:val="center"/>
      </w:pPr>
      <w:r>
        <w:t>P(X=3)·P(S=7) = (1/6)(6/36) = 1/36</w:t>
      </w:r>
    </w:p>
    <w:p w14:paraId="342DC807" w14:textId="77777777" w:rsidR="009A0409" w:rsidRDefault="00F16250">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5B5F7F3F" w14:textId="77777777" w:rsidR="009A0409" w:rsidRDefault="00F16250">
      <w:pPr>
        <w:keepNext/>
        <w:keepLines/>
        <w:pBdr>
          <w:left w:val="single" w:sz="18" w:space="8" w:color="3B6EA5"/>
        </w:pBdr>
        <w:shd w:val="clear" w:color="auto" w:fill="E8F1FB"/>
        <w:spacing w:after="40" w:line="276" w:lineRule="auto"/>
        <w:ind w:left="432" w:right="432"/>
        <w:jc w:val="center"/>
      </w:pPr>
      <w:r>
        <w:t>P(X=6,S=7)=1/36   against   P(X=6)P(S=7)=(1/6)(1/6)=1/36</w:t>
      </w:r>
    </w:p>
    <w:p w14:paraId="79A17165" w14:textId="77777777" w:rsidR="009A0409" w:rsidRDefault="00F16250">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418823E8" w14:textId="77777777" w:rsidR="009A0409" w:rsidRDefault="00F16250">
      <w:pPr>
        <w:keepNext/>
        <w:keepLines/>
        <w:pBdr>
          <w:left w:val="single" w:sz="18" w:space="8" w:color="3B6EA5"/>
        </w:pBdr>
        <w:shd w:val="clear" w:color="auto" w:fill="E8F1FB"/>
        <w:spacing w:after="40" w:line="276" w:lineRule="auto"/>
        <w:ind w:left="432" w:right="432"/>
        <w:jc w:val="center"/>
      </w:pPr>
      <w:r>
        <w:t>P(X=1,S=2)=1/36   vs.   P(X=1)P(S=2)=(1/6)(1/36)=1/216</w:t>
      </w:r>
    </w:p>
    <w:p w14:paraId="1ED64AA2" w14:textId="77777777" w:rsidR="009A0409" w:rsidRDefault="00F16250">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1DF9EA0B" w14:textId="77777777" w:rsidR="009A0409" w:rsidRDefault="00F16250">
      <w:pPr>
        <w:pStyle w:val="Heading2"/>
        <w:keepNext/>
        <w:spacing w:before="400"/>
      </w:pPr>
      <w:bookmarkStart w:id="87" w:name="room_42_2"/>
      <w:bookmarkStart w:id="88" w:name="_Toc238334957"/>
      <w:r>
        <w:t>Room 42.2: Expectation, Variance, and Conditioning</w:t>
      </w:r>
      <w:bookmarkEnd w:id="87"/>
      <w:bookmarkEnd w:id="88"/>
    </w:p>
    <w:p w14:paraId="17945C86" w14:textId="77777777" w:rsidR="009A0409" w:rsidRDefault="00F16250">
      <w:pPr>
        <w:keepNext/>
        <w:keepLines/>
        <w:spacing w:after="200"/>
      </w:pPr>
      <w:r>
        <w:rPr>
          <w:i/>
          <w:iCs/>
          <w:color w:val="9C7A1E"/>
        </w:rPr>
        <w:t>Averages, spreads, and the art of updating your beliefs when someone tells you something</w:t>
      </w:r>
    </w:p>
    <w:p w14:paraId="31AE40D2" w14:textId="77777777" w:rsidR="009A0409" w:rsidRDefault="00F16250">
      <w:pPr>
        <w:keepLines/>
        <w:shd w:val="clear" w:color="auto" w:fill="F3F6FA"/>
        <w:spacing w:before="120" w:after="240" w:line="280" w:lineRule="auto"/>
        <w:ind w:left="216" w:right="216"/>
      </w:pPr>
      <w:r>
        <w:t>Expectation is simply integration against the probability measure.</w:t>
      </w:r>
    </w:p>
    <w:p w14:paraId="04F97E5A" w14:textId="77777777" w:rsidR="009A0409" w:rsidRDefault="00F16250">
      <w:pPr>
        <w:keepLines/>
        <w:spacing w:before="160" w:after="160"/>
        <w:jc w:val="center"/>
      </w:pPr>
      <w:r>
        <w:t>E[X] = ∫ X dP</w:t>
      </w:r>
    </w:p>
    <w:p w14:paraId="7270EFCD" w14:textId="77777777" w:rsidR="009A0409" w:rsidRDefault="00F16250">
      <w:pPr>
        <w:keepLines/>
        <w:spacing w:after="200"/>
      </w:pPr>
      <w:r>
        <w:t>which for a discrete variable collapses to the familiar sum.</w:t>
      </w:r>
    </w:p>
    <w:p w14:paraId="71AC72A5" w14:textId="77777777" w:rsidR="009A0409" w:rsidRDefault="00F16250">
      <w:pPr>
        <w:keepLines/>
        <w:spacing w:before="160" w:after="160"/>
        <w:jc w:val="center"/>
      </w:pPr>
      <w:r>
        <w:t>E[X] = Σ x·P(X=x)</w:t>
      </w:r>
    </w:p>
    <w:p w14:paraId="7FB728C9" w14:textId="77777777" w:rsidR="009A0409" w:rsidRDefault="00F16250">
      <w:pPr>
        <w:keepLines/>
        <w:spacing w:after="200"/>
      </w:pPr>
      <w:r>
        <w:t>It inherits linearity from the Lebesgue integral for free and without needing independence.</w:t>
      </w:r>
    </w:p>
    <w:p w14:paraId="30A4A92C" w14:textId="77777777" w:rsidR="009A0409" w:rsidRDefault="00F16250">
      <w:pPr>
        <w:keepLines/>
        <w:spacing w:before="160" w:after="160"/>
        <w:jc w:val="center"/>
      </w:pPr>
      <w:r>
        <w:lastRenderedPageBreak/>
        <w:t>E[X+Y] = E[X] + E[Y]</w:t>
      </w:r>
    </w:p>
    <w:p w14:paraId="37FAC418" w14:textId="77777777" w:rsidR="009A0409" w:rsidRDefault="00F16250">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2A418EA8" w14:textId="77777777" w:rsidR="009A0409" w:rsidRDefault="00F16250">
      <w:pPr>
        <w:keepLines/>
        <w:spacing w:before="160" w:after="160"/>
        <w:jc w:val="center"/>
      </w:pPr>
      <w:r>
        <w:t>Var(X) = E[(X−E[X])²]</w:t>
      </w:r>
    </w:p>
    <w:p w14:paraId="300A96E1" w14:textId="77777777" w:rsidR="009A0409" w:rsidRDefault="00F16250">
      <w:pPr>
        <w:keepLines/>
        <w:spacing w:after="200"/>
      </w:pPr>
      <w:r>
        <w:t>and covariance measures the extent to which two variables stray together rather than independently.</w:t>
      </w:r>
    </w:p>
    <w:p w14:paraId="214AF308" w14:textId="77777777" w:rsidR="009A0409" w:rsidRDefault="00F16250">
      <w:pPr>
        <w:keepLines/>
        <w:spacing w:before="160" w:after="160"/>
        <w:jc w:val="center"/>
      </w:pPr>
      <w:r>
        <w:t>Cov(X,Y) = E[(X−E[X])(Y−E[Y])]</w:t>
      </w:r>
    </w:p>
    <w:p w14:paraId="535A43B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mean and variance of a die. </w:t>
      </w:r>
      <w:r>
        <w:t>For a fair die, the mean is:</w:t>
      </w:r>
    </w:p>
    <w:p w14:paraId="48E473BC" w14:textId="77777777" w:rsidR="009A0409" w:rsidRDefault="00F16250">
      <w:pPr>
        <w:keepNext/>
        <w:keepLines/>
        <w:pBdr>
          <w:left w:val="single" w:sz="18" w:space="8" w:color="3B6EA5"/>
        </w:pBdr>
        <w:shd w:val="clear" w:color="auto" w:fill="E8F1FB"/>
        <w:spacing w:after="40" w:line="276" w:lineRule="auto"/>
        <w:ind w:left="432" w:right="432"/>
        <w:jc w:val="center"/>
      </w:pPr>
      <w:r>
        <w:t>E[X] = (1+2+3+4+5+6)/6 = 21/6 = 3.5</w:t>
      </w:r>
    </w:p>
    <w:p w14:paraId="7F38CC3C" w14:textId="77777777" w:rsidR="009A0409" w:rsidRDefault="00F16250">
      <w:pPr>
        <w:keepNext/>
        <w:keepLines/>
        <w:pBdr>
          <w:left w:val="single" w:sz="18" w:space="8" w:color="3B6EA5"/>
        </w:pBdr>
        <w:shd w:val="clear" w:color="auto" w:fill="E8F1FB"/>
        <w:spacing w:after="40" w:line="276" w:lineRule="auto"/>
        <w:ind w:left="432" w:right="432"/>
      </w:pPr>
      <w:r>
        <w:t>To get the variance, first compute E[X²].</w:t>
      </w:r>
    </w:p>
    <w:p w14:paraId="41000AF0" w14:textId="77777777" w:rsidR="009A0409" w:rsidRDefault="00F16250">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39B07DD1" w14:textId="77777777" w:rsidR="009A0409" w:rsidRDefault="00F16250">
      <w:pPr>
        <w:keepNext/>
        <w:keepLines/>
        <w:pBdr>
          <w:left w:val="single" w:sz="18" w:space="8" w:color="3B6EA5"/>
        </w:pBdr>
        <w:shd w:val="clear" w:color="auto" w:fill="E8F1FB"/>
        <w:spacing w:after="40" w:line="276" w:lineRule="auto"/>
        <w:ind w:left="432" w:right="432"/>
      </w:pPr>
      <w:r>
        <w:t>Then:</w:t>
      </w:r>
    </w:p>
    <w:p w14:paraId="42D79298" w14:textId="77777777" w:rsidR="009A0409" w:rsidRDefault="00F16250">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631F98A0" w14:textId="77777777" w:rsidR="009A0409" w:rsidRDefault="00F16250">
      <w:pPr>
        <w:keepNext/>
        <w:keepLines/>
        <w:pBdr>
          <w:left w:val="single" w:sz="18" w:space="8" w:color="3B6EA5"/>
        </w:pBdr>
        <w:shd w:val="clear" w:color="auto" w:fill="E8F1FB"/>
        <w:spacing w:after="40" w:line="276" w:lineRule="auto"/>
        <w:ind w:left="432" w:right="432"/>
      </w:pPr>
      <w:r>
        <w:t>i.e. exactly 35/12. Now use linearity, which cost us nothing: for S = X+Y, the sum of two independent dice:</w:t>
      </w:r>
    </w:p>
    <w:p w14:paraId="4E2F0FEF" w14:textId="77777777" w:rsidR="009A0409" w:rsidRDefault="00F16250">
      <w:pPr>
        <w:keepNext/>
        <w:keepLines/>
        <w:pBdr>
          <w:left w:val="single" w:sz="18" w:space="8" w:color="3B6EA5"/>
        </w:pBdr>
        <w:shd w:val="clear" w:color="auto" w:fill="E8F1FB"/>
        <w:spacing w:after="40" w:line="276" w:lineRule="auto"/>
        <w:ind w:left="432" w:right="432"/>
        <w:jc w:val="center"/>
      </w:pPr>
      <w:r>
        <w:t>E[S] = E[X]+E[Y] = 3.5+3.5 = 7</w:t>
      </w:r>
    </w:p>
    <w:p w14:paraId="7E832D8B" w14:textId="77777777" w:rsidR="009A0409" w:rsidRDefault="00F16250">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09773904" w14:textId="77777777" w:rsidR="009A0409" w:rsidRDefault="00F16250">
      <w:pPr>
        <w:keepLines/>
        <w:pBdr>
          <w:left w:val="single" w:sz="18" w:space="8" w:color="3B6EA5"/>
        </w:pBdr>
        <w:shd w:val="clear" w:color="auto" w:fill="E8F1FB"/>
        <w:spacing w:after="200" w:line="276" w:lineRule="auto"/>
        <w:ind w:left="432" w:right="432"/>
        <w:jc w:val="center"/>
      </w:pPr>
      <w:r>
        <w:t>Var(S) = Var(X)+Var(Y) = 35/12+35/12 = 35/6 ≈ 5.833</w:t>
      </w:r>
    </w:p>
    <w:p w14:paraId="3DD30A52" w14:textId="77777777" w:rsidR="009A0409" w:rsidRDefault="00F16250">
      <w:pPr>
        <w:keepLines/>
        <w:spacing w:after="200"/>
      </w:pPr>
      <w:r>
        <w:t xml:space="preserve">Conditional expectation is the single most important construction in this room, and arguably in the entire subject. Given a σ-algebra </w:t>
      </w:r>
      <w:r>
        <w:t>𝒢</w:t>
      </w:r>
      <w:r>
        <w:t xml:space="preserve"> (informally, a record of 'what you currently know'), E[X∣</w:t>
      </w:r>
      <w:r>
        <w:t>𝒢</w:t>
      </w:r>
      <w:r>
        <w:t xml:space="preserve">] is the </w:t>
      </w:r>
      <w:r>
        <w:t>𝒢</w:t>
      </w:r>
      <w:r>
        <w:t xml:space="preserve">-measurable random variable that best approximates X in the least-squares sense — literally the orthogonal projection of X onto the subspace of </w:t>
      </w:r>
      <w:r>
        <w:t>𝒢</w:t>
      </w:r>
      <w:r>
        <w:t xml:space="preserve">-measurable functions inside L². It is a random variable, not a number, because your best guess at X generally depends on which piece of the sample space you've landed in. The law of total expectation says that averaging your conditional best-guesses over all the ways </w:t>
      </w:r>
      <w:r>
        <w:t>𝒢</w:t>
      </w:r>
      <w:r>
        <w:t xml:space="preserve"> could have turned out</w:t>
      </w:r>
      <w:r>
        <w:t xml:space="preserve"> recovers the unconditional average.</w:t>
      </w:r>
    </w:p>
    <w:p w14:paraId="643FCAA5" w14:textId="77777777" w:rsidR="009A0409" w:rsidRDefault="00F16250">
      <w:pPr>
        <w:keepLines/>
        <w:spacing w:before="160" w:after="160"/>
        <w:jc w:val="center"/>
      </w:pPr>
      <w:r>
        <w:t>E[X] = E[E[X∣</w:t>
      </w:r>
      <w:r>
        <w:t>𝒢</w:t>
      </w:r>
      <w:r>
        <w:t>]]</w:t>
      </w:r>
    </w:p>
    <w:p w14:paraId="7E4E1A7E" w14:textId="77777777" w:rsidR="009A0409" w:rsidRDefault="00F16250">
      <w:pPr>
        <w:keepLines/>
        <w:spacing w:after="200"/>
      </w:pPr>
      <w:r>
        <w:t>no information is lost or gained by conditioning and then un-conditioning. The law of total variance splits the total spread of X into an 'average within-group spread' term and a 'spread of the group averages' term.</w:t>
      </w:r>
    </w:p>
    <w:p w14:paraId="155B4BF6" w14:textId="77777777" w:rsidR="009A0409" w:rsidRDefault="00F16250">
      <w:pPr>
        <w:keepLines/>
        <w:spacing w:before="160" w:after="160"/>
        <w:jc w:val="center"/>
      </w:pPr>
      <w:r>
        <w:lastRenderedPageBreak/>
        <w:t>Var(X) = E[Var(X∣</w:t>
      </w:r>
      <w:r>
        <w:t>𝒢</w:t>
      </w:r>
      <w:r>
        <w:t>)] + Var(E[X∣</w:t>
      </w:r>
      <w:r>
        <w:t>𝒢</w:t>
      </w:r>
      <w:r>
        <w:t>])</w:t>
      </w:r>
    </w:p>
    <w:p w14:paraId="6A7DDD54" w14:textId="77777777" w:rsidR="009A0409" w:rsidRDefault="00F16250">
      <w:pPr>
        <w:keepLines/>
        <w:spacing w:after="200"/>
      </w:pPr>
      <w:r>
        <w:t>and is one of the most useful two-line theorems a working statistician owns.</w:t>
      </w:r>
    </w:p>
    <w:p w14:paraId="79A0CBD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28B9A9CA" w14:textId="77777777" w:rsidR="009A0409" w:rsidRDefault="00F16250">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75B36F64" w14:textId="77777777" w:rsidR="009A0409" w:rsidRDefault="00F16250">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exactly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t>
      </w:r>
      <w:r>
        <w:t>w of total variance gives:</w:t>
      </w:r>
    </w:p>
    <w:p w14:paraId="7FC53454" w14:textId="77777777" w:rsidR="009A0409" w:rsidRDefault="00F16250">
      <w:pPr>
        <w:keepNext/>
        <w:keepLines/>
        <w:pBdr>
          <w:left w:val="single" w:sz="18" w:space="8" w:color="3B6EA5"/>
        </w:pBdr>
        <w:shd w:val="clear" w:color="auto" w:fill="E8F1FB"/>
        <w:spacing w:after="40" w:line="276" w:lineRule="auto"/>
        <w:ind w:left="432" w:right="432"/>
        <w:jc w:val="center"/>
      </w:pPr>
      <w:r>
        <w:t>Var(W) = E[Var(W∣M)] + Var(E[W∣M])</w:t>
      </w:r>
    </w:p>
    <w:p w14:paraId="4B757506" w14:textId="77777777" w:rsidR="009A0409" w:rsidRDefault="00F16250">
      <w:pPr>
        <w:keepNext/>
        <w:keepLines/>
        <w:pBdr>
          <w:left w:val="single" w:sz="18" w:space="8" w:color="3B6EA5"/>
        </w:pBdr>
        <w:shd w:val="clear" w:color="auto" w:fill="E8F1FB"/>
        <w:spacing w:after="40" w:line="276" w:lineRule="auto"/>
        <w:ind w:left="432" w:right="432"/>
      </w:pPr>
      <w:r>
        <w:t>The first term is:</w:t>
      </w:r>
    </w:p>
    <w:p w14:paraId="7417406B" w14:textId="77777777" w:rsidR="009A0409" w:rsidRDefault="00F16250">
      <w:pPr>
        <w:keepNext/>
        <w:keepLines/>
        <w:pBdr>
          <w:left w:val="single" w:sz="18" w:space="8" w:color="3B6EA5"/>
        </w:pBdr>
        <w:shd w:val="clear" w:color="auto" w:fill="E8F1FB"/>
        <w:spacing w:after="40" w:line="276" w:lineRule="auto"/>
        <w:ind w:left="432" w:right="432"/>
        <w:jc w:val="center"/>
      </w:pPr>
      <w:r>
        <w:t>E[Var(W∣M)] = 0.6×4 + 0.4×9 = 2.4+3.6 = 6.0</w:t>
      </w:r>
    </w:p>
    <w:p w14:paraId="3B0F2F86" w14:textId="77777777" w:rsidR="009A0409" w:rsidRDefault="00F16250">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509EFBD3" w14:textId="77777777" w:rsidR="009A0409" w:rsidRDefault="00F16250">
      <w:pPr>
        <w:keepNext/>
        <w:keepLines/>
        <w:pBdr>
          <w:left w:val="single" w:sz="18" w:space="8" w:color="3B6EA5"/>
        </w:pBdr>
        <w:shd w:val="clear" w:color="auto" w:fill="E8F1FB"/>
        <w:spacing w:after="40" w:line="276" w:lineRule="auto"/>
        <w:ind w:left="432" w:right="432"/>
        <w:jc w:val="center"/>
      </w:pPr>
      <w:r>
        <w:t>E[E[W∣M]] = 0.6×100+0.4×105 = 60+42 = 102</w:t>
      </w:r>
    </w:p>
    <w:p w14:paraId="7E2FA6D0" w14:textId="77777777" w:rsidR="009A0409" w:rsidRDefault="00F16250">
      <w:pPr>
        <w:keepNext/>
        <w:keepLines/>
        <w:pBdr>
          <w:left w:val="single" w:sz="18" w:space="8" w:color="3B6EA5"/>
        </w:pBdr>
        <w:shd w:val="clear" w:color="auto" w:fill="E8F1FB"/>
        <w:spacing w:after="40" w:line="276" w:lineRule="auto"/>
        <w:ind w:left="432" w:right="432"/>
      </w:pPr>
      <w:r>
        <w:t>and:</w:t>
      </w:r>
    </w:p>
    <w:p w14:paraId="051F7F9D" w14:textId="77777777" w:rsidR="009A0409" w:rsidRDefault="00F16250">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246F5BDD" w14:textId="77777777" w:rsidR="009A0409" w:rsidRDefault="00F16250">
      <w:pPr>
        <w:keepNext/>
        <w:keepLines/>
        <w:pBdr>
          <w:left w:val="single" w:sz="18" w:space="8" w:color="3B6EA5"/>
        </w:pBdr>
        <w:shd w:val="clear" w:color="auto" w:fill="E8F1FB"/>
        <w:spacing w:after="40" w:line="276" w:lineRule="auto"/>
        <w:ind w:left="432" w:right="432"/>
      </w:pPr>
      <w:r>
        <w:t>Total:</w:t>
      </w:r>
    </w:p>
    <w:p w14:paraId="5F23FF1B" w14:textId="77777777" w:rsidR="009A0409" w:rsidRDefault="00F16250">
      <w:pPr>
        <w:keepNext/>
        <w:keepLines/>
        <w:pBdr>
          <w:left w:val="single" w:sz="18" w:space="8" w:color="3B6EA5"/>
        </w:pBdr>
        <w:shd w:val="clear" w:color="auto" w:fill="E8F1FB"/>
        <w:spacing w:after="40" w:line="276" w:lineRule="auto"/>
        <w:ind w:left="432" w:right="432"/>
        <w:jc w:val="center"/>
      </w:pPr>
      <w:r>
        <w:t>Var(W) = 6.0 + 6.0 = 12.0</w:t>
      </w:r>
    </w:p>
    <w:p w14:paraId="02FE9624" w14:textId="77777777" w:rsidR="009A0409" w:rsidRDefault="00F16250">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7BD282B2" w14:textId="77777777" w:rsidR="009A0409" w:rsidRDefault="00F16250">
      <w:pPr>
        <w:keepLines/>
        <w:spacing w:after="200"/>
      </w:pPr>
      <w:r>
        <w:t>Generating functions repackage a whole distribution as a single function chosen precisely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55ECD988" w14:textId="77777777" w:rsidR="009A0409" w:rsidRDefault="00F16250">
      <w:pPr>
        <w:keepLines/>
        <w:spacing w:before="160" w:after="160"/>
        <w:jc w:val="center"/>
      </w:pPr>
      <w:r>
        <w:t>G(s) = E[s^X]</w:t>
      </w:r>
    </w:p>
    <w:p w14:paraId="7A621257" w14:textId="77777777" w:rsidR="009A0409" w:rsidRDefault="00F16250">
      <w:pPr>
        <w:keepLines/>
        <w:spacing w:after="200"/>
      </w:pPr>
      <w:r>
        <w:lastRenderedPageBreak/>
        <w:t>the characteristic function does the same job for arbitrary real-valued variables and always exists, which is its chief virtue over the more fragile moment generating function.</w:t>
      </w:r>
    </w:p>
    <w:p w14:paraId="1F668EF1" w14:textId="77777777" w:rsidR="009A0409" w:rsidRDefault="00F16250">
      <w:pPr>
        <w:keepLines/>
        <w:spacing w:before="160" w:after="160"/>
        <w:jc w:val="center"/>
      </w:pPr>
      <w:r>
        <w:t>φ(t) = E[e^{itX}]</w:t>
      </w:r>
    </w:p>
    <w:p w14:paraId="3C86666D" w14:textId="77777777" w:rsidR="009A0409" w:rsidRDefault="00F16250">
      <w:pPr>
        <w:keepLines/>
        <w:spacing w:after="200"/>
      </w:pPr>
      <w:r>
        <w:t>If X and Y are independent, the generating function of X+Y is simply:</w:t>
      </w:r>
    </w:p>
    <w:p w14:paraId="0B144A41" w14:textId="77777777" w:rsidR="009A0409" w:rsidRDefault="00F16250">
      <w:pPr>
        <w:keepLines/>
        <w:spacing w:before="160" w:after="160"/>
        <w:jc w:val="center"/>
      </w:pPr>
      <w:r>
        <w:t>G_{X+Y}(s) = G_X(s)·G_Y(s)</w:t>
      </w:r>
    </w:p>
    <w:p w14:paraId="24714D3F" w14:textId="77777777" w:rsidR="009A0409" w:rsidRDefault="00F16250">
      <w:pPr>
        <w:keepLines/>
        <w:spacing w:after="200"/>
      </w:pPr>
      <w:r>
        <w:t>the messy sum-over-all-ways-to-make-a-total calculation from the two-dice example becomes ordinary polynomial multiplication.</w:t>
      </w:r>
    </w:p>
    <w:p w14:paraId="29AD351E" w14:textId="77777777" w:rsidR="009A0409" w:rsidRDefault="00F16250">
      <w:pPr>
        <w:keepNext/>
        <w:keepLines/>
        <w:pBdr>
          <w:left w:val="single" w:sz="18" w:space="8" w:color="7B5EA7"/>
        </w:pBdr>
        <w:shd w:val="clear" w:color="auto" w:fill="F1ECF7"/>
        <w:spacing w:before="160" w:after="40" w:line="276" w:lineRule="auto"/>
        <w:ind w:left="432" w:right="432"/>
      </w:pPr>
      <w:r>
        <w:rPr>
          <w:b/>
          <w:bCs/>
        </w:rPr>
        <w:t xml:space="preserve">Worked example — Worked example — recovering the dice-sum probabilities by multiplication. </w:t>
      </w:r>
      <w:r>
        <w:t>A single fair die has probability generating function:</w:t>
      </w:r>
    </w:p>
    <w:p w14:paraId="74DB8175" w14:textId="77777777" w:rsidR="009A0409" w:rsidRDefault="00F16250">
      <w:pPr>
        <w:keepNext/>
        <w:keepLines/>
        <w:pBdr>
          <w:left w:val="single" w:sz="18" w:space="8" w:color="7B5EA7"/>
        </w:pBdr>
        <w:shd w:val="clear" w:color="auto" w:fill="F1ECF7"/>
        <w:spacing w:after="40" w:line="276" w:lineRule="auto"/>
        <w:ind w:left="432" w:right="432"/>
        <w:jc w:val="center"/>
      </w:pPr>
      <w:r>
        <w:t>G(s) = (s+s²+s³+s⁴+s⁵+s⁶)/6 = s(1+s+s²+s³+s⁴+s⁵)/6</w:t>
      </w:r>
    </w:p>
    <w:p w14:paraId="2402633C" w14:textId="77777777" w:rsidR="009A0409" w:rsidRDefault="00F16250">
      <w:pPr>
        <w:keepNext/>
        <w:keepLines/>
        <w:pBdr>
          <w:left w:val="single" w:sz="18" w:space="8" w:color="7B5EA7"/>
        </w:pBdr>
        <w:shd w:val="clear" w:color="auto" w:fill="F1ECF7"/>
        <w:spacing w:after="40" w:line="276" w:lineRule="auto"/>
        <w:ind w:left="432" w:right="432"/>
      </w:pPr>
      <w:r>
        <w:t>For two independent dice, the PGF of the sum S is:</w:t>
      </w:r>
    </w:p>
    <w:p w14:paraId="0AA5C6D9" w14:textId="77777777" w:rsidR="009A0409" w:rsidRDefault="00F16250">
      <w:pPr>
        <w:keepNext/>
        <w:keepLines/>
        <w:pBdr>
          <w:left w:val="single" w:sz="18" w:space="8" w:color="7B5EA7"/>
        </w:pBdr>
        <w:shd w:val="clear" w:color="auto" w:fill="F1ECF7"/>
        <w:spacing w:after="40" w:line="276" w:lineRule="auto"/>
        <w:ind w:left="432" w:right="432"/>
        <w:jc w:val="center"/>
      </w:pPr>
      <w:r>
        <w:t>G(s)² = s²(1+s+s²+s³+s⁴+s⁵)²/36</w:t>
      </w:r>
    </w:p>
    <w:p w14:paraId="14CA2257" w14:textId="77777777" w:rsidR="009A0409" w:rsidRDefault="00F16250">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29941D3A" w14:textId="77777777" w:rsidR="009A0409" w:rsidRDefault="00F16250">
      <w:pPr>
        <w:keepNext/>
        <w:keepLines/>
        <w:pBdr>
          <w:left w:val="single" w:sz="18" w:space="8" w:color="7B5EA7"/>
        </w:pBdr>
        <w:shd w:val="clear" w:color="auto" w:fill="F1ECF7"/>
        <w:spacing w:after="40" w:line="276" w:lineRule="auto"/>
        <w:ind w:left="432" w:right="432"/>
        <w:jc w:val="center"/>
      </w:pPr>
      <w:r>
        <w:t>6/36 = 1/6</w:t>
      </w:r>
    </w:p>
    <w:p w14:paraId="323207B2" w14:textId="77777777" w:rsidR="009A0409" w:rsidRDefault="00F16250">
      <w:pPr>
        <w:keepLines/>
        <w:pBdr>
          <w:left w:val="single" w:sz="18" w:space="8" w:color="7B5EA7"/>
        </w:pBdr>
        <w:shd w:val="clear" w:color="auto" w:fill="F1ECF7"/>
        <w:spacing w:after="200" w:line="276" w:lineRule="auto"/>
        <w:ind w:left="432" w:right="432"/>
      </w:pPr>
      <w:r>
        <w:t xml:space="preserve">exactly 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445E1866" w14:textId="77777777" w:rsidR="009A0409" w:rsidRDefault="00F16250">
      <w:pPr>
        <w:pStyle w:val="Heading2"/>
        <w:keepNext/>
        <w:spacing w:before="400"/>
      </w:pPr>
      <w:bookmarkStart w:id="89" w:name="room_42_3"/>
      <w:bookmarkStart w:id="90" w:name="_Toc238334958"/>
      <w:r>
        <w:t>Room 42.3: Independence and Classical Limit Theorems</w:t>
      </w:r>
      <w:bookmarkEnd w:id="89"/>
      <w:bookmarkEnd w:id="90"/>
    </w:p>
    <w:p w14:paraId="68DAC7A3" w14:textId="77777777" w:rsidR="009A0409" w:rsidRDefault="00F16250">
      <w:pPr>
        <w:keepNext/>
        <w:keepLines/>
        <w:spacing w:after="200"/>
      </w:pPr>
      <w:r>
        <w:rPr>
          <w:i/>
          <w:iCs/>
          <w:color w:val="9C7A1E"/>
        </w:rPr>
        <w:t>Why averaging things makes chaos behave, eventually, mostly</w:t>
      </w:r>
    </w:p>
    <w:p w14:paraId="2C29961A" w14:textId="77777777" w:rsidR="009A0409" w:rsidRDefault="00F16250">
      <w:pPr>
        <w:keepLines/>
        <w:shd w:val="clear" w:color="auto" w:fill="F3F6FA"/>
        <w:spacing w:before="120" w:after="240" w:line="280" w:lineRule="auto"/>
        <w:ind w:left="216" w:right="216"/>
      </w:pPr>
      <w:r>
        <w:t xml:space="preserve">Independence extends naturally from events to whole σ-algebras: two σ-algebras </w:t>
      </w:r>
      <w:r>
        <w:t>𝒢</w:t>
      </w:r>
      <w:r>
        <w:t xml:space="preserve"> and ℋ are independent if every event in </w:t>
      </w:r>
      <w:r>
        <w:t>𝒢</w:t>
      </w:r>
      <w:r>
        <w:t xml:space="preserve"> is independent of every event in ℋ, and a sequence of random variables is independent if the σ-algebras they generate are jointly independent.</w:t>
      </w:r>
    </w:p>
    <w:p w14:paraId="52702DC6" w14:textId="77777777" w:rsidR="009A0409" w:rsidRDefault="00F16250">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3498E5F6" w14:textId="77777777" w:rsidR="009A0409" w:rsidRDefault="00F16250">
      <w:pPr>
        <w:keepLines/>
        <w:spacing w:after="200"/>
      </w:pPr>
      <w:r>
        <w:lastRenderedPageBreak/>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68BAF0D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66B59C0D" w14:textId="77777777" w:rsidR="009A0409" w:rsidRDefault="00F16250">
      <w:pPr>
        <w:keepNext/>
        <w:keepLines/>
        <w:pBdr>
          <w:left w:val="single" w:sz="18" w:space="8" w:color="3B6EA5"/>
        </w:pBdr>
        <w:shd w:val="clear" w:color="auto" w:fill="E8F1FB"/>
        <w:spacing w:after="40" w:line="276" w:lineRule="auto"/>
        <w:ind w:left="432" w:right="432"/>
        <w:jc w:val="center"/>
      </w:pPr>
      <w:r>
        <w:t>Var(X̄ₙ) = Var(X)/n</w:t>
      </w:r>
    </w:p>
    <w:p w14:paraId="603090E9" w14:textId="77777777" w:rsidR="009A0409" w:rsidRDefault="00F16250">
      <w:pPr>
        <w:keepNext/>
        <w:keepLines/>
        <w:pBdr>
          <w:left w:val="single" w:sz="18" w:space="8" w:color="3B6EA5"/>
        </w:pBdr>
        <w:shd w:val="clear" w:color="auto" w:fill="E8F1FB"/>
        <w:spacing w:after="40" w:line="276" w:lineRule="auto"/>
        <w:ind w:left="432" w:right="432"/>
      </w:pPr>
      <w:r>
        <w:t>At n=10:</w:t>
      </w:r>
    </w:p>
    <w:p w14:paraId="423433F4" w14:textId="77777777" w:rsidR="009A0409" w:rsidRDefault="00F16250">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67B9F466" w14:textId="77777777" w:rsidR="009A0409" w:rsidRDefault="00F16250">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63E1E84F" w14:textId="77777777" w:rsidR="009A0409" w:rsidRDefault="00F16250">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6C9A172E" w14:textId="77777777" w:rsidR="009A0409" w:rsidRDefault="00F16250">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actually roll a thousand dice: the theoretical spread of the sample mean shrinks like 1/√n, squeezing the average toward the true mean of 3.5 as n grows, exactly as advertised, and entirely mechanically.</w:t>
      </w:r>
    </w:p>
    <w:p w14:paraId="6E7842E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CLT approximating a dice-sum tail probability. </w:t>
      </w:r>
      <w:r>
        <w:t>Let S₁₀₀ be the sum of 100 independent fair-die rolls. By linearity:</w:t>
      </w:r>
    </w:p>
    <w:p w14:paraId="16ABC096" w14:textId="77777777" w:rsidR="009A0409" w:rsidRDefault="00F16250">
      <w:pPr>
        <w:keepNext/>
        <w:keepLines/>
        <w:pBdr>
          <w:left w:val="single" w:sz="18" w:space="8" w:color="3B6EA5"/>
        </w:pBdr>
        <w:shd w:val="clear" w:color="auto" w:fill="E8F1FB"/>
        <w:spacing w:after="40" w:line="276" w:lineRule="auto"/>
        <w:ind w:left="432" w:right="432"/>
        <w:jc w:val="center"/>
      </w:pPr>
      <w:r>
        <w:t>E[S₁₀₀] = 100×3.5 = 350</w:t>
      </w:r>
    </w:p>
    <w:p w14:paraId="5607E92C" w14:textId="77777777" w:rsidR="009A0409" w:rsidRDefault="00F16250">
      <w:pPr>
        <w:keepNext/>
        <w:keepLines/>
        <w:pBdr>
          <w:left w:val="single" w:sz="18" w:space="8" w:color="3B6EA5"/>
        </w:pBdr>
        <w:shd w:val="clear" w:color="auto" w:fill="E8F1FB"/>
        <w:spacing w:after="40" w:line="276" w:lineRule="auto"/>
        <w:ind w:left="432" w:right="432"/>
      </w:pPr>
      <w:r>
        <w:t>and by independence:</w:t>
      </w:r>
    </w:p>
    <w:p w14:paraId="08891D0C" w14:textId="77777777" w:rsidR="009A0409" w:rsidRDefault="00F16250">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0F2C0398" w14:textId="77777777" w:rsidR="009A0409" w:rsidRDefault="00F16250">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entirely by approximating:</w:t>
      </w:r>
    </w:p>
    <w:p w14:paraId="26929478" w14:textId="77777777" w:rsidR="009A0409" w:rsidRDefault="00F16250">
      <w:pPr>
        <w:keepNext/>
        <w:keepLines/>
        <w:pBdr>
          <w:left w:val="single" w:sz="18" w:space="8" w:color="3B6EA5"/>
        </w:pBdr>
        <w:shd w:val="clear" w:color="auto" w:fill="E8F1FB"/>
        <w:spacing w:after="40" w:line="276" w:lineRule="auto"/>
        <w:ind w:left="432" w:right="432"/>
        <w:jc w:val="center"/>
      </w:pPr>
      <w:r>
        <w:t>S₁₀₀ ≈ N(350, 17.08²)</w:t>
      </w:r>
    </w:p>
    <w:p w14:paraId="6056868D" w14:textId="77777777" w:rsidR="009A0409" w:rsidRDefault="00F16250">
      <w:pPr>
        <w:keepNext/>
        <w:keepLines/>
        <w:pBdr>
          <w:left w:val="single" w:sz="18" w:space="8" w:color="3B6EA5"/>
        </w:pBdr>
        <w:shd w:val="clear" w:color="auto" w:fill="E8F1FB"/>
        <w:spacing w:after="40" w:line="276" w:lineRule="auto"/>
        <w:ind w:left="432" w:right="432"/>
      </w:pPr>
      <w:r>
        <w:t>To estimate P(S₁₀₀ &gt; 365), standardise:</w:t>
      </w:r>
    </w:p>
    <w:p w14:paraId="7274A995" w14:textId="77777777" w:rsidR="009A0409" w:rsidRDefault="00F16250">
      <w:pPr>
        <w:keepNext/>
        <w:keepLines/>
        <w:pBdr>
          <w:left w:val="single" w:sz="18" w:space="8" w:color="3B6EA5"/>
        </w:pBdr>
        <w:shd w:val="clear" w:color="auto" w:fill="E8F1FB"/>
        <w:spacing w:after="40" w:line="276" w:lineRule="auto"/>
        <w:ind w:left="432" w:right="432"/>
        <w:jc w:val="center"/>
      </w:pPr>
      <w:r>
        <w:t>z = (365−350)/17.08 = 15/17.08 ≈ 0.88</w:t>
      </w:r>
    </w:p>
    <w:p w14:paraId="009ABB95" w14:textId="77777777" w:rsidR="009A0409" w:rsidRDefault="00F16250">
      <w:pPr>
        <w:keepNext/>
        <w:keepLines/>
        <w:pBdr>
          <w:left w:val="single" w:sz="18" w:space="8" w:color="3B6EA5"/>
        </w:pBdr>
        <w:shd w:val="clear" w:color="auto" w:fill="E8F1FB"/>
        <w:spacing w:after="40" w:line="276" w:lineRule="auto"/>
        <w:ind w:left="432" w:right="432"/>
      </w:pPr>
      <w:r>
        <w:t>and read off the standard normal tail Φ(0.88) ≈ 0.8106, giving:</w:t>
      </w:r>
    </w:p>
    <w:p w14:paraId="4B1AFFBF" w14:textId="77777777" w:rsidR="009A0409" w:rsidRDefault="00F16250">
      <w:pPr>
        <w:keepNext/>
        <w:keepLines/>
        <w:pBdr>
          <w:left w:val="single" w:sz="18" w:space="8" w:color="3B6EA5"/>
        </w:pBdr>
        <w:shd w:val="clear" w:color="auto" w:fill="E8F1FB"/>
        <w:spacing w:after="40" w:line="276" w:lineRule="auto"/>
        <w:ind w:left="432" w:right="432"/>
        <w:jc w:val="center"/>
      </w:pPr>
      <w:r>
        <w:t>P(S₁₀₀ &gt; 365) ≈ 1 − 0.8106 = 0.1894</w:t>
      </w:r>
    </w:p>
    <w:p w14:paraId="65D21A34" w14:textId="77777777" w:rsidR="009A0409" w:rsidRDefault="00F16250">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precisely the CLT's promise and precisely why it underwrites so much of classical statistics: sums and averages of almost anything look Gaussian once you have enough of them.</w:t>
      </w:r>
    </w:p>
    <w:p w14:paraId="48441DB3" w14:textId="77777777" w:rsidR="009A0409" w:rsidRDefault="00F16250">
      <w:pPr>
        <w:keepLines/>
        <w:spacing w:after="200"/>
      </w:pPr>
      <w:r>
        <w:t>There is more than one way for a sequence of random variables to 'converge', and the differences matter. Convergence in probability means that for every ε&gt;0, the following holds.</w:t>
      </w:r>
    </w:p>
    <w:p w14:paraId="78342993" w14:textId="77777777" w:rsidR="009A0409" w:rsidRDefault="00F16250">
      <w:pPr>
        <w:keepLines/>
        <w:spacing w:before="160" w:after="160"/>
        <w:jc w:val="center"/>
      </w:pPr>
      <w:r>
        <w:t>P(|Xₙ−X|&gt;ε) → 0</w:t>
      </w:r>
    </w:p>
    <w:p w14:paraId="042BEC89" w14:textId="77777777" w:rsidR="009A0409" w:rsidRDefault="00F16250">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241DE843" w14:textId="77777777" w:rsidR="009A0409" w:rsidRDefault="00F16250">
      <w:pPr>
        <w:keepLines/>
        <w:spacing w:after="200"/>
      </w:pPr>
      <w:r>
        <w:t>The implications run as follows, and none of the reverse implications hold in general — a fact best appreciated through a genuine counterexample rather than taken on faith.</w:t>
      </w:r>
    </w:p>
    <w:p w14:paraId="2A64176D" w14:textId="77777777" w:rsidR="009A0409" w:rsidRDefault="00F16250">
      <w:pPr>
        <w:keepLines/>
        <w:spacing w:before="160" w:after="160"/>
        <w:jc w:val="center"/>
      </w:pPr>
      <w:r>
        <w:t>a.s. ⇒ in probability ⇒ in distribution</w:t>
      </w:r>
    </w:p>
    <w:p w14:paraId="5CE37634"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1D3A9F48" w14:textId="77777777" w:rsidR="009A0409" w:rsidRDefault="00F16250">
      <w:pPr>
        <w:keepNext/>
        <w:keepLines/>
        <w:pBdr>
          <w:left w:val="single" w:sz="18" w:space="8" w:color="B8860B"/>
        </w:pBdr>
        <w:shd w:val="clear" w:color="auto" w:fill="FBF1E0"/>
        <w:spacing w:after="40" w:line="276" w:lineRule="auto"/>
        <w:ind w:left="432" w:right="432"/>
      </w:pPr>
      <w:r>
        <w:t>Since the n-th interval at level k has length 1/2^k, and level k is reached once n exceeds roughly 2^k, we get the following.</w:t>
      </w:r>
    </w:p>
    <w:p w14:paraId="6CFD4054" w14:textId="77777777" w:rsidR="009A0409" w:rsidRDefault="00F16250">
      <w:pPr>
        <w:keepNext/>
        <w:keepLines/>
        <w:pBdr>
          <w:left w:val="single" w:sz="18" w:space="8" w:color="B8860B"/>
        </w:pBdr>
        <w:shd w:val="clear" w:color="auto" w:fill="FBF1E0"/>
        <w:spacing w:after="40" w:line="276" w:lineRule="auto"/>
        <w:ind w:left="432" w:right="432"/>
        <w:jc w:val="center"/>
      </w:pPr>
      <w:r>
        <w:t>P(Xₙ=1) = 1/2^k → 0   as n→∞</w:t>
      </w:r>
    </w:p>
    <w:p w14:paraId="4A99D90A" w14:textId="77777777" w:rsidR="009A0409" w:rsidRDefault="00F16250">
      <w:pPr>
        <w:keepLines/>
        <w:pBdr>
          <w:left w:val="single" w:sz="18" w:space="8" w:color="B8860B"/>
        </w:pBdr>
        <w:shd w:val="clear" w:color="auto" w:fill="FBF1E0"/>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w:t>
      </w:r>
      <w:r>
        <w:t xml:space="preserve"> kind of persistent, shrinking, but never-vanishing misbehaviour; almost-sure convergence does not.</w:t>
      </w:r>
    </w:p>
    <w:p w14:paraId="0B283EA9" w14:textId="77777777" w:rsidR="009A0409" w:rsidRDefault="00F16250">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21F88DB2" w14:textId="77777777" w:rsidR="009A0409" w:rsidRDefault="00F16250">
      <w:pPr>
        <w:keepLines/>
        <w:spacing w:after="200"/>
      </w:pPr>
      <w:r>
        <w:t>Slutsky's theorem handles the common situation where you have one sequence converging in distribution and a second converging in probability to a constant: if Xₙ→</w:t>
      </w:r>
      <w:r>
        <w:t>ᵈ</w:t>
      </w:r>
      <w:r>
        <w:t xml:space="preserve"> X and Yₙ→</w:t>
      </w:r>
      <w:r>
        <w:t>ᵖ</w:t>
      </w:r>
      <w:r>
        <w:t xml:space="preserve"> c, then the following both hold.</w:t>
      </w:r>
    </w:p>
    <w:p w14:paraId="5760B743" w14:textId="77777777" w:rsidR="009A0409" w:rsidRDefault="00F16250">
      <w:pPr>
        <w:keepLines/>
        <w:spacing w:before="160" w:after="160"/>
        <w:jc w:val="center"/>
      </w:pPr>
      <w:r>
        <w:t>Xₙ+Yₙ →</w:t>
      </w:r>
      <w:r>
        <w:t>ᵈ</w:t>
      </w:r>
      <w:r>
        <w:t xml:space="preserve"> X+c   and   Xₙ·Yₙ →</w:t>
      </w:r>
      <w:r>
        <w:t>ᵈ</w:t>
      </w:r>
      <w:r>
        <w:t xml:space="preserve"> cX</w:t>
      </w:r>
    </w:p>
    <w:p w14:paraId="346357C3" w14:textId="77777777" w:rsidR="009A0409" w:rsidRDefault="00F16250">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622AA62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why Slutsky legitimises the t-statistic. </w:t>
      </w:r>
      <w:r>
        <w:t>Suppose the following holds by the CLT, where σ is the true (unknown) standard deviation.</w:t>
      </w:r>
    </w:p>
    <w:p w14:paraId="19364AD1" w14:textId="77777777" w:rsidR="009A0409" w:rsidRDefault="00F16250">
      <w:pPr>
        <w:keepNext/>
        <w:keepLines/>
        <w:pBdr>
          <w:left w:val="single" w:sz="18" w:space="8" w:color="B8860B"/>
        </w:pBdr>
        <w:shd w:val="clear" w:color="auto" w:fill="FBF1E0"/>
        <w:spacing w:after="40" w:line="276" w:lineRule="auto"/>
        <w:ind w:left="432" w:right="432"/>
        <w:jc w:val="center"/>
      </w:pPr>
      <w:r>
        <w:t>√n(X̄ₙ−μ)/σ →</w:t>
      </w:r>
      <w:r>
        <w:t>ᵈ</w:t>
      </w:r>
      <w:r>
        <w:t xml:space="preserve"> N(0,1)</w:t>
      </w:r>
    </w:p>
    <w:p w14:paraId="52E1036D" w14:textId="77777777" w:rsidR="009A0409" w:rsidRDefault="00F16250">
      <w:pPr>
        <w:keepNext/>
        <w:keepLines/>
        <w:pBdr>
          <w:left w:val="single" w:sz="18" w:space="8" w:color="B8860B"/>
        </w:pBdr>
        <w:shd w:val="clear" w:color="auto" w:fill="FBF1E0"/>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1D4D3BB9" w14:textId="77777777" w:rsidR="009A0409" w:rsidRDefault="00F16250">
      <w:pPr>
        <w:keepNext/>
        <w:keepLines/>
        <w:pBdr>
          <w:left w:val="single" w:sz="18" w:space="8" w:color="B8860B"/>
        </w:pBdr>
        <w:shd w:val="clear" w:color="auto" w:fill="FBF1E0"/>
        <w:spacing w:after="40" w:line="276" w:lineRule="auto"/>
        <w:ind w:left="432" w:right="432"/>
        <w:jc w:val="center"/>
      </w:pPr>
      <w:r>
        <w:t>Sₙ →</w:t>
      </w:r>
      <w:r>
        <w:t>ᵖ</w:t>
      </w:r>
      <w:r>
        <w:t xml:space="preserve"> σ</w:t>
      </w:r>
    </w:p>
    <w:p w14:paraId="36F8FADB" w14:textId="77777777" w:rsidR="009A0409" w:rsidRDefault="00F16250">
      <w:pPr>
        <w:keepNext/>
        <w:keepLines/>
        <w:pBdr>
          <w:left w:val="single" w:sz="18" w:space="8" w:color="B8860B"/>
        </w:pBdr>
        <w:shd w:val="clear" w:color="auto" w:fill="FBF1E0"/>
        <w:spacing w:after="40" w:line="276" w:lineRule="auto"/>
        <w:ind w:left="432" w:right="432"/>
      </w:pPr>
      <w:r>
        <w:t>Write the statistic as a product of two brackets.</w:t>
      </w:r>
    </w:p>
    <w:p w14:paraId="08BC6473" w14:textId="77777777" w:rsidR="009A0409" w:rsidRDefault="00F16250">
      <w:pPr>
        <w:keepNext/>
        <w:keepLines/>
        <w:pBdr>
          <w:left w:val="single" w:sz="18" w:space="8" w:color="B8860B"/>
        </w:pBdr>
        <w:shd w:val="clear" w:color="auto" w:fill="FBF1E0"/>
        <w:spacing w:after="40" w:line="276" w:lineRule="auto"/>
        <w:ind w:left="432" w:right="432"/>
        <w:jc w:val="center"/>
      </w:pPr>
      <w:r>
        <w:t>√n(X̄ₙ−μ)/Sₙ = [√n(X̄ₙ−μ)/σ] × [σ/Sₙ]</w:t>
      </w:r>
    </w:p>
    <w:p w14:paraId="3E664ECB" w14:textId="77777777" w:rsidR="009A0409" w:rsidRDefault="00F16250">
      <w:pPr>
        <w:keepNext/>
        <w:keepLines/>
        <w:pBdr>
          <w:left w:val="single" w:sz="18" w:space="8" w:color="B8860B"/>
        </w:pBdr>
        <w:shd w:val="clear" w:color="auto" w:fill="FBF1E0"/>
        <w:spacing w:after="40" w:line="276" w:lineRule="auto"/>
        <w:ind w:left="432" w:right="432"/>
      </w:pPr>
      <w:r>
        <w:t>The first bracket converges in distribution to N(0,1); the second converges in probability to the constant 1 (since Sₙ→</w:t>
      </w:r>
      <w:r>
        <w:t>ᵖ</w:t>
      </w:r>
      <w:r>
        <w:t>σ). Slutsky's theorem then licenses multiplying these together and concludes the following as well.</w:t>
      </w:r>
    </w:p>
    <w:p w14:paraId="75E9925E" w14:textId="77777777" w:rsidR="009A0409" w:rsidRDefault="00F16250">
      <w:pPr>
        <w:keepNext/>
        <w:keepLines/>
        <w:pBdr>
          <w:left w:val="single" w:sz="18" w:space="8" w:color="B8860B"/>
        </w:pBdr>
        <w:shd w:val="clear" w:color="auto" w:fill="FBF1E0"/>
        <w:spacing w:after="40" w:line="276" w:lineRule="auto"/>
        <w:ind w:left="432" w:right="432"/>
        <w:jc w:val="center"/>
      </w:pPr>
      <w:r>
        <w:t>√n(X̄ₙ−μ)/Sₙ →</w:t>
      </w:r>
      <w:r>
        <w:t>ᵈ</w:t>
      </w:r>
      <w:r>
        <w:t xml:space="preserve"> N(0,1)</w:t>
      </w:r>
    </w:p>
    <w:p w14:paraId="1CA10B13" w14:textId="77777777" w:rsidR="009A0409" w:rsidRDefault="00F16250">
      <w:pPr>
        <w:keepLines/>
        <w:pBdr>
          <w:left w:val="single" w:sz="18" w:space="8" w:color="B8860B"/>
        </w:pBdr>
        <w:shd w:val="clear" w:color="auto" w:fill="FBF1E0"/>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932932B" w14:textId="77777777" w:rsidR="009A0409" w:rsidRDefault="00F16250">
      <w:pPr>
        <w:pStyle w:val="Heading2"/>
        <w:keepNext/>
        <w:spacing w:before="400"/>
      </w:pPr>
      <w:bookmarkStart w:id="91" w:name="room_42_4"/>
      <w:bookmarkStart w:id="92" w:name="_Toc238334959"/>
      <w:r>
        <w:t>Room 42.4: Parametric Models and Likelihood</w:t>
      </w:r>
      <w:bookmarkEnd w:id="91"/>
      <w:bookmarkEnd w:id="92"/>
    </w:p>
    <w:p w14:paraId="5444CC76" w14:textId="77777777" w:rsidR="009A0409" w:rsidRDefault="00F16250">
      <w:pPr>
        <w:keepNext/>
        <w:keepLines/>
        <w:spacing w:after="200"/>
      </w:pPr>
      <w:r>
        <w:rPr>
          <w:i/>
          <w:iCs/>
          <w:color w:val="9C7A1E"/>
        </w:rPr>
        <w:t>Turning the model around and asking which parameter it likes best</w:t>
      </w:r>
    </w:p>
    <w:p w14:paraId="6E649DA9" w14:textId="77777777" w:rsidR="009A0409" w:rsidRDefault="00F16250">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25015196" w14:textId="77777777" w:rsidR="009A0409" w:rsidRDefault="00F16250">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3EA39E44" w14:textId="77777777" w:rsidR="009A0409" w:rsidRDefault="00F16250">
      <w:pPr>
        <w:keepLines/>
        <w:spacing w:before="160" w:after="160"/>
        <w:jc w:val="center"/>
      </w:pPr>
      <w:r>
        <w:t>L(θ) = f(x;θ)</w:t>
      </w:r>
    </w:p>
    <w:p w14:paraId="25FB6814" w14:textId="77777777" w:rsidR="009A0409" w:rsidRDefault="00F16250">
      <w:pPr>
        <w:keepLines/>
        <w:spacing w:after="200"/>
      </w:pPr>
      <w:r>
        <w:t>The maximum-likelihood estimator (MLE), θ̂, is whichever value of θ makes the observed data look as probable as possible.</w:t>
      </w:r>
    </w:p>
    <w:p w14:paraId="38D484C8" w14:textId="77777777" w:rsidR="009A0409" w:rsidRDefault="00F16250">
      <w:pPr>
        <w:keepLines/>
        <w:spacing w:after="200"/>
      </w:pPr>
      <w:r>
        <w:lastRenderedPageBreak/>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4BF6CB5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55E49F67" w14:textId="77777777" w:rsidR="009A0409" w:rsidRDefault="00F16250">
      <w:pPr>
        <w:keepNext/>
        <w:keepLines/>
        <w:pBdr>
          <w:left w:val="single" w:sz="18" w:space="8" w:color="3B6EA5"/>
        </w:pBdr>
        <w:shd w:val="clear" w:color="auto" w:fill="E8F1FB"/>
        <w:spacing w:after="40" w:line="276" w:lineRule="auto"/>
        <w:ind w:left="432" w:right="432"/>
        <w:jc w:val="center"/>
      </w:pPr>
      <w:r>
        <w:t>L(p) = p⁷(1−p)³</w:t>
      </w:r>
    </w:p>
    <w:p w14:paraId="3EC40C7B" w14:textId="77777777" w:rsidR="009A0409" w:rsidRDefault="00F16250">
      <w:pPr>
        <w:keepNext/>
        <w:keepLines/>
        <w:pBdr>
          <w:left w:val="single" w:sz="18" w:space="8" w:color="3B6EA5"/>
        </w:pBdr>
        <w:shd w:val="clear" w:color="auto" w:fill="E8F1FB"/>
        <w:spacing w:after="40" w:line="276" w:lineRule="auto"/>
        <w:ind w:left="432" w:right="432"/>
      </w:pPr>
      <w:r>
        <w:t>It's easier to maximise the log-likelihood.</w:t>
      </w:r>
    </w:p>
    <w:p w14:paraId="021FB144" w14:textId="77777777" w:rsidR="009A0409" w:rsidRDefault="00F16250">
      <w:pPr>
        <w:keepNext/>
        <w:keepLines/>
        <w:pBdr>
          <w:left w:val="single" w:sz="18" w:space="8" w:color="3B6EA5"/>
        </w:pBdr>
        <w:shd w:val="clear" w:color="auto" w:fill="E8F1FB"/>
        <w:spacing w:after="40" w:line="276" w:lineRule="auto"/>
        <w:ind w:left="432" w:right="432"/>
        <w:jc w:val="center"/>
      </w:pPr>
      <w:r>
        <w:t>ℓ(p) = 7 ln p + 3 ln(1−p)</w:t>
      </w:r>
    </w:p>
    <w:p w14:paraId="14E0245E" w14:textId="77777777" w:rsidR="009A0409" w:rsidRDefault="00F16250">
      <w:pPr>
        <w:keepNext/>
        <w:keepLines/>
        <w:pBdr>
          <w:left w:val="single" w:sz="18" w:space="8" w:color="3B6EA5"/>
        </w:pBdr>
        <w:shd w:val="clear" w:color="auto" w:fill="E8F1FB"/>
        <w:spacing w:after="40" w:line="276" w:lineRule="auto"/>
        <w:ind w:left="432" w:right="432"/>
      </w:pPr>
      <w:r>
        <w:t>Differentiating and setting to zero:</w:t>
      </w:r>
    </w:p>
    <w:p w14:paraId="75DFF97F" w14:textId="77777777" w:rsidR="009A0409" w:rsidRDefault="00F16250">
      <w:pPr>
        <w:keepNext/>
        <w:keepLines/>
        <w:pBdr>
          <w:left w:val="single" w:sz="18" w:space="8" w:color="3B6EA5"/>
        </w:pBdr>
        <w:shd w:val="clear" w:color="auto" w:fill="E8F1FB"/>
        <w:spacing w:after="40" w:line="276" w:lineRule="auto"/>
        <w:ind w:left="432" w:right="432"/>
        <w:jc w:val="center"/>
      </w:pPr>
      <w:r>
        <w:t>ℓ'(p) = 7/p − 3/(1−p) = 0</w:t>
      </w:r>
    </w:p>
    <w:p w14:paraId="2C737BB1" w14:textId="77777777" w:rsidR="009A0409" w:rsidRDefault="00F16250">
      <w:pPr>
        <w:keepNext/>
        <w:keepLines/>
        <w:pBdr>
          <w:left w:val="single" w:sz="18" w:space="8" w:color="3B6EA5"/>
        </w:pBdr>
        <w:shd w:val="clear" w:color="auto" w:fill="E8F1FB"/>
        <w:spacing w:after="40" w:line="276" w:lineRule="auto"/>
        <w:ind w:left="432" w:right="432"/>
      </w:pPr>
      <w:r>
        <w:t>so 7(1−p) = 3p, giving 7 − 7p = 3p, hence 7 = 10p, so:</w:t>
      </w:r>
    </w:p>
    <w:p w14:paraId="655D0732" w14:textId="77777777" w:rsidR="009A0409" w:rsidRDefault="00F16250">
      <w:pPr>
        <w:keepNext/>
        <w:keepLines/>
        <w:pBdr>
          <w:left w:val="single" w:sz="18" w:space="8" w:color="3B6EA5"/>
        </w:pBdr>
        <w:shd w:val="clear" w:color="auto" w:fill="E8F1FB"/>
        <w:spacing w:after="40" w:line="276" w:lineRule="auto"/>
        <w:ind w:left="432" w:right="432"/>
        <w:jc w:val="center"/>
      </w:pPr>
      <w:r>
        <w:t>p̂ = 0.7</w:t>
      </w:r>
    </w:p>
    <w:p w14:paraId="3CE9F776" w14:textId="77777777" w:rsidR="009A0409" w:rsidRDefault="00F16250">
      <w:pPr>
        <w:keepLines/>
        <w:pBdr>
          <w:left w:val="single" w:sz="18" w:space="8" w:color="3B6EA5"/>
        </w:pBdr>
        <w:shd w:val="clear" w:color="auto" w:fill="E8F1FB"/>
        <w:spacing w:after="200" w:line="276" w:lineRule="auto"/>
        <w:ind w:left="432" w:right="432"/>
      </w:pPr>
      <w:r>
        <w:t>exactly the sample proportion of heads, as the theory predicts for a Bernoulli model.</w:t>
      </w:r>
    </w:p>
    <w:p w14:paraId="76C72BBA" w14:textId="77777777" w:rsidR="009A0409" w:rsidRDefault="00F16250">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51E571CF" w14:textId="77777777" w:rsidR="009A0409" w:rsidRDefault="00F16250">
      <w:pPr>
        <w:keepLines/>
        <w:spacing w:before="160" w:after="160"/>
        <w:jc w:val="center"/>
      </w:pPr>
      <w:r>
        <w:t>I(θ) = E[−∂²/∂θ² ln f(X;θ)]</w:t>
      </w:r>
    </w:p>
    <w:p w14:paraId="6A4BFA1F" w14:textId="77777777" w:rsidR="009A0409" w:rsidRDefault="00F16250">
      <w:pPr>
        <w:keepLines/>
        <w:spacing w:after="200"/>
      </w:pPr>
      <w:r>
        <w:t>The Cramér–Rao bound then states that no unbiased estimator of θ can have variance smaller than the following.</w:t>
      </w:r>
    </w:p>
    <w:p w14:paraId="7FC774FD" w14:textId="77777777" w:rsidR="009A0409" w:rsidRDefault="00F16250">
      <w:pPr>
        <w:keepLines/>
        <w:spacing w:before="160" w:after="160"/>
        <w:jc w:val="center"/>
      </w:pPr>
      <w:r>
        <w:t>Var(θ̂) ≥ 1/I(θ)</w:t>
      </w:r>
    </w:p>
    <w:p w14:paraId="21E0062C" w14:textId="77777777" w:rsidR="009A0409" w:rsidRDefault="00F16250">
      <w:pPr>
        <w:keepLines/>
        <w:spacing w:after="200"/>
      </w:pPr>
      <w:r>
        <w:t>The information sets a hard floor under how precisely you are ever allowed to know the parameter, however cleverly you build your estimator. An estimator that actually achieves this floor is called efficient.</w:t>
      </w:r>
    </w:p>
    <w:p w14:paraId="2A598DF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Cramér–Rao bound for the coin. </w:t>
      </w:r>
      <w:r>
        <w:t>For a single Bernoulli(p) observation, one can show the Fisher information is 1/(p(1−p)); for n independent flips it is:</w:t>
      </w:r>
    </w:p>
    <w:p w14:paraId="48A9121B" w14:textId="77777777" w:rsidR="009A0409" w:rsidRDefault="00F16250">
      <w:pPr>
        <w:keepNext/>
        <w:keepLines/>
        <w:pBdr>
          <w:left w:val="single" w:sz="18" w:space="8" w:color="3B6EA5"/>
        </w:pBdr>
        <w:shd w:val="clear" w:color="auto" w:fill="E8F1FB"/>
        <w:spacing w:after="40" w:line="276" w:lineRule="auto"/>
        <w:ind w:left="432" w:right="432"/>
        <w:jc w:val="center"/>
      </w:pPr>
      <w:r>
        <w:t>Iₙ(p) = n/(p(1−p))</w:t>
      </w:r>
    </w:p>
    <w:p w14:paraId="19285E91" w14:textId="77777777" w:rsidR="009A0409" w:rsidRDefault="00F16250">
      <w:pPr>
        <w:keepNext/>
        <w:keepLines/>
        <w:pBdr>
          <w:left w:val="single" w:sz="18" w:space="8" w:color="3B6EA5"/>
        </w:pBdr>
        <w:shd w:val="clear" w:color="auto" w:fill="E8F1FB"/>
        <w:spacing w:after="40" w:line="276" w:lineRule="auto"/>
        <w:ind w:left="432" w:right="432"/>
      </w:pPr>
      <w:r>
        <w:t>With n=10 and p=0.7:</w:t>
      </w:r>
    </w:p>
    <w:p w14:paraId="3CC0A277" w14:textId="77777777" w:rsidR="009A0409" w:rsidRDefault="00F16250">
      <w:pPr>
        <w:keepNext/>
        <w:keepLines/>
        <w:pBdr>
          <w:left w:val="single" w:sz="18" w:space="8" w:color="3B6EA5"/>
        </w:pBdr>
        <w:shd w:val="clear" w:color="auto" w:fill="E8F1FB"/>
        <w:spacing w:after="40" w:line="276" w:lineRule="auto"/>
        <w:ind w:left="432" w:right="432"/>
        <w:jc w:val="center"/>
      </w:pPr>
      <w:r>
        <w:t>p(1−p) = 0.7×0.3 = 0.21,   I₁₀(0.7) = 10/0.21 ≈ 47.62</w:t>
      </w:r>
    </w:p>
    <w:p w14:paraId="45257523" w14:textId="77777777" w:rsidR="009A0409" w:rsidRDefault="00F16250">
      <w:pPr>
        <w:keepNext/>
        <w:keepLines/>
        <w:pBdr>
          <w:left w:val="single" w:sz="18" w:space="8" w:color="3B6EA5"/>
        </w:pBdr>
        <w:shd w:val="clear" w:color="auto" w:fill="E8F1FB"/>
        <w:spacing w:after="40" w:line="276" w:lineRule="auto"/>
        <w:ind w:left="432" w:right="432"/>
      </w:pPr>
      <w:r>
        <w:t>The Cramér–Rao bound is then:</w:t>
      </w:r>
    </w:p>
    <w:p w14:paraId="490BAB9D" w14:textId="77777777" w:rsidR="009A0409" w:rsidRDefault="00F16250">
      <w:pPr>
        <w:keepNext/>
        <w:keepLines/>
        <w:pBdr>
          <w:left w:val="single" w:sz="18" w:space="8" w:color="3B6EA5"/>
        </w:pBdr>
        <w:shd w:val="clear" w:color="auto" w:fill="E8F1FB"/>
        <w:spacing w:after="40" w:line="276" w:lineRule="auto"/>
        <w:ind w:left="432" w:right="432"/>
        <w:jc w:val="center"/>
      </w:pPr>
      <w:r>
        <w:t>Var(p̂) ≥ 1/I₁₀(0.7) = 0.21/10 = 0.021</w:t>
      </w:r>
    </w:p>
    <w:p w14:paraId="5FC36F17" w14:textId="77777777" w:rsidR="009A0409" w:rsidRDefault="00F16250">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6789A304" w14:textId="77777777" w:rsidR="009A0409" w:rsidRDefault="00F16250">
      <w:pPr>
        <w:keepNext/>
        <w:keepLines/>
        <w:pBdr>
          <w:left w:val="single" w:sz="18" w:space="8" w:color="3B6EA5"/>
        </w:pBdr>
        <w:shd w:val="clear" w:color="auto" w:fill="E8F1FB"/>
        <w:spacing w:after="40" w:line="276" w:lineRule="auto"/>
        <w:ind w:left="432" w:right="432"/>
        <w:jc w:val="center"/>
      </w:pPr>
      <w:r>
        <w:t>Var(p̂) = p(1−p)/n = 0.21/10 = 0.021</w:t>
      </w:r>
    </w:p>
    <w:p w14:paraId="263FAC3E" w14:textId="77777777" w:rsidR="009A0409" w:rsidRDefault="00F16250">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precisely on it, meaning it wastes not one drop of the information the data contain. Few estimators in this life are so honestly efficient; treasure this one while you can.</w:t>
      </w:r>
    </w:p>
    <w:p w14:paraId="73BF8D8D" w14:textId="77777777" w:rsidR="009A0409" w:rsidRDefault="00F16250">
      <w:pPr>
        <w:keepLines/>
        <w:spacing w:after="200"/>
      </w:pPr>
      <w:r>
        <w:t>Exponential families are the distributions whose density can be written in the following form, for some functions h, η, T, A.</w:t>
      </w:r>
    </w:p>
    <w:p w14:paraId="16A661EC" w14:textId="77777777" w:rsidR="009A0409" w:rsidRDefault="00F16250">
      <w:pPr>
        <w:keepLines/>
        <w:spacing w:before="160" w:after="160"/>
        <w:jc w:val="center"/>
      </w:pPr>
      <w:r>
        <w:t>f(x;θ) = h(x)·exp(η(θ)·T(x) − A(θ))</w:t>
      </w:r>
    </w:p>
    <w:p w14:paraId="08074C6A" w14:textId="77777777" w:rsidR="009A0409" w:rsidRDefault="00F16250">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1B0B4265" w14:textId="77777777" w:rsidR="009A0409" w:rsidRDefault="00F16250">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19FEE5E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sufficiency and MLE for a Poisson model. </w:t>
      </w:r>
      <w:r>
        <w:t>Suppose five independent counts are observed from a Poisson(λ) model: x = (2, 4, 3, 5, 1). The Poisson family is exponential with sufficient statistic T(x) = Σx</w:t>
      </w:r>
      <w:r>
        <w:t>ᵢ</w:t>
      </w:r>
      <w:r>
        <w:t>, so the entire dataset compresses to a single number.</w:t>
      </w:r>
    </w:p>
    <w:p w14:paraId="62C66DC9" w14:textId="77777777" w:rsidR="009A0409" w:rsidRDefault="00F16250">
      <w:pPr>
        <w:keepNext/>
        <w:keepLines/>
        <w:pBdr>
          <w:left w:val="single" w:sz="18" w:space="8" w:color="3B6EA5"/>
        </w:pBdr>
        <w:shd w:val="clear" w:color="auto" w:fill="E8F1FB"/>
        <w:spacing w:after="40" w:line="276" w:lineRule="auto"/>
        <w:ind w:left="432" w:right="432"/>
        <w:jc w:val="center"/>
      </w:pPr>
      <w:r>
        <w:t>Σx</w:t>
      </w:r>
      <w:r>
        <w:t>ᵢ</w:t>
      </w:r>
      <w:r>
        <w:t xml:space="preserve"> = 2+4+3+5+1 = 15</w:t>
      </w:r>
    </w:p>
    <w:p w14:paraId="716EB1ED" w14:textId="77777777" w:rsidR="009A0409" w:rsidRDefault="00F16250">
      <w:pPr>
        <w:keepNext/>
        <w:keepLines/>
        <w:pBdr>
          <w:left w:val="single" w:sz="18" w:space="8" w:color="3B6EA5"/>
        </w:pBdr>
        <w:shd w:val="clear" w:color="auto" w:fill="E8F1FB"/>
        <w:spacing w:after="40" w:line="276" w:lineRule="auto"/>
        <w:ind w:left="432" w:right="432"/>
      </w:pPr>
      <w:r>
        <w:t>The log-likelihood, with n=5, is:</w:t>
      </w:r>
    </w:p>
    <w:p w14:paraId="3EACBF3E" w14:textId="77777777" w:rsidR="009A0409" w:rsidRDefault="00F16250">
      <w:pPr>
        <w:keepNext/>
        <w:keepLines/>
        <w:pBdr>
          <w:left w:val="single" w:sz="18" w:space="8" w:color="3B6EA5"/>
        </w:pBdr>
        <w:shd w:val="clear" w:color="auto" w:fill="E8F1FB"/>
        <w:spacing w:after="40" w:line="276" w:lineRule="auto"/>
        <w:ind w:left="432" w:right="432"/>
        <w:jc w:val="center"/>
      </w:pPr>
      <w:r>
        <w:t>ℓ(λ) = Σ(−λ + x</w:t>
      </w:r>
      <w:r>
        <w:t>ᵢ</w:t>
      </w:r>
      <w:r>
        <w:t xml:space="preserve"> ln λ − ln x</w:t>
      </w:r>
      <w:r>
        <w:t>ᵢ</w:t>
      </w:r>
      <w:r>
        <w:t>!) = −nλ + (Σx</w:t>
      </w:r>
      <w:r>
        <w:t>ᵢ</w:t>
      </w:r>
      <w:r>
        <w:t>) ln λ + constant</w:t>
      </w:r>
    </w:p>
    <w:p w14:paraId="043187F7" w14:textId="77777777" w:rsidR="009A0409" w:rsidRDefault="00F16250">
      <w:pPr>
        <w:keepNext/>
        <w:keepLines/>
        <w:pBdr>
          <w:left w:val="single" w:sz="18" w:space="8" w:color="3B6EA5"/>
        </w:pBdr>
        <w:shd w:val="clear" w:color="auto" w:fill="E8F1FB"/>
        <w:spacing w:after="40" w:line="276" w:lineRule="auto"/>
        <w:ind w:left="432" w:right="432"/>
      </w:pPr>
      <w:r>
        <w:t>Setting ℓ'(λ) = −n + (Σx</w:t>
      </w:r>
      <w:r>
        <w:t>ᵢ</w:t>
      </w:r>
      <w:r>
        <w:t>)/λ = 0 gives:</w:t>
      </w:r>
    </w:p>
    <w:p w14:paraId="7B39CB6B" w14:textId="77777777" w:rsidR="009A0409" w:rsidRDefault="00F16250">
      <w:pPr>
        <w:keepNext/>
        <w:keepLines/>
        <w:pBdr>
          <w:left w:val="single" w:sz="18" w:space="8" w:color="3B6EA5"/>
        </w:pBdr>
        <w:shd w:val="clear" w:color="auto" w:fill="E8F1FB"/>
        <w:spacing w:after="40" w:line="276" w:lineRule="auto"/>
        <w:ind w:left="432" w:right="432"/>
        <w:jc w:val="center"/>
      </w:pPr>
      <w:r>
        <w:t>λ̂ = (Σx</w:t>
      </w:r>
      <w:r>
        <w:t>ᵢ</w:t>
      </w:r>
      <w:r>
        <w:t>)/n = 15/5 = 3</w:t>
      </w:r>
    </w:p>
    <w:p w14:paraId="733DCD04" w14:textId="77777777" w:rsidR="009A0409" w:rsidRDefault="00F16250">
      <w:pPr>
        <w:keepNext/>
        <w:keepLines/>
        <w:pBdr>
          <w:left w:val="single" w:sz="18" w:space="8" w:color="3B6EA5"/>
        </w:pBdr>
        <w:shd w:val="clear" w:color="auto" w:fill="E8F1FB"/>
        <w:spacing w:after="40" w:line="276" w:lineRule="auto"/>
        <w:ind w:left="432" w:right="432"/>
      </w:pPr>
      <w:r>
        <w:t>the sample mean, exactly as sufficiency predicted — the individual values 2, 4, 3, 5, 1 were never needed beyond their sum. The Fisher information for a single Poisson observation is 1/λ, so for n=5 at λ=3:</w:t>
      </w:r>
    </w:p>
    <w:p w14:paraId="24EF0A1E" w14:textId="77777777" w:rsidR="009A0409" w:rsidRDefault="00F16250">
      <w:pPr>
        <w:keepNext/>
        <w:keepLines/>
        <w:pBdr>
          <w:left w:val="single" w:sz="18" w:space="8" w:color="3B6EA5"/>
        </w:pBdr>
        <w:shd w:val="clear" w:color="auto" w:fill="E8F1FB"/>
        <w:spacing w:after="40" w:line="276" w:lineRule="auto"/>
        <w:ind w:left="432" w:right="432"/>
        <w:jc w:val="center"/>
      </w:pPr>
      <w:r>
        <w:t>I₅(3) = 5/3 ≈ 1.667</w:t>
      </w:r>
    </w:p>
    <w:p w14:paraId="0163D786" w14:textId="77777777" w:rsidR="009A0409" w:rsidRDefault="00F16250">
      <w:pPr>
        <w:keepNext/>
        <w:keepLines/>
        <w:pBdr>
          <w:left w:val="single" w:sz="18" w:space="8" w:color="3B6EA5"/>
        </w:pBdr>
        <w:shd w:val="clear" w:color="auto" w:fill="E8F1FB"/>
        <w:spacing w:after="40" w:line="276" w:lineRule="auto"/>
        <w:ind w:left="432" w:right="432"/>
      </w:pPr>
      <w:r>
        <w:t>giving a Cramér–Rao bound of:</w:t>
      </w:r>
    </w:p>
    <w:p w14:paraId="6E4FF31D" w14:textId="77777777" w:rsidR="009A0409" w:rsidRDefault="00F16250">
      <w:pPr>
        <w:keepNext/>
        <w:keepLines/>
        <w:pBdr>
          <w:left w:val="single" w:sz="18" w:space="8" w:color="3B6EA5"/>
        </w:pBdr>
        <w:shd w:val="clear" w:color="auto" w:fill="E8F1FB"/>
        <w:spacing w:after="40" w:line="276" w:lineRule="auto"/>
        <w:ind w:left="432" w:right="432"/>
        <w:jc w:val="center"/>
      </w:pPr>
      <w:r>
        <w:t>1/I₅(3) = 3/5 = 0.6</w:t>
      </w:r>
    </w:p>
    <w:p w14:paraId="0C2E8BA9" w14:textId="77777777" w:rsidR="009A0409" w:rsidRDefault="00F16250">
      <w:pPr>
        <w:keepNext/>
        <w:keepLines/>
        <w:pBdr>
          <w:left w:val="single" w:sz="18" w:space="8" w:color="3B6EA5"/>
        </w:pBdr>
        <w:shd w:val="clear" w:color="auto" w:fill="E8F1FB"/>
        <w:spacing w:after="40" w:line="276" w:lineRule="auto"/>
        <w:ind w:left="432" w:right="432"/>
      </w:pPr>
      <w:r>
        <w:t>And since Var(X</w:t>
      </w:r>
      <w:r>
        <w:t>ᵢ</w:t>
      </w:r>
      <w:r>
        <w:t>)=λ for a Poisson variable, the true variance of the sample mean is:</w:t>
      </w:r>
    </w:p>
    <w:p w14:paraId="70B0959A" w14:textId="77777777" w:rsidR="009A0409" w:rsidRDefault="00F16250">
      <w:pPr>
        <w:keepNext/>
        <w:keepLines/>
        <w:pBdr>
          <w:left w:val="single" w:sz="18" w:space="8" w:color="3B6EA5"/>
        </w:pBdr>
        <w:shd w:val="clear" w:color="auto" w:fill="E8F1FB"/>
        <w:spacing w:after="40" w:line="276" w:lineRule="auto"/>
        <w:ind w:left="432" w:right="432"/>
        <w:jc w:val="center"/>
      </w:pPr>
      <w:r>
        <w:t>Var(λ̂) = λ/n = 3/5 = 0.6</w:t>
      </w:r>
    </w:p>
    <w:p w14:paraId="41683286" w14:textId="77777777" w:rsidR="009A0409" w:rsidRDefault="00F16250">
      <w:pPr>
        <w:keepLines/>
        <w:pBdr>
          <w:left w:val="single" w:sz="18" w:space="8" w:color="3B6EA5"/>
        </w:pBdr>
        <w:shd w:val="clear" w:color="auto" w:fill="E8F1FB"/>
        <w:spacing w:after="200" w:line="276" w:lineRule="auto"/>
        <w:ind w:left="432" w:right="432"/>
      </w:pPr>
      <w:r>
        <w:t>the bound is met exactly again. Two for two: both the Bernoulli and Poisson MLEs turn out to be efficient, though the reader should be warned this happy coincidence is a feature of exponential families specifically, not a universal law of the mathematical universe.</w:t>
      </w:r>
    </w:p>
    <w:p w14:paraId="55672900" w14:textId="77777777" w:rsidR="009A0409" w:rsidRDefault="00F16250">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719CDB89" w14:textId="77777777" w:rsidR="009A0409" w:rsidRDefault="00F16250">
      <w:pPr>
        <w:keepLines/>
        <w:spacing w:after="200"/>
      </w:pPr>
      <w:r>
        <w:t>When the support does depend on the parameter, both the Cramér–Rao bound and the usual √n-rate asymptotic normality can fail outright, and the MLE can behave in a completely different, and often better, way.</w:t>
      </w:r>
    </w:p>
    <w:p w14:paraId="299EFE3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non-regular model, Uniform(0,θ). </w:t>
      </w:r>
      <w:r>
        <w:t>Let X₁,…,Xₙ be i.i.d. Uniform(0,θ), so the density is f(x;θ)=1/θ for 0≤x≤θ and 0 otherwise — the support [0,θ] depends on θ itself, immediately breaking the regularity assumption.</w:t>
      </w:r>
    </w:p>
    <w:p w14:paraId="538C8AE1" w14:textId="77777777" w:rsidR="009A0409" w:rsidRDefault="00F16250">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w:t>
      </w:r>
      <w:r>
        <w:t>ᵢ</w:t>
      </w:r>
      <w:r>
        <w:t xml:space="preserve"> impossible. Because 1/θⁿ is decreasing in θ, the likelihood is maximised by taking θ as small as the data will allow, giving the MLE:</w:t>
      </w:r>
    </w:p>
    <w:p w14:paraId="51B8CB54" w14:textId="77777777" w:rsidR="009A0409" w:rsidRDefault="00F16250">
      <w:pPr>
        <w:keepNext/>
        <w:keepLines/>
        <w:pBdr>
          <w:left w:val="single" w:sz="18" w:space="8" w:color="3B6EA5"/>
        </w:pBdr>
        <w:shd w:val="clear" w:color="auto" w:fill="E8F1FB"/>
        <w:spacing w:after="40" w:line="276" w:lineRule="auto"/>
        <w:ind w:left="432" w:right="432"/>
        <w:jc w:val="center"/>
      </w:pPr>
      <w:r>
        <w:t>θ̂ = max(X₁,…,Xₙ)</w:t>
      </w:r>
    </w:p>
    <w:p w14:paraId="395D3D71" w14:textId="77777777" w:rsidR="009A0409" w:rsidRDefault="00F16250">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490AEF6B" w14:textId="77777777" w:rsidR="009A0409" w:rsidRDefault="00F16250">
      <w:pPr>
        <w:keepNext/>
        <w:keepLines/>
        <w:pBdr>
          <w:left w:val="single" w:sz="18" w:space="8" w:color="3B6EA5"/>
        </w:pBdr>
        <w:shd w:val="clear" w:color="auto" w:fill="E8F1FB"/>
        <w:spacing w:after="40" w:line="276" w:lineRule="auto"/>
        <w:ind w:left="432" w:right="432"/>
        <w:jc w:val="center"/>
      </w:pPr>
      <w:r>
        <w:t>θ̂ = max(x) = 9.6</w:t>
      </w:r>
    </w:p>
    <w:p w14:paraId="438FADC5" w14:textId="77777777" w:rsidR="009A0409" w:rsidRDefault="00F16250">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7A0A267F" w14:textId="77777777" w:rsidR="009A0409" w:rsidRDefault="00F16250">
      <w:pPr>
        <w:keepNext/>
        <w:keepLines/>
        <w:pBdr>
          <w:left w:val="single" w:sz="18" w:space="8" w:color="3B6EA5"/>
        </w:pBdr>
        <w:shd w:val="clear" w:color="auto" w:fill="E8F1FB"/>
        <w:spacing w:after="40" w:line="276" w:lineRule="auto"/>
        <w:ind w:left="432" w:right="432"/>
        <w:jc w:val="center"/>
      </w:pPr>
      <w:r>
        <w:t>E[max(X₁,…,Xₙ)] = (n/(n+1))θ</w:t>
      </w:r>
    </w:p>
    <w:p w14:paraId="7273BE5C" w14:textId="77777777" w:rsidR="009A0409" w:rsidRDefault="00F16250">
      <w:pPr>
        <w:keepNext/>
        <w:keepLines/>
        <w:pBdr>
          <w:left w:val="single" w:sz="18" w:space="8" w:color="3B6EA5"/>
        </w:pBdr>
        <w:shd w:val="clear" w:color="auto" w:fill="E8F1FB"/>
        <w:spacing w:after="40" w:line="276" w:lineRule="auto"/>
        <w:ind w:left="432" w:right="432"/>
      </w:pPr>
      <w:r>
        <w:t>so here:</w:t>
      </w:r>
    </w:p>
    <w:p w14:paraId="5D5AC2BC" w14:textId="77777777" w:rsidR="009A0409" w:rsidRDefault="00F16250">
      <w:pPr>
        <w:keepNext/>
        <w:keepLines/>
        <w:pBdr>
          <w:left w:val="single" w:sz="18" w:space="8" w:color="3B6EA5"/>
        </w:pBdr>
        <w:shd w:val="clear" w:color="auto" w:fill="E8F1FB"/>
        <w:spacing w:after="40" w:line="276" w:lineRule="auto"/>
        <w:ind w:left="432" w:right="432"/>
        <w:jc w:val="center"/>
      </w:pPr>
      <w:r>
        <w:t>E[θ̂] = (5/6)×10 ≈ 8.333,   bias = 8.333−10 = −1.667</w:t>
      </w:r>
    </w:p>
    <w:p w14:paraId="7DED951D" w14:textId="77777777" w:rsidR="009A0409" w:rsidRDefault="00F16250">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simply refuses to obey the standard-issue asymptotic normality and Cramér–Rao machinery this room otherwise leans on so heavily, a useful reminder to check the fine print before trust</w:t>
      </w:r>
      <w:r>
        <w:t>ing a general theorem.</w:t>
      </w:r>
    </w:p>
    <w:p w14:paraId="1E7E6C2E" w14:textId="77777777" w:rsidR="009A0409" w:rsidRDefault="00F16250">
      <w:pPr>
        <w:pStyle w:val="Heading2"/>
        <w:keepNext/>
        <w:spacing w:before="400"/>
      </w:pPr>
      <w:bookmarkStart w:id="93" w:name="room_42_5"/>
      <w:bookmarkStart w:id="94" w:name="_Toc238334960"/>
      <w:r>
        <w:t>Room 42.5: Estimation and Confidence Intervals</w:t>
      </w:r>
      <w:bookmarkEnd w:id="93"/>
      <w:bookmarkEnd w:id="94"/>
    </w:p>
    <w:p w14:paraId="7308D0E3" w14:textId="77777777" w:rsidR="009A0409" w:rsidRDefault="00F16250">
      <w:pPr>
        <w:keepNext/>
        <w:keepLines/>
        <w:spacing w:after="200"/>
      </w:pPr>
      <w:r>
        <w:rPr>
          <w:i/>
          <w:iCs/>
          <w:color w:val="9C7A1E"/>
        </w:rPr>
        <w:t>How wrong you're willing to admit you might be, quantified</w:t>
      </w:r>
    </w:p>
    <w:p w14:paraId="34428CCD" w14:textId="77777777" w:rsidR="009A0409" w:rsidRDefault="00F16250">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78206385" w14:textId="77777777" w:rsidR="009A0409" w:rsidRDefault="00F16250">
      <w:pPr>
        <w:keepLines/>
        <w:spacing w:before="160" w:after="160"/>
        <w:jc w:val="center"/>
      </w:pPr>
      <w:r>
        <w:t>Bias(θ̂) = E[θ̂] − θ</w:t>
      </w:r>
    </w:p>
    <w:p w14:paraId="0D96D75C" w14:textId="77777777" w:rsidR="009A0409" w:rsidRDefault="00F16250">
      <w:pPr>
        <w:keepLines/>
        <w:spacing w:after="200"/>
      </w:pPr>
      <w:r>
        <w:t>Its variance measures how much it wobbles from sample to sample around wherever it is aiming. And its mean squared error combines both into a single number, via a short algebraic identity worth memorising.</w:t>
      </w:r>
    </w:p>
    <w:p w14:paraId="6ED0A994" w14:textId="77777777" w:rsidR="009A0409" w:rsidRDefault="00F16250">
      <w:pPr>
        <w:keepLines/>
        <w:spacing w:before="160" w:after="160"/>
        <w:jc w:val="center"/>
      </w:pPr>
      <w:r>
        <w:t>MSE(θ̂) = E[(θ̂−θ)²] = Var(θ̂) + Bias(θ̂)²</w:t>
      </w:r>
    </w:p>
    <w:p w14:paraId="560685B4" w14:textId="77777777" w:rsidR="009A0409" w:rsidRDefault="00F16250">
      <w:pPr>
        <w:keepLines/>
        <w:spacing w:after="200"/>
      </w:pPr>
      <w:r>
        <w:t>An estimator can trade a little bias for a large reduction in variance and come out ahead on MSE, which is precisely the philosophical justification behind an enormous amount of modern regularised statistics and machine learning.</w:t>
      </w:r>
    </w:p>
    <w:p w14:paraId="53443CC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bias of the maximum-likelihood variance estimator. </w:t>
      </w:r>
      <w:r>
        <w:t>Given n i.i.d. observations with true variance σ², the maximum-likelihood estimator of variance is:</w:t>
      </w:r>
    </w:p>
    <w:p w14:paraId="7BDD92AF" w14:textId="77777777" w:rsidR="009A0409" w:rsidRDefault="00F16250">
      <w:pPr>
        <w:keepNext/>
        <w:keepLines/>
        <w:pBdr>
          <w:left w:val="single" w:sz="18" w:space="8" w:color="3B6EA5"/>
        </w:pBdr>
        <w:shd w:val="clear" w:color="auto" w:fill="E8F1FB"/>
        <w:spacing w:after="40" w:line="276" w:lineRule="auto"/>
        <w:ind w:left="432" w:right="432"/>
        <w:jc w:val="center"/>
      </w:pPr>
      <w:r>
        <w:t>S²_MLE = (1/n)Σ(X</w:t>
      </w:r>
      <w:r>
        <w:t>ᵢ</w:t>
      </w:r>
      <w:r>
        <w:t>−</w:t>
      </w:r>
      <w:r>
        <w:t>X̄)²</w:t>
      </w:r>
    </w:p>
    <w:p w14:paraId="7E513A55" w14:textId="77777777" w:rsidR="009A0409" w:rsidRDefault="00F16250">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0D37CB57" w14:textId="77777777" w:rsidR="009A0409" w:rsidRDefault="00F16250">
      <w:pPr>
        <w:keepNext/>
        <w:keepLines/>
        <w:pBdr>
          <w:left w:val="single" w:sz="18" w:space="8" w:color="3B6EA5"/>
        </w:pBdr>
        <w:shd w:val="clear" w:color="auto" w:fill="E8F1FB"/>
        <w:spacing w:after="40" w:line="276" w:lineRule="auto"/>
        <w:ind w:left="432" w:right="432"/>
        <w:jc w:val="center"/>
      </w:pPr>
      <w:r>
        <w:t>E[S²_MLE] = ((n−1)/n)σ²</w:t>
      </w:r>
    </w:p>
    <w:p w14:paraId="308070D8" w14:textId="77777777" w:rsidR="009A0409" w:rsidRDefault="00F16250">
      <w:pPr>
        <w:keepNext/>
        <w:keepLines/>
        <w:pBdr>
          <w:left w:val="single" w:sz="18" w:space="8" w:color="3B6EA5"/>
        </w:pBdr>
        <w:shd w:val="clear" w:color="auto" w:fill="E8F1FB"/>
        <w:spacing w:after="40" w:line="276" w:lineRule="auto"/>
        <w:ind w:left="432" w:right="432"/>
      </w:pPr>
      <w:r>
        <w:t>Take n=5 and suppose the true variance is σ²=16. Then:</w:t>
      </w:r>
    </w:p>
    <w:p w14:paraId="4A75D6B3" w14:textId="77777777" w:rsidR="009A0409" w:rsidRDefault="00F16250">
      <w:pPr>
        <w:keepNext/>
        <w:keepLines/>
        <w:pBdr>
          <w:left w:val="single" w:sz="18" w:space="8" w:color="3B6EA5"/>
        </w:pBdr>
        <w:shd w:val="clear" w:color="auto" w:fill="E8F1FB"/>
        <w:spacing w:after="40" w:line="276" w:lineRule="auto"/>
        <w:ind w:left="432" w:right="432"/>
        <w:jc w:val="center"/>
      </w:pPr>
      <w:r>
        <w:t>E[S²_MLE] = (4/5)×16 = 12.8,   bias = 12.8 − 16 = −3.2</w:t>
      </w:r>
    </w:p>
    <w:p w14:paraId="25BA6EC4" w14:textId="77777777" w:rsidR="009A0409" w:rsidRDefault="00F16250">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exactly why the 'unbiased' sample variance divides by n−1 rather than n — it corrects precisely this deficit, at the cost of being (very slightly) less efficient in mean-squared-error terms for some models. Nobody said this subject would stop making you choose between two imperfect options.</w:t>
      </w:r>
    </w:p>
    <w:p w14:paraId="7C381198" w14:textId="77777777" w:rsidR="009A0409" w:rsidRDefault="00F16250">
      <w:pPr>
        <w:keepLines/>
        <w:spacing w:after="200"/>
      </w:pPr>
      <w:r>
        <w:t>Bias and variance are only the ingredients; how they get combined into a verdict depends on a loss function chosen up front, and different loss functions can crown different estimators as 'best'.</w:t>
      </w:r>
    </w:p>
    <w:p w14:paraId="0E07DD7F" w14:textId="77777777" w:rsidR="009A0409" w:rsidRDefault="00F16250">
      <w:pPr>
        <w:keepLines/>
        <w:spacing w:after="200"/>
      </w:pPr>
      <w:r>
        <w:t>Squared-error loss is minimised in expectation by the mean, and its associated risk is exactly the MSE already discussed.</w:t>
      </w:r>
    </w:p>
    <w:p w14:paraId="5EC90C8E" w14:textId="77777777" w:rsidR="009A0409" w:rsidRDefault="00F16250">
      <w:pPr>
        <w:keepLines/>
        <w:spacing w:before="160" w:after="160"/>
        <w:jc w:val="center"/>
      </w:pPr>
      <w:r>
        <w:t>(θ̂−θ)²</w:t>
      </w:r>
    </w:p>
    <w:p w14:paraId="61F37EFF" w14:textId="77777777" w:rsidR="009A0409" w:rsidRDefault="00F16250">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555BED8D" w14:textId="77777777" w:rsidR="009A0409" w:rsidRDefault="00F16250">
      <w:pPr>
        <w:keepLines/>
        <w:spacing w:before="160" w:after="160"/>
        <w:jc w:val="center"/>
      </w:pPr>
      <w:r>
        <w:t>|θ̂−θ|</w:t>
      </w:r>
    </w:p>
    <w:p w14:paraId="42B5302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mean versus median under an outlier. </w:t>
      </w:r>
      <w:r>
        <w:t>Consider the small dataset {1, 2, 2, 3, 50} — four ordinary-looking measurements and one that looks like a typo or a genuine rare event. The sample mean is:</w:t>
      </w:r>
    </w:p>
    <w:p w14:paraId="3C056AFD" w14:textId="77777777" w:rsidR="009A0409" w:rsidRDefault="00F16250">
      <w:pPr>
        <w:keepNext/>
        <w:keepLines/>
        <w:pBdr>
          <w:left w:val="single" w:sz="18" w:space="8" w:color="3B6EA5"/>
        </w:pBdr>
        <w:shd w:val="clear" w:color="auto" w:fill="E8F1FB"/>
        <w:spacing w:after="40" w:line="276" w:lineRule="auto"/>
        <w:ind w:left="432" w:right="432"/>
        <w:jc w:val="center"/>
      </w:pPr>
      <w:r>
        <w:t>(1+2+2+3+50)/5 = 58/5 = 11.6</w:t>
      </w:r>
    </w:p>
    <w:p w14:paraId="36E63A70" w14:textId="77777777" w:rsidR="009A0409" w:rsidRDefault="00F16250">
      <w:pPr>
        <w:keepNext/>
        <w:keepLines/>
        <w:pBdr>
          <w:left w:val="single" w:sz="18" w:space="8" w:color="3B6EA5"/>
        </w:pBdr>
        <w:shd w:val="clear" w:color="auto" w:fill="E8F1FB"/>
        <w:spacing w:after="40" w:line="276" w:lineRule="auto"/>
        <w:ind w:left="432" w:right="432"/>
      </w:pPr>
      <w:r>
        <w:t>dragged far from where four of the five points actually sit, because squared-error loss punishes the single large deviation so heavily that the estimator is forced to chase it.</w:t>
      </w:r>
    </w:p>
    <w:p w14:paraId="395C9BF3" w14:textId="77777777" w:rsidR="009A0409" w:rsidRDefault="00F16250">
      <w:pPr>
        <w:keepNext/>
        <w:keepLines/>
        <w:pBdr>
          <w:left w:val="single" w:sz="18" w:space="8" w:color="3B6EA5"/>
        </w:pBdr>
        <w:shd w:val="clear" w:color="auto" w:fill="E8F1FB"/>
        <w:spacing w:after="40" w:line="276" w:lineRule="auto"/>
        <w:ind w:left="432" w:right="432"/>
        <w:jc w:val="center"/>
      </w:pPr>
      <w:r>
        <w:t>(50−11.6)² = 1474.56</w:t>
      </w:r>
    </w:p>
    <w:p w14:paraId="30D79B23" w14:textId="77777777" w:rsidR="009A0409" w:rsidRDefault="00F16250">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genuinely penalises large errors quadratically (squared-error, favouring the mean) or merely linearly (absolute-error, favouring the median) — a choice statistics</w:t>
      </w:r>
      <w:r>
        <w:t xml:space="preserve"> cannot make for you, only illuminate the consequences of.</w:t>
      </w:r>
    </w:p>
    <w:p w14:paraId="5A6749BB" w14:textId="77777777" w:rsidR="009A0409" w:rsidRDefault="00F16250">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w:t>
      </w:r>
      <w:r>
        <w:t>o say the latter.</w:t>
      </w:r>
    </w:p>
    <w:p w14:paraId="478477BB" w14:textId="77777777" w:rsidR="009A0409" w:rsidRDefault="00F16250">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3FF210E2" w14:textId="77777777" w:rsidR="009A0409" w:rsidRDefault="00F16250">
      <w:pPr>
        <w:keepLines/>
        <w:spacing w:before="160" w:after="160"/>
        <w:jc w:val="center"/>
      </w:pPr>
      <w:r>
        <w:t>θ̂ ± z·SE(θ̂)</w:t>
      </w:r>
    </w:p>
    <w:p w14:paraId="447E80A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441B26C4" w14:textId="77777777" w:rsidR="009A0409" w:rsidRDefault="00F16250">
      <w:pPr>
        <w:keepNext/>
        <w:keepLines/>
        <w:pBdr>
          <w:left w:val="single" w:sz="18" w:space="8" w:color="3B6EA5"/>
        </w:pBdr>
        <w:shd w:val="clear" w:color="auto" w:fill="E8F1FB"/>
        <w:spacing w:after="40" w:line="276" w:lineRule="auto"/>
        <w:ind w:left="432" w:right="432"/>
        <w:jc w:val="center"/>
      </w:pPr>
      <w:r>
        <w:t>SE = σ/√n = 10/5 = 2</w:t>
      </w:r>
    </w:p>
    <w:p w14:paraId="60AB16B3" w14:textId="77777777" w:rsidR="009A0409" w:rsidRDefault="00F16250">
      <w:pPr>
        <w:keepNext/>
        <w:keepLines/>
        <w:pBdr>
          <w:left w:val="single" w:sz="18" w:space="8" w:color="3B6EA5"/>
        </w:pBdr>
        <w:shd w:val="clear" w:color="auto" w:fill="E8F1FB"/>
        <w:spacing w:after="40" w:line="276" w:lineRule="auto"/>
        <w:ind w:left="432" w:right="432"/>
      </w:pPr>
      <w:r>
        <w:t>A 95% confidence interval is:</w:t>
      </w:r>
    </w:p>
    <w:p w14:paraId="1E92C7A4" w14:textId="77777777" w:rsidR="009A0409" w:rsidRDefault="00F16250">
      <w:pPr>
        <w:keepNext/>
        <w:keepLines/>
        <w:pBdr>
          <w:left w:val="single" w:sz="18" w:space="8" w:color="3B6EA5"/>
        </w:pBdr>
        <w:shd w:val="clear" w:color="auto" w:fill="E8F1FB"/>
        <w:spacing w:after="40" w:line="276" w:lineRule="auto"/>
        <w:ind w:left="432" w:right="432"/>
        <w:jc w:val="center"/>
      </w:pPr>
      <w:r>
        <w:t>X̄ ± 1.96×SE = 52.4 ± 1.96×2 = 52.4 ± 3.92 = [48.48, 56.32]</w:t>
      </w:r>
    </w:p>
    <w:p w14:paraId="0001A6AA" w14:textId="77777777" w:rsidR="009A0409" w:rsidRDefault="00F16250">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5A637131" w14:textId="77777777" w:rsidR="009A0409" w:rsidRDefault="00F16250">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33FA4FCD" w14:textId="77777777" w:rsidR="009A0409" w:rsidRDefault="00F16250">
      <w:pPr>
        <w:keepLines/>
        <w:spacing w:after="200"/>
      </w:pPr>
      <w:r>
        <w:t>It costs computation rather than mathematical cleverness, which is precisely why it only became routine once computers became cheap.</w:t>
      </w:r>
    </w:p>
    <w:p w14:paraId="24D43B8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bootstrap resampling by hand. </w:t>
      </w:r>
      <w:r>
        <w:t>Take the tiny dataset {2, 5, 9}, with sample mean:</w:t>
      </w:r>
    </w:p>
    <w:p w14:paraId="7CFB50AC" w14:textId="77777777" w:rsidR="009A0409" w:rsidRDefault="00F16250">
      <w:pPr>
        <w:keepNext/>
        <w:keepLines/>
        <w:pBdr>
          <w:left w:val="single" w:sz="18" w:space="8" w:color="3B6EA5"/>
        </w:pBdr>
        <w:shd w:val="clear" w:color="auto" w:fill="E8F1FB"/>
        <w:spacing w:after="40" w:line="276" w:lineRule="auto"/>
        <w:ind w:left="432" w:right="432"/>
        <w:jc w:val="center"/>
      </w:pPr>
      <w:r>
        <w:t>(2+5+9)/3 = 16/3 ≈ 5.333</w:t>
      </w:r>
    </w:p>
    <w:p w14:paraId="5052D902" w14:textId="77777777" w:rsidR="009A0409" w:rsidRDefault="00F16250">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155C0BC1" w14:textId="77777777" w:rsidR="009A0409" w:rsidRDefault="00F16250">
      <w:pPr>
        <w:keepNext/>
        <w:keepLines/>
        <w:pBdr>
          <w:left w:val="single" w:sz="18" w:space="8" w:color="3B6EA5"/>
        </w:pBdr>
        <w:shd w:val="clear" w:color="auto" w:fill="E8F1FB"/>
        <w:spacing w:after="40" w:line="276" w:lineRule="auto"/>
        <w:ind w:left="432" w:right="432"/>
        <w:jc w:val="center"/>
      </w:pPr>
      <w:r>
        <w:t>{2,2,9}: (2+2+9)/3 = 13/3 ≈ 4.333</w:t>
      </w:r>
    </w:p>
    <w:p w14:paraId="073B9F6B" w14:textId="77777777" w:rsidR="009A0409" w:rsidRDefault="00F16250">
      <w:pPr>
        <w:keepNext/>
        <w:keepLines/>
        <w:pBdr>
          <w:left w:val="single" w:sz="18" w:space="8" w:color="3B6EA5"/>
        </w:pBdr>
        <w:shd w:val="clear" w:color="auto" w:fill="E8F1FB"/>
        <w:spacing w:after="40" w:line="276" w:lineRule="auto"/>
        <w:ind w:left="432" w:right="432"/>
        <w:jc w:val="center"/>
      </w:pPr>
      <w:r>
        <w:t>{5,5,5}: mean = 5</w:t>
      </w:r>
    </w:p>
    <w:p w14:paraId="155F771C" w14:textId="77777777" w:rsidR="009A0409" w:rsidRDefault="00F16250">
      <w:pPr>
        <w:keepNext/>
        <w:keepLines/>
        <w:pBdr>
          <w:left w:val="single" w:sz="18" w:space="8" w:color="3B6EA5"/>
        </w:pBdr>
        <w:shd w:val="clear" w:color="auto" w:fill="E8F1FB"/>
        <w:spacing w:after="40" w:line="276" w:lineRule="auto"/>
        <w:ind w:left="432" w:right="432"/>
        <w:jc w:val="center"/>
      </w:pPr>
      <w:r>
        <w:t>{9,9,2}: (9+9+2)/3 = 20/3 ≈ 6.667</w:t>
      </w:r>
    </w:p>
    <w:p w14:paraId="0A69193C" w14:textId="77777777" w:rsidR="009A0409" w:rsidRDefault="00F16250">
      <w:pPr>
        <w:keepLines/>
        <w:pBdr>
          <w:left w:val="single" w:sz="18" w:space="8" w:color="3B6EA5"/>
        </w:pBdr>
        <w:shd w:val="clear" w:color="auto" w:fill="E8F1FB"/>
        <w:spacing w:after="200" w:line="276" w:lineRule="auto"/>
        <w:ind w:left="432" w:right="432"/>
      </w:pPr>
      <w:r>
        <w:t xml:space="preserve">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w:t>
      </w:r>
      <w:r>
        <w:t>thousand repetitions rather than a formula; the reward is that the method barely cares what the underlying distribution actually is.</w:t>
      </w:r>
    </w:p>
    <w:p w14:paraId="7CF9BEC7" w14:textId="77777777" w:rsidR="009A0409" w:rsidRDefault="00F16250">
      <w:pPr>
        <w:pStyle w:val="Heading2"/>
        <w:keepNext/>
        <w:spacing w:before="400"/>
      </w:pPr>
      <w:bookmarkStart w:id="95" w:name="room_42_6"/>
      <w:bookmarkStart w:id="96" w:name="_Toc238334961"/>
      <w:r>
        <w:t>Room 42.6: Hypothesis Testing</w:t>
      </w:r>
      <w:bookmarkEnd w:id="95"/>
      <w:bookmarkEnd w:id="96"/>
    </w:p>
    <w:p w14:paraId="1418CA0A" w14:textId="77777777" w:rsidR="009A0409" w:rsidRDefault="00F16250">
      <w:pPr>
        <w:keepNext/>
        <w:keepLines/>
        <w:spacing w:after="200"/>
      </w:pPr>
      <w:r>
        <w:rPr>
          <w:i/>
          <w:iCs/>
          <w:color w:val="9C7A1E"/>
        </w:rPr>
        <w:t>Formalised scepticism, with a strict word limit on how wrong you're allowed to be</w:t>
      </w:r>
    </w:p>
    <w:p w14:paraId="160B8AEC" w14:textId="77777777" w:rsidR="009A0409" w:rsidRDefault="00F16250">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3DD366E" w14:textId="77777777" w:rsidR="009A0409" w:rsidRDefault="00F16250">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687E0ABA" w14:textId="77777777" w:rsidR="009A0409" w:rsidRDefault="00F16250">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466E699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z-test for a mean. </w:t>
      </w:r>
      <w:r>
        <w:t>Test H₀: μ=100 against H₁: μ≠100, with known population standard deviation σ=15 and a sample of n=36 giving X̄=104. The test statistic is:</w:t>
      </w:r>
    </w:p>
    <w:p w14:paraId="14D4E460" w14:textId="77777777" w:rsidR="009A0409" w:rsidRDefault="00F16250">
      <w:pPr>
        <w:keepNext/>
        <w:keepLines/>
        <w:pBdr>
          <w:left w:val="single" w:sz="18" w:space="8" w:color="3B6EA5"/>
        </w:pBdr>
        <w:shd w:val="clear" w:color="auto" w:fill="E8F1FB"/>
        <w:spacing w:after="40" w:line="276" w:lineRule="auto"/>
        <w:ind w:left="432" w:right="432"/>
        <w:jc w:val="center"/>
      </w:pPr>
      <w:r>
        <w:t>z = (X̄−μ₀)/(σ/√n) = (104−100)/(15/6) = 4/2.5 = 1.6</w:t>
      </w:r>
    </w:p>
    <w:p w14:paraId="464A04A7" w14:textId="77777777" w:rsidR="009A0409" w:rsidRDefault="00F16250">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20A142FA" w14:textId="77777777" w:rsidR="009A0409" w:rsidRDefault="00F16250">
      <w:pPr>
        <w:keepNext/>
        <w:keepLines/>
        <w:pBdr>
          <w:left w:val="single" w:sz="18" w:space="8" w:color="3B6EA5"/>
        </w:pBdr>
        <w:shd w:val="clear" w:color="auto" w:fill="E8F1FB"/>
        <w:spacing w:after="40" w:line="276" w:lineRule="auto"/>
        <w:ind w:left="432" w:right="432"/>
        <w:jc w:val="center"/>
      </w:pPr>
      <w:r>
        <w:t>p = 2×P(Z&gt;1.6) = 2×(1−Φ(1.6)) = 2×(1−0.9452) = 2×0.0548 = 0.1096</w:t>
      </w:r>
    </w:p>
    <w:p w14:paraId="65932F29" w14:textId="77777777" w:rsidR="009A0409" w:rsidRDefault="00F16250">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5A851687" w14:textId="77777777" w:rsidR="009A0409" w:rsidRDefault="00F16250">
      <w:pPr>
        <w:keepLines/>
        <w:spacing w:after="200"/>
      </w:pPr>
      <w:r>
        <w:t>The p-value is the probability, computed under the null hypothesis, of observing data at least as extreme as what was actually seen.</w:t>
      </w:r>
    </w:p>
    <w:p w14:paraId="3EBE22B1" w14:textId="77777777" w:rsidR="009A0409" w:rsidRDefault="00F16250">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1F45BE7D" w14:textId="77777777" w:rsidR="009A0409" w:rsidRDefault="00F16250">
      <w:pPr>
        <w:keepLines/>
        <w:spacing w:after="200"/>
      </w:pPr>
      <w:r>
        <w:t>Power, meanwhile, is the mirror-image quantity: the probability of correctly rejecting H₀ when a specific alternative is true, and it depends on the sample size, the significance level, and how far the true parameter actually sits from the null value.</w:t>
      </w:r>
    </w:p>
    <w:p w14:paraId="51A9814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power against a specific alternative. </w:t>
      </w:r>
      <w:r>
        <w:t>Continue the previous test (H₀: μ=100, σ=15, n=36, α=0.05, two-sided, so SE=2.5), whose rejection region is the following.</w:t>
      </w:r>
    </w:p>
    <w:p w14:paraId="6ED044CC" w14:textId="77777777" w:rsidR="009A0409" w:rsidRDefault="00F16250">
      <w:pPr>
        <w:keepNext/>
        <w:keepLines/>
        <w:pBdr>
          <w:left w:val="single" w:sz="18" w:space="8" w:color="3B6EA5"/>
        </w:pBdr>
        <w:shd w:val="clear" w:color="auto" w:fill="E8F1FB"/>
        <w:spacing w:after="40" w:line="276" w:lineRule="auto"/>
        <w:ind w:left="432" w:right="432"/>
        <w:jc w:val="center"/>
      </w:pPr>
      <w:r>
        <w:t>X̄ &gt; 100+1.96×2.5 = 104.9   or   X̄ &lt; 100−1.96×2.5 = 95.1</w:t>
      </w:r>
    </w:p>
    <w:p w14:paraId="46EC2A10" w14:textId="77777777" w:rsidR="009A0409" w:rsidRDefault="00F16250">
      <w:pPr>
        <w:keepNext/>
        <w:keepLines/>
        <w:pBdr>
          <w:left w:val="single" w:sz="18" w:space="8" w:color="3B6EA5"/>
        </w:pBdr>
        <w:shd w:val="clear" w:color="auto" w:fill="E8F1FB"/>
        <w:spacing w:after="40" w:line="276" w:lineRule="auto"/>
        <w:ind w:left="432" w:right="432"/>
      </w:pPr>
      <w:r>
        <w:t>Suppose the true mean is actually μ=108 — how often would this test catch it? Under the true μ=108, X̄ ~ N(108, 2.5²). The probability of landing in the upper rejection region is:</w:t>
      </w:r>
    </w:p>
    <w:p w14:paraId="6D168DA3" w14:textId="77777777" w:rsidR="009A0409" w:rsidRDefault="00F16250">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1544A0A7" w14:textId="77777777" w:rsidR="009A0409" w:rsidRDefault="00F16250">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04D3D2A8" w14:textId="77777777" w:rsidR="009A0409" w:rsidRDefault="00F16250">
      <w:pPr>
        <w:keepLines/>
        <w:spacing w:after="200"/>
      </w:pPr>
      <w:r>
        <w:t>Run enough tests and some will reject purely by chance, however true every null hypothesis actually is — this is the multiple-testing problem, and ignoring it is one of the most common ways good data becomes a bad paper.</w:t>
      </w:r>
    </w:p>
    <w:p w14:paraId="4D451C0C" w14:textId="77777777" w:rsidR="009A0409" w:rsidRDefault="00F16250">
      <w:pPr>
        <w:keepLines/>
        <w:spacing w:after="200"/>
      </w:pPr>
      <w:r>
        <w:lastRenderedPageBreak/>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6F51C7DB" w14:textId="77777777" w:rsidR="009A0409" w:rsidRDefault="00F16250">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2F6D120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065A2902" w14:textId="77777777" w:rsidR="009A0409" w:rsidRDefault="00F16250">
      <w:pPr>
        <w:keepNext/>
        <w:keepLines/>
        <w:pBdr>
          <w:left w:val="single" w:sz="18" w:space="8" w:color="3B6EA5"/>
        </w:pBdr>
        <w:shd w:val="clear" w:color="auto" w:fill="E8F1FB"/>
        <w:spacing w:after="40" w:line="276" w:lineRule="auto"/>
        <w:ind w:left="432" w:right="432"/>
        <w:jc w:val="center"/>
      </w:pPr>
      <w:r>
        <w:t>1 − (0.95)²⁰</w:t>
      </w:r>
    </w:p>
    <w:p w14:paraId="4BE3F29D" w14:textId="77777777" w:rsidR="009A0409" w:rsidRDefault="00F16250">
      <w:pPr>
        <w:keepNext/>
        <w:keepLines/>
        <w:pBdr>
          <w:left w:val="single" w:sz="18" w:space="8" w:color="3B6EA5"/>
        </w:pBdr>
        <w:shd w:val="clear" w:color="auto" w:fill="E8F1FB"/>
        <w:spacing w:after="40" w:line="276" w:lineRule="auto"/>
        <w:ind w:left="432" w:right="432"/>
      </w:pPr>
      <w:r>
        <w:t>Computing (0.95)²⁰ by repeated squaring:</w:t>
      </w:r>
    </w:p>
    <w:p w14:paraId="02DF566B" w14:textId="77777777" w:rsidR="009A0409" w:rsidRDefault="00F16250">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4D02F121" w14:textId="77777777" w:rsidR="009A0409" w:rsidRDefault="00F16250">
      <w:pPr>
        <w:keepNext/>
        <w:keepLines/>
        <w:pBdr>
          <w:left w:val="single" w:sz="18" w:space="8" w:color="3B6EA5"/>
        </w:pBdr>
        <w:shd w:val="clear" w:color="auto" w:fill="E8F1FB"/>
        <w:spacing w:after="40" w:line="276" w:lineRule="auto"/>
        <w:ind w:left="432" w:right="432"/>
      </w:pPr>
      <w:r>
        <w:t>So the family-wise error rate is approximately:</w:t>
      </w:r>
    </w:p>
    <w:p w14:paraId="04E969EB" w14:textId="77777777" w:rsidR="009A0409" w:rsidRDefault="00F16250">
      <w:pPr>
        <w:keepNext/>
        <w:keepLines/>
        <w:pBdr>
          <w:left w:val="single" w:sz="18" w:space="8" w:color="3B6EA5"/>
        </w:pBdr>
        <w:shd w:val="clear" w:color="auto" w:fill="E8F1FB"/>
        <w:spacing w:after="40" w:line="276" w:lineRule="auto"/>
        <w:ind w:left="432" w:right="432"/>
        <w:jc w:val="center"/>
      </w:pPr>
      <w:r>
        <w:t>1−0.3585=0.6415</w:t>
      </w:r>
    </w:p>
    <w:p w14:paraId="09910835" w14:textId="77777777" w:rsidR="009A0409" w:rsidRDefault="00F16250">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1BF496B3" w14:textId="77777777" w:rsidR="009A0409" w:rsidRDefault="00F16250">
      <w:pPr>
        <w:keepNext/>
        <w:keepLines/>
        <w:pBdr>
          <w:left w:val="single" w:sz="18" w:space="8" w:color="3B6EA5"/>
        </w:pBdr>
        <w:shd w:val="clear" w:color="auto" w:fill="E8F1FB"/>
        <w:spacing w:after="40" w:line="276" w:lineRule="auto"/>
        <w:ind w:left="432" w:right="432"/>
        <w:jc w:val="center"/>
      </w:pPr>
      <w:r>
        <w:t>20×0.0025=0.05</w:t>
      </w:r>
    </w:p>
    <w:p w14:paraId="11460269" w14:textId="77777777" w:rsidR="009A0409" w:rsidRDefault="00F16250">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45D71E28" w14:textId="77777777" w:rsidR="009A0409" w:rsidRDefault="00F16250">
      <w:pPr>
        <w:keepLines/>
        <w:spacing w:after="200"/>
      </w:pPr>
      <w:r>
        <w:t>Every test considered so far has fixed its sample size n in advance and looked at the data exactly once.</w:t>
      </w:r>
    </w:p>
    <w:p w14:paraId="68ACBE38" w14:textId="77777777" w:rsidR="009A0409" w:rsidRDefault="00F16250">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460A547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155654AF" w14:textId="77777777" w:rsidR="009A0409" w:rsidRDefault="00F16250">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2BFB8B0D" w14:textId="77777777" w:rsidR="009A0409" w:rsidRDefault="00F16250">
      <w:pPr>
        <w:keepNext/>
        <w:keepLines/>
        <w:pBdr>
          <w:left w:val="single" w:sz="18" w:space="8" w:color="3B6EA5"/>
        </w:pBdr>
        <w:shd w:val="clear" w:color="auto" w:fill="E8F1FB"/>
        <w:spacing w:after="40" w:line="276" w:lineRule="auto"/>
        <w:ind w:left="432" w:right="432"/>
      </w:pPr>
      <w:r>
        <w:t>Here:</w:t>
      </w:r>
    </w:p>
    <w:p w14:paraId="6C124484" w14:textId="77777777" w:rsidR="009A0409" w:rsidRDefault="00F16250">
      <w:pPr>
        <w:keepNext/>
        <w:keepLines/>
        <w:pBdr>
          <w:left w:val="single" w:sz="18" w:space="8" w:color="3B6EA5"/>
        </w:pBdr>
        <w:shd w:val="clear" w:color="auto" w:fill="E8F1FB"/>
        <w:spacing w:after="40" w:line="276" w:lineRule="auto"/>
        <w:ind w:left="432" w:right="432"/>
        <w:jc w:val="center"/>
      </w:pPr>
      <w:r>
        <w:t>A = 0.95/0.05 = 19,   B = 0.05/0.95 ≈ 0.0526</w:t>
      </w:r>
    </w:p>
    <w:p w14:paraId="13DB7125" w14:textId="77777777" w:rsidR="009A0409" w:rsidRDefault="00F16250">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64904F36" w14:textId="77777777" w:rsidR="009A0409" w:rsidRDefault="00F16250">
      <w:pPr>
        <w:keepNext/>
        <w:keepLines/>
        <w:pBdr>
          <w:left w:val="single" w:sz="18" w:space="8" w:color="3B6EA5"/>
        </w:pBdr>
        <w:shd w:val="clear" w:color="auto" w:fill="E8F1FB"/>
        <w:spacing w:after="40" w:line="276" w:lineRule="auto"/>
        <w:ind w:left="432" w:right="432"/>
        <w:jc w:val="center"/>
      </w:pPr>
      <w:r>
        <w:t>Λ₄=1.4⁴≈3.84</w:t>
      </w:r>
    </w:p>
    <w:p w14:paraId="0F3BC25B" w14:textId="77777777" w:rsidR="009A0409" w:rsidRDefault="00F16250">
      <w:pPr>
        <w:keepNext/>
        <w:keepLines/>
        <w:pBdr>
          <w:left w:val="single" w:sz="18" w:space="8" w:color="3B6EA5"/>
        </w:pBdr>
        <w:shd w:val="clear" w:color="auto" w:fill="E8F1FB"/>
        <w:spacing w:after="40" w:line="276" w:lineRule="auto"/>
        <w:ind w:left="432" w:right="432"/>
      </w:pPr>
      <w:r>
        <w:t>not yet decisive — while seven heads in a row give:</w:t>
      </w:r>
    </w:p>
    <w:p w14:paraId="029BDA94" w14:textId="77777777" w:rsidR="009A0409" w:rsidRDefault="00F16250">
      <w:pPr>
        <w:keepNext/>
        <w:keepLines/>
        <w:pBdr>
          <w:left w:val="single" w:sz="18" w:space="8" w:color="3B6EA5"/>
        </w:pBdr>
        <w:shd w:val="clear" w:color="auto" w:fill="E8F1FB"/>
        <w:spacing w:after="40" w:line="276" w:lineRule="auto"/>
        <w:ind w:left="432" w:right="432"/>
        <w:jc w:val="center"/>
      </w:pPr>
      <w:r>
        <w:t>Λ₇=1.4⁷≈10.54</w:t>
      </w:r>
    </w:p>
    <w:p w14:paraId="301D181D" w14:textId="77777777" w:rsidR="009A0409" w:rsidRDefault="00F16250">
      <w:pPr>
        <w:keepNext/>
        <w:keepLines/>
        <w:pBdr>
          <w:left w:val="single" w:sz="18" w:space="8" w:color="3B6EA5"/>
        </w:pBdr>
        <w:shd w:val="clear" w:color="auto" w:fill="E8F1FB"/>
        <w:spacing w:after="40" w:line="276" w:lineRule="auto"/>
        <w:ind w:left="432" w:right="432"/>
      </w:pPr>
      <w:r>
        <w:t>still short of 19, and eight heads give:</w:t>
      </w:r>
    </w:p>
    <w:p w14:paraId="6732DACA" w14:textId="77777777" w:rsidR="009A0409" w:rsidRDefault="00F16250">
      <w:pPr>
        <w:keepNext/>
        <w:keepLines/>
        <w:pBdr>
          <w:left w:val="single" w:sz="18" w:space="8" w:color="3B6EA5"/>
        </w:pBdr>
        <w:shd w:val="clear" w:color="auto" w:fill="E8F1FB"/>
        <w:spacing w:after="40" w:line="276" w:lineRule="auto"/>
        <w:ind w:left="432" w:right="432"/>
        <w:jc w:val="center"/>
      </w:pPr>
      <w:r>
        <w:t>Λ₈≈14.76</w:t>
      </w:r>
    </w:p>
    <w:p w14:paraId="25006874" w14:textId="77777777" w:rsidR="009A0409" w:rsidRDefault="00F16250">
      <w:pPr>
        <w:keepNext/>
        <w:keepLines/>
        <w:pBdr>
          <w:left w:val="single" w:sz="18" w:space="8" w:color="3B6EA5"/>
        </w:pBdr>
        <w:shd w:val="clear" w:color="auto" w:fill="E8F1FB"/>
        <w:spacing w:after="40" w:line="276" w:lineRule="auto"/>
        <w:ind w:left="432" w:right="432"/>
      </w:pPr>
      <w:r>
        <w:t>still short; a ninth head pushes it to:</w:t>
      </w:r>
    </w:p>
    <w:p w14:paraId="1BB3E14A" w14:textId="77777777" w:rsidR="009A0409" w:rsidRDefault="00F16250">
      <w:pPr>
        <w:keepNext/>
        <w:keepLines/>
        <w:pBdr>
          <w:left w:val="single" w:sz="18" w:space="8" w:color="3B6EA5"/>
        </w:pBdr>
        <w:shd w:val="clear" w:color="auto" w:fill="E8F1FB"/>
        <w:spacing w:after="40" w:line="276" w:lineRule="auto"/>
        <w:ind w:left="432" w:right="432"/>
        <w:jc w:val="center"/>
      </w:pPr>
      <w:r>
        <w:t>Λ₉≈20.66</w:t>
      </w:r>
    </w:p>
    <w:p w14:paraId="5ED6A1BB" w14:textId="77777777" w:rsidR="009A0409" w:rsidRDefault="00F16250">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genuinely ambiguous.</w:t>
      </w:r>
    </w:p>
    <w:p w14:paraId="6B077892" w14:textId="77777777" w:rsidR="009A0409" w:rsidRDefault="00F16250">
      <w:pPr>
        <w:pStyle w:val="Heading2"/>
        <w:keepNext/>
        <w:spacing w:before="400"/>
      </w:pPr>
      <w:bookmarkStart w:id="97" w:name="room_42_7"/>
      <w:bookmarkStart w:id="98" w:name="_Toc238334962"/>
      <w:r>
        <w:t>Room 42.7: Linear Models and Regression</w:t>
      </w:r>
      <w:bookmarkEnd w:id="97"/>
      <w:bookmarkEnd w:id="98"/>
    </w:p>
    <w:p w14:paraId="18A959A0" w14:textId="77777777" w:rsidR="009A0409" w:rsidRDefault="00F16250">
      <w:pPr>
        <w:keepNext/>
        <w:keepLines/>
        <w:spacing w:after="200"/>
      </w:pPr>
      <w:r>
        <w:rPr>
          <w:i/>
          <w:iCs/>
          <w:color w:val="9C7A1E"/>
        </w:rPr>
        <w:t>Drawing the straight line that data least objects to</w:t>
      </w:r>
    </w:p>
    <w:p w14:paraId="33E007D9" w14:textId="77777777" w:rsidR="009A0409" w:rsidRDefault="00F16250">
      <w:pPr>
        <w:keepLines/>
        <w:shd w:val="clear" w:color="auto" w:fill="F3F6FA"/>
        <w:spacing w:before="120" w:after="240" w:line="280" w:lineRule="auto"/>
        <w:ind w:left="216" w:right="216"/>
      </w:pPr>
      <w:r>
        <w:t>The linear model expresses a response Y as a linear function of covariates plus noise.</w:t>
      </w:r>
    </w:p>
    <w:p w14:paraId="3499D691" w14:textId="77777777" w:rsidR="009A0409" w:rsidRDefault="00F16250">
      <w:pPr>
        <w:keepLines/>
        <w:spacing w:before="160" w:after="160"/>
        <w:jc w:val="center"/>
      </w:pPr>
      <w:r>
        <w:t>Y = Xβ + ε</w:t>
      </w:r>
    </w:p>
    <w:p w14:paraId="0CC93E23" w14:textId="77777777" w:rsidR="009A0409" w:rsidRDefault="00F16250">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1F6186CE" w14:textId="77777777" w:rsidR="009A0409" w:rsidRDefault="00F16250">
      <w:pPr>
        <w:keepLines/>
        <w:spacing w:before="160" w:after="160"/>
        <w:jc w:val="center"/>
      </w:pPr>
      <w:r>
        <w:t>Σ(y</w:t>
      </w:r>
      <w:r>
        <w:t>ᵢ</w:t>
      </w:r>
      <w:r>
        <w:t>−ŷ</w:t>
      </w:r>
      <w:r>
        <w:t>ᵢ</w:t>
      </w:r>
      <w:r>
        <w:t>)²</w:t>
      </w:r>
    </w:p>
    <w:p w14:paraId="7B7D4840" w14:textId="77777777" w:rsidR="009A0409" w:rsidRDefault="00F16250">
      <w:pPr>
        <w:keepLines/>
        <w:spacing w:after="200"/>
      </w:pPr>
      <w:r>
        <w:lastRenderedPageBreak/>
        <w:t xml:space="preserve">Geometrically, this is the orthogonal projection of the response vector onto the column space spanned by the covariates. When the errors are Gaussian, OLS coincides exactly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1049C10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fitting a line by hand. </w:t>
      </w:r>
      <w:r>
        <w:t>Data: x = (1,2,3,4,5), y = (2.1, 3.9, 6.2, 7.8, 10.1). The means are x̄=3 and ȳ=30.1/5=6.02. The deviations from the mean are as follows.</w:t>
      </w:r>
    </w:p>
    <w:p w14:paraId="787EF418" w14:textId="77777777" w:rsidR="009A0409" w:rsidRDefault="00F16250">
      <w:pPr>
        <w:keepNext/>
        <w:keepLines/>
        <w:pBdr>
          <w:left w:val="single" w:sz="18" w:space="8" w:color="3B6EA5"/>
        </w:pBdr>
        <w:shd w:val="clear" w:color="auto" w:fill="E8F1FB"/>
        <w:spacing w:after="40" w:line="276" w:lineRule="auto"/>
        <w:ind w:left="432" w:right="432"/>
        <w:jc w:val="center"/>
      </w:pPr>
      <w:r>
        <w:t>(x−x̄) = (−2,−1,0,1,2);   (y−ȳ) = (−3.92,−2.12,0.18,1.78,4.08)</w:t>
      </w:r>
    </w:p>
    <w:p w14:paraId="396732A8" w14:textId="77777777" w:rsidR="009A0409" w:rsidRDefault="00F16250">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470F2D46" w14:textId="77777777" w:rsidR="009A0409" w:rsidRDefault="00F16250">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2C48B2E5" w14:textId="77777777" w:rsidR="009A0409" w:rsidRDefault="00F16250">
      <w:pPr>
        <w:keepNext/>
        <w:keepLines/>
        <w:pBdr>
          <w:left w:val="single" w:sz="18" w:space="8" w:color="3B6EA5"/>
        </w:pBdr>
        <w:shd w:val="clear" w:color="auto" w:fill="E8F1FB"/>
        <w:spacing w:after="40" w:line="276" w:lineRule="auto"/>
        <w:ind w:left="432" w:right="432"/>
        <w:jc w:val="center"/>
      </w:pPr>
      <w:r>
        <w:t>denominator = 4+1+0+1+4 = 10</w:t>
      </w:r>
    </w:p>
    <w:p w14:paraId="7C03B435" w14:textId="77777777" w:rsidR="009A0409" w:rsidRDefault="00F16250">
      <w:pPr>
        <w:keepNext/>
        <w:keepLines/>
        <w:pBdr>
          <w:left w:val="single" w:sz="18" w:space="8" w:color="3B6EA5"/>
        </w:pBdr>
        <w:shd w:val="clear" w:color="auto" w:fill="E8F1FB"/>
        <w:spacing w:after="40" w:line="276" w:lineRule="auto"/>
        <w:ind w:left="432" w:right="432"/>
      </w:pPr>
      <w:r>
        <w:t>giving:</w:t>
      </w:r>
    </w:p>
    <w:p w14:paraId="35255E39" w14:textId="77777777" w:rsidR="009A0409" w:rsidRDefault="00F16250">
      <w:pPr>
        <w:keepNext/>
        <w:keepLines/>
        <w:pBdr>
          <w:left w:val="single" w:sz="18" w:space="8" w:color="3B6EA5"/>
        </w:pBdr>
        <w:shd w:val="clear" w:color="auto" w:fill="E8F1FB"/>
        <w:spacing w:after="40" w:line="276" w:lineRule="auto"/>
        <w:ind w:left="432" w:right="432"/>
        <w:jc w:val="center"/>
      </w:pPr>
      <w:r>
        <w:t>b = 19.9/10 = 1.99</w:t>
      </w:r>
    </w:p>
    <w:p w14:paraId="759C8C0B" w14:textId="77777777" w:rsidR="009A0409" w:rsidRDefault="00F16250">
      <w:pPr>
        <w:keepNext/>
        <w:keepLines/>
        <w:pBdr>
          <w:left w:val="single" w:sz="18" w:space="8" w:color="3B6EA5"/>
        </w:pBdr>
        <w:shd w:val="clear" w:color="auto" w:fill="E8F1FB"/>
        <w:spacing w:after="40" w:line="276" w:lineRule="auto"/>
        <w:ind w:left="432" w:right="432"/>
      </w:pPr>
      <w:r>
        <w:t>The intercept is:</w:t>
      </w:r>
    </w:p>
    <w:p w14:paraId="11B56BF3" w14:textId="77777777" w:rsidR="009A0409" w:rsidRDefault="00F16250">
      <w:pPr>
        <w:keepNext/>
        <w:keepLines/>
        <w:pBdr>
          <w:left w:val="single" w:sz="18" w:space="8" w:color="3B6EA5"/>
        </w:pBdr>
        <w:shd w:val="clear" w:color="auto" w:fill="E8F1FB"/>
        <w:spacing w:after="40" w:line="276" w:lineRule="auto"/>
        <w:ind w:left="432" w:right="432"/>
        <w:jc w:val="center"/>
      </w:pPr>
      <w:r>
        <w:t>a = ȳ − b·x̄ = 6.02 − 1.99×3 = 6.02−5.97 = 0.05</w:t>
      </w:r>
    </w:p>
    <w:p w14:paraId="77FAF6C1" w14:textId="77777777" w:rsidR="009A0409" w:rsidRDefault="00F16250">
      <w:pPr>
        <w:keepNext/>
        <w:keepLines/>
        <w:pBdr>
          <w:left w:val="single" w:sz="18" w:space="8" w:color="3B6EA5"/>
        </w:pBdr>
        <w:shd w:val="clear" w:color="auto" w:fill="E8F1FB"/>
        <w:spacing w:after="40" w:line="276" w:lineRule="auto"/>
        <w:ind w:left="432" w:right="432"/>
      </w:pPr>
      <w:r>
        <w:t>So the fitted line is:</w:t>
      </w:r>
    </w:p>
    <w:p w14:paraId="71D95421" w14:textId="77777777" w:rsidR="009A0409" w:rsidRDefault="00F16250">
      <w:pPr>
        <w:keepNext/>
        <w:keepLines/>
        <w:pBdr>
          <w:left w:val="single" w:sz="18" w:space="8" w:color="3B6EA5"/>
        </w:pBdr>
        <w:shd w:val="clear" w:color="auto" w:fill="E8F1FB"/>
        <w:spacing w:after="40" w:line="276" w:lineRule="auto"/>
        <w:ind w:left="432" w:right="432"/>
        <w:jc w:val="center"/>
      </w:pPr>
      <w:r>
        <w:t>ŷ</w:t>
      </w:r>
      <w:r>
        <w:t xml:space="preserve"> = 0.05 + 1.99x</w:t>
      </w:r>
    </w:p>
    <w:p w14:paraId="397D664E" w14:textId="77777777" w:rsidR="009A0409" w:rsidRDefault="00F16250">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1ACAA2F8" w14:textId="77777777" w:rsidR="009A0409" w:rsidRDefault="00F16250">
      <w:pPr>
        <w:keepLines/>
        <w:spacing w:after="200"/>
      </w:pPr>
      <w:r>
        <w:t>The total variability in the response splits cleanly into a part explained by the model and a part left over as residual, a decomposition called the partition of sums of squares.</w:t>
      </w:r>
    </w:p>
    <w:p w14:paraId="6ADAB565" w14:textId="77777777" w:rsidR="009A0409" w:rsidRDefault="00F16250">
      <w:pPr>
        <w:keepLines/>
        <w:spacing w:before="160" w:after="160"/>
        <w:jc w:val="center"/>
      </w:pPr>
      <w:r>
        <w:t>SST = SSR + SSE</w:t>
      </w:r>
    </w:p>
    <w:p w14:paraId="636DD176" w14:textId="77777777" w:rsidR="009A0409" w:rsidRDefault="00F16250">
      <w:pPr>
        <w:keepLines/>
        <w:spacing w:after="200"/>
      </w:pPr>
      <w:r>
        <w:t>where SST is the total variation, SSR is the variation explained by the regression, and SSE is the leftover, unexplained residual variation.</w:t>
      </w:r>
    </w:p>
    <w:p w14:paraId="070979C2" w14:textId="77777777" w:rsidR="009A0409" w:rsidRDefault="00F16250">
      <w:pPr>
        <w:keepLines/>
        <w:spacing w:before="160" w:after="160"/>
        <w:jc w:val="center"/>
      </w:pPr>
      <w:r>
        <w:t>SST = Σ(y</w:t>
      </w:r>
      <w:r>
        <w:t>ᵢ</w:t>
      </w:r>
      <w:r>
        <w:t>−</w:t>
      </w:r>
      <w:r>
        <w:t>ȳ</w:t>
      </w:r>
      <w:r>
        <w:t>)²,   SSR = Σ(ŷ</w:t>
      </w:r>
      <w:r>
        <w:t>ᵢ</w:t>
      </w:r>
      <w:r>
        <w:t>−</w:t>
      </w:r>
      <w:r>
        <w:t>ȳ</w:t>
      </w:r>
      <w:r>
        <w:t>)²,   SSE = Σ(y</w:t>
      </w:r>
      <w:r>
        <w:t>ᵢ</w:t>
      </w:r>
      <w:r>
        <w:t>−ŷ</w:t>
      </w:r>
      <w:r>
        <w:t>ᵢ</w:t>
      </w:r>
      <w:r>
        <w:t>)²</w:t>
      </w:r>
    </w:p>
    <w:p w14:paraId="1190AB72" w14:textId="77777777" w:rsidR="009A0409" w:rsidRDefault="00F16250">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760DEF1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sums of squares, R², and a t-test on the slope. </w:t>
      </w:r>
      <w:r>
        <w:t>Continuing the fit above, the predicted values are ŷ = (2.04, 4.03, 6.02, 8.01, 10.00), giving residuals (0.06, −0.13, 0.18, −0.21, 0.10), which sum to zero as they must.</w:t>
      </w:r>
    </w:p>
    <w:p w14:paraId="0F99DB17" w14:textId="77777777" w:rsidR="009A0409" w:rsidRDefault="00F16250">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1C76A88C" w14:textId="77777777" w:rsidR="009A0409" w:rsidRDefault="00F16250">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0F2CB643" w14:textId="77777777" w:rsidR="009A0409" w:rsidRDefault="00F16250">
      <w:pPr>
        <w:keepNext/>
        <w:keepLines/>
        <w:pBdr>
          <w:left w:val="single" w:sz="18" w:space="8" w:color="3B6EA5"/>
        </w:pBdr>
        <w:shd w:val="clear" w:color="auto" w:fill="E8F1FB"/>
        <w:spacing w:after="40" w:line="276" w:lineRule="auto"/>
        <w:ind w:left="432" w:right="432"/>
      </w:pPr>
      <w:r>
        <w:t>So:</w:t>
      </w:r>
    </w:p>
    <w:p w14:paraId="4158F30B" w14:textId="77777777" w:rsidR="009A0409" w:rsidRDefault="00F16250">
      <w:pPr>
        <w:keepNext/>
        <w:keepLines/>
        <w:pBdr>
          <w:left w:val="single" w:sz="18" w:space="8" w:color="3B6EA5"/>
        </w:pBdr>
        <w:shd w:val="clear" w:color="auto" w:fill="E8F1FB"/>
        <w:spacing w:after="40" w:line="276" w:lineRule="auto"/>
        <w:ind w:left="432" w:right="432"/>
        <w:jc w:val="center"/>
      </w:pPr>
      <w:r>
        <w:t>SSR = 39.708−0.107 = 39.601,   R² = 39.601/39.708 ≈ 0.9973</w:t>
      </w:r>
    </w:p>
    <w:p w14:paraId="0C70CA83" w14:textId="77777777" w:rsidR="009A0409" w:rsidRDefault="00F16250">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5E15AB13" w14:textId="77777777" w:rsidR="009A0409" w:rsidRDefault="00F16250">
      <w:pPr>
        <w:keepNext/>
        <w:keepLines/>
        <w:pBdr>
          <w:left w:val="single" w:sz="18" w:space="8" w:color="3B6EA5"/>
        </w:pBdr>
        <w:shd w:val="clear" w:color="auto" w:fill="E8F1FB"/>
        <w:spacing w:after="40" w:line="276" w:lineRule="auto"/>
        <w:ind w:left="432" w:right="432"/>
        <w:jc w:val="center"/>
      </w:pPr>
      <w:r>
        <w:t>MSE = 0.107/3 ≈ 0.03567</w:t>
      </w:r>
    </w:p>
    <w:p w14:paraId="0050ED8B" w14:textId="77777777" w:rsidR="009A0409" w:rsidRDefault="00F16250">
      <w:pPr>
        <w:keepNext/>
        <w:keepLines/>
        <w:pBdr>
          <w:left w:val="single" w:sz="18" w:space="8" w:color="3B6EA5"/>
        </w:pBdr>
        <w:shd w:val="clear" w:color="auto" w:fill="E8F1FB"/>
        <w:spacing w:after="40" w:line="276" w:lineRule="auto"/>
        <w:ind w:left="432" w:right="432"/>
      </w:pPr>
      <w:r>
        <w:t>The standard error of the slope is:</w:t>
      </w:r>
    </w:p>
    <w:p w14:paraId="3BB5A7B7" w14:textId="77777777" w:rsidR="009A0409" w:rsidRDefault="00F16250">
      <w:pPr>
        <w:keepNext/>
        <w:keepLines/>
        <w:pBdr>
          <w:left w:val="single" w:sz="18" w:space="8" w:color="3B6EA5"/>
        </w:pBdr>
        <w:shd w:val="clear" w:color="auto" w:fill="E8F1FB"/>
        <w:spacing w:after="40" w:line="276" w:lineRule="auto"/>
        <w:ind w:left="432" w:right="432"/>
        <w:jc w:val="center"/>
      </w:pPr>
      <w:r>
        <w:t>SE(b) = √(MSE/Sxx) = √(0.03567/10) = √0.003567 ≈ 0.0597</w:t>
      </w:r>
    </w:p>
    <w:p w14:paraId="42EFF67E" w14:textId="77777777" w:rsidR="009A0409" w:rsidRDefault="00F16250">
      <w:pPr>
        <w:keepNext/>
        <w:keepLines/>
        <w:pBdr>
          <w:left w:val="single" w:sz="18" w:space="8" w:color="3B6EA5"/>
        </w:pBdr>
        <w:shd w:val="clear" w:color="auto" w:fill="E8F1FB"/>
        <w:spacing w:after="40" w:line="276" w:lineRule="auto"/>
        <w:ind w:left="432" w:right="432"/>
      </w:pPr>
      <w:r>
        <w:t>and the t-statistic is:</w:t>
      </w:r>
    </w:p>
    <w:p w14:paraId="0AD00DED" w14:textId="77777777" w:rsidR="009A0409" w:rsidRDefault="00F16250">
      <w:pPr>
        <w:keepNext/>
        <w:keepLines/>
        <w:pBdr>
          <w:left w:val="single" w:sz="18" w:space="8" w:color="3B6EA5"/>
        </w:pBdr>
        <w:shd w:val="clear" w:color="auto" w:fill="E8F1FB"/>
        <w:spacing w:after="40" w:line="276" w:lineRule="auto"/>
        <w:ind w:left="432" w:right="432"/>
        <w:jc w:val="center"/>
      </w:pPr>
      <w:r>
        <w:t>t = b/SE(b) = 1.99/0.0597 ≈ 33.3</w:t>
      </w:r>
    </w:p>
    <w:p w14:paraId="6AB301E1" w14:textId="77777777" w:rsidR="009A0409" w:rsidRDefault="00F16250">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705C0B33" w14:textId="77777777" w:rsidR="009A0409" w:rsidRDefault="00F16250">
      <w:pPr>
        <w:keepLines/>
        <w:spacing w:after="200"/>
      </w:pPr>
      <w:r>
        <w:t>Generalised linear models (GLMs) free the framework from the assumption that the response is Gaussian and additive. A link function g relates the linear predictor η=Xβ to the mean response.</w:t>
      </w:r>
    </w:p>
    <w:p w14:paraId="1626840A" w14:textId="77777777" w:rsidR="009A0409" w:rsidRDefault="00F16250">
      <w:pPr>
        <w:keepLines/>
        <w:spacing w:before="160" w:after="160"/>
        <w:jc w:val="center"/>
      </w:pPr>
      <w:r>
        <w:t>g(E[Y]) = η</w:t>
      </w:r>
    </w:p>
    <w:p w14:paraId="5EA4254F" w14:textId="77777777" w:rsidR="009A0409" w:rsidRDefault="00F16250">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5A3831F2" w14:textId="77777777" w:rsidR="009A0409" w:rsidRDefault="00F16250">
      <w:pPr>
        <w:keepLines/>
        <w:spacing w:after="200"/>
      </w:pPr>
      <w:r>
        <w:t xml:space="preserve">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w:t>
      </w:r>
      <w:r>
        <w:t>that predictor means anything.</w:t>
      </w:r>
    </w:p>
    <w:p w14:paraId="38E1007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logistic link in action. </w:t>
      </w:r>
      <w:r>
        <w:t>In a logistic regression predicting the probability p of some binary outcome from a covariate x, suppose the fitted coefficients are β₀=−2 and β₁=0.05. The linear predictor at x=40 is:</w:t>
      </w:r>
    </w:p>
    <w:p w14:paraId="2ADC5A48" w14:textId="77777777" w:rsidR="009A0409" w:rsidRDefault="00F16250">
      <w:pPr>
        <w:keepNext/>
        <w:keepLines/>
        <w:pBdr>
          <w:left w:val="single" w:sz="18" w:space="8" w:color="3B6EA5"/>
        </w:pBdr>
        <w:shd w:val="clear" w:color="auto" w:fill="E8F1FB"/>
        <w:spacing w:after="40" w:line="276" w:lineRule="auto"/>
        <w:ind w:left="432" w:right="432"/>
        <w:jc w:val="center"/>
      </w:pPr>
      <w:r>
        <w:t>η = β₀+β₁x = −2+0.05×40 = −2+2 = 0</w:t>
      </w:r>
    </w:p>
    <w:p w14:paraId="62804FB3" w14:textId="77777777" w:rsidR="009A0409" w:rsidRDefault="00F16250">
      <w:pPr>
        <w:keepNext/>
        <w:keepLines/>
        <w:pBdr>
          <w:left w:val="single" w:sz="18" w:space="8" w:color="3B6EA5"/>
        </w:pBdr>
        <w:shd w:val="clear" w:color="auto" w:fill="E8F1FB"/>
        <w:spacing w:after="40" w:line="276" w:lineRule="auto"/>
        <w:ind w:left="432" w:right="432"/>
      </w:pPr>
      <w:r>
        <w:t>The logit link inverts as p = 1/(1+e^{−η}); at η=0:</w:t>
      </w:r>
    </w:p>
    <w:p w14:paraId="6F7E742B" w14:textId="77777777" w:rsidR="009A0409" w:rsidRDefault="00F16250">
      <w:pPr>
        <w:keepNext/>
        <w:keepLines/>
        <w:pBdr>
          <w:left w:val="single" w:sz="18" w:space="8" w:color="3B6EA5"/>
        </w:pBdr>
        <w:shd w:val="clear" w:color="auto" w:fill="E8F1FB"/>
        <w:spacing w:after="40" w:line="276" w:lineRule="auto"/>
        <w:ind w:left="432" w:right="432"/>
        <w:jc w:val="center"/>
      </w:pPr>
      <w:r>
        <w:t>p = 1/(1+e⁰) = 1/(1+1) = 1/2 = 0.5</w:t>
      </w:r>
    </w:p>
    <w:p w14:paraId="613B9645" w14:textId="77777777" w:rsidR="009A0409" w:rsidRDefault="00F16250">
      <w:pPr>
        <w:keepLines/>
        <w:pBdr>
          <w:left w:val="single" w:sz="18" w:space="8" w:color="3B6EA5"/>
        </w:pBdr>
        <w:shd w:val="clear" w:color="auto" w:fill="E8F1FB"/>
        <w:spacing w:after="200" w:line="276" w:lineRule="auto"/>
        <w:ind w:left="432" w:right="432"/>
      </w:pPr>
      <w:r>
        <w:t>So a covariate value of x=40 is exactly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4600D0A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AIC prefers the model that earns its extra parameter. </w:t>
      </w:r>
      <w:r>
        <w:t>Using the AIC formula (dropping an additive constant common to every model being compared, since only differences matter):</w:t>
      </w:r>
    </w:p>
    <w:p w14:paraId="285051C2" w14:textId="77777777" w:rsidR="009A0409" w:rsidRDefault="00F16250">
      <w:pPr>
        <w:keepNext/>
        <w:keepLines/>
        <w:pBdr>
          <w:left w:val="single" w:sz="18" w:space="8" w:color="3B6EA5"/>
        </w:pBdr>
        <w:shd w:val="clear" w:color="auto" w:fill="E8F1FB"/>
        <w:spacing w:after="40" w:line="276" w:lineRule="auto"/>
        <w:ind w:left="432" w:right="432"/>
        <w:jc w:val="center"/>
      </w:pPr>
      <w:r>
        <w:t>AIC ≈ n·ln(SSE/n) + 2k</w:t>
      </w:r>
    </w:p>
    <w:p w14:paraId="2C5D4BD4" w14:textId="77777777" w:rsidR="009A0409" w:rsidRDefault="00F16250">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simply SST=39.708, since a constant-mean model explains nothing). For the fitted line:</w:t>
      </w:r>
    </w:p>
    <w:p w14:paraId="1232E161" w14:textId="77777777" w:rsidR="009A0409" w:rsidRDefault="00F16250">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44FD0627" w14:textId="77777777" w:rsidR="009A0409" w:rsidRDefault="00F16250">
      <w:pPr>
        <w:keepNext/>
        <w:keepLines/>
        <w:pBdr>
          <w:left w:val="single" w:sz="18" w:space="8" w:color="3B6EA5"/>
        </w:pBdr>
        <w:shd w:val="clear" w:color="auto" w:fill="E8F1FB"/>
        <w:spacing w:after="40" w:line="276" w:lineRule="auto"/>
        <w:ind w:left="432" w:right="432"/>
      </w:pPr>
      <w:r>
        <w:t>For the null model:</w:t>
      </w:r>
    </w:p>
    <w:p w14:paraId="39E1DDAF" w14:textId="77777777" w:rsidR="009A0409" w:rsidRDefault="00F16250">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29026269" w14:textId="77777777" w:rsidR="009A0409" w:rsidRDefault="00F16250">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exactly the sort of criterion that would correctly refuse to reward a third, fourth, or fifth predictor added purely to shave a few more decimal places off SSE without actually improving genuine predictive power.</w:t>
      </w:r>
    </w:p>
    <w:p w14:paraId="5B8615D5" w14:textId="77777777" w:rsidR="009A0409" w:rsidRDefault="00F16250">
      <w:pPr>
        <w:pStyle w:val="Heading2"/>
        <w:keepNext/>
        <w:spacing w:before="400"/>
      </w:pPr>
      <w:bookmarkStart w:id="99" w:name="room_42_8"/>
      <w:bookmarkStart w:id="100" w:name="_Toc238334963"/>
      <w:r>
        <w:lastRenderedPageBreak/>
        <w:t>Room 42.8: Bayesian Inference</w:t>
      </w:r>
      <w:bookmarkEnd w:id="99"/>
      <w:bookmarkEnd w:id="100"/>
    </w:p>
    <w:p w14:paraId="4200755B" w14:textId="77777777" w:rsidR="009A0409" w:rsidRDefault="00F16250">
      <w:pPr>
        <w:keepNext/>
        <w:keepLines/>
        <w:spacing w:after="200"/>
      </w:pPr>
      <w:r>
        <w:rPr>
          <w:i/>
          <w:iCs/>
          <w:color w:val="9C7A1E"/>
        </w:rPr>
        <w:t>Treating the unknown parameter as one more random variable, and being honest about it</w:t>
      </w:r>
    </w:p>
    <w:p w14:paraId="26A2E9E5" w14:textId="77777777" w:rsidR="009A0409" w:rsidRDefault="00F16250">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52F3B4C1" w14:textId="77777777" w:rsidR="009A0409" w:rsidRDefault="00F16250">
      <w:pPr>
        <w:keepLines/>
        <w:spacing w:after="200"/>
      </w:pPr>
      <w:r>
        <w:t>Bayes' theorem then converts this prior, together with the likelihood of the observed data, into a posterior distribution.</w:t>
      </w:r>
    </w:p>
    <w:p w14:paraId="6A6A43A7" w14:textId="77777777" w:rsidR="009A0409" w:rsidRDefault="00F16250">
      <w:pPr>
        <w:keepLines/>
        <w:spacing w:before="160" w:after="160"/>
        <w:jc w:val="center"/>
      </w:pPr>
      <w:r>
        <w:t>π(θ∣x) ∝ L(θ)·π(θ)</w:t>
      </w:r>
    </w:p>
    <w:p w14:paraId="09B23AF5" w14:textId="77777777" w:rsidR="009A0409" w:rsidRDefault="00F16250">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158C81F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4A6222EA" w14:textId="77777777" w:rsidR="009A0409" w:rsidRDefault="00F16250">
      <w:pPr>
        <w:keepNext/>
        <w:keepLines/>
        <w:pBdr>
          <w:left w:val="single" w:sz="18" w:space="8" w:color="3B6EA5"/>
        </w:pBdr>
        <w:shd w:val="clear" w:color="auto" w:fill="E8F1FB"/>
        <w:spacing w:after="40" w:line="276" w:lineRule="auto"/>
        <w:ind w:left="432" w:right="432"/>
        <w:jc w:val="center"/>
      </w:pPr>
      <w:r>
        <w:t>posterior = Beta(2+7, 2+3) = Beta(9,5)</w:t>
      </w:r>
    </w:p>
    <w:p w14:paraId="31E24A78" w14:textId="77777777" w:rsidR="009A0409" w:rsidRDefault="00F16250">
      <w:pPr>
        <w:keepNext/>
        <w:keepLines/>
        <w:pBdr>
          <w:left w:val="single" w:sz="18" w:space="8" w:color="3B6EA5"/>
        </w:pBdr>
        <w:shd w:val="clear" w:color="auto" w:fill="E8F1FB"/>
        <w:spacing w:after="40" w:line="276" w:lineRule="auto"/>
        <w:ind w:left="432" w:right="432"/>
      </w:pPr>
      <w:r>
        <w:t>The posterior mean is:</w:t>
      </w:r>
    </w:p>
    <w:p w14:paraId="514FA0CE" w14:textId="77777777" w:rsidR="009A0409" w:rsidRDefault="00F16250">
      <w:pPr>
        <w:keepNext/>
        <w:keepLines/>
        <w:pBdr>
          <w:left w:val="single" w:sz="18" w:space="8" w:color="3B6EA5"/>
        </w:pBdr>
        <w:shd w:val="clear" w:color="auto" w:fill="E8F1FB"/>
        <w:spacing w:after="40" w:line="276" w:lineRule="auto"/>
        <w:ind w:left="432" w:right="432"/>
        <w:jc w:val="center"/>
      </w:pPr>
      <w:r>
        <w:t>9/(9+5) = 9/14 ≈ 0.643</w:t>
      </w:r>
    </w:p>
    <w:p w14:paraId="76D8D60D" w14:textId="77777777" w:rsidR="009A0409" w:rsidRDefault="00F16250">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7989B0B" w14:textId="77777777" w:rsidR="009A0409" w:rsidRDefault="00F16250">
      <w:pPr>
        <w:keepNext/>
        <w:keepLines/>
        <w:pBdr>
          <w:left w:val="single" w:sz="18" w:space="8" w:color="3B6EA5"/>
        </w:pBdr>
        <w:shd w:val="clear" w:color="auto" w:fill="E8F1FB"/>
        <w:spacing w:after="40" w:line="276" w:lineRule="auto"/>
        <w:ind w:left="432" w:right="432"/>
        <w:jc w:val="center"/>
      </w:pPr>
      <w:r>
        <w:t>(9−1)/(9+5−2) = 8/12 ≈ 0.667</w:t>
      </w:r>
    </w:p>
    <w:p w14:paraId="3480EB9C" w14:textId="77777777" w:rsidR="009A0409" w:rsidRDefault="00F16250">
      <w:pPr>
        <w:keepNext/>
        <w:keepLines/>
        <w:pBdr>
          <w:left w:val="single" w:sz="18" w:space="8" w:color="3B6EA5"/>
        </w:pBdr>
        <w:shd w:val="clear" w:color="auto" w:fill="E8F1FB"/>
        <w:spacing w:after="40" w:line="276" w:lineRule="auto"/>
        <w:ind w:left="432" w:right="432"/>
      </w:pPr>
      <w:r>
        <w:t>For a credible interval, use the Beta variance formula.</w:t>
      </w:r>
    </w:p>
    <w:p w14:paraId="50DB87D4" w14:textId="77777777" w:rsidR="009A0409" w:rsidRDefault="00F16250">
      <w:pPr>
        <w:keepNext/>
        <w:keepLines/>
        <w:pBdr>
          <w:left w:val="single" w:sz="18" w:space="8" w:color="3B6EA5"/>
        </w:pBdr>
        <w:shd w:val="clear" w:color="auto" w:fill="E8F1FB"/>
        <w:spacing w:after="40" w:line="276" w:lineRule="auto"/>
        <w:ind w:left="432" w:right="432"/>
        <w:jc w:val="center"/>
      </w:pPr>
      <w:r>
        <w:t>Var = ab/[(a+b)²(a+b+1)] = (9×5)/(14²×15) = 45/2940 ≈ 0.0153</w:t>
      </w:r>
    </w:p>
    <w:p w14:paraId="10F6A6C9" w14:textId="77777777" w:rsidR="009A0409" w:rsidRDefault="00F16250">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61692D88" w14:textId="77777777" w:rsidR="009A0409" w:rsidRDefault="00F16250">
      <w:pPr>
        <w:keepNext/>
        <w:keepLines/>
        <w:pBdr>
          <w:left w:val="single" w:sz="18" w:space="8" w:color="3B6EA5"/>
        </w:pBdr>
        <w:shd w:val="clear" w:color="auto" w:fill="E8F1FB"/>
        <w:spacing w:after="40" w:line="276" w:lineRule="auto"/>
        <w:ind w:left="432" w:right="432"/>
        <w:jc w:val="center"/>
      </w:pPr>
      <w:r>
        <w:t>0.643 ± 1.96×0.124 ≈ [0.400, 0.885]</w:t>
      </w:r>
    </w:p>
    <w:p w14:paraId="1B04A34F" w14:textId="77777777" w:rsidR="009A0409" w:rsidRDefault="00F16250">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1BF9CC91" w14:textId="77777777" w:rsidR="009A0409" w:rsidRDefault="00F16250">
      <w:pPr>
        <w:keepLines/>
        <w:spacing w:after="200"/>
      </w:pPr>
      <w:r>
        <w:lastRenderedPageBreak/>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exactly the exponential-family sufficiency structure applied to the prior as well as the likelihood.</w:t>
      </w:r>
    </w:p>
    <w:p w14:paraId="5929995C" w14:textId="77777777" w:rsidR="009A0409" w:rsidRDefault="00F16250">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2BED5197" w14:textId="77777777" w:rsidR="009A0409" w:rsidRDefault="00F16250">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4A5FC84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hierarchical shrinkage across two coins. </w:t>
      </w:r>
      <w:r>
        <w:t>Suppose two coins are each flipped 10 times: Coin A gives 8 heads (raw MLE 0.8), Coin B gives 3 heads (raw MLE 0.3). Taken in isolation, these look like two very different coins. A hierarchical (or simply shared-prior) Bayesian treats both as drawn from a common family of 'coins like these', represented by a shared Beta(3,3) prior (centred at 0.5, expressing mild scepticism that any single coin is wildly biased).</w:t>
      </w:r>
    </w:p>
    <w:p w14:paraId="5793FF86" w14:textId="77777777" w:rsidR="009A0409" w:rsidRDefault="00F16250">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63BE9171" w14:textId="77777777" w:rsidR="009A0409" w:rsidRDefault="00F16250">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20DE8D1F" w14:textId="77777777" w:rsidR="009A0409" w:rsidRDefault="00F16250">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14D89569" w14:textId="77777777" w:rsidR="009A0409" w:rsidRDefault="00F16250">
      <w:pPr>
        <w:keepNext/>
        <w:keepLines/>
        <w:pBdr>
          <w:left w:val="single" w:sz="18" w:space="8" w:color="3B6EA5"/>
        </w:pBdr>
        <w:shd w:val="clear" w:color="auto" w:fill="E8F1FB"/>
        <w:spacing w:after="40" w:line="276" w:lineRule="auto"/>
        <w:ind w:left="432" w:right="432"/>
        <w:jc w:val="center"/>
      </w:pPr>
      <w:r>
        <w:t>0.375×(0.5−0.8) = −0.1125,   0.375×(0.5−0.3) = +0.075</w:t>
      </w:r>
    </w:p>
    <w:p w14:paraId="53E8AAFE" w14:textId="77777777" w:rsidR="009A0409" w:rsidRDefault="00F16250">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FF4C7EA" w14:textId="77777777" w:rsidR="009A0409" w:rsidRDefault="00F16250">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simply whichever summary of the posterior minimises expected loss under that posterior.</w:t>
      </w:r>
    </w:p>
    <w:p w14:paraId="0CA6163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different Bayes estimators from one posterior. </w:t>
      </w:r>
      <w:r>
        <w:t>Return to the Beta(9,5) posterior from earlier in this room. Under squared-error loss, the Bayes estimator is the posterior mean.</w:t>
      </w:r>
    </w:p>
    <w:p w14:paraId="5AAF8E14" w14:textId="77777777" w:rsidR="009A0409" w:rsidRDefault="00F16250">
      <w:pPr>
        <w:keepNext/>
        <w:keepLines/>
        <w:pBdr>
          <w:left w:val="single" w:sz="18" w:space="8" w:color="3B6EA5"/>
        </w:pBdr>
        <w:shd w:val="clear" w:color="auto" w:fill="E8F1FB"/>
        <w:spacing w:after="40" w:line="276" w:lineRule="auto"/>
        <w:ind w:left="432" w:right="432"/>
        <w:jc w:val="center"/>
      </w:pPr>
      <w:r>
        <w:t>9/14 ≈ 0.643</w:t>
      </w:r>
    </w:p>
    <w:p w14:paraId="1BEA7B65" w14:textId="77777777" w:rsidR="009A0409" w:rsidRDefault="00F16250">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0D8C9B46" w14:textId="77777777" w:rsidR="009A0409" w:rsidRDefault="00F16250">
      <w:pPr>
        <w:keepNext/>
        <w:keepLines/>
        <w:pBdr>
          <w:left w:val="single" w:sz="18" w:space="8" w:color="3B6EA5"/>
        </w:pBdr>
        <w:shd w:val="clear" w:color="auto" w:fill="E8F1FB"/>
        <w:spacing w:after="40" w:line="276" w:lineRule="auto"/>
        <w:ind w:left="432" w:right="432"/>
        <w:jc w:val="center"/>
      </w:pPr>
      <w:r>
        <w:t>(9−1)/(9+5−2) = 8/12 ≈ 0.667</w:t>
      </w:r>
    </w:p>
    <w:p w14:paraId="662D8E24" w14:textId="77777777" w:rsidR="009A0409" w:rsidRDefault="00F16250">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quietly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7CB2E061" w14:textId="77777777" w:rsidR="009A0409" w:rsidRDefault="00F16250">
      <w:pPr>
        <w:keepLines/>
        <w:spacing w:after="200"/>
      </w:pPr>
      <w:r>
        <w:t>The Bayesian machinery supplies a fully coherent calculus of uncertainty — every quantity of interest, from a single parameter to a prediction for tomorrow's data, is simply another distribution to be computed from the posterior — and it slots naturally into decision theory, since a posterior distribution over states of the world is exactly the input a rational decision-maker needs to minimise expected loss.</w:t>
      </w:r>
    </w:p>
    <w:p w14:paraId="7556D941" w14:textId="77777777" w:rsidR="009A0409" w:rsidRDefault="00F16250">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simply been arguing about the same mountain from different, equally steep sides.</w:t>
      </w:r>
    </w:p>
    <w:p w14:paraId="1FD981B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prior fading with more data. </w:t>
      </w:r>
      <w:r>
        <w:t>Return once more to the Beta(2,2) prior on the coin, but suppose the same 70% heads rate is now observed over n=1000 flips instead of 10, i.e. 700 heads and 300 tails. The posterior is:</w:t>
      </w:r>
    </w:p>
    <w:p w14:paraId="7652CB28" w14:textId="77777777" w:rsidR="009A0409" w:rsidRDefault="00F16250">
      <w:pPr>
        <w:keepNext/>
        <w:keepLines/>
        <w:pBdr>
          <w:left w:val="single" w:sz="18" w:space="8" w:color="3B6EA5"/>
        </w:pBdr>
        <w:shd w:val="clear" w:color="auto" w:fill="E8F1FB"/>
        <w:spacing w:after="40" w:line="276" w:lineRule="auto"/>
        <w:ind w:left="432" w:right="432"/>
        <w:jc w:val="center"/>
      </w:pPr>
      <w:r>
        <w:t>Beta(2+700, 2+300) = Beta(702,302),   mean = 702/1004 ≈ 0.6992</w:t>
      </w:r>
    </w:p>
    <w:p w14:paraId="6148B0C5" w14:textId="77777777" w:rsidR="009A0409" w:rsidRDefault="00F16250">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3CB25D7E" w14:textId="77777777" w:rsidR="009A0409" w:rsidRDefault="00F16250">
      <w:pPr>
        <w:keepNext/>
        <w:keepLines/>
        <w:pBdr>
          <w:left w:val="single" w:sz="18" w:space="8" w:color="3B6EA5"/>
        </w:pBdr>
        <w:shd w:val="clear" w:color="auto" w:fill="E8F1FB"/>
        <w:spacing w:after="40" w:line="276" w:lineRule="auto"/>
        <w:ind w:left="432" w:right="432"/>
        <w:jc w:val="center"/>
      </w:pPr>
      <w:r>
        <w:t>√(702×302/(1004²×1005)) ≈ 0.01447</w:t>
      </w:r>
    </w:p>
    <w:p w14:paraId="21B98224" w14:textId="77777777" w:rsidR="009A0409" w:rsidRDefault="00F16250">
      <w:pPr>
        <w:keepNext/>
        <w:keepLines/>
        <w:pBdr>
          <w:left w:val="single" w:sz="18" w:space="8" w:color="3B6EA5"/>
        </w:pBdr>
        <w:shd w:val="clear" w:color="auto" w:fill="E8F1FB"/>
        <w:spacing w:after="40" w:line="276" w:lineRule="auto"/>
        <w:ind w:left="432" w:right="432"/>
      </w:pPr>
      <w:r>
        <w:t>giving a 95% credible interval:</w:t>
      </w:r>
    </w:p>
    <w:p w14:paraId="64C270F9" w14:textId="77777777" w:rsidR="009A0409" w:rsidRDefault="00F16250">
      <w:pPr>
        <w:keepNext/>
        <w:keepLines/>
        <w:pBdr>
          <w:left w:val="single" w:sz="18" w:space="8" w:color="3B6EA5"/>
        </w:pBdr>
        <w:shd w:val="clear" w:color="auto" w:fill="E8F1FB"/>
        <w:spacing w:after="40" w:line="276" w:lineRule="auto"/>
        <w:ind w:left="432" w:right="432"/>
        <w:jc w:val="center"/>
      </w:pPr>
      <w:r>
        <w:t>0.6992 ± 1.96×0.01447 ≈ [0.671, 0.727]</w:t>
      </w:r>
    </w:p>
    <w:p w14:paraId="1274EEC1" w14:textId="77777777" w:rsidR="009A0409" w:rsidRDefault="00F16250">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AF823FA" w14:textId="77777777" w:rsidR="009A0409" w:rsidRDefault="00F16250">
      <w:pPr>
        <w:keepNext/>
        <w:keepLines/>
        <w:pBdr>
          <w:left w:val="single" w:sz="18" w:space="8" w:color="3B6EA5"/>
        </w:pBdr>
        <w:shd w:val="clear" w:color="auto" w:fill="E8F1FB"/>
        <w:spacing w:after="40" w:line="276" w:lineRule="auto"/>
        <w:ind w:left="432" w:right="432"/>
        <w:jc w:val="center"/>
      </w:pPr>
      <w:r>
        <w:t>SE = √(0.7×0.3/1000) ≈ 0.01449,   0.7 ± 1.96×0.01449 ≈ [0.672, 0.728]</w:t>
      </w:r>
    </w:p>
    <w:p w14:paraId="0C88FAB3" w14:textId="77777777" w:rsidR="009A0409" w:rsidRDefault="00F16250">
      <w:pPr>
        <w:keepLines/>
        <w:pBdr>
          <w:left w:val="single" w:sz="18" w:space="8" w:color="3B6EA5"/>
        </w:pBdr>
        <w:shd w:val="clear" w:color="auto" w:fill="E8F1FB"/>
        <w:spacing w:after="200" w:line="276" w:lineRule="auto"/>
        <w:ind w:left="432" w:right="432"/>
      </w:pPr>
      <w:r>
        <w:t>the two intervals, built from philosophically opposite starting points, now sit almost exactly on top of each other. This is the CLT-driven convergence promised above, made visible: with 10 flips the prior was doing real work; with 1000 it has been quietly outvoted by the data.</w:t>
      </w:r>
    </w:p>
    <w:p w14:paraId="7E066670" w14:textId="77777777" w:rsidR="009A0409" w:rsidRDefault="00F16250">
      <w:pPr>
        <w:pStyle w:val="Heading2"/>
        <w:keepNext/>
        <w:spacing w:before="400"/>
      </w:pPr>
      <w:bookmarkStart w:id="101" w:name="room_42_9"/>
      <w:bookmarkStart w:id="102" w:name="_Toc238334964"/>
      <w:r>
        <w:t>Room 42.9: Looking Ahead: From Classical Statistics to Modern Inference and Probability Theory</w:t>
      </w:r>
      <w:bookmarkEnd w:id="101"/>
      <w:bookmarkEnd w:id="102"/>
    </w:p>
    <w:p w14:paraId="5694C67B" w14:textId="77777777" w:rsidR="009A0409" w:rsidRDefault="00F16250">
      <w:pPr>
        <w:keepNext/>
        <w:keepLines/>
        <w:spacing w:after="200"/>
      </w:pPr>
      <w:r>
        <w:rPr>
          <w:i/>
          <w:iCs/>
          <w:color w:val="9C7A1E"/>
        </w:rPr>
        <w:t>In which the practical toolkit sends the bill upstairs for the foundations it never paid for</w:t>
      </w:r>
    </w:p>
    <w:p w14:paraId="248F36D3" w14:textId="77777777" w:rsidR="009A0409" w:rsidRDefault="00F16250">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w:t>
      </w:r>
      <w:r>
        <w:t>e data, what was the chance mechanism — and every worked example in this storey was, in the end, one small demonstration of that same back-and-forth.</w:t>
      </w:r>
    </w:p>
    <w:p w14:paraId="253703D6" w14:textId="77777777" w:rsidR="009A0409" w:rsidRDefault="00F16250">
      <w:pPr>
        <w:keepLines/>
        <w:spacing w:after="200"/>
      </w:pPr>
      <w:r>
        <w:t xml:space="preserve">These tools open directly onto the next storey's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4A9AF1A6" w14:textId="77777777" w:rsidR="009A0409" w:rsidRDefault="00F16250">
      <w:pPr>
        <w:keepLines/>
        <w:spacing w:after="200"/>
      </w:pPr>
      <w:r>
        <w:lastRenderedPageBreak/>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w:t>
      </w:r>
      <w:r>
        <w:t>etric and nonparametric models fitted by maximum likelihood or its close relatives.</w:t>
      </w:r>
    </w:p>
    <w:p w14:paraId="35353D0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first taste of a stochastic process. </w:t>
      </w:r>
      <w:r>
        <w:t xml:space="preserve">Everything in this storey treated each observation as independent of the others, or at most conditionally related through a fixed grouping variable like 'which machine' or 'which coin'. A Markov chain, the simplest genuinely dynamic stochastic process and a fixture of </w:t>
      </w:r>
      <w:hyperlink w:anchor="storey_43" w:history="1">
        <w:r>
          <w:rPr>
            <w:color w:val="1155CC"/>
            <w:u w:val="single"/>
          </w:rPr>
          <w:t>Storey 43</w:t>
        </w:r>
      </w:hyperlink>
      <w:r>
        <w:t>, instead lets today's state directly determine tomorrow's probabilities. Take a two-state weather chain with states {Sunny, Rainy} and the following transition probabilities.</w:t>
      </w:r>
    </w:p>
    <w:p w14:paraId="56731992" w14:textId="77777777" w:rsidR="009A0409" w:rsidRDefault="00F16250">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18A8E2B0" w14:textId="77777777" w:rsidR="009A0409" w:rsidRDefault="00F16250">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220D3BF4" w14:textId="77777777" w:rsidR="009A0409" w:rsidRDefault="00F16250">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0C1B416" w14:textId="77777777" w:rsidR="009A0409" w:rsidRDefault="00F16250">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5226B5E3" w14:textId="77777777" w:rsidR="009A0409" w:rsidRDefault="00F16250">
      <w:pPr>
        <w:keepNext/>
        <w:keepLines/>
        <w:pBdr>
          <w:left w:val="single" w:sz="18" w:space="8" w:color="3B6EA5"/>
        </w:pBdr>
        <w:shd w:val="clear" w:color="auto" w:fill="E8F1FB"/>
        <w:spacing w:after="40" w:line="276" w:lineRule="auto"/>
        <w:ind w:left="432" w:right="432"/>
        <w:jc w:val="center"/>
      </w:pPr>
      <w:r>
        <w:t>5π_R+π_R=6π_R=1,   so   π_R=1/6,   π_S=5/6</w:t>
      </w:r>
    </w:p>
    <w:p w14:paraId="321CB615" w14:textId="77777777" w:rsidR="009A0409" w:rsidRDefault="00F16250">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storey's expectation, conditioning, and limiting arguments extend, with a little more machinery, to systems that unfold through time rather than sitting still.</w:t>
      </w:r>
    </w:p>
    <w:p w14:paraId="12821DB2" w14:textId="77777777" w:rsidR="009A0409" w:rsidRDefault="00F16250">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24B9F5E1" w14:textId="77777777" w:rsidR="009A0409" w:rsidRDefault="00F16250">
      <w:pPr>
        <w:keepLines/>
        <w:spacing w:after="200"/>
      </w:pPr>
      <w:r>
        <w:t>And the same probabilistic vocabulary built here resurfaces, essentially unchanged in spirit, in information theory's account of how much a message or a dataset can possibly tell you.</w:t>
      </w:r>
    </w:p>
    <w:p w14:paraId="0D1A85C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4D8A7F8D" w14:textId="77777777" w:rsidR="009A0409" w:rsidRDefault="00F16250">
      <w:pPr>
        <w:keepNext/>
        <w:keepLines/>
        <w:pBdr>
          <w:left w:val="single" w:sz="18" w:space="8" w:color="3B6EA5"/>
        </w:pBdr>
        <w:shd w:val="clear" w:color="auto" w:fill="E8F1FB"/>
        <w:spacing w:after="40" w:line="276" w:lineRule="auto"/>
        <w:ind w:left="432" w:right="432"/>
        <w:jc w:val="center"/>
      </w:pPr>
      <w:r>
        <w:t>H(p) = −p log₂p − (1−p) log₂(1−p)</w:t>
      </w:r>
    </w:p>
    <w:p w14:paraId="554C2BC6" w14:textId="77777777" w:rsidR="009A0409" w:rsidRDefault="00F16250">
      <w:pPr>
        <w:keepNext/>
        <w:keepLines/>
        <w:pBdr>
          <w:left w:val="single" w:sz="18" w:space="8" w:color="3B6EA5"/>
        </w:pBdr>
        <w:shd w:val="clear" w:color="auto" w:fill="E8F1FB"/>
        <w:spacing w:after="40" w:line="276" w:lineRule="auto"/>
        <w:ind w:left="432" w:right="432"/>
      </w:pPr>
      <w:r>
        <w:t>For the coin from Rooms 42.4 and 42.8, with p=0.7:</w:t>
      </w:r>
    </w:p>
    <w:p w14:paraId="663825D1" w14:textId="77777777" w:rsidR="009A0409" w:rsidRDefault="00F16250">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130FA96E" w14:textId="77777777" w:rsidR="009A0409" w:rsidRDefault="00F16250">
      <w:pPr>
        <w:keepNext/>
        <w:keepLines/>
        <w:pBdr>
          <w:left w:val="single" w:sz="18" w:space="8" w:color="3B6EA5"/>
        </w:pBdr>
        <w:shd w:val="clear" w:color="auto" w:fill="E8F1FB"/>
        <w:spacing w:after="40" w:line="276" w:lineRule="auto"/>
        <w:ind w:left="432" w:right="432"/>
      </w:pPr>
      <w:r>
        <w:t>So:</w:t>
      </w:r>
    </w:p>
    <w:p w14:paraId="5AE3A704" w14:textId="77777777" w:rsidR="009A0409" w:rsidRDefault="00F16250">
      <w:pPr>
        <w:keepNext/>
        <w:keepLines/>
        <w:pBdr>
          <w:left w:val="single" w:sz="18" w:space="8" w:color="3B6EA5"/>
        </w:pBdr>
        <w:shd w:val="clear" w:color="auto" w:fill="E8F1FB"/>
        <w:spacing w:after="40" w:line="276" w:lineRule="auto"/>
        <w:ind w:left="432" w:right="432"/>
        <w:jc w:val="center"/>
      </w:pPr>
      <w:r>
        <w:t>H(0.7) = −0.7×(−0.5146) − 0.3×(−1.7370) = 0.3602 + 0.5211 = 0.8813 bits</w:t>
      </w:r>
    </w:p>
    <w:p w14:paraId="6A8B3E49" w14:textId="77777777" w:rsidR="009A0409" w:rsidRDefault="00F16250">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storey of mathematics, which is as good an illustration as any that probability is not a subject with borders — it is closer to a common currency the rest of mathematics keeps finding reasons to spend.</w:t>
      </w:r>
    </w:p>
    <w:p w14:paraId="7AE15DB1" w14:textId="77777777" w:rsidR="009A0409" w:rsidRDefault="00F16250">
      <w:pPr>
        <w:keepLines/>
        <w:spacing w:after="200"/>
      </w:pPr>
      <w:r>
        <w:t>The deeper lesson of this storey, if it must be compressed into a single sentence, is that uncertainty is not a confession of mathematical failure but an object with its own precise, learnable structure — one that data can reduce in principled, quantifiable ways, and whose reduction is exactly what all of estimation, testing, and Bayesian updating are for. It is not a small thing to have built a mathematics of not-quite-knowing.</w:t>
      </w:r>
    </w:p>
    <w:p w14:paraId="32D45413" w14:textId="77777777" w:rsidR="009A0409" w:rsidRDefault="00F16250">
      <w:pPr>
        <w:keepLines/>
        <w:spacing w:after="200"/>
      </w:pPr>
      <w:r>
        <w:t>The next storey climbs back down into the foundations we borrowed from without properly repaying — measure-theoretic probability, stochastic processes, and the machinery that lets 'random variable' mean something rigorous even when time itself becomes a continuous parameter. Consider this storey the practitioner's tour; the one above is where the plumbing gets inspected. The tower continues upward, and it is, as ever, considerably taller than it looks from here.</w:t>
      </w:r>
    </w:p>
    <w:p w14:paraId="16AA31A6" w14:textId="77777777" w:rsidR="009A0409" w:rsidRDefault="00F16250">
      <w:pPr>
        <w:keepLines/>
        <w:spacing w:after="200"/>
      </w:pPr>
      <w:r>
        <w:t>We came up from a storey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w:t>
      </w:r>
      <w:r>
        <w:t>hrink it, and the mathematics that describes how much and how reliably is neither a bolt-on to the rest of the Tower nor a mere practical afterthought, but one of its load-bearing walls.</w:t>
      </w:r>
    </w:p>
    <w:p w14:paraId="1A3F717E" w14:textId="77777777" w:rsidR="009A0409" w:rsidRDefault="00F16250">
      <w:pPr>
        <w:keepLines/>
        <w:spacing w:after="200"/>
      </w:pPr>
      <w:r>
        <w:lastRenderedPageBreak/>
        <w:t>It has also, if the author may say so without too much immodesty, been a storey where practically nothing needed to be taken on faith — every claim came with a number attached, checked twice, because a statistics book that gets its own arithmetic wrong has no business lecturing anyone about the perils of unchecked inference.</w:t>
      </w:r>
    </w:p>
    <w:p w14:paraId="0EF1AD7E" w14:textId="77777777" w:rsidR="009A0409" w:rsidRDefault="00F16250">
      <w:pPr>
        <w:keepLines/>
        <w:spacing w:after="200"/>
      </w:pPr>
      <w:r>
        <w:t xml:space="preserve">Ahead lies </w:t>
      </w:r>
      <w:hyperlink w:anchor="storey_43" w:history="1">
        <w:r>
          <w:rPr>
            <w:color w:val="1155CC"/>
            <w:u w:val="single"/>
          </w:rPr>
          <w:t>Storey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68996F85" w14:textId="77777777" w:rsidR="009A0409" w:rsidRDefault="00F16250">
      <w:pPr>
        <w:pStyle w:val="Heading1"/>
        <w:keepNext/>
        <w:pageBreakBefore/>
        <w:pBdr>
          <w:bottom w:val="single" w:sz="8" w:space="6" w:color="9C7A1E"/>
        </w:pBdr>
      </w:pPr>
      <w:bookmarkStart w:id="103" w:name="storey_43"/>
      <w:bookmarkStart w:id="104" w:name="_Toc238334965"/>
      <w:r>
        <w:lastRenderedPageBreak/>
        <w:t>Storey 43: Probability Theory (Advanced)</w:t>
      </w:r>
      <w:bookmarkEnd w:id="103"/>
      <w:bookmarkEnd w:id="104"/>
    </w:p>
    <w:p w14:paraId="61583CB9" w14:textId="77777777" w:rsidR="009A0409" w:rsidRDefault="00F16250">
      <w:pPr>
        <w:keepNext/>
        <w:keepLines/>
        <w:spacing w:after="400"/>
      </w:pPr>
      <w:r>
        <w:rPr>
          <w:i/>
          <w:iCs/>
          <w:color w:val="9C7A1E"/>
        </w:rPr>
        <w:t>Measure, Martingales, and the Art of Randomness at the Foundations</w:t>
      </w:r>
    </w:p>
    <w:p w14:paraId="111E6545" w14:textId="77777777" w:rsidR="009A0409" w:rsidRDefault="00F16250">
      <w:pPr>
        <w:keepLines/>
        <w:spacing w:after="200"/>
      </w:pPr>
      <w:r>
        <w:t>The previous storey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exactly at the moment things ge</w:t>
      </w:r>
      <w:r>
        <w:t>t interesting. This storey removes the politeness. We rebuild probability from the measure theory laid down many storeys below, and in exchange for the extra rigour we get a theory that works on any measurable space whatsoever, handles continuous time without flinching, and turns a dozen classical theorems that used to require separate, ad-hoc proofs into corollaries of one idea.</w:t>
      </w:r>
    </w:p>
    <w:p w14:paraId="561FB64C" w14:textId="77777777" w:rsidR="009A0409" w:rsidRDefault="00F16250">
      <w:pPr>
        <w:keepLines/>
        <w:spacing w:after="200"/>
      </w:pPr>
      <w:r>
        <w:t>That one idea, roughly, is information. A σ-algebra is not merely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simply today's value — a fair game, formalised until it squeaks. Once these three notions are in place, fi</w:t>
      </w:r>
      <w:r>
        <w:t>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19A15E39" w14:textId="77777777" w:rsidR="009A0409" w:rsidRDefault="00F16250">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w:t>
      </w:r>
      <w:r>
        <w:t>ook considerably less alarming once you have this storey behind you.</w:t>
      </w:r>
    </w:p>
    <w:p w14:paraId="5EA877AA" w14:textId="77777777" w:rsidR="009A0409" w:rsidRDefault="00F16250">
      <w:pPr>
        <w:keepLines/>
        <w:spacing w:after="200"/>
      </w:pPr>
      <w:r>
        <w:t>A small confession before we start climbing: advanced probability is the subject in which the phrase 'almost surely' quietly does most of the moral labour,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w:t>
      </w:r>
      <w:r>
        <w:t>t cannot see next Tuesday. Let's build on measure, and then let it run.</w:t>
      </w:r>
    </w:p>
    <w:p w14:paraId="00038F20" w14:textId="77777777" w:rsidR="009A0409" w:rsidRDefault="00F16250">
      <w:pPr>
        <w:pStyle w:val="Heading2"/>
        <w:keepNext/>
        <w:spacing w:before="400"/>
      </w:pPr>
      <w:bookmarkStart w:id="105" w:name="room_43_1"/>
      <w:bookmarkStart w:id="106" w:name="_Toc238334966"/>
      <w:r>
        <w:lastRenderedPageBreak/>
        <w:t>Room 43.1: Probability Measures and Random Variables Revisited</w:t>
      </w:r>
      <w:bookmarkEnd w:id="105"/>
      <w:bookmarkEnd w:id="106"/>
    </w:p>
    <w:p w14:paraId="2396745A" w14:textId="77777777" w:rsidR="009A0409" w:rsidRDefault="00F16250">
      <w:pPr>
        <w:keepNext/>
        <w:keepLines/>
        <w:spacing w:after="200"/>
      </w:pPr>
      <w:r>
        <w:rPr>
          <w:i/>
          <w:iCs/>
          <w:color w:val="9C7A1E"/>
        </w:rPr>
        <w:t>In which coin flips turn out to have been a special case all along</w:t>
      </w:r>
    </w:p>
    <w:p w14:paraId="5DFA5D3D" w14:textId="77777777" w:rsidR="009A0409" w:rsidRDefault="00F16250">
      <w:pPr>
        <w:keepLines/>
        <w:shd w:val="clear" w:color="auto" w:fill="F3F6FA"/>
        <w:spacing w:before="120" w:after="240" w:line="280" w:lineRule="auto"/>
        <w:ind w:left="216" w:right="216"/>
      </w:pPr>
      <w:r>
        <w:t>Recall from the measure-theory storeys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68D7CBD4" w14:textId="77777777" w:rsidR="009A0409" w:rsidRDefault="00F16250">
      <w:pPr>
        <w:keepLines/>
        <w:spacing w:before="160" w:after="160"/>
        <w:jc w:val="center"/>
      </w:pPr>
      <w:r>
        <w:t>P(Ω) = 1</w:t>
      </w:r>
    </w:p>
    <w:p w14:paraId="39B3844B" w14:textId="77777777" w:rsidR="009A0409" w:rsidRDefault="00F16250">
      <w:pPr>
        <w:keepLines/>
        <w:spacing w:after="200"/>
      </w:pPr>
      <w:r>
        <w:t>We call (Ω, F, P) a probability space, we call sets in F events, and we call elements ω of Ω outcomes, though after this room you will rarely be asked to look at one directly.</w:t>
      </w:r>
    </w:p>
    <w:p w14:paraId="36E709E3" w14:textId="77777777" w:rsidR="009A0409" w:rsidRDefault="00F16250">
      <w:pPr>
        <w:keepLines/>
        <w:spacing w:after="200"/>
      </w:pPr>
      <w:r>
        <w:t>A random variable X is simply a measurable function X : Ω → ℝ, meaning the following condition holds.</w:t>
      </w:r>
    </w:p>
    <w:p w14:paraId="58731EBB" w14:textId="77777777" w:rsidR="009A0409" w:rsidRDefault="00F16250">
      <w:pPr>
        <w:keepLines/>
        <w:spacing w:before="160" w:after="160"/>
        <w:jc w:val="center"/>
      </w:pPr>
      <w:r>
        <w:t>X⁻¹(B) ∈ F for every Borel set B ⊆ ℝ</w:t>
      </w:r>
    </w:p>
    <w:p w14:paraId="536EE0E5" w14:textId="77777777" w:rsidR="009A0409" w:rsidRDefault="00F16250">
      <w:pPr>
        <w:keepLines/>
        <w:spacing w:after="200"/>
      </w:pPr>
      <w:r>
        <w:t>This technical condition exists precisely so that questions like 'what is the probability that X is at most t' are meaningful, since that probability is P(X⁻¹((-∞, t])), which requires X⁻¹((-∞, t]) to be an event.</w:t>
      </w:r>
    </w:p>
    <w:p w14:paraId="5FB69FC9" w14:textId="77777777" w:rsidR="009A0409" w:rsidRDefault="00F16250">
      <w:pPr>
        <w:keepLines/>
        <w:spacing w:after="200"/>
      </w:pPr>
      <w:r>
        <w:t>The distribution (or law) of X, written P_X or μ_X, is the push-forward measure on ℝ defined as follows.</w:t>
      </w:r>
    </w:p>
    <w:p w14:paraId="7C1CBFC0" w14:textId="77777777" w:rsidR="009A0409" w:rsidRDefault="00F16250">
      <w:pPr>
        <w:keepLines/>
        <w:spacing w:before="160" w:after="160"/>
        <w:jc w:val="center"/>
      </w:pPr>
      <w:r>
        <w:t>μ_X(B) = P(X⁻¹(B))</w:t>
      </w:r>
    </w:p>
    <w:p w14:paraId="75F531DE" w14:textId="77777777" w:rsidR="009A0409" w:rsidRDefault="00F16250">
      <w:pPr>
        <w:keepLines/>
        <w:spacing w:after="200"/>
      </w:pPr>
      <w:r>
        <w:t>It is the only feature of X that most calculations ever care about, which is why this single measure-theoretic definition quietly subsumes both the discrete probability mass functions and the continuous densities of the previous storey, without needing two separate theories to do it.</w:t>
      </w:r>
    </w:p>
    <w:p w14:paraId="5A86FB1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building an exponential random variable from a uniform one. </w:t>
      </w:r>
      <w:r>
        <w:t>Take Ω = [0, 1], F the Borel sets, and P Lebesgue measure — the uniform distribution on the unit interval, the humblest probability space there is. Define X as follows.</w:t>
      </w:r>
    </w:p>
    <w:p w14:paraId="075AD143" w14:textId="77777777" w:rsidR="009A0409" w:rsidRDefault="00F16250">
      <w:pPr>
        <w:keepNext/>
        <w:keepLines/>
        <w:pBdr>
          <w:left w:val="single" w:sz="18" w:space="8" w:color="3B6EA5"/>
        </w:pBdr>
        <w:shd w:val="clear" w:color="auto" w:fill="E8F1FB"/>
        <w:spacing w:after="40" w:line="276" w:lineRule="auto"/>
        <w:ind w:left="432" w:right="432"/>
        <w:jc w:val="center"/>
      </w:pPr>
      <w:r>
        <w:t>X(ω) = −ln(ω)</w:t>
      </w:r>
    </w:p>
    <w:p w14:paraId="421AA426" w14:textId="77777777" w:rsidR="009A0409" w:rsidRDefault="00F16250">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1318111C" w14:textId="77777777" w:rsidR="009A0409" w:rsidRDefault="00F16250">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1D5527B4" w14:textId="77777777" w:rsidR="009A0409" w:rsidRDefault="00F16250">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66E0F7A2" w14:textId="77777777" w:rsidR="009A0409" w:rsidRDefault="00F16250">
      <w:pPr>
        <w:keepNext/>
        <w:keepLines/>
        <w:pBdr>
          <w:left w:val="single" w:sz="18" w:space="8" w:color="3B6EA5"/>
        </w:pBdr>
        <w:shd w:val="clear" w:color="auto" w:fill="E8F1FB"/>
        <w:spacing w:after="40" w:line="276" w:lineRule="auto"/>
        <w:ind w:left="432" w:right="432"/>
        <w:jc w:val="center"/>
      </w:pPr>
      <w:r>
        <w:t>P(X ≤ t) = 1 − e^(−t)</w:t>
      </w:r>
    </w:p>
    <w:p w14:paraId="5F88FA7C" w14:textId="77777777" w:rsidR="009A0409" w:rsidRDefault="00F16250">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4FE51D2" w14:textId="77777777" w:rsidR="009A0409" w:rsidRDefault="00F16250">
      <w:pPr>
        <w:keepNext/>
        <w:keepLines/>
        <w:pBdr>
          <w:left w:val="single" w:sz="18" w:space="8" w:color="3B6EA5"/>
        </w:pBdr>
        <w:shd w:val="clear" w:color="auto" w:fill="E8F1FB"/>
        <w:spacing w:after="40" w:line="276" w:lineRule="auto"/>
        <w:ind w:left="432" w:right="432"/>
        <w:jc w:val="center"/>
      </w:pPr>
      <w:r>
        <w:t>P(X ≤ 0) = 0</w:t>
      </w:r>
    </w:p>
    <w:p w14:paraId="4B95B8E9" w14:textId="77777777" w:rsidR="009A0409" w:rsidRDefault="00F16250">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49E39165" w14:textId="77777777" w:rsidR="009A0409" w:rsidRDefault="00F16250">
      <w:pPr>
        <w:keepNext/>
        <w:keepLines/>
        <w:pBdr>
          <w:left w:val="single" w:sz="18" w:space="8" w:color="3B6EA5"/>
        </w:pBdr>
        <w:shd w:val="clear" w:color="auto" w:fill="E8F1FB"/>
        <w:spacing w:after="40" w:line="276" w:lineRule="auto"/>
        <w:ind w:left="432" w:right="432"/>
      </w:pPr>
      <w:r>
        <w:t>Plugging in a concrete value:</w:t>
      </w:r>
    </w:p>
    <w:p w14:paraId="3A4DA5DC" w14:textId="77777777" w:rsidR="009A0409" w:rsidRDefault="00F16250">
      <w:pPr>
        <w:keepNext/>
        <w:keepLines/>
        <w:pBdr>
          <w:left w:val="single" w:sz="18" w:space="8" w:color="3B6EA5"/>
        </w:pBdr>
        <w:shd w:val="clear" w:color="auto" w:fill="E8F1FB"/>
        <w:spacing w:after="40" w:line="276" w:lineRule="auto"/>
        <w:ind w:left="432" w:right="432"/>
        <w:jc w:val="center"/>
      </w:pPr>
      <w:r>
        <w:t>P(X ≤ 1) = 1 − e^(−1) ≈ 1 − 0.3679 = 0.6321</w:t>
      </w:r>
    </w:p>
    <w:p w14:paraId="4FE0BE6A" w14:textId="77777777" w:rsidR="009A0409" w:rsidRDefault="00F16250">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7BF5CC02" w14:textId="77777777" w:rsidR="009A0409" w:rsidRDefault="00F16250">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1FA07153" w14:textId="77777777" w:rsidR="009A0409" w:rsidRDefault="00F16250">
      <w:pPr>
        <w:keepLines/>
        <w:spacing w:after="200"/>
      </w:pPr>
      <w:r>
        <w:t>The theory becomes especially well-behaved when the state space is Polish — complete, separable, and metrisable — which is the standing assumption for essentially everything from here to the end of the storey.</w:t>
      </w:r>
    </w:p>
    <w:p w14:paraId="692835B9" w14:textId="77777777" w:rsidR="009A0409" w:rsidRDefault="00F16250">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46A1D95E" w14:textId="77777777" w:rsidR="009A0409" w:rsidRDefault="00F16250">
      <w:pPr>
        <w:keepLines/>
        <w:spacing w:before="160" w:after="160"/>
        <w:jc w:val="center"/>
      </w:pPr>
      <w:r>
        <w:t>∫ f dμ_n → ∫ f dμ for every bounded continuous f</w:t>
      </w:r>
    </w:p>
    <w:p w14:paraId="4A1CB8D9" w14:textId="77777777" w:rsidR="009A0409" w:rsidRDefault="00F16250">
      <w:pPr>
        <w:keepLines/>
        <w:spacing w:after="200"/>
      </w:pPr>
      <w:r>
        <w:lastRenderedPageBreak/>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4AEC4488"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tight versus non-tight families of measures. </w:t>
      </w:r>
      <w:r>
        <w:t>Consider two families of Gaussian measures on ℝ. First, take the family with mean zero and shrinking variance.</w:t>
      </w:r>
    </w:p>
    <w:p w14:paraId="650DFE3B" w14:textId="77777777" w:rsidR="009A0409" w:rsidRDefault="00F16250">
      <w:pPr>
        <w:keepNext/>
        <w:keepLines/>
        <w:pBdr>
          <w:left w:val="single" w:sz="18" w:space="8" w:color="B8860B"/>
        </w:pBdr>
        <w:shd w:val="clear" w:color="auto" w:fill="FBF1E0"/>
        <w:spacing w:after="40" w:line="276" w:lineRule="auto"/>
        <w:ind w:left="432" w:right="432"/>
        <w:jc w:val="center"/>
      </w:pPr>
      <w:r>
        <w:t>μ_n = N(0, 1/n)</w:t>
      </w:r>
    </w:p>
    <w:p w14:paraId="64DEFBB1" w14:textId="77777777" w:rsidR="009A0409" w:rsidRDefault="00F16250">
      <w:pPr>
        <w:keepNext/>
        <w:keepLines/>
        <w:pBdr>
          <w:left w:val="single" w:sz="18" w:space="8" w:color="B8860B"/>
        </w:pBdr>
        <w:shd w:val="clear" w:color="auto" w:fill="FBF1E0"/>
        <w:spacing w:after="40" w:line="276" w:lineRule="auto"/>
        <w:ind w:left="432" w:right="432"/>
      </w:pPr>
      <w:r>
        <w:t>Given ε &gt; 0, choose the following radius.</w:t>
      </w:r>
    </w:p>
    <w:p w14:paraId="596AA278" w14:textId="77777777" w:rsidR="009A0409" w:rsidRDefault="00F16250">
      <w:pPr>
        <w:keepNext/>
        <w:keepLines/>
        <w:pBdr>
          <w:left w:val="single" w:sz="18" w:space="8" w:color="B8860B"/>
        </w:pBdr>
        <w:shd w:val="clear" w:color="auto" w:fill="FBF1E0"/>
        <w:spacing w:after="40" w:line="276" w:lineRule="auto"/>
        <w:ind w:left="432" w:right="432"/>
        <w:jc w:val="center"/>
      </w:pPr>
      <w:r>
        <w:t>M = 1/√ε</w:t>
      </w:r>
    </w:p>
    <w:p w14:paraId="6AE7C862" w14:textId="77777777" w:rsidR="009A0409" w:rsidRDefault="00F16250">
      <w:pPr>
        <w:keepNext/>
        <w:keepLines/>
        <w:pBdr>
          <w:left w:val="single" w:sz="18" w:space="8" w:color="B8860B"/>
        </w:pBdr>
        <w:shd w:val="clear" w:color="auto" w:fill="FBF1E0"/>
        <w:spacing w:after="40" w:line="276" w:lineRule="auto"/>
        <w:ind w:left="432" w:right="432"/>
      </w:pPr>
      <w:r>
        <w:t>By Chebyshev's inequality, for every n ≥ 1, the following bound holds, since the variance 1/n never exceeds 1.</w:t>
      </w:r>
    </w:p>
    <w:p w14:paraId="58FF3BEE" w14:textId="77777777" w:rsidR="009A0409" w:rsidRDefault="00F16250">
      <w:pPr>
        <w:keepNext/>
        <w:keepLines/>
        <w:pBdr>
          <w:left w:val="single" w:sz="18" w:space="8" w:color="B8860B"/>
        </w:pBdr>
        <w:shd w:val="clear" w:color="auto" w:fill="FBF1E0"/>
        <w:spacing w:after="40" w:line="276" w:lineRule="auto"/>
        <w:ind w:left="432" w:right="432"/>
        <w:jc w:val="center"/>
      </w:pPr>
      <w:r>
        <w:t>P(|X| &gt; M) ≤ Var(X)/M² ≤ 1/M² = ε</w:t>
      </w:r>
    </w:p>
    <w:p w14:paraId="52AAFBB1" w14:textId="77777777" w:rsidR="009A0409" w:rsidRDefault="00F16250">
      <w:pPr>
        <w:keepNext/>
        <w:keepLines/>
        <w:pBdr>
          <w:left w:val="single" w:sz="18" w:space="8" w:color="B8860B"/>
        </w:pBdr>
        <w:shd w:val="clear" w:color="auto" w:fill="FBF1E0"/>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0486942A" w14:textId="77777777" w:rsidR="009A0409" w:rsidRDefault="00F16250">
      <w:pPr>
        <w:keepNext/>
        <w:keepLines/>
        <w:pBdr>
          <w:left w:val="single" w:sz="18" w:space="8" w:color="B8860B"/>
        </w:pBdr>
        <w:shd w:val="clear" w:color="auto" w:fill="FBF1E0"/>
        <w:spacing w:after="40" w:line="276" w:lineRule="auto"/>
        <w:ind w:left="432" w:right="432"/>
        <w:jc w:val="center"/>
      </w:pPr>
      <w:r>
        <w:t>μ_n ⇒ δ₀</w:t>
      </w:r>
    </w:p>
    <w:p w14:paraId="39EEC116" w14:textId="77777777" w:rsidR="009A0409" w:rsidRDefault="00F16250">
      <w:pPr>
        <w:keepNext/>
        <w:keepLines/>
        <w:pBdr>
          <w:left w:val="single" w:sz="18" w:space="8" w:color="B8860B"/>
        </w:pBdr>
        <w:shd w:val="clear" w:color="auto" w:fill="FBF1E0"/>
        <w:spacing w:after="40" w:line="276" w:lineRule="auto"/>
        <w:ind w:left="432" w:right="432"/>
      </w:pPr>
      <w:r>
        <w:t>Here δ₀ is the point mass at zero. Now consider the second family — fixed variance, but a mean marching off to infinity.</w:t>
      </w:r>
    </w:p>
    <w:p w14:paraId="17723AD1" w14:textId="77777777" w:rsidR="009A0409" w:rsidRDefault="00F16250">
      <w:pPr>
        <w:keepNext/>
        <w:keepLines/>
        <w:pBdr>
          <w:left w:val="single" w:sz="18" w:space="8" w:color="B8860B"/>
        </w:pBdr>
        <w:shd w:val="clear" w:color="auto" w:fill="FBF1E0"/>
        <w:spacing w:after="40" w:line="276" w:lineRule="auto"/>
        <w:ind w:left="432" w:right="432"/>
        <w:jc w:val="center"/>
      </w:pPr>
      <w:r>
        <w:t>ν_n = N(n, 1)</w:t>
      </w:r>
    </w:p>
    <w:p w14:paraId="144724E4" w14:textId="77777777" w:rsidR="009A0409" w:rsidRDefault="00F16250">
      <w:pPr>
        <w:keepNext/>
        <w:keepLines/>
        <w:pBdr>
          <w:left w:val="single" w:sz="18" w:space="8" w:color="B8860B"/>
        </w:pBdr>
        <w:shd w:val="clear" w:color="auto" w:fill="FBF1E0"/>
        <w:spacing w:after="40" w:line="276" w:lineRule="auto"/>
        <w:ind w:left="432" w:right="432"/>
      </w:pPr>
      <w:r>
        <w:t>For any fixed compact set K = [−M, M], the following holds, because the entire bell curve is sailing past M and never coming back.</w:t>
      </w:r>
    </w:p>
    <w:p w14:paraId="085F04D1" w14:textId="77777777" w:rsidR="009A0409" w:rsidRDefault="00F16250">
      <w:pPr>
        <w:keepNext/>
        <w:keepLines/>
        <w:pBdr>
          <w:left w:val="single" w:sz="18" w:space="8" w:color="B8860B"/>
        </w:pBdr>
        <w:shd w:val="clear" w:color="auto" w:fill="FBF1E0"/>
        <w:spacing w:after="40" w:line="276" w:lineRule="auto"/>
        <w:ind w:left="432" w:right="432"/>
        <w:jc w:val="center"/>
      </w:pPr>
      <w:r>
        <w:t>ν_n(K) → 0 as n → ∞</w:t>
      </w:r>
    </w:p>
    <w:p w14:paraId="40486C11" w14:textId="77777777" w:rsidR="009A0409" w:rsidRDefault="00F16250">
      <w:pPr>
        <w:keepNext/>
        <w:keepLines/>
        <w:pBdr>
          <w:left w:val="single" w:sz="18" w:space="8" w:color="B8860B"/>
        </w:pBdr>
        <w:shd w:val="clear" w:color="auto" w:fill="FBF1E0"/>
        <w:spacing w:after="40" w:line="276" w:lineRule="auto"/>
        <w:ind w:left="432" w:right="432"/>
      </w:pPr>
      <w:r>
        <w:t>No single compact set can trap uniform mass 1 − ε from every ν_n, so the family is not tight — and correspondingly there is no weak limit on ℝ at all; the mass has genuinely escaped.</w:t>
      </w:r>
    </w:p>
    <w:p w14:paraId="35668D1C" w14:textId="77777777" w:rsidR="009A0409" w:rsidRDefault="00F16250">
      <w:pPr>
        <w:keepNext/>
        <w:keepLines/>
        <w:pBdr>
          <w:left w:val="single" w:sz="18" w:space="8" w:color="B8860B"/>
        </w:pBdr>
        <w:shd w:val="clear" w:color="auto" w:fill="FBF1E0"/>
        <w:spacing w:after="40" w:line="276" w:lineRule="auto"/>
        <w:ind w:left="432" w:right="432"/>
      </w:pPr>
      <w:r>
        <w:t>This is the whole content of tightness in one illustrative pair: shrinking variance keeps a family corralled, a runaway mean lets it escape — and a growing variance with a fixed mean would escape too, by exactly the same mechanism, spread rather than shift.</w:t>
      </w:r>
    </w:p>
    <w:p w14:paraId="3A404935" w14:textId="77777777" w:rsidR="009A0409" w:rsidRDefault="00F16250">
      <w:pPr>
        <w:keepLines/>
        <w:pBdr>
          <w:left w:val="single" w:sz="18" w:space="8" w:color="B8860B"/>
        </w:pBdr>
        <w:shd w:val="clear" w:color="auto" w:fill="FBF1E0"/>
        <w:spacing w:after="200" w:line="276" w:lineRule="auto"/>
        <w:ind w:left="432" w:right="432"/>
      </w:pPr>
      <w:r>
        <w:t>Prokhorov's theorem is simply the abstract guarantee built to catch every version of this escape at once: a family is relatively compact for weak convergence precisely when no such leak, however it happens, is occurring.</w:t>
      </w:r>
    </w:p>
    <w:p w14:paraId="4F454E85" w14:textId="77777777" w:rsidR="009A0409" w:rsidRDefault="00F16250">
      <w:pPr>
        <w:pStyle w:val="Heading2"/>
        <w:keepNext/>
        <w:spacing w:before="400"/>
      </w:pPr>
      <w:bookmarkStart w:id="107" w:name="room_43_2"/>
      <w:bookmarkStart w:id="108" w:name="_Toc238334967"/>
      <w:r>
        <w:lastRenderedPageBreak/>
        <w:t>Room 43.2: Independence, Product Spaces, and Kolmogorov's Extension</w:t>
      </w:r>
      <w:bookmarkEnd w:id="107"/>
      <w:bookmarkEnd w:id="108"/>
    </w:p>
    <w:p w14:paraId="30E21D1C" w14:textId="77777777" w:rsidR="009A0409" w:rsidRDefault="00F16250">
      <w:pPr>
        <w:keepNext/>
        <w:keepLines/>
        <w:spacing w:after="200"/>
      </w:pPr>
      <w:r>
        <w:rPr>
          <w:i/>
          <w:iCs/>
          <w:color w:val="9C7A1E"/>
        </w:rPr>
        <w:t>How to build infinitely many coins without flipping a single one</w:t>
      </w:r>
    </w:p>
    <w:p w14:paraId="6D837803" w14:textId="77777777" w:rsidR="009A0409" w:rsidRDefault="00F16250">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679FF7CF" w14:textId="77777777" w:rsidR="009A0409" w:rsidRDefault="00F16250">
      <w:pPr>
        <w:keepLines/>
        <w:spacing w:before="160" w:after="160"/>
        <w:jc w:val="center"/>
      </w:pPr>
      <w:r>
        <w:t>P(A₁ ∩ A₂) = P(A₁)P(A₂)</w:t>
      </w:r>
    </w:p>
    <w:p w14:paraId="7EF2AF9D" w14:textId="77777777" w:rsidR="009A0409" w:rsidRDefault="00F16250">
      <w:pPr>
        <w:keepLines/>
        <w:spacing w:after="200"/>
      </w:pPr>
      <w:r>
        <w:t>Random variables are independent precisely when the σ-algebras they generate are independent, which unpacks to the familiar statement that their joint distribution is the product of their marginal distributions.</w:t>
      </w:r>
    </w:p>
    <w:p w14:paraId="3F481E0F" w14:textId="77777777" w:rsidR="009A0409" w:rsidRDefault="00F16250">
      <w:pPr>
        <w:keepLines/>
        <w:spacing w:after="200"/>
      </w:pPr>
      <w:r>
        <w:t>It is worth stating plainly, because it trips up even careful people: independence of every pair in a collection — pairwise independence — does not imply independence of the whole collection.</w:t>
      </w:r>
    </w:p>
    <w:p w14:paraId="4CB60163" w14:textId="77777777" w:rsidR="009A0409" w:rsidRDefault="00F16250">
      <w:pPr>
        <w:keepLines/>
        <w:spacing w:after="200"/>
      </w:pPr>
      <w:r>
        <w:t>Genuine (mutual) independence is a strictly stronger, and strictly more useful, condition; it is the hypothesis under which the classical limit theorems of the next few rooms actually hold.</w:t>
      </w:r>
    </w:p>
    <w:p w14:paraId="7D6007E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pairwise independence is not enough. </w:t>
      </w:r>
      <w:r>
        <w:t>Let X and Y be independent fair coin flips, each taking values 0 or 1 with probability 1/2, and let Z = X XOR Y (so Z = 1 exactly when X and Y differ). First check pairwise independence of X and Z.</w:t>
      </w:r>
    </w:p>
    <w:p w14:paraId="681D34E9" w14:textId="77777777" w:rsidR="009A0409" w:rsidRDefault="00F16250">
      <w:pPr>
        <w:keepNext/>
        <w:keepLines/>
        <w:pBdr>
          <w:left w:val="single" w:sz="18" w:space="8" w:color="3B6EA5"/>
        </w:pBdr>
        <w:shd w:val="clear" w:color="auto" w:fill="E8F1FB"/>
        <w:spacing w:after="40" w:line="276" w:lineRule="auto"/>
        <w:ind w:left="432" w:right="432"/>
        <w:jc w:val="center"/>
      </w:pPr>
      <w:r>
        <w:t>P(X=1, Z=1) = P(X=1, Y=0) = 1/4</w:t>
      </w:r>
    </w:p>
    <w:p w14:paraId="4383CDCC" w14:textId="77777777" w:rsidR="009A0409" w:rsidRDefault="00F16250">
      <w:pPr>
        <w:keepNext/>
        <w:keepLines/>
        <w:pBdr>
          <w:left w:val="single" w:sz="18" w:space="8" w:color="3B6EA5"/>
        </w:pBdr>
        <w:shd w:val="clear" w:color="auto" w:fill="E8F1FB"/>
        <w:spacing w:after="40" w:line="276" w:lineRule="auto"/>
        <w:ind w:left="432" w:right="432"/>
        <w:jc w:val="center"/>
      </w:pPr>
      <w:r>
        <w:t>P(X=1)P(Z=1) = (1/2)(1/2) = 1/4</w:t>
      </w:r>
    </w:p>
    <w:p w14:paraId="327AEE51" w14:textId="77777777" w:rsidR="009A0409" w:rsidRDefault="00F16250">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31155FC9" w14:textId="77777777" w:rsidR="009A0409" w:rsidRDefault="00F16250">
      <w:pPr>
        <w:keepNext/>
        <w:keepLines/>
        <w:pBdr>
          <w:left w:val="single" w:sz="18" w:space="8" w:color="3B6EA5"/>
        </w:pBdr>
        <w:shd w:val="clear" w:color="auto" w:fill="E8F1FB"/>
        <w:spacing w:after="40" w:line="276" w:lineRule="auto"/>
        <w:ind w:left="432" w:right="432"/>
        <w:jc w:val="center"/>
      </w:pPr>
      <w:r>
        <w:t>P(X=1, Y=1, Z=1) = 0</w:t>
      </w:r>
    </w:p>
    <w:p w14:paraId="1C086B01" w14:textId="77777777" w:rsidR="009A0409" w:rsidRDefault="00F16250">
      <w:pPr>
        <w:keepNext/>
        <w:keepLines/>
        <w:pBdr>
          <w:left w:val="single" w:sz="18" w:space="8" w:color="3B6EA5"/>
        </w:pBdr>
        <w:shd w:val="clear" w:color="auto" w:fill="E8F1FB"/>
        <w:spacing w:after="40" w:line="276" w:lineRule="auto"/>
        <w:ind w:left="432" w:right="432"/>
      </w:pPr>
      <w:r>
        <w:t>Yet the product of the marginals is</w:t>
      </w:r>
    </w:p>
    <w:p w14:paraId="09FDB5B2" w14:textId="77777777" w:rsidR="009A0409" w:rsidRDefault="00F16250">
      <w:pPr>
        <w:keepNext/>
        <w:keepLines/>
        <w:pBdr>
          <w:left w:val="single" w:sz="18" w:space="8" w:color="3B6EA5"/>
        </w:pBdr>
        <w:shd w:val="clear" w:color="auto" w:fill="E8F1FB"/>
        <w:spacing w:after="40" w:line="276" w:lineRule="auto"/>
        <w:ind w:left="432" w:right="432"/>
        <w:jc w:val="center"/>
      </w:pPr>
      <w:r>
        <w:t>P(X=1)P(Y=1)P(Z=1) = (1/2)(1/2)(1/2) = 1/8 ≠ 0</w:t>
      </w:r>
    </w:p>
    <w:p w14:paraId="65302735" w14:textId="77777777" w:rsidR="009A0409" w:rsidRDefault="00F16250">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storey insists on the full product property for every finite subcollection, not merely for pairs.</w:t>
      </w:r>
    </w:p>
    <w:p w14:paraId="035D0947" w14:textId="77777777" w:rsidR="009A0409" w:rsidRDefault="00F16250">
      <w:pPr>
        <w:keepLines/>
        <w:spacing w:after="200"/>
      </w:pPr>
      <w:r>
        <w:t>None of this is useful, of course, unless infinite collections of independent random variables actually exist as honest measurable functions on some probability space, rather than as a comforting story about flipping a coin forever.</w:t>
      </w:r>
    </w:p>
    <w:p w14:paraId="2339A749" w14:textId="77777777" w:rsidR="009A0409" w:rsidRDefault="00F16250">
      <w:pPr>
        <w:keepLines/>
        <w:spacing w:after="200"/>
      </w:pPr>
      <w:r>
        <w:lastRenderedPageBreak/>
        <w:t>The Kolmogorov extension theorem supplies them: given, for every n, a probability measure on ℝⁿ, such that the family is consistent (the measure on ℝⁿ, marginalised down to ℝ</w:t>
      </w:r>
      <w:r>
        <w:t>ᵐ</w:t>
      </w:r>
      <w:r>
        <w:t xml:space="preserve"> for m &lt; n, agrees with the given measure on ℝ</w:t>
      </w:r>
      <w:r>
        <w:t>ᵐ</w:t>
      </w:r>
      <w:r>
        <w:t>), there exists a single probability measure on the infinite product space ℝ^∞ whose finite-dimensional marginals are exactly the given ones.</w:t>
      </w:r>
    </w:p>
    <w:p w14:paraId="75D361B9" w14:textId="77777777" w:rsidR="009A0409" w:rsidRDefault="00F16250">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4958FDFA" w14:textId="77777777" w:rsidR="009A0409" w:rsidRDefault="00F16250">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76143EC0"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checking consistency for a Gaussian random walk. </w:t>
      </w:r>
      <w:r>
        <w:t>Suppose we want to build an infinite sequence (X₁, X₂, X₃, …) by declaring that, for every n, the vector (X₁, …, Xₙ) is multivariate Gaussian with mean zero and covariance given by the following.</w:t>
      </w:r>
    </w:p>
    <w:p w14:paraId="01B85147" w14:textId="77777777" w:rsidR="009A0409" w:rsidRDefault="00F16250">
      <w:pPr>
        <w:keepNext/>
        <w:keepLines/>
        <w:pBdr>
          <w:left w:val="single" w:sz="18" w:space="8" w:color="B8860B"/>
        </w:pBdr>
        <w:shd w:val="clear" w:color="auto" w:fill="FBF1E0"/>
        <w:spacing w:after="40" w:line="276" w:lineRule="auto"/>
        <w:ind w:left="432" w:right="432"/>
        <w:jc w:val="center"/>
      </w:pPr>
      <w:r>
        <w:t>Cov(X</w:t>
      </w:r>
      <w:r>
        <w:t>ᵢ</w:t>
      </w:r>
      <w:r>
        <w:t>, Xⱼ) = min(i, j)</w:t>
      </w:r>
    </w:p>
    <w:p w14:paraId="1712B848" w14:textId="77777777" w:rsidR="009A0409" w:rsidRDefault="00F16250">
      <w:pPr>
        <w:keepNext/>
        <w:keepLines/>
        <w:pBdr>
          <w:left w:val="single" w:sz="18" w:space="8" w:color="B8860B"/>
        </w:pBdr>
        <w:shd w:val="clear" w:color="auto" w:fill="FBF1E0"/>
        <w:spacing w:after="40" w:line="276" w:lineRule="auto"/>
        <w:ind w:left="432" w:right="432"/>
      </w:pPr>
      <w:r>
        <w:t>This is not an arbitrary choice: it is exactly the covariance structure of the partial sums S</w:t>
      </w:r>
      <w:r>
        <w:t>ᵢ</w:t>
      </w:r>
      <w:r>
        <w:t xml:space="preserve"> = ξ₁ + ⋯ + ξ</w:t>
      </w:r>
      <w:r>
        <w:t>ᵢ</w:t>
      </w:r>
      <w:r>
        <w:t xml:space="preserve"> of independent, mean-zero, unit-variance increments, since for i ≤ j:</w:t>
      </w:r>
    </w:p>
    <w:p w14:paraId="4434716F" w14:textId="77777777" w:rsidR="009A0409" w:rsidRDefault="00F16250">
      <w:pPr>
        <w:keepNext/>
        <w:keepLines/>
        <w:pBdr>
          <w:left w:val="single" w:sz="18" w:space="8" w:color="B8860B"/>
        </w:pBdr>
        <w:shd w:val="clear" w:color="auto" w:fill="FBF1E0"/>
        <w:spacing w:after="40" w:line="276" w:lineRule="auto"/>
        <w:ind w:left="432" w:right="432"/>
        <w:jc w:val="center"/>
      </w:pPr>
      <w:r>
        <w:t>Cov(S</w:t>
      </w:r>
      <w:r>
        <w:t>ᵢ</w:t>
      </w:r>
      <w:r>
        <w:t>, Sⱼ) = Cov(S</w:t>
      </w:r>
      <w:r>
        <w:t>ᵢ</w:t>
      </w:r>
      <w:r>
        <w:t>, S</w:t>
      </w:r>
      <w:r>
        <w:t>ᵢ</w:t>
      </w:r>
      <w:r>
        <w:t xml:space="preserve"> + (Sⱼ − S</w:t>
      </w:r>
      <w:r>
        <w:t>ᵢ</w:t>
      </w:r>
      <w:r>
        <w:t>)) = Var(S</w:t>
      </w:r>
      <w:r>
        <w:t>ᵢ</w:t>
      </w:r>
      <w:r>
        <w:t>) + Cov(S</w:t>
      </w:r>
      <w:r>
        <w:t>ᵢ</w:t>
      </w:r>
      <w:r>
        <w:t>, Sⱼ − S</w:t>
      </w:r>
      <w:r>
        <w:t>ᵢ</w:t>
      </w:r>
      <w:r>
        <w:t>) = i + 0 = i = min(i, j)</w:t>
      </w:r>
    </w:p>
    <w:p w14:paraId="2AF0808C" w14:textId="77777777" w:rsidR="009A0409" w:rsidRDefault="00F16250">
      <w:pPr>
        <w:keepNext/>
        <w:keepLines/>
        <w:pBdr>
          <w:left w:val="single" w:sz="18" w:space="8" w:color="B8860B"/>
        </w:pBdr>
        <w:shd w:val="clear" w:color="auto" w:fill="FBF1E0"/>
        <w:spacing w:after="40" w:line="276" w:lineRule="auto"/>
        <w:ind w:left="432" w:right="432"/>
      </w:pPr>
      <w:r>
        <w:t>The cross term vanishes by independence of S</w:t>
      </w:r>
      <w:r>
        <w:t>ᵢ</w:t>
      </w:r>
      <w:r>
        <w:t xml:space="preserve"> and the later increment. To apply Kolmogorov's theorem we must check consistency: does marginalising the 5-dimensional law down to its first 3 coordinates recover the 3-dimensional law we specified directly?</w:t>
      </w:r>
    </w:p>
    <w:p w14:paraId="678050CD" w14:textId="77777777" w:rsidR="009A0409" w:rsidRDefault="00F16250">
      <w:pPr>
        <w:keepNext/>
        <w:keepLines/>
        <w:pBdr>
          <w:left w:val="single" w:sz="18" w:space="8" w:color="B8860B"/>
        </w:pBdr>
        <w:shd w:val="clear" w:color="auto" w:fill="FBF1E0"/>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w:t>
      </w:r>
      <w:r>
        <w:t>ᵢ</w:t>
      </w:r>
      <w:r>
        <w:t>,ⱼ≤3 — precisely the 3-dimensional law we specified.</w:t>
      </w:r>
    </w:p>
    <w:p w14:paraId="40A8AF6D" w14:textId="77777777" w:rsidR="009A0409" w:rsidRDefault="00F16250">
      <w:pPr>
        <w:keepLines/>
        <w:pBdr>
          <w:left w:val="single" w:sz="18" w:space="8" w:color="B8860B"/>
        </w:pBdr>
        <w:shd w:val="clear" w:color="auto" w:fill="FBF1E0"/>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225EB21B" w14:textId="77777777" w:rsidR="009A0409" w:rsidRDefault="00F16250">
      <w:pPr>
        <w:keepLines/>
        <w:spacing w:after="200"/>
      </w:pPr>
      <w:r>
        <w:lastRenderedPageBreak/>
        <w:t>Independence, seen this way, is probability's precise model of 'learning nothing': knowing the value of one variable leaves your belief about the others completely unmoved.</w:t>
      </w:r>
    </w:p>
    <w:p w14:paraId="25E3708E" w14:textId="77777777" w:rsidR="009A0409" w:rsidRDefault="00F16250">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2161BAA6" w14:textId="77777777" w:rsidR="009A0409" w:rsidRDefault="00F16250">
      <w:pPr>
        <w:pStyle w:val="Heading2"/>
        <w:keepNext/>
        <w:spacing w:before="400"/>
      </w:pPr>
      <w:bookmarkStart w:id="109" w:name="room_43_3"/>
      <w:bookmarkStart w:id="110" w:name="_Toc238334968"/>
      <w:r>
        <w:t>Room 43.3: Conditional Expectation</w:t>
      </w:r>
      <w:bookmarkEnd w:id="109"/>
      <w:bookmarkEnd w:id="110"/>
    </w:p>
    <w:p w14:paraId="3D423B96" w14:textId="77777777" w:rsidR="009A0409" w:rsidRDefault="00F16250">
      <w:pPr>
        <w:keepNext/>
        <w:keepLines/>
        <w:spacing w:after="200"/>
      </w:pPr>
      <w:r>
        <w:rPr>
          <w:i/>
          <w:iCs/>
          <w:color w:val="9C7A1E"/>
        </w:rPr>
        <w:t>The best guess you can make, formalised until it hurts</w:t>
      </w:r>
    </w:p>
    <w:p w14:paraId="30F4B5B2" w14:textId="77777777" w:rsidR="009A0409" w:rsidRDefault="00F16250">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36EB3D17" w14:textId="77777777" w:rsidR="009A0409" w:rsidRDefault="00F16250">
      <w:pPr>
        <w:keepLines/>
        <w:spacing w:after="200"/>
      </w:pPr>
      <w:r>
        <w:t>The conditional expectation E[X | G] is defined as the (essentially unique) G-measurable random variable Y satisfying, for every A ∈ G, the relation:</w:t>
      </w:r>
    </w:p>
    <w:p w14:paraId="79936382" w14:textId="77777777" w:rsidR="009A0409" w:rsidRDefault="00F16250">
      <w:pPr>
        <w:keepLines/>
        <w:spacing w:before="160" w:after="160"/>
        <w:jc w:val="center"/>
      </w:pPr>
      <w:r>
        <w:t>∫_A Y dP = ∫_A X dP</w:t>
      </w:r>
    </w:p>
    <w:p w14:paraId="265D6F5C" w14:textId="77777777" w:rsidR="009A0409" w:rsidRDefault="00F16250">
      <w:pPr>
        <w:keepLines/>
        <w:spacing w:after="200"/>
      </w:pPr>
      <w:r>
        <w:t>Existence follows from the Radon–Nikodym theorem applied to the signed measure A ↦ ∫_A X dP restricted to G.</w:t>
      </w:r>
    </w:p>
    <w:p w14:paraId="6985DD15" w14:textId="77777777" w:rsidR="009A0409" w:rsidRDefault="00F16250">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4F7F6577" w14:textId="77777777" w:rsidR="009A0409" w:rsidRDefault="00F16250">
      <w:pPr>
        <w:keepLines/>
        <w:spacing w:after="200"/>
      </w:pPr>
      <w:r>
        <w:t>When X has a finite second moment, this coincides exactly with the orthogonal projection of X onto the closed subspace L²(G) of the Hilbert space L²(F, P), which is the cleanest possible way to think about it: conditional expectation is projection, full stop.</w:t>
      </w:r>
    </w:p>
    <w:p w14:paraId="65646337" w14:textId="77777777" w:rsidR="009A0409" w:rsidRDefault="00F16250">
      <w:pPr>
        <w:keepLines/>
        <w:spacing w:after="200"/>
      </w:pPr>
      <w:r>
        <w:t>It is linear, positive, preserves constants, and satisfies the following identity (take A = Ω):</w:t>
      </w:r>
    </w:p>
    <w:p w14:paraId="573F1EC7" w14:textId="77777777" w:rsidR="009A0409" w:rsidRDefault="00F16250">
      <w:pPr>
        <w:keepLines/>
        <w:spacing w:before="160" w:after="160"/>
        <w:jc w:val="center"/>
      </w:pPr>
      <w:r>
        <w:t>E[E[X|G]] = E[X]</w:t>
      </w:r>
    </w:p>
    <w:p w14:paraId="2B8CA46B" w14:textId="77777777" w:rsidR="009A0409" w:rsidRDefault="00F16250">
      <w:pPr>
        <w:keepLines/>
        <w:spacing w:after="200"/>
      </w:pPr>
      <w:r>
        <w:t>It also satisfies the tower property, valid whenever G₂ ⊆ G₁ — more information can always be thrown away, never conjured:</w:t>
      </w:r>
    </w:p>
    <w:p w14:paraId="4D8C5478" w14:textId="77777777" w:rsidR="009A0409" w:rsidRDefault="00F16250">
      <w:pPr>
        <w:keepLines/>
        <w:spacing w:before="160" w:after="160"/>
        <w:jc w:val="center"/>
      </w:pPr>
      <w:r>
        <w:t>E[E[X|G₁] | G₂] = E[X|G₂]</w:t>
      </w:r>
    </w:p>
    <w:p w14:paraId="1B9150E5" w14:textId="77777777" w:rsidR="009A0409" w:rsidRDefault="00F16250">
      <w:pPr>
        <w:keepLines/>
        <w:spacing w:after="200"/>
      </w:pPr>
      <w:r>
        <w:t>and Jensen's inequality, for convex φ:</w:t>
      </w:r>
    </w:p>
    <w:p w14:paraId="30D917BE" w14:textId="77777777" w:rsidR="009A0409" w:rsidRDefault="00F16250">
      <w:pPr>
        <w:keepLines/>
        <w:spacing w:before="160" w:after="160"/>
        <w:jc w:val="center"/>
      </w:pPr>
      <w:r>
        <w:t>φ(E[X|G]) ≤ E[φ(X)|G]</w:t>
      </w:r>
    </w:p>
    <w:p w14:paraId="1370907E" w14:textId="77777777" w:rsidR="009A0409" w:rsidRDefault="00F16250">
      <w:pPr>
        <w:keepLines/>
        <w:spacing w:after="200"/>
      </w:pPr>
      <w:r>
        <w:t>Conditional probability P(A|G) is simply the special case:</w:t>
      </w:r>
    </w:p>
    <w:p w14:paraId="6063FBA7" w14:textId="77777777" w:rsidR="009A0409" w:rsidRDefault="00F16250">
      <w:pPr>
        <w:keepLines/>
        <w:spacing w:before="160" w:after="160"/>
        <w:jc w:val="center"/>
      </w:pPr>
      <w:r>
        <w:t>X = 1_A</w:t>
      </w:r>
    </w:p>
    <w:p w14:paraId="76BA134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conditioning on one die out of two. </w:t>
      </w:r>
      <w:r>
        <w:t>Roll two independent fair dice and let X be their sum, with G = σ(D₁) — the information consisting of the first die's value alone:</w:t>
      </w:r>
    </w:p>
    <w:p w14:paraId="5B81796E" w14:textId="77777777" w:rsidR="009A0409" w:rsidRDefault="00F16250">
      <w:pPr>
        <w:keepNext/>
        <w:keepLines/>
        <w:pBdr>
          <w:left w:val="single" w:sz="18" w:space="8" w:color="3B6EA5"/>
        </w:pBdr>
        <w:shd w:val="clear" w:color="auto" w:fill="E8F1FB"/>
        <w:spacing w:after="40" w:line="276" w:lineRule="auto"/>
        <w:ind w:left="432" w:right="432"/>
        <w:jc w:val="center"/>
      </w:pPr>
      <w:r>
        <w:t>X = D₁ + D₂</w:t>
      </w:r>
    </w:p>
    <w:p w14:paraId="111C627B" w14:textId="77777777" w:rsidR="009A0409" w:rsidRDefault="00F16250">
      <w:pPr>
        <w:keepNext/>
        <w:keepLines/>
        <w:pBdr>
          <w:left w:val="single" w:sz="18" w:space="8" w:color="3B6EA5"/>
        </w:pBdr>
        <w:shd w:val="clear" w:color="auto" w:fill="E8F1FB"/>
        <w:spacing w:after="40" w:line="276" w:lineRule="auto"/>
        <w:ind w:left="432" w:right="432"/>
      </w:pPr>
      <w:r>
        <w:t>Since D₂ is independent of D₁, with expected value:</w:t>
      </w:r>
    </w:p>
    <w:p w14:paraId="08FAC348" w14:textId="77777777" w:rsidR="009A0409" w:rsidRDefault="00F16250">
      <w:pPr>
        <w:keepNext/>
        <w:keepLines/>
        <w:pBdr>
          <w:left w:val="single" w:sz="18" w:space="8" w:color="3B6EA5"/>
        </w:pBdr>
        <w:shd w:val="clear" w:color="auto" w:fill="E8F1FB"/>
        <w:spacing w:after="40" w:line="276" w:lineRule="auto"/>
        <w:ind w:left="432" w:right="432"/>
        <w:jc w:val="center"/>
      </w:pPr>
      <w:r>
        <w:t>E[D₂] = 3.5</w:t>
      </w:r>
    </w:p>
    <w:p w14:paraId="17225649" w14:textId="77777777" w:rsidR="009A0409" w:rsidRDefault="00F16250">
      <w:pPr>
        <w:keepNext/>
        <w:keepLines/>
        <w:pBdr>
          <w:left w:val="single" w:sz="18" w:space="8" w:color="3B6EA5"/>
        </w:pBdr>
        <w:shd w:val="clear" w:color="auto" w:fill="E8F1FB"/>
        <w:spacing w:after="40" w:line="276" w:lineRule="auto"/>
        <w:ind w:left="432" w:right="432"/>
      </w:pPr>
      <w:r>
        <w:t>we claim:</w:t>
      </w:r>
    </w:p>
    <w:p w14:paraId="1B54D9AE" w14:textId="77777777" w:rsidR="009A0409" w:rsidRDefault="00F16250">
      <w:pPr>
        <w:keepNext/>
        <w:keepLines/>
        <w:pBdr>
          <w:left w:val="single" w:sz="18" w:space="8" w:color="3B6EA5"/>
        </w:pBdr>
        <w:shd w:val="clear" w:color="auto" w:fill="E8F1FB"/>
        <w:spacing w:after="40" w:line="276" w:lineRule="auto"/>
        <w:ind w:left="432" w:right="432"/>
        <w:jc w:val="center"/>
      </w:pPr>
      <w:r>
        <w:t>E[X | G] = D₁ + 3.5</w:t>
      </w:r>
    </w:p>
    <w:p w14:paraId="212FB3AA" w14:textId="77777777" w:rsidR="009A0409" w:rsidRDefault="00F16250">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3E0C573A" w14:textId="77777777" w:rsidR="009A0409" w:rsidRDefault="00F16250">
      <w:pPr>
        <w:keepNext/>
        <w:keepLines/>
        <w:pBdr>
          <w:left w:val="single" w:sz="18" w:space="8" w:color="3B6EA5"/>
        </w:pBdr>
        <w:shd w:val="clear" w:color="auto" w:fill="E8F1FB"/>
        <w:spacing w:after="40" w:line="276" w:lineRule="auto"/>
        <w:ind w:left="432" w:right="432"/>
        <w:jc w:val="center"/>
      </w:pPr>
      <w:r>
        <w:t>3 + 3.5 = 6.5</w:t>
      </w:r>
    </w:p>
    <w:p w14:paraId="7A7B1712" w14:textId="77777777" w:rsidR="009A0409" w:rsidRDefault="00F16250">
      <w:pPr>
        <w:keepNext/>
        <w:keepLines/>
        <w:pBdr>
          <w:left w:val="single" w:sz="18" w:space="8" w:color="3B6EA5"/>
        </w:pBdr>
        <w:shd w:val="clear" w:color="auto" w:fill="E8F1FB"/>
        <w:spacing w:after="40" w:line="276" w:lineRule="auto"/>
        <w:ind w:left="432" w:right="432"/>
      </w:pPr>
      <w:r>
        <w:t>The claimed conditional expectation D₁ + 3.5 also equals, on A:</w:t>
      </w:r>
    </w:p>
    <w:p w14:paraId="5F3106EC" w14:textId="77777777" w:rsidR="009A0409" w:rsidRDefault="00F16250">
      <w:pPr>
        <w:keepNext/>
        <w:keepLines/>
        <w:pBdr>
          <w:left w:val="single" w:sz="18" w:space="8" w:color="3B6EA5"/>
        </w:pBdr>
        <w:shd w:val="clear" w:color="auto" w:fill="E8F1FB"/>
        <w:spacing w:after="40" w:line="276" w:lineRule="auto"/>
        <w:ind w:left="432" w:right="432"/>
        <w:jc w:val="center"/>
      </w:pPr>
      <w:r>
        <w:t>3 + 3.5 = 6.5</w:t>
      </w:r>
    </w:p>
    <w:p w14:paraId="76E36F76" w14:textId="77777777" w:rsidR="009A0409" w:rsidRDefault="00F16250">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E37F902" w14:textId="77777777" w:rsidR="009A0409" w:rsidRDefault="00F16250">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14586E03" w14:textId="77777777" w:rsidR="009A0409" w:rsidRDefault="00F16250">
      <w:pPr>
        <w:keepNext/>
        <w:keepLines/>
        <w:pBdr>
          <w:left w:val="single" w:sz="18" w:space="8" w:color="3B6EA5"/>
        </w:pBdr>
        <w:shd w:val="clear" w:color="auto" w:fill="E8F1FB"/>
        <w:spacing w:after="40" w:line="276" w:lineRule="auto"/>
        <w:ind w:left="432" w:right="432"/>
        <w:jc w:val="center"/>
      </w:pPr>
      <w:r>
        <w:t>E[D₁ + 3.5] = 3.5 + 3.5 = 7</w:t>
      </w:r>
    </w:p>
    <w:p w14:paraId="1F8129FB" w14:textId="77777777" w:rsidR="009A0409" w:rsidRDefault="00F16250">
      <w:pPr>
        <w:keepNext/>
        <w:keepLines/>
        <w:pBdr>
          <w:left w:val="single" w:sz="18" w:space="8" w:color="3B6EA5"/>
        </w:pBdr>
        <w:shd w:val="clear" w:color="auto" w:fill="E8F1FB"/>
        <w:spacing w:after="40" w:line="276" w:lineRule="auto"/>
        <w:ind w:left="432" w:right="432"/>
      </w:pPr>
      <w:r>
        <w:t>The right side, the expected sum of two dice, is famously also 7.</w:t>
      </w:r>
    </w:p>
    <w:p w14:paraId="39344133" w14:textId="77777777" w:rsidR="009A0409" w:rsidRDefault="00F16250">
      <w:pPr>
        <w:keepLines/>
        <w:pBdr>
          <w:left w:val="single" w:sz="18" w:space="8" w:color="3B6EA5"/>
        </w:pBdr>
        <w:shd w:val="clear" w:color="auto" w:fill="E8F1FB"/>
        <w:spacing w:after="200" w:line="276" w:lineRule="auto"/>
        <w:ind w:left="432" w:right="432"/>
      </w:pPr>
      <w:r>
        <w:t>The two-dice example is small enough to check by hand and general enough to show exactly what conditional expectation does: it replaces the unknown D₂ by its unconditional average, while leaving the known quantity D₁ untouched.</w:t>
      </w:r>
    </w:p>
    <w:p w14:paraId="24B61227" w14:textId="77777777" w:rsidR="009A0409" w:rsidRDefault="00F16250">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77E326B9" w14:textId="77777777" w:rsidR="009A0409" w:rsidRDefault="00F16250">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storey) to be honest mathematics rather than convenient shorthand.</w:t>
      </w:r>
    </w:p>
    <w:p w14:paraId="60518F20" w14:textId="77777777" w:rsidR="009A0409" w:rsidRDefault="00F16250">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exactly a regular conditional distribution.</w:t>
      </w:r>
    </w:p>
    <w:p w14:paraId="33ECABA6"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disintegrating the uniform measure on a disc. </w:t>
      </w:r>
      <w:r>
        <w:t>Let (X, Y) be uniformly distributed on the unit disc {x² + y² ≤ 1} ⊂ ℝ², with the following joint density on the disc:</w:t>
      </w:r>
    </w:p>
    <w:p w14:paraId="1981BDCC" w14:textId="77777777" w:rsidR="009A0409" w:rsidRDefault="00F16250">
      <w:pPr>
        <w:keepNext/>
        <w:keepLines/>
        <w:pBdr>
          <w:left w:val="single" w:sz="18" w:space="8" w:color="B8860B"/>
        </w:pBdr>
        <w:shd w:val="clear" w:color="auto" w:fill="FBF1E0"/>
        <w:spacing w:after="40" w:line="276" w:lineRule="auto"/>
        <w:ind w:left="432" w:right="432"/>
        <w:jc w:val="center"/>
      </w:pPr>
      <w:r>
        <w:t>f(x,y) = 1/π</w:t>
      </w:r>
    </w:p>
    <w:p w14:paraId="215B0152" w14:textId="77777777" w:rsidR="009A0409" w:rsidRDefault="00F16250">
      <w:pPr>
        <w:keepNext/>
        <w:keepLines/>
        <w:pBdr>
          <w:left w:val="single" w:sz="18" w:space="8" w:color="B8860B"/>
        </w:pBdr>
        <w:shd w:val="clear" w:color="auto" w:fill="FBF1E0"/>
        <w:spacing w:after="40" w:line="276" w:lineRule="auto"/>
        <w:ind w:left="432" w:right="432"/>
      </w:pPr>
      <w:r>
        <w:t>The marginal density of X is obtained by integrating out y over the vertical chord at height x, for x ∈ (−1, 1):</w:t>
      </w:r>
    </w:p>
    <w:p w14:paraId="3B4E61D5" w14:textId="77777777" w:rsidR="009A0409" w:rsidRDefault="00F16250">
      <w:pPr>
        <w:keepNext/>
        <w:keepLines/>
        <w:pBdr>
          <w:left w:val="single" w:sz="18" w:space="8" w:color="B8860B"/>
        </w:pBdr>
        <w:shd w:val="clear" w:color="auto" w:fill="FBF1E0"/>
        <w:spacing w:after="40" w:line="276" w:lineRule="auto"/>
        <w:ind w:left="432" w:right="432"/>
        <w:jc w:val="center"/>
      </w:pPr>
      <w:r>
        <w:t>f_X(x) = ∫_{−√(1−x²)}^{√(1−x²)} (1/π) dy = 2√(1−x²)/π</w:t>
      </w:r>
    </w:p>
    <w:p w14:paraId="490C0750" w14:textId="77777777" w:rsidR="009A0409" w:rsidRDefault="00F16250">
      <w:pPr>
        <w:keepNext/>
        <w:keepLines/>
        <w:pBdr>
          <w:left w:val="single" w:sz="18" w:space="8" w:color="B8860B"/>
        </w:pBdr>
        <w:shd w:val="clear" w:color="auto" w:fill="FBF1E0"/>
        <w:spacing w:after="40" w:line="276" w:lineRule="auto"/>
        <w:ind w:left="432" w:right="432"/>
      </w:pPr>
      <w:r>
        <w:t>The conditional density of Y given X = x, for y ∈ (−√(1−x²), √(1−x²)), is then:</w:t>
      </w:r>
    </w:p>
    <w:p w14:paraId="6D816738" w14:textId="77777777" w:rsidR="009A0409" w:rsidRDefault="00F16250">
      <w:pPr>
        <w:keepNext/>
        <w:keepLines/>
        <w:pBdr>
          <w:left w:val="single" w:sz="18" w:space="8" w:color="B8860B"/>
        </w:pBdr>
        <w:shd w:val="clear" w:color="auto" w:fill="FBF1E0"/>
        <w:spacing w:after="40" w:line="276" w:lineRule="auto"/>
        <w:ind w:left="432" w:right="432"/>
        <w:jc w:val="center"/>
      </w:pPr>
      <w:r>
        <w:t>f(y|x) = f(x,y)/f_X(x) = (1/π) / (2√(1−x²)/π) = 1/(2√(1−x²))</w:t>
      </w:r>
    </w:p>
    <w:p w14:paraId="1861C369" w14:textId="77777777" w:rsidR="009A0409" w:rsidRDefault="00F16250">
      <w:pPr>
        <w:keepNext/>
        <w:keepLines/>
        <w:pBdr>
          <w:left w:val="single" w:sz="18" w:space="8" w:color="B8860B"/>
        </w:pBdr>
        <w:shd w:val="clear" w:color="auto" w:fill="FBF1E0"/>
        <w:spacing w:after="40" w:line="276" w:lineRule="auto"/>
        <w:ind w:left="432" w:right="432"/>
      </w:pPr>
      <w:r>
        <w:t>This is exactly the uniform density on that interval, since its value times the interval's length 2√(1−x²) equals 1, confirming it is a genuine probability density for every fixed x.</w:t>
      </w:r>
    </w:p>
    <w:p w14:paraId="7992548E" w14:textId="77777777" w:rsidR="009A0409" w:rsidRDefault="00F16250">
      <w:pPr>
        <w:keepNext/>
        <w:keepLines/>
        <w:pBdr>
          <w:left w:val="single" w:sz="18" w:space="8" w:color="B8860B"/>
        </w:pBdr>
        <w:shd w:val="clear" w:color="auto" w:fill="FBF1E0"/>
        <w:spacing w:after="40" w:line="276" w:lineRule="auto"/>
        <w:ind w:left="432" w:right="432"/>
      </w:pPr>
      <w:r>
        <w:t>So the regular conditional distribution of Y given X = x is:</w:t>
      </w:r>
    </w:p>
    <w:p w14:paraId="7DC2BB60" w14:textId="77777777" w:rsidR="009A0409" w:rsidRDefault="00F16250">
      <w:pPr>
        <w:keepNext/>
        <w:keepLines/>
        <w:pBdr>
          <w:left w:val="single" w:sz="18" w:space="8" w:color="B8860B"/>
        </w:pBdr>
        <w:shd w:val="clear" w:color="auto" w:fill="FBF1E0"/>
        <w:spacing w:after="40" w:line="276" w:lineRule="auto"/>
        <w:ind w:left="432" w:right="432"/>
        <w:jc w:val="center"/>
      </w:pPr>
      <w:r>
        <w:t>Uniform(−√(1−x²), √(1−x²))</w:t>
      </w:r>
    </w:p>
    <w:p w14:paraId="329B5261" w14:textId="77777777" w:rsidR="009A0409" w:rsidRDefault="00F16250">
      <w:pPr>
        <w:keepNext/>
        <w:keepLines/>
        <w:pBdr>
          <w:left w:val="single" w:sz="18" w:space="8" w:color="B8860B"/>
        </w:pBdr>
        <w:shd w:val="clear" w:color="auto" w:fill="FBF1E0"/>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0BB41A80" w14:textId="77777777" w:rsidR="009A0409" w:rsidRDefault="00F16250">
      <w:pPr>
        <w:keepLines/>
        <w:pBdr>
          <w:left w:val="single" w:sz="18" w:space="8" w:color="B8860B"/>
        </w:pBdr>
        <w:shd w:val="clear" w:color="auto" w:fill="FBF1E0"/>
        <w:spacing w:after="200" w:line="276" w:lineRule="auto"/>
        <w:ind w:left="432" w:right="432"/>
      </w:pPr>
      <w:r>
        <w:t>Conditional expectation, in this picture, is nothing more mysterious than averaging over one particular slice.</w:t>
      </w:r>
    </w:p>
    <w:p w14:paraId="17694A03" w14:textId="77777777" w:rsidR="009A0409" w:rsidRDefault="00F16250">
      <w:pPr>
        <w:keepLines/>
        <w:spacing w:after="200"/>
      </w:pPr>
      <w:r>
        <w:t>This operator is the single load-bearing wall of the entire storey. Martingales are defined by it, the Markov property is a special case of it, and the theory of filtering and estimation is built entirely out of it, relabelled and reintroduced under a fresh name every few storeys — so it is worth having the two pictures (best-guess-given-information, and orthogonal projection) both firmly in hand before we go any further.</w:t>
      </w:r>
    </w:p>
    <w:p w14:paraId="3D4920B1" w14:textId="77777777" w:rsidR="009A0409" w:rsidRDefault="00F16250">
      <w:pPr>
        <w:pStyle w:val="Heading2"/>
        <w:keepNext/>
        <w:spacing w:before="400"/>
      </w:pPr>
      <w:bookmarkStart w:id="111" w:name="room_43_4"/>
      <w:bookmarkStart w:id="112" w:name="_Toc238334969"/>
      <w:r>
        <w:t>Room 43.4: Martingales in Discrete Time</w:t>
      </w:r>
      <w:bookmarkEnd w:id="111"/>
      <w:bookmarkEnd w:id="112"/>
    </w:p>
    <w:p w14:paraId="39780AB5" w14:textId="77777777" w:rsidR="009A0409" w:rsidRDefault="00F16250">
      <w:pPr>
        <w:keepNext/>
        <w:keepLines/>
        <w:spacing w:after="200"/>
      </w:pPr>
      <w:r>
        <w:rPr>
          <w:i/>
          <w:iCs/>
          <w:color w:val="9C7A1E"/>
        </w:rPr>
        <w:t>Fair games, formalised, with no house edge permitted</w:t>
      </w:r>
    </w:p>
    <w:p w14:paraId="4D3F8484" w14:textId="77777777" w:rsidR="009A0409" w:rsidRDefault="00F16250">
      <w:pPr>
        <w:keepLines/>
        <w:shd w:val="clear" w:color="auto" w:fill="F3F6FA"/>
        <w:spacing w:before="120" w:after="240" w:line="280" w:lineRule="auto"/>
        <w:ind w:left="216" w:right="216"/>
      </w:pPr>
      <w:r>
        <w:t>A filtration (F_n)_{n≥0} is an increasing sequence of σ-algebras,</w:t>
      </w:r>
    </w:p>
    <w:p w14:paraId="18CB8FBA" w14:textId="77777777" w:rsidR="009A0409" w:rsidRDefault="00F16250">
      <w:pPr>
        <w:keepLines/>
        <w:spacing w:before="160" w:after="160"/>
        <w:jc w:val="center"/>
      </w:pPr>
      <w:r>
        <w:t>F₀ ⊆ F₁ ⊆ F₂ ⊆ …</w:t>
      </w:r>
    </w:p>
    <w:p w14:paraId="545588E4" w14:textId="77777777" w:rsidR="009A0409" w:rsidRDefault="00F16250">
      <w:pPr>
        <w:keepLines/>
        <w:spacing w:after="200"/>
      </w:pPr>
      <w:r>
        <w:t>representing information accumulating over time: F_n is everything knowable by time n. A process (X_n) is adapted to the filtration if X_n is F_n-measurable for every n — you are not allowed to know the future.</w:t>
      </w:r>
    </w:p>
    <w:p w14:paraId="7071871D" w14:textId="77777777" w:rsidR="009A0409" w:rsidRDefault="00F16250">
      <w:pPr>
        <w:keepLines/>
        <w:spacing w:after="200"/>
      </w:pPr>
      <w:r>
        <w:t>The process is a martingale if it is adapted, integrable, and satisfies:</w:t>
      </w:r>
    </w:p>
    <w:p w14:paraId="4E596024" w14:textId="77777777" w:rsidR="009A0409" w:rsidRDefault="00F16250">
      <w:pPr>
        <w:keepLines/>
        <w:spacing w:before="160" w:after="160"/>
        <w:jc w:val="center"/>
      </w:pPr>
      <w:r>
        <w:t>E[X_{n+1} | F_n] = X_n</w:t>
      </w:r>
    </w:p>
    <w:p w14:paraId="55CA219D" w14:textId="77777777" w:rsidR="009A0409" w:rsidRDefault="00F16250">
      <w:pPr>
        <w:keepLines/>
        <w:spacing w:after="200"/>
      </w:pPr>
      <w:r>
        <w:lastRenderedPageBreak/>
        <w:t>almost surely: your best guess of tomorrow's value, given everything you know today, is exactly today's value. This is the formal content of 'fair game' — no systematic drift in either direction.</w:t>
      </w:r>
    </w:p>
    <w:p w14:paraId="46786A63" w14:textId="77777777" w:rsidR="009A0409" w:rsidRDefault="00F16250">
      <w:pPr>
        <w:keepLines/>
        <w:spacing w:after="200"/>
      </w:pPr>
      <w:r>
        <w:t>A submartingale satisfies:</w:t>
      </w:r>
    </w:p>
    <w:p w14:paraId="14963674" w14:textId="77777777" w:rsidR="009A0409" w:rsidRDefault="00F16250">
      <w:pPr>
        <w:keepLines/>
        <w:spacing w:before="160" w:after="160"/>
        <w:jc w:val="center"/>
      </w:pPr>
      <w:r>
        <w:t>E[X_{n+1}|F_n] ≥ X_n</w:t>
      </w:r>
    </w:p>
    <w:p w14:paraId="61B3B57D" w14:textId="77777777" w:rsidR="009A0409" w:rsidRDefault="00F16250">
      <w:pPr>
        <w:keepLines/>
        <w:spacing w:after="200"/>
      </w:pPr>
      <w:r>
        <w:t>(a favourable game, or at least one that never actively cheats you), and a supermartingale satisfies the reverse inequality (a casino, essentially, dressed in stochastic-process clothing).</w:t>
      </w:r>
    </w:p>
    <w:p w14:paraId="464662D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simple random walk is a martingale. </w:t>
      </w:r>
      <w:r>
        <w:t>Let ξ₁, ξ₂, … be i.i.d. with P(ξ</w:t>
      </w:r>
      <w:r>
        <w:t>ᵢ</w:t>
      </w:r>
      <w:r>
        <w:t xml:space="preserve"> = 1) = P(ξ</w:t>
      </w:r>
      <w:r>
        <w:t>ᵢ</w:t>
      </w:r>
      <w:r>
        <w:t xml:space="preserve"> = −1) = 1/2, let S₀ = 0, S_n = ξ₁ + ⋯ + ξ_n, and F_n = σ(ξ₁, …, ξ_n).</w:t>
      </w:r>
    </w:p>
    <w:p w14:paraId="154A9133" w14:textId="77777777" w:rsidR="009A0409" w:rsidRDefault="00F16250">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68B102C1" w14:textId="77777777" w:rsidR="009A0409" w:rsidRDefault="00F16250">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69C38CEA" w14:textId="77777777" w:rsidR="009A0409" w:rsidRDefault="00F16250">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0E01CEF1" w14:textId="77777777" w:rsidR="009A0409" w:rsidRDefault="00F16250">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766CB689" w14:textId="77777777" w:rsidR="009A0409" w:rsidRDefault="00F16250">
      <w:pPr>
        <w:keepNext/>
        <w:keepLines/>
        <w:pBdr>
          <w:left w:val="single" w:sz="18" w:space="8" w:color="3B6EA5"/>
        </w:pBdr>
        <w:shd w:val="clear" w:color="auto" w:fill="E8F1FB"/>
        <w:spacing w:after="40" w:line="276" w:lineRule="auto"/>
        <w:ind w:left="432" w:right="432"/>
        <w:jc w:val="center"/>
      </w:pPr>
      <w:r>
        <w:t>E[S₃ | F₂] = (1/2)(3) + (1/2)(1) = 2 = S₂</w:t>
      </w:r>
    </w:p>
    <w:p w14:paraId="43A38E72" w14:textId="77777777" w:rsidR="009A0409" w:rsidRDefault="00F16250">
      <w:pPr>
        <w:keepLines/>
        <w:pBdr>
          <w:left w:val="single" w:sz="18" w:space="8" w:color="3B6EA5"/>
        </w:pBdr>
        <w:shd w:val="clear" w:color="auto" w:fill="E8F1FB"/>
        <w:spacing w:after="200" w:line="276" w:lineRule="auto"/>
        <w:ind w:left="432" w:right="432"/>
      </w:pPr>
      <w:r>
        <w:t>This holds exactly, as the martingale property demands.</w:t>
      </w:r>
    </w:p>
    <w:p w14:paraId="749C7BCF" w14:textId="77777777" w:rsidR="009A0409" w:rsidRDefault="00F16250">
      <w:pPr>
        <w:keepLines/>
        <w:spacing w:after="200"/>
      </w:pPr>
      <w:r>
        <w:t>A stopping time τ is a random time such that {τ = n} ∈ F_n for every n: the decision to stop by time n may use only information available by time n, never a peek ahead.</w:t>
      </w:r>
    </w:p>
    <w:p w14:paraId="3246B095" w14:textId="77777777" w:rsidR="009A0409" w:rsidRDefault="00F16250">
      <w:pPr>
        <w:keepLines/>
        <w:spacing w:after="200"/>
      </w:pPr>
      <w:r>
        <w:t>The optional stopping theorem states that, under suitable integrability conditions (τ bounded, or the stopped process uniformly integrable, are the standard sufficient hypotheses):</w:t>
      </w:r>
    </w:p>
    <w:p w14:paraId="5CF10BAF" w14:textId="77777777" w:rsidR="009A0409" w:rsidRDefault="00F16250">
      <w:pPr>
        <w:keepLines/>
        <w:spacing w:before="160" w:after="160"/>
        <w:jc w:val="center"/>
      </w:pPr>
      <w:r>
        <w:t>E[X_τ] = E[X₀]</w:t>
      </w:r>
    </w:p>
    <w:p w14:paraId="265A2453" w14:textId="77777777" w:rsidR="009A0409" w:rsidRDefault="00F16250">
      <w:pPr>
        <w:keepLines/>
        <w:spacing w:after="200"/>
      </w:pPr>
      <w:r>
        <w:t>The fair-game property survives being evaluated at a well-behaved random time, not merely a fixed one.</w:t>
      </w:r>
    </w:p>
    <w:p w14:paraId="6B303F45" w14:textId="77777777" w:rsidR="009A0409" w:rsidRDefault="00F16250">
      <w:pPr>
        <w:keepLines/>
        <w:spacing w:after="200"/>
      </w:pPr>
      <w:r>
        <w:t>Doob's maximal inequality bounds the running maximum of a non-negative submartingale:</w:t>
      </w:r>
    </w:p>
    <w:p w14:paraId="34F81FF8" w14:textId="77777777" w:rsidR="009A0409" w:rsidRDefault="00F16250">
      <w:pPr>
        <w:keepLines/>
        <w:spacing w:before="160" w:after="160"/>
        <w:jc w:val="center"/>
      </w:pPr>
      <w:r>
        <w:t>P(max_{k≤n} X_k ≥ λ) ≤ E[X_n]/λ</w:t>
      </w:r>
    </w:p>
    <w:p w14:paraId="2DEF4822" w14:textId="77777777" w:rsidR="009A0409" w:rsidRDefault="00F16250">
      <w:pPr>
        <w:keepLines/>
        <w:spacing w:after="200"/>
      </w:pPr>
      <w:r>
        <w:t>And the upcrossing inequality, which controls how many times a martingale can cross back and forth over an interval, is the engine behind the almost-sure convergence theorem of the next room.</w:t>
      </w:r>
    </w:p>
    <w:p w14:paraId="4FAF0E6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optional stopping, applied correctly and applied incorrectly. </w:t>
      </w:r>
      <w:r>
        <w:t>First, the trap. Let τ be the first time the simple random walk from S₀ = 0 hits the level +1. Since the walk is recurrent, τ is finite almost surely, and S_τ = 1 always, so:</w:t>
      </w:r>
    </w:p>
    <w:p w14:paraId="09C94FC8" w14:textId="77777777" w:rsidR="009A0409" w:rsidRDefault="00F16250">
      <w:pPr>
        <w:keepNext/>
        <w:keepLines/>
        <w:pBdr>
          <w:left w:val="single" w:sz="18" w:space="8" w:color="3B6EA5"/>
        </w:pBdr>
        <w:shd w:val="clear" w:color="auto" w:fill="E8F1FB"/>
        <w:spacing w:after="40" w:line="276" w:lineRule="auto"/>
        <w:ind w:left="432" w:right="432"/>
        <w:jc w:val="center"/>
      </w:pPr>
      <w:r>
        <w:t>E[S_τ] = 1</w:t>
      </w:r>
    </w:p>
    <w:p w14:paraId="0B065984" w14:textId="77777777" w:rsidR="009A0409" w:rsidRDefault="00F16250">
      <w:pPr>
        <w:keepNext/>
        <w:keepLines/>
        <w:pBdr>
          <w:left w:val="single" w:sz="18" w:space="8" w:color="3B6EA5"/>
        </w:pBdr>
        <w:shd w:val="clear" w:color="auto" w:fill="E8F1FB"/>
        <w:spacing w:after="40" w:line="276" w:lineRule="auto"/>
        <w:ind w:left="432" w:right="432"/>
      </w:pPr>
      <w:r>
        <w:t>But:</w:t>
      </w:r>
    </w:p>
    <w:p w14:paraId="0DA4D6BA" w14:textId="77777777" w:rsidR="009A0409" w:rsidRDefault="00F16250">
      <w:pPr>
        <w:keepNext/>
        <w:keepLines/>
        <w:pBdr>
          <w:left w:val="single" w:sz="18" w:space="8" w:color="3B6EA5"/>
        </w:pBdr>
        <w:shd w:val="clear" w:color="auto" w:fill="E8F1FB"/>
        <w:spacing w:after="40" w:line="276" w:lineRule="auto"/>
        <w:ind w:left="432" w:right="432"/>
        <w:jc w:val="center"/>
      </w:pPr>
      <w:r>
        <w:t>E[S₀] = 0</w:t>
      </w:r>
    </w:p>
    <w:p w14:paraId="07CE52C6" w14:textId="77777777" w:rsidR="009A0409" w:rsidRDefault="00F16250">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114A280F" w14:textId="77777777" w:rsidR="009A0409" w:rsidRDefault="00F16250">
      <w:pPr>
        <w:keepNext/>
        <w:keepLines/>
        <w:pBdr>
          <w:left w:val="single" w:sz="18" w:space="8" w:color="3B6EA5"/>
        </w:pBdr>
        <w:shd w:val="clear" w:color="auto" w:fill="E8F1FB"/>
        <w:spacing w:after="40" w:line="276" w:lineRule="auto"/>
        <w:ind w:left="432" w:right="432"/>
        <w:jc w:val="center"/>
      </w:pPr>
      <w:r>
        <w:t>E[τ] = ∞</w:t>
      </w:r>
    </w:p>
    <w:p w14:paraId="64EF8EC7" w14:textId="77777777" w:rsidR="009A0409" w:rsidRDefault="00F16250">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5545657F" w14:textId="77777777" w:rsidR="009A0409" w:rsidRDefault="00F16250">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6253A6FB" w14:textId="77777777" w:rsidR="009A0409" w:rsidRDefault="00F16250">
      <w:pPr>
        <w:keepNext/>
        <w:keepLines/>
        <w:pBdr>
          <w:left w:val="single" w:sz="18" w:space="8" w:color="3B6EA5"/>
        </w:pBdr>
        <w:shd w:val="clear" w:color="auto" w:fill="E8F1FB"/>
        <w:spacing w:after="40" w:line="276" w:lineRule="auto"/>
        <w:ind w:left="432" w:right="432"/>
        <w:jc w:val="center"/>
      </w:pPr>
      <w:r>
        <w:t>E[S_τ] = 0</w:t>
      </w:r>
    </w:p>
    <w:p w14:paraId="3E39CFF6" w14:textId="77777777" w:rsidR="009A0409" w:rsidRDefault="00F16250">
      <w:pPr>
        <w:keepNext/>
        <w:keepLines/>
        <w:pBdr>
          <w:left w:val="single" w:sz="18" w:space="8" w:color="3B6EA5"/>
        </w:pBdr>
        <w:shd w:val="clear" w:color="auto" w:fill="E8F1FB"/>
        <w:spacing w:after="40" w:line="276" w:lineRule="auto"/>
        <w:ind w:left="432" w:right="432"/>
      </w:pPr>
      <w:r>
        <w:t>Writing p = P(hit b before −a), this expectation expands as:</w:t>
      </w:r>
    </w:p>
    <w:p w14:paraId="4AEBF5F8" w14:textId="77777777" w:rsidR="009A0409" w:rsidRDefault="00F16250">
      <w:pPr>
        <w:keepNext/>
        <w:keepLines/>
        <w:pBdr>
          <w:left w:val="single" w:sz="18" w:space="8" w:color="3B6EA5"/>
        </w:pBdr>
        <w:shd w:val="clear" w:color="auto" w:fill="E8F1FB"/>
        <w:spacing w:after="40" w:line="276" w:lineRule="auto"/>
        <w:ind w:left="432" w:right="432"/>
        <w:jc w:val="center"/>
      </w:pPr>
      <w:r>
        <w:t>E[S_τ] = b·p + (−a)·(1−p) = 0</w:t>
      </w:r>
    </w:p>
    <w:p w14:paraId="5948109F" w14:textId="77777777" w:rsidR="009A0409" w:rsidRDefault="00F16250">
      <w:pPr>
        <w:keepNext/>
        <w:keepLines/>
        <w:pBdr>
          <w:left w:val="single" w:sz="18" w:space="8" w:color="3B6EA5"/>
        </w:pBdr>
        <w:shd w:val="clear" w:color="auto" w:fill="E8F1FB"/>
        <w:spacing w:after="40" w:line="276" w:lineRule="auto"/>
        <w:ind w:left="432" w:right="432"/>
      </w:pPr>
      <w:r>
        <w:t>Which rearranges to:</w:t>
      </w:r>
    </w:p>
    <w:p w14:paraId="3CB28252" w14:textId="77777777" w:rsidR="009A0409" w:rsidRDefault="00F16250">
      <w:pPr>
        <w:keepNext/>
        <w:keepLines/>
        <w:pBdr>
          <w:left w:val="single" w:sz="18" w:space="8" w:color="3B6EA5"/>
        </w:pBdr>
        <w:shd w:val="clear" w:color="auto" w:fill="E8F1FB"/>
        <w:spacing w:after="40" w:line="276" w:lineRule="auto"/>
        <w:ind w:left="432" w:right="432"/>
        <w:jc w:val="center"/>
      </w:pPr>
      <w:r>
        <w:t>p = a/(a+b)</w:t>
      </w:r>
    </w:p>
    <w:p w14:paraId="273E6679" w14:textId="77777777" w:rsidR="009A0409" w:rsidRDefault="00F16250">
      <w:pPr>
        <w:keepNext/>
        <w:keepLines/>
        <w:pBdr>
          <w:left w:val="single" w:sz="18" w:space="8" w:color="3B6EA5"/>
        </w:pBdr>
        <w:shd w:val="clear" w:color="auto" w:fill="E8F1FB"/>
        <w:spacing w:after="40" w:line="276" w:lineRule="auto"/>
        <w:ind w:left="432" w:right="432"/>
      </w:pPr>
      <w:r>
        <w:t>Taking a = 2, b = 3 (ruin at −2, win at 3, starting at 0):</w:t>
      </w:r>
    </w:p>
    <w:p w14:paraId="1FEDEBE7" w14:textId="77777777" w:rsidR="009A0409" w:rsidRDefault="00F16250">
      <w:pPr>
        <w:keepNext/>
        <w:keepLines/>
        <w:pBdr>
          <w:left w:val="single" w:sz="18" w:space="8" w:color="3B6EA5"/>
        </w:pBdr>
        <w:shd w:val="clear" w:color="auto" w:fill="E8F1FB"/>
        <w:spacing w:after="40" w:line="276" w:lineRule="auto"/>
        <w:ind w:left="432" w:right="432"/>
        <w:jc w:val="center"/>
      </w:pPr>
      <w:r>
        <w:t>p = 2/5 = 0.4</w:t>
      </w:r>
    </w:p>
    <w:p w14:paraId="057FBC63" w14:textId="77777777" w:rsidR="009A0409" w:rsidRDefault="00F16250">
      <w:pPr>
        <w:keepNext/>
        <w:keepLines/>
        <w:pBdr>
          <w:left w:val="single" w:sz="18" w:space="8" w:color="3B6EA5"/>
        </w:pBdr>
        <w:shd w:val="clear" w:color="auto" w:fill="E8F1FB"/>
        <w:spacing w:after="40" w:line="276" w:lineRule="auto"/>
        <w:ind w:left="432" w:right="432"/>
      </w:pPr>
      <w:r>
        <w:t>Check directly:</w:t>
      </w:r>
    </w:p>
    <w:p w14:paraId="106ACFAD" w14:textId="77777777" w:rsidR="009A0409" w:rsidRDefault="00F16250">
      <w:pPr>
        <w:keepNext/>
        <w:keepLines/>
        <w:pBdr>
          <w:left w:val="single" w:sz="18" w:space="8" w:color="3B6EA5"/>
        </w:pBdr>
        <w:shd w:val="clear" w:color="auto" w:fill="E8F1FB"/>
        <w:spacing w:after="40" w:line="276" w:lineRule="auto"/>
        <w:ind w:left="432" w:right="432"/>
        <w:jc w:val="center"/>
      </w:pPr>
      <w:r>
        <w:t>bp − a(1−p) = 3(0.4) − 2(0.6) = 1.2 − 1.2 = 0</w:t>
      </w:r>
    </w:p>
    <w:p w14:paraId="6CADCBAE" w14:textId="77777777" w:rsidR="009A0409" w:rsidRDefault="00F16250">
      <w:pPr>
        <w:keepLines/>
        <w:pBdr>
          <w:left w:val="single" w:sz="18" w:space="8" w:color="3B6EA5"/>
        </w:pBdr>
        <w:shd w:val="clear" w:color="auto" w:fill="E8F1FB"/>
        <w:spacing w:after="200" w:line="276" w:lineRule="auto"/>
        <w:ind w:left="432" w:right="432"/>
      </w:pPr>
      <w:r>
        <w:t>Exactly as required.</w:t>
      </w:r>
    </w:p>
    <w:p w14:paraId="626BB60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59328F31" w14:textId="77777777" w:rsidR="009A0409" w:rsidRDefault="00F16250">
      <w:pPr>
        <w:keepNext/>
        <w:keepLines/>
        <w:pBdr>
          <w:left w:val="single" w:sz="18" w:space="8" w:color="3B6EA5"/>
        </w:pBdr>
        <w:shd w:val="clear" w:color="auto" w:fill="E8F1FB"/>
        <w:spacing w:after="40" w:line="276" w:lineRule="auto"/>
        <w:ind w:left="432" w:right="432"/>
        <w:jc w:val="center"/>
      </w:pPr>
      <w:r>
        <w:t>P(max_{k≤n} S_k² ≥ λ) ≤ E[S_n²]/λ</w:t>
      </w:r>
    </w:p>
    <w:p w14:paraId="03AC3F8B" w14:textId="77777777" w:rsidR="009A0409" w:rsidRDefault="00F16250">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020E6AD3" w14:textId="77777777" w:rsidR="009A0409" w:rsidRDefault="00F16250">
      <w:pPr>
        <w:keepNext/>
        <w:keepLines/>
        <w:pBdr>
          <w:left w:val="single" w:sz="18" w:space="8" w:color="3B6EA5"/>
        </w:pBdr>
        <w:shd w:val="clear" w:color="auto" w:fill="E8F1FB"/>
        <w:spacing w:after="40" w:line="276" w:lineRule="auto"/>
        <w:ind w:left="432" w:right="432"/>
        <w:jc w:val="center"/>
      </w:pPr>
      <w:r>
        <w:t>E[S_9²] = 9</w:t>
      </w:r>
    </w:p>
    <w:p w14:paraId="7E24E462" w14:textId="77777777" w:rsidR="009A0409" w:rsidRDefault="00F16250">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685A8B99" w14:textId="77777777" w:rsidR="009A0409" w:rsidRDefault="00F16250">
      <w:pPr>
        <w:keepNext/>
        <w:keepLines/>
        <w:pBdr>
          <w:left w:val="single" w:sz="18" w:space="8" w:color="3B6EA5"/>
        </w:pBdr>
        <w:shd w:val="clear" w:color="auto" w:fill="E8F1FB"/>
        <w:spacing w:after="40" w:line="276" w:lineRule="auto"/>
        <w:ind w:left="432" w:right="432"/>
        <w:jc w:val="center"/>
      </w:pPr>
      <w:r>
        <w:t>P(max_{k≤9} |S_k| ≥ 6) ≤ 9/36 = 0.25</w:t>
      </w:r>
    </w:p>
    <w:p w14:paraId="74AA510F" w14:textId="77777777" w:rsidR="009A0409" w:rsidRDefault="00F16250">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44F49C8B" w14:textId="77777777" w:rsidR="009A0409" w:rsidRDefault="00F16250">
      <w:pPr>
        <w:keepLines/>
        <w:spacing w:after="200"/>
      </w:pPr>
      <w:r>
        <w:t>Martingales quietly unify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7726502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13DD7881" w14:textId="77777777" w:rsidR="009A0409" w:rsidRDefault="00F16250">
      <w:pPr>
        <w:keepNext/>
        <w:keepLines/>
        <w:pBdr>
          <w:left w:val="single" w:sz="18" w:space="8" w:color="3B6EA5"/>
        </w:pBdr>
        <w:shd w:val="clear" w:color="auto" w:fill="E8F1FB"/>
        <w:spacing w:after="40" w:line="276" w:lineRule="auto"/>
        <w:ind w:left="432" w:right="432"/>
        <w:jc w:val="center"/>
      </w:pPr>
      <w:r>
        <w:t>m = (1/2)(0) + (1/2)(4) = 2</w:t>
      </w:r>
    </w:p>
    <w:p w14:paraId="3264B76B" w14:textId="77777777" w:rsidR="009A0409" w:rsidRDefault="00F16250">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5CDD5372" w14:textId="77777777" w:rsidR="009A0409" w:rsidRDefault="00F16250">
      <w:pPr>
        <w:keepNext/>
        <w:keepLines/>
        <w:pBdr>
          <w:left w:val="single" w:sz="18" w:space="8" w:color="3B6EA5"/>
        </w:pBdr>
        <w:shd w:val="clear" w:color="auto" w:fill="E8F1FB"/>
        <w:spacing w:after="40" w:line="276" w:lineRule="auto"/>
        <w:ind w:left="432" w:right="432"/>
        <w:jc w:val="center"/>
      </w:pPr>
      <w:r>
        <w:t>E[W₁] = (1/2)(0) + (1/2)(2) = 1 = W₀</w:t>
      </w:r>
    </w:p>
    <w:p w14:paraId="31D71282" w14:textId="77777777" w:rsidR="009A0409" w:rsidRDefault="00F16250">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22EDD3C1" w14:textId="77777777" w:rsidR="009A0409" w:rsidRDefault="00F16250">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18E15461" w14:textId="77777777" w:rsidR="009A0409" w:rsidRDefault="00F16250">
      <w:pPr>
        <w:pStyle w:val="Heading2"/>
        <w:keepNext/>
        <w:spacing w:before="400"/>
      </w:pPr>
      <w:bookmarkStart w:id="113" w:name="room_43_5"/>
      <w:bookmarkStart w:id="114" w:name="_Toc238334970"/>
      <w:r>
        <w:t>Room 43.5: Convergence Theorems and the Strong Law</w:t>
      </w:r>
      <w:bookmarkEnd w:id="113"/>
      <w:bookmarkEnd w:id="114"/>
    </w:p>
    <w:p w14:paraId="176EC8BC" w14:textId="77777777" w:rsidR="009A0409" w:rsidRDefault="00F16250">
      <w:pPr>
        <w:keepNext/>
        <w:keepLines/>
        <w:spacing w:after="200"/>
      </w:pPr>
      <w:r>
        <w:rPr>
          <w:i/>
          <w:iCs/>
          <w:color w:val="9C7A1E"/>
        </w:rPr>
        <w:t>In which averages finally stop wobbling, almost surely</w:t>
      </w:r>
    </w:p>
    <w:p w14:paraId="10179051" w14:textId="77777777" w:rsidR="009A0409" w:rsidRDefault="00F16250">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730839DB" w14:textId="77777777" w:rsidR="009A0409" w:rsidRDefault="00F16250">
      <w:pPr>
        <w:keepLines/>
        <w:spacing w:before="160" w:after="160"/>
        <w:jc w:val="center"/>
      </w:pPr>
      <w:r>
        <w:t>sup_n E|X_n| &lt; ∞</w:t>
      </w:r>
    </w:p>
    <w:p w14:paraId="1DA07CDF" w14:textId="77777777" w:rsidR="009A0409" w:rsidRDefault="00F16250">
      <w:pPr>
        <w:keepLines/>
        <w:spacing w:after="200"/>
      </w:pPr>
      <w:r>
        <w:t>then X_n converges almost surely to an integrable limit X_∞.</w:t>
      </w:r>
    </w:p>
    <w:p w14:paraId="30E349A9" w14:textId="77777777" w:rsidR="009A0409" w:rsidRDefault="00F16250">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1A8D9949" w14:textId="77777777" w:rsidR="009A0409" w:rsidRDefault="00F16250">
      <w:pPr>
        <w:keepLines/>
        <w:spacing w:after="200"/>
      </w:pPr>
      <w:r>
        <w:t>So for every rational interval, the number of crossings must eventually stay finite, which forces the sequence to settle down on one side or the other for every such interval simultaneously, which forces convergence.</w:t>
      </w:r>
    </w:p>
    <w:p w14:paraId="453E448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00D80C66" w14:textId="77777777" w:rsidR="009A0409" w:rsidRDefault="00F16250">
      <w:pPr>
        <w:keepNext/>
        <w:keepLines/>
        <w:pBdr>
          <w:left w:val="single" w:sz="18" w:space="8" w:color="3B6EA5"/>
        </w:pBdr>
        <w:shd w:val="clear" w:color="auto" w:fill="E8F1FB"/>
        <w:spacing w:after="40" w:line="276" w:lineRule="auto"/>
        <w:ind w:left="432" w:right="432"/>
        <w:jc w:val="center"/>
      </w:pPr>
      <w:r>
        <w:t>X₀ = 1/2</w:t>
      </w:r>
    </w:p>
    <w:p w14:paraId="7B60433F" w14:textId="77777777" w:rsidR="009A0409" w:rsidRDefault="00F16250">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3700CFCF" w14:textId="77777777" w:rsidR="009A0409" w:rsidRDefault="00F16250">
      <w:pPr>
        <w:keepNext/>
        <w:keepLines/>
        <w:pBdr>
          <w:left w:val="single" w:sz="18" w:space="8" w:color="3B6EA5"/>
        </w:pBdr>
        <w:shd w:val="clear" w:color="auto" w:fill="E8F1FB"/>
        <w:spacing w:after="40" w:line="276" w:lineRule="auto"/>
        <w:ind w:left="432" w:right="432"/>
        <w:jc w:val="center"/>
      </w:pPr>
      <w:r>
        <w:t>X₁ = 2/3</w:t>
      </w:r>
    </w:p>
    <w:p w14:paraId="35310A3F" w14:textId="77777777" w:rsidR="009A0409" w:rsidRDefault="00F16250">
      <w:pPr>
        <w:keepNext/>
        <w:keepLines/>
        <w:pBdr>
          <w:left w:val="single" w:sz="18" w:space="8" w:color="3B6EA5"/>
        </w:pBdr>
        <w:shd w:val="clear" w:color="auto" w:fill="E8F1FB"/>
        <w:spacing w:after="40" w:line="276" w:lineRule="auto"/>
        <w:ind w:left="432" w:right="432"/>
      </w:pPr>
      <w:r>
        <w:t>drawing blue (probability 1/2) produces 1 red, 2 blue, so</w:t>
      </w:r>
    </w:p>
    <w:p w14:paraId="3562E8C1" w14:textId="77777777" w:rsidR="009A0409" w:rsidRDefault="00F16250">
      <w:pPr>
        <w:keepNext/>
        <w:keepLines/>
        <w:pBdr>
          <w:left w:val="single" w:sz="18" w:space="8" w:color="3B6EA5"/>
        </w:pBdr>
        <w:shd w:val="clear" w:color="auto" w:fill="E8F1FB"/>
        <w:spacing w:after="40" w:line="276" w:lineRule="auto"/>
        <w:ind w:left="432" w:right="432"/>
        <w:jc w:val="center"/>
      </w:pPr>
      <w:r>
        <w:t>X₁ = 1/3</w:t>
      </w:r>
    </w:p>
    <w:p w14:paraId="2E881419" w14:textId="77777777" w:rsidR="009A0409" w:rsidRDefault="00F16250">
      <w:pPr>
        <w:keepNext/>
        <w:keepLines/>
        <w:pBdr>
          <w:left w:val="single" w:sz="18" w:space="8" w:color="3B6EA5"/>
        </w:pBdr>
        <w:shd w:val="clear" w:color="auto" w:fill="E8F1FB"/>
        <w:spacing w:after="40" w:line="276" w:lineRule="auto"/>
        <w:ind w:left="432" w:right="432"/>
      </w:pPr>
      <w:r>
        <w:t>Check the martingale property:</w:t>
      </w:r>
    </w:p>
    <w:p w14:paraId="3577D0B5" w14:textId="77777777" w:rsidR="009A0409" w:rsidRDefault="00F16250">
      <w:pPr>
        <w:keepNext/>
        <w:keepLines/>
        <w:pBdr>
          <w:left w:val="single" w:sz="18" w:space="8" w:color="3B6EA5"/>
        </w:pBdr>
        <w:shd w:val="clear" w:color="auto" w:fill="E8F1FB"/>
        <w:spacing w:after="40" w:line="276" w:lineRule="auto"/>
        <w:ind w:left="432" w:right="432"/>
        <w:jc w:val="center"/>
      </w:pPr>
      <w:r>
        <w:t>E[X₁ | F₀] = (1/2)(2/3) + (1/2)(1/3) = (1/2)(1) = 1/2 = X₀</w:t>
      </w:r>
    </w:p>
    <w:p w14:paraId="508E907C" w14:textId="77777777" w:rsidR="009A0409" w:rsidRDefault="00F16250">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exactly the right way. Since X_n is always trapped in [0, 1], it is automatically L¹-bounded, so the martingale convergence theorem guarantees X_n → X_∞ almost surely for some random limit X_∞.</w:t>
      </w:r>
    </w:p>
    <w:p w14:paraId="0849D1FF" w14:textId="77777777" w:rsidR="009A0409" w:rsidRDefault="00F16250">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309DB29" w14:textId="77777777" w:rsidR="009A0409" w:rsidRDefault="00F16250">
      <w:pPr>
        <w:keepLines/>
        <w:spacing w:after="200"/>
      </w:pPr>
      <w:r>
        <w:t>The strong law of large numbers holds for i.i.d. integrable X_i with mean μ:</w:t>
      </w:r>
    </w:p>
    <w:p w14:paraId="7C297E38" w14:textId="77777777" w:rsidR="009A0409" w:rsidRDefault="00F16250">
      <w:pPr>
        <w:keepLines/>
        <w:spacing w:before="160" w:after="160"/>
        <w:jc w:val="center"/>
      </w:pPr>
      <w:r>
        <w:t>(1/n)Σ</w:t>
      </w:r>
      <w:r>
        <w:t>ᵢ</w:t>
      </w:r>
      <w:r>
        <w:t>₌₁ⁿ</w:t>
      </w:r>
      <w:r>
        <w:t xml:space="preserve"> X</w:t>
      </w:r>
      <w:r>
        <w:t>ᵢ</w:t>
      </w:r>
      <w:r>
        <w:t xml:space="preserve"> → μ almost surely</w:t>
      </w:r>
    </w:p>
    <w:p w14:paraId="5EDC31BD" w14:textId="77777777" w:rsidR="009A0409" w:rsidRDefault="00F16250">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w:t>
      </w:r>
      <w:r>
        <w:t xml:space="preserve"> series Σaₙ/n into convergence of the Cesàro-type average (1/n)Σaₙ to zero.</w:t>
      </w:r>
    </w:p>
    <w:p w14:paraId="406D0231" w14:textId="77777777" w:rsidR="009A0409" w:rsidRDefault="00F16250">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precisely the 'just enough domination, on average, uniformly across the sequence' condition.</w:t>
      </w:r>
    </w:p>
    <w:p w14:paraId="30F9E62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strong law's fluctuations, in numbers. </w:t>
      </w:r>
      <w:r>
        <w:t>Let X_i be i.i.d. Bernoulli(0.3), so</w:t>
      </w:r>
    </w:p>
    <w:p w14:paraId="7DFFEDB0" w14:textId="77777777" w:rsidR="009A0409" w:rsidRDefault="00F16250">
      <w:pPr>
        <w:keepNext/>
        <w:keepLines/>
        <w:pBdr>
          <w:left w:val="single" w:sz="18" w:space="8" w:color="3B6EA5"/>
        </w:pBdr>
        <w:shd w:val="clear" w:color="auto" w:fill="E8F1FB"/>
        <w:spacing w:after="40" w:line="276" w:lineRule="auto"/>
        <w:ind w:left="432" w:right="432"/>
        <w:jc w:val="center"/>
      </w:pPr>
      <w:r>
        <w:t>Var(X_i) = 0.3 × 0.7 = 0.21</w:t>
      </w:r>
    </w:p>
    <w:p w14:paraId="5E4E729F" w14:textId="77777777" w:rsidR="009A0409" w:rsidRDefault="00F16250">
      <w:pPr>
        <w:keepNext/>
        <w:keepLines/>
        <w:pBdr>
          <w:left w:val="single" w:sz="18" w:space="8" w:color="3B6EA5"/>
        </w:pBdr>
        <w:shd w:val="clear" w:color="auto" w:fill="E8F1FB"/>
        <w:spacing w:after="40" w:line="276" w:lineRule="auto"/>
        <w:ind w:left="432" w:right="432"/>
      </w:pPr>
      <w:r>
        <w:t>The strong law says</w:t>
      </w:r>
    </w:p>
    <w:p w14:paraId="02901701" w14:textId="77777777" w:rsidR="009A0409" w:rsidRDefault="00F16250">
      <w:pPr>
        <w:keepNext/>
        <w:keepLines/>
        <w:pBdr>
          <w:left w:val="single" w:sz="18" w:space="8" w:color="3B6EA5"/>
        </w:pBdr>
        <w:shd w:val="clear" w:color="auto" w:fill="E8F1FB"/>
        <w:spacing w:after="40" w:line="276" w:lineRule="auto"/>
        <w:ind w:left="432" w:right="432"/>
        <w:jc w:val="center"/>
      </w:pPr>
      <w:r>
        <w:t>(1/n)ΣX</w:t>
      </w:r>
      <w:r>
        <w:t>ᵢ</w:t>
      </w:r>
      <w:r>
        <w:t xml:space="preserve"> → 0.3 almost surely</w:t>
      </w:r>
    </w:p>
    <w:p w14:paraId="6CCF41A6" w14:textId="77777777" w:rsidR="009A0409" w:rsidRDefault="00F16250">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1677AA" w14:textId="77777777" w:rsidR="009A0409" w:rsidRDefault="00F16250">
      <w:pPr>
        <w:keepNext/>
        <w:keepLines/>
        <w:pBdr>
          <w:left w:val="single" w:sz="18" w:space="8" w:color="3B6EA5"/>
        </w:pBdr>
        <w:shd w:val="clear" w:color="auto" w:fill="E8F1FB"/>
        <w:spacing w:after="40" w:line="276" w:lineRule="auto"/>
        <w:ind w:left="432" w:right="432"/>
      </w:pPr>
      <w:r>
        <w:t>At n = 10,</w:t>
      </w:r>
    </w:p>
    <w:p w14:paraId="06F996FE" w14:textId="77777777" w:rsidR="009A0409" w:rsidRDefault="00F16250">
      <w:pPr>
        <w:keepNext/>
        <w:keepLines/>
        <w:pBdr>
          <w:left w:val="single" w:sz="18" w:space="8" w:color="3B6EA5"/>
        </w:pBdr>
        <w:shd w:val="clear" w:color="auto" w:fill="E8F1FB"/>
        <w:spacing w:after="40" w:line="276" w:lineRule="auto"/>
        <w:ind w:left="432" w:right="432"/>
        <w:jc w:val="center"/>
      </w:pPr>
      <w:r>
        <w:t>σ/√n = √(0.21/10) = √0.021 ≈ 0.145</w:t>
      </w:r>
    </w:p>
    <w:p w14:paraId="302246C5" w14:textId="77777777" w:rsidR="009A0409" w:rsidRDefault="00F16250">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E01CBC2" w14:textId="77777777" w:rsidR="009A0409" w:rsidRDefault="00F16250">
      <w:pPr>
        <w:keepNext/>
        <w:keepLines/>
        <w:pBdr>
          <w:left w:val="single" w:sz="18" w:space="8" w:color="3B6EA5"/>
        </w:pBdr>
        <w:shd w:val="clear" w:color="auto" w:fill="E8F1FB"/>
        <w:spacing w:after="40" w:line="276" w:lineRule="auto"/>
        <w:ind w:left="432" w:right="432"/>
      </w:pPr>
      <w:r>
        <w:t>At n = 1000,</w:t>
      </w:r>
    </w:p>
    <w:p w14:paraId="15F2A34D" w14:textId="77777777" w:rsidR="009A0409" w:rsidRDefault="00F16250">
      <w:pPr>
        <w:keepNext/>
        <w:keepLines/>
        <w:pBdr>
          <w:left w:val="single" w:sz="18" w:space="8" w:color="3B6EA5"/>
        </w:pBdr>
        <w:shd w:val="clear" w:color="auto" w:fill="E8F1FB"/>
        <w:spacing w:after="40" w:line="276" w:lineRule="auto"/>
        <w:ind w:left="432" w:right="432"/>
        <w:jc w:val="center"/>
      </w:pPr>
      <w:r>
        <w:t>σ/√n = √(0.21/1000) = √0.00021 ≈ 0.0145</w:t>
      </w:r>
    </w:p>
    <w:p w14:paraId="186F81F0" w14:textId="77777777" w:rsidR="009A0409" w:rsidRDefault="00F16250">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08D89A2D" w14:textId="77777777" w:rsidR="009A0409" w:rsidRDefault="00F16250">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exactly the qualitative picture 'almost surely' is quietly promising to deliver in the limit.</w:t>
      </w:r>
    </w:p>
    <w:p w14:paraId="789F567C" w14:textId="77777777" w:rsidR="009A0409" w:rsidRDefault="00F16250">
      <w:pPr>
        <w:keepLines/>
        <w:spacing w:after="200"/>
      </w:pPr>
      <w:r>
        <w:t>The central limit theorem admits at least three genuinely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w:t>
      </w:r>
      <w:r>
        <w:t>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13C5BE59" w14:textId="77777777" w:rsidR="009A0409" w:rsidRDefault="00F16250">
      <w:pPr>
        <w:keepLines/>
        <w:spacing w:after="200"/>
      </w:pPr>
      <w:r>
        <w:t>The Berry–Esseen theorem makes the rate of convergence in the classical CLT completely explicit:</w:t>
      </w:r>
    </w:p>
    <w:p w14:paraId="24241401" w14:textId="77777777" w:rsidR="009A0409" w:rsidRDefault="00F16250">
      <w:pPr>
        <w:keepLines/>
        <w:spacing w:before="160" w:after="160"/>
        <w:jc w:val="center"/>
      </w:pPr>
      <w:r>
        <w:t>sup_x |P((Sₙ − nμ)/(σ√n) ≤ x) − Φ(x)| ≤ Cρ/(σ³√n)</w:t>
      </w:r>
    </w:p>
    <w:p w14:paraId="172042A2" w14:textId="77777777" w:rsidR="009A0409" w:rsidRDefault="00F16250">
      <w:pPr>
        <w:keepLines/>
        <w:spacing w:after="200"/>
      </w:pPr>
      <w:r>
        <w:t>where ρ = E|X₁ − μ|³ and C is an absolute constant (the best known value, due to Shevtsova, is C ≈ 0.4748).</w:t>
      </w:r>
    </w:p>
    <w:p w14:paraId="4BA8F34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Berry–Esseen bound. </w:t>
      </w:r>
      <w:r>
        <w:t>Continue with X_i i.i.d. Bernoulli(0.3), so</w:t>
      </w:r>
    </w:p>
    <w:p w14:paraId="2B89CE00" w14:textId="77777777" w:rsidR="009A0409" w:rsidRDefault="00F16250">
      <w:pPr>
        <w:keepNext/>
        <w:keepLines/>
        <w:pBdr>
          <w:left w:val="single" w:sz="18" w:space="8" w:color="3B6EA5"/>
        </w:pBdr>
        <w:shd w:val="clear" w:color="auto" w:fill="E8F1FB"/>
        <w:spacing w:after="40" w:line="276" w:lineRule="auto"/>
        <w:ind w:left="432" w:right="432"/>
        <w:jc w:val="center"/>
      </w:pPr>
      <w:r>
        <w:t>μ = 0.3, σ² = 0.21, σ = √0.21 ≈ 0.45826</w:t>
      </w:r>
    </w:p>
    <w:p w14:paraId="60B09C5B" w14:textId="77777777" w:rsidR="009A0409" w:rsidRDefault="00F16250">
      <w:pPr>
        <w:keepNext/>
        <w:keepLines/>
        <w:pBdr>
          <w:left w:val="single" w:sz="18" w:space="8" w:color="3B6EA5"/>
        </w:pBdr>
        <w:shd w:val="clear" w:color="auto" w:fill="E8F1FB"/>
        <w:spacing w:after="40" w:line="276" w:lineRule="auto"/>
        <w:ind w:left="432" w:right="432"/>
      </w:pPr>
      <w:r>
        <w:t>and</w:t>
      </w:r>
    </w:p>
    <w:p w14:paraId="726B3E66" w14:textId="77777777" w:rsidR="009A0409" w:rsidRDefault="00F16250">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1745CC1D" w14:textId="77777777" w:rsidR="009A0409" w:rsidRDefault="00F16250">
      <w:pPr>
        <w:keepNext/>
        <w:keepLines/>
        <w:pBdr>
          <w:left w:val="single" w:sz="18" w:space="8" w:color="3B6EA5"/>
        </w:pBdr>
        <w:shd w:val="clear" w:color="auto" w:fill="E8F1FB"/>
        <w:spacing w:after="40" w:line="276" w:lineRule="auto"/>
        <w:ind w:left="432" w:right="432"/>
      </w:pPr>
      <w:r>
        <w:t>Since σ² = 0.21 exactly,</w:t>
      </w:r>
    </w:p>
    <w:p w14:paraId="6BB42E27" w14:textId="77777777" w:rsidR="009A0409" w:rsidRDefault="00F16250">
      <w:pPr>
        <w:keepNext/>
        <w:keepLines/>
        <w:pBdr>
          <w:left w:val="single" w:sz="18" w:space="8" w:color="3B6EA5"/>
        </w:pBdr>
        <w:shd w:val="clear" w:color="auto" w:fill="E8F1FB"/>
        <w:spacing w:after="40" w:line="276" w:lineRule="auto"/>
        <w:ind w:left="432" w:right="432"/>
        <w:jc w:val="center"/>
      </w:pPr>
      <w:r>
        <w:t>σ³ = σ² × σ = 0.21 × 0.45826 ≈ 0.09623</w:t>
      </w:r>
    </w:p>
    <w:p w14:paraId="7A5B8227" w14:textId="77777777" w:rsidR="009A0409" w:rsidRDefault="00F16250">
      <w:pPr>
        <w:keepNext/>
        <w:keepLines/>
        <w:pBdr>
          <w:left w:val="single" w:sz="18" w:space="8" w:color="3B6EA5"/>
        </w:pBdr>
        <w:shd w:val="clear" w:color="auto" w:fill="E8F1FB"/>
        <w:spacing w:after="40" w:line="276" w:lineRule="auto"/>
        <w:ind w:left="432" w:right="432"/>
      </w:pPr>
      <w:r>
        <w:t>At n = 100, √n = 10, so the denominator is</w:t>
      </w:r>
    </w:p>
    <w:p w14:paraId="239D1944" w14:textId="77777777" w:rsidR="009A0409" w:rsidRDefault="00F16250">
      <w:pPr>
        <w:keepNext/>
        <w:keepLines/>
        <w:pBdr>
          <w:left w:val="single" w:sz="18" w:space="8" w:color="3B6EA5"/>
        </w:pBdr>
        <w:shd w:val="clear" w:color="auto" w:fill="E8F1FB"/>
        <w:spacing w:after="40" w:line="276" w:lineRule="auto"/>
        <w:ind w:left="432" w:right="432"/>
        <w:jc w:val="center"/>
      </w:pPr>
      <w:r>
        <w:t>σ³√n ≈ 0.9623</w:t>
      </w:r>
    </w:p>
    <w:p w14:paraId="5CDF0C5C" w14:textId="77777777" w:rsidR="009A0409" w:rsidRDefault="00F16250">
      <w:pPr>
        <w:keepNext/>
        <w:keepLines/>
        <w:pBdr>
          <w:left w:val="single" w:sz="18" w:space="8" w:color="3B6EA5"/>
        </w:pBdr>
        <w:shd w:val="clear" w:color="auto" w:fill="E8F1FB"/>
        <w:spacing w:after="40" w:line="276" w:lineRule="auto"/>
        <w:ind w:left="432" w:right="432"/>
      </w:pPr>
      <w:r>
        <w:t>and the numerator is</w:t>
      </w:r>
    </w:p>
    <w:p w14:paraId="73EA0A46" w14:textId="77777777" w:rsidR="009A0409" w:rsidRDefault="00F16250">
      <w:pPr>
        <w:keepNext/>
        <w:keepLines/>
        <w:pBdr>
          <w:left w:val="single" w:sz="18" w:space="8" w:color="3B6EA5"/>
        </w:pBdr>
        <w:shd w:val="clear" w:color="auto" w:fill="E8F1FB"/>
        <w:spacing w:after="40" w:line="276" w:lineRule="auto"/>
        <w:ind w:left="432" w:right="432"/>
        <w:jc w:val="center"/>
      </w:pPr>
      <w:r>
        <w:t>Cρ ≈ 0.4748 × 0.1218 ≈ 0.05783</w:t>
      </w:r>
    </w:p>
    <w:p w14:paraId="74990BFF" w14:textId="77777777" w:rsidR="009A0409" w:rsidRDefault="00F16250">
      <w:pPr>
        <w:keepNext/>
        <w:keepLines/>
        <w:pBdr>
          <w:left w:val="single" w:sz="18" w:space="8" w:color="3B6EA5"/>
        </w:pBdr>
        <w:shd w:val="clear" w:color="auto" w:fill="E8F1FB"/>
        <w:spacing w:after="40" w:line="276" w:lineRule="auto"/>
        <w:ind w:left="432" w:right="432"/>
      </w:pPr>
      <w:r>
        <w:t>The bound is therefore about</w:t>
      </w:r>
    </w:p>
    <w:p w14:paraId="2E6E3D7C" w14:textId="77777777" w:rsidR="009A0409" w:rsidRDefault="00F16250">
      <w:pPr>
        <w:keepNext/>
        <w:keepLines/>
        <w:pBdr>
          <w:left w:val="single" w:sz="18" w:space="8" w:color="3B6EA5"/>
        </w:pBdr>
        <w:shd w:val="clear" w:color="auto" w:fill="E8F1FB"/>
        <w:spacing w:after="40" w:line="276" w:lineRule="auto"/>
        <w:ind w:left="432" w:right="432"/>
        <w:jc w:val="center"/>
      </w:pPr>
      <w:r>
        <w:t>0.05783 / 0.9623 ≈ 0.0601</w:t>
      </w:r>
    </w:p>
    <w:p w14:paraId="56397DA9" w14:textId="77777777" w:rsidR="009A0409" w:rsidRDefault="00F16250">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completely explicit, non-asymptotic guarantee, in contrast to the bare central limit theorem, which only promises the gap vanishes eventually without saying how fast.</w:t>
      </w:r>
    </w:p>
    <w:p w14:paraId="76969E66" w14:textId="77777777" w:rsidR="009A0409" w:rsidRDefault="00F16250">
      <w:pPr>
        <w:keepLines/>
        <w:spacing w:after="200"/>
      </w:pPr>
      <w:r>
        <w:t>Seen from here, the classical limit theorems of elementary probability — once proved by separate and often quite delicate ad hoc arguments — are simply the martingale convergence theorem, applied to cleverly chosen martingales, wearing their nineteenth- and twentieth-century names.</w:t>
      </w:r>
    </w:p>
    <w:p w14:paraId="0B479F60" w14:textId="77777777" w:rsidR="009A0409" w:rsidRDefault="00F16250">
      <w:pPr>
        <w:pStyle w:val="Heading2"/>
        <w:keepNext/>
        <w:spacing w:before="400"/>
      </w:pPr>
      <w:bookmarkStart w:id="115" w:name="room_43_6"/>
      <w:bookmarkStart w:id="116" w:name="_Toc238334971"/>
      <w:r>
        <w:t>Room 43.6: Brownian Motion</w:t>
      </w:r>
      <w:bookmarkEnd w:id="115"/>
      <w:bookmarkEnd w:id="116"/>
    </w:p>
    <w:p w14:paraId="55B9E424" w14:textId="77777777" w:rsidR="009A0409" w:rsidRDefault="00F16250">
      <w:pPr>
        <w:keepNext/>
        <w:keepLines/>
        <w:spacing w:after="200"/>
      </w:pPr>
      <w:r>
        <w:rPr>
          <w:i/>
          <w:iCs/>
          <w:color w:val="9C7A1E"/>
        </w:rPr>
        <w:t>The drunkard's walk, taken to the continuous limit, and still no soberer for it</w:t>
      </w:r>
    </w:p>
    <w:p w14:paraId="577210BE" w14:textId="77777777" w:rsidR="009A0409" w:rsidRDefault="00F16250">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4DF936CB" w14:textId="77777777" w:rsidR="009A0409" w:rsidRDefault="00F16250">
      <w:pPr>
        <w:keepLines/>
        <w:spacing w:before="160" w:after="160"/>
        <w:jc w:val="center"/>
      </w:pPr>
      <w:r>
        <w:t>B_t − B_s ~ N(0, t − s)</w:t>
      </w:r>
    </w:p>
    <w:p w14:paraId="6CB7E78E" w14:textId="77777777" w:rsidR="009A0409" w:rsidRDefault="00F16250">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663B1C4F" w14:textId="77777777" w:rsidR="009A0409" w:rsidRDefault="00F16250">
      <w:pPr>
        <w:keepLines/>
        <w:spacing w:before="160" w:after="160"/>
        <w:jc w:val="center"/>
      </w:pPr>
      <w:r>
        <w:lastRenderedPageBreak/>
        <w:t>E|B_t − B_s|^p ≤ C|t − s|^{1+α}</w:t>
      </w:r>
    </w:p>
    <w:p w14:paraId="04B9E7EE" w14:textId="77777777" w:rsidR="009A0409" w:rsidRDefault="00F16250">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6B03582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Donsker scaling, checked at one point. </w:t>
      </w:r>
      <w:r>
        <w:t>Let S_k be the simple random walk with i.i.d. ±1 steps, and define the rescaled process</w:t>
      </w:r>
    </w:p>
    <w:p w14:paraId="7A59769A" w14:textId="77777777" w:rsidR="009A0409" w:rsidRDefault="00F16250">
      <w:pPr>
        <w:keepNext/>
        <w:keepLines/>
        <w:pBdr>
          <w:left w:val="single" w:sz="18" w:space="8" w:color="3B6EA5"/>
        </w:pBdr>
        <w:shd w:val="clear" w:color="auto" w:fill="E8F1FB"/>
        <w:spacing w:after="40" w:line="276" w:lineRule="auto"/>
        <w:ind w:left="432" w:right="432"/>
        <w:jc w:val="center"/>
      </w:pPr>
      <w:r>
        <w:t>W_n(t) = S_⌊nt⌋/√n, for t ∈ [0, 1]</w:t>
      </w:r>
    </w:p>
    <w:p w14:paraId="5527F931" w14:textId="77777777" w:rsidR="009A0409" w:rsidRDefault="00F16250">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798FA164" w14:textId="77777777" w:rsidR="009A0409" w:rsidRDefault="00F16250">
      <w:pPr>
        <w:keepNext/>
        <w:keepLines/>
        <w:pBdr>
          <w:left w:val="single" w:sz="18" w:space="8" w:color="3B6EA5"/>
        </w:pBdr>
        <w:shd w:val="clear" w:color="auto" w:fill="E8F1FB"/>
        <w:spacing w:after="40" w:line="276" w:lineRule="auto"/>
        <w:ind w:left="432" w:right="432"/>
        <w:jc w:val="center"/>
      </w:pPr>
      <w:r>
        <w:t>Var(S₂₅) = 25</w:t>
      </w:r>
    </w:p>
    <w:p w14:paraId="162F7C4E" w14:textId="77777777" w:rsidR="009A0409" w:rsidRDefault="00F16250">
      <w:pPr>
        <w:keepNext/>
        <w:keepLines/>
        <w:pBdr>
          <w:left w:val="single" w:sz="18" w:space="8" w:color="3B6EA5"/>
        </w:pBdr>
        <w:shd w:val="clear" w:color="auto" w:fill="E8F1FB"/>
        <w:spacing w:after="40" w:line="276" w:lineRule="auto"/>
        <w:ind w:left="432" w:right="432"/>
      </w:pPr>
      <w:r>
        <w:t>so</w:t>
      </w:r>
    </w:p>
    <w:p w14:paraId="36C0834B" w14:textId="77777777" w:rsidR="009A0409" w:rsidRDefault="00F16250">
      <w:pPr>
        <w:keepNext/>
        <w:keepLines/>
        <w:pBdr>
          <w:left w:val="single" w:sz="18" w:space="8" w:color="3B6EA5"/>
        </w:pBdr>
        <w:shd w:val="clear" w:color="auto" w:fill="E8F1FB"/>
        <w:spacing w:after="40" w:line="276" w:lineRule="auto"/>
        <w:ind w:left="432" w:right="432"/>
        <w:jc w:val="center"/>
      </w:pPr>
      <w:r>
        <w:t>Var(W₁₀₀(0.25)) = Var(S₂₅)/100 = 25/100 = 0.25</w:t>
      </w:r>
    </w:p>
    <w:p w14:paraId="1279AE9D" w14:textId="77777777" w:rsidR="009A0409" w:rsidRDefault="00F16250">
      <w:pPr>
        <w:keepNext/>
        <w:keepLines/>
        <w:pBdr>
          <w:left w:val="single" w:sz="18" w:space="8" w:color="3B6EA5"/>
        </w:pBdr>
        <w:shd w:val="clear" w:color="auto" w:fill="E8F1FB"/>
        <w:spacing w:after="40" w:line="276" w:lineRule="auto"/>
        <w:ind w:left="432" w:right="432"/>
      </w:pPr>
      <w:r>
        <w:t>which matches, exactly,</w:t>
      </w:r>
    </w:p>
    <w:p w14:paraId="612C72C2" w14:textId="77777777" w:rsidR="009A0409" w:rsidRDefault="00F16250">
      <w:pPr>
        <w:keepNext/>
        <w:keepLines/>
        <w:pBdr>
          <w:left w:val="single" w:sz="18" w:space="8" w:color="3B6EA5"/>
        </w:pBdr>
        <w:shd w:val="clear" w:color="auto" w:fill="E8F1FB"/>
        <w:spacing w:after="40" w:line="276" w:lineRule="auto"/>
        <w:ind w:left="432" w:right="432"/>
        <w:jc w:val="center"/>
      </w:pPr>
      <w:r>
        <w:t>Var(B_{0.25}) = 0.25</w:t>
      </w:r>
    </w:p>
    <w:p w14:paraId="013B5F63" w14:textId="77777777" w:rsidR="009A0409" w:rsidRDefault="00F16250">
      <w:pPr>
        <w:keepNext/>
        <w:keepLines/>
        <w:pBdr>
          <w:left w:val="single" w:sz="18" w:space="8" w:color="3B6EA5"/>
        </w:pBdr>
        <w:shd w:val="clear" w:color="auto" w:fill="E8F1FB"/>
        <w:spacing w:after="40" w:line="276" w:lineRule="auto"/>
        <w:ind w:left="432" w:right="432"/>
      </w:pPr>
      <w:r>
        <w:t>for standard Brownian motion. In general,</w:t>
      </w:r>
    </w:p>
    <w:p w14:paraId="5DC70373" w14:textId="77777777" w:rsidR="009A0409" w:rsidRDefault="00F16250">
      <w:pPr>
        <w:keepNext/>
        <w:keepLines/>
        <w:pBdr>
          <w:left w:val="single" w:sz="18" w:space="8" w:color="3B6EA5"/>
        </w:pBdr>
        <w:shd w:val="clear" w:color="auto" w:fill="E8F1FB"/>
        <w:spacing w:after="40" w:line="276" w:lineRule="auto"/>
        <w:ind w:left="432" w:right="432"/>
        <w:jc w:val="center"/>
      </w:pPr>
      <w:r>
        <w:t>Var(W_n(t)) = ⌊nt⌋/n → t as n → ∞</w:t>
      </w:r>
    </w:p>
    <w:p w14:paraId="36DC2C3E" w14:textId="77777777" w:rsidR="009A0409" w:rsidRDefault="00F16250">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379A272F" w14:textId="77777777" w:rsidR="009A0409" w:rsidRDefault="00F16250">
      <w:pPr>
        <w:keepLines/>
        <w:spacing w:after="200"/>
      </w:pPr>
      <w:r>
        <w:t>Brownian motion's quadratic variation is one of its most consequential features: for a partition of [0, t] with mesh going to zero, the sum of squared increments converges (in probability, and in L²) to t itself.</w:t>
      </w:r>
    </w:p>
    <w:p w14:paraId="2FDDF5B1" w14:textId="77777777" w:rsidR="009A0409" w:rsidRDefault="00F16250">
      <w:pPr>
        <w:keepLines/>
        <w:spacing w:before="160" w:after="160"/>
        <w:jc w:val="center"/>
      </w:pPr>
      <w:r>
        <w:t>Σ(B_{t_{i+1}} − B_{t_i})² → t</w:t>
      </w:r>
    </w:p>
    <w:p w14:paraId="712742F1" w14:textId="77777777" w:rsidR="009A0409" w:rsidRDefault="00F16250">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0A4007D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quadratic variation, checked in expectation. </w:t>
      </w:r>
      <w:r>
        <w:t>Partition [0, 1] into n equal pieces, each of length 1/n. Each increment B_{i/n} − B_{(i−1)/n} has variance 1/n, since Brownian increments over an interval of length h have variance h. There are n such increments, so:</w:t>
      </w:r>
    </w:p>
    <w:p w14:paraId="557AB447" w14:textId="77777777" w:rsidR="009A0409" w:rsidRDefault="00F16250">
      <w:pPr>
        <w:keepNext/>
        <w:keepLines/>
        <w:pBdr>
          <w:left w:val="single" w:sz="18" w:space="8" w:color="3B6EA5"/>
        </w:pBdr>
        <w:shd w:val="clear" w:color="auto" w:fill="E8F1FB"/>
        <w:spacing w:after="40" w:line="276" w:lineRule="auto"/>
        <w:ind w:left="432" w:right="432"/>
        <w:jc w:val="center"/>
      </w:pPr>
      <w:r>
        <w:t>E[Σ</w:t>
      </w:r>
      <w:r>
        <w:t>ᵢ</w:t>
      </w:r>
      <w:r>
        <w:t>₌₁ⁿ</w:t>
      </w:r>
      <w:r>
        <w:t xml:space="preserve"> (B_{i/n} − B_{(i−1)/n})²] = n × (1/n) = 1</w:t>
      </w:r>
    </w:p>
    <w:p w14:paraId="5F62DF75" w14:textId="77777777" w:rsidR="009A0409" w:rsidRDefault="00F16250">
      <w:pPr>
        <w:keepLines/>
        <w:pBdr>
          <w:left w:val="single" w:sz="18" w:space="8" w:color="3B6EA5"/>
        </w:pBdr>
        <w:shd w:val="clear" w:color="auto" w:fill="E8F1FB"/>
        <w:spacing w:after="200" w:line="276" w:lineRule="auto"/>
        <w:ind w:left="432" w:right="432"/>
      </w:pPr>
      <w:r>
        <w:t>exactly, for every single n — not merely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w:t>
      </w:r>
      <w:r>
        <w:t xml:space="preserve"> does not change this expectation at all — it only shrinks the fluctuation of the sum around it, which is exactly the extra ingredient (a variance computation, then Chebyshev) needed to upgrade 'correct on average' to 'converges in probability'.</w:t>
      </w:r>
    </w:p>
    <w:p w14:paraId="6F237945" w14:textId="77777777" w:rsidR="009A0409" w:rsidRDefault="00F16250">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3EF0503E" w14:textId="77777777" w:rsidR="009A0409" w:rsidRDefault="00F16250">
      <w:pPr>
        <w:keepLines/>
        <w:spacing w:before="160" w:after="160"/>
        <w:jc w:val="center"/>
      </w:pPr>
      <w:r>
        <w:t>P(max_{s≤t} B_s ≥ a) = 2P(B_t ≥ a), for a &gt; 0</w:t>
      </w:r>
    </w:p>
    <w:p w14:paraId="24431DE3" w14:textId="77777777" w:rsidR="009A0409" w:rsidRDefault="00F16250">
      <w:pPr>
        <w:keepLines/>
        <w:spacing w:after="200"/>
      </w:pPr>
      <w:r>
        <w:t>A tidy corollary worth remembering is that the running maximum has the same distribution as |B_t| itself:</w:t>
      </w:r>
    </w:p>
    <w:p w14:paraId="3DDE4C41" w14:textId="77777777" w:rsidR="009A0409" w:rsidRDefault="00F16250">
      <w:pPr>
        <w:keepLines/>
        <w:spacing w:before="160" w:after="160"/>
        <w:jc w:val="center"/>
      </w:pPr>
      <w:r>
        <w:t>M_t = max_{s≤t} B_s has the same distribution as |B_t|</w:t>
      </w:r>
    </w:p>
    <w:p w14:paraId="14203BB3" w14:textId="77777777" w:rsidR="009A0409" w:rsidRDefault="00F16250">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339EEC96" w14:textId="77777777" w:rsidR="009A0409" w:rsidRDefault="00F16250">
      <w:pPr>
        <w:keepLines/>
        <w:spacing w:before="160" w:after="160"/>
        <w:jc w:val="center"/>
      </w:pPr>
      <w:r>
        <w:t>limsup_{t→∞} B_t/√(2t ln ln t) = 1 almost surely</w:t>
      </w:r>
    </w:p>
    <w:p w14:paraId="72E716EC" w14:textId="77777777" w:rsidR="009A0409" w:rsidRDefault="00F16250">
      <w:pPr>
        <w:keepLines/>
        <w:spacing w:after="200"/>
      </w:pPr>
      <w:r>
        <w:t>This is a growth rate slower than any fixed power of t, but faster than any fixed multiple of √t, sitting in the narrow gap between the two with an exactness that still looks like a magic trick on first meeting it.</w:t>
      </w:r>
    </w:p>
    <w:p w14:paraId="2667532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reflection principle, in numbers. </w:t>
      </w:r>
      <w:r>
        <w:t>Take t = 4 and a = 2. Since B₄ ~ N(0, 4), standardise:</w:t>
      </w:r>
    </w:p>
    <w:p w14:paraId="64EE8723" w14:textId="77777777" w:rsidR="009A0409" w:rsidRDefault="00F16250">
      <w:pPr>
        <w:keepNext/>
        <w:keepLines/>
        <w:pBdr>
          <w:left w:val="single" w:sz="18" w:space="8" w:color="3B6EA5"/>
        </w:pBdr>
        <w:shd w:val="clear" w:color="auto" w:fill="E8F1FB"/>
        <w:spacing w:after="40" w:line="276" w:lineRule="auto"/>
        <w:ind w:left="432" w:right="432"/>
        <w:jc w:val="center"/>
      </w:pPr>
      <w:r>
        <w:t>Z = B₄/2 ~ N(0, 1)</w:t>
      </w:r>
    </w:p>
    <w:p w14:paraId="2DC346D9" w14:textId="77777777" w:rsidR="009A0409" w:rsidRDefault="00F16250">
      <w:pPr>
        <w:keepNext/>
        <w:keepLines/>
        <w:pBdr>
          <w:left w:val="single" w:sz="18" w:space="8" w:color="3B6EA5"/>
        </w:pBdr>
        <w:shd w:val="clear" w:color="auto" w:fill="E8F1FB"/>
        <w:spacing w:after="40" w:line="276" w:lineRule="auto"/>
        <w:ind w:left="432" w:right="432"/>
      </w:pPr>
      <w:r>
        <w:t>so</w:t>
      </w:r>
    </w:p>
    <w:p w14:paraId="3781B359" w14:textId="77777777" w:rsidR="009A0409" w:rsidRDefault="00F16250">
      <w:pPr>
        <w:keepNext/>
        <w:keepLines/>
        <w:pBdr>
          <w:left w:val="single" w:sz="18" w:space="8" w:color="3B6EA5"/>
        </w:pBdr>
        <w:shd w:val="clear" w:color="auto" w:fill="E8F1FB"/>
        <w:spacing w:after="40" w:line="276" w:lineRule="auto"/>
        <w:ind w:left="432" w:right="432"/>
        <w:jc w:val="center"/>
      </w:pPr>
      <w:r>
        <w:t>P(B₄ ≥ 2) = P(Z ≥ 1) = 1 − Φ(1) ≈ 1 − 0.8413 = 0.1587</w:t>
      </w:r>
    </w:p>
    <w:p w14:paraId="05CA1FDF" w14:textId="77777777" w:rsidR="009A0409" w:rsidRDefault="00F16250">
      <w:pPr>
        <w:keepNext/>
        <w:keepLines/>
        <w:pBdr>
          <w:left w:val="single" w:sz="18" w:space="8" w:color="3B6EA5"/>
        </w:pBdr>
        <w:shd w:val="clear" w:color="auto" w:fill="E8F1FB"/>
        <w:spacing w:after="40" w:line="276" w:lineRule="auto"/>
        <w:ind w:left="432" w:right="432"/>
      </w:pPr>
      <w:r>
        <w:t>By the reflection principle:</w:t>
      </w:r>
    </w:p>
    <w:p w14:paraId="36356CE1" w14:textId="77777777" w:rsidR="009A0409" w:rsidRDefault="00F16250">
      <w:pPr>
        <w:keepNext/>
        <w:keepLines/>
        <w:pBdr>
          <w:left w:val="single" w:sz="18" w:space="8" w:color="3B6EA5"/>
        </w:pBdr>
        <w:shd w:val="clear" w:color="auto" w:fill="E8F1FB"/>
        <w:spacing w:after="40" w:line="276" w:lineRule="auto"/>
        <w:ind w:left="432" w:right="432"/>
        <w:jc w:val="center"/>
      </w:pPr>
      <w:r>
        <w:t>P(max_{s≤4} B_s ≥ 2) = 2 × 0.1587 = 0.3174</w:t>
      </w:r>
    </w:p>
    <w:p w14:paraId="3A9EB66D" w14:textId="77777777" w:rsidR="009A0409" w:rsidRDefault="00F16250">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exactly at time 4 — and indeed 0.3174 &gt; 0.1587, as required; it must also stay below 1, which it comfortably does.</w:t>
      </w:r>
    </w:p>
    <w:p w14:paraId="75C94065" w14:textId="77777777" w:rsidR="009A0409" w:rsidRDefault="00F16250">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storey has built so far.</w:t>
      </w:r>
    </w:p>
    <w:p w14:paraId="44B869DD" w14:textId="77777777" w:rsidR="009A0409" w:rsidRDefault="00F16250">
      <w:pPr>
        <w:keepLines/>
        <w:spacing w:after="200"/>
      </w:pPr>
      <w:r>
        <w:t>It is the object from which essentially every continuous-time process of real interest is constructed, by time-change, by conditioning, or by the stochastic integration that lies just past this storey's summit, in the neighbourhood usually called stochastic calculus.</w:t>
      </w:r>
    </w:p>
    <w:p w14:paraId="71C210D5" w14:textId="77777777" w:rsidR="009A0409" w:rsidRDefault="00F16250">
      <w:pPr>
        <w:pStyle w:val="Heading2"/>
        <w:keepNext/>
        <w:spacing w:before="400"/>
      </w:pPr>
      <w:bookmarkStart w:id="117" w:name="room_43_7"/>
      <w:bookmarkStart w:id="118" w:name="_Toc238334972"/>
      <w:r>
        <w:t>Room 43.7: Continuous-Time Martingales and Stopping Times</w:t>
      </w:r>
      <w:bookmarkEnd w:id="117"/>
      <w:bookmarkEnd w:id="118"/>
    </w:p>
    <w:p w14:paraId="3D0CBB82" w14:textId="77777777" w:rsidR="009A0409" w:rsidRDefault="00F16250">
      <w:pPr>
        <w:keepNext/>
        <w:keepLines/>
        <w:spacing w:after="200"/>
      </w:pPr>
      <w:r>
        <w:rPr>
          <w:i/>
          <w:iCs/>
          <w:color w:val="9C7A1E"/>
        </w:rPr>
        <w:t>Doob's theory, now with an uncountable index set (apologies in advance)</w:t>
      </w:r>
    </w:p>
    <w:p w14:paraId="2C823515" w14:textId="77777777" w:rsidR="009A0409" w:rsidRDefault="00F16250">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1A3B2BB7" w14:textId="77777777" w:rsidR="009A0409" w:rsidRDefault="00F16250">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6B08D116" w14:textId="77777777" w:rsidR="009A0409" w:rsidRDefault="00F16250">
      <w:pPr>
        <w:keepLines/>
        <w:spacing w:before="160" w:after="160"/>
        <w:jc w:val="center"/>
      </w:pPr>
      <w:r>
        <w:t>F_t = ∩_{s&gt;t} F_s</w:t>
      </w:r>
    </w:p>
    <w:p w14:paraId="4C4A2F61" w14:textId="77777777" w:rsidR="009A0409" w:rsidRDefault="00F16250">
      <w:pPr>
        <w:keepLines/>
        <w:spacing w:after="200"/>
      </w:pPr>
      <w:r>
        <w:t>Under mild conditions a submartingale has a càdlàg version (right-continuous with left limits — the French acronym has simply stuck in English usage), which is the standard choice of representative path.</w:t>
      </w:r>
    </w:p>
    <w:p w14:paraId="550875C7" w14:textId="77777777" w:rsidR="009A0409" w:rsidRDefault="00F16250">
      <w:pPr>
        <w:keepLines/>
        <w:spacing w:after="200"/>
      </w:pPr>
      <w:r>
        <w:t>An optional time is the continuous-time analogue of a stopping time:</w:t>
      </w:r>
    </w:p>
    <w:p w14:paraId="409B2F74" w14:textId="77777777" w:rsidR="009A0409" w:rsidRDefault="00F16250">
      <w:pPr>
        <w:keepLines/>
        <w:spacing w:before="160" w:after="160"/>
        <w:jc w:val="center"/>
      </w:pPr>
      <w:r>
        <w:t>{τ ≤ t} ∈ F_t for every t</w:t>
      </w:r>
    </w:p>
    <w:p w14:paraId="1C785F04" w14:textId="77777777" w:rsidR="009A0409" w:rsidRDefault="00F16250">
      <w:pPr>
        <w:keepLines/>
        <w:spacing w:after="200"/>
      </w:pPr>
      <w:r>
        <w:t>The optional sampling theorem extends Doob's discrete result: for a right-continuous martingale with the right integrability (bounded τ, or a uniformly integrable stopped process, are the usual sufficient conditions),</w:t>
      </w:r>
    </w:p>
    <w:p w14:paraId="50E1E92E" w14:textId="77777777" w:rsidR="009A0409" w:rsidRDefault="00F16250">
      <w:pPr>
        <w:keepLines/>
        <w:spacing w:before="160" w:after="160"/>
        <w:jc w:val="center"/>
      </w:pPr>
      <w:r>
        <w:t>E[X_τ] = E[X₀]</w:t>
      </w:r>
    </w:p>
    <w:p w14:paraId="05BB638E" w14:textId="77777777" w:rsidR="009A0409" w:rsidRDefault="00F16250">
      <w:pPr>
        <w:keepLines/>
        <w:spacing w:after="200"/>
      </w:pPr>
      <w:r>
        <w:lastRenderedPageBreak/>
        <w:t>Doob's maximal inequality likewise extends:</w:t>
      </w:r>
    </w:p>
    <w:p w14:paraId="00E6E9E6" w14:textId="77777777" w:rsidR="009A0409" w:rsidRDefault="00F16250">
      <w:pPr>
        <w:keepLines/>
        <w:spacing w:before="160" w:after="160"/>
        <w:jc w:val="center"/>
      </w:pPr>
      <w:r>
        <w:t>P(sup_{s≤t} |X_s| ≥ λ) ≤ E|X_t|/λ</w:t>
      </w:r>
    </w:p>
    <w:p w14:paraId="35A7CF9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01D3555C" w14:textId="77777777" w:rsidR="009A0409" w:rsidRDefault="00F16250">
      <w:pPr>
        <w:keepNext/>
        <w:keepLines/>
        <w:pBdr>
          <w:left w:val="single" w:sz="18" w:space="8" w:color="3B6EA5"/>
        </w:pBdr>
        <w:shd w:val="clear" w:color="auto" w:fill="E8F1FB"/>
        <w:spacing w:after="40" w:line="276" w:lineRule="auto"/>
        <w:ind w:left="432" w:right="432"/>
      </w:pPr>
      <w:r>
        <w:t>Optional sampling therefore applies directly:</w:t>
      </w:r>
    </w:p>
    <w:p w14:paraId="237E5B47" w14:textId="77777777" w:rsidR="009A0409" w:rsidRDefault="00F16250">
      <w:pPr>
        <w:keepNext/>
        <w:keepLines/>
        <w:pBdr>
          <w:left w:val="single" w:sz="18" w:space="8" w:color="3B6EA5"/>
        </w:pBdr>
        <w:shd w:val="clear" w:color="auto" w:fill="E8F1FB"/>
        <w:spacing w:after="40" w:line="276" w:lineRule="auto"/>
        <w:ind w:left="432" w:right="432"/>
        <w:jc w:val="center"/>
      </w:pPr>
      <w:r>
        <w:t>E[B_τ] = E[B₀] = 0</w:t>
      </w:r>
    </w:p>
    <w:p w14:paraId="418076C1" w14:textId="77777777" w:rsidR="009A0409" w:rsidRDefault="00F16250">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7858B149" w14:textId="77777777" w:rsidR="009A0409" w:rsidRDefault="00F16250">
      <w:pPr>
        <w:keepNext/>
        <w:keepLines/>
        <w:pBdr>
          <w:left w:val="single" w:sz="18" w:space="8" w:color="3B6EA5"/>
        </w:pBdr>
        <w:shd w:val="clear" w:color="auto" w:fill="E8F1FB"/>
        <w:spacing w:after="40" w:line="276" w:lineRule="auto"/>
        <w:ind w:left="432" w:right="432"/>
        <w:jc w:val="center"/>
      </w:pPr>
      <w:r>
        <w:t>E[B_τ] = p(1) + (1−p)(−1) = 2p − 1 = 0</w:t>
      </w:r>
    </w:p>
    <w:p w14:paraId="7D96424A" w14:textId="77777777" w:rsidR="009A0409" w:rsidRDefault="00F16250">
      <w:pPr>
        <w:keepNext/>
        <w:keepLines/>
        <w:pBdr>
          <w:left w:val="single" w:sz="18" w:space="8" w:color="3B6EA5"/>
        </w:pBdr>
        <w:shd w:val="clear" w:color="auto" w:fill="E8F1FB"/>
        <w:spacing w:after="40" w:line="276" w:lineRule="auto"/>
        <w:ind w:left="432" w:right="432"/>
      </w:pPr>
      <w:r>
        <w:t>giving:</w:t>
      </w:r>
    </w:p>
    <w:p w14:paraId="087A0BFE" w14:textId="77777777" w:rsidR="009A0409" w:rsidRDefault="00F16250">
      <w:pPr>
        <w:keepNext/>
        <w:keepLines/>
        <w:pBdr>
          <w:left w:val="single" w:sz="18" w:space="8" w:color="3B6EA5"/>
        </w:pBdr>
        <w:shd w:val="clear" w:color="auto" w:fill="E8F1FB"/>
        <w:spacing w:after="40" w:line="276" w:lineRule="auto"/>
        <w:ind w:left="432" w:right="432"/>
        <w:jc w:val="center"/>
      </w:pPr>
      <w:r>
        <w:t>p = 1/2</w:t>
      </w:r>
    </w:p>
    <w:p w14:paraId="4D2AD388" w14:textId="77777777" w:rsidR="009A0409" w:rsidRDefault="00F16250">
      <w:pPr>
        <w:keepNext/>
        <w:keepLines/>
        <w:pBdr>
          <w:left w:val="single" w:sz="18" w:space="8" w:color="3B6EA5"/>
        </w:pBdr>
        <w:shd w:val="clear" w:color="auto" w:fill="E8F1FB"/>
        <w:spacing w:after="40" w:line="276" w:lineRule="auto"/>
        <w:ind w:left="432" w:right="432"/>
      </w:pPr>
      <w:r>
        <w:t xml:space="preserve">This is exactly the continuous-time mirror of the discrete gambler's-ruin computation from </w:t>
      </w:r>
      <w:hyperlink w:anchor="room_43_4" w:history="1">
        <w:r>
          <w:rPr>
            <w:color w:val="1155CC"/>
            <w:u w:val="single"/>
          </w:rPr>
          <w:t>Room 43.4</w:t>
        </w:r>
      </w:hyperlink>
      <w:r>
        <w:t xml:space="preserve"> with a = b = 1, which also gave:</w:t>
      </w:r>
    </w:p>
    <w:p w14:paraId="7F01F473" w14:textId="77777777" w:rsidR="009A0409" w:rsidRDefault="00F16250">
      <w:pPr>
        <w:keepNext/>
        <w:keepLines/>
        <w:pBdr>
          <w:left w:val="single" w:sz="18" w:space="8" w:color="3B6EA5"/>
        </w:pBdr>
        <w:shd w:val="clear" w:color="auto" w:fill="E8F1FB"/>
        <w:spacing w:after="40" w:line="276" w:lineRule="auto"/>
        <w:ind w:left="432" w:right="432"/>
        <w:jc w:val="center"/>
      </w:pPr>
      <w:r>
        <w:t>p = a/(a+b) = 1/2</w:t>
      </w:r>
    </w:p>
    <w:p w14:paraId="090BDD23" w14:textId="77777777" w:rsidR="009A0409" w:rsidRDefault="00F16250">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272F36D9" w14:textId="77777777" w:rsidR="009A0409" w:rsidRDefault="00F16250">
      <w:pPr>
        <w:keepLines/>
        <w:spacing w:after="200"/>
      </w:pPr>
      <w:r>
        <w:t xml:space="preserve">Quadratic variation </w:t>
      </w:r>
      <w:r>
        <w:t>⟨</w:t>
      </w:r>
      <w:r>
        <w:t>X</w:t>
      </w:r>
      <w:r>
        <w:t>⟩</w:t>
      </w:r>
      <w:r>
        <w:t xml:space="preserve">_t, already met for Brownian motion in the last room (where </w:t>
      </w:r>
      <w:r>
        <w:t>⟨</w:t>
      </w:r>
      <w:r>
        <w:t>B</w:t>
      </w:r>
      <w:r>
        <w:t>⟩</w:t>
      </w:r>
      <w:r>
        <w:t>_t = t), is defined in general as the increasing process making the following a local martingale:</w:t>
      </w:r>
    </w:p>
    <w:p w14:paraId="5957DFF9" w14:textId="77777777" w:rsidR="009A0409" w:rsidRDefault="00F16250">
      <w:pPr>
        <w:keepLines/>
        <w:spacing w:before="160" w:after="160"/>
        <w:jc w:val="center"/>
      </w:pPr>
      <w:r>
        <w:t xml:space="preserve">X_t² − </w:t>
      </w:r>
      <w:r>
        <w:t>⟨</w:t>
      </w:r>
      <w:r>
        <w:t>X</w:t>
      </w:r>
      <w:r>
        <w:t>⟩</w:t>
      </w:r>
      <w:r>
        <w:t>_t</w:t>
      </w:r>
    </w:p>
    <w:p w14:paraId="1B3835B1" w14:textId="77777777" w:rsidR="009A0409" w:rsidRDefault="00F16250">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56707FCC" w14:textId="77777777" w:rsidR="009A0409" w:rsidRDefault="00F16250">
      <w:pPr>
        <w:keepLines/>
        <w:spacing w:after="200"/>
      </w:pPr>
      <w:r>
        <w:t>A semimartingale is a local martingale plus a finite-variation process, and semimartingales are exactly the class of integrators against which the Itô stochastic integral — the subject waiting just past this storey's horizon — can be defined.</w:t>
      </w:r>
    </w:p>
    <w:p w14:paraId="34E38D4D" w14:textId="77777777" w:rsidR="009A0409" w:rsidRDefault="00F16250">
      <w:pPr>
        <w:keepLines/>
        <w:spacing w:after="200"/>
      </w:pPr>
      <w:r>
        <w:t>The Doob–Meyer decomposition writes any (sufficiently regular) submartingale uniquely as:</w:t>
      </w:r>
    </w:p>
    <w:p w14:paraId="18B094CC" w14:textId="77777777" w:rsidR="009A0409" w:rsidRDefault="00F16250">
      <w:pPr>
        <w:keepLines/>
        <w:spacing w:before="160" w:after="160"/>
        <w:jc w:val="center"/>
      </w:pPr>
      <w:r>
        <w:t>X_t = M_t + A_t</w:t>
      </w:r>
    </w:p>
    <w:p w14:paraId="49491712" w14:textId="77777777" w:rsidR="009A0409" w:rsidRDefault="00F16250">
      <w:pPr>
        <w:keepLines/>
        <w:spacing w:after="200"/>
      </w:pPr>
      <w:r>
        <w:lastRenderedPageBreak/>
        <w:t>with M_t a local martingale and A_t a predictable increasing process: the continuous-time way of saying 'fair game plus a systematic, foreseeable upward drift'.</w:t>
      </w:r>
    </w:p>
    <w:p w14:paraId="1406F9E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the Doob–Meyer decomposition of a Poisson process. </w:t>
      </w:r>
      <w:r>
        <w:t>Let N_t be a Poisson process of rate λ — a counting process whose increments N_t − N_s (t &gt; s) are Poisson(λ(t−s)) and independent of the past. It is a submartingale:</w:t>
      </w:r>
    </w:p>
    <w:p w14:paraId="6AAD45F7" w14:textId="77777777" w:rsidR="009A0409" w:rsidRDefault="00F16250">
      <w:pPr>
        <w:keepNext/>
        <w:keepLines/>
        <w:pBdr>
          <w:left w:val="single" w:sz="18" w:space="8" w:color="B8860B"/>
        </w:pBdr>
        <w:shd w:val="clear" w:color="auto" w:fill="FBF1E0"/>
        <w:spacing w:after="40" w:line="276" w:lineRule="auto"/>
        <w:ind w:left="432" w:right="432"/>
        <w:jc w:val="center"/>
      </w:pPr>
      <w:r>
        <w:t>E[N_t | F_s] = N_s + λ(t − s) ≥ N_s</w:t>
      </w:r>
    </w:p>
    <w:p w14:paraId="14620008" w14:textId="77777777" w:rsidR="009A0409" w:rsidRDefault="00F16250">
      <w:pPr>
        <w:keepNext/>
        <w:keepLines/>
        <w:pBdr>
          <w:left w:val="single" w:sz="18" w:space="8" w:color="B8860B"/>
        </w:pBdr>
        <w:shd w:val="clear" w:color="auto" w:fill="FBF1E0"/>
        <w:spacing w:after="40" w:line="276" w:lineRule="auto"/>
        <w:ind w:left="432" w:right="432"/>
      </w:pPr>
      <w:r>
        <w:t>Its Doob–Meyer decomposition is:</w:t>
      </w:r>
    </w:p>
    <w:p w14:paraId="0EA7EA95" w14:textId="77777777" w:rsidR="009A0409" w:rsidRDefault="00F16250">
      <w:pPr>
        <w:keepNext/>
        <w:keepLines/>
        <w:pBdr>
          <w:left w:val="single" w:sz="18" w:space="8" w:color="B8860B"/>
        </w:pBdr>
        <w:shd w:val="clear" w:color="auto" w:fill="FBF1E0"/>
        <w:spacing w:after="40" w:line="276" w:lineRule="auto"/>
        <w:ind w:left="432" w:right="432"/>
        <w:jc w:val="center"/>
      </w:pPr>
      <w:r>
        <w:t>N_t = M_t + λt</w:t>
      </w:r>
    </w:p>
    <w:p w14:paraId="5ADF0808" w14:textId="77777777" w:rsidR="009A0409" w:rsidRDefault="00F16250">
      <w:pPr>
        <w:keepNext/>
        <w:keepLines/>
        <w:pBdr>
          <w:left w:val="single" w:sz="18" w:space="8" w:color="B8860B"/>
        </w:pBdr>
        <w:shd w:val="clear" w:color="auto" w:fill="FBF1E0"/>
        <w:spacing w:after="40" w:line="276" w:lineRule="auto"/>
        <w:ind w:left="432" w:right="432"/>
      </w:pPr>
      <w:r>
        <w:t>where M_t := N_t − λt is the compensated Poisson process. Verify M_t is a genuine martingale:</w:t>
      </w:r>
    </w:p>
    <w:p w14:paraId="3943F3B2" w14:textId="77777777" w:rsidR="009A0409" w:rsidRDefault="00F16250">
      <w:pPr>
        <w:keepNext/>
        <w:keepLines/>
        <w:pBdr>
          <w:left w:val="single" w:sz="18" w:space="8" w:color="B8860B"/>
        </w:pBdr>
        <w:shd w:val="clear" w:color="auto" w:fill="FBF1E0"/>
        <w:spacing w:after="40" w:line="276" w:lineRule="auto"/>
        <w:ind w:left="432" w:right="432"/>
        <w:jc w:val="center"/>
      </w:pPr>
      <w:r>
        <w:t>E[M_t | F_s] = E[N_t − N_s | F_s] + N_s − λt = λ(t−s) + N_s − λt = N_s − λs = M_s</w:t>
      </w:r>
    </w:p>
    <w:p w14:paraId="7EE8D6DE" w14:textId="77777777" w:rsidR="009A0409" w:rsidRDefault="00F16250">
      <w:pPr>
        <w:keepLines/>
        <w:pBdr>
          <w:left w:val="single" w:sz="18" w:space="8" w:color="B8860B"/>
        </w:pBdr>
        <w:shd w:val="clear" w:color="auto" w:fill="FBF1E0"/>
        <w:spacing w:after="200" w:line="276" w:lineRule="auto"/>
        <w:ind w:left="432" w:right="432"/>
      </w:pPr>
      <w:r>
        <w:t>exactly the martingale property. Here the increasing process A_t = λt is even deterministic, hence trivially predictable — the simplest possible instance of Doob–Meyer, and precisely the manoeuvre queueing theorists and actuaries use to convert a raw arrival count into a fair-game process suitable for martingale-based estimation and central limit arguments.</w:t>
      </w:r>
    </w:p>
    <w:p w14:paraId="4587EF5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Doob's continuous-time maximal inequality, and how loose it is. </w:t>
      </w:r>
      <w:r>
        <w:t>Doob's L² maximal inequality states:</w:t>
      </w:r>
    </w:p>
    <w:p w14:paraId="0AF6D892" w14:textId="77777777" w:rsidR="009A0409" w:rsidRDefault="00F16250">
      <w:pPr>
        <w:keepNext/>
        <w:keepLines/>
        <w:pBdr>
          <w:left w:val="single" w:sz="18" w:space="8" w:color="3B6EA5"/>
        </w:pBdr>
        <w:shd w:val="clear" w:color="auto" w:fill="E8F1FB"/>
        <w:spacing w:after="40" w:line="276" w:lineRule="auto"/>
        <w:ind w:left="432" w:right="432"/>
        <w:jc w:val="center"/>
      </w:pPr>
      <w:r>
        <w:t>E[(sup_{s≤t} |X_s|)²] ≤ 4 E[X_t²]</w:t>
      </w:r>
    </w:p>
    <w:p w14:paraId="3ADF1056" w14:textId="77777777" w:rsidR="009A0409" w:rsidRDefault="00F16250">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1A828F08" w14:textId="77777777" w:rsidR="009A0409" w:rsidRDefault="00F16250">
      <w:pPr>
        <w:keepNext/>
        <w:keepLines/>
        <w:pBdr>
          <w:left w:val="single" w:sz="18" w:space="8" w:color="3B6EA5"/>
        </w:pBdr>
        <w:shd w:val="clear" w:color="auto" w:fill="E8F1FB"/>
        <w:spacing w:after="40" w:line="276" w:lineRule="auto"/>
        <w:ind w:left="432" w:right="432"/>
        <w:jc w:val="center"/>
      </w:pPr>
      <w:r>
        <w:t>E[B₉²] = 9</w:t>
      </w:r>
    </w:p>
    <w:p w14:paraId="1DB5ECF1" w14:textId="77777777" w:rsidR="009A0409" w:rsidRDefault="00F16250">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674F9484" w14:textId="77777777" w:rsidR="009A0409" w:rsidRDefault="00F16250">
      <w:pPr>
        <w:keepNext/>
        <w:keepLines/>
        <w:pBdr>
          <w:left w:val="single" w:sz="18" w:space="8" w:color="3B6EA5"/>
        </w:pBdr>
        <w:shd w:val="clear" w:color="auto" w:fill="E8F1FB"/>
        <w:spacing w:after="40" w:line="276" w:lineRule="auto"/>
        <w:ind w:left="432" w:right="432"/>
        <w:jc w:val="center"/>
      </w:pPr>
      <w:r>
        <w:t>E[(sup_{s≤9} |B_s|)²] ≤ 4 × 9 = 36</w:t>
      </w:r>
    </w:p>
    <w:p w14:paraId="73018A48" w14:textId="77777777" w:rsidR="009A0409" w:rsidRDefault="00F16250">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D22CF70" w14:textId="77777777" w:rsidR="009A0409" w:rsidRDefault="00F16250">
      <w:pPr>
        <w:keepNext/>
        <w:keepLines/>
        <w:pBdr>
          <w:left w:val="single" w:sz="18" w:space="8" w:color="3B6EA5"/>
        </w:pBdr>
        <w:shd w:val="clear" w:color="auto" w:fill="E8F1FB"/>
        <w:spacing w:after="40" w:line="276" w:lineRule="auto"/>
        <w:ind w:left="432" w:right="432"/>
        <w:jc w:val="center"/>
      </w:pPr>
      <w:r>
        <w:t>E[M_t²] = E[B_t²] = t</w:t>
      </w:r>
    </w:p>
    <w:p w14:paraId="5B7CC916" w14:textId="77777777" w:rsidR="009A0409" w:rsidRDefault="00F16250">
      <w:pPr>
        <w:keepNext/>
        <w:keepLines/>
        <w:pBdr>
          <w:left w:val="single" w:sz="18" w:space="8" w:color="3B6EA5"/>
        </w:pBdr>
        <w:shd w:val="clear" w:color="auto" w:fill="E8F1FB"/>
        <w:spacing w:after="40" w:line="276" w:lineRule="auto"/>
        <w:ind w:left="432" w:right="432"/>
      </w:pPr>
      <w:r>
        <w:t>exactly — meaning the true value at t = 9 is:</w:t>
      </w:r>
    </w:p>
    <w:p w14:paraId="5D3B432E" w14:textId="77777777" w:rsidR="009A0409" w:rsidRDefault="00F16250">
      <w:pPr>
        <w:keepNext/>
        <w:keepLines/>
        <w:pBdr>
          <w:left w:val="single" w:sz="18" w:space="8" w:color="3B6EA5"/>
        </w:pBdr>
        <w:shd w:val="clear" w:color="auto" w:fill="E8F1FB"/>
        <w:spacing w:after="40" w:line="276" w:lineRule="auto"/>
        <w:ind w:left="432" w:right="432"/>
        <w:jc w:val="center"/>
      </w:pPr>
      <w:r>
        <w:t>E[M₉²] = 9</w:t>
      </w:r>
    </w:p>
    <w:p w14:paraId="458D3505" w14:textId="77777777" w:rsidR="009A0409" w:rsidRDefault="00F16250">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5537DD94" w14:textId="77777777" w:rsidR="009A0409" w:rsidRDefault="00F16250">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5B3C4BA8" w14:textId="77777777" w:rsidR="009A0409" w:rsidRDefault="00F16250">
      <w:pPr>
        <w:keepLines/>
        <w:spacing w:after="200"/>
      </w:pPr>
      <w:r>
        <w:t>This continuous-time apparatus — right-continuous filtrations, optional times, quadratic variation, local martingales, Doob–Meyer — is not an end in itself.</w:t>
      </w:r>
    </w:p>
    <w:p w14:paraId="332F6484" w14:textId="77777777" w:rsidR="009A0409" w:rsidRDefault="00F16250">
      <w:pPr>
        <w:keepLines/>
        <w:spacing w:after="200"/>
      </w:pPr>
      <w:r>
        <w:t>It is the load-bearing scaffolding on which the stochastic calculus of the next mathematical neighbourhood is built, and a first taste of that calculus is exactly where this storey's final room is headed.</w:t>
      </w:r>
    </w:p>
    <w:p w14:paraId="3C2FF8CA" w14:textId="77777777" w:rsidR="009A0409" w:rsidRDefault="00F16250">
      <w:pPr>
        <w:pStyle w:val="Heading2"/>
        <w:keepNext/>
        <w:spacing w:before="400"/>
      </w:pPr>
      <w:bookmarkStart w:id="119" w:name="room_43_8"/>
      <w:bookmarkStart w:id="120" w:name="_Toc238334973"/>
      <w:r>
        <w:t>Room 43.8: Markov Processes and Generators</w:t>
      </w:r>
      <w:bookmarkEnd w:id="119"/>
      <w:bookmarkEnd w:id="120"/>
    </w:p>
    <w:p w14:paraId="1768393F" w14:textId="77777777" w:rsidR="009A0409" w:rsidRDefault="00F16250">
      <w:pPr>
        <w:keepNext/>
        <w:keepLines/>
        <w:spacing w:after="200"/>
      </w:pPr>
      <w:r>
        <w:rPr>
          <w:i/>
          <w:iCs/>
          <w:color w:val="9C7A1E"/>
        </w:rPr>
        <w:t>Amnesia as an organising principle</w:t>
      </w:r>
    </w:p>
    <w:p w14:paraId="1468F3E4" w14:textId="77777777" w:rsidR="009A0409" w:rsidRDefault="00F16250">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196128AE" w14:textId="77777777" w:rsidR="009A0409" w:rsidRDefault="00F16250">
      <w:pPr>
        <w:keepLines/>
        <w:spacing w:before="160" w:after="160"/>
        <w:jc w:val="center"/>
      </w:pPr>
      <w:r>
        <w:t>P(X_{t+s} ∈ A | F_t) = P(X_{t+s} ∈ A | X_t) almost surely</w:t>
      </w:r>
    </w:p>
    <w:p w14:paraId="3F624D30" w14:textId="77777777" w:rsidR="009A0409" w:rsidRDefault="00F16250">
      <w:pPr>
        <w:keepLines/>
        <w:spacing w:after="200"/>
      </w:pPr>
      <w:r>
        <w:t>The transition semigroup (P_t)_{t≥0} encodes the law of the future given the present:</w:t>
      </w:r>
    </w:p>
    <w:p w14:paraId="39380A32" w14:textId="77777777" w:rsidR="009A0409" w:rsidRDefault="00F16250">
      <w:pPr>
        <w:keepLines/>
        <w:spacing w:before="160" w:after="160"/>
        <w:jc w:val="center"/>
      </w:pPr>
      <w:r>
        <w:t>P_t(x, A) = P(X_t ∈ A | X₀ = x)</w:t>
      </w:r>
    </w:p>
    <w:p w14:paraId="35EBFF40" w14:textId="77777777" w:rsidR="009A0409" w:rsidRDefault="00F16250">
      <w:pPr>
        <w:keepLines/>
        <w:spacing w:after="200"/>
      </w:pPr>
      <w:r>
        <w:lastRenderedPageBreak/>
        <w:t>The semigroup property — the Chapman–Kolmogorov equation —</w:t>
      </w:r>
    </w:p>
    <w:p w14:paraId="39AC00FC" w14:textId="77777777" w:rsidR="009A0409" w:rsidRDefault="00F16250">
      <w:pPr>
        <w:keepLines/>
        <w:spacing w:before="160" w:after="160"/>
        <w:jc w:val="center"/>
      </w:pPr>
      <w:r>
        <w:t>P_{t+s} = P_t P_s</w:t>
      </w:r>
    </w:p>
    <w:p w14:paraId="16AE8902" w14:textId="77777777" w:rsidR="009A0409" w:rsidRDefault="00F16250">
      <w:pPr>
        <w:keepLines/>
        <w:spacing w:after="200"/>
      </w:pPr>
      <w:r>
        <w:t>is just the statement that going partway and then the rest of the way gives the same distribution as going straight there.</w:t>
      </w:r>
    </w:p>
    <w:p w14:paraId="40CAD3D0" w14:textId="77777777" w:rsidR="009A0409" w:rsidRDefault="00F16250">
      <w:pPr>
        <w:keepLines/>
        <w:spacing w:after="200"/>
      </w:pPr>
      <w:r>
        <w:t>The infinitesimal generator L is defined on a suitable domain of functions f by</w:t>
      </w:r>
    </w:p>
    <w:p w14:paraId="402CB458" w14:textId="77777777" w:rsidR="009A0409" w:rsidRDefault="00F16250">
      <w:pPr>
        <w:keepLines/>
        <w:spacing w:before="160" w:after="160"/>
        <w:jc w:val="center"/>
      </w:pPr>
      <w:r>
        <w:t>Lf = lim_{t→0} (P_t f − f)/t</w:t>
      </w:r>
    </w:p>
    <w:p w14:paraId="0E0F6F62" w14:textId="77777777" w:rsidR="009A0409" w:rsidRDefault="00F16250">
      <w:pPr>
        <w:keepLines/>
        <w:spacing w:after="200"/>
      </w:pPr>
      <w:r>
        <w:t>it captures the instantaneous drift and diffusion of the process.</w:t>
      </w:r>
    </w:p>
    <w:p w14:paraId="0130CD29" w14:textId="77777777" w:rsidR="009A0409" w:rsidRDefault="00F16250">
      <w:pPr>
        <w:keepLines/>
        <w:spacing w:after="200"/>
      </w:pPr>
      <w:r>
        <w:t>Kolmogorov's backward equation describes how expectations evolve, with u(t,x) = E_x[f(X_t)]:</w:t>
      </w:r>
    </w:p>
    <w:p w14:paraId="483B471B" w14:textId="77777777" w:rsidR="009A0409" w:rsidRDefault="00F16250">
      <w:pPr>
        <w:keepLines/>
        <w:spacing w:before="160" w:after="160"/>
        <w:jc w:val="center"/>
      </w:pPr>
      <w:r>
        <w:t>∂_t u = Lu</w:t>
      </w:r>
    </w:p>
    <w:p w14:paraId="2523ACE8" w14:textId="77777777" w:rsidR="009A0409" w:rsidRDefault="00F16250">
      <w:pPr>
        <w:keepLines/>
        <w:spacing w:after="200"/>
      </w:pPr>
      <w:r>
        <w:t>The forward (Fokker–Planck) equation describes how the probability mass itself evolves, for the transition density p:</w:t>
      </w:r>
    </w:p>
    <w:p w14:paraId="64ACF3E8" w14:textId="77777777" w:rsidR="009A0409" w:rsidRDefault="00F16250">
      <w:pPr>
        <w:keepLines/>
        <w:spacing w:before="160" w:after="160"/>
        <w:jc w:val="center"/>
      </w:pPr>
      <w:r>
        <w:t>∂_t p = L*p</w:t>
      </w:r>
    </w:p>
    <w:p w14:paraId="5A15EAE3" w14:textId="77777777" w:rsidR="009A0409" w:rsidRDefault="00F16250">
      <w:pPr>
        <w:keepLines/>
        <w:spacing w:after="200"/>
      </w:pPr>
      <w:r>
        <w:t>The same physics, viewed from two ends of the same telescope.</w:t>
      </w:r>
    </w:p>
    <w:p w14:paraId="15E0FDF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a two-state continuous-time Markov chain. </w:t>
      </w:r>
      <w:r>
        <w:t>Consider a chain on states {0, 1} that jumps from 0 to 1 at rate q and from 1 to 0 at rate q (a symmetric telegraph-type process), with generator matrix</w:t>
      </w:r>
    </w:p>
    <w:p w14:paraId="737C2ECB" w14:textId="77777777" w:rsidR="009A0409" w:rsidRDefault="00F16250">
      <w:pPr>
        <w:keepNext/>
        <w:keepLines/>
        <w:pBdr>
          <w:left w:val="single" w:sz="18" w:space="8" w:color="3B6EA5"/>
        </w:pBdr>
        <w:shd w:val="clear" w:color="auto" w:fill="E8F1FB"/>
        <w:spacing w:after="40" w:line="276" w:lineRule="auto"/>
        <w:ind w:left="432" w:right="432"/>
        <w:jc w:val="center"/>
      </w:pPr>
      <w:r>
        <w:t>L = [[−q, q], [q, −q]]</w:t>
      </w:r>
    </w:p>
    <w:p w14:paraId="7E1C0CD1" w14:textId="77777777" w:rsidR="009A0409" w:rsidRDefault="00F16250">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5249D7F" w14:textId="77777777" w:rsidR="009A0409" w:rsidRDefault="00F16250">
      <w:pPr>
        <w:keepNext/>
        <w:keepLines/>
        <w:pBdr>
          <w:left w:val="single" w:sz="18" w:space="8" w:color="3B6EA5"/>
        </w:pBdr>
        <w:shd w:val="clear" w:color="auto" w:fill="E8F1FB"/>
        <w:spacing w:after="40" w:line="276" w:lineRule="auto"/>
        <w:ind w:left="432" w:right="432"/>
        <w:jc w:val="center"/>
      </w:pPr>
      <w:r>
        <w:t>P_t(0,1) = (1 − e^{−2qt})/2</w:t>
      </w:r>
    </w:p>
    <w:p w14:paraId="38BAD672" w14:textId="77777777" w:rsidR="009A0409" w:rsidRDefault="00F16250">
      <w:pPr>
        <w:keepNext/>
        <w:keepLines/>
        <w:pBdr>
          <w:left w:val="single" w:sz="18" w:space="8" w:color="3B6EA5"/>
        </w:pBdr>
        <w:shd w:val="clear" w:color="auto" w:fill="E8F1FB"/>
        <w:spacing w:after="40" w:line="276" w:lineRule="auto"/>
        <w:ind w:left="432" w:right="432"/>
      </w:pPr>
      <w:r>
        <w:t>Take q = 2 and t = 0.5, so</w:t>
      </w:r>
    </w:p>
    <w:p w14:paraId="72C1ADED" w14:textId="77777777" w:rsidR="009A0409" w:rsidRDefault="00F16250">
      <w:pPr>
        <w:keepNext/>
        <w:keepLines/>
        <w:pBdr>
          <w:left w:val="single" w:sz="18" w:space="8" w:color="3B6EA5"/>
        </w:pBdr>
        <w:shd w:val="clear" w:color="auto" w:fill="E8F1FB"/>
        <w:spacing w:after="40" w:line="276" w:lineRule="auto"/>
        <w:ind w:left="432" w:right="432"/>
        <w:jc w:val="center"/>
      </w:pPr>
      <w:r>
        <w:t>2qt = 2 × 2 × 0.5 = 2</w:t>
      </w:r>
    </w:p>
    <w:p w14:paraId="0B3A4720" w14:textId="77777777" w:rsidR="009A0409" w:rsidRDefault="00F16250">
      <w:pPr>
        <w:keepNext/>
        <w:keepLines/>
        <w:pBdr>
          <w:left w:val="single" w:sz="18" w:space="8" w:color="3B6EA5"/>
        </w:pBdr>
        <w:shd w:val="clear" w:color="auto" w:fill="E8F1FB"/>
        <w:spacing w:after="40" w:line="276" w:lineRule="auto"/>
        <w:ind w:left="432" w:right="432"/>
      </w:pPr>
      <w:r>
        <w:t>and e^{−2} ≈ 0.1353:</w:t>
      </w:r>
    </w:p>
    <w:p w14:paraId="55C74B00" w14:textId="77777777" w:rsidR="009A0409" w:rsidRDefault="00F16250">
      <w:pPr>
        <w:keepNext/>
        <w:keepLines/>
        <w:pBdr>
          <w:left w:val="single" w:sz="18" w:space="8" w:color="3B6EA5"/>
        </w:pBdr>
        <w:shd w:val="clear" w:color="auto" w:fill="E8F1FB"/>
        <w:spacing w:after="40" w:line="276" w:lineRule="auto"/>
        <w:ind w:left="432" w:right="432"/>
        <w:jc w:val="center"/>
      </w:pPr>
      <w:r>
        <w:t>P_t(0,1) = (1 − 0.1353)/2 = 0.8647/2 ≈ 0.4324</w:t>
      </w:r>
    </w:p>
    <w:p w14:paraId="59951790" w14:textId="77777777" w:rsidR="009A0409" w:rsidRDefault="00F16250">
      <w:pPr>
        <w:keepNext/>
        <w:keepLines/>
        <w:pBdr>
          <w:left w:val="single" w:sz="18" w:space="8" w:color="3B6EA5"/>
        </w:pBdr>
        <w:shd w:val="clear" w:color="auto" w:fill="E8F1FB"/>
        <w:spacing w:after="40" w:line="276" w:lineRule="auto"/>
        <w:ind w:left="432" w:right="432"/>
      </w:pPr>
      <w:r>
        <w:t>Two sanity checks confirm the formula: as t → 0,</w:t>
      </w:r>
    </w:p>
    <w:p w14:paraId="47B5E3FA" w14:textId="77777777" w:rsidR="009A0409" w:rsidRDefault="00F16250">
      <w:pPr>
        <w:keepNext/>
        <w:keepLines/>
        <w:pBdr>
          <w:left w:val="single" w:sz="18" w:space="8" w:color="3B6EA5"/>
        </w:pBdr>
        <w:shd w:val="clear" w:color="auto" w:fill="E8F1FB"/>
        <w:spacing w:after="40" w:line="276" w:lineRule="auto"/>
        <w:ind w:left="432" w:right="432"/>
        <w:jc w:val="center"/>
      </w:pPr>
      <w:r>
        <w:t>2qt → 0 and P_t(0,1) → (1−1)/2 = 0</w:t>
      </w:r>
    </w:p>
    <w:p w14:paraId="27F7C08B" w14:textId="77777777" w:rsidR="009A0409" w:rsidRDefault="00F16250">
      <w:pPr>
        <w:keepNext/>
        <w:keepLines/>
        <w:pBdr>
          <w:left w:val="single" w:sz="18" w:space="8" w:color="3B6EA5"/>
        </w:pBdr>
        <w:shd w:val="clear" w:color="auto" w:fill="E8F1FB"/>
        <w:spacing w:after="40" w:line="276" w:lineRule="auto"/>
        <w:ind w:left="432" w:right="432"/>
      </w:pPr>
      <w:r>
        <w:t>correctly saying there is no time to jump; as t → ∞,</w:t>
      </w:r>
    </w:p>
    <w:p w14:paraId="66A25C5A" w14:textId="77777777" w:rsidR="009A0409" w:rsidRDefault="00F16250">
      <w:pPr>
        <w:keepNext/>
        <w:keepLines/>
        <w:pBdr>
          <w:left w:val="single" w:sz="18" w:space="8" w:color="3B6EA5"/>
        </w:pBdr>
        <w:shd w:val="clear" w:color="auto" w:fill="E8F1FB"/>
        <w:spacing w:after="40" w:line="276" w:lineRule="auto"/>
        <w:ind w:left="432" w:right="432"/>
        <w:jc w:val="center"/>
      </w:pPr>
      <w:r>
        <w:t>P_t(0,1) → (1−0)/2 = 0.5</w:t>
      </w:r>
    </w:p>
    <w:p w14:paraId="7DBDC9F3" w14:textId="77777777" w:rsidR="009A0409" w:rsidRDefault="00F16250">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74F966A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Chapman–Kolmogorov, checked directly. </w:t>
      </w:r>
      <w:r>
        <w:t>The semigroup property should hold for the two-state chain above with q = 2:</w:t>
      </w:r>
    </w:p>
    <w:p w14:paraId="1EE362B1" w14:textId="77777777" w:rsidR="009A0409" w:rsidRDefault="00F16250">
      <w:pPr>
        <w:keepNext/>
        <w:keepLines/>
        <w:pBdr>
          <w:left w:val="single" w:sz="18" w:space="8" w:color="3B6EA5"/>
        </w:pBdr>
        <w:shd w:val="clear" w:color="auto" w:fill="E8F1FB"/>
        <w:spacing w:after="40" w:line="276" w:lineRule="auto"/>
        <w:ind w:left="432" w:right="432"/>
        <w:jc w:val="center"/>
      </w:pPr>
      <w:r>
        <w:t>P_{t+s} = P_t P_s</w:t>
      </w:r>
    </w:p>
    <w:p w14:paraId="144DF44C" w14:textId="77777777" w:rsidR="009A0409" w:rsidRDefault="00F16250">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0DA1D2D7" w14:textId="77777777" w:rsidR="009A0409" w:rsidRDefault="00F16250">
      <w:pPr>
        <w:keepNext/>
        <w:keepLines/>
        <w:pBdr>
          <w:left w:val="single" w:sz="18" w:space="8" w:color="3B6EA5"/>
        </w:pBdr>
        <w:shd w:val="clear" w:color="auto" w:fill="E8F1FB"/>
        <w:spacing w:after="40" w:line="276" w:lineRule="auto"/>
        <w:ind w:left="432" w:right="432"/>
        <w:jc w:val="center"/>
      </w:pPr>
      <w:r>
        <w:t>P_{0.5}(0,1) = (1 − e^{−2})/2 ≈ 0.4324</w:t>
      </w:r>
    </w:p>
    <w:p w14:paraId="142243AC" w14:textId="77777777" w:rsidR="009A0409" w:rsidRDefault="00F16250">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018ACE7E" w14:textId="77777777" w:rsidR="009A0409" w:rsidRDefault="00F16250">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4520634F" w14:textId="77777777" w:rsidR="009A0409" w:rsidRDefault="00F16250">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068E95A3" w14:textId="77777777" w:rsidR="009A0409" w:rsidRDefault="00F16250">
      <w:pPr>
        <w:keepNext/>
        <w:keepLines/>
        <w:pBdr>
          <w:left w:val="single" w:sz="18" w:space="8" w:color="3B6EA5"/>
        </w:pBdr>
        <w:shd w:val="clear" w:color="auto" w:fill="E8F1FB"/>
        <w:spacing w:after="40" w:line="276" w:lineRule="auto"/>
        <w:ind w:left="432" w:right="432"/>
      </w:pPr>
      <w:r>
        <w:t>Chapman–Kolmogorov says:</w:t>
      </w:r>
    </w:p>
    <w:p w14:paraId="270F352E" w14:textId="77777777" w:rsidR="009A0409" w:rsidRDefault="00F16250">
      <w:pPr>
        <w:keepNext/>
        <w:keepLines/>
        <w:pBdr>
          <w:left w:val="single" w:sz="18" w:space="8" w:color="3B6EA5"/>
        </w:pBdr>
        <w:shd w:val="clear" w:color="auto" w:fill="E8F1FB"/>
        <w:spacing w:after="40" w:line="276" w:lineRule="auto"/>
        <w:ind w:left="432" w:right="432"/>
        <w:jc w:val="center"/>
      </w:pPr>
      <w:r>
        <w:t>P_{0.5}(0,1) = P_{0.3}(0,0) P_{0.2}(0,1) + P_{0.3}(0,1) P_{0.2}(1,1)</w:t>
      </w:r>
    </w:p>
    <w:p w14:paraId="0D77EA93" w14:textId="77777777" w:rsidR="009A0409" w:rsidRDefault="00F16250">
      <w:pPr>
        <w:keepNext/>
        <w:keepLines/>
        <w:pBdr>
          <w:left w:val="single" w:sz="18" w:space="8" w:color="3B6EA5"/>
        </w:pBdr>
        <w:shd w:val="clear" w:color="auto" w:fill="E8F1FB"/>
        <w:spacing w:after="40" w:line="276" w:lineRule="auto"/>
        <w:ind w:left="432" w:right="432"/>
      </w:pPr>
      <w:r>
        <w:t>Substituting the numbers:</w:t>
      </w:r>
    </w:p>
    <w:p w14:paraId="4C6EBA1B" w14:textId="77777777" w:rsidR="009A0409" w:rsidRDefault="00F16250">
      <w:pPr>
        <w:keepNext/>
        <w:keepLines/>
        <w:pBdr>
          <w:left w:val="single" w:sz="18" w:space="8" w:color="3B6EA5"/>
        </w:pBdr>
        <w:shd w:val="clear" w:color="auto" w:fill="E8F1FB"/>
        <w:spacing w:after="40" w:line="276" w:lineRule="auto"/>
        <w:ind w:left="432" w:right="432"/>
        <w:jc w:val="center"/>
      </w:pPr>
      <w:r>
        <w:t>0.6506 × 0.2753 + 0.3494 × 0.7247 ≈ 0.1791 + 0.2532 ≈ 0.4323</w:t>
      </w:r>
    </w:p>
    <w:p w14:paraId="4EE67A32" w14:textId="77777777" w:rsidR="009A0409" w:rsidRDefault="00F16250">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simply the bookkeeping device that makes it automatic for every split of every t.</w:t>
      </w:r>
    </w:p>
    <w:p w14:paraId="7AEAA894" w14:textId="77777777" w:rsidR="009A0409" w:rsidRDefault="00F16250">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17521C7F" w14:textId="77777777" w:rsidR="009A0409" w:rsidRDefault="00F16250">
      <w:pPr>
        <w:keepLines/>
        <w:spacing w:before="160" w:after="160"/>
        <w:jc w:val="center"/>
      </w:pPr>
      <w:r>
        <w:t>Lf(x) = ½σ²(x) f''(x) + b(x) f'(x)</w:t>
      </w:r>
    </w:p>
    <w:p w14:paraId="441BE8D0" w14:textId="77777777" w:rsidR="009A0409" w:rsidRDefault="00F16250">
      <w:pPr>
        <w:keepLines/>
        <w:spacing w:after="200"/>
      </w:pPr>
      <w:r>
        <w:t>Brownian motion is the case b = 0, σ = 1, giving</w:t>
      </w:r>
    </w:p>
    <w:p w14:paraId="7DBF41A2" w14:textId="77777777" w:rsidR="009A0409" w:rsidRDefault="00F16250">
      <w:pPr>
        <w:keepLines/>
        <w:spacing w:before="160" w:after="160"/>
        <w:jc w:val="center"/>
      </w:pPr>
      <w:r>
        <w:t>L = ½ d²/dx²</w:t>
      </w:r>
    </w:p>
    <w:p w14:paraId="2D45EE65" w14:textId="77777777" w:rsidR="009A0409" w:rsidRDefault="00F16250">
      <w:pPr>
        <w:keepLines/>
        <w:spacing w:after="200"/>
      </w:pPr>
      <w:r>
        <w:t>Geometric Brownian motion, the standard Black–Scholes model of a stock price, has generator</w:t>
      </w:r>
    </w:p>
    <w:p w14:paraId="6ED76CFC" w14:textId="77777777" w:rsidR="009A0409" w:rsidRDefault="00F16250">
      <w:pPr>
        <w:keepLines/>
        <w:spacing w:before="160" w:after="160"/>
        <w:jc w:val="center"/>
      </w:pPr>
      <w:r>
        <w:t>Lf(x) = ½σ²x² f''(x) + μx f'(x)</w:t>
      </w:r>
    </w:p>
    <w:p w14:paraId="597CE6A6" w14:textId="77777777" w:rsidR="009A0409" w:rsidRDefault="00F16250">
      <w:pPr>
        <w:keepLines/>
        <w:spacing w:after="200"/>
      </w:pPr>
      <w:r>
        <w:t>The Ornstein–Uhlenbeck process, the standard model of mean reversion (interest rates, physical systems relaxing to equilibrium), has generator</w:t>
      </w:r>
    </w:p>
    <w:p w14:paraId="27A945BF" w14:textId="77777777" w:rsidR="009A0409" w:rsidRDefault="00F16250">
      <w:pPr>
        <w:keepLines/>
        <w:spacing w:before="160" w:after="160"/>
        <w:jc w:val="center"/>
      </w:pPr>
      <w:r>
        <w:t>Lf(x) = ½σ² f''(x) − θx f'(x)</w:t>
      </w:r>
    </w:p>
    <w:p w14:paraId="23E58941" w14:textId="77777777" w:rsidR="009A0409" w:rsidRDefault="00F16250">
      <w:pPr>
        <w:keepLines/>
        <w:spacing w:after="200"/>
      </w:pPr>
      <w:r>
        <w:lastRenderedPageBreak/>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w:t>
      </w:r>
      <w:r>
        <w:t>ich is rather how most of applied mathematics gets done.</w:t>
      </w:r>
    </w:p>
    <w:p w14:paraId="37CF466D"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the Ornstein–Uhlenbeck generator explains its own mean reversion. </w:t>
      </w:r>
      <w:r>
        <w:t>Take the Ornstein–Uhlenbeck generator</w:t>
      </w:r>
    </w:p>
    <w:p w14:paraId="25CD85D6" w14:textId="77777777" w:rsidR="009A0409" w:rsidRDefault="00F16250">
      <w:pPr>
        <w:keepNext/>
        <w:keepLines/>
        <w:pBdr>
          <w:left w:val="single" w:sz="18" w:space="8" w:color="B8860B"/>
        </w:pBdr>
        <w:shd w:val="clear" w:color="auto" w:fill="FBF1E0"/>
        <w:spacing w:after="40" w:line="276" w:lineRule="auto"/>
        <w:ind w:left="432" w:right="432"/>
        <w:jc w:val="center"/>
      </w:pPr>
      <w:r>
        <w:t>Lf(x) = ½σ² f''(x) − θx f'(x)</w:t>
      </w:r>
    </w:p>
    <w:p w14:paraId="58942C19" w14:textId="77777777" w:rsidR="009A0409" w:rsidRDefault="00F16250">
      <w:pPr>
        <w:keepNext/>
        <w:keepLines/>
        <w:pBdr>
          <w:left w:val="single" w:sz="18" w:space="8" w:color="B8860B"/>
        </w:pBdr>
        <w:shd w:val="clear" w:color="auto" w:fill="FBF1E0"/>
        <w:spacing w:after="40" w:line="276" w:lineRule="auto"/>
        <w:ind w:left="432" w:right="432"/>
      </w:pPr>
      <w:r>
        <w:t>and test it on the simple function f(x) = x, so that f'(x) = 1 and f''(x) = 0:</w:t>
      </w:r>
    </w:p>
    <w:p w14:paraId="476C8E41" w14:textId="77777777" w:rsidR="009A0409" w:rsidRDefault="00F16250">
      <w:pPr>
        <w:keepNext/>
        <w:keepLines/>
        <w:pBdr>
          <w:left w:val="single" w:sz="18" w:space="8" w:color="B8860B"/>
        </w:pBdr>
        <w:shd w:val="clear" w:color="auto" w:fill="FBF1E0"/>
        <w:spacing w:after="40" w:line="276" w:lineRule="auto"/>
        <w:ind w:left="432" w:right="432"/>
        <w:jc w:val="center"/>
      </w:pPr>
      <w:r>
        <w:t>Lf(x) = ½σ²(0) − θx(1) = −θx = −θf(x)</w:t>
      </w:r>
    </w:p>
    <w:p w14:paraId="2A9A1EEB" w14:textId="77777777" w:rsidR="009A0409" w:rsidRDefault="00F16250">
      <w:pPr>
        <w:keepNext/>
        <w:keepLines/>
        <w:pBdr>
          <w:left w:val="single" w:sz="18" w:space="8" w:color="B8860B"/>
        </w:pBdr>
        <w:shd w:val="clear" w:color="auto" w:fill="FBF1E0"/>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75A0E5E6" w14:textId="77777777" w:rsidR="009A0409" w:rsidRDefault="00F16250">
      <w:pPr>
        <w:keepNext/>
        <w:keepLines/>
        <w:pBdr>
          <w:left w:val="single" w:sz="18" w:space="8" w:color="B8860B"/>
        </w:pBdr>
        <w:shd w:val="clear" w:color="auto" w:fill="FBF1E0"/>
        <w:spacing w:after="40" w:line="276" w:lineRule="auto"/>
        <w:ind w:left="432" w:right="432"/>
        <w:jc w:val="center"/>
      </w:pPr>
      <w:r>
        <w:t>u(t,x) = e^{Lt}f(x) = e^{−θt}f(x) = e^{−θt}x</w:t>
      </w:r>
    </w:p>
    <w:p w14:paraId="38A0A22A" w14:textId="77777777" w:rsidR="009A0409" w:rsidRDefault="00F16250">
      <w:pPr>
        <w:keepNext/>
        <w:keepLines/>
        <w:pBdr>
          <w:left w:val="single" w:sz="18" w:space="8" w:color="B8860B"/>
        </w:pBdr>
        <w:shd w:val="clear" w:color="auto" w:fill="FBF1E0"/>
        <w:spacing w:after="40" w:line="276" w:lineRule="auto"/>
        <w:ind w:left="432" w:right="432"/>
      </w:pPr>
      <w:r>
        <w:t>that is,</w:t>
      </w:r>
    </w:p>
    <w:p w14:paraId="0579F79C" w14:textId="77777777" w:rsidR="009A0409" w:rsidRDefault="00F16250">
      <w:pPr>
        <w:keepNext/>
        <w:keepLines/>
        <w:pBdr>
          <w:left w:val="single" w:sz="18" w:space="8" w:color="B8860B"/>
        </w:pBdr>
        <w:shd w:val="clear" w:color="auto" w:fill="FBF1E0"/>
        <w:spacing w:after="40" w:line="276" w:lineRule="auto"/>
        <w:ind w:left="432" w:right="432"/>
        <w:jc w:val="center"/>
      </w:pPr>
      <w:r>
        <w:t>E_x[X_t] = e^{−θt}x</w:t>
      </w:r>
    </w:p>
    <w:p w14:paraId="331CC0B0" w14:textId="77777777" w:rsidR="009A0409" w:rsidRDefault="00F16250">
      <w:pPr>
        <w:keepLines/>
        <w:pBdr>
          <w:left w:val="single" w:sz="18" w:space="8" w:color="B8860B"/>
        </w:pBdr>
        <w:shd w:val="clear" w:color="auto" w:fill="FBF1E0"/>
        <w:spacing w:after="200" w:line="276" w:lineRule="auto"/>
        <w:ind w:left="432" w:right="432"/>
      </w:pPr>
      <w:r>
        <w:t>the mean decaying exponentially back to zero at rate θ, exactly the 'spring pulling toward zero' intuition one draws for this process, now derived rather than merely asserted.</w:t>
      </w:r>
    </w:p>
    <w:p w14:paraId="7118EF6F" w14:textId="77777777" w:rsidR="009A0409" w:rsidRDefault="00F16250">
      <w:pPr>
        <w:keepLines/>
        <w:spacing w:after="200"/>
      </w:pPr>
      <w:r>
        <w:t>The Markov property is the probabilistic expression of memorylessness, and it is the organising principle behind a genuinely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64A66ACF" w14:textId="77777777" w:rsidR="009A0409" w:rsidRDefault="00F16250">
      <w:pPr>
        <w:pStyle w:val="Heading2"/>
        <w:keepNext/>
        <w:spacing w:before="400"/>
      </w:pPr>
      <w:bookmarkStart w:id="121" w:name="room_43_9"/>
      <w:bookmarkStart w:id="122" w:name="_Toc238334974"/>
      <w:r>
        <w:lastRenderedPageBreak/>
        <w:t>Room 43.9: Looking Ahead: From Advanced Probability to Stochastic Calculus, SPDEs, and Ergodic Theory</w:t>
      </w:r>
      <w:bookmarkEnd w:id="121"/>
      <w:bookmarkEnd w:id="122"/>
    </w:p>
    <w:p w14:paraId="5F5C8035" w14:textId="77777777" w:rsidR="009A0409" w:rsidRDefault="00F16250">
      <w:pPr>
        <w:keepNext/>
        <w:keepLines/>
        <w:spacing w:after="200"/>
      </w:pPr>
      <w:r>
        <w:rPr>
          <w:i/>
          <w:iCs/>
          <w:color w:val="9C7A1E"/>
        </w:rPr>
        <w:t>Onward, upward, and increasingly stochastic</w:t>
      </w:r>
    </w:p>
    <w:p w14:paraId="7AAF5880" w14:textId="77777777" w:rsidR="009A0409" w:rsidRDefault="00F16250">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w:t>
      </w:r>
      <w:r>
        <w:t>; and Markov processes with their generators.</w:t>
      </w:r>
    </w:p>
    <w:p w14:paraId="33E3323E" w14:textId="77777777" w:rsidR="009A0409" w:rsidRDefault="00F16250">
      <w:pPr>
        <w:keepLines/>
        <w:spacing w:after="200"/>
      </w:pPr>
      <w:r>
        <w:t>Each of these pieces was, in its own room, a destination; together, they are also a staging ground.</w:t>
      </w:r>
    </w:p>
    <w:p w14:paraId="2E0B4539" w14:textId="77777777" w:rsidR="009A0409" w:rsidRDefault="00F16250">
      <w:pPr>
        <w:keepLines/>
        <w:spacing w:after="200"/>
      </w:pPr>
      <w:r>
        <w:t>The most immediate neighbourhood beyond this storey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016B673D" w14:textId="77777777" w:rsidR="009A0409" w:rsidRDefault="00F16250">
      <w:pPr>
        <w:keepLines/>
        <w:spacing w:before="160" w:after="160"/>
        <w:jc w:val="center"/>
      </w:pPr>
      <w:r>
        <w:t>df(B_t) = f'(B_t) dB_t</w:t>
      </w:r>
    </w:p>
    <w:p w14:paraId="1064463C" w14:textId="77777777" w:rsidR="009A0409" w:rsidRDefault="00F16250">
      <w:pPr>
        <w:keepLines/>
        <w:spacing w:after="200"/>
      </w:pPr>
      <w:r>
        <w:t>Itô's formula adds a second term,</w:t>
      </w:r>
    </w:p>
    <w:p w14:paraId="71E732AD" w14:textId="77777777" w:rsidR="009A0409" w:rsidRDefault="00F16250">
      <w:pPr>
        <w:keepLines/>
        <w:spacing w:before="160" w:after="160"/>
        <w:jc w:val="center"/>
      </w:pPr>
      <w:r>
        <w:t>df(B_t) = f'(B_t) dB_t + ½f''(B_t) dt</w:t>
      </w:r>
    </w:p>
    <w:p w14:paraId="4D901C1B" w14:textId="77777777" w:rsidR="009A0409" w:rsidRDefault="00F16250">
      <w:pPr>
        <w:keepLines/>
        <w:spacing w:after="200"/>
      </w:pPr>
      <w:r>
        <w:t>a correction that is, in effect, the tax levied for differentiating a function of a path that is continuous but nowhere smooth.</w:t>
      </w:r>
    </w:p>
    <w:p w14:paraId="2C9326C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Itô's formula recovers a fact we already knew. </w:t>
      </w:r>
      <w:r>
        <w:t>Take f(x) = x², so f'(x) = 2x and f''(x) = 2. Itô's formula gives</w:t>
      </w:r>
    </w:p>
    <w:p w14:paraId="24437A82" w14:textId="77777777" w:rsidR="009A0409" w:rsidRDefault="00F16250">
      <w:pPr>
        <w:keepNext/>
        <w:keepLines/>
        <w:pBdr>
          <w:left w:val="single" w:sz="18" w:space="8" w:color="3B6EA5"/>
        </w:pBdr>
        <w:shd w:val="clear" w:color="auto" w:fill="E8F1FB"/>
        <w:spacing w:after="40" w:line="276" w:lineRule="auto"/>
        <w:ind w:left="432" w:right="432"/>
        <w:jc w:val="center"/>
      </w:pPr>
      <w:r>
        <w:t>d(B_t²) = 2B_t dB_t + ½(2) dt = 2B_t dB_t + dt</w:t>
      </w:r>
    </w:p>
    <w:p w14:paraId="4BBF9B60" w14:textId="77777777" w:rsidR="009A0409" w:rsidRDefault="00F16250">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10B89D07" w14:textId="77777777" w:rsidR="009A0409" w:rsidRDefault="00F16250">
      <w:pPr>
        <w:keepNext/>
        <w:keepLines/>
        <w:pBdr>
          <w:left w:val="single" w:sz="18" w:space="8" w:color="3B6EA5"/>
        </w:pBdr>
        <w:shd w:val="clear" w:color="auto" w:fill="E8F1FB"/>
        <w:spacing w:after="40" w:line="276" w:lineRule="auto"/>
        <w:ind w:left="432" w:right="432"/>
        <w:jc w:val="center"/>
      </w:pPr>
      <w:r>
        <w:t>d E[B_t²] = dt</w:t>
      </w:r>
    </w:p>
    <w:p w14:paraId="156CBF48" w14:textId="77777777" w:rsidR="009A0409" w:rsidRDefault="00F16250">
      <w:pPr>
        <w:keepNext/>
        <w:keepLines/>
        <w:pBdr>
          <w:left w:val="single" w:sz="18" w:space="8" w:color="3B6EA5"/>
        </w:pBdr>
        <w:shd w:val="clear" w:color="auto" w:fill="E8F1FB"/>
        <w:spacing w:after="40" w:line="276" w:lineRule="auto"/>
        <w:ind w:left="432" w:right="432"/>
      </w:pPr>
      <w:r>
        <w:t>and integrating from 0 with E[B₀²] = 0 gives</w:t>
      </w:r>
    </w:p>
    <w:p w14:paraId="07F2E74E" w14:textId="77777777" w:rsidR="009A0409" w:rsidRDefault="00F16250">
      <w:pPr>
        <w:keepNext/>
        <w:keepLines/>
        <w:pBdr>
          <w:left w:val="single" w:sz="18" w:space="8" w:color="3B6EA5"/>
        </w:pBdr>
        <w:shd w:val="clear" w:color="auto" w:fill="E8F1FB"/>
        <w:spacing w:after="40" w:line="276" w:lineRule="auto"/>
        <w:ind w:left="432" w:right="432"/>
        <w:jc w:val="center"/>
      </w:pPr>
      <w:r>
        <w:t>E[B_t²] = t</w:t>
      </w:r>
    </w:p>
    <w:p w14:paraId="0CA04D04" w14:textId="77777777" w:rsidR="009A0409" w:rsidRDefault="00F16250">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exactly the kind of cross-check that makes stochastic calculus trustworthy rather than merely clever, and it is the first genuine computation in a toolkit the next mathematical neighbourhood will use constantly.</w:t>
      </w:r>
    </w:p>
    <w:p w14:paraId="7CB75656" w14:textId="77777777" w:rsidR="009A0409" w:rsidRDefault="00F16250">
      <w:pPr>
        <w:keepLines/>
        <w:spacing w:after="200"/>
      </w:pPr>
      <w:r>
        <w:t>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merely optional information ('knows it the moment it happens'), a distinction this storey's Doob–Meyer decomposition already leaned on without quite naming it; and ergodic theory, whose Birkhoff al</w:t>
      </w:r>
      <w:r>
        <w:t xml:space="preserve">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storey proved for independent randomness, now proved for deterministic systems with just enough mixing to behave, statistically, as if they were random.</w:t>
      </w:r>
    </w:p>
    <w:p w14:paraId="207810D0"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Birkhoff's theorem for an irrational rotation. </w:t>
      </w:r>
      <w:r>
        <w:t>Let T : [0,1) → [0,1) be rotation by an irrational angle α,</w:t>
      </w:r>
    </w:p>
    <w:p w14:paraId="3929C0DF" w14:textId="77777777" w:rsidR="009A0409" w:rsidRDefault="00F16250">
      <w:pPr>
        <w:keepNext/>
        <w:keepLines/>
        <w:pBdr>
          <w:left w:val="single" w:sz="18" w:space="8" w:color="B8860B"/>
        </w:pBdr>
        <w:shd w:val="clear" w:color="auto" w:fill="FBF1E0"/>
        <w:spacing w:after="40" w:line="276" w:lineRule="auto"/>
        <w:ind w:left="432" w:right="432"/>
        <w:jc w:val="center"/>
      </w:pPr>
      <w:r>
        <w:t>T(x) = x + α (mod 1)</w:t>
      </w:r>
    </w:p>
    <w:p w14:paraId="11D90587" w14:textId="77777777" w:rsidR="009A0409" w:rsidRDefault="00F16250">
      <w:pPr>
        <w:keepNext/>
        <w:keepLines/>
        <w:pBdr>
          <w:left w:val="single" w:sz="18" w:space="8" w:color="B8860B"/>
        </w:pBdr>
        <w:shd w:val="clear" w:color="auto" w:fill="FBF1E0"/>
        <w:spacing w:after="40" w:line="276" w:lineRule="auto"/>
        <w:ind w:left="432" w:right="432"/>
      </w:pPr>
      <w:r>
        <w:t xml:space="preserve">which preserves Lebesgue measure (rotating the circle does not distort lengths) and is ergodic precisely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4DB5CFB4" w14:textId="77777777" w:rsidR="009A0409" w:rsidRDefault="00F16250">
      <w:pPr>
        <w:keepNext/>
        <w:keepLines/>
        <w:pBdr>
          <w:left w:val="single" w:sz="18" w:space="8" w:color="B8860B"/>
        </w:pBdr>
        <w:shd w:val="clear" w:color="auto" w:fill="FBF1E0"/>
        <w:spacing w:after="40" w:line="276" w:lineRule="auto"/>
        <w:ind w:left="432" w:right="432"/>
        <w:jc w:val="center"/>
      </w:pPr>
      <w:r>
        <w:t>(1/n)Σ_{k=0}^{n−1} f(T</w:t>
      </w:r>
      <w:r>
        <w:t>ᵏ</w:t>
      </w:r>
      <w:r>
        <w:t>x₀) → ∫₀¹ f dx = 0.5</w:t>
      </w:r>
    </w:p>
    <w:p w14:paraId="52EE070E" w14:textId="77777777" w:rsidR="009A0409" w:rsidRDefault="00F16250">
      <w:pPr>
        <w:keepLines/>
        <w:pBdr>
          <w:left w:val="single" w:sz="18" w:space="8" w:color="B8860B"/>
        </w:pBdr>
        <w:shd w:val="clear" w:color="auto" w:fill="FBF1E0"/>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w:t>
      </w:r>
      <w:r>
        <w:t xml:space="preserve"> dynamics and independent randomness, in the end, obey the identical limit law.</w:t>
      </w:r>
    </w:p>
    <w:p w14:paraId="109175B0" w14:textId="77777777" w:rsidR="009A0409" w:rsidRDefault="00F16250">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375C8CFF" w14:textId="77777777" w:rsidR="009A0409" w:rsidRDefault="00F16250">
      <w:pPr>
        <w:keepLines/>
        <w:spacing w:after="200"/>
      </w:pPr>
      <w:r>
        <w:t>The deeper lesson of this storey is not any single theorem but the shift in vocabulary: once probability is built on measure theory, information, fairness, and continuous-time evolution stop being metaphors and become precise mathematical objects, with a coherent theory connecting them.</w:t>
      </w:r>
    </w:p>
    <w:p w14:paraId="7499E4FB" w14:textId="77777777" w:rsidR="009A0409" w:rsidRDefault="00F16250">
      <w:pPr>
        <w:keepLines/>
        <w:spacing w:after="200"/>
      </w:pPr>
      <w:r>
        <w:t>Advanced probability, in the end, is the measure-theoretic theory of randomness and information — and having built it, we are now equipped to let it run.</w:t>
      </w:r>
    </w:p>
    <w:p w14:paraId="4EF262ED" w14:textId="77777777" w:rsidR="009A0409" w:rsidRDefault="00F16250">
      <w:pPr>
        <w:keepLines/>
        <w:spacing w:after="200"/>
      </w:pPr>
      <w:r>
        <w:t>We have spent this storey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whole, a fair exchange; certainly fairer than most martingales one meets in</w:t>
      </w:r>
      <w:r>
        <w:t xml:space="preserve"> practice.</w:t>
      </w:r>
    </w:p>
    <w:p w14:paraId="43C9EDBF" w14:textId="77777777" w:rsidR="009A0409" w:rsidRDefault="00F16250">
      <w:pPr>
        <w:keepLines/>
        <w:spacing w:after="200"/>
      </w:pPr>
      <w:r>
        <w:lastRenderedPageBreak/>
        <w:t>The next storey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exactly the independence</w:t>
      </w:r>
      <w:r>
        <w:t>, conditional expectation, and martingale bookkeeping this storey just built — so the randomness we have spent nine rooms taming will turn out to be, a storey from now, someone else's favourite algorithmic trick.</w:t>
      </w:r>
    </w:p>
    <w:p w14:paraId="34B29573" w14:textId="77777777" w:rsidR="009A0409" w:rsidRDefault="00F16250">
      <w:pPr>
        <w:keepLines/>
        <w:spacing w:after="200"/>
      </w:pPr>
      <w:r>
        <w:t>The tower continues upward. We have learned to build probability on measure, and to let it run — and, mercifully, it appears to know where it is going even when we, its architects, occasionally do not.</w:t>
      </w:r>
    </w:p>
    <w:p w14:paraId="421C272E" w14:textId="77777777" w:rsidR="009A0409" w:rsidRDefault="00F16250">
      <w:pPr>
        <w:pStyle w:val="Heading1"/>
        <w:keepNext/>
        <w:pageBreakBefore/>
        <w:pBdr>
          <w:bottom w:val="single" w:sz="8" w:space="6" w:color="9C7A1E"/>
        </w:pBdr>
      </w:pPr>
      <w:bookmarkStart w:id="123" w:name="storey_44"/>
      <w:bookmarkStart w:id="124" w:name="_Toc238334975"/>
      <w:r>
        <w:lastRenderedPageBreak/>
        <w:t>Storey 44: Computational Geometry</w:t>
      </w:r>
      <w:bookmarkEnd w:id="123"/>
      <w:bookmarkEnd w:id="124"/>
    </w:p>
    <w:p w14:paraId="4D17F7B6" w14:textId="77777777" w:rsidR="009A0409" w:rsidRDefault="00F16250">
      <w:pPr>
        <w:keepNext/>
        <w:keepLines/>
        <w:spacing w:after="400"/>
      </w:pPr>
      <w:r>
        <w:rPr>
          <w:i/>
          <w:iCs/>
          <w:color w:val="9C7A1E"/>
        </w:rPr>
        <w:t>Algorithms, Data Structures, and the Art of Computing with Shapes</w:t>
      </w:r>
    </w:p>
    <w:p w14:paraId="2B86DF74" w14:textId="77777777" w:rsidR="009A0409" w:rsidRDefault="00F16250">
      <w:pPr>
        <w:keepLines/>
        <w:spacing w:after="200"/>
      </w:pPr>
      <w:r>
        <w:t>The previous storey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storey later, to be somebody else's favourite algorithmic trick. That somebody is this storey. The trick is this: the fastest convex hull algorithm known to humanity works by throwing the input points in a</w:t>
      </w:r>
      <w:r>
        <w:t>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exactly what</w:t>
      </w:r>
      <w:r>
        <w:t xml:space="preserve"> to do. It does not stay that way for long, and we shall watch the randomness sneak back in by </w:t>
      </w:r>
      <w:hyperlink w:anchor="room_44_2" w:history="1">
        <w:r>
          <w:rPr>
            <w:color w:val="1155CC"/>
            <w:u w:val="single"/>
          </w:rPr>
          <w:t>Room 44.2</w:t>
        </w:r>
      </w:hyperlink>
      <w:r>
        <w:t>.</w:t>
      </w:r>
    </w:p>
    <w:p w14:paraId="703732EA" w14:textId="77777777" w:rsidR="009A0409" w:rsidRDefault="00F16250">
      <w:pPr>
        <w:keepLines/>
        <w:spacing w:after="200"/>
      </w:pPr>
      <w:r>
        <w:t>Classical geometry, the kind Euclid practised and the kind several early storeys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w:t>
      </w:r>
      <w:r>
        <w:t>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storey exists to satisfy.</w:t>
      </w:r>
    </w:p>
    <w:p w14:paraId="10A929AE" w14:textId="77777777" w:rsidR="009A0409" w:rsidRDefault="00F16250">
      <w:pPr>
        <w:keepLines/>
        <w:spacing w:after="200"/>
      </w:pPr>
      <w:r>
        <w:lastRenderedPageBreak/>
        <w:t xml:space="preserve">The plan of ascent: </w:t>
      </w:r>
      <w:hyperlink w:anchor="room_44_2" w:history="1">
        <w:r>
          <w:rPr>
            <w:color w:val="1155CC"/>
            <w:u w:val="single"/>
          </w:rPr>
          <w:t>Room 44.2</w:t>
        </w:r>
      </w:hyperlink>
      <w:r>
        <w:t xml:space="preserve"> builds the convex hull, the first genuinely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4B0B6A0" w14:textId="77777777" w:rsidR="009A0409" w:rsidRDefault="00F16250">
      <w:pPr>
        <w:keepLines/>
        <w:spacing w:after="200"/>
      </w:pPr>
      <w:r>
        <w:t>If Euclidean geometry taught us the properties of shapes, computational geometry teaches us to compute those properties at scale, under a clock, without cheating. Let's compute with shapes.</w:t>
      </w:r>
    </w:p>
    <w:p w14:paraId="4A5AFDBA" w14:textId="77777777" w:rsidR="009A0409" w:rsidRDefault="00F16250">
      <w:pPr>
        <w:pStyle w:val="Heading2"/>
        <w:keepNext/>
        <w:spacing w:before="400"/>
      </w:pPr>
      <w:bookmarkStart w:id="125" w:name="room_44_1"/>
      <w:bookmarkStart w:id="126" w:name="_Toc238334976"/>
      <w:r>
        <w:t>Room 44.1: What Computational Geometry Actually Is</w:t>
      </w:r>
      <w:bookmarkEnd w:id="125"/>
      <w:bookmarkEnd w:id="126"/>
    </w:p>
    <w:p w14:paraId="1FC4AE1A" w14:textId="77777777" w:rsidR="009A0409" w:rsidRDefault="00F16250">
      <w:pPr>
        <w:keepNext/>
        <w:keepLines/>
        <w:spacing w:after="200"/>
      </w:pPr>
      <w:r>
        <w:rPr>
          <w:i/>
          <w:iCs/>
          <w:color w:val="9C7A1E"/>
        </w:rPr>
        <w:t>In Which Euclid Meets a Compiler and Is Not Amused</w:t>
      </w:r>
    </w:p>
    <w:p w14:paraId="5757D3A4" w14:textId="77777777" w:rsidR="009A0409" w:rsidRDefault="00F16250">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5F5F1D42" w14:textId="77777777" w:rsidR="009A0409" w:rsidRDefault="00F16250">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5EF24F48" w14:textId="77777777" w:rsidR="009A0409" w:rsidRDefault="00F16250">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10D862FD" w14:textId="77777777" w:rsidR="009A0409" w:rsidRDefault="00F16250">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585A319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172E4C99" w14:textId="77777777" w:rsidR="009A0409" w:rsidRDefault="00F16250">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663D4705" w14:textId="77777777" w:rsidR="009A0409" w:rsidRDefault="00F16250">
      <w:pPr>
        <w:keepNext/>
        <w:keepLines/>
        <w:pBdr>
          <w:left w:val="single" w:sz="18" w:space="8" w:color="3B6EA5"/>
        </w:pBdr>
        <w:shd w:val="clear" w:color="auto" w:fill="E8F1FB"/>
        <w:spacing w:after="40" w:line="276" w:lineRule="auto"/>
        <w:ind w:left="432" w:right="432"/>
        <w:jc w:val="center"/>
      </w:pPr>
      <w:r>
        <w:t>Σ(x</w:t>
      </w:r>
      <w:r>
        <w:t>ᵢ</w:t>
      </w:r>
      <w:r>
        <w:t>y</w:t>
      </w:r>
      <w:r>
        <w:t>ᵢ</w:t>
      </w:r>
      <w:r>
        <w:t>₊₁</w:t>
      </w:r>
      <w:r>
        <w:t xml:space="preserve"> − x</w:t>
      </w:r>
      <w:r>
        <w:t>ᵢ</w:t>
      </w:r>
      <w:r>
        <w:t>₊₁</w:t>
      </w:r>
      <w:r>
        <w:t>y</w:t>
      </w:r>
      <w:r>
        <w:t>ᵢ</w:t>
      </w:r>
      <w:r>
        <w:t>)</w:t>
      </w:r>
    </w:p>
    <w:p w14:paraId="57DA88EB" w14:textId="77777777" w:rsidR="009A0409" w:rsidRDefault="00F16250">
      <w:pPr>
        <w:keepNext/>
        <w:keepLines/>
        <w:pBdr>
          <w:left w:val="single" w:sz="18" w:space="8" w:color="3B6EA5"/>
        </w:pBdr>
        <w:shd w:val="clear" w:color="auto" w:fill="E8F1FB"/>
        <w:spacing w:after="40" w:line="276" w:lineRule="auto"/>
        <w:ind w:left="432" w:right="432"/>
        <w:jc w:val="center"/>
      </w:pPr>
      <w:r>
        <w:t>(P1,P2): 0·0 − 4·0 = 0</w:t>
      </w:r>
    </w:p>
    <w:p w14:paraId="75C3941B" w14:textId="77777777" w:rsidR="009A0409" w:rsidRDefault="00F16250">
      <w:pPr>
        <w:keepNext/>
        <w:keepLines/>
        <w:pBdr>
          <w:left w:val="single" w:sz="18" w:space="8" w:color="3B6EA5"/>
        </w:pBdr>
        <w:shd w:val="clear" w:color="auto" w:fill="E8F1FB"/>
        <w:spacing w:after="40" w:line="276" w:lineRule="auto"/>
        <w:ind w:left="432" w:right="432"/>
        <w:jc w:val="center"/>
      </w:pPr>
      <w:r>
        <w:t>(P2,P3): 4·3 − 5·0 = 12</w:t>
      </w:r>
    </w:p>
    <w:p w14:paraId="6B15CFDC" w14:textId="77777777" w:rsidR="009A0409" w:rsidRDefault="00F16250">
      <w:pPr>
        <w:keepNext/>
        <w:keepLines/>
        <w:pBdr>
          <w:left w:val="single" w:sz="18" w:space="8" w:color="3B6EA5"/>
        </w:pBdr>
        <w:shd w:val="clear" w:color="auto" w:fill="E8F1FB"/>
        <w:spacing w:after="40" w:line="276" w:lineRule="auto"/>
        <w:ind w:left="432" w:right="432"/>
        <w:jc w:val="center"/>
      </w:pPr>
      <w:r>
        <w:t>(P3,P4): 5·4 − 1·3 = 20 − 3 = 17</w:t>
      </w:r>
    </w:p>
    <w:p w14:paraId="3ED41518" w14:textId="77777777" w:rsidR="009A0409" w:rsidRDefault="00F16250">
      <w:pPr>
        <w:keepNext/>
        <w:keepLines/>
        <w:pBdr>
          <w:left w:val="single" w:sz="18" w:space="8" w:color="3B6EA5"/>
        </w:pBdr>
        <w:shd w:val="clear" w:color="auto" w:fill="E8F1FB"/>
        <w:spacing w:after="40" w:line="276" w:lineRule="auto"/>
        <w:ind w:left="432" w:right="432"/>
        <w:jc w:val="center"/>
      </w:pPr>
      <w:r>
        <w:t>(P4,P1): 1·0 − 0·4 = 0</w:t>
      </w:r>
    </w:p>
    <w:p w14:paraId="693A2264" w14:textId="77777777" w:rsidR="009A0409" w:rsidRDefault="00F16250">
      <w:pPr>
        <w:keepNext/>
        <w:keepLines/>
        <w:pBdr>
          <w:left w:val="single" w:sz="18" w:space="8" w:color="3B6EA5"/>
        </w:pBdr>
        <w:shd w:val="clear" w:color="auto" w:fill="E8F1FB"/>
        <w:spacing w:after="40" w:line="276" w:lineRule="auto"/>
        <w:ind w:left="432" w:right="432"/>
      </w:pPr>
      <w:r>
        <w:t>Summing gives:</w:t>
      </w:r>
    </w:p>
    <w:p w14:paraId="76464D03" w14:textId="77777777" w:rsidR="009A0409" w:rsidRDefault="00F16250">
      <w:pPr>
        <w:keepNext/>
        <w:keepLines/>
        <w:pBdr>
          <w:left w:val="single" w:sz="18" w:space="8" w:color="3B6EA5"/>
        </w:pBdr>
        <w:shd w:val="clear" w:color="auto" w:fill="E8F1FB"/>
        <w:spacing w:after="40" w:line="276" w:lineRule="auto"/>
        <w:ind w:left="432" w:right="432"/>
        <w:jc w:val="center"/>
      </w:pPr>
      <w:r>
        <w:t>0 + 12 + 17 + 0 = 29</w:t>
      </w:r>
    </w:p>
    <w:p w14:paraId="02056182" w14:textId="77777777" w:rsidR="009A0409" w:rsidRDefault="00F16250">
      <w:pPr>
        <w:keepNext/>
        <w:keepLines/>
        <w:pBdr>
          <w:left w:val="single" w:sz="18" w:space="8" w:color="3B6EA5"/>
        </w:pBdr>
        <w:shd w:val="clear" w:color="auto" w:fill="E8F1FB"/>
        <w:spacing w:after="40" w:line="276" w:lineRule="auto"/>
        <w:ind w:left="432" w:right="432"/>
      </w:pPr>
      <w:r>
        <w:t>and the area is half the absolute value:</w:t>
      </w:r>
    </w:p>
    <w:p w14:paraId="237A5D9E" w14:textId="77777777" w:rsidR="009A0409" w:rsidRDefault="00F16250">
      <w:pPr>
        <w:keepNext/>
        <w:keepLines/>
        <w:pBdr>
          <w:left w:val="single" w:sz="18" w:space="8" w:color="3B6EA5"/>
        </w:pBdr>
        <w:shd w:val="clear" w:color="auto" w:fill="E8F1FB"/>
        <w:spacing w:after="40" w:line="276" w:lineRule="auto"/>
        <w:ind w:left="432" w:right="432"/>
        <w:jc w:val="center"/>
      </w:pPr>
      <w:r>
        <w:t>29/2 = 14.5 square units</w:t>
      </w:r>
    </w:p>
    <w:p w14:paraId="28664261" w14:textId="77777777" w:rsidR="009A0409" w:rsidRDefault="00F16250">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760D54C2" w14:textId="77777777" w:rsidR="009A0409" w:rsidRDefault="00F16250">
      <w:pPr>
        <w:keepLines/>
        <w:spacing w:after="200"/>
      </w:pPr>
      <w:r>
        <w:t>Almost every algorithm in this storey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7879884A" w14:textId="77777777" w:rsidR="009A0409" w:rsidRDefault="00F16250">
      <w:pPr>
        <w:keepLines/>
        <w:spacing w:before="160" w:after="160"/>
        <w:jc w:val="center"/>
      </w:pPr>
      <w:r>
        <w:t>orient(P,Q,R) = (Qₓ−Pₓ)(R_y−P_y) − (Q_y−P_y)(Rₓ−Pₓ)</w:t>
      </w:r>
    </w:p>
    <w:p w14:paraId="696E7BC9" w14:textId="77777777" w:rsidR="009A0409" w:rsidRDefault="00F16250">
      <w:pPr>
        <w:keepLines/>
        <w:spacing w:after="200"/>
      </w:pPr>
      <w:r>
        <w:t>A positive value means the turn is counterclockwise (R lies to the left of the directed line P→Q); negative means clockwise (R to the right); zero means the three points are collinear.</w:t>
      </w:r>
    </w:p>
    <w:p w14:paraId="4E8FC66E" w14:textId="77777777" w:rsidR="009A0409" w:rsidRDefault="00F16250">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precisely why, in </w:t>
      </w:r>
      <w:hyperlink w:anchor="room_44_8" w:history="1">
        <w:r>
          <w:rPr>
            <w:color w:val="1155CC"/>
            <w:u w:val="single"/>
          </w:rPr>
          <w:t>Room 44.8</w:t>
        </w:r>
      </w:hyperlink>
      <w:r>
        <w:t>, it turns out to be the single predicate whose sign floating-point arithmetic is most likely to get catastrophically wrong.</w:t>
      </w:r>
    </w:p>
    <w:p w14:paraId="7CBC3F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orientation test. </w:t>
      </w:r>
      <w:r>
        <w:t>Take P=(1,1), Q=(4,2), R=(2,5). Compute:</w:t>
      </w:r>
    </w:p>
    <w:p w14:paraId="5CE987FF" w14:textId="77777777" w:rsidR="009A0409" w:rsidRDefault="00F16250">
      <w:pPr>
        <w:keepNext/>
        <w:keepLines/>
        <w:pBdr>
          <w:left w:val="single" w:sz="18" w:space="8" w:color="3B6EA5"/>
        </w:pBdr>
        <w:shd w:val="clear" w:color="auto" w:fill="E8F1FB"/>
        <w:spacing w:after="40" w:line="276" w:lineRule="auto"/>
        <w:ind w:left="432" w:right="432"/>
        <w:jc w:val="center"/>
      </w:pPr>
      <w:r>
        <w:t>orient(P,Q,R) = (4−1)(5−1) − (2−1)(2−1) = (3)(4) − (1)(1) = 12 − 1 = 11</w:t>
      </w:r>
    </w:p>
    <w:p w14:paraId="061335B4" w14:textId="77777777" w:rsidR="009A0409" w:rsidRDefault="00F16250">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exactly what a left turn looks like.</w:t>
      </w:r>
    </w:p>
    <w:p w14:paraId="29FFFBBB" w14:textId="77777777" w:rsidR="009A0409" w:rsidRDefault="00F16250">
      <w:pPr>
        <w:keepNext/>
        <w:keepLines/>
        <w:pBdr>
          <w:left w:val="single" w:sz="18" w:space="8" w:color="3B6EA5"/>
        </w:pBdr>
        <w:shd w:val="clear" w:color="auto" w:fill="E8F1FB"/>
        <w:spacing w:after="40" w:line="276" w:lineRule="auto"/>
        <w:ind w:left="432" w:right="432"/>
      </w:pPr>
      <w:r>
        <w:t>Now test P'=(0,0), Q'=(4,0), R'=(2,−3):</w:t>
      </w:r>
    </w:p>
    <w:p w14:paraId="5C68F765" w14:textId="77777777" w:rsidR="009A0409" w:rsidRDefault="00F16250">
      <w:pPr>
        <w:keepNext/>
        <w:keepLines/>
        <w:pBdr>
          <w:left w:val="single" w:sz="18" w:space="8" w:color="3B6EA5"/>
        </w:pBdr>
        <w:shd w:val="clear" w:color="auto" w:fill="E8F1FB"/>
        <w:spacing w:after="40" w:line="276" w:lineRule="auto"/>
        <w:ind w:left="432" w:right="432"/>
        <w:jc w:val="center"/>
      </w:pPr>
      <w:r>
        <w:t>orient = (4−0)(−3−0) − (0−0)(2−0) = (4)(−3) − 0 = −12</w:t>
      </w:r>
    </w:p>
    <w:p w14:paraId="41E7BBF4" w14:textId="77777777" w:rsidR="009A0409" w:rsidRDefault="00F16250">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storey is bookkeeping around it.</w:t>
      </w:r>
    </w:p>
    <w:p w14:paraId="72224672" w14:textId="77777777" w:rsidR="009A0409" w:rsidRDefault="00F16250">
      <w:pPr>
        <w:keepLines/>
        <w:spacing w:after="200"/>
      </w:pPr>
      <w:r>
        <w:t>The field is a marriage of two older habits of mind.</w:t>
      </w:r>
    </w:p>
    <w:p w14:paraId="27F57635" w14:textId="77777777" w:rsidR="009A0409" w:rsidRDefault="00F16250">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0EC48D39" w14:textId="77777777" w:rsidR="009A0409" w:rsidRDefault="00F16250">
      <w:pPr>
        <w:keepLines/>
        <w:spacing w:after="200"/>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(organise data so that a query only touches the part of it that matters).</w:t>
      </w:r>
    </w:p>
    <w:p w14:paraId="256A7F80" w14:textId="77777777" w:rsidR="009A0409" w:rsidRDefault="00F16250">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1AA296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precisely the bound convex hull complexity turns out to obey — costs, for a modest n=100 points:</w:t>
      </w:r>
    </w:p>
    <w:p w14:paraId="7802BDA3" w14:textId="77777777" w:rsidR="009A0409" w:rsidRDefault="00F16250">
      <w:pPr>
        <w:keepNext/>
        <w:keepLines/>
        <w:pBdr>
          <w:left w:val="single" w:sz="18" w:space="8" w:color="3B6EA5"/>
        </w:pBdr>
        <w:shd w:val="clear" w:color="auto" w:fill="E8F1FB"/>
        <w:spacing w:after="40" w:line="276" w:lineRule="auto"/>
        <w:ind w:left="432" w:right="432"/>
        <w:jc w:val="center"/>
      </w:pPr>
      <w:r>
        <w:t>d=2: 100¹ = 100 operations</w:t>
      </w:r>
    </w:p>
    <w:p w14:paraId="1C320E07" w14:textId="77777777" w:rsidR="009A0409" w:rsidRDefault="00F16250">
      <w:pPr>
        <w:keepNext/>
        <w:keepLines/>
        <w:pBdr>
          <w:left w:val="single" w:sz="18" w:space="8" w:color="3B6EA5"/>
        </w:pBdr>
        <w:shd w:val="clear" w:color="auto" w:fill="E8F1FB"/>
        <w:spacing w:after="40" w:line="276" w:lineRule="auto"/>
        <w:ind w:left="432" w:right="432"/>
        <w:jc w:val="center"/>
      </w:pPr>
      <w:r>
        <w:t>d=4: 100² = 10,000 operations</w:t>
      </w:r>
    </w:p>
    <w:p w14:paraId="4750F2A4" w14:textId="77777777" w:rsidR="009A0409" w:rsidRDefault="00F16250">
      <w:pPr>
        <w:keepNext/>
        <w:keepLines/>
        <w:pBdr>
          <w:left w:val="single" w:sz="18" w:space="8" w:color="3B6EA5"/>
        </w:pBdr>
        <w:shd w:val="clear" w:color="auto" w:fill="E8F1FB"/>
        <w:spacing w:after="40" w:line="276" w:lineRule="auto"/>
        <w:ind w:left="432" w:right="432"/>
        <w:jc w:val="center"/>
      </w:pPr>
      <w:r>
        <w:t>d=6: 100³ = 1,000,000 operations</w:t>
      </w:r>
    </w:p>
    <w:p w14:paraId="07795E17" w14:textId="77777777" w:rsidR="009A0409" w:rsidRDefault="00F16250">
      <w:pPr>
        <w:keepNext/>
        <w:keepLines/>
        <w:pBdr>
          <w:left w:val="single" w:sz="18" w:space="8" w:color="3B6EA5"/>
        </w:pBdr>
        <w:shd w:val="clear" w:color="auto" w:fill="E8F1FB"/>
        <w:spacing w:after="40" w:line="276" w:lineRule="auto"/>
        <w:ind w:left="432" w:right="432"/>
        <w:jc w:val="center"/>
      </w:pPr>
      <w:r>
        <w:t>d=10: 100⁵ = 10,000,000,000 operations</w:t>
      </w:r>
    </w:p>
    <w:p w14:paraId="561B4A08" w14:textId="77777777" w:rsidR="009A0409" w:rsidRDefault="00F16250">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6FF3FF27" w14:textId="77777777" w:rsidR="009A0409" w:rsidRDefault="00F16250">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7E906ABC" w14:textId="77777777" w:rsidR="009A0409" w:rsidRDefault="00F16250">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55B99F9" w14:textId="77777777" w:rsidR="009A0409" w:rsidRDefault="00F16250">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262E99A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the exponent matters. </w:t>
      </w:r>
      <w:r>
        <w:t>Take n = 1,000,000 points, a modest dataset by modern standards (a city's worth of GPS pings, say).</w:t>
      </w:r>
    </w:p>
    <w:p w14:paraId="64CA9933" w14:textId="77777777" w:rsidR="009A0409" w:rsidRDefault="00F16250">
      <w:pPr>
        <w:keepNext/>
        <w:keepLines/>
        <w:pBdr>
          <w:left w:val="single" w:sz="18" w:space="8" w:color="3B6EA5"/>
        </w:pBdr>
        <w:shd w:val="clear" w:color="auto" w:fill="E8F1FB"/>
        <w:spacing w:after="40" w:line="276" w:lineRule="auto"/>
        <w:ind w:left="432" w:right="432"/>
      </w:pPr>
      <w:r>
        <w:t>An O(n²) algorithm performs roughly n² elementary operations:</w:t>
      </w:r>
    </w:p>
    <w:p w14:paraId="4B64366F" w14:textId="77777777" w:rsidR="009A0409" w:rsidRDefault="00F16250">
      <w:pPr>
        <w:keepNext/>
        <w:keepLines/>
        <w:pBdr>
          <w:left w:val="single" w:sz="18" w:space="8" w:color="3B6EA5"/>
        </w:pBdr>
        <w:shd w:val="clear" w:color="auto" w:fill="E8F1FB"/>
        <w:spacing w:after="40" w:line="276" w:lineRule="auto"/>
        <w:ind w:left="432" w:right="432"/>
        <w:jc w:val="center"/>
      </w:pPr>
      <w:r>
        <w:t>n² = 10¹² elementary operations</w:t>
      </w:r>
    </w:p>
    <w:p w14:paraId="5E89124B" w14:textId="77777777" w:rsidR="009A0409" w:rsidRDefault="00F16250">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4B8FBC82" w14:textId="77777777" w:rsidR="009A0409" w:rsidRDefault="00F16250">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43FAB54" w14:textId="77777777" w:rsidR="009A0409" w:rsidRDefault="00F16250">
      <w:pPr>
        <w:keepNext/>
        <w:keepLines/>
        <w:pBdr>
          <w:left w:val="single" w:sz="18" w:space="8" w:color="3B6EA5"/>
        </w:pBdr>
        <w:shd w:val="clear" w:color="auto" w:fill="E8F1FB"/>
        <w:spacing w:after="40" w:line="276" w:lineRule="auto"/>
        <w:ind w:left="432" w:right="432"/>
      </w:pPr>
      <w:r>
        <w:t>The ratio between the two is:</w:t>
      </w:r>
    </w:p>
    <w:p w14:paraId="799CA920" w14:textId="77777777" w:rsidR="009A0409" w:rsidRDefault="00F16250">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A113B3F" w14:textId="77777777" w:rsidR="009A0409" w:rsidRDefault="00F16250">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521A94DC" w14:textId="77777777" w:rsidR="009A0409" w:rsidRDefault="00F16250">
      <w:pPr>
        <w:keepNext/>
        <w:keepLines/>
        <w:pBdr>
          <w:left w:val="single" w:sz="18" w:space="8" w:color="3B6EA5"/>
        </w:pBdr>
        <w:shd w:val="clear" w:color="auto" w:fill="E8F1FB"/>
        <w:spacing w:after="40" w:line="276" w:lineRule="auto"/>
        <w:ind w:left="432" w:right="432"/>
      </w:pPr>
      <w:r>
        <w:t>The O(n²) algorithm needs about:</w:t>
      </w:r>
    </w:p>
    <w:p w14:paraId="60CDA5DE" w14:textId="77777777" w:rsidR="009A0409" w:rsidRDefault="00F16250">
      <w:pPr>
        <w:keepNext/>
        <w:keepLines/>
        <w:pBdr>
          <w:left w:val="single" w:sz="18" w:space="8" w:color="3B6EA5"/>
        </w:pBdr>
        <w:shd w:val="clear" w:color="auto" w:fill="E8F1FB"/>
        <w:spacing w:after="40" w:line="276" w:lineRule="auto"/>
        <w:ind w:left="432" w:right="432"/>
        <w:jc w:val="center"/>
      </w:pPr>
      <w:r>
        <w:t>10¹²/10⁹ = 1,000 seconds</w:t>
      </w:r>
    </w:p>
    <w:p w14:paraId="4C612FB5" w14:textId="77777777" w:rsidR="009A0409" w:rsidRDefault="00F16250">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47700879" w14:textId="77777777" w:rsidR="009A0409" w:rsidRDefault="00F16250">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3001DC01" w14:textId="77777777" w:rsidR="009A0409" w:rsidRDefault="00F16250">
      <w:pPr>
        <w:pStyle w:val="Heading2"/>
        <w:keepNext/>
        <w:spacing w:before="400"/>
      </w:pPr>
      <w:bookmarkStart w:id="127" w:name="room_44_2"/>
      <w:bookmarkStart w:id="128" w:name="_Toc238334977"/>
      <w:r>
        <w:t>Room 44.2: Convex Hulls</w:t>
      </w:r>
      <w:bookmarkEnd w:id="127"/>
      <w:bookmarkEnd w:id="128"/>
    </w:p>
    <w:p w14:paraId="5261E83B" w14:textId="77777777" w:rsidR="009A0409" w:rsidRDefault="00F16250">
      <w:pPr>
        <w:keepNext/>
        <w:keepLines/>
        <w:spacing w:after="200"/>
      </w:pPr>
      <w:r>
        <w:rPr>
          <w:i/>
          <w:iCs/>
          <w:color w:val="9C7A1E"/>
        </w:rPr>
        <w:t>The Shrink-Wrap Theorem</w:t>
      </w:r>
    </w:p>
    <w:p w14:paraId="1116FF6C" w14:textId="77777777" w:rsidR="009A0409" w:rsidRDefault="00F16250">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3A51797F" w14:textId="77777777" w:rsidR="009A0409" w:rsidRDefault="00F16250">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62AEDDDE" w14:textId="77777777" w:rsidR="009A0409" w:rsidRDefault="00F16250">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69827A98" w14:textId="77777777" w:rsidR="009A0409" w:rsidRDefault="00F16250">
      <w:pPr>
        <w:keepLines/>
        <w:spacing w:after="200"/>
      </w:pPr>
      <w:r>
        <w:lastRenderedPageBreak/>
        <w:t xml:space="preserve">All three lean on the orientation test from </w:t>
      </w:r>
      <w:hyperlink w:anchor="room_44_1" w:history="1">
        <w:r>
          <w:rPr>
            <w:color w:val="1155CC"/>
            <w:u w:val="single"/>
          </w:rPr>
          <w:t>Room 44.1</w:t>
        </w:r>
      </w:hyperlink>
      <w:r>
        <w:t xml:space="preserve"> for every decision about which points to keep.</w:t>
      </w:r>
    </w:p>
    <w:p w14:paraId="4DA5F71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gift wrapping by hand. </w:t>
      </w:r>
      <w:r>
        <w:t>Take the six points A(0,0), B(5,0), C(5,5), D(0,5), E(2,2), F(3,4).</w:t>
      </w:r>
    </w:p>
    <w:p w14:paraId="73059122" w14:textId="77777777" w:rsidR="009A0409" w:rsidRDefault="00F16250">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379DCCBF" w14:textId="77777777" w:rsidR="009A0409" w:rsidRDefault="00F16250">
      <w:pPr>
        <w:keepNext/>
        <w:keepLines/>
        <w:pBdr>
          <w:left w:val="single" w:sz="18" w:space="8" w:color="3B6EA5"/>
        </w:pBdr>
        <w:shd w:val="clear" w:color="auto" w:fill="E8F1FB"/>
        <w:spacing w:after="40" w:line="276" w:lineRule="auto"/>
        <w:ind w:left="432" w:right="432"/>
        <w:jc w:val="center"/>
      </w:pPr>
      <w:r>
        <w:t>r=C=(5,5): orient = (5−0)(5−0) − (0−0)(5−0) = 25 − 0 = 25 &gt; 0, left</w:t>
      </w:r>
    </w:p>
    <w:p w14:paraId="3BC49DEB" w14:textId="77777777" w:rsidR="009A0409" w:rsidRDefault="00F16250">
      <w:pPr>
        <w:keepNext/>
        <w:keepLines/>
        <w:pBdr>
          <w:left w:val="single" w:sz="18" w:space="8" w:color="3B6EA5"/>
        </w:pBdr>
        <w:shd w:val="clear" w:color="auto" w:fill="E8F1FB"/>
        <w:spacing w:after="40" w:line="276" w:lineRule="auto"/>
        <w:ind w:left="432" w:right="432"/>
        <w:jc w:val="center"/>
      </w:pPr>
      <w:r>
        <w:t>r=D=(0,5): orient = (5)(5) − (0)(0) = 25 &gt; 0, left</w:t>
      </w:r>
    </w:p>
    <w:p w14:paraId="00EB14BF" w14:textId="77777777" w:rsidR="009A0409" w:rsidRDefault="00F16250">
      <w:pPr>
        <w:keepNext/>
        <w:keepLines/>
        <w:pBdr>
          <w:left w:val="single" w:sz="18" w:space="8" w:color="3B6EA5"/>
        </w:pBdr>
        <w:shd w:val="clear" w:color="auto" w:fill="E8F1FB"/>
        <w:spacing w:after="40" w:line="276" w:lineRule="auto"/>
        <w:ind w:left="432" w:right="432"/>
        <w:jc w:val="center"/>
      </w:pPr>
      <w:r>
        <w:t>r=E=(2,2): orient = (5)(2) − (0)(2) = 10 &gt; 0, left</w:t>
      </w:r>
    </w:p>
    <w:p w14:paraId="558784BB" w14:textId="77777777" w:rsidR="009A0409" w:rsidRDefault="00F16250">
      <w:pPr>
        <w:keepNext/>
        <w:keepLines/>
        <w:pBdr>
          <w:left w:val="single" w:sz="18" w:space="8" w:color="3B6EA5"/>
        </w:pBdr>
        <w:shd w:val="clear" w:color="auto" w:fill="E8F1FB"/>
        <w:spacing w:after="40" w:line="276" w:lineRule="auto"/>
        <w:ind w:left="432" w:right="432"/>
        <w:jc w:val="center"/>
      </w:pPr>
      <w:r>
        <w:t>r=F=(3,4): orient = (5)(4) − (0)(3) = 20 &gt; 0, left</w:t>
      </w:r>
    </w:p>
    <w:p w14:paraId="4AFBCD41" w14:textId="77777777" w:rsidR="009A0409" w:rsidRDefault="00F16250">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38FE1B51" w14:textId="77777777" w:rsidR="009A0409" w:rsidRDefault="00F16250">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exactly the four extreme points and ignored the two that contribute nothing to the shape.</w:t>
      </w:r>
    </w:p>
    <w:p w14:paraId="076AD110" w14:textId="77777777" w:rsidR="009A0409" w:rsidRDefault="00F16250">
      <w:pPr>
        <w:keepLines/>
        <w:spacing w:after="200"/>
      </w:pPr>
      <w:r>
        <w:t>That O(n log n) is not merely the best anyone has managed; it is provably optimal, and the proof is a small piece of intellectual jujitsu: the hull problem can be made to sort.</w:t>
      </w:r>
    </w:p>
    <w:p w14:paraId="27E3161A" w14:textId="77777777" w:rsidR="009A0409" w:rsidRDefault="00F16250">
      <w:pPr>
        <w:keepLines/>
        <w:spacing w:after="200"/>
      </w:pPr>
      <w:r>
        <w:t>Given any n real numbers, place the point (x</w:t>
      </w:r>
      <w:r>
        <w:t>ᵢ</w:t>
      </w:r>
      <w:r>
        <w:t>, x</w:t>
      </w:r>
      <w:r>
        <w:t>ᵢ</w:t>
      </w:r>
      <w:r>
        <w:t>²) for each one on the parabola y = x². Because the parabola is strictly convex, every one of these points lies on the convex hull — none is ever interior to the others — and the hull's vertices occur in exactly the same left-to-right order as the sorted x</w:t>
      </w:r>
      <w:r>
        <w:t>ᵢ</w:t>
      </w:r>
      <w:r>
        <w:t xml:space="preserve"> values.</w:t>
      </w:r>
    </w:p>
    <w:p w14:paraId="4DD39B44" w14:textId="77777777" w:rsidR="009A0409" w:rsidRDefault="00F16250">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49F865E8" w14:textId="77777777" w:rsidR="009A0409" w:rsidRDefault="00F16250">
      <w:pPr>
        <w:keepLines/>
        <w:spacing w:after="200"/>
      </w:pPr>
      <w:r>
        <w:t>It is a rare and satisfying situation in which a geometric problem and a purely combinatorial one turn out to be, computationally, the very same problem wearing different coats.</w:t>
      </w:r>
    </w:p>
    <w:p w14:paraId="596A45D4" w14:textId="77777777" w:rsidR="009A0409" w:rsidRDefault="00F16250">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hiding a sorting problem inside a hull. </w:t>
      </w:r>
      <w:r>
        <w:t>Take the five numbers 3, 1, 4, 2, 5 and lift each onto the parabola y = x²:</w:t>
      </w:r>
    </w:p>
    <w:p w14:paraId="5D05B9F8" w14:textId="77777777" w:rsidR="009A0409" w:rsidRDefault="00F16250">
      <w:pPr>
        <w:keepNext/>
        <w:keepLines/>
        <w:pBdr>
          <w:left w:val="single" w:sz="18" w:space="8" w:color="7B5EA7"/>
        </w:pBdr>
        <w:shd w:val="clear" w:color="auto" w:fill="F1ECF7"/>
        <w:spacing w:after="40" w:line="276" w:lineRule="auto"/>
        <w:ind w:left="432" w:right="432"/>
        <w:jc w:val="center"/>
      </w:pPr>
      <w:r>
        <w:t>(3,9), (1,1), (4,16), (2,4), (5,25)</w:t>
      </w:r>
    </w:p>
    <w:p w14:paraId="3FBC44C6" w14:textId="77777777" w:rsidR="009A0409" w:rsidRDefault="00F16250">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34A72610" w14:textId="77777777" w:rsidR="009A0409" w:rsidRDefault="00F16250">
      <w:pPr>
        <w:keepNext/>
        <w:keepLines/>
        <w:pBdr>
          <w:left w:val="single" w:sz="18" w:space="8" w:color="7B5EA7"/>
        </w:pBdr>
        <w:shd w:val="clear" w:color="auto" w:fill="F1ECF7"/>
        <w:spacing w:after="40" w:line="276" w:lineRule="auto"/>
        <w:ind w:left="432" w:right="432"/>
        <w:jc w:val="center"/>
      </w:pPr>
      <w:r>
        <w:t>(1,1), (2,4), (3,9), (4,16), (5,25)</w:t>
      </w:r>
    </w:p>
    <w:p w14:paraId="0B6C0E41" w14:textId="77777777" w:rsidR="009A0409" w:rsidRDefault="00F16250">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B6B904E" w14:textId="77777777" w:rsidR="009A0409" w:rsidRDefault="00F16250">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788BDF1E" w14:textId="77777777" w:rsidR="009A0409" w:rsidRDefault="00F16250">
      <w:pPr>
        <w:keepLines/>
        <w:spacing w:after="200"/>
      </w:pPr>
      <w:r>
        <w:t>Move to three dimensions and the hull becomes a convex polyhedron; the two-dimensional algorithms do not generalise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28FB797C" w14:textId="77777777" w:rsidR="009A0409" w:rsidRDefault="00F16250">
      <w:pPr>
        <w:keepLines/>
        <w:spacing w:after="200"/>
      </w:pPr>
      <w:r>
        <w:t>Timothy Chan's algorithm achieves the same bound deterministically, in the worst case, with no randomness required at all — a small triumph, since derandomizing a randomized algorithm without losing its speed is usually much harder than it sounds.</w:t>
      </w:r>
    </w:p>
    <w:p w14:paraId="52705FFD" w14:textId="77777777" w:rsidR="009A0409" w:rsidRDefault="00F16250">
      <w:pPr>
        <w:keepLines/>
        <w:spacing w:after="200"/>
      </w:pPr>
      <w:r>
        <w:t>In three dimensions the hull's combinatorial complexity (its number of vertices, edges, and faces) is always O(n), by Euler's formula for polyhedra.</w:t>
      </w:r>
    </w:p>
    <w:p w14:paraId="3C1F53DD" w14:textId="77777777" w:rsidR="009A0409" w:rsidRDefault="00F16250">
      <w:pPr>
        <w:keepLines/>
        <w:spacing w:after="200"/>
      </w:pPr>
      <w:r>
        <w:t>The surprise arrives in higher dimensions, where the hull of n points in general position in ℝ</w:t>
      </w:r>
      <w:r>
        <w:t>ᵈ</w:t>
      </w:r>
      <w:r>
        <w:t xml:space="preserve"> can have as many as Θ(n^⌊d/2⌋) faces — a bound that is quadratic already at d=4 and grows without any comfortable limit as d increases, a first hint of the curse of dimensionality that will recur through the rest of this storey.</w:t>
      </w:r>
    </w:p>
    <w:p w14:paraId="18E10EC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Sanity check — Euler's formula in three dimensions. </w:t>
      </w:r>
      <w:r>
        <w:t>Take the simplest possible 3-D hull, a tetrahedron: 4 vertices, 6 edges, 4 faces. Euler's formula for a convex polyhedron states:</w:t>
      </w:r>
    </w:p>
    <w:p w14:paraId="0D013C7E" w14:textId="77777777" w:rsidR="009A0409" w:rsidRDefault="00F16250">
      <w:pPr>
        <w:keepNext/>
        <w:keepLines/>
        <w:pBdr>
          <w:left w:val="single" w:sz="18" w:space="8" w:color="3B6EA5"/>
        </w:pBdr>
        <w:shd w:val="clear" w:color="auto" w:fill="E8F1FB"/>
        <w:spacing w:after="40" w:line="276" w:lineRule="auto"/>
        <w:ind w:left="432" w:right="432"/>
        <w:jc w:val="center"/>
      </w:pPr>
      <w:r>
        <w:t>V − E + F = 2</w:t>
      </w:r>
    </w:p>
    <w:p w14:paraId="037A70D7" w14:textId="77777777" w:rsidR="009A0409" w:rsidRDefault="00F16250">
      <w:pPr>
        <w:keepNext/>
        <w:keepLines/>
        <w:pBdr>
          <w:left w:val="single" w:sz="18" w:space="8" w:color="3B6EA5"/>
        </w:pBdr>
        <w:shd w:val="clear" w:color="auto" w:fill="E8F1FB"/>
        <w:spacing w:after="40" w:line="276" w:lineRule="auto"/>
        <w:ind w:left="432" w:right="432"/>
        <w:jc w:val="center"/>
      </w:pPr>
      <w:r>
        <w:t>4 − 6 + 4 = 2 — correct</w:t>
      </w:r>
    </w:p>
    <w:p w14:paraId="0B478B07" w14:textId="77777777" w:rsidR="009A0409" w:rsidRDefault="00F16250">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52AD3162" w14:textId="77777777" w:rsidR="009A0409" w:rsidRDefault="00F16250">
      <w:pPr>
        <w:keepNext/>
        <w:keepLines/>
        <w:pBdr>
          <w:left w:val="single" w:sz="18" w:space="8" w:color="3B6EA5"/>
        </w:pBdr>
        <w:shd w:val="clear" w:color="auto" w:fill="E8F1FB"/>
        <w:spacing w:after="40" w:line="276" w:lineRule="auto"/>
        <w:ind w:left="432" w:right="432"/>
        <w:jc w:val="center"/>
      </w:pPr>
      <w:r>
        <w:t>5 − 9 + 6 = 2 — correct again</w:t>
      </w:r>
    </w:p>
    <w:p w14:paraId="594C4C06" w14:textId="77777777" w:rsidR="009A0409" w:rsidRDefault="00F16250">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5F0D70B3" w14:textId="77777777" w:rsidR="009A0409" w:rsidRDefault="00F16250">
      <w:pPr>
        <w:keepLines/>
        <w:pBdr>
          <w:left w:val="single" w:sz="18" w:space="8" w:color="3B6EA5"/>
        </w:pBdr>
        <w:shd w:val="clear" w:color="auto" w:fill="E8F1FB"/>
        <w:spacing w:after="200" w:line="276" w:lineRule="auto"/>
        <w:ind w:left="432" w:right="432"/>
      </w:pPr>
      <w:r>
        <w:t>It is precisely this comfortable linear relationship that fails once the ambient dimension climbs to four and beyond.</w:t>
      </w:r>
    </w:p>
    <w:p w14:paraId="21A959CC" w14:textId="77777777" w:rsidR="009A0409" w:rsidRDefault="00F16250">
      <w:pPr>
        <w:keepLines/>
        <w:spacing w:after="200"/>
      </w:pPr>
      <w:r>
        <w:t xml:space="preserve">Convex hulls are the first genuinely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78E6A79F" w14:textId="77777777" w:rsidR="009A0409" w:rsidRDefault="00F16250">
      <w:pPr>
        <w:keepLines/>
        <w:spacing w:after="200"/>
      </w:pPr>
      <w:r>
        <w:t>Treat the hull, from here on, as a building block rather than a destination.</w:t>
      </w:r>
    </w:p>
    <w:p w14:paraId="43B967A9" w14:textId="77777777" w:rsidR="009A0409" w:rsidRDefault="00F16250">
      <w:pPr>
        <w:pStyle w:val="Heading2"/>
        <w:keepNext/>
        <w:spacing w:before="400"/>
      </w:pPr>
      <w:bookmarkStart w:id="129" w:name="room_44_3"/>
      <w:bookmarkStart w:id="130" w:name="_Toc238334978"/>
      <w:r>
        <w:t>Room 44.3: Line-Segment Intersection and Arrangements</w:t>
      </w:r>
      <w:bookmarkEnd w:id="129"/>
      <w:bookmarkEnd w:id="130"/>
    </w:p>
    <w:p w14:paraId="3ACAA3A0" w14:textId="77777777" w:rsidR="009A0409" w:rsidRDefault="00F16250">
      <w:pPr>
        <w:keepNext/>
        <w:keepLines/>
        <w:spacing w:after="200"/>
      </w:pPr>
      <w:r>
        <w:rPr>
          <w:i/>
          <w:iCs/>
          <w:color w:val="9C7A1E"/>
        </w:rPr>
        <w:t>Where Everybody Crosses Everybody, Politely</w:t>
      </w:r>
    </w:p>
    <w:p w14:paraId="0AF3F3D1" w14:textId="77777777" w:rsidR="009A0409" w:rsidRDefault="00F16250">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4BDD3F5D" w14:textId="77777777" w:rsidR="009A0409" w:rsidRDefault="00F16250">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01D4B399" w14:textId="77777777" w:rsidR="009A0409" w:rsidRDefault="00F16250">
      <w:pPr>
        <w:keepLines/>
        <w:spacing w:after="200"/>
      </w:pPr>
      <w:r>
        <w:lastRenderedPageBreak/>
        <w:t>Two segments can only intersect if they become adjacent in this order at some point during the sweep, which lets the algorithm find every crossing in O(n log n + I) time, where I is the number of intersection points actually reported — the running time adapts to how cluttered the picture actually is, rather than pessimistically assuming the worst.</w:t>
      </w:r>
    </w:p>
    <w:p w14:paraId="57FA9BC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segments, three crossings. </w:t>
      </w:r>
      <w:r>
        <w:t>Take three segments: S1 from (0,0) to (4,4) (the line y = x); S2 from (0,4) to (4,0) (the line y = 4 − x); S3 the vertical segment from (1,0) to (1,4) (the line x = 1).</w:t>
      </w:r>
    </w:p>
    <w:p w14:paraId="4436AE55" w14:textId="77777777" w:rsidR="009A0409" w:rsidRDefault="00F16250">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0CAD497" w14:textId="77777777" w:rsidR="009A0409" w:rsidRDefault="00F16250">
      <w:pPr>
        <w:keepNext/>
        <w:keepLines/>
        <w:pBdr>
          <w:left w:val="single" w:sz="18" w:space="8" w:color="3B6EA5"/>
        </w:pBdr>
        <w:shd w:val="clear" w:color="auto" w:fill="E8F1FB"/>
        <w:spacing w:after="40" w:line="276" w:lineRule="auto"/>
        <w:ind w:left="432" w:right="432"/>
        <w:jc w:val="center"/>
      </w:pPr>
      <w:r>
        <w:t>S1(t) = (4t, 4t), S2(s) = (4s, 4 − 4s)</w:t>
      </w:r>
    </w:p>
    <w:p w14:paraId="004A52F1" w14:textId="77777777" w:rsidR="009A0409" w:rsidRDefault="00F16250">
      <w:pPr>
        <w:keepNext/>
        <w:keepLines/>
        <w:pBdr>
          <w:left w:val="single" w:sz="18" w:space="8" w:color="3B6EA5"/>
        </w:pBdr>
        <w:shd w:val="clear" w:color="auto" w:fill="E8F1FB"/>
        <w:spacing w:after="40" w:line="276" w:lineRule="auto"/>
        <w:ind w:left="432" w:right="432"/>
      </w:pPr>
      <w:r>
        <w:t>Setting the x-coordinates equal gives:</w:t>
      </w:r>
    </w:p>
    <w:p w14:paraId="3E5C8FDD" w14:textId="77777777" w:rsidR="009A0409" w:rsidRDefault="00F16250">
      <w:pPr>
        <w:keepNext/>
        <w:keepLines/>
        <w:pBdr>
          <w:left w:val="single" w:sz="18" w:space="8" w:color="3B6EA5"/>
        </w:pBdr>
        <w:shd w:val="clear" w:color="auto" w:fill="E8F1FB"/>
        <w:spacing w:after="40" w:line="276" w:lineRule="auto"/>
        <w:ind w:left="432" w:right="432"/>
        <w:jc w:val="center"/>
      </w:pPr>
      <w:r>
        <w:t>4t = 4s, so t = s</w:t>
      </w:r>
    </w:p>
    <w:p w14:paraId="0007EBFD" w14:textId="77777777" w:rsidR="009A0409" w:rsidRDefault="00F16250">
      <w:pPr>
        <w:keepNext/>
        <w:keepLines/>
        <w:pBdr>
          <w:left w:val="single" w:sz="18" w:space="8" w:color="3B6EA5"/>
        </w:pBdr>
        <w:shd w:val="clear" w:color="auto" w:fill="E8F1FB"/>
        <w:spacing w:after="40" w:line="276" w:lineRule="auto"/>
        <w:ind w:left="432" w:right="432"/>
      </w:pPr>
      <w:r>
        <w:t>Setting the y-coordinates equal gives:</w:t>
      </w:r>
    </w:p>
    <w:p w14:paraId="4AF4F6B1" w14:textId="77777777" w:rsidR="009A0409" w:rsidRDefault="00F16250">
      <w:pPr>
        <w:keepNext/>
        <w:keepLines/>
        <w:pBdr>
          <w:left w:val="single" w:sz="18" w:space="8" w:color="3B6EA5"/>
        </w:pBdr>
        <w:shd w:val="clear" w:color="auto" w:fill="E8F1FB"/>
        <w:spacing w:after="40" w:line="276" w:lineRule="auto"/>
        <w:ind w:left="432" w:right="432"/>
        <w:jc w:val="center"/>
      </w:pPr>
      <w:r>
        <w:t>4t = 4 − 4s = 4 − 4t, so 8t = 4, t = 0.5</w:t>
      </w:r>
    </w:p>
    <w:p w14:paraId="32A8BD78" w14:textId="77777777" w:rsidR="009A0409" w:rsidRDefault="00F16250">
      <w:pPr>
        <w:keepNext/>
        <w:keepLines/>
        <w:pBdr>
          <w:left w:val="single" w:sz="18" w:space="8" w:color="3B6EA5"/>
        </w:pBdr>
        <w:shd w:val="clear" w:color="auto" w:fill="E8F1FB"/>
        <w:spacing w:after="40" w:line="276" w:lineRule="auto"/>
        <w:ind w:left="432" w:right="432"/>
      </w:pPr>
      <w:r>
        <w:t>Substituting back, the intersection point is:</w:t>
      </w:r>
    </w:p>
    <w:p w14:paraId="0E796B8E" w14:textId="77777777" w:rsidR="009A0409" w:rsidRDefault="00F16250">
      <w:pPr>
        <w:keepNext/>
        <w:keepLines/>
        <w:pBdr>
          <w:left w:val="single" w:sz="18" w:space="8" w:color="3B6EA5"/>
        </w:pBdr>
        <w:shd w:val="clear" w:color="auto" w:fill="E8F1FB"/>
        <w:spacing w:after="40" w:line="276" w:lineRule="auto"/>
        <w:ind w:left="432" w:right="432"/>
        <w:jc w:val="center"/>
      </w:pPr>
      <w:r>
        <w:t>(4·0.5, 4·0.5) = (2, 2)</w:t>
      </w:r>
    </w:p>
    <w:p w14:paraId="631FDA96" w14:textId="77777777" w:rsidR="009A0409" w:rsidRDefault="00F16250">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58118894" w14:textId="77777777" w:rsidR="009A0409" w:rsidRDefault="00F16250">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33B178AC" w14:textId="77777777" w:rsidR="009A0409" w:rsidRDefault="00F16250">
      <w:pPr>
        <w:keepNext/>
        <w:keepLines/>
        <w:pBdr>
          <w:left w:val="single" w:sz="18" w:space="8" w:color="3B6EA5"/>
        </w:pBdr>
        <w:shd w:val="clear" w:color="auto" w:fill="E8F1FB"/>
        <w:spacing w:after="40" w:line="276" w:lineRule="auto"/>
        <w:ind w:left="432" w:right="432"/>
      </w:pPr>
      <w:r>
        <w:t>A naive method here would simply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3A6F2F55" w14:textId="77777777" w:rsidR="009A0409" w:rsidRDefault="00F16250">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5677A958" w14:textId="77777777" w:rsidR="009A0409" w:rsidRDefault="00F16250">
      <w:pPr>
        <w:keepLines/>
        <w:spacing w:after="200"/>
      </w:pPr>
      <w:r>
        <w:lastRenderedPageBreak/>
        <w:t>The same sweep, run to completion rather than merely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47A86A29" w14:textId="77777777" w:rsidR="009A0409" w:rsidRDefault="00F16250">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22FD94E4" w14:textId="77777777" w:rsidR="009A0409" w:rsidRDefault="00F16250">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7545BB2D" w14:textId="77777777" w:rsidR="009A0409" w:rsidRDefault="00F16250">
      <w:pPr>
        <w:keepLines/>
        <w:spacing w:after="200"/>
      </w:pPr>
      <w:r>
        <w:t>A curve threading its way through a crowded arrangement only ever disturbs a linear-sized neighbourhood of its own path.</w:t>
      </w:r>
    </w:p>
    <w:p w14:paraId="0F2AB11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counting faces in an arrangement. </w:t>
      </w:r>
      <w:r>
        <w:t>An arrangement of n lines in general position (no two parallel, no three meeting at a point) has exactly C(n,2) vertices, and divides the plane into exactly 1 + n + C(n,2) faces — a formula worth checking on small cases before trusting it on large ones.</w:t>
      </w:r>
    </w:p>
    <w:p w14:paraId="73D7E5F7" w14:textId="77777777" w:rsidR="009A0409" w:rsidRDefault="00F16250">
      <w:pPr>
        <w:keepNext/>
        <w:keepLines/>
        <w:pBdr>
          <w:left w:val="single" w:sz="18" w:space="8" w:color="B8860B"/>
        </w:pBdr>
        <w:shd w:val="clear" w:color="auto" w:fill="FBF1E0"/>
        <w:spacing w:after="40" w:line="276" w:lineRule="auto"/>
        <w:ind w:left="432" w:right="432"/>
      </w:pPr>
      <w:r>
        <w:t>For n=2, two crossing lines have C(2,2)=1 vertex:</w:t>
      </w:r>
    </w:p>
    <w:p w14:paraId="3C9E1A2F" w14:textId="77777777" w:rsidR="009A0409" w:rsidRDefault="00F16250">
      <w:pPr>
        <w:keepNext/>
        <w:keepLines/>
        <w:pBdr>
          <w:left w:val="single" w:sz="18" w:space="8" w:color="B8860B"/>
        </w:pBdr>
        <w:shd w:val="clear" w:color="auto" w:fill="FBF1E0"/>
        <w:spacing w:after="40" w:line="276" w:lineRule="auto"/>
        <w:ind w:left="432" w:right="432"/>
        <w:jc w:val="center"/>
      </w:pPr>
      <w:r>
        <w:t>1 + 2 + 1 = 4 faces</w:t>
      </w:r>
    </w:p>
    <w:p w14:paraId="185F54D1" w14:textId="77777777" w:rsidR="009A0409" w:rsidRDefault="00F16250">
      <w:pPr>
        <w:keepNext/>
        <w:keepLines/>
        <w:pBdr>
          <w:left w:val="single" w:sz="18" w:space="8" w:color="B8860B"/>
        </w:pBdr>
        <w:shd w:val="clear" w:color="auto" w:fill="FBF1E0"/>
        <w:spacing w:after="40" w:line="276" w:lineRule="auto"/>
        <w:ind w:left="432" w:right="432"/>
      </w:pPr>
      <w:r>
        <w:t>The familiar four quadrants an X-shape cuts the plane into. Correct.</w:t>
      </w:r>
    </w:p>
    <w:p w14:paraId="1C45A44E" w14:textId="77777777" w:rsidR="009A0409" w:rsidRDefault="00F16250">
      <w:pPr>
        <w:keepNext/>
        <w:keepLines/>
        <w:pBdr>
          <w:left w:val="single" w:sz="18" w:space="8" w:color="B8860B"/>
        </w:pBdr>
        <w:shd w:val="clear" w:color="auto" w:fill="FBF1E0"/>
        <w:spacing w:after="40" w:line="276" w:lineRule="auto"/>
        <w:ind w:left="432" w:right="432"/>
      </w:pPr>
      <w:r>
        <w:t>For n=3 lines in general position (forming a small triangle in the middle), C(3,2)=3 vertices:</w:t>
      </w:r>
    </w:p>
    <w:p w14:paraId="36BCF7AA" w14:textId="77777777" w:rsidR="009A0409" w:rsidRDefault="00F16250">
      <w:pPr>
        <w:keepNext/>
        <w:keepLines/>
        <w:pBdr>
          <w:left w:val="single" w:sz="18" w:space="8" w:color="B8860B"/>
        </w:pBdr>
        <w:shd w:val="clear" w:color="auto" w:fill="FBF1E0"/>
        <w:spacing w:after="40" w:line="276" w:lineRule="auto"/>
        <w:ind w:left="432" w:right="432"/>
        <w:jc w:val="center"/>
      </w:pPr>
      <w:r>
        <w:t>1 + 3 + 3 = 7 faces</w:t>
      </w:r>
    </w:p>
    <w:p w14:paraId="0A75F87F" w14:textId="77777777" w:rsidR="009A0409" w:rsidRDefault="00F16250">
      <w:pPr>
        <w:keepNext/>
        <w:keepLines/>
        <w:pBdr>
          <w:left w:val="single" w:sz="18" w:space="8" w:color="B8860B"/>
        </w:pBdr>
        <w:shd w:val="clear" w:color="auto" w:fill="FBF1E0"/>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6ACADB67" w14:textId="77777777" w:rsidR="009A0409" w:rsidRDefault="00F16250">
      <w:pPr>
        <w:keepNext/>
        <w:keepLines/>
        <w:pBdr>
          <w:left w:val="single" w:sz="18" w:space="8" w:color="B8860B"/>
        </w:pBdr>
        <w:shd w:val="clear" w:color="auto" w:fill="FBF1E0"/>
        <w:spacing w:after="40" w:line="276" w:lineRule="auto"/>
        <w:ind w:left="432" w:right="432"/>
      </w:pPr>
      <w:r>
        <w:t>The face count grows as Θ(n²) — for n=20 lines it is already:</w:t>
      </w:r>
    </w:p>
    <w:p w14:paraId="034FF243" w14:textId="77777777" w:rsidR="009A0409" w:rsidRDefault="00F16250">
      <w:pPr>
        <w:keepNext/>
        <w:keepLines/>
        <w:pBdr>
          <w:left w:val="single" w:sz="18" w:space="8" w:color="B8860B"/>
        </w:pBdr>
        <w:shd w:val="clear" w:color="auto" w:fill="FBF1E0"/>
        <w:spacing w:after="40" w:line="276" w:lineRule="auto"/>
        <w:ind w:left="432" w:right="432"/>
        <w:jc w:val="center"/>
      </w:pPr>
      <w:r>
        <w:t>1 + 20 + 190 = 211 faces</w:t>
      </w:r>
    </w:p>
    <w:p w14:paraId="2D0DA0EC" w14:textId="77777777" w:rsidR="009A0409" w:rsidRDefault="00F16250">
      <w:pPr>
        <w:keepNext/>
        <w:keepLines/>
        <w:pBdr>
          <w:left w:val="single" w:sz="18" w:space="8" w:color="B8860B"/>
        </w:pBdr>
        <w:shd w:val="clear" w:color="auto" w:fill="FBF1E0"/>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7EE35A7F" w14:textId="77777777" w:rsidR="009A0409" w:rsidRDefault="00F16250">
      <w:pPr>
        <w:keepLines/>
        <w:pBdr>
          <w:left w:val="single" w:sz="18" w:space="8" w:color="B8860B"/>
        </w:pBdr>
        <w:shd w:val="clear" w:color="auto" w:fill="FBF1E0"/>
        <w:spacing w:after="200" w:line="276" w:lineRule="auto"/>
        <w:ind w:left="432" w:right="432"/>
      </w:pPr>
      <w:r>
        <w:t>This gap between the linear cost of touching an arrangement and the quadratic cost of the whole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7313A608" w14:textId="77777777" w:rsidR="009A0409" w:rsidRDefault="00F16250">
      <w:pPr>
        <w:pStyle w:val="Heading2"/>
        <w:keepNext/>
        <w:spacing w:before="400"/>
      </w:pPr>
      <w:bookmarkStart w:id="131" w:name="room_44_4"/>
      <w:bookmarkStart w:id="132" w:name="_Toc238334979"/>
      <w:r>
        <w:t>Room 44.4: Polygon Triangulation and Art Galleries</w:t>
      </w:r>
      <w:bookmarkEnd w:id="131"/>
      <w:bookmarkEnd w:id="132"/>
    </w:p>
    <w:p w14:paraId="53D57053" w14:textId="77777777" w:rsidR="009A0409" w:rsidRDefault="00F16250">
      <w:pPr>
        <w:keepNext/>
        <w:keepLines/>
        <w:spacing w:after="200"/>
      </w:pPr>
      <w:r>
        <w:rPr>
          <w:i/>
          <w:iCs/>
          <w:color w:val="9C7A1E"/>
        </w:rPr>
        <w:t>Cutting Up Rooms, Guarding Museums</w:t>
      </w:r>
    </w:p>
    <w:p w14:paraId="3E42FDE3" w14:textId="77777777" w:rsidR="009A0409" w:rsidRDefault="00F16250">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B12D039" w14:textId="77777777" w:rsidR="009A0409" w:rsidRDefault="00F16250">
      <w:pPr>
        <w:keepLines/>
        <w:spacing w:after="200"/>
      </w:pPr>
      <w:r>
        <w:t>Bernard Chazelle's algorithm computes such a triangulation in O(n) time, genuinely linear, after a linear-time partition of the polygon into simpler pieces — a landmark result, and one of the more technically demanding optimal algorithms in the field.</w:t>
      </w:r>
    </w:p>
    <w:p w14:paraId="0BCADD9F" w14:textId="77777777" w:rsidR="009A0409" w:rsidRDefault="00F16250">
      <w:pPr>
        <w:keepLines/>
        <w:spacing w:after="200"/>
      </w:pPr>
      <w:r>
        <w:lastRenderedPageBreak/>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00A4D81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triangulating an L-shaped hexagon. </w:t>
      </w:r>
      <w:r>
        <w:t>Take the L-shaped hexagon with vertices, in order, A(0,0), B(4,0), C(4,2), D(2,2), E(2,4), F(0,4) — the union of a wide rectangle [0,4]×[0,2] and a tall rectangle [0,2]×[2,4] sharing an edge, with a reflex (inward-pointing) vertex at D.</w:t>
      </w:r>
    </w:p>
    <w:p w14:paraId="4F035841" w14:textId="77777777" w:rsidR="009A0409" w:rsidRDefault="00F16250">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4E5D844A" w14:textId="77777777" w:rsidR="009A0409" w:rsidRDefault="00F16250">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entirely within the wide rectangle; A–D runs along y=x from (0,0) to (2,2), staying inside the wide rectangle the whole way; A–E runs from (0,0) to (2,4), staying inside the wide rectangle for the first half and the tall rectangle for the second) confirms all three are legal. This produces triangles ABC, ACD, ADE, AEF.</w:t>
      </w:r>
    </w:p>
    <w:p w14:paraId="74A8E58B" w14:textId="77777777" w:rsidR="009A0409" w:rsidRDefault="00F16250">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0E7AFD76" w14:textId="77777777" w:rsidR="009A0409" w:rsidRDefault="00F16250">
      <w:pPr>
        <w:keepNext/>
        <w:keepLines/>
        <w:pBdr>
          <w:left w:val="single" w:sz="18" w:space="8" w:color="3B6EA5"/>
        </w:pBdr>
        <w:shd w:val="clear" w:color="auto" w:fill="E8F1FB"/>
        <w:spacing w:after="40" w:line="276" w:lineRule="auto"/>
        <w:ind w:left="432" w:right="432"/>
        <w:jc w:val="center"/>
      </w:pPr>
      <w:r>
        <w:t>½|Pₓ(Q_y−R_y) + Qₓ(R_y−P_y) + Rₓ(P_y−Q_y)|</w:t>
      </w:r>
    </w:p>
    <w:p w14:paraId="1F5A4401" w14:textId="77777777" w:rsidR="009A0409" w:rsidRDefault="00F16250">
      <w:pPr>
        <w:keepNext/>
        <w:keepLines/>
        <w:pBdr>
          <w:left w:val="single" w:sz="18" w:space="8" w:color="3B6EA5"/>
        </w:pBdr>
        <w:shd w:val="clear" w:color="auto" w:fill="E8F1FB"/>
        <w:spacing w:after="40" w:line="276" w:lineRule="auto"/>
        <w:ind w:left="432" w:right="432"/>
        <w:jc w:val="center"/>
      </w:pPr>
      <w:r>
        <w:t>Triangle ABC = A(0,0),B(4,0),C(4,2): ½|0(0−2)+4(2−0)+4(0−0)| = ½|0+8+0| = 4</w:t>
      </w:r>
    </w:p>
    <w:p w14:paraId="64EF8D50" w14:textId="77777777" w:rsidR="009A0409" w:rsidRDefault="00F16250">
      <w:pPr>
        <w:keepNext/>
        <w:keepLines/>
        <w:pBdr>
          <w:left w:val="single" w:sz="18" w:space="8" w:color="3B6EA5"/>
        </w:pBdr>
        <w:shd w:val="clear" w:color="auto" w:fill="E8F1FB"/>
        <w:spacing w:after="40" w:line="276" w:lineRule="auto"/>
        <w:ind w:left="432" w:right="432"/>
        <w:jc w:val="center"/>
      </w:pPr>
      <w:r>
        <w:t>Triangle ACD = A(0,0),C(4,2),D(2,2): ½|0(2−2)+4(2−0)+2(0−2)| = ½|0+8−4| = 2</w:t>
      </w:r>
    </w:p>
    <w:p w14:paraId="550D23AE" w14:textId="77777777" w:rsidR="009A0409" w:rsidRDefault="00F16250">
      <w:pPr>
        <w:keepNext/>
        <w:keepLines/>
        <w:pBdr>
          <w:left w:val="single" w:sz="18" w:space="8" w:color="3B6EA5"/>
        </w:pBdr>
        <w:shd w:val="clear" w:color="auto" w:fill="E8F1FB"/>
        <w:spacing w:after="40" w:line="276" w:lineRule="auto"/>
        <w:ind w:left="432" w:right="432"/>
        <w:jc w:val="center"/>
      </w:pPr>
      <w:r>
        <w:t>Triangle ADE = A(0,0),D(2,2),E(2,4): ½|0(2−4)+2(4−0)+2(0−2)| = ½|0+8−4| = 2</w:t>
      </w:r>
    </w:p>
    <w:p w14:paraId="741EC072" w14:textId="77777777" w:rsidR="009A0409" w:rsidRDefault="00F16250">
      <w:pPr>
        <w:keepNext/>
        <w:keepLines/>
        <w:pBdr>
          <w:left w:val="single" w:sz="18" w:space="8" w:color="3B6EA5"/>
        </w:pBdr>
        <w:shd w:val="clear" w:color="auto" w:fill="E8F1FB"/>
        <w:spacing w:after="40" w:line="276" w:lineRule="auto"/>
        <w:ind w:left="432" w:right="432"/>
        <w:jc w:val="center"/>
      </w:pPr>
      <w:r>
        <w:t>Triangle AEF = A(0,0),E(2,4),F(0,4): ½|0(4−4)+2(4−0)+0(0−4)| = ½|0+8+0| = 4</w:t>
      </w:r>
    </w:p>
    <w:p w14:paraId="5AC9C761" w14:textId="77777777" w:rsidR="009A0409" w:rsidRDefault="00F16250">
      <w:pPr>
        <w:keepNext/>
        <w:keepLines/>
        <w:pBdr>
          <w:left w:val="single" w:sz="18" w:space="8" w:color="3B6EA5"/>
        </w:pBdr>
        <w:shd w:val="clear" w:color="auto" w:fill="E8F1FB"/>
        <w:spacing w:after="40" w:line="276" w:lineRule="auto"/>
        <w:ind w:left="432" w:right="432"/>
      </w:pPr>
      <w:r>
        <w:t>Summing:</w:t>
      </w:r>
    </w:p>
    <w:p w14:paraId="09F2B8B9" w14:textId="77777777" w:rsidR="009A0409" w:rsidRDefault="00F16250">
      <w:pPr>
        <w:keepNext/>
        <w:keepLines/>
        <w:pBdr>
          <w:left w:val="single" w:sz="18" w:space="8" w:color="3B6EA5"/>
        </w:pBdr>
        <w:shd w:val="clear" w:color="auto" w:fill="E8F1FB"/>
        <w:spacing w:after="40" w:line="276" w:lineRule="auto"/>
        <w:ind w:left="432" w:right="432"/>
        <w:jc w:val="center"/>
      </w:pPr>
      <w:r>
        <w:t>4 + 2 + 2 + 4 = 12</w:t>
      </w:r>
    </w:p>
    <w:p w14:paraId="3FA53493" w14:textId="77777777" w:rsidR="009A0409" w:rsidRDefault="00F16250">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3FDEBB0D" w14:textId="77777777" w:rsidR="009A0409" w:rsidRDefault="00F16250">
      <w:pPr>
        <w:keepNext/>
        <w:keepLines/>
        <w:pBdr>
          <w:left w:val="single" w:sz="18" w:space="8" w:color="3B6EA5"/>
        </w:pBdr>
        <w:shd w:val="clear" w:color="auto" w:fill="E8F1FB"/>
        <w:spacing w:after="40" w:line="276" w:lineRule="auto"/>
        <w:ind w:left="432" w:right="432"/>
        <w:jc w:val="center"/>
      </w:pPr>
      <w:r>
        <w:t>(4×2) + (2×2) = 8 + 4 = 12</w:t>
      </w:r>
    </w:p>
    <w:p w14:paraId="5EBABEC8" w14:textId="77777777" w:rsidR="009A0409" w:rsidRDefault="00F16250">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3D35EF6C" w14:textId="77777777" w:rsidR="009A0409" w:rsidRDefault="00F16250">
      <w:pPr>
        <w:keepLines/>
        <w:spacing w:after="200"/>
      </w:pPr>
      <w:r>
        <w:t>The art-gallery theorem, due to Václav Chvátal, asks a question a security consultant might actually ask: how many stationary guards, each with an unlimited 360° field of view, are always sufficient to see every point inside an arbitrary simple polygon with n walls, and how many are sometimes necessary?</w:t>
      </w:r>
    </w:p>
    <w:p w14:paraId="592EEA3C" w14:textId="77777777" w:rsidR="009A0409" w:rsidRDefault="00F16250">
      <w:pPr>
        <w:keepLines/>
        <w:spacing w:after="200"/>
      </w:pPr>
      <w:r>
        <w:lastRenderedPageBreak/>
        <w:t>The answer is a clean ⌊n/3⌋: that many guards always suffice for any simple polygon, and there exist polygons — comb-shaped ones, with deep narrow prongs — for which ⌊n/3⌋ guards are also necessary, so the bound cannot be improved in general.</w:t>
      </w:r>
    </w:p>
    <w:p w14:paraId="77DCDE21" w14:textId="77777777" w:rsidR="009A0409" w:rsidRDefault="00F16250">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w:t>
      </w:r>
      <w:r>
        <w:t>riangle (and hence the whole polygon) is seen by some guard standing on one of its own corners.</w:t>
      </w:r>
    </w:p>
    <w:p w14:paraId="6F428C20"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 a comb polygon needs its guards. </w:t>
      </w:r>
      <w:r>
        <w:t>To see that ⌊n/3⌋ is sometimes genuinely necessary and not merely a lazy upper bound, picture a comb with k prongs: a long rectangular base with k narrow, deep triangular teeth sawn into one long side, each tooth separated from its neighbours by a deep narrow notch.</w:t>
      </w:r>
    </w:p>
    <w:p w14:paraId="67069671" w14:textId="77777777" w:rsidR="009A0409" w:rsidRDefault="00F16250">
      <w:pPr>
        <w:keepNext/>
        <w:keepLines/>
        <w:pBdr>
          <w:left w:val="single" w:sz="18" w:space="8" w:color="B8860B"/>
        </w:pBdr>
        <w:shd w:val="clear" w:color="auto" w:fill="FBF1E0"/>
        <w:spacing w:after="40" w:line="276" w:lineRule="auto"/>
        <w:ind w:left="432" w:right="432"/>
      </w:pPr>
      <w:r>
        <w:t>Such a polygon can be built with exactly:</w:t>
      </w:r>
    </w:p>
    <w:p w14:paraId="02C65FC5" w14:textId="77777777" w:rsidR="009A0409" w:rsidRDefault="00F16250">
      <w:pPr>
        <w:keepNext/>
        <w:keepLines/>
        <w:pBdr>
          <w:left w:val="single" w:sz="18" w:space="8" w:color="B8860B"/>
        </w:pBdr>
        <w:shd w:val="clear" w:color="auto" w:fill="FBF1E0"/>
        <w:spacing w:after="40" w:line="276" w:lineRule="auto"/>
        <w:ind w:left="432" w:right="432"/>
        <w:jc w:val="center"/>
      </w:pPr>
      <w:r>
        <w:t>n = 3k vertices</w:t>
      </w:r>
    </w:p>
    <w:p w14:paraId="0F54BF91" w14:textId="77777777" w:rsidR="009A0409" w:rsidRDefault="00F16250">
      <w:pPr>
        <w:keepNext/>
        <w:keepLines/>
        <w:pBdr>
          <w:left w:val="single" w:sz="18" w:space="8" w:color="B8860B"/>
        </w:pBdr>
        <w:shd w:val="clear" w:color="auto" w:fill="FBF1E0"/>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4145DD98" w14:textId="77777777" w:rsidR="009A0409" w:rsidRDefault="00F16250">
      <w:pPr>
        <w:keepNext/>
        <w:keepLines/>
        <w:pBdr>
          <w:left w:val="single" w:sz="18" w:space="8" w:color="B8860B"/>
        </w:pBdr>
        <w:shd w:val="clear" w:color="auto" w:fill="FBF1E0"/>
        <w:spacing w:after="40" w:line="276" w:lineRule="auto"/>
        <w:ind w:left="432" w:right="432"/>
      </w:pPr>
      <w:r>
        <w:t>Guarding all k notches therefore requires at least k separate guards, one per prong, and:</w:t>
      </w:r>
    </w:p>
    <w:p w14:paraId="3052D860" w14:textId="77777777" w:rsidR="009A0409" w:rsidRDefault="00F16250">
      <w:pPr>
        <w:keepNext/>
        <w:keepLines/>
        <w:pBdr>
          <w:left w:val="single" w:sz="18" w:space="8" w:color="B8860B"/>
        </w:pBdr>
        <w:shd w:val="clear" w:color="auto" w:fill="FBF1E0"/>
        <w:spacing w:after="40" w:line="276" w:lineRule="auto"/>
        <w:ind w:left="432" w:right="432"/>
        <w:jc w:val="center"/>
      </w:pPr>
      <w:r>
        <w:t>k = n/3</w:t>
      </w:r>
    </w:p>
    <w:p w14:paraId="7543B1A4" w14:textId="77777777" w:rsidR="009A0409" w:rsidRDefault="00F16250">
      <w:pPr>
        <w:keepNext/>
        <w:keepLines/>
        <w:pBdr>
          <w:left w:val="single" w:sz="18" w:space="8" w:color="B8860B"/>
        </w:pBdr>
        <w:shd w:val="clear" w:color="auto" w:fill="FBF1E0"/>
        <w:spacing w:after="40" w:line="276" w:lineRule="auto"/>
        <w:ind w:left="432" w:right="432"/>
      </w:pPr>
      <w:r>
        <w:t>Matching the ⌊n/3⌋ upper bound exactly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4102C774" w14:textId="77777777" w:rsidR="009A0409" w:rsidRDefault="00F16250">
      <w:pPr>
        <w:keepLines/>
        <w:pBdr>
          <w:left w:val="single" w:sz="18" w:space="8" w:color="B8860B"/>
        </w:pBdr>
        <w:shd w:val="clear" w:color="auto" w:fill="FBF1E0"/>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22AA961E" w14:textId="77777777" w:rsidR="009A0409" w:rsidRDefault="00F16250">
      <w:pPr>
        <w:pStyle w:val="Heading2"/>
        <w:keepNext/>
        <w:spacing w:before="400"/>
      </w:pPr>
      <w:bookmarkStart w:id="133" w:name="room_44_5"/>
      <w:bookmarkStart w:id="134" w:name="_Toc238334980"/>
      <w:r>
        <w:lastRenderedPageBreak/>
        <w:t>Room 44.5: Voronoi Diagrams and Delaunay Triangulations</w:t>
      </w:r>
      <w:bookmarkEnd w:id="133"/>
      <w:bookmarkEnd w:id="134"/>
    </w:p>
    <w:p w14:paraId="054DC2BC" w14:textId="77777777" w:rsidR="009A0409" w:rsidRDefault="00F16250">
      <w:pPr>
        <w:keepNext/>
        <w:keepLines/>
        <w:spacing w:after="200"/>
      </w:pPr>
      <w:r>
        <w:rPr>
          <w:i/>
          <w:iCs/>
          <w:color w:val="9C7A1E"/>
        </w:rPr>
        <w:t>Everybody Gets Their Own Postcode</w:t>
      </w:r>
    </w:p>
    <w:p w14:paraId="133464DD" w14:textId="77777777" w:rsidR="009A0409" w:rsidRDefault="00F16250">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actually covers.</w:t>
      </w:r>
    </w:p>
    <w:p w14:paraId="5C0E3F76" w14:textId="77777777" w:rsidR="009A0409" w:rsidRDefault="00F16250">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w:t>
      </w:r>
      <w:r>
        <w:t>te always renders them irrelevant.</w:t>
      </w:r>
    </w:p>
    <w:p w14:paraId="29A56F2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Voronoi vertex of three sites. </w:t>
      </w:r>
      <w:r>
        <w:t>Take three sites P1=(0,0), P2=(4,0), P3=(2,4). Their three Voronoi cells meet at the circumcenter of the triangle P1P2P3 — the unique point equidistant from all three.</w:t>
      </w:r>
    </w:p>
    <w:p w14:paraId="4AA60A7A" w14:textId="77777777" w:rsidR="009A0409" w:rsidRDefault="00F16250">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EECC5F5" w14:textId="77777777" w:rsidR="009A0409" w:rsidRDefault="00F16250">
      <w:pPr>
        <w:keepNext/>
        <w:keepLines/>
        <w:pBdr>
          <w:left w:val="single" w:sz="18" w:space="8" w:color="3B6EA5"/>
        </w:pBdr>
        <w:shd w:val="clear" w:color="auto" w:fill="E8F1FB"/>
        <w:spacing w:after="40" w:line="276" w:lineRule="auto"/>
        <w:ind w:left="432" w:right="432"/>
        <w:jc w:val="center"/>
      </w:pPr>
      <w:r>
        <w:t>x = 2</w:t>
      </w:r>
    </w:p>
    <w:p w14:paraId="3C732777" w14:textId="77777777" w:rsidR="009A0409" w:rsidRDefault="00F16250">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28BDC371" w14:textId="77777777" w:rsidR="009A0409" w:rsidRDefault="00F16250">
      <w:pPr>
        <w:keepNext/>
        <w:keepLines/>
        <w:pBdr>
          <w:left w:val="single" w:sz="18" w:space="8" w:color="3B6EA5"/>
        </w:pBdr>
        <w:shd w:val="clear" w:color="auto" w:fill="E8F1FB"/>
        <w:spacing w:after="40" w:line="276" w:lineRule="auto"/>
        <w:ind w:left="432" w:right="432"/>
        <w:jc w:val="center"/>
      </w:pPr>
      <w:r>
        <w:t>y − 2 = −½(x − 1)</w:t>
      </w:r>
    </w:p>
    <w:p w14:paraId="12FF9D45" w14:textId="77777777" w:rsidR="009A0409" w:rsidRDefault="00F16250">
      <w:pPr>
        <w:keepNext/>
        <w:keepLines/>
        <w:pBdr>
          <w:left w:val="single" w:sz="18" w:space="8" w:color="3B6EA5"/>
        </w:pBdr>
        <w:shd w:val="clear" w:color="auto" w:fill="E8F1FB"/>
        <w:spacing w:after="40" w:line="276" w:lineRule="auto"/>
        <w:ind w:left="432" w:right="432"/>
      </w:pPr>
      <w:r>
        <w:t>Substituting x=2 from the first bisector:</w:t>
      </w:r>
    </w:p>
    <w:p w14:paraId="73412406" w14:textId="77777777" w:rsidR="009A0409" w:rsidRDefault="00F16250">
      <w:pPr>
        <w:keepNext/>
        <w:keepLines/>
        <w:pBdr>
          <w:left w:val="single" w:sz="18" w:space="8" w:color="3B6EA5"/>
        </w:pBdr>
        <w:shd w:val="clear" w:color="auto" w:fill="E8F1FB"/>
        <w:spacing w:after="40" w:line="276" w:lineRule="auto"/>
        <w:ind w:left="432" w:right="432"/>
        <w:jc w:val="center"/>
      </w:pPr>
      <w:r>
        <w:t>y − 2 = −½(2−1) = −0.5, so y = 1.5</w:t>
      </w:r>
    </w:p>
    <w:p w14:paraId="250FF0B8" w14:textId="77777777" w:rsidR="009A0409" w:rsidRDefault="00F16250">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6F92841B" w14:textId="77777777" w:rsidR="009A0409" w:rsidRDefault="00F16250">
      <w:pPr>
        <w:keepNext/>
        <w:keepLines/>
        <w:pBdr>
          <w:left w:val="single" w:sz="18" w:space="8" w:color="3B6EA5"/>
        </w:pBdr>
        <w:shd w:val="clear" w:color="auto" w:fill="E8F1FB"/>
        <w:spacing w:after="40" w:line="276" w:lineRule="auto"/>
        <w:ind w:left="432" w:right="432"/>
        <w:jc w:val="center"/>
      </w:pPr>
      <w:r>
        <w:t>distance to P1 = √(2²+1.5²) = √(4+2.25) = √6.25 = 2.5</w:t>
      </w:r>
    </w:p>
    <w:p w14:paraId="62E2E1AA" w14:textId="77777777" w:rsidR="009A0409" w:rsidRDefault="00F16250">
      <w:pPr>
        <w:keepNext/>
        <w:keepLines/>
        <w:pBdr>
          <w:left w:val="single" w:sz="18" w:space="8" w:color="3B6EA5"/>
        </w:pBdr>
        <w:shd w:val="clear" w:color="auto" w:fill="E8F1FB"/>
        <w:spacing w:after="40" w:line="276" w:lineRule="auto"/>
        <w:ind w:left="432" w:right="432"/>
        <w:jc w:val="center"/>
      </w:pPr>
      <w:r>
        <w:t>distance to P2 = √((2−4)²+1.5²) = √(4+2.25) = 2.5</w:t>
      </w:r>
    </w:p>
    <w:p w14:paraId="34F8194A" w14:textId="77777777" w:rsidR="009A0409" w:rsidRDefault="00F16250">
      <w:pPr>
        <w:keepNext/>
        <w:keepLines/>
        <w:pBdr>
          <w:left w:val="single" w:sz="18" w:space="8" w:color="3B6EA5"/>
        </w:pBdr>
        <w:shd w:val="clear" w:color="auto" w:fill="E8F1FB"/>
        <w:spacing w:after="40" w:line="276" w:lineRule="auto"/>
        <w:ind w:left="432" w:right="432"/>
        <w:jc w:val="center"/>
      </w:pPr>
      <w:r>
        <w:t>distance to P3 = √((2−2)²+(1.5−4)²) = √(0+6.25) = 2.5</w:t>
      </w:r>
    </w:p>
    <w:p w14:paraId="2CEF0041" w14:textId="77777777" w:rsidR="009A0409" w:rsidRDefault="00F16250">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exactly the empty-circle property that characterises Delaunay triangulations.</w:t>
      </w:r>
    </w:p>
    <w:p w14:paraId="67E98551" w14:textId="77777777" w:rsidR="009A0409" w:rsidRDefault="00F16250">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precisely when the two sites' Voronoi cells share a boundary edge, and here all three pairs do, meeting at the single vertex just computed.</w:t>
      </w:r>
    </w:p>
    <w:p w14:paraId="04AC6E1D" w14:textId="77777777" w:rsidR="009A0409" w:rsidRDefault="00F16250">
      <w:pPr>
        <w:keepLines/>
        <w:spacing w:after="200"/>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66090169" w14:textId="77777777" w:rsidR="009A0409" w:rsidRDefault="00F16250">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0287FFC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edge flip, and the angle that improves. </w:t>
      </w:r>
      <w:r>
        <w:t>Take the convex quadrilateral A(0,0), B(2,0), C(2,2), D(0,2.5), and consider its two possible triangulations, split by either diagonal AC or diagonal BD.</w:t>
      </w:r>
    </w:p>
    <w:p w14:paraId="366D091B" w14:textId="77777777" w:rsidR="009A0409" w:rsidRDefault="00F16250">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10031C0B" w14:textId="77777777" w:rsidR="009A0409" w:rsidRDefault="00F16250">
      <w:pPr>
        <w:keepNext/>
        <w:keepLines/>
        <w:pBdr>
          <w:left w:val="single" w:sz="18" w:space="8" w:color="3B6EA5"/>
        </w:pBdr>
        <w:shd w:val="clear" w:color="auto" w:fill="E8F1FB"/>
        <w:spacing w:after="40" w:line="276" w:lineRule="auto"/>
        <w:ind w:left="432" w:right="432"/>
        <w:jc w:val="center"/>
      </w:pPr>
      <w:r>
        <w:t>90°, 45°, 45°</w:t>
      </w:r>
    </w:p>
    <w:p w14:paraId="62578432" w14:textId="77777777" w:rsidR="009A0409" w:rsidRDefault="00F16250">
      <w:pPr>
        <w:keepNext/>
        <w:keepLines/>
        <w:pBdr>
          <w:left w:val="single" w:sz="18" w:space="8" w:color="3B6EA5"/>
        </w:pBdr>
        <w:shd w:val="clear" w:color="auto" w:fill="E8F1FB"/>
        <w:spacing w:after="40" w:line="276" w:lineRule="auto"/>
        <w:ind w:left="432" w:right="432"/>
      </w:pPr>
      <w:r>
        <w:t>Triangle ACD, with AC=√8≈2.828, AD=2.5, CD=√(2²+0.5²)=√4.25≈2.062, has angle at A exactly 45° (since AC lies at 45° to the x-axis and AD lies along the y-axis, at 90°, a 45° difference); its three angles are:</w:t>
      </w:r>
    </w:p>
    <w:p w14:paraId="527766D4" w14:textId="77777777" w:rsidR="009A0409" w:rsidRDefault="00F16250">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9B0A5BC" w14:textId="77777777" w:rsidR="009A0409" w:rsidRDefault="00F16250">
      <w:pPr>
        <w:keepNext/>
        <w:keepLines/>
        <w:pBdr>
          <w:left w:val="single" w:sz="18" w:space="8" w:color="3B6EA5"/>
        </w:pBdr>
        <w:shd w:val="clear" w:color="auto" w:fill="E8F1FB"/>
        <w:spacing w:after="40" w:line="276" w:lineRule="auto"/>
        <w:ind w:left="432" w:right="432"/>
      </w:pPr>
      <w:r>
        <w:t>The minimum angle across this triangulation is 45°.</w:t>
      </w:r>
    </w:p>
    <w:p w14:paraId="18D30B85" w14:textId="77777777" w:rsidR="009A0409" w:rsidRDefault="00F16250">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736DA835" w14:textId="77777777" w:rsidR="009A0409" w:rsidRDefault="00F16250">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50DAF09D" w14:textId="77777777" w:rsidR="009A0409" w:rsidRDefault="00F16250">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7A4D9E82" w14:textId="77777777" w:rsidR="009A0409" w:rsidRDefault="00F16250">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EC6DB83" w14:textId="77777777" w:rsidR="009A0409" w:rsidRDefault="00F16250">
      <w:pPr>
        <w:keepNext/>
        <w:keepLines/>
        <w:pBdr>
          <w:left w:val="single" w:sz="18" w:space="8" w:color="3B6EA5"/>
        </w:pBdr>
        <w:shd w:val="clear" w:color="auto" w:fill="E8F1FB"/>
        <w:spacing w:after="40" w:line="276" w:lineRule="auto"/>
        <w:ind w:left="432" w:right="432"/>
      </w:pPr>
      <w:r>
        <w:t>The minimum angle across this triangulation is 37.3°.</w:t>
      </w:r>
    </w:p>
    <w:p w14:paraId="7DDFF4D9" w14:textId="77777777" w:rsidR="009A0409" w:rsidRDefault="00F16250">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13C114E2" w14:textId="77777777" w:rsidR="009A0409" w:rsidRDefault="00F16250">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precisely the local operation that incremental Delaunay algorithms repeat until no more flips help.</w:t>
      </w:r>
    </w:p>
    <w:p w14:paraId="714AD2E1" w14:textId="77777777" w:rsidR="009A0409" w:rsidRDefault="00F16250">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w:t>
      </w:r>
      <w:r>
        <w:t xml:space="preserve"> set of post offices, which one is closest to an arbitrary address?</w:t>
      </w:r>
    </w:p>
    <w:p w14:paraId="5E88E517" w14:textId="77777777" w:rsidR="009A0409" w:rsidRDefault="00F16250">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44C99E2A" w14:textId="77777777" w:rsidR="009A0409" w:rsidRDefault="00F16250">
      <w:pPr>
        <w:pStyle w:val="Heading2"/>
        <w:keepNext/>
        <w:spacing w:before="400"/>
      </w:pPr>
      <w:bookmarkStart w:id="135" w:name="room_44_6"/>
      <w:bookmarkStart w:id="136" w:name="_Toc238334981"/>
      <w:r>
        <w:lastRenderedPageBreak/>
        <w:t>Room 44.6: Geometric Searching and Range Queries</w:t>
      </w:r>
      <w:bookmarkEnd w:id="135"/>
      <w:bookmarkEnd w:id="136"/>
    </w:p>
    <w:p w14:paraId="05C57FF0" w14:textId="77777777" w:rsidR="009A0409" w:rsidRDefault="00F16250">
      <w:pPr>
        <w:keepNext/>
        <w:keepLines/>
        <w:spacing w:after="200"/>
      </w:pPr>
      <w:r>
        <w:rPr>
          <w:i/>
          <w:iCs/>
          <w:color w:val="9C7A1E"/>
        </w:rPr>
        <w:t>Finding a Needle Without Reading the Whole Haystack</w:t>
      </w:r>
    </w:p>
    <w:p w14:paraId="04C9C307" w14:textId="77777777" w:rsidR="009A0409" w:rsidRDefault="00F16250">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4B4B96CB" w14:textId="77777777" w:rsidR="009A0409" w:rsidRDefault="00F16250">
      <w:pPr>
        <w:keepLines/>
        <w:spacing w:after="200"/>
      </w:pPr>
      <w:r>
        <w:t xml:space="preserve">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w:t>
      </w:r>
      <w:r>
        <w:t>query touches only a handful of trapezoids, however large n is, because each internal test halves (in expectation) the remaining candidates.</w:t>
      </w:r>
    </w:p>
    <w:p w14:paraId="2DE4CCE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3D949321" w14:textId="77777777" w:rsidR="009A0409" w:rsidRDefault="00F16250">
      <w:pPr>
        <w:keepNext/>
        <w:keepLines/>
        <w:pBdr>
          <w:left w:val="single" w:sz="18" w:space="8" w:color="3B6EA5"/>
        </w:pBdr>
        <w:shd w:val="clear" w:color="auto" w:fill="E8F1FB"/>
        <w:spacing w:after="40" w:line="276" w:lineRule="auto"/>
        <w:ind w:left="432" w:right="432"/>
      </w:pPr>
      <w:r>
        <w:t>Test 1: compare Q against the P1/P2 bisector x=2.</w:t>
      </w:r>
    </w:p>
    <w:p w14:paraId="07DD2618" w14:textId="77777777" w:rsidR="009A0409" w:rsidRDefault="00F16250">
      <w:pPr>
        <w:keepNext/>
        <w:keepLines/>
        <w:pBdr>
          <w:left w:val="single" w:sz="18" w:space="8" w:color="3B6EA5"/>
        </w:pBdr>
        <w:shd w:val="clear" w:color="auto" w:fill="E8F1FB"/>
        <w:spacing w:after="40" w:line="276" w:lineRule="auto"/>
        <w:ind w:left="432" w:right="432"/>
        <w:jc w:val="center"/>
      </w:pPr>
      <w:r>
        <w:t>Qₓ = 1 &lt; 2, so Q sits on P1's side</w:t>
      </w:r>
    </w:p>
    <w:p w14:paraId="4A0B16AC" w14:textId="77777777" w:rsidR="009A0409" w:rsidRDefault="00F16250">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671A7EB" w14:textId="77777777" w:rsidR="009A0409" w:rsidRDefault="00F16250">
      <w:pPr>
        <w:keepNext/>
        <w:keepLines/>
        <w:pBdr>
          <w:left w:val="single" w:sz="18" w:space="8" w:color="3B6EA5"/>
        </w:pBdr>
        <w:shd w:val="clear" w:color="auto" w:fill="E8F1FB"/>
        <w:spacing w:after="40" w:line="276" w:lineRule="auto"/>
        <w:ind w:left="432" w:right="432"/>
        <w:jc w:val="center"/>
      </w:pPr>
      <w:r>
        <w:t>y = −½(1)+2.5 = 2</w:t>
      </w:r>
    </w:p>
    <w:p w14:paraId="71439745" w14:textId="77777777" w:rsidR="009A0409" w:rsidRDefault="00F16250">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490F150C" w14:textId="77777777" w:rsidR="009A0409" w:rsidRDefault="00F16250">
      <w:pPr>
        <w:keepNext/>
        <w:keepLines/>
        <w:pBdr>
          <w:left w:val="single" w:sz="18" w:space="8" w:color="3B6EA5"/>
        </w:pBdr>
        <w:shd w:val="clear" w:color="auto" w:fill="E8F1FB"/>
        <w:spacing w:after="40" w:line="276" w:lineRule="auto"/>
        <w:ind w:left="432" w:right="432"/>
      </w:pPr>
      <w:r>
        <w:t>Check the answer the slow way, by direct distance:</w:t>
      </w:r>
    </w:p>
    <w:p w14:paraId="62A74540" w14:textId="77777777" w:rsidR="009A0409" w:rsidRDefault="00F16250">
      <w:pPr>
        <w:keepNext/>
        <w:keepLines/>
        <w:pBdr>
          <w:left w:val="single" w:sz="18" w:space="8" w:color="3B6EA5"/>
        </w:pBdr>
        <w:shd w:val="clear" w:color="auto" w:fill="E8F1FB"/>
        <w:spacing w:after="40" w:line="276" w:lineRule="auto"/>
        <w:ind w:left="432" w:right="432"/>
        <w:jc w:val="center"/>
      </w:pPr>
      <w:r>
        <w:t>d(Q,P1) = √(1+1) = √2 ≈ 1.414</w:t>
      </w:r>
    </w:p>
    <w:p w14:paraId="46188490" w14:textId="77777777" w:rsidR="009A0409" w:rsidRDefault="00F16250">
      <w:pPr>
        <w:keepNext/>
        <w:keepLines/>
        <w:pBdr>
          <w:left w:val="single" w:sz="18" w:space="8" w:color="3B6EA5"/>
        </w:pBdr>
        <w:shd w:val="clear" w:color="auto" w:fill="E8F1FB"/>
        <w:spacing w:after="40" w:line="276" w:lineRule="auto"/>
        <w:ind w:left="432" w:right="432"/>
        <w:jc w:val="center"/>
      </w:pPr>
      <w:r>
        <w:t>d(Q,P2) = √(9+1) = √10 ≈ 3.162</w:t>
      </w:r>
    </w:p>
    <w:p w14:paraId="35A259C3" w14:textId="77777777" w:rsidR="009A0409" w:rsidRDefault="00F16250">
      <w:pPr>
        <w:keepNext/>
        <w:keepLines/>
        <w:pBdr>
          <w:left w:val="single" w:sz="18" w:space="8" w:color="3B6EA5"/>
        </w:pBdr>
        <w:shd w:val="clear" w:color="auto" w:fill="E8F1FB"/>
        <w:spacing w:after="40" w:line="276" w:lineRule="auto"/>
        <w:ind w:left="432" w:right="432"/>
        <w:jc w:val="center"/>
      </w:pPr>
      <w:r>
        <w:t>d(Q,P3) = √(1+9) = √10 ≈ 3.162</w:t>
      </w:r>
    </w:p>
    <w:p w14:paraId="305A5253" w14:textId="77777777" w:rsidR="009A0409" w:rsidRDefault="00F16250">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exactly the ⌈log₂ n⌉ the O(log n) bound promises for three cells, a saving that stays at O(log n) however many sites are added, rather than growing with n the way a distance-by-distance scan would.</w:t>
      </w:r>
    </w:p>
    <w:p w14:paraId="141514BE" w14:textId="77777777" w:rsidR="009A0409" w:rsidRDefault="00F16250">
      <w:pPr>
        <w:keepLines/>
        <w:spacing w:after="200"/>
      </w:pPr>
      <w:r>
        <w:lastRenderedPageBreak/>
        <w:t>Range searching asks a related but distinct question: given a fixed set of n points, preprocessed once, report (or merely count) all the points lying inside an arbitrary query rectangle, half-plane, or simplex, presented later.</w:t>
      </w:r>
    </w:p>
    <w:p w14:paraId="07C987A8" w14:textId="77777777" w:rsidR="009A0409" w:rsidRDefault="00F16250">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w:t>
      </w:r>
      <w:r>
        <w:t>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5965E83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and querying a kd-tree. </w:t>
      </w:r>
      <w:r>
        <w:t>Take six points A(2,3), B(5,4), C(9,6), D(4,7), E(8,1), F(7,2). Build a kd-tree by splitting on x at the root: sorted by x, the points are A(2), D(4), B(5), F(7), E(8), C(9), and the median is B(5,4), which becomes the root with a vertical split at x=5.</w:t>
      </w:r>
    </w:p>
    <w:p w14:paraId="358A3197" w14:textId="77777777" w:rsidR="009A0409" w:rsidRDefault="00F16250">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119D3CC2" w14:textId="77777777" w:rsidR="009A0409" w:rsidRDefault="00F16250">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58309C37" w14:textId="77777777" w:rsidR="009A0409" w:rsidRDefault="00F16250">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5BE5DD98" w14:textId="77777777" w:rsidR="009A0409" w:rsidRDefault="00F16250">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1C72F47A" w14:textId="77777777" w:rsidR="009A0409" w:rsidRDefault="00F16250">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0119A126" w14:textId="77777777" w:rsidR="009A0409" w:rsidRDefault="00F16250">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4F47E474" w14:textId="77777777" w:rsidR="009A0409" w:rsidRDefault="00F16250">
      <w:pPr>
        <w:keepLines/>
        <w:pBdr>
          <w:left w:val="single" w:sz="18" w:space="8" w:color="3B6EA5"/>
        </w:pBdr>
        <w:shd w:val="clear" w:color="auto" w:fill="E8F1FB"/>
        <w:spacing w:after="200" w:line="276" w:lineRule="auto"/>
        <w:ind w:left="432" w:right="432"/>
      </w:pPr>
      <w:r>
        <w:t>Total reported: {B, F, E} — exactly matching the ground truth, and obtained by examining every node of a six-point tree rather than the full brute-force scan, a saving that becomes dramatic once n runs into the millions rather than six.</w:t>
      </w:r>
    </w:p>
    <w:p w14:paraId="14141215" w14:textId="77777777" w:rsidR="009A0409" w:rsidRDefault="00F16250">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w:t>
      </w:r>
      <w:r>
        <w:t>heck.</w:t>
      </w:r>
    </w:p>
    <w:p w14:paraId="610669B2" w14:textId="77777777" w:rsidR="009A0409" w:rsidRDefault="00F16250">
      <w:pPr>
        <w:pStyle w:val="Heading2"/>
        <w:keepNext/>
        <w:spacing w:before="400"/>
      </w:pPr>
      <w:bookmarkStart w:id="137" w:name="room_44_7"/>
      <w:bookmarkStart w:id="138" w:name="_Toc238334982"/>
      <w:r>
        <w:lastRenderedPageBreak/>
        <w:t>Room 44.7: Arrangements of Lines and Hyperplanes</w:t>
      </w:r>
      <w:bookmarkEnd w:id="137"/>
      <w:bookmarkEnd w:id="138"/>
    </w:p>
    <w:p w14:paraId="4E11C919" w14:textId="77777777" w:rsidR="009A0409" w:rsidRDefault="00F16250">
      <w:pPr>
        <w:keepNext/>
        <w:keepLines/>
        <w:spacing w:after="200"/>
      </w:pPr>
      <w:r>
        <w:rPr>
          <w:i/>
          <w:iCs/>
          <w:color w:val="9C7A1E"/>
        </w:rPr>
        <w:t>The Plane, Thoroughly Gridlocked</w:t>
      </w:r>
    </w:p>
    <w:p w14:paraId="1B5CB274" w14:textId="77777777" w:rsidR="009A0409" w:rsidRDefault="00F16250">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exactly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4E36D4F8" w14:textId="77777777" w:rsidR="009A0409" w:rsidRDefault="00F16250">
      <w:pPr>
        <w:keepLines/>
        <w:spacing w:after="200"/>
      </w:pPr>
      <w:r>
        <w:t>Higher-dimensional arrangements of n hyperplanes in ℝ</w:t>
      </w:r>
      <w:r>
        <w:t>ᵈ</w:t>
      </w:r>
      <w:r>
        <w:t xml:space="preserve">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8951D37" w14:textId="77777777" w:rsidR="009A0409" w:rsidRDefault="00F16250">
      <w:pPr>
        <w:keepLines/>
        <w:spacing w:after="200"/>
      </w:pPr>
      <w:r>
        <w:t>The two exponents differ, but the mechanism generating both is the same one, and the point-line duality below makes the kinship precise rather than merely rhetorical.</w:t>
      </w:r>
    </w:p>
    <w:p w14:paraId="7B8E88C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merely a trick.</w:t>
      </w:r>
    </w:p>
    <w:p w14:paraId="2621B37A" w14:textId="77777777" w:rsidR="009A0409" w:rsidRDefault="00F16250">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75EF14ED" w14:textId="77777777" w:rsidR="009A0409" w:rsidRDefault="00F16250">
      <w:pPr>
        <w:keepNext/>
        <w:keepLines/>
        <w:pBdr>
          <w:left w:val="single" w:sz="18" w:space="8" w:color="3B6EA5"/>
        </w:pBdr>
        <w:shd w:val="clear" w:color="auto" w:fill="E8F1FB"/>
        <w:spacing w:after="40" w:line="276" w:lineRule="auto"/>
        <w:ind w:left="432" w:right="432"/>
        <w:jc w:val="center"/>
      </w:pPr>
      <w:r>
        <w:t>4(2)−5 = 8−5 = 3</w:t>
      </w:r>
    </w:p>
    <w:p w14:paraId="7002BE7B" w14:textId="77777777" w:rsidR="009A0409" w:rsidRDefault="00F16250">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34527496" w14:textId="77777777" w:rsidR="009A0409" w:rsidRDefault="00F16250">
      <w:pPr>
        <w:keepNext/>
        <w:keepLines/>
        <w:pBdr>
          <w:left w:val="single" w:sz="18" w:space="8" w:color="3B6EA5"/>
        </w:pBdr>
        <w:shd w:val="clear" w:color="auto" w:fill="E8F1FB"/>
        <w:spacing w:after="40" w:line="276" w:lineRule="auto"/>
        <w:ind w:left="432" w:right="432"/>
        <w:jc w:val="center"/>
      </w:pPr>
      <w:r>
        <w:t>(4, −(−5)) = (4,5)</w:t>
      </w:r>
    </w:p>
    <w:p w14:paraId="5A4F7ABA" w14:textId="77777777" w:rsidR="009A0409" w:rsidRDefault="00F16250">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3624226A" w14:textId="77777777" w:rsidR="009A0409" w:rsidRDefault="00F16250">
      <w:pPr>
        <w:keepNext/>
        <w:keepLines/>
        <w:pBdr>
          <w:left w:val="single" w:sz="18" w:space="8" w:color="3B6EA5"/>
        </w:pBdr>
        <w:shd w:val="clear" w:color="auto" w:fill="E8F1FB"/>
        <w:spacing w:after="40" w:line="276" w:lineRule="auto"/>
        <w:ind w:left="432" w:right="432"/>
        <w:jc w:val="center"/>
      </w:pPr>
      <w:r>
        <w:t>2(4)−3 = 8−3 = 5</w:t>
      </w:r>
    </w:p>
    <w:p w14:paraId="2349051E" w14:textId="77777777" w:rsidR="009A0409" w:rsidRDefault="00F16250">
      <w:pPr>
        <w:keepNext/>
        <w:keepLines/>
        <w:pBdr>
          <w:left w:val="single" w:sz="18" w:space="8" w:color="3B6EA5"/>
        </w:pBdr>
        <w:shd w:val="clear" w:color="auto" w:fill="E8F1FB"/>
        <w:spacing w:after="40" w:line="276" w:lineRule="auto"/>
        <w:ind w:left="432" w:right="432"/>
      </w:pPr>
      <w:r>
        <w:t>This matches the dual point's y-coordinate exactly. The incidence has been faithfully preserved across the transform, in both directions, on real numbers, with nothing hand-waved.</w:t>
      </w:r>
    </w:p>
    <w:p w14:paraId="435603C0" w14:textId="77777777" w:rsidR="009A0409" w:rsidRDefault="00F16250">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simply by dualizing every statement — a two-for-one deal that combinatorial geometers exploit constantly, and it is the formal underpinning of the claim that hull complexity in high dimensions and arrangement complexity in high dimensions are, at bottom, the</w:t>
      </w:r>
      <w:r>
        <w:t xml:space="preserve"> same phenomenon.</w:t>
      </w:r>
    </w:p>
    <w:p w14:paraId="55DAAAE6" w14:textId="77777777" w:rsidR="009A0409" w:rsidRDefault="00F16250">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40DB24B4" w14:textId="77777777" w:rsidR="009A0409" w:rsidRDefault="00F16250">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exactly the saving that makes many downstream algorithms, motion planning among them (a preview of </w:t>
      </w:r>
      <w:hyperlink w:anchor="room_44_9" w:history="1">
        <w:r>
          <w:rPr>
            <w:color w:val="1155CC"/>
            <w:u w:val="single"/>
          </w:rPr>
          <w:t>Room 44.9</w:t>
        </w:r>
      </w:hyperlink>
      <w:r>
        <w:t>), practical at all.</w:t>
      </w:r>
    </w:p>
    <w:p w14:paraId="321BDD7D"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zone theorem, elementarily. </w:t>
      </w:r>
      <w:r>
        <w:t>Here is the zone theorem's core mechanism, provable in three lines without any heavy machinery. Suppose an arrangement of n lines, in general position, already exists, and one further line ℓ is added.</w:t>
      </w:r>
    </w:p>
    <w:p w14:paraId="720CE4EA" w14:textId="77777777" w:rsidR="009A0409" w:rsidRDefault="00F16250">
      <w:pPr>
        <w:keepNext/>
        <w:keepLines/>
        <w:pBdr>
          <w:left w:val="single" w:sz="18" w:space="8" w:color="B8860B"/>
        </w:pBdr>
        <w:shd w:val="clear" w:color="auto" w:fill="FBF1E0"/>
        <w:spacing w:after="40" w:line="276" w:lineRule="auto"/>
        <w:ind w:left="432" w:right="432"/>
      </w:pPr>
      <w:r>
        <w:t>Because the configuration is in general position, ℓ is not parallel to any of the n existing lines, so it crosses each of them exactly once, at n distinct points along its own length.</w:t>
      </w:r>
    </w:p>
    <w:p w14:paraId="73B6E369" w14:textId="77777777" w:rsidR="009A0409" w:rsidRDefault="00F16250">
      <w:pPr>
        <w:keepNext/>
        <w:keepLines/>
        <w:pBdr>
          <w:left w:val="single" w:sz="18" w:space="8" w:color="B8860B"/>
        </w:pBdr>
        <w:shd w:val="clear" w:color="auto" w:fill="FBF1E0"/>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4A3F1D78" w14:textId="77777777" w:rsidR="009A0409" w:rsidRDefault="00F16250">
      <w:pPr>
        <w:keepNext/>
        <w:keepLines/>
        <w:pBdr>
          <w:left w:val="single" w:sz="18" w:space="8" w:color="B8860B"/>
        </w:pBdr>
        <w:shd w:val="clear" w:color="auto" w:fill="FBF1E0"/>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725A54D7" w14:textId="77777777" w:rsidR="009A0409" w:rsidRDefault="00F16250">
      <w:pPr>
        <w:keepNext/>
        <w:keepLines/>
        <w:pBdr>
          <w:left w:val="single" w:sz="18" w:space="8" w:color="B8860B"/>
        </w:pBdr>
        <w:shd w:val="clear" w:color="auto" w:fill="FBF1E0"/>
        <w:spacing w:after="40" w:line="276" w:lineRule="auto"/>
        <w:ind w:left="432" w:right="432"/>
      </w:pPr>
      <w:r>
        <w:t>Since ℓ has at most n+1 pieces, it can visit at most n+1 distinct faces — a genuinely linear bound, obtained with nothing more than a counting argument, even though the arrangement those n+1 faces sit inside can itself have as many as 1+n+C(n,2) faces in total, a quantity that is quadratic in n rather than linear.</w:t>
      </w:r>
    </w:p>
    <w:p w14:paraId="0E75AA8E" w14:textId="77777777" w:rsidR="009A0409" w:rsidRDefault="00F16250">
      <w:pPr>
        <w:keepLines/>
        <w:pBdr>
          <w:left w:val="single" w:sz="18" w:space="8" w:color="B8860B"/>
        </w:pBdr>
        <w:shd w:val="clear" w:color="auto" w:fill="FBF1E0"/>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exactly how much smaller a curve's own footprint is than the arrangement it passes through.</w:t>
      </w:r>
    </w:p>
    <w:p w14:paraId="531CB32C" w14:textId="77777777" w:rsidR="009A0409" w:rsidRDefault="00F16250">
      <w:pPr>
        <w:pStyle w:val="Heading2"/>
        <w:keepNext/>
        <w:spacing w:before="400"/>
      </w:pPr>
      <w:bookmarkStart w:id="139" w:name="room_44_8"/>
      <w:bookmarkStart w:id="140" w:name="_Toc238334983"/>
      <w:r>
        <w:t>Room 44.8: Robustness, Degeneracies, and Exact Computation</w:t>
      </w:r>
      <w:bookmarkEnd w:id="139"/>
      <w:bookmarkEnd w:id="140"/>
    </w:p>
    <w:p w14:paraId="0F12718F" w14:textId="77777777" w:rsidR="009A0409" w:rsidRDefault="00F16250">
      <w:pPr>
        <w:keepNext/>
        <w:keepLines/>
        <w:spacing w:after="200"/>
      </w:pPr>
      <w:r>
        <w:rPr>
          <w:i/>
          <w:iCs/>
          <w:color w:val="9C7A1E"/>
        </w:rPr>
        <w:t>When the Computer's Idea of a Straight Line Disagrees With Reality's</w:t>
      </w:r>
    </w:p>
    <w:p w14:paraId="519B34DE" w14:textId="77777777" w:rsidR="009A0409" w:rsidRDefault="00F16250">
      <w:pPr>
        <w:keepLines/>
        <w:shd w:val="clear" w:color="auto" w:fill="F3F6FA"/>
        <w:spacing w:before="120" w:after="240" w:line="280" w:lineRule="auto"/>
        <w:ind w:left="216" w:right="216"/>
      </w:pPr>
      <w:r>
        <w:t>Every algorithm in this storey has been described as though arithmetic were exact — as though the orientation test's sign, or the circumcenter's coordinates, were computed with infinite precision and no rounding whatsoever.</w:t>
      </w:r>
    </w:p>
    <w:p w14:paraId="4A481226" w14:textId="77777777" w:rsidR="009A0409" w:rsidRDefault="00F16250">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49ED0C0D" w14:textId="77777777" w:rsidR="009A0409" w:rsidRDefault="00F16250">
      <w:pPr>
        <w:keepLines/>
        <w:spacing w:after="200"/>
      </w:pPr>
      <w:r>
        <w:lastRenderedPageBreak/>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actually require, rather tha</w:t>
      </w:r>
      <w:r>
        <w:t>n paying the cost of full exactness on every single evaluation).</w:t>
      </w:r>
    </w:p>
    <w:p w14:paraId="25F43D2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25DB6A6C" w14:textId="77777777" w:rsidR="009A0409" w:rsidRDefault="00F16250">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exactly on the line through A and B (since B has slope 20000/30000 = 2/3, and 40000/60000 = 2/3 also).</w:t>
      </w:r>
    </w:p>
    <w:p w14:paraId="6D8E75DE" w14:textId="77777777" w:rsidR="009A0409" w:rsidRDefault="00F16250">
      <w:pPr>
        <w:keepNext/>
        <w:keepLines/>
        <w:pBdr>
          <w:left w:val="single" w:sz="18" w:space="8" w:color="3B6EA5"/>
        </w:pBdr>
        <w:shd w:val="clear" w:color="auto" w:fill="E8F1FB"/>
        <w:spacing w:after="40" w:line="276" w:lineRule="auto"/>
        <w:ind w:left="432" w:right="432"/>
      </w:pPr>
      <w:r>
        <w:t>The exact orientation test is:</w:t>
      </w:r>
    </w:p>
    <w:p w14:paraId="0D4CAE2D" w14:textId="77777777" w:rsidR="009A0409" w:rsidRDefault="00F16250">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51C2B6CF" w14:textId="77777777" w:rsidR="009A0409" w:rsidRDefault="00F16250">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35EC0176" w14:textId="77777777" w:rsidR="009A0409" w:rsidRDefault="00F16250">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exactly already. The rounded orientation value is:</w:t>
      </w:r>
    </w:p>
    <w:p w14:paraId="3A00D2AD" w14:textId="77777777" w:rsidR="009A0409" w:rsidRDefault="00F16250">
      <w:pPr>
        <w:keepNext/>
        <w:keepLines/>
        <w:pBdr>
          <w:left w:val="single" w:sz="18" w:space="8" w:color="3B6EA5"/>
        </w:pBdr>
        <w:shd w:val="clear" w:color="auto" w:fill="E8F1FB"/>
        <w:spacing w:after="40" w:line="276" w:lineRule="auto"/>
        <w:ind w:left="432" w:right="432"/>
        <w:jc w:val="center"/>
      </w:pPr>
      <w:r>
        <w:t>1,200,000,000 − 1,200,000,000 = 0</w:t>
      </w:r>
    </w:p>
    <w:p w14:paraId="4C9F0346" w14:textId="77777777" w:rsidR="009A0409" w:rsidRDefault="00F16250">
      <w:pPr>
        <w:keepNext/>
        <w:keepLines/>
        <w:pBdr>
          <w:left w:val="single" w:sz="18" w:space="8" w:color="3B6EA5"/>
        </w:pBdr>
        <w:shd w:val="clear" w:color="auto" w:fill="E8F1FB"/>
        <w:spacing w:after="40" w:line="276" w:lineRule="auto"/>
        <w:ind w:left="432" w:right="432"/>
      </w:pPr>
      <w:r>
        <w:t>The coarse computation reports the three points as exactly collinear, when the true answer is a small but definite positive number.</w:t>
      </w:r>
    </w:p>
    <w:p w14:paraId="0B4D78C3" w14:textId="77777777" w:rsidR="009A0409" w:rsidRDefault="00F16250">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361E8CA2" w14:textId="77777777" w:rsidR="009A0409" w:rsidRDefault="00F16250">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4D05FABE" w14:textId="77777777" w:rsidR="009A0409" w:rsidRDefault="00F16250">
      <w:pPr>
        <w:keepLines/>
        <w:spacing w:after="200"/>
      </w:pPr>
      <w:r>
        <w:t>A second, distinct hazard is degeneracy: configurations that are combinatorially ambiguous even under perfectly exact arithmetic, such as four points lying exactly on a common circle (so the in-circle test used by Delaunay triangulation returns exactly zero, and it is unclear which of two triangulations to prefer) or three lines meeting at exactly one common point (so an arrangement algorithm cannot decide whether to treat it as one triple-intersection vertex or three separate crossings).</w:t>
      </w:r>
    </w:p>
    <w:p w14:paraId="79712755" w14:textId="77777777" w:rsidR="009A0409" w:rsidRDefault="00F16250">
      <w:pPr>
        <w:keepLines/>
        <w:spacing w:after="200"/>
      </w:pPr>
      <w:r>
        <w:lastRenderedPageBreak/>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w:t>
      </w:r>
      <w:r>
        <w:t xml:space="preserve"> consistently to a single well-defined combinatorial structure, decided once and for all rather than by whichever way the rounding happens to fall on a given run.</w:t>
      </w:r>
    </w:p>
    <w:p w14:paraId="04FEDFB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perturbing away a three-line degeneracy. </w:t>
      </w:r>
      <w:r>
        <w:t>Take three lines, all passing through the origin — a textbook degenerate concurrency:</w:t>
      </w:r>
    </w:p>
    <w:p w14:paraId="40D84DDC" w14:textId="77777777" w:rsidR="009A0409" w:rsidRDefault="00F16250">
      <w:pPr>
        <w:keepNext/>
        <w:keepLines/>
        <w:pBdr>
          <w:left w:val="single" w:sz="18" w:space="8" w:color="B8860B"/>
        </w:pBdr>
        <w:shd w:val="clear" w:color="auto" w:fill="FBF1E0"/>
        <w:spacing w:after="40" w:line="276" w:lineRule="auto"/>
        <w:ind w:left="432" w:right="432"/>
        <w:jc w:val="center"/>
      </w:pPr>
      <w:r>
        <w:t>ℓ1: x=0, ℓ2: y=0, ℓ3: x+y=0</w:t>
      </w:r>
    </w:p>
    <w:p w14:paraId="452FD27B" w14:textId="77777777" w:rsidR="009A0409" w:rsidRDefault="00F16250">
      <w:pPr>
        <w:keepNext/>
        <w:keepLines/>
        <w:pBdr>
          <w:left w:val="single" w:sz="18" w:space="8" w:color="B8860B"/>
        </w:pBdr>
        <w:shd w:val="clear" w:color="auto" w:fill="FBF1E0"/>
        <w:spacing w:after="40" w:line="276" w:lineRule="auto"/>
        <w:ind w:left="432" w:right="432"/>
      </w:pPr>
      <w:r>
        <w:t>Perturb each by an infinitesimal ε, using a fixed convention that assigns line i the perturbation εⁱ:</w:t>
      </w:r>
    </w:p>
    <w:p w14:paraId="56AA7F31" w14:textId="77777777" w:rsidR="009A0409" w:rsidRDefault="00F16250">
      <w:pPr>
        <w:keepNext/>
        <w:keepLines/>
        <w:pBdr>
          <w:left w:val="single" w:sz="18" w:space="8" w:color="B8860B"/>
        </w:pBdr>
        <w:shd w:val="clear" w:color="auto" w:fill="FBF1E0"/>
        <w:spacing w:after="40" w:line="276" w:lineRule="auto"/>
        <w:ind w:left="432" w:right="432"/>
        <w:jc w:val="center"/>
      </w:pPr>
      <w:r>
        <w:t>ℓ1′: x=ε, ℓ2′: y=ε², ℓ3′: x+y=ε³</w:t>
      </w:r>
    </w:p>
    <w:p w14:paraId="65DE51B7" w14:textId="77777777" w:rsidR="009A0409" w:rsidRDefault="00F16250">
      <w:pPr>
        <w:keepNext/>
        <w:keepLines/>
        <w:pBdr>
          <w:left w:val="single" w:sz="18" w:space="8" w:color="B8860B"/>
        </w:pBdr>
        <w:shd w:val="clear" w:color="auto" w:fill="FBF1E0"/>
        <w:spacing w:after="40" w:line="276" w:lineRule="auto"/>
        <w:ind w:left="432" w:right="432"/>
      </w:pPr>
      <w:r>
        <w:t>Find the three pairwise intersections of the perturbed lines.</w:t>
      </w:r>
    </w:p>
    <w:p w14:paraId="1CF1CE4C" w14:textId="77777777" w:rsidR="009A0409" w:rsidRDefault="00F16250">
      <w:pPr>
        <w:keepNext/>
        <w:keepLines/>
        <w:pBdr>
          <w:left w:val="single" w:sz="18" w:space="8" w:color="B8860B"/>
        </w:pBdr>
        <w:shd w:val="clear" w:color="auto" w:fill="FBF1E0"/>
        <w:spacing w:after="40" w:line="276" w:lineRule="auto"/>
        <w:ind w:left="432" w:right="432"/>
        <w:jc w:val="center"/>
      </w:pPr>
      <w:r>
        <w:t>ℓ1′∩ℓ2′: x=ε, y=ε², giving the point (ε, ε²)</w:t>
      </w:r>
    </w:p>
    <w:p w14:paraId="0383F3E8" w14:textId="77777777" w:rsidR="009A0409" w:rsidRDefault="00F16250">
      <w:pPr>
        <w:keepNext/>
        <w:keepLines/>
        <w:pBdr>
          <w:left w:val="single" w:sz="18" w:space="8" w:color="B8860B"/>
        </w:pBdr>
        <w:shd w:val="clear" w:color="auto" w:fill="FBF1E0"/>
        <w:spacing w:after="40" w:line="276" w:lineRule="auto"/>
        <w:ind w:left="432" w:right="432"/>
      </w:pPr>
      <w:r>
        <w:t>For ℓ1′∩ℓ3′: x=ε, so y = ε³−ε, giving:</w:t>
      </w:r>
    </w:p>
    <w:p w14:paraId="7830CAE4" w14:textId="77777777" w:rsidR="009A0409" w:rsidRDefault="00F16250">
      <w:pPr>
        <w:keepNext/>
        <w:keepLines/>
        <w:pBdr>
          <w:left w:val="single" w:sz="18" w:space="8" w:color="B8860B"/>
        </w:pBdr>
        <w:shd w:val="clear" w:color="auto" w:fill="FBF1E0"/>
        <w:spacing w:after="40" w:line="276" w:lineRule="auto"/>
        <w:ind w:left="432" w:right="432"/>
        <w:jc w:val="center"/>
      </w:pPr>
      <w:r>
        <w:t>ℓ1′∩ℓ3′ = (ε, ε³−ε)</w:t>
      </w:r>
    </w:p>
    <w:p w14:paraId="02E49534" w14:textId="77777777" w:rsidR="009A0409" w:rsidRDefault="00F16250">
      <w:pPr>
        <w:keepNext/>
        <w:keepLines/>
        <w:pBdr>
          <w:left w:val="single" w:sz="18" w:space="8" w:color="B8860B"/>
        </w:pBdr>
        <w:shd w:val="clear" w:color="auto" w:fill="FBF1E0"/>
        <w:spacing w:after="40" w:line="276" w:lineRule="auto"/>
        <w:ind w:left="432" w:right="432"/>
      </w:pPr>
      <w:r>
        <w:t>Since ε is infinitesimal, ε³ is negligible next to ε, so this point behaves, to leading order, like (ε, −ε).</w:t>
      </w:r>
    </w:p>
    <w:p w14:paraId="163C8F7C" w14:textId="77777777" w:rsidR="009A0409" w:rsidRDefault="00F16250">
      <w:pPr>
        <w:keepNext/>
        <w:keepLines/>
        <w:pBdr>
          <w:left w:val="single" w:sz="18" w:space="8" w:color="B8860B"/>
        </w:pBdr>
        <w:shd w:val="clear" w:color="auto" w:fill="FBF1E0"/>
        <w:spacing w:after="40" w:line="276" w:lineRule="auto"/>
        <w:ind w:left="432" w:right="432"/>
      </w:pPr>
      <w:r>
        <w:t>For ℓ2′∩ℓ3′: y=ε², so x = ε³−ε², giving:</w:t>
      </w:r>
    </w:p>
    <w:p w14:paraId="2C59463E" w14:textId="77777777" w:rsidR="009A0409" w:rsidRDefault="00F16250">
      <w:pPr>
        <w:keepNext/>
        <w:keepLines/>
        <w:pBdr>
          <w:left w:val="single" w:sz="18" w:space="8" w:color="B8860B"/>
        </w:pBdr>
        <w:shd w:val="clear" w:color="auto" w:fill="FBF1E0"/>
        <w:spacing w:after="40" w:line="276" w:lineRule="auto"/>
        <w:ind w:left="432" w:right="432"/>
        <w:jc w:val="center"/>
      </w:pPr>
      <w:r>
        <w:t>ℓ2′∩ℓ3′ = (ε³−ε², ε²)</w:t>
      </w:r>
    </w:p>
    <w:p w14:paraId="77E879DC" w14:textId="77777777" w:rsidR="009A0409" w:rsidRDefault="00F16250">
      <w:pPr>
        <w:keepNext/>
        <w:keepLines/>
        <w:pBdr>
          <w:left w:val="single" w:sz="18" w:space="8" w:color="B8860B"/>
        </w:pBdr>
        <w:shd w:val="clear" w:color="auto" w:fill="FBF1E0"/>
        <w:spacing w:after="40" w:line="276" w:lineRule="auto"/>
        <w:ind w:left="432" w:right="432"/>
      </w:pPr>
      <w:r>
        <w:t>Since ε³ is negligible next to ε², this behaves, to leading order, like (−ε², ε²).</w:t>
      </w:r>
    </w:p>
    <w:p w14:paraId="2C97D5C0" w14:textId="77777777" w:rsidR="009A0409" w:rsidRDefault="00F16250">
      <w:pPr>
        <w:keepNext/>
        <w:keepLines/>
        <w:pBdr>
          <w:left w:val="single" w:sz="18" w:space="8" w:color="B8860B"/>
        </w:pBdr>
        <w:shd w:val="clear" w:color="auto" w:fill="FBF1E0"/>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EFDEB8" w14:textId="77777777" w:rsidR="009A0409" w:rsidRDefault="00F16250">
      <w:pPr>
        <w:keepNext/>
        <w:keepLines/>
        <w:pBdr>
          <w:left w:val="single" w:sz="18" w:space="8" w:color="B8860B"/>
        </w:pBdr>
        <w:shd w:val="clear" w:color="auto" w:fill="FBF1E0"/>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precisely what Simu</w:t>
      </w:r>
      <w:r>
        <w:t>lation of Simplicity provides.</w:t>
      </w:r>
    </w:p>
    <w:p w14:paraId="28402CFC" w14:textId="77777777" w:rsidR="009A0409" w:rsidRDefault="00F16250">
      <w:pPr>
        <w:keepLines/>
        <w:pBdr>
          <w:left w:val="single" w:sz="18" w:space="8" w:color="B8860B"/>
        </w:pBdr>
        <w:shd w:val="clear" w:color="auto" w:fill="FBF1E0"/>
        <w:spacing w:after="200" w:line="276" w:lineRule="auto"/>
        <w:ind w:left="432" w:right="432"/>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410A87DA" w14:textId="77777777" w:rsidR="009A0409" w:rsidRDefault="00F16250">
      <w:pPr>
        <w:keepLines/>
        <w:spacing w:after="200"/>
      </w:pPr>
      <w:r>
        <w:lastRenderedPageBreak/>
        <w:t>Robustness is, in the end, the difference between an algorithm that is correct in the algebraic decision-tree model — the idealised world every complexity bound in this storey has been stated in — and a program that is correct on the actual floating-point hardware it will be compiled and run on.</w:t>
      </w:r>
    </w:p>
    <w:p w14:paraId="4C0A9AE6" w14:textId="77777777" w:rsidR="009A0409" w:rsidRDefault="00F16250">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4DE54830" w14:textId="77777777" w:rsidR="009A0409" w:rsidRDefault="00F16250">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0F4315" w14:textId="77777777" w:rsidR="009A0409" w:rsidRDefault="00F16250">
      <w:pPr>
        <w:pStyle w:val="Heading2"/>
        <w:keepNext/>
        <w:spacing w:before="400"/>
      </w:pPr>
      <w:bookmarkStart w:id="141" w:name="room_44_9"/>
      <w:bookmarkStart w:id="142" w:name="_Toc238334984"/>
      <w:r>
        <w:t>Room 44.9: Looking Ahead: From Classical CG to Motion Planning, Meshing, and High-Dimensional Geometry</w:t>
      </w:r>
      <w:bookmarkEnd w:id="141"/>
      <w:bookmarkEnd w:id="142"/>
    </w:p>
    <w:p w14:paraId="148D812E" w14:textId="77777777" w:rsidR="009A0409" w:rsidRDefault="00F16250">
      <w:pPr>
        <w:keepNext/>
        <w:keepLines/>
        <w:spacing w:after="200"/>
      </w:pPr>
      <w:r>
        <w:rPr>
          <w:i/>
          <w:iCs/>
          <w:color w:val="9C7A1E"/>
        </w:rPr>
        <w:t>The View From the Top of This Particular Staircase</w:t>
      </w:r>
    </w:p>
    <w:p w14:paraId="13A181A1" w14:textId="77777777" w:rsidR="009A0409" w:rsidRDefault="00F16250">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35F6AEA4" w14:textId="77777777" w:rsidR="009A0409" w:rsidRDefault="00F16250">
      <w:pPr>
        <w:keepLines/>
        <w:spacing w:after="200"/>
      </w:pPr>
      <w:r>
        <w:t>Every subsequent tool in the field either combines these directly or generalises one of them to a setting classical computational geometry was not originally built for.</w:t>
      </w:r>
    </w:p>
    <w:p w14:paraId="5396A969" w14:textId="77777777" w:rsidR="009A0409" w:rsidRDefault="00F16250">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55EE0732" w14:textId="77777777" w:rsidR="009A0409" w:rsidRDefault="00F16250">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exactly like those of Rooms 44.3 and 44.7.</w:t>
      </w:r>
    </w:p>
    <w:p w14:paraId="2796F224" w14:textId="77777777" w:rsidR="009A0409" w:rsidRDefault="00F16250">
      <w:pPr>
        <w:keepLines/>
        <w:spacing w:after="200"/>
      </w:pPr>
      <w:r>
        <w:lastRenderedPageBreak/>
        <w:t xml:space="preserve">Sampling-based planners (build a roadmap by scattering random configuration-space points and connecting the nearby ones that have a collision-free straight path between them, an unmistakable cousin of the randomized incremental constructions of Rooms 44.2 and 44.5) now dominate practical robotics, precisely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64D414E9"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storey apply directly and without modification.</w:t>
      </w:r>
    </w:p>
    <w:p w14:paraId="37331393" w14:textId="77777777" w:rsidR="009A0409" w:rsidRDefault="00F16250">
      <w:pPr>
        <w:keepNext/>
        <w:keepLines/>
        <w:pBdr>
          <w:left w:val="single" w:sz="18" w:space="8" w:color="B8860B"/>
        </w:pBdr>
        <w:shd w:val="clear" w:color="auto" w:fill="FBF1E0"/>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w:t>
      </w:r>
      <w:r>
        <w:t>ped robot would collide with that obstacle at each position.</w:t>
      </w:r>
    </w:p>
    <w:p w14:paraId="3D82BB94" w14:textId="77777777" w:rsidR="009A0409" w:rsidRDefault="00F16250">
      <w:pPr>
        <w:keepNext/>
        <w:keepLines/>
        <w:pBdr>
          <w:left w:val="single" w:sz="18" w:space="8" w:color="B8860B"/>
        </w:pBdr>
        <w:shd w:val="clear" w:color="auto" w:fill="FBF1E0"/>
        <w:spacing w:after="40" w:line="276" w:lineRule="auto"/>
        <w:ind w:left="432" w:right="432"/>
      </w:pPr>
      <w:r>
        <w:t>Add a second robot arm with two independently rotating joints, and the configuration space climbs to two more dimensions on top of whatever the base already contributed.</w:t>
      </w:r>
    </w:p>
    <w:p w14:paraId="5B62FA0D" w14:textId="77777777" w:rsidR="009A0409" w:rsidRDefault="00F16250">
      <w:pPr>
        <w:keepLines/>
        <w:pBdr>
          <w:left w:val="single" w:sz="18" w:space="8" w:color="B8860B"/>
        </w:pBdr>
        <w:shd w:val="clear" w:color="auto" w:fill="FBF1E0"/>
        <w:spacing w:after="200" w:line="276" w:lineRule="auto"/>
        <w:ind w:left="432" w:right="432"/>
      </w:pPr>
      <w:r>
        <w:t xml:space="preserve">This is the mechanism, entirely elementary once stated, by which motion-planning problems that look almost identical to the flat polygonal picture of Rooms 44.3 and 44.4 quietly become five- or six- or twenty-dimensional arrangement problems, and it is exactly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F1FA407" w14:textId="77777777" w:rsidR="009A0409" w:rsidRDefault="00F16250">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7BE4A28A" w14:textId="77777777" w:rsidR="009A0409" w:rsidRDefault="00F16250">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discretized, algorithmic form direct descended from the continuous Morse theory of earlier, more analytic sto</w:t>
      </w:r>
      <w:r>
        <w:t>reys.</w:t>
      </w:r>
    </w:p>
    <w:p w14:paraId="0D3C8E0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67219328" w14:textId="77777777" w:rsidR="009A0409" w:rsidRDefault="00F16250">
      <w:pPr>
        <w:keepNext/>
        <w:keepLines/>
        <w:pBdr>
          <w:left w:val="single" w:sz="18" w:space="8" w:color="3B6EA5"/>
        </w:pBdr>
        <w:shd w:val="clear" w:color="auto" w:fill="E8F1FB"/>
        <w:spacing w:after="40" w:line="276" w:lineRule="auto"/>
        <w:ind w:left="432" w:right="432"/>
        <w:jc w:val="center"/>
      </w:pPr>
      <w:r>
        <w:t>χ = V − E + F</w:t>
      </w:r>
    </w:p>
    <w:p w14:paraId="0E1765F6" w14:textId="77777777" w:rsidR="009A0409" w:rsidRDefault="00F16250">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AF4E95" w14:textId="77777777" w:rsidR="009A0409" w:rsidRDefault="00F16250">
      <w:pPr>
        <w:keepNext/>
        <w:keepLines/>
        <w:pBdr>
          <w:left w:val="single" w:sz="18" w:space="8" w:color="3B6EA5"/>
        </w:pBdr>
        <w:shd w:val="clear" w:color="auto" w:fill="E8F1FB"/>
        <w:spacing w:after="40" w:line="276" w:lineRule="auto"/>
        <w:ind w:left="432" w:right="432"/>
        <w:jc w:val="center"/>
      </w:pPr>
      <w:r>
        <w:t>χ = 3 − 3 + 1 = 1</w:t>
      </w:r>
    </w:p>
    <w:p w14:paraId="0A667729" w14:textId="77777777" w:rsidR="009A0409" w:rsidRDefault="00F16250">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17F608E2" w14:textId="77777777" w:rsidR="009A0409" w:rsidRDefault="00F16250">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4BF874A" w14:textId="77777777" w:rsidR="009A0409" w:rsidRDefault="00F16250">
      <w:pPr>
        <w:keepNext/>
        <w:keepLines/>
        <w:pBdr>
          <w:left w:val="single" w:sz="18" w:space="8" w:color="3B6EA5"/>
        </w:pBdr>
        <w:shd w:val="clear" w:color="auto" w:fill="E8F1FB"/>
        <w:spacing w:after="40" w:line="276" w:lineRule="auto"/>
        <w:ind w:left="432" w:right="432"/>
        <w:jc w:val="center"/>
      </w:pPr>
      <w:r>
        <w:t>χ = 3 − 3 + 0 = 0</w:t>
      </w:r>
    </w:p>
    <w:p w14:paraId="52B5FCC5" w14:textId="77777777" w:rsidR="009A0409" w:rsidRDefault="00F16250">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2AAEF812" w14:textId="77777777" w:rsidR="009A0409" w:rsidRDefault="00F16250">
      <w:pPr>
        <w:keepLines/>
        <w:pBdr>
          <w:left w:val="single" w:sz="18" w:space="8" w:color="3B6EA5"/>
        </w:pBdr>
        <w:shd w:val="clear" w:color="auto" w:fill="E8F1FB"/>
        <w:spacing w:after="200" w:line="276" w:lineRule="auto"/>
        <w:ind w:left="432" w:right="432"/>
      </w:pPr>
      <w:r>
        <w:t>Persistent homology, several storeys of mathematical machinery beyond this one's remit, generalises exactly this idea — count holes of every dimension, not just this one crude alternating sum — and does so robustly enough to apply to noisy real-world data rather than only to clean triangulated shapes.</w:t>
      </w:r>
    </w:p>
    <w:p w14:paraId="156F909A" w14:textId="77777777" w:rsidR="009A0409" w:rsidRDefault="00F16250">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740B110D" w14:textId="77777777" w:rsidR="009A0409" w:rsidRDefault="00F16250">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genuinely startling fact, since it says the relevant dimension of a geometric problem is often not the number of coordinates the data happens to arrive in, but something closer to the logarithm of how many points there are.</w:t>
      </w:r>
    </w:p>
    <w:p w14:paraId="679A06E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1B07840B" w14:textId="77777777" w:rsidR="009A0409" w:rsidRDefault="00F16250">
      <w:pPr>
        <w:keepNext/>
        <w:keepLines/>
        <w:pBdr>
          <w:left w:val="single" w:sz="18" w:space="8" w:color="3B6EA5"/>
        </w:pBdr>
        <w:shd w:val="clear" w:color="auto" w:fill="E8F1FB"/>
        <w:spacing w:after="40" w:line="276" w:lineRule="auto"/>
        <w:ind w:left="432" w:right="432"/>
        <w:jc w:val="center"/>
      </w:pPr>
      <w:r>
        <w:t>k ≈ (8/ε²)·ln n</w:t>
      </w:r>
    </w:p>
    <w:p w14:paraId="0A614F59" w14:textId="77777777" w:rsidR="009A0409" w:rsidRDefault="00F16250">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522DC965" w14:textId="77777777" w:rsidR="009A0409" w:rsidRDefault="00F16250">
      <w:pPr>
        <w:keepNext/>
        <w:keepLines/>
        <w:pBdr>
          <w:left w:val="single" w:sz="18" w:space="8" w:color="3B6EA5"/>
        </w:pBdr>
        <w:shd w:val="clear" w:color="auto" w:fill="E8F1FB"/>
        <w:spacing w:after="40" w:line="276" w:lineRule="auto"/>
        <w:ind w:left="432" w:right="432"/>
        <w:jc w:val="center"/>
      </w:pPr>
      <w:r>
        <w:t>ln(1,000,000) = 6·ln10 ≈ 6×2.3026 = 13.82</w:t>
      </w:r>
    </w:p>
    <w:p w14:paraId="41940D25" w14:textId="77777777" w:rsidR="009A0409" w:rsidRDefault="00F16250">
      <w:pPr>
        <w:keepNext/>
        <w:keepLines/>
        <w:pBdr>
          <w:left w:val="single" w:sz="18" w:space="8" w:color="3B6EA5"/>
        </w:pBdr>
        <w:shd w:val="clear" w:color="auto" w:fill="E8F1FB"/>
        <w:spacing w:after="40" w:line="276" w:lineRule="auto"/>
        <w:ind w:left="432" w:right="432"/>
        <w:jc w:val="center"/>
      </w:pPr>
      <w:r>
        <w:t>k ≈ (8/0.25)×13.82 = 32×13.82 ≈ 442</w:t>
      </w:r>
    </w:p>
    <w:p w14:paraId="67C91C08" w14:textId="77777777" w:rsidR="009A0409" w:rsidRDefault="00F16250">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294545B6" w14:textId="77777777" w:rsidR="009A0409" w:rsidRDefault="00F16250">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619012AF" w14:textId="77777777" w:rsidR="009A0409" w:rsidRDefault="00F16250">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6F29ACEC" w14:textId="77777777" w:rsidR="009A0409" w:rsidRDefault="00F16250">
      <w:pPr>
        <w:keepLines/>
        <w:spacing w:after="200"/>
      </w:pPr>
      <w:r>
        <w:t>The same circle of ideas, applied to smooth rather than combinatorial shapes, reappears in discrete differential geometry and throughout the modern analysis of geometric data more broadly.</w:t>
      </w:r>
    </w:p>
    <w:p w14:paraId="2CDBC269" w14:textId="77777777" w:rsidR="009A0409" w:rsidRDefault="00F16250">
      <w:pPr>
        <w:keepLines/>
        <w:spacing w:after="200"/>
      </w:pPr>
      <w:r>
        <w:t>The deeper lesson of this storey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05BE068C" w14:textId="77777777" w:rsidR="009A0409" w:rsidRDefault="00F16250">
      <w:pPr>
        <w:keepLines/>
        <w:spacing w:after="200"/>
      </w:pPr>
      <w:r>
        <w:t>Computational geometry is the algorithmic theory of shape. We have learned to compute with shapes.</w:t>
      </w:r>
    </w:p>
    <w:p w14:paraId="660DD883" w14:textId="77777777" w:rsidR="009A0409" w:rsidRDefault="00F16250">
      <w:pPr>
        <w:keepLines/>
        <w:spacing w:after="200"/>
      </w:pPr>
      <w:r>
        <w:t xml:space="preserve">It is worth pausing, before the staircase turns, on how remarkably calm the objects of this storey have been throughout. A convex hull, once computed, simply sits there, being convex, with no further opinions on the matter. A Voronoi diagram tiles the plane and stops. A Delaunay triangulation maximizes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exactly than one that keeps moving.</w:t>
      </w:r>
    </w:p>
    <w:p w14:paraId="3C380783" w14:textId="77777777" w:rsidR="009A0409" w:rsidRDefault="00F16250">
      <w:pPr>
        <w:keepLines/>
        <w:spacing w:after="200"/>
      </w:pPr>
      <w:r>
        <w:lastRenderedPageBreak/>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storey — the discipline of taking a beautiful, provably correct algorithm and making sure it survives contact</w:t>
      </w:r>
      <w:r>
        <w:t xml:space="preserve"> with a computer that has never heard of convexity and does not much care.</w:t>
      </w:r>
    </w:p>
    <w:p w14:paraId="4C84F1F9" w14:textId="77777777" w:rsidR="009A0409" w:rsidRDefault="00F16250">
      <w:pPr>
        <w:keepLines/>
        <w:spacing w:after="200"/>
      </w:pPr>
      <w:r>
        <w:t>The tower continues upward, and its next storey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storey, and stability replacing convexity as the property everyone is desperately trying to guarantee. We have learned to compute with shapes; the tower is about to ask us to</w:t>
      </w:r>
      <w:r>
        <w:t xml:space="preserve"> keep them moving in the right direction instead.</w:t>
      </w:r>
    </w:p>
    <w:p w14:paraId="2343BEF1" w14:textId="77777777" w:rsidR="009A0409" w:rsidRDefault="00F16250">
      <w:pPr>
        <w:pStyle w:val="Heading1"/>
        <w:keepNext/>
        <w:pageBreakBefore/>
        <w:pBdr>
          <w:bottom w:val="single" w:sz="8" w:space="6" w:color="9C7A1E"/>
        </w:pBdr>
      </w:pPr>
      <w:bookmarkStart w:id="143" w:name="storey_45"/>
      <w:bookmarkStart w:id="144" w:name="_Toc238334985"/>
      <w:r>
        <w:lastRenderedPageBreak/>
        <w:t>Storey 45: Control Theory</w:t>
      </w:r>
      <w:bookmarkEnd w:id="143"/>
      <w:bookmarkEnd w:id="144"/>
    </w:p>
    <w:p w14:paraId="7900E316" w14:textId="77777777" w:rsidR="009A0409" w:rsidRDefault="00F16250">
      <w:pPr>
        <w:keepNext/>
        <w:keepLines/>
        <w:spacing w:after="400"/>
      </w:pPr>
      <w:r>
        <w:rPr>
          <w:i/>
          <w:iCs/>
          <w:color w:val="9C7A1E"/>
        </w:rPr>
        <w:t>Feedback, Stability, and the Art of Making Systems Behave</w:t>
      </w:r>
    </w:p>
    <w:p w14:paraId="3214C465" w14:textId="77777777" w:rsidR="009A0409" w:rsidRDefault="00F16250">
      <w:pPr>
        <w:keepLines/>
        <w:spacing w:after="200"/>
      </w:pPr>
      <w:r>
        <w:t>The previous storey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storey is not calm. Here the objects move, drift, oscillate, and occasionally blow up in finite time if left entirely to their own devices — and, this being the point of the whole ent</w:t>
      </w:r>
      <w:r>
        <w:t>erprise, someone or something is expected to stop them doing that. Welcome to control theory: the branch of mathematics devoted to the modest ambition of making the universe behave.</w:t>
      </w:r>
    </w:p>
    <w:p w14:paraId="61BF24D7" w14:textId="77777777" w:rsidR="009A0409" w:rsidRDefault="00F16250">
      <w:pPr>
        <w:keepLines/>
        <w:spacing w:after="200"/>
      </w:pPr>
      <w:r>
        <w:t xml:space="preserve">A dynamical system, recall from several storeys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w:t>
      </w:r>
      <w:r>
        <w:t>noise, the well-meaning colleague leaning on the accelerator. That input can be a fixed function of time, decided in advance and never revisited (open-loop), or it can watch the system's actual behaviour and correct on the fly (closed-loop, or feedback). Feedback is the idea this entire storey is built around, so it is worth saying now what makes it remarkable: a feedback loop can turn a system that is uncertain, disturbed, or outright unstable into one that behaves reliably — without the controller ever ne</w:t>
      </w:r>
      <w:r>
        <w:t>eding to know exactly what is wrong. It only needs to notice that something is wrong, and push back.</w:t>
      </w:r>
    </w:p>
    <w:p w14:paraId="7CF53740" w14:textId="77777777" w:rsidR="009A0409" w:rsidRDefault="00F16250">
      <w:pPr>
        <w:keepLines/>
        <w:spacing w:after="200"/>
      </w:pPr>
      <w:r>
        <w:t>The mathematical scaffolding should feel familiar, since we assembled most of it many storeys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storey asked what a system does, control theory asks what we can mak</w:t>
      </w:r>
      <w:r>
        <w:t>e it do, and how much we are allowed to cheat. A confession, before we start climbing: control theory is unusually candid about the gap between the linear theory one teaches — complete, elegant, almost suspiciously well-behaved — and the nonlinear world one actually has to engineer, which is none of those things. The linear methods work far more often than the underlying mathematics has any strict right to promise. Knowing when to trust that luck, and when the linearization is a flattering lie rather than a</w:t>
      </w:r>
      <w:r>
        <w:t xml:space="preserve"> faithful portrait, is most of what separates a control engineer from someone who has merely read a book about control engineering. We shall try, over the next nine rooms, to become the former.</w:t>
      </w:r>
    </w:p>
    <w:p w14:paraId="665588B6" w14:textId="77777777" w:rsidR="009A0409" w:rsidRDefault="00F16250">
      <w:pPr>
        <w:keepLines/>
        <w:spacing w:after="200"/>
      </w:pPr>
      <w:r>
        <w:t>If differential equations taught us how systems evolve, control theory teaches us how to make them evolve as we would like. Let's close the loop.</w:t>
      </w:r>
    </w:p>
    <w:p w14:paraId="7A6A8EB2" w14:textId="77777777" w:rsidR="009A0409" w:rsidRDefault="00F16250">
      <w:pPr>
        <w:pStyle w:val="Heading2"/>
        <w:keepNext/>
        <w:spacing w:before="400"/>
      </w:pPr>
      <w:bookmarkStart w:id="145" w:name="room_45_1"/>
      <w:bookmarkStart w:id="146" w:name="_Toc238334986"/>
      <w:r>
        <w:lastRenderedPageBreak/>
        <w:t>Room 45.1: What Control Theory Actually Is</w:t>
      </w:r>
      <w:bookmarkEnd w:id="145"/>
      <w:bookmarkEnd w:id="146"/>
    </w:p>
    <w:p w14:paraId="64F14809" w14:textId="77777777" w:rsidR="009A0409" w:rsidRDefault="00F16250">
      <w:pPr>
        <w:keepNext/>
        <w:keepLines/>
        <w:spacing w:after="200"/>
      </w:pPr>
      <w:r>
        <w:rPr>
          <w:i/>
          <w:iCs/>
          <w:color w:val="9C7A1E"/>
        </w:rPr>
        <w:t>Or: the thermostat as a philosophical statement</w:t>
      </w:r>
    </w:p>
    <w:p w14:paraId="17656766" w14:textId="77777777" w:rsidR="009A0409" w:rsidRDefault="00F16250">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w:t>
      </w:r>
      <w:r>
        <w:t xml:space="preserve"> robustness (it keeps doing both even though your model of the plant is, to some degree, a polite fiction). Almost everything in this storey is an elaboration of those three words.</w:t>
      </w:r>
    </w:p>
    <w:p w14:paraId="283C7DA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what feedback actually buys you. </w:t>
      </w:r>
      <w:r>
        <w:t xml:space="preserve">Take the simplest plant imaginable: a scalar system </w:t>
      </w:r>
      <w:r>
        <w:t>ẋ</w:t>
      </w:r>
      <w:r>
        <w:t xml:space="preserve"> = −x + u + d, where x is the quantity we care about, u is our control input, and d is a constant disturbance we did not ask for and cannot measure — say d = 1.</w:t>
      </w:r>
    </w:p>
    <w:p w14:paraId="33AC97EE" w14:textId="77777777" w:rsidR="009A0409" w:rsidRDefault="00F16250">
      <w:pPr>
        <w:keepNext/>
        <w:keepLines/>
        <w:pBdr>
          <w:left w:val="single" w:sz="18" w:space="8" w:color="3B6EA5"/>
        </w:pBdr>
        <w:shd w:val="clear" w:color="auto" w:fill="E8F1FB"/>
        <w:spacing w:after="40" w:line="276" w:lineRule="auto"/>
        <w:ind w:left="432" w:right="432"/>
      </w:pPr>
      <w:r>
        <w:t xml:space="preserve">With no control at all (u = 0), the system settles to a steady state where </w:t>
      </w:r>
      <w:r>
        <w:t>ẋ</w:t>
      </w:r>
      <w:r>
        <w:t xml:space="preserve"> = 0, i.e. −x + d = 0, giving</w:t>
      </w:r>
    </w:p>
    <w:p w14:paraId="7F4D4466" w14:textId="77777777" w:rsidR="009A0409" w:rsidRDefault="00F16250">
      <w:pPr>
        <w:keepNext/>
        <w:keepLines/>
        <w:pBdr>
          <w:left w:val="single" w:sz="18" w:space="8" w:color="3B6EA5"/>
        </w:pBdr>
        <w:shd w:val="clear" w:color="auto" w:fill="E8F1FB"/>
        <w:spacing w:after="40" w:line="276" w:lineRule="auto"/>
        <w:ind w:left="432" w:right="432"/>
        <w:jc w:val="center"/>
      </w:pPr>
      <w:r>
        <w:t>x_ss = d = 1</w:t>
      </w:r>
    </w:p>
    <w:p w14:paraId="5245ED12" w14:textId="77777777" w:rsidR="009A0409" w:rsidRDefault="00F16250">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5FA4BAA8"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−x − kx + d = −(1+k)x + d</w:t>
      </w:r>
    </w:p>
    <w:p w14:paraId="4D99A72E" w14:textId="77777777" w:rsidR="009A0409" w:rsidRDefault="00F16250">
      <w:pPr>
        <w:keepNext/>
        <w:keepLines/>
        <w:pBdr>
          <w:left w:val="single" w:sz="18" w:space="8" w:color="3B6EA5"/>
        </w:pBdr>
        <w:shd w:val="clear" w:color="auto" w:fill="E8F1FB"/>
        <w:spacing w:after="40" w:line="276" w:lineRule="auto"/>
        <w:ind w:left="432" w:right="432"/>
      </w:pPr>
      <w:r>
        <w:t>with steady state</w:t>
      </w:r>
    </w:p>
    <w:p w14:paraId="1AAF7BFC" w14:textId="77777777" w:rsidR="009A0409" w:rsidRDefault="00F16250">
      <w:pPr>
        <w:keepNext/>
        <w:keepLines/>
        <w:pBdr>
          <w:left w:val="single" w:sz="18" w:space="8" w:color="3B6EA5"/>
        </w:pBdr>
        <w:shd w:val="clear" w:color="auto" w:fill="E8F1FB"/>
        <w:spacing w:after="40" w:line="276" w:lineRule="auto"/>
        <w:ind w:left="432" w:right="432"/>
        <w:jc w:val="center"/>
      </w:pPr>
      <w:r>
        <w:t>x_ss = d/(1+k)</w:t>
      </w:r>
    </w:p>
    <w:p w14:paraId="59343814" w14:textId="77777777" w:rsidR="009A0409" w:rsidRDefault="00F16250">
      <w:pPr>
        <w:keepLines/>
        <w:pBdr>
          <w:left w:val="single" w:sz="18" w:space="8" w:color="3B6EA5"/>
        </w:pBdr>
        <w:shd w:val="clear" w:color="auto" w:fill="E8F1FB"/>
        <w:spacing w:after="200" w:line="276" w:lineRule="auto"/>
        <w:ind w:left="432" w:right="432"/>
      </w:pPr>
      <w:r>
        <w:t xml:space="preserve">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w:t>
      </w:r>
      <w:r>
        <w:t>it does so without needing to know what it's correcting for.</w:t>
      </w:r>
    </w:p>
    <w:p w14:paraId="435846AF" w14:textId="77777777" w:rsidR="009A0409" w:rsidRDefault="00F16250">
      <w:pPr>
        <w:keepLines/>
        <w:spacing w:after="200"/>
      </w:pPr>
      <w:r>
        <w:t>The open-loop/closed-loop distinction is worth dwelling on because it is genuinely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2C9C853C" w14:textId="77777777" w:rsidR="009A0409" w:rsidRDefault="00F16250">
      <w:pPr>
        <w:keepLines/>
        <w:spacing w:after="200"/>
      </w:pPr>
      <w:r>
        <w:lastRenderedPageBreak/>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w:t>
      </w:r>
      <w:r>
        <w:t>tability of feedback systems.</w:t>
      </w:r>
    </w:p>
    <w:p w14:paraId="0BB02A96"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005E8387" w14:textId="77777777" w:rsidR="009A0409" w:rsidRDefault="00F16250">
      <w:pPr>
        <w:keepNext/>
        <w:keepLines/>
        <w:pBdr>
          <w:left w:val="single" w:sz="18" w:space="8" w:color="B8860B"/>
        </w:pBdr>
        <w:shd w:val="clear" w:color="auto" w:fill="FBF1E0"/>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44E88D03" w14:textId="77777777" w:rsidR="009A0409" w:rsidRDefault="00F16250">
      <w:pPr>
        <w:keepLines/>
        <w:pBdr>
          <w:left w:val="single" w:sz="18" w:space="8" w:color="B8860B"/>
        </w:pBdr>
        <w:shd w:val="clear" w:color="auto" w:fill="FBF1E0"/>
        <w:spacing w:after="200" w:line="276" w:lineRule="auto"/>
        <w:ind w:left="432" w:right="432"/>
        <w:jc w:val="center"/>
      </w:pPr>
      <w:r>
        <w:t>ẋ</w:t>
      </w:r>
      <w:r>
        <w:t xml:space="preserve"> = Ax + Bu</w:t>
      </w:r>
    </w:p>
    <w:p w14:paraId="2876840F" w14:textId="77777777" w:rsidR="009A0409" w:rsidRDefault="00F16250">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w:t>
      </w:r>
      <w:r>
        <w:t>f which it is under any obligation to answer in.</w:t>
      </w:r>
    </w:p>
    <w:p w14:paraId="65B4FEC0" w14:textId="77777777" w:rsidR="009A0409" w:rsidRDefault="00F16250">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w:t>
      </w:r>
      <w:r>
        <w:t>l already showed us — the oldest control systems of all, running quietly inside every living thing.</w:t>
      </w:r>
    </w:p>
    <w:p w14:paraId="6B9DFAA4" w14:textId="77777777" w:rsidR="009A0409" w:rsidRDefault="00F16250">
      <w:pPr>
        <w:keepLines/>
        <w:spacing w:after="200"/>
      </w:pPr>
      <w:r>
        <w:lastRenderedPageBreak/>
        <w:t>Strip away the applications and the mathematical core is single and sharp: the analysis and design of feedback maps that turn an open-loop plant — uncertain, possibly unstable, doing whatever differential equations do when left alone — into a closed-loop system with properties we actually specified. The next eight rooms build that core in order: a language for describing plants precisely (state-space models), a pair of structural questions about what such a description can and cannot do (controllability and</w:t>
      </w:r>
      <w:r>
        <w:t xml:space="preserve">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6A55F30" w14:textId="77777777" w:rsidR="009A0409" w:rsidRDefault="00F16250">
      <w:pPr>
        <w:pStyle w:val="Heading2"/>
        <w:keepNext/>
        <w:spacing w:before="400"/>
      </w:pPr>
      <w:bookmarkStart w:id="147" w:name="room_45_2"/>
      <w:bookmarkStart w:id="148" w:name="_Toc238334987"/>
      <w:r>
        <w:t>Room 45.2: Linear State-Space Models</w:t>
      </w:r>
      <w:bookmarkEnd w:id="147"/>
      <w:bookmarkEnd w:id="148"/>
    </w:p>
    <w:p w14:paraId="314186C9" w14:textId="77777777" w:rsidR="009A0409" w:rsidRDefault="00F16250">
      <w:pPr>
        <w:keepNext/>
        <w:keepLines/>
        <w:spacing w:after="200"/>
      </w:pPr>
      <w:r>
        <w:rPr>
          <w:i/>
          <w:iCs/>
          <w:color w:val="9C7A1E"/>
        </w:rPr>
        <w:t>In which the state of the system is finally given somewhere to live</w:t>
      </w:r>
    </w:p>
    <w:p w14:paraId="39DC9866" w14:textId="77777777" w:rsidR="009A0409" w:rsidRDefault="00F16250">
      <w:pPr>
        <w:keepLines/>
        <w:shd w:val="clear" w:color="auto" w:fill="F3F6FA"/>
        <w:spacing w:before="120" w:after="240" w:line="280" w:lineRule="auto"/>
        <w:ind w:left="216" w:right="216"/>
      </w:pPr>
      <w:r>
        <w:t>A linear time-invariant (LTI) system is written</w:t>
      </w:r>
    </w:p>
    <w:p w14:paraId="5ECF508D" w14:textId="77777777" w:rsidR="009A0409" w:rsidRDefault="00F16250">
      <w:pPr>
        <w:keepLines/>
        <w:spacing w:before="160" w:after="160"/>
        <w:jc w:val="center"/>
      </w:pPr>
      <w:r>
        <w:t>ẋ</w:t>
      </w:r>
      <w:r>
        <w:t xml:space="preserve"> = Ax + Bu,  y = Cx + Du</w:t>
      </w:r>
    </w:p>
    <w:p w14:paraId="525226B6" w14:textId="77777777" w:rsidR="009A0409" w:rsidRDefault="00F16250">
      <w:pPr>
        <w:keepLines/>
        <w:spacing w:after="200"/>
      </w:pPr>
      <w:r>
        <w:t>Here x is the state vector — a snapshot, at each instant, of everything you need to know about the system to predict its future given the future inputs; u is the input (what we get to choose); y is the output (what we actually get to measure, which is often less than the whole state); and A, B, C, D are constant matrices doing four distinct jobs.</w:t>
      </w:r>
    </w:p>
    <w:p w14:paraId="34A3E6C4" w14:textId="77777777" w:rsidR="009A0409" w:rsidRDefault="00F16250">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ED8AE18" w14:textId="77777777" w:rsidR="009A0409" w:rsidRDefault="00F16250">
      <w:pPr>
        <w:keepLines/>
        <w:spacing w:after="200"/>
      </w:pPr>
      <w:r>
        <w:t>The exact solution, for constant A, is</w:t>
      </w:r>
    </w:p>
    <w:p w14:paraId="299B8DBC" w14:textId="77777777" w:rsidR="009A0409" w:rsidRDefault="00F16250">
      <w:pPr>
        <w:keepLines/>
        <w:spacing w:before="160" w:after="160"/>
        <w:jc w:val="center"/>
      </w:pPr>
      <w:r>
        <w:t>x(t) = e^{At} x(0) + ∫₀</w:t>
      </w:r>
      <w:r>
        <w:t>ᵗ</w:t>
      </w:r>
      <w:r>
        <w:t xml:space="preserve"> e^{A(t−s)} B u(s) ds</w:t>
      </w:r>
    </w:p>
    <w:p w14:paraId="4F9935EB" w14:textId="77777777" w:rsidR="009A0409" w:rsidRDefault="00F16250">
      <w:pPr>
        <w:keepLines/>
        <w:spacing w:after="200"/>
      </w:pPr>
      <w:r>
        <w:t xml:space="preserve">the matrix-exponential analogue of the scalar formula you met storeys ago for </w:t>
      </w:r>
      <w:r>
        <w:t>ẋ</w:t>
      </w:r>
      <w:r>
        <w:t xml:space="preserve"> = ax + u, now correctly accounting for the fact that A's various components can rotate into and feed off one another.</w:t>
      </w:r>
    </w:p>
    <w:p w14:paraId="43B6634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double integrator, solved exactly. </w:t>
      </w:r>
      <w:r>
        <w:t>Let x₁ be position and x₂ be velocity of a unit mass under a force u (Newton's second law, F = ma with a = 1):</w:t>
      </w:r>
    </w:p>
    <w:p w14:paraId="470C15CD"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u</w:t>
      </w:r>
    </w:p>
    <w:p w14:paraId="35AD4658" w14:textId="77777777" w:rsidR="009A0409" w:rsidRDefault="00F16250">
      <w:pPr>
        <w:keepNext/>
        <w:keepLines/>
        <w:pBdr>
          <w:left w:val="single" w:sz="18" w:space="8" w:color="3B6EA5"/>
        </w:pBdr>
        <w:shd w:val="clear" w:color="auto" w:fill="E8F1FB"/>
        <w:spacing w:after="40" w:line="276" w:lineRule="auto"/>
        <w:ind w:left="432" w:right="432"/>
      </w:pPr>
      <w:r>
        <w:t>In matrix form, A = [0 1; 0 0], B = [0; 1]. Notice</w:t>
      </w:r>
    </w:p>
    <w:p w14:paraId="537074E2" w14:textId="77777777" w:rsidR="009A0409" w:rsidRDefault="00F16250">
      <w:pPr>
        <w:keepNext/>
        <w:keepLines/>
        <w:pBdr>
          <w:left w:val="single" w:sz="18" w:space="8" w:color="3B6EA5"/>
        </w:pBdr>
        <w:shd w:val="clear" w:color="auto" w:fill="E8F1FB"/>
        <w:spacing w:after="40" w:line="276" w:lineRule="auto"/>
        <w:ind w:left="432" w:right="432"/>
        <w:jc w:val="center"/>
      </w:pPr>
      <w:r>
        <w:t>A² = [0 1; 0 0]·[0 1; 0 0] = [0 0; 0 0]</w:t>
      </w:r>
    </w:p>
    <w:p w14:paraId="1C40F6EB" w14:textId="77777777" w:rsidR="009A0409" w:rsidRDefault="00F16250">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34D4FAB" w14:textId="77777777" w:rsidR="009A0409" w:rsidRDefault="00F16250">
      <w:pPr>
        <w:keepNext/>
        <w:keepLines/>
        <w:pBdr>
          <w:left w:val="single" w:sz="18" w:space="8" w:color="3B6EA5"/>
        </w:pBdr>
        <w:shd w:val="clear" w:color="auto" w:fill="E8F1FB"/>
        <w:spacing w:after="40" w:line="276" w:lineRule="auto"/>
        <w:ind w:left="432" w:right="432"/>
        <w:jc w:val="center"/>
      </w:pPr>
      <w:r>
        <w:t>e^{At} = [1 t; 0 1]</w:t>
      </w:r>
    </w:p>
    <w:p w14:paraId="47F612BC" w14:textId="77777777" w:rsidR="009A0409" w:rsidRDefault="00F16250">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639984E" w14:textId="77777777" w:rsidR="009A0409" w:rsidRDefault="00F16250">
      <w:pPr>
        <w:keepNext/>
        <w:keepLines/>
        <w:pBdr>
          <w:left w:val="single" w:sz="18" w:space="8" w:color="3B6EA5"/>
        </w:pBdr>
        <w:shd w:val="clear" w:color="auto" w:fill="E8F1FB"/>
        <w:spacing w:after="40" w:line="276" w:lineRule="auto"/>
        <w:ind w:left="432" w:right="432"/>
        <w:jc w:val="center"/>
      </w:pPr>
      <w:r>
        <w:t>x(t) = e^{At}x(0) = [1 t; 0 1]·[0; 2] = [2t; 2]</w:t>
      </w:r>
    </w:p>
    <w:p w14:paraId="2A94C94B" w14:textId="77777777" w:rsidR="009A0409" w:rsidRDefault="00F16250">
      <w:pPr>
        <w:keepNext/>
        <w:keepLines/>
        <w:pBdr>
          <w:left w:val="single" w:sz="18" w:space="8" w:color="3B6EA5"/>
        </w:pBdr>
        <w:shd w:val="clear" w:color="auto" w:fill="E8F1FB"/>
        <w:spacing w:after="40" w:line="276" w:lineRule="auto"/>
        <w:ind w:left="432" w:right="432"/>
      </w:pPr>
      <w:r>
        <w:t>Position grows linearly at the constant velocity, exactly as Newton would insist. Now switch on a constant unit force u(s) = 1 for s ≥ 0. The forced term is ∫₀</w:t>
      </w:r>
      <w:r>
        <w:t>ᵗ</w:t>
      </w:r>
      <w:r>
        <w:t xml:space="preserve"> e^{A(t−s)}B·1 ds. Compute</w:t>
      </w:r>
    </w:p>
    <w:p w14:paraId="28FB1DBC" w14:textId="77777777" w:rsidR="009A0409" w:rsidRDefault="00F16250">
      <w:pPr>
        <w:keepNext/>
        <w:keepLines/>
        <w:pBdr>
          <w:left w:val="single" w:sz="18" w:space="8" w:color="3B6EA5"/>
        </w:pBdr>
        <w:shd w:val="clear" w:color="auto" w:fill="E8F1FB"/>
        <w:spacing w:after="40" w:line="276" w:lineRule="auto"/>
        <w:ind w:left="432" w:right="432"/>
        <w:jc w:val="center"/>
      </w:pPr>
      <w:r>
        <w:t>e^{A(t−s)}B = [1 (t−s); 0 1]·[0; 1] = [t−s; 1]</w:t>
      </w:r>
    </w:p>
    <w:p w14:paraId="44B086D2" w14:textId="77777777" w:rsidR="009A0409" w:rsidRDefault="00F16250">
      <w:pPr>
        <w:keepNext/>
        <w:keepLines/>
        <w:pBdr>
          <w:left w:val="single" w:sz="18" w:space="8" w:color="3B6EA5"/>
        </w:pBdr>
        <w:shd w:val="clear" w:color="auto" w:fill="E8F1FB"/>
        <w:spacing w:after="40" w:line="276" w:lineRule="auto"/>
        <w:ind w:left="432" w:right="432"/>
      </w:pPr>
      <w:r>
        <w:t>then integrate componentwise:</w:t>
      </w:r>
    </w:p>
    <w:p w14:paraId="4330F1BE" w14:textId="77777777" w:rsidR="009A0409" w:rsidRDefault="00F16250">
      <w:pPr>
        <w:keepNext/>
        <w:keepLines/>
        <w:pBdr>
          <w:left w:val="single" w:sz="18" w:space="8" w:color="3B6EA5"/>
        </w:pBdr>
        <w:shd w:val="clear" w:color="auto" w:fill="E8F1FB"/>
        <w:spacing w:after="40" w:line="276" w:lineRule="auto"/>
        <w:ind w:left="432" w:right="432"/>
        <w:jc w:val="center"/>
      </w:pPr>
      <w:r>
        <w:t>∫₀</w:t>
      </w:r>
      <w:r>
        <w:t>ᵗ</w:t>
      </w:r>
      <w:r>
        <w:t>(t−s)ds = t²/2  and  ∫₀</w:t>
      </w:r>
      <w:r>
        <w:t>ᵗ</w:t>
      </w:r>
      <w:r>
        <w:t>1ds = t</w:t>
      </w:r>
    </w:p>
    <w:p w14:paraId="47B6DC7E" w14:textId="77777777" w:rsidR="009A0409" w:rsidRDefault="00F16250">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D3598C7" w14:textId="77777777" w:rsidR="009A0409" w:rsidRDefault="00F16250">
      <w:pPr>
        <w:keepNext/>
        <w:keepLines/>
        <w:pBdr>
          <w:left w:val="single" w:sz="18" w:space="8" w:color="3B6EA5"/>
        </w:pBdr>
        <w:shd w:val="clear" w:color="auto" w:fill="E8F1FB"/>
        <w:spacing w:after="40" w:line="276" w:lineRule="auto"/>
        <w:ind w:left="432" w:right="432"/>
        <w:jc w:val="center"/>
      </w:pPr>
      <w:r>
        <w:t>x(t) = [2t + t²/2; 2 + t]</w:t>
      </w:r>
    </w:p>
    <w:p w14:paraId="1C32DD51" w14:textId="77777777" w:rsidR="009A0409" w:rsidRDefault="00F16250">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666129CA" w14:textId="77777777" w:rsidR="009A0409" w:rsidRDefault="00F16250">
      <w:pPr>
        <w:keepLines/>
        <w:spacing w:after="200"/>
      </w:pPr>
      <w:r>
        <w:t>The transfer function</w:t>
      </w:r>
    </w:p>
    <w:p w14:paraId="388D2185" w14:textId="77777777" w:rsidR="009A0409" w:rsidRDefault="00F16250">
      <w:pPr>
        <w:keepLines/>
        <w:spacing w:before="160" w:after="160"/>
        <w:jc w:val="center"/>
      </w:pPr>
      <w:r>
        <w:t>G(s) = C(sI−A)⁻¹B + D</w:t>
      </w:r>
    </w:p>
    <w:p w14:paraId="194BBDD1" w14:textId="77777777" w:rsidR="009A0409" w:rsidRDefault="00F16250">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09BDADE1" w14:textId="77777777" w:rsidR="009A0409" w:rsidRDefault="00F16250">
      <w:pPr>
        <w:keepLines/>
        <w:spacing w:after="200"/>
      </w:pPr>
      <w:r>
        <w:t>A realization is any state-space model (A,B,C,D) reproducing a given G(s); realizations are never unique, but a minimal realization — one that is both controllable and observable, in the sense the next room defines — has the smallest possible state dimension, and is unique up to a change of coordinates (a similarity transform x → Tx).</w:t>
      </w:r>
    </w:p>
    <w:p w14:paraId="4CC457F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two realizations, one transfer function. </w:t>
      </w:r>
      <w:r>
        <w:t>Realization 1 (minimal): A = −1, B = 1, C = 1, D = 0, a scalar system. Its transfer function is</w:t>
      </w:r>
    </w:p>
    <w:p w14:paraId="2370A183" w14:textId="77777777" w:rsidR="009A0409" w:rsidRDefault="00F16250">
      <w:pPr>
        <w:keepNext/>
        <w:keepLines/>
        <w:pBdr>
          <w:left w:val="single" w:sz="18" w:space="8" w:color="B8860B"/>
        </w:pBdr>
        <w:shd w:val="clear" w:color="auto" w:fill="FBF1E0"/>
        <w:spacing w:after="40" w:line="276" w:lineRule="auto"/>
        <w:ind w:left="432" w:right="432"/>
        <w:jc w:val="center"/>
      </w:pPr>
      <w:r>
        <w:t>C(s−A)⁻¹B = 1·(s+1)⁻¹·1 = 1/(s+1)</w:t>
      </w:r>
    </w:p>
    <w:p w14:paraId="32F0EA32" w14:textId="77777777" w:rsidR="009A0409" w:rsidRDefault="00F16250">
      <w:pPr>
        <w:keepNext/>
        <w:keepLines/>
        <w:pBdr>
          <w:left w:val="single" w:sz="18" w:space="8" w:color="B8860B"/>
        </w:pBdr>
        <w:shd w:val="clear" w:color="auto" w:fill="FBF1E0"/>
        <w:spacing w:after="40" w:line="276" w:lineRule="auto"/>
        <w:ind w:left="432" w:right="432"/>
      </w:pPr>
      <w:r>
        <w:t>Realization 2 (non-minimal): A = [−1 0; 0 −2], B = [1; 0], C = [1 0], D = 0 — a two-dimensional system with an extra decaying mode at −2. Its transfer function is</w:t>
      </w:r>
    </w:p>
    <w:p w14:paraId="5F553E34" w14:textId="77777777" w:rsidR="009A0409" w:rsidRDefault="00F16250">
      <w:pPr>
        <w:keepNext/>
        <w:keepLines/>
        <w:pBdr>
          <w:left w:val="single" w:sz="18" w:space="8" w:color="B8860B"/>
        </w:pBdr>
        <w:shd w:val="clear" w:color="auto" w:fill="FBF1E0"/>
        <w:spacing w:after="40" w:line="276" w:lineRule="auto"/>
        <w:ind w:left="432" w:right="432"/>
        <w:jc w:val="center"/>
      </w:pPr>
      <w:r>
        <w:t>C(sI−A)⁻¹B = [1 0]·diag(1/(s+1), 1/(s+2))·[1; 0] = 1/(s+1) + 0 = 1/(s+1)</w:t>
      </w:r>
    </w:p>
    <w:p w14:paraId="64403A03" w14:textId="77777777" w:rsidR="009A0409" w:rsidRDefault="00F16250">
      <w:pPr>
        <w:keepLines/>
        <w:pBdr>
          <w:left w:val="single" w:sz="18" w:space="8" w:color="B8860B"/>
        </w:pBdr>
        <w:shd w:val="clear" w:color="auto" w:fill="FBF1E0"/>
        <w:spacing w:after="200" w:line="276" w:lineRule="auto"/>
        <w:ind w:left="432" w:right="432"/>
      </w:pPr>
      <w:r>
        <w:t>Identical to Realization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0EFE7F3A" w14:textId="77777777" w:rsidR="009A0409" w:rsidRDefault="00F16250">
      <w:pPr>
        <w:keepLines/>
        <w:spacing w:after="200"/>
      </w:pPr>
      <w:r>
        <w:t xml:space="preserve">Why does the linear case get such complete treatment while the general nonlinear case remains, several rooms from now, a collection of special techniques rather than one theory? Partly because linear systems are exactly the ones for which the tools of linear algebra apply without approximation. But mostly because linear models are the natural first approximation to nonlinear ones: near an equilibrium, a nonlinear system </w:t>
      </w:r>
      <w:r>
        <w:t>ẋ</w:t>
      </w:r>
      <w:r>
        <w:t xml:space="preserve"> = f(x,u) behaves, to leading order, like the linear system</w:t>
      </w:r>
    </w:p>
    <w:p w14:paraId="54638A64" w14:textId="77777777" w:rsidR="009A0409" w:rsidRDefault="00F16250">
      <w:pPr>
        <w:keepLines/>
        <w:spacing w:before="160" w:after="160"/>
        <w:jc w:val="center"/>
      </w:pPr>
      <w:r>
        <w:t>ẋ</w:t>
      </w:r>
      <w:r>
        <w:t xml:space="preserve"> = Ax + Bu,  with A = ∂f/∂x, B = ∂f/∂u</w:t>
      </w:r>
    </w:p>
    <w:p w14:paraId="09C1129F" w14:textId="77777777" w:rsidR="009A0409" w:rsidRDefault="00F16250">
      <w:pPr>
        <w:keepLines/>
        <w:spacing w:after="200"/>
      </w:pPr>
      <w:r>
        <w:t>evaluated at that equilibrium — the Jacobian linearization. Everything built in this storey's early rooms is therefore not merely a toy theory for toy systems; it is the local theory that governs every nonlinear plant near wherever we've chosen to balance it.</w:t>
      </w:r>
    </w:p>
    <w:p w14:paraId="4EF40DA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linearizing a pendulum. </w:t>
      </w:r>
      <w:r>
        <w:t>A pendulum of length L = 1 m obeys</w:t>
      </w:r>
    </w:p>
    <w:p w14:paraId="03BC290B" w14:textId="77777777" w:rsidR="009A0409" w:rsidRDefault="00F16250">
      <w:pPr>
        <w:keepNext/>
        <w:keepLines/>
        <w:pBdr>
          <w:left w:val="single" w:sz="18" w:space="8" w:color="3B6EA5"/>
        </w:pBdr>
        <w:shd w:val="clear" w:color="auto" w:fill="E8F1FB"/>
        <w:spacing w:after="40" w:line="276" w:lineRule="auto"/>
        <w:ind w:left="432" w:right="432"/>
        <w:jc w:val="center"/>
      </w:pPr>
      <w:r>
        <w:t>θ̈ + (g/L)sinθ = u,  g ≈ 9.8 m/s²</w:t>
      </w:r>
    </w:p>
    <w:p w14:paraId="647F4404" w14:textId="77777777" w:rsidR="009A0409" w:rsidRDefault="00F16250">
      <w:pPr>
        <w:keepNext/>
        <w:keepLines/>
        <w:pBdr>
          <w:left w:val="single" w:sz="18" w:space="8" w:color="3B6EA5"/>
        </w:pBdr>
        <w:shd w:val="clear" w:color="auto" w:fill="E8F1FB"/>
        <w:spacing w:after="40" w:line="276" w:lineRule="auto"/>
        <w:ind w:left="432" w:right="432"/>
      </w:pPr>
      <w:r>
        <w:t>Writing x₁ = θ, x₂ = θ̇, this is</w:t>
      </w:r>
    </w:p>
    <w:p w14:paraId="01613010"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−(g/L)sinx₁ + u</w:t>
      </w:r>
    </w:p>
    <w:p w14:paraId="087D8ACA" w14:textId="77777777" w:rsidR="009A0409" w:rsidRDefault="00F16250">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linearized model</w:t>
      </w:r>
    </w:p>
    <w:p w14:paraId="53422AF8"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₁ = x₂,  </w:t>
      </w:r>
      <w:r>
        <w:t>ẋ</w:t>
      </w:r>
      <w:r>
        <w:t>₂ = −9.8x₁ + u,  i.e. A = [0 1; −9.8 0], B = [0; 1]</w:t>
      </w:r>
    </w:p>
    <w:p w14:paraId="2C774B4B" w14:textId="77777777" w:rsidR="009A0409" w:rsidRDefault="00F16250">
      <w:pPr>
        <w:keepLines/>
        <w:pBdr>
          <w:left w:val="single" w:sz="18" w:space="8" w:color="3B6EA5"/>
        </w:pBdr>
        <w:shd w:val="clear" w:color="auto" w:fill="E8F1FB"/>
        <w:spacing w:after="200" w:line="276" w:lineRule="auto"/>
        <w:ind w:left="432" w:right="432"/>
      </w:pPr>
      <w:r>
        <w:t>This is the linear pendulum equation from the storey on ordinary differential equations, recovered here as the A-matrix of a control problem — and every pole-placement or LQR calculation later in this storey that uses a system 'like a spring' is secretly reasoning about a system exactly like this one, valid as long as θ stays small enough that sinθ ≈ θ hasn't started lying to us.</w:t>
      </w:r>
    </w:p>
    <w:p w14:paraId="77903A49" w14:textId="77777777" w:rsidR="009A0409" w:rsidRDefault="00F16250">
      <w:pPr>
        <w:pStyle w:val="Heading2"/>
        <w:keepNext/>
        <w:spacing w:before="400"/>
      </w:pPr>
      <w:bookmarkStart w:id="149" w:name="room_45_3"/>
      <w:bookmarkStart w:id="150" w:name="_Toc238334988"/>
      <w:r>
        <w:lastRenderedPageBreak/>
        <w:t>Room 45.3: Controllability and Observability</w:t>
      </w:r>
      <w:bookmarkEnd w:id="149"/>
      <w:bookmarkEnd w:id="150"/>
    </w:p>
    <w:p w14:paraId="7318EBA4" w14:textId="77777777" w:rsidR="009A0409" w:rsidRDefault="00F16250">
      <w:pPr>
        <w:keepNext/>
        <w:keepLines/>
        <w:spacing w:after="200"/>
      </w:pPr>
      <w:r>
        <w:rPr>
          <w:i/>
          <w:iCs/>
          <w:color w:val="9C7A1E"/>
        </w:rPr>
        <w:t>Can you get there from here, and can you tell where 'there' was</w:t>
      </w:r>
    </w:p>
    <w:p w14:paraId="1E14ECCA" w14:textId="77777777" w:rsidR="009A0409" w:rsidRDefault="00F16250">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23CCBEC0" w14:textId="77777777" w:rsidR="009A0409" w:rsidRDefault="00F16250">
      <w:pPr>
        <w:keepLines/>
        <w:spacing w:after="200"/>
      </w:pPr>
      <w:r>
        <w:t>Kalman's rank test turns this into linear algebra: form the controllability matrix</w:t>
      </w:r>
    </w:p>
    <w:p w14:paraId="00BE9C87" w14:textId="77777777" w:rsidR="009A0409" w:rsidRDefault="00F16250">
      <w:pPr>
        <w:keepLines/>
        <w:spacing w:before="160" w:after="160"/>
        <w:jc w:val="center"/>
      </w:pPr>
      <w:r>
        <w:t>𝒞</w:t>
      </w:r>
      <w:r>
        <w:t xml:space="preserve"> = [B AB A²B ⋯ Aⁿ⁻¹B]</w:t>
      </w:r>
    </w:p>
    <w:p w14:paraId="2B87932D" w14:textId="77777777" w:rsidR="009A0409" w:rsidRDefault="00F16250">
      <w:pPr>
        <w:keepLines/>
        <w:spacing w:after="200"/>
      </w:pPr>
      <w:r>
        <w:t xml:space="preserve">(n being the state dimension); the system is controllable if and only if </w:t>
      </w:r>
      <w:r>
        <w:t>𝒞</w:t>
      </w:r>
      <w:r>
        <w:t xml:space="preserve">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0B25FEA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double integrator is controllable. </w:t>
      </w:r>
      <w:r>
        <w:t>Return to A = [0 1; 0 0], B = [0; 1] from the previous room (force controlling a mass's position and velocity). Compute</w:t>
      </w:r>
    </w:p>
    <w:p w14:paraId="4BA79284" w14:textId="77777777" w:rsidR="009A0409" w:rsidRDefault="00F16250">
      <w:pPr>
        <w:keepNext/>
        <w:keepLines/>
        <w:pBdr>
          <w:left w:val="single" w:sz="18" w:space="8" w:color="3B6EA5"/>
        </w:pBdr>
        <w:shd w:val="clear" w:color="auto" w:fill="E8F1FB"/>
        <w:spacing w:after="40" w:line="276" w:lineRule="auto"/>
        <w:ind w:left="432" w:right="432"/>
        <w:jc w:val="center"/>
      </w:pPr>
      <w:r>
        <w:t>AB = [0 1; 0 0]·[0; 1] = [1; 0]</w:t>
      </w:r>
    </w:p>
    <w:p w14:paraId="76ACB079" w14:textId="77777777" w:rsidR="009A0409" w:rsidRDefault="00F16250">
      <w:pPr>
        <w:keepNext/>
        <w:keepLines/>
        <w:pBdr>
          <w:left w:val="single" w:sz="18" w:space="8" w:color="3B6EA5"/>
        </w:pBdr>
        <w:shd w:val="clear" w:color="auto" w:fill="E8F1FB"/>
        <w:spacing w:after="40" w:line="276" w:lineRule="auto"/>
        <w:ind w:left="432" w:right="432"/>
      </w:pPr>
      <w:r>
        <w:t xml:space="preserve">The controllability matrix is </w:t>
      </w:r>
      <w:r>
        <w:t>𝒞</w:t>
      </w:r>
      <w:r>
        <w:t xml:space="preserve"> = [B AB] = [0 1; 1 0] (first column [0;1], second column [1;0]). Its determinant is</w:t>
      </w:r>
    </w:p>
    <w:p w14:paraId="59FB044C" w14:textId="77777777" w:rsidR="009A0409" w:rsidRDefault="00F16250">
      <w:pPr>
        <w:keepNext/>
        <w:keepLines/>
        <w:pBdr>
          <w:left w:val="single" w:sz="18" w:space="8" w:color="3B6EA5"/>
        </w:pBdr>
        <w:shd w:val="clear" w:color="auto" w:fill="E8F1FB"/>
        <w:spacing w:after="40" w:line="276" w:lineRule="auto"/>
        <w:ind w:left="432" w:right="432"/>
        <w:jc w:val="center"/>
      </w:pPr>
      <w:r>
        <w:t>det(</w:t>
      </w:r>
      <w:r>
        <w:t>𝒞</w:t>
      </w:r>
      <w:r>
        <w:t>) = 0·0 − 1·1 = −1 ≠ 0</w:t>
      </w:r>
    </w:p>
    <w:p w14:paraId="0DE0B8A5" w14:textId="77777777" w:rsidR="009A0409" w:rsidRDefault="00F16250">
      <w:pPr>
        <w:keepNext/>
        <w:keepLines/>
        <w:pBdr>
          <w:left w:val="single" w:sz="18" w:space="8" w:color="3B6EA5"/>
        </w:pBdr>
        <w:shd w:val="clear" w:color="auto" w:fill="E8F1FB"/>
        <w:spacing w:after="40" w:line="276" w:lineRule="auto"/>
        <w:ind w:left="432" w:right="432"/>
      </w:pPr>
      <w:r>
        <w:t xml:space="preserve">so </w:t>
      </w:r>
      <w:r>
        <w:t>𝒞</w:t>
      </w:r>
      <w:r>
        <w:t xml:space="preserve"> has full rank 2: the system is controllable. This matches physical common sense — a force applied to a free mass can, given enough time, steer it to any position with any velocity you like.</w:t>
      </w:r>
    </w:p>
    <w:p w14:paraId="01184E0A" w14:textId="77777777" w:rsidR="009A0409" w:rsidRDefault="00F16250">
      <w:pPr>
        <w:keepNext/>
        <w:keepLines/>
        <w:pBdr>
          <w:left w:val="single" w:sz="18" w:space="8" w:color="3B6EA5"/>
        </w:pBdr>
        <w:shd w:val="clear" w:color="auto" w:fill="E8F1FB"/>
        <w:spacing w:after="40" w:line="276" w:lineRule="auto"/>
        <w:ind w:left="432" w:right="432"/>
      </w:pPr>
      <w:r>
        <w:t>Contrast this with the realization from the previous room, A = diag(−1,−2), B = [1; 0]: there,</w:t>
      </w:r>
    </w:p>
    <w:p w14:paraId="1C767CAC" w14:textId="77777777" w:rsidR="009A0409" w:rsidRDefault="00F16250">
      <w:pPr>
        <w:keepNext/>
        <w:keepLines/>
        <w:pBdr>
          <w:left w:val="single" w:sz="18" w:space="8" w:color="3B6EA5"/>
        </w:pBdr>
        <w:shd w:val="clear" w:color="auto" w:fill="E8F1FB"/>
        <w:spacing w:after="40" w:line="276" w:lineRule="auto"/>
        <w:ind w:left="432" w:right="432"/>
        <w:jc w:val="center"/>
      </w:pPr>
      <w:r>
        <w:t>AB = diag(−1,−2)·[1;0] = [−1; 0]</w:t>
      </w:r>
    </w:p>
    <w:p w14:paraId="08999E51" w14:textId="77777777" w:rsidR="009A0409" w:rsidRDefault="00F16250">
      <w:pPr>
        <w:keepLines/>
        <w:pBdr>
          <w:left w:val="single" w:sz="18" w:space="8" w:color="3B6EA5"/>
        </w:pBdr>
        <w:shd w:val="clear" w:color="auto" w:fill="E8F1FB"/>
        <w:spacing w:after="200" w:line="276" w:lineRule="auto"/>
        <w:ind w:left="432" w:right="432"/>
      </w:pPr>
      <w:r>
        <w:t xml:space="preserve">giving </w:t>
      </w:r>
      <w:r>
        <w:t>𝒞</w:t>
      </w:r>
      <w:r>
        <w:t xml:space="preserve"> = [1 −1; 0 0] — a matrix whose second row is entirely zero, hence rank 1, not full rank. That system is not controllable: the input, having zero effect on the second state's equation, can never reach it. This is precisely the mode that vanished from the transfer function two rooms ago; that was not a coincidence, and the next paragraph explains why.</w:t>
      </w:r>
    </w:p>
    <w:p w14:paraId="085B4183" w14:textId="77777777" w:rsidR="009A0409" w:rsidRDefault="00F16250">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2FED03A3" w14:textId="77777777" w:rsidR="009A0409" w:rsidRDefault="00F16250">
      <w:pPr>
        <w:keepLines/>
        <w:spacing w:before="160" w:after="160"/>
        <w:jc w:val="center"/>
      </w:pPr>
      <w:r>
        <w:lastRenderedPageBreak/>
        <w:t>𝒪</w:t>
      </w:r>
      <w:r>
        <w:t xml:space="preserve"> = [C; CA; CA²; ⋯; CAⁿ⁻¹]</w:t>
      </w:r>
    </w:p>
    <w:p w14:paraId="32B15986" w14:textId="77777777" w:rsidR="009A0409" w:rsidRDefault="00F16250">
      <w:pPr>
        <w:keepLines/>
        <w:spacing w:after="200"/>
      </w:pPr>
      <w:r>
        <w:t xml:space="preserve">(each block a row, or several rows, of the output map applied after successive rounds of dynamics); the system is observable exactly when </w:t>
      </w:r>
      <w:r>
        <w:t>𝒪</w:t>
      </w:r>
      <w:r>
        <w:t xml:space="preserve"> has full rank n. The intuition mirrors controllability exactly, with time reversed: C tells you what you can see right now, CA tells you what you can infer about the state one time-derivative back by watching how the visible part changes, and so on.</w:t>
      </w:r>
    </w:p>
    <w:p w14:paraId="58C4289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position alone reveals velocity. </w:t>
      </w:r>
      <w:r>
        <w:t>Take the same double integrator, but suppose we can only measure position, not velocity: y = x₁, i.e. C = [1 0]. Then</w:t>
      </w:r>
    </w:p>
    <w:p w14:paraId="7855B57A" w14:textId="77777777" w:rsidR="009A0409" w:rsidRDefault="00F16250">
      <w:pPr>
        <w:keepNext/>
        <w:keepLines/>
        <w:pBdr>
          <w:left w:val="single" w:sz="18" w:space="8" w:color="3B6EA5"/>
        </w:pBdr>
        <w:shd w:val="clear" w:color="auto" w:fill="E8F1FB"/>
        <w:spacing w:after="40" w:line="276" w:lineRule="auto"/>
        <w:ind w:left="432" w:right="432"/>
        <w:jc w:val="center"/>
      </w:pPr>
      <w:r>
        <w:t>CA = [1 0]·[0 1; 0 0] = [0 1]</w:t>
      </w:r>
    </w:p>
    <w:p w14:paraId="0B200DA6" w14:textId="77777777" w:rsidR="009A0409" w:rsidRDefault="00F16250">
      <w:pPr>
        <w:keepLines/>
        <w:pBdr>
          <w:left w:val="single" w:sz="18" w:space="8" w:color="3B6EA5"/>
        </w:pBdr>
        <w:shd w:val="clear" w:color="auto" w:fill="E8F1FB"/>
        <w:spacing w:after="200" w:line="276" w:lineRule="auto"/>
        <w:ind w:left="432" w:right="432"/>
      </w:pPr>
      <w:r>
        <w:t xml:space="preserve">The observability matrix is </w:t>
      </w:r>
      <w:r>
        <w:t>𝒪</w:t>
      </w:r>
      <w:r>
        <w:t xml:space="preserve"> = [1 0; 0 1] = the identity matrix, of full rank 2. So the system is observable: watching position alone over time is enough, in principle, to reconstruct velocity as well — which is exactly what differentiating a position sensor's reading does, and exactly what an observer (built in </w:t>
      </w:r>
      <w:hyperlink w:anchor="room_45_5" w:history="1">
        <w:r>
          <w:rPr>
            <w:color w:val="1155CC"/>
            <w:u w:val="single"/>
          </w:rPr>
          <w:t>Room 45.5</w:t>
        </w:r>
      </w:hyperlink>
      <w:r>
        <w:t>) will do far more gracefully than raw differentiation ever could.</w:t>
      </w:r>
    </w:p>
    <w:p w14:paraId="67B84463" w14:textId="77777777" w:rsidR="009A0409" w:rsidRDefault="00F16250">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w:t>
      </w:r>
      <w:r>
        <w:t>hosts, however dramatic their internal dynamics.</w:t>
      </w:r>
    </w:p>
    <w:p w14:paraId="232474D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ghost mode, formally introduced. </w:t>
      </w:r>
      <w:r>
        <w:t>In the realization A = diag(−1,−2), B = [1;0], C = [1 0] from the previous two rooms, mode 1 (eigenvalue −1) has B's first entry nonzero (controllable) and C's first entry nonzero (observable): it is the controllable-and-observable part, and it alone survives into the transfer function 1/(s+1).</w:t>
      </w:r>
    </w:p>
    <w:p w14:paraId="48A22A27" w14:textId="77777777" w:rsidR="009A0409" w:rsidRDefault="00F16250">
      <w:pPr>
        <w:keepLines/>
        <w:pBdr>
          <w:left w:val="single" w:sz="18" w:space="8" w:color="B8860B"/>
        </w:pBdr>
        <w:shd w:val="clear" w:color="auto" w:fill="FBF1E0"/>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1037E4CD" w14:textId="77777777" w:rsidR="009A0409" w:rsidRDefault="00F16250">
      <w:pPr>
        <w:keepLines/>
        <w:spacing w:after="200"/>
      </w:pPr>
      <w:r>
        <w:lastRenderedPageBreak/>
        <w:t xml:space="preserve">These tests extend, with real effort, beyond the linear time-invariant case. For linear time-varying systems the controllability and observability matrices become time-dependent Gramians rather than fixed-rank tests. For nonlinear systems the questions become genuinely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exactly the linear systems this room has been testing.</w:t>
      </w:r>
    </w:p>
    <w:p w14:paraId="4B513CA7" w14:textId="77777777" w:rsidR="009A0409" w:rsidRDefault="00F16250">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w:t>
      </w:r>
      <w:r>
        <w:t xml:space="preserve">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0690A4A5" w14:textId="77777777" w:rsidR="009A0409" w:rsidRDefault="00F16250">
      <w:pPr>
        <w:pStyle w:val="Heading2"/>
        <w:keepNext/>
        <w:spacing w:before="400"/>
      </w:pPr>
      <w:bookmarkStart w:id="151" w:name="room_45_4"/>
      <w:bookmarkStart w:id="152" w:name="_Toc238334989"/>
      <w:r>
        <w:t>Room 45.4: Stability: Lyapunov and Input-Output</w:t>
      </w:r>
      <w:bookmarkEnd w:id="151"/>
      <w:bookmarkEnd w:id="152"/>
    </w:p>
    <w:p w14:paraId="7608F67A" w14:textId="77777777" w:rsidR="009A0409" w:rsidRDefault="00F16250">
      <w:pPr>
        <w:keepNext/>
        <w:keepLines/>
        <w:spacing w:after="200"/>
      </w:pPr>
      <w:r>
        <w:rPr>
          <w:i/>
          <w:iCs/>
          <w:color w:val="9C7A1E"/>
        </w:rPr>
        <w:t>Not falling over, mathematically speaking</w:t>
      </w:r>
    </w:p>
    <w:p w14:paraId="50E48A6C" w14:textId="77777777" w:rsidR="009A0409" w:rsidRDefault="00F16250">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w:t>
      </w:r>
      <w:r>
        <w:t>g every trajectory, is bounded below by zero, and therefore the state must be converging toward the one place where V bottoms out. No formula for x(t) is needed; only a single well-chosen function and some careful differentiation.</w:t>
      </w:r>
    </w:p>
    <w:p w14:paraId="6A9F44D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nonlinear system stabilized by inspection. </w:t>
      </w:r>
      <w:r>
        <w:t xml:space="preserve">Consider the scalar nonlinear system </w:t>
      </w:r>
      <w:r>
        <w:t>ẋ</w:t>
      </w:r>
      <w:r>
        <w:t xml:space="preserve"> = −x³. Try the natural energy-like candidate V(x) = x²/2, positive for all x ≠ 0. Then</w:t>
      </w:r>
    </w:p>
    <w:p w14:paraId="7B211D15" w14:textId="77777777" w:rsidR="009A0409" w:rsidRDefault="00F16250">
      <w:pPr>
        <w:keepNext/>
        <w:keepLines/>
        <w:pBdr>
          <w:left w:val="single" w:sz="18" w:space="8" w:color="3B6EA5"/>
        </w:pBdr>
        <w:shd w:val="clear" w:color="auto" w:fill="E8F1FB"/>
        <w:spacing w:after="40" w:line="276" w:lineRule="auto"/>
        <w:ind w:left="432" w:right="432"/>
        <w:jc w:val="center"/>
      </w:pPr>
      <w:r>
        <w:t>V̇ = (dV/dx)·</w:t>
      </w:r>
      <w:r>
        <w:t>ẋ</w:t>
      </w:r>
      <w:r>
        <w:t xml:space="preserve"> = x·(−x³) = −x⁴</w:t>
      </w:r>
    </w:p>
    <w:p w14:paraId="4065B02E" w14:textId="77777777" w:rsidR="009A0409" w:rsidRDefault="00F16250">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1824B0CD" w14:textId="77777777" w:rsidR="009A0409" w:rsidRDefault="00F16250">
      <w:pPr>
        <w:keepLines/>
        <w:spacing w:after="200"/>
      </w:pPr>
      <w:r>
        <w:t xml:space="preserve">For linear systems </w:t>
      </w:r>
      <w:r>
        <w:t>ẋ</w:t>
      </w:r>
      <w:r>
        <w:t xml:space="preserve"> = Ax, this machinery collapses to a single matrix equation. Try the quadratic candidate V(x) = x</w:t>
      </w:r>
      <w:r>
        <w:t>ᵀ</w:t>
      </w:r>
      <w:r>
        <w:t>Px for a symmetric positive-definite matrix P; its derivative along trajectories is</w:t>
      </w:r>
    </w:p>
    <w:p w14:paraId="529F6504" w14:textId="77777777" w:rsidR="009A0409" w:rsidRDefault="00F16250">
      <w:pPr>
        <w:keepLines/>
        <w:spacing w:before="160" w:after="160"/>
        <w:jc w:val="center"/>
      </w:pPr>
      <w:r>
        <w:t>V̇ = x</w:t>
      </w:r>
      <w:r>
        <w:t>ᵀ</w:t>
      </w:r>
      <w:r>
        <w:t>(A</w:t>
      </w:r>
      <w:r>
        <w:t>ᵀ</w:t>
      </w:r>
      <w:r>
        <w:t>P + PA)x</w:t>
      </w:r>
    </w:p>
    <w:p w14:paraId="47F31B4D" w14:textId="77777777" w:rsidR="009A0409" w:rsidRDefault="00F16250">
      <w:pPr>
        <w:keepLines/>
        <w:spacing w:after="200"/>
      </w:pPr>
      <w:r>
        <w:t>Choosing any symmetric positive-definite Q and solving the Lyapunov equation</w:t>
      </w:r>
    </w:p>
    <w:p w14:paraId="546B3270" w14:textId="77777777" w:rsidR="009A0409" w:rsidRDefault="00F16250">
      <w:pPr>
        <w:keepLines/>
        <w:spacing w:before="160" w:after="160"/>
        <w:jc w:val="center"/>
      </w:pPr>
      <w:r>
        <w:t>A</w:t>
      </w:r>
      <w:r>
        <w:t>ᵀ</w:t>
      </w:r>
      <w:r>
        <w:t>P + PA = −Q</w:t>
      </w:r>
    </w:p>
    <w:p w14:paraId="2F7AC7E2" w14:textId="77777777" w:rsidR="009A0409" w:rsidRDefault="00F16250">
      <w:pPr>
        <w:keepLines/>
        <w:spacing w:after="200"/>
      </w:pPr>
      <w:r>
        <w:t>for P then guarantees V̇ = −x</w:t>
      </w:r>
      <w:r>
        <w:t>ᵀ</w:t>
      </w:r>
      <w:r>
        <w:t>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1452F0B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solving the Lyapunov equation directly. </w:t>
      </w:r>
      <w:r>
        <w:t>Scalar case first: A = −2, Q = 1. The Lyapunov equation A</w:t>
      </w:r>
      <w:r>
        <w:t>ᵀ</w:t>
      </w:r>
      <w:r>
        <w:t xml:space="preserve"> P + PA = −Q becomes</w:t>
      </w:r>
    </w:p>
    <w:p w14:paraId="4CEA28A6" w14:textId="77777777" w:rsidR="009A0409" w:rsidRDefault="00F16250">
      <w:pPr>
        <w:keepNext/>
        <w:keepLines/>
        <w:pBdr>
          <w:left w:val="single" w:sz="18" w:space="8" w:color="3B6EA5"/>
        </w:pBdr>
        <w:shd w:val="clear" w:color="auto" w:fill="E8F1FB"/>
        <w:spacing w:after="40" w:line="276" w:lineRule="auto"/>
        <w:ind w:left="432" w:right="432"/>
        <w:jc w:val="center"/>
      </w:pPr>
      <w:r>
        <w:t>(−2)P + P(−2) = −4P = −1,  so P = 1/4 &gt; 0</w:t>
      </w:r>
    </w:p>
    <w:p w14:paraId="4E2645AA" w14:textId="77777777" w:rsidR="009A0409" w:rsidRDefault="00F16250">
      <w:pPr>
        <w:keepNext/>
        <w:keepLines/>
        <w:pBdr>
          <w:left w:val="single" w:sz="18" w:space="8" w:color="3B6EA5"/>
        </w:pBdr>
        <w:shd w:val="clear" w:color="auto" w:fill="E8F1FB"/>
        <w:spacing w:after="40" w:line="276" w:lineRule="auto"/>
        <w:ind w:left="432" w:right="432"/>
      </w:pPr>
      <w:r>
        <w:t xml:space="preserve">confirming, via a route that never mentions eigenvalues, that </w:t>
      </w:r>
      <w:r>
        <w:t>ẋ</w:t>
      </w:r>
      <w:r>
        <w:t xml:space="preserve"> = −2x is stable (which we already knew, since −2 &lt; 0, but the method scales to cases where 'already knowing' is not an option).</w:t>
      </w:r>
    </w:p>
    <w:p w14:paraId="2D4B7109" w14:textId="77777777" w:rsidR="009A0409" w:rsidRDefault="00F16250">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423C3DC9" w14:textId="77777777" w:rsidR="009A0409" w:rsidRDefault="00F16250">
      <w:pPr>
        <w:keepNext/>
        <w:keepLines/>
        <w:pBdr>
          <w:left w:val="single" w:sz="18" w:space="8" w:color="3B6EA5"/>
        </w:pBdr>
        <w:shd w:val="clear" w:color="auto" w:fill="E8F1FB"/>
        <w:spacing w:after="40" w:line="276" w:lineRule="auto"/>
        <w:ind w:left="432" w:right="432"/>
        <w:jc w:val="center"/>
      </w:pPr>
      <w:r>
        <w:t>A</w:t>
      </w:r>
      <w:r>
        <w:t>ᵀ</w:t>
      </w:r>
      <w:r>
        <w:t>P + PA = diag(−2p₁, −4p₂)</w:t>
      </w:r>
    </w:p>
    <w:p w14:paraId="1C1B27DB" w14:textId="77777777" w:rsidR="009A0409" w:rsidRDefault="00F16250">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58D4BC3F" w14:textId="77777777" w:rsidR="009A0409" w:rsidRDefault="00F16250">
      <w:pPr>
        <w:keepLines/>
        <w:spacing w:after="200"/>
      </w:pPr>
      <w:r>
        <w:lastRenderedPageBreak/>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7446A5DC" w14:textId="77777777" w:rsidR="009A0409" w:rsidRDefault="00F16250">
      <w:pPr>
        <w:keepLines/>
        <w:spacing w:before="160" w:after="160"/>
        <w:jc w:val="center"/>
      </w:pPr>
      <w:r>
        <w:t>∫₀^∞|g(t)|dt &lt; ∞</w:t>
      </w:r>
    </w:p>
    <w:p w14:paraId="5555D51E" w14:textId="77777777" w:rsidR="009A0409" w:rsidRDefault="00F16250">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58DDC4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stable pole and an unstable one. </w:t>
      </w:r>
      <w:r>
        <w:t>G(s) = 1/(s+3) has impulse response g(t) = e^{−3t} for t ≥ 0. Then</w:t>
      </w:r>
    </w:p>
    <w:p w14:paraId="4ED4C631" w14:textId="77777777" w:rsidR="009A0409" w:rsidRDefault="00F16250">
      <w:pPr>
        <w:keepNext/>
        <w:keepLines/>
        <w:pBdr>
          <w:left w:val="single" w:sz="18" w:space="8" w:color="3B6EA5"/>
        </w:pBdr>
        <w:shd w:val="clear" w:color="auto" w:fill="E8F1FB"/>
        <w:spacing w:after="40" w:line="276" w:lineRule="auto"/>
        <w:ind w:left="432" w:right="432"/>
        <w:jc w:val="center"/>
      </w:pPr>
      <w:r>
        <w:t>∫₀^∞ e^{−3t}dt = [−(1/3)e^{−3t}]₀^∞ = 0 − (−1/3) = 1/3</w:t>
      </w:r>
    </w:p>
    <w:p w14:paraId="53C42316" w14:textId="77777777" w:rsidR="009A0409" w:rsidRDefault="00F16250">
      <w:pPr>
        <w:keepLines/>
        <w:pBdr>
          <w:left w:val="single" w:sz="18" w:space="8" w:color="3B6EA5"/>
        </w:pBdr>
        <w:shd w:val="clear" w:color="auto" w:fill="E8F1FB"/>
        <w:spacing w:after="200" w:line="276" w:lineRule="auto"/>
        <w:ind w:left="432" w:right="432"/>
      </w:pPr>
      <w:r>
        <w:t>finite — absolutely integrable, so BIBO stable, and indeed its single pole s = −3 sits in the open left half-plane. Compare G(s) = 1/(s−1), impulse response e^{t}, for which ∫₀^∞ e^{t}dt diverges: not BIBO stable, and its pole s = 1 sits in the right half-plane, exactly where the theorem said trouble would be.</w:t>
      </w:r>
    </w:p>
    <w:p w14:paraId="2682E24E" w14:textId="77777777" w:rsidR="009A0409" w:rsidRDefault="00F16250">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06307F9D" w14:textId="77777777" w:rsidR="009A0409" w:rsidRDefault="00F16250">
      <w:pPr>
        <w:keepLines/>
        <w:spacing w:before="160" w:after="160"/>
        <w:jc w:val="center"/>
      </w:pPr>
      <w:r>
        <w:t>γ₁γ₂ &lt; 1</w:t>
      </w:r>
    </w:p>
    <w:p w14:paraId="0D9C6322" w14:textId="77777777" w:rsidR="009A0409" w:rsidRDefault="00F16250">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4393D29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small-gain in one line. </w:t>
      </w:r>
      <w:r>
        <w:t>Two subsystems in a feedback loop have gains γ₁ = 0.5 and γ₂ = 1.5. Their product is</w:t>
      </w:r>
    </w:p>
    <w:p w14:paraId="1901B588" w14:textId="77777777" w:rsidR="009A0409" w:rsidRDefault="00F16250">
      <w:pPr>
        <w:keepNext/>
        <w:keepLines/>
        <w:pBdr>
          <w:left w:val="single" w:sz="18" w:space="8" w:color="3B6EA5"/>
        </w:pBdr>
        <w:shd w:val="clear" w:color="auto" w:fill="E8F1FB"/>
        <w:spacing w:after="40" w:line="276" w:lineRule="auto"/>
        <w:ind w:left="432" w:right="432"/>
        <w:jc w:val="center"/>
      </w:pPr>
      <w:r>
        <w:t>γ₁γ₂ = 0.75 &lt; 1</w:t>
      </w:r>
    </w:p>
    <w:p w14:paraId="719DE65D" w14:textId="77777777" w:rsidR="009A0409" w:rsidRDefault="00F16250">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precisely the theorem's appeal when the internals are unknown or too unpleasant to inspect.</w:t>
      </w:r>
    </w:p>
    <w:p w14:paraId="519B7452" w14:textId="77777777" w:rsidR="009A0409" w:rsidRDefault="00F16250">
      <w:pPr>
        <w:keepLines/>
        <w:spacing w:after="200"/>
      </w:pPr>
      <w:r>
        <w:lastRenderedPageBreak/>
        <w:t>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w:t>
      </w:r>
      <w:r>
        <w:t>l rooms, and both presuppose that this room's business has already been settled.</w:t>
      </w:r>
    </w:p>
    <w:p w14:paraId="53CA556A" w14:textId="77777777" w:rsidR="009A0409" w:rsidRDefault="00F16250">
      <w:pPr>
        <w:pStyle w:val="Heading2"/>
        <w:keepNext/>
        <w:spacing w:before="400"/>
      </w:pPr>
      <w:bookmarkStart w:id="153" w:name="room_45_5"/>
      <w:bookmarkStart w:id="154" w:name="_Toc238334990"/>
      <w:r>
        <w:t>Room 45.5: State Feedback, Pole Placement, and Observers</w:t>
      </w:r>
      <w:bookmarkEnd w:id="153"/>
      <w:bookmarkEnd w:id="154"/>
    </w:p>
    <w:p w14:paraId="143BA55E" w14:textId="77777777" w:rsidR="009A0409" w:rsidRDefault="00F16250">
      <w:pPr>
        <w:keepNext/>
        <w:keepLines/>
        <w:spacing w:after="200"/>
      </w:pPr>
      <w:r>
        <w:rPr>
          <w:i/>
          <w:iCs/>
          <w:color w:val="9C7A1E"/>
        </w:rPr>
        <w:t>Moving the poles, and guessing what you cannot see</w:t>
      </w:r>
    </w:p>
    <w:p w14:paraId="4F43C32A" w14:textId="77777777" w:rsidR="009A0409" w:rsidRDefault="00F16250">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w:t>
      </w:r>
      <w:r>
        <w: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75A30F0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0B855C0A" w14:textId="77777777" w:rsidR="009A0409" w:rsidRDefault="00F16250">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62897EB" w14:textId="77777777" w:rsidR="009A0409" w:rsidRDefault="00F16250">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2E58D343" w14:textId="77777777" w:rsidR="009A0409" w:rsidRDefault="00F16250">
      <w:pPr>
        <w:keepNext/>
        <w:keepLines/>
        <w:pBdr>
          <w:left w:val="single" w:sz="18" w:space="8" w:color="3B6EA5"/>
        </w:pBdr>
        <w:shd w:val="clear" w:color="auto" w:fill="E8F1FB"/>
        <w:spacing w:after="40" w:line="276" w:lineRule="auto"/>
        <w:ind w:left="432" w:right="432"/>
        <w:jc w:val="center"/>
      </w:pPr>
      <w:r>
        <w:t>(λ+2)(λ+3) = λ² + 5λ + 6</w:t>
      </w:r>
    </w:p>
    <w:p w14:paraId="20AD705B" w14:textId="77777777" w:rsidR="009A0409" w:rsidRDefault="00F16250">
      <w:pPr>
        <w:keepLines/>
        <w:pBdr>
          <w:left w:val="single" w:sz="18" w:space="8" w:color="3B6EA5"/>
        </w:pBdr>
        <w:shd w:val="clear" w:color="auto" w:fill="E8F1FB"/>
        <w:spacing w:after="200" w:line="276" w:lineRule="auto"/>
        <w:ind w:left="432" w:right="432"/>
      </w:pPr>
      <w:r>
        <w:t xml:space="preserve">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t>
      </w:r>
      <w:r>
        <w:t>well-separated poles.</w:t>
      </w:r>
    </w:p>
    <w:p w14:paraId="38BC23AF" w14:textId="77777777" w:rsidR="009A0409" w:rsidRDefault="00F16250">
      <w:pPr>
        <w:keepLines/>
        <w:spacing w:after="200"/>
      </w:pPr>
      <w:r>
        <w:lastRenderedPageBreak/>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24B1B523" w14:textId="77777777" w:rsidR="009A0409" w:rsidRDefault="00F16250">
      <w:pPr>
        <w:keepLines/>
        <w:spacing w:before="160" w:after="160"/>
        <w:jc w:val="center"/>
      </w:pPr>
      <w:r>
        <w:t>x̂̇ = Ax̂ + Bu + L(y − Cx̂)</w:t>
      </w:r>
    </w:p>
    <w:p w14:paraId="507EBAE8" w14:textId="77777777" w:rsidR="009A0409" w:rsidRDefault="00F16250">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28D5432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187E0616" w14:textId="77777777" w:rsidR="009A0409" w:rsidRDefault="00F16250">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35BC4871" w14:textId="77777777" w:rsidR="009A0409" w:rsidRDefault="00F16250">
      <w:pPr>
        <w:keepNext/>
        <w:keepLines/>
        <w:pBdr>
          <w:left w:val="single" w:sz="18" w:space="8" w:color="3B6EA5"/>
        </w:pBdr>
        <w:shd w:val="clear" w:color="auto" w:fill="E8F1FB"/>
        <w:spacing w:after="40" w:line="276" w:lineRule="auto"/>
        <w:ind w:left="432" w:right="432"/>
      </w:pPr>
      <w:r>
        <w:t>The desired polynomial for a double pole at −10 is</w:t>
      </w:r>
    </w:p>
    <w:p w14:paraId="1333F7B6" w14:textId="77777777" w:rsidR="009A0409" w:rsidRDefault="00F16250">
      <w:pPr>
        <w:keepNext/>
        <w:keepLines/>
        <w:pBdr>
          <w:left w:val="single" w:sz="18" w:space="8" w:color="3B6EA5"/>
        </w:pBdr>
        <w:shd w:val="clear" w:color="auto" w:fill="E8F1FB"/>
        <w:spacing w:after="40" w:line="276" w:lineRule="auto"/>
        <w:ind w:left="432" w:right="432"/>
        <w:jc w:val="center"/>
      </w:pPr>
      <w:r>
        <w:t>(λ+10)² = λ² + 20λ + 100</w:t>
      </w:r>
    </w:p>
    <w:p w14:paraId="4BB2C0BB" w14:textId="77777777" w:rsidR="009A0409" w:rsidRDefault="00F16250">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2398A7F1" w14:textId="77777777" w:rsidR="009A0409" w:rsidRDefault="00F16250">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326F9282" w14:textId="77777777" w:rsidR="009A0409" w:rsidRDefault="00F16250">
      <w:pPr>
        <w:keepLines/>
        <w:spacing w:before="160" w:after="160"/>
        <w:jc w:val="center"/>
      </w:pPr>
      <w:r>
        <w:t>eigenvalues(A−BK) ∪ eigenvalues(A−LC)</w:t>
      </w:r>
    </w:p>
    <w:p w14:paraId="7D54436A" w14:textId="77777777" w:rsidR="009A0409" w:rsidRDefault="00F16250">
      <w:pPr>
        <w:keepLines/>
        <w:spacing w:after="200"/>
      </w:pPr>
      <w:r>
        <w:t>There is no cross-term, no interaction to worry about, no coupled higher-order eigenvalue problem to solve by hand.</w:t>
      </w:r>
    </w:p>
    <w:p w14:paraId="24AB3092"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separation principle cashed out. </w:t>
      </w:r>
      <w:r>
        <w:t>Combining the two designs above: the full closed-loop system — controller plus observer, four states in total (two plant states, two estimation-error states) — has closed-loop poles exactly</w:t>
      </w:r>
    </w:p>
    <w:p w14:paraId="56731CA4" w14:textId="77777777" w:rsidR="009A0409" w:rsidRDefault="00F16250">
      <w:pPr>
        <w:keepNext/>
        <w:keepLines/>
        <w:pBdr>
          <w:left w:val="single" w:sz="18" w:space="8" w:color="B8860B"/>
        </w:pBdr>
        <w:shd w:val="clear" w:color="auto" w:fill="FBF1E0"/>
        <w:spacing w:after="40" w:line="276" w:lineRule="auto"/>
        <w:ind w:left="432" w:right="432"/>
        <w:jc w:val="center"/>
      </w:pPr>
      <w:r>
        <w:t>{−2, −3} ∪ {−10, −10} = {−2, −3, −10, −10}</w:t>
      </w:r>
    </w:p>
    <w:p w14:paraId="191EA3FC" w14:textId="77777777" w:rsidR="009A0409" w:rsidRDefault="00F16250">
      <w:pPr>
        <w:keepLines/>
        <w:pBdr>
          <w:left w:val="single" w:sz="18" w:space="8" w:color="B8860B"/>
        </w:pBdr>
        <w:shd w:val="clear" w:color="auto" w:fill="FBF1E0"/>
        <w:spacing w:after="200" w:line="276" w:lineRule="auto"/>
        <w:ind w:left="432" w:right="432"/>
      </w:pPr>
      <w:r>
        <w:t>Nobody needed to write down, let alone diagonalize, the resulting 4×4 matrix; two clean 2×2 pole-placement calculations, done in isolation and without reference to each other, are provably sufficient. It is one of the few moments in this storey where the mathematics hands the engineer a genuine, no-strings-attached shortcut — a rare enough event in this line of work to be worth pausing to enjoy.</w:t>
      </w:r>
    </w:p>
    <w:p w14:paraId="4785BD4F" w14:textId="77777777" w:rsidR="009A0409" w:rsidRDefault="00F16250">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w:t>
      </w:r>
      <w:r>
        <w:t>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70BC5377" w14:textId="77777777" w:rsidR="009A0409" w:rsidRDefault="00F16250">
      <w:pPr>
        <w:pStyle w:val="Heading2"/>
        <w:keepNext/>
        <w:spacing w:before="400"/>
      </w:pPr>
      <w:bookmarkStart w:id="155" w:name="room_45_6"/>
      <w:bookmarkStart w:id="156" w:name="_Toc238334991"/>
      <w:r>
        <w:t>Room 45.6: Optimal Control: LQR and the Maximum Principle</w:t>
      </w:r>
      <w:bookmarkEnd w:id="155"/>
      <w:bookmarkEnd w:id="156"/>
    </w:p>
    <w:p w14:paraId="03DAFF49" w14:textId="77777777" w:rsidR="009A0409" w:rsidRDefault="00F16250">
      <w:pPr>
        <w:keepNext/>
        <w:keepLines/>
        <w:spacing w:after="200"/>
      </w:pPr>
      <w:r>
        <w:rPr>
          <w:i/>
          <w:iCs/>
          <w:color w:val="9C7A1E"/>
        </w:rPr>
        <w:t>Doing it not just well, but provably as well as possible</w:t>
      </w:r>
    </w:p>
    <w:p w14:paraId="03803B29" w14:textId="77777777" w:rsidR="009A0409" w:rsidRDefault="00F16250">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minimizes</w:t>
      </w:r>
    </w:p>
    <w:p w14:paraId="696A4ABD" w14:textId="77777777" w:rsidR="009A0409" w:rsidRDefault="00F16250">
      <w:pPr>
        <w:keepLines/>
        <w:spacing w:before="160" w:after="160"/>
        <w:jc w:val="center"/>
      </w:pPr>
      <w:r>
        <w:t>J = ∫₀^∞ (x</w:t>
      </w:r>
      <w:r>
        <w:t>ᵀ</w:t>
      </w:r>
      <w:r>
        <w:t>Qx + u</w:t>
      </w:r>
      <w:r>
        <w:t>ᵀ</w:t>
      </w:r>
      <w:r>
        <w:t>Ru) dt</w:t>
      </w:r>
    </w:p>
    <w:p w14:paraId="2DC2335E" w14:textId="77777777" w:rsidR="009A0409" w:rsidRDefault="00F16250">
      <w:pPr>
        <w:keepLines/>
        <w:spacing w:after="200"/>
      </w:pPr>
      <w:r>
        <w:t xml:space="preserve">for a linear system </w:t>
      </w:r>
      <w:r>
        <w:t>ẋ</w:t>
      </w:r>
      <w:r>
        <w:t xml:space="preserve"> = Ax + Bu, where Q ≥ 0 penalizes deviation of the state from zero and R &gt; 0 penalizes control effort — a formalization of the entirely reasonable desire to get the job done without either wandering off or slamming the actuators.</w:t>
      </w:r>
    </w:p>
    <w:p w14:paraId="0E39568C" w14:textId="77777777" w:rsidR="009A0409" w:rsidRDefault="00F16250">
      <w:pPr>
        <w:keepLines/>
        <w:spacing w:after="200"/>
      </w:pPr>
      <w:r>
        <w:t>The remarkable result, and the reason LQR remains a default choice decades after its discovery, is that the optimal control is linear state feedback,</w:t>
      </w:r>
    </w:p>
    <w:p w14:paraId="48B9F194" w14:textId="77777777" w:rsidR="009A0409" w:rsidRDefault="00F16250">
      <w:pPr>
        <w:keepLines/>
        <w:spacing w:before="160" w:after="160"/>
        <w:jc w:val="center"/>
      </w:pPr>
      <w:r>
        <w:t>u = −Kx,  K = R⁻¹B</w:t>
      </w:r>
      <w:r>
        <w:t>ᵀ</w:t>
      </w:r>
      <w:r>
        <w:t>P</w:t>
      </w:r>
    </w:p>
    <w:p w14:paraId="2075A7DD" w14:textId="77777777" w:rsidR="009A0409" w:rsidRDefault="00F16250">
      <w:pPr>
        <w:keepLines/>
        <w:spacing w:after="200"/>
      </w:pPr>
      <w:r>
        <w:t>where P is the unique positive-definite solution of the algebraic Riccati equation (ARE):</w:t>
      </w:r>
    </w:p>
    <w:p w14:paraId="5CB58EBE" w14:textId="77777777" w:rsidR="009A0409" w:rsidRDefault="00F16250">
      <w:pPr>
        <w:keepLines/>
        <w:spacing w:before="160" w:after="160"/>
        <w:jc w:val="center"/>
      </w:pPr>
      <w:r>
        <w:lastRenderedPageBreak/>
        <w:t>A</w:t>
      </w:r>
      <w:r>
        <w:t>ᵀ</w:t>
      </w:r>
      <w:r>
        <w:t>P + PA − PBR⁻¹B</w:t>
      </w:r>
      <w:r>
        <w:t>ᵀ</w:t>
      </w:r>
      <w:r>
        <w:t>P + Q = 0</w:t>
      </w:r>
    </w:p>
    <w:p w14:paraId="3C31F779" w14:textId="77777777" w:rsidR="009A0409" w:rsidRDefault="00F16250">
      <w:pPr>
        <w:keepLines/>
        <w:spacing w:after="200"/>
      </w:pPr>
      <w:r>
        <w:t>The optimization problem, infinite-dimensional in principle (a whole function u(t) to choose), collapses to solving one matrix quadratic equation.</w:t>
      </w:r>
    </w:p>
    <w:p w14:paraId="63EFBEB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LQR stabilizes an unstable plant. </w:t>
      </w:r>
      <w:r>
        <w:t xml:space="preserve">Take a scalar system </w:t>
      </w:r>
      <w:r>
        <w:t>ẋ</w:t>
      </w:r>
      <w:r>
        <w:t xml:space="preserve"> = ax + bu with a = 1 (unstable — without control, x(t) = x(0)e^{t} grows without bound) and b = 1, with equal weighting Q = 1, R = 1. The scalar Riccati equation is 2aP − (b²/R)P² + Q = 0, i.e.</w:t>
      </w:r>
    </w:p>
    <w:p w14:paraId="7F753412" w14:textId="77777777" w:rsidR="009A0409" w:rsidRDefault="00F16250">
      <w:pPr>
        <w:keepNext/>
        <w:keepLines/>
        <w:pBdr>
          <w:left w:val="single" w:sz="18" w:space="8" w:color="3B6EA5"/>
        </w:pBdr>
        <w:shd w:val="clear" w:color="auto" w:fill="E8F1FB"/>
        <w:spacing w:after="40" w:line="276" w:lineRule="auto"/>
        <w:ind w:left="432" w:right="432"/>
        <w:jc w:val="center"/>
      </w:pPr>
      <w:r>
        <w:t>2P − P² + 1 = 0,  or  P² − 2P − 1 = 0</w:t>
      </w:r>
    </w:p>
    <w:p w14:paraId="4E5B8775" w14:textId="77777777" w:rsidR="009A0409" w:rsidRDefault="00F16250">
      <w:pPr>
        <w:keepNext/>
        <w:keepLines/>
        <w:pBdr>
          <w:left w:val="single" w:sz="18" w:space="8" w:color="3B6EA5"/>
        </w:pBdr>
        <w:shd w:val="clear" w:color="auto" w:fill="E8F1FB"/>
        <w:spacing w:after="40" w:line="276" w:lineRule="auto"/>
        <w:ind w:left="432" w:right="432"/>
      </w:pPr>
      <w:r>
        <w:t>The quadratic formula gives</w:t>
      </w:r>
    </w:p>
    <w:p w14:paraId="28686328" w14:textId="77777777" w:rsidR="009A0409" w:rsidRDefault="00F16250">
      <w:pPr>
        <w:keepNext/>
        <w:keepLines/>
        <w:pBdr>
          <w:left w:val="single" w:sz="18" w:space="8" w:color="3B6EA5"/>
        </w:pBdr>
        <w:shd w:val="clear" w:color="auto" w:fill="E8F1FB"/>
        <w:spacing w:after="40" w:line="276" w:lineRule="auto"/>
        <w:ind w:left="432" w:right="432"/>
        <w:jc w:val="center"/>
      </w:pPr>
      <w:r>
        <w:t>P = [2 ± √(4+4)]/2 = 1 ± √2</w:t>
      </w:r>
    </w:p>
    <w:p w14:paraId="47B0AC3B" w14:textId="77777777" w:rsidR="009A0409" w:rsidRDefault="00F16250">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5FCC1DD6" w14:textId="77777777" w:rsidR="009A0409" w:rsidRDefault="00F16250">
      <w:pPr>
        <w:keepNext/>
        <w:keepLines/>
        <w:pBdr>
          <w:left w:val="single" w:sz="18" w:space="8" w:color="3B6EA5"/>
        </w:pBdr>
        <w:shd w:val="clear" w:color="auto" w:fill="E8F1FB"/>
        <w:spacing w:after="40" w:line="276" w:lineRule="auto"/>
        <w:ind w:left="432" w:right="432"/>
        <w:jc w:val="center"/>
      </w:pPr>
      <w:r>
        <w:t>K = R⁻¹bP = 1·1·(1+√2) = 1+√2 ≈ 2.4142</w:t>
      </w:r>
    </w:p>
    <w:p w14:paraId="34A182BE" w14:textId="77777777" w:rsidR="009A0409" w:rsidRDefault="00F16250">
      <w:pPr>
        <w:keepNext/>
        <w:keepLines/>
        <w:pBdr>
          <w:left w:val="single" w:sz="18" w:space="8" w:color="3B6EA5"/>
        </w:pBdr>
        <w:shd w:val="clear" w:color="auto" w:fill="E8F1FB"/>
        <w:spacing w:after="40" w:line="276" w:lineRule="auto"/>
        <w:ind w:left="432" w:right="432"/>
      </w:pPr>
      <w:r>
        <w:t>The closed-loop system is</w:t>
      </w:r>
    </w:p>
    <w:p w14:paraId="3321915C"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(a−bK)x = (1 − (1+√2))x = −√2·x ≈ −1.4142x</w:t>
      </w:r>
    </w:p>
    <w:p w14:paraId="29D24433" w14:textId="77777777" w:rsidR="009A0409" w:rsidRDefault="00F16250">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14:paraId="028F20D6" w14:textId="77777777" w:rsidR="009A0409" w:rsidRDefault="00F16250">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47EB7015" w14:textId="77777777" w:rsidR="009A0409" w:rsidRDefault="00F16250">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w:t>
      </w:r>
      <w:r>
        <w:t>ᵀ</w:t>
      </w:r>
      <w:r>
        <w:t>,C</w:t>
      </w:r>
      <w:r>
        <w:t>ᵀ</w:t>
      </w:r>
      <w:r>
        <w:t>, process noise covariance, measurement noise covariance).</w:t>
      </w:r>
    </w:p>
    <w:p w14:paraId="2E37B444" w14:textId="77777777" w:rsidR="009A0409" w:rsidRDefault="00F16250">
      <w:pPr>
        <w:keepLines/>
        <w:pBdr>
          <w:left w:val="single" w:sz="18" w:space="8" w:color="B8860B"/>
        </w:pBdr>
        <w:shd w:val="clear" w:color="auto" w:fill="FBF1E0"/>
        <w:spacing w:before="160" w:after="200" w:line="276" w:lineRule="auto"/>
        <w:ind w:left="432" w:right="432"/>
      </w:pPr>
      <w:r>
        <w:rPr>
          <w:b/>
          <w:bCs/>
        </w:rPr>
        <w:lastRenderedPageBreak/>
        <w:t xml:space="preserve">Abstract example — Abstract example — the LQR/Kalman duality. </w:t>
      </w:r>
      <w:r>
        <w:t>LQR takes (A,B,Q,R) and produces a state-feedback gain K minimizing a cost on future state and control. The Kalman filter takes the transposed, role-swapped data (A</w:t>
      </w:r>
      <w:r>
        <w:t>ᵀ</w:t>
      </w:r>
      <w:r>
        <w:t>,C</w:t>
      </w:r>
      <w:r>
        <w:t>ᵀ</w:t>
      </w:r>
      <w:r>
        <w:t>,Q_noise,R_noise) — where C now plays the part B played, and the noise covariances play the part the cost weights played — and produces an observer gain L</w:t>
      </w:r>
      <w:r>
        <w:t>ᵀ</w:t>
      </w:r>
      <w:r>
        <w:t xml:space="preserve"> minimizing estimation-error variance. Solve one Riccati equation, relabel the symbols, and you have solved the other: control and estimation, so often taught as separate subjects, turn out</w:t>
      </w:r>
      <w:r>
        <w:t xml:space="preserve"> to be the same piece of mathematics wearing two different sets of matrix labels — arguably the single most elegant fact in this entire storey.</w:t>
      </w:r>
    </w:p>
    <w:p w14:paraId="2A0B6EFE" w14:textId="77777777" w:rsidR="009A0409" w:rsidRDefault="00F16250">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13ADDB65" w14:textId="77777777" w:rsidR="009A0409" w:rsidRDefault="00F16250">
      <w:pPr>
        <w:keepLines/>
        <w:spacing w:before="160" w:after="160"/>
        <w:jc w:val="center"/>
      </w:pPr>
      <w:r>
        <w:t>H(x,u,p) = L(x,u) + p</w:t>
      </w:r>
      <w:r>
        <w:t>ᵀ</w:t>
      </w:r>
      <w:r>
        <w:t>f(x,u)</w:t>
      </w:r>
    </w:p>
    <w:p w14:paraId="0FC6725C" w14:textId="77777777" w:rsidR="009A0409" w:rsidRDefault="00F16250">
      <w:pPr>
        <w:keepLines/>
        <w:spacing w:after="200"/>
      </w:pPr>
      <w:r>
        <w:t xml:space="preserve">where L is the running cost, f is the dynamics </w:t>
      </w:r>
      <w:r>
        <w:t>ẋ</w:t>
      </w:r>
      <w:r>
        <w:t xml:space="preserve"> = f(x,u), and p(t) is an adjoint (costate) variable — a Lagrange multiplier that evolves in time, satisfying </w:t>
      </w:r>
      <w:r>
        <w:t>ṗ</w:t>
      </w:r>
      <w:r>
        <w:t xml:space="preserve">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w:t>
      </w:r>
      <w:r>
        <w:t xml:space="preserve">constraint </w:t>
      </w:r>
      <w:r>
        <w:t>ẋ</w:t>
      </w:r>
      <w:r>
        <w:t xml:space="preserve"> = f(x,u), exactly as a Lagrange multiplier is the shadow price of an ordinary constrained optimum.</w:t>
      </w:r>
    </w:p>
    <w:p w14:paraId="4B1DDD8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minimum-energy control via the maximum principle. </w:t>
      </w:r>
      <w:r>
        <w:t>Minimize</w:t>
      </w:r>
    </w:p>
    <w:p w14:paraId="53C88764"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J = ∫₀¹ ½u² dt  subject to  </w:t>
      </w:r>
      <w:r>
        <w:t>ẋ</w:t>
      </w:r>
      <w:r>
        <w:t xml:space="preserve"> = u,  x(0) = 0,  x(1) = 1</w:t>
      </w:r>
    </w:p>
    <w:p w14:paraId="4EFEF120" w14:textId="77777777" w:rsidR="009A0409" w:rsidRDefault="00F16250">
      <w:pPr>
        <w:keepNext/>
        <w:keepLines/>
        <w:pBdr>
          <w:left w:val="single" w:sz="18" w:space="8" w:color="3B6EA5"/>
        </w:pBdr>
        <w:shd w:val="clear" w:color="auto" w:fill="E8F1FB"/>
        <w:spacing w:after="40" w:line="276" w:lineRule="auto"/>
        <w:ind w:left="432" w:right="432"/>
      </w:pPr>
      <w:r>
        <w:t xml:space="preserve">— steer a point from 0 to 1 in one unit of time, spending as little control energy as possible. The Hamiltonian (minimization convention) is H = ½u² + pu. Minimizing over u: ∂H/∂u = u + p = 0, so u*(t) = −p(t). The costate equation is </w:t>
      </w:r>
      <w:r>
        <w:t>ṗ</w:t>
      </w:r>
      <w:r>
        <w:t xml:space="preserve"> = −∂H/∂x = 0 (H does not depend on x here), so p(t) is constant, p(t) ≡ p₀, and hence u(t) is constant too, u(t) ≡ u₀ = −p₀. Then x(t) = ∫₀</w:t>
      </w:r>
      <w:r>
        <w:t>ᵗ</w:t>
      </w:r>
      <w:r>
        <w:t xml:space="preserve"> u₀ ds = u₀t, and the boundary condition x(1) = 1 forces u₀ = 1. So the optimal control is simply</w:t>
      </w:r>
    </w:p>
    <w:p w14:paraId="257544C0" w14:textId="77777777" w:rsidR="009A0409" w:rsidRDefault="00F16250">
      <w:pPr>
        <w:keepNext/>
        <w:keepLines/>
        <w:pBdr>
          <w:left w:val="single" w:sz="18" w:space="8" w:color="3B6EA5"/>
        </w:pBdr>
        <w:shd w:val="clear" w:color="auto" w:fill="E8F1FB"/>
        <w:spacing w:after="40" w:line="276" w:lineRule="auto"/>
        <w:ind w:left="432" w:right="432"/>
        <w:jc w:val="center"/>
      </w:pPr>
      <w:r>
        <w:t>u(t) = 1 for all t ∈ [0,1],  giving x(t) = t</w:t>
      </w:r>
    </w:p>
    <w:p w14:paraId="1EDB3159" w14:textId="77777777" w:rsidR="009A0409" w:rsidRDefault="00F16250">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exactly the instinct any sensible driver already has, now derived from first principles rather than habit.</w:t>
      </w:r>
    </w:p>
    <w:p w14:paraId="5A00F4A1" w14:textId="77777777" w:rsidR="009A0409" w:rsidRDefault="00F16250">
      <w:pPr>
        <w:keepLines/>
        <w:spacing w:after="200"/>
      </w:pPr>
      <w:r>
        <w:lastRenderedPageBreak/>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w:t>
      </w:r>
      <w:r>
        <w:t>sed form. Between them, they supply both the everyday workhorse and the theoretical ceiling against which every other design method in this storey is, implicitly, being measured.</w:t>
      </w:r>
    </w:p>
    <w:p w14:paraId="71B5A166" w14:textId="77777777" w:rsidR="009A0409" w:rsidRDefault="00F16250">
      <w:pPr>
        <w:pStyle w:val="Heading2"/>
        <w:keepNext/>
        <w:spacing w:before="400"/>
      </w:pPr>
      <w:bookmarkStart w:id="157" w:name="room_45_7"/>
      <w:bookmarkStart w:id="158" w:name="_Toc238334992"/>
      <w:r>
        <w:t>Room 45.7: Frequency-Domain Methods</w:t>
      </w:r>
      <w:bookmarkEnd w:id="157"/>
      <w:bookmarkEnd w:id="158"/>
    </w:p>
    <w:p w14:paraId="5FFDA8E2" w14:textId="77777777" w:rsidR="009A0409" w:rsidRDefault="00F16250">
      <w:pPr>
        <w:keepNext/>
        <w:keepLines/>
        <w:spacing w:after="200"/>
      </w:pPr>
      <w:r>
        <w:rPr>
          <w:i/>
          <w:iCs/>
          <w:color w:val="9C7A1E"/>
        </w:rPr>
        <w:t>The same story, told in Hertz</w:t>
      </w:r>
    </w:p>
    <w:p w14:paraId="2144D66C" w14:textId="77777777" w:rsidR="009A0409" w:rsidRDefault="00F16250">
      <w:pPr>
        <w:keepLines/>
        <w:shd w:val="clear" w:color="auto" w:fill="F3F6FA"/>
        <w:spacing w:before="120" w:after="240" w:line="280" w:lineRule="auto"/>
        <w:ind w:left="216" w:right="216"/>
      </w:pPr>
      <w:r>
        <w:t xml:space="preserve">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w:t>
      </w:r>
      <w:r>
        <w:t>migrate as a single gain is varied. None of these require ever forming a state-space model, which is precisely their appeal to an engineer handed only a measured frequency response and no equations at all.</w:t>
      </w:r>
    </w:p>
    <w:p w14:paraId="68E2AB6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reading a Bode plot by hand. </w:t>
      </w:r>
      <w:r>
        <w:t>Take the first-order system G(s) = 10/(s+10), a simple low-pass filter with a pole at s = −10. Its magnitude at real frequency ω is</w:t>
      </w:r>
    </w:p>
    <w:p w14:paraId="5AD7454B" w14:textId="77777777" w:rsidR="009A0409" w:rsidRDefault="00F16250">
      <w:pPr>
        <w:keepNext/>
        <w:keepLines/>
        <w:pBdr>
          <w:left w:val="single" w:sz="18" w:space="8" w:color="3B6EA5"/>
        </w:pBdr>
        <w:shd w:val="clear" w:color="auto" w:fill="E8F1FB"/>
        <w:spacing w:after="40" w:line="276" w:lineRule="auto"/>
        <w:ind w:left="432" w:right="432"/>
        <w:jc w:val="center"/>
      </w:pPr>
      <w:r>
        <w:t>|G(jω)| = 10/√(ω²+100)</w:t>
      </w:r>
    </w:p>
    <w:p w14:paraId="0F8A4024" w14:textId="77777777" w:rsidR="009A0409" w:rsidRDefault="00F16250">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45CB5C27" w14:textId="77777777" w:rsidR="009A0409" w:rsidRDefault="00F16250">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259B0B0D" w14:textId="77777777" w:rsidR="009A0409" w:rsidRDefault="00F16250">
      <w:pPr>
        <w:keepNext/>
        <w:keepLines/>
        <w:pBdr>
          <w:left w:val="single" w:sz="18" w:space="8" w:color="3B6EA5"/>
        </w:pBdr>
        <w:shd w:val="clear" w:color="auto" w:fill="E8F1FB"/>
        <w:spacing w:after="40" w:line="276" w:lineRule="auto"/>
        <w:ind w:left="432" w:right="432"/>
      </w:pPr>
      <w:r>
        <w:t>the famous '−3 dB point'. The phase there is</w:t>
      </w:r>
    </w:p>
    <w:p w14:paraId="4803C51E" w14:textId="77777777" w:rsidR="009A0409" w:rsidRDefault="00F16250">
      <w:pPr>
        <w:keepNext/>
        <w:keepLines/>
        <w:pBdr>
          <w:left w:val="single" w:sz="18" w:space="8" w:color="3B6EA5"/>
        </w:pBdr>
        <w:shd w:val="clear" w:color="auto" w:fill="E8F1FB"/>
        <w:spacing w:after="40" w:line="276" w:lineRule="auto"/>
        <w:ind w:left="432" w:right="432"/>
        <w:jc w:val="center"/>
      </w:pPr>
      <w:r>
        <w:t>∠G(j10) = −arctan(10/10) = −arctan(1) = −45°</w:t>
      </w:r>
    </w:p>
    <w:p w14:paraId="53ADF01B" w14:textId="77777777" w:rsidR="009A0409" w:rsidRDefault="00F16250">
      <w:pPr>
        <w:keepNext/>
        <w:keepLines/>
        <w:pBdr>
          <w:left w:val="single" w:sz="18" w:space="8" w:color="3B6EA5"/>
        </w:pBdr>
        <w:shd w:val="clear" w:color="auto" w:fill="E8F1FB"/>
        <w:spacing w:after="40" w:line="276" w:lineRule="auto"/>
        <w:ind w:left="432" w:right="432"/>
      </w:pPr>
      <w:r>
        <w:t>exactly halfway to the eventual −90° a first-order lag approaches at high frequency. At ω = 100, one decade above the corner:</w:t>
      </w:r>
    </w:p>
    <w:p w14:paraId="52E11E57" w14:textId="77777777" w:rsidR="009A0409" w:rsidRDefault="00F16250">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2155C3FA" w14:textId="77777777" w:rsidR="009A0409" w:rsidRDefault="00F16250">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724C1586" w14:textId="77777777" w:rsidR="009A0409" w:rsidRDefault="00F16250">
      <w:pPr>
        <w:keepLines/>
        <w:spacing w:after="200"/>
      </w:pPr>
      <w:r>
        <w:lastRenderedPageBreak/>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w:t>
      </w:r>
      <w:r>
        <w:t xml:space="preserve"> margin ≥ 6 dB or so) are the classical engineer's proxy for the more rigorous — but harder to build intuition for — robustness guarantees of later, modern methods.</w:t>
      </w:r>
    </w:p>
    <w:p w14:paraId="6BE2AF5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margins from two numbers. </w:t>
      </w:r>
      <w:r>
        <w:t>Suppose the open loop crosses 0 dB at some frequency ω_c where the measured phase is −130°. Phase margin =</w:t>
      </w:r>
    </w:p>
    <w:p w14:paraId="726E5C06" w14:textId="77777777" w:rsidR="009A0409" w:rsidRDefault="00F16250">
      <w:pPr>
        <w:keepNext/>
        <w:keepLines/>
        <w:pBdr>
          <w:left w:val="single" w:sz="18" w:space="8" w:color="3B6EA5"/>
        </w:pBdr>
        <w:shd w:val="clear" w:color="auto" w:fill="E8F1FB"/>
        <w:spacing w:after="40" w:line="276" w:lineRule="auto"/>
        <w:ind w:left="432" w:right="432"/>
        <w:jc w:val="center"/>
      </w:pPr>
      <w:r>
        <w:t>180° − 130° = 50°</w:t>
      </w:r>
    </w:p>
    <w:p w14:paraId="0ECD38E9" w14:textId="77777777" w:rsidR="009A0409" w:rsidRDefault="00F16250">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720CF751" w14:textId="77777777" w:rsidR="009A0409" w:rsidRDefault="00F16250">
      <w:pPr>
        <w:keepNext/>
        <w:keepLines/>
        <w:pBdr>
          <w:left w:val="single" w:sz="18" w:space="8" w:color="3B6EA5"/>
        </w:pBdr>
        <w:shd w:val="clear" w:color="auto" w:fill="E8F1FB"/>
        <w:spacing w:after="40" w:line="276" w:lineRule="auto"/>
        <w:ind w:left="432" w:right="432"/>
        <w:jc w:val="center"/>
      </w:pPr>
      <w:r>
        <w:t>10^(8/20) = 10^0.4 ≈ 2.512</w:t>
      </w:r>
    </w:p>
    <w:p w14:paraId="7678D2DD" w14:textId="77777777" w:rsidR="009A0409" w:rsidRDefault="00F16250">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143E4C9E" w14:textId="77777777" w:rsidR="009A0409" w:rsidRDefault="00F16250">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w:t>
      </w:r>
      <w:r>
        <w:t xml:space="preserve"> the frequency-domain machinery that ultimately explains why the gain and phase margins of the previous example mean anything — they measure, in two convenient numbers, how far the Nyquist plot sits from the one point it is forbidden to touch.</w:t>
      </w:r>
    </w:p>
    <w:p w14:paraId="350E054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critical gain, found by Routh–Hurwitz. </w:t>
      </w:r>
      <w:r>
        <w:t>Take the classic triple-pole plant L(s) = K/[(s+1)(s+2)(s+3)], stable in open loop (P = 0), with gain K &gt; 0 to be chosen. The closed-loop characteristic equation is (s+1)(s+2)(s+3) + K = 0. Expanding:</w:t>
      </w:r>
    </w:p>
    <w:p w14:paraId="75ECE08F" w14:textId="77777777" w:rsidR="009A0409" w:rsidRDefault="00F16250">
      <w:pPr>
        <w:keepNext/>
        <w:keepLines/>
        <w:pBdr>
          <w:left w:val="single" w:sz="18" w:space="8" w:color="3B6EA5"/>
        </w:pBdr>
        <w:shd w:val="clear" w:color="auto" w:fill="E8F1FB"/>
        <w:spacing w:after="40" w:line="276" w:lineRule="auto"/>
        <w:ind w:left="432" w:right="432"/>
        <w:jc w:val="center"/>
      </w:pPr>
      <w:r>
        <w:t>(s+1)(s+2) = s²+3s+2</w:t>
      </w:r>
    </w:p>
    <w:p w14:paraId="1B6FCC81" w14:textId="77777777" w:rsidR="009A0409" w:rsidRDefault="00F16250">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2B0542C3" w14:textId="77777777" w:rsidR="009A0409" w:rsidRDefault="00F16250">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03DEFAC6" w14:textId="77777777" w:rsidR="009A0409" w:rsidRDefault="00F16250">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exactly on the imaginary axis, sustained oscillation) at K = 60, and unstable beyond. This K = 60 is the same number the Nyquist plot would show swallowing the −1 point as K increases past it, and — as the next example shows — it is not merely a number we compute and discard.</w:t>
      </w:r>
    </w:p>
    <w:p w14:paraId="1C473FCB" w14:textId="77777777" w:rsidR="009A0409" w:rsidRDefault="00F16250">
      <w:pPr>
        <w:keepLines/>
        <w:spacing w:after="200"/>
      </w:pPr>
      <w:r>
        <w:t xml:space="preserve">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w:t>
      </w:r>
      <w:r>
        <w:t>time T</w:t>
      </w:r>
      <w:r>
        <w:t>ᵢ</w:t>
      </w:r>
      <w:r>
        <w:t xml:space="preserve"> = T_u/2 (giving integral gain K</w:t>
      </w:r>
      <w:r>
        <w:t>ᵢ</w:t>
      </w:r>
      <w:r>
        <w:t xml:space="preserve"> = Kp/T</w:t>
      </w:r>
      <w:r>
        <w:t>ᵢ</w:t>
      </w:r>
      <w:r>
        <w:t>), and derivative time T_d = T_u/8 (giving derivative gain K_d = Kp·T_d).</w:t>
      </w:r>
    </w:p>
    <w:p w14:paraId="74671B9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Ziegler–Nichols tuning, continuing the plant above. </w:t>
      </w:r>
      <w:r>
        <w:t>The triple-pole plant just analyzed sustains oscillation exactly at K_u = 60 — precisely the K where the Routh test found a marginally stable pole pair, the same critical gain a Nyquist plot would flag as touching −1. Suppose the resulting sustained oscillation is measured to have period T_u = 2 s. Ziegler–Nichols then prescribes</w:t>
      </w:r>
    </w:p>
    <w:p w14:paraId="329B8A8A" w14:textId="77777777" w:rsidR="009A0409" w:rsidRDefault="00F16250">
      <w:pPr>
        <w:keepNext/>
        <w:keepLines/>
        <w:pBdr>
          <w:left w:val="single" w:sz="18" w:space="8" w:color="3B6EA5"/>
        </w:pBdr>
        <w:shd w:val="clear" w:color="auto" w:fill="E8F1FB"/>
        <w:spacing w:after="40" w:line="276" w:lineRule="auto"/>
        <w:ind w:left="432" w:right="432"/>
        <w:jc w:val="center"/>
      </w:pPr>
      <w:r>
        <w:t>Kp = 0.6×60 = 36</w:t>
      </w:r>
    </w:p>
    <w:p w14:paraId="141E99A4" w14:textId="77777777" w:rsidR="009A0409" w:rsidRDefault="00F16250">
      <w:pPr>
        <w:keepNext/>
        <w:keepLines/>
        <w:pBdr>
          <w:left w:val="single" w:sz="18" w:space="8" w:color="3B6EA5"/>
        </w:pBdr>
        <w:shd w:val="clear" w:color="auto" w:fill="E8F1FB"/>
        <w:spacing w:after="40" w:line="276" w:lineRule="auto"/>
        <w:ind w:left="432" w:right="432"/>
        <w:jc w:val="center"/>
      </w:pPr>
      <w:r>
        <w:t>T</w:t>
      </w:r>
      <w:r>
        <w:t>ᵢ</w:t>
      </w:r>
      <w:r>
        <w:t xml:space="preserve"> = 2/2 = 1 s  (so K</w:t>
      </w:r>
      <w:r>
        <w:t>ᵢ</w:t>
      </w:r>
      <w:r>
        <w:t xml:space="preserve"> = 36/1 = 36)</w:t>
      </w:r>
    </w:p>
    <w:p w14:paraId="74F8E352" w14:textId="77777777" w:rsidR="009A0409" w:rsidRDefault="00F16250">
      <w:pPr>
        <w:keepNext/>
        <w:keepLines/>
        <w:pBdr>
          <w:left w:val="single" w:sz="18" w:space="8" w:color="3B6EA5"/>
        </w:pBdr>
        <w:shd w:val="clear" w:color="auto" w:fill="E8F1FB"/>
        <w:spacing w:after="40" w:line="276" w:lineRule="auto"/>
        <w:ind w:left="432" w:right="432"/>
        <w:jc w:val="center"/>
      </w:pPr>
      <w:r>
        <w:t>T_d = 2/8 = 0.25 s  (so K_d = 36×0.25 = 9)</w:t>
      </w:r>
    </w:p>
    <w:p w14:paraId="0B35AA37" w14:textId="77777777" w:rsidR="009A0409" w:rsidRDefault="00F16250">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24CFC956" w14:textId="77777777" w:rsidR="009A0409" w:rsidRDefault="00F16250">
      <w:pPr>
        <w:keepLines/>
        <w:spacing w:after="200"/>
      </w:pPr>
      <w:r>
        <w:lastRenderedPageBreak/>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526BBB69" w14:textId="77777777" w:rsidR="009A0409" w:rsidRDefault="00F16250">
      <w:pPr>
        <w:keepLines/>
        <w:spacing w:before="160" w:after="160"/>
        <w:jc w:val="center"/>
      </w:pPr>
      <w:r>
        <w:t>‖T‖∞ = sup_ω σ̄(T(jω))</w:t>
      </w:r>
    </w:p>
    <w:p w14:paraId="0A019CD0" w14:textId="77777777" w:rsidR="009A0409" w:rsidRDefault="00F16250">
      <w:pPr>
        <w:keepLines/>
        <w:spacing w:after="200"/>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exactly the question a Bode plot was already asking — how big can the response get, and at what frequency — just for systems too large and too uncertain for a hand sketch to</w:t>
      </w:r>
      <w:r>
        <w:t xml:space="preserve"> settle.</w:t>
      </w:r>
    </w:p>
    <w:p w14:paraId="7AE9A017" w14:textId="77777777" w:rsidR="009A0409" w:rsidRDefault="00F16250">
      <w:pPr>
        <w:pStyle w:val="Heading2"/>
        <w:keepNext/>
        <w:spacing w:before="400"/>
      </w:pPr>
      <w:bookmarkStart w:id="159" w:name="room_45_8"/>
      <w:bookmarkStart w:id="160" w:name="_Toc238334993"/>
      <w:r>
        <w:t>Room 45.8: Nonlinear and Robust Control</w:t>
      </w:r>
      <w:bookmarkEnd w:id="159"/>
      <w:bookmarkEnd w:id="160"/>
    </w:p>
    <w:p w14:paraId="6FAF8BF6" w14:textId="77777777" w:rsidR="009A0409" w:rsidRDefault="00F16250">
      <w:pPr>
        <w:keepNext/>
        <w:keepLines/>
        <w:spacing w:after="200"/>
      </w:pPr>
      <w:r>
        <w:rPr>
          <w:i/>
          <w:iCs/>
          <w:color w:val="9C7A1E"/>
        </w:rPr>
        <w:t>When the straight line stops being a kindness</w:t>
      </w:r>
    </w:p>
    <w:p w14:paraId="3C995514" w14:textId="77777777" w:rsidR="009A0409" w:rsidRDefault="00F16250">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behaviour from a genuinely nonlinear plant, rather than merely approximating one.</w:t>
      </w:r>
    </w:p>
    <w:p w14:paraId="6161ABB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cancelling a cubic nonlinearity. </w:t>
      </w:r>
      <w:r>
        <w:t xml:space="preserve">Take </w:t>
      </w:r>
      <w:r>
        <w:t>ẋ</w:t>
      </w:r>
      <w:r>
        <w:t xml:space="preserve"> = −x + x³ + u — stable for small x thanks to the −x term, but the x³ term threatens to dominate and destabilize for larger x. Choose u = −x³ + v, exactly cancelling the troublesome term: the closed loop becomes</w:t>
      </w:r>
    </w:p>
    <w:p w14:paraId="7B05884F"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−x + x³ + (−x³ + v) = −x + v</w:t>
      </w:r>
    </w:p>
    <w:p w14:paraId="1E4B3011" w14:textId="77777777" w:rsidR="009A0409" w:rsidRDefault="00F16250">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457FCF45"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−x − 4x = −5x,  x(t) = x(0)e^{−5t}</w:t>
      </w:r>
    </w:p>
    <w:p w14:paraId="533F74C3" w14:textId="77777777" w:rsidR="009A0409" w:rsidRDefault="00F16250">
      <w:pPr>
        <w:keepNext/>
        <w:keepLines/>
        <w:pBdr>
          <w:left w:val="single" w:sz="18" w:space="8" w:color="3B6EA5"/>
        </w:pBdr>
        <w:shd w:val="clear" w:color="auto" w:fill="E8F1FB"/>
        <w:spacing w:after="40" w:line="276" w:lineRule="auto"/>
        <w:ind w:left="432" w:right="432"/>
      </w:pPr>
      <w:r>
        <w:t>Starting from x(0) = 2, at t = 0.2:</w:t>
      </w:r>
    </w:p>
    <w:p w14:paraId="446F4FDB" w14:textId="77777777" w:rsidR="009A0409" w:rsidRDefault="00F16250">
      <w:pPr>
        <w:keepNext/>
        <w:keepLines/>
        <w:pBdr>
          <w:left w:val="single" w:sz="18" w:space="8" w:color="3B6EA5"/>
        </w:pBdr>
        <w:shd w:val="clear" w:color="auto" w:fill="E8F1FB"/>
        <w:spacing w:after="40" w:line="276" w:lineRule="auto"/>
        <w:ind w:left="432" w:right="432"/>
        <w:jc w:val="center"/>
      </w:pPr>
      <w:r>
        <w:t>x(0.2) = 2e^{−1} = 2 × 0.367879 ≈ 0.7358</w:t>
      </w:r>
    </w:p>
    <w:p w14:paraId="7D57576D" w14:textId="77777777" w:rsidR="009A0409" w:rsidRDefault="00F16250">
      <w:pPr>
        <w:keepLines/>
        <w:pBdr>
          <w:left w:val="single" w:sz="18" w:space="8" w:color="3B6EA5"/>
        </w:pBdr>
        <w:shd w:val="clear" w:color="auto" w:fill="E8F1FB"/>
        <w:spacing w:after="200" w:line="276" w:lineRule="auto"/>
        <w:ind w:left="432" w:right="432"/>
      </w:pPr>
      <w:r>
        <w:t>The cubic term has been surgically removed from the closed-loop dynamics, not merely tolerated for being small; this is a genuinely nonlinear technique, valid for all x, not just x near an equilibrium.</w:t>
      </w:r>
    </w:p>
    <w:p w14:paraId="1AC1ECC2" w14:textId="77777777" w:rsidR="009A0409" w:rsidRDefault="00F16250">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w:t>
      </w:r>
      <w:r>
        <w:t>eld on it despite the disturbance — at the cost of chattering, rapid switching near the surface, which is the well-known practical nuisance of the method.</w:t>
      </w:r>
    </w:p>
    <w:p w14:paraId="1CA4813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robustness against a bounded disturbance. </w:t>
      </w:r>
      <w:r>
        <w:t xml:space="preserve">Take </w:t>
      </w:r>
      <w:r>
        <w:t>ẋ</w:t>
      </w:r>
      <w:r>
        <w:t xml:space="preserve"> = f(x) + u + d(t), where d(t) is an unknown disturbance satisfying only |d(t)| ≤ D = 3 (bound known, exact value not). Choose u = −f(x) − K·sign(x) with K = 5 &gt; D. The sliding variable is s = x, and</w:t>
      </w:r>
    </w:p>
    <w:p w14:paraId="6DFD809A" w14:textId="77777777" w:rsidR="009A0409" w:rsidRDefault="00F16250">
      <w:pPr>
        <w:keepNext/>
        <w:keepLines/>
        <w:pBdr>
          <w:left w:val="single" w:sz="18" w:space="8" w:color="3B6EA5"/>
        </w:pBdr>
        <w:shd w:val="clear" w:color="auto" w:fill="E8F1FB"/>
        <w:spacing w:after="40" w:line="276" w:lineRule="auto"/>
        <w:ind w:left="432" w:right="432"/>
        <w:jc w:val="center"/>
      </w:pPr>
      <w:r>
        <w:t>ṡ</w:t>
      </w:r>
      <w:r>
        <w:t xml:space="preserve"> = </w:t>
      </w:r>
      <w:r>
        <w:t>ẋ</w:t>
      </w:r>
      <w:r>
        <w:t xml:space="preserve"> = f(x) + u + d = −K·sign(s) + d</w:t>
      </w:r>
    </w:p>
    <w:p w14:paraId="313B968C" w14:textId="77777777" w:rsidR="009A0409" w:rsidRDefault="00F16250">
      <w:pPr>
        <w:keepNext/>
        <w:keepLines/>
        <w:pBdr>
          <w:left w:val="single" w:sz="18" w:space="8" w:color="3B6EA5"/>
        </w:pBdr>
        <w:shd w:val="clear" w:color="auto" w:fill="E8F1FB"/>
        <w:spacing w:after="40" w:line="276" w:lineRule="auto"/>
        <w:ind w:left="432" w:right="432"/>
      </w:pPr>
      <w:r>
        <w:t>Using the Lyapunov function V = s²/2:</w:t>
      </w:r>
    </w:p>
    <w:p w14:paraId="560B4369" w14:textId="77777777" w:rsidR="009A0409" w:rsidRDefault="00F16250">
      <w:pPr>
        <w:keepNext/>
        <w:keepLines/>
        <w:pBdr>
          <w:left w:val="single" w:sz="18" w:space="8" w:color="3B6EA5"/>
        </w:pBdr>
        <w:shd w:val="clear" w:color="auto" w:fill="E8F1FB"/>
        <w:spacing w:after="40" w:line="276" w:lineRule="auto"/>
        <w:ind w:left="432" w:right="432"/>
        <w:jc w:val="center"/>
      </w:pPr>
      <w:r>
        <w:t>V̇ = s·</w:t>
      </w:r>
      <w:r>
        <w:t>ṡ</w:t>
      </w:r>
      <w:r>
        <w:t xml:space="preserve"> = s(−K·sign(s) + d) = −K|s| + sd ≤ −K|s| + |s|·D = −(K−D)|s| = −(5−3)|s| = −2|s|</w:t>
      </w:r>
    </w:p>
    <w:p w14:paraId="09260916" w14:textId="77777777" w:rsidR="009A0409" w:rsidRDefault="00F16250">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actually was doing.</w:t>
      </w:r>
    </w:p>
    <w:p w14:paraId="133740B9" w14:textId="77777777" w:rsidR="009A0409" w:rsidRDefault="00F16250">
      <w:pPr>
        <w:keepLines/>
        <w:spacing w:after="200"/>
      </w:pPr>
      <w:r>
        <w:lastRenderedPageBreak/>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genuinely new direction</w:t>
      </w:r>
      <w:r>
        <w:t>, unavailable from f₁ or f₂ alone, that emerges purely from the order in which the two motions fail to commute.</w:t>
      </w:r>
    </w:p>
    <w:p w14:paraId="49BAC7BB"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w:t>
      </w:r>
      <w:r>
        <w:t>ᵀ</w:t>
      </w:r>
      <w:r>
        <w:t xml:space="preserve"> = (−sinθ, cosθ, 0)</w:t>
      </w:r>
      <w:r>
        <w:t>ᵀ</w:t>
      </w:r>
      <w:r>
        <w:t>, giving</w:t>
      </w:r>
    </w:p>
    <w:p w14:paraId="1D8D3890" w14:textId="77777777" w:rsidR="009A0409" w:rsidRDefault="00F16250">
      <w:pPr>
        <w:keepNext/>
        <w:keepLines/>
        <w:pBdr>
          <w:left w:val="single" w:sz="18" w:space="8" w:color="B8860B"/>
        </w:pBdr>
        <w:shd w:val="clear" w:color="auto" w:fill="FBF1E0"/>
        <w:spacing w:after="40" w:line="276" w:lineRule="auto"/>
        <w:ind w:left="432" w:right="432"/>
        <w:jc w:val="center"/>
      </w:pPr>
      <w:r>
        <w:t>[f₁,f₂] = −(−sinθ,cosθ,0)</w:t>
      </w:r>
      <w:r>
        <w:t>ᵀ</w:t>
      </w:r>
      <w:r>
        <w:t xml:space="preserve"> = (sinθ, −cosθ, 0)</w:t>
      </w:r>
      <w:r>
        <w:t>ᵀ</w:t>
      </w:r>
    </w:p>
    <w:p w14:paraId="4DBFA7CE" w14:textId="77777777" w:rsidR="009A0409" w:rsidRDefault="00F16250">
      <w:pPr>
        <w:keepLines/>
        <w:pBdr>
          <w:left w:val="single" w:sz="18" w:space="8" w:color="B8860B"/>
        </w:pBdr>
        <w:shd w:val="clear" w:color="auto" w:fill="FBF1E0"/>
        <w:spacing w:after="200" w:line="276" w:lineRule="auto"/>
        <w:ind w:left="432" w:right="432"/>
      </w:pPr>
      <w:r>
        <w:t xml:space="preserve">At θ = 0 (car facing along the x-axis), this bracket direction is (0, −1, 0) — pure sideways motion, in the y-direction, exactly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w:t>
      </w:r>
      <w:r>
        <w:t>inched a car into a tight space has been implementing this bracket by hand, entirely without noticing.</w:t>
      </w:r>
    </w:p>
    <w:p w14:paraId="4C956C37" w14:textId="77777777" w:rsidR="009A0409" w:rsidRDefault="00F16250">
      <w:pPr>
        <w:keepLines/>
        <w:spacing w:after="200"/>
      </w:pPr>
      <w:r>
        <w:t>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w:t>
      </w:r>
      <w:r>
        <w:t>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1B6566C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an adaptive law verified by Lyapunov, not by solving the trajectory. </w:t>
      </w:r>
      <w:r>
        <w:t xml:space="preserve">Consider </w:t>
      </w:r>
      <w:r>
        <w:t>ẋ</w:t>
      </w:r>
      <w:r>
        <w:t xml:space="preserve"> = θ*x + u, with true parameter θ* unknown and constant, and control u = −kx − αx, where α is an online estimate of θ* and k &gt; 0 is a fixed, known robustifying gain. Writing the estimation error φ = α − θ*, the closed loop is</w:t>
      </w:r>
    </w:p>
    <w:p w14:paraId="1C24B03E" w14:textId="77777777" w:rsidR="009A0409" w:rsidRDefault="00F16250">
      <w:pPr>
        <w:keepNext/>
        <w:keepLines/>
        <w:pBdr>
          <w:left w:val="single" w:sz="18" w:space="8" w:color="B8860B"/>
        </w:pBdr>
        <w:shd w:val="clear" w:color="auto" w:fill="FBF1E0"/>
        <w:spacing w:after="40" w:line="276" w:lineRule="auto"/>
        <w:ind w:left="432" w:right="432"/>
        <w:jc w:val="center"/>
      </w:pPr>
      <w:r>
        <w:t>ẋ</w:t>
      </w:r>
      <w:r>
        <w:t xml:space="preserve"> = θ*x + u = θ*x − kx − αx = −kx + (θ*−α)x = −kx − φx</w:t>
      </w:r>
    </w:p>
    <w:p w14:paraId="468A0D18" w14:textId="77777777" w:rsidR="009A0409" w:rsidRDefault="00F16250">
      <w:pPr>
        <w:keepNext/>
        <w:keepLines/>
        <w:pBdr>
          <w:left w:val="single" w:sz="18" w:space="8" w:color="B8860B"/>
        </w:pBdr>
        <w:shd w:val="clear" w:color="auto" w:fill="FBF1E0"/>
        <w:spacing w:after="40" w:line="276" w:lineRule="auto"/>
        <w:ind w:left="432" w:right="432"/>
      </w:pPr>
      <w:r>
        <w:t>Choose the adaptive update law α̇ = γx² for some fixed γ &gt; 0 (note φ̇ = α̇, since θ* is constant). Try the Lyapunov function V = x²/2 + φ²/(2γ):</w:t>
      </w:r>
    </w:p>
    <w:p w14:paraId="39253201" w14:textId="77777777" w:rsidR="009A0409" w:rsidRDefault="00F16250">
      <w:pPr>
        <w:keepNext/>
        <w:keepLines/>
        <w:pBdr>
          <w:left w:val="single" w:sz="18" w:space="8" w:color="B8860B"/>
        </w:pBdr>
        <w:shd w:val="clear" w:color="auto" w:fill="FBF1E0"/>
        <w:spacing w:after="40" w:line="276" w:lineRule="auto"/>
        <w:ind w:left="432" w:right="432"/>
        <w:jc w:val="center"/>
      </w:pPr>
      <w:r>
        <w:t>V̇ = x</w:t>
      </w:r>
      <w:r>
        <w:t>ẋ</w:t>
      </w:r>
      <w:r>
        <w:t xml:space="preserve"> + φφ̇/γ = x(−kx−φx) + φ(γx²)/γ = −kx² − φx² + φx² = −kx²</w:t>
      </w:r>
    </w:p>
    <w:p w14:paraId="62FC137F" w14:textId="77777777" w:rsidR="009A0409" w:rsidRDefault="00F16250">
      <w:pPr>
        <w:keepLines/>
        <w:pBdr>
          <w:left w:val="single" w:sz="18" w:space="8" w:color="B8860B"/>
        </w:pBdr>
        <w:shd w:val="clear" w:color="auto" w:fill="FBF1E0"/>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7B84E5BF" w14:textId="77777777" w:rsidR="009A0409" w:rsidRDefault="00F16250">
      <w:pPr>
        <w:keepLines/>
        <w:spacing w:after="200"/>
      </w:pPr>
      <w:r>
        <w:t xml:space="preserve">Nonlinear and robust methods do not replace the linear theory built in Rooms 45.2 through 45.6; they extend its reach into territory where a single linearization, a single fixed model, or a single worst-case-free assumption would quietly fail.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346EBED5" w14:textId="77777777" w:rsidR="009A0409" w:rsidRDefault="00F16250">
      <w:pPr>
        <w:pStyle w:val="Heading2"/>
        <w:keepNext/>
        <w:spacing w:before="400"/>
      </w:pPr>
      <w:bookmarkStart w:id="161" w:name="room_45_9"/>
      <w:bookmarkStart w:id="162" w:name="_Toc238334994"/>
      <w:r>
        <w:t>Room 45.9: Looking Ahead: From Classical Control to Hybrid, Networked, and Learning-Based Control</w:t>
      </w:r>
      <w:bookmarkEnd w:id="161"/>
      <w:bookmarkEnd w:id="162"/>
    </w:p>
    <w:p w14:paraId="179BC155" w14:textId="77777777" w:rsidR="009A0409" w:rsidRDefault="00F16250">
      <w:pPr>
        <w:keepNext/>
        <w:keepLines/>
        <w:spacing w:after="200"/>
      </w:pPr>
      <w:r>
        <w:rPr>
          <w:i/>
          <w:iCs/>
          <w:color w:val="9C7A1E"/>
        </w:rPr>
        <w:t>From the loop to the network, the switch, and the machine that learns</w:t>
      </w:r>
    </w:p>
    <w:p w14:paraId="4D548616" w14:textId="77777777" w:rsidR="009A0409" w:rsidRDefault="00F16250">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w:t>
      </w:r>
      <w:r>
        <w:t>ginnings of nonlinear and robust control for when the linear dialect starts to strain. Every later development in the field builds directly on this list, rather than replacing any part of it.</w:t>
      </w:r>
    </w:p>
    <w:p w14:paraId="3EA8DA47" w14:textId="77777777" w:rsidR="009A0409" w:rsidRDefault="00F16250">
      <w:pPr>
        <w:keepLines/>
        <w:spacing w:after="200"/>
      </w:pPr>
      <w:r>
        <w:lastRenderedPageBreak/>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w:t>
      </w:r>
      <w:r>
        <w:t>ler: communication delays, dropped packets, and — increasingly — the coordination of many controllers and many plants at once (a fleet of drones, a smart grid) as a genuinely multi-agent problem, rather than one loop closed in isolation.</w:t>
      </w:r>
    </w:p>
    <w:p w14:paraId="6ECA98ED" w14:textId="77777777" w:rsidR="009A0409" w:rsidRDefault="00F16250">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w:t>
      </w:r>
      <w:r>
        <w:t>, as never fully believing a forecast beyond the next step, and re-checking constantly.</w:t>
      </w:r>
    </w:p>
    <w:p w14:paraId="6D59B2B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receding-horizon plan, and its first move. </w:t>
      </w:r>
      <w:r>
        <w:t xml:space="preserve">Take a discrete-time integrator x_{k+1} = x_k + u_k, starting at x₀ = 0, with the goal of reaching x₃ = 5 after three steps while minimizing the control energy Σ_{k=0}^{2} u_k². This is the discrete cousin of </w:t>
      </w:r>
      <w:hyperlink w:anchor="room_45_6" w:history="1">
        <w:r>
          <w:rPr>
            <w:color w:val="1155CC"/>
            <w:u w:val="single"/>
          </w:rPr>
          <w:t>Room 45.6</w:t>
        </w:r>
      </w:hyperlink>
      <w:r>
        <w:t>'s minimum-energy problem, and the same logic applies: minimizing a sum of squares subject to a fixed total (here u₀+u₁+u₂ = 5, from the constraint x₃−x₀=5) is minimized, by symmetry (or a one-line Lagrange-multiplier argument), by splitting the total evenly,</w:t>
      </w:r>
    </w:p>
    <w:p w14:paraId="2529B846" w14:textId="77777777" w:rsidR="009A0409" w:rsidRDefault="00F16250">
      <w:pPr>
        <w:keepNext/>
        <w:keepLines/>
        <w:pBdr>
          <w:left w:val="single" w:sz="18" w:space="8" w:color="3B6EA5"/>
        </w:pBdr>
        <w:shd w:val="clear" w:color="auto" w:fill="E8F1FB"/>
        <w:spacing w:after="40" w:line="276" w:lineRule="auto"/>
        <w:ind w:left="432" w:right="432"/>
        <w:jc w:val="center"/>
      </w:pPr>
      <w:r>
        <w:t>u₀ = u₁ = u₂ = 5/3 ≈ 1.667</w:t>
      </w:r>
    </w:p>
    <w:p w14:paraId="4C8F2C45" w14:textId="77777777" w:rsidR="009A0409" w:rsidRDefault="00F16250">
      <w:pPr>
        <w:keepLines/>
        <w:pBdr>
          <w:left w:val="single" w:sz="18" w:space="8" w:color="3B6EA5"/>
        </w:pBdr>
        <w:shd w:val="clear" w:color="auto" w:fill="E8F1FB"/>
        <w:spacing w:after="200" w:line="276" w:lineRule="auto"/>
        <w:ind w:left="432" w:right="432"/>
      </w:pPr>
      <w:r>
        <w:t>A one-shot optimal controller would simply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2BA240EA" w14:textId="77777777" w:rsidR="009A0409" w:rsidRDefault="00F16250">
      <w:pPr>
        <w:keepLines/>
        <w:spacing w:after="200"/>
      </w:pPr>
      <w:r>
        <w:lastRenderedPageBreak/>
        <w:t xml:space="preserve">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w:t>
      </w:r>
      <w:r>
        <w:t>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0AA10F6D" w14:textId="77777777" w:rsidR="009A0409" w:rsidRDefault="00F16250">
      <w:pPr>
        <w:keepLines/>
        <w:spacing w:after="200"/>
      </w:pPr>
      <w:r>
        <w:t xml:space="preserve">The negotiation is not merely academic turf-guarding: it is a genuine trade-off, and this storey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exactly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5FD987D6" w14:textId="77777777" w:rsidR="009A0409" w:rsidRDefault="00F16250">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373D0245" w14:textId="77777777" w:rsidR="009A0409" w:rsidRDefault="00F16250">
      <w:pPr>
        <w:keepLines/>
        <w:spacing w:after="200"/>
      </w:pPr>
      <w:r>
        <w:t>The deeper lesson of this storey is that feedback is a genuinely universal mechanism for converting uncertainty and instability into reliable behaviour — and that the mathematics required to use it correctly, rather than merely hopefully, is both elegant and, in any system anyone actually depends on, indispensable. Control theory is the mathematics of steering dynamical systems. We have learned to close the loop.</w:t>
      </w:r>
    </w:p>
    <w:p w14:paraId="3A8CEFA0" w14:textId="77777777" w:rsidR="009A0409" w:rsidRDefault="00F16250">
      <w:pPr>
        <w:keepLines/>
        <w:spacing w:after="200"/>
      </w:pPr>
      <w:r>
        <w:lastRenderedPageBreak/>
        <w:t>Stand back and look at what this storey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w:t>
      </w:r>
      <w:r>
        <w:t xml:space="preserve">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actually happening, and push back.</w:t>
      </w:r>
    </w:p>
    <w:p w14:paraId="4BD1AFCE" w14:textId="77777777" w:rsidR="009A0409" w:rsidRDefault="00F16250">
      <w:pPr>
        <w:keepLines/>
        <w:spacing w:after="200"/>
      </w:pPr>
      <w:r>
        <w:t>It is worth sitting with how strange that idea is, mathematically speaking. Nothing in this storey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w:t>
      </w:r>
      <w:r>
        <w:t>ooster on a barge, or keep a pupil the right size in changing light, is either a minor miracle or an extremely good argument that the universe rewards persistence over prescience. Possibly both.</w:t>
      </w:r>
    </w:p>
    <w:p w14:paraId="46525424" w14:textId="77777777" w:rsidR="009A0409" w:rsidRDefault="00F16250">
      <w:pPr>
        <w:keepLines/>
        <w:spacing w:after="200"/>
      </w:pPr>
      <w:r>
        <w:t xml:space="preserve">Every system in this storey, however, was a system we were allowed to touch — a plant with a B matrix, an input channel, a standing invitation to intervene. The next storey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recognize and enforce stability; the next storey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storey's mirror image: control theory is the art of making a system predictable; chaos theory stu</w:t>
      </w:r>
      <w:r>
        <w:t>dies what a system does when nobody has bothered, or nobody is able, to make it behave.</w:t>
      </w:r>
    </w:p>
    <w:p w14:paraId="5F72CEE7" w14:textId="77777777" w:rsidR="009A0409" w:rsidRDefault="00F16250">
      <w:pPr>
        <w:keepLines/>
        <w:spacing w:after="200"/>
      </w:pPr>
      <w:r>
        <w:t>The tower continues upward. We have learned to close the loop; next, we find out what happens when we don't.</w:t>
      </w:r>
    </w:p>
    <w:p w14:paraId="52786E5A" w14:textId="77777777" w:rsidR="009A0409" w:rsidRDefault="00F16250">
      <w:pPr>
        <w:pStyle w:val="Heading1"/>
        <w:keepNext/>
        <w:pageBreakBefore/>
        <w:pBdr>
          <w:bottom w:val="single" w:sz="8" w:space="6" w:color="9C7A1E"/>
        </w:pBdr>
      </w:pPr>
      <w:bookmarkStart w:id="163" w:name="storey_46"/>
      <w:bookmarkStart w:id="164" w:name="_Toc238334995"/>
      <w:r>
        <w:lastRenderedPageBreak/>
        <w:t>Storey 46: Dynamical Systems &amp; Chaos</w:t>
      </w:r>
      <w:bookmarkEnd w:id="163"/>
      <w:bookmarkEnd w:id="164"/>
    </w:p>
    <w:p w14:paraId="712E44E4" w14:textId="77777777" w:rsidR="009A0409" w:rsidRDefault="00F16250">
      <w:pPr>
        <w:keepNext/>
        <w:keepLines/>
        <w:spacing w:after="400"/>
      </w:pPr>
      <w:r>
        <w:rPr>
          <w:i/>
          <w:iCs/>
          <w:color w:val="9C7A1E"/>
        </w:rPr>
        <w:t>Flows, Maps, Attractors, and the Art of Long-Term Behavior</w:t>
      </w:r>
    </w:p>
    <w:p w14:paraId="1715C2A3" w14:textId="77777777" w:rsidR="009A0409" w:rsidRDefault="00F16250">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w:t>
      </w:r>
      <w:r>
        <w:t>ailed cloud of its own making, never once repeating itself, while remaining perfectly, insultingly deterministic.'</w:t>
      </w:r>
    </w:p>
    <w:p w14:paraId="38D89898" w14:textId="77777777" w:rsidR="009A0409" w:rsidRDefault="00F16250">
      <w:pPr>
        <w:keepLines/>
        <w:spacing w:after="200"/>
      </w:pPr>
      <w:r>
        <w:t>This is the storey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862CD97" w14:textId="77777777" w:rsidR="009A0409" w:rsidRDefault="00F16250">
      <w:pPr>
        <w:keepLines/>
        <w:spacing w:after="200"/>
      </w:pPr>
      <w:r>
        <w:t>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storeys — differential equations, linear algebra, a smattering of topology — but the</w:t>
      </w:r>
      <w:r>
        <w:t xml:space="preserve"> way these tools combine produces some of the most startling pictures in all of mathematics, and a fair amount of quiet despair for anyone who was hoping long-term forecasting would eventually get easier.</w:t>
      </w:r>
    </w:p>
    <w:p w14:paraId="317619E9" w14:textId="77777777" w:rsidR="009A0409" w:rsidRDefault="00F16250">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ACCC362" w14:textId="77777777" w:rsidR="009A0409" w:rsidRDefault="00F16250">
      <w:pPr>
        <w:pStyle w:val="Heading2"/>
        <w:keepNext/>
        <w:spacing w:before="400"/>
      </w:pPr>
      <w:bookmarkStart w:id="165" w:name="room_46_1"/>
      <w:bookmarkStart w:id="166" w:name="_Toc238334996"/>
      <w:r>
        <w:t>Room 46.1: What Dynamical Systems Actually Are</w:t>
      </w:r>
      <w:bookmarkEnd w:id="165"/>
      <w:bookmarkEnd w:id="166"/>
    </w:p>
    <w:p w14:paraId="3C7041DF" w14:textId="77777777" w:rsidR="009A0409" w:rsidRDefault="00F16250">
      <w:pPr>
        <w:keepNext/>
        <w:keepLines/>
        <w:spacing w:after="200"/>
      </w:pPr>
      <w:r>
        <w:rPr>
          <w:i/>
          <w:iCs/>
          <w:color w:val="9C7A1E"/>
        </w:rPr>
        <w:t>In which a state learns to move, and immediately regrets it</w:t>
      </w:r>
    </w:p>
    <w:p w14:paraId="399BD57D" w14:textId="77777777" w:rsidR="009A0409" w:rsidRDefault="00F16250">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2A59EF35" w14:textId="77777777" w:rsidR="009A0409" w:rsidRDefault="00F16250">
      <w:pPr>
        <w:keepLines/>
        <w:spacing w:before="160" w:after="160"/>
        <w:jc w:val="center"/>
      </w:pPr>
      <w:r>
        <w:t>ẋ</w:t>
      </w:r>
      <w:r>
        <w:t xml:space="preserve"> = f(x)</w:t>
      </w:r>
    </w:p>
    <w:p w14:paraId="573A9314" w14:textId="77777777" w:rsidR="009A0409" w:rsidRDefault="00F16250">
      <w:pPr>
        <w:keepLines/>
        <w:spacing w:after="200"/>
      </w:pPr>
      <w:r>
        <w:lastRenderedPageBreak/>
        <w:t>If time ticks in discrete steps (year one, year two, year three, with nothing in between), the rule is an iterated map.</w:t>
      </w:r>
    </w:p>
    <w:p w14:paraId="7D294366" w14:textId="77777777" w:rsidR="009A0409" w:rsidRDefault="00F16250">
      <w:pPr>
        <w:keepLines/>
        <w:spacing w:before="160" w:after="160"/>
        <w:jc w:val="center"/>
      </w:pPr>
      <w:r>
        <w:t>x_{n+1} = f(x_n)</w:t>
      </w:r>
    </w:p>
    <w:p w14:paraId="330B97CB" w14:textId="77777777" w:rsidR="009A0409" w:rsidRDefault="00F16250">
      <w:pPr>
        <w:keepLines/>
        <w:spacing w:after="200"/>
      </w:pPr>
      <w:r>
        <w:t>Either way, the trajectory (or orbit) of a starting point x₀ is the full sequence of states it passes through as time runs forward — the curve traced by a flow, or the list of iterates produced by a map. Everything in this storey is really one question dressed up in different clothes: given the rule, and given enough time, where does the state end up?</w:t>
      </w:r>
    </w:p>
    <w:p w14:paraId="5ECB046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iterating a map by hand. </w:t>
      </w:r>
      <w:r>
        <w:t>Take the discrete rule x_{n+1} = 0.5x_n + 1, starting from x₀ = 0. Compute the orbit:</w:t>
      </w:r>
    </w:p>
    <w:p w14:paraId="2D751CCB" w14:textId="77777777" w:rsidR="009A0409" w:rsidRDefault="00F16250">
      <w:pPr>
        <w:keepNext/>
        <w:keepLines/>
        <w:pBdr>
          <w:left w:val="single" w:sz="18" w:space="8" w:color="3B6EA5"/>
        </w:pBdr>
        <w:shd w:val="clear" w:color="auto" w:fill="E8F1FB"/>
        <w:spacing w:after="40" w:line="276" w:lineRule="auto"/>
        <w:ind w:left="432" w:right="432"/>
        <w:jc w:val="center"/>
      </w:pPr>
      <w:r>
        <w:t>x₁ = 0.5(0) + 1 = 1</w:t>
      </w:r>
    </w:p>
    <w:p w14:paraId="00DE59C3" w14:textId="77777777" w:rsidR="009A0409" w:rsidRDefault="00F16250">
      <w:pPr>
        <w:keepNext/>
        <w:keepLines/>
        <w:pBdr>
          <w:left w:val="single" w:sz="18" w:space="8" w:color="3B6EA5"/>
        </w:pBdr>
        <w:shd w:val="clear" w:color="auto" w:fill="E8F1FB"/>
        <w:spacing w:after="40" w:line="276" w:lineRule="auto"/>
        <w:ind w:left="432" w:right="432"/>
        <w:jc w:val="center"/>
      </w:pPr>
      <w:r>
        <w:t>x₂ = 0.5(1) + 1 = 1.5</w:t>
      </w:r>
    </w:p>
    <w:p w14:paraId="6D26424A" w14:textId="77777777" w:rsidR="009A0409" w:rsidRDefault="00F16250">
      <w:pPr>
        <w:keepNext/>
        <w:keepLines/>
        <w:pBdr>
          <w:left w:val="single" w:sz="18" w:space="8" w:color="3B6EA5"/>
        </w:pBdr>
        <w:shd w:val="clear" w:color="auto" w:fill="E8F1FB"/>
        <w:spacing w:after="40" w:line="276" w:lineRule="auto"/>
        <w:ind w:left="432" w:right="432"/>
        <w:jc w:val="center"/>
      </w:pPr>
      <w:r>
        <w:t>x₃ = 0.5(1.5) + 1 = 1.75</w:t>
      </w:r>
    </w:p>
    <w:p w14:paraId="6FC9F06A" w14:textId="77777777" w:rsidR="009A0409" w:rsidRDefault="00F16250">
      <w:pPr>
        <w:keepNext/>
        <w:keepLines/>
        <w:pBdr>
          <w:left w:val="single" w:sz="18" w:space="8" w:color="3B6EA5"/>
        </w:pBdr>
        <w:shd w:val="clear" w:color="auto" w:fill="E8F1FB"/>
        <w:spacing w:after="40" w:line="276" w:lineRule="auto"/>
        <w:ind w:left="432" w:right="432"/>
        <w:jc w:val="center"/>
      </w:pPr>
      <w:r>
        <w:t>x₄ = 0.5(1.75) + 1 = 1.875</w:t>
      </w:r>
    </w:p>
    <w:p w14:paraId="31190EAA" w14:textId="77777777" w:rsidR="009A0409" w:rsidRDefault="00F16250">
      <w:pPr>
        <w:keepNext/>
        <w:keepLines/>
        <w:pBdr>
          <w:left w:val="single" w:sz="18" w:space="8" w:color="3B6EA5"/>
        </w:pBdr>
        <w:shd w:val="clear" w:color="auto" w:fill="E8F1FB"/>
        <w:spacing w:after="40" w:line="276" w:lineRule="auto"/>
        <w:ind w:left="432" w:right="432"/>
        <w:jc w:val="center"/>
      </w:pPr>
      <w:r>
        <w:t>x₅ = 1.9375</w:t>
      </w:r>
    </w:p>
    <w:p w14:paraId="295468D9" w14:textId="77777777" w:rsidR="009A0409" w:rsidRDefault="00F16250">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2647258D" w14:textId="77777777" w:rsidR="009A0409" w:rsidRDefault="00F16250">
      <w:pPr>
        <w:keepLines/>
        <w:spacing w:after="200"/>
      </w:pPr>
      <w:r>
        <w:t>Not every orbit settles at a single point. The principal types of recurrent long-term behaviour are: equilibria (states that never move), periodic orbits (states that return exactly to where they started after a fixed time or fixed number of steps), invariant tori (motion that combines two or more independent, generally incommensurate frequencies, so the state wanders over a doughnut-shaped surface without ever exactly repeating), and — the star of this storey — chaotic attractors, where the orbit is confin</w:t>
      </w:r>
      <w:r>
        <w:t>ed to a bounded region forever but never settles, never repeats, and depends with terrifying sensitivity on where it started.</w:t>
      </w:r>
    </w:p>
    <w:p w14:paraId="1278481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periodic versus quasi-periodic on a circle. </w:t>
      </w:r>
      <w:r>
        <w:t>Consider the circle map x_{n+1} = x_n + α (mod 1), which nudges a point around a circle of circumference 1 by a fixed amount α each step. With α = 1/3:</w:t>
      </w:r>
    </w:p>
    <w:p w14:paraId="2B72B190" w14:textId="77777777" w:rsidR="009A0409" w:rsidRDefault="00F16250">
      <w:pPr>
        <w:keepNext/>
        <w:keepLines/>
        <w:pBdr>
          <w:left w:val="single" w:sz="18" w:space="8" w:color="3B6EA5"/>
        </w:pBdr>
        <w:shd w:val="clear" w:color="auto" w:fill="E8F1FB"/>
        <w:spacing w:after="40" w:line="276" w:lineRule="auto"/>
        <w:ind w:left="432" w:right="432"/>
        <w:jc w:val="center"/>
      </w:pPr>
      <w:r>
        <w:t>x₀ = 0, x₁ = 1/3, x₂ = 2/3, x₃ = 1 mod 1 = 0</w:t>
      </w:r>
    </w:p>
    <w:p w14:paraId="6A12A9EA" w14:textId="77777777" w:rsidR="009A0409" w:rsidRDefault="00F16250">
      <w:pPr>
        <w:keepNext/>
        <w:keepLines/>
        <w:pBdr>
          <w:left w:val="single" w:sz="18" w:space="8" w:color="3B6EA5"/>
        </w:pBdr>
        <w:shd w:val="clear" w:color="auto" w:fill="E8F1FB"/>
        <w:spacing w:after="40" w:line="276" w:lineRule="auto"/>
        <w:ind w:left="432" w:right="432"/>
      </w:pPr>
      <w:r>
        <w:t>The orbit is exactly periodic with period 3, revisiting {0, 1/3, 2/3} forever. Now take α irrational, say α = √2 − 1 ≈ 0.41421. The orbit</w:t>
      </w:r>
    </w:p>
    <w:p w14:paraId="690D7695" w14:textId="77777777" w:rsidR="009A0409" w:rsidRDefault="00F16250">
      <w:pPr>
        <w:keepNext/>
        <w:keepLines/>
        <w:pBdr>
          <w:left w:val="single" w:sz="18" w:space="8" w:color="3B6EA5"/>
        </w:pBdr>
        <w:shd w:val="clear" w:color="auto" w:fill="E8F1FB"/>
        <w:spacing w:after="40" w:line="276" w:lineRule="auto"/>
        <w:ind w:left="432" w:right="432"/>
        <w:jc w:val="center"/>
      </w:pPr>
      <w:r>
        <w:t>x_n = n α (mod 1)</w:t>
      </w:r>
    </w:p>
    <w:p w14:paraId="448B26A4" w14:textId="77777777" w:rsidR="009A0409" w:rsidRDefault="00F16250">
      <w:pPr>
        <w:keepLines/>
        <w:pBdr>
          <w:left w:val="single" w:sz="18" w:space="8" w:color="3B6EA5"/>
        </w:pBdr>
        <w:shd w:val="clear" w:color="auto" w:fill="E8F1FB"/>
        <w:spacing w:after="200" w:line="276" w:lineRule="auto"/>
        <w:ind w:left="432" w:right="432"/>
      </w:pPr>
      <w:r>
        <w:t>never returns exactly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29564CBA" w14:textId="77777777" w:rsidR="009A0409" w:rsidRDefault="00F16250">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6ECA4BA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bifurcation you can watch happen. </w:t>
      </w:r>
      <w:r>
        <w:t>Take the linear map x_{n+1} = a x_n with starting point x₀ = 1, for two nearby values of the parameter a. At a = 0.9:</w:t>
      </w:r>
    </w:p>
    <w:p w14:paraId="61C5BFA1" w14:textId="77777777" w:rsidR="009A0409" w:rsidRDefault="00F16250">
      <w:pPr>
        <w:keepNext/>
        <w:keepLines/>
        <w:pBdr>
          <w:left w:val="single" w:sz="18" w:space="8" w:color="3B6EA5"/>
        </w:pBdr>
        <w:shd w:val="clear" w:color="auto" w:fill="E8F1FB"/>
        <w:spacing w:after="40" w:line="276" w:lineRule="auto"/>
        <w:ind w:left="432" w:right="432"/>
        <w:jc w:val="center"/>
      </w:pPr>
      <w:r>
        <w:t>x₁ = 0.9, x₂ = 0.81, x₃ = 0.729, x₄ = 0.6561</w:t>
      </w:r>
    </w:p>
    <w:p w14:paraId="7A555B87" w14:textId="77777777" w:rsidR="009A0409" w:rsidRDefault="00F16250">
      <w:pPr>
        <w:keepNext/>
        <w:keepLines/>
        <w:pBdr>
          <w:left w:val="single" w:sz="18" w:space="8" w:color="3B6EA5"/>
        </w:pBdr>
        <w:shd w:val="clear" w:color="auto" w:fill="E8F1FB"/>
        <w:spacing w:after="40" w:line="276" w:lineRule="auto"/>
        <w:ind w:left="432" w:right="432"/>
      </w:pPr>
      <w:r>
        <w:t>— decaying steadily to the equilibrium 0. At a = 1.1:</w:t>
      </w:r>
    </w:p>
    <w:p w14:paraId="37A5344B" w14:textId="77777777" w:rsidR="009A0409" w:rsidRDefault="00F16250">
      <w:pPr>
        <w:keepNext/>
        <w:keepLines/>
        <w:pBdr>
          <w:left w:val="single" w:sz="18" w:space="8" w:color="3B6EA5"/>
        </w:pBdr>
        <w:shd w:val="clear" w:color="auto" w:fill="E8F1FB"/>
        <w:spacing w:after="40" w:line="276" w:lineRule="auto"/>
        <w:ind w:left="432" w:right="432"/>
        <w:jc w:val="center"/>
      </w:pPr>
      <w:r>
        <w:t>x₁ = 1.1, x₂ = 1.21, x₃ = 1.331, x₄ = 1.4641</w:t>
      </w:r>
    </w:p>
    <w:p w14:paraId="57D3EA9A" w14:textId="77777777" w:rsidR="009A0409" w:rsidRDefault="00F16250">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77DBE91D" w14:textId="77777777" w:rsidR="009A0409" w:rsidRDefault="00F16250">
      <w:pPr>
        <w:keepLines/>
        <w:spacing w:after="200"/>
      </w:pPr>
      <w:r>
        <w:lastRenderedPageBreak/>
        <w:t>One more piece of vocabulary earns its place immediately, because it recurs at every later stage of this storey: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w:t>
      </w:r>
      <w:r>
        <w:t>at structural stability is defending, and the exact relationship the Hartman–Grobman theorem asserts between a nonlinear flow and its linearization near a hyperbolic equilibrium (</w:t>
      </w:r>
      <w:hyperlink w:anchor="room_46_3" w:history="1">
        <w:r>
          <w:rPr>
            <w:color w:val="1155CC"/>
            <w:u w:val="single"/>
          </w:rPr>
          <w:t>Room 46.3</w:t>
        </w:r>
      </w:hyperlink>
      <w:r>
        <w:t>).</w:t>
      </w:r>
    </w:p>
    <w:p w14:paraId="4A8AEF3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two very different-looking maps, secretly the same. </w:t>
      </w:r>
      <w:r>
        <w:t>The logistic map at r = 4, x_{n+1} = 4x_n(1 − x_n), and the doubling map θ_{n+1} = 2θ_n (mod 1) look nothing alike, yet are conjugate via h(θ) = sin²(πθ). To check:</w:t>
      </w:r>
    </w:p>
    <w:p w14:paraId="4F07667F" w14:textId="77777777" w:rsidR="009A0409" w:rsidRDefault="00F16250">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9F3F059" w14:textId="77777777" w:rsidR="009A0409" w:rsidRDefault="00F16250">
      <w:pPr>
        <w:keepNext/>
        <w:keepLines/>
        <w:pBdr>
          <w:left w:val="single" w:sz="18" w:space="8" w:color="3B6EA5"/>
        </w:pBdr>
        <w:shd w:val="clear" w:color="auto" w:fill="E8F1FB"/>
        <w:spacing w:after="40" w:line="276" w:lineRule="auto"/>
        <w:ind w:left="432" w:right="432"/>
      </w:pPr>
      <w:r>
        <w:t>— exactly the logistic formula applied to h(θ). So doubling θ and then applying h gives the same result as applying h and then applying the logistic map: the diagram commutes. Numerically, take θ₀ = 0.1:</w:t>
      </w:r>
    </w:p>
    <w:p w14:paraId="4E587AD8" w14:textId="77777777" w:rsidR="009A0409" w:rsidRDefault="00F16250">
      <w:pPr>
        <w:keepNext/>
        <w:keepLines/>
        <w:pBdr>
          <w:left w:val="single" w:sz="18" w:space="8" w:color="3B6EA5"/>
        </w:pBdr>
        <w:shd w:val="clear" w:color="auto" w:fill="E8F1FB"/>
        <w:spacing w:after="40" w:line="276" w:lineRule="auto"/>
        <w:ind w:left="432" w:right="432"/>
        <w:jc w:val="center"/>
      </w:pPr>
      <w:r>
        <w:t>h(θ₀) = sin²(18°) = (0.309017)² ≈ 0.095492</w:t>
      </w:r>
    </w:p>
    <w:p w14:paraId="336D9B9E" w14:textId="77777777" w:rsidR="009A0409" w:rsidRDefault="00F16250">
      <w:pPr>
        <w:keepNext/>
        <w:keepLines/>
        <w:pBdr>
          <w:left w:val="single" w:sz="18" w:space="8" w:color="3B6EA5"/>
        </w:pBdr>
        <w:shd w:val="clear" w:color="auto" w:fill="E8F1FB"/>
        <w:spacing w:after="40" w:line="276" w:lineRule="auto"/>
        <w:ind w:left="432" w:right="432"/>
      </w:pPr>
      <w:r>
        <w:t>Doubling first:</w:t>
      </w:r>
    </w:p>
    <w:p w14:paraId="0EF7CC80" w14:textId="77777777" w:rsidR="009A0409" w:rsidRDefault="00F16250">
      <w:pPr>
        <w:keepNext/>
        <w:keepLines/>
        <w:pBdr>
          <w:left w:val="single" w:sz="18" w:space="8" w:color="3B6EA5"/>
        </w:pBdr>
        <w:shd w:val="clear" w:color="auto" w:fill="E8F1FB"/>
        <w:spacing w:after="40" w:line="276" w:lineRule="auto"/>
        <w:ind w:left="432" w:right="432"/>
        <w:jc w:val="center"/>
      </w:pPr>
      <w:r>
        <w:t>θ₁ = 0.2, h(θ₁) = sin²(36°) = (0.587785)² ≈ 0.345492</w:t>
      </w:r>
    </w:p>
    <w:p w14:paraId="536D04A5" w14:textId="77777777" w:rsidR="009A0409" w:rsidRDefault="00F16250">
      <w:pPr>
        <w:keepNext/>
        <w:keepLines/>
        <w:pBdr>
          <w:left w:val="single" w:sz="18" w:space="8" w:color="3B6EA5"/>
        </w:pBdr>
        <w:shd w:val="clear" w:color="auto" w:fill="E8F1FB"/>
        <w:spacing w:after="40" w:line="276" w:lineRule="auto"/>
        <w:ind w:left="432" w:right="432"/>
      </w:pPr>
      <w:r>
        <w:t>Logistic first:</w:t>
      </w:r>
    </w:p>
    <w:p w14:paraId="185805FC" w14:textId="77777777" w:rsidR="009A0409" w:rsidRDefault="00F16250">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3EA5870" w14:textId="77777777" w:rsidR="009A0409" w:rsidRDefault="00F16250">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504F6387" w14:textId="77777777" w:rsidR="009A0409" w:rsidRDefault="00F16250">
      <w:pPr>
        <w:pStyle w:val="Heading2"/>
        <w:keepNext/>
        <w:spacing w:before="400"/>
      </w:pPr>
      <w:bookmarkStart w:id="167" w:name="room_46_2"/>
      <w:bookmarkStart w:id="168" w:name="_Toc238334997"/>
      <w:r>
        <w:t>Room 46.2: Flows, Maps, and Phase Portraits</w:t>
      </w:r>
      <w:bookmarkEnd w:id="167"/>
      <w:bookmarkEnd w:id="168"/>
    </w:p>
    <w:p w14:paraId="10AA1DA5" w14:textId="77777777" w:rsidR="009A0409" w:rsidRDefault="00F16250">
      <w:pPr>
        <w:keepNext/>
        <w:keepLines/>
        <w:spacing w:after="200"/>
      </w:pPr>
      <w:r>
        <w:rPr>
          <w:i/>
          <w:iCs/>
          <w:color w:val="9C7A1E"/>
        </w:rPr>
        <w:t>Portraiture without a sitter</w:t>
      </w:r>
    </w:p>
    <w:p w14:paraId="693FF01F" w14:textId="77777777" w:rsidR="009A0409" w:rsidRDefault="00F16250">
      <w:pPr>
        <w:keepLines/>
        <w:shd w:val="clear" w:color="auto" w:fill="F3F6FA"/>
        <w:spacing w:before="120" w:after="240" w:line="280" w:lineRule="auto"/>
        <w:ind w:left="216" w:right="216"/>
      </w:pPr>
      <w:r>
        <w:t>Formally, a flow is a family of maps φ_t : M → M, one for each time t ∈ ℝ, satisfying φ₀ = identity and the group law:</w:t>
      </w:r>
    </w:p>
    <w:p w14:paraId="54EBC368" w14:textId="77777777" w:rsidR="009A0409" w:rsidRDefault="00F16250">
      <w:pPr>
        <w:keepLines/>
        <w:spacing w:before="160" w:after="160"/>
        <w:jc w:val="center"/>
      </w:pPr>
      <w:r>
        <w:t>φ_t(φ_s(x)) = φ_{t+s}(x)</w:t>
      </w:r>
    </w:p>
    <w:p w14:paraId="73B44711" w14:textId="77777777" w:rsidR="009A0409" w:rsidRDefault="00F16250">
      <w:pPr>
        <w:keepLines/>
        <w:spacing w:after="200"/>
      </w:pPr>
      <w:r>
        <w:t>Flowing for s time units and then t more is the same as flowing for s + t all at once. A flow is generated by a vector field f via the differential equation:</w:t>
      </w:r>
    </w:p>
    <w:p w14:paraId="661752A8" w14:textId="77777777" w:rsidR="009A0409" w:rsidRDefault="00F16250">
      <w:pPr>
        <w:keepLines/>
        <w:spacing w:before="160" w:after="160"/>
        <w:jc w:val="center"/>
      </w:pPr>
      <w:r>
        <w:t>ẋ</w:t>
      </w:r>
      <w:r>
        <w:t xml:space="preserve"> = f(x)</w:t>
      </w:r>
    </w:p>
    <w:p w14:paraId="27CADE0F" w14:textId="77777777" w:rsidR="009A0409" w:rsidRDefault="00F16250">
      <w:pPr>
        <w:keepLines/>
        <w:spacing w:after="200"/>
      </w:pPr>
      <w:r>
        <w:lastRenderedPageBreak/>
        <w:t>Here φ_t(x₀) is simply the solution starting at x₀, evaluated at time t. A discrete dynamical system dispenses with the group law's continuity and just iterates a single map f : M → M directly.</w:t>
      </w:r>
    </w:p>
    <w:p w14:paraId="2CB5B5EC" w14:textId="77777777" w:rsidR="009A0409" w:rsidRDefault="00F16250">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5210FBB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the group law by hand. </w:t>
      </w:r>
      <w:r>
        <w:t xml:space="preserve">The flow of </w:t>
      </w:r>
      <w:r>
        <w:t>ẋ</w:t>
      </w:r>
      <w:r>
        <w:t xml:space="preserve"> = x on ℝ is given by the explicit solution:</w:t>
      </w:r>
    </w:p>
    <w:p w14:paraId="7095ABA4" w14:textId="77777777" w:rsidR="009A0409" w:rsidRDefault="00F16250">
      <w:pPr>
        <w:keepNext/>
        <w:keepLines/>
        <w:pBdr>
          <w:left w:val="single" w:sz="18" w:space="8" w:color="3B6EA5"/>
        </w:pBdr>
        <w:shd w:val="clear" w:color="auto" w:fill="E8F1FB"/>
        <w:spacing w:after="40" w:line="276" w:lineRule="auto"/>
        <w:ind w:left="432" w:right="432"/>
        <w:jc w:val="center"/>
      </w:pPr>
      <w:r>
        <w:t>φ_t(x₀) = x₀ e^t</w:t>
      </w:r>
    </w:p>
    <w:p w14:paraId="38E69EB3" w14:textId="77777777" w:rsidR="009A0409" w:rsidRDefault="00F16250">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02631711" w14:textId="77777777" w:rsidR="009A0409" w:rsidRDefault="00F16250">
      <w:pPr>
        <w:keepNext/>
        <w:keepLines/>
        <w:pBdr>
          <w:left w:val="single" w:sz="18" w:space="8" w:color="3B6EA5"/>
        </w:pBdr>
        <w:shd w:val="clear" w:color="auto" w:fill="E8F1FB"/>
        <w:spacing w:after="40" w:line="276" w:lineRule="auto"/>
        <w:ind w:left="432" w:right="432"/>
        <w:jc w:val="center"/>
      </w:pPr>
      <w:r>
        <w:t>φ_1(2) = 2e ≈ 5.4366</w:t>
      </w:r>
    </w:p>
    <w:p w14:paraId="2E789914" w14:textId="77777777" w:rsidR="009A0409" w:rsidRDefault="00F16250">
      <w:pPr>
        <w:keepNext/>
        <w:keepLines/>
        <w:pBdr>
          <w:left w:val="single" w:sz="18" w:space="8" w:color="3B6EA5"/>
        </w:pBdr>
        <w:shd w:val="clear" w:color="auto" w:fill="E8F1FB"/>
        <w:spacing w:after="40" w:line="276" w:lineRule="auto"/>
        <w:ind w:left="432" w:right="432"/>
        <w:jc w:val="center"/>
      </w:pPr>
      <w:r>
        <w:t>φ_1(2e) = 2e · e = 2e² ≈ 14.7781</w:t>
      </w:r>
    </w:p>
    <w:p w14:paraId="63956D0E" w14:textId="77777777" w:rsidR="009A0409" w:rsidRDefault="00F16250">
      <w:pPr>
        <w:keepNext/>
        <w:keepLines/>
        <w:pBdr>
          <w:left w:val="single" w:sz="18" w:space="8" w:color="3B6EA5"/>
        </w:pBdr>
        <w:shd w:val="clear" w:color="auto" w:fill="E8F1FB"/>
        <w:spacing w:after="40" w:line="276" w:lineRule="auto"/>
        <w:ind w:left="432" w:right="432"/>
      </w:pPr>
      <w:r>
        <w:t>Second route: flow by 2 directly.</w:t>
      </w:r>
    </w:p>
    <w:p w14:paraId="7685AC4A" w14:textId="77777777" w:rsidR="009A0409" w:rsidRDefault="00F16250">
      <w:pPr>
        <w:keepNext/>
        <w:keepLines/>
        <w:pBdr>
          <w:left w:val="single" w:sz="18" w:space="8" w:color="3B6EA5"/>
        </w:pBdr>
        <w:shd w:val="clear" w:color="auto" w:fill="E8F1FB"/>
        <w:spacing w:after="40" w:line="276" w:lineRule="auto"/>
        <w:ind w:left="432" w:right="432"/>
        <w:jc w:val="center"/>
      </w:pPr>
      <w:r>
        <w:t>φ_2(2) = 2e² ≈ 14.7781</w:t>
      </w:r>
    </w:p>
    <w:p w14:paraId="012F9CE8" w14:textId="77777777" w:rsidR="009A0409" w:rsidRDefault="00F16250">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1AA313E0" w14:textId="77777777" w:rsidR="009A0409" w:rsidRDefault="00F16250">
      <w:pPr>
        <w:keepLines/>
        <w:spacing w:after="200"/>
      </w:pPr>
      <w:r>
        <w:t xml:space="preserve">Existence, uniqueness, and continuous dependence on initial conditions for </w:t>
      </w:r>
      <w:r>
        <w:t>ẋ</w:t>
      </w:r>
      <w:r>
        <w:t xml:space="preserve"> = f(x) follow from the standard ODE theorems already met in an earlier storey, provided f is Lipschitz continuous.</w:t>
      </w:r>
    </w:p>
    <w:p w14:paraId="7D3E3690" w14:textId="77777777" w:rsidR="009A0409" w:rsidRDefault="00F16250">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56C034E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smooth equation with no future. </w:t>
      </w:r>
      <w:r>
        <w:t xml:space="preserve">Take </w:t>
      </w:r>
      <w:r>
        <w:t>ẋ</w:t>
      </w:r>
      <w:r>
        <w:t xml:space="preserve"> = x², x(0) = 1 — about as innocent-looking an equation as one could write. Separating variables gives:</w:t>
      </w:r>
    </w:p>
    <w:p w14:paraId="26B94FAA" w14:textId="77777777" w:rsidR="009A0409" w:rsidRDefault="00F16250">
      <w:pPr>
        <w:keepNext/>
        <w:keepLines/>
        <w:pBdr>
          <w:left w:val="single" w:sz="18" w:space="8" w:color="3B6EA5"/>
        </w:pBdr>
        <w:shd w:val="clear" w:color="auto" w:fill="E8F1FB"/>
        <w:spacing w:after="40" w:line="276" w:lineRule="auto"/>
        <w:ind w:left="432" w:right="432"/>
        <w:jc w:val="center"/>
      </w:pPr>
      <w:r>
        <w:t>dx/x² = dt</w:t>
      </w:r>
    </w:p>
    <w:p w14:paraId="2E3201E1" w14:textId="77777777" w:rsidR="009A0409" w:rsidRDefault="00F16250">
      <w:pPr>
        <w:keepNext/>
        <w:keepLines/>
        <w:pBdr>
          <w:left w:val="single" w:sz="18" w:space="8" w:color="3B6EA5"/>
        </w:pBdr>
        <w:shd w:val="clear" w:color="auto" w:fill="E8F1FB"/>
        <w:spacing w:after="40" w:line="276" w:lineRule="auto"/>
        <w:ind w:left="432" w:right="432"/>
      </w:pPr>
      <w:r>
        <w:t>Integrating:</w:t>
      </w:r>
    </w:p>
    <w:p w14:paraId="4F7ED567" w14:textId="77777777" w:rsidR="009A0409" w:rsidRDefault="00F16250">
      <w:pPr>
        <w:keepNext/>
        <w:keepLines/>
        <w:pBdr>
          <w:left w:val="single" w:sz="18" w:space="8" w:color="3B6EA5"/>
        </w:pBdr>
        <w:shd w:val="clear" w:color="auto" w:fill="E8F1FB"/>
        <w:spacing w:after="40" w:line="276" w:lineRule="auto"/>
        <w:ind w:left="432" w:right="432"/>
        <w:jc w:val="center"/>
      </w:pPr>
      <w:r>
        <w:t>−</w:t>
      </w:r>
      <w:r>
        <w:t>1/x = t + C</w:t>
      </w:r>
    </w:p>
    <w:p w14:paraId="4FCDA0E4" w14:textId="77777777" w:rsidR="009A0409" w:rsidRDefault="00F16250">
      <w:pPr>
        <w:keepNext/>
        <w:keepLines/>
        <w:pBdr>
          <w:left w:val="single" w:sz="18" w:space="8" w:color="3B6EA5"/>
        </w:pBdr>
        <w:shd w:val="clear" w:color="auto" w:fill="E8F1FB"/>
        <w:spacing w:after="40" w:line="276" w:lineRule="auto"/>
        <w:ind w:left="432" w:right="432"/>
      </w:pPr>
      <w:r>
        <w:t>At t = 0, x = 1 gives C = −1, so:</w:t>
      </w:r>
    </w:p>
    <w:p w14:paraId="1EA227D1" w14:textId="77777777" w:rsidR="009A0409" w:rsidRDefault="00F16250">
      <w:pPr>
        <w:keepNext/>
        <w:keepLines/>
        <w:pBdr>
          <w:left w:val="single" w:sz="18" w:space="8" w:color="3B6EA5"/>
        </w:pBdr>
        <w:shd w:val="clear" w:color="auto" w:fill="E8F1FB"/>
        <w:spacing w:after="40" w:line="276" w:lineRule="auto"/>
        <w:ind w:left="432" w:right="432"/>
        <w:jc w:val="center"/>
      </w:pPr>
      <w:r>
        <w:t>−</w:t>
      </w:r>
      <w:r>
        <w:t>1/x = t − 1, i.e. x(t) = 1/(1 − t)</w:t>
      </w:r>
    </w:p>
    <w:p w14:paraId="4DDE405C" w14:textId="77777777" w:rsidR="009A0409" w:rsidRDefault="00F16250">
      <w:pPr>
        <w:keepLines/>
        <w:pBdr>
          <w:left w:val="single" w:sz="18" w:space="8" w:color="3B6EA5"/>
        </w:pBdr>
        <w:shd w:val="clear" w:color="auto" w:fill="E8F1FB"/>
        <w:spacing w:after="200" w:line="276" w:lineRule="auto"/>
        <w:ind w:left="432" w:right="432"/>
      </w:pPr>
      <w:r>
        <w:t>This solution is perfectly well defined and smooth for t &lt; 1 — but as t → 1⁻, x(t) → +∞. The trajectory reaches infinity at the finite time t = 1 and the solution simply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257F58B" w14:textId="77777777" w:rsidR="009A0409" w:rsidRDefault="00F16250">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6373B374" w14:textId="77777777" w:rsidR="009A0409" w:rsidRDefault="00F16250">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68B860CD" w14:textId="77777777" w:rsidR="009A0409" w:rsidRDefault="00F16250">
      <w:pPr>
        <w:keepLines/>
        <w:spacing w:after="200"/>
      </w:pPr>
      <w:r>
        <w:t>This is not a flaw in the theorem; it is the crack through which sensitive dependence and chaos will later climb.</w:t>
      </w:r>
    </w:p>
    <w:p w14:paraId="0466756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rigorous bound that still allows enormous drift. </w:t>
      </w:r>
      <w:r>
        <w:t xml:space="preserve">For </w:t>
      </w:r>
      <w:r>
        <w:t>ẋ</w:t>
      </w:r>
      <w:r>
        <w:t xml:space="preserve"> = x (so L = 1, the Lipschitz constant is exactly the coefficient), take two starting points x₀ = 1 and x₀′ = 1.01, a gap of δ = 0.01. The explicit solutions are:</w:t>
      </w:r>
    </w:p>
    <w:p w14:paraId="69B2136E" w14:textId="77777777" w:rsidR="009A0409" w:rsidRDefault="00F16250">
      <w:pPr>
        <w:keepNext/>
        <w:keepLines/>
        <w:pBdr>
          <w:left w:val="single" w:sz="18" w:space="8" w:color="3B6EA5"/>
        </w:pBdr>
        <w:shd w:val="clear" w:color="auto" w:fill="E8F1FB"/>
        <w:spacing w:after="40" w:line="276" w:lineRule="auto"/>
        <w:ind w:left="432" w:right="432"/>
        <w:jc w:val="center"/>
      </w:pPr>
      <w:r>
        <w:t>x(t) = e^t and x′(t) = 1.01e^t</w:t>
      </w:r>
    </w:p>
    <w:p w14:paraId="6FA05333" w14:textId="77777777" w:rsidR="009A0409" w:rsidRDefault="00F16250">
      <w:pPr>
        <w:keepNext/>
        <w:keepLines/>
        <w:pBdr>
          <w:left w:val="single" w:sz="18" w:space="8" w:color="3B6EA5"/>
        </w:pBdr>
        <w:shd w:val="clear" w:color="auto" w:fill="E8F1FB"/>
        <w:spacing w:after="40" w:line="276" w:lineRule="auto"/>
        <w:ind w:left="432" w:right="432"/>
      </w:pPr>
      <w:r>
        <w:t>So their gap at time t is exactly:</w:t>
      </w:r>
    </w:p>
    <w:p w14:paraId="74A4CF79" w14:textId="77777777" w:rsidR="009A0409" w:rsidRDefault="00F16250">
      <w:pPr>
        <w:keepNext/>
        <w:keepLines/>
        <w:pBdr>
          <w:left w:val="single" w:sz="18" w:space="8" w:color="3B6EA5"/>
        </w:pBdr>
        <w:shd w:val="clear" w:color="auto" w:fill="E8F1FB"/>
        <w:spacing w:after="40" w:line="276" w:lineRule="auto"/>
        <w:ind w:left="432" w:right="432"/>
        <w:jc w:val="center"/>
      </w:pPr>
      <w:r>
        <w:t>gap(t) = 0.01e^t</w:t>
      </w:r>
    </w:p>
    <w:p w14:paraId="71B85036" w14:textId="77777777" w:rsidR="009A0409" w:rsidRDefault="00F16250">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46EA202D" w14:textId="77777777" w:rsidR="009A0409" w:rsidRDefault="00F16250">
      <w:pPr>
        <w:keepNext/>
        <w:keepLines/>
        <w:pBdr>
          <w:left w:val="single" w:sz="18" w:space="8" w:color="3B6EA5"/>
        </w:pBdr>
        <w:shd w:val="clear" w:color="auto" w:fill="E8F1FB"/>
        <w:spacing w:after="40" w:line="276" w:lineRule="auto"/>
        <w:ind w:left="432" w:right="432"/>
        <w:jc w:val="center"/>
      </w:pPr>
      <w:r>
        <w:t>gap(5) = 0.01 × e^5 ≈ 0.01 × 148.41 ≈ 1.484</w:t>
      </w:r>
    </w:p>
    <w:p w14:paraId="1EE1423B" w14:textId="77777777" w:rsidR="009A0409" w:rsidRDefault="00F16250">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exactly what factor, they are allowed to grow.</w:t>
      </w:r>
    </w:p>
    <w:p w14:paraId="42B689C8" w14:textId="77777777" w:rsidR="009A0409" w:rsidRDefault="00F16250">
      <w:pPr>
        <w:keepLines/>
        <w:spacing w:after="200"/>
      </w:pPr>
      <w:r>
        <w:t>Conserved quantities and Lyapunov functions constrain the possible phase portrait dramatically. A conserved quantity is a function H(x) that stays exactly constant along every trajectory:</w:t>
      </w:r>
    </w:p>
    <w:p w14:paraId="6FD087E8" w14:textId="77777777" w:rsidR="009A0409" w:rsidRDefault="00F16250">
      <w:pPr>
        <w:keepLines/>
        <w:spacing w:before="160" w:after="160"/>
        <w:jc w:val="center"/>
      </w:pPr>
      <w:r>
        <w:t>Ḣ</w:t>
      </w:r>
      <w:r>
        <w:t xml:space="preserve"> = 0</w:t>
      </w:r>
    </w:p>
    <w:p w14:paraId="2DFACFB6" w14:textId="77777777" w:rsidR="009A0409" w:rsidRDefault="00F16250">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09FF397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conservation confines the orbit to a circle. </w:t>
      </w:r>
      <w:r>
        <w:t xml:space="preserve">For the harmonic oscillator </w:t>
      </w:r>
      <w:r>
        <w:t>ẋ</w:t>
      </w:r>
      <w:r>
        <w:t xml:space="preserve"> = y, </w:t>
      </w:r>
      <w:r>
        <w:t>ẏ</w:t>
      </w:r>
      <w:r>
        <w:t xml:space="preserve"> = −x, try the candidate conserved quantity:</w:t>
      </w:r>
    </w:p>
    <w:p w14:paraId="1F4CFEA6" w14:textId="77777777" w:rsidR="009A0409" w:rsidRDefault="00F16250">
      <w:pPr>
        <w:keepNext/>
        <w:keepLines/>
        <w:pBdr>
          <w:left w:val="single" w:sz="18" w:space="8" w:color="3B6EA5"/>
        </w:pBdr>
        <w:shd w:val="clear" w:color="auto" w:fill="E8F1FB"/>
        <w:spacing w:after="40" w:line="276" w:lineRule="auto"/>
        <w:ind w:left="432" w:right="432"/>
        <w:jc w:val="center"/>
      </w:pPr>
      <w:r>
        <w:t>H(x, y) = (x² + y²)/2</w:t>
      </w:r>
    </w:p>
    <w:p w14:paraId="67D1ED69" w14:textId="77777777" w:rsidR="009A0409" w:rsidRDefault="00F16250">
      <w:pPr>
        <w:keepNext/>
        <w:keepLines/>
        <w:pBdr>
          <w:left w:val="single" w:sz="18" w:space="8" w:color="3B6EA5"/>
        </w:pBdr>
        <w:shd w:val="clear" w:color="auto" w:fill="E8F1FB"/>
        <w:spacing w:after="40" w:line="276" w:lineRule="auto"/>
        <w:ind w:left="432" w:right="432"/>
      </w:pPr>
      <w:r>
        <w:t>Differentiating along trajectories:</w:t>
      </w:r>
    </w:p>
    <w:p w14:paraId="7B8DBD71" w14:textId="77777777" w:rsidR="009A0409" w:rsidRDefault="00F16250">
      <w:pPr>
        <w:keepNext/>
        <w:keepLines/>
        <w:pBdr>
          <w:left w:val="single" w:sz="18" w:space="8" w:color="3B6EA5"/>
        </w:pBdr>
        <w:shd w:val="clear" w:color="auto" w:fill="E8F1FB"/>
        <w:spacing w:after="40" w:line="276" w:lineRule="auto"/>
        <w:ind w:left="432" w:right="432"/>
        <w:jc w:val="center"/>
      </w:pPr>
      <w:r>
        <w:t>Ḣ</w:t>
      </w:r>
      <w:r>
        <w:t xml:space="preserve"> = x </w:t>
      </w:r>
      <w:r>
        <w:t>ẋ</w:t>
      </w:r>
      <w:r>
        <w:t xml:space="preserve"> + y </w:t>
      </w:r>
      <w:r>
        <w:t>ẏ</w:t>
      </w:r>
      <w:r>
        <w:t xml:space="preserve"> = x·y + y·(−x) = xy − xy = 0</w:t>
      </w:r>
    </w:p>
    <w:p w14:paraId="07A99243" w14:textId="77777777" w:rsidR="009A0409" w:rsidRDefault="00F16250">
      <w:pPr>
        <w:keepNext/>
        <w:keepLines/>
        <w:pBdr>
          <w:left w:val="single" w:sz="18" w:space="8" w:color="3B6EA5"/>
        </w:pBdr>
        <w:shd w:val="clear" w:color="auto" w:fill="E8F1FB"/>
        <w:spacing w:after="40" w:line="276" w:lineRule="auto"/>
        <w:ind w:left="432" w:right="432"/>
      </w:pPr>
      <w:r>
        <w:t>So H is exactly conserved, and every orbit lies on a circle x² + y² = constant. Concretely: starting at (x, y) = (3, 4):</w:t>
      </w:r>
    </w:p>
    <w:p w14:paraId="0F5CD1B6" w14:textId="77777777" w:rsidR="009A0409" w:rsidRDefault="00F16250">
      <w:pPr>
        <w:keepNext/>
        <w:keepLines/>
        <w:pBdr>
          <w:left w:val="single" w:sz="18" w:space="8" w:color="3B6EA5"/>
        </w:pBdr>
        <w:shd w:val="clear" w:color="auto" w:fill="E8F1FB"/>
        <w:spacing w:after="40" w:line="276" w:lineRule="auto"/>
        <w:ind w:left="432" w:right="432"/>
        <w:jc w:val="center"/>
      </w:pPr>
      <w:r>
        <w:t>H = (9 + 16)/2 = 12.5, so √(x²+y²) = 5</w:t>
      </w:r>
    </w:p>
    <w:p w14:paraId="76E5DD86" w14:textId="77777777" w:rsidR="009A0409" w:rsidRDefault="00F16250">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6B705689" w14:textId="77777777" w:rsidR="009A0409" w:rsidRDefault="00F16250">
      <w:pPr>
        <w:keepNext/>
        <w:keepLines/>
        <w:pBdr>
          <w:left w:val="single" w:sz="18" w:space="8" w:color="3B6EA5"/>
        </w:pBdr>
        <w:shd w:val="clear" w:color="auto" w:fill="E8F1FB"/>
        <w:spacing w:after="40" w:line="276" w:lineRule="auto"/>
        <w:ind w:left="432" w:right="432"/>
        <w:jc w:val="center"/>
      </w:pPr>
      <w:r>
        <w:t>H = (25 + 0)/2 = 12.5, and √(25+0) = 5</w:t>
      </w:r>
    </w:p>
    <w:p w14:paraId="4FB4C586" w14:textId="77777777" w:rsidR="009A0409" w:rsidRDefault="00F16250">
      <w:pPr>
        <w:keepLines/>
        <w:pBdr>
          <w:left w:val="single" w:sz="18" w:space="8" w:color="3B6EA5"/>
        </w:pBdr>
        <w:shd w:val="clear" w:color="auto" w:fill="E8F1FB"/>
        <w:spacing w:after="200" w:line="276" w:lineRule="auto"/>
        <w:ind w:left="432" w:right="432"/>
      </w:pPr>
      <w:r>
        <w:t>Both match exactly, confirming the same radius. The orbit never needed to be solved explicitly (though it is easy enough: (x(t), y(t)) = (5 cos t, 5 sin t) up to a phase) — the conservation law alone pinned it to a circle.</w:t>
      </w:r>
    </w:p>
    <w:p w14:paraId="650A73FA" w14:textId="77777777" w:rsidR="009A0409" w:rsidRDefault="00F16250">
      <w:pPr>
        <w:pStyle w:val="Heading2"/>
        <w:keepNext/>
        <w:spacing w:before="400"/>
      </w:pPr>
      <w:bookmarkStart w:id="169" w:name="room_46_3"/>
      <w:bookmarkStart w:id="170" w:name="_Toc238334998"/>
      <w:r>
        <w:t>Room 46.3: Linearization and Local Structure</w:t>
      </w:r>
      <w:bookmarkEnd w:id="169"/>
      <w:bookmarkEnd w:id="170"/>
    </w:p>
    <w:p w14:paraId="5D1036E7" w14:textId="77777777" w:rsidR="009A0409" w:rsidRDefault="00F16250">
      <w:pPr>
        <w:keepNext/>
        <w:keepLines/>
        <w:spacing w:after="200"/>
      </w:pPr>
      <w:r>
        <w:rPr>
          <w:i/>
          <w:iCs/>
          <w:color w:val="9C7A1E"/>
        </w:rPr>
        <w:t>Zooming in until the curve looks straight, then hoping it stays that way</w:t>
      </w:r>
    </w:p>
    <w:p w14:paraId="52172A23" w14:textId="77777777" w:rsidR="009A0409" w:rsidRDefault="00F16250">
      <w:pPr>
        <w:keepLines/>
        <w:shd w:val="clear" w:color="auto" w:fill="F3F6FA"/>
        <w:spacing w:before="120" w:after="240" w:line="280" w:lineRule="auto"/>
        <w:ind w:left="216" w:right="216"/>
      </w:pPr>
      <w:r>
        <w:t xml:space="preserve">Near an equilibrium x₀ (where f(x₀) = 0), the nonlinear flow </w:t>
      </w:r>
      <w:r>
        <w:t>ẋ</w:t>
      </w:r>
      <w:r>
        <w:t xml:space="preserve"> = f(x) is approximated by its linearization,</w:t>
      </w:r>
    </w:p>
    <w:p w14:paraId="5DB861F8" w14:textId="77777777" w:rsidR="009A0409" w:rsidRDefault="00F16250">
      <w:pPr>
        <w:keepLines/>
        <w:spacing w:before="160" w:after="160"/>
        <w:jc w:val="center"/>
      </w:pPr>
      <w:r>
        <w:t>ẋ</w:t>
      </w:r>
      <w:r>
        <w:t xml:space="preserve"> = Df(x₀)(x − x₀)</w:t>
      </w:r>
    </w:p>
    <w:p w14:paraId="05935E75" w14:textId="77777777" w:rsidR="009A0409" w:rsidRDefault="00F16250">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019B6F8C" w14:textId="77777777" w:rsidR="009A0409" w:rsidRDefault="00F16250">
      <w:pPr>
        <w:keepLines/>
        <w:spacing w:after="200"/>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4312F47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linearizing a genuinely nonlinear system. </w:t>
      </w:r>
      <w:r>
        <w:t>Take the system:</w:t>
      </w:r>
    </w:p>
    <w:p w14:paraId="4938A829"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−x + y², </w:t>
      </w:r>
      <w:r>
        <w:t>ẏ</w:t>
      </w:r>
      <w:r>
        <w:t xml:space="preserve"> = −2y</w:t>
      </w:r>
    </w:p>
    <w:p w14:paraId="1D97FDAB" w14:textId="77777777" w:rsidR="009A0409" w:rsidRDefault="00F16250">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6AEB5B9D" w14:textId="77777777" w:rsidR="009A0409" w:rsidRDefault="00F16250">
      <w:pPr>
        <w:keepNext/>
        <w:keepLines/>
        <w:pBdr>
          <w:left w:val="single" w:sz="18" w:space="8" w:color="3B6EA5"/>
        </w:pBdr>
        <w:shd w:val="clear" w:color="auto" w:fill="E8F1FB"/>
        <w:spacing w:after="40" w:line="276" w:lineRule="auto"/>
        <w:ind w:left="432" w:right="432"/>
        <w:jc w:val="center"/>
      </w:pPr>
      <w:r>
        <w:t>Df(x,y) = [[−1, 2y], [0, −2]]</w:t>
      </w:r>
    </w:p>
    <w:p w14:paraId="622695B6" w14:textId="77777777" w:rsidR="009A0409" w:rsidRDefault="00F16250">
      <w:pPr>
        <w:keepNext/>
        <w:keepLines/>
        <w:pBdr>
          <w:left w:val="single" w:sz="18" w:space="8" w:color="3B6EA5"/>
        </w:pBdr>
        <w:shd w:val="clear" w:color="auto" w:fill="E8F1FB"/>
        <w:spacing w:after="40" w:line="276" w:lineRule="auto"/>
        <w:ind w:left="432" w:right="432"/>
      </w:pPr>
      <w:r>
        <w:t>so</w:t>
      </w:r>
    </w:p>
    <w:p w14:paraId="7D4A54BC" w14:textId="77777777" w:rsidR="009A0409" w:rsidRDefault="00F16250">
      <w:pPr>
        <w:keepNext/>
        <w:keepLines/>
        <w:pBdr>
          <w:left w:val="single" w:sz="18" w:space="8" w:color="3B6EA5"/>
        </w:pBdr>
        <w:shd w:val="clear" w:color="auto" w:fill="E8F1FB"/>
        <w:spacing w:after="40" w:line="276" w:lineRule="auto"/>
        <w:ind w:left="432" w:right="432"/>
        <w:jc w:val="center"/>
      </w:pPr>
      <w:r>
        <w:t>Df(0,0) = [[−1, 0], [0, −2]]</w:t>
      </w:r>
    </w:p>
    <w:p w14:paraId="27A1A689" w14:textId="77777777" w:rsidR="009A0409" w:rsidRDefault="00F16250">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7F7EA185" w14:textId="77777777" w:rsidR="009A0409" w:rsidRDefault="00F16250">
      <w:pPr>
        <w:keepNext/>
        <w:keepLines/>
        <w:pBdr>
          <w:left w:val="single" w:sz="18" w:space="8" w:color="3B6EA5"/>
        </w:pBdr>
        <w:shd w:val="clear" w:color="auto" w:fill="E8F1FB"/>
        <w:spacing w:after="40" w:line="276" w:lineRule="auto"/>
        <w:ind w:left="432" w:right="432"/>
        <w:jc w:val="center"/>
      </w:pPr>
      <w:r>
        <w:t>f(0.1, 0.1) = (−0.1 + 0.01, −0.2) = (−0.09, −0.2)</w:t>
      </w:r>
    </w:p>
    <w:p w14:paraId="38075DA8" w14:textId="77777777" w:rsidR="009A0409" w:rsidRDefault="00F16250">
      <w:pPr>
        <w:keepNext/>
        <w:keepLines/>
        <w:pBdr>
          <w:left w:val="single" w:sz="18" w:space="8" w:color="3B6EA5"/>
        </w:pBdr>
        <w:shd w:val="clear" w:color="auto" w:fill="E8F1FB"/>
        <w:spacing w:after="40" w:line="276" w:lineRule="auto"/>
        <w:ind w:left="432" w:right="432"/>
      </w:pPr>
      <w:r>
        <w:t>The linear approximation gives</w:t>
      </w:r>
    </w:p>
    <w:p w14:paraId="0DA0D711" w14:textId="77777777" w:rsidR="009A0409" w:rsidRDefault="00F16250">
      <w:pPr>
        <w:keepNext/>
        <w:keepLines/>
        <w:pBdr>
          <w:left w:val="single" w:sz="18" w:space="8" w:color="3B6EA5"/>
        </w:pBdr>
        <w:shd w:val="clear" w:color="auto" w:fill="E8F1FB"/>
        <w:spacing w:after="40" w:line="276" w:lineRule="auto"/>
        <w:ind w:left="432" w:right="432"/>
        <w:jc w:val="center"/>
      </w:pPr>
      <w:r>
        <w:t>Df(0,0)·(0.1, 0.1) = (−0.1, −0.2)</w:t>
      </w:r>
    </w:p>
    <w:p w14:paraId="6E676344" w14:textId="77777777" w:rsidR="009A0409" w:rsidRDefault="00F16250">
      <w:pPr>
        <w:keepLines/>
        <w:pBdr>
          <w:left w:val="single" w:sz="18" w:space="8" w:color="3B6EA5"/>
        </w:pBdr>
        <w:shd w:val="clear" w:color="auto" w:fill="E8F1FB"/>
        <w:spacing w:after="200" w:line="276" w:lineRule="auto"/>
        <w:ind w:left="432" w:right="432"/>
      </w:pPr>
      <w:r>
        <w:t>The two agree to within 0.01 in the x-component (the discrepancy is entirely the quadratic y² term, which is second-order small near the origin) and exactly in the y-component. Both point inward toward the origin, confirming the local picture the eigenvalues predicted.</w:t>
      </w:r>
    </w:p>
    <w:p w14:paraId="0F581B78" w14:textId="77777777" w:rsidR="009A0409" w:rsidRDefault="00F16250">
      <w:pPr>
        <w:keepLines/>
        <w:spacing w:after="200"/>
      </w:pPr>
      <w:r>
        <w:t>Real eigenvalues give straight-line approach or departure along the eigendirections, as in the sink just examined.</w:t>
      </w:r>
    </w:p>
    <w:p w14:paraId="4222967F" w14:textId="77777777" w:rsidR="009A0409" w:rsidRDefault="00F16250">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43F4600D" w14:textId="77777777" w:rsidR="009A0409" w:rsidRDefault="00F16250">
      <w:pPr>
        <w:keepLines/>
        <w:spacing w:after="200"/>
      </w:pPr>
      <w:r>
        <w:t>Hyperbolicity only demands a nonzero real part and has nothing to say about the imaginary part, so Hartman–Grobman applies here exactly as before: a stable spiral is still topologically conjugate to its linearization, spiral and all.</w:t>
      </w:r>
    </w:p>
    <w:p w14:paraId="1115AB5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stable spiral, verified by its own radius. </w:t>
      </w:r>
      <w:r>
        <w:t>Take the system:</w:t>
      </w:r>
    </w:p>
    <w:p w14:paraId="075BE40F"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−x − y, </w:t>
      </w:r>
      <w:r>
        <w:t>ẏ</w:t>
      </w:r>
      <w:r>
        <w:t xml:space="preserve"> = x − y</w:t>
      </w:r>
    </w:p>
    <w:p w14:paraId="6B48BBAF" w14:textId="77777777" w:rsidR="009A0409" w:rsidRDefault="00F16250">
      <w:pPr>
        <w:keepNext/>
        <w:keepLines/>
        <w:pBdr>
          <w:left w:val="single" w:sz="18" w:space="8" w:color="3B6EA5"/>
        </w:pBdr>
        <w:shd w:val="clear" w:color="auto" w:fill="E8F1FB"/>
        <w:spacing w:after="40" w:line="276" w:lineRule="auto"/>
        <w:ind w:left="432" w:right="432"/>
      </w:pPr>
      <w:r>
        <w:t>The Jacobian is constant, [[−1, −1], [1, −1]], with characteristic equation</w:t>
      </w:r>
    </w:p>
    <w:p w14:paraId="6055172B" w14:textId="77777777" w:rsidR="009A0409" w:rsidRDefault="00F16250">
      <w:pPr>
        <w:keepNext/>
        <w:keepLines/>
        <w:pBdr>
          <w:left w:val="single" w:sz="18" w:space="8" w:color="3B6EA5"/>
        </w:pBdr>
        <w:shd w:val="clear" w:color="auto" w:fill="E8F1FB"/>
        <w:spacing w:after="40" w:line="276" w:lineRule="auto"/>
        <w:ind w:left="432" w:right="432"/>
        <w:jc w:val="center"/>
      </w:pPr>
      <w:r>
        <w:t>(−1 − λ)² + 1 = 0</w:t>
      </w:r>
    </w:p>
    <w:p w14:paraId="3B66AA5B" w14:textId="77777777" w:rsidR="009A0409" w:rsidRDefault="00F16250">
      <w:pPr>
        <w:keepNext/>
        <w:keepLines/>
        <w:pBdr>
          <w:left w:val="single" w:sz="18" w:space="8" w:color="3B6EA5"/>
        </w:pBdr>
        <w:shd w:val="clear" w:color="auto" w:fill="E8F1FB"/>
        <w:spacing w:after="40" w:line="276" w:lineRule="auto"/>
        <w:ind w:left="432" w:right="432"/>
      </w:pPr>
      <w:r>
        <w:t>that is,</w:t>
      </w:r>
    </w:p>
    <w:p w14:paraId="6CA247D0" w14:textId="77777777" w:rsidR="009A0409" w:rsidRDefault="00F16250">
      <w:pPr>
        <w:keepNext/>
        <w:keepLines/>
        <w:pBdr>
          <w:left w:val="single" w:sz="18" w:space="8" w:color="3B6EA5"/>
        </w:pBdr>
        <w:shd w:val="clear" w:color="auto" w:fill="E8F1FB"/>
        <w:spacing w:after="40" w:line="276" w:lineRule="auto"/>
        <w:ind w:left="432" w:right="432"/>
        <w:jc w:val="center"/>
      </w:pPr>
      <w:r>
        <w:t>(λ + 1)² = −1</w:t>
      </w:r>
    </w:p>
    <w:p w14:paraId="28A9DFD7" w14:textId="77777777" w:rsidR="009A0409" w:rsidRDefault="00F16250">
      <w:pPr>
        <w:keepNext/>
        <w:keepLines/>
        <w:pBdr>
          <w:left w:val="single" w:sz="18" w:space="8" w:color="3B6EA5"/>
        </w:pBdr>
        <w:shd w:val="clear" w:color="auto" w:fill="E8F1FB"/>
        <w:spacing w:after="40" w:line="276" w:lineRule="auto"/>
        <w:ind w:left="432" w:right="432"/>
      </w:pPr>
      <w:r>
        <w:t>giving</w:t>
      </w:r>
    </w:p>
    <w:p w14:paraId="17FCF687" w14:textId="77777777" w:rsidR="009A0409" w:rsidRDefault="00F16250">
      <w:pPr>
        <w:keepNext/>
        <w:keepLines/>
        <w:pBdr>
          <w:left w:val="single" w:sz="18" w:space="8" w:color="3B6EA5"/>
        </w:pBdr>
        <w:shd w:val="clear" w:color="auto" w:fill="E8F1FB"/>
        <w:spacing w:after="40" w:line="276" w:lineRule="auto"/>
        <w:ind w:left="432" w:right="432"/>
        <w:jc w:val="center"/>
      </w:pPr>
      <w:r>
        <w:t>λ = −1 ± i</w:t>
      </w:r>
    </w:p>
    <w:p w14:paraId="5E8A4E17" w14:textId="77777777" w:rsidR="009A0409" w:rsidRDefault="00F16250">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7AE2B945" w14:textId="77777777" w:rsidR="009A0409" w:rsidRDefault="00F16250">
      <w:pPr>
        <w:keepNext/>
        <w:keepLines/>
        <w:pBdr>
          <w:left w:val="single" w:sz="18" w:space="8" w:color="3B6EA5"/>
        </w:pBdr>
        <w:shd w:val="clear" w:color="auto" w:fill="E8F1FB"/>
        <w:spacing w:after="40" w:line="276" w:lineRule="auto"/>
        <w:ind w:left="432" w:right="432"/>
        <w:jc w:val="center"/>
      </w:pPr>
      <w:r>
        <w:t>d(r²)/dt = 2x</w:t>
      </w:r>
      <w:r>
        <w:t>ẋ</w:t>
      </w:r>
      <w:r>
        <w:t xml:space="preserve"> + 2y</w:t>
      </w:r>
      <w:r>
        <w:t>ẏ</w:t>
      </w:r>
      <w:r>
        <w:t xml:space="preserve"> = 2x(−x−y) + 2y(x−y) = −2x² − 2xy + 2xy − 2y² = −2x² − 2y² = −2r²</w:t>
      </w:r>
    </w:p>
    <w:p w14:paraId="66EA8200" w14:textId="77777777" w:rsidR="009A0409" w:rsidRDefault="00F16250">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4D8A369B" w14:textId="77777777" w:rsidR="009A0409" w:rsidRDefault="00F16250">
      <w:pPr>
        <w:keepNext/>
        <w:keepLines/>
        <w:pBdr>
          <w:left w:val="single" w:sz="18" w:space="8" w:color="3B6EA5"/>
        </w:pBdr>
        <w:shd w:val="clear" w:color="auto" w:fill="E8F1FB"/>
        <w:spacing w:after="40" w:line="276" w:lineRule="auto"/>
        <w:ind w:left="432" w:right="432"/>
        <w:jc w:val="center"/>
      </w:pPr>
      <w:r>
        <w:t>r²(t) = r²(0)e^{−2t}</w:t>
      </w:r>
    </w:p>
    <w:p w14:paraId="4A5DB4C5" w14:textId="77777777" w:rsidR="009A0409" w:rsidRDefault="00F16250">
      <w:pPr>
        <w:keepNext/>
        <w:keepLines/>
        <w:pBdr>
          <w:left w:val="single" w:sz="18" w:space="8" w:color="3B6EA5"/>
        </w:pBdr>
        <w:shd w:val="clear" w:color="auto" w:fill="E8F1FB"/>
        <w:spacing w:after="40" w:line="276" w:lineRule="auto"/>
        <w:ind w:left="432" w:right="432"/>
      </w:pPr>
      <w:r>
        <w:t>and the rate, 2, is exactly twice the real part of the eigenvalues (2 × 1 = 2), exactly as the general theory predicts. Numerically: start at (x₀,y₀) = (1,0), so r²(0) = 1. At t = 1:</w:t>
      </w:r>
    </w:p>
    <w:p w14:paraId="07ECC8F4" w14:textId="77777777" w:rsidR="009A0409" w:rsidRDefault="00F16250">
      <w:pPr>
        <w:keepNext/>
        <w:keepLines/>
        <w:pBdr>
          <w:left w:val="single" w:sz="18" w:space="8" w:color="3B6EA5"/>
        </w:pBdr>
        <w:shd w:val="clear" w:color="auto" w:fill="E8F1FB"/>
        <w:spacing w:after="40" w:line="276" w:lineRule="auto"/>
        <w:ind w:left="432" w:right="432"/>
        <w:jc w:val="center"/>
      </w:pPr>
      <w:r>
        <w:t>r²(1) = e^{−2} ≈ 0.1353</w:t>
      </w:r>
    </w:p>
    <w:p w14:paraId="21E5F4E3" w14:textId="77777777" w:rsidR="009A0409" w:rsidRDefault="00F16250">
      <w:pPr>
        <w:keepNext/>
        <w:keepLines/>
        <w:pBdr>
          <w:left w:val="single" w:sz="18" w:space="8" w:color="3B6EA5"/>
        </w:pBdr>
        <w:shd w:val="clear" w:color="auto" w:fill="E8F1FB"/>
        <w:spacing w:after="40" w:line="276" w:lineRule="auto"/>
        <w:ind w:left="432" w:right="432"/>
      </w:pPr>
      <w:r>
        <w:t>so</w:t>
      </w:r>
    </w:p>
    <w:p w14:paraId="0DF05D71" w14:textId="77777777" w:rsidR="009A0409" w:rsidRDefault="00F16250">
      <w:pPr>
        <w:keepNext/>
        <w:keepLines/>
        <w:pBdr>
          <w:left w:val="single" w:sz="18" w:space="8" w:color="3B6EA5"/>
        </w:pBdr>
        <w:shd w:val="clear" w:color="auto" w:fill="E8F1FB"/>
        <w:spacing w:after="40" w:line="276" w:lineRule="auto"/>
        <w:ind w:left="432" w:right="432"/>
        <w:jc w:val="center"/>
      </w:pPr>
      <w:r>
        <w:t>r(1) ≈ 0.368</w:t>
      </w:r>
    </w:p>
    <w:p w14:paraId="593D7BA3" w14:textId="77777777" w:rsidR="009A0409" w:rsidRDefault="00F16250">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exactly the spiral behaviour the complex eigenvalues foretold.</w:t>
      </w:r>
    </w:p>
    <w:p w14:paraId="26BCEFE9" w14:textId="77777777" w:rsidR="009A0409" w:rsidRDefault="00F16250">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394C935D" w14:textId="77777777" w:rsidR="009A0409" w:rsidRDefault="00F16250">
      <w:pPr>
        <w:keepLines/>
        <w:spacing w:after="200"/>
      </w:pPr>
      <w:r>
        <w:t>The corresponding curved objects in the full nonlinear system — the stable and unstable manifolds — are invariant surfaces tangent to these subspaces at the equilibrium.</w:t>
      </w:r>
    </w:p>
    <w:p w14:paraId="49BE28D5" w14:textId="77777777" w:rsidR="009A0409" w:rsidRDefault="00F16250">
      <w:pPr>
        <w:keepLines/>
        <w:spacing w:after="200"/>
      </w:pPr>
      <w:r>
        <w:t>When an eigenvalue does sit exactly on the boundary (zero real part), its direction is called a center direction, and the linear theory falls silent: whether that direction is attracting, repelling, or neither depends on the nonlinear terms, which is precisely what center-manifold reduction and normal-form theory are built to sort out.</w:t>
      </w:r>
    </w:p>
    <w:p w14:paraId="1F314940"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a saddle, made completely explicit. </w:t>
      </w:r>
      <w:r>
        <w:t>Consider the system:</w:t>
      </w:r>
    </w:p>
    <w:p w14:paraId="40D3D5DF" w14:textId="77777777" w:rsidR="009A0409" w:rsidRDefault="00F16250">
      <w:pPr>
        <w:keepNext/>
        <w:keepLines/>
        <w:pBdr>
          <w:left w:val="single" w:sz="18" w:space="8" w:color="B8860B"/>
        </w:pBdr>
        <w:shd w:val="clear" w:color="auto" w:fill="FBF1E0"/>
        <w:spacing w:after="40" w:line="276" w:lineRule="auto"/>
        <w:ind w:left="432" w:right="432"/>
        <w:jc w:val="center"/>
      </w:pPr>
      <w:r>
        <w:t>ẋ</w:t>
      </w:r>
      <w:r>
        <w:t xml:space="preserve"> = x, </w:t>
      </w:r>
      <w:r>
        <w:t>ẏ</w:t>
      </w:r>
      <w:r>
        <w:t xml:space="preserve"> = −y</w:t>
      </w:r>
    </w:p>
    <w:p w14:paraId="19C099A4" w14:textId="77777777" w:rsidR="009A0409" w:rsidRDefault="00F16250">
      <w:pPr>
        <w:keepNext/>
        <w:keepLines/>
        <w:pBdr>
          <w:left w:val="single" w:sz="18" w:space="8" w:color="B8860B"/>
        </w:pBdr>
        <w:shd w:val="clear" w:color="auto" w:fill="FBF1E0"/>
        <w:spacing w:after="40" w:line="276" w:lineRule="auto"/>
        <w:ind w:left="432" w:right="432"/>
      </w:pPr>
      <w:r>
        <w:t>The origin is an equilibrium; the Jacobian is already [[1, 0], [0, −1]], with eigenvalues +1 (unstable direction, the x-axis) and −1 (stable direction, the y-axis) — a hyperbolic saddle. The system solves exactly:</w:t>
      </w:r>
    </w:p>
    <w:p w14:paraId="0CD2E2F3" w14:textId="77777777" w:rsidR="009A0409" w:rsidRDefault="00F16250">
      <w:pPr>
        <w:keepNext/>
        <w:keepLines/>
        <w:pBdr>
          <w:left w:val="single" w:sz="18" w:space="8" w:color="B8860B"/>
        </w:pBdr>
        <w:shd w:val="clear" w:color="auto" w:fill="FBF1E0"/>
        <w:spacing w:after="40" w:line="276" w:lineRule="auto"/>
        <w:ind w:left="432" w:right="432"/>
        <w:jc w:val="center"/>
      </w:pPr>
      <w:r>
        <w:t>x(t) = x₀e^t, y(t) = y₀e^{−t}</w:t>
      </w:r>
    </w:p>
    <w:p w14:paraId="11594ADD" w14:textId="77777777" w:rsidR="009A0409" w:rsidRDefault="00F16250">
      <w:pPr>
        <w:keepNext/>
        <w:keepLines/>
        <w:pBdr>
          <w:left w:val="single" w:sz="18" w:space="8" w:color="B8860B"/>
        </w:pBdr>
        <w:shd w:val="clear" w:color="auto" w:fill="FBF1E0"/>
        <w:spacing w:after="40" w:line="276" w:lineRule="auto"/>
        <w:ind w:left="432" w:right="432"/>
      </w:pPr>
      <w:r>
        <w:t>Multiplying,</w:t>
      </w:r>
    </w:p>
    <w:p w14:paraId="2999B7CF" w14:textId="77777777" w:rsidR="009A0409" w:rsidRDefault="00F16250">
      <w:pPr>
        <w:keepNext/>
        <w:keepLines/>
        <w:pBdr>
          <w:left w:val="single" w:sz="18" w:space="8" w:color="B8860B"/>
        </w:pBdr>
        <w:shd w:val="clear" w:color="auto" w:fill="FBF1E0"/>
        <w:spacing w:after="40" w:line="276" w:lineRule="auto"/>
        <w:ind w:left="432" w:right="432"/>
        <w:jc w:val="center"/>
      </w:pPr>
      <w:r>
        <w:t>x(t)y(t) = x₀y₀ e^t e^{−t} = x₀y₀</w:t>
      </w:r>
    </w:p>
    <w:p w14:paraId="092D4A88" w14:textId="77777777" w:rsidR="009A0409" w:rsidRDefault="00F16250">
      <w:pPr>
        <w:keepLines/>
        <w:pBdr>
          <w:left w:val="single" w:sz="18" w:space="8" w:color="B8860B"/>
        </w:pBdr>
        <w:shd w:val="clear" w:color="auto" w:fill="FBF1E0"/>
        <w:spacing w:after="200" w:line="276" w:lineRule="auto"/>
        <w:ind w:left="432" w:right="432"/>
      </w:pPr>
      <w:r>
        <w:t>a constant for each orbit — so every orbit lies on a hyperbola xy = constant, except the two axes themselves, which are exactly the stable manifold (x₀ = 0, so y decays to 0 while x stays 0) and the unstable manifold (y₀ = 0, so x grows while y stays 0). The abstract classification (stable manifold = span of negative-eigenvalue eigenvectors) here becomes two literal, drawable lines.</w:t>
      </w:r>
    </w:p>
    <w:p w14:paraId="2990FE14" w14:textId="77777777" w:rsidR="009A0409" w:rsidRDefault="00F16250">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3A70015C" w14:textId="77777777" w:rsidR="009A0409" w:rsidRDefault="00F16250">
      <w:pPr>
        <w:keepLines/>
        <w:spacing w:after="200"/>
      </w:pPr>
      <w:r>
        <w:t>An eigenvalue of magnitude less than 1 means perturbations shrink with each iteration (stable); greater than 1, they grow (unstable); exactly 1 is the non-hyperbolic borderline where center-manifold and normal-form techniques again take over.</w:t>
      </w:r>
    </w:p>
    <w:p w14:paraId="75F0F3D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inside versus outside the unit circle. </w:t>
      </w:r>
      <w:r>
        <w:t>Compare two linear maps near their fixed point at 0. First,</w:t>
      </w:r>
    </w:p>
    <w:p w14:paraId="37C6B17B" w14:textId="77777777" w:rsidR="009A0409" w:rsidRDefault="00F16250">
      <w:pPr>
        <w:keepNext/>
        <w:keepLines/>
        <w:pBdr>
          <w:left w:val="single" w:sz="18" w:space="8" w:color="3B6EA5"/>
        </w:pBdr>
        <w:shd w:val="clear" w:color="auto" w:fill="E8F1FB"/>
        <w:spacing w:after="40" w:line="276" w:lineRule="auto"/>
        <w:ind w:left="432" w:right="432"/>
        <w:jc w:val="center"/>
      </w:pPr>
      <w:r>
        <w:t>x_{n+1} = 2x_n</w:t>
      </w:r>
    </w:p>
    <w:p w14:paraId="5C938EA1" w14:textId="77777777" w:rsidR="009A0409" w:rsidRDefault="00F16250">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23D39340" w14:textId="77777777" w:rsidR="009A0409" w:rsidRDefault="00F16250">
      <w:pPr>
        <w:keepNext/>
        <w:keepLines/>
        <w:pBdr>
          <w:left w:val="single" w:sz="18" w:space="8" w:color="3B6EA5"/>
        </w:pBdr>
        <w:shd w:val="clear" w:color="auto" w:fill="E8F1FB"/>
        <w:spacing w:after="40" w:line="276" w:lineRule="auto"/>
        <w:ind w:left="432" w:right="432"/>
        <w:jc w:val="center"/>
      </w:pPr>
      <w:r>
        <w:t>x₁ = 0.02, x₂ = 0.04, x₃ = 0.08</w:t>
      </w:r>
    </w:p>
    <w:p w14:paraId="06C4D326" w14:textId="77777777" w:rsidR="009A0409" w:rsidRDefault="00F16250">
      <w:pPr>
        <w:keepNext/>
        <w:keepLines/>
        <w:pBdr>
          <w:left w:val="single" w:sz="18" w:space="8" w:color="3B6EA5"/>
        </w:pBdr>
        <w:shd w:val="clear" w:color="auto" w:fill="E8F1FB"/>
        <w:spacing w:after="40" w:line="276" w:lineRule="auto"/>
        <w:ind w:left="432" w:right="432"/>
      </w:pPr>
      <w:r>
        <w:t>doubling each step, clearly repelled from 0. Second,</w:t>
      </w:r>
    </w:p>
    <w:p w14:paraId="47E50490" w14:textId="77777777" w:rsidR="009A0409" w:rsidRDefault="00F16250">
      <w:pPr>
        <w:keepNext/>
        <w:keepLines/>
        <w:pBdr>
          <w:left w:val="single" w:sz="18" w:space="8" w:color="3B6EA5"/>
        </w:pBdr>
        <w:shd w:val="clear" w:color="auto" w:fill="E8F1FB"/>
        <w:spacing w:after="40" w:line="276" w:lineRule="auto"/>
        <w:ind w:left="432" w:right="432"/>
        <w:jc w:val="center"/>
      </w:pPr>
      <w:r>
        <w:t>x_{n+1} = 0.5x_n</w:t>
      </w:r>
    </w:p>
    <w:p w14:paraId="37ECE526" w14:textId="77777777" w:rsidR="009A0409" w:rsidRDefault="00F16250">
      <w:pPr>
        <w:keepNext/>
        <w:keepLines/>
        <w:pBdr>
          <w:left w:val="single" w:sz="18" w:space="8" w:color="3B6EA5"/>
        </w:pBdr>
        <w:shd w:val="clear" w:color="auto" w:fill="E8F1FB"/>
        <w:spacing w:after="40" w:line="276" w:lineRule="auto"/>
        <w:ind w:left="432" w:right="432"/>
      </w:pPr>
      <w:r>
        <w:t>with eigenvalue 0.5, inside the unit circle. Starting at x₀ = 1:</w:t>
      </w:r>
    </w:p>
    <w:p w14:paraId="161FBEAB" w14:textId="77777777" w:rsidR="009A0409" w:rsidRDefault="00F16250">
      <w:pPr>
        <w:keepNext/>
        <w:keepLines/>
        <w:pBdr>
          <w:left w:val="single" w:sz="18" w:space="8" w:color="3B6EA5"/>
        </w:pBdr>
        <w:shd w:val="clear" w:color="auto" w:fill="E8F1FB"/>
        <w:spacing w:after="40" w:line="276" w:lineRule="auto"/>
        <w:ind w:left="432" w:right="432"/>
        <w:jc w:val="center"/>
      </w:pPr>
      <w:r>
        <w:t>x₁ = 0.5, x₂ = 0.25, x₃ = 0.125</w:t>
      </w:r>
    </w:p>
    <w:p w14:paraId="5AE2741F" w14:textId="77777777" w:rsidR="009A0409" w:rsidRDefault="00F16250">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completely decides the fate of every nearby orbit, exactly mirroring the flow case where it was the sign of the real part rather than the size relative to 1.</w:t>
      </w:r>
    </w:p>
    <w:p w14:paraId="3C8DA679" w14:textId="77777777" w:rsidR="009A0409" w:rsidRDefault="00F16250">
      <w:pPr>
        <w:pStyle w:val="Heading2"/>
        <w:keepNext/>
        <w:spacing w:before="400"/>
      </w:pPr>
      <w:bookmarkStart w:id="171" w:name="room_46_4"/>
      <w:bookmarkStart w:id="172" w:name="_Toc238334999"/>
      <w:r>
        <w:lastRenderedPageBreak/>
        <w:t>Room 46.4: Periodic Orbits and Poincaré Maps</w:t>
      </w:r>
      <w:bookmarkEnd w:id="171"/>
      <w:bookmarkEnd w:id="172"/>
    </w:p>
    <w:p w14:paraId="2138484D" w14:textId="77777777" w:rsidR="009A0409" w:rsidRDefault="00F16250">
      <w:pPr>
        <w:keepNext/>
        <w:keepLines/>
        <w:spacing w:after="200"/>
      </w:pPr>
      <w:r>
        <w:rPr>
          <w:i/>
          <w:iCs/>
          <w:color w:val="9C7A1E"/>
        </w:rPr>
        <w:t>Turning an eternal loop into a single, judgeable click</w:t>
      </w:r>
    </w:p>
    <w:p w14:paraId="073A6B5F" w14:textId="77777777" w:rsidR="009A0409" w:rsidRDefault="00F16250">
      <w:pPr>
        <w:keepLines/>
        <w:shd w:val="clear" w:color="auto" w:fill="F3F6FA"/>
        <w:spacing w:before="120" w:after="240" w:line="280" w:lineRule="auto"/>
        <w:ind w:left="216" w:right="216"/>
      </w:pPr>
      <w:r>
        <w:t>A periodic orbit is a trajectory γ(t) satisfying the periodicity condition below, for some minimal period T &gt; 0 — the state returns exactly to a previous value and then repeats forever.</w:t>
      </w:r>
    </w:p>
    <w:p w14:paraId="6735D43B" w14:textId="77777777" w:rsidR="009A0409" w:rsidRDefault="00F16250">
      <w:pPr>
        <w:keepLines/>
        <w:spacing w:before="160" w:after="160"/>
        <w:jc w:val="center"/>
      </w:pPr>
      <w:r>
        <w:t>γ(t + T) = γ(t) for all t</w:t>
      </w:r>
    </w:p>
    <w:p w14:paraId="171BC888" w14:textId="77777777" w:rsidR="009A0409" w:rsidRDefault="00F16250">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1FE8CEDE" w14:textId="77777777" w:rsidR="009A0409" w:rsidRDefault="00F16250">
      <w:pPr>
        <w:keepLines/>
        <w:spacing w:after="200"/>
      </w:pPr>
      <w:r>
        <w:t xml:space="preserve">Crucially, this converts a question about a continuous-time loop into a question about a discrete-time fixed point — exactly the linearization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4154DCB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limit cycle and its exact Floquet multiplier. </w:t>
      </w:r>
      <w:r>
        <w:t>Consider the planar system written in polar coordinates:</w:t>
      </w:r>
    </w:p>
    <w:p w14:paraId="6FA4FA13" w14:textId="77777777" w:rsidR="009A0409" w:rsidRDefault="00F16250">
      <w:pPr>
        <w:keepNext/>
        <w:keepLines/>
        <w:pBdr>
          <w:left w:val="single" w:sz="18" w:space="8" w:color="3B6EA5"/>
        </w:pBdr>
        <w:shd w:val="clear" w:color="auto" w:fill="E8F1FB"/>
        <w:spacing w:after="40" w:line="276" w:lineRule="auto"/>
        <w:ind w:left="432" w:right="432"/>
        <w:jc w:val="center"/>
      </w:pPr>
      <w:r>
        <w:t>ṙ</w:t>
      </w:r>
      <w:r>
        <w:t xml:space="preserve"> = r(1 − r), θ̇ = 1</w:t>
      </w:r>
    </w:p>
    <w:p w14:paraId="271AACAE" w14:textId="77777777" w:rsidR="009A0409" w:rsidRDefault="00F16250">
      <w:pPr>
        <w:keepNext/>
        <w:keepLines/>
        <w:pBdr>
          <w:left w:val="single" w:sz="18" w:space="8" w:color="3B6EA5"/>
        </w:pBdr>
        <w:shd w:val="clear" w:color="auto" w:fill="E8F1FB"/>
        <w:spacing w:after="40" w:line="276" w:lineRule="auto"/>
        <w:ind w:left="432" w:right="432"/>
      </w:pPr>
      <w:r>
        <w:t xml:space="preserve">Since θ increases at a constant unit rate, the point sweeps around the origin at constant angular speed regardless of r; since </w:t>
      </w:r>
      <w:r>
        <w:t>ṙ</w:t>
      </w:r>
      <w:r>
        <w:t xml:space="preserve"> = 0 exactly at r = 1, the unit circle is a periodic orbit of period T = 2π.</w:t>
      </w:r>
    </w:p>
    <w:p w14:paraId="455F59C4" w14:textId="77777777" w:rsidR="009A0409" w:rsidRDefault="00F16250">
      <w:pPr>
        <w:keepNext/>
        <w:keepLines/>
        <w:pBdr>
          <w:left w:val="single" w:sz="18" w:space="8" w:color="3B6EA5"/>
        </w:pBdr>
        <w:shd w:val="clear" w:color="auto" w:fill="E8F1FB"/>
        <w:spacing w:after="40" w:line="276" w:lineRule="auto"/>
        <w:ind w:left="432" w:right="432"/>
      </w:pPr>
      <w:r>
        <w:t>To find its stability, linearize the r-equation about r = 1: writing u = r − 1, consider the function g(r) = r(1 − r), whose derivative is:</w:t>
      </w:r>
    </w:p>
    <w:p w14:paraId="760383C6" w14:textId="77777777" w:rsidR="009A0409" w:rsidRDefault="00F16250">
      <w:pPr>
        <w:keepNext/>
        <w:keepLines/>
        <w:pBdr>
          <w:left w:val="single" w:sz="18" w:space="8" w:color="3B6EA5"/>
        </w:pBdr>
        <w:shd w:val="clear" w:color="auto" w:fill="E8F1FB"/>
        <w:spacing w:after="40" w:line="276" w:lineRule="auto"/>
        <w:ind w:left="432" w:right="432"/>
        <w:jc w:val="center"/>
      </w:pPr>
      <w:r>
        <w:t>g′(r) = 1 − 2r</w:t>
      </w:r>
    </w:p>
    <w:p w14:paraId="7FE33F62" w14:textId="77777777" w:rsidR="009A0409" w:rsidRDefault="00F16250">
      <w:pPr>
        <w:keepNext/>
        <w:keepLines/>
        <w:pBdr>
          <w:left w:val="single" w:sz="18" w:space="8" w:color="3B6EA5"/>
        </w:pBdr>
        <w:shd w:val="clear" w:color="auto" w:fill="E8F1FB"/>
        <w:spacing w:after="40" w:line="276" w:lineRule="auto"/>
        <w:ind w:left="432" w:right="432"/>
      </w:pPr>
      <w:r>
        <w:t>Evaluating at the fixed point:</w:t>
      </w:r>
    </w:p>
    <w:p w14:paraId="4C038790" w14:textId="77777777" w:rsidR="009A0409" w:rsidRDefault="00F16250">
      <w:pPr>
        <w:keepNext/>
        <w:keepLines/>
        <w:pBdr>
          <w:left w:val="single" w:sz="18" w:space="8" w:color="3B6EA5"/>
        </w:pBdr>
        <w:shd w:val="clear" w:color="auto" w:fill="E8F1FB"/>
        <w:spacing w:after="40" w:line="276" w:lineRule="auto"/>
        <w:ind w:left="432" w:right="432"/>
        <w:jc w:val="center"/>
      </w:pPr>
      <w:r>
        <w:t>g′(1) = −1</w:t>
      </w:r>
    </w:p>
    <w:p w14:paraId="3E748DFB" w14:textId="77777777" w:rsidR="009A0409" w:rsidRDefault="00F16250">
      <w:pPr>
        <w:keepNext/>
        <w:keepLines/>
        <w:pBdr>
          <w:left w:val="single" w:sz="18" w:space="8" w:color="3B6EA5"/>
        </w:pBdr>
        <w:shd w:val="clear" w:color="auto" w:fill="E8F1FB"/>
        <w:spacing w:after="40" w:line="276" w:lineRule="auto"/>
        <w:ind w:left="432" w:right="432"/>
      </w:pPr>
      <w:r>
        <w:t>This gives u̇ ≈ −u near the orbit, hence:</w:t>
      </w:r>
    </w:p>
    <w:p w14:paraId="1877BAE4" w14:textId="77777777" w:rsidR="009A0409" w:rsidRDefault="00F16250">
      <w:pPr>
        <w:keepNext/>
        <w:keepLines/>
        <w:pBdr>
          <w:left w:val="single" w:sz="18" w:space="8" w:color="3B6EA5"/>
        </w:pBdr>
        <w:shd w:val="clear" w:color="auto" w:fill="E8F1FB"/>
        <w:spacing w:after="40" w:line="276" w:lineRule="auto"/>
        <w:ind w:left="432" w:right="432"/>
        <w:jc w:val="center"/>
      </w:pPr>
      <w:r>
        <w:t>u(t) ≈ u(0)e^{−t}</w:t>
      </w:r>
    </w:p>
    <w:p w14:paraId="44497519" w14:textId="77777777" w:rsidR="009A0409" w:rsidRDefault="00F16250">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511E29BB" w14:textId="77777777" w:rsidR="009A0409" w:rsidRDefault="00F16250">
      <w:pPr>
        <w:keepNext/>
        <w:keepLines/>
        <w:pBdr>
          <w:left w:val="single" w:sz="18" w:space="8" w:color="3B6EA5"/>
        </w:pBdr>
        <w:shd w:val="clear" w:color="auto" w:fill="E8F1FB"/>
        <w:spacing w:after="40" w:line="276" w:lineRule="auto"/>
        <w:ind w:left="432" w:right="432"/>
        <w:jc w:val="center"/>
      </w:pPr>
      <w:r>
        <w:t>e^{−2π} ≈ 0.001867</w:t>
      </w:r>
    </w:p>
    <w:p w14:paraId="0D33C91F" w14:textId="77777777" w:rsidR="009A0409" w:rsidRDefault="00F16250">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16B76A1A" w14:textId="77777777" w:rsidR="009A0409" w:rsidRDefault="00F16250">
      <w:pPr>
        <w:keepNext/>
        <w:keepLines/>
        <w:pBdr>
          <w:left w:val="single" w:sz="18" w:space="8" w:color="3B6EA5"/>
        </w:pBdr>
        <w:shd w:val="clear" w:color="auto" w:fill="E8F1FB"/>
        <w:spacing w:after="40" w:line="276" w:lineRule="auto"/>
        <w:ind w:left="432" w:right="432"/>
      </w:pPr>
      <w:r>
        <w:t>Concretely: start at r₀ = 1.1, so u₀ = 0.1. After one full loop:</w:t>
      </w:r>
    </w:p>
    <w:p w14:paraId="156E37FF" w14:textId="77777777" w:rsidR="009A0409" w:rsidRDefault="00F16250">
      <w:pPr>
        <w:keepNext/>
        <w:keepLines/>
        <w:pBdr>
          <w:left w:val="single" w:sz="18" w:space="8" w:color="3B6EA5"/>
        </w:pBdr>
        <w:shd w:val="clear" w:color="auto" w:fill="E8F1FB"/>
        <w:spacing w:after="40" w:line="276" w:lineRule="auto"/>
        <w:ind w:left="432" w:right="432"/>
        <w:jc w:val="center"/>
      </w:pPr>
      <w:r>
        <w:t>u(2π) ≈ 0.1 × 0.001867 ≈ 0.0001867</w:t>
      </w:r>
    </w:p>
    <w:p w14:paraId="4066EF3A" w14:textId="77777777" w:rsidR="009A0409" w:rsidRDefault="00F16250">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47F469BF" w14:textId="77777777" w:rsidR="009A0409" w:rsidRDefault="00F16250">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0689B0E3" w14:textId="77777777" w:rsidR="009A0409" w:rsidRDefault="00F16250">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precisely why every strange attractor in this storey lives in three dimensions or more.</w:t>
      </w:r>
    </w:p>
    <w:p w14:paraId="6B53A88A"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Poincaré–Bendixson caught in the act. </w:t>
      </w:r>
      <w:r>
        <w:t>Return to the system:</w:t>
      </w:r>
    </w:p>
    <w:p w14:paraId="03759931" w14:textId="77777777" w:rsidR="009A0409" w:rsidRDefault="00F16250">
      <w:pPr>
        <w:keepNext/>
        <w:keepLines/>
        <w:pBdr>
          <w:left w:val="single" w:sz="18" w:space="8" w:color="B8860B"/>
        </w:pBdr>
        <w:shd w:val="clear" w:color="auto" w:fill="FBF1E0"/>
        <w:spacing w:after="40" w:line="276" w:lineRule="auto"/>
        <w:ind w:left="432" w:right="432"/>
        <w:jc w:val="center"/>
      </w:pPr>
      <w:r>
        <w:t>ṙ</w:t>
      </w:r>
      <w:r>
        <w:t xml:space="preserve"> = r(1 − r), θ̇ = 1</w:t>
      </w:r>
    </w:p>
    <w:p w14:paraId="5182A55F" w14:textId="77777777" w:rsidR="009A0409" w:rsidRDefault="00F16250">
      <w:pPr>
        <w:keepNext/>
        <w:keepLines/>
        <w:pBdr>
          <w:left w:val="single" w:sz="18" w:space="8" w:color="B8860B"/>
        </w:pBdr>
        <w:shd w:val="clear" w:color="auto" w:fill="FBF1E0"/>
        <w:spacing w:after="40" w:line="276" w:lineRule="auto"/>
        <w:ind w:left="432" w:right="432"/>
      </w:pPr>
      <w:r>
        <w:t xml:space="preserve">Take the annulus 0.5 ≤ r ≤ 1.5 as the trapping region: since θ̇ = 1 is never zero, there are no equilibria anywhere in the annulus (an equilibrium would need both </w:t>
      </w:r>
      <w:r>
        <w:t>ṙ</w:t>
      </w:r>
      <w:r>
        <w:t xml:space="preserve"> = 0 and θ̇ = 0 simultaneously).</w:t>
      </w:r>
    </w:p>
    <w:p w14:paraId="1C0F0CAC" w14:textId="77777777" w:rsidR="009A0409" w:rsidRDefault="00F16250">
      <w:pPr>
        <w:keepLines/>
        <w:pBdr>
          <w:left w:val="single" w:sz="18" w:space="8" w:color="B8860B"/>
        </w:pBdr>
        <w:shd w:val="clear" w:color="auto" w:fill="FBF1E0"/>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0865F030" w14:textId="77777777" w:rsidR="009A0409" w:rsidRDefault="00F16250">
      <w:pPr>
        <w:keepLines/>
        <w:spacing w:after="200"/>
      </w:pPr>
      <w:r>
        <w:t>Floquet theory generalizes the eigenvalue calculation above to the case of a periodic orbit in any number of dimensions, where the linearization along the orbit is a matrix A(t) that is itself periodic rather than constant:</w:t>
      </w:r>
    </w:p>
    <w:p w14:paraId="49BC22C6" w14:textId="77777777" w:rsidR="009A0409" w:rsidRDefault="00F16250">
      <w:pPr>
        <w:keepLines/>
        <w:spacing w:before="160" w:after="160"/>
        <w:jc w:val="center"/>
      </w:pPr>
      <w:r>
        <w:t>A(t+T) = A(t)</w:t>
      </w:r>
    </w:p>
    <w:p w14:paraId="518EEEC1" w14:textId="77777777" w:rsidR="009A0409" w:rsidRDefault="00F16250">
      <w:pPr>
        <w:keepLines/>
        <w:spacing w:after="200"/>
      </w:pPr>
      <w:r>
        <w:t>The fundamental solution of this linear time-varying system, evaluated over one full period, is called the monodromy matrix; its eigenvalues are exactly the Floquet multipliers, generalizing the single number computed above to a full spectrum.</w:t>
      </w:r>
    </w:p>
    <w:p w14:paraId="736A405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 a monodromy matrix computed by hand. </w:t>
      </w:r>
      <w:r>
        <w:t>Take the constant matrix:</w:t>
      </w:r>
    </w:p>
    <w:p w14:paraId="4E3469AF" w14:textId="77777777" w:rsidR="009A0409" w:rsidRDefault="00F16250">
      <w:pPr>
        <w:keepNext/>
        <w:keepLines/>
        <w:pBdr>
          <w:left w:val="single" w:sz="18" w:space="8" w:color="B8860B"/>
        </w:pBdr>
        <w:shd w:val="clear" w:color="auto" w:fill="FBF1E0"/>
        <w:spacing w:after="40" w:line="276" w:lineRule="auto"/>
        <w:ind w:left="432" w:right="432"/>
        <w:jc w:val="center"/>
      </w:pPr>
      <w:r>
        <w:t>A = [[0, 1], [−1, 0]]</w:t>
      </w:r>
    </w:p>
    <w:p w14:paraId="4BC72B13" w14:textId="77777777" w:rsidR="009A0409" w:rsidRDefault="00F16250">
      <w:pPr>
        <w:keepNext/>
        <w:keepLines/>
        <w:pBdr>
          <w:left w:val="single" w:sz="18" w:space="8" w:color="B8860B"/>
        </w:pBdr>
        <w:shd w:val="clear" w:color="auto" w:fill="FBF1E0"/>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32CC6333" w14:textId="77777777" w:rsidR="009A0409" w:rsidRDefault="00F16250">
      <w:pPr>
        <w:keepNext/>
        <w:keepLines/>
        <w:pBdr>
          <w:left w:val="single" w:sz="18" w:space="8" w:color="B8860B"/>
        </w:pBdr>
        <w:shd w:val="clear" w:color="auto" w:fill="FBF1E0"/>
        <w:spacing w:after="40" w:line="276" w:lineRule="auto"/>
        <w:ind w:left="432" w:right="432"/>
        <w:jc w:val="center"/>
      </w:pPr>
      <w:r>
        <w:t>Φ(2π) = e^{A·2π} = the identity matrix</w:t>
      </w:r>
    </w:p>
    <w:p w14:paraId="6606798F" w14:textId="77777777" w:rsidR="009A0409" w:rsidRDefault="00F16250">
      <w:pPr>
        <w:keepNext/>
        <w:keepLines/>
        <w:pBdr>
          <w:left w:val="single" w:sz="18" w:space="8" w:color="B8860B"/>
        </w:pBdr>
        <w:shd w:val="clear" w:color="auto" w:fill="FBF1E0"/>
        <w:spacing w:after="40" w:line="276" w:lineRule="auto"/>
        <w:ind w:left="432" w:right="432"/>
      </w:pPr>
      <w:r>
        <w:t>The monodromy matrix is therefore I, with both Floquet multipliers equal to 1 — neither attracting nor repelling, but neutral.</w:t>
      </w:r>
    </w:p>
    <w:p w14:paraId="21726195" w14:textId="77777777" w:rsidR="009A0409" w:rsidRDefault="00F16250">
      <w:pPr>
        <w:keepNext/>
        <w:keepLines/>
        <w:pBdr>
          <w:left w:val="single" w:sz="18" w:space="8" w:color="B8860B"/>
        </w:pBdr>
        <w:shd w:val="clear" w:color="auto" w:fill="FBF1E0"/>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C16438E" w14:textId="77777777" w:rsidR="009A0409" w:rsidRDefault="00F16250">
      <w:pPr>
        <w:keepNext/>
        <w:keepLines/>
        <w:pBdr>
          <w:left w:val="single" w:sz="18" w:space="8" w:color="B8860B"/>
        </w:pBdr>
        <w:shd w:val="clear" w:color="auto" w:fill="FBF1E0"/>
        <w:spacing w:after="40" w:line="276" w:lineRule="auto"/>
        <w:ind w:left="432" w:right="432"/>
        <w:jc w:val="center"/>
      </w:pPr>
      <w:r>
        <w:t>ẋ</w:t>
      </w:r>
      <w:r>
        <w:t xml:space="preserve"> = y, </w:t>
      </w:r>
      <w:r>
        <w:t>ẏ</w:t>
      </w:r>
      <w:r>
        <w:t xml:space="preserve"> = −x</w:t>
      </w:r>
    </w:p>
    <w:p w14:paraId="3D2A81CB" w14:textId="77777777" w:rsidR="009A0409" w:rsidRDefault="00F16250">
      <w:pPr>
        <w:keepLines/>
        <w:pBdr>
          <w:left w:val="single" w:sz="18" w:space="8" w:color="B8860B"/>
        </w:pBdr>
        <w:shd w:val="clear" w:color="auto" w:fill="FBF1E0"/>
        <w:spacing w:after="200" w:line="276" w:lineRule="auto"/>
        <w:ind w:left="432" w:right="432"/>
      </w:pPr>
      <w:r>
        <w:t>whose orbits are an entire continuum of concentric circles, each one exactly as stable (or unstable) as its neighbours: a whole family of periodic orbits sharing the same neutral multiplier, rather than one isolated orbit standing out from the crowd.</w:t>
      </w:r>
    </w:p>
    <w:p w14:paraId="22C20F1B" w14:textId="77777777" w:rsidR="009A0409" w:rsidRDefault="00F16250">
      <w:pPr>
        <w:pStyle w:val="Heading2"/>
        <w:keepNext/>
        <w:spacing w:before="400"/>
      </w:pPr>
      <w:bookmarkStart w:id="173" w:name="room_46_5"/>
      <w:bookmarkStart w:id="174" w:name="_Toc238335000"/>
      <w:r>
        <w:lastRenderedPageBreak/>
        <w:t>Room 46.5: Lyapunov Stability and Invariant Sets</w:t>
      </w:r>
      <w:bookmarkEnd w:id="173"/>
      <w:bookmarkEnd w:id="174"/>
    </w:p>
    <w:p w14:paraId="09CA47CB" w14:textId="77777777" w:rsidR="009A0409" w:rsidRDefault="00F16250">
      <w:pPr>
        <w:keepNext/>
        <w:keepLines/>
        <w:spacing w:after="200"/>
      </w:pPr>
      <w:r>
        <w:rPr>
          <w:i/>
          <w:iCs/>
          <w:color w:val="9C7A1E"/>
        </w:rPr>
        <w:t>Proving convergence without ever solving the equation</w:t>
      </w:r>
    </w:p>
    <w:p w14:paraId="3030E713" w14:textId="77777777" w:rsidR="009A0409" w:rsidRDefault="00F16250">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5F1DA3CF" w14:textId="77777777" w:rsidR="009A0409" w:rsidRDefault="00F16250">
      <w:pPr>
        <w:keepLines/>
        <w:spacing w:before="160" w:after="160"/>
        <w:jc w:val="center"/>
      </w:pPr>
      <w:r>
        <w:t>V̇ = ∇V · f ≤ 0</w:t>
      </w:r>
    </w:p>
    <w:p w14:paraId="0F222939" w14:textId="77777777" w:rsidR="009A0409" w:rsidRDefault="00F16250">
      <w:pPr>
        <w:keepLines/>
        <w:spacing w:after="200"/>
      </w:pPr>
      <w:r>
        <w:t>Think of V as a generalized energy: if it can only fall or stay level, the state can never wander arbitrarily far from where V is small, which is exactly the definition of stability. If V̇ is strictly negative away from the equilibrium, the state is squeezed all the way down to it — asymptotic stability.</w:t>
      </w:r>
    </w:p>
    <w:p w14:paraId="2C942E3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an energy function that only ever falls. </w:t>
      </w:r>
      <w:r>
        <w:t xml:space="preserve">Take the damped oscillator </w:t>
      </w:r>
      <w:r>
        <w:t>ẋ</w:t>
      </w:r>
      <w:r>
        <w:t xml:space="preserve"> = y, </w:t>
      </w:r>
      <w:r>
        <w:t>ẏ</w:t>
      </w:r>
      <w:r>
        <w:t xml:space="preserve"> = −x − y, and try V(x, y) = (x² + y²)/2.</w:t>
      </w:r>
    </w:p>
    <w:p w14:paraId="4BBD20BC"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V̇ = x </w:t>
      </w:r>
      <w:r>
        <w:t>ẋ</w:t>
      </w:r>
      <w:r>
        <w:t xml:space="preserve"> + y </w:t>
      </w:r>
      <w:r>
        <w:t>ẏ</w:t>
      </w:r>
      <w:r>
        <w:t xml:space="preserve"> = x·y + y·(−x − y) = xy − xy − y² = −y²</w:t>
      </w:r>
    </w:p>
    <w:p w14:paraId="319DADB4" w14:textId="77777777" w:rsidR="009A0409" w:rsidRDefault="00F16250">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091DB154" w14:textId="77777777" w:rsidR="009A0409" w:rsidRDefault="00F16250">
      <w:pPr>
        <w:keepNext/>
        <w:keepLines/>
        <w:pBdr>
          <w:left w:val="single" w:sz="18" w:space="8" w:color="3B6EA5"/>
        </w:pBdr>
        <w:shd w:val="clear" w:color="auto" w:fill="E8F1FB"/>
        <w:spacing w:after="40" w:line="276" w:lineRule="auto"/>
        <w:ind w:left="432" w:right="432"/>
        <w:jc w:val="center"/>
      </w:pPr>
      <w:r>
        <w:t>at (x, y) = (1, 0): V = 0.5, V̇ = 0</w:t>
      </w:r>
    </w:p>
    <w:p w14:paraId="53289C4F" w14:textId="77777777" w:rsidR="009A0409" w:rsidRDefault="00F16250">
      <w:pPr>
        <w:keepNext/>
        <w:keepLines/>
        <w:pBdr>
          <w:left w:val="single" w:sz="18" w:space="8" w:color="3B6EA5"/>
        </w:pBdr>
        <w:shd w:val="clear" w:color="auto" w:fill="E8F1FB"/>
        <w:spacing w:after="40" w:line="276" w:lineRule="auto"/>
        <w:ind w:left="432" w:right="432"/>
      </w:pPr>
      <w:r>
        <w:t xml:space="preserve">But </w:t>
      </w:r>
      <w:r>
        <w:t>ẏ</w:t>
      </w:r>
      <w:r>
        <w:t xml:space="preserve"> = −1 − 0 = −1 ≠ 0, so y is immediately about to become nonzero, and V̇ will immediately become strictly negative again.</w:t>
      </w:r>
    </w:p>
    <w:p w14:paraId="580176C3" w14:textId="77777777" w:rsidR="009A0409" w:rsidRDefault="00F16250">
      <w:pPr>
        <w:keepNext/>
        <w:keepLines/>
        <w:pBdr>
          <w:left w:val="single" w:sz="18" w:space="8" w:color="3B6EA5"/>
        </w:pBdr>
        <w:shd w:val="clear" w:color="auto" w:fill="E8F1FB"/>
        <w:spacing w:after="40" w:line="276" w:lineRule="auto"/>
        <w:ind w:left="432" w:right="432"/>
        <w:jc w:val="center"/>
      </w:pPr>
      <w:r>
        <w:t>at (x, y) = (2, 1): V = 2.5, V̇ = −1² = −1</w:t>
      </w:r>
    </w:p>
    <w:p w14:paraId="4B35FE8A" w14:textId="77777777" w:rsidR="009A0409" w:rsidRDefault="00F16250">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7172DCF4" w14:textId="77777777" w:rsidR="009A0409" w:rsidRDefault="00F16250">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E93814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LaSalle closes the gap. </w:t>
      </w:r>
      <w:r>
        <w:t>Continuing the damped oscillator above, {V̇ = 0} is the entire x-axis (y = 0). Is the x-axis itself invariant — can a trajectory stay on it forever?</w:t>
      </w:r>
    </w:p>
    <w:p w14:paraId="5BD2D4A9"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on y = 0: </w:t>
      </w:r>
      <w:r>
        <w:t>ẋ</w:t>
      </w:r>
      <w:r>
        <w:t xml:space="preserve"> = 0, </w:t>
      </w:r>
      <w:r>
        <w:t>ẏ</w:t>
      </w:r>
      <w:r>
        <w:t xml:space="preserve"> = −x − 0 = −x</w:t>
      </w:r>
    </w:p>
    <w:p w14:paraId="423531C2" w14:textId="77777777" w:rsidR="009A0409" w:rsidRDefault="00F16250">
      <w:pPr>
        <w:keepLines/>
        <w:pBdr>
          <w:left w:val="single" w:sz="18" w:space="8" w:color="3B6EA5"/>
        </w:pBdr>
        <w:shd w:val="clear" w:color="auto" w:fill="E8F1FB"/>
        <w:spacing w:after="200" w:line="276" w:lineRule="auto"/>
        <w:ind w:left="432" w:right="432"/>
      </w:pPr>
      <w:r>
        <w:t>ẋ</w:t>
      </w:r>
      <w:r>
        <w:t xml:space="preserve"> = 0 is fine — x is momentarily frozen — but </w:t>
      </w:r>
      <w:r>
        <w:t>ẏ</w:t>
      </w:r>
      <w:r>
        <w:t xml:space="preserve">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0DC2BB91" w14:textId="77777777" w:rsidR="009A0409" w:rsidRDefault="00F16250">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w:t>
      </w:r>
      <w:r>
        <w:t>bal structure of a dynamical system is then simply the partition of the whole phase space into basins, and the attractors sitting at the bottom of each one.</w:t>
      </w:r>
    </w:p>
    <w:p w14:paraId="02A2663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two attractors and the knife-edge between their basins. </w:t>
      </w:r>
      <w:r>
        <w:t xml:space="preserve">Take the bistable system </w:t>
      </w:r>
      <w:r>
        <w:t>ẋ</w:t>
      </w:r>
      <w:r>
        <w:t xml:space="preserve"> = x − x³. Its equilibria solve:</w:t>
      </w:r>
    </w:p>
    <w:p w14:paraId="2B384331" w14:textId="77777777" w:rsidR="009A0409" w:rsidRDefault="00F16250">
      <w:pPr>
        <w:keepNext/>
        <w:keepLines/>
        <w:pBdr>
          <w:left w:val="single" w:sz="18" w:space="8" w:color="3B6EA5"/>
        </w:pBdr>
        <w:shd w:val="clear" w:color="auto" w:fill="E8F1FB"/>
        <w:spacing w:after="40" w:line="276" w:lineRule="auto"/>
        <w:ind w:left="432" w:right="432"/>
        <w:jc w:val="center"/>
      </w:pPr>
      <w:r>
        <w:t>x − x³ = x(1 − x²) = 0, giving x = 0, +1, −1</w:t>
      </w:r>
    </w:p>
    <w:p w14:paraId="28768845" w14:textId="77777777" w:rsidR="009A0409" w:rsidRDefault="00F16250">
      <w:pPr>
        <w:keepNext/>
        <w:keepLines/>
        <w:pBdr>
          <w:left w:val="single" w:sz="18" w:space="8" w:color="3B6EA5"/>
        </w:pBdr>
        <w:shd w:val="clear" w:color="auto" w:fill="E8F1FB"/>
        <w:spacing w:after="40" w:line="276" w:lineRule="auto"/>
        <w:ind w:left="432" w:right="432"/>
      </w:pPr>
      <w:r>
        <w:t>The derivative is f′(x) = 1 − 3x².</w:t>
      </w:r>
    </w:p>
    <w:p w14:paraId="665684E6" w14:textId="77777777" w:rsidR="009A0409" w:rsidRDefault="00F16250">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2035507C" w14:textId="77777777" w:rsidR="009A0409" w:rsidRDefault="00F16250">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385D7239" w14:textId="77777777" w:rsidR="009A0409" w:rsidRDefault="00F16250">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73F3D1FD" w14:textId="77777777" w:rsidR="009A0409" w:rsidRDefault="00F16250">
      <w:pPr>
        <w:keepLines/>
        <w:pBdr>
          <w:left w:val="single" w:sz="18" w:space="8" w:color="3B6EA5"/>
        </w:pBdr>
        <w:shd w:val="clear" w:color="auto" w:fill="E8F1FB"/>
        <w:spacing w:after="200" w:line="276" w:lineRule="auto"/>
        <w:ind w:left="432" w:right="432"/>
      </w:pPr>
      <w:r>
        <w:t>So x increases — heading toward +1, exactly as the basin (0, ∞) predicts.</w:t>
      </w:r>
    </w:p>
    <w:p w14:paraId="6BCBDC94" w14:textId="77777777" w:rsidR="009A0409" w:rsidRDefault="00F16250">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w:t>
      </w:r>
      <w:r>
        <w:t>egion the analyst can certify by arithmetic, even without knowing the real basin's exact — and usually far more generous — shape.</w:t>
      </w:r>
    </w:p>
    <w:p w14:paraId="06DA1BC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certifying a basin you can actually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78680DBC" w14:textId="77777777" w:rsidR="009A0409" w:rsidRDefault="00F16250">
      <w:pPr>
        <w:keepNext/>
        <w:keepLines/>
        <w:pBdr>
          <w:left w:val="single" w:sz="18" w:space="8" w:color="3B6EA5"/>
        </w:pBdr>
        <w:shd w:val="clear" w:color="auto" w:fill="E8F1FB"/>
        <w:spacing w:after="40" w:line="276" w:lineRule="auto"/>
        <w:ind w:left="432" w:right="432"/>
        <w:jc w:val="center"/>
      </w:pPr>
      <w:r>
        <w:t>√(2c) = 2 gives c = 2</w:t>
      </w:r>
    </w:p>
    <w:p w14:paraId="4AE3D5D7" w14:textId="77777777" w:rsidR="009A0409" w:rsidRDefault="00F16250">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218F6C5A" w14:textId="77777777" w:rsidR="009A0409" w:rsidRDefault="00F16250">
      <w:pPr>
        <w:keepNext/>
        <w:keepLines/>
        <w:pBdr>
          <w:left w:val="single" w:sz="18" w:space="8" w:color="3B6EA5"/>
        </w:pBdr>
        <w:shd w:val="clear" w:color="auto" w:fill="E8F1FB"/>
        <w:spacing w:after="40" w:line="276" w:lineRule="auto"/>
        <w:ind w:left="432" w:right="432"/>
        <w:jc w:val="center"/>
      </w:pPr>
      <w:r>
        <w:t>at (1.5, 1): V = (2.25 + 1)/2 = 1.625 ≤ 2</w:t>
      </w:r>
    </w:p>
    <w:p w14:paraId="163C8AF8" w14:textId="77777777" w:rsidR="009A0409" w:rsidRDefault="00F16250">
      <w:pPr>
        <w:keepNext/>
        <w:keepLines/>
        <w:pBdr>
          <w:left w:val="single" w:sz="18" w:space="8" w:color="3B6EA5"/>
        </w:pBdr>
        <w:shd w:val="clear" w:color="auto" w:fill="E8F1FB"/>
        <w:spacing w:after="40" w:line="276" w:lineRule="auto"/>
        <w:ind w:left="432" w:right="432"/>
      </w:pPr>
      <w:r>
        <w:t>So this point is certified to converge to the origin.</w:t>
      </w:r>
    </w:p>
    <w:p w14:paraId="2BAC1081" w14:textId="77777777" w:rsidR="009A0409" w:rsidRDefault="00F16250">
      <w:pPr>
        <w:keepNext/>
        <w:keepLines/>
        <w:pBdr>
          <w:left w:val="single" w:sz="18" w:space="8" w:color="3B6EA5"/>
        </w:pBdr>
        <w:shd w:val="clear" w:color="auto" w:fill="E8F1FB"/>
        <w:spacing w:after="40" w:line="276" w:lineRule="auto"/>
        <w:ind w:left="432" w:right="432"/>
        <w:jc w:val="center"/>
      </w:pPr>
      <w:r>
        <w:t>at (3, 0): V = 9/2 = 4.5 &gt; 2</w:t>
      </w:r>
    </w:p>
    <w:p w14:paraId="0301F87D" w14:textId="77777777" w:rsidR="009A0409" w:rsidRDefault="00F16250">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simply silent about it. Knowing the boundary of what one has actually proved, as opposed to what is merely probably true, is most of the discipline in applied stability theory.</w:t>
      </w:r>
    </w:p>
    <w:p w14:paraId="7DA67BCB" w14:textId="77777777" w:rsidR="009A0409" w:rsidRDefault="00F16250">
      <w:pPr>
        <w:pStyle w:val="Heading2"/>
        <w:keepNext/>
        <w:spacing w:before="400"/>
      </w:pPr>
      <w:bookmarkStart w:id="175" w:name="room_46_6"/>
      <w:bookmarkStart w:id="176" w:name="_Toc238335001"/>
      <w:r>
        <w:t>Room 46.6: Chaos in One-Dimensional Maps</w:t>
      </w:r>
      <w:bookmarkEnd w:id="175"/>
      <w:bookmarkEnd w:id="176"/>
    </w:p>
    <w:p w14:paraId="76E81747" w14:textId="77777777" w:rsidR="009A0409" w:rsidRDefault="00F16250">
      <w:pPr>
        <w:keepNext/>
        <w:keepLines/>
        <w:spacing w:after="200"/>
      </w:pPr>
      <w:r>
        <w:rPr>
          <w:i/>
          <w:iCs/>
          <w:color w:val="9C7A1E"/>
        </w:rPr>
        <w:t>Where a single multiplication table learns to misbehave</w:t>
      </w:r>
    </w:p>
    <w:p w14:paraId="40D1EB5D" w14:textId="77777777" w:rsidR="009A0409" w:rsidRDefault="00F16250">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03F3044" w14:textId="77777777" w:rsidR="009A0409" w:rsidRDefault="00F16250">
      <w:pPr>
        <w:keepLines/>
        <w:spacing w:before="160" w:after="160"/>
        <w:jc w:val="center"/>
      </w:pPr>
      <w:r>
        <w:t>x_{n+1} = r x_n(1 − x_n)</w:t>
      </w:r>
    </w:p>
    <w:p w14:paraId="232B869C" w14:textId="77777777" w:rsidR="009A0409" w:rsidRDefault="00F16250">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57D7C358" w14:textId="77777777" w:rsidR="009A0409" w:rsidRDefault="00F16250">
      <w:pPr>
        <w:keepLines/>
        <w:spacing w:after="200"/>
      </w:pPr>
      <w:r>
        <w:t>The tent map, a simpler piecewise-linear cousin, exhibits the same phenomena with arithmetic simple enough to do by hand, which is why it is the textbook's favourite training wheel.</w:t>
      </w:r>
    </w:p>
    <w:p w14:paraId="0B6DFB6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converging to a fixed point at r = 2.8. </w:t>
      </w:r>
      <w:r>
        <w:t>For the logistic map with r = 2.8, the nonzero fixed point solves for x*.</w:t>
      </w:r>
    </w:p>
    <w:p w14:paraId="1552A8F7" w14:textId="77777777" w:rsidR="009A0409" w:rsidRDefault="00F16250">
      <w:pPr>
        <w:keepNext/>
        <w:keepLines/>
        <w:pBdr>
          <w:left w:val="single" w:sz="18" w:space="8" w:color="3B6EA5"/>
        </w:pBdr>
        <w:shd w:val="clear" w:color="auto" w:fill="E8F1FB"/>
        <w:spacing w:after="40" w:line="276" w:lineRule="auto"/>
        <w:ind w:left="432" w:right="432"/>
        <w:jc w:val="center"/>
      </w:pPr>
      <w:r>
        <w:t>x* = 2.8x*(1 − x*)</w:t>
      </w:r>
    </w:p>
    <w:p w14:paraId="1F28B997" w14:textId="77777777" w:rsidR="009A0409" w:rsidRDefault="00F16250">
      <w:pPr>
        <w:keepNext/>
        <w:keepLines/>
        <w:pBdr>
          <w:left w:val="single" w:sz="18" w:space="8" w:color="3B6EA5"/>
        </w:pBdr>
        <w:shd w:val="clear" w:color="auto" w:fill="E8F1FB"/>
        <w:spacing w:after="40" w:line="276" w:lineRule="auto"/>
        <w:ind w:left="432" w:right="432"/>
      </w:pPr>
      <w:r>
        <w:t>Solving gives x* explicitly.</w:t>
      </w:r>
    </w:p>
    <w:p w14:paraId="78648F9F" w14:textId="77777777" w:rsidR="009A0409" w:rsidRDefault="00F16250">
      <w:pPr>
        <w:keepNext/>
        <w:keepLines/>
        <w:pBdr>
          <w:left w:val="single" w:sz="18" w:space="8" w:color="3B6EA5"/>
        </w:pBdr>
        <w:shd w:val="clear" w:color="auto" w:fill="E8F1FB"/>
        <w:spacing w:after="40" w:line="276" w:lineRule="auto"/>
        <w:ind w:left="432" w:right="432"/>
        <w:jc w:val="center"/>
      </w:pPr>
      <w:r>
        <w:t>x* = 1 − 1/2.8 = 0.642857</w:t>
      </w:r>
    </w:p>
    <w:p w14:paraId="44E6C8B0" w14:textId="77777777" w:rsidR="009A0409" w:rsidRDefault="00F16250">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64ADE093" w14:textId="77777777" w:rsidR="009A0409" w:rsidRDefault="00F16250">
      <w:pPr>
        <w:keepNext/>
        <w:keepLines/>
        <w:pBdr>
          <w:left w:val="single" w:sz="18" w:space="8" w:color="3B6EA5"/>
        </w:pBdr>
        <w:shd w:val="clear" w:color="auto" w:fill="E8F1FB"/>
        <w:spacing w:after="40" w:line="276" w:lineRule="auto"/>
        <w:ind w:left="432" w:right="432"/>
        <w:jc w:val="center"/>
      </w:pPr>
      <w:r>
        <w:t>f′(x*) = 2 − r = 2 − 2.8 = −0.8</w:t>
      </w:r>
    </w:p>
    <w:p w14:paraId="7D8D6308" w14:textId="77777777" w:rsidR="009A0409" w:rsidRDefault="00F16250">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341D1EDF" w14:textId="77777777" w:rsidR="009A0409" w:rsidRDefault="00F16250">
      <w:pPr>
        <w:keepNext/>
        <w:keepLines/>
        <w:pBdr>
          <w:left w:val="single" w:sz="18" w:space="8" w:color="3B6EA5"/>
        </w:pBdr>
        <w:shd w:val="clear" w:color="auto" w:fill="E8F1FB"/>
        <w:spacing w:after="40" w:line="276" w:lineRule="auto"/>
        <w:ind w:left="432" w:right="432"/>
        <w:jc w:val="center"/>
      </w:pPr>
      <w:r>
        <w:t>x₁ = 2.8(0.2)(0.8) = 0.448</w:t>
      </w:r>
    </w:p>
    <w:p w14:paraId="5C361951" w14:textId="77777777" w:rsidR="009A0409" w:rsidRDefault="00F16250">
      <w:pPr>
        <w:keepNext/>
        <w:keepLines/>
        <w:pBdr>
          <w:left w:val="single" w:sz="18" w:space="8" w:color="3B6EA5"/>
        </w:pBdr>
        <w:shd w:val="clear" w:color="auto" w:fill="E8F1FB"/>
        <w:spacing w:after="40" w:line="276" w:lineRule="auto"/>
        <w:ind w:left="432" w:right="432"/>
        <w:jc w:val="center"/>
      </w:pPr>
      <w:r>
        <w:t>x₂ = 2.8(0.448)(0.552) ≈ 0.6924</w:t>
      </w:r>
    </w:p>
    <w:p w14:paraId="22761D22" w14:textId="77777777" w:rsidR="009A0409" w:rsidRDefault="00F16250">
      <w:pPr>
        <w:keepNext/>
        <w:keepLines/>
        <w:pBdr>
          <w:left w:val="single" w:sz="18" w:space="8" w:color="3B6EA5"/>
        </w:pBdr>
        <w:shd w:val="clear" w:color="auto" w:fill="E8F1FB"/>
        <w:spacing w:after="40" w:line="276" w:lineRule="auto"/>
        <w:ind w:left="432" w:right="432"/>
        <w:jc w:val="center"/>
      </w:pPr>
      <w:r>
        <w:t>x₃ = 2.8(0.6924)(0.3076) ≈ 0.5963</w:t>
      </w:r>
    </w:p>
    <w:p w14:paraId="284859A0" w14:textId="77777777" w:rsidR="009A0409" w:rsidRDefault="00F16250">
      <w:pPr>
        <w:keepNext/>
        <w:keepLines/>
        <w:pBdr>
          <w:left w:val="single" w:sz="18" w:space="8" w:color="3B6EA5"/>
        </w:pBdr>
        <w:shd w:val="clear" w:color="auto" w:fill="E8F1FB"/>
        <w:spacing w:after="40" w:line="276" w:lineRule="auto"/>
        <w:ind w:left="432" w:right="432"/>
        <w:jc w:val="center"/>
      </w:pPr>
      <w:r>
        <w:t>x₄ = 2.8(0.5963)(0.4037) ≈ 0.6740</w:t>
      </w:r>
    </w:p>
    <w:p w14:paraId="7AA31268" w14:textId="77777777" w:rsidR="009A0409" w:rsidRDefault="00F16250">
      <w:pPr>
        <w:keepNext/>
        <w:keepLines/>
        <w:pBdr>
          <w:left w:val="single" w:sz="18" w:space="8" w:color="3B6EA5"/>
        </w:pBdr>
        <w:shd w:val="clear" w:color="auto" w:fill="E8F1FB"/>
        <w:spacing w:after="40" w:line="276" w:lineRule="auto"/>
        <w:ind w:left="432" w:right="432"/>
        <w:jc w:val="center"/>
      </w:pPr>
      <w:r>
        <w:t>x₅ ≈ 0.6152</w:t>
      </w:r>
    </w:p>
    <w:p w14:paraId="5D062454" w14:textId="77777777" w:rsidR="009A0409" w:rsidRDefault="00F16250">
      <w:pPr>
        <w:keepNext/>
        <w:keepLines/>
        <w:pBdr>
          <w:left w:val="single" w:sz="18" w:space="8" w:color="3B6EA5"/>
        </w:pBdr>
        <w:shd w:val="clear" w:color="auto" w:fill="E8F1FB"/>
        <w:spacing w:after="40" w:line="276" w:lineRule="auto"/>
        <w:ind w:left="432" w:right="432"/>
        <w:jc w:val="center"/>
      </w:pPr>
      <w:r>
        <w:t>x₆ ≈ 0.6628</w:t>
      </w:r>
    </w:p>
    <w:p w14:paraId="4FAC90CB" w14:textId="77777777" w:rsidR="009A0409" w:rsidRDefault="00F16250">
      <w:pPr>
        <w:keepLines/>
        <w:pBdr>
          <w:left w:val="single" w:sz="18" w:space="8" w:color="3B6EA5"/>
        </w:pBdr>
        <w:shd w:val="clear" w:color="auto" w:fill="E8F1FB"/>
        <w:spacing w:after="200" w:line="276" w:lineRule="auto"/>
        <w:ind w:left="432" w:right="432"/>
      </w:pPr>
      <w:r>
        <w:t>The values oscillate back and forth while creeping toward x* ≈ 0.6429 — exactly the damped, alternating convergence a negative derivative of magnitude 0.8 predicts.</w:t>
      </w:r>
    </w:p>
    <w:p w14:paraId="2A3B9344" w14:textId="77777777" w:rsidR="009A0409" w:rsidRDefault="00F16250">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4A8D512C" w14:textId="77777777" w:rsidR="009A0409" w:rsidRDefault="00F16250">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2A6FEB0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catching the exact bifurcation point. </w:t>
      </w:r>
      <w:r>
        <w:t>At r = 3, the fixed point formula gives x* explicitly.</w:t>
      </w:r>
    </w:p>
    <w:p w14:paraId="2298A13F" w14:textId="77777777" w:rsidR="009A0409" w:rsidRDefault="00F16250">
      <w:pPr>
        <w:keepNext/>
        <w:keepLines/>
        <w:pBdr>
          <w:left w:val="single" w:sz="18" w:space="8" w:color="3B6EA5"/>
        </w:pBdr>
        <w:shd w:val="clear" w:color="auto" w:fill="E8F1FB"/>
        <w:spacing w:after="40" w:line="276" w:lineRule="auto"/>
        <w:ind w:left="432" w:right="432"/>
        <w:jc w:val="center"/>
      </w:pPr>
      <w:r>
        <w:t>x* = 1 − 1/3 = 2/3</w:t>
      </w:r>
    </w:p>
    <w:p w14:paraId="546EB3B8" w14:textId="77777777" w:rsidR="009A0409" w:rsidRDefault="00F16250">
      <w:pPr>
        <w:keepNext/>
        <w:keepLines/>
        <w:pBdr>
          <w:left w:val="single" w:sz="18" w:space="8" w:color="3B6EA5"/>
        </w:pBdr>
        <w:shd w:val="clear" w:color="auto" w:fill="E8F1FB"/>
        <w:spacing w:after="40" w:line="276" w:lineRule="auto"/>
        <w:ind w:left="432" w:right="432"/>
      </w:pPr>
      <w:r>
        <w:t>Its derivative is the following.</w:t>
      </w:r>
    </w:p>
    <w:p w14:paraId="35F17EC6" w14:textId="77777777" w:rsidR="009A0409" w:rsidRDefault="00F16250">
      <w:pPr>
        <w:keepNext/>
        <w:keepLines/>
        <w:pBdr>
          <w:left w:val="single" w:sz="18" w:space="8" w:color="3B6EA5"/>
        </w:pBdr>
        <w:shd w:val="clear" w:color="auto" w:fill="E8F1FB"/>
        <w:spacing w:after="40" w:line="276" w:lineRule="auto"/>
        <w:ind w:left="432" w:right="432"/>
        <w:jc w:val="center"/>
      </w:pPr>
      <w:r>
        <w:t>f′(x*) = 2 − r = 2 − 3 = −1</w:t>
      </w:r>
    </w:p>
    <w:p w14:paraId="0C993F1C" w14:textId="77777777" w:rsidR="009A0409" w:rsidRDefault="00F16250">
      <w:pPr>
        <w:keepLines/>
        <w:pBdr>
          <w:left w:val="single" w:sz="18" w:space="8" w:color="3B6EA5"/>
        </w:pBdr>
        <w:shd w:val="clear" w:color="auto" w:fill="E8F1FB"/>
        <w:spacing w:after="200" w:line="276" w:lineRule="auto"/>
        <w:ind w:left="432" w:right="432"/>
      </w:pPr>
      <w:r>
        <w:t>This sits precisely on the boundary between stability and instability, confirming by direct hand calculation that r = 3 is exactly the threshold at which the period-1 fixed point hands off to a period-2 orbit. No numerical search was needed; the formula 2 − r = −1 pins the transition down to the decimal.</w:t>
      </w:r>
    </w:p>
    <w:p w14:paraId="6E16CC18" w14:textId="77777777" w:rsidR="009A0409" w:rsidRDefault="00F16250">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7BA09406" w14:textId="77777777" w:rsidR="009A0409" w:rsidRDefault="00F16250">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5A5BAC2E"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Worked example — the period-3 window forces everything else. </w:t>
      </w:r>
      <w:r>
        <w:t>In the logistic map's bifurcation diagram, a visually striking period-3 window opens near r ≈ 3.83, in the middle of the otherwise chaotic region beyond r∞.</w:t>
      </w:r>
    </w:p>
    <w:p w14:paraId="09E94040" w14:textId="77777777" w:rsidR="009A0409" w:rsidRDefault="00F16250">
      <w:pPr>
        <w:keepNext/>
        <w:keepLines/>
        <w:pBdr>
          <w:left w:val="single" w:sz="18" w:space="8" w:color="B8860B"/>
        </w:pBdr>
        <w:shd w:val="clear" w:color="auto" w:fill="FBF1E0"/>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54527B11" w14:textId="77777777" w:rsidR="009A0409" w:rsidRDefault="00F16250">
      <w:pPr>
        <w:keepLines/>
        <w:pBdr>
          <w:left w:val="single" w:sz="18" w:space="8" w:color="B8860B"/>
        </w:pBdr>
        <w:shd w:val="clear" w:color="auto" w:fill="FBF1E0"/>
        <w:spacing w:after="200" w:line="276" w:lineRule="auto"/>
        <w:ind w:left="432" w:right="432"/>
      </w:pPr>
      <w:r>
        <w:t>A single observed period-3 cycle is, in this precise sense, a certificate of total combinatorial chaos, without needing to hunt down any of the other periods individually.</w:t>
      </w:r>
    </w:p>
    <w:p w14:paraId="7B480E45" w14:textId="77777777" w:rsidR="009A0409" w:rsidRDefault="00F16250">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exactly the way the shift map evolves an infinite sequence — by deleting the first symbol and moving everything else one place to the left.</w:t>
      </w:r>
    </w:p>
    <w:p w14:paraId="165857C4" w14:textId="77777777" w:rsidR="009A0409" w:rsidRDefault="00F16250">
      <w:pPr>
        <w:keepLines/>
        <w:spacing w:after="200"/>
      </w:pPr>
      <w:r>
        <w:lastRenderedPageBreak/>
        <w:t>The doubling map, and the logistic map at r = 4 (related to it by a smooth change of variables), are the cleanest possible illustrations, since their symbolic itinerary is literally the binary expansion of the starting point.</w:t>
      </w:r>
    </w:p>
    <w:p w14:paraId="562BC6D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shift map made completely literal. </w:t>
      </w:r>
      <w:r>
        <w:t>The doubling map on [0, 1) is exactly the shift map on binary digits.</w:t>
      </w:r>
    </w:p>
    <w:p w14:paraId="6878926D" w14:textId="77777777" w:rsidR="009A0409" w:rsidRDefault="00F16250">
      <w:pPr>
        <w:keepNext/>
        <w:keepLines/>
        <w:pBdr>
          <w:left w:val="single" w:sz="18" w:space="8" w:color="3B6EA5"/>
        </w:pBdr>
        <w:shd w:val="clear" w:color="auto" w:fill="E8F1FB"/>
        <w:spacing w:after="40" w:line="276" w:lineRule="auto"/>
        <w:ind w:left="432" w:right="432"/>
        <w:jc w:val="center"/>
      </w:pPr>
      <w:r>
        <w:t>θ_{n+1} = 2θ_n (mod 1)</w:t>
      </w:r>
    </w:p>
    <w:p w14:paraId="74965BC0" w14:textId="77777777" w:rsidR="009A0409" w:rsidRDefault="00F16250">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474AD421" w14:textId="77777777" w:rsidR="009A0409" w:rsidRDefault="00F16250">
      <w:pPr>
        <w:keepNext/>
        <w:keepLines/>
        <w:pBdr>
          <w:left w:val="single" w:sz="18" w:space="8" w:color="3B6EA5"/>
        </w:pBdr>
        <w:shd w:val="clear" w:color="auto" w:fill="E8F1FB"/>
        <w:spacing w:after="40" w:line="276" w:lineRule="auto"/>
        <w:ind w:left="432" w:right="432"/>
        <w:jc w:val="center"/>
      </w:pPr>
      <w:r>
        <w:t>θ₀ = 5/8 = 0.625</w:t>
      </w:r>
    </w:p>
    <w:p w14:paraId="1CB8C7BD" w14:textId="77777777" w:rsidR="009A0409" w:rsidRDefault="00F16250">
      <w:pPr>
        <w:keepNext/>
        <w:keepLines/>
        <w:pBdr>
          <w:left w:val="single" w:sz="18" w:space="8" w:color="3B6EA5"/>
        </w:pBdr>
        <w:shd w:val="clear" w:color="auto" w:fill="E8F1FB"/>
        <w:spacing w:after="40" w:line="276" w:lineRule="auto"/>
        <w:ind w:left="432" w:right="432"/>
      </w:pPr>
      <w:r>
        <w:t>Iterating gives the following steps.</w:t>
      </w:r>
    </w:p>
    <w:p w14:paraId="77D357A7" w14:textId="77777777" w:rsidR="009A0409" w:rsidRDefault="00F16250">
      <w:pPr>
        <w:keepNext/>
        <w:keepLines/>
        <w:pBdr>
          <w:left w:val="single" w:sz="18" w:space="8" w:color="3B6EA5"/>
        </w:pBdr>
        <w:shd w:val="clear" w:color="auto" w:fill="E8F1FB"/>
        <w:spacing w:after="40" w:line="276" w:lineRule="auto"/>
        <w:ind w:left="432" w:right="432"/>
        <w:jc w:val="center"/>
      </w:pPr>
      <w:r>
        <w:t>θ₁ = 2(0.625) mod 1 = 1.25 mod 1 = 0.25</w:t>
      </w:r>
    </w:p>
    <w:p w14:paraId="01D69224" w14:textId="77777777" w:rsidR="009A0409" w:rsidRDefault="00F16250">
      <w:pPr>
        <w:keepNext/>
        <w:keepLines/>
        <w:pBdr>
          <w:left w:val="single" w:sz="18" w:space="8" w:color="3B6EA5"/>
        </w:pBdr>
        <w:shd w:val="clear" w:color="auto" w:fill="E8F1FB"/>
        <w:spacing w:after="40" w:line="276" w:lineRule="auto"/>
        <w:ind w:left="432" w:right="432"/>
      </w:pPr>
      <w:r>
        <w:t>This is 0.01 in binary — precisely the digits of 0.101 with the leading 1 deleted and everything shifted left.</w:t>
      </w:r>
    </w:p>
    <w:p w14:paraId="1FB114EB" w14:textId="77777777" w:rsidR="009A0409" w:rsidRDefault="00F16250">
      <w:pPr>
        <w:keepNext/>
        <w:keepLines/>
        <w:pBdr>
          <w:left w:val="single" w:sz="18" w:space="8" w:color="3B6EA5"/>
        </w:pBdr>
        <w:shd w:val="clear" w:color="auto" w:fill="E8F1FB"/>
        <w:spacing w:after="40" w:line="276" w:lineRule="auto"/>
        <w:ind w:left="432" w:right="432"/>
        <w:jc w:val="center"/>
      </w:pPr>
      <w:r>
        <w:t>θ₂ = 2(0.25) = 0.5</w:t>
      </w:r>
    </w:p>
    <w:p w14:paraId="677C4ACC" w14:textId="77777777" w:rsidR="009A0409" w:rsidRDefault="00F16250">
      <w:pPr>
        <w:keepNext/>
        <w:keepLines/>
        <w:pBdr>
          <w:left w:val="single" w:sz="18" w:space="8" w:color="3B6EA5"/>
        </w:pBdr>
        <w:shd w:val="clear" w:color="auto" w:fill="E8F1FB"/>
        <w:spacing w:after="40" w:line="276" w:lineRule="auto"/>
        <w:ind w:left="432" w:right="432"/>
      </w:pPr>
      <w:r>
        <w:t>That's binary 0.1 — again the leading digit of 0.01 dropped.</w:t>
      </w:r>
    </w:p>
    <w:p w14:paraId="264E5345" w14:textId="77777777" w:rsidR="009A0409" w:rsidRDefault="00F16250">
      <w:pPr>
        <w:keepNext/>
        <w:keepLines/>
        <w:pBdr>
          <w:left w:val="single" w:sz="18" w:space="8" w:color="3B6EA5"/>
        </w:pBdr>
        <w:shd w:val="clear" w:color="auto" w:fill="E8F1FB"/>
        <w:spacing w:after="40" w:line="276" w:lineRule="auto"/>
        <w:ind w:left="432" w:right="432"/>
        <w:jc w:val="center"/>
      </w:pPr>
      <w:r>
        <w:t>θ₃ = 2(0.5) mod 1 = 0</w:t>
      </w:r>
    </w:p>
    <w:p w14:paraId="25DD4BC5" w14:textId="77777777" w:rsidR="009A0409" w:rsidRDefault="00F16250">
      <w:pPr>
        <w:keepNext/>
        <w:keepLines/>
        <w:pBdr>
          <w:left w:val="single" w:sz="18" w:space="8" w:color="3B6EA5"/>
        </w:pBdr>
        <w:shd w:val="clear" w:color="auto" w:fill="E8F1FB"/>
        <w:spacing w:after="40" w:line="276" w:lineRule="auto"/>
        <w:ind w:left="432" w:right="432"/>
      </w:pPr>
      <w:r>
        <w:t>Binary 0.000... — the last digit dropped, leaving nothing.</w:t>
      </w:r>
    </w:p>
    <w:p w14:paraId="35B085E8" w14:textId="77777777" w:rsidR="009A0409" w:rsidRDefault="00F16250">
      <w:pPr>
        <w:keepNext/>
        <w:keepLines/>
        <w:pBdr>
          <w:left w:val="single" w:sz="18" w:space="8" w:color="3B6EA5"/>
        </w:pBdr>
        <w:shd w:val="clear" w:color="auto" w:fill="E8F1FB"/>
        <w:spacing w:after="40" w:line="276" w:lineRule="auto"/>
        <w:ind w:left="432" w:right="432"/>
        <w:jc w:val="center"/>
      </w:pPr>
      <w:r>
        <w:t>5/8 → 1/4 → 1/2 → 0 → 0 → ...</w:t>
      </w:r>
    </w:p>
    <w:p w14:paraId="500DD7BE" w14:textId="77777777" w:rsidR="009A0409" w:rsidRDefault="00F16250">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3E1A7249" w14:textId="77777777" w:rsidR="009A0409" w:rsidRDefault="00F16250">
      <w:pPr>
        <w:pStyle w:val="Heading2"/>
        <w:keepNext/>
        <w:spacing w:before="400"/>
      </w:pPr>
      <w:bookmarkStart w:id="177" w:name="room_46_7"/>
      <w:bookmarkStart w:id="178" w:name="_Toc238335002"/>
      <w:r>
        <w:t>Room 46.7: Strange Attractors and Lyapunov Exponents</w:t>
      </w:r>
      <w:bookmarkEnd w:id="177"/>
      <w:bookmarkEnd w:id="178"/>
    </w:p>
    <w:p w14:paraId="179F2154" w14:textId="77777777" w:rsidR="009A0409" w:rsidRDefault="00F16250">
      <w:pPr>
        <w:keepNext/>
        <w:keepLines/>
        <w:spacing w:after="200"/>
      </w:pPr>
      <w:r>
        <w:rPr>
          <w:i/>
          <w:iCs/>
          <w:color w:val="9C7A1E"/>
        </w:rPr>
        <w:t>Measuring exactly how fast the universe forgets your starting guess</w:t>
      </w:r>
    </w:p>
    <w:p w14:paraId="4ECE5FF1" w14:textId="77777777" w:rsidR="009A0409" w:rsidRDefault="00F16250">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genuinely new kind of long-term destination, typically possessing a fractal, non-integer geometry and exhibiting sensitive dependence on initial conditions within it.</w:t>
      </w:r>
    </w:p>
    <w:p w14:paraId="5E4384E1" w14:textId="77777777" w:rsidR="009A0409" w:rsidRDefault="00F16250">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5F4D8DE5"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locating the Lorenz equilibria. </w:t>
      </w:r>
      <w:r>
        <w:t>The Lorenz system is given by the following equations, with the classic parameters σ = 10, β = 8/3, ρ = 28.</w:t>
      </w:r>
    </w:p>
    <w:p w14:paraId="3D496215" w14:textId="77777777" w:rsidR="009A0409" w:rsidRDefault="00F16250">
      <w:pPr>
        <w:keepNext/>
        <w:keepLines/>
        <w:pBdr>
          <w:left w:val="single" w:sz="18" w:space="8" w:color="B8860B"/>
        </w:pBdr>
        <w:shd w:val="clear" w:color="auto" w:fill="FBF1E0"/>
        <w:spacing w:after="40" w:line="276" w:lineRule="auto"/>
        <w:ind w:left="432" w:right="432"/>
        <w:jc w:val="center"/>
      </w:pPr>
      <w:r>
        <w:t>ẋ</w:t>
      </w:r>
      <w:r>
        <w:t xml:space="preserve"> = σ(y − x)</w:t>
      </w:r>
    </w:p>
    <w:p w14:paraId="43449BF1" w14:textId="77777777" w:rsidR="009A0409" w:rsidRDefault="00F16250">
      <w:pPr>
        <w:keepNext/>
        <w:keepLines/>
        <w:pBdr>
          <w:left w:val="single" w:sz="18" w:space="8" w:color="B8860B"/>
        </w:pBdr>
        <w:shd w:val="clear" w:color="auto" w:fill="FBF1E0"/>
        <w:spacing w:after="40" w:line="276" w:lineRule="auto"/>
        <w:ind w:left="432" w:right="432"/>
        <w:jc w:val="center"/>
      </w:pPr>
      <w:r>
        <w:t>ẏ</w:t>
      </w:r>
      <w:r>
        <w:t xml:space="preserve"> = x(ρ − z) − y</w:t>
      </w:r>
    </w:p>
    <w:p w14:paraId="3A1F3E00" w14:textId="77777777" w:rsidR="009A0409" w:rsidRDefault="00F16250">
      <w:pPr>
        <w:keepNext/>
        <w:keepLines/>
        <w:pBdr>
          <w:left w:val="single" w:sz="18" w:space="8" w:color="B8860B"/>
        </w:pBdr>
        <w:shd w:val="clear" w:color="auto" w:fill="FBF1E0"/>
        <w:spacing w:after="40" w:line="276" w:lineRule="auto"/>
        <w:ind w:left="432" w:right="432"/>
        <w:jc w:val="center"/>
      </w:pPr>
      <w:r>
        <w:t>ż = xy − βz</w:t>
      </w:r>
    </w:p>
    <w:p w14:paraId="5B9A4A7C" w14:textId="77777777" w:rsidR="009A0409" w:rsidRDefault="00F16250">
      <w:pPr>
        <w:keepNext/>
        <w:keepLines/>
        <w:pBdr>
          <w:left w:val="single" w:sz="18" w:space="8" w:color="B8860B"/>
        </w:pBdr>
        <w:shd w:val="clear" w:color="auto" w:fill="FBF1E0"/>
        <w:spacing w:after="40" w:line="276" w:lineRule="auto"/>
        <w:ind w:left="432" w:right="432"/>
      </w:pPr>
      <w:r>
        <w:t>Setting all derivatives to zero, the first equation gives:</w:t>
      </w:r>
    </w:p>
    <w:p w14:paraId="492851A3" w14:textId="77777777" w:rsidR="009A0409" w:rsidRDefault="00F16250">
      <w:pPr>
        <w:keepNext/>
        <w:keepLines/>
        <w:pBdr>
          <w:left w:val="single" w:sz="18" w:space="8" w:color="B8860B"/>
        </w:pBdr>
        <w:shd w:val="clear" w:color="auto" w:fill="FBF1E0"/>
        <w:spacing w:after="40" w:line="276" w:lineRule="auto"/>
        <w:ind w:left="432" w:right="432"/>
        <w:jc w:val="center"/>
      </w:pPr>
      <w:r>
        <w:t>σ(y − x) = 0 gives y = x</w:t>
      </w:r>
    </w:p>
    <w:p w14:paraId="2AD0A4D8" w14:textId="77777777" w:rsidR="009A0409" w:rsidRDefault="00F16250">
      <w:pPr>
        <w:keepNext/>
        <w:keepLines/>
        <w:pBdr>
          <w:left w:val="single" w:sz="18" w:space="8" w:color="B8860B"/>
        </w:pBdr>
        <w:shd w:val="clear" w:color="auto" w:fill="FBF1E0"/>
        <w:spacing w:after="40" w:line="276" w:lineRule="auto"/>
        <w:ind w:left="432" w:right="432"/>
      </w:pPr>
      <w:r>
        <w:t>Substituting y = x into the second equation gives:</w:t>
      </w:r>
    </w:p>
    <w:p w14:paraId="2150C903" w14:textId="77777777" w:rsidR="009A0409" w:rsidRDefault="00F16250">
      <w:pPr>
        <w:keepNext/>
        <w:keepLines/>
        <w:pBdr>
          <w:left w:val="single" w:sz="18" w:space="8" w:color="B8860B"/>
        </w:pBdr>
        <w:shd w:val="clear" w:color="auto" w:fill="FBF1E0"/>
        <w:spacing w:after="40" w:line="276" w:lineRule="auto"/>
        <w:ind w:left="432" w:right="432"/>
        <w:jc w:val="center"/>
      </w:pPr>
      <w:r>
        <w:t>x(ρ − z) − y = 0 with y = x gives x(ρ − z − 1) = 0</w:t>
      </w:r>
    </w:p>
    <w:p w14:paraId="333C4A10" w14:textId="77777777" w:rsidR="009A0409" w:rsidRDefault="00F16250">
      <w:pPr>
        <w:keepNext/>
        <w:keepLines/>
        <w:pBdr>
          <w:left w:val="single" w:sz="18" w:space="8" w:color="B8860B"/>
        </w:pBdr>
        <w:shd w:val="clear" w:color="auto" w:fill="FBF1E0"/>
        <w:spacing w:after="40" w:line="276" w:lineRule="auto"/>
        <w:ind w:left="432" w:right="432"/>
      </w:pPr>
      <w:r>
        <w:t>So either x = 0 or z = ρ − 1 = 27. Substituting y = x into the third equation gives:</w:t>
      </w:r>
    </w:p>
    <w:p w14:paraId="2AF216B7" w14:textId="77777777" w:rsidR="009A0409" w:rsidRDefault="00F16250">
      <w:pPr>
        <w:keepNext/>
        <w:keepLines/>
        <w:pBdr>
          <w:left w:val="single" w:sz="18" w:space="8" w:color="B8860B"/>
        </w:pBdr>
        <w:shd w:val="clear" w:color="auto" w:fill="FBF1E0"/>
        <w:spacing w:after="40" w:line="276" w:lineRule="auto"/>
        <w:ind w:left="432" w:right="432"/>
        <w:jc w:val="center"/>
      </w:pPr>
      <w:r>
        <w:t>xy − βz = 0 with y = x gives x² = βz</w:t>
      </w:r>
    </w:p>
    <w:p w14:paraId="245E2839" w14:textId="77777777" w:rsidR="009A0409" w:rsidRDefault="00F16250">
      <w:pPr>
        <w:keepNext/>
        <w:keepLines/>
        <w:pBdr>
          <w:left w:val="single" w:sz="18" w:space="8" w:color="B8860B"/>
        </w:pBdr>
        <w:shd w:val="clear" w:color="auto" w:fill="FBF1E0"/>
        <w:spacing w:after="40" w:line="276" w:lineRule="auto"/>
        <w:ind w:left="432" w:right="432"/>
      </w:pPr>
      <w:r>
        <w:t>Taking the nonzero branch z = 27:</w:t>
      </w:r>
    </w:p>
    <w:p w14:paraId="4B39DFF5" w14:textId="77777777" w:rsidR="009A0409" w:rsidRDefault="00F16250">
      <w:pPr>
        <w:keepNext/>
        <w:keepLines/>
        <w:pBdr>
          <w:left w:val="single" w:sz="18" w:space="8" w:color="B8860B"/>
        </w:pBdr>
        <w:shd w:val="clear" w:color="auto" w:fill="FBF1E0"/>
        <w:spacing w:after="40" w:line="276" w:lineRule="auto"/>
        <w:ind w:left="432" w:right="432"/>
        <w:jc w:val="center"/>
      </w:pPr>
      <w:r>
        <w:t>x² = β(27) = (8/3)(27) = 72</w:t>
      </w:r>
    </w:p>
    <w:p w14:paraId="06519E43" w14:textId="77777777" w:rsidR="009A0409" w:rsidRDefault="00F16250">
      <w:pPr>
        <w:keepNext/>
        <w:keepLines/>
        <w:pBdr>
          <w:left w:val="single" w:sz="18" w:space="8" w:color="B8860B"/>
        </w:pBdr>
        <w:shd w:val="clear" w:color="auto" w:fill="FBF1E0"/>
        <w:spacing w:after="40" w:line="276" w:lineRule="auto"/>
        <w:ind w:left="432" w:right="432"/>
        <w:jc w:val="center"/>
      </w:pPr>
      <w:r>
        <w:t>x = ±√72 = ±6√2 ≈ ±8.485</w:t>
      </w:r>
    </w:p>
    <w:p w14:paraId="0431252B" w14:textId="77777777" w:rsidR="009A0409" w:rsidRDefault="00F16250">
      <w:pPr>
        <w:keepNext/>
        <w:keepLines/>
        <w:pBdr>
          <w:left w:val="single" w:sz="18" w:space="8" w:color="B8860B"/>
        </w:pBdr>
        <w:shd w:val="clear" w:color="auto" w:fill="FBF1E0"/>
        <w:spacing w:after="40" w:line="276" w:lineRule="auto"/>
        <w:ind w:left="432" w:right="432"/>
      </w:pPr>
      <w:r>
        <w:t>This gives two symmetric equilibria C± = (±8.485, ±8.485, 27) alongside the origin.</w:t>
      </w:r>
    </w:p>
    <w:p w14:paraId="6C6B9844" w14:textId="77777777" w:rsidR="009A0409" w:rsidRDefault="00F16250">
      <w:pPr>
        <w:keepLines/>
        <w:pBdr>
          <w:left w:val="single" w:sz="18" w:space="8" w:color="B8860B"/>
        </w:pBdr>
        <w:shd w:val="clear" w:color="auto" w:fill="FBF1E0"/>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exactly repeats despite the equations themselves containing not one grain of randomness.</w:t>
      </w:r>
    </w:p>
    <w:p w14:paraId="76BD6B00" w14:textId="77777777" w:rsidR="009A0409" w:rsidRDefault="00F16250">
      <w:pPr>
        <w:keepLines/>
        <w:spacing w:after="200"/>
      </w:pPr>
      <w:r>
        <w:t>The Lyapunov exponent measures the average exponential rate at which two initially close trajectories separate: for a small perturbation δx(0) evolved under the linearized (variational) flow,</w:t>
      </w:r>
    </w:p>
    <w:p w14:paraId="5BBEDA68" w14:textId="77777777" w:rsidR="009A0409" w:rsidRDefault="00F16250">
      <w:pPr>
        <w:keepLines/>
        <w:spacing w:before="160" w:after="160"/>
        <w:jc w:val="center"/>
      </w:pPr>
      <w:r>
        <w:t>λ = lim_{t→∞} (1/t) ln(|δx(t)| / |δx(0)|)</w:t>
      </w:r>
    </w:p>
    <w:p w14:paraId="43CDA7EA" w14:textId="77777777" w:rsidR="009A0409" w:rsidRDefault="00F16250">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43AF979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exactly computable Lyapunov exponent. </w:t>
      </w:r>
      <w:r>
        <w:t>The doubling map θ ↦ 2θ (mod 1) has derivative exactly 2 at every point (away from the measure-zero set of boundary points).</w:t>
      </w:r>
    </w:p>
    <w:p w14:paraId="42569488" w14:textId="77777777" w:rsidR="009A0409" w:rsidRDefault="00F16250">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0E8CECBE" w14:textId="77777777" w:rsidR="009A0409" w:rsidRDefault="00F16250">
      <w:pPr>
        <w:keepNext/>
        <w:keepLines/>
        <w:pBdr>
          <w:left w:val="single" w:sz="18" w:space="8" w:color="3B6EA5"/>
        </w:pBdr>
        <w:shd w:val="clear" w:color="auto" w:fill="E8F1FB"/>
        <w:spacing w:after="40" w:line="276" w:lineRule="auto"/>
        <w:ind w:left="432" w:right="432"/>
        <w:jc w:val="center"/>
      </w:pPr>
      <w:r>
        <w:t>2ⁿ δθ₀</w:t>
      </w:r>
    </w:p>
    <w:p w14:paraId="4F62E580" w14:textId="77777777" w:rsidR="009A0409" w:rsidRDefault="00F16250">
      <w:pPr>
        <w:keepNext/>
        <w:keepLines/>
        <w:pBdr>
          <w:left w:val="single" w:sz="18" w:space="8" w:color="3B6EA5"/>
        </w:pBdr>
        <w:shd w:val="clear" w:color="auto" w:fill="E8F1FB"/>
        <w:spacing w:after="40" w:line="276" w:lineRule="auto"/>
        <w:ind w:left="432" w:right="432"/>
      </w:pPr>
      <w:r>
        <w:t>The Lyapunov exponent is therefore:</w:t>
      </w:r>
    </w:p>
    <w:p w14:paraId="200B4D59" w14:textId="77777777" w:rsidR="009A0409" w:rsidRDefault="00F16250">
      <w:pPr>
        <w:keepNext/>
        <w:keepLines/>
        <w:pBdr>
          <w:left w:val="single" w:sz="18" w:space="8" w:color="3B6EA5"/>
        </w:pBdr>
        <w:shd w:val="clear" w:color="auto" w:fill="E8F1FB"/>
        <w:spacing w:after="40" w:line="276" w:lineRule="auto"/>
        <w:ind w:left="432" w:right="432"/>
        <w:jc w:val="center"/>
      </w:pPr>
      <w:r>
        <w:t>λ = lim_{n→∞} (1/n) ln(2ⁿ) = ln 2 ≈ 0.6931</w:t>
      </w:r>
    </w:p>
    <w:p w14:paraId="6CA30DBF" w14:textId="77777777" w:rsidR="009A0409" w:rsidRDefault="00F16250">
      <w:pPr>
        <w:keepNext/>
        <w:keepLines/>
        <w:pBdr>
          <w:left w:val="single" w:sz="18" w:space="8" w:color="3B6EA5"/>
        </w:pBdr>
        <w:shd w:val="clear" w:color="auto" w:fill="E8F1FB"/>
        <w:spacing w:after="40" w:line="276" w:lineRule="auto"/>
        <w:ind w:left="432" w:right="432"/>
      </w:pPr>
      <w:r>
        <w:t>This is a positive number computed exactly, no approximation required.</w:t>
      </w:r>
    </w:p>
    <w:p w14:paraId="46533DFD" w14:textId="77777777" w:rsidR="009A0409" w:rsidRDefault="00F16250">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027DF871" w14:textId="77777777" w:rsidR="009A0409" w:rsidRDefault="00F16250">
      <w:pPr>
        <w:keepNext/>
        <w:keepLines/>
        <w:pBdr>
          <w:left w:val="single" w:sz="18" w:space="8" w:color="3B6EA5"/>
        </w:pBdr>
        <w:shd w:val="clear" w:color="auto" w:fill="E8F1FB"/>
        <w:spacing w:after="40" w:line="276" w:lineRule="auto"/>
        <w:ind w:left="432" w:right="432"/>
        <w:jc w:val="center"/>
      </w:pPr>
      <w:r>
        <w:t>ln 10 / ln 2 ≈ 3.32</w:t>
      </w:r>
    </w:p>
    <w:p w14:paraId="35B0BF3F" w14:textId="77777777" w:rsidR="009A0409" w:rsidRDefault="00F16250">
      <w:pPr>
        <w:keepNext/>
        <w:keepLines/>
        <w:pBdr>
          <w:left w:val="single" w:sz="18" w:space="8" w:color="3B6EA5"/>
        </w:pBdr>
        <w:shd w:val="clear" w:color="auto" w:fill="E8F1FB"/>
        <w:spacing w:after="40" w:line="276" w:lineRule="auto"/>
        <w:ind w:left="432" w:right="432"/>
      </w:pPr>
      <w:r>
        <w:t>Concretely, perturb θ₀ = 0.5 by δ = 10⁻⁶.</w:t>
      </w:r>
    </w:p>
    <w:p w14:paraId="58A5B692" w14:textId="77777777" w:rsidR="009A0409" w:rsidRDefault="00F16250">
      <w:pPr>
        <w:keepNext/>
        <w:keepLines/>
        <w:pBdr>
          <w:left w:val="single" w:sz="18" w:space="8" w:color="3B6EA5"/>
        </w:pBdr>
        <w:shd w:val="clear" w:color="auto" w:fill="E8F1FB"/>
        <w:spacing w:after="40" w:line="276" w:lineRule="auto"/>
        <w:ind w:left="432" w:right="432"/>
      </w:pPr>
      <w:r>
        <w:t>After 20 iterations the perturbation has grown by a factor of:</w:t>
      </w:r>
    </w:p>
    <w:p w14:paraId="6859D1FC" w14:textId="77777777" w:rsidR="009A0409" w:rsidRDefault="00F16250">
      <w:pPr>
        <w:keepNext/>
        <w:keepLines/>
        <w:pBdr>
          <w:left w:val="single" w:sz="18" w:space="8" w:color="3B6EA5"/>
        </w:pBdr>
        <w:shd w:val="clear" w:color="auto" w:fill="E8F1FB"/>
        <w:spacing w:after="40" w:line="276" w:lineRule="auto"/>
        <w:ind w:left="432" w:right="432"/>
        <w:jc w:val="center"/>
      </w:pPr>
      <w:r>
        <w:t>2²⁰ = 1,048,576</w:t>
      </w:r>
    </w:p>
    <w:p w14:paraId="58D98D4F" w14:textId="77777777" w:rsidR="009A0409" w:rsidRDefault="00F16250">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2D0EE498" w14:textId="77777777" w:rsidR="009A0409" w:rsidRDefault="00F16250">
      <w:pPr>
        <w:keepNext/>
        <w:keepLines/>
        <w:pBdr>
          <w:left w:val="single" w:sz="18" w:space="8" w:color="3B6EA5"/>
        </w:pBdr>
        <w:shd w:val="clear" w:color="auto" w:fill="E8F1FB"/>
        <w:spacing w:after="40" w:line="276" w:lineRule="auto"/>
        <w:ind w:left="432" w:right="432"/>
        <w:jc w:val="center"/>
      </w:pPr>
      <w:r>
        <w:t>10⁻⁶ × 1,048,576 ≈ 1.05</w:t>
      </w:r>
    </w:p>
    <w:p w14:paraId="2F646D57" w14:textId="77777777" w:rsidR="009A0409" w:rsidRDefault="00F16250">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3AC37F71" w14:textId="77777777" w:rsidR="009A0409" w:rsidRDefault="00F16250">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78FCEDE9" w14:textId="77777777" w:rsidR="009A0409" w:rsidRDefault="00F16250">
      <w:pPr>
        <w:keepLines/>
        <w:spacing w:before="160" w:after="160"/>
        <w:jc w:val="center"/>
      </w:pPr>
      <w:r>
        <w:t>D_KY = k + (λ₁ + ... + λ_k)/|λ_{k+1}|</w:t>
      </w:r>
    </w:p>
    <w:p w14:paraId="1A3FF803" w14:textId="77777777" w:rsidR="009A0409" w:rsidRDefault="00F16250">
      <w:pPr>
        <w:keepLines/>
        <w:spacing w:after="200"/>
      </w:pPr>
      <w:r>
        <w:t>Here k is the largest number of leading exponents whose sum is still non-negative.</w:t>
      </w:r>
    </w:p>
    <w:p w14:paraId="231A4204" w14:textId="77777777" w:rsidR="009A0409" w:rsidRDefault="00F16250">
      <w:pPr>
        <w:keepLines/>
        <w:spacing w:after="200"/>
      </w:pPr>
      <w:r>
        <w:t>This sidesteps the famously painful business of literally trying to count boxes over a fractal shape, replacing it with an ordinary sum of numbers already computed for other reasons.</w:t>
      </w:r>
    </w:p>
    <w:p w14:paraId="41634C6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1976C0B2" w14:textId="77777777" w:rsidR="009A0409" w:rsidRDefault="00F16250">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7BCB25C2" w14:textId="77777777" w:rsidR="009A0409" w:rsidRDefault="00F16250">
      <w:pPr>
        <w:keepNext/>
        <w:keepLines/>
        <w:pBdr>
          <w:left w:val="single" w:sz="18" w:space="8" w:color="3B6EA5"/>
        </w:pBdr>
        <w:shd w:val="clear" w:color="auto" w:fill="E8F1FB"/>
        <w:spacing w:after="40" w:line="276" w:lineRule="auto"/>
        <w:ind w:left="432" w:right="432"/>
        <w:jc w:val="center"/>
      </w:pPr>
      <w:r>
        <w:t>−</w:t>
      </w:r>
      <w:r>
        <w:t>(σ + 1 + β) = −(10 + 1 + 8/3) ≈ −13.667</w:t>
      </w:r>
    </w:p>
    <w:p w14:paraId="3B746D0D" w14:textId="77777777" w:rsidR="009A0409" w:rsidRDefault="00F16250">
      <w:pPr>
        <w:keepNext/>
        <w:keepLines/>
        <w:pBdr>
          <w:left w:val="single" w:sz="18" w:space="8" w:color="3B6EA5"/>
        </w:pBdr>
        <w:shd w:val="clear" w:color="auto" w:fill="E8F1FB"/>
        <w:spacing w:after="40" w:line="276" w:lineRule="auto"/>
        <w:ind w:left="432" w:right="432"/>
      </w:pPr>
      <w:r>
        <w:t>Indeed:</w:t>
      </w:r>
    </w:p>
    <w:p w14:paraId="7C886303" w14:textId="77777777" w:rsidR="009A0409" w:rsidRDefault="00F16250">
      <w:pPr>
        <w:keepNext/>
        <w:keepLines/>
        <w:pBdr>
          <w:left w:val="single" w:sz="18" w:space="8" w:color="3B6EA5"/>
        </w:pBdr>
        <w:shd w:val="clear" w:color="auto" w:fill="E8F1FB"/>
        <w:spacing w:after="40" w:line="276" w:lineRule="auto"/>
        <w:ind w:left="432" w:right="432"/>
        <w:jc w:val="center"/>
      </w:pPr>
      <w:r>
        <w:t>0.906 + 0 − 14.57 = −13.664</w:t>
      </w:r>
    </w:p>
    <w:p w14:paraId="174B5B62" w14:textId="77777777" w:rsidR="009A0409" w:rsidRDefault="00F16250">
      <w:pPr>
        <w:keepNext/>
        <w:keepLines/>
        <w:pBdr>
          <w:left w:val="single" w:sz="18" w:space="8" w:color="3B6EA5"/>
        </w:pBdr>
        <w:shd w:val="clear" w:color="auto" w:fill="E8F1FB"/>
        <w:spacing w:after="40" w:line="276" w:lineRule="auto"/>
        <w:ind w:left="432" w:right="432"/>
      </w:pPr>
      <w:r>
        <w:t>This matches closely.</w:t>
      </w:r>
    </w:p>
    <w:p w14:paraId="40FD8AA7" w14:textId="77777777" w:rsidR="009A0409" w:rsidRDefault="00F16250">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59BD1084" w14:textId="77777777" w:rsidR="009A0409" w:rsidRDefault="00F16250">
      <w:pPr>
        <w:keepNext/>
        <w:keepLines/>
        <w:pBdr>
          <w:left w:val="single" w:sz="18" w:space="8" w:color="3B6EA5"/>
        </w:pBdr>
        <w:shd w:val="clear" w:color="auto" w:fill="E8F1FB"/>
        <w:spacing w:after="40" w:line="276" w:lineRule="auto"/>
        <w:ind w:left="432" w:right="432"/>
        <w:jc w:val="center"/>
      </w:pPr>
      <w:r>
        <w:t>D_KY = 2 + (0.906 + 0)/14.57 ≈ 2 + 0.0622 ≈ 2.062</w:t>
      </w:r>
    </w:p>
    <w:p w14:paraId="452F8EB7" w14:textId="77777777" w:rsidR="009A0409" w:rsidRDefault="00F16250">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exactly the kind of object the word 'strange' was coined to describe, and exactly the kind of number ('two point oh-six dimensions') that makes geometry teachers reach for the sherry.</w:t>
      </w:r>
    </w:p>
    <w:p w14:paraId="4C82D87F" w14:textId="77777777" w:rsidR="009A0409" w:rsidRDefault="00F16250">
      <w:pPr>
        <w:pStyle w:val="Heading2"/>
        <w:keepNext/>
        <w:spacing w:before="400"/>
      </w:pPr>
      <w:bookmarkStart w:id="179" w:name="room_46_8"/>
      <w:bookmarkStart w:id="180" w:name="_Toc238335003"/>
      <w:r>
        <w:t>Room 46.8: Bifurcations</w:t>
      </w:r>
      <w:bookmarkEnd w:id="179"/>
      <w:bookmarkEnd w:id="180"/>
    </w:p>
    <w:p w14:paraId="52B86E0E" w14:textId="77777777" w:rsidR="009A0409" w:rsidRDefault="00F16250">
      <w:pPr>
        <w:keepNext/>
        <w:keepLines/>
        <w:spacing w:after="200"/>
      </w:pPr>
      <w:r>
        <w:rPr>
          <w:i/>
          <w:iCs/>
          <w:color w:val="9C7A1E"/>
        </w:rPr>
        <w:t>The calculus of a phase portrait changing its mind</w:t>
      </w:r>
    </w:p>
    <w:p w14:paraId="0862FAD6" w14:textId="77777777" w:rsidR="009A0409" w:rsidRDefault="00F16250">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583D9EDC" w14:textId="77777777" w:rsidR="009A0409" w:rsidRDefault="00F16250">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w:t>
      </w:r>
      <w:r>
        <w:t xml:space="preserve"> small periodic orbit, as a complex-conjugate pair of eigenvalues crosses the imaginary axis).</w:t>
      </w:r>
    </w:p>
    <w:p w14:paraId="4F0443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saddle-node bifurcation, equilibria appearing and vanishing. </w:t>
      </w:r>
      <w:r>
        <w:t>Take the canonical normal form:</w:t>
      </w:r>
    </w:p>
    <w:p w14:paraId="71AAD0B0"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μ + x²</w:t>
      </w:r>
    </w:p>
    <w:p w14:paraId="4114E460" w14:textId="77777777" w:rsidR="009A0409" w:rsidRDefault="00F16250">
      <w:pPr>
        <w:keepNext/>
        <w:keepLines/>
        <w:pBdr>
          <w:left w:val="single" w:sz="18" w:space="8" w:color="3B6EA5"/>
        </w:pBdr>
        <w:shd w:val="clear" w:color="auto" w:fill="E8F1FB"/>
        <w:spacing w:after="40" w:line="276" w:lineRule="auto"/>
        <w:ind w:left="432" w:right="432"/>
      </w:pPr>
      <w:r>
        <w:t>For μ &lt; 0, equilibria solve</w:t>
      </w:r>
    </w:p>
    <w:p w14:paraId="598A1B34" w14:textId="77777777" w:rsidR="009A0409" w:rsidRDefault="00F16250">
      <w:pPr>
        <w:keepNext/>
        <w:keepLines/>
        <w:pBdr>
          <w:left w:val="single" w:sz="18" w:space="8" w:color="3B6EA5"/>
        </w:pBdr>
        <w:shd w:val="clear" w:color="auto" w:fill="E8F1FB"/>
        <w:spacing w:after="40" w:line="276" w:lineRule="auto"/>
        <w:ind w:left="432" w:right="432"/>
        <w:jc w:val="center"/>
      </w:pPr>
      <w:r>
        <w:t>x² = −μ</w:t>
      </w:r>
    </w:p>
    <w:p w14:paraId="22427C0C" w14:textId="77777777" w:rsidR="009A0409" w:rsidRDefault="00F16250">
      <w:pPr>
        <w:keepNext/>
        <w:keepLines/>
        <w:pBdr>
          <w:left w:val="single" w:sz="18" w:space="8" w:color="3B6EA5"/>
        </w:pBdr>
        <w:shd w:val="clear" w:color="auto" w:fill="E8F1FB"/>
        <w:spacing w:after="40" w:line="276" w:lineRule="auto"/>
        <w:ind w:left="432" w:right="432"/>
        <w:jc w:val="center"/>
      </w:pPr>
      <w:r>
        <w:t>x = ±√(−μ)</w:t>
      </w:r>
    </w:p>
    <w:p w14:paraId="6B9DB03F" w14:textId="77777777" w:rsidR="009A0409" w:rsidRDefault="00F16250">
      <w:pPr>
        <w:keepNext/>
        <w:keepLines/>
        <w:pBdr>
          <w:left w:val="single" w:sz="18" w:space="8" w:color="3B6EA5"/>
        </w:pBdr>
        <w:shd w:val="clear" w:color="auto" w:fill="E8F1FB"/>
        <w:spacing w:after="40" w:line="276" w:lineRule="auto"/>
        <w:ind w:left="432" w:right="432"/>
      </w:pPr>
      <w:r>
        <w:t>At μ = −1, this gives</w:t>
      </w:r>
    </w:p>
    <w:p w14:paraId="1B7F6390" w14:textId="77777777" w:rsidR="009A0409" w:rsidRDefault="00F16250">
      <w:pPr>
        <w:keepNext/>
        <w:keepLines/>
        <w:pBdr>
          <w:left w:val="single" w:sz="18" w:space="8" w:color="3B6EA5"/>
        </w:pBdr>
        <w:shd w:val="clear" w:color="auto" w:fill="E8F1FB"/>
        <w:spacing w:after="40" w:line="276" w:lineRule="auto"/>
        <w:ind w:left="432" w:right="432"/>
        <w:jc w:val="center"/>
      </w:pPr>
      <w:r>
        <w:t>x = ±1</w:t>
      </w:r>
    </w:p>
    <w:p w14:paraId="011B5CC4" w14:textId="77777777" w:rsidR="009A0409" w:rsidRDefault="00F16250">
      <w:pPr>
        <w:keepNext/>
        <w:keepLines/>
        <w:pBdr>
          <w:left w:val="single" w:sz="18" w:space="8" w:color="3B6EA5"/>
        </w:pBdr>
        <w:shd w:val="clear" w:color="auto" w:fill="E8F1FB"/>
        <w:spacing w:after="40" w:line="276" w:lineRule="auto"/>
        <w:ind w:left="432" w:right="432"/>
      </w:pPr>
      <w:r>
        <w:t>The derivative is</w:t>
      </w:r>
    </w:p>
    <w:p w14:paraId="11C26954" w14:textId="77777777" w:rsidR="009A0409" w:rsidRDefault="00F16250">
      <w:pPr>
        <w:keepNext/>
        <w:keepLines/>
        <w:pBdr>
          <w:left w:val="single" w:sz="18" w:space="8" w:color="3B6EA5"/>
        </w:pBdr>
        <w:shd w:val="clear" w:color="auto" w:fill="E8F1FB"/>
        <w:spacing w:after="40" w:line="276" w:lineRule="auto"/>
        <w:ind w:left="432" w:right="432"/>
        <w:jc w:val="center"/>
      </w:pPr>
      <w:r>
        <w:t>f′(x) = 2x</w:t>
      </w:r>
    </w:p>
    <w:p w14:paraId="6A4F6FBD" w14:textId="77777777" w:rsidR="009A0409" w:rsidRDefault="00F16250">
      <w:pPr>
        <w:keepNext/>
        <w:keepLines/>
        <w:pBdr>
          <w:left w:val="single" w:sz="18" w:space="8" w:color="3B6EA5"/>
        </w:pBdr>
        <w:shd w:val="clear" w:color="auto" w:fill="E8F1FB"/>
        <w:spacing w:after="40" w:line="276" w:lineRule="auto"/>
        <w:ind w:left="432" w:right="432"/>
      </w:pPr>
      <w:r>
        <w:t>so at each equilibrium:</w:t>
      </w:r>
    </w:p>
    <w:p w14:paraId="047EA228" w14:textId="77777777" w:rsidR="009A0409" w:rsidRDefault="00F16250">
      <w:pPr>
        <w:keepNext/>
        <w:keepLines/>
        <w:pBdr>
          <w:left w:val="single" w:sz="18" w:space="8" w:color="3B6EA5"/>
        </w:pBdr>
        <w:shd w:val="clear" w:color="auto" w:fill="E8F1FB"/>
        <w:spacing w:after="40" w:line="276" w:lineRule="auto"/>
        <w:ind w:left="432" w:right="432"/>
        <w:jc w:val="center"/>
      </w:pPr>
      <w:r>
        <w:t>f′(+1) = 2 &gt; 0 (unstable)</w:t>
      </w:r>
    </w:p>
    <w:p w14:paraId="091F9753" w14:textId="77777777" w:rsidR="009A0409" w:rsidRDefault="00F16250">
      <w:pPr>
        <w:keepNext/>
        <w:keepLines/>
        <w:pBdr>
          <w:left w:val="single" w:sz="18" w:space="8" w:color="3B6EA5"/>
        </w:pBdr>
        <w:shd w:val="clear" w:color="auto" w:fill="E8F1FB"/>
        <w:spacing w:after="40" w:line="276" w:lineRule="auto"/>
        <w:ind w:left="432" w:right="432"/>
        <w:jc w:val="center"/>
      </w:pPr>
      <w:r>
        <w:t>f′(−1) = −2 &lt; 0 (stable)</w:t>
      </w:r>
    </w:p>
    <w:p w14:paraId="1BFD06DF" w14:textId="77777777" w:rsidR="009A0409" w:rsidRDefault="00F16250">
      <w:pPr>
        <w:keepNext/>
        <w:keepLines/>
        <w:pBdr>
          <w:left w:val="single" w:sz="18" w:space="8" w:color="3B6EA5"/>
        </w:pBdr>
        <w:shd w:val="clear" w:color="auto" w:fill="E8F1FB"/>
        <w:spacing w:after="40" w:line="276" w:lineRule="auto"/>
        <w:ind w:left="432" w:right="432"/>
      </w:pPr>
      <w:r>
        <w:t>— one stable, one unstable equilibrium, as promised.</w:t>
      </w:r>
    </w:p>
    <w:p w14:paraId="54FD69EF" w14:textId="77777777" w:rsidR="009A0409" w:rsidRDefault="00F16250">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18D5D642" w14:textId="77777777" w:rsidR="009A0409" w:rsidRDefault="00F16250">
      <w:pPr>
        <w:keepNext/>
        <w:keepLines/>
        <w:pBdr>
          <w:left w:val="single" w:sz="18" w:space="8" w:color="3B6EA5"/>
        </w:pBdr>
        <w:shd w:val="clear" w:color="auto" w:fill="E8F1FB"/>
        <w:spacing w:after="40" w:line="276" w:lineRule="auto"/>
        <w:ind w:left="432" w:right="432"/>
        <w:jc w:val="center"/>
      </w:pPr>
      <w:r>
        <w:t>f′(0) = 0</w:t>
      </w:r>
    </w:p>
    <w:p w14:paraId="5E89730C" w14:textId="77777777" w:rsidR="009A0409" w:rsidRDefault="00F16250">
      <w:pPr>
        <w:keepNext/>
        <w:keepLines/>
        <w:pBdr>
          <w:left w:val="single" w:sz="18" w:space="8" w:color="3B6EA5"/>
        </w:pBdr>
        <w:shd w:val="clear" w:color="auto" w:fill="E8F1FB"/>
        <w:spacing w:after="40" w:line="276" w:lineRule="auto"/>
        <w:ind w:left="432" w:right="432"/>
      </w:pPr>
      <w:r>
        <w:t>At μ = +1, the equation</w:t>
      </w:r>
    </w:p>
    <w:p w14:paraId="5A0F81BA"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1 + x²</w:t>
      </w:r>
    </w:p>
    <w:p w14:paraId="1FF0ABC4" w14:textId="77777777" w:rsidR="009A0409" w:rsidRDefault="00F16250">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simply sweeps every point rightward, forever. Watching μ go from −1 to 0 to +1 is watching two equilibria approach, merge, and vanish, in three lines of arithmetic.</w:t>
      </w:r>
    </w:p>
    <w:p w14:paraId="6EFA46F5" w14:textId="77777777" w:rsidR="009A0409" w:rsidRDefault="00F16250">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12810D2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pitchfork opening as the parameter grows. </w:t>
      </w:r>
      <w:r>
        <w:t>Take the normal form:</w:t>
      </w:r>
    </w:p>
    <w:p w14:paraId="7BE27D96" w14:textId="77777777" w:rsidR="009A0409" w:rsidRDefault="00F16250">
      <w:pPr>
        <w:keepNext/>
        <w:keepLines/>
        <w:pBdr>
          <w:left w:val="single" w:sz="18" w:space="8" w:color="3B6EA5"/>
        </w:pBdr>
        <w:shd w:val="clear" w:color="auto" w:fill="E8F1FB"/>
        <w:spacing w:after="40" w:line="276" w:lineRule="auto"/>
        <w:ind w:left="432" w:right="432"/>
        <w:jc w:val="center"/>
      </w:pPr>
      <w:r>
        <w:t>ẋ</w:t>
      </w:r>
      <w:r>
        <w:t xml:space="preserve"> = μx − x³</w:t>
      </w:r>
    </w:p>
    <w:p w14:paraId="3AF8DD54" w14:textId="77777777" w:rsidR="009A0409" w:rsidRDefault="00F16250">
      <w:pPr>
        <w:keepNext/>
        <w:keepLines/>
        <w:pBdr>
          <w:left w:val="single" w:sz="18" w:space="8" w:color="3B6EA5"/>
        </w:pBdr>
        <w:shd w:val="clear" w:color="auto" w:fill="E8F1FB"/>
        <w:spacing w:after="40" w:line="276" w:lineRule="auto"/>
        <w:ind w:left="432" w:right="432"/>
      </w:pPr>
      <w:r>
        <w:t>The equilibria are x = 0 always, together with</w:t>
      </w:r>
    </w:p>
    <w:p w14:paraId="784FA07A" w14:textId="77777777" w:rsidR="009A0409" w:rsidRDefault="00F16250">
      <w:pPr>
        <w:keepNext/>
        <w:keepLines/>
        <w:pBdr>
          <w:left w:val="single" w:sz="18" w:space="8" w:color="3B6EA5"/>
        </w:pBdr>
        <w:shd w:val="clear" w:color="auto" w:fill="E8F1FB"/>
        <w:spacing w:after="40" w:line="276" w:lineRule="auto"/>
        <w:ind w:left="432" w:right="432"/>
        <w:jc w:val="center"/>
      </w:pPr>
      <w:r>
        <w:t>x² = μ, so x = ±√μ, whenever μ &gt; 0</w:t>
      </w:r>
    </w:p>
    <w:p w14:paraId="21CC54AB" w14:textId="77777777" w:rsidR="009A0409" w:rsidRDefault="00F16250">
      <w:pPr>
        <w:keepNext/>
        <w:keepLines/>
        <w:pBdr>
          <w:left w:val="single" w:sz="18" w:space="8" w:color="3B6EA5"/>
        </w:pBdr>
        <w:shd w:val="clear" w:color="auto" w:fill="E8F1FB"/>
        <w:spacing w:after="40" w:line="276" w:lineRule="auto"/>
        <w:ind w:left="432" w:right="432"/>
      </w:pPr>
      <w:r>
        <w:t>The derivative is</w:t>
      </w:r>
    </w:p>
    <w:p w14:paraId="36D8F0C6" w14:textId="77777777" w:rsidR="009A0409" w:rsidRDefault="00F16250">
      <w:pPr>
        <w:keepNext/>
        <w:keepLines/>
        <w:pBdr>
          <w:left w:val="single" w:sz="18" w:space="8" w:color="3B6EA5"/>
        </w:pBdr>
        <w:shd w:val="clear" w:color="auto" w:fill="E8F1FB"/>
        <w:spacing w:after="40" w:line="276" w:lineRule="auto"/>
        <w:ind w:left="432" w:right="432"/>
        <w:jc w:val="center"/>
      </w:pPr>
      <w:r>
        <w:t>f′(x) = μ − 3x²</w:t>
      </w:r>
    </w:p>
    <w:p w14:paraId="3B99AECD" w14:textId="77777777" w:rsidR="009A0409" w:rsidRDefault="00F16250">
      <w:pPr>
        <w:keepNext/>
        <w:keepLines/>
        <w:pBdr>
          <w:left w:val="single" w:sz="18" w:space="8" w:color="3B6EA5"/>
        </w:pBdr>
        <w:shd w:val="clear" w:color="auto" w:fill="E8F1FB"/>
        <w:spacing w:after="40" w:line="276" w:lineRule="auto"/>
        <w:ind w:left="432" w:right="432"/>
      </w:pPr>
      <w:r>
        <w:t>so at the origin:</w:t>
      </w:r>
    </w:p>
    <w:p w14:paraId="11D3C445" w14:textId="77777777" w:rsidR="009A0409" w:rsidRDefault="00F16250">
      <w:pPr>
        <w:keepNext/>
        <w:keepLines/>
        <w:pBdr>
          <w:left w:val="single" w:sz="18" w:space="8" w:color="3B6EA5"/>
        </w:pBdr>
        <w:shd w:val="clear" w:color="auto" w:fill="E8F1FB"/>
        <w:spacing w:after="40" w:line="276" w:lineRule="auto"/>
        <w:ind w:left="432" w:right="432"/>
        <w:jc w:val="center"/>
      </w:pPr>
      <w:r>
        <w:t>f′(0) = μ</w:t>
      </w:r>
    </w:p>
    <w:p w14:paraId="041D3DB9" w14:textId="77777777" w:rsidR="009A0409" w:rsidRDefault="00F16250">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70D58D96" w14:textId="77777777" w:rsidR="009A0409" w:rsidRDefault="00F16250">
      <w:pPr>
        <w:keepNext/>
        <w:keepLines/>
        <w:pBdr>
          <w:left w:val="single" w:sz="18" w:space="8" w:color="3B6EA5"/>
        </w:pBdr>
        <w:shd w:val="clear" w:color="auto" w:fill="E8F1FB"/>
        <w:spacing w:after="40" w:line="276" w:lineRule="auto"/>
        <w:ind w:left="432" w:right="432"/>
      </w:pPr>
      <w:r>
        <w:t>At μ = 4, the two new equilibria sit at x = ±2, and</w:t>
      </w:r>
    </w:p>
    <w:p w14:paraId="4BA5BA36" w14:textId="77777777" w:rsidR="009A0409" w:rsidRDefault="00F16250">
      <w:pPr>
        <w:keepNext/>
        <w:keepLines/>
        <w:pBdr>
          <w:left w:val="single" w:sz="18" w:space="8" w:color="3B6EA5"/>
        </w:pBdr>
        <w:shd w:val="clear" w:color="auto" w:fill="E8F1FB"/>
        <w:spacing w:after="40" w:line="276" w:lineRule="auto"/>
        <w:ind w:left="432" w:right="432"/>
        <w:jc w:val="center"/>
      </w:pPr>
      <w:r>
        <w:t>f′(±2) = 4 − 3(4) = 4 − 12 = −8 &lt; 0</w:t>
      </w:r>
    </w:p>
    <w:p w14:paraId="2FE59A3C" w14:textId="77777777" w:rsidR="009A0409" w:rsidRDefault="00F16250">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165AC9DD" w14:textId="77777777" w:rsidR="009A0409" w:rsidRDefault="00F16250">
      <w:pPr>
        <w:keepLines/>
        <w:spacing w:after="200"/>
      </w:pPr>
      <w:r>
        <w:t>Global bifurcations involve the collision of invariant sets that are not confined to a single neighbourhood, and so cannot be seen by linearizing at any one equilibrium.</w:t>
      </w:r>
    </w:p>
    <w:p w14:paraId="33FEE380" w14:textId="77777777" w:rsidR="009A0409" w:rsidRDefault="00F16250">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6A7286" w14:textId="77777777" w:rsidR="009A0409" w:rsidRDefault="00F16250">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12B87465" w14:textId="77777777" w:rsidR="009A0409" w:rsidRDefault="00F16250">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495607E1"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one picture, the whole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04791DA1" w14:textId="77777777" w:rsidR="009A0409" w:rsidRDefault="00F16250">
      <w:pPr>
        <w:keepNext/>
        <w:keepLines/>
        <w:pBdr>
          <w:left w:val="single" w:sz="18" w:space="8" w:color="B8860B"/>
        </w:pBdr>
        <w:shd w:val="clear" w:color="auto" w:fill="FBF1E0"/>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57269A1" w14:textId="77777777" w:rsidR="009A0409" w:rsidRDefault="00F16250">
      <w:pPr>
        <w:keepLines/>
        <w:pBdr>
          <w:left w:val="single" w:sz="18" w:space="8" w:color="B8860B"/>
        </w:pBdr>
        <w:shd w:val="clear" w:color="auto" w:fill="FBF1E0"/>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014B0B8D" w14:textId="77777777" w:rsidR="009A0409" w:rsidRDefault="00F16250">
      <w:pPr>
        <w:pStyle w:val="Heading2"/>
        <w:keepNext/>
        <w:spacing w:before="400"/>
      </w:pPr>
      <w:bookmarkStart w:id="181" w:name="room_46_9"/>
      <w:bookmarkStart w:id="182" w:name="_Toc238335004"/>
      <w:r>
        <w:t>Room 46.9: Looking Ahead: From Classical Dynamics to Ergodic Theory, Hyperbolicity, and Applications</w:t>
      </w:r>
      <w:bookmarkEnd w:id="181"/>
      <w:bookmarkEnd w:id="182"/>
    </w:p>
    <w:p w14:paraId="3706CD55" w14:textId="77777777" w:rsidR="009A0409" w:rsidRDefault="00F16250">
      <w:pPr>
        <w:keepNext/>
        <w:keepLines/>
        <w:spacing w:after="200"/>
      </w:pPr>
      <w:r>
        <w:rPr>
          <w:i/>
          <w:iCs/>
          <w:color w:val="9C7A1E"/>
        </w:rPr>
        <w:t>Packing for the rest of the journey</w:t>
      </w:r>
    </w:p>
    <w:p w14:paraId="1AFFF6B2" w14:textId="77777777" w:rsidR="009A0409" w:rsidRDefault="00F16250">
      <w:pPr>
        <w:keepLines/>
        <w:shd w:val="clear" w:color="auto" w:fill="F3F6FA"/>
        <w:spacing w:before="120" w:after="240" w:line="280" w:lineRule="auto"/>
        <w:ind w:left="216" w:right="216"/>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w:t>
      </w:r>
      <w:r>
        <w:t>furcation theory as the calculus of how all of the above can change discontinuously as a parameter is tuned.</w:t>
      </w:r>
    </w:p>
    <w:p w14:paraId="68A7CE2C" w14:textId="77777777" w:rsidR="009A0409" w:rsidRDefault="00F16250">
      <w:pPr>
        <w:keepLines/>
        <w:spacing w:after="200"/>
      </w:pPr>
      <w:r>
        <w:t>That is a respectable amount of luggage for one storey, and rather more than most of us manage to pack for a fortnight abroad.</w:t>
      </w:r>
    </w:p>
    <w:p w14:paraId="089D6114" w14:textId="77777777" w:rsidR="009A0409" w:rsidRDefault="00F16250">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18A1EFBE" w14:textId="77777777" w:rsidR="009A0409" w:rsidRDefault="00F16250">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17771DB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Arnold's cat map, hyperbolic at every point simultaneously. </w:t>
      </w:r>
      <w:r>
        <w:t>Consider the map on the unit torus,</w:t>
      </w:r>
    </w:p>
    <w:p w14:paraId="4FBB0F0E" w14:textId="77777777" w:rsidR="009A0409" w:rsidRDefault="00F16250">
      <w:pPr>
        <w:keepNext/>
        <w:keepLines/>
        <w:pBdr>
          <w:left w:val="single" w:sz="18" w:space="8" w:color="3B6EA5"/>
        </w:pBdr>
        <w:shd w:val="clear" w:color="auto" w:fill="E8F1FB"/>
        <w:spacing w:after="40" w:line="276" w:lineRule="auto"/>
        <w:ind w:left="432" w:right="432"/>
        <w:jc w:val="center"/>
      </w:pPr>
      <w:r>
        <w:t>(x, y) ↦ (2x + y, x + y) (mod 1)</w:t>
      </w:r>
    </w:p>
    <w:p w14:paraId="563D5A4F" w14:textId="77777777" w:rsidR="009A0409" w:rsidRDefault="00F16250">
      <w:pPr>
        <w:keepNext/>
        <w:keepLines/>
        <w:pBdr>
          <w:left w:val="single" w:sz="18" w:space="8" w:color="3B6EA5"/>
        </w:pBdr>
        <w:shd w:val="clear" w:color="auto" w:fill="E8F1FB"/>
        <w:spacing w:after="40" w:line="276" w:lineRule="auto"/>
        <w:ind w:left="432" w:right="432"/>
      </w:pPr>
      <w:r>
        <w:t>with matrix</w:t>
      </w:r>
    </w:p>
    <w:p w14:paraId="0ABE7AD2" w14:textId="77777777" w:rsidR="009A0409" w:rsidRDefault="00F16250">
      <w:pPr>
        <w:keepNext/>
        <w:keepLines/>
        <w:pBdr>
          <w:left w:val="single" w:sz="18" w:space="8" w:color="3B6EA5"/>
        </w:pBdr>
        <w:shd w:val="clear" w:color="auto" w:fill="E8F1FB"/>
        <w:spacing w:after="40" w:line="276" w:lineRule="auto"/>
        <w:ind w:left="432" w:right="432"/>
        <w:jc w:val="center"/>
      </w:pPr>
      <w:r>
        <w:t>A = [[2, 1], [1, 1]]</w:t>
      </w:r>
    </w:p>
    <w:p w14:paraId="487A6FE7" w14:textId="77777777" w:rsidR="009A0409" w:rsidRDefault="00F16250">
      <w:pPr>
        <w:keepNext/>
        <w:keepLines/>
        <w:pBdr>
          <w:left w:val="single" w:sz="18" w:space="8" w:color="3B6EA5"/>
        </w:pBdr>
        <w:shd w:val="clear" w:color="auto" w:fill="E8F1FB"/>
        <w:spacing w:after="40" w:line="276" w:lineRule="auto"/>
        <w:ind w:left="432" w:right="432"/>
      </w:pPr>
      <w:r>
        <w:t>Its determinant is</w:t>
      </w:r>
    </w:p>
    <w:p w14:paraId="1C23D1CE" w14:textId="77777777" w:rsidR="009A0409" w:rsidRDefault="00F16250">
      <w:pPr>
        <w:keepNext/>
        <w:keepLines/>
        <w:pBdr>
          <w:left w:val="single" w:sz="18" w:space="8" w:color="3B6EA5"/>
        </w:pBdr>
        <w:shd w:val="clear" w:color="auto" w:fill="E8F1FB"/>
        <w:spacing w:after="40" w:line="276" w:lineRule="auto"/>
        <w:ind w:left="432" w:right="432"/>
        <w:jc w:val="center"/>
      </w:pPr>
      <w:r>
        <w:t>2(1) − 1(1) = 1</w:t>
      </w:r>
    </w:p>
    <w:p w14:paraId="253479FE" w14:textId="77777777" w:rsidR="009A0409" w:rsidRDefault="00F16250">
      <w:pPr>
        <w:keepNext/>
        <w:keepLines/>
        <w:pBdr>
          <w:left w:val="single" w:sz="18" w:space="8" w:color="3B6EA5"/>
        </w:pBdr>
        <w:shd w:val="clear" w:color="auto" w:fill="E8F1FB"/>
        <w:spacing w:after="40" w:line="276" w:lineRule="auto"/>
        <w:ind w:left="432" w:right="432"/>
      </w:pPr>
      <w:r>
        <w:t>(so the map preserves area exactly), and its trace is</w:t>
      </w:r>
    </w:p>
    <w:p w14:paraId="6938DAEA" w14:textId="77777777" w:rsidR="009A0409" w:rsidRDefault="00F16250">
      <w:pPr>
        <w:keepNext/>
        <w:keepLines/>
        <w:pBdr>
          <w:left w:val="single" w:sz="18" w:space="8" w:color="3B6EA5"/>
        </w:pBdr>
        <w:shd w:val="clear" w:color="auto" w:fill="E8F1FB"/>
        <w:spacing w:after="40" w:line="276" w:lineRule="auto"/>
        <w:ind w:left="432" w:right="432"/>
        <w:jc w:val="center"/>
      </w:pPr>
      <w:r>
        <w:t>2 + 1 = 3</w:t>
      </w:r>
    </w:p>
    <w:p w14:paraId="45333473" w14:textId="77777777" w:rsidR="009A0409" w:rsidRDefault="00F16250">
      <w:pPr>
        <w:keepNext/>
        <w:keepLines/>
        <w:pBdr>
          <w:left w:val="single" w:sz="18" w:space="8" w:color="3B6EA5"/>
        </w:pBdr>
        <w:shd w:val="clear" w:color="auto" w:fill="E8F1FB"/>
        <w:spacing w:after="40" w:line="276" w:lineRule="auto"/>
        <w:ind w:left="432" w:right="432"/>
      </w:pPr>
      <w:r>
        <w:t>giving the characteristic equation</w:t>
      </w:r>
    </w:p>
    <w:p w14:paraId="586FF9C4" w14:textId="77777777" w:rsidR="009A0409" w:rsidRDefault="00F16250">
      <w:pPr>
        <w:keepNext/>
        <w:keepLines/>
        <w:pBdr>
          <w:left w:val="single" w:sz="18" w:space="8" w:color="3B6EA5"/>
        </w:pBdr>
        <w:shd w:val="clear" w:color="auto" w:fill="E8F1FB"/>
        <w:spacing w:after="40" w:line="276" w:lineRule="auto"/>
        <w:ind w:left="432" w:right="432"/>
        <w:jc w:val="center"/>
      </w:pPr>
      <w:r>
        <w:t>λ² − 3λ + 1 = 0</w:t>
      </w:r>
    </w:p>
    <w:p w14:paraId="5ACDB3CF" w14:textId="77777777" w:rsidR="009A0409" w:rsidRDefault="00F16250">
      <w:pPr>
        <w:keepNext/>
        <w:keepLines/>
        <w:pBdr>
          <w:left w:val="single" w:sz="18" w:space="8" w:color="3B6EA5"/>
        </w:pBdr>
        <w:shd w:val="clear" w:color="auto" w:fill="E8F1FB"/>
        <w:spacing w:after="40" w:line="276" w:lineRule="auto"/>
        <w:ind w:left="432" w:right="432"/>
      </w:pPr>
      <w:r>
        <w:t>with roots</w:t>
      </w:r>
    </w:p>
    <w:p w14:paraId="207803B6" w14:textId="77777777" w:rsidR="009A0409" w:rsidRDefault="00F16250">
      <w:pPr>
        <w:keepNext/>
        <w:keepLines/>
        <w:pBdr>
          <w:left w:val="single" w:sz="18" w:space="8" w:color="3B6EA5"/>
        </w:pBdr>
        <w:shd w:val="clear" w:color="auto" w:fill="E8F1FB"/>
        <w:spacing w:after="40" w:line="276" w:lineRule="auto"/>
        <w:ind w:left="432" w:right="432"/>
        <w:jc w:val="center"/>
      </w:pPr>
      <w:r>
        <w:t>λ = (3 ± √5)/2 ≈ 2.618 and 0.382</w:t>
      </w:r>
    </w:p>
    <w:p w14:paraId="37332C18" w14:textId="77777777" w:rsidR="009A0409" w:rsidRDefault="00F16250">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completely literally.</w:t>
      </w:r>
    </w:p>
    <w:p w14:paraId="412F596E" w14:textId="77777777" w:rsidR="009A0409" w:rsidRDefault="00F16250">
      <w:pPr>
        <w:keepNext/>
        <w:keepLines/>
        <w:pBdr>
          <w:left w:val="single" w:sz="18" w:space="8" w:color="3B6EA5"/>
        </w:pBdr>
        <w:shd w:val="clear" w:color="auto" w:fill="E8F1FB"/>
        <w:spacing w:after="40" w:line="276" w:lineRule="auto"/>
        <w:ind w:left="432" w:right="432"/>
      </w:pPr>
      <w:r>
        <w:t>Watching a point move: starting at (0.2, 0.3), one iteration gives</w:t>
      </w:r>
    </w:p>
    <w:p w14:paraId="50869A17" w14:textId="77777777" w:rsidR="009A0409" w:rsidRDefault="00F16250">
      <w:pPr>
        <w:keepNext/>
        <w:keepLines/>
        <w:pBdr>
          <w:left w:val="single" w:sz="18" w:space="8" w:color="3B6EA5"/>
        </w:pBdr>
        <w:shd w:val="clear" w:color="auto" w:fill="E8F1FB"/>
        <w:spacing w:after="40" w:line="276" w:lineRule="auto"/>
        <w:ind w:left="432" w:right="432"/>
        <w:jc w:val="center"/>
      </w:pPr>
      <w:r>
        <w:t>(2(0.2)+0.3, 0.2+0.3) = (0.7, 0.5)</w:t>
      </w:r>
    </w:p>
    <w:p w14:paraId="56D248FC" w14:textId="77777777" w:rsidR="009A0409" w:rsidRDefault="00F16250">
      <w:pPr>
        <w:keepNext/>
        <w:keepLines/>
        <w:pBdr>
          <w:left w:val="single" w:sz="18" w:space="8" w:color="3B6EA5"/>
        </w:pBdr>
        <w:shd w:val="clear" w:color="auto" w:fill="E8F1FB"/>
        <w:spacing w:after="40" w:line="276" w:lineRule="auto"/>
        <w:ind w:left="432" w:right="432"/>
      </w:pPr>
      <w:r>
        <w:t>a second iteration gives</w:t>
      </w:r>
    </w:p>
    <w:p w14:paraId="5C46C336" w14:textId="77777777" w:rsidR="009A0409" w:rsidRDefault="00F16250">
      <w:pPr>
        <w:keepNext/>
        <w:keepLines/>
        <w:pBdr>
          <w:left w:val="single" w:sz="18" w:space="8" w:color="3B6EA5"/>
        </w:pBdr>
        <w:shd w:val="clear" w:color="auto" w:fill="E8F1FB"/>
        <w:spacing w:after="40" w:line="276" w:lineRule="auto"/>
        <w:ind w:left="432" w:right="432"/>
        <w:jc w:val="center"/>
      </w:pPr>
      <w:r>
        <w:t>(2(0.7)+0.5, 0.7+0.5) mod 1 = (1.9, 1.2) mod 1 = (0.9, 0.2)</w:t>
      </w:r>
    </w:p>
    <w:p w14:paraId="21BBDC64" w14:textId="77777777" w:rsidR="009A0409" w:rsidRDefault="00F16250">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3F029FC7" w14:textId="77777777" w:rsidR="009A0409" w:rsidRDefault="00F16250">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62B858A7" w14:textId="77777777" w:rsidR="009A0409" w:rsidRDefault="00F16250">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52DE3D2" w14:textId="77777777" w:rsidR="009A0409" w:rsidRDefault="00F16250">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5C89D15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measure invariance directly. </w:t>
      </w:r>
      <w:r>
        <w:t>The doubling map</w:t>
      </w:r>
    </w:p>
    <w:p w14:paraId="2E31FA70" w14:textId="77777777" w:rsidR="009A0409" w:rsidRDefault="00F16250">
      <w:pPr>
        <w:keepNext/>
        <w:keepLines/>
        <w:pBdr>
          <w:left w:val="single" w:sz="18" w:space="8" w:color="3B6EA5"/>
        </w:pBdr>
        <w:shd w:val="clear" w:color="auto" w:fill="E8F1FB"/>
        <w:spacing w:after="40" w:line="276" w:lineRule="auto"/>
        <w:ind w:left="432" w:right="432"/>
        <w:jc w:val="center"/>
      </w:pPr>
      <w:r>
        <w:t>θ ↦ 2θ (mod 1)</w:t>
      </w:r>
    </w:p>
    <w:p w14:paraId="4E6154C2" w14:textId="77777777" w:rsidR="009A0409" w:rsidRDefault="00F16250">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06FD678E" w14:textId="77777777" w:rsidR="009A0409" w:rsidRDefault="00F16250">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exactly back in [0, 0.3)).</w:t>
      </w:r>
    </w:p>
    <w:p w14:paraId="427A543B" w14:textId="77777777" w:rsidR="009A0409" w:rsidRDefault="00F16250">
      <w:pPr>
        <w:keepNext/>
        <w:keepLines/>
        <w:pBdr>
          <w:left w:val="single" w:sz="18" w:space="8" w:color="3B6EA5"/>
        </w:pBdr>
        <w:shd w:val="clear" w:color="auto" w:fill="E8F1FB"/>
        <w:spacing w:after="40" w:line="276" w:lineRule="auto"/>
        <w:ind w:left="432" w:right="432"/>
      </w:pPr>
      <w:r>
        <w:t>The total length of the preimage is</w:t>
      </w:r>
    </w:p>
    <w:p w14:paraId="69FE2443" w14:textId="77777777" w:rsidR="009A0409" w:rsidRDefault="00F16250">
      <w:pPr>
        <w:keepNext/>
        <w:keepLines/>
        <w:pBdr>
          <w:left w:val="single" w:sz="18" w:space="8" w:color="3B6EA5"/>
        </w:pBdr>
        <w:shd w:val="clear" w:color="auto" w:fill="E8F1FB"/>
        <w:spacing w:after="40" w:line="276" w:lineRule="auto"/>
        <w:ind w:left="432" w:right="432"/>
        <w:jc w:val="center"/>
      </w:pPr>
      <w:r>
        <w:t>0.15 + 0.15 = 0.3</w:t>
      </w:r>
    </w:p>
    <w:p w14:paraId="55C20D75" w14:textId="77777777" w:rsidR="009A0409" w:rsidRDefault="00F16250">
      <w:pPr>
        <w:keepLines/>
        <w:pBdr>
          <w:left w:val="single" w:sz="18" w:space="8" w:color="3B6EA5"/>
        </w:pBdr>
        <w:shd w:val="clear" w:color="auto" w:fill="E8F1FB"/>
        <w:spacing w:after="200" w:line="276" w:lineRule="auto"/>
        <w:ind w:left="432" w:right="432"/>
      </w:pPr>
      <w:r>
        <w:t>exactly matching the length of the original interval [0, 0.3) — confirming, by one concrete computation, that the map neither inflates nor deflates length on average, which is exactly what 'Lebesgue measure is invariant' means in practice.</w:t>
      </w:r>
    </w:p>
    <w:p w14:paraId="108B29A8" w14:textId="77777777" w:rsidR="009A0409" w:rsidRDefault="00F16250">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w:t>
      </w:r>
      <w:r>
        <w:t>amework to phase spaces that are no longer merely high-dimensional but properly infinite.</w:t>
      </w:r>
    </w:p>
    <w:p w14:paraId="45C9D7F0" w14:textId="77777777" w:rsidR="009A0409" w:rsidRDefault="00F16250">
      <w:pPr>
        <w:keepLines/>
        <w:spacing w:after="200"/>
      </w:pPr>
      <w:r>
        <w:t>The deeper lesson of this storey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6B6DFE15" w14:textId="77777777" w:rsidR="009A0409" w:rsidRDefault="00F16250">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w:t>
      </w:r>
      <w:r>
        <w:t>ness and total unpredictability turn out to be entirely compatible, and the proof fits in a phase portrait.</w:t>
      </w:r>
    </w:p>
    <w:p w14:paraId="75B95B0B" w14:textId="77777777" w:rsidR="009A0409" w:rsidRDefault="00F16250">
      <w:pPr>
        <w:keepLines/>
        <w:spacing w:after="200"/>
      </w:pPr>
      <w:r>
        <w:lastRenderedPageBreak/>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precisely the toolkit for finding out which. It will not make the forecast come true. It will, at least, tell you honestly how far ahead you are allowed to trust yours</w:t>
      </w:r>
      <w:r>
        <w:t>elf, which is more than most forecasting can promise.</w:t>
      </w:r>
    </w:p>
    <w:p w14:paraId="62E6B918" w14:textId="77777777" w:rsidR="009A0409" w:rsidRDefault="00F16250">
      <w:pPr>
        <w:keepLines/>
        <w:spacing w:after="200"/>
      </w:pPr>
      <w:r>
        <w:t>Ahead lies Mathematical Physics, and the flows we have spent this storey drawing as abstract arrows in an abstract phase space are about to be revealed as nothing less than the equations of motion of the physical world itself — planets, pendulums, fields, and the occasional genuinely cosmic-scale strange attractor. The geometry stays exactly the same; only the stakes go up.</w:t>
      </w:r>
    </w:p>
    <w:p w14:paraId="4857B08D" w14:textId="77777777" w:rsidR="009A0409" w:rsidRDefault="00F16250">
      <w:pPr>
        <w:keepLines/>
        <w:spacing w:after="200"/>
      </w:pPr>
      <w:r>
        <w:t>The tower continues upward.</w:t>
      </w:r>
    </w:p>
    <w:p w14:paraId="671CDB1A" w14:textId="77777777" w:rsidR="009A0409" w:rsidRDefault="00F16250">
      <w:pPr>
        <w:pStyle w:val="Heading1"/>
        <w:keepNext/>
        <w:pageBreakBefore/>
        <w:pBdr>
          <w:bottom w:val="single" w:sz="8" w:space="6" w:color="9C7A1E"/>
        </w:pBdr>
      </w:pPr>
      <w:bookmarkStart w:id="183" w:name="storey_47"/>
      <w:bookmarkStart w:id="184" w:name="_Toc238335005"/>
      <w:r>
        <w:lastRenderedPageBreak/>
        <w:t>Storey 47: Mathematical Physics</w:t>
      </w:r>
      <w:bookmarkEnd w:id="183"/>
      <w:bookmarkEnd w:id="184"/>
    </w:p>
    <w:p w14:paraId="590E5208" w14:textId="77777777" w:rsidR="009A0409" w:rsidRDefault="00F16250">
      <w:pPr>
        <w:keepNext/>
        <w:keepLines/>
        <w:spacing w:after="400"/>
      </w:pPr>
      <w:r>
        <w:rPr>
          <w:i/>
          <w:iCs/>
          <w:color w:val="9C7A1E"/>
        </w:rPr>
        <w:t>From Classical Mechanics to Quantum Theory, and the Art of Modeling the Physical World</w:t>
      </w:r>
    </w:p>
    <w:p w14:paraId="156DD1BA" w14:textId="77777777" w:rsidR="009A0409" w:rsidRDefault="00F16250">
      <w:pPr>
        <w:keepLines/>
        <w:spacing w:after="200"/>
      </w:pPr>
      <w:r>
        <w:t>The last storey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w:t>
      </w:r>
      <w:r>
        <w:t>nistered by mathematics to anyone who ever thought 'deterministic' was a synonym for 'predictable'.</w:t>
      </w:r>
    </w:p>
    <w:p w14:paraId="311397BA" w14:textId="77777777" w:rsidR="009A0409" w:rsidRDefault="00F16250">
      <w:pPr>
        <w:keepLines/>
        <w:spacing w:after="200"/>
      </w:pPr>
      <w:r>
        <w:t>This storey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w:t>
      </w:r>
      <w:r>
        <w:t xml:space="preserve">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storey below this one.</w:t>
      </w:r>
    </w:p>
    <w:p w14:paraId="57B0752A" w14:textId="77777777" w:rsidR="009A0409" w:rsidRDefault="00F16250">
      <w:pPr>
        <w:keepLines/>
        <w:spacing w:after="200"/>
      </w:pPr>
      <w:r>
        <w:t xml:space="preserve">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w:t>
      </w:r>
      <w:r>
        <w:t>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w:t>
      </w:r>
      <w:r>
        <w:t>. The ambiguity is the point.</w:t>
      </w:r>
    </w:p>
    <w:p w14:paraId="278BA7BF" w14:textId="77777777" w:rsidR="009A0409" w:rsidRDefault="00F16250">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storey, which turns from describing the world to improving our choices within it. But that is optimisation's job, not physics's. Ours, for now, is simply to write the laws of nature in mathematical form, and to mean it.</w:t>
      </w:r>
    </w:p>
    <w:p w14:paraId="33AF1BE9" w14:textId="77777777" w:rsidR="009A0409" w:rsidRDefault="00F16250">
      <w:pPr>
        <w:pStyle w:val="Heading2"/>
        <w:keepNext/>
        <w:spacing w:before="400"/>
      </w:pPr>
      <w:bookmarkStart w:id="185" w:name="room_47_1"/>
      <w:bookmarkStart w:id="186" w:name="_Toc238335006"/>
      <w:r>
        <w:lastRenderedPageBreak/>
        <w:t>Room 47.1: What Mathematical Physics Actually Is</w:t>
      </w:r>
      <w:bookmarkEnd w:id="185"/>
      <w:bookmarkEnd w:id="186"/>
    </w:p>
    <w:p w14:paraId="5FCE8519" w14:textId="77777777" w:rsidR="009A0409" w:rsidRDefault="00F16250">
      <w:pPr>
        <w:keepNext/>
        <w:keepLines/>
        <w:spacing w:after="200"/>
      </w:pPr>
      <w:r>
        <w:rPr>
          <w:i/>
          <w:iCs/>
          <w:color w:val="9C7A1E"/>
        </w:rPr>
        <w:t>Or: the discipline that refuses to pick a side</w:t>
      </w:r>
    </w:p>
    <w:p w14:paraId="10D4E68D" w14:textId="77777777" w:rsidR="009A0409" w:rsidRDefault="00F16250">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529D7A3A" w14:textId="77777777" w:rsidR="009A0409" w:rsidRDefault="00F16250">
      <w:pPr>
        <w:keepLines/>
        <w:spacing w:after="200"/>
      </w:pPr>
      <w:r>
        <w:t>It is neither pure mathematics, which cares not a jot whether its objects correspond to anything you could drop on your foot, nor experimental physics, which cares about little else.</w:t>
      </w:r>
    </w:p>
    <w:p w14:paraId="7E66D616" w14:textId="77777777" w:rsidR="009A0409" w:rsidRDefault="00F16250">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4A301416" w14:textId="77777777" w:rsidR="009A0409" w:rsidRDefault="00F16250">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317F60D7" w14:textId="77777777" w:rsidR="009A0409" w:rsidRDefault="00F16250">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7EB2F191" w14:textId="77777777" w:rsidR="009A0409" w:rsidRDefault="00F16250">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31EA433C" w14:textId="77777777" w:rsidR="009A0409" w:rsidRDefault="00F16250">
      <w:pPr>
        <w:keepLines/>
        <w:spacing w:after="200"/>
      </w:pPr>
      <w:r>
        <w:t>Both styles have a place in this storey; the formal calculation and the existence proof are not rivals so much as colleagues who occasionally turn up to the same seminar in rather different degrees of dress.</w:t>
      </w:r>
    </w:p>
    <w:p w14:paraId="03221C8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pragmatic approximation, made rigorous. </w:t>
      </w:r>
      <w:r>
        <w:t>Consider a simple pendulum of length L = 1 metre, swinging under gravity g = 9.8 m/s². Its exact equation of motion is:</w:t>
      </w:r>
    </w:p>
    <w:p w14:paraId="4EAC542F" w14:textId="77777777" w:rsidR="009A0409" w:rsidRDefault="00F16250">
      <w:pPr>
        <w:keepNext/>
        <w:keepLines/>
        <w:pBdr>
          <w:left w:val="single" w:sz="18" w:space="8" w:color="3B6EA5"/>
        </w:pBdr>
        <w:shd w:val="clear" w:color="auto" w:fill="E8F1FB"/>
        <w:spacing w:after="40" w:line="276" w:lineRule="auto"/>
        <w:ind w:left="432" w:right="432"/>
        <w:jc w:val="center"/>
      </w:pPr>
      <w:r>
        <w:t>θ'' + (g/L) sin θ = 0</w:t>
      </w:r>
    </w:p>
    <w:p w14:paraId="44266851" w14:textId="77777777" w:rsidR="009A0409" w:rsidRDefault="00F16250">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107CC2B8" w14:textId="77777777" w:rsidR="009A0409" w:rsidRDefault="00F16250">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D46D7C6" w14:textId="77777777" w:rsidR="009A0409" w:rsidRDefault="00F16250">
      <w:pPr>
        <w:keepNext/>
        <w:keepLines/>
        <w:pBdr>
          <w:left w:val="single" w:sz="18" w:space="8" w:color="3B6EA5"/>
        </w:pBdr>
        <w:shd w:val="clear" w:color="auto" w:fill="E8F1FB"/>
        <w:spacing w:after="40" w:line="276" w:lineRule="auto"/>
        <w:ind w:left="432" w:right="432"/>
        <w:jc w:val="center"/>
      </w:pPr>
      <w:r>
        <w:t>θ'' + (g/L) θ = 0</w:t>
      </w:r>
    </w:p>
    <w:p w14:paraId="41D092FB" w14:textId="77777777" w:rsidR="009A0409" w:rsidRDefault="00F16250">
      <w:pPr>
        <w:keepNext/>
        <w:keepLines/>
        <w:pBdr>
          <w:left w:val="single" w:sz="18" w:space="8" w:color="3B6EA5"/>
        </w:pBdr>
        <w:shd w:val="clear" w:color="auto" w:fill="E8F1FB"/>
        <w:spacing w:after="40" w:line="276" w:lineRule="auto"/>
        <w:ind w:left="432" w:right="432"/>
      </w:pPr>
      <w:r>
        <w:t>with angular frequency:</w:t>
      </w:r>
    </w:p>
    <w:p w14:paraId="79A38F08" w14:textId="77777777" w:rsidR="009A0409" w:rsidRDefault="00F16250">
      <w:pPr>
        <w:keepNext/>
        <w:keepLines/>
        <w:pBdr>
          <w:left w:val="single" w:sz="18" w:space="8" w:color="3B6EA5"/>
        </w:pBdr>
        <w:shd w:val="clear" w:color="auto" w:fill="E8F1FB"/>
        <w:spacing w:after="40" w:line="276" w:lineRule="auto"/>
        <w:ind w:left="432" w:right="432"/>
        <w:jc w:val="center"/>
      </w:pPr>
      <w:r>
        <w:t>ω = √(g/L) = √9.8 ≈ 3.1305 rad/s</w:t>
      </w:r>
    </w:p>
    <w:p w14:paraId="12B31CAC" w14:textId="77777777" w:rsidR="009A0409" w:rsidRDefault="00F16250">
      <w:pPr>
        <w:keepNext/>
        <w:keepLines/>
        <w:pBdr>
          <w:left w:val="single" w:sz="18" w:space="8" w:color="3B6EA5"/>
        </w:pBdr>
        <w:shd w:val="clear" w:color="auto" w:fill="E8F1FB"/>
        <w:spacing w:after="40" w:line="276" w:lineRule="auto"/>
        <w:ind w:left="432" w:right="432"/>
      </w:pPr>
      <w:r>
        <w:t>and period:</w:t>
      </w:r>
    </w:p>
    <w:p w14:paraId="7C5FA236" w14:textId="77777777" w:rsidR="009A0409" w:rsidRDefault="00F16250">
      <w:pPr>
        <w:keepNext/>
        <w:keepLines/>
        <w:pBdr>
          <w:left w:val="single" w:sz="18" w:space="8" w:color="3B6EA5"/>
        </w:pBdr>
        <w:shd w:val="clear" w:color="auto" w:fill="E8F1FB"/>
        <w:spacing w:after="40" w:line="276" w:lineRule="auto"/>
        <w:ind w:left="432" w:right="432"/>
        <w:jc w:val="center"/>
      </w:pPr>
      <w:r>
        <w:t>T = 2π/ω ≈ 2.007 seconds</w:t>
      </w:r>
    </w:p>
    <w:p w14:paraId="7BDEE681" w14:textId="77777777" w:rsidR="009A0409" w:rsidRDefault="00F16250">
      <w:pPr>
        <w:keepNext/>
        <w:keepLines/>
        <w:pBdr>
          <w:left w:val="single" w:sz="18" w:space="8" w:color="3B6EA5"/>
        </w:pBdr>
        <w:shd w:val="clear" w:color="auto" w:fill="E8F1FB"/>
        <w:spacing w:after="40" w:line="276" w:lineRule="auto"/>
        <w:ind w:left="432" w:right="432"/>
      </w:pPr>
      <w:r>
        <w:t>Is this legitimate? Taylor's theorem says yes, and tells you exactly how legitimate. Since:</w:t>
      </w:r>
    </w:p>
    <w:p w14:paraId="313DCA7E" w14:textId="77777777" w:rsidR="009A0409" w:rsidRDefault="00F16250">
      <w:pPr>
        <w:keepNext/>
        <w:keepLines/>
        <w:pBdr>
          <w:left w:val="single" w:sz="18" w:space="8" w:color="3B6EA5"/>
        </w:pBdr>
        <w:shd w:val="clear" w:color="auto" w:fill="E8F1FB"/>
        <w:spacing w:after="40" w:line="276" w:lineRule="auto"/>
        <w:ind w:left="432" w:right="432"/>
        <w:jc w:val="center"/>
      </w:pPr>
      <w:r>
        <w:t>sin θ = θ − θ³/6 + O(θ⁵)</w:t>
      </w:r>
    </w:p>
    <w:p w14:paraId="2A8DFF58" w14:textId="77777777" w:rsidR="009A0409" w:rsidRDefault="00F16250">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248995F5" w14:textId="77777777" w:rsidR="009A0409" w:rsidRDefault="00F16250">
      <w:pPr>
        <w:keepNext/>
        <w:keepLines/>
        <w:pBdr>
          <w:left w:val="single" w:sz="18" w:space="8" w:color="3B6EA5"/>
        </w:pBdr>
        <w:shd w:val="clear" w:color="auto" w:fill="E8F1FB"/>
        <w:spacing w:after="40" w:line="276" w:lineRule="auto"/>
        <w:ind w:left="432" w:right="432"/>
        <w:jc w:val="center"/>
      </w:pPr>
      <w:r>
        <w:t>θ₀³/6 = (0.2)³/6 = 0.008/6 ≈ 0.00133 radians</w:t>
      </w:r>
    </w:p>
    <w:p w14:paraId="4D4A9A51" w14:textId="77777777" w:rsidR="009A0409" w:rsidRDefault="00F16250">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420EE5C0" w14:textId="77777777" w:rsidR="009A0409" w:rsidRDefault="00F16250">
      <w:pPr>
        <w:keepNext/>
        <w:keepLines/>
        <w:pBdr>
          <w:left w:val="single" w:sz="18" w:space="8" w:color="3B6EA5"/>
        </w:pBdr>
        <w:shd w:val="clear" w:color="auto" w:fill="E8F1FB"/>
        <w:spacing w:after="40" w:line="276" w:lineRule="auto"/>
        <w:ind w:left="432" w:right="432"/>
      </w:pPr>
      <w:r>
        <w:t>Direct computation confirms it:</w:t>
      </w:r>
    </w:p>
    <w:p w14:paraId="5090C5CC" w14:textId="77777777" w:rsidR="009A0409" w:rsidRDefault="00F16250">
      <w:pPr>
        <w:keepNext/>
        <w:keepLines/>
        <w:pBdr>
          <w:left w:val="single" w:sz="18" w:space="8" w:color="3B6EA5"/>
        </w:pBdr>
        <w:shd w:val="clear" w:color="auto" w:fill="E8F1FB"/>
        <w:spacing w:after="40" w:line="276" w:lineRule="auto"/>
        <w:ind w:left="432" w:right="432"/>
        <w:jc w:val="center"/>
      </w:pPr>
      <w:r>
        <w:t>sin(0.2) = 0.19867, and 0.2 − 0.19867 = 0.00133</w:t>
      </w:r>
    </w:p>
    <w:p w14:paraId="5D011526" w14:textId="77777777" w:rsidR="009A0409" w:rsidRDefault="00F16250">
      <w:pPr>
        <w:keepLines/>
        <w:pBdr>
          <w:left w:val="single" w:sz="18" w:space="8" w:color="3B6EA5"/>
        </w:pBdr>
        <w:shd w:val="clear" w:color="auto" w:fill="E8F1FB"/>
        <w:spacing w:after="200" w:line="276" w:lineRule="auto"/>
        <w:ind w:left="432" w:right="432"/>
      </w:pPr>
      <w:r>
        <w:t>exactly as promised. That is the whole method of 'pragmatic' mathematical physics in miniature: make the bold simplification first, because it's the equation you can actually solve, then let a rigorous remainder estimate tell you, afterwards, precisely how much you were allowed to get away with.</w:t>
      </w:r>
    </w:p>
    <w:p w14:paraId="0D953E2E" w14:textId="77777777" w:rsidR="009A0409" w:rsidRDefault="00F16250">
      <w:pPr>
        <w:keepLines/>
        <w:spacing w:after="200"/>
      </w:pPr>
      <w:r>
        <w:t>Every earlier storey of this Tower supplied a tool; mathematical physics is where the tools finally get used in anger.</w:t>
      </w:r>
    </w:p>
    <w:p w14:paraId="317F295A" w14:textId="77777777" w:rsidR="009A0409" w:rsidRDefault="00F16250">
      <w:pPr>
        <w:keepLines/>
        <w:spacing w:after="200"/>
      </w:pPr>
      <w:r>
        <w:t>Real and complex analysis furnish the differential equations. Differential geometry furnishes the curved spaces on which those equations live.</w:t>
      </w:r>
    </w:p>
    <w:p w14:paraId="766235D6" w14:textId="77777777" w:rsidR="009A0409" w:rsidRDefault="00F16250">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30B85245" w14:textId="77777777" w:rsidR="009A0409" w:rsidRDefault="00F16250">
      <w:pPr>
        <w:keepLines/>
        <w:spacing w:after="200"/>
      </w:pPr>
      <w:r>
        <w:lastRenderedPageBreak/>
        <w:t>None of these connections is superficial; each is load-bearing, in the sense that removing it collapses the storey built on top of it.</w:t>
      </w:r>
    </w:p>
    <w:p w14:paraId="2A3900E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Where the machinery comes from. </w:t>
      </w:r>
      <w:r>
        <w:t>Take one thread and follow it end to end. An earlier storey on functional analysis proved the spectral theorem: every self-adjoint operator A on a Hilbert space H admits a spectral decomposition:</w:t>
      </w:r>
    </w:p>
    <w:p w14:paraId="67E45D9B" w14:textId="77777777" w:rsidR="009A0409" w:rsidRDefault="00F16250">
      <w:pPr>
        <w:keepNext/>
        <w:keepLines/>
        <w:pBdr>
          <w:left w:val="single" w:sz="18" w:space="8" w:color="B8860B"/>
        </w:pBdr>
        <w:shd w:val="clear" w:color="auto" w:fill="FBF1E0"/>
        <w:spacing w:after="40" w:line="276" w:lineRule="auto"/>
        <w:ind w:left="432" w:right="432"/>
        <w:jc w:val="center"/>
      </w:pPr>
      <w:r>
        <w:t>A = ∫ λ dE(λ)</w:t>
      </w:r>
    </w:p>
    <w:p w14:paraId="3EE7EC49" w14:textId="77777777" w:rsidR="009A0409" w:rsidRDefault="00F16250">
      <w:pPr>
        <w:keepNext/>
        <w:keepLines/>
        <w:pBdr>
          <w:left w:val="single" w:sz="18" w:space="8" w:color="B8860B"/>
        </w:pBdr>
        <w:shd w:val="clear" w:color="auto" w:fill="FBF1E0"/>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6260725A" w14:textId="77777777" w:rsidR="009A0409" w:rsidRDefault="00F16250">
      <w:pPr>
        <w:keepNext/>
        <w:keepLines/>
        <w:pBdr>
          <w:left w:val="single" w:sz="18" w:space="8" w:color="B8860B"/>
        </w:pBdr>
        <w:shd w:val="clear" w:color="auto" w:fill="FBF1E0"/>
        <w:spacing w:after="40" w:line="276" w:lineRule="auto"/>
        <w:ind w:left="432" w:right="432"/>
      </w:pPr>
      <w:hyperlink w:anchor="room_47_8" w:history="1">
        <w:r>
          <w:rPr>
            <w:color w:val="1155CC"/>
            <w:u w:val="single"/>
          </w:rPr>
          <w:t>Room 47.8</w:t>
        </w:r>
      </w:hyperlink>
      <w:r>
        <w:t xml:space="preserve"> of this storey will hand you the postulates of quantum mechanics, and the very first one reads: every physical observable is represented by a self-adjoint operator, and the possible outcomes of measuring it are exactly the points of that operator's spectrum.</w:t>
      </w:r>
    </w:p>
    <w:p w14:paraId="290FCBA0" w14:textId="77777777" w:rsidR="009A0409" w:rsidRDefault="00F16250">
      <w:pPr>
        <w:keepNext/>
        <w:keepLines/>
        <w:pBdr>
          <w:left w:val="single" w:sz="18" w:space="8" w:color="B8860B"/>
        </w:pBdr>
        <w:shd w:val="clear" w:color="auto" w:fill="FBF1E0"/>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5E03864D" w14:textId="77777777" w:rsidR="009A0409" w:rsidRDefault="00F16250">
      <w:pPr>
        <w:keepLines/>
        <w:pBdr>
          <w:left w:val="single" w:sz="18" w:space="8" w:color="B8860B"/>
        </w:pBdr>
        <w:shd w:val="clear" w:color="auto" w:fill="FBF1E0"/>
        <w:spacing w:after="200" w:line="276" w:lineRule="auto"/>
        <w:ind w:left="432" w:right="432"/>
      </w:pPr>
      <w:r>
        <w:t>Nobody designed it that way. It was simply waiting.</w:t>
      </w:r>
    </w:p>
    <w:p w14:paraId="48441542" w14:textId="77777777" w:rsidR="009A0409" w:rsidRDefault="00F16250">
      <w:pPr>
        <w:keepLines/>
        <w:spacing w:after="200"/>
      </w:pPr>
      <w:r>
        <w:t>There is a famous phrase for this state of affairs, coined by the physicist Eugene Wigner in 1960: 'the unreasonable effectiveness of mathematics in the natural sciences.' Wigner's puzzle was precisely why mathematical structures developed with no thought of physical application — complex numbers, matrix algebra, non-Euclidean geometry — turn out again and again to be exactly the right language for a physical theory decades or centuries later.</w:t>
      </w:r>
    </w:p>
    <w:p w14:paraId="76F06448" w14:textId="77777777" w:rsidR="009A0409" w:rsidRDefault="00F16250">
      <w:pPr>
        <w:keepLines/>
        <w:spacing w:after="200"/>
      </w:pPr>
      <w:r>
        <w:t>Mathematical physics does not resolve Wigner's puzzle so much as live inside it permanently, treating the coincidence as a working method rather than a mystery to be settled before proceeding.</w:t>
      </w:r>
    </w:p>
    <w:p w14:paraId="7F44202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structure invented for algebra, later needed for physics. </w:t>
      </w:r>
      <w:r>
        <w:t>Complex numbers were introduced in the sixteenth century purely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3927E10" w14:textId="77777777" w:rsidR="009A0409" w:rsidRDefault="00F16250">
      <w:pPr>
        <w:keepNext/>
        <w:keepLines/>
        <w:pBdr>
          <w:left w:val="single" w:sz="18" w:space="8" w:color="B8860B"/>
        </w:pBdr>
        <w:shd w:val="clear" w:color="auto" w:fill="FBF1E0"/>
        <w:spacing w:after="40" w:line="276" w:lineRule="auto"/>
        <w:ind w:left="432" w:right="432"/>
      </w:pPr>
      <w:r>
        <w:t>Three centuries later, Schrödinger's equation has an i sitting in it that cannot be removed by any change of variables:</w:t>
      </w:r>
    </w:p>
    <w:p w14:paraId="55FB1C6E" w14:textId="77777777" w:rsidR="009A0409" w:rsidRDefault="00F16250">
      <w:pPr>
        <w:keepNext/>
        <w:keepLines/>
        <w:pBdr>
          <w:left w:val="single" w:sz="18" w:space="8" w:color="B8860B"/>
        </w:pBdr>
        <w:shd w:val="clear" w:color="auto" w:fill="FBF1E0"/>
        <w:spacing w:after="40" w:line="276" w:lineRule="auto"/>
        <w:ind w:left="432" w:right="432"/>
        <w:jc w:val="center"/>
      </w:pPr>
      <w:r>
        <w:t>iħ ∂ψ/∂t = Ĥψ</w:t>
      </w:r>
    </w:p>
    <w:p w14:paraId="1D7E821A" w14:textId="77777777" w:rsidR="009A0409" w:rsidRDefault="00F16250">
      <w:pPr>
        <w:keepNext/>
        <w:keepLines/>
        <w:pBdr>
          <w:left w:val="single" w:sz="18" w:space="8" w:color="B8860B"/>
        </w:pBdr>
        <w:shd w:val="clear" w:color="auto" w:fill="FBF1E0"/>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1951E6A1" w14:textId="77777777" w:rsidR="009A0409" w:rsidRDefault="00F16250">
      <w:pPr>
        <w:keepLines/>
        <w:pBdr>
          <w:left w:val="single" w:sz="18" w:space="8" w:color="B8860B"/>
        </w:pBdr>
        <w:shd w:val="clear" w:color="auto" w:fill="FBF1E0"/>
        <w:spacing w:after="200" w:line="276" w:lineRule="auto"/>
        <w:ind w:left="432" w:right="432"/>
      </w:pPr>
      <w:r>
        <w:t>A tool built to tidy up cubic equations turned out, entirely unrequested, to be load-bearing for the whole of quantum theory.</w:t>
      </w:r>
    </w:p>
    <w:p w14:paraId="76097764" w14:textId="77777777" w:rsidR="009A0409" w:rsidRDefault="00F16250">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64362D6A" w14:textId="77777777" w:rsidR="009A0409" w:rsidRDefault="00F16250">
      <w:pPr>
        <w:keepLines/>
        <w:spacing w:after="200"/>
      </w:pPr>
      <w:r>
        <w:t>That is the subject of the next room.</w:t>
      </w:r>
    </w:p>
    <w:p w14:paraId="0D791F8A" w14:textId="77777777" w:rsidR="009A0409" w:rsidRDefault="00F16250">
      <w:pPr>
        <w:pStyle w:val="Heading2"/>
        <w:keepNext/>
        <w:spacing w:before="400"/>
      </w:pPr>
      <w:bookmarkStart w:id="187" w:name="room_47_2"/>
      <w:bookmarkStart w:id="188" w:name="_Toc238335007"/>
      <w:r>
        <w:t>Room 47.2: Lagrangian and Hamiltonian Mechanics</w:t>
      </w:r>
      <w:bookmarkEnd w:id="187"/>
      <w:bookmarkEnd w:id="188"/>
    </w:p>
    <w:p w14:paraId="7ABBB76A" w14:textId="77777777" w:rsidR="009A0409" w:rsidRDefault="00F16250">
      <w:pPr>
        <w:keepNext/>
        <w:keepLines/>
        <w:spacing w:after="200"/>
      </w:pPr>
      <w:r>
        <w:rPr>
          <w:i/>
          <w:iCs/>
          <w:color w:val="9C7A1E"/>
        </w:rPr>
        <w:t>Two ways of being right about the same ball</w:t>
      </w:r>
    </w:p>
    <w:p w14:paraId="0E7845E3" w14:textId="77777777" w:rsidR="009A0409" w:rsidRDefault="00F16250">
      <w:pPr>
        <w:keepLines/>
        <w:shd w:val="clear" w:color="auto" w:fill="F3F6FA"/>
        <w:spacing w:before="120" w:after="240" w:line="280" w:lineRule="auto"/>
        <w:ind w:left="216" w:right="216"/>
      </w:pPr>
      <w:r>
        <w:t>Classical mechanics, in its Newtonian form, tells you to write down forces and solve:</w:t>
      </w:r>
    </w:p>
    <w:p w14:paraId="371DC9FE" w14:textId="77777777" w:rsidR="009A0409" w:rsidRDefault="00F16250">
      <w:pPr>
        <w:keepLines/>
        <w:spacing w:before="160" w:after="160"/>
        <w:jc w:val="center"/>
      </w:pPr>
      <w:r>
        <w:t>F = ma</w:t>
      </w:r>
    </w:p>
    <w:p w14:paraId="0CDAD56A" w14:textId="77777777" w:rsidR="009A0409" w:rsidRDefault="00F16250">
      <w:pPr>
        <w:keepLines/>
        <w:spacing w:after="200"/>
      </w:pPr>
      <w:r>
        <w:t>The Lagrangian formulation asks a stranger question: among all the paths a system could conceivably take from its state at time t₁ to its state at time t₂, which one does it actually take?</w:t>
      </w:r>
    </w:p>
    <w:p w14:paraId="423A0991" w14:textId="77777777" w:rsidR="009A0409" w:rsidRDefault="00F16250">
      <w:pPr>
        <w:keepLines/>
        <w:spacing w:after="200"/>
      </w:pPr>
      <w:r>
        <w:t>The answer, due to Euler, Lagrange, and (in its full generality) Hamilton, is that nature chooses the path making the action stationary:</w:t>
      </w:r>
    </w:p>
    <w:p w14:paraId="478DD325" w14:textId="77777777" w:rsidR="009A0409" w:rsidRDefault="00F16250">
      <w:pPr>
        <w:keepLines/>
        <w:spacing w:before="160" w:after="160"/>
        <w:jc w:val="center"/>
      </w:pPr>
      <w:r>
        <w:t>S = ∫[t₁,t₂] L(q, q̇, t) dt</w:t>
      </w:r>
    </w:p>
    <w:p w14:paraId="26EA199F" w14:textId="77777777" w:rsidR="009A0409" w:rsidRDefault="00F16250">
      <w:pPr>
        <w:keepLines/>
        <w:spacing w:after="200"/>
      </w:pPr>
      <w:r>
        <w:lastRenderedPageBreak/>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7DE5A0CE" w14:textId="77777777" w:rsidR="009A0409" w:rsidRDefault="00F16250">
      <w:pPr>
        <w:keepLines/>
        <w:spacing w:after="200"/>
      </w:pPr>
      <w:r>
        <w:t>Applying the calculus of variations (built in an earlier storey) to this stationarity condition produces the Euler–Lagrange equations, one for each coordinate:</w:t>
      </w:r>
    </w:p>
    <w:p w14:paraId="6D56F9F1" w14:textId="77777777" w:rsidR="009A0409" w:rsidRDefault="00F16250">
      <w:pPr>
        <w:keepLines/>
        <w:spacing w:before="160" w:after="160"/>
        <w:jc w:val="center"/>
      </w:pPr>
      <w:r>
        <w:t>d/dt(∂L/∂q̇) − ∂L/∂q = 0</w:t>
      </w:r>
    </w:p>
    <w:p w14:paraId="3CBF7D2D" w14:textId="77777777" w:rsidR="009A0409" w:rsidRDefault="00F16250">
      <w:pPr>
        <w:keepLines/>
        <w:spacing w:after="200"/>
      </w:pPr>
      <w:r>
        <w:t>These are exactly equivalent to Newton's equations of motion — but written in a form that survives a change of coordinates unscathed, incorporates constraints gracefully, and generalizes without modification to fields, relativity, and quantum theory in ways F = ma never could.</w:t>
      </w:r>
    </w:p>
    <w:p w14:paraId="1931ED1C"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2B6202C5" w14:textId="77777777" w:rsidR="009A0409" w:rsidRDefault="00F16250">
      <w:pPr>
        <w:keepNext/>
        <w:keepLines/>
        <w:pBdr>
          <w:left w:val="single" w:sz="18" w:space="8" w:color="3B6EA5"/>
        </w:pBdr>
        <w:shd w:val="clear" w:color="auto" w:fill="E8F1FB"/>
        <w:spacing w:after="40" w:line="276" w:lineRule="auto"/>
        <w:ind w:left="432" w:right="432"/>
      </w:pPr>
      <w:r>
        <w:t>Kinetic energy is T = ½m</w:t>
      </w:r>
      <w:r>
        <w:t>ẋ</w:t>
      </w:r>
      <w:r>
        <w:t>² and potential energy is V = ½kx², so the Lagrangian is, after substituting the numbers:</w:t>
      </w:r>
    </w:p>
    <w:p w14:paraId="6A1110DD" w14:textId="77777777" w:rsidR="009A0409" w:rsidRDefault="00F16250">
      <w:pPr>
        <w:keepNext/>
        <w:keepLines/>
        <w:pBdr>
          <w:left w:val="single" w:sz="18" w:space="8" w:color="3B6EA5"/>
        </w:pBdr>
        <w:shd w:val="clear" w:color="auto" w:fill="E8F1FB"/>
        <w:spacing w:after="40" w:line="276" w:lineRule="auto"/>
        <w:ind w:left="432" w:right="432"/>
        <w:jc w:val="center"/>
      </w:pPr>
      <w:r>
        <w:t>L = ½m</w:t>
      </w:r>
      <w:r>
        <w:t>ẋ</w:t>
      </w:r>
      <w:r>
        <w:t xml:space="preserve">² − ½kx² = </w:t>
      </w:r>
      <w:r>
        <w:t>ẋ</w:t>
      </w:r>
      <w:r>
        <w:t>² − 4x²</w:t>
      </w:r>
    </w:p>
    <w:p w14:paraId="2BC0CB33" w14:textId="77777777" w:rsidR="009A0409" w:rsidRDefault="00F16250">
      <w:pPr>
        <w:keepNext/>
        <w:keepLines/>
        <w:pBdr>
          <w:left w:val="single" w:sz="18" w:space="8" w:color="3B6EA5"/>
        </w:pBdr>
        <w:shd w:val="clear" w:color="auto" w:fill="E8F1FB"/>
        <w:spacing w:after="40" w:line="276" w:lineRule="auto"/>
        <w:ind w:left="432" w:right="432"/>
      </w:pPr>
      <w:r>
        <w:t>Compute the two pieces of the Euler–Lagrange equation. First:</w:t>
      </w:r>
    </w:p>
    <w:p w14:paraId="1E401FFF" w14:textId="77777777" w:rsidR="009A0409" w:rsidRDefault="00F16250">
      <w:pPr>
        <w:keepNext/>
        <w:keepLines/>
        <w:pBdr>
          <w:left w:val="single" w:sz="18" w:space="8" w:color="3B6EA5"/>
        </w:pBdr>
        <w:shd w:val="clear" w:color="auto" w:fill="E8F1FB"/>
        <w:spacing w:after="40" w:line="276" w:lineRule="auto"/>
        <w:ind w:left="432" w:right="432"/>
        <w:jc w:val="center"/>
      </w:pPr>
      <w:r>
        <w:t>∂L/∂</w:t>
      </w:r>
      <w:r>
        <w:t>ẋ</w:t>
      </w:r>
      <w:r>
        <w:t xml:space="preserve"> = m</w:t>
      </w:r>
      <w:r>
        <w:t>ẋ</w:t>
      </w:r>
      <w:r>
        <w:t xml:space="preserve"> = 2</w:t>
      </w:r>
      <w:r>
        <w:t>ẋ</w:t>
      </w:r>
      <w:r>
        <w:t>, so d/dt(∂L/∂</w:t>
      </w:r>
      <w:r>
        <w:t>ẋ</w:t>
      </w:r>
      <w:r>
        <w:t>) = 2</w:t>
      </w:r>
      <w:r>
        <w:t>ẍ</w:t>
      </w:r>
    </w:p>
    <w:p w14:paraId="1D184385" w14:textId="77777777" w:rsidR="009A0409" w:rsidRDefault="00F16250">
      <w:pPr>
        <w:keepNext/>
        <w:keepLines/>
        <w:pBdr>
          <w:left w:val="single" w:sz="18" w:space="8" w:color="3B6EA5"/>
        </w:pBdr>
        <w:shd w:val="clear" w:color="auto" w:fill="E8F1FB"/>
        <w:spacing w:after="40" w:line="276" w:lineRule="auto"/>
        <w:ind w:left="432" w:right="432"/>
      </w:pPr>
      <w:r>
        <w:t>And second:</w:t>
      </w:r>
    </w:p>
    <w:p w14:paraId="46E2FC8A" w14:textId="77777777" w:rsidR="009A0409" w:rsidRDefault="00F16250">
      <w:pPr>
        <w:keepNext/>
        <w:keepLines/>
        <w:pBdr>
          <w:left w:val="single" w:sz="18" w:space="8" w:color="3B6EA5"/>
        </w:pBdr>
        <w:shd w:val="clear" w:color="auto" w:fill="E8F1FB"/>
        <w:spacing w:after="40" w:line="276" w:lineRule="auto"/>
        <w:ind w:left="432" w:right="432"/>
        <w:jc w:val="center"/>
      </w:pPr>
      <w:r>
        <w:t>∂L/∂x = −kx = −8x</w:t>
      </w:r>
    </w:p>
    <w:p w14:paraId="0CFF0EF5" w14:textId="77777777" w:rsidR="009A0409" w:rsidRDefault="00F16250">
      <w:pPr>
        <w:keepNext/>
        <w:keepLines/>
        <w:pBdr>
          <w:left w:val="single" w:sz="18" w:space="8" w:color="3B6EA5"/>
        </w:pBdr>
        <w:shd w:val="clear" w:color="auto" w:fill="E8F1FB"/>
        <w:spacing w:after="40" w:line="276" w:lineRule="auto"/>
        <w:ind w:left="432" w:right="432"/>
      </w:pPr>
      <w:r>
        <w:t>The equation d/dt(∂L/∂</w:t>
      </w:r>
      <w:r>
        <w:t>ẋ</w:t>
      </w:r>
      <w:r>
        <w:t>) − ∂L/∂x = 0 then gives:</w:t>
      </w:r>
    </w:p>
    <w:p w14:paraId="2FED71CC" w14:textId="77777777" w:rsidR="009A0409" w:rsidRDefault="00F16250">
      <w:pPr>
        <w:keepNext/>
        <w:keepLines/>
        <w:pBdr>
          <w:left w:val="single" w:sz="18" w:space="8" w:color="3B6EA5"/>
        </w:pBdr>
        <w:shd w:val="clear" w:color="auto" w:fill="E8F1FB"/>
        <w:spacing w:after="40" w:line="276" w:lineRule="auto"/>
        <w:ind w:left="432" w:right="432"/>
        <w:jc w:val="center"/>
      </w:pPr>
      <w:r>
        <w:t>2</w:t>
      </w:r>
      <w:r>
        <w:t>ẍ</w:t>
      </w:r>
      <w:r>
        <w:t xml:space="preserve"> − (−8x) = 0, i.e. 2</w:t>
      </w:r>
      <w:r>
        <w:t>ẍ</w:t>
      </w:r>
      <w:r>
        <w:t xml:space="preserve"> + 8x = 0, i.e. </w:t>
      </w:r>
      <w:r>
        <w:t>ẍ</w:t>
      </w:r>
      <w:r>
        <w:t xml:space="preserve"> = −4x</w:t>
      </w:r>
    </w:p>
    <w:p w14:paraId="433359B4" w14:textId="77777777" w:rsidR="009A0409" w:rsidRDefault="00F16250">
      <w:pPr>
        <w:keepNext/>
        <w:keepLines/>
        <w:pBdr>
          <w:left w:val="single" w:sz="18" w:space="8" w:color="3B6EA5"/>
        </w:pBdr>
        <w:shd w:val="clear" w:color="auto" w:fill="E8F1FB"/>
        <w:spacing w:after="40" w:line="276" w:lineRule="auto"/>
        <w:ind w:left="432" w:right="432"/>
      </w:pPr>
      <w:r>
        <w:t>That is exactly Newton's second law for a spring, F = −kx = ma, recovered without ever writing down a force.</w:t>
      </w:r>
    </w:p>
    <w:p w14:paraId="240529E1" w14:textId="77777777" w:rsidR="009A0409" w:rsidRDefault="00F16250">
      <w:pPr>
        <w:keepNext/>
        <w:keepLines/>
        <w:pBdr>
          <w:left w:val="single" w:sz="18" w:space="8" w:color="3B6EA5"/>
        </w:pBdr>
        <w:shd w:val="clear" w:color="auto" w:fill="E8F1FB"/>
        <w:spacing w:after="40" w:line="276" w:lineRule="auto"/>
        <w:ind w:left="432" w:right="432"/>
      </w:pPr>
      <w:r>
        <w:t xml:space="preserve">Solving </w:t>
      </w:r>
      <w:r>
        <w:t>ẍ</w:t>
      </w:r>
      <w:r>
        <w:t xml:space="preserve"> = −4x with initial conditions x(0) = 0.5 m and </w:t>
      </w:r>
      <w:r>
        <w:t>ẋ</w:t>
      </w:r>
      <w:r>
        <w:t>(0) = 0 gives angular frequency:</w:t>
      </w:r>
    </w:p>
    <w:p w14:paraId="75246E42" w14:textId="77777777" w:rsidR="009A0409" w:rsidRDefault="00F16250">
      <w:pPr>
        <w:keepNext/>
        <w:keepLines/>
        <w:pBdr>
          <w:left w:val="single" w:sz="18" w:space="8" w:color="3B6EA5"/>
        </w:pBdr>
        <w:shd w:val="clear" w:color="auto" w:fill="E8F1FB"/>
        <w:spacing w:after="40" w:line="276" w:lineRule="auto"/>
        <w:ind w:left="432" w:right="432"/>
        <w:jc w:val="center"/>
      </w:pPr>
      <w:r>
        <w:t>ω = √(k/m) = √4 = 2 rad/s</w:t>
      </w:r>
    </w:p>
    <w:p w14:paraId="11A6CBCC" w14:textId="77777777" w:rsidR="009A0409" w:rsidRDefault="00F16250">
      <w:pPr>
        <w:keepNext/>
        <w:keepLines/>
        <w:pBdr>
          <w:left w:val="single" w:sz="18" w:space="8" w:color="3B6EA5"/>
        </w:pBdr>
        <w:shd w:val="clear" w:color="auto" w:fill="E8F1FB"/>
        <w:spacing w:after="40" w:line="276" w:lineRule="auto"/>
        <w:ind w:left="432" w:right="432"/>
      </w:pPr>
      <w:r>
        <w:t>and solution:</w:t>
      </w:r>
    </w:p>
    <w:p w14:paraId="46E5014A" w14:textId="77777777" w:rsidR="009A0409" w:rsidRDefault="00F16250">
      <w:pPr>
        <w:keepNext/>
        <w:keepLines/>
        <w:pBdr>
          <w:left w:val="single" w:sz="18" w:space="8" w:color="3B6EA5"/>
        </w:pBdr>
        <w:shd w:val="clear" w:color="auto" w:fill="E8F1FB"/>
        <w:spacing w:after="40" w:line="276" w:lineRule="auto"/>
        <w:ind w:left="432" w:right="432"/>
        <w:jc w:val="center"/>
      </w:pPr>
      <w:r>
        <w:t>x(t) = 0.5 cos(2t)</w:t>
      </w:r>
    </w:p>
    <w:p w14:paraId="5A6F45DA" w14:textId="77777777" w:rsidR="009A0409" w:rsidRDefault="00F16250">
      <w:pPr>
        <w:keepNext/>
        <w:keepLines/>
        <w:pBdr>
          <w:left w:val="single" w:sz="18" w:space="8" w:color="3B6EA5"/>
        </w:pBdr>
        <w:shd w:val="clear" w:color="auto" w:fill="E8F1FB"/>
        <w:spacing w:after="40" w:line="276" w:lineRule="auto"/>
        <w:ind w:left="432" w:right="432"/>
      </w:pPr>
      <w:r>
        <w:t>Check the solution by differentiating twice:</w:t>
      </w:r>
    </w:p>
    <w:p w14:paraId="79D7B174" w14:textId="77777777" w:rsidR="009A0409" w:rsidRDefault="00F16250">
      <w:pPr>
        <w:keepNext/>
        <w:keepLines/>
        <w:pBdr>
          <w:left w:val="single" w:sz="18" w:space="8" w:color="3B6EA5"/>
        </w:pBdr>
        <w:shd w:val="clear" w:color="auto" w:fill="E8F1FB"/>
        <w:spacing w:after="40" w:line="276" w:lineRule="auto"/>
        <w:ind w:left="432" w:right="432"/>
        <w:jc w:val="center"/>
      </w:pPr>
      <w:r>
        <w:t>x'(t) = −1·sin(2t), so x''(t) = −2cos(2t)</w:t>
      </w:r>
    </w:p>
    <w:p w14:paraId="62BFB99B" w14:textId="77777777" w:rsidR="009A0409" w:rsidRDefault="00F16250">
      <w:pPr>
        <w:keepNext/>
        <w:keepLines/>
        <w:pBdr>
          <w:left w:val="single" w:sz="18" w:space="8" w:color="3B6EA5"/>
        </w:pBdr>
        <w:shd w:val="clear" w:color="auto" w:fill="E8F1FB"/>
        <w:spacing w:after="40" w:line="276" w:lineRule="auto"/>
        <w:ind w:left="432" w:right="432"/>
      </w:pPr>
      <w:r>
        <w:t>and comparing against −4x(t):</w:t>
      </w:r>
    </w:p>
    <w:p w14:paraId="704062EC" w14:textId="77777777" w:rsidR="009A0409" w:rsidRDefault="00F16250">
      <w:pPr>
        <w:keepNext/>
        <w:keepLines/>
        <w:pBdr>
          <w:left w:val="single" w:sz="18" w:space="8" w:color="3B6EA5"/>
        </w:pBdr>
        <w:shd w:val="clear" w:color="auto" w:fill="E8F1FB"/>
        <w:spacing w:after="40" w:line="276" w:lineRule="auto"/>
        <w:ind w:left="432" w:right="432"/>
        <w:jc w:val="center"/>
      </w:pPr>
      <w:r>
        <w:t>−</w:t>
      </w:r>
      <w:r>
        <w:t>4x(t) = −4(0.5cos 2t) = −2cos(2t)</w:t>
      </w:r>
    </w:p>
    <w:p w14:paraId="711FDBFC" w14:textId="77777777" w:rsidR="009A0409" w:rsidRDefault="00F16250">
      <w:pPr>
        <w:keepLines/>
        <w:pBdr>
          <w:left w:val="single" w:sz="18" w:space="8" w:color="3B6EA5"/>
        </w:pBdr>
        <w:shd w:val="clear" w:color="auto" w:fill="E8F1FB"/>
        <w:spacing w:after="200" w:line="276" w:lineRule="auto"/>
        <w:ind w:left="432" w:right="432"/>
      </w:pPr>
      <w:r>
        <w:t>They agree, confirming the solution.</w:t>
      </w:r>
    </w:p>
    <w:p w14:paraId="6E47543F" w14:textId="77777777" w:rsidR="009A0409" w:rsidRDefault="00F16250">
      <w:pPr>
        <w:keepLines/>
        <w:spacing w:after="200"/>
      </w:pPr>
      <w:r>
        <w:lastRenderedPageBreak/>
        <w:t>The Lagrangian lives on velocity space; the Hamiltonian formulation moves house to phase space, coordinatized by positions q and momenta p, where the momentum conjugate to q is defined as:</w:t>
      </w:r>
    </w:p>
    <w:p w14:paraId="4177DEE9" w14:textId="77777777" w:rsidR="009A0409" w:rsidRDefault="00F16250">
      <w:pPr>
        <w:keepLines/>
        <w:spacing w:before="160" w:after="160"/>
        <w:jc w:val="center"/>
      </w:pPr>
      <w:r>
        <w:t>p = ∂L/∂q̇</w:t>
      </w:r>
    </w:p>
    <w:p w14:paraId="2EAF6B62" w14:textId="77777777" w:rsidR="009A0409" w:rsidRDefault="00F16250">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1AB7672B" w14:textId="77777777" w:rsidR="009A0409" w:rsidRDefault="00F16250">
      <w:pPr>
        <w:keepLines/>
        <w:spacing w:after="200"/>
      </w:pPr>
      <w:r>
        <w:t>The Hamiltonian itself is, re-expressed entirely in q and p:</w:t>
      </w:r>
    </w:p>
    <w:p w14:paraId="08FDAAED" w14:textId="77777777" w:rsidR="009A0409" w:rsidRDefault="00F16250">
      <w:pPr>
        <w:keepLines/>
        <w:spacing w:before="160" w:after="160"/>
        <w:jc w:val="center"/>
      </w:pPr>
      <w:r>
        <w:t>H(q,p) = pq̇ − L</w:t>
      </w:r>
    </w:p>
    <w:p w14:paraId="0692F276" w14:textId="77777777" w:rsidR="009A0409" w:rsidRDefault="00F16250">
      <w:pPr>
        <w:keepLines/>
        <w:spacing w:after="200"/>
      </w:pPr>
      <w:r>
        <w:t>For the ordinary mechanical systems met in this room it works out to be simply the total energy, T + V, written in momentum rather than velocity.</w:t>
      </w:r>
    </w:p>
    <w:p w14:paraId="4E6C3A5C" w14:textId="77777777" w:rsidR="009A0409" w:rsidRDefault="00F16250">
      <w:pPr>
        <w:keepLines/>
        <w:spacing w:after="200"/>
      </w:pPr>
      <w:r>
        <w:t>The payoff is Hamilton's equations — a first-order system, twice the dimension of the Lagrangian's second-order one:</w:t>
      </w:r>
    </w:p>
    <w:p w14:paraId="2907BCAE" w14:textId="77777777" w:rsidR="009A0409" w:rsidRDefault="00F16250">
      <w:pPr>
        <w:keepLines/>
        <w:spacing w:before="160" w:after="160"/>
        <w:jc w:val="center"/>
      </w:pPr>
      <w:r>
        <w:t xml:space="preserve">q̇ = ∂H/∂p and </w:t>
      </w:r>
      <w:r>
        <w:t>ṗ</w:t>
      </w:r>
      <w:r>
        <w:t xml:space="preserve"> = −∂H/∂q</w:t>
      </w:r>
    </w:p>
    <w:p w14:paraId="28DE3036" w14:textId="77777777" w:rsidR="009A0409" w:rsidRDefault="00F16250">
      <w:pPr>
        <w:keepLines/>
        <w:spacing w:after="200"/>
      </w:pPr>
      <w:r>
        <w:t>These are strikingly symmetric, and, as the next room will show, the natural flow of a geometric structure on phase space in its own right.</w:t>
      </w:r>
    </w:p>
    <w:p w14:paraId="6EEC48A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spring, in phase space. </w:t>
      </w:r>
      <w:r>
        <w:t>Continuing the spring above, the conjugate momentum is:</w:t>
      </w:r>
    </w:p>
    <w:p w14:paraId="79AC21FB" w14:textId="77777777" w:rsidR="009A0409" w:rsidRDefault="00F16250">
      <w:pPr>
        <w:keepNext/>
        <w:keepLines/>
        <w:pBdr>
          <w:left w:val="single" w:sz="18" w:space="8" w:color="3B6EA5"/>
        </w:pBdr>
        <w:shd w:val="clear" w:color="auto" w:fill="E8F1FB"/>
        <w:spacing w:after="40" w:line="276" w:lineRule="auto"/>
        <w:ind w:left="432" w:right="432"/>
        <w:jc w:val="center"/>
      </w:pPr>
      <w:r>
        <w:t>p = ∂L/∂</w:t>
      </w:r>
      <w:r>
        <w:t>ẋ</w:t>
      </w:r>
      <w:r>
        <w:t xml:space="preserve"> = m</w:t>
      </w:r>
      <w:r>
        <w:t>ẋ</w:t>
      </w:r>
      <w:r>
        <w:t xml:space="preserve"> = 2</w:t>
      </w:r>
      <w:r>
        <w:t>ẋ</w:t>
      </w:r>
      <w:r>
        <w:t xml:space="preserve">, so </w:t>
      </w:r>
      <w:r>
        <w:t>ẋ</w:t>
      </w:r>
      <w:r>
        <w:t xml:space="preserve"> = p/2</w:t>
      </w:r>
    </w:p>
    <w:p w14:paraId="5BA08900" w14:textId="77777777" w:rsidR="009A0409" w:rsidRDefault="00F16250">
      <w:pPr>
        <w:keepNext/>
        <w:keepLines/>
        <w:pBdr>
          <w:left w:val="single" w:sz="18" w:space="8" w:color="3B6EA5"/>
        </w:pBdr>
        <w:shd w:val="clear" w:color="auto" w:fill="E8F1FB"/>
        <w:spacing w:after="40" w:line="276" w:lineRule="auto"/>
        <w:ind w:left="432" w:right="432"/>
      </w:pPr>
      <w:r>
        <w:t>The Legendre transform then gives:</w:t>
      </w:r>
    </w:p>
    <w:p w14:paraId="38B4B7B7" w14:textId="77777777" w:rsidR="009A0409" w:rsidRDefault="00F16250">
      <w:pPr>
        <w:keepNext/>
        <w:keepLines/>
        <w:pBdr>
          <w:left w:val="single" w:sz="18" w:space="8" w:color="3B6EA5"/>
        </w:pBdr>
        <w:shd w:val="clear" w:color="auto" w:fill="E8F1FB"/>
        <w:spacing w:after="40" w:line="276" w:lineRule="auto"/>
        <w:ind w:left="432" w:right="432"/>
        <w:jc w:val="center"/>
      </w:pPr>
      <w:r>
        <w:t>H = p</w:t>
      </w:r>
      <w:r>
        <w:t>ẋ</w:t>
      </w:r>
      <w:r>
        <w:t xml:space="preserve"> − L = p(p/2) − [½(2)(p/2)² − 4x²] = p²/2 − p²/4 + 4x² = p²/4 + 4x²</w:t>
      </w:r>
    </w:p>
    <w:p w14:paraId="07F8C4D8" w14:textId="77777777" w:rsidR="009A0409" w:rsidRDefault="00F16250">
      <w:pPr>
        <w:keepNext/>
        <w:keepLines/>
        <w:pBdr>
          <w:left w:val="single" w:sz="18" w:space="8" w:color="3B6EA5"/>
        </w:pBdr>
        <w:shd w:val="clear" w:color="auto" w:fill="E8F1FB"/>
        <w:spacing w:after="40" w:line="276" w:lineRule="auto"/>
        <w:ind w:left="432" w:right="432"/>
      </w:pPr>
      <w:r>
        <w:t>In general form this is H = p²/(2m) + ½kx², which for m = 2, k = 8 gives exactly p²/4 + 4x², as computed.</w:t>
      </w:r>
    </w:p>
    <w:p w14:paraId="6DA45261" w14:textId="77777777" w:rsidR="009A0409" w:rsidRDefault="00F16250">
      <w:pPr>
        <w:keepNext/>
        <w:keepLines/>
        <w:pBdr>
          <w:left w:val="single" w:sz="18" w:space="8" w:color="3B6EA5"/>
        </w:pBdr>
        <w:shd w:val="clear" w:color="auto" w:fill="E8F1FB"/>
        <w:spacing w:after="40" w:line="276" w:lineRule="auto"/>
        <w:ind w:left="432" w:right="432"/>
      </w:pPr>
      <w:r>
        <w:t>Check that Hamilton's equations reproduce the same motion. First:</w:t>
      </w:r>
    </w:p>
    <w:p w14:paraId="53F9511E" w14:textId="77777777" w:rsidR="009A0409" w:rsidRDefault="00F16250">
      <w:pPr>
        <w:keepNext/>
        <w:keepLines/>
        <w:pBdr>
          <w:left w:val="single" w:sz="18" w:space="8" w:color="3B6EA5"/>
        </w:pBdr>
        <w:shd w:val="clear" w:color="auto" w:fill="E8F1FB"/>
        <w:spacing w:after="40" w:line="276" w:lineRule="auto"/>
        <w:ind w:left="432" w:right="432"/>
        <w:jc w:val="center"/>
      </w:pPr>
      <w:r>
        <w:t>q̇ = ∂H/∂p = p/2</w:t>
      </w:r>
    </w:p>
    <w:p w14:paraId="1EA9CBBC" w14:textId="77777777" w:rsidR="009A0409" w:rsidRDefault="00F16250">
      <w:pPr>
        <w:keepNext/>
        <w:keepLines/>
        <w:pBdr>
          <w:left w:val="single" w:sz="18" w:space="8" w:color="3B6EA5"/>
        </w:pBdr>
        <w:shd w:val="clear" w:color="auto" w:fill="E8F1FB"/>
        <w:spacing w:after="40" w:line="276" w:lineRule="auto"/>
        <w:ind w:left="432" w:right="432"/>
      </w:pPr>
      <w:r>
        <w:t xml:space="preserve">matching </w:t>
      </w:r>
      <w:r>
        <w:t>ẋ</w:t>
      </w:r>
      <w:r>
        <w:t xml:space="preserve"> = p/2 above. Second:</w:t>
      </w:r>
    </w:p>
    <w:p w14:paraId="72F9AAFC" w14:textId="77777777" w:rsidR="009A0409" w:rsidRDefault="00F16250">
      <w:pPr>
        <w:keepNext/>
        <w:keepLines/>
        <w:pBdr>
          <w:left w:val="single" w:sz="18" w:space="8" w:color="3B6EA5"/>
        </w:pBdr>
        <w:shd w:val="clear" w:color="auto" w:fill="E8F1FB"/>
        <w:spacing w:after="40" w:line="276" w:lineRule="auto"/>
        <w:ind w:left="432" w:right="432"/>
        <w:jc w:val="center"/>
      </w:pPr>
      <w:r>
        <w:t>ṗ</w:t>
      </w:r>
      <w:r>
        <w:t xml:space="preserve"> = −∂H/∂q = −8x</w:t>
      </w:r>
    </w:p>
    <w:p w14:paraId="6F216E85" w14:textId="77777777" w:rsidR="009A0409" w:rsidRDefault="00F16250">
      <w:pPr>
        <w:keepNext/>
        <w:keepLines/>
        <w:pBdr>
          <w:left w:val="single" w:sz="18" w:space="8" w:color="3B6EA5"/>
        </w:pBdr>
        <w:shd w:val="clear" w:color="auto" w:fill="E8F1FB"/>
        <w:spacing w:after="40" w:line="276" w:lineRule="auto"/>
        <w:ind w:left="432" w:right="432"/>
      </w:pPr>
      <w:r>
        <w:t>while p = 2</w:t>
      </w:r>
      <w:r>
        <w:t>ẋ</w:t>
      </w:r>
      <w:r>
        <w:t xml:space="preserve"> means </w:t>
      </w:r>
      <w:r>
        <w:t>ṗ</w:t>
      </w:r>
      <w:r>
        <w:t xml:space="preserve"> = 2</w:t>
      </w:r>
      <w:r>
        <w:t>ẍ</w:t>
      </w:r>
      <w:r>
        <w:t>, giving:</w:t>
      </w:r>
    </w:p>
    <w:p w14:paraId="7099D096" w14:textId="77777777" w:rsidR="009A0409" w:rsidRDefault="00F16250">
      <w:pPr>
        <w:keepNext/>
        <w:keepLines/>
        <w:pBdr>
          <w:left w:val="single" w:sz="18" w:space="8" w:color="3B6EA5"/>
        </w:pBdr>
        <w:shd w:val="clear" w:color="auto" w:fill="E8F1FB"/>
        <w:spacing w:after="40" w:line="276" w:lineRule="auto"/>
        <w:ind w:left="432" w:right="432"/>
        <w:jc w:val="center"/>
      </w:pPr>
      <w:r>
        <w:t>2</w:t>
      </w:r>
      <w:r>
        <w:t>ẍ</w:t>
      </w:r>
      <w:r>
        <w:t xml:space="preserve"> = −8x, i.e. </w:t>
      </w:r>
      <w:r>
        <w:t>ẍ</w:t>
      </w:r>
      <w:r>
        <w:t xml:space="preserve"> = −4x</w:t>
      </w:r>
    </w:p>
    <w:p w14:paraId="57E3F676" w14:textId="77777777" w:rsidR="009A0409" w:rsidRDefault="00F16250">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5F730354" w14:textId="77777777" w:rsidR="009A0409" w:rsidRDefault="00F16250">
      <w:pPr>
        <w:keepNext/>
        <w:keepLines/>
        <w:pBdr>
          <w:left w:val="single" w:sz="18" w:space="8" w:color="3B6EA5"/>
        </w:pBdr>
        <w:shd w:val="clear" w:color="auto" w:fill="E8F1FB"/>
        <w:spacing w:after="40" w:line="276" w:lineRule="auto"/>
        <w:ind w:left="432" w:right="432"/>
      </w:pPr>
      <w:r>
        <w:t xml:space="preserve">Now track the energy. At t = 0: x = 0.5, </w:t>
      </w:r>
      <w:r>
        <w:t>ẋ</w:t>
      </w:r>
      <w:r>
        <w:t xml:space="preserve"> = 0, so p = 0, and:</w:t>
      </w:r>
    </w:p>
    <w:p w14:paraId="5A538E06" w14:textId="77777777" w:rsidR="009A0409" w:rsidRDefault="00F16250">
      <w:pPr>
        <w:keepNext/>
        <w:keepLines/>
        <w:pBdr>
          <w:left w:val="single" w:sz="18" w:space="8" w:color="3B6EA5"/>
        </w:pBdr>
        <w:shd w:val="clear" w:color="auto" w:fill="E8F1FB"/>
        <w:spacing w:after="40" w:line="276" w:lineRule="auto"/>
        <w:ind w:left="432" w:right="432"/>
        <w:jc w:val="center"/>
      </w:pPr>
      <w:r>
        <w:t>H(0) = 0²/4 + 4(0.5)² = 1 joule</w:t>
      </w:r>
    </w:p>
    <w:p w14:paraId="527C5438" w14:textId="77777777" w:rsidR="009A0409" w:rsidRDefault="00F16250">
      <w:pPr>
        <w:keepNext/>
        <w:keepLines/>
        <w:pBdr>
          <w:left w:val="single" w:sz="18" w:space="8" w:color="3B6EA5"/>
        </w:pBdr>
        <w:shd w:val="clear" w:color="auto" w:fill="E8F1FB"/>
        <w:spacing w:after="40" w:line="276" w:lineRule="auto"/>
        <w:ind w:left="432" w:right="432"/>
      </w:pPr>
      <w:r>
        <w:t>At t = π/4 (a quarter period later), x(π/4) = 0.5cos(π/2) = 0, and p(π/4) = 2</w:t>
      </w:r>
      <w:r>
        <w:t>ẋ</w:t>
      </w:r>
      <w:r>
        <w:t>(π/4) = 2(−1·sin(π/2)) = −2, so:</w:t>
      </w:r>
    </w:p>
    <w:p w14:paraId="06B7D299" w14:textId="77777777" w:rsidR="009A0409" w:rsidRDefault="00F16250">
      <w:pPr>
        <w:keepNext/>
        <w:keepLines/>
        <w:pBdr>
          <w:left w:val="single" w:sz="18" w:space="8" w:color="3B6EA5"/>
        </w:pBdr>
        <w:shd w:val="clear" w:color="auto" w:fill="E8F1FB"/>
        <w:spacing w:after="40" w:line="276" w:lineRule="auto"/>
        <w:ind w:left="432" w:right="432"/>
        <w:jc w:val="center"/>
      </w:pPr>
      <w:r>
        <w:t>H(π/4) = (−2)²/4 + 4(0)² = 1 joule</w:t>
      </w:r>
    </w:p>
    <w:p w14:paraId="5516DA6C" w14:textId="77777777" w:rsidR="009A0409" w:rsidRDefault="00F16250">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68C64CD4" w14:textId="77777777" w:rsidR="009A0409" w:rsidRDefault="00F16250">
      <w:pPr>
        <w:keepLines/>
        <w:spacing w:after="200"/>
      </w:pPr>
      <w:r>
        <w:t>Phase space carries an algebraic structure beyond simply being a space of pairs (q,p): the Poisson bracket, defined for functions f and g on phase space as:</w:t>
      </w:r>
    </w:p>
    <w:p w14:paraId="1A7E5AED" w14:textId="77777777" w:rsidR="009A0409" w:rsidRDefault="00F16250">
      <w:pPr>
        <w:keepLines/>
        <w:spacing w:before="160" w:after="160"/>
        <w:jc w:val="center"/>
      </w:pPr>
      <w:r>
        <w:t>{f,g} = ∂f/∂q · ∂g/∂p − ∂f/∂p · ∂g/∂q</w:t>
      </w:r>
    </w:p>
    <w:p w14:paraId="7C72FDE0" w14:textId="77777777" w:rsidR="009A0409" w:rsidRDefault="00F16250">
      <w:pPr>
        <w:keepLines/>
        <w:spacing w:after="200"/>
      </w:pPr>
      <w:r>
        <w:t>Hamilton's equations can be rewritten compactly using this bracket:</w:t>
      </w:r>
    </w:p>
    <w:p w14:paraId="62827B06" w14:textId="77777777" w:rsidR="009A0409" w:rsidRDefault="00F16250">
      <w:pPr>
        <w:keepLines/>
        <w:spacing w:before="160" w:after="160"/>
        <w:jc w:val="center"/>
      </w:pPr>
      <w:r>
        <w:t xml:space="preserve">q̇ = {q,H} and </w:t>
      </w:r>
      <w:r>
        <w:t>ṗ</w:t>
      </w:r>
      <w:r>
        <w:t xml:space="preserve"> = {p,H}</w:t>
      </w:r>
    </w:p>
    <w:p w14:paraId="42B690BD" w14:textId="77777777" w:rsidR="009A0409" w:rsidRDefault="00F16250">
      <w:pPr>
        <w:keepLines/>
        <w:spacing w:after="200"/>
      </w:pPr>
      <w:r>
        <w:t xml:space="preserve">More generally, the time evolution of any observable f along the flow is </w:t>
      </w:r>
      <w:r>
        <w:t>ḟ</w:t>
      </w:r>
      <w:r>
        <w:t xml:space="preserve"> = {f,H}.</w:t>
      </w:r>
    </w:p>
    <w:p w14:paraId="70DB6A4A" w14:textId="77777777" w:rsidR="009A0409" w:rsidRDefault="00F16250">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2C898B99" w14:textId="77777777" w:rsidR="009A0409" w:rsidRDefault="00F16250">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33BD4A05"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fundamental bracket. </w:t>
      </w:r>
      <w:r>
        <w:t>Compute {x,p} directly from the definition, treating x and p as the two functions on phase space:</w:t>
      </w:r>
    </w:p>
    <w:p w14:paraId="7FCD68B2" w14:textId="77777777" w:rsidR="009A0409" w:rsidRDefault="00F16250">
      <w:pPr>
        <w:keepNext/>
        <w:keepLines/>
        <w:pBdr>
          <w:left w:val="single" w:sz="18" w:space="8" w:color="B8860B"/>
        </w:pBdr>
        <w:shd w:val="clear" w:color="auto" w:fill="FBF1E0"/>
        <w:spacing w:after="40" w:line="276" w:lineRule="auto"/>
        <w:ind w:left="432" w:right="432"/>
        <w:jc w:val="center"/>
      </w:pPr>
      <w:r>
        <w:t>{x,p} = ∂x/∂x · ∂p/∂p − ∂x/∂p · ∂p/∂x = (1)(1) − (0)(0) = 1</w:t>
      </w:r>
    </w:p>
    <w:p w14:paraId="06366E6D" w14:textId="77777777" w:rsidR="009A0409" w:rsidRDefault="00F16250">
      <w:pPr>
        <w:keepNext/>
        <w:keepLines/>
        <w:pBdr>
          <w:left w:val="single" w:sz="18" w:space="8" w:color="B8860B"/>
        </w:pBdr>
        <w:shd w:val="clear" w:color="auto" w:fill="FBF1E0"/>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71370584" w14:textId="77777777" w:rsidR="009A0409" w:rsidRDefault="00F16250">
      <w:pPr>
        <w:keepNext/>
        <w:keepLines/>
        <w:pBdr>
          <w:left w:val="single" w:sz="18" w:space="8" w:color="B8860B"/>
        </w:pBdr>
        <w:shd w:val="clear" w:color="auto" w:fill="FBF1E0"/>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66DB8273" w14:textId="77777777" w:rsidR="009A0409" w:rsidRDefault="00F16250">
      <w:pPr>
        <w:keepNext/>
        <w:keepLines/>
        <w:pBdr>
          <w:left w:val="single" w:sz="18" w:space="8" w:color="B8860B"/>
        </w:pBdr>
        <w:shd w:val="clear" w:color="auto" w:fill="FBF1E0"/>
        <w:spacing w:after="40" w:line="276" w:lineRule="auto"/>
        <w:ind w:left="432" w:right="432"/>
        <w:jc w:val="center"/>
      </w:pPr>
      <w:r>
        <w:t>[x̂,p̂] = iħ</w:t>
      </w:r>
    </w:p>
    <w:p w14:paraId="0E286C64" w14:textId="77777777" w:rsidR="009A0409" w:rsidRDefault="00F16250">
      <w:pPr>
        <w:keepLines/>
        <w:pBdr>
          <w:left w:val="single" w:sz="18" w:space="8" w:color="B8860B"/>
        </w:pBdr>
        <w:shd w:val="clear" w:color="auto" w:fill="FBF1E0"/>
        <w:spacing w:after="200" w:line="276" w:lineRule="auto"/>
        <w:ind w:left="432" w:right="432"/>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3FD30069" w14:textId="77777777" w:rsidR="009A0409" w:rsidRDefault="00F16250">
      <w:pPr>
        <w:keepLines/>
        <w:spacing w:after="200"/>
      </w:pPr>
      <w:r>
        <w:t>Lagrangian and Hamiltonian mechanics are equivalent whenever the Lagrangian is regular — meaning the map from velocities to momenta is invertible, so the Legendre transform doesn't get stuck.</w:t>
      </w:r>
    </w:p>
    <w:p w14:paraId="1CC38BF2" w14:textId="77777777" w:rsidR="009A0409" w:rsidRDefault="00F16250">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14DC878D" w14:textId="77777777" w:rsidR="009A0409" w:rsidRDefault="00F16250">
      <w:pPr>
        <w:pStyle w:val="Heading2"/>
        <w:keepNext/>
        <w:spacing w:before="400"/>
      </w:pPr>
      <w:bookmarkStart w:id="189" w:name="room_47_3"/>
      <w:bookmarkStart w:id="190" w:name="_Toc238335008"/>
      <w:r>
        <w:t>Room 47.3: Symplectic Geometry and Integrable Systems</w:t>
      </w:r>
      <w:bookmarkEnd w:id="189"/>
      <w:bookmarkEnd w:id="190"/>
    </w:p>
    <w:p w14:paraId="6B48EE62" w14:textId="77777777" w:rsidR="009A0409" w:rsidRDefault="00F16250">
      <w:pPr>
        <w:keepNext/>
        <w:keepLines/>
        <w:spacing w:after="200"/>
      </w:pPr>
      <w:r>
        <w:rPr>
          <w:i/>
          <w:iCs/>
          <w:color w:val="9C7A1E"/>
        </w:rPr>
        <w:t>The geometry nobody told you phase space had</w:t>
      </w:r>
    </w:p>
    <w:p w14:paraId="67EE0E59" w14:textId="77777777" w:rsidR="009A0409" w:rsidRDefault="00F16250">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32A96A23" w14:textId="77777777" w:rsidR="009A0409" w:rsidRDefault="00F16250">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8599995" w14:textId="77777777" w:rsidR="009A0409" w:rsidRDefault="00F16250">
      <w:pPr>
        <w:keepLines/>
        <w:spacing w:before="160" w:after="160"/>
        <w:jc w:val="center"/>
      </w:pPr>
      <w:r>
        <w:t>ω = Σ</w:t>
      </w:r>
      <w:r>
        <w:t>ᵢ</w:t>
      </w:r>
      <w:r>
        <w:t xml:space="preserve"> dp</w:t>
      </w:r>
      <w:r>
        <w:t>ᵢ</w:t>
      </w:r>
      <w:r>
        <w:t xml:space="preserve"> ∧ dq</w:t>
      </w:r>
      <w:r>
        <w:t>ᵢ</w:t>
      </w:r>
    </w:p>
    <w:p w14:paraId="1065ACF1" w14:textId="77777777" w:rsidR="009A0409" w:rsidRDefault="00F16250">
      <w:pPr>
        <w:keepLines/>
        <w:spacing w:after="200"/>
      </w:pPr>
      <w:r>
        <w:t>Given a Hamiltonian function H, the Hamiltonian vector field X_H is defined by:</w:t>
      </w:r>
    </w:p>
    <w:p w14:paraId="27A85BCA" w14:textId="77777777" w:rsidR="009A0409" w:rsidRDefault="00F16250">
      <w:pPr>
        <w:keepLines/>
        <w:spacing w:before="160" w:after="160"/>
        <w:jc w:val="center"/>
      </w:pPr>
      <w:r>
        <w:t>ι_{X_H}ω = dH</w:t>
      </w:r>
    </w:p>
    <w:p w14:paraId="00D61DBE" w14:textId="77777777" w:rsidR="009A0409" w:rsidRDefault="00F16250">
      <w:pPr>
        <w:keepLines/>
        <w:spacing w:after="200"/>
      </w:pPr>
      <w:r>
        <w:lastRenderedPageBreak/>
        <w:t>In words: plug X_H into the first slot of ω and you get the differential of H out — and the integral curves of X_H are, when unwound in coordinates, exactly the solutions of Hamilton's equations.</w:t>
      </w:r>
    </w:p>
    <w:p w14:paraId="313FAED5" w14:textId="77777777" w:rsidR="009A0409" w:rsidRDefault="00F16250">
      <w:pPr>
        <w:keepLines/>
        <w:spacing w:after="200"/>
      </w:pPr>
      <w:r>
        <w:t>Symplectic geometry is what phase space looks like once you stop thinking of it as a mere coordinate system and start thinking of it as the intrinsic object classical mechanics actually lives on.</w:t>
      </w:r>
    </w:p>
    <w:p w14:paraId="7322ECA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DDEC99C" w14:textId="77777777" w:rsidR="009A0409" w:rsidRDefault="00F16250">
      <w:pPr>
        <w:keepNext/>
        <w:keepLines/>
        <w:pBdr>
          <w:left w:val="single" w:sz="18" w:space="8" w:color="3B6EA5"/>
        </w:pBdr>
        <w:shd w:val="clear" w:color="auto" w:fill="E8F1FB"/>
        <w:spacing w:after="40" w:line="276" w:lineRule="auto"/>
        <w:ind w:left="432" w:right="432"/>
        <w:jc w:val="center"/>
      </w:pPr>
      <w:r>
        <w:t>H(q,p) = ½(p² + q²)</w:t>
      </w:r>
    </w:p>
    <w:p w14:paraId="06E9213E" w14:textId="77777777" w:rsidR="009A0409" w:rsidRDefault="00F16250">
      <w:pPr>
        <w:keepNext/>
        <w:keepLines/>
        <w:pBdr>
          <w:left w:val="single" w:sz="18" w:space="8" w:color="3B6EA5"/>
        </w:pBdr>
        <w:shd w:val="clear" w:color="auto" w:fill="E8F1FB"/>
        <w:spacing w:after="40" w:line="276" w:lineRule="auto"/>
        <w:ind w:left="432" w:right="432"/>
      </w:pPr>
      <w:r>
        <w:t>Hamilton's equations are:</w:t>
      </w:r>
    </w:p>
    <w:p w14:paraId="38AD0A83"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q̇ = ∂H/∂p = p and </w:t>
      </w:r>
      <w:r>
        <w:t>ṗ</w:t>
      </w:r>
      <w:r>
        <w:t xml:space="preserve"> = −∂H/∂q = −q</w:t>
      </w:r>
    </w:p>
    <w:p w14:paraId="617905E6" w14:textId="77777777" w:rsidR="009A0409" w:rsidRDefault="00F16250">
      <w:pPr>
        <w:keepNext/>
        <w:keepLines/>
        <w:pBdr>
          <w:left w:val="single" w:sz="18" w:space="8" w:color="3B6EA5"/>
        </w:pBdr>
        <w:shd w:val="clear" w:color="auto" w:fill="E8F1FB"/>
        <w:spacing w:after="40" w:line="276" w:lineRule="auto"/>
        <w:ind w:left="432" w:right="432"/>
      </w:pPr>
      <w:r>
        <w:t>giving the general solution:</w:t>
      </w:r>
    </w:p>
    <w:p w14:paraId="7AE43F3D" w14:textId="77777777" w:rsidR="009A0409" w:rsidRDefault="00F16250">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215AFC93" w14:textId="77777777" w:rsidR="009A0409" w:rsidRDefault="00F16250">
      <w:pPr>
        <w:keepNext/>
        <w:keepLines/>
        <w:pBdr>
          <w:left w:val="single" w:sz="18" w:space="8" w:color="3B6EA5"/>
        </w:pBdr>
        <w:shd w:val="clear" w:color="auto" w:fill="E8F1FB"/>
        <w:spacing w:after="40" w:line="276" w:lineRule="auto"/>
        <w:ind w:left="432" w:right="432"/>
      </w:pPr>
      <w:r>
        <w:t xml:space="preserve">Direct differentiation confirms q̇ = −q₀sin t + p₀cos t = p(t) and </w:t>
      </w:r>
      <w:r>
        <w:t>ṗ</w:t>
      </w:r>
      <w:r>
        <w:t xml:space="preserve"> = −q₀cos t − p₀sin t = −q(t), so both equations hold. This flow is the linear map (q₀,p₀) ↦ (q(t),p(t)) given by the rotation matrix:</w:t>
      </w:r>
    </w:p>
    <w:p w14:paraId="3A985F28" w14:textId="77777777" w:rsidR="009A0409" w:rsidRDefault="00F16250">
      <w:pPr>
        <w:keepNext/>
        <w:keepLines/>
        <w:pBdr>
          <w:left w:val="single" w:sz="18" w:space="8" w:color="3B6EA5"/>
        </w:pBdr>
        <w:shd w:val="clear" w:color="auto" w:fill="E8F1FB"/>
        <w:spacing w:after="40" w:line="276" w:lineRule="auto"/>
        <w:ind w:left="432" w:right="432"/>
        <w:jc w:val="center"/>
      </w:pPr>
      <w:r>
        <w:t>R(t) = [[cos t, sin t],[−sin t, cos t]]</w:t>
      </w:r>
    </w:p>
    <w:p w14:paraId="02874D83" w14:textId="77777777" w:rsidR="009A0409" w:rsidRDefault="00F16250">
      <w:pPr>
        <w:keepNext/>
        <w:keepLines/>
        <w:pBdr>
          <w:left w:val="single" w:sz="18" w:space="8" w:color="3B6EA5"/>
        </w:pBdr>
        <w:shd w:val="clear" w:color="auto" w:fill="E8F1FB"/>
        <w:spacing w:after="40" w:line="276" w:lineRule="auto"/>
        <w:ind w:left="432" w:right="432"/>
      </w:pPr>
      <w:r>
        <w:t>Take t = π/2 and starting point (q₀,p₀) = (1,0):</w:t>
      </w:r>
    </w:p>
    <w:p w14:paraId="1BB5551D" w14:textId="77777777" w:rsidR="009A0409" w:rsidRDefault="00F16250">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168EE7B2" w14:textId="77777777" w:rsidR="009A0409" w:rsidRDefault="00F16250">
      <w:pPr>
        <w:keepNext/>
        <w:keepLines/>
        <w:pBdr>
          <w:left w:val="single" w:sz="18" w:space="8" w:color="3B6EA5"/>
        </w:pBdr>
        <w:shd w:val="clear" w:color="auto" w:fill="E8F1FB"/>
        <w:spacing w:after="40" w:line="276" w:lineRule="auto"/>
        <w:ind w:left="432" w:right="432"/>
      </w:pPr>
      <w:r>
        <w:t>So (1,0) is carried to (0,−1), a quarter-turn clockwise, exactly as a rotation should behave.</w:t>
      </w:r>
    </w:p>
    <w:p w14:paraId="035B5DF3" w14:textId="77777777" w:rsidR="009A0409" w:rsidRDefault="00F16250">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632FF54A" w14:textId="77777777" w:rsidR="009A0409" w:rsidRDefault="00F16250">
      <w:pPr>
        <w:keepNext/>
        <w:keepLines/>
        <w:pBdr>
          <w:left w:val="single" w:sz="18" w:space="8" w:color="3B6EA5"/>
        </w:pBdr>
        <w:shd w:val="clear" w:color="auto" w:fill="E8F1FB"/>
        <w:spacing w:after="40" w:line="276" w:lineRule="auto"/>
        <w:ind w:left="432" w:right="432"/>
        <w:jc w:val="center"/>
      </w:pPr>
      <w:r>
        <w:t>det R(t) = cos²t + sin²t = 1</w:t>
      </w:r>
    </w:p>
    <w:p w14:paraId="41E1F2B2" w14:textId="77777777" w:rsidR="009A0409" w:rsidRDefault="00F16250">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14287633" w14:textId="77777777" w:rsidR="009A0409" w:rsidRDefault="00F16250">
      <w:pPr>
        <w:keepLines/>
        <w:spacing w:after="200"/>
      </w:pPr>
      <w:r>
        <w:t>Most Hamiltonian systems cannot be solved in closed form — this is the generic situation, and the reason the previous storey needed an entire theory of chaos to handle it. A special class, the completely integrable systems, can be solved.</w:t>
      </w:r>
    </w:p>
    <w:p w14:paraId="6F4B4CB4" w14:textId="77777777" w:rsidR="009A0409" w:rsidRDefault="00F16250">
      <w:pPr>
        <w:keepLines/>
        <w:spacing w:after="200"/>
      </w:pPr>
      <w:r>
        <w:t>A system with n degrees of freedom is completely integrable if it possesses n independent conserved quantities (including H itself) that Poisson-commute with each other:</w:t>
      </w:r>
    </w:p>
    <w:p w14:paraId="36CA8EDA" w14:textId="77777777" w:rsidR="009A0409" w:rsidRDefault="00F16250">
      <w:pPr>
        <w:keepLines/>
        <w:spacing w:before="160" w:after="160"/>
        <w:jc w:val="center"/>
      </w:pPr>
      <w:r>
        <w:lastRenderedPageBreak/>
        <w:t>{F</w:t>
      </w:r>
      <w:r>
        <w:t>ᵢ</w:t>
      </w:r>
      <w:r>
        <w:t>,Fⱼ} = 0 for all i,j</w:t>
      </w:r>
    </w:p>
    <w:p w14:paraId="13D7059C" w14:textId="77777777" w:rsidR="009A0409" w:rsidRDefault="00F16250">
      <w:pPr>
        <w:keepLines/>
        <w:spacing w:after="200"/>
      </w:pPr>
      <w:r>
        <w:t>The Liouville–Arnold theorem then guarantees that, under mild compactness and non-degeneracy hypotheses, the common level sets of the F</w:t>
      </w:r>
      <w:r>
        <w:t>ᵢ</w:t>
      </w:r>
      <w:r>
        <w:t xml:space="preserve"> are n-dimensional tori, and the motion on each torus is a straight-line, quasi-periodic flow when expressed in the right coordinates: the action-angle variables (I,θ), in which the angles θ</w:t>
      </w:r>
      <w:r>
        <w:t>ᵢ</w:t>
      </w:r>
      <w:r>
        <w:t xml:space="preserve"> wind around the torus at constant rates and the actions I</w:t>
      </w:r>
      <w:r>
        <w:t>ᵢ</w:t>
      </w:r>
      <w:r>
        <w:t xml:space="preserve"> — essentially the area enclosed by one cycle of the motion — are the conserved labels picking out which torus you're on.</w:t>
      </w:r>
    </w:p>
    <w:p w14:paraId="3AFEDEEE" w14:textId="77777777" w:rsidR="009A0409" w:rsidRDefault="00F16250">
      <w:pPr>
        <w:keepLines/>
        <w:spacing w:after="200"/>
      </w:pPr>
      <w:r>
        <w:t>Integrable systems are the exactly solvable models of classical mechanics — the harmonic oscillator, the Kepler problem, the free rigid body — and everything the previous storey called 'chaos' is what happens when you perturb an integrable system just enough that KAM theory's guarantee of surviving tori starts to fail.</w:t>
      </w:r>
    </w:p>
    <w:p w14:paraId="5EBB1F36" w14:textId="77777777" w:rsidR="009A0409" w:rsidRDefault="00F16250">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w:t>
      </w:r>
      <w:r>
        <w:t>ᵢ</w:t>
      </w:r>
      <w:r>
        <w:t xml:space="preserve"> = ½(p</w:t>
      </w:r>
      <w:r>
        <w:t>ᵢ</w:t>
      </w:r>
      <w:r>
        <w:t>² + ω</w:t>
      </w:r>
      <w:r>
        <w:t>ᵢ</w:t>
      </w:r>
      <w:r>
        <w:t>²q</w:t>
      </w:r>
      <w:r>
        <w:t>ᵢ</w:t>
      </w:r>
      <w:r>
        <w:t>²).</w:t>
      </w:r>
    </w:p>
    <w:p w14:paraId="4BA930C9" w14:textId="77777777" w:rsidR="009A0409" w:rsidRDefault="00F16250">
      <w:pPr>
        <w:keepNext/>
        <w:keepLines/>
        <w:pBdr>
          <w:left w:val="single" w:sz="18" w:space="8" w:color="7B5EA7"/>
        </w:pBdr>
        <w:shd w:val="clear" w:color="auto" w:fill="F1ECF7"/>
        <w:spacing w:after="40" w:line="276" w:lineRule="auto"/>
        <w:ind w:left="432" w:right="432"/>
      </w:pPr>
      <w:r>
        <w:t>Each H</w:t>
      </w:r>
      <w:r>
        <w:t>ᵢ</w:t>
      </w:r>
      <w:r>
        <w:t xml:space="preserve"> is separately conserved (they Poisson-commute trivially, since they depend on disjoint coordinates), so this is a completely integrable system with two degrees of freedom. For a single such oscillator, the standard action-angle computation gives:</w:t>
      </w:r>
    </w:p>
    <w:p w14:paraId="34C16484" w14:textId="77777777" w:rsidR="009A0409" w:rsidRDefault="00F16250">
      <w:pPr>
        <w:keepNext/>
        <w:keepLines/>
        <w:pBdr>
          <w:left w:val="single" w:sz="18" w:space="8" w:color="7B5EA7"/>
        </w:pBdr>
        <w:shd w:val="clear" w:color="auto" w:fill="F1ECF7"/>
        <w:spacing w:after="40" w:line="276" w:lineRule="auto"/>
        <w:ind w:left="432" w:right="432"/>
        <w:jc w:val="center"/>
      </w:pPr>
      <w:r>
        <w:t>I</w:t>
      </w:r>
      <w:r>
        <w:t>ᵢ</w:t>
      </w:r>
      <w:r>
        <w:t xml:space="preserve"> = E</w:t>
      </w:r>
      <w:r>
        <w:t>ᵢ</w:t>
      </w:r>
      <w:r>
        <w:t>/ω</w:t>
      </w:r>
      <w:r>
        <w:t>ᵢ</w:t>
      </w:r>
    </w:p>
    <w:p w14:paraId="7A39D917" w14:textId="77777777" w:rsidR="009A0409" w:rsidRDefault="00F16250">
      <w:pPr>
        <w:keepNext/>
        <w:keepLines/>
        <w:pBdr>
          <w:left w:val="single" w:sz="18" w:space="8" w:color="7B5EA7"/>
        </w:pBdr>
        <w:shd w:val="clear" w:color="auto" w:fill="F1ECF7"/>
        <w:spacing w:after="40" w:line="276" w:lineRule="auto"/>
        <w:ind w:left="432" w:right="432"/>
      </w:pPr>
      <w:r>
        <w:t>where E</w:t>
      </w:r>
      <w:r>
        <w:t>ᵢ</w:t>
      </w:r>
      <w:r>
        <w:t xml:space="preserve"> is the energy stored in that oscillator. Suppose the first oscillator carries E₁ = 3 joules and the second E₂ = 8 joules. Then:</w:t>
      </w:r>
    </w:p>
    <w:p w14:paraId="184A4FF4" w14:textId="77777777" w:rsidR="009A0409" w:rsidRDefault="00F16250">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75E9FC35" w14:textId="77777777" w:rsidR="009A0409" w:rsidRDefault="00F16250">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2C7D82C7" w14:textId="77777777" w:rsidR="009A0409" w:rsidRDefault="00F16250">
      <w:pPr>
        <w:keepNext/>
        <w:keepLines/>
        <w:pBdr>
          <w:left w:val="single" w:sz="18" w:space="8" w:color="7B5EA7"/>
        </w:pBdr>
        <w:shd w:val="clear" w:color="auto" w:fill="F1ECF7"/>
        <w:spacing w:after="40" w:line="276" w:lineRule="auto"/>
        <w:ind w:left="432" w:right="432"/>
        <w:jc w:val="center"/>
      </w:pPr>
      <w:r>
        <w:t>θ₁(t) = θ₁(0) + t and θ₂(t) = θ₂(0) + 2t</w:t>
      </w:r>
    </w:p>
    <w:p w14:paraId="660EDA24" w14:textId="77777777" w:rsidR="009A0409" w:rsidRDefault="00F16250">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exactly repeating — quasi-periodic in the strict sense.</w:t>
      </w:r>
    </w:p>
    <w:p w14:paraId="62D38CB7" w14:textId="77777777" w:rsidR="009A0409" w:rsidRDefault="00F16250">
      <w:pPr>
        <w:keepLines/>
        <w:spacing w:after="200"/>
      </w:pPr>
      <w:r>
        <w:t>KAM theory (Kolmogorov–Arnold–Moser) answers the natural next question: what happens to these invariant tori when the Hamiltonian is perturbed slightly,</w:t>
      </w:r>
    </w:p>
    <w:p w14:paraId="68CA2910" w14:textId="77777777" w:rsidR="009A0409" w:rsidRDefault="00F16250">
      <w:pPr>
        <w:keepLines/>
        <w:spacing w:before="160" w:after="160"/>
        <w:jc w:val="center"/>
      </w:pPr>
      <w:r>
        <w:t>H = H₀ + εH₁</w:t>
      </w:r>
    </w:p>
    <w:p w14:paraId="2E9629D3" w14:textId="77777777" w:rsidR="009A0409" w:rsidRDefault="00F16250">
      <w:pPr>
        <w:keepLines/>
        <w:spacing w:after="200"/>
      </w:pPr>
      <w:r>
        <w:t>away from perfect integrability?</w:t>
      </w:r>
    </w:p>
    <w:p w14:paraId="51CF436A" w14:textId="77777777" w:rsidR="009A0409" w:rsidRDefault="00F16250">
      <w:pPr>
        <w:keepLines/>
        <w:spacing w:after="200"/>
      </w:pPr>
      <w:r>
        <w:lastRenderedPageBreak/>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175A2974" w14:textId="77777777" w:rsidR="009A0409" w:rsidRDefault="00F16250">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storey.</w:t>
      </w:r>
    </w:p>
    <w:p w14:paraId="78F508D9" w14:textId="77777777" w:rsidR="009A0409" w:rsidRDefault="00F16250">
      <w:pPr>
        <w:keepLines/>
        <w:spacing w:after="200"/>
      </w:pPr>
      <w:r>
        <w:t>'Most' tori, in a measure-theoretic sense, survive for small enough ε; the destroyed ones are exactly where chaos gets its foothold.</w:t>
      </w:r>
    </w:p>
    <w:p w14:paraId="6B61787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5589028" w14:textId="77777777" w:rsidR="009A0409" w:rsidRDefault="00F16250">
      <w:pPr>
        <w:keepNext/>
        <w:keepLines/>
        <w:pBdr>
          <w:left w:val="single" w:sz="18" w:space="8" w:color="3B6EA5"/>
        </w:pBdr>
        <w:shd w:val="clear" w:color="auto" w:fill="E8F1FB"/>
        <w:spacing w:after="40" w:line="276" w:lineRule="auto"/>
        <w:ind w:left="432" w:right="432"/>
        <w:jc w:val="center"/>
      </w:pPr>
      <w:r>
        <w:t>ω₂ = φ = (1+√5)/2 ≈ 1.618034</w:t>
      </w:r>
    </w:p>
    <w:p w14:paraId="019F174A" w14:textId="77777777" w:rsidR="009A0409" w:rsidRDefault="00F16250">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4F4D33AB" w14:textId="77777777" w:rsidR="009A0409" w:rsidRDefault="00F16250">
      <w:pPr>
        <w:keepNext/>
        <w:keepLines/>
        <w:pBdr>
          <w:left w:val="single" w:sz="18" w:space="8" w:color="3B6EA5"/>
        </w:pBdr>
        <w:shd w:val="clear" w:color="auto" w:fill="E8F1FB"/>
        <w:spacing w:after="40" w:line="276" w:lineRule="auto"/>
        <w:ind w:left="432" w:right="432"/>
      </w:pPr>
      <w:r>
        <w:t>For the near-resonant frequency:</w:t>
      </w:r>
    </w:p>
    <w:p w14:paraId="5FC41364" w14:textId="77777777" w:rsidR="009A0409" w:rsidRDefault="00F16250">
      <w:pPr>
        <w:keepNext/>
        <w:keepLines/>
        <w:pBdr>
          <w:left w:val="single" w:sz="18" w:space="8" w:color="3B6EA5"/>
        </w:pBdr>
        <w:shd w:val="clear" w:color="auto" w:fill="E8F1FB"/>
        <w:spacing w:after="40" w:line="276" w:lineRule="auto"/>
        <w:ind w:left="432" w:right="432"/>
        <w:jc w:val="center"/>
      </w:pPr>
      <w:r>
        <w:t>m·ω = 3(1) − 2(1.4995) = 3 − 2.999 = 0.001</w:t>
      </w:r>
    </w:p>
    <w:p w14:paraId="0028DAB1" w14:textId="77777777" w:rsidR="009A0409" w:rsidRDefault="00F16250">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3A5A7957" w14:textId="77777777" w:rsidR="009A0409" w:rsidRDefault="00F16250">
      <w:pPr>
        <w:keepNext/>
        <w:keepLines/>
        <w:pBdr>
          <w:left w:val="single" w:sz="18" w:space="8" w:color="3B6EA5"/>
        </w:pBdr>
        <w:shd w:val="clear" w:color="auto" w:fill="E8F1FB"/>
        <w:spacing w:after="40" w:line="276" w:lineRule="auto"/>
        <w:ind w:left="432" w:right="432"/>
      </w:pPr>
      <w:r>
        <w:t>For the golden ratio:</w:t>
      </w:r>
    </w:p>
    <w:p w14:paraId="3BEDCB8F" w14:textId="77777777" w:rsidR="009A0409" w:rsidRDefault="00F16250">
      <w:pPr>
        <w:keepNext/>
        <w:keepLines/>
        <w:pBdr>
          <w:left w:val="single" w:sz="18" w:space="8" w:color="3B6EA5"/>
        </w:pBdr>
        <w:shd w:val="clear" w:color="auto" w:fill="E8F1FB"/>
        <w:spacing w:after="40" w:line="276" w:lineRule="auto"/>
        <w:ind w:left="432" w:right="432"/>
        <w:jc w:val="center"/>
      </w:pPr>
      <w:r>
        <w:t>m·ω = 3(1) − 2(1.618034) = 3 − 3.236068 = −0.236068</w:t>
      </w:r>
    </w:p>
    <w:p w14:paraId="2CA703B8" w14:textId="77777777" w:rsidR="009A0409" w:rsidRDefault="00F16250">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1E466A5C" w14:textId="77777777" w:rsidR="009A0409" w:rsidRDefault="00F16250">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0E6B0DF6" w14:textId="77777777" w:rsidR="009A0409" w:rsidRDefault="00F16250">
      <w:pPr>
        <w:keepLines/>
        <w:spacing w:after="200"/>
      </w:pPr>
      <w:r>
        <w:lastRenderedPageBreak/>
        <w:t>This is where the previous storey's chaos and this storey's order meet: an integrable system's tori are the scaffolding, and KAM theory tells you how many of them survive a small perturbation of H before the scaffolding collapses into the strange attractors and sensitive dependence explored two storeys ago.</w:t>
      </w:r>
    </w:p>
    <w:p w14:paraId="3C03553C" w14:textId="77777777" w:rsidR="009A0409" w:rsidRDefault="00F16250">
      <w:pPr>
        <w:keepLines/>
        <w:spacing w:after="200"/>
      </w:pPr>
      <w:r>
        <w:t>Continuum physics, next, generalizes all of this from finitely many degrees of freedom to infinitely many — from a handful of (q,p) pairs to a field defined at every point of space.</w:t>
      </w:r>
    </w:p>
    <w:p w14:paraId="66E9A17B" w14:textId="77777777" w:rsidR="009A0409" w:rsidRDefault="00F16250">
      <w:pPr>
        <w:pStyle w:val="Heading2"/>
        <w:keepNext/>
        <w:spacing w:before="400"/>
      </w:pPr>
      <w:bookmarkStart w:id="191" w:name="room_47_4"/>
      <w:bookmarkStart w:id="192" w:name="_Toc238335009"/>
      <w:r>
        <w:t>Room 47.4: Continuum Mechanics and Classical Field Theories</w:t>
      </w:r>
      <w:bookmarkEnd w:id="191"/>
      <w:bookmarkEnd w:id="192"/>
    </w:p>
    <w:p w14:paraId="2BE4DEDA" w14:textId="77777777" w:rsidR="009A0409" w:rsidRDefault="00F16250">
      <w:pPr>
        <w:keepNext/>
        <w:keepLines/>
        <w:spacing w:after="200"/>
      </w:pPr>
      <w:r>
        <w:rPr>
          <w:i/>
          <w:iCs/>
          <w:color w:val="9C7A1E"/>
        </w:rPr>
        <w:t>Matter, smoothed out for your convenience</w:t>
      </w:r>
    </w:p>
    <w:p w14:paraId="06460BA5" w14:textId="77777777" w:rsidR="009A0409" w:rsidRDefault="00F16250">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actually cares about.</w:t>
      </w:r>
    </w:p>
    <w:p w14:paraId="48396021" w14:textId="77777777" w:rsidR="009A0409" w:rsidRDefault="00F16250">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5C29ABC0" w14:textId="77777777" w:rsidR="009A0409" w:rsidRDefault="00F16250">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45AED5D1" w14:textId="77777777" w:rsidR="009A0409" w:rsidRDefault="00F16250">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5F4D906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a shock form, one equation at a time. </w:t>
      </w:r>
      <w:r>
        <w:t>The simplest nonlinear hyperbolic equation that still shows shock formation is Burgers' equation:</w:t>
      </w:r>
    </w:p>
    <w:p w14:paraId="3DAAE68A" w14:textId="77777777" w:rsidR="009A0409" w:rsidRDefault="00F16250">
      <w:pPr>
        <w:keepNext/>
        <w:keepLines/>
        <w:pBdr>
          <w:left w:val="single" w:sz="18" w:space="8" w:color="3B6EA5"/>
        </w:pBdr>
        <w:shd w:val="clear" w:color="auto" w:fill="E8F1FB"/>
        <w:spacing w:after="40" w:line="276" w:lineRule="auto"/>
        <w:ind w:left="432" w:right="432"/>
        <w:jc w:val="center"/>
      </w:pPr>
      <w:r>
        <w:t>u_t + u·u_x = 0</w:t>
      </w:r>
    </w:p>
    <w:p w14:paraId="605B0B68" w14:textId="77777777" w:rsidR="009A0409" w:rsidRDefault="00F16250">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1FD1755E" w14:textId="77777777" w:rsidR="009A0409" w:rsidRDefault="00F16250">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41904FCB" w14:textId="77777777" w:rsidR="009A0409" w:rsidRDefault="00F16250">
      <w:pPr>
        <w:keepNext/>
        <w:keepLines/>
        <w:pBdr>
          <w:left w:val="single" w:sz="18" w:space="8" w:color="3B6EA5"/>
        </w:pBdr>
        <w:shd w:val="clear" w:color="auto" w:fill="E8F1FB"/>
        <w:spacing w:after="40" w:line="276" w:lineRule="auto"/>
        <w:ind w:left="432" w:right="432"/>
        <w:jc w:val="center"/>
      </w:pPr>
      <w:r>
        <w:t>x(t) = x₀ + (1 − x₀)t</w:t>
      </w:r>
    </w:p>
    <w:p w14:paraId="585204DF" w14:textId="77777777" w:rsidR="009A0409" w:rsidRDefault="00F16250">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5D91CEF4" w14:textId="77777777" w:rsidR="009A0409" w:rsidRDefault="00F16250">
      <w:pPr>
        <w:keepNext/>
        <w:keepLines/>
        <w:pBdr>
          <w:left w:val="single" w:sz="18" w:space="8" w:color="3B6EA5"/>
        </w:pBdr>
        <w:shd w:val="clear" w:color="auto" w:fill="E8F1FB"/>
        <w:spacing w:after="40" w:line="276" w:lineRule="auto"/>
        <w:ind w:left="432" w:right="432"/>
        <w:jc w:val="center"/>
      </w:pPr>
      <w:r>
        <w:t>x₀ + (1−x₀)t = (x₀+ε) + (1−x₀−ε)t</w:t>
      </w:r>
    </w:p>
    <w:p w14:paraId="3DBD4EB7" w14:textId="77777777" w:rsidR="009A0409" w:rsidRDefault="00F16250">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2281A7C9" w14:textId="77777777" w:rsidR="009A0409" w:rsidRDefault="00F16250">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630E93AC" w14:textId="77777777" w:rsidR="009A0409" w:rsidRDefault="00F16250">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41441C87" w14:textId="77777777" w:rsidR="009A0409" w:rsidRDefault="00F16250">
      <w:pPr>
        <w:keepNext/>
        <w:keepLines/>
        <w:pBdr>
          <w:left w:val="single" w:sz="18" w:space="8" w:color="3B6EA5"/>
        </w:pBdr>
        <w:shd w:val="clear" w:color="auto" w:fill="E8F1FB"/>
        <w:spacing w:after="40" w:line="276" w:lineRule="auto"/>
        <w:ind w:left="432" w:right="432"/>
        <w:jc w:val="center"/>
      </w:pPr>
      <w:r>
        <w:t>x(1) = x₀ + (1−x₀)(1) = 1</w:t>
      </w:r>
    </w:p>
    <w:p w14:paraId="6D074839" w14:textId="77777777" w:rsidR="009A0409" w:rsidRDefault="00F16250">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4B6AA319" w14:textId="77777777" w:rsidR="009A0409" w:rsidRDefault="00F16250">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exactly, not because real shocks are typically this obliging.)</w:t>
      </w:r>
    </w:p>
    <w:p w14:paraId="54FFE19A" w14:textId="77777777" w:rsidR="009A0409" w:rsidRDefault="00F16250">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777EC3E2" w14:textId="77777777" w:rsidR="009A0409" w:rsidRDefault="00F16250">
      <w:pPr>
        <w:keepLines/>
        <w:spacing w:after="200"/>
      </w:pPr>
      <w:r>
        <w:t>Weak solutions are not unique, however — infinitely many discontinuous functions can satisfy the weak formulation of Burgers' equation with the same initial data, and only one of them is physically correct.</w:t>
      </w:r>
    </w:p>
    <w:p w14:paraId="552DA75E" w14:textId="77777777" w:rsidR="009A0409" w:rsidRDefault="00F16250">
      <w:pPr>
        <w:keepLines/>
        <w:spacing w:after="200"/>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537A9B23" w14:textId="77777777" w:rsidR="009A0409" w:rsidRDefault="00F16250">
      <w:pPr>
        <w:keepLines/>
        <w:spacing w:after="200"/>
      </w:pPr>
      <w:r>
        <w:lastRenderedPageBreak/>
        <w:t>This is the same logic, transplanted into pure analysis, that rules out a traffic jam spontaneously un-forming itself for no reason.</w:t>
      </w:r>
    </w:p>
    <w:p w14:paraId="219E6D5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55D4DA4C" w14:textId="77777777" w:rsidR="009A0409" w:rsidRDefault="00F16250">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61C78AF2" w14:textId="77777777" w:rsidR="009A0409" w:rsidRDefault="00F16250">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F2A50FD" w14:textId="77777777" w:rsidR="009A0409" w:rsidRDefault="00F16250">
      <w:pPr>
        <w:keepNext/>
        <w:keepLines/>
        <w:pBdr>
          <w:left w:val="single" w:sz="18" w:space="8" w:color="3B6EA5"/>
        </w:pBdr>
        <w:shd w:val="clear" w:color="auto" w:fill="E8F1FB"/>
        <w:spacing w:after="40" w:line="276" w:lineRule="auto"/>
        <w:ind w:left="432" w:right="432"/>
      </w:pPr>
      <w:r>
        <w:t>Take u_L = 2, u_R = 0: the shock speed is:</w:t>
      </w:r>
    </w:p>
    <w:p w14:paraId="5571C30A" w14:textId="77777777" w:rsidR="009A0409" w:rsidRDefault="00F16250">
      <w:pPr>
        <w:keepNext/>
        <w:keepLines/>
        <w:pBdr>
          <w:left w:val="single" w:sz="18" w:space="8" w:color="3B6EA5"/>
        </w:pBdr>
        <w:shd w:val="clear" w:color="auto" w:fill="E8F1FB"/>
        <w:spacing w:after="40" w:line="276" w:lineRule="auto"/>
        <w:ind w:left="432" w:right="432"/>
        <w:jc w:val="center"/>
      </w:pPr>
      <w:r>
        <w:t>s = (2+0)/2 = 1</w:t>
      </w:r>
    </w:p>
    <w:p w14:paraId="08543B44" w14:textId="77777777" w:rsidR="009A0409" w:rsidRDefault="00F16250">
      <w:pPr>
        <w:keepNext/>
        <w:keepLines/>
        <w:pBdr>
          <w:left w:val="single" w:sz="18" w:space="8" w:color="3B6EA5"/>
        </w:pBdr>
        <w:shd w:val="clear" w:color="auto" w:fill="E8F1FB"/>
        <w:spacing w:after="40" w:line="276" w:lineRule="auto"/>
        <w:ind w:left="432" w:right="432"/>
      </w:pPr>
      <w:r>
        <w:t>Check the entropy condition, u_L &gt; s &gt; u_R:</w:t>
      </w:r>
    </w:p>
    <w:p w14:paraId="22725102" w14:textId="77777777" w:rsidR="009A0409" w:rsidRDefault="00F16250">
      <w:pPr>
        <w:keepNext/>
        <w:keepLines/>
        <w:pBdr>
          <w:left w:val="single" w:sz="18" w:space="8" w:color="3B6EA5"/>
        </w:pBdr>
        <w:shd w:val="clear" w:color="auto" w:fill="E8F1FB"/>
        <w:spacing w:after="40" w:line="276" w:lineRule="auto"/>
        <w:ind w:left="432" w:right="432"/>
        <w:jc w:val="center"/>
      </w:pPr>
      <w:r>
        <w:t>2 &gt; 1 &gt; 0</w:t>
      </w:r>
    </w:p>
    <w:p w14:paraId="169A8123" w14:textId="77777777" w:rsidR="009A0409" w:rsidRDefault="00F16250">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exactly as required.</w:t>
      </w:r>
    </w:p>
    <w:p w14:paraId="4058D329" w14:textId="77777777" w:rsidR="009A0409" w:rsidRDefault="00F16250">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2AA9B59F" w14:textId="77777777" w:rsidR="009A0409" w:rsidRDefault="00F16250">
      <w:pPr>
        <w:keepNext/>
        <w:keepLines/>
        <w:pBdr>
          <w:left w:val="single" w:sz="18" w:space="8" w:color="3B6EA5"/>
        </w:pBdr>
        <w:shd w:val="clear" w:color="auto" w:fill="E8F1FB"/>
        <w:spacing w:after="40" w:line="276" w:lineRule="auto"/>
        <w:ind w:left="432" w:right="432"/>
        <w:jc w:val="center"/>
      </w:pPr>
      <w:r>
        <w:t>s = (0+2)/2 = 1</w:t>
      </w:r>
    </w:p>
    <w:p w14:paraId="4BA9538D" w14:textId="77777777" w:rsidR="009A0409" w:rsidRDefault="00F16250">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39F72A4E" w14:textId="77777777" w:rsidR="009A0409" w:rsidRDefault="00F16250">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5A1EC342" w14:textId="77777777" w:rsidR="009A0409" w:rsidRDefault="00F16250">
      <w:pPr>
        <w:keepNext/>
        <w:keepLines/>
        <w:pBdr>
          <w:left w:val="single" w:sz="18" w:space="8" w:color="3B6EA5"/>
        </w:pBdr>
        <w:shd w:val="clear" w:color="auto" w:fill="E8F1FB"/>
        <w:spacing w:after="40" w:line="276" w:lineRule="auto"/>
        <w:ind w:left="432" w:right="432"/>
        <w:jc w:val="center"/>
      </w:pPr>
      <w:r>
        <w:t>u(x,t) = x/t for 0 ≤ x/t ≤ 2</w:t>
      </w:r>
    </w:p>
    <w:p w14:paraId="69359B68" w14:textId="77777777" w:rsidR="009A0409" w:rsidRDefault="00F16250">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4897DC37" w14:textId="77777777" w:rsidR="009A0409" w:rsidRDefault="00F16250">
      <w:pPr>
        <w:keepLines/>
        <w:spacing w:after="200"/>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04E8185B" w14:textId="77777777" w:rsidR="009A0409" w:rsidRDefault="00F16250">
      <w:pPr>
        <w:keepLines/>
        <w:spacing w:before="160" w:after="160"/>
        <w:jc w:val="center"/>
      </w:pPr>
      <w:r>
        <w:t>S = ∫ ℒ d⁴x</w:t>
      </w:r>
    </w:p>
    <w:p w14:paraId="56FAFD86" w14:textId="77777777" w:rsidR="009A0409" w:rsidRDefault="00F16250">
      <w:pPr>
        <w:keepLines/>
        <w:spacing w:after="200"/>
      </w:pPr>
      <w:r>
        <w:t>Extremizing S with respect to variations of φ produces the Euler–Lagrange equation for fields:</w:t>
      </w:r>
    </w:p>
    <w:p w14:paraId="75DCECCC" w14:textId="77777777" w:rsidR="009A0409" w:rsidRDefault="00F16250">
      <w:pPr>
        <w:keepLines/>
        <w:spacing w:before="160" w:after="160"/>
        <w:jc w:val="center"/>
      </w:pPr>
      <w:r>
        <w:lastRenderedPageBreak/>
        <w:t>∂ℒ/∂φ − ∂_μ(∂ℒ/∂(∂_μφ)) = 0</w:t>
      </w:r>
    </w:p>
    <w:p w14:paraId="37753643" w14:textId="77777777" w:rsidR="009A0409" w:rsidRDefault="00F16250">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26AF6E66" w14:textId="77777777" w:rsidR="009A0409" w:rsidRDefault="00F16250">
      <w:pPr>
        <w:keepLines/>
        <w:spacing w:after="200"/>
      </w:pPr>
      <w:r>
        <w:t>Scalar fields, the electromagnetic field, and (much further up the tower of difficulty) Yang–Mills gauge fields are all continuum theories of exactly this shape, differing only in what φ is and what ℒ looks like.</w:t>
      </w:r>
    </w:p>
    <w:p w14:paraId="332B1287"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 symmetry, quietly enforcing a conservation law. </w:t>
      </w:r>
      <w:r>
        <w:t>Noether's theorem states that every continuous symmetry of the action corresponds to a conserved quantity. Take the simplest instance: a free particle with Lagrangian L = ½m</w:t>
      </w:r>
      <w:r>
        <w:t>ẋ</w:t>
      </w:r>
      <w:r>
        <w:t xml:space="preserve">², and the symmetry x → x + ε for constant infinitesimal ε — translating the whole trajectory sideways changes nothing about L, since L doesn't depend on x at all, only on </w:t>
      </w:r>
      <w:r>
        <w:t>ẋ</w:t>
      </w:r>
      <w:r>
        <w:t>.</w:t>
      </w:r>
    </w:p>
    <w:p w14:paraId="167285DC" w14:textId="77777777" w:rsidR="009A0409" w:rsidRDefault="00F16250">
      <w:pPr>
        <w:keepNext/>
        <w:keepLines/>
        <w:pBdr>
          <w:left w:val="single" w:sz="18" w:space="8" w:color="B8860B"/>
        </w:pBdr>
        <w:shd w:val="clear" w:color="auto" w:fill="FBF1E0"/>
        <w:spacing w:after="40" w:line="276" w:lineRule="auto"/>
        <w:ind w:left="432" w:right="432"/>
      </w:pPr>
      <w:r>
        <w:t>Noether's construction gives the conserved quantity as:</w:t>
      </w:r>
    </w:p>
    <w:p w14:paraId="428600F8" w14:textId="77777777" w:rsidR="009A0409" w:rsidRDefault="00F16250">
      <w:pPr>
        <w:keepNext/>
        <w:keepLines/>
        <w:pBdr>
          <w:left w:val="single" w:sz="18" w:space="8" w:color="B8860B"/>
        </w:pBdr>
        <w:shd w:val="clear" w:color="auto" w:fill="FBF1E0"/>
        <w:spacing w:after="40" w:line="276" w:lineRule="auto"/>
        <w:ind w:left="432" w:right="432"/>
        <w:jc w:val="center"/>
      </w:pPr>
      <w:r>
        <w:t>Q = (∂L/∂</w:t>
      </w:r>
      <w:r>
        <w:t>ẋ</w:t>
      </w:r>
      <w:r>
        <w:t>)·(δx/δε)</w:t>
      </w:r>
    </w:p>
    <w:p w14:paraId="29DFFED7" w14:textId="77777777" w:rsidR="009A0409" w:rsidRDefault="00F16250">
      <w:pPr>
        <w:keepNext/>
        <w:keepLines/>
        <w:pBdr>
          <w:left w:val="single" w:sz="18" w:space="8" w:color="B8860B"/>
        </w:pBdr>
        <w:shd w:val="clear" w:color="auto" w:fill="FBF1E0"/>
        <w:spacing w:after="40" w:line="276" w:lineRule="auto"/>
        <w:ind w:left="432" w:right="432"/>
      </w:pPr>
      <w:r>
        <w:t>and since δx/δε = 1 here:</w:t>
      </w:r>
    </w:p>
    <w:p w14:paraId="1140424B" w14:textId="77777777" w:rsidR="009A0409" w:rsidRDefault="00F16250">
      <w:pPr>
        <w:keepNext/>
        <w:keepLines/>
        <w:pBdr>
          <w:left w:val="single" w:sz="18" w:space="8" w:color="B8860B"/>
        </w:pBdr>
        <w:shd w:val="clear" w:color="auto" w:fill="FBF1E0"/>
        <w:spacing w:after="40" w:line="276" w:lineRule="auto"/>
        <w:ind w:left="432" w:right="432"/>
        <w:jc w:val="center"/>
      </w:pPr>
      <w:r>
        <w:t>Q = ∂L/∂</w:t>
      </w:r>
      <w:r>
        <w:t>ẋ</w:t>
      </w:r>
      <w:r>
        <w:t xml:space="preserve"> = m</w:t>
      </w:r>
      <w:r>
        <w:t>ẋ</w:t>
      </w:r>
      <w:r>
        <w:t xml:space="preserve"> = p</w:t>
      </w:r>
    </w:p>
    <w:p w14:paraId="693BF5F5" w14:textId="77777777" w:rsidR="009A0409" w:rsidRDefault="00F16250">
      <w:pPr>
        <w:keepNext/>
        <w:keepLines/>
        <w:pBdr>
          <w:left w:val="single" w:sz="18" w:space="8" w:color="B8860B"/>
        </w:pBdr>
        <w:shd w:val="clear" w:color="auto" w:fill="FBF1E0"/>
        <w:spacing w:after="40" w:line="276" w:lineRule="auto"/>
        <w:ind w:left="432" w:right="432"/>
      </w:pPr>
      <w:r>
        <w:t>the ordinary linear momentum.</w:t>
      </w:r>
    </w:p>
    <w:p w14:paraId="3C57B97B" w14:textId="77777777" w:rsidR="009A0409" w:rsidRDefault="00F16250">
      <w:pPr>
        <w:keepNext/>
        <w:keepLines/>
        <w:pBdr>
          <w:left w:val="single" w:sz="18" w:space="8" w:color="B8860B"/>
        </w:pBdr>
        <w:shd w:val="clear" w:color="auto" w:fill="FBF1E0"/>
        <w:spacing w:after="40" w:line="276" w:lineRule="auto"/>
        <w:ind w:left="432" w:right="432"/>
      </w:pPr>
      <w:r>
        <w:t>Check directly that Q is conserved along the actual motion: for a free particle the Euler–Lagrange equation reads:</w:t>
      </w:r>
    </w:p>
    <w:p w14:paraId="0C7378BB" w14:textId="77777777" w:rsidR="009A0409" w:rsidRDefault="00F16250">
      <w:pPr>
        <w:keepNext/>
        <w:keepLines/>
        <w:pBdr>
          <w:left w:val="single" w:sz="18" w:space="8" w:color="B8860B"/>
        </w:pBdr>
        <w:shd w:val="clear" w:color="auto" w:fill="FBF1E0"/>
        <w:spacing w:after="40" w:line="276" w:lineRule="auto"/>
        <w:ind w:left="432" w:right="432"/>
        <w:jc w:val="center"/>
      </w:pPr>
      <w:r>
        <w:t>d/dt(m</w:t>
      </w:r>
      <w:r>
        <w:t>ẋ</w:t>
      </w:r>
      <w:r>
        <w:t>) − 0 = 0</w:t>
      </w:r>
    </w:p>
    <w:p w14:paraId="44EB57A1" w14:textId="77777777" w:rsidR="009A0409" w:rsidRDefault="00F16250">
      <w:pPr>
        <w:keepNext/>
        <w:keepLines/>
        <w:pBdr>
          <w:left w:val="single" w:sz="18" w:space="8" w:color="B8860B"/>
        </w:pBdr>
        <w:shd w:val="clear" w:color="auto" w:fill="FBF1E0"/>
        <w:spacing w:after="40" w:line="276" w:lineRule="auto"/>
        <w:ind w:left="432" w:right="432"/>
      </w:pPr>
      <w:r>
        <w:t>so m</w:t>
      </w:r>
      <w:r>
        <w:t>ẋ</w:t>
      </w:r>
      <w:r>
        <w:t xml:space="preserve"> is constant in time — precisely Q, precisely conserved.</w:t>
      </w:r>
    </w:p>
    <w:p w14:paraId="138D9016" w14:textId="77777777" w:rsidR="009A0409" w:rsidRDefault="00F16250">
      <w:pPr>
        <w:keepLines/>
        <w:pBdr>
          <w:left w:val="single" w:sz="18" w:space="8" w:color="B8860B"/>
        </w:pBdr>
        <w:shd w:val="clear" w:color="auto" w:fill="FBF1E0"/>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38DD523E" w14:textId="77777777" w:rsidR="009A0409" w:rsidRDefault="00F16250">
      <w:pPr>
        <w:keepLines/>
        <w:spacing w:after="200"/>
      </w:pPr>
      <w:r>
        <w:t>Electromagnetism, the next room, is simply the best-known and most consequential example of exactly this field-theoretic pattern: a Lagrangian density, an Euler–Lagrange equation, and — because the theory has an enormous symmetry group — a correspondingly enormous supply of conserved and geometrically meaningful structure.</w:t>
      </w:r>
    </w:p>
    <w:p w14:paraId="1DA8DB7C" w14:textId="77777777" w:rsidR="009A0409" w:rsidRDefault="00F16250">
      <w:pPr>
        <w:pStyle w:val="Heading2"/>
        <w:keepNext/>
        <w:spacing w:before="400"/>
      </w:pPr>
      <w:bookmarkStart w:id="193" w:name="room_47_5"/>
      <w:bookmarkStart w:id="194" w:name="_Toc238335010"/>
      <w:r>
        <w:t>Room 47.5: Electromagnetism and Maxwell's Equations</w:t>
      </w:r>
      <w:bookmarkEnd w:id="193"/>
      <w:bookmarkEnd w:id="194"/>
    </w:p>
    <w:p w14:paraId="71F8D80B" w14:textId="77777777" w:rsidR="009A0409" w:rsidRDefault="00F16250">
      <w:pPr>
        <w:keepNext/>
        <w:keepLines/>
        <w:spacing w:after="200"/>
      </w:pPr>
      <w:r>
        <w:rPr>
          <w:i/>
          <w:iCs/>
          <w:color w:val="9C7A1E"/>
        </w:rPr>
        <w:t>Four equations, one universe, rather too much notation</w:t>
      </w:r>
    </w:p>
    <w:p w14:paraId="72852072" w14:textId="77777777" w:rsidR="009A0409" w:rsidRDefault="00F16250">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783A9864" w14:textId="77777777" w:rsidR="009A0409" w:rsidRDefault="00F16250">
      <w:pPr>
        <w:keepLines/>
        <w:spacing w:before="160" w:after="160"/>
        <w:jc w:val="center"/>
      </w:pPr>
      <w:r>
        <w:lastRenderedPageBreak/>
        <w:t>∇·E = ρ/ε₀ (Gauss's law)</w:t>
      </w:r>
    </w:p>
    <w:p w14:paraId="7AF53294" w14:textId="77777777" w:rsidR="009A0409" w:rsidRDefault="00F16250">
      <w:pPr>
        <w:keepLines/>
        <w:spacing w:before="160" w:after="160"/>
        <w:jc w:val="center"/>
      </w:pPr>
      <w:r>
        <w:t>∇·B = 0 (no magnetic monopoles)</w:t>
      </w:r>
    </w:p>
    <w:p w14:paraId="2BA25A84" w14:textId="77777777" w:rsidR="009A0409" w:rsidRDefault="00F16250">
      <w:pPr>
        <w:keepLines/>
        <w:spacing w:before="160" w:after="160"/>
        <w:jc w:val="center"/>
      </w:pPr>
      <w:r>
        <w:t>∇×E = −∂B/∂t (Faraday's law)</w:t>
      </w:r>
    </w:p>
    <w:p w14:paraId="0E775272" w14:textId="77777777" w:rsidR="009A0409" w:rsidRDefault="00F16250">
      <w:pPr>
        <w:keepLines/>
        <w:spacing w:before="160" w:after="160"/>
        <w:jc w:val="center"/>
      </w:pPr>
      <w:r>
        <w:t>∇×B = μ₀J + μ₀ε₀∂E/∂t (the Ampère–Maxwell law, with Maxwell's own crucial addition of the displacement current term)</w:t>
      </w:r>
    </w:p>
    <w:p w14:paraId="12A2A6C0" w14:textId="77777777" w:rsidR="009A0409" w:rsidRDefault="00F16250">
      <w:pPr>
        <w:keepLines/>
        <w:spacing w:after="200"/>
      </w:pPr>
      <w:r>
        <w:t>In vacuum, with no charges or currents, taking the curl of Faraday's law and substituting the Ampère–Maxwell law produces a wave equation for E (and symmetrically for B):</w:t>
      </w:r>
    </w:p>
    <w:p w14:paraId="04E3C43C" w14:textId="77777777" w:rsidR="009A0409" w:rsidRDefault="00F16250">
      <w:pPr>
        <w:keepLines/>
        <w:spacing w:before="160" w:after="160"/>
        <w:jc w:val="center"/>
      </w:pPr>
      <w:r>
        <w:t>∂²E/∂t² = c²∇²E, where c = 1/√(ε₀μ₀)</w:t>
      </w:r>
    </w:p>
    <w:p w14:paraId="30EBD2EB" w14:textId="77777777" w:rsidR="009A0409" w:rsidRDefault="00F16250">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62073FC9" w14:textId="77777777" w:rsidR="009A0409" w:rsidRDefault="00F16250">
      <w:pPr>
        <w:keepLines/>
        <w:spacing w:after="200"/>
      </w:pPr>
      <w:r>
        <w:t>It remains one of the most startling unifications in the history of science, and it happened by pure calculation, before a single new experiment was performed.</w:t>
      </w:r>
    </w:p>
    <w:p w14:paraId="4B26E79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2E90A44A" w14:textId="77777777" w:rsidR="009A0409" w:rsidRDefault="00F16250">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7DFB8970" w14:textId="77777777" w:rsidR="009A0409" w:rsidRDefault="00F16250">
      <w:pPr>
        <w:keepNext/>
        <w:keepLines/>
        <w:pBdr>
          <w:left w:val="single" w:sz="18" w:space="8" w:color="3B6EA5"/>
        </w:pBdr>
        <w:shd w:val="clear" w:color="auto" w:fill="E8F1FB"/>
        <w:spacing w:after="40" w:line="276" w:lineRule="auto"/>
        <w:ind w:left="432" w:right="432"/>
      </w:pPr>
      <w:r>
        <w:t>Take the square root:</w:t>
      </w:r>
    </w:p>
    <w:p w14:paraId="35D496BB" w14:textId="77777777" w:rsidR="009A0409" w:rsidRDefault="00F16250">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37A76651" w14:textId="77777777" w:rsidR="009A0409" w:rsidRDefault="00F16250">
      <w:pPr>
        <w:keepNext/>
        <w:keepLines/>
        <w:pBdr>
          <w:left w:val="single" w:sz="18" w:space="8" w:color="3B6EA5"/>
        </w:pBdr>
        <w:shd w:val="clear" w:color="auto" w:fill="E8F1FB"/>
        <w:spacing w:after="40" w:line="276" w:lineRule="auto"/>
        <w:ind w:left="432" w:right="432"/>
      </w:pPr>
      <w:r>
        <w:t>Invert:</w:t>
      </w:r>
    </w:p>
    <w:p w14:paraId="2C0CF7DC" w14:textId="77777777" w:rsidR="009A0409" w:rsidRDefault="00F16250">
      <w:pPr>
        <w:keepNext/>
        <w:keepLines/>
        <w:pBdr>
          <w:left w:val="single" w:sz="18" w:space="8" w:color="3B6EA5"/>
        </w:pBdr>
        <w:shd w:val="clear" w:color="auto" w:fill="E8F1FB"/>
        <w:spacing w:after="40" w:line="276" w:lineRule="auto"/>
        <w:ind w:left="432" w:right="432"/>
        <w:jc w:val="center"/>
      </w:pPr>
      <w:r>
        <w:t>c = 1/(3.336×10⁻⁹) ≈ 2.998×10⁸ m/s</w:t>
      </w:r>
    </w:p>
    <w:p w14:paraId="088D82E0" w14:textId="77777777" w:rsidR="009A0409" w:rsidRDefault="00F16250">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37E27795" w14:textId="77777777" w:rsidR="009A0409" w:rsidRDefault="00F16250">
      <w:pPr>
        <w:keepLines/>
        <w:pBdr>
          <w:left w:val="single" w:sz="18" w:space="8" w:color="3B6EA5"/>
        </w:pBdr>
        <w:shd w:val="clear" w:color="auto" w:fill="E8F1FB"/>
        <w:spacing w:after="200" w:line="276" w:lineRule="auto"/>
        <w:ind w:left="432" w:right="432"/>
      </w:pPr>
      <w:r>
        <w:t>Two entirely electrostatic and magnetostatic experiments, multiplied and square-rooted, hand you the speed of light. This is the calculation that told Maxwell, and tells every student since, that light is electromagnetism.</w:t>
      </w:r>
    </w:p>
    <w:p w14:paraId="06126F6A" w14:textId="77777777" w:rsidR="009A0409" w:rsidRDefault="00F16250">
      <w:pPr>
        <w:keepLines/>
        <w:spacing w:after="200"/>
      </w:pPr>
      <w:r>
        <w:t>Rewritten in the language of differential forms (built in an earlier storey), the whole theory collapses to two lines and becomes manifestly coordinate-free. The electric and magnetic fields combine into a single field-strength 2-form F on spacetime.</w:t>
      </w:r>
    </w:p>
    <w:p w14:paraId="0C48F8A6" w14:textId="77777777" w:rsidR="009A0409" w:rsidRDefault="00F16250">
      <w:pPr>
        <w:keepLines/>
        <w:spacing w:after="200"/>
      </w:pPr>
      <w:r>
        <w:t>The two source-free equations (no monopoles, Faraday's law) become:</w:t>
      </w:r>
    </w:p>
    <w:p w14:paraId="6677A230" w14:textId="77777777" w:rsidR="009A0409" w:rsidRDefault="00F16250">
      <w:pPr>
        <w:keepLines/>
        <w:spacing w:before="160" w:after="160"/>
        <w:jc w:val="center"/>
      </w:pPr>
      <w:r>
        <w:t>dF = 0</w:t>
      </w:r>
    </w:p>
    <w:p w14:paraId="1695F9E2" w14:textId="77777777" w:rsidR="009A0409" w:rsidRDefault="00F16250">
      <w:pPr>
        <w:keepLines/>
        <w:spacing w:after="200"/>
      </w:pPr>
      <w:r>
        <w:lastRenderedPageBreak/>
        <w:t>meaning F is closed. The two equations with sources become:</w:t>
      </w:r>
    </w:p>
    <w:p w14:paraId="12A022E7" w14:textId="77777777" w:rsidR="009A0409" w:rsidRDefault="00F16250">
      <w:pPr>
        <w:keepLines/>
        <w:spacing w:before="160" w:after="160"/>
        <w:jc w:val="center"/>
      </w:pPr>
      <w:r>
        <w:t>d★F = J</w:t>
      </w:r>
    </w:p>
    <w:p w14:paraId="2467BC8E" w14:textId="77777777" w:rsidR="009A0409" w:rsidRDefault="00F16250">
      <w:pPr>
        <w:keepLines/>
        <w:spacing w:after="200"/>
      </w:pPr>
      <w:r>
        <w:t>relating the Hodge dual of F to the current 3-form J.</w:t>
      </w:r>
    </w:p>
    <w:p w14:paraId="3AB955C0" w14:textId="77777777" w:rsidR="009A0409" w:rsidRDefault="00F16250">
      <w:pPr>
        <w:keepLines/>
        <w:spacing w:after="200"/>
      </w:pPr>
      <w:r>
        <w:t>Because dF = 0 and spacetime (locally, or globally if it is topologically simple) has no interesting closed-but-not-exact 2-forms, F = dA for some 1-form A, the vector potential.</w:t>
      </w:r>
    </w:p>
    <w:p w14:paraId="731B6922" w14:textId="77777777" w:rsidR="009A0409" w:rsidRDefault="00F16250">
      <w:pPr>
        <w:keepLines/>
        <w:spacing w:after="200"/>
      </w:pPr>
      <w:r>
        <w:t>But A is not unique: replacing A by A + dχ for any function χ leaves F unchanged, since d(dχ) = 0 always (the exterior derivative squared vanishes — this is the differential-forms reason 'curl of a gradient is zero').</w:t>
      </w:r>
    </w:p>
    <w:p w14:paraId="7D9D3B01" w14:textId="77777777" w:rsidR="009A0409" w:rsidRDefault="00F16250">
      <w:pPr>
        <w:keepLines/>
        <w:spacing w:after="200"/>
      </w:pPr>
      <w:r>
        <w:t>This freedom to shift A without changing any physically measurable field is gauge freedom, the prototype of every gauge symmetry in modern physics, up to and including the Standard Model.</w:t>
      </w:r>
    </w:p>
    <w:p w14:paraId="13ED86BC"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1A568708" w14:textId="77777777" w:rsidR="009A0409" w:rsidRDefault="00F16250">
      <w:pPr>
        <w:keepNext/>
        <w:keepLines/>
        <w:pBdr>
          <w:left w:val="single" w:sz="18" w:space="8" w:color="B8860B"/>
        </w:pBdr>
        <w:shd w:val="clear" w:color="auto" w:fill="FBF1E0"/>
        <w:spacing w:after="40" w:line="276" w:lineRule="auto"/>
        <w:ind w:left="432" w:right="432"/>
        <w:jc w:val="center"/>
      </w:pPr>
      <w:r>
        <w:t>dA = d(−y)∧dx = −dy∧dx = dx∧dy (using dy∧dx = −dx∧dy)</w:t>
      </w:r>
    </w:p>
    <w:p w14:paraId="0487023F" w14:textId="77777777" w:rsidR="009A0409" w:rsidRDefault="00F16250">
      <w:pPr>
        <w:keepNext/>
        <w:keepLines/>
        <w:pBdr>
          <w:left w:val="single" w:sz="18" w:space="8" w:color="B8860B"/>
        </w:pBdr>
        <w:shd w:val="clear" w:color="auto" w:fill="FBF1E0"/>
        <w:spacing w:after="40" w:line="276" w:lineRule="auto"/>
        <w:ind w:left="432" w:right="432"/>
      </w:pPr>
      <w:r>
        <w:t>So F = dA = dx∧dy, corresponding to a uniform magnetic field:</w:t>
      </w:r>
    </w:p>
    <w:p w14:paraId="4A6DD12D" w14:textId="77777777" w:rsidR="009A0409" w:rsidRDefault="00F16250">
      <w:pPr>
        <w:keepNext/>
        <w:keepLines/>
        <w:pBdr>
          <w:left w:val="single" w:sz="18" w:space="8" w:color="B8860B"/>
        </w:pBdr>
        <w:shd w:val="clear" w:color="auto" w:fill="FBF1E0"/>
        <w:spacing w:after="40" w:line="276" w:lineRule="auto"/>
        <w:ind w:left="432" w:right="432"/>
        <w:jc w:val="center"/>
      </w:pPr>
      <w:r>
        <w:t>B = ∂A_y/∂x − ∂A_x/∂y = 0 − (−1) = 1</w:t>
      </w:r>
    </w:p>
    <w:p w14:paraId="71FE7E37" w14:textId="77777777" w:rsidR="009A0409" w:rsidRDefault="00F16250">
      <w:pPr>
        <w:keepNext/>
        <w:keepLines/>
        <w:pBdr>
          <w:left w:val="single" w:sz="18" w:space="8" w:color="B8860B"/>
        </w:pBdr>
        <w:shd w:val="clear" w:color="auto" w:fill="FBF1E0"/>
        <w:spacing w:after="40" w:line="276" w:lineRule="auto"/>
        <w:ind w:left="432" w:right="432"/>
      </w:pPr>
      <w:r>
        <w:t>in suitable units. Now perform a gauge transformation with χ = xy:</w:t>
      </w:r>
    </w:p>
    <w:p w14:paraId="4B3D0023" w14:textId="77777777" w:rsidR="009A0409" w:rsidRDefault="00F16250">
      <w:pPr>
        <w:keepNext/>
        <w:keepLines/>
        <w:pBdr>
          <w:left w:val="single" w:sz="18" w:space="8" w:color="B8860B"/>
        </w:pBdr>
        <w:shd w:val="clear" w:color="auto" w:fill="FBF1E0"/>
        <w:spacing w:after="40" w:line="276" w:lineRule="auto"/>
        <w:ind w:left="432" w:right="432"/>
        <w:jc w:val="center"/>
      </w:pPr>
      <w:r>
        <w:t>dχ = y dx + x dy</w:t>
      </w:r>
    </w:p>
    <w:p w14:paraId="7E3B17CD" w14:textId="77777777" w:rsidR="009A0409" w:rsidRDefault="00F16250">
      <w:pPr>
        <w:keepNext/>
        <w:keepLines/>
        <w:pBdr>
          <w:left w:val="single" w:sz="18" w:space="8" w:color="B8860B"/>
        </w:pBdr>
        <w:shd w:val="clear" w:color="auto" w:fill="FBF1E0"/>
        <w:spacing w:after="40" w:line="276" w:lineRule="auto"/>
        <w:ind w:left="432" w:right="432"/>
      </w:pPr>
      <w:r>
        <w:t>The new potential is:</w:t>
      </w:r>
    </w:p>
    <w:p w14:paraId="3C0D128D" w14:textId="77777777" w:rsidR="009A0409" w:rsidRDefault="00F16250">
      <w:pPr>
        <w:keepNext/>
        <w:keepLines/>
        <w:pBdr>
          <w:left w:val="single" w:sz="18" w:space="8" w:color="B8860B"/>
        </w:pBdr>
        <w:shd w:val="clear" w:color="auto" w:fill="FBF1E0"/>
        <w:spacing w:after="40" w:line="276" w:lineRule="auto"/>
        <w:ind w:left="432" w:right="432"/>
        <w:jc w:val="center"/>
      </w:pPr>
      <w:r>
        <w:t>A′ = A + dχ = (−y dx) + (y dx + x dy) = x dy</w:t>
      </w:r>
    </w:p>
    <w:p w14:paraId="5C8D8775" w14:textId="77777777" w:rsidR="009A0409" w:rsidRDefault="00F16250">
      <w:pPr>
        <w:keepNext/>
        <w:keepLines/>
        <w:pBdr>
          <w:left w:val="single" w:sz="18" w:space="8" w:color="B8860B"/>
        </w:pBdr>
        <w:shd w:val="clear" w:color="auto" w:fill="FBF1E0"/>
        <w:spacing w:after="40" w:line="276" w:lineRule="auto"/>
        <w:ind w:left="432" w:right="432"/>
      </w:pPr>
      <w:r>
        <w:t>a completely different-looking expression, with A′_x = 0 and A′_y = x instead of A_x = −y and A_y = 0. Compute the field it produces:</w:t>
      </w:r>
    </w:p>
    <w:p w14:paraId="3C928459" w14:textId="77777777" w:rsidR="009A0409" w:rsidRDefault="00F16250">
      <w:pPr>
        <w:keepNext/>
        <w:keepLines/>
        <w:pBdr>
          <w:left w:val="single" w:sz="18" w:space="8" w:color="B8860B"/>
        </w:pBdr>
        <w:shd w:val="clear" w:color="auto" w:fill="FBF1E0"/>
        <w:spacing w:after="40" w:line="276" w:lineRule="auto"/>
        <w:ind w:left="432" w:right="432"/>
        <w:jc w:val="center"/>
      </w:pPr>
      <w:r>
        <w:t>B′ = ∂A′_y/∂x − ∂A′_x/∂y = ∂(x)/∂x − 0 = 1</w:t>
      </w:r>
    </w:p>
    <w:p w14:paraId="5BEC12F0" w14:textId="77777777" w:rsidR="009A0409" w:rsidRDefault="00F16250">
      <w:pPr>
        <w:keepNext/>
        <w:keepLines/>
        <w:pBdr>
          <w:left w:val="single" w:sz="18" w:space="8" w:color="B8860B"/>
        </w:pBdr>
        <w:shd w:val="clear" w:color="auto" w:fill="FBF1E0"/>
        <w:spacing w:after="40" w:line="276" w:lineRule="auto"/>
        <w:ind w:left="432" w:right="432"/>
      </w:pPr>
      <w:r>
        <w:t>Exactly the same magnetic field as before, despite the potential having changed completely. Equivalently:</w:t>
      </w:r>
    </w:p>
    <w:p w14:paraId="0A9F5B68" w14:textId="77777777" w:rsidR="009A0409" w:rsidRDefault="00F16250">
      <w:pPr>
        <w:keepNext/>
        <w:keepLines/>
        <w:pBdr>
          <w:left w:val="single" w:sz="18" w:space="8" w:color="B8860B"/>
        </w:pBdr>
        <w:shd w:val="clear" w:color="auto" w:fill="FBF1E0"/>
        <w:spacing w:after="40" w:line="276" w:lineRule="auto"/>
        <w:ind w:left="432" w:right="432"/>
        <w:jc w:val="center"/>
      </w:pPr>
      <w:r>
        <w:t>dA′ = d(x dy) = dx∧dy = dA</w:t>
      </w:r>
    </w:p>
    <w:p w14:paraId="1E824C92" w14:textId="77777777" w:rsidR="009A0409" w:rsidRDefault="00F16250">
      <w:pPr>
        <w:keepLines/>
        <w:pBdr>
          <w:left w:val="single" w:sz="18" w:space="8" w:color="B8860B"/>
        </w:pBdr>
        <w:shd w:val="clear" w:color="auto" w:fill="FBF1E0"/>
        <w:spacing w:after="200" w:line="276" w:lineRule="auto"/>
        <w:ind w:left="432" w:right="432"/>
      </w:pPr>
      <w:r>
        <w:t>the same F, confirmed directly. This is gauge invariance in its smallest possible example: the potential is a bookkeeping device with genuine freedom in it; the field is the only thing anyone can actually measure.</w:t>
      </w:r>
    </w:p>
    <w:p w14:paraId="07C041D4" w14:textId="77777777" w:rsidR="009A0409" w:rsidRDefault="00F16250">
      <w:pPr>
        <w:keepLines/>
        <w:spacing w:after="200"/>
      </w:pPr>
      <w:r>
        <w:t>The electromagnetic field also carries its own energy and momentum, encoded in a stress-energy tensor built from F, with energy density:</w:t>
      </w:r>
    </w:p>
    <w:p w14:paraId="75AA0BBF" w14:textId="77777777" w:rsidR="009A0409" w:rsidRDefault="00F16250">
      <w:pPr>
        <w:keepLines/>
        <w:spacing w:before="160" w:after="160"/>
        <w:jc w:val="center"/>
      </w:pPr>
      <w:r>
        <w:t>u = ½ε₀E² + B²/(2μ₀)</w:t>
      </w:r>
    </w:p>
    <w:p w14:paraId="1791A543" w14:textId="77777777" w:rsidR="009A0409" w:rsidRDefault="00F16250">
      <w:pPr>
        <w:keepLines/>
        <w:spacing w:after="200"/>
      </w:pPr>
      <w:r>
        <w:t>and energy flux given by the Poynting vector:</w:t>
      </w:r>
    </w:p>
    <w:p w14:paraId="497DAD04" w14:textId="77777777" w:rsidR="009A0409" w:rsidRDefault="00F16250">
      <w:pPr>
        <w:keepLines/>
        <w:spacing w:before="160" w:after="160"/>
        <w:jc w:val="center"/>
      </w:pPr>
      <w:r>
        <w:lastRenderedPageBreak/>
        <w:t>S = E×B/μ₀</w:t>
      </w:r>
    </w:p>
    <w:p w14:paraId="75635CB3" w14:textId="77777777" w:rsidR="009A0409" w:rsidRDefault="00F16250">
      <w:pPr>
        <w:keepLines/>
        <w:spacing w:after="200"/>
      </w:pPr>
      <w:r>
        <w:t>This is the mechanism by which sunlight, having travelled 150 million kilometres through the vacuum carrying no matter whatsoever, nonetheless arrives carrying enough energy to warm a face.</w:t>
      </w:r>
    </w:p>
    <w:p w14:paraId="7FE82E9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95068E5" w14:textId="77777777" w:rsidR="009A0409" w:rsidRDefault="00F16250">
      <w:pPr>
        <w:keepNext/>
        <w:keepLines/>
        <w:pBdr>
          <w:left w:val="single" w:sz="18" w:space="8" w:color="3B6EA5"/>
        </w:pBdr>
        <w:shd w:val="clear" w:color="auto" w:fill="E8F1FB"/>
        <w:spacing w:after="40" w:line="276" w:lineRule="auto"/>
        <w:ind w:left="432" w:right="432"/>
        <w:jc w:val="center"/>
      </w:pPr>
      <w:r>
        <w:t>B²/(2μ₀) = E²/(2μ₀c²)</w:t>
      </w:r>
    </w:p>
    <w:p w14:paraId="6CD4CD6A" w14:textId="77777777" w:rsidR="009A0409" w:rsidRDefault="00F16250">
      <w:pPr>
        <w:keepNext/>
        <w:keepLines/>
        <w:pBdr>
          <w:left w:val="single" w:sz="18" w:space="8" w:color="3B6EA5"/>
        </w:pBdr>
        <w:shd w:val="clear" w:color="auto" w:fill="E8F1FB"/>
        <w:spacing w:after="40" w:line="276" w:lineRule="auto"/>
        <w:ind w:left="432" w:right="432"/>
      </w:pPr>
      <w:r>
        <w:t>and since c² = 1/(ε₀μ₀), this equals ε₀E²/2 — exactly the same as the electric contribution.</w:t>
      </w:r>
    </w:p>
    <w:p w14:paraId="3AD94C80" w14:textId="77777777" w:rsidR="009A0409" w:rsidRDefault="00F16250">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D58A10B" w14:textId="77777777" w:rsidR="009A0409" w:rsidRDefault="00F16250">
      <w:pPr>
        <w:keepNext/>
        <w:keepLines/>
        <w:pBdr>
          <w:left w:val="single" w:sz="18" w:space="8" w:color="3B6EA5"/>
        </w:pBdr>
        <w:shd w:val="clear" w:color="auto" w:fill="E8F1FB"/>
        <w:spacing w:after="40" w:line="276" w:lineRule="auto"/>
        <w:ind w:left="432" w:right="432"/>
        <w:jc w:val="center"/>
      </w:pPr>
      <w:r>
        <w:t>u = ½ε₀E² + ½ε₀E² = ε₀E²</w:t>
      </w:r>
    </w:p>
    <w:p w14:paraId="0C26F4F9" w14:textId="77777777" w:rsidR="009A0409" w:rsidRDefault="00F16250">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4D909CFE" w14:textId="77777777" w:rsidR="009A0409" w:rsidRDefault="00F16250">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3FE3A061" w14:textId="77777777" w:rsidR="009A0409" w:rsidRDefault="00F16250">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1A8C767E" w14:textId="77777777" w:rsidR="009A0409" w:rsidRDefault="00F16250">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simply impossible.</w:t>
      </w:r>
    </w:p>
    <w:p w14:paraId="19AA7DAB" w14:textId="77777777" w:rsidR="009A0409" w:rsidRDefault="00F16250">
      <w:pPr>
        <w:keepLines/>
        <w:spacing w:after="200"/>
      </w:pPr>
      <w:r>
        <w:t>Sorting out the consequences is the next room's entire job.</w:t>
      </w:r>
    </w:p>
    <w:p w14:paraId="3CA3BDF2" w14:textId="77777777" w:rsidR="009A0409" w:rsidRDefault="00F16250">
      <w:pPr>
        <w:pStyle w:val="Heading2"/>
        <w:keepNext/>
        <w:spacing w:before="400"/>
      </w:pPr>
      <w:bookmarkStart w:id="195" w:name="room_47_6"/>
      <w:bookmarkStart w:id="196" w:name="_Toc238335011"/>
      <w:r>
        <w:t>Room 47.6: Special Relativity and Minkowski Space</w:t>
      </w:r>
      <w:bookmarkEnd w:id="195"/>
      <w:bookmarkEnd w:id="196"/>
    </w:p>
    <w:p w14:paraId="70BAC8EC" w14:textId="77777777" w:rsidR="009A0409" w:rsidRDefault="00F16250">
      <w:pPr>
        <w:keepNext/>
        <w:keepLines/>
        <w:spacing w:after="200"/>
      </w:pPr>
      <w:r>
        <w:rPr>
          <w:i/>
          <w:iCs/>
          <w:color w:val="9C7A1E"/>
        </w:rPr>
        <w:t>Time loses its absoluteness and nobody gets a refund</w:t>
      </w:r>
    </w:p>
    <w:p w14:paraId="48BB0809" w14:textId="77777777" w:rsidR="009A0409" w:rsidRDefault="00F16250">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4A301650" w14:textId="77777777" w:rsidR="009A0409" w:rsidRDefault="00F16250">
      <w:pPr>
        <w:keepLines/>
        <w:spacing w:after="200"/>
      </w:pPr>
      <w:r>
        <w:t>The answer is Minkowski spacetime: ℝ⁴, with coordinates (t,x,y,z), equipped not with the ordinary Euclidean distance but with the Minkowski metric:</w:t>
      </w:r>
    </w:p>
    <w:p w14:paraId="31D4DB1F" w14:textId="77777777" w:rsidR="009A0409" w:rsidRDefault="00F16250">
      <w:pPr>
        <w:keepLines/>
        <w:spacing w:before="160" w:after="160"/>
        <w:jc w:val="center"/>
      </w:pPr>
      <w:r>
        <w:t>ds² = −c²dt² + dx² + dy² + dz²</w:t>
      </w:r>
    </w:p>
    <w:p w14:paraId="4DE708DB" w14:textId="77777777" w:rsidR="009A0409" w:rsidRDefault="00F16250">
      <w:pPr>
        <w:keepLines/>
        <w:spacing w:after="200"/>
      </w:pPr>
      <w:r>
        <w:t>(signature (−,+,+,+); some authors use the opposite sign convention, and mathematical physicists have never quite forgiven each other for it.)</w:t>
      </w:r>
    </w:p>
    <w:p w14:paraId="334B962C" w14:textId="77777777" w:rsidR="009A0409" w:rsidRDefault="00F16250">
      <w:pPr>
        <w:keepLines/>
        <w:spacing w:after="200"/>
      </w:pPr>
      <w:r>
        <w:lastRenderedPageBreak/>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75CCDCF0" w14:textId="77777777" w:rsidR="009A0409" w:rsidRDefault="00F16250">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4F44E3E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20E8643F" w14:textId="77777777" w:rsidR="009A0409" w:rsidRDefault="00F16250">
      <w:pPr>
        <w:keepNext/>
        <w:keepLines/>
        <w:pBdr>
          <w:left w:val="single" w:sz="18" w:space="8" w:color="3B6EA5"/>
        </w:pBdr>
        <w:shd w:val="clear" w:color="auto" w:fill="E8F1FB"/>
        <w:spacing w:after="40" w:line="276" w:lineRule="auto"/>
        <w:ind w:left="432" w:right="432"/>
        <w:jc w:val="center"/>
      </w:pPr>
      <w:r>
        <w:t>γ = 1/√(1 − v²/c²) = 1/√(1 − 0.36) = 1/√0.64 = 1/0.8 = 1.25</w:t>
      </w:r>
    </w:p>
    <w:p w14:paraId="0E5A8F5E" w14:textId="77777777" w:rsidR="009A0409" w:rsidRDefault="00F16250">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433AD1C1" w14:textId="77777777" w:rsidR="009A0409" w:rsidRDefault="00F16250">
      <w:pPr>
        <w:keepNext/>
        <w:keepLines/>
        <w:pBdr>
          <w:left w:val="single" w:sz="18" w:space="8" w:color="3B6EA5"/>
        </w:pBdr>
        <w:shd w:val="clear" w:color="auto" w:fill="E8F1FB"/>
        <w:spacing w:after="40" w:line="276" w:lineRule="auto"/>
        <w:ind w:left="432" w:right="432"/>
        <w:jc w:val="center"/>
      </w:pPr>
      <w:r>
        <w:t>Δt = γΔτ = 1.25 × 1 = 1.25 seconds</w:t>
      </w:r>
    </w:p>
    <w:p w14:paraId="428DB354" w14:textId="77777777" w:rsidR="009A0409" w:rsidRDefault="00F16250">
      <w:pPr>
        <w:keepNext/>
        <w:keepLines/>
        <w:pBdr>
          <w:left w:val="single" w:sz="18" w:space="8" w:color="3B6EA5"/>
        </w:pBdr>
        <w:shd w:val="clear" w:color="auto" w:fill="E8F1FB"/>
        <w:spacing w:after="40" w:line="276" w:lineRule="auto"/>
        <w:ind w:left="432" w:right="432"/>
      </w:pPr>
      <w:r>
        <w:t>their clock, from your point of view, runs slow.</w:t>
      </w:r>
    </w:p>
    <w:p w14:paraId="51256BAA" w14:textId="77777777" w:rsidR="009A0409" w:rsidRDefault="00F16250">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23A043E8" w14:textId="77777777" w:rsidR="009A0409" w:rsidRDefault="00F16250">
      <w:pPr>
        <w:keepNext/>
        <w:keepLines/>
        <w:pBdr>
          <w:left w:val="single" w:sz="18" w:space="8" w:color="3B6EA5"/>
        </w:pBdr>
        <w:shd w:val="clear" w:color="auto" w:fill="E8F1FB"/>
        <w:spacing w:after="40" w:line="276" w:lineRule="auto"/>
        <w:ind w:left="432" w:right="432"/>
        <w:jc w:val="center"/>
      </w:pPr>
      <w:r>
        <w:t>L = L₀/γ = 10/1.25 = 8 metres</w:t>
      </w:r>
    </w:p>
    <w:p w14:paraId="5659EB61" w14:textId="77777777" w:rsidR="009A0409" w:rsidRDefault="00F16250">
      <w:pPr>
        <w:keepLines/>
        <w:pBdr>
          <w:left w:val="single" w:sz="18" w:space="8" w:color="3B6EA5"/>
        </w:pBdr>
        <w:shd w:val="clear" w:color="auto" w:fill="E8F1FB"/>
        <w:spacing w:after="200" w:line="276" w:lineRule="auto"/>
        <w:ind w:left="432" w:right="432"/>
      </w:pPr>
      <w:r>
        <w:t>Nothing physical has happened to the ruler; different observers simply disagree about simultaneity, and 'the length of a moving object' secretly means 'the distance between its two ends measured at the same time in my frame' — and 'the same time in my frame' is not the same set of events as 'the same time in their frame'.</w:t>
      </w:r>
    </w:p>
    <w:p w14:paraId="52A7C8BF" w14:textId="77777777" w:rsidR="009A0409" w:rsidRDefault="00F16250">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09CD1F6E" w14:textId="77777777" w:rsidR="009A0409" w:rsidRDefault="00F16250">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1D3B82D9" w14:textId="77777777" w:rsidR="009A0409" w:rsidRDefault="00F16250">
      <w:pPr>
        <w:keepLines/>
        <w:spacing w:after="200"/>
      </w:pPr>
      <w:r>
        <w:t>Maxwell's equations, written in four-dimensional form, turn out to have been secretly Lorentz-invariant the entire time — special relativity was hiding inside electromagnetism since 1865, waiting for 1905.</w:t>
      </w:r>
    </w:p>
    <w:p w14:paraId="0F17880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4CAACDF" w14:textId="77777777" w:rsidR="009A0409" w:rsidRDefault="00F16250">
      <w:pPr>
        <w:keepNext/>
        <w:keepLines/>
        <w:pBdr>
          <w:left w:val="single" w:sz="18" w:space="8" w:color="3B6EA5"/>
        </w:pBdr>
        <w:shd w:val="clear" w:color="auto" w:fill="E8F1FB"/>
        <w:spacing w:after="40" w:line="276" w:lineRule="auto"/>
        <w:ind w:left="432" w:right="432"/>
      </w:pPr>
      <w:r>
        <w:t>The Minkowski interval in your frame is:</w:t>
      </w:r>
    </w:p>
    <w:p w14:paraId="3E569432" w14:textId="77777777" w:rsidR="009A0409" w:rsidRDefault="00F16250">
      <w:pPr>
        <w:keepNext/>
        <w:keepLines/>
        <w:pBdr>
          <w:left w:val="single" w:sz="18" w:space="8" w:color="3B6EA5"/>
        </w:pBdr>
        <w:shd w:val="clear" w:color="auto" w:fill="E8F1FB"/>
        <w:spacing w:after="40" w:line="276" w:lineRule="auto"/>
        <w:ind w:left="432" w:right="432"/>
        <w:jc w:val="center"/>
      </w:pPr>
      <w:r>
        <w:t>s² = −t² + x² = −(10)² + (6)² = −100 + 36 = −64</w:t>
      </w:r>
    </w:p>
    <w:p w14:paraId="1A8009F3" w14:textId="77777777" w:rsidR="009A0409" w:rsidRDefault="00F16250">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3D0A6334" w14:textId="77777777" w:rsidR="009A0409" w:rsidRDefault="00F16250">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528C9702" w14:textId="77777777" w:rsidR="009A0409" w:rsidRDefault="00F16250">
      <w:pPr>
        <w:keepNext/>
        <w:keepLines/>
        <w:pBdr>
          <w:left w:val="single" w:sz="18" w:space="8" w:color="3B6EA5"/>
        </w:pBdr>
        <w:shd w:val="clear" w:color="auto" w:fill="E8F1FB"/>
        <w:spacing w:after="40" w:line="276" w:lineRule="auto"/>
        <w:ind w:left="432" w:right="432"/>
        <w:jc w:val="center"/>
      </w:pPr>
      <w:r>
        <w:t>x′ = 1.25×(6 − 0.6×10) = 1.25×(6 − 6) = 0</w:t>
      </w:r>
    </w:p>
    <w:p w14:paraId="768A0EC0" w14:textId="77777777" w:rsidR="009A0409" w:rsidRDefault="00F16250">
      <w:pPr>
        <w:keepNext/>
        <w:keepLines/>
        <w:pBdr>
          <w:left w:val="single" w:sz="18" w:space="8" w:color="3B6EA5"/>
        </w:pBdr>
        <w:shd w:val="clear" w:color="auto" w:fill="E8F1FB"/>
        <w:spacing w:after="40" w:line="276" w:lineRule="auto"/>
        <w:ind w:left="432" w:right="432"/>
        <w:jc w:val="center"/>
      </w:pPr>
      <w:r>
        <w:t>t′ = 1.25×(10 − 0.6×6) = 1.25×(10 − 3.6) = 1.25×6.4 = 8</w:t>
      </w:r>
    </w:p>
    <w:p w14:paraId="2964D297" w14:textId="77777777" w:rsidR="009A0409" w:rsidRDefault="00F16250">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1BEFA1A1" w14:textId="77777777" w:rsidR="009A0409" w:rsidRDefault="00F16250">
      <w:pPr>
        <w:keepNext/>
        <w:keepLines/>
        <w:pBdr>
          <w:left w:val="single" w:sz="18" w:space="8" w:color="3B6EA5"/>
        </w:pBdr>
        <w:shd w:val="clear" w:color="auto" w:fill="E8F1FB"/>
        <w:spacing w:after="40" w:line="276" w:lineRule="auto"/>
        <w:ind w:left="432" w:right="432"/>
        <w:jc w:val="center"/>
      </w:pPr>
      <w:r>
        <w:t>s′² = −t′² + x′² = −(8)² + 0² = −64 + 0 = −64</w:t>
      </w:r>
    </w:p>
    <w:p w14:paraId="53186EDC" w14:textId="77777777" w:rsidR="009A0409" w:rsidRDefault="00F16250">
      <w:pPr>
        <w:keepNext/>
        <w:keepLines/>
        <w:pBdr>
          <w:left w:val="single" w:sz="18" w:space="8" w:color="3B6EA5"/>
        </w:pBdr>
        <w:shd w:val="clear" w:color="auto" w:fill="E8F1FB"/>
        <w:spacing w:after="40" w:line="276" w:lineRule="auto"/>
        <w:ind w:left="432" w:right="432"/>
      </w:pPr>
      <w:r>
        <w:t>exactly the same number as before, despite t and x individually changing completely (10 became 8; 6 became 0).</w:t>
      </w:r>
    </w:p>
    <w:p w14:paraId="6B61D1CD" w14:textId="77777777" w:rsidR="009A0409" w:rsidRDefault="00F16250">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22BA842F" w14:textId="77777777" w:rsidR="009A0409" w:rsidRDefault="00F16250">
      <w:pPr>
        <w:keepLines/>
        <w:spacing w:after="200"/>
      </w:pPr>
      <w:r>
        <w:t>Special relativity also forces a reconsideration of energy and momentum themselves. The energy of a particle of rest mass m moving with momentum p satisfies the relativistic energy-momentum relation:</w:t>
      </w:r>
    </w:p>
    <w:p w14:paraId="686DC953" w14:textId="77777777" w:rsidR="009A0409" w:rsidRDefault="00F16250">
      <w:pPr>
        <w:keepLines/>
        <w:spacing w:before="160" w:after="160"/>
        <w:jc w:val="center"/>
      </w:pPr>
      <w:r>
        <w:t>E² = (pc)² + (mc²)²</w:t>
      </w:r>
    </w:p>
    <w:p w14:paraId="56D17594" w14:textId="77777777" w:rsidR="009A0409" w:rsidRDefault="00F16250">
      <w:pPr>
        <w:keepLines/>
        <w:spacing w:after="200"/>
      </w:pPr>
      <w:r>
        <w:t>which reduces to the familiar Newtonian approximation at low speeds (a binomial expansion left as a pleasant exercise):</w:t>
      </w:r>
    </w:p>
    <w:p w14:paraId="3C989558" w14:textId="77777777" w:rsidR="009A0409" w:rsidRDefault="00F16250">
      <w:pPr>
        <w:keepLines/>
        <w:spacing w:before="160" w:after="160"/>
        <w:jc w:val="center"/>
      </w:pPr>
      <w:r>
        <w:t>E ≈ mc² + p²/(2m)</w:t>
      </w:r>
    </w:p>
    <w:p w14:paraId="44A61DFF" w14:textId="77777777" w:rsidR="009A0409" w:rsidRDefault="00F16250">
      <w:pPr>
        <w:keepLines/>
        <w:spacing w:after="200"/>
      </w:pPr>
      <w:r>
        <w:t>and collapses to the single most quoted equation in physics, when the particle is at rest and p = 0:</w:t>
      </w:r>
    </w:p>
    <w:p w14:paraId="33D98EFD" w14:textId="77777777" w:rsidR="009A0409" w:rsidRDefault="00F16250">
      <w:pPr>
        <w:keepLines/>
        <w:spacing w:before="160" w:after="160"/>
        <w:jc w:val="center"/>
      </w:pPr>
      <w:r>
        <w:t>E = mc²</w:t>
      </w:r>
    </w:p>
    <w:p w14:paraId="3C4F411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energy locked in an electron at rest. </w:t>
      </w:r>
      <w:r>
        <w:t>Take an electron, rest mass m = 9.109×10⁻³¹ kg, and compute its rest energy using E = mc² with c = 2.998×10⁸ m/s. First:</w:t>
      </w:r>
    </w:p>
    <w:p w14:paraId="478136F8" w14:textId="77777777" w:rsidR="009A0409" w:rsidRDefault="00F16250">
      <w:pPr>
        <w:keepNext/>
        <w:keepLines/>
        <w:pBdr>
          <w:left w:val="single" w:sz="18" w:space="8" w:color="3B6EA5"/>
        </w:pBdr>
        <w:shd w:val="clear" w:color="auto" w:fill="E8F1FB"/>
        <w:spacing w:after="40" w:line="276" w:lineRule="auto"/>
        <w:ind w:left="432" w:right="432"/>
        <w:jc w:val="center"/>
      </w:pPr>
      <w:r>
        <w:t>c² = (2.998×10⁸)² ≈ 8.988×10¹⁶ m²/s²</w:t>
      </w:r>
    </w:p>
    <w:p w14:paraId="4326AE99" w14:textId="77777777" w:rsidR="009A0409" w:rsidRDefault="00F16250">
      <w:pPr>
        <w:keepNext/>
        <w:keepLines/>
        <w:pBdr>
          <w:left w:val="single" w:sz="18" w:space="8" w:color="3B6EA5"/>
        </w:pBdr>
        <w:shd w:val="clear" w:color="auto" w:fill="E8F1FB"/>
        <w:spacing w:after="40" w:line="276" w:lineRule="auto"/>
        <w:ind w:left="432" w:right="432"/>
      </w:pPr>
      <w:r>
        <w:t>Then:</w:t>
      </w:r>
    </w:p>
    <w:p w14:paraId="3E04E9A4" w14:textId="77777777" w:rsidR="009A0409" w:rsidRDefault="00F16250">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5D840C0C" w14:textId="77777777" w:rsidR="009A0409" w:rsidRDefault="00F16250">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2DCF0F89" w14:textId="77777777" w:rsidR="009A0409" w:rsidRDefault="00F16250">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7B93D92D" w14:textId="77777777" w:rsidR="009A0409" w:rsidRDefault="00F16250">
      <w:pPr>
        <w:keepNext/>
        <w:keepLines/>
        <w:pBdr>
          <w:left w:val="single" w:sz="18" w:space="8" w:color="3B6EA5"/>
        </w:pBdr>
        <w:shd w:val="clear" w:color="auto" w:fill="E8F1FB"/>
        <w:spacing w:after="40" w:line="276" w:lineRule="auto"/>
        <w:ind w:left="432" w:right="432"/>
        <w:jc w:val="center"/>
      </w:pPr>
      <w:r>
        <w:t>E ≈ 8.187×10⁻¹⁴ / 1.602×10⁻¹³ ≈ 0.5111 MeV</w:t>
      </w:r>
    </w:p>
    <w:p w14:paraId="71FF8E74" w14:textId="77777777" w:rsidR="009A0409" w:rsidRDefault="00F16250">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7408E2C3" w14:textId="77777777" w:rsidR="009A0409" w:rsidRDefault="00F16250">
      <w:pPr>
        <w:keepLines/>
        <w:spacing w:after="200"/>
      </w:pPr>
      <w:r>
        <w:t>Special relativity handles inertial observers moving at constant velocity relative to each other; it says nothing about acceleration, and nothing at all about gravity.</w:t>
      </w:r>
    </w:p>
    <w:p w14:paraId="13F03EF7" w14:textId="77777777" w:rsidR="009A0409" w:rsidRDefault="00F16250">
      <w:pPr>
        <w:keepLines/>
        <w:spacing w:after="200"/>
      </w:pPr>
      <w:r>
        <w:t>Extending the theory to cover both turns out to require abandoning flat Minkowski spacetime altogether and letting the geometry itself become dynamical — which is exactly the escalation the next room makes.</w:t>
      </w:r>
    </w:p>
    <w:p w14:paraId="02AC4168" w14:textId="77777777" w:rsidR="009A0409" w:rsidRDefault="00F16250">
      <w:pPr>
        <w:pStyle w:val="Heading2"/>
        <w:keepNext/>
        <w:spacing w:before="400"/>
      </w:pPr>
      <w:bookmarkStart w:id="197" w:name="room_47_7"/>
      <w:bookmarkStart w:id="198" w:name="_Toc238335012"/>
      <w:r>
        <w:t>Room 47.7: General Relativity and Curved Spacetime</w:t>
      </w:r>
      <w:bookmarkEnd w:id="197"/>
      <w:bookmarkEnd w:id="198"/>
    </w:p>
    <w:p w14:paraId="2555E4AF" w14:textId="77777777" w:rsidR="009A0409" w:rsidRDefault="00F16250">
      <w:pPr>
        <w:keepNext/>
        <w:keepLines/>
        <w:spacing w:after="200"/>
      </w:pPr>
      <w:r>
        <w:rPr>
          <w:i/>
          <w:iCs/>
          <w:color w:val="9C7A1E"/>
        </w:rPr>
        <w:t>Gravity is what happens when geometry won't behave</w:t>
      </w:r>
    </w:p>
    <w:p w14:paraId="6B32E65D" w14:textId="77777777" w:rsidR="009A0409" w:rsidRDefault="00F16250">
      <w:pPr>
        <w:keepLines/>
        <w:shd w:val="clear" w:color="auto" w:fill="F3F6FA"/>
        <w:spacing w:before="120" w:after="240" w:line="280" w:lineRule="auto"/>
        <w:ind w:left="216" w:right="216"/>
      </w:pPr>
      <w:r>
        <w:t>General relativity's central claim is audacious even by the standards of this storey: gravity is not a force at all, but a manifestation of the curvature of spacetime itself. Matter and energy tell spacetime how to curve; curved spacetime tells matter how to move.</w:t>
      </w:r>
    </w:p>
    <w:p w14:paraId="1ABC77FF" w14:textId="77777777" w:rsidR="009A0409" w:rsidRDefault="00F16250">
      <w:pPr>
        <w:keepLines/>
        <w:spacing w:after="200"/>
      </w:pPr>
      <w:r>
        <w:t>Specifically, free particles (subject to no force except gravity) move along geodesics, the curved-space generalization of straight lines, satisfying:</w:t>
      </w:r>
    </w:p>
    <w:p w14:paraId="4B542F01" w14:textId="77777777" w:rsidR="009A0409" w:rsidRDefault="00F16250">
      <w:pPr>
        <w:keepLines/>
        <w:spacing w:before="160" w:after="160"/>
        <w:jc w:val="center"/>
      </w:pPr>
      <w:r>
        <w:t>d²x</w:t>
      </w:r>
      <w:r>
        <w:t>ᵘ</w:t>
      </w:r>
      <w:r>
        <w:t>/dτ² + Γ</w:t>
      </w:r>
      <w:r>
        <w:t>ᵘ</w:t>
      </w:r>
      <w:r>
        <w:t>_{αβ}(dx</w:t>
      </w:r>
      <w:r>
        <w:t>ᵅ</w:t>
      </w:r>
      <w:r>
        <w:t>/dτ)(dx</w:t>
      </w:r>
      <w:r>
        <w:t>ᵝ</w:t>
      </w:r>
      <w:r>
        <w:t>/dτ) = 0</w:t>
      </w:r>
    </w:p>
    <w:p w14:paraId="779C0A22" w14:textId="77777777" w:rsidR="009A0409" w:rsidRDefault="00F16250">
      <w:pPr>
        <w:keepLines/>
        <w:spacing w:after="200"/>
      </w:pPr>
      <w:r>
        <w:t>where the Christoffel symbols Γ</w:t>
      </w:r>
      <w:r>
        <w:t>ᵘ</w:t>
      </w:r>
      <w:r>
        <w:t>_{αβ} encode how the metric — and hence the notion of 'straight' — varies from point to point.</w:t>
      </w:r>
    </w:p>
    <w:p w14:paraId="383DB336" w14:textId="77777777" w:rsidR="009A0409" w:rsidRDefault="00F16250">
      <w:pPr>
        <w:keepLines/>
        <w:spacing w:after="200"/>
      </w:pPr>
      <w:r>
        <w:t>The precise relationship between curvature and matter is the Einstein field equation:</w:t>
      </w:r>
    </w:p>
    <w:p w14:paraId="3210F802" w14:textId="77777777" w:rsidR="009A0409" w:rsidRDefault="00F16250">
      <w:pPr>
        <w:keepLines/>
        <w:spacing w:before="160" w:after="160"/>
        <w:jc w:val="center"/>
      </w:pPr>
      <w:r>
        <w:t>G</w:t>
      </w:r>
      <w:r>
        <w:t>ᵘᵛ</w:t>
      </w:r>
      <w:r>
        <w:t xml:space="preserve"> = 8πG/c⁴ · T</w:t>
      </w:r>
      <w:r>
        <w:t>ᵘᵛ</w:t>
      </w:r>
    </w:p>
    <w:p w14:paraId="500732F3" w14:textId="77777777" w:rsidR="009A0409" w:rsidRDefault="00F16250">
      <w:pPr>
        <w:keepLines/>
        <w:spacing w:after="200"/>
      </w:pPr>
      <w:r>
        <w:lastRenderedPageBreak/>
        <w:t>equating the Einstein tensor G</w:t>
      </w:r>
      <w:r>
        <w:t>ᵘᵛ</w:t>
      </w:r>
      <w:r>
        <w:t xml:space="preserve"> (a specific contraction of the Riemann curvature tensor, built from second derivatives of the metric) to the stress-energy tensor T</w:t>
      </w:r>
      <w:r>
        <w:t>ᵘᵛ</w:t>
      </w:r>
      <w:r>
        <w:t>, which encodes the density and flow of energy, momentum, and stress.</w:t>
      </w:r>
    </w:p>
    <w:p w14:paraId="3F3A8665" w14:textId="77777777" w:rsidR="009A0409" w:rsidRDefault="00F16250">
      <w:pPr>
        <w:keepLines/>
        <w:spacing w:after="200"/>
      </w:pPr>
      <w:r>
        <w:t>Spacetime is now a Lorentzian manifold — the metric g varies from point to point, and flat Minkowski space from the previous room is recovered only in the total absence of matter and energy.</w:t>
      </w:r>
    </w:p>
    <w:p w14:paraId="43429CAB"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6D812D00" w14:textId="77777777" w:rsidR="009A0409" w:rsidRDefault="00F16250">
      <w:pPr>
        <w:keepNext/>
        <w:keepLines/>
        <w:pBdr>
          <w:left w:val="single" w:sz="18" w:space="8" w:color="B8860B"/>
        </w:pBdr>
        <w:shd w:val="clear" w:color="auto" w:fill="FBF1E0"/>
        <w:spacing w:after="40" w:line="276" w:lineRule="auto"/>
        <w:ind w:left="432" w:right="432"/>
        <w:jc w:val="center"/>
      </w:pPr>
      <w:r>
        <w:t>ds² = dθ² + sin²θ dφ² (θ = colatitude, φ = longitude)</w:t>
      </w:r>
    </w:p>
    <w:p w14:paraId="0FA853E3" w14:textId="77777777" w:rsidR="009A0409" w:rsidRDefault="00F16250">
      <w:pPr>
        <w:keepNext/>
        <w:keepLines/>
        <w:pBdr>
          <w:left w:val="single" w:sz="18" w:space="8" w:color="B8860B"/>
        </w:pBdr>
        <w:shd w:val="clear" w:color="auto" w:fill="FBF1E0"/>
        <w:spacing w:after="40" w:line="276" w:lineRule="auto"/>
        <w:ind w:left="432" w:right="432"/>
      </w:pPr>
      <w:r>
        <w:t>Its nonzero Christoffel symbols are:</w:t>
      </w:r>
    </w:p>
    <w:p w14:paraId="47A6DABF" w14:textId="77777777" w:rsidR="009A0409" w:rsidRDefault="00F16250">
      <w:pPr>
        <w:keepNext/>
        <w:keepLines/>
        <w:pBdr>
          <w:left w:val="single" w:sz="18" w:space="8" w:color="B8860B"/>
        </w:pBdr>
        <w:shd w:val="clear" w:color="auto" w:fill="FBF1E0"/>
        <w:spacing w:after="40" w:line="276" w:lineRule="auto"/>
        <w:ind w:left="432" w:right="432"/>
        <w:jc w:val="center"/>
      </w:pPr>
      <w:r>
        <w:t>Γ</w:t>
      </w:r>
      <w:r>
        <w:t>ᶿ</w:t>
      </w:r>
      <w:r>
        <w:t>_{φφ} = −sinθcosθ and Γ</w:t>
      </w:r>
      <w:r>
        <w:t>ᵠ</w:t>
      </w:r>
      <w:r>
        <w:t>_{θφ} = Γ</w:t>
      </w:r>
      <w:r>
        <w:t>ᵠ</w:t>
      </w:r>
      <w:r>
        <w:t>_{φθ} = cotθ</w:t>
      </w:r>
    </w:p>
    <w:p w14:paraId="67229C76" w14:textId="77777777" w:rsidR="009A0409" w:rsidRDefault="00F16250">
      <w:pPr>
        <w:keepNext/>
        <w:keepLines/>
        <w:pBdr>
          <w:left w:val="single" w:sz="18" w:space="8" w:color="B8860B"/>
        </w:pBdr>
        <w:shd w:val="clear" w:color="auto" w:fill="FBF1E0"/>
        <w:spacing w:after="40" w:line="276" w:lineRule="auto"/>
        <w:ind w:left="432" w:right="432"/>
      </w:pPr>
      <w:r>
        <w:t>The geodesic equations become:</w:t>
      </w:r>
    </w:p>
    <w:p w14:paraId="35D95B38" w14:textId="77777777" w:rsidR="009A0409" w:rsidRDefault="00F16250">
      <w:pPr>
        <w:keepNext/>
        <w:keepLines/>
        <w:pBdr>
          <w:left w:val="single" w:sz="18" w:space="8" w:color="B8860B"/>
        </w:pBdr>
        <w:shd w:val="clear" w:color="auto" w:fill="FBF1E0"/>
        <w:spacing w:after="40" w:line="276" w:lineRule="auto"/>
        <w:ind w:left="432" w:right="432"/>
        <w:jc w:val="center"/>
      </w:pPr>
      <w:r>
        <w:t>θ'' − sinθcosθ (φ′)² = 0 and φ'' + 2cotθ θ′φ′ = 0</w:t>
      </w:r>
    </w:p>
    <w:p w14:paraId="6E8D52F3" w14:textId="77777777" w:rsidR="009A0409" w:rsidRDefault="00F16250">
      <w:pPr>
        <w:keepNext/>
        <w:keepLines/>
        <w:pBdr>
          <w:left w:val="single" w:sz="18" w:space="8" w:color="B8860B"/>
        </w:pBdr>
        <w:shd w:val="clear" w:color="auto" w:fill="FBF1E0"/>
        <w:spacing w:after="40" w:line="276" w:lineRule="auto"/>
        <w:ind w:left="432" w:right="432"/>
      </w:pPr>
      <w:r>
        <w:t>Try the equator, θ(t) ≡ π/2 constant, and check whether it is a valid solution. Since θ is constant, θ′ = 0 and θ'' = 0.</w:t>
      </w:r>
    </w:p>
    <w:p w14:paraId="3EB42BCA" w14:textId="77777777" w:rsidR="009A0409" w:rsidRDefault="00F16250">
      <w:pPr>
        <w:keepNext/>
        <w:keepLines/>
        <w:pBdr>
          <w:left w:val="single" w:sz="18" w:space="8" w:color="B8860B"/>
        </w:pBdr>
        <w:shd w:val="clear" w:color="auto" w:fill="FBF1E0"/>
        <w:spacing w:after="40" w:line="276" w:lineRule="auto"/>
        <w:ind w:left="432" w:right="432"/>
      </w:pPr>
      <w:r>
        <w:t>The first equation becomes:</w:t>
      </w:r>
    </w:p>
    <w:p w14:paraId="2100B36F" w14:textId="77777777" w:rsidR="009A0409" w:rsidRDefault="00F16250">
      <w:pPr>
        <w:keepNext/>
        <w:keepLines/>
        <w:pBdr>
          <w:left w:val="single" w:sz="18" w:space="8" w:color="B8860B"/>
        </w:pBdr>
        <w:shd w:val="clear" w:color="auto" w:fill="FBF1E0"/>
        <w:spacing w:after="40" w:line="276" w:lineRule="auto"/>
        <w:ind w:left="432" w:right="432"/>
        <w:jc w:val="center"/>
      </w:pPr>
      <w:r>
        <w:t>0 − sin(π/2)cos(π/2)(φ′)² = 0 − (1)(0)(φ′)² = 0</w:t>
      </w:r>
    </w:p>
    <w:p w14:paraId="32F07501" w14:textId="77777777" w:rsidR="009A0409" w:rsidRDefault="00F16250">
      <w:pPr>
        <w:keepNext/>
        <w:keepLines/>
        <w:pBdr>
          <w:left w:val="single" w:sz="18" w:space="8" w:color="B8860B"/>
        </w:pBdr>
        <w:shd w:val="clear" w:color="auto" w:fill="FBF1E0"/>
        <w:spacing w:after="40" w:line="276" w:lineRule="auto"/>
        <w:ind w:left="432" w:right="432"/>
      </w:pPr>
      <w:r>
        <w:t>satisfied automatically for any φ′, since cos(π/2) = 0.</w:t>
      </w:r>
    </w:p>
    <w:p w14:paraId="4DC56C5F" w14:textId="77777777" w:rsidR="009A0409" w:rsidRDefault="00F16250">
      <w:pPr>
        <w:keepNext/>
        <w:keepLines/>
        <w:pBdr>
          <w:left w:val="single" w:sz="18" w:space="8" w:color="B8860B"/>
        </w:pBdr>
        <w:shd w:val="clear" w:color="auto" w:fill="FBF1E0"/>
        <w:spacing w:after="40" w:line="276" w:lineRule="auto"/>
        <w:ind w:left="432" w:right="432"/>
      </w:pPr>
      <w:r>
        <w:t>The second equation becomes:</w:t>
      </w:r>
    </w:p>
    <w:p w14:paraId="29DB5D84" w14:textId="77777777" w:rsidR="009A0409" w:rsidRDefault="00F16250">
      <w:pPr>
        <w:keepNext/>
        <w:keepLines/>
        <w:pBdr>
          <w:left w:val="single" w:sz="18" w:space="8" w:color="B8860B"/>
        </w:pBdr>
        <w:shd w:val="clear" w:color="auto" w:fill="FBF1E0"/>
        <w:spacing w:after="40" w:line="276" w:lineRule="auto"/>
        <w:ind w:left="432" w:right="432"/>
        <w:jc w:val="center"/>
      </w:pPr>
      <w:r>
        <w:t>φ'' + 2cot(π/2)·0·φ′ = φ''</w:t>
      </w:r>
    </w:p>
    <w:p w14:paraId="5F9F6519" w14:textId="77777777" w:rsidR="009A0409" w:rsidRDefault="00F16250">
      <w:pPr>
        <w:keepNext/>
        <w:keepLines/>
        <w:pBdr>
          <w:left w:val="single" w:sz="18" w:space="8" w:color="B8860B"/>
        </w:pBdr>
        <w:shd w:val="clear" w:color="auto" w:fill="FBF1E0"/>
        <w:spacing w:after="40" w:line="276" w:lineRule="auto"/>
        <w:ind w:left="432" w:right="432"/>
      </w:pPr>
      <w:r>
        <w:t>and since cot(π/2) = 0 this reduces to φ'' = 0, so φ′ is constant and φ(t) = φ(0) + ωt for some constant ω.</w:t>
      </w:r>
    </w:p>
    <w:p w14:paraId="00F64940" w14:textId="77777777" w:rsidR="009A0409" w:rsidRDefault="00F16250">
      <w:pPr>
        <w:keepLines/>
        <w:pBdr>
          <w:left w:val="single" w:sz="18" w:space="8" w:color="B8860B"/>
        </w:pBdr>
        <w:shd w:val="clear" w:color="auto" w:fill="FBF1E0"/>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0364D593" w14:textId="77777777" w:rsidR="009A0409" w:rsidRDefault="00F16250">
      <w:pPr>
        <w:keepLines/>
        <w:spacing w:after="200"/>
      </w:pPr>
      <w:r>
        <w:t>Schwarzschild found, within weeks of Einstein publishing the field equations in 1915, the exact solution describing the spacetime geometry outside a static, spherically symmetric mass.</w:t>
      </w:r>
    </w:p>
    <w:p w14:paraId="4E621A28" w14:textId="77777777" w:rsidR="009A0409" w:rsidRDefault="00F16250">
      <w:pPr>
        <w:keepLines/>
        <w:spacing w:after="200"/>
      </w:pPr>
      <w:r>
        <w:lastRenderedPageBreak/>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249246E2" w14:textId="77777777" w:rsidR="009A0409" w:rsidRDefault="00F16250">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B6183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6CC57E3" w14:textId="77777777" w:rsidR="009A0409" w:rsidRDefault="00F16250">
      <w:pPr>
        <w:keepNext/>
        <w:keepLines/>
        <w:pBdr>
          <w:left w:val="single" w:sz="18" w:space="8" w:color="3B6EA5"/>
        </w:pBdr>
        <w:shd w:val="clear" w:color="auto" w:fill="E8F1FB"/>
        <w:spacing w:after="40" w:line="276" w:lineRule="auto"/>
        <w:ind w:left="432" w:right="432"/>
        <w:jc w:val="center"/>
      </w:pPr>
      <w:r>
        <w:t>r_s = 2GM/c²</w:t>
      </w:r>
    </w:p>
    <w:p w14:paraId="7854921A" w14:textId="77777777" w:rsidR="009A0409" w:rsidRDefault="00F16250">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5F75EC33" w14:textId="77777777" w:rsidR="009A0409" w:rsidRDefault="00F16250">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49F34B00" w14:textId="77777777" w:rsidR="009A0409" w:rsidRDefault="00F16250">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15911D1D" w14:textId="77777777" w:rsidR="009A0409" w:rsidRDefault="00F16250">
      <w:pPr>
        <w:keepNext/>
        <w:keepLines/>
        <w:pBdr>
          <w:left w:val="single" w:sz="18" w:space="8" w:color="3B6EA5"/>
        </w:pBdr>
        <w:shd w:val="clear" w:color="auto" w:fill="E8F1FB"/>
        <w:spacing w:after="40" w:line="276" w:lineRule="auto"/>
        <w:ind w:left="432" w:right="432"/>
      </w:pPr>
      <w:r>
        <w:t>Compute c²:</w:t>
      </w:r>
    </w:p>
    <w:p w14:paraId="7B169A67" w14:textId="77777777" w:rsidR="009A0409" w:rsidRDefault="00F16250">
      <w:pPr>
        <w:keepNext/>
        <w:keepLines/>
        <w:pBdr>
          <w:left w:val="single" w:sz="18" w:space="8" w:color="3B6EA5"/>
        </w:pBdr>
        <w:shd w:val="clear" w:color="auto" w:fill="E8F1FB"/>
        <w:spacing w:after="40" w:line="276" w:lineRule="auto"/>
        <w:ind w:left="432" w:right="432"/>
        <w:jc w:val="center"/>
      </w:pPr>
      <w:r>
        <w:t>c² = (2.998×10⁸)² ≈ 8.988×10¹⁶</w:t>
      </w:r>
    </w:p>
    <w:p w14:paraId="2D2E5C74" w14:textId="77777777" w:rsidR="009A0409" w:rsidRDefault="00F16250">
      <w:pPr>
        <w:keepNext/>
        <w:keepLines/>
        <w:pBdr>
          <w:left w:val="single" w:sz="18" w:space="8" w:color="3B6EA5"/>
        </w:pBdr>
        <w:shd w:val="clear" w:color="auto" w:fill="E8F1FB"/>
        <w:spacing w:after="40" w:line="276" w:lineRule="auto"/>
        <w:ind w:left="432" w:right="432"/>
      </w:pPr>
      <w:r>
        <w:t>Divide:</w:t>
      </w:r>
    </w:p>
    <w:p w14:paraId="669D8B81" w14:textId="77777777" w:rsidR="009A0409" w:rsidRDefault="00F16250">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44FDCB00" w14:textId="77777777" w:rsidR="009A0409" w:rsidRDefault="00F16250">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5761917F" w14:textId="77777777" w:rsidR="009A0409" w:rsidRDefault="00F16250">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55178E73" w14:textId="77777777" w:rsidR="009A0409" w:rsidRDefault="00F16250">
      <w:pPr>
        <w:keepLines/>
        <w:spacing w:after="200"/>
      </w:pPr>
      <w:r>
        <w:t>The perihelion precession mentioned above is not just a qualitative prediction; general relativity supplies an explicit formula for it:</w:t>
      </w:r>
    </w:p>
    <w:p w14:paraId="03C0BF67" w14:textId="77777777" w:rsidR="009A0409" w:rsidRDefault="00F16250">
      <w:pPr>
        <w:keepLines/>
        <w:spacing w:before="160" w:after="160"/>
        <w:jc w:val="center"/>
      </w:pPr>
      <w:r>
        <w:t>Δφ = 6πGM/(c²a(1−e²)) radians per orbit</w:t>
      </w:r>
    </w:p>
    <w:p w14:paraId="147B7BEE" w14:textId="77777777" w:rsidR="009A0409" w:rsidRDefault="00F16250">
      <w:pPr>
        <w:keepLines/>
        <w:spacing w:after="200"/>
      </w:pPr>
      <w:r>
        <w:t>where a is the orbit's semi-major axis and e its eccentricity — a formula with no adjustable parameters, depending only on the central mass and the shape of the orbit.</w:t>
      </w:r>
    </w:p>
    <w:p w14:paraId="604E251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Mercury's orbit, precessing exactly as much as it should. </w:t>
      </w:r>
      <w:r>
        <w:t>Mercury has semi-major axis a = 5.79×10¹⁰ m and eccentricity e = 0.2056, orbiting the Sun (M = 1.989×10³⁰ kg). Using G = 6.674×10⁻¹¹ and c = 2.998×10⁸ m/s:</w:t>
      </w:r>
    </w:p>
    <w:p w14:paraId="30F0BB38" w14:textId="77777777" w:rsidR="009A0409" w:rsidRDefault="00F16250">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1E4B161B" w14:textId="77777777" w:rsidR="009A0409" w:rsidRDefault="00F16250">
      <w:pPr>
        <w:keepNext/>
        <w:keepLines/>
        <w:pBdr>
          <w:left w:val="single" w:sz="18" w:space="8" w:color="3B6EA5"/>
        </w:pBdr>
        <w:shd w:val="clear" w:color="auto" w:fill="E8F1FB"/>
        <w:spacing w:after="40" w:line="276" w:lineRule="auto"/>
        <w:ind w:left="432" w:right="432"/>
      </w:pPr>
      <w:r>
        <w:t>so:</w:t>
      </w:r>
    </w:p>
    <w:p w14:paraId="419BDD94" w14:textId="77777777" w:rsidR="009A0409" w:rsidRDefault="00F16250">
      <w:pPr>
        <w:keepNext/>
        <w:keepLines/>
        <w:pBdr>
          <w:left w:val="single" w:sz="18" w:space="8" w:color="3B6EA5"/>
        </w:pBdr>
        <w:shd w:val="clear" w:color="auto" w:fill="E8F1FB"/>
        <w:spacing w:after="40" w:line="276" w:lineRule="auto"/>
        <w:ind w:left="432" w:right="432"/>
        <w:jc w:val="center"/>
      </w:pPr>
      <w:r>
        <w:t>6πGM = 18.850 × 1.3275×10²⁰ ≈ 2.502×10²¹</w:t>
      </w:r>
    </w:p>
    <w:p w14:paraId="13905374" w14:textId="77777777" w:rsidR="009A0409" w:rsidRDefault="00F16250">
      <w:pPr>
        <w:keepNext/>
        <w:keepLines/>
        <w:pBdr>
          <w:left w:val="single" w:sz="18" w:space="8" w:color="3B6EA5"/>
        </w:pBdr>
        <w:shd w:val="clear" w:color="auto" w:fill="E8F1FB"/>
        <w:spacing w:after="40" w:line="276" w:lineRule="auto"/>
        <w:ind w:left="432" w:right="432"/>
      </w:pPr>
      <w:r>
        <w:t>Next:</w:t>
      </w:r>
    </w:p>
    <w:p w14:paraId="22DE5711" w14:textId="77777777" w:rsidR="009A0409" w:rsidRDefault="00F16250">
      <w:pPr>
        <w:keepNext/>
        <w:keepLines/>
        <w:pBdr>
          <w:left w:val="single" w:sz="18" w:space="8" w:color="3B6EA5"/>
        </w:pBdr>
        <w:shd w:val="clear" w:color="auto" w:fill="E8F1FB"/>
        <w:spacing w:after="40" w:line="276" w:lineRule="auto"/>
        <w:ind w:left="432" w:right="432"/>
        <w:jc w:val="center"/>
      </w:pPr>
      <w:r>
        <w:t>e² = 0.2056² ≈ 0.04227, so 1 − e² ≈ 0.95773</w:t>
      </w:r>
    </w:p>
    <w:p w14:paraId="46BEFD6B" w14:textId="77777777" w:rsidR="009A0409" w:rsidRDefault="00F16250">
      <w:pPr>
        <w:keepNext/>
        <w:keepLines/>
        <w:pBdr>
          <w:left w:val="single" w:sz="18" w:space="8" w:color="3B6EA5"/>
        </w:pBdr>
        <w:shd w:val="clear" w:color="auto" w:fill="E8F1FB"/>
        <w:spacing w:after="40" w:line="276" w:lineRule="auto"/>
        <w:ind w:left="432" w:right="432"/>
      </w:pPr>
      <w:r>
        <w:t>and:</w:t>
      </w:r>
    </w:p>
    <w:p w14:paraId="280CCE56" w14:textId="77777777" w:rsidR="009A0409" w:rsidRDefault="00F16250">
      <w:pPr>
        <w:keepNext/>
        <w:keepLines/>
        <w:pBdr>
          <w:left w:val="single" w:sz="18" w:space="8" w:color="3B6EA5"/>
        </w:pBdr>
        <w:shd w:val="clear" w:color="auto" w:fill="E8F1FB"/>
        <w:spacing w:after="40" w:line="276" w:lineRule="auto"/>
        <w:ind w:left="432" w:right="432"/>
        <w:jc w:val="center"/>
      </w:pPr>
      <w:r>
        <w:t>a(1−e²) ≈ 5.79×10¹⁰ × 0.95773 ≈ 5.544×10¹⁰ m</w:t>
      </w:r>
    </w:p>
    <w:p w14:paraId="0E547244" w14:textId="77777777" w:rsidR="009A0409" w:rsidRDefault="00F16250">
      <w:pPr>
        <w:keepNext/>
        <w:keepLines/>
        <w:pBdr>
          <w:left w:val="single" w:sz="18" w:space="8" w:color="3B6EA5"/>
        </w:pBdr>
        <w:shd w:val="clear" w:color="auto" w:fill="E8F1FB"/>
        <w:spacing w:after="40" w:line="276" w:lineRule="auto"/>
        <w:ind w:left="432" w:right="432"/>
      </w:pPr>
      <w:r>
        <w:t>Then:</w:t>
      </w:r>
    </w:p>
    <w:p w14:paraId="58B056F2" w14:textId="77777777" w:rsidR="009A0409" w:rsidRDefault="00F16250">
      <w:pPr>
        <w:keepNext/>
        <w:keepLines/>
        <w:pBdr>
          <w:left w:val="single" w:sz="18" w:space="8" w:color="3B6EA5"/>
        </w:pBdr>
        <w:shd w:val="clear" w:color="auto" w:fill="E8F1FB"/>
        <w:spacing w:after="40" w:line="276" w:lineRule="auto"/>
        <w:ind w:left="432" w:right="432"/>
        <w:jc w:val="center"/>
      </w:pPr>
      <w:r>
        <w:t>c²·a(1−e²) ≈ 8.988×10¹⁶ × 5.544×10¹⁰ ≈ 4.983×10²⁷</w:t>
      </w:r>
    </w:p>
    <w:p w14:paraId="00045D42" w14:textId="77777777" w:rsidR="009A0409" w:rsidRDefault="00F16250">
      <w:pPr>
        <w:keepNext/>
        <w:keepLines/>
        <w:pBdr>
          <w:left w:val="single" w:sz="18" w:space="8" w:color="3B6EA5"/>
        </w:pBdr>
        <w:shd w:val="clear" w:color="auto" w:fill="E8F1FB"/>
        <w:spacing w:after="40" w:line="276" w:lineRule="auto"/>
        <w:ind w:left="432" w:right="432"/>
      </w:pPr>
      <w:r>
        <w:t>Dividing:</w:t>
      </w:r>
    </w:p>
    <w:p w14:paraId="427A4A33" w14:textId="77777777" w:rsidR="009A0409" w:rsidRDefault="00F16250">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687D5A39" w14:textId="77777777" w:rsidR="009A0409" w:rsidRDefault="00F16250">
      <w:pPr>
        <w:keepNext/>
        <w:keepLines/>
        <w:pBdr>
          <w:left w:val="single" w:sz="18" w:space="8" w:color="3B6EA5"/>
        </w:pBdr>
        <w:shd w:val="clear" w:color="auto" w:fill="E8F1FB"/>
        <w:spacing w:after="40" w:line="276" w:lineRule="auto"/>
        <w:ind w:left="432" w:right="432"/>
      </w:pPr>
      <w:r>
        <w:t>Converting to arcseconds (1 radian = 206,265 arcsec):</w:t>
      </w:r>
    </w:p>
    <w:p w14:paraId="2BFB204A" w14:textId="77777777" w:rsidR="009A0409" w:rsidRDefault="00F16250">
      <w:pPr>
        <w:keepNext/>
        <w:keepLines/>
        <w:pBdr>
          <w:left w:val="single" w:sz="18" w:space="8" w:color="3B6EA5"/>
        </w:pBdr>
        <w:shd w:val="clear" w:color="auto" w:fill="E8F1FB"/>
        <w:spacing w:after="40" w:line="276" w:lineRule="auto"/>
        <w:ind w:left="432" w:right="432"/>
        <w:jc w:val="center"/>
      </w:pPr>
      <w:r>
        <w:t>Δφ ≈ 5.021×10⁻⁷ × 206,265 ≈ 0.1036 arcsec per orbit</w:t>
      </w:r>
    </w:p>
    <w:p w14:paraId="5C1279B8" w14:textId="77777777" w:rsidR="009A0409" w:rsidRDefault="00F16250">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4BD46295" w14:textId="77777777" w:rsidR="009A0409" w:rsidRDefault="00F16250">
      <w:pPr>
        <w:keepNext/>
        <w:keepLines/>
        <w:pBdr>
          <w:left w:val="single" w:sz="18" w:space="8" w:color="3B6EA5"/>
        </w:pBdr>
        <w:shd w:val="clear" w:color="auto" w:fill="E8F1FB"/>
        <w:spacing w:after="40" w:line="276" w:lineRule="auto"/>
        <w:ind w:left="432" w:right="432"/>
        <w:jc w:val="center"/>
      </w:pPr>
      <w:r>
        <w:t>0.1036 × 415.2 ≈ 43.0 arcseconds per century</w:t>
      </w:r>
    </w:p>
    <w:p w14:paraId="2DD6C6B2" w14:textId="77777777" w:rsidR="009A0409" w:rsidRDefault="00F16250">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239168F7" w14:textId="77777777" w:rsidR="009A0409" w:rsidRDefault="00F16250">
      <w:pPr>
        <w:keepLines/>
        <w:spacing w:after="200"/>
      </w:pPr>
      <w:r>
        <w:t>General relativity is where mathematical physics and differential geometry become, for long stretches, simply the same subject wearing different hats.</w:t>
      </w:r>
    </w:p>
    <w:p w14:paraId="1C749E74" w14:textId="77777777" w:rsidR="009A0409" w:rsidRDefault="00F16250">
      <w:pPr>
        <w:keepLines/>
        <w:spacing w:after="200"/>
      </w:pPr>
      <w:r>
        <w:t>What it does not touch — deliberately, and for very good reason — is the atomic and subatomic scale, where classical fields and classical geodesics give way entirely to a different kind of mathematics. That is where this storey now, at last, must go.</w:t>
      </w:r>
    </w:p>
    <w:p w14:paraId="40EF8FFF" w14:textId="77777777" w:rsidR="009A0409" w:rsidRDefault="00F16250">
      <w:pPr>
        <w:pStyle w:val="Heading2"/>
        <w:keepNext/>
        <w:spacing w:before="400"/>
      </w:pPr>
      <w:bookmarkStart w:id="199" w:name="room_47_8"/>
      <w:bookmarkStart w:id="200" w:name="_Toc238335013"/>
      <w:r>
        <w:lastRenderedPageBreak/>
        <w:t>Room 47.8: Quantum Mechanics: Operators, Spectra, and States</w:t>
      </w:r>
      <w:bookmarkEnd w:id="199"/>
      <w:bookmarkEnd w:id="200"/>
    </w:p>
    <w:p w14:paraId="41740AE5" w14:textId="77777777" w:rsidR="009A0409" w:rsidRDefault="00F16250">
      <w:pPr>
        <w:keepNext/>
        <w:keepLines/>
        <w:spacing w:after="200"/>
      </w:pPr>
      <w:r>
        <w:rPr>
          <w:i/>
          <w:iCs/>
          <w:color w:val="9C7A1E"/>
        </w:rPr>
        <w:t>The universe, now with uncertainty built in</w:t>
      </w:r>
    </w:p>
    <w:p w14:paraId="1BD2C431" w14:textId="77777777" w:rsidR="009A0409" w:rsidRDefault="00F16250">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precisely the object built in an earlier storey on functional analysis), and observables — position, momentum, energy, spin — are replaced by self-adjoint operators on H.</w:t>
      </w:r>
    </w:p>
    <w:p w14:paraId="7FBD4CD6" w14:textId="77777777" w:rsidR="009A0409" w:rsidRDefault="00F16250">
      <w:pPr>
        <w:keepLines/>
        <w:spacing w:after="200"/>
      </w:pPr>
      <w:r>
        <w:t>A measurement of an observable A can only yield a value in A's spectrum, and the Born rule gives the probability of each outcome in terms of the state vector's overlap with A's eigenspaces.</w:t>
      </w:r>
    </w:p>
    <w:p w14:paraId="1C39A10F" w14:textId="77777777" w:rsidR="009A0409" w:rsidRDefault="00F16250">
      <w:pPr>
        <w:keepLines/>
        <w:spacing w:after="200"/>
      </w:pPr>
      <w:r>
        <w:t>Time evolution is governed by the Schrödinger equation:</w:t>
      </w:r>
    </w:p>
    <w:p w14:paraId="69E484E7" w14:textId="77777777" w:rsidR="009A0409" w:rsidRDefault="00F16250">
      <w:pPr>
        <w:keepLines/>
        <w:spacing w:before="160" w:after="160"/>
        <w:jc w:val="center"/>
      </w:pPr>
      <w:r>
        <w:t>iħ ∂ψ/∂t = Ĥψ</w:t>
      </w:r>
    </w:p>
    <w:p w14:paraId="7ECB848E" w14:textId="77777777" w:rsidR="009A0409" w:rsidRDefault="00F16250">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0A93857"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electron confined to a one-nanometre box. </w:t>
      </w:r>
      <w:r>
        <w:t>The simplest genuinely quantum system is a particle confined to an infinite square well (a 'particle in a box') of width L, where the Schrödinger equation forces the wavefunction to vanish at both walls. Solving it gives discrete, quantized energy levels:</w:t>
      </w:r>
    </w:p>
    <w:p w14:paraId="56E34C14" w14:textId="77777777" w:rsidR="009A0409" w:rsidRDefault="00F16250">
      <w:pPr>
        <w:keepNext/>
        <w:keepLines/>
        <w:pBdr>
          <w:left w:val="single" w:sz="18" w:space="8" w:color="3B6EA5"/>
        </w:pBdr>
        <w:shd w:val="clear" w:color="auto" w:fill="E8F1FB"/>
        <w:spacing w:after="40" w:line="276" w:lineRule="auto"/>
        <w:ind w:left="432" w:right="432"/>
        <w:jc w:val="center"/>
      </w:pPr>
      <w:r>
        <w:t>E_n = n²π²ħ²/(2mL²), n = 1, 2, 3, ...</w:t>
      </w:r>
    </w:p>
    <w:p w14:paraId="68EA7960" w14:textId="77777777" w:rsidR="009A0409" w:rsidRDefault="00F16250">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063F371D" w14:textId="77777777" w:rsidR="009A0409" w:rsidRDefault="00F16250">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423201D7" w14:textId="77777777" w:rsidR="009A0409" w:rsidRDefault="00F16250">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137D78B0" w14:textId="77777777" w:rsidR="009A0409" w:rsidRDefault="00F16250">
      <w:pPr>
        <w:keepNext/>
        <w:keepLines/>
        <w:pBdr>
          <w:left w:val="single" w:sz="18" w:space="8" w:color="3B6EA5"/>
        </w:pBdr>
        <w:shd w:val="clear" w:color="auto" w:fill="E8F1FB"/>
        <w:spacing w:after="40" w:line="276" w:lineRule="auto"/>
        <w:ind w:left="432" w:right="432"/>
      </w:pPr>
      <w:r>
        <w:t>The denominator is:</w:t>
      </w:r>
    </w:p>
    <w:p w14:paraId="4F8BBAC6" w14:textId="77777777" w:rsidR="009A0409" w:rsidRDefault="00F16250">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3E8918AB" w14:textId="77777777" w:rsidR="009A0409" w:rsidRDefault="00F16250">
      <w:pPr>
        <w:keepNext/>
        <w:keepLines/>
        <w:pBdr>
          <w:left w:val="single" w:sz="18" w:space="8" w:color="3B6EA5"/>
        </w:pBdr>
        <w:shd w:val="clear" w:color="auto" w:fill="E8F1FB"/>
        <w:spacing w:after="40" w:line="276" w:lineRule="auto"/>
        <w:ind w:left="432" w:right="432"/>
      </w:pPr>
      <w:r>
        <w:t>Divide:</w:t>
      </w:r>
    </w:p>
    <w:p w14:paraId="2C8430B0" w14:textId="77777777" w:rsidR="009A0409" w:rsidRDefault="00F16250">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664C9E3C" w14:textId="77777777" w:rsidR="009A0409" w:rsidRDefault="00F16250">
      <w:pPr>
        <w:keepNext/>
        <w:keepLines/>
        <w:pBdr>
          <w:left w:val="single" w:sz="18" w:space="8" w:color="3B6EA5"/>
        </w:pBdr>
        <w:shd w:val="clear" w:color="auto" w:fill="E8F1FB"/>
        <w:spacing w:after="40" w:line="276" w:lineRule="auto"/>
        <w:ind w:left="432" w:right="432"/>
      </w:pPr>
      <w:r>
        <w:t>Converting to electron-volts (divide by 1.602×10⁻¹⁹ J/eV) gives:</w:t>
      </w:r>
    </w:p>
    <w:p w14:paraId="245F5CE2" w14:textId="77777777" w:rsidR="009A0409" w:rsidRDefault="00F16250">
      <w:pPr>
        <w:keepNext/>
        <w:keepLines/>
        <w:pBdr>
          <w:left w:val="single" w:sz="18" w:space="8" w:color="3B6EA5"/>
        </w:pBdr>
        <w:shd w:val="clear" w:color="auto" w:fill="E8F1FB"/>
        <w:spacing w:after="40" w:line="276" w:lineRule="auto"/>
        <w:ind w:left="432" w:right="432"/>
        <w:jc w:val="center"/>
      </w:pPr>
      <w:r>
        <w:t>E₁ ≈ 0.376 eV</w:t>
      </w:r>
    </w:p>
    <w:p w14:paraId="797B11F4" w14:textId="77777777" w:rsidR="009A0409" w:rsidRDefault="00F16250">
      <w:pPr>
        <w:keepNext/>
        <w:keepLines/>
        <w:pBdr>
          <w:left w:val="single" w:sz="18" w:space="8" w:color="3B6EA5"/>
        </w:pBdr>
        <w:shd w:val="clear" w:color="auto" w:fill="E8F1FB"/>
        <w:spacing w:after="40" w:line="276" w:lineRule="auto"/>
        <w:ind w:left="432" w:right="432"/>
      </w:pPr>
      <w:r>
        <w:t>comparable to typical chemical bond energies, which is exactly why quantum confinement effects of this kind matter for real molecules and nanostructures.</w:t>
      </w:r>
    </w:p>
    <w:p w14:paraId="016CC544" w14:textId="77777777" w:rsidR="009A0409" w:rsidRDefault="00F16250">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44D86C7D" w14:textId="77777777" w:rsidR="009A0409" w:rsidRDefault="00F16250">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3DC6C663" w14:textId="77777777" w:rsidR="009A0409" w:rsidRDefault="00F16250">
      <w:pPr>
        <w:keepLines/>
        <w:spacing w:after="200"/>
      </w:pPr>
      <w:r>
        <w:t>The reward for getting this right is Stone's theorem: every strongly continuous one-parameter group of unitary operators U(t) (such as the time evolution generated by the Schrödinger equation) arises as:</w:t>
      </w:r>
    </w:p>
    <w:p w14:paraId="0DB59424" w14:textId="77777777" w:rsidR="009A0409" w:rsidRDefault="00F16250">
      <w:pPr>
        <w:keepLines/>
        <w:spacing w:before="160" w:after="160"/>
        <w:jc w:val="center"/>
      </w:pPr>
      <w:r>
        <w:t>U(t) = e^{−iĤt/ħ}</w:t>
      </w:r>
    </w:p>
    <w:p w14:paraId="0A00EA32" w14:textId="77777777" w:rsidR="009A0409" w:rsidRDefault="00F16250">
      <w:pPr>
        <w:keepLines/>
        <w:spacing w:after="200"/>
      </w:pPr>
      <w:r>
        <w:t>for a unique self-adjoint Ĥ, and conversely.</w:t>
      </w:r>
    </w:p>
    <w:p w14:paraId="60252DB8" w14:textId="77777777" w:rsidR="009A0409" w:rsidRDefault="00F16250">
      <w:pPr>
        <w:keepLines/>
        <w:spacing w:after="200"/>
      </w:pPr>
      <w:r>
        <w:lastRenderedPageBreak/>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0D57D678"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7DCB7F46" w14:textId="77777777" w:rsidR="009A0409" w:rsidRDefault="00F16250">
      <w:pPr>
        <w:keepNext/>
        <w:keepLines/>
        <w:pBdr>
          <w:left w:val="single" w:sz="18" w:space="8" w:color="B8860B"/>
        </w:pBdr>
        <w:shd w:val="clear" w:color="auto" w:fill="FBF1E0"/>
        <w:spacing w:after="40" w:line="276" w:lineRule="auto"/>
        <w:ind w:left="432" w:right="432"/>
      </w:pPr>
      <w:r>
        <w:t>First term:</w:t>
      </w:r>
    </w:p>
    <w:p w14:paraId="02DE9DCA" w14:textId="77777777" w:rsidR="009A0409" w:rsidRDefault="00F16250">
      <w:pPr>
        <w:keepNext/>
        <w:keepLines/>
        <w:pBdr>
          <w:left w:val="single" w:sz="18" w:space="8" w:color="B8860B"/>
        </w:pBdr>
        <w:shd w:val="clear" w:color="auto" w:fill="FBF1E0"/>
        <w:spacing w:after="40" w:line="276" w:lineRule="auto"/>
        <w:ind w:left="432" w:right="432"/>
        <w:jc w:val="center"/>
      </w:pPr>
      <w:r>
        <w:t>x̂p̂ψ = x·(−iħψ′) = −iħxψ′</w:t>
      </w:r>
    </w:p>
    <w:p w14:paraId="3157FD84" w14:textId="77777777" w:rsidR="009A0409" w:rsidRDefault="00F16250">
      <w:pPr>
        <w:keepNext/>
        <w:keepLines/>
        <w:pBdr>
          <w:left w:val="single" w:sz="18" w:space="8" w:color="B8860B"/>
        </w:pBdr>
        <w:shd w:val="clear" w:color="auto" w:fill="FBF1E0"/>
        <w:spacing w:after="40" w:line="276" w:lineRule="auto"/>
        <w:ind w:left="432" w:right="432"/>
      </w:pPr>
      <w:r>
        <w:t>Second term, by the product rule:</w:t>
      </w:r>
    </w:p>
    <w:p w14:paraId="17A56E1A" w14:textId="77777777" w:rsidR="009A0409" w:rsidRDefault="00F16250">
      <w:pPr>
        <w:keepNext/>
        <w:keepLines/>
        <w:pBdr>
          <w:left w:val="single" w:sz="18" w:space="8" w:color="B8860B"/>
        </w:pBdr>
        <w:shd w:val="clear" w:color="auto" w:fill="FBF1E0"/>
        <w:spacing w:after="40" w:line="276" w:lineRule="auto"/>
        <w:ind w:left="432" w:right="432"/>
        <w:jc w:val="center"/>
      </w:pPr>
      <w:r>
        <w:t>p̂x̂ψ = −iħ d/dx(xψ) = −iħ(ψ + xψ′)</w:t>
      </w:r>
    </w:p>
    <w:p w14:paraId="407D87F4" w14:textId="77777777" w:rsidR="009A0409" w:rsidRDefault="00F16250">
      <w:pPr>
        <w:keepNext/>
        <w:keepLines/>
        <w:pBdr>
          <w:left w:val="single" w:sz="18" w:space="8" w:color="B8860B"/>
        </w:pBdr>
        <w:shd w:val="clear" w:color="auto" w:fill="FBF1E0"/>
        <w:spacing w:after="40" w:line="276" w:lineRule="auto"/>
        <w:ind w:left="432" w:right="432"/>
      </w:pPr>
      <w:r>
        <w:t>Subtract:</w:t>
      </w:r>
    </w:p>
    <w:p w14:paraId="2AD5716F" w14:textId="77777777" w:rsidR="009A0409" w:rsidRDefault="00F16250">
      <w:pPr>
        <w:keepNext/>
        <w:keepLines/>
        <w:pBdr>
          <w:left w:val="single" w:sz="18" w:space="8" w:color="B8860B"/>
        </w:pBdr>
        <w:shd w:val="clear" w:color="auto" w:fill="FBF1E0"/>
        <w:spacing w:after="40" w:line="276" w:lineRule="auto"/>
        <w:ind w:left="432" w:right="432"/>
        <w:jc w:val="center"/>
      </w:pPr>
      <w:r>
        <w:t>[x̂,p̂]ψ = −iħxψ′ − [−iħ(ψ + xψ′)] = −iħxψ′ + iħψ + iħxψ′ = iħψ</w:t>
      </w:r>
    </w:p>
    <w:p w14:paraId="596D8856" w14:textId="77777777" w:rsidR="009A0409" w:rsidRDefault="00F16250">
      <w:pPr>
        <w:keepNext/>
        <w:keepLines/>
        <w:pBdr>
          <w:left w:val="single" w:sz="18" w:space="8" w:color="B8860B"/>
        </w:pBdr>
        <w:shd w:val="clear" w:color="auto" w:fill="FBF1E0"/>
        <w:spacing w:after="40" w:line="276" w:lineRule="auto"/>
        <w:ind w:left="432" w:right="432"/>
      </w:pPr>
      <w:r>
        <w:t>The xψ′ terms cancel exactly, leaving [x̂,p̂] = iħ as an operator identity, holding for every ψ in the domain.</w:t>
      </w:r>
    </w:p>
    <w:p w14:paraId="5A14435A" w14:textId="77777777" w:rsidR="009A0409" w:rsidRDefault="00F16250">
      <w:pPr>
        <w:keepNext/>
        <w:keepLines/>
        <w:pBdr>
          <w:left w:val="single" w:sz="18" w:space="8" w:color="B8860B"/>
        </w:pBdr>
        <w:shd w:val="clear" w:color="auto" w:fill="FBF1E0"/>
        <w:spacing w:after="40" w:line="276" w:lineRule="auto"/>
        <w:ind w:left="432" w:right="432"/>
      </w:pPr>
      <w:r>
        <w:t xml:space="preserve">This is precisely the classical Poisson bracket {x,p} = 1, computed in </w:t>
      </w:r>
      <w:hyperlink w:anchor="room_47_2" w:history="1">
        <w:r>
          <w:rPr>
            <w:color w:val="1155CC"/>
            <w:u w:val="single"/>
          </w:rPr>
          <w:t>Room 47.2</w:t>
        </w:r>
      </w:hyperlink>
      <w:r>
        <w:t>, multiplied by iħ — canonical quantization, promised two rooms ago, delivered explicitly.</w:t>
      </w:r>
    </w:p>
    <w:p w14:paraId="5668B40D" w14:textId="77777777" w:rsidR="009A0409" w:rsidRDefault="00F16250">
      <w:pPr>
        <w:keepLines/>
        <w:pBdr>
          <w:left w:val="single" w:sz="18" w:space="8" w:color="B8860B"/>
        </w:pBdr>
        <w:shd w:val="clear" w:color="auto" w:fill="FBF1E0"/>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09D04732" w14:textId="77777777" w:rsidR="009A0409" w:rsidRDefault="00F16250">
      <w:pPr>
        <w:keepLines/>
        <w:spacing w:after="200"/>
      </w:pPr>
      <w:r>
        <w:t>The general form of the uncertainty relation, for any two observables A and B, is:</w:t>
      </w:r>
    </w:p>
    <w:p w14:paraId="1647EEEE" w14:textId="77777777" w:rsidR="009A0409" w:rsidRDefault="00F16250">
      <w:pPr>
        <w:keepLines/>
        <w:spacing w:before="160" w:after="160"/>
        <w:jc w:val="center"/>
      </w:pPr>
      <w:r>
        <w:t>ΔA·ΔB ≥ ½|</w:t>
      </w:r>
      <w:r>
        <w:t>⟨</w:t>
      </w:r>
      <w:r>
        <w:t>[Â,B̂]</w:t>
      </w:r>
      <w:r>
        <w:t>⟩</w:t>
      </w:r>
      <w:r>
        <w:t>|</w:t>
      </w:r>
    </w:p>
    <w:p w14:paraId="60A5E8EA" w14:textId="77777777" w:rsidR="009A0409" w:rsidRDefault="00F16250">
      <w:pPr>
        <w:keepLines/>
        <w:spacing w:after="200"/>
      </w:pPr>
      <w:r>
        <w:t>the spread in one measurement times the spread in the other is bounded below by half the expectation value of their commutator.</w:t>
      </w:r>
    </w:p>
    <w:p w14:paraId="57E54BA6" w14:textId="77777777" w:rsidR="009A0409" w:rsidRDefault="00F16250">
      <w:pPr>
        <w:keepLines/>
        <w:spacing w:after="200"/>
      </w:pPr>
      <w:r>
        <w:t>Substituting the result just derived, [x̂,p̂] = iħ, gives the specific and famous case, Heisenberg's uncertainty principle:</w:t>
      </w:r>
    </w:p>
    <w:p w14:paraId="1293F5B3" w14:textId="77777777" w:rsidR="009A0409" w:rsidRDefault="00F16250">
      <w:pPr>
        <w:keepLines/>
        <w:spacing w:before="160" w:after="160"/>
        <w:jc w:val="center"/>
      </w:pPr>
      <w:r>
        <w:t>Δx·Δp ≥ ħ/2</w:t>
      </w:r>
    </w:p>
    <w:p w14:paraId="51459810" w14:textId="77777777" w:rsidR="009A0409" w:rsidRDefault="00F16250">
      <w:pPr>
        <w:keepLines/>
        <w:spacing w:after="200"/>
      </w:pPr>
      <w:r>
        <w:t>This is not a statement about the clumsiness of measuring instruments, but a hard mathematical consequence of position and momentum being represented by non-commuting operators on the same Hilbert space.</w:t>
      </w:r>
    </w:p>
    <w:p w14:paraId="75E774F3"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state that saturates the bound exactly. </w:t>
      </w:r>
      <w:r>
        <w:t>The inequality Δx·Δp ≥ ħ/2 is achieved with equality only for Gaussian wavepackets. Take:</w:t>
      </w:r>
    </w:p>
    <w:p w14:paraId="4B7E97FF" w14:textId="77777777" w:rsidR="009A0409" w:rsidRDefault="00F16250">
      <w:pPr>
        <w:keepNext/>
        <w:keepLines/>
        <w:pBdr>
          <w:left w:val="single" w:sz="18" w:space="8" w:color="B8860B"/>
        </w:pBdr>
        <w:shd w:val="clear" w:color="auto" w:fill="FBF1E0"/>
        <w:spacing w:after="40" w:line="276" w:lineRule="auto"/>
        <w:ind w:left="432" w:right="432"/>
        <w:jc w:val="center"/>
      </w:pPr>
      <w:r>
        <w:t>ψ(x) = (2πσ²)^(−1/4) exp(−x²/(4σ²))</w:t>
      </w:r>
    </w:p>
    <w:p w14:paraId="5299E615" w14:textId="77777777" w:rsidR="009A0409" w:rsidRDefault="00F16250">
      <w:pPr>
        <w:keepNext/>
        <w:keepLines/>
        <w:pBdr>
          <w:left w:val="single" w:sz="18" w:space="8" w:color="B8860B"/>
        </w:pBdr>
        <w:shd w:val="clear" w:color="auto" w:fill="FBF1E0"/>
        <w:spacing w:after="40" w:line="276" w:lineRule="auto"/>
        <w:ind w:left="432" w:right="432"/>
      </w:pPr>
      <w:r>
        <w:t xml:space="preserve">for some width parameter σ &gt; 0, normalized so that ∫|ψ|²dx = 1 and centred so </w:t>
      </w:r>
      <w:r>
        <w:t>⟨</w:t>
      </w:r>
      <w:r>
        <w:t>x</w:t>
      </w:r>
      <w:r>
        <w:t>⟩</w:t>
      </w:r>
      <w:r>
        <w:t xml:space="preserve"> = 0.</w:t>
      </w:r>
    </w:p>
    <w:p w14:paraId="751C824D" w14:textId="77777777" w:rsidR="009A0409" w:rsidRDefault="00F16250">
      <w:pPr>
        <w:keepNext/>
        <w:keepLines/>
        <w:pBdr>
          <w:left w:val="single" w:sz="18" w:space="8" w:color="B8860B"/>
        </w:pBdr>
        <w:shd w:val="clear" w:color="auto" w:fill="FBF1E0"/>
        <w:spacing w:after="40" w:line="276" w:lineRule="auto"/>
        <w:ind w:left="432" w:right="432"/>
      </w:pPr>
      <w:r>
        <w:t>Since |ψ(x)|² is a normal distribution with variance σ², the position spread is Δx = σ, directly by inspection.</w:t>
      </w:r>
    </w:p>
    <w:p w14:paraId="61BFB989" w14:textId="77777777" w:rsidR="009A0409" w:rsidRDefault="00F16250">
      <w:pPr>
        <w:keepNext/>
        <w:keepLines/>
        <w:pBdr>
          <w:left w:val="single" w:sz="18" w:space="8" w:color="B8860B"/>
        </w:pBdr>
        <w:shd w:val="clear" w:color="auto" w:fill="FBF1E0"/>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33D9676" w14:textId="77777777" w:rsidR="009A0409" w:rsidRDefault="00F16250">
      <w:pPr>
        <w:keepNext/>
        <w:keepLines/>
        <w:pBdr>
          <w:left w:val="single" w:sz="18" w:space="8" w:color="B8860B"/>
        </w:pBdr>
        <w:shd w:val="clear" w:color="auto" w:fill="FBF1E0"/>
        <w:spacing w:after="40" w:line="276" w:lineRule="auto"/>
        <w:ind w:left="432" w:right="432"/>
        <w:jc w:val="center"/>
      </w:pPr>
      <w:r>
        <w:t>Δp = ħ·Δk = ħ/(2σ)</w:t>
      </w:r>
    </w:p>
    <w:p w14:paraId="3CC1F09A" w14:textId="77777777" w:rsidR="009A0409" w:rsidRDefault="00F16250">
      <w:pPr>
        <w:keepNext/>
        <w:keepLines/>
        <w:pBdr>
          <w:left w:val="single" w:sz="18" w:space="8" w:color="B8860B"/>
        </w:pBdr>
        <w:shd w:val="clear" w:color="auto" w:fill="FBF1E0"/>
        <w:spacing w:after="40" w:line="276" w:lineRule="auto"/>
        <w:ind w:left="432" w:right="432"/>
      </w:pPr>
      <w:r>
        <w:t>Multiplying the two:</w:t>
      </w:r>
    </w:p>
    <w:p w14:paraId="77382593" w14:textId="77777777" w:rsidR="009A0409" w:rsidRDefault="00F16250">
      <w:pPr>
        <w:keepNext/>
        <w:keepLines/>
        <w:pBdr>
          <w:left w:val="single" w:sz="18" w:space="8" w:color="B8860B"/>
        </w:pBdr>
        <w:shd w:val="clear" w:color="auto" w:fill="FBF1E0"/>
        <w:spacing w:after="40" w:line="276" w:lineRule="auto"/>
        <w:ind w:left="432" w:right="432"/>
        <w:jc w:val="center"/>
      </w:pPr>
      <w:r>
        <w:t>Δx·Δp = σ · ħ/(2σ) = ħ/2</w:t>
      </w:r>
    </w:p>
    <w:p w14:paraId="40066C3E" w14:textId="77777777" w:rsidR="009A0409" w:rsidRDefault="00F16250">
      <w:pPr>
        <w:keepNext/>
        <w:keepLines/>
        <w:pBdr>
          <w:left w:val="single" w:sz="18" w:space="8" w:color="B8860B"/>
        </w:pBdr>
        <w:shd w:val="clear" w:color="auto" w:fill="FBF1E0"/>
        <w:spacing w:after="40" w:line="276" w:lineRule="auto"/>
        <w:ind w:left="432" w:right="432"/>
      </w:pPr>
      <w:r>
        <w:t>exactly the lower bound, with no slack whatsoever.</w:t>
      </w:r>
    </w:p>
    <w:p w14:paraId="51735978" w14:textId="77777777" w:rsidR="009A0409" w:rsidRDefault="00F16250">
      <w:pPr>
        <w:keepLines/>
        <w:pBdr>
          <w:left w:val="single" w:sz="18" w:space="8" w:color="B8860B"/>
        </w:pBdr>
        <w:shd w:val="clear" w:color="auto" w:fill="FBF1E0"/>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513C2D5B" w14:textId="77777777" w:rsidR="009A0409" w:rsidRDefault="00F16250">
      <w:pPr>
        <w:keepLines/>
        <w:spacing w:after="200"/>
      </w:pPr>
      <w:r>
        <w:t>That is the mathematical skeleton of nonrelativistic quantum mechanics: a Hilbert space, a spectral theorem doing quiet, essential work, and a commutator inherited from classical phase space.</w:t>
      </w:r>
    </w:p>
    <w:p w14:paraId="0CA4D0F5" w14:textId="77777777" w:rsidR="009A0409" w:rsidRDefault="00F16250">
      <w:pPr>
        <w:keepLines/>
        <w:spacing w:after="200"/>
      </w:pPr>
      <w:r>
        <w:t>What it does not yet do is fit together with special relativity, or say anything about particles being created and destroyed — problems that belong to quantum field theory, and to the final room of this storey, which looks ahead rather than solving anything new.</w:t>
      </w:r>
    </w:p>
    <w:p w14:paraId="29F0F2C4" w14:textId="77777777" w:rsidR="009A0409" w:rsidRDefault="00F16250">
      <w:pPr>
        <w:pStyle w:val="Heading2"/>
        <w:keepNext/>
        <w:spacing w:before="400"/>
      </w:pPr>
      <w:bookmarkStart w:id="201" w:name="room_47_9"/>
      <w:bookmarkStart w:id="202" w:name="_Toc238335014"/>
      <w:r>
        <w:lastRenderedPageBreak/>
        <w:t>Room 47.9: Looking Ahead: From Classical Mathematical Physics to Quantum Field Theory and Beyond</w:t>
      </w:r>
      <w:bookmarkEnd w:id="201"/>
      <w:bookmarkEnd w:id="202"/>
    </w:p>
    <w:p w14:paraId="1B9DFFAE" w14:textId="77777777" w:rsidR="009A0409" w:rsidRDefault="00F16250">
      <w:pPr>
        <w:keepNext/>
        <w:keepLines/>
        <w:spacing w:after="200"/>
      </w:pPr>
      <w:r>
        <w:rPr>
          <w:i/>
          <w:iCs/>
          <w:color w:val="9C7A1E"/>
        </w:rPr>
        <w:t>Or: everything above was the easy part</w:t>
      </w:r>
    </w:p>
    <w:p w14:paraId="17666BB6" w14:textId="77777777" w:rsidR="009A0409" w:rsidRDefault="00F16250">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w:t>
      </w:r>
      <w:r>
        <w:t>lativity; the curved-spacetime formulation of gravity; and the operator-theoretic reformulation of mechanics that is quantum theory.</w:t>
      </w:r>
    </w:p>
    <w:p w14:paraId="4F3EF31E" w14:textId="77777777" w:rsidR="009A0409" w:rsidRDefault="00F16250">
      <w:pPr>
        <w:keepLines/>
        <w:spacing w:after="200"/>
      </w:pPr>
      <w:r>
        <w:t>It is, by any reasonable standard, an enormous amount of physics — and it is also, by the standards of what remains, only the classical half of the subject.</w:t>
      </w:r>
    </w:p>
    <w:p w14:paraId="3D01A31C" w14:textId="77777777" w:rsidR="009A0409" w:rsidRDefault="00F16250">
      <w:pPr>
        <w:keepLines/>
        <w:spacing w:after="200"/>
      </w:pPr>
      <w:r>
        <w:t xml:space="preserve">The immediately next step, quantum field theory, is the synthesis this storey's structure has been quietly pointing toward the entire time: take the field-theoretic pattern from </w:t>
      </w:r>
      <w:hyperlink w:anchor="room_47_4" w:history="1">
        <w:r>
          <w:rPr>
            <w:color w:val="1155CC"/>
            <w:u w:val="single"/>
          </w:rPr>
          <w:t>Room 47.4</w:t>
        </w:r>
      </w:hyperlink>
      <w:r>
        <w:t xml:space="preserve">, apply the canonical quantization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02DB4184" w14:textId="77777777" w:rsidR="009A0409" w:rsidRDefault="00F16250">
      <w:pPr>
        <w:keepLines/>
        <w:spacing w:after="200"/>
      </w:pPr>
      <w:r>
        <w:t>Beyond QFT lie statistical mechanics and the still largely unrigorous mathematics of phase transitions, the infinite-dimensional dynamical systems governing fluid turbulence and kinetic theory (a direct descendant of the previous storey's dynamical systems, now with a Hilbert space of degrees of freedom instead of a handful), and the geometric and topological methods — bundles, characteristic classes, moduli spaces — appearing throughout modern gauge theory and string theory.</w:t>
      </w:r>
    </w:p>
    <w:p w14:paraId="306D1E59"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w:t>
      </w:r>
      <w:r>
        <w:t>ᵢ</w:t>
      </w:r>
      <w:r>
        <w:t xml:space="preserve"> = ½(p</w:t>
      </w:r>
      <w:r>
        <w:t>ᵢ</w:t>
      </w:r>
      <w:r>
        <w:t>² + ω</w:t>
      </w:r>
      <w:r>
        <w:t>ᵢ</w:t>
      </w:r>
      <w:r>
        <w:t>²q</w:t>
      </w:r>
      <w:r>
        <w:t>ᵢ</w:t>
      </w:r>
      <w:r>
        <w:t>²).</w:t>
      </w:r>
    </w:p>
    <w:p w14:paraId="65321B6B" w14:textId="77777777" w:rsidR="009A0409" w:rsidRDefault="00F16250">
      <w:pPr>
        <w:keepNext/>
        <w:keepLines/>
        <w:pBdr>
          <w:left w:val="single" w:sz="18" w:space="8" w:color="B8860B"/>
        </w:pBdr>
        <w:shd w:val="clear" w:color="auto" w:fill="FBF1E0"/>
        <w:spacing w:after="40" w:line="276" w:lineRule="auto"/>
        <w:ind w:left="432" w:right="432"/>
      </w:pPr>
      <w:r>
        <w:t>Quantum field theory is, at a first and genuinely illuminating approximation, exactly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4E52B59B" w14:textId="77777777" w:rsidR="009A0409" w:rsidRDefault="00F16250">
      <w:pPr>
        <w:keepNext/>
        <w:keepLines/>
        <w:pBdr>
          <w:left w:val="single" w:sz="18" w:space="8" w:color="B8860B"/>
        </w:pBdr>
        <w:shd w:val="clear" w:color="auto" w:fill="FBF1E0"/>
        <w:spacing w:after="40" w:line="276" w:lineRule="auto"/>
        <w:ind w:left="432" w:right="432"/>
      </w:pPr>
      <w:r>
        <w:t>Canonically quantizing each mode separately — promoting each classical (qₖ,pₖ) pair to operators with:</w:t>
      </w:r>
    </w:p>
    <w:p w14:paraId="560DDE10" w14:textId="77777777" w:rsidR="009A0409" w:rsidRDefault="00F16250">
      <w:pPr>
        <w:keepNext/>
        <w:keepLines/>
        <w:pBdr>
          <w:left w:val="single" w:sz="18" w:space="8" w:color="B8860B"/>
        </w:pBdr>
        <w:shd w:val="clear" w:color="auto" w:fill="FBF1E0"/>
        <w:spacing w:after="40" w:line="276" w:lineRule="auto"/>
        <w:ind w:left="432" w:right="432"/>
        <w:jc w:val="center"/>
      </w:pPr>
      <w:r>
        <w:t>[q̂ₖ,p̂ₖ] = iħ</w:t>
      </w:r>
    </w:p>
    <w:p w14:paraId="6D0CF516" w14:textId="77777777" w:rsidR="009A0409" w:rsidRDefault="00F16250">
      <w:pPr>
        <w:keepNext/>
        <w:keepLines/>
        <w:pBdr>
          <w:left w:val="single" w:sz="18" w:space="8" w:color="B8860B"/>
        </w:pBdr>
        <w:shd w:val="clear" w:color="auto" w:fill="FBF1E0"/>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25232EB3" w14:textId="77777777" w:rsidR="009A0409" w:rsidRDefault="00F16250">
      <w:pPr>
        <w:keepNext/>
        <w:keepLines/>
        <w:pBdr>
          <w:left w:val="single" w:sz="18" w:space="8" w:color="B8860B"/>
        </w:pBdr>
        <w:shd w:val="clear" w:color="auto" w:fill="FBF1E0"/>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51C35D79" w14:textId="77777777" w:rsidR="009A0409" w:rsidRDefault="00F16250">
      <w:pPr>
        <w:keepLines/>
        <w:pBdr>
          <w:left w:val="single" w:sz="18" w:space="8" w:color="B8860B"/>
        </w:pBdr>
        <w:shd w:val="clear" w:color="auto" w:fill="FBF1E0"/>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4EE5B9A2" w14:textId="77777777" w:rsidR="009A0409" w:rsidRDefault="00F16250">
      <w:pPr>
        <w:keepLines/>
        <w:spacing w:after="200"/>
      </w:pPr>
      <w:r>
        <w:t>Statistical mechanics deserves a specific mention here, since it is the point where mathematical physics rejoins the probability theory built many storeys below this one.</w:t>
      </w:r>
    </w:p>
    <w:p w14:paraId="5E0F4B0D" w14:textId="77777777" w:rsidR="009A0409" w:rsidRDefault="00F16250">
      <w:pPr>
        <w:keepLines/>
        <w:spacing w:after="200"/>
      </w:pPr>
      <w:r>
        <w:t>A macroscopic system's equilibrium behaviour is recovered by averaging a Hamiltonian flow, of exactly the kind built in Rooms 47.2 and 47.3, over an enormous number of degrees of freedom, using the ergodic hypothesis to trade time-averages for phase-space averages weighted by the Gibbs measure e^{−H/kT}.</w:t>
      </w:r>
    </w:p>
    <w:p w14:paraId="0BBF0B57" w14:textId="77777777" w:rsidR="009A0409" w:rsidRDefault="00F16250">
      <w:pPr>
        <w:keepLines/>
        <w:spacing w:after="200"/>
      </w:pPr>
      <w:r>
        <w:t>Phase transitions — water freezing, a magnet losing its magnetism as it is heated past a critical temperature — correspond to genuine mathematical singularities in the resulting partition function, and understanding exactly which singularities are possible, and why, remains an active area straddling probability, analysis, and mathematical physics all at once.</w:t>
      </w:r>
    </w:p>
    <w:p w14:paraId="3B22C55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Gibbs measure, weighing two states. </w:t>
      </w:r>
      <w:r>
        <w:t>Take a system with just two available energy levels, E₁ = 0 and E₂ = 0.1 eV, in equilibrium at room temperature T ≈ 300 K, where Boltzmann's constant is k ≈ 8.617×10⁻⁵ eV/K.</w:t>
      </w:r>
    </w:p>
    <w:p w14:paraId="3FFAB344" w14:textId="77777777" w:rsidR="009A0409" w:rsidRDefault="00F16250">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0FBC04CF" w14:textId="77777777" w:rsidR="009A0409" w:rsidRDefault="00F16250">
      <w:pPr>
        <w:keepNext/>
        <w:keepLines/>
        <w:pBdr>
          <w:left w:val="single" w:sz="18" w:space="8" w:color="3B6EA5"/>
        </w:pBdr>
        <w:shd w:val="clear" w:color="auto" w:fill="E8F1FB"/>
        <w:spacing w:after="40" w:line="276" w:lineRule="auto"/>
        <w:ind w:left="432" w:right="432"/>
        <w:jc w:val="center"/>
      </w:pPr>
      <w:r>
        <w:t>kT = 8.617×10⁻⁵ × 300 ≈ 0.02585 eV</w:t>
      </w:r>
    </w:p>
    <w:p w14:paraId="3B112927" w14:textId="77777777" w:rsidR="009A0409" w:rsidRDefault="00F16250">
      <w:pPr>
        <w:keepNext/>
        <w:keepLines/>
        <w:pBdr>
          <w:left w:val="single" w:sz="18" w:space="8" w:color="3B6EA5"/>
        </w:pBdr>
        <w:shd w:val="clear" w:color="auto" w:fill="E8F1FB"/>
        <w:spacing w:after="40" w:line="276" w:lineRule="auto"/>
        <w:ind w:left="432" w:right="432"/>
      </w:pPr>
      <w:r>
        <w:t>Then:</w:t>
      </w:r>
    </w:p>
    <w:p w14:paraId="1C64A09A" w14:textId="77777777" w:rsidR="009A0409" w:rsidRDefault="00F16250">
      <w:pPr>
        <w:keepNext/>
        <w:keepLines/>
        <w:pBdr>
          <w:left w:val="single" w:sz="18" w:space="8" w:color="3B6EA5"/>
        </w:pBdr>
        <w:shd w:val="clear" w:color="auto" w:fill="E8F1FB"/>
        <w:spacing w:after="40" w:line="276" w:lineRule="auto"/>
        <w:ind w:left="432" w:right="432"/>
        <w:jc w:val="center"/>
      </w:pPr>
      <w:r>
        <w:t>(E₂−E₁)/kT = 0.1/0.02585 ≈ 3.868</w:t>
      </w:r>
    </w:p>
    <w:p w14:paraId="5B71E8D8" w14:textId="77777777" w:rsidR="009A0409" w:rsidRDefault="00F16250">
      <w:pPr>
        <w:keepNext/>
        <w:keepLines/>
        <w:pBdr>
          <w:left w:val="single" w:sz="18" w:space="8" w:color="3B6EA5"/>
        </w:pBdr>
        <w:shd w:val="clear" w:color="auto" w:fill="E8F1FB"/>
        <w:spacing w:after="40" w:line="276" w:lineRule="auto"/>
        <w:ind w:left="432" w:right="432"/>
      </w:pPr>
      <w:r>
        <w:t>so the ratio of populations is:</w:t>
      </w:r>
    </w:p>
    <w:p w14:paraId="3BFE8973" w14:textId="77777777" w:rsidR="009A0409" w:rsidRDefault="00F16250">
      <w:pPr>
        <w:keepNext/>
        <w:keepLines/>
        <w:pBdr>
          <w:left w:val="single" w:sz="18" w:space="8" w:color="3B6EA5"/>
        </w:pBdr>
        <w:shd w:val="clear" w:color="auto" w:fill="E8F1FB"/>
        <w:spacing w:after="40" w:line="276" w:lineRule="auto"/>
        <w:ind w:left="432" w:right="432"/>
        <w:jc w:val="center"/>
      </w:pPr>
      <w:r>
        <w:t>exp(−3.868) ≈ 0.0209</w:t>
      </w:r>
    </w:p>
    <w:p w14:paraId="2EEBD898" w14:textId="77777777" w:rsidR="009A0409" w:rsidRDefault="00F16250">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28E11490" w14:textId="77777777" w:rsidR="009A0409" w:rsidRDefault="00F16250">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storey handed you, and it is why almost nothing is thermally excited at room temperature unless its energy gap is measured in a fraction of an electron-volt or less.</w:t>
      </w:r>
    </w:p>
    <w:p w14:paraId="5DDEADE1" w14:textId="77777777" w:rsidR="009A0409" w:rsidRDefault="00F16250">
      <w:pPr>
        <w:keepLines/>
        <w:spacing w:after="200"/>
      </w:pPr>
      <w:r>
        <w:t>Which brings us honestly to the state of the art: several of the deepest unsolved problems in mathematics are, at bottom, problems of mathematical physics.</w:t>
      </w:r>
    </w:p>
    <w:p w14:paraId="42C17B36" w14:textId="77777777" w:rsidR="009A0409" w:rsidRDefault="00F16250">
      <w:pPr>
        <w:keepLines/>
        <w:spacing w:after="200"/>
      </w:pPr>
      <w:r>
        <w:t>Whether solutions to the three-dimensional Navier–Stokes equations remain smooth for all time, or instead blow up in finite time, is unknown, and is one of the seven Clay Millennium Prize Problems.</w:t>
      </w:r>
    </w:p>
    <w:p w14:paraId="13A0A4BB" w14:textId="77777777" w:rsidR="009A0409" w:rsidRDefault="00F16250">
      <w:pPr>
        <w:keepLines/>
        <w:spacing w:after="200"/>
      </w:pPr>
      <w:r>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14DC52CF" w14:textId="77777777" w:rsidR="009A0409" w:rsidRDefault="00F16250">
      <w:pPr>
        <w:keepLines/>
        <w:spacing w:after="200"/>
      </w:pPr>
      <w:r>
        <w:t>The rigorous, non-perturbative construction of interacting quantum field theories in four spacetime dimensions is, essentially, still missing.</w:t>
      </w:r>
    </w:p>
    <w:p w14:paraId="63617D81" w14:textId="77777777" w:rsidR="009A0409" w:rsidRDefault="00F16250">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2E18A172" w14:textId="77777777" w:rsidR="009A0409" w:rsidRDefault="00F16250">
      <w:pPr>
        <w:keepLines/>
        <w:spacing w:after="200"/>
      </w:pPr>
      <w:r>
        <w:lastRenderedPageBreak/>
        <w:t>The deeper lesson of this entire storey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01F65541" w14:textId="77777777" w:rsidR="009A0409" w:rsidRDefault="00F16250">
      <w:pPr>
        <w:keepLines/>
        <w:spacing w:after="200"/>
      </w:pPr>
      <w:r>
        <w:t>And those structures, once understood on their own mathematical terms, become in turn the language in which the world is redescribed, more precisely and more predictively than before. Neither direction is primary.</w:t>
      </w:r>
    </w:p>
    <w:p w14:paraId="623152FD" w14:textId="77777777" w:rsidR="009A0409" w:rsidRDefault="00F16250">
      <w:pPr>
        <w:keepLines/>
        <w:spacing w:after="200"/>
      </w:pPr>
      <w:r>
        <w:t>The blur promised at this storey's opening was not a rhetorical flourish; it is the actual mechanism by which physics and mathematics keep making each other better.</w:t>
      </w:r>
    </w:p>
    <w:p w14:paraId="19498C7B" w14:textId="77777777" w:rsidR="009A0409" w:rsidRDefault="00F16250">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359F09A0" w14:textId="77777777" w:rsidR="009A0409" w:rsidRDefault="00F16250">
      <w:pPr>
        <w:keepLines/>
        <w:spacing w:after="200"/>
      </w:pPr>
      <w:r>
        <w:t>Having spent this storey writing down laws, the Tower's next storey turns to a different question entirely: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storey spent nine rooms building: after all, the Euler–La</w:t>
      </w:r>
      <w:r>
        <w:t>grange equation was itself found by extremizing something. The tower continues upward.</w:t>
      </w:r>
    </w:p>
    <w:p w14:paraId="314108C8" w14:textId="77777777" w:rsidR="009A0409" w:rsidRDefault="00F16250">
      <w:pPr>
        <w:pStyle w:val="Heading1"/>
        <w:keepNext/>
        <w:pageBreakBefore/>
        <w:pBdr>
          <w:bottom w:val="single" w:sz="8" w:space="6" w:color="9C7A1E"/>
        </w:pBdr>
      </w:pPr>
      <w:bookmarkStart w:id="203" w:name="storey_48"/>
      <w:bookmarkStart w:id="204" w:name="_Toc238335015"/>
      <w:r>
        <w:lastRenderedPageBreak/>
        <w:t>Storey 48: Optimization (Advanced)</w:t>
      </w:r>
      <w:bookmarkEnd w:id="203"/>
      <w:bookmarkEnd w:id="204"/>
    </w:p>
    <w:p w14:paraId="26FAA957" w14:textId="77777777" w:rsidR="009A0409" w:rsidRDefault="00F16250">
      <w:pPr>
        <w:keepNext/>
        <w:keepLines/>
        <w:spacing w:after="400"/>
      </w:pPr>
      <w:r>
        <w:rPr>
          <w:i/>
          <w:iCs/>
          <w:color w:val="9C7A1E"/>
        </w:rPr>
        <w:t>Nonconvex Landscapes, Stochastic Methods, and the Art of Hard Optimization</w:t>
      </w:r>
    </w:p>
    <w:p w14:paraId="793F296C" w14:textId="77777777" w:rsidR="009A0409" w:rsidRDefault="00F16250">
      <w:pPr>
        <w:keepLines/>
        <w:spacing w:after="200"/>
      </w:pPr>
      <w:r>
        <w:t xml:space="preserve">The lift doors open on the forty-eighth storey with the particular judder that tells you the shaft alignment is, once again, not your department. Below, </w:t>
      </w:r>
      <w:hyperlink w:anchor="storey_47" w:history="1">
        <w:r>
          <w:rPr>
            <w:color w:val="1155CC"/>
            <w:u w:val="single"/>
          </w:rPr>
          <w:t>Storey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Storeys 28 and 30 — convex, smooth, one exit, no surprises — has been replaced overnight with something resembling the Alps after a difficult renovation: hundreds of valleys, several of them decoys, and an alarming number of s</w:t>
      </w:r>
      <w:r>
        <w:t>addle-shaped picnic spots where an unwary gradient can sit down, feel perfectly stable, and never leave.</w:t>
      </w:r>
    </w:p>
    <w:p w14:paraId="072504A1" w14:textId="77777777" w:rsidR="009A0409" w:rsidRDefault="00F16250">
      <w:pPr>
        <w:keepLines/>
        <w:spacing w:after="200"/>
      </w:pPr>
      <w:r>
        <w:t>This is advanced optimization, and its opening confession is an uncomfortable one for anybody who spent two storeys falling in love with convexity: most of the optimization problems the world actually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w:t>
      </w:r>
      <w:r>
        <w: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storey.</w:t>
      </w:r>
    </w:p>
    <w:p w14:paraId="322F59A6" w14:textId="77777777" w:rsidR="009A0409" w:rsidRDefault="00F16250">
      <w:pPr>
        <w:keepLines/>
        <w:spacing w:after="200"/>
      </w:pPr>
      <w:r>
        <w:t>None of this abandons the earlier machinery — quite the opposite. Gradient descent, Newton's method, and the convergence proofs of Storeys 28 and 30 remain the load-bearing walls; we are simply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w:t>
      </w:r>
      <w:r>
        <w:t>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5D8F01E1" w14:textId="77777777" w:rsidR="009A0409" w:rsidRDefault="00F16250">
      <w:pPr>
        <w:keepLines/>
        <w:spacing w:after="200"/>
      </w:pPr>
      <w:r>
        <w:lastRenderedPageBreak/>
        <w:t>A small confession before we start climbing: advanced optimization is the subject in which the optimistic theorems of convex optimization meet the pessimistic reality of nonconvexity — and quite often discover the pessimism was overstated. If convex optimization taught us what is tractable, this storey teaches us what remains possible once tractability is no longer handed to us on a plate. Let's climb the nonconvex landscape.</w:t>
      </w:r>
    </w:p>
    <w:p w14:paraId="52480701" w14:textId="77777777" w:rsidR="009A0409" w:rsidRDefault="00F16250">
      <w:pPr>
        <w:pStyle w:val="Heading2"/>
        <w:keepNext/>
        <w:spacing w:before="400"/>
      </w:pPr>
      <w:bookmarkStart w:id="205" w:name="room_48_1"/>
      <w:bookmarkStart w:id="206" w:name="_Toc238335016"/>
      <w:r>
        <w:t>Room 48.1: The Landscape of Nonconvex Optimization</w:t>
      </w:r>
      <w:bookmarkEnd w:id="205"/>
      <w:bookmarkEnd w:id="206"/>
    </w:p>
    <w:p w14:paraId="30418B47" w14:textId="77777777" w:rsidR="009A0409" w:rsidRDefault="00F16250">
      <w:pPr>
        <w:keepNext/>
        <w:keepLines/>
        <w:spacing w:after="200"/>
      </w:pPr>
      <w:r>
        <w:rPr>
          <w:i/>
          <w:iCs/>
          <w:color w:val="9C7A1E"/>
        </w:rPr>
        <w:t>In which the single valley becomes a mountain range, and some of the peaks are lying to you</w:t>
      </w:r>
    </w:p>
    <w:p w14:paraId="5D88FB6F" w14:textId="77777777" w:rsidR="009A0409" w:rsidRDefault="00F16250">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6B22A697" w14:textId="77777777" w:rsidR="009A0409" w:rsidRDefault="00F16250">
      <w:pPr>
        <w:keepLines/>
        <w:spacing w:after="200"/>
      </w:pPr>
      <w:r>
        <w:t>Recall the vocabulary: a point x* is a local minimum if the following holds for all x in some neighbourhood of x*,</w:t>
      </w:r>
    </w:p>
    <w:p w14:paraId="2B5DE3D2" w14:textId="77777777" w:rsidR="009A0409" w:rsidRDefault="00F16250">
      <w:pPr>
        <w:keepLines/>
        <w:spacing w:before="160" w:after="160"/>
        <w:jc w:val="center"/>
      </w:pPr>
      <w:r>
        <w:t>f(x*) ≤ f(x)</w:t>
      </w:r>
    </w:p>
    <w:p w14:paraId="4BF9B798" w14:textId="77777777" w:rsidR="009A0409" w:rsidRDefault="00F16250">
      <w:pPr>
        <w:keepLines/>
        <w:spacing w:after="200"/>
      </w:pPr>
      <w:r>
        <w:t>and x* is a global minimum if that same inequality holds for every x in the whole domain, neighbourhood or not.</w:t>
      </w:r>
    </w:p>
    <w:p w14:paraId="460526EC" w14:textId="77777777" w:rsidR="009A0409" w:rsidRDefault="00F16250">
      <w:pPr>
        <w:keepLines/>
        <w:spacing w:after="200"/>
      </w:pPr>
      <w:r>
        <w:t>Convex functions collapse this distinction: every local minimum is global, so a hillwalker who only ever walks downhill is guaranteed to end up at the best possible place.</w:t>
      </w:r>
    </w:p>
    <w:p w14:paraId="4EB30A5E" w14:textId="77777777" w:rsidR="009A0409" w:rsidRDefault="00F16250">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5A1A1CC" w14:textId="77777777" w:rsidR="009A0409" w:rsidRDefault="00F16250">
      <w:pPr>
        <w:keepLines/>
        <w:spacing w:after="200"/>
      </w:pPr>
      <w:r>
        <w:t>The task of nonconvex optimization is not merely to find a point where the gradient vanishes (that's easy: sit still) but to find one that is actually good, in a landscape that offers no a priori assurance that 'locally best' means 'best'.</w:t>
      </w:r>
    </w:p>
    <w:p w14:paraId="64C8ED4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landscape with a fake minimum. </w:t>
      </w:r>
      <w:r>
        <w:t>Take f(x) = x⁴ − x³ − 4x² + 4, a quartic — so certainly nonconvex, since its second derivative changes sign. Its critical points satisfy</w:t>
      </w:r>
    </w:p>
    <w:p w14:paraId="0B443C74" w14:textId="77777777" w:rsidR="009A0409" w:rsidRDefault="00F16250">
      <w:pPr>
        <w:keepNext/>
        <w:keepLines/>
        <w:pBdr>
          <w:left w:val="single" w:sz="18" w:space="8" w:color="3B6EA5"/>
        </w:pBdr>
        <w:shd w:val="clear" w:color="auto" w:fill="E8F1FB"/>
        <w:spacing w:after="40" w:line="276" w:lineRule="auto"/>
        <w:ind w:left="432" w:right="432"/>
        <w:jc w:val="center"/>
      </w:pPr>
      <w:r>
        <w:t>f′(x) = 4x³ − 3x² − 8x = 0</w:t>
      </w:r>
    </w:p>
    <w:p w14:paraId="53CFD853" w14:textId="77777777" w:rsidR="009A0409" w:rsidRDefault="00F16250">
      <w:pPr>
        <w:keepNext/>
        <w:keepLines/>
        <w:pBdr>
          <w:left w:val="single" w:sz="18" w:space="8" w:color="3B6EA5"/>
        </w:pBdr>
        <w:shd w:val="clear" w:color="auto" w:fill="E8F1FB"/>
        <w:spacing w:after="40" w:line="276" w:lineRule="auto"/>
        <w:ind w:left="432" w:right="432"/>
      </w:pPr>
      <w:r>
        <w:t>Factor out x:</w:t>
      </w:r>
    </w:p>
    <w:p w14:paraId="67AACC1B" w14:textId="77777777" w:rsidR="009A0409" w:rsidRDefault="00F16250">
      <w:pPr>
        <w:keepNext/>
        <w:keepLines/>
        <w:pBdr>
          <w:left w:val="single" w:sz="18" w:space="8" w:color="3B6EA5"/>
        </w:pBdr>
        <w:shd w:val="clear" w:color="auto" w:fill="E8F1FB"/>
        <w:spacing w:after="40" w:line="276" w:lineRule="auto"/>
        <w:ind w:left="432" w:right="432"/>
        <w:jc w:val="center"/>
      </w:pPr>
      <w:r>
        <w:t>x(4x² − 3x − 8) = 0</w:t>
      </w:r>
    </w:p>
    <w:p w14:paraId="1E650D7D" w14:textId="77777777" w:rsidR="009A0409" w:rsidRDefault="00F16250">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25C33A8C"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4x² − 3x − 8 = 0  </w:t>
      </w:r>
      <w:r>
        <w:t>⟹</w:t>
      </w:r>
      <w:r>
        <w:t xml:space="preserve">  x = (3 ± √(9 + 128))/8 = (3 ± √137)/8</w:t>
      </w:r>
    </w:p>
    <w:p w14:paraId="4DA9C0EF" w14:textId="77777777" w:rsidR="009A0409" w:rsidRDefault="00F16250">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045B73E2" w14:textId="77777777" w:rsidR="009A0409" w:rsidRDefault="00F16250">
      <w:pPr>
        <w:keepNext/>
        <w:keepLines/>
        <w:pBdr>
          <w:left w:val="single" w:sz="18" w:space="8" w:color="3B6EA5"/>
        </w:pBdr>
        <w:shd w:val="clear" w:color="auto" w:fill="E8F1FB"/>
        <w:spacing w:after="40" w:line="276" w:lineRule="auto"/>
        <w:ind w:left="432" w:right="432"/>
        <w:jc w:val="center"/>
      </w:pPr>
      <w:r>
        <w:t>f″(x) = 12x² − 6x − 8</w:t>
      </w:r>
    </w:p>
    <w:p w14:paraId="43795D86" w14:textId="77777777" w:rsidR="009A0409" w:rsidRDefault="00F16250">
      <w:pPr>
        <w:keepNext/>
        <w:keepLines/>
        <w:pBdr>
          <w:left w:val="single" w:sz="18" w:space="8" w:color="3B6EA5"/>
        </w:pBdr>
        <w:shd w:val="clear" w:color="auto" w:fill="E8F1FB"/>
        <w:spacing w:after="40" w:line="276" w:lineRule="auto"/>
        <w:ind w:left="432" w:right="432"/>
      </w:pPr>
      <w:r>
        <w:t>At x = 0:</w:t>
      </w:r>
    </w:p>
    <w:p w14:paraId="2205AEE7" w14:textId="77777777" w:rsidR="009A0409" w:rsidRDefault="00F16250">
      <w:pPr>
        <w:keepNext/>
        <w:keepLines/>
        <w:pBdr>
          <w:left w:val="single" w:sz="18" w:space="8" w:color="3B6EA5"/>
        </w:pBdr>
        <w:shd w:val="clear" w:color="auto" w:fill="E8F1FB"/>
        <w:spacing w:after="40" w:line="276" w:lineRule="auto"/>
        <w:ind w:left="432" w:right="432"/>
        <w:jc w:val="center"/>
      </w:pPr>
      <w:r>
        <w:t>f″(0) = −8 &lt; 0</w:t>
      </w:r>
    </w:p>
    <w:p w14:paraId="4F13A9DC" w14:textId="77777777" w:rsidR="009A0409" w:rsidRDefault="00F16250">
      <w:pPr>
        <w:keepNext/>
        <w:keepLines/>
        <w:pBdr>
          <w:left w:val="single" w:sz="18" w:space="8" w:color="3B6EA5"/>
        </w:pBdr>
        <w:shd w:val="clear" w:color="auto" w:fill="E8F1FB"/>
        <w:spacing w:after="40" w:line="276" w:lineRule="auto"/>
        <w:ind w:left="432" w:right="432"/>
      </w:pPr>
      <w:r>
        <w:t>a local maximum, with f(0) = 4. At x ≈ −1.0881:</w:t>
      </w:r>
    </w:p>
    <w:p w14:paraId="406843E0" w14:textId="77777777" w:rsidR="009A0409" w:rsidRDefault="00F16250">
      <w:pPr>
        <w:keepNext/>
        <w:keepLines/>
        <w:pBdr>
          <w:left w:val="single" w:sz="18" w:space="8" w:color="3B6EA5"/>
        </w:pBdr>
        <w:shd w:val="clear" w:color="auto" w:fill="E8F1FB"/>
        <w:spacing w:after="40" w:line="276" w:lineRule="auto"/>
        <w:ind w:left="432" w:right="432"/>
        <w:jc w:val="center"/>
      </w:pPr>
      <w:r>
        <w:t>f″(−1.0881) ≈ 14.21 + 6.53 − 8 = 12.74 &gt; 0</w:t>
      </w:r>
    </w:p>
    <w:p w14:paraId="7B00B1E0" w14:textId="77777777" w:rsidR="009A0409" w:rsidRDefault="00F16250">
      <w:pPr>
        <w:keepNext/>
        <w:keepLines/>
        <w:pBdr>
          <w:left w:val="single" w:sz="18" w:space="8" w:color="3B6EA5"/>
        </w:pBdr>
        <w:shd w:val="clear" w:color="auto" w:fill="E8F1FB"/>
        <w:spacing w:after="40" w:line="276" w:lineRule="auto"/>
        <w:ind w:left="432" w:right="432"/>
      </w:pPr>
      <w:r>
        <w:t>a local minimum; computing the value,</w:t>
      </w:r>
    </w:p>
    <w:p w14:paraId="64B4E5D8" w14:textId="77777777" w:rsidR="009A0409" w:rsidRDefault="00F16250">
      <w:pPr>
        <w:keepNext/>
        <w:keepLines/>
        <w:pBdr>
          <w:left w:val="single" w:sz="18" w:space="8" w:color="3B6EA5"/>
        </w:pBdr>
        <w:shd w:val="clear" w:color="auto" w:fill="E8F1FB"/>
        <w:spacing w:after="40" w:line="276" w:lineRule="auto"/>
        <w:ind w:left="432" w:right="432"/>
        <w:jc w:val="center"/>
      </w:pPr>
      <w:r>
        <w:t>f(−1.0881) ≈ 1.954</w:t>
      </w:r>
    </w:p>
    <w:p w14:paraId="0AE278E5" w14:textId="77777777" w:rsidR="009A0409" w:rsidRDefault="00F16250">
      <w:pPr>
        <w:keepNext/>
        <w:keepLines/>
        <w:pBdr>
          <w:left w:val="single" w:sz="18" w:space="8" w:color="3B6EA5"/>
        </w:pBdr>
        <w:shd w:val="clear" w:color="auto" w:fill="E8F1FB"/>
        <w:spacing w:after="40" w:line="276" w:lineRule="auto"/>
        <w:ind w:left="432" w:right="432"/>
      </w:pPr>
      <w:r>
        <w:t>At x ≈ 1.8381:</w:t>
      </w:r>
    </w:p>
    <w:p w14:paraId="2D44B279" w14:textId="77777777" w:rsidR="009A0409" w:rsidRDefault="00F16250">
      <w:pPr>
        <w:keepNext/>
        <w:keepLines/>
        <w:pBdr>
          <w:left w:val="single" w:sz="18" w:space="8" w:color="3B6EA5"/>
        </w:pBdr>
        <w:shd w:val="clear" w:color="auto" w:fill="E8F1FB"/>
        <w:spacing w:after="40" w:line="276" w:lineRule="auto"/>
        <w:ind w:left="432" w:right="432"/>
        <w:jc w:val="center"/>
      </w:pPr>
      <w:r>
        <w:t>f″(1.8381) ≈ 40.54 − 11.03 − 8 = 21.51 &gt; 0</w:t>
      </w:r>
    </w:p>
    <w:p w14:paraId="3F7F9829" w14:textId="77777777" w:rsidR="009A0409" w:rsidRDefault="00F16250">
      <w:pPr>
        <w:keepNext/>
        <w:keepLines/>
        <w:pBdr>
          <w:left w:val="single" w:sz="18" w:space="8" w:color="3B6EA5"/>
        </w:pBdr>
        <w:shd w:val="clear" w:color="auto" w:fill="E8F1FB"/>
        <w:spacing w:after="40" w:line="276" w:lineRule="auto"/>
        <w:ind w:left="432" w:right="432"/>
      </w:pPr>
      <w:r>
        <w:t>also a local minimum; here</w:t>
      </w:r>
    </w:p>
    <w:p w14:paraId="1CFD2C52" w14:textId="77777777" w:rsidR="009A0409" w:rsidRDefault="00F16250">
      <w:pPr>
        <w:keepNext/>
        <w:keepLines/>
        <w:pBdr>
          <w:left w:val="single" w:sz="18" w:space="8" w:color="3B6EA5"/>
        </w:pBdr>
        <w:shd w:val="clear" w:color="auto" w:fill="E8F1FB"/>
        <w:spacing w:after="40" w:line="276" w:lineRule="auto"/>
        <w:ind w:left="432" w:right="432"/>
        <w:jc w:val="center"/>
      </w:pPr>
      <w:r>
        <w:t>f(1.8381) ≈ −4.310</w:t>
      </w:r>
    </w:p>
    <w:p w14:paraId="379A0DF2" w14:textId="77777777" w:rsidR="009A0409" w:rsidRDefault="00F16250">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14:paraId="2C15D3AF" w14:textId="77777777" w:rsidR="009A0409" w:rsidRDefault="00F16250">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5C66A116" w14:textId="77777777" w:rsidR="009A0409" w:rsidRDefault="00F16250">
      <w:pPr>
        <w:keepLines/>
        <w:spacing w:after="200"/>
      </w:pPr>
      <w:r>
        <w:lastRenderedPageBreak/>
        <w:t>The technical content of 'benign' varies by problem, but two flavours recur constantly: either every local minimum is secretly global (so the crisis above simply cannot occur), or every non-minimal critical point is a strict saddle, meaning it has at least one direction of strictly negative curvature that a sufficiently curious algorithm can use to escape.</w:t>
      </w:r>
    </w:p>
    <w:p w14:paraId="683EB1E4" w14:textId="77777777" w:rsidR="009A0409" w:rsidRDefault="00F16250">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483B5D0E"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286DCB23" w14:textId="77777777" w:rsidR="009A0409" w:rsidRDefault="00F16250">
      <w:pPr>
        <w:keepNext/>
        <w:keepLines/>
        <w:pBdr>
          <w:left w:val="single" w:sz="18" w:space="8" w:color="B8860B"/>
        </w:pBdr>
        <w:shd w:val="clear" w:color="auto" w:fill="FBF1E0"/>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1716CA85" w14:textId="77777777" w:rsidR="009A0409" w:rsidRDefault="00F16250">
      <w:pPr>
        <w:keepNext/>
        <w:keepLines/>
        <w:pBdr>
          <w:left w:val="single" w:sz="18" w:space="8" w:color="B8860B"/>
        </w:pBdr>
        <w:shd w:val="clear" w:color="auto" w:fill="FBF1E0"/>
        <w:spacing w:after="40" w:line="276" w:lineRule="auto"/>
        <w:ind w:left="432" w:right="432"/>
      </w:pPr>
      <w:r>
        <w:t>Morse theory insists these counts satisfy the following, where χ is the Euler characteristic of the surface, and for a torus χ = 0:</w:t>
      </w:r>
    </w:p>
    <w:p w14:paraId="60640AC2" w14:textId="77777777" w:rsidR="009A0409" w:rsidRDefault="00F16250">
      <w:pPr>
        <w:keepNext/>
        <w:keepLines/>
        <w:pBdr>
          <w:left w:val="single" w:sz="18" w:space="8" w:color="B8860B"/>
        </w:pBdr>
        <w:shd w:val="clear" w:color="auto" w:fill="FBF1E0"/>
        <w:spacing w:after="40" w:line="276" w:lineRule="auto"/>
        <w:ind w:left="432" w:right="432"/>
        <w:jc w:val="center"/>
      </w:pPr>
      <w:r>
        <w:t>(#minima) − (#saddles) + (#maxima) = χ</w:t>
      </w:r>
    </w:p>
    <w:p w14:paraId="78FDA863" w14:textId="77777777" w:rsidR="009A0409" w:rsidRDefault="00F16250">
      <w:pPr>
        <w:keepNext/>
        <w:keepLines/>
        <w:pBdr>
          <w:left w:val="single" w:sz="18" w:space="8" w:color="B8860B"/>
        </w:pBdr>
        <w:shd w:val="clear" w:color="auto" w:fill="FBF1E0"/>
        <w:spacing w:after="40" w:line="276" w:lineRule="auto"/>
        <w:ind w:left="432" w:right="432"/>
      </w:pPr>
      <w:r>
        <w:t>Check:</w:t>
      </w:r>
    </w:p>
    <w:p w14:paraId="3631DE18" w14:textId="77777777" w:rsidR="009A0409" w:rsidRDefault="00F16250">
      <w:pPr>
        <w:keepNext/>
        <w:keepLines/>
        <w:pBdr>
          <w:left w:val="single" w:sz="18" w:space="8" w:color="B8860B"/>
        </w:pBdr>
        <w:shd w:val="clear" w:color="auto" w:fill="FBF1E0"/>
        <w:spacing w:after="40" w:line="276" w:lineRule="auto"/>
        <w:ind w:left="432" w:right="432"/>
        <w:jc w:val="center"/>
      </w:pPr>
      <w:r>
        <w:t>1 − 2 + 1 = 0</w:t>
      </w:r>
    </w:p>
    <w:p w14:paraId="32220993" w14:textId="77777777" w:rsidR="009A0409" w:rsidRDefault="00F16250">
      <w:pPr>
        <w:keepNext/>
        <w:keepLines/>
        <w:pBdr>
          <w:left w:val="single" w:sz="18" w:space="8" w:color="B8860B"/>
        </w:pBdr>
        <w:shd w:val="clear" w:color="auto" w:fill="FBF1E0"/>
        <w:spacing w:after="40" w:line="276" w:lineRule="auto"/>
        <w:ind w:left="432" w:right="432"/>
      </w:pPr>
      <w:r>
        <w:t>It works. Compare a sphere (χ = 2, like a ball sitting on the table): its height function has exactly 1 minimum and 1 maximum and needs no saddle at all, since</w:t>
      </w:r>
    </w:p>
    <w:p w14:paraId="5ED6117C" w14:textId="77777777" w:rsidR="009A0409" w:rsidRDefault="00F16250">
      <w:pPr>
        <w:keepNext/>
        <w:keepLines/>
        <w:pBdr>
          <w:left w:val="single" w:sz="18" w:space="8" w:color="B8860B"/>
        </w:pBdr>
        <w:shd w:val="clear" w:color="auto" w:fill="FBF1E0"/>
        <w:spacing w:after="40" w:line="276" w:lineRule="auto"/>
        <w:ind w:left="432" w:right="432"/>
        <w:jc w:val="center"/>
      </w:pPr>
      <w:r>
        <w:t>1 − 0 + 1 = 2</w:t>
      </w:r>
    </w:p>
    <w:p w14:paraId="5569AE04" w14:textId="77777777" w:rsidR="009A0409" w:rsidRDefault="00F16250">
      <w:pPr>
        <w:keepLines/>
        <w:pBdr>
          <w:left w:val="single" w:sz="18" w:space="8" w:color="B8860B"/>
        </w:pBdr>
        <w:shd w:val="clear" w:color="auto" w:fill="FBF1E0"/>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5245C5D7" w14:textId="77777777" w:rsidR="009A0409" w:rsidRDefault="00F16250">
      <w:pPr>
        <w:keepLines/>
        <w:spacing w:after="200"/>
      </w:pPr>
      <w:r>
        <w:t>The upshot, and the thesis of this entire storey, is that nonconvex optimization is no longer a polite synonym for 'we have no idea what to do here.' It is a landscape, and landscapes can be surveyed.</w:t>
      </w:r>
    </w:p>
    <w:p w14:paraId="59C3A2A5" w14:textId="77777777" w:rsidR="009A0409" w:rsidRDefault="00F16250">
      <w:pPr>
        <w:keepLines/>
        <w:spacing w:after="200"/>
      </w:pPr>
      <w:r>
        <w:lastRenderedPageBreak/>
        <w:t>The next room formalises exactly what a critical point looks like up close — first order, second order, and the crucial strict-saddle property that turns 'the gradient vanished' into 'the gradient vanished, but here is the direction that lets you keep going.'</w:t>
      </w:r>
    </w:p>
    <w:p w14:paraId="4143701A" w14:textId="77777777" w:rsidR="009A0409" w:rsidRDefault="00F16250">
      <w:pPr>
        <w:pStyle w:val="Heading2"/>
        <w:keepNext/>
        <w:spacing w:before="400"/>
      </w:pPr>
      <w:bookmarkStart w:id="207" w:name="room_48_2"/>
      <w:bookmarkStart w:id="208" w:name="_Toc238335017"/>
      <w:r>
        <w:t>Room 48.2: Critical Points, Saddles, and Landscape Geometry</w:t>
      </w:r>
      <w:bookmarkEnd w:id="207"/>
      <w:bookmarkEnd w:id="208"/>
    </w:p>
    <w:p w14:paraId="53307F51" w14:textId="77777777" w:rsidR="009A0409" w:rsidRDefault="00F16250">
      <w:pPr>
        <w:keepNext/>
        <w:keepLines/>
        <w:spacing w:after="200"/>
      </w:pPr>
      <w:r>
        <w:rPr>
          <w:i/>
          <w:iCs/>
          <w:color w:val="9C7A1E"/>
        </w:rPr>
        <w:t>Or: how to tell a resting place from a trap using nothing but a second derivative</w:t>
      </w:r>
    </w:p>
    <w:p w14:paraId="06913985" w14:textId="77777777" w:rsidR="009A0409" w:rsidRDefault="00F16250">
      <w:pPr>
        <w:keepLines/>
        <w:shd w:val="clear" w:color="auto" w:fill="F3F6FA"/>
        <w:spacing w:before="120" w:after="240" w:line="280" w:lineRule="auto"/>
        <w:ind w:left="216" w:right="216"/>
      </w:pPr>
      <w:r>
        <w:t>A first-order critical point of a differentiable f is any x with the gradient equal to zero,</w:t>
      </w:r>
    </w:p>
    <w:p w14:paraId="0C5856CC" w14:textId="77777777" w:rsidR="009A0409" w:rsidRDefault="00F16250">
      <w:pPr>
        <w:keepLines/>
        <w:spacing w:before="160" w:after="160"/>
        <w:jc w:val="center"/>
      </w:pPr>
      <w:r>
        <w:t>∇f(x) = 0</w:t>
      </w:r>
    </w:p>
    <w:p w14:paraId="34067B6B" w14:textId="77777777" w:rsidR="009A0409" w:rsidRDefault="00F16250">
      <w:pPr>
        <w:keepLines/>
        <w:spacing w:after="200"/>
      </w:pPr>
      <w:r>
        <w:t>the vector of all partial derivatives vanishes entirely, so there is no direction of steepest ascent or descent left to follow. That alone is a weak certificate; it is satisfied by minima, maxima, and saddles alike.</w:t>
      </w:r>
    </w:p>
    <w:p w14:paraId="77B99142" w14:textId="77777777" w:rsidR="009A0409" w:rsidRDefault="00F16250">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25068591" w14:textId="77777777" w:rsidR="009A0409" w:rsidRDefault="00F16250">
      <w:pPr>
        <w:keepLines/>
        <w:spacing w:after="200"/>
      </w:pPr>
      <w:r>
        <w:t>A strict saddle is a first-order critical point whose Hessian has at least one strictly negative eigenvalue: some direction genuinely curves downward, and a small step along it decreases f.</w:t>
      </w:r>
    </w:p>
    <w:p w14:paraId="063ED76F" w14:textId="77777777" w:rsidR="009A0409" w:rsidRDefault="00F16250">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33DB62F0" w14:textId="77777777" w:rsidR="009A0409" w:rsidRDefault="00F16250">
      <w:pPr>
        <w:keepLines/>
        <w:spacing w:after="200"/>
      </w:pPr>
      <w:r>
        <w:t>Under this property, an algorithm equipped to detect and exploit negative curvature is guaranteed, eventually, to escape every saddle it meets.</w:t>
      </w:r>
    </w:p>
    <w:p w14:paraId="026F721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textbook saddle. </w:t>
      </w:r>
      <w:r>
        <w:t>Consider the simplest possible saddle,</w:t>
      </w:r>
    </w:p>
    <w:p w14:paraId="0877F110" w14:textId="77777777" w:rsidR="009A0409" w:rsidRDefault="00F16250">
      <w:pPr>
        <w:keepNext/>
        <w:keepLines/>
        <w:pBdr>
          <w:left w:val="single" w:sz="18" w:space="8" w:color="3B6EA5"/>
        </w:pBdr>
        <w:shd w:val="clear" w:color="auto" w:fill="E8F1FB"/>
        <w:spacing w:after="40" w:line="276" w:lineRule="auto"/>
        <w:ind w:left="432" w:right="432"/>
        <w:jc w:val="center"/>
      </w:pPr>
      <w:r>
        <w:t>f(x, y) = x² − y²</w:t>
      </w:r>
    </w:p>
    <w:p w14:paraId="7C67A217" w14:textId="77777777" w:rsidR="009A0409" w:rsidRDefault="00F16250">
      <w:pPr>
        <w:keepNext/>
        <w:keepLines/>
        <w:pBdr>
          <w:left w:val="single" w:sz="18" w:space="8" w:color="3B6EA5"/>
        </w:pBdr>
        <w:shd w:val="clear" w:color="auto" w:fill="E8F1FB"/>
        <w:spacing w:after="40" w:line="276" w:lineRule="auto"/>
        <w:ind w:left="432" w:right="432"/>
      </w:pPr>
      <w:r>
        <w:t>Its gradient is</w:t>
      </w:r>
    </w:p>
    <w:p w14:paraId="2EC254CB" w14:textId="77777777" w:rsidR="009A0409" w:rsidRDefault="00F16250">
      <w:pPr>
        <w:keepNext/>
        <w:keepLines/>
        <w:pBdr>
          <w:left w:val="single" w:sz="18" w:space="8" w:color="3B6EA5"/>
        </w:pBdr>
        <w:shd w:val="clear" w:color="auto" w:fill="E8F1FB"/>
        <w:spacing w:after="40" w:line="276" w:lineRule="auto"/>
        <w:ind w:left="432" w:right="432"/>
        <w:jc w:val="center"/>
      </w:pPr>
      <w:r>
        <w:t>∇f(x, y) = (2x, −2y)</w:t>
      </w:r>
    </w:p>
    <w:p w14:paraId="703BB175" w14:textId="77777777" w:rsidR="009A0409" w:rsidRDefault="00F16250">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3D13BACF" w14:textId="77777777" w:rsidR="009A0409" w:rsidRDefault="00F16250">
      <w:pPr>
        <w:keepNext/>
        <w:keepLines/>
        <w:pBdr>
          <w:left w:val="single" w:sz="18" w:space="8" w:color="3B6EA5"/>
        </w:pBdr>
        <w:shd w:val="clear" w:color="auto" w:fill="E8F1FB"/>
        <w:spacing w:after="40" w:line="276" w:lineRule="auto"/>
        <w:ind w:left="432" w:right="432"/>
        <w:jc w:val="center"/>
      </w:pPr>
      <w:r>
        <w:t>∇²f = [[2, 0], [0, −2]]</w:t>
      </w:r>
    </w:p>
    <w:p w14:paraId="38F260DB" w14:textId="77777777" w:rsidR="009A0409" w:rsidRDefault="00F16250">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457A7A3D" w14:textId="77777777" w:rsidR="009A0409" w:rsidRDefault="00F16250">
      <w:pPr>
        <w:keepNext/>
        <w:keepLines/>
        <w:pBdr>
          <w:left w:val="single" w:sz="18" w:space="8" w:color="3B6EA5"/>
        </w:pBdr>
        <w:shd w:val="clear" w:color="auto" w:fill="E8F1FB"/>
        <w:spacing w:after="40" w:line="276" w:lineRule="auto"/>
        <w:ind w:left="432" w:right="432"/>
      </w:pPr>
      <w:r>
        <w:t>Geometrically: walking along the x-axis from the origin,</w:t>
      </w:r>
    </w:p>
    <w:p w14:paraId="06B05759" w14:textId="77777777" w:rsidR="009A0409" w:rsidRDefault="00F16250">
      <w:pPr>
        <w:keepNext/>
        <w:keepLines/>
        <w:pBdr>
          <w:left w:val="single" w:sz="18" w:space="8" w:color="3B6EA5"/>
        </w:pBdr>
        <w:shd w:val="clear" w:color="auto" w:fill="E8F1FB"/>
        <w:spacing w:after="40" w:line="276" w:lineRule="auto"/>
        <w:ind w:left="432" w:right="432"/>
        <w:jc w:val="center"/>
      </w:pPr>
      <w:r>
        <w:t>f(x, 0) = x²</w:t>
      </w:r>
    </w:p>
    <w:p w14:paraId="36139500" w14:textId="77777777" w:rsidR="009A0409" w:rsidRDefault="00F16250">
      <w:pPr>
        <w:keepNext/>
        <w:keepLines/>
        <w:pBdr>
          <w:left w:val="single" w:sz="18" w:space="8" w:color="3B6EA5"/>
        </w:pBdr>
        <w:shd w:val="clear" w:color="auto" w:fill="E8F1FB"/>
        <w:spacing w:after="40" w:line="276" w:lineRule="auto"/>
        <w:ind w:left="432" w:right="432"/>
      </w:pPr>
      <w:r>
        <w:t>increases — you're climbing. Walking along the y-axis,</w:t>
      </w:r>
    </w:p>
    <w:p w14:paraId="2847E629" w14:textId="77777777" w:rsidR="009A0409" w:rsidRDefault="00F16250">
      <w:pPr>
        <w:keepNext/>
        <w:keepLines/>
        <w:pBdr>
          <w:left w:val="single" w:sz="18" w:space="8" w:color="3B6EA5"/>
        </w:pBdr>
        <w:shd w:val="clear" w:color="auto" w:fill="E8F1FB"/>
        <w:spacing w:after="40" w:line="276" w:lineRule="auto"/>
        <w:ind w:left="432" w:right="432"/>
        <w:jc w:val="center"/>
      </w:pPr>
      <w:r>
        <w:t>f(0, y) = −y²</w:t>
      </w:r>
    </w:p>
    <w:p w14:paraId="69557F78" w14:textId="77777777" w:rsidR="009A0409" w:rsidRDefault="00F16250">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100810DD" w14:textId="77777777" w:rsidR="009A0409" w:rsidRDefault="00F16250">
      <w:pPr>
        <w:keepLines/>
        <w:pBdr>
          <w:left w:val="single" w:sz="18" w:space="8" w:color="3B6EA5"/>
        </w:pBdr>
        <w:shd w:val="clear" w:color="auto" w:fill="E8F1FB"/>
        <w:spacing w:after="200" w:line="276" w:lineRule="auto"/>
        <w:ind w:left="432" w:right="432"/>
      </w:pPr>
      <w:r>
        <w:t>This is precisely the mechanism behind perturbed gradient descent — inject a small random perturbation whenever the gradient is nearly zero, and any strict saddle you land near becomes, with high probability, a launching pad rather than a resting place.</w:t>
      </w:r>
    </w:p>
    <w:p w14:paraId="207BA1D7" w14:textId="77777777" w:rsidR="009A0409" w:rsidRDefault="00F16250">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1FC6762" w14:textId="77777777" w:rsidR="009A0409" w:rsidRDefault="00F16250">
      <w:pPr>
        <w:keepLines/>
        <w:spacing w:after="200"/>
      </w:pPr>
      <w:r>
        <w:t>Establishing that a given nonconvex problem has this property is landscape analysis in its purest form, and it typically proceeds by studying the geometry of sublevel sets,</w:t>
      </w:r>
    </w:p>
    <w:p w14:paraId="0B16EFE0" w14:textId="77777777" w:rsidR="009A0409" w:rsidRDefault="00F16250">
      <w:pPr>
        <w:keepLines/>
        <w:spacing w:before="160" w:after="160"/>
        <w:jc w:val="center"/>
      </w:pPr>
      <w:r>
        <w:t>{x : f(x) ≤ c}</w:t>
      </w:r>
    </w:p>
    <w:p w14:paraId="09FD0C9D" w14:textId="77777777" w:rsidR="009A0409" w:rsidRDefault="00F16250">
      <w:pPr>
        <w:keepLines/>
        <w:spacing w:after="200"/>
      </w:pPr>
      <w:r>
        <w:lastRenderedPageBreak/>
        <w:t>do they stay connected as c grows, or do new disconnected components appear, signalling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initialized sensibly will ever need.</w:t>
      </w:r>
    </w:p>
    <w:p w14:paraId="4BD9AB44"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788C2D6F" w14:textId="77777777" w:rsidR="009A0409" w:rsidRDefault="00F16250">
      <w:pPr>
        <w:keepNext/>
        <w:keepLines/>
        <w:pBdr>
          <w:left w:val="single" w:sz="18" w:space="8" w:color="B8860B"/>
        </w:pBdr>
        <w:shd w:val="clear" w:color="auto" w:fill="FBF1E0"/>
        <w:spacing w:after="40" w:line="276" w:lineRule="auto"/>
        <w:ind w:left="432" w:right="432"/>
        <w:jc w:val="center"/>
      </w:pPr>
      <w:r>
        <w:t>h(u, w) = (uw − 1)²</w:t>
      </w:r>
    </w:p>
    <w:p w14:paraId="34B80472" w14:textId="77777777" w:rsidR="009A0409" w:rsidRDefault="00F16250">
      <w:pPr>
        <w:keepNext/>
        <w:keepLines/>
        <w:pBdr>
          <w:left w:val="single" w:sz="18" w:space="8" w:color="B8860B"/>
        </w:pBdr>
        <w:shd w:val="clear" w:color="auto" w:fill="FBF1E0"/>
        <w:spacing w:after="40" w:line="276" w:lineRule="auto"/>
        <w:ind w:left="432" w:right="432"/>
      </w:pPr>
      <w:r>
        <w:t>Its critical points satisfy</w:t>
      </w:r>
    </w:p>
    <w:p w14:paraId="128F4C7A" w14:textId="77777777" w:rsidR="009A0409" w:rsidRDefault="00F16250">
      <w:pPr>
        <w:keepNext/>
        <w:keepLines/>
        <w:pBdr>
          <w:left w:val="single" w:sz="18" w:space="8" w:color="B8860B"/>
        </w:pBdr>
        <w:shd w:val="clear" w:color="auto" w:fill="FBF1E0"/>
        <w:spacing w:after="40" w:line="276" w:lineRule="auto"/>
        <w:ind w:left="432" w:right="432"/>
        <w:jc w:val="center"/>
      </w:pPr>
      <w:r>
        <w:t>∇h = (2w(uw−1), 2u(uw−1)) = 0</w:t>
      </w:r>
    </w:p>
    <w:p w14:paraId="1E75AD9A" w14:textId="77777777" w:rsidR="009A0409" w:rsidRDefault="00F16250">
      <w:pPr>
        <w:keepNext/>
        <w:keepLines/>
        <w:pBdr>
          <w:left w:val="single" w:sz="18" w:space="8" w:color="B8860B"/>
        </w:pBdr>
        <w:shd w:val="clear" w:color="auto" w:fill="FBF1E0"/>
        <w:spacing w:after="40" w:line="276" w:lineRule="auto"/>
        <w:ind w:left="432" w:right="432"/>
      </w:pPr>
      <w:r>
        <w:t>Either uw = 1, giving the entire hyperbola of solutions,</w:t>
      </w:r>
    </w:p>
    <w:p w14:paraId="2391B926" w14:textId="77777777" w:rsidR="009A0409" w:rsidRDefault="00F16250">
      <w:pPr>
        <w:keepNext/>
        <w:keepLines/>
        <w:pBdr>
          <w:left w:val="single" w:sz="18" w:space="8" w:color="B8860B"/>
        </w:pBdr>
        <w:shd w:val="clear" w:color="auto" w:fill="FBF1E0"/>
        <w:spacing w:after="40" w:line="276" w:lineRule="auto"/>
        <w:ind w:left="432" w:right="432"/>
        <w:jc w:val="center"/>
      </w:pPr>
      <w:r>
        <w:t>{(u, w) : uw = 1}</w:t>
      </w:r>
    </w:p>
    <w:p w14:paraId="2878B63B" w14:textId="77777777" w:rsidR="009A0409" w:rsidRDefault="00F16250">
      <w:pPr>
        <w:keepNext/>
        <w:keepLines/>
        <w:pBdr>
          <w:left w:val="single" w:sz="18" w:space="8" w:color="B8860B"/>
        </w:pBdr>
        <w:shd w:val="clear" w:color="auto" w:fill="FBF1E0"/>
        <w:spacing w:after="40" w:line="276" w:lineRule="auto"/>
        <w:ind w:left="432" w:right="432"/>
      </w:pPr>
      <w:r>
        <w:t xml:space="preserve">a connected curve of global minima, exactly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39F3BD97" w14:textId="77777777" w:rsidR="009A0409" w:rsidRDefault="00F16250">
      <w:pPr>
        <w:keepNext/>
        <w:keepLines/>
        <w:pBdr>
          <w:left w:val="single" w:sz="18" w:space="8" w:color="B8860B"/>
        </w:pBdr>
        <w:shd w:val="clear" w:color="auto" w:fill="FBF1E0"/>
        <w:spacing w:after="40" w:line="276" w:lineRule="auto"/>
        <w:ind w:left="432" w:right="432"/>
      </w:pPr>
      <w:r>
        <w:t>Its Hessian, computed directly from the second partial derivatives,</w:t>
      </w:r>
    </w:p>
    <w:p w14:paraId="56BD209F" w14:textId="77777777" w:rsidR="009A0409" w:rsidRDefault="00F16250">
      <w:pPr>
        <w:keepNext/>
        <w:keepLines/>
        <w:pBdr>
          <w:left w:val="single" w:sz="18" w:space="8" w:color="B8860B"/>
        </w:pBdr>
        <w:shd w:val="clear" w:color="auto" w:fill="FBF1E0"/>
        <w:spacing w:after="40" w:line="276" w:lineRule="auto"/>
        <w:ind w:left="432" w:right="432"/>
        <w:jc w:val="center"/>
      </w:pPr>
      <w:r>
        <w:t>∂²h/∂u² = 2w²,  ∂²h/∂w² = 2u²,  ∂²h/∂u∂w = 4uw − 2</w:t>
      </w:r>
    </w:p>
    <w:p w14:paraId="30995AA4" w14:textId="77777777" w:rsidR="009A0409" w:rsidRDefault="00F16250">
      <w:pPr>
        <w:keepNext/>
        <w:keepLines/>
        <w:pBdr>
          <w:left w:val="single" w:sz="18" w:space="8" w:color="B8860B"/>
        </w:pBdr>
        <w:shd w:val="clear" w:color="auto" w:fill="FBF1E0"/>
        <w:spacing w:after="40" w:line="276" w:lineRule="auto"/>
        <w:ind w:left="432" w:right="432"/>
      </w:pPr>
      <w:r>
        <w:t>evaluates at (0,0) to</w:t>
      </w:r>
    </w:p>
    <w:p w14:paraId="0637081E" w14:textId="77777777" w:rsidR="009A0409" w:rsidRDefault="00F16250">
      <w:pPr>
        <w:keepNext/>
        <w:keepLines/>
        <w:pBdr>
          <w:left w:val="single" w:sz="18" w:space="8" w:color="B8860B"/>
        </w:pBdr>
        <w:shd w:val="clear" w:color="auto" w:fill="FBF1E0"/>
        <w:spacing w:after="40" w:line="276" w:lineRule="auto"/>
        <w:ind w:left="432" w:right="432"/>
        <w:jc w:val="center"/>
      </w:pPr>
      <w:r>
        <w:t>[[0, −2], [−2, 0]]</w:t>
      </w:r>
    </w:p>
    <w:p w14:paraId="083F25C4" w14:textId="77777777" w:rsidR="009A0409" w:rsidRDefault="00F16250">
      <w:pPr>
        <w:keepNext/>
        <w:keepLines/>
        <w:pBdr>
          <w:left w:val="single" w:sz="18" w:space="8" w:color="B8860B"/>
        </w:pBdr>
        <w:shd w:val="clear" w:color="auto" w:fill="FBF1E0"/>
        <w:spacing w:after="40" w:line="276" w:lineRule="auto"/>
        <w:ind w:left="432" w:right="432"/>
      </w:pPr>
      <w:r>
        <w:t>whose eigenvalues are ±2 (the eigenvalues of any matrix of the form [[0, c], [c, 0]] are +c and −c). One positive, one negative: the origin is a strict saddle.</w:t>
      </w:r>
    </w:p>
    <w:p w14:paraId="799892E3" w14:textId="77777777" w:rsidR="009A0409" w:rsidRDefault="00F16250">
      <w:pPr>
        <w:keepLines/>
        <w:pBdr>
          <w:left w:val="single" w:sz="18" w:space="8" w:color="B8860B"/>
        </w:pBdr>
        <w:shd w:val="clear" w:color="auto" w:fill="FBF1E0"/>
        <w:spacing w:after="200" w:line="276" w:lineRule="auto"/>
        <w:ind w:left="432" w:right="432"/>
      </w:pPr>
      <w:r>
        <w:t>In one clean picture, this is the entire content of the benign-nonconvexity theorems for matrix factorization — a connected continuum of good points, and exactly one bad point, which isn't even dangerous.</w:t>
      </w:r>
    </w:p>
    <w:p w14:paraId="6D4801A1" w14:textId="77777777" w:rsidR="009A0409" w:rsidRDefault="00F16250">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7E735E5E" w14:textId="77777777" w:rsidR="009A0409" w:rsidRDefault="00F16250">
      <w:pPr>
        <w:keepLines/>
        <w:spacing w:after="200"/>
      </w:pPr>
      <w:r>
        <w:t>The next room supplies the algorithm most commonly asked to do the hoping: stochastic gradient descent, which trades a perfect gradient for a noisy but cheap one, and somehow still gets the job done.</w:t>
      </w:r>
    </w:p>
    <w:p w14:paraId="2AF8371B" w14:textId="77777777" w:rsidR="009A0409" w:rsidRDefault="00F16250">
      <w:pPr>
        <w:pStyle w:val="Heading2"/>
        <w:keepNext/>
        <w:spacing w:before="400"/>
      </w:pPr>
      <w:bookmarkStart w:id="209" w:name="room_48_3"/>
      <w:bookmarkStart w:id="210" w:name="_Toc238335018"/>
      <w:r>
        <w:lastRenderedPageBreak/>
        <w:t>Room 48.3: Stochastic Gradient Methods</w:t>
      </w:r>
      <w:bookmarkEnd w:id="209"/>
      <w:bookmarkEnd w:id="210"/>
    </w:p>
    <w:p w14:paraId="0F66E380" w14:textId="77777777" w:rsidR="009A0409" w:rsidRDefault="00F16250">
      <w:pPr>
        <w:keepNext/>
        <w:keepLines/>
        <w:spacing w:after="200"/>
      </w:pPr>
      <w:r>
        <w:rPr>
          <w:i/>
          <w:iCs/>
          <w:color w:val="9C7A1E"/>
        </w:rPr>
        <w:t>In praise of the gradient that is wrong on purpose, cheaply, and on average correct</w:t>
      </w:r>
    </w:p>
    <w:p w14:paraId="79324D0F" w14:textId="77777777" w:rsidR="009A0409" w:rsidRDefault="00F16250">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19C3350F" w14:textId="77777777" w:rsidR="009A0409" w:rsidRDefault="00F16250">
      <w:pPr>
        <w:keepLines/>
        <w:spacing w:before="160" w:after="160"/>
        <w:jc w:val="center"/>
      </w:pPr>
      <w:r>
        <w:t>f(x) = (1/n) Σ</w:t>
      </w:r>
      <w:r>
        <w:t>ᵢ</w:t>
      </w:r>
      <w:r>
        <w:t xml:space="preserve"> f</w:t>
      </w:r>
      <w:r>
        <w:t>ᵢ</w:t>
      </w:r>
      <w:r>
        <w:t>(x)</w:t>
      </w:r>
    </w:p>
    <w:p w14:paraId="70D7369F" w14:textId="77777777" w:rsidR="009A0409" w:rsidRDefault="00F16250">
      <w:pPr>
        <w:keepLines/>
        <w:spacing w:after="200"/>
      </w:pPr>
      <w:r>
        <w:t>where n might be measured in the millions (one term per data point). Computing the exact gradient ∇f(x) means touching every single f</w:t>
      </w:r>
      <w:r>
        <w:t>ᵢ</w:t>
      </w:r>
      <w:r>
        <w:t>, which becomes ruinously expensive as n grows.</w:t>
      </w:r>
    </w:p>
    <w:p w14:paraId="0B57581E" w14:textId="77777777" w:rsidR="009A0409" w:rsidRDefault="00F16250">
      <w:pPr>
        <w:keepLines/>
        <w:spacing w:after="200"/>
      </w:pPr>
      <w:r>
        <w:t>SGD instead replaces the true gradient by an unbiased estimate ĝ(x) built from a single randomly chosen term, or a small mini-batch of them:</w:t>
      </w:r>
    </w:p>
    <w:p w14:paraId="30DC2F2C" w14:textId="77777777" w:rsidR="009A0409" w:rsidRDefault="00F16250">
      <w:pPr>
        <w:keepLines/>
        <w:spacing w:before="160" w:after="160"/>
        <w:jc w:val="center"/>
      </w:pPr>
      <w:r>
        <w:t>ĝ</w:t>
      </w:r>
      <w:r>
        <w:t>(x) = ∇f</w:t>
      </w:r>
      <w:r>
        <w:t>ᵢ</w:t>
      </w:r>
      <w:r>
        <w:t>(x) for a randomly drawn index i</w:t>
      </w:r>
    </w:p>
    <w:p w14:paraId="0A0A6E46" w14:textId="77777777" w:rsidR="009A0409" w:rsidRDefault="00F16250">
      <w:pPr>
        <w:keepLines/>
        <w:spacing w:after="200"/>
      </w:pPr>
      <w:r>
        <w:t>Unbiased means the following holds — on average, across all the randomness, the estimator gets it exactly right, even though on any given step it is almost certainly wrong by some amount:</w:t>
      </w:r>
    </w:p>
    <w:p w14:paraId="4D352B40" w14:textId="77777777" w:rsidR="009A0409" w:rsidRDefault="00F16250">
      <w:pPr>
        <w:keepLines/>
        <w:spacing w:before="160" w:after="160"/>
        <w:jc w:val="center"/>
      </w:pPr>
      <w:r>
        <w:t>𝔼</w:t>
      </w:r>
      <w:r>
        <w:t>[ĝ(x)] = ∇f(x)</w:t>
      </w:r>
    </w:p>
    <w:p w14:paraId="0BC91C75" w14:textId="77777777" w:rsidR="009A0409" w:rsidRDefault="00F16250">
      <w:pPr>
        <w:keepLines/>
        <w:spacing w:after="200"/>
      </w:pPr>
      <w:r>
        <w:t>The update rule is the familiar</w:t>
      </w:r>
    </w:p>
    <w:p w14:paraId="3D555EB0" w14:textId="77777777" w:rsidR="009A0409" w:rsidRDefault="00F16250">
      <w:pPr>
        <w:keepLines/>
        <w:spacing w:before="160" w:after="160"/>
        <w:jc w:val="center"/>
      </w:pPr>
      <w:r>
        <w:t>x_{t+1} = x_t − η·ĝ(x_t)</w:t>
      </w:r>
    </w:p>
    <w:p w14:paraId="0F1E69E5" w14:textId="77777777" w:rsidR="009A0409" w:rsidRDefault="00F16250">
      <w:pPr>
        <w:keepLines/>
        <w:spacing w:after="200"/>
      </w:pPr>
      <w:r>
        <w:t>with η the step size, except now the path it traces is a genuinely random walk biased, on average, downhill.</w:t>
      </w:r>
    </w:p>
    <w:p w14:paraId="1CD1358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noisy descent, step by step. </w:t>
      </w:r>
      <w:r>
        <w:t>Let f(x) = x²/2, so the true gradient is ∇f(x) = x and the unique minimizer is x* = 0. Build a stochastic gradient estimator,</w:t>
      </w:r>
    </w:p>
    <w:p w14:paraId="20FE825D" w14:textId="77777777" w:rsidR="009A0409" w:rsidRDefault="00F16250">
      <w:pPr>
        <w:keepNext/>
        <w:keepLines/>
        <w:pBdr>
          <w:left w:val="single" w:sz="18" w:space="8" w:color="3B6EA5"/>
        </w:pBdr>
        <w:shd w:val="clear" w:color="auto" w:fill="E8F1FB"/>
        <w:spacing w:after="40" w:line="276" w:lineRule="auto"/>
        <w:ind w:left="432" w:right="432"/>
        <w:jc w:val="center"/>
      </w:pPr>
      <w:r>
        <w:t>ĝ</w:t>
      </w:r>
      <w:r>
        <w:t>(x) = x + ξ,  ξ drawn uniformly from {−1, +1}</w:t>
      </w:r>
    </w:p>
    <w:p w14:paraId="5EDBDDDC" w14:textId="77777777" w:rsidR="009A0409" w:rsidRDefault="00F16250">
      <w:pPr>
        <w:keepNext/>
        <w:keepLines/>
        <w:pBdr>
          <w:left w:val="single" w:sz="18" w:space="8" w:color="3B6EA5"/>
        </w:pBdr>
        <w:shd w:val="clear" w:color="auto" w:fill="E8F1FB"/>
        <w:spacing w:after="40" w:line="276" w:lineRule="auto"/>
        <w:ind w:left="432" w:right="432"/>
      </w:pPr>
      <w:r>
        <w:t xml:space="preserve">This is unbiased since </w:t>
      </w:r>
      <w:r>
        <w:t>𝔼</w:t>
      </w:r>
      <w:r>
        <w:t xml:space="preserve">[ξ] = 0, so </w:t>
      </w:r>
      <w:r>
        <w:t>𝔼</w:t>
      </w:r>
      <w:r>
        <w:t>[ĝ(x)] = x exactly — but each individual draw is off by a full unit. Start at x₀ = 10 with step size η = 0.1, and suppose the noise realizations happen to come out as ξ₁ = +1, ξ₂ = −1, ξ₃ = +1.</w:t>
      </w:r>
    </w:p>
    <w:p w14:paraId="33DB23FA" w14:textId="77777777" w:rsidR="009A0409" w:rsidRDefault="00F16250">
      <w:pPr>
        <w:keepNext/>
        <w:keepLines/>
        <w:pBdr>
          <w:left w:val="single" w:sz="18" w:space="8" w:color="3B6EA5"/>
        </w:pBdr>
        <w:shd w:val="clear" w:color="auto" w:fill="E8F1FB"/>
        <w:spacing w:after="40" w:line="276" w:lineRule="auto"/>
        <w:ind w:left="432" w:right="432"/>
        <w:jc w:val="center"/>
      </w:pPr>
      <w:r>
        <w:t>Step 1: x₁ = x₀ − η(x₀ + ξ₁) = 10 − 0.1(11) = 8.9</w:t>
      </w:r>
    </w:p>
    <w:p w14:paraId="79000C9A" w14:textId="77777777" w:rsidR="009A0409" w:rsidRDefault="00F16250">
      <w:pPr>
        <w:keepNext/>
        <w:keepLines/>
        <w:pBdr>
          <w:left w:val="single" w:sz="18" w:space="8" w:color="3B6EA5"/>
        </w:pBdr>
        <w:shd w:val="clear" w:color="auto" w:fill="E8F1FB"/>
        <w:spacing w:after="40" w:line="276" w:lineRule="auto"/>
        <w:ind w:left="432" w:right="432"/>
        <w:jc w:val="center"/>
      </w:pPr>
      <w:r>
        <w:t>Step 2: x₂ = x₁ − η(x₁ + ξ₂) = 8.9 − 0.1(7.9) = 8.11</w:t>
      </w:r>
    </w:p>
    <w:p w14:paraId="11F06789" w14:textId="77777777" w:rsidR="009A0409" w:rsidRDefault="00F16250">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4EC0A259" w14:textId="77777777" w:rsidR="009A0409" w:rsidRDefault="00F16250">
      <w:pPr>
        <w:keepNext/>
        <w:keepLines/>
        <w:pBdr>
          <w:left w:val="single" w:sz="18" w:space="8" w:color="3B6EA5"/>
        </w:pBdr>
        <w:shd w:val="clear" w:color="auto" w:fill="E8F1FB"/>
        <w:spacing w:after="40" w:line="276" w:lineRule="auto"/>
        <w:ind w:left="432" w:right="432"/>
      </w:pPr>
      <w:r>
        <w:t>Compare this to the deterministic path using the true gradient,</w:t>
      </w:r>
    </w:p>
    <w:p w14:paraId="4F211748" w14:textId="77777777" w:rsidR="009A0409" w:rsidRDefault="00F16250">
      <w:pPr>
        <w:keepNext/>
        <w:keepLines/>
        <w:pBdr>
          <w:left w:val="single" w:sz="18" w:space="8" w:color="3B6EA5"/>
        </w:pBdr>
        <w:shd w:val="clear" w:color="auto" w:fill="E8F1FB"/>
        <w:spacing w:after="40" w:line="276" w:lineRule="auto"/>
        <w:ind w:left="432" w:right="432"/>
        <w:jc w:val="center"/>
      </w:pPr>
      <w:r>
        <w:t>x_{t+1} = (1 − η)x_t = 0.9x_t</w:t>
      </w:r>
    </w:p>
    <w:p w14:paraId="43871506" w14:textId="77777777" w:rsidR="009A0409" w:rsidRDefault="00F16250">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303E684A" w14:textId="77777777" w:rsidR="009A0409" w:rsidRDefault="00F16250">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533A1F1" w14:textId="77777777" w:rsidR="009A0409" w:rsidRDefault="00F16250">
      <w:pPr>
        <w:keepLines/>
        <w:spacing w:after="200"/>
      </w:pPr>
      <w:r>
        <w:t>Left entirely alone, it can and does linger near strict saddles for a while, since the mean update near a saddle is nearly zero and there's no systematic force pushing it off the fence.</w:t>
      </w:r>
    </w:p>
    <w:p w14:paraId="08D88A33" w14:textId="77777777" w:rsidR="009A0409" w:rsidRDefault="00F16250">
      <w:pPr>
        <w:keepLines/>
        <w:spacing w:after="200"/>
      </w:pPr>
      <w:r>
        <w:t xml:space="preserve">But the noise itself is the escape mechanism: because ĝ(x) is random, it very rarely points in exactly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763A6C5D" w14:textId="77777777" w:rsidR="009A0409" w:rsidRDefault="00F16250">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3A5C219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a bigger batch buys you. </w:t>
      </w:r>
      <w:r>
        <w:t>Suppose each individual noise term ξ has variance σ² = 1, as in the example above, since ξ ∈ {−1,+1} uniformly gives</w:t>
      </w:r>
    </w:p>
    <w:p w14:paraId="7B80CC8E"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Var(ξ) = </w:t>
      </w:r>
      <w:r>
        <w:t>𝔼</w:t>
      </w:r>
      <w:r>
        <w:t xml:space="preserve">[ξ²] − </w:t>
      </w:r>
      <w:r>
        <w:t>𝔼</w:t>
      </w:r>
      <w:r>
        <w:t>[ξ]² = 1 − 0 = 1</w:t>
      </w:r>
    </w:p>
    <w:p w14:paraId="173460B8" w14:textId="77777777" w:rsidR="009A0409" w:rsidRDefault="00F16250">
      <w:pPr>
        <w:keepNext/>
        <w:keepLines/>
        <w:pBdr>
          <w:left w:val="single" w:sz="18" w:space="8" w:color="3B6EA5"/>
        </w:pBdr>
        <w:shd w:val="clear" w:color="auto" w:fill="E8F1FB"/>
        <w:spacing w:after="40" w:line="276" w:lineRule="auto"/>
        <w:ind w:left="432" w:right="432"/>
      </w:pPr>
      <w:r>
        <w:t>A mini-batch estimator averages m independent draws,</w:t>
      </w:r>
    </w:p>
    <w:p w14:paraId="4F6F3382" w14:textId="77777777" w:rsidR="009A0409" w:rsidRDefault="00F16250">
      <w:pPr>
        <w:keepNext/>
        <w:keepLines/>
        <w:pBdr>
          <w:left w:val="single" w:sz="18" w:space="8" w:color="3B6EA5"/>
        </w:pBdr>
        <w:shd w:val="clear" w:color="auto" w:fill="E8F1FB"/>
        <w:spacing w:after="40" w:line="276" w:lineRule="auto"/>
        <w:ind w:left="432" w:right="432"/>
        <w:jc w:val="center"/>
      </w:pPr>
      <w:r>
        <w:t>ĝ</w:t>
      </w:r>
      <w:r>
        <w:t>_batch(x) = x + (1/m)Σⱼ₌₁</w:t>
      </w:r>
      <w:r>
        <w:t>ᵐ</w:t>
      </w:r>
      <w:r>
        <w:t xml:space="preserve"> ξⱼ</w:t>
      </w:r>
    </w:p>
    <w:p w14:paraId="7817D2B2" w14:textId="77777777" w:rsidR="009A0409" w:rsidRDefault="00F16250">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44FAFA03" w14:textId="77777777" w:rsidR="009A0409" w:rsidRDefault="00F16250">
      <w:pPr>
        <w:keepNext/>
        <w:keepLines/>
        <w:pBdr>
          <w:left w:val="single" w:sz="18" w:space="8" w:color="3B6EA5"/>
        </w:pBdr>
        <w:shd w:val="clear" w:color="auto" w:fill="E8F1FB"/>
        <w:spacing w:after="40" w:line="276" w:lineRule="auto"/>
        <w:ind w:left="432" w:right="432"/>
        <w:jc w:val="center"/>
      </w:pPr>
      <w:r>
        <w:t>1/4 = 0.25</w:t>
      </w:r>
    </w:p>
    <w:p w14:paraId="6B562EF6" w14:textId="77777777" w:rsidR="009A0409" w:rsidRDefault="00F16250">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64548675" w14:textId="77777777" w:rsidR="009A0409" w:rsidRDefault="00F16250">
      <w:pPr>
        <w:keepLines/>
        <w:spacing w:after="200"/>
      </w:pPr>
      <w:r>
        <w:t>SGD's real triumph is not any particular convergence rate but the fact that it made large-scale nonconvex optimization routine at all: its per-iteration cost is independent of n, the dataset size, so a model can be trained on a billion examples using exactly the same per-step arithmetic as one trained on a thousand.</w:t>
      </w:r>
    </w:p>
    <w:p w14:paraId="19B71058" w14:textId="77777777" w:rsidR="009A0409" w:rsidRDefault="00F16250">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1EFAD1A5" w14:textId="77777777" w:rsidR="009A0409" w:rsidRDefault="00F16250">
      <w:pPr>
        <w:pStyle w:val="Heading2"/>
        <w:keepNext/>
        <w:spacing w:before="400"/>
      </w:pPr>
      <w:bookmarkStart w:id="211" w:name="room_48_4"/>
      <w:bookmarkStart w:id="212" w:name="_Toc238335019"/>
      <w:r>
        <w:t>Room 48.4: Variance Reduction and Adaptive Methods</w:t>
      </w:r>
      <w:bookmarkEnd w:id="211"/>
      <w:bookmarkEnd w:id="212"/>
    </w:p>
    <w:p w14:paraId="174959F8" w14:textId="77777777" w:rsidR="009A0409" w:rsidRDefault="00F16250">
      <w:pPr>
        <w:keepNext/>
        <w:keepLines/>
        <w:spacing w:after="200"/>
      </w:pPr>
      <w:r>
        <w:rPr>
          <w:i/>
          <w:iCs/>
          <w:color w:val="9C7A1E"/>
        </w:rPr>
        <w:t>Two ways to make a noisy gradient behave itself: subtract the noise, or outsmart it</w:t>
      </w:r>
    </w:p>
    <w:p w14:paraId="740D4D51" w14:textId="77777777" w:rsidR="009A0409" w:rsidRDefault="00F16250">
      <w:pPr>
        <w:keepLines/>
        <w:shd w:val="clear" w:color="auto" w:fill="F3F6FA"/>
        <w:spacing w:before="120" w:after="240" w:line="280" w:lineRule="auto"/>
        <w:ind w:left="216" w:right="216"/>
      </w:pPr>
      <w:r>
        <w:t>Variance reduction attacks the noise in SGD head-on for the finite-sum setting,</w:t>
      </w:r>
    </w:p>
    <w:p w14:paraId="3D5C0E8B" w14:textId="77777777" w:rsidR="009A0409" w:rsidRDefault="00F16250">
      <w:pPr>
        <w:keepLines/>
        <w:spacing w:before="160" w:after="160"/>
        <w:jc w:val="center"/>
      </w:pPr>
      <w:r>
        <w:t>f(x) = (1/n)Σ</w:t>
      </w:r>
      <w:r>
        <w:t>ᵢ</w:t>
      </w:r>
      <w:r>
        <w:t xml:space="preserve"> f</w:t>
      </w:r>
      <w:r>
        <w:t>ᵢ</w:t>
      </w:r>
      <w:r>
        <w:t>(x)</w:t>
      </w:r>
    </w:p>
    <w:p w14:paraId="0FA6B68D" w14:textId="77777777" w:rsidR="009A0409" w:rsidRDefault="00F16250">
      <w:pPr>
        <w:keepLines/>
        <w:spacing w:after="200"/>
      </w:pPr>
      <w:r>
        <w:t>The family of methods — SVRG, SAGA, SARAH, among others — shares a common trick: instead of using a raw stochastic gradient ∇f</w:t>
      </w:r>
      <w:r>
        <w:t>ᵢ</w:t>
      </w:r>
      <w:r>
        <w:t>(x), construct a control-variate estimator that combines the current sample with a correction computed at some reference point x̃, a periodically refreshed 'snapshot':</w:t>
      </w:r>
    </w:p>
    <w:p w14:paraId="09B600B7" w14:textId="77777777" w:rsidR="009A0409" w:rsidRDefault="00F16250">
      <w:pPr>
        <w:keepLines/>
        <w:spacing w:before="160" w:after="160"/>
        <w:jc w:val="center"/>
      </w:pPr>
      <w:r>
        <w:t>ĝ</w:t>
      </w:r>
      <w:r>
        <w:t xml:space="preserve"> = ∇f</w:t>
      </w:r>
      <w:r>
        <w:t>ᵢ</w:t>
      </w:r>
      <w:r>
        <w:t>(x) − ∇f</w:t>
      </w:r>
      <w:r>
        <w:t>ᵢ</w:t>
      </w:r>
      <w:r>
        <w:t>(x̃) + ∇f(x̃)</w:t>
      </w:r>
    </w:p>
    <w:p w14:paraId="26461684" w14:textId="77777777" w:rsidR="009A0409" w:rsidRDefault="00F16250">
      <w:pPr>
        <w:keepLines/>
        <w:spacing w:after="200"/>
      </w:pPr>
      <w:r>
        <w:t>This is still unbiased, since the snapshot terms cancel in expectation,</w:t>
      </w:r>
    </w:p>
    <w:p w14:paraId="69DA9BF8" w14:textId="77777777" w:rsidR="009A0409" w:rsidRDefault="00F16250">
      <w:pPr>
        <w:keepLines/>
        <w:spacing w:before="160" w:after="160"/>
        <w:jc w:val="center"/>
      </w:pPr>
      <w:r>
        <w:t>𝔼</w:t>
      </w:r>
      <w:r>
        <w:t>ᵢ</w:t>
      </w:r>
      <w:r>
        <w:t>[ĝ] = ∇f(x) − ∇f(x̃) + ∇f(x̃) = ∇f(x)</w:t>
      </w:r>
    </w:p>
    <w:p w14:paraId="029E6705" w14:textId="77777777" w:rsidR="009A0409" w:rsidRDefault="00F16250">
      <w:pPr>
        <w:keepLines/>
        <w:spacing w:after="200"/>
      </w:pPr>
      <w:r>
        <w:lastRenderedPageBreak/>
        <w:t>but crucially its variance shrinks to zero as x approaches x̃, because the difference ∇f</w:t>
      </w:r>
      <w:r>
        <w:t>ᵢ</w:t>
      </w:r>
      <w:r>
        <w:t>(x) − ∇f</w:t>
      </w:r>
      <w:r>
        <w:t>ᵢ</w:t>
      </w:r>
      <w:r>
        <w:t>(x̃) — the part that still depends on the random index i — itself shrinks to zero.</w:t>
      </w:r>
    </w:p>
    <w:p w14:paraId="11E2C9D7" w14:textId="77777777" w:rsidR="009A0409" w:rsidRDefault="00F16250">
      <w:pPr>
        <w:keepLines/>
        <w:spacing w:after="200"/>
      </w:pPr>
      <w:r>
        <w:t>Under strong convexity, or the weaker Polyak–Łojasiewicz (PL) condition — which demands only the following for some μ &gt; 0, a bound relating gradient size to sub-optimality without requiring convexity at all —</w:t>
      </w:r>
    </w:p>
    <w:p w14:paraId="4465F83A" w14:textId="77777777" w:rsidR="009A0409" w:rsidRDefault="00F16250">
      <w:pPr>
        <w:keepLines/>
        <w:spacing w:before="160" w:after="160"/>
        <w:jc w:val="center"/>
      </w:pPr>
      <w:r>
        <w:t>‖∇f(x)‖² ≥ 2μ(f(x) − f*)</w:t>
      </w:r>
    </w:p>
    <w:p w14:paraId="16F09F9E" w14:textId="77777777" w:rsidR="009A0409" w:rsidRDefault="00F16250">
      <w:pPr>
        <w:keepLines/>
        <w:spacing w:after="200"/>
      </w:pPr>
      <w:r>
        <w:t>this restores the fast linear convergence rate of full gradient descent while still touching only one or a few f</w:t>
      </w:r>
      <w:r>
        <w:t>ᵢ</w:t>
      </w:r>
      <w:r>
        <w:t xml:space="preserve"> per step. Nonconvex finite-sum problems admit analogous, somewhat weaker, guarantees.</w:t>
      </w:r>
    </w:p>
    <w:p w14:paraId="28281C0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variance reduction with the noise removed by hand. </w:t>
      </w:r>
      <w:r>
        <w:t>Take three component functions with a = (1, 3, 8),</w:t>
      </w:r>
    </w:p>
    <w:p w14:paraId="25C747A1" w14:textId="77777777" w:rsidR="009A0409" w:rsidRDefault="00F16250">
      <w:pPr>
        <w:keepNext/>
        <w:keepLines/>
        <w:pBdr>
          <w:left w:val="single" w:sz="18" w:space="8" w:color="3B6EA5"/>
        </w:pBdr>
        <w:shd w:val="clear" w:color="auto" w:fill="E8F1FB"/>
        <w:spacing w:after="40" w:line="276" w:lineRule="auto"/>
        <w:ind w:left="432" w:right="432"/>
        <w:jc w:val="center"/>
      </w:pPr>
      <w:r>
        <w:t>f</w:t>
      </w:r>
      <w:r>
        <w:t>ᵢ</w:t>
      </w:r>
      <w:r>
        <w:t>(x) = (x − a</w:t>
      </w:r>
      <w:r>
        <w:t>ᵢ</w:t>
      </w:r>
      <w:r>
        <w:t>)²/2,  f(x) = (1/3)Σf</w:t>
      </w:r>
      <w:r>
        <w:t>ᵢ</w:t>
      </w:r>
      <w:r>
        <w:t>(x)</w:t>
      </w:r>
    </w:p>
    <w:p w14:paraId="6913A93A" w14:textId="77777777" w:rsidR="009A0409" w:rsidRDefault="00F16250">
      <w:pPr>
        <w:keepNext/>
        <w:keepLines/>
        <w:pBdr>
          <w:left w:val="single" w:sz="18" w:space="8" w:color="3B6EA5"/>
        </w:pBdr>
        <w:shd w:val="clear" w:color="auto" w:fill="E8F1FB"/>
        <w:spacing w:after="40" w:line="276" w:lineRule="auto"/>
        <w:ind w:left="432" w:right="432"/>
      </w:pPr>
      <w:r>
        <w:t>so f has true gradient ∇f(x) = x − ā where</w:t>
      </w:r>
    </w:p>
    <w:p w14:paraId="325009B0" w14:textId="77777777" w:rsidR="009A0409" w:rsidRDefault="00F16250">
      <w:pPr>
        <w:keepNext/>
        <w:keepLines/>
        <w:pBdr>
          <w:left w:val="single" w:sz="18" w:space="8" w:color="3B6EA5"/>
        </w:pBdr>
        <w:shd w:val="clear" w:color="auto" w:fill="E8F1FB"/>
        <w:spacing w:after="40" w:line="276" w:lineRule="auto"/>
        <w:ind w:left="432" w:right="432"/>
        <w:jc w:val="center"/>
      </w:pPr>
      <w:r>
        <w:t>ā = (1+3+8)/3 = 4</w:t>
      </w:r>
    </w:p>
    <w:p w14:paraId="439062D4" w14:textId="77777777" w:rsidR="009A0409" w:rsidRDefault="00F16250">
      <w:pPr>
        <w:keepNext/>
        <w:keepLines/>
        <w:pBdr>
          <w:left w:val="single" w:sz="18" w:space="8" w:color="3B6EA5"/>
        </w:pBdr>
        <w:shd w:val="clear" w:color="auto" w:fill="E8F1FB"/>
        <w:spacing w:after="40" w:line="276" w:lineRule="auto"/>
        <w:ind w:left="432" w:right="432"/>
      </w:pPr>
      <w:r>
        <w:t>At the current point x = 0, the true gradient is</w:t>
      </w:r>
    </w:p>
    <w:p w14:paraId="152C3A35" w14:textId="77777777" w:rsidR="009A0409" w:rsidRDefault="00F16250">
      <w:pPr>
        <w:keepNext/>
        <w:keepLines/>
        <w:pBdr>
          <w:left w:val="single" w:sz="18" w:space="8" w:color="3B6EA5"/>
        </w:pBdr>
        <w:shd w:val="clear" w:color="auto" w:fill="E8F1FB"/>
        <w:spacing w:after="40" w:line="276" w:lineRule="auto"/>
        <w:ind w:left="432" w:right="432"/>
        <w:jc w:val="center"/>
      </w:pPr>
      <w:r>
        <w:t>∇f(0) = 0 − 4 = −4</w:t>
      </w:r>
    </w:p>
    <w:p w14:paraId="5CC1B8E7" w14:textId="77777777" w:rsidR="009A0409" w:rsidRDefault="00F16250">
      <w:pPr>
        <w:keepNext/>
        <w:keepLines/>
        <w:pBdr>
          <w:left w:val="single" w:sz="18" w:space="8" w:color="3B6EA5"/>
        </w:pBdr>
        <w:shd w:val="clear" w:color="auto" w:fill="E8F1FB"/>
        <w:spacing w:after="40" w:line="276" w:lineRule="auto"/>
        <w:ind w:left="432" w:right="432"/>
      </w:pPr>
      <w:r>
        <w:t>Check it component-wise:</w:t>
      </w:r>
    </w:p>
    <w:p w14:paraId="0EDF51DC" w14:textId="77777777" w:rsidR="009A0409" w:rsidRDefault="00F16250">
      <w:pPr>
        <w:keepNext/>
        <w:keepLines/>
        <w:pBdr>
          <w:left w:val="single" w:sz="18" w:space="8" w:color="3B6EA5"/>
        </w:pBdr>
        <w:shd w:val="clear" w:color="auto" w:fill="E8F1FB"/>
        <w:spacing w:after="40" w:line="276" w:lineRule="auto"/>
        <w:ind w:left="432" w:right="432"/>
        <w:jc w:val="center"/>
      </w:pPr>
      <w:r>
        <w:t>f₁′(0) = −1,  f₂′(0) = −3,  f₃′(0) = −8,  average = (−1−3−8)/3 = −4</w:t>
      </w:r>
    </w:p>
    <w:p w14:paraId="28541387" w14:textId="77777777" w:rsidR="009A0409" w:rsidRDefault="00F16250">
      <w:pPr>
        <w:keepNext/>
        <w:keepLines/>
        <w:pBdr>
          <w:left w:val="single" w:sz="18" w:space="8" w:color="3B6EA5"/>
        </w:pBdr>
        <w:shd w:val="clear" w:color="auto" w:fill="E8F1FB"/>
        <w:spacing w:after="40" w:line="276" w:lineRule="auto"/>
        <w:ind w:left="432" w:right="432"/>
      </w:pPr>
      <w:r>
        <w:t>Now fix a snapshot point x̃ = 2, with true gradient</w:t>
      </w:r>
    </w:p>
    <w:p w14:paraId="3C7DFB22" w14:textId="77777777" w:rsidR="009A0409" w:rsidRDefault="00F16250">
      <w:pPr>
        <w:keepNext/>
        <w:keepLines/>
        <w:pBdr>
          <w:left w:val="single" w:sz="18" w:space="8" w:color="3B6EA5"/>
        </w:pBdr>
        <w:shd w:val="clear" w:color="auto" w:fill="E8F1FB"/>
        <w:spacing w:after="40" w:line="276" w:lineRule="auto"/>
        <w:ind w:left="432" w:right="432"/>
        <w:jc w:val="center"/>
      </w:pPr>
      <w:r>
        <w:t>∇f(2) = 2 − 4 = −2</w:t>
      </w:r>
    </w:p>
    <w:p w14:paraId="48182011" w14:textId="77777777" w:rsidR="009A0409" w:rsidRDefault="00F16250">
      <w:pPr>
        <w:keepNext/>
        <w:keepLines/>
        <w:pBdr>
          <w:left w:val="single" w:sz="18" w:space="8" w:color="3B6EA5"/>
        </w:pBdr>
        <w:shd w:val="clear" w:color="auto" w:fill="E8F1FB"/>
        <w:spacing w:after="40" w:line="276" w:lineRule="auto"/>
        <w:ind w:left="432" w:right="432"/>
      </w:pPr>
      <w:r>
        <w:t>and components</w:t>
      </w:r>
    </w:p>
    <w:p w14:paraId="60930869" w14:textId="77777777" w:rsidR="009A0409" w:rsidRDefault="00F16250">
      <w:pPr>
        <w:keepNext/>
        <w:keepLines/>
        <w:pBdr>
          <w:left w:val="single" w:sz="18" w:space="8" w:color="3B6EA5"/>
        </w:pBdr>
        <w:shd w:val="clear" w:color="auto" w:fill="E8F1FB"/>
        <w:spacing w:after="40" w:line="276" w:lineRule="auto"/>
        <w:ind w:left="432" w:right="432"/>
        <w:jc w:val="center"/>
      </w:pPr>
      <w:r>
        <w:t>f₁′(2) = 1,  f₂′(2) = −1,  f₃′(2) = −6,  average = −2</w:t>
      </w:r>
    </w:p>
    <w:p w14:paraId="03B694FE" w14:textId="77777777" w:rsidR="009A0409" w:rsidRDefault="00F16250">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0E7E7685" w14:textId="77777777" w:rsidR="009A0409" w:rsidRDefault="00F16250">
      <w:pPr>
        <w:keepNext/>
        <w:keepLines/>
        <w:pBdr>
          <w:left w:val="single" w:sz="18" w:space="8" w:color="3B6EA5"/>
        </w:pBdr>
        <w:shd w:val="clear" w:color="auto" w:fill="E8F1FB"/>
        <w:spacing w:after="40" w:line="276" w:lineRule="auto"/>
        <w:ind w:left="432" w:right="432"/>
        <w:jc w:val="center"/>
      </w:pPr>
      <w:r>
        <w:t>ĝ₃</w:t>
      </w:r>
      <w:r>
        <w:t xml:space="preserve"> = f₃′(0) − f₃′(2) + ∇f(2) = (−8) − (−6) + (−2) = −4</w:t>
      </w:r>
    </w:p>
    <w:p w14:paraId="2495802B" w14:textId="77777777" w:rsidR="009A0409" w:rsidRDefault="00F16250">
      <w:pPr>
        <w:keepNext/>
        <w:keepLines/>
        <w:pBdr>
          <w:left w:val="single" w:sz="18" w:space="8" w:color="3B6EA5"/>
        </w:pBdr>
        <w:shd w:val="clear" w:color="auto" w:fill="E8F1FB"/>
        <w:spacing w:after="40" w:line="276" w:lineRule="auto"/>
        <w:ind w:left="432" w:right="432"/>
      </w:pPr>
      <w:r>
        <w:t>exactly the true gradient. Try i = 1 instead:</w:t>
      </w:r>
    </w:p>
    <w:p w14:paraId="1662BFC6" w14:textId="77777777" w:rsidR="009A0409" w:rsidRDefault="00F16250">
      <w:pPr>
        <w:keepNext/>
        <w:keepLines/>
        <w:pBdr>
          <w:left w:val="single" w:sz="18" w:space="8" w:color="3B6EA5"/>
        </w:pBdr>
        <w:shd w:val="clear" w:color="auto" w:fill="E8F1FB"/>
        <w:spacing w:after="40" w:line="276" w:lineRule="auto"/>
        <w:ind w:left="432" w:right="432"/>
        <w:jc w:val="center"/>
      </w:pPr>
      <w:r>
        <w:t>ĝ₁</w:t>
      </w:r>
      <w:r>
        <w:t xml:space="preserve"> = (−1) − (1) + (−2) = −4</w:t>
      </w:r>
    </w:p>
    <w:p w14:paraId="6563D3B6" w14:textId="77777777" w:rsidR="009A0409" w:rsidRDefault="00F16250">
      <w:pPr>
        <w:keepNext/>
        <w:keepLines/>
        <w:pBdr>
          <w:left w:val="single" w:sz="18" w:space="8" w:color="3B6EA5"/>
        </w:pBdr>
        <w:shd w:val="clear" w:color="auto" w:fill="E8F1FB"/>
        <w:spacing w:after="40" w:line="276" w:lineRule="auto"/>
        <w:ind w:left="432" w:right="432"/>
      </w:pPr>
      <w:r>
        <w:t>And i = 2:</w:t>
      </w:r>
    </w:p>
    <w:p w14:paraId="41BDE394" w14:textId="77777777" w:rsidR="009A0409" w:rsidRDefault="00F16250">
      <w:pPr>
        <w:keepNext/>
        <w:keepLines/>
        <w:pBdr>
          <w:left w:val="single" w:sz="18" w:space="8" w:color="3B6EA5"/>
        </w:pBdr>
        <w:shd w:val="clear" w:color="auto" w:fill="E8F1FB"/>
        <w:spacing w:after="40" w:line="276" w:lineRule="auto"/>
        <w:ind w:left="432" w:right="432"/>
        <w:jc w:val="center"/>
      </w:pPr>
      <w:r>
        <w:t>ĝ₂</w:t>
      </w:r>
      <w:r>
        <w:t xml:space="preserve"> = (−3) − (−1) + (−2) = −4</w:t>
      </w:r>
    </w:p>
    <w:p w14:paraId="2CD08546" w14:textId="77777777" w:rsidR="009A0409" w:rsidRDefault="00F16250">
      <w:pPr>
        <w:keepNext/>
        <w:keepLines/>
        <w:pBdr>
          <w:left w:val="single" w:sz="18" w:space="8" w:color="3B6EA5"/>
        </w:pBdr>
        <w:shd w:val="clear" w:color="auto" w:fill="E8F1FB"/>
        <w:spacing w:after="40" w:line="276" w:lineRule="auto"/>
        <w:ind w:left="432" w:right="432"/>
      </w:pPr>
      <w:r>
        <w:t>Every single sample gives exactly the right answer, with zero variance. This isn't a coincidence of these particular numbers — it's because every f</w:t>
      </w:r>
      <w:r>
        <w:t>ᵢ</w:t>
      </w:r>
      <w:r>
        <w:t xml:space="preserve"> here is a quadratic with the same curvature (coefficient ½ on x²), so</w:t>
      </w:r>
    </w:p>
    <w:p w14:paraId="5695A678" w14:textId="77777777" w:rsidR="009A0409" w:rsidRDefault="00F16250">
      <w:pPr>
        <w:keepNext/>
        <w:keepLines/>
        <w:pBdr>
          <w:left w:val="single" w:sz="18" w:space="8" w:color="3B6EA5"/>
        </w:pBdr>
        <w:shd w:val="clear" w:color="auto" w:fill="E8F1FB"/>
        <w:spacing w:after="40" w:line="276" w:lineRule="auto"/>
        <w:ind w:left="432" w:right="432"/>
        <w:jc w:val="center"/>
      </w:pPr>
      <w:r>
        <w:t>f</w:t>
      </w:r>
      <w:r>
        <w:t>ᵢ</w:t>
      </w:r>
      <w:r>
        <w:t>′(x) − f</w:t>
      </w:r>
      <w:r>
        <w:t>ᵢ</w:t>
      </w:r>
      <w:r>
        <w:t>′(x̃) = (x − a</w:t>
      </w:r>
      <w:r>
        <w:t>ᵢ</w:t>
      </w:r>
      <w:r>
        <w:t>) − (x̃ − a</w:t>
      </w:r>
      <w:r>
        <w:t>ᵢ</w:t>
      </w:r>
      <w:r>
        <w:t>) = x − x̃</w:t>
      </w:r>
    </w:p>
    <w:p w14:paraId="462033D8" w14:textId="77777777" w:rsidR="009A0409" w:rsidRDefault="00F16250">
      <w:pPr>
        <w:keepLines/>
        <w:pBdr>
          <w:left w:val="single" w:sz="18" w:space="8" w:color="3B6EA5"/>
        </w:pBdr>
        <w:shd w:val="clear" w:color="auto" w:fill="E8F1FB"/>
        <w:spacing w:after="200" w:line="276" w:lineRule="auto"/>
        <w:ind w:left="432" w:right="432"/>
      </w:pPr>
      <w:r>
        <w:t>regardless of a</w:t>
      </w:r>
      <w:r>
        <w:t>ᵢ</w:t>
      </w:r>
      <w:r>
        <w:t>: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5C71AEAC" w14:textId="77777777" w:rsidR="009A0409" w:rsidRDefault="00F16250">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1046E816" w14:textId="77777777" w:rsidR="009A0409" w:rsidRDefault="00F16250">
      <w:pPr>
        <w:keepLines/>
        <w:spacing w:after="200"/>
      </w:pPr>
      <w:r>
        <w:t>AdaGrad accumulates the sum of squared past gradients per coordinate,</w:t>
      </w:r>
    </w:p>
    <w:p w14:paraId="0B42412D" w14:textId="77777777" w:rsidR="009A0409" w:rsidRDefault="00F16250">
      <w:pPr>
        <w:keepLines/>
        <w:spacing w:before="160" w:after="160"/>
        <w:jc w:val="center"/>
      </w:pPr>
      <w:r>
        <w:t>G_t = Σ_{s≤t} g_s²</w:t>
      </w:r>
    </w:p>
    <w:p w14:paraId="07CB2322" w14:textId="77777777" w:rsidR="009A0409" w:rsidRDefault="00F16250">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170F8348" w14:textId="77777777" w:rsidR="009A0409" w:rsidRDefault="00F16250">
      <w:pPr>
        <w:keepLines/>
        <w:spacing w:after="200"/>
      </w:pPr>
      <w:r>
        <w:lastRenderedPageBreak/>
        <w:t>RMSProp and Adam replace that ever-growing sum with an exponentially decaying moving average of squared gradients,</w:t>
      </w:r>
    </w:p>
    <w:p w14:paraId="492C0FE9" w14:textId="77777777" w:rsidR="009A0409" w:rsidRDefault="00F16250">
      <w:pPr>
        <w:keepLines/>
        <w:spacing w:before="160" w:after="160"/>
        <w:jc w:val="center"/>
      </w:pPr>
      <w:r>
        <w:t>v_t = β v_{t−1} + (1−β)g_t²</w:t>
      </w:r>
    </w:p>
    <w:p w14:paraId="3A6B44AC" w14:textId="77777777" w:rsidR="009A0409" w:rsidRDefault="00F16250">
      <w:pPr>
        <w:keepLines/>
        <w:spacing w:after="200"/>
      </w:pPr>
      <w:r>
        <w:t>so old gradient information is gradually forgotten rather than accumulated forever; Adam additionally keeps a momentum-style moving average of the gradients themselves.</w:t>
      </w:r>
    </w:p>
    <w:p w14:paraId="40364AF5" w14:textId="77777777" w:rsidR="009A0409" w:rsidRDefault="00F16250">
      <w:pPr>
        <w:keepLines/>
        <w:spacing w:after="200"/>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7DE675F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AdaGrad never forgets (and that's the problem). </w:t>
      </w:r>
      <w:r>
        <w:t>Suppose a single coordinate sees gradients g₁ = 4, g₂ = 3, g₃ = 0.5 over three steps — a large early gradient followed by two much smaller ones. AdaGrad's accumulator builds up as:</w:t>
      </w:r>
    </w:p>
    <w:p w14:paraId="0D4954B6" w14:textId="77777777" w:rsidR="009A0409" w:rsidRDefault="00F16250">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1438FE0" w14:textId="77777777" w:rsidR="009A0409" w:rsidRDefault="00F16250">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27F36256" w14:textId="77777777" w:rsidR="009A0409" w:rsidRDefault="00F16250">
      <w:pPr>
        <w:keepNext/>
        <w:keepLines/>
        <w:pBdr>
          <w:left w:val="single" w:sz="18" w:space="8" w:color="3B6EA5"/>
        </w:pBdr>
        <w:shd w:val="clear" w:color="auto" w:fill="E8F1FB"/>
        <w:spacing w:after="40" w:line="276" w:lineRule="auto"/>
        <w:ind w:left="432" w:right="432"/>
        <w:jc w:val="center"/>
      </w:pPr>
      <w:r>
        <w:t>η/√G₃ = 1/√25.25 ≈ 1/5.025 ≈ 0.199</w:t>
      </w:r>
    </w:p>
    <w:p w14:paraId="3F104E8A" w14:textId="77777777" w:rsidR="009A0409" w:rsidRDefault="00F16250">
      <w:pPr>
        <w:keepNext/>
        <w:keepLines/>
        <w:pBdr>
          <w:left w:val="single" w:sz="18" w:space="8" w:color="3B6EA5"/>
        </w:pBdr>
        <w:shd w:val="clear" w:color="auto" w:fill="E8F1FB"/>
        <w:spacing w:after="40" w:line="276" w:lineRule="auto"/>
        <w:ind w:left="432" w:right="432"/>
      </w:pPr>
      <w:r>
        <w:t>giving an actual update of</w:t>
      </w:r>
    </w:p>
    <w:p w14:paraId="6FA1E10B" w14:textId="77777777" w:rsidR="009A0409" w:rsidRDefault="00F16250">
      <w:pPr>
        <w:keepNext/>
        <w:keepLines/>
        <w:pBdr>
          <w:left w:val="single" w:sz="18" w:space="8" w:color="3B6EA5"/>
        </w:pBdr>
        <w:shd w:val="clear" w:color="auto" w:fill="E8F1FB"/>
        <w:spacing w:after="40" w:line="276" w:lineRule="auto"/>
        <w:ind w:left="432" w:right="432"/>
        <w:jc w:val="center"/>
      </w:pPr>
      <w:r>
        <w:t>g₃ × 0.199 ≈ 0.0995</w:t>
      </w:r>
    </w:p>
    <w:p w14:paraId="304345D4" w14:textId="77777777" w:rsidR="009A0409" w:rsidRDefault="00F16250">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1FDA9FF9" w14:textId="77777777" w:rsidR="009A0409" w:rsidRDefault="00F16250">
      <w:pPr>
        <w:keepNext/>
        <w:keepLines/>
        <w:pBdr>
          <w:left w:val="single" w:sz="18" w:space="8" w:color="3B6EA5"/>
        </w:pBdr>
        <w:shd w:val="clear" w:color="auto" w:fill="E8F1FB"/>
        <w:spacing w:after="40" w:line="276" w:lineRule="auto"/>
        <w:ind w:left="432" w:right="432"/>
      </w:pPr>
      <w:r>
        <w:t>Now compare RMSProp with decay β = 0.9 and v₀ = 0:</w:t>
      </w:r>
    </w:p>
    <w:p w14:paraId="2137D1A6" w14:textId="77777777" w:rsidR="009A0409" w:rsidRDefault="00F16250">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75729E00" w14:textId="77777777" w:rsidR="009A0409" w:rsidRDefault="00F16250">
      <w:pPr>
        <w:keepNext/>
        <w:keepLines/>
        <w:pBdr>
          <w:left w:val="single" w:sz="18" w:space="8" w:color="3B6EA5"/>
        </w:pBdr>
        <w:shd w:val="clear" w:color="auto" w:fill="E8F1FB"/>
        <w:spacing w:after="40" w:line="276" w:lineRule="auto"/>
        <w:ind w:left="432" w:right="432"/>
      </w:pPr>
      <w:r>
        <w:t>The effective step at t = 3 is</w:t>
      </w:r>
    </w:p>
    <w:p w14:paraId="492457E4" w14:textId="77777777" w:rsidR="009A0409" w:rsidRDefault="00F16250">
      <w:pPr>
        <w:keepNext/>
        <w:keepLines/>
        <w:pBdr>
          <w:left w:val="single" w:sz="18" w:space="8" w:color="3B6EA5"/>
        </w:pBdr>
        <w:shd w:val="clear" w:color="auto" w:fill="E8F1FB"/>
        <w:spacing w:after="40" w:line="276" w:lineRule="auto"/>
        <w:ind w:left="432" w:right="432"/>
        <w:jc w:val="center"/>
      </w:pPr>
      <w:r>
        <w:t>g₃/√v₃ = 0.5/√2.131 ≈ 0.5/1.460 ≈ 0.3425</w:t>
      </w:r>
    </w:p>
    <w:p w14:paraId="124CA344" w14:textId="77777777" w:rsidR="009A0409" w:rsidRDefault="00F16250">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21202E96" w14:textId="77777777" w:rsidR="009A0409" w:rsidRDefault="00F16250">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6AA803E3" w14:textId="77777777" w:rsidR="009A0409" w:rsidRDefault="00F16250">
      <w:pPr>
        <w:keepLines/>
        <w:spacing w:after="200"/>
      </w:pPr>
      <w:r>
        <w:lastRenderedPageBreak/>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4AA9FBAC" w14:textId="77777777" w:rsidR="009A0409" w:rsidRDefault="00F16250">
      <w:pPr>
        <w:pStyle w:val="Heading2"/>
        <w:keepNext/>
        <w:spacing w:before="400"/>
      </w:pPr>
      <w:bookmarkStart w:id="213" w:name="room_48_5"/>
      <w:bookmarkStart w:id="214" w:name="_Toc238335020"/>
      <w:r>
        <w:t>Room 48.5: High-Dimensional and Structured Nonconvex Problems</w:t>
      </w:r>
      <w:bookmarkEnd w:id="213"/>
      <w:bookmarkEnd w:id="214"/>
    </w:p>
    <w:p w14:paraId="7628D803" w14:textId="77777777" w:rsidR="009A0409" w:rsidRDefault="00F16250">
      <w:pPr>
        <w:keepNext/>
        <w:keepLines/>
        <w:spacing w:after="200"/>
      </w:pPr>
      <w:r>
        <w:rPr>
          <w:i/>
          <w:iCs/>
          <w:color w:val="9C7A1E"/>
        </w:rPr>
        <w:t>Where the unknowns outnumber the data, and convexity becomes a luxury good</w:t>
      </w:r>
    </w:p>
    <w:p w14:paraId="17F3E5D3" w14:textId="77777777" w:rsidR="009A0409" w:rsidRDefault="00F16250">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02C49783" w14:textId="77777777" w:rsidR="009A0409" w:rsidRDefault="00F16250">
      <w:pPr>
        <w:keepLines/>
        <w:spacing w:after="200"/>
      </w:pPr>
      <w:r>
        <w:t>Ask directly for a low-rank matrix,</w:t>
      </w:r>
    </w:p>
    <w:p w14:paraId="4AF5377C" w14:textId="77777777" w:rsidR="009A0409" w:rsidRDefault="00F16250">
      <w:pPr>
        <w:keepLines/>
        <w:spacing w:before="160" w:after="160"/>
        <w:jc w:val="center"/>
      </w:pPr>
      <w:r>
        <w:t>M = UV</w:t>
      </w:r>
      <w:r>
        <w:t>ᵀ</w:t>
      </w:r>
    </w:p>
    <w:p w14:paraId="3C5E610C" w14:textId="77777777" w:rsidR="009A0409" w:rsidRDefault="00F16250">
      <w:pPr>
        <w:keepLines/>
        <w:spacing w:after="200"/>
      </w:pPr>
      <w:r>
        <w:t>and you are optimizing over factors U and V, and that factorized objective is nonconvex (the map (U,V) ↦ UV</w:t>
      </w:r>
      <w:r>
        <w:t>ᵀ</w:t>
      </w:r>
      <w:r>
        <w:t xml:space="preserve"> is bilinear, not linear, and the same M has infinitely many factorizations).</w:t>
      </w:r>
    </w:p>
    <w:p w14:paraId="0BBDE167" w14:textId="77777777" w:rsidR="009A0409" w:rsidRDefault="00F16250">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0E7CF04E" w14:textId="77777777" w:rsidR="009A0409" w:rsidRDefault="00F16250">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A1BA98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nonconvex landscape for rank-1 recovery. </w:t>
      </w:r>
      <w:r>
        <w:t>Suppose the ground truth is a rank-1 matrix M* = x*x*</w:t>
      </w:r>
      <w:r>
        <w:t>ᵀ</w:t>
      </w:r>
      <w:r>
        <w:t xml:space="preserve"> for x* = (2, 1), so</w:t>
      </w:r>
    </w:p>
    <w:p w14:paraId="4243FEBB" w14:textId="77777777" w:rsidR="009A0409" w:rsidRDefault="00F16250">
      <w:pPr>
        <w:keepNext/>
        <w:keepLines/>
        <w:pBdr>
          <w:left w:val="single" w:sz="18" w:space="8" w:color="3B6EA5"/>
        </w:pBdr>
        <w:shd w:val="clear" w:color="auto" w:fill="E8F1FB"/>
        <w:spacing w:after="40" w:line="276" w:lineRule="auto"/>
        <w:ind w:left="432" w:right="432"/>
        <w:jc w:val="center"/>
      </w:pPr>
      <w:r>
        <w:t>M* = [[4, 2], [2, 1]]</w:t>
      </w:r>
    </w:p>
    <w:p w14:paraId="45901F7B" w14:textId="77777777" w:rsidR="009A0409" w:rsidRDefault="00F16250">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factorized objective, minimizing over a single factor u ∈ ℝ²,</w:t>
      </w:r>
    </w:p>
    <w:p w14:paraId="45147977" w14:textId="77777777" w:rsidR="009A0409" w:rsidRDefault="00F16250">
      <w:pPr>
        <w:keepNext/>
        <w:keepLines/>
        <w:pBdr>
          <w:left w:val="single" w:sz="18" w:space="8" w:color="3B6EA5"/>
        </w:pBdr>
        <w:shd w:val="clear" w:color="auto" w:fill="E8F1FB"/>
        <w:spacing w:after="40" w:line="276" w:lineRule="auto"/>
        <w:ind w:left="432" w:right="432"/>
        <w:jc w:val="center"/>
      </w:pPr>
      <w:r>
        <w:t>g(u) = ¼‖uu</w:t>
      </w:r>
      <w:r>
        <w:t>ᵀ</w:t>
      </w:r>
      <w:r>
        <w:t xml:space="preserve"> − M*‖²_F</w:t>
      </w:r>
    </w:p>
    <w:p w14:paraId="3D84A485" w14:textId="77777777" w:rsidR="009A0409" w:rsidRDefault="00F16250">
      <w:pPr>
        <w:keepNext/>
        <w:keepLines/>
        <w:pBdr>
          <w:left w:val="single" w:sz="18" w:space="8" w:color="3B6EA5"/>
        </w:pBdr>
        <w:shd w:val="clear" w:color="auto" w:fill="E8F1FB"/>
        <w:spacing w:after="40" w:line="276" w:lineRule="auto"/>
        <w:ind w:left="432" w:right="432"/>
      </w:pPr>
      <w:r>
        <w:t>At u = x* = (2,1):</w:t>
      </w:r>
    </w:p>
    <w:p w14:paraId="24A85770" w14:textId="77777777" w:rsidR="009A0409" w:rsidRDefault="00F16250">
      <w:pPr>
        <w:keepNext/>
        <w:keepLines/>
        <w:pBdr>
          <w:left w:val="single" w:sz="18" w:space="8" w:color="3B6EA5"/>
        </w:pBdr>
        <w:shd w:val="clear" w:color="auto" w:fill="E8F1FB"/>
        <w:spacing w:after="40" w:line="276" w:lineRule="auto"/>
        <w:ind w:left="432" w:right="432"/>
        <w:jc w:val="center"/>
      </w:pPr>
      <w:r>
        <w:t>uu</w:t>
      </w:r>
      <w:r>
        <w:t>ᵀ</w:t>
      </w:r>
      <w:r>
        <w:t xml:space="preserve"> = [[4,2],[2,1]] = M*,  so g(x*) = 0</w:t>
      </w:r>
    </w:p>
    <w:p w14:paraId="692F2459" w14:textId="77777777" w:rsidR="009A0409" w:rsidRDefault="00F16250">
      <w:pPr>
        <w:keepNext/>
        <w:keepLines/>
        <w:pBdr>
          <w:left w:val="single" w:sz="18" w:space="8" w:color="3B6EA5"/>
        </w:pBdr>
        <w:shd w:val="clear" w:color="auto" w:fill="E8F1FB"/>
        <w:spacing w:after="40" w:line="276" w:lineRule="auto"/>
        <w:ind w:left="432" w:right="432"/>
      </w:pPr>
      <w:r>
        <w:t>the global minimum. By the sign symmetry of the factorization, u = −x* = (−2,−1) is also a global minimum:</w:t>
      </w:r>
    </w:p>
    <w:p w14:paraId="5092612B" w14:textId="77777777" w:rsidR="009A0409" w:rsidRDefault="00F16250">
      <w:pPr>
        <w:keepNext/>
        <w:keepLines/>
        <w:pBdr>
          <w:left w:val="single" w:sz="18" w:space="8" w:color="3B6EA5"/>
        </w:pBdr>
        <w:shd w:val="clear" w:color="auto" w:fill="E8F1FB"/>
        <w:spacing w:after="40" w:line="276" w:lineRule="auto"/>
        <w:ind w:left="432" w:right="432"/>
        <w:jc w:val="center"/>
      </w:pPr>
      <w:r>
        <w:t>(−2)(−2)=4,  (−2)(−1)=2,  (−1)(−2)=2,  (−1)(−1)=1</w:t>
      </w:r>
    </w:p>
    <w:p w14:paraId="1AA68B9C" w14:textId="77777777" w:rsidR="009A0409" w:rsidRDefault="00F16250">
      <w:pPr>
        <w:keepNext/>
        <w:keepLines/>
        <w:pBdr>
          <w:left w:val="single" w:sz="18" w:space="8" w:color="3B6EA5"/>
        </w:pBdr>
        <w:shd w:val="clear" w:color="auto" w:fill="E8F1FB"/>
        <w:spacing w:after="40" w:line="276" w:lineRule="auto"/>
        <w:ind w:left="432" w:right="432"/>
      </w:pPr>
      <w:r>
        <w:t>reproducing M* exactly again. Now evaluate the same objective at a nearby-looking but wrong point, u = (1, 2):</w:t>
      </w:r>
    </w:p>
    <w:p w14:paraId="0246A31D" w14:textId="77777777" w:rsidR="009A0409" w:rsidRDefault="00F16250">
      <w:pPr>
        <w:keepNext/>
        <w:keepLines/>
        <w:pBdr>
          <w:left w:val="single" w:sz="18" w:space="8" w:color="3B6EA5"/>
        </w:pBdr>
        <w:shd w:val="clear" w:color="auto" w:fill="E8F1FB"/>
        <w:spacing w:after="40" w:line="276" w:lineRule="auto"/>
        <w:ind w:left="432" w:right="432"/>
        <w:jc w:val="center"/>
      </w:pPr>
      <w:r>
        <w:t>uu</w:t>
      </w:r>
      <w:r>
        <w:t>ᵀ</w:t>
      </w:r>
      <w:r>
        <w:t xml:space="preserve"> = [[1,2],[2,4]]</w:t>
      </w:r>
    </w:p>
    <w:p w14:paraId="6AEC2EEE" w14:textId="77777777" w:rsidR="009A0409" w:rsidRDefault="00F16250">
      <w:pPr>
        <w:keepNext/>
        <w:keepLines/>
        <w:pBdr>
          <w:left w:val="single" w:sz="18" w:space="8" w:color="3B6EA5"/>
        </w:pBdr>
        <w:shd w:val="clear" w:color="auto" w:fill="E8F1FB"/>
        <w:spacing w:after="40" w:line="276" w:lineRule="auto"/>
        <w:ind w:left="432" w:right="432"/>
      </w:pPr>
      <w:r>
        <w:t>The difference from M* is</w:t>
      </w:r>
    </w:p>
    <w:p w14:paraId="01D13E6D" w14:textId="77777777" w:rsidR="009A0409" w:rsidRDefault="00F16250">
      <w:pPr>
        <w:keepNext/>
        <w:keepLines/>
        <w:pBdr>
          <w:left w:val="single" w:sz="18" w:space="8" w:color="3B6EA5"/>
        </w:pBdr>
        <w:shd w:val="clear" w:color="auto" w:fill="E8F1FB"/>
        <w:spacing w:after="40" w:line="276" w:lineRule="auto"/>
        <w:ind w:left="432" w:right="432"/>
        <w:jc w:val="center"/>
      </w:pPr>
      <w:r>
        <w:t>[[1−4, 2−2],[2−2, 4−1]] = [[−3, 0],[0, 3]]</w:t>
      </w:r>
    </w:p>
    <w:p w14:paraId="53549D9C" w14:textId="77777777" w:rsidR="009A0409" w:rsidRDefault="00F16250">
      <w:pPr>
        <w:keepNext/>
        <w:keepLines/>
        <w:pBdr>
          <w:left w:val="single" w:sz="18" w:space="8" w:color="3B6EA5"/>
        </w:pBdr>
        <w:shd w:val="clear" w:color="auto" w:fill="E8F1FB"/>
        <w:spacing w:after="40" w:line="276" w:lineRule="auto"/>
        <w:ind w:left="432" w:right="432"/>
      </w:pPr>
      <w:r>
        <w:t>with squared Frobenius norm</w:t>
      </w:r>
    </w:p>
    <w:p w14:paraId="702F447C" w14:textId="77777777" w:rsidR="009A0409" w:rsidRDefault="00F16250">
      <w:pPr>
        <w:keepNext/>
        <w:keepLines/>
        <w:pBdr>
          <w:left w:val="single" w:sz="18" w:space="8" w:color="3B6EA5"/>
        </w:pBdr>
        <w:shd w:val="clear" w:color="auto" w:fill="E8F1FB"/>
        <w:spacing w:after="40" w:line="276" w:lineRule="auto"/>
        <w:ind w:left="432" w:right="432"/>
        <w:jc w:val="center"/>
      </w:pPr>
      <w:r>
        <w:t>9 + 0 + 0 + 9 = 18,  giving g(1,2) = 18/4 = 4.5</w:t>
      </w:r>
    </w:p>
    <w:p w14:paraId="60633F95" w14:textId="77777777" w:rsidR="009A0409" w:rsidRDefault="00F16250">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5A8B1EC1" w14:textId="77777777" w:rsidR="009A0409" w:rsidRDefault="00F16250">
      <w:pPr>
        <w:keepLines/>
        <w:spacing w:after="200"/>
      </w:pPr>
      <w:r>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w:t>
      </w:r>
      <w:r>
        <w:t xml:space="preserve"> program or an ℓ¹-penalized regression over a much larger lifted variable (an n×n matrix instead of a length-n vector, say), whereas the nonconvex method works directly with the natural, small parameterization the whole time.</w:t>
      </w:r>
    </w:p>
    <w:p w14:paraId="2627B3F9" w14:textId="77777777" w:rsidR="009A0409" w:rsidRDefault="00F16250">
      <w:pPr>
        <w:keepLines/>
        <w:spacing w:after="200"/>
      </w:pPr>
      <w:r>
        <w:lastRenderedPageBreak/>
        <w:t>The price is that the analysis is harder and typically only local: it establishes restricted strong convexity and restricted smoothness in a neighbourhood of the truth, valid once the sample size clears some threshold, and then shows a sensible initialization (often obtained via a cheap spectral method) lands inside that neighbourhood to begin with.</w:t>
      </w:r>
    </w:p>
    <w:p w14:paraId="5C301379"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3B67F5C1" w14:textId="77777777" w:rsidR="009A0409" w:rsidRDefault="00F16250">
      <w:pPr>
        <w:keepNext/>
        <w:keepLines/>
        <w:pBdr>
          <w:left w:val="single" w:sz="18" w:space="8" w:color="B8860B"/>
        </w:pBdr>
        <w:shd w:val="clear" w:color="auto" w:fill="FBF1E0"/>
        <w:spacing w:after="40" w:line="276" w:lineRule="auto"/>
        <w:ind w:left="432" w:right="432"/>
        <w:jc w:val="center"/>
      </w:pPr>
      <w:r>
        <w:t>Σ = θ·vv</w:t>
      </w:r>
      <w:r>
        <w:t>ᵀ</w:t>
      </w:r>
      <w:r>
        <w:t xml:space="preserve"> + I</w:t>
      </w:r>
    </w:p>
    <w:p w14:paraId="1E4BBD10" w14:textId="77777777" w:rsidR="009A0409" w:rsidRDefault="00F16250">
      <w:pPr>
        <w:keepNext/>
        <w:keepLines/>
        <w:pBdr>
          <w:left w:val="single" w:sz="18" w:space="8" w:color="B8860B"/>
        </w:pBdr>
        <w:shd w:val="clear" w:color="auto" w:fill="FBF1E0"/>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5AA0E162" w14:textId="77777777" w:rsidR="009A0409" w:rsidRDefault="00F16250">
      <w:pPr>
        <w:keepNext/>
        <w:keepLines/>
        <w:pBdr>
          <w:left w:val="single" w:sz="18" w:space="8" w:color="B8860B"/>
        </w:pBdr>
        <w:shd w:val="clear" w:color="auto" w:fill="FBF1E0"/>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68F34CE2" w14:textId="77777777" w:rsidR="009A0409" w:rsidRDefault="00F16250">
      <w:pPr>
        <w:keepNext/>
        <w:keepLines/>
        <w:pBdr>
          <w:left w:val="single" w:sz="18" w:space="8" w:color="B8860B"/>
        </w:pBdr>
        <w:shd w:val="clear" w:color="auto" w:fill="FBF1E0"/>
        <w:spacing w:after="40" w:line="276" w:lineRule="auto"/>
        <w:ind w:left="432" w:right="432"/>
        <w:jc w:val="center"/>
      </w:pPr>
      <w:r>
        <w:t>θ ≈ √(k log n / m)</w:t>
      </w:r>
    </w:p>
    <w:p w14:paraId="58D96399" w14:textId="77777777" w:rsidR="009A0409" w:rsidRDefault="00F16250">
      <w:pPr>
        <w:keepNext/>
        <w:keepLines/>
        <w:pBdr>
          <w:left w:val="single" w:sz="18" w:space="8" w:color="B8860B"/>
        </w:pBdr>
        <w:shd w:val="clear" w:color="auto" w:fill="FBF1E0"/>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26CEDB32" w14:textId="77777777" w:rsidR="009A0409" w:rsidRDefault="00F16250">
      <w:pPr>
        <w:keepNext/>
        <w:keepLines/>
        <w:pBdr>
          <w:left w:val="single" w:sz="18" w:space="8" w:color="B8860B"/>
        </w:pBdr>
        <w:shd w:val="clear" w:color="auto" w:fill="FBF1E0"/>
        <w:spacing w:after="40" w:line="276" w:lineRule="auto"/>
        <w:ind w:left="432" w:right="432"/>
        <w:jc w:val="center"/>
      </w:pPr>
      <w:r>
        <w:t>θ ≈ √(k² log n / m)</w:t>
      </w:r>
    </w:p>
    <w:p w14:paraId="68BBD53E" w14:textId="77777777" w:rsidR="009A0409" w:rsidRDefault="00F16250">
      <w:pPr>
        <w:keepNext/>
        <w:keepLines/>
        <w:pBdr>
          <w:left w:val="single" w:sz="18" w:space="8" w:color="B8860B"/>
        </w:pBdr>
        <w:shd w:val="clear" w:color="auto" w:fill="FBF1E0"/>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08F0A1B0" w14:textId="77777777" w:rsidR="009A0409" w:rsidRDefault="00F16250">
      <w:pPr>
        <w:keepLines/>
        <w:pBdr>
          <w:left w:val="single" w:sz="18" w:space="8" w:color="B8860B"/>
        </w:pBdr>
        <w:shd w:val="clear" w:color="auto" w:fill="FBF1E0"/>
        <w:spacing w:after="200" w:line="276" w:lineRule="auto"/>
        <w:ind w:left="432" w:right="432"/>
      </w:pPr>
      <w:r>
        <w:t>The moral for structured nonconvex optimization is sobering: 'more data would fix it' and 'a better algorithm would fix it' are not always the same claim, and telling them apart is itself a research programme, one that borrows tools from cryptography and average-case complexity that would look entirely out of place in Storey 30's convex world.</w:t>
      </w:r>
    </w:p>
    <w:p w14:paraId="1277A193" w14:textId="77777777" w:rsidR="009A0409" w:rsidRDefault="00F16250">
      <w:pPr>
        <w:keepLines/>
        <w:spacing w:after="200"/>
      </w:pPr>
      <w:r>
        <w:t>Structured nonconvexity, then, is the precise point at which advanced optimization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127E4691" w14:textId="77777777" w:rsidR="009A0409" w:rsidRDefault="00F16250">
      <w:pPr>
        <w:keepLines/>
        <w:spacing w:after="200"/>
      </w:pPr>
      <w:r>
        <w:lastRenderedPageBreak/>
        <w:t>The next room leaves single-objective minimization behind altogether, for problems with two competing players and no single number either of them is simply trying to minimize.</w:t>
      </w:r>
    </w:p>
    <w:p w14:paraId="1165EB11" w14:textId="77777777" w:rsidR="009A0409" w:rsidRDefault="00F16250">
      <w:pPr>
        <w:pStyle w:val="Heading2"/>
        <w:keepNext/>
        <w:spacing w:before="400"/>
      </w:pPr>
      <w:bookmarkStart w:id="215" w:name="room_48_6"/>
      <w:bookmarkStart w:id="216" w:name="_Toc238335021"/>
      <w:r>
        <w:t>Room 48.6: Minimax Optimization and GANs</w:t>
      </w:r>
      <w:bookmarkEnd w:id="215"/>
      <w:bookmarkEnd w:id="216"/>
    </w:p>
    <w:p w14:paraId="0DF79C1B" w14:textId="77777777" w:rsidR="009A0409" w:rsidRDefault="00F16250">
      <w:pPr>
        <w:keepNext/>
        <w:keepLines/>
        <w:spacing w:after="200"/>
      </w:pPr>
      <w:r>
        <w:rPr>
          <w:i/>
          <w:iCs/>
          <w:color w:val="9C7A1E"/>
        </w:rPr>
        <w:t>Two gradients enter a room; only sometimes does either of them leave</w:t>
      </w:r>
    </w:p>
    <w:p w14:paraId="6F2C82BC" w14:textId="77777777" w:rsidR="009A0409" w:rsidRDefault="00F16250">
      <w:pPr>
        <w:keepLines/>
        <w:shd w:val="clear" w:color="auto" w:fill="F3F6FA"/>
        <w:spacing w:before="120" w:after="240" w:line="280" w:lineRule="auto"/>
        <w:ind w:left="216" w:right="216"/>
      </w:pPr>
      <w:r>
        <w:t>A minimax problem asks for</w:t>
      </w:r>
    </w:p>
    <w:p w14:paraId="19A058B7" w14:textId="77777777" w:rsidR="009A0409" w:rsidRDefault="00F16250">
      <w:pPr>
        <w:keepLines/>
        <w:spacing w:before="160" w:after="160"/>
        <w:jc w:val="center"/>
      </w:pPr>
      <w:r>
        <w:t>min_x max_y f(x,y)</w:t>
      </w:r>
    </w:p>
    <w:p w14:paraId="3778260B" w14:textId="77777777" w:rsidR="009A0409" w:rsidRDefault="00F16250">
      <w:pPr>
        <w:keepLines/>
        <w:spacing w:after="200"/>
      </w:pPr>
      <w:r>
        <w:t>one variable x tries to minimize the objective while another variable y, adversarially, tries to maximize it, each choosing after seeing the other's move in the idealized sense the notation implies.</w:t>
      </w:r>
    </w:p>
    <w:p w14:paraId="17584B5E" w14:textId="77777777" w:rsidR="009A0409" w:rsidRDefault="00F16250">
      <w:pPr>
        <w:keepLines/>
        <w:spacing w:after="200"/>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5000AF" w14:textId="77777777" w:rsidR="009A0409" w:rsidRDefault="00F16250">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65370181" w14:textId="77777777" w:rsidR="009A0409" w:rsidRDefault="00F16250">
      <w:pPr>
        <w:keepLines/>
        <w:spacing w:after="200"/>
      </w:pPr>
      <w:r>
        <w:t>Both can be phrased as variational inequalities, a general framework for 'no direction of unilateral improvement exists' that subsumes ordinary critical points as the special case of a single player.</w:t>
      </w:r>
    </w:p>
    <w:p w14:paraId="0A419A1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simplest minimax game diverges. </w:t>
      </w:r>
      <w:r>
        <w:t>Take the bilinear game</w:t>
      </w:r>
    </w:p>
    <w:p w14:paraId="11C1313C" w14:textId="77777777" w:rsidR="009A0409" w:rsidRDefault="00F16250">
      <w:pPr>
        <w:keepNext/>
        <w:keepLines/>
        <w:pBdr>
          <w:left w:val="single" w:sz="18" w:space="8" w:color="3B6EA5"/>
        </w:pBdr>
        <w:shd w:val="clear" w:color="auto" w:fill="E8F1FB"/>
        <w:spacing w:after="40" w:line="276" w:lineRule="auto"/>
        <w:ind w:left="432" w:right="432"/>
        <w:jc w:val="center"/>
      </w:pPr>
      <w:r>
        <w:t>f(x,y) = xy</w:t>
      </w:r>
    </w:p>
    <w:p w14:paraId="3B8A8C36" w14:textId="77777777" w:rsidR="009A0409" w:rsidRDefault="00F16250">
      <w:pPr>
        <w:keepNext/>
        <w:keepLines/>
        <w:pBdr>
          <w:left w:val="single" w:sz="18" w:space="8" w:color="3B6EA5"/>
        </w:pBdr>
        <w:shd w:val="clear" w:color="auto" w:fill="E8F1FB"/>
        <w:spacing w:after="40" w:line="276" w:lineRule="auto"/>
        <w:ind w:left="432" w:right="432"/>
      </w:pPr>
      <w:r>
        <w:t xml:space="preserve">whose unique equilibrium is (0,0) — the saddle point of the surface, exactly as in </w:t>
      </w:r>
      <w:hyperlink w:anchor="room_48_2" w:history="1">
        <w:r>
          <w:rPr>
            <w:color w:val="1155CC"/>
            <w:u w:val="single"/>
          </w:rPr>
          <w:t>Room 48.2</w:t>
        </w:r>
      </w:hyperlink>
      <w:r>
        <w:t>'s f(x,y)=x²−y² example, except now one variable is minimizing and the other maximizing along the two axes at once. Gradient descent-ascent (GDA) updates both simultaneously:</w:t>
      </w:r>
    </w:p>
    <w:p w14:paraId="4D31BD0C" w14:textId="77777777" w:rsidR="009A0409" w:rsidRDefault="00F16250">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082E4F80" w14:textId="77777777" w:rsidR="009A0409" w:rsidRDefault="00F16250">
      <w:pPr>
        <w:keepNext/>
        <w:keepLines/>
        <w:pBdr>
          <w:left w:val="single" w:sz="18" w:space="8" w:color="3B6EA5"/>
        </w:pBdr>
        <w:shd w:val="clear" w:color="auto" w:fill="E8F1FB"/>
        <w:spacing w:after="40" w:line="276" w:lineRule="auto"/>
        <w:ind w:left="432" w:right="432"/>
      </w:pPr>
      <w:r>
        <w:t>Start at (x₀,y₀) = (1,0) with η = 0.5.</w:t>
      </w:r>
    </w:p>
    <w:p w14:paraId="73ACA8AE" w14:textId="77777777" w:rsidR="009A0409" w:rsidRDefault="00F16250">
      <w:pPr>
        <w:keepNext/>
        <w:keepLines/>
        <w:pBdr>
          <w:left w:val="single" w:sz="18" w:space="8" w:color="3B6EA5"/>
        </w:pBdr>
        <w:shd w:val="clear" w:color="auto" w:fill="E8F1FB"/>
        <w:spacing w:after="40" w:line="276" w:lineRule="auto"/>
        <w:ind w:left="432" w:right="432"/>
        <w:jc w:val="center"/>
      </w:pPr>
      <w:r>
        <w:t>Step 1: x₁ = 1 − 0.5(0) = 1,  y₁ = 0 + 0.5(1) = 0.5</w:t>
      </w:r>
    </w:p>
    <w:p w14:paraId="41D00A7B" w14:textId="77777777" w:rsidR="009A0409" w:rsidRDefault="00F16250">
      <w:pPr>
        <w:keepNext/>
        <w:keepLines/>
        <w:pBdr>
          <w:left w:val="single" w:sz="18" w:space="8" w:color="3B6EA5"/>
        </w:pBdr>
        <w:shd w:val="clear" w:color="auto" w:fill="E8F1FB"/>
        <w:spacing w:after="40" w:line="276" w:lineRule="auto"/>
        <w:ind w:left="432" w:right="432"/>
        <w:jc w:val="center"/>
      </w:pPr>
      <w:r>
        <w:t>Step 2: x₂ = 1 − 0.5(0.5) = 0.75,  y₂ = 0.5 + 0.5(1) = 1.0</w:t>
      </w:r>
    </w:p>
    <w:p w14:paraId="652EE07B" w14:textId="77777777" w:rsidR="009A0409" w:rsidRDefault="00F16250">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5266B9AE" w14:textId="77777777" w:rsidR="009A0409" w:rsidRDefault="00F16250">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49EE30BC" w14:textId="77777777" w:rsidR="009A0409" w:rsidRDefault="00F16250">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51D0850C" w14:textId="77777777" w:rsidR="009A0409" w:rsidRDefault="00F16250">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478CF4A7" w14:textId="77777777" w:rsidR="009A0409" w:rsidRDefault="00F16250">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592759A" w14:textId="77777777" w:rsidR="009A0409" w:rsidRDefault="00F16250">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5EB63AA2" w14:textId="77777777" w:rsidR="009A0409" w:rsidRDefault="00F16250">
      <w:pPr>
        <w:keepNext/>
        <w:keepLines/>
        <w:pBdr>
          <w:left w:val="single" w:sz="18" w:space="8" w:color="3B6EA5"/>
        </w:pBdr>
        <w:shd w:val="clear" w:color="auto" w:fill="E8F1FB"/>
        <w:spacing w:after="40" w:line="276" w:lineRule="auto"/>
        <w:ind w:left="432" w:right="432"/>
        <w:jc w:val="center"/>
      </w:pPr>
      <w:r>
        <w:t>1×1.25=1.25 ✓,  1.25×1.25=1.5625 ✓,  1.5625×1.25≈1.953 ✓</w:t>
      </w:r>
    </w:p>
    <w:p w14:paraId="0FF440B5" w14:textId="77777777" w:rsidR="009A0409" w:rsidRDefault="00F16250">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simply does not work on this, the simplest possible minimax problem there is.</w:t>
      </w:r>
    </w:p>
    <w:p w14:paraId="286309CA" w14:textId="77777777" w:rsidR="009A0409" w:rsidRDefault="00F16250">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A7B6066" w14:textId="77777777" w:rsidR="009A0409" w:rsidRDefault="00F16250">
      <w:pPr>
        <w:keepLines/>
        <w:spacing w:after="200"/>
      </w:pPr>
      <w:r>
        <w:t>Once convexity-concavity is abandoned — nonconvex-nonconcave minimax, which is exactly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precisely why GAN training has a well-earned reputation for being finicky, sensitive to hyperparameters, and prone</w:t>
      </w:r>
      <w:r>
        <w:t xml:space="preserve"> to a failure mode called mode collapse in which the generator gives up on diversity and produces the same handful of outputs regardless of input.</w:t>
      </w:r>
    </w:p>
    <w:p w14:paraId="6A2E16F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05343A48" w14:textId="77777777" w:rsidR="009A0409" w:rsidRDefault="00F16250">
      <w:pPr>
        <w:keepNext/>
        <w:keepLines/>
        <w:pBdr>
          <w:left w:val="single" w:sz="18" w:space="8" w:color="3B6EA5"/>
        </w:pBdr>
        <w:shd w:val="clear" w:color="auto" w:fill="E8F1FB"/>
        <w:spacing w:after="40" w:line="276" w:lineRule="auto"/>
        <w:ind w:left="432" w:right="432"/>
        <w:jc w:val="center"/>
      </w:pPr>
      <w:r>
        <w:t>x̄ = 1 − 0.5(0) = 1,  ȳ = 0 + 0.5(1) = 0.5</w:t>
      </w:r>
    </w:p>
    <w:p w14:paraId="3FAC9E3E" w14:textId="77777777" w:rsidR="009A0409" w:rsidRDefault="00F16250">
      <w:pPr>
        <w:keepNext/>
        <w:keepLines/>
        <w:pBdr>
          <w:left w:val="single" w:sz="18" w:space="8" w:color="3B6EA5"/>
        </w:pBdr>
        <w:shd w:val="clear" w:color="auto" w:fill="E8F1FB"/>
        <w:spacing w:after="40" w:line="276" w:lineRule="auto"/>
        <w:ind w:left="432" w:right="432"/>
      </w:pPr>
      <w:r>
        <w:t>identical to GDA's first step so far. Real update:</w:t>
      </w:r>
    </w:p>
    <w:p w14:paraId="5C3F924E" w14:textId="77777777" w:rsidR="009A0409" w:rsidRDefault="00F16250">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0DDC95C0" w14:textId="77777777" w:rsidR="009A0409" w:rsidRDefault="00F16250">
      <w:pPr>
        <w:keepNext/>
        <w:keepLines/>
        <w:pBdr>
          <w:left w:val="single" w:sz="18" w:space="8" w:color="3B6EA5"/>
        </w:pBdr>
        <w:shd w:val="clear" w:color="auto" w:fill="E8F1FB"/>
        <w:spacing w:after="40" w:line="276" w:lineRule="auto"/>
        <w:ind w:left="432" w:right="432"/>
      </w:pPr>
      <w:r>
        <w:t>Already</w:t>
      </w:r>
    </w:p>
    <w:p w14:paraId="6269B14D" w14:textId="77777777" w:rsidR="009A0409" w:rsidRDefault="00F16250">
      <w:pPr>
        <w:keepNext/>
        <w:keepLines/>
        <w:pBdr>
          <w:left w:val="single" w:sz="18" w:space="8" w:color="3B6EA5"/>
        </w:pBdr>
        <w:shd w:val="clear" w:color="auto" w:fill="E8F1FB"/>
        <w:spacing w:after="40" w:line="276" w:lineRule="auto"/>
        <w:ind w:left="432" w:right="432"/>
        <w:jc w:val="center"/>
      </w:pPr>
      <w:r>
        <w:t>r²₁ = 0.75² + 0.5² = 0.5625 + 0.25 = 0.8125</w:t>
      </w:r>
    </w:p>
    <w:p w14:paraId="0BC3CCEA" w14:textId="77777777" w:rsidR="009A0409" w:rsidRDefault="00F16250">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7198DCBC" w14:textId="77777777" w:rsidR="009A0409" w:rsidRDefault="00F16250">
      <w:pPr>
        <w:keepNext/>
        <w:keepLines/>
        <w:pBdr>
          <w:left w:val="single" w:sz="18" w:space="8" w:color="3B6EA5"/>
        </w:pBdr>
        <w:shd w:val="clear" w:color="auto" w:fill="E8F1FB"/>
        <w:spacing w:after="40" w:line="276" w:lineRule="auto"/>
        <w:ind w:left="432" w:right="432"/>
        <w:jc w:val="center"/>
      </w:pPr>
      <w:r>
        <w:t>x̄ = 0.75 − 0.5(0.5) = 0.5,  ȳ = 0.5 + 0.5(0.75) = 0.875</w:t>
      </w:r>
    </w:p>
    <w:p w14:paraId="10590D30" w14:textId="77777777" w:rsidR="009A0409" w:rsidRDefault="00F16250">
      <w:pPr>
        <w:keepNext/>
        <w:keepLines/>
        <w:pBdr>
          <w:left w:val="single" w:sz="18" w:space="8" w:color="3B6EA5"/>
        </w:pBdr>
        <w:shd w:val="clear" w:color="auto" w:fill="E8F1FB"/>
        <w:spacing w:after="40" w:line="276" w:lineRule="auto"/>
        <w:ind w:left="432" w:right="432"/>
      </w:pPr>
      <w:r>
        <w:t>real update</w:t>
      </w:r>
    </w:p>
    <w:p w14:paraId="435BABB3" w14:textId="77777777" w:rsidR="009A0409" w:rsidRDefault="00F16250">
      <w:pPr>
        <w:keepNext/>
        <w:keepLines/>
        <w:pBdr>
          <w:left w:val="single" w:sz="18" w:space="8" w:color="3B6EA5"/>
        </w:pBdr>
        <w:shd w:val="clear" w:color="auto" w:fill="E8F1FB"/>
        <w:spacing w:after="40" w:line="276" w:lineRule="auto"/>
        <w:ind w:left="432" w:right="432"/>
        <w:jc w:val="center"/>
      </w:pPr>
      <w:r>
        <w:t>x₂ = 0.75 − 0.5(0.875) = 0.3125,  y₂ = 0.5 + 0.5(0.5) = 0.75</w:t>
      </w:r>
    </w:p>
    <w:p w14:paraId="2ED6D3E3" w14:textId="77777777" w:rsidR="009A0409" w:rsidRDefault="00F16250">
      <w:pPr>
        <w:keepNext/>
        <w:keepLines/>
        <w:pBdr>
          <w:left w:val="single" w:sz="18" w:space="8" w:color="3B6EA5"/>
        </w:pBdr>
        <w:shd w:val="clear" w:color="auto" w:fill="E8F1FB"/>
        <w:spacing w:after="40" w:line="276" w:lineRule="auto"/>
        <w:ind w:left="432" w:right="432"/>
      </w:pPr>
      <w:r>
        <w:t>Now</w:t>
      </w:r>
    </w:p>
    <w:p w14:paraId="028B677D" w14:textId="77777777" w:rsidR="009A0409" w:rsidRDefault="00F16250">
      <w:pPr>
        <w:keepNext/>
        <w:keepLines/>
        <w:pBdr>
          <w:left w:val="single" w:sz="18" w:space="8" w:color="3B6EA5"/>
        </w:pBdr>
        <w:shd w:val="clear" w:color="auto" w:fill="E8F1FB"/>
        <w:spacing w:after="40" w:line="276" w:lineRule="auto"/>
        <w:ind w:left="432" w:right="432"/>
        <w:jc w:val="center"/>
      </w:pPr>
      <w:r>
        <w:t>r²₂ = 0.3125² + 0.75² = 0.09766 + 0.5625 = 0.66016</w:t>
      </w:r>
    </w:p>
    <w:p w14:paraId="390DC67B" w14:textId="77777777" w:rsidR="009A0409" w:rsidRDefault="00F16250">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exactly the behaviour GDA failed to produce with the same starting point, same step size, and almost the same arithmetic. The one extra lookahead half-step is the entire difference between divergence and convergence.</w:t>
      </w:r>
    </w:p>
    <w:p w14:paraId="60842CA2" w14:textId="77777777" w:rsidR="009A0409" w:rsidRDefault="00F16250">
      <w:pPr>
        <w:keepLines/>
        <w:spacing w:after="200"/>
      </w:pPr>
      <w:r>
        <w:t>Minimax optimization extends the reach of the whole theory from a single objective to a genuinely competitive setting, and the extragradient idea above is only the simplest of a family of correction schemes designed to tame the rotational dynamics that plain gradient descent-ascent cannot handle.</w:t>
      </w:r>
    </w:p>
    <w:p w14:paraId="49B12C6D" w14:textId="77777777" w:rsidR="009A0409" w:rsidRDefault="00F16250">
      <w:pPr>
        <w:keepLines/>
        <w:spacing w:after="200"/>
      </w:pPr>
      <w:r>
        <w:t>Designing training algorithms for GANs and related adversarial architectures that are provably reliable outside the convex-concave comfort zone remains one of the liveliest open interfaces between optimization theory and machine-learning practice. The next room asks a different, more austere question: forgetting any particular algorithm, how fast could the best possible algorithm ever hope to go?</w:t>
      </w:r>
    </w:p>
    <w:p w14:paraId="2D0228D1" w14:textId="77777777" w:rsidR="009A0409" w:rsidRDefault="00F16250">
      <w:pPr>
        <w:pStyle w:val="Heading2"/>
        <w:keepNext/>
        <w:spacing w:before="400"/>
      </w:pPr>
      <w:bookmarkStart w:id="217" w:name="room_48_7"/>
      <w:bookmarkStart w:id="218" w:name="_Toc238335022"/>
      <w:r>
        <w:lastRenderedPageBreak/>
        <w:t>Room 48.7: Complexity Lower Bounds and Optimal Rates</w:t>
      </w:r>
      <w:bookmarkEnd w:id="217"/>
      <w:bookmarkEnd w:id="218"/>
    </w:p>
    <w:p w14:paraId="46E49DE3" w14:textId="77777777" w:rsidR="009A0409" w:rsidRDefault="00F16250">
      <w:pPr>
        <w:keepNext/>
        <w:keepLines/>
        <w:spacing w:after="200"/>
      </w:pPr>
      <w:r>
        <w:rPr>
          <w:i/>
          <w:iCs/>
          <w:color w:val="9C7A1E"/>
        </w:rPr>
        <w:t>In which the tower stops asking what's known and starts asking what's knowable</w:t>
      </w:r>
    </w:p>
    <w:p w14:paraId="4B89DDA3" w14:textId="77777777" w:rsidR="009A0409" w:rsidRDefault="00F16250">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w:t>
      </w:r>
      <w:r>
        <w:t>ithm needs at least a certain number of queries to find an approximately optimal point.</w:t>
      </w:r>
    </w:p>
    <w:p w14:paraId="03089DB2" w14:textId="77777777" w:rsidR="009A0409" w:rsidRDefault="00F16250">
      <w:pPr>
        <w:keepLines/>
        <w:spacing w:after="200"/>
      </w:pPr>
      <w:r>
        <w:t>It is a statement not about any specific algorithm's failure, but about every conceivable algorithm's failure, on some worst-case adversarially chosen function.</w:t>
      </w:r>
    </w:p>
    <w:p w14:paraId="7C966338" w14:textId="77777777" w:rsidR="009A0409" w:rsidRDefault="00F16250">
      <w:pPr>
        <w:keepLines/>
        <w:spacing w:after="200"/>
      </w:pPr>
      <w:r>
        <w:t>When a matching upper bound exists — an actual algorithm, such as gradient descent or Nesterov's accelerated gradient method from Storey 30, that achieves that same rate — the two bounds sandwich the truth exactly, and the question 'what is the best possible rate' closes for good, at least within that oracle model.</w:t>
      </w:r>
    </w:p>
    <w:p w14:paraId="306945F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why the exponent is the whole story. </w:t>
      </w:r>
      <w:r>
        <w:t>In the nonconvex setting, the standard target is an ε-critical point: a point x with the gradient small, even if global optimality can't be certified,</w:t>
      </w:r>
    </w:p>
    <w:p w14:paraId="51AE17C7" w14:textId="77777777" w:rsidR="009A0409" w:rsidRDefault="00F16250">
      <w:pPr>
        <w:keepNext/>
        <w:keepLines/>
        <w:pBdr>
          <w:left w:val="single" w:sz="18" w:space="8" w:color="3B6EA5"/>
        </w:pBdr>
        <w:shd w:val="clear" w:color="auto" w:fill="E8F1FB"/>
        <w:spacing w:after="40" w:line="276" w:lineRule="auto"/>
        <w:ind w:left="432" w:right="432"/>
        <w:jc w:val="center"/>
      </w:pPr>
      <w:r>
        <w:t>‖∇f(x)‖ ≤ ε</w:t>
      </w:r>
    </w:p>
    <w:p w14:paraId="1ED32196" w14:textId="77777777" w:rsidR="009A0409" w:rsidRDefault="00F16250">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24BC2760" w14:textId="77777777" w:rsidR="009A0409" w:rsidRDefault="00F16250">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3F43F9" w14:textId="77777777" w:rsidR="009A0409" w:rsidRDefault="00F16250">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531F86D7" w14:textId="77777777" w:rsidR="009A0409" w:rsidRDefault="00F16250">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7B84C8B5" w14:textId="77777777" w:rsidR="009A0409" w:rsidRDefault="00F16250">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exactly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3014C975" w14:textId="77777777" w:rsidR="009A0409" w:rsidRDefault="00F16250">
      <w:pPr>
        <w:keepLines/>
        <w:spacing w:after="200"/>
      </w:pPr>
      <w:r>
        <w:lastRenderedPageBreak/>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2881512A" w14:textId="77777777" w:rsidR="009A0409" w:rsidRDefault="00F16250">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041392ED" w14:textId="77777777" w:rsidR="009A0409" w:rsidRDefault="00F16250">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7DF83954"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36BC444D" w14:textId="77777777" w:rsidR="009A0409" w:rsidRDefault="00F16250">
      <w:pPr>
        <w:keepNext/>
        <w:keepLines/>
        <w:pBdr>
          <w:left w:val="single" w:sz="18" w:space="8" w:color="B8860B"/>
        </w:pBdr>
        <w:shd w:val="clear" w:color="auto" w:fill="FBF1E0"/>
        <w:spacing w:after="40" w:line="276" w:lineRule="auto"/>
        <w:ind w:left="432" w:right="432"/>
        <w:jc w:val="center"/>
      </w:pPr>
      <w:r>
        <w:t>f(x₁,x₂) = ½(x₁ − 1)² + ½(x₁ − x₂)²</w:t>
      </w:r>
    </w:p>
    <w:p w14:paraId="6F951051" w14:textId="77777777" w:rsidR="009A0409" w:rsidRDefault="00F16250">
      <w:pPr>
        <w:keepNext/>
        <w:keepLines/>
        <w:pBdr>
          <w:left w:val="single" w:sz="18" w:space="8" w:color="B8860B"/>
        </w:pBdr>
        <w:shd w:val="clear" w:color="auto" w:fill="FBF1E0"/>
        <w:spacing w:after="40" w:line="276" w:lineRule="auto"/>
        <w:ind w:left="432" w:right="432"/>
      </w:pPr>
      <w:r>
        <w:t>is minimized, as direct calculus confirms, at x₁ = x₂ = 1. The point of the construction is structural, not this tiny instance's exact rate: the gradient's second coordinate,</w:t>
      </w:r>
    </w:p>
    <w:p w14:paraId="449FE52B" w14:textId="77777777" w:rsidR="009A0409" w:rsidRDefault="00F16250">
      <w:pPr>
        <w:keepNext/>
        <w:keepLines/>
        <w:pBdr>
          <w:left w:val="single" w:sz="18" w:space="8" w:color="B8860B"/>
        </w:pBdr>
        <w:shd w:val="clear" w:color="auto" w:fill="FBF1E0"/>
        <w:spacing w:after="40" w:line="276" w:lineRule="auto"/>
        <w:ind w:left="432" w:right="432"/>
        <w:jc w:val="center"/>
      </w:pPr>
      <w:r>
        <w:t>∂f/∂x₂ = x₂ − x₁</w:t>
      </w:r>
    </w:p>
    <w:p w14:paraId="45277245" w14:textId="77777777" w:rsidR="009A0409" w:rsidRDefault="00F16250">
      <w:pPr>
        <w:keepNext/>
        <w:keepLines/>
        <w:pBdr>
          <w:left w:val="single" w:sz="18" w:space="8" w:color="B8860B"/>
        </w:pBdr>
        <w:shd w:val="clear" w:color="auto" w:fill="FBF1E0"/>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actually moved).</w:t>
      </w:r>
    </w:p>
    <w:p w14:paraId="15579E21" w14:textId="77777777" w:rsidR="009A0409" w:rsidRDefault="00F16250">
      <w:pPr>
        <w:keepNext/>
        <w:keepLines/>
        <w:pBdr>
          <w:left w:val="single" w:sz="18" w:space="8" w:color="B8860B"/>
        </w:pBdr>
        <w:shd w:val="clear" w:color="auto" w:fill="FBF1E0"/>
        <w:spacing w:after="40" w:line="276" w:lineRule="auto"/>
        <w:ind w:left="432" w:right="432"/>
      </w:pPr>
      <w:r>
        <w:t>In the full N-coordinate chain, summed along a chain of N variables,</w:t>
      </w:r>
    </w:p>
    <w:p w14:paraId="5D5A2264" w14:textId="77777777" w:rsidR="009A0409" w:rsidRDefault="00F16250">
      <w:pPr>
        <w:keepNext/>
        <w:keepLines/>
        <w:pBdr>
          <w:left w:val="single" w:sz="18" w:space="8" w:color="B8860B"/>
        </w:pBdr>
        <w:shd w:val="clear" w:color="auto" w:fill="FBF1E0"/>
        <w:spacing w:after="40" w:line="276" w:lineRule="auto"/>
        <w:ind w:left="432" w:right="432"/>
        <w:jc w:val="center"/>
      </w:pPr>
      <w:r>
        <w:t>½(x₁−1)² + ½Σ(x</w:t>
      </w:r>
      <w:r>
        <w:t>ᵢ</w:t>
      </w:r>
      <w:r>
        <w:t xml:space="preserve"> − x_{i+1})²</w:t>
      </w:r>
    </w:p>
    <w:p w14:paraId="65E63E54" w14:textId="77777777" w:rsidR="009A0409" w:rsidRDefault="00F16250">
      <w:pPr>
        <w:keepLines/>
        <w:pBdr>
          <w:left w:val="single" w:sz="18" w:space="8" w:color="B8860B"/>
        </w:pBdr>
        <w:shd w:val="clear" w:color="auto" w:fill="FBF1E0"/>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exactly as slow to solve as the theorem says any</w:t>
      </w:r>
      <w:r>
        <w:t xml:space="preserve"> function in its class could be.</w:t>
      </w:r>
    </w:p>
    <w:p w14:paraId="4CF1FADA" w14:textId="77777777" w:rsidR="009A0409" w:rsidRDefault="00F16250">
      <w:pPr>
        <w:keepLines/>
        <w:spacing w:after="200"/>
      </w:pPr>
      <w:r>
        <w:lastRenderedPageBreak/>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A314AF8" w14:textId="77777777" w:rsidR="009A0409" w:rsidRDefault="00F16250">
      <w:pPr>
        <w:keepLines/>
        <w:spacing w:after="200"/>
      </w:pPr>
      <w:r>
        <w:t>The next room asks what all this optimization machinery is actually for, once the objective being minimized is itself an estimate of something statistical rather than a fixed target handed down from on high.</w:t>
      </w:r>
    </w:p>
    <w:p w14:paraId="5015FAC3" w14:textId="77777777" w:rsidR="009A0409" w:rsidRDefault="00F16250">
      <w:pPr>
        <w:pStyle w:val="Heading2"/>
        <w:keepNext/>
        <w:spacing w:before="400"/>
      </w:pPr>
      <w:bookmarkStart w:id="219" w:name="room_48_8"/>
      <w:bookmarkStart w:id="220" w:name="_Toc238335023"/>
      <w:r>
        <w:t>Room 48.8: Optimization for Statistical Learning</w:t>
      </w:r>
      <w:bookmarkEnd w:id="219"/>
      <w:bookmarkEnd w:id="220"/>
    </w:p>
    <w:p w14:paraId="7641EF9E" w14:textId="77777777" w:rsidR="009A0409" w:rsidRDefault="00F16250">
      <w:pPr>
        <w:keepNext/>
        <w:keepLines/>
        <w:spacing w:after="200"/>
      </w:pPr>
      <w:r>
        <w:rPr>
          <w:i/>
          <w:iCs/>
          <w:color w:val="9C7A1E"/>
        </w:rPr>
        <w:t>In which minimizing the training loss turns out to be doing more work than you asked it to</w:t>
      </w:r>
    </w:p>
    <w:p w14:paraId="5A926600" w14:textId="77777777" w:rsidR="009A0409" w:rsidRDefault="00F16250">
      <w:pPr>
        <w:keepLines/>
        <w:shd w:val="clear" w:color="auto" w:fill="F3F6FA"/>
        <w:spacing w:before="120" w:after="240" w:line="280" w:lineRule="auto"/>
        <w:ind w:left="216" w:right="216"/>
      </w:pPr>
      <w:r>
        <w:t>The interface between optimization and statistical learning asks a question that would have seemed almost impertinent in Storey 30</w:t>
      </w:r>
      <w:r>
        <w:t>: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D5FF387" w14:textId="77777777" w:rsidR="009A0409" w:rsidRDefault="00F16250">
      <w:pPr>
        <w:keepLines/>
        <w:spacing w:after="200"/>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250E609B" w14:textId="77777777" w:rsidR="009A0409" w:rsidRDefault="00F16250">
      <w:pPr>
        <w:keepLines/>
        <w:spacing w:after="200"/>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339CD6A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gradient descent picks the tidiest answer. </w:t>
      </w:r>
      <w:r>
        <w:t>Take the smallest instructive underdetermined case: one data point, two parameters. The design row is X = [1, 2], the target is y = 5, and any β = (β₁, β₂) with the following fits the data perfectly — a whole line of solutions in the plane:</w:t>
      </w:r>
    </w:p>
    <w:p w14:paraId="22E29A6F" w14:textId="77777777" w:rsidR="009A0409" w:rsidRDefault="00F16250">
      <w:pPr>
        <w:keepNext/>
        <w:keepLines/>
        <w:pBdr>
          <w:left w:val="single" w:sz="18" w:space="8" w:color="3B6EA5"/>
        </w:pBdr>
        <w:shd w:val="clear" w:color="auto" w:fill="E8F1FB"/>
        <w:spacing w:after="40" w:line="276" w:lineRule="auto"/>
        <w:ind w:left="432" w:right="432"/>
        <w:jc w:val="center"/>
      </w:pPr>
      <w:r>
        <w:t>β₁ + 2β₂ = 5</w:t>
      </w:r>
    </w:p>
    <w:p w14:paraId="6A4B53C9" w14:textId="77777777" w:rsidR="009A0409" w:rsidRDefault="00F16250">
      <w:pPr>
        <w:keepNext/>
        <w:keepLines/>
        <w:pBdr>
          <w:left w:val="single" w:sz="18" w:space="8" w:color="3B6EA5"/>
        </w:pBdr>
        <w:shd w:val="clear" w:color="auto" w:fill="E8F1FB"/>
        <w:spacing w:after="40" w:line="276" w:lineRule="auto"/>
        <w:ind w:left="432" w:right="432"/>
      </w:pPr>
      <w:r>
        <w:t>The minimum-norm one is given by the pseudoinverse formula,</w:t>
      </w:r>
    </w:p>
    <w:p w14:paraId="66DA4073" w14:textId="77777777" w:rsidR="009A0409" w:rsidRDefault="00F16250">
      <w:pPr>
        <w:keepNext/>
        <w:keepLines/>
        <w:pBdr>
          <w:left w:val="single" w:sz="18" w:space="8" w:color="3B6EA5"/>
        </w:pBdr>
        <w:shd w:val="clear" w:color="auto" w:fill="E8F1FB"/>
        <w:spacing w:after="40" w:line="276" w:lineRule="auto"/>
        <w:ind w:left="432" w:right="432"/>
        <w:jc w:val="center"/>
      </w:pPr>
      <w:r>
        <w:t>β* = X</w:t>
      </w:r>
      <w:r>
        <w:t>ᵀ</w:t>
      </w:r>
      <w:r>
        <w:t>(XX</w:t>
      </w:r>
      <w:r>
        <w:t>ᵀ</w:t>
      </w:r>
      <w:r>
        <w:t>)⁻¹y</w:t>
      </w:r>
    </w:p>
    <w:p w14:paraId="5DE77456" w14:textId="77777777" w:rsidR="009A0409" w:rsidRDefault="00F16250">
      <w:pPr>
        <w:keepNext/>
        <w:keepLines/>
        <w:pBdr>
          <w:left w:val="single" w:sz="18" w:space="8" w:color="3B6EA5"/>
        </w:pBdr>
        <w:shd w:val="clear" w:color="auto" w:fill="E8F1FB"/>
        <w:spacing w:after="40" w:line="276" w:lineRule="auto"/>
        <w:ind w:left="432" w:right="432"/>
      </w:pPr>
      <w:r>
        <w:t>Here XX</w:t>
      </w:r>
      <w:r>
        <w:t>ᵀ</w:t>
      </w:r>
      <w:r>
        <w:t xml:space="preserve"> = 1² + 2² = 5 (a 1×1 matrix, so just the scalar 5), giving</w:t>
      </w:r>
    </w:p>
    <w:p w14:paraId="1366EB0D" w14:textId="77777777" w:rsidR="009A0409" w:rsidRDefault="00F16250">
      <w:pPr>
        <w:keepNext/>
        <w:keepLines/>
        <w:pBdr>
          <w:left w:val="single" w:sz="18" w:space="8" w:color="3B6EA5"/>
        </w:pBdr>
        <w:shd w:val="clear" w:color="auto" w:fill="E8F1FB"/>
        <w:spacing w:after="40" w:line="276" w:lineRule="auto"/>
        <w:ind w:left="432" w:right="432"/>
        <w:jc w:val="center"/>
      </w:pPr>
      <w:r>
        <w:t>β* = [1;2]·(1/5)·5 = [1;2]·1 = (1, 2)</w:t>
      </w:r>
    </w:p>
    <w:p w14:paraId="6E540319" w14:textId="77777777" w:rsidR="009A0409" w:rsidRDefault="00F16250">
      <w:pPr>
        <w:keepNext/>
        <w:keepLines/>
        <w:pBdr>
          <w:left w:val="single" w:sz="18" w:space="8" w:color="3B6EA5"/>
        </w:pBdr>
        <w:shd w:val="clear" w:color="auto" w:fill="E8F1FB"/>
        <w:spacing w:after="40" w:line="276" w:lineRule="auto"/>
        <w:ind w:left="432" w:right="432"/>
      </w:pPr>
      <w:r>
        <w:t>Check the fit:</w:t>
      </w:r>
    </w:p>
    <w:p w14:paraId="2807CAD2" w14:textId="77777777" w:rsidR="009A0409" w:rsidRDefault="00F16250">
      <w:pPr>
        <w:keepNext/>
        <w:keepLines/>
        <w:pBdr>
          <w:left w:val="single" w:sz="18" w:space="8" w:color="3B6EA5"/>
        </w:pBdr>
        <w:shd w:val="clear" w:color="auto" w:fill="E8F1FB"/>
        <w:spacing w:after="40" w:line="276" w:lineRule="auto"/>
        <w:ind w:left="432" w:right="432"/>
        <w:jc w:val="center"/>
      </w:pPr>
      <w:r>
        <w:t>1(1) + 2(2) = 1 + 4 = 5 ✓</w:t>
      </w:r>
    </w:p>
    <w:p w14:paraId="4DFCB421" w14:textId="77777777" w:rsidR="009A0409" w:rsidRDefault="00F16250">
      <w:pPr>
        <w:keepNext/>
        <w:keepLines/>
        <w:pBdr>
          <w:left w:val="single" w:sz="18" w:space="8" w:color="3B6EA5"/>
        </w:pBdr>
        <w:shd w:val="clear" w:color="auto" w:fill="E8F1FB"/>
        <w:spacing w:after="40" w:line="276" w:lineRule="auto"/>
        <w:ind w:left="432" w:right="432"/>
      </w:pPr>
      <w:r>
        <w:t>Its norm is</w:t>
      </w:r>
    </w:p>
    <w:p w14:paraId="729727A8" w14:textId="77777777" w:rsidR="009A0409" w:rsidRDefault="00F16250">
      <w:pPr>
        <w:keepNext/>
        <w:keepLines/>
        <w:pBdr>
          <w:left w:val="single" w:sz="18" w:space="8" w:color="3B6EA5"/>
        </w:pBdr>
        <w:shd w:val="clear" w:color="auto" w:fill="E8F1FB"/>
        <w:spacing w:after="40" w:line="276" w:lineRule="auto"/>
        <w:ind w:left="432" w:right="432"/>
        <w:jc w:val="center"/>
      </w:pPr>
      <w:r>
        <w:t>‖β*‖ = √(1² + 2²) = √5 ≈ 2.236</w:t>
      </w:r>
    </w:p>
    <w:p w14:paraId="2BD957C9" w14:textId="77777777" w:rsidR="009A0409" w:rsidRDefault="00F16250">
      <w:pPr>
        <w:keepNext/>
        <w:keepLines/>
        <w:pBdr>
          <w:left w:val="single" w:sz="18" w:space="8" w:color="3B6EA5"/>
        </w:pBdr>
        <w:shd w:val="clear" w:color="auto" w:fill="E8F1FB"/>
        <w:spacing w:after="40" w:line="276" w:lineRule="auto"/>
        <w:ind w:left="432" w:right="432"/>
      </w:pPr>
      <w:r>
        <w:t>Compare another perfectly valid fit, β = (5, 0): also satisfies</w:t>
      </w:r>
    </w:p>
    <w:p w14:paraId="4C098852" w14:textId="77777777" w:rsidR="009A0409" w:rsidRDefault="00F16250">
      <w:pPr>
        <w:keepNext/>
        <w:keepLines/>
        <w:pBdr>
          <w:left w:val="single" w:sz="18" w:space="8" w:color="3B6EA5"/>
        </w:pBdr>
        <w:shd w:val="clear" w:color="auto" w:fill="E8F1FB"/>
        <w:spacing w:after="40" w:line="276" w:lineRule="auto"/>
        <w:ind w:left="432" w:right="432"/>
        <w:jc w:val="center"/>
      </w:pPr>
      <w:r>
        <w:t>1(5) + 2(0) = 5 ✓</w:t>
      </w:r>
    </w:p>
    <w:p w14:paraId="24BF8483" w14:textId="77777777" w:rsidR="009A0409" w:rsidRDefault="00F16250">
      <w:pPr>
        <w:keepNext/>
        <w:keepLines/>
        <w:pBdr>
          <w:left w:val="single" w:sz="18" w:space="8" w:color="3B6EA5"/>
        </w:pBdr>
        <w:shd w:val="clear" w:color="auto" w:fill="E8F1FB"/>
        <w:spacing w:after="40" w:line="276" w:lineRule="auto"/>
        <w:ind w:left="432" w:right="432"/>
      </w:pPr>
      <w:r>
        <w:t>but</w:t>
      </w:r>
    </w:p>
    <w:p w14:paraId="624B5D72" w14:textId="77777777" w:rsidR="009A0409" w:rsidRDefault="00F16250">
      <w:pPr>
        <w:keepNext/>
        <w:keepLines/>
        <w:pBdr>
          <w:left w:val="single" w:sz="18" w:space="8" w:color="3B6EA5"/>
        </w:pBdr>
        <w:shd w:val="clear" w:color="auto" w:fill="E8F1FB"/>
        <w:spacing w:after="40" w:line="276" w:lineRule="auto"/>
        <w:ind w:left="432" w:right="432"/>
        <w:jc w:val="center"/>
      </w:pPr>
      <w:r>
        <w:t>‖β‖ = √(25+0) = 5</w:t>
      </w:r>
    </w:p>
    <w:p w14:paraId="004CBFAD" w14:textId="77777777" w:rsidR="009A0409" w:rsidRDefault="00F16250">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exactly to β* = (1,2), the minimum-norm solution — not to (5,0), not to any of the infinitely many other equally data-fitting alternatives. The algorithm, asked only to drive the training loss t</w:t>
      </w:r>
      <w:r>
        <w:t>o zero, quietly also chose the smallest, and typically best-generalizing, way of doing so.</w:t>
      </w:r>
    </w:p>
    <w:p w14:paraId="1B61FA7C" w14:textId="77777777" w:rsidR="009A0409" w:rsidRDefault="00F16250">
      <w:pPr>
        <w:keepLines/>
        <w:spacing w:after="200"/>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18D32817" w14:textId="77777777" w:rsidR="009A0409" w:rsidRDefault="00F16250">
      <w:pPr>
        <w:keepLines/>
        <w:spacing w:after="200"/>
      </w:pPr>
      <w:r>
        <w:t>A second thread ties optimization to statistics through online learning: a sequential prediction setting where, at each round t, the learner commits to a point x_t before seeing that round's loss function ℓ_t, incurs ℓ_t(x_t), and only then gets to see ℓ_t and update.</w:t>
      </w:r>
    </w:p>
    <w:p w14:paraId="77B5AF54" w14:textId="77777777" w:rsidR="009A0409" w:rsidRDefault="00F16250">
      <w:pPr>
        <w:keepLines/>
        <w:spacing w:after="200"/>
      </w:pPr>
      <w:r>
        <w:t>The natural performance measure is regret — the learner's total loss compared to the best single fixed point chosen with the benefit of hindsight,</w:t>
      </w:r>
    </w:p>
    <w:p w14:paraId="10141378" w14:textId="77777777" w:rsidR="009A0409" w:rsidRDefault="00F16250">
      <w:pPr>
        <w:keepLines/>
        <w:spacing w:before="160" w:after="160"/>
        <w:jc w:val="center"/>
      </w:pPr>
      <w:r>
        <w:lastRenderedPageBreak/>
        <w:t>min_x Σ_t ℓ_t(x)</w:t>
      </w:r>
    </w:p>
    <w:p w14:paraId="6D3B9013" w14:textId="77777777" w:rsidR="009A0409" w:rsidRDefault="00F16250">
      <w:pPr>
        <w:keepLines/>
        <w:spacing w:after="200"/>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21130C8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regret, computed honestly. </w:t>
      </w:r>
      <w:r>
        <w:t>Run online gradient descent on three rounds of losses ℓ_t(x) = (x − c_t)²/2 with targets c = (1, −1, 1), starting at x₁ = 0 with step size η = 0.5.</w:t>
      </w:r>
    </w:p>
    <w:p w14:paraId="72D593E7" w14:textId="77777777" w:rsidR="009A0409" w:rsidRDefault="00F16250">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0697E97A" w14:textId="77777777" w:rsidR="009A0409" w:rsidRDefault="00F16250">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0CE497CF" w14:textId="77777777" w:rsidR="009A0409" w:rsidRDefault="00F16250">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38A0934D" w14:textId="77777777" w:rsidR="009A0409" w:rsidRDefault="00F16250">
      <w:pPr>
        <w:keepNext/>
        <w:keepLines/>
        <w:pBdr>
          <w:left w:val="single" w:sz="18" w:space="8" w:color="3B6EA5"/>
        </w:pBdr>
        <w:shd w:val="clear" w:color="auto" w:fill="E8F1FB"/>
        <w:spacing w:after="40" w:line="276" w:lineRule="auto"/>
        <w:ind w:left="432" w:right="432"/>
      </w:pPr>
      <w:r>
        <w:t>Total algorithm loss:</w:t>
      </w:r>
    </w:p>
    <w:p w14:paraId="033FC62C" w14:textId="77777777" w:rsidR="009A0409" w:rsidRDefault="00F16250">
      <w:pPr>
        <w:keepNext/>
        <w:keepLines/>
        <w:pBdr>
          <w:left w:val="single" w:sz="18" w:space="8" w:color="3B6EA5"/>
        </w:pBdr>
        <w:shd w:val="clear" w:color="auto" w:fill="E8F1FB"/>
        <w:spacing w:after="40" w:line="276" w:lineRule="auto"/>
        <w:ind w:left="432" w:right="432"/>
        <w:jc w:val="center"/>
      </w:pPr>
      <w:r>
        <w:t>0.5 + 1.125 + 0.78125 = 2.40625</w:t>
      </w:r>
    </w:p>
    <w:p w14:paraId="40A22741" w14:textId="77777777" w:rsidR="009A0409" w:rsidRDefault="00F16250">
      <w:pPr>
        <w:keepNext/>
        <w:keepLines/>
        <w:pBdr>
          <w:left w:val="single" w:sz="18" w:space="8" w:color="3B6EA5"/>
        </w:pBdr>
        <w:shd w:val="clear" w:color="auto" w:fill="E8F1FB"/>
        <w:spacing w:after="40" w:line="276" w:lineRule="auto"/>
        <w:ind w:left="432" w:right="432"/>
      </w:pPr>
      <w:r>
        <w:t>Now the benchmark: the single best fixed x in hindsight minimizes Σ(x−c_t)²/2 over all three rounds at once, achieved at</w:t>
      </w:r>
    </w:p>
    <w:p w14:paraId="27C8B4F8" w14:textId="77777777" w:rsidR="009A0409" w:rsidRDefault="00F16250">
      <w:pPr>
        <w:keepNext/>
        <w:keepLines/>
        <w:pBdr>
          <w:left w:val="single" w:sz="18" w:space="8" w:color="3B6EA5"/>
        </w:pBdr>
        <w:shd w:val="clear" w:color="auto" w:fill="E8F1FB"/>
        <w:spacing w:after="40" w:line="276" w:lineRule="auto"/>
        <w:ind w:left="432" w:right="432"/>
        <w:jc w:val="center"/>
      </w:pPr>
      <w:r>
        <w:t>x* = mean(c) = (1 − 1 + 1)/3 = 1/3</w:t>
      </w:r>
    </w:p>
    <w:p w14:paraId="59D35C18" w14:textId="77777777" w:rsidR="009A0409" w:rsidRDefault="00F16250">
      <w:pPr>
        <w:keepNext/>
        <w:keepLines/>
        <w:pBdr>
          <w:left w:val="single" w:sz="18" w:space="8" w:color="3B6EA5"/>
        </w:pBdr>
        <w:shd w:val="clear" w:color="auto" w:fill="E8F1FB"/>
        <w:spacing w:after="40" w:line="276" w:lineRule="auto"/>
        <w:ind w:left="432" w:right="432"/>
      </w:pPr>
      <w:r>
        <w:t>Its total loss is</w:t>
      </w:r>
    </w:p>
    <w:p w14:paraId="1C80E1EF" w14:textId="77777777" w:rsidR="009A0409" w:rsidRDefault="00F16250">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17683FCE" w14:textId="77777777" w:rsidR="009A0409" w:rsidRDefault="00F16250">
      <w:pPr>
        <w:keepNext/>
        <w:keepLines/>
        <w:pBdr>
          <w:left w:val="single" w:sz="18" w:space="8" w:color="3B6EA5"/>
        </w:pBdr>
        <w:shd w:val="clear" w:color="auto" w:fill="E8F1FB"/>
        <w:spacing w:after="40" w:line="276" w:lineRule="auto"/>
        <w:ind w:left="432" w:right="432"/>
      </w:pPr>
      <w:r>
        <w:t>The regret — algorithm loss minus best-in-hindsight loss — is</w:t>
      </w:r>
    </w:p>
    <w:p w14:paraId="15647B3C" w14:textId="77777777" w:rsidR="009A0409" w:rsidRDefault="00F16250">
      <w:pPr>
        <w:keepNext/>
        <w:keepLines/>
        <w:pBdr>
          <w:left w:val="single" w:sz="18" w:space="8" w:color="3B6EA5"/>
        </w:pBdr>
        <w:shd w:val="clear" w:color="auto" w:fill="E8F1FB"/>
        <w:spacing w:after="40" w:line="276" w:lineRule="auto"/>
        <w:ind w:left="432" w:right="432"/>
        <w:jc w:val="center"/>
      </w:pPr>
      <w:r>
        <w:t>2.40625 − 1.3333 ≈ 1.073</w:t>
      </w:r>
    </w:p>
    <w:p w14:paraId="4AD86584" w14:textId="77777777" w:rsidR="009A0409" w:rsidRDefault="00F16250">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6ABB660C" w14:textId="77777777" w:rsidR="009A0409" w:rsidRDefault="00F16250">
      <w:pPr>
        <w:keepLines/>
        <w:spacing w:after="200"/>
      </w:pPr>
      <w:r>
        <w:t>The lesson of this room, stated as starkly as the evidence allows: optimization, in the context of statistical learning, is not a subroutine bolted onto statistics from outside, minimizing a number handed to it by a separate statistical procedure.</w:t>
      </w:r>
    </w:p>
    <w:p w14:paraId="3246C62F" w14:textId="77777777" w:rsidR="009A0409" w:rsidRDefault="00F16250">
      <w:pPr>
        <w:keepLines/>
        <w:spacing w:after="200"/>
      </w:pPr>
      <w:r>
        <w:lastRenderedPageBreak/>
        <w:t>It is part of the statistical procedure — the choice of algorithm, initialization, step size, and stopping time is itself a form of implicit modelling, one that current theory can characterize precisely in simple cases and is still working, with considerable urgency, to characterize in the complicated ones that actually get deployed.</w:t>
      </w:r>
    </w:p>
    <w:p w14:paraId="602DBB29" w14:textId="77777777" w:rsidR="009A0409" w:rsidRDefault="00F16250">
      <w:pPr>
        <w:pStyle w:val="Heading2"/>
        <w:keepNext/>
        <w:spacing w:before="400"/>
      </w:pPr>
      <w:bookmarkStart w:id="221" w:name="room_48_9"/>
      <w:bookmarkStart w:id="222" w:name="_Toc238335024"/>
      <w:r>
        <w:t>Room 48.9: Looking Ahead: From Advanced Optimization to Deep Learning, Distributed Methods, and Open Problems</w:t>
      </w:r>
      <w:bookmarkEnd w:id="221"/>
      <w:bookmarkEnd w:id="222"/>
    </w:p>
    <w:p w14:paraId="5571F5AD" w14:textId="77777777" w:rsidR="009A0409" w:rsidRDefault="00F16250">
      <w:pPr>
        <w:keepNext/>
        <w:keepLines/>
        <w:spacing w:after="200"/>
      </w:pPr>
      <w:r>
        <w:rPr>
          <w:i/>
          <w:iCs/>
          <w:color w:val="9C7A1E"/>
        </w:rPr>
        <w:t>The view from the top of a storey built almost entirely out of things that shouldn't have worked</w:t>
      </w:r>
    </w:p>
    <w:p w14:paraId="0FEAC943" w14:textId="77777777" w:rsidR="009A0409" w:rsidRDefault="00F16250">
      <w:pPr>
        <w:keepLines/>
        <w:shd w:val="clear" w:color="auto" w:fill="F3F6FA"/>
        <w:spacing w:before="120" w:after="240" w:line="280" w:lineRule="auto"/>
        <w:ind w:left="216" w:right="216"/>
      </w:pPr>
      <w:r>
        <w:t>Gather up the tools of this storey and the shape of what's been built becomes clear. Nonconvex landscape geometry (Rooms 48.1–48.2) told us when local search can be trusted despite the absence of global convexity — strict saddles, benign nonconvexity, landscape connectivity.</w:t>
      </w:r>
    </w:p>
    <w:p w14:paraId="3D37D9E5" w14:textId="77777777" w:rsidR="009A0409" w:rsidRDefault="00F16250">
      <w:pPr>
        <w:keepLines/>
        <w:spacing w:after="200"/>
      </w:pPr>
      <w:r>
        <w:t>Stochastic and adaptive methods (Rooms 48.3–48.4) told us how to run that local search cheaply, at scale, with noisy information, and how to reshape the geometry the noise has to cross.</w:t>
      </w:r>
    </w:p>
    <w:p w14:paraId="22AEF5C4" w14:textId="77777777" w:rsidR="009A0409" w:rsidRDefault="00F16250">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D17364C" w14:textId="77777777" w:rsidR="009A0409" w:rsidRDefault="00F16250">
      <w:pPr>
        <w:keepLines/>
        <w:spacing w:after="200"/>
      </w:pPr>
      <w:r>
        <w:t>Minimax optimization (</w:t>
      </w:r>
      <w:hyperlink w:anchor="room_48_6" w:history="1">
        <w:r>
          <w:rPr>
            <w:color w:val="1155CC"/>
            <w:u w:val="single"/>
          </w:rPr>
          <w:t>Room 48.6</w:t>
        </w:r>
      </w:hyperlink>
      <w:r>
        <w:t>) extended everything to competitive, two-player settings where a single number to minimize no longer exists. Complexity lower bounds (</w:t>
      </w:r>
      <w:hyperlink w:anchor="room_48_7" w:history="1">
        <w:r>
          <w:rPr>
            <w:color w:val="1155CC"/>
            <w:u w:val="single"/>
          </w:rPr>
          <w:t>Room 48.7</w:t>
        </w:r>
      </w:hyperlink>
      <w:r>
        <w:t>) told us, with total rigour, exactly how good any of this could ever get. And optimization for statistical learning (</w:t>
      </w:r>
      <w:hyperlink w:anchor="room_48_8" w:history="1">
        <w:r>
          <w:rPr>
            <w:color w:val="1155CC"/>
            <w:u w:val="single"/>
          </w:rPr>
          <w:t>Room 48.8</w:t>
        </w:r>
      </w:hyperlink>
      <w:r>
        <w:t>) closed the loop by showing the algorithm itself quietly performing statistics whether or not anyone asked it to.</w:t>
      </w:r>
    </w:p>
    <w:p w14:paraId="6E8AD022" w14:textId="77777777" w:rsidR="009A0409" w:rsidRDefault="00F16250">
      <w:pPr>
        <w:keepLines/>
        <w:spacing w:after="200"/>
      </w:pPr>
      <w:r>
        <w:t>None of this is a finished cathedral; it is scaffolding around several very active construction sites.</w:t>
      </w:r>
    </w:p>
    <w:p w14:paraId="5E5F8FFA" w14:textId="77777777" w:rsidR="009A0409" w:rsidRDefault="00F16250">
      <w:pPr>
        <w:keepLines/>
        <w:spacing w:after="200"/>
      </w:pPr>
      <w:r>
        <w:t>The training of deep neural networks specifically raises landscape questions this storey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13234BC1" w14:textId="77777777" w:rsidR="009A0409" w:rsidRDefault="00F16250">
      <w:pPr>
        <w:keepLines/>
        <w:spacing w:after="200"/>
      </w:pPr>
      <w:r>
        <w:t>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storey has been solving.</w:t>
      </w:r>
    </w:p>
    <w:p w14:paraId="4C1DEE19" w14:textId="77777777" w:rsidR="009A0409" w:rsidRDefault="00F16250">
      <w:pPr>
        <w:keepLines/>
        <w:spacing w:after="200"/>
      </w:pPr>
      <w:r>
        <w:lastRenderedPageBreak/>
        <w:t>Second-order and quasi-Newton methods, which use curvature information the way Newton's method did back in Storey 30</w:t>
      </w:r>
      <w:r>
        <w:t>, are being revisited for problems at a scale where computing, let alone inverting, a full Hessian is unthinkable, forcing clever low-memory approximations.</w:t>
      </w:r>
    </w:p>
    <w:p w14:paraId="33441DC2" w14:textId="77777777" w:rsidR="009A0409" w:rsidRDefault="00F16250">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exactly which modern architectures enjoy benign nonconvexity and which merely got lucky with their initialization.</w:t>
      </w:r>
    </w:p>
    <w:p w14:paraId="57366BCC" w14:textId="77777777" w:rsidR="009A0409" w:rsidRDefault="00F16250">
      <w:pPr>
        <w:keepLines/>
        <w:spacing w:after="200"/>
      </w:pPr>
      <w:r>
        <w:t>The deeper lesson of the whole storey, if it has to be compressed into one sentence for the lift ride down,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5DD26685" w14:textId="77777777" w:rsidR="009A0409" w:rsidRDefault="00F16250">
      <w:pPr>
        <w:keepLines/>
        <w:spacing w:after="200"/>
      </w:pPr>
      <w:r>
        <w:t>Advanced optimization is the mathematics of hard, high-dimensional, and stochastic decision-making, and the tower continues upward: the next storey, Numerical Methods (Advanced), asks a closely related but distinct question — not merely how to find the minimizer of a function you can only sample noisily, but how to compute, reliably and to guaranteed precision, whatever it is a differential equation, an integral, or a linear system is quietly trying to tell you, when doing so exactly is as hopeless as findi</w:t>
      </w:r>
      <w:r>
        <w:t>ng a global minimum by inspection alone.</w:t>
      </w:r>
    </w:p>
    <w:p w14:paraId="6BB3EE5B" w14:textId="77777777" w:rsidR="009A0409" w:rsidRDefault="00F16250">
      <w:pPr>
        <w:keepLines/>
        <w:spacing w:after="200"/>
      </w:pPr>
      <w:r>
        <w:t>We have learned, at least, to climb the nonconvex landscape without assuming there's only one valley in it.</w:t>
      </w:r>
    </w:p>
    <w:p w14:paraId="70CC046E" w14:textId="77777777" w:rsidR="009A0409" w:rsidRDefault="00F16250">
      <w:pPr>
        <w:keepLines/>
        <w:spacing w:after="200"/>
      </w:pPr>
      <w:r>
        <w:t xml:space="preserve">So ends </w:t>
      </w:r>
      <w:hyperlink w:anchor="storey_48" w:history="1">
        <w:r>
          <w:rPr>
            <w:color w:val="1155CC"/>
            <w:u w:val="single"/>
          </w:rPr>
          <w:t>Storey 48</w:t>
        </w:r>
      </w:hyperlink>
      <w:r>
        <w:t>, four floors short of the roof, having spent its length arguing that the absence of convexity is a research programme rather than a eulogy. What began, storeys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genuinely good.</w:t>
      </w:r>
    </w:p>
    <w:p w14:paraId="5DD2D50A" w14:textId="77777777" w:rsidR="009A0409" w:rsidRDefault="00F16250">
      <w:pPr>
        <w:keepLines/>
        <w:spacing w:after="200"/>
      </w:pPr>
      <w:r>
        <w:t xml:space="preserve">Ahead lies </w:t>
      </w:r>
      <w:hyperlink w:anchor="storey_49" w:history="1">
        <w:r>
          <w:rPr>
            <w:color w:val="1155CC"/>
            <w:u w:val="single"/>
          </w:rPr>
          <w:t>Storey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storey will all be back, wearing slightly different hats.</w:t>
      </w:r>
    </w:p>
    <w:p w14:paraId="7C43BBD1" w14:textId="77777777" w:rsidR="009A0409" w:rsidRDefault="00F16250">
      <w:pPr>
        <w:keepLines/>
        <w:spacing w:after="200"/>
      </w:pPr>
      <w:r>
        <w:t>Take the lift. Mind the saddle points on the way out.</w:t>
      </w:r>
    </w:p>
    <w:p w14:paraId="4D89434D" w14:textId="77777777" w:rsidR="009A0409" w:rsidRDefault="00F16250">
      <w:pPr>
        <w:pStyle w:val="Heading1"/>
        <w:keepNext/>
        <w:pageBreakBefore/>
        <w:pBdr>
          <w:bottom w:val="single" w:sz="8" w:space="6" w:color="9C7A1E"/>
        </w:pBdr>
      </w:pPr>
      <w:bookmarkStart w:id="223" w:name="storey_49"/>
      <w:bookmarkStart w:id="224" w:name="_Toc238335025"/>
      <w:r>
        <w:lastRenderedPageBreak/>
        <w:t>Storey 49: Numerical Methods (Advanced)</w:t>
      </w:r>
      <w:bookmarkEnd w:id="223"/>
      <w:bookmarkEnd w:id="224"/>
    </w:p>
    <w:p w14:paraId="25E7BCE9" w14:textId="77777777" w:rsidR="009A0409" w:rsidRDefault="00F16250">
      <w:pPr>
        <w:keepNext/>
        <w:keepLines/>
        <w:spacing w:after="400"/>
      </w:pPr>
      <w:r>
        <w:rPr>
          <w:i/>
          <w:iCs/>
          <w:color w:val="9C7A1E"/>
        </w:rPr>
        <w:t>High Performance, Structure, and the Art of Computing at Scale</w:t>
      </w:r>
    </w:p>
    <w:p w14:paraId="46470B9D" w14:textId="77777777" w:rsidR="009A0409" w:rsidRDefault="00F16250">
      <w:pPr>
        <w:keepLines/>
        <w:spacing w:after="200"/>
      </w:pPr>
      <w:hyperlink w:anchor="storey_48" w:history="1">
        <w:r>
          <w:rPr>
            <w:color w:val="1155CC"/>
            <w:u w:val="single"/>
          </w:rPr>
          <w:t>Storey 48</w:t>
        </w:r>
      </w:hyperlink>
      <w:r>
        <w:t xml:space="preserve"> left us having squeezed almost every drop of optimality out of optimization: gradients tamed, constraints herded into line, even the non-convex badlands surveyed with the appropriate degree of terror. Numerical methods proper began much further down the Tower, in Storey 29</w:t>
      </w:r>
      <w:r>
        <w:t>, where root-finding, interpolation, quadrature, and the discretization of differential equations were introduced as the sensible person's substitute for solving things exactly — exact solutions being, for most equations that matter, a courtesy mathematics declines to extend. This storey resumes that programme exactly where the phrase 'small enough to solve on the back of an envelope, or at worst a patient laptop' stops being true.</w:t>
      </w:r>
    </w:p>
    <w:p w14:paraId="2E955F20" w14:textId="77777777" w:rsidR="009A0409" w:rsidRDefault="00F16250">
      <w:pPr>
        <w:keepLines/>
        <w:spacing w:after="200"/>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w:t>
      </w:r>
      <w:r>
        <w:t>s to notice this is not merely slow but insultingly wasteful. Third, uncertainty: the model itself, and the data feeding it, are rarely known exactly, and a single deterministic number output with no error bar attached is a confidence trick, however sincerely meant. Elementary numerical analysis, admirably, gets the mathematics of consistency, stability, and convergence right; it simply never had to meet a matrix this large, this sparse, or this unsure of itself.</w:t>
      </w:r>
    </w:p>
    <w:p w14:paraId="336F2757" w14:textId="77777777" w:rsidR="009A0409" w:rsidRDefault="00F16250">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actually runs on real hardware is at its widest and least forgivable. Rounding error accumulates in ways your convergence proof did not anticipate; cache hierarchies punish an algorithm that reads memory in the wrong order regardless of how few flop</w:t>
      </w:r>
      <w:r>
        <w:t>s it uses; communication between processors costs more than the arithmetic it enables; and reproducibility, that unglamorous virtue, turns out to require real mathematical care once floating-point addition stops being associative. Every algorithm in this storey is therefore, secretly, a software-engineering problem wearing a theorem as a disguise. The mathematics remains the foundation. The implementation is where the art — and a good deal of the swearing — happens.</w:t>
      </w:r>
    </w:p>
    <w:p w14:paraId="4A4510D8" w14:textId="77777777" w:rsidR="009A0409" w:rsidRDefault="00F16250">
      <w:pPr>
        <w:keepLines/>
        <w:spacing w:after="200"/>
      </w:pPr>
      <w:r>
        <w:lastRenderedPageBreak/>
        <w:t>If elementary numerical methods taught us to discretize, this storey teaches us to discretize at scale, with structure, and without lying to ourselves about how sure we are of the answer. The next storey,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w:t>
      </w:r>
      <w:r>
        <w:t>t still. Let's compute at scale.</w:t>
      </w:r>
    </w:p>
    <w:p w14:paraId="56A3F8F2" w14:textId="77777777" w:rsidR="009A0409" w:rsidRDefault="00F16250">
      <w:pPr>
        <w:pStyle w:val="Heading2"/>
        <w:keepNext/>
        <w:spacing w:before="400"/>
      </w:pPr>
      <w:bookmarkStart w:id="225" w:name="room_49_1"/>
      <w:bookmarkStart w:id="226" w:name="_Toc238335026"/>
      <w:r>
        <w:t>Room 49.1: What Advanced Numerical Methods Actually Are</w:t>
      </w:r>
      <w:bookmarkEnd w:id="225"/>
      <w:bookmarkEnd w:id="226"/>
    </w:p>
    <w:p w14:paraId="6B924AE1" w14:textId="77777777" w:rsidR="009A0409" w:rsidRDefault="00F16250">
      <w:pPr>
        <w:keepNext/>
        <w:keepLines/>
        <w:spacing w:after="200"/>
      </w:pPr>
      <w:r>
        <w:rPr>
          <w:i/>
          <w:iCs/>
          <w:color w:val="9C7A1E"/>
        </w:rPr>
        <w:t>In Which the Matrices Get Big and the Excuses Run Out</w:t>
      </w:r>
    </w:p>
    <w:p w14:paraId="664F9A50" w14:textId="77777777" w:rsidR="009A0409" w:rsidRDefault="00F16250">
      <w:pPr>
        <w:keepLines/>
        <w:shd w:val="clear" w:color="auto" w:fill="F3F6FA"/>
        <w:spacing w:before="120" w:after="240" w:line="280" w:lineRule="auto"/>
        <w:ind w:left="216" w:right="216"/>
      </w:pPr>
      <w:r>
        <w:t>Advanced numerical methods address problems whose size, structure, or uncertainty exceeds the reach of the elementary algorithms of Storey 29. The emphasis shifts, almost entirely, away from dense linear algebra and uniform grids and toward sparse matrices, hierarchical bases, adaptive discretizations, and probabilistic models of error and uncertainty.</w:t>
      </w:r>
    </w:p>
    <w:p w14:paraId="16DFE394" w14:textId="77777777" w:rsidR="009A0409" w:rsidRDefault="00F16250">
      <w:pPr>
        <w:keepLines/>
        <w:spacing w:after="200"/>
      </w:pPr>
      <w:r>
        <w:t>The change is not cosmetic. A dense n×n matrix costs n² memory and roughly n³ flops to solve directly by Gaussian elimination; once n reaches even a modest million — entirely ordinary for a three-dimensional PDE mesh — n² already exceeds what any machine can store, and n³ exceeds what any machine will finish computing before the heat death of the universe, or at any rate before your grant runs out.</w:t>
      </w:r>
    </w:p>
    <w:p w14:paraId="262A698D" w14:textId="77777777" w:rsidR="009A0409" w:rsidRDefault="00F16250">
      <w:pPr>
        <w:keepLines/>
        <w:spacing w:after="200"/>
      </w:pPr>
      <w:r>
        <w:t>The subject that follows is, in large part, the discovery that one never actually needs the dense picture: almost every large matrix that arises from a real physical problem is sparse, because physics is local, and locality is a resource waiting to be exploited.</w:t>
      </w:r>
    </w:p>
    <w:p w14:paraId="44201652" w14:textId="77777777" w:rsidR="009A0409" w:rsidRDefault="00F16250">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actually exist.</w:t>
      </w:r>
    </w:p>
    <w:p w14:paraId="1E05284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arithmetic intensity and the memory wall. </w:t>
      </w:r>
      <w:r>
        <w:t>Consider a dense matrix–vector product with A of size n = 1000, stored in double precision (8 bytes per entry):</w:t>
      </w:r>
    </w:p>
    <w:p w14:paraId="46E7C3A6" w14:textId="77777777" w:rsidR="009A0409" w:rsidRDefault="00F16250">
      <w:pPr>
        <w:keepNext/>
        <w:keepLines/>
        <w:pBdr>
          <w:left w:val="single" w:sz="18" w:space="8" w:color="3B6EA5"/>
        </w:pBdr>
        <w:shd w:val="clear" w:color="auto" w:fill="E8F1FB"/>
        <w:spacing w:after="40" w:line="276" w:lineRule="auto"/>
        <w:ind w:left="432" w:right="432"/>
        <w:jc w:val="center"/>
      </w:pPr>
      <w:r>
        <w:t>y = Ax</w:t>
      </w:r>
    </w:p>
    <w:p w14:paraId="4449A18E" w14:textId="77777777" w:rsidR="009A0409" w:rsidRDefault="00F16250">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57C78DCA" w14:textId="77777777" w:rsidR="009A0409" w:rsidRDefault="00F16250">
      <w:pPr>
        <w:keepNext/>
        <w:keepLines/>
        <w:pBdr>
          <w:left w:val="single" w:sz="18" w:space="8" w:color="3B6EA5"/>
        </w:pBdr>
        <w:shd w:val="clear" w:color="auto" w:fill="E8F1FB"/>
        <w:spacing w:after="40" w:line="276" w:lineRule="auto"/>
        <w:ind w:left="432" w:right="432"/>
        <w:jc w:val="center"/>
      </w:pPr>
      <w:r>
        <w:t>2n² − n = 1,999,000 flops</w:t>
      </w:r>
    </w:p>
    <w:p w14:paraId="1D9769FB" w14:textId="77777777" w:rsidR="009A0409" w:rsidRDefault="00F16250">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54C995BA" w14:textId="77777777" w:rsidR="009A0409" w:rsidRDefault="00F16250">
      <w:pPr>
        <w:keepNext/>
        <w:keepLines/>
        <w:pBdr>
          <w:left w:val="single" w:sz="18" w:space="8" w:color="3B6EA5"/>
        </w:pBdr>
        <w:shd w:val="clear" w:color="auto" w:fill="E8F1FB"/>
        <w:spacing w:after="40" w:line="276" w:lineRule="auto"/>
        <w:ind w:left="432" w:right="432"/>
        <w:jc w:val="center"/>
      </w:pPr>
      <w:r>
        <w:t>n² × 8 bytes = 8,000,000 bytes, i.e. 8 megabytes</w:t>
      </w:r>
    </w:p>
    <w:p w14:paraId="5481EEB7" w14:textId="77777777" w:rsidR="009A0409" w:rsidRDefault="00F16250">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17AFBCC6" w14:textId="77777777" w:rsidR="009A0409" w:rsidRDefault="00F16250">
      <w:pPr>
        <w:keepNext/>
        <w:keepLines/>
        <w:pBdr>
          <w:left w:val="single" w:sz="18" w:space="8" w:color="3B6EA5"/>
        </w:pBdr>
        <w:shd w:val="clear" w:color="auto" w:fill="E8F1FB"/>
        <w:spacing w:after="40" w:line="276" w:lineRule="auto"/>
        <w:ind w:left="432" w:right="432"/>
        <w:jc w:val="center"/>
      </w:pPr>
      <w:r>
        <w:t>AI = 1,999,000 / 8,000,000 ≈ 0.25 flops per byte</w:t>
      </w:r>
    </w:p>
    <w:p w14:paraId="4BE9A6AF" w14:textId="77777777" w:rsidR="009A0409" w:rsidRDefault="00F16250">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w:t>
      </w:r>
      <w:r>
        <w:t>er — does almost nothing to speed it up.</w:t>
      </w:r>
    </w:p>
    <w:p w14:paraId="5DAC6E99" w14:textId="77777777" w:rsidR="009A0409" w:rsidRDefault="00F16250">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3B1BDA6B" w14:textId="77777777" w:rsidR="009A0409" w:rsidRDefault="00F16250">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369717DC" w14:textId="77777777" w:rsidR="009A0409" w:rsidRDefault="00F16250">
      <w:pPr>
        <w:keepLines/>
        <w:spacing w:after="200"/>
      </w:pPr>
      <w:r>
        <w:t>For a matrix arising from a one-dimensional finite-difference or finite-element discretization,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5D7B165B" w14:textId="77777777" w:rsidR="009A0409" w:rsidRDefault="00F16250">
      <w:pPr>
        <w:keepLines/>
        <w:spacing w:after="200"/>
      </w:pPr>
      <w:r>
        <w:lastRenderedPageBreak/>
        <w:t>Low rank (a matrix well approximated by the product of two much thinner matrices) and hierarchy (a multiscale organization in which coarse features are cheap and fine features are added as corrections) are the same idea one level up, and both reappear repeatedly in this storey — in multigrid, in randomized SVD, and in multilevel Monte Carlo alike.</w:t>
      </w:r>
    </w:p>
    <w:p w14:paraId="56158D2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dense versus sparse storage. </w:t>
      </w:r>
      <w:r>
        <w:t>Take the tridiagonal matrix that arises from a standard one-dimensional discretization (each interior row has entries on the main diagonal and its two neighbours) with n = 1000.</w:t>
      </w:r>
    </w:p>
    <w:p w14:paraId="13D5FBAD" w14:textId="77777777" w:rsidR="009A0409" w:rsidRDefault="00F16250">
      <w:pPr>
        <w:keepNext/>
        <w:keepLines/>
        <w:pBdr>
          <w:left w:val="single" w:sz="18" w:space="8" w:color="3B6EA5"/>
        </w:pBdr>
        <w:shd w:val="clear" w:color="auto" w:fill="E8F1FB"/>
        <w:spacing w:after="40" w:line="276" w:lineRule="auto"/>
        <w:ind w:left="432" w:right="432"/>
      </w:pPr>
      <w:r>
        <w:t>Dense storage requires:</w:t>
      </w:r>
    </w:p>
    <w:p w14:paraId="1324C6C9" w14:textId="77777777" w:rsidR="009A0409" w:rsidRDefault="00F16250">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4EAC392" w14:textId="77777777" w:rsidR="009A0409" w:rsidRDefault="00F16250">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3D5D7482" w14:textId="77777777" w:rsidR="009A0409" w:rsidRDefault="00F16250">
      <w:pPr>
        <w:keepNext/>
        <w:keepLines/>
        <w:pBdr>
          <w:left w:val="single" w:sz="18" w:space="8" w:color="3B6EA5"/>
        </w:pBdr>
        <w:shd w:val="clear" w:color="auto" w:fill="E8F1FB"/>
        <w:spacing w:after="40" w:line="276" w:lineRule="auto"/>
        <w:ind w:left="432" w:right="432"/>
        <w:jc w:val="center"/>
      </w:pPr>
      <w:r>
        <w:t>3n − 2 = 2998 nonzero entries</w:t>
      </w:r>
    </w:p>
    <w:p w14:paraId="454B691B" w14:textId="77777777" w:rsidR="009A0409" w:rsidRDefault="00F16250">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790C0E64" w14:textId="77777777" w:rsidR="009A0409" w:rsidRDefault="00F16250">
      <w:pPr>
        <w:keepNext/>
        <w:keepLines/>
        <w:pBdr>
          <w:left w:val="single" w:sz="18" w:space="8" w:color="3B6EA5"/>
        </w:pBdr>
        <w:shd w:val="clear" w:color="auto" w:fill="E8F1FB"/>
        <w:spacing w:after="40" w:line="276" w:lineRule="auto"/>
        <w:ind w:left="432" w:right="432"/>
        <w:jc w:val="center"/>
      </w:pPr>
      <w:r>
        <w:t>2998 values × 8 bytes each = 23,984 bytes</w:t>
      </w:r>
    </w:p>
    <w:p w14:paraId="5E910D82" w14:textId="77777777" w:rsidR="009A0409" w:rsidRDefault="00F16250">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7DC025BD" w14:textId="77777777" w:rsidR="009A0409" w:rsidRDefault="00F16250">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4F74CAFB" w14:textId="77777777" w:rsidR="009A0409" w:rsidRDefault="00F16250">
      <w:pPr>
        <w:keepNext/>
        <w:keepLines/>
        <w:pBdr>
          <w:left w:val="single" w:sz="18" w:space="8" w:color="3B6EA5"/>
        </w:pBdr>
        <w:shd w:val="clear" w:color="auto" w:fill="E8F1FB"/>
        <w:spacing w:after="40" w:line="276" w:lineRule="auto"/>
        <w:ind w:left="432" w:right="432"/>
      </w:pPr>
      <w:r>
        <w:t>The ratio of dense to sparse storage is:</w:t>
      </w:r>
    </w:p>
    <w:p w14:paraId="4E9BDAD2" w14:textId="77777777" w:rsidR="009A0409" w:rsidRDefault="00F16250">
      <w:pPr>
        <w:keepNext/>
        <w:keepLines/>
        <w:pBdr>
          <w:left w:val="single" w:sz="18" w:space="8" w:color="3B6EA5"/>
        </w:pBdr>
        <w:shd w:val="clear" w:color="auto" w:fill="E8F1FB"/>
        <w:spacing w:after="40" w:line="276" w:lineRule="auto"/>
        <w:ind w:left="432" w:right="432"/>
        <w:jc w:val="center"/>
      </w:pPr>
      <w:r>
        <w:t>8,000,000 / 39,980 ≈ 200</w:t>
      </w:r>
    </w:p>
    <w:p w14:paraId="4C2689BF" w14:textId="77777777" w:rsidR="009A0409" w:rsidRDefault="00F16250">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simply impossible.</w:t>
      </w:r>
    </w:p>
    <w:p w14:paraId="7D7F4DF5" w14:textId="77777777" w:rsidR="009A0409" w:rsidRDefault="00F16250">
      <w:pPr>
        <w:keepLines/>
        <w:spacing w:after="200"/>
      </w:pPr>
      <w:r>
        <w:t>Everything in this storey is a variation on that single realization: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17DEAD96" w14:textId="77777777" w:rsidR="009A0409" w:rsidRDefault="00F16250">
      <w:pPr>
        <w:pStyle w:val="Heading2"/>
        <w:keepNext/>
        <w:spacing w:before="400"/>
      </w:pPr>
      <w:bookmarkStart w:id="227" w:name="room_49_2"/>
      <w:bookmarkStart w:id="228" w:name="_Toc238335027"/>
      <w:r>
        <w:lastRenderedPageBreak/>
        <w:t>Room 49.2: Iterative Methods for Linear Systems</w:t>
      </w:r>
      <w:bookmarkEnd w:id="227"/>
      <w:bookmarkEnd w:id="228"/>
    </w:p>
    <w:p w14:paraId="54B61774" w14:textId="77777777" w:rsidR="009A0409" w:rsidRDefault="00F16250">
      <w:pPr>
        <w:keepNext/>
        <w:keepLines/>
        <w:spacing w:after="200"/>
      </w:pPr>
      <w:r>
        <w:rPr>
          <w:i/>
          <w:iCs/>
          <w:color w:val="9C7A1E"/>
        </w:rPr>
        <w:t>Approximating Our Way to an Exact Answer, Politely</w:t>
      </w:r>
    </w:p>
    <w:p w14:paraId="68AE8D50" w14:textId="77777777" w:rsidR="009A0409" w:rsidRDefault="00F16250">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0B701D8B" w14:textId="77777777" w:rsidR="009A0409" w:rsidRDefault="00F16250">
      <w:pPr>
        <w:keepLines/>
        <w:spacing w:after="200"/>
      </w:pPr>
      <w:r>
        <w:t>The natural space in which to build such approximations is the Krylov subspace, generated by repeatedly applying A to the initial residual:</w:t>
      </w:r>
    </w:p>
    <w:p w14:paraId="672A0B0D" w14:textId="77777777" w:rsidR="009A0409" w:rsidRDefault="00F16250">
      <w:pPr>
        <w:keepLines/>
        <w:spacing w:before="160" w:after="160"/>
        <w:jc w:val="center"/>
      </w:pPr>
      <w:r>
        <w:t>K_m(A, r₀) = span{r₀, Ar₀, A²r₀, …, A^(m−1)r₀}, where r₀ = b − Ax₀</w:t>
      </w:r>
    </w:p>
    <w:p w14:paraId="52F6DC58" w14:textId="77777777" w:rsidR="009A0409" w:rsidRDefault="00F16250">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63700803" w14:textId="77777777" w:rsidR="009A0409" w:rsidRDefault="00F16250">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BF0587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Conjugate Gradient by hand. </w:t>
      </w:r>
      <w:r>
        <w:t>Solve Ax = b with A = [[4, 1], [1, 3]] and b = [1, 2], starting from x₀ = [0, 0].</w:t>
      </w:r>
    </w:p>
    <w:p w14:paraId="2E7DE2D5" w14:textId="77777777" w:rsidR="009A0409" w:rsidRDefault="00F16250">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E73E1EB" w14:textId="77777777" w:rsidR="009A0409" w:rsidRDefault="00F16250">
      <w:pPr>
        <w:keepNext/>
        <w:keepLines/>
        <w:pBdr>
          <w:left w:val="single" w:sz="18" w:space="8" w:color="3B6EA5"/>
        </w:pBdr>
        <w:shd w:val="clear" w:color="auto" w:fill="E8F1FB"/>
        <w:spacing w:after="40" w:line="276" w:lineRule="auto"/>
        <w:ind w:left="432" w:right="432"/>
        <w:jc w:val="center"/>
      </w:pPr>
      <w:r>
        <w:t>λ² − 7λ + 11 = 0</w:t>
      </w:r>
    </w:p>
    <w:p w14:paraId="2EAEB45C" w14:textId="77777777" w:rsidR="009A0409" w:rsidRDefault="00F16250">
      <w:pPr>
        <w:keepNext/>
        <w:keepLines/>
        <w:pBdr>
          <w:left w:val="single" w:sz="18" w:space="8" w:color="3B6EA5"/>
        </w:pBdr>
        <w:shd w:val="clear" w:color="auto" w:fill="E8F1FB"/>
        <w:spacing w:after="40" w:line="276" w:lineRule="auto"/>
        <w:ind w:left="432" w:right="432"/>
      </w:pPr>
      <w:r>
        <w:t>and both roots are positive.</w:t>
      </w:r>
    </w:p>
    <w:p w14:paraId="7F4A0BE7" w14:textId="77777777" w:rsidR="009A0409" w:rsidRDefault="00F16250">
      <w:pPr>
        <w:keepNext/>
        <w:keepLines/>
        <w:pBdr>
          <w:left w:val="single" w:sz="18" w:space="8" w:color="3B6EA5"/>
        </w:pBdr>
        <w:shd w:val="clear" w:color="auto" w:fill="E8F1FB"/>
        <w:spacing w:after="40" w:line="276" w:lineRule="auto"/>
        <w:ind w:left="432" w:right="432"/>
      </w:pPr>
      <w:r>
        <w:t>Initialize the residual and search direction:</w:t>
      </w:r>
    </w:p>
    <w:p w14:paraId="56B79EFE" w14:textId="77777777" w:rsidR="009A0409" w:rsidRDefault="00F16250">
      <w:pPr>
        <w:keepNext/>
        <w:keepLines/>
        <w:pBdr>
          <w:left w:val="single" w:sz="18" w:space="8" w:color="3B6EA5"/>
        </w:pBdr>
        <w:shd w:val="clear" w:color="auto" w:fill="E8F1FB"/>
        <w:spacing w:after="40" w:line="276" w:lineRule="auto"/>
        <w:ind w:left="432" w:right="432"/>
        <w:jc w:val="center"/>
      </w:pPr>
      <w:r>
        <w:t>r₀ = b − Ax₀ = [1, 2],  p₀ = r₀ = [1, 2]</w:t>
      </w:r>
    </w:p>
    <w:p w14:paraId="5D5B5CB3" w14:textId="77777777" w:rsidR="009A0409" w:rsidRDefault="00F16250">
      <w:pPr>
        <w:keepNext/>
        <w:keepLines/>
        <w:pBdr>
          <w:left w:val="single" w:sz="18" w:space="8" w:color="3B6EA5"/>
        </w:pBdr>
        <w:shd w:val="clear" w:color="auto" w:fill="E8F1FB"/>
        <w:spacing w:after="40" w:line="276" w:lineRule="auto"/>
        <w:ind w:left="432" w:right="432"/>
      </w:pPr>
      <w:r>
        <w:t>Step 1:</w:t>
      </w:r>
    </w:p>
    <w:p w14:paraId="1500247C" w14:textId="77777777" w:rsidR="009A0409" w:rsidRDefault="00F16250">
      <w:pPr>
        <w:keepNext/>
        <w:keepLines/>
        <w:pBdr>
          <w:left w:val="single" w:sz="18" w:space="8" w:color="3B6EA5"/>
        </w:pBdr>
        <w:shd w:val="clear" w:color="auto" w:fill="E8F1FB"/>
        <w:spacing w:after="40" w:line="276" w:lineRule="auto"/>
        <w:ind w:left="432" w:right="432"/>
        <w:jc w:val="center"/>
      </w:pPr>
      <w:r>
        <w:t>Ap₀ = [4·1+1·2, 1·1+3·2] = [6, 7]</w:t>
      </w:r>
    </w:p>
    <w:p w14:paraId="41845A46" w14:textId="77777777" w:rsidR="009A0409" w:rsidRDefault="00F16250">
      <w:pPr>
        <w:keepNext/>
        <w:keepLines/>
        <w:pBdr>
          <w:left w:val="single" w:sz="18" w:space="8" w:color="3B6EA5"/>
        </w:pBdr>
        <w:shd w:val="clear" w:color="auto" w:fill="E8F1FB"/>
        <w:spacing w:after="40" w:line="276" w:lineRule="auto"/>
        <w:ind w:left="432" w:right="432"/>
        <w:jc w:val="center"/>
      </w:pPr>
      <w:r>
        <w:t>α₀ = (r₀</w:t>
      </w:r>
      <w:r>
        <w:t>ᵀ</w:t>
      </w:r>
      <w:r>
        <w:t>r₀)/(p₀</w:t>
      </w:r>
      <w:r>
        <w:t>ᵀ</w:t>
      </w:r>
      <w:r>
        <w:t>Ap₀) = 5/20 = 1/4</w:t>
      </w:r>
    </w:p>
    <w:p w14:paraId="0D88163C" w14:textId="77777777" w:rsidR="009A0409" w:rsidRDefault="00F16250">
      <w:pPr>
        <w:keepNext/>
        <w:keepLines/>
        <w:pBdr>
          <w:left w:val="single" w:sz="18" w:space="8" w:color="3B6EA5"/>
        </w:pBdr>
        <w:shd w:val="clear" w:color="auto" w:fill="E8F1FB"/>
        <w:spacing w:after="40" w:line="276" w:lineRule="auto"/>
        <w:ind w:left="432" w:right="432"/>
      </w:pPr>
      <w:r>
        <w:t>Update:</w:t>
      </w:r>
    </w:p>
    <w:p w14:paraId="38C9B75E" w14:textId="77777777" w:rsidR="009A0409" w:rsidRDefault="00F16250">
      <w:pPr>
        <w:keepNext/>
        <w:keepLines/>
        <w:pBdr>
          <w:left w:val="single" w:sz="18" w:space="8" w:color="3B6EA5"/>
        </w:pBdr>
        <w:shd w:val="clear" w:color="auto" w:fill="E8F1FB"/>
        <w:spacing w:after="40" w:line="276" w:lineRule="auto"/>
        <w:ind w:left="432" w:right="432"/>
        <w:jc w:val="center"/>
      </w:pPr>
      <w:r>
        <w:t>x₁ = x₀ + α₀p₀ = [1/4, 1/2]</w:t>
      </w:r>
    </w:p>
    <w:p w14:paraId="2D8C5423" w14:textId="77777777" w:rsidR="009A0409" w:rsidRDefault="00F16250">
      <w:pPr>
        <w:keepNext/>
        <w:keepLines/>
        <w:pBdr>
          <w:left w:val="single" w:sz="18" w:space="8" w:color="3B6EA5"/>
        </w:pBdr>
        <w:shd w:val="clear" w:color="auto" w:fill="E8F1FB"/>
        <w:spacing w:after="40" w:line="276" w:lineRule="auto"/>
        <w:ind w:left="432" w:right="432"/>
        <w:jc w:val="center"/>
      </w:pPr>
      <w:r>
        <w:t>r₁ = r₀ − α₀Ap₀ = [1 − 1.5, 2 − 1.75] = [−1/2, 1/4]</w:t>
      </w:r>
    </w:p>
    <w:p w14:paraId="7B848506" w14:textId="77777777" w:rsidR="009A0409" w:rsidRDefault="00F16250">
      <w:pPr>
        <w:keepNext/>
        <w:keepLines/>
        <w:pBdr>
          <w:left w:val="single" w:sz="18" w:space="8" w:color="3B6EA5"/>
        </w:pBdr>
        <w:shd w:val="clear" w:color="auto" w:fill="E8F1FB"/>
        <w:spacing w:after="40" w:line="276" w:lineRule="auto"/>
        <w:ind w:left="432" w:right="432"/>
      </w:pPr>
      <w:r>
        <w:t>Step 2:</w:t>
      </w:r>
    </w:p>
    <w:p w14:paraId="25F02DDE" w14:textId="77777777" w:rsidR="009A0409" w:rsidRDefault="00F16250">
      <w:pPr>
        <w:keepNext/>
        <w:keepLines/>
        <w:pBdr>
          <w:left w:val="single" w:sz="18" w:space="8" w:color="3B6EA5"/>
        </w:pBdr>
        <w:shd w:val="clear" w:color="auto" w:fill="E8F1FB"/>
        <w:spacing w:after="40" w:line="276" w:lineRule="auto"/>
        <w:ind w:left="432" w:right="432"/>
        <w:jc w:val="center"/>
      </w:pPr>
      <w:r>
        <w:t>β₀ = (r₁</w:t>
      </w:r>
      <w:r>
        <w:t>ᵀ</w:t>
      </w:r>
      <w:r>
        <w:t>r₁)/(r₀</w:t>
      </w:r>
      <w:r>
        <w:t>ᵀ</w:t>
      </w:r>
      <w:r>
        <w:t>r₀) = (5/16)/5 = 1/16</w:t>
      </w:r>
    </w:p>
    <w:p w14:paraId="0A1C6CB4" w14:textId="77777777" w:rsidR="009A0409" w:rsidRDefault="00F16250">
      <w:pPr>
        <w:keepNext/>
        <w:keepLines/>
        <w:pBdr>
          <w:left w:val="single" w:sz="18" w:space="8" w:color="3B6EA5"/>
        </w:pBdr>
        <w:shd w:val="clear" w:color="auto" w:fill="E8F1FB"/>
        <w:spacing w:after="40" w:line="276" w:lineRule="auto"/>
        <w:ind w:left="432" w:right="432"/>
      </w:pPr>
      <w:r>
        <w:t>so the new direction is</w:t>
      </w:r>
    </w:p>
    <w:p w14:paraId="7F82DAB4" w14:textId="77777777" w:rsidR="009A0409" w:rsidRDefault="00F16250">
      <w:pPr>
        <w:keepNext/>
        <w:keepLines/>
        <w:pBdr>
          <w:left w:val="single" w:sz="18" w:space="8" w:color="3B6EA5"/>
        </w:pBdr>
        <w:shd w:val="clear" w:color="auto" w:fill="E8F1FB"/>
        <w:spacing w:after="40" w:line="276" w:lineRule="auto"/>
        <w:ind w:left="432" w:right="432"/>
        <w:jc w:val="center"/>
      </w:pPr>
      <w:r>
        <w:t>p₁ = r₁ + β₀p₀ = [−7/16, 3/8]</w:t>
      </w:r>
    </w:p>
    <w:p w14:paraId="5A0D16C3" w14:textId="77777777" w:rsidR="009A0409" w:rsidRDefault="00F16250">
      <w:pPr>
        <w:keepNext/>
        <w:keepLines/>
        <w:pBdr>
          <w:left w:val="single" w:sz="18" w:space="8" w:color="3B6EA5"/>
        </w:pBdr>
        <w:shd w:val="clear" w:color="auto" w:fill="E8F1FB"/>
        <w:spacing w:after="40" w:line="276" w:lineRule="auto"/>
        <w:ind w:left="432" w:right="432"/>
      </w:pPr>
      <w:r>
        <w:t>Then:</w:t>
      </w:r>
    </w:p>
    <w:p w14:paraId="432F1BEB" w14:textId="77777777" w:rsidR="009A0409" w:rsidRDefault="00F16250">
      <w:pPr>
        <w:keepNext/>
        <w:keepLines/>
        <w:pBdr>
          <w:left w:val="single" w:sz="18" w:space="8" w:color="3B6EA5"/>
        </w:pBdr>
        <w:shd w:val="clear" w:color="auto" w:fill="E8F1FB"/>
        <w:spacing w:after="40" w:line="276" w:lineRule="auto"/>
        <w:ind w:left="432" w:right="432"/>
        <w:jc w:val="center"/>
      </w:pPr>
      <w:r>
        <w:t>Ap₁ = [−11/8, 11/16],  p₁</w:t>
      </w:r>
      <w:r>
        <w:t>ᵀ</w:t>
      </w:r>
      <w:r>
        <w:t>Ap₁ = 55/64,  α₁ = (5/16)/(55/64) = 4/11</w:t>
      </w:r>
    </w:p>
    <w:p w14:paraId="014EE17D" w14:textId="77777777" w:rsidR="009A0409" w:rsidRDefault="00F16250">
      <w:pPr>
        <w:keepNext/>
        <w:keepLines/>
        <w:pBdr>
          <w:left w:val="single" w:sz="18" w:space="8" w:color="3B6EA5"/>
        </w:pBdr>
        <w:shd w:val="clear" w:color="auto" w:fill="E8F1FB"/>
        <w:spacing w:after="40" w:line="276" w:lineRule="auto"/>
        <w:ind w:left="432" w:right="432"/>
      </w:pPr>
      <w:r>
        <w:t>Updating:</w:t>
      </w:r>
    </w:p>
    <w:p w14:paraId="4A2D2717" w14:textId="77777777" w:rsidR="009A0409" w:rsidRDefault="00F16250">
      <w:pPr>
        <w:keepNext/>
        <w:keepLines/>
        <w:pBdr>
          <w:left w:val="single" w:sz="18" w:space="8" w:color="3B6EA5"/>
        </w:pBdr>
        <w:shd w:val="clear" w:color="auto" w:fill="E8F1FB"/>
        <w:spacing w:after="40" w:line="276" w:lineRule="auto"/>
        <w:ind w:left="432" w:right="432"/>
        <w:jc w:val="center"/>
      </w:pPr>
      <w:r>
        <w:t>x₂ = x₁ + α₁p₁ = [1/4 − 7/44, 1/2 + 3/22] = [1/11, 7/11]</w:t>
      </w:r>
    </w:p>
    <w:p w14:paraId="41417D6A" w14:textId="77777777" w:rsidR="009A0409" w:rsidRDefault="00F16250">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exactly — CG has found the exact solution in precisely two steps, and one can verify r₂ = [0, 0] outright.</w:t>
      </w:r>
    </w:p>
    <w:p w14:paraId="08752B92" w14:textId="77777777" w:rsidR="009A0409" w:rsidRDefault="00F16250">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12152E46" w14:textId="77777777" w:rsidR="009A0409" w:rsidRDefault="00F16250">
      <w:pPr>
        <w:keepLines/>
        <w:spacing w:after="200"/>
      </w:pPr>
      <w:r>
        <w:t>For symmetric positive-definite systems, CG is optimal among Krylov methods in a precise sense: among all vectors reachable from x₀ + K_m(A, r₀), it selects the one minimizing the A-norm of the error,</w:t>
      </w:r>
    </w:p>
    <w:p w14:paraId="519CE9AD" w14:textId="77777777" w:rsidR="009A0409" w:rsidRDefault="00F16250">
      <w:pPr>
        <w:keepLines/>
        <w:spacing w:before="160" w:after="160"/>
        <w:jc w:val="center"/>
      </w:pPr>
      <w:r>
        <w:t>‖x − x_m‖_A = √((x − x_m)</w:t>
      </w:r>
      <w:r>
        <w:t>ᵀ</w:t>
      </w:r>
      <w:r>
        <w:t>A(x − x_m))</w:t>
      </w:r>
    </w:p>
    <w:p w14:paraId="0BBD7F2C" w14:textId="77777777" w:rsidR="009A0409" w:rsidRDefault="00F16250">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7FC46EFB" w14:textId="77777777" w:rsidR="009A0409" w:rsidRDefault="00F16250">
      <w:pPr>
        <w:keepLines/>
        <w:spacing w:after="200"/>
      </w:pPr>
      <w:r>
        <w:lastRenderedPageBreak/>
        <w:t>For nonsymmetric systems, no such short recurrence with an optimality guarantee exists in general (a fact with a precise theoretical pedigree, not merely an engineering inconvenience), and GMRES is the standard fallback: it minimizes the Euclidean residual ‖b − Ax_m‖ over x₀ + K_m(A, r₀) using the Arnoldi process to build an orthonormal basis.</w:t>
      </w:r>
    </w:p>
    <w:p w14:paraId="2DE295A3" w14:textId="77777777" w:rsidR="009A0409" w:rsidRDefault="00F16250">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8934AD4" w14:textId="77777777" w:rsidR="009A0409" w:rsidRDefault="00F16250">
      <w:pPr>
        <w:keepLines/>
        <w:spacing w:after="200"/>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75AAA531" w14:textId="77777777" w:rsidR="009A0409" w:rsidRDefault="00F16250">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w:t>
      </w:r>
      <w:r>
        <w:t>ting nearby the whole time.</w:t>
      </w:r>
    </w:p>
    <w:p w14:paraId="2E904482"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the residual polynomial viewpoint. </w:t>
      </w:r>
      <w:r>
        <w:t>Every Krylov method's m-th residual can be written as follows, for some polynomial p_m of degree at most m with p_m(0) = 1:</w:t>
      </w:r>
    </w:p>
    <w:p w14:paraId="6FA104DE" w14:textId="77777777" w:rsidR="009A0409" w:rsidRDefault="00F16250">
      <w:pPr>
        <w:keepNext/>
        <w:keepLines/>
        <w:pBdr>
          <w:left w:val="single" w:sz="18" w:space="8" w:color="B8860B"/>
        </w:pBdr>
        <w:shd w:val="clear" w:color="auto" w:fill="FBF1E0"/>
        <w:spacing w:after="40" w:line="276" w:lineRule="auto"/>
        <w:ind w:left="432" w:right="432"/>
        <w:jc w:val="center"/>
      </w:pPr>
      <w:r>
        <w:t>r_m = p_m(A) r₀</w:t>
      </w:r>
    </w:p>
    <w:p w14:paraId="0F44AA18" w14:textId="77777777" w:rsidR="009A0409" w:rsidRDefault="00F16250">
      <w:pPr>
        <w:keepNext/>
        <w:keepLines/>
        <w:pBdr>
          <w:left w:val="single" w:sz="18" w:space="8" w:color="B8860B"/>
        </w:pBdr>
        <w:shd w:val="clear" w:color="auto" w:fill="FBF1E0"/>
        <w:spacing w:after="40" w:line="276" w:lineRule="auto"/>
        <w:ind w:left="432" w:right="432"/>
      </w:pPr>
      <w:r>
        <w:t>This follows directly from r_m ∈ r₀ + AK_m(A, r₀), unwinding the definition of the Krylov space.</w:t>
      </w:r>
    </w:p>
    <w:p w14:paraId="583E0E7E" w14:textId="77777777" w:rsidR="009A0409" w:rsidRDefault="00F16250">
      <w:pPr>
        <w:keepNext/>
        <w:keepLines/>
        <w:pBdr>
          <w:left w:val="single" w:sz="18" w:space="8" w:color="B8860B"/>
        </w:pBdr>
        <w:shd w:val="clear" w:color="auto" w:fill="FBF1E0"/>
        <w:spacing w:after="40" w:line="276" w:lineRule="auto"/>
        <w:ind w:left="432" w:right="432"/>
      </w:pPr>
      <w:r>
        <w:t>CG and GMRES differ only in which norm they minimize this polynomial's action in:</w:t>
      </w:r>
    </w:p>
    <w:p w14:paraId="5FBEE551" w14:textId="77777777" w:rsidR="009A0409" w:rsidRDefault="00F16250">
      <w:pPr>
        <w:keepNext/>
        <w:keepLines/>
        <w:pBdr>
          <w:left w:val="single" w:sz="18" w:space="8" w:color="B8860B"/>
        </w:pBdr>
        <w:shd w:val="clear" w:color="auto" w:fill="FBF1E0"/>
        <w:spacing w:after="40" w:line="276" w:lineRule="auto"/>
        <w:ind w:left="432" w:right="432"/>
        <w:jc w:val="center"/>
      </w:pPr>
      <w:r>
        <w:t>CG minimizes ‖p_m(A) r₀‖_{A^{-1}} when A is SPD;  GMRES minimizes ‖p_m(A) r₀‖ in the ordinary Euclidean norm for general A</w:t>
      </w:r>
    </w:p>
    <w:p w14:paraId="397043B2" w14:textId="77777777" w:rsidR="009A0409" w:rsidRDefault="00F16250">
      <w:pPr>
        <w:keepLines/>
        <w:pBdr>
          <w:left w:val="single" w:sz="18" w:space="8" w:color="B8860B"/>
        </w:pBdr>
        <w:shd w:val="clear" w:color="auto" w:fill="FBF1E0"/>
        <w:spacing w:after="200" w:line="276" w:lineRule="auto"/>
        <w:ind w:left="432" w:right="432"/>
      </w:pPr>
      <w:r>
        <w:t>This single observation explains why convergence theory for both methods is stated in terms of the spectrum (for symmetric A) or the field of values (for nonsymmetric A): a Krylov method converges quickly precisely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w:t>
      </w:r>
      <w:r>
        <w:t>m, is designed to manufacture.</w:t>
      </w:r>
    </w:p>
    <w:p w14:paraId="22E1D364" w14:textId="77777777" w:rsidR="009A0409" w:rsidRDefault="00F16250">
      <w:pPr>
        <w:pStyle w:val="Heading2"/>
        <w:keepNext/>
        <w:spacing w:before="400"/>
      </w:pPr>
      <w:bookmarkStart w:id="229" w:name="room_49_3"/>
      <w:bookmarkStart w:id="230" w:name="_Toc238335028"/>
      <w:r>
        <w:lastRenderedPageBreak/>
        <w:t>Room 49.3: Preconditioning and Multigrid</w:t>
      </w:r>
      <w:bookmarkEnd w:id="229"/>
      <w:bookmarkEnd w:id="230"/>
    </w:p>
    <w:p w14:paraId="4C7760FE" w14:textId="77777777" w:rsidR="009A0409" w:rsidRDefault="00F16250">
      <w:pPr>
        <w:keepNext/>
        <w:keepLines/>
        <w:spacing w:after="200"/>
      </w:pPr>
      <w:r>
        <w:rPr>
          <w:i/>
          <w:iCs/>
          <w:color w:val="9C7A1E"/>
        </w:rPr>
        <w:t>Solving a Different, Nicer Problem That Happens to Have the Same Answer</w:t>
      </w:r>
    </w:p>
    <w:p w14:paraId="1AD0DCEC" w14:textId="77777777" w:rsidR="009A0409" w:rsidRDefault="00F16250">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59B80BBF" w14:textId="77777777" w:rsidR="009A0409" w:rsidRDefault="00F16250">
      <w:pPr>
        <w:keepLines/>
        <w:spacing w:before="160" w:after="160"/>
        <w:jc w:val="center"/>
      </w:pPr>
      <w:r>
        <w:t>M⁻¹Ax = M⁻¹b</w:t>
      </w:r>
    </w:p>
    <w:p w14:paraId="04A77934" w14:textId="77777777" w:rsidR="009A0409" w:rsidRDefault="00F16250">
      <w:pPr>
        <w:keepLines/>
        <w:spacing w:after="200"/>
      </w:pPr>
      <w:r>
        <w:t>This system (or a symmetrized variant) has exactly the same solution but — if M has been chosen well — a far more favourable spectrum for a Krylov method to chew through.</w:t>
      </w:r>
    </w:p>
    <w:p w14:paraId="27E17910" w14:textId="77777777" w:rsidR="009A0409" w:rsidRDefault="00F16250">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0FEE24FF" w14:textId="77777777" w:rsidR="009A0409" w:rsidRDefault="00F16250">
      <w:pPr>
        <w:keepLines/>
        <w:spacing w:after="200"/>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E0DF75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Jacobi preconditioning shrinks a condition number. </w:t>
      </w:r>
      <w:r>
        <w:t>Take the symmetric positive-definite matrix A = [[100, 1], [1, 2]]. Its eigenvalues solve:</w:t>
      </w:r>
    </w:p>
    <w:p w14:paraId="38D7BBD9" w14:textId="77777777" w:rsidR="009A0409" w:rsidRDefault="00F16250">
      <w:pPr>
        <w:keepNext/>
        <w:keepLines/>
        <w:pBdr>
          <w:left w:val="single" w:sz="18" w:space="8" w:color="3B6EA5"/>
        </w:pBdr>
        <w:shd w:val="clear" w:color="auto" w:fill="E8F1FB"/>
        <w:spacing w:after="40" w:line="276" w:lineRule="auto"/>
        <w:ind w:left="432" w:right="432"/>
        <w:jc w:val="center"/>
      </w:pPr>
      <w:r>
        <w:t>λ² − 102λ + 199 = 0</w:t>
      </w:r>
    </w:p>
    <w:p w14:paraId="474E407C" w14:textId="77777777" w:rsidR="009A0409" w:rsidRDefault="00F16250">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200CA7EB" w14:textId="77777777" w:rsidR="009A0409" w:rsidRDefault="00F16250">
      <w:pPr>
        <w:keepNext/>
        <w:keepLines/>
        <w:pBdr>
          <w:left w:val="single" w:sz="18" w:space="8" w:color="3B6EA5"/>
        </w:pBdr>
        <w:shd w:val="clear" w:color="auto" w:fill="E8F1FB"/>
        <w:spacing w:after="40" w:line="276" w:lineRule="auto"/>
        <w:ind w:left="432" w:right="432"/>
      </w:pPr>
      <w:r>
        <w:t>The condition number is:</w:t>
      </w:r>
    </w:p>
    <w:p w14:paraId="2092B82B" w14:textId="77777777" w:rsidR="009A0409" w:rsidRDefault="00F16250">
      <w:pPr>
        <w:keepNext/>
        <w:keepLines/>
        <w:pBdr>
          <w:left w:val="single" w:sz="18" w:space="8" w:color="3B6EA5"/>
        </w:pBdr>
        <w:shd w:val="clear" w:color="auto" w:fill="E8F1FB"/>
        <w:spacing w:after="40" w:line="276" w:lineRule="auto"/>
        <w:ind w:left="432" w:right="432"/>
        <w:jc w:val="center"/>
      </w:pPr>
      <w:r>
        <w:t>κ(A) = λ₁/λ₂ ≈ 50.3</w:t>
      </w:r>
    </w:p>
    <w:p w14:paraId="37AFFC46" w14:textId="77777777" w:rsidR="009A0409" w:rsidRDefault="00F16250">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56DDB2C" w14:textId="77777777" w:rsidR="009A0409" w:rsidRDefault="00F16250">
      <w:pPr>
        <w:keepNext/>
        <w:keepLines/>
        <w:pBdr>
          <w:left w:val="single" w:sz="18" w:space="8" w:color="3B6EA5"/>
        </w:pBdr>
        <w:shd w:val="clear" w:color="auto" w:fill="E8F1FB"/>
        <w:spacing w:after="40" w:line="276" w:lineRule="auto"/>
        <w:ind w:left="432" w:right="432"/>
      </w:pPr>
      <w:r>
        <w:t>Direct computation gives:</w:t>
      </w:r>
    </w:p>
    <w:p w14:paraId="127E2DB5" w14:textId="77777777" w:rsidR="009A0409" w:rsidRDefault="00F16250">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0DAC4303" w14:textId="77777777" w:rsidR="009A0409" w:rsidRDefault="00F16250">
      <w:pPr>
        <w:keepNext/>
        <w:keepLines/>
        <w:pBdr>
          <w:left w:val="single" w:sz="18" w:space="8" w:color="3B6EA5"/>
        </w:pBdr>
        <w:shd w:val="clear" w:color="auto" w:fill="E8F1FB"/>
        <w:spacing w:after="40" w:line="276" w:lineRule="auto"/>
        <w:ind w:left="432" w:right="432"/>
      </w:pPr>
      <w:r>
        <w:t>So:</w:t>
      </w:r>
    </w:p>
    <w:p w14:paraId="24937DCB" w14:textId="77777777" w:rsidR="009A0409" w:rsidRDefault="00F16250">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94D94F6" w14:textId="77777777" w:rsidR="009A0409" w:rsidRDefault="00F16250">
      <w:pPr>
        <w:keepNext/>
        <w:keepLines/>
        <w:pBdr>
          <w:left w:val="single" w:sz="18" w:space="8" w:color="3B6EA5"/>
        </w:pBdr>
        <w:shd w:val="clear" w:color="auto" w:fill="E8F1FB"/>
        <w:spacing w:after="40" w:line="276" w:lineRule="auto"/>
        <w:ind w:left="432" w:right="432"/>
      </w:pPr>
      <w:r>
        <w:t>The new condition number is:</w:t>
      </w:r>
    </w:p>
    <w:p w14:paraId="40586E65" w14:textId="77777777" w:rsidR="009A0409" w:rsidRDefault="00F16250">
      <w:pPr>
        <w:keepNext/>
        <w:keepLines/>
        <w:pBdr>
          <w:left w:val="single" w:sz="18" w:space="8" w:color="3B6EA5"/>
        </w:pBdr>
        <w:shd w:val="clear" w:color="auto" w:fill="E8F1FB"/>
        <w:spacing w:after="40" w:line="276" w:lineRule="auto"/>
        <w:ind w:left="432" w:right="432"/>
        <w:jc w:val="center"/>
      </w:pPr>
      <w:r>
        <w:t>κ(B) ≈ 1.0707/0.9293 ≈ 1.15</w:t>
      </w:r>
    </w:p>
    <w:p w14:paraId="1B8FE80B" w14:textId="77777777" w:rsidR="009A0409" w:rsidRDefault="00F16250">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7AC5AF2E" w14:textId="77777777" w:rsidR="009A0409" w:rsidRDefault="00F16250">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0CDE78F7" w14:textId="77777777" w:rsidR="009A0409" w:rsidRDefault="00F16250">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4DD35BF2" w14:textId="77777777" w:rsidR="009A0409" w:rsidRDefault="00F16250">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407B1FF1" w14:textId="77777777" w:rsidR="009A0409" w:rsidRDefault="00F16250">
      <w:pPr>
        <w:keepLines/>
        <w:spacing w:after="200"/>
      </w:pPr>
      <w:r>
        <w:lastRenderedPageBreak/>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E852FE6"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a two-level cycle on a 1-D problem. </w:t>
      </w:r>
      <w:r>
        <w:t>Consider a 1-D discretization with a fine grid of 7 interior points (spacing h) and a coarse grid of 3 interior points obtained by keeping every other fine point (spacing H = 2h).</w:t>
      </w:r>
    </w:p>
    <w:p w14:paraId="668B721B" w14:textId="77777777" w:rsidR="009A0409" w:rsidRDefault="00F16250">
      <w:pPr>
        <w:keepNext/>
        <w:keepLines/>
        <w:pBdr>
          <w:left w:val="single" w:sz="18" w:space="8" w:color="B8860B"/>
        </w:pBdr>
        <w:shd w:val="clear" w:color="auto" w:fill="FBF1E0"/>
        <w:spacing w:after="40" w:line="276" w:lineRule="auto"/>
        <w:ind w:left="432" w:right="432"/>
      </w:pPr>
      <w:r>
        <w:t>Decompose any error on the fine grid into Fourier modes:</w:t>
      </w:r>
    </w:p>
    <w:p w14:paraId="0EA550B3" w14:textId="77777777" w:rsidR="009A0409" w:rsidRDefault="00F16250">
      <w:pPr>
        <w:keepNext/>
        <w:keepLines/>
        <w:pBdr>
          <w:left w:val="single" w:sz="18" w:space="8" w:color="B8860B"/>
        </w:pBdr>
        <w:shd w:val="clear" w:color="auto" w:fill="FBF1E0"/>
        <w:spacing w:after="40" w:line="276" w:lineRule="auto"/>
        <w:ind w:left="432" w:right="432"/>
        <w:jc w:val="center"/>
      </w:pPr>
      <w:r>
        <w:t>sin(kπx), for k = 1, …, 7</w:t>
      </w:r>
    </w:p>
    <w:p w14:paraId="7715A32A" w14:textId="77777777" w:rsidR="009A0409" w:rsidRDefault="00F16250">
      <w:pPr>
        <w:keepNext/>
        <w:keepLines/>
        <w:pBdr>
          <w:left w:val="single" w:sz="18" w:space="8" w:color="B8860B"/>
        </w:pBdr>
        <w:shd w:val="clear" w:color="auto" w:fill="FBF1E0"/>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precisely the asymmetry the method relies on. After a few smoothing sweeps, only the smooth, low-k error survives on the fine grid.</w:t>
      </w:r>
    </w:p>
    <w:p w14:paraId="14216EAF" w14:textId="77777777" w:rsidR="009A0409" w:rsidRDefault="00F16250">
      <w:pPr>
        <w:keepNext/>
        <w:keepLines/>
        <w:pBdr>
          <w:left w:val="single" w:sz="18" w:space="8" w:color="B8860B"/>
        </w:pBdr>
        <w:shd w:val="clear" w:color="auto" w:fill="FBF1E0"/>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619FDCC1" w14:textId="77777777" w:rsidR="009A0409" w:rsidRDefault="00F16250">
      <w:pPr>
        <w:keepLines/>
        <w:pBdr>
          <w:left w:val="single" w:sz="18" w:space="8" w:color="B8860B"/>
        </w:pBdr>
        <w:shd w:val="clear" w:color="auto" w:fill="FBF1E0"/>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4CE4C642" w14:textId="77777777" w:rsidR="009A0409" w:rsidRDefault="00F16250">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precisely because nothing else routinely achieves optimal linear complexity on genuinely large problems.</w:t>
      </w:r>
    </w:p>
    <w:p w14:paraId="7F96AC43" w14:textId="77777777" w:rsidR="009A0409" w:rsidRDefault="00F16250">
      <w:pPr>
        <w:pStyle w:val="Heading2"/>
        <w:keepNext/>
        <w:spacing w:before="400"/>
      </w:pPr>
      <w:bookmarkStart w:id="231" w:name="room_49_4"/>
      <w:bookmarkStart w:id="232" w:name="_Toc238335029"/>
      <w:r>
        <w:t>Room 49.4: Sparse Eigenvalue Problems and SVD</w:t>
      </w:r>
      <w:bookmarkEnd w:id="231"/>
      <w:bookmarkEnd w:id="232"/>
    </w:p>
    <w:p w14:paraId="525B81D2" w14:textId="77777777" w:rsidR="009A0409" w:rsidRDefault="00F16250">
      <w:pPr>
        <w:keepNext/>
        <w:keepLines/>
        <w:spacing w:after="200"/>
      </w:pPr>
      <w:r>
        <w:rPr>
          <w:i/>
          <w:iCs/>
          <w:color w:val="9C7A1E"/>
        </w:rPr>
        <w:t>Finding a Handful of Eigenvalues Without Meeting All the Others</w:t>
      </w:r>
    </w:p>
    <w:p w14:paraId="1B903C51" w14:textId="77777777" w:rsidR="009A0409" w:rsidRDefault="00F16250">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0766BFE7" w14:textId="77777777" w:rsidR="009A0409" w:rsidRDefault="00F16250">
      <w:pPr>
        <w:keepLines/>
        <w:spacing w:after="200"/>
      </w:pPr>
      <w:r>
        <w:lastRenderedPageBreak/>
        <w:t>Krylov methods once again supply the machinery: the Lanczos algorithm, for symmetric matrices, and its nonsymmetric generalization, Arnoldi, build an orthonormal basis {q₁, …, q_m} of the Krylov space K_m(A, q₁) and simultaneously produce a small m×m matrix — tridiagonal for Lanczos, upper Hessenberg for Arnoldi — that represents A's action restricted to that subspace.</w:t>
      </w:r>
    </w:p>
    <w:p w14:paraId="0BDCB78B" w14:textId="77777777" w:rsidR="009A0409" w:rsidRDefault="00F16250">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2D7A12EF" w14:textId="77777777" w:rsidR="009A0409" w:rsidRDefault="00F16250">
      <w:pPr>
        <w:keepLines/>
        <w:spacing w:after="200"/>
      </w:pPr>
      <w:r>
        <w:t>Shift-and-invert redirects the method toward interior eigenvalues that would otherwise be ignored in favour of the extremes: it replaces A by (A − σI)⁻¹ for a shift σ near the eigenvalues of interest, since:</w:t>
      </w:r>
    </w:p>
    <w:p w14:paraId="3F352095" w14:textId="77777777" w:rsidR="009A0409" w:rsidRDefault="00F16250">
      <w:pPr>
        <w:keepLines/>
        <w:spacing w:before="160" w:after="160"/>
        <w:jc w:val="center"/>
      </w:pPr>
      <w:r>
        <w:t>(A − σI)⁻¹ has eigenvalues 1/(λ</w:t>
      </w:r>
      <w:r>
        <w:t>ᵢ</w:t>
      </w:r>
      <w:r>
        <w:t xml:space="preserve"> − σ)</w:t>
      </w:r>
    </w:p>
    <w:p w14:paraId="742FD216" w14:textId="77777777" w:rsidR="009A0409" w:rsidRDefault="00F16250">
      <w:pPr>
        <w:keepLines/>
        <w:spacing w:after="200"/>
      </w:pPr>
      <w:r>
        <w:t>An eigenvalue λ</w:t>
      </w:r>
      <w:r>
        <w:t>ᵢ</w:t>
      </w:r>
      <w:r>
        <w:t xml:space="preserve">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699B8DA7" w14:textId="77777777" w:rsidR="009A0409" w:rsidRDefault="00F16250">
      <w:pPr>
        <w:keepLines/>
        <w:spacing w:after="200"/>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room_49_3" w:history="1">
        <w:r>
          <w:rPr>
            <w:color w:val="1155CC"/>
            <w:u w:val="single"/>
          </w:rPr>
          <w:t>Room 49.3</w:t>
        </w:r>
      </w:hyperlink>
      <w:r>
        <w:t>) behind it.</w:t>
      </w:r>
    </w:p>
    <w:p w14:paraId="0F961CA8" w14:textId="77777777" w:rsidR="009A0409" w:rsidRDefault="00F16250">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CD61C7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 steps of Lanczos. </w:t>
      </w:r>
      <w:r>
        <w:t>Let A = [[2, 1, 0], [1, 2, 1], [0, 1, 2]], a standard discrete-Laplacian-type matrix whose exact eigenvalues are 2 − √2 ≈ 0.586, 2, and 2 + √2 ≈ 3.414. Start Lanczos from q₁ = [1, 0, 0].</w:t>
      </w:r>
    </w:p>
    <w:p w14:paraId="0D0EED5B" w14:textId="77777777" w:rsidR="009A0409" w:rsidRDefault="00F16250">
      <w:pPr>
        <w:keepNext/>
        <w:keepLines/>
        <w:pBdr>
          <w:left w:val="single" w:sz="18" w:space="8" w:color="3B6EA5"/>
        </w:pBdr>
        <w:shd w:val="clear" w:color="auto" w:fill="E8F1FB"/>
        <w:spacing w:after="40" w:line="276" w:lineRule="auto"/>
        <w:ind w:left="432" w:right="432"/>
      </w:pPr>
      <w:r>
        <w:t>Compute:</w:t>
      </w:r>
    </w:p>
    <w:p w14:paraId="10B473A9" w14:textId="77777777" w:rsidR="009A0409" w:rsidRDefault="00F16250">
      <w:pPr>
        <w:keepNext/>
        <w:keepLines/>
        <w:pBdr>
          <w:left w:val="single" w:sz="18" w:space="8" w:color="3B6EA5"/>
        </w:pBdr>
        <w:shd w:val="clear" w:color="auto" w:fill="E8F1FB"/>
        <w:spacing w:after="40" w:line="276" w:lineRule="auto"/>
        <w:ind w:left="432" w:right="432"/>
        <w:jc w:val="center"/>
      </w:pPr>
      <w:r>
        <w:t>Aq₁ = [2, 1, 0],  α₁ = q₁</w:t>
      </w:r>
      <w:r>
        <w:t>ᵀ</w:t>
      </w:r>
      <w:r>
        <w:t>(Aq₁) = 2</w:t>
      </w:r>
    </w:p>
    <w:p w14:paraId="75C5C553" w14:textId="77777777" w:rsidR="009A0409" w:rsidRDefault="00F16250">
      <w:pPr>
        <w:keepNext/>
        <w:keepLines/>
        <w:pBdr>
          <w:left w:val="single" w:sz="18" w:space="8" w:color="3B6EA5"/>
        </w:pBdr>
        <w:shd w:val="clear" w:color="auto" w:fill="E8F1FB"/>
        <w:spacing w:after="40" w:line="276" w:lineRule="auto"/>
        <w:ind w:left="432" w:right="432"/>
      </w:pPr>
      <w:r>
        <w:t>The residual has norm β₁ = 1:</w:t>
      </w:r>
    </w:p>
    <w:p w14:paraId="3F30046D" w14:textId="77777777" w:rsidR="009A0409" w:rsidRDefault="00F16250">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3026AC6E" w14:textId="77777777" w:rsidR="009A0409" w:rsidRDefault="00F16250">
      <w:pPr>
        <w:keepNext/>
        <w:keepLines/>
        <w:pBdr>
          <w:left w:val="single" w:sz="18" w:space="8" w:color="3B6EA5"/>
        </w:pBdr>
        <w:shd w:val="clear" w:color="auto" w:fill="E8F1FB"/>
        <w:spacing w:after="40" w:line="276" w:lineRule="auto"/>
        <w:ind w:left="432" w:right="432"/>
      </w:pPr>
      <w:r>
        <w:t>Next:</w:t>
      </w:r>
    </w:p>
    <w:p w14:paraId="56B1C1D7" w14:textId="77777777" w:rsidR="009A0409" w:rsidRDefault="00F16250">
      <w:pPr>
        <w:keepNext/>
        <w:keepLines/>
        <w:pBdr>
          <w:left w:val="single" w:sz="18" w:space="8" w:color="3B6EA5"/>
        </w:pBdr>
        <w:shd w:val="clear" w:color="auto" w:fill="E8F1FB"/>
        <w:spacing w:after="40" w:line="276" w:lineRule="auto"/>
        <w:ind w:left="432" w:right="432"/>
        <w:jc w:val="center"/>
      </w:pPr>
      <w:r>
        <w:t>Aq₂ = [1, 2, 1],  α₂ = q₂</w:t>
      </w:r>
      <w:r>
        <w:t>ᵀ</w:t>
      </w:r>
      <w:r>
        <w:t>(Aq₂) = 2</w:t>
      </w:r>
    </w:p>
    <w:p w14:paraId="7C6632B0" w14:textId="77777777" w:rsidR="009A0409" w:rsidRDefault="00F16250">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77B3851E" w14:textId="77777777" w:rsidR="009A0409" w:rsidRDefault="00F16250">
      <w:pPr>
        <w:keepNext/>
        <w:keepLines/>
        <w:pBdr>
          <w:left w:val="single" w:sz="18" w:space="8" w:color="3B6EA5"/>
        </w:pBdr>
        <w:shd w:val="clear" w:color="auto" w:fill="E8F1FB"/>
        <w:spacing w:after="40" w:line="276" w:lineRule="auto"/>
        <w:ind w:left="432" w:right="432"/>
      </w:pPr>
      <w:r>
        <w:t>After only two steps, the projected tridiagonal matrix is:</w:t>
      </w:r>
    </w:p>
    <w:p w14:paraId="3D06C16A" w14:textId="77777777" w:rsidR="009A0409" w:rsidRDefault="00F16250">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736E08A" w14:textId="77777777" w:rsidR="009A0409" w:rsidRDefault="00F16250">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1F50F097" w14:textId="77777777" w:rsidR="009A0409" w:rsidRDefault="00F16250">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7F2A9E41" w14:textId="77777777" w:rsidR="009A0409" w:rsidRDefault="00F16250">
      <w:pPr>
        <w:keepLines/>
        <w:spacing w:after="200"/>
      </w:pPr>
      <w:r>
        <w:t>The singular value decomposition of a large matrix is computed by close relatives of the same machinery — either Lanczos-type methods applied to A</w:t>
      </w:r>
      <w:r>
        <w:t>ᵀ</w:t>
      </w:r>
      <w:r>
        <w:t>A (or, more stably, to the augmented matrix [[0, A], [A</w:t>
      </w:r>
      <w:r>
        <w:t>ᵀ</w:t>
      </w:r>
      <w:r>
        <w:t>, 0]]) or, increasingly, by randomized algorithms that multiply A by a small number of random test vectors and exploit concentration-of-measure phenomena to capture its dominant range with high probability at a fraction of the cost of a deterministic method.</w:t>
      </w:r>
    </w:p>
    <w:p w14:paraId="210615CE" w14:textId="77777777" w:rsidR="009A0409" w:rsidRDefault="00F16250">
      <w:pPr>
        <w:keepLines/>
        <w:spacing w:after="200"/>
      </w:pPr>
      <w:r>
        <w:t>Whichever route is taken, the outcome is a low-rank approximation keeping only the r largest singular values:</w:t>
      </w:r>
    </w:p>
    <w:p w14:paraId="017F52C9" w14:textId="77777777" w:rsidR="009A0409" w:rsidRDefault="00F16250">
      <w:pPr>
        <w:keepLines/>
        <w:spacing w:before="160" w:after="160"/>
        <w:jc w:val="center"/>
      </w:pPr>
      <w:r>
        <w:t>A ≈ Σ</w:t>
      </w:r>
      <w:r>
        <w:t>ᵣ</w:t>
      </w:r>
      <w:r>
        <w:t xml:space="preserve"> σ</w:t>
      </w:r>
      <w:r>
        <w:t>ᵢ</w:t>
      </w:r>
      <w:r>
        <w:t xml:space="preserve"> u</w:t>
      </w:r>
      <w:r>
        <w:t>ᵢ</w:t>
      </w:r>
      <w:r>
        <w:t xml:space="preserve"> v</w:t>
      </w:r>
      <w:r>
        <w:t>ᵢᵀ</w:t>
      </w:r>
    </w:p>
    <w:p w14:paraId="0C979F6C" w14:textId="77777777" w:rsidR="009A0409" w:rsidRDefault="00F16250">
      <w:pPr>
        <w:keepLines/>
        <w:spacing w:after="200"/>
      </w:pPr>
      <w:r>
        <w:t>The Eckart–Young theorem guarantees this truncation is the best possible rank-r approximation in both the spectral and Frobenius norms — not merely a convenient one.</w:t>
      </w:r>
    </w:p>
    <w:p w14:paraId="2FCBA0C4" w14:textId="77777777" w:rsidR="009A0409" w:rsidRDefault="00F16250">
      <w:pPr>
        <w:keepLines/>
        <w:spacing w:after="200"/>
      </w:pPr>
      <w:r>
        <w:lastRenderedPageBreak/>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31E35CD4" w14:textId="77777777" w:rsidR="009A0409" w:rsidRDefault="00F16250">
      <w:pPr>
        <w:keepLines/>
        <w:spacing w:after="200"/>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w:t>
      </w:r>
      <w:r>
        <w:t>ᵀ</w:t>
      </w:r>
      <w:r>
        <w:t>A instead of A itself.</w:t>
      </w:r>
    </w:p>
    <w:p w14:paraId="7A6CF622" w14:textId="77777777" w:rsidR="009A0409" w:rsidRDefault="00F16250">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412B78F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best rank-1 approximation and the Eckart–Young theorem. </w:t>
      </w:r>
      <w:r>
        <w:t>Let M = [[1, 2], [2, 1]], symmetric with eigenvalues 3 and −1, from trace 2 and determinant −3.</w:t>
      </w:r>
    </w:p>
    <w:p w14:paraId="3BCD6318" w14:textId="77777777" w:rsidR="009A0409" w:rsidRDefault="00F16250">
      <w:pPr>
        <w:keepNext/>
        <w:keepLines/>
        <w:pBdr>
          <w:left w:val="single" w:sz="18" w:space="8" w:color="3B6EA5"/>
        </w:pBdr>
        <w:shd w:val="clear" w:color="auto" w:fill="E8F1FB"/>
        <w:spacing w:after="40" w:line="276" w:lineRule="auto"/>
        <w:ind w:left="432" w:right="432"/>
      </w:pPr>
      <w:r>
        <w:t>Its eigenvectors are:</w:t>
      </w:r>
    </w:p>
    <w:p w14:paraId="515F59BF" w14:textId="77777777" w:rsidR="009A0409" w:rsidRDefault="00F16250">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5202DFE8" w14:textId="77777777" w:rsidR="009A0409" w:rsidRDefault="00F16250">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5354BA38" w14:textId="77777777" w:rsidR="009A0409" w:rsidRDefault="00F16250">
      <w:pPr>
        <w:keepNext/>
        <w:keepLines/>
        <w:pBdr>
          <w:left w:val="single" w:sz="18" w:space="8" w:color="3B6EA5"/>
        </w:pBdr>
        <w:shd w:val="clear" w:color="auto" w:fill="E8F1FB"/>
        <w:spacing w:after="40" w:line="276" w:lineRule="auto"/>
        <w:ind w:left="432" w:right="432"/>
        <w:jc w:val="center"/>
      </w:pPr>
      <w:r>
        <w:t>M = 3·u₁v₁</w:t>
      </w:r>
      <w:r>
        <w:t>ᵀ</w:t>
      </w:r>
      <w:r>
        <w:t xml:space="preserve"> + 1·u₂v₂</w:t>
      </w:r>
      <w:r>
        <w:t>ᵀ</w:t>
      </w:r>
      <w:r>
        <w:t>, with σ₁ = 3, σ₂ = 1, u₁ = v₁ = [1,1]/√2, u₂ = −v₂ = [−1,1]/√2</w:t>
      </w:r>
    </w:p>
    <w:p w14:paraId="7478E89B" w14:textId="77777777" w:rsidR="009A0409" w:rsidRDefault="00F16250">
      <w:pPr>
        <w:keepNext/>
        <w:keepLines/>
        <w:pBdr>
          <w:left w:val="single" w:sz="18" w:space="8" w:color="3B6EA5"/>
        </w:pBdr>
        <w:shd w:val="clear" w:color="auto" w:fill="E8F1FB"/>
        <w:spacing w:after="40" w:line="276" w:lineRule="auto"/>
        <w:ind w:left="432" w:right="432"/>
      </w:pPr>
      <w:r>
        <w:t>Checking:</w:t>
      </w:r>
    </w:p>
    <w:p w14:paraId="5D808296" w14:textId="77777777" w:rsidR="009A0409" w:rsidRDefault="00F16250">
      <w:pPr>
        <w:keepNext/>
        <w:keepLines/>
        <w:pBdr>
          <w:left w:val="single" w:sz="18" w:space="8" w:color="3B6EA5"/>
        </w:pBdr>
        <w:shd w:val="clear" w:color="auto" w:fill="E8F1FB"/>
        <w:spacing w:after="40" w:line="276" w:lineRule="auto"/>
        <w:ind w:left="432" w:right="432"/>
        <w:jc w:val="center"/>
      </w:pPr>
      <w:r>
        <w:t>3·u₁v₁</w:t>
      </w:r>
      <w:r>
        <w:t>ᵀ</w:t>
      </w:r>
      <w:r>
        <w:t xml:space="preserve"> = (3/2)[[1,1],[1,1]] = [[1.5,1.5],[1.5,1.5]]</w:t>
      </w:r>
    </w:p>
    <w:p w14:paraId="261E8D22" w14:textId="77777777" w:rsidR="009A0409" w:rsidRDefault="00F16250">
      <w:pPr>
        <w:keepNext/>
        <w:keepLines/>
        <w:pBdr>
          <w:left w:val="single" w:sz="18" w:space="8" w:color="3B6EA5"/>
        </w:pBdr>
        <w:shd w:val="clear" w:color="auto" w:fill="E8F1FB"/>
        <w:spacing w:after="40" w:line="276" w:lineRule="auto"/>
        <w:ind w:left="432" w:right="432"/>
        <w:jc w:val="center"/>
      </w:pPr>
      <w:r>
        <w:t>1·u₂v₂</w:t>
      </w:r>
      <w:r>
        <w:t>ᵀ</w:t>
      </w:r>
      <w:r>
        <w:t xml:space="preserve"> = (1/2)[[−1,1],[1,−1]] = [[−0.5,0.5],[0.5,−0.5]]</w:t>
      </w:r>
    </w:p>
    <w:p w14:paraId="7D19269E" w14:textId="77777777" w:rsidR="009A0409" w:rsidRDefault="00F16250">
      <w:pPr>
        <w:keepNext/>
        <w:keepLines/>
        <w:pBdr>
          <w:left w:val="single" w:sz="18" w:space="8" w:color="3B6EA5"/>
        </w:pBdr>
        <w:shd w:val="clear" w:color="auto" w:fill="E8F1FB"/>
        <w:spacing w:after="40" w:line="276" w:lineRule="auto"/>
        <w:ind w:left="432" w:right="432"/>
        <w:jc w:val="center"/>
      </w:pPr>
      <w:r>
        <w:t>summing recovers exactly [[1,2],[2,1]] = M</w:t>
      </w:r>
    </w:p>
    <w:p w14:paraId="48EB705C" w14:textId="77777777" w:rsidR="009A0409" w:rsidRDefault="00F16250">
      <w:pPr>
        <w:keepNext/>
        <w:keepLines/>
        <w:pBdr>
          <w:left w:val="single" w:sz="18" w:space="8" w:color="3B6EA5"/>
        </w:pBdr>
        <w:shd w:val="clear" w:color="auto" w:fill="E8F1FB"/>
        <w:spacing w:after="40" w:line="276" w:lineRule="auto"/>
        <w:ind w:left="432" w:right="432"/>
      </w:pPr>
      <w:r>
        <w:t>The best rank-1 approximation, by Eckart–Young, is:</w:t>
      </w:r>
    </w:p>
    <w:p w14:paraId="0B426818" w14:textId="77777777" w:rsidR="009A0409" w:rsidRDefault="00F16250">
      <w:pPr>
        <w:keepNext/>
        <w:keepLines/>
        <w:pBdr>
          <w:left w:val="single" w:sz="18" w:space="8" w:color="3B6EA5"/>
        </w:pBdr>
        <w:shd w:val="clear" w:color="auto" w:fill="E8F1FB"/>
        <w:spacing w:after="40" w:line="276" w:lineRule="auto"/>
        <w:ind w:left="432" w:right="432"/>
        <w:jc w:val="center"/>
      </w:pPr>
      <w:r>
        <w:t>M₁ = 3u₁v₁</w:t>
      </w:r>
      <w:r>
        <w:t>ᵀ</w:t>
      </w:r>
      <w:r>
        <w:t xml:space="preserve"> = [[1.5,1.5],[1.5,1.5]]</w:t>
      </w:r>
    </w:p>
    <w:p w14:paraId="0DA01F10" w14:textId="77777777" w:rsidR="009A0409" w:rsidRDefault="00F16250">
      <w:pPr>
        <w:keepNext/>
        <w:keepLines/>
        <w:pBdr>
          <w:left w:val="single" w:sz="18" w:space="8" w:color="3B6EA5"/>
        </w:pBdr>
        <w:shd w:val="clear" w:color="auto" w:fill="E8F1FB"/>
        <w:spacing w:after="40" w:line="276" w:lineRule="auto"/>
        <w:ind w:left="432" w:right="432"/>
      </w:pPr>
      <w:r>
        <w:t>and the approximation error is:</w:t>
      </w:r>
    </w:p>
    <w:p w14:paraId="52D46115" w14:textId="77777777" w:rsidR="009A0409" w:rsidRDefault="00F16250">
      <w:pPr>
        <w:keepNext/>
        <w:keepLines/>
        <w:pBdr>
          <w:left w:val="single" w:sz="18" w:space="8" w:color="3B6EA5"/>
        </w:pBdr>
        <w:shd w:val="clear" w:color="auto" w:fill="E8F1FB"/>
        <w:spacing w:after="40" w:line="276" w:lineRule="auto"/>
        <w:ind w:left="432" w:right="432"/>
        <w:jc w:val="center"/>
      </w:pPr>
      <w:r>
        <w:t>M − M₁ = [[−0.5,0.5],[0.5,−0.5]], with Frobenius norm √(4×0.25) = 1</w:t>
      </w:r>
    </w:p>
    <w:p w14:paraId="389D4C47" w14:textId="77777777" w:rsidR="009A0409" w:rsidRDefault="00F16250">
      <w:pPr>
        <w:keepLines/>
        <w:pBdr>
          <w:left w:val="single" w:sz="18" w:space="8" w:color="3B6EA5"/>
        </w:pBdr>
        <w:shd w:val="clear" w:color="auto" w:fill="E8F1FB"/>
        <w:spacing w:after="200" w:line="276" w:lineRule="auto"/>
        <w:ind w:left="432" w:right="432"/>
      </w:pPr>
      <w:r>
        <w:t>This is exactly σ₂, precisely as the theorem promises — the discarded singular value is, itself, the size of the error one is forced to accept.</w:t>
      </w:r>
    </w:p>
    <w:p w14:paraId="05841DFB" w14:textId="77777777" w:rsidR="009A0409" w:rsidRDefault="00F16250">
      <w:pPr>
        <w:pStyle w:val="Heading2"/>
        <w:keepNext/>
        <w:spacing w:before="400"/>
      </w:pPr>
      <w:bookmarkStart w:id="233" w:name="room_49_5"/>
      <w:bookmarkStart w:id="234" w:name="_Toc238335030"/>
      <w:r>
        <w:lastRenderedPageBreak/>
        <w:t>Room 49.5: Spectral and High-Order Methods</w:t>
      </w:r>
      <w:bookmarkEnd w:id="233"/>
      <w:bookmarkEnd w:id="234"/>
    </w:p>
    <w:p w14:paraId="387EE606" w14:textId="77777777" w:rsidR="009A0409" w:rsidRDefault="00F16250">
      <w:pPr>
        <w:keepNext/>
        <w:keepLines/>
        <w:spacing w:after="200"/>
      </w:pPr>
      <w:r>
        <w:rPr>
          <w:i/>
          <w:iCs/>
          <w:color w:val="9C7A1E"/>
        </w:rPr>
        <w:t>When the Answer Is Smooth, Ask a Smooth Question</w:t>
      </w:r>
    </w:p>
    <w:p w14:paraId="774B44B9" w14:textId="77777777" w:rsidR="009A0409" w:rsidRDefault="00F16250">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1D987787" w14:textId="77777777" w:rsidR="009A0409" w:rsidRDefault="00F16250">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7D2E3581" w14:textId="77777777" w:rsidR="009A0409" w:rsidRDefault="00F16250">
      <w:pPr>
        <w:keepLines/>
        <w:spacing w:after="200"/>
      </w:pPr>
      <w:r>
        <w:t>Collocation methods enforce the governing equation exactly at a set of chosen points; Galerkin and tau formulations enforce it weakly, in an inner-product sense, against the same basis.</w:t>
      </w:r>
    </w:p>
    <w:p w14:paraId="70C7904B" w14:textId="77777777" w:rsidR="009A0409" w:rsidRDefault="00F16250">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32F785F5" w14:textId="77777777" w:rsidR="009A0409" w:rsidRDefault="00F16250">
      <w:pPr>
        <w:keepLines/>
        <w:spacing w:after="200"/>
      </w:pPr>
      <w:r>
        <w:t>It is worth pausing on why the basis choice matters so much: a global polynomial or trigonometric function 'sees' the whole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CDAD37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spectral accuracy versus finite-difference accuracy. </w:t>
      </w:r>
      <w:r>
        <w:t>Let f(x) = sin(3x), whose exact derivative at x = 0 is:</w:t>
      </w:r>
    </w:p>
    <w:p w14:paraId="51EF05F8" w14:textId="77777777" w:rsidR="009A0409" w:rsidRDefault="00F16250">
      <w:pPr>
        <w:keepNext/>
        <w:keepLines/>
        <w:pBdr>
          <w:left w:val="single" w:sz="18" w:space="8" w:color="3B6EA5"/>
        </w:pBdr>
        <w:shd w:val="clear" w:color="auto" w:fill="E8F1FB"/>
        <w:spacing w:after="40" w:line="276" w:lineRule="auto"/>
        <w:ind w:left="432" w:right="432"/>
        <w:jc w:val="center"/>
      </w:pPr>
      <w:r>
        <w:t>f'(0) = 3cos(0) = 3</w:t>
      </w:r>
    </w:p>
    <w:p w14:paraId="59C4EC76" w14:textId="77777777" w:rsidR="009A0409" w:rsidRDefault="00F16250">
      <w:pPr>
        <w:keepNext/>
        <w:keepLines/>
        <w:pBdr>
          <w:left w:val="single" w:sz="18" w:space="8" w:color="3B6EA5"/>
        </w:pBdr>
        <w:shd w:val="clear" w:color="auto" w:fill="E8F1FB"/>
        <w:spacing w:after="40" w:line="276" w:lineRule="auto"/>
        <w:ind w:left="432" w:right="432"/>
      </w:pPr>
      <w:r>
        <w:t>A standard centred finite-difference estimate uses:</w:t>
      </w:r>
    </w:p>
    <w:p w14:paraId="72B03DE3" w14:textId="77777777" w:rsidR="009A0409" w:rsidRDefault="00F16250">
      <w:pPr>
        <w:keepNext/>
        <w:keepLines/>
        <w:pBdr>
          <w:left w:val="single" w:sz="18" w:space="8" w:color="3B6EA5"/>
        </w:pBdr>
        <w:shd w:val="clear" w:color="auto" w:fill="E8F1FB"/>
        <w:spacing w:after="40" w:line="276" w:lineRule="auto"/>
        <w:ind w:left="432" w:right="432"/>
        <w:jc w:val="center"/>
      </w:pPr>
      <w:r>
        <w:t>(f(h) − f(−h))/(2h) = sin(3h)/h</w:t>
      </w:r>
    </w:p>
    <w:p w14:paraId="6E431131" w14:textId="77777777" w:rsidR="009A0409" w:rsidRDefault="00F16250">
      <w:pPr>
        <w:keepNext/>
        <w:keepLines/>
        <w:pBdr>
          <w:left w:val="single" w:sz="18" w:space="8" w:color="3B6EA5"/>
        </w:pBdr>
        <w:shd w:val="clear" w:color="auto" w:fill="E8F1FB"/>
        <w:spacing w:after="40" w:line="276" w:lineRule="auto"/>
        <w:ind w:left="432" w:right="432"/>
      </w:pPr>
      <w:r>
        <w:t>With h = 0.1:</w:t>
      </w:r>
    </w:p>
    <w:p w14:paraId="1DF77C04" w14:textId="77777777" w:rsidR="009A0409" w:rsidRDefault="00F16250">
      <w:pPr>
        <w:keepNext/>
        <w:keepLines/>
        <w:pBdr>
          <w:left w:val="single" w:sz="18" w:space="8" w:color="3B6EA5"/>
        </w:pBdr>
        <w:shd w:val="clear" w:color="auto" w:fill="E8F1FB"/>
        <w:spacing w:after="40" w:line="276" w:lineRule="auto"/>
        <w:ind w:left="432" w:right="432"/>
        <w:jc w:val="center"/>
      </w:pPr>
      <w:r>
        <w:t>sin(0.3)/0.1 = 0.29552/0.1 = 2.9552 (error 0.0448)</w:t>
      </w:r>
    </w:p>
    <w:p w14:paraId="3A5D58A1" w14:textId="77777777" w:rsidR="009A0409" w:rsidRDefault="00F16250">
      <w:pPr>
        <w:keepNext/>
        <w:keepLines/>
        <w:pBdr>
          <w:left w:val="single" w:sz="18" w:space="8" w:color="3B6EA5"/>
        </w:pBdr>
        <w:shd w:val="clear" w:color="auto" w:fill="E8F1FB"/>
        <w:spacing w:after="40" w:line="276" w:lineRule="auto"/>
        <w:ind w:left="432" w:right="432"/>
      </w:pPr>
      <w:r>
        <w:t>With h = 0.01:</w:t>
      </w:r>
    </w:p>
    <w:p w14:paraId="2A1DF4A7" w14:textId="77777777" w:rsidR="009A0409" w:rsidRDefault="00F16250">
      <w:pPr>
        <w:keepNext/>
        <w:keepLines/>
        <w:pBdr>
          <w:left w:val="single" w:sz="18" w:space="8" w:color="3B6EA5"/>
        </w:pBdr>
        <w:shd w:val="clear" w:color="auto" w:fill="E8F1FB"/>
        <w:spacing w:after="40" w:line="276" w:lineRule="auto"/>
        <w:ind w:left="432" w:right="432"/>
        <w:jc w:val="center"/>
      </w:pPr>
      <w:r>
        <w:t>sin(0.03)/0.01 = 0.029996/0.01 = 2.9996 (error 0.00045)</w:t>
      </w:r>
    </w:p>
    <w:p w14:paraId="5A3F6E2D" w14:textId="77777777" w:rsidR="009A0409" w:rsidRDefault="00F16250">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4E72A770" w14:textId="77777777" w:rsidR="009A0409" w:rsidRDefault="00F16250">
      <w:pPr>
        <w:keepNext/>
        <w:keepLines/>
        <w:pBdr>
          <w:left w:val="single" w:sz="18" w:space="8" w:color="3B6EA5"/>
        </w:pBdr>
        <w:shd w:val="clear" w:color="auto" w:fill="E8F1FB"/>
        <w:spacing w:after="40" w:line="276" w:lineRule="auto"/>
        <w:ind w:left="432" w:right="432"/>
        <w:jc w:val="center"/>
      </w:pPr>
      <w:r>
        <w:t>error ∝ h²,  (0.1/0.01)² = 100</w:t>
      </w:r>
    </w:p>
    <w:p w14:paraId="1F8E4D87" w14:textId="77777777" w:rsidR="009A0409" w:rsidRDefault="00F16250">
      <w:pPr>
        <w:keepNext/>
        <w:keepLines/>
        <w:pBdr>
          <w:left w:val="single" w:sz="18" w:space="8" w:color="3B6EA5"/>
        </w:pBdr>
        <w:shd w:val="clear" w:color="auto" w:fill="E8F1FB"/>
        <w:spacing w:after="40" w:line="276" w:lineRule="auto"/>
        <w:ind w:left="432" w:right="432"/>
      </w:pPr>
      <w:r>
        <w:t>Now consider the Fourier spectral derivative. Because f(x) = sin(3x) is exactly a single Fourier mode of wavenumber 3, any Fourier discretization resolving that wavenumber — which requires only N ≥ 7 grid points, by the Nyquist criterion for wavenumber 3 — computes the derivative exactly:</w:t>
      </w:r>
    </w:p>
    <w:p w14:paraId="314105B7" w14:textId="77777777" w:rsidR="009A0409" w:rsidRDefault="00F16250">
      <w:pPr>
        <w:keepNext/>
        <w:keepLines/>
        <w:pBdr>
          <w:left w:val="single" w:sz="18" w:space="8" w:color="3B6EA5"/>
        </w:pBdr>
        <w:shd w:val="clear" w:color="auto" w:fill="E8F1FB"/>
        <w:spacing w:after="40" w:line="276" w:lineRule="auto"/>
        <w:ind w:left="432" w:right="432"/>
        <w:jc w:val="center"/>
      </w:pPr>
      <w:r>
        <w:t>ik·f̂(k) with k = 3, giving precisely 3cos(x)</w:t>
      </w:r>
    </w:p>
    <w:p w14:paraId="268516DF" w14:textId="77777777" w:rsidR="009A0409" w:rsidRDefault="00F16250">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ACB373C" w14:textId="77777777" w:rsidR="009A0409" w:rsidRDefault="00F16250">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4112EAEA" w14:textId="77777777" w:rsidR="009A0409" w:rsidRDefault="00F16250">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0DCADEFD" w14:textId="77777777" w:rsidR="009A0409" w:rsidRDefault="00F16250">
      <w:pPr>
        <w:keepLines/>
        <w:spacing w:after="200"/>
      </w:pPr>
      <w:r>
        <w:t>Where the solution is genuinely smooth within an element, increasing p is far more cost-effective than decreasing h; where the solution has a kink, a boundary layer, or worse, increasing p buys little and refining h (or, better, doing both adaptively, the subject of the next room) is unavoidable.</w:t>
      </w:r>
    </w:p>
    <w:p w14:paraId="3AD94A6E" w14:textId="77777777" w:rsidR="009A0409" w:rsidRDefault="00F16250">
      <w:pPr>
        <w:keepLines/>
        <w:spacing w:after="200"/>
      </w:pPr>
      <w:r>
        <w:lastRenderedPageBreak/>
        <w:t>Discontinuous Galerkin methods add one further freedom by permitting the numerical solution to be genuinely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w:t>
      </w:r>
      <w:r>
        <w:t>ting it.</w:t>
      </w:r>
    </w:p>
    <w:p w14:paraId="3D09327B"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the h-version versus the p-version. </w:t>
      </w:r>
      <w:r>
        <w:t>Standard finite-element error theory gives, for a solution u with s bounded derivatives, an h-version error bound at fixed polynomial degree p:</w:t>
      </w:r>
    </w:p>
    <w:p w14:paraId="24E26E54" w14:textId="77777777" w:rsidR="009A0409" w:rsidRDefault="00F16250">
      <w:pPr>
        <w:keepNext/>
        <w:keepLines/>
        <w:pBdr>
          <w:left w:val="single" w:sz="18" w:space="8" w:color="B8860B"/>
        </w:pBdr>
        <w:shd w:val="clear" w:color="auto" w:fill="FBF1E0"/>
        <w:spacing w:after="40" w:line="276" w:lineRule="auto"/>
        <w:ind w:left="432" w:right="432"/>
        <w:jc w:val="center"/>
      </w:pPr>
      <w:r>
        <w:t>‖u − u_h‖ ≤ C h^(min(p,s−1)) ‖u‖</w:t>
      </w:r>
    </w:p>
    <w:p w14:paraId="1DAF5799" w14:textId="77777777" w:rsidR="009A0409" w:rsidRDefault="00F16250">
      <w:pPr>
        <w:keepNext/>
        <w:keepLines/>
        <w:pBdr>
          <w:left w:val="single" w:sz="18" w:space="8" w:color="B8860B"/>
        </w:pBdr>
        <w:shd w:val="clear" w:color="auto" w:fill="FBF1E0"/>
        <w:spacing w:after="40" w:line="276" w:lineRule="auto"/>
        <w:ind w:left="432" w:right="432"/>
      </w:pPr>
      <w:r>
        <w:t>Refining the mesh buys a fixed algebraic rate that saturates once p exceeds the solution's smoothness.</w:t>
      </w:r>
    </w:p>
    <w:p w14:paraId="6AC03C35" w14:textId="77777777" w:rsidR="009A0409" w:rsidRDefault="00F16250">
      <w:pPr>
        <w:keepNext/>
        <w:keepLines/>
        <w:pBdr>
          <w:left w:val="single" w:sz="18" w:space="8" w:color="B8860B"/>
        </w:pBdr>
        <w:shd w:val="clear" w:color="auto" w:fill="FBF1E0"/>
        <w:spacing w:after="40" w:line="276" w:lineRule="auto"/>
        <w:ind w:left="432" w:right="432"/>
      </w:pPr>
      <w:r>
        <w:t>For the p-version at fixed mesh, when u is analytic on each element, the corresponding bound takes the exponential form:</w:t>
      </w:r>
    </w:p>
    <w:p w14:paraId="6BD29CDC" w14:textId="77777777" w:rsidR="009A0409" w:rsidRDefault="00F16250">
      <w:pPr>
        <w:keepNext/>
        <w:keepLines/>
        <w:pBdr>
          <w:left w:val="single" w:sz="18" w:space="8" w:color="B8860B"/>
        </w:pBdr>
        <w:shd w:val="clear" w:color="auto" w:fill="FBF1E0"/>
        <w:spacing w:after="40" w:line="276" w:lineRule="auto"/>
        <w:ind w:left="432" w:right="432"/>
        <w:jc w:val="center"/>
      </w:pPr>
      <w:r>
        <w:t>‖u − u_p‖ ≤ C e^(−bp)</w:t>
      </w:r>
    </w:p>
    <w:p w14:paraId="09D89B70" w14:textId="77777777" w:rsidR="009A0409" w:rsidRDefault="00F16250">
      <w:pPr>
        <w:keepNext/>
        <w:keepLines/>
        <w:pBdr>
          <w:left w:val="single" w:sz="18" w:space="8" w:color="B8860B"/>
        </w:pBdr>
        <w:shd w:val="clear" w:color="auto" w:fill="FBF1E0"/>
        <w:spacing w:after="40" w:line="276" w:lineRule="auto"/>
        <w:ind w:left="432" w:right="432"/>
      </w:pPr>
      <w:r>
        <w:t>Here b &gt; 0 depends on how far u's singularities lie from the real axis — informally, on the size of its region of analyticity.</w:t>
      </w:r>
    </w:p>
    <w:p w14:paraId="55CFC05F" w14:textId="77777777" w:rsidR="009A0409" w:rsidRDefault="00F16250">
      <w:pPr>
        <w:keepNext/>
        <w:keepLines/>
        <w:pBdr>
          <w:left w:val="single" w:sz="18" w:space="8" w:color="B8860B"/>
        </w:pBdr>
        <w:shd w:val="clear" w:color="auto" w:fill="FBF1E0"/>
        <w:spacing w:after="40" w:line="276" w:lineRule="auto"/>
        <w:ind w:left="432" w:right="432"/>
      </w:pPr>
      <w:r>
        <w:t>The qualitative content, worked through on a smooth model problem such as:</w:t>
      </w:r>
    </w:p>
    <w:p w14:paraId="1E13EE8E" w14:textId="77777777" w:rsidR="009A0409" w:rsidRDefault="00F16250">
      <w:pPr>
        <w:keepNext/>
        <w:keepLines/>
        <w:pBdr>
          <w:left w:val="single" w:sz="18" w:space="8" w:color="B8860B"/>
        </w:pBdr>
        <w:shd w:val="clear" w:color="auto" w:fill="FBF1E0"/>
        <w:spacing w:after="40" w:line="276" w:lineRule="auto"/>
        <w:ind w:left="432" w:right="432"/>
        <w:jc w:val="center"/>
      </w:pPr>
      <w:r>
        <w:t>−</w:t>
      </w:r>
      <w:r>
        <w:t>u'' = π²sin(πx) on [0,1], with u(0) = u(1) = 0 (exact solution u(x) = sin(πx), certainly analytic)</w:t>
      </w:r>
    </w:p>
    <w:p w14:paraId="7DB38297" w14:textId="77777777" w:rsidR="009A0409" w:rsidRDefault="00F16250">
      <w:pPr>
        <w:keepNext/>
        <w:keepLines/>
        <w:pBdr>
          <w:left w:val="single" w:sz="18" w:space="8" w:color="B8860B"/>
        </w:pBdr>
        <w:shd w:val="clear" w:color="auto" w:fill="FBF1E0"/>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6AA5E638" w14:textId="77777777" w:rsidR="009A0409" w:rsidRDefault="00F16250">
      <w:pPr>
        <w:keepLines/>
        <w:pBdr>
          <w:left w:val="single" w:sz="18" w:space="8" w:color="B8860B"/>
        </w:pBdr>
        <w:shd w:val="clear" w:color="auto" w:fill="FBF1E0"/>
        <w:spacing w:after="200" w:line="276" w:lineRule="auto"/>
        <w:ind w:left="432" w:right="432"/>
      </w:pPr>
      <w:r>
        <w:t>This is precisely why spectral-element codes, which combine a modest h with an aggressive p, dominate applications — turbulence simulation, seismic wave propagation — where the solution is smooth almost everywhere and only occasionally, locally, is not.</w:t>
      </w:r>
    </w:p>
    <w:p w14:paraId="797DECD9" w14:textId="77777777" w:rsidR="009A0409" w:rsidRDefault="00F16250">
      <w:pPr>
        <w:pStyle w:val="Heading2"/>
        <w:keepNext/>
        <w:spacing w:before="400"/>
      </w:pPr>
      <w:bookmarkStart w:id="235" w:name="room_49_6"/>
      <w:bookmarkStart w:id="236" w:name="_Toc238335031"/>
      <w:r>
        <w:lastRenderedPageBreak/>
        <w:t>Room 49.6: Adaptive Finite Elements and Multilevel Methods</w:t>
      </w:r>
      <w:bookmarkEnd w:id="235"/>
      <w:bookmarkEnd w:id="236"/>
    </w:p>
    <w:p w14:paraId="6EF4405C" w14:textId="77777777" w:rsidR="009A0409" w:rsidRDefault="00F16250">
      <w:pPr>
        <w:keepNext/>
        <w:keepLines/>
        <w:spacing w:after="200"/>
      </w:pPr>
      <w:r>
        <w:rPr>
          <w:i/>
          <w:iCs/>
          <w:color w:val="9C7A1E"/>
        </w:rPr>
        <w:t>Spending Your Computational Budget Where the Trouble Is</w:t>
      </w:r>
    </w:p>
    <w:p w14:paraId="2B55E942" w14:textId="77777777" w:rsidR="009A0409" w:rsidRDefault="00F16250">
      <w:pPr>
        <w:keepLines/>
        <w:shd w:val="clear" w:color="auto" w:fill="F3F6FA"/>
        <w:spacing w:before="120" w:after="240" w:line="280" w:lineRule="auto"/>
        <w:ind w:left="216" w:right="216"/>
      </w:pPr>
      <w:r>
        <w:t>Adaptive finite-element methods refine the mesh — or raise the local polynomial degree — precisely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w:t>
      </w:r>
      <w:r>
        <w:t>rgest, and refine only those.</w:t>
      </w:r>
    </w:p>
    <w:p w14:paraId="19E248BE" w14:textId="77777777" w:rsidR="009A0409" w:rsidRDefault="00F16250">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190D6A9B" w14:textId="77777777" w:rsidR="009A0409" w:rsidRDefault="00F16250">
      <w:pPr>
        <w:keepLines/>
        <w:spacing w:after="200"/>
      </w:pPr>
      <w:r>
        <w:t>Convergence of the resulting adaptive algorithm — that it actually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32BF7E06" w14:textId="77777777" w:rsidR="009A0409" w:rsidRDefault="00F16250">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w:t>
      </w:r>
      <w:r>
        <w:t>timal convergence rate that a uniform mesh could never achieve no matter how much it was refined.</w:t>
      </w:r>
    </w:p>
    <w:p w14:paraId="77526B1E"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residual-based estimator and Dörfler marking. </w:t>
      </w:r>
      <w:r>
        <w:t>Solve −u'' = 1 on [0,1] with u(0) = u(1) = 0, using piecewise-linear finite elements on a non-uniform three-element mesh with nodes at 0, 0.1, 0.3, 1.0, giving element sizes h₁ = 0.1, h₂ = 0.2, h₃ = 0.7.</w:t>
      </w:r>
    </w:p>
    <w:p w14:paraId="2FE44DEB" w14:textId="77777777" w:rsidR="009A0409" w:rsidRDefault="00F16250">
      <w:pPr>
        <w:keepNext/>
        <w:keepLines/>
        <w:pBdr>
          <w:left w:val="single" w:sz="18" w:space="8" w:color="3B6EA5"/>
        </w:pBdr>
        <w:shd w:val="clear" w:color="auto" w:fill="E8F1FB"/>
        <w:spacing w:after="40" w:line="276" w:lineRule="auto"/>
        <w:ind w:left="432" w:right="432"/>
      </w:pPr>
      <w:r>
        <w:t>Because the computed solution is piecewise linear, u_h'' = 0 exactly within each element, so the interior residual on element K is simply f = 1, and the standard estimator is:</w:t>
      </w:r>
    </w:p>
    <w:p w14:paraId="648DF920" w14:textId="77777777" w:rsidR="009A0409" w:rsidRDefault="00F16250">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359B28C7" w14:textId="77777777" w:rsidR="009A0409" w:rsidRDefault="00F16250">
      <w:pPr>
        <w:keepNext/>
        <w:keepLines/>
        <w:pBdr>
          <w:left w:val="single" w:sz="18" w:space="8" w:color="3B6EA5"/>
        </w:pBdr>
        <w:shd w:val="clear" w:color="auto" w:fill="E8F1FB"/>
        <w:spacing w:after="40" w:line="276" w:lineRule="auto"/>
        <w:ind w:left="432" w:right="432"/>
      </w:pPr>
      <w:r>
        <w:t>Computing:</w:t>
      </w:r>
    </w:p>
    <w:p w14:paraId="1C782034" w14:textId="77777777" w:rsidR="009A0409" w:rsidRDefault="00F16250">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4778306D" w14:textId="77777777" w:rsidR="009A0409" w:rsidRDefault="00F16250">
      <w:pPr>
        <w:keepNext/>
        <w:keepLines/>
        <w:pBdr>
          <w:left w:val="single" w:sz="18" w:space="8" w:color="3B6EA5"/>
        </w:pBdr>
        <w:shd w:val="clear" w:color="auto" w:fill="E8F1FB"/>
        <w:spacing w:after="40" w:line="276" w:lineRule="auto"/>
        <w:ind w:left="432" w:right="432"/>
      </w:pPr>
      <w:r>
        <w:t>The squared estimators are:</w:t>
      </w:r>
    </w:p>
    <w:p w14:paraId="68E68EA7" w14:textId="77777777" w:rsidR="009A0409" w:rsidRDefault="00F16250">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6FFB7A53" w14:textId="77777777" w:rsidR="009A0409" w:rsidRDefault="00F16250">
      <w:pPr>
        <w:keepNext/>
        <w:keepLines/>
        <w:pBdr>
          <w:left w:val="single" w:sz="18" w:space="8" w:color="3B6EA5"/>
        </w:pBdr>
        <w:shd w:val="clear" w:color="auto" w:fill="E8F1FB"/>
        <w:spacing w:after="40" w:line="276" w:lineRule="auto"/>
        <w:ind w:left="432" w:right="432"/>
      </w:pPr>
      <w:r>
        <w:t>Element 3 alone contributes:</w:t>
      </w:r>
    </w:p>
    <w:p w14:paraId="1D90C44E" w14:textId="77777777" w:rsidR="009A0409" w:rsidRDefault="00F16250">
      <w:pPr>
        <w:keepNext/>
        <w:keepLines/>
        <w:pBdr>
          <w:left w:val="single" w:sz="18" w:space="8" w:color="3B6EA5"/>
        </w:pBdr>
        <w:shd w:val="clear" w:color="auto" w:fill="E8F1FB"/>
        <w:spacing w:after="40" w:line="276" w:lineRule="auto"/>
        <w:ind w:left="432" w:right="432"/>
        <w:jc w:val="center"/>
      </w:pPr>
      <w:r>
        <w:t>0.3432/0.3522 ≈ 97.4%</w:t>
      </w:r>
    </w:p>
    <w:p w14:paraId="55C7AB71" w14:textId="77777777" w:rsidR="009A0409" w:rsidRDefault="00F16250">
      <w:pPr>
        <w:keepLines/>
        <w:pBdr>
          <w:left w:val="single" w:sz="18" w:space="8" w:color="3B6EA5"/>
        </w:pBdr>
        <w:shd w:val="clear" w:color="auto" w:fill="E8F1FB"/>
        <w:spacing w:after="200" w:line="276" w:lineRule="auto"/>
        <w:ind w:left="432" w:right="432"/>
      </w:pPr>
      <w:r>
        <w:t xml:space="preserve">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w:t>
      </w:r>
      <w:r>
        <w:t>budget there first.</w:t>
      </w:r>
    </w:p>
    <w:p w14:paraId="6808F659" w14:textId="77777777" w:rsidR="009A0409" w:rsidRDefault="00F16250">
      <w:pPr>
        <w:keepLines/>
        <w:spacing w:after="200"/>
      </w:pPr>
      <w:r>
        <w:t xml:space="preserve">Multilevel methods generalize the two-grid idea from </w:t>
      </w:r>
      <w:hyperlink w:anchor="room_49_3" w:history="1">
        <w:r>
          <w:rPr>
            <w:color w:val="1155CC"/>
            <w:u w:val="single"/>
          </w:rPr>
          <w:t>Room 49.3</w:t>
        </w:r>
      </w:hyperlink>
      <w:r>
        <w:t xml:space="preserve"> into a full hierarchy of discretizations — multigrid, multilevel Monte Carlo (taken up properly in the next room),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3ADFAE8A" w14:textId="77777777" w:rsidR="009A0409" w:rsidRDefault="00F16250">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3237C7C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hierarchical (multilevel) decomposition. </w:t>
      </w:r>
      <w:r>
        <w:t>Take the smooth function u(x) = x² sampled on a fine grid of 5 equally spaced points, indices 0–4, giving values [0, 1, 4, 9, 16]. Let the coarse grid keep only the even-indexed points, 0, 2, 4, with values [0, 4, 16].</w:t>
      </w:r>
    </w:p>
    <w:p w14:paraId="20F85A30" w14:textId="77777777" w:rsidR="009A0409" w:rsidRDefault="00F16250">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72A8BA0D" w14:textId="77777777" w:rsidR="009A0409" w:rsidRDefault="00F16250">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4DF68406" w14:textId="77777777" w:rsidR="009A0409" w:rsidRDefault="00F16250">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0533CB66" w14:textId="77777777" w:rsidR="009A0409" w:rsidRDefault="00F16250">
      <w:pPr>
        <w:keepNext/>
        <w:keepLines/>
        <w:pBdr>
          <w:left w:val="single" w:sz="18" w:space="8" w:color="3B6EA5"/>
        </w:pBdr>
        <w:shd w:val="clear" w:color="auto" w:fill="E8F1FB"/>
        <w:spacing w:after="40" w:line="276" w:lineRule="auto"/>
        <w:ind w:left="432" w:right="432"/>
        <w:jc w:val="center"/>
      </w:pPr>
      <w:r>
        <w:t>d₁ = 1 − 2 = −1,  d₃ = 9 − 10 = −1</w:t>
      </w:r>
    </w:p>
    <w:p w14:paraId="2F0ECD24" w14:textId="77777777" w:rsidR="009A0409" w:rsidRDefault="00F16250">
      <w:pPr>
        <w:keepNext/>
        <w:keepLines/>
        <w:pBdr>
          <w:left w:val="single" w:sz="18" w:space="8" w:color="3B6EA5"/>
        </w:pBdr>
        <w:shd w:val="clear" w:color="auto" w:fill="E8F1FB"/>
        <w:spacing w:after="40" w:line="276" w:lineRule="auto"/>
        <w:ind w:left="432" w:right="432"/>
      </w:pPr>
      <w:r>
        <w:t>The original fine-grid vector is recovered exactly as the coarse values, linearly interpolated, plus the surpluses at the odd nodes:</w:t>
      </w:r>
    </w:p>
    <w:p w14:paraId="65E0A3AF" w14:textId="77777777" w:rsidR="009A0409" w:rsidRDefault="00F16250">
      <w:pPr>
        <w:keepNext/>
        <w:keepLines/>
        <w:pBdr>
          <w:left w:val="single" w:sz="18" w:space="8" w:color="3B6EA5"/>
        </w:pBdr>
        <w:shd w:val="clear" w:color="auto" w:fill="E8F1FB"/>
        <w:spacing w:after="40" w:line="276" w:lineRule="auto"/>
        <w:ind w:left="432" w:right="432"/>
        <w:jc w:val="center"/>
      </w:pPr>
      <w:r>
        <w:t>index 1 = 2 + (−1) = 1 ✓,  index 3 = 10 + (−1) = 9 ✓</w:t>
      </w:r>
    </w:p>
    <w:p w14:paraId="75F466F5" w14:textId="77777777" w:rsidR="009A0409" w:rsidRDefault="00F16250">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3C1EC4E8" w14:textId="77777777" w:rsidR="009A0409" w:rsidRDefault="00F16250">
      <w:pPr>
        <w:keepLines/>
        <w:pBdr>
          <w:left w:val="single" w:sz="18" w:space="8" w:color="3B6EA5"/>
        </w:pBdr>
        <w:shd w:val="clear" w:color="auto" w:fill="E8F1FB"/>
        <w:spacing w:after="200" w:line="276" w:lineRule="auto"/>
        <w:ind w:left="432" w:right="432"/>
      </w:pPr>
      <w:r>
        <w:t xml:space="preserve">This is exactly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0374D486" w14:textId="77777777" w:rsidR="009A0409" w:rsidRDefault="00F16250">
      <w:pPr>
        <w:keepLines/>
        <w:spacing w:after="200"/>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simply disciplined combinations of both ideas at once.</w:t>
      </w:r>
    </w:p>
    <w:p w14:paraId="3409BCCC" w14:textId="77777777" w:rsidR="009A0409" w:rsidRDefault="00F16250">
      <w:pPr>
        <w:pStyle w:val="Heading2"/>
        <w:keepNext/>
        <w:spacing w:before="400"/>
      </w:pPr>
      <w:bookmarkStart w:id="237" w:name="room_49_7"/>
      <w:bookmarkStart w:id="238" w:name="_Toc238335032"/>
      <w:r>
        <w:t>Room 49.7: Uncertainty Quantification</w:t>
      </w:r>
      <w:bookmarkEnd w:id="237"/>
      <w:bookmarkEnd w:id="238"/>
    </w:p>
    <w:p w14:paraId="749CA6B6" w14:textId="77777777" w:rsidR="009A0409" w:rsidRDefault="00F16250">
      <w:pPr>
        <w:keepNext/>
        <w:keepLines/>
        <w:spacing w:after="200"/>
      </w:pPr>
      <w:r>
        <w:rPr>
          <w:i/>
          <w:iCs/>
          <w:color w:val="9C7A1E"/>
        </w:rPr>
        <w:t>Putting Honest Error Bars on an Answer You Weren't Sure Of Anyway</w:t>
      </w:r>
    </w:p>
    <w:p w14:paraId="38B494B2" w14:textId="77777777" w:rsidR="009A0409" w:rsidRDefault="00F16250">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exactly, and asks how that input uncertainty propagates through the (possibly very expensive) computation to produce uncertainty in the output.</w:t>
      </w:r>
    </w:p>
    <w:p w14:paraId="02B93ED1" w14:textId="77777777" w:rsidR="009A0409" w:rsidRDefault="00F16250">
      <w:pPr>
        <w:keepLines/>
        <w:spacing w:after="200"/>
      </w:pPr>
      <w:r>
        <w:lastRenderedPageBreak/>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7AB9CB6" w14:textId="77777777" w:rsidR="009A0409" w:rsidRDefault="00F16250">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2DA7C238"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1/√N Monte Carlo rate. </w:t>
      </w:r>
      <w:r>
        <w:t>Let X ~ Uniform(0,1) and the quantity of interest be g(X) = X². The true mean is:</w:t>
      </w:r>
    </w:p>
    <w:p w14:paraId="17D2AF7E" w14:textId="77777777" w:rsidR="009A0409" w:rsidRDefault="00F16250">
      <w:pPr>
        <w:keepNext/>
        <w:keepLines/>
        <w:pBdr>
          <w:left w:val="single" w:sz="18" w:space="8" w:color="3B6EA5"/>
        </w:pBdr>
        <w:shd w:val="clear" w:color="auto" w:fill="E8F1FB"/>
        <w:spacing w:after="40" w:line="276" w:lineRule="auto"/>
        <w:ind w:left="432" w:right="432"/>
        <w:jc w:val="center"/>
      </w:pPr>
      <w:r>
        <w:t>E[X²] = ∫₀¹ x² dx = 1/3 ≈ 0.3333</w:t>
      </w:r>
    </w:p>
    <w:p w14:paraId="08A343C0" w14:textId="77777777" w:rsidR="009A0409" w:rsidRDefault="00F16250">
      <w:pPr>
        <w:keepNext/>
        <w:keepLines/>
        <w:pBdr>
          <w:left w:val="single" w:sz="18" w:space="8" w:color="3B6EA5"/>
        </w:pBdr>
        <w:shd w:val="clear" w:color="auto" w:fill="E8F1FB"/>
        <w:spacing w:after="40" w:line="276" w:lineRule="auto"/>
        <w:ind w:left="432" w:right="432"/>
      </w:pPr>
      <w:r>
        <w:t>The variance of g(X) is:</w:t>
      </w:r>
    </w:p>
    <w:p w14:paraId="7A6AE175" w14:textId="77777777" w:rsidR="009A0409" w:rsidRDefault="00F16250">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715834FF" w14:textId="77777777" w:rsidR="009A0409" w:rsidRDefault="00F16250">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5FF5FF44" w14:textId="77777777" w:rsidR="009A0409" w:rsidRDefault="00F16250">
      <w:pPr>
        <w:keepNext/>
        <w:keepLines/>
        <w:pBdr>
          <w:left w:val="single" w:sz="18" w:space="8" w:color="3B6EA5"/>
        </w:pBdr>
        <w:shd w:val="clear" w:color="auto" w:fill="E8F1FB"/>
        <w:spacing w:after="40" w:line="276" w:lineRule="auto"/>
        <w:ind w:left="432" w:right="432"/>
      </w:pPr>
      <w:r>
        <w:t>At N = 4 samples:</w:t>
      </w:r>
    </w:p>
    <w:p w14:paraId="7B4EAB71" w14:textId="77777777" w:rsidR="009A0409" w:rsidRDefault="00F16250">
      <w:pPr>
        <w:keepNext/>
        <w:keepLines/>
        <w:pBdr>
          <w:left w:val="single" w:sz="18" w:space="8" w:color="3B6EA5"/>
        </w:pBdr>
        <w:shd w:val="clear" w:color="auto" w:fill="E8F1FB"/>
        <w:spacing w:after="40" w:line="276" w:lineRule="auto"/>
        <w:ind w:left="432" w:right="432"/>
        <w:jc w:val="center"/>
      </w:pPr>
      <w:r>
        <w:t>SE ≈ 0.2981/2 ≈ 0.149</w:t>
      </w:r>
    </w:p>
    <w:p w14:paraId="141402CB" w14:textId="77777777" w:rsidR="009A0409" w:rsidRDefault="00F16250">
      <w:pPr>
        <w:keepNext/>
        <w:keepLines/>
        <w:pBdr>
          <w:left w:val="single" w:sz="18" w:space="8" w:color="3B6EA5"/>
        </w:pBdr>
        <w:shd w:val="clear" w:color="auto" w:fill="E8F1FB"/>
        <w:spacing w:after="40" w:line="276" w:lineRule="auto"/>
        <w:ind w:left="432" w:right="432"/>
      </w:pPr>
      <w:r>
        <w:t>This is a genuinely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EBBD938" w14:textId="77777777" w:rsidR="009A0409" w:rsidRDefault="00F16250">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exactly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67893160" w14:textId="77777777" w:rsidR="009A0409" w:rsidRDefault="00F16250">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5382FA1" w14:textId="77777777" w:rsidR="009A0409" w:rsidRDefault="00F16250">
      <w:pPr>
        <w:keepLines/>
        <w:spacing w:after="200"/>
      </w:pPr>
      <w:r>
        <w:lastRenderedPageBreak/>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278801B7" w14:textId="77777777" w:rsidR="009A0409" w:rsidRDefault="00F16250">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27B6953C" w14:textId="77777777" w:rsidR="009A0409" w:rsidRDefault="00F16250">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287EAC7" w14:textId="77777777" w:rsidR="009A0409" w:rsidRDefault="00F16250">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polynomial chaos reads off the mean and variance. </w:t>
      </w:r>
      <w:r>
        <w:t>Let X ~ Uniform(−1,1) and the quantity of interest be g(X) = X². The Legendre polynomials, orthogonal with respect to this distribution, begin:</w:t>
      </w:r>
    </w:p>
    <w:p w14:paraId="53468ED0" w14:textId="77777777" w:rsidR="009A0409" w:rsidRDefault="00F16250">
      <w:pPr>
        <w:keepNext/>
        <w:keepLines/>
        <w:pBdr>
          <w:left w:val="single" w:sz="18" w:space="8" w:color="7B5EA7"/>
        </w:pBdr>
        <w:shd w:val="clear" w:color="auto" w:fill="F1ECF7"/>
        <w:spacing w:after="40" w:line="276" w:lineRule="auto"/>
        <w:ind w:left="432" w:right="432"/>
        <w:jc w:val="center"/>
      </w:pPr>
      <w:r>
        <w:t>P₀(x) = 1,  P₁(x) = x,  P₂(x) = (3x² − 1)/2</w:t>
      </w:r>
    </w:p>
    <w:p w14:paraId="54E19615" w14:textId="77777777" w:rsidR="009A0409" w:rsidRDefault="00F16250">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6D477945" w14:textId="77777777" w:rsidR="009A0409" w:rsidRDefault="00F16250">
      <w:pPr>
        <w:keepNext/>
        <w:keepLines/>
        <w:pBdr>
          <w:left w:val="single" w:sz="18" w:space="8" w:color="7B5EA7"/>
        </w:pBdr>
        <w:shd w:val="clear" w:color="auto" w:fill="F1ECF7"/>
        <w:spacing w:after="40" w:line="276" w:lineRule="auto"/>
        <w:ind w:left="432" w:right="432"/>
        <w:jc w:val="center"/>
      </w:pPr>
      <w:r>
        <w:t>3b/2 = 1, so b = 2/3;  a − b/2 = 0, so a = 1/3</w:t>
      </w:r>
    </w:p>
    <w:p w14:paraId="6A043D81" w14:textId="77777777" w:rsidR="009A0409" w:rsidRDefault="00F16250">
      <w:pPr>
        <w:keepNext/>
        <w:keepLines/>
        <w:pBdr>
          <w:left w:val="single" w:sz="18" w:space="8" w:color="7B5EA7"/>
        </w:pBdr>
        <w:shd w:val="clear" w:color="auto" w:fill="F1ECF7"/>
        <w:spacing w:after="40" w:line="276" w:lineRule="auto"/>
        <w:ind w:left="432" w:right="432"/>
      </w:pPr>
      <w:r>
        <w:t>That is, exactly:</w:t>
      </w:r>
    </w:p>
    <w:p w14:paraId="3FB87E5E" w14:textId="77777777" w:rsidR="009A0409" w:rsidRDefault="00F16250">
      <w:pPr>
        <w:keepNext/>
        <w:keepLines/>
        <w:pBdr>
          <w:left w:val="single" w:sz="18" w:space="8" w:color="7B5EA7"/>
        </w:pBdr>
        <w:shd w:val="clear" w:color="auto" w:fill="F1ECF7"/>
        <w:spacing w:after="40" w:line="276" w:lineRule="auto"/>
        <w:ind w:left="432" w:right="432"/>
        <w:jc w:val="center"/>
      </w:pPr>
      <w:r>
        <w:t>x² = (1/3)P₀(x) + (2/3)P₂(x)</w:t>
      </w:r>
    </w:p>
    <w:p w14:paraId="23D4A355" w14:textId="77777777" w:rsidR="009A0409" w:rsidRDefault="00F16250">
      <w:pPr>
        <w:keepNext/>
        <w:keepLines/>
        <w:pBdr>
          <w:left w:val="single" w:sz="18" w:space="8" w:color="7B5EA7"/>
        </w:pBdr>
        <w:shd w:val="clear" w:color="auto" w:fill="F1ECF7"/>
        <w:spacing w:after="40" w:line="276" w:lineRule="auto"/>
        <w:ind w:left="432" w:right="432"/>
      </w:pPr>
      <w:r>
        <w:t>Direct substitution confirms this:</w:t>
      </w:r>
    </w:p>
    <w:p w14:paraId="2F8ABCC9" w14:textId="77777777" w:rsidR="009A0409" w:rsidRDefault="00F16250">
      <w:pPr>
        <w:keepNext/>
        <w:keepLines/>
        <w:pBdr>
          <w:left w:val="single" w:sz="18" w:space="8" w:color="7B5EA7"/>
        </w:pBdr>
        <w:shd w:val="clear" w:color="auto" w:fill="F1ECF7"/>
        <w:spacing w:after="40" w:line="276" w:lineRule="auto"/>
        <w:ind w:left="432" w:right="432"/>
        <w:jc w:val="center"/>
      </w:pPr>
      <w:r>
        <w:t>(1/3) + (2/3)·(3x²−1)/2 = 1/3 + x² − 1/3 = x²</w:t>
      </w:r>
    </w:p>
    <w:p w14:paraId="78793ABD" w14:textId="77777777" w:rsidR="009A0409" w:rsidRDefault="00F16250">
      <w:pPr>
        <w:keepNext/>
        <w:keepLines/>
        <w:pBdr>
          <w:left w:val="single" w:sz="18" w:space="8" w:color="7B5EA7"/>
        </w:pBdr>
        <w:shd w:val="clear" w:color="auto" w:fill="F1ECF7"/>
        <w:spacing w:after="40" w:line="276" w:lineRule="auto"/>
        <w:ind w:left="432" w:right="432"/>
      </w:pPr>
      <w:r>
        <w:t>Because E[P₀] = 1 and E[Pₖ] = 0 for k ≥ 1 under this normalization, the mean of g(X) is simply the leading coefficient:</w:t>
      </w:r>
    </w:p>
    <w:p w14:paraId="5DCF6F0D" w14:textId="77777777" w:rsidR="009A0409" w:rsidRDefault="00F16250">
      <w:pPr>
        <w:keepNext/>
        <w:keepLines/>
        <w:pBdr>
          <w:left w:val="single" w:sz="18" w:space="8" w:color="7B5EA7"/>
        </w:pBdr>
        <w:shd w:val="clear" w:color="auto" w:fill="F1ECF7"/>
        <w:spacing w:after="40" w:line="276" w:lineRule="auto"/>
        <w:ind w:left="432" w:right="432"/>
        <w:jc w:val="center"/>
      </w:pPr>
      <w:r>
        <w:t>E[X²] = a = 1/3</w:t>
      </w:r>
    </w:p>
    <w:p w14:paraId="79E43271" w14:textId="77777777" w:rsidR="009A0409" w:rsidRDefault="00F16250">
      <w:pPr>
        <w:keepNext/>
        <w:keepLines/>
        <w:pBdr>
          <w:left w:val="single" w:sz="18" w:space="8" w:color="7B5EA7"/>
        </w:pBdr>
        <w:shd w:val="clear" w:color="auto" w:fill="F1ECF7"/>
        <w:spacing w:after="40" w:line="276" w:lineRule="auto"/>
        <w:ind w:left="432" w:right="432"/>
      </w:pPr>
      <w:r>
        <w:t>This matches the direct calculation:</w:t>
      </w:r>
    </w:p>
    <w:p w14:paraId="42700865" w14:textId="77777777" w:rsidR="009A0409" w:rsidRDefault="00F16250">
      <w:pPr>
        <w:keepNext/>
        <w:keepLines/>
        <w:pBdr>
          <w:left w:val="single" w:sz="18" w:space="8" w:color="7B5EA7"/>
        </w:pBdr>
        <w:shd w:val="clear" w:color="auto" w:fill="F1ECF7"/>
        <w:spacing w:after="40" w:line="276" w:lineRule="auto"/>
        <w:ind w:left="432" w:right="432"/>
        <w:jc w:val="center"/>
      </w:pPr>
      <w:r>
        <w:t>∫₋₁¹ x²·(1/2) dx = 1/3</w:t>
      </w:r>
    </w:p>
    <w:p w14:paraId="5EFEE188" w14:textId="77777777" w:rsidR="009A0409" w:rsidRDefault="00F16250">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731F0C40" w14:textId="77777777" w:rsidR="009A0409" w:rsidRDefault="00F16250">
      <w:pPr>
        <w:keepNext/>
        <w:keepLines/>
        <w:pBdr>
          <w:left w:val="single" w:sz="18" w:space="8" w:color="7B5EA7"/>
        </w:pBdr>
        <w:shd w:val="clear" w:color="auto" w:fill="F1ECF7"/>
        <w:spacing w:after="40" w:line="276" w:lineRule="auto"/>
        <w:ind w:left="432" w:right="432"/>
        <w:jc w:val="center"/>
      </w:pPr>
      <w:r>
        <w:t>Var(X²) = b²·(1/5) = (2/3)²·(1/5) = 4/45 ≈ 0.0889</w:t>
      </w:r>
    </w:p>
    <w:p w14:paraId="0925D808" w14:textId="77777777" w:rsidR="009A0409" w:rsidRDefault="00F16250">
      <w:pPr>
        <w:keepNext/>
        <w:keepLines/>
        <w:pBdr>
          <w:left w:val="single" w:sz="18" w:space="8" w:color="7B5EA7"/>
        </w:pBdr>
        <w:shd w:val="clear" w:color="auto" w:fill="F1ECF7"/>
        <w:spacing w:after="40" w:line="276" w:lineRule="auto"/>
        <w:ind w:left="432" w:right="432"/>
      </w:pPr>
      <w:r>
        <w:t>which matches:</w:t>
      </w:r>
    </w:p>
    <w:p w14:paraId="0BDD6A39" w14:textId="77777777" w:rsidR="009A0409" w:rsidRDefault="00F16250">
      <w:pPr>
        <w:keepNext/>
        <w:keepLines/>
        <w:pBdr>
          <w:left w:val="single" w:sz="18" w:space="8" w:color="7B5EA7"/>
        </w:pBdr>
        <w:shd w:val="clear" w:color="auto" w:fill="F1ECF7"/>
        <w:spacing w:after="40" w:line="276" w:lineRule="auto"/>
        <w:ind w:left="432" w:right="432"/>
        <w:jc w:val="center"/>
      </w:pPr>
      <w:r>
        <w:t>E[X⁴] − E[X²]² = 1/5 − 1/9 = 4/45</w:t>
      </w:r>
    </w:p>
    <w:p w14:paraId="4840D2D7" w14:textId="77777777" w:rsidR="009A0409" w:rsidRDefault="00F16250">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79E55C8A" w14:textId="77777777" w:rsidR="009A0409" w:rsidRDefault="00F16250">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6F1C238C" w14:textId="77777777" w:rsidR="009A0409" w:rsidRDefault="00F16250">
      <w:pPr>
        <w:pStyle w:val="Heading2"/>
        <w:keepNext/>
        <w:spacing w:before="400"/>
      </w:pPr>
      <w:bookmarkStart w:id="239" w:name="room_49_8"/>
      <w:bookmarkStart w:id="240" w:name="_Toc238335033"/>
      <w:r>
        <w:lastRenderedPageBreak/>
        <w:t>Room 49.8: Structure-Preserving and Geometric Integration</w:t>
      </w:r>
      <w:bookmarkEnd w:id="239"/>
      <w:bookmarkEnd w:id="240"/>
    </w:p>
    <w:p w14:paraId="258CB729" w14:textId="77777777" w:rsidR="009A0409" w:rsidRDefault="00F16250">
      <w:pPr>
        <w:keepNext/>
        <w:keepLines/>
        <w:spacing w:after="200"/>
      </w:pPr>
      <w:r>
        <w:rPr>
          <w:i/>
          <w:iCs/>
          <w:color w:val="9C7A1E"/>
        </w:rPr>
        <w:t>Respecting the Physics Enough Not to Let the Energy Wander Off</w:t>
      </w:r>
    </w:p>
    <w:p w14:paraId="225B58C4" w14:textId="77777777" w:rsidR="009A0409" w:rsidRDefault="00F16250">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25692BE0" w14:textId="77777777" w:rsidR="009A0409" w:rsidRDefault="00F16250">
      <w:pPr>
        <w:keepLines/>
        <w:spacing w:after="200"/>
      </w:pPr>
      <w:r>
        <w:t>A Hamiltonian system is one governed by the equations:</w:t>
      </w:r>
    </w:p>
    <w:p w14:paraId="4EC4ED97" w14:textId="77777777" w:rsidR="009A0409" w:rsidRDefault="00F16250">
      <w:pPr>
        <w:keepLines/>
        <w:spacing w:before="160" w:after="160"/>
        <w:jc w:val="center"/>
      </w:pPr>
      <w:r>
        <w:t>dq/dt = ∂H/∂p,  dp/dt = −∂H/∂q, for some energy function H(q,p)</w:t>
      </w:r>
    </w:p>
    <w:p w14:paraId="73DBA30D" w14:textId="77777777" w:rsidR="009A0409" w:rsidRDefault="00F16250">
      <w:pPr>
        <w:keepLines/>
        <w:spacing w:after="200"/>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4C0B2AD3" w14:textId="77777777" w:rsidR="009A0409" w:rsidRDefault="00F16250">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exactly solves a nearby Hamiltonian system, which forces its energy error to stay bounded and oscillate near the true value indefinitely, rather than drifting away as a generic method's error does.</w:t>
      </w:r>
    </w:p>
    <w:p w14:paraId="6376B94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explicit Euler drifts, symplectic Euler doesn't. </w:t>
      </w:r>
      <w:r>
        <w:t>Take the simple harmonic oscillator with:</w:t>
      </w:r>
    </w:p>
    <w:p w14:paraId="5CAF4783" w14:textId="77777777" w:rsidR="009A0409" w:rsidRDefault="00F16250">
      <w:pPr>
        <w:keepNext/>
        <w:keepLines/>
        <w:pBdr>
          <w:left w:val="single" w:sz="18" w:space="8" w:color="3B6EA5"/>
        </w:pBdr>
        <w:shd w:val="clear" w:color="auto" w:fill="E8F1FB"/>
        <w:spacing w:after="40" w:line="276" w:lineRule="auto"/>
        <w:ind w:left="432" w:right="432"/>
        <w:jc w:val="center"/>
      </w:pPr>
      <w:r>
        <w:t>H(q,p) = (p² + q²)/2,  dq/dt = p,  dp/dt = −q</w:t>
      </w:r>
    </w:p>
    <w:p w14:paraId="4B57618D" w14:textId="77777777" w:rsidR="009A0409" w:rsidRDefault="00F16250">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2464CD0" w14:textId="77777777" w:rsidR="009A0409" w:rsidRDefault="00F16250">
      <w:pPr>
        <w:keepNext/>
        <w:keepLines/>
        <w:pBdr>
          <w:left w:val="single" w:sz="18" w:space="8" w:color="3B6EA5"/>
        </w:pBdr>
        <w:shd w:val="clear" w:color="auto" w:fill="E8F1FB"/>
        <w:spacing w:after="40" w:line="276" w:lineRule="auto"/>
        <w:ind w:left="432" w:right="432"/>
      </w:pPr>
      <w:r>
        <w:t>Explicit Euler updates both variables from old values:</w:t>
      </w:r>
    </w:p>
    <w:p w14:paraId="0DFDCBAA" w14:textId="77777777" w:rsidR="009A0409" w:rsidRDefault="00F16250">
      <w:pPr>
        <w:keepNext/>
        <w:keepLines/>
        <w:pBdr>
          <w:left w:val="single" w:sz="18" w:space="8" w:color="3B6EA5"/>
        </w:pBdr>
        <w:shd w:val="clear" w:color="auto" w:fill="E8F1FB"/>
        <w:spacing w:after="40" w:line="276" w:lineRule="auto"/>
        <w:ind w:left="432" w:right="432"/>
        <w:jc w:val="center"/>
      </w:pPr>
      <w:r>
        <w:t>q_{n+1} = q_n + h p_n,  p_{n+1} = p_n − h q_n</w:t>
      </w:r>
    </w:p>
    <w:p w14:paraId="5C7AF539" w14:textId="77777777" w:rsidR="009A0409" w:rsidRDefault="00F16250">
      <w:pPr>
        <w:keepNext/>
        <w:keepLines/>
        <w:pBdr>
          <w:left w:val="single" w:sz="18" w:space="8" w:color="3B6EA5"/>
        </w:pBdr>
        <w:shd w:val="clear" w:color="auto" w:fill="E8F1FB"/>
        <w:spacing w:after="40" w:line="276" w:lineRule="auto"/>
        <w:ind w:left="432" w:right="432"/>
      </w:pPr>
      <w:r>
        <w:t>Step 1:</w:t>
      </w:r>
    </w:p>
    <w:p w14:paraId="741E7BF2" w14:textId="77777777" w:rsidR="009A0409" w:rsidRDefault="00F16250">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5085F6DD" w14:textId="77777777" w:rsidR="009A0409" w:rsidRDefault="00F16250">
      <w:pPr>
        <w:keepNext/>
        <w:keepLines/>
        <w:pBdr>
          <w:left w:val="single" w:sz="18" w:space="8" w:color="3B6EA5"/>
        </w:pBdr>
        <w:shd w:val="clear" w:color="auto" w:fill="E8F1FB"/>
        <w:spacing w:after="40" w:line="276" w:lineRule="auto"/>
        <w:ind w:left="432" w:right="432"/>
      </w:pPr>
      <w:r>
        <w:t>Step 2:</w:t>
      </w:r>
    </w:p>
    <w:p w14:paraId="3E5C512E" w14:textId="77777777" w:rsidR="009A0409" w:rsidRDefault="00F16250">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76A323D4" w14:textId="77777777" w:rsidR="009A0409" w:rsidRDefault="00F16250">
      <w:pPr>
        <w:keepNext/>
        <w:keepLines/>
        <w:pBdr>
          <w:left w:val="single" w:sz="18" w:space="8" w:color="3B6EA5"/>
        </w:pBdr>
        <w:shd w:val="clear" w:color="auto" w:fill="E8F1FB"/>
        <w:spacing w:after="40" w:line="276" w:lineRule="auto"/>
        <w:ind w:left="432" w:right="432"/>
      </w:pPr>
      <w:r>
        <w:t>Step 3:</w:t>
      </w:r>
    </w:p>
    <w:p w14:paraId="6BA27F36" w14:textId="77777777" w:rsidR="009A0409" w:rsidRDefault="00F16250">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53F73CEB" w14:textId="77777777" w:rsidR="009A0409" w:rsidRDefault="00F16250">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4EE8D86A" w14:textId="77777777" w:rsidR="009A0409" w:rsidRDefault="00F16250">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55C33A91" w14:textId="77777777" w:rsidR="009A0409" w:rsidRDefault="00F16250">
      <w:pPr>
        <w:keepNext/>
        <w:keepLines/>
        <w:pBdr>
          <w:left w:val="single" w:sz="18" w:space="8" w:color="3B6EA5"/>
        </w:pBdr>
        <w:shd w:val="clear" w:color="auto" w:fill="E8F1FB"/>
        <w:spacing w:after="40" w:line="276" w:lineRule="auto"/>
        <w:ind w:left="432" w:right="432"/>
        <w:jc w:val="center"/>
      </w:pPr>
      <w:r>
        <w:t>q_{n+1} = q_n + h p_n,  p_{n+1} = p_n − h q_{n+1}</w:t>
      </w:r>
    </w:p>
    <w:p w14:paraId="3DAAA145" w14:textId="77777777" w:rsidR="009A0409" w:rsidRDefault="00F16250">
      <w:pPr>
        <w:keepNext/>
        <w:keepLines/>
        <w:pBdr>
          <w:left w:val="single" w:sz="18" w:space="8" w:color="3B6EA5"/>
        </w:pBdr>
        <w:shd w:val="clear" w:color="auto" w:fill="E8F1FB"/>
        <w:spacing w:after="40" w:line="276" w:lineRule="auto"/>
        <w:ind w:left="432" w:right="432"/>
      </w:pPr>
      <w:r>
        <w:t>Step 1 is identical, since p₀ = 0 makes no difference yet:</w:t>
      </w:r>
    </w:p>
    <w:p w14:paraId="55F9B0AD" w14:textId="77777777" w:rsidR="009A0409" w:rsidRDefault="00F16250">
      <w:pPr>
        <w:keepNext/>
        <w:keepLines/>
        <w:pBdr>
          <w:left w:val="single" w:sz="18" w:space="8" w:color="3B6EA5"/>
        </w:pBdr>
        <w:shd w:val="clear" w:color="auto" w:fill="E8F1FB"/>
        <w:spacing w:after="40" w:line="276" w:lineRule="auto"/>
        <w:ind w:left="432" w:right="432"/>
        <w:jc w:val="center"/>
      </w:pPr>
      <w:r>
        <w:t>q₁ = 1,  p₁ = 0 − 0.5(1) = −0.5,  E₁ = 0.625</w:t>
      </w:r>
    </w:p>
    <w:p w14:paraId="66FBCA2A" w14:textId="77777777" w:rsidR="009A0409" w:rsidRDefault="00F16250">
      <w:pPr>
        <w:keepNext/>
        <w:keepLines/>
        <w:pBdr>
          <w:left w:val="single" w:sz="18" w:space="8" w:color="3B6EA5"/>
        </w:pBdr>
        <w:shd w:val="clear" w:color="auto" w:fill="E8F1FB"/>
        <w:spacing w:after="40" w:line="276" w:lineRule="auto"/>
        <w:ind w:left="432" w:right="432"/>
      </w:pPr>
      <w:r>
        <w:t>Step 2:</w:t>
      </w:r>
    </w:p>
    <w:p w14:paraId="6487ADFC" w14:textId="77777777" w:rsidR="009A0409" w:rsidRDefault="00F16250">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42A78A2" w14:textId="77777777" w:rsidR="009A0409" w:rsidRDefault="00F16250">
      <w:pPr>
        <w:keepNext/>
        <w:keepLines/>
        <w:pBdr>
          <w:left w:val="single" w:sz="18" w:space="8" w:color="3B6EA5"/>
        </w:pBdr>
        <w:shd w:val="clear" w:color="auto" w:fill="E8F1FB"/>
        <w:spacing w:after="40" w:line="276" w:lineRule="auto"/>
        <w:ind w:left="432" w:right="432"/>
      </w:pPr>
      <w:r>
        <w:t>Step 3:</w:t>
      </w:r>
    </w:p>
    <w:p w14:paraId="2C62C1C2" w14:textId="77777777" w:rsidR="009A0409" w:rsidRDefault="00F16250">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63B00053" w14:textId="77777777" w:rsidR="009A0409" w:rsidRDefault="00F16250">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exactly the qualitative signature backward error analysis predicts, and it is the entire reason symplectic integrators are preferred for long-time simulation even though, step for step, they are no more locally accurate than the method that got it so visibly wrong.</w:t>
      </w:r>
    </w:p>
    <w:p w14:paraId="7209499D" w14:textId="77777777" w:rsidR="009A0409" w:rsidRDefault="00F16250">
      <w:pPr>
        <w:keepLines/>
        <w:spacing w:after="200"/>
      </w:pPr>
      <w:r>
        <w:lastRenderedPageBreak/>
        <w:t>Discrete gradient methods take a different but related route to structure preservation, aiming for exact conservation rather than merely bounded oscillation: a discrete gradient ∇̄H(q, q′) is constructed to satisfy, exactly by design:</w:t>
      </w:r>
    </w:p>
    <w:p w14:paraId="695A0797" w14:textId="77777777" w:rsidR="009A0409" w:rsidRDefault="00F16250">
      <w:pPr>
        <w:keepLines/>
        <w:spacing w:before="160" w:after="160"/>
        <w:jc w:val="center"/>
      </w:pPr>
      <w:r>
        <w:t>∇̄H(q,q′)·(q′ − q) = H(q′) − H(q)</w:t>
      </w:r>
    </w:p>
    <w:p w14:paraId="3DE219ED" w14:textId="77777777" w:rsidR="009A0409" w:rsidRDefault="00F16250">
      <w:pPr>
        <w:keepLines/>
        <w:spacing w:after="200"/>
      </w:pPr>
      <w:r>
        <w:t>This forces the resulting scheme to conserve the Hamiltonian to machine precision at every single step, not merely on average over long times.</w:t>
      </w:r>
    </w:p>
    <w:p w14:paraId="26096C6B" w14:textId="77777777" w:rsidR="009A0409" w:rsidRDefault="00F16250">
      <w:pPr>
        <w:keepLines/>
        <w:spacing w:after="200"/>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52911E1C" w14:textId="77777777" w:rsidR="009A0409" w:rsidRDefault="00F16250">
      <w:pPr>
        <w:keepLines/>
        <w:spacing w:after="200"/>
      </w:pPr>
      <w:r>
        <w:t>These methods are the tools of choice wherever long-time fidelity genuinely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243CFED3"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the implicit midpoint rule conserves energy exactly here. </w:t>
      </w:r>
      <w:r>
        <w:t>The implicit midpoint rule is:</w:t>
      </w:r>
    </w:p>
    <w:p w14:paraId="5308B8A5" w14:textId="77777777" w:rsidR="009A0409" w:rsidRDefault="00F16250">
      <w:pPr>
        <w:keepNext/>
        <w:keepLines/>
        <w:pBdr>
          <w:left w:val="single" w:sz="18" w:space="8" w:color="3B6EA5"/>
        </w:pBdr>
        <w:shd w:val="clear" w:color="auto" w:fill="E8F1FB"/>
        <w:spacing w:after="40" w:line="276" w:lineRule="auto"/>
        <w:ind w:left="432" w:right="432"/>
        <w:jc w:val="center"/>
      </w:pPr>
      <w:r>
        <w:t>q_{n+1} = q_n + h·(p_n+p_{n+1})/2,  p_{n+1} = p_n − h·(q_n+q_{n+1})/2</w:t>
      </w:r>
    </w:p>
    <w:p w14:paraId="10A08389" w14:textId="77777777" w:rsidR="009A0409" w:rsidRDefault="00F16250">
      <w:pPr>
        <w:keepNext/>
        <w:keepLines/>
        <w:pBdr>
          <w:left w:val="single" w:sz="18" w:space="8" w:color="3B6EA5"/>
        </w:pBdr>
        <w:shd w:val="clear" w:color="auto" w:fill="E8F1FB"/>
        <w:spacing w:after="40" w:line="276" w:lineRule="auto"/>
        <w:ind w:left="432" w:right="432"/>
      </w:pPr>
      <w:r>
        <w:t>It is both symplectic and, for exactly quadratic Hamiltonians such as this oscillator, a discrete-gradient method — so it should conserve energy exactly, not merely approximately.</w:t>
      </w:r>
    </w:p>
    <w:p w14:paraId="78E2E054" w14:textId="77777777" w:rsidR="009A0409" w:rsidRDefault="00F16250">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32C4F43F" w14:textId="77777777" w:rsidR="009A0409" w:rsidRDefault="00F16250">
      <w:pPr>
        <w:keepNext/>
        <w:keepLines/>
        <w:pBdr>
          <w:left w:val="single" w:sz="18" w:space="8" w:color="3B6EA5"/>
        </w:pBdr>
        <w:shd w:val="clear" w:color="auto" w:fill="E8F1FB"/>
        <w:spacing w:after="40" w:line="276" w:lineRule="auto"/>
        <w:ind w:left="432" w:right="432"/>
        <w:jc w:val="center"/>
      </w:pPr>
      <w:r>
        <w:t>q₁ = 1 + 0.25(0 + p₁),  p₁ = 0 − 0.25(1 + q₁)</w:t>
      </w:r>
    </w:p>
    <w:p w14:paraId="48DAE6EF" w14:textId="77777777" w:rsidR="009A0409" w:rsidRDefault="00F16250">
      <w:pPr>
        <w:keepNext/>
        <w:keepLines/>
        <w:pBdr>
          <w:left w:val="single" w:sz="18" w:space="8" w:color="3B6EA5"/>
        </w:pBdr>
        <w:shd w:val="clear" w:color="auto" w:fill="E8F1FB"/>
        <w:spacing w:after="40" w:line="276" w:lineRule="auto"/>
        <w:ind w:left="432" w:right="432"/>
      </w:pPr>
      <w:r>
        <w:t>Substituting the first into the second:</w:t>
      </w:r>
    </w:p>
    <w:p w14:paraId="10DA34B2" w14:textId="77777777" w:rsidR="009A0409" w:rsidRDefault="00F16250">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1E244A49" w14:textId="77777777" w:rsidR="009A0409" w:rsidRDefault="00F16250">
      <w:pPr>
        <w:keepNext/>
        <w:keepLines/>
        <w:pBdr>
          <w:left w:val="single" w:sz="18" w:space="8" w:color="3B6EA5"/>
        </w:pBdr>
        <w:shd w:val="clear" w:color="auto" w:fill="E8F1FB"/>
        <w:spacing w:after="40" w:line="276" w:lineRule="auto"/>
        <w:ind w:left="432" w:right="432"/>
        <w:jc w:val="center"/>
      </w:pPr>
      <w:r>
        <w:t>q₁ = 1 + 0.25(−0.470588) = 0.882353</w:t>
      </w:r>
    </w:p>
    <w:p w14:paraId="7142A024" w14:textId="77777777" w:rsidR="009A0409" w:rsidRDefault="00F16250">
      <w:pPr>
        <w:keepNext/>
        <w:keepLines/>
        <w:pBdr>
          <w:left w:val="single" w:sz="18" w:space="8" w:color="3B6EA5"/>
        </w:pBdr>
        <w:shd w:val="clear" w:color="auto" w:fill="E8F1FB"/>
        <w:spacing w:after="40" w:line="276" w:lineRule="auto"/>
        <w:ind w:left="432" w:right="432"/>
      </w:pPr>
      <w:r>
        <w:t>The new energy is:</w:t>
      </w:r>
    </w:p>
    <w:p w14:paraId="24068C2D" w14:textId="77777777" w:rsidR="009A0409" w:rsidRDefault="00F16250">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2A3C6102" w14:textId="77777777" w:rsidR="009A0409" w:rsidRDefault="00F16250">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69624837" w14:textId="77777777" w:rsidR="009A0409" w:rsidRDefault="00F16250">
      <w:pPr>
        <w:pStyle w:val="Heading2"/>
        <w:keepNext/>
        <w:spacing w:before="400"/>
      </w:pPr>
      <w:bookmarkStart w:id="241" w:name="room_49_9"/>
      <w:bookmarkStart w:id="242" w:name="_Toc238335034"/>
      <w:r>
        <w:lastRenderedPageBreak/>
        <w:t>Room 49.9: Looking Ahead: From Advanced Numerics to Exascale, Machine Learning, and Verified Computation</w:t>
      </w:r>
      <w:bookmarkEnd w:id="241"/>
      <w:bookmarkEnd w:id="242"/>
    </w:p>
    <w:p w14:paraId="7A79528C" w14:textId="77777777" w:rsidR="009A0409" w:rsidRDefault="00F16250">
      <w:pPr>
        <w:keepNext/>
        <w:keepLines/>
        <w:spacing w:after="200"/>
      </w:pPr>
      <w:r>
        <w:rPr>
          <w:i/>
          <w:iCs/>
          <w:color w:val="9C7A1E"/>
        </w:rPr>
        <w:t>The View From the Top of This Particular Staircase</w:t>
      </w:r>
    </w:p>
    <w:p w14:paraId="1B60CCA2" w14:textId="77777777" w:rsidR="009A0409" w:rsidRDefault="00F16250">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6B971B6C" w14:textId="77777777" w:rsidR="009A0409" w:rsidRDefault="00F16250">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w:t>
      </w:r>
      <w:r>
        <w:t>t of doing somewhat more arithmetic overall.</w:t>
      </w:r>
    </w:p>
    <w:p w14:paraId="1F03DD6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7251398A" w14:textId="77777777" w:rsidR="009A0409" w:rsidRDefault="00F16250">
      <w:pPr>
        <w:keepNext/>
        <w:keepLines/>
        <w:pBdr>
          <w:left w:val="single" w:sz="18" w:space="8" w:color="3B6EA5"/>
        </w:pBdr>
        <w:shd w:val="clear" w:color="auto" w:fill="E8F1FB"/>
        <w:spacing w:after="40" w:line="276" w:lineRule="auto"/>
        <w:ind w:left="432" w:right="432"/>
        <w:jc w:val="center"/>
      </w:pPr>
      <w:r>
        <w:t>S(N) = 1/((1−p) + p/N)</w:t>
      </w:r>
    </w:p>
    <w:p w14:paraId="311958C5" w14:textId="77777777" w:rsidR="009A0409" w:rsidRDefault="00F16250">
      <w:pPr>
        <w:keepNext/>
        <w:keepLines/>
        <w:pBdr>
          <w:left w:val="single" w:sz="18" w:space="8" w:color="3B6EA5"/>
        </w:pBdr>
        <w:shd w:val="clear" w:color="auto" w:fill="E8F1FB"/>
        <w:spacing w:after="40" w:line="276" w:lineRule="auto"/>
        <w:ind w:left="432" w:right="432"/>
      </w:pPr>
      <w:r>
        <w:t>At N = 16:</w:t>
      </w:r>
    </w:p>
    <w:p w14:paraId="346F5E4D" w14:textId="77777777" w:rsidR="009A0409" w:rsidRDefault="00F16250">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2F81768E" w14:textId="77777777" w:rsidR="009A0409" w:rsidRDefault="00F16250">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14AE0379" w14:textId="77777777" w:rsidR="009A0409" w:rsidRDefault="00F16250">
      <w:pPr>
        <w:keepNext/>
        <w:keepLines/>
        <w:pBdr>
          <w:left w:val="single" w:sz="18" w:space="8" w:color="3B6EA5"/>
        </w:pBdr>
        <w:shd w:val="clear" w:color="auto" w:fill="E8F1FB"/>
        <w:spacing w:after="40" w:line="276" w:lineRule="auto"/>
        <w:ind w:left="432" w:right="432"/>
      </w:pPr>
      <w:r>
        <w:t>At N = 64:</w:t>
      </w:r>
    </w:p>
    <w:p w14:paraId="72C80348" w14:textId="77777777" w:rsidR="009A0409" w:rsidRDefault="00F16250">
      <w:pPr>
        <w:keepNext/>
        <w:keepLines/>
        <w:pBdr>
          <w:left w:val="single" w:sz="18" w:space="8" w:color="3B6EA5"/>
        </w:pBdr>
        <w:shd w:val="clear" w:color="auto" w:fill="E8F1FB"/>
        <w:spacing w:after="40" w:line="276" w:lineRule="auto"/>
        <w:ind w:left="432" w:right="432"/>
        <w:jc w:val="center"/>
      </w:pPr>
      <w:r>
        <w:t>p/N = 0.014844,  S(64) = 1/0.064844 ≈ 15.42 (efficiency ≈ 24%)</w:t>
      </w:r>
    </w:p>
    <w:p w14:paraId="7E32E88C" w14:textId="77777777" w:rsidR="009A0409" w:rsidRDefault="00F16250">
      <w:pPr>
        <w:keepNext/>
        <w:keepLines/>
        <w:pBdr>
          <w:left w:val="single" w:sz="18" w:space="8" w:color="3B6EA5"/>
        </w:pBdr>
        <w:shd w:val="clear" w:color="auto" w:fill="E8F1FB"/>
        <w:spacing w:after="40" w:line="276" w:lineRule="auto"/>
        <w:ind w:left="432" w:right="432"/>
      </w:pPr>
      <w:r>
        <w:t>At N = 1024:</w:t>
      </w:r>
    </w:p>
    <w:p w14:paraId="02104BC2" w14:textId="77777777" w:rsidR="009A0409" w:rsidRDefault="00F16250">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4636FF8F" w14:textId="77777777" w:rsidR="009A0409" w:rsidRDefault="00F16250">
      <w:pPr>
        <w:keepNext/>
        <w:keepLines/>
        <w:pBdr>
          <w:left w:val="single" w:sz="18" w:space="8" w:color="3B6EA5"/>
        </w:pBdr>
        <w:shd w:val="clear" w:color="auto" w:fill="E8F1FB"/>
        <w:spacing w:after="40" w:line="276" w:lineRule="auto"/>
        <w:ind w:left="432" w:right="432"/>
      </w:pPr>
      <w:r>
        <w:t>Barely one part in fifty of the processors' work is actually contributing net speedup, even though the speedup itself is still (slowly) climbing toward its ceiling of:</w:t>
      </w:r>
    </w:p>
    <w:p w14:paraId="46F6DFA0" w14:textId="77777777" w:rsidR="009A0409" w:rsidRDefault="00F16250">
      <w:pPr>
        <w:keepNext/>
        <w:keepLines/>
        <w:pBdr>
          <w:left w:val="single" w:sz="18" w:space="8" w:color="3B6EA5"/>
        </w:pBdr>
        <w:shd w:val="clear" w:color="auto" w:fill="E8F1FB"/>
        <w:spacing w:after="40" w:line="276" w:lineRule="auto"/>
        <w:ind w:left="432" w:right="432"/>
        <w:jc w:val="center"/>
      </w:pPr>
      <w:r>
        <w:t>1/(1−p) = 20</w:t>
      </w:r>
    </w:p>
    <w:p w14:paraId="07EDE355" w14:textId="77777777" w:rsidR="009A0409" w:rsidRDefault="00F16250">
      <w:pPr>
        <w:keepLines/>
        <w:pBdr>
          <w:left w:val="single" w:sz="18" w:space="8" w:color="3B6EA5"/>
        </w:pBdr>
        <w:shd w:val="clear" w:color="auto" w:fill="E8F1FB"/>
        <w:spacing w:after="200" w:line="276" w:lineRule="auto"/>
        <w:ind w:left="432" w:right="432"/>
      </w:pPr>
      <w:r>
        <w:t>This is precisely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4C36DE10" w14:textId="77777777" w:rsidR="009A0409" w:rsidRDefault="00F16250">
      <w:pPr>
        <w:keepLines/>
        <w:spacing w:after="200"/>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6FF1EFC4" w14:textId="77777777" w:rsidR="009A0409" w:rsidRDefault="00F16250">
      <w:pPr>
        <w:keepLines/>
        <w:spacing w:after="200"/>
      </w:pPr>
      <w:r>
        <w:t xml:space="preserve">It is tempting, and not entirely wrong, to read this as machine learning quietly annexing numerical analysis's territory; the more accurate reading is that every one of these techniques still leans on the mathematics of this storey to be trustworthy at all — a neural preconditioner is only useful if it is cheap to apply and reliably clusters the spectrum, exactly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F8817E2" w14:textId="77777777" w:rsidR="009A0409" w:rsidRDefault="00F16250">
      <w:pPr>
        <w:keepLines/>
        <w:spacing w:after="200"/>
      </w:pPr>
      <w:r>
        <w:lastRenderedPageBreak/>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308FF5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interval arithmetic is sound but pessimistic. </w:t>
      </w:r>
      <w:r>
        <w:t>Let f(x) = x² − 2x = (x−1)² − 1, and evaluate it rigorously over X = [1,3] using naive interval arithmetic.</w:t>
      </w:r>
    </w:p>
    <w:p w14:paraId="5B375B1B" w14:textId="77777777" w:rsidR="009A0409" w:rsidRDefault="00F16250">
      <w:pPr>
        <w:keepNext/>
        <w:keepLines/>
        <w:pBdr>
          <w:left w:val="single" w:sz="18" w:space="8" w:color="3B6EA5"/>
        </w:pBdr>
        <w:shd w:val="clear" w:color="auto" w:fill="E8F1FB"/>
        <w:spacing w:after="40" w:line="276" w:lineRule="auto"/>
        <w:ind w:left="432" w:right="432"/>
      </w:pPr>
      <w:r>
        <w:t>Since 0 ∉ X:</w:t>
      </w:r>
    </w:p>
    <w:p w14:paraId="75AEF9BD" w14:textId="77777777" w:rsidR="009A0409" w:rsidRDefault="00F16250">
      <w:pPr>
        <w:keepNext/>
        <w:keepLines/>
        <w:pBdr>
          <w:left w:val="single" w:sz="18" w:space="8" w:color="3B6EA5"/>
        </w:pBdr>
        <w:shd w:val="clear" w:color="auto" w:fill="E8F1FB"/>
        <w:spacing w:after="40" w:line="276" w:lineRule="auto"/>
        <w:ind w:left="432" w:right="432"/>
        <w:jc w:val="center"/>
      </w:pPr>
      <w:r>
        <w:t>X² = [1²,3²] = [1,9]</w:t>
      </w:r>
    </w:p>
    <w:p w14:paraId="54AFCD2E" w14:textId="77777777" w:rsidR="009A0409" w:rsidRDefault="00F16250">
      <w:pPr>
        <w:keepNext/>
        <w:keepLines/>
        <w:pBdr>
          <w:left w:val="single" w:sz="18" w:space="8" w:color="3B6EA5"/>
        </w:pBdr>
        <w:shd w:val="clear" w:color="auto" w:fill="E8F1FB"/>
        <w:spacing w:after="40" w:line="276" w:lineRule="auto"/>
        <w:ind w:left="432" w:right="432"/>
        <w:jc w:val="center"/>
      </w:pPr>
      <w:r>
        <w:t>2X = [2,6]</w:t>
      </w:r>
    </w:p>
    <w:p w14:paraId="775F51EC" w14:textId="77777777" w:rsidR="009A0409" w:rsidRDefault="00F16250">
      <w:pPr>
        <w:keepNext/>
        <w:keepLines/>
        <w:pBdr>
          <w:left w:val="single" w:sz="18" w:space="8" w:color="3B6EA5"/>
        </w:pBdr>
        <w:shd w:val="clear" w:color="auto" w:fill="E8F1FB"/>
        <w:spacing w:after="40" w:line="276" w:lineRule="auto"/>
        <w:ind w:left="432" w:right="432"/>
        <w:jc w:val="center"/>
      </w:pPr>
      <w:r>
        <w:t>X² − 2X = [1−6, 9−2] = [−5,7]</w:t>
      </w:r>
    </w:p>
    <w:p w14:paraId="1ED6C060" w14:textId="77777777" w:rsidR="009A0409" w:rsidRDefault="00F16250">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2F9EDD3F" w14:textId="77777777" w:rsidR="009A0409" w:rsidRDefault="00F16250">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7C9A8077" w14:textId="77777777" w:rsidR="009A0409" w:rsidRDefault="00F16250">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E3F597A" w14:textId="77777777" w:rsidR="009A0409" w:rsidRDefault="00F16250">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exactly what more refined verified-computation techniques (mean-value forms, Taylor models, and their relatives) are built to recover, tightening the enclosure without ever sacrificing the underlying guarantee.</w:t>
      </w:r>
    </w:p>
    <w:p w14:paraId="6F588E16" w14:textId="77777777" w:rsidR="009A0409" w:rsidRDefault="00F16250">
      <w:pPr>
        <w:keepLines/>
        <w:spacing w:after="200"/>
      </w:pPr>
      <w:r>
        <w:t>The same ideas explored across this storey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334FC9FE" w14:textId="77777777" w:rsidR="009A0409" w:rsidRDefault="00F16250">
      <w:pPr>
        <w:keepLines/>
        <w:spacing w:after="200"/>
      </w:pPr>
      <w:r>
        <w:t>The deeper lesson, if the storey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704F39C" w14:textId="77777777" w:rsidR="009A0409" w:rsidRDefault="00F16250">
      <w:pPr>
        <w:keepLines/>
        <w:spacing w:after="200"/>
      </w:pPr>
      <w:r>
        <w:lastRenderedPageBreak/>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w:t>
      </w:r>
      <w:r>
        <w:t xml:space="preserve"> physics enough to let a planet keep its orbit for a few million years without numerical assistance in going somewhere it shouldn't.</w:t>
      </w:r>
    </w:p>
    <w:p w14:paraId="34027573" w14:textId="77777777" w:rsidR="009A0409" w:rsidRDefault="00F16250">
      <w:pPr>
        <w:keepLines/>
        <w:spacing w:after="200"/>
      </w:pPr>
      <w:r>
        <w:t>The Tower continues upward, and it turns now, for its fiftieth and final storey, from method to purpose: applied mathematics and modelling — the rather more philosophical question, postponed throughout this storey by cheerful necessity, of which equation one ought to be solving in the first place, and what the answer is actually for. Everything computed here has assumed the model was already given; the next storey asks where models come from, and how one decides whether they deserve to be trusted at all. We</w:t>
      </w:r>
      <w:r>
        <w:t xml:space="preserve"> have learned to compute at scale. It remains, at last, to ask what for.</w:t>
      </w:r>
    </w:p>
    <w:p w14:paraId="5D608515" w14:textId="77777777" w:rsidR="009A0409" w:rsidRDefault="00F16250">
      <w:pPr>
        <w:pStyle w:val="Heading1"/>
        <w:keepNext/>
        <w:pageBreakBefore/>
        <w:pBdr>
          <w:bottom w:val="single" w:sz="8" w:space="6" w:color="9C7A1E"/>
        </w:pBdr>
      </w:pPr>
      <w:bookmarkStart w:id="243" w:name="storey_50"/>
      <w:bookmarkStart w:id="244" w:name="_Toc238335035"/>
      <w:r>
        <w:lastRenderedPageBreak/>
        <w:t>Storey 50: Where the Tower Meets the World</w:t>
      </w:r>
      <w:bookmarkEnd w:id="243"/>
      <w:bookmarkEnd w:id="244"/>
    </w:p>
    <w:p w14:paraId="5ADE5B55" w14:textId="77777777" w:rsidR="009A0409" w:rsidRDefault="00F16250">
      <w:pPr>
        <w:keepNext/>
        <w:keepLines/>
        <w:spacing w:after="400"/>
      </w:pPr>
      <w:r>
        <w:rPr>
          <w:i/>
          <w:iCs/>
          <w:color w:val="9C7A1E"/>
        </w:rPr>
        <w:t>From Phenomenon to Equation, and the Art of Making Mathematics Speak About the World</w:t>
      </w:r>
    </w:p>
    <w:p w14:paraId="1F62AA84" w14:textId="77777777" w:rsidR="009A0409" w:rsidRDefault="00F16250">
      <w:pPr>
        <w:keepLines/>
        <w:spacing w:after="200"/>
      </w:pPr>
      <w:r>
        <w:t>Fifty storeys. If you have climbed them all in order — and if you have not, no matter, the lift still runs, though the buttons above thirty or so require a certain faith — you began at Storey 1</w:t>
      </w:r>
      <w:r>
        <w:t xml:space="preserve"> with the proposition that three apples and two apples make five apples, and you now stand somewhere considerably higher, having lately passed through the numerical-methods storey below: the grim, necessary business of persuading a machine to approximate what cannot be solved by hand, and of knowing, to several decimal places, exactly how wrong one is prepared to be. That storey ended, as such storeys do, with error bounds and a faint smell of solder.</w:t>
      </w:r>
    </w:p>
    <w:p w14:paraId="27344D3E" w14:textId="77777777" w:rsidR="009A0409" w:rsidRDefault="00F16250">
      <w:pPr>
        <w:keepLines/>
        <w:spacing w:after="200"/>
      </w:pPr>
      <w:r>
        <w:t xml:space="preserve">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storey is that use. It is called modeling, a word with a slightly apologetic ring to it, as though the mathematics knows it is about to be </w:t>
      </w:r>
      <w:r>
        <w:t>asked to say something about the actual, muddy, non-Platonic world, and would rather not.</w:t>
      </w:r>
    </w:p>
    <w:p w14:paraId="1C83FB59" w14:textId="77777777" w:rsidR="009A0409" w:rsidRDefault="00F16250">
      <w:pPr>
        <w:keepLines/>
        <w:spacing w:after="200"/>
      </w:pPr>
      <w:r>
        <w:t>A model, we shall see, is not a small imitation of the universe; it is a lie, told carefully, in the hope that it turns out to be a useful one. Every equation in this storey describes something that does not, strictly, exist — a frictionless pendulum, a population with no immigrants, a market with no fools — and every one of them is nonetheless indispensable, because the alternative to a useful lie is not the whole unmanageable truth; it is silence. Nine rooms lie ahead: what modeling is, how it is done, ho</w:t>
      </w:r>
      <w:r>
        <w:t>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climb and ask what it was all for.</w:t>
      </w:r>
    </w:p>
    <w:p w14:paraId="0E4E452D" w14:textId="77777777" w:rsidR="009A0409" w:rsidRDefault="00F16250">
      <w:pPr>
        <w:keepLines/>
        <w:spacing w:after="200"/>
      </w:pPr>
      <w:r>
        <w:t>Then the Tower ends — not with a flourish but with the mathematics turning, at last, to face outward, toward the phenomenon it was built to describe. Do mind the draught at the top; the view is rather good.</w:t>
      </w:r>
    </w:p>
    <w:p w14:paraId="6BC07988" w14:textId="77777777" w:rsidR="009A0409" w:rsidRDefault="00F16250">
      <w:pPr>
        <w:pStyle w:val="Heading2"/>
        <w:keepNext/>
        <w:spacing w:before="400"/>
      </w:pPr>
      <w:bookmarkStart w:id="245" w:name="room_50_1"/>
      <w:bookmarkStart w:id="246" w:name="_Toc238335036"/>
      <w:r>
        <w:t>Room 50.1: What Mathematical Modeling Actually Is</w:t>
      </w:r>
      <w:bookmarkEnd w:id="245"/>
      <w:bookmarkEnd w:id="246"/>
    </w:p>
    <w:p w14:paraId="52033A5C" w14:textId="77777777" w:rsidR="009A0409" w:rsidRDefault="00F16250">
      <w:pPr>
        <w:keepNext/>
        <w:keepLines/>
        <w:spacing w:after="200"/>
      </w:pPr>
      <w:r>
        <w:rPr>
          <w:i/>
          <w:iCs/>
          <w:color w:val="9C7A1E"/>
        </w:rPr>
        <w:t>In Which the World Is Asked Politely to Hold Still</w:t>
      </w:r>
    </w:p>
    <w:p w14:paraId="60E2C13F" w14:textId="77777777" w:rsidR="009A0409" w:rsidRDefault="00F16250">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761C8851" w14:textId="77777777" w:rsidR="009A0409" w:rsidRDefault="00F16250">
      <w:pPr>
        <w:keepLines/>
        <w:spacing w:after="200"/>
      </w:pPr>
      <w:r>
        <w:lastRenderedPageBreak/>
        <w:t>Variables are the quantities that change within the model — a population size, a temperature, a stock price.</w:t>
      </w:r>
    </w:p>
    <w:p w14:paraId="3FA683FC" w14:textId="77777777" w:rsidR="009A0409" w:rsidRDefault="00F16250">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72223E6C" w14:textId="77777777" w:rsidR="009A0409" w:rsidRDefault="00F16250">
      <w:pPr>
        <w:keepLines/>
        <w:spacing w:after="200"/>
      </w:pPr>
      <w:r>
        <w:t>Equations (or, for a computational model, algorithms) relate the variables and parameters to one another and to time.</w:t>
      </w:r>
    </w:p>
    <w:p w14:paraId="26C1BA4F" w14:textId="77777777" w:rsidR="009A0409" w:rsidRDefault="00F16250">
      <w:pPr>
        <w:keepLines/>
        <w:spacing w:after="200"/>
      </w:pPr>
      <w:r>
        <w:t>And — the ingredient every over-eager modeler forgets to state out loud, usually to their later embarrassment — a domain of validity: the range of conditions over which the model's claims may actually be trusted, outside of which it is simply the wrong tool, however elegant the algebra inside it.</w:t>
      </w:r>
    </w:p>
    <w:p w14:paraId="711532F3" w14:textId="77777777" w:rsidR="009A0409" w:rsidRDefault="00F16250">
      <w:pPr>
        <w:keepLines/>
        <w:spacing w:after="200"/>
      </w:pPr>
      <w:r>
        <w:t>The word 'selected' in the first sentence is doing the real work. A model does not represent a system; it represents the handful of features of that system the modeler has decided matter for the question at hand, and quietly, deliberately discards the rest.</w:t>
      </w:r>
    </w:p>
    <w:p w14:paraId="555094B4" w14:textId="77777777" w:rsidR="009A0409" w:rsidRDefault="00F16250">
      <w:pPr>
        <w:keepLines/>
        <w:spacing w:after="200"/>
      </w:pPr>
      <w:r>
        <w:t>The discarding is not laziness, it is the entire craft, since a structure that tried to represent every feature of the real system would be exactly as hard to understand as the real system itself, and would have earned the modeler nothing at all for the effort of building it.</w:t>
      </w:r>
    </w:p>
    <w:p w14:paraId="0F65A41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4955EDDC" w14:textId="77777777" w:rsidR="009A0409" w:rsidRDefault="00F16250">
      <w:pPr>
        <w:keepNext/>
        <w:keepLines/>
        <w:pBdr>
          <w:left w:val="single" w:sz="18" w:space="8" w:color="3B6EA5"/>
        </w:pBdr>
        <w:shd w:val="clear" w:color="auto" w:fill="E8F1FB"/>
        <w:spacing w:after="40" w:line="276" w:lineRule="auto"/>
        <w:ind w:left="432" w:right="432"/>
        <w:jc w:val="center"/>
      </w:pPr>
      <w:r>
        <w:t>T(t) = T_env + (T0 − T_env)e^(−kt)</w:t>
      </w:r>
    </w:p>
    <w:p w14:paraId="0092FE65" w14:textId="77777777" w:rsidR="009A0409" w:rsidRDefault="00F16250">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22362AA1" w14:textId="77777777" w:rsidR="009A0409" w:rsidRDefault="00F16250">
      <w:pPr>
        <w:keepNext/>
        <w:keepLines/>
        <w:pBdr>
          <w:left w:val="single" w:sz="18" w:space="8" w:color="3B6EA5"/>
        </w:pBdr>
        <w:shd w:val="clear" w:color="auto" w:fill="E8F1FB"/>
        <w:spacing w:after="40" w:line="276" w:lineRule="auto"/>
        <w:ind w:left="432" w:right="432"/>
        <w:jc w:val="center"/>
      </w:pPr>
      <w:r>
        <w:t>60 − 20 = (90 − 20)e^(−0.05t)</w:t>
      </w:r>
    </w:p>
    <w:p w14:paraId="130E3656" w14:textId="77777777" w:rsidR="009A0409" w:rsidRDefault="00F16250">
      <w:pPr>
        <w:keepNext/>
        <w:keepLines/>
        <w:pBdr>
          <w:left w:val="single" w:sz="18" w:space="8" w:color="3B6EA5"/>
        </w:pBdr>
        <w:shd w:val="clear" w:color="auto" w:fill="E8F1FB"/>
        <w:spacing w:after="40" w:line="276" w:lineRule="auto"/>
        <w:ind w:left="432" w:right="432"/>
        <w:jc w:val="center"/>
      </w:pPr>
      <w:r>
        <w:t>40 = 70·e^(−0.05t)</w:t>
      </w:r>
    </w:p>
    <w:p w14:paraId="23474A09" w14:textId="77777777" w:rsidR="009A0409" w:rsidRDefault="00F16250">
      <w:pPr>
        <w:keepNext/>
        <w:keepLines/>
        <w:pBdr>
          <w:left w:val="single" w:sz="18" w:space="8" w:color="3B6EA5"/>
        </w:pBdr>
        <w:shd w:val="clear" w:color="auto" w:fill="E8F1FB"/>
        <w:spacing w:after="40" w:line="276" w:lineRule="auto"/>
        <w:ind w:left="432" w:right="432"/>
        <w:jc w:val="center"/>
      </w:pPr>
      <w:r>
        <w:t>e^(−0.05t) = 40/70 = 0.5714</w:t>
      </w:r>
    </w:p>
    <w:p w14:paraId="00F013BA" w14:textId="77777777" w:rsidR="009A0409" w:rsidRDefault="00F16250">
      <w:pPr>
        <w:keepNext/>
        <w:keepLines/>
        <w:pBdr>
          <w:left w:val="single" w:sz="18" w:space="8" w:color="3B6EA5"/>
        </w:pBdr>
        <w:shd w:val="clear" w:color="auto" w:fill="E8F1FB"/>
        <w:spacing w:after="40" w:line="276" w:lineRule="auto"/>
        <w:ind w:left="432" w:right="432"/>
      </w:pPr>
      <w:r>
        <w:t>Taking logarithms,</w:t>
      </w:r>
    </w:p>
    <w:p w14:paraId="1531773D" w14:textId="77777777" w:rsidR="009A0409" w:rsidRDefault="00F16250">
      <w:pPr>
        <w:keepNext/>
        <w:keepLines/>
        <w:pBdr>
          <w:left w:val="single" w:sz="18" w:space="8" w:color="3B6EA5"/>
        </w:pBdr>
        <w:shd w:val="clear" w:color="auto" w:fill="E8F1FB"/>
        <w:spacing w:after="40" w:line="276" w:lineRule="auto"/>
        <w:ind w:left="432" w:right="432"/>
        <w:jc w:val="center"/>
      </w:pPr>
      <w:r>
        <w:t>−</w:t>
      </w:r>
      <w:r>
        <w:t>0.05t = ln(0.5714) = −0.5596</w:t>
      </w:r>
    </w:p>
    <w:p w14:paraId="25B824E2" w14:textId="77777777" w:rsidR="009A0409" w:rsidRDefault="00F16250">
      <w:pPr>
        <w:keepNext/>
        <w:keepLines/>
        <w:pBdr>
          <w:left w:val="single" w:sz="18" w:space="8" w:color="3B6EA5"/>
        </w:pBdr>
        <w:shd w:val="clear" w:color="auto" w:fill="E8F1FB"/>
        <w:spacing w:after="40" w:line="276" w:lineRule="auto"/>
        <w:ind w:left="432" w:right="432"/>
        <w:jc w:val="center"/>
      </w:pPr>
      <w:r>
        <w:t>t = 0.5596/0.05 ≈ 11.19 minutes</w:t>
      </w:r>
    </w:p>
    <w:p w14:paraId="246BC4E6" w14:textId="77777777" w:rsidR="009A0409" w:rsidRDefault="00F16250">
      <w:pPr>
        <w:keepLines/>
        <w:pBdr>
          <w:left w:val="single" w:sz="18" w:space="8" w:color="3B6EA5"/>
        </w:pBdr>
        <w:shd w:val="clear" w:color="auto" w:fill="E8F1FB"/>
        <w:spacing w:after="200" w:line="276" w:lineRule="auto"/>
        <w:ind w:left="432" w:right="432"/>
      </w:pPr>
      <w:r>
        <w:t xml:space="preserve">Notice what the domain of validity is quietly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w:t>
      </w:r>
      <w:r>
        <w:t>of this; only the modeler does.</w:t>
      </w:r>
    </w:p>
    <w:p w14:paraId="556D7A61" w14:textId="77777777" w:rsidR="009A0409" w:rsidRDefault="00F16250">
      <w:pPr>
        <w:keepLines/>
        <w:spacing w:after="200"/>
      </w:pPr>
      <w:r>
        <w:t>Models are judged along three axes that pull in different directions.</w:t>
      </w:r>
    </w:p>
    <w:p w14:paraId="63FCB85F" w14:textId="77777777" w:rsidR="009A0409" w:rsidRDefault="00F16250">
      <w:pPr>
        <w:keepLines/>
        <w:spacing w:after="200"/>
      </w:pPr>
      <w:r>
        <w:t>Fidelity is agreement with observation — how faithfully the model's output matches what is actually measured.</w:t>
      </w:r>
    </w:p>
    <w:p w14:paraId="713A0C3F" w14:textId="77777777" w:rsidR="009A0409" w:rsidRDefault="00F16250">
      <w:pPr>
        <w:keepLines/>
        <w:spacing w:after="200"/>
      </w:pPr>
      <w:r>
        <w:t>Tractability is amenability to analysis or computation — can anyone actually solve the thing, or simulate it in a lifetime, on a budget?</w:t>
      </w:r>
    </w:p>
    <w:p w14:paraId="5AF4B0C4" w14:textId="77777777" w:rsidR="009A0409" w:rsidRDefault="00F16250">
      <w:pPr>
        <w:keepLines/>
        <w:spacing w:after="200"/>
      </w:pPr>
      <w:r>
        <w:t>Usefulness is relevance to the question being asked — a model that predicts a protein's fold to the nearest ångström is a triumph of fidelity and utterly useless for forecasting next week's rainfall.</w:t>
      </w:r>
    </w:p>
    <w:p w14:paraId="782E2DFC" w14:textId="77777777" w:rsidR="009A0409" w:rsidRDefault="00F16250">
      <w:pPr>
        <w:keepLines/>
        <w:spacing w:after="200"/>
      </w:pPr>
      <w:r>
        <w:t>No model optimizes all three simultaneously; that is not a failure of imagination but close to a theorem. A model detailed enough to have high fidelity to every microscopic feature of a real system is, very often, exactly the model too complicated for anyone to analyze or even simulate at the scale the question requires.</w:t>
      </w:r>
    </w:p>
    <w:p w14:paraId="1EA71423" w14:textId="77777777" w:rsidR="009A0409" w:rsidRDefault="00F16250">
      <w:pPr>
        <w:keepLines/>
        <w:spacing w:after="200"/>
      </w:pPr>
      <w:r>
        <w:t>The modeler's entire craft is the navigation of that trade-off — deciding, deliberately, what to sacrifice.</w:t>
      </w:r>
    </w:p>
    <w:p w14:paraId="0ABC324C"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two models of the same traffic jam. </w:t>
      </w:r>
      <w:r>
        <w:t>Consider modeling congestion on a motorway. One approach treats the stream of cars as a continuous fluid: a density ρ(x,t) (cars per kilometre) obeying a conservation-law partial differential equation,</w:t>
      </w:r>
    </w:p>
    <w:p w14:paraId="70E24E32" w14:textId="77777777" w:rsidR="009A0409" w:rsidRDefault="00F16250">
      <w:pPr>
        <w:keepNext/>
        <w:keepLines/>
        <w:pBdr>
          <w:left w:val="single" w:sz="18" w:space="8" w:color="B8860B"/>
        </w:pBdr>
        <w:shd w:val="clear" w:color="auto" w:fill="FBF1E0"/>
        <w:spacing w:after="40" w:line="276" w:lineRule="auto"/>
        <w:ind w:left="432" w:right="432"/>
        <w:jc w:val="center"/>
      </w:pPr>
      <w:r>
        <w:t>∂ρ/∂t + ∂(ρv(ρ))/∂x = 0</w:t>
      </w:r>
    </w:p>
    <w:p w14:paraId="34DEC408" w14:textId="77777777" w:rsidR="009A0409" w:rsidRDefault="00F16250">
      <w:pPr>
        <w:keepNext/>
        <w:keepLines/>
        <w:pBdr>
          <w:left w:val="single" w:sz="18" w:space="8" w:color="B8860B"/>
        </w:pBdr>
        <w:shd w:val="clear" w:color="auto" w:fill="FBF1E0"/>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storey applies wholesale. It sacrifices fidelity at the level of any individual driver — there is no 'car' in the model, only a density, so questions like 'does this following distance cause a rear-end collision' cannot even be posed.</w:t>
      </w:r>
    </w:p>
    <w:p w14:paraId="61134816" w14:textId="77777777" w:rsidR="009A0409" w:rsidRDefault="00F16250">
      <w:pPr>
        <w:keepNext/>
        <w:keepLines/>
        <w:pBdr>
          <w:left w:val="single" w:sz="18" w:space="8" w:color="B8860B"/>
        </w:pBdr>
        <w:shd w:val="clear" w:color="auto" w:fill="FBF1E0"/>
        <w:spacing w:after="40" w:line="276" w:lineRule="auto"/>
        <w:ind w:left="432" w:right="432"/>
      </w:pPr>
      <w:r>
        <w:t>A second approach — a cellular-automaton or agent-based model such as Nagel–Schreckenberg — places discrete cars on a discretized road, each obeying a simple local rule (accelerate if clear ahead, brake if too close, occasionally and randomly slow down for no good reason, exactly as real drivers do). This sacrifices tractability — there is no closed-form solution, only simulation — in exchange for fidelity at the individual-vehicle scale, including the emergence of stop-and-go waves from nothing but local r</w:t>
      </w:r>
      <w:r>
        <w:t>ules and a bit of randomness, a genuinely surprising phenomenon the fluid model can only put in by hand.</w:t>
      </w:r>
    </w:p>
    <w:p w14:paraId="3BC16463" w14:textId="77777777" w:rsidR="009A0409" w:rsidRDefault="00F16250">
      <w:pPr>
        <w:keepLines/>
        <w:pBdr>
          <w:left w:val="single" w:sz="18" w:space="8" w:color="B8860B"/>
        </w:pBdr>
        <w:shd w:val="clear" w:color="auto" w:fill="FBF1E0"/>
        <w:spacing w:after="200" w:line="276" w:lineRule="auto"/>
        <w:ind w:left="432" w:right="432"/>
      </w:pPr>
      <w:r>
        <w:t>Neither model is 'more correct'; each is useful for a different question, which is precisely the point of the three-way trade-off above.</w:t>
      </w:r>
    </w:p>
    <w:p w14:paraId="0534EF21" w14:textId="77777777" w:rsidR="009A0409" w:rsidRDefault="00F16250">
      <w:pPr>
        <w:keepLines/>
        <w:spacing w:after="200"/>
      </w:pPr>
      <w:r>
        <w:t>Modeling, then, is the applied face of mathematics, and it is the reason the preceding forty-nine storeys of this Tower were built at all — every tool sharpened on the way up exists, ultimately, to be pointed at something.</w:t>
      </w:r>
    </w:p>
    <w:p w14:paraId="5AC66B33" w14:textId="77777777" w:rsidR="009A0409" w:rsidRDefault="00F16250">
      <w:pPr>
        <w:keepLines/>
        <w:spacing w:after="200"/>
      </w:pPr>
      <w:r>
        <w:t>Everything from here on is an exercise in choosing, wisely and with open eyes about the cost of the choice, what to keep and what to throw away.</w:t>
      </w:r>
    </w:p>
    <w:p w14:paraId="090B75CC" w14:textId="77777777" w:rsidR="009A0409" w:rsidRDefault="00F16250">
      <w:pPr>
        <w:pStyle w:val="Heading2"/>
        <w:keepNext/>
        <w:spacing w:before="400"/>
      </w:pPr>
      <w:bookmarkStart w:id="247" w:name="room_50_2"/>
      <w:bookmarkStart w:id="248" w:name="_Toc238335037"/>
      <w:r>
        <w:lastRenderedPageBreak/>
        <w:t>Room 50.2: The Modeling Process: From Phenomenon to Equation</w:t>
      </w:r>
      <w:bookmarkEnd w:id="247"/>
      <w:bookmarkEnd w:id="248"/>
    </w:p>
    <w:p w14:paraId="17B2C6AA" w14:textId="77777777" w:rsidR="009A0409" w:rsidRDefault="00F16250">
      <w:pPr>
        <w:keepNext/>
        <w:keepLines/>
        <w:spacing w:after="200"/>
      </w:pPr>
      <w:r>
        <w:rPr>
          <w:i/>
          <w:iCs/>
          <w:color w:val="9C7A1E"/>
        </w:rPr>
        <w:t>Nine Tidy Stages, Taken in No Particular Order</w:t>
      </w:r>
    </w:p>
    <w:p w14:paraId="407C1A09" w14:textId="77777777" w:rsidR="009A0409" w:rsidRDefault="00F16250">
      <w:pPr>
        <w:keepLines/>
        <w:shd w:val="clear" w:color="auto" w:fill="F3F6FA"/>
        <w:spacing w:before="120" w:after="240" w:line="280" w:lineRule="auto"/>
        <w:ind w:left="216" w:right="216"/>
      </w:pPr>
      <w:r>
        <w:t>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room); analysis or simulation; confrontation with data; and revision.</w:t>
      </w:r>
    </w:p>
    <w:p w14:paraId="73FFA089" w14:textId="77777777" w:rsidR="009A0409" w:rsidRDefault="00F16250">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w:t>
      </w:r>
      <w:r>
        <w:t>ifferent.</w:t>
      </w:r>
    </w:p>
    <w:p w14:paraId="30BE9CBC" w14:textId="77777777" w:rsidR="009A0409" w:rsidRDefault="00F16250">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1B8FA09B" w14:textId="77777777" w:rsidR="009A0409" w:rsidRDefault="00F16250">
      <w:pPr>
        <w:keepLines/>
        <w:spacing w:after="200"/>
      </w:pPr>
      <w:r>
        <w:t>No textbook diagram of this process, this one included, has ever survived contact with an actual research problem without a great many arrows pointing backwards.</w:t>
      </w:r>
    </w:p>
    <w:p w14:paraId="701118A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5AEB76F0" w14:textId="77777777" w:rsidR="009A0409" w:rsidRDefault="00F16250">
      <w:pPr>
        <w:keepNext/>
        <w:keepLines/>
        <w:pBdr>
          <w:left w:val="single" w:sz="18" w:space="8" w:color="3B6EA5"/>
        </w:pBdr>
        <w:shd w:val="clear" w:color="auto" w:fill="E8F1FB"/>
        <w:spacing w:after="40" w:line="276" w:lineRule="auto"/>
        <w:ind w:left="432" w:right="432"/>
        <w:jc w:val="center"/>
      </w:pPr>
      <w:r>
        <w:t>N(t) = N0·2^(t/T_d)</w:t>
      </w:r>
    </w:p>
    <w:p w14:paraId="163EBEEA" w14:textId="77777777" w:rsidR="009A0409" w:rsidRDefault="00F16250">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002ED5CD" w14:textId="77777777" w:rsidR="009A0409" w:rsidRDefault="00F16250">
      <w:pPr>
        <w:keepNext/>
        <w:keepLines/>
        <w:pBdr>
          <w:left w:val="single" w:sz="18" w:space="8" w:color="3B6EA5"/>
        </w:pBdr>
        <w:shd w:val="clear" w:color="auto" w:fill="E8F1FB"/>
        <w:spacing w:after="40" w:line="276" w:lineRule="auto"/>
        <w:ind w:left="432" w:right="432"/>
        <w:jc w:val="center"/>
      </w:pPr>
      <w:r>
        <w:t>t/T_d = 120/20 = 6</w:t>
      </w:r>
    </w:p>
    <w:p w14:paraId="1FCCD531" w14:textId="77777777" w:rsidR="009A0409" w:rsidRDefault="00F16250">
      <w:pPr>
        <w:keepNext/>
        <w:keepLines/>
        <w:pBdr>
          <w:left w:val="single" w:sz="18" w:space="8" w:color="3B6EA5"/>
        </w:pBdr>
        <w:shd w:val="clear" w:color="auto" w:fill="E8F1FB"/>
        <w:spacing w:after="40" w:line="276" w:lineRule="auto"/>
        <w:ind w:left="432" w:right="432"/>
        <w:jc w:val="center"/>
      </w:pPr>
      <w:r>
        <w:t>N(120) = 100 × 2^6 = 100 × 64 = 6400 cells</w:t>
      </w:r>
    </w:p>
    <w:p w14:paraId="101B89BA" w14:textId="77777777" w:rsidR="009A0409" w:rsidRDefault="00F16250">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0B7F6D08" w14:textId="77777777" w:rsidR="009A0409" w:rsidRDefault="00F16250">
      <w:pPr>
        <w:keepLines/>
        <w:spacing w:after="200"/>
      </w:pPr>
      <w:r>
        <w:t>Models built the way the bacterial example was built — from conservation laws, constitutive relations, or force balances, i.e. from a claim about mechanism — are called mechanistic.</w:t>
      </w:r>
    </w:p>
    <w:p w14:paraId="328671D2" w14:textId="77777777" w:rsidR="009A0409" w:rsidRDefault="00F16250">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6AC95BAE" w14:textId="77777777" w:rsidR="009A0409" w:rsidRDefault="00F16250">
      <w:pPr>
        <w:keepLines/>
        <w:spacing w:after="200"/>
      </w:pPr>
      <w:r>
        <w:t>Both styles are entirely legitimate mathematics; the choice depends on how much is actually known about the mechanism and on what the model needs to do — a modeler faced with a genuinely novel system, with no established theory to lean on, has no honest choice but to start phenomenologically, and to treat any claim of mechanism drawn from the curve alone with deep suspicion until independent evidence for it turns up.</w:t>
      </w:r>
    </w:p>
    <w:p w14:paraId="49CF0C9C" w14:textId="77777777" w:rsidR="009A0409" w:rsidRDefault="00F16250">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272393D1"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1AEA75EC" w14:textId="77777777" w:rsidR="009A0409" w:rsidRDefault="00F16250">
      <w:pPr>
        <w:keepNext/>
        <w:keepLines/>
        <w:pBdr>
          <w:left w:val="single" w:sz="18" w:space="8" w:color="3B6EA5"/>
        </w:pBdr>
        <w:shd w:val="clear" w:color="auto" w:fill="E8F1FB"/>
        <w:spacing w:after="40" w:line="276" w:lineRule="auto"/>
        <w:ind w:left="432" w:right="432"/>
        <w:jc w:val="center"/>
      </w:pPr>
      <w:r>
        <w:t>v = V_max·[S] / (K_m + [S])</w:t>
      </w:r>
    </w:p>
    <w:p w14:paraId="2FBA8CAB" w14:textId="77777777" w:rsidR="009A0409" w:rsidRDefault="00F16250">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22B33CDC" w14:textId="77777777" w:rsidR="009A0409" w:rsidRDefault="00F16250">
      <w:pPr>
        <w:keepNext/>
        <w:keepLines/>
        <w:pBdr>
          <w:left w:val="single" w:sz="18" w:space="8" w:color="3B6EA5"/>
        </w:pBdr>
        <w:shd w:val="clear" w:color="auto" w:fill="E8F1FB"/>
        <w:spacing w:after="40" w:line="276" w:lineRule="auto"/>
        <w:ind w:left="432" w:right="432"/>
        <w:jc w:val="center"/>
      </w:pPr>
      <w:r>
        <w:t>v = 100 × 30 / (20 + 30) = 3000/50 = 60 μM/min</w:t>
      </w:r>
    </w:p>
    <w:p w14:paraId="51329B5D" w14:textId="77777777" w:rsidR="009A0409" w:rsidRDefault="00F16250">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1D7F17A7" w14:textId="77777777" w:rsidR="009A0409" w:rsidRDefault="00F16250">
      <w:pPr>
        <w:keepNext/>
        <w:keepLines/>
        <w:pBdr>
          <w:left w:val="single" w:sz="18" w:space="8" w:color="3B6EA5"/>
        </w:pBdr>
        <w:shd w:val="clear" w:color="auto" w:fill="E8F1FB"/>
        <w:spacing w:after="40" w:line="276" w:lineRule="auto"/>
        <w:ind w:left="432" w:right="432"/>
        <w:jc w:val="center"/>
      </w:pPr>
      <w:r>
        <w:t>v = 100 × 30/(40+30) = 3000/70 ≈ 42.9 μM/min</w:t>
      </w:r>
    </w:p>
    <w:p w14:paraId="2FBB257B" w14:textId="77777777" w:rsidR="009A0409" w:rsidRDefault="00F16250">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3999A1EC" w14:textId="77777777" w:rsidR="009A0409" w:rsidRDefault="00F16250">
      <w:pPr>
        <w:keepLines/>
        <w:spacing w:after="200"/>
      </w:pPr>
      <w:r>
        <w:t>The process is as much a craft as a science, and experience and judgement matter more than any flowchart suggests.</w:t>
      </w:r>
    </w:p>
    <w:p w14:paraId="55E5A417" w14:textId="77777777" w:rsidR="009A0409" w:rsidRDefault="00F16250">
      <w:pPr>
        <w:keepLines/>
        <w:spacing w:after="200"/>
      </w:pPr>
      <w:r>
        <w:t>Modelers switch frameworks mid-derivation more often than textbooks admit — an epidemiologist might begin writing a smooth ordinary differential equation for an outbreak, realize the case count is still in single figures where chance dominates trend, and abandon the ODE in favour of a stochastic branching process (</w:t>
      </w:r>
      <w:hyperlink w:anchor="room_50_5" w:history="1">
        <w:r>
          <w:rPr>
            <w:color w:val="1155CC"/>
            <w:u w:val="single"/>
          </w:rPr>
          <w:t>Room 50.5</w:t>
        </w:r>
      </w:hyperlink>
      <w:r>
        <w:t>) purely because the early numbers are too small for the continuum framework to mean anything yet.</w:t>
      </w:r>
    </w:p>
    <w:p w14:paraId="65D4D986" w14:textId="77777777" w:rsidR="009A0409" w:rsidRDefault="00F16250">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31A9DB59" w14:textId="77777777" w:rsidR="009A0409" w:rsidRDefault="00F16250">
      <w:pPr>
        <w:pStyle w:val="Heading2"/>
        <w:keepNext/>
        <w:spacing w:before="400"/>
      </w:pPr>
      <w:bookmarkStart w:id="249" w:name="room_50_3"/>
      <w:bookmarkStart w:id="250" w:name="_Toc238335038"/>
      <w:r>
        <w:t>Room 50.3: Scaling, Dimensional Analysis, and Dimensionless Models</w:t>
      </w:r>
      <w:bookmarkEnd w:id="249"/>
      <w:bookmarkEnd w:id="250"/>
    </w:p>
    <w:p w14:paraId="5C50ADDC" w14:textId="77777777" w:rsidR="009A0409" w:rsidRDefault="00F16250">
      <w:pPr>
        <w:keepNext/>
        <w:keepLines/>
        <w:spacing w:after="200"/>
      </w:pPr>
      <w:r>
        <w:rPr>
          <w:i/>
          <w:iCs/>
          <w:color w:val="9C7A1E"/>
        </w:rPr>
        <w:t>How to Learn a Great Deal About an Equation Before Writing It Down</w:t>
      </w:r>
    </w:p>
    <w:p w14:paraId="1E2ACA88" w14:textId="77777777" w:rsidR="009A0409" w:rsidRDefault="00F16250">
      <w:pPr>
        <w:keepLines/>
        <w:shd w:val="clear" w:color="auto" w:fill="F3F6FA"/>
        <w:spacing w:before="120" w:after="240" w:line="280" w:lineRule="auto"/>
        <w:ind w:left="216" w:right="216"/>
      </w:pPr>
      <w:r>
        <w:t>Dimensional analysis extracts constraints on the form of a physical relation purely from the dimensions — length, time, mass, and so on — of the quantities involved, without needing to know the underlying physics at all.</w:t>
      </w:r>
    </w:p>
    <w:p w14:paraId="6AA895AD" w14:textId="77777777" w:rsidR="009A0409" w:rsidRDefault="00F16250">
      <w:pPr>
        <w:keepLines/>
        <w:spacing w:after="200"/>
      </w:pPr>
      <w:r>
        <w:lastRenderedPageBreak/>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6082F89E" w14:textId="77777777" w:rsidR="009A0409" w:rsidRDefault="00F16250">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1B88BF6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pendulum period, derived without doing any physics. </w:t>
      </w:r>
      <w:r>
        <w:t>Suppose the period T of a simple pendulum's small swing depends only on its length L, the gravitational acceleration g, and its mass m. Dimensions:</w:t>
      </w:r>
    </w:p>
    <w:p w14:paraId="6822E159" w14:textId="77777777" w:rsidR="009A0409" w:rsidRDefault="00F16250">
      <w:pPr>
        <w:keepNext/>
        <w:keepLines/>
        <w:pBdr>
          <w:left w:val="single" w:sz="18" w:space="8" w:color="3B6EA5"/>
        </w:pBdr>
        <w:shd w:val="clear" w:color="auto" w:fill="E8F1FB"/>
        <w:spacing w:after="40" w:line="276" w:lineRule="auto"/>
        <w:ind w:left="432" w:right="432"/>
        <w:jc w:val="center"/>
      </w:pPr>
      <w:r>
        <w:t>[T] = time, [L] = length, [g] = length/time², [m] = mass</w:t>
      </w:r>
    </w:p>
    <w:p w14:paraId="1D2C0FDE" w14:textId="77777777" w:rsidR="009A0409" w:rsidRDefault="00F16250">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E6966C7" w14:textId="77777777" w:rsidR="009A0409" w:rsidRDefault="00F16250">
      <w:pPr>
        <w:keepNext/>
        <w:keepLines/>
        <w:pBdr>
          <w:left w:val="single" w:sz="18" w:space="8" w:color="3B6EA5"/>
        </w:pBdr>
        <w:shd w:val="clear" w:color="auto" w:fill="E8F1FB"/>
        <w:spacing w:after="40" w:line="276" w:lineRule="auto"/>
        <w:ind w:left="432" w:right="432"/>
        <w:jc w:val="center"/>
      </w:pPr>
      <w:r>
        <w:t>n − k = 3 − 2 = 1</w:t>
      </w:r>
    </w:p>
    <w:p w14:paraId="6C98C3CC" w14:textId="77777777" w:rsidR="009A0409" w:rsidRDefault="00F16250">
      <w:pPr>
        <w:keepNext/>
        <w:keepLines/>
        <w:pBdr>
          <w:left w:val="single" w:sz="18" w:space="8" w:color="3B6EA5"/>
        </w:pBdr>
        <w:shd w:val="clear" w:color="auto" w:fill="E8F1FB"/>
        <w:spacing w:after="40" w:line="276" w:lineRule="auto"/>
        <w:ind w:left="432" w:right="432"/>
      </w:pPr>
      <w:r>
        <w:t>exactly one dimensionless group. By inspection,</w:t>
      </w:r>
    </w:p>
    <w:p w14:paraId="3B9C4B57" w14:textId="77777777" w:rsidR="009A0409" w:rsidRDefault="00F16250">
      <w:pPr>
        <w:keepNext/>
        <w:keepLines/>
        <w:pBdr>
          <w:left w:val="single" w:sz="18" w:space="8" w:color="3B6EA5"/>
        </w:pBdr>
        <w:shd w:val="clear" w:color="auto" w:fill="E8F1FB"/>
        <w:spacing w:after="40" w:line="276" w:lineRule="auto"/>
        <w:ind w:left="432" w:right="432"/>
        <w:jc w:val="center"/>
      </w:pPr>
      <w:r>
        <w:t>Π = T·√(g/L)</w:t>
      </w:r>
    </w:p>
    <w:p w14:paraId="76032789" w14:textId="77777777" w:rsidR="009A0409" w:rsidRDefault="00F16250">
      <w:pPr>
        <w:keepNext/>
        <w:keepLines/>
        <w:pBdr>
          <w:left w:val="single" w:sz="18" w:space="8" w:color="3B6EA5"/>
        </w:pBdr>
        <w:shd w:val="clear" w:color="auto" w:fill="E8F1FB"/>
        <w:spacing w:after="40" w:line="276" w:lineRule="auto"/>
        <w:ind w:left="432" w:right="432"/>
      </w:pPr>
      <w:r>
        <w:t>is dimensionless (check:</w:t>
      </w:r>
    </w:p>
    <w:p w14:paraId="7210B84A" w14:textId="77777777" w:rsidR="009A0409" w:rsidRDefault="00F16250">
      <w:pPr>
        <w:keepNext/>
        <w:keepLines/>
        <w:pBdr>
          <w:left w:val="single" w:sz="18" w:space="8" w:color="3B6EA5"/>
        </w:pBdr>
        <w:shd w:val="clear" w:color="auto" w:fill="E8F1FB"/>
        <w:spacing w:after="40" w:line="276" w:lineRule="auto"/>
        <w:ind w:left="432" w:right="432"/>
        <w:jc w:val="center"/>
      </w:pPr>
      <w:r>
        <w:t>[T]·√([L/T²]/[L]) = time · √(1/time²) = time · (1/time) = 1</w:t>
      </w:r>
    </w:p>
    <w:p w14:paraId="067AE31A" w14:textId="77777777" w:rsidR="009A0409" w:rsidRDefault="00F16250">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3367056F" w14:textId="77777777" w:rsidR="009A0409" w:rsidRDefault="00F16250">
      <w:pPr>
        <w:keepNext/>
        <w:keepLines/>
        <w:pBdr>
          <w:left w:val="single" w:sz="18" w:space="8" w:color="3B6EA5"/>
        </w:pBdr>
        <w:shd w:val="clear" w:color="auto" w:fill="E8F1FB"/>
        <w:spacing w:after="40" w:line="276" w:lineRule="auto"/>
        <w:ind w:left="432" w:right="432"/>
        <w:jc w:val="center"/>
      </w:pPr>
      <w:r>
        <w:t>T = C·√(L/g)</w:t>
      </w:r>
    </w:p>
    <w:p w14:paraId="12483484" w14:textId="77777777" w:rsidR="009A0409" w:rsidRDefault="00F16250">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actually derive from the physics, not merely assume):</w:t>
      </w:r>
    </w:p>
    <w:p w14:paraId="7713607A" w14:textId="77777777" w:rsidR="009A0409" w:rsidRDefault="00F16250">
      <w:pPr>
        <w:keepNext/>
        <w:keepLines/>
        <w:pBdr>
          <w:left w:val="single" w:sz="18" w:space="8" w:color="3B6EA5"/>
        </w:pBdr>
        <w:shd w:val="clear" w:color="auto" w:fill="E8F1FB"/>
        <w:spacing w:after="40" w:line="276" w:lineRule="auto"/>
        <w:ind w:left="432" w:right="432"/>
        <w:jc w:val="center"/>
      </w:pPr>
      <w:r>
        <w:t>T = 2π·√(1/9.8) = 2π × 0.31944 ≈ 2.0071 seconds</w:t>
      </w:r>
    </w:p>
    <w:p w14:paraId="3D690ED3" w14:textId="77777777" w:rsidR="009A0409" w:rsidRDefault="00F16250">
      <w:pPr>
        <w:keepLines/>
        <w:pBdr>
          <w:left w:val="single" w:sz="18" w:space="8" w:color="3B6EA5"/>
        </w:pBdr>
        <w:shd w:val="clear" w:color="auto" w:fill="E8F1FB"/>
        <w:spacing w:after="200" w:line="276" w:lineRule="auto"/>
        <w:ind w:left="432" w:right="432"/>
      </w:pPr>
      <w:r>
        <w:t>matching the textbook value for a one-metre pendulum to four figures.</w:t>
      </w:r>
    </w:p>
    <w:p w14:paraId="026A7AB7" w14:textId="77777777" w:rsidR="009A0409" w:rsidRDefault="00F16250">
      <w:pPr>
        <w:keepLines/>
        <w:spacing w:after="200"/>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49F26B96" w14:textId="77777777" w:rsidR="009A0409" w:rsidRDefault="00F16250">
      <w:pPr>
        <w:keepLines/>
        <w:spacing w:after="200"/>
      </w:pPr>
      <w:r>
        <w:lastRenderedPageBreak/>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741640AB" w14:textId="77777777" w:rsidR="009A0409" w:rsidRDefault="00F16250">
      <w:pPr>
        <w:keepLines/>
        <w:spacing w:after="200"/>
      </w:pPr>
      <w:r>
        <w:t>A crucial payoff: two physically very different systems with the same dimensionless parameter behave, in the relevant respect, identically, which is precisely how a scale model in a wind tunnel can say anything true about a full-size aircraft.</w:t>
      </w:r>
    </w:p>
    <w:p w14:paraId="14BBD58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Reynolds number for pipe flow. </w:t>
      </w:r>
      <w:r>
        <w:t>Water flows through a pipe of diameter D = 0.02 m at average speed v = 0.5 m/s; the kinematic viscosity of water is ν ≈ 1.0 × 10⁻⁶ m²/s. The Reynolds number is</w:t>
      </w:r>
    </w:p>
    <w:p w14:paraId="04FBB487" w14:textId="77777777" w:rsidR="009A0409" w:rsidRDefault="00F16250">
      <w:pPr>
        <w:keepNext/>
        <w:keepLines/>
        <w:pBdr>
          <w:left w:val="single" w:sz="18" w:space="8" w:color="3B6EA5"/>
        </w:pBdr>
        <w:shd w:val="clear" w:color="auto" w:fill="E8F1FB"/>
        <w:spacing w:after="40" w:line="276" w:lineRule="auto"/>
        <w:ind w:left="432" w:right="432"/>
        <w:jc w:val="center"/>
      </w:pPr>
      <w:r>
        <w:t>Re = vD/ν = (0.5 × 0.02)/(1.0 × 10⁻⁶) = 0.01/0.000001 = 10,000</w:t>
      </w:r>
    </w:p>
    <w:p w14:paraId="474944A8" w14:textId="77777777" w:rsidR="009A0409" w:rsidRDefault="00F16250">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exactly the same Re = 10,000 and therefore the same qualitative (turbulent) behaviour, despite being a completely different physical size — the dimensionless number, not the raw numbers, is what governs the regime.</w:t>
      </w:r>
    </w:p>
    <w:p w14:paraId="60DBC1E9" w14:textId="77777777" w:rsidR="009A0409" w:rsidRDefault="00F16250">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69AB028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does gravity or surface tension shape a droplet?. </w:t>
      </w:r>
      <w:r>
        <w:t>The Bond number</w:t>
      </w:r>
    </w:p>
    <w:p w14:paraId="608CCAAF" w14:textId="77777777" w:rsidR="009A0409" w:rsidRDefault="00F16250">
      <w:pPr>
        <w:keepNext/>
        <w:keepLines/>
        <w:pBdr>
          <w:left w:val="single" w:sz="18" w:space="8" w:color="3B6EA5"/>
        </w:pBdr>
        <w:shd w:val="clear" w:color="auto" w:fill="E8F1FB"/>
        <w:spacing w:after="40" w:line="276" w:lineRule="auto"/>
        <w:ind w:left="432" w:right="432"/>
        <w:jc w:val="center"/>
      </w:pPr>
      <w:r>
        <w:t>Bo = Δρ·g·L²/σ</w:t>
      </w:r>
    </w:p>
    <w:p w14:paraId="14488D05" w14:textId="77777777" w:rsidR="009A0409" w:rsidRDefault="00F16250">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3E56AC71" w14:textId="77777777" w:rsidR="009A0409" w:rsidRDefault="00F16250">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1E224AA9" w14:textId="77777777" w:rsidR="009A0409" w:rsidRDefault="00F16250">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exactly as surface tension alone would produce. For a bucket of water, L ≈ 0.3 m:</w:t>
      </w:r>
    </w:p>
    <w:p w14:paraId="2497068B" w14:textId="77777777" w:rsidR="009A0409" w:rsidRDefault="00F16250">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50E2D178" w14:textId="77777777" w:rsidR="009A0409" w:rsidRDefault="00F16250">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288AD3AB" w14:textId="77777777" w:rsidR="009A0409" w:rsidRDefault="00F16250">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70E71040" w14:textId="77777777" w:rsidR="009A0409" w:rsidRDefault="00F16250">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6B674BE0" w14:textId="77777777" w:rsidR="009A0409" w:rsidRDefault="00F16250">
      <w:pPr>
        <w:pStyle w:val="Heading2"/>
        <w:keepNext/>
        <w:spacing w:before="400"/>
      </w:pPr>
      <w:bookmarkStart w:id="251" w:name="room_50_4"/>
      <w:bookmarkStart w:id="252" w:name="_Toc238335039"/>
      <w:r>
        <w:t>Room 50.4: Discrete and Continuous Models</w:t>
      </w:r>
      <w:bookmarkEnd w:id="251"/>
      <w:bookmarkEnd w:id="252"/>
    </w:p>
    <w:p w14:paraId="74D6CE7A" w14:textId="77777777" w:rsidR="009A0409" w:rsidRDefault="00F16250">
      <w:pPr>
        <w:keepNext/>
        <w:keepLines/>
        <w:spacing w:after="200"/>
      </w:pPr>
      <w:r>
        <w:rPr>
          <w:i/>
          <w:iCs/>
          <w:color w:val="9C7A1E"/>
        </w:rPr>
        <w:t>Or: Should Time Tick, or Should It Flow?</w:t>
      </w:r>
    </w:p>
    <w:p w14:paraId="6FBC1322" w14:textId="77777777" w:rsidR="009A0409" w:rsidRDefault="00F16250">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1D36E016" w14:textId="77777777" w:rsidR="009A0409" w:rsidRDefault="00F16250">
      <w:pPr>
        <w:keepLines/>
        <w:spacing w:after="200"/>
      </w:pPr>
      <w:r>
        <w:t>Continuous models — ordinary differential equations, partial differential equations, delay equations, integral equations — evolve a continuum-valued state through continuous time.</w:t>
      </w:r>
    </w:p>
    <w:p w14:paraId="5D3F72A6" w14:textId="77777777" w:rsidR="009A0409" w:rsidRDefault="00F16250">
      <w:pPr>
        <w:keepLines/>
        <w:spacing w:after="200"/>
      </w:pPr>
      <w:r>
        <w:lastRenderedPageBreak/>
        <w:t>Which framework a phenomenon demands is decided by its natural scale (does the system genuinely change in indivisible jumps, like a cell dividing or a molecule reacting, or does it change smoothly, like a temperature field diffusing through a metal bar?) and by which mathematics is actually available to analyse it once chosen.</w:t>
      </w:r>
    </w:p>
    <w:p w14:paraId="661E2F28" w14:textId="77777777" w:rsidR="009A0409" w:rsidRDefault="00F16250">
      <w:pPr>
        <w:keepLines/>
        <w:spacing w:after="200"/>
      </w:pPr>
      <w:r>
        <w:t xml:space="preserve">A cellular automaton, for instance, is simply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genuinely emergent large-scale behaviour from nothing but simple local arithmetic repeated many times.</w:t>
      </w:r>
    </w:p>
    <w:p w14:paraId="2F03FE1B" w14:textId="77777777" w:rsidR="009A0409" w:rsidRDefault="00F16250">
      <w:pPr>
        <w:keepLines/>
        <w:spacing w:after="200"/>
      </w:pPr>
      <w:r>
        <w:t>The choice between discrete and continuous is not always innocent: the 'same' model, written discretely versus continuously, can behave qualitatively differently, as the very next example shows.</w:t>
      </w:r>
    </w:p>
    <w:p w14:paraId="47380CDA"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discrete population that overshoots its own ceiling. </w:t>
      </w:r>
      <w:r>
        <w:t>The discrete logistic difference equation</w:t>
      </w:r>
    </w:p>
    <w:p w14:paraId="4C51E621" w14:textId="77777777" w:rsidR="009A0409" w:rsidRDefault="00F16250">
      <w:pPr>
        <w:keepNext/>
        <w:keepLines/>
        <w:pBdr>
          <w:left w:val="single" w:sz="18" w:space="8" w:color="3B6EA5"/>
        </w:pBdr>
        <w:shd w:val="clear" w:color="auto" w:fill="E8F1FB"/>
        <w:spacing w:after="40" w:line="276" w:lineRule="auto"/>
        <w:ind w:left="432" w:right="432"/>
        <w:jc w:val="center"/>
      </w:pPr>
      <w:r>
        <w:t>N_(k+1) = N_k + r·N_k·(1 − N_k/K)</w:t>
      </w:r>
    </w:p>
    <w:p w14:paraId="7CF65F25" w14:textId="77777777" w:rsidR="009A0409" w:rsidRDefault="00F16250">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12AD0282" w14:textId="77777777" w:rsidR="009A0409" w:rsidRDefault="00F16250">
      <w:pPr>
        <w:keepNext/>
        <w:keepLines/>
        <w:pBdr>
          <w:left w:val="single" w:sz="18" w:space="8" w:color="3B6EA5"/>
        </w:pBdr>
        <w:shd w:val="clear" w:color="auto" w:fill="E8F1FB"/>
        <w:spacing w:after="40" w:line="276" w:lineRule="auto"/>
        <w:ind w:left="432" w:right="432"/>
        <w:jc w:val="center"/>
      </w:pPr>
      <w:r>
        <w:t>N1 = 10 + 0.5×10×(1 − 10/100) = 10 + 5×0.9 = 10 + 4.5 = 14.5</w:t>
      </w:r>
    </w:p>
    <w:p w14:paraId="1245F6A4" w14:textId="77777777" w:rsidR="009A0409" w:rsidRDefault="00F16250">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2113BB03" w14:textId="77777777" w:rsidR="009A0409" w:rsidRDefault="00F16250">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0CFA15DE" w14:textId="77777777" w:rsidR="009A0409" w:rsidRDefault="00F16250">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7125ACD4" w14:textId="77777777" w:rsidR="009A0409" w:rsidRDefault="00F16250">
      <w:pPr>
        <w:keepNext/>
        <w:keepLines/>
        <w:pBdr>
          <w:left w:val="single" w:sz="18" w:space="8" w:color="3B6EA5"/>
        </w:pBdr>
        <w:shd w:val="clear" w:color="auto" w:fill="E8F1FB"/>
        <w:spacing w:after="40" w:line="276" w:lineRule="auto"/>
        <w:ind w:left="432" w:right="432"/>
        <w:jc w:val="center"/>
      </w:pPr>
      <w:r>
        <w:t>dN/dt = rN(1 − N/K)</w:t>
      </w:r>
    </w:p>
    <w:p w14:paraId="4D643049" w14:textId="77777777" w:rsidR="009A0409" w:rsidRDefault="00F16250">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discretization is not a mere numerical detail; for large r it is a different dynamical system.</w:t>
      </w:r>
    </w:p>
    <w:p w14:paraId="179D3052" w14:textId="77777777" w:rsidR="009A0409" w:rsidRDefault="00F16250">
      <w:pPr>
        <w:keepLines/>
        <w:spacing w:after="200"/>
      </w:pPr>
      <w:r>
        <w:t>Continuum limits of discrete models, and discretizations of continuum models, are the rigorous bridges connecting the two worlds, and they run in both directions.</w:t>
      </w:r>
    </w:p>
    <w:p w14:paraId="04537E6D" w14:textId="77777777" w:rsidR="009A0409" w:rsidRDefault="00F16250">
      <w:pPr>
        <w:keepLines/>
        <w:spacing w:after="200"/>
      </w:pPr>
      <w:r>
        <w:lastRenderedPageBreak/>
        <w:t xml:space="preserve">Mean-field limits of interacting particle systems let an enormous number of discrete, randomly interacting individuals collapse, as their number grows without bound, onto a single smooth deterministic equation for their average behaviour — this is exactly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1225DDC3" w14:textId="77777777" w:rsidR="009A0409" w:rsidRDefault="00F16250">
      <w:pPr>
        <w:keepLines/>
        <w:spacing w:after="200"/>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51B9443A" w14:textId="77777777" w:rsidR="009A0409" w:rsidRDefault="00F16250">
      <w:pPr>
        <w:keepLines/>
        <w:spacing w:after="200"/>
      </w:pPr>
      <w:r>
        <w:t>The clearest and most elementary instance of such a bridge, however, requires no lattice, no gas, and no advanced theorem at all — only a bank account.</w:t>
      </w:r>
    </w:p>
    <w:p w14:paraId="4B7B3C5D"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51C786B6" w14:textId="77777777" w:rsidR="009A0409" w:rsidRDefault="00F16250">
      <w:pPr>
        <w:keepNext/>
        <w:keepLines/>
        <w:pBdr>
          <w:left w:val="single" w:sz="18" w:space="8" w:color="3B6EA5"/>
        </w:pBdr>
        <w:shd w:val="clear" w:color="auto" w:fill="E8F1FB"/>
        <w:spacing w:after="40" w:line="276" w:lineRule="auto"/>
        <w:ind w:left="432" w:right="432"/>
        <w:jc w:val="center"/>
      </w:pPr>
      <w:r>
        <w:t>n = 1: (1+1)^1 = 2.0</w:t>
      </w:r>
    </w:p>
    <w:p w14:paraId="6E87E688" w14:textId="77777777" w:rsidR="009A0409" w:rsidRDefault="00F16250">
      <w:pPr>
        <w:keepNext/>
        <w:keepLines/>
        <w:pBdr>
          <w:left w:val="single" w:sz="18" w:space="8" w:color="3B6EA5"/>
        </w:pBdr>
        <w:shd w:val="clear" w:color="auto" w:fill="E8F1FB"/>
        <w:spacing w:after="40" w:line="276" w:lineRule="auto"/>
        <w:ind w:left="432" w:right="432"/>
        <w:jc w:val="center"/>
      </w:pPr>
      <w:r>
        <w:t>n = 2: (1.5)^2 = 2.25</w:t>
      </w:r>
    </w:p>
    <w:p w14:paraId="6EA3D741" w14:textId="77777777" w:rsidR="009A0409" w:rsidRDefault="00F16250">
      <w:pPr>
        <w:keepNext/>
        <w:keepLines/>
        <w:pBdr>
          <w:left w:val="single" w:sz="18" w:space="8" w:color="3B6EA5"/>
        </w:pBdr>
        <w:shd w:val="clear" w:color="auto" w:fill="E8F1FB"/>
        <w:spacing w:after="40" w:line="276" w:lineRule="auto"/>
        <w:ind w:left="432" w:right="432"/>
        <w:jc w:val="center"/>
      </w:pPr>
      <w:r>
        <w:t>n = 4: (1.25)^4 = 1.5625² = 2.44140625</w:t>
      </w:r>
    </w:p>
    <w:p w14:paraId="1E85CF87" w14:textId="77777777" w:rsidR="009A0409" w:rsidRDefault="00F16250">
      <w:pPr>
        <w:keepNext/>
        <w:keepLines/>
        <w:pBdr>
          <w:left w:val="single" w:sz="18" w:space="8" w:color="3B6EA5"/>
        </w:pBdr>
        <w:shd w:val="clear" w:color="auto" w:fill="E8F1FB"/>
        <w:spacing w:after="40" w:line="276" w:lineRule="auto"/>
        <w:ind w:left="432" w:right="432"/>
        <w:jc w:val="center"/>
      </w:pPr>
      <w:r>
        <w:t>n = 12: (1 + 1/12)^12 ≈ 2.61303</w:t>
      </w:r>
    </w:p>
    <w:p w14:paraId="0E772BB6" w14:textId="77777777" w:rsidR="009A0409" w:rsidRDefault="00F16250">
      <w:pPr>
        <w:keepNext/>
        <w:keepLines/>
        <w:pBdr>
          <w:left w:val="single" w:sz="18" w:space="8" w:color="3B6EA5"/>
        </w:pBdr>
        <w:shd w:val="clear" w:color="auto" w:fill="E8F1FB"/>
        <w:spacing w:after="40" w:line="276" w:lineRule="auto"/>
        <w:ind w:left="432" w:right="432"/>
        <w:jc w:val="center"/>
      </w:pPr>
      <w:r>
        <w:t>n = 365: (1 + 1/365)^365 ≈ 2.71457</w:t>
      </w:r>
    </w:p>
    <w:p w14:paraId="0CD4AB67" w14:textId="77777777" w:rsidR="009A0409" w:rsidRDefault="00F16250">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55C0506E" w14:textId="77777777" w:rsidR="009A0409" w:rsidRDefault="00F16250">
      <w:pPr>
        <w:keepNext/>
        <w:keepLines/>
        <w:pBdr>
          <w:left w:val="single" w:sz="18" w:space="8" w:color="3B6EA5"/>
        </w:pBdr>
        <w:shd w:val="clear" w:color="auto" w:fill="E8F1FB"/>
        <w:spacing w:after="40" w:line="276" w:lineRule="auto"/>
        <w:ind w:left="432" w:right="432"/>
        <w:jc w:val="center"/>
      </w:pPr>
      <w:r>
        <w:t>dy/dt = y</w:t>
      </w:r>
    </w:p>
    <w:p w14:paraId="4DDA66C6" w14:textId="77777777" w:rsidR="009A0409" w:rsidRDefault="00F16250">
      <w:pPr>
        <w:keepNext/>
        <w:keepLines/>
        <w:pBdr>
          <w:left w:val="single" w:sz="18" w:space="8" w:color="3B6EA5"/>
        </w:pBdr>
        <w:shd w:val="clear" w:color="auto" w:fill="E8F1FB"/>
        <w:spacing w:after="40" w:line="276" w:lineRule="auto"/>
        <w:ind w:left="432" w:right="432"/>
      </w:pPr>
      <w:r>
        <w:t>whose solution is</w:t>
      </w:r>
    </w:p>
    <w:p w14:paraId="4EA59976" w14:textId="77777777" w:rsidR="009A0409" w:rsidRDefault="00F16250">
      <w:pPr>
        <w:keepNext/>
        <w:keepLines/>
        <w:pBdr>
          <w:left w:val="single" w:sz="18" w:space="8" w:color="3B6EA5"/>
        </w:pBdr>
        <w:shd w:val="clear" w:color="auto" w:fill="E8F1FB"/>
        <w:spacing w:after="40" w:line="276" w:lineRule="auto"/>
        <w:ind w:left="432" w:right="432"/>
        <w:jc w:val="center"/>
      </w:pPr>
      <w:r>
        <w:t>y = y0·e^t</w:t>
      </w:r>
    </w:p>
    <w:p w14:paraId="41FD3469" w14:textId="77777777" w:rsidR="009A0409" w:rsidRDefault="00F16250">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29D0733E" w14:textId="77777777" w:rsidR="009A0409" w:rsidRDefault="00F16250">
      <w:pPr>
        <w:keepLines/>
        <w:spacing w:after="200"/>
      </w:pPr>
      <w:r>
        <w:t>Hybrid models combine discrete and continuous components in a single system, used when different parts of the phenomenon genuinely demand different descriptions and no single framework serves the whole.</w:t>
      </w:r>
    </w:p>
    <w:p w14:paraId="3CE1D5DC"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3ED62593" w14:textId="77777777" w:rsidR="009A0409" w:rsidRDefault="00F16250">
      <w:pPr>
        <w:keepNext/>
        <w:keepLines/>
        <w:pBdr>
          <w:left w:val="single" w:sz="18" w:space="8" w:color="B8860B"/>
        </w:pBdr>
        <w:shd w:val="clear" w:color="auto" w:fill="FBF1E0"/>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386C4B46" w14:textId="77777777" w:rsidR="009A0409" w:rsidRDefault="00F16250">
      <w:pPr>
        <w:keepNext/>
        <w:keepLines/>
        <w:pBdr>
          <w:left w:val="single" w:sz="18" w:space="8" w:color="B8860B"/>
        </w:pBdr>
        <w:shd w:val="clear" w:color="auto" w:fill="FBF1E0"/>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2D909239" w14:textId="77777777" w:rsidR="009A0409" w:rsidRDefault="00F16250">
      <w:pPr>
        <w:keepLines/>
        <w:pBdr>
          <w:left w:val="single" w:sz="18" w:space="8" w:color="B8860B"/>
        </w:pBdr>
        <w:shd w:val="clear" w:color="auto" w:fill="FBF1E0"/>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exactly the granularity that matters at each scale.</w:t>
      </w:r>
    </w:p>
    <w:p w14:paraId="1E466DB9" w14:textId="77777777" w:rsidR="009A0409" w:rsidRDefault="00F16250">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0EEC23F5" w14:textId="77777777" w:rsidR="009A0409" w:rsidRDefault="00F16250">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142C2800" w14:textId="77777777" w:rsidR="009A0409" w:rsidRDefault="00F16250">
      <w:pPr>
        <w:pStyle w:val="Heading2"/>
        <w:keepNext/>
        <w:spacing w:before="400"/>
      </w:pPr>
      <w:bookmarkStart w:id="253" w:name="room_50_5"/>
      <w:bookmarkStart w:id="254" w:name="_Toc238335040"/>
      <w:r>
        <w:t>Room 50.5: Stochastic Models and Uncertainty</w:t>
      </w:r>
      <w:bookmarkEnd w:id="253"/>
      <w:bookmarkEnd w:id="254"/>
    </w:p>
    <w:p w14:paraId="7D07521A" w14:textId="77777777" w:rsidR="009A0409" w:rsidRDefault="00F16250">
      <w:pPr>
        <w:keepNext/>
        <w:keepLines/>
        <w:spacing w:after="200"/>
      </w:pPr>
      <w:r>
        <w:rPr>
          <w:i/>
          <w:iCs/>
          <w:color w:val="9C7A1E"/>
        </w:rPr>
        <w:t>The World Declines to Be Deterministic, and Is Quite Right To</w:t>
      </w:r>
    </w:p>
    <w:p w14:paraId="1CE5A1F0" w14:textId="77777777" w:rsidR="009A0409" w:rsidRDefault="00F16250">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30823CA5" w14:textId="77777777" w:rsidR="009A0409" w:rsidRDefault="00F16250">
      <w:pPr>
        <w:keepLines/>
        <w:spacing w:after="200"/>
      </w:pPr>
      <w:r>
        <w:lastRenderedPageBreak/>
        <w:t>They earn their keep whenever fluctuations actually matter — in small populations, in noisy environments, wherever the modeler's knowledge of initial conditions or mechanism is genuinely incomplete — and above all whenever a system is small enough that 'the average behaviour', the thing a deterministic model reports, and 'what actually happens on this particular occasion' can come apart in a way that matters to the question being asked.</w:t>
      </w:r>
    </w:p>
    <w:p w14:paraId="0F5D5239" w14:textId="77777777" w:rsidR="009A0409" w:rsidRDefault="00F16250">
      <w:pPr>
        <w:keepLines/>
        <w:spacing w:after="200"/>
      </w:pPr>
      <w:r>
        <w:t>A Markov chain generalizes the idea to any system that moves between a set of states with probabilities depending only on its current state, not its history — a useful working definition of 'memorylessness' that recurs across the whole family.</w:t>
      </w:r>
    </w:p>
    <w:p w14:paraId="0A2804BD" w14:textId="77777777" w:rsidR="009A0409" w:rsidRDefault="00F16250">
      <w:pPr>
        <w:keepLines/>
        <w:spacing w:after="200"/>
      </w:pPr>
      <w:r>
        <w:t>A branching process is the simplest serious example of the genuinely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3C4A8AB2"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12B7A5CF" w14:textId="77777777" w:rsidR="009A0409" w:rsidRDefault="00F16250">
      <w:pPr>
        <w:keepNext/>
        <w:keepLines/>
        <w:pBdr>
          <w:left w:val="single" w:sz="18" w:space="8" w:color="3B6EA5"/>
        </w:pBdr>
        <w:shd w:val="clear" w:color="auto" w:fill="E8F1FB"/>
        <w:spacing w:after="40" w:line="276" w:lineRule="auto"/>
        <w:ind w:left="432" w:right="432"/>
        <w:jc w:val="center"/>
      </w:pPr>
      <w:r>
        <w:t>μ = 0×0.3 + 1×0.2 + 2×0.5 = 0.2 + 1.0 = 1.2</w:t>
      </w:r>
    </w:p>
    <w:p w14:paraId="2A60B331" w14:textId="77777777" w:rsidR="009A0409" w:rsidRDefault="00F16250">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5AC73318" w14:textId="77777777" w:rsidR="009A0409" w:rsidRDefault="00F16250">
      <w:pPr>
        <w:keepNext/>
        <w:keepLines/>
        <w:pBdr>
          <w:left w:val="single" w:sz="18" w:space="8" w:color="3B6EA5"/>
        </w:pBdr>
        <w:shd w:val="clear" w:color="auto" w:fill="E8F1FB"/>
        <w:spacing w:after="40" w:line="276" w:lineRule="auto"/>
        <w:ind w:left="432" w:right="432"/>
        <w:jc w:val="center"/>
      </w:pPr>
      <w:r>
        <w:t>dN/dt or N_(k+1) = 1.2·N_k</w:t>
      </w:r>
    </w:p>
    <w:p w14:paraId="270006D2" w14:textId="77777777" w:rsidR="009A0409" w:rsidRDefault="00F16250">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47127DBB" w14:textId="77777777" w:rsidR="009A0409" w:rsidRDefault="00F16250">
      <w:pPr>
        <w:keepNext/>
        <w:keepLines/>
        <w:pBdr>
          <w:left w:val="single" w:sz="18" w:space="8" w:color="3B6EA5"/>
        </w:pBdr>
        <w:shd w:val="clear" w:color="auto" w:fill="E8F1FB"/>
        <w:spacing w:after="40" w:line="276" w:lineRule="auto"/>
        <w:ind w:left="432" w:right="432"/>
        <w:jc w:val="center"/>
      </w:pPr>
      <w:r>
        <w:t xml:space="preserve">0.3 + 0.2s + 0.5s² = s </w:t>
      </w:r>
      <w:r>
        <w:t>⟹</w:t>
      </w:r>
      <w:r>
        <w:t xml:space="preserve"> 0.5s² − 0.8s + 0.3 = 0 </w:t>
      </w:r>
      <w:r>
        <w:t>⟹</w:t>
      </w:r>
      <w:r>
        <w:t xml:space="preserve"> s² − 1.6s + 0.6 = 0</w:t>
      </w:r>
    </w:p>
    <w:p w14:paraId="2B6E47CD" w14:textId="77777777" w:rsidR="009A0409" w:rsidRDefault="00F16250">
      <w:pPr>
        <w:keepNext/>
        <w:keepLines/>
        <w:pBdr>
          <w:left w:val="single" w:sz="18" w:space="8" w:color="3B6EA5"/>
        </w:pBdr>
        <w:shd w:val="clear" w:color="auto" w:fill="E8F1FB"/>
        <w:spacing w:after="40" w:line="276" w:lineRule="auto"/>
        <w:ind w:left="432" w:right="432"/>
      </w:pPr>
      <w:r>
        <w:t>(multiplying by 2). The discriminant is</w:t>
      </w:r>
    </w:p>
    <w:p w14:paraId="40C54748" w14:textId="77777777" w:rsidR="009A0409" w:rsidRDefault="00F16250">
      <w:pPr>
        <w:keepNext/>
        <w:keepLines/>
        <w:pBdr>
          <w:left w:val="single" w:sz="18" w:space="8" w:color="3B6EA5"/>
        </w:pBdr>
        <w:shd w:val="clear" w:color="auto" w:fill="E8F1FB"/>
        <w:spacing w:after="40" w:line="276" w:lineRule="auto"/>
        <w:ind w:left="432" w:right="432"/>
        <w:jc w:val="center"/>
      </w:pPr>
      <w:r>
        <w:t>1.6² − 4×0.6 = 2.56 − 2.4 = 0.16</w:t>
      </w:r>
    </w:p>
    <w:p w14:paraId="6B4C7DC1" w14:textId="77777777" w:rsidR="009A0409" w:rsidRDefault="00F16250">
      <w:pPr>
        <w:keepNext/>
        <w:keepLines/>
        <w:pBdr>
          <w:left w:val="single" w:sz="18" w:space="8" w:color="3B6EA5"/>
        </w:pBdr>
        <w:shd w:val="clear" w:color="auto" w:fill="E8F1FB"/>
        <w:spacing w:after="40" w:line="276" w:lineRule="auto"/>
        <w:ind w:left="432" w:right="432"/>
      </w:pPr>
      <w:r>
        <w:t>so √0.16 = 0.4, and the roots are</w:t>
      </w:r>
    </w:p>
    <w:p w14:paraId="708144D4" w14:textId="77777777" w:rsidR="009A0409" w:rsidRDefault="00F16250">
      <w:pPr>
        <w:keepNext/>
        <w:keepLines/>
        <w:pBdr>
          <w:left w:val="single" w:sz="18" w:space="8" w:color="3B6EA5"/>
        </w:pBdr>
        <w:shd w:val="clear" w:color="auto" w:fill="E8F1FB"/>
        <w:spacing w:after="40" w:line="276" w:lineRule="auto"/>
        <w:ind w:left="432" w:right="432"/>
        <w:jc w:val="center"/>
      </w:pPr>
      <w:r>
        <w:t>s = (1.6 ± 0.4)/2, giving s = 1.0 or s = 0.6</w:t>
      </w:r>
    </w:p>
    <w:p w14:paraId="2A3A72A0" w14:textId="77777777" w:rsidR="009A0409" w:rsidRDefault="00F16250">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1F4C3679" w14:textId="77777777" w:rsidR="009A0409" w:rsidRDefault="00F16250">
      <w:pPr>
        <w:keepLines/>
        <w:spacing w:after="200"/>
      </w:pPr>
      <w:r>
        <w:lastRenderedPageBreak/>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49D28B56" w14:textId="77777777" w:rsidR="009A0409" w:rsidRDefault="00F16250">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2D3831BE" w14:textId="77777777" w:rsidR="009A0409" w:rsidRDefault="00F16250">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5FD91525" w14:textId="77777777" w:rsidR="009A0409" w:rsidRDefault="00F16250">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60D2574"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61629407" w14:textId="77777777" w:rsidR="009A0409" w:rsidRDefault="00F16250">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1DD5B5EC" w14:textId="77777777" w:rsidR="009A0409" w:rsidRDefault="00F16250">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2AB0EF5C" w14:textId="77777777" w:rsidR="009A0409" w:rsidRDefault="00F16250">
      <w:pPr>
        <w:keepNext/>
        <w:keepLines/>
        <w:pBdr>
          <w:left w:val="single" w:sz="18" w:space="8" w:color="3B6EA5"/>
        </w:pBdr>
        <w:shd w:val="clear" w:color="auto" w:fill="E8F1FB"/>
        <w:spacing w:after="40" w:line="276" w:lineRule="auto"/>
        <w:ind w:left="432" w:right="432"/>
        <w:jc w:val="center"/>
      </w:pPr>
      <w:r>
        <w:t>Beta(2+70, 2+30) = Beta(72,32), with mean 72/104 ≈ 0.692</w:t>
      </w:r>
    </w:p>
    <w:p w14:paraId="60DB60FB" w14:textId="77777777" w:rsidR="009A0409" w:rsidRDefault="00F16250">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5B245EBD" w14:textId="77777777" w:rsidR="009A0409" w:rsidRDefault="00F16250">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D536589"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noise matters more when the numbers are small. </w:t>
      </w:r>
      <w:r>
        <w:t>A simple symmetric random walk of N independent ±1 steps has variance N and standard deviation √N, so the size of the fluctuation relative to N itself scales as</w:t>
      </w:r>
    </w:p>
    <w:p w14:paraId="236AE953" w14:textId="77777777" w:rsidR="009A0409" w:rsidRDefault="00F16250">
      <w:pPr>
        <w:keepNext/>
        <w:keepLines/>
        <w:pBdr>
          <w:left w:val="single" w:sz="18" w:space="8" w:color="3B6EA5"/>
        </w:pBdr>
        <w:shd w:val="clear" w:color="auto" w:fill="E8F1FB"/>
        <w:spacing w:after="40" w:line="276" w:lineRule="auto"/>
        <w:ind w:left="432" w:right="432"/>
        <w:jc w:val="center"/>
      </w:pPr>
      <w:r>
        <w:t>√N/N = 1/√N</w:t>
      </w:r>
    </w:p>
    <w:p w14:paraId="5785E39A" w14:textId="77777777" w:rsidR="009A0409" w:rsidRDefault="00F16250">
      <w:pPr>
        <w:keepNext/>
        <w:keepLines/>
        <w:pBdr>
          <w:left w:val="single" w:sz="18" w:space="8" w:color="3B6EA5"/>
        </w:pBdr>
        <w:shd w:val="clear" w:color="auto" w:fill="E8F1FB"/>
        <w:spacing w:after="40" w:line="276" w:lineRule="auto"/>
        <w:ind w:left="432" w:right="432"/>
      </w:pPr>
      <w:r>
        <w:t>For N = 100, the relative fluctuation is</w:t>
      </w:r>
    </w:p>
    <w:p w14:paraId="46796B9A" w14:textId="77777777" w:rsidR="009A0409" w:rsidRDefault="00F16250">
      <w:pPr>
        <w:keepNext/>
        <w:keepLines/>
        <w:pBdr>
          <w:left w:val="single" w:sz="18" w:space="8" w:color="3B6EA5"/>
        </w:pBdr>
        <w:shd w:val="clear" w:color="auto" w:fill="E8F1FB"/>
        <w:spacing w:after="40" w:line="276" w:lineRule="auto"/>
        <w:ind w:left="432" w:right="432"/>
        <w:jc w:val="center"/>
      </w:pPr>
      <w:r>
        <w:t>1/√100 = 1/10 = 10%</w:t>
      </w:r>
    </w:p>
    <w:p w14:paraId="3B21D8EC" w14:textId="77777777" w:rsidR="009A0409" w:rsidRDefault="00F16250">
      <w:pPr>
        <w:keepNext/>
        <w:keepLines/>
        <w:pBdr>
          <w:left w:val="single" w:sz="18" w:space="8" w:color="3B6EA5"/>
        </w:pBdr>
        <w:shd w:val="clear" w:color="auto" w:fill="E8F1FB"/>
        <w:spacing w:after="40" w:line="276" w:lineRule="auto"/>
        <w:ind w:left="432" w:right="432"/>
      </w:pPr>
      <w:r>
        <w:t>for N = 10,000, it drops to</w:t>
      </w:r>
    </w:p>
    <w:p w14:paraId="1C8BB7BE" w14:textId="77777777" w:rsidR="009A0409" w:rsidRDefault="00F16250">
      <w:pPr>
        <w:keepNext/>
        <w:keepLines/>
        <w:pBdr>
          <w:left w:val="single" w:sz="18" w:space="8" w:color="3B6EA5"/>
        </w:pBdr>
        <w:shd w:val="clear" w:color="auto" w:fill="E8F1FB"/>
        <w:spacing w:after="40" w:line="276" w:lineRule="auto"/>
        <w:ind w:left="432" w:right="432"/>
        <w:jc w:val="center"/>
      </w:pPr>
      <w:r>
        <w:t>1/√10,000 = 1/100 = 1%</w:t>
      </w:r>
    </w:p>
    <w:p w14:paraId="3714BDFB" w14:textId="77777777" w:rsidR="009A0409" w:rsidRDefault="00F16250">
      <w:pPr>
        <w:keepLines/>
        <w:pBdr>
          <w:left w:val="single" w:sz="18" w:space="8" w:color="3B6EA5"/>
        </w:pBdr>
        <w:shd w:val="clear" w:color="auto" w:fill="E8F1FB"/>
        <w:spacing w:after="200" w:line="276" w:lineRule="auto"/>
        <w:ind w:left="432" w:right="432"/>
      </w:pPr>
      <w:r>
        <w:t>This single scaling law is exactly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w:t>
      </w:r>
      <w:r>
        <w:t xml:space="preserve">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31C90460" w14:textId="77777777" w:rsidR="009A0409" w:rsidRDefault="00F16250">
      <w:pPr>
        <w:pStyle w:val="Heading2"/>
        <w:keepNext/>
        <w:spacing w:before="400"/>
      </w:pPr>
      <w:bookmarkStart w:id="255" w:name="room_50_6"/>
      <w:bookmarkStart w:id="256" w:name="_Toc238335041"/>
      <w:r>
        <w:t>Room 50.6: Case Studies: Mechanics, Biology, and Epidemiology</w:t>
      </w:r>
      <w:bookmarkEnd w:id="255"/>
      <w:bookmarkEnd w:id="256"/>
    </w:p>
    <w:p w14:paraId="07B9A794" w14:textId="77777777" w:rsidR="009A0409" w:rsidRDefault="00F16250">
      <w:pPr>
        <w:keepNext/>
        <w:keepLines/>
        <w:spacing w:after="200"/>
      </w:pPr>
      <w:r>
        <w:rPr>
          <w:i/>
          <w:iCs/>
          <w:color w:val="9C7A1E"/>
        </w:rPr>
        <w:t>Where the Abstract Process Finally Gets Its Hands Dirty</w:t>
      </w:r>
    </w:p>
    <w:p w14:paraId="785E7DED" w14:textId="77777777" w:rsidR="009A0409" w:rsidRDefault="00F16250">
      <w:pPr>
        <w:keepLines/>
        <w:shd w:val="clear" w:color="auto" w:fill="F3F6FA"/>
        <w:spacing w:before="120" w:after="240" w:line="280" w:lineRule="auto"/>
        <w:ind w:left="216" w:right="216"/>
      </w:pPr>
      <w:r>
        <w:t>Classical mechanics supplies the template every other applied field imitates, whether or not it advertises the fact.</w:t>
      </w:r>
    </w:p>
    <w:p w14:paraId="5C11F0E5" w14:textId="77777777" w:rsidR="009A0409" w:rsidRDefault="00F16250">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37536E83" w14:textId="77777777" w:rsidR="009A0409" w:rsidRDefault="00F16250">
      <w:pPr>
        <w:keepLines/>
        <w:spacing w:after="200"/>
      </w:pPr>
      <w:r>
        <w:t>The Lagrangian formulation gives an equivalent, often far more convenient, route via a single scalar function, kinetic energy minus potential energy:</w:t>
      </w:r>
    </w:p>
    <w:p w14:paraId="16C371F5" w14:textId="77777777" w:rsidR="009A0409" w:rsidRDefault="00F16250">
      <w:pPr>
        <w:keepLines/>
        <w:spacing w:before="160" w:after="160"/>
        <w:jc w:val="center"/>
      </w:pPr>
      <w:r>
        <w:t>L = T − V</w:t>
      </w:r>
    </w:p>
    <w:p w14:paraId="62F779BA" w14:textId="77777777" w:rsidR="009A0409" w:rsidRDefault="00F16250">
      <w:pPr>
        <w:keepLines/>
        <w:spacing w:after="200"/>
      </w:pPr>
      <w:r>
        <w:t>from which the equations of motion follow automatically via the Euler–Lagrange equation</w:t>
      </w:r>
    </w:p>
    <w:p w14:paraId="4B05B77A" w14:textId="77777777" w:rsidR="009A0409" w:rsidRDefault="00F16250">
      <w:pPr>
        <w:keepLines/>
        <w:spacing w:before="160" w:after="160"/>
        <w:jc w:val="center"/>
      </w:pPr>
      <w:r>
        <w:t>d/dt(∂L/∂θ̇) − ∂L/∂θ = 0</w:t>
      </w:r>
    </w:p>
    <w:p w14:paraId="355C942B" w14:textId="77777777" w:rsidR="009A0409" w:rsidRDefault="00F16250">
      <w:pPr>
        <w:keepLines/>
        <w:spacing w:after="200"/>
      </w:pPr>
      <w:r>
        <w:lastRenderedPageBreak/>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3BAD0F16" w14:textId="77777777" w:rsidR="009A0409" w:rsidRDefault="00F16250">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7928942F"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deriving the pendulum equation, properly this time. </w:t>
      </w:r>
      <w:r>
        <w:t>For a simple pendulum of mass m and length L, angle θ from vertical, position</w:t>
      </w:r>
    </w:p>
    <w:p w14:paraId="24C9BD12" w14:textId="77777777" w:rsidR="009A0409" w:rsidRDefault="00F16250">
      <w:pPr>
        <w:keepNext/>
        <w:keepLines/>
        <w:pBdr>
          <w:left w:val="single" w:sz="18" w:space="8" w:color="3B6EA5"/>
        </w:pBdr>
        <w:shd w:val="clear" w:color="auto" w:fill="E8F1FB"/>
        <w:spacing w:after="40" w:line="276" w:lineRule="auto"/>
        <w:ind w:left="432" w:right="432"/>
        <w:jc w:val="center"/>
      </w:pPr>
      <w:r>
        <w:t>(x,y) = (L sinθ, −L cosθ)</w:t>
      </w:r>
    </w:p>
    <w:p w14:paraId="6A6727E4" w14:textId="77777777" w:rsidR="009A0409" w:rsidRDefault="00F16250">
      <w:pPr>
        <w:keepNext/>
        <w:keepLines/>
        <w:pBdr>
          <w:left w:val="single" w:sz="18" w:space="8" w:color="3B6EA5"/>
        </w:pBdr>
        <w:shd w:val="clear" w:color="auto" w:fill="E8F1FB"/>
        <w:spacing w:after="40" w:line="276" w:lineRule="auto"/>
        <w:ind w:left="432" w:right="432"/>
      </w:pPr>
      <w:r>
        <w:t>so speed² = L²θ̇², kinetic energy</w:t>
      </w:r>
    </w:p>
    <w:p w14:paraId="12723331" w14:textId="77777777" w:rsidR="009A0409" w:rsidRDefault="00F16250">
      <w:pPr>
        <w:keepNext/>
        <w:keepLines/>
        <w:pBdr>
          <w:left w:val="single" w:sz="18" w:space="8" w:color="3B6EA5"/>
        </w:pBdr>
        <w:shd w:val="clear" w:color="auto" w:fill="E8F1FB"/>
        <w:spacing w:after="40" w:line="276" w:lineRule="auto"/>
        <w:ind w:left="432" w:right="432"/>
        <w:jc w:val="center"/>
      </w:pPr>
      <w:r>
        <w:t>T = ½mL²θ̇²</w:t>
      </w:r>
    </w:p>
    <w:p w14:paraId="42229EB7" w14:textId="77777777" w:rsidR="009A0409" w:rsidRDefault="00F16250">
      <w:pPr>
        <w:keepNext/>
        <w:keepLines/>
        <w:pBdr>
          <w:left w:val="single" w:sz="18" w:space="8" w:color="3B6EA5"/>
        </w:pBdr>
        <w:shd w:val="clear" w:color="auto" w:fill="E8F1FB"/>
        <w:spacing w:after="40" w:line="276" w:lineRule="auto"/>
        <w:ind w:left="432" w:right="432"/>
      </w:pPr>
      <w:r>
        <w:t>and potential energy</w:t>
      </w:r>
    </w:p>
    <w:p w14:paraId="452FA9FF" w14:textId="77777777" w:rsidR="009A0409" w:rsidRDefault="00F16250">
      <w:pPr>
        <w:keepNext/>
        <w:keepLines/>
        <w:pBdr>
          <w:left w:val="single" w:sz="18" w:space="8" w:color="3B6EA5"/>
        </w:pBdr>
        <w:shd w:val="clear" w:color="auto" w:fill="E8F1FB"/>
        <w:spacing w:after="40" w:line="276" w:lineRule="auto"/>
        <w:ind w:left="432" w:right="432"/>
        <w:jc w:val="center"/>
      </w:pPr>
      <w:r>
        <w:t>V = −mgL cosθ</w:t>
      </w:r>
    </w:p>
    <w:p w14:paraId="50997B78" w14:textId="77777777" w:rsidR="009A0409" w:rsidRDefault="00F16250">
      <w:pPr>
        <w:keepNext/>
        <w:keepLines/>
        <w:pBdr>
          <w:left w:val="single" w:sz="18" w:space="8" w:color="3B6EA5"/>
        </w:pBdr>
        <w:shd w:val="clear" w:color="auto" w:fill="E8F1FB"/>
        <w:spacing w:after="40" w:line="276" w:lineRule="auto"/>
        <w:ind w:left="432" w:right="432"/>
      </w:pPr>
      <w:r>
        <w:t>(taking the pivot as the reference height). The Lagrangian is</w:t>
      </w:r>
    </w:p>
    <w:p w14:paraId="2B2290A6" w14:textId="77777777" w:rsidR="009A0409" w:rsidRDefault="00F16250">
      <w:pPr>
        <w:keepNext/>
        <w:keepLines/>
        <w:pBdr>
          <w:left w:val="single" w:sz="18" w:space="8" w:color="3B6EA5"/>
        </w:pBdr>
        <w:shd w:val="clear" w:color="auto" w:fill="E8F1FB"/>
        <w:spacing w:after="40" w:line="276" w:lineRule="auto"/>
        <w:ind w:left="432" w:right="432"/>
        <w:jc w:val="center"/>
      </w:pPr>
      <w:r>
        <w:t>L = T − V = ½mL²θ̇² + mgL cosθ</w:t>
      </w:r>
    </w:p>
    <w:p w14:paraId="6813F2EA" w14:textId="77777777" w:rsidR="009A0409" w:rsidRDefault="00F16250">
      <w:pPr>
        <w:keepNext/>
        <w:keepLines/>
        <w:pBdr>
          <w:left w:val="single" w:sz="18" w:space="8" w:color="3B6EA5"/>
        </w:pBdr>
        <w:shd w:val="clear" w:color="auto" w:fill="E8F1FB"/>
        <w:spacing w:after="40" w:line="276" w:lineRule="auto"/>
        <w:ind w:left="432" w:right="432"/>
      </w:pPr>
      <w:r>
        <w:t>Then</w:t>
      </w:r>
    </w:p>
    <w:p w14:paraId="605AE734" w14:textId="77777777" w:rsidR="009A0409" w:rsidRDefault="00F16250">
      <w:pPr>
        <w:keepNext/>
        <w:keepLines/>
        <w:pBdr>
          <w:left w:val="single" w:sz="18" w:space="8" w:color="3B6EA5"/>
        </w:pBdr>
        <w:shd w:val="clear" w:color="auto" w:fill="E8F1FB"/>
        <w:spacing w:after="40" w:line="276" w:lineRule="auto"/>
        <w:ind w:left="432" w:right="432"/>
        <w:jc w:val="center"/>
      </w:pPr>
      <w:r>
        <w:t>∂L/∂θ̇ = mL²θ̇, so d/dt(∂L/∂θ̇) = mL²θ̈</w:t>
      </w:r>
    </w:p>
    <w:p w14:paraId="1A649AD2" w14:textId="77777777" w:rsidR="009A0409" w:rsidRDefault="00F16250">
      <w:pPr>
        <w:keepNext/>
        <w:keepLines/>
        <w:pBdr>
          <w:left w:val="single" w:sz="18" w:space="8" w:color="3B6EA5"/>
        </w:pBdr>
        <w:shd w:val="clear" w:color="auto" w:fill="E8F1FB"/>
        <w:spacing w:after="40" w:line="276" w:lineRule="auto"/>
        <w:ind w:left="432" w:right="432"/>
      </w:pPr>
      <w:r>
        <w:t>and</w:t>
      </w:r>
    </w:p>
    <w:p w14:paraId="20943778" w14:textId="77777777" w:rsidR="009A0409" w:rsidRDefault="00F16250">
      <w:pPr>
        <w:keepNext/>
        <w:keepLines/>
        <w:pBdr>
          <w:left w:val="single" w:sz="18" w:space="8" w:color="3B6EA5"/>
        </w:pBdr>
        <w:shd w:val="clear" w:color="auto" w:fill="E8F1FB"/>
        <w:spacing w:after="40" w:line="276" w:lineRule="auto"/>
        <w:ind w:left="432" w:right="432"/>
        <w:jc w:val="center"/>
      </w:pPr>
      <w:r>
        <w:t>∂L/∂θ = −mgL sinθ</w:t>
      </w:r>
    </w:p>
    <w:p w14:paraId="7120AD83" w14:textId="77777777" w:rsidR="009A0409" w:rsidRDefault="00F16250">
      <w:pPr>
        <w:keepNext/>
        <w:keepLines/>
        <w:pBdr>
          <w:left w:val="single" w:sz="18" w:space="8" w:color="3B6EA5"/>
        </w:pBdr>
        <w:shd w:val="clear" w:color="auto" w:fill="E8F1FB"/>
        <w:spacing w:after="40" w:line="276" w:lineRule="auto"/>
        <w:ind w:left="432" w:right="432"/>
      </w:pPr>
      <w:r>
        <w:t>The Euler–Lagrange equation gives</w:t>
      </w:r>
    </w:p>
    <w:p w14:paraId="0DAD8044" w14:textId="77777777" w:rsidR="009A0409" w:rsidRDefault="00F16250">
      <w:pPr>
        <w:keepNext/>
        <w:keepLines/>
        <w:pBdr>
          <w:left w:val="single" w:sz="18" w:space="8" w:color="3B6EA5"/>
        </w:pBdr>
        <w:shd w:val="clear" w:color="auto" w:fill="E8F1FB"/>
        <w:spacing w:after="40" w:line="276" w:lineRule="auto"/>
        <w:ind w:left="432" w:right="432"/>
        <w:jc w:val="center"/>
      </w:pPr>
      <w:r>
        <w:t>mL²θ̈ − (−mgL sinθ) = 0, i.e. mL²θ̈ + mgL sinθ = 0</w:t>
      </w:r>
    </w:p>
    <w:p w14:paraId="541E65FA" w14:textId="77777777" w:rsidR="009A0409" w:rsidRDefault="00F16250">
      <w:pPr>
        <w:keepNext/>
        <w:keepLines/>
        <w:pBdr>
          <w:left w:val="single" w:sz="18" w:space="8" w:color="3B6EA5"/>
        </w:pBdr>
        <w:shd w:val="clear" w:color="auto" w:fill="E8F1FB"/>
        <w:spacing w:after="40" w:line="276" w:lineRule="auto"/>
        <w:ind w:left="432" w:right="432"/>
      </w:pPr>
      <w:r>
        <w:t>and dividing through by mL²:</w:t>
      </w:r>
    </w:p>
    <w:p w14:paraId="2D3B0748" w14:textId="77777777" w:rsidR="009A0409" w:rsidRDefault="00F16250">
      <w:pPr>
        <w:keepNext/>
        <w:keepLines/>
        <w:pBdr>
          <w:left w:val="single" w:sz="18" w:space="8" w:color="3B6EA5"/>
        </w:pBdr>
        <w:shd w:val="clear" w:color="auto" w:fill="E8F1FB"/>
        <w:spacing w:after="40" w:line="276" w:lineRule="auto"/>
        <w:ind w:left="432" w:right="432"/>
        <w:jc w:val="center"/>
      </w:pPr>
      <w:r>
        <w:t>θ̈ + (g/L) sinθ = 0</w:t>
      </w:r>
    </w:p>
    <w:p w14:paraId="4C93185E" w14:textId="77777777" w:rsidR="009A0409" w:rsidRDefault="00F16250">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421AA55D" w14:textId="77777777" w:rsidR="009A0409" w:rsidRDefault="00F16250">
      <w:pPr>
        <w:keepNext/>
        <w:keepLines/>
        <w:pBdr>
          <w:left w:val="single" w:sz="18" w:space="8" w:color="3B6EA5"/>
        </w:pBdr>
        <w:shd w:val="clear" w:color="auto" w:fill="E8F1FB"/>
        <w:spacing w:after="40" w:line="276" w:lineRule="auto"/>
        <w:ind w:left="432" w:right="432"/>
        <w:jc w:val="center"/>
      </w:pPr>
      <w:r>
        <w:t>θ̈ = −9.8 sinθ</w:t>
      </w:r>
    </w:p>
    <w:p w14:paraId="1346CB1D" w14:textId="77777777" w:rsidR="009A0409" w:rsidRDefault="00F16250">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DEAC159" w14:textId="77777777" w:rsidR="009A0409" w:rsidRDefault="00F16250">
      <w:pPr>
        <w:keepNext/>
        <w:keepLines/>
        <w:pBdr>
          <w:left w:val="single" w:sz="18" w:space="8" w:color="3B6EA5"/>
        </w:pBdr>
        <w:shd w:val="clear" w:color="auto" w:fill="E8F1FB"/>
        <w:spacing w:after="40" w:line="276" w:lineRule="auto"/>
        <w:ind w:left="432" w:right="432"/>
        <w:jc w:val="center"/>
      </w:pPr>
      <w:r>
        <w:t>θ̈ ≈ −9.8θ</w:t>
      </w:r>
    </w:p>
    <w:p w14:paraId="52083472" w14:textId="77777777" w:rsidR="009A0409" w:rsidRDefault="00F16250">
      <w:pPr>
        <w:keepNext/>
        <w:keepLines/>
        <w:pBdr>
          <w:left w:val="single" w:sz="18" w:space="8" w:color="3B6EA5"/>
        </w:pBdr>
        <w:shd w:val="clear" w:color="auto" w:fill="E8F1FB"/>
        <w:spacing w:after="40" w:line="276" w:lineRule="auto"/>
        <w:ind w:left="432" w:right="432"/>
      </w:pPr>
      <w:r>
        <w:t>angular frequency</w:t>
      </w:r>
    </w:p>
    <w:p w14:paraId="1FD0CD56" w14:textId="77777777" w:rsidR="009A0409" w:rsidRDefault="00F16250">
      <w:pPr>
        <w:keepNext/>
        <w:keepLines/>
        <w:pBdr>
          <w:left w:val="single" w:sz="18" w:space="8" w:color="3B6EA5"/>
        </w:pBdr>
        <w:shd w:val="clear" w:color="auto" w:fill="E8F1FB"/>
        <w:spacing w:after="40" w:line="276" w:lineRule="auto"/>
        <w:ind w:left="432" w:right="432"/>
        <w:jc w:val="center"/>
      </w:pPr>
      <w:r>
        <w:t>ω = √9.8 ≈ 3.1305 rad/s</w:t>
      </w:r>
    </w:p>
    <w:p w14:paraId="28622081" w14:textId="77777777" w:rsidR="009A0409" w:rsidRDefault="00F16250">
      <w:pPr>
        <w:keepNext/>
        <w:keepLines/>
        <w:pBdr>
          <w:left w:val="single" w:sz="18" w:space="8" w:color="3B6EA5"/>
        </w:pBdr>
        <w:shd w:val="clear" w:color="auto" w:fill="E8F1FB"/>
        <w:spacing w:after="40" w:line="276" w:lineRule="auto"/>
        <w:ind w:left="432" w:right="432"/>
      </w:pPr>
      <w:r>
        <w:t>and period</w:t>
      </w:r>
    </w:p>
    <w:p w14:paraId="5785BA8C" w14:textId="77777777" w:rsidR="009A0409" w:rsidRDefault="00F16250">
      <w:pPr>
        <w:keepNext/>
        <w:keepLines/>
        <w:pBdr>
          <w:left w:val="single" w:sz="18" w:space="8" w:color="3B6EA5"/>
        </w:pBdr>
        <w:shd w:val="clear" w:color="auto" w:fill="E8F1FB"/>
        <w:spacing w:after="40" w:line="276" w:lineRule="auto"/>
        <w:ind w:left="432" w:right="432"/>
        <w:jc w:val="center"/>
      </w:pPr>
      <w:r>
        <w:t>T = 2π/ω = 2π/3.1305 ≈ 2.0071 seconds</w:t>
      </w:r>
    </w:p>
    <w:p w14:paraId="405263DA" w14:textId="77777777" w:rsidR="009A0409" w:rsidRDefault="00F16250">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3CD779D" w14:textId="77777777" w:rsidR="009A0409" w:rsidRDefault="00F16250">
      <w:pPr>
        <w:keepLines/>
        <w:spacing w:after="200"/>
      </w:pPr>
      <w:r>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6C729E92" w14:textId="77777777" w:rsidR="009A0409" w:rsidRDefault="00F16250">
      <w:pPr>
        <w:keepLines/>
        <w:spacing w:after="200"/>
      </w:pPr>
      <w:r>
        <w:lastRenderedPageBreak/>
        <w:t>The models here are characteristically nonlinear, often spatially structured, and stubbornly parameterized by quantities that are difficult or expensive to measure directly — which is precisely why the data-driven and Bayesian techniques of the last two rooms find so much of their natural habitat here.</w:t>
      </w:r>
    </w:p>
    <w:p w14:paraId="043A2D6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predator and prey settle, and why they don't stay there. </w:t>
      </w:r>
      <w:r>
        <w:t>The classical Lotka–Volterra predator–prey model is</w:t>
      </w:r>
    </w:p>
    <w:p w14:paraId="46EC33F6" w14:textId="77777777" w:rsidR="009A0409" w:rsidRDefault="00F16250">
      <w:pPr>
        <w:keepNext/>
        <w:keepLines/>
        <w:pBdr>
          <w:left w:val="single" w:sz="18" w:space="8" w:color="3B6EA5"/>
        </w:pBdr>
        <w:shd w:val="clear" w:color="auto" w:fill="E8F1FB"/>
        <w:spacing w:after="40" w:line="276" w:lineRule="auto"/>
        <w:ind w:left="432" w:right="432"/>
        <w:jc w:val="center"/>
      </w:pPr>
      <w:r>
        <w:t>dx/dt = αx − βxy (prey, say rabbits)</w:t>
      </w:r>
    </w:p>
    <w:p w14:paraId="6E924E03" w14:textId="77777777" w:rsidR="009A0409" w:rsidRDefault="00F16250">
      <w:pPr>
        <w:keepNext/>
        <w:keepLines/>
        <w:pBdr>
          <w:left w:val="single" w:sz="18" w:space="8" w:color="3B6EA5"/>
        </w:pBdr>
        <w:shd w:val="clear" w:color="auto" w:fill="E8F1FB"/>
        <w:spacing w:after="40" w:line="276" w:lineRule="auto"/>
        <w:ind w:left="432" w:right="432"/>
        <w:jc w:val="center"/>
      </w:pPr>
      <w:r>
        <w:t>dy/dt = δxy − γy (predator, say foxes)</w:t>
      </w:r>
    </w:p>
    <w:p w14:paraId="7DC7CDA2" w14:textId="77777777" w:rsidR="009A0409" w:rsidRDefault="00F16250">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7528CC7D" w14:textId="77777777" w:rsidR="009A0409" w:rsidRDefault="00F16250">
      <w:pPr>
        <w:keepNext/>
        <w:keepLines/>
        <w:pBdr>
          <w:left w:val="single" w:sz="18" w:space="8" w:color="3B6EA5"/>
        </w:pBdr>
        <w:shd w:val="clear" w:color="auto" w:fill="E8F1FB"/>
        <w:spacing w:after="40" w:line="276" w:lineRule="auto"/>
        <w:ind w:left="432" w:right="432"/>
        <w:jc w:val="center"/>
      </w:pPr>
      <w:r>
        <w:t>α = βy, so y* = α/β</w:t>
      </w:r>
    </w:p>
    <w:p w14:paraId="3939D55E" w14:textId="77777777" w:rsidR="009A0409" w:rsidRDefault="00F16250">
      <w:pPr>
        <w:keepNext/>
        <w:keepLines/>
        <w:pBdr>
          <w:left w:val="single" w:sz="18" w:space="8" w:color="3B6EA5"/>
        </w:pBdr>
        <w:shd w:val="clear" w:color="auto" w:fill="E8F1FB"/>
        <w:spacing w:after="40" w:line="276" w:lineRule="auto"/>
        <w:ind w:left="432" w:right="432"/>
      </w:pPr>
      <w:r>
        <w:t>from dy/dt = 0,</w:t>
      </w:r>
    </w:p>
    <w:p w14:paraId="7ABB37A9" w14:textId="77777777" w:rsidR="009A0409" w:rsidRDefault="00F16250">
      <w:pPr>
        <w:keepNext/>
        <w:keepLines/>
        <w:pBdr>
          <w:left w:val="single" w:sz="18" w:space="8" w:color="3B6EA5"/>
        </w:pBdr>
        <w:shd w:val="clear" w:color="auto" w:fill="E8F1FB"/>
        <w:spacing w:after="40" w:line="276" w:lineRule="auto"/>
        <w:ind w:left="432" w:right="432"/>
        <w:jc w:val="center"/>
      </w:pPr>
      <w:r>
        <w:t>δx = γ, so x* = γ/δ</w:t>
      </w:r>
    </w:p>
    <w:p w14:paraId="7B53374A" w14:textId="77777777" w:rsidR="009A0409" w:rsidRDefault="00F16250">
      <w:pPr>
        <w:keepNext/>
        <w:keepLines/>
        <w:pBdr>
          <w:left w:val="single" w:sz="18" w:space="8" w:color="3B6EA5"/>
        </w:pBdr>
        <w:shd w:val="clear" w:color="auto" w:fill="E8F1FB"/>
        <w:spacing w:after="40" w:line="276" w:lineRule="auto"/>
        <w:ind w:left="432" w:right="432"/>
      </w:pPr>
      <w:r>
        <w:t>With α = 1.5/yr, β = 0.05, δ = 0.02, γ = 0.8/yr:</w:t>
      </w:r>
    </w:p>
    <w:p w14:paraId="427D1D79" w14:textId="77777777" w:rsidR="009A0409" w:rsidRDefault="00F16250">
      <w:pPr>
        <w:keepNext/>
        <w:keepLines/>
        <w:pBdr>
          <w:left w:val="single" w:sz="18" w:space="8" w:color="3B6EA5"/>
        </w:pBdr>
        <w:shd w:val="clear" w:color="auto" w:fill="E8F1FB"/>
        <w:spacing w:after="40" w:line="276" w:lineRule="auto"/>
        <w:ind w:left="432" w:right="432"/>
        <w:jc w:val="center"/>
      </w:pPr>
      <w:r>
        <w:t>x* = 0.8/0.02 = 40 (hundreds of rabbits, say)</w:t>
      </w:r>
    </w:p>
    <w:p w14:paraId="54E09415" w14:textId="77777777" w:rsidR="009A0409" w:rsidRDefault="00F16250">
      <w:pPr>
        <w:keepNext/>
        <w:keepLines/>
        <w:pBdr>
          <w:left w:val="single" w:sz="18" w:space="8" w:color="3B6EA5"/>
        </w:pBdr>
        <w:shd w:val="clear" w:color="auto" w:fill="E8F1FB"/>
        <w:spacing w:after="40" w:line="276" w:lineRule="auto"/>
        <w:ind w:left="432" w:right="432"/>
        <w:jc w:val="center"/>
      </w:pPr>
      <w:r>
        <w:t>y* = 1.5/0.05 = 30 (foxes)</w:t>
      </w:r>
    </w:p>
    <w:p w14:paraId="469DBD66" w14:textId="77777777" w:rsidR="009A0409" w:rsidRDefault="00F16250">
      <w:pPr>
        <w:keepLines/>
        <w:pBdr>
          <w:left w:val="single" w:sz="18" w:space="8" w:color="3B6EA5"/>
        </w:pBdr>
        <w:shd w:val="clear" w:color="auto" w:fill="E8F1FB"/>
        <w:spacing w:after="200" w:line="276" w:lineRule="auto"/>
        <w:ind w:left="432" w:right="432"/>
      </w:pPr>
      <w:r>
        <w:t>Linearizing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w:t>
      </w:r>
      <w:r>
        <w:t xml:space="preserve"> points, correctly, to a missing ingredient (commonly, a resource limitation on the prey population itself) that the bare model has left out.</w:t>
      </w:r>
    </w:p>
    <w:p w14:paraId="2C77CEBE" w14:textId="77777777" w:rsidR="009A0409" w:rsidRDefault="00F16250">
      <w:pPr>
        <w:keepLines/>
        <w:spacing w:after="200"/>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B431CF4" w14:textId="77777777" w:rsidR="009A0409" w:rsidRDefault="00F16250">
      <w:pPr>
        <w:keepLines/>
        <w:spacing w:after="200"/>
      </w:pPr>
      <w:r>
        <w:t>The COVID-19 pandemic put both the genuine power and the real limitations of this modeling family in front of a very wide, and often very critical, public audience.</w:t>
      </w:r>
    </w:p>
    <w:p w14:paraId="28BA6C8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computing R0 and the herd-immunity threshold. </w:t>
      </w:r>
      <w:r>
        <w:t>In the SIR model,</w:t>
      </w:r>
    </w:p>
    <w:p w14:paraId="12E206C8" w14:textId="77777777" w:rsidR="009A0409" w:rsidRDefault="00F16250">
      <w:pPr>
        <w:keepNext/>
        <w:keepLines/>
        <w:pBdr>
          <w:left w:val="single" w:sz="18" w:space="8" w:color="3B6EA5"/>
        </w:pBdr>
        <w:shd w:val="clear" w:color="auto" w:fill="E8F1FB"/>
        <w:spacing w:after="40" w:line="276" w:lineRule="auto"/>
        <w:ind w:left="432" w:right="432"/>
        <w:jc w:val="center"/>
      </w:pPr>
      <w:r>
        <w:t>dS/dt = −βSI/N, dI/dt = βSI/N − γI, dR/dt = γI</w:t>
      </w:r>
    </w:p>
    <w:p w14:paraId="042ADFAE" w14:textId="77777777" w:rsidR="009A0409" w:rsidRDefault="00F16250">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7BD3D273" w14:textId="77777777" w:rsidR="009A0409" w:rsidRDefault="00F16250">
      <w:pPr>
        <w:keepNext/>
        <w:keepLines/>
        <w:pBdr>
          <w:left w:val="single" w:sz="18" w:space="8" w:color="3B6EA5"/>
        </w:pBdr>
        <w:shd w:val="clear" w:color="auto" w:fill="E8F1FB"/>
        <w:spacing w:after="40" w:line="276" w:lineRule="auto"/>
        <w:ind w:left="432" w:right="432"/>
        <w:jc w:val="center"/>
      </w:pPr>
      <w:r>
        <w:t>dI/dt ≈ (β − γ)I</w:t>
      </w:r>
    </w:p>
    <w:p w14:paraId="083D877B" w14:textId="77777777" w:rsidR="009A0409" w:rsidRDefault="00F16250">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3B833D58" w14:textId="77777777" w:rsidR="009A0409" w:rsidRDefault="00F16250">
      <w:pPr>
        <w:keepNext/>
        <w:keepLines/>
        <w:pBdr>
          <w:left w:val="single" w:sz="18" w:space="8" w:color="3B6EA5"/>
        </w:pBdr>
        <w:shd w:val="clear" w:color="auto" w:fill="E8F1FB"/>
        <w:spacing w:after="40" w:line="276" w:lineRule="auto"/>
        <w:ind w:left="432" w:right="432"/>
        <w:jc w:val="center"/>
      </w:pPr>
      <w:r>
        <w:t>R0 = β/γ = 0.3/0.1 = 3</w:t>
      </w:r>
    </w:p>
    <w:p w14:paraId="34D533A2" w14:textId="77777777" w:rsidR="009A0409" w:rsidRDefault="00F16250">
      <w:pPr>
        <w:keepNext/>
        <w:keepLines/>
        <w:pBdr>
          <w:left w:val="single" w:sz="18" w:space="8" w:color="3B6EA5"/>
        </w:pBdr>
        <w:shd w:val="clear" w:color="auto" w:fill="E8F1FB"/>
        <w:spacing w:after="40" w:line="276" w:lineRule="auto"/>
        <w:ind w:left="432" w:right="432"/>
      </w:pPr>
      <w:r>
        <w:t>exceeds 1 — a threshold condition obtained purely by linearizing about the disease-free equilibrium and checking the sign of a single eigenvalue, the same technique used to classify the pendulum and the logistic equilibria elsewhere in this storey. R0 = 3 means each infected individual, in an otherwise fully susceptible population, infects three others on average before recovering. The herd-immunity threshold — the immune fraction needed to push the effective reproduction number below 1 — is</w:t>
      </w:r>
    </w:p>
    <w:p w14:paraId="722A9F72" w14:textId="77777777" w:rsidR="009A0409" w:rsidRDefault="00F16250">
      <w:pPr>
        <w:keepLines/>
        <w:pBdr>
          <w:left w:val="single" w:sz="18" w:space="8" w:color="3B6EA5"/>
        </w:pBdr>
        <w:shd w:val="clear" w:color="auto" w:fill="E8F1FB"/>
        <w:spacing w:after="200" w:line="276" w:lineRule="auto"/>
        <w:ind w:left="432" w:right="432"/>
        <w:jc w:val="center"/>
      </w:pPr>
      <w:r>
        <w:t>1 − 1/R0 = 1 − 1/3 = 2/3 ≈ 66.7%</w:t>
      </w:r>
    </w:p>
    <w:p w14:paraId="6833D132" w14:textId="77777777" w:rsidR="009A0409" w:rsidRDefault="00F16250">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26ED63E0" w14:textId="77777777" w:rsidR="009A0409" w:rsidRDefault="00F16250">
      <w:pPr>
        <w:pStyle w:val="Heading2"/>
        <w:keepNext/>
        <w:spacing w:before="400"/>
      </w:pPr>
      <w:bookmarkStart w:id="257" w:name="room_50_7"/>
      <w:bookmarkStart w:id="258" w:name="_Toc238335042"/>
      <w:r>
        <w:t>Room 50.7: Data-Driven and Hybrid Modeling</w:t>
      </w:r>
      <w:bookmarkEnd w:id="257"/>
      <w:bookmarkEnd w:id="258"/>
    </w:p>
    <w:p w14:paraId="7C1D53C0" w14:textId="77777777" w:rsidR="009A0409" w:rsidRDefault="00F16250">
      <w:pPr>
        <w:keepNext/>
        <w:keepLines/>
        <w:spacing w:after="200"/>
      </w:pPr>
      <w:r>
        <w:rPr>
          <w:i/>
          <w:iCs/>
          <w:color w:val="9C7A1E"/>
        </w:rPr>
        <w:t>Letting the Data Do Some of the Thinking</w:t>
      </w:r>
    </w:p>
    <w:p w14:paraId="0C22E29E" w14:textId="77777777" w:rsidR="009A0409" w:rsidRDefault="00F16250">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315C703C" w14:textId="77777777" w:rsidR="009A0409" w:rsidRDefault="00F16250">
      <w:pPr>
        <w:keepLines/>
        <w:spacing w:after="200"/>
      </w:pPr>
      <w:r>
        <w:t>They come into their own precisely where mechanistic modeling struggles — when the underlying mechanism is genuinely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424A8769" w14:textId="77777777" w:rsidR="009A0409" w:rsidRDefault="00F16250">
      <w:pPr>
        <w:keepLines/>
        <w:spacing w:after="200"/>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4039AA46"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fitting a line with no mechanism in mind. </w:t>
      </w:r>
      <w:r>
        <w:t>Five measurements of a response y to a stimulus dose x, with no theory available for why the relationship should take any particular form: (1, 2.1), (2, 3.9), (3, 6.2), (4, 7.8), (5, 10.1). The means are</w:t>
      </w:r>
    </w:p>
    <w:p w14:paraId="7F46252E" w14:textId="77777777" w:rsidR="009A0409" w:rsidRDefault="00F16250">
      <w:pPr>
        <w:keepNext/>
        <w:keepLines/>
        <w:pBdr>
          <w:left w:val="single" w:sz="18" w:space="8" w:color="3B6EA5"/>
        </w:pBdr>
        <w:shd w:val="clear" w:color="auto" w:fill="E8F1FB"/>
        <w:spacing w:after="40" w:line="276" w:lineRule="auto"/>
        <w:ind w:left="432" w:right="432"/>
        <w:jc w:val="center"/>
      </w:pPr>
      <w:r>
        <w:t>x̄ = (1+2+3+4+5)/5 = 3</w:t>
      </w:r>
    </w:p>
    <w:p w14:paraId="410D492D" w14:textId="77777777" w:rsidR="009A0409" w:rsidRDefault="00F16250">
      <w:pPr>
        <w:keepNext/>
        <w:keepLines/>
        <w:pBdr>
          <w:left w:val="single" w:sz="18" w:space="8" w:color="3B6EA5"/>
        </w:pBdr>
        <w:shd w:val="clear" w:color="auto" w:fill="E8F1FB"/>
        <w:spacing w:after="40" w:line="276" w:lineRule="auto"/>
        <w:ind w:left="432" w:right="432"/>
        <w:jc w:val="center"/>
      </w:pPr>
      <w:r>
        <w:t>ȳ</w:t>
      </w:r>
      <w:r>
        <w:t xml:space="preserve"> = (2.1+3.9+6.2+7.8+10.1)/5 = 30.1/5 = 6.02</w:t>
      </w:r>
    </w:p>
    <w:p w14:paraId="35BD19BE" w14:textId="77777777" w:rsidR="009A0409" w:rsidRDefault="00F16250">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3291520F" w14:textId="77777777" w:rsidR="009A0409" w:rsidRDefault="00F16250">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0C05E098" w14:textId="77777777" w:rsidR="009A0409" w:rsidRDefault="00F16250">
      <w:pPr>
        <w:keepNext/>
        <w:keepLines/>
        <w:pBdr>
          <w:left w:val="single" w:sz="18" w:space="8" w:color="3B6EA5"/>
        </w:pBdr>
        <w:shd w:val="clear" w:color="auto" w:fill="E8F1FB"/>
        <w:spacing w:after="40" w:line="276" w:lineRule="auto"/>
        <w:ind w:left="432" w:right="432"/>
      </w:pPr>
      <w:r>
        <w:t>The sum of squared x-deviations,</w:t>
      </w:r>
    </w:p>
    <w:p w14:paraId="5885E436" w14:textId="77777777" w:rsidR="009A0409" w:rsidRDefault="00F16250">
      <w:pPr>
        <w:keepNext/>
        <w:keepLines/>
        <w:pBdr>
          <w:left w:val="single" w:sz="18" w:space="8" w:color="3B6EA5"/>
        </w:pBdr>
        <w:shd w:val="clear" w:color="auto" w:fill="E8F1FB"/>
        <w:spacing w:after="40" w:line="276" w:lineRule="auto"/>
        <w:ind w:left="432" w:right="432"/>
        <w:jc w:val="center"/>
      </w:pPr>
      <w:r>
        <w:t>Sxx = 4 + 1 + 0 + 1 + 4 = 10</w:t>
      </w:r>
    </w:p>
    <w:p w14:paraId="2390BFEA" w14:textId="77777777" w:rsidR="009A0409" w:rsidRDefault="00F16250">
      <w:pPr>
        <w:keepNext/>
        <w:keepLines/>
        <w:pBdr>
          <w:left w:val="single" w:sz="18" w:space="8" w:color="3B6EA5"/>
        </w:pBdr>
        <w:shd w:val="clear" w:color="auto" w:fill="E8F1FB"/>
        <w:spacing w:after="40" w:line="276" w:lineRule="auto"/>
        <w:ind w:left="432" w:right="432"/>
      </w:pPr>
      <w:r>
        <w:t>The least-squares slope is</w:t>
      </w:r>
    </w:p>
    <w:p w14:paraId="031F34C0" w14:textId="77777777" w:rsidR="009A0409" w:rsidRDefault="00F16250">
      <w:pPr>
        <w:keepNext/>
        <w:keepLines/>
        <w:pBdr>
          <w:left w:val="single" w:sz="18" w:space="8" w:color="3B6EA5"/>
        </w:pBdr>
        <w:shd w:val="clear" w:color="auto" w:fill="E8F1FB"/>
        <w:spacing w:after="40" w:line="276" w:lineRule="auto"/>
        <w:ind w:left="432" w:right="432"/>
        <w:jc w:val="center"/>
      </w:pPr>
      <w:r>
        <w:t>Sxy/Sxx = 19.9/10 = 1.99</w:t>
      </w:r>
    </w:p>
    <w:p w14:paraId="5F375AD4" w14:textId="77777777" w:rsidR="009A0409" w:rsidRDefault="00F16250">
      <w:pPr>
        <w:keepNext/>
        <w:keepLines/>
        <w:pBdr>
          <w:left w:val="single" w:sz="18" w:space="8" w:color="3B6EA5"/>
        </w:pBdr>
        <w:shd w:val="clear" w:color="auto" w:fill="E8F1FB"/>
        <w:spacing w:after="40" w:line="276" w:lineRule="auto"/>
        <w:ind w:left="432" w:right="432"/>
      </w:pPr>
      <w:r>
        <w:t>and the intercept is</w:t>
      </w:r>
    </w:p>
    <w:p w14:paraId="69A44FE1" w14:textId="77777777" w:rsidR="009A0409" w:rsidRDefault="00F16250">
      <w:pPr>
        <w:keepNext/>
        <w:keepLines/>
        <w:pBdr>
          <w:left w:val="single" w:sz="18" w:space="8" w:color="3B6EA5"/>
        </w:pBdr>
        <w:shd w:val="clear" w:color="auto" w:fill="E8F1FB"/>
        <w:spacing w:after="40" w:line="276" w:lineRule="auto"/>
        <w:ind w:left="432" w:right="432"/>
        <w:jc w:val="center"/>
      </w:pPr>
      <w:r>
        <w:t>ȳ</w:t>
      </w:r>
      <w:r>
        <w:t xml:space="preserve"> − slope×x̄ = 6.02 − 1.99×3 = 6.02 − 5.97 = 0.05</w:t>
      </w:r>
    </w:p>
    <w:p w14:paraId="5F996BEA" w14:textId="77777777" w:rsidR="009A0409" w:rsidRDefault="00F16250">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1BCDCF8B" w14:textId="77777777" w:rsidR="009A0409" w:rsidRDefault="00F16250">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w:t>
      </w:r>
      <w:r>
        <w:t>ient is too small to be distinguished from noise.</w:t>
      </w:r>
    </w:p>
    <w:p w14:paraId="419FD1AD" w14:textId="77777777" w:rsidR="009A0409" w:rsidRDefault="00F16250">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actually will, and the rest are decorative.</w:t>
      </w:r>
    </w:p>
    <w:p w14:paraId="2B3BACF2" w14:textId="77777777" w:rsidR="009A0409" w:rsidRDefault="00F16250">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2B66844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recovering dx/dt = −2x from noisy data. </w:t>
      </w:r>
      <w:r>
        <w:t>Suppose the true, unknown-to-the-modeler dynamics are simple exponential decay,</w:t>
      </w:r>
    </w:p>
    <w:p w14:paraId="16EC57E8" w14:textId="77777777" w:rsidR="009A0409" w:rsidRDefault="00F16250">
      <w:pPr>
        <w:keepNext/>
        <w:keepLines/>
        <w:pBdr>
          <w:left w:val="single" w:sz="18" w:space="8" w:color="3B6EA5"/>
        </w:pBdr>
        <w:shd w:val="clear" w:color="auto" w:fill="E8F1FB"/>
        <w:spacing w:after="40" w:line="276" w:lineRule="auto"/>
        <w:ind w:left="432" w:right="432"/>
        <w:jc w:val="center"/>
      </w:pPr>
      <w:r>
        <w:t>dx/dt = −2x</w:t>
      </w:r>
    </w:p>
    <w:p w14:paraId="03F50BCB" w14:textId="77777777" w:rsidR="009A0409" w:rsidRDefault="00F16250">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6AD21A2C" w14:textId="77777777" w:rsidR="009A0409" w:rsidRDefault="00F16250">
      <w:pPr>
        <w:keepNext/>
        <w:keepLines/>
        <w:pBdr>
          <w:left w:val="single" w:sz="18" w:space="8" w:color="3B6EA5"/>
        </w:pBdr>
        <w:shd w:val="clear" w:color="auto" w:fill="E8F1FB"/>
        <w:spacing w:after="40" w:line="276" w:lineRule="auto"/>
        <w:ind w:left="432" w:right="432"/>
        <w:jc w:val="center"/>
      </w:pPr>
      <w:r>
        <w:t>dx/dt ≈ −1.98x</w:t>
      </w:r>
    </w:p>
    <w:p w14:paraId="1943095D" w14:textId="77777777" w:rsidR="009A0409" w:rsidRDefault="00F16250">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3BCB0688" w14:textId="77777777" w:rsidR="009A0409" w:rsidRDefault="00F16250">
      <w:pPr>
        <w:keepLines/>
        <w:spacing w:after="200"/>
      </w:pPr>
      <w:r>
        <w:t>Hybrid models combine a mechanistic backbone with a data-driven component filling in exactly the part that is genuinely unknown: a differential equation whose right-hand side is partly a known conservation law and partly a learned function, a stochastic model whose structural form is fixed but whose rates are estimated from data.</w:t>
      </w:r>
    </w:p>
    <w:p w14:paraId="76C66FC3" w14:textId="77777777" w:rsidR="009A0409" w:rsidRDefault="00F16250">
      <w:pPr>
        <w:keepLines/>
        <w:spacing w:after="200"/>
      </w:pPr>
      <w:r>
        <w:t>The aim is the best of both worlds — the interpretability and extrapolation-safety of mechanism, combined with the flexibility of a method that does not require the unknown part to be known in advance.</w:t>
      </w:r>
    </w:p>
    <w:p w14:paraId="35BA7C4F" w14:textId="77777777" w:rsidR="009A0409" w:rsidRDefault="00F16250">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characterized. Mass conservation — a non-negotiable physical law — fixes the overall structure:</w:t>
      </w:r>
    </w:p>
    <w:p w14:paraId="4E3FAEE7" w14:textId="77777777" w:rsidR="009A0409" w:rsidRDefault="00F16250">
      <w:pPr>
        <w:keepNext/>
        <w:keepLines/>
        <w:pBdr>
          <w:left w:val="single" w:sz="18" w:space="8" w:color="B8860B"/>
        </w:pBdr>
        <w:shd w:val="clear" w:color="auto" w:fill="FBF1E0"/>
        <w:spacing w:after="40" w:line="276" w:lineRule="auto"/>
        <w:ind w:left="432" w:right="432"/>
        <w:jc w:val="center"/>
      </w:pPr>
      <w:r>
        <w:t>d[C]/dt = Q_in/V − (Q_out/V)[C] − r([C])</w:t>
      </w:r>
    </w:p>
    <w:p w14:paraId="7C25A357" w14:textId="77777777" w:rsidR="009A0409" w:rsidRDefault="00F16250">
      <w:pPr>
        <w:keepLines/>
        <w:pBdr>
          <w:left w:val="single" w:sz="18" w:space="8" w:color="B8860B"/>
        </w:pBdr>
        <w:shd w:val="clear" w:color="auto" w:fill="FBF1E0"/>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4AF82F20" w14:textId="77777777" w:rsidR="009A0409" w:rsidRDefault="00F16250">
      <w:pPr>
        <w:keepLines/>
        <w:spacing w:after="200"/>
      </w:pPr>
      <w:r>
        <w:lastRenderedPageBreak/>
        <w:t>The rise of data-driven methods does not abolish mechanistic modeling; it enlarges the toolkit, and shifts the division of labour between what is asserted from principle and what is learned from observation — a shift the next room will show how to police.</w:t>
      </w:r>
    </w:p>
    <w:p w14:paraId="2E34B578" w14:textId="77777777" w:rsidR="009A0409" w:rsidRDefault="00F16250">
      <w:pPr>
        <w:pStyle w:val="Heading2"/>
        <w:keepNext/>
        <w:spacing w:before="400"/>
      </w:pPr>
      <w:bookmarkStart w:id="259" w:name="room_50_8"/>
      <w:bookmarkStart w:id="260" w:name="_Toc238335043"/>
      <w:r>
        <w:t>Room 50.8: Validation, Falsification, and Model Selection</w:t>
      </w:r>
      <w:bookmarkEnd w:id="259"/>
      <w:bookmarkEnd w:id="260"/>
    </w:p>
    <w:p w14:paraId="37228414" w14:textId="77777777" w:rsidR="009A0409" w:rsidRDefault="00F16250">
      <w:pPr>
        <w:keepNext/>
        <w:keepLines/>
        <w:spacing w:after="200"/>
      </w:pPr>
      <w:r>
        <w:rPr>
          <w:i/>
          <w:iCs/>
          <w:color w:val="9C7A1E"/>
        </w:rPr>
        <w:t>In Which Every Model Is Guilty Until Proven Useful</w:t>
      </w:r>
    </w:p>
    <w:p w14:paraId="4231B1AE" w14:textId="77777777" w:rsidR="009A0409" w:rsidRDefault="00F16250">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077A45D1" w14:textId="77777777" w:rsidR="009A0409" w:rsidRDefault="00F16250">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78D52216" w14:textId="77777777" w:rsidR="009A0409" w:rsidRDefault="00F16250">
      <w:pPr>
        <w:keepLines/>
        <w:spacing w:after="200"/>
      </w:pPr>
      <w:r>
        <w:t>Holding back data breaks that collusion by construction, since the model was never shown the answer it is now being asked to predict.</w:t>
      </w:r>
    </w:p>
    <w:p w14:paraId="2389AAEB" w14:textId="77777777" w:rsidR="009A0409" w:rsidRDefault="00F16250">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w:t>
      </w:r>
      <w:r>
        <w:t>etly resembles the training data too closely, but almost impossible to fool oneself with a prediction about next month that next month has not yet had the chance to contradict.</w:t>
      </w:r>
    </w:p>
    <w:p w14:paraId="736EB5D6" w14:textId="77777777" w:rsidR="009A0409" w:rsidRDefault="00F16250">
      <w:pPr>
        <w:keepLines/>
        <w:spacing w:after="200"/>
      </w:pPr>
      <w:r>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7942C2FB"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13F1B49" w14:textId="77777777" w:rsidR="009A0409" w:rsidRDefault="00F16250">
      <w:pPr>
        <w:keepNext/>
        <w:keepLines/>
        <w:pBdr>
          <w:left w:val="single" w:sz="18" w:space="8" w:color="3B6EA5"/>
        </w:pBdr>
        <w:shd w:val="clear" w:color="auto" w:fill="E8F1FB"/>
        <w:spacing w:after="40" w:line="276" w:lineRule="auto"/>
        <w:ind w:left="432" w:right="432"/>
        <w:jc w:val="center"/>
      </w:pPr>
      <w:r>
        <w:t>5,600 − 5,557 = 43 arcseconds per century</w:t>
      </w:r>
    </w:p>
    <w:p w14:paraId="3D067BFD" w14:textId="77777777" w:rsidR="009A0409" w:rsidRDefault="00F16250">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w:t>
      </w:r>
      <w:r>
        <w:t>e fact to match — very possibly the single most persuasive piece of evidence for the theory at the moment of its proposal, precisely because it resolved a number the reigning model had already, demonstrably, got wrong.</w:t>
      </w:r>
    </w:p>
    <w:p w14:paraId="3CCF62CA" w14:textId="77777777" w:rsidR="009A0409" w:rsidRDefault="00F16250">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7B0DBCF7" w14:textId="77777777" w:rsidR="009A0409" w:rsidRDefault="00F16250">
      <w:pPr>
        <w:keepLines/>
        <w:spacing w:after="200"/>
      </w:pPr>
      <w:r>
        <w:t>In its simplified least-squares form,</w:t>
      </w:r>
    </w:p>
    <w:p w14:paraId="59174AE9" w14:textId="77777777" w:rsidR="009A0409" w:rsidRDefault="00F16250">
      <w:pPr>
        <w:keepLines/>
        <w:spacing w:before="160" w:after="160"/>
        <w:jc w:val="center"/>
      </w:pPr>
      <w:r>
        <w:t>AIC ≈ n·ln(RSS/n) + 2k</w:t>
      </w:r>
    </w:p>
    <w:p w14:paraId="6DA1BE29" w14:textId="77777777" w:rsidR="009A0409" w:rsidRDefault="00F16250">
      <w:pPr>
        <w:keepLines/>
        <w:spacing w:after="200"/>
      </w:pPr>
      <w:r>
        <w:t>where n is the number of data points, RSS the residual sum of squares, and k the number of fitted parameters — lower AIC is preferred.</w:t>
      </w:r>
    </w:p>
    <w:p w14:paraId="71090BD9" w14:textId="77777777" w:rsidR="009A0409" w:rsidRDefault="00F16250">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exactly that temptation.</w:t>
      </w:r>
    </w:p>
    <w:p w14:paraId="031885D6" w14:textId="77777777" w:rsidR="009A0409" w:rsidRDefault="00F16250">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5ED31BE9" w14:textId="77777777" w:rsidR="009A0409" w:rsidRDefault="00F16250">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3E2AA30"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does the extra parameter earn its keep?. </w:t>
      </w:r>
      <w:r>
        <w:t>Two models are fitted to n = 20 data points. Model A, a straight line, has k = 2 parameters and residual sum of squares RSS_A = 50. Model B, a quadratic, has k = 3 parameters and RSS_B = 42.</w:t>
      </w:r>
    </w:p>
    <w:p w14:paraId="09A7DD8A" w14:textId="77777777" w:rsidR="009A0409" w:rsidRDefault="00F16250">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07EAB268" w14:textId="77777777" w:rsidR="009A0409" w:rsidRDefault="00F16250">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51CAE6E5" w14:textId="77777777" w:rsidR="009A0409" w:rsidRDefault="00F16250">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7008B1FC" w14:textId="77777777" w:rsidR="009A0409" w:rsidRDefault="00F16250">
      <w:pPr>
        <w:keepNext/>
        <w:keepLines/>
        <w:pBdr>
          <w:left w:val="single" w:sz="18" w:space="8" w:color="3B6EA5"/>
        </w:pBdr>
        <w:shd w:val="clear" w:color="auto" w:fill="E8F1FB"/>
        <w:spacing w:after="40" w:line="276" w:lineRule="auto"/>
        <w:ind w:left="432" w:right="432"/>
        <w:jc w:val="center"/>
      </w:pPr>
      <w:r>
        <w:t>AIC_B = 20·ln(48/20)+6 = 20×0.8755+6 = 17.51+6 = 23.51</w:t>
      </w:r>
    </w:p>
    <w:p w14:paraId="18A105BD" w14:textId="77777777" w:rsidR="009A0409" w:rsidRDefault="00F16250">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exactly how much the extra complexity actually buys.</w:t>
      </w:r>
    </w:p>
    <w:p w14:paraId="7465DA6E" w14:textId="77777777" w:rsidR="009A0409" w:rsidRDefault="00F16250">
      <w:pPr>
        <w:keepLines/>
        <w:spacing w:after="200"/>
      </w:pPr>
      <w:r>
        <w:t xml:space="preserve">Validation and selection close the modeling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279A5B3" w14:textId="77777777" w:rsidR="009A0409" w:rsidRDefault="00F16250">
      <w:pPr>
        <w:keepLines/>
        <w:spacing w:after="200"/>
      </w:pPr>
      <w:r>
        <w:t>Every earlier room in this storey built the machinery to construct a model; this room, deliberately placed last, exists to keep that machinery honest, and a modeler who skips it has not finished the job, however elegant the equation left sitting on the page.</w:t>
      </w:r>
    </w:p>
    <w:p w14:paraId="0FD681B2" w14:textId="77777777" w:rsidR="009A0409" w:rsidRDefault="00F16250">
      <w:pPr>
        <w:pStyle w:val="Heading2"/>
        <w:keepNext/>
        <w:spacing w:before="400"/>
      </w:pPr>
      <w:bookmarkStart w:id="261" w:name="room_50_9"/>
      <w:bookmarkStart w:id="262" w:name="_Toc238335044"/>
      <w:r>
        <w:t>Room 50.9: Looking Back and Looking Ahead: The Tower and What Lies Beyond</w:t>
      </w:r>
      <w:bookmarkEnd w:id="261"/>
      <w:bookmarkEnd w:id="262"/>
    </w:p>
    <w:p w14:paraId="333A4FF3" w14:textId="77777777" w:rsidR="009A0409" w:rsidRDefault="00F16250">
      <w:pPr>
        <w:keepNext/>
        <w:keepLines/>
        <w:spacing w:after="200"/>
      </w:pPr>
      <w:r>
        <w:rPr>
          <w:i/>
          <w:iCs/>
          <w:color w:val="9C7A1E"/>
        </w:rPr>
        <w:t>The View From the Top Floor</w:t>
      </w:r>
    </w:p>
    <w:p w14:paraId="5F19F64A" w14:textId="77777777" w:rsidR="009A0409" w:rsidRDefault="00F16250">
      <w:pPr>
        <w:keepLines/>
        <w:shd w:val="clear" w:color="auto" w:fill="F3F6FA"/>
        <w:spacing w:before="120" w:after="240" w:line="280" w:lineRule="auto"/>
        <w:ind w:left="216" w:right="216"/>
      </w:pPr>
      <w:r>
        <w:t>We have reached the top storey.</w:t>
      </w:r>
    </w:p>
    <w:p w14:paraId="020A6CFF" w14:textId="77777777" w:rsidR="009A0409" w:rsidRDefault="00F16250">
      <w:pPr>
        <w:keepLines/>
        <w:spacing w:after="200"/>
      </w:pPr>
      <w:r>
        <w:t>The Tower that began, fifty storeys below, with the counting of apples has risen through algebra, geometry, calculus, analysis, probability, computation, and the great structural theories of modern mathematics, each storey adding tools the ones above would eventually need, very often without the storey doing the adding having any idea what the tool would one day be used for.</w:t>
      </w:r>
    </w:p>
    <w:p w14:paraId="65042CA1" w14:textId="77777777" w:rsidR="009A0409" w:rsidRDefault="00F16250">
      <w:pPr>
        <w:keepLines/>
        <w:spacing w:after="200"/>
      </w:pPr>
      <w:r>
        <w:t>This storey has been about use: about taking that entire accumulated apparatus and turning it, deliberately, toward phenomena that do not know or care that they are being modeled — tea cooling, bacteria dividing, pendulums swinging, epidemics spreading, reactors reacting.</w:t>
      </w:r>
    </w:p>
    <w:p w14:paraId="6C310CF5" w14:textId="77777777" w:rsidR="009A0409" w:rsidRDefault="00F16250">
      <w:pPr>
        <w:keepLines/>
        <w:spacing w:after="200"/>
      </w:pPr>
      <w:r>
        <w:lastRenderedPageBreak/>
        <w:t>None of those phenomena has read this Tower, or any other; they simply go on doing what they do, and the equations are our attempt, always partial and always provisional, to keep up.</w:t>
      </w:r>
    </w:p>
    <w:p w14:paraId="30CAF623" w14:textId="77777777" w:rsidR="009A0409" w:rsidRDefault="00F16250">
      <w:pPr>
        <w:keepLines/>
        <w:spacing w:after="200"/>
      </w:pPr>
      <w:r>
        <w:t>Looking back, the whole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exactly as this storey's nine rooms have tried to do.</w:t>
      </w:r>
    </w:p>
    <w:p w14:paraId="75515C2D" w14:textId="77777777" w:rsidR="009A0409" w:rsidRDefault="00F16250">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4D4A24C8" w14:textId="77777777" w:rsidR="009A0409" w:rsidRDefault="00F16250">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071DF01" w14:textId="77777777" w:rsidR="009A0409" w:rsidRDefault="00F16250">
      <w:pPr>
        <w:keepNext/>
        <w:keepLines/>
        <w:pBdr>
          <w:left w:val="single" w:sz="18" w:space="8" w:color="7B5EA7"/>
        </w:pBdr>
        <w:shd w:val="clear" w:color="auto" w:fill="F1ECF7"/>
        <w:spacing w:after="40" w:line="276" w:lineRule="auto"/>
        <w:ind w:left="432" w:right="432"/>
        <w:jc w:val="center"/>
      </w:pPr>
      <w:r>
        <w:t>dy/dt = k·y</w:t>
      </w:r>
    </w:p>
    <w:p w14:paraId="1B84F4BE" w14:textId="77777777" w:rsidR="009A0409" w:rsidRDefault="00F16250">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storey alone — let alone across the other forty-nine.</w:t>
      </w:r>
    </w:p>
    <w:p w14:paraId="56ADEC85" w14:textId="77777777" w:rsidR="009A0409" w:rsidRDefault="00F16250">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one sign decides a shape. </w:t>
      </w:r>
      <w:r>
        <w:t>The logistic equation</w:t>
      </w:r>
    </w:p>
    <w:p w14:paraId="69579FCD" w14:textId="77777777" w:rsidR="009A0409" w:rsidRDefault="00F16250">
      <w:pPr>
        <w:keepNext/>
        <w:keepLines/>
        <w:pBdr>
          <w:left w:val="single" w:sz="18" w:space="8" w:color="3B6EA5"/>
        </w:pBdr>
        <w:shd w:val="clear" w:color="auto" w:fill="E8F1FB"/>
        <w:spacing w:after="40" w:line="276" w:lineRule="auto"/>
        <w:ind w:left="432" w:right="432"/>
        <w:jc w:val="center"/>
      </w:pPr>
      <w:r>
        <w:t>dN/dt = rN(1 − N/K)</w:t>
      </w:r>
    </w:p>
    <w:p w14:paraId="619A747B" w14:textId="77777777" w:rsidR="009A0409" w:rsidRDefault="00F16250">
      <w:pPr>
        <w:keepNext/>
        <w:keepLines/>
        <w:pBdr>
          <w:left w:val="single" w:sz="18" w:space="8" w:color="3B6EA5"/>
        </w:pBdr>
        <w:shd w:val="clear" w:color="auto" w:fill="E8F1FB"/>
        <w:spacing w:after="40" w:line="276" w:lineRule="auto"/>
        <w:ind w:left="432" w:right="432"/>
      </w:pPr>
      <w:r>
        <w:t>has two equilibria, N = 0 and N = K. Writing</w:t>
      </w:r>
    </w:p>
    <w:p w14:paraId="7D7379EE" w14:textId="77777777" w:rsidR="009A0409" w:rsidRDefault="00F16250">
      <w:pPr>
        <w:keepNext/>
        <w:keepLines/>
        <w:pBdr>
          <w:left w:val="single" w:sz="18" w:space="8" w:color="3B6EA5"/>
        </w:pBdr>
        <w:shd w:val="clear" w:color="auto" w:fill="E8F1FB"/>
        <w:spacing w:after="40" w:line="276" w:lineRule="auto"/>
        <w:ind w:left="432" w:right="432"/>
        <w:jc w:val="center"/>
      </w:pPr>
      <w:r>
        <w:t>f(N) = rN − rN²/K</w:t>
      </w:r>
    </w:p>
    <w:p w14:paraId="5219AB34" w14:textId="77777777" w:rsidR="009A0409" w:rsidRDefault="00F16250">
      <w:pPr>
        <w:keepNext/>
        <w:keepLines/>
        <w:pBdr>
          <w:left w:val="single" w:sz="18" w:space="8" w:color="3B6EA5"/>
        </w:pBdr>
        <w:shd w:val="clear" w:color="auto" w:fill="E8F1FB"/>
        <w:spacing w:after="40" w:line="276" w:lineRule="auto"/>
        <w:ind w:left="432" w:right="432"/>
      </w:pPr>
      <w:r>
        <w:t>its derivative is</w:t>
      </w:r>
    </w:p>
    <w:p w14:paraId="3DC9BA97" w14:textId="77777777" w:rsidR="009A0409" w:rsidRDefault="00F16250">
      <w:pPr>
        <w:keepNext/>
        <w:keepLines/>
        <w:pBdr>
          <w:left w:val="single" w:sz="18" w:space="8" w:color="3B6EA5"/>
        </w:pBdr>
        <w:shd w:val="clear" w:color="auto" w:fill="E8F1FB"/>
        <w:spacing w:after="40" w:line="276" w:lineRule="auto"/>
        <w:ind w:left="432" w:right="432"/>
        <w:jc w:val="center"/>
      </w:pPr>
      <w:r>
        <w:t>f'(N) = r − 2rN/K</w:t>
      </w:r>
    </w:p>
    <w:p w14:paraId="7F07FE61" w14:textId="77777777" w:rsidR="009A0409" w:rsidRDefault="00F16250">
      <w:pPr>
        <w:keepNext/>
        <w:keepLines/>
        <w:pBdr>
          <w:left w:val="single" w:sz="18" w:space="8" w:color="3B6EA5"/>
        </w:pBdr>
        <w:shd w:val="clear" w:color="auto" w:fill="E8F1FB"/>
        <w:spacing w:after="40" w:line="276" w:lineRule="auto"/>
        <w:ind w:left="432" w:right="432"/>
      </w:pPr>
      <w:r>
        <w:t>At N = 0:</w:t>
      </w:r>
    </w:p>
    <w:p w14:paraId="70B6D309" w14:textId="77777777" w:rsidR="009A0409" w:rsidRDefault="00F16250">
      <w:pPr>
        <w:keepNext/>
        <w:keepLines/>
        <w:pBdr>
          <w:left w:val="single" w:sz="18" w:space="8" w:color="3B6EA5"/>
        </w:pBdr>
        <w:shd w:val="clear" w:color="auto" w:fill="E8F1FB"/>
        <w:spacing w:after="40" w:line="276" w:lineRule="auto"/>
        <w:ind w:left="432" w:right="432"/>
        <w:jc w:val="center"/>
      </w:pPr>
      <w:r>
        <w:t>f'(0) = r &gt; 0</w:t>
      </w:r>
    </w:p>
    <w:p w14:paraId="30CAED97" w14:textId="77777777" w:rsidR="009A0409" w:rsidRDefault="00F16250">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7409944B" w14:textId="77777777" w:rsidR="009A0409" w:rsidRDefault="00F16250">
      <w:pPr>
        <w:keepNext/>
        <w:keepLines/>
        <w:pBdr>
          <w:left w:val="single" w:sz="18" w:space="8" w:color="3B6EA5"/>
        </w:pBdr>
        <w:shd w:val="clear" w:color="auto" w:fill="E8F1FB"/>
        <w:spacing w:after="40" w:line="276" w:lineRule="auto"/>
        <w:ind w:left="432" w:right="432"/>
        <w:jc w:val="center"/>
      </w:pPr>
      <w:r>
        <w:t>f'(K) = r − 2r = −r &lt; 0</w:t>
      </w:r>
    </w:p>
    <w:p w14:paraId="2E8AE44D" w14:textId="77777777" w:rsidR="009A0409" w:rsidRDefault="00F16250">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exactly the eigenvalue machinery of linear algebra, forged many storeys below this one for entirely abstract reasons, doing quiet and indispensable service i</w:t>
      </w:r>
      <w:r>
        <w:t>n an applied setting.</w:t>
      </w:r>
    </w:p>
    <w:p w14:paraId="21653CE9" w14:textId="77777777" w:rsidR="009A0409" w:rsidRDefault="00F16250">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storey.</w:t>
      </w:r>
    </w:p>
    <w:p w14:paraId="43DE6F71" w14:textId="77777777" w:rsidR="009A0409" w:rsidRDefault="00F16250">
      <w:pPr>
        <w:keepLines/>
        <w:spacing w:after="200"/>
      </w:pPr>
      <w:r>
        <w:t>Specific techniques will age; the Reynolds number will still be computed, but perhaps alongside dimensionless groups for phenomena not yet named.</w:t>
      </w:r>
    </w:p>
    <w:p w14:paraId="47660FC0" w14:textId="77777777" w:rsidR="009A0409" w:rsidRDefault="00F16250">
      <w:pPr>
        <w:keepLines/>
        <w:spacing w:after="200"/>
      </w:pPr>
      <w:r>
        <w:t>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storey has taught, and it will outlive every one of them.</w:t>
      </w:r>
    </w:p>
    <w:p w14:paraId="31772074" w14:textId="77777777" w:rsidR="009A0409" w:rsidRDefault="00F16250">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4224C49A" w14:textId="77777777" w:rsidR="009A0409" w:rsidRDefault="00F16250">
      <w:pPr>
        <w:keepLines/>
        <w:spacing w:after="200"/>
      </w:pPr>
      <w:r>
        <w:t>Pure structures become useful because they turn out, unexpectedly and without having been designed for the purpose, to capture something real; real phenomena become intelligible because they turn out to be organized by pure structures all along.</w:t>
      </w:r>
    </w:p>
    <w:p w14:paraId="17972635" w14:textId="77777777" w:rsidR="009A0409" w:rsidRDefault="00F16250">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1CA18610" w14:textId="77777777" w:rsidR="009A0409" w:rsidRDefault="00F16250">
      <w:pPr>
        <w:keepNext/>
        <w:keepLines/>
        <w:pBdr>
          <w:left w:val="single" w:sz="18" w:space="8" w:color="B8860B"/>
        </w:pBdr>
        <w:shd w:val="clear" w:color="auto" w:fill="FBF1E0"/>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storey — of the Fourier techniques underlying much of the signal-processing machinery behind the data-driven methods of </w:t>
      </w:r>
      <w:hyperlink w:anchor="room_50_7" w:history="1">
        <w:r>
          <w:rPr>
            <w:color w:val="1155CC"/>
            <w:u w:val="single"/>
          </w:rPr>
          <w:t>Room 50.7</w:t>
        </w:r>
      </w:hyperlink>
      <w:r>
        <w:t>.</w:t>
      </w:r>
    </w:p>
    <w:p w14:paraId="7BA0E03C" w14:textId="77777777" w:rsidR="009A0409" w:rsidRDefault="00F16250">
      <w:pPr>
        <w:keepLines/>
        <w:pBdr>
          <w:left w:val="single" w:sz="18" w:space="8" w:color="B8860B"/>
        </w:pBdr>
        <w:shd w:val="clear" w:color="auto" w:fill="FBF1E0"/>
        <w:spacing w:after="200" w:line="276" w:lineRule="auto"/>
        <w:ind w:left="432" w:right="432"/>
      </w:pPr>
      <w:r>
        <w:t>Nobody arranged this. The structure was invented for its own internal elegance, and reality, apparently, had been waiting for it the whole time.</w:t>
      </w:r>
    </w:p>
    <w:p w14:paraId="65C7687D" w14:textId="77777777" w:rsidR="009A0409" w:rsidRDefault="00F16250">
      <w:pPr>
        <w:keepLines/>
        <w:spacing w:after="200"/>
      </w:pPr>
      <w:r>
        <w:t>Applied mathematics and modeling, then, are the place where the Tower meets the world — the storey, fittingly the last one, where everything built for its own sake finally has to answer for itself.</w:t>
      </w:r>
    </w:p>
    <w:p w14:paraId="2E0065A4" w14:textId="77777777" w:rsidR="009A0409" w:rsidRDefault="00F16250">
      <w:pPr>
        <w:keepLines/>
        <w:spacing w:after="200"/>
      </w:pPr>
      <w:r>
        <w:t>And so the Tower, begun fifty storeys below with three apples and two apples, is finished. Below us: the numerical-methods storey, still faintly warm from the last simulation left running; below that, forty-eight further storeys of algebra, geometry, calculus, analysis, probability, and structure, patiently waiting to be needed again, as they periodically will be, by anyone who climbs back down to borrow them.</w:t>
      </w:r>
    </w:p>
    <w:p w14:paraId="60482370" w14:textId="77777777" w:rsidR="009A0409" w:rsidRDefault="00F16250">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storeys, is the actual les</w:t>
      </w:r>
      <w:r>
        <w:t>son.</w:t>
      </w:r>
    </w:p>
    <w:p w14:paraId="4A8457E1" w14:textId="77777777" w:rsidR="009A0409" w:rsidRDefault="00F16250">
      <w:pPr>
        <w:keepLines/>
        <w:spacing w:after="200"/>
      </w:pPr>
      <w:r>
        <w:t xml:space="preserve">The tower is built. The world, as it always was, is waiting — and now, at least, we have the equations to go and ask it some proper questions. End of </w:t>
      </w:r>
      <w:hyperlink w:anchor="storey_50" w:history="1">
        <w:r>
          <w:rPr>
            <w:color w:val="1155CC"/>
            <w:u w:val="single"/>
          </w:rPr>
          <w:t>Storey 50</w:t>
        </w:r>
      </w:hyperlink>
      <w:r>
        <w:t>. The lift, mercifully, also goes back down.</w:t>
      </w:r>
    </w:p>
    <w:sectPr w:rsidR="009A0409">
      <w:footerReference w:type="default" r:id="rId7"/>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A4D2" w14:textId="77777777" w:rsidR="00F16250" w:rsidRDefault="00F16250">
      <w:r>
        <w:separator/>
      </w:r>
    </w:p>
  </w:endnote>
  <w:endnote w:type="continuationSeparator" w:id="0">
    <w:p w14:paraId="2094887F" w14:textId="77777777" w:rsidR="00F16250" w:rsidRDefault="00F16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CB19" w14:textId="77777777" w:rsidR="009A0409" w:rsidRDefault="00F16250">
    <w:pPr>
      <w:jc w:val="center"/>
    </w:pPr>
    <w:r>
      <w:rPr>
        <w:sz w:val="20"/>
        <w:szCs w:val="20"/>
      </w:rPr>
      <w:fldChar w:fldCharType="begin"/>
    </w:r>
    <w:r>
      <w:rPr>
        <w:sz w:val="20"/>
        <w:szCs w:val="20"/>
      </w:rPr>
      <w:instrText>PAGE</w:instrText>
    </w:r>
    <w:r>
      <w:rPr>
        <w:sz w:val="20"/>
        <w:szCs w:val="20"/>
      </w:rPr>
      <w:fldChar w:fldCharType="separate"/>
    </w:r>
    <w:r w:rsidR="00DA441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5C023" w14:textId="77777777" w:rsidR="00F16250" w:rsidRDefault="00F16250">
      <w:r>
        <w:separator/>
      </w:r>
    </w:p>
  </w:footnote>
  <w:footnote w:type="continuationSeparator" w:id="0">
    <w:p w14:paraId="615DC424" w14:textId="77777777" w:rsidR="00F16250" w:rsidRDefault="00F16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F563B"/>
    <w:multiLevelType w:val="hybridMultilevel"/>
    <w:tmpl w:val="D6E6ADC2"/>
    <w:lvl w:ilvl="0" w:tplc="9044EE8E">
      <w:start w:val="1"/>
      <w:numFmt w:val="bullet"/>
      <w:lvlText w:val="●"/>
      <w:lvlJc w:val="left"/>
      <w:pPr>
        <w:ind w:left="720" w:hanging="360"/>
      </w:pPr>
    </w:lvl>
    <w:lvl w:ilvl="1" w:tplc="50486C7E">
      <w:start w:val="1"/>
      <w:numFmt w:val="bullet"/>
      <w:lvlText w:val="○"/>
      <w:lvlJc w:val="left"/>
      <w:pPr>
        <w:ind w:left="1440" w:hanging="360"/>
      </w:pPr>
    </w:lvl>
    <w:lvl w:ilvl="2" w:tplc="7D709410">
      <w:start w:val="1"/>
      <w:numFmt w:val="bullet"/>
      <w:lvlText w:val="■"/>
      <w:lvlJc w:val="left"/>
      <w:pPr>
        <w:ind w:left="2160" w:hanging="360"/>
      </w:pPr>
    </w:lvl>
    <w:lvl w:ilvl="3" w:tplc="A88A605A">
      <w:start w:val="1"/>
      <w:numFmt w:val="bullet"/>
      <w:lvlText w:val="●"/>
      <w:lvlJc w:val="left"/>
      <w:pPr>
        <w:ind w:left="2880" w:hanging="360"/>
      </w:pPr>
    </w:lvl>
    <w:lvl w:ilvl="4" w:tplc="BAF0F82A">
      <w:start w:val="1"/>
      <w:numFmt w:val="bullet"/>
      <w:lvlText w:val="○"/>
      <w:lvlJc w:val="left"/>
      <w:pPr>
        <w:ind w:left="3600" w:hanging="360"/>
      </w:pPr>
    </w:lvl>
    <w:lvl w:ilvl="5" w:tplc="FCA8593E">
      <w:start w:val="1"/>
      <w:numFmt w:val="bullet"/>
      <w:lvlText w:val="■"/>
      <w:lvlJc w:val="left"/>
      <w:pPr>
        <w:ind w:left="4320" w:hanging="360"/>
      </w:pPr>
    </w:lvl>
    <w:lvl w:ilvl="6" w:tplc="0B5AF99A">
      <w:start w:val="1"/>
      <w:numFmt w:val="bullet"/>
      <w:lvlText w:val="●"/>
      <w:lvlJc w:val="left"/>
      <w:pPr>
        <w:ind w:left="5040" w:hanging="360"/>
      </w:pPr>
    </w:lvl>
    <w:lvl w:ilvl="7" w:tplc="4B42A2C8">
      <w:start w:val="1"/>
      <w:numFmt w:val="bullet"/>
      <w:lvlText w:val="●"/>
      <w:lvlJc w:val="left"/>
      <w:pPr>
        <w:ind w:left="5760" w:hanging="360"/>
      </w:pPr>
    </w:lvl>
    <w:lvl w:ilvl="8" w:tplc="439C3A6C">
      <w:start w:val="1"/>
      <w:numFmt w:val="bullet"/>
      <w:lvlText w:val="●"/>
      <w:lvlJc w:val="left"/>
      <w:pPr>
        <w:ind w:left="6480" w:hanging="360"/>
      </w:pPr>
    </w:lvl>
  </w:abstractNum>
  <w:num w:numId="1" w16cid:durableId="1358772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409"/>
    <w:rsid w:val="009A0409"/>
    <w:rsid w:val="00BF61A1"/>
    <w:rsid w:val="00DA4415"/>
    <w:rsid w:val="00F1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68308"/>
  <w15:docId w15:val="{DBD58586-D10D-4CFB-A491-5CA44390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4415"/>
    <w:pPr>
      <w:spacing w:after="100"/>
    </w:pPr>
  </w:style>
  <w:style w:type="paragraph" w:styleId="TOC2">
    <w:name w:val="toc 2"/>
    <w:basedOn w:val="Normal"/>
    <w:next w:val="Normal"/>
    <w:autoRedefine/>
    <w:uiPriority w:val="39"/>
    <w:unhideWhenUsed/>
    <w:rsid w:val="00DA4415"/>
    <w:pPr>
      <w:spacing w:after="100"/>
      <w:ind w:left="240"/>
    </w:pPr>
  </w:style>
  <w:style w:type="paragraph" w:styleId="TOC3">
    <w:name w:val="toc 3"/>
    <w:basedOn w:val="Normal"/>
    <w:next w:val="Normal"/>
    <w:autoRedefine/>
    <w:uiPriority w:val="39"/>
    <w:unhideWhenUsed/>
    <w:rsid w:val="00DA4415"/>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A4415"/>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A4415"/>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4415"/>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4415"/>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4415"/>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4415"/>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A4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410</Pages>
  <Words>135570</Words>
  <Characters>682838</Characters>
  <Application>Microsoft Office Word</Application>
  <DocSecurity>0</DocSecurity>
  <Lines>12650</Lines>
  <Paragraphs>5093</Paragraphs>
  <ScaleCrop>false</ScaleCrop>
  <Company/>
  <LinksUpToDate>false</LinksUpToDate>
  <CharactersWithSpaces>815486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2</cp:revision>
  <dcterms:created xsi:type="dcterms:W3CDTF">2026-08-23T06:36:00Z</dcterms:created>
  <dcterms:modified xsi:type="dcterms:W3CDTF">2026-08-23T06:48:00Z</dcterms:modified>
</cp:coreProperties>
</file>