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AEE52" w14:textId="4E8DAD66" w:rsidR="00520D44" w:rsidRDefault="00156960">
      <w:pPr>
        <w:rPr>
          <w:b/>
          <w:bCs/>
          <w:sz w:val="56"/>
          <w:szCs w:val="56"/>
        </w:rPr>
      </w:pPr>
      <w:r>
        <w:rPr>
          <w:b/>
          <w:bCs/>
          <w:noProof/>
        </w:rPr>
        <w:drawing>
          <wp:inline distT="0" distB="0" distL="114300" distR="114300" wp14:anchorId="1EC33EE2" wp14:editId="43503925">
            <wp:extent cx="7825060" cy="10082093"/>
            <wp:effectExtent l="0" t="0" r="5080" b="0"/>
            <wp:docPr id="181031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13803" name="Picture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7825060" cy="10082093"/>
                    </a:xfrm>
                    <a:prstGeom prst="rect">
                      <a:avLst/>
                    </a:prstGeom>
                    <a:noFill/>
                    <a:ln>
                      <a:noFill/>
                    </a:ln>
                  </pic:spPr>
                </pic:pic>
              </a:graphicData>
            </a:graphic>
          </wp:inline>
        </w:drawing>
      </w:r>
      <w:r w:rsidR="00520D44">
        <w:rPr>
          <w:b/>
          <w:bCs/>
        </w:rPr>
        <w:br w:type="page"/>
      </w:r>
    </w:p>
    <w:p w14:paraId="4D7A3B38" w14:textId="674C9327" w:rsidR="00C049FC" w:rsidRPr="00817AFB" w:rsidRDefault="00BE6621" w:rsidP="00D82EF7">
      <w:pPr>
        <w:pStyle w:val="Title"/>
        <w:jc w:val="center"/>
        <w:outlineLvl w:val="0"/>
        <w:rPr>
          <w:b/>
          <w:bCs/>
          <w:color w:val="0070C0"/>
        </w:rPr>
      </w:pPr>
      <w:bookmarkStart w:id="0" w:name="TitlePage"/>
      <w:bookmarkEnd w:id="0"/>
      <w:r w:rsidRPr="00817AFB">
        <w:rPr>
          <w:rFonts w:ascii="Amazon Ember" w:hAnsi="Amazon Ember"/>
          <w:b/>
          <w:bCs/>
          <w:color w:val="0070C0"/>
        </w:rPr>
        <w:lastRenderedPageBreak/>
        <w:t>Schrödinger’s Paperwork</w:t>
      </w:r>
    </w:p>
    <w:p w14:paraId="42D2968E" w14:textId="7974D8B0" w:rsidR="00D82EF7" w:rsidRPr="00D82EF7" w:rsidRDefault="00D82EF7" w:rsidP="00D82EF7">
      <w:pPr>
        <w:pStyle w:val="Title"/>
        <w:jc w:val="center"/>
        <w:rPr>
          <w:sz w:val="8"/>
          <w:szCs w:val="8"/>
        </w:rPr>
      </w:pPr>
    </w:p>
    <w:p w14:paraId="653EB7F8" w14:textId="7B88A4FF" w:rsidR="00C049FC" w:rsidRPr="003D5016" w:rsidRDefault="00BE6621" w:rsidP="00A35CB3">
      <w:pPr>
        <w:spacing w:line="240" w:lineRule="auto"/>
        <w:jc w:val="center"/>
        <w:rPr>
          <w:b/>
          <w:bCs/>
        </w:rPr>
      </w:pPr>
      <w:r w:rsidRPr="003D5016">
        <w:rPr>
          <w:b/>
          <w:bCs/>
        </w:rPr>
        <w:t>A satirical science comedy about quantum physics</w:t>
      </w:r>
      <w:r w:rsidR="00FB5A89" w:rsidRPr="003D5016">
        <w:rPr>
          <w:b/>
          <w:bCs/>
        </w:rPr>
        <w:t xml:space="preserve"> </w:t>
      </w:r>
      <w:r w:rsidRPr="003D5016">
        <w:rPr>
          <w:b/>
          <w:bCs/>
        </w:rPr>
        <w:t>and a Ministry that will not stop simplifying.</w:t>
      </w:r>
    </w:p>
    <w:p w14:paraId="61BF49D3" w14:textId="0DF6964F" w:rsidR="00A35CB3" w:rsidRPr="00D96880" w:rsidRDefault="00A35CB3" w:rsidP="00A35CB3">
      <w:pPr>
        <w:spacing w:line="240" w:lineRule="auto"/>
        <w:jc w:val="center"/>
        <w:rPr>
          <w:sz w:val="8"/>
          <w:szCs w:val="8"/>
        </w:rPr>
      </w:pPr>
    </w:p>
    <w:p w14:paraId="063CF4B9" w14:textId="77777777" w:rsidR="00A35CB3" w:rsidRPr="009B1FC2" w:rsidRDefault="00BE6621" w:rsidP="00A35CB3">
      <w:pPr>
        <w:spacing w:line="240" w:lineRule="auto"/>
        <w:jc w:val="center"/>
        <w:rPr>
          <w:b/>
          <w:bCs/>
          <w:sz w:val="28"/>
          <w:szCs w:val="28"/>
        </w:rPr>
      </w:pPr>
      <w:r w:rsidRPr="009B1FC2">
        <w:rPr>
          <w:b/>
          <w:bCs/>
          <w:sz w:val="28"/>
          <w:szCs w:val="28"/>
        </w:rPr>
        <w:t>A novel of the Ministry of Eventualities</w:t>
      </w:r>
    </w:p>
    <w:p w14:paraId="07656BD3" w14:textId="25A88F49" w:rsidR="00A35CB3" w:rsidRPr="00836765" w:rsidRDefault="00A35CB3" w:rsidP="00A35CB3">
      <w:pPr>
        <w:spacing w:line="240" w:lineRule="auto"/>
        <w:jc w:val="center"/>
        <w:rPr>
          <w:b/>
          <w:bCs/>
          <w:sz w:val="8"/>
          <w:szCs w:val="8"/>
        </w:rPr>
      </w:pPr>
    </w:p>
    <w:p w14:paraId="3224A320" w14:textId="1483255C" w:rsidR="00C049FC" w:rsidRPr="009B1FC2" w:rsidRDefault="00BE6621" w:rsidP="00A35CB3">
      <w:pPr>
        <w:spacing w:line="240" w:lineRule="auto"/>
        <w:jc w:val="center"/>
        <w:rPr>
          <w:b/>
          <w:bCs/>
          <w:sz w:val="28"/>
          <w:szCs w:val="28"/>
        </w:rPr>
      </w:pPr>
      <w:r w:rsidRPr="009B1FC2">
        <w:rPr>
          <w:b/>
          <w:bCs/>
          <w:sz w:val="28"/>
          <w:szCs w:val="28"/>
        </w:rPr>
        <w:t>Book 1</w:t>
      </w:r>
    </w:p>
    <w:p w14:paraId="0FA7824C" w14:textId="77777777" w:rsidR="00A35CB3" w:rsidRPr="00775E91" w:rsidRDefault="00A35CB3" w:rsidP="00A35CB3">
      <w:pPr>
        <w:spacing w:line="240" w:lineRule="auto"/>
        <w:jc w:val="center"/>
        <w:rPr>
          <w:sz w:val="8"/>
          <w:szCs w:val="8"/>
        </w:rPr>
      </w:pPr>
    </w:p>
    <w:p w14:paraId="145D72B8" w14:textId="4D8ABB67" w:rsidR="00C049FC" w:rsidRPr="009B1FC2" w:rsidRDefault="00A35CB3" w:rsidP="00A35CB3">
      <w:pPr>
        <w:spacing w:line="240" w:lineRule="auto"/>
        <w:jc w:val="center"/>
        <w:rPr>
          <w:b/>
          <w:bCs/>
          <w:sz w:val="28"/>
          <w:szCs w:val="28"/>
        </w:rPr>
      </w:pPr>
      <w:r w:rsidRPr="003B266F">
        <w:rPr>
          <w:b/>
          <w:bCs/>
          <w:i/>
          <w:iCs/>
          <w:sz w:val="28"/>
          <w:szCs w:val="28"/>
        </w:rPr>
        <w:t>By</w:t>
      </w:r>
      <w:r w:rsidRPr="009B1FC2">
        <w:rPr>
          <w:b/>
          <w:bCs/>
          <w:sz w:val="28"/>
          <w:szCs w:val="28"/>
        </w:rPr>
        <w:t xml:space="preserve"> </w:t>
      </w:r>
      <w:r w:rsidR="00BE6621" w:rsidRPr="009B1FC2">
        <w:rPr>
          <w:b/>
          <w:bCs/>
          <w:i/>
          <w:iCs/>
          <w:sz w:val="28"/>
          <w:szCs w:val="28"/>
        </w:rPr>
        <w:t>Quentin Edmund Darling</w:t>
      </w:r>
      <w:r w:rsidR="00872656" w:rsidRPr="00872656">
        <w:rPr>
          <w:b/>
          <w:bCs/>
          <w:sz w:val="28"/>
          <w:szCs w:val="28"/>
        </w:rPr>
        <w:t xml:space="preserve"> </w:t>
      </w:r>
      <w:r w:rsidR="003B266F">
        <w:rPr>
          <w:b/>
          <w:bCs/>
          <w:sz w:val="28"/>
          <w:szCs w:val="28"/>
        </w:rPr>
        <w:t>(</w:t>
      </w:r>
      <w:r w:rsidR="00872656" w:rsidRPr="009B1FC2">
        <w:rPr>
          <w:b/>
          <w:bCs/>
          <w:sz w:val="28"/>
          <w:szCs w:val="28"/>
        </w:rPr>
        <w:t>Q.E.D.</w:t>
      </w:r>
      <w:r w:rsidR="003B266F">
        <w:rPr>
          <w:b/>
          <w:bCs/>
          <w:sz w:val="28"/>
          <w:szCs w:val="28"/>
        </w:rPr>
        <w:t>)</w:t>
      </w:r>
      <w:r w:rsidR="00BE6621" w:rsidRPr="009B1FC2">
        <w:rPr>
          <w:b/>
          <w:bCs/>
          <w:i/>
          <w:iCs/>
          <w:sz w:val="28"/>
          <w:szCs w:val="28"/>
        </w:rPr>
        <w:t>, allegedly.</w:t>
      </w:r>
    </w:p>
    <w:p w14:paraId="722DC6AB" w14:textId="43B744F8" w:rsidR="00A35CB3" w:rsidRPr="009B1FC2" w:rsidRDefault="003B266F" w:rsidP="00920C27">
      <w:pPr>
        <w:spacing w:after="240" w:line="240" w:lineRule="auto"/>
        <w:jc w:val="center"/>
        <w:rPr>
          <w:b/>
          <w:bCs/>
          <w:i/>
          <w:iCs/>
          <w:sz w:val="28"/>
          <w:szCs w:val="28"/>
        </w:rPr>
      </w:pPr>
      <w:r w:rsidRPr="003B266F">
        <w:rPr>
          <w:b/>
          <w:bCs/>
          <w:i/>
          <w:iCs/>
          <w:sz w:val="28"/>
          <w:szCs w:val="28"/>
        </w:rPr>
        <w:t>By</w:t>
      </w:r>
      <w:r w:rsidRPr="009B1FC2">
        <w:rPr>
          <w:b/>
          <w:bCs/>
          <w:sz w:val="28"/>
          <w:szCs w:val="28"/>
        </w:rPr>
        <w:t xml:space="preserve"> </w:t>
      </w:r>
      <w:r w:rsidR="00BE6621" w:rsidRPr="009B1FC2">
        <w:rPr>
          <w:b/>
          <w:bCs/>
          <w:i/>
          <w:iCs/>
          <w:sz w:val="28"/>
          <w:szCs w:val="28"/>
        </w:rPr>
        <w:t>Lothar J. Musiol, obviously.</w:t>
      </w:r>
    </w:p>
    <w:p w14:paraId="68A904A8" w14:textId="77777777" w:rsidR="00A35CB3" w:rsidRPr="00D96880" w:rsidRDefault="00A35CB3">
      <w:pPr>
        <w:jc w:val="center"/>
        <w:rPr>
          <w:sz w:val="8"/>
          <w:szCs w:val="8"/>
        </w:rPr>
      </w:pPr>
    </w:p>
    <w:p w14:paraId="4A3331A8" w14:textId="77777777" w:rsidR="00C049FC" w:rsidRPr="00172292" w:rsidRDefault="00BE6621">
      <w:pPr>
        <w:spacing w:after="160"/>
        <w:jc w:val="both"/>
        <w:rPr>
          <w:sz w:val="18"/>
          <w:szCs w:val="18"/>
        </w:rPr>
      </w:pPr>
      <w:r w:rsidRPr="00172292">
        <w:rPr>
          <w:sz w:val="18"/>
          <w:szCs w:val="18"/>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172292" w:rsidRDefault="00BE6621">
      <w:pPr>
        <w:spacing w:after="160"/>
        <w:jc w:val="both"/>
        <w:rPr>
          <w:sz w:val="18"/>
          <w:szCs w:val="18"/>
        </w:rPr>
      </w:pPr>
      <w:r w:rsidRPr="00172292">
        <w:rPr>
          <w:sz w:val="18"/>
          <w:szCs w:val="18"/>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172292" w:rsidRDefault="00BE6621">
      <w:pPr>
        <w:spacing w:after="160"/>
        <w:jc w:val="both"/>
        <w:rPr>
          <w:sz w:val="18"/>
          <w:szCs w:val="18"/>
        </w:rPr>
      </w:pPr>
      <w:r w:rsidRPr="00172292">
        <w:rPr>
          <w:sz w:val="18"/>
          <w:szCs w:val="18"/>
        </w:rPr>
        <w:t>Several characters in this book are fictional inventions inspired by real physicists and are given altered names for that reason. Their scientific positions are represented as faithfully as comedy allows; their personal habits, dialogue, private opinions, legal disputes and dietary requirements are entirely invented. No claim is fashioned about any real person.</w:t>
      </w:r>
    </w:p>
    <w:p w14:paraId="467216C3" w14:textId="77777777" w:rsidR="00C049FC" w:rsidRPr="00D82EF7" w:rsidRDefault="00BE6621">
      <w:pPr>
        <w:spacing w:after="160"/>
        <w:jc w:val="both"/>
        <w:rPr>
          <w:sz w:val="8"/>
          <w:szCs w:val="8"/>
        </w:rPr>
      </w:pPr>
      <w:r w:rsidRPr="00172292">
        <w:rPr>
          <w:sz w:val="18"/>
          <w:szCs w:val="18"/>
        </w:rPr>
        <w:t>The physics explained in the lectures in the Appendix is presented in good faith and to the best of the author’s understanding. Where the science is unsettled, the text says so. Readers intending to sit an examination are warmly encouraged to consult a textbook as well.</w:t>
      </w:r>
    </w:p>
    <w:p w14:paraId="01552E96" w14:textId="77777777" w:rsidR="00A35CB3" w:rsidRPr="00527E0C" w:rsidRDefault="00A35CB3" w:rsidP="00A35CB3">
      <w:pPr>
        <w:spacing w:line="240" w:lineRule="auto"/>
        <w:jc w:val="center"/>
        <w:rPr>
          <w:i/>
          <w:iCs/>
          <w:sz w:val="8"/>
          <w:szCs w:val="8"/>
        </w:rPr>
      </w:pPr>
    </w:p>
    <w:p w14:paraId="3BE8F02F" w14:textId="77777777" w:rsidR="00A35CB3" w:rsidRDefault="00A35CB3" w:rsidP="00A35CB3">
      <w:pPr>
        <w:spacing w:line="240" w:lineRule="auto"/>
        <w:jc w:val="center"/>
      </w:pPr>
      <w:r>
        <w:rPr>
          <w:sz w:val="18"/>
          <w:szCs w:val="18"/>
        </w:rPr>
        <w:t>1st Edition</w:t>
      </w:r>
    </w:p>
    <w:p w14:paraId="6E77D7D4" w14:textId="22B02853" w:rsidR="00834EAB" w:rsidRDefault="00A35CB3" w:rsidP="003D5016">
      <w:pPr>
        <w:spacing w:line="240" w:lineRule="auto"/>
        <w:jc w:val="center"/>
        <w:rPr>
          <w:sz w:val="18"/>
          <w:szCs w:val="18"/>
        </w:rPr>
      </w:pPr>
      <w:r>
        <w:rPr>
          <w:sz w:val="18"/>
          <w:szCs w:val="18"/>
        </w:rPr>
        <w:t>© 2026 Lothar J. Musiol. All rights reserved.</w:t>
      </w:r>
    </w:p>
    <w:p w14:paraId="5B07BA63" w14:textId="77777777" w:rsidR="00834EAB" w:rsidRDefault="00834EAB">
      <w:pPr>
        <w:rPr>
          <w:sz w:val="18"/>
          <w:szCs w:val="18"/>
        </w:rPr>
      </w:pPr>
      <w:r>
        <w:rPr>
          <w:sz w:val="18"/>
          <w:szCs w:val="18"/>
        </w:rPr>
        <w:br w:type="page"/>
      </w:r>
    </w:p>
    <w:p w14:paraId="557BFD18" w14:textId="77777777" w:rsidR="00EC51C2" w:rsidRPr="00B1536D" w:rsidRDefault="00EC51C2" w:rsidP="00EC51C2">
      <w:pPr>
        <w:pStyle w:val="Heading1"/>
        <w:pageBreakBefore/>
        <w:spacing w:before="240"/>
        <w:ind w:left="2160" w:firstLine="720"/>
        <w:rPr>
          <w:b/>
          <w:bCs/>
          <w:sz w:val="34"/>
          <w:szCs w:val="34"/>
        </w:rPr>
      </w:pPr>
      <w:r>
        <w:rPr>
          <w:rFonts w:ascii="Amazon Ember" w:hAnsi="Amazon Ember"/>
          <w:b/>
          <w:sz w:val="36"/>
        </w:rPr>
        <w:lastRenderedPageBreak/>
        <w:t>Table of Contents</w:t>
      </w:r>
    </w:p>
    <w:p w14:paraId="32151996" w14:textId="77777777" w:rsidR="00D16C9E" w:rsidRDefault="00D16C9E">
      <w:pPr>
        <w:ind w:left="720"/>
        <w:rPr>
          <w:color w:val="0070C0"/>
          <w:u w:val="single"/>
        </w:rPr>
      </w:pPr>
      <w:hyperlink w:anchor="TitlePage" w:history="1">
        <w:r>
          <w:rPr>
            <w:color w:val="0070C0"/>
            <w:u w:val="single"/>
          </w:rPr>
          <w:t>Title Page</w:t>
        </w:r>
      </w:hyperlink>
    </w:p>
    <w:p w14:paraId="2957B15F" w14:textId="235D9E4E" w:rsidR="00C049FC" w:rsidRPr="007859B4" w:rsidRDefault="007D25C4" w:rsidP="007859B4">
      <w:pPr>
        <w:rPr>
          <w:color w:val="0070C0"/>
        </w:rPr>
      </w:pPr>
      <w:hyperlink w:anchor="bm4" w:history="1">
        <w:r w:rsidRPr="007859B4">
          <w:rPr>
            <w:color w:val="0070C0"/>
            <w:u w:val="single"/>
          </w:rPr>
          <w:t>How to Read This Book</w:t>
        </w:r>
      </w:hyperlink>
      <w:r w:rsidRPr="007859B4">
        <w:rPr>
          <w:color w:val="0070C0"/>
        </w:rPr>
        <w:t xml:space="preserve"> </w:t>
      </w:r>
    </w:p>
    <w:p w14:paraId="22F3E7C7" w14:textId="77777777" w:rsidR="00154479" w:rsidRDefault="00154479">
      <w:pPr>
        <w:rPr>
          <w:color w:val="0070C0"/>
          <w:u w:val="single"/>
        </w:rPr>
      </w:pPr>
      <w:hyperlink w:anchor="glThree" w:history="1">
        <w:r>
          <w:rPr>
            <w:color w:val="0070C0"/>
            <w:u w:val="single"/>
          </w:rPr>
          <w:t>Three Honest Ways to Read this book</w:t>
        </w:r>
      </w:hyperlink>
    </w:p>
    <w:p w14:paraId="4E498EF4" w14:textId="54692882" w:rsidR="007D25C4" w:rsidRPr="00AC6CC8" w:rsidRDefault="007419BD" w:rsidP="007E491B">
      <w:pPr>
        <w:rPr>
          <w:color w:val="0070C0"/>
          <w:u w:val="single"/>
        </w:rPr>
      </w:pPr>
      <w:hyperlink w:anchor="bm6" w:history="1">
        <w:r w:rsidRPr="00AC6CC8">
          <w:rPr>
            <w:color w:val="0070C0"/>
            <w:u w:val="single"/>
          </w:rPr>
          <w:t>Cast of Characters</w:t>
        </w:r>
      </w:hyperlink>
    </w:p>
    <w:p w14:paraId="49546E5D" w14:textId="77777777" w:rsidR="0085703A" w:rsidRPr="00BC4AE4" w:rsidRDefault="0085703A" w:rsidP="006C1A46">
      <w:pPr>
        <w:jc w:val="both"/>
        <w:rPr>
          <w:b/>
          <w:bCs/>
          <w:sz w:val="8"/>
          <w:szCs w:val="8"/>
        </w:rPr>
      </w:pPr>
    </w:p>
    <w:p w14:paraId="2002B106" w14:textId="2504EF13" w:rsidR="00C049FC" w:rsidRPr="008A7204" w:rsidRDefault="00BE6621" w:rsidP="006C1A46">
      <w:pPr>
        <w:jc w:val="both"/>
      </w:pPr>
      <w:r w:rsidRPr="008A7204">
        <w:rPr>
          <w:rFonts w:ascii="Amazon Ember" w:hAnsi="Amazon Ember"/>
          <w:b/>
          <w:bCs/>
        </w:rPr>
        <w:t>The Novel</w:t>
      </w:r>
    </w:p>
    <w:p w14:paraId="224DFAAA" w14:textId="0284D25D" w:rsidR="00C049FC" w:rsidRPr="00C518D5" w:rsidRDefault="00C049FC" w:rsidP="00EE7DEE">
      <w:pPr>
        <w:pStyle w:val="ListParagraph"/>
        <w:jc w:val="both"/>
        <w:rPr>
          <w:color w:val="0070C0"/>
          <w:u w:val="single"/>
        </w:rPr>
      </w:pPr>
      <w:hyperlink w:anchor="bm8" w:history="1">
        <w:r w:rsidRPr="00C518D5">
          <w:rPr>
            <w:color w:val="0070C0"/>
            <w:u w:val="single"/>
          </w:rPr>
          <w:t>Prologue: Before Anything Went Wrong</w:t>
        </w:r>
      </w:hyperlink>
    </w:p>
    <w:p w14:paraId="24960A2D" w14:textId="6305E37F" w:rsidR="00C049FC" w:rsidRPr="00AC6CC8" w:rsidRDefault="00C049FC" w:rsidP="00216188">
      <w:pPr>
        <w:pStyle w:val="ListParagraph"/>
        <w:numPr>
          <w:ilvl w:val="0"/>
          <w:numId w:val="23"/>
        </w:numPr>
        <w:ind w:left="1080"/>
        <w:rPr>
          <w:color w:val="0070C0"/>
          <w:u w:val="single"/>
        </w:rPr>
      </w:pPr>
      <w:hyperlink w:anchor="Chapter01FormThatWouldNotResolve" w:history="1">
        <w:r w:rsidRPr="00AC6CC8">
          <w:rPr>
            <w:color w:val="0070C0"/>
            <w:u w:val="single"/>
          </w:rPr>
          <w:t>The Form That Would Not Resolve</w:t>
        </w:r>
      </w:hyperlink>
    </w:p>
    <w:p w14:paraId="2B111F97" w14:textId="5A1B43D3" w:rsidR="00C049FC" w:rsidRPr="00AC6CC8" w:rsidRDefault="00C049FC" w:rsidP="00216188">
      <w:pPr>
        <w:pStyle w:val="ListParagraph"/>
        <w:numPr>
          <w:ilvl w:val="0"/>
          <w:numId w:val="23"/>
        </w:numPr>
        <w:ind w:left="1080"/>
        <w:rPr>
          <w:color w:val="0070C0"/>
          <w:u w:val="single"/>
        </w:rPr>
      </w:pPr>
      <w:hyperlink w:anchor="Chapter02TheWrongQueue" w:history="1">
        <w:r w:rsidRPr="00AC6CC8">
          <w:rPr>
            <w:color w:val="0070C0"/>
            <w:u w:val="single"/>
          </w:rPr>
          <w:t>The Wrong Queue</w:t>
        </w:r>
      </w:hyperlink>
    </w:p>
    <w:p w14:paraId="4AF5A305" w14:textId="4A5FD92C" w:rsidR="00C049FC" w:rsidRPr="00AC6CC8" w:rsidRDefault="00C049FC" w:rsidP="00216188">
      <w:pPr>
        <w:pStyle w:val="ListParagraph"/>
        <w:numPr>
          <w:ilvl w:val="0"/>
          <w:numId w:val="23"/>
        </w:numPr>
        <w:ind w:left="1080"/>
        <w:rPr>
          <w:color w:val="0070C0"/>
          <w:u w:val="single"/>
        </w:rPr>
      </w:pPr>
      <w:hyperlink w:anchor="Chapter03SmallErrorInReality" w:history="1">
        <w:r w:rsidRPr="00AC6CC8">
          <w:rPr>
            <w:color w:val="0070C0"/>
            <w:u w:val="single"/>
          </w:rPr>
          <w:t>A Small Error in Reality</w:t>
        </w:r>
      </w:hyperlink>
    </w:p>
    <w:p w14:paraId="4C7BD560" w14:textId="23CC1DF0" w:rsidR="00C049FC" w:rsidRPr="00AC6CC8" w:rsidRDefault="00C049FC" w:rsidP="00216188">
      <w:pPr>
        <w:pStyle w:val="ListParagraph"/>
        <w:numPr>
          <w:ilvl w:val="0"/>
          <w:numId w:val="23"/>
        </w:numPr>
        <w:ind w:left="1080"/>
        <w:rPr>
          <w:color w:val="0070C0"/>
          <w:u w:val="single"/>
        </w:rPr>
      </w:pPr>
      <w:hyperlink w:anchor="Chapter04ContinuityReview" w:history="1">
        <w:r w:rsidRPr="00AC6CC8">
          <w:rPr>
            <w:color w:val="0070C0"/>
            <w:u w:val="single"/>
          </w:rPr>
          <w:t>Continuity Review</w:t>
        </w:r>
      </w:hyperlink>
    </w:p>
    <w:p w14:paraId="45B5A68E" w14:textId="72F70937" w:rsidR="00C049FC" w:rsidRPr="00AC6CC8" w:rsidRDefault="00C049FC" w:rsidP="00216188">
      <w:pPr>
        <w:pStyle w:val="ListParagraph"/>
        <w:numPr>
          <w:ilvl w:val="0"/>
          <w:numId w:val="23"/>
        </w:numPr>
        <w:ind w:left="1080"/>
        <w:rPr>
          <w:color w:val="0070C0"/>
          <w:u w:val="single"/>
        </w:rPr>
      </w:pPr>
      <w:hyperlink w:anchor="Chapter05DrFainroseNotReassured" w:history="1">
        <w:r w:rsidRPr="00AC6CC8">
          <w:rPr>
            <w:color w:val="0070C0"/>
            <w:u w:val="single"/>
          </w:rPr>
          <w:t>Dr Fainrose Is Not Reassured</w:t>
        </w:r>
      </w:hyperlink>
    </w:p>
    <w:p w14:paraId="64C377E4" w14:textId="00F3387C" w:rsidR="00C049FC" w:rsidRPr="00AC6CC8" w:rsidRDefault="00C049FC" w:rsidP="00216188">
      <w:pPr>
        <w:pStyle w:val="ListParagraph"/>
        <w:numPr>
          <w:ilvl w:val="0"/>
          <w:numId w:val="23"/>
        </w:numPr>
        <w:ind w:left="1080"/>
        <w:rPr>
          <w:color w:val="0070C0"/>
          <w:u w:val="single"/>
        </w:rPr>
      </w:pPr>
      <w:hyperlink w:anchor="Chapter06ObjectNotMislaid" w:history="1">
        <w:r w:rsidRPr="00AC6CC8">
          <w:rPr>
            <w:color w:val="0070C0"/>
            <w:u w:val="single"/>
          </w:rPr>
          <w:t>The Object Is Not Mislaid</w:t>
        </w:r>
      </w:hyperlink>
    </w:p>
    <w:p w14:paraId="39DB4BA8" w14:textId="147CB717" w:rsidR="00C049FC" w:rsidRPr="00AC6CC8" w:rsidRDefault="00C049FC" w:rsidP="00216188">
      <w:pPr>
        <w:pStyle w:val="ListParagraph"/>
        <w:numPr>
          <w:ilvl w:val="0"/>
          <w:numId w:val="23"/>
        </w:numPr>
        <w:ind w:left="1080"/>
        <w:rPr>
          <w:color w:val="0070C0"/>
          <w:u w:val="single"/>
        </w:rPr>
      </w:pPr>
      <w:hyperlink w:anchor="Chapter07WhatRemainsCorrelated" w:history="1">
        <w:r w:rsidRPr="00AC6CC8">
          <w:rPr>
            <w:color w:val="0070C0"/>
            <w:u w:val="single"/>
          </w:rPr>
          <w:t>What Remains Correlated</w:t>
        </w:r>
      </w:hyperlink>
    </w:p>
    <w:p w14:paraId="2CF2401A" w14:textId="003B39D6" w:rsidR="00C049FC" w:rsidRPr="00AC6CC8" w:rsidRDefault="00C049FC" w:rsidP="00216188">
      <w:pPr>
        <w:pStyle w:val="ListParagraph"/>
        <w:numPr>
          <w:ilvl w:val="0"/>
          <w:numId w:val="23"/>
        </w:numPr>
        <w:ind w:left="1080"/>
        <w:rPr>
          <w:color w:val="0070C0"/>
          <w:u w:val="single"/>
        </w:rPr>
      </w:pPr>
      <w:hyperlink w:anchor="Chapter08BackupCouldNotExist" w:history="1">
        <w:r w:rsidRPr="00AC6CC8">
          <w:rPr>
            <w:color w:val="0070C0"/>
            <w:u w:val="single"/>
          </w:rPr>
          <w:t>The Backup That Could Not Exist</w:t>
        </w:r>
      </w:hyperlink>
    </w:p>
    <w:p w14:paraId="6491F7A4" w14:textId="0F591C72" w:rsidR="00C049FC" w:rsidRPr="00AC6CC8" w:rsidRDefault="00C049FC" w:rsidP="00216188">
      <w:pPr>
        <w:pStyle w:val="ListParagraph"/>
        <w:numPr>
          <w:ilvl w:val="0"/>
          <w:numId w:val="23"/>
        </w:numPr>
        <w:ind w:left="1080"/>
        <w:rPr>
          <w:color w:val="0070C0"/>
          <w:u w:val="single"/>
        </w:rPr>
      </w:pPr>
      <w:hyperlink w:anchor="Chapter09TwoColumns" w:history="1">
        <w:r w:rsidRPr="00AC6CC8">
          <w:rPr>
            <w:color w:val="0070C0"/>
            <w:u w:val="single"/>
          </w:rPr>
          <w:t>The Two Columns</w:t>
        </w:r>
      </w:hyperlink>
    </w:p>
    <w:p w14:paraId="4ED63262" w14:textId="159E240B" w:rsidR="00C049FC" w:rsidRPr="00AC6CC8" w:rsidRDefault="00C049FC" w:rsidP="00216188">
      <w:pPr>
        <w:pStyle w:val="ListParagraph"/>
        <w:numPr>
          <w:ilvl w:val="0"/>
          <w:numId w:val="23"/>
        </w:numPr>
        <w:ind w:left="1080"/>
        <w:rPr>
          <w:color w:val="0070C0"/>
          <w:u w:val="single"/>
        </w:rPr>
      </w:pPr>
      <w:hyperlink w:anchor="Chapter10MoonThatWasPending" w:history="1">
        <w:r w:rsidRPr="00AC6CC8">
          <w:rPr>
            <w:color w:val="0070C0"/>
            <w:u w:val="single"/>
          </w:rPr>
          <w:t>The Moon That Was Pending</w:t>
        </w:r>
      </w:hyperlink>
    </w:p>
    <w:p w14:paraId="0A57B159" w14:textId="1B455623" w:rsidR="00C049FC" w:rsidRPr="00AC6CC8" w:rsidRDefault="00C049FC" w:rsidP="00216188">
      <w:pPr>
        <w:pStyle w:val="ListParagraph"/>
        <w:numPr>
          <w:ilvl w:val="0"/>
          <w:numId w:val="23"/>
        </w:numPr>
        <w:ind w:left="1080"/>
        <w:rPr>
          <w:color w:val="0070C0"/>
          <w:u w:val="single"/>
        </w:rPr>
      </w:pPr>
      <w:hyperlink w:anchor="Chapter11UninvitedReflection" w:history="1">
        <w:r w:rsidRPr="00AC6CC8">
          <w:rPr>
            <w:color w:val="0070C0"/>
            <w:u w:val="single"/>
          </w:rPr>
          <w:t>An Uninvited Reflection</w:t>
        </w:r>
      </w:hyperlink>
    </w:p>
    <w:p w14:paraId="613B4B58" w14:textId="34133987" w:rsidR="00C049FC" w:rsidRPr="00AC6CC8" w:rsidRDefault="00C049FC" w:rsidP="00216188">
      <w:pPr>
        <w:pStyle w:val="ListParagraph"/>
        <w:numPr>
          <w:ilvl w:val="0"/>
          <w:numId w:val="23"/>
        </w:numPr>
        <w:ind w:left="1080"/>
        <w:rPr>
          <w:color w:val="0070C0"/>
          <w:u w:val="single"/>
        </w:rPr>
      </w:pPr>
      <w:hyperlink w:anchor="Chapter12DucDeBroccoli" w:history="1">
        <w:r w:rsidRPr="00AC6CC8">
          <w:rPr>
            <w:color w:val="0070C0"/>
            <w:u w:val="single"/>
          </w:rPr>
          <w:t>Standing in the Wave</w:t>
        </w:r>
      </w:hyperlink>
    </w:p>
    <w:p w14:paraId="3AC648A9" w14:textId="512778E3" w:rsidR="00C049FC" w:rsidRPr="00AC6CC8" w:rsidRDefault="00C049FC" w:rsidP="00216188">
      <w:pPr>
        <w:pStyle w:val="ListParagraph"/>
        <w:numPr>
          <w:ilvl w:val="0"/>
          <w:numId w:val="23"/>
        </w:numPr>
        <w:ind w:left="1080"/>
        <w:rPr>
          <w:color w:val="0070C0"/>
          <w:u w:val="single"/>
        </w:rPr>
      </w:pPr>
      <w:hyperlink w:anchor="Chapter13PanelOfExperts" w:history="1">
        <w:r w:rsidRPr="00AC6CC8">
          <w:rPr>
            <w:color w:val="0070C0"/>
            <w:u w:val="single"/>
          </w:rPr>
          <w:t>The Panel of Experts</w:t>
        </w:r>
      </w:hyperlink>
    </w:p>
    <w:p w14:paraId="63DE3F21" w14:textId="7D335F0F" w:rsidR="00C049FC" w:rsidRPr="00AC6CC8" w:rsidRDefault="00C049FC" w:rsidP="00216188">
      <w:pPr>
        <w:pStyle w:val="ListParagraph"/>
        <w:numPr>
          <w:ilvl w:val="0"/>
          <w:numId w:val="23"/>
        </w:numPr>
        <w:ind w:left="1080"/>
        <w:rPr>
          <w:color w:val="0070C0"/>
          <w:u w:val="single"/>
        </w:rPr>
      </w:pPr>
      <w:hyperlink w:anchor="Chapter14ElevenDimensions" w:history="1">
        <w:r w:rsidRPr="00AC6CC8">
          <w:rPr>
            <w:color w:val="0070C0"/>
            <w:u w:val="single"/>
          </w:rPr>
          <w:t>Eleven Dimensions and a Whisper</w:t>
        </w:r>
      </w:hyperlink>
    </w:p>
    <w:p w14:paraId="6028B69E" w14:textId="61B4443E" w:rsidR="00C049FC" w:rsidRPr="00AC6CC8" w:rsidRDefault="00C049FC" w:rsidP="00216188">
      <w:pPr>
        <w:pStyle w:val="ListParagraph"/>
        <w:numPr>
          <w:ilvl w:val="0"/>
          <w:numId w:val="23"/>
        </w:numPr>
        <w:ind w:left="1080"/>
        <w:rPr>
          <w:color w:val="0070C0"/>
          <w:u w:val="single"/>
        </w:rPr>
      </w:pPr>
      <w:hyperlink w:anchor="Chapter15FinalStatePending" w:history="1">
        <w:r w:rsidRPr="00AC6CC8">
          <w:rPr>
            <w:color w:val="0070C0"/>
            <w:u w:val="single"/>
          </w:rPr>
          <w:t>Final State Pending</w:t>
        </w:r>
      </w:hyperlink>
    </w:p>
    <w:p w14:paraId="14F2BF3E" w14:textId="392A8493" w:rsidR="00C049FC" w:rsidRPr="00AC6CC8" w:rsidRDefault="00C049FC" w:rsidP="00216188">
      <w:pPr>
        <w:pStyle w:val="ListParagraph"/>
        <w:numPr>
          <w:ilvl w:val="0"/>
          <w:numId w:val="23"/>
        </w:numPr>
        <w:ind w:left="1080"/>
        <w:rPr>
          <w:color w:val="0070C0"/>
          <w:u w:val="single"/>
        </w:rPr>
      </w:pPr>
      <w:hyperlink w:anchor="Chapter16TheDecision" w:history="1">
        <w:r w:rsidRPr="00AC6CC8">
          <w:rPr>
            <w:color w:val="0070C0"/>
            <w:u w:val="single"/>
          </w:rPr>
          <w:t>The Decision</w:t>
        </w:r>
      </w:hyperlink>
    </w:p>
    <w:p w14:paraId="6B1FED42" w14:textId="71D91288" w:rsidR="00C049FC" w:rsidRPr="00AC6CC8" w:rsidRDefault="00C049FC" w:rsidP="00216188">
      <w:pPr>
        <w:pStyle w:val="ListParagraph"/>
        <w:numPr>
          <w:ilvl w:val="0"/>
          <w:numId w:val="23"/>
        </w:numPr>
        <w:ind w:left="1080"/>
        <w:rPr>
          <w:color w:val="0070C0"/>
        </w:rPr>
      </w:pPr>
      <w:hyperlink w:anchor="Chapter17VeryGoodObituary" w:history="1">
        <w:r w:rsidRPr="00AC6CC8">
          <w:rPr>
            <w:color w:val="0070C0"/>
            <w:u w:val="single"/>
          </w:rPr>
          <w:t>A Very Good Obituary</w:t>
        </w:r>
      </w:hyperlink>
    </w:p>
    <w:p w14:paraId="42DDF5B0" w14:textId="13D094EF" w:rsidR="00C049FC" w:rsidRPr="00AC6CC8" w:rsidRDefault="00C049FC" w:rsidP="002F2ECA">
      <w:pPr>
        <w:pStyle w:val="ListParagraph"/>
        <w:numPr>
          <w:ilvl w:val="0"/>
          <w:numId w:val="23"/>
        </w:numPr>
        <w:spacing w:line="240" w:lineRule="auto"/>
        <w:ind w:left="1080"/>
        <w:rPr>
          <w:color w:val="0070C0"/>
        </w:rPr>
      </w:pPr>
      <w:hyperlink w:anchor="Chapter18ThereIsNoLid" w:history="1">
        <w:r w:rsidRPr="00AC6CC8">
          <w:rPr>
            <w:color w:val="0070C0"/>
            <w:u w:val="single"/>
          </w:rPr>
          <w:t>There Is No Lid</w:t>
        </w:r>
      </w:hyperlink>
    </w:p>
    <w:p w14:paraId="68DFC72A" w14:textId="3C86DBF4" w:rsidR="0085703A" w:rsidRPr="00F42CA5" w:rsidRDefault="00442914" w:rsidP="00E31B5B">
      <w:pPr>
        <w:pStyle w:val="ListParagraph"/>
        <w:spacing w:line="240" w:lineRule="auto"/>
        <w:rPr>
          <w:color w:val="0070C0"/>
          <w:u w:val="single"/>
        </w:rPr>
      </w:pPr>
      <w:hyperlink w:anchor="bm25" w:history="1">
        <w:r w:rsidRPr="00F42CA5">
          <w:rPr>
            <w:color w:val="0070C0"/>
            <w:u w:val="single"/>
          </w:rPr>
          <w:t>Epilogue: The Ministry Has Learned Nothing</w:t>
        </w:r>
      </w:hyperlink>
    </w:p>
    <w:p w14:paraId="79FE7909" w14:textId="77777777" w:rsidR="00E235E7" w:rsidRPr="00F42CA5" w:rsidRDefault="00E235E7">
      <w:pPr>
        <w:rPr>
          <w:b/>
          <w:bCs/>
          <w:sz w:val="16"/>
          <w:szCs w:val="16"/>
        </w:rPr>
      </w:pPr>
      <w:r w:rsidRPr="00F42CA5">
        <w:rPr>
          <w:b/>
          <w:bCs/>
          <w:sz w:val="16"/>
          <w:szCs w:val="16"/>
        </w:rPr>
        <w:br w:type="page"/>
      </w:r>
    </w:p>
    <w:p w14:paraId="3F9F59F5" w14:textId="0D04535B" w:rsidR="00C049FC" w:rsidRPr="008A7204" w:rsidRDefault="00702B2A" w:rsidP="006C1A46">
      <w:pPr>
        <w:jc w:val="both"/>
        <w:rPr>
          <w:u w:val="single"/>
        </w:rPr>
      </w:pPr>
      <w:r w:rsidRPr="008A7204">
        <w:rPr>
          <w:rFonts w:ascii="Amazon Ember" w:hAnsi="Amazon Ember"/>
          <w:b/>
          <w:bCs/>
        </w:rPr>
        <w:lastRenderedPageBreak/>
        <w:t>Appendix</w:t>
      </w:r>
    </w:p>
    <w:p w14:paraId="243C6513" w14:textId="77777777" w:rsidR="00C049FC" w:rsidRPr="00AC6CC8" w:rsidRDefault="00C049FC" w:rsidP="00216188">
      <w:pPr>
        <w:ind w:left="720"/>
        <w:rPr>
          <w:color w:val="0070C0"/>
          <w:u w:val="single"/>
        </w:rPr>
      </w:pPr>
      <w:hyperlink w:anchor="PhysicsPrologue" w:history="1">
        <w:r w:rsidRPr="00AC6CC8">
          <w:rPr>
            <w:color w:val="0070C0"/>
            <w:u w:val="single"/>
          </w:rPr>
          <w:t>Physics Prologue</w:t>
        </w:r>
      </w:hyperlink>
    </w:p>
    <w:p w14:paraId="55B9D427" w14:textId="77777777" w:rsidR="00C049FC" w:rsidRPr="00AC6CC8" w:rsidRDefault="00C049FC" w:rsidP="00216188">
      <w:pPr>
        <w:ind w:left="720"/>
        <w:rPr>
          <w:color w:val="0070C0"/>
        </w:rPr>
      </w:pPr>
      <w:hyperlink w:anchor="AppendixLectures" w:history="1">
        <w:r w:rsidRPr="00AC6CC8">
          <w:rPr>
            <w:color w:val="0070C0"/>
            <w:u w:val="single"/>
          </w:rPr>
          <w:t>Appendix: Lessons</w:t>
        </w:r>
      </w:hyperlink>
    </w:p>
    <w:p w14:paraId="50F51611" w14:textId="73E97EC9" w:rsidR="00A77862" w:rsidRPr="00AC6CC8" w:rsidRDefault="00AC6CC8" w:rsidP="00216188">
      <w:pPr>
        <w:ind w:left="720"/>
        <w:rPr>
          <w:color w:val="0070C0"/>
          <w:u w:val="single"/>
        </w:rPr>
      </w:pPr>
      <w:hyperlink w:anchor="ShapeOfTheCourse" w:history="1">
        <w:r w:rsidRPr="00AC6CC8">
          <w:rPr>
            <w:rStyle w:val="Hyperlink"/>
          </w:rPr>
          <w:t>The Shape of this Course</w:t>
        </w:r>
      </w:hyperlink>
    </w:p>
    <w:p w14:paraId="58272C64" w14:textId="5A1AC632" w:rsidR="007F3821" w:rsidRPr="00AC6CC8" w:rsidRDefault="007F3821" w:rsidP="00216188">
      <w:pPr>
        <w:ind w:left="720"/>
        <w:rPr>
          <w:color w:val="0070C0"/>
          <w:u w:val="single"/>
        </w:rPr>
      </w:pPr>
      <w:hyperlink w:anchor="Lecture01Superposition" w:history="1">
        <w:r>
          <w:rPr>
            <w:color w:val="0070C0"/>
            <w:u w:val="single"/>
          </w:rPr>
          <w:t>Lesson 1: Superposition</w:t>
        </w:r>
      </w:hyperlink>
    </w:p>
    <w:p w14:paraId="71DECECB" w14:textId="1294E8A8" w:rsidR="007F3821" w:rsidRPr="00AC6CC8" w:rsidRDefault="007F3821" w:rsidP="00216188">
      <w:pPr>
        <w:ind w:left="720"/>
        <w:rPr>
          <w:color w:val="0070C0"/>
          <w:u w:val="single"/>
        </w:rPr>
      </w:pPr>
      <w:hyperlink w:anchor="Lecture02MeasurementBasis" w:history="1">
        <w:r>
          <w:rPr>
            <w:color w:val="0070C0"/>
            <w:u w:val="single"/>
          </w:rPr>
          <w:t>Lesson 2: Measurement Basis</w:t>
        </w:r>
      </w:hyperlink>
    </w:p>
    <w:p w14:paraId="0BB0331E" w14:textId="75AE3504" w:rsidR="007F3821" w:rsidRPr="00AC6CC8" w:rsidRDefault="007F3821" w:rsidP="00216188">
      <w:pPr>
        <w:ind w:left="720"/>
        <w:rPr>
          <w:color w:val="0070C0"/>
          <w:u w:val="single"/>
        </w:rPr>
      </w:pPr>
      <w:hyperlink w:anchor="Lecture03PrematureCollapse" w:history="1">
        <w:r>
          <w:rPr>
            <w:color w:val="0070C0"/>
            <w:u w:val="single"/>
          </w:rPr>
          <w:t>Lesson 3: Premature Collapse</w:t>
        </w:r>
      </w:hyperlink>
    </w:p>
    <w:p w14:paraId="01A5B2A2" w14:textId="3734DF4D" w:rsidR="007F3821" w:rsidRPr="00AC6CC8" w:rsidRDefault="007F3821" w:rsidP="00216188">
      <w:pPr>
        <w:ind w:left="720"/>
        <w:rPr>
          <w:color w:val="0070C0"/>
          <w:u w:val="single"/>
        </w:rPr>
      </w:pPr>
      <w:hyperlink w:anchor="Lecture04QuantumZeno" w:history="1">
        <w:r>
          <w:rPr>
            <w:color w:val="0070C0"/>
            <w:u w:val="single"/>
          </w:rPr>
          <w:t>Lesson 4: The Quantum Zeno Effect</w:t>
        </w:r>
      </w:hyperlink>
    </w:p>
    <w:p w14:paraId="4CC2B530" w14:textId="026768C4" w:rsidR="007F3821" w:rsidRPr="00AC6CC8" w:rsidRDefault="007F3821" w:rsidP="00216188">
      <w:pPr>
        <w:ind w:left="720"/>
        <w:rPr>
          <w:color w:val="0070C0"/>
          <w:u w:val="single"/>
        </w:rPr>
      </w:pPr>
      <w:hyperlink w:anchor="Lecture05LawfulEvolution" w:history="1">
        <w:r>
          <w:rPr>
            <w:color w:val="0070C0"/>
            <w:u w:val="single"/>
          </w:rPr>
          <w:t>Lesson 5: Lawful Evolution</w:t>
        </w:r>
      </w:hyperlink>
    </w:p>
    <w:p w14:paraId="64ADBF17" w14:textId="542AC7DF" w:rsidR="007F3821" w:rsidRPr="00AC6CC8" w:rsidRDefault="007F3821" w:rsidP="00216188">
      <w:pPr>
        <w:ind w:left="720"/>
        <w:rPr>
          <w:color w:val="0070C0"/>
          <w:u w:val="single"/>
        </w:rPr>
      </w:pPr>
      <w:hyperlink w:anchor="Lecture06HawkingRadiation" w:history="1">
        <w:r>
          <w:rPr>
            <w:color w:val="0070C0"/>
            <w:u w:val="single"/>
          </w:rPr>
          <w:t>Lesson 6: Hawking Radiation</w:t>
        </w:r>
      </w:hyperlink>
    </w:p>
    <w:p w14:paraId="7888B3B0" w14:textId="0842975A" w:rsidR="007F3821" w:rsidRPr="00AC6CC8" w:rsidRDefault="007F3821" w:rsidP="00216188">
      <w:pPr>
        <w:ind w:left="720"/>
        <w:rPr>
          <w:color w:val="0070C0"/>
          <w:u w:val="single"/>
        </w:rPr>
      </w:pPr>
      <w:hyperlink w:anchor="Lecture07Entanglement" w:history="1">
        <w:r>
          <w:rPr>
            <w:color w:val="0070C0"/>
            <w:u w:val="single"/>
          </w:rPr>
          <w:t>Lesson 7: Entanglement and Decoherence</w:t>
        </w:r>
      </w:hyperlink>
    </w:p>
    <w:p w14:paraId="2F625B14" w14:textId="7DB4F9EF" w:rsidR="007F3821" w:rsidRPr="00AC6CC8" w:rsidRDefault="007F3821" w:rsidP="00216188">
      <w:pPr>
        <w:ind w:left="720"/>
        <w:rPr>
          <w:color w:val="0070C0"/>
          <w:u w:val="single"/>
        </w:rPr>
      </w:pPr>
      <w:hyperlink w:anchor="Lecture08NoCloning" w:history="1">
        <w:r>
          <w:rPr>
            <w:color w:val="0070C0"/>
            <w:u w:val="single"/>
          </w:rPr>
          <w:t>Lesson 8: No-Cloning Theorem</w:t>
        </w:r>
      </w:hyperlink>
    </w:p>
    <w:p w14:paraId="6B4CD6B8" w14:textId="22E54667" w:rsidR="007F3821" w:rsidRPr="00AC6CC8" w:rsidRDefault="007F3821" w:rsidP="00216188">
      <w:pPr>
        <w:ind w:left="720"/>
        <w:rPr>
          <w:color w:val="0070C0"/>
          <w:u w:val="single"/>
        </w:rPr>
      </w:pPr>
      <w:hyperlink w:anchor="Lecture09Uncertainty" w:history="1">
        <w:r>
          <w:rPr>
            <w:color w:val="0070C0"/>
            <w:u w:val="single"/>
          </w:rPr>
          <w:t>Lesson 9: Uncertainty Principle</w:t>
        </w:r>
      </w:hyperlink>
    </w:p>
    <w:p w14:paraId="7DD6437B" w14:textId="77777777" w:rsidR="007F3821" w:rsidRPr="00AC6CC8" w:rsidRDefault="007F3821" w:rsidP="00216188">
      <w:pPr>
        <w:ind w:left="720"/>
        <w:rPr>
          <w:color w:val="0070C0"/>
          <w:u w:val="single"/>
        </w:rPr>
      </w:pPr>
      <w:hyperlink w:anchor="Lecture10Decoherence" w:history="1">
        <w:r w:rsidRPr="00AC6CC8">
          <w:rPr>
            <w:color w:val="0070C0"/>
            <w:u w:val="single"/>
          </w:rPr>
          <w:t>Lesson 10: Decoherence and Einselection</w:t>
        </w:r>
      </w:hyperlink>
    </w:p>
    <w:p w14:paraId="1FE7C297" w14:textId="77777777" w:rsidR="007F3821" w:rsidRPr="006373C4" w:rsidRDefault="007F3821" w:rsidP="00216188">
      <w:pPr>
        <w:ind w:left="720"/>
        <w:rPr>
          <w:color w:val="0070C0"/>
          <w:u w:val="single"/>
        </w:rPr>
      </w:pPr>
      <w:hyperlink w:anchor="Lecture11MeasurementProblem" w:history="1">
        <w:r w:rsidRPr="006373C4">
          <w:rPr>
            <w:color w:val="0070C0"/>
            <w:u w:val="single"/>
          </w:rPr>
          <w:t>Lesson 11: Wigner’s Friend</w:t>
        </w:r>
      </w:hyperlink>
    </w:p>
    <w:p w14:paraId="1920ECE8" w14:textId="77777777" w:rsidR="007F3821" w:rsidRPr="006373C4" w:rsidRDefault="007F3821" w:rsidP="00216188">
      <w:pPr>
        <w:ind w:left="720"/>
        <w:rPr>
          <w:color w:val="0070C0"/>
          <w:u w:val="single"/>
        </w:rPr>
      </w:pPr>
      <w:hyperlink w:anchor="Lecture12PilotWave" w:history="1">
        <w:r w:rsidRPr="006373C4">
          <w:rPr>
            <w:color w:val="0070C0"/>
            <w:u w:val="single"/>
          </w:rPr>
          <w:t>Lesson 12: Pilot-Wave Theory</w:t>
        </w:r>
      </w:hyperlink>
    </w:p>
    <w:p w14:paraId="1F2D2FCA" w14:textId="77777777" w:rsidR="007F3821" w:rsidRPr="006373C4" w:rsidRDefault="007F3821" w:rsidP="00216188">
      <w:pPr>
        <w:ind w:left="720"/>
        <w:rPr>
          <w:color w:val="0070C0"/>
          <w:u w:val="single"/>
        </w:rPr>
      </w:pPr>
      <w:hyperlink w:anchor="Lecture13BellsTheorem" w:history="1">
        <w:r w:rsidRPr="006373C4">
          <w:rPr>
            <w:color w:val="0070C0"/>
            <w:u w:val="single"/>
          </w:rPr>
          <w:t>Lesson 13: Bell’s Theorem</w:t>
        </w:r>
      </w:hyperlink>
    </w:p>
    <w:p w14:paraId="238F1201" w14:textId="77777777" w:rsidR="007F3821" w:rsidRPr="006373C4" w:rsidRDefault="007F3821" w:rsidP="00216188">
      <w:pPr>
        <w:ind w:left="720"/>
        <w:rPr>
          <w:color w:val="0070C0"/>
          <w:u w:val="single"/>
        </w:rPr>
      </w:pPr>
      <w:hyperlink w:anchor="Lecture14aStringTheory" w:history="1">
        <w:r w:rsidRPr="006373C4">
          <w:rPr>
            <w:color w:val="0070C0"/>
            <w:u w:val="single"/>
          </w:rPr>
          <w:t>Lesson 14a: String Theory and M-Theory</w:t>
        </w:r>
      </w:hyperlink>
    </w:p>
    <w:p w14:paraId="42B27DFD" w14:textId="77777777" w:rsidR="007F3821" w:rsidRPr="006373C4" w:rsidRDefault="007F3821" w:rsidP="00216188">
      <w:pPr>
        <w:ind w:left="720"/>
        <w:rPr>
          <w:color w:val="0070C0"/>
          <w:u w:val="single"/>
        </w:rPr>
      </w:pPr>
      <w:hyperlink w:anchor="Lecture14bHolography" w:history="1">
        <w:r w:rsidRPr="006373C4">
          <w:rPr>
            <w:color w:val="0070C0"/>
            <w:u w:val="single"/>
          </w:rPr>
          <w:t>Lesson 14b: Entropy and Holography</w:t>
        </w:r>
      </w:hyperlink>
    </w:p>
    <w:p w14:paraId="549833A4" w14:textId="041B51B4" w:rsidR="007F3821" w:rsidRPr="006373C4" w:rsidRDefault="007F3821" w:rsidP="00216188">
      <w:pPr>
        <w:ind w:left="720"/>
        <w:rPr>
          <w:color w:val="0070C0"/>
          <w:u w:val="single"/>
        </w:rPr>
      </w:pPr>
      <w:hyperlink w:anchor="Lecture15ErrorCorrection" w:history="1">
        <w:r w:rsidRPr="006373C4">
          <w:rPr>
            <w:color w:val="0070C0"/>
            <w:u w:val="single"/>
          </w:rPr>
          <w:t>Lesson 15: Recovery Without Deciding</w:t>
        </w:r>
      </w:hyperlink>
    </w:p>
    <w:p w14:paraId="6E020785" w14:textId="77777777" w:rsidR="007F3821" w:rsidRPr="006373C4" w:rsidRDefault="007F3821" w:rsidP="00216188">
      <w:pPr>
        <w:ind w:left="720"/>
        <w:rPr>
          <w:color w:val="0070C0"/>
          <w:u w:val="single"/>
        </w:rPr>
      </w:pPr>
      <w:hyperlink w:anchor="Lecture16Thermodynamics" w:history="1">
        <w:r w:rsidRPr="006373C4">
          <w:rPr>
            <w:color w:val="0070C0"/>
            <w:u w:val="single"/>
          </w:rPr>
          <w:t>Lesson 16: Thermodynamics</w:t>
        </w:r>
      </w:hyperlink>
    </w:p>
    <w:p w14:paraId="5EE77D90" w14:textId="77777777" w:rsidR="007F3821" w:rsidRPr="006373C4" w:rsidRDefault="007F3821" w:rsidP="00216188">
      <w:pPr>
        <w:ind w:left="720"/>
        <w:rPr>
          <w:color w:val="0070C0"/>
          <w:u w:val="single"/>
        </w:rPr>
      </w:pPr>
      <w:hyperlink w:anchor="Lecture17Negentropy" w:history="1">
        <w:r w:rsidRPr="006373C4">
          <w:rPr>
            <w:color w:val="0070C0"/>
            <w:u w:val="single"/>
          </w:rPr>
          <w:t>Lesson 17: Negentropy</w:t>
        </w:r>
      </w:hyperlink>
    </w:p>
    <w:p w14:paraId="7234156F" w14:textId="5BD386C0" w:rsidR="007D25C4" w:rsidRPr="006373C4" w:rsidRDefault="007F3821" w:rsidP="007E491B">
      <w:pPr>
        <w:ind w:left="720"/>
        <w:rPr>
          <w:color w:val="0070C0"/>
          <w:sz w:val="8"/>
          <w:szCs w:val="8"/>
          <w:u w:val="single"/>
        </w:rPr>
      </w:pPr>
      <w:hyperlink w:anchor="Lecture18LongFuture" w:history="1">
        <w:r w:rsidRPr="006373C4">
          <w:rPr>
            <w:color w:val="0070C0"/>
            <w:u w:val="single"/>
          </w:rPr>
          <w:t>Lesson 18: The Long Future</w:t>
        </w:r>
      </w:hyperlink>
    </w:p>
    <w:p w14:paraId="6E835D0A" w14:textId="77777777" w:rsidR="00D16C9E" w:rsidRDefault="00D16C9E">
      <w:pPr>
        <w:ind w:left="720"/>
        <w:rPr>
          <w:color w:val="0070C0"/>
          <w:u w:val="single"/>
        </w:rPr>
      </w:pPr>
      <w:hyperlink w:anchor="BacklogHeading" w:history="1">
        <w:r>
          <w:rPr>
            <w:color w:val="0070C0"/>
            <w:u w:val="single"/>
          </w:rPr>
          <w:t>Backlog</w:t>
        </w:r>
      </w:hyperlink>
    </w:p>
    <w:p w14:paraId="3C034351" w14:textId="1F2EEC5B" w:rsidR="000748AE" w:rsidRPr="00E272A9" w:rsidRDefault="00C049FC" w:rsidP="00216188">
      <w:pPr>
        <w:ind w:left="720"/>
        <w:rPr>
          <w:color w:val="0070C0"/>
          <w:sz w:val="8"/>
          <w:szCs w:val="8"/>
          <w:u w:val="single"/>
        </w:rPr>
      </w:pPr>
      <w:hyperlink w:anchor="bm46" w:history="1">
        <w:r w:rsidRPr="00E272A9">
          <w:rPr>
            <w:color w:val="0070C0"/>
            <w:u w:val="single"/>
          </w:rPr>
          <w:t>Glossary</w:t>
        </w:r>
      </w:hyperlink>
    </w:p>
    <w:p w14:paraId="020F733F" w14:textId="77777777" w:rsidR="00154479" w:rsidRDefault="00154479">
      <w:pPr>
        <w:ind w:left="720"/>
        <w:rPr>
          <w:color w:val="0070C0"/>
          <w:sz w:val="8"/>
          <w:szCs w:val="8"/>
          <w:u w:val="single"/>
        </w:rPr>
      </w:pPr>
      <w:hyperlink w:anchor="FurtherReadingHeading" w:history="1">
        <w:r>
          <w:rPr>
            <w:color w:val="0070C0"/>
            <w:u w:val="single"/>
          </w:rPr>
          <w:t>Further Reading</w:t>
        </w:r>
      </w:hyperlink>
    </w:p>
    <w:p w14:paraId="29118406" w14:textId="77777777" w:rsidR="00C049FC" w:rsidRPr="00E272A9" w:rsidRDefault="00C049FC" w:rsidP="00216188">
      <w:pPr>
        <w:ind w:left="720"/>
        <w:rPr>
          <w:i/>
          <w:iCs/>
          <w:color w:val="0070C0"/>
          <w:u w:val="single"/>
        </w:rPr>
      </w:pPr>
      <w:hyperlink w:anchor="bm7" w:history="1">
        <w:r w:rsidRPr="00E272A9">
          <w:rPr>
            <w:i/>
            <w:iCs/>
            <w:color w:val="0070C0"/>
            <w:u w:val="single"/>
          </w:rPr>
          <w:t>A Word on Who Is Who</w:t>
        </w:r>
      </w:hyperlink>
    </w:p>
    <w:p w14:paraId="550CAD8A" w14:textId="77777777" w:rsidR="00C049FC" w:rsidRPr="00E272A9" w:rsidRDefault="00C049FC" w:rsidP="00216188">
      <w:pPr>
        <w:ind w:left="720"/>
        <w:rPr>
          <w:i/>
          <w:iCs/>
          <w:color w:val="0070C0"/>
          <w:u w:val="single"/>
        </w:rPr>
      </w:pPr>
      <w:hyperlink w:anchor="bm27" w:history="1">
        <w:r w:rsidRPr="00E272A9">
          <w:rPr>
            <w:i/>
            <w:iCs/>
            <w:color w:val="0070C0"/>
            <w:u w:val="single"/>
          </w:rPr>
          <w:t>A Note on the Author</w:t>
        </w:r>
      </w:hyperlink>
    </w:p>
    <w:p w14:paraId="626A6B03" w14:textId="4F1594E1" w:rsidR="00AC7852" w:rsidRPr="00E272A9" w:rsidRDefault="00C049FC" w:rsidP="00216188">
      <w:pPr>
        <w:ind w:left="720"/>
        <w:rPr>
          <w:i/>
          <w:iCs/>
          <w:color w:val="0070C0"/>
          <w:u w:val="single"/>
        </w:rPr>
      </w:pPr>
      <w:hyperlink w:anchor="bm28" w:history="1">
        <w:r w:rsidRPr="00E272A9">
          <w:rPr>
            <w:i/>
            <w:iCs/>
            <w:color w:val="0070C0"/>
            <w:u w:val="single"/>
          </w:rPr>
          <w:t>About the Series</w:t>
        </w:r>
      </w:hyperlink>
    </w:p>
    <w:p w14:paraId="25C4E2F9" w14:textId="77777777" w:rsidR="00154479" w:rsidRDefault="00154479">
      <w:pPr>
        <w:ind w:left="720"/>
        <w:rPr>
          <w:i/>
          <w:iCs/>
          <w:color w:val="0070C0"/>
          <w:u w:val="single"/>
        </w:rPr>
      </w:pPr>
      <w:hyperlink w:anchor="IfThisMadeYouCurious" w:history="1">
        <w:r>
          <w:rPr>
            <w:i/>
            <w:iCs/>
            <w:color w:val="0070C0"/>
            <w:u w:val="single"/>
          </w:rPr>
          <w:t>If This Made You Curious</w:t>
        </w:r>
      </w:hyperlink>
    </w:p>
    <w:p w14:paraId="0D442EF2" w14:textId="77777777" w:rsidR="00154479" w:rsidRDefault="00154479">
      <w:pPr>
        <w:ind w:left="720"/>
        <w:rPr>
          <w:i/>
          <w:iCs/>
          <w:color w:val="0070C0"/>
          <w:u w:val="single"/>
        </w:rPr>
      </w:pPr>
      <w:hyperlink w:anchor="IfYouEnjoyedThisBook" w:history="1">
        <w:r>
          <w:rPr>
            <w:i/>
            <w:iCs/>
            <w:color w:val="0070C0"/>
            <w:u w:val="single"/>
          </w:rPr>
          <w:t>If You Enjoyed This Book</w:t>
        </w:r>
      </w:hyperlink>
    </w:p>
    <w:p w14:paraId="09FD6577" w14:textId="77777777" w:rsidR="00AC7852" w:rsidRDefault="00AC7852" w:rsidP="006C1A46">
      <w:pPr>
        <w:rPr>
          <w:color w:val="0070C0"/>
          <w:u w:val="single"/>
        </w:rPr>
      </w:pPr>
      <w:r>
        <w:rPr>
          <w:color w:val="0070C0"/>
          <w:u w:val="single"/>
        </w:rPr>
        <w:br w:type="page"/>
      </w:r>
    </w:p>
    <w:p w14:paraId="592A4505" w14:textId="77777777" w:rsidR="00AC7852" w:rsidRDefault="00AC7852" w:rsidP="00AC7852">
      <w:pPr>
        <w:pStyle w:val="Heading1"/>
        <w:pageBreakBefore/>
        <w:spacing w:before="400" w:after="240"/>
        <w:jc w:val="center"/>
      </w:pPr>
      <w:bookmarkStart w:id="1" w:name="bm4"/>
      <w:r>
        <w:rPr>
          <w:rFonts w:ascii="Amazon Ember" w:hAnsi="Amazon Ember"/>
          <w:b/>
          <w:bCs/>
          <w:sz w:val="36"/>
        </w:rPr>
        <w:lastRenderedPageBreak/>
        <w:t>How to Read This Book</w:t>
      </w:r>
      <w:bookmarkEnd w:id="1"/>
    </w:p>
    <w:p w14:paraId="45A6B2E6" w14:textId="77777777" w:rsidR="00AC7852" w:rsidRPr="00D178DD" w:rsidRDefault="00AC7852" w:rsidP="00AC7852">
      <w:pPr>
        <w:spacing w:after="160"/>
        <w:jc w:val="both"/>
        <w:rPr>
          <w:sz w:val="22"/>
          <w:szCs w:val="22"/>
        </w:rPr>
      </w:pPr>
      <w:r w:rsidRPr="00D178DD">
        <w:rPr>
          <w:sz w:val="22"/>
          <w:szCs w:val="22"/>
        </w:rPr>
        <w:t>This is a satirical, absurdist novel with a strong dose of British humour. You need to know no physics at all to read it, and nothing in the story requires homework. The physics is there for the same reason the forms are there: because reality does not go away when you stop looking at it, and neither does the paperwork.</w:t>
      </w:r>
    </w:p>
    <w:p w14:paraId="2729F27B" w14:textId="77777777" w:rsidR="00AC7852" w:rsidRPr="00D178DD" w:rsidRDefault="00AC7852" w:rsidP="00AC7852">
      <w:pPr>
        <w:spacing w:after="160"/>
        <w:jc w:val="both"/>
        <w:rPr>
          <w:sz w:val="22"/>
          <w:szCs w:val="22"/>
        </w:rPr>
      </w:pPr>
      <w:r w:rsidRPr="00D178DD">
        <w:rPr>
          <w:sz w:val="22"/>
          <w:szCs w:val="22"/>
        </w:rPr>
        <w:t>But it is also an honest book, and it is built in two layers.</w:t>
      </w:r>
    </w:p>
    <w:p w14:paraId="0F4812C2" w14:textId="77777777" w:rsidR="00AC7852" w:rsidRPr="00D178DD" w:rsidRDefault="00AC7852" w:rsidP="00AC7852">
      <w:pPr>
        <w:spacing w:after="160"/>
        <w:jc w:val="both"/>
        <w:rPr>
          <w:sz w:val="22"/>
          <w:szCs w:val="22"/>
        </w:rPr>
      </w:pPr>
      <w:bookmarkStart w:id="2" w:name="glThenovel"/>
      <w:bookmarkEnd w:id="2"/>
      <w:r w:rsidRPr="009713B2">
        <w:rPr>
          <w:b/>
          <w:bCs/>
          <w:sz w:val="22"/>
          <w:szCs w:val="22"/>
        </w:rPr>
        <w:t>The novel</w:t>
      </w:r>
      <w:r w:rsidRPr="00D178DD">
        <w:rPr>
          <w:sz w:val="22"/>
          <w:szCs w:val="22"/>
        </w:rP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52F7CB35" w14:textId="77777777" w:rsidR="00A17803" w:rsidRPr="00D178DD" w:rsidRDefault="00AC7852" w:rsidP="00A17803">
      <w:pPr>
        <w:jc w:val="both"/>
        <w:rPr>
          <w:sz w:val="22"/>
          <w:szCs w:val="22"/>
        </w:rPr>
      </w:pPr>
      <w:r>
        <w:rPr>
          <w:b/>
        </w:rPr>
        <w:t>The lectures</w:t>
      </w:r>
      <w:r>
        <w:t xml:space="preserve"> live together in the Appendix as a real class, 18 lectures in five parts, one per chapter.</w:t>
      </w:r>
    </w:p>
    <w:p w14:paraId="5B04472F" w14:textId="40F755EB" w:rsidR="00AC7852" w:rsidRPr="00D178DD" w:rsidRDefault="00AC7852" w:rsidP="00AC7852">
      <w:pPr>
        <w:spacing w:after="160"/>
        <w:jc w:val="both"/>
        <w:rPr>
          <w:sz w:val="22"/>
          <w:szCs w:val="22"/>
        </w:rPr>
      </w:pPr>
      <w:r w:rsidRPr="00D178DD">
        <w:rPr>
          <w:sz w:val="22"/>
          <w:szCs w:val="22"/>
        </w:rPr>
        <w:t>Each lecture tells you what you need first, what you leave knowing how to do, and then stops you cold until you can say the idea plainly to someone who has never heard the jargon, and keep her interested.</w:t>
      </w:r>
    </w:p>
    <w:p w14:paraId="4E2BC471" w14:textId="77777777" w:rsidR="00AC7852" w:rsidRPr="00842FD9" w:rsidRDefault="00AC7852" w:rsidP="00842FD9">
      <w:pPr>
        <w:jc w:val="both"/>
        <w:rPr>
          <w:b/>
          <w:bCs/>
          <w:sz w:val="22"/>
          <w:szCs w:val="22"/>
        </w:rPr>
      </w:pPr>
      <w:r w:rsidRPr="00842FD9">
        <w:rPr>
          <w:b/>
          <w:bCs/>
          <w:sz w:val="22"/>
          <w:szCs w:val="22"/>
        </w:rPr>
        <w:t>Each lecture is laid out the same way, so you always know where you are:</w:t>
      </w:r>
    </w:p>
    <w:p w14:paraId="001C1240" w14:textId="77777777" w:rsidR="00AC7852" w:rsidRPr="00D178DD" w:rsidRDefault="00AC7852" w:rsidP="00123762">
      <w:pPr>
        <w:pStyle w:val="ListParagraph"/>
        <w:numPr>
          <w:ilvl w:val="0"/>
          <w:numId w:val="3"/>
        </w:numPr>
        <w:spacing w:line="240" w:lineRule="auto"/>
        <w:rPr>
          <w:sz w:val="22"/>
          <w:szCs w:val="22"/>
        </w:rPr>
      </w:pPr>
      <w:r>
        <w:t>You need first: what this lecture assumes, named in one line.</w:t>
      </w:r>
    </w:p>
    <w:p w14:paraId="4FF4C3A4" w14:textId="77777777" w:rsidR="00AC7852" w:rsidRPr="00D178DD" w:rsidRDefault="00AC7852" w:rsidP="00123762">
      <w:pPr>
        <w:pStyle w:val="ListParagraph"/>
        <w:numPr>
          <w:ilvl w:val="0"/>
          <w:numId w:val="3"/>
        </w:numPr>
        <w:spacing w:line="240" w:lineRule="auto"/>
        <w:rPr>
          <w:sz w:val="22"/>
          <w:szCs w:val="22"/>
        </w:rPr>
      </w:pPr>
      <w:r>
        <w:t>When you walk out, you should be able to: the skill the lecture is for.</w:t>
      </w:r>
    </w:p>
    <w:p w14:paraId="7C0252BA" w14:textId="55F82A56" w:rsidR="00AC7852" w:rsidRPr="00D178DD" w:rsidRDefault="00AC7852" w:rsidP="00123762">
      <w:pPr>
        <w:pStyle w:val="ListParagraph"/>
        <w:numPr>
          <w:ilvl w:val="0"/>
          <w:numId w:val="3"/>
        </w:numPr>
        <w:spacing w:line="240" w:lineRule="auto"/>
        <w:rPr>
          <w:sz w:val="22"/>
          <w:szCs w:val="22"/>
        </w:rPr>
      </w:pPr>
      <w:r>
        <w:t>Start here: an everyday analogy, no jargon.</w:t>
      </w:r>
    </w:p>
    <w:p w14:paraId="002CA43B" w14:textId="77777777" w:rsidR="00AC7852" w:rsidRPr="00D178DD" w:rsidRDefault="00AC7852" w:rsidP="00123762">
      <w:pPr>
        <w:pStyle w:val="ListParagraph"/>
        <w:numPr>
          <w:ilvl w:val="0"/>
          <w:numId w:val="3"/>
        </w:numPr>
        <w:spacing w:line="240" w:lineRule="auto"/>
        <w:rPr>
          <w:sz w:val="22"/>
          <w:szCs w:val="22"/>
        </w:rPr>
      </w:pPr>
      <w:r>
        <w:t>The idea, step by step: the argument assembled in order.</w:t>
      </w:r>
    </w:p>
    <w:p w14:paraId="4BA52C3F" w14:textId="77777777" w:rsidR="00AC7852" w:rsidRPr="00D178DD" w:rsidRDefault="00AC7852" w:rsidP="00123762">
      <w:pPr>
        <w:pStyle w:val="ListParagraph"/>
        <w:numPr>
          <w:ilvl w:val="0"/>
          <w:numId w:val="3"/>
        </w:numPr>
        <w:spacing w:line="240" w:lineRule="auto"/>
        <w:rPr>
          <w:sz w:val="22"/>
          <w:szCs w:val="22"/>
        </w:rPr>
      </w:pPr>
      <w:r>
        <w:t>In one breath: the whole idea in a sentence or two.</w:t>
      </w:r>
    </w:p>
    <w:p w14:paraId="1A9F4B4D" w14:textId="77777777" w:rsidR="00AC7852" w:rsidRPr="00D178DD" w:rsidRDefault="00AC7852" w:rsidP="00123762">
      <w:pPr>
        <w:pStyle w:val="ListParagraph"/>
        <w:numPr>
          <w:ilvl w:val="0"/>
          <w:numId w:val="3"/>
        </w:numPr>
        <w:spacing w:line="240" w:lineRule="auto"/>
        <w:rPr>
          <w:sz w:val="22"/>
          <w:szCs w:val="22"/>
        </w:rPr>
      </w:pPr>
      <w:r>
        <w:t>What this chapter was actually showing you: the story and the science locked together.</w:t>
      </w:r>
    </w:p>
    <w:p w14:paraId="6C1885BD" w14:textId="77777777" w:rsidR="00AC7852" w:rsidRPr="00D178DD" w:rsidRDefault="00AC7852" w:rsidP="00123762">
      <w:pPr>
        <w:pStyle w:val="ListParagraph"/>
        <w:numPr>
          <w:ilvl w:val="0"/>
          <w:numId w:val="3"/>
        </w:numPr>
        <w:spacing w:line="240" w:lineRule="auto"/>
        <w:rPr>
          <w:sz w:val="22"/>
          <w:szCs w:val="22"/>
        </w:rPr>
      </w:pPr>
      <w:r>
        <w:t>Where the popular version goes wrong: the misconception you have probably been taught, corrected.</w:t>
      </w:r>
    </w:p>
    <w:p w14:paraId="03CF896B" w14:textId="77777777" w:rsidR="00AC7852" w:rsidRPr="00D178DD" w:rsidRDefault="00AC7852" w:rsidP="00123762">
      <w:pPr>
        <w:pStyle w:val="ListParagraph"/>
        <w:numPr>
          <w:ilvl w:val="0"/>
          <w:numId w:val="3"/>
        </w:numPr>
        <w:spacing w:line="240" w:lineRule="auto"/>
        <w:rPr>
          <w:sz w:val="22"/>
          <w:szCs w:val="22"/>
        </w:rPr>
      </w:pPr>
      <w:r>
        <w:t>Going deeper: the real machinery, the equations, the named experiments. Explicitly skippable.</w:t>
      </w:r>
    </w:p>
    <w:p w14:paraId="6EDE23BC" w14:textId="77777777" w:rsidR="00BB3962" w:rsidRPr="001A3A53" w:rsidRDefault="00BB3962" w:rsidP="00145939">
      <w:pPr>
        <w:pStyle w:val="ListParagraph"/>
        <w:spacing w:line="240" w:lineRule="auto"/>
        <w:ind w:left="360"/>
      </w:pPr>
      <w:r>
        <w:t>What sticks: the few things worth keeping without notes.</w:t>
      </w:r>
    </w:p>
    <w:p w14:paraId="568E38A0" w14:textId="77777777" w:rsidR="00192415" w:rsidRDefault="00192415" w:rsidP="00145939">
      <w:pPr>
        <w:pStyle w:val="ListParagraph"/>
        <w:spacing w:line="240" w:lineRule="auto"/>
        <w:ind w:left="360"/>
      </w:pPr>
      <w:r>
        <w:t>One-line summary: the sentence to keep.</w:t>
      </w:r>
    </w:p>
    <w:p w14:paraId="78C2E3A1" w14:textId="77777777" w:rsidR="00192415" w:rsidRDefault="00192415" w:rsidP="00145939">
      <w:pPr>
        <w:pStyle w:val="ListParagraph"/>
        <w:spacing w:line="240" w:lineRule="auto"/>
        <w:ind w:left="360"/>
      </w:pPr>
      <w:r>
        <w:t>Stop. Before you go on: say it to Mrs Chain. She will not be impressed by the word ‘basis.’ She will be impressed if the sentence is true.</w:t>
      </w:r>
    </w:p>
    <w:p w14:paraId="4BD774C2" w14:textId="62A1A876" w:rsidR="00AC7852" w:rsidRPr="00732BC4" w:rsidRDefault="00AC7852" w:rsidP="00145939">
      <w:pPr>
        <w:pStyle w:val="Heading2"/>
        <w:pageBreakBefore/>
        <w:spacing w:after="160" w:line="240" w:lineRule="auto"/>
        <w:jc w:val="center"/>
        <w:rPr>
          <w:rFonts w:ascii="Amazon Ember" w:hAnsi="Amazon Ember"/>
        </w:rPr>
      </w:pPr>
      <w:bookmarkStart w:id="3" w:name="glThree"/>
      <w:bookmarkEnd w:id="3"/>
      <w:r>
        <w:rPr>
          <w:rFonts w:ascii="Amazon Ember" w:hAnsi="Amazon Ember"/>
          <w:b/>
          <w:sz w:val="36"/>
        </w:rPr>
        <w:lastRenderedPageBreak/>
        <w:t>Three Honest Ways to Read This Book</w:t>
      </w:r>
    </w:p>
    <w:p w14:paraId="52B8AC71" w14:textId="77777777" w:rsidR="004B4BCE" w:rsidRPr="00D178DD" w:rsidRDefault="00AC7852" w:rsidP="004B4BCE">
      <w:pPr>
        <w:jc w:val="both"/>
        <w:rPr>
          <w:sz w:val="22"/>
          <w:szCs w:val="22"/>
        </w:rPr>
      </w:pPr>
      <w:r w:rsidRPr="00D178DD">
        <w:rPr>
          <w:sz w:val="22"/>
          <w:szCs w:val="22"/>
        </w:rPr>
        <w:t xml:space="preserve">For the story alone: read the chapters and stop at each rule. </w:t>
      </w:r>
    </w:p>
    <w:p w14:paraId="23A71ABC" w14:textId="02F6D792" w:rsidR="00AC7852" w:rsidRPr="00D178DD" w:rsidRDefault="00AC7852" w:rsidP="004B4BCE">
      <w:pPr>
        <w:jc w:val="both"/>
        <w:rPr>
          <w:sz w:val="22"/>
          <w:szCs w:val="22"/>
        </w:rPr>
      </w:pPr>
      <w:r w:rsidRPr="00D178DD">
        <w:rPr>
          <w:sz w:val="22"/>
          <w:szCs w:val="22"/>
        </w:rPr>
        <w:t>You will lose nothing. The lectures recap what you have already read; they do not advance the story.</w:t>
      </w:r>
    </w:p>
    <w:p w14:paraId="26C6C344" w14:textId="77777777" w:rsidR="00952ED6" w:rsidRPr="00D178DD" w:rsidRDefault="00AC7852" w:rsidP="00952ED6">
      <w:pPr>
        <w:jc w:val="both"/>
        <w:rPr>
          <w:sz w:val="22"/>
          <w:szCs w:val="22"/>
        </w:rPr>
      </w:pPr>
      <w:r w:rsidRPr="00D178DD">
        <w:rPr>
          <w:sz w:val="22"/>
          <w:szCs w:val="22"/>
        </w:rPr>
        <w:t>To take the class: read each chapter, then its lecture, in order.</w:t>
      </w:r>
    </w:p>
    <w:p w14:paraId="235C9A10" w14:textId="77777777" w:rsidR="00FF26D5" w:rsidRPr="00D178DD" w:rsidRDefault="00AC7852" w:rsidP="00952ED6">
      <w:pPr>
        <w:jc w:val="both"/>
        <w:rPr>
          <w:sz w:val="22"/>
          <w:szCs w:val="22"/>
        </w:rPr>
      </w:pPr>
      <w:r w:rsidRPr="00D178DD">
        <w:rPr>
          <w:sz w:val="22"/>
          <w:szCs w:val="22"/>
        </w:rPr>
        <w:t xml:space="preserve">Lecture 1 assumes nothing; </w:t>
      </w:r>
    </w:p>
    <w:p w14:paraId="04D5558E" w14:textId="020C0D08" w:rsidR="00952ED6" w:rsidRPr="00D178DD" w:rsidRDefault="00AC7852" w:rsidP="00952ED6">
      <w:pPr>
        <w:jc w:val="both"/>
        <w:rPr>
          <w:sz w:val="22"/>
          <w:szCs w:val="22"/>
        </w:rPr>
      </w:pPr>
      <w:r w:rsidRPr="00D178DD">
        <w:rPr>
          <w:sz w:val="22"/>
          <w:szCs w:val="22"/>
        </w:rPr>
        <w:t xml:space="preserve">Lecture 18 assumes Lecture 17. </w:t>
      </w:r>
    </w:p>
    <w:p w14:paraId="5744AF38" w14:textId="3B7E056B" w:rsidR="00EB42A6" w:rsidRPr="00D178DD" w:rsidRDefault="00AC7852" w:rsidP="00952ED6">
      <w:pPr>
        <w:jc w:val="both"/>
        <w:rPr>
          <w:sz w:val="22"/>
          <w:szCs w:val="22"/>
        </w:rPr>
      </w:pPr>
      <w:r w:rsidRPr="00D178DD">
        <w:rPr>
          <w:sz w:val="22"/>
          <w:szCs w:val="22"/>
        </w:rPr>
        <w:t>Use “</w:t>
      </w:r>
      <w:hyperlink w:anchor="ShapeOfTheCourse" w:history="1">
        <w:r w:rsidRPr="00D178DD">
          <w:rPr>
            <w:rStyle w:val="Hyperlink"/>
            <w:sz w:val="22"/>
            <w:szCs w:val="22"/>
          </w:rPr>
          <w:t xml:space="preserve">The </w:t>
        </w:r>
        <w:r w:rsidR="0089085F" w:rsidRPr="00D178DD">
          <w:rPr>
            <w:rStyle w:val="Hyperlink"/>
            <w:sz w:val="22"/>
            <w:szCs w:val="22"/>
          </w:rPr>
          <w:t>S</w:t>
        </w:r>
        <w:r w:rsidRPr="00D178DD">
          <w:rPr>
            <w:rStyle w:val="Hyperlink"/>
            <w:sz w:val="22"/>
            <w:szCs w:val="22"/>
          </w:rPr>
          <w:t xml:space="preserve">hape of the </w:t>
        </w:r>
        <w:r w:rsidR="0089085F" w:rsidRPr="00D178DD">
          <w:rPr>
            <w:rStyle w:val="Hyperlink"/>
            <w:sz w:val="22"/>
            <w:szCs w:val="22"/>
          </w:rPr>
          <w:t>C</w:t>
        </w:r>
        <w:r w:rsidRPr="00D178DD">
          <w:rPr>
            <w:rStyle w:val="Hyperlink"/>
            <w:sz w:val="22"/>
            <w:szCs w:val="22"/>
          </w:rPr>
          <w:t>ourse</w:t>
        </w:r>
      </w:hyperlink>
      <w:r w:rsidRPr="00D178DD">
        <w:rPr>
          <w:sz w:val="22"/>
          <w:szCs w:val="22"/>
        </w:rPr>
        <w:t xml:space="preserve">” if you want the map. </w:t>
      </w:r>
    </w:p>
    <w:p w14:paraId="5CB9531F" w14:textId="263B980B" w:rsidR="00AC7852" w:rsidRPr="00D178DD" w:rsidRDefault="00AC7852" w:rsidP="00952ED6">
      <w:pPr>
        <w:jc w:val="both"/>
        <w:rPr>
          <w:sz w:val="22"/>
          <w:szCs w:val="22"/>
        </w:rPr>
      </w:pPr>
      <w:r w:rsidRPr="00D178DD">
        <w:rPr>
          <w:sz w:val="22"/>
          <w:szCs w:val="22"/>
        </w:rPr>
        <w:t>By the end you will genuinely understand superposition, measurement, entanglement, uncertainty, decoherence, Bell’s theorem, why black holes are a problem, why local order is always paid for somewhere else, and why there is no final lid, and you will know which of the things you have heard about quantum physics are false.</w:t>
      </w:r>
    </w:p>
    <w:p w14:paraId="26F798AC" w14:textId="77777777" w:rsidR="0026017D" w:rsidRPr="00D178DD" w:rsidRDefault="00AC7852" w:rsidP="00EB42A6">
      <w:pPr>
        <w:jc w:val="both"/>
        <w:rPr>
          <w:sz w:val="22"/>
          <w:szCs w:val="22"/>
        </w:rPr>
      </w:pPr>
      <w:r w:rsidRPr="00D178DD">
        <w:rPr>
          <w:sz w:val="22"/>
          <w:szCs w:val="22"/>
        </w:rPr>
        <w:t xml:space="preserve">If you are impatient: the Physics Prologue at the back summarises the entire scientific content of the book in bullet points, drily, in about ten minutes. </w:t>
      </w:r>
    </w:p>
    <w:p w14:paraId="4CB6A846" w14:textId="580DDD82" w:rsidR="00AC7852" w:rsidRPr="00D178DD" w:rsidRDefault="00AC7852" w:rsidP="00EB42A6">
      <w:pPr>
        <w:jc w:val="both"/>
        <w:rPr>
          <w:sz w:val="22"/>
          <w:szCs w:val="22"/>
        </w:rPr>
      </w:pPr>
      <w:r w:rsidRPr="00D178DD">
        <w:rPr>
          <w:sz w:val="22"/>
          <w:szCs w:val="22"/>
        </w:rPr>
        <w:t>It was written by a civil servant for other civil servants and it gives away nothing except the physics.</w:t>
      </w:r>
    </w:p>
    <w:p w14:paraId="0BC9C525" w14:textId="77777777" w:rsidR="00154479" w:rsidRDefault="00000000">
      <w:pPr>
        <w:jc w:val="both"/>
        <w:rPr>
          <w:sz w:val="22"/>
          <w:szCs w:val="22"/>
        </w:rPr>
      </w:pPr>
      <w:r>
        <w:t>There is a fourth way, which the Ministry would approve and which this book does not: skip the story, skip the lectures, and keep only the one-line summaries. You will finish in twenty minutes and be able to pass a quiz set by someone who has also only read the one-line summaries. Mrs Chain would like it on record that this is how Whitbury lost its sea.</w:t>
      </w:r>
    </w:p>
    <w:p w14:paraId="009FF101" w14:textId="77777777" w:rsidR="004B4BCE" w:rsidRPr="00D178DD" w:rsidRDefault="00AC7852" w:rsidP="000748AE">
      <w:pPr>
        <w:jc w:val="both"/>
        <w:rPr>
          <w:sz w:val="22"/>
          <w:szCs w:val="22"/>
        </w:rPr>
      </w:pPr>
      <w:r w:rsidRPr="00D178DD">
        <w:rPr>
          <w:sz w:val="22"/>
          <w:szCs w:val="22"/>
        </w:rPr>
        <w:t xml:space="preserve">One promise, kept throughout: where the science is genuinely unsettled, and a great deal of it is, this book says so plainly rather than tidying it away. </w:t>
      </w:r>
    </w:p>
    <w:p w14:paraId="44077A74" w14:textId="11BC51EF" w:rsidR="00171A4B" w:rsidRPr="00D178DD" w:rsidRDefault="00AC7852" w:rsidP="000748AE">
      <w:pPr>
        <w:jc w:val="both"/>
        <w:rPr>
          <w:sz w:val="22"/>
          <w:szCs w:val="22"/>
        </w:rPr>
      </w:pPr>
      <w:r w:rsidRPr="00D178DD">
        <w:rPr>
          <w:sz w:val="22"/>
          <w:szCs w:val="22"/>
        </w:rPr>
        <w:t>Tidying things away is what the Ministry does, and look where that got them.</w:t>
      </w:r>
    </w:p>
    <w:p w14:paraId="56803CED" w14:textId="77777777" w:rsidR="00EE19D9" w:rsidRDefault="00000000">
      <w:r>
        <w:t xml:space="preserve">A number of the experiments described in the Physics Prologue have also been rebuilt as interactive demonstrations, viewable at </w:t>
      </w:r>
      <w:hyperlink r:id="rId6" w:history="1">
        <w:r w:rsidR="00EE19D9">
          <w:rPr>
            <w:rStyle w:val="Hyperlink"/>
          </w:rPr>
          <w:t>lotmus.github.io/lolly-wren-companion</w:t>
        </w:r>
      </w:hyperlink>
      <w:r>
        <w:t>. No form is required to access them, no queue must be joined, and no signature is collected on the way in. The author is aware how suspicious this looks and stands by it anyway.</w:t>
      </w:r>
    </w:p>
    <w:p w14:paraId="569CDE01" w14:textId="77777777" w:rsidR="00154479" w:rsidRDefault="00000000">
      <w:r>
        <w:t>Demos exist for Lectures 1, 2, 4 and 13. The others are lectures on purpose. If a demonstration is mentioned in a lecture’s Going-deeper block, the companion page is the one whose number matches that lecture. Lecture 1’s superposition toy is not a plot device. It is the thing Lolly wrote in pencil and then covered with her hand.</w:t>
      </w:r>
    </w:p>
    <w:p w14:paraId="5AFDA3BA" w14:textId="77777777" w:rsidR="00154479" w:rsidRDefault="00000000">
      <w:r>
        <w:t xml:space="preserve">Lecture 1: </w:t>
      </w:r>
      <w:hyperlink r:id="rId7" w:history="1">
        <w:r w:rsidR="00154479">
          <w:rPr>
            <w:rStyle w:val="Hyperlink"/>
          </w:rPr>
          <w:t>Two Slits, One Question</w:t>
        </w:r>
      </w:hyperlink>
      <w:r>
        <w:t xml:space="preserve"> — a two-path superposition you can refuse to collapse. Lecture 2: </w:t>
      </w:r>
      <w:hyperlink r:id="rId8" w:history="1">
        <w:r w:rsidR="00154479">
          <w:rPr>
            <w:rStyle w:val="Hyperlink"/>
          </w:rPr>
          <w:t>Through a Polarizer</w:t>
        </w:r>
      </w:hyperlink>
      <w:r>
        <w:t xml:space="preserve"> — polarisers as a measurement basis. Lecture 4: </w:t>
      </w:r>
      <w:hyperlink r:id="rId9" w:history="1">
        <w:r w:rsidR="00154479">
          <w:rPr>
            <w:rStyle w:val="Hyperlink"/>
          </w:rPr>
          <w:t>A Watched Pot</w:t>
        </w:r>
      </w:hyperlink>
      <w:r>
        <w:t xml:space="preserve"> — a Zeno slider that makes Venn look less hypothetical. Lecture 13: </w:t>
      </w:r>
      <w:hyperlink r:id="rId10" w:history="1">
        <w:r w:rsidR="00154479">
          <w:rPr>
            <w:rStyle w:val="Hyperlink"/>
          </w:rPr>
          <w:t>Beat the Classical Limit</w:t>
        </w:r>
      </w:hyperlink>
      <w:r>
        <w:t xml:space="preserve"> — a CHSH scoreboard that will not let you beat 2√2. If a demo is down, the lecture still stands. The universe is not hosted on GitHub. The remaining lectures have no toy on purpose: they are the class, not the arcade.</w:t>
      </w:r>
    </w:p>
    <w:p w14:paraId="67A390A5" w14:textId="77777777" w:rsidR="00154479" w:rsidRDefault="00000000">
      <w:r>
        <w:t>Phrases marked in the novel are doors into the Glossary and the lectures, not exits to the open internet. The videos live in Further Reading, where a reader who wants them can find them on purpose.</w:t>
      </w:r>
    </w:p>
    <w:p w14:paraId="43180999" w14:textId="77777777" w:rsidR="008C5478" w:rsidRDefault="008C5478" w:rsidP="008C5478">
      <w:pPr>
        <w:pStyle w:val="Heading1"/>
        <w:pageBreakBefore/>
        <w:spacing w:before="400" w:after="240"/>
        <w:jc w:val="center"/>
      </w:pPr>
      <w:bookmarkStart w:id="4" w:name="bm6"/>
      <w:r>
        <w:rPr>
          <w:rFonts w:ascii="Amazon Ember" w:hAnsi="Amazon Ember"/>
          <w:b/>
          <w:bCs/>
          <w:sz w:val="36"/>
        </w:rPr>
        <w:lastRenderedPageBreak/>
        <w:t>Cast of Characters</w:t>
      </w:r>
      <w:bookmarkEnd w:id="4"/>
    </w:p>
    <w:p w14:paraId="0C351DE2" w14:textId="08855EB9" w:rsidR="008C5478" w:rsidRDefault="008C5478" w:rsidP="0063733A">
      <w:pPr>
        <w:jc w:val="both"/>
      </w:pPr>
      <w:bookmarkStart w:id="5" w:name="glLollyWren"/>
      <w:bookmarkEnd w:id="5"/>
      <w:r>
        <w:rPr>
          <w:b/>
          <w:bCs/>
        </w:rPr>
        <w:t>Lolly Wren</w:t>
      </w:r>
      <w:r>
        <w:t xml:space="preserve"> — Transit Reconciliation Officer, Third Grade. Ten years in the electronics trade before that; eleven minutes as a working physicist before that, which is a story she does not tell at parties. </w:t>
      </w:r>
      <w:r w:rsidR="001C2651" w:rsidRPr="001C2651">
        <w:t>Keeps a green notebook marked PRIVATE / UNHELPFUL.</w:t>
      </w:r>
      <w:r w:rsidR="001C2651">
        <w:t xml:space="preserve"> </w:t>
      </w:r>
      <w:r>
        <w:t>Thinks in bra-ket notation when frightened, which turns out to be often.</w:t>
      </w:r>
    </w:p>
    <w:p w14:paraId="6CC81EC5" w14:textId="7ADFEB5A" w:rsidR="008C5478" w:rsidRPr="000748AE" w:rsidRDefault="008C5478" w:rsidP="0063733A">
      <w:pPr>
        <w:jc w:val="both"/>
      </w:pPr>
      <w:bookmarkStart w:id="6" w:name="glGideonWigglesworth"/>
      <w:bookmarkEnd w:id="6"/>
      <w:r>
        <w:rPr>
          <w:b/>
          <w:bCs/>
        </w:rPr>
        <w:t xml:space="preserve">Gideon Wigglesworth </w:t>
      </w:r>
      <w:r w:rsidRPr="000748AE">
        <w:t>— Lolly’s friend, and a bench engineer beside her for years before the Ministry claimed them both. Exceptionally intelligent, remarkably clumsy, and almost impossible not to like. Has a habit of solving difficult problems immediately before walking into</w:t>
      </w:r>
      <w:r w:rsidR="00967DE7">
        <w:t xml:space="preserve"> </w:t>
      </w:r>
      <w:r w:rsidRPr="000748AE">
        <w:t>something stationary.</w:t>
      </w:r>
      <w:r>
        <w:t xml:space="preserve"> He is the only person in Transit Reconciliation who can repair a kettle and a Hamiltonian in the same afternoon, usually by dropping one on the other.</w:t>
      </w:r>
    </w:p>
    <w:p w14:paraId="54516A32" w14:textId="77777777" w:rsidR="008C5478" w:rsidRDefault="008C5478" w:rsidP="0063733A">
      <w:pPr>
        <w:jc w:val="both"/>
      </w:pPr>
      <w:bookmarkStart w:id="7" w:name="glDrStephanieFainrose"/>
      <w:bookmarkEnd w:id="7"/>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263D91A" w14:textId="77777777" w:rsidR="008C5478" w:rsidRDefault="008C5478" w:rsidP="0063733A">
      <w:pPr>
        <w:jc w:val="both"/>
      </w:pPr>
      <w:bookmarkStart w:id="8" w:name="glBeatrixSloan"/>
      <w:r>
        <w:rPr>
          <w:b/>
          <w:bCs/>
        </w:rPr>
        <w:t>Beatrix Sloan</w:t>
      </w:r>
      <w:bookmarkEnd w:id="8"/>
      <w:r>
        <w:t xml:space="preserve"> — Internal Audit. Wields certainty the way other people wield a truncheon. Builds the legal case that will eventually save everyone, several forms at a time. Loathed by her neighbour’s cat, for no good reason. Allegedly.</w:t>
      </w:r>
    </w:p>
    <w:p w14:paraId="5B8CAB96" w14:textId="77777777" w:rsidR="008C5478" w:rsidRDefault="008C5478" w:rsidP="0063733A">
      <w:pPr>
        <w:jc w:val="both"/>
      </w:pPr>
      <w:bookmarkStart w:id="9" w:name="glJagoFlint"/>
      <w:r>
        <w:rPr>
          <w:b/>
          <w:bCs/>
        </w:rPr>
        <w:t>Jago Flint</w:t>
      </w:r>
      <w:bookmarkEnd w:id="9"/>
      <w:r>
        <w:t xml:space="preserve"> — Interdepartmental Courier Service, Restricted/Floating Clearance. Knows everyone, in several cases rather better than the personnel files admit. Owes half of them money. Drives faster than the road recommends.</w:t>
      </w:r>
    </w:p>
    <w:p w14:paraId="3E9F7DF9" w14:textId="77777777" w:rsidR="008C5478" w:rsidRDefault="008C5478" w:rsidP="0063733A">
      <w:pPr>
        <w:jc w:val="both"/>
      </w:pPr>
      <w:bookmarkStart w:id="10" w:name="glMrsElspethChain"/>
      <w:bookmarkEnd w:id="10"/>
      <w:r>
        <w:rPr>
          <w:b/>
          <w:bCs/>
        </w:rPr>
        <w:t>Mrs Elspeth Chain</w:t>
      </w:r>
      <w:r>
        <w:t xml:space="preserve"> — a citizen. Her sister is the reason any of this matters. Armed at all times with an umbrella that has seen things.</w:t>
      </w:r>
    </w:p>
    <w:p w14:paraId="10AE2957" w14:textId="77777777" w:rsidR="00EE19D9" w:rsidRDefault="00000000">
      <w:bookmarkStart w:id="11" w:name="glDetectiveInspectorAlbertPriddy"/>
      <w:r>
        <w:rPr>
          <w:b/>
          <w:bCs/>
        </w:rPr>
        <w:t>Detective Inspector Albert Priddy</w:t>
      </w:r>
      <w:bookmarkEnd w:id="11"/>
      <w:r>
        <w:t xml:space="preserve"> — CID. Investigates the impossible by entirely reasonable methods, and closes the file honestly when they don’t hold up.</w:t>
      </w:r>
    </w:p>
    <w:p w14:paraId="07B08331" w14:textId="77777777" w:rsidR="008C5478" w:rsidRDefault="008C5478" w:rsidP="0063733A">
      <w:pPr>
        <w:jc w:val="both"/>
      </w:pPr>
      <w:bookmarkStart w:id="12" w:name="glCrispinVale"/>
      <w:bookmarkEnd w:id="12"/>
      <w:r>
        <w:rPr>
          <w:b/>
          <w:bCs/>
        </w:rPr>
        <w:t>Crispin Vale</w:t>
      </w:r>
      <w:r>
        <w:t xml:space="preserve"> — signs Directive 11-C without reading the second page.</w:t>
      </w:r>
    </w:p>
    <w:p w14:paraId="19A59817" w14:textId="77777777" w:rsidR="008C5478" w:rsidRDefault="008C5478" w:rsidP="0063733A">
      <w:pPr>
        <w:jc w:val="both"/>
      </w:pPr>
      <w:bookmarkStart w:id="13" w:name="glAlistairVenn"/>
      <w:bookmarkEnd w:id="13"/>
      <w:r>
        <w:rPr>
          <w:b/>
          <w:bCs/>
        </w:rPr>
        <w:t>Alistair Venn</w:t>
      </w:r>
      <w:r>
        <w:t xml:space="preserve"> — Senior Review Officer, Continuity. Believes, sincerely and without malice, that reality is a filing problem.</w:t>
      </w:r>
    </w:p>
    <w:p w14:paraId="00C8610F" w14:textId="77777777" w:rsidR="008C5478" w:rsidRDefault="008C5478" w:rsidP="0063733A">
      <w:pPr>
        <w:jc w:val="both"/>
      </w:pPr>
      <w:bookmarkStart w:id="14" w:name="glMrVoller"/>
      <w:bookmarkEnd w:id="14"/>
      <w:r>
        <w:rPr>
          <w:b/>
          <w:bCs/>
        </w:rPr>
        <w:t>Mr Voller</w:t>
      </w:r>
      <w:r>
        <w:t xml:space="preserve"> — vault custodian. Builds a backup that the laws of physics say cannot exist. Feels strongly that this ought to count for more than it does.</w:t>
      </w:r>
    </w:p>
    <w:p w14:paraId="2240207E" w14:textId="77777777" w:rsidR="008C5478" w:rsidRDefault="008C5478" w:rsidP="0063733A">
      <w:pPr>
        <w:jc w:val="both"/>
      </w:pPr>
      <w:bookmarkStart w:id="15" w:name="glMissAdaezePike"/>
      <w:bookmarkEnd w:id="15"/>
      <w:r>
        <w:rPr>
          <w:b/>
          <w:bCs/>
        </w:rPr>
        <w:t>Miss Adaeze Pike</w:t>
      </w:r>
      <w:r>
        <w:t xml:space="preserve"> — Certification. Has read Directive 11-C in full, including the second page, and wishes she hadn’t.</w:t>
      </w:r>
    </w:p>
    <w:p w14:paraId="112B436A" w14:textId="0D1F48AE" w:rsidR="008C5478" w:rsidRDefault="008C5478" w:rsidP="0063733A">
      <w:pPr>
        <w:jc w:val="both"/>
      </w:pPr>
      <w:bookmarkStart w:id="16" w:name="glMrsProsser"/>
      <w:bookmarkEnd w:id="16"/>
      <w:r>
        <w:rPr>
          <w:b/>
          <w:bCs/>
        </w:rPr>
        <w:t>Mrs Prosser</w:t>
      </w:r>
      <w:r>
        <w:t xml:space="preserve"> — of Outer Fenwick. Runs the moon rota. Has written to the Ministry nine times and would like that on record</w:t>
      </w:r>
      <w:r w:rsidR="0063733A">
        <w:t>.</w:t>
      </w:r>
    </w:p>
    <w:p w14:paraId="08F0FF35" w14:textId="77777777" w:rsidR="008C5478" w:rsidRDefault="008C5478" w:rsidP="0063733A">
      <w:pPr>
        <w:jc w:val="both"/>
      </w:pPr>
      <w:r>
        <w:t>Miss Dorothy Kell — wrote to the inquiry every week after the freeze. Her brother’s apprenticeship is among the unrecovered. Brought flowers to the list, and did not explain herself, which was correct.</w:t>
      </w:r>
    </w:p>
    <w:p w14:paraId="43C5FCFB" w14:textId="77777777" w:rsidR="008C5478" w:rsidRDefault="008C5478" w:rsidP="0063733A">
      <w:pPr>
        <w:jc w:val="both"/>
      </w:pPr>
      <w:bookmarkStart w:id="17" w:name="glMrPilbeam"/>
      <w:bookmarkEnd w:id="17"/>
      <w:r>
        <w:rPr>
          <w:b/>
          <w:bCs/>
        </w:rPr>
        <w:t>Mr Pilbeam</w:t>
      </w:r>
      <w:r>
        <w:t xml:space="preserve"> — chairs the Board of Inquiry with the weary patience of a man who has chaired several universes’ worth of them. Has the rare administrative gift of looking as though he has already written the minutes of the meeting you have not yet decided to call.</w:t>
      </w:r>
    </w:p>
    <w:p w14:paraId="207B51FF" w14:textId="77777777" w:rsidR="008C5478" w:rsidRDefault="008C5478" w:rsidP="0063733A">
      <w:pPr>
        <w:jc w:val="both"/>
      </w:pPr>
      <w:r>
        <w:t>Nelson — Mr Pilbeam’s terrier. Not permitted in the building. Attends anyway. Achieves, on balance, more clarity per sitting than the Board itself.</w:t>
      </w:r>
    </w:p>
    <w:p w14:paraId="1D87059C" w14:textId="46272A95" w:rsidR="008C5478" w:rsidRPr="006E758D" w:rsidRDefault="008C5478" w:rsidP="0063733A">
      <w:pPr>
        <w:rPr>
          <w:b/>
          <w:bCs/>
        </w:rPr>
      </w:pPr>
      <w:bookmarkStart w:id="18" w:name="glAlbrechtEilstein"/>
      <w:bookmarkEnd w:id="18"/>
      <w:r w:rsidRPr="006E758D">
        <w:rPr>
          <w:b/>
          <w:bCs/>
        </w:rPr>
        <w:lastRenderedPageBreak/>
        <w:t xml:space="preserve">Albrecht Eilstein </w:t>
      </w:r>
      <w:r w:rsidRPr="006C0C45">
        <w:t xml:space="preserve">— oldest </w:t>
      </w:r>
      <w:r w:rsidR="004A0DEB">
        <w:t>“</w:t>
      </w:r>
      <w:r w:rsidRPr="006C0C45">
        <w:t>consequence</w:t>
      </w:r>
      <w:r w:rsidR="004A0DEB">
        <w:t>”</w:t>
      </w:r>
      <w:r w:rsidRPr="006C0C45">
        <w:t>, which is his own polite word for “vampire”; feeds on what didn’t happen; arrives when invited.</w:t>
      </w:r>
      <w:r w:rsidRPr="006E758D">
        <w:rPr>
          <w:b/>
          <w:bCs/>
        </w:rPr>
        <w:t xml:space="preserve"> </w:t>
      </w:r>
      <w:r w:rsidRPr="00D05E75">
        <w:t>Excellent table manners. Unsettling honesty.</w:t>
      </w:r>
    </w:p>
    <w:p w14:paraId="5FEEFA5A" w14:textId="77777777" w:rsidR="008C5478" w:rsidRDefault="008C5478" w:rsidP="008C5478">
      <w:bookmarkStart w:id="19" w:name="glTheDucdeBroccoli"/>
      <w:bookmarkEnd w:id="19"/>
      <w:r w:rsidRPr="006E758D">
        <w:rPr>
          <w:b/>
          <w:bCs/>
        </w:rPr>
        <w:t>The Duc de Broccoli</w:t>
      </w:r>
      <w:r>
        <w:t xml:space="preserve"> — explains himself very slowly; pilot-wave theory in the language of wallpaper; gloves; patience mistaken for faith.</w:t>
      </w:r>
    </w:p>
    <w:p w14:paraId="6E072FE0" w14:textId="77777777" w:rsidR="008C5478" w:rsidRDefault="008C5478" w:rsidP="008C5478">
      <w:bookmarkStart w:id="20" w:name="glWernerHeisenburger"/>
      <w:bookmarkEnd w:id="20"/>
      <w:r w:rsidRPr="006E758D">
        <w:rPr>
          <w:b/>
          <w:bCs/>
        </w:rPr>
        <w:t>Werner Heisenburger</w:t>
      </w:r>
      <w:r>
        <w:t xml:space="preserve"> — declines to speculate about anything he cannot measure; formalism, not foundations; the difference is the entire difference.</w:t>
      </w:r>
    </w:p>
    <w:p w14:paraId="24C494C5" w14:textId="77777777" w:rsidR="008C5478" w:rsidRDefault="008C5478" w:rsidP="008C5478">
      <w:bookmarkStart w:id="21" w:name="glMaxTengelman"/>
      <w:bookmarkEnd w:id="21"/>
      <w:r w:rsidRPr="00171A4B">
        <w:rPr>
          <w:b/>
          <w:bCs/>
        </w:rPr>
        <w:t>Max Tengelman</w:t>
      </w:r>
      <w:r>
        <w:t xml:space="preserve"> — cheerfully believes in all of it, all at once (as himself); many worlds; will put a local objection in the minutes when corrected.</w:t>
      </w:r>
    </w:p>
    <w:p w14:paraId="248C0EBA" w14:textId="77777777" w:rsidR="008C5478" w:rsidRDefault="008C5478" w:rsidP="008C5478">
      <w:bookmarkStart w:id="22" w:name="glJackBellboy"/>
      <w:bookmarkEnd w:id="22"/>
      <w:r w:rsidRPr="00171A4B">
        <w:rPr>
          <w:b/>
          <w:bCs/>
        </w:rPr>
        <w:t>Jack Bellboy</w:t>
      </w:r>
      <w:r>
        <w:t xml:space="preserve"> — deceased, of Belfast, and still the most dangerous man in the room; brings a number instead of an interpretation.</w:t>
      </w:r>
    </w:p>
    <w:p w14:paraId="2C1DC226" w14:textId="77777777" w:rsidR="008C5478" w:rsidRDefault="008C5478" w:rsidP="008C5478">
      <w:bookmarkStart w:id="23" w:name="glEduardvonWittenberg"/>
      <w:bookmarkEnd w:id="23"/>
      <w:r w:rsidRPr="00171A4B">
        <w:rPr>
          <w:b/>
          <w:bCs/>
        </w:rPr>
        <w:t>Eduard von Wittenberg</w:t>
      </w:r>
      <w:r>
        <w:t xml:space="preserve"> — eleven dimensions, no experimental confirmation, and says so; history major once; listens at horizons.</w:t>
      </w:r>
    </w:p>
    <w:p w14:paraId="0CADF7B6" w14:textId="77777777" w:rsidR="008C5478" w:rsidRDefault="008C5478" w:rsidP="008C5478">
      <w:bookmarkStart w:id="24" w:name="glErichSchrottfinger"/>
      <w:bookmarkEnd w:id="24"/>
      <w:r w:rsidRPr="00171A4B">
        <w:rPr>
          <w:b/>
          <w:bCs/>
        </w:rPr>
        <w:t>Erich Schrottfinger</w:t>
      </w:r>
      <w:r>
        <w:t xml:space="preserve"> — one hundred and fourteen (or thereabouts); empty wooden box; views about how his cat has been reported; there is no lid.</w:t>
      </w:r>
    </w:p>
    <w:p w14:paraId="62AC3EE0" w14:textId="77777777" w:rsidR="00C049FC" w:rsidRPr="00727696" w:rsidRDefault="00C049FC" w:rsidP="00EB42A6">
      <w:pPr>
        <w:jc w:val="both"/>
        <w:rPr>
          <w:sz w:val="22"/>
          <w:szCs w:val="22"/>
        </w:rPr>
      </w:pPr>
    </w:p>
    <w:p w14:paraId="2E87B622" w14:textId="77777777" w:rsidR="00C049FC" w:rsidRDefault="00BE6621">
      <w:pPr>
        <w:pStyle w:val="Heading1"/>
        <w:pageBreakBefore/>
        <w:spacing w:before="400" w:after="240"/>
        <w:jc w:val="center"/>
      </w:pPr>
      <w:bookmarkStart w:id="25" w:name="bm8"/>
      <w:r>
        <w:rPr>
          <w:rFonts w:ascii="Amazon Ember" w:hAnsi="Amazon Ember"/>
          <w:b/>
          <w:bCs/>
          <w:sz w:val="36"/>
        </w:rPr>
        <w:lastRenderedPageBreak/>
        <w:t>Prologue: Before Anything Went Wrong</w:t>
      </w:r>
      <w:bookmarkEnd w:id="25"/>
    </w:p>
    <w:p w14:paraId="0474AEE6" w14:textId="77777777" w:rsidR="00EE19D9" w:rsidRDefault="00000000">
      <w:r>
        <w:t>There was a time when the Ministry of Eventualities was not in trouble.</w:t>
      </w:r>
    </w:p>
    <w:p w14:paraId="0B665B31" w14:textId="77777777" w:rsidR="00EE19D9" w:rsidRDefault="00000000">
      <w:r>
        <w:t>This was mainly because nobody had yet noticed that it existed.</w:t>
      </w:r>
    </w:p>
    <w:p w14:paraId="70C50BAA" w14:textId="77777777" w:rsidR="00EE19D9" w:rsidRDefault="00000000">
      <w:r>
        <w:t>The Ministry occupied a respectable soot-softened stone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525D60AF" w14:textId="77777777" w:rsidR="00EE19D9" w:rsidRDefault="00000000">
      <w:r>
        <w:t>Its official purpose was simple: to deal with events that had not happened yet.</w:t>
      </w:r>
    </w:p>
    <w:p w14:paraId="6352F104" w14:textId="77777777" w:rsidR="00EE19D9" w:rsidRDefault="00000000">
      <w:r>
        <w:t>This sounded reasonable when written in a memorandum. It still does, which is the trouble with memoranda.</w:t>
      </w:r>
    </w:p>
    <w:p w14:paraId="7FF4FF51" w14:textId="77777777" w:rsidR="00EE19D9" w:rsidRDefault="00000000">
      <w:r>
        <w:t>The difficulty was deciding what counted as such an event.</w:t>
      </w:r>
    </w:p>
    <w:p w14:paraId="74F3B099" w14:textId="77777777" w:rsidR="00EE19D9" w:rsidRDefault="00000000">
      <w:r>
        <w:t>Almost anything did, apparently.</w:t>
      </w:r>
    </w:p>
    <w:p w14:paraId="43CAC642" w14:textId="77777777" w:rsidR="00EE19D9" w:rsidRDefault="00000000">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5524A260" w14:textId="77777777" w:rsidR="00EE19D9" w:rsidRDefault="00000000">
      <w:r>
        <w:t>Nobody considered this strange.</w:t>
      </w:r>
    </w:p>
    <w:p w14:paraId="797612E4" w14:textId="77777777" w:rsidR="00EE19D9" w:rsidRDefault="00000000">
      <w:r>
        <w:t>This was the first mistake.</w:t>
      </w:r>
    </w:p>
    <w:p w14:paraId="41BFA2C0" w14:textId="77777777" w:rsidR="00EE19D9" w:rsidRDefault="00000000">
      <w:r>
        <w:t>The second was believing that reality could be made simpler by paperwork.</w:t>
      </w:r>
    </w:p>
    <w:p w14:paraId="6FD36535" w14:textId="77777777" w:rsidR="00EE19D9" w:rsidRDefault="00000000">
      <w:r>
        <w:t>The third was giving the paperwork a budget.</w:t>
      </w:r>
    </w:p>
    <w:p w14:paraId="1BDE8AB5" w14:textId="77777777" w:rsidR="00EE19D9" w:rsidRDefault="00000000">
      <w:r>
        <w:t>No one has ever located a fourth mistake, though several long-serving clerks maintain that one is still out there, unfiled, and getting bigger.</w:t>
      </w:r>
    </w:p>
    <w:p w14:paraId="437BFD52" w14:textId="77777777" w:rsidR="00EE19D9" w:rsidRDefault="00000000">
      <w:r>
        <w:t>By the time Lolly Wren arrived at Transit Reconciliation, the Ministry had developed a sophisticated theory of reality. It was not a good theory, but it was laminated, indexed and available in three approved colours.</w:t>
      </w:r>
    </w:p>
    <w:p w14:paraId="06B21C24" w14:textId="77777777" w:rsidR="00EE19D9" w:rsidRDefault="00000000">
      <w:r>
        <w:t xml:space="preserve">According to the theory, the universe stayed in a tidy </w:t>
      </w:r>
      <w:hyperlink w:anchor="glSuperposition">
        <w:r w:rsidR="00EE19D9">
          <w:rPr>
            <w:rStyle w:val="Hyperlink"/>
          </w:rPr>
          <w:t>superposition</w:t>
        </w:r>
      </w:hyperlink>
      <w:r>
        <w:t xml:space="preserve"> of everything it might be, provided that nobody </w:t>
      </w:r>
      <w:hyperlink w:anchor="glMeasurement">
        <w:r w:rsidR="00EE19D9">
          <w:rPr>
            <w:rStyle w:val="Hyperlink"/>
          </w:rPr>
          <w:t>measured</w:t>
        </w:r>
      </w:hyperlink>
      <w:r>
        <w:t xml:space="preserve"> it too closely. The instant a clipboard, an eye, or a Third Grade officer with a form recorded an outcome, the plurality narrowed to one aggravating fact. The Ministry had a word for this. So, less politely, did physics: </w:t>
      </w:r>
      <w:hyperlink w:anchor="glCollapse">
        <w:r w:rsidR="00EE19D9">
          <w:rPr>
            <w:rStyle w:val="Hyperlink"/>
          </w:rPr>
          <w:t>collapse</w:t>
        </w:r>
      </w:hyperlink>
      <w:r>
        <w:t>. Nobody at the Ministry understood why. Understanding was never required, not even for physicists; only the calculation had to work. The Ministry’s, unsettlingly, did.</w:t>
      </w:r>
    </w:p>
    <w:p w14:paraId="79EE5363" w14:textId="77777777" w:rsidR="00EE19D9" w:rsidRDefault="00000000">
      <w:r>
        <w:t>No one had thought to ask what would happen if it ever stopped.</w:t>
      </w:r>
    </w:p>
    <w:p w14:paraId="4701F3A7" w14:textId="77777777" w:rsidR="00EE19D9" w:rsidRDefault="00000000">
      <w:r>
        <w:t>There was, unfortunately, a universe. And lately it had been reading the staff handbook the way an employee reads the small print after being asked to do something unreasonable: carefully, and with growing interest in the word “no.”</w:t>
      </w:r>
    </w:p>
    <w:p w14:paraId="30ED1CB8" w14:textId="77777777" w:rsidR="00EE19D9" w:rsidRDefault="00000000">
      <w:r>
        <w:t>It found none.</w:t>
      </w:r>
    </w:p>
    <w:p w14:paraId="13738A86" w14:textId="77777777" w:rsidR="00EE19D9" w:rsidRDefault="00000000">
      <w:r>
        <w:t>People arrived before they had decided to travel. Forms appeared before they had been completed. Objects became difficult to describe. In one unfortunate district, local amenities began to require confirmation before they were allowed to continue being themselves.</w:t>
      </w:r>
    </w:p>
    <w:p w14:paraId="5295FBB0" w14:textId="77777777" w:rsidR="00EE19D9" w:rsidRDefault="00000000">
      <w:r>
        <w:t>One bakery filed the same confirmation form seventeen times in a single morning and still wasn’t certain, by lunch, whether it currently sold bread.</w:t>
      </w:r>
    </w:p>
    <w:p w14:paraId="5EE573F0" w14:textId="77777777" w:rsidR="00EE19D9" w:rsidRDefault="00000000">
      <w:r>
        <w:lastRenderedPageBreak/>
        <w:t>It was getting worse. Nobody had scheduled a meeting about it yet, which was the most alarming fact so far.</w:t>
      </w:r>
    </w:p>
    <w:p w14:paraId="239DB8B3" w14:textId="77777777" w:rsidR="00EE19D9" w:rsidRDefault="00000000">
      <w:r>
        <w:t>Then someone discovered that the Ministry had been quietly moving complexity somewhere else.</w:t>
      </w:r>
    </w:p>
    <w:p w14:paraId="74C35DD3" w14:textId="77777777" w:rsidR="00EE19D9" w:rsidRDefault="00000000">
      <w:r>
        <w:t>Not solving it.</w:t>
      </w:r>
    </w:p>
    <w:p w14:paraId="05F36DB4" w14:textId="77777777" w:rsidR="00EE19D9" w:rsidRDefault="00000000">
      <w:r>
        <w:t>Moving it.</w:t>
      </w:r>
    </w:p>
    <w:p w14:paraId="66C44437" w14:textId="77777777" w:rsidR="00EE19D9" w:rsidRDefault="00000000">
      <w:r>
        <w:t>Into a place called 4C.</w:t>
      </w:r>
    </w:p>
    <w:p w14:paraId="1279EA2B" w14:textId="77777777" w:rsidR="00EE19D9" w:rsidRDefault="00000000">
      <w:r>
        <w:t>No one could say precisely where 4C was. Everyone had agreed, without ever discussing it, that it was better not to ask twice.</w:t>
      </w:r>
    </w:p>
    <w:p w14:paraId="6A193495" w14:textId="77777777" w:rsidR="00EE19D9" w:rsidRDefault="00000000">
      <w:r>
        <w:t>This would have been alarming even without what was waiting in the basement.</w:t>
      </w:r>
    </w:p>
    <w:p w14:paraId="64032479" w14:textId="77777777" w:rsidR="00EE19D9" w:rsidRDefault="00000000">
      <w:r>
        <w:t>There was, unfortunately, something in the basement. It had no file number, in a building that had issued one to the weather. Nobody had ever explained why.</w:t>
      </w:r>
    </w:p>
    <w:p w14:paraId="679B28D2" w14:textId="77777777" w:rsidR="00EE19D9" w:rsidRDefault="00000000">
      <w:r>
        <w:t>Every so often someone new asked. The conversation ended quickly, and the asker developed, soon afterward, a sudden and lasting interest in filing cabinets.</w:t>
      </w:r>
    </w:p>
    <w:p w14:paraId="4679EB96" w14:textId="77777777" w:rsidR="00EE19D9" w:rsidRDefault="00000000">
      <w:r>
        <w:t>And so, on an otherwise unremarkable morning, Lolly Wren sat down with a cup of tea, a complaint terminal, and the entirely reasonable expectation that the worst thing she would have to deal with that day was a misplaced train.</w:t>
      </w:r>
    </w:p>
    <w:p w14:paraId="4E4FB787" w14:textId="77777777" w:rsidR="00EE19D9" w:rsidRDefault="00000000">
      <w:r>
        <w:t>She did not know about 4C, or the basement. For the moment, the tea and the terminal were as much of the day as she had. She drank it anyway, and logged in.</w:t>
      </w:r>
    </w:p>
    <w:p w14:paraId="63408E4F" w14:textId="77777777" w:rsidR="00EE19D9" w:rsidRDefault="00000000">
      <w:r>
        <w:t>She was wrong.</w:t>
      </w:r>
    </w:p>
    <w:p w14:paraId="3EA0457D" w14:textId="77777777" w:rsidR="00EE19D9" w:rsidRDefault="00000000">
      <w:r>
        <w:t>Obviously.</w:t>
      </w:r>
    </w:p>
    <w:p w14:paraId="2596AF9E" w14:textId="77777777" w:rsidR="00EE19D9" w:rsidRDefault="00000000">
      <w:r>
        <w:t>She simply did not yet have the paperwork to prove it.</w:t>
      </w:r>
    </w:p>
    <w:p w14:paraId="72C9F28B" w14:textId="77777777" w:rsidR="00C049FC" w:rsidRDefault="00BE6621">
      <w:pPr>
        <w:pStyle w:val="Heading1"/>
        <w:pageBreakBefore/>
        <w:spacing w:before="400" w:after="240"/>
        <w:jc w:val="center"/>
      </w:pPr>
      <w:bookmarkStart w:id="26" w:name="Chapter01FormThatWouldNotResolve"/>
      <w:r>
        <w:rPr>
          <w:rFonts w:ascii="Amazon Ember" w:hAnsi="Amazon Ember"/>
          <w:b/>
          <w:bCs/>
          <w:sz w:val="36"/>
        </w:rPr>
        <w:lastRenderedPageBreak/>
        <w:t>Chapter 1: The Form That Would Not Resolve</w:t>
      </w:r>
      <w:bookmarkEnd w:id="26"/>
    </w:p>
    <w:p w14:paraId="20DC06C2" w14:textId="77777777" w:rsidR="00EE19D9" w:rsidRDefault="00000000">
      <w:r>
        <w:t>There are, in the management of large and failing systems, certain sounds one learns to distrust. The metallic cough of a heating vent. The clerical thump of an internal memorandum. And the soft clicking of the complaint terminal on Lolly Wren’s desk, which had lately developed the unhelpful habit of reporting the future as though it had already happened.</w:t>
      </w:r>
    </w:p>
    <w:p w14:paraId="33FC0975" w14:textId="77777777" w:rsidR="00EE19D9" w:rsidRDefault="00000000">
      <w:r>
        <w:t>It had not yet been wrong today. That was the part Lolly chose not to dwell on.</w:t>
      </w:r>
    </w:p>
    <w:p w14:paraId="6703A432" w14:textId="77777777" w:rsidR="00EE19D9" w:rsidRDefault="00000000">
      <w:r>
        <w:t>Lolly looked up from her tea. This was unfortunate for two reasons. She had not yet had enough of it to be tolerant, and the tea itself had the colour and emotional range of varnished disappointment. The terminal clicked again. Lolly sighed in the manner of a woman who had once trained in theoretical physics and now worked in Transit Reconciliation: celestial harmony, then local government.</w:t>
      </w:r>
    </w:p>
    <w:p w14:paraId="360570E4" w14:textId="77777777" w:rsidR="00EE19D9" w:rsidRDefault="00000000">
      <w:r>
        <w:t>She was thirty-four, dark-haired, and built along economical lines by a decade spent standing at a workbench rather than sitting behind a desk — she still reached for things the way a person reaches for a tool, quick and unshowy, rather than the way people reach for things in offices.</w:t>
      </w:r>
    </w:p>
    <w:p w14:paraId="11BEF213" w14:textId="77777777" w:rsidR="00EE19D9" w:rsidRDefault="00000000">
      <w:r>
        <w:t>Her office, if such a term may be generously applied to a room with one window, four filing stacks, and the temperament of a damp envelope, occupied the far end of the Regional Transit Reconciliation Annex.</w:t>
      </w:r>
    </w:p>
    <w:p w14:paraId="6559898F" w14:textId="77777777" w:rsidR="00EE19D9" w:rsidRDefault="00000000">
      <w:r>
        <w:t>It smelled, on a good day, of photocopier toner and lukewarm tea; on a bad day, of wet coats and the particular dust that settles only on forms nobody has read twice.</w:t>
      </w:r>
    </w:p>
    <w:p w14:paraId="36FF17CE" w14:textId="77777777" w:rsidR="00EE19D9" w:rsidRDefault="00000000">
      <w:r>
        <w:t>The Annex’s wireless network, EVENTUALITIES-GUEST, had been intermittent for as long as anyone could remember. IT Support maintained this was an unrelated infrastructure issue, wholly unconnected to anything happening upstairs. Lolly had long since stopped asking which upstairs they meant.</w:t>
      </w:r>
    </w:p>
    <w:p w14:paraId="7341000A" w14:textId="77777777" w:rsidR="00EE19D9" w:rsidRDefault="00000000">
      <w:r>
        <w:t>Gideon Wigglesworth was one of the few people who visited Lolly voluntarily, and the only one she trusted with an impossible problem. They had shared a workbench for the better part of a decade. Gideon was very clever, painfully clumsy, and so agreeable that even the Ministry’s furniture seemed reluctant to injure him. He appeared carrying two coffees, caught his shoe on the threshold, recovered, and handed Lolly one of them.</w:t>
      </w:r>
    </w:p>
    <w:p w14:paraId="1FAB8768" w14:textId="77777777" w:rsidR="00EE19D9" w:rsidRDefault="00000000">
      <w:r>
        <w:t>He was a big, rumpled man, built more for a workbench than an office chair, with shirtsleeves perpetually pushed back over forearms freckled with old solder burns.</w:t>
      </w:r>
    </w:p>
    <w:p w14:paraId="1276595B" w14:textId="77777777" w:rsidR="00EE19D9" w:rsidRDefault="00000000">
      <w:r>
        <w:t>The reverse-osmosis machine in the staff kitchen had been broken since March, leaving the building with nothing but plain filtered water from a jug, which Gideon refused on principle to drink. He maintained instead a small private stockpile of Irn-Bru in the bottom drawer of his desk, purchased at his own considerable expense, for reasons he would only ever describe as “standards.”</w:t>
      </w:r>
    </w:p>
    <w:p w14:paraId="614EB0DA" w14:textId="77777777" w:rsidR="00EE19D9" w:rsidRDefault="00000000">
      <w:r>
        <w:t>Lolly noticed, without wanting to, that hers was already going lukewarm, though Gideon swore he’d poured it only moments before.</w:t>
      </w:r>
    </w:p>
    <w:p w14:paraId="22E38F43" w14:textId="77777777" w:rsidR="00EE19D9" w:rsidRDefault="00000000">
      <w:r>
        <w:t>He smelled, as ever, of hot solder and pencil shavings — a combination Lolly had come to associate with problems that were about to be solved rather than caused.</w:t>
      </w:r>
    </w:p>
    <w:p w14:paraId="0EFBBEAE" w14:textId="77777777" w:rsidR="00EE19D9" w:rsidRDefault="00000000">
      <w:r>
        <w:t>“Your machine is making the usual noise,” Gideon said.</w:t>
      </w:r>
      <w:r>
        <w:br/>
        <w:t>Lolly glanced at the terminal. “It has only just started.”</w:t>
      </w:r>
      <w:r>
        <w:br/>
        <w:t>“No. The machine has only just admitted it.” He nodded at the case file, which had opened itself on the screen unbidden and had not yet settled on its own fields. “What is the order of those?”</w:t>
      </w:r>
      <w:r>
        <w:br/>
      </w:r>
      <w:r>
        <w:lastRenderedPageBreak/>
        <w:t>“Type, subcategory, status, urgency.”</w:t>
      </w:r>
      <w:r>
        <w:br/>
        <w:t>He frowned. “And the status is already saying present, before the journey has even finished happening.”</w:t>
      </w:r>
    </w:p>
    <w:p w14:paraId="6ACEDBAC" w14:textId="77777777" w:rsidR="00EE19D9" w:rsidRDefault="00000000">
      <w:r>
        <w:t>Lolly looked at him.</w:t>
      </w:r>
    </w:p>
    <w:p w14:paraId="1CCE33BF" w14:textId="77777777" w:rsidR="00EE19D9" w:rsidRDefault="00000000">
      <w:r>
        <w:t>“That may be the mistake,” Gideon continued. “You’re assuming the system is recording what happened. What if it’s using what it thinks has happened to decide what was supposed to happen?”</w:t>
      </w:r>
    </w:p>
    <w:p w14:paraId="2DA3ED58" w14:textId="77777777" w:rsidR="00EE19D9" w:rsidRDefault="00000000">
      <w:r>
        <w:t>He took a sip of coffee, turned to put it down, and walked directly into the doorframe.</w:t>
      </w:r>
    </w:p>
    <w:p w14:paraId="04D52356" w14:textId="77777777" w:rsidR="00EE19D9" w:rsidRDefault="00000000">
      <w:r>
        <w:t>Lolly stared at him for a moment. “That,” she allowed, “was an excellent insight.”</w:t>
      </w:r>
      <w:r>
        <w:br/>
        <w:t>“Thank you.” Gideon rubbed his shoulder. “The door was less impressed.”</w:t>
      </w:r>
    </w:p>
    <w:p w14:paraId="7FB94FF6" w14:textId="77777777" w:rsidR="00EE19D9" w:rsidRDefault="00000000">
      <w:r>
        <w:t>The Annex had been designed in the late bureaucratic style: openness in theory, fluorescent headaches in practice. People came to complain about missed connections, duplicate arrivals, incorrect departures, luggage with philosophical objections to ownership, and, increasingly, journeys that had happened in the wrong order. Lolly had processed three of those this week. She did not care for trends in metaphysics.</w:t>
      </w:r>
    </w:p>
    <w:p w14:paraId="033D99A4" w14:textId="77777777" w:rsidR="00EE19D9" w:rsidRDefault="00000000">
      <w:r>
        <w:t>Beyond her half-open door the floor kept up its usual undertone — a phone ringing for someone who had stepped away, a stapler giving out, the low shuffle of people rehearsing complaints they hoped might still sound reasonable by the time they reached a desk.</w:t>
      </w:r>
    </w:p>
    <w:p w14:paraId="6D3BD30F" w14:textId="77777777" w:rsidR="00EE19D9" w:rsidRDefault="00000000">
      <w:r>
        <w:t>Outside, London was doing what London did between September and roughly May: raining without commitment, in the fine, directionless way that soaked through a coat faster than actual weather ever managed.</w:t>
      </w:r>
    </w:p>
    <w:p w14:paraId="2B1CE648" w14:textId="77777777" w:rsidR="00EE19D9" w:rsidRDefault="00000000">
      <w:r>
        <w:t xml:space="preserve">The terminal emitted a third click, sharper this time, and the half-written case file </w:t>
      </w:r>
      <w:hyperlink w:anchor="glCollapse">
        <w:r w:rsidR="00EE19D9">
          <w:rPr>
            <w:rStyle w:val="Hyperlink"/>
          </w:rPr>
          <w:t>collapsed</w:t>
        </w:r>
      </w:hyperlink>
      <w:r>
        <w:t>, all at once, into a shape it had not had a moment before.</w:t>
      </w:r>
    </w:p>
    <w:p w14:paraId="0EBB1E11" w14:textId="77777777" w:rsidR="00EE19D9" w:rsidRDefault="00000000">
      <w:pPr>
        <w:ind w:left="720"/>
        <w:jc w:val="center"/>
      </w:pPr>
      <w:r>
        <w:t>COMPLAINT TYPE: TRANSIT DISCREPANCY</w:t>
      </w:r>
    </w:p>
    <w:p w14:paraId="3B7D37B6" w14:textId="77777777" w:rsidR="00EE19D9" w:rsidRDefault="00000000">
      <w:pPr>
        <w:ind w:left="720"/>
        <w:jc w:val="center"/>
      </w:pPr>
      <w:r>
        <w:t>SUBCATEGORY: PREMATURE ARRIVAL / INTENT LAG CITIZEN</w:t>
      </w:r>
    </w:p>
    <w:p w14:paraId="4DCF0A2C" w14:textId="77777777" w:rsidR="00EE19D9" w:rsidRDefault="00000000">
      <w:pPr>
        <w:ind w:left="720"/>
        <w:jc w:val="center"/>
      </w:pPr>
      <w:r>
        <w:t>STATUS: PRESENT URGENCY: MODERATE TO EXISTENTIAL</w:t>
      </w:r>
    </w:p>
    <w:p w14:paraId="1AC617A6" w14:textId="77777777" w:rsidR="00EE19D9" w:rsidRDefault="00000000">
      <w:r>
        <w:t>Lolly stared at the final line. Then she took another sip of tea in the vain hope that liquid might alter the meaning of language. It did not.</w:t>
      </w:r>
    </w:p>
    <w:p w14:paraId="3C85F0BB" w14:textId="77777777" w:rsidR="00EE19D9" w:rsidRDefault="00000000">
      <w:r>
        <w:t>There came a brisk knock at the open office door, immediately followed by a woman entering without waiting for permission. She was in her late sixties, silver hair pinned back, in a dark coat and sensible shoes, with the expression of someone who had accepted the collapse of standards in public life as regrettable but had no intention of accepting the collapse of space-time.</w:t>
      </w:r>
    </w:p>
    <w:p w14:paraId="7970FCF6" w14:textId="77777777" w:rsidR="00EE19D9" w:rsidRDefault="00000000">
      <w:r>
        <w:t>She was short and compact, built like a woman who had spent decades winning small arguments with tradesmen by simply outlasting them, and she led with her chin the way other people lead with an opening sentence.</w:t>
      </w:r>
    </w:p>
    <w:p w14:paraId="7EA5710F" w14:textId="77777777" w:rsidR="00EE19D9" w:rsidRDefault="00000000">
      <w:r>
        <w:t>Lolly answered in the register she’d perfected for delivering bad news to people who outranked her: already edited, as if the sentence had spent a night in the green notebook first.</w:t>
      </w:r>
    </w:p>
    <w:p w14:paraId="2BEF4ADB" w14:textId="77777777" w:rsidR="00EE19D9" w:rsidRDefault="00000000">
      <w:r>
        <w:t>“Ms Wren?” she asked.</w:t>
      </w:r>
      <w:r>
        <w:br/>
        <w:t>“Lolly Wren, yes.”</w:t>
      </w:r>
      <w:r>
        <w:br/>
        <w:t>“Good. I’ve been sent from Admissions.”</w:t>
      </w:r>
    </w:p>
    <w:p w14:paraId="16177785" w14:textId="77777777" w:rsidR="00EE19D9" w:rsidRDefault="00000000">
      <w:r>
        <w:t>This was never good.</w:t>
      </w:r>
    </w:p>
    <w:p w14:paraId="1D50F97E" w14:textId="77777777" w:rsidR="00EE19D9" w:rsidRDefault="00000000">
      <w:r>
        <w:t>Lolly gestured to the chair opposite her desk. “Please sit down.” She sat with the composure of someone settling in for a procedure that should have been unnecessary.</w:t>
      </w:r>
    </w:p>
    <w:p w14:paraId="468017E3" w14:textId="77777777" w:rsidR="00EE19D9" w:rsidRDefault="00000000">
      <w:r>
        <w:lastRenderedPageBreak/>
        <w:t>“Elspeth Chain,” she offered. “Mrs Elspeth Chain, technically, though I’ve found that ‘Mrs’ invites a certain tone from public institutions and I’d rather avoid it.”</w:t>
      </w:r>
    </w:p>
    <w:p w14:paraId="3B213363" w14:textId="77777777" w:rsidR="00EE19D9" w:rsidRDefault="00000000">
      <w:r>
        <w:t>Her voice was low and dry, built, it seemed, to carry the length of a queue without ever once needing to be raised for it.</w:t>
      </w:r>
    </w:p>
    <w:p w14:paraId="03BD213B" w14:textId="77777777" w:rsidR="00EE19D9" w:rsidRDefault="00000000">
      <w:r>
        <w:t>“That seems wise,” ventured Lolly. Mrs Chain nodded once, as if pleased that one civil servant in the building had not entirely wasted her upbringing.</w:t>
      </w:r>
    </w:p>
    <w:p w14:paraId="09B073C2" w14:textId="77777777" w:rsidR="00EE19D9" w:rsidRDefault="00000000">
      <w:r>
        <w:t>Lolly brought up the file. “You’ve reported a transit discrepancy.”</w:t>
      </w:r>
      <w:r>
        <w:br/>
        <w:t>“I have.” She glanced down. “Premature arrival with intent lag.”</w:t>
      </w:r>
      <w:r>
        <w:br/>
        <w:t>“Yes.”</w:t>
      </w:r>
    </w:p>
    <w:p w14:paraId="51558A1B" w14:textId="77777777" w:rsidR="00EE19D9" w:rsidRDefault="00000000">
      <w:r>
        <w:t>Lolly folded her hands. “I wonder if you might explain what happened in your own words.”</w:t>
      </w:r>
    </w:p>
    <w:p w14:paraId="59A0033A" w14:textId="77777777" w:rsidR="00EE19D9" w:rsidRDefault="00000000">
      <w:r>
        <w:t>Mrs Chain did not answer immediately. Instead she removed her gloves, placed them side by side in her lap, and began, “I set out this morning to visit my sister in Whitbury-on-Sea.” Lolly nodded. “I had not,” she continued, “fully decided to go.”</w:t>
      </w:r>
      <w:r>
        <w:br/>
        <w:t>Lolly paused. “I see.”</w:t>
      </w:r>
      <w:r>
        <w:br/>
        <w:t>“No, Ms Wren, that is the whole problem. I had not fully decided to go, but I had advanced sufficiently in the direction of deciding that I put on my coat, found my umbrella, and went to the bus stop in order, so to speak, to think transitively.”</w:t>
      </w:r>
      <w:r>
        <w:br/>
        <w:t>Lolly regarded her. “Transitively.”</w:t>
      </w:r>
      <w:r>
        <w:br/>
        <w:t>“Yes. It often helps.”</w:t>
      </w:r>
      <w:r>
        <w:br/>
        <w:t>“Of course.”</w:t>
      </w:r>
    </w:p>
    <w:p w14:paraId="6AA8A49B" w14:textId="77777777" w:rsidR="00EE19D9" w:rsidRDefault="00000000">
      <w:r>
        <w:t>“It was drizzling,” said Mrs Chain.</w:t>
      </w:r>
      <w:r>
        <w:br/>
        <w:t>“Was it?”</w:t>
      </w:r>
      <w:r>
        <w:br/>
        <w:t>“At home, yes. At the bus stop, less so. Halfway through the route it became bright, then windy, then, for one very unpleasant stretch near the old post office, maritime.”</w:t>
      </w:r>
      <w:r>
        <w:br/>
        <w:t>“Maritime.”</w:t>
      </w:r>
      <w:r>
        <w:br/>
        <w:t>“There were gulls.” Lolly made a note.</w:t>
      </w:r>
    </w:p>
    <w:p w14:paraId="62BFB4A9" w14:textId="77777777" w:rsidR="00EE19D9" w:rsidRDefault="00000000">
      <w:r>
        <w:t>When she looked down at it a moment later, the note appeared to have already been crossed out, in handwriting she was fairly sure was her own.</w:t>
      </w:r>
    </w:p>
    <w:p w14:paraId="6F8295E0" w14:textId="77777777" w:rsidR="00EE19D9" w:rsidRDefault="00000000">
      <w:r>
        <w:t>Mrs Chain went on. “I was still deciding whether I wished to spend the afternoon with my sister when the bus stopped, the doors opened, and I found I had already arrived.”</w:t>
      </w:r>
      <w:r>
        <w:br/>
        <w:t>“That seems, on the face of it, efficient.” Mrs Chain gave her a look which suggested that if she continued in that vein she might improve her, physically.</w:t>
      </w:r>
    </w:p>
    <w:p w14:paraId="7FBCB472" w14:textId="77777777" w:rsidR="00EE19D9" w:rsidRDefault="00000000">
      <w:r>
        <w:t>“Ms Wren,” she explained, “Whitbury-on-Sea is twelve miles from my house. I had not committed to the journey. One ought not to arrive anywhere before one has properly consented to the inconvenience.”</w:t>
      </w:r>
    </w:p>
    <w:p w14:paraId="05638635" w14:textId="77777777" w:rsidR="00EE19D9" w:rsidRDefault="00000000">
      <w:r>
        <w:t>“No,” Lolly agreed, as if confirming a line she had already written. “One oughtn’t.”</w:t>
      </w:r>
      <w:r>
        <w:br/>
        <w:t>“Quite.”</w:t>
      </w:r>
    </w:p>
    <w:p w14:paraId="56205E6B" w14:textId="77777777" w:rsidR="00EE19D9" w:rsidRDefault="00000000">
      <w:r>
        <w:t>She glanced at the screen again. The file now read:</w:t>
      </w:r>
    </w:p>
    <w:p w14:paraId="32D30D6F" w14:textId="77777777" w:rsidR="00EE19D9" w:rsidRDefault="00000000">
      <w:pPr>
        <w:ind w:left="720"/>
        <w:jc w:val="center"/>
      </w:pPr>
      <w:r>
        <w:t>STATUS: APPROVED</w:t>
      </w:r>
    </w:p>
    <w:p w14:paraId="65B717A4" w14:textId="77777777" w:rsidR="00EE19D9" w:rsidRDefault="00000000">
      <w:pPr>
        <w:ind w:left="720"/>
        <w:jc w:val="center"/>
      </w:pPr>
      <w:r>
        <w:t>RESOLUTION: PASSENGER DELIVERED SUCCESSFULLY</w:t>
      </w:r>
    </w:p>
    <w:p w14:paraId="3C12D0E2" w14:textId="77777777" w:rsidR="00EE19D9" w:rsidRDefault="00000000">
      <w:r>
        <w:t>Lolly frowned. Then, before her eyes, it changed.</w:t>
      </w:r>
    </w:p>
    <w:p w14:paraId="38E453EE" w14:textId="77777777" w:rsidR="00EE19D9" w:rsidRDefault="00000000">
      <w:pPr>
        <w:ind w:left="720"/>
        <w:jc w:val="center"/>
      </w:pPr>
      <w:r>
        <w:t>STATUS: MISROUTED</w:t>
      </w:r>
    </w:p>
    <w:p w14:paraId="2A74A588" w14:textId="77777777" w:rsidR="00EE19D9" w:rsidRDefault="00000000">
      <w:pPr>
        <w:ind w:left="720"/>
        <w:jc w:val="center"/>
      </w:pPr>
      <w:r>
        <w:lastRenderedPageBreak/>
        <w:t>RESOLUTION: PASSENGER ARRIVED WITHOUT COMPLETED INTENTION</w:t>
      </w:r>
    </w:p>
    <w:p w14:paraId="57FF249A" w14:textId="77777777" w:rsidR="00EE19D9" w:rsidRDefault="00000000">
      <w:r>
        <w:t>Then it changed again.</w:t>
      </w:r>
    </w:p>
    <w:p w14:paraId="722C0BBF" w14:textId="77777777" w:rsidR="00EE19D9" w:rsidRDefault="00000000">
      <w:pPr>
        <w:ind w:left="720"/>
        <w:jc w:val="center"/>
      </w:pPr>
      <w:r>
        <w:t>STATUS: CLOSED</w:t>
      </w:r>
    </w:p>
    <w:p w14:paraId="1ECB9C7E" w14:textId="77777777" w:rsidR="00EE19D9" w:rsidRDefault="00000000">
      <w:pPr>
        <w:ind w:left="720"/>
        <w:jc w:val="center"/>
      </w:pPr>
      <w:r>
        <w:t>RESOLUTION: NO TRANSIT EVENT DETECTED</w:t>
      </w:r>
    </w:p>
    <w:p w14:paraId="043F5C3A" w14:textId="77777777" w:rsidR="00EE19D9" w:rsidRDefault="00000000">
      <w:r>
        <w:t>Lolly did not move for several seconds. The file waited, smugly. Mrs Chain observed her. “That isn’t encouraging, is it.”</w:t>
      </w:r>
      <w:r>
        <w:br/>
        <w:t>“No,” she admitted. “Not especially.”</w:t>
      </w:r>
    </w:p>
    <w:p w14:paraId="0DC1D75E" w14:textId="77777777" w:rsidR="00EE19D9" w:rsidRDefault="00000000">
      <w:r>
        <w:t>She pressed the refresh key. The screen flickered and returned to the first status.</w:t>
      </w:r>
    </w:p>
    <w:p w14:paraId="606FF0C3" w14:textId="77777777" w:rsidR="00EE19D9" w:rsidRDefault="00000000">
      <w:pPr>
        <w:ind w:left="720"/>
      </w:pPr>
      <w:r>
        <w:t>APPROVED.</w:t>
      </w:r>
    </w:p>
    <w:p w14:paraId="41744AD9" w14:textId="77777777" w:rsidR="00EE19D9" w:rsidRDefault="00000000">
      <w:r>
        <w:t>She pressed it again.</w:t>
      </w:r>
    </w:p>
    <w:p w14:paraId="256830CA" w14:textId="77777777" w:rsidR="00EE19D9" w:rsidRDefault="00000000">
      <w:pPr>
        <w:ind w:left="720"/>
      </w:pPr>
      <w:r>
        <w:t>MISROUTED.</w:t>
      </w:r>
    </w:p>
    <w:p w14:paraId="29247393" w14:textId="77777777" w:rsidR="00EE19D9" w:rsidRDefault="00000000">
      <w:r>
        <w:t>Again.</w:t>
      </w:r>
    </w:p>
    <w:p w14:paraId="76729F19" w14:textId="77777777" w:rsidR="00EE19D9" w:rsidRDefault="00000000">
      <w:pPr>
        <w:ind w:left="720"/>
      </w:pPr>
      <w:r>
        <w:t>CLOSED.</w:t>
      </w:r>
    </w:p>
    <w:p w14:paraId="264E73FA" w14:textId="77777777" w:rsidR="00EE19D9" w:rsidRDefault="00000000">
      <w:r>
        <w:t>There are moments in office life when one has to decide whether a problem is technical, personal, or metaphysical. The correct answer is often all three, but procedure requires a degree of optimism. Lolly chose technical first.</w:t>
      </w:r>
    </w:p>
    <w:p w14:paraId="2AC3F4E5" w14:textId="77777777" w:rsidR="00EE19D9" w:rsidRDefault="00000000">
      <w:r>
        <w:t>“I’m sure,” she recited, with the restrained falsity of a trained employee, “that this is simply a processing irregularity.”</w:t>
      </w:r>
      <w:r>
        <w:br/>
        <w:t>Mrs Chain glanced at the screen. “Is that why it keeps changing its mind?”</w:t>
      </w:r>
      <w:r>
        <w:br/>
        <w:t>“Possibly.”</w:t>
      </w:r>
      <w:r>
        <w:br/>
        <w:t>“And is that common?”</w:t>
      </w:r>
      <w:r>
        <w:br/>
        <w:t>“No.”</w:t>
      </w:r>
      <w:r>
        <w:br/>
        <w:t>“Good,” she remarked. “I dislike being reassured with uncommon things.”</w:t>
      </w:r>
    </w:p>
    <w:p w14:paraId="3A96BC13" w14:textId="77777777" w:rsidR="00EE19D9" w:rsidRDefault="00000000">
      <w:r>
        <w:t>Lolly reached for a pencil. Most officers used regulation pens, permanent and chained to the desk. Lolly preferred pencil — not entirely a matter of preference. The Annex photocopier had declared itself out of order sometime the previous spring and shown no inclination since to reconsider, so anything needing duplicating, amending, or filling in twice was these days done by hand, and a pencil, unlike Ministry-issue pens, could at least be sharpened when it wore down to nothing. In the margin of the printed complaint slip she wrote:</w:t>
      </w:r>
    </w:p>
    <w:p w14:paraId="50775BD1" w14:textId="77777777" w:rsidR="00EE19D9" w:rsidRDefault="00000000">
      <w:r>
        <w:rPr>
          <w:b/>
        </w:rPr>
        <w:t>\|</w:t>
      </w:r>
      <w:r>
        <w:t>journey</w:t>
      </w:r>
      <w:r>
        <w:rPr>
          <w:b/>
        </w:rPr>
        <w:t>⟩</w:t>
      </w:r>
      <w:r>
        <w:t xml:space="preserve"> = a</w:t>
      </w:r>
      <w:r>
        <w:rPr>
          <w:b/>
        </w:rPr>
        <w:t>\|</w:t>
      </w:r>
      <w:r>
        <w:t>not yet taken</w:t>
      </w:r>
      <w:r>
        <w:rPr>
          <w:b/>
        </w:rPr>
        <w:t>⟩</w:t>
      </w:r>
      <w:r>
        <w:t xml:space="preserve"> + b</w:t>
      </w:r>
      <w:r>
        <w:rPr>
          <w:b/>
        </w:rPr>
        <w:t>\|</w:t>
      </w:r>
      <w:r>
        <w:t>already arrived</w:t>
      </w:r>
      <w:r>
        <w:rPr>
          <w:b/>
        </w:rPr>
        <w:t>⟩</w:t>
      </w:r>
    </w:p>
    <w:p w14:paraId="0E0A4376" w14:textId="77777777" w:rsidR="00EE19D9" w:rsidRDefault="00000000">
      <w:r>
        <w:t xml:space="preserve">She stopped, considered, and added: with a and b being annoyingly nonzero. It was not, she would have insisted to anyone who asked, a proper equation: only a </w:t>
      </w:r>
      <w:hyperlink w:anchor="glSuperposition">
        <w:r w:rsidR="00EE19D9">
          <w:rPr>
            <w:rStyle w:val="Hyperlink"/>
          </w:rPr>
          <w:t>superposition</w:t>
        </w:r>
      </w:hyperlink>
      <w:r>
        <w:t xml:space="preserve">, a </w:t>
      </w:r>
      <w:hyperlink w:anchor="glState">
        <w:r w:rsidR="00EE19D9">
          <w:rPr>
            <w:rStyle w:val="Hyperlink"/>
          </w:rPr>
          <w:t>state</w:t>
        </w:r>
      </w:hyperlink>
      <w:r>
        <w:t xml:space="preserve"> holding both a journey not yet taken and one already completed, neither of them secretly true underneath the whole time. The two did not average into something safely in between. </w:t>
      </w:r>
      <w:hyperlink w:anchor="glSuperposition" w:history="1">
        <w:r w:rsidR="00EE19D9">
          <w:t>They simply both were</w:t>
        </w:r>
      </w:hyperlink>
      <w:r>
        <w:t>, until something (an apparatus, an observer, a Regional Transit Reconciliation Annex) was made to choose.</w:t>
      </w:r>
    </w:p>
    <w:p w14:paraId="4F7F0ED4" w14:textId="77777777" w:rsidR="00154479" w:rsidRDefault="00000000">
      <w:r>
        <w:t>She almost added a third term for the possibility that the terminal was just broken. She did not. Broken machines produce one wrong answer and stick to it. This one was producing several competent answers and declining to pick. Competence, distributed, is much harder to send to IT.</w:t>
      </w:r>
    </w:p>
    <w:p w14:paraId="3ACAB3E0" w14:textId="77777777" w:rsidR="00EE19D9" w:rsidRDefault="00000000">
      <w:r>
        <w:t xml:space="preserve">Once, a tutor had told her that nature did not take the shortest way between two events: it took every way there was, added them up, each weighted by a small rotating arrow, and only the sum was ever measured. “I’m not going to explain it so you understand it,” he’d remarked, not unkindly. “I’m going to </w:t>
      </w:r>
      <w:r>
        <w:lastRenderedPageBreak/>
        <w:t>explain it the way we calculate it. It works regardless.” She suspected, this morning, he had also been describing the civil service.</w:t>
      </w:r>
    </w:p>
    <w:p w14:paraId="0D636016" w14:textId="77777777" w:rsidR="00EE19D9" w:rsidRDefault="00000000">
      <w:r>
        <w:t>Through the one window, on the floor below, she could see another clerk sitting very still in front of a screen that had just changed colour. Neither of them mentioned it later. Lolly decided not to ask.</w:t>
      </w:r>
    </w:p>
    <w:p w14:paraId="3869D8F3" w14:textId="77777777" w:rsidR="00EE19D9" w:rsidRDefault="00000000">
      <w:r>
        <w:t>Mrs Chain leaned slightly forward. “What’s that?”</w:t>
      </w:r>
      <w:r>
        <w:br/>
        <w:t>Lolly covered the page with professional reflex. “Nothing official.”</w:t>
      </w:r>
      <w:r>
        <w:br/>
        <w:t>“It’s mathematics.”</w:t>
      </w:r>
      <w:r>
        <w:br/>
        <w:t>“It is a private habit.”</w:t>
      </w:r>
      <w:r>
        <w:br/>
        <w:t>“Is it useful?”</w:t>
      </w:r>
      <w:r>
        <w:br/>
        <w:t>“Not always,” Lolly admitted. “But it occasionally stops me shouting.”</w:t>
      </w:r>
      <w:r>
        <w:br/>
        <w:t>Mrs Chain accepted this at once. “Sensible.”</w:t>
      </w:r>
    </w:p>
    <w:p w14:paraId="4FB4BB84" w14:textId="77777777" w:rsidR="00EE19D9" w:rsidRDefault="00000000">
      <w:r>
        <w:t>On the ceiling, the office speaker wrought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638A9D9A" w14:textId="77777777" w:rsidR="00EE19D9" w:rsidRDefault="00000000">
      <w:r>
        <w:t>Lolly looked up. Mrs Chain looked up. The speaker, having rendered its contribution to civilisation, remained silent.</w:t>
      </w:r>
    </w:p>
    <w:p w14:paraId="57CD174D" w14:textId="77777777" w:rsidR="00EE19D9" w:rsidRDefault="00000000">
      <w:r>
        <w:t>For half a second too long, the ceiling speaker held its silence like something deciding whether to say more, and then did not.</w:t>
      </w:r>
    </w:p>
    <w:p w14:paraId="7203D690" w14:textId="77777777" w:rsidR="00EE19D9" w:rsidRDefault="00000000">
      <w:r>
        <w:t>“Did that seem odd to you?” she asked.</w:t>
      </w:r>
      <w:r>
        <w:br/>
        <w:t>“Very.”</w:t>
      </w:r>
      <w:r>
        <w:br/>
        <w:t>“Good.” “It used the phrase ‘encourage outcomes,’” Lolly noted.</w:t>
      </w:r>
      <w:r>
        <w:br/>
        <w:t>“I heard it.”</w:t>
      </w:r>
      <w:r>
        <w:br/>
        <w:t>“You can’t encourage outcomes.”</w:t>
      </w:r>
      <w:r>
        <w:br/>
        <w:t>Mrs Chain gave her a dry look. “Everything in this building appears to encourage outcomes.”</w:t>
      </w:r>
    </w:p>
    <w:p w14:paraId="184B3A3E" w14:textId="77777777" w:rsidR="00EE19D9" w:rsidRDefault="00000000">
      <w:r>
        <w:t>That, Lolly felt, was unpleasantly fair.</w:t>
      </w:r>
    </w:p>
    <w:p w14:paraId="19060D9B" w14:textId="77777777" w:rsidR="00EE19D9" w:rsidRDefault="00000000">
      <w:r>
        <w:t>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1844A5D0" w14:textId="77777777" w:rsidR="00EE19D9" w:rsidRDefault="00000000">
      <w:r>
        <w:t>She zoomed in. The map reconfigured itself. Whitbury-on-Sea moved three streets inland. Lolly blinked. Then the little sea icon beside the town name vanished altogether and was replaced with a notation reading</w:t>
      </w:r>
    </w:p>
    <w:p w14:paraId="1C99E060" w14:textId="77777777" w:rsidR="00EE19D9" w:rsidRDefault="00000000">
      <w:pPr>
        <w:ind w:left="720"/>
      </w:pPr>
      <w:r>
        <w:t>COASTAL STATUS: LEGACY</w:t>
      </w:r>
    </w:p>
    <w:p w14:paraId="5641851C" w14:textId="77777777" w:rsidR="00EE19D9" w:rsidRDefault="00000000">
      <w:r>
        <w:t>Mrs Chain was watching her. “What is it now?”</w:t>
      </w:r>
      <w:r>
        <w:br/>
        <w:t>Lolly hesitated: civil service etiquette discouraged alarming the public before lunch. “How attached,” she asked carefully, “would you say Whitbury is to the sea?”</w:t>
      </w:r>
      <w:r>
        <w:br/>
        <w:t>Mrs Chain stared at her. “It is in the name.”</w:t>
      </w:r>
      <w:r>
        <w:br/>
        <w:t>“Yes,” Lolly conceded.</w:t>
      </w:r>
      <w:r>
        <w:br/>
        <w:t>“Devoted to it,” considered Mrs Chain.</w:t>
      </w:r>
      <w:r>
        <w:br/>
        <w:t>“Quite,” Lolly agreed.</w:t>
      </w:r>
      <w:r>
        <w:br/>
        <w:t>“Why?” asked Mrs Chain.</w:t>
      </w:r>
    </w:p>
    <w:p w14:paraId="2A9C72E4" w14:textId="77777777" w:rsidR="00EE19D9" w:rsidRDefault="00000000">
      <w:r>
        <w:lastRenderedPageBreak/>
        <w:t>Lolly turned the screen a fraction in her direction. Mrs Chain adjusted her spectacles and read the notation. There was a small silence. Then she asked, in a voice sharpened by disbelief, “What does ‘legacy’ sea mean?”</w:t>
      </w:r>
      <w:r>
        <w:br/>
        <w:t>“I haven’t the faintest idea.”</w:t>
      </w:r>
      <w:r>
        <w:br/>
        <w:t>“Can seas be legacy?”</w:t>
      </w:r>
      <w:r>
        <w:br/>
        <w:t>“They ought not to be.”</w:t>
      </w:r>
      <w:r>
        <w:br/>
        <w:t>“Yes,” she confirmed. “That was my own view.”</w:t>
      </w:r>
    </w:p>
    <w:p w14:paraId="4EF067FF" w14:textId="77777777" w:rsidR="00EE19D9" w:rsidRDefault="00000000">
      <w:r>
        <w:t>Lolly printed the file. This took much longer than it should have, because the printer on her floor had been designed to detect urgency and resent it. When the sheet finally emerged, it came out warm and faintly humming. She flattened it on the desk. Across the bottom margin, in type too small to have been there a moment earlier, appeared a sentence she was quite certain had not existed in the record before:</w:t>
      </w:r>
    </w:p>
    <w:p w14:paraId="77D2934D" w14:textId="77777777" w:rsidR="00EE19D9" w:rsidRDefault="00000000">
      <w:pPr>
        <w:ind w:left="720"/>
      </w:pPr>
      <w:r>
        <w:t>DESTINATION UPDATED TO NEAREST STABLE VERSION.</w:t>
      </w:r>
    </w:p>
    <w:p w14:paraId="6469DFDD" w14:textId="77777777" w:rsidR="00EE19D9" w:rsidRDefault="00000000">
      <w:r>
        <w:t>Lolly read it twice. Mrs Chain read it once and pronounced, “That sounds appalling.”</w:t>
      </w:r>
      <w:r>
        <w:br/>
        <w:t>“Yes,” Lolly agreed. “And what does it mean?”</w:t>
      </w:r>
    </w:p>
    <w:p w14:paraId="4CBE1AE5" w14:textId="77777777" w:rsidR="00EE19D9" w:rsidRDefault="00000000">
      <w:r>
        <w:t>Lolly did not answer directly. “If you had to describe, in the fewest possible words, which of everything that might have happened to you this morning was most likely to survive being looked at by a stranger, what would you say?”</w:t>
      </w:r>
      <w:r>
        <w:br/>
        <w:t>Mrs Chain considered this with the seriousness of a woman being asked a fair question for once in a civic building. “I suppose... that I went to my sister’s.”</w:t>
      </w:r>
      <w:r>
        <w:br/>
        <w:t>“That,” Lolly explained, “is roughly what the system has decided for you. Not what happened. Whichever version was sturdiest.” (The proper word for it, though no form in the Annex would ever print it, was decoherence: the environment’s habit of letting only the sturdiest version of events survive being watched.)</w:t>
      </w:r>
    </w:p>
    <w:p w14:paraId="341A9577" w14:textId="77777777" w:rsidR="00EE19D9" w:rsidRDefault="00000000">
      <w:r>
        <w:t>Mrs Chain drew herself up. “A sister is not sufficiently similar to a seaside town.”</w:t>
      </w:r>
      <w:r>
        <w:br/>
        <w:t>“No,” Lolly agreed.</w:t>
      </w:r>
      <w:r>
        <w:br/>
        <w:t>“Nor is a town without a sea sufficiently similar to itself,” Mrs Chain added.</w:t>
      </w:r>
      <w:r>
        <w:br/>
        <w:t>“No.”</w:t>
      </w:r>
      <w:r>
        <w:br/>
        <w:t>She folded her gloves again. “Well. I’m glad we agree on fundamentals.”</w:t>
      </w:r>
    </w:p>
    <w:p w14:paraId="7AE4BAA3" w14:textId="77777777" w:rsidR="00EE19D9" w:rsidRDefault="00000000">
      <w:r>
        <w:t>Lolly looked back at the terminal. The file was changing once more.</w:t>
      </w:r>
    </w:p>
    <w:p w14:paraId="33D8F933" w14:textId="77777777" w:rsidR="00EE19D9" w:rsidRDefault="00000000">
      <w:pPr>
        <w:ind w:left="720"/>
      </w:pPr>
      <w:r>
        <w:t>APPROVED</w:t>
      </w:r>
    </w:p>
    <w:p w14:paraId="25DCE847" w14:textId="77777777" w:rsidR="00EE19D9" w:rsidRDefault="00000000">
      <w:pPr>
        <w:ind w:left="720"/>
      </w:pPr>
      <w:r>
        <w:t>MISROUTED</w:t>
      </w:r>
    </w:p>
    <w:p w14:paraId="26C7C1F6" w14:textId="77777777" w:rsidR="00EE19D9" w:rsidRDefault="00000000">
      <w:pPr>
        <w:ind w:left="720"/>
      </w:pPr>
      <w:r>
        <w:t>CLOSED</w:t>
      </w:r>
    </w:p>
    <w:p w14:paraId="5868CFDC" w14:textId="77777777" w:rsidR="00EE19D9" w:rsidRDefault="00000000">
      <w:pPr>
        <w:ind w:left="720"/>
      </w:pPr>
      <w:r>
        <w:t>APPROVED</w:t>
      </w:r>
    </w:p>
    <w:p w14:paraId="47FB0E6D" w14:textId="77777777" w:rsidR="00EE19D9" w:rsidRDefault="00000000">
      <w:r>
        <w:t>The statuses cycled with a kind of clerical impatience, as if the machine itself wished she would stop noticing.</w:t>
      </w:r>
    </w:p>
    <w:p w14:paraId="05654DD5" w14:textId="77777777" w:rsidR="00EE19D9" w:rsidRDefault="00000000">
      <w:r>
        <w:t>She opened her bottom drawer and took out a thin green notebook labelled PRIVATE/UNHELPFUL. It contained several pages of equations, four pages of complaints about the new software, and one pressed bus ticket from a journey that had taken place twice but only on alternate Tuesdays. She wrote:</w:t>
      </w:r>
    </w:p>
    <w:p w14:paraId="1A679CE1" w14:textId="77777777" w:rsidR="00EE19D9" w:rsidRDefault="00000000">
      <w:r>
        <w:t>If a citizen may arrive before deciding, then decision and arrival are no longer properly ordered.</w:t>
      </w:r>
    </w:p>
    <w:p w14:paraId="13FA1592" w14:textId="77777777" w:rsidR="00EE19D9" w:rsidRDefault="00000000">
      <w:r>
        <w:t>Then beneath it:</w:t>
      </w:r>
    </w:p>
    <w:p w14:paraId="7C1A2D7E" w14:textId="77777777" w:rsidR="00EE19D9" w:rsidRDefault="00000000">
      <w:r>
        <w:lastRenderedPageBreak/>
        <w:t>If place may be updated to nearest stable version, then location is no longer being treated as factual.</w:t>
      </w:r>
    </w:p>
    <w:p w14:paraId="13504877" w14:textId="77777777" w:rsidR="00EE19D9" w:rsidRDefault="00000000">
      <w:r>
        <w:t>Then, after a moment:</w:t>
      </w:r>
    </w:p>
    <w:p w14:paraId="09F8C34B" w14:textId="77777777" w:rsidR="00EE19D9" w:rsidRDefault="00000000">
      <w:r>
        <w:t>This is going to become a row.</w:t>
      </w:r>
    </w:p>
    <w:p w14:paraId="2768C15B" w14:textId="77777777" w:rsidR="00EE19D9" w:rsidRDefault="00000000">
      <w:r>
        <w:t>Mrs Chain watched the pencil move. “You’re worried.”</w:t>
      </w:r>
      <w:r>
        <w:br/>
        <w:t>Lolly closed the notebook. “I’m employed.”</w:t>
      </w:r>
      <w:r>
        <w:br/>
        <w:t>“Yes,” Mrs Chain agreed, “but are you worried?”</w:t>
      </w:r>
      <w:r>
        <w:br/>
        <w:t>Lolly considered the matter honestly. “I wasn’t,” she conceded, “until the sea became historical.”</w:t>
      </w:r>
    </w:p>
    <w:p w14:paraId="78CE80DE" w14:textId="77777777" w:rsidR="00EE19D9" w:rsidRDefault="00000000">
      <w:r>
        <w:t>Mrs Chain stood, gathering her gloves. “Excellent.”</w:t>
      </w:r>
      <w:r>
        <w:br/>
        <w:t>“I beg your pardon?”</w:t>
      </w:r>
      <w:r>
        <w:br/>
        <w:t>“I prefer an official who begins worried. It saves time.” She paused, and for a moment the briskness went out of her, leaving something plainer underneath. “I don’t suppose either of us can make the sea reappear by wanting it to. Nor undo whatever my bus did on the way to Whitbury. There’s no sense standing here regretting the shape of the morning. Shall we find out what happens next?”</w:t>
      </w:r>
    </w:p>
    <w:p w14:paraId="2532C96C" w14:textId="77777777" w:rsidR="00EE19D9" w:rsidRDefault="00000000">
      <w:r>
        <w:t>“Mrs Chain, I’ll need to escalate this.”</w:t>
      </w:r>
      <w:r>
        <w:br/>
        <w:t>“To whom?”</w:t>
      </w:r>
    </w:p>
    <w:p w14:paraId="286608FB" w14:textId="77777777" w:rsidR="00EE19D9" w:rsidRDefault="00000000">
      <w:r>
        <w:t>She almost laughed, which would have been unprofessional and also inaccurate, because there was no one in the building to whom one escalated anything with confidence. One merely moved trouble into a higher room and waited. “I’m not yet sure,” she confessed.</w:t>
      </w:r>
    </w:p>
    <w:p w14:paraId="6D73495E" w14:textId="77777777" w:rsidR="00EE19D9" w:rsidRDefault="00000000">
      <w:r>
        <w:t>As if in answer, there came from the corridor the sound of running. People did not run in the Annex unless the kitchen had reopened unexpectedly or the laws of existence were behaving in a manner likely to reflect badly on management.</w:t>
      </w:r>
    </w:p>
    <w:p w14:paraId="7AD28039" w14:textId="77777777" w:rsidR="00EE19D9" w:rsidRDefault="00000000">
      <w:r>
        <w:t>A figure appeared at the door: a narrow young man from Internal Intake, breathless and carrying a stack of forms with all the dignity of someone trying not to admit the forms were winning.</w:t>
      </w:r>
    </w:p>
    <w:p w14:paraId="788E0C41" w14:textId="77777777" w:rsidR="00EE19D9" w:rsidRDefault="00000000">
      <w:r>
        <w:t>“Wren,” he gasped.</w:t>
      </w:r>
      <w:r>
        <w:br/>
        <w:t>Lolly straightened. “Yes?”</w:t>
      </w:r>
      <w:r>
        <w:br/>
        <w:t>“You’ve got the Chain file?”</w:t>
      </w:r>
      <w:r>
        <w:br/>
        <w:t>“Yes.”</w:t>
      </w:r>
      <w:r>
        <w:br/>
        <w:t>“Don’t close it.”</w:t>
      </w:r>
      <w:r>
        <w:br/>
        <w:t>“I hadn’t planned to.”</w:t>
      </w:r>
      <w:r>
        <w:br/>
        <w:t>“Good.”</w:t>
      </w:r>
    </w:p>
    <w:p w14:paraId="7C791C0F" w14:textId="77777777" w:rsidR="00EE19D9" w:rsidRDefault="00000000">
      <w:r>
        <w:t>The young man swallowed. “Three more just came in, three when I left the desk. It didn’t feel like a number that was going to hold still.”</w:t>
      </w:r>
    </w:p>
    <w:p w14:paraId="4D3674CB" w14:textId="77777777" w:rsidR="00EE19D9" w:rsidRDefault="00000000">
      <w:r>
        <w:t>“Three more what?” Lolly asked.</w:t>
      </w:r>
    </w:p>
    <w:p w14:paraId="3D2B67A3" w14:textId="77777777" w:rsidR="00EE19D9" w:rsidRDefault="00000000">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4533B487" w14:textId="77777777" w:rsidR="00EE19D9" w:rsidRDefault="00000000">
      <w:r>
        <w:t>Mrs Chain, still by the chair, demanded very distinctly, “A what?”</w:t>
      </w:r>
    </w:p>
    <w:p w14:paraId="6BA1707D" w14:textId="77777777" w:rsidR="00EE19D9" w:rsidRDefault="00000000">
      <w:r>
        <w:t>The young man looked as if he wished to be elsewhere, preferably in a different branch of causality. “Equivalent residence unit,” he repeated. “It’s on the paperwork.”</w:t>
      </w:r>
    </w:p>
    <w:p w14:paraId="2B655642" w14:textId="77777777" w:rsidR="00EE19D9" w:rsidRDefault="00000000">
      <w:r>
        <w:t>Lolly felt something cold settle in the centre of her thoughts. “Who issued the classification?”</w:t>
      </w:r>
    </w:p>
    <w:p w14:paraId="69AAFCB6" w14:textId="77777777" w:rsidR="00EE19D9" w:rsidRDefault="00000000">
      <w:r>
        <w:t>The young man held up one of the forms. Across the top, in a new departmental font Lolly already despised, were the words:</w:t>
      </w:r>
    </w:p>
    <w:p w14:paraId="5FADD10B" w14:textId="77777777" w:rsidR="00EE19D9" w:rsidRDefault="00000000">
      <w:pPr>
        <w:ind w:left="720"/>
      </w:pPr>
      <w:r>
        <w:lastRenderedPageBreak/>
        <w:t>SIMPLIFICATION INITIATIVE</w:t>
      </w:r>
    </w:p>
    <w:p w14:paraId="2A3987A9" w14:textId="77777777" w:rsidR="00EE19D9" w:rsidRDefault="00000000">
      <w:pPr>
        <w:ind w:left="720"/>
      </w:pPr>
      <w:r>
        <w:t>CIVIC STABILITY THROUGH OUTCOME CONSOLIDATION</w:t>
      </w:r>
    </w:p>
    <w:p w14:paraId="7C16311D" w14:textId="77777777" w:rsidR="00EE19D9" w:rsidRDefault="00000000">
      <w:r>
        <w:t>Underneath, in print small enough to have been designed not to be read, it added:</w:t>
      </w:r>
    </w:p>
    <w:p w14:paraId="7A6713C0" w14:textId="77777777" w:rsidR="00EE19D9" w:rsidRDefault="00000000">
      <w:r>
        <w:t>Phase One: Stabilisation, status complete.</w:t>
      </w:r>
    </w:p>
    <w:p w14:paraId="5F6DB472" w14:textId="77777777" w:rsidR="00EE19D9" w:rsidRDefault="00000000">
      <w:r>
        <w:t>Lolly looked at that line rather longer than the first.</w:t>
      </w:r>
    </w:p>
    <w:p w14:paraId="0EB05175" w14:textId="77777777" w:rsidR="00EE19D9" w:rsidRDefault="00000000">
      <w:r>
        <w:t>Lolly took the paper. For a moment the office seemed to become perfectly still. Even the terminal stopped clicking, which was somehow worse. She thought, absurdly, of Gideon walking into the doorframe an hour before, of what he’d said just beforehand, about a system that might use what it thought had happened to decide what was supposed to happen. She had called it an excellent insight. She had not meant it as a diagnosis.</w:t>
      </w:r>
    </w:p>
    <w:p w14:paraId="1D31B964" w14:textId="77777777" w:rsidR="00EE19D9" w:rsidRDefault="00000000">
      <w:r>
        <w:t>Mrs Chain spoke first. “Ms Wren, is someone altering the world on purpose?”</w:t>
      </w:r>
    </w:p>
    <w:p w14:paraId="17A1FA89" w14:textId="77777777" w:rsidR="00EE19D9" w:rsidRDefault="00000000">
      <w:r>
        <w:t>Lolly glanced from the form to the flickering complaint file, to the notebook, to the pale messenger, and at last back to Mrs Chain, who had arrived somewhere before deciding to go there. She dearly wished that the tea had been better.</w:t>
      </w:r>
    </w:p>
    <w:p w14:paraId="3C151F01" w14:textId="77777777" w:rsidR="00EE19D9" w:rsidRDefault="00000000">
      <w:r>
        <w:t>“I sincerely hope not,” she murmured.</w:t>
      </w:r>
    </w:p>
    <w:p w14:paraId="11533CE9" w14:textId="77777777" w:rsidR="00EE19D9" w:rsidRDefault="00000000">
      <w:r>
        <w:t>Then the terminal clicked again. A new line appeared across the screen in bright administrative blue:</w:t>
      </w:r>
    </w:p>
    <w:p w14:paraId="41547E6D" w14:textId="77777777" w:rsidR="00EE19D9" w:rsidRDefault="00000000">
      <w:pPr>
        <w:ind w:left="720"/>
        <w:jc w:val="center"/>
      </w:pPr>
      <w:r>
        <w:t>CASE ESCALATED</w:t>
      </w:r>
    </w:p>
    <w:p w14:paraId="6182F5E2" w14:textId="77777777" w:rsidR="00EE19D9" w:rsidRDefault="00000000">
      <w:pPr>
        <w:ind w:left="720"/>
        <w:jc w:val="center"/>
      </w:pPr>
      <w:r>
        <w:t>PLEASE REPORT TO QUEUE MANAGEMENT</w:t>
      </w:r>
    </w:p>
    <w:p w14:paraId="781FDA95" w14:textId="77777777" w:rsidR="00EE19D9" w:rsidRDefault="00000000">
      <w:r>
        <w:t>Lolly stared at it. There are few phrases in government more sinister than Queue Management. Most of them are longer, and available only in landscape format.</w:t>
      </w:r>
    </w:p>
    <w:p w14:paraId="79116D27" w14:textId="77777777" w:rsidR="00EE19D9" w:rsidRDefault="00000000">
      <w:r>
        <w:t>Her own least favourite, circulated by Fiscal Reconciliation the previous spring, asked each citizen to state their income to the nearest degree of certainty, and then, immediately below it, to state how certain they were of that certainty. Lolly had left both boxes blank, on principle, and received a stern reply confirming receipt of nothing.</w:t>
      </w:r>
    </w:p>
    <w:p w14:paraId="2C956815" w14:textId="77777777" w:rsidR="00EE19D9" w:rsidRDefault="00000000">
      <w:r>
        <w:t>Mrs Chain picked up her handbag. “Well,” she commented, “that sounds dreadful.”</w:t>
      </w:r>
      <w:r>
        <w:br/>
        <w:t>“Yes,” Lolly agreed, reaching for her coat. “I should think it does.”</w:t>
      </w:r>
    </w:p>
    <w:p w14:paraId="7AC6AB4B" w14:textId="77777777" w:rsidR="00EE19D9" w:rsidRDefault="00000000">
      <w:r>
        <w:t>She paused at the door only long enough to do something the terminal had not asked her to do: she took the printed slip (APPROVED, MISROUTED, CLOSED, APPROVED, and now none of those), folded it once, and put it in her own coat pocket instead of the outgoing tray. If the system wished to decide what had happened to Mrs Chain, it would do so with Lolly still in the room. It was a small thing. She did it anyway.</w:t>
      </w:r>
    </w:p>
    <w:p w14:paraId="32A648E5" w14:textId="77777777" w:rsidR="00EE19D9" w:rsidRDefault="00000000">
      <w:r>
        <w:t>The printer produced a second sheet all by itself:</w:t>
      </w:r>
    </w:p>
    <w:p w14:paraId="30473B5B" w14:textId="77777777" w:rsidR="00EE19D9" w:rsidRDefault="00000000">
      <w:pPr>
        <w:ind w:left="720"/>
      </w:pPr>
      <w:r>
        <w:t>FOR THE AVOIDANCE OF CONFUSION</w:t>
      </w:r>
    </w:p>
    <w:p w14:paraId="37BCD472" w14:textId="77777777" w:rsidR="00EE19D9" w:rsidRDefault="00000000">
      <w:r>
        <w:t>Lolly shut her eyes. This was how serious things generally began. With stationery.</w:t>
      </w:r>
    </w:p>
    <w:p w14:paraId="622EF0B4" w14:textId="77777777" w:rsidR="00EE19D9" w:rsidRDefault="00000000">
      <w:r>
        <w:t xml:space="preserve">Rule: Before a </w:t>
      </w:r>
      <w:hyperlink w:anchor="glMeasurement">
        <w:r w:rsidR="00EE19D9">
          <w:rPr>
            <w:rStyle w:val="Hyperlink"/>
          </w:rPr>
          <w:t>measurement</w:t>
        </w:r>
      </w:hyperlink>
      <w:r>
        <w:t xml:space="preserve"> forces one answer, a quantum state may be more than a list of answers waiting in a drawer.</w:t>
      </w:r>
    </w:p>
    <w:p w14:paraId="3DD51AAF" w14:textId="77777777" w:rsidR="00EE19D9" w:rsidRDefault="00000000">
      <w:r>
        <w:t xml:space="preserve">Lesson for this chapter: </w:t>
      </w:r>
      <w:hyperlink w:anchor="Lecture01Superposition">
        <w:r w:rsidR="00EE19D9">
          <w:rPr>
            <w:rStyle w:val="Hyperlink"/>
          </w:rPr>
          <w:t>Superposition</w:t>
        </w:r>
      </w:hyperlink>
    </w:p>
    <w:p w14:paraId="336D77A1" w14:textId="77777777" w:rsidR="00EE19D9" w:rsidRDefault="00000000">
      <w:r>
        <w:rPr>
          <w:i/>
        </w:rPr>
        <w:t>(If you would rather hold a superposition than take Lolly’s word for it, the back of the book tells you where to try one yourself.)</w:t>
      </w:r>
    </w:p>
    <w:p w14:paraId="5D4264EA" w14:textId="77777777" w:rsidR="00C049FC" w:rsidRDefault="00BE6621">
      <w:pPr>
        <w:pStyle w:val="Heading1"/>
        <w:pageBreakBefore/>
        <w:spacing w:before="400" w:after="240"/>
        <w:jc w:val="center"/>
      </w:pPr>
      <w:bookmarkStart w:id="27" w:name="Chapter02TheWrongQueue"/>
      <w:r>
        <w:rPr>
          <w:rFonts w:ascii="Amazon Ember" w:hAnsi="Amazon Ember"/>
          <w:b/>
          <w:bCs/>
          <w:sz w:val="36"/>
        </w:rPr>
        <w:lastRenderedPageBreak/>
        <w:t>Chapter 2: The Wrong Queue</w:t>
      </w:r>
      <w:bookmarkEnd w:id="27"/>
    </w:p>
    <w:p w14:paraId="09931CFB" w14:textId="77777777" w:rsidR="00EE19D9" w:rsidRDefault="00000000">
      <w:r>
        <w:t>The queue to which Lolly had now been summoned was not the ordinary version. She and Mrs Elspeth Chain followed the signs down two flights of stairs, along a beige corridor devoted entirely to lowering expectations, and through a pair of glass doors bearing the legend:</w:t>
      </w:r>
    </w:p>
    <w:p w14:paraId="6BCB7337" w14:textId="77777777" w:rsidR="00EE19D9" w:rsidRDefault="00000000">
      <w:pPr>
        <w:ind w:left="720"/>
      </w:pPr>
      <w:r>
        <w:t>QUEUE MANAGEMENT</w:t>
      </w:r>
    </w:p>
    <w:p w14:paraId="7710015C" w14:textId="77777777" w:rsidR="00EE19D9" w:rsidRDefault="00000000">
      <w:r>
        <w:t>For the Avoidance of Unauthorised Resolution</w:t>
      </w:r>
    </w:p>
    <w:p w14:paraId="3C111458" w14:textId="77777777" w:rsidR="00EE19D9" w:rsidRDefault="00000000">
      <w:r>
        <w:t>“That,” pronounced Mrs Chain, reading it once and rejecting it absolutely, “is a revolting sentence.”</w:t>
      </w:r>
      <w:r>
        <w:br/>
        <w:t>“Yes.” “It’s new.”</w:t>
      </w:r>
    </w:p>
    <w:p w14:paraId="7646396D" w14:textId="77777777" w:rsidR="00EE19D9" w:rsidRDefault="00000000">
      <w:r>
        <w:t>Lolly did not ask new since when. Some questions, she had learned, were better left to answer themselves, usually badly.</w:t>
      </w:r>
    </w:p>
    <w:p w14:paraId="7F15F30B" w14:textId="77777777" w:rsidR="00EE19D9" w:rsidRDefault="00000000">
      <w:r>
        <w:t>Inside, Queue Management occupied what must once have been an atrium, since persuaded to regret its openness: chrome stanchions, retractable belts, lanes of subtle cruelty under a high ceiling that had given up on grandeur.</w:t>
      </w:r>
    </w:p>
    <w:p w14:paraId="0819F54B" w14:textId="77777777" w:rsidR="00EE19D9" w:rsidRDefault="00000000">
      <w:r>
        <w:t>The air carried the specific smell of a modern queue: hand sanitiser, hot plastic from the ticket printer, and the flat, coffee-less anxiety of people who had been standing there long enough to consider it a personality trait.</w:t>
      </w:r>
    </w:p>
    <w:p w14:paraId="66E4014E" w14:textId="77777777" w:rsidR="00EE19D9" w:rsidRDefault="00000000">
      <w:r>
        <w:t>A laminated poster by the coat pegs, left over from an earlier Fiscal Reconciliation campaign, read: YOUR TAX STATUS MAY EXIST IN SUPERPOSITION UNTIL FORMALLY ASSESSED. DO NOT ATTEMPT TO COLLAPSE IT YOURSELF. Beneath it, in biro, someone had added: too late.</w:t>
      </w:r>
    </w:p>
    <w:p w14:paraId="5412FCFA" w14:textId="77777777" w:rsidR="00EE19D9" w:rsidRDefault="00000000">
      <w:r>
        <w:t>At the far end stood six service desks beneath softly glowing signs:</w:t>
      </w:r>
    </w:p>
    <w:p w14:paraId="777FF562" w14:textId="77777777" w:rsidR="00EE19D9" w:rsidRDefault="00000000">
      <w:pPr>
        <w:ind w:left="720"/>
        <w:jc w:val="center"/>
      </w:pPr>
      <w:r>
        <w:t>INITIAL DETERMINATIONS</w:t>
      </w:r>
    </w:p>
    <w:p w14:paraId="02F5A665" w14:textId="77777777" w:rsidR="00EE19D9" w:rsidRDefault="00000000">
      <w:pPr>
        <w:ind w:left="720"/>
        <w:jc w:val="center"/>
      </w:pPr>
      <w:r>
        <w:t>REVISIONAL DETERMINATIONS</w:t>
      </w:r>
    </w:p>
    <w:p w14:paraId="24FD127C" w14:textId="77777777" w:rsidR="00EE19D9" w:rsidRDefault="00000000">
      <w:pPr>
        <w:ind w:left="720"/>
        <w:jc w:val="center"/>
      </w:pPr>
      <w:r>
        <w:t>POST-DETERMINATE APPEALS</w:t>
      </w:r>
    </w:p>
    <w:p w14:paraId="1BBAF5D2" w14:textId="77777777" w:rsidR="00EE19D9" w:rsidRDefault="00000000">
      <w:pPr>
        <w:ind w:left="720"/>
        <w:jc w:val="center"/>
      </w:pPr>
      <w:r>
        <w:t>PRE-RESOLVED EXCEPTIONS</w:t>
      </w:r>
    </w:p>
    <w:p w14:paraId="6E752A71" w14:textId="77777777" w:rsidR="00EE19D9" w:rsidRDefault="00000000">
      <w:pPr>
        <w:ind w:left="720"/>
        <w:jc w:val="center"/>
      </w:pPr>
      <w:r>
        <w:t>INTENT ALIGNMENT</w:t>
      </w:r>
    </w:p>
    <w:p w14:paraId="1FEA10E3" w14:textId="77777777" w:rsidR="00EE19D9" w:rsidRDefault="00000000">
      <w:pPr>
        <w:ind w:left="720"/>
        <w:jc w:val="center"/>
      </w:pPr>
      <w:r>
        <w:t>GENERAL ENQUIRIES / NO</w:t>
      </w:r>
    </w:p>
    <w:p w14:paraId="7196943A" w14:textId="77777777" w:rsidR="00EE19D9" w:rsidRDefault="00000000">
      <w:r>
        <w:t>Mrs Chain read the last of them aloud. “General Enquiries, slash, no.” She turned to Lolly. “Is that a sign, or is it already the answer?”</w:t>
      </w:r>
      <w:r>
        <w:br/>
        <w:t>“I think,” Lolly ventured, “we’re meant to find out.”</w:t>
      </w:r>
    </w:p>
    <w:p w14:paraId="38C16504" w14:textId="77777777" w:rsidR="00EE19D9" w:rsidRDefault="00000000">
      <w:r>
        <w:t>Between the doors and the desks stood perhaps fifty people in a queue which immediately, and with appalling confidence, divided into six.</w:t>
      </w:r>
    </w:p>
    <w:p w14:paraId="6E4D0C50" w14:textId="77777777" w:rsidR="00EE19D9" w:rsidRDefault="00000000">
      <w:r>
        <w:t>Lolly stopped. Mrs Chain stopped beside her. “I see,” she concluded, after a moment, “that this is idiotic.”</w:t>
      </w:r>
      <w:r>
        <w:br/>
        <w:t>“Yes,” Lolly murmured, staring ahead. “How does one join it?”</w:t>
      </w:r>
      <w:r>
        <w:br/>
        <w:t>“I’m not yet sure it can be joined in any recognisably civic sense.”</w:t>
      </w:r>
    </w:p>
    <w:p w14:paraId="1CDE4C4E" w14:textId="77777777" w:rsidR="00EE19D9" w:rsidRDefault="00000000">
      <w:r>
        <w:t>At the entrance stood a free-standing pillar dispensing numbered tickets. This, in any civilised institution, would have been reassuring.</w:t>
      </w:r>
    </w:p>
    <w:p w14:paraId="17220DE7" w14:textId="77777777" w:rsidR="00EE19D9" w:rsidRDefault="00000000">
      <w:r>
        <w:t>Lolly pressed the button. The machine emitted a mild chime and produced three tickets.</w:t>
      </w:r>
    </w:p>
    <w:p w14:paraId="107C07ED" w14:textId="77777777" w:rsidR="00EE19D9" w:rsidRDefault="00000000">
      <w:r>
        <w:t>A17.</w:t>
      </w:r>
    </w:p>
    <w:p w14:paraId="0148BAA3" w14:textId="77777777" w:rsidR="00EE19D9" w:rsidRDefault="00000000">
      <w:r>
        <w:t>A17 (provisional).</w:t>
      </w:r>
    </w:p>
    <w:p w14:paraId="5E2CA0C8" w14:textId="77777777" w:rsidR="00EE19D9" w:rsidRDefault="00000000">
      <w:r>
        <w:t>A17/b.</w:t>
      </w:r>
    </w:p>
    <w:p w14:paraId="712100E1" w14:textId="77777777" w:rsidR="00EE19D9" w:rsidRDefault="00000000">
      <w:r>
        <w:lastRenderedPageBreak/>
        <w:t>One of the three was faintly warm, as if it had been printed before she’d arrived to ask for it.</w:t>
      </w:r>
    </w:p>
    <w:p w14:paraId="1A2BB672" w14:textId="77777777" w:rsidR="00EE19D9" w:rsidRDefault="00000000">
      <w:r>
        <w:t>Lolly eyed them in silence.</w:t>
      </w:r>
    </w:p>
    <w:p w14:paraId="1A02ECE3" w14:textId="77777777" w:rsidR="00EE19D9" w:rsidRDefault="00000000">
      <w:r>
        <w:t>Mrs Chain took one, adjusted her spectacles, and read it. “What,” she asked, “is a provisional seventeen?”</w:t>
      </w:r>
      <w:r>
        <w:br/>
        <w:t>“I would assume,” Lolly guessed, “a seventeen that has not committed.”</w:t>
      </w:r>
      <w:r>
        <w:br/>
        <w:t>“And the b?”</w:t>
      </w:r>
      <w:r>
        <w:br/>
        <w:t>“I refuse to speculate.”</w:t>
      </w:r>
    </w:p>
    <w:p w14:paraId="7D468027" w14:textId="77777777" w:rsidR="00EE19D9" w:rsidRDefault="00000000">
      <w:r>
        <w:t>Near the pillar a young man in a reflective waistcoat was attempting to provide guidance to the public in the bright, exhausted tone of someone whose training had been both inadequate and recent.</w:t>
      </w:r>
    </w:p>
    <w:p w14:paraId="14AF4125" w14:textId="77777777" w:rsidR="00EE19D9" w:rsidRDefault="00000000">
      <w:r>
        <w:t>“If you are here regarding an unresolved outcome,” he was saying, “please proceed to the queue most closely aligned with your present state. If uncertain, join the uncertainty lane until a more definite uncertainty becomes available.”</w:t>
      </w:r>
    </w:p>
    <w:p w14:paraId="2262EE5A" w14:textId="77777777" w:rsidR="00EE19D9" w:rsidRDefault="00000000">
      <w:r>
        <w:t>A woman clutching a pram asked, “Which one is the uncertainty lane?”</w:t>
      </w:r>
      <w:r>
        <w:br/>
        <w:t>The young man looked around helplessly. “At the moment, madam, all of them.”</w:t>
      </w:r>
    </w:p>
    <w:p w14:paraId="485EB83B" w14:textId="77777777" w:rsidR="00EE19D9" w:rsidRDefault="00000000">
      <w:r>
        <w:t>Further back, the same young man tried the same reassurance on a different case. “It’s a nonlocality issue, madam,” he said. “Nothing to be done about it locally.” The woman he was addressing folded her arms. “There is nothing wrong with my local,” she said, wounded, “and I’d like that put in writing.”</w:t>
      </w:r>
    </w:p>
    <w:p w14:paraId="74CE787C" w14:textId="77777777" w:rsidR="00EE19D9" w:rsidRDefault="00000000">
      <w:r>
        <w:t>Mrs Chain closed her eyes briefly. “Oh, very good. They’ve hired a poet and issued him a lanyard.”</w:t>
      </w:r>
    </w:p>
    <w:p w14:paraId="2FF13112" w14:textId="77777777" w:rsidR="00EE19D9" w:rsidRDefault="00000000">
      <w:r>
        <w:t>Lolly examined the room. The six lanes were not stable. That was the first problem.</w:t>
      </w:r>
    </w:p>
    <w:p w14:paraId="52F45B7A" w14:textId="77777777" w:rsidR="00EE19D9" w:rsidRDefault="00000000">
      <w:r>
        <w:t>The second was that they were not, in any useful sense, separate. The queue seemed to divide and rejoin itself according to principles more suggestive of philosophy than architecture.</w:t>
      </w:r>
    </w:p>
    <w:p w14:paraId="03662C4B" w14:textId="77777777" w:rsidR="00EE19D9" w:rsidRDefault="00000000">
      <w:r>
        <w:t>A man in a pinstripe suit occupied two adjacent lanes by means of a posture that deserved a pension. An elderly couple entered Revisional Determinations and emerged in General Enquiries. A student with a rucksack advanced without moving his feet.</w:t>
      </w:r>
    </w:p>
    <w:p w14:paraId="01BDEBFA" w14:textId="77777777" w:rsidR="00EE19D9" w:rsidRDefault="00000000">
      <w:r>
        <w:t>Lolly watched for perhaps ten seconds and had the distinct feeling that the room was selecting answers based on the questions people brought into it. She disliked rooms that had opinions.</w:t>
      </w:r>
    </w:p>
    <w:p w14:paraId="6E12882B" w14:textId="77777777" w:rsidR="00EE19D9" w:rsidRDefault="00000000">
      <w:r>
        <w:t>Somewhere behind her, a man who had been rerouted three times in as many minutes had stopped trying to explain himself at all, and simply let the queue decide. Lolly filed that away as a thing worth being afraid of later.</w:t>
      </w:r>
    </w:p>
    <w:p w14:paraId="57FEDC39" w14:textId="77777777" w:rsidR="00EE19D9" w:rsidRDefault="00000000">
      <w:r>
        <w:t>“Ms Wren?”</w:t>
      </w:r>
    </w:p>
    <w:p w14:paraId="67535830" w14:textId="77777777" w:rsidR="00EE19D9" w:rsidRDefault="00000000">
      <w:r>
        <w:t>She turned.</w:t>
      </w:r>
    </w:p>
    <w:p w14:paraId="036B0F58" w14:textId="77777777" w:rsidR="00EE19D9" w:rsidRDefault="00000000">
      <w:r>
        <w:t>A woman approached from Desk Three with a file under one arm and the expression of someone who had once been patient and had since overcome it. Charcoal; badge clipped with punitive exactness. This, Lolly realised, would be Desk Three’s idea of help.</w:t>
      </w:r>
    </w:p>
    <w:p w14:paraId="3D3857A5" w14:textId="77777777" w:rsidR="00EE19D9" w:rsidRDefault="00000000">
      <w:r>
        <w:t>She was narrow and upright, somewhere in her late thirties and no longer volunteering the figure, and moved with the same brisk economy she brought to a ledger: nothing wasted, nothing repeated.</w:t>
      </w:r>
    </w:p>
    <w:p w14:paraId="35872305" w14:textId="77777777" w:rsidR="00EE19D9" w:rsidRDefault="00000000">
      <w:pPr>
        <w:ind w:left="720"/>
      </w:pPr>
      <w:r>
        <w:t>BEATRIX SLOAN</w:t>
      </w:r>
    </w:p>
    <w:p w14:paraId="1C5734A2" w14:textId="77777777" w:rsidR="00EE19D9" w:rsidRDefault="00000000">
      <w:r>
        <w:t>Internal Audit</w:t>
      </w:r>
    </w:p>
    <w:p w14:paraId="588AFF12" w14:textId="77777777" w:rsidR="00EE19D9" w:rsidRDefault="00000000">
      <w:r>
        <w:t>She looked first at Lolly, then at Mrs Chain, then at the three contradictory queue tickets in Lolly’s hand, and seemed not at all surprised.</w:t>
      </w:r>
    </w:p>
    <w:p w14:paraId="676835AC" w14:textId="77777777" w:rsidR="00EE19D9" w:rsidRDefault="00000000">
      <w:r>
        <w:t>“You’re the Chain case,” she said.</w:t>
      </w:r>
      <w:r>
        <w:br/>
        <w:t>Lolly inclined her head. “Lolly Wren. Transit Reconciliation.”</w:t>
      </w:r>
      <w:r>
        <w:br/>
      </w:r>
      <w:r>
        <w:lastRenderedPageBreak/>
        <w:t>“I know.” She held out a hand to Mrs Chain. “Sloan. Internal Audit.”</w:t>
      </w:r>
      <w:r>
        <w:br/>
        <w:t>Mrs Chain shook it. “Are you in charge of this?”</w:t>
      </w:r>
      <w:r>
        <w:br/>
        <w:t>“No,” Beatrix replied. “Otherwise it would be less decorative.”</w:t>
      </w:r>
    </w:p>
    <w:p w14:paraId="23DFE30C" w14:textId="77777777" w:rsidR="00EE19D9" w:rsidRDefault="00000000">
      <w:r>
        <w:t>Up close she smelled faintly of ink and wet wool, a combination Lolly would learn to recognise from three departments away.</w:t>
      </w:r>
    </w:p>
    <w:p w14:paraId="5F161BD9" w14:textId="77777777" w:rsidR="00EE19D9" w:rsidRDefault="00000000">
      <w:r>
        <w:t>She said it the way people say things they have already written a report about.</w:t>
      </w:r>
    </w:p>
    <w:p w14:paraId="6E374186" w14:textId="77777777" w:rsidR="00EE19D9" w:rsidRDefault="00000000">
      <w:r>
        <w:t>She took one of Lolly’s tickets and read it without approval. “They’ve started branching admissions.”</w:t>
      </w:r>
      <w:r>
        <w:br/>
        <w:t>“What does that mean?” asked Lolly.</w:t>
      </w:r>
    </w:p>
    <w:p w14:paraId="58D9AEE2" w14:textId="77777777" w:rsidR="00EE19D9" w:rsidRDefault="00000000">
      <w:r>
        <w:t>“It means,” replied Beatrix, “that rather than deciding what category a problem belongs in, the department now permits the problem to be processed under several mutually incompatible interpretations until one of them becomes administratively cheaper.”</w:t>
      </w:r>
    </w:p>
    <w:p w14:paraId="32170206" w14:textId="77777777" w:rsidR="00EE19D9" w:rsidRDefault="00000000">
      <w:r>
        <w:t>Mrs Chain considered this. “That sounds immoral.”</w:t>
      </w:r>
      <w:r>
        <w:br/>
        <w:t>“Yes,” allowed Beatrix, “but efficiently so, which is the current preference.”</w:t>
      </w:r>
    </w:p>
    <w:p w14:paraId="37B56590" w14:textId="77777777" w:rsidR="00EE19D9" w:rsidRDefault="00000000">
      <w:r>
        <w:t>She turned and set off towards the lanes without waiting to see if they followed, which they did, because some people generate obedience merely by walking as though corridors owe them truth.</w:t>
      </w:r>
    </w:p>
    <w:p w14:paraId="450626CB" w14:textId="77777777" w:rsidR="00EE19D9" w:rsidRDefault="00000000">
      <w:r>
        <w:t>At the mouth of the queue Beatrix stopped and pointed. “Look carefully. Tell me what you see.”</w:t>
      </w:r>
    </w:p>
    <w:p w14:paraId="180B1FA7" w14:textId="77777777" w:rsidR="00EE19D9" w:rsidRDefault="00000000">
      <w:r>
        <w:t>Lolly did. To an untrained eye, the movement of the lanes might have appeared merely disorderly. But once one attended to the signs, a pattern emerged.</w:t>
      </w:r>
    </w:p>
    <w:p w14:paraId="7DC9FE57" w14:textId="77777777" w:rsidR="00EE19D9" w:rsidRDefault="00000000">
      <w:r>
        <w:t>Citizens approaching with misplaced luggage tended to be pulled towards General Enquiries / No. Those with contradictory documents drifted towards Revisional Determinations. People with the stunned, inward-looking expression of persons whose day had become ontological were drawn, slowly but unmistakably, towards Intent Alignment.</w:t>
      </w:r>
    </w:p>
    <w:p w14:paraId="492F440B" w14:textId="77777777" w:rsidR="00EE19D9" w:rsidRDefault="00000000">
      <w:r>
        <w:t>“Is it sorting by complaint type?” Lolly asked.</w:t>
      </w:r>
      <w:r>
        <w:br/>
        <w:t>“Not exactly,” Beatrix corrected. “It’s sorting by interpretive frame.”</w:t>
      </w:r>
      <w:r>
        <w:br/>
        <w:t>Mrs Chain gave her a sharp look. “In English.”</w:t>
      </w:r>
      <w:r>
        <w:br/>
        <w:t>“The room decides what sort of problem you are having,” Beatrix continued, “and then forces you to become that sort of problem.”</w:t>
      </w:r>
    </w:p>
    <w:p w14:paraId="35523E53" w14:textId="77777777" w:rsidR="00EE19D9" w:rsidRDefault="00000000">
      <w:r>
        <w:t>Lolly felt a small, unpleasant quickening in the back of her mind. “Based on what?”</w:t>
      </w:r>
      <w:r>
        <w:br/>
        <w:t>“On what is observed first,” Beatrix answered.</w:t>
      </w:r>
    </w:p>
    <w:p w14:paraId="2F2DD84F" w14:textId="77777777" w:rsidR="00EE19D9" w:rsidRDefault="00000000">
      <w:r>
        <w:t>There are sentences which, to a former physicist trapped in public administration, land with the emotional force of a brick through stained glass.</w:t>
      </w:r>
    </w:p>
    <w:p w14:paraId="0CD02698" w14:textId="77777777" w:rsidR="00EE19D9" w:rsidRDefault="00000000">
      <w:r>
        <w:t>Lolly examined the room again. A man holding a damp briefcase was being asked, at Desk One, whether his issue concerned delay, duplication, or symbolic displacement. Each answer altered the forms placed before him.</w:t>
      </w:r>
    </w:p>
    <w:p w14:paraId="28654B2B" w14:textId="77777777" w:rsidR="00EE19D9" w:rsidRDefault="00000000">
      <w:r>
        <w:t>A woman near Desk Five had apparently described her missing husband as both late and increasingly hypothetical, and was now being redirected towards Post-Determinate Appeals with an orange folder marked</w:t>
      </w:r>
    </w:p>
    <w:p w14:paraId="51018211" w14:textId="77777777" w:rsidR="00EE19D9" w:rsidRDefault="00000000">
      <w:pPr>
        <w:ind w:left="720"/>
      </w:pPr>
      <w:r>
        <w:t>DOMESTIC AMBIGUITY.</w:t>
      </w:r>
    </w:p>
    <w:p w14:paraId="41E7B106" w14:textId="77777777" w:rsidR="00EE19D9" w:rsidRDefault="00000000">
      <w:r>
        <w:t>Lolly ventured, without looking up from the lanes, “It’s choosing what kind of complaint it can bear to have.”</w:t>
      </w:r>
      <w:r>
        <w:br/>
        <w:t>Beatrix glanced at her. “I beg your pardon?”</w:t>
      </w:r>
      <w:r>
        <w:br/>
        <w:t xml:space="preserve">“The system,” she continued, more quickly now. “It isn’t receiving the complaint. It is deciding, from </w:t>
      </w:r>
      <w:r>
        <w:lastRenderedPageBreak/>
        <w:t>the first question, what sort of person is permitted to bring it. Delay, identity, route, intent. After that, everything has to fit.”</w:t>
      </w:r>
    </w:p>
    <w:p w14:paraId="707F0DC4" w14:textId="77777777" w:rsidR="00EE19D9" w:rsidRDefault="00000000">
      <w:r>
        <w:t>Mrs Chain folded her arms. “So if I say I took the wrong bus, that’s one problem. And if I say I arrived before deciding, that’s another.”</w:t>
      </w:r>
      <w:r>
        <w:br/>
        <w:t>“Exactly,” Lolly agreed. “But they are the same thing.”</w:t>
      </w:r>
      <w:r>
        <w:br/>
        <w:t>“Yes,” Mrs Chain conceded.</w:t>
      </w:r>
      <w:r>
        <w:br/>
        <w:t>“That’s monstrous,” Lolly declared.</w:t>
      </w:r>
      <w:r>
        <w:br/>
        <w:t>“Yes,” said Beatrix. “But very modern.”</w:t>
      </w:r>
    </w:p>
    <w:p w14:paraId="55400932" w14:textId="77777777" w:rsidR="00EE19D9" w:rsidRDefault="00000000">
      <w:r>
        <w:t>Lolly took out her pencil and, balancing the green notebook against one hand, wrote:</w:t>
      </w:r>
    </w:p>
    <w:p w14:paraId="14AD99B6" w14:textId="77777777" w:rsidR="00EE19D9" w:rsidRDefault="00000000">
      <w:r>
        <w:t>First question becomes first answer.</w:t>
      </w:r>
    </w:p>
    <w:p w14:paraId="62EE86B9" w14:textId="77777777" w:rsidR="00EE19D9" w:rsidRDefault="00000000">
      <w:r>
        <w:t>Then below it:</w:t>
      </w:r>
    </w:p>
    <w:p w14:paraId="73B35C78" w14:textId="77777777" w:rsidR="00EE19D9" w:rsidRDefault="00000000">
      <w:r>
        <w:t>The queue does not ask. It assigns.</w:t>
      </w:r>
    </w:p>
    <w:p w14:paraId="42EF4BB3" w14:textId="77777777" w:rsidR="00EE19D9" w:rsidRDefault="00000000">
      <w:r>
        <w:t>Mrs Chain peered at the page. “That’s not going to improve matters, is it.”</w:t>
      </w:r>
      <w:r>
        <w:br/>
        <w:t>“No,” Lolly granted. “But it may help identify the species of disaster.”</w:t>
      </w:r>
    </w:p>
    <w:p w14:paraId="7137DF47" w14:textId="77777777" w:rsidR="00EE19D9" w:rsidRDefault="00000000">
      <w:r>
        <w:t>They entered the lane marked</w:t>
      </w:r>
    </w:p>
    <w:p w14:paraId="077D8B0D" w14:textId="77777777" w:rsidR="00EE19D9" w:rsidRDefault="00000000">
      <w:pPr>
        <w:ind w:left="720"/>
      </w:pPr>
      <w:r>
        <w:t>INTENT ALIGNMENT</w:t>
      </w:r>
    </w:p>
    <w:p w14:paraId="764C26B2" w14:textId="77777777" w:rsidR="00EE19D9" w:rsidRDefault="00000000">
      <w:r>
        <w:t>At once the carpet changed colour from apologetic blue to a slightly sterner shade of blue, as if to indicate that uncertainty was tolerated here only under supervision. The barriers to either side gave a faint electric hum.</w:t>
      </w:r>
    </w:p>
    <w:p w14:paraId="6275649C" w14:textId="77777777" w:rsidR="00EE19D9" w:rsidRDefault="00000000">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4CA1AEE1" w14:textId="77777777" w:rsidR="00EE19D9" w:rsidRDefault="00000000">
      <w:r>
        <w:t>As the line advanced, Lolly noticed something even less encouraging. The questions changed people.</w:t>
      </w:r>
    </w:p>
    <w:p w14:paraId="71BED164" w14:textId="77777777" w:rsidR="00EE19D9" w:rsidRDefault="00000000">
      <w:r>
        <w:t>A clerk at the front desk, hidden until now by a partition, was speaking in a soothing voice to the cyclist. “Did you intend,” she asked, “to go to work?”</w:t>
      </w:r>
      <w:r>
        <w:br/>
        <w:t>“Yes, obviously.”</w:t>
      </w:r>
      <w:r>
        <w:br/>
        <w:t>“Fully?”</w:t>
      </w:r>
      <w:r>
        <w:br/>
        <w:t>The cyclist blinked. “What?”</w:t>
      </w:r>
      <w:r>
        <w:br/>
        <w:t>“Would you say your intention was complete, partial, or symbolic?”</w:t>
      </w:r>
      <w:r>
        <w:br/>
        <w:t>“Complete, I suppose.”</w:t>
      </w:r>
    </w:p>
    <w:p w14:paraId="4073D97F" w14:textId="77777777" w:rsidR="00EE19D9" w:rsidRDefault="00000000">
      <w:r>
        <w:t>The clerk ticked a box. At once the screen beside her updated:</w:t>
      </w:r>
    </w:p>
    <w:p w14:paraId="376BB3D4" w14:textId="77777777" w:rsidR="00EE19D9" w:rsidRDefault="00000000">
      <w:pPr>
        <w:ind w:left="720"/>
        <w:jc w:val="center"/>
      </w:pPr>
      <w:r>
        <w:t>COMMUTER MISSEQUENCING</w:t>
      </w:r>
    </w:p>
    <w:p w14:paraId="39DEABED" w14:textId="77777777" w:rsidR="00EE19D9" w:rsidRDefault="00000000">
      <w:pPr>
        <w:ind w:left="720"/>
        <w:jc w:val="center"/>
      </w:pPr>
      <w:r>
        <w:t>SUBTYPE: PRE-COMMITTED ARRIVAL</w:t>
      </w:r>
    </w:p>
    <w:p w14:paraId="2E7669C2" w14:textId="77777777" w:rsidR="00EE19D9" w:rsidRDefault="00000000">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0FC3F5F8" w14:textId="77777777" w:rsidR="00EE19D9" w:rsidRDefault="00000000">
      <w:r>
        <w:t>The teacher stepped up next. Her account of a missing afternoon was reframed, within seconds, as</w:t>
      </w:r>
    </w:p>
    <w:p w14:paraId="6BBFF14D" w14:textId="77777777" w:rsidR="00EE19D9" w:rsidRDefault="00000000">
      <w:pPr>
        <w:ind w:left="720"/>
      </w:pPr>
      <w:r>
        <w:t>TEMPORAL MISALLOCATION WITH EDUCATIONAL IMPACT</w:t>
      </w:r>
    </w:p>
    <w:p w14:paraId="3D98F861" w14:textId="77777777" w:rsidR="00EE19D9" w:rsidRDefault="00000000">
      <w:r>
        <w:t>By the time she left the desk, she seemed almost persuaded that the matter concerned staffing.</w:t>
      </w:r>
    </w:p>
    <w:p w14:paraId="307D802C" w14:textId="77777777" w:rsidR="00EE19D9" w:rsidRDefault="00000000">
      <w:r>
        <w:t>Lolly wondered, not for the last time that morning, what happened to the ones who never got persuaded.</w:t>
      </w:r>
    </w:p>
    <w:p w14:paraId="59AAF724" w14:textId="77777777" w:rsidR="00EE19D9" w:rsidRDefault="00000000">
      <w:r>
        <w:lastRenderedPageBreak/>
        <w:t>Mrs Chain remarked under her breath, “They file you until you agree.”</w:t>
      </w:r>
      <w:r>
        <w:br/>
        <w:t>“Yes,” Lolly agreed.</w:t>
      </w:r>
      <w:r>
        <w:br/>
        <w:t>Beatrix, ahead of them, nodded once. “That’s the model.”</w:t>
      </w:r>
    </w:p>
    <w:p w14:paraId="0ED81425" w14:textId="77777777" w:rsidR="00EE19D9" w:rsidRDefault="00000000">
      <w:r>
        <w:t>Then it was Mrs Chain’s turn.</w:t>
      </w:r>
    </w:p>
    <w:p w14:paraId="128990C8" w14:textId="77777777" w:rsidR="00EE19D9" w:rsidRDefault="00000000">
      <w:r>
        <w:t>The clerk looked up with the professionally laundered smile of a person trained never to acknowledge originality in suffering. “Good morning. Nature of unresolved intent discrepancy?”</w:t>
      </w:r>
      <w:r>
        <w:br/>
        <w:t>Mrs Chain set her handbag down on the counter with deliberate care. “I went to visit my sister in Whitbury-on-Sea.”</w:t>
      </w:r>
      <w:r>
        <w:br/>
        <w:t>“Certainly.”</w:t>
      </w:r>
      <w:r>
        <w:br/>
        <w:t>“I had not entirely decided to go.”</w:t>
      </w:r>
      <w:r>
        <w:br/>
        <w:t>“Yes.”</w:t>
      </w:r>
      <w:r>
        <w:br/>
        <w:t>“And when I arrived, the town seemed to be missing part of its sea.”</w:t>
      </w:r>
      <w:r>
        <w:br/>
        <w:t>The clerk’s fingers paused above the keyboard. “Was the destination emotionally authorised prior to embarkation?”</w:t>
      </w:r>
      <w:r>
        <w:br/>
        <w:t>Mrs Chain stared at her. “It was what?”</w:t>
      </w:r>
      <w:r>
        <w:br/>
        <w:t>“Emotionally authorised.”</w:t>
      </w:r>
      <w:r>
        <w:br/>
        <w:t>“No,” retorted Mrs Chain. “It was my sister.”</w:t>
      </w:r>
      <w:r>
        <w:br/>
        <w:t>The clerk blinked. “Would you classify your journey as voluntary, reluctant, habitual, or familial?”</w:t>
      </w:r>
      <w:r>
        <w:br/>
        <w:t>Mrs Chain drew herself up. “I would classify it as none of your business.”</w:t>
      </w:r>
    </w:p>
    <w:p w14:paraId="42840B1E" w14:textId="77777777" w:rsidR="00EE19D9" w:rsidRDefault="00000000">
      <w:r>
        <w:t>Lolly had noticed this about her before. Mrs Chain did not require the world to make sense before she would proceed through it; she simply proceeded, sense or no sense, the way a person crosses a road they disapprove of, and left the arguing for whatever came after. It was not defiance exactly. It cost less than defiance, and lasted longer.</w:t>
      </w:r>
    </w:p>
    <w:p w14:paraId="5EAB5C28" w14:textId="77777777" w:rsidR="00EE19D9" w:rsidRDefault="00000000">
      <w:r>
        <w:t>Lolly almost admired the speed with which Beatrix stepped in. “Internal Audit,” she announced, placing her badge on the counter. “This case is under review.”</w:t>
      </w:r>
      <w:r>
        <w:br/>
        <w:t>The clerk’s face changed by perhaps half a millimetre, which in administrative environments counts as a passionate emotional event. “Of course,” she allowed. “Then I’ll need Form IA-9 for diverted interpretive handling.”</w:t>
      </w:r>
      <w:r>
        <w:br/>
        <w:t>“You will not,” countered Beatrix. “You will give me the current classification tree and the routing logic for this lane.”</w:t>
      </w:r>
      <w:r>
        <w:br/>
        <w:t>“That material is not available at desk level.”</w:t>
      </w:r>
      <w:r>
        <w:br/>
        <w:t>“Then fetch someone to whom availability has happened.”</w:t>
      </w:r>
    </w:p>
    <w:p w14:paraId="6EFB57B3" w14:textId="77777777" w:rsidR="00EE19D9" w:rsidRDefault="00000000">
      <w:r>
        <w:t>The clerk hesitated. There are many people in bureaucracy who wield power, but very few who wield certainty. Beatrix Sloan wielded certainty in a way that made lesser officials briefly consider confession.</w:t>
      </w:r>
    </w:p>
    <w:p w14:paraId="3B6060D1" w14:textId="77777777" w:rsidR="00EE19D9" w:rsidRDefault="00000000">
      <w:r>
        <w:t>Precisely one creature in Beatrix’s acquaintance remained wholly unimpressed by this: her next-door neighbour’s cat, which had disliked her on sight some years previously, for no reason either party had ever cared to establish — allegedly — and pursued the position with a consistency the Ministry itself might have envied.</w:t>
      </w:r>
    </w:p>
    <w:p w14:paraId="7B6F1640" w14:textId="77777777" w:rsidR="00EE19D9" w:rsidRDefault="00000000">
      <w:r>
        <w:t xml:space="preserve">Beatrix had long suspected, though never proven, that the animal belonged to the elderly gentleman two doors further along, who was sometimes seen observing it through his front window with an expression of what could only be called profound scientific interest, and who had introduced himself, </w:t>
      </w:r>
      <w:r>
        <w:lastRenderedPageBreak/>
        <w:t>on the one occasion they spoke, simply as “a retired physicist. Allegedly.” She had decided, on reflection, not to ask him about the box.</w:t>
      </w:r>
    </w:p>
    <w:p w14:paraId="6FB59DC4" w14:textId="77777777" w:rsidR="00EE19D9" w:rsidRDefault="00000000">
      <w:r>
        <w:t>The clerk rose and vanished through a side door.</w:t>
      </w:r>
    </w:p>
    <w:p w14:paraId="2572669C" w14:textId="77777777" w:rsidR="00EE19D9" w:rsidRDefault="00000000">
      <w:r>
        <w:t>Mrs Chain turned. “I like her.”</w:t>
      </w:r>
      <w:r>
        <w:br/>
        <w:t>“I noticed,” Lolly noted.</w:t>
      </w:r>
      <w:r>
        <w:br/>
        <w:t>“Does she ever smile?”</w:t>
      </w:r>
      <w:r>
        <w:br/>
        <w:t>“Possibly in private.”</w:t>
      </w:r>
      <w:r>
        <w:br/>
        <w:t>“Wasteful.”</w:t>
      </w:r>
    </w:p>
    <w:p w14:paraId="30D732A2" w14:textId="77777777" w:rsidR="00EE19D9" w:rsidRDefault="00000000">
      <w:r>
        <w:t>While they waited, Lolly examined the counter terminal. On the edge of the screen, where some programmer had assumed no one with curiosity would ever be employed, ran a diagnostic panel:</w:t>
      </w:r>
    </w:p>
    <w:p w14:paraId="4ABE4106" w14:textId="77777777" w:rsidR="00EE19D9" w:rsidRDefault="00000000">
      <w:pPr>
        <w:ind w:left="720"/>
        <w:jc w:val="center"/>
      </w:pPr>
      <w:r>
        <w:t>PRIMARY MEASUREMENT FRAME: INTENT</w:t>
      </w:r>
    </w:p>
    <w:p w14:paraId="7FD16AA7" w14:textId="77777777" w:rsidR="00EE19D9" w:rsidRDefault="00000000">
      <w:pPr>
        <w:ind w:left="720"/>
        <w:jc w:val="center"/>
      </w:pPr>
      <w:r>
        <w:t>SECONDARY FRAME: ROUTE</w:t>
      </w:r>
    </w:p>
    <w:p w14:paraId="1FF582F4" w14:textId="77777777" w:rsidR="00EE19D9" w:rsidRDefault="00000000">
      <w:pPr>
        <w:ind w:left="720"/>
        <w:jc w:val="center"/>
      </w:pPr>
      <w:r>
        <w:t>TERTIARY FRAME: CIVIC STABILITY</w:t>
      </w:r>
    </w:p>
    <w:p w14:paraId="28AD8EE7" w14:textId="77777777" w:rsidR="00EE19D9" w:rsidRDefault="00000000">
      <w:pPr>
        <w:ind w:left="720"/>
        <w:jc w:val="center"/>
      </w:pPr>
      <w:r>
        <w:t>AUTO-COLLAPSE ENABLED: YES</w:t>
      </w:r>
    </w:p>
    <w:p w14:paraId="254FF99A" w14:textId="77777777" w:rsidR="00EE19D9" w:rsidRDefault="00000000">
      <w:r>
        <w:t>Lolly’s mouth went dry. She copied it into the notebook, word for word.</w:t>
      </w:r>
    </w:p>
    <w:p w14:paraId="5868C94F" w14:textId="77777777" w:rsidR="00154479" w:rsidRDefault="00000000">
      <w:r>
        <w:t>She thought of the laminated poster by the coat pegs, and of the biro that had answered it. Too late. The building had been telling on itself in the only language it trusted: signage.</w:t>
      </w:r>
    </w:p>
    <w:p w14:paraId="08275FF1" w14:textId="77777777" w:rsidR="00EE19D9" w:rsidRDefault="00000000">
      <w:r>
        <w:t xml:space="preserve">A measurement </w:t>
      </w:r>
      <w:hyperlink w:anchor="glMeasurementBasis">
        <w:r w:rsidR="00EE19D9">
          <w:rPr>
            <w:rStyle w:val="Hyperlink"/>
          </w:rPr>
          <w:t>basis</w:t>
        </w:r>
      </w:hyperlink>
      <w:r>
        <w:t>, she thought, was nothing more sinister than</w:t>
      </w:r>
      <w:hyperlink w:anchor="glMeasurementBasis" w:history="1">
        <w:r w:rsidR="00EE19D9">
          <w:t>a choice of question</w:t>
        </w:r>
      </w:hyperlink>
      <w:r>
        <w:t>. Ask a particle where it is, and it will oblige you with a position. Ask instead how fast it is going, and it will oblige you with a speed. It will not give you both, and, this was the part the public never forgave physics for, it will not tell you which one was “really” true before you asked, because there is no fact sitting underneath the choice, waiting to be read off. The universe does not keep a warehouse of pre-written answers. It manufactures the one you ordered, and quietly discards the stock it didn’t make.</w:t>
      </w:r>
    </w:p>
    <w:p w14:paraId="69984F9B" w14:textId="77777777" w:rsidR="00EE19D9" w:rsidRDefault="00000000">
      <w:r>
        <w:t xml:space="preserve">Ask this room whether a citizen’s trouble is about intent, and intent is what </w:t>
      </w:r>
      <w:hyperlink w:anchor="glCollapse">
        <w:r w:rsidR="00EE19D9">
          <w:rPr>
            <w:rStyle w:val="Hyperlink"/>
          </w:rPr>
          <w:t>collapses</w:t>
        </w:r>
      </w:hyperlink>
      <w:r>
        <w:t xml:space="preserve"> out, tidy and specific and stripped of everything else it might have been. Ask about route instead, and you get a route. Neither answer is a lie. That was the horror of it. Both were true, right up until the asking, and only one of them was ever permitted to survive contact with a form.</w:t>
      </w:r>
    </w:p>
    <w:p w14:paraId="1332C9D9" w14:textId="77777777" w:rsidR="00EE19D9" w:rsidRDefault="00000000">
      <w:r>
        <w:t>Auto-collapse. That was not a phrase one used by accident.</w:t>
      </w:r>
    </w:p>
    <w:p w14:paraId="1E7649D3" w14:textId="77777777" w:rsidR="00EE19D9" w:rsidRDefault="00000000">
      <w:r>
        <w:t>She drew a line beneath it and wrote:</w:t>
      </w:r>
    </w:p>
    <w:p w14:paraId="3AFADBC6" w14:textId="77777777" w:rsidR="00EE19D9" w:rsidRDefault="00000000">
      <w:r>
        <w:t>Ask different first question, obtain different world.</w:t>
      </w:r>
    </w:p>
    <w:p w14:paraId="44CE16A4" w14:textId="77777777" w:rsidR="00EE19D9" w:rsidRDefault="00000000">
      <w:r>
        <w:t>A quiet voice at her elbow murmured, “That’s true more often than people care to admit.”</w:t>
      </w:r>
    </w:p>
    <w:p w14:paraId="31477802" w14:textId="77777777" w:rsidR="00EE19D9" w:rsidRDefault="00000000">
      <w:r>
        <w:t>Lolly turned. The speaker was the thin young man she had noticed only in passing when they entered: dark coat, narrow face, stack of sealed envelopes under one arm, the general air of someone who belonged everywhere on a provisional basis. He had somehow arrived beside them without ever seeming to cross the intervening space. He was younger than his manner suggested, wiry rather than built, with the kind of restless hands that looked mid-delivery even at rest — the hands, Lolly would learn, of a man who had never met a lock he entirely respected.</w:t>
      </w:r>
    </w:p>
    <w:p w14:paraId="1DD3A3D2" w14:textId="77777777" w:rsidR="00EE19D9" w:rsidRDefault="00000000">
      <w:r>
        <w:t>His voice matched the rest of him: cheerful, faintly amused, and carrying slightly too much information, as if the sentence were a parcel he was pleased to have got through in one piece.</w:t>
      </w:r>
    </w:p>
    <w:p w14:paraId="5B406084" w14:textId="77777777" w:rsidR="00EE19D9" w:rsidRDefault="00000000">
      <w:r>
        <w:t>He smelled, up close, of biro ink and other people’s post — the nearest thing to a warning Lolly would get, in the weeks to come, that Jago Flint had arrived somewhere.</w:t>
      </w:r>
    </w:p>
    <w:p w14:paraId="4FC38EC1" w14:textId="77777777" w:rsidR="00EE19D9" w:rsidRDefault="00000000">
      <w:r>
        <w:lastRenderedPageBreak/>
        <w:t>“I’m sorry?” Lolly asked. The young man nodded towards the notebook. “Different question, different world. Sensible. Bit gloomy, but sensible.” Mrs Chain eyed him. “Were you in this queue?” “Briefly.” “And now?” “I’ve improved my position by not belonging to it.”</w:t>
      </w:r>
    </w:p>
    <w:p w14:paraId="1C48640C" w14:textId="77777777" w:rsidR="00EE19D9" w:rsidRDefault="00000000">
      <w:r>
        <w:t>Beatrix looked him over. “Who are you?”</w:t>
      </w:r>
      <w:r>
        <w:br/>
        <w:t>“Jago Flint.” He produced an identification card so quickly and casually that Lolly entirely missed where it had been kept.</w:t>
      </w:r>
    </w:p>
    <w:p w14:paraId="2032E359" w14:textId="77777777" w:rsidR="00EE19D9" w:rsidRDefault="00000000">
      <w:r>
        <w:t>Interdepartmental Courier Service Restricted / Floating Clearance</w:t>
      </w:r>
    </w:p>
    <w:p w14:paraId="5B488FA4" w14:textId="77777777" w:rsidR="00EE19D9" w:rsidRDefault="00000000">
      <w:r>
        <w:t>“Floating clearance?” Lolly asked.</w:t>
      </w:r>
      <w:r>
        <w:br/>
        <w:t>Jago smiled. “Means I’m authorised where things aren’t fully settled.”</w:t>
      </w:r>
      <w:r>
        <w:br/>
        <w:t>“That can’t be an actual credential,” Lolly objected.</w:t>
      </w:r>
      <w:r>
        <w:br/>
        <w:t>“Ms Wren,” Jago noted pleasantly, “neither, at present, can your sea.”</w:t>
      </w:r>
    </w:p>
    <w:p w14:paraId="09BB7D45" w14:textId="77777777" w:rsidR="00EE19D9" w:rsidRDefault="00000000">
      <w:r>
        <w:t>Before Lolly could reply, the side door reopened and the clerk returned with three forms, a thin man in a mustard tie, and an atmosphere of immediate uselessness.</w:t>
      </w:r>
    </w:p>
    <w:p w14:paraId="78C168C0" w14:textId="77777777" w:rsidR="00EE19D9" w:rsidRDefault="00000000">
      <w:r>
        <w:t>“This is Deputy Lane Supervisor Catchpole,” she announced.</w:t>
      </w:r>
    </w:p>
    <w:p w14:paraId="2EDC7FCB" w14:textId="77777777" w:rsidR="00EE19D9" w:rsidRDefault="00000000">
      <w:r>
        <w:t>Catchpole had a stooped, hesitant manner, as though he had been promoted specifically because he would not resist language. He gave them all a smile of deep institutional sadness.</w:t>
      </w:r>
    </w:p>
    <w:p w14:paraId="5C1F53E7" w14:textId="77777777" w:rsidR="00EE19D9" w:rsidRDefault="00000000">
      <w:r>
        <w:t>“What seems to be the difficulty?”</w:t>
      </w:r>
    </w:p>
    <w:p w14:paraId="38E2B7DC" w14:textId="77777777" w:rsidR="00EE19D9" w:rsidRDefault="00000000">
      <w:r>
        <w:t>Beatrix handed him Mrs Chain’s printout, Lolly’s contradictory tickets, and the audit badge in one economical movement. “The difficulty,” she explained, “is that Queue Management is collapsing cases into interpretive states based on intake phrasing.”</w:t>
      </w:r>
      <w:r>
        <w:br/>
        <w:t>Catchpole glanced at the papers. “Ah.”</w:t>
      </w:r>
      <w:r>
        <w:br/>
        <w:t>“Do you deny it?”</w:t>
      </w:r>
      <w:r>
        <w:br/>
        <w:t>“No,” he admitted. “That is the intended service enhancement.”</w:t>
      </w:r>
    </w:p>
    <w:p w14:paraId="6CB43ED2" w14:textId="77777777" w:rsidR="00EE19D9" w:rsidRDefault="00000000">
      <w:r>
        <w:t>“Service enhancement?” blurted Lolly, before she could help herself.</w:t>
      </w:r>
      <w:r>
        <w:br/>
        <w:t>“Yes. Citizens were becoming distressed by prolonged ambiguity. The new system ensures each event is processed under a stable descriptive regime at the earliest convenience.”</w:t>
      </w:r>
      <w:r>
        <w:br/>
        <w:t>“But if the description is wrong,” Lolly pressed, “the outcome is wrong.”</w:t>
      </w:r>
      <w:r>
        <w:br/>
        <w:t>Catchpole offered a smile of almost paternal despair. “Ms Wren, outcomes are more manageable when they are stable.”</w:t>
      </w:r>
      <w:r>
        <w:br/>
        <w:t>“That is not the same thing.”</w:t>
      </w:r>
      <w:r>
        <w:br/>
        <w:t>“No,” allowed Catchpole. “But it is budgetable.”</w:t>
      </w:r>
    </w:p>
    <w:p w14:paraId="59DAFE91" w14:textId="77777777" w:rsidR="00EE19D9" w:rsidRDefault="00000000">
      <w:r>
        <w:t>There was a brief silence. Somewhere across the room a woman began arguing that her fiancé had split into a weekday version and a weekend version, both of which were disappointing in different ways.</w:t>
      </w:r>
    </w:p>
    <w:p w14:paraId="4164D951" w14:textId="77777777" w:rsidR="00EE19D9" w:rsidRDefault="00000000">
      <w:r>
        <w:t>Two lanes over, a man was explaining to a clerk that his tax return could not possibly be overdue, since the assessment period it belonged to had not yet been finalised. The clerk agreed entirely, apologised for the inconvenience, and marked it overdue anyway, on the grounds that lateness, once observed, has a way of backdating itself. He left holding a receipt for a fine he had not, strictly speaking, earned yet.</w:t>
      </w:r>
    </w:p>
    <w:p w14:paraId="54F1CDB1" w14:textId="77777777" w:rsidR="00EE19D9" w:rsidRDefault="00000000">
      <w:r>
        <w:t>Lolly turned a hard look on Catchpole. “Who authorised auto-collapse?”</w:t>
      </w:r>
      <w:r>
        <w:br/>
        <w:t>Catchpole’s expression altered very slightly. “That terminology is internal.”</w:t>
      </w:r>
      <w:r>
        <w:br/>
        <w:t>“So is panic,” put in Beatrix, “but here we are.”</w:t>
      </w:r>
    </w:p>
    <w:p w14:paraId="5B6CF443" w14:textId="77777777" w:rsidR="00EE19D9" w:rsidRDefault="00000000">
      <w:r>
        <w:lastRenderedPageBreak/>
        <w:t>Catchpole cleared his throat. “The Simplification Initiative has determined that multiple coexisting interpretations of public events create undue load on systems, staff, and public confidence.”</w:t>
      </w:r>
      <w:r>
        <w:br/>
        <w:t>Mrs Chain asked, “Public confidence in what?” No one answered.</w:t>
      </w:r>
    </w:p>
    <w:p w14:paraId="7DE39CEE" w14:textId="77777777" w:rsidR="00EE19D9" w:rsidRDefault="00000000">
      <w:r>
        <w:t>Jago, leaning one shoulder against the barrier as though he had always been part of the architecture, remarked, “That’s usually a bad sign. The fuller answer is probably restricted to senior management.”</w:t>
      </w:r>
    </w:p>
    <w:p w14:paraId="20085A90" w14:textId="77777777" w:rsidR="00EE19D9" w:rsidRDefault="00000000">
      <w:r>
        <w:t>Lolly held up the printout. “Whitbury-on-Sea has been updated to its nearest stable version.”</w:t>
      </w:r>
      <w:r>
        <w:br/>
        <w:t>Catchpole nodded sympathetically. “Coastal redundancies are outside my lane.”</w:t>
      </w:r>
      <w:r>
        <w:br/>
        <w:t>“It has a sea in the name,” Lolly persisted.</w:t>
      </w:r>
      <w:r>
        <w:br/>
        <w:t>“Yes,” Catchpole said, “but names can be legacy features.”</w:t>
      </w:r>
    </w:p>
    <w:p w14:paraId="7B8702C7" w14:textId="77777777" w:rsidR="00EE19D9" w:rsidRDefault="00000000">
      <w:r>
        <w:t>Mrs Chain made a sound that would have done credit to artillery.</w:t>
      </w:r>
    </w:p>
    <w:p w14:paraId="05827C8A" w14:textId="77777777" w:rsidR="00EE19D9" w:rsidRDefault="00000000">
      <w:r>
        <w:t>Beatrix stepped forward. “I want the routing logic, the collapse parameters, and the policy authorisation.”</w:t>
      </w:r>
      <w:r>
        <w:br/>
        <w:t>“I’m afraid I can’t release—”</w:t>
      </w:r>
      <w:r>
        <w:br/>
        <w:t>“Then I’ll seize.”</w:t>
      </w:r>
    </w:p>
    <w:p w14:paraId="79F07180" w14:textId="77777777" w:rsidR="00EE19D9" w:rsidRDefault="00000000">
      <w:r>
        <w:t>Catchpole looked at her, then at the badge, then at the growing unease around the room as more people noticed that their complaints were being translated into sanctioned nonsense.</w:t>
      </w:r>
    </w:p>
    <w:p w14:paraId="183F449F" w14:textId="77777777" w:rsidR="00EE19D9" w:rsidRDefault="00000000">
      <w:r>
        <w:t>Lolly saw the moment at which the deputy supervisor wrought his choice. It was not a noble choice, or even a thoughtful one. It was the small, bleak calculation of a bureaucrat determining which form of trouble might leave fewer marks.</w:t>
      </w:r>
    </w:p>
    <w:p w14:paraId="4E384AD2" w14:textId="77777777" w:rsidR="00EE19D9" w:rsidRDefault="00000000">
      <w:r>
        <w:t>He reached into his folder and withdrew a pale blue memorandum. “This,” he confided carefully, “was circulated yesterday under restricted headings. I should not, strictly speaking, have brought it to floor level.”</w:t>
      </w:r>
    </w:p>
    <w:p w14:paraId="609B49EE" w14:textId="77777777" w:rsidR="00EE19D9" w:rsidRDefault="00000000">
      <w:r>
        <w:t>Beatrix took it.</w:t>
      </w:r>
    </w:p>
    <w:p w14:paraId="40702207" w14:textId="77777777" w:rsidR="00EE19D9" w:rsidRDefault="00000000">
      <w:r>
        <w:t>Across the top, in a typeface Lolly already despised on moral grounds, were the words:</w:t>
      </w:r>
    </w:p>
    <w:p w14:paraId="28D635F8" w14:textId="77777777" w:rsidR="00EE19D9" w:rsidRDefault="00000000">
      <w:pPr>
        <w:ind w:left="720"/>
        <w:jc w:val="center"/>
      </w:pPr>
      <w:r>
        <w:t>SIMPLIFICATION INITIATIVE PHASE ONE</w:t>
      </w:r>
    </w:p>
    <w:p w14:paraId="3CE13340" w14:textId="77777777" w:rsidR="00EE19D9" w:rsidRDefault="00000000">
      <w:pPr>
        <w:ind w:left="720"/>
        <w:jc w:val="center"/>
      </w:pPr>
      <w:r>
        <w:t>IMPLEMENTATION NOTES</w:t>
      </w:r>
    </w:p>
    <w:p w14:paraId="2677F505" w14:textId="77777777" w:rsidR="00EE19D9" w:rsidRDefault="00000000">
      <w:r>
        <w:t xml:space="preserve">Below that: To minimise interpretive drift, all citizen-facing anomalies are to be resolved within the first viable </w:t>
      </w:r>
      <w:hyperlink w:anchor="glMeasurementBasis" w:history="1">
        <w:r w:rsidR="00EE19D9">
          <w:rPr>
            <w:rStyle w:val="Hyperlink"/>
          </w:rPr>
          <w:t>measurement frame</w:t>
        </w:r>
      </w:hyperlink>
      <w:r>
        <w:t>.</w:t>
      </w:r>
    </w:p>
    <w:p w14:paraId="62FF8154" w14:textId="77777777" w:rsidR="00EE19D9" w:rsidRDefault="00000000">
      <w:r>
        <w:t>Lolly read the sentence twice. Then a third time.</w:t>
      </w:r>
    </w:p>
    <w:p w14:paraId="7F115C69" w14:textId="77777777" w:rsidR="00EE19D9" w:rsidRDefault="00000000">
      <w:r>
        <w:t>There are few moments in life when one feels the exact hinge on which a disaster turns. Lolly felt this one with mathematical clarity.</w:t>
      </w:r>
    </w:p>
    <w:p w14:paraId="581333BC" w14:textId="77777777" w:rsidR="00EE19D9" w:rsidRDefault="00000000">
      <w:r>
        <w:t>They were not merely mishandling reality. They were teaching it to answer too soon.</w:t>
      </w:r>
    </w:p>
    <w:p w14:paraId="73B49C6B" w14:textId="77777777" w:rsidR="00EE19D9" w:rsidRDefault="00000000">
      <w:r>
        <w:t>At the bottom of the page, almost as an afterthought, a line in smaller type read: Where persistence of alternate states produces resistance, escalate to Continuity Review.</w:t>
      </w:r>
    </w:p>
    <w:p w14:paraId="72E1AF00" w14:textId="77777777" w:rsidR="00EE19D9" w:rsidRDefault="00000000">
      <w:r>
        <w:t>Lolly’s stomach dropped half a second before the rest of her caught up with why. Resistance. Mrs Chain, not four minutes ago, refusing outright to be filed as voluntary, reluctant, habitual, or familial. Refusing, in the department’s own vocabulary, to resolve.</w:t>
      </w:r>
    </w:p>
    <w:p w14:paraId="57039633" w14:textId="77777777" w:rsidR="00EE19D9" w:rsidRDefault="00000000">
      <w:r>
        <w:t>She did not say this aloud. There did not seem to be a version of saying it aloud that improved anyone’s afternoon.</w:t>
      </w:r>
    </w:p>
    <w:p w14:paraId="3FA5FE77" w14:textId="77777777" w:rsidR="00EE19D9" w:rsidRDefault="00000000">
      <w:r>
        <w:t>Jago let out a low whistle. Mrs Chain asked, “What is Continuity Review?” No one replied at once, because all four of them, in their different ways, understood that some phrases explain themselves.</w:t>
      </w:r>
    </w:p>
    <w:p w14:paraId="5E1FF033" w14:textId="77777777" w:rsidR="00EE19D9" w:rsidRDefault="00000000">
      <w:r>
        <w:lastRenderedPageBreak/>
        <w:t>Across the room, a printer began to chatter. Then another. Then another. Sheets emerged at half a dozen desks simultaneously. The clerks read them, and several visibly paled.</w:t>
      </w:r>
    </w:p>
    <w:p w14:paraId="0A4EAD9F" w14:textId="77777777" w:rsidR="00EE19D9" w:rsidRDefault="00000000">
      <w:r>
        <w:t>Catchpole took one from the nearest tray, glanced down, and closed his eyes.</w:t>
      </w:r>
    </w:p>
    <w:p w14:paraId="07675F1E" w14:textId="77777777" w:rsidR="00EE19D9" w:rsidRDefault="00000000">
      <w:r>
        <w:t>“What now,” demanded Beatrix.</w:t>
      </w:r>
      <w:r>
        <w:br/>
        <w:t>He swallowed. “We appear to have an expansion event.”</w:t>
      </w:r>
      <w:r>
        <w:br/>
        <w:t>“Meaning?” Lolly asked, and did not much like how careful her own voice sounded.</w:t>
      </w:r>
    </w:p>
    <w:p w14:paraId="23B8B7C6" w14:textId="77777777" w:rsidR="00EE19D9" w:rsidRDefault="00000000">
      <w:r>
        <w:t>Catchpole handed her the notice.</w:t>
      </w:r>
    </w:p>
    <w:p w14:paraId="006EF16A" w14:textId="77777777" w:rsidR="00EE19D9" w:rsidRDefault="00000000">
      <w:pPr>
        <w:ind w:left="720"/>
        <w:jc w:val="center"/>
      </w:pPr>
      <w:r>
        <w:t>IN RESPONSE TO INCREASED PUBLIC VARIANCE</w:t>
      </w:r>
    </w:p>
    <w:p w14:paraId="3B3011C0" w14:textId="77777777" w:rsidR="00EE19D9" w:rsidRDefault="00000000">
      <w:pPr>
        <w:ind w:left="720"/>
        <w:jc w:val="center"/>
      </w:pPr>
      <w:r>
        <w:t>QUEUE MANAGEMENT WILL NOW OPERATE IN PARALLEL MODES</w:t>
      </w:r>
    </w:p>
    <w:p w14:paraId="3E25CCF7" w14:textId="77777777" w:rsidR="00EE19D9" w:rsidRDefault="00000000">
      <w:r>
        <w:t>As she looked up, the six service signs at the far end of the room flickered. There was a soft electrical sigh. Then each sign doubled.</w:t>
      </w:r>
    </w:p>
    <w:p w14:paraId="4B34F958" w14:textId="77777777" w:rsidR="00EE19D9" w:rsidRDefault="00000000">
      <w:r>
        <w:t>Twelve desks. Twelve lanes. Twelve different ways, Lolly thought, for the wrong question to become official.</w:t>
      </w:r>
    </w:p>
    <w:p w14:paraId="4A4E8819" w14:textId="77777777" w:rsidR="00EE19D9" w:rsidRDefault="00000000">
      <w:r>
        <w:t>She glanced down at her tickets. There were four of them now. She did not remember queueing for a fourth.</w:t>
      </w:r>
    </w:p>
    <w:p w14:paraId="41C80CD6" w14:textId="77777777" w:rsidR="00EE19D9" w:rsidRDefault="00000000">
      <w:r>
        <w:t>Beside her, Jago Flint smiled in a way that was either delighted or appalled, and with him one could never be sure that the distinction existed. “Well,” he mused, “that’s new.”</w:t>
      </w:r>
    </w:p>
    <w:p w14:paraId="32A13AD8" w14:textId="77777777" w:rsidR="00EE19D9" w:rsidRDefault="00000000">
      <w:r>
        <w:t>Beatrix snatched the memo from Lolly’s hand. Mrs Chain clutched her handbag like a weapon of last constitutional resort. Somewhere behind them a child asked whether they were all in the wrong line and was told, with admirable honesty, that no one knew.</w:t>
      </w:r>
    </w:p>
    <w:p w14:paraId="6E5B46C9" w14:textId="77777777" w:rsidR="00EE19D9" w:rsidRDefault="00000000">
      <w:r>
        <w:t>Lolly opened the green notebook and wrote only one sentence.</w:t>
      </w:r>
    </w:p>
    <w:p w14:paraId="3EB77073" w14:textId="77777777" w:rsidR="00EE19D9" w:rsidRDefault="00000000">
      <w:r>
        <w:t>The queue is measuring the public.</w:t>
      </w:r>
    </w:p>
    <w:p w14:paraId="1E61C71E" w14:textId="77777777" w:rsidR="00EE19D9" w:rsidRDefault="00000000">
      <w:r>
        <w:t>Then she shut it.</w:t>
      </w:r>
    </w:p>
    <w:p w14:paraId="28208D7C" w14:textId="77777777" w:rsidR="00EE19D9" w:rsidRDefault="00000000">
      <w:r>
        <w:t>Because ahead of them, under a newly lit sign reading PROVISIONAL REALITY ADJUSTMENTS, a door had opened that Lolly was quite certain had not been there before. And from beyond it came the unmistakable sound of someone important approaching with papers, and the particular hush that only precedes a person who has never had to knock.</w:t>
      </w:r>
    </w:p>
    <w:p w14:paraId="03E0A1BF" w14:textId="77777777" w:rsidR="00EE19D9" w:rsidRDefault="00000000">
      <w:r>
        <w:t>They did not wait to find out who. Beatrix was already three strides down the corridor, on the grounds, offered without turning round, that whoever it was could file a complaint like everybody else.</w:t>
      </w:r>
    </w:p>
    <w:p w14:paraId="5BA9CBBD" w14:textId="77777777" w:rsidR="00EE19D9" w:rsidRDefault="00000000">
      <w:r>
        <w:t>Lolly did not know what came through doors like that. She had a shrewd and unhappy suspicion she would find out eventually. She followed anyway, which was not nothing, for a woman who had spent most of her life reading exits before entrances.</w:t>
      </w:r>
    </w:p>
    <w:p w14:paraId="1BFA0A13" w14:textId="77777777" w:rsidR="00EE19D9" w:rsidRDefault="00000000">
      <w:r>
        <w:t>They did not stop until the revolving doors of the Annex had spat them out onto the pavement, the hush and the unopened door already three departments behind. Whoever had been about to walk through it would simply have to wait its turn, like everyone else in Queue Management. Lolly did not linger on it. Some doors in that building were never meant to be opened by anyone below a certain pay grade, and she had long since stopped resenting the ones that weren’t hers.</w:t>
      </w:r>
    </w:p>
    <w:p w14:paraId="62612A68" w14:textId="77777777" w:rsidR="00EE19D9" w:rsidRDefault="00000000">
      <w:r>
        <w:t>Rule: Ask reality through the wrong sorting frame, and the answer may be the only part of it your apparatus has left standing.</w:t>
      </w:r>
    </w:p>
    <w:p w14:paraId="44A4B7C4" w14:textId="77777777" w:rsidR="00EE19D9" w:rsidRDefault="00000000">
      <w:r>
        <w:t xml:space="preserve">Lesson for this chapter: </w:t>
      </w:r>
      <w:hyperlink w:anchor="Lecture02MeasurementBasis">
        <w:r w:rsidR="00EE19D9">
          <w:rPr>
            <w:rStyle w:val="Hyperlink"/>
          </w:rPr>
          <w:t>Measurement Basis and Forced Collapse</w:t>
        </w:r>
      </w:hyperlink>
    </w:p>
    <w:p w14:paraId="3E13E603" w14:textId="77777777" w:rsidR="00C049FC" w:rsidRDefault="00BE6621">
      <w:pPr>
        <w:pStyle w:val="Heading1"/>
        <w:pageBreakBefore/>
        <w:spacing w:before="400" w:after="240"/>
        <w:jc w:val="center"/>
      </w:pPr>
      <w:bookmarkStart w:id="28" w:name="Chapter03SmallErrorInReality"/>
      <w:r>
        <w:rPr>
          <w:rFonts w:ascii="Amazon Ember" w:hAnsi="Amazon Ember"/>
          <w:b/>
          <w:bCs/>
          <w:sz w:val="36"/>
        </w:rPr>
        <w:lastRenderedPageBreak/>
        <w:t>Chapter 3: A Small Error in Reality</w:t>
      </w:r>
      <w:bookmarkEnd w:id="28"/>
    </w:p>
    <w:p w14:paraId="7E2AA7D3" w14:textId="77777777" w:rsidR="00EE19D9" w:rsidRDefault="00000000">
      <w:r>
        <w:t>By half past eleven, Lolly Wren decided that watching reality subdivide before lunch had become personal. She followed Beatrix out of Queue Management with Mrs Chain beside her and Jago materialising wherever least helpful.</w:t>
      </w:r>
    </w:p>
    <w:p w14:paraId="457550C0" w14:textId="77777777" w:rsidR="00EE19D9" w:rsidRDefault="00000000">
      <w:r>
        <w:t>“We’re not going upstairs?” Lolly asked, clutching the pale blue memorandum marked Phase One Implementation Notes.</w:t>
      </w:r>
      <w:r>
        <w:br/>
        <w:t>“No,” Beatrix replied.</w:t>
      </w:r>
      <w:r>
        <w:br/>
        <w:t>“To whom, then, are we escalating this?”</w:t>
      </w:r>
      <w:r>
        <w:br/>
        <w:t>“No one.”</w:t>
      </w:r>
      <w:r>
        <w:br/>
        <w:t>Lolly blinked. “That seems institutionally unsound.”</w:t>
      </w:r>
    </w:p>
    <w:p w14:paraId="40A79C68" w14:textId="77777777" w:rsidR="00EE19D9" w:rsidRDefault="00000000">
      <w:r>
        <w:t>Beatrix pushed through the revolving doors with a crisp violence that treated architecture as a minor procedural obstacle. “We are going to the address.”</w:t>
      </w:r>
    </w:p>
    <w:p w14:paraId="792826A2" w14:textId="77777777" w:rsidR="00EE19D9" w:rsidRDefault="00000000">
      <w:r>
        <w:t>Mrs Chain nodded. “At last.”</w:t>
      </w:r>
    </w:p>
    <w:p w14:paraId="145F016D" w14:textId="77777777" w:rsidR="00EE19D9" w:rsidRDefault="00000000">
      <w:r>
        <w:t>Lolly hesitated on the pavement outside the Annex. “You mean your house.”</w:t>
      </w:r>
      <w:r>
        <w:br/>
        <w:t>“Yes, Ms Wren. That is what an address generally indicates, unless one has been promoted.”</w:t>
      </w:r>
    </w:p>
    <w:p w14:paraId="1BC66DB8" w14:textId="77777777" w:rsidR="00EE19D9" w:rsidRDefault="00000000">
      <w:r>
        <w:t>Jago, hands in his coat pockets, glanced up at the sky. “Good plan. If the map’s lying, the streets usually start first.”</w:t>
      </w:r>
      <w:r>
        <w:br/>
        <w:t>Lolly turned. “Why are you still here?”</w:t>
      </w:r>
    </w:p>
    <w:p w14:paraId="266BEB63" w14:textId="77777777" w:rsidR="00EE19D9" w:rsidRDefault="00000000">
      <w:r>
        <w:t>Jago seemed mildly surprised by the question. “Professional curiosity. Also, the courier bag I’m carrying is now addressed to a district that no longer exists, so I feel personally included.” He produced one of the envelopes and showed it to Lolly.</w:t>
      </w:r>
    </w:p>
    <w:p w14:paraId="1531E9A4" w14:textId="77777777" w:rsidR="00EE19D9" w:rsidRDefault="00000000">
      <w:r>
        <w:t>District Transit Review Office, Lower Whitbury Maritime Fringe</w:t>
      </w:r>
    </w:p>
    <w:p w14:paraId="36DD06A7" w14:textId="77777777" w:rsidR="00EE19D9" w:rsidRDefault="00000000">
      <w:r>
        <w:t>Lolly stared at the words Maritime Fringe. “Was that ever a place?”</w:t>
      </w:r>
      <w:r>
        <w:br/>
        <w:t>“Not with commitment,” Jago said.</w:t>
      </w:r>
    </w:p>
    <w:p w14:paraId="585518D9" w14:textId="77777777" w:rsidR="00EE19D9" w:rsidRDefault="00000000">
      <w:r>
        <w:t>Jago turned the envelope over without being asked to. On the back, in a typeface no courier company would admit to owning, a second address was assembling itself one letter at a time, as though it hadn’t yet decided where they were going next.</w:t>
      </w:r>
    </w:p>
    <w:p w14:paraId="53A7110D" w14:textId="77777777" w:rsidR="00EE19D9" w:rsidRDefault="00000000">
      <w:r>
        <w:t>Jago tucked it away again. “Half my round’s like this lately,” he said, not quite to anyone. “People get rehoused before the paperwork admits it’s happened. I generally know where someone’s living before they do.”</w:t>
      </w:r>
    </w:p>
    <w:p w14:paraId="4B45FFDB" w14:textId="77777777" w:rsidR="00EE19D9" w:rsidRDefault="00000000">
      <w:r>
        <w:t>They took the bus, because Beatrix did not trust Ministry pool cars, taxis were on strike, and Mrs Chain would not pay to revisit her own compromised life.</w:t>
      </w:r>
    </w:p>
    <w:p w14:paraId="5775501F" w14:textId="77777777" w:rsidR="00EE19D9" w:rsidRDefault="00000000">
      <w:r>
        <w:t xml:space="preserve">The bus stop opposite the Annex had changed since morning: a plaque praising </w:t>
      </w:r>
      <w:r>
        <w:rPr>
          <w:i/>
        </w:rPr>
        <w:t>Civic Flow Modernisation</w:t>
      </w:r>
      <w:r>
        <w:t>, and a route map showing Chain Terrace, which had not existed at breakfast.</w:t>
      </w:r>
    </w:p>
    <w:p w14:paraId="4A8F8DC0" w14:textId="77777777" w:rsidR="00EE19D9" w:rsidRDefault="00000000">
      <w:r>
        <w:t>Mrs Chain leaned in. “It was Elm Grove.”</w:t>
      </w:r>
      <w:r>
        <w:br/>
        <w:t>“Yes,” Lolly asked. “Is it still Elm Grove?”</w:t>
      </w:r>
    </w:p>
    <w:p w14:paraId="003DEC73" w14:textId="77777777" w:rsidR="00EE19D9" w:rsidRDefault="00000000">
      <w:r>
        <w:t>The map, in a spirit of petty hostility, updated while they watched.</w:t>
      </w:r>
    </w:p>
    <w:p w14:paraId="62A4A841" w14:textId="77777777" w:rsidR="00EE19D9" w:rsidRDefault="00000000">
      <w:r>
        <w:t>CHAIN TERRACE (formerly Elm Grove)</w:t>
      </w:r>
    </w:p>
    <w:p w14:paraId="61D7B375" w14:textId="77777777" w:rsidR="00EE19D9" w:rsidRDefault="00000000">
      <w:r>
        <w:t>Lolly made a note in the green notebook:</w:t>
      </w:r>
    </w:p>
    <w:p w14:paraId="2B0C82AC" w14:textId="77777777" w:rsidR="00EE19D9" w:rsidRDefault="00000000">
      <w:r>
        <w:t>Place names now settling after observation.</w:t>
      </w:r>
    </w:p>
    <w:p w14:paraId="19FDBAEE" w14:textId="77777777" w:rsidR="00EE19D9" w:rsidRDefault="00000000">
      <w:r>
        <w:t>That was bad enough. Then she added:</w:t>
      </w:r>
    </w:p>
    <w:p w14:paraId="35F90A03" w14:textId="77777777" w:rsidR="00EE19D9" w:rsidRDefault="00000000">
      <w:r>
        <w:lastRenderedPageBreak/>
        <w:t>Or perhaps because of it.</w:t>
      </w:r>
    </w:p>
    <w:p w14:paraId="2E01EEDB" w14:textId="77777777" w:rsidR="00EE19D9" w:rsidRDefault="00000000">
      <w:r>
        <w:t>The bus arrived at once, which drove everyone on the pavement suspicious. Public transport is not meant to behave efficiently without a motive.</w:t>
      </w:r>
    </w:p>
    <w:p w14:paraId="1B351244" w14:textId="77777777" w:rsidR="00EE19D9" w:rsidRDefault="00000000">
      <w:r>
        <w:t>The destination display read:</w:t>
      </w:r>
    </w:p>
    <w:p w14:paraId="5E0A71D9" w14:textId="77777777" w:rsidR="00EE19D9" w:rsidRDefault="00000000">
      <w:pPr>
        <w:ind w:left="720"/>
      </w:pPr>
      <w:r>
        <w:t>CHAIN TERRACE</w:t>
      </w:r>
    </w:p>
    <w:p w14:paraId="51BE860C" w14:textId="77777777" w:rsidR="00EE19D9" w:rsidRDefault="00000000">
      <w:pPr>
        <w:ind w:left="720"/>
      </w:pPr>
      <w:r>
        <w:t>STABLE RESIDENTIAL CLUSTER</w:t>
      </w:r>
    </w:p>
    <w:p w14:paraId="152949A3" w14:textId="77777777" w:rsidR="00EE19D9" w:rsidRDefault="00000000">
      <w:pPr>
        <w:ind w:left="720"/>
      </w:pPr>
      <w:r>
        <w:t>VIA MOST PROBABLE ROUTE</w:t>
      </w:r>
    </w:p>
    <w:p w14:paraId="6BFAAC6F" w14:textId="77777777" w:rsidR="00EE19D9" w:rsidRDefault="00000000">
      <w:r>
        <w:t>Mrs Chain regarded it with the silence of a woman preparing to dislike something professionally. “What,” she demanded at last, “is a stable residential cluster.”</w:t>
      </w:r>
      <w:r>
        <w:br/>
        <w:t>“An insult,” Beatrix supplied.</w:t>
      </w:r>
    </w:p>
    <w:p w14:paraId="0AB5FD56" w14:textId="77777777" w:rsidR="00EE19D9" w:rsidRDefault="00000000">
      <w:r>
        <w:t>They boarded. The driver had the hollow expression of a man ordered all morning to carry passengers to places that had become merely adjacent. He took Mrs Chain’s pass, looked at it, looked at her, and remarked, “This one may take a slightly revised path.”</w:t>
      </w:r>
      <w:r>
        <w:br/>
        <w:t>“My life,” said Mrs Chain, “appears to be doing much the same.”</w:t>
      </w:r>
    </w:p>
    <w:p w14:paraId="02C48C03" w14:textId="77777777" w:rsidR="00EE19D9" w:rsidRDefault="00000000">
      <w:r>
        <w:t>Lolly sat by the window and watched the city fail to remain itself in small indecent increments. A barber became an orthodontist. A florist became a closed florist. A Victorian pub blurred into a branch office of the Civic Harmony Board.</w:t>
      </w:r>
    </w:p>
    <w:p w14:paraId="493BF24E" w14:textId="77777777" w:rsidR="00EE19D9" w:rsidRDefault="00000000">
      <w:r>
        <w:t>Jago sat opposite, balanced carelessly on the edge of his seat as if ordinary posture were a kind of local superstition.</w:t>
      </w:r>
    </w:p>
    <w:p w14:paraId="1BCB826B" w14:textId="77777777" w:rsidR="00EE19D9" w:rsidRDefault="00000000">
      <w:r>
        <w:t>Gideon Wigglesworth caught the bus by a margin that embarrassed everyone, apologised to the driver and to a pram, and folded himself into the seat across the aisle from Lolly.</w:t>
      </w:r>
    </w:p>
    <w:p w14:paraId="6956F273" w14:textId="77777777" w:rsidR="00EE19D9" w:rsidRDefault="00000000">
      <w:r>
        <w:t>Lolly had asked him to look at the changing street names.</w:t>
      </w:r>
    </w:p>
    <w:p w14:paraId="47A00CBB" w14:textId="77777777" w:rsidR="00EE19D9" w:rsidRDefault="00000000">
      <w:r>
        <w:t>Gideon, after a moment’s thought, pointed at the map. “They are not changing randomly,” he noted. “They are settling towards the description that people expect to be true.”</w:t>
      </w:r>
    </w:p>
    <w:p w14:paraId="62152B70" w14:textId="77777777" w:rsidR="00EE19D9" w:rsidRDefault="00000000">
      <w:r>
        <w:t>Lolly looked down at her notebook. “Observation changes the record.” Or, she added, “the record is selecting which observation survives.”</w:t>
      </w:r>
    </w:p>
    <w:p w14:paraId="613048CB" w14:textId="77777777" w:rsidR="00EE19D9" w:rsidRDefault="00000000">
      <w:r>
        <w:t>Gideon smiled. “So which do you trust,” he mused, “the version you saw first, or the version that finally stops changing?”</w:t>
      </w:r>
    </w:p>
    <w:p w14:paraId="14657D2C" w14:textId="77777777" w:rsidR="00EE19D9" w:rsidRDefault="00000000">
      <w:r>
        <w:t>He said it lightly, in the tone of someone who has already decided the answer and is still hoping to be argued out of it.</w:t>
      </w:r>
    </w:p>
    <w:p w14:paraId="147FCA44" w14:textId="77777777" w:rsidR="00EE19D9" w:rsidRDefault="00000000">
      <w:r>
        <w:t>Then the bus took a corner, and Gideon, who had half risen to point at the map, sat back down with rather more force than plan.</w:t>
      </w:r>
    </w:p>
    <w:p w14:paraId="057F5EE9" w14:textId="77777777" w:rsidR="00EE19D9" w:rsidRDefault="00000000">
      <w:r>
        <w:t>Lolly felt an unhelpful rush of something like affection, filed it under private habits, and said nothing.</w:t>
      </w:r>
    </w:p>
    <w:p w14:paraId="0268B9B6" w14:textId="77777777" w:rsidR="00EE19D9" w:rsidRDefault="00000000">
      <w:r>
        <w:t>Mrs Chain looked at him properly. “Are you all right?”</w:t>
      </w:r>
      <w:r>
        <w:br/>
        <w:t>“Perfectly,” Gideon assured her. He glanced at the map, which had relabelled itself twice since he’d sat down. “Apparently.” Then, to Lolly: “You’re doing the notebook thing again.”</w:t>
      </w:r>
    </w:p>
    <w:p w14:paraId="06A91CEA" w14:textId="77777777" w:rsidR="00EE19D9" w:rsidRDefault="00000000">
      <w:r>
        <w:t>Lolly’s gaze dropped. Without noticing, she had already written a small superposition of her own:</w:t>
      </w:r>
    </w:p>
    <w:p w14:paraId="20C6ED6B" w14:textId="77777777" w:rsidR="00EE19D9" w:rsidRDefault="00000000">
      <w:r>
        <w:rPr>
          <w:b/>
        </w:rPr>
        <w:t>\|</w:t>
      </w:r>
      <w:r>
        <w:t>street</w:t>
      </w:r>
      <w:r>
        <w:rPr>
          <w:b/>
        </w:rPr>
        <w:t>⟩</w:t>
      </w:r>
      <w:r>
        <w:t xml:space="preserve"> = a</w:t>
      </w:r>
      <w:r>
        <w:rPr>
          <w:b/>
        </w:rPr>
        <w:t>\|</w:t>
      </w:r>
      <w:r>
        <w:t>remembered</w:t>
      </w:r>
      <w:r>
        <w:rPr>
          <w:b/>
        </w:rPr>
        <w:t>⟩</w:t>
      </w:r>
      <w:r>
        <w:t xml:space="preserve"> + b</w:t>
      </w:r>
      <w:r>
        <w:rPr>
          <w:b/>
        </w:rPr>
        <w:t>\|</w:t>
      </w:r>
      <w:r>
        <w:t>revised</w:t>
      </w:r>
      <w:r>
        <w:rPr>
          <w:b/>
        </w:rPr>
        <w:t>⟩</w:t>
      </w:r>
    </w:p>
    <w:p w14:paraId="0A8ED305" w14:textId="77777777" w:rsidR="00EE19D9" w:rsidRDefault="00000000">
      <w:r>
        <w:t>“Private habit,” she admitted.</w:t>
      </w:r>
      <w:r>
        <w:br/>
        <w:t>“Dangerously sensible, that.”</w:t>
      </w:r>
    </w:p>
    <w:p w14:paraId="2442110A" w14:textId="77777777" w:rsidR="00EE19D9" w:rsidRDefault="00000000">
      <w:r>
        <w:t>Beatrix, without looking up from the memorandum, remarked, “She uses equations to avoid feelings.”</w:t>
      </w:r>
      <w:r>
        <w:br/>
        <w:t>“I use equations,” Lolly corrected, “to postpone feelings until I’ve identified the problem.”</w:t>
      </w:r>
      <w:r>
        <w:br/>
      </w:r>
      <w:r>
        <w:lastRenderedPageBreak/>
        <w:t>Mrs Chain nodded. “Exactly right.”</w:t>
      </w:r>
      <w:r>
        <w:br/>
        <w:t>“I’m outnumbered by the emotionally repressed,” Jago complained.</w:t>
      </w:r>
      <w:r>
        <w:br/>
        <w:t>“No,” Beatrix returned. “You’re merely outclassed.”</w:t>
      </w:r>
    </w:p>
    <w:p w14:paraId="159480E5" w14:textId="77777777" w:rsidR="00EE19D9" w:rsidRDefault="00000000">
      <w:r>
        <w:t>Gideon got off at the next stop. “Find out who signed for it,” Lolly told him. He nodded and was gone before she could thank him.</w:t>
      </w:r>
    </w:p>
    <w:p w14:paraId="09C898B9" w14:textId="77777777" w:rsidR="00EE19D9" w:rsidRDefault="00000000">
      <w:r>
        <w:t>What Lolly never saw was Gideon standing at the stop after the bus pulled away, turning the request over rather more carefully than his exit suggested. He was, whatever the doorframes implied, a careful man about the one or two things he had decided mattered, and finding out who had signed for it was, this week, one of them.</w:t>
      </w:r>
    </w:p>
    <w:p w14:paraId="7D217B43" w14:textId="77777777" w:rsidR="00EE19D9" w:rsidRDefault="00000000">
      <w:r>
        <w:t>When they got off at Chain Terrace, the weather had the strained brightness of something recently approved by committee. The street was neat, calm, and appalling.</w:t>
      </w:r>
    </w:p>
    <w:p w14:paraId="0882A607" w14:textId="77777777" w:rsidR="00EE19D9" w:rsidRDefault="00000000">
      <w:r>
        <w:t>It was also, Lolly noticed after a few steps, entirely without sound: no radio through a window, no dog, no distant mower — the street had assembled every visible component of an ordinary afternoon and forgotten to include its noise.</w:t>
      </w:r>
    </w:p>
    <w:p w14:paraId="17280CF9" w14:textId="77777777" w:rsidR="00EE19D9" w:rsidRDefault="00000000">
      <w:r>
        <w:t>Semi-detached houses stood in rows behind low hedges. At second glance the violations emerged: numbers fractionally out of sequence, curtains matching too well, identical stone birdbaths. A cat sat on a wall with the air of an animal generated from survey data.</w:t>
      </w:r>
    </w:p>
    <w:p w14:paraId="7686694C" w14:textId="77777777" w:rsidR="00EE19D9" w:rsidRDefault="00000000">
      <w:r>
        <w:t>On the corner, Nazim’s newsagent sold milk, newspapers, phone chargers, and a bewildering quantity of sweets in jars, exactly as it had for as long as anyone on the street could remember. It was, Lolly noted, the only building in sight that still looked entirely sure of what it was.</w:t>
      </w:r>
    </w:p>
    <w:p w14:paraId="1D827555" w14:textId="77777777" w:rsidR="00EE19D9" w:rsidRDefault="00000000">
      <w:r>
        <w:t>The cat watched them the entire length of the street without once looking away, which is not, strictly speaking, a thing cats do.</w:t>
      </w:r>
    </w:p>
    <w:p w14:paraId="30DC06EF" w14:textId="77777777" w:rsidR="00EE19D9" w:rsidRDefault="00000000">
      <w:r>
        <w:t>And the clocks were wrong. One house displayed eleven twenty-three, another eleven nineteen, a third almost noon, drawn from different but administratively compatible afternoons.</w:t>
      </w:r>
    </w:p>
    <w:p w14:paraId="0402DC7D" w14:textId="77777777" w:rsidR="00EE19D9" w:rsidRDefault="00000000">
      <w:r>
        <w:t>Mrs Chain stopped in the middle of the pavement. “There,” she announced, pointing.</w:t>
      </w:r>
    </w:p>
    <w:p w14:paraId="7CD15CD5" w14:textId="77777777" w:rsidR="00EE19D9" w:rsidRDefault="00000000">
      <w:r>
        <w:t>On the far side of the street stood a modest cream-coloured house with blue trim. Lolly might have called it cheerful had it not looked as if someone had described cheerfulness to a machine and accepted the first draft.</w:t>
      </w:r>
    </w:p>
    <w:p w14:paraId="06E344C7" w14:textId="77777777" w:rsidR="00EE19D9" w:rsidRDefault="00000000">
      <w:r>
        <w:t>Beside the gate, mounted where a brass house number ought to have been, was a plaque.</w:t>
      </w:r>
    </w:p>
    <w:p w14:paraId="57D24143" w14:textId="77777777" w:rsidR="00EE19D9" w:rsidRDefault="00000000">
      <w:pPr>
        <w:ind w:left="720"/>
      </w:pPr>
      <w:r>
        <w:t>EQUIVALENT RESIDENCE UNIT 7B</w:t>
      </w:r>
    </w:p>
    <w:p w14:paraId="381E7F4E" w14:textId="77777777" w:rsidR="00EE19D9" w:rsidRDefault="00000000">
      <w:r>
        <w:t>Mrs Chain closed her eyes. “That,” she pronounced, “is not my house.”</w:t>
      </w:r>
      <w:r>
        <w:br/>
        <w:t>“It’s your address,” Beatrix countered.</w:t>
      </w:r>
      <w:r>
        <w:br/>
        <w:t>“No,” Mrs Chain corrected. “It is an impersonation of my address.”</w:t>
      </w:r>
    </w:p>
    <w:p w14:paraId="0506B69F" w14:textId="77777777" w:rsidR="00EE19D9" w:rsidRDefault="00000000">
      <w:r>
        <w:t>This was so exactly the right distinction that Lolly wrote it down at once.</w:t>
      </w:r>
    </w:p>
    <w:p w14:paraId="6D9898B9" w14:textId="77777777" w:rsidR="00EE19D9" w:rsidRDefault="00000000">
      <w:r>
        <w:t>Address is not home. Similarity is not continuity.</w:t>
      </w:r>
    </w:p>
    <w:p w14:paraId="1227DC6F" w14:textId="77777777" w:rsidR="00EE19D9" w:rsidRDefault="00000000">
      <w:r>
        <w:t>As they approached the gate, Jago glanced along the terrace. “Interesting,” he said.</w:t>
      </w:r>
      <w:r>
        <w:br/>
        <w:t>“What is,” Lolly asked.</w:t>
      </w:r>
      <w:r>
        <w:br/>
        <w:t>“Every house has one.”</w:t>
      </w:r>
    </w:p>
    <w:p w14:paraId="1E403F1B" w14:textId="77777777" w:rsidR="00EE19D9" w:rsidRDefault="00000000">
      <w:r>
        <w:t>He was right. Brass plaques gleamed all the way down the row.</w:t>
      </w:r>
    </w:p>
    <w:p w14:paraId="21C1ABCD" w14:textId="77777777" w:rsidR="00EE19D9" w:rsidRDefault="00000000">
      <w:pPr>
        <w:jc w:val="center"/>
      </w:pPr>
      <w:r>
        <w:t>Equivalent Residence Unit 7A.</w:t>
      </w:r>
    </w:p>
    <w:p w14:paraId="1DE8ABC5" w14:textId="77777777" w:rsidR="00EE19D9" w:rsidRDefault="00000000">
      <w:pPr>
        <w:jc w:val="center"/>
      </w:pPr>
      <w:r>
        <w:t>Equivalent Residence Unit 7B.</w:t>
      </w:r>
    </w:p>
    <w:p w14:paraId="0212654F" w14:textId="77777777" w:rsidR="00EE19D9" w:rsidRDefault="00000000">
      <w:pPr>
        <w:jc w:val="center"/>
      </w:pPr>
      <w:r>
        <w:t>Equivalent Residence Unit 7B (Revised).</w:t>
      </w:r>
    </w:p>
    <w:p w14:paraId="16C538C8" w14:textId="77777777" w:rsidR="00EE19D9" w:rsidRDefault="00000000">
      <w:pPr>
        <w:jc w:val="center"/>
      </w:pPr>
      <w:r>
        <w:lastRenderedPageBreak/>
        <w:t>Equivalent Residence Unit 8.</w:t>
      </w:r>
    </w:p>
    <w:p w14:paraId="27200329" w14:textId="77777777" w:rsidR="00EE19D9" w:rsidRDefault="00000000">
      <w:pPr>
        <w:jc w:val="center"/>
      </w:pPr>
      <w:r>
        <w:t>Equivalent Residence Unit 8A / Provisional.</w:t>
      </w:r>
    </w:p>
    <w:p w14:paraId="122616B6" w14:textId="77777777" w:rsidR="00EE19D9" w:rsidRDefault="00000000">
      <w:r>
        <w:t>Mrs Chain made a soft, offended noise which in another person might have been panic but in her case suggested the prelude to retaliation. “My gate,” she breathed.</w:t>
      </w:r>
    </w:p>
    <w:p w14:paraId="5A41FD49" w14:textId="77777777" w:rsidR="00EE19D9" w:rsidRDefault="00000000">
      <w:r>
        <w:t>Lolly looked back. The gate was there (hinges, latch) but its history was gone: the dent, the flake of blue paint, the droop Mrs Chain had resented for years.</w:t>
      </w:r>
    </w:p>
    <w:p w14:paraId="309ECA10" w14:textId="77777777" w:rsidR="00EE19D9" w:rsidRDefault="00000000">
      <w:r>
        <w:t>“It’s been averaged,” Lolly noted, hoping the notebook would contradict her.</w:t>
      </w:r>
      <w:r>
        <w:br/>
        <w:t>“Nothing in my life,” Mrs Chain retorted, “has earned the right to be averaged.”</w:t>
      </w:r>
    </w:p>
    <w:p w14:paraId="56BA9AE8" w14:textId="77777777" w:rsidR="00EE19D9" w:rsidRDefault="00000000">
      <w:r>
        <w:t>Beatrix opened the gate. It gave no sound at all, which was somehow more ominous than a creak.</w:t>
      </w:r>
    </w:p>
    <w:p w14:paraId="4FD5A0FA" w14:textId="77777777" w:rsidR="00EE19D9" w:rsidRDefault="00000000">
      <w:r>
        <w:t>The front path was lined with potted daffodils. Mrs Chain stopped again. “I don’t own daffodils.”</w:t>
      </w:r>
      <w:r>
        <w:br/>
        <w:t>“They look official,” Jago said.</w:t>
      </w:r>
      <w:r>
        <w:br/>
        <w:t>“They look synthetic,” Beatrix put in.</w:t>
      </w:r>
    </w:p>
    <w:p w14:paraId="518D89D6" w14:textId="77777777" w:rsidR="00EE19D9" w:rsidRDefault="00000000">
      <w:r>
        <w:t>Lolly bent slightly. The flowers were artificial, in the careful premium manner of a procurement team instructed to provide “warmth.”</w:t>
      </w:r>
    </w:p>
    <w:p w14:paraId="3DEDA99D" w14:textId="77777777" w:rsidR="00EE19D9" w:rsidRDefault="00000000">
      <w:r>
        <w:t>Mrs Chain’s voice lowered. “I had geraniums.”</w:t>
      </w:r>
      <w:r>
        <w:br/>
        <w:t>“Perhaps they benchmarked poorly,” Jago suggested, not advice likely to preserve him. Mrs Chain gave him a look that could have restructured a lesser man.</w:t>
      </w:r>
    </w:p>
    <w:p w14:paraId="6190C1D4" w14:textId="77777777" w:rsidR="00EE19D9" w:rsidRDefault="00000000">
      <w:r>
        <w:t>Inside, the house was immaculate. This was the first and worst clue.</w:t>
      </w:r>
    </w:p>
    <w:p w14:paraId="0968BB09" w14:textId="77777777" w:rsidR="00EE19D9" w:rsidRDefault="00000000">
      <w:r>
        <w:t>It smelled immaculate too: not of polish, not of anything, the specific scentlessness of a show home, as though someone had considered adding fresh bread or lavender and flagged both as emotionally overdetermined.</w:t>
      </w:r>
    </w:p>
    <w:p w14:paraId="11DBF3A8" w14:textId="77777777" w:rsidR="00EE19D9" w:rsidRDefault="00000000">
      <w:r>
        <w:t>People really living in a place introduced minor frictions: shoes with opinions, keys of varying utility, a newspaper not quite where it should be.</w:t>
      </w:r>
    </w:p>
    <w:p w14:paraId="3E1F2E07" w14:textId="77777777" w:rsidR="00EE19D9" w:rsidRDefault="00000000">
      <w:r>
        <w:t>This hallway contained an umbrella stand, a narrow mirror, and a bowl for keys, all placed so correctly that none had ever been looked for in irritation.</w:t>
      </w:r>
    </w:p>
    <w:p w14:paraId="4D358CA6" w14:textId="77777777" w:rsidR="00EE19D9" w:rsidRDefault="00000000">
      <w:r>
        <w:t>Mrs Chain stepped in and drew a sharp breath. “My mirror was oval.”</w:t>
      </w:r>
    </w:p>
    <w:p w14:paraId="1A61886F" w14:textId="77777777" w:rsidR="00EE19D9" w:rsidRDefault="00000000">
      <w:r>
        <w:t>The mirror on the wall was rectangular, tasteful, and entirely wrong. “And the bowl?” Lolly asked.</w:t>
      </w:r>
      <w:r>
        <w:br/>
        <w:t>“Blue,” Mrs Chain supplied.</w:t>
      </w:r>
      <w:r>
        <w:br/>
        <w:t>“That is teal,” Lolly informed her, “which is the sort of colour invented by people who wish to avoid a verdict.”</w:t>
      </w:r>
    </w:p>
    <w:p w14:paraId="2ABBD2C8" w14:textId="77777777" w:rsidR="00EE19D9" w:rsidRDefault="00000000">
      <w:r>
        <w:t>Lolly looked towards the stairs. Framed photographs hung along the wall. She moved closer.</w:t>
      </w:r>
    </w:p>
    <w:p w14:paraId="02920EF0" w14:textId="77777777" w:rsidR="00EE19D9" w:rsidRDefault="00000000">
      <w:r>
        <w:t>In the first, Mrs Chain stood beside a short man in spectacles whom Lolly assumed had once been her husband. In the second she stood alone in a garden she did not recognise. In the third she appeared beside a dark-haired woman and a small dog.</w:t>
      </w:r>
    </w:p>
    <w:p w14:paraId="3853BD38" w14:textId="77777777" w:rsidR="00EE19D9" w:rsidRDefault="00000000">
      <w:r>
        <w:t>The trouble was not that the people were implausible. The trouble was that they were almost plausible.</w:t>
      </w:r>
    </w:p>
    <w:p w14:paraId="7F8ED161" w14:textId="77777777" w:rsidR="00EE19D9" w:rsidRDefault="00000000">
      <w:r>
        <w:t>Even as she watched, the dark-haired woman in the third photograph seemed to reconsider the shape of her own smile. Lolly decided not to mention it, and wrote it down instead, which was the closest she came these days to screaming.</w:t>
      </w:r>
    </w:p>
    <w:p w14:paraId="25036463" w14:textId="77777777" w:rsidR="00EE19D9" w:rsidRDefault="00000000">
      <w:r>
        <w:t>“Is this your sister,” asked Lolly.</w:t>
      </w:r>
      <w:r>
        <w:br/>
        <w:t>Mrs Chain came to her shoulder, looked, and stiffened. “No.”</w:t>
      </w:r>
      <w:r>
        <w:br/>
      </w:r>
      <w:r>
        <w:lastRenderedPageBreak/>
        <w:t>“But it is you.”</w:t>
      </w:r>
      <w:r>
        <w:br/>
        <w:t>“Yes,” she allowed. “Or enough of me to be impertinent.”</w:t>
      </w:r>
    </w:p>
    <w:p w14:paraId="0E2EDE0B" w14:textId="77777777" w:rsidR="00EE19D9" w:rsidRDefault="00000000">
      <w:r>
        <w:t>Beatrix moved towards the sitting room. “Look at the furniture.”</w:t>
      </w:r>
    </w:p>
    <w:p w14:paraId="370908B0" w14:textId="77777777" w:rsidR="00EE19D9" w:rsidRDefault="00000000">
      <w:r>
        <w:t>Lolly followed. It was a good room: armchair, bookshelves, two lamps, a sideboard.</w:t>
      </w:r>
    </w:p>
    <w:p w14:paraId="709F26B8" w14:textId="77777777" w:rsidR="00EE19D9" w:rsidRDefault="00000000">
      <w:r>
        <w:t>Only this one had been assembled in one afternoon by an intelligence that understood comfort as a category but not as a memory.</w:t>
      </w:r>
    </w:p>
    <w:p w14:paraId="249D586E" w14:textId="77777777" w:rsidR="00EE19D9" w:rsidRDefault="00000000">
      <w:r>
        <w:t>The armchair was too symmetrical. The books were arranged by spine colour. Three identical coasters sat by the window, because no real household has ever believed in identical coasters.</w:t>
      </w:r>
    </w:p>
    <w:p w14:paraId="435649E7" w14:textId="77777777" w:rsidR="00EE19D9" w:rsidRDefault="00000000">
      <w:r>
        <w:t>Mrs Chain walked to the mantelpiece. “My husband hated clocks,” she remarked. “Said they made the room feel supervised. There is now a clock where his photograph should be.”</w:t>
      </w:r>
    </w:p>
    <w:p w14:paraId="605E09DE" w14:textId="77777777" w:rsidR="00EE19D9" w:rsidRDefault="00000000">
      <w:r>
        <w:t>Lolly looked. The clock ticked in a faint, officious manner. “That,” pronounced Mrs Chain, “is not a design choice. That is malice.”</w:t>
      </w:r>
      <w:r>
        <w:br/>
        <w:t>Jago had drifted to the bookshelves. “These aren’t books,” he noted.</w:t>
      </w:r>
    </w:p>
    <w:p w14:paraId="12AD7985" w14:textId="77777777" w:rsidR="00EE19D9" w:rsidRDefault="00000000">
      <w:r>
        <w:t>Lolly joined him. They were indeed books in the legal and physical sense, but not in the intimate one. Their titles were subtly wrong.</w:t>
      </w:r>
    </w:p>
    <w:p w14:paraId="241B9E10" w14:textId="77777777" w:rsidR="00EE19D9" w:rsidRDefault="00000000">
      <w:r>
        <w:t>Houseplants of Civic Value. Pleasant Soups Through the Year. A Listener’s Guide to Harp Moderation.</w:t>
      </w:r>
    </w:p>
    <w:p w14:paraId="528B8EDF" w14:textId="77777777" w:rsidR="00EE19D9" w:rsidRDefault="00000000">
      <w:r>
        <w:t>“Has anyone,” Jago asked, “ever voluntarily read a listener’s guide to harp moderation.”</w:t>
      </w:r>
      <w:r>
        <w:br/>
        <w:t>“No,” Beatrix replied. “It’s decorative literacy.”</w:t>
      </w:r>
    </w:p>
    <w:p w14:paraId="4EF4F0A7" w14:textId="77777777" w:rsidR="00EE19D9" w:rsidRDefault="00000000">
      <w:r>
        <w:t>Lolly wrote the phrase down immediately. Then she crossed to the kitchen, drawn by some instinct of domestic triage.</w:t>
      </w:r>
    </w:p>
    <w:p w14:paraId="25C1293C" w14:textId="77777777" w:rsidR="00EE19D9" w:rsidRDefault="00000000">
      <w:r>
        <w:t>There, too, things were nearly right and therefore unbearable.</w:t>
      </w:r>
    </w:p>
    <w:p w14:paraId="7E57B238" w14:textId="77777777" w:rsidR="00EE19D9" w:rsidRDefault="00000000">
      <w:r>
        <w:t>The kettle was stainless steel instead of enamel.</w:t>
      </w:r>
    </w:p>
    <w:p w14:paraId="055CFCDE" w14:textId="77777777" w:rsidR="00EE19D9" w:rsidRDefault="00000000">
      <w:r>
        <w:t>The tea caddy had been relabelled:</w:t>
      </w:r>
    </w:p>
    <w:p w14:paraId="5B5D8120" w14:textId="77777777" w:rsidR="00EE19D9" w:rsidRDefault="00000000">
      <w:pPr>
        <w:ind w:left="720"/>
      </w:pPr>
      <w:r>
        <w:t>HOT BEVERAGE INFUSION MATERIALS</w:t>
      </w:r>
    </w:p>
    <w:p w14:paraId="2D2F9679" w14:textId="77777777" w:rsidR="00EE19D9" w:rsidRDefault="00000000">
      <w:r>
        <w:t>Three motivational mugs hung from hooks. One of them read LIVE, LAUGH, COMPLY. Mrs Chain appeared in the doorway, saw it, and made a sound so compressed and eloquent that Lolly felt it should be preserved for constitutional use.</w:t>
      </w:r>
    </w:p>
    <w:p w14:paraId="15AC5E60" w14:textId="77777777" w:rsidR="00EE19D9" w:rsidRDefault="00000000">
      <w:r>
        <w:t>She opened the tea caddy. Inside were sachets. “Dear God,” she gasped.</w:t>
      </w:r>
      <w:r>
        <w:br/>
        <w:t>“What,” Beatrix asked.</w:t>
      </w:r>
      <w:r>
        <w:br/>
        <w:t>“Bagged herbal alternatives,” Jago reported, reading the label. “Lemon serenity.”</w:t>
      </w:r>
      <w:r>
        <w:br/>
        <w:t>Mrs Chain gripped the counter. “No.”</w:t>
      </w:r>
    </w:p>
    <w:p w14:paraId="10AD481E" w14:textId="77777777" w:rsidR="00EE19D9" w:rsidRDefault="00000000">
      <w:r>
        <w:t>“There was Earl Grey in this caddy on Tuesday,” stated Mrs Chain, with the flat fury of a woman reciting a police statement. “Properly loose. No milk, because it does not want milk, because it is not that kind of tea, and I would have explained as much to whoever did this if they had thought to ask.” She replaced the lid with the particular care of someone who did not trust herself to slam it. “Nobody asked.”</w:t>
      </w:r>
    </w:p>
    <w:p w14:paraId="62B46610" w14:textId="77777777" w:rsidR="00EE19D9" w:rsidRDefault="00000000">
      <w:r>
        <w:t>Somewhere above them, faint enough to be the house merely settling, a clock ticked out of step with every other clock in the building, patient, in absolutely no hurry to be believed.</w:t>
      </w:r>
    </w:p>
    <w:p w14:paraId="3DBC525F" w14:textId="77777777" w:rsidR="00EE19D9" w:rsidRDefault="00000000">
      <w:r>
        <w:t>The bread bin, when Jago opened it out of habit, held a single steak and kidney pudding, wrapped in cloth, unlabelled, filling undeclared, beside a tin simply marked SPOTTED DICK (MIXED FRUIT CONTENT, NON-NEGOTIABLE). “Well,” he remarked, hefting the pudding. “Nobody’s told this one what it’s meant to be yet.”</w:t>
      </w:r>
      <w:r>
        <w:br/>
      </w:r>
      <w:r>
        <w:lastRenderedPageBreak/>
        <w:t>Mrs Chain regarded the tin of spotted dick with the expression of a woman who had not asked the universe for a metaphor and resented being given a good one anyway.</w:t>
      </w:r>
      <w:r>
        <w:br/>
        <w:t>Lolly looked at it for a moment longer than the situation strictly required. “Don’t cut it,” she warned.</w:t>
      </w:r>
      <w:r>
        <w:br/>
        <w:t>“Why not?”</w:t>
      </w:r>
      <w:r>
        <w:br/>
        <w:t>“Because right now it’s every filling it could possibly be. The moment you open it, it’s only one.”</w:t>
      </w:r>
      <w:r>
        <w:br/>
        <w:t>Jago set it down with exaggerated care, as though it might be listening. “I preferred you before you started doing that.”</w:t>
      </w:r>
    </w:p>
    <w:p w14:paraId="7CB0E930" w14:textId="77777777" w:rsidR="00EE19D9" w:rsidRDefault="00000000">
      <w:r>
        <w:t>“Ms Wren,” intoned Mrs Chain, eyes shut, “if at any point it becomes necessary to break the law in order to restore my kitchen, I should like you to know in advance that I am philosophically available.”</w:t>
      </w:r>
    </w:p>
    <w:p w14:paraId="29EEDF1C" w14:textId="77777777" w:rsidR="00EE19D9" w:rsidRDefault="00000000">
      <w:r>
        <w:t>Lolly was about to reply when the wall clock in the sitting room chimed eleven. A moment later, the kitchen clock chimed ten forty-eight. Then, somewhere upstairs, another clock struck noon with irritating confidence. All four of them froze.</w:t>
      </w:r>
    </w:p>
    <w:p w14:paraId="4BF1F4A3" w14:textId="77777777" w:rsidR="00EE19D9" w:rsidRDefault="00000000">
      <w:r>
        <w:t>Beatrix declared, “That’s not acceptable.”</w:t>
      </w:r>
      <w:r>
        <w:br/>
        <w:t>“No,” Lolly agreed.</w:t>
      </w:r>
      <w:r>
        <w:br/>
        <w:t>“Why not,” Jago wondered, “from a strictly theoretical standpoint?”</w:t>
      </w:r>
    </w:p>
    <w:p w14:paraId="1C42E549" w14:textId="77777777" w:rsidR="00EE19D9" w:rsidRDefault="00000000">
      <w:r>
        <w:t>“Because it hasn’t finished,” Lolly considered slowly, and then, before anyone could ask her to explain that: “What does a system usually do, left to itself, when nobody’s rushing it?”</w:t>
      </w:r>
    </w:p>
    <w:p w14:paraId="4D62F3B7" w14:textId="77777777" w:rsidR="00EE19D9" w:rsidRDefault="00000000">
      <w:r>
        <w:t>Beatrix looked at her properly for the first time since the hallway. “Explain.”</w:t>
      </w:r>
    </w:p>
    <w:p w14:paraId="682C9748" w14:textId="77777777" w:rsidR="00EE19D9" w:rsidRDefault="00000000">
      <w:r>
        <w:t xml:space="preserve">Lolly set the tea caddy down carefully, buying herself a second to find the words. “Left alone, it settles. Not because anyone decides, because everything around it keeps bumping into it, gently, from every direction, until only one version survives the bumping. </w:t>
      </w:r>
      <w:hyperlink w:anchor="glDecoherence" w:history="1">
        <w:r w:rsidR="00EE19D9">
          <w:rPr>
            <w:rStyle w:val="Hyperlink"/>
          </w:rPr>
          <w:t>Decoherence</w:t>
        </w:r>
      </w:hyperlink>
      <w:r>
        <w:t xml:space="preserve">, not decision.” “Whoever did this to your house didn’t let it finish. They reached in and fixed a </w:t>
      </w:r>
      <w:hyperlink w:anchor="glPointer" w:history="1">
        <w:r w:rsidR="00EE19D9">
          <w:rPr>
            <w:rStyle w:val="Hyperlink"/>
          </w:rPr>
          <w:t>pointer state</w:t>
        </w:r>
      </w:hyperlink>
      <w:r>
        <w:t xml:space="preserve"> before the environment had agreed on one for itself. It’s still trying to catch up to its own decision.”</w:t>
      </w:r>
    </w:p>
    <w:p w14:paraId="11B4A344" w14:textId="77777777" w:rsidR="00EE19D9" w:rsidRDefault="00000000">
      <w:r>
        <w:t>Mrs Chain considered this. “So it’s not my proper house,” she decided, “and not a proper replacement either. It’s botched.”</w:t>
      </w:r>
      <w:r>
        <w:br/>
        <w:t>“Yes,” Lolly confirmed.</w:t>
      </w:r>
      <w:r>
        <w:br/>
        <w:t>Jago nodded, appreciative despite himself. “That’s almost comforting.”</w:t>
      </w:r>
    </w:p>
    <w:p w14:paraId="59E80FB7" w14:textId="77777777" w:rsidR="00EE19D9" w:rsidRDefault="00000000">
      <w:r>
        <w:t>Lolly opened the green notebook and wrote:</w:t>
      </w:r>
    </w:p>
    <w:p w14:paraId="36AFB92C" w14:textId="77777777" w:rsidR="00EE19D9" w:rsidRDefault="00000000">
      <w:r>
        <w:t xml:space="preserve">Premature decision, settled house. </w:t>
      </w:r>
      <w:hyperlink w:anchor="glEinselection">
        <w:r w:rsidR="00EE19D9">
          <w:rPr>
            <w:rStyle w:val="Hyperlink"/>
          </w:rPr>
          <w:t>Einselection</w:t>
        </w:r>
      </w:hyperlink>
      <w:r>
        <w:t>, attempted early. It shows.</w:t>
      </w:r>
    </w:p>
    <w:p w14:paraId="0E5F90B9" w14:textId="77777777" w:rsidR="00EE19D9" w:rsidRDefault="00000000">
      <w:r>
        <w:t>Below it, because it seemed to matter more:</w:t>
      </w:r>
    </w:p>
    <w:p w14:paraId="033FC47B" w14:textId="77777777" w:rsidR="00EE19D9" w:rsidRDefault="00000000">
      <w:r>
        <w:t>A forced answer is not necessarily a finished one.</w:t>
      </w:r>
    </w:p>
    <w:p w14:paraId="406149CC" w14:textId="77777777" w:rsidR="00EE19D9" w:rsidRDefault="00000000">
      <w:r>
        <w:t>Beatrix was already moving again, opening cupboards and checking drawers. “In here,” she called.</w:t>
      </w:r>
    </w:p>
    <w:p w14:paraId="6F58E9E8" w14:textId="77777777" w:rsidR="00EE19D9" w:rsidRDefault="00000000">
      <w:r>
        <w:t>They joined her in a small room at the back of the hall which Mrs Chain identified, with indignation, as the airing cupboard.</w:t>
      </w:r>
    </w:p>
    <w:p w14:paraId="41124F1C" w14:textId="77777777" w:rsidR="00EE19D9" w:rsidRDefault="00000000">
      <w:r>
        <w:t>A white sticker had been fixed above the handle.</w:t>
      </w:r>
    </w:p>
    <w:p w14:paraId="7671B950" w14:textId="77777777" w:rsidR="00EE19D9" w:rsidRDefault="00000000">
      <w:pPr>
        <w:ind w:left="720"/>
      </w:pPr>
      <w:r>
        <w:t>OPTIONAL LINEN SPACE</w:t>
      </w:r>
    </w:p>
    <w:p w14:paraId="03DF3198" w14:textId="77777777" w:rsidR="00EE19D9" w:rsidRDefault="00000000">
      <w:r>
        <w:t>Mrs Chain stared at it as if she had finally found the exact point at which civilisation had given up. “It is not optional,” she stated.</w:t>
      </w:r>
    </w:p>
    <w:p w14:paraId="247E4DB1" w14:textId="77777777" w:rsidR="00EE19D9" w:rsidRDefault="00000000">
      <w:r>
        <w:t>Inside, where warm linen should have breathed out its familiar smell of soap and hot cotton, there was only the flat, faintly chemical smell of new plastic, as though the cupboard had been unwrapped that morning and never properly aired.</w:t>
      </w:r>
    </w:p>
    <w:p w14:paraId="1C773EFE" w14:textId="77777777" w:rsidR="00EE19D9" w:rsidRDefault="00000000">
      <w:r>
        <w:t>Beatrix held up a folded sheet of paper she had found wedged behind the towels. “It gets worse.”</w:t>
      </w:r>
    </w:p>
    <w:p w14:paraId="25B858E3" w14:textId="77777777" w:rsidR="00EE19D9" w:rsidRDefault="00000000">
      <w:r>
        <w:lastRenderedPageBreak/>
        <w:t>The sheet was a checklist. At the top, in small unforgivable capitals, it read:</w:t>
      </w:r>
    </w:p>
    <w:p w14:paraId="2C36C24D" w14:textId="77777777" w:rsidR="00EE19D9" w:rsidRDefault="00000000">
      <w:pPr>
        <w:ind w:left="720"/>
      </w:pPr>
      <w:r>
        <w:t>DOMESTIC CONSOLIDATION VISIT</w:t>
      </w:r>
    </w:p>
    <w:p w14:paraId="4BC8C28A" w14:textId="77777777" w:rsidR="00EE19D9" w:rsidRDefault="00000000">
      <w:pPr>
        <w:ind w:left="720"/>
      </w:pPr>
      <w:r>
        <w:t>RESIDENTIAL CLUSTER 7</w:t>
      </w:r>
    </w:p>
    <w:p w14:paraId="6FDBF54E" w14:textId="77777777" w:rsidR="00EE19D9" w:rsidRDefault="00000000">
      <w:r>
        <w:t>Below were boxes, some ticked, some not:</w:t>
      </w:r>
    </w:p>
    <w:p w14:paraId="645EB4FC" w14:textId="77777777" w:rsidR="00EE19D9" w:rsidRDefault="00000000">
      <w:r>
        <w:t>Remove low-value uniqueness markers. Standardise navigational cues. Replace emotionally dense objects with compliant equivalents. Align photographs to nearest stable kinship model. Ensure clocks converge within tolerated interpretive spread. Encourage ambient contentment (low setting). Install replacement beverage protocol.</w:t>
      </w:r>
    </w:p>
    <w:p w14:paraId="205206EF" w14:textId="77777777" w:rsidR="00EE19D9" w:rsidRDefault="00000000">
      <w:r>
        <w:t>Lolly felt something inside her sit down heavily.</w:t>
      </w:r>
    </w:p>
    <w:p w14:paraId="05E0BB12" w14:textId="77777777" w:rsidR="00EE19D9" w:rsidRDefault="00000000">
      <w:r>
        <w:t>Mrs Chain read the line about kinship twice. “Nearest stable what.”</w:t>
      </w:r>
    </w:p>
    <w:p w14:paraId="19755684" w14:textId="77777777" w:rsidR="00EE19D9" w:rsidRDefault="00000000">
      <w:r>
        <w:t>Beatrix turned the page over. On the back someone had written, by hand and in pencil:</w:t>
      </w:r>
    </w:p>
    <w:p w14:paraId="4584C98A" w14:textId="77777777" w:rsidR="00EE19D9" w:rsidRDefault="00000000">
      <w:pPr>
        <w:jc w:val="center"/>
      </w:pPr>
      <w:r>
        <w:t>Unit 7B resisting final set. Memory adhesion unusually high.</w:t>
      </w:r>
    </w:p>
    <w:p w14:paraId="123486D5" w14:textId="77777777" w:rsidR="00EE19D9" w:rsidRDefault="00000000">
      <w:pPr>
        <w:jc w:val="center"/>
      </w:pPr>
      <w:r>
        <w:t>Recommend secondary review before identity trimming.</w:t>
      </w:r>
    </w:p>
    <w:p w14:paraId="042548BD" w14:textId="77777777" w:rsidR="00EE19D9" w:rsidRDefault="00000000">
      <w:r>
        <w:t>No one spoke. Even Jago, who seemed to consider silence a hobby for other people, peered briefly without charm.</w:t>
      </w:r>
    </w:p>
    <w:p w14:paraId="25642658" w14:textId="77777777" w:rsidR="00EE19D9" w:rsidRDefault="00000000">
      <w:r>
        <w:t>Mrs Chain took the paper from Beatrix. “Identity trimming,” she repeated. Lolly nodded, once. Mrs Chain looked back at her. “That means me,” she managed, with a terrible steadiness.</w:t>
      </w:r>
      <w:r>
        <w:br/>
        <w:t>“Yes.”</w:t>
      </w:r>
    </w:p>
    <w:p w14:paraId="0E1FD3D7" w14:textId="77777777" w:rsidR="00EE19D9" w:rsidRDefault="00000000">
      <w:r>
        <w:t>Lolly’s hands, she noticed, had gone entirely still, which was not the same thing as calm.</w:t>
      </w:r>
    </w:p>
    <w:p w14:paraId="760E98B9" w14:textId="77777777" w:rsidR="00EE19D9" w:rsidRDefault="00000000">
      <w:r>
        <w:t>The house, perhaps sensing that it had been discussed too accurately, made a small sound overhead. Not a creak. More a correction.</w:t>
      </w:r>
    </w:p>
    <w:p w14:paraId="2905E533" w14:textId="77777777" w:rsidR="00EE19D9" w:rsidRDefault="00000000">
      <w:r>
        <w:t>Then, from the sitting room, came the flat electronic ding of an arriving message.</w:t>
      </w:r>
    </w:p>
    <w:p w14:paraId="62368FE5" w14:textId="77777777" w:rsidR="00EE19D9" w:rsidRDefault="00000000">
      <w:r>
        <w:t>They returned to find the rectangular mirror in the hall faintly lit. Words were appearing across its surface in blue.</w:t>
      </w:r>
    </w:p>
    <w:p w14:paraId="623B3123" w14:textId="77777777" w:rsidR="00EE19D9" w:rsidRDefault="00000000">
      <w:pPr>
        <w:ind w:left="720"/>
        <w:jc w:val="center"/>
      </w:pPr>
      <w:r>
        <w:t>WELCOME, RESIDENT</w:t>
      </w:r>
    </w:p>
    <w:p w14:paraId="13D8E99A" w14:textId="77777777" w:rsidR="00EE19D9" w:rsidRDefault="00000000">
      <w:pPr>
        <w:ind w:left="720"/>
        <w:jc w:val="center"/>
      </w:pPr>
      <w:r>
        <w:t>YOUR DOMESTIC EXPERIENCE HAS BEEN UPDATED FOR GREATER CONSISTENCY</w:t>
      </w:r>
    </w:p>
    <w:p w14:paraId="03868347" w14:textId="77777777" w:rsidR="00EE19D9" w:rsidRDefault="00000000">
      <w:pPr>
        <w:ind w:left="720"/>
        <w:jc w:val="center"/>
      </w:pPr>
      <w:r>
        <w:t>PLEASE REPORT ANY REMAINING ATTACHMENT TO PREVIOUS LAYOUTS</w:t>
      </w:r>
    </w:p>
    <w:p w14:paraId="5A66F576" w14:textId="77777777" w:rsidR="00EE19D9" w:rsidRDefault="00000000">
      <w:r>
        <w:t>Mrs Chain set down the paper and picked up the umbrella from the stand.</w:t>
      </w:r>
    </w:p>
    <w:p w14:paraId="3AE39253" w14:textId="77777777" w:rsidR="00EE19D9" w:rsidRDefault="00000000">
      <w:r>
        <w:t>Lolly, recognising the posture of a woman about to improve technology by force, warned, “Possibly not—”</w:t>
      </w:r>
    </w:p>
    <w:p w14:paraId="4771478E" w14:textId="77777777" w:rsidR="00EE19D9" w:rsidRDefault="00000000">
      <w:r>
        <w:t>Too late. She struck the mirror smartly across the middle. The text vanished. The mirror cracked, and for the first time all day something in the house seemed honestly itself.</w:t>
      </w:r>
    </w:p>
    <w:p w14:paraId="5FD2DE69" w14:textId="77777777" w:rsidR="00EE19D9" w:rsidRDefault="00000000">
      <w:r>
        <w:t>Jago let out a breath that might almost have been admiration. “That,” he said, “felt clinically significant.”</w:t>
      </w:r>
    </w:p>
    <w:p w14:paraId="37AB5B74" w14:textId="77777777" w:rsidR="00EE19D9" w:rsidRDefault="00000000">
      <w:r>
        <w:t>Beatrix bent to inspect the broken frame. Behind it, fixed to the plaster, was a small grey module no larger than a cigarette case, humming very softly.</w:t>
      </w:r>
    </w:p>
    <w:p w14:paraId="43E04DE7" w14:textId="77777777" w:rsidR="00EE19D9" w:rsidRDefault="00000000">
      <w:r>
        <w:t>Lolly stared. “What is that.”</w:t>
      </w:r>
    </w:p>
    <w:p w14:paraId="0F196BD1" w14:textId="77777777" w:rsidR="00EE19D9" w:rsidRDefault="00000000">
      <w:r>
        <w:t>Beatrix prised it loose. On the back was stamped:</w:t>
      </w:r>
    </w:p>
    <w:p w14:paraId="5D49DCAF" w14:textId="77777777" w:rsidR="00EE19D9" w:rsidRDefault="00000000">
      <w:pPr>
        <w:ind w:left="720"/>
      </w:pPr>
      <w:r>
        <w:t>CIVIC STABILITY SUBSTRATE: HOME EDITION</w:t>
      </w:r>
    </w:p>
    <w:p w14:paraId="75A40268" w14:textId="77777777" w:rsidR="00EE19D9" w:rsidRDefault="00000000">
      <w:r>
        <w:t>Beneath it, in smaller type:</w:t>
      </w:r>
    </w:p>
    <w:p w14:paraId="2FFD5202" w14:textId="77777777" w:rsidR="00EE19D9" w:rsidRDefault="00000000">
      <w:r>
        <w:t>Property of the Simplification Initiative</w:t>
      </w:r>
    </w:p>
    <w:p w14:paraId="243FE4E1" w14:textId="77777777" w:rsidR="00EE19D9" w:rsidRDefault="00000000">
      <w:r>
        <w:lastRenderedPageBreak/>
        <w:t>Lolly took the device in both hands. It was warm. Too warm. “It’s local,” she breathed. “They’re installing reality correction hardware in people’s houses.”</w:t>
      </w:r>
    </w:p>
    <w:p w14:paraId="423C5086" w14:textId="77777777" w:rsidR="00EE19D9" w:rsidRDefault="00000000">
      <w:r>
        <w:t>Mrs Chain looked at the module for a long moment: the particular look, Lolly thought, of a woman doing sums that would not come out in her favour whichever way she added them. “I don’t know what happens if you take that out,” she decided at last. “Nobody’s told me, and nobody’s going to. Remove it anyway.”</w:t>
      </w:r>
    </w:p>
    <w:p w14:paraId="1EE9F4C8" w14:textId="77777777" w:rsidR="00EE19D9" w:rsidRDefault="00000000">
      <w:r>
        <w:t>Lolly turned, uncertain, to Beatrix. “Do it,” Beatrix instructed.</w:t>
      </w:r>
    </w:p>
    <w:p w14:paraId="106056CE" w14:textId="77777777" w:rsidR="00EE19D9" w:rsidRDefault="00000000">
      <w:r>
        <w:t>Jago stepped back into the doorway. “Before you do, a practical note. If this thing is part of a wider correction network, unplugging it may tell someone that Unit 7B has become ideologically restless.”</w:t>
      </w:r>
      <w:r>
        <w:br/>
        <w:t>“Excellent,” Mrs Chain replied, tightening her grip on the umbrella.</w:t>
      </w:r>
    </w:p>
    <w:p w14:paraId="5AEECE83" w14:textId="77777777" w:rsidR="00EE19D9" w:rsidRDefault="00000000">
      <w:r>
        <w:t>Lolly turned the device over. There was a recessed catch on one edge, and the old habit rose in her: write it down first, decide later, let the notebook carry the risk. She did not reach for the notebook. She pressed the catch. The module clicked.</w:t>
      </w:r>
    </w:p>
    <w:p w14:paraId="167561D7" w14:textId="77777777" w:rsidR="00EE19D9" w:rsidRDefault="00000000">
      <w:r>
        <w:t>For one instant nothing happened. Then everything in the room became uncertain.</w:t>
      </w:r>
    </w:p>
    <w:p w14:paraId="30373E50" w14:textId="77777777" w:rsidR="00EE19D9" w:rsidRDefault="00000000">
      <w:r>
        <w:t>The clock vanished, reappeared, and turned into a photograph of a man with spectacles. The daffodils browned into geraniums, then both at once. The carpet shifted from stripes to swirls to bare boards and back.</w:t>
      </w:r>
    </w:p>
    <w:p w14:paraId="525E484C" w14:textId="77777777" w:rsidR="00EE19D9" w:rsidRDefault="00000000">
      <w:r>
        <w:t>Somewhere upstairs, a door opened and shut in several incompatible styles.</w:t>
      </w:r>
    </w:p>
    <w:p w14:paraId="06085F29" w14:textId="77777777" w:rsidR="00EE19D9" w:rsidRDefault="00000000">
      <w:r>
        <w:t>Mrs Chain grasped the banister.</w:t>
      </w:r>
    </w:p>
    <w:p w14:paraId="0A374951" w14:textId="77777777" w:rsidR="00EE19D9" w:rsidRDefault="00000000">
      <w:r>
        <w:t>Lolly felt the air thicken around her, not physically but informationally, as though the house had ceased to know which version of itself it had been ordered to become.</w:t>
      </w:r>
    </w:p>
    <w:p w14:paraId="06045C5B" w14:textId="77777777" w:rsidR="00EE19D9" w:rsidRDefault="00000000">
      <w:r>
        <w:t>She opened the notebook with one hand and wrote almost blindly:</w:t>
      </w:r>
    </w:p>
    <w:p w14:paraId="7057BDD0" w14:textId="77777777" w:rsidR="00EE19D9" w:rsidRDefault="00000000">
      <w:r>
        <w:t xml:space="preserve">System disturbed. Underlying states still present, not yet </w:t>
      </w:r>
      <w:hyperlink w:anchor="glCollapse">
        <w:r w:rsidR="00EE19D9">
          <w:rPr>
            <w:rStyle w:val="Hyperlink"/>
          </w:rPr>
          <w:t>collapsed</w:t>
        </w:r>
      </w:hyperlink>
      <w:r>
        <w:t xml:space="preserve"> to anything in particular. </w:t>
      </w:r>
      <w:hyperlink w:anchor="Lecture03PrematureCollapse" w:history="1">
        <w:r w:rsidR="00EE19D9">
          <w:t>The false certainty had only been holding them down</w:t>
        </w:r>
      </w:hyperlink>
      <w:r>
        <w:t>.</w:t>
      </w:r>
    </w:p>
    <w:p w14:paraId="7119BB96" w14:textId="77777777" w:rsidR="00EE19D9" w:rsidRDefault="00000000">
      <w:r>
        <w:t>Beside her Beatrix hissed, “Wren.”</w:t>
      </w:r>
    </w:p>
    <w:p w14:paraId="033E6068" w14:textId="77777777" w:rsidR="00EE19D9" w:rsidRDefault="00000000">
      <w:r>
        <w:t>She looked up. At the far end of the hall, where the front door should have shown a small rectangle of afternoon light, there was now a man in a dark coat standing just inside the threshold. No one had heard him enter.</w:t>
      </w:r>
    </w:p>
    <w:p w14:paraId="0B053373" w14:textId="77777777" w:rsidR="00EE19D9" w:rsidRDefault="00000000">
      <w:r>
        <w:t>He held a slim case and wore the polished smile of someone whose job consisted of describing intolerable things as procedural necessities.</w:t>
      </w:r>
    </w:p>
    <w:p w14:paraId="61938910" w14:textId="77777777" w:rsidR="00EE19D9" w:rsidRDefault="00000000">
      <w:r>
        <w:t>He inclined his head. “Good afternoon,” he intoned. “Continuity Review.”</w:t>
      </w:r>
    </w:p>
    <w:p w14:paraId="73FE03D1" w14:textId="77777777" w:rsidR="00EE19D9" w:rsidRDefault="00000000">
      <w:r>
        <w:t>Mrs Chain lifted the umbrella a little higher. The man’s smile remained in place with professional courage. “I’m afraid,” he continued, “someone appears to have interrupted an authorised domestic convergence.” He glanced at a slim watch that seemed, on closer inspection, to be showing more than one time at once, and did not appear troubled by it. “We can still complete the visit today,” he added, “if everyone remains reasonable.”</w:t>
      </w:r>
    </w:p>
    <w:p w14:paraId="72E551BF" w14:textId="77777777" w:rsidR="00EE19D9" w:rsidRDefault="00000000">
      <w:r>
        <w:t>Lolly looked down at the humming module, at the cracked mirror, at the photograph still trying to become a clock, and then back at the man in the doorway. “Oh,” she said. “Was that yours.”</w:t>
      </w:r>
    </w:p>
    <w:p w14:paraId="627E1115" w14:textId="77777777" w:rsidR="00EE19D9" w:rsidRDefault="00000000">
      <w:r>
        <w:t>At the end of the corridor, a door that had been there ten minutes earlier was no longer there. Lolly wrote its number down before she could forget it. When she checked again, the number was still in the notebook. The door was not.</w:t>
      </w:r>
    </w:p>
    <w:p w14:paraId="196246D8" w14:textId="77777777" w:rsidR="00EE19D9" w:rsidRDefault="00000000">
      <w:r>
        <w:lastRenderedPageBreak/>
        <w:t>That was the first time she understood that the Ministry was no longer merely recording errors in reality. It was beginning to acquire them.</w:t>
      </w:r>
    </w:p>
    <w:p w14:paraId="6A449BBE" w14:textId="77777777" w:rsidR="00EE19D9" w:rsidRDefault="00000000">
      <w:r>
        <w:t>Rule: A measurement gets its answer by touching the system, which is why asking too soon can spoil what the system might otherwise have shown.</w:t>
      </w:r>
    </w:p>
    <w:p w14:paraId="6517A89B" w14:textId="77777777" w:rsidR="00EE19D9" w:rsidRDefault="00000000">
      <w:r>
        <w:t xml:space="preserve">Lesson for this chapter: </w:t>
      </w:r>
      <w:hyperlink w:anchor="Lecture03PrematureCollapse">
        <w:r w:rsidR="00EE19D9">
          <w:rPr>
            <w:rStyle w:val="Hyperlink"/>
          </w:rPr>
          <w:t>Premature Collapse</w:t>
        </w:r>
      </w:hyperlink>
    </w:p>
    <w:p w14:paraId="2BE8281A" w14:textId="77777777" w:rsidR="00C049FC" w:rsidRDefault="00BE6621">
      <w:pPr>
        <w:pStyle w:val="Heading1"/>
        <w:pageBreakBefore/>
        <w:spacing w:before="400" w:after="240"/>
        <w:jc w:val="center"/>
      </w:pPr>
      <w:bookmarkStart w:id="29" w:name="Chapter04ContinuityReview"/>
      <w:r>
        <w:rPr>
          <w:rFonts w:ascii="Amazon Ember" w:hAnsi="Amazon Ember"/>
          <w:b/>
          <w:bCs/>
          <w:sz w:val="36"/>
        </w:rPr>
        <w:lastRenderedPageBreak/>
        <w:t>Chapter 4: Continuity Review</w:t>
      </w:r>
      <w:bookmarkEnd w:id="29"/>
    </w:p>
    <w:p w14:paraId="57AC2151" w14:textId="77777777" w:rsidR="00EE19D9" w:rsidRDefault="00000000">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0187068F" w14:textId="77777777" w:rsidR="00EE19D9" w:rsidRDefault="00000000">
      <w:r>
        <w:t>In his right hand he carried a slim case of brushed metal. In his left he held a card badge displaying a silver spiral and the words:</w:t>
      </w:r>
    </w:p>
    <w:p w14:paraId="34133F2B" w14:textId="77777777" w:rsidR="00EE19D9" w:rsidRDefault="00000000">
      <w:pPr>
        <w:ind w:left="720"/>
        <w:jc w:val="center"/>
      </w:pPr>
      <w:r>
        <w:t>MINISTRY OF CIVIC STABILITY</w:t>
      </w:r>
    </w:p>
    <w:p w14:paraId="616B1655" w14:textId="77777777" w:rsidR="00EE19D9" w:rsidRDefault="00000000">
      <w:pPr>
        <w:ind w:left="720"/>
        <w:jc w:val="center"/>
      </w:pPr>
      <w:r>
        <w:t>CONTINUITY REVIEW</w:t>
      </w:r>
    </w:p>
    <w:p w14:paraId="6444ABAE" w14:textId="77777777" w:rsidR="00EE19D9" w:rsidRDefault="00000000">
      <w:pPr>
        <w:jc w:val="center"/>
      </w:pPr>
      <w:r>
        <w:t>Field Resolution</w:t>
      </w:r>
    </w:p>
    <w:p w14:paraId="397B30D7" w14:textId="77777777" w:rsidR="00EE19D9" w:rsidRDefault="00000000">
      <w:r>
        <w:t>Mrs Elspeth Chain tightened her grip on the umbrella.</w:t>
      </w:r>
    </w:p>
    <w:p w14:paraId="460D80E5" w14:textId="77777777" w:rsidR="00EE19D9" w:rsidRDefault="00000000">
      <w:r>
        <w:t>Lolly Wren looked down at the warm module in her hands, then back at the visitor. “Yes,” she replied. “That does seem, in hindsight, to have occurred.”</w:t>
      </w:r>
    </w:p>
    <w:p w14:paraId="0F16B466" w14:textId="77777777" w:rsidR="00EE19D9" w:rsidRDefault="00000000">
      <w:r>
        <w:t>The man stepped one shoe inside the threshold, then paused as if waiting for the house to endorse him. It did not, exactly, but a lamp in the sitting room brightened by a degree that felt sycophantic.</w:t>
      </w:r>
    </w:p>
    <w:p w14:paraId="75137369" w14:textId="77777777" w:rsidR="00EE19D9" w:rsidRDefault="00000000">
      <w:r>
        <w:t>“My name is Alistair Venn,” he announced. “Senior Review Officer, Continuity. If you’d all remain calm, this can be resolved locally.”</w:t>
      </w:r>
    </w:p>
    <w:p w14:paraId="063F727E" w14:textId="77777777" w:rsidR="00EE19D9" w:rsidRDefault="00000000">
      <w:r>
        <w:t>Mrs Chain gave a short laugh of such pure disbelief that even the daffodils in the hall seemed to reconsider themselves. “Mr Venn,” she informed him, “you have entered my house during a metaphysical burglary and used the word locally.”</w:t>
      </w:r>
    </w:p>
    <w:p w14:paraId="4B17FC40" w14:textId="77777777" w:rsidR="00EE19D9" w:rsidRDefault="00000000">
      <w:r>
        <w:t>“I do understand this is a distressing transition.”</w:t>
      </w:r>
      <w:r>
        <w:br/>
        <w:t>“It is not a transition,” Mrs Chain corrected. “It is vandalism with signage.”</w:t>
      </w:r>
    </w:p>
    <w:p w14:paraId="72351118" w14:textId="77777777" w:rsidR="00EE19D9" w:rsidRDefault="00000000">
      <w:r>
        <w:t>Beatrix Sloan had already moved to one side of the hall, arms folded, wearing the look of an auditor preparing to improve a man’s afternoon beyond recovery. “Show me your authority,” she demanded.</w:t>
      </w:r>
    </w:p>
    <w:p w14:paraId="78DDAA7F" w14:textId="77777777" w:rsidR="00EE19D9" w:rsidRDefault="00000000">
      <w:r>
        <w:t>Venn smiled. “Internal Audit.”</w:t>
      </w:r>
      <w:r>
        <w:br/>
        <w:t>“Yes.”</w:t>
      </w:r>
      <w:r>
        <w:br/>
        <w:t>“How comforting.”</w:t>
      </w:r>
      <w:r>
        <w:br/>
        <w:t>“No,” Beatrix clarified, “specific.”</w:t>
      </w:r>
    </w:p>
    <w:p w14:paraId="6AE2AFD0" w14:textId="77777777" w:rsidR="00EE19D9" w:rsidRDefault="00000000">
      <w:r>
        <w:t>Venn set the slim case on the hall table (teal, Lolly noticed with renewed disgust) and removed a creased document stamped with too many approvals to be morally sound.</w:t>
      </w:r>
    </w:p>
    <w:p w14:paraId="157FAB23" w14:textId="77777777" w:rsidR="00EE19D9" w:rsidRDefault="00000000">
      <w:r>
        <w:t>“Phase One continuity authority,” he recited. “Regional domestic stabilisation. Sub-clause twelve permits local correction where unresolved identity adhesion threatens public confidence. Fail to resolve locally, and the file moves to Phase Two review, at which point I am no longer the worst thing to come through your door.”</w:t>
      </w:r>
    </w:p>
    <w:p w14:paraId="5DD518D5" w14:textId="77777777" w:rsidR="00EE19D9" w:rsidRDefault="00000000">
      <w:r>
        <w:t>He said it lightly, the way a man says a threat he has grown tired of dressing up as a warning.</w:t>
      </w:r>
    </w:p>
    <w:p w14:paraId="53268948" w14:textId="77777777" w:rsidR="00EE19D9" w:rsidRDefault="00000000">
      <w:r>
        <w:t>Mrs Chain pointed the umbrella at him. “Public confidence in what.”</w:t>
      </w:r>
      <w:r>
        <w:br/>
        <w:t>Venn’s smile remained in place with admirable institutional training. “In dwellings, among other things.”</w:t>
      </w:r>
    </w:p>
    <w:p w14:paraId="086D6A33" w14:textId="77777777" w:rsidR="00EE19D9" w:rsidRDefault="00000000">
      <w:r>
        <w:t>Jago Flint, who had taken up a position against the wall in the vague manner of a man unwilling to commit to being fully in one room, said, “That’s not an answer, is it.”</w:t>
      </w:r>
    </w:p>
    <w:p w14:paraId="688FCE3D" w14:textId="77777777" w:rsidR="00EE19D9" w:rsidRDefault="00000000">
      <w:r>
        <w:t>“It is the one currently issued,” Venn replied.</w:t>
      </w:r>
    </w:p>
    <w:p w14:paraId="6FE7DE56" w14:textId="77777777" w:rsidR="00EE19D9" w:rsidRDefault="00000000">
      <w:r>
        <w:lastRenderedPageBreak/>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2D4983D4" w14:textId="77777777" w:rsidR="00EE19D9" w:rsidRDefault="00000000">
      <w:r>
        <w:t>Venn noticed the module in Lolly’s hand. “If you’d return that to me,” he suggested, “I can re-establish coherence.”</w:t>
      </w:r>
    </w:p>
    <w:p w14:paraId="785315C8" w14:textId="77777777" w:rsidR="00EE19D9" w:rsidRDefault="00000000">
      <w:r>
        <w:t>Her hand twitched towards him before she told it not to. It was an old habit: a man in a tie asks, you hand it over, you apologise for the inconvenience of having held it at all. She kept her fingers closed. “What exactly does it do.”</w:t>
      </w:r>
    </w:p>
    <w:p w14:paraId="26779B95" w14:textId="77777777" w:rsidR="00EE19D9" w:rsidRDefault="00000000">
      <w:r>
        <w:t>“It supports stable domestic identity.”</w:t>
      </w:r>
      <w:r>
        <w:br/>
        <w:t>“By replacing people’s teacups,” countered Mrs Chain, “and misfiling their dead.”</w:t>
      </w:r>
      <w:r>
        <w:br/>
        <w:t>Venn gave her a patient look. “By reducing low-value divergence.”</w:t>
      </w:r>
    </w:p>
    <w:p w14:paraId="55987BC5" w14:textId="77777777" w:rsidR="00EE19D9" w:rsidRDefault="00000000">
      <w:r>
        <w:t>There are phrases which, once spoken aloud, remove any residual doubt as to whether a person deserves tea.</w:t>
      </w:r>
    </w:p>
    <w:p w14:paraId="55D109D5" w14:textId="77777777" w:rsidR="00EE19D9" w:rsidRDefault="00000000">
      <w:r>
        <w:t>Beatrix snapped, “Define low-value.”</w:t>
      </w:r>
      <w:r>
        <w:br/>
        <w:t>“Features whose emotional significance exceeds their civic necessity.”</w:t>
      </w:r>
      <w:r>
        <w:br/>
        <w:t>Mrs Chain stared at him. “You ghastly man.”</w:t>
      </w:r>
    </w:p>
    <w:p w14:paraId="4F732557" w14:textId="77777777" w:rsidR="00EE19D9" w:rsidRDefault="00000000">
      <w:r>
        <w:t>Venn ignored this with professional ease. “Now then. If we proceed promptly, most residual variance can be contained. I would rather not still be here when the branch count climbs any further.”</w:t>
      </w:r>
    </w:p>
    <w:p w14:paraId="0F6C6934" w14:textId="77777777" w:rsidR="00EE19D9" w:rsidRDefault="00000000">
      <w:r>
        <w:t>He opened the slim case. Inside lay a small handheld scanner, three blank forms, a silver pen, and a set of coloured tabs arranged with a precision that suggested neatness had, for him, stopped being a habit and become a creed.</w:t>
      </w:r>
    </w:p>
    <w:p w14:paraId="4D0CA743" w14:textId="77777777" w:rsidR="00EE19D9" w:rsidRDefault="00000000">
      <w:r>
        <w:t>The pen, Lolly noticed, was already uncapped, as if he had expected to need it before he’d so much as knocked.</w:t>
      </w:r>
    </w:p>
    <w:p w14:paraId="79799818" w14:textId="77777777" w:rsidR="00EE19D9" w:rsidRDefault="00000000">
      <w:r>
        <w:t>A small, cold audit opened somewhere under Lolly’s ribs. “What do the tabs do,” she asked.</w:t>
      </w:r>
      <w:r>
        <w:br/>
        <w:t>“Nothing dramatic,” Venn explained. “They classify continuity pressure.”</w:t>
      </w:r>
      <w:r>
        <w:br/>
        <w:t>“That is a dramatic sentence,” Jago noted.</w:t>
      </w:r>
    </w:p>
    <w:p w14:paraId="48CCB9FE" w14:textId="77777777" w:rsidR="00EE19D9" w:rsidRDefault="00000000">
      <w:r>
        <w:t>Venn selected a pale yellow tab and affixed it to the top of one form. “Site unstable,” he murmured. “Occupant resistant. Decorative conflict moderate.”</w:t>
      </w:r>
    </w:p>
    <w:p w14:paraId="7108270D" w14:textId="77777777" w:rsidR="00EE19D9" w:rsidRDefault="00000000">
      <w:r>
        <w:t>Mrs Chain made a sound like a kettle about to begin legal proceedings.</w:t>
      </w:r>
    </w:p>
    <w:p w14:paraId="60CF1F7F" w14:textId="77777777" w:rsidR="00EE19D9" w:rsidRDefault="00000000">
      <w:r>
        <w:t xml:space="preserve">Then Venn raised the scanner and pointed it at the mantelpiece. A soft tone sounded, official and almost gentle. The photograph of the spectacled man flickered and became, for half a second, the clock again: a small, forced </w:t>
      </w:r>
      <w:hyperlink w:anchor="glCollapse">
        <w:r w:rsidR="00EE19D9">
          <w:rPr>
            <w:rStyle w:val="Hyperlink"/>
          </w:rPr>
          <w:t>collapse</w:t>
        </w:r>
      </w:hyperlink>
      <w:r>
        <w:t>, over before anyone could object.</w:t>
      </w:r>
    </w:p>
    <w:p w14:paraId="04F83C0F" w14:textId="77777777" w:rsidR="00EE19D9" w:rsidRDefault="00000000">
      <w:r>
        <w:t>Lolly stepped forward. “Stop that.”</w:t>
      </w:r>
      <w:r>
        <w:br/>
        <w:t>Venn lowered the device. “Mr—” “Wren.”</w:t>
      </w:r>
    </w:p>
    <w:p w14:paraId="4224B4A9" w14:textId="77777777" w:rsidR="00EE19D9" w:rsidRDefault="00000000">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5338D7D" w14:textId="77777777" w:rsidR="00EE19D9" w:rsidRDefault="00000000">
      <w:r>
        <w:t>“Symbolic agitation,” said Beatrix. “Is that what you call deleting a woman’s life.”</w:t>
      </w:r>
      <w:r>
        <w:br/>
        <w:t>“No,” remarked Venn. “That would be an escalation.”</w:t>
      </w:r>
    </w:p>
    <w:p w14:paraId="75C7C2EF" w14:textId="77777777" w:rsidR="00EE19D9" w:rsidRDefault="00000000">
      <w:r>
        <w:t>Silence settled over the room. Even Jago seemed briefly at a loss for an appropriate angle of insolence.</w:t>
      </w:r>
    </w:p>
    <w:p w14:paraId="0B8E3274" w14:textId="77777777" w:rsidR="00EE19D9" w:rsidRDefault="00000000">
      <w:r>
        <w:lastRenderedPageBreak/>
        <w:t>Lolly had seen a single collapse happen once before. Nobody had mentioned, back then, what happened if you did it twice. Three times. As many times as a form required.</w:t>
      </w:r>
    </w:p>
    <w:p w14:paraId="693247B5" w14:textId="77777777" w:rsidR="00EE19D9" w:rsidRDefault="00000000">
      <w:r>
        <w:t>She looked at the scanner rather than at him. “You’re testing the house object by object.”</w:t>
      </w:r>
      <w:r>
        <w:br/>
        <w:t>“Of course.”</w:t>
      </w:r>
      <w:r>
        <w:br/>
        <w:t>“And each time you test something, how many versions are left afterward?”</w:t>
      </w:r>
      <w:r>
        <w:br/>
        <w:t>Venn tilted his head. “That is a somewhat theatrical way of putting it.”</w:t>
      </w:r>
      <w:r>
        <w:br/>
        <w:t>“It’s a question.”</w:t>
      </w:r>
      <w:r>
        <w:br/>
        <w:t>“One,” he admitted, before he had quite decided to answer it. “One version is left.”</w:t>
      </w:r>
      <w:r>
        <w:br/>
        <w:t>“Every time.”</w:t>
      </w:r>
      <w:r>
        <w:br/>
        <w:t>“Every time.”</w:t>
      </w:r>
    </w:p>
    <w:p w14:paraId="46FFC3ED" w14:textId="77777777" w:rsidR="00154479" w:rsidRDefault="00000000">
      <w:r>
        <w:t>Lolly almost asked how many versions a house was entitled to before breakfast. She suspected the answer would come laminated, and that it would be one.</w:t>
      </w:r>
    </w:p>
    <w:p w14:paraId="48F5D41A" w14:textId="77777777" w:rsidR="00EE19D9" w:rsidRDefault="00000000">
      <w:r>
        <w:t>“Then you’re not finding the true version of this house,” Lolly pointed out. “You’re the reason there’s only one left to find.”</w:t>
      </w:r>
      <w:r>
        <w:br/>
        <w:t>Venn recovered himself with visible effort. “Accuracy,” he replied, “is not always the same thing as usefulness.”</w:t>
      </w:r>
    </w:p>
    <w:p w14:paraId="19D6D21F" w14:textId="77777777" w:rsidR="00EE19D9" w:rsidRDefault="00000000">
      <w:r>
        <w:t>This was, Lolly felt, a remark that ought to disqualify a man from discussing reality.</w:t>
      </w:r>
    </w:p>
    <w:p w14:paraId="6147BF95" w14:textId="77777777" w:rsidR="00EE19D9" w:rsidRDefault="00000000">
      <w:r>
        <w:t>Venn turned to Mrs Chain. “I’ll need to confirm a few details to reduce remaining branch pressure.”</w:t>
      </w:r>
      <w:r>
        <w:br/>
        <w:t>“No,” Mrs Chain stated.</w:t>
      </w:r>
      <w:r>
        <w:br/>
        <w:t>“I’m afraid yes.”</w:t>
      </w:r>
      <w:r>
        <w:br/>
        <w:t>“No,” she repeated, with the sort of clarity one associates with church bells and artillery.</w:t>
      </w:r>
    </w:p>
    <w:p w14:paraId="188DAC8B" w14:textId="77777777" w:rsidR="00EE19D9" w:rsidRDefault="00000000">
      <w:r>
        <w:t>Venn consulted the form as if the form might lend him courage. “Was your late husband,” he asked, “habitually visible in the front room.”</w:t>
      </w:r>
    </w:p>
    <w:p w14:paraId="0E211C2D" w14:textId="77777777" w:rsidR="00EE19D9" w:rsidRDefault="00000000">
      <w:r>
        <w:t>Mrs Chain blinked. “What.”</w:t>
      </w:r>
      <w:r>
        <w:br/>
        <w:t>“On display,” Venn clarified. “Photographic representation, commemorative object, or emotional proxy.”</w:t>
      </w:r>
    </w:p>
    <w:p w14:paraId="2742AF5C" w14:textId="77777777" w:rsidR="00EE19D9" w:rsidRDefault="00000000">
      <w:r>
        <w:t>Lolly shut her eyes briefly.</w:t>
      </w:r>
    </w:p>
    <w:p w14:paraId="444E1B10" w14:textId="77777777" w:rsidR="00EE19D9" w:rsidRDefault="00000000">
      <w:r>
        <w:t>Beatrix objected, “You cannot possibly think that is an admissible question.”</w:t>
      </w:r>
    </w:p>
    <w:p w14:paraId="037108F6" w14:textId="77777777" w:rsidR="00EE19D9" w:rsidRDefault="00000000">
      <w:r>
        <w:t>Venn sighed the sigh of a man burdened by other people’s attachment to language. “We have found that unresolved bereavement often creates object density around obsolete personal states.”</w:t>
      </w:r>
    </w:p>
    <w:p w14:paraId="2271782C" w14:textId="77777777" w:rsidR="00EE19D9" w:rsidRDefault="00000000">
      <w:r>
        <w:t>Mrs Chain advanced one step. “My husband,” she informed him, “was not an obsolete personal state.”</w:t>
      </w:r>
    </w:p>
    <w:p w14:paraId="761BE94D" w14:textId="77777777" w:rsidR="00EE19D9" w:rsidRDefault="00000000">
      <w:r>
        <w:t>She said it knowing exactly how it would go on the form. She said it anyway.</w:t>
      </w:r>
    </w:p>
    <w:p w14:paraId="27D22D74" w14:textId="77777777" w:rsidR="00EE19D9" w:rsidRDefault="00000000">
      <w:r>
        <w:t>Venn made a small note. “High memorial adhesion,” he murmured.</w:t>
      </w:r>
      <w:r>
        <w:br/>
        <w:t>Jago straightened from the wall. “I wouldn’t write that down if I were you.”</w:t>
      </w:r>
    </w:p>
    <w:p w14:paraId="452685FE" w14:textId="77777777" w:rsidR="00EE19D9" w:rsidRDefault="00000000">
      <w:r>
        <w:t>Venn, not yet appreciating the counsel, continued. “Now then. Sister present or absent in core domestic narrative?”</w:t>
      </w:r>
    </w:p>
    <w:p w14:paraId="71EF4CB8" w14:textId="77777777" w:rsidR="00EE19D9" w:rsidRDefault="00000000">
      <w:r>
        <w:t>Mrs Chain simply glanced at him.</w:t>
      </w:r>
    </w:p>
    <w:p w14:paraId="045F1AD2" w14:textId="77777777" w:rsidR="00EE19D9" w:rsidRDefault="00000000">
      <w:r>
        <w:t>Venn tried again. “Would you say your sister is structurally central to your self-model.”</w:t>
      </w:r>
    </w:p>
    <w:p w14:paraId="4F949406" w14:textId="77777777" w:rsidR="00EE19D9" w:rsidRDefault="00000000">
      <w:r>
        <w:t>Mrs Chain turned to Lolly. “Ms Wren.”</w:t>
      </w:r>
      <w:r>
        <w:br/>
        <w:t>“Yes.”</w:t>
      </w:r>
      <w:r>
        <w:br/>
        <w:t>“If I strike him, will the paperwork improve.”</w:t>
      </w:r>
      <w:r>
        <w:br/>
        <w:t>“No,” Lolly replied, honestly. “But I am beginning to see its appeal.”</w:t>
      </w:r>
    </w:p>
    <w:p w14:paraId="11FF8AB1" w14:textId="77777777" w:rsidR="00EE19D9" w:rsidRDefault="00000000">
      <w:r>
        <w:lastRenderedPageBreak/>
        <w:t>Venn raised the scanner again, this time towards the bookshelves. The titles shimmered. Pleasant Soups Through the Year became Regional Stews for Quiet Evenings, then Domestic Warmth: A Practical Guide, then settled once more on soup.</w:t>
      </w:r>
    </w:p>
    <w:p w14:paraId="137859FB" w14:textId="77777777" w:rsidR="00EE19D9" w:rsidRDefault="00000000">
      <w:r>
        <w:t>Lolly stared. The scanner was not detecting a stable reality. It was forcing a choice each time it asked. Question. Narrowing. Selection. She knew the name for it, from a textbook she had never expected to need in a hallway: watch a system closely enough, and often enough, and the watching itself can hold it exactly where it started:</w:t>
      </w:r>
      <w:hyperlink w:anchor="glQuantumZeno" w:history="1">
        <w:r w:rsidR="00EE19D9">
          <w:t>the Quantum Zeno Effect</w:t>
        </w:r>
      </w:hyperlink>
      <w:r>
        <w:t>. Nobody who wrote the textbooks had thought to mention what became of the versions that lost.</w:t>
      </w:r>
    </w:p>
    <w:p w14:paraId="0B20B612" w14:textId="77777777" w:rsidR="00EE19D9" w:rsidRDefault="00000000">
      <w:r>
        <w:t>She opened the green notebook and wrote quickly:</w:t>
      </w:r>
    </w:p>
    <w:p w14:paraId="00F599C0" w14:textId="77777777" w:rsidR="00EE19D9" w:rsidRDefault="00000000">
      <w:r>
        <w:t>Repeated inspection. Narrower answers. The form decides what survives.</w:t>
      </w:r>
    </w:p>
    <w:p w14:paraId="6917F99E" w14:textId="77777777" w:rsidR="00EE19D9" w:rsidRDefault="00000000">
      <w:r>
        <w:t>Underneath that she added:</w:t>
      </w:r>
    </w:p>
    <w:p w14:paraId="57D01C4F" w14:textId="77777777" w:rsidR="00EE19D9" w:rsidRDefault="00000000">
      <w:r>
        <w:t>The house is larger than the form.</w:t>
      </w:r>
    </w:p>
    <w:p w14:paraId="65DAD5F1" w14:textId="77777777" w:rsidR="00EE19D9" w:rsidRDefault="00000000">
      <w:r>
        <w:t>There was a drier word for what each individual scan was doing, one her books used without apology: state reduction. Snap the whole spread of what a thing could be down to the one branch narrow enough to fit on a form. Do that often enough, faster than the spread can widen back out, and you get exactly the freezing she had just named.</w:t>
      </w:r>
      <w:hyperlink w:anchor="glStateReduction" w:history="1"/>
    </w:p>
    <w:p w14:paraId="174E7730" w14:textId="77777777" w:rsidR="00EE19D9" w:rsidRDefault="00000000">
      <w:r>
        <w:t>She glanced up and pointed out, “You’re not restoring anything. You’re compressing it.”</w:t>
      </w:r>
    </w:p>
    <w:p w14:paraId="383F30D9" w14:textId="77777777" w:rsidR="00EE19D9" w:rsidRDefault="00000000">
      <w:r>
        <w:t>Venn glanced over with mild interest, as one might regard a spaniel that had unexpectedly solved an invoice. “Compression,” he remarked, “is an inelegant term.”</w:t>
      </w:r>
      <w:r>
        <w:br/>
        <w:t>“It’s exact.”</w:t>
      </w:r>
      <w:r>
        <w:br/>
        <w:t>“It is practical.”</w:t>
      </w:r>
      <w:r>
        <w:br/>
        <w:t>“It’s theft.” This came from Mrs Chain, with such force that even Venn chose not to answer at once.</w:t>
      </w:r>
    </w:p>
    <w:p w14:paraId="6B41C873" w14:textId="77777777" w:rsidR="00EE19D9" w:rsidRDefault="00000000">
      <w:r>
        <w:t>Then, from upstairs, came a crash. Everyone looked up.</w:t>
      </w:r>
    </w:p>
    <w:p w14:paraId="55B3D8E4" w14:textId="77777777" w:rsidR="00EE19D9" w:rsidRDefault="00000000">
      <w:r>
        <w:t>Venn frowned. “That shouldn’t happen.”</w:t>
      </w:r>
      <w:r>
        <w:br/>
        <w:t>“Good,” Jago said. “I enjoy it when systems lose confidence.”</w:t>
      </w:r>
    </w:p>
    <w:p w14:paraId="6F947911" w14:textId="77777777" w:rsidR="00EE19D9" w:rsidRDefault="00000000">
      <w:r>
        <w:t>Another crash followed, then the sound of a drawer opening in what Lolly would have sworn were at least two contradictory bedrooms.</w:t>
      </w:r>
    </w:p>
    <w:p w14:paraId="2DF58401" w14:textId="77777777" w:rsidR="00EE19D9" w:rsidRDefault="00000000">
      <w:r>
        <w:t>Venn stepped towards the stairs. “Please remain here.”</w:t>
      </w:r>
    </w:p>
    <w:p w14:paraId="3ED5D389" w14:textId="77777777" w:rsidR="00EE19D9" w:rsidRDefault="00000000">
      <w:r>
        <w:t>Beatrix moved at once to block him. “No.”</w:t>
      </w:r>
      <w:r>
        <w:br/>
        <w:t>“Ms Sloan, this is authorised territory.”</w:t>
      </w:r>
      <w:r>
        <w:br/>
        <w:t>“You’ve already revised the kitchen into herbal defeat. You don’t get the upper floor without witnesses.”</w:t>
      </w:r>
    </w:p>
    <w:p w14:paraId="2C20F8F3" w14:textId="77777777" w:rsidR="00EE19D9" w:rsidRDefault="00000000">
      <w:r>
        <w:t>Venn considered objecting, thought better of it, and climbed.</w:t>
      </w:r>
    </w:p>
    <w:p w14:paraId="07FB5560" w14:textId="77777777" w:rsidR="00EE19D9" w:rsidRDefault="00000000">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50070835" w14:textId="77777777" w:rsidR="00EE19D9" w:rsidRDefault="00000000">
      <w:r>
        <w:t>Nobody spoke on the stairs. It seemed important, somehow, not to give the house any more ideas.</w:t>
      </w:r>
    </w:p>
    <w:p w14:paraId="38D2CC45" w14:textId="77777777" w:rsidR="00EE19D9" w:rsidRDefault="00000000">
      <w:r>
        <w:t>Upstairs, the landing had changed again. The stickers remained on the doors, but they no longer agreed with the rooms.</w:t>
      </w:r>
    </w:p>
    <w:p w14:paraId="09F345F1" w14:textId="77777777" w:rsidR="00EE19D9" w:rsidRDefault="00000000">
      <w:pPr>
        <w:jc w:val="center"/>
      </w:pPr>
      <w:r>
        <w:t>BEDROOM A hung over what was plainly a bathroom.</w:t>
      </w:r>
    </w:p>
    <w:p w14:paraId="54CEDDFB" w14:textId="77777777" w:rsidR="00EE19D9" w:rsidRDefault="00000000">
      <w:pPr>
        <w:jc w:val="center"/>
      </w:pPr>
      <w:r>
        <w:t>SANITATION UNIT had attached itself to the airing cupboard.</w:t>
      </w:r>
    </w:p>
    <w:p w14:paraId="1F26BF33" w14:textId="77777777" w:rsidR="00EE19D9" w:rsidRDefault="00000000">
      <w:pPr>
        <w:jc w:val="center"/>
      </w:pPr>
      <w:r>
        <w:lastRenderedPageBreak/>
        <w:t>OPTIONAL LINEN SPACE now marked the stairs to the loft.</w:t>
      </w:r>
    </w:p>
    <w:p w14:paraId="2C81D947" w14:textId="77777777" w:rsidR="00EE19D9" w:rsidRDefault="00000000">
      <w:r>
        <w:t>“That,” said Mrs Chain, “is deranged.”</w:t>
      </w:r>
      <w:r>
        <w:br/>
        <w:t>Venn scanned the corridor, and the labels jumped once more, nervously, as though caught gossiping. “Substrate drift,” he muttered.</w:t>
      </w:r>
    </w:p>
    <w:p w14:paraId="0C7932CA" w14:textId="77777777" w:rsidR="00EE19D9" w:rsidRDefault="00000000">
      <w:r>
        <w:t>He opened the first door. Inside, what had been earlier a bedroom now existed in a state of elaborate compromise.</w:t>
      </w:r>
    </w:p>
    <w:p w14:paraId="209E397D" w14:textId="77777777" w:rsidR="00EE19D9" w:rsidRDefault="00000000">
      <w:r>
        <w:t xml:space="preserve">Half the wallpaper showed faded blue flowers; the other half had become a tasteful cream stripe. On the bed lay two duvets, one floral, one aggressively neutral, occupying the same territory in open </w:t>
      </w:r>
      <w:hyperlink w:anchor="glSuperposition">
        <w:r w:rsidR="00EE19D9">
          <w:rPr>
            <w:rStyle w:val="Hyperlink"/>
          </w:rPr>
          <w:t>superposition</w:t>
        </w:r>
      </w:hyperlink>
      <w:r>
        <w:t>, each with visible resentment.</w:t>
      </w:r>
    </w:p>
    <w:p w14:paraId="71103C89" w14:textId="77777777" w:rsidR="00EE19D9" w:rsidRDefault="00000000">
      <w:r>
        <w:t>A framed photograph on the chest of drawers showed Mrs Chain beside the spectacled man from downstairs; another, half-phased into it, showed her alone on a cruise ship she had almost certainly never taken.</w:t>
      </w:r>
    </w:p>
    <w:p w14:paraId="16EF4297" w14:textId="77777777" w:rsidR="00EE19D9" w:rsidRDefault="00000000">
      <w:r>
        <w:t>Lolly felt the room’s arithmetic before she understood it: not errors, but alternatives, still trying to survive: every path the room might have taken, still faintly added in, the way light was said to try every route at once until something made it stop.</w:t>
      </w:r>
    </w:p>
    <w:p w14:paraId="73DA6734" w14:textId="77777777" w:rsidR="00EE19D9" w:rsidRDefault="00000000">
      <w:r>
        <w:t>She whispered, almost to herself, “They’re all still here.”</w:t>
      </w:r>
      <w:r>
        <w:br/>
        <w:t>Venn turned. “What.”</w:t>
      </w:r>
      <w:r>
        <w:br/>
        <w:t>“The discarded versions. The house hasn’t lost them. It’s suppressing them.”</w:t>
      </w:r>
      <w:r>
        <w:br/>
        <w:t>Beatrix’s eyes went sharply from the room to Lolly. “Meaning.”</w:t>
      </w:r>
    </w:p>
    <w:p w14:paraId="1CB6399E" w14:textId="77777777" w:rsidR="00EE19D9" w:rsidRDefault="00000000">
      <w:r>
        <w:t>“Meaning every scan buys the authorised version another few minutes of pretending to be the only one.”</w:t>
      </w:r>
    </w:p>
    <w:p w14:paraId="15CD2277" w14:textId="77777777" w:rsidR="00EE19D9" w:rsidRDefault="00000000">
      <w:r>
        <w:t>Jago nodded, as if this were perfectly ordinary conversation to have beside a bed with two duvets. “So the house is pretending harder than it can manage.”</w:t>
      </w:r>
    </w:p>
    <w:p w14:paraId="79AFEE51" w14:textId="77777777" w:rsidR="00EE19D9" w:rsidRDefault="00000000">
      <w:r>
        <w:t>Venn’s expression tightened for the first time. “Ms Wren, you are not qualified to assess continuity architecture.”</w:t>
      </w:r>
    </w:p>
    <w:p w14:paraId="6D569761" w14:textId="77777777" w:rsidR="00EE19D9" w:rsidRDefault="00000000">
      <w:r>
        <w:t>“No,” Lolly returned. “But I am qualified to notice when a lie requires electricity.”</w:t>
      </w:r>
      <w:r>
        <w:br/>
        <w:t>Venn took a step forward. “Return the substrate module.”</w:t>
      </w:r>
    </w:p>
    <w:p w14:paraId="2DFA4B1E" w14:textId="77777777" w:rsidR="00EE19D9" w:rsidRDefault="00000000">
      <w:r>
        <w:t>Lolly did not. There followed one of those brief, lucid silences in which every person present understands that the day has crossed from paperwork into decision.</w:t>
      </w:r>
    </w:p>
    <w:p w14:paraId="76208082" w14:textId="77777777" w:rsidR="00EE19D9" w:rsidRDefault="00000000">
      <w:r>
        <w:t>Then Jago ventured, “I may be wrong, but is this little humming thing wireless.”</w:t>
      </w:r>
      <w:r>
        <w:br/>
        <w:t>Venn’s gaze flicked towards him. “Restricted information.”</w:t>
      </w:r>
      <w:r>
        <w:br/>
        <w:t>“Excellent,” Jago declared. “That means yes.”</w:t>
      </w:r>
    </w:p>
    <w:p w14:paraId="57EEE76C" w14:textId="77777777" w:rsidR="00EE19D9" w:rsidRDefault="00000000">
      <w:r>
        <w:t>Three years of courier work had taught him more about Ministry hardware than any induction course ever could: mostly which wires people didn’t want found.</w:t>
      </w:r>
    </w:p>
    <w:p w14:paraId="0330FF2B" w14:textId="77777777" w:rsidR="00EE19D9" w:rsidRDefault="00000000">
      <w:r>
        <w:t>He held equally firm opinions about locks, though that was a story that generally waited for closing time and a second drink.</w:t>
      </w:r>
    </w:p>
    <w:p w14:paraId="09B9BB70" w14:textId="77777777" w:rsidR="00EE19D9" w:rsidRDefault="00000000">
      <w:r>
        <w:t>He was moving almost before the sentence had ended. One moment he was in the doorway; the next he had crossed the room, lifted the floral duvet, and yanked from beneath the bed a thin cable leading into the skirting board.</w:t>
      </w:r>
    </w:p>
    <w:p w14:paraId="35586E9D" w14:textId="77777777" w:rsidR="00EE19D9" w:rsidRDefault="00000000">
      <w:r>
        <w:t>“Jago,” said Lolly.</w:t>
      </w:r>
      <w:r>
        <w:br/>
        <w:t>“Trust me.”</w:t>
      </w:r>
      <w:r>
        <w:br/>
      </w:r>
      <w:r>
        <w:lastRenderedPageBreak/>
        <w:t>“Why would I.”</w:t>
      </w:r>
      <w:r>
        <w:br/>
        <w:t>“No time.”</w:t>
      </w:r>
    </w:p>
    <w:p w14:paraId="1C984CFA" w14:textId="77777777" w:rsidR="00EE19D9" w:rsidRDefault="00000000">
      <w:r>
        <w:t>He pulled. The cable came free with a crack and a shower of plaster.</w:t>
      </w:r>
    </w:p>
    <w:p w14:paraId="19CDD625" w14:textId="77777777" w:rsidR="00EE19D9" w:rsidRDefault="00000000">
      <w:r>
        <w:t>The effect on the house was immediate. Not catastrophic. Worse. Intimate.</w:t>
      </w:r>
    </w:p>
    <w:p w14:paraId="089D17EF" w14:textId="77777777" w:rsidR="00EE19D9" w:rsidRDefault="00000000">
      <w:r>
        <w:t>The cream stripes on the wall dissolved into blue flowers. The photograph of the cruise ship vanished and was replaced by one of Mrs Chain and a dark-haired woman laughing over some unseen mishap. The neutral duvet slid to the floor.</w:t>
      </w:r>
    </w:p>
    <w:p w14:paraId="0DABD66D" w14:textId="77777777" w:rsidR="00EE19D9" w:rsidRDefault="00000000">
      <w:r>
        <w:t>From downstairs came a rapid sequence of sounds: the kitchen mugs shattering, the herbal sachets dropping like failed policy, a clock giving up halfway through a chime.</w:t>
      </w:r>
    </w:p>
    <w:p w14:paraId="144DBDF9" w14:textId="77777777" w:rsidR="00EE19D9" w:rsidRDefault="00000000">
      <w:r>
        <w:t>Mrs Chain gripped the bedpost. “My sister,” she managed, softly.</w:t>
      </w:r>
    </w:p>
    <w:p w14:paraId="057DB54B" w14:textId="77777777" w:rsidR="00EE19D9" w:rsidRDefault="00000000">
      <w:r>
        <w:t>The woman in the restored photograph was, unmistakably, someone she knew.</w:t>
      </w:r>
    </w:p>
    <w:p w14:paraId="42A0A014" w14:textId="77777777" w:rsidR="00EE19D9" w:rsidRDefault="00000000">
      <w:r>
        <w:t>Venn swore, and the effect was so startling in a man like him that it briefly improved him.</w:t>
      </w:r>
    </w:p>
    <w:p w14:paraId="2729E656" w14:textId="77777777" w:rsidR="00EE19D9" w:rsidRDefault="00000000">
      <w:r>
        <w:t>He lunged towards Lolly for the substrate module. Beatrix intercepted him with the clean, efficient brutality of a person who had spent years carrying boxes of evidence and had made peace with leverage.</w:t>
      </w:r>
    </w:p>
    <w:p w14:paraId="0D7642EB" w14:textId="77777777" w:rsidR="00EE19D9" w:rsidRDefault="00000000">
      <w:r>
        <w:t>Venn hit the wardrobe, rebounded, and sat down abruptly on the edge of the bed with all the dignity of a policy meeting its evidence.</w:t>
      </w:r>
    </w:p>
    <w:p w14:paraId="6F97A607" w14:textId="77777777" w:rsidR="00EE19D9" w:rsidRDefault="00000000">
      <w:r>
        <w:t>For one unguarded moment, still sitting where he had landed, Venn looked at the restored photograph on the chest of drawers — the sister, laughing, found again — with an expression that had nothing to do with continuity architecture at all. Then he remembered himself, and it was gone.</w:t>
      </w:r>
    </w:p>
    <w:p w14:paraId="0CF1E467" w14:textId="77777777" w:rsidR="00EE19D9" w:rsidRDefault="00000000">
      <w:r>
        <w:t>Jago looked genuinely impressed. “Oh, splendid.”</w:t>
      </w:r>
      <w:r>
        <w:br/>
        <w:t>Beatrix did not look at him. “Wren.”</w:t>
      </w:r>
    </w:p>
    <w:p w14:paraId="36D3EB48" w14:textId="77777777" w:rsidR="00EE19D9" w:rsidRDefault="00000000">
      <w:r>
        <w:t>Lolly, heart thudding in a most administratively inconvenient way, turned the module over in her hands.</w:t>
      </w:r>
    </w:p>
    <w:p w14:paraId="7AF5F4E8" w14:textId="77777777" w:rsidR="00EE19D9" w:rsidRDefault="00000000">
      <w:r>
        <w:t>On its underside, beneath the Ministry stamp, something had been scratched in tiny letters as if by a previous handler unwilling to trust official channels.</w:t>
      </w:r>
    </w:p>
    <w:p w14:paraId="48C15A9F" w14:textId="77777777" w:rsidR="00EE19D9" w:rsidRDefault="00000000">
      <w:r>
        <w:t>If found active in residential field, contact S. Fainrose.</w:t>
      </w:r>
    </w:p>
    <w:p w14:paraId="3CBE66CB" w14:textId="77777777" w:rsidR="00EE19D9" w:rsidRDefault="00000000">
      <w:r>
        <w:t>Lolly read it twice. Then a third time.</w:t>
      </w:r>
    </w:p>
    <w:p w14:paraId="6F7A5C33" w14:textId="77777777" w:rsidR="00EE19D9" w:rsidRDefault="00000000">
      <w:r>
        <w:t>“Beatrix,” she called.</w:t>
      </w:r>
      <w:r>
        <w:br/>
        <w:t>“What.”</w:t>
      </w:r>
    </w:p>
    <w:p w14:paraId="4430044B" w14:textId="77777777" w:rsidR="00EE19D9" w:rsidRDefault="00000000">
      <w:r>
        <w:t>She held out the module.</w:t>
      </w:r>
    </w:p>
    <w:p w14:paraId="01217D27" w14:textId="77777777" w:rsidR="00EE19D9" w:rsidRDefault="00000000">
      <w:r>
        <w:t>Beatrix read the inscription, and for the first time since Lolly had known her, her expression shifted from contemptuous control to something much closer to recognition.</w:t>
      </w:r>
    </w:p>
    <w:p w14:paraId="7CCAF4B7" w14:textId="77777777" w:rsidR="00EE19D9" w:rsidRDefault="00000000">
      <w:r>
        <w:t>“Bloody hell,” she managed, without giving the room the satisfaction of a shout.</w:t>
      </w:r>
      <w:r>
        <w:br/>
        <w:t>Mrs Chain looked up. “What is it.”</w:t>
      </w:r>
      <w:r>
        <w:br/>
        <w:t>Beatrix straightened. “A name.”</w:t>
      </w:r>
      <w:r>
        <w:br/>
        <w:t>“Whose.”</w:t>
      </w:r>
      <w:r>
        <w:br/>
        <w:t>She glanced at Lolly. “Someone who may know how bad this actually is.”</w:t>
      </w:r>
    </w:p>
    <w:p w14:paraId="111B0F7D" w14:textId="77777777" w:rsidR="00EE19D9" w:rsidRDefault="00000000">
      <w:r>
        <w:t>Venn, still recovering both breath and authority, protested, “You cannot involve external theoretical parties. Do that, and this stops being a Phase One matter whether I file it or not.”</w:t>
      </w:r>
    </w:p>
    <w:p w14:paraId="562DE8EE" w14:textId="77777777" w:rsidR="00EE19D9" w:rsidRDefault="00000000">
      <w:r>
        <w:t>“No,” replied Beatrix, tucking the module into her coat. “But we may.”</w:t>
      </w:r>
    </w:p>
    <w:p w14:paraId="3A4DC6FB" w14:textId="77777777" w:rsidR="00EE19D9" w:rsidRDefault="00000000">
      <w:r>
        <w:lastRenderedPageBreak/>
        <w:t>Downstairs, the house continued rearranging itself in unhappy little surges, as if relieved to be less wrong but not yet sure how to be right.</w:t>
      </w:r>
    </w:p>
    <w:p w14:paraId="54D760D3" w14:textId="77777777" w:rsidR="00EE19D9" w:rsidRDefault="00000000">
      <w:r>
        <w:t>Lolly looked once more at the half-restored room: at the wallpaper finding its conviction, at the single duvet, at the photograph of the sister returned from administrative extinction.</w:t>
      </w:r>
    </w:p>
    <w:p w14:paraId="65AA7018" w14:textId="77777777" w:rsidR="00EE19D9" w:rsidRDefault="00000000">
      <w:r>
        <w:t>Then she opened the notebook and wrote:</w:t>
      </w:r>
    </w:p>
    <w:p w14:paraId="569B22B5" w14:textId="77777777" w:rsidR="00EE19D9" w:rsidRDefault="00000000">
      <w:r>
        <w:t>Too much observation can make the wrong world stick.</w:t>
      </w:r>
    </w:p>
    <w:p w14:paraId="188F595D" w14:textId="77777777" w:rsidR="00EE19D9" w:rsidRDefault="00000000">
      <w:r>
        <w:t>And below it:</w:t>
      </w:r>
    </w:p>
    <w:p w14:paraId="4E6415EF" w14:textId="77777777" w:rsidR="00EE19D9" w:rsidRDefault="00000000">
      <w:r>
        <w:t>Need Fainrose.</w:t>
      </w:r>
    </w:p>
    <w:p w14:paraId="70AA40CC" w14:textId="77777777" w:rsidR="00EE19D9" w:rsidRDefault="00000000">
      <w:r>
        <w:t>She did not wait to see whether the sentence agreed with her. She was already reaching for her coat.</w:t>
      </w:r>
    </w:p>
    <w:p w14:paraId="4E84BD2E" w14:textId="77777777" w:rsidR="00EE19D9" w:rsidRDefault="00000000">
      <w:r>
        <w:t>“Bring the module,” instructed Beatrix, without turning. “If we are going to be wrong, we will be wrong with evidence.”</w:t>
      </w:r>
    </w:p>
    <w:p w14:paraId="555A7D47" w14:textId="77777777" w:rsidR="00EE19D9" w:rsidRDefault="00000000">
      <w:r>
        <w:t>They had got as far as the hall, and the hall as far as forgiving them for it, when a car door closed outside with a firmness that suggested the man behind it believed doors ought to be closed firmly, and a knock followed that was less a knock than a statement of intent.</w:t>
      </w:r>
    </w:p>
    <w:p w14:paraId="0B84F865" w14:textId="77777777" w:rsidR="00EE19D9" w:rsidRDefault="00000000">
      <w:r>
        <w:t>The man on the step was compact, tweed-jacketed, and carried an umbrella he plainly considered a professional instrument rather than a concession to weather. He held up a warrant card with the professional satisfaction of someone who had waited his whole career for a doorway worth standing in.</w:t>
      </w:r>
    </w:p>
    <w:p w14:paraId="0739E7E1" w14:textId="77777777" w:rsidR="00EE19D9" w:rsidRDefault="00000000">
      <w:r>
        <w:t>He smelled of wet wool and boot polish, the smell of a man permanently between a rained-on beat and a report not yet written.</w:t>
      </w:r>
    </w:p>
    <w:p w14:paraId="53814428" w14:textId="77777777" w:rsidR="00EE19D9" w:rsidRDefault="00000000">
      <w:r>
        <w:t>Requisitioning a car from the pool meant Form 137 in triplicate and a superintendent’s signature that arrived, on a good week, in four working days — and Priddy’s own department measured a good week by how few such forms reached his desk, not by how quickly they left it again.</w:t>
      </w:r>
    </w:p>
    <w:p w14:paraId="21208CD2" w14:textId="77777777" w:rsidR="00EE19D9" w:rsidRDefault="00000000">
      <w:r>
        <w:t>“Detective Inspector Priddy,” he announced. “CID. A neighbour reports criminal damage at this address. Raised voices. A crash. An unfamiliar man was observed letting himself in without, and I quote, ‘anyone hearing him enter.’ I should like to establish precisely what has occurred here, and in what order.”</w:t>
      </w:r>
    </w:p>
    <w:p w14:paraId="78C72968" w14:textId="77777777" w:rsidR="00EE19D9" w:rsidRDefault="00000000">
      <w:r>
        <w:t>His voice was built for dictation, not conversation, as though every sentence to come was already halfway to being a statement.</w:t>
      </w:r>
    </w:p>
    <w:p w14:paraId="0B8C61D0" w14:textId="77777777" w:rsidR="00EE19D9" w:rsidRDefault="00000000">
      <w:r>
        <w:t>Mrs Chain looked, magnificently, as though she had been rehearsing this moment her entire adult life. “Inspector. Someone has smashed my hall mirror, ruined my wallpaper, and revised my late husband. I would be delighted to give a statement.”</w:t>
      </w:r>
    </w:p>
    <w:p w14:paraId="239112C0" w14:textId="77777777" w:rsidR="00EE19D9" w:rsidRDefault="00000000">
      <w:r>
        <w:t>Priddy produced a notebook of his own, black, elastic-banded, and opened it to a fresh page with the tenderness of a man greeting an old friend. “Let us begin with the mirror.”</w:t>
      </w:r>
    </w:p>
    <w:p w14:paraId="0F890D58" w14:textId="77777777" w:rsidR="00EE19D9" w:rsidRDefault="00000000">
      <w:r>
        <w:t>It went poorly from there, in the specific way that things go poorly when three witnesses each describe a different crime. Mrs Chain maintained she had struck the mirror herself, deliberately, and would do so again. Jago, when pressed, allowed that he might have “dislodged some cabling,” a phrase Priddy wrote down and then underlined twice, unconvinced. Beatrix declined to be interviewed at all, on the stated grounds that she was “not from round here,” which was, strictly, true.</w:t>
      </w:r>
    </w:p>
    <w:p w14:paraId="17D1A849" w14:textId="77777777" w:rsidR="00EE19D9" w:rsidRDefault="00000000">
      <w:r>
        <w:t xml:space="preserve">He took Lolly in quickly, the way he’d already taken in everything else in the room: middling height, dark hair escaping its clip, and a pencil, never a pen, worn down to a stub behind one ear. Its graphite had left a graphite smudge across the pad of her thumb, like a fingerprint she hadn’t tried to hide. She </w:t>
      </w:r>
      <w:r>
        <w:lastRenderedPageBreak/>
        <w:t>looked, he decided, like a woman who had spent a decade fixing things with her hands before someone put her behind a desk instead: a coat that had seen more weather than fashion, no polish to speak of, and the specific stillness of someone who had learned to look unbothered for a living. He filed her, provisionally, as the only witness in the room who might actually be watching him back.</w:t>
      </w:r>
    </w:p>
    <w:p w14:paraId="6131BEA7" w14:textId="77777777" w:rsidR="00EE19D9" w:rsidRDefault="00000000">
      <w:r>
        <w:t>Priddy turned to Lolly last, in the manner of a man saving what he suspected would be the least reliable witness for a position of maximum leverage. “And you, miss?”</w:t>
      </w:r>
    </w:p>
    <w:p w14:paraId="4C6BE71B" w14:textId="77777777" w:rsidR="00EE19D9" w:rsidRDefault="00000000">
      <w:r>
        <w:t>“Lolly Wren. I was upstairs. Then downstairs. Possibly both, depending which version of the stairs you mean.”</w:t>
      </w:r>
      <w:r>
        <w:br/>
        <w:t>Priddy’s pencil hovered. “I shall want a single, consistent account, Ms Wren.”</w:t>
      </w:r>
      <w:r>
        <w:br/>
        <w:t>“I’d love to give you one,” assured Lolly, with perfect sincerity. “The house hasn’t been offering many.”</w:t>
      </w:r>
    </w:p>
    <w:p w14:paraId="628DD9DD" w14:textId="77777777" w:rsidR="00EE19D9" w:rsidRDefault="00000000">
      <w:r>
        <w:t>He wrote this down, read it back to himself, and underlined the word consistent hard enough that the nib nearly went through the page.</w:t>
      </w:r>
    </w:p>
    <w:p w14:paraId="76EBD211" w14:textId="77777777" w:rsidR="00EE19D9" w:rsidRDefault="00000000">
      <w:r>
        <w:t>Something in the underlining looked less like disbelief than recognition — that of a man whose living was reconciling contradictory statements, and who had never once been thanked for it.</w:t>
      </w:r>
    </w:p>
    <w:p w14:paraId="4FE6CDC3" w14:textId="77777777" w:rsidR="00EE19D9" w:rsidRDefault="00000000">
      <w:r>
        <w:t>“And the gentleman on the floor?” Priddy nodded towards the sitting room, where Venn was attempting to sit up with the injured dignity of a man rebounding from both a wardrobe and a career.</w:t>
      </w:r>
    </w:p>
    <w:p w14:paraId="647087C8" w14:textId="77777777" w:rsidR="00EE19D9" w:rsidRDefault="00000000">
      <w:r>
        <w:t>“Gas board,” replied Jago, without hesitation. “Contractor. Terrible with pipes.”</w:t>
      </w:r>
    </w:p>
    <w:p w14:paraId="4C15EA9B" w14:textId="77777777" w:rsidR="00EE19D9" w:rsidRDefault="00000000">
      <w:r>
        <w:t>Priddy noted this, considered Venn’s narrow tie and teal case, and noted something else beneath it that he did not read aloud.</w:t>
      </w:r>
    </w:p>
    <w:p w14:paraId="7FD62C2C" w14:textId="77777777" w:rsidR="00EE19D9" w:rsidRDefault="00000000">
      <w:r>
        <w:t>He asked Mrs Chain where she had been at the time of the crash. Upstairs, she said, then downstairs, then both, before settling crossly on downstairs and daring him to disagree. He asked whether her sister lived at the property. Mrs Chain glanced at the mantelpiece, where the photograph had not entirely finished deciding, and said her sister was not currently in residence, which was, at that exact moment, only sort of a lie. He asked about the wallpaper. “It’s always been cream,” stated Mrs Chain, at the precise instant the last blue flower gave up and vanished, and had the grace not to look at it.</w:t>
      </w:r>
    </w:p>
    <w:p w14:paraId="56699B74" w14:textId="77777777" w:rsidR="00EE19D9" w:rsidRDefault="00000000">
      <w:r>
        <w:t>Priddy closed his notebook, opened it again to check something, and closed it a second time with the air of a man declining to trust a conclusion he had not yet been permitted to reach.</w:t>
      </w:r>
    </w:p>
    <w:p w14:paraId="2C7D9A91" w14:textId="77777777" w:rsidR="00EE19D9" w:rsidRDefault="00000000">
      <w:r>
        <w:t>“I shall need to establish everyone’s whereabouts more formally,” he noted. “Every alibi has a hole in it, madam, if one looks closely enough.”</w:t>
      </w:r>
    </w:p>
    <w:p w14:paraId="699F75F4" w14:textId="77777777" w:rsidR="00EE19D9" w:rsidRDefault="00000000">
      <w:r>
        <w:t>“You have no idea,” replied Mrs Chain, with feeling.</w:t>
      </w:r>
    </w:p>
    <w:p w14:paraId="257D0435" w14:textId="77777777" w:rsidR="00EE19D9" w:rsidRDefault="00000000">
      <w:r>
        <w:t>He left them his card, and the house, in that order, and drove off already composing, one sensed, an extremely thorough report that would satisfy absolutely no one, least of all himself.</w:t>
      </w:r>
    </w:p>
    <w:p w14:paraId="481734AD" w14:textId="77777777" w:rsidR="00EE19D9" w:rsidRDefault="00000000">
      <w:r>
        <w:t>The mirror fragments, bagged as evidence, would spend the next several months in a property store two constables were still trying to reconcile against a ledger nobody had audited since the Home Secretary before last, and would eventually be released back to Mrs Chain having proved nothing whatsoever — which was, in Priddy’s experience, roughly his department’s success rate.</w:t>
      </w:r>
    </w:p>
    <w:p w14:paraId="3D4CBF5E" w14:textId="77777777" w:rsidR="00EE19D9" w:rsidRDefault="00000000">
      <w:r>
        <w:t>Rule: Inspect a quantum state often enough in the right physical way, and the inspection itself can help keep it where it was.</w:t>
      </w:r>
    </w:p>
    <w:p w14:paraId="44564FEA" w14:textId="77777777" w:rsidR="00EE19D9" w:rsidRDefault="00000000">
      <w:r>
        <w:t xml:space="preserve">Lesson for this chapter: </w:t>
      </w:r>
      <w:hyperlink w:anchor="Lecture04QuantumZeno">
        <w:r w:rsidR="00EE19D9">
          <w:rPr>
            <w:rStyle w:val="Hyperlink"/>
          </w:rPr>
          <w:t>Repeated Measurement and the Quantum Zeno Effect</w:t>
        </w:r>
      </w:hyperlink>
    </w:p>
    <w:p w14:paraId="7DF0549C" w14:textId="77777777" w:rsidR="00C049FC" w:rsidRDefault="00BE6621">
      <w:pPr>
        <w:pStyle w:val="Heading1"/>
        <w:pageBreakBefore/>
        <w:spacing w:before="400" w:after="240"/>
        <w:jc w:val="center"/>
      </w:pPr>
      <w:bookmarkStart w:id="30" w:name="Chapter05DrFainroseNotReassured"/>
      <w:r>
        <w:rPr>
          <w:rFonts w:ascii="Amazon Ember" w:hAnsi="Amazon Ember"/>
          <w:b/>
          <w:bCs/>
          <w:sz w:val="36"/>
        </w:rPr>
        <w:lastRenderedPageBreak/>
        <w:t>Chapter 5: Dr Fainrose Is Not Reassured</w:t>
      </w:r>
      <w:bookmarkEnd w:id="30"/>
    </w:p>
    <w:p w14:paraId="3E44AAE3" w14:textId="77777777" w:rsidR="00EE19D9" w:rsidRDefault="00000000">
      <w:r>
        <w:t>Forty minutes after the interruption of Mrs Elspeth Chain’s domestic convergence, Beatrix Sloan was in an unlicensed pool car with Lolly Wren, Jago Flint, a confiscated module, Mrs Chain’s umbrella, and a woman whose house was still fluctuating. This was witness selection: the third response to institutional catastrophe she considered proper, after documentation and containment.</w:t>
      </w:r>
    </w:p>
    <w:p w14:paraId="6B5C8900" w14:textId="77777777" w:rsidR="00EE19D9" w:rsidRDefault="00000000">
      <w:r>
        <w:t>The car belonged to Jago. Or rather, it belonged to a man in Croydon who believed it was in long-term bonded storage, which was not identical but had, Jago maintained, all the practical advantages of ownership without the correspondence.</w:t>
      </w:r>
    </w:p>
    <w:p w14:paraId="27C95CEC" w14:textId="77777777" w:rsidR="00EE19D9" w:rsidRDefault="00000000">
      <w:r>
        <w:t>The man in Croydon was owed, by Lolly’s best reckoning, at least three favours and one long-overdue apology, a ratio Jago considered healthy for a working relationship. He was, by his own count, similarly owed by roughly a third of the Ministry’s internal directory, though he had never once tried to collect, on the grounds that a debt called in stopped being useful.</w:t>
      </w:r>
    </w:p>
    <w:p w14:paraId="5800AA3A" w14:textId="77777777" w:rsidR="00EE19D9" w:rsidRDefault="00000000">
      <w:r>
        <w:t>Lolly sat in the back holding the module in both hands, as if it might otherwise begin revising her. Mrs Chain sat beside her with the umbrella across her knees. Beatrix occupied the front in concentrated disapproval. Jago drove with one hand and the fatalism of a man who trusted neither maps nor causality.</w:t>
      </w:r>
    </w:p>
    <w:p w14:paraId="2C8F5C32" w14:textId="77777777" w:rsidR="00EE19D9" w:rsidRDefault="00000000">
      <w:r>
        <w:t>Once, somewhere past the second roundabout, it warmed faintly against her palms, then went cold again before she could decide whether that was worth mentioning. She decided it wasn’t.</w:t>
      </w:r>
    </w:p>
    <w:p w14:paraId="12D0BDF0" w14:textId="77777777" w:rsidR="00EE19D9" w:rsidRDefault="00000000">
      <w:r>
        <w:t>When Beatrix finally spoke it was in the voice she used for minutes: each clause already a finding, and the room rearranged itself around the full stop.</w:t>
      </w:r>
    </w:p>
    <w:p w14:paraId="6D135682" w14:textId="77777777" w:rsidR="00EE19D9" w:rsidRDefault="00000000">
      <w:r>
        <w:t>“Where exactly,” ventured Lolly, for the third time, “are we going.”</w:t>
      </w:r>
      <w:r>
        <w:br/>
        <w:t>Beatrix did not turn round. “Fainrose.”</w:t>
      </w:r>
      <w:r>
        <w:br/>
        <w:t>“That is not a place.”</w:t>
      </w:r>
      <w:r>
        <w:br/>
        <w:t>“No,” Jago put in. “It’s worse. It’s a person.”</w:t>
      </w:r>
      <w:r>
        <w:br/>
        <w:t>Mrs Chain glanced at the module. “The name on the device.”</w:t>
      </w:r>
      <w:r>
        <w:br/>
        <w:t>“Yes,” replied Beatrix.</w:t>
      </w:r>
    </w:p>
    <w:p w14:paraId="19EAAD85" w14:textId="77777777" w:rsidR="00EE19D9" w:rsidRDefault="00000000">
      <w:r>
        <w:t>Lolly glanced down at the scratched inscription on the module. If found active in residential field, contact S. Fainrose. She was right. There is something uniquely disheartening about discovering that a person one has not yet met has already won an argument with the universe.</w:t>
      </w:r>
    </w:p>
    <w:p w14:paraId="5B0F7732" w14:textId="77777777" w:rsidR="00EE19D9" w:rsidRDefault="00000000">
      <w:r>
        <w:t>“Who is she,” asked Mrs Chain.</w:t>
      </w:r>
    </w:p>
    <w:p w14:paraId="7B5C959F" w14:textId="77777777" w:rsidR="00EE19D9" w:rsidRDefault="00000000">
      <w:r>
        <w:t>Beatrix was silent for a moment, which in her case meant the answer required enough accuracy to be annoying. “Former Ministry physicist,” she offered at last. “Systems architecture. Interpretive dynamics. Early transition modelling.”</w:t>
      </w:r>
    </w:p>
    <w:p w14:paraId="29E4FA83" w14:textId="77777777" w:rsidR="00EE19D9" w:rsidRDefault="00000000">
      <w:r>
        <w:t>“I’m sorry,” Lolly asked. “Are those real subjects.”</w:t>
      </w:r>
      <w:r>
        <w:br/>
        <w:t>“They were funded as if they could be wrought to sit still in a briefing paper.”</w:t>
      </w:r>
    </w:p>
    <w:p w14:paraId="506B2FE8" w14:textId="77777777" w:rsidR="00EE19D9" w:rsidRDefault="00000000">
      <w:r>
        <w:t>Jago turned left through a yellow light with the lightness of conscience that comes from never recognising traffic law as binding philosophy. “She used to be very fashionable,” he recalled. “Brilliant, impossible, terrifying in committee. Left after some unpleasantness involving continuity theory and a minister who thought eigenstates were a minority voting bloc.”</w:t>
      </w:r>
    </w:p>
    <w:p w14:paraId="3B19B996" w14:textId="77777777" w:rsidR="00EE19D9" w:rsidRDefault="00000000">
      <w:r>
        <w:t>Mrs Chain considered this. “And we trust her.”</w:t>
      </w:r>
      <w:r>
        <w:br/>
        <w:t>“No,” Beatrix replied.</w:t>
      </w:r>
      <w:r>
        <w:br/>
      </w:r>
      <w:r>
        <w:lastRenderedPageBreak/>
        <w:t>“Good.”</w:t>
      </w:r>
      <w:r>
        <w:br/>
        <w:t>“We require her.”</w:t>
      </w:r>
      <w:r>
        <w:br/>
        <w:t>“Better.”</w:t>
      </w:r>
    </w:p>
    <w:p w14:paraId="64F19551" w14:textId="77777777" w:rsidR="00EE19D9" w:rsidRDefault="00000000">
      <w:r>
        <w:t>They drove west. The city thinned gradually. Office blocks gave way to terraces, then detached houses, then stretches of overmanaged green. The morning had become one of those bright English afternoons determined to deny the possibility of disaster.</w:t>
      </w:r>
    </w:p>
    <w:p w14:paraId="22FA3EDC" w14:textId="77777777" w:rsidR="00EE19D9" w:rsidRDefault="00000000">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r>
        <w:br/>
        <w:t>“They’ve started first.”</w:t>
      </w:r>
      <w:r>
        <w:br/>
        <w:t>“Fair.”</w:t>
      </w:r>
    </w:p>
    <w:p w14:paraId="754A501E" w14:textId="77777777" w:rsidR="00EE19D9" w:rsidRDefault="00000000">
      <w:r>
        <w:t>At length they turned off the main road into a narrow lane. A wrought-iron gate appeared where Lolly would have sworn there had been no gate. It bore a sign:</w:t>
      </w:r>
    </w:p>
    <w:p w14:paraId="3EF072B4" w14:textId="77777777" w:rsidR="00EE19D9" w:rsidRDefault="00000000">
      <w:pPr>
        <w:ind w:left="720"/>
        <w:jc w:val="center"/>
      </w:pPr>
      <w:r>
        <w:t>THE INSTITUTE FOR UNHELPFUL CLARITY</w:t>
      </w:r>
    </w:p>
    <w:p w14:paraId="296D3B22" w14:textId="77777777" w:rsidR="00EE19D9" w:rsidRDefault="00000000">
      <w:pPr>
        <w:jc w:val="center"/>
      </w:pPr>
      <w:r>
        <w:t>Visitors by prior argument only</w:t>
      </w:r>
    </w:p>
    <w:p w14:paraId="5E8255BA" w14:textId="77777777" w:rsidR="00EE19D9" w:rsidRDefault="00000000">
      <w:pPr>
        <w:jc w:val="center"/>
      </w:pPr>
      <w:r>
        <w:t>No refunds for conclusions</w:t>
      </w:r>
    </w:p>
    <w:p w14:paraId="5D0C27F9" w14:textId="77777777" w:rsidR="00154479" w:rsidRDefault="00000000">
      <w:pPr>
        <w:jc w:val="center"/>
      </w:pPr>
      <w:r>
        <w:t>A smaller card, tucked behind the first as if ashamed of its own usefulness, read: IF YOU ALREADY KNOW WHAT YOU THINK, THE GATE WILL LOOK LOCKED. Lolly tried the latch. It was unlocked. She disliked this as evidence.</w:t>
      </w:r>
    </w:p>
    <w:p w14:paraId="491F9A42" w14:textId="77777777" w:rsidR="00EE19D9" w:rsidRDefault="00000000">
      <w:r>
        <w:t>Jago braked.</w:t>
      </w:r>
    </w:p>
    <w:p w14:paraId="5C6DC013" w14:textId="77777777" w:rsidR="00EE19D9" w:rsidRDefault="00000000">
      <w:r>
        <w:t>Mrs Chain leaned forward. “I like her already.”</w:t>
      </w:r>
    </w:p>
    <w:p w14:paraId="796E7A88" w14:textId="77777777" w:rsidR="00EE19D9" w:rsidRDefault="00000000">
      <w:r>
        <w:t>Beyond the gate stood a long, low brick house with a slate roof and the defensive air of a property that had spent years discouraging governments. An old dish antenna had been bolted to one chimney. On the lawn stood a brass armillary sphere and what looked like a weather vane but was almost certainly measuring something less forgivable. By the front step, a boot-scraper had been fitted, for reasons nobody was prepared to ask about, with a small brass plate reading CALIBRATED.</w:t>
      </w:r>
    </w:p>
    <w:p w14:paraId="1E5FA73F" w14:textId="77777777" w:rsidR="00EE19D9" w:rsidRDefault="00000000">
      <w:r>
        <w:t>Somewhere behind the brickwork it produced a faint, continuous electronic whine, pitched just high enough to make visitors feel quietly reprimanded without knowing why.</w:t>
      </w:r>
    </w:p>
    <w:p w14:paraId="569FEED5" w14:textId="77777777" w:rsidR="00EE19D9" w:rsidRDefault="00000000">
      <w:r>
        <w:t>It was turning, slowly and steadily, though the morning itself had gone still — as if it answered to a wind none of them could feel.</w:t>
      </w:r>
    </w:p>
    <w:p w14:paraId="509A3E24" w14:textId="77777777" w:rsidR="00EE19D9" w:rsidRDefault="00000000">
      <w:r>
        <w:t>Lolly got out and stared. “This,” she guessed, “is where the Ministry’s former continuity architect lives.”</w:t>
      </w:r>
      <w:r>
        <w:br/>
        <w:t>“No,” remarked Beatrix. “This is where she waits for it to fail.”</w:t>
      </w:r>
    </w:p>
    <w:p w14:paraId="484EBFF9" w14:textId="77777777" w:rsidR="00EE19D9" w:rsidRDefault="00000000">
      <w:r>
        <w:t>Before anyone could knock, the front door opened. Stephanie Fainrose was not tall, and not young, and had a stillness that forced other people to feel over-articulated. She wore a dark cardigan, narrow trousers, and spectacles that looked like a final administrative judgement upon the human face.</w:t>
      </w:r>
    </w:p>
    <w:p w14:paraId="10278595" w14:textId="77777777" w:rsidR="00EE19D9" w:rsidRDefault="00000000">
      <w:r>
        <w:t>Her eyes went first to Beatrix, then to Lolly, then to the module in Lolly’s hands, and then to Mrs Chain’s umbrella.</w:t>
      </w:r>
    </w:p>
    <w:p w14:paraId="573C5B9A" w14:textId="77777777" w:rsidR="00EE19D9" w:rsidRDefault="00000000">
      <w:r>
        <w:t>Her gaze rested on Beatrix a half-second longer than the introduction strictly required. “Sloan.”</w:t>
      </w:r>
      <w:r>
        <w:br/>
        <w:t>“Fainrose.” Neither offered anything further, in the manner of two people who had long ago agreed that some subjects keep better unopened.</w:t>
      </w:r>
    </w:p>
    <w:p w14:paraId="4192FECF" w14:textId="77777777" w:rsidR="00EE19D9" w:rsidRDefault="00000000">
      <w:r>
        <w:lastRenderedPageBreak/>
        <w:t>Her voice was quieter than the doorway suggested it should be, each word set down like an instrument she’d already calibrated. It carried the particular weariness that comes of spending a career making catastrophic news sound like routine paperwork.</w:t>
      </w:r>
    </w:p>
    <w:p w14:paraId="3F461933" w14:textId="77777777" w:rsidR="00EE19D9" w:rsidRDefault="00000000">
      <w:r>
        <w:t>“Oh dear,” she remarked. “You’ve brought evidence and emotion.”</w:t>
      </w:r>
      <w:r>
        <w:br/>
        <w:t>Mrs Chain drew herself up. “I beg your pardon.”</w:t>
      </w:r>
      <w:r>
        <w:br/>
        <w:t>“Not criticism,” noted Fainrose. “Classification.”</w:t>
      </w:r>
    </w:p>
    <w:p w14:paraId="7F4196BC" w14:textId="77777777" w:rsidR="00EE19D9" w:rsidRDefault="00000000">
      <w:r>
        <w:t>She glanced at the module again. “Come in,” she instructed. “If that thing is active, the hallway is the worst possible place for it unless you happen to dislike your staircase.”</w:t>
      </w:r>
    </w:p>
    <w:p w14:paraId="1240A901" w14:textId="77777777" w:rsidR="00EE19D9" w:rsidRDefault="00000000">
      <w:r>
        <w:t>They entered. The house smelled of paper, tea, solder, and intellectual impatience. Books lined every wall in layers of active use. A long table beneath the window held microscopes, mugs, and what Lolly realised was half of a dismantled detector array.</w:t>
      </w:r>
    </w:p>
    <w:p w14:paraId="55A044D5" w14:textId="77777777" w:rsidR="00EE19D9" w:rsidRDefault="00000000">
      <w:r>
        <w:t>Mrs Chain surveyed the room. “She lives properly.”</w:t>
      </w:r>
      <w:r>
        <w:br/>
        <w:t>“I make allowances for entropy,” said Fainrose, closing the door.</w:t>
      </w:r>
    </w:p>
    <w:p w14:paraId="007D856F" w14:textId="77777777" w:rsidR="00EE19D9" w:rsidRDefault="00000000">
      <w:r>
        <w:t>Beatrix removed the module from Lolly’s hands and placed it on the table. Fainrose looked at it for perhaps two seconds. Then she pronounced, “Idiots.”</w:t>
      </w:r>
    </w:p>
    <w:p w14:paraId="6A74B5EF" w14:textId="77777777" w:rsidR="00EE19D9" w:rsidRDefault="00000000">
      <w:r>
        <w:t>Lolly, who had spent the day surrounded by euphemism, felt an immediate and unreasonable surge of gratitude. “You know what it is,” she managed.</w:t>
      </w:r>
    </w:p>
    <w:p w14:paraId="1A747E06" w14:textId="77777777" w:rsidR="00EE19D9" w:rsidRDefault="00000000">
      <w:r>
        <w:t>“Yes,” Fainrose confirmed. “A domestic projection stabiliser, third-generation civilian adaptation, vulgar casing, incompetent thermal shielding. I warned them not to deploy these into lived environments without local phase damping. They said I was being precious.”</w:t>
      </w:r>
    </w:p>
    <w:p w14:paraId="02137637" w14:textId="77777777" w:rsidR="00EE19D9" w:rsidRDefault="00000000">
      <w:r>
        <w:t>“Were you.”</w:t>
      </w:r>
      <w:r>
        <w:br/>
        <w:t>“No,” Fainrose replied. “I was being exact. Precision merely looks emotional to the incompetent, who prefer it in bullet points.”</w:t>
      </w:r>
    </w:p>
    <w:p w14:paraId="3FAABAC7" w14:textId="77777777" w:rsidR="00EE19D9" w:rsidRDefault="00000000">
      <w:r>
        <w:t>Jago wandered towards the bookshelves. “Did you scratch the note.”</w:t>
      </w:r>
      <w:r>
        <w:br/>
        <w:t>“Of course.”</w:t>
      </w:r>
    </w:p>
    <w:p w14:paraId="13CC30E0" w14:textId="77777777" w:rsidR="00EE19D9" w:rsidRDefault="00000000">
      <w:r>
        <w:t>Mrs Chain stepped forward. “My house has been replaced.”</w:t>
      </w:r>
      <w:r>
        <w:br/>
        <w:t>Fainrose looked at her then, properly, and the severity of her face altered by a fraction. “Not replaced,” she corrected. “Compressed. There’s a difference.”</w:t>
      </w:r>
      <w:r>
        <w:br/>
        <w:t>“I don’t care for either.”</w:t>
      </w:r>
      <w:r>
        <w:br/>
        <w:t>“No,” replied Fainrose. “Most sane people don’t.”</w:t>
      </w:r>
    </w:p>
    <w:p w14:paraId="1B7BBDEB" w14:textId="77777777" w:rsidR="00EE19D9" w:rsidRDefault="00000000">
      <w:r>
        <w:t>She picked up the module with thumb and forefinger, carried it to a bench at the far end of the room, and placed it inside a wire mesh box connected to several cables. A screen above the bench lit at once with graphs, matrices, and a pulsing red bar marked</w:t>
      </w:r>
    </w:p>
    <w:p w14:paraId="7531B137" w14:textId="77777777" w:rsidR="00EE19D9" w:rsidRDefault="00000000">
      <w:pPr>
        <w:ind w:left="720"/>
      </w:pPr>
      <w:r>
        <w:t>LOCAL COERCION FIELD</w:t>
      </w:r>
    </w:p>
    <w:p w14:paraId="0E688AD0" w14:textId="77777777" w:rsidR="00EE19D9" w:rsidRDefault="00000000">
      <w:r>
        <w:t>Lolly took an involuntary half-step closer. Fainrose noticed without looking up. “You studied physics once.”</w:t>
      </w:r>
      <w:r>
        <w:br/>
        <w:t>Lolly blinked. “How do you know that.”</w:t>
      </w:r>
      <w:r>
        <w:br/>
        <w:t>“You’re standing like a woman being insulted by notation.”</w:t>
      </w:r>
      <w:r>
        <w:br/>
        <w:t>“That seems unfairly accurate.”</w:t>
      </w:r>
      <w:r>
        <w:br/>
        <w:t>“Yes,” Fainrose agreed. “The world rarely improves under scrutiny.”</w:t>
      </w:r>
    </w:p>
    <w:p w14:paraId="5BA1FC8B" w14:textId="77777777" w:rsidR="00EE19D9" w:rsidRDefault="00000000">
      <w:r>
        <w:lastRenderedPageBreak/>
        <w:t>She tapped several keys. The red bar lengthened, then lengthened again, then split into several thinner lines that rose and fell like competing heartbeats. Fainrose stared at them. “Oh, that’s worse than I expected.”</w:t>
      </w:r>
    </w:p>
    <w:p w14:paraId="70623610" w14:textId="77777777" w:rsidR="00EE19D9" w:rsidRDefault="00000000">
      <w:r>
        <w:t>Beatrix folded her arms. “How worse.”</w:t>
      </w:r>
    </w:p>
    <w:p w14:paraId="02C0EE4A" w14:textId="77777777" w:rsidR="00EE19D9" w:rsidRDefault="00000000">
      <w:r>
        <w:t>Fainrose pointed at the screen. “This device is not merely enforcing one stable domestic reading. It’s selecting from multiple possible home-states and driving the property towards whichever one best satisfies central continuity metrics.”</w:t>
      </w:r>
    </w:p>
    <w:p w14:paraId="3E8244B4" w14:textId="77777777" w:rsidR="00EE19D9" w:rsidRDefault="00000000">
      <w:r>
        <w:t>Mrs Chain demanded, “In English.”</w:t>
      </w:r>
      <w:r>
        <w:br/>
        <w:t>“It is choosing the cheapest version of your life that still looks enough like your life to survive complaint.”</w:t>
      </w:r>
    </w:p>
    <w:p w14:paraId="26929399" w14:textId="77777777" w:rsidR="00EE19D9" w:rsidRDefault="00000000">
      <w:r>
        <w:t>Mrs Chain inhaled once, slowly, in the dangerous manner of a woman considering whether murder may briefly count as tidying.</w:t>
      </w:r>
    </w:p>
    <w:p w14:paraId="603515C5" w14:textId="77777777" w:rsidR="00EE19D9" w:rsidRDefault="00000000">
      <w:r>
        <w:t>Lolly pointed out, “But it isn’t settling cleanly. The clocks, photographs, labels: they contradict one another.”</w:t>
      </w:r>
      <w:r>
        <w:br/>
        <w:t>“Of course they do.”</w:t>
      </w:r>
    </w:p>
    <w:p w14:paraId="6F910174" w14:textId="77777777" w:rsidR="00EE19D9" w:rsidRDefault="00000000">
      <w:r>
        <w:t>Fainrose considered her for a moment. “What’s the difference, Miss Wren, between a state and a solution.”</w:t>
      </w:r>
      <w:r>
        <w:br/>
        <w:t>Lolly opened her mouth, shut it again, and thought about it properly this time. “A state is just — where something is. A solution is where it’s supposed to end up.”</w:t>
      </w:r>
      <w:r>
        <w:br/>
        <w:t>“Nearly.” It was the closest thing to approval her face appeared built to produce. “A solution is where something stops moving. Most real things don’t stop. They evolve. Your Ministry has confused a mid-sentence with a full stop.”</w:t>
      </w:r>
    </w:p>
    <w:p w14:paraId="28F1A5A5" w14:textId="77777777" w:rsidR="00EE19D9" w:rsidRDefault="00000000">
      <w:r>
        <w:t>She turned from the screen. “When a system evolves naturally,” she explained, “it doesn’t jump from richness to paperwork. Between measurements, a state changes by rule: smoothly, reversibly, deterministically, right down to the decimal. It’s called unitary evolution. The law that runs it is</w:t>
      </w:r>
      <w:hyperlink w:anchor="Lecture05LawfulEvolution" w:history="1">
        <w:r w:rsidR="00EE19D9">
          <w:t>the Schrödinger equation</w:t>
        </w:r>
      </w:hyperlink>
      <w:r>
        <w:t>, and it is, without exception, the most law-abiding piece of physics you will ever meet. Nothing about it is random. Nothing about it is negotiable. They’re imposing an end state without understanding the dynamics that produce one.”</w:t>
      </w:r>
    </w:p>
    <w:p w14:paraId="596C7100" w14:textId="77777777" w:rsidR="00EE19D9" w:rsidRDefault="00000000">
      <w:r>
        <w:t>Lolly felt the sentence land with more force than the room had probably intended. “You mean—”</w:t>
      </w:r>
      <w:r>
        <w:br/>
        <w:t>“Yes,” she confirmed. “They’re vandalising the evolution.”</w:t>
      </w:r>
    </w:p>
    <w:p w14:paraId="3037E079" w14:textId="77777777" w:rsidR="00EE19D9" w:rsidRDefault="00000000">
      <w:r>
        <w:t>Beatrix frowned. “Evolution of what.”</w:t>
      </w:r>
      <w:r>
        <w:br/>
        <w:t>“Of everything that hasn’t yet become final,” Fainrose answered. “Homes. Routes. Identities. Intentions. Any state with more than one live continuation.”</w:t>
      </w:r>
      <w:r>
        <w:br/>
        <w:t>Jago, still scanning titles on the shelves, said, “That sounds broad.”</w:t>
      </w:r>
      <w:r>
        <w:br/>
        <w:t>“It is broad,” Fainrose agreed. “Which is why one grows tired.”</w:t>
      </w:r>
    </w:p>
    <w:p w14:paraId="6AAB42C5" w14:textId="77777777" w:rsidR="00EE19D9" w:rsidRDefault="00000000">
      <w:r>
        <w:t>Behind her, the wire mesh box gave a small tick — the sound a machine makes when it quietly changes its mind about something. No one else seemed to hear it.</w:t>
      </w:r>
    </w:p>
    <w:p w14:paraId="472D5DFA" w14:textId="77777777" w:rsidR="00EE19D9" w:rsidRDefault="00000000">
      <w:r>
        <w:t>Lolly had taken out the green notebook without noticing. Now she wrote: Not state alone. Need law of change.</w:t>
      </w:r>
    </w:p>
    <w:p w14:paraId="327B1491" w14:textId="77777777" w:rsidR="00EE19D9" w:rsidRDefault="00000000">
      <w:r>
        <w:t>Fainrose saw this and gave the smallest of nods. “Good,” she noted. “At least one of you is house-trained.”</w:t>
      </w:r>
      <w:r>
        <w:br/>
        <w:t>Mrs Chain looked between them. “What exactly are they doing to my house.”</w:t>
      </w:r>
    </w:p>
    <w:p w14:paraId="36D0C2DD" w14:textId="77777777" w:rsidR="00EE19D9" w:rsidRDefault="00000000">
      <w:r>
        <w:lastRenderedPageBreak/>
        <w:t>Fainrose paused, weighing how much truth a person holding an umbrella like a weapon ought to receive at once. “Imagine your home,” she began, “not as a place, but as a cloud of possible details held together by habit, memory, objects, routes through rooms, repeated actions, and expectation.”</w:t>
      </w:r>
    </w:p>
    <w:p w14:paraId="01D05701" w14:textId="77777777" w:rsidR="00EE19D9" w:rsidRDefault="00000000">
      <w:r>
        <w:t>Mrs Chain stared. “That is a surprisingly poetic start.”</w:t>
      </w:r>
      <w:r>
        <w:br/>
        <w:t>“Don’t interrupt. It won’t happen again.”</w:t>
      </w:r>
    </w:p>
    <w:p w14:paraId="30A6761D" w14:textId="77777777" w:rsidR="00EE19D9" w:rsidRDefault="00000000">
      <w:r>
        <w:t xml:space="preserve">Fainrose continued. “Physicists have a word for that cloud, if you want it: </w:t>
      </w:r>
      <w:hyperlink w:anchor="glSuperposition">
        <w:r w:rsidR="00EE19D9">
          <w:rPr>
            <w:rStyle w:val="Hyperlink"/>
          </w:rPr>
          <w:t>superposition</w:t>
        </w:r>
      </w:hyperlink>
      <w:r>
        <w:t>. Ministries have their own word: backlog. Now imagine some administrative imbecile decides this complexity is inefficient. They force it into a reduced pattern selected for stability and cost. They don’t understand which details support the rest, so they flatten the system before it has finished cohering.”</w:t>
      </w:r>
    </w:p>
    <w:p w14:paraId="7D0E0B94" w14:textId="77777777" w:rsidR="00EE19D9" w:rsidRDefault="00000000">
      <w:r>
        <w:t>Mrs Chain considered this. “In other words,” she concluded, “they’ve forced in a bad substitute.”</w:t>
      </w:r>
      <w:r>
        <w:br/>
        <w:t>“Yes.”</w:t>
      </w:r>
      <w:r>
        <w:br/>
        <w:t>“Of something they did not understand.”</w:t>
      </w:r>
      <w:r>
        <w:br/>
        <w:t>“Yes.”</w:t>
      </w:r>
      <w:r>
        <w:br/>
        <w:t>“While being certain.”</w:t>
      </w:r>
      <w:r>
        <w:br/>
        <w:t>“Yes.”</w:t>
      </w:r>
      <w:r>
        <w:br/>
        <w:t>Mrs Chain nodded. “Animals.”</w:t>
      </w:r>
    </w:p>
    <w:p w14:paraId="1EDF23D4" w14:textId="77777777" w:rsidR="00EE19D9" w:rsidRDefault="00000000">
      <w:r>
        <w:t>Fainrose almost smiled. It was a quick, dangerous thing, gone before it could become sociable.</w:t>
      </w:r>
    </w:p>
    <w:p w14:paraId="716E479E" w14:textId="77777777" w:rsidR="00EE19D9" w:rsidRDefault="00000000">
      <w:r>
        <w:t>Beatrix asked, “Can it be reversed.”</w:t>
      </w:r>
      <w:r>
        <w:br/>
        <w:t>“Locally, perhaps. Systemically, not by amateurs.”</w:t>
      </w:r>
      <w:r>
        <w:br/>
        <w:t>“We did not come to you because we enjoy amateurs,” said Beatrix.</w:t>
      </w:r>
      <w:r>
        <w:br/>
        <w:t>“No,” Fainrose returned. “You came because someone at last noticed the Ministry has confused measurement with authority.”</w:t>
      </w:r>
    </w:p>
    <w:p w14:paraId="2EBE5CCE" w14:textId="77777777" w:rsidR="00EE19D9" w:rsidRDefault="00000000">
      <w:r>
        <w:t>Lolly looked up. “That’s what the queue was doing.”</w:t>
      </w:r>
      <w:r>
        <w:br/>
        <w:t>“Obviously.”</w:t>
      </w:r>
      <w:r>
        <w:br/>
        <w:t>“It was selecting the interpretive frame first and forcing the case into it.”</w:t>
      </w:r>
      <w:r>
        <w:br/>
        <w:t>“Yes.”</w:t>
      </w:r>
      <w:r>
        <w:br/>
        <w:t>“Then the house module does the same thing, materially.”</w:t>
      </w:r>
      <w:r>
        <w:br/>
        <w:t>“Yes.”</w:t>
      </w:r>
      <w:r>
        <w:br/>
        <w:t>“And the whole Simplification Initiative is—”</w:t>
      </w:r>
      <w:r>
        <w:br/>
        <w:t>“A badly governed experiment in coercive collapse,” Fainrose finished. “Congratulations. You’ve almost caught up with your own morning.”</w:t>
      </w:r>
    </w:p>
    <w:p w14:paraId="57FB0D99" w14:textId="77777777" w:rsidR="00EE19D9" w:rsidRDefault="00000000">
      <w:r>
        <w:t>Fainrose’s face changed. Not much. Just enough. “The module,” she murmured. “Thermal shielding. I told them it was ornamental.” She tapped the descending line as if a domestic fault might still confess.</w:t>
      </w:r>
    </w:p>
    <w:p w14:paraId="55457A5A" w14:textId="77777777" w:rsidR="00EE19D9" w:rsidRDefault="00000000">
      <w:r>
        <w:t>Beatrix saw the label before Fainrose did. “What.”</w:t>
      </w:r>
      <w:r>
        <w:br/>
        <w:t>Fainrose leaned closer. The line was no longer pretending to be local. “I was wrong,” she admitted, to the screen. “That is not domestic.”</w:t>
      </w:r>
    </w:p>
    <w:p w14:paraId="6573AB61" w14:textId="77777777" w:rsidR="00EE19D9" w:rsidRDefault="00000000">
      <w:r>
        <w:t>Lolly joined her at the bench. A label had appeared beneath the descending line:</w:t>
      </w:r>
    </w:p>
    <w:p w14:paraId="21829C87" w14:textId="77777777" w:rsidR="00EE19D9" w:rsidRDefault="00000000">
      <w:pPr>
        <w:ind w:left="720"/>
        <w:jc w:val="center"/>
      </w:pPr>
      <w:r>
        <w:t>REMOTE ANCHOR LOSS</w:t>
      </w:r>
    </w:p>
    <w:p w14:paraId="2ABBBD49" w14:textId="77777777" w:rsidR="00EE19D9" w:rsidRDefault="00000000">
      <w:pPr>
        <w:ind w:left="720"/>
        <w:jc w:val="center"/>
      </w:pPr>
      <w:r>
        <w:t>GRAVITATIONAL CIVIC MASS</w:t>
      </w:r>
    </w:p>
    <w:p w14:paraId="7F5975FA" w14:textId="77777777" w:rsidR="00EE19D9" w:rsidRDefault="00000000">
      <w:pPr>
        <w:ind w:left="720"/>
        <w:jc w:val="center"/>
      </w:pPr>
      <w:r>
        <w:t>INDEX BELOW TOLERANCE</w:t>
      </w:r>
    </w:p>
    <w:p w14:paraId="260FFD92" w14:textId="77777777" w:rsidR="00EE19D9" w:rsidRDefault="00000000">
      <w:r>
        <w:t>She read it twice. Then again.</w:t>
      </w:r>
    </w:p>
    <w:p w14:paraId="4E7F865B" w14:textId="77777777" w:rsidR="00EE19D9" w:rsidRDefault="00000000">
      <w:r>
        <w:lastRenderedPageBreak/>
        <w:t>“Gravitational civic mass?” she read aloud.</w:t>
      </w:r>
      <w:r>
        <w:br/>
        <w:t>Fainrose rubbed the bridge of her nose. “There are days,” she sighed, “when I miss private thought.”</w:t>
      </w:r>
      <w:r>
        <w:br/>
        <w:t>Mrs Chain came round the table. “What does it mean.”</w:t>
      </w:r>
    </w:p>
    <w:p w14:paraId="0D52335E" w14:textId="77777777" w:rsidR="00EE19D9" w:rsidRDefault="00000000">
      <w:r>
        <w:t>Fainrose called up a satellite map, then a network diagram overlaid with municipal infrastructure. At the centre of one regional cluster blinked a small black icon. Next to it, in yellow: Singularity Asset 4C Status: Diminishing</w:t>
      </w:r>
    </w:p>
    <w:p w14:paraId="25895C9D" w14:textId="77777777" w:rsidR="00EE19D9" w:rsidRDefault="00000000">
      <w:r>
        <w:t>Jago put down the book he had been pretending to browse. “Oh,” he said. “That seems bad.”</w:t>
      </w:r>
      <w:r>
        <w:br/>
        <w:t>Fainrose was very still now. “Yes,” she agreed. “It does.”</w:t>
      </w:r>
      <w:r>
        <w:br/>
        <w:t>Lolly looked from the screen to her face. “What is Singularity Asset 4C.”</w:t>
      </w:r>
      <w:r>
        <w:br/>
        <w:t>She answered without turning. “A black hole.”</w:t>
      </w:r>
    </w:p>
    <w:p w14:paraId="21B2C71B" w14:textId="77777777" w:rsidR="00EE19D9" w:rsidRDefault="00000000">
      <w:r>
        <w:t>No one spoke. This was partly because the statement had arrived with the calm administrative weight of a tea tray, and partly because each of them required a moment to resent the universe properly.</w:t>
      </w:r>
    </w:p>
    <w:p w14:paraId="628D2901" w14:textId="77777777" w:rsidR="00EE19D9" w:rsidRDefault="00000000">
      <w:r>
        <w:t>Mrs Chain asked at last, “Why is there a black hole in a civic cluster.”</w:t>
      </w:r>
    </w:p>
    <w:p w14:paraId="5C6AEF2B" w14:textId="77777777" w:rsidR="00EE19D9" w:rsidRDefault="00000000">
      <w:r>
        <w:t>Fainrose’s mouth tightened. “Transport curvature, waste density management, long-range compression, several profoundly stupid infrastructure efficiencies from fifteen years ago. The Ministry likes gravity when it can invoice it.”</w:t>
      </w:r>
    </w:p>
    <w:p w14:paraId="0D661C5E" w14:textId="77777777" w:rsidR="00EE19D9" w:rsidRDefault="00000000">
      <w:r>
        <w:t>Beatrix’s eyes had the particular narrowness that meant she was already drafting a memo. “And who signed for it.”</w:t>
      </w:r>
      <w:r>
        <w:br/>
        <w:t>“Fifteen consecutive junior ministers,” supplied Fainrose, “each initialling a document they were assured someone senior had read.”</w:t>
      </w:r>
    </w:p>
    <w:p w14:paraId="215AEA2A" w14:textId="77777777" w:rsidR="00EE19D9" w:rsidRDefault="00000000">
      <w:r>
        <w:t>“Why is it diminishing,” Beatrix asked.</w:t>
      </w:r>
      <w:r>
        <w:br/>
        <w:t>“That,” replied Fainrose, “is the question.”</w:t>
      </w:r>
    </w:p>
    <w:p w14:paraId="37D60096" w14:textId="77777777" w:rsidR="00EE19D9" w:rsidRDefault="00000000">
      <w:r>
        <w:t>Lolly looked again at the falling line on the screen. “Can black holes diminish.”</w:t>
      </w:r>
      <w:r>
        <w:br/>
        <w:t>Fainrose gave her a sidelong look. “Yes.”</w:t>
      </w:r>
      <w:r>
        <w:br/>
        <w:t>“In a municipal timeframe?”</w:t>
      </w:r>
      <w:r>
        <w:br/>
        <w:t>“That,” she admitted, “would be unusual enough to ruin my afternoon.”</w:t>
      </w:r>
    </w:p>
    <w:p w14:paraId="27E13E3B" w14:textId="77777777" w:rsidR="00EE19D9" w:rsidRDefault="00000000">
      <w:r>
        <w:t>Jago leaned against the doorframe. “Would it be the sort of thing one ignores until it devours a county.”</w:t>
      </w:r>
      <w:r>
        <w:br/>
        <w:t>“No,” corrected Fainrose. “Worse.”</w:t>
      </w:r>
      <w:r>
        <w:br/>
        <w:t>He frowned. “Worse than devouring a county.”</w:t>
      </w:r>
    </w:p>
    <w:p w14:paraId="071D18B5" w14:textId="77777777" w:rsidR="00EE19D9" w:rsidRDefault="00000000">
      <w:r>
        <w:t>“It may be evaporating.”</w:t>
      </w:r>
    </w:p>
    <w:p w14:paraId="02497EDF" w14:textId="77777777" w:rsidR="00EE19D9" w:rsidRDefault="00000000">
      <w:r>
        <w:t>Nobody spoke for a moment. Lolly heard the sentence not as sound but as a rearrangement of threat.</w:t>
      </w:r>
    </w:p>
    <w:p w14:paraId="5894DD71" w14:textId="77777777" w:rsidR="00EE19D9" w:rsidRDefault="00000000">
      <w:r>
        <w:t>Jago broke the silence first, because someone always had to. “Is that better or worse than incoming.”</w:t>
      </w:r>
      <w:r>
        <w:br/>
        <w:t>“A black hole,” Lolly ventured carefully, “cannot simply evaporate.”</w:t>
      </w:r>
    </w:p>
    <w:p w14:paraId="62002D3D" w14:textId="77777777" w:rsidR="00EE19D9" w:rsidRDefault="00000000">
      <w:r>
        <w:t>Fainrose looked at her with almost maternal disappointment. “Oh, Lolly” — it was the first time she had used her name — “of course it can. The only question is whether someone has been foolish enough to make it do so where the public can object.”</w:t>
      </w:r>
    </w:p>
    <w:p w14:paraId="3BD4714D" w14:textId="77777777" w:rsidR="00EE19D9" w:rsidRDefault="00000000">
      <w:r>
        <w:t>Mrs Chain gripped the umbrella. “I object already,” she declared.</w:t>
      </w:r>
      <w:r>
        <w:br/>
        <w:t>“Quite right,” Fainrose agreed.</w:t>
      </w:r>
    </w:p>
    <w:p w14:paraId="600B5F47" w14:textId="77777777" w:rsidR="00EE19D9" w:rsidRDefault="00000000">
      <w:r>
        <w:t>She shut down the domestic display and isolated the black-hole trace in a narrow window of its own.</w:t>
      </w:r>
    </w:p>
    <w:p w14:paraId="2F530B7F" w14:textId="77777777" w:rsidR="00EE19D9" w:rsidRDefault="00000000">
      <w:r>
        <w:t xml:space="preserve">“We will leave Mrs Chain’s house for the moment,” she decided. “Not because it is unimportant. Because it is now evidence of a larger stupidity. If they have begun forcing collapse locally and </w:t>
      </w:r>
      <w:r>
        <w:lastRenderedPageBreak/>
        <w:t>interfering with gravitational anchors centrally, then the system is no longer merely rude. It is unstable.”</w:t>
      </w:r>
    </w:p>
    <w:p w14:paraId="1FECE5C6" w14:textId="77777777" w:rsidR="00EE19D9" w:rsidRDefault="00000000">
      <w:r>
        <w:t>She glanced once more at the falling index. “And whatever is doing it isn’t slowing down.”</w:t>
      </w:r>
      <w:r>
        <w:br/>
        <w:t>Beatrix nodded once. “Next step.”</w:t>
      </w:r>
      <w:r>
        <w:br/>
        <w:t>Fainrose looked at all of them in turn. “Tea.”</w:t>
      </w:r>
      <w:r>
        <w:br/>
        <w:t>Jago brightened. “At last. A response proportionate to the danger.”</w:t>
      </w:r>
    </w:p>
    <w:p w14:paraId="5E37A037" w14:textId="77777777" w:rsidR="00EE19D9" w:rsidRDefault="00000000">
      <w:r>
        <w:t>“Then,” Fainrose continued, “we begin by assuming the worst, and we try, with discipline, not to underestimate it. Nobody in this room controls what that thing does next. We proceed regardless.”</w:t>
      </w:r>
    </w:p>
    <w:p w14:paraId="170A3C2B" w14:textId="77777777" w:rsidR="00EE19D9" w:rsidRDefault="00000000">
      <w:r>
        <w:t>On the darkened screen behind her, unwatched, the index dropped one further point.</w:t>
      </w:r>
    </w:p>
    <w:p w14:paraId="7EB2FD75" w14:textId="77777777" w:rsidR="00EE19D9" w:rsidRDefault="00000000">
      <w:r>
        <w:t>Mrs Chain set down the umbrella with ceremony. “At last,” she pronounced, “someone sensible.”</w:t>
      </w:r>
    </w:p>
    <w:p w14:paraId="33B2686B" w14:textId="77777777" w:rsidR="00EE19D9" w:rsidRDefault="00000000">
      <w:r>
        <w:t>Lolly opened the green notebook and wrote four words. Fainrose not reassured. Beneath them, after a moment, she added two more: Neither am I. She closed the notebook without waiting to feel any braver about it, and stood up anyway.</w:t>
      </w:r>
    </w:p>
    <w:p w14:paraId="5E5C8E89" w14:textId="77777777" w:rsidR="00EE19D9" w:rsidRDefault="00000000">
      <w:r>
        <w:t>Rule: Quantum theory is not strange because nothing obeys a law; it is strange because the law is so orderly until a record is made.</w:t>
      </w:r>
    </w:p>
    <w:p w14:paraId="1FD50A6B" w14:textId="77777777" w:rsidR="00EE19D9" w:rsidRDefault="00000000">
      <w:r>
        <w:t xml:space="preserve">Lesson for this chapter: </w:t>
      </w:r>
      <w:hyperlink w:anchor="Lecture05LawfulEvolution">
        <w:r w:rsidR="00EE19D9">
          <w:rPr>
            <w:rStyle w:val="Hyperlink"/>
          </w:rPr>
          <w:t>Lawful Evolution Between Measurements</w:t>
        </w:r>
      </w:hyperlink>
    </w:p>
    <w:p w14:paraId="29B752FF" w14:textId="77777777" w:rsidR="00C049FC" w:rsidRDefault="00BE6621">
      <w:pPr>
        <w:pStyle w:val="Heading1"/>
        <w:pageBreakBefore/>
        <w:spacing w:before="400" w:after="240"/>
        <w:jc w:val="center"/>
      </w:pPr>
      <w:bookmarkStart w:id="31" w:name="Chapter06ObjectNotMislaid"/>
      <w:r>
        <w:rPr>
          <w:rFonts w:ascii="Amazon Ember" w:hAnsi="Amazon Ember"/>
          <w:b/>
          <w:bCs/>
          <w:sz w:val="36"/>
        </w:rPr>
        <w:lastRenderedPageBreak/>
        <w:t>Chapter 6: The Object Is Not Mislaid</w:t>
      </w:r>
      <w:bookmarkEnd w:id="31"/>
    </w:p>
    <w:p w14:paraId="4AFD6CE2" w14:textId="77777777" w:rsidR="00EE19D9" w:rsidRDefault="00000000">
      <w:r>
        <w:t xml:space="preserve">Stephanie Fainrose remarked there was a black </w:t>
      </w:r>
      <w:hyperlink w:anchor="glBlackHole">
        <w:r w:rsidR="00EE19D9">
          <w:rPr>
            <w:rStyle w:val="Hyperlink"/>
          </w:rPr>
          <w:t>hole</w:t>
        </w:r>
      </w:hyperlink>
      <w:r>
        <w:t xml:space="preserve"> in regional infrastructure while adjusting the flame under a kettle with one hand and isolating a collapsing gravitational trace with the other.</w:t>
      </w:r>
    </w:p>
    <w:p w14:paraId="7746F4E9" w14:textId="77777777" w:rsidR="00EE19D9" w:rsidRDefault="00000000">
      <w:r>
        <w:t>The kitchen smelled of scorched flux and Earl Grey — the two ingredients, Lolly had privately decided, from which Dr Fainrose was assembled.</w:t>
      </w:r>
    </w:p>
    <w:p w14:paraId="782E948A" w14:textId="77777777" w:rsidR="00EE19D9" w:rsidRDefault="00000000">
      <w:r>
        <w:t>Nobody spoke for several seconds. Then Jago Flint said, “I don’t wish to seem needlessly difficult, but that sounds like the sort of thing someone ought to have mentioned on a sign. In block capitals. Possibly laminated.”</w:t>
      </w:r>
    </w:p>
    <w:p w14:paraId="2E0562C0" w14:textId="77777777" w:rsidR="00EE19D9" w:rsidRDefault="00000000">
      <w:r>
        <w:t>Fainrose ignored him. On the narrow screen above the wire mesh box, the line marked Singularity Asset 4C continued its steady descent: not plunging, not jittering, not failing theatrically, but diminishing with the calm self-possession of a process obeying a law rather than filing an incident report.</w:t>
      </w:r>
    </w:p>
    <w:p w14:paraId="1FAA39E4" w14:textId="77777777" w:rsidR="00EE19D9" w:rsidRDefault="00000000">
      <w:r>
        <w:t>Lolly found this more disturbing than panic would have been. She moved closer to the display. “When you say black hole—”</w:t>
      </w:r>
      <w:r>
        <w:br/>
        <w:t>“I do,” Fainrose replied.</w:t>
      </w:r>
      <w:r>
        <w:br/>
        <w:t>“Yes, but in what sense.”</w:t>
      </w:r>
      <w:r>
        <w:br/>
        <w:t>“In the astrophysical one, regrettably.”</w:t>
      </w:r>
    </w:p>
    <w:p w14:paraId="607BA702" w14:textId="77777777" w:rsidR="00EE19D9" w:rsidRDefault="00000000">
      <w:r>
        <w:t>Mrs Elspeth Chain, who had accepted over the last day that government could ruin a home, falsify a queue, and rename a sister out of existence, still seemed to feel that black holes ought to sit above the civil-service grade at which incompetence became infrastructure.</w:t>
      </w:r>
    </w:p>
    <w:p w14:paraId="02C2E700" w14:textId="77777777" w:rsidR="00EE19D9" w:rsidRDefault="00000000">
      <w:r>
        <w:t>“You cannot possibly mean,” she managed, “that the Ministry put an actual cosmic abyss under public administration.”</w:t>
      </w:r>
    </w:p>
    <w:p w14:paraId="0A24945D" w14:textId="77777777" w:rsidR="00EE19D9" w:rsidRDefault="00000000">
      <w:r>
        <w:t>Fainrose poured water into a teapot. “My dear Mrs Chain,” she remarked, “the modern state will administer anything it cannot properly understand. Gravity is attractive to them because it looks authoritative from a distance.”</w:t>
      </w:r>
    </w:p>
    <w:p w14:paraId="385C7174" w14:textId="77777777" w:rsidR="00EE19D9" w:rsidRDefault="00000000">
      <w:r>
        <w:t>Beatrix Sloan remained by the bench, arms folded. “You observed transport curvature and waste density management.”</w:t>
      </w:r>
      <w:r>
        <w:br/>
        <w:t>“Yes.”</w:t>
      </w:r>
      <w:r>
        <w:br/>
        <w:t>“That sounds invented.”</w:t>
      </w:r>
      <w:r>
        <w:br/>
        <w:t>“Almost everything important does, at first hearing.”</w:t>
      </w:r>
    </w:p>
    <w:p w14:paraId="4D794C6B" w14:textId="77777777" w:rsidR="00EE19D9" w:rsidRDefault="00000000">
      <w:r>
        <w:t>She brought the tea to the table with the composure of a woman whose threshold for disaster had long ago ceased to be numerical. “There were experimental civic singularities fifteen years ago,” she explained.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417574E5" w14:textId="77777777" w:rsidR="00EE19D9" w:rsidRDefault="00000000">
      <w:r>
        <w:t>Nobody asked how she came to know the arrangement in such tidy detail. Former Ministry physicists tended to know exactly this kind of thing, and asking would only have confirmed it.</w:t>
      </w:r>
    </w:p>
    <w:p w14:paraId="52124EBB" w14:textId="77777777" w:rsidR="00EE19D9" w:rsidRDefault="00000000">
      <w:r>
        <w:t>Jago accepted a cup. “And this one.”</w:t>
      </w:r>
      <w:r>
        <w:br/>
        <w:t>“This one,” answered Fainrose, “appears to be shrinking.”</w:t>
      </w:r>
    </w:p>
    <w:p w14:paraId="23633819" w14:textId="77777777" w:rsidR="00EE19D9" w:rsidRDefault="00000000">
      <w:r>
        <w:lastRenderedPageBreak/>
        <w:t>The reading updated itself again before anyone could comment on it, then again, each number arriving a little sooner than the last.</w:t>
      </w:r>
    </w:p>
    <w:p w14:paraId="306BDA98" w14:textId="77777777" w:rsidR="00EE19D9" w:rsidRDefault="00000000">
      <w:r>
        <w:t>Lolly sat down without entirely deciding to. “Black holes can lose mass,” she considered slowly. “In principle.”</w:t>
      </w:r>
    </w:p>
    <w:p w14:paraId="34ADC5F2" w14:textId="77777777" w:rsidR="00EE19D9" w:rsidRDefault="00000000">
      <w:r>
        <w:t>Fainrose looked at her over the rim of her spectacles. “Yes.”</w:t>
      </w:r>
      <w:r>
        <w:br/>
        <w:t>“But not because someone moved a decimal point.”</w:t>
      </w:r>
      <w:r>
        <w:br/>
        <w:t>“No.”</w:t>
      </w:r>
      <w:r>
        <w:br/>
        <w:t>“Then why is it happening now.”</w:t>
      </w:r>
    </w:p>
    <w:p w14:paraId="098FAEC2" w14:textId="77777777" w:rsidR="00EE19D9" w:rsidRDefault="00000000">
      <w:r>
        <w:t>Fainrose set down her cup and returned to the bench. With quick, exact movements she called up a second plot beside the first: one curve descending, another climbing with glacial patience.</w:t>
      </w:r>
    </w:p>
    <w:p w14:paraId="682FF3C8" w14:textId="77777777" w:rsidR="00EE19D9" w:rsidRDefault="00000000">
      <w:pPr>
        <w:ind w:left="720"/>
      </w:pPr>
      <w:r>
        <w:t>TEMPERATURE ESTIMATE</w:t>
      </w:r>
    </w:p>
    <w:p w14:paraId="12A83F69" w14:textId="77777777" w:rsidR="00EE19D9" w:rsidRDefault="00000000">
      <w:r>
        <w:t>“Because,” she noted, “the universe is under no obligation to preserve large, gloomy objects merely because institutions have built paperwork around them.”</w:t>
      </w:r>
    </w:p>
    <w:p w14:paraId="5B956D5E" w14:textId="77777777" w:rsidR="00EE19D9" w:rsidRDefault="00000000">
      <w:r>
        <w:t xml:space="preserve">Lolly stood again. “You think it’s </w:t>
      </w:r>
      <w:hyperlink w:anchor="glHawking" w:history="1">
        <w:r w:rsidR="00EE19D9">
          <w:rPr>
            <w:rStyle w:val="Hyperlink"/>
          </w:rPr>
          <w:t>Hawking radiation</w:t>
        </w:r>
      </w:hyperlink>
      <w:r>
        <w:t>.”</w:t>
      </w:r>
    </w:p>
    <w:p w14:paraId="0E91A144" w14:textId="77777777" w:rsidR="00EE19D9" w:rsidRDefault="00000000">
      <w:r>
        <w:t>“I think,” Fainrose replied, “that you already suspect the answer, or you would not have stood up. Watch the two curves and tell me what mass does to temperature.”</w:t>
      </w:r>
    </w:p>
    <w:p w14:paraId="03E479AF" w14:textId="77777777" w:rsidR="00EE19D9" w:rsidRDefault="00000000">
      <w:r>
        <w:t>Mrs Chain stared. “Who is Hawking.”</w:t>
      </w:r>
    </w:p>
    <w:p w14:paraId="6F1CE917" w14:textId="77777777" w:rsidR="00EE19D9" w:rsidRDefault="00000000">
      <w:r>
        <w:t>There was a silence. Beatrix closed her eyes briefly.</w:t>
      </w:r>
    </w:p>
    <w:p w14:paraId="4327123D" w14:textId="77777777" w:rsidR="00EE19D9" w:rsidRDefault="00000000">
      <w:r>
        <w:t>Jago clarified, “A physicist, Mrs Chain, not a department.”</w:t>
      </w:r>
      <w:r>
        <w:br/>
        <w:t>“Though his name does have the regrettable competence of one,” Fainrose added.</w:t>
      </w:r>
    </w:p>
    <w:p w14:paraId="4CF383CD" w14:textId="77777777" w:rsidR="00EE19D9" w:rsidRDefault="00000000">
      <w:r>
        <w:t>Lolly was watching the screen. “That line, is that temperature increasing.”</w:t>
      </w:r>
      <w:r>
        <w:br/>
        <w:t>“Yes.”</w:t>
      </w:r>
      <w:r>
        <w:br/>
        <w:t>“And the downward line is mass.”</w:t>
      </w:r>
      <w:r>
        <w:br/>
        <w:t>“Yes.”</w:t>
      </w:r>
      <w:r>
        <w:br/>
        <w:t>“So the smaller it gets, the hotter it becomes.”</w:t>
      </w:r>
      <w:r>
        <w:br/>
        <w:t>“Yes.”</w:t>
      </w:r>
      <w:r>
        <w:br/>
        <w:t>“And eventually—”</w:t>
      </w:r>
    </w:p>
    <w:p w14:paraId="351440EA" w14:textId="77777777" w:rsidR="00EE19D9" w:rsidRDefault="00000000">
      <w:r>
        <w:t>“Eventually,” Fainrose finished, “the object ceases to be a useful noun. The rate is not constant. It is accelerating, which is a technical way of saying you should not relax.”</w:t>
      </w:r>
    </w:p>
    <w:p w14:paraId="650B2AFF" w14:textId="77777777" w:rsidR="00EE19D9" w:rsidRDefault="00000000">
      <w:r>
        <w:t>Jago sipped tea. “I dislike it when physics becomes literary.”</w:t>
      </w:r>
      <w:r>
        <w:br/>
        <w:t>“It is a flaw in the subject,” Fainrose agreed.</w:t>
      </w:r>
    </w:p>
    <w:p w14:paraId="787D583E" w14:textId="77777777" w:rsidR="00EE19D9" w:rsidRDefault="00000000">
      <w:r>
        <w:t>Beatrix stepped closer to the display. “How certain.”</w:t>
      </w:r>
      <w:r>
        <w:br/>
        <w:t>“Of the mechanism, moderately. Of the consequences, sufficiently.”</w:t>
      </w:r>
      <w:r>
        <w:br/>
        <w:t>“That is not a percentage.”</w:t>
      </w:r>
      <w:r>
        <w:br/>
        <w:t>“No.”</w:t>
      </w:r>
    </w:p>
    <w:p w14:paraId="7BAF3A08" w14:textId="77777777" w:rsidR="00EE19D9" w:rsidRDefault="00000000">
      <w:r>
        <w:t xml:space="preserve">Fainrose adjusted the scale again. The descending curve sharpened at its lower end, as though modestly reluctant to admit what came next. “There is a vulgar public explanation,” she continued, “involving particle pairs at the horizon, one escaping while the other falls in. It is not wholly useless, but it encourages exactly the wrong sort of confidence: people picture two little billiard balls and feel they have understood something. The cleaner statement, and the one that is actually computed, is that a quantum field does not sit politely empty in curved spacetime. Apply the same summing already on the table to every history the field could have, and what comes out at infinity is thermal. Mr Feynman </w:t>
      </w:r>
      <w:r>
        <w:lastRenderedPageBreak/>
        <w:t>made a working calculus of that arithmetic for paths no sensible person would take, and it kept being right, which he found nearly as irritating as I do. Once you accept that the bookkeeping is the physics, the rest is book-keeping with terrible implications.”</w:t>
      </w:r>
    </w:p>
    <w:p w14:paraId="0C523A53" w14:textId="77777777" w:rsidR="00EE19D9" w:rsidRDefault="00000000">
      <w:r>
        <w:t>Lolly opened the green notebook. “Thermal,” she noted aloud while writing. “So not random debris. Not leakage. Radiation with a temperature.”</w:t>
      </w:r>
      <w:r>
        <w:br/>
        <w:t>“Quite.”</w:t>
      </w:r>
      <w:r>
        <w:br/>
        <w:t>“And if it radiates, it loses energy.”</w:t>
      </w:r>
      <w:r>
        <w:br/>
        <w:t>“Yes.”</w:t>
      </w:r>
      <w:r>
        <w:br/>
        <w:t>“And since mass and energy—”</w:t>
      </w:r>
      <w:r>
        <w:br/>
        <w:t>“Are old friends,” Fainrose finished.</w:t>
      </w:r>
    </w:p>
    <w:p w14:paraId="72FE7F4E" w14:textId="77777777" w:rsidR="00EE19D9" w:rsidRDefault="00000000">
      <w:r>
        <w:t xml:space="preserve">Fainrose added, without looking up, “There is a cousin, if you collect cousins. Accelerate a thermometer through empty space and it runs warm, though a colleague sitting still will swear the room is cold. </w:t>
      </w:r>
      <w:hyperlink w:anchor="glUnruh" w:history="1">
        <w:r w:rsidR="00EE19D9">
          <w:rPr>
            <w:rStyle w:val="Hyperlink"/>
          </w:rPr>
          <w:t>Unruh</w:t>
        </w:r>
      </w:hyperlink>
      <w:r>
        <w:t>. Hawking is the same disagreement, written on a horizon. I do not recommend verifying it in a Ministry car.”</w:t>
      </w:r>
    </w:p>
    <w:p w14:paraId="4994278B" w14:textId="77777777" w:rsidR="00EE19D9" w:rsidRDefault="00000000">
      <w:r>
        <w:t>She did not say how expensive old friendships could get. On the screen, the number was already doing the arithmetic for her.</w:t>
      </w:r>
    </w:p>
    <w:p w14:paraId="53BDCB79" w14:textId="77777777" w:rsidR="00EE19D9" w:rsidRDefault="00000000">
      <w:r>
        <w:t>She wrote faster.</w:t>
      </w:r>
    </w:p>
    <w:p w14:paraId="3333C1D7" w14:textId="77777777" w:rsidR="00EE19D9" w:rsidRDefault="00000000">
      <w:r>
        <w:t>Mrs Chain, who had no intention of being excluded merely because the apocalypse had become mathematical, demanded, “What happens when it’s gone.”</w:t>
      </w:r>
    </w:p>
    <w:p w14:paraId="63A0299F" w14:textId="77777777" w:rsidR="00EE19D9" w:rsidRDefault="00000000">
      <w:r>
        <w:t>Nobody answered her at once. Outside, something metallic shifted in the garden. A branch tapped the window with the faint insistence of weather wishing to be kept informed.</w:t>
      </w:r>
    </w:p>
    <w:p w14:paraId="1269B4C5" w14:textId="77777777" w:rsidR="00EE19D9" w:rsidRDefault="00000000">
      <w:r>
        <w:t>At last Fainrose offered, “That depends on what the Ministry has attached to it.”</w:t>
      </w:r>
      <w:r>
        <w:br/>
        <w:t>Beatrix’s expression hardened. “Anchors.”</w:t>
      </w:r>
      <w:r>
        <w:br/>
        <w:t>“Yes.”</w:t>
      </w:r>
      <w:r>
        <w:br/>
        <w:t>“Compression fields.”</w:t>
      </w:r>
      <w:r>
        <w:br/>
        <w:t>“Yes.”</w:t>
      </w:r>
      <w:r>
        <w:br/>
        <w:t>“Transport shortcuts.”</w:t>
      </w:r>
      <w:r>
        <w:br/>
        <w:t>“Possibly.”</w:t>
      </w:r>
      <w:r>
        <w:br/>
        <w:t>Mrs Chain set down her cup with care. “In ordinary language.”</w:t>
      </w:r>
    </w:p>
    <w:p w14:paraId="7C48B4A4" w14:textId="77777777" w:rsidR="00EE19D9" w:rsidRDefault="00000000">
      <w:r>
        <w:t>Fainrose turned. “If they built civic systems around a singularity,” she explained, “then those systems are using extreme gravity as part of their structure. Remove the object, and whatever was leaning on it must either fail, detach, or seek another way to remain possible.”</w:t>
      </w:r>
    </w:p>
    <w:p w14:paraId="0C46F7EF" w14:textId="77777777" w:rsidR="00EE19D9" w:rsidRDefault="00000000">
      <w:r>
        <w:t>Jago gave this a moment’s thought. “Roads may become philosophical.”</w:t>
      </w:r>
      <w:r>
        <w:br/>
        <w:t>“Roads are already philosophical,” Lolly countered.</w:t>
      </w:r>
      <w:r>
        <w:br/>
        <w:t>“Good,” Jago decided. “Then they may begin issuing manifestos at roundabouts.”</w:t>
      </w:r>
    </w:p>
    <w:p w14:paraId="19A24526" w14:textId="77777777" w:rsidR="00EE19D9" w:rsidRDefault="00000000">
      <w:r>
        <w:t>Fainrose almost smiled again.</w:t>
      </w:r>
    </w:p>
    <w:p w14:paraId="01437490" w14:textId="77777777" w:rsidR="00EE19D9" w:rsidRDefault="00000000">
      <w:r>
        <w:t>Lolly looked from the plots to the wire-mesh box holding the domestic stabiliser. “The house module found it.”</w:t>
      </w:r>
      <w:r>
        <w:br/>
        <w:t>“Yes.”</w:t>
      </w:r>
      <w:r>
        <w:br/>
        <w:t>“Why?”</w:t>
      </w:r>
    </w:p>
    <w:p w14:paraId="13DB5CCE" w14:textId="77777777" w:rsidR="00EE19D9" w:rsidRDefault="00000000">
      <w:r>
        <w:lastRenderedPageBreak/>
        <w:t>“Because the same idiots are involved,” Fainrose stated. “Coercive civic simplification requires anchors. If you want to force rich systems into cheaper states, you need somewhere for the surplus possibility to go.”</w:t>
      </w:r>
    </w:p>
    <w:p w14:paraId="61840FEB" w14:textId="77777777" w:rsidR="00EE19D9" w:rsidRDefault="00000000">
      <w:r>
        <w:t>Mrs Chain blinked. “I’m sorry. The surplus what.”</w:t>
      </w:r>
    </w:p>
    <w:p w14:paraId="2263A1D9" w14:textId="77777777" w:rsidR="00EE19D9" w:rsidRDefault="00000000">
      <w:r>
        <w:t>“Possibility,” Fainrose continued. “Ambiguity. Unrealised structure. Contradictory detail. The things bureaucracies call inefficiency when they mean life.”</w:t>
      </w:r>
    </w:p>
    <w:p w14:paraId="6344BA2D" w14:textId="77777777" w:rsidR="00EE19D9" w:rsidRDefault="00000000">
      <w:r>
        <w:t>Lolly stopped writing. A thought had arrived with the unpleasant smoothness of a blade entering water. “You mean the Ministry hasn’t just been classifying reality,” she pressed. “It has been removing degrees of freedom and dumping the cost elsewhere.”</w:t>
      </w:r>
      <w:r>
        <w:br/>
        <w:t>Fainrose held her gaze. “Yes.”</w:t>
      </w:r>
      <w:r>
        <w:br/>
        <w:t>“Into the singularity.”</w:t>
      </w:r>
      <w:r>
        <w:br/>
        <w:t>“Likely.”</w:t>
      </w:r>
    </w:p>
    <w:p w14:paraId="5EA740F7" w14:textId="77777777" w:rsidR="00EE19D9" w:rsidRDefault="00000000">
      <w:r>
        <w:t>Nobody in the kitchen moved. Somewhere behind her a cable connector ticked once as it cooled, and for one full second it was the loudest thing in the room.</w:t>
      </w:r>
    </w:p>
    <w:p w14:paraId="51741DCB" w14:textId="77777777" w:rsidR="00EE19D9" w:rsidRDefault="00000000">
      <w:r>
        <w:t>Jago set his cup down. “And now the singularity is evaporating.”</w:t>
      </w:r>
      <w:r>
        <w:br/>
        <w:t>“Yes.”</w:t>
      </w:r>
      <w:r>
        <w:br/>
        <w:t>“So all the suppressed nonsense comes back out.”</w:t>
      </w:r>
      <w:r>
        <w:br/>
        <w:t>Fainrose tilted her head. “That is not a scientific phrase.”</w:t>
      </w:r>
      <w:r>
        <w:br/>
        <w:t>“Is it wrong.”</w:t>
      </w:r>
      <w:r>
        <w:br/>
        <w:t>She considered. “No,” she allowed. “Annoyingly.”</w:t>
      </w:r>
    </w:p>
    <w:p w14:paraId="6EA7DB52" w14:textId="77777777" w:rsidR="00EE19D9" w:rsidRDefault="00000000">
      <w:r>
        <w:t>Beatrix spoke at once. “Then we need location, rate, and threshold.”</w:t>
      </w:r>
      <w:r>
        <w:br/>
        <w:t>“I’m getting them.”</w:t>
      </w:r>
      <w:r>
        <w:br/>
        <w:t>“And after that.”</w:t>
      </w:r>
    </w:p>
    <w:p w14:paraId="3895CC2E" w14:textId="77777777" w:rsidR="00EE19D9" w:rsidRDefault="00000000">
      <w:r>
        <w:t>Fainrose’s fingers paused over the keyboard. “After that,” she replied, “we determine whether this is merely catastrophic, or historically embarrassing.”</w:t>
      </w:r>
    </w:p>
    <w:p w14:paraId="65C6D00F" w14:textId="77777777" w:rsidR="00EE19D9" w:rsidRDefault="00000000">
      <w:r>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1728B701" w14:textId="77777777" w:rsidR="00EE19D9" w:rsidRDefault="00000000">
      <w:r>
        <w:t>Fainrose did not look away from the screen. “Nobody has been watching this,” she murmured, half to herself. “No observer, no clever collapse forced by a curious eye. It has simply been sitting in the dark, doing what physics does whether or not anyone is checking its paperwork. That is rather the point I keep failing to get across to this Ministry. Reality does not require an audience. It only requires enough time.”</w:t>
      </w:r>
    </w:p>
    <w:p w14:paraId="100155E4" w14:textId="77777777" w:rsidR="00EE19D9" w:rsidRDefault="00000000">
      <w:r>
        <w:t>Mrs Chain broke the silence first. “Can it be stopped.”</w:t>
      </w:r>
    </w:p>
    <w:p w14:paraId="1E48CBF8" w14:textId="77777777" w:rsidR="00EE19D9" w:rsidRDefault="00000000">
      <w:r>
        <w:t>Fainrose did not answer immediately, which was answer enough to be offensive. “Perhaps slowed,” she offered at last. “Not by people who say leveraging gravitational assets in meetings.”</w:t>
      </w:r>
      <w:r>
        <w:br/>
        <w:t>“Can it be repaired.”</w:t>
      </w:r>
      <w:r>
        <w:br/>
        <w:t>“One does not repair a black hole, Mrs Chain. One regrets having treated it municipally.”</w:t>
      </w:r>
    </w:p>
    <w:p w14:paraId="69C5AF26" w14:textId="77777777" w:rsidR="00EE19D9" w:rsidRDefault="00000000">
      <w:r>
        <w:t>Jago let out a quiet breath. “Marvellous sentence.”</w:t>
      </w:r>
      <w:r>
        <w:br/>
        <w:t>Beatrix ignored him. “How long.”</w:t>
      </w:r>
    </w:p>
    <w:p w14:paraId="5FDD3EA3" w14:textId="77777777" w:rsidR="00EE19D9" w:rsidRDefault="00000000">
      <w:r>
        <w:lastRenderedPageBreak/>
        <w:t>Fainrose expanded the end of the curve until the graph showed only a steepening tail. “That,” she noted, “depends on its actual mass, its present feed rate, and how aggressively they have been using it as a sink for administrative overreach. Large black holes</w:t>
      </w:r>
      <w:hyperlink w:anchor="glHawking" w:history="1">
        <w:r w:rsidR="00EE19D9">
          <w:t>evaporate so slowly as to be practically eternal</w:t>
        </w:r>
      </w:hyperlink>
      <w:r>
        <w:t>. Small ones are another matter.”</w:t>
      </w:r>
    </w:p>
    <w:p w14:paraId="45B8DA64" w14:textId="77777777" w:rsidR="00EE19D9" w:rsidRDefault="00000000">
      <w:r>
        <w:t>The room went very quiet at that, the specific quiet of several people doing the same arithmetic and not liking where it landed.</w:t>
      </w:r>
    </w:p>
    <w:p w14:paraId="5F9F0CBC" w14:textId="77777777" w:rsidR="00EE19D9" w:rsidRDefault="00000000">
      <w:r>
        <w:t>Beatrix pressed, “A number, Fainrose.”</w:t>
      </w:r>
      <w:r>
        <w:br/>
        <w:t>“A bad one,” Fainrose replied. “Single-digit hours, if the feed rate holds steady. Fewer, if it doesn’t.”</w:t>
      </w:r>
      <w:r>
        <w:br/>
        <w:t>Lolly looked up. “And this one is small.”</w:t>
      </w:r>
    </w:p>
    <w:p w14:paraId="73B88367" w14:textId="77777777" w:rsidR="00EE19D9" w:rsidRDefault="00000000">
      <w:r>
        <w:t>“It was designed to be manageable,” noted Fainrose, in a tone making plain that this was among the more reckless adjectives ever attached to a singularity, just ahead of affordable.</w:t>
      </w:r>
    </w:p>
    <w:p w14:paraId="0895F0F8" w14:textId="77777777" w:rsidR="00EE19D9" w:rsidRDefault="00000000">
      <w:r>
        <w:t>The kettle clicked off behind them. Somewhere in the shelves, a clock chose that moment to resume, giving a single abrupt click as though time itself had remembered an appointment.</w:t>
      </w:r>
    </w:p>
    <w:p w14:paraId="7B4A18F5" w14:textId="77777777" w:rsidR="00EE19D9" w:rsidRDefault="00000000">
      <w:r>
        <w:t>Lolly turned another page in the notebook. “If the radiation is thermal,” she considered, “then what comes out doesn’t obviously tell you what fell in.”</w:t>
      </w:r>
    </w:p>
    <w:p w14:paraId="64AC580D" w14:textId="77777777" w:rsidR="00EE19D9" w:rsidRDefault="00000000">
      <w:r>
        <w:t>Fainrose’s face went rigid. “No,” she admitted.</w:t>
      </w:r>
      <w:r>
        <w:br/>
        <w:t>Jago glanced between them. “I don’t care for that tone.”</w:t>
      </w:r>
      <w:r>
        <w:br/>
        <w:t>“You shouldn’t,” Fainrose agreed.</w:t>
      </w:r>
      <w:r>
        <w:br/>
        <w:t>Beatrix ordered, “Explain.”</w:t>
      </w:r>
    </w:p>
    <w:p w14:paraId="42BADE0A" w14:textId="77777777" w:rsidR="00EE19D9" w:rsidRDefault="00000000">
      <w:r>
        <w:t xml:space="preserve">Fainrose rested both hands on the bench. “If a black hole forms from real matter, absorbs structure, and later evaporates into radiation that appears to carry only broad thermodynamic character, then one must ask what became of the </w:t>
      </w:r>
      <w:hyperlink w:anchor="glInformation" w:history="1">
        <w:r w:rsidR="00EE19D9">
          <w:rPr>
            <w:rStyle w:val="Hyperlink"/>
          </w:rPr>
          <w:t>original information</w:t>
        </w:r>
      </w:hyperlink>
      <w:r>
        <w:t>.”</w:t>
      </w:r>
    </w:p>
    <w:p w14:paraId="15E4EE04" w14:textId="77777777" w:rsidR="00EE19D9" w:rsidRDefault="00000000">
      <w:r>
        <w:t>Mrs Chain repeated, “Information.”</w:t>
      </w:r>
      <w:r>
        <w:br/>
        <w:t>“Yes.”</w:t>
      </w:r>
      <w:r>
        <w:br/>
        <w:t>“Not matter.”</w:t>
      </w:r>
      <w:r>
        <w:br/>
        <w:t>“Both, if you enjoy losing sleep properly.”</w:t>
      </w:r>
    </w:p>
    <w:p w14:paraId="0A8BD4C4" w14:textId="77777777" w:rsidR="00EE19D9" w:rsidRDefault="00000000">
      <w:r>
        <w:t>“For what it is worth,” Fainrose added, “nobody has actually caught the universe deleting anything yet. Most of my colleagues would bet the information is still out there somewhere, smuggled out in correlations too fine for this equipment to read. But ‘somewhere’ is doing a great deal of unpaid overtime in that sentence.”</w:t>
      </w:r>
    </w:p>
    <w:p w14:paraId="316E175B" w14:textId="77777777" w:rsidR="00EE19D9" w:rsidRDefault="00000000">
      <w:r>
        <w:t>Lolly felt a chill quite unrelated to temperature. “The house,” she breathed.</w:t>
      </w:r>
    </w:p>
    <w:p w14:paraId="6782C1B7" w14:textId="77777777" w:rsidR="00EE19D9" w:rsidRDefault="00000000">
      <w:r>
        <w:t>Fainrose nodded once. “The house.”</w:t>
      </w:r>
      <w:r>
        <w:br/>
        <w:t>“The queue.”</w:t>
      </w:r>
      <w:r>
        <w:br/>
        <w:t>“Yes.”</w:t>
      </w:r>
      <w:r>
        <w:br/>
        <w:t>“The missing details. The erased alternatives. The parts they compressed.”</w:t>
      </w:r>
      <w:r>
        <w:br/>
        <w:t>“Yes, Lolly.”</w:t>
      </w:r>
    </w:p>
    <w:p w14:paraId="1E4E8A82" w14:textId="77777777" w:rsidR="00EE19D9" w:rsidRDefault="00000000">
      <w:r>
        <w:t>She stared at the shrinking curve and understood, with a sensation bordering on nausea, that the Ministry’s project was not merely untidy governance. It was a wager against the recoverability of reality.</w:t>
      </w:r>
    </w:p>
    <w:p w14:paraId="46246ED3" w14:textId="77777777" w:rsidR="00EE19D9" w:rsidRDefault="00000000">
      <w:r>
        <w:t xml:space="preserve">Mrs Chain rose from the table. “I knew,” she pronounced, “the moment they altered my crockery that this would end in moral sewage.” No one contradicted her. She did not ask whether any of it could be </w:t>
      </w:r>
      <w:r>
        <w:lastRenderedPageBreak/>
        <w:t>undone. She had stopped expecting things to be undone somewhere around Tuesday, and had found, rather to her own surprise, that this made her considerably harder to stop.</w:t>
      </w:r>
    </w:p>
    <w:p w14:paraId="7EBC6712" w14:textId="77777777" w:rsidR="00EE19D9" w:rsidRDefault="00000000">
      <w:r>
        <w:t>Fainrose typed three final commands. A printer beneath the bench woke, considered its obligations, and began producing a long sheet of dense numbers and clipped warnings. At the top, in red, appeared:</w:t>
      </w:r>
    </w:p>
    <w:p w14:paraId="1CCB1640" w14:textId="77777777" w:rsidR="00EE19D9" w:rsidRDefault="00000000">
      <w:pPr>
        <w:ind w:left="720"/>
        <w:jc w:val="center"/>
      </w:pPr>
      <w:r>
        <w:t>SINGULARITY ASSET 4C</w:t>
      </w:r>
    </w:p>
    <w:p w14:paraId="362160B4" w14:textId="77777777" w:rsidR="00EE19D9" w:rsidRDefault="00000000">
      <w:pPr>
        <w:ind w:left="720"/>
        <w:jc w:val="center"/>
      </w:pPr>
      <w:r>
        <w:t>NET MASS LOSS CONSISTENT WITH HAWKING REGIME ANCHOR</w:t>
      </w:r>
    </w:p>
    <w:p w14:paraId="3987AFDC" w14:textId="77777777" w:rsidR="00EE19D9" w:rsidRDefault="00000000">
      <w:pPr>
        <w:ind w:left="720"/>
        <w:jc w:val="center"/>
      </w:pPr>
      <w:r>
        <w:t>INSTABILITY ESCALATING</w:t>
      </w:r>
    </w:p>
    <w:p w14:paraId="257255ED" w14:textId="77777777" w:rsidR="00EE19D9" w:rsidRDefault="00000000">
      <w:r>
        <w:t>Jago read the heading over Fainrose’s shoulder. “Asset 4C,” he noted. “Of course it is.”</w:t>
      </w:r>
      <w:r>
        <w:br/>
        <w:t>Beatrix took the page as it emerged. “Good,” she declared. “Now we can prove they knew.”</w:t>
      </w:r>
    </w:p>
    <w:p w14:paraId="2E57381F" w14:textId="77777777" w:rsidR="00EE19D9" w:rsidRDefault="00000000">
      <w:r>
        <w:t>Fainrose removed her spectacles, cleaned them once, and put them back on. “No,” she corrected. “Now we can prove they should have known. Which, in institutional terms, is often the more fatal category.”</w:t>
      </w:r>
    </w:p>
    <w:p w14:paraId="6310BAA0" w14:textId="77777777" w:rsidR="00EE19D9" w:rsidRDefault="00000000">
      <w:r>
        <w:t>Jago stood up. “I’m beginning to like science. It keeps its vindictive edges properly peer-reviewed.”</w:t>
      </w:r>
      <w:r>
        <w:br/>
        <w:t>Mrs Chain picked up her umbrella. “And what exactly do we do now.”</w:t>
      </w:r>
    </w:p>
    <w:p w14:paraId="13D48344" w14:textId="77777777" w:rsidR="00EE19D9" w:rsidRDefault="00000000">
      <w:r>
        <w:t>Fainrose looked towards the window, where the afternoon had become unnaturally bright in the flat administrative way weather sometimes acquires before events. “We go and see,” she decided, “how close the country is to being held together by an evaporating hole and several assumptions.”</w:t>
      </w:r>
    </w:p>
    <w:p w14:paraId="5ABC73D6" w14:textId="77777777" w:rsidR="00EE19D9" w:rsidRDefault="00000000">
      <w:r>
        <w:t>Lolly closed the notebook and, for once, did not open it again to check she had got the wording right. She stood. On the last line she had written: Not vanishing by error. Vanishing by law. Then, after a moment: Much worse.</w:t>
      </w:r>
    </w:p>
    <w:p w14:paraId="0AB4B20F" w14:textId="77777777" w:rsidR="00EE19D9" w:rsidRDefault="00000000">
      <w:r>
        <w:t>Fainrose turned to the gravitational trace and then to Lolly. “We have a clock,” she informed her. “A real one. Not a Ministry deadline. The anchor is evaporating, and when it goes, whatever is still inside it stops being recoverable.”</w:t>
      </w:r>
    </w:p>
    <w:p w14:paraId="511FB0B5" w14:textId="77777777" w:rsidR="00EE19D9" w:rsidRDefault="00000000">
      <w:r>
        <w:t>Lolly wrote the time down and underlined it twice. For once, the paperwork was not the most frightening thing in the room.</w:t>
      </w:r>
    </w:p>
    <w:p w14:paraId="2866CEAB" w14:textId="77777777" w:rsidR="00EE19D9" w:rsidRDefault="00000000">
      <w:r>
        <w:t>Rule: Asset 4C is not going missing; it is becoming hotter, smaller, and harder to forgive.</w:t>
      </w:r>
    </w:p>
    <w:p w14:paraId="47CADFA1" w14:textId="77777777" w:rsidR="00EE19D9" w:rsidRDefault="00000000">
      <w:r>
        <w:t xml:space="preserve">Lesson for this chapter: </w:t>
      </w:r>
      <w:hyperlink w:anchor="Lecture06HawkingRadiation">
        <w:r w:rsidR="00EE19D9">
          <w:rPr>
            <w:rStyle w:val="Hyperlink"/>
          </w:rPr>
          <w:t>Hawking Radiation</w:t>
        </w:r>
      </w:hyperlink>
    </w:p>
    <w:p w14:paraId="1336C118" w14:textId="77777777" w:rsidR="00C049FC" w:rsidRDefault="00BE6621">
      <w:pPr>
        <w:pStyle w:val="Heading1"/>
        <w:pageBreakBefore/>
        <w:spacing w:before="400" w:after="240"/>
        <w:jc w:val="center"/>
      </w:pPr>
      <w:bookmarkStart w:id="32" w:name="Chapter07WhatRemainsCorrelated"/>
      <w:r>
        <w:rPr>
          <w:rFonts w:ascii="Amazon Ember" w:hAnsi="Amazon Ember"/>
          <w:b/>
          <w:bCs/>
          <w:sz w:val="36"/>
        </w:rPr>
        <w:lastRenderedPageBreak/>
        <w:t>Chapter 7: What Remains Correlated</w:t>
      </w:r>
      <w:bookmarkEnd w:id="32"/>
    </w:p>
    <w:p w14:paraId="4CF1EF17" w14:textId="77777777" w:rsidR="00EE19D9" w:rsidRDefault="00000000">
      <w:r>
        <w:t>By the time they reached the Regional Compression Annex, the day had acquired the exhausted brightness peculiar to national mistakes. The building stood behind two fences, one camera mast, and a sign which read:</w:t>
      </w:r>
    </w:p>
    <w:p w14:paraId="786E29C2" w14:textId="77777777" w:rsidR="00EE19D9" w:rsidRDefault="00000000">
      <w:pPr>
        <w:ind w:left="720"/>
      </w:pPr>
      <w:r>
        <w:t>CIVIC INFRASTRUCTURE HARMONISATION SITE</w:t>
      </w:r>
    </w:p>
    <w:p w14:paraId="3544E09A" w14:textId="77777777" w:rsidR="00EE19D9" w:rsidRDefault="00000000">
      <w:r>
        <w:t>Authorised access only</w:t>
      </w:r>
    </w:p>
    <w:p w14:paraId="2E6947CB" w14:textId="77777777" w:rsidR="00EE19D9" w:rsidRDefault="00000000">
      <w:r>
        <w:t>No public gravitation beyond this point</w:t>
      </w:r>
    </w:p>
    <w:p w14:paraId="17F3F40A" w14:textId="77777777" w:rsidR="00EE19D9" w:rsidRDefault="00000000">
      <w:r>
        <w:t>“There,” said Jago Flint, slowing the car, “is a sentence nobody wrote with a clear conscience or a functioning solicitor.”</w:t>
      </w:r>
    </w:p>
    <w:p w14:paraId="04E5ED71" w14:textId="77777777" w:rsidR="00EE19D9" w:rsidRDefault="00000000">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towards it and then, halfway there, seemed to lose confidence and become lay-bys.</w:t>
      </w:r>
    </w:p>
    <w:p w14:paraId="03D2B84F" w14:textId="77777777" w:rsidR="00EE19D9" w:rsidRDefault="00000000">
      <w:r>
        <w:t>Fainrose observed all this without visible surprise. “That’s new,” she remarked.</w:t>
      </w:r>
      <w:r>
        <w:br/>
        <w:t>“The building?” asked Lolly.</w:t>
      </w:r>
      <w:r>
        <w:br/>
        <w:t>“The curvature suppression.”</w:t>
      </w:r>
    </w:p>
    <w:p w14:paraId="45F56147" w14:textId="77777777" w:rsidR="00EE19D9" w:rsidRDefault="00000000">
      <w:r>
        <w:t>She looked again. Now that she had noticed it, the air above the concrete yard did seem oddly mannered, as if distances were being encouraged not to express themselves fully.</w:t>
      </w:r>
    </w:p>
    <w:p w14:paraId="71A1AB92" w14:textId="77777777" w:rsidR="00EE19D9" w:rsidRDefault="00000000">
      <w:r>
        <w:t>Beatrix had already stepped out of the car and was walking towards the gate with the clipped inevitability of an approaching audit.</w:t>
      </w:r>
    </w:p>
    <w:p w14:paraId="623FE484" w14:textId="77777777" w:rsidR="00EE19D9" w:rsidRDefault="00000000">
      <w:r>
        <w:t>“Do we have entry authority,” Lolly asked.</w:t>
      </w:r>
      <w:r>
        <w:br/>
        <w:t>“No,” Beatrix replied.</w:t>
      </w:r>
      <w:r>
        <w:br/>
        <w:t>“Then what exactly is the plan.”</w:t>
      </w:r>
      <w:r>
        <w:br/>
        <w:t>“I am going to ask in a tone that makes refusal sound career-limiting and pension-adjacent.”</w:t>
      </w:r>
    </w:p>
    <w:p w14:paraId="482E8C1F" w14:textId="77777777" w:rsidR="00EE19D9" w:rsidRDefault="00000000">
      <w:r>
        <w:t>Mrs Chain emerged from the back seat with her umbrella and surveyed the sign. “No public gravitation,” she read. “They always phrase wickedness as if it were a leisure rule.”</w:t>
      </w:r>
    </w:p>
    <w:p w14:paraId="3CC257E1" w14:textId="77777777" w:rsidR="00EE19D9" w:rsidRDefault="00000000">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06B22BAF" w14:textId="77777777" w:rsidR="00EE19D9" w:rsidRDefault="00000000">
      <w:r>
        <w:t>His hand drifted for a moment towards the phone on the gatehouse wall, weighed how many superiors were worth waking at this hour, and thought better of all of them.</w:t>
      </w:r>
    </w:p>
    <w:p w14:paraId="7C427CFC" w14:textId="77777777" w:rsidR="00EE19D9" w:rsidRDefault="00000000">
      <w:r>
        <w:t>Inside, the annex was colder than the day required. Corridors extended in several directions under long white lights, labelled with the sort of terminology institutions use when trying to make dangerous machinery sound recyclable: VECTOR SANITISATION, METRIC STORAGE, ANCHOR MANAGEMENT. One arrow had been hastily covered over, but not so well that Lolly could not still read GRAVITY WELL OBSERVATION beneath the tape.</w:t>
      </w:r>
    </w:p>
    <w:p w14:paraId="1DC1DA64" w14:textId="77777777" w:rsidR="00EE19D9" w:rsidRDefault="00000000">
      <w:r>
        <w:t>It smelled of photocopier toner and hot electronics, and beneath that something colder and more mineral, a faint ozone tang Lolly half-recognised from a school science demonstration and spent the rest of the day failing to place anywhere reassuring.</w:t>
      </w:r>
    </w:p>
    <w:p w14:paraId="30E3F822" w14:textId="77777777" w:rsidR="00EE19D9" w:rsidRDefault="00000000">
      <w:r>
        <w:t>The tape itself had already started to lift at one corner and curl away from the sign, the way tape does in rooms that cannot settle on a temperature.</w:t>
      </w:r>
    </w:p>
    <w:p w14:paraId="34B306F8" w14:textId="77777777" w:rsidR="00EE19D9" w:rsidRDefault="00000000">
      <w:r>
        <w:lastRenderedPageBreak/>
        <w:t>“Subtle,” Jago noted.</w:t>
      </w:r>
      <w:r>
        <w:br/>
        <w:t>“It used to be worse,” Fainrose admitted.</w:t>
      </w:r>
      <w:r>
        <w:br/>
        <w:t>“You’ve been here.”</w:t>
      </w:r>
      <w:r>
        <w:br/>
        <w:t>“Once. I resigned shortly afterwards.”</w:t>
      </w:r>
    </w:p>
    <w:p w14:paraId="531F3108" w14:textId="77777777" w:rsidR="00EE19D9" w:rsidRDefault="00000000">
      <w:r>
        <w:t>This seemed fair.</w:t>
      </w:r>
    </w:p>
    <w:p w14:paraId="6EA8F10C" w14:textId="77777777" w:rsidR="00EE19D9" w:rsidRDefault="00000000">
      <w:r>
        <w:t>“Did you know,” Jago mused, apropos of nothing, “that a man I met at a conference is entirely convinced cryptocurrency prices are driven by quantum tunnelling?”</w:t>
      </w:r>
      <w:r>
        <w:br/>
        <w:t>Fainrose did not break stride. “People believe a great many things are driven by quantum tunnelling. None of them are cryptocurrency.”</w:t>
      </w:r>
      <w:r>
        <w:br/>
        <w:t>“He had graphs.”</w:t>
      </w:r>
      <w:r>
        <w:br/>
        <w:t>“People with graphs,” Fainrose replied, “are the ones I trust least of all.”</w:t>
      </w:r>
    </w:p>
    <w:p w14:paraId="62343DD6" w14:textId="77777777" w:rsidR="00EE19D9" w:rsidRDefault="00000000">
      <w:r>
        <w:t>“And yet,” Fainrose added, a few steps later, in the tone of someone constitutionally unable to leave well enough alone, “the universe does keep a currency of its own. Planck’s constant. Physicists call it, without any irony whatsoever, the quantum of action — the smallest denomination anything is ever issued in. You cannot spend half of one, any more than a shopkeeper can hand you half a penny and call it change.”</w:t>
      </w:r>
      <w:r>
        <w:br/>
        <w:t>“So the crypto man was almost right.”</w:t>
      </w:r>
      <w:r>
        <w:br/>
        <w:t>“The crypto man,” Fainrose corrected, “was not right about anything. He simply happened to be standing near something true.”</w:t>
      </w:r>
    </w:p>
    <w:p w14:paraId="09352AEA" w14:textId="77777777" w:rsidR="00EE19D9" w:rsidRDefault="00000000">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57BC0343" w14:textId="77777777" w:rsidR="00EE19D9" w:rsidRDefault="00000000">
      <w:r>
        <w:t>On the far wall, a large display showed the same descending trace they had seen at Fainrose’s house, only here it was surrounded by status lights, internal bulletins, and an amber warning banner that read:</w:t>
      </w:r>
    </w:p>
    <w:p w14:paraId="62D5FA47" w14:textId="77777777" w:rsidR="00EE19D9" w:rsidRDefault="00000000">
      <w:pPr>
        <w:ind w:left="720"/>
      </w:pPr>
      <w:r>
        <w:t>ANCHOR THERMAL DRIFT WITHIN PROJECTED ENVELOPE</w:t>
      </w:r>
    </w:p>
    <w:p w14:paraId="45EF66EF" w14:textId="77777777" w:rsidR="00EE19D9" w:rsidRDefault="00000000">
      <w:r>
        <w:t>No intervention required at this time</w:t>
      </w:r>
    </w:p>
    <w:p w14:paraId="0C4CC34E" w14:textId="77777777" w:rsidR="00EE19D9" w:rsidRDefault="00000000">
      <w:r>
        <w:t>Status: nominal (redefined)</w:t>
      </w:r>
    </w:p>
    <w:p w14:paraId="3666633C" w14:textId="77777777" w:rsidR="00154479" w:rsidRDefault="00000000">
      <w:r>
        <w:t>“Within projected envelope,” Lolly read, and thought of every envelope she had ever been handed that contained a problem larger than the paper. Projected, as a word, had begun to mean “we have drawn a line and would prefer the universe to colour inside it.”</w:t>
      </w:r>
    </w:p>
    <w:p w14:paraId="77ED5110" w14:textId="77777777" w:rsidR="00EE19D9" w:rsidRDefault="00000000">
      <w:r>
        <w:t>Fainrose stopped dead. “Oh,” she noted, softly. “Now I’m angry.”</w:t>
      </w:r>
    </w:p>
    <w:p w14:paraId="664BC8D3" w14:textId="77777777" w:rsidR="00EE19D9" w:rsidRDefault="00000000">
      <w:r>
        <w:t>One of the technicians rose. He was young, eager, and had the brittle optimism of someone convinced that complex systems were improved by badges. “This area is restricted,” he began.</w:t>
      </w:r>
    </w:p>
    <w:p w14:paraId="046423CB" w14:textId="77777777" w:rsidR="00EE19D9" w:rsidRDefault="00000000">
      <w:r>
        <w:t>Beatrix placed the printed diagnostic from Fainrose’s bench on the console. “No,” she corrected, “this area is evidence.”</w:t>
      </w:r>
    </w:p>
    <w:p w14:paraId="10BDCDC2" w14:textId="77777777" w:rsidR="00EE19D9" w:rsidRDefault="00000000">
      <w:r>
        <w:t>He looked down at the page, then up at Fainrose, and visibly regretted several earlier life choices. “We’ve been assured,” he said, “that the anchor is shedding excess load in a controlled manner.”</w:t>
      </w:r>
    </w:p>
    <w:p w14:paraId="5C8B48FE" w14:textId="77777777" w:rsidR="00EE19D9" w:rsidRDefault="00000000">
      <w:r>
        <w:t>Fainrose stared at him. “That sentence,” she informed him, “contains so little understanding I scarcely know where to begin.”</w:t>
      </w:r>
    </w:p>
    <w:p w14:paraId="667C16FB" w14:textId="77777777" w:rsidR="00EE19D9" w:rsidRDefault="00000000">
      <w:r>
        <w:t xml:space="preserve">Lolly moved closer to the master display. Several subsidiary windows were open around the main mass-loss curve. One showed municipal transport routes blinking in and out like doubtful </w:t>
      </w:r>
      <w:r>
        <w:lastRenderedPageBreak/>
        <w:t>constellations. Another listed compression burdens by district. A third, to her growing unease, contained a stream of domestic reconciliation events, each with timestamps and area codes.</w:t>
      </w:r>
    </w:p>
    <w:p w14:paraId="418A8BCD" w14:textId="77777777" w:rsidR="00EE19D9" w:rsidRDefault="00000000">
      <w:r>
        <w:t>Mrs Chain saw it too. “My house,” she breathed.</w:t>
      </w:r>
    </w:p>
    <w:p w14:paraId="7B221188" w14:textId="77777777" w:rsidR="00EE19D9" w:rsidRDefault="00000000">
      <w:r>
        <w:t>There it was.</w:t>
      </w:r>
    </w:p>
    <w:p w14:paraId="65079B58" w14:textId="77777777" w:rsidR="00EE19D9" w:rsidRDefault="00000000">
      <w:pPr>
        <w:ind w:left="720"/>
        <w:jc w:val="center"/>
      </w:pPr>
      <w:r>
        <w:t>CHAIN, E.</w:t>
      </w:r>
    </w:p>
    <w:p w14:paraId="6FDF726E" w14:textId="77777777" w:rsidR="00EE19D9" w:rsidRDefault="00000000">
      <w:pPr>
        <w:jc w:val="center"/>
      </w:pPr>
      <w:r>
        <w:t>Residential convergence: incomplete.</w:t>
      </w:r>
    </w:p>
    <w:p w14:paraId="6A35E2A4" w14:textId="77777777" w:rsidR="00EE19D9" w:rsidRDefault="00000000">
      <w:pPr>
        <w:jc w:val="center"/>
      </w:pPr>
      <w:r>
        <w:t>Residual identity conflict: elevated.</w:t>
      </w:r>
    </w:p>
    <w:p w14:paraId="30449102" w14:textId="77777777" w:rsidR="00EE19D9" w:rsidRDefault="00000000">
      <w:pPr>
        <w:jc w:val="center"/>
      </w:pPr>
      <w:r>
        <w:t>Overflow channel: accepted.</w:t>
      </w:r>
    </w:p>
    <w:p w14:paraId="517BD4FD" w14:textId="77777777" w:rsidR="00EE19D9" w:rsidRDefault="00000000">
      <w:r>
        <w:t>Lolly read the last line twice. Overflow channel.</w:t>
      </w:r>
    </w:p>
    <w:p w14:paraId="16A6D0E5" w14:textId="77777777" w:rsidR="00EE19D9" w:rsidRDefault="00000000">
      <w:r>
        <w:t>She turned to Fainrose. “They really are using the singularity as a sink.”</w:t>
      </w:r>
    </w:p>
    <w:p w14:paraId="18A892A6" w14:textId="77777777" w:rsidR="00EE19D9" w:rsidRDefault="00000000">
      <w:r>
        <w:t>“Yes,” Fainrose confirmed. “For unresolved alternatives, unstable classifications, excess correlation, and anything else their system cannot afford to keep locally.”</w:t>
      </w:r>
    </w:p>
    <w:p w14:paraId="160E994A" w14:textId="77777777" w:rsidR="00EE19D9" w:rsidRDefault="00000000">
      <w:r>
        <w:t>The young technician tried a professional smile and failed at it midway. “It’s only metadata.”</w:t>
      </w:r>
      <w:r>
        <w:br/>
        <w:t>“No,” Fainrose corrected. “That is what foolish people call reality when they are too cowardly to say they have abstracted it.”</w:t>
      </w:r>
    </w:p>
    <w:p w14:paraId="10F9BE3B" w14:textId="77777777" w:rsidR="00154479" w:rsidRDefault="00000000">
      <w:r>
        <w:t>“Metadata,” Jago repeated, as if tasting a word that had never done an honest day’s work. “That’s what you call the part that tells you who the letter was for, after you’ve put the letter in the wrong hole.”</w:t>
      </w:r>
    </w:p>
    <w:p w14:paraId="491B5B16" w14:textId="77777777" w:rsidR="00EE19D9" w:rsidRDefault="00000000">
      <w:r>
        <w:t>Beatrix was already scanning the local logs. “How long have they known about the thermal rise.”</w:t>
      </w:r>
      <w:r>
        <w:br/>
        <w:t>The technician hesitated. Jago leaned on the console. “I ask this as a friend of institutional collapse: answer quickly.”</w:t>
      </w:r>
      <w:r>
        <w:br/>
        <w:t>“Three months,” he admitted.</w:t>
      </w:r>
      <w:r>
        <w:br/>
        <w:t>Beatrix looked up. “Three months.”</w:t>
      </w:r>
      <w:r>
        <w:br/>
        <w:t>“It was judged non-critical.”</w:t>
      </w:r>
    </w:p>
    <w:p w14:paraId="39824577" w14:textId="77777777" w:rsidR="00EE19D9" w:rsidRDefault="00000000">
      <w:r>
        <w:t>Behind him, another console gave a soft, private chime: the kind meant for a screen nobody in the room was currently watching.</w:t>
      </w:r>
    </w:p>
    <w:p w14:paraId="55AFC457" w14:textId="77777777" w:rsidR="00EE19D9" w:rsidRDefault="00000000">
      <w:r>
        <w:t>Fainrose gave a short laugh devoid of amusement. “Of course it was. Slow disasters are irresistible to committees. They offer so many opportunities for scheduling.”</w:t>
      </w:r>
    </w:p>
    <w:p w14:paraId="530C1CD7" w14:textId="77777777" w:rsidR="00EE19D9" w:rsidRDefault="00000000">
      <w:r>
        <w:t>Beatrix’s eyes stayed on the screen. Half-buried under a routing header sat a stamp not meant for her to find: OVERFLOW PROVISION: AUTHORISED UNDER PHASE TWO. She copied it into her own notebook without comment, then asked, mildly, “Who signs off on Phase Two.”</w:t>
      </w:r>
      <w:r>
        <w:br/>
        <w:t>The technician blinked, as if the question had arrived in a language he’d once studied and let lapse. “Above my clearance,” he admitted, relieved, for once, to be telling the truth.</w:t>
      </w:r>
    </w:p>
    <w:p w14:paraId="12BB38C7" w14:textId="77777777" w:rsidR="00EE19D9" w:rsidRDefault="00000000">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337DE783" w14:textId="77777777" w:rsidR="00EE19D9" w:rsidRDefault="00000000">
      <w:r>
        <w:t>“These aren’t separate failures,” she declared.</w:t>
      </w:r>
      <w:r>
        <w:br/>
        <w:t>Fainrose glanced at her sideways. “Tell me what they are, then.”</w:t>
      </w:r>
    </w:p>
    <w:p w14:paraId="00274F6E" w14:textId="77777777" w:rsidR="00EE19D9" w:rsidRDefault="00000000">
      <w:r>
        <w:t>“They’re coupled.” Lolly declared it before she’d quite finished deciding whether she believed it, generally, she was starting to notice, the moment she turned out to be right. “The routes, the queue, the houses. Not failing separately. Failing together, because none of it was ever separate to begin with.”</w:t>
      </w:r>
    </w:p>
    <w:p w14:paraId="7F1EE355" w14:textId="77777777" w:rsidR="00EE19D9" w:rsidRDefault="00000000">
      <w:r>
        <w:t>Fainrose came to stand beside her. “Yes.”</w:t>
      </w:r>
    </w:p>
    <w:p w14:paraId="5F0432CF" w14:textId="77777777" w:rsidR="00EE19D9" w:rsidRDefault="00000000">
      <w:r>
        <w:lastRenderedPageBreak/>
        <w:t>On the lower part of the screen, hidden behind system tabs, was a label she had not noticed before:</w:t>
      </w:r>
    </w:p>
    <w:p w14:paraId="3F1E0BE3" w14:textId="77777777" w:rsidR="00EE19D9" w:rsidRDefault="00000000">
      <w:pPr>
        <w:ind w:left="720"/>
      </w:pPr>
      <w:r>
        <w:t>CORRELATION BUDGET</w:t>
      </w:r>
    </w:p>
    <w:p w14:paraId="7EBAD163" w14:textId="77777777" w:rsidR="00EE19D9" w:rsidRDefault="00000000">
      <w:r>
        <w:t>Beneath it, a meter was moving steadily towards red.</w:t>
      </w:r>
    </w:p>
    <w:p w14:paraId="5FFFBF92" w14:textId="77777777" w:rsidR="00EE19D9" w:rsidRDefault="00000000">
      <w:r>
        <w:t>“What,” Lolly asked, “is a correlation budget.”</w:t>
      </w:r>
    </w:p>
    <w:p w14:paraId="71652093" w14:textId="77777777" w:rsidR="00EE19D9" w:rsidRDefault="00000000">
      <w:r>
        <w:t>The room became quiet in the way rooms do when language has at last chosen to become incriminating.</w:t>
      </w:r>
    </w:p>
    <w:p w14:paraId="4F9F8DC1" w14:textId="77777777" w:rsidR="00EE19D9" w:rsidRDefault="00000000">
      <w:r>
        <w:t>Fainrose folded her arms. “It means that some administrative ghoul decided interconnectedness was too expensive to maintain in full.”</w:t>
      </w:r>
    </w:p>
    <w:p w14:paraId="370E03C0" w14:textId="77777777" w:rsidR="00EE19D9" w:rsidRDefault="00000000">
      <w:r>
        <w:t>Mrs Chain frowned. “Interconnectedness of what.”</w:t>
      </w:r>
      <w:r>
        <w:br/>
        <w:t>“Lives. Records. Places. Choices. Shared histories. Mutual constraints. Any detail whose meaning depends on something else.”</w:t>
      </w:r>
    </w:p>
    <w:p w14:paraId="2FB2A009" w14:textId="77777777" w:rsidR="00EE19D9" w:rsidRDefault="00000000">
      <w:r>
        <w:t>Jago considered this. “So instead of managing complexity, they’ve been charging it rent, with a late fee for sentiment.”</w:t>
      </w:r>
      <w:r>
        <w:br/>
        <w:t>“Precisely.”</w:t>
      </w:r>
    </w:p>
    <w:p w14:paraId="72B25774" w14:textId="77777777" w:rsidR="00EE19D9" w:rsidRDefault="00000000">
      <w:r>
        <w:t>The technician, perhaps sensing a need to defend the dead, ventured, “The system only suppresses non-essential linkages.”</w:t>
      </w:r>
    </w:p>
    <w:p w14:paraId="3ED1E358" w14:textId="77777777" w:rsidR="00EE19D9" w:rsidRDefault="00000000">
      <w:r>
        <w:t>Mrs Chain turned to him calmly, like a woman who had already passed through outrage and was now travelling under clearer weather. “My sister,” she stated, “is not a linkage.” She did not raise her voice. She had simply stopped allowing the sentence to be true, and gone on standing there regardless.</w:t>
      </w:r>
    </w:p>
    <w:p w14:paraId="150B7785" w14:textId="77777777" w:rsidR="00EE19D9" w:rsidRDefault="00000000">
      <w:r>
        <w:t>Nobody improved on this.</w:t>
      </w:r>
    </w:p>
    <w:p w14:paraId="73F4E6E8" w14:textId="77777777" w:rsidR="00EE19D9" w:rsidRDefault="00000000">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54B37F6" w14:textId="77777777" w:rsidR="00EE19D9" w:rsidRDefault="00000000">
      <w:r>
        <w:t>Beatrix studied it a moment longer. “Same reference,” she noted. “That’s the printout from Fainrose’s kitchen. Everything in this building is plugged into the exact object that’s dying.” She filed it as evidence, not as feeling.</w:t>
      </w:r>
    </w:p>
    <w:p w14:paraId="01AE9E94" w14:textId="77777777" w:rsidR="00EE19D9" w:rsidRDefault="00000000">
      <w:r>
        <w:t>“They attached everything to it,” Lolly pressed.</w:t>
      </w:r>
      <w:r>
        <w:br/>
        <w:t>“Not everything,” Fainrose replied. “Only everything they meant to simplify.”</w:t>
      </w:r>
      <w:r>
        <w:br/>
        <w:t>“And now it’s evaporating.”</w:t>
      </w:r>
      <w:r>
        <w:br/>
        <w:t>“Yes.”</w:t>
      </w:r>
      <w:r>
        <w:br/>
        <w:t>“So the things tied to it don’t just break. They become uncertain together.”</w:t>
      </w:r>
      <w:r>
        <w:br/>
        <w:t>“Exactly.”</w:t>
      </w:r>
    </w:p>
    <w:p w14:paraId="23064ED0" w14:textId="77777777" w:rsidR="00EE19D9" w:rsidRDefault="00000000">
      <w:r>
        <w:t>One of the senior technicians entered at that moment, carrying a clipboard and a settled confidence that had survived many meetings by confusing sequence with thought. “What is going on here.”</w:t>
      </w:r>
      <w:r>
        <w:br/>
        <w:t>Beatrix held up her identification. “Official review.”</w:t>
      </w:r>
      <w:r>
        <w:br/>
        <w:t>“We have no notice of review.”</w:t>
      </w:r>
      <w:r>
        <w:br/>
        <w:t>“You do now.”</w:t>
      </w:r>
    </w:p>
    <w:p w14:paraId="440A3A23" w14:textId="77777777" w:rsidR="00EE19D9" w:rsidRDefault="00000000">
      <w:r>
        <w:t>He was compact and precisely barbered, the sort of man who had never once left the house looking uncertain of anything, whatever else was true that morning — which Lolly would come, in time, to find the most alarming thing about him.</w:t>
      </w:r>
    </w:p>
    <w:p w14:paraId="57652083" w14:textId="77777777" w:rsidR="00EE19D9" w:rsidRDefault="00000000">
      <w:r>
        <w:lastRenderedPageBreak/>
        <w:t>He took this badly and looked to the monitors for institutional support. Instead he found Fainrose. His face altered. “Dr Fainrose.”</w:t>
      </w:r>
      <w:r>
        <w:br/>
        <w:t>“Mr Voller.”</w:t>
      </w:r>
      <w:r>
        <w:br/>
        <w:t>“I was told you had become private.”</w:t>
      </w:r>
      <w:r>
        <w:br/>
        <w:t>“And I was told you had become harmless. We are both disappointed.”</w:t>
      </w:r>
    </w:p>
    <w:p w14:paraId="5D9D2C96" w14:textId="77777777" w:rsidR="00EE19D9" w:rsidRDefault="00000000">
      <w:r>
        <w:t>Voller drew himself up. “The anchor remains within tolerance.”</w:t>
      </w:r>
    </w:p>
    <w:p w14:paraId="71C45F04" w14:textId="77777777" w:rsidR="00EE19D9" w:rsidRDefault="00000000">
      <w:r>
        <w:t>Fainrose pointed at the red-trending mass curve. “No. The software remains within tolerance. The black hole is evaporating. We established that an hour ago, over tea.”</w:t>
      </w:r>
      <w:r>
        <w:br/>
        <w:t>He smiled the smile of a career bureaucrat greeting an inconvenient noun. “That interpretation is contested.”</w:t>
      </w:r>
      <w:r>
        <w:br/>
        <w:t>“It is thermodynamics,” Fainrose stated. “Not a consultation, and not a re-run.”</w:t>
      </w:r>
    </w:p>
    <w:p w14:paraId="157E0535" w14:textId="77777777" w:rsidR="00EE19D9" w:rsidRDefault="00000000">
      <w:r>
        <w:t>Lolly almost wrote that down and then realised she had already started.</w:t>
      </w:r>
    </w:p>
    <w:p w14:paraId="1E9A7356" w14:textId="77777777" w:rsidR="00EE19D9" w:rsidRDefault="00000000">
      <w:r>
        <w:t>Voller turned to the correlation display. “The coupling lattice is robust.”</w:t>
      </w:r>
      <w:r>
        <w:br/>
        <w:t>Fainrose’s expression became almost kind, which made it much worse. “Yes,” she noted. “That is the problem. The more robust the entanglement, the less politely the decoherence spreads.”</w:t>
      </w:r>
      <w:r>
        <w:br/>
        <w:t>Voller blinked. “The what spreads.”</w:t>
      </w:r>
    </w:p>
    <w:p w14:paraId="26475CBF" w14:textId="77777777" w:rsidR="00EE19D9" w:rsidRDefault="00000000">
      <w:r>
        <w:t>“The arrows,” interjected Lolly, before Fainrose could answer. “The ones from this morning.”</w:t>
      </w:r>
    </w:p>
    <w:p w14:paraId="1ABDCF33" w14:textId="77777777" w:rsidR="00EE19D9" w:rsidRDefault="00000000">
      <w:r>
        <w:t xml:space="preserve">Fainrose looked at her, briefly startled, then approving. “Yes. Nothing stops adding up, Mr Voller: that’s the </w:t>
      </w:r>
      <w:hyperlink w:anchor="glSuperposition">
        <w:r w:rsidR="00EE19D9">
          <w:rPr>
            <w:rStyle w:val="Hyperlink"/>
          </w:rPr>
          <w:t>superposition</w:t>
        </w:r>
      </w:hyperlink>
      <w:r>
        <w:t>, and it does not care whether you find it agreeable. Decoherence is simpler and worse: something else (a gauge, a log, a filing cabinet) starts keeping its own record of which history happened. Once two records exist, the arrows can no longer be added back together. Nothing has collapsed. It has merely become impossible to forget, on your behalf, without your consent.”</w:t>
      </w:r>
    </w:p>
    <w:p w14:paraId="7EC299C3" w14:textId="77777777" w:rsidR="00EE19D9" w:rsidRDefault="00000000">
      <w:r>
        <w:t>Now Lolly was listening with her whole body.</w:t>
      </w:r>
    </w:p>
    <w:p w14:paraId="0A91BD90" w14:textId="77777777" w:rsidR="00EE19D9" w:rsidRDefault="00000000">
      <w:r>
        <w:t>Fainrose tapped the central black disk. “You tied many local systems to one central quantum-gravitational anchor. They no longer have separate stories to tell; they share structure. Once the anchor becomes noisy, hot, or unstable, the environment starts learning which alternatives are linked to which, and once it knows, the arrows can no longer line up. Coherence drains away. The system stops behaving like one carefully maintained possibility and starts behaving like a classical mess.”</w:t>
      </w:r>
    </w:p>
    <w:p w14:paraId="1421EA33" w14:textId="77777777" w:rsidR="00EE19D9" w:rsidRDefault="00000000">
      <w:r>
        <w:t>The technician at the near console ventured, “That sounds speculative.”</w:t>
      </w:r>
      <w:r>
        <w:br/>
        <w:t>“It sounds,” Fainrose replied, “like you were never taught any quantum mechanics.”</w:t>
      </w:r>
    </w:p>
    <w:p w14:paraId="7422526F" w14:textId="77777777" w:rsidR="00EE19D9" w:rsidRDefault="00000000">
      <w:r>
        <w:t>She turned to Lolly instead, since teaching the willing was less exhausting than converting the credentialed. “Go on, then. What have I just described?”</w:t>
      </w:r>
    </w:p>
    <w:p w14:paraId="63C15718" w14:textId="77777777" w:rsidR="00EE19D9" w:rsidRDefault="00000000">
      <w:r>
        <w:t>Lolly hesitated, abruptly aware that the whole room was about to find out whether she had understood any of this or had merely absorbed it.</w:t>
      </w:r>
    </w:p>
    <w:p w14:paraId="0B372DC8" w14:textId="77777777" w:rsidR="00EE19D9" w:rsidRDefault="00000000">
      <w:r>
        <w:t>Lolly looked back at the diagram. “</w:t>
      </w:r>
      <w:hyperlink w:anchor="glEntanglement" w:history="1">
        <w:r w:rsidR="00EE19D9">
          <w:rPr>
            <w:rStyle w:val="Hyperlink"/>
          </w:rPr>
          <w:t>Entanglement</w:t>
        </w:r>
      </w:hyperlink>
      <w:r>
        <w:t>. You can’t describe the parts separately any more: not because you don’t know enough, but because there’s</w:t>
      </w:r>
      <w:hyperlink w:anchor="glEntanglement" w:history="1">
        <w:r w:rsidR="00EE19D9">
          <w:t>no separate story left to know</w:t>
        </w:r>
      </w:hyperlink>
      <w:r>
        <w:t>.”</w:t>
      </w:r>
      <w:r>
        <w:br/>
        <w:t>“And the anchor’s noise?”</w:t>
      </w:r>
      <w:r>
        <w:br/>
        <w:t>“Decoherence. The environment starts keeping the record instead of you.”</w:t>
      </w:r>
      <w:r>
        <w:br/>
        <w:t>“And once it’s kept?”</w:t>
      </w:r>
      <w:r>
        <w:br/>
        <w:t>“The lost alternatives don’t recombine cleanly.” She hesitated. “They become records of damage.”</w:t>
      </w:r>
    </w:p>
    <w:p w14:paraId="5EE40102" w14:textId="77777777" w:rsidR="00EE19D9" w:rsidRDefault="00000000">
      <w:r>
        <w:t>Fainrose glanced at her, and for a moment there was something almost approving in her face. “That’s the part everyone skips.”</w:t>
      </w:r>
    </w:p>
    <w:p w14:paraId="6C07A222" w14:textId="77777777" w:rsidR="00EE19D9" w:rsidRDefault="00000000">
      <w:r>
        <w:lastRenderedPageBreak/>
        <w:t>Mrs Chain surveyed the room, the screens, the men, the language, and the trembling civic skeleton of the thing. “In plain English,” she demanded.</w:t>
      </w:r>
    </w:p>
    <w:p w14:paraId="7BE3EE94" w14:textId="77777777" w:rsidR="00EE19D9" w:rsidRDefault="00000000">
      <w:r>
        <w:t>Fainrose obliged. “They have connected too many delicate realities to one dying object. Now that object is leaking order.”</w:t>
      </w:r>
      <w:r>
        <w:br/>
        <w:t>“That,” allowed Mrs Chain, “is plain enough.”</w:t>
      </w:r>
    </w:p>
    <w:p w14:paraId="7244AA42" w14:textId="77777777" w:rsidR="00EE19D9" w:rsidRDefault="00000000">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4F44A7FA" w14:textId="77777777" w:rsidR="00EE19D9" w:rsidRDefault="00000000">
      <w:r>
        <w:t>Voller turned pale. “What did you do.”</w:t>
      </w:r>
      <w:r>
        <w:br/>
        <w:t>Fainrose did not move. “I arrived,” she replied. “The universe did the rest.”</w:t>
      </w:r>
    </w:p>
    <w:p w14:paraId="17ED015B" w14:textId="77777777" w:rsidR="00EE19D9" w:rsidRDefault="00000000">
      <w:r>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A59CA3C" w14:textId="77777777" w:rsidR="00EE19D9" w:rsidRDefault="00000000">
      <w:r>
        <w:t>“They’re coming out,” she breathed.</w:t>
      </w:r>
      <w:r>
        <w:br/>
        <w:t>“They were never gone,” Fainrose corrected. “They were only stored somewhere obscene.”</w:t>
      </w:r>
    </w:p>
    <w:p w14:paraId="61B05941" w14:textId="77777777" w:rsidR="00EE19D9" w:rsidRDefault="00000000">
      <w:r>
        <w:t>Beatrix had already moved to the emergency controls. “Can we isolate districts.”</w:t>
      </w:r>
      <w:r>
        <w:br/>
        <w:t>“Not without making choices,” Fainrose replied.</w:t>
      </w:r>
      <w:r>
        <w:br/>
        <w:t>“What choices.”</w:t>
      </w:r>
      <w:r>
        <w:br/>
        <w:t>“Which correlations to save.”</w:t>
      </w:r>
    </w:p>
    <w:p w14:paraId="455CFD63" w14:textId="77777777" w:rsidR="00EE19D9" w:rsidRDefault="00000000">
      <w:r>
        <w:t>Nobody enjoyed that sentence.</w:t>
      </w:r>
    </w:p>
    <w:p w14:paraId="1B719296" w14:textId="77777777" w:rsidR="00EE19D9" w:rsidRDefault="00000000">
      <w:r>
        <w:t>Jago looked at the map and whistled softly. “Well,” he said, “we seem at last to have found the national character: underfunded entanglement with a modest contingency reserve.”</w:t>
      </w:r>
    </w:p>
    <w:p w14:paraId="6F11533D" w14:textId="77777777" w:rsidR="00EE19D9" w:rsidRDefault="00000000">
      <w:r>
        <w:t>Fainrose gave him a look that had ended arguments with better-funded physicists. “Must you.”</w:t>
      </w:r>
      <w:r>
        <w:br/>
        <w:t>“It’s a good word,” replied Jago, entirely unrepentant. “Does a great deal of work for a noun.”</w:t>
      </w:r>
    </w:p>
    <w:p w14:paraId="06B347B2" w14:textId="77777777" w:rsidR="00EE19D9" w:rsidRDefault="00000000">
      <w:r>
        <w:t>Voller was shouting into a desk phone now, demanding senior clearance from people who were almost certainly already practising distance.</w:t>
      </w:r>
    </w:p>
    <w:p w14:paraId="26D226F2" w14:textId="77777777" w:rsidR="00EE19D9" w:rsidRDefault="00000000">
      <w:r>
        <w:t>The screens flashed again. This time Lolly felt it: not physically, exactly, more a brief rearrangement in the logic of nearby things, as if every object in the room had been forced to remember what else it depended on. She saw Mrs Chain grip the umbrella, saw Beatrix brace one hand on the console, saw Jago step back from a monitor that had begun listing addresses in two different counties at once.</w:t>
      </w:r>
    </w:p>
    <w:p w14:paraId="672CDCFD" w14:textId="77777777" w:rsidR="00EE19D9" w:rsidRDefault="00000000">
      <w:r>
        <w:t>On the central display, a new warning appeared:</w:t>
      </w:r>
    </w:p>
    <w:p w14:paraId="3F26D643" w14:textId="77777777" w:rsidR="00EE19D9" w:rsidRDefault="00000000">
      <w:pPr>
        <w:ind w:left="720"/>
        <w:jc w:val="center"/>
      </w:pPr>
      <w:r>
        <w:t>ANCHOR COHERENCE LOSS CASCADING</w:t>
      </w:r>
    </w:p>
    <w:p w14:paraId="4FF6A7F3" w14:textId="77777777" w:rsidR="00EE19D9" w:rsidRDefault="00000000">
      <w:pPr>
        <w:ind w:left="720"/>
        <w:jc w:val="center"/>
      </w:pPr>
      <w:r>
        <w:t>LOCAL RECOVERY NO LONGER COMMUTATIVE</w:t>
      </w:r>
    </w:p>
    <w:p w14:paraId="4495E66D" w14:textId="77777777" w:rsidR="00EE19D9" w:rsidRDefault="00000000">
      <w:pPr>
        <w:ind w:left="720"/>
        <w:jc w:val="center"/>
      </w:pPr>
      <w:r>
        <w:t>PROJECTED FULL DECORRELATION: UNDER THE HOUR, IF THE TREND HOLDS</w:t>
      </w:r>
    </w:p>
    <w:p w14:paraId="45B5B292" w14:textId="77777777" w:rsidR="00EE19D9" w:rsidRDefault="00000000">
      <w:r>
        <w:t>Lolly stared at the last line, which had, unusually for this building, told the truth and hedged it in the same breath.</w:t>
      </w:r>
    </w:p>
    <w:p w14:paraId="6690761C" w14:textId="77777777" w:rsidR="00EE19D9" w:rsidRDefault="00000000">
      <w:r>
        <w:t>Fainrose saw it too. “Oh, excellent,” she remarked without enthusiasm. “Order now matters. And apparently we’re on a clock about it.”</w:t>
      </w:r>
    </w:p>
    <w:p w14:paraId="4F0FFFAA" w14:textId="77777777" w:rsidR="00EE19D9" w:rsidRDefault="00000000">
      <w:r>
        <w:lastRenderedPageBreak/>
        <w:t>Mrs Chain objected, “I beg your pardon.”</w:t>
      </w:r>
    </w:p>
    <w:p w14:paraId="33D00163" w14:textId="77777777" w:rsidR="00EE19D9" w:rsidRDefault="00000000">
      <w:r>
        <w:t>“It means,” explained Lolly, before she could stop herself, “that you can’t fix everything in any sequence you like. If two repairs don’t commute, doing A then B gives a different result from doing B then A.”</w:t>
      </w:r>
    </w:p>
    <w:p w14:paraId="4DD20AA1" w14:textId="77777777" w:rsidR="00EE19D9" w:rsidRDefault="00000000">
      <w:r>
        <w:t>Fainrose looked at her. “Yes. And now you see why I never sleep.”</w:t>
      </w:r>
      <w:r>
        <w:br/>
        <w:t>Beatrix turned from the controls. “Can we still stop the cascade.”</w:t>
      </w:r>
      <w:r>
        <w:br/>
        <w:t>Fainrose’s answer was immediate. “No.”</w:t>
      </w:r>
    </w:p>
    <w:p w14:paraId="0DEEB043" w14:textId="77777777" w:rsidR="00EE19D9" w:rsidRDefault="00000000">
      <w:r>
        <w:t>The room held that. Then she added, “But we may still choose its shape. We don’t get to decide whether the thing happens: only what we do while it does. That’s most of what a life is.”</w:t>
      </w:r>
    </w:p>
    <w:p w14:paraId="18ECB1CA" w14:textId="77777777" w:rsidR="00EE19D9" w:rsidRDefault="00000000">
      <w:r>
        <w:t>That was the point, Lolly realised, at which disaster ceased to be theoretical and became administration again, though of a more honest and terrible sort, the kind where nobody could hide behind the paperwork any longer, because the paperwork was what was failing.</w:t>
      </w:r>
    </w:p>
    <w:p w14:paraId="4B6D55BE" w14:textId="77777777" w:rsidR="00EE19D9" w:rsidRDefault="00000000">
      <w:r>
        <w:t>Beatrix straightened. “Right,” she decided. “Then we prioritise.”</w:t>
      </w:r>
    </w:p>
    <w:p w14:paraId="3C7F3F2D" w14:textId="77777777" w:rsidR="00EE19D9" w:rsidRDefault="00000000">
      <w:r>
        <w:t>Mrs Chain lifted her umbrella. “At last,” she pronounced, “a meeting with a moral centre.” She did not ask whether it would work. She had stopped, Lolly noticed, asking the questions only fear could answer, and started asking the ones that led somewhere.</w:t>
      </w:r>
    </w:p>
    <w:p w14:paraId="78A7836D" w14:textId="77777777" w:rsidR="00EE19D9" w:rsidRDefault="00000000">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4D69E3E2" w14:textId="77777777" w:rsidR="00EE19D9" w:rsidRDefault="00000000">
      <w:r>
        <w:t>Voller stared. “Sentimental.”</w:t>
      </w:r>
    </w:p>
    <w:p w14:paraId="72583588" w14:textId="77777777" w:rsidR="00EE19D9" w:rsidRDefault="00000000">
      <w:r>
        <w:t>“Yes,” snapped Fainrose. “That is where people keep the irreplaceable pieces, Mr Voller. We have been over this as a civilisation.”</w:t>
      </w:r>
    </w:p>
    <w:p w14:paraId="3D0A99D8" w14:textId="77777777" w:rsidR="00EE19D9" w:rsidRDefault="00000000">
      <w:r>
        <w:t>Behind her, the projected countdown had already lost four minutes to the argument.</w:t>
      </w:r>
    </w:p>
    <w:p w14:paraId="0B134F5D" w14:textId="77777777" w:rsidR="00EE19D9" w:rsidRDefault="00000000">
      <w:r>
        <w:t>By the time Voller had rerouted the last of the overflow couplings, the countdown had stopped falling. Nobody announced it. The room simply noticed, some minutes later, that they had stopped flinching at the display.</w:t>
      </w:r>
    </w:p>
    <w:p w14:paraId="7ED86312" w14:textId="77777777" w:rsidR="00EE19D9" w:rsidRDefault="00000000">
      <w:r>
        <w:t>“That’s the hours-clock paused, not cancelled,” Fainrose said, without looking up. “It was a feed-rate clock. Cut the feed, the hours stop counting. The hole is still evaporating. Just not on the timetable I gave you over tea.”</w:t>
      </w:r>
    </w:p>
    <w:p w14:paraId="5ABCBBA0" w14:textId="77777777" w:rsidR="00EE19D9" w:rsidRDefault="00000000">
      <w:r>
        <w:t>Lolly opened her notebook to a clean page and wrote:</w:t>
      </w:r>
    </w:p>
    <w:p w14:paraId="1576BFE5" w14:textId="77777777" w:rsidR="00EE19D9" w:rsidRDefault="00000000">
      <w:r>
        <w:t>Entangled systems fail together. Decohered systems do not forgive sequence.</w:t>
      </w:r>
    </w:p>
    <w:p w14:paraId="07AC74B5" w14:textId="77777777" w:rsidR="00EE19D9" w:rsidRDefault="00000000">
      <w:r>
        <w:t>Then, beneath it:</w:t>
      </w:r>
    </w:p>
    <w:p w14:paraId="7E060649" w14:textId="77777777" w:rsidR="00EE19D9" w:rsidRDefault="00000000">
      <w:r>
        <w:t>The country is attached to a dying argument with physics.</w:t>
      </w:r>
    </w:p>
    <w:p w14:paraId="482C2A1C" w14:textId="77777777" w:rsidR="00EE19D9" w:rsidRDefault="00000000">
      <w:r>
        <w:t>Rule: When connections are treated as expendable, a shared quantum state shares the damage as well.</w:t>
      </w:r>
    </w:p>
    <w:p w14:paraId="61585D4B" w14:textId="77777777" w:rsidR="00EE19D9" w:rsidRDefault="00000000">
      <w:r>
        <w:t xml:space="preserve">Lesson for this chapter: </w:t>
      </w:r>
      <w:hyperlink w:anchor="Lecture07Entanglement">
        <w:r w:rsidR="00EE19D9">
          <w:rPr>
            <w:rStyle w:val="Hyperlink"/>
          </w:rPr>
          <w:t>Entanglement and the Start of Decoherence</w:t>
        </w:r>
      </w:hyperlink>
    </w:p>
    <w:p w14:paraId="3B42EA50" w14:textId="77777777" w:rsidR="00C049FC" w:rsidRDefault="00BE6621">
      <w:pPr>
        <w:pStyle w:val="Heading1"/>
        <w:pageBreakBefore/>
        <w:spacing w:before="400" w:after="240"/>
        <w:jc w:val="center"/>
      </w:pPr>
      <w:bookmarkStart w:id="33" w:name="Chapter08BackupCouldNotExist"/>
      <w:r>
        <w:rPr>
          <w:rFonts w:ascii="Amazon Ember" w:hAnsi="Amazon Ember"/>
          <w:b/>
          <w:bCs/>
          <w:sz w:val="36"/>
        </w:rPr>
        <w:lastRenderedPageBreak/>
        <w:t>Chapter 8: The Backup That Could Not Exist</w:t>
      </w:r>
      <w:bookmarkEnd w:id="33"/>
    </w:p>
    <w:p w14:paraId="16000062" w14:textId="77777777" w:rsidR="00EE19D9" w:rsidRDefault="00000000">
      <w:r>
        <w:t>Mr Voller had reached this stage by twenty past four. “There is a restoration protocol,” he announced.</w:t>
      </w:r>
    </w:p>
    <w:p w14:paraId="191B65ED" w14:textId="77777777" w:rsidR="00EE19D9" w:rsidRDefault="00000000">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4B220306" w14:textId="77777777" w:rsidR="00EE19D9" w:rsidRDefault="00000000">
      <w:r>
        <w:t>Nobody had explained it. Nobody, Lolly noticed, had gone to look.</w:t>
      </w:r>
    </w:p>
    <w:p w14:paraId="72DAD36B" w14:textId="77777777" w:rsidR="00EE19D9" w:rsidRDefault="00000000">
      <w:r>
        <w:t>Somewhere above the false ceiling, rain had started again, audible only as a faint, patient drumming nobody in the room had time to notice.</w:t>
      </w:r>
    </w:p>
    <w:p w14:paraId="4FEDB2B2" w14:textId="77777777" w:rsidR="00EE19D9" w:rsidRDefault="00000000">
      <w:r>
        <w:t>Stephanie Fainrose did not look up from the console. “Say that again,” she instructed.</w:t>
      </w:r>
    </w:p>
    <w:p w14:paraId="6CED3632" w14:textId="77777777" w:rsidR="00EE19D9" w:rsidRDefault="00000000">
      <w:r>
        <w:t>Voller straightened his cuffs, which is what such men do instead of praying, having long ago misfiled the latter as an external dependency. “There is a restoration protocol,” he repeated. “Full-state civic reconstruction. We hold a reference copy.”</w:t>
      </w:r>
    </w:p>
    <w:p w14:paraId="63450CB4" w14:textId="77777777" w:rsidR="00EE19D9" w:rsidRDefault="00000000">
      <w:r>
        <w:t>Beatrix Sloan turned very slowly. “You hold what.”</w:t>
      </w:r>
    </w:p>
    <w:p w14:paraId="6B054EFF" w14:textId="77777777" w:rsidR="00EE19D9" w:rsidRDefault="00000000">
      <w:r>
        <w:t>Her pen, which had not moved once in the last hour, began, almost imperceptibly, to tap against the console. Nobody but Lolly seemed to notice.</w:t>
      </w:r>
    </w:p>
    <w:p w14:paraId="45B48545" w14:textId="77777777" w:rsidR="00EE19D9" w:rsidRDefault="00000000">
      <w:r>
        <w:t>“A reference copy,” Voller explained. “Of the pre-simplification configuration. Homes, records, routes, identity linkages. Everything the Initiative touched was mirrored before adjustment. It was a condition of approval. I signed the assurance myself.”</w:t>
      </w:r>
    </w:p>
    <w:p w14:paraId="396992FD" w14:textId="77777777" w:rsidR="00EE19D9" w:rsidRDefault="00000000">
      <w:r>
        <w:t>“Whose condition.” Beatrix did not look up; it was the tone of a woman filing something away for later.</w:t>
      </w:r>
      <w:r>
        <w:br/>
        <w:t>Voller hesitated. “It came down from above,” he said. “I countersigned. I did not originate it.”</w:t>
      </w:r>
      <w:r>
        <w:br/>
        <w:t>“I know every clerk in this building by their tea order, Mr Voller,” Jago noted. “I have never once met whoever writes the conditions.”</w:t>
      </w:r>
    </w:p>
    <w:p w14:paraId="2238D578" w14:textId="77777777" w:rsidR="00EE19D9" w:rsidRDefault="00000000">
      <w:r>
        <w:t>Lolly, who had spent the last hour watching reality itemise its own injuries, felt a brief, treacherous flare of hope. It lasted as long as it took to look at Fainrose’s face, which had gone quite still.</w:t>
      </w:r>
    </w:p>
    <w:p w14:paraId="79622319" w14:textId="77777777" w:rsidR="00EE19D9" w:rsidRDefault="00000000">
      <w:r>
        <w:t>“Mr Voller,” she managed, and her voice had lost all its edges, which was infinitely worse than when it had them, “where is this copy.”</w:t>
      </w:r>
    </w:p>
    <w:p w14:paraId="44E9735D" w14:textId="77777777" w:rsidR="00EE19D9" w:rsidRDefault="00000000">
      <w:r>
        <w:t>“Cold vault. Sub-level two. Independent substrate, isolated field, no live coupling.” He permitted himself the smallest recovery of dignity. “Precisely so that it could not be affected by anything occurring above.”</w:t>
      </w:r>
    </w:p>
    <w:p w14:paraId="4AFB853C" w14:textId="77777777" w:rsidR="00EE19D9" w:rsidRDefault="00000000">
      <w:r>
        <w:t>“And what,” Fainrose asked, “is in it.”</w:t>
      </w:r>
      <w:r>
        <w:br/>
        <w:t>Voller blinked. “The state. The prior state.”</w:t>
      </w:r>
      <w:r>
        <w:br/>
        <w:t>“Which prior state.”</w:t>
      </w:r>
      <w:r>
        <w:br/>
        <w:t>“The correct one.”</w:t>
      </w:r>
      <w:r>
        <w:br/>
        <w:t>Fainrose closed her eyes for a moment. “Lolly,” she called. “Come here.”</w:t>
      </w:r>
    </w:p>
    <w:p w14:paraId="2E332F75" w14:textId="77777777" w:rsidR="00EE19D9" w:rsidRDefault="00000000">
      <w:r>
        <w:t>She went.</w:t>
      </w:r>
    </w:p>
    <w:p w14:paraId="7CB05B1D" w14:textId="77777777" w:rsidR="00EE19D9" w:rsidRDefault="00000000">
      <w:r>
        <w:t>She pulled a fresh pane onto the display and typed a short command. The vault manifest opened: page after page of entries, each one a district, a street, a dwelling, a person, a linkage, all neatly indexed, all timestamped, all marked with a small green tick indicating successful capture.</w:t>
      </w:r>
    </w:p>
    <w:p w14:paraId="14A46FE8" w14:textId="77777777" w:rsidR="00EE19D9" w:rsidRDefault="00000000">
      <w:r>
        <w:lastRenderedPageBreak/>
        <w:t>It was, Lolly thought, one of the most reassuring documents she had ever seen, and she understood at once that this was the problem with it.</w:t>
      </w:r>
    </w:p>
    <w:p w14:paraId="0365E13D" w14:textId="77777777" w:rsidR="00EE19D9" w:rsidRDefault="00000000">
      <w:r>
        <w:t>“Look at the fidelity column,” Fainrose instructed.</w:t>
      </w:r>
    </w:p>
    <w:p w14:paraId="767E9F59" w14:textId="77777777" w:rsidR="00EE19D9" w:rsidRDefault="00000000">
      <w:r>
        <w:t>She looked.</w:t>
      </w:r>
    </w:p>
    <w:p w14:paraId="72B41064" w14:textId="77777777" w:rsidR="00EE19D9" w:rsidRDefault="00000000">
      <w:pPr>
        <w:ind w:left="720"/>
        <w:jc w:val="center"/>
      </w:pPr>
      <w:r>
        <w:t>STATE CAPTURE: COMPLETE</w:t>
      </w:r>
    </w:p>
    <w:p w14:paraId="00E5BE4C" w14:textId="77777777" w:rsidR="00EE19D9" w:rsidRDefault="00000000">
      <w:pPr>
        <w:ind w:left="720"/>
        <w:jc w:val="center"/>
      </w:pPr>
      <w:r>
        <w:t>CLASSICAL REPRESENTATION: VERIFIED</w:t>
      </w:r>
    </w:p>
    <w:p w14:paraId="08C227BB" w14:textId="77777777" w:rsidR="00EE19D9" w:rsidRDefault="00000000">
      <w:pPr>
        <w:ind w:left="720"/>
        <w:jc w:val="center"/>
      </w:pPr>
      <w:r>
        <w:t>PHASE RECORD: NOT APPLICABLE</w:t>
      </w:r>
    </w:p>
    <w:p w14:paraId="58039135" w14:textId="77777777" w:rsidR="00154479" w:rsidRDefault="00000000">
      <w:pPr>
        <w:ind w:left="720"/>
        <w:jc w:val="center"/>
      </w:pPr>
      <w:r>
        <w:t>Lolly had seen “not applicable” used to mean “we did not measure it,” “we lost it,” and “we would rather you stopped asking.” This was the first time she had seen it used to mean “the laws of physics sent their apologies.”</w:t>
      </w:r>
    </w:p>
    <w:p w14:paraId="1B7AD44E" w14:textId="77777777" w:rsidR="00EE19D9" w:rsidRDefault="00000000">
      <w:r>
        <w:t>She read the last line three times, in the manner of a woman hoping that words might be persuaded. “Not applicable.”</w:t>
      </w:r>
      <w:r>
        <w:br/>
        <w:t>“Not applicable,” agreed Fainrose. “They didn’t record the phase relations.”</w:t>
      </w:r>
    </w:p>
    <w:p w14:paraId="522F691F" w14:textId="77777777" w:rsidR="00EE19D9" w:rsidRDefault="00000000">
      <w:r>
        <w:t>“That,” Jago said, “is a remarkably expensive way of not answering a question.” Nobody laughed. It was, Lolly thought, the least funny thing he had said all day, which was itself informative.</w:t>
      </w:r>
    </w:p>
    <w:p w14:paraId="7FE0B5F8" w14:textId="77777777" w:rsidR="00EE19D9" w:rsidRDefault="00000000">
      <w:r>
        <w:t>Lolly went still. She had used that phrase herself an hour before, three floors up, about a dying anchor shedding its alternatives into an overflow channel. Meeting it again down here, dressed as a filing procedure, was disconcerting. “They could not record the phase relations,” she considered slowly. “Then this isn’t a copy.”</w:t>
      </w:r>
      <w:r>
        <w:br/>
        <w:t>“No,” Fainrose replied. “It is a photograph of a conversation, with all the inconvenient replies removed.”</w:t>
      </w:r>
    </w:p>
    <w:p w14:paraId="6AB1DC3C" w14:textId="77777777" w:rsidR="00EE19D9" w:rsidRDefault="00000000">
      <w:r>
        <w:t>Mrs Elspeth Chain had come to the console with her umbrella in the crook of her arm and the expression of a woman determined to be present at the moment when the men admitted it. “Explain,” she instructed.</w:t>
      </w:r>
    </w:p>
    <w:p w14:paraId="445ACE6D" w14:textId="77777777" w:rsidR="00EE19D9" w:rsidRDefault="00000000">
      <w:r>
        <w:t>Fainrose turned to her, and something in her manner changed. She spoke to Mrs Chain, always, as though Mrs Chain were the only person in the room whose understanding actually mattered, which, Lolly had begun to suspect, was a fairly accurate assessment.</w:t>
      </w:r>
    </w:p>
    <w:p w14:paraId="6AAE0343" w14:textId="77777777" w:rsidR="00EE19D9" w:rsidRDefault="00000000">
      <w:r>
        <w:t>“When they measured your house,” Fainrose began, “in order to save it, they had to ask it questions.”</w:t>
      </w:r>
      <w:r>
        <w:br/>
        <w:t>“They asked a great many.”</w:t>
      </w:r>
      <w:r>
        <w:br/>
        <w:t>“Yes. And each question returned an answer. Blue wallpaper. One duvet. Husband present. Sister absent. All perfectly recordable. All faithfully written down.” She tapped the manifest. “That is what is in the vault. Answers.”</w:t>
      </w:r>
      <w:r>
        <w:br/>
        <w:t>“And that is not the house.”</w:t>
      </w:r>
      <w:r>
        <w:br/>
        <w:t>“That is not the house. The house was also the relations between the answers: the way the sister depended on the kitchen, and the kitchen on the route to the shops, and the route on forty years of walking it.”</w:t>
      </w:r>
    </w:p>
    <w:p w14:paraId="30C00F1C" w14:textId="77777777" w:rsidR="00EE19D9" w:rsidRDefault="00000000">
      <w:r>
        <w:t xml:space="preserve">“Those relations have a name,” Fainrose went on, “and it is not a flattering one to a filing system. Phase. The arrows already have two parts, and a vault is built to store only one of them. Length tells you how likely an outcome is. Angle (phase) tells you whether two possibilities reinforce one another or cancel out on the way to becoming a house. Ask for a length and you get an honest number. Ask for an angle and the arrow stops spinning, because asking has forced it to stand still. I told you once </w:t>
      </w:r>
      <w:r>
        <w:lastRenderedPageBreak/>
        <w:t>already that the bookkeeping is the physics. That is what your vault could not put in a column, Mr Voller. Not the answer. The angle it was standing at.”</w:t>
      </w:r>
    </w:p>
    <w:p w14:paraId="531082FB" w14:textId="77777777" w:rsidR="00EE19D9" w:rsidRDefault="00000000">
      <w:r>
        <w:t>Below them, on cue, the sound did not repeat. The quiet that followed it was the least reassuring thing Lolly had heard so far.</w:t>
      </w:r>
    </w:p>
    <w:p w14:paraId="3B7DC0E8" w14:textId="77777777" w:rsidR="00EE19D9" w:rsidRDefault="00000000">
      <w:r>
        <w:t>Mrs Chain considered this for some time. “So they could have one or the other,” she concluded.</w:t>
      </w:r>
      <w:r>
        <w:br/>
        <w:t>“Yes.”</w:t>
      </w:r>
      <w:r>
        <w:br/>
        <w:t>“But not both.”</w:t>
      </w:r>
      <w:r>
        <w:br/>
        <w:t>“Not both. Never both. Not by incompetence. By law.”</w:t>
      </w:r>
    </w:p>
    <w:p w14:paraId="625E696F" w14:textId="77777777" w:rsidR="00EE19D9" w:rsidRDefault="00000000">
      <w:r>
        <w:t>Fainrose’s mouth tightened. “And so, being administrators, they took the one that fitted the form, and called the other one an acceptable loss.”</w:t>
      </w:r>
    </w:p>
    <w:p w14:paraId="5AFFA967" w14:textId="77777777" w:rsidR="00EE19D9" w:rsidRDefault="00000000">
      <w:r>
        <w:t>Jago, from his position against the doorframe, ventured, “Forgive me. Could they not simply have fashioned a second house and asked it the other question.”</w:t>
      </w:r>
      <w:r>
        <w:br/>
        <w:t>“No,” Fainrose replied.</w:t>
      </w:r>
      <w:r>
        <w:br/>
        <w:t>“Why not.”</w:t>
      </w:r>
      <w:r>
        <w:br/>
        <w:t xml:space="preserve"> “Because </w:t>
      </w:r>
      <w:hyperlink w:anchor="glNocloning" w:history="1">
        <w:r w:rsidR="00EE19D9">
          <w:t>you cannot copy it</w:t>
        </w:r>
      </w:hyperlink>
      <w:r>
        <w:br/>
        <w:t xml:space="preserve">, Mr Flint. Not won’t. Cannot. That is </w:t>
      </w:r>
      <w:hyperlink w:anchor="glNocloning" w:history="1">
        <w:r w:rsidR="00EE19D9">
          <w:rPr>
            <w:rStyle w:val="Hyperlink"/>
          </w:rPr>
          <w:t>the no-cloning theorem</w:t>
        </w:r>
      </w:hyperlink>
      <w:r>
        <w:br/>
        <w:t>, and it does not care how urgently you need it to be otherwise.”</w:t>
      </w:r>
    </w:p>
    <w:p w14:paraId="1D12CBB5" w14:textId="77777777" w:rsidR="00EE19D9" w:rsidRDefault="00000000">
      <w:r>
        <w:t>Voller engineered a small noise of protest. “We back up systems constantly. Every department—”</w:t>
      </w:r>
      <w:r>
        <w:br/>
        <w:t>“You back up records,” Fainrose corrected.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Mr Voller, and nobody in the approval chain knew enough to laugh.”</w:t>
      </w:r>
    </w:p>
    <w:p w14:paraId="751D98D2" w14:textId="77777777" w:rsidR="00EE19D9" w:rsidRDefault="00000000">
      <w:r>
        <w:t>The silence that followed had a specific quality: five people arriving, independently and at the same moment, at a conclusion nobody wanted to be first to say aloud.</w:t>
      </w:r>
    </w:p>
    <w:p w14:paraId="0B7CA7BA" w14:textId="77777777" w:rsidR="00EE19D9" w:rsidRDefault="00000000">
      <w:r>
        <w:t>Lolly broke it. “Then the vault is worthless.”</w:t>
      </w:r>
    </w:p>
    <w:p w14:paraId="483B52BA" w14:textId="77777777" w:rsidR="00EE19D9" w:rsidRDefault="00000000">
      <w:r>
        <w:t>“No,” Fainrose replied. “Worthless would be a mercy. The vault is plausible. Which means that at some point today, a senior person will be told that a full restoration is available, and that person will authorise it, and the system will overwrite what remains of the real configuration with a flattened cartoon of it, and it will report success in green letters.”</w:t>
      </w:r>
    </w:p>
    <w:p w14:paraId="26E18057" w14:textId="77777777" w:rsidR="00EE19D9" w:rsidRDefault="00000000">
      <w:r>
        <w:t>The display did not wait to be proven right: a small window opened beside the manifest, official, tidy, already counting.</w:t>
      </w:r>
    </w:p>
    <w:p w14:paraId="34054A1F" w14:textId="77777777" w:rsidR="00EE19D9" w:rsidRDefault="00000000">
      <w:pPr>
        <w:ind w:left="720"/>
        <w:jc w:val="center"/>
      </w:pPr>
      <w:r>
        <w:t>REQUEST: FULL-STATE RESTORATION (RCA)</w:t>
      </w:r>
    </w:p>
    <w:p w14:paraId="49F949CC" w14:textId="77777777" w:rsidR="00EE19D9" w:rsidRDefault="00000000">
      <w:pPr>
        <w:ind w:left="720"/>
        <w:jc w:val="center"/>
      </w:pPr>
      <w:r>
        <w:t>REQUESTED BY: OFFICE OF THE DUTY DIRECTOR</w:t>
      </w:r>
    </w:p>
    <w:p w14:paraId="7B90FC56" w14:textId="77777777" w:rsidR="00EE19D9" w:rsidRDefault="00000000">
      <w:pPr>
        <w:ind w:left="720"/>
        <w:jc w:val="center"/>
      </w:pPr>
      <w:r>
        <w:t>AWAITING: ONE SENIOR SIGNATURE</w:t>
      </w:r>
    </w:p>
    <w:p w14:paraId="042D584C" w14:textId="77777777" w:rsidR="00EE19D9" w:rsidRDefault="00000000">
      <w:pPr>
        <w:ind w:left="720"/>
        <w:jc w:val="center"/>
      </w:pPr>
      <w:r>
        <w:t>WINDOW CLOSES: 00:09:41</w:t>
      </w:r>
    </w:p>
    <w:p w14:paraId="5AA10232" w14:textId="77777777" w:rsidR="00EE19D9" w:rsidRDefault="00000000">
      <w:r>
        <w:t>Beatrix had already moved. “Then we lock the vault.”</w:t>
      </w:r>
      <w:r>
        <w:br/>
        <w:t>“Yes,” Fainrose agreed.</w:t>
      </w:r>
      <w:r>
        <w:br/>
        <w:t>“On what authority.”</w:t>
      </w:r>
      <w:r>
        <w:br/>
        <w:t>“Mine,” Beatrix replied. “Retroactively.”</w:t>
      </w:r>
    </w:p>
    <w:p w14:paraId="6DDE26E8" w14:textId="77777777" w:rsidR="00EE19D9" w:rsidRDefault="00000000">
      <w:r>
        <w:lastRenderedPageBreak/>
        <w:t>Voller found his voice. “You cannot seal a national restoration asset on a theoretical objection.”</w:t>
      </w:r>
      <w:r>
        <w:br/>
        <w:t>Beatrix looked at him with the particular patience of an auditor who has been waiting eleven years for exactly this sentence. “Mr Voller,” she informed him, “I have sealed a hospital laundry contract over a missing signature. You have no idea what I am capable of when the physics is on my side. It is an unusually well-documented side.”</w:t>
      </w:r>
    </w:p>
    <w:p w14:paraId="7E877DF3" w14:textId="77777777" w:rsidR="00EE19D9" w:rsidRDefault="00000000">
      <w:r>
        <w:t>“I have known theoretical objections outlive entire ministries,” Jago observed, to no one in particular.</w:t>
      </w:r>
    </w:p>
    <w:p w14:paraId="2EF7D43B" w14:textId="77777777" w:rsidR="00EE19D9" w:rsidRDefault="00000000">
      <w:r>
        <w:t>She began typing. Below them, the cathedral cleared its throat again, harder this time, as if unimpressed by the countdown.</w:t>
      </w:r>
    </w:p>
    <w:p w14:paraId="7495A622" w14:textId="77777777" w:rsidR="00EE19D9" w:rsidRDefault="00000000">
      <w:r>
        <w:t>Fainrose, meanwhile, had turned back to the anchor traces, and Lolly, who had learned over the past day to read her shoulders the way sailors read weather, saw that she had stopped being angry, which meant she had started being useful.</w:t>
      </w:r>
    </w:p>
    <w:p w14:paraId="2C136A3A" w14:textId="77777777" w:rsidR="00EE19D9" w:rsidRDefault="00000000">
      <w:r>
        <w:t>“If we cannot restore it,” she asked, “what can we do.”</w:t>
      </w:r>
    </w:p>
    <w:p w14:paraId="7FDF00EB" w14:textId="77777777" w:rsidR="00EE19D9" w:rsidRDefault="00000000">
      <w:r>
        <w:t>“Something better,” Fainrose declared. “Something the vault people never understood, because they were thinking about storage instead of structure.” She pulled up the correlation lattice again: the great trembling web of district nodes, domestic nodes, routing lines, all of it still convergent on the black disk marked 4C: the same disk now shedding heat below them. “What do you think a map is for, Lolly? Look again. Not as a map. As a code.”</w:t>
      </w:r>
    </w:p>
    <w:p w14:paraId="29332D03" w14:textId="77777777" w:rsidR="00EE19D9" w:rsidRDefault="00000000">
      <w:r>
        <w:t>She looked. Habit told her to look away, the way she always had, and for once she did not.</w:t>
      </w:r>
    </w:p>
    <w:p w14:paraId="2B528676" w14:textId="77777777" w:rsidR="00EE19D9" w:rsidRDefault="00000000">
      <w:r>
        <w:t>“There’s redundancy,” she noted slowly. “The same information appears in more than one place. Mrs Chain’s sister isn’t only in Mrs Chain’s house. She’s in the ownership record, and the queue token, and the memorial photograph, and the route to the shops, and the two contradictory birth entries—” “Go on.” “—and no single one of those is sufficient. But together they overdetermine her.” She felt the shape of it arrive. “You don’t need the copy. The information isn’t in any one place. It’s in the pattern across all of them.”</w:t>
      </w:r>
    </w:p>
    <w:p w14:paraId="17FD2374" w14:textId="77777777" w:rsidR="00EE19D9" w:rsidRDefault="00000000">
      <w:r>
        <w:t>Fainrose permitted herself, at last, the full smile. It was brief, and slightly frightening, and Lolly understood that she had just passed an examination she had not known she was sitting.</w:t>
      </w:r>
    </w:p>
    <w:p w14:paraId="6545D0A9" w14:textId="77777777" w:rsidR="00EE19D9" w:rsidRDefault="00000000">
      <w:r>
        <w:t>“That,” she explained, “is quantum error correction.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provided you know which correlations to trust, and provided you repair them in the right order.”</w:t>
      </w:r>
    </w:p>
    <w:p w14:paraId="4262D416" w14:textId="77777777" w:rsidR="00EE19D9" w:rsidRDefault="00000000">
      <w:r>
        <w:t>A number at the edge of the display crept towards zero. Nobody looked at it. Looking would not have helped.</w:t>
      </w:r>
    </w:p>
    <w:p w14:paraId="646F3106" w14:textId="77777777" w:rsidR="00EE19D9" w:rsidRDefault="00000000">
      <w:r>
        <w:t>“And do we know the right order,” Jago asked.</w:t>
      </w:r>
      <w:r>
        <w:br/>
        <w:t>“No.”</w:t>
      </w:r>
      <w:r>
        <w:br/>
        <w:t>“Ah.”</w:t>
      </w:r>
      <w:r>
        <w:br/>
        <w:t>“But we know it exists,” Fainrose replied, “which is more than the Ministry has known about anything since Tuesday.”</w:t>
      </w:r>
    </w:p>
    <w:p w14:paraId="18B895A3" w14:textId="77777777" w:rsidR="00EE19D9" w:rsidRDefault="00000000">
      <w:r>
        <w:t>Beatrix finished typing and stood back. On the main display, at 00:00:41, the words</w:t>
      </w:r>
    </w:p>
    <w:p w14:paraId="7C515B9D" w14:textId="77777777" w:rsidR="00EE19D9" w:rsidRDefault="00000000">
      <w:pPr>
        <w:ind w:left="720"/>
      </w:pPr>
      <w:r>
        <w:t>RESTORATION ASSET: SEALED PENDING REVIEW</w:t>
      </w:r>
    </w:p>
    <w:p w14:paraId="5834883A" w14:textId="77777777" w:rsidR="00EE19D9" w:rsidRDefault="00000000">
      <w:r>
        <w:lastRenderedPageBreak/>
        <w:t>appeared, followed almost immediately by three priority queries from three departments — one from an office calling itself Retrospective Assurance, already asking whom to blame, all of which Beatrix ignored with the serenity of a woman who had already decided which hill this was.</w:t>
      </w:r>
    </w:p>
    <w:p w14:paraId="725AEC03" w14:textId="77777777" w:rsidR="00EE19D9" w:rsidRDefault="00000000">
      <w:r>
        <w:t>“How long to work out the order,” she asked.</w:t>
      </w:r>
    </w:p>
    <w:p w14:paraId="251D3237" w14:textId="77777777" w:rsidR="00EE19D9" w:rsidRDefault="00000000">
      <w:r>
        <w:t>Fainrose was already assembling something on the second console, a syndrome table, Lolly realised, watching the columns fill: not a list of what was broken, but a list of which combinations of breakages could be told apart from one another. “That depends,” she replied, “on whether we can measure the damage without measuring the thing.”</w:t>
      </w:r>
    </w:p>
    <w:p w14:paraId="6C1C3D06" w14:textId="77777777" w:rsidR="00EE19D9" w:rsidRDefault="00000000">
      <w:r>
        <w:t>Lolly stared at her. “Is that possible.”</w:t>
      </w:r>
    </w:p>
    <w:p w14:paraId="125DEF3E" w14:textId="77777777" w:rsidR="00EE19D9" w:rsidRDefault="00000000">
      <w:r>
        <w:t>“It is the only thing that is possible,” Fainrose stated. “You do not ask the patient how they are. You ask whether their left hand and right hand still agree. That is a syndrome measurement. The answer tells you where the injury is and nothing whatever about who they are, which is precisely why it does not hurt them.”</w:t>
      </w:r>
    </w:p>
    <w:p w14:paraId="38AFCBE8" w14:textId="77777777" w:rsidR="00EE19D9" w:rsidRDefault="00000000">
      <w:r>
        <w:t>She glanced up. “It is the one form of inspection this Ministry never learned, because it requires wanting to know something other than an answer.”</w:t>
      </w:r>
    </w:p>
    <w:p w14:paraId="4B2E4777" w14:textId="77777777" w:rsidR="00EE19D9" w:rsidRDefault="00000000">
      <w:r>
        <w:t>Below them, in the anchor housing, the cathedral cleared its throat once more.</w:t>
      </w:r>
    </w:p>
    <w:p w14:paraId="4978854F" w14:textId="77777777" w:rsidR="00EE19D9" w:rsidRDefault="00000000">
      <w:r>
        <w:t>Mrs Chain looked at the ceiling, then at the floor, then at Fainrose. “Dr Fainrose.”</w:t>
      </w:r>
      <w:r>
        <w:br/>
        <w:t>“Mrs Chain,” Fainrose replied.</w:t>
      </w:r>
      <w:r>
        <w:br/>
        <w:t>“When you have finished,” Mrs Chain asked, “will my sister be my sister.”</w:t>
      </w:r>
    </w:p>
    <w:p w14:paraId="2F9F02D0" w14:textId="77777777" w:rsidR="00EE19D9" w:rsidRDefault="00000000">
      <w:r>
        <w:t>Fainrose did not soften it, and Lolly thought better of her for it. “She will be recoverable,” she stated. “That is not the same as unharmed. But it is the difference between a person and a form, and I intend to spend the rest of the evening defending it.”</w:t>
      </w:r>
    </w:p>
    <w:p w14:paraId="023BBA9C" w14:textId="77777777" w:rsidR="00EE19D9" w:rsidRDefault="00000000">
      <w:r>
        <w:t>Mrs Chain’s hands were very still on the railing. “Her name,” she informed her, “is Margaret. She takes her tea with too much milk and she laughs at the wrong jokes. If you bring me back a file that answers to Margaret, I shall call that mercy. If you bring me back a form that does not know the milk, I shall call that what it is.” She nodded once. “Then I shall make the tea, and you will all stop apologising and start working.”</w:t>
      </w:r>
    </w:p>
    <w:p w14:paraId="4872AC5E" w14:textId="77777777" w:rsidR="00EE19D9" w:rsidRDefault="00000000">
      <w:r>
        <w:t>Lolly reached for the green notebook.</w:t>
      </w:r>
    </w:p>
    <w:p w14:paraId="724B66BE" w14:textId="77777777" w:rsidR="00EE19D9" w:rsidRDefault="00000000">
      <w:r>
        <w:t>She wrote:</w:t>
      </w:r>
    </w:p>
    <w:p w14:paraId="51B17AA3" w14:textId="77777777" w:rsidR="00EE19D9" w:rsidRDefault="00000000">
      <w:r>
        <w:t>No copy exists. No copy can exist.</w:t>
      </w:r>
    </w:p>
    <w:p w14:paraId="20BAA38C" w14:textId="77777777" w:rsidR="00EE19D9" w:rsidRDefault="00000000">
      <w:r>
        <w:t>Then, below it:</w:t>
      </w:r>
    </w:p>
    <w:p w14:paraId="3320EDA7" w14:textId="77777777" w:rsidR="00EE19D9" w:rsidRDefault="00000000">
      <w:pPr>
        <w:jc w:val="center"/>
      </w:pPr>
      <w:r>
        <w:t>But it is written everywhere at once, faintly, and that is stronger</w:t>
      </w:r>
    </w:p>
    <w:p w14:paraId="1149F790" w14:textId="77777777" w:rsidR="00EE19D9" w:rsidRDefault="00000000">
      <w:pPr>
        <w:jc w:val="center"/>
      </w:pPr>
      <w:r>
        <w:t>than a copy, provided one repairs it in the right order.</w:t>
      </w:r>
    </w:p>
    <w:p w14:paraId="5DAB0542" w14:textId="77777777" w:rsidR="00EE19D9" w:rsidRDefault="00000000">
      <w:r>
        <w:t>And then, after a moment, in smaller letters:</w:t>
      </w:r>
    </w:p>
    <w:p w14:paraId="04F5ACCA" w14:textId="77777777" w:rsidR="00EE19D9" w:rsidRDefault="00000000">
      <w:r>
        <w:t>They built a vault. They should have built a code.</w:t>
      </w:r>
    </w:p>
    <w:p w14:paraId="5FF285DE" w14:textId="77777777" w:rsidR="00EE19D9" w:rsidRDefault="00000000">
      <w:r>
        <w:t>Beatrix did not look up from the seal. “I can file a theorem,” she noted. “I cannot file a hope.”</w:t>
      </w:r>
    </w:p>
    <w:p w14:paraId="7606703C" w14:textId="77777777" w:rsidR="00EE19D9" w:rsidRDefault="00000000">
      <w:r>
        <w:t>Rule: There is no perfect copy of an unknown state; what can be saved lives in the pattern, not the vault.</w:t>
      </w:r>
    </w:p>
    <w:p w14:paraId="700C9EC9" w14:textId="77777777" w:rsidR="00EE19D9" w:rsidRDefault="00000000">
      <w:r>
        <w:t xml:space="preserve">Lesson for this chapter: </w:t>
      </w:r>
      <w:hyperlink w:anchor="Lecture08NoCloning">
        <w:r w:rsidR="00EE19D9">
          <w:rPr>
            <w:rStyle w:val="Hyperlink"/>
          </w:rPr>
          <w:t>No-Cloning and Quantum Error Correction</w:t>
        </w:r>
      </w:hyperlink>
    </w:p>
    <w:p w14:paraId="0B02F96B" w14:textId="77777777" w:rsidR="00C049FC" w:rsidRDefault="00BE6621">
      <w:pPr>
        <w:pStyle w:val="Heading1"/>
        <w:pageBreakBefore/>
        <w:spacing w:before="400" w:after="240"/>
        <w:jc w:val="center"/>
      </w:pPr>
      <w:bookmarkStart w:id="34" w:name="Chapter09TwoColumns"/>
      <w:r>
        <w:rPr>
          <w:rFonts w:ascii="Amazon Ember" w:hAnsi="Amazon Ember"/>
          <w:b/>
          <w:bCs/>
          <w:sz w:val="36"/>
        </w:rPr>
        <w:lastRenderedPageBreak/>
        <w:t>Chapter 9: The Two Columns</w:t>
      </w:r>
      <w:bookmarkEnd w:id="34"/>
    </w:p>
    <w:p w14:paraId="2F3481ED" w14:textId="77777777" w:rsidR="00EE19D9" w:rsidRDefault="00000000">
      <w:r>
        <w:t>By the next morning, at eight, she had been downstairs. The requisition archive occupied a basement room designed for files and since surrendered to them. Gideon sat at the central table with his coat still on and a stack of ledgers arranged in a kind of apologetic order, because the heating in the annex had an interpretive relationship with winter.</w:t>
      </w:r>
    </w:p>
    <w:p w14:paraId="0C693326" w14:textId="77777777" w:rsidR="00EE19D9" w:rsidRDefault="00000000">
      <w:r>
        <w:t>He spoke, even now, as if volume were a thing you could trip over: carefully, and a little behind the thought, which always arrived intact even when the cup didn’t.</w:t>
      </w:r>
    </w:p>
    <w:p w14:paraId="3ADBE84F" w14:textId="77777777" w:rsidR="00EE19D9" w:rsidRDefault="00000000">
      <w:r>
        <w:t>“You look as if you have been here all night,” Lolly said.</w:t>
      </w:r>
    </w:p>
    <w:p w14:paraId="216BFEAF" w14:textId="77777777" w:rsidR="00EE19D9" w:rsidRDefault="00000000">
      <w:r>
        <w:t>“I have been here all night,” replied Gideon. “The distinction is one I have been meaning to mention to someone.” He took the tea she had brought, missed the saucer by the usual margin, and recovered both without spilling, which she chose not to comment on. “Vale signed for the vault isolation. Voller countersigned. The second page of 11-C is in a different folder, in a different year, and nobody who signed the first page appears to have seen it.” “That’s going to matter,” she noted. “Yes. I thought I’d mention it before I walked into anything.”</w:t>
      </w:r>
    </w:p>
    <w:p w14:paraId="47164D33" w14:textId="77777777" w:rsidR="00EE19D9" w:rsidRDefault="00000000">
      <w:r>
        <w:t>He did not say what he thought she might walk into. She noticed the omission and decided not to ask him to fill it in.</w:t>
      </w:r>
    </w:p>
    <w:p w14:paraId="3D9C7E43" w14:textId="77777777" w:rsidR="00EE19D9" w:rsidRDefault="00000000">
      <w:r>
        <w:t>She looked at him. He looked at the ledger. The heating made a decision and reversed it.</w:t>
      </w:r>
    </w:p>
    <w:p w14:paraId="37A496EC" w14:textId="77777777" w:rsidR="00EE19D9" w:rsidRDefault="00000000">
      <w:r>
        <w:t>“You’re doing the useful part,” she remarked.</w:t>
      </w:r>
    </w:p>
    <w:p w14:paraId="403EB99F" w14:textId="77777777" w:rsidR="00EE19D9" w:rsidRDefault="00000000">
      <w:r>
        <w:t>“I’m reading other people’s handwriting. That’s not the useful part. That’s the part I can do without breaking the building.” He turned a page. “Go upstairs. Something on paper is coming. Paper is never a social call.”</w:t>
      </w:r>
    </w:p>
    <w:p w14:paraId="4163D317" w14:textId="77777777" w:rsidR="00EE19D9" w:rsidRDefault="00000000">
      <w:r>
        <w:t>She went. At six minutes past nine, he was proved right.</w:t>
      </w:r>
    </w:p>
    <w:p w14:paraId="2DA5FA64" w14:textId="77777777" w:rsidR="00EE19D9" w:rsidRDefault="00000000">
      <w:r>
        <w:t>The order came down on paper, which was itself a bad sign.</w:t>
      </w:r>
    </w:p>
    <w:p w14:paraId="53838A6B" w14:textId="77777777" w:rsidR="00EE19D9" w:rsidRDefault="00000000">
      <w:r>
        <w:t>Ministries that intend to be reasonable send email. Email can be amended, forwarded, or quietly forgotten. Paper is sent when someone senior wishes there to be an object later.</w:t>
      </w:r>
    </w:p>
    <w:p w14:paraId="78621EA2" w14:textId="77777777" w:rsidR="00EE19D9" w:rsidRDefault="00000000">
      <w:r>
        <w:t>Beatrix Sloan read it twice at the annex reception desk, then carried it to the long table in the observation room and put it down in front of Stephanie Fainrose without comment.</w:t>
      </w:r>
    </w:p>
    <w:p w14:paraId="673E1F0A" w14:textId="77777777" w:rsidR="00EE19D9" w:rsidRDefault="00000000">
      <w:r>
        <w:t>Fainrose read it. Then she laughed: one short, unlovely sound, like a chair leg on tile.</w:t>
      </w:r>
    </w:p>
    <w:p w14:paraId="5539BBF1" w14:textId="77777777" w:rsidR="00EE19D9" w:rsidRDefault="00000000">
      <w:r>
        <w:t>“Oh, they’ve done it,” she managed. “They’ve actually legislated it.”</w:t>
      </w:r>
    </w:p>
    <w:p w14:paraId="22EBE950" w14:textId="77777777" w:rsidR="00EE19D9" w:rsidRDefault="00000000">
      <w:r>
        <w:t>Lolly Wren leaned over. The document ran to a page and a half and had passed through at least four hands, each of which had engineered it worse. She thought of the ledger downstairs (a second page in the wrong folder, in the wrong year), and said nothing. Not yet.</w:t>
      </w:r>
    </w:p>
    <w:p w14:paraId="4F6276F5" w14:textId="77777777" w:rsidR="00EE19D9" w:rsidRDefault="00000000">
      <w:pPr>
        <w:ind w:left="720"/>
      </w:pPr>
      <w:r>
        <w:t>DIRECTIVE 11-C: CIVIC RECOVERY ASSURANCE</w:t>
      </w:r>
    </w:p>
    <w:p w14:paraId="0F7A6721" w14:textId="77777777" w:rsidR="00EE19D9" w:rsidRDefault="00000000">
      <w:r>
        <w:t>In order that public confidence be maintained during the current period of adjustment, all recovery operations shall be conducted so as to satisfy both of the following conditions simultaneously:</w:t>
      </w:r>
    </w:p>
    <w:p w14:paraId="65D31376" w14:textId="77777777" w:rsidR="00EE19D9" w:rsidRDefault="00000000">
      <w:r>
        <w:t>1.  The precise present configuration of each affected dwelling, record, and person shall be established and certified to district level, such that no citizen enquiry may receive an indeterminate response.</w:t>
      </w:r>
    </w:p>
    <w:p w14:paraId="6D9E71BA" w14:textId="77777777" w:rsidR="00EE19D9" w:rsidRDefault="00000000">
      <w:r>
        <w:t>2.  The precise rate and direction of ongoing change in each affected dwelling, record, and person shall be established and certified to district level, such that all future states may be projected and no citizen enquiry may receive an unforecastable response.</w:t>
      </w:r>
    </w:p>
    <w:p w14:paraId="727DE0EE" w14:textId="77777777" w:rsidR="00EE19D9" w:rsidRDefault="00000000">
      <w:r>
        <w:t>Recovery may not proceed until both certificates are held.</w:t>
      </w:r>
    </w:p>
    <w:p w14:paraId="622B0E1C" w14:textId="77777777" w:rsidR="00EE19D9" w:rsidRDefault="00000000">
      <w:r>
        <w:lastRenderedPageBreak/>
        <w:t>Signed, on behalf of the Board, C. Vale</w:t>
      </w:r>
    </w:p>
    <w:p w14:paraId="28C9278F" w14:textId="77777777" w:rsidR="00EE19D9" w:rsidRDefault="00000000">
      <w:r>
        <w:t>Lolly read it again. “Both,” she echoed.</w:t>
      </w:r>
    </w:p>
    <w:p w14:paraId="47FF5531" w14:textId="77777777" w:rsidR="00EE19D9" w:rsidRDefault="00000000">
      <w:r>
        <w:t>“Both,” Fainrose replied. “To arbitrary precision. Simultaneously. With certificates.”</w:t>
      </w:r>
      <w:r>
        <w:br/>
        <w:t>“That’s—”</w:t>
      </w:r>
      <w:r>
        <w:br/>
        <w:t>“Yes.”</w:t>
      </w:r>
      <w:r>
        <w:br/>
        <w:t>“That’s not a difficult instruction.”</w:t>
      </w:r>
      <w:r>
        <w:br/>
        <w:t>“No,” considered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9741424" w14:textId="77777777" w:rsidR="00EE19D9" w:rsidRDefault="00000000">
      <w:r>
        <w:t>Jago Flint, who had spent the night in a chair and looked entirely unaffected by it in a way Lolly found personally offensive, ventured, “Is it truly impossible, or merely fiendishly hard? I ask because I have made a living in the distinction.”</w:t>
      </w:r>
    </w:p>
    <w:p w14:paraId="65356CA9" w14:textId="77777777" w:rsidR="00EE19D9" w:rsidRDefault="00000000">
      <w:r>
        <w:t>“There is no distinction.”</w:t>
      </w:r>
      <w:r>
        <w:br/>
        <w:t>“There is always a distinction.”</w:t>
      </w:r>
      <w:r>
        <w:b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4D968974" w14:textId="77777777" w:rsidR="00EE19D9" w:rsidRDefault="00000000">
      <w:r>
        <w:t>Jago considered. “Pinned it.”</w:t>
      </w:r>
    </w:p>
    <w:p w14:paraId="2323FCDC" w14:textId="77777777" w:rsidR="00EE19D9" w:rsidRDefault="00000000">
      <w:r>
        <w:t>“Yes. And if I ask, with equal insistence, exactly where it is going?”</w:t>
      </w:r>
      <w:r>
        <w:br/>
        <w:t>“You have asked for a different sort of answer.”</w:t>
      </w:r>
      <w:r>
        <w:b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36A855F8" w14:textId="77777777" w:rsidR="00EE19D9" w:rsidRDefault="00000000">
      <w:r>
        <w:t>Mrs Elspeth Chain, who had appointed herself to the tea and to the moral summary, poured without being asked — correctly Earl Grey, unmilked, because that was one fight she had already had and won — and remarked, “And they have ordered both.” “To district level.” “With certificates.”</w:t>
      </w:r>
    </w:p>
    <w:p w14:paraId="72F6E0F5" w14:textId="77777777" w:rsidR="00EE19D9" w:rsidRDefault="00000000">
      <w:r>
        <w:t>It was, everyone had quietly agreed without ever scheduling a meeting about it, a Friday, which meant Jago had already telephoned the order through to the Bengal Lancer on the corner — the one entirely reliable comfort available anywhere in the Annex, and probably the reason morale had not yet collapsed. Nobody had ever proposed improving the Ministry’s own catering. Nobody saw the point of reforming something that worked.</w:t>
      </w:r>
    </w:p>
    <w:p w14:paraId="04211D5B" w14:textId="77777777" w:rsidR="00EE19D9" w:rsidRDefault="00000000">
      <w:r>
        <w:t>Mrs Chain set down the pot. “Then they have ordered the tide.”</w:t>
      </w:r>
    </w:p>
    <w:p w14:paraId="056FD366" w14:textId="77777777" w:rsidR="00EE19D9" w:rsidRDefault="00000000">
      <w:r>
        <w:t>“Considerably worse,” corrected Fainrose. “The tide would refuse and continue being the tide. A civil service does not refuse. It complies.”</w:t>
      </w:r>
    </w:p>
    <w:p w14:paraId="2E0DB165" w14:textId="77777777" w:rsidR="00EE19D9" w:rsidRDefault="00000000">
      <w:r>
        <w:t>Lolly felt the floor of the argument give slightly beneath her. “What does compliance look like,” she asked, “when the thing is impossible?”</w:t>
      </w:r>
    </w:p>
    <w:p w14:paraId="5E5B3227" w14:textId="77777777" w:rsidR="00EE19D9" w:rsidRDefault="00000000">
      <w:r>
        <w:t>Fainrose looked at her for a long moment. “That,” she replied, “is the only question in the directive.”</w:t>
      </w:r>
    </w:p>
    <w:p w14:paraId="6B9FE06D" w14:textId="77777777" w:rsidR="00EE19D9" w:rsidRDefault="00000000">
      <w:r>
        <w:t xml:space="preserve">The answer arrived at ten forty in the form of a young woman from Certification named Miss Adaeze Pike, who had a laptop, a lanyard, and the specific brightness of a person doing well within a system she had not yet examined. She was neat in a way that looked effortful rather than natural, hair pinned </w:t>
      </w:r>
      <w:r>
        <w:lastRenderedPageBreak/>
        <w:t>back with the kind of precision that suggested practice, and the particular posture of someone who had been told she had a bright future and had decided to keep proving it true.</w:t>
      </w:r>
    </w:p>
    <w:p w14:paraId="6F71A2C4" w14:textId="77777777" w:rsidR="00EE19D9" w:rsidRDefault="00000000">
      <w:r>
        <w:t>She was, Lolly thought, entirely blameless, and she disliked what was about to happen to her.</w:t>
      </w:r>
    </w:p>
    <w:p w14:paraId="757E2C11" w14:textId="77777777" w:rsidR="00EE19D9" w:rsidRDefault="00000000">
      <w:r>
        <w:t>“We’ve had 11-C too,” she offered cheerfully, setting up at the end of the table. “Field Certification. We’ve been running since seven.”</w:t>
      </w:r>
    </w:p>
    <w:p w14:paraId="046D738D" w14:textId="77777777" w:rsidR="00EE19D9" w:rsidRDefault="00000000">
      <w:r>
        <w:t>Beatrix’s head came up. “Running what?”</w:t>
      </w:r>
      <w:r>
        <w:br/>
        <w:t>“Both columns.” Miss Pike turned the laptop so that they could see. “Column A is present configuration. Column B is rate of change. Every affected address gets a line.”</w:t>
      </w:r>
    </w:p>
    <w:p w14:paraId="1BE68BCD" w14:textId="77777777" w:rsidR="00154479" w:rsidRDefault="00000000">
      <w:r>
        <w:t>Miss Pike’s spreadsheet, Lolly saw, had the moral structure of a man who asks you for your height and your speed of growth at the same instant and then fines you because the two answers refuse to both be exact.</w:t>
      </w:r>
    </w:p>
    <w:p w14:paraId="75F6A6EF" w14:textId="77777777" w:rsidR="00EE19D9" w:rsidRDefault="00000000">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a thing built so it would not fail you, which she had not let herself miss in years.</w:t>
      </w:r>
    </w:p>
    <w:p w14:paraId="126F204E" w14:textId="77777777" w:rsidR="00EE19D9" w:rsidRDefault="00000000">
      <w:r>
        <w:t>Every single row was filled.</w:t>
      </w:r>
    </w:p>
    <w:p w14:paraId="4C36FF04" w14:textId="77777777" w:rsidR="00EE19D9" w:rsidRDefault="00000000">
      <w:r>
        <w:t>Lolly’s stomach did a small, professional flip, the one she associated with a circuit that worked perfectly and would therefore be much harder to fix later.</w:t>
      </w:r>
    </w:p>
    <w:p w14:paraId="74E21C82" w14:textId="77777777" w:rsidR="00EE19D9" w:rsidRDefault="00000000">
      <w:r>
        <w:t>“How,” said Fainrose.</w:t>
      </w:r>
      <w:r>
        <w:br/>
        <w:t>Miss Pike blinked. “How what, sorry?”</w:t>
      </w:r>
      <w:r>
        <w:br/>
        <w:t>“How did you fill Column B?”</w:t>
      </w:r>
    </w:p>
    <w:p w14:paraId="216CA230" w14:textId="77777777" w:rsidR="00EE19D9" w:rsidRDefault="00000000">
      <w:r>
        <w:t>“Oh, from the survey,” Miss Pike explained.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5F96C1C2" w14:textId="77777777" w:rsidR="00EE19D9" w:rsidRDefault="00000000">
      <w:r>
        <w:t>There was a pause of perhaps three seconds. Then Fainrose asked, very gently, “Miss Pike, would you sit down?”</w:t>
      </w:r>
    </w:p>
    <w:p w14:paraId="359423C4" w14:textId="77777777" w:rsidR="00EE19D9" w:rsidRDefault="00000000">
      <w:r>
        <w:t>Miss Pike sat down, because that was the sort of voice it had been.</w:t>
      </w:r>
    </w:p>
    <w:p w14:paraId="0F2CEC73" w14:textId="77777777" w:rsidR="00EE19D9" w:rsidRDefault="00000000">
      <w:r>
        <w:t>“When you certified the present configuration,” Fainrose asked, “what did the surveyor do to the dwelling?”</w:t>
      </w:r>
    </w:p>
    <w:p w14:paraId="4977ADE0" w14:textId="77777777" w:rsidR="00EE19D9" w:rsidRDefault="00000000">
      <w:r>
        <w:t>“Scanned it. Object by object. It’s a full-resolution pass, so every element is fixed to certified state. That’s what makes Column A reliable.”</w:t>
      </w:r>
    </w:p>
    <w:p w14:paraId="0F5649C3" w14:textId="77777777" w:rsidR="00EE19D9" w:rsidRDefault="00000000">
      <w:r>
        <w:t>“Fixed.”</w:t>
      </w:r>
      <w:r>
        <w:br/>
        <w:t>“Yes.” “And then you scanned it again a week later, compared the results, divided the difference by seven days, and called the result the rate of change of the house.”</w:t>
      </w:r>
      <w:r>
        <w:br/>
        <w:t>“Exactly.”</w:t>
      </w:r>
    </w:p>
    <w:p w14:paraId="7C587A14" w14:textId="77777777" w:rsidR="00EE19D9" w:rsidRDefault="00000000">
      <w:r>
        <w:t>“Miss Pike,” Fainrose informed her, “that is not a measurement of the rate of change of the house. It is a measurement of the rate at which your own instrument disturbed it.”</w:t>
      </w:r>
    </w:p>
    <w:p w14:paraId="695052F7" w14:textId="77777777" w:rsidR="00EE19D9" w:rsidRDefault="00000000">
      <w:r>
        <w:t>Miss Pike’s expression did not change immediately. Then it did.</w:t>
      </w:r>
    </w:p>
    <w:p w14:paraId="498BB7C1" w14:textId="77777777" w:rsidR="00EE19D9" w:rsidRDefault="00000000">
      <w:r>
        <w:t>“No,” she protested. “No, because the disturbance is calibrated out. There’s a correction factor. Annex Four.”</w:t>
      </w:r>
      <w:r>
        <w:br/>
        <w:t>“Show me Annex Four.”</w:t>
      </w:r>
    </w:p>
    <w:p w14:paraId="101541C8" w14:textId="77777777" w:rsidR="00EE19D9" w:rsidRDefault="00000000">
      <w:r>
        <w:lastRenderedPageBreak/>
        <w:t>She showed her. Fainrose read it in about eleven seconds, and Lolly, who had developed a reasonable ear for her silences, understood that the eleven seconds were courtesy.</w:t>
      </w:r>
    </w:p>
    <w:p w14:paraId="1A8940E4" w14:textId="77777777" w:rsidR="00EE19D9" w:rsidRDefault="00000000">
      <w:r>
        <w:t>“This factor,” Fainrose continued, “was derived by comparing scan results against a reference configuration.”</w:t>
      </w:r>
      <w:r>
        <w:br/>
        <w:t>“Yes.”</w:t>
      </w:r>
      <w:r>
        <w:br/>
        <w:t>“Held in the cold vault.”</w:t>
      </w:r>
      <w:r>
        <w:br/>
        <w:t>Miss Pike’s fingers stopped on the trackpad. “The vault’s been sealed since last night,” she said. “There’s a note. I assumed it was procedural.”</w:t>
      </w:r>
      <w:r>
        <w:br/>
        <w:t>“It was me,” said Beatrix.</w:t>
      </w:r>
      <w:r>
        <w:br/>
        <w:t>“Why?” “Because it is a photograph of a conversation,” Beatrix replied, “and I did not intend to let anyone restore the country from it.”</w:t>
      </w:r>
    </w:p>
    <w:p w14:paraId="1E8B3D40" w14:textId="77777777" w:rsidR="00EE19D9" w:rsidRDefault="00000000">
      <w:r>
        <w:t>Miss Pike rallied, because she was, Lolly thought, exactly the kind of person who rallied. “Then we recalibrate properly. A finer scan. A gentler instrument: less disturbance, a smaller error—”</w:t>
      </w:r>
    </w:p>
    <w:p w14:paraId="5EB99298" w14:textId="77777777" w:rsidR="00EE19D9" w:rsidRDefault="00000000">
      <w:r>
        <w:t>“You may build the gentlest instrument the Ministry has ever funded,” stated Fainrose, “and you will still not hold both numbers to arbitrary precision at once. This is not a defect in your equipment, Miss Pike. It is a fact about the house.” She reached for the chalk out of habit, and did not use it. “Physics has a name for it.</w:t>
      </w:r>
      <w:hyperlink w:anchor="glUncertainty" w:history="1">
        <w:r w:rsidR="00EE19D9">
          <w:t>The Uncertainty Principle</w:t>
        </w:r>
      </w:hyperlink>
      <w:r>
        <w:t>. Known since 1927. The Ministry is the first institution confident enough to overrule it by memorandum.”</w:t>
      </w:r>
    </w:p>
    <w:p w14:paraId="1039C2F7" w14:textId="77777777" w:rsidR="00EE19D9" w:rsidRDefault="00000000">
      <w:r>
        <w:t>“Then Column B is—” She stopped and started again, and got it out properly the second time, which she respected. “Then Column B is the instrument looking at itself.”</w:t>
      </w:r>
    </w:p>
    <w:p w14:paraId="12F926DF" w14:textId="77777777" w:rsidR="00EE19D9" w:rsidRDefault="00000000">
      <w:r>
        <w:t>“Yes,” Fainrose confirmed. “Nine thousand rows.”</w:t>
      </w:r>
      <w:r>
        <w:br/>
        <w:t>“Yes.” “And Column A is real.”</w:t>
      </w:r>
      <w:r>
        <w:br/>
        <w:t>“Column A is an answer,” Fainrose continued. “It is real in the way a verdict is real. It became true when you asked.”</w:t>
      </w:r>
    </w:p>
    <w:p w14:paraId="7B54E1C5" w14:textId="77777777" w:rsidR="00EE19D9" w:rsidRDefault="00000000">
      <w:r>
        <w:t>Miss Pike put both hands flat on the table. “So the more precisely we certified where things were,” she considered slowly, “the more nonsense we generated about where they were going.”</w:t>
      </w:r>
    </w:p>
    <w:p w14:paraId="02663B94" w14:textId="77777777" w:rsidR="00EE19D9" w:rsidRDefault="00000000">
      <w:r>
        <w:t>“Yes.”</w:t>
      </w:r>
      <w:r>
        <w:br/>
        <w:t>“And the directive requires both.”</w:t>
      </w:r>
      <w:r>
        <w:br/>
        <w:t>“Yes.”</w:t>
      </w:r>
      <w:r>
        <w:br/>
        <w:t>“So the harder we comply, the worse it gets.”</w:t>
      </w:r>
      <w:r>
        <w:br/>
        <w:t>“Now,” said Fainrose, “you have understood 11-C better than the man who signed it.”</w:t>
      </w:r>
    </w:p>
    <w:p w14:paraId="27085DBB" w14:textId="77777777" w:rsidR="00EE19D9" w:rsidRDefault="00000000">
      <w:r>
        <w:t>It was Mrs Chain who asked the question that mattered, because it was always Mrs Chain who asked the question that mattered. “What has it done to the people?”</w:t>
      </w:r>
    </w:p>
    <w:p w14:paraId="070094EC" w14:textId="77777777" w:rsidR="00EE19D9" w:rsidRDefault="00000000">
      <w:r>
        <w:t>Nobody answered.</w:t>
      </w:r>
    </w:p>
    <w:p w14:paraId="3C5DDEE0" w14:textId="77777777" w:rsidR="00EE19D9" w:rsidRDefault="00000000">
      <w:r>
        <w:t>“Dr Fainrose. Nine thousand rows. They are addresses. Somebody lives at each of them.” She folded her hands. “What has it done to them?”</w:t>
      </w:r>
    </w:p>
    <w:p w14:paraId="783C199A" w14:textId="77777777" w:rsidR="00EE19D9" w:rsidRDefault="00000000">
      <w:r>
        <w:t>Fainrose crossed to the main display, pulled up the domestic event stream, and filtered it. Lolly saw her hesitate before she let it render: the first time she had seen her flinch from her own data.</w:t>
      </w:r>
    </w:p>
    <w:p w14:paraId="34AF2E2B" w14:textId="77777777" w:rsidR="00EE19D9" w:rsidRDefault="00000000">
      <w:r>
        <w:t>The pattern was unmistakable once you knew to look for it.</w:t>
      </w:r>
    </w:p>
    <w:p w14:paraId="3F8AFFF6" w14:textId="77777777" w:rsidR="00EE19D9" w:rsidRDefault="00000000">
      <w:r>
        <w:t xml:space="preserve">Every dwelling certified to the highest precision in Column A showed, in the days following, the wildest instability in every other respect. Routes to the shops changed on alternate mornings. Correspondence arrived addressed to residents who were and were not the residents. Two </w:t>
      </w:r>
      <w:r>
        <w:lastRenderedPageBreak/>
        <w:t>households’ front doors had, for eleven hours, both opened onto the same hallway, an incident logged as shared vestibule, low priority. An ambulance sent to a certified address in Sub-District 2 arrived to find the certified door, at the certified number, opening onto a stairwell the certification did not yet know had been demolished. A man in Sub-District 9 had been certified so exactly that his own employment record could no longer predict where he would be at nine in the morning, and had accordingly been marked unreliable.</w:t>
      </w:r>
    </w:p>
    <w:p w14:paraId="528A6020" w14:textId="77777777" w:rsidR="00EE19D9" w:rsidRDefault="00000000">
      <w:r>
        <w:t>Jago studied the list without visible alarm. “I have known men in my own trade less reliably located than that,” he remarked, “and none of them needed a memorandum to explain it.”</w:t>
      </w:r>
    </w:p>
    <w:p w14:paraId="21968AB6" w14:textId="77777777" w:rsidR="00EE19D9" w:rsidRDefault="00000000">
      <w:r>
        <w:t>“They pinned them,” Lolly breathed.</w:t>
      </w:r>
    </w:p>
    <w:p w14:paraId="27542EDA" w14:textId="77777777" w:rsidR="00EE19D9" w:rsidRDefault="00000000">
      <w:r>
        <w:t>“They pinned them,” repeated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639626A7" w14:textId="77777777" w:rsidR="00EE19D9" w:rsidRDefault="00000000">
      <w:r>
        <w:t>Lolly had watched the Ministry force a false certainty before: pin a cat, pin a well, pin a number that did not want to sit still. This was not that. Nobody was forcing one wrong answer; they were demanding two right ones at once, and physics had simply declined to hold both. That struck her as worse: not a mistake to correct, but a demand that could never be satisfied, however hard anyone tried.</w:t>
      </w:r>
    </w:p>
    <w:p w14:paraId="1255BD1F" w14:textId="77777777" w:rsidR="00EE19D9" w:rsidRDefault="00000000">
      <w:r>
        <w:t>Jago exhaled. “That is the most administratively perfect thing I have ever heard.”</w:t>
      </w:r>
    </w:p>
    <w:p w14:paraId="7E4509AD" w14:textId="77777777" w:rsidR="00EE19D9" w:rsidRDefault="00000000">
      <w:r>
        <w:t>“It is not a flaw in the Initiative,” stated Fainrose. “It is the Initiative. Vale does not need reality to be simple. He needs it to be reportably simple. Those are different projects. Only one is achievable, and it is achieved by insisting on two certificates that cannot both be honest.”</w:t>
      </w:r>
    </w:p>
    <w:p w14:paraId="399133A0" w14:textId="77777777" w:rsidR="00EE19D9" w:rsidRDefault="00000000">
      <w:r>
        <w:t>Beatrix had gone very quiet, which in her case meant she had stopped being furious and started constructing.</w:t>
      </w:r>
    </w:p>
    <w:p w14:paraId="12764BAF" w14:textId="77777777" w:rsidR="00EE19D9" w:rsidRDefault="00000000">
      <w:r>
        <w:t>“Miss Pike,” she noted. Miss Pike glanced up. “Column B is fabricated.”</w:t>
      </w:r>
      <w:r>
        <w:br/>
        <w:t>“Not deliberately—”</w:t>
      </w:r>
      <w:r>
        <w:br/>
        <w:t>“I did not say fraudulently. I said fabricated. Do you dispute it?”</w:t>
      </w:r>
    </w:p>
    <w:p w14:paraId="5F4221C8" w14:textId="77777777" w:rsidR="00EE19D9" w:rsidRDefault="00000000">
      <w:r>
        <w:t>A long pause. Then, to her lasting credit: “No. I don’t.”</w:t>
      </w:r>
      <w:r>
        <w:br/>
        <w:t>“Will you say so in writing?”</w:t>
      </w:r>
    </w:p>
    <w:p w14:paraId="0716F21E" w14:textId="77777777" w:rsidR="00EE19D9" w:rsidRDefault="00000000">
      <w:r>
        <w:t>Miss Pike looked at the spreadsheet — nine thousand rows, locked headers, conditional formatting, four weeks of good work in service of an impossibility, and Lolly watched her decide. Whatever else came of this appalling week, she thought, that decision had been worth witnessing.</w:t>
      </w:r>
    </w:p>
    <w:p w14:paraId="16531110" w14:textId="77777777" w:rsidR="00EE19D9" w:rsidRDefault="00000000">
      <w:r>
        <w:t>“Yes,” she managed.</w:t>
      </w:r>
    </w:p>
    <w:p w14:paraId="0BC25414" w14:textId="77777777" w:rsidR="00EE19D9" w:rsidRDefault="00000000">
      <w:r>
        <w:t>Beatrix did not smile when she said it. Winning, this week, had stopped looking like something worth smiling about.</w:t>
      </w:r>
    </w:p>
    <w:p w14:paraId="39203EC2" w14:textId="77777777" w:rsidR="00EE19D9" w:rsidRDefault="00000000">
      <w:r>
        <w:t>“Then we have him,” Beatrix declared.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25147ADC" w14:textId="77777777" w:rsidR="00EE19D9" w:rsidRDefault="00000000">
      <w:r>
        <w:t>Fainrose looked at the paper with something like respect.</w:t>
      </w:r>
    </w:p>
    <w:p w14:paraId="1DBA105B" w14:textId="77777777" w:rsidR="00EE19D9" w:rsidRDefault="00000000">
      <w:r>
        <w:t>“He wrote it down,” she noted.</w:t>
      </w:r>
      <w:r>
        <w:br/>
        <w:t>“He wrote it down,” Beatrix confirmed.</w:t>
      </w:r>
    </w:p>
    <w:p w14:paraId="06124303" w14:textId="77777777" w:rsidR="00EE19D9" w:rsidRDefault="00000000">
      <w:r>
        <w:lastRenderedPageBreak/>
        <w:t>Mrs Chain refilled the pot.</w:t>
      </w:r>
    </w:p>
    <w:p w14:paraId="05A1764D" w14:textId="77777777" w:rsidR="00EE19D9" w:rsidRDefault="00000000">
      <w:r>
        <w:t>“Men like that always do,” she said. “They cannot bear a thing to be true unless it has been copied twice and misfiled once.”</w:t>
      </w:r>
    </w:p>
    <w:p w14:paraId="1E4421E5" w14:textId="77777777" w:rsidR="00EE19D9" w:rsidRDefault="00000000">
      <w:r>
        <w:t>Lolly opened the green notebook marked</w:t>
      </w:r>
    </w:p>
    <w:p w14:paraId="36D51154" w14:textId="77777777" w:rsidR="00EE19D9" w:rsidRDefault="00000000">
      <w:pPr>
        <w:ind w:left="720"/>
      </w:pPr>
      <w:r>
        <w:t>PRIVATE/UNHELPFUL</w:t>
      </w:r>
    </w:p>
    <w:p w14:paraId="270693C4" w14:textId="77777777" w:rsidR="00EE19D9" w:rsidRDefault="00000000">
      <w:r>
        <w:t>She wrote:</w:t>
      </w:r>
    </w:p>
    <w:p w14:paraId="425F8E49" w14:textId="77777777" w:rsidR="00EE19D9" w:rsidRDefault="00000000">
      <w:r>
        <w:t>You may know where it is. You may know where it is going. You may not have both, and the shortfall is not a shortage of effort.</w:t>
      </w:r>
    </w:p>
    <w:p w14:paraId="66E25651" w14:textId="77777777" w:rsidR="00EE19D9" w:rsidRDefault="00000000">
      <w:r>
        <w:t>Then, below:</w:t>
      </w:r>
    </w:p>
    <w:p w14:paraId="14164C6D" w14:textId="77777777" w:rsidR="00EE19D9" w:rsidRDefault="00000000">
      <w:pPr>
        <w:jc w:val="center"/>
      </w:pPr>
      <w:r>
        <w:t>They demanded both. So the second column had to be invented.</w:t>
      </w:r>
    </w:p>
    <w:p w14:paraId="367EB3C3" w14:textId="77777777" w:rsidR="00EE19D9" w:rsidRDefault="00000000">
      <w:pPr>
        <w:jc w:val="center"/>
      </w:pPr>
      <w:r>
        <w:t>And then they punished people for failing to match the invention.</w:t>
      </w:r>
    </w:p>
    <w:p w14:paraId="35C3023A" w14:textId="77777777" w:rsidR="00EE19D9" w:rsidRDefault="00000000">
      <w:r>
        <w:t>And at the bottom, smaller:</w:t>
      </w:r>
    </w:p>
    <w:p w14:paraId="1539425D" w14:textId="77777777" w:rsidR="00EE19D9" w:rsidRDefault="00000000">
      <w:r>
        <w:t>The cruelty is not the uncertainty. The cruelty is the certificate.</w:t>
      </w:r>
    </w:p>
    <w:p w14:paraId="50B3B4B6" w14:textId="77777777" w:rsidR="00EE19D9" w:rsidRDefault="00000000">
      <w:r>
        <w:t xml:space="preserve">The two columns were meant to be reassuring. One recorded the state the Ministry had certified. The other recorded the state it intended to certify next. Lolly stared at them until she understood the trap: the system had no column for </w:t>
      </w:r>
      <w:r>
        <w:rPr>
          <w:i/>
        </w:rPr>
        <w:t>we don’t know</w:t>
      </w:r>
      <w:r>
        <w:t>. It had only two kinds of certainty, and both were now being fed back into the thing they were supposed to describe.</w:t>
      </w:r>
    </w:p>
    <w:p w14:paraId="19289C89" w14:textId="77777777" w:rsidR="00EE19D9" w:rsidRDefault="00000000">
      <w:r>
        <w:t>“How long?” she asked.</w:t>
      </w:r>
      <w:r>
        <w:br/>
        <w:t>Fainrose glanced at the clock. “Until it becomes self-consistent.”</w:t>
      </w:r>
      <w:r>
        <w:br/>
        <w:t>“And if it does?”</w:t>
      </w:r>
    </w:p>
    <w:p w14:paraId="4609F542" w14:textId="77777777" w:rsidR="00EE19D9" w:rsidRDefault="00000000">
      <w:r>
        <w:t>She did not answer, and Lolly had learned enough this week not to ask a third time.</w:t>
      </w:r>
    </w:p>
    <w:p w14:paraId="0712B561" w14:textId="77777777" w:rsidR="00EE19D9" w:rsidRDefault="00000000">
      <w:r>
        <w:t>She closed the notebook. She could not know, any more than Fainrose could, what the Ministry would do once its own numbers finally agreed with each other — and some part of her understood, with the flat, unsentimental clarity of a joint that has either taken or not, that nobody was going to hand her that certainty in time for it to be any use. She could know exactly where the trouble presently sat, or she could go and do something about where it was heading. Not both, she thought, and did not let herself find that funny. She picked up her coat.</w:t>
      </w:r>
    </w:p>
    <w:p w14:paraId="73C4F9E4" w14:textId="77777777" w:rsidR="00EE19D9" w:rsidRDefault="00000000">
      <w:r>
        <w:t>“Where are you going?” Jago asked.</w:t>
      </w:r>
    </w:p>
    <w:p w14:paraId="66B38DBF" w14:textId="77777777" w:rsidR="00EE19D9" w:rsidRDefault="00000000">
      <w:r>
        <w:t>“Downstairs,” Lolly replied. “Gideon found something odd about the second page of 11-C this morning, and I don’t think anyone’s asked him about it since.”</w:t>
      </w:r>
    </w:p>
    <w:p w14:paraId="1151C436" w14:textId="77777777" w:rsidR="00EE19D9" w:rsidRDefault="00000000">
      <w:r>
        <w:t>Rule: Quantum mechanics permits a precise location or a precise motion, but not two limitless certificates at once.</w:t>
      </w:r>
    </w:p>
    <w:p w14:paraId="08E10DB5" w14:textId="77777777" w:rsidR="00EE19D9" w:rsidRDefault="00000000">
      <w:r>
        <w:t xml:space="preserve">Lesson for this chapter: </w:t>
      </w:r>
      <w:hyperlink w:anchor="Lecture09Uncertainty">
        <w:r w:rsidR="00EE19D9">
          <w:rPr>
            <w:rStyle w:val="Hyperlink"/>
          </w:rPr>
          <w:t>Uncertainty: Position and Momentum</w:t>
        </w:r>
      </w:hyperlink>
    </w:p>
    <w:p w14:paraId="2735F61D" w14:textId="77777777" w:rsidR="00C049FC" w:rsidRDefault="00BE6621">
      <w:pPr>
        <w:pStyle w:val="Heading1"/>
        <w:pageBreakBefore/>
        <w:spacing w:before="400" w:after="240"/>
        <w:jc w:val="center"/>
      </w:pPr>
      <w:bookmarkStart w:id="35" w:name="Chapter10MoonThatWasPending"/>
      <w:r>
        <w:rPr>
          <w:rFonts w:ascii="Amazon Ember" w:hAnsi="Amazon Ember"/>
          <w:b/>
          <w:bCs/>
          <w:sz w:val="36"/>
        </w:rPr>
        <w:lastRenderedPageBreak/>
        <w:t>Chapter 10: The Moon That Was Pending</w:t>
      </w:r>
      <w:bookmarkEnd w:id="35"/>
    </w:p>
    <w:p w14:paraId="3CD7942C" w14:textId="77777777" w:rsidR="00EE19D9" w:rsidRDefault="00000000">
      <w:r>
        <w:t>She did go downstairs. Gideon would not show her the page until morning: different folder, different year, and he wanted the ledgers finished first. By half past seven the moon complaint had arrived from Outer Fenwick, and the second page had to wait. Outer Fenwick did not officially exist until the moon came up, and the moon did not officially come up until enough people had filled in the form saying they had seen it.</w:t>
      </w:r>
    </w:p>
    <w:p w14:paraId="355C3766" w14:textId="77777777" w:rsidR="00EE19D9" w:rsidRDefault="00000000">
      <w:r>
        <w:t>Lolly Wren read the complaint three times before she accepted that she had read it correctly.</w:t>
      </w:r>
    </w:p>
    <w:p w14:paraId="2DC60E9C" w14:textId="77777777" w:rsidR="00EE19D9" w:rsidRDefault="00000000">
      <w:r>
        <w:t>She checked the letterhead twice, in case someone in Filing had finally developed a sense of humour. Filing had never shown any previous sign of one, but there was a first time for everything, and she found herself hoping this was it.</w:t>
      </w:r>
    </w:p>
    <w:p w14:paraId="222B463F" w14:textId="77777777" w:rsidR="00EE19D9" w:rsidRDefault="00000000">
      <w:r>
        <w:t>“Ratepayer states,” she read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7132B4FA" w14:textId="77777777" w:rsidR="00EE19D9" w:rsidRDefault="00000000">
      <w:r>
        <w:t>Beatrix Sloan did not look up from her boxes. “Committed to what?”</w:t>
      </w:r>
      <w:r>
        <w:br/>
        <w:t>“Being a moon, I think,” Lolly said.</w:t>
      </w:r>
      <w:r>
        <w:br/>
        <w:t>“That is not how moons work, Ms Wren.”</w:t>
      </w:r>
      <w:r>
        <w:br/>
        <w:t>“I am aware of that, Ms Sloan. I am reading you the complaint.”</w:t>
      </w:r>
    </w:p>
    <w:p w14:paraId="4155CFB5" w14:textId="77777777" w:rsidR="00EE19D9" w:rsidRDefault="00000000">
      <w:r>
        <w:t>Stephanie Fainrose, who had not slept in a describable way for two days and had reached the particular plateau of tiredness at which she became lucid about everything except her own coat, which she had put on inside out, took the sheet from her.</w:t>
      </w:r>
    </w:p>
    <w:p w14:paraId="140E3A62" w14:textId="77777777" w:rsidR="00EE19D9" w:rsidRDefault="00000000">
      <w:r>
        <w:t>She read it once. She did not read it a second time, which Lolly had learned to find ominous.</w:t>
      </w:r>
    </w:p>
    <w:p w14:paraId="00E27D19" w14:textId="77777777" w:rsidR="00EE19D9" w:rsidRDefault="00000000">
      <w:r>
        <w:t>“Outer Fenwick,” she decided. “Get the car.”</w:t>
      </w:r>
    </w:p>
    <w:p w14:paraId="0BE5E41A" w14:textId="77777777" w:rsidR="00EE19D9" w:rsidRDefault="00000000">
      <w:r>
        <w:t>The road out to Outer Fenwick ran along the ridge above Sub-District 6. At a quarter to nine, with the sky doing something tentative and unfinished in the east, Lolly first understood the shape of what they were driving towards. People sat on their front steps. Not many (eleven, perhaps fourteen, scattered along half a mile of terraced housing), each with a folding chair, a flask, and a clipboard, all facing the same direction with the settled patience of racegoers told that the principal attraction was running late.</w:t>
      </w:r>
    </w:p>
    <w:p w14:paraId="0D6C7FE2" w14:textId="77777777" w:rsidR="00EE19D9" w:rsidRDefault="00000000">
      <w:r>
        <w:t>Somewhere down the terrace a radio was playing through an open window, turned low, and a dog barked twice at nothing in particular before giving it up as a bad job; nobody on the steps so much as glanced round, the way people stop reacting to a sound once they’ve learned it doesn’t mean the moon.</w:t>
      </w:r>
    </w:p>
    <w:p w14:paraId="1672B631" w14:textId="77777777" w:rsidR="00EE19D9" w:rsidRDefault="00000000">
      <w:r>
        <w:t>Whatever happened on the fourteenth was not closed, Lolly understood with a small lurch. It was also tonight’s rota, and nobody on that pavement looked confident about it.</w:t>
      </w:r>
    </w:p>
    <w:p w14:paraId="49C430A8" w14:textId="77777777" w:rsidR="00EE19D9" w:rsidRDefault="00000000">
      <w:r>
        <w:t>The far side of the ridge fell away towards Sub-District 6, which lay under a continuity freeze, Vale’s order, to hold the local grid steady while 4C was argued about elsewhere. It showed from up here as a grid of windows all lit the same flat yellow, not one of them changing. The people on the steps had their backs to it.</w:t>
      </w:r>
    </w:p>
    <w:p w14:paraId="068B7DBB" w14:textId="77777777" w:rsidR="00EE19D9" w:rsidRDefault="00000000">
      <w:r>
        <w:t>“What are they doing?” Lolly asked.</w:t>
      </w:r>
      <w:r>
        <w:br/>
        <w:t>“Observing,” Fainrose replied. “Or preparing to. Look at the forms.”</w:t>
      </w:r>
    </w:p>
    <w:p w14:paraId="30631EE4" w14:textId="77777777" w:rsidR="00EE19D9" w:rsidRDefault="00000000">
      <w:r>
        <w:t>She looked. Each clipboard held a single sheet headed</w:t>
      </w:r>
    </w:p>
    <w:p w14:paraId="65A4CDE5" w14:textId="77777777" w:rsidR="00EE19D9" w:rsidRDefault="00000000">
      <w:pPr>
        <w:ind w:left="720"/>
      </w:pPr>
      <w:r>
        <w:lastRenderedPageBreak/>
        <w:t>OUTER FENWICK NOCTURNAL AMENITY:</w:t>
      </w:r>
    </w:p>
    <w:p w14:paraId="7E7BA573" w14:textId="77777777" w:rsidR="00EE19D9" w:rsidRDefault="00000000">
      <w:pPr>
        <w:ind w:left="720"/>
      </w:pPr>
      <w:r>
        <w:t>CONFIRMATION OF SIGHTING</w:t>
      </w:r>
    </w:p>
    <w:p w14:paraId="6887361E" w14:textId="77777777" w:rsidR="00EE19D9" w:rsidRDefault="00000000">
      <w:r>
        <w:t xml:space="preserve">with boxes for name, address, and time, a tick beside the words </w:t>
      </w:r>
      <w:r>
        <w:rPr>
          <w:i/>
        </w:rPr>
        <w:t>I confirm that I have observed the lunar body described in Schedule 4 and consider it to be present</w:t>
      </w:r>
      <w:r>
        <w:t>, and, in small print, a note that disputes over classical adequacy should be cross-referred to Form 4C.</w:t>
      </w:r>
    </w:p>
    <w:p w14:paraId="26341B28" w14:textId="77777777" w:rsidR="00EE19D9" w:rsidRDefault="00000000">
      <w:r>
        <w:t>“Schedule 4,” Lolly noted.</w:t>
      </w:r>
      <w:r>
        <w:br/>
        <w:t>“Don’t,” Fainrose warned, in the tone of a woman reserving strength for worse news later.</w:t>
      </w:r>
    </w:p>
    <w:p w14:paraId="3802837B" w14:textId="77777777" w:rsidR="00EE19D9" w:rsidRDefault="00000000">
      <w:r>
        <w:t>Jago Flint, driving, took the last bend onto the ridge somewhat faster than the road recommended and remarked, without turning round, “I’ve heard of this. Didn’t credit it. There’s a district over Coldharrow way that does the same with its high-street lamp, the one by the butcher’s. Goes out on cloudy nights if nobody’s looked at it by six. Everyone assumed the wiring was at fault.”</w:t>
      </w:r>
    </w:p>
    <w:p w14:paraId="537AD721" w14:textId="77777777" w:rsidR="00EE19D9" w:rsidRDefault="00000000">
      <w:r>
        <w:t>“It is not a fault in the wiring,” Fainrose corrected.</w:t>
      </w:r>
    </w:p>
    <w:p w14:paraId="2A9BF7D6" w14:textId="77777777" w:rsidR="00EE19D9" w:rsidRDefault="00000000">
      <w:r>
        <w:t>They parked outside a house with a hand-lettered sign in the window</w:t>
      </w:r>
    </w:p>
    <w:p w14:paraId="3C7FA755" w14:textId="77777777" w:rsidR="00EE19D9" w:rsidRDefault="00000000">
      <w:pPr>
        <w:ind w:left="720"/>
      </w:pPr>
      <w:r>
        <w:t>FENWICK RESIDENTS’ MOON WATCH,</w:t>
      </w:r>
    </w:p>
    <w:p w14:paraId="08433283" w14:textId="77777777" w:rsidR="00EE19D9" w:rsidRDefault="00000000">
      <w:pPr>
        <w:ind w:left="720"/>
      </w:pPr>
      <w:r>
        <w:t>EST. FOURTEEN MONTHS AGO</w:t>
      </w:r>
    </w:p>
    <w:p w14:paraId="14F57BC6" w14:textId="77777777" w:rsidR="00EE19D9" w:rsidRDefault="00000000">
      <w:r>
        <w:t>and a woman of about sixty came out to meet them before they had properly got out of the car. She wiped her hands on an apron which suggested that she had left something on a stove from sheer bureaucratic duty. She was broad and weathered in the way of someone who had spent most of a life outdoors without ever quite meaning to, with the sort of steel-wool, no-nonsense perm that had outlasted several fashions on the strength of never having asked their opinion.</w:t>
      </w:r>
    </w:p>
    <w:p w14:paraId="289A068A" w14:textId="77777777" w:rsidR="00EE19D9" w:rsidRDefault="00000000">
      <w:r>
        <w:t>Up close she smelled of coal smoke and simmering stew, with the specific damp-wool note of someone who had come outside without a coat for the ninth night running and stopped noticing the cold somewhere around night three.</w:t>
      </w:r>
    </w:p>
    <w:p w14:paraId="37F9AB08" w14:textId="77777777" w:rsidR="00EE19D9" w:rsidRDefault="00000000">
      <w:r>
        <w:t>“You’ll be from the Ministry,” she managed, without much enthusiasm. “I’m Mrs Prosser. I do the rota.”</w:t>
      </w:r>
      <w:r>
        <w:br/>
        <w:t>“The rota for what, precisely?” Fainrose asked.</w:t>
      </w:r>
    </w:p>
    <w:p w14:paraId="00233604" w14:textId="77777777" w:rsidR="00EE19D9" w:rsidRDefault="00000000">
      <w:r>
        <w:t>“The moon.” Mrs Prosser ventured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 (those are the exact words; I kept the letter) and until it was resolved, resolving it required sufficient corroborated observation from the resident population. So. Rota.”</w:t>
      </w:r>
    </w:p>
    <w:p w14:paraId="61DBDE57" w14:textId="77777777" w:rsidR="00EE19D9" w:rsidRDefault="00000000">
      <w:r>
        <w:t>Lolly had the green notebook marked</w:t>
      </w:r>
    </w:p>
    <w:p w14:paraId="4AED93DC" w14:textId="77777777" w:rsidR="00EE19D9" w:rsidRDefault="00000000">
      <w:pPr>
        <w:ind w:left="720"/>
      </w:pPr>
      <w:r>
        <w:t>PRIVATE/UNHELPFUL</w:t>
      </w:r>
    </w:p>
    <w:p w14:paraId="174E4880" w14:textId="77777777" w:rsidR="00EE19D9" w:rsidRDefault="00000000">
      <w:r>
        <w:t>out already. “How many observers constitute sufficient?”</w:t>
      </w:r>
    </w:p>
    <w:p w14:paraId="3140075B" w14:textId="77777777" w:rsidR="00EE19D9" w:rsidRDefault="00000000">
      <w:r>
        <w:t>“Forty-one,” replied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768E0060" w14:textId="77777777" w:rsidR="00154479" w:rsidRDefault="00000000">
      <w:r>
        <w:t>Forty-one signatures to keep a moon. Lolly wrote the number down, then wrote “photons” underneath it, then drew a line through the first number with more satisfaction than a civil servant is strictly allowed.</w:t>
      </w:r>
    </w:p>
    <w:p w14:paraId="0066F206" w14:textId="77777777" w:rsidR="00EE19D9" w:rsidRDefault="00000000">
      <w:r>
        <w:t>“And on the night it dips below forty-one?”</w:t>
      </w:r>
    </w:p>
    <w:p w14:paraId="085F79FE" w14:textId="77777777" w:rsidR="00EE19D9" w:rsidRDefault="00000000">
      <w:r>
        <w:lastRenderedPageBreak/>
        <w:t>“It gets vague,” Mrs Prosser explained.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 The lamp on Cutler’s Row goes soft the same nights, if you want to know.”</w:t>
      </w:r>
    </w:p>
    <w:p w14:paraId="51D7C663" w14:textId="77777777" w:rsidR="00EE19D9" w:rsidRDefault="00000000">
      <w:r>
        <w:t>Somewhere behind the house a voice called out a number — thirty-six, it sounded like — and Mrs Prosser did not so much as glance towards it, which told Lolly more about how often this happened than any of the forms had.</w:t>
      </w:r>
    </w:p>
    <w:p w14:paraId="5DE2A643" w14:textId="77777777" w:rsidR="00EE19D9" w:rsidRDefault="00000000">
      <w:r>
        <w:t>Fainrose had gone very still, in the specific way Lolly now recognised as her thinking so hard that stillness was the only way to contain it.</w:t>
      </w:r>
    </w:p>
    <w:p w14:paraId="5B112EE1" w14:textId="77777777" w:rsidR="00EE19D9" w:rsidRDefault="00000000">
      <w:r>
        <w:t>“Mrs Prosser,” she instructed. “On the night the complaint describes, talk me through it minute by minute.”</w:t>
      </w:r>
    </w:p>
    <w:p w14:paraId="3D406613" w14:textId="77777777" w:rsidR="00EE19D9" w:rsidRDefault="00000000">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w:t>
      </w:r>
    </w:p>
    <w:p w14:paraId="6A98B5CD" w14:textId="77777777" w:rsidR="00EE19D9" w:rsidRDefault="00000000">
      <w:r>
        <w:t>But on the fourteenth, seven regular observers had been at the church hall for the whist drive, and the moon (Mrs Prosser used the word with the weary precision of someone who had stopped finding it strange) 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7F835D93" w14:textId="77777777" w:rsidR="00EE19D9" w:rsidRDefault="00000000">
      <w:r>
        <w:t>“And then,” remarked Mrs Prosser, “gone eleven, the whist drive let out, and everybody came home and had cocoa and looked up out of habit more than hope, and there it was. Properly there. Committed, like the letter said.”</w:t>
      </w:r>
    </w:p>
    <w:p w14:paraId="6DA9C404" w14:textId="77777777" w:rsidR="00EE19D9" w:rsidRDefault="00000000">
      <w:r>
        <w:t>“Like the complaint said,” Lolly corrected gently.</w:t>
      </w:r>
      <w:r>
        <w:br/>
        <w:t>“Same thing round here,” agreed Mrs Prosser.</w:t>
      </w:r>
    </w:p>
    <w:p w14:paraId="24D1B1C9" w14:textId="77777777" w:rsidR="00EE19D9" w:rsidRDefault="00000000">
      <w:r>
        <w:t>Fainrose walked to the pavement’s edge and tipped her head back. It was presently offering a perfectly ordinary, extremely convincing gibbous moon, hanging in high cloud with the smug indifference of an object that had never once been asked to complete a declaration about itself.</w:t>
      </w:r>
    </w:p>
    <w:p w14:paraId="1B9E27E4" w14:textId="77777777" w:rsidR="00EE19D9" w:rsidRDefault="00000000">
      <w:r>
        <w:t>“It is not that observation makes it real,” she explained,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1D6D0E54" w14:textId="77777777" w:rsidR="00EE19D9" w:rsidRDefault="00000000">
      <w:r>
        <w:t>“Then what is happening?”</w:t>
      </w:r>
    </w:p>
    <w:p w14:paraId="7BCB5E57" w14:textId="77777777" w:rsidR="00EE19D9" w:rsidRDefault="00000000">
      <w:r>
        <w:t>“Does that thing flicker on an ordinary night, curtains shut, nobody on this ridge at all?”</w:t>
      </w:r>
      <w:r>
        <w:br/>
        <w:t>“No.”</w:t>
      </w:r>
      <w:r>
        <w:br/>
        <w:t>“Why not, if nobody’s confirmed it?”</w:t>
      </w:r>
      <w:r>
        <w:br/>
        <w:t>“Because something else already has,” offered Lolly, working it out as she said it.</w:t>
      </w:r>
    </w:p>
    <w:p w14:paraId="43EF27CA" w14:textId="77777777" w:rsidR="00EE19D9" w:rsidRDefault="00000000">
      <w:r>
        <w:t xml:space="preserve">“Everything else has. Sunlight leaves it in every direction physics allows, every second (each photon its own small arrow, spinning towards a windowpane, a puddle, a bored pigeon) and by the time enough of them land, </w:t>
      </w:r>
      <w:hyperlink w:anchor="Lecture10Decoherence" w:history="1">
        <w:r w:rsidR="00EE19D9">
          <w:t>only one moon is left standing in the record</w:t>
        </w:r>
      </w:hyperlink>
      <w:r>
        <w:t xml:space="preserve">. That’s </w:t>
      </w:r>
      <w:hyperlink w:anchor="glDecoherence">
        <w:r w:rsidR="00EE19D9">
          <w:rPr>
            <w:rStyle w:val="Hyperlink"/>
          </w:rPr>
          <w:t>decoherence</w:t>
        </w:r>
      </w:hyperlink>
      <w:r>
        <w:t xml:space="preserve">, and it runs faster than </w:t>
      </w:r>
      <w:r>
        <w:lastRenderedPageBreak/>
        <w:t xml:space="preserve">forty-one clipboards ever could. For forty minutes, that moon did what nothing moon-sized should manage for longer than an instant: it sat in </w:t>
      </w:r>
      <w:hyperlink w:anchor="glSuperposition">
        <w:r w:rsidR="00EE19D9">
          <w:rPr>
            <w:rStyle w:val="Hyperlink"/>
          </w:rPr>
          <w:t>superposition</w:t>
        </w:r>
      </w:hyperlink>
      <w:r>
        <w:t>, neither up nor not-up, because something was stopping it settle.”</w:t>
      </w:r>
    </w:p>
    <w:p w14:paraId="48D657B5" w14:textId="77777777" w:rsidR="00EE19D9" w:rsidRDefault="00000000">
      <w:r>
        <w:t>“Then why did it dither?”</w:t>
      </w:r>
    </w:p>
    <w:p w14:paraId="61EFA719" w14:textId="77777777" w:rsidR="00EE19D9" w:rsidRDefault="00000000">
      <w:r>
        <w:t>“Because someone built a filter.” Now she turned to look at Lolly, and there was something close to fury in it, banked low. “Somewhere in that paperwork is a device (probably a receiver mast, modest and municipal) coupled to the observation quorum. It doesn’t touch the moon. It touches the town: damping the background contact that would decohere Outer Fenwick’s sky, releasing it again only once the forms say the humans have earned a definite one. Out of every shape a superposition can fall into, decoherence leaves only the dull, stable ones standing (</w:t>
      </w:r>
      <w:hyperlink w:anchor="glEinselection" w:history="1">
        <w:r w:rsidR="00EE19D9">
          <w:rPr>
            <w:rStyle w:val="Hyperlink"/>
          </w:rPr>
          <w:t>einselection</w:t>
        </w:r>
      </w:hyperlink>
      <w:r>
        <w:t xml:space="preserve">) and a moon that just hangs there being a moon is a </w:t>
      </w:r>
      <w:hyperlink w:anchor="glPointer" w:history="1">
        <w:r w:rsidR="00EE19D9">
          <w:rPr>
            <w:rStyle w:val="Hyperlink"/>
          </w:rPr>
          <w:t>pointer state</w:t>
        </w:r>
      </w:hyperlink>
      <w:r>
        <w:t>: an answer that survives being asked the same question by everything, constantly. This Ministry built a machine to interrupt that, so forty-one signatures could be sold back as the cure.”</w:t>
      </w:r>
    </w:p>
    <w:p w14:paraId="41EA5CF3" w14:textId="77777777" w:rsidR="00EE19D9" w:rsidRDefault="00000000">
      <w:r>
        <w:t>Lolly thought of the number forty-one, and then, without quite knowing why yet, of the windows on the far side of the ridge, all lit the same flat yellow, and did not like the shape the thought was taking.</w:t>
      </w:r>
    </w:p>
    <w:p w14:paraId="56FC9B36" w14:textId="77777777" w:rsidR="00EE19D9" w:rsidRDefault="00000000">
      <w:r>
        <w:t>Lolly looked from her to Mrs Prosser to the moon and felt the particular vertigo she had come, over the past few days, to recognise as understanding arriving slightly ahead of comfort.</w:t>
      </w:r>
    </w:p>
    <w:p w14:paraId="33DB44A7" w14:textId="77777777" w:rsidR="00EE19D9" w:rsidRDefault="00000000">
      <w:r>
        <w:t>“They’re not making it real by looking,” she considered slowly. “They’ve broken the thing that lets it be real without looking, and charged the residents to fix it. With a rota.”</w:t>
      </w:r>
    </w:p>
    <w:p w14:paraId="7DE592EE" w14:textId="77777777" w:rsidR="00EE19D9" w:rsidRDefault="00000000">
      <w:r>
        <w:t>“With a rota,” Fainrose agreed, “and quorum thresholds, and presumably a line item.”</w:t>
      </w:r>
    </w:p>
    <w:p w14:paraId="6B42B39D" w14:textId="77777777" w:rsidR="00EE19D9" w:rsidRDefault="00000000">
      <w:r>
        <w:t>“Why?”</w:t>
      </w:r>
      <w:r>
        <w:br/>
        <w:t>“Because a moon requiring forty-one confirmed observations to commit is a moon the district can be billed for,” considered Beatrix Sloan, who had got out of the car at some point and already found, unerringly, the one sentence in the whole business that was actually about money. “Ongoing amenity-resolution services. I should like to see the invoice.”</w:t>
      </w:r>
    </w:p>
    <w:p w14:paraId="78F17150" w14:textId="77777777" w:rsidR="00EE19D9" w:rsidRDefault="00000000">
      <w:r>
        <w:t>Mrs Prosser brightened. “There is an invoice,” she announced, and fetched a folder kept for exactly this moment.</w:t>
      </w:r>
    </w:p>
    <w:p w14:paraId="6194FDD3" w14:textId="77777777" w:rsidR="00EE19D9" w:rsidRDefault="00000000">
      <w:r>
        <w:t>Beatrix read it from the bottom up, the way she read everything, and went quiet in a way that had nothing to do with the cold. “Requisition code,” she noted. “Continuity Directorate, Sub-District allocation, authorising officer C. Vale.” She raised her head. “Same office holding Sub-District Six under a freeze, twenty minutes down that road.”</w:t>
      </w:r>
    </w:p>
    <w:p w14:paraId="2BDA79EB" w14:textId="77777777" w:rsidR="00EE19D9" w:rsidRDefault="00000000">
      <w:r>
        <w:t>“Coincidence,” said Jago, without much conviction, “isn’t a word I’ve heard used correctly this decade.”</w:t>
      </w:r>
    </w:p>
    <w:p w14:paraId="77840648" w14:textId="77777777" w:rsidR="00EE19D9" w:rsidRDefault="00000000">
      <w:r>
        <w:t>Fainrose gazed down at the frozen grid of yellow windows, none of them changing, and did not seem reassured. “One receiver mast for forty-one houses and a stubborn moon,” she noted, quiet now, “and a sub-district under the same freeze, at a scale that would take rather more than forty-one clipboards if it ever slipped.” She did not finish the thought aloud. Lolly wrote it down anyway.</w:t>
      </w:r>
    </w:p>
    <w:p w14:paraId="1EF1F729" w14:textId="77777777" w:rsidR="00EE19D9" w:rsidRDefault="00000000">
      <w:r>
        <w:t>Nobody said much on the drive back. Fainrose kept the invoice on her knee and a pen that did not stop moving, which Lolly had learned meant a letter was already being drafted that the Ministry would not enjoy. She could not undo Sub-District 6’s freeze from the back seat of a car at midnight, and she knew it. She kept writing anyway.</w:t>
      </w:r>
    </w:p>
    <w:p w14:paraId="43A3B53D" w14:textId="77777777" w:rsidR="00EE19D9" w:rsidRDefault="00000000">
      <w:r>
        <w:lastRenderedPageBreak/>
        <w:t>Once, Lolly thought she saw a light out on the ridge blink off and come back, too fast and too even for an ordinary bulb. She didn’t mention it. She had the distinct impression nobody else in the car was going to mention it either.</w:t>
      </w:r>
    </w:p>
    <w:p w14:paraId="7A6CBABA" w14:textId="77777777" w:rsidR="00EE19D9" w:rsidRDefault="00000000">
      <w:r>
        <w:t>Lolly took out the green notebook and wrote:</w:t>
      </w:r>
    </w:p>
    <w:p w14:paraId="38445C0B" w14:textId="77777777" w:rsidR="00EE19D9" w:rsidRDefault="00000000">
      <w:pPr>
        <w:jc w:val="center"/>
      </w:pPr>
      <w:r>
        <w:t>Nobody has to look at the moon for it to stay a moon. The air is looking at it constantly, on nobody’s authority, and that is a mercy, not a technicality.</w:t>
      </w:r>
    </w:p>
    <w:p w14:paraId="318BF02F" w14:textId="77777777" w:rsidR="00EE19D9" w:rsidRDefault="00000000">
      <w:r>
        <w:t>Then, underneath:</w:t>
      </w:r>
    </w:p>
    <w:p w14:paraId="6089FAE9" w14:textId="77777777" w:rsidR="00EE19D9" w:rsidRDefault="00000000">
      <w:pPr>
        <w:jc w:val="center"/>
      </w:pPr>
      <w:r>
        <w:t>They found a machine that quietened the mercy, called the silence a shortfall, and billed the street to fix what they had broken.</w:t>
      </w:r>
    </w:p>
    <w:p w14:paraId="286BB38F" w14:textId="77777777" w:rsidR="00EE19D9" w:rsidRDefault="00000000">
      <w:r>
        <w:t>And at the bottom, in the smaller hand she used for the sentences she did not entirely want to admit to writing:</w:t>
      </w:r>
    </w:p>
    <w:p w14:paraId="46D4328A" w14:textId="77777777" w:rsidR="00EE19D9" w:rsidRDefault="00000000">
      <w:pPr>
        <w:jc w:val="center"/>
      </w:pPr>
      <w:r>
        <w:t>The moon does not need forty-one witnesses. It needs the sky to be allowed to keep noticing it. Most things do.</w:t>
      </w:r>
    </w:p>
    <w:p w14:paraId="55A3BDCF" w14:textId="77777777" w:rsidR="00EE19D9" w:rsidRDefault="00000000">
      <w:r>
        <w:t>Rule: The moon stays definite because the whole sky keeps physically recording it, not because forty-one signatures have been collected.</w:t>
      </w:r>
    </w:p>
    <w:p w14:paraId="05B59AB3" w14:textId="77777777" w:rsidR="00EE19D9" w:rsidRDefault="00000000">
      <w:r>
        <w:t xml:space="preserve">Lesson for this chapter: </w:t>
      </w:r>
      <w:hyperlink w:anchor="Lecture10Decoherence">
        <w:r w:rsidR="00EE19D9">
          <w:rPr>
            <w:rStyle w:val="Hyperlink"/>
          </w:rPr>
          <w:t>Decoherence and Einselection</w:t>
        </w:r>
      </w:hyperlink>
    </w:p>
    <w:p w14:paraId="79E61B6F" w14:textId="77777777" w:rsidR="00C049FC" w:rsidRDefault="00BE6621">
      <w:pPr>
        <w:pStyle w:val="Heading1"/>
        <w:pageBreakBefore/>
        <w:spacing w:before="400" w:after="240"/>
        <w:jc w:val="center"/>
      </w:pPr>
      <w:bookmarkStart w:id="36" w:name="Chapter11UninvitedReflection"/>
      <w:r>
        <w:rPr>
          <w:rFonts w:ascii="Amazon Ember" w:hAnsi="Amazon Ember"/>
          <w:b/>
          <w:bCs/>
          <w:sz w:val="36"/>
        </w:rPr>
        <w:lastRenderedPageBreak/>
        <w:t>Chapter 11: An Uninvited Reflection</w:t>
      </w:r>
      <w:bookmarkEnd w:id="36"/>
    </w:p>
    <w:p w14:paraId="22FC791B" w14:textId="77777777" w:rsidR="00EE19D9" w:rsidRDefault="00000000">
      <w:r>
        <w:t>The Phase Two papers arrived at two, in eleven boxes, and Beatrix Sloan had read four of them by half past five with the expression of a woman conducting a post-mortem on someone she had known.</w:t>
      </w:r>
    </w:p>
    <w:p w14:paraId="4ABEBD80" w14:textId="77777777" w:rsidR="00EE19D9" w:rsidRDefault="00000000">
      <w:r>
        <w:t>The covering memorandum gave a start date. Monday week. Nine days. It was a memo date. Reality, Lolly was beginning to notice, did not wait for memo dates.</w:t>
      </w:r>
    </w:p>
    <w:p w14:paraId="1278B64A" w14:textId="77777777" w:rsidR="00EE19D9" w:rsidRDefault="00000000">
      <w:r>
        <w:t>Beatrix had underlined *nine* twice, then stopped herself, as though underlining a number twice might be a way of making it listen.</w:t>
      </w:r>
    </w:p>
    <w:p w14:paraId="3BF5DFBE" w14:textId="77777777" w:rsidR="00EE19D9" w:rsidRDefault="00000000">
      <w:r>
        <w:t>Lolly Wren had been given box seven, which held the consent architecture, and it was in box seven that she found the thing that made her go and stand outside for a while.</w:t>
      </w:r>
    </w:p>
    <w:p w14:paraId="629551F7" w14:textId="77777777" w:rsidR="00EE19D9" w:rsidRDefault="00000000">
      <w:r>
        <w:t>“It’s the invitation,” she announced when she came back in.</w:t>
      </w:r>
      <w:r>
        <w:br/>
        <w:t>Fainrose looked up. “Say that again.”</w:t>
      </w:r>
    </w:p>
    <w:p w14:paraId="157657AF" w14:textId="77777777" w:rsidR="00EE19D9" w:rsidRDefault="00000000">
      <w:r>
        <w:t>“Phase Two doesn’t take memories.” She put the folder on the table. “It can’t. Not directly. A memory cannot be read out by external survey. It only becomes definite when the person is asked.”</w:t>
      </w:r>
    </w:p>
    <w:p w14:paraId="780E9E13" w14:textId="77777777" w:rsidR="00EE19D9" w:rsidRDefault="00000000">
      <w:r>
        <w:t>Beatrix repeated, “So they ask.”</w:t>
      </w:r>
    </w:p>
    <w:p w14:paraId="63D3465F" w14:textId="77777777" w:rsidR="00EE19D9" w:rsidRDefault="00000000">
      <w:r>
        <w:t>“So they ask,” Lolly confirmed. “And the asking is the whole mechanism. If a citizen fills in a form, describes the memory, signs the declaration, then the memory becomes whatever the form says, because the form was the measurement.” She turned the folder round. “Look at the title of the volume.”</w:t>
      </w:r>
    </w:p>
    <w:p w14:paraId="3B3F93F0" w14:textId="77777777" w:rsidR="00EE19D9" w:rsidRDefault="00000000">
      <w:r>
        <w:t>Fainrose read it aloud. “Voluntary Recollection Assurance: Establishing Lawful Access Through Citizen-Initiated Enquiry.”</w:t>
      </w:r>
      <w:r>
        <w:br/>
        <w:t>“It cannot come in,” mentioned Lolly, “unless you invite it.”</w:t>
      </w:r>
    </w:p>
    <w:p w14:paraId="111B2778" w14:textId="77777777" w:rsidR="00EE19D9" w:rsidRDefault="00000000">
      <w:r>
        <w:t>Jago Flint, who had been asleep in the chair again and had apparently been listening through it, observed without opening his eyes, “Oh, that’s an old shape.”</w:t>
      </w:r>
    </w:p>
    <w:p w14:paraId="59C5F2CB" w14:textId="77777777" w:rsidR="00EE19D9" w:rsidRDefault="00000000">
      <w:r>
        <w:t>“What is?” Lolly asked.</w:t>
      </w:r>
      <w:r>
        <w:br/>
        <w:t>“That,” he replied, sitting up. “Cannot cross the threshold uninvited. Very old. Doesn’t usually turn up in policy documents.”</w:t>
      </w:r>
    </w:p>
    <w:p w14:paraId="1A004B89" w14:textId="77777777" w:rsidR="00EE19D9" w:rsidRDefault="00000000">
      <w:r>
        <w:t>At that point the lamps dimmed by one degree, in a manner Lolly had last seen in Mrs Chain’s hallway and had learned to distrust profoundly.</w:t>
      </w:r>
    </w:p>
    <w:p w14:paraId="185E8EEE" w14:textId="77777777" w:rsidR="00EE19D9" w:rsidRDefault="00000000">
      <w:r>
        <w:t>“Ah,” said a voice from the doorway. “Forgive me. I did knock, but the door was in two minds.”</w:t>
      </w:r>
    </w:p>
    <w:p w14:paraId="7E9DF0DC" w14:textId="77777777" w:rsidR="00EE19D9" w:rsidRDefault="00000000">
      <w:r>
        <w:t>The voice carried the ghost of an accent too old to belong to any country still drawing its own borders, and a courtesy so complete it was faintly alarming.</w:t>
      </w:r>
    </w:p>
    <w:p w14:paraId="0C2E352A" w14:textId="77777777" w:rsidR="00EE19D9" w:rsidRDefault="00000000">
      <w:r>
        <w:t>The man standing there was extremely old and radiantly untidy.</w:t>
      </w:r>
    </w:p>
    <w:p w14:paraId="63BA4EDE" w14:textId="77777777" w:rsidR="00EE19D9" w:rsidRDefault="00000000">
      <w:r>
        <w:t>He had a great disorganised nimbus of white hair, a moustache of magnificent indifference, a cardigan that had outlived several arguments, and no shoes. His face was one everyone in the room had seen on posters and school laboratory walls. The resemblance produced not recognition but a sort of vertigo.</w:t>
      </w:r>
    </w:p>
    <w:p w14:paraId="7D7086D7" w14:textId="77777777" w:rsidR="00EE19D9" w:rsidRDefault="00000000">
      <w:r>
        <w:t>He smelled, faintly, of spent matches and photographic developer, as though he had stepped down off one of those laboratory-wall posters himself.</w:t>
      </w:r>
    </w:p>
    <w:p w14:paraId="60F1F165" w14:textId="77777777" w:rsidR="00EE19D9" w:rsidRDefault="00000000">
      <w:r>
        <w:t>He beamed at them. “Albrecht Eilstein,” he announced. “Please don’t.”</w:t>
      </w:r>
      <w:r>
        <w:br/>
        <w:t>“Don’t what?” Lolly asked.</w:t>
      </w:r>
      <w:r>
        <w:br/>
        <w:t>“Say it. Everybody says it. I have had eleven decades of it, and it was tiresome by 1931.”</w:t>
      </w:r>
    </w:p>
    <w:p w14:paraId="3CC6A34E" w14:textId="77777777" w:rsidR="00EE19D9" w:rsidRDefault="00000000">
      <w:r>
        <w:t>He came in without hurrying, and Lolly noticed that the doorframe appeared to accommodate him rather than the reverse. “No relation,” he added. “Well — not in the sense you mean by relation.”</w:t>
      </w:r>
    </w:p>
    <w:p w14:paraId="409548C3" w14:textId="77777777" w:rsidR="00D16C9E" w:rsidRDefault="00000000">
      <w:r>
        <w:lastRenderedPageBreak/>
        <w:t>He said it the way a man corrects a spelling on a form, without heat. “Born human, if it helps. Ulm, the fourteenth of March, 1879. The rest came later, and a good deal more slowly than people assume.”</w:t>
      </w:r>
    </w:p>
    <w:p w14:paraId="2B73CB97" w14:textId="77777777" w:rsidR="00EE19D9" w:rsidRDefault="00000000">
      <w:r>
        <w:t>Fainrose had risen from her chair.</w:t>
      </w:r>
    </w:p>
    <w:p w14:paraId="14563B0C" w14:textId="77777777" w:rsidR="00EE19D9" w:rsidRDefault="00000000">
      <w:r>
        <w:t>“Dr Fainrose,” remarked Eilstein, warmly. “I have read you. The correlation paper. Beautiful. Wrong in one place, which we shall come to, but beautiful.”</w:t>
      </w:r>
    </w:p>
    <w:p w14:paraId="4B23F102" w14:textId="77777777" w:rsidR="00EE19D9" w:rsidRDefault="00000000">
      <w:r>
        <w:t>“Where wrong?”</w:t>
      </w:r>
      <w:r>
        <w:br/>
        <w:t>“Later. You will enjoy it more when you are frightened.”</w:t>
      </w:r>
    </w:p>
    <w:p w14:paraId="3CE1B5AA" w14:textId="77777777" w:rsidR="00EE19D9" w:rsidRDefault="00000000">
      <w:r>
        <w:t>He surveyed round the room with enormous, benevolent interest. “Ms Sloan. Mr Flint. Mrs Chain. Ms Wren.” He stopped. “Ms Wren, you have found the invitation clause.”</w:t>
      </w:r>
    </w:p>
    <w:p w14:paraId="3A030FBA" w14:textId="77777777" w:rsidR="00EE19D9" w:rsidRDefault="00000000">
      <w:r>
        <w:t>“About ten minutes ago.”</w:t>
      </w:r>
      <w:r>
        <w:br/>
        <w:t>“Yes,” remarked Eilstein. “That is when I could come.”</w:t>
      </w:r>
    </w:p>
    <w:p w14:paraId="227F2BAA" w14:textId="77777777" w:rsidR="00EE19D9" w:rsidRDefault="00000000">
      <w:r>
        <w:t>Nobody moved.</w:t>
      </w:r>
    </w:p>
    <w:p w14:paraId="03BACB1D" w14:textId="77777777" w:rsidR="00EE19D9" w:rsidRDefault="00000000">
      <w:r>
        <w:t>Mrs Elspeth Chain, who had developed a settled policy of addressing the impossible directly and letting it explain itself, demanded, “Who are you?”</w:t>
      </w:r>
    </w:p>
    <w:p w14:paraId="300ECD69" w14:textId="77777777" w:rsidR="00EE19D9" w:rsidRDefault="00000000">
      <w:r>
        <w:t>Eilstein considered the question with visible relish, like a man choosing from a good cellar.</w:t>
      </w:r>
    </w:p>
    <w:p w14:paraId="42EAFFA0" w14:textId="77777777" w:rsidR="00EE19D9" w:rsidRDefault="00000000">
      <w:r>
        <w:t>“I am the oldest consequence,” he replied. “There is no better phrase. Some have tried. The Babylonians had one, but it does not translate.”</w:t>
      </w:r>
    </w:p>
    <w:p w14:paraId="4C5D65BB" w14:textId="77777777" w:rsidR="00EE19D9" w:rsidRDefault="00000000">
      <w:r>
        <w:t>Beatrix objected, “That is not an answer.”</w:t>
      </w:r>
      <w:r>
        <w:br/>
        <w:t>“No. Try this,” Eilstein said.</w:t>
      </w:r>
    </w:p>
    <w:p w14:paraId="36149126" w14:textId="77777777" w:rsidR="00EE19D9" w:rsidRDefault="00000000">
      <w:r>
        <w:t>He crossed to the long window. The late sun came through it and lay on the floor in a rhombus. He stepped into the middle of the rhombus and stood there.</w:t>
      </w:r>
    </w:p>
    <w:p w14:paraId="4E112CF4" w14:textId="77777777" w:rsidR="00EE19D9" w:rsidRDefault="00000000">
      <w:r>
        <w:t>He cast no shadow.</w:t>
      </w:r>
    </w:p>
    <w:p w14:paraId="03F677CB" w14:textId="77777777" w:rsidR="00EE19D9" w:rsidRDefault="00000000">
      <w:r>
        <w:t>Lolly peered at the floor. The chairs had shadows. The table had a shadow. The old man in the cardigan stood in full August light, and the floor beneath him was as bright as the floor beside him.</w:t>
      </w:r>
    </w:p>
    <w:p w14:paraId="215E507C" w14:textId="77777777" w:rsidR="00EE19D9" w:rsidRDefault="00000000">
      <w:r>
        <w:t>“There,” reflected Eilstein comfortably. “That usually does it.”</w:t>
      </w:r>
      <w:r>
        <w:br/>
        <w:t>Jago noted, “You’ll want the mirror as well.”</w:t>
      </w:r>
      <w:r>
        <w:br/>
        <w:t>“You are a quick young man, and I shall try to keep you alive,” Eilstein approved.</w:t>
      </w:r>
    </w:p>
    <w:p w14:paraId="3A425F31" w14:textId="77777777" w:rsidR="00EE19D9" w:rsidRDefault="00000000">
      <w:r>
        <w:t>He turned to the glass-fronted cabinet on the far wall, in which every one of them was reflected: the sunlight, the doorway, and the eleven boxes.</w:t>
      </w:r>
    </w:p>
    <w:p w14:paraId="1F4AB2D8" w14:textId="77777777" w:rsidR="00EE19D9" w:rsidRDefault="00000000">
      <w:r>
        <w:t>He was not.</w:t>
      </w:r>
    </w:p>
    <w:p w14:paraId="0FBBCC5B" w14:textId="77777777" w:rsidR="00EE19D9" w:rsidRDefault="00000000">
      <w:r>
        <w:t>Mrs Chain took a firm hold of the back of a chair.</w:t>
      </w:r>
    </w:p>
    <w:p w14:paraId="329B8844" w14:textId="77777777" w:rsidR="00EE19D9" w:rsidRDefault="00000000">
      <w:r>
        <w:t>“You are a vampire,” she stated.</w:t>
      </w:r>
    </w:p>
    <w:p w14:paraId="13C75DF1" w14:textId="77777777" w:rsidR="00EE19D9" w:rsidRDefault="00000000">
      <w:r>
        <w:t>Jago, unbothered, considered this like a man revisiting an old argument. “I asked him that once, in a stairwell in ’19,” he mentioned. “He told me he only drinks Bloody Marys because he likes the vodka, and blames the pallor on the fluorescent tubes in Requisitions. I did not believe a word of it then either.”</w:t>
      </w:r>
    </w:p>
    <w:p w14:paraId="626B93BB" w14:textId="77777777" w:rsidR="00EE19D9" w:rsidRDefault="00000000">
      <w:r>
        <w:t>“That is the local word and I have stopped resisting it,” Eilstein agreed. “It is roughly as accurate as calling the sun a lamp. But yes, approximately, functionally, for our purposes this afternoon.”</w:t>
      </w:r>
    </w:p>
    <w:p w14:paraId="540F5B14" w14:textId="77777777" w:rsidR="00EE19D9" w:rsidRDefault="00000000">
      <w:r>
        <w:t>“Then what do you drink?”</w:t>
      </w:r>
    </w:p>
    <w:p w14:paraId="6C25E88D" w14:textId="77777777" w:rsidR="00EE19D9" w:rsidRDefault="00000000">
      <w:r>
        <w:t>Eilstein’s beam faded, not into menace, but into something worse, which was seriousness.</w:t>
      </w:r>
    </w:p>
    <w:p w14:paraId="055764B5" w14:textId="77777777" w:rsidR="00EE19D9" w:rsidRDefault="00000000">
      <w:r>
        <w:t>“Ah,” he approved. “You go straight to it. Good. I do so dislike the ones who ask about bats.”</w:t>
      </w:r>
    </w:p>
    <w:p w14:paraId="04BF346C" w14:textId="77777777" w:rsidR="00EE19D9" w:rsidRDefault="00000000">
      <w:r>
        <w:t>He came away from the window and sat, uninvited, in the chair Jago had vacated.</w:t>
      </w:r>
    </w:p>
    <w:p w14:paraId="364ABD58" w14:textId="77777777" w:rsidR="00EE19D9" w:rsidRDefault="00000000">
      <w:r>
        <w:lastRenderedPageBreak/>
        <w:t>“I do not drink blood, Mrs Chain. Blood is a courier.” He laced his old hands together. “When a question is put to the world, and the world is obliged to produce one answer, the other answers are not filed. They cease, and in ceasing they release something.” He shrugged. “I take that. I have taken it since the first measurement.”</w:t>
      </w:r>
    </w:p>
    <w:p w14:paraId="6C4EB5F4" w14:textId="77777777" w:rsidR="00EE19D9" w:rsidRDefault="00000000">
      <w:r>
        <w:t>Nobody in the room breathed for a count of three. Even Jago, who made a habit of not being impressed by anything, had gone very still.</w:t>
      </w:r>
    </w:p>
    <w:p w14:paraId="22A73B71" w14:textId="77777777" w:rsidR="00EE19D9" w:rsidRDefault="00000000">
      <w:r>
        <w:t>Lolly felt the room tilt. “You feed on collapse.”</w:t>
      </w:r>
      <w:r>
        <w:br/>
        <w:t>“On the discarded branch, yes. The road not taken, though your poet was sentimental, and I am a diner.”</w:t>
      </w:r>
      <w:r>
        <w:br/>
        <w:t>Fainrose ventured, carefully, “The interpretation with the branches. Everett’s.”</w:t>
      </w:r>
    </w:p>
    <w:p w14:paraId="4E5DA3E5" w14:textId="77777777" w:rsidR="00EE19D9" w:rsidRDefault="00000000">
      <w:r>
        <w:t>Lolly thought, with a lurch, of a pencilled note in her own hand that had crossed itself out before she had finished writing it, in her first hour on this case. She had filed it as a glitch. She was no longer sure the word applied.</w:t>
      </w:r>
    </w:p>
    <w:p w14:paraId="04A023D0" w14:textId="77777777" w:rsidR="00EE19D9" w:rsidRDefault="00000000">
      <w:r>
        <w:t xml:space="preserve">“Your people insist on calling it the </w:t>
      </w:r>
      <w:hyperlink w:anchor="glMany" w:history="1">
        <w:r w:rsidR="00EE19D9">
          <w:rPr>
            <w:rStyle w:val="Hyperlink"/>
          </w:rPr>
          <w:t>Many-Worlds interpretation</w:t>
        </w:r>
      </w:hyperlink>
      <w:r>
        <w:t>,” replied Eilstein, with distaste. “I did not care for it before I died, and dying has not improved my opinion. I merely eat what it leaves on the floor.”</w:t>
      </w:r>
    </w:p>
    <w:p w14:paraId="0E8A9A2A" w14:textId="77777777" w:rsidR="00EE19D9" w:rsidRDefault="00000000">
      <w:r>
        <w:t>“Then—” Lolly’s voice came out wrong, and she started again. “Then the Simplification Initiative—”</w:t>
      </w:r>
      <w:r>
        <w:br/>
        <w:t>“Is the finest thing that has happened to me since agriculture,” replied Albrecht Eilstein.</w:t>
      </w:r>
    </w:p>
    <w:p w14:paraId="7648E830" w14:textId="77777777" w:rsidR="00EE19D9" w:rsidRDefault="00000000">
      <w:r>
        <w:t>The silence that followed had a physical weight.</w:t>
      </w:r>
    </w:p>
    <w:p w14:paraId="66007CB6" w14:textId="77777777" w:rsidR="00EE19D9" w:rsidRDefault="00000000">
      <w:r>
        <w:t>“Nine thousand dwellings,” he continued, “each forced from a rich state into a thin one, tens of thousands of alternatives extinguished per address, per week, with certificates. It is not a meal. A meal is small. This is industry. A national programme with a budget line. There will, I should imagine, be a procurement code.”</w:t>
      </w:r>
    </w:p>
    <w:p w14:paraId="3BBD34F3" w14:textId="77777777" w:rsidR="00EE19D9" w:rsidRDefault="00000000">
      <w:r>
        <w:t>He said it the way another man might complain about a parking permit, and that, more than the shadow or the mirror, was the detail Lolly found she could not put back down.</w:t>
      </w:r>
    </w:p>
    <w:p w14:paraId="64A51828" w14:textId="77777777" w:rsidR="00EE19D9" w:rsidRDefault="00000000">
      <w:r>
        <w:t>Lolly opened the green notebook and, before Eilstein could continue, wrote quickly in the margin:</w:t>
      </w:r>
    </w:p>
    <w:p w14:paraId="2C9C941E" w14:textId="77777777" w:rsidR="00EE19D9" w:rsidRDefault="00000000">
      <w:pPr>
        <w:jc w:val="center"/>
      </w:pPr>
      <w:r>
        <w:rPr>
          <w:i/>
        </w:rPr>
        <w:t>I hid in equations for ten years. Then in Transit Reconciliation for five.</w:t>
      </w:r>
    </w:p>
    <w:p w14:paraId="0DEB17B8" w14:textId="77777777" w:rsidR="00EE19D9" w:rsidRDefault="00000000">
      <w:pPr>
        <w:jc w:val="center"/>
      </w:pPr>
      <w:r>
        <w:rPr>
          <w:i/>
        </w:rPr>
        <w:t>Now in notebooks, keeping score of things without having to act.</w:t>
      </w:r>
    </w:p>
    <w:p w14:paraId="0EF9B900" w14:textId="77777777" w:rsidR="00EE19D9" w:rsidRDefault="00000000">
      <w:pPr>
        <w:jc w:val="center"/>
      </w:pPr>
      <w:r>
        <w:rPr>
          <w:i/>
        </w:rPr>
        <w:t>When did noticing become another way not to decide?</w:t>
      </w:r>
    </w:p>
    <w:p w14:paraId="1D3AEF99" w14:textId="77777777" w:rsidR="00EE19D9" w:rsidRDefault="00000000">
      <w:r>
        <w:t>She closed the book. Looked up.</w:t>
      </w:r>
    </w:p>
    <w:p w14:paraId="790675B4" w14:textId="77777777" w:rsidR="00EE19D9" w:rsidRDefault="00000000">
      <w:r>
        <w:t>Eilstein was watching her with an expression she had no word for: not curiosity, not kindness, though it wore kindness’s clothes.</w:t>
      </w:r>
    </w:p>
    <w:p w14:paraId="07DE7248" w14:textId="77777777" w:rsidR="00EE19D9" w:rsidRDefault="00000000">
      <w:r>
        <w:t>“You have just asked yourself an old, old question, Ms Wren,” he noted. “I will not answer it for you. Nobody outside can: that’s rather the point.” Something in his face went almost gentle. “But this much: noticing is not nothing. It is only nothing if you stop there.”</w:t>
      </w:r>
    </w:p>
    <w:p w14:paraId="7BD2D93E" w14:textId="77777777" w:rsidR="00EE19D9" w:rsidRDefault="00000000">
      <w:r>
        <w:t>Fainrose ventured, carefully, “And the anchor. 4C.”</w:t>
      </w:r>
    </w:p>
    <w:p w14:paraId="62E51C5A" w14:textId="77777777" w:rsidR="00EE19D9" w:rsidRDefault="00000000">
      <w:r>
        <w:t>Eilstein’s expression changed for the first time.</w:t>
      </w:r>
    </w:p>
    <w:p w14:paraId="0A7D9A37" w14:textId="77777777" w:rsidR="00EE19D9" w:rsidRDefault="00000000">
      <w:r>
        <w:t>“No,” he stated. “That is not mine, and I want it understood. I did not ask them to build a sink or hang a county from an evaporating hole. That is not appetite, Dr Fainrose; that is waste, and I have never had patience for waste.”</w:t>
      </w:r>
    </w:p>
    <w:p w14:paraId="0F91EA94" w14:textId="77777777" w:rsidR="00EE19D9" w:rsidRDefault="00000000">
      <w:r>
        <w:t>He sat forward. “This is why I have come. Not to gloat.”</w:t>
      </w:r>
      <w:r>
        <w:br/>
        <w:t>“Then why?” asked Fainrose.</w:t>
      </w:r>
    </w:p>
    <w:p w14:paraId="6BE0E4E3" w14:textId="77777777" w:rsidR="00EE19D9" w:rsidRDefault="00000000">
      <w:r>
        <w:lastRenderedPageBreak/>
        <w:t>“Because Phase Two is a mistake even by my standards,” considered Eilstein, “and because I appear to be, in this room, the only person old enough to be genuinely conservative about reality.”</w:t>
      </w:r>
    </w:p>
    <w:p w14:paraId="2DB9D05A" w14:textId="77777777" w:rsidR="00EE19D9" w:rsidRDefault="00000000">
      <w:r>
        <w:t>He picked up box seven’s folder and turned it over with distaste. “Ms Sloan. You audit for a living. When your ledger disagrees with itself, which entry do you trust?”</w:t>
      </w:r>
    </w:p>
    <w:p w14:paraId="4C7AD826" w14:textId="77777777" w:rsidR="00EE19D9" w:rsidRDefault="00000000">
      <w:r>
        <w:t>“Neither,” Beatrix replied. “I trace to source.”</w:t>
      </w:r>
    </w:p>
    <w:p w14:paraId="1FC30046" w14:textId="77777777" w:rsidR="00EE19D9" w:rsidRDefault="00000000">
      <w:r>
        <w:t>“Just so.” He tapped the folder’s cover. “Houses I can dine on for a century. But memory is the record of which branch was taken: how the universe keeps its accounts. Collapse it by questionnaire, and you falsify the ledger. Then nobody can tell what happened: including me, including the system trying to repair itself.”</w:t>
      </w:r>
    </w:p>
    <w:p w14:paraId="16EE4870" w14:textId="77777777" w:rsidR="00EE19D9" w:rsidRDefault="00000000">
      <w:r>
        <w:t>Lolly observed slowly, “The error correction.”</w:t>
      </w:r>
    </w:p>
    <w:p w14:paraId="4E5D9D58" w14:textId="77777777" w:rsidR="00EE19D9" w:rsidRDefault="00000000">
      <w:r>
        <w:t>“Yes,” replied Eilstein, real approval warming his voice, as though he had been waiting for exactly that question. “Your Dr Fainrose is right that the country can be recovered from its correlations. But ask leading questions about what people remember, and every answer becomes true the moment it is given: the agreements will be manufactured, the syndrome measurement will come back clean, and the code will report itself intact. Around nothing.”</w:t>
      </w:r>
    </w:p>
    <w:p w14:paraId="786A1CB2" w14:textId="77777777" w:rsidR="00EE19D9" w:rsidRDefault="00000000">
      <w:r>
        <w:t>Beatrix noted, “It would look like a successful recovery.”</w:t>
      </w:r>
    </w:p>
    <w:p w14:paraId="19DBCFCD" w14:textId="77777777" w:rsidR="00EE19D9" w:rsidRDefault="00000000">
      <w:r>
        <w:t>“It would be a successful recovery of the wrong state. Certified. Permanently. With no residue for anyone to appeal to, and none for anyone to eat.” He sat back. “You have made me pedagogical. I resent it.”</w:t>
      </w:r>
    </w:p>
    <w:p w14:paraId="20BFBE1F" w14:textId="77777777" w:rsidR="00EE19D9" w:rsidRDefault="00000000">
      <w:r>
        <w:t>Mrs Chain, who had not sat down, said, “You want us to stop them.”</w:t>
      </w:r>
      <w:r>
        <w:br/>
        <w:t>“I want the ledger to survive. Yes.”</w:t>
      </w:r>
      <w:r>
        <w:br/>
        <w:t>“For your own reasons.”</w:t>
      </w:r>
    </w:p>
    <w:p w14:paraId="76ED6C26" w14:textId="77777777" w:rsidR="00EE19D9" w:rsidRDefault="00000000">
      <w:r>
        <w:t>“Entirely for my own reasons,” Eilstein agreed. “Mrs Chain, I have never once acted from virtue. But my reasons and yours are pointing the same way this month.”</w:t>
      </w:r>
    </w:p>
    <w:p w14:paraId="0D5AD330" w14:textId="77777777" w:rsidR="00EE19D9" w:rsidRDefault="00000000">
      <w:r>
        <w:t>He glanced at the boxes. “Also, I am the only one of you who has read Phase Two, invited into it this morning by a Deputy Under-Secretary who filled in a form about his mother.”</w:t>
      </w:r>
    </w:p>
    <w:p w14:paraId="706482C5" w14:textId="77777777" w:rsidR="00EE19D9" w:rsidRDefault="00000000">
      <w:r>
        <w:t>Fainrose reminded him, “You told me my paper was wrong in one place.”</w:t>
      </w:r>
      <w:r>
        <w:br/>
        <w:t>“I did.”</w:t>
      </w:r>
      <w:r>
        <w:br/>
        <w:t>“Where?”</w:t>
      </w:r>
    </w:p>
    <w:p w14:paraId="5AF9B175" w14:textId="77777777" w:rsidR="00EE19D9" w:rsidRDefault="00000000">
      <w:r>
        <w:t>Albrecht Eilstein smiled. It was not a comfortable smile, and Lolly understood that they had arrived at the thing the old man had actually come to say.</w:t>
      </w:r>
    </w:p>
    <w:p w14:paraId="3819B2F1" w14:textId="77777777" w:rsidR="00EE19D9" w:rsidRDefault="00000000">
      <w:r>
        <w:t>“You are looking at</w:t>
      </w:r>
      <w:hyperlink w:anchor="glMeasurementProblem" w:history="1">
        <w:r w:rsidR="00EE19D9">
          <w:t>the measurement problem</w:t>
        </w:r>
      </w:hyperlink>
      <w:r>
        <w:t>,” he noted, “wearing a cardigan. Enjoy the novelty. It will not last.”</w:t>
      </w:r>
    </w:p>
    <w:p w14:paraId="4CF28E6F" w14:textId="77777777" w:rsidR="00EE19D9" w:rsidRDefault="00000000">
      <w:r>
        <w:t>“You write,” Eilstein continued, “as though a measurement were an event: a thing that happens at a time, after which there is one answer.”</w:t>
      </w:r>
    </w:p>
    <w:p w14:paraId="104F0BB9" w14:textId="77777777" w:rsidR="00EE19D9" w:rsidRDefault="00000000">
      <w:r>
        <w:t>He shook his head. “That is the working assumption of every laboratory on this planet. It is not true. When your Mr Venn scanned Mrs Chain’s mantelpiece, what became definite for Mr Venn did not become definite for the mantelpiece, or the county, or me. There is no single moment at which the universe decides: only a widening region of agreement, spreading at the speed of gossip.”</w:t>
      </w:r>
    </w:p>
    <w:p w14:paraId="4381720D" w14:textId="77777777" w:rsidR="00EE19D9" w:rsidRDefault="00000000">
      <w:r>
        <w:t>Lolly felt the hair on her arms rise.</w:t>
      </w:r>
    </w:p>
    <w:p w14:paraId="58013F41" w14:textId="77777777" w:rsidR="00EE19D9" w:rsidRDefault="00000000">
      <w:r>
        <w:t>“Then when Vale froze Sub-District 6—”</w:t>
      </w:r>
    </w:p>
    <w:p w14:paraId="42E474FC" w14:textId="77777777" w:rsidR="00EE19D9" w:rsidRDefault="00000000">
      <w:r>
        <w:lastRenderedPageBreak/>
        <w:t>“He froze it for the grid,” Eilstein explained. “Not for the woman remembering her sister. She was inside. Different question. Different answer.”</w:t>
      </w:r>
    </w:p>
    <w:p w14:paraId="5168AF41" w14:textId="77777777" w:rsidR="00EE19D9" w:rsidRDefault="00000000">
      <w:r>
        <w:t xml:space="preserve">Fainrose went very still. “That’s not new,” she considered slowly. “That’s </w:t>
      </w:r>
      <w:hyperlink w:anchor="glWigners" w:history="1">
        <w:r w:rsidR="00EE19D9">
          <w:rPr>
            <w:rStyle w:val="Hyperlink"/>
          </w:rPr>
          <w:t>Wigner’s friend</w:t>
        </w:r>
      </w:hyperlink>
      <w:r>
        <w:t>, dressed in a filing cabinet.”</w:t>
      </w:r>
      <w:r>
        <w:br/>
        <w:t>Eilstein inclined his head, almost approving. “Dressed in a filing cabinet. Yes. I may steal that.”</w:t>
      </w:r>
      <w:r>
        <w:br/>
        <w:t>“Then how does anyone calculate what’s real,” Lolly asked, “if there’s no moment where it happens?”</w:t>
      </w:r>
    </w:p>
    <w:p w14:paraId="381823EF" w14:textId="77777777" w:rsidR="00EE19D9" w:rsidRDefault="00000000">
      <w:r>
        <w:t>Eilstein looked pleased to be asked. “Now you are asking the interesting question instead of the frightening one. There is a way. A younger man worked it out, after they buried the version of me you are looking at. He keeps the summing already in play and refuses to wait for a moment when the universe makes up its mind. No collapse. No privileged instant. Only the total, which happens to work to more decimal places than anything else I have seen tried, and I cannot tell you why. I will not explain it so you understand it: I do not understand it that way myself. I can only tell you it calculates.”</w:t>
      </w:r>
    </w:p>
    <w:p w14:paraId="11276111" w14:textId="77777777" w:rsidR="00EE19D9" w:rsidRDefault="00000000">
      <w:r>
        <w:t>For exactly one word his fluency snagged — gone before anyone could be sure they’d heard it — as though even he found the next sentence expensive to produce.</w:t>
      </w:r>
    </w:p>
    <w:p w14:paraId="2EC38977" w14:textId="77777777" w:rsidR="00EE19D9" w:rsidRDefault="00000000">
      <w:r>
        <w:t>Fainrose ventured, setting the word down carefully, “That’s decoherence, isn’t it, what you just described. The agreement, spreading.”</w:t>
      </w:r>
      <w:r>
        <w:br/>
        <w:t>“Your word for it,” Eilstein returned. “Mine is older, and ruder.”</w:t>
      </w:r>
    </w:p>
    <w:p w14:paraId="1E7D6E3A" w14:textId="77777777" w:rsidR="00EE19D9" w:rsidRDefault="00000000">
      <w:r>
        <w:t>He rose. “There is no view from nowhere, Ms Wren. Your Ministry believes it is standing outside the room. It is not. There is no outside. When it finally asks what everybody remembers, it will not be reading the answer.”</w:t>
      </w:r>
    </w:p>
    <w:p w14:paraId="4CFA724C" w14:textId="77777777" w:rsidR="00EE19D9" w:rsidRDefault="00000000">
      <w:r>
        <w:t>He went to the door, paused, and glanced back at the five of them with something that, in a warmer species, might have been affection.</w:t>
      </w:r>
    </w:p>
    <w:p w14:paraId="3EFFB589" w14:textId="77777777" w:rsidR="00EE19D9" w:rsidRDefault="00000000">
      <w:r>
        <w:t>“It will be writing it,” finished Albrecht Eilstein. “And it will be inside the sentence when it does. Good evening. Do not invite me anywhere without meaning it.”</w:t>
      </w:r>
    </w:p>
    <w:p w14:paraId="72E42022" w14:textId="77777777" w:rsidR="00EE19D9" w:rsidRDefault="00000000">
      <w:r>
        <w:t>He left.</w:t>
      </w:r>
    </w:p>
    <w:p w14:paraId="34B1B09D" w14:textId="77777777" w:rsidR="00EE19D9" w:rsidRDefault="00000000">
      <w:r>
        <w:t>The lamps came back up by one degree.</w:t>
      </w:r>
    </w:p>
    <w:p w14:paraId="1FD13F0B" w14:textId="77777777" w:rsidR="00EE19D9" w:rsidRDefault="00000000">
      <w:r>
        <w:t>Beatrix glanced up at them as they did, and did not look reassured by getting the light back.</w:t>
      </w:r>
    </w:p>
    <w:p w14:paraId="396C51D4" w14:textId="77777777" w:rsidR="00EE19D9" w:rsidRDefault="00000000">
      <w:r>
        <w:t>Jago sat down heavily in the chair the old man had used, thought better of it, and chose another. “Not sitting where he sat,” he remarked, to nobody in particular. “Old habits.”</w:t>
      </w:r>
    </w:p>
    <w:p w14:paraId="0B8BFAC6" w14:textId="77777777" w:rsidR="00EE19D9" w:rsidRDefault="00000000">
      <w:r>
        <w:t>Beatrix observed, to nobody, “We have an ally who eats the thing we are trying to save.”</w:t>
      </w:r>
    </w:p>
    <w:p w14:paraId="14203FB8" w14:textId="77777777" w:rsidR="00EE19D9" w:rsidRDefault="00000000">
      <w:r>
        <w:t>“He eats the offcuts of the thing we are trying to save,” considered Fainrose. “Which is worse, because it means he is telling the truth about wanting the rest intact.” She was already turning back to the boxes. “And he is right about the paper.”</w:t>
      </w:r>
    </w:p>
    <w:p w14:paraId="34393BC1" w14:textId="77777777" w:rsidR="00EE19D9" w:rsidRDefault="00000000">
      <w:r>
        <w:t>Mrs Chain finally sat.</w:t>
      </w:r>
    </w:p>
    <w:p w14:paraId="12B620A6" w14:textId="77777777" w:rsidR="00EE19D9" w:rsidRDefault="00000000">
      <w:r>
        <w:t>“He cast no shadow,” she reflected, “and he did not lie to us once. I have met the opposite arrangement all week, and I know which I find more frightening.” She folded her hands, unhurried, like a woman settling an account rather than a nerve. “I don’t need to like what he is, or trust why he’s helping. I need to know what Monday week costs us if we do nothing. So. We work with the vampire.”</w:t>
      </w:r>
    </w:p>
    <w:p w14:paraId="700F495B" w14:textId="77777777" w:rsidR="00EE19D9" w:rsidRDefault="00000000">
      <w:r>
        <w:t>The green notebook came out again, and Lolly wrote:</w:t>
      </w:r>
    </w:p>
    <w:p w14:paraId="157E2C16" w14:textId="77777777" w:rsidR="00EE19D9" w:rsidRDefault="00000000">
      <w:pPr>
        <w:ind w:left="720"/>
      </w:pPr>
      <w:r>
        <w:t>PRIVATE/UNHELPFUL</w:t>
      </w:r>
    </w:p>
    <w:p w14:paraId="246DFD91" w14:textId="77777777" w:rsidR="00EE19D9" w:rsidRDefault="00000000">
      <w:r>
        <w:t>She wrote:</w:t>
      </w:r>
    </w:p>
    <w:p w14:paraId="2AA578A5" w14:textId="77777777" w:rsidR="00EE19D9" w:rsidRDefault="00000000">
      <w:pPr>
        <w:jc w:val="center"/>
      </w:pPr>
      <w:r>
        <w:lastRenderedPageBreak/>
        <w:t>He cannot enter unless asked. Neither can the measurement. They have built a national programme of asking.</w:t>
      </w:r>
    </w:p>
    <w:p w14:paraId="29122B08" w14:textId="77777777" w:rsidR="00EE19D9" w:rsidRDefault="00000000">
      <w:r>
        <w:t>Then:</w:t>
      </w:r>
    </w:p>
    <w:p w14:paraId="3909AA9F" w14:textId="77777777" w:rsidR="00EE19D9" w:rsidRDefault="00000000">
      <w:pPr>
        <w:jc w:val="center"/>
      </w:pPr>
      <w:r>
        <w:t>There is no moment when the universe decides. There is only agreement, spreading. No one is outside the room.</w:t>
      </w:r>
    </w:p>
    <w:p w14:paraId="42E37200" w14:textId="77777777" w:rsidR="00EE19D9" w:rsidRDefault="00000000">
      <w:r>
        <w:t>And at the bottom, after a long pause:</w:t>
      </w:r>
    </w:p>
    <w:p w14:paraId="2A99347B" w14:textId="77777777" w:rsidR="00EE19D9" w:rsidRDefault="00000000">
      <w:r>
        <w:t>Phase Two does not read memory. It writes it, and signs it, and the signature is inside the fact.</w:t>
      </w:r>
    </w:p>
    <w:p w14:paraId="527F1B4A" w14:textId="77777777" w:rsidR="00EE19D9" w:rsidRDefault="00000000">
      <w:r>
        <w:t>Lolly closed the consent form. “If the invitation is the measurement, then every signature is an intervention.”</w:t>
      </w:r>
      <w:r>
        <w:br/>
        <w:t>Beatrix went very still. “How many signatures?”</w:t>
      </w:r>
      <w:r>
        <w:br/>
        <w:t>Lolly looked at the box. “Nine thousand, if the rollout goes national.”</w:t>
      </w:r>
    </w:p>
    <w:p w14:paraId="7146C018" w14:textId="77777777" w:rsidR="00EE19D9" w:rsidRDefault="00000000">
      <w:r>
        <w:t>Nobody fashioned a joke. That frightened her more than the vampire had.</w:t>
      </w:r>
    </w:p>
    <w:p w14:paraId="42444D3C" w14:textId="77777777" w:rsidR="00EE19D9" w:rsidRDefault="00000000">
      <w:r>
        <w:t>“Nine days,” Beatrix concluded, “to decide what a memory is allowed to mean.”</w:t>
      </w:r>
    </w:p>
    <w:p w14:paraId="5153BBA8" w14:textId="77777777" w:rsidR="00EE19D9" w:rsidRDefault="00000000">
      <w:r>
        <w:t>Rule: If quantum evolution applies to everything, the unanswered question is what makes one answer the one we live with.</w:t>
      </w:r>
    </w:p>
    <w:p w14:paraId="1452F31A" w14:textId="77777777" w:rsidR="00EE19D9" w:rsidRDefault="00000000">
      <w:r>
        <w:t xml:space="preserve">Lesson for this chapter: </w:t>
      </w:r>
      <w:hyperlink w:anchor="Lecture11MeasurementProblem">
        <w:r w:rsidR="00EE19D9">
          <w:rPr>
            <w:rStyle w:val="Hyperlink"/>
          </w:rPr>
          <w:t>The Measurement Problem and Wigner’s Friend</w:t>
        </w:r>
      </w:hyperlink>
    </w:p>
    <w:p w14:paraId="26FC6AED" w14:textId="0F9758AF" w:rsidR="00C049FC" w:rsidRDefault="00BE6621">
      <w:pPr>
        <w:pStyle w:val="Heading1"/>
        <w:pageBreakBefore/>
        <w:spacing w:before="400" w:after="240"/>
        <w:jc w:val="center"/>
      </w:pPr>
      <w:bookmarkStart w:id="37" w:name="Chapter12DucDeBroccoli"/>
      <w:r>
        <w:rPr>
          <w:rFonts w:ascii="Amazon Ember" w:hAnsi="Amazon Ember"/>
          <w:b/>
          <w:bCs/>
          <w:sz w:val="36"/>
        </w:rPr>
        <w:lastRenderedPageBreak/>
        <w:t>Chapter 12: Standing in the Wave</w:t>
      </w:r>
      <w:bookmarkEnd w:id="37"/>
    </w:p>
    <w:p w14:paraId="4D44E278" w14:textId="77777777" w:rsidR="00EE19D9" w:rsidRDefault="00000000">
      <w:r>
        <w:t>Phase Two went live at seven the next morning in four sub-districts—nine days ahead of the memo, and nowhere near the whole country Beatrix had been warned about—because Vale had been suspended at midnight and the Board had discovered, on reading his file, that they preferred the version of him that had signed things.</w:t>
      </w:r>
    </w:p>
    <w:p w14:paraId="66B0EE02" w14:textId="77777777" w:rsidR="00EE19D9" w:rsidRDefault="00000000">
      <w:r>
        <w:t>Fainrose had a view, delivered to the syndrome table. “They have taken the one signature off the directive,” she said. “Now it has no author, and whoever stands up in that inquiry and says what it did will be thanked for the disruption and not the truth. The cheapest move there is, and they will make it every time.”</w:t>
      </w:r>
    </w:p>
    <w:p w14:paraId="2CA7A974" w14:textId="77777777" w:rsidR="00EE19D9" w:rsidRDefault="00000000">
      <w:r>
        <w:t>By eight, Beatrix Sloan had established that the suspension had been proposed by a committee none of whose members would consent to be named, its minutes showing only that the meeting had achieved quorum. By nine she had stopped shouting at telephones and started drafting, which Lolly Wren had learned to recognise as the more dangerous phase. An Inquiry was called for eleven: two hours to make sure it had something to inquire into.</w:t>
      </w:r>
    </w:p>
    <w:p w14:paraId="371CA21B" w14:textId="77777777" w:rsidR="00EE19D9" w:rsidRDefault="00000000">
      <w:r>
        <w:t>Lolly, by ten in the morning, was no use to anybody.</w:t>
      </w:r>
    </w:p>
    <w:p w14:paraId="6083ACEA" w14:textId="77777777" w:rsidR="00EE19D9" w:rsidRDefault="00000000">
      <w:r>
        <w:t>This was not modesty. She had checked. Fainrose needed silence and stabiliser algebra; Beatrix needed a lawyer; Gideon was in the requisition archive with fifteen years of ledgers. Jago had gone to Croydon for a car battery and a van that, on paper, was still in bonded storage — an errand that would matter when the Bell rack needed a heartbeat that was not the Ministry’s. Mrs Chain had gone to Sub-District 6 to sit with another woman whose sister’s name had gone the same way, and had taken the umbrella.</w:t>
      </w:r>
    </w:p>
    <w:p w14:paraId="368D754F" w14:textId="77777777" w:rsidR="00EE19D9" w:rsidRDefault="00000000">
      <w:r>
        <w:t>The woman in Sub-District 6 had a classification: P-9, pending status, for a citizen the survey had caught in the middle of something, a name half-said, a journey not yet agreed to, and then required to sign regardless. Beside the box, on file after file, a second field read no action required. The log stood at ninety-one that morning, and was climbing.</w:t>
      </w:r>
    </w:p>
    <w:p w14:paraId="6BDA2B8B" w14:textId="77777777" w:rsidR="00EE19D9" w:rsidRDefault="00000000">
      <w:r>
        <w:t>By the time Lolly made herself stop checking it, the log had already changed twice more.</w:t>
      </w:r>
    </w:p>
    <w:p w14:paraId="2BC55727" w14:textId="77777777" w:rsidR="00EE19D9" w:rsidRDefault="00000000">
      <w:r>
        <w:t>Lolly had a green notebook marked PRIVATE/UNHELPFUL containing forty pages of observations, every one of which had turned out, on arrival, to be something a professional had known since 1935.</w:t>
      </w:r>
    </w:p>
    <w:p w14:paraId="4CAD3D1F" w14:textId="77777777" w:rsidR="00EE19D9" w:rsidRDefault="00000000">
      <w:r>
        <w:t>She went out to sit on the wall by the annex car park, which was where the Duc found her.</w:t>
      </w:r>
    </w:p>
    <w:p w14:paraId="2D0EB2D1" w14:textId="77777777" w:rsidR="00EE19D9" w:rsidRDefault="00000000">
      <w:r>
        <w:t>She had not heard him arrive, and when she thought about it afterwards she could not say from which direction he had come, or find, in the car park, a car that explained him.</w:t>
      </w:r>
    </w:p>
    <w:p w14:paraId="27EECCA0" w14:textId="77777777" w:rsidR="00EE19D9" w:rsidRDefault="00000000">
      <w:r>
        <w:t>“You are the one who writes things down,” murmured a voice.</w:t>
      </w:r>
    </w:p>
    <w:p w14:paraId="0F2CE1A8" w14:textId="77777777" w:rsidR="00EE19D9" w:rsidRDefault="00000000">
      <w:r>
        <w:t>Lolly looked up.</w:t>
      </w:r>
    </w:p>
    <w:p w14:paraId="47D9A11A" w14:textId="77777777" w:rsidR="00EE19D9" w:rsidRDefault="00000000">
      <w:r>
        <w:t>The man standing over her was slight, elderly, and dressed with an exactness that had gone out of fashion so long ago it had returned as a moral position: a dark suit of beautiful cut, a stiff collar, a narrow slate tie, and gloves. He held a hat. He gave the impression of someone who had been waiting to be noticed, and who considered impatience a failure of breeding.</w:t>
      </w:r>
    </w:p>
    <w:p w14:paraId="03064FB2" w14:textId="77777777" w:rsidR="00EE19D9" w:rsidRDefault="00000000">
      <w:r>
        <w:t>Something old came with him onto the wall — beeswax, or cedar, or a wardrobe shut a very long time ago — the smell, Lolly thought, of a man who had been folded away rather than aged.</w:t>
      </w:r>
    </w:p>
    <w:p w14:paraId="242C0CB3" w14:textId="77777777" w:rsidR="00EE19D9" w:rsidRDefault="00000000">
      <w:r>
        <w:lastRenderedPageBreak/>
        <w:t>“I am sorry to intrude,” he began. His English was slow and exact, and made Lolly realise how quickly everybody else had been speaking, these last three days. “Louis-Raymond-Victor, Duc de Broccoli, entirely at your service.”</w:t>
      </w:r>
    </w:p>
    <w:p w14:paraId="48EFE8E0" w14:textId="77777777" w:rsidR="00EE19D9" w:rsidRDefault="00000000">
      <w:r>
        <w:t>Lolly got up. She was not entirely sure why, except that one did.</w:t>
      </w:r>
    </w:p>
    <w:p w14:paraId="36C5AC8C" w14:textId="77777777" w:rsidR="00EE19D9" w:rsidRDefault="00000000">
      <w:r>
        <w:t>“Lolly Wren,” she said.</w:t>
      </w:r>
      <w:r>
        <w:br/>
        <w:t>“Yes, Transit Reconciliation,” replied de Broccoli, inclining his head a fraction. “I have read your notebook.”</w:t>
      </w:r>
      <w:r>
        <w:br/>
        <w:t>“You have not.”</w:t>
      </w:r>
      <w:r>
        <w:br/>
        <w:t>“Not the object. The shape of it. Dr Fainrose quoted four of your lines to me this morning, to complain about them, which is the highest form of French compliment.” He looked at the wall, and lowered himself onto it before she could answer, with the caution of a man testing ice. “It is a long time since I have sat on a wall. I had begun to wonder whether it was still possible.”</w:t>
      </w:r>
    </w:p>
    <w:p w14:paraId="58794229" w14:textId="77777777" w:rsidR="00EE19D9" w:rsidRDefault="00000000">
      <w:r>
        <w:t>Lolly sat down beside him.</w:t>
      </w:r>
    </w:p>
    <w:p w14:paraId="3EEC0DCA" w14:textId="77777777" w:rsidR="00EE19D9" w:rsidRDefault="00000000">
      <w:r>
        <w:t>“You are not with the Ministry,” said Lolly.</w:t>
      </w:r>
      <w:r>
        <w:br/>
        <w:t>“Certainly not,” de Broccoli replied.</w:t>
      </w:r>
      <w:r>
        <w:br/>
        <w:t>Lolly tried again. “Are you with him? The old man. Eilstein.”</w:t>
      </w:r>
    </w:p>
    <w:p w14:paraId="00D9D1A2" w14:textId="77777777" w:rsidR="00EE19D9" w:rsidRDefault="00000000">
      <w:r>
        <w:t>De Broccoli’s face did something complicated and courteous.</w:t>
      </w:r>
    </w:p>
    <w:p w14:paraId="3F4BDFC3" w14:textId="77777777" w:rsidR="00EE19D9" w:rsidRDefault="00000000">
      <w:r>
        <w:t>“I have known Albrecht Eilstein,” he began, “for ninety-one years, and I have never once forgiven him. I would trust him with my life and nothing smaller. He telephoned me last night. He said: Louis, they have a clerk who has understood four things by herself, and she is about to stop.” Then De Broccoli turned his head. “Was he correct?”</w:t>
      </w:r>
    </w:p>
    <w:p w14:paraId="5CD40040" w14:textId="77777777" w:rsidR="00EE19D9" w:rsidRDefault="00000000">
      <w:r>
        <w:t>Lolly looked at the car park.</w:t>
      </w:r>
    </w:p>
    <w:p w14:paraId="4C1A7655" w14:textId="77777777" w:rsidR="00EE19D9" w:rsidRDefault="00000000">
      <w:r>
        <w:t>“I was a physicist,” she admitted. “For about eleven minutes. Then electronics for ten years, then Transit Reconciliation. Three days ago I started noticing things in a notebook, and every one turns out to be a standard result with somebody’s name on it.”</w:t>
      </w:r>
    </w:p>
    <w:p w14:paraId="2E3A87FA" w14:textId="77777777" w:rsidR="00EE19D9" w:rsidRDefault="00000000">
      <w:r>
        <w:t>She did not much care how it sounded. “I write that the house is larger than the form and feel clever until somebody names it.”</w:t>
      </w:r>
    </w:p>
    <w:p w14:paraId="167F4748" w14:textId="77777777" w:rsidR="00EE19D9" w:rsidRDefault="00000000">
      <w:r>
        <w:t>De Broccoli listened with grave attention, as though it were a technical report.</w:t>
      </w:r>
    </w:p>
    <w:p w14:paraId="2BDE573F" w14:textId="77777777" w:rsidR="00EE19D9" w:rsidRDefault="00000000">
      <w:r>
        <w:t>Then he asked, “May I tell you what I was, in 1911?”</w:t>
      </w:r>
      <w:r>
        <w:br/>
        <w:t>“All right,” Lolly replied.</w:t>
      </w:r>
    </w:p>
    <w:p w14:paraId="0BC5C74F" w14:textId="77777777" w:rsidR="00EE19D9" w:rsidRDefault="00000000">
      <w:r>
        <w:t>“I was twenty-two. I had taken my degree in history.” He said it without emphasis. “My family had been soldiers and diplomats for six hundred years, and I was, by inclination, an archivist. My brother was the physicist. I was the one who read.”</w:t>
      </w:r>
    </w:p>
    <w:p w14:paraId="3D7BD6C0" w14:textId="77777777" w:rsidR="00EE19D9" w:rsidRDefault="00000000">
      <w:r>
        <w:t>“In 1911 my brother served as secretary to a congress of physicists,” mentioned de Broccoli, “and brought home the papers. I read them because I read everything.” He turned the hat over. “I had no laboratory, no standing. What I had was the habit of a historian: when two authorities disagree, one does not choose. One looks for the document they have both misread.”</w:t>
      </w:r>
    </w:p>
    <w:p w14:paraId="52EA4E4E" w14:textId="77777777" w:rsidR="00EE19D9" w:rsidRDefault="00000000">
      <w:r>
        <w:t>Lolly asked, “And what were the two authorities?”</w:t>
      </w:r>
      <w:r>
        <w:br/>
        <w:t>“Light,” ventured de Broccoli, “which everybody knew was a wave, and which Einstein had shown behaved in some circumstances as though it were a great number of small hard things.”</w:t>
      </w:r>
    </w:p>
    <w:p w14:paraId="01CAD5EA" w14:textId="77777777" w:rsidR="00EE19D9" w:rsidRDefault="00000000">
      <w:r>
        <w:t>He shrugged. “The physicists were embarrassed. I was not, because I was not a physicist, and so I took it seriously in both directions at once.”</w:t>
      </w:r>
    </w:p>
    <w:p w14:paraId="5D7D21BC" w14:textId="77777777" w:rsidR="00EE19D9" w:rsidRDefault="00000000">
      <w:r>
        <w:lastRenderedPageBreak/>
        <w:t>“Meaning?”</w:t>
      </w:r>
    </w:p>
    <w:p w14:paraId="24841E30" w14:textId="77777777" w:rsidR="00EE19D9" w:rsidRDefault="00000000">
      <w:r>
        <w:t>“Everyone was asking how a wave could be a particle.” He looked at Lolly. “Nobody was asking whether a particle might be a wave. It required no apparatus and no genius: only somebody outside the room, with the wrong training.”</w:t>
      </w:r>
    </w:p>
    <w:p w14:paraId="7B86EFB3" w14:textId="77777777" w:rsidR="00EE19D9" w:rsidRDefault="00000000">
      <w:r>
        <w:t>“And you were right,” Lolly remarked.</w:t>
      </w:r>
      <w:r>
        <w:br/>
        <w:t>“I was right,” de Broccoli agreed, “and it took four years to say it properly. When I noted it, my examiners did not believe it. That is usually how it goes.”</w:t>
      </w:r>
    </w:p>
    <w:p w14:paraId="02A6A52F" w14:textId="77777777" w:rsidR="00EE19D9" w:rsidRDefault="00000000">
      <w:r>
        <w:t>Lolly said nothing for a while. “You are telling me the outsider sometimes gets it.”</w:t>
      </w:r>
    </w:p>
    <w:p w14:paraId="4E1BB8FE" w14:textId="77777777" w:rsidR="00EE19D9" w:rsidRDefault="00000000">
      <w:r>
        <w:t>“No.” De Broccoli’s voice was suddenly quite firm. “That is a comforting story and I dislike it. The outsider usually gets nothing and dies unpublished. I am telling you something narrower.” He set the hat down on the wall. “Ms Wren, every observation in your notebook has a name already. Which of them did you write down before you were told the name?”</w:t>
      </w:r>
    </w:p>
    <w:p w14:paraId="1894B59B" w14:textId="77777777" w:rsidR="00EE19D9" w:rsidRDefault="00000000">
      <w:r>
        <w:t>“All of them. That’s rather my point.”</w:t>
      </w:r>
    </w:p>
    <w:p w14:paraId="1C07B0CF" w14:textId="77777777" w:rsidR="00EE19D9" w:rsidRDefault="00000000">
      <w:r>
        <w:t>“No,” said de Broccoli. “That is my point. You are treating the pre-existence of the name as evidence that the observation was worthless. It is evidence that the observation was correct.”</w:t>
      </w:r>
    </w:p>
    <w:p w14:paraId="6E16C332" w14:textId="77777777" w:rsidR="00EE19D9" w:rsidRDefault="00000000">
      <w:r>
        <w:t>He let that sit. “One may receive a piece of physics and possess a fact. Or one may arrive at it and possess the reason, and go on to the next thing, which has no name yet. The second is the only kind that is any use in a crisis, and it is the only kind you have.”</w:t>
      </w:r>
    </w:p>
    <w:p w14:paraId="7A4B58BC" w14:textId="77777777" w:rsidR="00EE19D9" w:rsidRDefault="00000000">
      <w:r>
        <w:t>Lolly’s throat had gone tight. She let it.</w:t>
      </w:r>
    </w:p>
    <w:p w14:paraId="37982300" w14:textId="77777777" w:rsidR="00EE19D9" w:rsidRDefault="00000000">
      <w:r>
        <w:t>It was not only what he had said. It was the register he said it in: patient, exact, allergic to comfort, the same register her mother had used, in the last months, trying to explain why some particular equation would not sit still for her. Her mother had died in a hospital room, Room 137, of a stroke, after — the family’s own phrase, offered for want of a truer one — thinking too long about quantum mechanics. Lolly had spent the years since quietly checking that description against the medical facts and finding it held up better than a euphemism had any right to.</w:t>
      </w:r>
    </w:p>
    <w:p w14:paraId="628396D5" w14:textId="77777777" w:rsidR="00EE19D9" w:rsidRDefault="00000000">
      <w:r>
        <w:t>She had signed the paperwork afterward without being certain of a single line in it, and had promised herself, in the corridor outside that door, never to do that again about anything that mattered. It did not escape her, sitting on a wall with a very old man talking about waves and particles, that the number itself was exactly the kind of coincidence her mother would not have let lie: near enough the fine-structure constant, near enough a room number physicists of an older generation already told a joke about. She appeared, after everything, to have inherited the not-letting-lie.</w:t>
      </w:r>
    </w:p>
    <w:p w14:paraId="6D3E4F6E" w14:textId="77777777" w:rsidR="00EE19D9" w:rsidRDefault="00000000">
      <w:r>
        <w:t>Somewhere behind her a phone began ringing and did not stop for a long time. When it cut off, Jago’s voice carried across the car park in fragments (“live,” then, more clearly, “past a hundred now”) and Lolly understood that Phase Two was still spreading while she sat on a wall discussing 1911.</w:t>
      </w:r>
    </w:p>
    <w:p w14:paraId="0A7A17F0" w14:textId="77777777" w:rsidR="00EE19D9" w:rsidRDefault="00000000">
      <w:r>
        <w:t>“Fainrose does both,” she remarked.</w:t>
      </w:r>
      <w:r>
        <w:br/>
        <w:t>“Dr Fainrose is formidable and will save perhaps nine thousand houses this week,” noted de Broccoli, “but she cannot hear the question she was trained out of hearing. That is what training costs.”</w:t>
      </w:r>
    </w:p>
    <w:p w14:paraId="08F51819" w14:textId="77777777" w:rsidR="00EE19D9" w:rsidRDefault="00000000">
      <w:r>
        <w:t>He picked up the hat again. “Eilstein told you there is no view from nowhere, and that nothing is definite until agreement has spread. It frightened you.”</w:t>
      </w:r>
      <w:r>
        <w:br/>
        <w:t>“Yes,” Lolly confirmed.</w:t>
      </w:r>
      <w:r>
        <w:br/>
        <w:t xml:space="preserve">“Good. It should. It is also not the only available account, and he did not tell you that, because he is an old snob who enjoys the vertigo.” De Broccoli looked out at the car park. “May I show you the other </w:t>
      </w:r>
      <w:r>
        <w:lastRenderedPageBreak/>
        <w:t>one? It is mine, unfashionable, and I have been out of favour for eighty years, which gives a man leisure to be sure.”</w:t>
      </w:r>
      <w:r>
        <w:br/>
        <w:t>“Please,” Lolly urged.</w:t>
      </w:r>
    </w:p>
    <w:p w14:paraId="3DAA3C9E" w14:textId="77777777" w:rsidR="00EE19D9" w:rsidRDefault="00000000">
      <w:r>
        <w:t>“Then tell me. When Mr Flint pulled the cable from beneath Mrs Chain’s bed, and the wallpaper became flowers again, where had the flowers been?”</w:t>
      </w:r>
    </w:p>
    <w:p w14:paraId="46E44274" w14:textId="77777777" w:rsidR="00EE19D9" w:rsidRDefault="00000000">
      <w:r>
        <w:t>Lolly opened her mouth and stopped.</w:t>
      </w:r>
    </w:p>
    <w:p w14:paraId="3DD639CD" w14:textId="77777777" w:rsidR="00EE19D9" w:rsidRDefault="00000000">
      <w:r>
        <w:t>She remembered writing it down, standing in a bedroom with two duvets and feeling the strange intellectual terror of recognition.</w:t>
      </w:r>
    </w:p>
    <w:p w14:paraId="5E744942" w14:textId="77777777" w:rsidR="00EE19D9" w:rsidRDefault="00000000">
      <w:r>
        <w:t>“They were still there,” she recalled. “Underneath. Suppressed, not deleted. It was being held in place by continuous intervention.”</w:t>
      </w:r>
    </w:p>
    <w:p w14:paraId="2E2B5660" w14:textId="77777777" w:rsidR="00EE19D9" w:rsidRDefault="00000000">
      <w:r>
        <w:t>“Yes,” noted de Broccoli, as if correcting a menu. “On Eilstein’s account, that is loose talk. On his account there was no fact about the flowers until agreement reached them, and what you felt in that room was a metaphor.”</w:t>
      </w:r>
    </w:p>
    <w:p w14:paraId="4F9D5BD8" w14:textId="77777777" w:rsidR="00EE19D9" w:rsidRDefault="00000000">
      <w:r>
        <w:t>He turned. “But you did not write down a metaphor, Ms Wren. You wrote down a mechanism. You noted the lie required electricity.”</w:t>
      </w:r>
      <w:r>
        <w:br/>
        <w:t>“I did say that,” Lolly confirmed.</w:t>
      </w:r>
      <w:r>
        <w:br/>
        <w:t>“It is the best sentence in your notebook, and you have not understood it yet,” de Broccoli informed her.</w:t>
      </w:r>
      <w:r>
        <w:br/>
        <w:t>Lolly considered slowly, “Go on.”</w:t>
      </w:r>
    </w:p>
    <w:p w14:paraId="62D9456F" w14:textId="77777777" w:rsidR="00EE19D9" w:rsidRDefault="00000000">
      <w:r>
        <w:t>“Suppose the house always had one definite configuration.” De Broccoli raised one gloved finger. “One actual wallpaper. An actual state, at every moment: nothing indefinite about the house itself, only about what any of us, standing outside it, were entitled to say we knew.</w:t>
      </w:r>
    </w:p>
    <w:p w14:paraId="4449969B" w14:textId="77777777" w:rsidR="00EE19D9" w:rsidRDefault="00000000">
      <w:r>
        <w:t xml:space="preserve">“And suppose there exists a wave. Not a metaphor: a real physical wave, spread over every configuration the house might have had. Every moving thing carries a matter wave, even you. Its length shortens as an object gains momentum: the </w:t>
      </w:r>
      <w:hyperlink w:anchor="glDeBroglie" w:history="1">
        <w:r w:rsidR="00EE19D9">
          <w:rPr>
            <w:rStyle w:val="Hyperlink"/>
          </w:rPr>
          <w:t>de Broglie wavelength</w:t>
        </w:r>
      </w:hyperlink>
      <w:r>
        <w:t>, vanishingly short for a person. Nobody thought to ask whether a house might have one too. Suppose the actual configuration is guided by that wave: steered, never anywhere but somewhere, yet always told where to go next by a thing that fills the whole space of alternatives.”</w:t>
      </w:r>
    </w:p>
    <w:p w14:paraId="562385A2" w14:textId="77777777" w:rsidR="00EE19D9" w:rsidRDefault="00000000">
      <w:r>
        <w:t>Lolly sat very still.</w:t>
      </w:r>
    </w:p>
    <w:p w14:paraId="2BCA8313" w14:textId="77777777" w:rsidR="00EE19D9" w:rsidRDefault="00000000">
      <w:r>
        <w:t>“Then the unrealised versions are real,” she ventured. “Even though they never happened.”</w:t>
      </w:r>
    </w:p>
    <w:p w14:paraId="131346F9" w14:textId="77777777" w:rsidR="00EE19D9" w:rsidRDefault="00000000">
      <w:r>
        <w:t xml:space="preserve">“Real, and empty, and effective,” mentioned de Broccoli. “That is the whole of it. The branch nobody took is not a ghost and not an accounting error. It is part of the object that decides where you go. </w:t>
      </w:r>
      <w:hyperlink w:anchor="glInterference">
        <w:r w:rsidR="00EE19D9">
          <w:rPr>
            <w:rStyle w:val="Hyperlink"/>
          </w:rPr>
          <w:t>Interference</w:t>
        </w:r>
      </w:hyperlink>
      <w:r>
        <w:t xml:space="preserve"> is what it feels like when an empty possibility pushes.”</w:t>
      </w:r>
    </w:p>
    <w:p w14:paraId="40B158F6" w14:textId="77777777" w:rsidR="00154479" w:rsidRDefault="00000000">
      <w:r>
        <w:t>Lolly found, to her irritation, that she could follow him if she stopped trying to hurry the gloves.</w:t>
      </w:r>
      <w:hyperlink w:anchor="glPilot" w:history="1">
        <w:r w:rsidR="00154479">
          <w:t>Pilot-wave theory</w:t>
        </w:r>
      </w:hyperlink>
      <w:r>
        <w:t>, like the Duc, is not difficult so much as unwilling to be brief.</w:t>
      </w:r>
    </w:p>
    <w:p w14:paraId="6596747A" w14:textId="77777777" w:rsidR="00EE19D9" w:rsidRDefault="00000000">
      <w:r>
        <w:t>“For an electron,” Lolly noted slowly. “Not for a house.”</w:t>
      </w:r>
    </w:p>
    <w:p w14:paraId="57FF6B19" w14:textId="77777777" w:rsidR="00EE19D9" w:rsidRDefault="00000000">
      <w:r>
        <w:t>Something moved in De Broccoli’s face: the nearest yet to a smile, and not a comfortable one. “No. Not for a house. Until recently, nobody on this earth could make it matter for anything you could stand inside. That is the entire crime. Everything else is paperwork wrapped around it.”</w:t>
      </w:r>
    </w:p>
    <w:p w14:paraId="7CBC84CE" w14:textId="77777777" w:rsidR="00EE19D9" w:rsidRDefault="00000000">
      <w:r>
        <w:t>“So when Venn scanned the mantelpiece—” Lolly began.</w:t>
      </w:r>
      <w:r>
        <w:br/>
        <w:t>“Did he write a fact,” de Broccoli asked, “or did he find one, and do something to it?”</w:t>
      </w:r>
      <w:r>
        <w:br/>
      </w:r>
      <w:r>
        <w:lastRenderedPageBreak/>
        <w:t>“There was already a fact.”</w:t>
      </w:r>
      <w:r>
        <w:br/>
        <w:t>“Then what did he do?”</w:t>
      </w:r>
    </w:p>
    <w:p w14:paraId="673FD429" w14:textId="77777777" w:rsidR="00EE19D9" w:rsidRDefault="00000000">
      <w:r>
        <w:t>She did not answer at once. Some part of her had already worked out what he was steering her towards, and did not much want to be the one who said it first.</w:t>
      </w:r>
    </w:p>
    <w:p w14:paraId="16BB1684" w14:textId="77777777" w:rsidR="00EE19D9" w:rsidRDefault="00000000">
      <w:r>
        <w:t>Lolly thought about the wallpaper. The word arrived before she chose it. “He deformed the guidance,” she managed. “He altered the wave steering that woman’s household. The actual configuration went somewhere thin.”</w:t>
      </w:r>
    </w:p>
    <w:p w14:paraId="225B95D4" w14:textId="77777777" w:rsidR="00EE19D9" w:rsidRDefault="00000000">
      <w:r>
        <w:t>De Broccoli’s voice sharpened with something that might, in a younger man, have been pride. “When Mr Flint tore the cable out, the deformation ceased. The flowers came back because the wave that had always contained them was permitted, briefly, to matter again.”</w:t>
      </w:r>
    </w:p>
    <w:p w14:paraId="2E8FB19F" w14:textId="77777777" w:rsidR="00EE19D9" w:rsidRDefault="00000000">
      <w:r>
        <w:t>The air over the car park did something. Lolly chose to disbelieve it.</w:t>
      </w:r>
    </w:p>
    <w:p w14:paraId="599DDECD" w14:textId="77777777" w:rsidR="00EE19D9" w:rsidRDefault="00000000">
      <w:r>
        <w:t>It happened again a moment later, smaller, as though testing whether she would admit to noticing the first time.</w:t>
      </w:r>
    </w:p>
    <w:p w14:paraId="1879479A" w14:textId="77777777" w:rsidR="00EE19D9" w:rsidRDefault="00000000">
      <w:r>
        <w:t>“That’s a different crime,” she countered.</w:t>
      </w:r>
    </w:p>
    <w:p w14:paraId="7FBC8C59" w14:textId="77777777" w:rsidR="00EE19D9" w:rsidRDefault="00000000">
      <w:r>
        <w:t>“It is an entirely different crime,” noted de Broccoli, “and this is the only thing I came to say.” He turned to face her. “Ms Sloan is building a case that the Ministry falsified records: true, and small. Dr Fainrose is building a case that they interfered with lawful evolution: truer, and larger. But if what I have described is so, then everything they have done (the queue, the scanner, the certificates, and now the memories) was not an intrusion into knowledge.”</w:t>
      </w:r>
    </w:p>
    <w:p w14:paraId="7F613561" w14:textId="77777777" w:rsidR="00EE19D9" w:rsidRDefault="00000000">
      <w:r>
        <w:t>“It was an intrusion into what steers.”</w:t>
      </w:r>
      <w:r>
        <w:br/>
        <w:t>“Yes.”</w:t>
      </w:r>
      <w:r>
        <w:br/>
        <w:t>“They have been standing in the wave.”</w:t>
      </w:r>
      <w:r>
        <w:br/>
        <w:t>“They have been standing in the wave,” reflected the Duc de Broccoli, “with clipboards, for fifteen years, charging rent.”</w:t>
      </w:r>
    </w:p>
    <w:p w14:paraId="4F49BE9A" w14:textId="77777777" w:rsidR="00EE19D9" w:rsidRDefault="00000000">
      <w:r>
        <w:t>Lolly was already writing. Her hand was not entirely steady. She did not much care about that either.</w:t>
      </w:r>
    </w:p>
    <w:p w14:paraId="5B21F73B" w14:textId="77777777" w:rsidR="00EE19D9" w:rsidRDefault="00000000">
      <w:r>
        <w:t>“Eilstein considered you cannot record the phase,” she noted, still writing. “That the vault was worthless because there is no phase record.”</w:t>
      </w:r>
    </w:p>
    <w:p w14:paraId="411671BE" w14:textId="77777777" w:rsidR="00EE19D9" w:rsidRDefault="00000000">
      <w:r>
        <w:t>“He is right.”</w:t>
      </w:r>
    </w:p>
    <w:p w14:paraId="151661AA" w14:textId="77777777" w:rsidR="00EE19D9" w:rsidRDefault="00000000">
      <w:r>
        <w:t>“But if the wave is real, a physical thing in configuration space.” She looked up. “It is still there. Deformed, but there. You would not restore the country from a copy. You would restore it by taking your apparatus out of the wave and letting the guidance relax.”</w:t>
      </w:r>
    </w:p>
    <w:p w14:paraId="16AD6FDB" w14:textId="77777777" w:rsidR="00EE19D9" w:rsidRDefault="00000000">
      <w:r>
        <w:t>“And the apparatus needs a way in,” she continued, before he could answer. “It cannot simply reach into a house. It has to be let in.” She thought of box seven, the invitation architecture, and felt something go cold and clear. “The form is not paperwork. The form is the latch.”</w:t>
      </w:r>
    </w:p>
    <w:p w14:paraId="16A8E7C6" w14:textId="77777777" w:rsidR="00EE19D9" w:rsidRDefault="00000000">
      <w:r>
        <w:t>De Broccoli did not answer at once.</w:t>
      </w:r>
    </w:p>
    <w:p w14:paraId="68D047C8" w14:textId="77777777" w:rsidR="00EE19D9" w:rsidRDefault="00000000">
      <w:r>
        <w:t>When he did, his voice had changed, and Lolly realised with a small shock that the old man had not, until that moment, been certain of her.</w:t>
      </w:r>
    </w:p>
    <w:p w14:paraId="195EADFB" w14:textId="77777777" w:rsidR="00EE19D9" w:rsidRDefault="00000000">
      <w:r>
        <w:t>“Ms Wren,” he stated. “Nobody told you that.”</w:t>
      </w:r>
      <w:r>
        <w:br/>
        <w:t>“No.”</w:t>
      </w:r>
      <w:r>
        <w:br/>
        <w:t>“It does not have a name.”</w:t>
      </w:r>
      <w:r>
        <w:br/>
        <w:t>“Doesn’t it?”</w:t>
      </w:r>
    </w:p>
    <w:p w14:paraId="6045465B" w14:textId="77777777" w:rsidR="00EE19D9" w:rsidRDefault="00000000">
      <w:r>
        <w:lastRenderedPageBreak/>
        <w:t>“There are people who would recognise the shape of it,” reflected de Broccoli. “There is no one who has ventured it about a country.” He rose. “You will now go upstairs and say it to Dr Fainrose. She will tell you it is unfalsifiable metaphysics and a hundred years out of fashion. Then she will be unable to sleep, because it also specifies a procedure, and hers does not.”</w:t>
      </w:r>
    </w:p>
    <w:p w14:paraId="5CA8F888" w14:textId="77777777" w:rsidR="00EE19D9" w:rsidRDefault="00000000">
      <w:r>
        <w:t>“And is it true?” asked Lolly, standing.</w:t>
      </w:r>
    </w:p>
    <w:p w14:paraId="595373B0" w14:textId="77777777" w:rsidR="00EE19D9" w:rsidRDefault="00000000">
      <w:r>
        <w:t>“I have believed it for eighty years without being able to prove it,” considered the Duc de Broccoli, “which I am told is called faith, though I maintain it is merely patience.”</w:t>
      </w:r>
    </w:p>
    <w:p w14:paraId="718A118F" w14:textId="77777777" w:rsidR="00EE19D9" w:rsidRDefault="00000000">
      <w:r>
        <w:t>He put out a gloved hand. Lolly shook it. It was quite cold. She did not ask why. He held on to it a moment longer than the courtesy required.</w:t>
      </w:r>
    </w:p>
    <w:p w14:paraId="58D086FF" w14:textId="77777777" w:rsidR="00EE19D9" w:rsidRDefault="00000000">
      <w:r>
        <w:t>It had not warmed by the time she let go, and she caught herself checking her own hand afterwards, absurdly, to be sure the cold had not come from somewhere else.</w:t>
      </w:r>
    </w:p>
    <w:p w14:paraId="796579DB" w14:textId="77777777" w:rsidR="00EE19D9" w:rsidRDefault="00000000">
      <w:r>
        <w:t>“Your hands are cold,” she said, before she could stop herself.</w:t>
      </w:r>
      <w:r>
        <w:br/>
        <w:t>He considered this as though it were the most interesting question she had asked all morning. “Poor circulation,” he said, “or else the wave arrived a half-step ahead of the particle, and the particle has not yet caught up to being warm. I have never been able to establish which. At my age, one stops insisting on a mechanism and settles for a description.”</w:t>
      </w:r>
    </w:p>
    <w:p w14:paraId="52D7BBC7" w14:textId="77777777" w:rsidR="00EE19D9" w:rsidRDefault="00000000">
      <w:r>
        <w:t>“You said you were a physicist for eleven minutes, once.” He was already turning away. “I was a historian until twenty-two, and a physicist for sixty years afterwards, and never once both. That is why I could not see what your bureaucracy was doing to those houses, and you could. Do not stand on a wall about it.”</w:t>
      </w:r>
    </w:p>
    <w:p w14:paraId="394BA4A6" w14:textId="77777777" w:rsidR="00EE19D9" w:rsidRDefault="00000000">
      <w:r>
        <w:t>He walked off across the car park. The sunlight fell on him properly, and he cast a completely ordinary shadow, for which Lolly was obscurely grateful.</w:t>
      </w:r>
    </w:p>
    <w:p w14:paraId="25F8489A" w14:textId="77777777" w:rsidR="00EE19D9" w:rsidRDefault="00000000">
      <w:r>
        <w:t>She did not know if any of it was true. She could not prove a wave, or weigh one, or point to it on a form. She knew only that Fainrose was upstairs with an argument that would not survive an Inquiry at eleven, and that she held the only other one, in a green notebook. It would have to be enough. She went in.</w:t>
      </w:r>
    </w:p>
    <w:p w14:paraId="4105FCAF" w14:textId="77777777" w:rsidR="00EE19D9" w:rsidRDefault="00000000">
      <w:r>
        <w:t>Upstairs, Fainrose did not look up. The clock over the door said six minutes to eleven, and neither of them mentioned it, because panic would not have helped, and Fainrose had trained herself out of it years before.</w:t>
      </w:r>
    </w:p>
    <w:p w14:paraId="1DBB9D05" w14:textId="77777777" w:rsidR="00EE19D9" w:rsidRDefault="00000000">
      <w:r>
        <w:t>“If that was the Duc,” she considered, “he is a mystic and I love him and he is eighty years out of date.”</w:t>
      </w:r>
      <w:r>
        <w:br/>
        <w:t>“Probably,” replied Lolly. She put the notebook on the console, open. “Read it anyway.”</w:t>
      </w:r>
    </w:p>
    <w:p w14:paraId="41837B51" w14:textId="77777777" w:rsidR="00EE19D9" w:rsidRDefault="00000000">
      <w:r>
        <w:t>She read it.</w:t>
      </w:r>
    </w:p>
    <w:p w14:paraId="6C1EBC99" w14:textId="77777777" w:rsidR="00EE19D9" w:rsidRDefault="00000000">
      <w:r>
        <w:t>Then she stopped working, which she had not done in nineteen hours.</w:t>
      </w:r>
    </w:p>
    <w:p w14:paraId="7236222E" w14:textId="77777777" w:rsidR="00EE19D9" w:rsidRDefault="00000000">
      <w:r>
        <w:t>Fainrose did not say it was impossible, or ask for a citation, or reach for her own account to defend it. Lolly watched her decide to act on a thing she could not verify and did not much like, because the alternative was walking into that room with nothing. It was, Lolly thought, the whole of Dr Fainrose in one movement.</w:t>
      </w:r>
    </w:p>
    <w:p w14:paraId="21CA2E6E" w14:textId="77777777" w:rsidR="00EE19D9" w:rsidRDefault="00000000">
      <w:r>
        <w:t xml:space="preserve">“Pilot-wave theory,” Fainrose concluded at last. “Deterministic. </w:t>
      </w:r>
      <w:hyperlink w:anchor="glNonlocality" w:history="1">
        <w:r w:rsidR="00EE19D9">
          <w:rPr>
            <w:rStyle w:val="Hyperlink"/>
          </w:rPr>
          <w:t>Nonlocal</w:t>
        </w:r>
      </w:hyperlink>
      <w:r>
        <w:t>. And it comes with a repair procedure, more than my account has ever offered me.” She looked up. “Lolly.”</w:t>
      </w:r>
    </w:p>
    <w:p w14:paraId="64640534" w14:textId="77777777" w:rsidR="00EE19D9" w:rsidRDefault="00000000">
      <w:r>
        <w:t>“Yes.”</w:t>
      </w:r>
    </w:p>
    <w:p w14:paraId="6C289486" w14:textId="77777777" w:rsidR="00EE19D9" w:rsidRDefault="00000000">
      <w:r>
        <w:t>Rule: A pilot-wave particle is always somewhere, but the whole wave, including its empty possibilities, helps decide where it goes next.</w:t>
      </w:r>
    </w:p>
    <w:p w14:paraId="6BD6C373" w14:textId="77777777" w:rsidR="00EE19D9" w:rsidRDefault="00000000">
      <w:r>
        <w:lastRenderedPageBreak/>
        <w:t xml:space="preserve">Lesson for this chapter: </w:t>
      </w:r>
      <w:hyperlink w:anchor="Lecture12PilotWave">
        <w:r w:rsidR="00EE19D9">
          <w:rPr>
            <w:rStyle w:val="Hyperlink"/>
          </w:rPr>
          <w:t>Matter Waves and Pilot-Wave Theory</w:t>
        </w:r>
      </w:hyperlink>
    </w:p>
    <w:p w14:paraId="09476040" w14:textId="77777777" w:rsidR="00C049FC" w:rsidRDefault="00BE6621">
      <w:pPr>
        <w:pStyle w:val="Heading1"/>
        <w:pageBreakBefore/>
        <w:spacing w:before="400" w:after="240"/>
        <w:jc w:val="center"/>
      </w:pPr>
      <w:bookmarkStart w:id="38" w:name="Chapter13PanelOfExperts"/>
      <w:r>
        <w:rPr>
          <w:rFonts w:ascii="Amazon Ember" w:hAnsi="Amazon Ember"/>
          <w:b/>
          <w:bCs/>
          <w:sz w:val="36"/>
        </w:rPr>
        <w:lastRenderedPageBreak/>
        <w:t>Chapter 13: The Panel of Experts</w:t>
      </w:r>
      <w:bookmarkEnd w:id="38"/>
    </w:p>
    <w:p w14:paraId="29150CD6" w14:textId="77777777" w:rsidR="00EE19D9" w:rsidRDefault="00000000">
      <w:r>
        <w:t>The Board of Inquiry sat at eleven in the annex conference room, and its first act was to establish that it did not intend to decide anything.</w:t>
      </w:r>
    </w:p>
    <w:p w14:paraId="279A4389" w14:textId="77777777" w:rsidR="00EE19D9" w:rsidRDefault="00000000">
      <w:r>
        <w:t>The room smelled of coffee going bitter in its pot on the sideboard and the flat photocopier-toner air of a space that had hosted a great many inquiries and concluded almost none of them.</w:t>
      </w:r>
    </w:p>
    <w:p w14:paraId="641DB7C8" w14:textId="77777777" w:rsidR="00EE19D9" w:rsidRDefault="00000000">
      <w:r>
        <w:t>“We are not here to adjudicate physics,” announced the chair, a Mr Pilbeam, who had been brought in from Transport on the grounds that he had once managed a bridge, although the bridge had not supplied a reference. “We are here to determine whether a recommendation exists. If the expert panel is unanimous, we may act. If it is divided, the matter is unresolved and current arrangements continue.”</w:t>
      </w:r>
    </w:p>
    <w:p w14:paraId="63206BC4" w14:textId="77777777" w:rsidR="00EE19D9" w:rsidRDefault="00000000">
      <w:r>
        <w:t>He was a round, worried-looking man with the air of someone perpetually rehearsing a decision he had not yet been asked to make, and a tie knotted with the particular tightness of a man expecting the day to require some defending.</w:t>
      </w:r>
    </w:p>
    <w:p w14:paraId="6DD31E8F" w14:textId="77777777" w:rsidR="00EE19D9" w:rsidRDefault="00000000">
      <w:r>
        <w:t>Somewhere above the ceiling tiles the ventilation exhaled in long, unconvinced sighs, and the wall clock ticked with the particular loudness of a clock nobody present had been told to trust.</w:t>
      </w:r>
    </w:p>
    <w:p w14:paraId="5748446A" w14:textId="77777777" w:rsidR="00EE19D9" w:rsidRDefault="00000000">
      <w:r>
        <w:t>Pilbeam kept, for reasons nobody present had the standing to question, a small and extravagantly confident terrier named Nelson, who was not permitted in the building and attended anyway, and who regarded every object in the room — chair legs, briefcases, on one memorable occasion a visiting cat from Compliance — as a reasonable romantic prospect.</w:t>
      </w:r>
    </w:p>
    <w:p w14:paraId="0A758914" w14:textId="77777777" w:rsidR="00EE19D9" w:rsidRDefault="00000000">
      <w:r>
        <w:t>Beatrix Sloan, at the side table with eleven boxes and a fountain pen, wrote a single word on her pad. Lolly leaned over and read it. Divided.</w:t>
      </w:r>
    </w:p>
    <w:p w14:paraId="5A186D53" w14:textId="77777777" w:rsidR="00EE19D9" w:rsidRDefault="00000000">
      <w:r>
        <w:t>“They’ve designed it so that disagreement means Phase Two proceeds,” she said.</w:t>
      </w:r>
    </w:p>
    <w:p w14:paraId="7626F7AB" w14:textId="77777777" w:rsidR="00EE19D9" w:rsidRDefault="00000000">
      <w:r>
        <w:t>“They have designed it,” mentioned Beatrix, “so that nothing is ever anybody’s fault. It is the same instrument every time. Convene the ones who cannot agree, and call the noise a lack of evidence.”</w:t>
      </w:r>
    </w:p>
    <w:p w14:paraId="4FF85840" w14:textId="77777777" w:rsidR="00EE19D9" w:rsidRDefault="00000000">
      <w:r>
        <w:t>“Who did they convene,” Fainrose asked.</w:t>
      </w:r>
    </w:p>
    <w:p w14:paraId="055E7648" w14:textId="77777777" w:rsidR="00EE19D9" w:rsidRDefault="00000000">
      <w:r>
        <w:t>Beatrix turned her pad round. Three names. Fainrose read them and put her face in her hands, briefly, which Lolly had not seen before. “Oh, that’s marvellous,” she managed. “That’s genuinely inspired. They’ve picked three men who have spent their entire lives disagreeing about exactly this, and one of them is dead.”</w:t>
      </w:r>
      <w:r>
        <w:br/>
        <w:t>“Which one,” Lolly asked.</w:t>
      </w:r>
      <w:r>
        <w:br/>
        <w:t>“It has not noticeably impeded his work,” Fainrose replied.</w:t>
      </w:r>
    </w:p>
    <w:p w14:paraId="13EC5245" w14:textId="77777777" w:rsidR="00EE19D9" w:rsidRDefault="00000000">
      <w:r>
        <w:t>Nobody in the room said anything while they waited, which was its own kind of information. Pilbeam checked his watch twice, as though a third glance might produce a different number.</w:t>
      </w:r>
    </w:p>
    <w:p w14:paraId="6C1CD7B0" w14:textId="77777777" w:rsidR="00EE19D9" w:rsidRDefault="00000000">
      <w:r>
        <w:t>They came in at ten past. The first was tall, hollow-cheeked, charcoal from collar to cuff, his posture that of someone who had spent decades being the cleverest person in dangerous rooms. He carried nothing: no papers, no case, choosing the seat furthest from the window.</w:t>
      </w:r>
    </w:p>
    <w:p w14:paraId="298B64BD" w14:textId="77777777" w:rsidR="00EE19D9" w:rsidRDefault="00000000">
      <w:r>
        <w:t>Beyond the glass, wedged between two other Ministry wings, ran a strip of sky the exact grey of a form still awaiting a signature.</w:t>
      </w:r>
    </w:p>
    <w:p w14:paraId="63A46C6B" w14:textId="77777777" w:rsidR="00EE19D9" w:rsidRDefault="00000000">
      <w:r>
        <w:t>He carried no scent either — no coffee, no chalk dust, nothing — and in a room thick with nervous sweat and photocopier toner, his was the one presence that gave nothing away.</w:t>
      </w:r>
    </w:p>
    <w:p w14:paraId="35E022D5" w14:textId="77777777" w:rsidR="00EE19D9" w:rsidRDefault="00000000">
      <w:r>
        <w:lastRenderedPageBreak/>
        <w:t>He did not look at anyone as he sat down, and yet somehow contrived to give the impression that he had already read everyone’s file, reached a verdict, and filed it away privately.</w:t>
      </w:r>
    </w:p>
    <w:p w14:paraId="72A516AC" w14:textId="77777777" w:rsidR="00EE19D9" w:rsidRDefault="00000000">
      <w:r>
        <w:t>“Professor Werner Heisenburger,” considered Pilbeam. “Foundations.”</w:t>
      </w:r>
      <w:r>
        <w:br/>
        <w:t>“Formalism,” noted Heisenburger. “Not foundations. There is a difference and it is the entire difference.”</w:t>
      </w:r>
    </w:p>
    <w:p w14:paraId="4263C7C2" w14:textId="77777777" w:rsidR="00EE19D9" w:rsidRDefault="00000000">
      <w:r>
        <w:t>He said it in the same flat monotone he brought to every sentence, each word given exactly the same weight as the last, as though emphasis were a variable he had long ago set to zero.</w:t>
      </w:r>
    </w:p>
    <w:p w14:paraId="08F34050" w14:textId="77777777" w:rsidR="00EE19D9" w:rsidRDefault="00000000">
      <w:r>
        <w:t>The second arrived talking. He was younger by decades, sandy-haired, tablet in one hand and coffee in the other. “—if the equations are the ontology then this whole crisis is a bookkeeping dispute — sorry, hello, Max Tengelman, cosmology, I’ve read the Fainrose paper, Dr Fainrose it’s an honour, your syndrome table is gorgeous.”</w:t>
      </w:r>
    </w:p>
    <w:p w14:paraId="76F6E093" w14:textId="77777777" w:rsidR="00EE19D9" w:rsidRDefault="00000000">
      <w:r>
        <w:t>He had a rumpled energy, as though he had dressed mid-argument with himself: collar done up one hole wrong, shirt untucked on one side.</w:t>
      </w:r>
    </w:p>
    <w:p w14:paraId="78126B59" w14:textId="77777777" w:rsidR="00EE19D9" w:rsidRDefault="00000000">
      <w:r>
        <w:t>Fainrose instructed, “Sit down, Professor Tengelman.”</w:t>
      </w:r>
      <w:r>
        <w:br/>
        <w:t>“Absolutely.”</w:t>
      </w:r>
    </w:p>
    <w:p w14:paraId="75AD3096" w14:textId="77777777" w:rsidR="00EE19D9" w:rsidRDefault="00000000">
      <w:r>
        <w:t>The third came in last and quietly, and the room’s temperature dropped about it. He was a smallish man with a red beard going white, in a jumper, with the bright unblinking gaze of somebody who has spent thirty years being polite to people he considers sloppy. His Belfast accent had been worn smooth by decades of being right in rooms that resented it, and he sat down without shaking hands.</w:t>
      </w:r>
    </w:p>
    <w:p w14:paraId="102DE30E" w14:textId="77777777" w:rsidR="00EE19D9" w:rsidRDefault="00000000">
      <w:r>
        <w:t>“Dr Jack Bellboy,” remarked Pilbeam.</w:t>
      </w:r>
      <w:r>
        <w:br/>
        <w:t>“Aye,” reflected Bellboy.</w:t>
      </w:r>
      <w:r>
        <w:br/>
        <w:t>“Dr Bellboy, forgive me, our records indicate—” Pilbeam tried again.</w:t>
      </w:r>
      <w:r>
        <w:br/>
        <w:t>“They do,” Bellboy replied. “Shall we get on.”</w:t>
      </w:r>
    </w:p>
    <w:p w14:paraId="4B6C4D9A" w14:textId="77777777" w:rsidR="00EE19D9" w:rsidRDefault="00000000">
      <w:r>
        <w:t>No one offered him coffee, though a full pot sat within reach on the sideboard. No one seemed to think of it, and afterwards no one could quite say why not.</w:t>
      </w:r>
    </w:p>
    <w:p w14:paraId="14E9EBA8" w14:textId="77777777" w:rsidR="00EE19D9" w:rsidRDefault="00000000">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6D025648" w14:textId="77777777" w:rsidR="00EE19D9" w:rsidRDefault="00000000">
      <w:r>
        <w:t>Heisenburger answered first, and answered fast. “No,” he stated. “And the question is malformed.”</w:t>
      </w:r>
      <w:r>
        <w:br/>
        <w:t>Pilbeam raised his eyes, hopeful. “You find no damage?”</w:t>
      </w:r>
    </w:p>
    <w:p w14:paraId="0DB50896" w14:textId="77777777" w:rsidR="00EE19D9" w:rsidRDefault="00000000">
      <w:r>
        <w:t>“I find no meaning.” Heisenburger’s hands stayed folded. “The formalism relates preparations to observations. It tells you what your instruments will report. It says nothing about what the electron is doing when nobody asks, because that question generates no numbers. You do not need to picture it. You need to trust the arithmetic and read the dial.” He turned his head slightly. “Your survey teams asked; they received answers; the answers were correct. Unkindness is politics. A hidden variable in the house is a fiction.”</w:t>
      </w:r>
    </w:p>
    <w:p w14:paraId="751722DA" w14:textId="77777777" w:rsidR="00EE19D9" w:rsidRDefault="00000000">
      <w:r>
        <w:t>Lolly blurted, before she could stop herself, “The woman couldn’t finish her sister’s name.”</w:t>
      </w:r>
    </w:p>
    <w:p w14:paraId="13A10686" w14:textId="77777777" w:rsidR="00EE19D9" w:rsidRDefault="00000000">
      <w:r>
        <w:t>Heisenburger looked at her with no unkindness at all, which was worse. “Then she was harmed,” he replied. “I do not dispute the harm. I dispute the ontology of the harm. She was harmed as a citizen, by a procedure, and you should prosecute the procedure. Do not ask me to certify that a wave function was injured.”</w:t>
      </w:r>
    </w:p>
    <w:p w14:paraId="238409F0" w14:textId="77777777" w:rsidR="00EE19D9" w:rsidRDefault="00000000">
      <w:r>
        <w:lastRenderedPageBreak/>
        <w:t>Tengelman had his hand half up. “See, this is where I get off the bus,” he said. “You say the question generates no numbers. But the equation generates numbers, and my position, a minority one, is that the mathematical structure isn’t a description of reality, it is the reality.”</w:t>
      </w:r>
    </w:p>
    <w:p w14:paraId="1B7E0C10" w14:textId="77777777" w:rsidR="00EE19D9" w:rsidRDefault="00000000">
      <w:r>
        <w:t>Pilbeam wrote this down, visibly hoping relevance might emerge if given enough ruled paper.</w:t>
      </w:r>
    </w:p>
    <w:p w14:paraId="4DA18D6A" w14:textId="77777777" w:rsidR="00EE19D9" w:rsidRDefault="00000000">
      <w:r>
        <w:t>“And so?” Fainrose asked.</w:t>
      </w:r>
      <w:r>
        <w:br/>
        <w:t>“And so nothing was destroyed,” Tengelman replied.</w:t>
      </w:r>
    </w:p>
    <w:p w14:paraId="49BAFFE9" w14:textId="77777777" w:rsidR="00EE19D9" w:rsidRDefault="00000000">
      <w:r>
        <w:t>The room went very quiet.</w:t>
      </w:r>
    </w:p>
    <w:p w14:paraId="25F876C5" w14:textId="77777777" w:rsidR="00EE19D9" w:rsidRDefault="00000000">
      <w:r>
        <w:t>“Say that again,” noted Beatrix.</w:t>
      </w:r>
    </w:p>
    <w:p w14:paraId="47F13756" w14:textId="77777777" w:rsidR="00EE19D9" w:rsidRDefault="00000000">
      <w:r>
        <w:t xml:space="preserve">“Nothing was destroyed.” He reflected it gently, and Lolly understood he was neither stupid nor cruel, which was worse. “If the equation never stops, and there’s no </w:t>
      </w:r>
      <w:hyperlink w:anchor="glCollapse">
        <w:r w:rsidR="00EE19D9">
          <w:rPr>
            <w:rStyle w:val="Hyperlink"/>
          </w:rPr>
          <w:t>collapse</w:t>
        </w:r>
      </w:hyperlink>
      <w:r>
        <w:t>, the universe didn’t pick one answer and delete the rest. It branched. Photograph and clock.”</w:t>
      </w:r>
    </w:p>
    <w:p w14:paraId="0BE4BAEF" w14:textId="77777777" w:rsidR="00EE19D9" w:rsidRDefault="00000000">
      <w:r>
        <w:t xml:space="preserve">Then he spread his hands. “The alternatives weren’t extinguished. They were </w:t>
      </w:r>
      <w:hyperlink w:anchor="glDecoherence">
        <w:r w:rsidR="00EE19D9">
          <w:rPr>
            <w:rStyle w:val="Hyperlink"/>
          </w:rPr>
          <w:t>decohered</w:t>
        </w:r>
      </w:hyperlink>
      <w:r>
        <w:t xml:space="preserve"> from. Everything this Ministry allegedly destroyed still exists. It’s just not here.”</w:t>
      </w:r>
    </w:p>
    <w:p w14:paraId="60E40A62" w14:textId="77777777" w:rsidR="00EE19D9" w:rsidRDefault="00000000">
      <w:r>
        <w:t>“That’s the Many-Worlds picture,” noted Beatrix, without looking up from her pad. “Councils don’t minute universes.”</w:t>
      </w:r>
    </w:p>
    <w:p w14:paraId="276F4E36" w14:textId="77777777" w:rsidR="00EE19D9" w:rsidRDefault="00000000">
      <w:r>
        <w:t>Mrs Elspeth Chain had come in during this, with the umbrella, and stood at the back, by the door. She asked, “Then where is my sister.”</w:t>
      </w:r>
    </w:p>
    <w:p w14:paraId="741823B6" w14:textId="77777777" w:rsidR="00EE19D9" w:rsidRDefault="00000000">
      <w:r>
        <w:t>Tengelman turned, and to his credit he did not flinch. “She’s in the branches where the record wasn’t overwritten,” he said. “Which is most of them, statistically—”</w:t>
      </w:r>
    </w:p>
    <w:p w14:paraId="5D1F02DD" w14:textId="77777777" w:rsidR="00EE19D9" w:rsidRDefault="00000000">
      <w:r>
        <w:t>“Where is she here.”</w:t>
      </w:r>
      <w:r>
        <w:br/>
        <w:t>“...Here, she’s gone. Yes.”</w:t>
      </w:r>
      <w:r>
        <w:br/>
        <w:t>“Then do not tell me nothing was destroyed,” stated Mrs Chain, “because I am here, and I am the one who noticed.”</w:t>
      </w:r>
    </w:p>
    <w:p w14:paraId="09BDBAF8" w14:textId="77777777" w:rsidR="00EE19D9" w:rsidRDefault="00000000">
      <w:r>
        <w:t>There was a silence of some length.</w:t>
      </w:r>
    </w:p>
    <w:p w14:paraId="4EBA7809" w14:textId="77777777" w:rsidR="00EE19D9" w:rsidRDefault="00000000">
      <w:r>
        <w:t>“That’s fair,” mentioned Max Tengelman, surprising himself by not talking over it. “That’s actually a fair objection and it’s the one I’ve never had a good answer to.”</w:t>
      </w:r>
    </w:p>
    <w:p w14:paraId="629BD718" w14:textId="77777777" w:rsidR="00EE19D9" w:rsidRDefault="00000000">
      <w:r>
        <w:t>Beatrix Sloan was already writing, fast. “Chair,” she declared. “I want it minuted that a member of the expert panel has advanced a position under which no act of the Ministry can constitute destruction of anything.”</w:t>
      </w:r>
    </w:p>
    <w:p w14:paraId="0F97AE28" w14:textId="77777777" w:rsidR="00EE19D9" w:rsidRDefault="00000000">
      <w:r>
        <w:t>Pilbeam brightened. “Well, that would be—”</w:t>
      </w:r>
      <w:r>
        <w:br/>
        <w:t>“That would be the defence,” interjected Beatrix, before he could finish. “That is what they convened him for: a physics under which the harm is relocated rather than caused. You will see it in the Board’s response: no alternative is ever lost, and therefore no citizen has suffered a loss, and therefore Phase Two may proceed.”</w:t>
      </w:r>
    </w:p>
    <w:p w14:paraId="4900E05D" w14:textId="77777777" w:rsidR="00EE19D9" w:rsidRDefault="00000000">
      <w:r>
        <w:t>Tengelman put his coffee down. “I’d hate that,” he protested. “For the record, I’d hate that. It’s a real misuse. The multiverse doesn’t make cruelty free. My branch still has the crying person in it—”</w:t>
      </w:r>
    </w:p>
    <w:p w14:paraId="41AC3397" w14:textId="77777777" w:rsidR="00EE19D9" w:rsidRDefault="00000000">
      <w:r>
        <w:t>Up close he smelled of burnt coffee and the faint ozone tang of a tablet that had been running hot in his pocket all morning.</w:t>
      </w:r>
    </w:p>
    <w:p w14:paraId="0643FF9A" w14:textId="77777777" w:rsidR="00EE19D9" w:rsidRDefault="00000000">
      <w:r>
        <w:t>“It does not matter what you would hate,” corrected Beatrix. “It matters what you have said in a minuted proceeding.”</w:t>
      </w:r>
      <w:r>
        <w:br/>
        <w:t>“Yeah,” admitted Tengelman. “Yeah, I know. That’s — yeah.”</w:t>
      </w:r>
    </w:p>
    <w:p w14:paraId="79B15EF4" w14:textId="77777777" w:rsidR="00EE19D9" w:rsidRDefault="00000000">
      <w:r>
        <w:lastRenderedPageBreak/>
        <w:t>And it was into this that Jack Bellboy spoke for the second time. “Now that,” he said, “is the whole disease, and the two of you have just performed it for me, so I’m obliged.”</w:t>
      </w:r>
    </w:p>
    <w:p w14:paraId="2494B6B2" w14:textId="77777777" w:rsidR="00EE19D9" w:rsidRDefault="00000000">
      <w:r>
        <w:t>Everyone looked at him. Bellboy had not moved. “Werner says the question has no meaning. Max says it has too many answers, all of them real. Between the pair of you there’s not one thing a Board of Inquiry could go and check.” He tapped the table once. “You’ve both got theories in which nobody can ever be wrong. I’ve spent my career objecting to that.”</w:t>
      </w:r>
    </w:p>
    <w:p w14:paraId="78318E79" w14:textId="77777777" w:rsidR="00EE19D9" w:rsidRDefault="00000000">
      <w:r>
        <w:t>Heisenburger stated, “The formalism is confirmed to twelve decimal places.”</w:t>
      </w:r>
    </w:p>
    <w:p w14:paraId="2033A08F" w14:textId="77777777" w:rsidR="00EE19D9" w:rsidRDefault="00000000">
      <w:r>
        <w:t>“The formalism is grand,” Bellboy replied. “I’m talking about the word. Measurement. It sounds like a special class of event the rest of nature is exempt from. There isn’t. A surveyor is a physical system. A form is a physical system. There is no magic in a clipboard.”</w:t>
      </w:r>
    </w:p>
    <w:p w14:paraId="77A3574D" w14:textId="77777777" w:rsidR="00EE19D9" w:rsidRDefault="00000000">
      <w:r>
        <w:t>Lolly asked, “Then what did happen in Mrs Chain’s house.”</w:t>
      </w:r>
    </w:p>
    <w:p w14:paraId="50591E81" w14:textId="77777777" w:rsidR="00EE19D9" w:rsidRDefault="00000000">
      <w:r>
        <w:t>And Bellboy turned to her, and Lolly had the disconcerting experience of being properly surveyed at by somebody who had died before he had finished caring about this. “You’re the woman with the notebook.”</w:t>
      </w:r>
      <w:r>
        <w:br/>
        <w:t>“Yes.”</w:t>
      </w:r>
      <w:r>
        <w:br/>
        <w:t>“The Duc’s been at you.”</w:t>
      </w:r>
      <w:r>
        <w:br/>
        <w:t>“This morning.”</w:t>
      </w:r>
      <w:r>
        <w:br/>
        <w:t>“Aye, he does that.” Something almost like affection crossed Bellboy’s face and left again. “Right. Here’s your answer, and it’s the only part of this morning worth putting in the minutes.”</w:t>
      </w:r>
    </w:p>
    <w:p w14:paraId="05F42CAF" w14:textId="77777777" w:rsidR="00EE19D9" w:rsidRDefault="00000000">
      <w:r>
        <w:t>Before he held up his fingers, Bellboy asked a question instead. “Answer me something first, Mr Chairman. When you’re not looking at your desk, do you believe it’s still there?”</w:t>
      </w:r>
    </w:p>
    <w:p w14:paraId="0362E5AF" w14:textId="77777777" w:rsidR="00EE19D9" w:rsidRDefault="00000000">
      <w:r>
        <w:t>Somewhere under the table, Nelson had located the ankle of a representative from Compliance and was pursuing the matter with a dedication the Board itself had never quite managed. Pilbeam blinked. “...Yes?”</w:t>
      </w:r>
    </w:p>
    <w:p w14:paraId="04120F38" w14:textId="77777777" w:rsidR="00EE19D9" w:rsidRDefault="00000000">
      <w:r>
        <w:t xml:space="preserve">“Congratulations. You’re a realist, and you made the choice without noticing you’d made one.” Bellboy held the two fingers up properly now. “There are two things a reasonable person wants to believe. One: things have properties whether or not anybody’s asking. That’s realism, and you’ve just admitted to it. Two: what you do here cannot instantly affect what’s true over there — no influence outrunning light. Call that </w:t>
      </w:r>
      <w:hyperlink w:anchor="glLocality">
        <w:r w:rsidR="00EE19D9">
          <w:rPr>
            <w:rStyle w:val="Hyperlink"/>
          </w:rPr>
          <w:t>locality</w:t>
        </w:r>
      </w:hyperlink>
      <w:r>
        <w:t>.”</w:t>
      </w:r>
    </w:p>
    <w:p w14:paraId="43DE8400" w14:textId="77777777" w:rsidR="00EE19D9" w:rsidRDefault="00000000">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A7AD7BB" w14:textId="77777777" w:rsidR="00EE19D9" w:rsidRDefault="00000000">
      <w:r>
        <w:t>Pilbeam, faintly: “Is this — forgive me — is this your theorem, Dr Bellboy?”</w:t>
      </w:r>
    </w:p>
    <w:p w14:paraId="65B2F1B4" w14:textId="77777777" w:rsidR="00EE19D9" w:rsidRDefault="00000000">
      <w:r>
        <w:t xml:space="preserve">“It has my name on it,” noted Bellboy, “which was never my idea and isn’t my fault. </w:t>
      </w:r>
      <w:hyperlink w:anchor="glBellstheorem" w:history="1">
        <w:r w:rsidR="00EE19D9">
          <w:rPr>
            <w:rStyle w:val="Hyperlink"/>
          </w:rPr>
          <w:t>Bell’s theorem</w:t>
        </w:r>
      </w:hyperlink>
      <w:r>
        <w:t>, if it makes the minutes happier. I’d have called it</w:t>
      </w:r>
      <w:hyperlink w:anchor="glBellstheorem" w:history="1">
        <w:r w:rsidR="00EE19D9">
          <w:t>an inequality somebody was bound to write down eventually</w:t>
        </w:r>
      </w:hyperlink>
      <w:r>
        <w:t>.”</w:t>
      </w:r>
    </w:p>
    <w:p w14:paraId="1CEF7F41" w14:textId="77777777" w:rsidR="00EE19D9" w:rsidRDefault="00000000">
      <w:r>
        <w:t>“Measurable,” Pilbeam echoed.</w:t>
      </w:r>
    </w:p>
    <w:p w14:paraId="2AF19391" w14:textId="77777777" w:rsidR="00EE19D9" w:rsidRDefault="00000000">
      <w:r>
        <w:t xml:space="preserve">“That’s the point of it, Mr Chairman.” Bellboy leaned forward. “If both things were true (properties in advance, no influence at a distance), then certain correlations have a ceiling. Four settings, run it enough times, and you get a single number. Local realism caps it at two. Call it </w:t>
      </w:r>
      <w:hyperlink w:anchor="glCHSH" w:history="1">
        <w:r w:rsidR="00EE19D9">
          <w:rPr>
            <w:rStyle w:val="Hyperlink"/>
          </w:rPr>
          <w:t>the CHSH inequality</w:t>
        </w:r>
      </w:hyperlink>
      <w:r>
        <w:t xml:space="preserve">, if </w:t>
      </w:r>
      <w:r>
        <w:lastRenderedPageBreak/>
        <w:t>one name wasn’t enough for one morning. And if nature ever exceeds that ceiling, then one of your two comfortable beliefs is finished.”</w:t>
      </w:r>
    </w:p>
    <w:p w14:paraId="10B6E8F0" w14:textId="77777777" w:rsidR="00EE19D9" w:rsidRDefault="00000000">
      <w:r>
        <w:t>“And has it been done,” Beatrix asked.</w:t>
      </w:r>
    </w:p>
    <w:p w14:paraId="5412E8B2" w14:textId="77777777" w:rsidR="00EE19D9" w:rsidRDefault="00000000">
      <w:r>
        <w:t>“It’s been done for sixty years,” Bellboy continued, “in Berkeley and Orsay and Innsbruck and Delft and Vienna, tighter and tighter, and every hole anybody found in it has been plugged, and they gave a Nobel Prize for it in 2022, and the answer is the same every time and it isn’t close.”</w:t>
      </w:r>
    </w:p>
    <w:p w14:paraId="7475E6A1" w14:textId="77777777" w:rsidR="00EE19D9" w:rsidRDefault="00000000">
      <w:r>
        <w:t>He sat back. “The ceiling is violated. That’s nonlocality: nature is not locally real. It is not philosophy and it is not fashion and it does not depend on which interpretation you take home at night. It is an experimental fact and it is the only weapon in this building.”</w:t>
      </w:r>
    </w:p>
    <w:p w14:paraId="6A1D92E4" w14:textId="77777777" w:rsidR="00EE19D9" w:rsidRDefault="00000000">
      <w:r>
        <w:t xml:space="preserve">And it does not stop at two. Quantum mechanics has a ceiling of its own above the classical one (two root two, and not a hair further), worked out by a man who wanted to know why nature couldn’t be pushed harder than that. “Ask a committee for </w:t>
      </w:r>
      <w:hyperlink w:anchor="glTsirelson" w:history="1">
        <w:r w:rsidR="00EE19D9">
          <w:rPr>
            <w:rStyle w:val="Hyperlink"/>
          </w:rPr>
          <w:t>the Tsirelson bound</w:t>
        </w:r>
      </w:hyperlink>
      <w:r>
        <w:t>,” Bellboy said, “and watch them hope it’s a typo.”</w:t>
      </w:r>
    </w:p>
    <w:p w14:paraId="0B991DF5" w14:textId="77777777" w:rsidR="00EE19D9" w:rsidRDefault="00000000">
      <w:r>
        <w:t>“Of course it has a ceiling,” said Beatrix, not looking up from her pad. “Even the universe has a compliance limit.”</w:t>
      </w:r>
      <w:r>
        <w:br/>
        <w:t>Fainrose had gone extremely still. “Say the last part again,” she managed.</w:t>
      </w:r>
    </w:p>
    <w:p w14:paraId="0C1EED6A" w14:textId="77777777" w:rsidR="00EE19D9" w:rsidRDefault="00000000">
      <w:r>
        <w:t>“You’ve been told it’s metaphysics,” Bellboy continued, “and that her guiding wave is unfalsifiable, and both dismissals are true and both are beside the point.” He nodded towards Lolly. “You don’t need to win the interpretation. You need one thing in front of Mr Pilbeam, the one thing tested to death: that a change compelled in one place can alter what is true in another, with no signal between them. You don’t need to feel why it’s true. You need to trust the number, and go and get it.”</w:t>
      </w:r>
    </w:p>
    <w:p w14:paraId="1986B1D5" w14:textId="77777777" w:rsidR="00EE19D9" w:rsidRDefault="00000000">
      <w:r>
        <w:t>“Where would you put a probe,” Fainrose asked, low, “if you could put it anywhere in the district?”</w:t>
      </w:r>
    </w:p>
    <w:p w14:paraId="5F61064E" w14:textId="77777777" w:rsidR="00EE19D9" w:rsidRDefault="00000000">
      <w:r>
        <w:t>Lolly felt the whole architecture of three days slide into position with an almost audible click. “The overflow channel,” she breathed.</w:t>
      </w:r>
    </w:p>
    <w:p w14:paraId="283BB495" w14:textId="77777777" w:rsidR="00EE19D9" w:rsidRDefault="00000000">
      <w:r>
        <w:t>“Go on.”</w:t>
      </w:r>
    </w:p>
    <w:p w14:paraId="158B6E3B" w14:textId="77777777" w:rsidR="00EE19D9" w:rsidRDefault="00000000">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21108675" w14:textId="77777777" w:rsidR="00EE19D9" w:rsidRDefault="00000000">
      <w:r>
        <w:t>“And?”</w:t>
      </w:r>
    </w:p>
    <w:p w14:paraId="1202F2C0" w14:textId="77777777" w:rsidR="00EE19D9" w:rsidRDefault="00000000">
      <w:r>
        <w:t>“And if the correlations exceed Bellboy’s ceiling,” Lolly continued, “then they weren’t separate. It’s a number. You can measure it in Sub-District 6 this afternoon and get a figure that no committee can call metaphysics. It just says: if these were independent systems being independently surveyed, this correlation is impossible.”</w:t>
      </w:r>
    </w:p>
    <w:p w14:paraId="162764BA" w14:textId="77777777" w:rsidR="00EE19D9" w:rsidRDefault="00000000">
      <w:r>
        <w:t>Bellboy smiled for the first time, and it was not a warm expression, it was the smile of a man watching a tool being picked up by the correct end. “There you are,” he approved. “Now you’ve got a case.”</w:t>
      </w:r>
    </w:p>
    <w:p w14:paraId="004FF729" w14:textId="77777777" w:rsidR="00EE19D9" w:rsidRDefault="00000000">
      <w:r>
        <w:t>Heisenburger noted, with nothing underlined, “The inequality does not tell you what is real.”</w:t>
      </w:r>
    </w:p>
    <w:p w14:paraId="16C98D3B" w14:textId="77777777" w:rsidR="00EE19D9" w:rsidRDefault="00000000">
      <w:r>
        <w:t>“It does not,” Bellboy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4D3BBFCA" w14:textId="77777777" w:rsidR="00EE19D9" w:rsidRDefault="00000000">
      <w:r>
        <w:lastRenderedPageBreak/>
        <w:t>“I have forgiven you,” reflected Heisenburger. “I have never agreed with you.” A pause. “There is a difference, and after everything, it is the only distinction I have left that I am still entitled to.”</w:t>
      </w:r>
    </w:p>
    <w:p w14:paraId="083988CD" w14:textId="77777777" w:rsidR="00EE19D9" w:rsidRDefault="00000000">
      <w:r>
        <w:t>Something passed across the old man’s face (Lolly could not read it, and thought later that she perhaps could) and Heisenburger folded his hands again and said nothing further for the remainder of the proceeding.</w:t>
      </w:r>
    </w:p>
    <w:p w14:paraId="2241D30D" w14:textId="77777777" w:rsidR="00EE19D9" w:rsidRDefault="00000000">
      <w:r>
        <w:t>Tengelman ventured, “Jack. If they measure it and it violates, my picture survives that.”</w:t>
      </w:r>
      <w:r>
        <w:br/>
        <w:t>“It does,” Bellboy confirmed. “Your picture survives everything, Max. In a less robust theory that would be an administrative concern.”</w:t>
      </w:r>
    </w:p>
    <w:p w14:paraId="524A6480" w14:textId="77777777" w:rsidR="00EE19D9" w:rsidRDefault="00000000">
      <w:r>
        <w:t>“No,” replied Tengelman, with real cheerfulness, “but I’ll take it. And for what it’s worth—” he turned to Mrs Chain, and did it properly, and looked at her while he said it. “Nothing being destroyed globally doesn’t buy anybody anything locally. Somebody in this branch lost her sister. I’ll put that in the minutes.”</w:t>
      </w:r>
    </w:p>
    <w:p w14:paraId="0AFE66FB" w14:textId="77777777" w:rsidR="00EE19D9" w:rsidRDefault="00000000">
      <w:r>
        <w:t>“Thank you,” Mrs Chain acknowledged.</w:t>
      </w:r>
    </w:p>
    <w:p w14:paraId="5CC174E9" w14:textId="77777777" w:rsidR="00EE19D9" w:rsidRDefault="00000000">
      <w:r>
        <w:t>Fainrose’s voice cut back in, flat. “One thing before the minutes close. A CHSH run on a live lattice isn’t a telescope. You don’t read nine thousand dwellings from a safe distance: you send a coincidence probe through the same anchor that already took Mrs Chain’s sister out of this branch. Do it carelessly, and you don’t get a number. You get another empty chair.”</w:t>
      </w:r>
    </w:p>
    <w:p w14:paraId="04AF04A9" w14:textId="77777777" w:rsidR="00EE19D9" w:rsidRDefault="00000000">
      <w:r>
        <w:t>A different silence from the last one.</w:t>
      </w:r>
    </w:p>
    <w:p w14:paraId="49527E18" w14:textId="77777777" w:rsidR="00EE19D9" w:rsidRDefault="00000000">
      <w:r>
        <w:t>No one moved to break it. Beatrix’s fountain pen stayed uncapped above the page, the ink drying by degrees, and still she did not write.</w:t>
      </w:r>
    </w:p>
    <w:p w14:paraId="7CBC291F" w14:textId="77777777" w:rsidR="00EE19D9" w:rsidRDefault="00000000">
      <w:r>
        <w:t>Mrs Chain did not move from the door. “Then do it carefully,” she decided. “But do it.”</w:t>
      </w:r>
      <w:r>
        <w:br/>
        <w:t>Beatrix looked up properly, for the first time in several minutes. “It is not without risk, Mrs Chain.”</w:t>
      </w:r>
    </w:p>
    <w:p w14:paraId="59827243" w14:textId="77777777" w:rsidR="00EE19D9" w:rsidRDefault="00000000">
      <w:r>
        <w:t>“I did not ask whether it was without risk.” Mrs Chain’s voice did not rise. “I asked whether it would tell you something true. Do it in my house first, if a house is wanted. There is nothing left in it I am not already braced to lose.”</w:t>
      </w:r>
    </w:p>
    <w:p w14:paraId="7C6652AC" w14:textId="77777777" w:rsidR="00EE19D9" w:rsidRDefault="00000000">
      <w:r>
        <w:t>Pilbeam, faintly: “That’s — that’s very public spirited.”</w:t>
      </w:r>
    </w:p>
    <w:p w14:paraId="7C7E849F" w14:textId="77777777" w:rsidR="00EE19D9" w:rsidRDefault="00000000">
      <w:r>
        <w:t>“It is not public spirited,” corrected Mrs Chain. “It is arithmetic. Somebody’s kitchen was always going to be the one. It may as well be mine, since I am already standing in the doorway.”</w:t>
      </w:r>
    </w:p>
    <w:p w14:paraId="1CB2B695" w14:textId="77777777" w:rsidR="00EE19D9" w:rsidRDefault="00000000">
      <w:r>
        <w:t>Pilbeam, who had understood perhaps a third of the last twenty minutes but had grasped with the unerring instinct of his species that a decision was forming, asked, “So is the panel unanimous?”</w:t>
      </w:r>
    </w:p>
    <w:p w14:paraId="0F133E7C" w14:textId="77777777" w:rsidR="00EE19D9" w:rsidRDefault="00000000">
      <w:r>
        <w:t>“No,” reflected all three of them.</w:t>
      </w:r>
    </w:p>
    <w:p w14:paraId="7050D20B" w14:textId="77777777" w:rsidR="00EE19D9" w:rsidRDefault="00000000">
      <w:r>
        <w:t>Pilbeam sagged.</w:t>
      </w:r>
    </w:p>
    <w:p w14:paraId="6796D645" w14:textId="77777777" w:rsidR="00EE19D9" w:rsidRDefault="00000000">
      <w:r>
        <w:t>“But we’re agreed on a measurement,” ventured Bellboy. “Which is worth ten unanimous opinions and you may minute that too. Werner will accept it because it’s an instrument reading. Max will accept it because his branch has instruments in it. I’ll accept it because I designed it. And whatever number comes back, none of the three of us can wriggle.”</w:t>
      </w:r>
    </w:p>
    <w:p w14:paraId="20A71306" w14:textId="77777777" w:rsidR="00EE19D9" w:rsidRDefault="00000000">
      <w:r>
        <w:t>Beatrix allowed herself, for one breath, something that in a less controlled woman might have been called a smile. “They built an instrument for manufacturing doubt,” she said. “You have just told it to manufacture a number instead. I do not believe that is a design fault they anticipated.”</w:t>
      </w:r>
    </w:p>
    <w:p w14:paraId="44918D9E" w14:textId="77777777" w:rsidR="00EE19D9" w:rsidRDefault="00000000">
      <w:r>
        <w:t xml:space="preserve">She laid down her pen. “Chair. The panel proposes a test with a pre-agreed threshold and three incompatible experts bound in advance to accept the result. Refusing that is not caution. It is obstruction, and I will write it up as obstruction, and I will name the committee that would not give its </w:t>
      </w:r>
      <w:r>
        <w:lastRenderedPageBreak/>
        <w:t>members’ names.” She paused. “I will also note, for the file, that the Board reconvenes in ten days to ratify Phase Two by default, absent a formal objection entered with evidence. That clock is already running, whether or not anyone signs this. Refusing the test does not stop it. It only decides who is left unopposed when it goes.”</w:t>
      </w:r>
    </w:p>
    <w:p w14:paraId="6EAEB965" w14:textId="77777777" w:rsidR="00154479" w:rsidRDefault="00000000">
      <w:r>
        <w:t>Numbers have the administrative advantage of not caring who chairs the panel. Mr Pilbeam, who had chaired several universes’ worth of them, recognised this immediately and looked, for a moment, almost grateful.</w:t>
      </w:r>
    </w:p>
    <w:p w14:paraId="1EF2C855" w14:textId="77777777" w:rsidR="00EE19D9" w:rsidRDefault="00000000">
      <w:r>
        <w:t>Pilbeam eyed round the table for somebody to save him and found nobody. “Very well,” he conceded. “Minute it.”</w:t>
      </w:r>
    </w:p>
    <w:p w14:paraId="62FC27DD" w14:textId="77777777" w:rsidR="00EE19D9" w:rsidRDefault="00000000">
      <w:r>
        <w:t>The door opened before anyone could rise, and a man came in who did not so much enter the room as fail to be noticed entering it.</w:t>
      </w:r>
    </w:p>
    <w:p w14:paraId="7E9231F5" w14:textId="77777777" w:rsidR="00EE19D9" w:rsidRDefault="00000000">
      <w:r>
        <w:t>He was of perfectly average height, in a suit of no memorable colour, and he carried a slim folder that he never opened.</w:t>
      </w:r>
    </w:p>
    <w:p w14:paraId="49937AB1" w14:textId="77777777" w:rsidR="00EE19D9" w:rsidRDefault="00000000">
      <w:r>
        <w:t>“I have no business with this Board,” he stated, “and no obligation to explain who sent me.”</w:t>
      </w:r>
      <w:r>
        <w:br/>
        <w:t>“Is this about the black hole,” put in Beatrix, not looking up from her pad.</w:t>
      </w:r>
    </w:p>
    <w:p w14:paraId="39D6A75A" w14:textId="77777777" w:rsidR="00EE19D9" w:rsidRDefault="00000000">
      <w:r>
        <w:t>“I can neither confirm that phrase nor discuss it productively.” He set the folder, still closed, on the table. “Everyone present will need to complete Form 6/G before I go. It asks what you know. Leave blank anything you’re unsure you’re permitted to know.”</w:t>
      </w:r>
    </w:p>
    <w:p w14:paraId="7ADEF35F" w14:textId="77777777" w:rsidR="00EE19D9" w:rsidRDefault="00000000">
      <w:r>
        <w:t>Nelson had by now identified his trouser leg as a subject worth investigating, and was investigating it with some thoroughness. The man did not look down, and did not appear to notice.</w:t>
      </w:r>
    </w:p>
    <w:p w14:paraId="562B6EE2" w14:textId="77777777" w:rsidR="00EE19D9" w:rsidRDefault="00000000">
      <w:r>
        <w:t>“Are you here to help,” asked Lolly, “or to establish that something is happening?”</w:t>
      </w:r>
      <w:r>
        <w:br/>
        <w:t>“That distinction,” he replied, “is itself something I’m not cleared to draw.”</w:t>
      </w:r>
    </w:p>
    <w:p w14:paraId="5B49B92E" w14:textId="77777777" w:rsidR="00EE19D9" w:rsidRDefault="00000000">
      <w:r>
        <w:t>He reclaimed his ankle without visible resentment, collected the folder, unopened still, and paused at the door. “This meeting did not take place. I’d be grateful if the minutes reflected that.”</w:t>
      </w:r>
    </w:p>
    <w:p w14:paraId="3651F4D3" w14:textId="77777777" w:rsidR="00EE19D9" w:rsidRDefault="00000000">
      <w:r>
        <w:t>“They already don’t,” noted Beatrix, and resumed writing them.</w:t>
      </w:r>
    </w:p>
    <w:p w14:paraId="012A17B3" w14:textId="77777777" w:rsidR="00EE19D9" w:rsidRDefault="00000000">
      <w:r>
        <w:t>He left. Nobody had learned his name, his department, or a single fact about Sub-District 6 they had not already possessed on his arrival.</w:t>
      </w:r>
    </w:p>
    <w:p w14:paraId="46DBE7B9" w14:textId="77777777" w:rsidR="00EE19D9" w:rsidRDefault="00000000">
      <w:r>
        <w:t>Pilbeam let out a breath he had apparently been rationing since the man arrived. “Should we be worried?”</w:t>
      </w:r>
      <w:r>
        <w:br/>
        <w:t>“I’m not cleared to say,” replied Beatrix, without inflection, and went back to the minutes.</w:t>
      </w:r>
      <w:r>
        <w:br/>
        <w:t>Afterwards, in the corridor, Bellboy stopped Lolly with two fingers on her sleeve. “A word.”</w:t>
      </w:r>
      <w:r>
        <w:br/>
        <w:t>“Yes.”</w:t>
      </w:r>
    </w:p>
    <w:p w14:paraId="5308388C" w14:textId="77777777" w:rsidR="00EE19D9" w:rsidRDefault="00000000">
      <w:r>
        <w:t>“Your Duc’s account and Max’s account and Werner’s silence: you’ll be tempted to pick one.” The pale eyes were unblinking. “Don’t pick yet. Until then hold all three, and use whichever one tells you where to put the probe. That’s not cowardice, that’s method.”</w:t>
      </w:r>
    </w:p>
    <w:p w14:paraId="7D6E383C" w14:textId="77777777" w:rsidR="00EE19D9" w:rsidRDefault="00000000">
      <w:r>
        <w:t>“And if none of them tells me?”</w:t>
      </w:r>
      <w:r>
        <w:br/>
        <w:t>“Then you’ve found the good part,” noted Jack Bellboy, “and you’d better write it down.”</w:t>
      </w:r>
    </w:p>
    <w:p w14:paraId="08704CC9" w14:textId="77777777" w:rsidR="00EE19D9" w:rsidRDefault="00000000">
      <w:r>
        <w:t>He walked off down the corridor and Lolly did not watch him go, on the grounds that she was not entirely certain she would see it.</w:t>
      </w:r>
    </w:p>
    <w:p w14:paraId="573E7F94" w14:textId="77777777" w:rsidR="00EE19D9" w:rsidRDefault="00000000">
      <w:r>
        <w:t>She opened the notebook instead.</w:t>
      </w:r>
    </w:p>
    <w:p w14:paraId="13B13253" w14:textId="77777777" w:rsidR="00EE19D9" w:rsidRDefault="00000000">
      <w:r>
        <w:t>She wrote:</w:t>
      </w:r>
    </w:p>
    <w:p w14:paraId="0FE460AA" w14:textId="77777777" w:rsidR="00EE19D9" w:rsidRDefault="00000000">
      <w:pPr>
        <w:jc w:val="center"/>
      </w:pPr>
      <w:r>
        <w:t>Properties in advance, or no influence at a distance. Choose one.</w:t>
      </w:r>
    </w:p>
    <w:p w14:paraId="475D0A50" w14:textId="77777777" w:rsidR="00EE19D9" w:rsidRDefault="00000000">
      <w:pPr>
        <w:jc w:val="center"/>
      </w:pPr>
      <w:r>
        <w:lastRenderedPageBreak/>
        <w:t>Nature has already chosen, and it is measurable.</w:t>
      </w:r>
    </w:p>
    <w:p w14:paraId="57616D83" w14:textId="77777777" w:rsidR="00EE19D9" w:rsidRDefault="00000000">
      <w:r>
        <w:t>Then:</w:t>
      </w:r>
    </w:p>
    <w:p w14:paraId="4FB31B3F" w14:textId="77777777" w:rsidR="00EE19D9" w:rsidRDefault="00000000">
      <w:pPr>
        <w:jc w:val="center"/>
      </w:pPr>
      <w:r>
        <w:t>I do not have to win the interpretation. I have to produce a number</w:t>
      </w:r>
    </w:p>
    <w:p w14:paraId="252925DE" w14:textId="77777777" w:rsidR="00EE19D9" w:rsidRDefault="00000000">
      <w:pPr>
        <w:jc w:val="center"/>
      </w:pPr>
      <w:r>
        <w:t>the committee cannot call philosophy.</w:t>
      </w:r>
    </w:p>
    <w:p w14:paraId="369E714B" w14:textId="77777777" w:rsidR="00EE19D9" w:rsidRDefault="00000000">
      <w:r>
        <w:t>And beneath that:</w:t>
      </w:r>
    </w:p>
    <w:p w14:paraId="776D1432" w14:textId="77777777" w:rsidR="00EE19D9" w:rsidRDefault="00000000">
      <w:pPr>
        <w:jc w:val="center"/>
      </w:pPr>
      <w:r>
        <w:t>They surveyed nine thousand houses separately. If the correlations</w:t>
      </w:r>
    </w:p>
    <w:p w14:paraId="2EACCD15" w14:textId="77777777" w:rsidR="00EE19D9" w:rsidRDefault="00000000">
      <w:pPr>
        <w:jc w:val="center"/>
      </w:pPr>
      <w:r>
        <w:t>exceed the ceiling, then there were never nine thousand cases. There</w:t>
      </w:r>
    </w:p>
    <w:p w14:paraId="36446F7A" w14:textId="77777777" w:rsidR="00EE19D9" w:rsidRDefault="00000000">
      <w:pPr>
        <w:jc w:val="center"/>
      </w:pPr>
      <w:r>
        <w:t>was one.</w:t>
      </w:r>
    </w:p>
    <w:p w14:paraId="7A7574C8" w14:textId="77777777" w:rsidR="00EE19D9" w:rsidRDefault="00000000">
      <w:r>
        <w:t>And beneath that:</w:t>
      </w:r>
    </w:p>
    <w:p w14:paraId="070E1838" w14:textId="77777777" w:rsidR="00EE19D9" w:rsidRDefault="00000000">
      <w:pPr>
        <w:jc w:val="center"/>
      </w:pPr>
      <w:r>
        <w:t>Ten days. Mrs Chain’s house first, because she asked for it to be</w:t>
      </w:r>
    </w:p>
    <w:p w14:paraId="42C3BDB0" w14:textId="77777777" w:rsidR="00EE19D9" w:rsidRDefault="00000000">
      <w:pPr>
        <w:jc w:val="center"/>
      </w:pPr>
      <w:r>
        <w:t>hers. Then Sub-District 6, and whatever the number costs to get.</w:t>
      </w:r>
    </w:p>
    <w:p w14:paraId="6A50DC41" w14:textId="77777777" w:rsidR="00EE19D9" w:rsidRDefault="00000000">
      <w:r>
        <w:t>“Get the number,” offered Bellboy, from a doorway that was no longer occupied. “Then you may philosophise on your own time.”</w:t>
      </w:r>
    </w:p>
    <w:p w14:paraId="3B1EA937" w14:textId="77777777" w:rsidR="00EE19D9" w:rsidRDefault="00000000">
      <w:r>
        <w:t>Rule: Local innocence cannot explain the correlations; a number can show that, a committee cannot talk it away, and a clock, once running, does not stop for anybody’s objection but the evidence’s.</w:t>
      </w:r>
    </w:p>
    <w:p w14:paraId="224E89A2" w14:textId="77777777" w:rsidR="00EE19D9" w:rsidRDefault="00000000">
      <w:r>
        <w:t xml:space="preserve">Lesson for this chapter: </w:t>
      </w:r>
      <w:hyperlink w:anchor="Lecture13BellsTheorem">
        <w:r w:rsidR="00EE19D9">
          <w:rPr>
            <w:rStyle w:val="Hyperlink"/>
          </w:rPr>
          <w:t>Bell’s Theorem and the CHSH Inequality</w:t>
        </w:r>
      </w:hyperlink>
    </w:p>
    <w:p w14:paraId="29D0FF01" w14:textId="77777777" w:rsidR="00C049FC" w:rsidRDefault="00BE6621">
      <w:pPr>
        <w:pStyle w:val="Heading1"/>
        <w:pageBreakBefore/>
        <w:spacing w:before="400" w:after="240"/>
        <w:jc w:val="center"/>
      </w:pPr>
      <w:bookmarkStart w:id="39" w:name="Chapter14ElevenDimensions"/>
      <w:r>
        <w:rPr>
          <w:rFonts w:ascii="Amazon Ember" w:hAnsi="Amazon Ember"/>
          <w:b/>
          <w:bCs/>
          <w:sz w:val="36"/>
        </w:rPr>
        <w:lastRenderedPageBreak/>
        <w:t>Chapter 14: Eleven Dimensions and a Whisper</w:t>
      </w:r>
      <w:bookmarkEnd w:id="39"/>
    </w:p>
    <w:p w14:paraId="3A02DFD9" w14:textId="77777777" w:rsidR="00EE19D9" w:rsidRDefault="00000000">
      <w:r>
        <w:t>They went into Sub-District 6 on the Thursday with two vans, a portable timing rack, four hired photodetectors, and paperwork Beatrix had signed in a hand that dared anyone to query it. Fainrose was in the primary school hall running cable. Jago had gone for a fifth detector. Lolly, sent out for exceeding her quota of useful questions, ended up in the Coldharrow Street library with the green notebook and eleven photocopied pages from box seven.</w:t>
      </w:r>
    </w:p>
    <w:p w14:paraId="4500B574" w14:textId="77777777" w:rsidR="00EE19D9" w:rsidRDefault="00000000">
      <w:r>
        <w:t>Lolly thought of Fainrose’s line about forty-one clipboards and a stubborn moon, back before any of this had a name. Sub-District 6 did not have forty-one houses. It had considerably more, and no moon to blame.</w:t>
      </w:r>
    </w:p>
    <w:p w14:paraId="1B525310" w14:textId="77777777" w:rsidR="00EE19D9" w:rsidRDefault="00000000">
      <w:r>
        <w:t>There was one other person in the reading room: a slight man in his seventies, entirely bald, papers colonising two additional tables, pausing every twenty minutes to look at the shut-down carpet showroom. The librarian had given up asking him to consolidate, and simply reshelved around him. His pencil, resharpened so many times with the little penknife he kept for the purpose, was barely the length of a finger; his hand was so small and dense that a page of his notes looked, from across the table, like a piece of knitting.</w:t>
      </w:r>
    </w:p>
    <w:p w14:paraId="40494E60" w14:textId="77777777" w:rsidR="00EE19D9" w:rsidRDefault="00000000">
      <w:r>
        <w:t>At about four o’clock he observed, without turning round, in a voice so quiet that Lolly was not initially certain it had been aimed at her: “You are the person doing the Bell test on the housing lattice.”</w:t>
      </w:r>
    </w:p>
    <w:p w14:paraId="5750903E" w14:textId="77777777" w:rsidR="00EE19D9" w:rsidRDefault="00000000">
      <w:r>
        <w:t>Lolly put down her pen. “How do you know that.”</w:t>
      </w:r>
    </w:p>
    <w:p w14:paraId="48BA6C6B" w14:textId="77777777" w:rsidR="00EE19D9" w:rsidRDefault="00000000">
      <w:r>
        <w:t>“Dr Bellboy mentioned it.” The man turned. He had a pleasant, unemphatic face and the mildest possible manner, and he spoke without competing with the room, so that she had to come to the sentence rather than the other way around. “I think it is an excellent idea. It is the correct instinct. I ought to say who I am before I say anything else. Eduard von Wittenberg.”</w:t>
      </w:r>
    </w:p>
    <w:p w14:paraId="32DE332B" w14:textId="77777777" w:rsidR="00EE19D9" w:rsidRDefault="00000000">
      <w:r>
        <w:t>He smelled of old paper and cold radiator dust — the kind of smell that settles into a man after decades spent among books.</w:t>
      </w:r>
    </w:p>
    <w:p w14:paraId="115DBA7C" w14:textId="77777777" w:rsidR="00EE19D9" w:rsidRDefault="00000000">
      <w:r>
        <w:t>“Lolly Wren.”</w:t>
      </w:r>
      <w:r>
        <w:br/>
        <w:t>“Yes,” he replied, gathering three sheets of paper together, apparently at random, and coming to sit down opposite her. “May I ask you something before you ask me anything?”</w:t>
      </w:r>
      <w:r>
        <w:br/>
        <w:t>“Of course.”</w:t>
      </w:r>
    </w:p>
    <w:p w14:paraId="53C7F3EC" w14:textId="77777777" w:rsidR="00EE19D9" w:rsidRDefault="00000000">
      <w:r>
        <w:t>“When you say the country is held together by correlations” — he offered it gently, as though it might be fragile — “what do you imagine the correlations are between?”</w:t>
      </w:r>
    </w:p>
    <w:p w14:paraId="38E58C83" w14:textId="77777777" w:rsidR="00EE19D9" w:rsidRDefault="00000000">
      <w:r>
        <w:t>Lolly thought about it. “Houses,” she said. “Records. Routes. Districts. People. The nodes on Fainrose’s lattice.”</w:t>
      </w:r>
      <w:r>
        <w:br/>
        <w:t>“Yes. And what are those made of.”</w:t>
      </w:r>
    </w:p>
    <w:p w14:paraId="594C4705" w14:textId="77777777" w:rsidR="00EE19D9" w:rsidRDefault="00000000">
      <w:r>
        <w:t>“Bricks. Paper. Copper. People are formed of cells.” She heard where this was going. “Cells are made of molecules, molecules of atoms, atoms of nuclei and electrons, nuclei of quarks.”</w:t>
      </w:r>
    </w:p>
    <w:p w14:paraId="5E4D64F4" w14:textId="77777777" w:rsidR="00EE19D9" w:rsidRDefault="00000000">
      <w:r>
        <w:t>Not, she reminded herself, the sort that came in a tub with a spoon. A small, private joke, and she kept it to herself.</w:t>
      </w:r>
    </w:p>
    <w:p w14:paraId="5A26D22F" w14:textId="77777777" w:rsidR="00EE19D9" w:rsidRDefault="00000000">
      <w:r>
        <w:t>“And quarks?”</w:t>
      </w:r>
      <w:r>
        <w:br/>
        <w:t>“Are wrought of nothing. They’re fundamental. Points.”</w:t>
      </w:r>
    </w:p>
    <w:p w14:paraId="1E5A4458" w14:textId="77777777" w:rsidR="00EE19D9" w:rsidRDefault="00000000">
      <w:r>
        <w:lastRenderedPageBreak/>
        <w:t>Von Wittenberg smiled very slightly. “That is the standard answer and it is the best-tested answer in the history of thought,” he continued. “It is also, I believe, wrong, and I have believed it for about fifty years and been unable to prove it.”</w:t>
      </w:r>
    </w:p>
    <w:p w14:paraId="07FCB3B2" w14:textId="77777777" w:rsidR="00EE19D9" w:rsidRDefault="00000000">
      <w:r>
        <w:t xml:space="preserve">Lolly sat back. “You’re going to tell me they’re </w:t>
      </w:r>
      <w:hyperlink w:anchor="glString">
        <w:r w:rsidR="00EE19D9">
          <w:rPr>
            <w:rStyle w:val="Hyperlink"/>
          </w:rPr>
          <w:t>strings</w:t>
        </w:r>
      </w:hyperlink>
      <w:r>
        <w:t>.”</w:t>
      </w:r>
    </w:p>
    <w:p w14:paraId="04867156" w14:textId="77777777" w:rsidR="00EE19D9" w:rsidRDefault="00000000">
      <w:r>
        <w:t>“I am going to tell you something a little worse than that,” noted Eduard von Wittenberg apologetically. He looked at the green notebook lying between them and said nothing, waiting, until she turned it to a clean page herself and slid it towards him. “I find I use my hands better than my voice, for this part.”</w:t>
      </w:r>
    </w:p>
    <w:p w14:paraId="34B6902A" w14:textId="77777777" w:rsidR="00EE19D9" w:rsidRDefault="00000000">
      <w:r>
        <w:t>He drew a tiny dot. “A point particle,” he explained. “It has no size and no internal structure. If you wish to explain why there are so many different particles, you must simply list them.”</w:t>
      </w:r>
    </w:p>
    <w:p w14:paraId="5AC55D45" w14:textId="77777777" w:rsidR="00EE19D9" w:rsidRDefault="00000000">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6097FAE1" w14:textId="77777777" w:rsidR="00EE19D9" w:rsidRDefault="00000000">
      <w:r>
        <w:t>“Different vibrations, different particles,” Lolly said.</w:t>
      </w:r>
    </w:p>
    <w:p w14:paraId="41806946" w14:textId="77777777" w:rsidR="00EE19D9" w:rsidRDefault="00000000">
      <w:r>
        <w:t>“Different vibrations, different particles. Not seventeen unrelated facts. One object, seventeen notes.” He said it without any drama whatever, which somehow made it land harder. “A violin string is not seventeen instruments. It is one string, played differently.”</w:t>
      </w:r>
    </w:p>
    <w:p w14:paraId="76536C9B" w14:textId="77777777" w:rsidR="00EE19D9" w:rsidRDefault="00000000">
      <w:r>
        <w:t>Lolly studied the loop for a while. “And the electron and the quark and the photon—”</w:t>
      </w:r>
      <w:r>
        <w:br/>
        <w:t>“Notes.”</w:t>
      </w:r>
      <w:r>
        <w:br/>
        <w:t>“And gravity?”</w:t>
      </w:r>
    </w:p>
    <w:p w14:paraId="797A6FC4" w14:textId="77777777" w:rsidR="00EE19D9" w:rsidRDefault="00000000">
      <w:r>
        <w:t>“Ah,” von Wittenberg replied. “That is the part that persuaded me. For fifty years the scandal was that our theory of the very small and our theory of gravity would not sit in the same room. Put them together and the answers came out infinite. Every attempt failed.”</w:t>
      </w:r>
    </w:p>
    <w:p w14:paraId="691E9CF9" w14:textId="77777777" w:rsidR="00EE19D9" w:rsidRDefault="00000000">
      <w:r>
        <w:t>He tapped the little loop. “But if the objects are loops rather than points, the infinities do not arise. And more than that: among the notes the loop can play, one of them, unavoidably, is a massless spin-two particle.”</w:t>
      </w:r>
    </w:p>
    <w:p w14:paraId="5678F684" w14:textId="77777777" w:rsidR="00EE19D9" w:rsidRDefault="00000000">
      <w:r>
        <w:t>“Which is?”</w:t>
      </w:r>
    </w:p>
    <w:p w14:paraId="7995FBAB" w14:textId="77777777" w:rsidR="00EE19D9" w:rsidRDefault="00000000">
      <w:r>
        <w:t>The pencil did not move. For the length of one breath, neither did he.</w:t>
      </w:r>
    </w:p>
    <w:p w14:paraId="09E4C789" w14:textId="77777777" w:rsidR="00EE19D9" w:rsidRDefault="00000000">
      <w:r>
        <w:t>“The graviton,” explained von Wittenberg. “You do not put gravity in. You cannot keep it out. It is simply one of the things the string does.” He paused. “I have never got over that. I am seventy-four and I have not got over it.”</w:t>
      </w:r>
    </w:p>
    <w:p w14:paraId="28C7825A" w14:textId="77777777" w:rsidR="00EE19D9" w:rsidRDefault="00000000">
      <w:r>
        <w:t>Lolly realised she had stopped taking notes and started again. “Where’s the catch.”</w:t>
      </w:r>
    </w:p>
    <w:p w14:paraId="08E0774A" w14:textId="77777777" w:rsidR="00EE19D9" w:rsidRDefault="00000000">
      <w:r>
        <w:t>“There are three, and I shall not hide them.” Von Wittenberg counted them off on his fingers. “First: the strings are so small that no accelerator we could build could see one directly. There has never been a direct experimental test. Dr Fainrose is entirely right to say so.”</w:t>
      </w:r>
    </w:p>
    <w:p w14:paraId="264CF507" w14:textId="77777777" w:rsidR="00EE19D9" w:rsidRDefault="00000000">
      <w:r>
        <w:t>“Second?”</w:t>
      </w:r>
    </w:p>
    <w:p w14:paraId="7160C849" w14:textId="77777777" w:rsidR="00EE19D9" w:rsidRDefault="00000000">
      <w:r>
        <w:t>“The mathematics does not work in four dimensions. It requires ten.” He said this the way another man might mention that a recipe requires buttermilk. “Nine of space, one of time. Since we experience three, the other six must be curled up small — wound so tightly that nothing you or I can do will ever push anything along them.”</w:t>
      </w:r>
    </w:p>
    <w:p w14:paraId="28F081F2" w14:textId="77777777" w:rsidR="00EE19D9" w:rsidRDefault="00000000">
      <w:r>
        <w:t>Lolly peered out of the window at the carpet showroom. “That is a great deal to ask of a car park,” she remarked.</w:t>
      </w:r>
    </w:p>
    <w:p w14:paraId="2DB5EA45" w14:textId="77777777" w:rsidR="00EE19D9" w:rsidRDefault="00000000">
      <w:r>
        <w:lastRenderedPageBreak/>
        <w:t>Somewhere outside, a car alarm went off and was silenced. Lolly glanced at her watch, a new habit, three days old, and found that two hours had gone, with 4C still losing mass somewhere behind all of this.</w:t>
      </w:r>
    </w:p>
    <w:p w14:paraId="36E92C3D" w14:textId="77777777" w:rsidR="00EE19D9" w:rsidRDefault="00000000">
      <w:r>
        <w:t>It had gone quiet in a way she was starting to distrust. Nobody had come to fetch her, which these days felt less like a mercy than a delay of judgement.</w:t>
      </w:r>
    </w:p>
    <w:p w14:paraId="2A52EB77" w14:textId="77777777" w:rsidR="00EE19D9" w:rsidRDefault="00000000">
      <w:r>
        <w:t>“It is, yes.” Von Wittenberg looked pleased. “And the third catch is why I am in a library in Sub-District 6 rather than at home. For a long time there were five different string theories. An embarrassment: one had set out to explain why there is only one world and had produced five candidates.”</w:t>
      </w:r>
    </w:p>
    <w:p w14:paraId="4A1FFCC3" w14:textId="77777777" w:rsidR="00EE19D9" w:rsidRDefault="00000000">
      <w:r>
        <w:t>“So what happened.”</w:t>
      </w:r>
    </w:p>
    <w:p w14:paraId="48309816" w14:textId="77777777" w:rsidR="00EE19D9" w:rsidRDefault="00000000">
      <w:r>
        <w:t>“In 1995,” began Eduard von Wittenberg, “I gave a talk.” He said it without raising anything, so that the size of the claim had to do the volume.</w:t>
      </w:r>
    </w:p>
    <w:p w14:paraId="0B475644" w14:textId="77777777" w:rsidR="00EE19D9" w:rsidRDefault="00000000">
      <w:r>
        <w:t xml:space="preserve">“The five theories were not five theories,” mentioned von Wittenberg. “They were five descriptions of one structure, related by </w:t>
      </w:r>
      <w:hyperlink w:anchor="glDuality">
        <w:r w:rsidR="00EE19D9">
          <w:rPr>
            <w:rStyle w:val="Hyperlink"/>
          </w:rPr>
          <w:t>dualities</w:t>
        </w:r>
      </w:hyperlink>
      <w:r>
        <w:t>. Assembled properly, they did not fit in ten dimensions. They fitted in eleven, and the objects were not only strings but membranes.”</w:t>
      </w:r>
    </w:p>
    <w:p w14:paraId="4AC5331D" w14:textId="77777777" w:rsidR="00EE19D9" w:rsidRDefault="00000000">
      <w:r>
        <w:t>“And that’s the theory.”</w:t>
      </w:r>
      <w:r>
        <w:br/>
        <w:t xml:space="preserve"> “That is the theory, and it has no proper formulation yet, and so it has no proper name. I called it </w:t>
      </w:r>
      <w:hyperlink w:anchor="glMtheory" w:history="1">
        <w:r w:rsidR="00EE19D9">
          <w:rPr>
            <w:rStyle w:val="Hyperlink"/>
          </w:rPr>
          <w:t>M-theory</w:t>
        </w:r>
      </w:hyperlink>
      <w:r>
        <w:br/>
        <w:t>.”</w:t>
      </w:r>
      <w:r>
        <w:br/>
        <w:t>“What does the M stand for.”</w:t>
      </w:r>
    </w:p>
    <w:p w14:paraId="0A46B329" w14:textId="77777777" w:rsidR="00EE19D9" w:rsidRDefault="00000000">
      <w:r>
        <w:t>“Membrane,” replied von Wittenberg. “Or mystery. Or magic. According to taste. I have never settled it, and I have come to think the vagueness was accidentally honest.”</w:t>
      </w:r>
    </w:p>
    <w:p w14:paraId="5553D448" w14:textId="77777777" w:rsidR="00EE19D9" w:rsidRDefault="00000000">
      <w:r>
        <w:t>Lolly closed the notebook. “Professor von Wittenberg,” she stated. “I will write down anything that tells me what they dumped into 4C. I will not take dictation on eleven dimensions until then. In three days I have been told four incompatible accounts of what is real. And you have now told me everything is made of eleven-dimensional membranes nobody can see.”</w:t>
      </w:r>
    </w:p>
    <w:p w14:paraId="0C03A454" w14:textId="77777777" w:rsidR="00EE19D9" w:rsidRDefault="00000000">
      <w:r>
        <w:t>She looked at the little loop. “I have a woman in this district who was stopped in the middle of remembering her sister’s name. What am I supposed to do with strings?”</w:t>
      </w:r>
    </w:p>
    <w:p w14:paraId="02C3D9A6" w14:textId="77777777" w:rsidR="00EE19D9" w:rsidRDefault="00000000">
      <w:r>
        <w:t>Von Wittenberg did not take offence. “That is the right question,” he noted. “First: nothing. You are supposed to do nothing with strings. The Bell measurement is what matters this week. Anyone who tells you eleven dimensions will help you get an injunction is lying to you.”</w:t>
      </w:r>
    </w:p>
    <w:p w14:paraId="2E817273" w14:textId="77777777" w:rsidR="00EE19D9" w:rsidRDefault="00000000">
      <w:r>
        <w:t>“All right.”</w:t>
      </w:r>
    </w:p>
    <w:p w14:paraId="400B4456" w14:textId="77777777" w:rsidR="00154479" w:rsidRDefault="00000000">
      <w:r>
        <w:t>Lolly had not realised how much she needed someone to say “I do not have a tool for this week” in a library. It improved every subsequent expert. Honesty, it turned out, was a measurement basis of its own.</w:t>
      </w:r>
    </w:p>
    <w:p w14:paraId="371061A6" w14:textId="77777777" w:rsidR="00EE19D9" w:rsidRDefault="00000000">
      <w:r>
        <w:t xml:space="preserve">“Second: I did not come here to tell you what everything is fashioned of. I cannot demonstrate it.” He turned one sheet round. “I came because of your black </w:t>
      </w:r>
      <w:hyperlink w:anchor="glBlackHole">
        <w:r w:rsidR="00EE19D9">
          <w:rPr>
            <w:rStyle w:val="Hyperlink"/>
          </w:rPr>
          <w:t>hole</w:t>
        </w:r>
      </w:hyperlink>
      <w:r>
        <w:t>.”</w:t>
      </w:r>
    </w:p>
    <w:p w14:paraId="0A7EECCF" w14:textId="77777777" w:rsidR="00EE19D9" w:rsidRDefault="00000000">
      <w:r>
        <w:t>Lolly looked down at the sheet. It was covered in an extremely dense and entirely orderly hand, and among the symbols she could make out almost nothing, but at the top, underlined once, was written:</w:t>
      </w:r>
    </w:p>
    <w:p w14:paraId="424F69F6" w14:textId="77777777" w:rsidR="00EE19D9" w:rsidRDefault="00000000">
      <w:pPr>
        <w:ind w:left="720"/>
      </w:pPr>
      <w:r>
        <w:t>4C: HORIZON ENTROPY: WHERE IS THE LEDGER</w:t>
      </w:r>
    </w:p>
    <w:p w14:paraId="7BA0D503" w14:textId="77777777" w:rsidR="00EE19D9" w:rsidRDefault="00000000">
      <w:r>
        <w:t>Her mouth went dry. “Eilstein,” she breathed.</w:t>
      </w:r>
    </w:p>
    <w:p w14:paraId="6418BB57" w14:textId="77777777" w:rsidR="00EE19D9" w:rsidRDefault="00000000">
      <w:r>
        <w:t xml:space="preserve">“Albrecht telephoned me on Tuesday and shouted at me for eleven minutes.” Von Wittenberg’s mouth twitched. “Eleven. I did not choose the number, and I confess I noticed it before I noticed anything he </w:t>
      </w:r>
      <w:r>
        <w:lastRenderedPageBreak/>
        <w:t>actually said. His concern is that your Ministry has used a small engineered black hole as a disposal channel for suppressed alternatives, that the object is evaporating, and that when it has gone there will be no record of what was destroyed. He calls this the falsification of the ledger. The Ministry, I imagine, would prefer the word reclassification.”</w:t>
      </w:r>
    </w:p>
    <w:p w14:paraId="23D7DE23" w14:textId="77777777" w:rsidR="00EE19D9" w:rsidRDefault="00000000">
      <w:r>
        <w:t>It was, Lolly thought, a tidy word for something that had not asked anyone’s permission to disappear.</w:t>
      </w:r>
    </w:p>
    <w:p w14:paraId="2B719CEA" w14:textId="77777777" w:rsidR="00EE19D9" w:rsidRDefault="00000000">
      <w:r>
        <w:t>“And you can tell him it’s all right?”</w:t>
      </w:r>
    </w:p>
    <w:p w14:paraId="409D7953" w14:textId="77777777" w:rsidR="00EE19D9" w:rsidRDefault="00000000">
      <w:r>
        <w:t xml:space="preserve">“No,” von Wittenberg replied. “But I can tell you why he may be wrong, and it is the one thing my subject has actually achieved.” He turned the sheet over. “A black hole has </w:t>
      </w:r>
      <w:hyperlink w:anchor="glBlackholearealaw" w:history="1">
        <w:r w:rsidR="00EE19D9">
          <w:rPr>
            <w:rStyle w:val="Hyperlink"/>
          </w:rPr>
          <w:t>an entropy</w:t>
        </w:r>
      </w:hyperlink>
      <w:r>
        <w:t>,” he continued. “Bekenstein saw it and Hawking made it precise: the entropy is proportional to the area of the horizon. Not to the volume inside. To the area of the surface.”</w:t>
      </w:r>
    </w:p>
    <w:p w14:paraId="74444775" w14:textId="77777777" w:rsidR="00EE19D9" w:rsidRDefault="00000000">
      <w:r>
        <w:t>He let that sit for a moment. “That was extremely strange, and for twenty years nobody could say what it was counting. Entropy counts states. Which states? Of what? The black hole was supposed to have almost no properties at all.”</w:t>
      </w:r>
    </w:p>
    <w:p w14:paraId="7A763954" w14:textId="77777777" w:rsidR="00EE19D9" w:rsidRDefault="00000000">
      <w:r>
        <w:t>“And?”</w:t>
      </w:r>
    </w:p>
    <w:p w14:paraId="24824606" w14:textId="77777777" w:rsidR="00EE19D9" w:rsidRDefault="00000000">
      <w:r>
        <w:t xml:space="preserve">“In 1996 two colleagues took a particular class of black hole in </w:t>
      </w:r>
      <w:hyperlink w:anchor="glString" w:history="1">
        <w:r w:rsidR="00EE19D9">
          <w:rPr>
            <w:rStyle w:val="Hyperlink"/>
          </w:rPr>
          <w:t>string theory</w:t>
        </w:r>
      </w:hyperlink>
      <w:r>
        <w:t>,</w:t>
      </w:r>
      <w:hyperlink w:anchor="glString" w:history="1">
        <w:r w:rsidR="00EE19D9">
          <w:t>counted the configurations of D-branes, and found</w:t>
        </w:r>
      </w:hyperlink>
      <w:r>
        <w:t xml:space="preserve"> that the number of states gave exactly the Bekenstein-Hawking entropy. Exactly. With the correct factor.” He let the number sit. “That is the first time anyone counted the microscopic states of a black hole and got the entropy formula back, digit for digit.”</w:t>
      </w:r>
    </w:p>
    <w:p w14:paraId="34C52D6C" w14:textId="77777777" w:rsidR="00EE19D9" w:rsidRDefault="00000000">
      <w:r>
        <w:t>Lolly waited for the qualification that always followed a claim that size. It did not come.</w:t>
      </w:r>
    </w:p>
    <w:p w14:paraId="0B6C4887" w14:textId="77777777" w:rsidR="00EE19D9" w:rsidRDefault="00000000">
      <w:r>
        <w:t>Lolly replied slowly, “So there are states. It isn’t featureless.”</w:t>
      </w:r>
      <w:r>
        <w:br/>
        <w:t>“It is not featureless. It has an enormous number of internal configurations, and the horizon area measures how many.”</w:t>
      </w:r>
      <w:r>
        <w:br/>
        <w:t>“Then when it evaporates—”</w:t>
      </w:r>
    </w:p>
    <w:p w14:paraId="542710AC" w14:textId="77777777" w:rsidR="00EE19D9" w:rsidRDefault="00000000">
      <w:r>
        <w:t>“Then the question becomes whether the radiation carries them out,” said von Wittenberg. “The area law suggests something outrageous: that everything inside a region can be encoded on its boundary. The account is on the surface. There is a precise version in which gravity in a certain space is equivalent to a theory without gravity on its edge. Two descriptions. Same physics.”</w:t>
      </w:r>
    </w:p>
    <w:p w14:paraId="79B78813" w14:textId="77777777" w:rsidR="00EE19D9" w:rsidRDefault="00000000">
      <w:r>
        <w:t>Lolly sat completely still. “Then the ledger isn’t inside it,” she breathed.</w:t>
      </w:r>
    </w:p>
    <w:p w14:paraId="10EC28D5" w14:textId="77777777" w:rsidR="00EE19D9" w:rsidRDefault="00000000">
      <w:r>
        <w:t>“That is what I came to say,” von Wittenberg confirmed. “The record of what fell in, of what they dumped, isn’t in the interior waiting to be annihilated when the interior stops existing. It’s on the horizon.”</w:t>
      </w:r>
    </w:p>
    <w:p w14:paraId="4EE72475" w14:textId="77777777" w:rsidR="00EE19D9" w:rsidRDefault="00000000">
      <w:r>
        <w:t>She was writing now, fast and badly. “And the horizon is exactly what the radiation comes out of.”</w:t>
      </w:r>
    </w:p>
    <w:p w14:paraId="146E755F" w14:textId="77777777" w:rsidR="00EE19D9" w:rsidRDefault="00000000">
      <w:r>
        <w:t>“Yes,” considered Eduard von Wittenberg. “And so the current view, not proven, but the view, is that evaporation does not destroy the information. It is scrambled almost beyond recovery, but it is not annihilated. Unitarity survives. The books balance.”</w:t>
      </w:r>
    </w:p>
    <w:p w14:paraId="6C998152" w14:textId="77777777" w:rsidR="00EE19D9" w:rsidRDefault="00000000">
      <w:r>
        <w:t>He put the sheet down. “Tell Albrecht that the ledger is not kept in the vault. It is kept on the wall.”</w:t>
      </w:r>
      <w:r>
        <w:br/>
        <w:t>Lolly looked up. “Do you believe it?”</w:t>
      </w:r>
    </w:p>
    <w:p w14:paraId="58030F63" w14:textId="77777777" w:rsidR="00EE19D9" w:rsidRDefault="00000000">
      <w:r>
        <w:t xml:space="preserve">“I believe it the way de Broccoli believes his wave,” von Wittenberg replied. “Which is to say: I have thought about it for decades, the mathematics is far too good to be an accident, and I cannot show it to you. There’s a line of Feynman’s I’ve never managed to improve on. He said he wasn’t going to explain a thing in a way you could understand, because he didn’t understand it that way himself: he was going to explain it the way physicists calculate it, and it works. That is my position exactly, and I have had </w:t>
      </w:r>
      <w:r>
        <w:lastRenderedPageBreak/>
        <w:t>rather longer than he did to be embarrassed about it. Dr Bellboy would give me no credit at all, and he would be right to.”</w:t>
      </w:r>
    </w:p>
    <w:p w14:paraId="087238B0" w14:textId="77777777" w:rsidR="00EE19D9" w:rsidRDefault="00000000">
      <w:r>
        <w:t>He gathered his papers. “This is the difficulty with being in my line of work. We have produced, I think, the most beautiful structure in the history of physics, and we have not produced a single number a committee could check. Your Bell test will produce one in two days. I am aware which of us is more useful this week.”</w:t>
      </w:r>
    </w:p>
    <w:p w14:paraId="20F564BF" w14:textId="77777777" w:rsidR="00EE19D9" w:rsidRDefault="00000000">
      <w:r>
        <w:t>He stood, and did not sit back down. “One thing more, and it is not physics.”</w:t>
      </w:r>
      <w:r>
        <w:br/>
        <w:t>“Please.”</w:t>
      </w:r>
    </w:p>
    <w:p w14:paraId="0126BEB2" w14:textId="77777777" w:rsidR="00EE19D9" w:rsidRDefault="00000000">
      <w:r>
        <w:t>“I was a history major. I intended to be a journalist. I came to physics late and by an unusual road, as did de Broccoli, as did Bellboy, in his fashion.”</w:t>
      </w:r>
    </w:p>
    <w:p w14:paraId="466E54D5" w14:textId="77777777" w:rsidR="00EE19D9" w:rsidRDefault="00000000">
      <w:r>
        <w:t>He picked up his pencil. “I mention it only because everybody who has come to talk to you this week arrived from somewhere else, and I do not think that is a coincidence. The people who ask what a thing is are usually people who were not trained to take it for granted.”</w:t>
      </w:r>
    </w:p>
    <w:p w14:paraId="11B942A1" w14:textId="77777777" w:rsidR="00EE19D9" w:rsidRDefault="00000000">
      <w:r>
        <w:t>He went back to his table, and to his papers, and did not speak again for the rest of the afternoon.</w:t>
      </w:r>
    </w:p>
    <w:p w14:paraId="0B3DD1DD" w14:textId="77777777" w:rsidR="00EE19D9" w:rsidRDefault="00000000">
      <w:r>
        <w:t>At half past six Lolly walked back to the school hall through streets that were still visibly deciding things, and found Fainrose sitting on a crate eating a fish paste sandwich of indeterminate age beside a rack of timing electronics.</w:t>
      </w:r>
    </w:p>
    <w:p w14:paraId="5DA8C7AD" w14:textId="77777777" w:rsidR="00EE19D9" w:rsidRDefault="00000000">
      <w:r>
        <w:t>“You’ve been with von Wittenberg,” she remarked. “You’ve got the expression. Everyone gets the expression.”</w:t>
      </w:r>
    </w:p>
    <w:p w14:paraId="2F012120" w14:textId="77777777" w:rsidR="00EE19D9" w:rsidRDefault="00000000">
      <w:r>
        <w:t>“He says everything is eleven-dimensional membranes.”</w:t>
      </w:r>
      <w:r>
        <w:br/>
        <w:t>“Yes.”</w:t>
      </w:r>
      <w:r>
        <w:br/>
        <w:t>“And that the record of everything the Ministry dumped into 4C is written on the horizon, not inside it, so it can’t be destroyed by evaporation.”</w:t>
      </w:r>
    </w:p>
    <w:p w14:paraId="596083F8" w14:textId="77777777" w:rsidR="00EE19D9" w:rsidRDefault="00000000">
      <w:r>
        <w:t>Fainrose stopped chewing. “Say that again,” she instructed.</w:t>
      </w:r>
    </w:p>
    <w:p w14:paraId="66B39589" w14:textId="77777777" w:rsidR="00EE19D9" w:rsidRDefault="00000000">
      <w:r>
        <w:t>Lolly opened the notebook and showed her the page. Fainrose read it twice.</w:t>
      </w:r>
    </w:p>
    <w:p w14:paraId="127C9DD0" w14:textId="77777777" w:rsidR="00EE19D9" w:rsidRDefault="00000000">
      <w:r>
        <w:t>“That’s not a defence,” she countered, and it was not what Lolly had expected at all. “Do you know what a building like this actually listens to, Lolly? Not evidence. Not even a good argument. A deadline.” She was already on her feet. “If the information’s on the horizon, it comes out in the radiation, over the whole remaining lifetime of the object. Which means there’s a window. And the window closes when 4C does.”</w:t>
      </w:r>
    </w:p>
    <w:p w14:paraId="51BEDD66" w14:textId="77777777" w:rsidR="00EE19D9" w:rsidRDefault="00000000">
      <w:r>
        <w:t>“How long have we got?”</w:t>
      </w:r>
    </w:p>
    <w:p w14:paraId="22406BAC" w14:textId="77777777" w:rsidR="00EE19D9" w:rsidRDefault="00000000">
      <w:r>
        <w:t>“I told you once it would be single-digit hours,” Fainrose replied, before Lolly could ask again. “I was extrapolating from a feed rate that assumed nobody was about to make matters worse. I was wrong, and I have had three days to sit with that.”</w:t>
      </w:r>
    </w:p>
    <w:p w14:paraId="1C6F6241" w14:textId="77777777" w:rsidR="00EE19D9" w:rsidRDefault="00000000">
      <w:r>
        <w:t>“Nobody knows. That’s rather the point of it.” Fainrose said it the way she said most unwelcome things: flatly, and already moving. “Nobody can tell you when a black hole finishes evaporating, only that it will, and that it goes faster the smaller it gets. Could be years. Could be a great deal less. We don’t choose the schedule, and we don’t get sent a copy.” She looked at Lolly properly for the first time since she’d sat down. “Lolly. How long have we been treating the evaporation as the catastrophe?”</w:t>
      </w:r>
    </w:p>
    <w:p w14:paraId="78191700" w14:textId="77777777" w:rsidR="00EE19D9" w:rsidRDefault="00000000">
      <w:r>
        <w:t>“Three days.”</w:t>
      </w:r>
    </w:p>
    <w:p w14:paraId="75944E76" w14:textId="77777777" w:rsidR="00EE19D9" w:rsidRDefault="00000000">
      <w:r>
        <w:t xml:space="preserve">“It isn’t the catastrophe. It’s the disclosure. That thing is reading out everything they ever put into it, in the most scrambled handwriting there is, and it stops when it finishes burning. Nobody in this building </w:t>
      </w:r>
      <w:r>
        <w:lastRenderedPageBreak/>
        <w:t>set that clock, and nobody outside it can read it yet.” She was already reaching for the nearest crate of cable. “We’d better learn fast. Starting tonight: I want something on that horizon that never blinks, and I want it there before anyone remembers to stop us.”</w:t>
      </w:r>
    </w:p>
    <w:p w14:paraId="5593019F" w14:textId="77777777" w:rsidR="00EE19D9" w:rsidRDefault="00000000">
      <w:r>
        <w:t>Lolly sat down slowly on the crate Fainrose had vacated, and did not, for once, ask what she was supposed to do with strings. Writing it down was, this week, the only kind of acting she had learned to trust; so she opened the notebook and wrote:</w:t>
      </w:r>
    </w:p>
    <w:p w14:paraId="03B21B3D" w14:textId="77777777" w:rsidR="00EE19D9" w:rsidRDefault="00000000">
      <w:r>
        <w:t>One object. Many notes.</w:t>
      </w:r>
    </w:p>
    <w:p w14:paraId="62CBAAE8" w14:textId="77777777" w:rsidR="00EE19D9" w:rsidRDefault="00000000">
      <w:r>
        <w:t>Five theories that were one theory seen from five sides.</w:t>
      </w:r>
    </w:p>
    <w:p w14:paraId="3A686584" w14:textId="77777777" w:rsidR="00EE19D9" w:rsidRDefault="00000000">
      <w:r>
        <w:t>Then:</w:t>
      </w:r>
    </w:p>
    <w:p w14:paraId="520B4D9F" w14:textId="77777777" w:rsidR="00EE19D9" w:rsidRDefault="00000000">
      <w:r>
        <w:t>The entropy goes as the area, not the volume. The account is kept on the surface.</w:t>
      </w:r>
    </w:p>
    <w:p w14:paraId="16ADB058" w14:textId="77777777" w:rsidR="00EE19D9" w:rsidRDefault="00000000">
      <w:r>
        <w:t>And beneath it, underlined twice:</w:t>
      </w:r>
    </w:p>
    <w:p w14:paraId="2052E2CF" w14:textId="77777777" w:rsidR="00EE19D9" w:rsidRDefault="00000000">
      <w:pPr>
        <w:jc w:val="center"/>
      </w:pPr>
      <w:r>
        <w:t>The evaporation is not the destruction of the record. It is the</w:t>
      </w:r>
    </w:p>
    <w:p w14:paraId="26D3D393" w14:textId="77777777" w:rsidR="00EE19D9" w:rsidRDefault="00000000">
      <w:pPr>
        <w:jc w:val="center"/>
      </w:pPr>
      <w:r>
        <w:t>reading of it, aloud, once, at increasing speed, and nobody has been</w:t>
      </w:r>
    </w:p>
    <w:p w14:paraId="276886F8" w14:textId="77777777" w:rsidR="00EE19D9" w:rsidRDefault="00000000">
      <w:pPr>
        <w:jc w:val="center"/>
      </w:pPr>
      <w:r>
        <w:t>listening.</w:t>
      </w:r>
    </w:p>
    <w:p w14:paraId="700EA664" w14:textId="77777777" w:rsidR="00EE19D9" w:rsidRDefault="00000000">
      <w:r>
        <w:t>The first detector clicked.</w:t>
      </w:r>
    </w:p>
    <w:p w14:paraId="7D124369" w14:textId="77777777" w:rsidR="00EE19D9" w:rsidRDefault="00000000">
      <w:r>
        <w:t>Then the second.</w:t>
      </w:r>
    </w:p>
    <w:p w14:paraId="40B1015D" w14:textId="77777777" w:rsidR="00EE19D9" w:rsidRDefault="00000000">
      <w:r>
        <w:t>Then all four together.</w:t>
      </w:r>
    </w:p>
    <w:p w14:paraId="618E2E1E" w14:textId="77777777" w:rsidR="00EE19D9" w:rsidRDefault="00000000">
      <w:r>
        <w:t>Lolly stopped writing.</w:t>
      </w:r>
    </w:p>
    <w:p w14:paraId="268C0CDE" w14:textId="77777777" w:rsidR="00EE19D9" w:rsidRDefault="00000000">
      <w:r>
        <w:t>“That’s not a signal,” noted Fainrose, already at the rack.</w:t>
      </w:r>
      <w:r>
        <w:br/>
        <w:t>“What is it?” Lolly asked.</w:t>
      </w:r>
      <w:r>
        <w:br/>
        <w:t>Fainrose looked at the trace. “It’s the apparatus measuring itself.”</w:t>
      </w:r>
    </w:p>
    <w:p w14:paraId="65D65D90" w14:textId="77777777" w:rsidR="00EE19D9" w:rsidRDefault="00000000">
      <w:r>
        <w:t>Rule: If the apparatus shares the Ministry’s clock, it will measure the Ministry and call the agreement a result.</w:t>
      </w:r>
    </w:p>
    <w:p w14:paraId="6BD05100" w14:textId="77777777" w:rsidR="00EE19D9" w:rsidRDefault="00000000">
      <w:r>
        <w:t xml:space="preserve">Lesson for this chapter: </w:t>
      </w:r>
      <w:hyperlink w:anchor="Lecture14aStringTheory">
        <w:r w:rsidR="00EE19D9">
          <w:rPr>
            <w:rStyle w:val="Hyperlink"/>
          </w:rPr>
          <w:t>String Theory and M-Theory</w:t>
        </w:r>
      </w:hyperlink>
    </w:p>
    <w:p w14:paraId="31C05839" w14:textId="77777777" w:rsidR="00EE19D9" w:rsidRDefault="00000000">
      <w:r>
        <w:t xml:space="preserve">→ </w:t>
      </w:r>
      <w:hyperlink w:anchor="Lecture14bHolography">
        <w:r w:rsidR="00EE19D9">
          <w:rPr>
            <w:rStyle w:val="Hyperlink"/>
          </w:rPr>
          <w:t>Black-Hole Entropy and Holography</w:t>
        </w:r>
      </w:hyperlink>
    </w:p>
    <w:p w14:paraId="7DE71050" w14:textId="77777777" w:rsidR="00C049FC" w:rsidRDefault="00BE6621">
      <w:pPr>
        <w:pStyle w:val="Heading1"/>
        <w:pageBreakBefore/>
        <w:spacing w:before="400" w:after="240"/>
        <w:jc w:val="center"/>
      </w:pPr>
      <w:bookmarkStart w:id="40" w:name="Chapter15FinalStatePending"/>
      <w:r>
        <w:rPr>
          <w:rFonts w:ascii="Amazon Ember" w:hAnsi="Amazon Ember"/>
          <w:b/>
          <w:bCs/>
          <w:sz w:val="36"/>
        </w:rPr>
        <w:lastRenderedPageBreak/>
        <w:t>Chapter 15: Final State Pending</w:t>
      </w:r>
      <w:bookmarkEnd w:id="40"/>
    </w:p>
    <w:p w14:paraId="3B0559D9" w14:textId="77777777" w:rsidR="00EE19D9" w:rsidRDefault="00000000">
      <w:r>
        <w:t>The fault took a day to find and an afternoon to starve.</w:t>
      </w:r>
    </w:p>
    <w:p w14:paraId="5754BD30" w14:textId="77777777" w:rsidR="00EE19D9" w:rsidRDefault="00000000">
      <w:r>
        <w:t>What the four detectors had turned out to agree about, in the end, was not physics. It was the time. Every timing rack the Ministry owned drew its clock from the same civic distribution. The two ends of a Bell test are supposed to be strangers who have never met, each choosing its question in the last possible instant, with no way for one side’s choice to leak into the other’s. Hers had been sharing a heartbeat: the same feed, the same random setting-choices, the same civic second ticking through both stations like a rumour. Between them the two ends had produced a beautiful, stable and entirely worthless agreement: the apparatus, measuring the Ministry, and mistaking the echo for a result.</w:t>
      </w:r>
    </w:p>
    <w:p w14:paraId="68EAAEBB" w14:textId="77777777" w:rsidR="00EE19D9" w:rsidRDefault="00000000">
      <w:r>
        <w:t>“It is the cleanest result I have ever recorded,” Fainrose said, “it means nothing whatsoever, and had I taken it to a committee they would have funded three more.”</w:t>
      </w:r>
    </w:p>
    <w:p w14:paraId="0E3E230A" w14:textId="77777777" w:rsidR="00EE19D9" w:rsidRDefault="00000000">
      <w:r>
        <w:t>Lolly had the shape of it before the explanation finished, because by then she had the shape of it everywhere. “It’s Venn’s scanner. The instrument was inside the thing it was measuring.”</w:t>
      </w:r>
    </w:p>
    <w:p w14:paraId="00D2E7B7" w14:textId="77777777" w:rsidR="00EE19D9" w:rsidRDefault="00000000">
      <w:r>
        <w:t>“The instrument was inside the thing it was measuring,” Fainrose agreed, “and the instrument was ours, so nobody thought to look.”</w:t>
      </w:r>
    </w:p>
    <w:p w14:paraId="361009FC" w14:textId="77777777" w:rsidR="00EE19D9" w:rsidRDefault="00000000">
      <w:r>
        <w:t>The repair was not clever. It was subtraction, which by now Lolly understood to be the only move the whole business had ever actually rewarded. They cut the rig loose from anything with a crest on it. Two clocks instead of one: a pair of cheap oscillators left to run free and deliberately out of step, one at each station. The setting-choices now came off two smoke-detector sources Gideon had signed out of the annex stores, on the principle that radioactive decay does not wait for a central feed, does not consult a rota, and has never once been caught producing the answer anybody wanted. Jago left the second detector rack in a van on the ridge with a car battery and a young man from the annex whose entire brief was to change nothing. “Congratulations,” Jago told him, signing the handover chit with a flourish, “you are tonight’s most important idiot in physics. Touch nothing, radio if it rains, and if anyone official asks, you’ve never met me, this van, or Bell.” What the rig did, once it was properly deaf, was put the same two questions to a pair of houses at opposite ends of Fainrose’s lattice, houses the Ministry had surveyed as separate cases, on separate afternoons, in separate folders, over and over, in an order neither end could predict, and count how often their answers agreed.</w:t>
      </w:r>
    </w:p>
    <w:p w14:paraId="205BCC5C" w14:textId="77777777" w:rsidR="00EE19D9" w:rsidRDefault="00000000">
      <w:r>
        <w:t>They agreed far too often.</w:t>
      </w:r>
    </w:p>
    <w:p w14:paraId="7CBBB31E" w14:textId="77777777" w:rsidR="00EE19D9" w:rsidRDefault="00000000">
      <w:r>
        <w:t>“That’s the one Bell minded about most,” noted Bellboy,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47D393F6" w14:textId="77777777" w:rsidR="00EE19D9" w:rsidRDefault="00000000">
      <w:r>
        <w:t>They ran it clean on the Sunday. The number Bellboy had promised in the conference room came up a little after four.</w:t>
      </w:r>
    </w:p>
    <w:p w14:paraId="1AE02D32" w14:textId="77777777" w:rsidR="00EE19D9" w:rsidRDefault="00000000">
      <w:r>
        <w:t>Nobody moved while the display finished its refresh cycle. Four seconds is a remarkably long time to spend not breathing next to a timing rack.</w:t>
      </w:r>
    </w:p>
    <w:p w14:paraId="25328F10" w14:textId="77777777" w:rsidR="00EE19D9" w:rsidRDefault="00000000">
      <w:r>
        <w:t>Fainrose read it off the timing computer with no expression at all, which was how Lolly knew it was real. “Two point four one. Plus or minus three in the last place.”</w:t>
      </w:r>
    </w:p>
    <w:p w14:paraId="1FA71F9F" w14:textId="77777777" w:rsidR="00EE19D9" w:rsidRDefault="00000000">
      <w:r>
        <w:lastRenderedPageBreak/>
        <w:t>“Ceiling’s two,” noted Bellboy.</w:t>
      </w:r>
      <w:r>
        <w:br/>
        <w:t>“The ceiling is two. The threshold we put in front of Pilbeam in writing was two point three, error bars clear of it.”</w:t>
      </w:r>
    </w:p>
    <w:p w14:paraId="6974E330" w14:textId="77777777" w:rsidR="00EE19D9" w:rsidRDefault="00000000">
      <w:r>
        <w:t>“Then you’re clear of it.” He studied the trace a moment longer. “That is the CHSH number: the four-setting bet I spent the back half of my career defending. Local realism cannot clear two. Quantum mechanics is licensed to two root two (Tsirelson’s wall) and nobody has scratched it in seventy years of trying. A change driven in one place altering what is true in another, and nothing crossing between: that is nonlocal, and proven, and older than any of you. Nine thousand houses, surveyed one at a time, answering as one thing. Werner cannot call that metaphysics: it is an instrument reading, and instrument readings are the only things he has ever accepted. Max cannot call it harmless: it is his instrument reading too. There is no interpretation anywhere in the figure. That is precisely why it will hold.”</w:t>
      </w:r>
    </w:p>
    <w:p w14:paraId="443C8CC4" w14:textId="77777777" w:rsidR="00EE19D9" w:rsidRDefault="00000000">
      <w:r>
        <w:t>Fainrose did not pack the rig away afterwards. She moved one station indoors, retuned it from Bellboy’s cross-lattice correlation to the district’s own internal one, and set it to log. “That one stays,” she noted. “Different pair, different number. It will sit flat and stupid for as long as the anchor is still listening to these houses. The morning it starts to climb is the morning we have actually let go.”</w:t>
      </w:r>
    </w:p>
    <w:p w14:paraId="61F11D5C" w14:textId="77777777" w:rsidR="00EE19D9" w:rsidRDefault="00000000">
      <w:r>
        <w:t>Lolly wrote the legal number in the green notebook, and then the sentence beneath it that mattered more:</w:t>
      </w:r>
    </w:p>
    <w:p w14:paraId="7A002A4F" w14:textId="77777777" w:rsidR="00EE19D9" w:rsidRDefault="00000000">
      <w:pPr>
        <w:jc w:val="center"/>
      </w:pPr>
      <w:r>
        <w:t>You cannot test a thing with an instrument that shares its clock. The</w:t>
      </w:r>
    </w:p>
    <w:p w14:paraId="73641B5F" w14:textId="77777777" w:rsidR="00EE19D9" w:rsidRDefault="00000000">
      <w:pPr>
        <w:jc w:val="center"/>
      </w:pPr>
      <w:r>
        <w:t>apparatus was part of the Ministry, so of course it agreed with the</w:t>
      </w:r>
    </w:p>
    <w:p w14:paraId="627B0352" w14:textId="77777777" w:rsidR="00EE19D9" w:rsidRDefault="00000000">
      <w:pPr>
        <w:jc w:val="center"/>
      </w:pPr>
      <w:r>
        <w:t>Ministry.</w:t>
      </w:r>
    </w:p>
    <w:p w14:paraId="243B4BB7" w14:textId="77777777" w:rsidR="00EE19D9" w:rsidRDefault="00000000">
      <w:r>
        <w:t>And under that:</w:t>
      </w:r>
    </w:p>
    <w:p w14:paraId="11D466AD" w14:textId="77777777" w:rsidR="00EE19D9" w:rsidRDefault="00000000">
      <w:pPr>
        <w:jc w:val="center"/>
      </w:pPr>
      <w:r>
        <w:t>They surveyed nine thousand houses separately. The houses answered as</w:t>
      </w:r>
    </w:p>
    <w:p w14:paraId="1C73C15C" w14:textId="77777777" w:rsidR="00EE19D9" w:rsidRDefault="00000000">
      <w:pPr>
        <w:jc w:val="center"/>
      </w:pPr>
      <w:r>
        <w:t>one. That is now a measured fact rather than an argument, and it is</w:t>
      </w:r>
    </w:p>
    <w:p w14:paraId="1FCD96FA" w14:textId="77777777" w:rsidR="00EE19D9" w:rsidRDefault="00000000">
      <w:pPr>
        <w:jc w:val="center"/>
      </w:pPr>
      <w:r>
        <w:t>the only sentence in this entire affair that a court cannot talk its</w:t>
      </w:r>
    </w:p>
    <w:p w14:paraId="2D25C346" w14:textId="77777777" w:rsidR="00EE19D9" w:rsidRDefault="00000000">
      <w:pPr>
        <w:jc w:val="center"/>
      </w:pPr>
      <w:r>
        <w:t>way around.</w:t>
      </w:r>
    </w:p>
    <w:p w14:paraId="1CC10EBA" w14:textId="77777777" w:rsidR="00EE19D9" w:rsidRDefault="00000000">
      <w:r>
        <w:t>She telephoned Beatrix at six and was told to say the number. She said it. Beatrix hung up without another word, which from Beatrix was effusive.</w:t>
      </w:r>
    </w:p>
    <w:p w14:paraId="355EB52F" w14:textId="77777777" w:rsidR="00EE19D9" w:rsidRDefault="00000000">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 It had worked before.</w:t>
      </w:r>
    </w:p>
    <w:p w14:paraId="473DF663" w14:textId="77777777" w:rsidR="00EE19D9" w:rsidRDefault="00000000">
      <w:r>
        <w:t>Nine thousand houses, four sub-districts, and a Ministry that needed it to be a country so the liability would belong to everybody. Beatrix filed the mismatch without comment. The evidence she could swear to did not require a tour of Britain.</w:t>
      </w:r>
    </w:p>
    <w:p w14:paraId="0D59AE15" w14:textId="77777777" w:rsidR="00EE19D9" w:rsidRDefault="00000000">
      <w:r>
        <w:t>“They think we’re bluffing,” said Beatrix, setting down the telephone with the particular gentleness of a woman who would have preferred to throw it.</w:t>
      </w:r>
      <w:r>
        <w:br/>
        <w:t>“We are not bluffing,” remarked Fainrose. “We simply do not yet have a plan.”</w:t>
      </w:r>
      <w:r>
        <w:br/>
        <w:t>“That is the same thing to a Board, for four hours and two biscuits.”</w:t>
      </w:r>
    </w:p>
    <w:p w14:paraId="44782595" w14:textId="77777777" w:rsidR="00EE19D9" w:rsidRDefault="00000000">
      <w:r>
        <w:t>Lolly Wren, who had spent the walk back from the courthouse turning something over in the green notebook that she could not yet make into sentences, announced, “We have four plans. We have never had fewer than four.”</w:t>
      </w:r>
    </w:p>
    <w:p w14:paraId="5046A9AF" w14:textId="77777777" w:rsidR="00EE19D9" w:rsidRDefault="00000000">
      <w:r>
        <w:lastRenderedPageBreak/>
        <w:t>Everyone looked at her.</w:t>
      </w:r>
    </w:p>
    <w:p w14:paraId="41E86F46" w14:textId="77777777" w:rsidR="00EE19D9" w:rsidRDefault="00000000">
      <w:r>
        <w:t>Nobody spoke. It is a particular kind of quiet a room makes when it suspects the youngest person in it is about to be right.</w:t>
      </w:r>
    </w:p>
    <w:p w14:paraId="0D019BF6" w14:textId="77777777" w:rsidR="00EE19D9" w:rsidRDefault="00000000">
      <w:r>
        <w:t>“Eilstein: spread better agreement. De Broccoli: take the apparatus out of the wave. Fainrose: repair from surviving correlations, in the right order. Von Wittenberg: listen to the horizon before it finishes burning.”</w:t>
      </w:r>
    </w:p>
    <w:p w14:paraId="11C8E371" w14:textId="77777777" w:rsidR="00EE19D9" w:rsidRDefault="00000000">
      <w:r>
        <w:t>“Those are four different physics,” noted Fainrose, “held by four people who have never once agreed on anything else.”</w:t>
      </w:r>
    </w:p>
    <w:p w14:paraId="62CA2CEE" w14:textId="77777777" w:rsidR="00EE19D9" w:rsidRDefault="00000000">
      <w:r>
        <w:t>“Yes,” Lolly replied. “And Bellboy told me not to pick until something forced me to, and to use whichever one told me where to put the probe.”</w:t>
      </w:r>
    </w:p>
    <w:p w14:paraId="012AA039" w14:textId="77777777" w:rsidR="00EE19D9" w:rsidRDefault="00000000">
      <w:r>
        <w:t>She closed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B51648D" w14:textId="77777777" w:rsidR="00EE19D9" w:rsidRDefault="00000000">
      <w:r>
        <w:t>Fainrose was quiet for a moment, in the stillness that Lolly now knew to wait out rather than fill.</w:t>
      </w:r>
    </w:p>
    <w:p w14:paraId="5C8B57C1" w14:textId="77777777" w:rsidR="00EE19D9" w:rsidRDefault="00000000">
      <w:r>
        <w:t>“And if I asked you which of the four is actually true?” she wondered at last.</w:t>
      </w:r>
    </w:p>
    <w:p w14:paraId="68B266F2" w14:textId="77777777" w:rsidR="00EE19D9" w:rsidRDefault="00000000">
      <w:r>
        <w:t>Lolly felt the old pull immediately — towards the green notebook, towards one more careful page of distinctions before she had to commit to anything. She let her hand rest flat on the desk instead, where she could feel it not reaching.</w:t>
      </w:r>
    </w:p>
    <w:p w14:paraId="1F2437F8" w14:textId="77777777" w:rsidR="00EE19D9" w:rsidRDefault="00000000">
      <w:r>
        <w:t>“Then you’d be asking me to pick a religion instead of write a repair manual,” Lolly replied. “So don’t ask me that. Ask me what happens on Tuesday morning.”</w:t>
      </w:r>
    </w:p>
    <w:p w14:paraId="4B83E7B4" w14:textId="77777777" w:rsidR="00EE19D9" w:rsidRDefault="00000000">
      <w:r>
        <w:t>Fainrose almost smiled. “Reality is real enough to kill you if you step in front of a bus. Nobody has ever needed an interpretation for that.”</w:t>
      </w:r>
    </w:p>
    <w:p w14:paraId="1E5CD097" w14:textId="77777777" w:rsidR="00EE19D9" w:rsidRDefault="00000000">
      <w:r>
        <w:t>“Say the plan,” Fainrose instructed. “Slowly. I want to write it down exactly once.”</w:t>
      </w:r>
    </w:p>
    <w:p w14:paraId="69BAEF6B" w14:textId="77777777" w:rsidR="00EE19D9" w:rsidRDefault="00000000">
      <w:r>
        <w:t>She offered the plan slowly.</w:t>
      </w:r>
    </w:p>
    <w:p w14:paraId="437FCF69" w14:textId="77777777" w:rsidR="00EE19D9" w:rsidRDefault="00000000">
      <w:r>
        <w:t>Von Wittenberg’s people would listen at the horizon for whatever of the four hundred and eleven P-9 states could still be pulled from the radiation before the anchor finished evaporating. That deadline would not move.</w:t>
      </w:r>
    </w:p>
    <w:p w14:paraId="2F22063D" w14:textId="77777777" w:rsidR="00EE19D9" w:rsidRDefault="00000000">
      <w:r>
        <w:t>“It was ninety-one the morning the Inquiry sat,” Beatrix said, still not looking up. “The log climbed while we argued about what the number meant.”</w:t>
      </w:r>
    </w:p>
    <w:p w14:paraId="1944CC6F" w14:textId="77777777" w:rsidR="00EE19D9" w:rsidRDefault="00000000">
      <w:r>
        <w:t>Fainrose’s team would treat the lattice as</w:t>
      </w:r>
      <w:hyperlink w:anchor="glQuantumErrorCorrection" w:history="1">
        <w:r w:rsidR="00EE19D9">
          <w:t>error-correcting code</w:t>
        </w:r>
      </w:hyperlink>
      <w:r>
        <w:t>: spread the pattern widely enough that syndrome measurement could find and mend the damage without ever reading a single protected life inside it. Nobody would need to look at what any citizen actually was. Only at whether the shape around them still held.</w:t>
      </w:r>
    </w:p>
    <w:p w14:paraId="7F637744" w14:textId="77777777" w:rsidR="00EE19D9" w:rsidRDefault="00000000">
      <w:r>
        <w:t>And the apparatus would be switched off first. If the scanners had been deforming the guidance, the most useful move before any clever repair was to stop making it worse.</w:t>
      </w:r>
    </w:p>
    <w:p w14:paraId="25E36DB5" w14:textId="77777777" w:rsidR="00EE19D9" w:rsidRDefault="00000000">
      <w:r>
        <w:t>“That’s not physics,” Fainrose objected. “That’s just turning it off.”</w:t>
      </w:r>
      <w:r>
        <w:br/>
        <w:t>“It is the least fashionable intervention available,” Lolly countered. “De Broccoli didn’t give me a new machine. He gave me permission to stop running the old one.”</w:t>
      </w:r>
    </w:p>
    <w:p w14:paraId="20F471ED" w14:textId="77777777" w:rsidR="00EE19D9" w:rsidRDefault="00000000">
      <w:r>
        <w:t>Gideon Wigglesworth, who had been sitting by the window with a coffee gone cold, said, “You’ll still need to know where the off switch actually is.”</w:t>
      </w:r>
    </w:p>
    <w:p w14:paraId="5CC35B46" w14:textId="77777777" w:rsidR="00EE19D9" w:rsidRDefault="00000000">
      <w:r>
        <w:t>Fainrose looked round. “I beg your pardon?”</w:t>
      </w:r>
    </w:p>
    <w:p w14:paraId="4D9185E3" w14:textId="77777777" w:rsidR="00EE19D9" w:rsidRDefault="00000000">
      <w:r>
        <w:lastRenderedPageBreak/>
        <w:t>“The scanners. The certification passes. The entire industrial machinery of asking, you said.” Gideon set his cup down with care. “Nobody built one switch. They built forty, over fifteen years, in whatever cupboard was nearest. Nobody ever plans a shutdown; they only ever plan a launch. If you want it off, you don’t need a theory. You need someone who has spent three years reading requisition forms and already knows which cupboard the relay is in.”</w:t>
      </w:r>
    </w:p>
    <w:p w14:paraId="62CA4029" w14:textId="77777777" w:rsidR="00EE19D9" w:rsidRDefault="00000000">
      <w:r>
        <w:t>“And you know,” replied Lolly.</w:t>
      </w:r>
      <w:r>
        <w:br/>
        <w:t>“I know which nineteen cupboards it might be in,” Gideon said.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040C57EA" w14:textId="77777777" w:rsidR="00EE19D9" w:rsidRDefault="00000000">
      <w:r>
        <w:t>Nobody asked what the plan became if it turned out to be cupboard twenty. This close to a deadline, it seemed unwise to find out by asking.</w:t>
      </w:r>
    </w:p>
    <w:p w14:paraId="68955883" w14:textId="77777777" w:rsidR="00EE19D9" w:rsidRDefault="00000000">
      <w:r>
        <w:t>Beatrix wrote this down in the flattened, unpoetic language a court could not misread, and delivered it at four o’clock precisely. The Board, which had wanted a plan mainly in order to reject one, discovered it could not credibly call this absent, and was obliged, for the first time in the Initiative’s history, to fund something rather than merely surviving a review of it.</w:t>
      </w:r>
    </w:p>
    <w:p w14:paraId="0B497FC5" w14:textId="77777777" w:rsidR="00154479" w:rsidRDefault="00000000">
      <w:r>
        <w:t>Four interpretations, one afternoon, one deadline of four o’clock. It was the most ecumenical document the Ministry had ever been handed, and it contained not a single prayer. Beatrix, reading it, allowed herself the administrative equivalent of hope, which is a margin.</w:t>
      </w:r>
    </w:p>
    <w:p w14:paraId="447195BF" w14:textId="77777777" w:rsidR="00EE19D9" w:rsidRDefault="00000000">
      <w:r>
        <w:t>The deadline was no longer an administrative fiction. At 4C, the anchor had begun to lose mass: not much yet, a shaving of a shaving, but the curve runs one way and has never once waited for a signature. Every hour they spent arguing about interpretation was an hour of information sliding past the point where anyone, ever, could get it back.</w:t>
      </w:r>
    </w:p>
    <w:p w14:paraId="548A9967" w14:textId="77777777" w:rsidR="00EE19D9" w:rsidRDefault="00000000">
      <w:r>
        <w:t>Gideon looked at the clock. “We should probably stop debating whether we’re ready.”</w:t>
      </w:r>
      <w:r>
        <w:br/>
        <w:t>Beatrix glanced at him. “Why?”</w:t>
      </w:r>
      <w:r>
        <w:br/>
        <w:t>“Because the universe doesn’t appear to have asked whether we are.”</w:t>
      </w:r>
    </w:p>
    <w:p w14:paraId="642BD62A" w14:textId="77777777" w:rsidR="00EE19D9" w:rsidRDefault="00000000">
      <w:r>
        <w:t>It was that same afternoon, with the plan on the Board’s desk and not a scanner yet switched off, that Mrs Elspeth Chain came to the annex and asked to see Fainrose alone, which she had not done before.</w:t>
      </w:r>
    </w:p>
    <w:p w14:paraId="00C3E99F" w14:textId="77777777" w:rsidR="00EE19D9" w:rsidRDefault="00000000">
      <w:r>
        <w:t>While she waited, Lolly stood at the tall window at the end of the corridor, which nobody had cleaned since the Initiative began and which nonetheless gave, unexpectedly, the best view in the building. Somewhere among the wet slate roofs and scaffolding sat one of the private garden squares that turned up all over that part of London: a rectangle of real grass and real trees, locked behind black railings, key-holders only, visible to absolutely anyone and entered by almost no one. She had never worked out who decided which eleven households got a key and which got a view of other people’s key. It was beginning to seem like the only question the Ministry had ever actually been answering.</w:t>
      </w:r>
    </w:p>
    <w:p w14:paraId="76E61C80" w14:textId="77777777" w:rsidR="00EE19D9" w:rsidRDefault="00000000">
      <w:r>
        <w:t xml:space="preserve">A barrier, she thought, was only ever a classical promise. Quantum mechanically nothing was ever quite locked — a particle without the energy to clear a wall could still, occasionally, arrive on the other side of it anyway, for no reason a key would recognise. She wondered, not for the first time, whether the eleven households had ever noticed how much of the grass on their side had simply leaked through from the pavement. Fainrose had called it </w:t>
      </w:r>
      <w:hyperlink w:anchor="glQuantumtunnelling" w:history="1">
        <w:r w:rsidR="00EE19D9">
          <w:rPr>
            <w:rStyle w:val="Hyperlink"/>
          </w:rPr>
          <w:t>tunnelling</w:t>
        </w:r>
      </w:hyperlink>
      <w:r>
        <w:t>, over the horizon curves, which had sounded like a burglary and had turned out to be a law.</w:t>
      </w:r>
    </w:p>
    <w:p w14:paraId="74E04CFD" w14:textId="77777777" w:rsidR="00EE19D9" w:rsidRDefault="00000000">
      <w:r>
        <w:lastRenderedPageBreak/>
        <w:t>Lolly was not present for the conversation. She learned what mattered from Fainrose afterward, on the crate by the timing rack, with two mugs of the annex tea, which nobody had improved.</w:t>
      </w:r>
    </w:p>
    <w:p w14:paraId="5BF68044" w14:textId="77777777" w:rsidR="00EE19D9" w:rsidRDefault="00000000">
      <w:r>
        <w:t>“She asked me for a number,” Fainrose recounted. “How much of her sister we would get back. A percentage. She wanted it before the injunction ran out, not after, because she said she had spent her whole life being told good news arrived on time and had never once seen it happen and did not intend to be surprised twice.”</w:t>
      </w:r>
    </w:p>
    <w:p w14:paraId="1AA3A25F" w14:textId="77777777" w:rsidR="00EE19D9" w:rsidRDefault="00000000">
      <w:r>
        <w:t>“And you gave her one.”</w:t>
      </w:r>
    </w:p>
    <w:p w14:paraId="1298DF0C" w14:textId="77777777" w:rsidR="00EE19D9" w:rsidRDefault="00000000">
      <w:r>
        <w:t>“I told her the truth, which is that I did not know, and that anybody who told her a number this week was lying to her for the same reason Voller lied to himself about the vault: because a number is comforting and a distribution is not, and she deserved the distribution.”</w:t>
      </w:r>
    </w:p>
    <w:p w14:paraId="0DB17C3F" w14:textId="77777777" w:rsidR="00EE19D9" w:rsidRDefault="00000000">
      <w:r>
        <w:t>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6CF828CB" w14:textId="77777777" w:rsidR="00EE19D9" w:rsidRDefault="00000000">
      <w:r>
        <w:t>“She asked me one more thing, on the doorstep,” Fainrose added. “Not the number. She asked what she should do about the second duvet in the meantime — air it weekly, or leave it folded. I told her I had no idea whether that would matter to a wave function.” Something crossed her face that was not quite a smile. “She said, well, it will matter to the bed. And went home to air it.”</w:t>
      </w:r>
    </w:p>
    <w:p w14:paraId="0741DE86" w14:textId="77777777" w:rsidR="00EE19D9" w:rsidRDefault="00000000">
      <w:r>
        <w:t>Lolly thought about the photograph on the mantelpiece, restored by a man pulling a cable out of a skirting board without permission, and about the two duvets, and about a woman standing in a doorway in her own house asking a government to explain itself, and then going home to do the one ordinary thing that was still entirely hers to do.</w:t>
      </w:r>
    </w:p>
    <w:p w14:paraId="05026804" w14:textId="77777777" w:rsidR="00EE19D9" w:rsidRDefault="00000000">
      <w:r>
        <w:t>“What do we actually owe her,” she asked. “Not the district. Her.”</w:t>
      </w:r>
    </w:p>
    <w:p w14:paraId="485D10CF" w14:textId="77777777" w:rsidR="00EE19D9" w:rsidRDefault="00000000">
      <w:r>
        <w:t>Fainrose did not answer immediately, which she had learned to recognise as the shape of an answer arriving.</w:t>
      </w:r>
    </w:p>
    <w:p w14:paraId="355AA73F" w14:textId="77777777" w:rsidR="00EE19D9" w:rsidRDefault="00000000">
      <w:r>
        <w:t>“I used to think the job was restoration,” she admitted at last. “Put it back. That’s what I trained for. But de Broccoli asked whether a fully restored district would be a country, or a forgery of the country that would have existed if nobody had touched it. I did not have an answer. I am unused to that, and I dislike it less than I expected.”</w:t>
      </w:r>
    </w:p>
    <w:p w14:paraId="71CEF1C0" w14:textId="77777777" w:rsidR="00EE19D9" w:rsidRDefault="00000000">
      <w:r>
        <w:t>She did not look at Lolly when she said it, which was, for Fainrose, its own kind of confession.</w:t>
      </w:r>
    </w:p>
    <w:p w14:paraId="2B1D5919" w14:textId="77777777" w:rsidR="00EE19D9" w:rsidRDefault="00000000">
      <w:r>
        <w:t>“What’s the alternative to restoration.”</w:t>
      </w:r>
    </w:p>
    <w:p w14:paraId="1FEFE1C9" w14:textId="77777777" w:rsidR="00EE19D9" w:rsidRDefault="00000000">
      <w:r>
        <w:t>“Not a cartoon. Not a copy. Not a photograph of a conversation.” Fainrose looked at her. “A district that remembers, imperfectly, that a Ministry once stood in its wave with a clipboard. Mrs Chain wants her sister recoverable, not undamaged (my words, from week one, which she kept). None of the rest of us did.”</w:t>
      </w:r>
    </w:p>
    <w:p w14:paraId="50B59D5B" w14:textId="77777777" w:rsidR="00EE19D9" w:rsidRDefault="00000000">
      <w:r>
        <w:t>Lolly opened the green notebook and found the page from the night of the cold vault, Fainrose’s words, jotted beneath the note about the code, almost as an afterthought: She will be recoverable. That is not the same as unharmed.</w:t>
      </w:r>
    </w:p>
    <w:p w14:paraId="626294E2" w14:textId="77777777" w:rsidR="00EE19D9" w:rsidRDefault="00000000">
      <w:r>
        <w:t>“Then that’s the plan,” she considered slowly. “Not full-state reconstruction. Not the vault’s dream of exactness. A negotiated settlement between what was and what can honestly be recovered: published, itemised, with the gaps named rather than papered over. Von Wittenberg’s list, when it comes. Whatever fraction it turns out to be.”</w:t>
      </w:r>
    </w:p>
    <w:p w14:paraId="7AF6805C" w14:textId="77777777" w:rsidR="00EE19D9" w:rsidRDefault="00000000">
      <w:r>
        <w:lastRenderedPageBreak/>
        <w:t>“A country that admits its own scar tissue,” reflected Fainrose, “and not one that pretends to have been born without a wound.”</w:t>
      </w:r>
      <w:r>
        <w:br/>
        <w:t>“Will the Board accept that.”</w:t>
      </w:r>
    </w:p>
    <w:p w14:paraId="5DA73697" w14:textId="77777777" w:rsidR="00EE19D9" w:rsidRDefault="00000000">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72E631B8" w14:textId="77777777" w:rsidR="00EE19D9" w:rsidRDefault="00000000">
      <w:r>
        <w:t>They sat for a while without talking, which by then had become one of the more comfortable things either of them did.</w:t>
      </w:r>
    </w:p>
    <w:p w14:paraId="040E4B25" w14:textId="77777777" w:rsidR="00EE19D9" w:rsidRDefault="00000000">
      <w:r>
        <w:t>“I keep thinking about the moon,” offered Lolly eventually.</w:t>
      </w:r>
      <w:r>
        <w:br/>
        <w:t>“Outer Fenwick.”</w:t>
      </w:r>
    </w:p>
    <w:p w14:paraId="3365821D" w14:textId="77777777" w:rsidR="00EE19D9" w:rsidRDefault="00000000">
      <w:r>
        <w:t>“It didn’t need forty-one people to stay a moon. It needed the air left alone to keep noticing it. That is what we’re trying to give Mrs Chain back: not a certificate. Permission for an ordinary life to stay itself without a form standing over it.”</w:t>
      </w:r>
    </w:p>
    <w:p w14:paraId="583D6ACD" w14:textId="77777777" w:rsidR="00EE19D9" w:rsidRDefault="00000000">
      <w:r>
        <w:t>“That is either the plainest sentence you have considered since breakfast,” reflected Fainrose, “or the most sentimental, and I find I am too tired to tell which, which may itself be the first reliable instrument reading we have had all afternoon.”</w:t>
      </w:r>
    </w:p>
    <w:p w14:paraId="47371343" w14:textId="77777777" w:rsidR="00EE19D9" w:rsidRDefault="00000000">
      <w:r>
        <w:t>She wrote it down anyway.</w:t>
      </w:r>
    </w:p>
    <w:p w14:paraId="26EAD48C" w14:textId="77777777" w:rsidR="00EE19D9" w:rsidRDefault="00000000">
      <w:r>
        <w:t>Beatrix looked in from the corridor. “It’s on their desk,” she announced. “We have a plan. They have a Board. I know which of those I would rather take into a courtroom.”</w:t>
      </w:r>
    </w:p>
    <w:p w14:paraId="19E8C538" w14:textId="77777777" w:rsidR="00EE19D9" w:rsidRDefault="00000000">
      <w:r>
        <w:t>Somewhere under the Ministry’s floor, four hundred and eleven states were still falling towards a horizon that had never heard of injunctions. The clock Beatrix had spent the whole day arguing about was not, in the end, the one that mattered most.</w:t>
      </w:r>
    </w:p>
    <w:p w14:paraId="11E2BE54" w14:textId="77777777" w:rsidR="00EE19D9" w:rsidRDefault="00000000">
      <w:r>
        <w:t>Rule: The honest plan repairs what survives and names what does not; it does not require picking an interpretation first.</w:t>
      </w:r>
    </w:p>
    <w:p w14:paraId="42AC4CD8" w14:textId="77777777" w:rsidR="00EE19D9" w:rsidRDefault="00000000">
      <w:r>
        <w:t>Lesson for this chapter: Recovery Without Deciding</w:t>
      </w:r>
      <w:hyperlink w:anchor="Lecture15ErrorCorrection"/>
    </w:p>
    <w:p w14:paraId="0D01B449" w14:textId="77777777" w:rsidR="00C049FC" w:rsidRDefault="00BE6621">
      <w:pPr>
        <w:pStyle w:val="Heading1"/>
        <w:pageBreakBefore/>
        <w:spacing w:before="400" w:after="240"/>
        <w:jc w:val="center"/>
      </w:pPr>
      <w:bookmarkStart w:id="41" w:name="Chapter16TheDecision"/>
      <w:r>
        <w:rPr>
          <w:rFonts w:ascii="Amazon Ember" w:hAnsi="Amazon Ember"/>
          <w:b/>
          <w:bCs/>
          <w:sz w:val="36"/>
        </w:rPr>
        <w:lastRenderedPageBreak/>
        <w:t>Chapter 16: The Decision</w:t>
      </w:r>
      <w:bookmarkEnd w:id="41"/>
    </w:p>
    <w:p w14:paraId="670CDA60" w14:textId="77777777" w:rsidR="00EE19D9" w:rsidRDefault="00000000">
      <w:r>
        <w:t xml:space="preserve">The written order was sealed on the Tuesday, once the plan the Board had demanded on the Monday (the price of losing the hearing) reached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w:t>
      </w:r>
      <w:hyperlink w:anchor="glMeasurement">
        <w:r w:rsidR="00EE19D9">
          <w:rPr>
            <w:rStyle w:val="Hyperlink"/>
          </w:rPr>
          <w:t>measurement</w:t>
        </w:r>
      </w:hyperlink>
      <w:r>
        <w:t xml:space="preserve"> establishing that they were one act; and that a body which certifies nine thousand times what it knows to be one thing has not created an error of physics but a false instrument in a live system. Which is a thing the law has known how to dislike since the fourteenth century, as the Duc de Broccoli observed with some satisfaction from the public gallery.</w:t>
      </w:r>
    </w:p>
    <w:p w14:paraId="732281E5" w14:textId="77777777" w:rsidR="00EE19D9" w:rsidRDefault="00000000">
      <w:r>
        <w:t>He did ask, once, from the bench, whether nine thousand certifications might mean nine thousand separate liabilities. Nobody in the room answered quickly enough to make it look accidental.</w:t>
      </w:r>
    </w:p>
    <w:p w14:paraId="0DDE130C" w14:textId="77777777" w:rsidR="00EE19D9" w:rsidRDefault="00000000">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B8D79B8" w14:textId="77777777" w:rsidR="00EE19D9" w:rsidRDefault="00000000">
      <w:r>
        <w:t>By the second week of November, with the rain settling into the flat, permanent pewter that London kept in reserve for exactly this kind of year, the operation had stopped resembling physics and started resembling a hospital corridor: mostly waiting, occasionally interrupted by everyone in the room forgetting, briefly and in unison, how to breathe.</w:t>
      </w:r>
    </w:p>
    <w:p w14:paraId="1D8350D4" w14:textId="77777777" w:rsidR="00EE19D9" w:rsidRDefault="00000000">
      <w:r>
        <w:t>Twice in nine weeks the readings spiked hard enough that every technician in the annex stopped moving at once, certain this was the moment the horizon ran out of patience. Twice, for reasons nobody wrote down, it wasn’t.</w:t>
      </w:r>
    </w:p>
    <w:p w14:paraId="51C08558" w14:textId="77777777" w:rsidR="00EE19D9" w:rsidRDefault="00000000">
      <w:r>
        <w:t>Von Wittenberg’s team worked in shifts around a horizon that would not hold still. Numbers came back out of the radiation in fragments, the way a memory comes back to someone recovering from a fever: a name, a colour, a smell of toast, and then nothing for six hours. Fainrose stopped sleeping in any sense that would have satisfied an inquiry. Beatrix filed three emergency applications and lost none of them, which she treated, privately, as evidence that the universe had finally noticed her paperwork.</w:t>
      </w:r>
    </w:p>
    <w:p w14:paraId="61C860E0" w14:textId="77777777" w:rsidR="00EE19D9" w:rsidRDefault="00000000">
      <w:r>
        <w:t>It was Jago Flint who noticed the other thing.</w:t>
      </w:r>
    </w:p>
    <w:p w14:paraId="5F395E65" w14:textId="77777777" w:rsidR="00EE19D9" w:rsidRDefault="00000000">
      <w:r>
        <w:t>He had been carrying courier bags in and out of the annex for eleven weeks without once being asked to sit down, which meant he had spent eleven weeks looking at the coupling lattice the way nobody paid to understand it ever did: not as a diagram of what it was for, but as a knot. He wondered, the way anyone does with a knot, what would happen if you simply let it go.</w:t>
      </w:r>
    </w:p>
    <w:p w14:paraId="36E72D8C" w14:textId="77777777" w:rsidR="00EE19D9" w:rsidRDefault="00000000">
      <w:r>
        <w:t>“You could cut it,” he offered, on the night of the thirteenth, to a room that had not asked him.</w:t>
      </w:r>
    </w:p>
    <w:p w14:paraId="5DCB1A11" w14:textId="77777777" w:rsidR="00EE19D9" w:rsidRDefault="00000000">
      <w:r>
        <w:t>Fainrose didn’t look up from the trace. “It’s live.”</w:t>
      </w:r>
      <w:r>
        <w:br/>
        <w:t xml:space="preserve">“So’s the bit you’re listening to,” Jago noted. “You’re not proposing to stop that.” He shrugged, the particular shrug of a man who delivers difficult envelopes for a living and has made his peace with difficult envelopes. “I’m saying: you’ve got what you’re going to get. The coupling’s not bringing </w:t>
      </w:r>
      <w:r>
        <w:lastRenderedPageBreak/>
        <w:t>anything more back. It’s just keeping the door open for whatever’s still in there to come out the wrong way.”</w:t>
      </w:r>
    </w:p>
    <w:p w14:paraId="53B3DF95" w14:textId="77777777" w:rsidR="00EE19D9" w:rsidRDefault="00000000">
      <w:r>
        <w:t>Nobody objected, which in a Ministry annex at one in the morning counted as unanimous consent.</w:t>
      </w:r>
    </w:p>
    <w:p w14:paraId="36953610" w14:textId="77777777" w:rsidR="00EE19D9" w:rsidRDefault="00000000">
      <w:r>
        <w:t>Gideon Wigglesworth, who had spent the last two hours failing to locate a plug socket that was, by his own later admission, directly behind him, straightened up with abrupt clarity, having just understood something he wasn’t trying to understand. “It’s not a valve,” he declared. “Everyone’s been treating it like a valve. It’s a—”</w:t>
      </w:r>
    </w:p>
    <w:p w14:paraId="1547E2F9" w14:textId="77777777" w:rsidR="00EE19D9" w:rsidRDefault="00000000">
      <w:r>
        <w:t>He stopped, visibly hunting for the word, found it, looked faintly betrayed by how obvious it now seemed. “It’s a bridge. You don’t turn a bridge off. You take it down.”</w:t>
      </w:r>
    </w:p>
    <w:p w14:paraId="01DB3829" w14:textId="77777777" w:rsidR="00EE19D9" w:rsidRDefault="00000000">
      <w:r>
        <w:t>Beatrix regarded him for a long moment. “That is either the most useful thing anyone has mentioned in this room in eleven weeks,” she considered, “or you have been standing near a filing cabinet radiating something we should be measuring.”</w:t>
      </w:r>
      <w:r>
        <w:br/>
        <w:t>“Possibly both,” said Gideon, and walked, with some dignity, directly into the filing cabinet.</w:t>
      </w:r>
    </w:p>
    <w:p w14:paraId="52063E3B" w14:textId="77777777" w:rsidR="00EE19D9" w:rsidRDefault="00000000">
      <w:r>
        <w:t>It was, Lolly thought, the most accurate model of his whole method she had ever watched performed live: solve it perfectly in the space where the answer actually lives, and only then discover, physically, exactly where the furniture had been standing the entire time.</w:t>
      </w:r>
    </w:p>
    <w:p w14:paraId="548E4642" w14:textId="77777777" w:rsidR="00EE19D9" w:rsidRDefault="00000000">
      <w:r>
        <w:t>Beatrix stated the rest of it plainly, because somebody had to, and it was, in the end, the sort of thing she was for. “We will not get a better number by waiting. Every hour we leave it live is an hour it charges us for the privilege of listening. Cut now, and we lock in whatever we’ve got. Wait, and we get less, and slower, and with more paperwork about it.”</w:t>
      </w:r>
    </w:p>
    <w:p w14:paraId="712A473D" w14:textId="77777777" w:rsidR="00EE19D9" w:rsidRDefault="00000000">
      <w:r>
        <w:t>“What if it’s less either way?” Lolly asked. She had not meant to say it aloud; it arrived the way the true question always did, several seconds behind the polite one.</w:t>
      </w:r>
    </w:p>
    <w:p w14:paraId="7DFBD343" w14:textId="77777777" w:rsidR="00EE19D9" w:rsidRDefault="00000000">
      <w:r>
        <w:t>Fainrose looked at her properly for the first time in an hour. “Then it’s less.” No softening, which was its own kind of honesty. “Nobody gets to know first, Lolly: that’s not a service the universe provides, however many forms you file for it. I know what waiting costs. I don’t know what cutting buys. I’m doing it anyway. Not doing it has a cost too, and at least this one I get to choose.”</w:t>
      </w:r>
    </w:p>
    <w:p w14:paraId="40E4A4F4" w14:textId="77777777" w:rsidR="00EE19D9" w:rsidRDefault="00000000">
      <w:r>
        <w:t>They cut the coupling at 06:04 on the fourteenth of November. It was not dramatic to watch. That was the problem. A technician in a borrowed coat opened a junction box that had not been opened since the annex was built — according to a maintenance log that was, on this point, wrong. She located the correct relay by the light of a torch held in her teeth. She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w:t>
      </w:r>
    </w:p>
    <w:p w14:paraId="1E9908F9" w14:textId="77777777" w:rsidR="00EE19D9" w:rsidRDefault="00000000">
      <w:r>
        <w:t>Whether it was wrong about anything else was a question nobody had time to ask twice.</w:t>
      </w:r>
    </w:p>
    <w:p w14:paraId="6FF9F43F" w14:textId="77777777" w:rsidR="00EE19D9" w:rsidRDefault="00000000">
      <w:r>
        <w:t>Lolly’s tea had gone cold an hour ago. She did not put it down. She watched the woman’s hand and the small dark mouth of the empty fuse slot and felt, with humiliating clarity, that if she breathed too loudly she might tip four hundred and eleven pending states: including Margaret Chain, including Dorothy Kell’s brother, including every name that had been reduced to a certificate.</w:t>
      </w:r>
    </w:p>
    <w:p w14:paraId="631C1324" w14:textId="77777777" w:rsidR="00EE19D9" w:rsidRDefault="00000000">
      <w:r>
        <w:t>Nobody forced a joke. For eleven seconds nothing happened, which was the longest eleven seconds of her professional life: one entire district balanced on a torch battery and a steady hand.</w:t>
      </w:r>
    </w:p>
    <w:p w14:paraId="47172877" w14:textId="77777777" w:rsidR="00EE19D9" w:rsidRDefault="00000000">
      <w:r>
        <w:lastRenderedPageBreak/>
        <w:t>Even Beatrix Sloan, who had spent eleven weeks being audibly certain about everything, said nothing at all for the whole eleven seconds, and did not reach for her pen until it was over — which Lolly understood to be the nearest thing to fear that Beatrix Sloan permitted herself in public.</w:t>
      </w:r>
    </w:p>
    <w:p w14:paraId="5E7835A5" w14:textId="77777777" w:rsidR="00EE19D9" w:rsidRDefault="00000000">
      <w:r>
        <w:t>Then the coherence monitor Fainrose had left running since Sub-District 6, flat at 1.2 for eleven weeks, with the patience of something that had given up being interesting, climbed to 2.79 in slightly under forty minutes, and stopped.</w:t>
      </w:r>
    </w:p>
    <w:p w14:paraId="44AEE1AB" w14:textId="77777777" w:rsidR="00EE19D9" w:rsidRDefault="00000000">
      <w:r>
        <w:t>Fainrose read it twice. “That’s disconnection,” she reported, in the voice of someone reporting a result she had stopped allowing herself to expect. “Clean disconnection. The number climbs because the houses can finally hold together with one another again — they’d been spending all of it on the anchor, and the anchor’s let go. It’s not listening to us any more. It’s just a black hole. An ordinary, boring, evaporating black hole, doing the only thing black holes are supposed to do, which is leave.”</w:t>
      </w:r>
    </w:p>
    <w:p w14:paraId="04143817" w14:textId="77777777" w:rsidR="00EE19D9" w:rsidRDefault="00000000">
      <w:r>
        <w:t>Jago, without quite deciding to, checked the topmost envelope in his bag — the one that had spent eleven weeks unable to settle on a single street. The address had stopped assembling itself. It held still, in one place, like something that had finally been allowed to finish deciding. He did not mention it to anyone. Some things a courier learns to file under good news and leave alone.</w:t>
      </w:r>
    </w:p>
    <w:p w14:paraId="16B86B1A" w14:textId="77777777" w:rsidR="00EE19D9" w:rsidRDefault="00000000">
      <w:r>
        <w:t>“So we have them all back,” Lolly blurted, before she could stop herself.</w:t>
      </w:r>
    </w:p>
    <w:p w14:paraId="3BF18662" w14:textId="77777777" w:rsidR="00EE19D9" w:rsidRDefault="00000000">
      <w:r>
        <w:t xml:space="preserve">“No.” Fainrose didn’t soften that either. “We have what didn’t cost anything to keep this long. The horizon’s been eating information for eleven weeks, and every bit it ate, it paid for in heat. That’s not poetry — that’s </w:t>
      </w:r>
      <w:hyperlink w:anchor="glLandauers" w:history="1">
        <w:r w:rsidR="00EE19D9">
          <w:rPr>
            <w:rStyle w:val="Hyperlink"/>
          </w:rPr>
          <w:t>Landauer’s Principle</w:t>
        </w:r>
      </w:hyperlink>
      <w:r>
        <w:t>.</w:t>
      </w:r>
      <w:hyperlink w:anchor="glLandauers" w:history="1">
        <w:r w:rsidR="00EE19D9">
          <w:t>Erase a bit, you owe the universe warmth</w:t>
        </w:r>
      </w:hyperlink>
      <w:r>
        <w:t>, no exceptions, no appeals process. Some of it didn’t come back scrambled — it came back spent, and there’s no ledger entry for spent. Wherever the books balance, it isn’t in a column we can read.”</w:t>
      </w:r>
    </w:p>
    <w:p w14:paraId="3BBD3172" w14:textId="77777777" w:rsidR="00EE19D9" w:rsidRDefault="00000000">
      <w:r>
        <w:t>Nobody did the arithmetic aloud. Someone was clearly doing it silently, because the quality of the silence in the annex changed.</w:t>
      </w:r>
    </w:p>
    <w:p w14:paraId="641EC611" w14:textId="77777777" w:rsidR="00EE19D9" w:rsidRDefault="00000000">
      <w:r>
        <w:t>Gideon, still extracting himself from the filing cabinet, said, “So it isn’t that we can’t find them. It’s the entropy. Boltzmann’s constant — S equals k log omega — and really, what is thermalisation but particles getting Boltz’d around until everyone agrees on a distribution? Hence: Boltzmann distribution—”</w:t>
      </w:r>
      <w:r>
        <w:br/>
        <w:t>“Yes,” confirmed Fainrose, before he could finish being helpful.</w:t>
      </w:r>
    </w:p>
    <w:p w14:paraId="0BA16A59" w14:textId="77777777" w:rsidR="00EE19D9" w:rsidRDefault="00000000">
      <w:r>
        <w:t>Nobody cheered. Lolly noted, and later wrote in the green notebook, that this seemed correct: there is no ceremony appropriate to successfully stopping a government department from continuing to be haunted.</w:t>
      </w:r>
    </w:p>
    <w:p w14:paraId="4A798896" w14:textId="77777777" w:rsidR="00EE19D9" w:rsidRDefault="00000000">
      <w:r>
        <w:t>Of the four hundred and eleven P-9 states, they recovered three hundred and eight. It was not a triumph, and Fainrose refused, in every interview afterwards, to let it be described as one.</w:t>
      </w:r>
    </w:p>
    <w:p w14:paraId="3379BB6F" w14:textId="77777777" w:rsidR="00EE19D9" w:rsidRDefault="00000000">
      <w:r>
        <w:t>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60185C1A" w14:textId="77777777" w:rsidR="00EE19D9" w:rsidRDefault="00000000">
      <w:r>
        <w:t>One recovered intention turned out to be nothing more than a decision, made eleven weeks earlier and never acted on, to repaint a kitchen. Nobody knew which form covered that, procedurally, so they filed it under recovered and left it there.</w:t>
      </w:r>
    </w:p>
    <w:p w14:paraId="219235ED" w14:textId="77777777" w:rsidR="00EE19D9" w:rsidRDefault="00000000">
      <w:r>
        <w:t xml:space="preserve">One hundred and three were not recovered, and their names were published, because Beatrix insisted, and because Miss Dorothy Kell, whose brother’s apprenticeship was one of the hundred and three, and </w:t>
      </w:r>
      <w:r>
        <w:lastRenderedPageBreak/>
        <w:t>who had written to the inquiry every week since the freeze, said that a list of the unrecovered was the only memorial such things could have.</w:t>
      </w:r>
    </w:p>
    <w:p w14:paraId="47561692" w14:textId="77777777" w:rsidR="00EE19D9" w:rsidRDefault="00000000">
      <w:r>
        <w:t>A Deputy Under-Secretary’s recollection of his mother was on one of the two lists. Nobody in Certification was permitted to say which.</w:t>
      </w:r>
    </w:p>
    <w:p w14:paraId="012B8ED5" w14:textId="77777777" w:rsidR="00EE19D9" w:rsidRDefault="00000000">
      <w:r>
        <w:t>Lolly read the list twice, standing in the annex corridor with cold tea in her hand, and found that her cleverness had nothing useful to say. She wrote Margaret Chain’s name in the green notebook under RECOVERED, and then, underneath, in smaller letters that were not for any inquiry: one hundred and three people the Ministry will never get to apologise to properly. It was the first thing she had written all week that was not, in some sense, a form.</w:t>
      </w:r>
    </w:p>
    <w:p w14:paraId="7F132AA9" w14:textId="77777777" w:rsidR="00EE19D9" w:rsidRDefault="00000000">
      <w:r>
        <w:t>Rule: You can close the coupling; you cannot unspend the heat already paid.</w:t>
      </w:r>
    </w:p>
    <w:p w14:paraId="1D5898D3" w14:textId="77777777" w:rsidR="00EE19D9" w:rsidRDefault="00000000">
      <w:r>
        <w:t xml:space="preserve">Lesson for this chapter: </w:t>
      </w:r>
      <w:hyperlink w:anchor="Lecture16Thermodynamics">
        <w:r w:rsidR="00EE19D9">
          <w:rPr>
            <w:rStyle w:val="Hyperlink"/>
          </w:rPr>
          <w:t>Thermodynamics</w:t>
        </w:r>
      </w:hyperlink>
    </w:p>
    <w:p w14:paraId="4B168C93" w14:textId="77777777" w:rsidR="00C049FC" w:rsidRDefault="00BE6621" w:rsidP="00D21D44">
      <w:pPr>
        <w:pStyle w:val="Heading1"/>
        <w:pageBreakBefore/>
        <w:spacing w:after="160"/>
        <w:jc w:val="center"/>
      </w:pPr>
      <w:bookmarkStart w:id="42" w:name="Chapter17VeryGoodObituary"/>
      <w:r>
        <w:rPr>
          <w:rFonts w:ascii="Amazon Ember" w:eastAsia="Amazon Ember" w:hAnsi="Amazon Ember" w:cs="Amazon Ember"/>
          <w:b/>
          <w:sz w:val="36"/>
        </w:rPr>
        <w:lastRenderedPageBreak/>
        <w:t>Chapter 17: A Very Good Obituary</w:t>
      </w:r>
      <w:bookmarkEnd w:id="42"/>
    </w:p>
    <w:p w14:paraId="6AEB863B" w14:textId="77777777" w:rsidR="00EE19D9" w:rsidRDefault="00000000">
      <w:r>
        <w:t xml:space="preserve">The districts resolved over the following month, badly and thinly and in the wrong order. On every screen it looked like </w:t>
      </w:r>
      <w:hyperlink w:anchor="glCollapse">
        <w:r w:rsidR="00EE19D9">
          <w:rPr>
            <w:rStyle w:val="Hyperlink"/>
          </w:rPr>
          <w:t>collapse</w:t>
        </w:r>
      </w:hyperlink>
      <w:r>
        <w:t xml:space="preserve"> — a screen can only report one outcome at a time, and the public had stopped telling the reporting from the event. That was why Crispin Vale, who had testified for eleven days against the directive he had signed, was blamed for the disorder the recovery made, not credited for making the recovery lawful.</w:t>
      </w:r>
    </w:p>
    <w:p w14:paraId="68896C62" w14:textId="77777777" w:rsidR="00EE19D9" w:rsidRDefault="00000000">
      <w:r>
        <w:t>Whether the Ministry meant, eventually, to correct the record, or simply intended to let a useful silence do the work an exoneration would have done more loudly, nobody in a position to answer was answering.</w:t>
      </w:r>
    </w:p>
    <w:p w14:paraId="7B0FDB9E" w14:textId="77777777" w:rsidR="00EE19D9" w:rsidRDefault="00000000">
      <w:r>
        <w:t>Fainrose had considered that would happen; knowing it in advance never lowered the cost. She took no visible pleasure in being right.</w:t>
      </w:r>
    </w:p>
    <w:p w14:paraId="2A692B72" w14:textId="77777777" w:rsidR="00EE19D9" w:rsidRDefault="00000000">
      <w:r>
        <w:t>The Fenwick mast was found in the weeks after the coupling was cut: a decorative weathercock on the Memorial Hall with considerably more electronics under the tail than weathercocks generally require, and a small plate reading</w:t>
      </w:r>
    </w:p>
    <w:p w14:paraId="1FB46F63" w14:textId="77777777" w:rsidR="00EE19D9" w:rsidRDefault="00000000">
      <w:pPr>
        <w:ind w:left="720"/>
        <w:jc w:val="center"/>
      </w:pPr>
      <w:r>
        <w:t>PROPERTY OF THE SIMPLIFICATION INITIATIVE</w:t>
      </w:r>
    </w:p>
    <w:p w14:paraId="6821DA91" w14:textId="77777777" w:rsidR="00EE19D9" w:rsidRDefault="00000000">
      <w:r>
        <w:t>Nobody standing there was in a hurry to touch it. Whatever else the Initiative had failed at, it had not failed at making people nervous about screwdrivers.</w:t>
      </w:r>
    </w:p>
    <w:p w14:paraId="75CACFF4" w14:textId="77777777" w:rsidR="00EE19D9" w:rsidRDefault="00000000">
      <w:r>
        <w:t>Jago opened it with a screwdriver he was not supposed to be carrying. “Well,” he said, “that explains the improved weather forecasts.”</w:t>
      </w:r>
      <w:r>
        <w:br/>
        <w:t>Mrs Prosser arrived with tea, confirmed what fourteen months of moon rota had already taught her, and watched the Ministry switch the mast off eleven days later, apologise without once using the word sorry, and send her a revised quorum of thirty-nine — a number nobody had voted on, which was rather the point. “It is encouraging,” she remarked, “to see government respond to evidence.”</w:t>
      </w:r>
    </w:p>
    <w:p w14:paraId="0098B756" w14:textId="77777777" w:rsidR="00EE19D9" w:rsidRDefault="00000000">
      <w:r>
        <w:t>Detective Inspector Albert Priddy convened the interested parties in the Memorial Hall on the last Thursday of the month, arranged nine folding chairs into a semicircle facing one battered armchair he did not sit in, and opened a notebook whose corners were, Lolly noticed and declined to mention, exactly as soft with handling as her own.</w:t>
      </w:r>
    </w:p>
    <w:p w14:paraId="7DBDFCBC" w14:textId="77777777" w:rsidR="00EE19D9" w:rsidRDefault="00000000">
      <w:r>
        <w:t>The chairs, being village-hall folding chairs, produced between them a small percussion of scrapes and clangs as nine people tried to sit down simultaneously without looking like they were taking sides.</w:t>
      </w:r>
    </w:p>
    <w:p w14:paraId="7C95B5BA" w14:textId="77777777" w:rsidR="00EE19D9" w:rsidRDefault="00000000">
      <w:r>
        <w:t>“I have asked you all here,” he announced, with the visible pleasure of a man who had waited some time to say it, “because I believe I have, at last, established what happened to Unit 7B.”</w:t>
      </w:r>
    </w:p>
    <w:p w14:paraId="16698880" w14:textId="77777777" w:rsidR="00EE19D9" w:rsidRDefault="00000000">
      <w:r>
        <w:t>Jago brightened. Mrs Prosser produced a thermos. Beatrix urged, “Go on, then,” in the tone of someone settling in for a play she suspected would not end well.</w:t>
      </w:r>
    </w:p>
    <w:p w14:paraId="69A64793" w14:textId="77777777" w:rsidR="00EE19D9" w:rsidRDefault="00000000">
      <w:r>
        <w:t>The hall smelled, as village halls always do, of damp coir matting, the tea urn’s tannic scorch, and several decades of jumble sales no open window had ever quite cleared, with a paraffin tang underneath it from a heater someone had lit in direct defiance of the fire notice pinned by the door.</w:t>
      </w:r>
    </w:p>
    <w:p w14:paraId="2B14D1A2" w14:textId="77777777" w:rsidR="00EE19D9" w:rsidRDefault="00000000">
      <w:r>
        <w:t>Priddy consulted his notes. Over six weeks he had taken forty-one statements regarding the scorch marks on the Equivalent Residence Unit, the address plates on Chain Terrace that periodically disagreed with the postman, and a certain quantity of missing time nobody could account for and everybody had a theory about. He had cross-referenced whereabouts. He had, he said, established a picture.</w:t>
      </w:r>
    </w:p>
    <w:p w14:paraId="58BAF7A9" w14:textId="77777777" w:rsidR="00EE19D9" w:rsidRDefault="00000000">
      <w:r>
        <w:lastRenderedPageBreak/>
        <w:t>“The damage to Unit 7B,” he announced, “was caused, between the hours of nine and half past, by Mr Cyril Pargeter of Number Nine, acting alone, out of a grievance regarding the noise.” He said noise the way other men said arson.</w:t>
      </w:r>
    </w:p>
    <w:p w14:paraId="17BBF6FF" w14:textId="77777777" w:rsidR="00EE19D9" w:rsidRDefault="00000000">
      <w:r>
        <w:t>There was a silence of the sort Priddy had learned, over a long career, to enjoy.</w:t>
      </w:r>
    </w:p>
    <w:p w14:paraId="20FF5DFE" w14:textId="77777777" w:rsidR="00EE19D9" w:rsidRDefault="00000000">
      <w:r>
        <w:t>“He has no alibi,” he continued. “Three witnesses place him passing Unit 7B at the relevant hour.”</w:t>
      </w:r>
      <w:r>
        <w:br/>
        <w:t>“Four, if you ask them differently,” Jago said.</w:t>
      </w:r>
      <w:r>
        <w:br/>
        <w:t>Priddy’s pencil paused. “I beg your pardon?”</w:t>
      </w:r>
    </w:p>
    <w:p w14:paraId="7FC5AC71" w14:textId="77777777" w:rsidR="00EE19D9" w:rsidRDefault="00000000">
      <w:r>
        <w:t>“Ask Mrs Ainsworth and Mr Deeks together, and they’ll tell you Pargeter went by at nine and stayed put till half past. Ask Mrs Ainsworth and the postman, and Pargeter was home the whole time and never left his garden. Ask the postman and Mr Deeks on their own, without Mrs Ainsworth in the room, and you get a third answer, and none of the three pairs agree with any other pair, though each pair is perfectly certain of itself.” Jago spread his hands, not unkindly. “I did try telling you this on Tuesday.”</w:t>
      </w:r>
    </w:p>
    <w:p w14:paraId="5D755CB7" w14:textId="77777777" w:rsidR="00EE19D9" w:rsidRDefault="00000000">
      <w:r>
        <w:t>Priddy had, in fact, a note to this effect from Tuesday, heavily underlined, with the word IMPOSSIBLE written beside it and then crossed out and replaced with the word LATER. “Every alibi has a hole in it if you look closely enough,” he stated, with rather less certainty than the sentence usually carried. “I shall simply need to re-establish—”</w:t>
      </w:r>
    </w:p>
    <w:p w14:paraId="7A72C772" w14:textId="77777777" w:rsidR="00EE19D9" w:rsidRDefault="00000000">
      <w:r>
        <w:t>“You could re-establish it forty times, Inspector,” observed Beatrix, gently, in the tone one uses on a man about to buy a house with a serious structural problem, “and get forty different Pargeters. It isn’t that he’s a bad witness. It’s that the street doesn’t hold still long enough to have a whereabouts.”</w:t>
      </w:r>
    </w:p>
    <w:p w14:paraId="205A60FE" w14:textId="77777777" w:rsidR="00EE19D9" w:rsidRDefault="00000000">
      <w:r>
        <w:t>Fainrose, who had come only to observe and regretted it slightly less than she had expected to, examined the report over Priddy’s shoulder. “These marks are consistent with Unit 7B’s own settling cycle,” she noted. “It sheds structure it can no longer support. Nobody damaged it. It simply declined to be one thing for the whole evening.”</w:t>
      </w:r>
      <w:r>
        <w:br/>
        <w:t>“As did Mr Pargeter, evidently,” offered Mrs Prosser, not entirely helpfully.</w:t>
      </w:r>
    </w:p>
    <w:p w14:paraId="4647BE6C" w14:textId="77777777" w:rsidR="00EE19D9" w:rsidRDefault="00000000">
      <w:r>
        <w:t>Priddy closed his notebook slowly, the way a man closes a door on a room he fully intends to come back to. “Then there is no case,” he stated, “which I shall write up as thoroughly as if there were.” He gathered his coat. At the door he paused, glanced at Lolly’s own notebook open on her knee, and permitted himself something almost like a colleague’s nod. “Keep at yours,” he added. “One of us is bound to get to the bottom of something, eventually.” He did not sound as though he believed it, and did not, Lolly thought, sound entirely wrong either.</w:t>
      </w:r>
    </w:p>
    <w:p w14:paraId="49612062" w14:textId="77777777" w:rsidR="00EE19D9" w:rsidRDefault="00000000">
      <w:r>
        <w:t>“Your lot get a Christmas party out of it, at least,” Lolly noted.</w:t>
      </w:r>
      <w:r>
        <w:br/>
        <w:t>“We get a memo about biscuit allowances,” Priddy replied, “and even that went to committee.”</w:t>
      </w:r>
    </w:p>
    <w:p w14:paraId="2E241FB4" w14:textId="77777777" w:rsidR="00EE19D9" w:rsidRDefault="00000000">
      <w:r>
        <w:t>He was aware, even as he said it, exactly how the sentence would read to his superintendent, who took an unsolved file rather more personally than he took an innocent man, and had said as much, twice, in writing. Priddy wrote it anyway, in his own hand, and did not soften a word of it.</w:t>
      </w:r>
    </w:p>
    <w:p w14:paraId="3AE0F689" w14:textId="77777777" w:rsidR="00EE19D9" w:rsidRDefault="00000000">
      <w:r>
        <w:t>Lolly delivered Mrs Elspeth Chain’s certificate herself, on a Tuesday in March, because she had learned by then that some documents should not simply be posted.</w:t>
      </w:r>
    </w:p>
    <w:p w14:paraId="635EBDCF" w14:textId="77777777" w:rsidR="00EE19D9" w:rsidRDefault="00000000">
      <w:r>
        <w:t xml:space="preserve">Twenty-Two Coldharrow Rise, where Mrs Chain had been moved when the old house was condemned,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offering the </w:t>
      </w:r>
      <w:r>
        <w:lastRenderedPageBreak/>
        <w:t>Ministry’s preferred sentences. Just sitting there like a person who had finally understood that grief does not want a briefing.</w:t>
      </w:r>
    </w:p>
    <w:p w14:paraId="44A49873" w14:textId="77777777" w:rsidR="00EE19D9" w:rsidRDefault="00000000">
      <w:r>
        <w:t>The silence went on long enough that Lolly caught herself rehearsing an exit — the tea, the bus, any door — before she made herself stay inside it instead.</w:t>
      </w:r>
    </w:p>
    <w:p w14:paraId="79793CFB" w14:textId="77777777" w:rsidR="00EE19D9" w:rsidRDefault="00000000">
      <w:r>
        <w:t>Not explaining that the seventy-eight per cent was for Margaret, not the district; that a person is a poor thing to render as a fraction; that “settled record” was not the same as “returned”; that Lolly had rehearsed, on the bus, the sentence I am sorry, and had found it too small for the room.</w:t>
      </w:r>
    </w:p>
    <w:p w14:paraId="3B2554C8" w14:textId="77777777" w:rsidR="00EE19D9" w:rsidRDefault="00000000">
      <w:r>
        <w:t>“Seventy-eight per cent,” Mrs Chain repeated eventually, not as a question.</w:t>
      </w:r>
      <w:r>
        <w:br/>
        <w:t>“Yes.”</w:t>
      </w:r>
      <w:r>
        <w:br/>
        <w:t>“Of what, exactly.”</w:t>
      </w:r>
    </w:p>
    <w:p w14:paraId="22325034" w14:textId="77777777" w:rsidR="00EE19D9" w:rsidRDefault="00000000">
      <w:r>
        <w:t xml:space="preserve">Lolly had worked out several answers to this on the bus, all of them technically accurate and all of them, she now realised, useless. She gave Mrs Chain the true one instead. “Of Margaret. As much of the pattern as survived the listening. Enough that we know, properly know, who she was — the milk, the wrong jokes, the small stubborn details that don’t </w:t>
      </w:r>
      <w:hyperlink w:anchor="glDecoherence">
        <w:r w:rsidR="00EE19D9">
          <w:rPr>
            <w:rStyle w:val="Hyperlink"/>
          </w:rPr>
          <w:t>decohere</w:t>
        </w:r>
      </w:hyperlink>
      <w:r>
        <w:t xml:space="preserve"> even when almost everything else does. Not enough to bring her back. I am not going to pretend the percentage is a kindness.”</w:t>
      </w:r>
    </w:p>
    <w:p w14:paraId="7F3BA2AB" w14:textId="77777777" w:rsidR="00EE19D9" w:rsidRDefault="00000000">
      <w:r>
        <w:t>Mrs Chain nodded slowly, the nod of a woman filing the information somewhere it would not need retrieving again. “So it’s not a resurrection.”</w:t>
      </w:r>
      <w:r>
        <w:br/>
        <w:t>“No.”</w:t>
      </w:r>
      <w:r>
        <w:br/>
        <w:t>“It’s a very good obituary.”</w:t>
      </w:r>
      <w:r>
        <w:br/>
        <w:t>“Yes,” reflected Lolly. “I think that’s exactly what it is.”</w:t>
      </w:r>
    </w:p>
    <w:p w14:paraId="2DDC7AC6" w14:textId="77777777" w:rsidR="00EE19D9" w:rsidRDefault="00000000">
      <w:r>
        <w:t>Mrs Chain was quiet for a while after that, looking at the certificate the way one looks at a photograph of a house one used to live in.</w:t>
      </w:r>
    </w:p>
    <w:p w14:paraId="7E5ED31F" w14:textId="77777777" w:rsidR="00EE19D9" w:rsidRDefault="00000000">
      <w:r>
        <w:t>When she spoke, her voice was the same dry instrument it had always been, only smaller, as if something had been spent. “I’d have taken the obituary from the start,” she reflected, “if anyone had had the decency to offer it instead of a form. Forms are for people who expect to get something back. Obituaries are for people who have already understood the arithmetic.”</w:t>
      </w:r>
    </w:p>
    <w:p w14:paraId="16D63A42" w14:textId="77777777" w:rsidR="00EE19D9" w:rsidRDefault="00000000">
      <w:r>
        <w:t>Margaret did not come back, and Mrs Chain did not ask the certificate to pretend otherwise. She thanked Lolly, saw her to the door, and put the kettle on, because the kettle needed filling whether or not the universe had asked her first. It looked less like resignation than its opposite.</w:t>
      </w:r>
    </w:p>
    <w:p w14:paraId="3385C254" w14:textId="77777777" w:rsidR="00EE19D9" w:rsidRDefault="00000000">
      <w:r>
        <w:t xml:space="preserve">On the walk to the bus Lolly discovered she was crying, which was inconvenient and undignified and entirely correct. The certificate was one sheet, a stamp, a percentage — but what it had cost to produce honestly was a </w:t>
      </w:r>
      <w:hyperlink w:anchor="glNegentropy" w:history="1">
        <w:r w:rsidR="00EE19D9">
          <w:t>negentropic</w:t>
        </w:r>
      </w:hyperlink>
      <w:r>
        <w:t xml:space="preserve"> scrap of order, bought against an equal and uglier disorder paid somewhere else in the accounts, and no form ever said so. It was this, the refusal to lie, more than the certificate itself, more than the apology the Ministry eventually and grudgingly issued, that Mrs Chain would later describe to the inquiry as the first honest thing the Ministry had ever given her.</w:t>
      </w:r>
    </w:p>
    <w:p w14:paraId="2D7CEDE1" w14:textId="77777777" w:rsidR="00EE19D9" w:rsidRDefault="00000000">
      <w:r>
        <w:t>The photograph turned up that spring: Margaret and Elspeth laughing at some unseen mishap, lifted from the condemned house by a burglar who decided, for reasons the Ministry never managed, that it should not be left lying about.</w:t>
      </w:r>
    </w:p>
    <w:p w14:paraId="2CBE90A7" w14:textId="77777777" w:rsidR="00EE19D9" w:rsidRDefault="00000000">
      <w:r>
        <w:t>Nothing else in the house had been touched — not the drawers, not the few coins left on the sideboard — which the investigating officer found considerably stranger than an ordinary theft would have been.</w:t>
      </w:r>
    </w:p>
    <w:p w14:paraId="25C02E30" w14:textId="77777777" w:rsidR="00EE19D9" w:rsidRDefault="00000000">
      <w:r>
        <w:lastRenderedPageBreak/>
        <w:t>A first note in the file wondered, briefly and not very seriously, about Cyril Pargeter of Number Nine — before conceding that a man with a grievance about the noise made an unconvincing sentimental burglar, and closing the thought as quickly as it had opened.</w:t>
      </w:r>
    </w:p>
    <w:p w14:paraId="58B8A0E8" w14:textId="77777777" w:rsidR="00EE19D9" w:rsidRDefault="00000000">
      <w:r>
        <w:t>It went back on the mantelpiece at Twenty-Two Coldharrow Rise as if it had never left. Mrs Chain touched the glass once, lightly, the way one checks a kettle is real.</w:t>
      </w:r>
    </w:p>
    <w:p w14:paraId="3E01CA56" w14:textId="77777777" w:rsidR="00EE19D9" w:rsidRDefault="00000000">
      <w:r>
        <w:t>Only the frame gave anything away: propped a shade too level, its tilt corrected with a strip of brown parcel tape flattened along the back — not a fix anyone in the house had cause to make, nor tape anyone in the house had cause to own.</w:t>
      </w:r>
    </w:p>
    <w:p w14:paraId="65BC07DA" w14:textId="77777777" w:rsidR="00EE19D9" w:rsidRDefault="00000000">
      <w:r>
        <w:t>“A photograph a burglar had the decency to return,” she told the inquiry, in the remark that was quoted rather more widely than the Ministry would have liked, “is worth more than a certificate a government had the nerve to sign.”</w:t>
      </w:r>
    </w:p>
    <w:p w14:paraId="79862263" w14:textId="77777777" w:rsidR="00EE19D9" w:rsidRDefault="00000000">
      <w:r>
        <w:t>Rule: Seventy-eight per cent of a life, named as such, is truer than a hundred per cent of a form.</w:t>
      </w:r>
    </w:p>
    <w:p w14:paraId="29E23B42" w14:textId="77777777" w:rsidR="00EE19D9" w:rsidRDefault="00000000">
      <w:r>
        <w:t xml:space="preserve">Lesson for this chapter: </w:t>
      </w:r>
      <w:hyperlink w:anchor="Lecture17Negentropy">
        <w:r w:rsidR="00EE19D9">
          <w:rPr>
            <w:rStyle w:val="Hyperlink"/>
          </w:rPr>
          <w:t>Negentropy</w:t>
        </w:r>
      </w:hyperlink>
    </w:p>
    <w:p w14:paraId="7935D273" w14:textId="77777777" w:rsidR="00C049FC" w:rsidRDefault="00BE6621" w:rsidP="00D21D44">
      <w:pPr>
        <w:pStyle w:val="Heading1"/>
        <w:pageBreakBefore/>
        <w:spacing w:after="160"/>
        <w:jc w:val="center"/>
      </w:pPr>
      <w:bookmarkStart w:id="43" w:name="Chapter18ThereIsNoLid"/>
      <w:r>
        <w:rPr>
          <w:rFonts w:ascii="Amazon Ember" w:eastAsia="Amazon Ember" w:hAnsi="Amazon Ember" w:cs="Amazon Ember"/>
          <w:b/>
          <w:sz w:val="36"/>
        </w:rPr>
        <w:lastRenderedPageBreak/>
        <w:t>Chapter 18: There Is No Lid</w:t>
      </w:r>
      <w:bookmarkEnd w:id="43"/>
    </w:p>
    <w:p w14:paraId="6708203A" w14:textId="77777777" w:rsidR="00EE19D9" w:rsidRDefault="00000000">
      <w:r>
        <w:t>And on a Friday in March, in the reading room of the branch library on Coldharrow Street, at the table by the window overlooking the shut-down carpet showroom, she found an elderly Austrian gentleman waiting for her with a wooden box on the table, two cups of coffee already going cold, and forty minutes, the notice on the door said, before the room closed for the evening.</w:t>
      </w:r>
    </w:p>
    <w:p w14:paraId="3DC93553" w14:textId="77777777" w:rsidR="00EE19D9" w:rsidRDefault="00000000">
      <w:r>
        <w:t>“Sit,” Schrottfinger announced. “I have ordered you a coffee and it is already unpleasant, which is the most reliable thing in this building. Erich Schrottfinger. You have been sent to me by a dead Irishman, a French duke, and a vampire, which is a referral pattern I have not had since 1953.”</w:t>
      </w:r>
    </w:p>
    <w:p w14:paraId="6B0F8C56" w14:textId="77777777" w:rsidR="00EE19D9" w:rsidRDefault="00000000">
      <w:r>
        <w:t>His voice still carried Vienna in the vowels, seven decades and an ocean removed, roughened by a lifetime of lecture halls into something half gravel, half delight.</w:t>
      </w:r>
    </w:p>
    <w:p w14:paraId="4E87C19E" w14:textId="77777777" w:rsidR="00EE19D9" w:rsidRDefault="00000000">
      <w:r>
        <w:t>He was ancient and thoroughly Viennese, in a bow tie that had been tied by somebody who cared, with a great deal of white hair and an air of enormous and slightly disreputable charm. The box between them was about the size of a hatbox, with air holes.</w:t>
      </w:r>
    </w:p>
    <w:p w14:paraId="491BA656" w14:textId="77777777" w:rsidR="00EE19D9" w:rsidRDefault="00000000">
      <w:r>
        <w:t>He smelled, faintly and not unpleasantly, of pipe tobacco he no longer smoked and coffee he clearly still drank.</w:t>
      </w:r>
    </w:p>
    <w:p w14:paraId="44C90636" w14:textId="77777777" w:rsidR="00EE19D9" w:rsidRDefault="00000000">
      <w:r>
        <w:t>Lolly caught herself listening for something to shift inside it. Nothing did. She was almost, unreasonably, disappointed.</w:t>
      </w:r>
    </w:p>
    <w:p w14:paraId="6F001EB4" w14:textId="77777777" w:rsidR="00EE19D9" w:rsidRDefault="00000000">
      <w:r>
        <w:t xml:space="preserve">Lolly’s eyes went to the box. “Don’t,” he warned. “It’s empty. It has always been empty — that is the thing nobody will accept. I invented it to be ridiculous, and within twenty years it was on coffee mugs. You cannot win. Make one sarcastic remark about </w:t>
      </w:r>
      <w:hyperlink w:anchor="glSchrdingers" w:history="1">
        <w:r w:rsidR="00EE19D9">
          <w:rPr>
            <w:rStyle w:val="Hyperlink"/>
          </w:rPr>
          <w:t>a cat</w:t>
        </w:r>
      </w:hyperlink>
      <w:r>
        <w:t>, and it outlives your equation. The universe has a sense of humour. It is not a kind one.”</w:t>
      </w:r>
      <w:r>
        <w:br/>
        <w:t>“Then why bring it?”</w:t>
      </w:r>
      <w:r>
        <w:br/>
        <w:t>“Because people sit down faster,” Schrottfinger replied. “Also the coffee is terrible, and shared suffering is efficient.”</w:t>
      </w:r>
    </w:p>
    <w:p w14:paraId="72A6DE77" w14:textId="77777777" w:rsidR="00EE19D9" w:rsidRDefault="00000000">
      <w:r>
        <w:t>Schrottfinger pushed it aside. “Now. You have finished a thing, and you want somebody to tell you what it was all for, and Fainrose cannot tell you because she is a working physicist and von Wittenberg cannot tell you because he will start on the eleven dimensions. So it falls to me, who am not respectable.”</w:t>
      </w:r>
    </w:p>
    <w:p w14:paraId="06B17DD6" w14:textId="77777777" w:rsidR="00EE19D9" w:rsidRDefault="00000000">
      <w:r>
        <w:t>“Eilstein said you’d been waiting since 1935.”</w:t>
      </w:r>
      <w:r>
        <w:br/>
        <w:t>“For someone to ask what the cat was about, yes. Nobody asks that. They ask whether it is alive.”</w:t>
      </w:r>
    </w:p>
    <w:p w14:paraId="62351EEE" w14:textId="77777777" w:rsidR="00EE19D9" w:rsidRDefault="00000000">
      <w:r>
        <w:t>Schrottfinger drank some of the terrible coffee. “Very well. I shall give you what you came for, and then you will go home. And I shall call it a Prologue, and you will object, and I shall explain.”</w:t>
      </w:r>
    </w:p>
    <w:p w14:paraId="2AF08666" w14:textId="77777777" w:rsidR="00EE19D9" w:rsidRDefault="00000000">
      <w:r>
        <w:t>He put down the cup.</w:t>
      </w:r>
    </w:p>
    <w:p w14:paraId="6860CD25" w14:textId="77777777" w:rsidR="00EE19D9" w:rsidRDefault="00000000">
      <w:r>
        <w:t>“Here is the outlook. Your Ministry believed it was managing a country. It was interfering, in a small and provincial way, with something that is not finished. I mean the universe is not finished, and everything you have lived through this year took place in what future arrangements of matter will regard as the opening seconds.</w:t>
      </w:r>
    </w:p>
    <w:p w14:paraId="64AAF954" w14:textId="77777777" w:rsidR="00EE19D9" w:rsidRDefault="00000000">
      <w:r>
        <w:t xml:space="preserve">“The stars are the first thing to understand. There are stars now. This is not the normal condition. Star formation peaked long ago; the gas will run down; in a hundred trillion years or so the last star will form and the sky will go out. Then a long, long time of embers. It will look, if anyone were left to file the </w:t>
      </w:r>
      <w:r>
        <w:lastRenderedPageBreak/>
        <w:t>report, exactly like an in-tray. Almost all of history is afterwards. Then, if the protons are not eternal, and we do not know, even the embers dissolve.</w:t>
      </w:r>
    </w:p>
    <w:p w14:paraId="0E2BF325" w14:textId="77777777" w:rsidR="00EE19D9" w:rsidRDefault="00000000">
      <w:r>
        <w:t xml:space="preserve">“And then it is the age of the black </w:t>
      </w:r>
      <w:hyperlink w:anchor="glBlackHole">
        <w:r w:rsidR="00EE19D9">
          <w:rPr>
            <w:rStyle w:val="Hyperlink"/>
          </w:rPr>
          <w:t>holes</w:t>
        </w:r>
      </w:hyperlink>
      <w:r>
        <w:t>, and they do exactly what your 4C did in a car park in Surrey: they evaporate. Hawking radiation — an extremely patient sort of theft. The largest will take on the order of 10 to the power of 100 years. (Ministry actuarial tables do not extend that far, though committees have asked.) But they go. After that: a thin, cold, dark space, expanding, and nothing in it that could be called an event.</w:t>
      </w:r>
    </w:p>
    <w:p w14:paraId="471B8DEF" w14:textId="77777777" w:rsidR="00EE19D9" w:rsidRDefault="00000000">
      <w:r>
        <w:t>“That is the outlook. You asked for it. That is what is next in the galaxy and in the universe, on the current evidence, and I have not exaggerated in either direction.”</w:t>
      </w:r>
    </w:p>
    <w:p w14:paraId="0720EC35" w14:textId="77777777" w:rsidR="00EE19D9" w:rsidRDefault="00000000">
      <w:r>
        <w:t>He let it sit for a moment, in the reading room, over the cold coffee. Somewhere behind the local history shelves a trolley wheel wanted oiling.</w:t>
      </w:r>
    </w:p>
    <w:p w14:paraId="151273B0" w14:textId="77777777" w:rsidR="00EE19D9" w:rsidRDefault="00000000">
      <w:r>
        <w:t>“Now,” Erich Schrottfinger continued. “The interesting part. Every physicist my age was taught that the universe runs down: order becomes disorder, and that is the second law of thermodynamics, and it is perfectly true. Tell me, Ms Wren. You are young, and you are, I am reliably informed, alive. What is the thermodynamic difference between you and this coffee?”</w:t>
      </w:r>
    </w:p>
    <w:p w14:paraId="7FECF6E2" w14:textId="77777777" w:rsidR="00EE19D9" w:rsidRDefault="00000000">
      <w:r>
        <w:t>Lolly considered the coffee, which had given up some time ago. “It isn’t doing anything.”</w:t>
      </w:r>
      <w:r>
        <w:br/>
        <w:t>“That is exactly wrong, and exactly what I wanted you to say,” Schrottfinger replied, delighted. “It is doing something. It is losing heat to the room, evenly, honestly, asking for nothing back — the way everything is supposed to. You, on the other hand, are eighty years of a losing argument with the second law, fought and, so far, won, locally, on credit.</w:t>
      </w:r>
    </w:p>
    <w:p w14:paraId="40C83509" w14:textId="77777777" w:rsidR="00EE19D9" w:rsidRDefault="00000000">
      <w:r>
        <w:t>“A living thing is not exempt from the law. It is not defiant. A living thing survives by feeding on order (negentropy, if you want the ugly word for it; a Frenchman named Brillouin later said I had meant information, a shape that stays a shape, and he was not wrong), taking in structure, excreting disorder, paying the bill locally and passing the cost outward. It is a place where order is temporarily concentrated because it has arranged, cleverly and expensively, to be paid for elsewhere. You have spent a year learning that the hard way, on a Ministry salary.”</w:t>
      </w:r>
    </w:p>
    <w:p w14:paraId="5BA77AB3" w14:textId="77777777" w:rsidR="00EE19D9" w:rsidRDefault="00000000">
      <w:r>
        <w:t xml:space="preserve">“Your Ministry, Ms Wren, was doing the same thing, badly, and without knowing it. It wished a district to be simple. And it discovered what every living system discovers: you cannot simply have that. You must pay for it, and the </w:t>
      </w:r>
      <w:hyperlink w:anchor="glEntropy">
        <w:r w:rsidR="00EE19D9">
          <w:rPr>
            <w:rStyle w:val="Hyperlink"/>
          </w:rPr>
          <w:t>entropy</w:t>
        </w:r>
      </w:hyperlink>
      <w:r>
        <w:t xml:space="preserve"> goes somewhere else. So they built a hole and put it in there. That was thermodynamics practised by people who had not been told they were doing thermodynamics, and it ended in a fire because nobody asked where the bill was going. Every institution that promises to make things simple is proposing to move complexity somewhere you cannot see. Always, and by law. That is the sentence I should like you to take away, and if your Ministry wants a form for it, tell them it’s a 4C, and let them find out what that means.”</w:t>
      </w:r>
    </w:p>
    <w:p w14:paraId="431B1C77" w14:textId="77777777" w:rsidR="00EE19D9" w:rsidRDefault="00000000">
      <w:r>
        <w:t>He did not say which other departments were doing the same arithmetic this week, somewhere else, just as badly. Lolly didn’t ask. Not asking, she was learning, was sometimes the only professional courtesy left.</w:t>
      </w:r>
    </w:p>
    <w:p w14:paraId="021FC93E" w14:textId="77777777" w:rsidR="00EE19D9" w:rsidRDefault="00000000">
      <w:r>
        <w:t>Lolly was writing.</w:t>
      </w:r>
    </w:p>
    <w:p w14:paraId="1877F1FE" w14:textId="77777777" w:rsidR="00EE19D9" w:rsidRDefault="00000000">
      <w:r>
        <w:t>“And so, the outlook,” Schrottfinger continued. “Yes. In the long run: the embers, the holes, the dark. I shall not soften it. But consider the enormous middle: a very long period with order still left to be spent, in which anything that can arrange to be paid for elsewhere may persist, and think, and ask questions.</w:t>
      </w:r>
    </w:p>
    <w:p w14:paraId="4C8B6608" w14:textId="77777777" w:rsidR="00EE19D9" w:rsidRDefault="00000000">
      <w:r>
        <w:lastRenderedPageBreak/>
        <w:t>“And here is what I think, and I am one hundred and fourteen and entitled to think it. The universe does not contain many places where it is described. Almost everywhere, things simply proceed. But wherever something has assembled itself into an arrangement that can hold a model of the rest, a green notebook: the universe acquires, locally and temporarily, an account of itself. That is not nothing. That may be the rarest thing in it. It is certainly rarer than gravity.”</w:t>
      </w:r>
    </w:p>
    <w:p w14:paraId="1AD619B3" w14:textId="77777777" w:rsidR="00EE19D9" w:rsidRDefault="00000000">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long while yet, and then less, and then none. And in the meantime, an unreasonably interesting middle, in which the correct posture is neither optimism nor despair but attention, which is your job title, I understand, and which somebody has finally thought to fund.”</w:t>
      </w:r>
    </w:p>
    <w:p w14:paraId="22A4A4DF" w14:textId="77777777" w:rsidR="00EE19D9" w:rsidRDefault="00000000">
      <w:r>
        <w:t>He picked up the empty box and put it on his lap.</w:t>
      </w:r>
    </w:p>
    <w:p w14:paraId="2155C55F" w14:textId="77777777" w:rsidR="00EE19D9" w:rsidRDefault="00000000">
      <w:r>
        <w:t>“Now. Why a Prologue. Because you want an ending, Ms Wren, and I will not give you one, and my reason is technical rather than sentimental.”</w:t>
      </w:r>
    </w:p>
    <w:p w14:paraId="7281967D" w14:textId="77777777" w:rsidR="00EE19D9" w:rsidRDefault="00000000">
      <w:r>
        <w:t>He tapped the lid.</w:t>
      </w:r>
    </w:p>
    <w:p w14:paraId="70773676" w14:textId="77777777" w:rsidR="00EE19D9" w:rsidRDefault="00000000">
      <w:r>
        <w:t>“The whole trouble with</w:t>
      </w:r>
      <w:hyperlink w:anchor="glSchrdingers" w:history="1">
        <w:r w:rsidR="00EE19D9">
          <w:t>my cat</w:t>
        </w:r>
      </w:hyperlink>
      <w:r>
        <w:t xml:space="preserve"> was that everybody read it as a story about a box. It is not. It is a story about the lid. The absurdity I was pointing at is the belief that there exists a moment at which the matter is settled — a collapse, a click, a verdict — and then the fact is a fact and may be filed. There is no such moment. Your friend Eilstein was right about that much, and it is the only thing he and I agree on. There is only decoherence: the widening business of things becoming correlated with other things, indefinitely, forever, at the speed of gossip. A state that has not yet finished resolving is not </w:t>
      </w:r>
      <w:hyperlink w:anchor="glMeasurementProblem" w:history="1">
        <w:r w:rsidR="00EE19D9">
          <w:rPr>
            <w:rStyle w:val="Hyperlink"/>
          </w:rPr>
          <w:t>the measurement problem</w:t>
        </w:r>
      </w:hyperlink>
      <w:r>
        <w:t xml:space="preserve"> waiting on a verdict. It is the ordinary condition of everything.”</w:t>
      </w:r>
    </w:p>
    <w:p w14:paraId="28715337" w14:textId="77777777" w:rsidR="00EE19D9" w:rsidRDefault="00000000">
      <w:r>
        <w:t>He paused there — the only pause in the whole lecture that felt unrehearsed.</w:t>
      </w:r>
    </w:p>
    <w:p w14:paraId="1E9232AF" w14:textId="77777777" w:rsidR="00EE19D9" w:rsidRDefault="00000000">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69AF24E9" w14:textId="77777777" w:rsidR="00EE19D9" w:rsidRDefault="00000000">
      <w:r>
        <w:t>He stood, and tucked the box under his arm, and drained the appalling coffee with the enthusiasm of a man who had survived worse.</w:t>
      </w:r>
    </w:p>
    <w:p w14:paraId="7F27E777" w14:textId="77777777" w:rsidR="00EE19D9" w:rsidRDefault="00000000">
      <w:r>
        <w:t>“One last thing. You will be tempted, in your new post, to find out which of them was right: de Broccoli and his wave, Eilstein and his agreement, Tengelman and his branches, von Wittenberg and his strings. You will want the answer, because you spent ten years in electronics and you want to know what the circuit is.”</w:t>
      </w:r>
    </w:p>
    <w:p w14:paraId="38E7C4DB" w14:textId="77777777" w:rsidR="00EE19D9" w:rsidRDefault="00000000">
      <w:r>
        <w:t>Schrottfinger put on his hat. “You will not get it. Not from me, not this century, possibly not ever.”</w:t>
      </w:r>
      <w:r>
        <w:br/>
        <w:t>“Then how does anyone calculate anything?” Lolly asked.</w:t>
      </w:r>
    </w:p>
    <w:p w14:paraId="2E77CC84" w14:textId="77777777" w:rsidR="00EE19D9" w:rsidRDefault="00000000">
      <w:r>
        <w:t>“Ah.” Something in the old man’s face changed, the way it does when a person is handed the question they were actually waiting for.</w:t>
      </w:r>
    </w:p>
    <w:p w14:paraId="44EDBE51" w14:textId="77777777" w:rsidR="00EE19D9" w:rsidRDefault="00000000">
      <w:r>
        <w:t>“Eilstein told me something like that, once,” Lolly said. “A younger man, he said. Arrows, spinning, all the routes added up.”</w:t>
      </w:r>
    </w:p>
    <w:p w14:paraId="6FAB0583" w14:textId="77777777" w:rsidR="00EE19D9" w:rsidRDefault="00000000">
      <w:r>
        <w:lastRenderedPageBreak/>
        <w:t>Something in Schrottfinger’s face sharpened — pleased, not put out. “Did he. Of course he did — he outlived the man and never once forgave him for being right the whole time. Very well. You have had it already, from the vampire’s arithmetic. Have it properly, now, from someone who liked him.</w:t>
      </w:r>
    </w:p>
    <w:p w14:paraId="0EFF5580" w14:textId="77777777" w:rsidR="00EE19D9" w:rsidRDefault="00000000">
      <w:r>
        <w:t>“There was an American — rude, brilliant, played the bongos, never much cared for Stockholm — who worked out you do not have to know. Take every path a thing could possibly have taken, every last ridiculous one, through the window, round the shut-down carpet showroom and back again if you like. Give each one a little arrow, spinning at a rate the path prescribes, and add them together: interference, reinforcing here, cancelling there. What is left over is your answer. He called it QED. Not the Latin. The other one. He used to say he was not going to explain it in a way you could understand, because he did not understand it that way himself. He would explain it the way physicists calculate it. And it works — to eleven decimal places, tested more precisely than the chair you are sitting in. Nature, Ms Wren, does not appear to owe you a picture. It has only ever promised an answer that comes out right. Decide which of those two things you actually wanted, and you will save yourself forty years of the wrong argument.”</w:t>
      </w:r>
    </w:p>
    <w:p w14:paraId="747FB9FB" w14:textId="77777777" w:rsidR="00EE19D9" w:rsidRDefault="00000000">
      <w:r>
        <w:t>“And you must not let that stop you from noticing things, because the noticing is the part that turned out to matter, and the interpretation was never what saved the district. What saved the district was a clerk who wrote down that a lie required electricity.</w:t>
      </w:r>
    </w:p>
    <w:p w14:paraId="630ED202" w14:textId="77777777" w:rsidR="00EE19D9" w:rsidRDefault="00000000">
      <w:r>
        <w:t>“Keep the notebook, Ms Wren. It is the only apparatus that has never once been wrong about what it saw.”</w:t>
      </w:r>
    </w:p>
    <w:p w14:paraId="4A9B926F" w14:textId="77777777" w:rsidR="00EE19D9" w:rsidRDefault="00000000">
      <w:r>
        <w:t>He went out through the reading room, past the local history shelves, the box under his arm and the coffee finished, and did not look back. Lolly noticed, distantly, that she had not checked for a shadow at all — that after Eilstein, and after the Duc, it had stopped being the first thing she looked for.</w:t>
      </w:r>
    </w:p>
    <w:p w14:paraId="4D4D81E4" w14:textId="77777777" w:rsidR="00EE19D9" w:rsidRDefault="00000000">
      <w:r>
        <w:t>A bell went, once, somewhere near the returns desk. Ten minutes, the sound meant, and then the doors. Lolly sat by the window with the cold coffee and the noise of Coldharrow Street coming through the glass: a district in the middle of resolving, badly and slowly and in the wrong order, and not finished.</w:t>
      </w:r>
    </w:p>
    <w:p w14:paraId="317CF24D" w14:textId="77777777" w:rsidR="00EE19D9" w:rsidRDefault="00000000">
      <w:r>
        <w:t>She thought of Margaret Chain’s name under RECOVERED, and of the one hundred and three who were not, and of Mrs Chain’s hand flat on a photograph glass that might, for all anyone could certify, have been showing her the wrong version of her own kitchen. Mrs Chain had not asked whether it was the right one. She had taken it down off the shelf, and put it back on the wall, and got on with Tuesday. That, Lolly understood now, without drama, was the whole of it: not knowing, and hanging the picture anyway. Attention was not a metaphor. It was the only honest form of love a Ministry clerk was allowed, and apparently also the only kind that did not require the universe to hold still and confirm receipt.</w:t>
      </w:r>
    </w:p>
    <w:p w14:paraId="21685216" w14:textId="77777777" w:rsidR="00EE19D9" w:rsidRDefault="00000000">
      <w:r>
        <w:t>Then, because the second bell would go in a few minutes, and after it a librarian with strong opinions about coat hooks, she took out the notebook, and turned to a clean page, and wrote at the top:</w:t>
      </w:r>
    </w:p>
    <w:p w14:paraId="3A21CEDD" w14:textId="77777777" w:rsidR="00EE19D9" w:rsidRDefault="00000000">
      <w:pPr>
        <w:ind w:left="720"/>
      </w:pPr>
      <w:r>
        <w:t>PROLOGUE</w:t>
      </w:r>
    </w:p>
    <w:p w14:paraId="3E09C8F4" w14:textId="77777777" w:rsidR="00EE19D9" w:rsidRDefault="00000000">
      <w:r>
        <w:t>And underneath:</w:t>
      </w:r>
    </w:p>
    <w:p w14:paraId="186F1C39" w14:textId="77777777" w:rsidR="00EE19D9" w:rsidRDefault="00000000">
      <w:pPr>
        <w:jc w:val="center"/>
      </w:pPr>
      <w:r>
        <w:t>Order is not free. Simplicity is always paid for somewhere else, and</w:t>
      </w:r>
    </w:p>
    <w:p w14:paraId="799A798A" w14:textId="77777777" w:rsidR="00EE19D9" w:rsidRDefault="00000000">
      <w:pPr>
        <w:jc w:val="center"/>
      </w:pPr>
      <w:r>
        <w:t>any institution that will not say where is lying or ignorant, and it</w:t>
      </w:r>
    </w:p>
    <w:p w14:paraId="3635A43C" w14:textId="77777777" w:rsidR="00EE19D9" w:rsidRDefault="00000000">
      <w:pPr>
        <w:jc w:val="center"/>
      </w:pPr>
      <w:r>
        <w:t>does not matter which. The universe is mostly not yet. Almost</w:t>
      </w:r>
    </w:p>
    <w:p w14:paraId="42EA6A70" w14:textId="77777777" w:rsidR="00EE19D9" w:rsidRDefault="00000000">
      <w:pPr>
        <w:jc w:val="center"/>
      </w:pPr>
      <w:r>
        <w:t>everything is still pending. That is not a fault in the filing.</w:t>
      </w:r>
    </w:p>
    <w:p w14:paraId="36021FF5" w14:textId="77777777" w:rsidR="00EE19D9" w:rsidRDefault="00000000">
      <w:r>
        <w:lastRenderedPageBreak/>
        <w:t>Then, last, in the ordinary handwriting of someone who had somewhere to be:</w:t>
      </w:r>
    </w:p>
    <w:p w14:paraId="0A90C89B" w14:textId="77777777" w:rsidR="00EE19D9" w:rsidRDefault="00000000">
      <w:r>
        <w:t>There is no lid.</w:t>
      </w:r>
    </w:p>
    <w:p w14:paraId="6F6CAA89" w14:textId="77777777" w:rsidR="00EE19D9" w:rsidRDefault="00000000">
      <w:r>
        <w:t>Which is to say: the beginning of the part that has not been written down.</w:t>
      </w:r>
    </w:p>
    <w:p w14:paraId="36D74DDE" w14:textId="77777777" w:rsidR="00EE19D9" w:rsidRDefault="00000000">
      <w:r>
        <w:t>Rule: Keep the ledger honest. Keep noticing. There is no lid.</w:t>
      </w:r>
    </w:p>
    <w:p w14:paraId="7CD3207A" w14:textId="77777777" w:rsidR="00EE19D9" w:rsidRDefault="00000000">
      <w:r>
        <w:t xml:space="preserve">Lesson for this chapter: </w:t>
      </w:r>
      <w:hyperlink w:anchor="Lecture18LongFuture">
        <w:r w:rsidR="00EE19D9">
          <w:rPr>
            <w:rStyle w:val="Hyperlink"/>
          </w:rPr>
          <w:t>The Long Future</w:t>
        </w:r>
      </w:hyperlink>
    </w:p>
    <w:p w14:paraId="59353253" w14:textId="77777777" w:rsidR="00C049FC" w:rsidRDefault="00BE6621">
      <w:pPr>
        <w:pStyle w:val="Heading1"/>
        <w:pageBreakBefore/>
        <w:spacing w:before="400" w:after="240"/>
        <w:jc w:val="center"/>
      </w:pPr>
      <w:bookmarkStart w:id="44" w:name="bm25"/>
      <w:r>
        <w:rPr>
          <w:rFonts w:ascii="Amazon Ember" w:hAnsi="Amazon Ember"/>
          <w:b/>
          <w:bCs/>
          <w:sz w:val="36"/>
        </w:rPr>
        <w:lastRenderedPageBreak/>
        <w:t>Epilogue: The Ministry Has Learned Nothing</w:t>
      </w:r>
      <w:bookmarkEnd w:id="44"/>
    </w:p>
    <w:p w14:paraId="4A91D890" w14:textId="77777777" w:rsidR="00EE19D9" w:rsidRDefault="00000000">
      <w:r>
        <w:t>Three weeks after the coupling was cut, the Ministry issued a statement.</w:t>
      </w:r>
    </w:p>
    <w:p w14:paraId="582DEA0C" w14:textId="77777777" w:rsidR="00EE19D9" w:rsidRDefault="00000000">
      <w:r>
        <w:t>It was signed by Q.E.D., whose full name was Quentin Edmund Darling, allegedly.</w:t>
      </w:r>
    </w:p>
    <w:p w14:paraId="7478B11D" w14:textId="77777777" w:rsidR="00EE19D9" w:rsidRDefault="00000000">
      <w:r>
        <w:t>It was seventeen pages long.</w:t>
      </w:r>
    </w:p>
    <w:p w14:paraId="552F8ECF" w14:textId="77777777" w:rsidR="00EE19D9" w:rsidRDefault="00000000">
      <w:r>
        <w:t>The first sixteen pages explained that nothing unusual had happened.</w:t>
      </w:r>
    </w:p>
    <w:p w14:paraId="1C867CFC" w14:textId="77777777" w:rsidR="00EE19D9" w:rsidRDefault="00000000">
      <w:r>
        <w:t>The seventeenth explained that the unusual thing which had not happened had nevertheless been handled in accordance with procedure.</w:t>
      </w:r>
    </w:p>
    <w:p w14:paraId="6E758498" w14:textId="77777777" w:rsidR="00EE19D9" w:rsidRDefault="00000000">
      <w:r>
        <w:t>Nobody was entirely sure which procedure.</w:t>
      </w:r>
    </w:p>
    <w:p w14:paraId="2D6CAC23" w14:textId="77777777" w:rsidR="00EE19D9" w:rsidRDefault="00000000">
      <w:r>
        <w:t>A rumour went round that the procedure had been drafted forty minutes after the statement was signed, expressly to match it. Nobody could confirm this. The Ministry treated the absence of confirmation as confirmation enough.</w:t>
      </w:r>
    </w:p>
    <w:p w14:paraId="3D148A5D" w14:textId="77777777" w:rsidR="00EE19D9" w:rsidRDefault="00000000">
      <w:r>
        <w:t>It was, Lolly thought, Wigner’s Friend with internal memoranda for walls: what happened depended on which side of the door you’d been standing when somebody finally asked.</w:t>
      </w:r>
    </w:p>
    <w:p w14:paraId="580CEED8" w14:textId="77777777" w:rsidR="00EE19D9" w:rsidRDefault="00000000">
      <w:r>
        <w:t>“So everything is fine,” Gideon said.</w:t>
      </w:r>
      <w:r>
        <w:br/>
        <w:t>“Is it?” Lolly asked.</w:t>
      </w:r>
      <w:r>
        <w:br/>
        <w:t>“Allegedly.”</w:t>
      </w:r>
      <w:r>
        <w:br/>
        <w:t>“Obviously.”</w:t>
      </w:r>
    </w:p>
    <w:p w14:paraId="0333C53D" w14:textId="77777777" w:rsidR="00EE19D9" w:rsidRDefault="00000000">
      <w:r>
        <w:t>The rest took the winter.</w:t>
      </w:r>
    </w:p>
    <w:p w14:paraId="742276CB" w14:textId="77777777" w:rsidR="00EE19D9" w:rsidRDefault="00000000">
      <w:r>
        <w:t>Albrecht Eilstein left in December, without ceremony, having eaten nothing for six weeks. “They have stopped asking on an industrial scale,” he remarked, on the annex steps, with his coat over his arm and no shadow on the concrete. “Ask the fellow with the box. He has been waiting since 1935. So, I am told, has the cat.”</w:t>
      </w:r>
    </w:p>
    <w:p w14:paraId="69344E72" w14:textId="77777777" w:rsidR="00EE19D9" w:rsidRDefault="00000000">
      <w:r>
        <w:t>Jago had left a Bloody Mary on the windowsill for him, a joke that had taken most of October to arrange. Eilstein regarded it for a long moment. “Funnier than you know,” he said, and did not touch it.</w:t>
      </w:r>
    </w:p>
    <w:p w14:paraId="16B25032" w14:textId="77777777" w:rsidR="00EE19D9" w:rsidRDefault="00000000">
      <w:r>
        <w:t>He paused at the top of the steps and found Lolly, deliberately, the way he had that first evening. “You did not stop, Ms Wren,” he stated. “I told you noticing was not nothing, provided you did not stop there. You did not stop there. I wanted that said properly, before I left, and not overheard by anyone with a form for it.”</w:t>
      </w:r>
    </w:p>
    <w:p w14:paraId="51BB4D67" w14:textId="77777777" w:rsidR="00EE19D9" w:rsidRDefault="00000000">
      <w:r>
        <w:t>Eduard von Wittenberg had come up behind them, quietly, the way he did most things, and Eilstein did not turn round. “Eduard,” he said. “Before I go: I have not given it up. It was never random. There are variables underneath it, and nobody has found them yet. I intend to go on looking for exactly as long as it takes.”</w:t>
      </w:r>
    </w:p>
    <w:p w14:paraId="19954DF3" w14:textId="77777777" w:rsidR="00EE19D9" w:rsidRDefault="00000000">
      <w:r>
        <w:t>Von Wittenberg laughed — an actual laugh, the first Lolly had heard from him — and offered no rebuttal. Eilstein only smiled.</w:t>
      </w:r>
    </w:p>
    <w:p w14:paraId="0FDC1B7A" w14:textId="77777777" w:rsidR="00EE19D9" w:rsidRDefault="00000000">
      <w:r>
        <w:t>Then he was gone, in the manner of a thing that had not, strictly, been present.</w:t>
      </w:r>
    </w:p>
    <w:p w14:paraId="0A16D3A4" w14:textId="77777777" w:rsidR="00EE19D9" w:rsidRDefault="00000000">
      <w:r>
        <w:t xml:space="preserve">Max Tengelman testified that many worlds does not make cruelty free — somewhere, it always is. Werner Heisenburger sent two lines: the </w:t>
      </w:r>
      <w:hyperlink w:anchor="glMeasurement">
        <w:r w:rsidR="00EE19D9">
          <w:rPr>
            <w:rStyle w:val="Hyperlink"/>
          </w:rPr>
          <w:t>measurement</w:t>
        </w:r>
      </w:hyperlink>
      <w:r>
        <w:t xml:space="preserve"> was correctly performed, and the inference is sound. Jack Bellboy did not appear again, which Lolly chose to interpret as approval and Beatrix as an unpaid invoice.</w:t>
      </w:r>
    </w:p>
    <w:p w14:paraId="1DB76AF5" w14:textId="77777777" w:rsidR="00154479" w:rsidRDefault="00000000">
      <w:r>
        <w:lastRenderedPageBreak/>
        <w:t>Mr Pilbeam continued to chair the Board of Inquiry, on the grounds that nobody else had volunteered and nobody could work out how to un-volunteer him. Nelson continued to attend without permission and continued, on balance, to achieve more clarity per sitting than the Board itself.</w:t>
      </w:r>
    </w:p>
    <w:p w14:paraId="28C1F686" w14:textId="77777777" w:rsidR="00EE19D9" w:rsidRDefault="00000000">
      <w:r>
        <w:t>When the acknowledgment came back, the reference number stamped on Heisenburger’s two lines was 137. Lolly recognised the number from a hospital door, not from Pauli, and did not say so. He wrote to ask whether this meant anything, was told it did not, and wrote again the following week, to be sure.</w:t>
      </w:r>
    </w:p>
    <w:p w14:paraId="341B3225" w14:textId="77777777" w:rsidR="00EE19D9" w:rsidRDefault="00000000">
      <w:r>
        <w:t>Mr Voller was reassigned to Backup Standards, where he required every departmental backup to state its margin of error on the front page, in bold.</w:t>
      </w:r>
    </w:p>
    <w:p w14:paraId="125F8984" w14:textId="77777777" w:rsidR="00EE19D9" w:rsidRDefault="00000000">
      <w:r>
        <w:t>When his own department underwent the same audit, his file was returned to him for failing to state a margin of error. He corrected it, refiled it, and considered the exercise a professional courtesy.</w:t>
      </w:r>
    </w:p>
    <w:p w14:paraId="762B38C8" w14:textId="77777777" w:rsidR="00EE19D9" w:rsidRDefault="00000000">
      <w:r>
        <w:t>Miss Adaeze Pike was moved sideways to a post nobody could quite explain to her, and began putting a column on every spreadsheet that crossed her desk afterward asking, plainly, what it actually measured. Her new manager found this unhelpful. Miss Pike filed the feedback, noted it was unpersuasive, and kept the column.</w:t>
      </w:r>
    </w:p>
    <w:p w14:paraId="208EE9EF" w14:textId="77777777" w:rsidR="00154479" w:rsidRDefault="00000000">
      <w:r>
        <w:t>Alistair Venn was quietly moved to Predictive Continuity, where he now certifies futures rather than presents, and reports the post considerably less contentious, on the grounds that nobody has yet worked out how to lodge a complaint about a future that hasn’t arrived. He kept the teal case.</w:t>
      </w:r>
    </w:p>
    <w:p w14:paraId="4CACB2A9" w14:textId="77777777" w:rsidR="00154479" w:rsidRDefault="00000000">
      <w:r>
        <w:t>Nobody at the Ministry ever traced the photograph, though Lolly had her own private certainty about who had returned it. It was, on reflection, fortunate for Venn that his own kit had, for years, carried a roll of the same unremarkable brown tape used to seal a scanner’s access panel between readings — the kind of match nobody who works alongside a person every day ever thinks to look for. He never mentioned it, to Mrs Chain or to anyone. It was, by his own later estimate, the only form he ever filed that nobody made him sign.</w:t>
      </w:r>
    </w:p>
    <w:p w14:paraId="732E5AD2" w14:textId="77777777" w:rsidR="00EE19D9" w:rsidRDefault="00000000">
      <w:r>
        <w:t>Crispin Vale went home to a garden in Woking, thanked for his candour and blamed for the disorder in the same week. On paper he remains an unexcused witness — exactly as much as he meant to. It was, eventually, established that the vanished second page of Directive 11-C had been his: filed a year late, in a folder nobody else had reason to open, so that one signature could stand in for four. He had been, by every account, an unremarkable man in a very good suit, the sort whose signature looked more confident than anything he was ever recorded as having said aloud.</w:t>
      </w:r>
    </w:p>
    <w:p w14:paraId="545F2864" w14:textId="77777777" w:rsidR="00EE19D9" w:rsidRDefault="00000000">
      <w:r>
        <w:t>A Ministry car idled outside his gate twice that spring, each time for precisely as long as it takes to decide not to knock. Nobody at the Ministry could later produce a form accounting for either visit.</w:t>
      </w:r>
    </w:p>
    <w:p w14:paraId="184ECC26" w14:textId="77777777" w:rsidR="00EE19D9" w:rsidRDefault="00000000">
      <w:r>
        <w:t>It was Jago who eventually put it together: the elderly gentleman two doors from Beatrix’s flat, the one she had spent years not asking about the box, had signed his witness statement for the Sub-District 6 inquiry as Erich Schrottfinger. Beatrix read it twice, said nothing for a full minute, and then went out and bought better coffee for the next time he was watching the cat through his window.</w:t>
      </w:r>
    </w:p>
    <w:p w14:paraId="619D7924" w14:textId="77777777" w:rsidR="00EE19D9" w:rsidRDefault="00000000">
      <w:r>
        <w:t>Beatrix Sloan billed for eleven weeks of emergency litigation and was paid on time, which she found more suspicious than the black hole. “You’d think punctuality was a good sign,” Lolly said.</w:t>
      </w:r>
      <w:r>
        <w:br/>
        <w:t>“You’d think that,” Beatrix replied.</w:t>
      </w:r>
    </w:p>
    <w:p w14:paraId="713D3ABC" w14:textId="77777777" w:rsidR="00EE19D9" w:rsidRDefault="00000000">
      <w:r>
        <w:t>“Punctual payment,” she told Lolly, “is how institutions apologise when they have decided not to mean it. Ask yourself why they were in such a hurry to be finished with you.”</w:t>
      </w:r>
    </w:p>
    <w:p w14:paraId="21FA7D9C" w14:textId="77777777" w:rsidR="00EE19D9" w:rsidRDefault="00000000">
      <w:r>
        <w:lastRenderedPageBreak/>
        <w:t>The injunction that had stopped Phase Two at four sub-districts was never lifted. It was renewed, quietly, every six months, by a clerk who still would not give his name, who still would not confirm that any meeting had taken place, and who simply checked the box marked CONTINUE — which Beatrix considered the single most reassuring thing the Ministry had ever done by accident. Nine thousand dwellings stayed exactly as uncertain as they had been on the Monday morning she won the argument, which she filed, without irony, under ‘good news.’</w:t>
      </w:r>
    </w:p>
    <w:p w14:paraId="55032446" w14:textId="77777777" w:rsidR="00EE19D9" w:rsidRDefault="00000000">
      <w:r>
        <w:t>Lolly asked her outright, once, on the stairs. Beatrix looked at her for a long moment, said nothing, and changed the subject — which Lolly had learned, by then, was itself a kind of answer.</w:t>
      </w:r>
    </w:p>
    <w:p w14:paraId="74937382" w14:textId="77777777" w:rsidR="00EE19D9" w:rsidRDefault="00000000">
      <w:r>
        <w:t>Detective Inspector Priddy’s file on the coupling cut remained formally open, which he informed Lolly, by way of an unsigned Christmas card, was the closest his department came to a happy ending.</w:t>
      </w:r>
    </w:p>
    <w:p w14:paraId="57C33983" w14:textId="77777777" w:rsidR="00EE19D9" w:rsidRDefault="00000000">
      <w:r>
        <w:t>In February, Stephanie Fainrose offered Lolly the post of Principal Officer, Relational Integrity, a job title invented late on a Thursday. “Nothing about this will ever be settled,” she stated. Not a warning. A job description.</w:t>
      </w:r>
      <w:r>
        <w:br/>
        <w:t>“I’d noticed,” Lolly replied.</w:t>
      </w:r>
      <w:r>
        <w:br/>
        <w:t>“Then you’re the only qualified candidate. Noticing. Professionally. With a budget.”</w:t>
      </w:r>
    </w:p>
    <w:p w14:paraId="21B19F2B" w14:textId="77777777" w:rsidR="00EE19D9" w:rsidRDefault="00000000">
      <w:r>
        <w:t>The desk, when she found it, was at the Institute for Unhelpful Clarity: Fainrose’s house, one extra chair, the noticing budget moved somewhere a Ministry cubicle could not reach.</w:t>
      </w:r>
    </w:p>
    <w:p w14:paraId="77823705" w14:textId="77777777" w:rsidR="00EE19D9" w:rsidRDefault="00000000">
      <w:r>
        <w:t>The budget line, when Lolly finally located it in the ledger, funded a department that appeared nowhere else in the organisational chart. She decided this was a question for her second week, not her first.</w:t>
      </w:r>
    </w:p>
    <w:p w14:paraId="3633F1C3" w14:textId="77777777" w:rsidR="00EE19D9" w:rsidRDefault="00000000">
      <w:r>
        <w:t>Nobody, by the end, could agree what to call the place that employed them. Letterheads said Ministry of Eventualities. Alistair Venn’s old badge had said Ministry of Civic Stability. A memo in November renamed everything the Simplification Initiative, and was itself simplified out of existence by December. Lolly asked Beatrix which one was correct. “They all are,” Beatrix said, “until an auditor is in the room, at which point exactly one of them is, and it is never the one on your form.” Gideon put it more simply, to no one in particular, on a Tuesday: “It’s not that it changes. It’s that nobody’s checked in long enough for it to have settled on one.”</w:t>
      </w:r>
    </w:p>
    <w:p w14:paraId="5985B240" w14:textId="77777777" w:rsidR="00EE19D9" w:rsidRDefault="00000000">
      <w:r>
        <w:t>Lolly took it, and kept the green notebook. For once, she did not need to be certain before she said yes.</w:t>
      </w:r>
    </w:p>
    <w:p w14:paraId="01CEA813" w14:textId="77777777" w:rsidR="00EE19D9" w:rsidRDefault="00000000">
      <w:r>
        <w:t>Gideon, who had been standing in the doorway with the usual half-inch to spare, said nothing about private habits, and she filed that, too.</w:t>
      </w:r>
    </w:p>
    <w:p w14:paraId="79142FC4" w14:textId="77777777" w:rsidR="00EE19D9" w:rsidRDefault="00000000">
      <w:r>
        <w:t>Jago Flint put a sign on his door:</w:t>
      </w:r>
    </w:p>
    <w:p w14:paraId="16796F56" w14:textId="77777777" w:rsidR="00EE19D9" w:rsidRDefault="00000000" w:rsidP="00411DEA">
      <w:pPr>
        <w:ind w:left="720"/>
        <w:jc w:val="center"/>
      </w:pPr>
      <w:r>
        <w:t>REALITY UNDER REVIEW. PLEASE DO NOT ASSIST</w:t>
      </w:r>
    </w:p>
    <w:p w14:paraId="4BB0F6E8" w14:textId="77777777" w:rsidR="00EE19D9" w:rsidRDefault="00000000">
      <w:r>
        <w:t>Beneath it, in smaller letters:</w:t>
      </w:r>
    </w:p>
    <w:p w14:paraId="5EFCF2C1" w14:textId="77777777" w:rsidR="00EE19D9" w:rsidRDefault="00000000" w:rsidP="00411DEA">
      <w:pPr>
        <w:ind w:left="720"/>
        <w:jc w:val="center"/>
      </w:pPr>
      <w:r>
        <w:t>ESPECIALLY IF YOU WORK HERE</w:t>
      </w:r>
    </w:p>
    <w:p w14:paraId="28F9B31A" w14:textId="77777777" w:rsidR="00EE19D9" w:rsidRDefault="00000000">
      <w:r>
        <w:t>Then the complaint terminal clicked.</w:t>
      </w:r>
    </w:p>
    <w:p w14:paraId="0E58AFE2" w14:textId="77777777" w:rsidR="00EE19D9" w:rsidRDefault="00000000">
      <w:pPr>
        <w:ind w:left="720"/>
        <w:jc w:val="center"/>
      </w:pPr>
      <w:r>
        <w:t>COMPLAINT TYPE: FUTURE DISCREPANCY</w:t>
      </w:r>
    </w:p>
    <w:p w14:paraId="7B6036DB" w14:textId="77777777" w:rsidR="00EE19D9" w:rsidRDefault="00000000">
      <w:pPr>
        <w:ind w:left="720"/>
        <w:jc w:val="center"/>
      </w:pPr>
      <w:r>
        <w:t>SUBCATEGORY: EVENT HAS OCCURRED BUT IS NOT YET SCHEDULED</w:t>
      </w:r>
    </w:p>
    <w:p w14:paraId="352573E2" w14:textId="77777777" w:rsidR="00EE19D9" w:rsidRDefault="00000000">
      <w:pPr>
        <w:ind w:left="720"/>
        <w:jc w:val="center"/>
      </w:pPr>
      <w:r>
        <w:t>URGENCY: MODERATE TO EXISTENTIAL</w:t>
      </w:r>
    </w:p>
    <w:p w14:paraId="375A383E" w14:textId="77777777" w:rsidR="00B0607E" w:rsidRDefault="00000000" w:rsidP="00B0607E">
      <w:pPr>
        <w:spacing w:after="240"/>
      </w:pPr>
      <w:r>
        <w:t xml:space="preserve">Lolly looked at her tea. Then at the notebook. Then, out of old habit, she wrote: </w:t>
      </w:r>
    </w:p>
    <w:p w14:paraId="78DB768C" w14:textId="6534D848" w:rsidR="00EE19D9" w:rsidRDefault="00000000" w:rsidP="00B0607E">
      <w:pPr>
        <w:spacing w:after="240"/>
        <w:jc w:val="center"/>
      </w:pPr>
      <w:r>
        <w:rPr>
          <w:i/>
        </w:rPr>
        <w:t>Obviously, this is someone else’s problem.</w:t>
      </w:r>
    </w:p>
    <w:p w14:paraId="165FC3B6" w14:textId="77777777" w:rsidR="00EE19D9" w:rsidRDefault="00000000" w:rsidP="00B0607E">
      <w:pPr>
        <w:spacing w:after="240"/>
      </w:pPr>
      <w:r>
        <w:lastRenderedPageBreak/>
        <w:t>She read the new nameplate on her door, crossed the line out, and wrote underneath: Which is, as of February, me.</w:t>
      </w:r>
    </w:p>
    <w:p w14:paraId="72E3D17D" w14:textId="77777777" w:rsidR="00EE19D9" w:rsidRDefault="00000000">
      <w:r>
        <w:t>The terminal clicked again. It printed a form. The form was dated tomorrow.</w:t>
      </w:r>
    </w:p>
    <w:p w14:paraId="28E8A757" w14:textId="77777777" w:rsidR="00EE19D9" w:rsidRDefault="00000000" w:rsidP="00B0607E">
      <w:pPr>
        <w:spacing w:after="240"/>
      </w:pPr>
      <w:r>
        <w:t xml:space="preserve">Somewhere in the building, a filing cabinet opened by itself and accepted a document that had not yet been written: </w:t>
      </w:r>
      <w:hyperlink w:anchor="glCollapse">
        <w:r w:rsidR="00EE19D9">
          <w:rPr>
            <w:rStyle w:val="Hyperlink"/>
          </w:rPr>
          <w:t>collapse</w:t>
        </w:r>
      </w:hyperlink>
      <w:r>
        <w:t>, paperwork first and reason afterward — the Ministry’s preferred order of operations.</w:t>
      </w:r>
    </w:p>
    <w:p w14:paraId="0068830F" w14:textId="77777777" w:rsidR="00EE19D9" w:rsidRDefault="00000000">
      <w:r>
        <w:t>Somewhere else, a physicist would eventually explain why, in the same unhelpful voice Lolly’s tutor had used: the form had taken every route it could take, the arithmetic had been trusted over the intuition, and nothing had been explained, only calculated, because that happened to work.</w:t>
      </w:r>
    </w:p>
    <w:p w14:paraId="447890BE" w14:textId="77777777" w:rsidR="00EE19D9" w:rsidRDefault="00000000" w:rsidP="00B0607E">
      <w:pPr>
        <w:spacing w:after="240"/>
      </w:pPr>
      <w:r>
        <w:t>Probably.</w:t>
      </w:r>
    </w:p>
    <w:p w14:paraId="6055AF00" w14:textId="77777777" w:rsidR="00EE19D9" w:rsidRDefault="00000000" w:rsidP="00B0607E">
      <w:pPr>
        <w:spacing w:after="240"/>
      </w:pPr>
      <w:r>
        <w:t>And in the basement — the one nobody had ever explained, in a building that had issued a file number to the weather — beneath several floors of perfectly respectable bureaucracy, the Ministry continued to simplify reality by making it someone else’s problem. On the third floor, one officer had just stopped agreeing to that particular economy.</w:t>
      </w:r>
    </w:p>
    <w:p w14:paraId="52278364" w14:textId="77777777" w:rsidR="00EE19D9" w:rsidRDefault="00000000" w:rsidP="0044303A">
      <w:pPr>
        <w:spacing w:after="240"/>
      </w:pPr>
      <w:r>
        <w:t xml:space="preserve">On a noticeboard in Sub-District 6, the list of the unrecovered stayed up through the spring. Nobody moved it. Nobody laminated it. In a building built on provisional things, it had become something else: a </w:t>
      </w:r>
      <w:hyperlink w:anchor="glPointer" w:history="1">
        <w:r w:rsidR="00EE19D9">
          <w:rPr>
            <w:rStyle w:val="Hyperlink"/>
          </w:rPr>
          <w:t>pointer state</w:t>
        </w:r>
      </w:hyperlink>
      <w:r>
        <w:t xml:space="preserve"> nobody’s attention was allowed to erode.</w:t>
      </w:r>
    </w:p>
    <w:p w14:paraId="50E87ED9" w14:textId="77777777" w:rsidR="00EE19D9" w:rsidRDefault="00000000">
      <w:r>
        <w:t>Dorothy Kell brought flowers once, and left them, and did not explain herself to anybody, which was correct. Which was, after all, what the list had been designed to do.</w:t>
      </w:r>
    </w:p>
    <w:p w14:paraId="1D6F3E97" w14:textId="77777777" w:rsidR="0044303A" w:rsidRDefault="0044303A"/>
    <w:p w14:paraId="02573DC7" w14:textId="77777777" w:rsidR="00EE19D9" w:rsidRDefault="00000000" w:rsidP="00770BBD">
      <w:pPr>
        <w:jc w:val="center"/>
      </w:pPr>
      <w:r>
        <w:rPr>
          <w:b/>
        </w:rPr>
        <w:t>THE END.</w:t>
      </w:r>
    </w:p>
    <w:p w14:paraId="67E9A0D4" w14:textId="77777777" w:rsidR="00EE19D9" w:rsidRDefault="00000000" w:rsidP="00770BBD">
      <w:pPr>
        <w:jc w:val="center"/>
      </w:pPr>
      <w:r>
        <w:rPr>
          <w:i/>
        </w:rPr>
        <w:t>Obviously.</w:t>
      </w:r>
    </w:p>
    <w:p w14:paraId="08CBE54D" w14:textId="77777777" w:rsidR="00EE19D9" w:rsidRDefault="00000000">
      <w:pPr>
        <w:pStyle w:val="Heading1"/>
        <w:pageBreakBefore/>
        <w:jc w:val="center"/>
      </w:pPr>
      <w:bookmarkStart w:id="45" w:name="PhysicsPrologue"/>
      <w:r>
        <w:rPr>
          <w:rFonts w:ascii="Amazon Ember" w:hAnsi="Amazon Ember"/>
          <w:b/>
          <w:sz w:val="36"/>
        </w:rPr>
        <w:lastRenderedPageBreak/>
        <w:t>Physics Prologue</w:t>
      </w:r>
      <w:bookmarkEnd w:id="45"/>
    </w:p>
    <w:p w14:paraId="11285DE4" w14:textId="77777777" w:rsidR="00EE19D9" w:rsidRDefault="00000000">
      <w:r>
        <w:rPr>
          <w:b/>
        </w:rPr>
        <w:t>The Whole Book, Briefly: for officers who will not read the lectures</w:t>
      </w:r>
    </w:p>
    <w:p w14:paraId="54A6C007" w14:textId="77777777" w:rsidR="00EE19D9" w:rsidRDefault="00000000">
      <w:r>
        <w:t xml:space="preserve">The following document was recovered from the Ministry’s internal circulation system. </w:t>
      </w:r>
    </w:p>
    <w:p w14:paraId="1C21C255" w14:textId="77777777" w:rsidR="00EE19D9" w:rsidRDefault="00000000">
      <w:r>
        <w:t>It is reproduced here because it is, unexpectedly, correct.</w:t>
      </w:r>
    </w:p>
    <w:p w14:paraId="16DBCB89" w14:textId="652925F9" w:rsidR="002B4277" w:rsidRDefault="00000000" w:rsidP="002B4277">
      <w:pPr>
        <w:jc w:val="center"/>
        <w:rPr>
          <w:b/>
        </w:rPr>
      </w:pPr>
      <w:r>
        <w:rPr>
          <w:b/>
        </w:rPr>
        <w:t>MINISTRY OF EVENTUALITIES INTERNAL SUMMARY:</w:t>
      </w:r>
    </w:p>
    <w:p w14:paraId="5628FF09" w14:textId="091BFEAB" w:rsidR="00EE19D9" w:rsidRDefault="00000000" w:rsidP="002B4277">
      <w:pPr>
        <w:jc w:val="center"/>
      </w:pPr>
      <w:r>
        <w:rPr>
          <w:b/>
        </w:rPr>
        <w:t>QUANTUM MECHANICS</w:t>
      </w:r>
    </w:p>
    <w:p w14:paraId="7DCCD308" w14:textId="77777777" w:rsidR="00EE19D9" w:rsidRDefault="00000000">
      <w:r>
        <w:t xml:space="preserve">Restricted Purpose: To permit officers to discuss the physics without reading any of it </w:t>
      </w:r>
    </w:p>
    <w:p w14:paraId="35C8E726" w14:textId="77777777" w:rsidR="00EE19D9" w:rsidRDefault="00000000">
      <w:r>
        <w:t>Prepared by: L. Wren, Transit Reconciliation</w:t>
      </w:r>
    </w:p>
    <w:p w14:paraId="77585F6A" w14:textId="77777777" w:rsidR="00EE19D9" w:rsidRDefault="00000000" w:rsidP="00DA0D1C">
      <w:pPr>
        <w:spacing w:after="240" w:line="276" w:lineRule="auto"/>
      </w:pPr>
      <w:r>
        <w:t>Third Grade Status: Unapproved</w:t>
      </w:r>
    </w:p>
    <w:p w14:paraId="145151B5" w14:textId="77777777" w:rsidR="00EE19D9" w:rsidRDefault="00000000">
      <w:r>
        <w:rPr>
          <w:b/>
        </w:rPr>
        <w:t>Part One: What the universe is actually doing (Chapters 1–5)</w:t>
      </w:r>
    </w:p>
    <w:p w14:paraId="0EB84B53" w14:textId="77777777" w:rsidR="00EE19D9" w:rsidRDefault="00000000">
      <w:r>
        <w:t>A thing’s state is the complete list of what can be said about it. It is not a location, an opinion, or an entry in a register.</w:t>
      </w:r>
    </w:p>
    <w:p w14:paraId="7F48E541" w14:textId="77777777" w:rsidR="0039716C" w:rsidRPr="009D1E44" w:rsidRDefault="00000000" w:rsidP="00E65358">
      <w:pPr>
        <w:rPr>
          <w:sz w:val="8"/>
          <w:szCs w:val="8"/>
        </w:rPr>
      </w:pPr>
      <w:r>
        <w:t xml:space="preserve">A state may be a </w:t>
      </w:r>
      <w:hyperlink w:anchor="glSuperposition">
        <w:r w:rsidR="0039716C">
          <w:t>superposition</w:t>
        </w:r>
      </w:hyperlink>
      <w:r>
        <w:t xml:space="preserve">: it has no definite value for some property until that property is measured. </w:t>
      </w:r>
    </w:p>
    <w:p w14:paraId="03B315C9" w14:textId="77777777" w:rsidR="009D1E44" w:rsidRPr="009D1E44" w:rsidRDefault="009D1E44" w:rsidP="00E65358">
      <w:pPr>
        <w:rPr>
          <w:sz w:val="8"/>
          <w:szCs w:val="8"/>
        </w:rPr>
      </w:pPr>
    </w:p>
    <w:p w14:paraId="4F2E55F7" w14:textId="1B03E3DA" w:rsidR="00EE19D9" w:rsidRPr="006947B1" w:rsidRDefault="00000000" w:rsidP="006947B1">
      <w:pPr>
        <w:rPr>
          <w:rFonts w:ascii="Amazon Ember" w:hAnsi="Amazon Ember"/>
          <w:b/>
          <w:bCs/>
          <w:sz w:val="22"/>
          <w:szCs w:val="22"/>
        </w:rPr>
      </w:pPr>
      <w:r w:rsidRPr="006947B1">
        <w:rPr>
          <w:rFonts w:ascii="Amazon Ember" w:hAnsi="Amazon Ember"/>
          <w:b/>
          <w:bCs/>
          <w:sz w:val="22"/>
          <w:szCs w:val="22"/>
        </w:rPr>
        <w:t>This is not merely the thing hiding an answer it has already picked.</w:t>
      </w:r>
    </w:p>
    <w:p w14:paraId="66C42971" w14:textId="0E76BA2E" w:rsidR="00E65358" w:rsidRPr="006947B1" w:rsidRDefault="00000000" w:rsidP="006947B1">
      <w:pPr>
        <w:rPr>
          <w:rFonts w:ascii="Amazon Ember" w:hAnsi="Amazon Ember"/>
          <w:b/>
          <w:bCs/>
          <w:sz w:val="22"/>
          <w:szCs w:val="22"/>
        </w:rPr>
      </w:pPr>
      <w:r w:rsidRPr="006947B1">
        <w:rPr>
          <w:rFonts w:ascii="Amazon Ember" w:hAnsi="Amazon Ember"/>
          <w:b/>
          <w:bCs/>
          <w:sz w:val="22"/>
          <w:szCs w:val="22"/>
        </w:rPr>
        <w:t>Measurement is a physical interaction, not an act of attention.</w:t>
      </w:r>
    </w:p>
    <w:p w14:paraId="3FA4C204" w14:textId="77111E4B" w:rsidR="00EE19D9" w:rsidRPr="006947B1" w:rsidRDefault="00000000" w:rsidP="006947B1">
      <w:pPr>
        <w:rPr>
          <w:rFonts w:ascii="Amazon Ember" w:hAnsi="Amazon Ember"/>
          <w:b/>
          <w:bCs/>
          <w:sz w:val="22"/>
          <w:szCs w:val="22"/>
        </w:rPr>
      </w:pPr>
      <w:r w:rsidRPr="006947B1">
        <w:rPr>
          <w:rFonts w:ascii="Amazon Ember" w:hAnsi="Amazon Ember"/>
          <w:b/>
          <w:bCs/>
          <w:sz w:val="22"/>
          <w:szCs w:val="22"/>
        </w:rPr>
        <w:t>Nothing in the universe requires a witness, a clipboard, or a member of staff.</w:t>
      </w:r>
    </w:p>
    <w:p w14:paraId="1484CACB" w14:textId="4564929B" w:rsidR="009C28A3" w:rsidRPr="006947B1" w:rsidRDefault="00000000" w:rsidP="006947B1">
      <w:pPr>
        <w:rPr>
          <w:rFonts w:ascii="Amazon Ember" w:hAnsi="Amazon Ember"/>
          <w:b/>
          <w:bCs/>
          <w:sz w:val="8"/>
          <w:szCs w:val="8"/>
        </w:rPr>
      </w:pPr>
      <w:r w:rsidRPr="006947B1">
        <w:rPr>
          <w:rFonts w:ascii="Amazon Ember" w:hAnsi="Amazon Ember"/>
          <w:b/>
          <w:bCs/>
          <w:sz w:val="22"/>
          <w:szCs w:val="22"/>
        </w:rPr>
        <w:t>The result you can get depends on the question you ask.</w:t>
      </w:r>
    </w:p>
    <w:p w14:paraId="03A3B418" w14:textId="77777777" w:rsidR="00DA0D1C" w:rsidRPr="00DA0D1C" w:rsidRDefault="00DA0D1C" w:rsidP="009C28A3">
      <w:pPr>
        <w:jc w:val="center"/>
        <w:rPr>
          <w:rFonts w:ascii="Amazon Ember" w:hAnsi="Amazon Ember"/>
          <w:sz w:val="8"/>
          <w:szCs w:val="8"/>
        </w:rPr>
      </w:pPr>
    </w:p>
    <w:p w14:paraId="2EB3F2C3" w14:textId="303C4DE3" w:rsidR="00EE19D9" w:rsidRDefault="00000000">
      <w:r>
        <w:t>Asking a different question is not asking the same question more carefully. There is no basis-independent true answer waiting to be transcribed.</w:t>
      </w:r>
    </w:p>
    <w:p w14:paraId="25B140C1" w14:textId="77777777" w:rsidR="00154479" w:rsidRDefault="00000000">
      <w:r>
        <w:t>A</w:t>
      </w:r>
      <w:hyperlink w:anchor="glMeasurementBasis">
        <w:r w:rsidR="00154479">
          <w:t>measurement basis</w:t>
        </w:r>
      </w:hyperlink>
      <w:r>
        <w:t xml:space="preserve"> is the question your apparatus is built to ask. Ask a different first question and you are not reading a different label on the same jar. You are opening a different jar.</w:t>
      </w:r>
    </w:p>
    <w:p w14:paraId="4874FE7A" w14:textId="77777777" w:rsidR="00EE19D9" w:rsidRDefault="00000000">
      <w:r>
        <w:t>Measurement is an intervention. It changes the thing measured. Officers who measure repeatedly in order to be thorough should be aware that they are not observing a system; they are pinning one.</w:t>
      </w:r>
    </w:p>
    <w:p w14:paraId="4B536DC7" w14:textId="77777777" w:rsidR="00EE19D9" w:rsidRDefault="00000000" w:rsidP="00770BBD">
      <w:pPr>
        <w:spacing w:after="240"/>
      </w:pPr>
      <w:r>
        <w:t>Between measurements, states evolve smoothly, predictably and reversibly, according to the</w:t>
      </w:r>
      <w:hyperlink w:anchor="glSchrdinger">
        <w:r w:rsidR="00EE19D9">
          <w:t>Schrödinger equation</w:t>
        </w:r>
      </w:hyperlink>
      <w:r>
        <w:t>. This is the least mysterious part of the entire subject and is routinely reported as the most.</w:t>
      </w:r>
    </w:p>
    <w:p w14:paraId="5AA754DE" w14:textId="77777777" w:rsidR="00EE19D9" w:rsidRDefault="00000000">
      <w:r>
        <w:rPr>
          <w:b/>
        </w:rPr>
        <w:t>Part Two: What happens when you file it (Chapters 6–10)</w:t>
      </w:r>
    </w:p>
    <w:p w14:paraId="606F9FDD" w14:textId="77777777" w:rsidR="00EE19D9" w:rsidRDefault="00000000">
      <w:r>
        <w:t>Black holes are not permanent. They radiate, cool the universe’s patience, and evaporate. A small one does this fast, and faster as it shrinks. This is a law, not a fault, and cannot be appealed.</w:t>
      </w:r>
    </w:p>
    <w:p w14:paraId="3554CB9C" w14:textId="77777777" w:rsidR="00EE19D9" w:rsidRDefault="00000000">
      <w:r>
        <w:t>Information that falls into a black hole poses a serious unresolved problem in physics. It should not, therefore, be used as departmental storage.</w:t>
      </w:r>
    </w:p>
    <w:p w14:paraId="1113EFD9" w14:textId="77777777" w:rsidR="00EE19D9" w:rsidRDefault="00000000">
      <w:r>
        <w:t>Two things that interact can become</w:t>
      </w:r>
      <w:hyperlink w:anchor="glEntanglement">
        <w:r w:rsidR="00EE19D9">
          <w:t>entangled</w:t>
        </w:r>
      </w:hyperlink>
      <w:r>
        <w:t>: correlated so completely that neither has a definite individual value, only a shared one. This transmits nothing faster than light and cannot be used to send a memo.</w:t>
      </w:r>
    </w:p>
    <w:p w14:paraId="1C0DF82B" w14:textId="77777777" w:rsidR="00154479" w:rsidRDefault="00000000">
      <w:r>
        <w:t>Entanglement is a shared state, not a shared telephone. If someone from Communications asks whether it can be used to skip the ordinary post, the answer is no, and has been no since the theorem was written down.</w:t>
      </w:r>
    </w:p>
    <w:p w14:paraId="44E518F2" w14:textId="77777777" w:rsidR="00EE19D9" w:rsidRDefault="00000000">
      <w:r>
        <w:t>Correlation leaks. When a system’s alternatives get recorded in its surroundings, interference between them becomes practically unrecoverable. This is</w:t>
      </w:r>
      <w:hyperlink w:anchor="glDecoherence">
        <w:r w:rsidR="00EE19D9">
          <w:t>decoherence</w:t>
        </w:r>
      </w:hyperlink>
      <w:r>
        <w:t>.</w:t>
      </w:r>
    </w:p>
    <w:p w14:paraId="23FACFD6" w14:textId="77777777" w:rsidR="00EE19D9" w:rsidRDefault="00000000">
      <w:r>
        <w:lastRenderedPageBreak/>
        <w:t>Decoherence is why large ordinary objects look definite: the air, the light and the warmth of the world are interacting with them constantly, on nobody’s authority and at no charge.</w:t>
      </w:r>
    </w:p>
    <w:p w14:paraId="68040900" w14:textId="77777777" w:rsidR="00EE19D9" w:rsidRDefault="00000000" w:rsidP="00BD371E">
      <w:pPr>
        <w:spacing w:after="240"/>
      </w:pPr>
      <w:r>
        <w:t>Consequently, the moon does not require forty-one residents with clipboards. Any officer who has built a billing schedule on the contrary assumption should expect difficulty.</w:t>
      </w:r>
    </w:p>
    <w:p w14:paraId="7DDA310B" w14:textId="77777777" w:rsidR="00EE19D9" w:rsidRDefault="00000000">
      <w:r>
        <w:rPr>
          <w:b/>
        </w:rPr>
        <w:t>Part Three: What cannot be done (Chapters 8–9, restated for emphasis)</w:t>
      </w:r>
    </w:p>
    <w:p w14:paraId="3698705A" w14:textId="77777777" w:rsidR="00EE19D9" w:rsidRDefault="00000000">
      <w:r>
        <w:t>An unknown quantum state cannot be copied. This is the</w:t>
      </w:r>
      <w:hyperlink w:anchor="glNocloning">
        <w:r w:rsidR="00EE19D9">
          <w:t>no-cloning theorem</w:t>
        </w:r>
      </w:hyperlink>
      <w:r>
        <w:t>, and it is not a procurement problem.</w:t>
      </w:r>
    </w:p>
    <w:p w14:paraId="111B0231" w14:textId="77777777" w:rsidR="00EE19D9" w:rsidRDefault="00000000">
      <w:r>
        <w:t>A state may, however, be moved, and a known state may be prepared again. The distinction is the difference between a backup and a crime.</w:t>
      </w:r>
    </w:p>
    <w:p w14:paraId="542FCEF1" w14:textId="77777777" w:rsidR="00EE19D9" w:rsidRDefault="00000000">
      <w:r>
        <w:t>Certain pairs of properties, position and momentum among them, cannot both be sharply defined at once. This is the</w:t>
      </w:r>
      <w:hyperlink w:anchor="glUncertainty">
        <w:r w:rsidR="00EE19D9">
          <w:t>uncertainty principle</w:t>
        </w:r>
      </w:hyperlink>
      <w:r>
        <w:t>. It is a fact about the world, not about the quality of the instruments, and requesting both columns to four decimal places does not overcome it.</w:t>
      </w:r>
    </w:p>
    <w:p w14:paraId="4922D5C8" w14:textId="77777777" w:rsidR="00EE19D9" w:rsidRDefault="00000000" w:rsidP="00DA0D1C">
      <w:pPr>
        <w:spacing w:after="240"/>
      </w:pPr>
      <w:r>
        <w:t>Information can nonetheless be protected, by spreading it redundantly across many parts without ever copying it. This is</w:t>
      </w:r>
      <w:hyperlink w:anchor="glQuantumErrorCorrection">
        <w:r w:rsidR="00EE19D9">
          <w:t>quantum error correction</w:t>
        </w:r>
      </w:hyperlink>
      <w:r>
        <w:t>, and it works up to a threshold, beyond which it does not.</w:t>
      </w:r>
    </w:p>
    <w:p w14:paraId="58703884" w14:textId="77777777" w:rsidR="00EE19D9" w:rsidRDefault="00000000">
      <w:r>
        <w:rPr>
          <w:b/>
        </w:rPr>
        <w:t>Part Four: What the experts do not agree about (Chapters 11–14)</w:t>
      </w:r>
    </w:p>
    <w:p w14:paraId="6434F824" w14:textId="77777777" w:rsidR="00EE19D9" w:rsidRDefault="00000000">
      <w:r>
        <w:t>If evolution is smooth and universal, nothing in the mathematics says when a single definite outcome occurs. This is the</w:t>
      </w:r>
      <w:hyperlink w:anchor="glMeasurementProblem">
        <w:r w:rsidR="00EE19D9">
          <w:t>measurement problem</w:t>
        </w:r>
      </w:hyperlink>
      <w:r>
        <w:t>. It is unsolved.</w:t>
      </w:r>
    </w:p>
    <w:p w14:paraId="5F207543" w14:textId="77777777" w:rsidR="00EE19D9" w:rsidRDefault="00000000">
      <w:r>
        <w:t>It is unsolved in a specific and embarrassing way: an observer can be inside another observer’s unresolved description. (See</w:t>
      </w:r>
      <w:hyperlink w:anchor="glWigners">
        <w:r w:rsidR="00EE19D9">
          <w:t>Wigner’s friend</w:t>
        </w:r>
      </w:hyperlink>
      <w:r>
        <w:t>, and Mr Eilstein’s dietary arrangements.)</w:t>
      </w:r>
    </w:p>
    <w:p w14:paraId="7B3F72AA" w14:textId="77777777" w:rsidR="00EE19D9" w:rsidRPr="009D1E44" w:rsidRDefault="00000000">
      <w:pPr>
        <w:rPr>
          <w:sz w:val="8"/>
          <w:szCs w:val="8"/>
        </w:rPr>
      </w:pPr>
      <w:r>
        <w:t>Matter has wave properties, with a wavelength set by momentum.</w:t>
      </w:r>
      <w:hyperlink w:anchor="glPilot">
        <w:r w:rsidR="00EE19D9">
          <w:t>Pilot-wave theory</w:t>
        </w:r>
      </w:hyperlink>
      <w:r>
        <w:t xml:space="preserve"> takes this seriously: particles have definite positions at all times, guided by a real wave. It is deterministic. It is also explicitly nonlocal.</w:t>
      </w:r>
    </w:p>
    <w:p w14:paraId="08DE5B59" w14:textId="77777777" w:rsidR="009D1E44" w:rsidRPr="009D1E44" w:rsidRDefault="009D1E44">
      <w:pPr>
        <w:rPr>
          <w:sz w:val="8"/>
          <w:szCs w:val="8"/>
        </w:rPr>
      </w:pPr>
    </w:p>
    <w:p w14:paraId="306300CB" w14:textId="77777777" w:rsidR="00CC76C7" w:rsidRPr="00CC76C7" w:rsidRDefault="00CC76C7" w:rsidP="00CC76C7">
      <w:pPr>
        <w:rPr>
          <w:rFonts w:ascii="Amazon Ember" w:hAnsi="Amazon Ember"/>
          <w:b/>
          <w:sz w:val="22"/>
          <w:szCs w:val="22"/>
        </w:rPr>
      </w:pPr>
      <w:hyperlink w:anchor="glBellstheorem">
        <w:r>
          <w:rPr>
            <w:rFonts w:ascii="Amazon Ember" w:hAnsi="Amazon Ember"/>
            <w:b/>
            <w:sz w:val="22"/>
            <w:szCs w:val="22"/>
          </w:rPr>
          <w:t>Bell’s theorem</w:t>
        </w:r>
      </w:hyperlink>
      <w:r w:rsidR="00000000" w:rsidRPr="00CC76C7">
        <w:rPr>
          <w:rFonts w:ascii="Amazon Ember" w:hAnsi="Amazon Ember"/>
          <w:b/>
          <w:sz w:val="22"/>
          <w:szCs w:val="22"/>
        </w:rPr>
        <w:t xml:space="preserve"> proves that no theory in which distant things have their own separate pre-existing properties can reproduce the correlations we measure. </w:t>
      </w:r>
    </w:p>
    <w:p w14:paraId="4C1ED01B" w14:textId="0E60BDEE" w:rsidR="00EE19D9" w:rsidRPr="00CC76C7" w:rsidRDefault="00000000" w:rsidP="00CC76C7">
      <w:pPr>
        <w:rPr>
          <w:rFonts w:ascii="Amazon Ember" w:hAnsi="Amazon Ember"/>
          <w:b/>
          <w:sz w:val="8"/>
          <w:szCs w:val="8"/>
        </w:rPr>
      </w:pPr>
      <w:r w:rsidRPr="00CC76C7">
        <w:rPr>
          <w:rFonts w:ascii="Amazon Ember" w:hAnsi="Amazon Ember"/>
          <w:b/>
          <w:sz w:val="22"/>
          <w:szCs w:val="22"/>
        </w:rPr>
        <w:t>Experiment has confirmed the violation repeatedly and, since 2015, without loopholes.</w:t>
      </w:r>
    </w:p>
    <w:p w14:paraId="7B7EF097" w14:textId="77777777" w:rsidR="00B234DF" w:rsidRPr="00B234DF" w:rsidRDefault="00B234DF" w:rsidP="00DA0D1C">
      <w:pPr>
        <w:jc w:val="center"/>
        <w:rPr>
          <w:rFonts w:ascii="Amazon Ember" w:hAnsi="Amazon Ember"/>
          <w:bCs/>
          <w:sz w:val="8"/>
          <w:szCs w:val="8"/>
        </w:rPr>
      </w:pPr>
    </w:p>
    <w:p w14:paraId="5E11C834" w14:textId="77777777" w:rsidR="00B234DF" w:rsidRPr="009D1E44" w:rsidRDefault="00000000" w:rsidP="00B234DF">
      <w:pPr>
        <w:rPr>
          <w:sz w:val="12"/>
          <w:szCs w:val="12"/>
        </w:rPr>
      </w:pPr>
      <w:r>
        <w:t>This rules out local</w:t>
      </w:r>
      <w:hyperlink w:anchor="glHidden">
        <w:r w:rsidR="00B234DF">
          <w:t>hidden variables</w:t>
        </w:r>
      </w:hyperlink>
      <w:r>
        <w:t>. It does not rule out all hidden variables. Pilot-wave theory survives precisely because it never claimed to be local.</w:t>
      </w:r>
    </w:p>
    <w:p w14:paraId="58BB0C57" w14:textId="77777777" w:rsidR="009D1E44" w:rsidRPr="00B234DF" w:rsidRDefault="009D1E44" w:rsidP="00B234DF">
      <w:pPr>
        <w:rPr>
          <w:sz w:val="8"/>
          <w:szCs w:val="8"/>
        </w:rPr>
      </w:pPr>
    </w:p>
    <w:p w14:paraId="6CCF2325" w14:textId="77777777" w:rsidR="00BD5853" w:rsidRPr="006947B1" w:rsidRDefault="00BD5853" w:rsidP="006947B1">
      <w:pPr>
        <w:rPr>
          <w:rFonts w:ascii="Amazon Ember" w:hAnsi="Amazon Ember"/>
          <w:b/>
          <w:sz w:val="22"/>
          <w:szCs w:val="22"/>
        </w:rPr>
      </w:pPr>
      <w:hyperlink w:anchor="glString">
        <w:r>
          <w:rPr>
            <w:rFonts w:ascii="Amazon Ember" w:hAnsi="Amazon Ember"/>
            <w:b/>
            <w:sz w:val="22"/>
            <w:szCs w:val="22"/>
          </w:rPr>
          <w:t>String theory</w:t>
        </w:r>
      </w:hyperlink>
      <w:r w:rsidR="00000000" w:rsidRPr="006947B1">
        <w:rPr>
          <w:rFonts w:ascii="Amazon Ember" w:hAnsi="Amazon Ember"/>
          <w:b/>
          <w:sz w:val="22"/>
          <w:szCs w:val="22"/>
        </w:rPr>
        <w:t xml:space="preserve"> and </w:t>
      </w:r>
      <w:hyperlink w:anchor="glMtheory">
        <w:r>
          <w:rPr>
            <w:rFonts w:ascii="Amazon Ember" w:hAnsi="Amazon Ember"/>
            <w:b/>
            <w:sz w:val="22"/>
            <w:szCs w:val="22"/>
          </w:rPr>
          <w:t>M-theory</w:t>
        </w:r>
      </w:hyperlink>
      <w:r w:rsidR="00000000" w:rsidRPr="006947B1">
        <w:rPr>
          <w:rFonts w:ascii="Amazon Ember" w:hAnsi="Amazon Ember"/>
          <w:b/>
          <w:sz w:val="22"/>
          <w:szCs w:val="22"/>
        </w:rPr>
        <w:t xml:space="preserve"> propose that everything is made of extended objects in more dimensions than are currently invoiced. </w:t>
      </w:r>
    </w:p>
    <w:p w14:paraId="316A9B6D" w14:textId="61D96A47" w:rsidR="00BD5853" w:rsidRPr="006947B1" w:rsidRDefault="00000000" w:rsidP="006947B1">
      <w:pPr>
        <w:rPr>
          <w:rFonts w:ascii="Amazon Ember" w:hAnsi="Amazon Ember"/>
          <w:b/>
          <w:sz w:val="22"/>
          <w:szCs w:val="22"/>
        </w:rPr>
      </w:pPr>
      <w:r w:rsidRPr="006947B1">
        <w:rPr>
          <w:rFonts w:ascii="Amazon Ember" w:hAnsi="Amazon Ember"/>
          <w:b/>
          <w:sz w:val="22"/>
          <w:szCs w:val="22"/>
        </w:rPr>
        <w:t xml:space="preserve">The mathematics is extraordinary. </w:t>
      </w:r>
    </w:p>
    <w:p w14:paraId="240E49BD" w14:textId="24782D32" w:rsidR="00EE19D9" w:rsidRPr="00BD5853" w:rsidRDefault="00000000" w:rsidP="00B234DF">
      <w:pPr>
        <w:jc w:val="center"/>
        <w:rPr>
          <w:rFonts w:ascii="Amazon Ember" w:hAnsi="Amazon Ember"/>
          <w:bCs/>
          <w:sz w:val="10"/>
          <w:szCs w:val="10"/>
        </w:rPr>
      </w:pPr>
      <w:r w:rsidRPr="00BD5853">
        <w:rPr>
          <w:rFonts w:ascii="Amazon Ember" w:hAnsi="Amazon Ember"/>
          <w:bCs/>
          <w:sz w:val="26"/>
          <w:szCs w:val="26"/>
        </w:rPr>
        <w:t>The experimental confirmation is nil, and should be described as such in all correspondence.</w:t>
      </w:r>
    </w:p>
    <w:p w14:paraId="7D17A843" w14:textId="77777777" w:rsidR="00B234DF" w:rsidRPr="00B234DF" w:rsidRDefault="00B234DF" w:rsidP="005624ED">
      <w:pPr>
        <w:jc w:val="center"/>
        <w:rPr>
          <w:rFonts w:ascii="Amazon Ember" w:hAnsi="Amazon Ember"/>
          <w:bCs/>
          <w:sz w:val="8"/>
          <w:szCs w:val="8"/>
        </w:rPr>
      </w:pPr>
    </w:p>
    <w:p w14:paraId="532FAD74" w14:textId="77777777" w:rsidR="00EE19D9" w:rsidRDefault="00000000">
      <w:r>
        <w:t>A black hole’s entropy is proportional to the area of its horizon, not to its volume. What a region contains can apparently be accounted for on its boundary. This is the</w:t>
      </w:r>
      <w:hyperlink w:anchor="glHolographicPrinciple">
        <w:r w:rsidR="00EE19D9">
          <w:t>holographic principle</w:t>
        </w:r>
      </w:hyperlink>
      <w:r>
        <w:t>, and it is the reason evaporation may constitute disclosure rather than destruction.</w:t>
      </w:r>
    </w:p>
    <w:p w14:paraId="671E1427" w14:textId="77777777" w:rsidR="00EE19D9" w:rsidRDefault="00000000">
      <w:r>
        <w:t>Officers are reminded that</w:t>
      </w:r>
      <w:hyperlink w:anchor="glCopenhagen">
        <w:r w:rsidR="00EE19D9">
          <w:t>Copenhagen</w:t>
        </w:r>
      </w:hyperlink>
      <w:r>
        <w:t xml:space="preserve">, </w:t>
      </w:r>
      <w:hyperlink w:anchor="glMany">
        <w:r w:rsidR="00EE19D9">
          <w:t>many-worlds</w:t>
        </w:r>
      </w:hyperlink>
      <w:r>
        <w:t xml:space="preserve"> and pilot-wave are interpretations, not competing products, and that no experiment has yet distinguished between them. The Ministry has no position. The Ministry is not entitled to one.</w:t>
      </w:r>
    </w:p>
    <w:p w14:paraId="5EF64B1B" w14:textId="77777777" w:rsidR="00154479" w:rsidRDefault="00000000">
      <w:r>
        <w:lastRenderedPageBreak/>
        <w:t>Where this book says “not settled,” it means there is no experiment yet that forces every competent physicist to sign the same interpretation. It does not mean “therefore anything is allowed.” Bell’s number, the uncertainty relation, no-cloning, and the second law are not waiting for a committee.</w:t>
      </w:r>
    </w:p>
    <w:p w14:paraId="07F81448" w14:textId="77777777" w:rsidR="00EE19D9" w:rsidRDefault="00EE19D9"/>
    <w:p w14:paraId="532EC826" w14:textId="77777777" w:rsidR="00EE19D9" w:rsidRDefault="00000000">
      <w:r>
        <w:rPr>
          <w:b/>
        </w:rPr>
        <w:t>Part Five: What can be recovered (Chapters 15–18)</w:t>
      </w:r>
    </w:p>
    <w:p w14:paraId="44C14A46" w14:textId="77777777" w:rsidR="00EE19D9" w:rsidRDefault="00000000">
      <w:r>
        <w:t>Recovery is partial. Below a threshold, loss can be corrected; above it, it cannot. Some things are genuinely gone, and saying so in writing is the whole of professional honesty.</w:t>
      </w:r>
    </w:p>
    <w:p w14:paraId="464B2B8F" w14:textId="77777777" w:rsidR="00EE19D9" w:rsidRDefault="00000000">
      <w:r>
        <w:t>One may act correctly on quantum mechanics without knowing which interpretation is true. This is inconvenient for philosophy and sufficient for work.</w:t>
      </w:r>
    </w:p>
    <w:p w14:paraId="4CD2D568" w14:textId="77777777" w:rsidR="00EE19D9" w:rsidRDefault="00000000">
      <w:r>
        <w:t>The</w:t>
      </w:r>
      <w:hyperlink w:anchor="glSecond">
        <w:r w:rsidR="00EE19D9">
          <w:t>second law</w:t>
        </w:r>
      </w:hyperlink>
      <w:r>
        <w:t xml:space="preserve"> stands: total entropy does not decrease. Local order is always paid for by exporting disorder somewhere else.</w:t>
      </w:r>
    </w:p>
    <w:p w14:paraId="4F51C30F" w14:textId="77777777" w:rsidR="00EE19D9" w:rsidRDefault="00000000">
      <w:r>
        <w:t>Living things do not defeat this. They maintain themselves by feeding on order and excreting disorder, Schrödinger’s</w:t>
      </w:r>
      <w:hyperlink w:anchor="glNegentropy">
        <w:r w:rsidR="00EE19D9">
          <w:t>negentropy</w:t>
        </w:r>
      </w:hyperlink>
      <w:r>
        <w:t>, which is a scheme within the accounts, not an exemption from them.</w:t>
      </w:r>
    </w:p>
    <w:p w14:paraId="0EB4ECD8" w14:textId="77777777" w:rsidR="00EE19D9" w:rsidRDefault="00000000">
      <w:r>
        <w:t>Therefore: any institution promising to make things simpler is proposing to move complexity somewhere you cannot see. Always. The only honest question is where, and the only crime is refusing to say.</w:t>
      </w:r>
    </w:p>
    <w:p w14:paraId="4DEEDE81" w14:textId="77777777" w:rsidR="00EE19D9" w:rsidRDefault="00000000">
      <w:r>
        <w:t>On the longest timescales the stars go out, the remnants cool, the black holes evaporate, and a dark and extremely uneventful era follows. The timetable depends on unsettled physics and should not be entered in the diary.</w:t>
      </w:r>
    </w:p>
    <w:p w14:paraId="5FDAD201" w14:textId="77777777" w:rsidR="00EE19D9" w:rsidRPr="009F2360" w:rsidRDefault="00000000" w:rsidP="009F2360">
      <w:pPr>
        <w:rPr>
          <w:sz w:val="8"/>
          <w:szCs w:val="8"/>
        </w:rPr>
      </w:pPr>
      <w:r>
        <w:t>In the meantime there is an enormous middle, in which order remains to be spent and some arrangements of matter can ask what they are made of.</w:t>
      </w:r>
    </w:p>
    <w:p w14:paraId="2F50B11B" w14:textId="77777777" w:rsidR="009F2360" w:rsidRPr="009F2360" w:rsidRDefault="009F2360" w:rsidP="009F2360">
      <w:pPr>
        <w:rPr>
          <w:sz w:val="8"/>
          <w:szCs w:val="8"/>
        </w:rPr>
      </w:pPr>
    </w:p>
    <w:p w14:paraId="068A2555" w14:textId="77777777" w:rsidR="00DA02EA" w:rsidRPr="006E16B3" w:rsidRDefault="00000000">
      <w:pPr>
        <w:rPr>
          <w:rFonts w:ascii="Amazon Ember" w:hAnsi="Amazon Ember"/>
          <w:b/>
          <w:bCs/>
          <w:sz w:val="22"/>
          <w:szCs w:val="22"/>
        </w:rPr>
      </w:pPr>
      <w:r w:rsidRPr="006E16B3">
        <w:rPr>
          <w:rFonts w:ascii="Amazon Ember" w:hAnsi="Amazon Ember"/>
          <w:b/>
          <w:bCs/>
          <w:sz w:val="22"/>
          <w:szCs w:val="22"/>
        </w:rPr>
        <w:t xml:space="preserve">The universe contains very few places where it is described. These are the scarce resource. </w:t>
      </w:r>
    </w:p>
    <w:p w14:paraId="68B753B7" w14:textId="487D35EA" w:rsidR="00EE19D9" w:rsidRPr="006E16B3" w:rsidRDefault="00000000">
      <w:pPr>
        <w:rPr>
          <w:rFonts w:ascii="Amazon Ember" w:hAnsi="Amazon Ember"/>
          <w:b/>
          <w:bCs/>
          <w:sz w:val="22"/>
          <w:szCs w:val="22"/>
        </w:rPr>
      </w:pPr>
      <w:r w:rsidRPr="006E16B3">
        <w:rPr>
          <w:rFonts w:ascii="Amazon Ember" w:hAnsi="Amazon Ember"/>
          <w:b/>
          <w:bCs/>
          <w:sz w:val="22"/>
          <w:szCs w:val="22"/>
        </w:rPr>
        <w:t>Simplicity is not.</w:t>
      </w:r>
    </w:p>
    <w:p w14:paraId="74A932C3" w14:textId="77777777" w:rsidR="00DA02EA" w:rsidRPr="006E16B3" w:rsidRDefault="00000000">
      <w:pPr>
        <w:rPr>
          <w:rFonts w:ascii="Amazon Ember" w:hAnsi="Amazon Ember"/>
          <w:b/>
          <w:bCs/>
          <w:sz w:val="22"/>
          <w:szCs w:val="22"/>
        </w:rPr>
      </w:pPr>
      <w:r w:rsidRPr="006E16B3">
        <w:rPr>
          <w:rFonts w:ascii="Amazon Ember" w:hAnsi="Amazon Ember"/>
          <w:b/>
          <w:bCs/>
          <w:sz w:val="22"/>
          <w:szCs w:val="22"/>
        </w:rPr>
        <w:t xml:space="preserve">There is no moment at which a state is finally settled and may be filed. </w:t>
      </w:r>
    </w:p>
    <w:p w14:paraId="5C138E23" w14:textId="7CC6E0C0" w:rsidR="00EE19D9" w:rsidRPr="006E16B3" w:rsidRDefault="00000000">
      <w:pPr>
        <w:rPr>
          <w:rFonts w:ascii="Amazon Ember" w:hAnsi="Amazon Ember"/>
          <w:b/>
          <w:bCs/>
          <w:sz w:val="22"/>
          <w:szCs w:val="22"/>
        </w:rPr>
      </w:pPr>
      <w:r w:rsidRPr="006E16B3">
        <w:rPr>
          <w:rFonts w:ascii="Amazon Ember" w:hAnsi="Amazon Ember"/>
          <w:b/>
          <w:bCs/>
          <w:sz w:val="22"/>
          <w:szCs w:val="22"/>
        </w:rPr>
        <w:t>Correlation continues outward indefinitely.</w:t>
      </w:r>
    </w:p>
    <w:p w14:paraId="7540BBD0" w14:textId="77777777" w:rsidR="00EE19D9" w:rsidRPr="009F2360" w:rsidRDefault="00000000" w:rsidP="009F2360">
      <w:pPr>
        <w:rPr>
          <w:rFonts w:ascii="Amazon Ember" w:hAnsi="Amazon Ember"/>
          <w:b/>
          <w:bCs/>
          <w:sz w:val="8"/>
          <w:szCs w:val="8"/>
        </w:rPr>
      </w:pPr>
      <w:r w:rsidRPr="006E16B3">
        <w:rPr>
          <w:rFonts w:ascii="Amazon Ember" w:hAnsi="Amazon Ember"/>
          <w:b/>
          <w:bCs/>
          <w:sz w:val="22"/>
          <w:szCs w:val="22"/>
        </w:rPr>
        <w:t>There is no lid.</w:t>
      </w:r>
    </w:p>
    <w:p w14:paraId="4F72185E" w14:textId="77777777" w:rsidR="00EE19D9" w:rsidRPr="009F2360" w:rsidRDefault="00EE19D9">
      <w:pPr>
        <w:rPr>
          <w:sz w:val="8"/>
          <w:szCs w:val="8"/>
        </w:rPr>
      </w:pPr>
    </w:p>
    <w:p w14:paraId="671DA716" w14:textId="77777777" w:rsidR="00EE19D9" w:rsidRDefault="00000000">
      <w:r>
        <w:t>Officers unable to retain the foregoing may retain the final two lines, which are the only ones that ever mattered.</w:t>
      </w:r>
    </w:p>
    <w:p w14:paraId="779FE821" w14:textId="77777777" w:rsidR="00EE19D9" w:rsidRDefault="00000000">
      <w:r>
        <w:t>Officers who retain nothing at all are directed to the novel, which precedes this document and contains the same information in a more agreeable order.</w:t>
      </w:r>
    </w:p>
    <w:p w14:paraId="29AC4192" w14:textId="77777777" w:rsidR="00154479" w:rsidRDefault="00154479"/>
    <w:p w14:paraId="505C540E" w14:textId="77777777" w:rsidR="00154479" w:rsidRDefault="00000000">
      <w:r>
        <w:rPr>
          <w:b/>
        </w:rPr>
        <w:t xml:space="preserve">Addendum, filed without authorisation. </w:t>
      </w:r>
      <w:r>
        <w:t>None of what follows appears anywhere else in this summary, and none of it is examinable. It is included because a green notebook eventually accumulates more than fits in the margins.</w:t>
      </w:r>
    </w:p>
    <w:p w14:paraId="01118B03" w14:textId="77777777" w:rsidR="00154479" w:rsidRDefault="00154479"/>
    <w:p w14:paraId="190E911D" w14:textId="77777777" w:rsidR="00154479" w:rsidRDefault="00000000">
      <w:r>
        <w:rPr>
          <w:b/>
        </w:rPr>
        <w:t xml:space="preserve">The Ministry’s official definition of a vacuum: </w:t>
      </w:r>
      <w:r>
        <w:t>a file with no outstanding actions. Physics’s definition: a file whose lowest-energy action is still not nothing.</w:t>
      </w:r>
    </w:p>
    <w:p w14:paraId="5EE1C0A7" w14:textId="77777777" w:rsidR="00154479" w:rsidRDefault="00154479"/>
    <w:p w14:paraId="15A8B813" w14:textId="77777777" w:rsidR="00154479" w:rsidRDefault="00000000">
      <w:r>
        <w:rPr>
          <w:b/>
        </w:rPr>
        <w:t xml:space="preserve">Directive 11-C, subsection on clocks: </w:t>
      </w:r>
      <w:r>
        <w:t>staff will please stop asking whether the moon has clocked in. The moon is not staff. The moon is a satellite. Satellites do not complete timesheets. This has been a clarification.</w:t>
      </w:r>
    </w:p>
    <w:p w14:paraId="04AA7431" w14:textId="77777777" w:rsidR="00154479" w:rsidRDefault="00154479"/>
    <w:p w14:paraId="1A3833A0" w14:textId="77777777" w:rsidR="00154479" w:rsidRDefault="00000000">
      <w:r>
        <w:rPr>
          <w:b/>
        </w:rPr>
        <w:lastRenderedPageBreak/>
        <w:t xml:space="preserve">Fainrose’s Institute tea policy: </w:t>
      </w:r>
      <w:r>
        <w:t>one mug per interpretation. Guests who hold two at once will be asked which measurement basis they are drinking in.</w:t>
      </w:r>
    </w:p>
    <w:p w14:paraId="792140F6" w14:textId="77777777" w:rsidR="00154479" w:rsidRDefault="00154479"/>
    <w:p w14:paraId="0BC61448" w14:textId="77777777" w:rsidR="00154479" w:rsidRDefault="00000000">
      <w:r>
        <w:rPr>
          <w:b/>
        </w:rPr>
        <w:t xml:space="preserve">Beatrix Sloan on many-worlds: </w:t>
      </w:r>
      <w:r>
        <w:t>“If the other branches would like to file a dissenting minute, they know where the tray is.”</w:t>
      </w:r>
    </w:p>
    <w:p w14:paraId="4904CBD2" w14:textId="77777777" w:rsidR="00154479" w:rsidRDefault="00154479"/>
    <w:p w14:paraId="580C23EF" w14:textId="77777777" w:rsidR="00154479" w:rsidRDefault="00000000">
      <w:r>
        <w:rPr>
          <w:b/>
        </w:rPr>
        <w:t xml:space="preserve">Gideon, after walking into a door that was only there in this branch: </w:t>
      </w:r>
      <w:r>
        <w:t>“I remain in favour of pilot waves. At least they tell you where the door is.”</w:t>
      </w:r>
    </w:p>
    <w:p w14:paraId="64CB7033" w14:textId="77777777" w:rsidR="00154479" w:rsidRDefault="00154479"/>
    <w:p w14:paraId="6B9C2F57" w14:textId="77777777" w:rsidR="00154479" w:rsidRDefault="00000000">
      <w:r>
        <w:rPr>
          <w:b/>
        </w:rPr>
        <w:t xml:space="preserve">Mrs Chain’s umbrella </w:t>
      </w:r>
      <w:r>
        <w:t>has now been present at a collapse, a decoherence, a Bell test, and a Board of Inquiry. It remains, on the available evidence, a classical object. She is prepared to accept this as a working result.</w:t>
      </w:r>
    </w:p>
    <w:p w14:paraId="61D0FC23" w14:textId="77777777" w:rsidR="00154479" w:rsidRDefault="00154479"/>
    <w:p w14:paraId="2965BB55" w14:textId="77777777" w:rsidR="00154479" w:rsidRDefault="00000000">
      <w:r>
        <w:rPr>
          <w:b/>
        </w:rPr>
        <w:t xml:space="preserve">Schrottfinger would like it known </w:t>
      </w:r>
      <w:r>
        <w:t>that the box was empty because it was a joke, and that the lid was the part people should have been angry about. He has been saying this since 1935. The paperwork has not caught up.</w:t>
      </w:r>
    </w:p>
    <w:p w14:paraId="3ED085F1" w14:textId="77777777" w:rsidR="00154479" w:rsidRDefault="00154479"/>
    <w:p w14:paraId="60AF5520" w14:textId="77777777" w:rsidR="00154479" w:rsidRDefault="00000000">
      <w:r>
        <w:rPr>
          <w:b/>
        </w:rPr>
        <w:t xml:space="preserve">Q.E.D., as a closing: </w:t>
      </w:r>
      <w:r>
        <w:t>which was to be demonstrated, and which, in the event, was only ever demonstrated locally, with gaps itemised, and with no lid.</w:t>
      </w:r>
    </w:p>
    <w:p w14:paraId="4C9944D4" w14:textId="77777777" w:rsidR="00EE19D9" w:rsidRDefault="00000000" w:rsidP="004F6C36">
      <w:pPr>
        <w:pStyle w:val="Heading1"/>
        <w:pageBreakBefore/>
        <w:spacing w:after="240"/>
        <w:jc w:val="center"/>
      </w:pPr>
      <w:bookmarkStart w:id="46" w:name="AppendixLectures"/>
      <w:bookmarkEnd w:id="46"/>
      <w:r>
        <w:rPr>
          <w:rFonts w:ascii="Amazon Ember" w:hAnsi="Amazon Ember"/>
          <w:b/>
          <w:sz w:val="36"/>
        </w:rPr>
        <w:lastRenderedPageBreak/>
        <w:t>Appendix: Lessons</w:t>
      </w:r>
    </w:p>
    <w:p w14:paraId="2EF2692F" w14:textId="77777777" w:rsidR="00EE19D9" w:rsidRDefault="00000000">
      <w:r>
        <w:t>These are lectures. Not a certificate course.</w:t>
      </w:r>
    </w:p>
    <w:p w14:paraId="24BA06B1" w14:textId="77777777" w:rsidR="00EE19D9" w:rsidRDefault="00000000">
      <w:r>
        <w:t xml:space="preserve">The only standard that matters here is the one usually credited to a certain Californian lecturer: </w:t>
      </w:r>
    </w:p>
    <w:p w14:paraId="0F9F8D3E" w14:textId="77777777" w:rsidR="00EE19D9" w:rsidRDefault="00000000">
      <w:r>
        <w:t xml:space="preserve">if you cannot explain it simply, you do not understand it yet, and pretending otherwise is the beginning of every disaster in this novel. </w:t>
      </w:r>
    </w:p>
    <w:p w14:paraId="76FA4E4D" w14:textId="77777777" w:rsidR="00EE19D9" w:rsidRDefault="00000000">
      <w:r>
        <w:t>We will not pretend. We will draw the picture, say what is known, and name what is not.</w:t>
      </w:r>
    </w:p>
    <w:p w14:paraId="7B9AC473" w14:textId="77777777" w:rsidR="00EE19D9" w:rsidRDefault="00EE19D9"/>
    <w:p w14:paraId="7B6F5FF1" w14:textId="77777777" w:rsidR="00EE19D9" w:rsidRDefault="00000000">
      <w:r>
        <w:t xml:space="preserve">How to sit in this class. Eighteen lectures, in the order the story forced the questions </w:t>
      </w:r>
    </w:p>
    <w:p w14:paraId="7AC09D9A" w14:textId="77777777" w:rsidR="00EE19D9" w:rsidRDefault="00000000">
      <w:r>
        <w:t xml:space="preserve">(Lecture 14 in two hours). </w:t>
      </w:r>
    </w:p>
    <w:p w14:paraId="4A6B234B" w14:textId="77777777" w:rsidR="00EE19D9" w:rsidRDefault="00000000">
      <w:r>
        <w:t xml:space="preserve">Each matches one chapter. </w:t>
      </w:r>
    </w:p>
    <w:p w14:paraId="0B35C1F3" w14:textId="77777777" w:rsidR="00EE19D9" w:rsidRDefault="00000000">
      <w:r>
        <w:t xml:space="preserve">Read the chapter, then come here. Or read the whole novel first and take the course cold, either works, if you are honest. </w:t>
      </w:r>
    </w:p>
    <w:p w14:paraId="285E489E" w14:textId="77777777" w:rsidR="00EE19D9" w:rsidRDefault="00000000">
      <w:r>
        <w:t xml:space="preserve">Skip the equations if you must; never skip the picture. </w:t>
      </w:r>
    </w:p>
    <w:p w14:paraId="441497DC" w14:textId="77777777" w:rsidR="00EE19D9" w:rsidRDefault="00000000">
      <w:r>
        <w:t xml:space="preserve">At the end of each lecture, stop and explain the idea out loud as if Mrs Chain were sitting in that chair. If she looks unconvinced, go back. </w:t>
      </w:r>
    </w:p>
    <w:p w14:paraId="6512B12E" w14:textId="77777777" w:rsidR="00EE19D9" w:rsidRDefault="00000000">
      <w:r>
        <w:t>That is not failure. That is physics. If she interrupts with a better question than yours, write it down. That is the class working.</w:t>
      </w:r>
    </w:p>
    <w:p w14:paraId="19241EE2" w14:textId="77777777" w:rsidR="00EE19D9" w:rsidRDefault="00EE19D9"/>
    <w:p w14:paraId="19C19088" w14:textId="77777777" w:rsidR="00EE19D9" w:rsidRPr="00C21097" w:rsidRDefault="00000000" w:rsidP="00371FD0">
      <w:pPr>
        <w:pStyle w:val="Heading2"/>
        <w:pageBreakBefore/>
        <w:jc w:val="center"/>
      </w:pPr>
      <w:bookmarkStart w:id="47" w:name="ShapeOfTheCourse"/>
      <w:r w:rsidRPr="00C21097">
        <w:rPr>
          <w:rFonts w:ascii="Amazon Ember" w:hAnsi="Amazon Ember"/>
          <w:b/>
        </w:rPr>
        <w:lastRenderedPageBreak/>
        <w:t>The Shape of This Course</w:t>
      </w:r>
      <w:bookmarkEnd w:id="47"/>
    </w:p>
    <w:p w14:paraId="31D26F60" w14:textId="77777777" w:rsidR="00EE19D9" w:rsidRDefault="00EE19D9"/>
    <w:p w14:paraId="710771AA" w14:textId="77777777" w:rsidR="00EE19D9" w:rsidRDefault="00000000">
      <w:r>
        <w:rPr>
          <w:b/>
        </w:rPr>
        <w:t>What a state is, and what it means to ask</w:t>
      </w:r>
      <w:hyperlink w:anchor="Lecture01Superposition">
        <w:r w:rsidR="00EE19D9">
          <w:rPr>
            <w:b/>
          </w:rPr>
          <w:t>(Lessons 1–5)</w:t>
        </w:r>
      </w:hyperlink>
    </w:p>
    <w:p w14:paraId="45A08503" w14:textId="77777777" w:rsidR="00EE19D9" w:rsidRDefault="00000000">
      <w:r>
        <w:t xml:space="preserve">Superposition; the question your apparatus can ask; asking too soon; </w:t>
      </w:r>
    </w:p>
    <w:p w14:paraId="3A1BA07A" w14:textId="77777777" w:rsidR="00EE19D9" w:rsidRDefault="00000000">
      <w:r>
        <w:t>asking too often; the lawful quiet between records.</w:t>
      </w:r>
    </w:p>
    <w:p w14:paraId="50E840BC" w14:textId="77777777" w:rsidR="00EE19D9" w:rsidRDefault="00EE19D9"/>
    <w:p w14:paraId="79085305" w14:textId="77777777" w:rsidR="00EE19D9" w:rsidRDefault="00000000">
      <w:r>
        <w:rPr>
          <w:b/>
        </w:rPr>
        <w:t xml:space="preserve">What happens when you file the world </w:t>
      </w:r>
      <w:hyperlink w:anchor="Lecture06HawkingRadiation">
        <w:r w:rsidR="00EE19D9">
          <w:rPr>
            <w:b/>
          </w:rPr>
          <w:t>(Lessons 6–10)</w:t>
        </w:r>
      </w:hyperlink>
      <w:r>
        <w:rPr>
          <w:b/>
        </w:rPr>
        <w:t xml:space="preserve"> </w:t>
      </w:r>
    </w:p>
    <w:p w14:paraId="4F65E824" w14:textId="77777777" w:rsidR="00EE19D9" w:rsidRDefault="00000000">
      <w:r>
        <w:t xml:space="preserve">Evaporating holes; entanglement; why you cannot copy a secret; </w:t>
      </w:r>
    </w:p>
    <w:p w14:paraId="13879AB4" w14:textId="77777777" w:rsidR="00EE19D9" w:rsidRDefault="00000000">
      <w:r>
        <w:t>why you cannot have both columns; why the moon does not need a rota.</w:t>
      </w:r>
    </w:p>
    <w:p w14:paraId="544694E6" w14:textId="77777777" w:rsidR="00EE19D9" w:rsidRDefault="00EE19D9"/>
    <w:p w14:paraId="32CB2D86" w14:textId="77777777" w:rsidR="00EE19D9" w:rsidRDefault="00000000">
      <w:r>
        <w:rPr>
          <w:b/>
        </w:rPr>
        <w:t>What the experts still fight about</w:t>
      </w:r>
      <w:hyperlink w:anchor="Lecture11MeasurementProblem">
        <w:r w:rsidR="00EE19D9">
          <w:rPr>
            <w:b/>
          </w:rPr>
          <w:t>(Lessons 11, 12 and 14)</w:t>
        </w:r>
      </w:hyperlink>
    </w:p>
    <w:p w14:paraId="379E2BB9" w14:textId="77777777" w:rsidR="00EE19D9" w:rsidRDefault="00000000">
      <w:r>
        <w:t>The measurement problem; pilot waves;</w:t>
      </w:r>
    </w:p>
    <w:p w14:paraId="4A001AF8" w14:textId="77777777" w:rsidR="00EE19D9" w:rsidRDefault="00000000">
      <w:r>
        <w:t>strings, horizons, and honesty about what is unconfirmed.</w:t>
      </w:r>
    </w:p>
    <w:p w14:paraId="01C377B7" w14:textId="77777777" w:rsidR="00111493" w:rsidRDefault="00111493"/>
    <w:p w14:paraId="42D45F61" w14:textId="77777777" w:rsidR="00111493" w:rsidRDefault="00000000">
      <w:pPr>
        <w:spacing w:before="360"/>
        <w:rPr>
          <w:b/>
          <w:szCs w:val="20"/>
        </w:rPr>
      </w:pPr>
      <w:r>
        <w:rPr>
          <w:b/>
        </w:rPr>
        <w:t>What they can still measure</w:t>
      </w:r>
      <w:hyperlink w:anchor="Lecture13BellsTheorem">
        <w:r>
          <w:rPr>
            <w:b/>
          </w:rPr>
          <w:t>(Lesson 13)</w:t>
        </w:r>
      </w:hyperlink>
    </w:p>
    <w:p w14:paraId="685BD30C" w14:textId="77777777" w:rsidR="00111493" w:rsidRDefault="00000000">
      <w:r>
        <w:t>Bell’s number.</w:t>
      </w:r>
    </w:p>
    <w:p w14:paraId="01176FDE" w14:textId="77777777" w:rsidR="00EE19D9" w:rsidRDefault="00EE19D9"/>
    <w:p w14:paraId="7B2B4DF8" w14:textId="77777777" w:rsidR="00EE19D9" w:rsidRDefault="00000000">
      <w:r>
        <w:rPr>
          <w:b/>
        </w:rPr>
        <w:t>What can be recovered</w:t>
      </w:r>
      <w:hyperlink w:anchor="Lecture15ErrorCorrection">
        <w:r w:rsidR="00EE19D9">
          <w:rPr>
            <w:b/>
          </w:rPr>
          <w:t>(Lessons 15–17)</w:t>
        </w:r>
      </w:hyperlink>
    </w:p>
    <w:p w14:paraId="475B1762" w14:textId="77777777" w:rsidR="00EE19D9" w:rsidRDefault="00000000">
      <w:r>
        <w:t>Planning without picking a church; the second law; living order.</w:t>
      </w:r>
    </w:p>
    <w:p w14:paraId="25BC56CB" w14:textId="77777777" w:rsidR="00111493" w:rsidRDefault="00111493"/>
    <w:p w14:paraId="455A5EA5" w14:textId="77777777" w:rsidR="00111493" w:rsidRDefault="00000000">
      <w:pPr>
        <w:spacing w:before="360"/>
        <w:rPr>
          <w:b/>
          <w:szCs w:val="20"/>
        </w:rPr>
      </w:pPr>
      <w:r>
        <w:rPr>
          <w:b/>
        </w:rPr>
        <w:t>How long the universe has</w:t>
      </w:r>
      <w:hyperlink w:anchor="Lecture18LongFuture">
        <w:r>
          <w:rPr>
            <w:b/>
          </w:rPr>
          <w:t>(Lesson 18)</w:t>
        </w:r>
      </w:hyperlink>
    </w:p>
    <w:p w14:paraId="36EDC2EC" w14:textId="77777777" w:rsidR="00111493" w:rsidRDefault="00000000">
      <w:r>
        <w:t>The far future, and why there is no lid.</w:t>
      </w:r>
    </w:p>
    <w:p w14:paraId="0C9CEC63" w14:textId="77777777" w:rsidR="00EE19D9" w:rsidRDefault="00EE19D9"/>
    <w:p w14:paraId="7B254703" w14:textId="77777777" w:rsidR="00EE19D9" w:rsidRDefault="00000000">
      <w:r>
        <w:t xml:space="preserve">You are done when you can say each lecture’s last sentence in your own words, and answer the stop-question without peeking. </w:t>
      </w:r>
    </w:p>
    <w:p w14:paraId="60222F01" w14:textId="77777777" w:rsidR="00EE19D9" w:rsidRDefault="00000000">
      <w:r>
        <w:t>You are dangerous when you can also say, without embarrassment, which parts nobody has settled yet.</w:t>
      </w:r>
    </w:p>
    <w:p w14:paraId="629CCC24" w14:textId="77777777" w:rsidR="00C049FC" w:rsidRDefault="00BE6621">
      <w:pPr>
        <w:pStyle w:val="Heading2"/>
        <w:pageBreakBefore/>
        <w:spacing w:before="360" w:after="120"/>
        <w:jc w:val="center"/>
      </w:pPr>
      <w:bookmarkStart w:id="48" w:name="Lecture01Superposition"/>
      <w:r>
        <w:rPr>
          <w:rFonts w:ascii="Amazon Ember" w:hAnsi="Amazon Ember"/>
          <w:b/>
          <w:bCs/>
          <w:sz w:val="36"/>
        </w:rPr>
        <w:lastRenderedPageBreak/>
        <w:t>Lesson 1: Superposition</w:t>
      </w:r>
      <w:bookmarkEnd w:id="48"/>
    </w:p>
    <w:p w14:paraId="5B61945B" w14:textId="77777777" w:rsidR="007F3821" w:rsidRDefault="00BE6621">
      <w:pPr>
        <w:spacing w:before="120" w:after="240"/>
        <w:jc w:val="center"/>
      </w:pPr>
      <w:r>
        <w:rPr>
          <w:noProof/>
        </w:rPr>
        <w:drawing>
          <wp:inline distT="0" distB="0" distL="0" distR="0" wp14:anchorId="4AAC2BCB" wp14:editId="1B89BFD3">
            <wp:extent cx="5444191" cy="3752603"/>
            <wp:effectExtent l="0" t="0" r="4445" b="635"/>
            <wp:docPr id="9001" name="Fig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1"/>
                    <pic:cNvPicPr>
                      <a:picLocks noChangeAspect="1" noChangeArrowheads="1"/>
                    </pic:cNvPicPr>
                  </pic:nvPicPr>
                  <pic:blipFill>
                    <a:blip r:embed="rId11"/>
                    <a:stretch>
                      <a:fillRect/>
                    </a:stretch>
                  </pic:blipFill>
                  <pic:spPr bwMode="auto">
                    <a:xfrm>
                      <a:off x="0" y="0"/>
                      <a:ext cx="5450799" cy="3757157"/>
                    </a:xfrm>
                    <a:prstGeom prst="rect">
                      <a:avLst/>
                    </a:prstGeom>
                    <a:noFill/>
                    <a:ln>
                      <a:noFill/>
                    </a:ln>
                  </pic:spPr>
                </pic:pic>
              </a:graphicData>
            </a:graphic>
          </wp:inline>
        </w:drawing>
      </w:r>
    </w:p>
    <w:p w14:paraId="249EB767" w14:textId="77777777" w:rsidR="00C049FC" w:rsidRDefault="00C049FC" w:rsidP="00B66507">
      <w:pPr>
        <w:spacing w:before="120" w:after="240"/>
      </w:pPr>
      <w:hyperlink w:anchor="Chapter01FormThatWouldNotResolve" w:history="1">
        <w:r>
          <w:rPr>
            <w:color w:val="0070C0"/>
            <w:u w:val="single"/>
          </w:rPr>
          <w:t>← Back to Chapter 1: The Form That Would Not Resolve</w:t>
        </w:r>
      </w:hyperlink>
    </w:p>
    <w:p w14:paraId="1CEE717D" w14:textId="77777777" w:rsidR="007F3821" w:rsidRDefault="00BE6621">
      <w:r>
        <w:t>You need first: nothing. This is where we begin.</w:t>
      </w:r>
    </w:p>
    <w:p w14:paraId="02849657" w14:textId="77777777" w:rsidR="007F3821" w:rsidRDefault="00BE6621">
      <w:r>
        <w:t xml:space="preserve">When you walk out, you should be able to: State what a quantum state is, what a </w:t>
      </w:r>
      <w:hyperlink w:anchor="glMeasurement" w:history="1">
        <w:r>
          <w:rPr>
            <w:rStyle w:val="Hyperlink"/>
          </w:rPr>
          <w:t>measurement</w:t>
        </w:r>
      </w:hyperlink>
      <w:r>
        <w:t xml:space="preserve"> is, and why a </w:t>
      </w:r>
      <w:hyperlink w:anchor="glSuperposition" w:history="1">
        <w:r>
          <w:rPr>
            <w:rStyle w:val="Hyperlink"/>
          </w:rPr>
          <w:t>superposition</w:t>
        </w:r>
      </w:hyperlink>
      <w:r>
        <w:t xml:space="preserve"> is not merely an unknown pre-written answer.</w:t>
      </w:r>
    </w:p>
    <w:p w14:paraId="117C0EF9" w14:textId="77777777" w:rsidR="00BE3C60" w:rsidRPr="00BE3C60" w:rsidRDefault="00BE3C60">
      <w:pPr>
        <w:spacing w:after="160"/>
        <w:jc w:val="both"/>
        <w:rPr>
          <w:i/>
          <w:sz w:val="10"/>
          <w:szCs w:val="10"/>
        </w:rPr>
      </w:pPr>
    </w:p>
    <w:p w14:paraId="6CA5341E" w14:textId="2B95160F" w:rsidR="00C049FC" w:rsidRDefault="00BE6621">
      <w:pPr>
        <w:spacing w:after="160"/>
        <w:jc w:val="both"/>
      </w:pPr>
      <w:bookmarkStart w:id="49" w:name="glStarthere_1"/>
      <w:bookmarkEnd w:id="49"/>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3C2AB6A8" w14:textId="77777777" w:rsidR="00100C22" w:rsidRDefault="00100C22">
      <w:pPr>
        <w:rPr>
          <w:b/>
          <w:bCs/>
        </w:rPr>
      </w:pPr>
      <w:r>
        <w:rPr>
          <w:b/>
          <w:bCs/>
        </w:rPr>
        <w:br w:type="page"/>
      </w:r>
    </w:p>
    <w:p w14:paraId="66609903" w14:textId="7596FB11" w:rsidR="00C049FC" w:rsidRDefault="00BE6621">
      <w:pPr>
        <w:spacing w:before="200" w:after="60"/>
        <w:jc w:val="both"/>
      </w:pPr>
      <w:bookmarkStart w:id="50" w:name="glTheideastepbystep_1"/>
      <w:bookmarkEnd w:id="50"/>
      <w:r>
        <w:rPr>
          <w:b/>
          <w:bCs/>
        </w:rPr>
        <w:lastRenderedPageBreak/>
        <w:t>The idea, step by step</w:t>
      </w:r>
    </w:p>
    <w:p w14:paraId="61F2A618" w14:textId="77777777" w:rsidR="00C049FC" w:rsidRDefault="00BE6621" w:rsidP="000103B4">
      <w:pPr>
        <w:spacing w:after="60"/>
        <w:jc w:val="both"/>
      </w:pPr>
      <w:r>
        <w:t>1. Start from the card: until dinner is made, more than one meal can still be written there.</w:t>
      </w:r>
    </w:p>
    <w:p w14:paraId="62A35BB6" w14:textId="77777777" w:rsidR="00C049FC" w:rsidRDefault="00BE6621" w:rsidP="000103B4">
      <w:pPr>
        <w:spacing w:after="60"/>
        <w:jc w:val="both"/>
      </w:pPr>
      <w:r>
        <w:t>2. Cooking is the measurement — a physical interaction that leaves a record (a plate, a click, a mark on a form).</w:t>
      </w:r>
    </w:p>
    <w:p w14:paraId="349DE602" w14:textId="77777777" w:rsidR="00C049FC" w:rsidRDefault="00BE6621" w:rsidP="000103B4">
      <w:pPr>
        <w:spacing w:after="60"/>
        <w:jc w:val="both"/>
      </w:pPr>
      <w:r>
        <w:t>3. A superposition is the card with both meals still open: not a secret single choice waiting in a drawer.</w:t>
      </w:r>
    </w:p>
    <w:p w14:paraId="16867842" w14:textId="77777777" w:rsidR="00C049FC" w:rsidRDefault="00BE6621" w:rsidP="000103B4">
      <w:pPr>
        <w:spacing w:after="60"/>
        <w:jc w:val="both"/>
      </w:pPr>
      <w:r>
        <w:t>4. When you cook one property, you get one allowed result; the state sets the odds, not a pre-written fate.</w:t>
      </w:r>
    </w:p>
    <w:p w14:paraId="440E8E76" w14:textId="77777777" w:rsidR="00C049FC" w:rsidRDefault="00BE6621" w:rsidP="000103B4">
      <w:pPr>
        <w:spacing w:after="60"/>
        <w:jc w:val="both"/>
      </w:pPr>
      <w:r>
        <w:t>5. Before that, the open alternatives can interfere — reinforce or cancel — which ordinary ignorance never does. That is why superposition is not just “we don’t know yet.”</w:t>
      </w:r>
    </w:p>
    <w:p w14:paraId="4A4A87CC" w14:textId="77777777" w:rsidR="005844FE" w:rsidRPr="00100C22" w:rsidRDefault="005844FE">
      <w:pPr>
        <w:spacing w:after="160"/>
        <w:jc w:val="both"/>
        <w:rPr>
          <w:b/>
          <w:bCs/>
          <w:sz w:val="10"/>
          <w:szCs w:val="10"/>
        </w:rPr>
      </w:pPr>
    </w:p>
    <w:p w14:paraId="2A627251" w14:textId="77777777" w:rsidR="005844FE" w:rsidRPr="00100C22" w:rsidRDefault="005844FE" w:rsidP="005844FE">
      <w:pPr>
        <w:spacing w:after="160"/>
        <w:jc w:val="both"/>
        <w:rPr>
          <w:sz w:val="16"/>
          <w:szCs w:val="16"/>
        </w:rPr>
      </w:pPr>
      <w:bookmarkStart w:id="51" w:name="glInonebreath_1"/>
      <w:bookmarkEnd w:id="51"/>
      <w:r>
        <w:rPr>
          <w:b/>
          <w:bCs/>
        </w:rPr>
        <w:t xml:space="preserve">In one breath. </w:t>
      </w:r>
      <w:r w:rsidRPr="00BB4182">
        <w:t>Before anyone looks, the recipe card can still have two dinners on it. A measurement is someone actually cooking one of them — a physical act that leaves a plate. The state is whatever best predicts which plates you might get; a superposition means both dinners are still genuinely on the card, not that the cook has already chosen and hidden the answer.</w:t>
      </w:r>
    </w:p>
    <w:p w14:paraId="7CCEF38D" w14:textId="77777777" w:rsidR="005844FE" w:rsidRPr="00100C22" w:rsidRDefault="005844FE">
      <w:pPr>
        <w:spacing w:after="160"/>
        <w:jc w:val="both"/>
        <w:rPr>
          <w:sz w:val="8"/>
          <w:szCs w:val="8"/>
        </w:rPr>
      </w:pPr>
    </w:p>
    <w:p w14:paraId="154988DB" w14:textId="2848681D" w:rsidR="00C049FC" w:rsidRDefault="00BE6621">
      <w:pPr>
        <w:spacing w:after="160"/>
        <w:jc w:val="both"/>
      </w:pPr>
      <w:bookmarkStart w:id="52" w:name="glWhatthischapterwasactuallysh_1"/>
      <w:bookmarkEnd w:id="52"/>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7B8B8C66" w14:textId="77777777" w:rsidR="000F74D2" w:rsidRPr="000F74D2" w:rsidRDefault="000F74D2">
      <w:pPr>
        <w:spacing w:after="160"/>
        <w:jc w:val="both"/>
        <w:rPr>
          <w:sz w:val="8"/>
          <w:szCs w:val="8"/>
        </w:rPr>
      </w:pPr>
    </w:p>
    <w:p w14:paraId="4113ED8F" w14:textId="77777777" w:rsidR="00C049FC" w:rsidRDefault="00BE6621">
      <w:pPr>
        <w:spacing w:after="160"/>
        <w:jc w:val="both"/>
      </w:pPr>
      <w:bookmarkStart w:id="53" w:name="glWherethepopularversiongoeswr_1"/>
      <w:bookmarkEnd w:id="53"/>
      <w:r>
        <w:rPr>
          <w:b/>
          <w:bCs/>
        </w:rPr>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w:t>
      </w:r>
      <w:hyperlink w:anchor="glCollapse" w:history="1">
        <w:r>
          <w:rPr>
            <w:rStyle w:val="Hyperlink"/>
          </w:rPr>
          <w:t>collapse</w:t>
        </w:r>
      </w:hyperlink>
      <w:r>
        <w:t xml:space="preserve"> by looking. What matters is a physical interaction that records or can spread information about the relevant alternative.</w:t>
      </w:r>
    </w:p>
    <w:p w14:paraId="4161A004" w14:textId="77777777" w:rsidR="00154479" w:rsidRDefault="00000000">
      <w:pPr>
        <w:spacing w:after="160"/>
        <w:jc w:val="both"/>
      </w:pPr>
      <w:r>
        <w:t>A related slogan, sold with the same confidence, is that the particle “tries every path.” That is closer to the calculation Feynman taught. It still does not mean a tiny person jogged down every street in Whitbury and then averaged the dampness. The sum is of amplitudes, not of journeys with umbrellas. Mrs Chain took one bus. The mathematics, unhelpfully, took all of them.</w:t>
      </w:r>
    </w:p>
    <w:p w14:paraId="6BCEBEF3" w14:textId="77777777" w:rsidR="005C7C2C" w:rsidRDefault="005C7C2C">
      <w:pPr>
        <w:rPr>
          <w:b/>
          <w:bCs/>
        </w:rPr>
      </w:pPr>
      <w:r>
        <w:rPr>
          <w:b/>
          <w:bCs/>
        </w:rPr>
        <w:br w:type="page"/>
      </w:r>
    </w:p>
    <w:p w14:paraId="348D630A" w14:textId="7FF16C25" w:rsidR="00C049FC" w:rsidRPr="006D283E" w:rsidRDefault="00BE6621" w:rsidP="00C96BA7">
      <w:pPr>
        <w:jc w:val="both"/>
        <w:rPr>
          <w:sz w:val="12"/>
          <w:szCs w:val="12"/>
        </w:rPr>
      </w:pPr>
      <w:bookmarkStart w:id="54" w:name="glGoingdeeperskipfreely_1"/>
      <w:bookmarkEnd w:id="54"/>
      <w:r>
        <w:rPr>
          <w:b/>
          <w:bCs/>
        </w:rPr>
        <w:lastRenderedPageBreak/>
        <w:t>Going deeper (skip freely).</w:t>
      </w:r>
      <w:r>
        <w:t xml:space="preserve"> In the standard notation, a state with two alternatives can be written as a weighted combination; the weights are called probability amplitudes, and their squared magnitudes give the probabilities when that property is measured:</w:t>
      </w:r>
    </w:p>
    <w:p w14:paraId="2F1D332D" w14:textId="4AA394F5" w:rsidR="00C049FC" w:rsidRPr="006D283E" w:rsidRDefault="00BE6621" w:rsidP="006D283E">
      <w:pPr>
        <w:pStyle w:val="Equation"/>
        <w:spacing w:before="200"/>
        <w:jc w:val="center"/>
        <w:rPr>
          <w:rFonts w:ascii="Georgia" w:eastAsia="Georgia" w:hAnsi="Georgia" w:cs="Georgia"/>
          <w:vertAlign w:val="superscript"/>
        </w:rPr>
      </w:pPr>
      <w:r w:rsidRPr="006D283E">
        <w:rPr>
          <w:sz w:val="6"/>
          <w:szCs w:val="6"/>
        </w:rP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rPr>
        <w:t>A</w:t>
      </w:r>
      <w:r w:rsidR="004859DC">
        <w:rPr>
          <w:rFonts w:eastAsia="Georgia"/>
        </w:rPr>
        <w:t>⟩</w:t>
      </w:r>
      <w:r>
        <w:rPr>
          <w:rFonts w:ascii="Georgia" w:eastAsia="Georgia" w:hAnsi="Georgia" w:cs="Georgia"/>
        </w:rPr>
        <w:t xml:space="preserve"> + </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rPr>
        <w:t>B</w:t>
      </w:r>
      <w:r w:rsidR="004859DC" w:rsidRPr="00FD0B11">
        <w:rPr>
          <w:rFonts w:eastAsia="Georgia"/>
          <w:b/>
          <w:bCs/>
        </w:rPr>
        <w:t>⟩</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(A) = </w:t>
      </w:r>
      <w:r w:rsidRPr="00607CD0">
        <w:rPr>
          <w:rFonts w:ascii="Georgia" w:eastAsia="Georgia" w:hAnsi="Georgia" w:cs="Georgia"/>
          <w:b/>
          <w:bCs/>
          <w:sz w:val="28"/>
          <w:szCs w:val="28"/>
        </w:rPr>
        <w:t>|</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(B) = </w:t>
      </w:r>
      <w:r w:rsidRPr="00607CD0">
        <w:rPr>
          <w:rFonts w:ascii="Georgia" w:eastAsia="Georgia" w:hAnsi="Georgia" w:cs="Georgia"/>
          <w:b/>
          <w:bCs/>
          <w:sz w:val="28"/>
          <w:szCs w:val="28"/>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br/>
      </w:r>
    </w:p>
    <w:p w14:paraId="0E411633" w14:textId="77777777" w:rsidR="00C049FC" w:rsidRDefault="00BE6621">
      <w:pPr>
        <w:spacing w:after="160"/>
        <w:jc w:val="both"/>
      </w:pPr>
      <w:r>
        <w:t>The amplitudes can be complex numbers, which is why they can interfere before probabilities are calculated. That probability rule — the Born rule — has been the working standard since the mid-1920s. Interference of single photons, electrons, atoms, and larger molecules is observed in carefully isolated experiments; it is a testable feature of quantum states, not a metaphor about indecision.</w:t>
      </w:r>
    </w:p>
    <w:p w14:paraId="1467C3E0" w14:textId="77777777" w:rsidR="005D7EB9" w:rsidRDefault="005D7EB9">
      <w:pPr>
        <w:rPr>
          <w:b/>
          <w:bCs/>
        </w:rPr>
      </w:pPr>
      <w:r>
        <w:rPr>
          <w:b/>
          <w:bCs/>
        </w:rPr>
        <w:br w:type="page"/>
      </w:r>
    </w:p>
    <w:p w14:paraId="59026956" w14:textId="41A93BCB" w:rsidR="00C049FC" w:rsidRDefault="00BE6621">
      <w:pPr>
        <w:spacing w:before="200" w:after="60"/>
        <w:jc w:val="both"/>
      </w:pPr>
      <w:bookmarkStart w:id="55" w:name="glWhatsticks_1"/>
      <w:bookmarkEnd w:id="55"/>
      <w:r>
        <w:rPr>
          <w:b/>
          <w:bCs/>
        </w:rPr>
        <w:lastRenderedPageBreak/>
        <w:t>What sticks</w:t>
      </w:r>
    </w:p>
    <w:p w14:paraId="62837B79" w14:textId="77777777" w:rsidR="00C049FC" w:rsidRDefault="00BE6621" w:rsidP="000103B4">
      <w:pPr>
        <w:spacing w:after="60"/>
        <w:jc w:val="both"/>
      </w:pPr>
      <w:r>
        <w:t>• A state is physics’ description of what results a system can give in specified measurements.</w:t>
      </w:r>
    </w:p>
    <w:p w14:paraId="6E2AFBB7" w14:textId="5DAF73CF" w:rsidR="00C049FC" w:rsidRDefault="00BE6621" w:rsidP="000103B4">
      <w:pPr>
        <w:spacing w:after="60"/>
        <w:jc w:val="both"/>
      </w:pPr>
      <w:r>
        <w:t>• A measurement is a physical interaction with a recording apparatus;</w:t>
      </w:r>
      <w:r w:rsidR="00815308">
        <w:t xml:space="preserve"> </w:t>
      </w:r>
      <w:r>
        <w:t>the eye watching it has no special licence.</w:t>
      </w:r>
    </w:p>
    <w:p w14:paraId="76D2D9CF" w14:textId="77777777" w:rsidR="00C049FC" w:rsidRDefault="00BE6621" w:rsidP="000103B4">
      <w:pPr>
        <w:spacing w:after="60"/>
        <w:jc w:val="both"/>
      </w:pPr>
      <w:r>
        <w:t>• A superposition is not merely an unknown pre-existing answer.</w:t>
      </w:r>
    </w:p>
    <w:p w14:paraId="1F613935" w14:textId="5E5FA79A" w:rsidR="002A0611" w:rsidRDefault="00BE6621" w:rsidP="000103B4">
      <w:pPr>
        <w:spacing w:after="60"/>
        <w:jc w:val="both"/>
      </w:pPr>
      <w:r>
        <w:t>• Interference is the observable clue that the alternatives form one coherent quantum state.</w:t>
      </w:r>
    </w:p>
    <w:p w14:paraId="16ADB423" w14:textId="6032115A" w:rsidR="002A0611" w:rsidRDefault="002A0611"/>
    <w:p w14:paraId="16EB5D1C" w14:textId="77777777" w:rsidR="00C049FC" w:rsidRDefault="00C049FC">
      <w:pPr>
        <w:spacing w:after="60"/>
        <w:ind w:left="360"/>
        <w:jc w:val="both"/>
      </w:pPr>
    </w:p>
    <w:p w14:paraId="1ECAD6AF" w14:textId="77777777" w:rsidR="00C049FC" w:rsidRDefault="00BE6621">
      <w:pPr>
        <w:spacing w:after="160"/>
        <w:jc w:val="both"/>
      </w:pPr>
      <w:bookmarkStart w:id="56" w:name="glOnelinesummary_1"/>
      <w:bookmarkEnd w:id="56"/>
      <w:r>
        <w:rPr>
          <w:b/>
          <w:bCs/>
        </w:rPr>
        <w:t>One-line summary.</w:t>
      </w:r>
      <w:r>
        <w:t xml:space="preserve"> Before a measurement forces one answer, a quantum state may be more than a list of answers waiting in a drawer.</w:t>
      </w:r>
    </w:p>
    <w:p w14:paraId="0BC56C84" w14:textId="77777777" w:rsidR="007F3821" w:rsidRDefault="00BE6621">
      <w:r>
        <w:t>Stop. Before you go on — In one sentence, why is “the particle is in two places at once” a poor description of superposition?</w:t>
      </w:r>
    </w:p>
    <w:p w14:paraId="540C898F" w14:textId="77777777" w:rsidR="00BB4182" w:rsidRDefault="00BB4182"/>
    <w:p w14:paraId="01ACE400" w14:textId="77777777" w:rsidR="00BB4182" w:rsidRDefault="00BE6621">
      <w:r>
        <w:t>Say it to Mrs Chain. She will not be impressed by ‘two places at once’; she will nod at ‘more than one answer waiting.’</w:t>
      </w:r>
      <w:hyperlink w:anchor="glMrsElspethChain" w:history="1"/>
    </w:p>
    <w:p w14:paraId="2067B0B0" w14:textId="77777777" w:rsidR="00BB4182" w:rsidRDefault="00BB4182"/>
    <w:p w14:paraId="2FE0AD9D" w14:textId="62BA4EA3" w:rsidR="007F3821" w:rsidRDefault="00BE6621">
      <w:r>
        <w:t>If you cannot, you do not have it yet. That is allowed. Reread. Then continue.</w:t>
      </w:r>
    </w:p>
    <w:p w14:paraId="669ABF47" w14:textId="77777777" w:rsidR="00C049FC" w:rsidRDefault="00BE6621">
      <w:pPr>
        <w:pStyle w:val="Heading2"/>
        <w:pageBreakBefore/>
        <w:spacing w:before="360" w:after="120"/>
        <w:jc w:val="center"/>
      </w:pPr>
      <w:bookmarkStart w:id="57" w:name="Lecture02MeasurementBasis"/>
      <w:bookmarkEnd w:id="57"/>
      <w:r>
        <w:rPr>
          <w:rFonts w:ascii="Amazon Ember" w:hAnsi="Amazon Ember"/>
          <w:b/>
          <w:bCs/>
          <w:sz w:val="36"/>
        </w:rPr>
        <w:lastRenderedPageBreak/>
        <w:t>Lesson 2: Measurement Basis</w:t>
      </w:r>
    </w:p>
    <w:p w14:paraId="59713993" w14:textId="77777777" w:rsidR="007F3821" w:rsidRDefault="00BE6621">
      <w:pPr>
        <w:spacing w:before="120" w:after="240"/>
        <w:jc w:val="center"/>
      </w:pPr>
      <w:r>
        <w:rPr>
          <w:noProof/>
        </w:rPr>
        <w:drawing>
          <wp:inline distT="0" distB="0" distL="0" distR="0" wp14:anchorId="3B3C522E" wp14:editId="142989AD">
            <wp:extent cx="4846320" cy="3340499"/>
            <wp:effectExtent l="0" t="0" r="0" b="0"/>
            <wp:docPr id="9002" name="Fig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2"/>
                    <pic:cNvPicPr>
                      <a:picLocks noChangeAspect="1" noChangeArrowheads="1"/>
                    </pic:cNvPicPr>
                  </pic:nvPicPr>
                  <pic:blipFill>
                    <a:blip r:embed="rId12"/>
                    <a:stretch>
                      <a:fillRect/>
                    </a:stretch>
                  </pic:blipFill>
                  <pic:spPr bwMode="auto">
                    <a:xfrm>
                      <a:off x="0" y="0"/>
                      <a:ext cx="4846320" cy="3340499"/>
                    </a:xfrm>
                    <a:prstGeom prst="rect">
                      <a:avLst/>
                    </a:prstGeom>
                    <a:noFill/>
                    <a:ln>
                      <a:noFill/>
                    </a:ln>
                  </pic:spPr>
                </pic:pic>
              </a:graphicData>
            </a:graphic>
          </wp:inline>
        </w:drawing>
      </w:r>
    </w:p>
    <w:p w14:paraId="5011857D" w14:textId="77777777" w:rsidR="00C049FC" w:rsidRDefault="00C049FC" w:rsidP="00F62237">
      <w:pPr>
        <w:spacing w:before="120" w:after="240"/>
      </w:pPr>
      <w:hyperlink w:anchor="Chapter02TheWrongQueue" w:history="1">
        <w:r>
          <w:rPr>
            <w:color w:val="0070C0"/>
            <w:u w:val="single"/>
          </w:rPr>
          <w:t>← Back to Chapter 2: The Wrong Queue</w:t>
        </w:r>
      </w:hyperlink>
    </w:p>
    <w:p w14:paraId="7C7BB62F" w14:textId="77777777" w:rsidR="007F3821" w:rsidRDefault="00BE6621">
      <w:r>
        <w:t xml:space="preserve">You need first: Lesson 1 (state, </w:t>
      </w:r>
      <w:hyperlink w:anchor="glMeasurement" w:history="1">
        <w:r>
          <w:rPr>
            <w:rStyle w:val="Hyperlink"/>
          </w:rPr>
          <w:t>measurement</w:t>
        </w:r>
      </w:hyperlink>
      <w:r>
        <w:t xml:space="preserve">, </w:t>
      </w:r>
      <w:hyperlink w:anchor="glSuperposition" w:history="1">
        <w:r>
          <w:rPr>
            <w:rStyle w:val="Hyperlink"/>
          </w:rPr>
          <w:t>superposition</w:t>
        </w:r>
      </w:hyperlink>
      <w:r>
        <w:t>).</w:t>
      </w:r>
    </w:p>
    <w:p w14:paraId="31091C2A" w14:textId="77777777" w:rsidR="007F3821" w:rsidRDefault="00BE6621">
      <w:r>
        <w:t xml:space="preserve">When you walk out, you should be able to: Explain what a </w:t>
      </w:r>
      <w:hyperlink w:anchor="glMeasurementBasis" w:history="1">
        <w:r>
          <w:rPr>
            <w:rStyle w:val="Hyperlink"/>
          </w:rPr>
          <w:t>measurement basis</w:t>
        </w:r>
      </w:hyperlink>
      <w:r>
        <w:t xml:space="preserve"> is, and why asking one quantum question can spoil the answer to another.</w:t>
      </w:r>
    </w:p>
    <w:p w14:paraId="1BF7988F" w14:textId="77777777" w:rsidR="00240606" w:rsidRPr="00240606" w:rsidRDefault="00240606">
      <w:pPr>
        <w:spacing w:after="160"/>
        <w:jc w:val="both"/>
        <w:rPr>
          <w:i/>
          <w:sz w:val="8"/>
          <w:szCs w:val="8"/>
        </w:rPr>
      </w:pPr>
    </w:p>
    <w:p w14:paraId="3F08519A" w14:textId="0A69E80B" w:rsidR="00C049FC" w:rsidRDefault="00BE6621">
      <w:pPr>
        <w:spacing w:after="160"/>
        <w:jc w:val="both"/>
      </w:pPr>
      <w:bookmarkStart w:id="58" w:name="glStarthere_2"/>
      <w:bookmarkEnd w:id="58"/>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759A7657" w14:textId="77777777" w:rsidR="005D7EB9" w:rsidRDefault="005D7EB9">
      <w:pPr>
        <w:rPr>
          <w:b/>
          <w:bCs/>
        </w:rPr>
      </w:pPr>
      <w:r>
        <w:rPr>
          <w:b/>
          <w:bCs/>
        </w:rPr>
        <w:br w:type="page"/>
      </w:r>
    </w:p>
    <w:p w14:paraId="2BC9AFD3" w14:textId="6BD215C7" w:rsidR="00C049FC" w:rsidRDefault="00BE6621">
      <w:pPr>
        <w:spacing w:before="200" w:after="60"/>
        <w:jc w:val="both"/>
      </w:pPr>
      <w:bookmarkStart w:id="59" w:name="glTheideastepbystep_2"/>
      <w:bookmarkEnd w:id="59"/>
      <w:r>
        <w:rPr>
          <w:b/>
          <w:bCs/>
        </w:rPr>
        <w:lastRenderedPageBreak/>
        <w:t>The idea, step by step</w:t>
      </w:r>
    </w:p>
    <w:p w14:paraId="76A3C3D3" w14:textId="77777777" w:rsidR="00C049FC" w:rsidRDefault="00BE6621" w:rsidP="000103B4">
      <w:pPr>
        <w:spacing w:after="60"/>
        <w:jc w:val="both"/>
      </w:pPr>
      <w:r>
        <w:t>1. The sieve and the magnet ask different questions of the same tin. Each apparatus’s allowed answers are its measurement basis.</w:t>
      </w:r>
    </w:p>
    <w:p w14:paraId="1CF22B00" w14:textId="77777777" w:rsidR="00C049FC" w:rsidRDefault="00BE6621" w:rsidP="000103B4">
      <w:pPr>
        <w:spacing w:after="60"/>
        <w:jc w:val="both"/>
      </w:pPr>
      <w:r>
        <w:t>2. Use one sorter and you get one kind of answer — and the tin is left prepared for that answer, not for every other question.</w:t>
      </w:r>
    </w:p>
    <w:p w14:paraId="5B24E6D7" w14:textId="77777777" w:rsidR="00C049FC" w:rsidRDefault="00BE6621" w:rsidP="000103B4">
      <w:pPr>
        <w:spacing w:after="60"/>
        <w:jc w:val="both"/>
      </w:pPr>
      <w:r>
        <w:t>3. Some questions are incompatible: sorting by size does not leave a definite “magnetic” fact waiting politely underneath.</w:t>
      </w:r>
    </w:p>
    <w:p w14:paraId="15C55704" w14:textId="77777777" w:rsidR="00C049FC" w:rsidRDefault="00BE6621" w:rsidP="000103B4">
      <w:pPr>
        <w:spacing w:after="60"/>
        <w:jc w:val="both"/>
      </w:pPr>
      <w:r>
        <w:t>4. Asking the second question is therefore an intervention, not a neutral relabelling of something already sharp in both ways.</w:t>
      </w:r>
    </w:p>
    <w:p w14:paraId="26674091" w14:textId="77777777" w:rsidR="00C049FC" w:rsidRDefault="00BE6621" w:rsidP="000103B4">
      <w:pPr>
        <w:spacing w:after="60"/>
        <w:jc w:val="both"/>
      </w:pPr>
      <w:r>
        <w:t>5. Change the order of two incompatible questions and the later answers can change — because the first interaction prepared a new state.</w:t>
      </w:r>
    </w:p>
    <w:p w14:paraId="310470E4" w14:textId="77777777" w:rsidR="00240606" w:rsidRPr="00240606" w:rsidRDefault="00240606">
      <w:pPr>
        <w:spacing w:after="60"/>
        <w:ind w:left="360"/>
        <w:jc w:val="both"/>
        <w:rPr>
          <w:sz w:val="18"/>
          <w:szCs w:val="18"/>
        </w:rPr>
      </w:pPr>
    </w:p>
    <w:p w14:paraId="22591C19" w14:textId="70995142" w:rsidR="002A0611" w:rsidRPr="002A0611" w:rsidRDefault="002A0611">
      <w:pPr>
        <w:spacing w:after="160"/>
        <w:jc w:val="both"/>
      </w:pPr>
      <w:r>
        <w:rPr>
          <w:b/>
          <w:bCs/>
        </w:rPr>
        <w:t>In one breath. A measurement can answer only the particular kind of question its apparatus is built to ask; that choice is its measurement basis. For incompatible quantum questions, there is no basis-independent set of sharp “true values” waiting to be read off, and the first measurement can change what a later one is able to find.</w:t>
      </w:r>
    </w:p>
    <w:p w14:paraId="5BDA6CC7" w14:textId="5B3BDB4E" w:rsidR="00C049FC" w:rsidRDefault="00BE6621">
      <w:pPr>
        <w:spacing w:after="160"/>
        <w:jc w:val="both"/>
      </w:pPr>
      <w:bookmarkStart w:id="60" w:name="glWhatthischapterwasactuallysh_2"/>
      <w:bookmarkEnd w:id="60"/>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BE6621">
      <w:pPr>
        <w:spacing w:after="160"/>
        <w:jc w:val="both"/>
      </w:pPr>
      <w:bookmarkStart w:id="61" w:name="glWherethepopularversiongoeswr_2"/>
      <w:bookmarkEnd w:id="61"/>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37A71CB9" w:rsidR="00C049FC" w:rsidRDefault="00BE6621">
      <w:pPr>
        <w:spacing w:after="160"/>
        <w:jc w:val="both"/>
      </w:pPr>
      <w:bookmarkStart w:id="62" w:name="glGoingdeeperskipfreely_2"/>
      <w:bookmarkEnd w:id="62"/>
      <w:r>
        <w:rPr>
          <w:b/>
          <w:bCs/>
        </w:rPr>
        <w:t>Going deeper (skip freely).</w:t>
      </w:r>
      <w:r>
        <w:t xml:space="preserve"> For a two-outcome measurement, the apparatus has states such as </w:t>
      </w:r>
      <w:r w:rsidRPr="00607CD0">
        <w:rPr>
          <w:b/>
          <w:bCs/>
        </w:rPr>
        <w:t>|</w:t>
      </w:r>
      <w:r>
        <w:t>u</w:t>
      </w:r>
      <w:r w:rsidR="004859DC">
        <w:t>⟩</w:t>
      </w:r>
      <w:r>
        <w:t xml:space="preserve"> and </w:t>
      </w:r>
      <w:r w:rsidRPr="00607CD0">
        <w:rPr>
          <w:b/>
          <w:bCs/>
        </w:rPr>
        <w:t>|</w:t>
      </w:r>
      <w:r>
        <w:t>d</w:t>
      </w:r>
      <w:r w:rsidR="004859DC">
        <w:t>⟩</w:t>
      </w:r>
      <w:r>
        <w:t xml:space="preserve"> as its basis. A state can be expanded in that basis, and an ideal measurement gives one result with the corresponding squared amplitude before preparing that outcome state:</w:t>
      </w:r>
    </w:p>
    <w:p w14:paraId="3222AD04" w14:textId="365E0006" w:rsidR="00C049FC" w:rsidRDefault="00BE6621">
      <w:pPr>
        <w:pStyle w:val="Equation"/>
        <w:spacing w:before="200" w:after="200"/>
        <w:jc w:val="center"/>
      </w:pPr>
      <w: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sidRPr="00FD0B11">
        <w:rPr>
          <w:rFonts w:ascii="Georgia" w:eastAsia="Georgia" w:hAnsi="Georgia" w:cs="Georgia"/>
          <w:b/>
          <w:bCs/>
        </w:rPr>
        <w:t xml:space="preserve"> </w:t>
      </w:r>
      <w:r>
        <w:rPr>
          <w:rFonts w:ascii="Georgia" w:eastAsia="Georgia" w:hAnsi="Georgia" w:cs="Georgia"/>
        </w:rPr>
        <w:t xml:space="preserve">= </w:t>
      </w:r>
      <w:r>
        <w:rPr>
          <w:rFonts w:ascii="Georgia" w:eastAsia="Georgia" w:hAnsi="Georgia" w:cs="Georgia"/>
          <w:i/>
          <w:iCs/>
        </w:rPr>
        <w:t>c</w:t>
      </w:r>
      <w:r>
        <w:rPr>
          <w:rFonts w:ascii="Georgia" w:eastAsia="Georgia" w:hAnsi="Georgia" w:cs="Georgia"/>
          <w:vertAlign w:val="subscript"/>
        </w:rPr>
        <w:t>u</w:t>
      </w:r>
      <w:r w:rsidRPr="00607CD0">
        <w:rPr>
          <w:rFonts w:ascii="Georgia" w:eastAsia="Georgia" w:hAnsi="Georgia" w:cs="Georgia"/>
          <w:b/>
          <w:bCs/>
          <w:sz w:val="28"/>
          <w:szCs w:val="28"/>
        </w:rPr>
        <w:t>|</w:t>
      </w:r>
      <w:r>
        <w:rPr>
          <w:rFonts w:ascii="Georgia" w:eastAsia="Georgia" w:hAnsi="Georgia" w:cs="Georgia"/>
        </w:rPr>
        <w:t>u</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c</w:t>
      </w:r>
      <w:r>
        <w:rPr>
          <w:rFonts w:ascii="Georgia" w:eastAsia="Georgia" w:hAnsi="Georgia" w:cs="Georgia"/>
          <w:vertAlign w:val="subscript"/>
        </w:rPr>
        <w:t>d</w:t>
      </w:r>
      <w:r w:rsidRPr="00607CD0">
        <w:rPr>
          <w:rFonts w:ascii="Georgia" w:eastAsia="Georgia" w:hAnsi="Georgia" w:cs="Georgia"/>
          <w:b/>
          <w:bCs/>
          <w:sz w:val="28"/>
          <w:szCs w:val="28"/>
        </w:rPr>
        <w:t>|</w:t>
      </w:r>
      <w:r>
        <w:rPr>
          <w:rFonts w:ascii="Georgia" w:eastAsia="Georgia" w:hAnsi="Georgia" w:cs="Georgia"/>
        </w:rPr>
        <w:t>d</w:t>
      </w:r>
      <w:r w:rsidR="004859DC" w:rsidRPr="00FD0B11">
        <w:rPr>
          <w:rFonts w:eastAsia="Georgia"/>
          <w:b/>
          <w:bCs/>
        </w:rPr>
        <w:t>⟩</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(u) = </w:t>
      </w:r>
      <w:r w:rsidRPr="00607CD0">
        <w:rPr>
          <w:rFonts w:ascii="Georgia" w:eastAsia="Georgia" w:hAnsi="Georgia" w:cs="Georgia"/>
          <w:b/>
          <w:bCs/>
          <w:sz w:val="28"/>
          <w:szCs w:val="28"/>
        </w:rPr>
        <w:t>|</w:t>
      </w:r>
      <w:r>
        <w:rPr>
          <w:rFonts w:ascii="Georgia" w:eastAsia="Georgia" w:hAnsi="Georgia" w:cs="Georgia"/>
          <w:i/>
          <w:iCs/>
        </w:rPr>
        <w:t>c</w:t>
      </w:r>
      <w:r>
        <w:rPr>
          <w:rFonts w:ascii="Georgia" w:eastAsia="Georgia" w:hAnsi="Georgia" w:cs="Georgia"/>
          <w:vertAlign w:val="subscript"/>
        </w:rPr>
        <w:t>u</w:t>
      </w:r>
      <w:r w:rsidRPr="00607CD0">
        <w:rPr>
          <w:rFonts w:ascii="Georgia" w:eastAsia="Georgia" w:hAnsi="Georgia" w:cs="Georgia"/>
          <w:b/>
          <w:bCs/>
          <w:sz w:val="28"/>
          <w:szCs w:val="28"/>
        </w:rPr>
        <w:t>|</w:t>
      </w:r>
      <w:r>
        <w:rPr>
          <w:rFonts w:ascii="Georgia" w:eastAsia="Georgia" w:hAnsi="Georgia" w:cs="Georgia"/>
          <w:vertAlign w:val="superscript"/>
        </w:rPr>
        <w:t>2</w:t>
      </w:r>
      <w:r>
        <w:br/>
      </w:r>
    </w:p>
    <w:p w14:paraId="77543A62" w14:textId="77777777" w:rsidR="00C049FC" w:rsidRDefault="00BE6621">
      <w:pPr>
        <w:spacing w:after="160"/>
        <w:jc w:val="both"/>
      </w:pPr>
      <w:r>
        <w:t>Two observables are incompatible when their operators do not commute, written AB ≠ BA. The Stern–Gerlach experiment (1922) showed discrete outcomes for a property later called spin — an intrinsic angular momentum with no everyday counterpart; sequences of differently oriented Stern–Gerlach magnets make the dependence on the chosen axis visible. The word “</w:t>
      </w:r>
      <w:hyperlink w:anchor="glCollapse" w:history="1">
        <w:r>
          <w:rPr>
            <w:rStyle w:val="Hyperlink"/>
          </w:rPr>
          <w:t>collapse</w:t>
        </w:r>
      </w:hyperlink>
      <w:r>
        <w:t xml:space="preserve">” is useful textbook </w:t>
      </w:r>
      <w:r>
        <w:lastRenderedPageBreak/>
        <w:t xml:space="preserve">shorthand for the ideal state-update rule, while fuller accounts model the measuring apparatus and its physical </w:t>
      </w:r>
      <w:hyperlink w:anchor="glEntanglement" w:history="1">
        <w:r>
          <w:rPr>
            <w:rStyle w:val="Hyperlink"/>
          </w:rPr>
          <w:t>entanglement</w:t>
        </w:r>
      </w:hyperlink>
      <w:r>
        <w:t xml:space="preserve"> with the system.</w:t>
      </w:r>
    </w:p>
    <w:p w14:paraId="594488CD" w14:textId="77777777" w:rsidR="00154479" w:rsidRDefault="00000000">
      <w:pPr>
        <w:spacing w:after="160"/>
        <w:jc w:val="both"/>
      </w:pPr>
      <w:r>
        <w:t>Polarising filters are the household version of the queue’s six desks. Send light through a vertical filter and then a horizontal one and nothing comes out; slide a diagonal filter between them and some light returns, because the middle question rewrote the state before the last one asked. Queue Management does the same thing with intent, route, and civic stability, only with worse coffee.</w:t>
      </w:r>
    </w:p>
    <w:p w14:paraId="4652B493" w14:textId="77777777" w:rsidR="00240606" w:rsidRPr="00240606" w:rsidRDefault="00240606">
      <w:pPr>
        <w:spacing w:after="160"/>
        <w:jc w:val="both"/>
        <w:rPr>
          <w:sz w:val="8"/>
          <w:szCs w:val="8"/>
        </w:rPr>
      </w:pPr>
    </w:p>
    <w:p w14:paraId="5CB6A3AC" w14:textId="77777777" w:rsidR="00874814" w:rsidRDefault="00874814">
      <w:pPr>
        <w:rPr>
          <w:b/>
          <w:bCs/>
        </w:rPr>
      </w:pPr>
      <w:r>
        <w:rPr>
          <w:b/>
          <w:bCs/>
        </w:rPr>
        <w:br w:type="page"/>
      </w:r>
    </w:p>
    <w:p w14:paraId="11968FBF" w14:textId="2AF38EB6" w:rsidR="00C049FC" w:rsidRDefault="00BE6621">
      <w:pPr>
        <w:spacing w:before="200" w:after="60"/>
        <w:jc w:val="both"/>
      </w:pPr>
      <w:bookmarkStart w:id="63" w:name="glWhatsticks_2"/>
      <w:bookmarkEnd w:id="63"/>
      <w:r>
        <w:rPr>
          <w:b/>
          <w:bCs/>
        </w:rPr>
        <w:lastRenderedPageBreak/>
        <w:t>What sticks</w:t>
      </w:r>
    </w:p>
    <w:p w14:paraId="753B85D8" w14:textId="77777777" w:rsidR="00C049FC" w:rsidRDefault="00BE6621" w:rsidP="000103B4">
      <w:pPr>
        <w:spacing w:after="60"/>
        <w:jc w:val="both"/>
      </w:pPr>
      <w:r>
        <w:t>• A measurement basis specifies which alternatives an apparatus can distinguish.</w:t>
      </w:r>
    </w:p>
    <w:p w14:paraId="53DE5753" w14:textId="77777777" w:rsidR="00C049FC" w:rsidRDefault="00BE6621" w:rsidP="000103B4">
      <w:pPr>
        <w:spacing w:after="60"/>
        <w:jc w:val="both"/>
      </w:pPr>
      <w:r>
        <w:t>• The question built into a quantum measurement helps determine the kind of answer obtainable.</w:t>
      </w:r>
    </w:p>
    <w:p w14:paraId="17C5AE6A" w14:textId="77777777" w:rsidR="00C049FC" w:rsidRDefault="00BE6621" w:rsidP="000103B4">
      <w:pPr>
        <w:spacing w:after="60"/>
        <w:jc w:val="both"/>
      </w:pPr>
      <w:r>
        <w:t>• Incompatible properties cannot generally all have simultaneous sharp, basis-independent values.</w:t>
      </w:r>
    </w:p>
    <w:p w14:paraId="52369D62" w14:textId="77777777" w:rsidR="00C049FC" w:rsidRDefault="00BE6621" w:rsidP="000103B4">
      <w:pPr>
        <w:spacing w:after="60"/>
        <w:jc w:val="both"/>
      </w:pPr>
      <w:r>
        <w:t>• Measurement is a physical state-changing interaction, not a passive glance.</w:t>
      </w:r>
    </w:p>
    <w:p w14:paraId="5DA6E819" w14:textId="78A69D75" w:rsidR="00C17354" w:rsidRDefault="00C17354">
      <w:pPr>
        <w:rPr>
          <w:b/>
          <w:bCs/>
        </w:rPr>
      </w:pPr>
    </w:p>
    <w:p w14:paraId="328FF6F8" w14:textId="5C48530C" w:rsidR="00C049FC" w:rsidRDefault="00BE6621">
      <w:pPr>
        <w:spacing w:after="160"/>
        <w:jc w:val="both"/>
      </w:pPr>
      <w:bookmarkStart w:id="64" w:name="glOnelinesummary_2"/>
      <w:bookmarkEnd w:id="64"/>
      <w:r>
        <w:rPr>
          <w:b/>
          <w:bCs/>
        </w:rPr>
        <w:t>One-line summary.</w:t>
      </w:r>
      <w:r>
        <w:t xml:space="preserve"> Ask reality through the wrong sorting frame, and the answer may be the only part of it your apparatus has left standing.</w:t>
      </w:r>
    </w:p>
    <w:p w14:paraId="6655FDC0" w14:textId="77777777" w:rsidR="007F3821" w:rsidRDefault="00BE6621">
      <w:r>
        <w:t>Stop. Before you go on — Why can’t Queue Management’s first question be treated as a neutral label already sitting in Mrs Chain’s experience?</w:t>
      </w:r>
    </w:p>
    <w:p w14:paraId="4015CFAA" w14:textId="77777777" w:rsidR="00C17354" w:rsidRDefault="00C17354"/>
    <w:p w14:paraId="15A49239" w14:textId="77777777" w:rsidR="00BB4182" w:rsidRDefault="00BE6621">
      <w:r>
        <w:t>Say it to Mrs Chain. She will not accept ‘basis’ as a neutral label; she has watched the Ministry use exactly that kind of word to rename her sister out of existence.</w:t>
      </w:r>
      <w:hyperlink w:anchor="glMrsElspethChain" w:history="1"/>
    </w:p>
    <w:p w14:paraId="067893CF" w14:textId="77777777" w:rsidR="00BB4182" w:rsidRDefault="00BB4182"/>
    <w:p w14:paraId="0BF4AE82" w14:textId="658A51FF" w:rsidR="007F3821" w:rsidRDefault="00BE6621">
      <w:r>
        <w:t>If you cannot yet, that only means you are not there yet. No shame in it. Reread, then carry on.</w:t>
      </w:r>
    </w:p>
    <w:p w14:paraId="5802508C" w14:textId="77777777" w:rsidR="00C049FC" w:rsidRDefault="00BE6621">
      <w:pPr>
        <w:pStyle w:val="Heading2"/>
        <w:pageBreakBefore/>
        <w:spacing w:before="360" w:after="120"/>
        <w:jc w:val="center"/>
      </w:pPr>
      <w:bookmarkStart w:id="65" w:name="Lecture03PrematureCollapse"/>
      <w:r>
        <w:rPr>
          <w:rFonts w:ascii="Amazon Ember" w:hAnsi="Amazon Ember"/>
          <w:b/>
          <w:bCs/>
          <w:sz w:val="36"/>
        </w:rPr>
        <w:lastRenderedPageBreak/>
        <w:t>Lesson 3: Premature Collapse</w:t>
      </w:r>
      <w:bookmarkEnd w:id="65"/>
    </w:p>
    <w:p w14:paraId="44D75917" w14:textId="77777777" w:rsidR="007F3821" w:rsidRDefault="00BE6621">
      <w:pPr>
        <w:spacing w:before="120" w:after="240"/>
        <w:jc w:val="center"/>
      </w:pPr>
      <w:r>
        <w:rPr>
          <w:noProof/>
        </w:rPr>
        <w:drawing>
          <wp:inline distT="0" distB="0" distL="0" distR="0" wp14:anchorId="189378F5" wp14:editId="6C9410F0">
            <wp:extent cx="4846320" cy="6140980"/>
            <wp:effectExtent l="0" t="0" r="0" b="0"/>
            <wp:docPr id="9003" name="Fig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3"/>
                    <pic:cNvPicPr>
                      <a:picLocks noChangeAspect="1" noChangeArrowheads="1"/>
                    </pic:cNvPicPr>
                  </pic:nvPicPr>
                  <pic:blipFill>
                    <a:blip r:embed="rId13"/>
                    <a:stretch>
                      <a:fillRect/>
                    </a:stretch>
                  </pic:blipFill>
                  <pic:spPr bwMode="auto">
                    <a:xfrm>
                      <a:off x="0" y="0"/>
                      <a:ext cx="4846320" cy="6140980"/>
                    </a:xfrm>
                    <a:prstGeom prst="rect">
                      <a:avLst/>
                    </a:prstGeom>
                    <a:noFill/>
                    <a:ln>
                      <a:noFill/>
                    </a:ln>
                  </pic:spPr>
                </pic:pic>
              </a:graphicData>
            </a:graphic>
          </wp:inline>
        </w:drawing>
      </w:r>
    </w:p>
    <w:p w14:paraId="6C120E3C" w14:textId="77777777" w:rsidR="00C049FC" w:rsidRDefault="00C049FC" w:rsidP="00F62237">
      <w:pPr>
        <w:spacing w:before="120" w:after="240"/>
      </w:pPr>
      <w:hyperlink w:anchor="Chapter03SmallErrorInReality" w:history="1">
        <w:r>
          <w:rPr>
            <w:color w:val="0070C0"/>
            <w:u w:val="single"/>
          </w:rPr>
          <w:t>← Back to Chapter 3: A Small Error in Reality</w:t>
        </w:r>
      </w:hyperlink>
    </w:p>
    <w:p w14:paraId="49F56526" w14:textId="77777777" w:rsidR="007F3821" w:rsidRDefault="00BE6621">
      <w:r>
        <w:t>You need first: Lessons 1–2.</w:t>
      </w:r>
    </w:p>
    <w:p w14:paraId="663643AF" w14:textId="77777777" w:rsidR="007F3821" w:rsidRDefault="00BE6621">
      <w:r>
        <w:t xml:space="preserve">When you walk out, you should be able to: Say why </w:t>
      </w:r>
      <w:hyperlink w:anchor="glMeasurement" w:history="1">
        <w:r>
          <w:rPr>
            <w:rStyle w:val="Hyperlink"/>
          </w:rPr>
          <w:t>measurement</w:t>
        </w:r>
      </w:hyperlink>
      <w:r>
        <w:t xml:space="preserve"> is an intervention, and how asking too soon can destroy coherence that cannot be recovered by declaring the result settled.</w:t>
      </w:r>
    </w:p>
    <w:p w14:paraId="6BED5752" w14:textId="77777777" w:rsidR="00240606" w:rsidRPr="00240606" w:rsidRDefault="00240606">
      <w:pPr>
        <w:spacing w:after="160"/>
        <w:jc w:val="both"/>
        <w:rPr>
          <w:i/>
          <w:sz w:val="12"/>
          <w:szCs w:val="12"/>
        </w:rPr>
      </w:pPr>
    </w:p>
    <w:p w14:paraId="59902E4D" w14:textId="7714A563" w:rsidR="0069632A" w:rsidRDefault="00BE6621">
      <w:pPr>
        <w:spacing w:after="160"/>
        <w:jc w:val="both"/>
      </w:pPr>
      <w:bookmarkStart w:id="66" w:name="glStarthere_3"/>
      <w:bookmarkEnd w:id="66"/>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6E19C332" w14:textId="77777777" w:rsidR="0069632A" w:rsidRDefault="0069632A">
      <w:r>
        <w:br w:type="page"/>
      </w:r>
    </w:p>
    <w:p w14:paraId="797FBC5A" w14:textId="08ADF0CD" w:rsidR="00C049FC" w:rsidRDefault="00BE6621">
      <w:pPr>
        <w:spacing w:before="200" w:after="60"/>
        <w:jc w:val="both"/>
      </w:pPr>
      <w:bookmarkStart w:id="67" w:name="glTheideastepbystep_3"/>
      <w:bookmarkEnd w:id="67"/>
      <w:r>
        <w:rPr>
          <w:b/>
          <w:bCs/>
        </w:rPr>
        <w:lastRenderedPageBreak/>
        <w:t>The idea, step by step</w:t>
      </w:r>
    </w:p>
    <w:p w14:paraId="2DF0C96D" w14:textId="77777777" w:rsidR="00C049FC" w:rsidRDefault="00BE6621" w:rsidP="000103B4">
      <w:pPr>
        <w:spacing w:after="60"/>
        <w:jc w:val="both"/>
      </w:pPr>
      <w:r>
        <w:t xml:space="preserve">1. A quantum state can evolve so that its alternatives acquire relationships that later produce </w:t>
      </w:r>
      <w:hyperlink w:anchor="glInterference" w:history="1">
        <w:r>
          <w:rPr>
            <w:rStyle w:val="Hyperlink"/>
          </w:rPr>
          <w:t>interference</w:t>
        </w:r>
      </w:hyperlink>
      <w:r>
        <w:t>.</w:t>
      </w:r>
    </w:p>
    <w:p w14:paraId="622F22DF" w14:textId="77777777" w:rsidR="00C049FC" w:rsidRDefault="00BE6621" w:rsidP="000103B4">
      <w:pPr>
        <w:spacing w:after="60"/>
        <w:jc w:val="both"/>
      </w:pPr>
      <w:r>
        <w:t xml:space="preserve">2. A </w:t>
      </w:r>
      <w:r>
        <w:rPr>
          <w:b/>
          <w:bCs/>
        </w:rPr>
        <w:t>measurement</w:t>
      </w:r>
      <w:r>
        <w:t xml:space="preserve"> couples the system to an apparatus that records one of the alternatives.</w:t>
      </w:r>
    </w:p>
    <w:p w14:paraId="3B00AB2A" w14:textId="77777777" w:rsidR="00C049FC" w:rsidRDefault="00BE6621" w:rsidP="000103B4">
      <w:pPr>
        <w:spacing w:after="60"/>
        <w:jc w:val="both"/>
      </w:pPr>
      <w:r>
        <w:t xml:space="preserve">3. In the ideal textbook description, this produces </w:t>
      </w:r>
      <w:hyperlink w:anchor="glStateReduction" w:history="1">
        <w:r>
          <w:rPr>
            <w:rStyle w:val="Hyperlink"/>
          </w:rPr>
          <w:t>state reduction</w:t>
        </w:r>
      </w:hyperlink>
      <w:r>
        <w:t xml:space="preserve"> to the recorded outcome.</w:t>
      </w:r>
    </w:p>
    <w:p w14:paraId="6CE168AA" w14:textId="77777777" w:rsidR="00C049FC" w:rsidRDefault="00BE6621" w:rsidP="000103B4">
      <w:pPr>
        <w:spacing w:after="60"/>
        <w:jc w:val="both"/>
      </w:pPr>
      <w:r>
        <w:t xml:space="preserve">4. Uncontrolled interactions with the surroundings can also spread information outward; this is </w:t>
      </w:r>
      <w:hyperlink w:anchor="glDecoherence" w:history="1">
        <w:r>
          <w:rPr>
            <w:rStyle w:val="Hyperlink"/>
          </w:rPr>
          <w:t>decoherence</w:t>
        </w:r>
      </w:hyperlink>
      <w:r>
        <w:t>.</w:t>
      </w:r>
    </w:p>
    <w:p w14:paraId="7C7D96BC" w14:textId="77777777" w:rsidR="00C049FC" w:rsidRDefault="00BE6621" w:rsidP="000103B4">
      <w:pPr>
        <w:spacing w:after="60"/>
        <w:jc w:val="both"/>
      </w:pPr>
      <w:r>
        <w:t>5. When usable information about an alternative is left in a detector or environment, the interference that required keeping alternatives coherent is generally lost.</w:t>
      </w:r>
    </w:p>
    <w:p w14:paraId="24A1D013" w14:textId="77777777" w:rsidR="00C049FC" w:rsidRDefault="00BE6621" w:rsidP="000103B4">
      <w:pPr>
        <w:spacing w:after="60"/>
        <w:jc w:val="both"/>
      </w:pPr>
      <w:r>
        <w:t xml:space="preserve">6. “Premature </w:t>
      </w:r>
      <w:hyperlink w:anchor="glCollapse" w:history="1">
        <w:r>
          <w:rPr>
            <w:rStyle w:val="Hyperlink"/>
          </w:rPr>
          <w:t>collapse</w:t>
        </w:r>
      </w:hyperlink>
      <w:r>
        <w:t>” is not a standard technical term: here it means intervening before the evolution or interference one cares about has had a chance to develop.</w:t>
      </w:r>
    </w:p>
    <w:p w14:paraId="00152301" w14:textId="77777777" w:rsidR="00BB4182" w:rsidRDefault="00BB4182">
      <w:pPr>
        <w:spacing w:after="60"/>
        <w:ind w:left="360"/>
        <w:jc w:val="both"/>
      </w:pPr>
    </w:p>
    <w:p w14:paraId="7489659A" w14:textId="77777777" w:rsidR="00BB4182" w:rsidRDefault="00BB4182" w:rsidP="00BB4182">
      <w:pPr>
        <w:spacing w:after="160"/>
        <w:jc w:val="both"/>
      </w:pPr>
      <w:bookmarkStart w:id="68" w:name="glInonebreath_2"/>
      <w:bookmarkEnd w:id="68"/>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CCB0B9D" w14:textId="77777777" w:rsidR="00BB4182" w:rsidRPr="00BB4182" w:rsidRDefault="00BB4182">
      <w:pPr>
        <w:spacing w:after="60"/>
        <w:ind w:left="360"/>
        <w:jc w:val="both"/>
        <w:rPr>
          <w:sz w:val="8"/>
          <w:szCs w:val="8"/>
        </w:rPr>
      </w:pPr>
    </w:p>
    <w:p w14:paraId="288ACABC" w14:textId="77777777" w:rsidR="00C049FC" w:rsidRDefault="00BE6621">
      <w:pPr>
        <w:spacing w:after="160"/>
        <w:jc w:val="both"/>
      </w:pPr>
      <w:bookmarkStart w:id="69" w:name="glWhatthischapterwasactuallysh_3"/>
      <w:bookmarkEnd w:id="69"/>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35410806" w14:textId="77777777" w:rsidR="00154479" w:rsidRDefault="00000000">
      <w:pPr>
        <w:spacing w:after="160"/>
        <w:jc w:val="both"/>
      </w:pPr>
      <w:r>
        <w:t>The Civic Stability Substrate is a joke about hardware and a serious remark about timing. A measurement that arrives before the environment has finished its unglamorous work does not discover a house. It publishes a draft and then bills the resident for not matching it.</w:t>
      </w:r>
    </w:p>
    <w:p w14:paraId="6F905ED8" w14:textId="77777777" w:rsidR="00C049FC" w:rsidRDefault="00BE6621">
      <w:pPr>
        <w:spacing w:after="160"/>
        <w:jc w:val="both"/>
      </w:pPr>
      <w:bookmarkStart w:id="70" w:name="glWherethepopularversiongoeswr_3"/>
      <w:bookmarkEnd w:id="70"/>
      <w:r>
        <w:rPr>
          <w:b/>
          <w:bCs/>
        </w:rPr>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38986FF4" w14:textId="77777777" w:rsidR="003816F4" w:rsidRDefault="003816F4">
      <w:pPr>
        <w:rPr>
          <w:b/>
          <w:bCs/>
        </w:rPr>
      </w:pPr>
      <w:r>
        <w:rPr>
          <w:b/>
          <w:bCs/>
        </w:rPr>
        <w:br w:type="page"/>
      </w:r>
    </w:p>
    <w:p w14:paraId="1093686D" w14:textId="4514589E" w:rsidR="00C049FC" w:rsidRPr="00BB4182" w:rsidRDefault="00BE6621" w:rsidP="00BB4182">
      <w:pPr>
        <w:spacing w:after="160"/>
        <w:rPr>
          <w:sz w:val="8"/>
          <w:szCs w:val="8"/>
        </w:rPr>
      </w:pPr>
      <w:bookmarkStart w:id="71" w:name="glGoingdeeperskipfreely_3"/>
      <w:bookmarkEnd w:id="71"/>
      <w:r>
        <w:rPr>
          <w:b/>
          <w:bCs/>
        </w:rPr>
        <w:lastRenderedPageBreak/>
        <w:t>Going deeper (skip freely).</w:t>
      </w:r>
      <w:r>
        <w:t xml:space="preserve"> For two paths, an unmeasured state may combine two amplitudes; the probability at a screen includes an interference term:</w:t>
      </w:r>
      <w:r w:rsidRPr="00BB4182">
        <w:rPr>
          <w:sz w:val="8"/>
          <w:szCs w:val="8"/>
        </w:rPr>
        <w:br/>
      </w:r>
    </w:p>
    <w:p w14:paraId="0219DD11" w14:textId="5EEDA8C6" w:rsidR="00C049FC" w:rsidRDefault="00BE6621" w:rsidP="00BB4182">
      <w:pPr>
        <w:pStyle w:val="Equation"/>
        <w:spacing w:before="200" w:after="200"/>
        <w:jc w:val="center"/>
        <w:rPr>
          <w:rFonts w:ascii="Georgia" w:eastAsia="Georgia" w:hAnsi="Georgia" w:cs="Georgia"/>
        </w:rPr>
      </w:pPr>
      <w:r w:rsidRPr="00BB4182">
        <w:rPr>
          <w:sz w:val="6"/>
          <w:szCs w:val="6"/>
        </w:rP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rPr>
        <w:t>L</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rPr>
        <w:t>R</w:t>
      </w:r>
      <w:r w:rsidR="004859DC" w:rsidRPr="00FD0B11">
        <w:rPr>
          <w:rFonts w:eastAsia="Georgia"/>
          <w:b/>
          <w:bCs/>
        </w:rPr>
        <w:t>⟩</w:t>
      </w:r>
      <w:r>
        <w:rPr>
          <w:rFonts w:ascii="Georgia" w:eastAsia="Georgia" w:hAnsi="Georgia" w:cs="Georgia"/>
        </w:rPr>
        <w:t>,  </w:t>
      </w:r>
      <w:r w:rsidRPr="00607CD0">
        <w:rPr>
          <w:rFonts w:ascii="Georgia" w:eastAsia="Georgia" w:hAnsi="Georgia" w:cs="Georgia"/>
          <w:b/>
          <w:bCs/>
          <w:sz w:val="28"/>
          <w:szCs w:val="28"/>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+ 2 Re</w:t>
      </w:r>
      <w:r w:rsidR="00A055DB" w:rsidRPr="00A055DB">
        <w:rPr>
          <w:rFonts w:ascii="Georgia" w:eastAsia="Georgia" w:hAnsi="Georgia" w:cs="Georgia"/>
          <w:sz w:val="2"/>
          <w:szCs w:val="2"/>
        </w:rPr>
        <w:t xml:space="preserve"> </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p>
    <w:p w14:paraId="32487CBC" w14:textId="77777777" w:rsidR="00BB4182" w:rsidRPr="00BB4182" w:rsidRDefault="00BB4182" w:rsidP="00BB4182">
      <w:pPr>
        <w:pStyle w:val="Equation"/>
        <w:spacing w:before="200" w:after="200"/>
        <w:jc w:val="center"/>
        <w:rPr>
          <w:rFonts w:ascii="Georgia" w:eastAsia="Georgia" w:hAnsi="Georgia" w:cs="Georgia"/>
          <w:sz w:val="6"/>
          <w:szCs w:val="6"/>
        </w:rPr>
      </w:pPr>
    </w:p>
    <w:p w14:paraId="354282E2" w14:textId="77777777" w:rsidR="00C049FC" w:rsidRDefault="00BE6621">
      <w:pPr>
        <w:spacing w:after="160"/>
        <w:jc w:val="both"/>
      </w:pPr>
      <w:r>
        <w:t>A reliable path record correlates the paths with different detector states. When those record states are distinguishable, the cross-term responsible for the interference disappears from the observed pattern. How much which-path information you have, and how much interference you keep, trade off against each other in a precise, measurable way. This is an experimentally routine feature of quantum setups, not a rule about a scientist’s thoughts.</w:t>
      </w:r>
    </w:p>
    <w:p w14:paraId="37746D6C" w14:textId="77777777" w:rsidR="005752D8" w:rsidRDefault="005752D8">
      <w:pPr>
        <w:rPr>
          <w:b/>
          <w:bCs/>
        </w:rPr>
      </w:pPr>
      <w:r>
        <w:rPr>
          <w:b/>
          <w:bCs/>
        </w:rPr>
        <w:br w:type="page"/>
      </w:r>
    </w:p>
    <w:p w14:paraId="2D49C47F" w14:textId="6AB18627" w:rsidR="00C049FC" w:rsidRDefault="00BE6621">
      <w:pPr>
        <w:spacing w:before="200" w:after="60"/>
        <w:jc w:val="both"/>
      </w:pPr>
      <w:bookmarkStart w:id="72" w:name="glWhatsticks_3"/>
      <w:bookmarkEnd w:id="72"/>
      <w:r>
        <w:rPr>
          <w:b/>
          <w:bCs/>
        </w:rPr>
        <w:lastRenderedPageBreak/>
        <w:t>What sticks</w:t>
      </w:r>
    </w:p>
    <w:p w14:paraId="1E1D9004" w14:textId="77777777" w:rsidR="00C049FC" w:rsidRDefault="00BE6621" w:rsidP="000103B4">
      <w:pPr>
        <w:spacing w:after="60"/>
        <w:jc w:val="both"/>
      </w:pPr>
      <w:r>
        <w:t>• Measurement creates a physical record by interacting with the system.</w:t>
      </w:r>
    </w:p>
    <w:p w14:paraId="3B382672" w14:textId="77777777" w:rsidR="00C049FC" w:rsidRDefault="00BE6621" w:rsidP="000103B4">
      <w:pPr>
        <w:spacing w:after="60"/>
        <w:jc w:val="both"/>
      </w:pPr>
      <w:r>
        <w:t>• That interaction can remove the coherence required for interference.</w:t>
      </w:r>
    </w:p>
    <w:p w14:paraId="50FB25E6" w14:textId="77777777" w:rsidR="00C049FC" w:rsidRDefault="00BE6621" w:rsidP="000103B4">
      <w:pPr>
        <w:spacing w:after="60"/>
        <w:jc w:val="both"/>
      </w:pPr>
      <w:r>
        <w:t xml:space="preserve">• Decoherence is environment-spread information, not a complete solution to the </w:t>
      </w:r>
      <w:hyperlink w:anchor="glMeasurementProblem" w:history="1">
        <w:r>
          <w:rPr>
            <w:rStyle w:val="Hyperlink"/>
          </w:rPr>
          <w:t>measurement problem</w:t>
        </w:r>
      </w:hyperlink>
      <w:r>
        <w:t>.</w:t>
      </w:r>
    </w:p>
    <w:p w14:paraId="46DC90BA" w14:textId="77777777" w:rsidR="00C049FC" w:rsidRDefault="00BE6621" w:rsidP="000103B4">
      <w:pPr>
        <w:spacing w:after="60"/>
        <w:jc w:val="both"/>
      </w:pPr>
      <w:r>
        <w:t>• A forced outcome can discard correlations and alternatives rather than reveal a fully formed truth.</w:t>
      </w:r>
    </w:p>
    <w:p w14:paraId="1144668C" w14:textId="77777777" w:rsidR="00BB4182" w:rsidRDefault="00BB4182">
      <w:pPr>
        <w:spacing w:after="60"/>
        <w:ind w:left="360"/>
        <w:jc w:val="both"/>
      </w:pPr>
    </w:p>
    <w:p w14:paraId="5260606B" w14:textId="77777777" w:rsidR="00C049FC" w:rsidRDefault="00BE6621">
      <w:pPr>
        <w:spacing w:after="160"/>
        <w:jc w:val="both"/>
      </w:pPr>
      <w:bookmarkStart w:id="73" w:name="glOnelinesummary_3"/>
      <w:bookmarkEnd w:id="73"/>
      <w:r>
        <w:rPr>
          <w:b/>
          <w:bCs/>
        </w:rPr>
        <w:t>One-line summary.</w:t>
      </w:r>
      <w:r>
        <w:t xml:space="preserve"> A measurement gets its answer by touching the system, which is why asking too soon can spoil what the system might otherwise have shown.</w:t>
      </w:r>
    </w:p>
    <w:p w14:paraId="1725DD26" w14:textId="77777777" w:rsidR="007F3821" w:rsidRDefault="00BE6621">
      <w:r>
        <w:t>Stop. Before you go on — What is the difference between reading a finished answer and forcing one into existence?</w:t>
      </w:r>
    </w:p>
    <w:p w14:paraId="057F5FCF" w14:textId="77777777" w:rsidR="00C17354" w:rsidRDefault="00C17354"/>
    <w:p w14:paraId="1EAA7B3A" w14:textId="77777777" w:rsidR="00BB4182" w:rsidRDefault="00BE6621" w:rsidP="0019408D">
      <w:pPr>
        <w:spacing w:after="240"/>
      </w:pPr>
      <w:r>
        <w:t>Say it to Mrs Chain. She will not be impressed if you ‘read’ an answer you actually forced into existence.</w:t>
      </w:r>
      <w:hyperlink w:anchor="glMrsElspethChain" w:history="1"/>
    </w:p>
    <w:p w14:paraId="22A1C5E3" w14:textId="5845E313" w:rsidR="007F3821" w:rsidRDefault="00BE6621" w:rsidP="0019408D">
      <w:pPr>
        <w:spacing w:after="240"/>
      </w:pPr>
      <w:r>
        <w:t>Can’t do it? Fine. That is what reread is for. Go back, then carry on.</w:t>
      </w:r>
    </w:p>
    <w:p w14:paraId="565FB78B" w14:textId="77777777" w:rsidR="00C049FC" w:rsidRDefault="00BE6621">
      <w:pPr>
        <w:pStyle w:val="Heading2"/>
        <w:pageBreakBefore/>
        <w:spacing w:before="360" w:after="120"/>
        <w:jc w:val="center"/>
      </w:pPr>
      <w:bookmarkStart w:id="74" w:name="Lecture04QuantumZeno"/>
      <w:bookmarkEnd w:id="74"/>
      <w:r>
        <w:rPr>
          <w:rFonts w:ascii="Amazon Ember" w:hAnsi="Amazon Ember"/>
          <w:b/>
          <w:bCs/>
          <w:sz w:val="36"/>
        </w:rPr>
        <w:lastRenderedPageBreak/>
        <w:t>Lesson 4: The Quantum Zeno Effect</w:t>
      </w:r>
    </w:p>
    <w:p w14:paraId="33314917" w14:textId="77777777" w:rsidR="007F3821" w:rsidRDefault="00BE6621">
      <w:pPr>
        <w:spacing w:before="120" w:after="240"/>
        <w:jc w:val="center"/>
      </w:pPr>
      <w:r>
        <w:rPr>
          <w:noProof/>
        </w:rPr>
        <w:drawing>
          <wp:inline distT="0" distB="0" distL="0" distR="0" wp14:anchorId="075AC166" wp14:editId="3B967230">
            <wp:extent cx="4548249" cy="3135043"/>
            <wp:effectExtent l="0" t="0" r="5080" b="8255"/>
            <wp:docPr id="9004" name="Figure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4"/>
                    <pic:cNvPicPr>
                      <a:picLocks noChangeAspect="1" noChangeArrowheads="1"/>
                    </pic:cNvPicPr>
                  </pic:nvPicPr>
                  <pic:blipFill>
                    <a:blip r:embed="rId14"/>
                    <a:stretch>
                      <a:fillRect/>
                    </a:stretch>
                  </pic:blipFill>
                  <pic:spPr bwMode="auto">
                    <a:xfrm>
                      <a:off x="0" y="0"/>
                      <a:ext cx="4552554" cy="3138011"/>
                    </a:xfrm>
                    <a:prstGeom prst="rect">
                      <a:avLst/>
                    </a:prstGeom>
                    <a:noFill/>
                    <a:ln>
                      <a:noFill/>
                    </a:ln>
                  </pic:spPr>
                </pic:pic>
              </a:graphicData>
            </a:graphic>
          </wp:inline>
        </w:drawing>
      </w:r>
    </w:p>
    <w:p w14:paraId="5D740109" w14:textId="77777777" w:rsidR="00C049FC" w:rsidRDefault="00C049FC" w:rsidP="00F62237">
      <w:pPr>
        <w:spacing w:before="120" w:after="240"/>
      </w:pPr>
      <w:hyperlink w:anchor="Chapter04ContinuityReview" w:history="1">
        <w:r>
          <w:rPr>
            <w:color w:val="0070C0"/>
            <w:u w:val="single"/>
          </w:rPr>
          <w:t>← Back to Chapter 4: Continuity Review</w:t>
        </w:r>
      </w:hyperlink>
    </w:p>
    <w:p w14:paraId="67BC92E0" w14:textId="77777777" w:rsidR="007F3821" w:rsidRDefault="00BE6621">
      <w:r>
        <w:t>You need first: Lessons 1–3.</w:t>
      </w:r>
    </w:p>
    <w:p w14:paraId="485B90B6" w14:textId="77777777" w:rsidR="007F3821" w:rsidRDefault="00BE6621">
      <w:r>
        <w:t xml:space="preserve">When you walk out, you should be able to: Describe how a </w:t>
      </w:r>
      <w:hyperlink w:anchor="glMeasurement" w:history="1">
        <w:r>
          <w:rPr>
            <w:rStyle w:val="Hyperlink"/>
          </w:rPr>
          <w:t>measurement</w:t>
        </w:r>
      </w:hyperlink>
      <w:r>
        <w:t xml:space="preserve"> prepares as well as reports a state, and what the </w:t>
      </w:r>
      <w:hyperlink w:anchor="glQuantumZeno" w:history="1">
        <w:r>
          <w:rPr>
            <w:rStyle w:val="Hyperlink"/>
          </w:rPr>
          <w:t>quantum Zeno effect</w:t>
        </w:r>
      </w:hyperlink>
      <w:r>
        <w:t xml:space="preserve"> is under frequent ideal checks.</w:t>
      </w:r>
    </w:p>
    <w:p w14:paraId="73D308C5" w14:textId="77777777" w:rsidR="00240606" w:rsidRPr="00240606" w:rsidRDefault="00240606">
      <w:pPr>
        <w:spacing w:after="160"/>
        <w:jc w:val="both"/>
        <w:rPr>
          <w:i/>
          <w:sz w:val="10"/>
          <w:szCs w:val="10"/>
        </w:rPr>
      </w:pPr>
    </w:p>
    <w:p w14:paraId="6EC18AF1" w14:textId="7B8B308E" w:rsidR="0069632A" w:rsidRDefault="00BE6621">
      <w:pPr>
        <w:spacing w:after="160"/>
        <w:jc w:val="both"/>
      </w:pPr>
      <w:bookmarkStart w:id="75" w:name="glStarthere_4"/>
      <w:bookmarkEnd w:id="75"/>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25D2A98E" w14:textId="77777777" w:rsidR="0069632A" w:rsidRDefault="0069632A">
      <w:r>
        <w:br w:type="page"/>
      </w:r>
    </w:p>
    <w:p w14:paraId="131E50E1" w14:textId="77777777" w:rsidR="00C049FC" w:rsidRDefault="00BE6621">
      <w:pPr>
        <w:spacing w:before="200" w:after="60"/>
        <w:jc w:val="both"/>
      </w:pPr>
      <w:bookmarkStart w:id="76" w:name="glTheideastepbystep_4"/>
      <w:bookmarkEnd w:id="76"/>
      <w:r>
        <w:rPr>
          <w:b/>
          <w:bCs/>
        </w:rPr>
        <w:lastRenderedPageBreak/>
        <w:t>The idea, step by step</w:t>
      </w:r>
    </w:p>
    <w:p w14:paraId="5E3FE132" w14:textId="77777777" w:rsidR="00C049FC" w:rsidRDefault="00BE6621" w:rsidP="000103B4">
      <w:pPr>
        <w:spacing w:after="60"/>
        <w:jc w:val="both"/>
      </w:pPr>
      <w:r>
        <w:t>1. An ideal measurement of a chosen property produces one outcome and prepares the associated state.</w:t>
      </w:r>
    </w:p>
    <w:p w14:paraId="34B0F578" w14:textId="77777777" w:rsidR="00C049FC" w:rsidRDefault="00BE6621" w:rsidP="000103B4">
      <w:pPr>
        <w:spacing w:after="60"/>
        <w:jc w:val="both"/>
      </w:pPr>
      <w:r>
        <w:t>2. If the same property is measured again immediately, with no relevant evolution in between, the prepared state gives the same outcome.</w:t>
      </w:r>
    </w:p>
    <w:p w14:paraId="430F353C" w14:textId="77777777" w:rsidR="00C049FC" w:rsidRDefault="00BE6621" w:rsidP="000103B4">
      <w:pPr>
        <w:spacing w:after="60"/>
        <w:jc w:val="both"/>
      </w:pPr>
      <w:r>
        <w:t>3. Left alone, a quantum system can normally evolve away from that prepared state.</w:t>
      </w:r>
    </w:p>
    <w:p w14:paraId="301CD6F0" w14:textId="77777777" w:rsidR="00C049FC" w:rsidRDefault="00BE6621" w:rsidP="000103B4">
      <w:pPr>
        <w:spacing w:after="60"/>
        <w:jc w:val="both"/>
      </w:pPr>
      <w:r>
        <w:t>4. Sufficiently frequent physical measurements that repeatedly test whether it is still in the initial state can interrupt this departure.</w:t>
      </w:r>
    </w:p>
    <w:p w14:paraId="6F212263" w14:textId="77777777" w:rsidR="00C049FC" w:rsidRDefault="00BE6621" w:rsidP="000103B4">
      <w:pPr>
        <w:spacing w:after="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BE6621" w:rsidP="000103B4">
      <w:pPr>
        <w:spacing w:after="60"/>
        <w:jc w:val="both"/>
      </w:pPr>
      <w:r>
        <w:t>6. The effect depends on the system, timing, and measurement protocol, so it is not a magical rule that any amount of watching freezes anything.</w:t>
      </w:r>
    </w:p>
    <w:p w14:paraId="7B257C14" w14:textId="77777777" w:rsidR="00240606" w:rsidRDefault="00240606">
      <w:pPr>
        <w:spacing w:after="60"/>
        <w:ind w:left="360"/>
        <w:jc w:val="both"/>
      </w:pPr>
    </w:p>
    <w:p w14:paraId="552E1AA2" w14:textId="6B64FE7D" w:rsidR="00C17354" w:rsidRPr="00C17354" w:rsidRDefault="00C17354">
      <w:pPr>
        <w:spacing w:after="160"/>
        <w:jc w:val="both"/>
      </w:pPr>
      <w:bookmarkStart w:id="77" w:name="glInonebreath_3"/>
      <w:bookmarkEnd w:id="77"/>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1132CE63" w14:textId="15A77B33" w:rsidR="00C049FC" w:rsidRDefault="00BE6621">
      <w:pPr>
        <w:spacing w:after="160"/>
        <w:jc w:val="both"/>
      </w:pPr>
      <w:bookmarkStart w:id="78" w:name="glWhatthischapterwasactuallysh_4"/>
      <w:bookmarkEnd w:id="78"/>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4D8AEE9A" w14:textId="77777777" w:rsidR="005658B5" w:rsidRPr="005658B5" w:rsidRDefault="005658B5">
      <w:pPr>
        <w:spacing w:after="160"/>
        <w:jc w:val="both"/>
        <w:rPr>
          <w:sz w:val="8"/>
          <w:szCs w:val="8"/>
        </w:rPr>
      </w:pPr>
    </w:p>
    <w:p w14:paraId="65245EC4" w14:textId="77777777" w:rsidR="00C049FC" w:rsidRDefault="00BE6621">
      <w:pPr>
        <w:spacing w:after="160"/>
        <w:jc w:val="both"/>
      </w:pPr>
      <w:bookmarkStart w:id="79" w:name="glWherethepopularversiongoeswr_4"/>
      <w:bookmarkEnd w:id="79"/>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1ADDA912" w14:textId="77777777" w:rsidR="00154479" w:rsidRDefault="00000000">
      <w:pPr>
        <w:spacing w:after="160"/>
        <w:jc w:val="both"/>
      </w:pPr>
      <w:r>
        <w:t>The Quantum Zeno Effect is not a licence to freeze a marriage, a bus timetable, or a cat by staring. The measurements have to couple to the right observable, often enough, in the right physical way. Venn’s scanner is a parody of that coupling. It is also, unfortunately, close enough to the real effect that the parody works.</w:t>
      </w:r>
    </w:p>
    <w:p w14:paraId="29E102F4" w14:textId="77777777" w:rsidR="003816F4" w:rsidRDefault="003816F4">
      <w:pPr>
        <w:rPr>
          <w:b/>
          <w:bCs/>
        </w:rPr>
      </w:pPr>
      <w:r>
        <w:rPr>
          <w:b/>
          <w:bCs/>
        </w:rPr>
        <w:br w:type="page"/>
      </w:r>
    </w:p>
    <w:p w14:paraId="3F5464E3" w14:textId="3A9CBBE5" w:rsidR="00C049FC" w:rsidRDefault="00BE6621" w:rsidP="00C17354">
      <w:pPr>
        <w:spacing w:after="160"/>
      </w:pPr>
      <w:bookmarkStart w:id="80" w:name="glGoingdeeperskipfreely_4"/>
      <w:bookmarkEnd w:id="80"/>
      <w:r>
        <w:rPr>
          <w:b/>
          <w:bCs/>
        </w:rPr>
        <w:lastRenderedPageBreak/>
        <w:t>Going deeper (skip freely).</w:t>
      </w:r>
      <w:r>
        <w:t xml:space="preserve"> Immediately after preparation, quantum theory predicts that the probability of remaining in the initial state falls quadratically for a sufficiently short interval, rather than at a fixed constant rate, where ℏ is Planck’s constant (divided by 2π) and ΔH is the spread, or uncertainty, in the system’s energy:</w:t>
      </w:r>
    </w:p>
    <w:p w14:paraId="23AF3095" w14:textId="4B0BB337" w:rsidR="00C049FC" w:rsidRPr="006245E7" w:rsidRDefault="00BE6621" w:rsidP="003816F4">
      <w:pPr>
        <w:pStyle w:val="Equation"/>
        <w:spacing w:before="200"/>
        <w:jc w:val="center"/>
        <w:rPr>
          <w:sz w:val="14"/>
          <w:szCs w:val="14"/>
          <w:lang w:val="de-DE"/>
        </w:rPr>
      </w:pPr>
      <w:r w:rsidRPr="006245E7">
        <w:rPr>
          <w:rFonts w:ascii="Georgia" w:eastAsia="Georgia" w:hAnsi="Georgia" w:cs="Georgia"/>
          <w:i/>
          <w:iCs/>
          <w:sz w:val="28"/>
          <w:szCs w:val="28"/>
          <w:lang w:val="de-DE"/>
        </w:rPr>
        <w:t>P</w:t>
      </w:r>
      <w:r w:rsidRPr="006245E7">
        <w:rPr>
          <w:rFonts w:ascii="Georgia" w:eastAsia="Georgia" w:hAnsi="Georgia" w:cs="Georgia"/>
          <w:sz w:val="28"/>
          <w:szCs w:val="28"/>
          <w:vertAlign w:val="subscript"/>
          <w:lang w:val="de-DE"/>
        </w:rPr>
        <w:t>survival</w:t>
      </w:r>
      <w:r w:rsidRPr="006245E7">
        <w:rPr>
          <w:rFonts w:ascii="Georgia" w:eastAsia="Georgia" w:hAnsi="Georgia" w:cs="Georgia"/>
          <w:sz w:val="28"/>
          <w:szCs w:val="28"/>
          <w:lang w:val="de-DE"/>
        </w:rPr>
        <w:t>(</w:t>
      </w:r>
      <w:r w:rsidRPr="006245E7">
        <w:rPr>
          <w:rFonts w:ascii="Georgia" w:eastAsia="Georgia" w:hAnsi="Georgia" w:cs="Georgia"/>
          <w:i/>
          <w:iCs/>
          <w:sz w:val="28"/>
          <w:szCs w:val="28"/>
          <w:lang w:val="de-DE"/>
        </w:rPr>
        <w:t>t</w:t>
      </w:r>
      <w:r w:rsidRPr="006245E7">
        <w:rPr>
          <w:rFonts w:ascii="Georgia" w:eastAsia="Georgia" w:hAnsi="Georgia" w:cs="Georgia"/>
          <w:sz w:val="28"/>
          <w:szCs w:val="28"/>
          <w:lang w:val="de-DE"/>
        </w:rPr>
        <w:t>) ≈ 1 − (</w:t>
      </w:r>
      <w:r w:rsidRPr="006245E7">
        <w:rPr>
          <w:rFonts w:ascii="Georgia" w:eastAsia="Georgia" w:hAnsi="Georgia" w:cs="Georgia"/>
          <w:sz w:val="28"/>
          <w:szCs w:val="28"/>
        </w:rPr>
        <w:t>Δ</w:t>
      </w:r>
      <w:r w:rsidRPr="006245E7">
        <w:rPr>
          <w:rFonts w:ascii="Georgia" w:eastAsia="Georgia" w:hAnsi="Georgia" w:cs="Georgia"/>
          <w:i/>
          <w:iCs/>
          <w:sz w:val="28"/>
          <w:szCs w:val="28"/>
          <w:lang w:val="de-DE"/>
        </w:rPr>
        <w:t>H</w:t>
      </w:r>
      <w:r w:rsidRPr="006245E7">
        <w:rPr>
          <w:rFonts w:ascii="Georgia" w:eastAsia="Georgia" w:hAnsi="Georgia" w:cs="Georgia"/>
          <w:sz w:val="28"/>
          <w:szCs w:val="28"/>
          <w:lang w:val="de-DE"/>
        </w:rPr>
        <w:t>)</w:t>
      </w:r>
      <w:r w:rsidRPr="006245E7">
        <w:rPr>
          <w:rFonts w:ascii="Georgia" w:eastAsia="Georgia" w:hAnsi="Georgia" w:cs="Georgia"/>
          <w:sz w:val="28"/>
          <w:szCs w:val="28"/>
          <w:vertAlign w:val="superscript"/>
          <w:lang w:val="de-DE"/>
        </w:rPr>
        <w:t>2</w:t>
      </w:r>
      <w:r w:rsidRPr="006245E7">
        <w:rPr>
          <w:rFonts w:ascii="Georgia" w:eastAsia="Georgia" w:hAnsi="Georgia" w:cs="Georgia"/>
          <w:i/>
          <w:iCs/>
          <w:sz w:val="28"/>
          <w:szCs w:val="28"/>
          <w:lang w:val="de-DE"/>
        </w:rPr>
        <w:t>t</w:t>
      </w:r>
      <w:r w:rsidRPr="006245E7">
        <w:rPr>
          <w:rFonts w:ascii="Georgia" w:eastAsia="Georgia" w:hAnsi="Georgia" w:cs="Georgia"/>
          <w:sz w:val="28"/>
          <w:szCs w:val="28"/>
          <w:vertAlign w:val="superscript"/>
          <w:lang w:val="de-DE"/>
        </w:rPr>
        <w:t>2</w:t>
      </w:r>
      <w:r w:rsidRPr="006245E7">
        <w:rPr>
          <w:rFonts w:ascii="Georgia" w:eastAsia="Georgia" w:hAnsi="Georgia" w:cs="Georgia"/>
          <w:sz w:val="28"/>
          <w:szCs w:val="28"/>
          <w:lang w:val="de-DE"/>
        </w:rPr>
        <w:t xml:space="preserve"> / ℏ</w:t>
      </w:r>
      <w:r w:rsidRPr="006245E7">
        <w:rPr>
          <w:rFonts w:ascii="Georgia" w:eastAsia="Georgia" w:hAnsi="Georgia" w:cs="Georgia"/>
          <w:sz w:val="28"/>
          <w:szCs w:val="28"/>
          <w:vertAlign w:val="superscript"/>
          <w:lang w:val="de-DE"/>
        </w:rPr>
        <w:t>2</w:t>
      </w:r>
      <w:r w:rsidRPr="006245E7">
        <w:rPr>
          <w:lang w:val="de-DE"/>
        </w:rPr>
        <w:br/>
      </w:r>
    </w:p>
    <w:p w14:paraId="12E78EFC" w14:textId="77777777" w:rsidR="00C049FC" w:rsidRDefault="00BE6621">
      <w:pPr>
        <w:spacing w:after="160"/>
        <w:jc w:val="both"/>
      </w:pPr>
      <w:r>
        <w:t>Repeated ideal checks spaced within that regime can repeatedly re-prepare the state and inhibit its transition. That inhibition is the quantum Zeno effect: watching in the right physical way can slow a change that would otherwise happen. Laboratory demonstrations with trapped ions and many later experiments have seen related measurement-induced inhibition. Modern accounts stress that a “measurement” is a physical coupling and that the outcome depends on the complete protocol and environment.</w:t>
      </w:r>
    </w:p>
    <w:p w14:paraId="11CF72E0" w14:textId="77777777" w:rsidR="005752D8" w:rsidRDefault="005752D8">
      <w:pPr>
        <w:rPr>
          <w:b/>
          <w:bCs/>
        </w:rPr>
      </w:pPr>
      <w:r>
        <w:rPr>
          <w:b/>
          <w:bCs/>
        </w:rPr>
        <w:br w:type="page"/>
      </w:r>
    </w:p>
    <w:p w14:paraId="3E0C8451" w14:textId="08968741" w:rsidR="00C049FC" w:rsidRDefault="00BE6621">
      <w:pPr>
        <w:spacing w:before="200" w:after="60"/>
        <w:jc w:val="both"/>
      </w:pPr>
      <w:bookmarkStart w:id="81" w:name="glWhatsticks_4"/>
      <w:bookmarkEnd w:id="81"/>
      <w:r>
        <w:rPr>
          <w:b/>
          <w:bCs/>
        </w:rPr>
        <w:lastRenderedPageBreak/>
        <w:t>What sticks</w:t>
      </w:r>
    </w:p>
    <w:p w14:paraId="671A29AA" w14:textId="77777777" w:rsidR="00C049FC" w:rsidRDefault="00BE6621" w:rsidP="000103B4">
      <w:pPr>
        <w:spacing w:after="60"/>
        <w:jc w:val="both"/>
      </w:pPr>
      <w:r>
        <w:t>• An ideal measurement prepares the state corresponding to its recorded result.</w:t>
      </w:r>
    </w:p>
    <w:p w14:paraId="6B741D5B" w14:textId="77777777" w:rsidR="00C049FC" w:rsidRDefault="00BE6621" w:rsidP="000103B4">
      <w:pPr>
        <w:spacing w:after="60"/>
        <w:jc w:val="both"/>
      </w:pPr>
      <w:r>
        <w:t>• An immediate repeat using the same apparatus distinction, or basis, can return that result with certainty.</w:t>
      </w:r>
    </w:p>
    <w:p w14:paraId="6E5D5076" w14:textId="77777777" w:rsidR="00C049FC" w:rsidRDefault="00BE6621" w:rsidP="000103B4">
      <w:pPr>
        <w:spacing w:after="60"/>
        <w:jc w:val="both"/>
      </w:pPr>
      <w:r>
        <w:t>• Repeated physical measurement can alter, and under suitable conditions inhibit, subsequent evolution.</w:t>
      </w:r>
    </w:p>
    <w:p w14:paraId="5F2E420B" w14:textId="77777777" w:rsidR="00C049FC" w:rsidRDefault="00BE6621" w:rsidP="000103B4">
      <w:pPr>
        <w:spacing w:after="60"/>
        <w:jc w:val="both"/>
      </w:pPr>
      <w:r>
        <w:t>• The quantum Zeno effect is real experimental physics, not a claim that conscious watching controls reality.</w:t>
      </w:r>
    </w:p>
    <w:p w14:paraId="4F0A7ED5" w14:textId="77777777" w:rsidR="003816F4" w:rsidRPr="003816F4" w:rsidRDefault="003816F4">
      <w:pPr>
        <w:spacing w:after="60"/>
        <w:ind w:left="360"/>
        <w:jc w:val="both"/>
        <w:rPr>
          <w:sz w:val="10"/>
          <w:szCs w:val="10"/>
        </w:rPr>
      </w:pPr>
    </w:p>
    <w:p w14:paraId="3A54F276" w14:textId="77777777" w:rsidR="00C049FC" w:rsidRDefault="00BE6621">
      <w:pPr>
        <w:spacing w:after="160"/>
        <w:jc w:val="both"/>
      </w:pPr>
      <w:bookmarkStart w:id="82" w:name="glOnelinesummary_4"/>
      <w:bookmarkEnd w:id="82"/>
      <w:r>
        <w:rPr>
          <w:b/>
          <w:bCs/>
        </w:rPr>
        <w:t>One-line summary.</w:t>
      </w:r>
      <w:r>
        <w:t xml:space="preserve"> Inspect a quantum state often enough in the right physical way, and the inspection itself can help keep it where it was.</w:t>
      </w:r>
    </w:p>
    <w:p w14:paraId="4927FDEE" w14:textId="77777777" w:rsidR="007F3821" w:rsidRDefault="00BE6621">
      <w:r>
        <w:t>Stop. Before you go on — Why can “inspecting often enough” pin a system instead of merely observing it?</w:t>
      </w:r>
    </w:p>
    <w:p w14:paraId="674C5D3D" w14:textId="77777777" w:rsidR="006245E7" w:rsidRDefault="006245E7"/>
    <w:p w14:paraId="13309493" w14:textId="77777777" w:rsidR="0019408D" w:rsidRDefault="00BE6621">
      <w:r>
        <w:t>Say it to Mrs Chain. She knows exactly what ‘merely observed’ turned into, because it happened to her house.</w:t>
      </w:r>
      <w:hyperlink w:anchor="glMrsElspethChain" w:history="1"/>
    </w:p>
    <w:p w14:paraId="79F2A258" w14:textId="77777777" w:rsidR="0019408D" w:rsidRDefault="0019408D"/>
    <w:p w14:paraId="1E457818" w14:textId="49C08672" w:rsidR="007F3821" w:rsidRDefault="00BE6621">
      <w:r>
        <w:t>If the sentence will not come, you are not finished with this one. Reread it. Then move on.</w:t>
      </w:r>
    </w:p>
    <w:p w14:paraId="67E668E3" w14:textId="77777777" w:rsidR="00C049FC" w:rsidRDefault="00BE6621">
      <w:pPr>
        <w:pStyle w:val="Heading2"/>
        <w:pageBreakBefore/>
        <w:spacing w:before="360" w:after="120"/>
        <w:jc w:val="center"/>
      </w:pPr>
      <w:bookmarkStart w:id="83" w:name="Lecture05LawfulEvolution"/>
      <w:bookmarkEnd w:id="83"/>
      <w:r>
        <w:rPr>
          <w:rFonts w:ascii="Amazon Ember" w:hAnsi="Amazon Ember"/>
          <w:b/>
          <w:bCs/>
          <w:sz w:val="36"/>
        </w:rPr>
        <w:lastRenderedPageBreak/>
        <w:t>Lesson 5: Lawful Evolution</w:t>
      </w:r>
    </w:p>
    <w:p w14:paraId="6A1CE205" w14:textId="77777777" w:rsidR="007F3821" w:rsidRDefault="00BE6621">
      <w:pPr>
        <w:spacing w:before="120" w:after="240"/>
        <w:jc w:val="center"/>
      </w:pPr>
      <w:r>
        <w:rPr>
          <w:noProof/>
        </w:rPr>
        <w:drawing>
          <wp:inline distT="0" distB="0" distL="0" distR="0" wp14:anchorId="62EDB701" wp14:editId="5AC04F25">
            <wp:extent cx="4524498" cy="3277182"/>
            <wp:effectExtent l="0" t="0" r="0" b="0"/>
            <wp:docPr id="9005" name="Figure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5"/>
                    <pic:cNvPicPr>
                      <a:picLocks noChangeAspect="1" noChangeArrowheads="1"/>
                    </pic:cNvPicPr>
                  </pic:nvPicPr>
                  <pic:blipFill>
                    <a:blip r:embed="rId15"/>
                    <a:stretch>
                      <a:fillRect/>
                    </a:stretch>
                  </pic:blipFill>
                  <pic:spPr bwMode="auto">
                    <a:xfrm>
                      <a:off x="0" y="0"/>
                      <a:ext cx="4529860" cy="3281066"/>
                    </a:xfrm>
                    <a:prstGeom prst="rect">
                      <a:avLst/>
                    </a:prstGeom>
                    <a:noFill/>
                    <a:ln>
                      <a:noFill/>
                    </a:ln>
                  </pic:spPr>
                </pic:pic>
              </a:graphicData>
            </a:graphic>
          </wp:inline>
        </w:drawing>
      </w:r>
    </w:p>
    <w:p w14:paraId="2F509845" w14:textId="77777777" w:rsidR="00C049FC" w:rsidRDefault="00C049FC" w:rsidP="00F62237">
      <w:pPr>
        <w:spacing w:before="120" w:after="240"/>
      </w:pPr>
      <w:hyperlink w:anchor="Chapter05DrFainroseNotReassured" w:history="1">
        <w:r>
          <w:rPr>
            <w:color w:val="0070C0"/>
            <w:u w:val="single"/>
          </w:rPr>
          <w:t>← Back to Chapter 5: Dr Fainrose Is Not Reassured</w:t>
        </w:r>
      </w:hyperlink>
    </w:p>
    <w:p w14:paraId="3850A34E" w14:textId="77777777" w:rsidR="007F3821" w:rsidRDefault="00BE6621">
      <w:r>
        <w:t>You need first: Lessons 1–4.</w:t>
      </w:r>
    </w:p>
    <w:p w14:paraId="0895AAB3" w14:textId="77777777" w:rsidR="007F3821" w:rsidRDefault="00BE6621" w:rsidP="00F00EB4">
      <w:pPr>
        <w:spacing w:after="240"/>
      </w:pPr>
      <w:r>
        <w:t>When you walk out, you should be able to: State what happens between measurements: smooth, reversible evolution by a precise rule — until a record is made.</w:t>
      </w:r>
    </w:p>
    <w:p w14:paraId="3E6CD693" w14:textId="47E377D0" w:rsidR="006374B9" w:rsidRDefault="00BE6621">
      <w:pPr>
        <w:spacing w:after="160"/>
        <w:jc w:val="both"/>
      </w:pPr>
      <w:bookmarkStart w:id="84" w:name="glStarthere_5"/>
      <w:bookmarkEnd w:id="84"/>
      <w:r w:rsidRPr="00A70B52">
        <w:rPr>
          <w:b/>
          <w:bCs/>
        </w:rPr>
        <w:t>Start here.</w:t>
      </w:r>
      <w:r>
        <w:t xml:space="preserve"> Think of a perfectly compelled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7C7846B1" w14:textId="77777777" w:rsidR="006374B9" w:rsidRDefault="006374B9">
      <w:r>
        <w:br w:type="page"/>
      </w:r>
    </w:p>
    <w:p w14:paraId="46FEAD22" w14:textId="77777777" w:rsidR="00C049FC" w:rsidRDefault="00BE6621">
      <w:pPr>
        <w:spacing w:before="200" w:after="60"/>
        <w:jc w:val="both"/>
      </w:pPr>
      <w:bookmarkStart w:id="85" w:name="glTheideastepbystep_5"/>
      <w:bookmarkEnd w:id="85"/>
      <w:r>
        <w:rPr>
          <w:b/>
          <w:bCs/>
        </w:rPr>
        <w:lastRenderedPageBreak/>
        <w:t>The idea, step by step</w:t>
      </w:r>
    </w:p>
    <w:p w14:paraId="2F79DB66" w14:textId="77777777" w:rsidR="00C049FC" w:rsidRDefault="00BE6621" w:rsidP="000103B4">
      <w:pPr>
        <w:spacing w:after="60"/>
        <w:jc w:val="both"/>
      </w:pPr>
      <w:r>
        <w:t xml:space="preserve">1. A </w:t>
      </w:r>
      <w:r>
        <w:rPr>
          <w:b/>
          <w:bCs/>
        </w:rPr>
        <w:t>quantum state</w:t>
      </w:r>
      <w:r>
        <w:t xml:space="preserve"> is the best complete description available of a small system, including the possible results of a later </w:t>
      </w:r>
      <w:hyperlink w:anchor="glMeasurement" w:history="1">
        <w:r>
          <w:rPr>
            <w:rStyle w:val="Hyperlink"/>
          </w:rPr>
          <w:t>measurement</w:t>
        </w:r>
      </w:hyperlink>
      <w:r>
        <w:t>.</w:t>
      </w:r>
    </w:p>
    <w:p w14:paraId="5E66235F" w14:textId="77777777" w:rsidR="00C049FC" w:rsidRDefault="00BE6621" w:rsidP="000103B4">
      <w:pPr>
        <w:spacing w:after="60"/>
        <w:jc w:val="both"/>
      </w:pPr>
      <w:r>
        <w:t>2. Left alone, that state does not wait around for a decision; it changes continuously according to a fixed rule.</w:t>
      </w:r>
    </w:p>
    <w:p w14:paraId="36F5AAE8" w14:textId="77777777" w:rsidR="00C049FC" w:rsidRDefault="00BE6621" w:rsidP="000103B4">
      <w:pPr>
        <w:spacing w:after="60"/>
        <w:jc w:val="both"/>
      </w:pPr>
      <w:r>
        <w:t xml:space="preserve">3. That rule is the </w:t>
      </w:r>
      <w:hyperlink w:anchor="glSchrdinger" w:history="1">
        <w:r>
          <w:rPr>
            <w:rStyle w:val="Hyperlink"/>
          </w:rPr>
          <w:t>Schrödinger equation</w:t>
        </w:r>
      </w:hyperlink>
      <w:r>
        <w:t>, which uses the system’s energy and interactions to determine its next state from its present one.</w:t>
      </w:r>
    </w:p>
    <w:p w14:paraId="52877FFD" w14:textId="77777777" w:rsidR="00C049FC" w:rsidRDefault="00BE6621" w:rsidP="000103B4">
      <w:pPr>
        <w:spacing w:after="60"/>
        <w:jc w:val="both"/>
      </w:pPr>
      <w:r>
        <w:t xml:space="preserve">4. For a genuinely isolated system, this evolution is </w:t>
      </w:r>
      <w:hyperlink w:anchor="glDeterminism" w:history="1">
        <w:r>
          <w:rPr>
            <w:rStyle w:val="Hyperlink"/>
          </w:rPr>
          <w:t>deterministic</w:t>
        </w:r>
      </w:hyperlink>
      <w:r>
        <w:t xml:space="preserve"> and </w:t>
      </w:r>
      <w:r>
        <w:rPr>
          <w:b/>
          <w:bCs/>
        </w:rPr>
        <w:t>reversible</w:t>
      </w:r>
      <w:r>
        <w:t>: the starting state fixes the later state, and the earlier state could in principle be recovered.</w:t>
      </w:r>
    </w:p>
    <w:p w14:paraId="71BFD48E" w14:textId="77777777" w:rsidR="00C049FC" w:rsidRDefault="00BE6621" w:rsidP="000103B4">
      <w:pPr>
        <w:spacing w:after="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BE6621" w:rsidP="000103B4">
      <w:pPr>
        <w:spacing w:after="60"/>
        <w:jc w:val="both"/>
      </w:pPr>
      <w:r>
        <w:t xml:space="preserve">6. The </w:t>
      </w:r>
      <w:hyperlink w:anchor="glMeasurementProblem" w:history="1">
        <w:r>
          <w:rPr>
            <w:rStyle w:val="Hyperlink"/>
          </w:rPr>
          <w:t>measurement problem</w:t>
        </w:r>
      </w:hyperlink>
      <w:r>
        <w:t xml:space="preserve"> concerns how definite recorded outcomes arise from that wider interaction, not a failure of the law governing the evolution beforehand.</w:t>
      </w:r>
    </w:p>
    <w:p w14:paraId="19A3B68E" w14:textId="77777777" w:rsidR="006245E7" w:rsidRDefault="006245E7">
      <w:pPr>
        <w:spacing w:after="160"/>
        <w:jc w:val="both"/>
        <w:rPr>
          <w:b/>
          <w:bCs/>
        </w:rPr>
      </w:pPr>
    </w:p>
    <w:p w14:paraId="57025299" w14:textId="59AC7817" w:rsidR="006245E7" w:rsidRPr="00C77413" w:rsidRDefault="006245E7">
      <w:pPr>
        <w:spacing w:after="160"/>
        <w:jc w:val="both"/>
      </w:pPr>
      <w:bookmarkStart w:id="86" w:name="glInonebreath_4"/>
      <w:bookmarkEnd w:id="86"/>
      <w:r w:rsidRPr="006245E7">
        <w:rPr>
          <w:b/>
          <w:bCs/>
        </w:rPr>
        <w:t>In one breath</w:t>
      </w:r>
      <w:r w:rsidRPr="006245E7">
        <w:t>.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29A2D5D4" w14:textId="19A48155" w:rsidR="00C049FC" w:rsidRDefault="00BE6621">
      <w:pPr>
        <w:spacing w:after="160"/>
        <w:jc w:val="both"/>
      </w:pPr>
      <w:r>
        <w:t>What this chapter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comparison holds exactly where it counts: something rich and real is being forced to a premature, threadbare ending.</w:t>
      </w:r>
    </w:p>
    <w:p w14:paraId="7845B7AF" w14:textId="77777777" w:rsidR="00CC4E4D" w:rsidRPr="00F8517C" w:rsidRDefault="00CC4E4D">
      <w:pPr>
        <w:spacing w:after="160"/>
        <w:jc w:val="both"/>
        <w:rPr>
          <w:sz w:val="16"/>
          <w:szCs w:val="16"/>
        </w:rPr>
      </w:pPr>
    </w:p>
    <w:p w14:paraId="66F1F7C3" w14:textId="77777777" w:rsidR="00C049FC" w:rsidRDefault="00BE6621">
      <w:pPr>
        <w:spacing w:after="160"/>
        <w:jc w:val="both"/>
      </w:pPr>
      <w:bookmarkStart w:id="87" w:name="glWherethepopularversiongoeswr_5"/>
      <w:bookmarkEnd w:id="87"/>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7210BA0D" w14:textId="77777777" w:rsidR="00A70B52" w:rsidRDefault="00A70B52">
      <w:pPr>
        <w:rPr>
          <w:b/>
          <w:bCs/>
        </w:rPr>
      </w:pPr>
      <w:r>
        <w:rPr>
          <w:b/>
          <w:bCs/>
        </w:rPr>
        <w:br w:type="page"/>
      </w:r>
    </w:p>
    <w:p w14:paraId="6BBAD432" w14:textId="7115F2CE" w:rsidR="00C049FC" w:rsidRPr="00E92A52" w:rsidRDefault="00BE6621" w:rsidP="008A7DBA">
      <w:pPr>
        <w:jc w:val="both"/>
        <w:rPr>
          <w:sz w:val="8"/>
          <w:szCs w:val="8"/>
        </w:rPr>
      </w:pPr>
      <w:bookmarkStart w:id="88" w:name="glGoingdeeperskipfreely_5"/>
      <w:bookmarkEnd w:id="88"/>
      <w:r>
        <w:rPr>
          <w:b/>
          <w:bCs/>
        </w:rPr>
        <w:lastRenderedPageBreak/>
        <w:t>Going deeper (skip freely).</w:t>
      </w:r>
      <w:r w:rsidRPr="006245E7">
        <w:t>In 1926 Schrödinger wrote down the time-evolution law for a non-relativistic quantum state. In words, the Hamiltonian is the operator representing the system’s energy, and it tells the state how to change.</w:t>
      </w:r>
    </w:p>
    <w:p w14:paraId="796B72A1" w14:textId="1E9CB482" w:rsidR="00C049FC" w:rsidRPr="00E92A52" w:rsidRDefault="00BE6621" w:rsidP="008A7DBA">
      <w:pPr>
        <w:pStyle w:val="Equation"/>
        <w:jc w:val="center"/>
        <w:rPr>
          <w:sz w:val="10"/>
          <w:szCs w:val="10"/>
        </w:rPr>
      </w:pPr>
      <w:r w:rsidRPr="00E92A52">
        <w:rPr>
          <w:sz w:val="10"/>
          <w:szCs w:val="10"/>
        </w:rP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w:t>
      </w:r>
      <w:r w:rsidRPr="00607CD0">
        <w:rPr>
          <w:rFonts w:ascii="Georgia" w:eastAsia="Georgia" w:hAnsi="Georgia" w:cs="Georgia"/>
          <w:b/>
          <w:bCs/>
          <w:sz w:val="28"/>
          <w:szCs w:val="28"/>
        </w:rPr>
        <w:t>|</w:t>
      </w:r>
      <w:r>
        <w:rPr>
          <w:rFonts w:ascii="Georgia" w:eastAsia="Georgia" w:hAnsi="Georgia" w:cs="Georgia"/>
        </w:rPr>
        <w:t>ψ(</w:t>
      </w:r>
      <w:r>
        <w:rPr>
          <w:rFonts w:ascii="Georgia" w:eastAsia="Georgia" w:hAnsi="Georgia" w:cs="Georgia"/>
          <w:i/>
          <w:iCs/>
        </w:rPr>
        <w:t>t</w:t>
      </w:r>
      <w:r>
        <w:rPr>
          <w:rFonts w:ascii="Georgia" w:eastAsia="Georgia" w:hAnsi="Georgia" w:cs="Georgia"/>
        </w:rPr>
        <w:t>)</w:t>
      </w:r>
      <w:r w:rsidR="004859DC">
        <w:rPr>
          <w:rFonts w:eastAsia="Georgia"/>
        </w:rPr>
        <w:t>⟩</w:t>
      </w:r>
      <w:r>
        <w:rPr>
          <w:rFonts w:ascii="Georgia" w:eastAsia="Georgia" w:hAnsi="Georgia" w:cs="Georgia"/>
        </w:rPr>
        <w:t xml:space="preserve"> = Ĥ</w:t>
      </w:r>
      <w:r w:rsidRPr="00607CD0">
        <w:rPr>
          <w:rFonts w:ascii="Georgia" w:eastAsia="Georgia" w:hAnsi="Georgia" w:cs="Georgia"/>
          <w:b/>
          <w:bCs/>
          <w:sz w:val="28"/>
          <w:szCs w:val="28"/>
        </w:rPr>
        <w:t>|</w:t>
      </w:r>
      <w:r>
        <w:rPr>
          <w:rFonts w:ascii="Georgia" w:eastAsia="Georgia" w:hAnsi="Georgia" w:cs="Georgia"/>
        </w:rPr>
        <w:t>ψ(</w:t>
      </w:r>
      <w:r>
        <w:rPr>
          <w:rFonts w:ascii="Georgia" w:eastAsia="Georgia" w:hAnsi="Georgia" w:cs="Georgia"/>
          <w:i/>
          <w:iCs/>
        </w:rPr>
        <w:t>t</w:t>
      </w:r>
      <w:r>
        <w:rPr>
          <w:rFonts w:ascii="Georgia" w:eastAsia="Georgia" w:hAnsi="Georgia" w:cs="Georgia"/>
        </w:rPr>
        <w:t>)</w:t>
      </w:r>
      <w:r w:rsidR="004859DC">
        <w:rPr>
          <w:rFonts w:eastAsia="Georgia"/>
          <w:b/>
          <w:bCs/>
        </w:rPr>
        <w:t>⟩</w:t>
      </w:r>
      <w:r w:rsidRPr="00E92A52">
        <w:rPr>
          <w:sz w:val="10"/>
          <w:szCs w:val="10"/>
        </w:rPr>
        <w:br/>
      </w:r>
    </w:p>
    <w:p w14:paraId="01D34F3C" w14:textId="77777777" w:rsidR="000C1C44" w:rsidRDefault="00BE6621">
      <w:pPr>
        <w:spacing w:after="160"/>
        <w:jc w:val="both"/>
      </w:pPr>
      <w:r>
        <w:t xml:space="preserve">When Ĥ does not explicitly change with time, this produces </w:t>
      </w:r>
      <w:hyperlink w:anchor="glUnitary" w:history="1">
        <w:r>
          <w:rPr>
            <w:rStyle w:val="Hyperlink"/>
          </w:rPr>
          <w:t>unitary evolution</w:t>
        </w:r>
      </w:hyperlink>
      <w:r>
        <w:t xml:space="preserve">, </w:t>
      </w:r>
    </w:p>
    <w:p w14:paraId="0BEABE10" w14:textId="009A7A5B" w:rsidR="000C1C44" w:rsidRDefault="00BE6621" w:rsidP="000C1C44">
      <w:pPr>
        <w:spacing w:after="160"/>
        <w:jc w:val="center"/>
      </w:pPr>
      <w:r w:rsidRPr="00607CD0">
        <w:rPr>
          <w:b/>
          <w:bCs/>
          <w:sz w:val="28"/>
          <w:szCs w:val="28"/>
        </w:rPr>
        <w:t>|</w:t>
      </w:r>
      <w:r>
        <w:t>ψ(</w:t>
      </w:r>
      <w:r>
        <w:rPr>
          <w:i/>
          <w:iCs/>
        </w:rPr>
        <w:t>t</w:t>
      </w:r>
      <w:r>
        <w:t>)</w:t>
      </w:r>
      <w:r w:rsidR="004859DC" w:rsidRPr="007C7B76">
        <w:rPr>
          <w:b/>
          <w:bCs/>
        </w:rPr>
        <w:t>⟩</w:t>
      </w:r>
      <w:r>
        <w:t xml:space="preserve"> = e</w:t>
      </w:r>
      <w:r>
        <w:rPr>
          <w:vertAlign w:val="superscript"/>
        </w:rPr>
        <w:t>−iĤt/ℏ</w:t>
      </w:r>
      <w:r w:rsidRPr="00607CD0">
        <w:rPr>
          <w:b/>
          <w:bCs/>
          <w:sz w:val="28"/>
          <w:szCs w:val="28"/>
        </w:rPr>
        <w:t>|</w:t>
      </w:r>
      <w:r>
        <w:t>ψ(0)</w:t>
      </w:r>
      <w:r w:rsidR="004859DC" w:rsidRPr="007C7B76">
        <w:rPr>
          <w:b/>
          <w:bCs/>
        </w:rPr>
        <w:t>⟩</w:t>
      </w:r>
    </w:p>
    <w:p w14:paraId="071F916A" w14:textId="77777777" w:rsidR="000C1C44" w:rsidRDefault="00BE6621" w:rsidP="000C1C44">
      <w:pPr>
        <w:jc w:val="both"/>
      </w:pPr>
      <w:r>
        <w:t xml:space="preserve">which preserves total probability and can be reversed mathematically. </w:t>
      </w:r>
    </w:p>
    <w:p w14:paraId="2A197D0E" w14:textId="24B321AC" w:rsidR="00C049FC" w:rsidRDefault="00BE6621">
      <w:pPr>
        <w:spacing w:after="160"/>
        <w:jc w:val="both"/>
      </w:pPr>
      <w:r>
        <w:t>A measurement is instead a physical coupling to apparatus and environment; treating that whole enlarged system quantum mechanically is precisely what makes the later question of outcomes so demanding.</w:t>
      </w:r>
    </w:p>
    <w:p w14:paraId="44ABD7AD" w14:textId="77777777" w:rsidR="00154479" w:rsidRDefault="00000000">
      <w:pPr>
        <w:spacing w:after="160"/>
        <w:jc w:val="both"/>
      </w:pPr>
      <w:r>
        <w:t>Between measurements the state is not on holiday. It is doing the only lawful thing available to it: evolving smoothly under the Hamiltonian. The Ministry’s mistake is to treat that interval as dead time in which a form may be backdated. Dead time is not a physical category. It is a diary category.</w:t>
      </w:r>
    </w:p>
    <w:p w14:paraId="1070E084" w14:textId="5FB8102C" w:rsidR="00231D0C" w:rsidRDefault="00231D0C">
      <w:pPr>
        <w:rPr>
          <w:b/>
          <w:bCs/>
        </w:rPr>
      </w:pPr>
    </w:p>
    <w:p w14:paraId="0CAE1562" w14:textId="77777777" w:rsidR="005752D8" w:rsidRDefault="005752D8">
      <w:pPr>
        <w:rPr>
          <w:b/>
          <w:bCs/>
        </w:rPr>
      </w:pPr>
      <w:r>
        <w:rPr>
          <w:b/>
          <w:bCs/>
        </w:rPr>
        <w:br w:type="page"/>
      </w:r>
    </w:p>
    <w:p w14:paraId="38685570" w14:textId="5E76BFEF" w:rsidR="00C049FC" w:rsidRDefault="00BE6621">
      <w:pPr>
        <w:spacing w:before="200" w:after="60"/>
        <w:jc w:val="both"/>
      </w:pPr>
      <w:bookmarkStart w:id="89" w:name="glWhatsticks_5"/>
      <w:bookmarkEnd w:id="89"/>
      <w:r>
        <w:rPr>
          <w:b/>
          <w:bCs/>
        </w:rPr>
        <w:lastRenderedPageBreak/>
        <w:t>What sticks</w:t>
      </w:r>
    </w:p>
    <w:p w14:paraId="186EBE4A" w14:textId="77777777" w:rsidR="00C049FC" w:rsidRDefault="00BE6621" w:rsidP="000103B4">
      <w:pPr>
        <w:spacing w:after="60"/>
        <w:jc w:val="both"/>
      </w:pPr>
      <w:r>
        <w:t>• A quantum state needs a law of change as well as a list of possible measurement results.</w:t>
      </w:r>
    </w:p>
    <w:p w14:paraId="500B4A10" w14:textId="77777777" w:rsidR="00C049FC" w:rsidRDefault="00BE6621" w:rsidP="000103B4">
      <w:pPr>
        <w:spacing w:after="60"/>
        <w:jc w:val="both"/>
      </w:pPr>
      <w:r>
        <w:t>• The Schrödinger equation gives smooth, deterministic and reversible evolution for an isolated system.</w:t>
      </w:r>
    </w:p>
    <w:p w14:paraId="1C49F499" w14:textId="77777777" w:rsidR="00C049FC" w:rsidRDefault="00BE6621" w:rsidP="000103B4">
      <w:pPr>
        <w:spacing w:after="60"/>
        <w:jc w:val="both"/>
      </w:pPr>
      <w:r>
        <w:t>• Measurement is physical interaction, not audience participation.</w:t>
      </w:r>
    </w:p>
    <w:p w14:paraId="6A36AFB7" w14:textId="77777777" w:rsidR="00C049FC" w:rsidRDefault="00BE6621" w:rsidP="000103B4">
      <w:pPr>
        <w:spacing w:after="60"/>
        <w:jc w:val="both"/>
      </w:pPr>
      <w:r>
        <w:t>• The measurement problem concerns definite outcomes, not a gap in ordinary quantum evolution.</w:t>
      </w:r>
    </w:p>
    <w:p w14:paraId="28C0FEE4" w14:textId="77777777" w:rsidR="00231D0C" w:rsidRDefault="00231D0C">
      <w:pPr>
        <w:spacing w:after="60"/>
        <w:ind w:left="360"/>
        <w:jc w:val="both"/>
      </w:pPr>
    </w:p>
    <w:p w14:paraId="4849B69E" w14:textId="77777777" w:rsidR="00C049FC" w:rsidRDefault="00BE6621">
      <w:pPr>
        <w:spacing w:after="160"/>
        <w:jc w:val="both"/>
      </w:pPr>
      <w:bookmarkStart w:id="90" w:name="glOnelinesummary_5"/>
      <w:bookmarkEnd w:id="90"/>
      <w:r>
        <w:rPr>
          <w:b/>
          <w:bCs/>
        </w:rPr>
        <w:t>One-line summary.</w:t>
      </w:r>
      <w:r>
        <w:t xml:space="preserve"> Quantum theory is not strange because nothing obeys a law; it is strange because the law is so orderly until a record is made.</w:t>
      </w:r>
    </w:p>
    <w:p w14:paraId="6A165B01" w14:textId="77777777" w:rsidR="007F3821" w:rsidRDefault="00BE6621">
      <w:r>
        <w:t>Stop. Before you go on — Where does the strangeness of quantum theory enter, if the Schrödinger evolution itself is orderly?</w:t>
      </w:r>
    </w:p>
    <w:p w14:paraId="76AE2CB9" w14:textId="77777777" w:rsidR="007F3821" w:rsidRDefault="00BE6621">
      <w:r>
        <w:t>Say it to Mrs Chain. She will not blink at ‘orderly’; she wants to know what happens the moment the order stops.</w:t>
      </w:r>
      <w:hyperlink w:anchor="glMrsElspethChain" w:history="1"/>
    </w:p>
    <w:p w14:paraId="1A722F61" w14:textId="77777777" w:rsidR="00EE19D9" w:rsidRDefault="00000000">
      <w:r>
        <w:t>Struggling is not failing here. It only means: reread, then continue.</w:t>
      </w:r>
    </w:p>
    <w:p w14:paraId="4EEF9E0B" w14:textId="77777777" w:rsidR="00C049FC" w:rsidRDefault="00BE6621">
      <w:pPr>
        <w:pStyle w:val="Heading2"/>
        <w:pageBreakBefore/>
        <w:spacing w:before="360" w:after="120"/>
        <w:jc w:val="center"/>
      </w:pPr>
      <w:bookmarkStart w:id="91" w:name="Lecture06HawkingRadiation"/>
      <w:r>
        <w:rPr>
          <w:rFonts w:ascii="Amazon Ember" w:hAnsi="Amazon Ember"/>
          <w:b/>
          <w:bCs/>
          <w:sz w:val="36"/>
        </w:rPr>
        <w:lastRenderedPageBreak/>
        <w:t>Lesson 6: Hawking Radiation</w:t>
      </w:r>
      <w:bookmarkEnd w:id="91"/>
    </w:p>
    <w:p w14:paraId="19E2D9A0" w14:textId="77777777" w:rsidR="007F3821" w:rsidRDefault="00BE6621">
      <w:pPr>
        <w:spacing w:before="120" w:after="240"/>
        <w:jc w:val="center"/>
      </w:pPr>
      <w:r>
        <w:rPr>
          <w:noProof/>
        </w:rPr>
        <w:drawing>
          <wp:inline distT="0" distB="0" distL="0" distR="0" wp14:anchorId="17335606" wp14:editId="1DF7A381">
            <wp:extent cx="4678877" cy="3027292"/>
            <wp:effectExtent l="0" t="0" r="7620" b="1905"/>
            <wp:docPr id="9006" name="Figure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6"/>
                    <pic:cNvPicPr>
                      <a:picLocks noChangeAspect="1" noChangeArrowheads="1"/>
                    </pic:cNvPicPr>
                  </pic:nvPicPr>
                  <pic:blipFill>
                    <a:blip r:embed="rId16"/>
                    <a:stretch>
                      <a:fillRect/>
                    </a:stretch>
                  </pic:blipFill>
                  <pic:spPr bwMode="auto">
                    <a:xfrm>
                      <a:off x="0" y="0"/>
                      <a:ext cx="4687871" cy="3033111"/>
                    </a:xfrm>
                    <a:prstGeom prst="rect">
                      <a:avLst/>
                    </a:prstGeom>
                    <a:noFill/>
                    <a:ln>
                      <a:noFill/>
                    </a:ln>
                  </pic:spPr>
                </pic:pic>
              </a:graphicData>
            </a:graphic>
          </wp:inline>
        </w:drawing>
      </w:r>
    </w:p>
    <w:p w14:paraId="610999F6" w14:textId="77777777" w:rsidR="00C049FC" w:rsidRDefault="00C049FC" w:rsidP="00F62237">
      <w:pPr>
        <w:spacing w:before="120" w:after="240"/>
      </w:pPr>
      <w:hyperlink w:anchor="Chapter06ObjectNotMislaid" w:history="1">
        <w:r>
          <w:rPr>
            <w:color w:val="0070C0"/>
            <w:u w:val="single"/>
          </w:rPr>
          <w:t>← Back to Chapter 6: The Object Is Not Mislaid</w:t>
        </w:r>
      </w:hyperlink>
    </w:p>
    <w:p w14:paraId="20981B8A" w14:textId="77777777" w:rsidR="007F3821" w:rsidRDefault="00BE6621">
      <w:r>
        <w:t>You need first: Lessons 1 and 5. Lesson 3 if you want records.</w:t>
      </w:r>
    </w:p>
    <w:p w14:paraId="06653149" w14:textId="77777777" w:rsidR="007F3821" w:rsidRDefault="00BE6621">
      <w:r>
        <w:t xml:space="preserve">When you walk out, you should be able to: Link falling mass to rising temperature for an evaporating </w:t>
      </w:r>
      <w:hyperlink w:anchor="glBlackHole" w:history="1">
        <w:r>
          <w:rPr>
            <w:rStyle w:val="Hyperlink"/>
          </w:rPr>
          <w:t>black hole</w:t>
        </w:r>
      </w:hyperlink>
      <w:r>
        <w:t>, and name why information loss is a problem.</w:t>
      </w:r>
    </w:p>
    <w:p w14:paraId="6D30D8F1" w14:textId="77777777" w:rsidR="00C77413" w:rsidRPr="00C77413" w:rsidRDefault="00C77413">
      <w:pPr>
        <w:spacing w:after="160"/>
        <w:jc w:val="both"/>
        <w:rPr>
          <w:i/>
          <w:sz w:val="8"/>
          <w:szCs w:val="8"/>
        </w:rPr>
      </w:pPr>
    </w:p>
    <w:p w14:paraId="6A9C0A53" w14:textId="171B5250" w:rsidR="009130C3" w:rsidRDefault="00BE6621">
      <w:pPr>
        <w:spacing w:after="160"/>
        <w:jc w:val="both"/>
      </w:pPr>
      <w:bookmarkStart w:id="92" w:name="glStarthere_6"/>
      <w:bookmarkEnd w:id="92"/>
      <w:r w:rsidRPr="00C77413">
        <w:rPr>
          <w:b/>
          <w:bCs/>
        </w:rPr>
        <w:t>Start here.</w:t>
      </w:r>
      <w:r>
        <w:t xml:space="preserve"> Picture a very large block of ice in a quiet, cold room. It melts so slowly that, for a long while, it looks permanent. A smaller block has less staying power: as it dwindles, the conditions that rendered it seem solid no longer protect it in the same way, and the ending becomes noticeably brisker. A black hole is not ice, and one should resist improving the analogy past its useful life, but the change of pace matters.</w:t>
      </w:r>
    </w:p>
    <w:p w14:paraId="0E318BC6" w14:textId="77777777" w:rsidR="009130C3" w:rsidRDefault="009130C3">
      <w:r>
        <w:br w:type="page"/>
      </w:r>
    </w:p>
    <w:p w14:paraId="65922C9C" w14:textId="77777777" w:rsidR="00C049FC" w:rsidRDefault="00BE6621">
      <w:pPr>
        <w:spacing w:before="200" w:after="60"/>
        <w:jc w:val="both"/>
      </w:pPr>
      <w:bookmarkStart w:id="93" w:name="glTheideastepbystep_6"/>
      <w:bookmarkEnd w:id="93"/>
      <w:r>
        <w:rPr>
          <w:b/>
          <w:bCs/>
        </w:rPr>
        <w:lastRenderedPageBreak/>
        <w:t>The idea, step by step</w:t>
      </w:r>
    </w:p>
    <w:p w14:paraId="4F33F6FC" w14:textId="77777777" w:rsidR="00C049FC" w:rsidRDefault="00BE6621" w:rsidP="000103B4">
      <w:pPr>
        <w:spacing w:after="60"/>
        <w:jc w:val="both"/>
      </w:pPr>
      <w:r>
        <w:t xml:space="preserve">1. A </w:t>
      </w:r>
      <w:r>
        <w:rPr>
          <w:b/>
          <w:bCs/>
        </w:rPr>
        <w:t>black hole</w:t>
      </w:r>
      <w:r>
        <w:t xml:space="preserve"> is a region whose gravity is so strong that, once past its </w:t>
      </w:r>
      <w:hyperlink w:anchor="glEvent" w:history="1">
        <w:r>
          <w:rPr>
            <w:rStyle w:val="Hyperlink"/>
          </w:rPr>
          <w:t>event horizon</w:t>
        </w:r>
      </w:hyperlink>
      <w:r>
        <w:t>, light cannot return to a distant observer.</w:t>
      </w:r>
    </w:p>
    <w:p w14:paraId="40431816" w14:textId="77777777" w:rsidR="00C049FC" w:rsidRDefault="00BE6621" w:rsidP="000103B4">
      <w:pPr>
        <w:spacing w:after="60"/>
        <w:jc w:val="both"/>
      </w:pPr>
      <w:r>
        <w:t xml:space="preserve">2. In quantum field theory on curved spacetime, a distant observer predicts that a black hole emits faint </w:t>
      </w:r>
      <w:r>
        <w:rPr>
          <w:b/>
          <w:bCs/>
        </w:rPr>
        <w:t>thermal radiation</w:t>
      </w:r>
      <w:r>
        <w:t xml:space="preserve">, called </w:t>
      </w:r>
      <w:hyperlink w:anchor="glHawking" w:history="1">
        <w:r>
          <w:rPr>
            <w:rStyle w:val="Hyperlink"/>
          </w:rPr>
          <w:t>Hawking radiation</w:t>
        </w:r>
      </w:hyperlink>
      <w:r>
        <w:t>.</w:t>
      </w:r>
    </w:p>
    <w:p w14:paraId="1B0D40E8" w14:textId="77777777" w:rsidR="00C049FC" w:rsidRDefault="00BE6621" w:rsidP="000103B4">
      <w:pPr>
        <w:spacing w:after="60"/>
        <w:jc w:val="both"/>
      </w:pPr>
      <w:r>
        <w:t>3. Radiation carries energy away, and energy has mass-equivalent, so an isolated black hole loses mass.</w:t>
      </w:r>
    </w:p>
    <w:p w14:paraId="50E6590E" w14:textId="77777777" w:rsidR="00C049FC" w:rsidRDefault="00BE6621" w:rsidP="000103B4">
      <w:pPr>
        <w:spacing w:after="60"/>
        <w:jc w:val="both"/>
      </w:pPr>
      <w:r>
        <w:t xml:space="preserve">4. A smaller black hole has a higher </w:t>
      </w:r>
      <w:r>
        <w:rPr>
          <w:b/>
          <w:bCs/>
        </w:rPr>
        <w:t>Hawking temperature</w:t>
      </w:r>
      <w:r>
        <w:t>, so it emits more strongly than a larger one.</w:t>
      </w:r>
    </w:p>
    <w:p w14:paraId="6784BBEB" w14:textId="77777777" w:rsidR="00C049FC" w:rsidRDefault="00BE6621" w:rsidP="000103B4">
      <w:pPr>
        <w:spacing w:after="60"/>
        <w:jc w:val="both"/>
      </w:pPr>
      <w:r>
        <w:t>5. The loss therefore accelerates as the hole shrinks; large astrophysical holes change absurdly slowly, while a hypothetical small engineered one would be less patient.</w:t>
      </w:r>
    </w:p>
    <w:p w14:paraId="31A66C42" w14:textId="77777777" w:rsidR="00C049FC" w:rsidRDefault="00BE6621" w:rsidP="000103B4">
      <w:pPr>
        <w:spacing w:after="60"/>
        <w:jc w:val="both"/>
      </w:pPr>
      <w:r>
        <w:t xml:space="preserve">6. If the final radiation looks only thermal, we must ask how the detailed </w:t>
      </w:r>
      <w:r>
        <w:rPr>
          <w:b/>
          <w:bCs/>
        </w:rPr>
        <w:t>quantum information</w:t>
      </w:r>
      <w:r>
        <w:t xml:space="preserve"> about what formed and entered the hole can still be preserved.</w:t>
      </w:r>
    </w:p>
    <w:p w14:paraId="2B6D0257" w14:textId="77777777" w:rsidR="00984436" w:rsidRPr="00984436" w:rsidRDefault="00984436">
      <w:pPr>
        <w:spacing w:after="60"/>
        <w:ind w:left="360"/>
        <w:jc w:val="both"/>
        <w:rPr>
          <w:sz w:val="10"/>
          <w:szCs w:val="10"/>
        </w:rPr>
      </w:pPr>
    </w:p>
    <w:p w14:paraId="2E6DC162" w14:textId="1C4725C3" w:rsidR="00231D0C" w:rsidRPr="00984436" w:rsidRDefault="00231D0C">
      <w:pPr>
        <w:spacing w:after="160"/>
        <w:jc w:val="both"/>
      </w:pPr>
      <w:bookmarkStart w:id="94" w:name="glInonebreath_5"/>
      <w:bookmarkEnd w:id="94"/>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14ADA376" w14:textId="40483D8B" w:rsidR="00C049FC" w:rsidRDefault="00BE6621">
      <w:pPr>
        <w:spacing w:after="160"/>
        <w:jc w:val="both"/>
      </w:pPr>
      <w:bookmarkStart w:id="95" w:name="glWhatthischapterwasactuallysh_5"/>
      <w:bookmarkEnd w:id="95"/>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w:t>
      </w:r>
      <w:hyperlink w:anchor="glInformation" w:history="1">
        <w:r>
          <w:rPr>
            <w:rStyle w:val="Hyperlink"/>
          </w:rPr>
          <w:t>information problem</w:t>
        </w:r>
      </w:hyperlink>
      <w:r>
        <w:t>.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BE6621">
      <w:pPr>
        <w:spacing w:after="160"/>
        <w:jc w:val="both"/>
      </w:pPr>
      <w:bookmarkStart w:id="96" w:name="glWherethepopularversiongoeswr_6"/>
      <w:bookmarkEnd w:id="96"/>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 A separate, more calculable derivation treats the process as quantum tunnelling — the same barrier-crossing mechanism behind alpha decay and the scanning tunnelling microscope, where a particle has some probability of crossing a region classical physics says it cannot reach — applied to the horizon itself; it reproduces Hawking’s temperature exactly, with no factory and no story about where the pair was born. Picture a locked London garden square: railings, a key, a view you are not entitled to. Classically the grass on the other side stays other people’s grass. Quantum-mechanically a small amplitude leaks through anyway, which is the barrier-crossing this derivation applies to the horizon.</w:t>
      </w:r>
    </w:p>
    <w:p w14:paraId="09156C41" w14:textId="77777777" w:rsidR="00984436" w:rsidRDefault="00984436">
      <w:pPr>
        <w:rPr>
          <w:b/>
          <w:bCs/>
        </w:rPr>
      </w:pPr>
      <w:r>
        <w:rPr>
          <w:b/>
          <w:bCs/>
        </w:rPr>
        <w:br w:type="page"/>
      </w:r>
    </w:p>
    <w:p w14:paraId="053B7589" w14:textId="708067A7" w:rsidR="00C049FC" w:rsidRDefault="00BE6621">
      <w:pPr>
        <w:spacing w:after="160"/>
        <w:jc w:val="both"/>
      </w:pPr>
      <w:bookmarkStart w:id="97" w:name="glGoingdeeperskipfreely_6"/>
      <w:bookmarkEnd w:id="97"/>
      <w:r>
        <w:rPr>
          <w:b/>
          <w:bCs/>
        </w:rPr>
        <w:lastRenderedPageBreak/>
        <w:t>Going deeper (skip freely).</w:t>
      </w:r>
      <w:r w:rsidRPr="00231D0C">
        <w:t>Hawking’s 1974 calculation applied quantum field theory to a black-hole spacetime and found a thermal spectrum at infinity. In words, the temperature is inversely proportional to the mass: double the mass and halve the temperature.</w:t>
      </w:r>
    </w:p>
    <w:p w14:paraId="5518CEFA" w14:textId="77777777" w:rsidR="00C049FC" w:rsidRPr="00231D0C" w:rsidRDefault="00BE6621">
      <w:pPr>
        <w:pStyle w:val="Equation"/>
        <w:spacing w:before="200" w:after="200"/>
        <w:jc w:val="center"/>
        <w:rPr>
          <w:sz w:val="6"/>
          <w:szCs w:val="6"/>
        </w:rPr>
      </w:pPr>
      <w:r>
        <w:rPr>
          <w:rFonts w:ascii="Georgia" w:eastAsia="Georgia" w:hAnsi="Georgia" w:cs="Georgia"/>
          <w:i/>
          <w:iCs/>
        </w:rPr>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BE6621">
      <w:pPr>
        <w:spacing w:after="160"/>
        <w:jc w:val="both"/>
      </w:pPr>
      <w:r>
        <w:t xml:space="preserve">Put a number on it: for one solar mass, that formula gives a Hawking temperature of roughly 60 billionths of a kelvin — colder than the cosmic microwave background it sits in, which is why no astrophysical black hole has ever been caught evaporating. In the semiclassical treatment, the evaporation time of an isolated, non-rotating, uncharged black hole scales as tevap ∝ M3.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 A closely related result, </w:t>
      </w:r>
      <w:hyperlink w:anchor="glUnruh" w:history="1">
        <w:r>
          <w:rPr>
            <w:rStyle w:val="Hyperlink"/>
          </w:rPr>
          <w:t>Unruh</w:t>
        </w:r>
      </w:hyperlink>
      <w:r>
        <w:t>’s 1976 calculation, says an accelerating observer measures a thermal bath in a vacuum an inertial observer still calls empty: the same observer-dependence of “nothing” that this lecture’s vacuum is built on, without needing a horizon. The Backlog keeps the civic translation (legacy emptiness).</w:t>
      </w:r>
    </w:p>
    <w:p w14:paraId="406EABC3" w14:textId="77777777" w:rsidR="00DC2ED0" w:rsidRDefault="00DC2ED0">
      <w:pPr>
        <w:rPr>
          <w:b/>
          <w:bCs/>
        </w:rPr>
      </w:pPr>
      <w:r>
        <w:rPr>
          <w:b/>
          <w:bCs/>
        </w:rPr>
        <w:br w:type="page"/>
      </w:r>
    </w:p>
    <w:p w14:paraId="5B739A81" w14:textId="2DB629CF" w:rsidR="00C049FC" w:rsidRDefault="00BE6621">
      <w:pPr>
        <w:spacing w:before="200" w:after="60"/>
        <w:jc w:val="both"/>
      </w:pPr>
      <w:bookmarkStart w:id="98" w:name="glWhatsticks_6"/>
      <w:bookmarkEnd w:id="98"/>
      <w:r>
        <w:rPr>
          <w:b/>
          <w:bCs/>
        </w:rPr>
        <w:lastRenderedPageBreak/>
        <w:t>What sticks</w:t>
      </w:r>
    </w:p>
    <w:p w14:paraId="48DD187F" w14:textId="77777777" w:rsidR="00C049FC" w:rsidRDefault="00BE6621" w:rsidP="000103B4">
      <w:pPr>
        <w:spacing w:after="60"/>
        <w:jc w:val="both"/>
      </w:pPr>
      <w:r>
        <w:t>• Hawking radiation is a predicted thermal emission from black holes.</w:t>
      </w:r>
    </w:p>
    <w:p w14:paraId="65421E19" w14:textId="77777777" w:rsidR="00C049FC" w:rsidRDefault="00BE6621" w:rsidP="000103B4">
      <w:pPr>
        <w:spacing w:after="60"/>
        <w:jc w:val="both"/>
      </w:pPr>
      <w:r>
        <w:t>• Smaller isolated black holes are hotter and evaporate faster as they lose mass.</w:t>
      </w:r>
    </w:p>
    <w:p w14:paraId="2E568901" w14:textId="77777777" w:rsidR="00C049FC" w:rsidRDefault="00BE6621" w:rsidP="000103B4">
      <w:pPr>
        <w:spacing w:after="60"/>
        <w:jc w:val="both"/>
      </w:pPr>
      <w:r>
        <w:t>• The “particle pair at the horizon” story is a limited heuristic, not the mechanism to take literally.</w:t>
      </w:r>
    </w:p>
    <w:p w14:paraId="6A14A348" w14:textId="77777777" w:rsidR="00C049FC" w:rsidRDefault="00BE6621" w:rsidP="000103B4">
      <w:pPr>
        <w:spacing w:after="60"/>
        <w:jc w:val="both"/>
      </w:pPr>
      <w:r>
        <w:t>• Black-hole evaporation raises the question of how quantum information is preserved.</w:t>
      </w:r>
    </w:p>
    <w:p w14:paraId="5A5BAF8D" w14:textId="77777777" w:rsidR="00C049FC" w:rsidRDefault="00BE6621" w:rsidP="000103B4">
      <w:pPr>
        <w:spacing w:after="60"/>
        <w:jc w:val="both"/>
      </w:pPr>
      <w:r>
        <w:t xml:space="preserve">• </w:t>
      </w:r>
      <w:hyperlink w:anchor="glUnruh" w:history="1">
        <w:r>
          <w:rPr>
            <w:rStyle w:val="Hyperlink"/>
          </w:rPr>
          <w:t>Unruh</w:t>
        </w:r>
      </w:hyperlink>
      <w:r>
        <w:t>: an accelerating observer finds warmth in a vacuum a stationary one still calls empty: Hawking’s cousin, without a horizon.</w:t>
      </w:r>
    </w:p>
    <w:p w14:paraId="4E7C922A" w14:textId="77777777" w:rsidR="00984436" w:rsidRPr="00984436" w:rsidRDefault="00984436">
      <w:pPr>
        <w:spacing w:after="60"/>
        <w:ind w:left="360"/>
        <w:jc w:val="both"/>
        <w:rPr>
          <w:sz w:val="10"/>
          <w:szCs w:val="10"/>
        </w:rPr>
      </w:pPr>
    </w:p>
    <w:p w14:paraId="272D7386" w14:textId="77777777" w:rsidR="00C049FC" w:rsidRPr="00231D0C" w:rsidRDefault="00BE6621">
      <w:pPr>
        <w:spacing w:after="160"/>
        <w:jc w:val="both"/>
      </w:pPr>
      <w:bookmarkStart w:id="99" w:name="glOnelinesummary_6"/>
      <w:bookmarkEnd w:id="99"/>
      <w:r>
        <w:rPr>
          <w:b/>
          <w:bCs/>
        </w:rPr>
        <w:t xml:space="preserve">One-line summary. </w:t>
      </w:r>
      <w:r w:rsidRPr="00231D0C">
        <w:t>Asset 4C is not going missing; it is becoming hotter, smaller, and harder to forgive.</w:t>
      </w:r>
    </w:p>
    <w:p w14:paraId="41089C60" w14:textId="77777777" w:rsidR="007F3821" w:rsidRDefault="00BE6621">
      <w:r>
        <w:t>Stop. Before you go on — Why is “within projected envelope” a useless comfort if Asset 4C is evaporating by law?</w:t>
      </w:r>
    </w:p>
    <w:p w14:paraId="4F28BED1" w14:textId="77777777" w:rsidR="00231D0C" w:rsidRDefault="00231D0C"/>
    <w:p w14:paraId="72746208" w14:textId="77777777" w:rsidR="00E92A52" w:rsidRDefault="00BE6621">
      <w:r>
        <w:t>Say it to Mrs Chain. Tell her Asset 4C is not ‘within projected envelope’ — it is evaporating, on a schedule, by law.</w:t>
      </w:r>
      <w:hyperlink w:anchor="glMrsElspethChain" w:history="1"/>
    </w:p>
    <w:p w14:paraId="0DAA6B56" w14:textId="77777777" w:rsidR="00E92A52" w:rsidRDefault="00E92A52"/>
    <w:p w14:paraId="0263E0A0" w14:textId="6E3F4E44" w:rsidR="007F3821" w:rsidRDefault="00BE6621">
      <w:r>
        <w:t>If that stumped you, you are not behind — you are simply not done. Reread, then go on.</w:t>
      </w:r>
    </w:p>
    <w:p w14:paraId="15B5A962" w14:textId="77777777" w:rsidR="00C049FC" w:rsidRDefault="00BE6621">
      <w:pPr>
        <w:pStyle w:val="Heading2"/>
        <w:pageBreakBefore/>
        <w:spacing w:before="360" w:after="120"/>
        <w:jc w:val="center"/>
      </w:pPr>
      <w:bookmarkStart w:id="100" w:name="Lecture07Entanglement"/>
      <w:r>
        <w:rPr>
          <w:rFonts w:ascii="Amazon Ember" w:hAnsi="Amazon Ember"/>
          <w:b/>
          <w:bCs/>
          <w:sz w:val="36"/>
        </w:rPr>
        <w:lastRenderedPageBreak/>
        <w:t>Lesson 7: Entanglement and Decoherence</w:t>
      </w:r>
      <w:bookmarkEnd w:id="100"/>
    </w:p>
    <w:p w14:paraId="4CAD141E" w14:textId="77777777" w:rsidR="007F3821" w:rsidRDefault="00BE6621">
      <w:pPr>
        <w:spacing w:before="120" w:after="240"/>
        <w:jc w:val="center"/>
      </w:pPr>
      <w:r>
        <w:rPr>
          <w:noProof/>
        </w:rPr>
        <w:drawing>
          <wp:inline distT="0" distB="0" distL="0" distR="0" wp14:anchorId="3E8FF790" wp14:editId="0FBDEFFD">
            <wp:extent cx="4599994" cy="3170712"/>
            <wp:effectExtent l="0" t="0" r="0" b="0"/>
            <wp:docPr id="9007" name="Figure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7"/>
                    <pic:cNvPicPr>
                      <a:picLocks noChangeAspect="1" noChangeArrowheads="1"/>
                    </pic:cNvPicPr>
                  </pic:nvPicPr>
                  <pic:blipFill>
                    <a:blip r:embed="rId17"/>
                    <a:stretch>
                      <a:fillRect/>
                    </a:stretch>
                  </pic:blipFill>
                  <pic:spPr bwMode="auto">
                    <a:xfrm>
                      <a:off x="0" y="0"/>
                      <a:ext cx="4637699" cy="3196701"/>
                    </a:xfrm>
                    <a:prstGeom prst="rect">
                      <a:avLst/>
                    </a:prstGeom>
                    <a:noFill/>
                    <a:ln>
                      <a:noFill/>
                    </a:ln>
                  </pic:spPr>
                </pic:pic>
              </a:graphicData>
            </a:graphic>
          </wp:inline>
        </w:drawing>
      </w:r>
    </w:p>
    <w:p w14:paraId="1C253F63" w14:textId="77777777" w:rsidR="00C049FC" w:rsidRDefault="00C049FC" w:rsidP="00F62237">
      <w:pPr>
        <w:spacing w:before="120" w:after="240"/>
      </w:pPr>
      <w:hyperlink w:anchor="Chapter07WhatRemainsCorrelated" w:history="1">
        <w:r>
          <w:rPr>
            <w:color w:val="0070C0"/>
            <w:u w:val="single"/>
          </w:rPr>
          <w:t>← Back to Chapter 7: What Remains Correlated</w:t>
        </w:r>
      </w:hyperlink>
    </w:p>
    <w:p w14:paraId="6E930047" w14:textId="77777777" w:rsidR="007F3821" w:rsidRDefault="00BE6621">
      <w:r>
        <w:t>You need first: Lessons 1–6.</w:t>
      </w:r>
    </w:p>
    <w:p w14:paraId="187E898C" w14:textId="77777777" w:rsidR="007F3821" w:rsidRDefault="00BE6621">
      <w:r>
        <w:t xml:space="preserve">When you walk out, you should be able to: Define </w:t>
      </w:r>
      <w:hyperlink w:anchor="glEntanglement" w:history="1">
        <w:r>
          <w:rPr>
            <w:rStyle w:val="Hyperlink"/>
          </w:rPr>
          <w:t>entanglement</w:t>
        </w:r>
      </w:hyperlink>
      <w:r>
        <w:t xml:space="preserve"> without faster-than-light messaging, and say how </w:t>
      </w:r>
      <w:hyperlink w:anchor="glDecoherence" w:history="1">
        <w:r>
          <w:rPr>
            <w:rStyle w:val="Hyperlink"/>
          </w:rPr>
          <w:t>decoherence</w:t>
        </w:r>
      </w:hyperlink>
      <w:r>
        <w:t xml:space="preserve"> makes </w:t>
      </w:r>
      <w:hyperlink w:anchor="glInterference" w:history="1">
        <w:r>
          <w:rPr>
            <w:rStyle w:val="Hyperlink"/>
          </w:rPr>
          <w:t>interference</w:t>
        </w:r>
      </w:hyperlink>
      <w:r>
        <w:t xml:space="preserve"> practically unavailable.</w:t>
      </w:r>
    </w:p>
    <w:p w14:paraId="48CD8605" w14:textId="77777777" w:rsidR="00C77413" w:rsidRPr="00C77413" w:rsidRDefault="00C77413">
      <w:pPr>
        <w:spacing w:after="160"/>
        <w:jc w:val="both"/>
        <w:rPr>
          <w:i/>
          <w:sz w:val="8"/>
          <w:szCs w:val="8"/>
        </w:rPr>
      </w:pPr>
    </w:p>
    <w:p w14:paraId="7ADDEE6C" w14:textId="39067BF0" w:rsidR="00C049FC" w:rsidRDefault="00BE6621">
      <w:pPr>
        <w:spacing w:after="160"/>
        <w:jc w:val="both"/>
      </w:pPr>
      <w:bookmarkStart w:id="101" w:name="glStarthere_7"/>
      <w:bookmarkEnd w:id="101"/>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4F895C13" w14:textId="77777777" w:rsidR="006948B4" w:rsidRDefault="006948B4">
      <w:pPr>
        <w:rPr>
          <w:b/>
          <w:bCs/>
        </w:rPr>
      </w:pPr>
      <w:r>
        <w:rPr>
          <w:b/>
          <w:bCs/>
        </w:rPr>
        <w:br w:type="page"/>
      </w:r>
    </w:p>
    <w:p w14:paraId="64617DAA" w14:textId="5367C8A6" w:rsidR="00C049FC" w:rsidRDefault="00BE6621">
      <w:pPr>
        <w:spacing w:before="200" w:after="60"/>
        <w:jc w:val="both"/>
      </w:pPr>
      <w:bookmarkStart w:id="102" w:name="glTheideastepbystep_7"/>
      <w:bookmarkEnd w:id="102"/>
      <w:r>
        <w:rPr>
          <w:b/>
          <w:bCs/>
        </w:rPr>
        <w:lastRenderedPageBreak/>
        <w:t>The idea, step by step</w:t>
      </w:r>
    </w:p>
    <w:p w14:paraId="7069904C" w14:textId="77777777" w:rsidR="00C049FC" w:rsidRDefault="00BE6621" w:rsidP="000103B4">
      <w:pPr>
        <w:spacing w:after="60"/>
        <w:jc w:val="both"/>
      </w:pPr>
      <w:r>
        <w:t xml:space="preserve">1. A </w:t>
      </w:r>
      <w:r>
        <w:rPr>
          <w:b/>
          <w:bCs/>
        </w:rPr>
        <w:t>quantum state</w:t>
      </w:r>
      <w:r>
        <w:t xml:space="preserve">, as earlier chapters established, can specify possible </w:t>
      </w:r>
      <w:hyperlink w:anchor="glMeasurement" w:history="1">
        <w:r>
          <w:rPr>
            <w:rStyle w:val="Hyperlink"/>
          </w:rPr>
          <w:t>measurement</w:t>
        </w:r>
      </w:hyperlink>
      <w:r>
        <w:t xml:space="preserve"> results without assigning a definite value in every </w:t>
      </w:r>
      <w:hyperlink w:anchor="glMeasurementBasis" w:history="1">
        <w:r>
          <w:rPr>
            <w:rStyle w:val="Hyperlink"/>
          </w:rPr>
          <w:t>measurement basis</w:t>
        </w:r>
      </w:hyperlink>
      <w:r>
        <w:t>.</w:t>
      </w:r>
    </w:p>
    <w:p w14:paraId="362F5351" w14:textId="77777777" w:rsidR="00C049FC" w:rsidRDefault="00BE6621" w:rsidP="000103B4">
      <w:pPr>
        <w:spacing w:after="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BE6621" w:rsidP="000103B4">
      <w:pPr>
        <w:spacing w:after="60"/>
        <w:jc w:val="both"/>
      </w:pPr>
      <w:r>
        <w:t>3. The pair can then have definite shared correlations even though neither member has a definite individual value of the relevant property before measurement.</w:t>
      </w:r>
    </w:p>
    <w:p w14:paraId="26F5FF55" w14:textId="77777777" w:rsidR="00C049FC" w:rsidRDefault="00BE6621" w:rsidP="000103B4">
      <w:pPr>
        <w:spacing w:after="60"/>
        <w:jc w:val="both"/>
      </w:pPr>
      <w:r>
        <w:t>4. Measuring one side produces a result correlated with the other, but each local result is still unpredictable, so no usable message travels faster than light.</w:t>
      </w:r>
    </w:p>
    <w:p w14:paraId="38F513ED" w14:textId="77777777" w:rsidR="00C049FC" w:rsidRDefault="00BE6621" w:rsidP="000103B4">
      <w:pPr>
        <w:spacing w:after="60"/>
        <w:jc w:val="both"/>
      </w:pPr>
      <w:r>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BE6621" w:rsidP="000103B4">
      <w:pPr>
        <w:spacing w:after="60"/>
        <w:jc w:val="both"/>
      </w:pPr>
      <w:r>
        <w:t xml:space="preserve">6. That spreading is </w:t>
      </w:r>
      <w:r>
        <w:rPr>
          <w:b/>
          <w:bCs/>
        </w:rPr>
        <w:t>decoherence</w:t>
      </w:r>
      <w:r>
        <w:t>: interference becomes practically inaccessible, though it does not by itself explain why one particular outcome is experienced.</w:t>
      </w:r>
    </w:p>
    <w:p w14:paraId="54ED549F" w14:textId="77777777" w:rsidR="00C77413" w:rsidRDefault="00C77413">
      <w:pPr>
        <w:spacing w:after="60"/>
        <w:ind w:left="360"/>
        <w:jc w:val="both"/>
      </w:pPr>
    </w:p>
    <w:p w14:paraId="044EBF39" w14:textId="77777777" w:rsidR="00231D0C" w:rsidRDefault="00231D0C" w:rsidP="00231D0C">
      <w:pPr>
        <w:spacing w:after="160"/>
        <w:jc w:val="both"/>
      </w:pPr>
      <w:bookmarkStart w:id="103" w:name="glInonebreath_6"/>
      <w:bookmarkEnd w:id="103"/>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2AD8C055" w14:textId="77777777" w:rsidR="00C049FC" w:rsidRDefault="00BE6621">
      <w:pPr>
        <w:spacing w:after="160"/>
        <w:jc w:val="both"/>
      </w:pPr>
      <w:bookmarkStart w:id="104" w:name="glWhatthischapterwasactuallysh_6"/>
      <w:bookmarkEnd w:id="104"/>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BE6621">
      <w:pPr>
        <w:spacing w:after="160"/>
        <w:jc w:val="both"/>
      </w:pPr>
      <w:bookmarkStart w:id="105" w:name="glWherethepopularversiongoeswr_7"/>
      <w:bookmarkEnd w:id="105"/>
      <w:r>
        <w:rPr>
          <w:b/>
          <w:bCs/>
        </w:rPr>
        <w:t>Where the popular version goes wrong.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 the pattern only turns up once both notebooks are laid on the same table, and the table, unlike the Ministry, has to exist in one place. A second confusion is to say decoherence “solves” measurement. It explains why interference becomes unobservable in practice, but it does not on its own select the one outcome a person finds in a record.</w:t>
      </w:r>
    </w:p>
    <w:p w14:paraId="4DE7E615" w14:textId="77777777" w:rsidR="00984436" w:rsidRDefault="00984436">
      <w:pPr>
        <w:rPr>
          <w:b/>
          <w:bCs/>
        </w:rPr>
      </w:pPr>
      <w:r>
        <w:rPr>
          <w:b/>
          <w:bCs/>
        </w:rPr>
        <w:br w:type="page"/>
      </w:r>
    </w:p>
    <w:p w14:paraId="279E59ED" w14:textId="1C002DC0" w:rsidR="00C049FC" w:rsidRPr="00790878" w:rsidRDefault="00BE6621">
      <w:pPr>
        <w:spacing w:after="160"/>
        <w:jc w:val="both"/>
        <w:rPr>
          <w:sz w:val="14"/>
          <w:szCs w:val="14"/>
        </w:rPr>
      </w:pPr>
      <w:bookmarkStart w:id="106" w:name="glGoingdeeperskipfreely_7"/>
      <w:bookmarkEnd w:id="106"/>
      <w:r>
        <w:rPr>
          <w:b/>
          <w:bCs/>
        </w:rPr>
        <w:lastRenderedPageBreak/>
        <w:t>Going deeper (skip freely).</w:t>
      </w:r>
      <w:r w:rsidRPr="00790878">
        <w:t>For a schematic entangled pair,</w:t>
      </w:r>
    </w:p>
    <w:p w14:paraId="00EC9D23" w14:textId="28C4751A" w:rsidR="00C049FC" w:rsidRPr="00231D0C" w:rsidRDefault="00BE6621">
      <w:pPr>
        <w:pStyle w:val="Equation"/>
        <w:spacing w:before="200" w:after="200"/>
        <w:jc w:val="center"/>
        <w:rPr>
          <w:sz w:val="14"/>
          <w:szCs w:val="14"/>
        </w:rPr>
      </w:pPr>
      <w:r w:rsidRPr="00231D0C">
        <w:rPr>
          <w:sz w:val="14"/>
          <w:szCs w:val="14"/>
        </w:rPr>
        <w:br/>
      </w:r>
      <w:r w:rsidR="009A0045" w:rsidRPr="00607CD0">
        <w:rPr>
          <w:rFonts w:ascii="Georgia" w:eastAsia="Georgia" w:hAnsi="Georgia" w:cs="Georgia"/>
          <w:b/>
          <w:bCs/>
          <w:sz w:val="28"/>
          <w:szCs w:val="28"/>
        </w:rPr>
        <w:t>|</w:t>
      </w:r>
      <w:r>
        <w:rPr>
          <w:rFonts w:ascii="Georgia" w:eastAsia="Georgia" w:hAnsi="Georgia" w:cs="Georgia"/>
        </w:rPr>
        <w:t>Ψ</w:t>
      </w:r>
      <w:r w:rsidR="004859DC" w:rsidRPr="00014776">
        <w:rPr>
          <w:rFonts w:eastAsia="Georgia"/>
          <w:b/>
          <w:bCs/>
        </w:rPr>
        <w:t>⟩</w:t>
      </w:r>
      <w:r>
        <w:rPr>
          <w:rFonts w:ascii="Georgia" w:eastAsia="Georgia" w:hAnsi="Georgia" w:cs="Georgia"/>
        </w:rPr>
        <w:t xml:space="preserve"> = </w:t>
      </w:r>
      <w:r w:rsidRPr="00014776">
        <w:rPr>
          <w:rFonts w:ascii="Georgia" w:eastAsia="Georgia" w:hAnsi="Georgia" w:cs="Georgia"/>
          <w:sz w:val="32"/>
          <w:szCs w:val="32"/>
        </w:rPr>
        <w:t>(</w:t>
      </w:r>
      <w:r>
        <w:rPr>
          <w:rFonts w:ascii="Georgia" w:eastAsia="Georgia" w:hAnsi="Georgia" w:cs="Georgia"/>
        </w:rPr>
        <w:t xml:space="preserve"> </w:t>
      </w:r>
      <w:r w:rsidR="009A0045" w:rsidRPr="00607CD0">
        <w:rPr>
          <w:rFonts w:ascii="Georgia" w:eastAsia="Georgia" w:hAnsi="Georgia" w:cs="Georgia"/>
          <w:b/>
          <w:bCs/>
          <w:sz w:val="28"/>
          <w:szCs w:val="28"/>
        </w:rPr>
        <w:t>|</w:t>
      </w:r>
      <w:r>
        <w:rPr>
          <w:rFonts w:ascii="Georgia" w:eastAsia="Georgia" w:hAnsi="Georgia" w:cs="Georgia"/>
        </w:rPr>
        <w:t>0</w:t>
      </w:r>
      <w:r w:rsidR="004859DC">
        <w:rPr>
          <w:rFonts w:eastAsia="Georgia"/>
        </w:rPr>
        <w:t>⟩</w:t>
      </w:r>
      <w:r>
        <w:rPr>
          <w:rFonts w:ascii="Georgia" w:eastAsia="Georgia" w:hAnsi="Georgia" w:cs="Georgia"/>
          <w:vertAlign w:val="subscript"/>
        </w:rPr>
        <w:t>A</w:t>
      </w:r>
      <w:r w:rsidR="009A0045" w:rsidRPr="00607CD0">
        <w:rPr>
          <w:rFonts w:ascii="Georgia" w:eastAsia="Georgia" w:hAnsi="Georgia" w:cs="Georgia"/>
          <w:b/>
          <w:bCs/>
          <w:sz w:val="28"/>
          <w:szCs w:val="28"/>
        </w:rPr>
        <w:t>|</w:t>
      </w:r>
      <w:r>
        <w:rPr>
          <w:rFonts w:ascii="Georgia" w:eastAsia="Georgia" w:hAnsi="Georgia" w:cs="Georgia"/>
        </w:rPr>
        <w:t>0</w:t>
      </w:r>
      <w:r w:rsidR="004859DC" w:rsidRPr="00014776">
        <w:rPr>
          <w:rFonts w:eastAsia="Georgia"/>
          <w:b/>
          <w:bCs/>
        </w:rPr>
        <w:t>⟩</w:t>
      </w:r>
      <w:r>
        <w:rPr>
          <w:rFonts w:ascii="Georgia" w:eastAsia="Georgia" w:hAnsi="Georgia" w:cs="Georgia"/>
          <w:vertAlign w:val="subscript"/>
        </w:rPr>
        <w:t>B</w:t>
      </w:r>
      <w:r>
        <w:rPr>
          <w:rFonts w:ascii="Georgia" w:eastAsia="Georgia" w:hAnsi="Georgia" w:cs="Georgia"/>
        </w:rPr>
        <w:t xml:space="preserve"> + </w:t>
      </w:r>
      <w:r w:rsidRPr="003A3DBE">
        <w:rPr>
          <w:rFonts w:ascii="Georgia" w:eastAsia="Georgia" w:hAnsi="Georgia" w:cs="Georgia"/>
          <w:b/>
          <w:bCs/>
          <w:sz w:val="28"/>
          <w:szCs w:val="28"/>
        </w:rPr>
        <w:t>|</w:t>
      </w:r>
      <w:r>
        <w:rPr>
          <w:rFonts w:ascii="Georgia" w:eastAsia="Georgia" w:hAnsi="Georgia" w:cs="Georgia"/>
        </w:rPr>
        <w:t>1</w:t>
      </w:r>
      <w:r w:rsidR="004859DC">
        <w:rPr>
          <w:rFonts w:eastAsia="Georgia"/>
        </w:rPr>
        <w:t>⟩</w:t>
      </w:r>
      <w:r>
        <w:rPr>
          <w:rFonts w:ascii="Georgia" w:eastAsia="Georgia" w:hAnsi="Georgia" w:cs="Georgia"/>
          <w:vertAlign w:val="subscript"/>
        </w:rPr>
        <w:t>A</w:t>
      </w:r>
      <w:r w:rsidRPr="00607CD0">
        <w:rPr>
          <w:rFonts w:ascii="Georgia" w:eastAsia="Georgia" w:hAnsi="Georgia" w:cs="Georgia"/>
          <w:b/>
          <w:bCs/>
          <w:sz w:val="28"/>
          <w:szCs w:val="28"/>
        </w:rPr>
        <w:t>|</w:t>
      </w:r>
      <w:r>
        <w:rPr>
          <w:rFonts w:ascii="Georgia" w:eastAsia="Georgia" w:hAnsi="Georgia" w:cs="Georgia"/>
        </w:rPr>
        <w:t>1</w:t>
      </w:r>
      <w:r w:rsidR="004859DC" w:rsidRPr="00014776">
        <w:rPr>
          <w:rFonts w:eastAsia="Georgia"/>
          <w:b/>
          <w:bCs/>
        </w:rPr>
        <w:t>⟩</w:t>
      </w:r>
      <w:r>
        <w:rPr>
          <w:rFonts w:ascii="Georgia" w:eastAsia="Georgia" w:hAnsi="Georgia" w:cs="Georgia"/>
          <w:vertAlign w:val="subscript"/>
        </w:rPr>
        <w:t>B</w:t>
      </w:r>
      <w:r>
        <w:rPr>
          <w:rFonts w:ascii="Georgia" w:eastAsia="Georgia" w:hAnsi="Georgia" w:cs="Georgia"/>
        </w:rPr>
        <w:t xml:space="preserve"> </w:t>
      </w:r>
      <w:r w:rsidRPr="00014776">
        <w:rPr>
          <w:rFonts w:ascii="Georgia" w:eastAsia="Georgia" w:hAnsi="Georgia" w:cs="Georgia"/>
          <w:sz w:val="32"/>
          <w:szCs w:val="32"/>
        </w:rPr>
        <w:t>)</w:t>
      </w:r>
      <w:r>
        <w:rPr>
          <w:rFonts w:ascii="Georgia" w:eastAsia="Georgia" w:hAnsi="Georgia" w:cs="Georgia"/>
        </w:rPr>
        <w:t xml:space="preserve"> / √2</w:t>
      </w:r>
      <w:r w:rsidRPr="00231D0C">
        <w:rPr>
          <w:sz w:val="14"/>
          <w:szCs w:val="14"/>
        </w:rPr>
        <w:br/>
      </w:r>
    </w:p>
    <w:p w14:paraId="1054F87F" w14:textId="5992D767" w:rsidR="00982323" w:rsidRDefault="00BE6621">
      <w:pPr>
        <w:spacing w:after="160"/>
        <w:jc w:val="both"/>
      </w:pPr>
      <w:r>
        <w:t>has a definite joint pattern but does not give either side its own definite 0 or 1 before a measurement in that basis. Decoherence is described by entanglement with many environmental degrees of freedom; a system’s reduced density matrix is the standard bookkeeping tool for its state once you have averaged over, or ignored, everything it is entangled with, and after ignoring the environment here, the interference terms of that reduced density matrix are strongly suppressed.</w:t>
      </w:r>
    </w:p>
    <w:p w14:paraId="715E606F" w14:textId="77777777" w:rsidR="00982323" w:rsidRDefault="00982323">
      <w:r>
        <w:br w:type="page"/>
      </w:r>
    </w:p>
    <w:p w14:paraId="47907D2A" w14:textId="77777777" w:rsidR="00C049FC" w:rsidRDefault="00BE6621">
      <w:pPr>
        <w:spacing w:before="200" w:after="60"/>
        <w:jc w:val="both"/>
      </w:pPr>
      <w:bookmarkStart w:id="107" w:name="glWhatsticks_7"/>
      <w:bookmarkEnd w:id="107"/>
      <w:r>
        <w:rPr>
          <w:b/>
          <w:bCs/>
        </w:rPr>
        <w:lastRenderedPageBreak/>
        <w:t>What sticks</w:t>
      </w:r>
    </w:p>
    <w:p w14:paraId="562BB1D6" w14:textId="77777777" w:rsidR="00C049FC" w:rsidRDefault="00BE6621" w:rsidP="000103B4">
      <w:pPr>
        <w:spacing w:after="60"/>
        <w:jc w:val="both"/>
      </w:pPr>
      <w:r>
        <w:t>• Entangled systems are described by a shared state, not by complete independent states for their parts.</w:t>
      </w:r>
    </w:p>
    <w:p w14:paraId="465D1883" w14:textId="77777777" w:rsidR="00C049FC" w:rsidRDefault="00BE6621" w:rsidP="000103B4">
      <w:pPr>
        <w:spacing w:after="60"/>
        <w:jc w:val="both"/>
      </w:pPr>
      <w:r>
        <w:t>• Entanglement produces strong correlations without faster-than-light communication.</w:t>
      </w:r>
    </w:p>
    <w:p w14:paraId="1886DB59" w14:textId="77777777" w:rsidR="00C049FC" w:rsidRDefault="00BE6621" w:rsidP="000103B4">
      <w:pPr>
        <w:spacing w:after="60"/>
        <w:jc w:val="both"/>
      </w:pPr>
      <w:r>
        <w:t>• Environmental interactions can disperse phase relations and cause decoherence.</w:t>
      </w:r>
    </w:p>
    <w:p w14:paraId="3E201071" w14:textId="77777777" w:rsidR="00C049FC" w:rsidRDefault="00BE6621" w:rsidP="000103B4">
      <w:pPr>
        <w:spacing w:after="60"/>
        <w:jc w:val="both"/>
      </w:pPr>
      <w:r>
        <w:t>• Decoherence explains lost observable interference, not by itself a single chosen outcome.</w:t>
      </w:r>
    </w:p>
    <w:p w14:paraId="20346924" w14:textId="77777777" w:rsidR="00E92A52" w:rsidRDefault="00E92A52">
      <w:pPr>
        <w:spacing w:after="60"/>
        <w:ind w:left="360"/>
        <w:jc w:val="both"/>
      </w:pPr>
    </w:p>
    <w:p w14:paraId="42A91AC9" w14:textId="77777777" w:rsidR="00C049FC" w:rsidRDefault="00BE6621">
      <w:pPr>
        <w:spacing w:after="160"/>
        <w:jc w:val="both"/>
      </w:pPr>
      <w:bookmarkStart w:id="108" w:name="glOnelinesummary_7"/>
      <w:bookmarkEnd w:id="108"/>
      <w:r>
        <w:rPr>
          <w:b/>
          <w:bCs/>
        </w:rPr>
        <w:t>One-line summary.</w:t>
      </w:r>
      <w:r>
        <w:t xml:space="preserve"> When the Ministry treated connections as expendable, it learned that a shared quantum state shares the damage as well.</w:t>
      </w:r>
    </w:p>
    <w:p w14:paraId="299052F0" w14:textId="77777777" w:rsidR="00EE19D9" w:rsidRDefault="00000000">
      <w:r>
        <w:t>Stop. Before you go on — If correlations are treated as optional “metadata,” what physical mistake has the Ministry made?</w:t>
      </w:r>
    </w:p>
    <w:p w14:paraId="20CA8B98" w14:textId="77777777" w:rsidR="00EE19D9" w:rsidRDefault="00000000">
      <w:r>
        <w:t>Say it to Mrs Chain. She will not accept ‘metadata’ as an excuse for a correlation the Ministry itself created.</w:t>
      </w:r>
      <w:hyperlink w:anchor="glMrsElspethChain" w:history="1"/>
    </w:p>
    <w:p w14:paraId="155A07DC" w14:textId="77777777" w:rsidR="00EE19D9" w:rsidRDefault="00000000">
      <w:r>
        <w:t>Not yet? That is the honest answer for most first attempts. Reread, then continue.</w:t>
      </w:r>
    </w:p>
    <w:p w14:paraId="6C756067" w14:textId="77777777" w:rsidR="00C049FC" w:rsidRDefault="00BE6621">
      <w:pPr>
        <w:pStyle w:val="Heading2"/>
        <w:pageBreakBefore/>
        <w:spacing w:before="360" w:after="120"/>
        <w:jc w:val="center"/>
      </w:pPr>
      <w:bookmarkStart w:id="109" w:name="Lecture08NoCloning"/>
      <w:bookmarkEnd w:id="109"/>
      <w:r>
        <w:rPr>
          <w:rFonts w:ascii="Amazon Ember" w:hAnsi="Amazon Ember"/>
          <w:b/>
          <w:bCs/>
          <w:sz w:val="36"/>
        </w:rPr>
        <w:lastRenderedPageBreak/>
        <w:t>Lesson 8: No-Cloning Theorem</w:t>
      </w:r>
    </w:p>
    <w:p w14:paraId="5DE37208" w14:textId="77777777" w:rsidR="007F3821" w:rsidRDefault="00BE6621">
      <w:pPr>
        <w:spacing w:before="120" w:after="240"/>
        <w:jc w:val="center"/>
      </w:pPr>
      <w:r>
        <w:rPr>
          <w:noProof/>
        </w:rPr>
        <w:drawing>
          <wp:inline distT="0" distB="0" distL="0" distR="0" wp14:anchorId="422A6769" wp14:editId="6031BF09">
            <wp:extent cx="5610722" cy="2256312"/>
            <wp:effectExtent l="0" t="0" r="9525" b="0"/>
            <wp:docPr id="9008" name="Figure 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8"/>
                    <pic:cNvPicPr>
                      <a:picLocks noChangeAspect="1" noChangeArrowheads="1"/>
                    </pic:cNvPicPr>
                  </pic:nvPicPr>
                  <pic:blipFill>
                    <a:blip r:embed="rId18"/>
                    <a:stretch>
                      <a:fillRect/>
                    </a:stretch>
                  </pic:blipFill>
                  <pic:spPr bwMode="auto">
                    <a:xfrm>
                      <a:off x="0" y="0"/>
                      <a:ext cx="5618711" cy="2259525"/>
                    </a:xfrm>
                    <a:prstGeom prst="rect">
                      <a:avLst/>
                    </a:prstGeom>
                    <a:noFill/>
                    <a:ln>
                      <a:noFill/>
                    </a:ln>
                  </pic:spPr>
                </pic:pic>
              </a:graphicData>
            </a:graphic>
          </wp:inline>
        </w:drawing>
      </w:r>
    </w:p>
    <w:p w14:paraId="1AC1CE09" w14:textId="77777777" w:rsidR="00C049FC" w:rsidRDefault="00C049FC" w:rsidP="00F62237">
      <w:pPr>
        <w:spacing w:before="120" w:after="240"/>
      </w:pPr>
      <w:hyperlink w:anchor="Chapter08BackupCouldNotExist" w:history="1">
        <w:r>
          <w:rPr>
            <w:color w:val="0070C0"/>
            <w:u w:val="single"/>
          </w:rPr>
          <w:t>← Back to Chapter 8: The Backup That Could Not Exist</w:t>
        </w:r>
      </w:hyperlink>
    </w:p>
    <w:p w14:paraId="361ACB70" w14:textId="77777777" w:rsidR="007F3821" w:rsidRDefault="00BE6621">
      <w:r>
        <w:t>You need first: Lessons 1–7.</w:t>
      </w:r>
    </w:p>
    <w:p w14:paraId="3CFB60ED" w14:textId="77777777" w:rsidR="007F3821" w:rsidRDefault="00BE6621">
      <w:r>
        <w:t xml:space="preserve">When you walk out, you should be able to: State the </w:t>
      </w:r>
      <w:hyperlink w:anchor="glNocloning" w:history="1">
        <w:r>
          <w:rPr>
            <w:rStyle w:val="Hyperlink"/>
          </w:rPr>
          <w:t>no-cloning theorem</w:t>
        </w:r>
      </w:hyperlink>
      <w:r>
        <w:t>, and contrast an impossible perfect copy with protection by distributed correlations and syndrome checks.</w:t>
      </w:r>
    </w:p>
    <w:p w14:paraId="738501C0" w14:textId="77777777" w:rsidR="009E1E00" w:rsidRPr="009E1E00" w:rsidRDefault="009E1E00">
      <w:pPr>
        <w:rPr>
          <w:sz w:val="8"/>
          <w:szCs w:val="8"/>
        </w:rPr>
      </w:pPr>
    </w:p>
    <w:p w14:paraId="7132E3F0" w14:textId="77777777" w:rsidR="00040AD6" w:rsidRPr="00040AD6" w:rsidRDefault="00040AD6">
      <w:pPr>
        <w:rPr>
          <w:sz w:val="8"/>
          <w:szCs w:val="8"/>
        </w:rPr>
      </w:pPr>
    </w:p>
    <w:p w14:paraId="500F48BD" w14:textId="77777777" w:rsidR="00C049FC" w:rsidRDefault="00BE6621">
      <w:pPr>
        <w:spacing w:after="160"/>
        <w:jc w:val="both"/>
      </w:pPr>
      <w:bookmarkStart w:id="110" w:name="glStarthere_8"/>
      <w:bookmarkEnd w:id="110"/>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51A60AC0" w14:textId="77777777" w:rsidR="006948B4" w:rsidRDefault="006948B4">
      <w:pPr>
        <w:rPr>
          <w:b/>
          <w:bCs/>
        </w:rPr>
      </w:pPr>
      <w:r>
        <w:rPr>
          <w:b/>
          <w:bCs/>
        </w:rPr>
        <w:br w:type="page"/>
      </w:r>
    </w:p>
    <w:p w14:paraId="2585872E" w14:textId="6F7AB607" w:rsidR="00C049FC" w:rsidRDefault="00BE6621">
      <w:pPr>
        <w:spacing w:before="200" w:after="60"/>
        <w:jc w:val="both"/>
      </w:pPr>
      <w:bookmarkStart w:id="111" w:name="glTheideastepbystep_8"/>
      <w:bookmarkEnd w:id="111"/>
      <w:r>
        <w:rPr>
          <w:b/>
          <w:bCs/>
        </w:rPr>
        <w:lastRenderedPageBreak/>
        <w:t>The idea, step by step</w:t>
      </w:r>
    </w:p>
    <w:p w14:paraId="22B44EAB" w14:textId="77777777" w:rsidR="00C049FC" w:rsidRDefault="00BE6621" w:rsidP="000103B4">
      <w:pPr>
        <w:spacing w:after="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BE6621" w:rsidP="000103B4">
      <w:pPr>
        <w:spacing w:after="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BE6621" w:rsidP="000103B4">
      <w:pPr>
        <w:spacing w:after="60"/>
        <w:jc w:val="both"/>
      </w:pPr>
      <w:r>
        <w:t>3. It does not forbid moving a state from one system to another; a transfer can leave the original changed or destroyed.</w:t>
      </w:r>
    </w:p>
    <w:p w14:paraId="4F604AF6" w14:textId="77777777" w:rsidR="00C049FC" w:rsidRDefault="00BE6621" w:rsidP="000103B4">
      <w:pPr>
        <w:spacing w:after="60"/>
        <w:jc w:val="both"/>
      </w:pPr>
      <w:r>
        <w:t>4. It also does not forbid preparing many copies of a state already known from its recipe, such as a repeatedly prepared laboratory state.</w:t>
      </w:r>
    </w:p>
    <w:p w14:paraId="3C4BE0B6" w14:textId="77777777" w:rsidR="00C049FC" w:rsidRDefault="00BE6621" w:rsidP="000103B4">
      <w:pPr>
        <w:spacing w:after="60"/>
        <w:jc w:val="both"/>
      </w:pPr>
      <w:r>
        <w:t xml:space="preserve">5. A </w:t>
      </w:r>
      <w:hyperlink w:anchor="glMeasurement" w:history="1">
        <w:r>
          <w:rPr>
            <w:rStyle w:val="Hyperlink"/>
          </w:rPr>
          <w:t>measurement</w:t>
        </w:r>
      </w:hyperlink>
      <w:r>
        <w:t xml:space="preserve"> produces classical outcomes, but collecting those outcomes is not the same as retaining the full unknown state that produced them.</w:t>
      </w:r>
    </w:p>
    <w:p w14:paraId="7ACB9DC3" w14:textId="77777777" w:rsidR="00C049FC" w:rsidRDefault="00BE6621" w:rsidP="000103B4">
      <w:pPr>
        <w:spacing w:after="60"/>
        <w:jc w:val="both"/>
      </w:pPr>
      <w:r>
        <w:t xml:space="preserve">6. </w:t>
      </w:r>
      <w:hyperlink w:anchor="glQuantumErrorCorrection" w:history="1">
        <w:r>
          <w:rPr>
            <w:rStyle w:val="Hyperlink"/>
          </w:rPr>
          <w:t>Quantum error correction</w:t>
        </w:r>
      </w:hyperlink>
      <w:r>
        <w:t xml:space="preserve"> encodes one logical state across several physical parts, so limited damage can be found and repaired without making a forbidden duplicate.</w:t>
      </w:r>
    </w:p>
    <w:p w14:paraId="5699330D" w14:textId="77777777" w:rsidR="00040AD6" w:rsidRPr="00040AD6" w:rsidRDefault="00040AD6">
      <w:pPr>
        <w:spacing w:after="60"/>
        <w:ind w:left="360"/>
        <w:jc w:val="both"/>
        <w:rPr>
          <w:sz w:val="12"/>
          <w:szCs w:val="12"/>
        </w:rPr>
      </w:pPr>
    </w:p>
    <w:p w14:paraId="6CA05B22" w14:textId="77777777" w:rsidR="00040AD6" w:rsidRDefault="00040AD6" w:rsidP="00040AD6">
      <w:pPr>
        <w:spacing w:after="160"/>
        <w:jc w:val="both"/>
      </w:pPr>
      <w:bookmarkStart w:id="112" w:name="glInonebreath_7"/>
      <w:bookmarkEnd w:id="112"/>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754DFB6E" w14:textId="77777777" w:rsidR="00C049FC" w:rsidRDefault="00BE6621">
      <w:pPr>
        <w:spacing w:after="160"/>
        <w:jc w:val="both"/>
      </w:pPr>
      <w:bookmarkStart w:id="113" w:name="glWhatthischapterwasactuallysh_7"/>
      <w:bookmarkEnd w:id="113"/>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hyperlink w:anchor="glSyndrome" w:history="1">
        <w:r>
          <w:rPr>
            <w:rStyle w:val="Hyperlink"/>
          </w:rPr>
          <w:t>syndrome measurement</w:t>
        </w:r>
      </w:hyperlink>
      <w:r>
        <w:t>, designed to reveal an error without asking the encoded state to disclose itself.</w:t>
      </w:r>
    </w:p>
    <w:p w14:paraId="4BB3B102" w14:textId="77777777" w:rsidR="00C049FC" w:rsidRDefault="00BE6621">
      <w:pPr>
        <w:spacing w:after="160"/>
        <w:jc w:val="both"/>
      </w:pPr>
      <w:bookmarkStart w:id="114" w:name="glWherethepopularversiongoeswr_8"/>
      <w:bookmarkEnd w:id="114"/>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instance of a known state, and you may transfer a state rather than duplicate it. Nor does error correction evade the theorem by quietly copying the state into several boxes. The encoding distributes the one logical state in </w:t>
      </w:r>
      <w:hyperlink w:anchor="glNonlocality" w:history="1">
        <w:r>
          <w:rPr>
            <w:rStyle w:val="Hyperlink"/>
          </w:rPr>
          <w:t>nonlocal</w:t>
        </w:r>
      </w:hyperlink>
      <w:r>
        <w:t xml:space="preserve"> correlations; no one component is a spare full original waiting in a cupboard.</w:t>
      </w:r>
    </w:p>
    <w:p w14:paraId="6C9DF2E8" w14:textId="77777777" w:rsidR="00CB5871" w:rsidRDefault="00BE6621" w:rsidP="00CB5871">
      <w:pPr>
        <w:jc w:val="both"/>
      </w:pPr>
      <w:bookmarkStart w:id="115" w:name="glGoingdeeperskipfreely_8"/>
      <w:bookmarkEnd w:id="115"/>
      <w:r>
        <w:rPr>
          <w:b/>
          <w:bCs/>
        </w:rPr>
        <w:t>Going deeper (skip freely).</w:t>
      </w:r>
      <w:r w:rsidRPr="00FB50DD">
        <w:t xml:space="preserve"> The no-cloning theorem (1982) is short and final: </w:t>
      </w:r>
    </w:p>
    <w:p w14:paraId="1FC5A403" w14:textId="6ADFC17B" w:rsidR="007F72C8" w:rsidRDefault="00BE6621" w:rsidP="007F72C8">
      <w:pPr>
        <w:jc w:val="both"/>
      </w:pPr>
      <w:r w:rsidRPr="00FB50DD">
        <w:t xml:space="preserve">if one linear machine copied both </w:t>
      </w:r>
      <w:r w:rsidRPr="00607CD0">
        <w:rPr>
          <w:b/>
          <w:bCs/>
          <w:sz w:val="28"/>
          <w:szCs w:val="28"/>
        </w:rPr>
        <w:t>|</w:t>
      </w:r>
      <w:r w:rsidRPr="00FB50DD">
        <w:t>ψ</w:t>
      </w:r>
      <w:r w:rsidR="004859DC">
        <w:t>⟩</w:t>
      </w:r>
      <w:r w:rsidRPr="00FB50DD">
        <w:t xml:space="preserve"> and</w:t>
      </w:r>
      <w:r w:rsidRPr="001A153B">
        <w:rPr>
          <w:sz w:val="26"/>
          <w:szCs w:val="26"/>
        </w:rPr>
        <w:t xml:space="preserve"> </w:t>
      </w:r>
      <w:r w:rsidRPr="00607CD0">
        <w:rPr>
          <w:b/>
          <w:bCs/>
          <w:sz w:val="28"/>
          <w:szCs w:val="28"/>
        </w:rPr>
        <w:t>|</w:t>
      </w:r>
      <w:r w:rsidRPr="00FB50DD">
        <w:t>φ</w:t>
      </w:r>
      <w:r w:rsidR="004859DC" w:rsidRPr="009473C6">
        <w:rPr>
          <w:b/>
          <w:bCs/>
        </w:rPr>
        <w:t>⟩</w:t>
      </w:r>
      <w:r w:rsidRPr="00FB50DD">
        <w:t xml:space="preserve">, </w:t>
      </w:r>
    </w:p>
    <w:p w14:paraId="1BAC7464" w14:textId="4668F719" w:rsidR="007F72C8" w:rsidRDefault="00BE6621" w:rsidP="007F72C8">
      <w:pPr>
        <w:jc w:val="both"/>
      </w:pPr>
      <w:r w:rsidRPr="00FB50DD">
        <w:t xml:space="preserve">it would have to turn </w:t>
      </w:r>
      <w:r w:rsidRPr="0014238F">
        <w:rPr>
          <w:b/>
          <w:bCs/>
          <w:sz w:val="28"/>
          <w:szCs w:val="28"/>
        </w:rPr>
        <w:t>|</w:t>
      </w:r>
      <w:r w:rsidRPr="00FB50DD">
        <w:t>ψ</w:t>
      </w:r>
      <w:r w:rsidR="004859DC">
        <w:t>⟩</w:t>
      </w:r>
      <w:r w:rsidRPr="00DC31D4">
        <w:rPr>
          <w:b/>
          <w:bCs/>
          <w:sz w:val="28"/>
          <w:szCs w:val="28"/>
        </w:rPr>
        <w:t>|</w:t>
      </w:r>
      <w:r w:rsidRPr="00FB50DD">
        <w:t>0</w:t>
      </w:r>
      <w:r w:rsidR="004859DC" w:rsidRPr="009473C6">
        <w:rPr>
          <w:b/>
          <w:bCs/>
        </w:rPr>
        <w:t>⟩</w:t>
      </w:r>
      <w:r w:rsidRPr="00FB50DD">
        <w:t xml:space="preserve"> into</w:t>
      </w:r>
      <w:r w:rsidRPr="001A042F">
        <w:rPr>
          <w:sz w:val="26"/>
          <w:szCs w:val="26"/>
        </w:rPr>
        <w:t xml:space="preserve"> </w:t>
      </w:r>
      <w:r w:rsidRPr="00DC31D4">
        <w:rPr>
          <w:b/>
          <w:bCs/>
          <w:sz w:val="28"/>
          <w:szCs w:val="28"/>
        </w:rPr>
        <w:t>|</w:t>
      </w:r>
      <w:r w:rsidRPr="00FB50DD">
        <w:t>ψ</w:t>
      </w:r>
      <w:r w:rsidR="004859DC">
        <w:t>⟩</w:t>
      </w:r>
      <w:r w:rsidRPr="00831A90">
        <w:rPr>
          <w:b/>
          <w:bCs/>
          <w:sz w:val="28"/>
          <w:szCs w:val="28"/>
        </w:rPr>
        <w:t>|</w:t>
      </w:r>
      <w:r w:rsidRPr="00FB50DD">
        <w:t>ψ</w:t>
      </w:r>
      <w:r w:rsidR="004859DC" w:rsidRPr="009473C6">
        <w:rPr>
          <w:b/>
          <w:bCs/>
        </w:rPr>
        <w:t>⟩</w:t>
      </w:r>
      <w:r w:rsidRPr="009473C6">
        <w:rPr>
          <w:b/>
          <w:bCs/>
        </w:rPr>
        <w:t xml:space="preserve"> </w:t>
      </w:r>
    </w:p>
    <w:p w14:paraId="2C6127EB" w14:textId="77B901B3" w:rsidR="007F72C8" w:rsidRDefault="00BE6621" w:rsidP="007F72C8">
      <w:pPr>
        <w:jc w:val="both"/>
      </w:pPr>
      <w:r w:rsidRPr="00FB50DD">
        <w:t xml:space="preserve">and likewise for </w:t>
      </w:r>
      <w:r w:rsidRPr="00831A90">
        <w:rPr>
          <w:b/>
          <w:bCs/>
        </w:rPr>
        <w:t>|</w:t>
      </w:r>
      <w:r w:rsidRPr="00FB50DD">
        <w:t>φ</w:t>
      </w:r>
      <w:r w:rsidR="004859DC" w:rsidRPr="009602FC">
        <w:rPr>
          <w:b/>
          <w:bCs/>
        </w:rPr>
        <w:t>⟩</w:t>
      </w:r>
      <w:r w:rsidRPr="00FB50DD">
        <w:t xml:space="preserve">, which requires </w:t>
      </w:r>
      <w:r w:rsidRPr="009473C6">
        <w:rPr>
          <w:b/>
          <w:bCs/>
        </w:rPr>
        <w:t>⟨</w:t>
      </w:r>
      <w:r w:rsidRPr="00FB50DD">
        <w:t>ψ</w:t>
      </w:r>
      <w:r w:rsidRPr="00831A90">
        <w:rPr>
          <w:b/>
          <w:bCs/>
          <w:sz w:val="28"/>
          <w:szCs w:val="28"/>
        </w:rPr>
        <w:t>|</w:t>
      </w:r>
      <w:r w:rsidRPr="00FB50DD">
        <w:t>φ</w:t>
      </w:r>
      <w:r w:rsidR="004859DC" w:rsidRPr="009602FC">
        <w:rPr>
          <w:b/>
          <w:bCs/>
        </w:rPr>
        <w:t>⟩</w:t>
      </w:r>
      <w:r w:rsidRPr="00FB50DD">
        <w:t xml:space="preserve"> = </w:t>
      </w:r>
      <w:r w:rsidRPr="009473C6">
        <w:rPr>
          <w:b/>
          <w:bCs/>
        </w:rPr>
        <w:t>⟨</w:t>
      </w:r>
      <w:r w:rsidRPr="00FB50DD">
        <w:t>ψ</w:t>
      </w:r>
      <w:r w:rsidRPr="00831A90">
        <w:rPr>
          <w:b/>
          <w:bCs/>
          <w:sz w:val="28"/>
          <w:szCs w:val="28"/>
        </w:rPr>
        <w:t>|</w:t>
      </w:r>
      <w:r w:rsidRPr="00FB50DD">
        <w:t>φ</w:t>
      </w:r>
      <w:r w:rsidR="004859DC" w:rsidRPr="009473C6">
        <w:rPr>
          <w:b/>
          <w:bCs/>
        </w:rPr>
        <w:t>⟩</w:t>
      </w:r>
      <w:r w:rsidRPr="009B62BC">
        <w:rPr>
          <w:vertAlign w:val="superscript"/>
        </w:rPr>
        <w:t>2</w:t>
      </w:r>
      <w:r w:rsidRPr="00FB50DD">
        <w:t xml:space="preserve">. </w:t>
      </w:r>
    </w:p>
    <w:p w14:paraId="479A71EB" w14:textId="2BF4903A" w:rsidR="000103B4" w:rsidRDefault="00BE6621">
      <w:pPr>
        <w:spacing w:after="160"/>
        <w:jc w:val="both"/>
      </w:pPr>
      <w:r w:rsidRPr="00FB50DD">
        <w:t xml:space="preserve">That fails for general distinct, non-orthogonal states. Quantum error-correcting codes use extra physical systems and structured </w:t>
      </w:r>
      <w:hyperlink w:anchor="glEntanglement" w:history="1">
        <w:r>
          <w:rPr>
            <w:rStyle w:val="Hyperlink"/>
          </w:rPr>
          <w:t>entanglement</w:t>
        </w:r>
      </w:hyperlink>
      <w:r w:rsidRPr="00FB50DD">
        <w:t xml:space="preserve">. In a stabiliser code, carefully chosen parity-like checks return a </w:t>
      </w:r>
      <w:r w:rsidRPr="00FB50DD">
        <w:lastRenderedPageBreak/>
        <w:t>syndrome identifying an error pattern while commuting with, and therefore not revealing, the encoded logical information.</w:t>
      </w:r>
    </w:p>
    <w:p w14:paraId="0F7DF446" w14:textId="77777777" w:rsidR="00154479" w:rsidRDefault="00000000">
      <w:pPr>
        <w:spacing w:after="160"/>
        <w:jc w:val="both"/>
      </w:pPr>
      <w:r>
        <w:t>A cousin result, the no-deleting theorem, says that starting from two copies of an unknown state, no process can delete one and leave a perfect blank without the missing information turning up somewhere else. The vault’s dream fails in both directions: you may not copy the original, and you may not make a second one vanish for free. Error correction survives because it never asked for either courtesy.</w:t>
      </w:r>
    </w:p>
    <w:p w14:paraId="01619F2B" w14:textId="77777777" w:rsidR="000103B4" w:rsidRDefault="000103B4">
      <w:r>
        <w:br w:type="page"/>
      </w:r>
    </w:p>
    <w:p w14:paraId="50F506BA" w14:textId="69F74A47" w:rsidR="00C049FC" w:rsidRDefault="00BE6621">
      <w:pPr>
        <w:spacing w:before="200" w:after="60"/>
        <w:jc w:val="both"/>
      </w:pPr>
      <w:bookmarkStart w:id="116" w:name="glWhatsticks_8"/>
      <w:bookmarkEnd w:id="116"/>
      <w:r>
        <w:rPr>
          <w:b/>
          <w:bCs/>
        </w:rPr>
        <w:lastRenderedPageBreak/>
        <w:t>What sticks</w:t>
      </w:r>
    </w:p>
    <w:p w14:paraId="6BB73DF6" w14:textId="77777777" w:rsidR="00C049FC" w:rsidRDefault="00BE6621" w:rsidP="000103B4">
      <w:pPr>
        <w:spacing w:after="60"/>
        <w:jc w:val="both"/>
      </w:pPr>
      <w:r>
        <w:t>• No physical process can perfectly copy an unknown arbitrary quantum state.</w:t>
      </w:r>
    </w:p>
    <w:p w14:paraId="2A59735B" w14:textId="77777777" w:rsidR="00C049FC" w:rsidRDefault="00BE6621" w:rsidP="000103B4">
      <w:pPr>
        <w:spacing w:after="60"/>
        <w:jc w:val="both"/>
      </w:pPr>
      <w:r>
        <w:t>• Moving a state and preparing a known state again are allowed; neither is forbidden cloning.</w:t>
      </w:r>
    </w:p>
    <w:p w14:paraId="64D9A23B" w14:textId="77777777" w:rsidR="00C049FC" w:rsidRDefault="00BE6621" w:rsidP="000103B4">
      <w:pPr>
        <w:spacing w:after="60"/>
        <w:jc w:val="both"/>
      </w:pPr>
      <w:r>
        <w:t>• Measurement records are not automatically a full copy of the state that generated them.</w:t>
      </w:r>
    </w:p>
    <w:p w14:paraId="25747EF4" w14:textId="77777777" w:rsidR="00C049FC" w:rsidRDefault="00BE6621" w:rsidP="000103B4">
      <w:pPr>
        <w:spacing w:after="60"/>
        <w:jc w:val="both"/>
      </w:pPr>
      <w:r>
        <w:t>• Quantum error correction protects one state through distributed correlations and indirect error checks.</w:t>
      </w:r>
    </w:p>
    <w:p w14:paraId="74996ED2" w14:textId="77777777" w:rsidR="00FB50DD" w:rsidRPr="00FB50DD" w:rsidRDefault="00FB50DD">
      <w:pPr>
        <w:spacing w:after="60"/>
        <w:ind w:left="360"/>
        <w:jc w:val="both"/>
        <w:rPr>
          <w:sz w:val="14"/>
          <w:szCs w:val="14"/>
        </w:rPr>
      </w:pPr>
    </w:p>
    <w:p w14:paraId="298D3D21" w14:textId="77777777" w:rsidR="00C049FC" w:rsidRDefault="00BE6621">
      <w:pPr>
        <w:spacing w:after="160"/>
        <w:jc w:val="both"/>
      </w:pPr>
      <w:bookmarkStart w:id="117" w:name="glOnelinesummary_8"/>
      <w:bookmarkEnd w:id="117"/>
      <w:r>
        <w:rPr>
          <w:b/>
          <w:bCs/>
        </w:rPr>
        <w:t>One-line summary.</w:t>
      </w:r>
      <w:r>
        <w:t xml:space="preserve"> The Ministry built an impossible copy; Fainrose needs a recoverable pattern instead.</w:t>
      </w:r>
    </w:p>
    <w:p w14:paraId="42BA7BBF" w14:textId="77777777" w:rsidR="007F3821" w:rsidRDefault="00BE6621">
      <w:r>
        <w:t>Stop. Before you go on — Why is PHASE RECORD: NOT APPLICABLE fatal to Mr Voller’s “reference copy”?</w:t>
      </w:r>
    </w:p>
    <w:p w14:paraId="77323B9F" w14:textId="77777777" w:rsidR="00FB50DD" w:rsidRPr="00FB50DD" w:rsidRDefault="00FB50DD">
      <w:pPr>
        <w:rPr>
          <w:sz w:val="16"/>
          <w:szCs w:val="16"/>
        </w:rPr>
      </w:pPr>
    </w:p>
    <w:p w14:paraId="211761B7" w14:textId="77777777" w:rsidR="00FB50DD" w:rsidRDefault="00BE6621">
      <w:r>
        <w:t>Say it to Mrs Chain. She will ask why the ‘reference copy’ has no phase record, and she will not accept paperwork as an answer.</w:t>
      </w:r>
      <w:hyperlink w:anchor="glMrsElspethChain" w:history="1"/>
    </w:p>
    <w:p w14:paraId="0B74B99F" w14:textId="77777777" w:rsidR="00040AD6" w:rsidRDefault="00040AD6"/>
    <w:p w14:paraId="072A199E" w14:textId="1500FC7F" w:rsidR="007F3821" w:rsidRDefault="00BE6621">
      <w:r>
        <w:t>If you could not, nothing has gone wrong. Reread the lecture, then carry on.</w:t>
      </w:r>
    </w:p>
    <w:p w14:paraId="2A6EE0F9" w14:textId="77777777" w:rsidR="00C049FC" w:rsidRDefault="00BE6621">
      <w:pPr>
        <w:pStyle w:val="Heading2"/>
        <w:pageBreakBefore/>
        <w:spacing w:before="360" w:after="120"/>
        <w:jc w:val="center"/>
      </w:pPr>
      <w:bookmarkStart w:id="118" w:name="Lecture09Uncertainty"/>
      <w:bookmarkEnd w:id="118"/>
      <w:r>
        <w:rPr>
          <w:rFonts w:ascii="Amazon Ember" w:hAnsi="Amazon Ember"/>
          <w:b/>
          <w:bCs/>
          <w:sz w:val="36"/>
        </w:rPr>
        <w:lastRenderedPageBreak/>
        <w:t>Lesson 9: Uncertainty Principle</w:t>
      </w:r>
    </w:p>
    <w:p w14:paraId="752583F5" w14:textId="77777777" w:rsidR="007F3821" w:rsidRDefault="00BE6621">
      <w:pPr>
        <w:spacing w:before="120" w:after="240"/>
        <w:jc w:val="center"/>
      </w:pPr>
      <w:r>
        <w:rPr>
          <w:noProof/>
        </w:rPr>
        <w:drawing>
          <wp:inline distT="0" distB="0" distL="0" distR="0" wp14:anchorId="4F52FAD6" wp14:editId="3709DB44">
            <wp:extent cx="4008257" cy="3170712"/>
            <wp:effectExtent l="0" t="0" r="0" b="0"/>
            <wp:docPr id="9009" name="Figure 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9"/>
                    <pic:cNvPicPr>
                      <a:picLocks noChangeAspect="1" noChangeArrowheads="1"/>
                    </pic:cNvPicPr>
                  </pic:nvPicPr>
                  <pic:blipFill>
                    <a:blip r:embed="rId19"/>
                    <a:stretch>
                      <a:fillRect/>
                    </a:stretch>
                  </pic:blipFill>
                  <pic:spPr bwMode="auto">
                    <a:xfrm>
                      <a:off x="0" y="0"/>
                      <a:ext cx="4015430" cy="3176386"/>
                    </a:xfrm>
                    <a:prstGeom prst="rect">
                      <a:avLst/>
                    </a:prstGeom>
                    <a:noFill/>
                    <a:ln>
                      <a:noFill/>
                    </a:ln>
                  </pic:spPr>
                </pic:pic>
              </a:graphicData>
            </a:graphic>
          </wp:inline>
        </w:drawing>
      </w:r>
    </w:p>
    <w:p w14:paraId="2F0BE1BC" w14:textId="77777777" w:rsidR="00C049FC" w:rsidRDefault="00C049FC" w:rsidP="00F62237">
      <w:pPr>
        <w:spacing w:before="120" w:after="240"/>
      </w:pPr>
      <w:hyperlink w:anchor="Chapter09TwoColumns" w:history="1">
        <w:r>
          <w:rPr>
            <w:color w:val="0070C0"/>
            <w:u w:val="single"/>
          </w:rPr>
          <w:t>← Back to Chapter 9: The Two Columns</w:t>
        </w:r>
      </w:hyperlink>
    </w:p>
    <w:p w14:paraId="461A3D58" w14:textId="77777777" w:rsidR="007F3821" w:rsidRDefault="00BE6621">
      <w:r>
        <w:t>You need first: Lessons 1–8 (especially incompatible questions).</w:t>
      </w:r>
    </w:p>
    <w:p w14:paraId="77B02ED5" w14:textId="77777777" w:rsidR="007F3821" w:rsidRDefault="00BE6621">
      <w:r>
        <w:t xml:space="preserve">When you walk out, you should be able to: State the </w:t>
      </w:r>
      <w:hyperlink w:anchor="glUncertainty" w:history="1">
        <w:r>
          <w:rPr>
            <w:rStyle w:val="Hyperlink"/>
          </w:rPr>
          <w:t>uncertainty principle</w:t>
        </w:r>
      </w:hyperlink>
      <w:r>
        <w:t xml:space="preserve"> as a limit on preparing two sharp answers at once — not as a complaint about clumsy instruments.</w:t>
      </w:r>
    </w:p>
    <w:p w14:paraId="2F41BA34" w14:textId="77777777" w:rsidR="00A7317A" w:rsidRPr="00A7317A" w:rsidRDefault="00A7317A">
      <w:pPr>
        <w:spacing w:after="160"/>
        <w:jc w:val="both"/>
        <w:rPr>
          <w:i/>
          <w:sz w:val="8"/>
          <w:szCs w:val="8"/>
        </w:rPr>
      </w:pPr>
    </w:p>
    <w:p w14:paraId="2A5A9E02" w14:textId="4181E52D" w:rsidR="00C049FC" w:rsidRDefault="00BE6621">
      <w:pPr>
        <w:spacing w:after="160"/>
        <w:jc w:val="both"/>
      </w:pPr>
      <w:bookmarkStart w:id="119" w:name="glStarthere_9"/>
      <w:bookmarkEnd w:id="119"/>
      <w:r>
        <w:rPr>
          <w:b/>
          <w:bCs/>
        </w:rPr>
        <w:t>Start here.</w:t>
      </w:r>
      <w:r>
        <w:t xml:space="preserve"> Think of a sound heard through a wall. A brief click can be placed with great accuracy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3CFE797D" w14:textId="77777777" w:rsidR="00301D60" w:rsidRDefault="00301D60">
      <w:pPr>
        <w:rPr>
          <w:b/>
          <w:bCs/>
        </w:rPr>
      </w:pPr>
      <w:r>
        <w:rPr>
          <w:b/>
          <w:bCs/>
        </w:rPr>
        <w:br w:type="page"/>
      </w:r>
    </w:p>
    <w:p w14:paraId="5FBBCB58" w14:textId="102D82C5" w:rsidR="00C049FC" w:rsidRDefault="00BE6621">
      <w:pPr>
        <w:spacing w:before="200" w:after="60"/>
        <w:jc w:val="both"/>
      </w:pPr>
      <w:bookmarkStart w:id="120" w:name="glTheideastepbystep_9"/>
      <w:bookmarkEnd w:id="120"/>
      <w:r>
        <w:rPr>
          <w:b/>
          <w:bCs/>
        </w:rPr>
        <w:lastRenderedPageBreak/>
        <w:t>The idea, step by step</w:t>
      </w:r>
    </w:p>
    <w:p w14:paraId="652D62D9" w14:textId="77777777" w:rsidR="00C049FC" w:rsidRDefault="00BE6621" w:rsidP="000103B4">
      <w:pPr>
        <w:spacing w:after="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BE6621" w:rsidP="000103B4">
      <w:pPr>
        <w:spacing w:after="60"/>
        <w:jc w:val="both"/>
      </w:pPr>
      <w:r>
        <w:t>2. A quantum state — the description introduced earlier in the book — behaves in key respects like a wave rather than like a tiny bead carrying a complete hidden docket.</w:t>
      </w:r>
    </w:p>
    <w:p w14:paraId="2EE351AD" w14:textId="77777777" w:rsidR="00C049FC" w:rsidRDefault="00BE6621" w:rsidP="000103B4">
      <w:pPr>
        <w:spacing w:after="60"/>
        <w:jc w:val="both"/>
      </w:pPr>
      <w:r>
        <w:t>3. A wave packed into a small region needs many wavelengths mixed together, and that mixture corresponds to a wide spread of possible momenta.</w:t>
      </w:r>
    </w:p>
    <w:p w14:paraId="3EC8150D" w14:textId="77777777" w:rsidR="00C049FC" w:rsidRDefault="00BE6621" w:rsidP="000103B4">
      <w:pPr>
        <w:spacing w:after="60"/>
        <w:jc w:val="both"/>
      </w:pPr>
      <w:r>
        <w:t>4. A wave with one very well-defined wavelength has a well-defined momentum, but it must extend over a wide region instead of having one sharply fixed position.</w:t>
      </w:r>
    </w:p>
    <w:p w14:paraId="2CAFBBEB" w14:textId="77777777" w:rsidR="00C049FC" w:rsidRDefault="00BE6621" w:rsidP="000103B4">
      <w:pPr>
        <w:spacing w:after="60"/>
        <w:jc w:val="both"/>
      </w:pPr>
      <w:r>
        <w:t xml:space="preserve">5. This unavoidable trade-off is the </w:t>
      </w:r>
      <w:r>
        <w:rPr>
          <w:b/>
          <w:bCs/>
        </w:rPr>
        <w:t>uncertainty principle</w:t>
      </w:r>
      <w:r>
        <w:t>: a state cannot supply arbitrarily sharp values of both properties at the same time.</w:t>
      </w:r>
    </w:p>
    <w:p w14:paraId="7481BDD7" w14:textId="77777777" w:rsidR="00C049FC" w:rsidRDefault="00BE6621" w:rsidP="000103B4">
      <w:pPr>
        <w:spacing w:after="60"/>
        <w:jc w:val="both"/>
      </w:pPr>
      <w:r>
        <w:t xml:space="preserve">6. A </w:t>
      </w:r>
      <w:hyperlink w:anchor="glMeasurement" w:history="1">
        <w:r>
          <w:rPr>
            <w:rStyle w:val="Hyperlink"/>
          </w:rPr>
          <w:t>measurement</w:t>
        </w:r>
      </w:hyperlink>
      <w:r>
        <w:t xml:space="preserve"> can certainly disturb a system, but the principle remains even for an ideal measurement that adds no avoidable clumsiness.</w:t>
      </w:r>
    </w:p>
    <w:p w14:paraId="0E91CCED" w14:textId="77777777" w:rsidR="00FF2737" w:rsidRDefault="00FF2737" w:rsidP="00FF2737">
      <w:pPr>
        <w:spacing w:after="160"/>
        <w:jc w:val="both"/>
      </w:pPr>
      <w:bookmarkStart w:id="121" w:name="glInonebreath_8"/>
      <w:bookmarkEnd w:id="121"/>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6C1D0B10" w14:textId="77777777" w:rsidR="00C049FC" w:rsidRDefault="00BE6621">
      <w:pPr>
        <w:spacing w:after="160"/>
        <w:jc w:val="both"/>
      </w:pPr>
      <w:bookmarkStart w:id="122" w:name="glWhatthischapterwasactuallysh_8"/>
      <w:bookmarkEnd w:id="122"/>
      <w:r>
        <w:rPr>
          <w:b/>
          <w:bCs/>
        </w:rPr>
        <w:t>What this chapter was actually showing you. Directive 11-C demands that each dwelling and person receive two certificates: Column A fixes its present configuration and Column B fixes its rate and direction of change.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Quantum mechanics refuses to hand over both columns at once, and the Ministry’s paperwork does not change that refusal.</w:t>
      </w:r>
    </w:p>
    <w:p w14:paraId="58126886" w14:textId="77777777" w:rsidR="007675BB" w:rsidRDefault="00BE6621">
      <w:pPr>
        <w:spacing w:after="160"/>
        <w:jc w:val="both"/>
      </w:pPr>
      <w:bookmarkStart w:id="123" w:name="glWherethepopularversiongoeswr_9"/>
      <w:bookmarkEnd w:id="123"/>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w:t>
      </w:r>
    </w:p>
    <w:p w14:paraId="2FF44EFD" w14:textId="77777777" w:rsidR="007675BB" w:rsidRDefault="00BE6621" w:rsidP="00040AD6">
      <w:pPr>
        <w:jc w:val="both"/>
      </w:pPr>
      <w:r>
        <w:t xml:space="preserve">Quantum theory does not merely hide two exact pre-existing answers behind bad instruments; it sets a limit on how narrowly the two corresponding distributions can coexist in one state. </w:t>
      </w:r>
    </w:p>
    <w:p w14:paraId="393C0BB8" w14:textId="4557AFC7" w:rsidR="007675BB" w:rsidRDefault="00BE6621">
      <w:pPr>
        <w:spacing w:after="160"/>
        <w:jc w:val="both"/>
      </w:pPr>
      <w:r>
        <w:t>Here and throughout the book, an observation means a physical interaction, never a person’s attention.</w:t>
      </w:r>
    </w:p>
    <w:p w14:paraId="4727BD39" w14:textId="77777777" w:rsidR="00040AD6" w:rsidRPr="00040AD6" w:rsidRDefault="00040AD6">
      <w:pPr>
        <w:spacing w:after="160"/>
        <w:jc w:val="both"/>
        <w:rPr>
          <w:sz w:val="8"/>
          <w:szCs w:val="8"/>
        </w:rPr>
      </w:pPr>
    </w:p>
    <w:p w14:paraId="55565273" w14:textId="77777777" w:rsidR="000127AD" w:rsidRDefault="000127AD">
      <w:pPr>
        <w:rPr>
          <w:b/>
          <w:bCs/>
        </w:rPr>
      </w:pPr>
      <w:r>
        <w:rPr>
          <w:b/>
          <w:bCs/>
        </w:rPr>
        <w:br w:type="page"/>
      </w:r>
    </w:p>
    <w:p w14:paraId="63E5901C" w14:textId="4B88ACB4" w:rsidR="007675BB" w:rsidRDefault="00BE6621">
      <w:pPr>
        <w:spacing w:after="160"/>
        <w:jc w:val="both"/>
      </w:pPr>
      <w:bookmarkStart w:id="124" w:name="glGoingdeeperskipfreely_9"/>
      <w:bookmarkEnd w:id="124"/>
      <w:r>
        <w:rPr>
          <w:b/>
          <w:bCs/>
        </w:rPr>
        <w:lastRenderedPageBreak/>
        <w:t>Going deeper (skip freely).</w:t>
      </w:r>
      <w:r w:rsidRPr="00FF2737">
        <w:t xml:space="preserve"> Heisenberg stated the uncertainty idea in 1927; the precise statistical form below is a property of the quantum state itself, not merely of clumsy instruments. </w:t>
      </w:r>
    </w:p>
    <w:p w14:paraId="3D608E1F" w14:textId="025DCF47" w:rsidR="00C049FC" w:rsidRPr="00FF2737" w:rsidRDefault="00BE6621">
      <w:pPr>
        <w:spacing w:after="160"/>
        <w:jc w:val="both"/>
        <w:rPr>
          <w:sz w:val="14"/>
          <w:szCs w:val="14"/>
        </w:rPr>
      </w:pPr>
      <w:r w:rsidRPr="00FF2737">
        <w:t>For a collection of identically prepared systems, position and momentum have spreads measured by their standard deviations; quantum mechanics requires</w:t>
      </w:r>
    </w:p>
    <w:p w14:paraId="3C390717" w14:textId="6A88D1FE" w:rsidR="00C049FC" w:rsidRPr="00FF2737" w:rsidRDefault="00BE6621">
      <w:pPr>
        <w:pStyle w:val="Equation"/>
        <w:spacing w:before="200" w:after="200"/>
        <w:jc w:val="center"/>
        <w:rPr>
          <w:sz w:val="16"/>
          <w:szCs w:val="16"/>
        </w:rPr>
      </w:pPr>
      <w:r w:rsidRPr="00FF2737">
        <w:rPr>
          <w:sz w:val="14"/>
          <w:szCs w:val="14"/>
        </w:rP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w:t>
      </w:r>
      <w:r w:rsidRPr="00B32843">
        <w:rPr>
          <w:rFonts w:ascii="Georgia" w:eastAsia="Georgia" w:hAnsi="Georgia" w:cs="Georgia"/>
          <w:sz w:val="28"/>
          <w:szCs w:val="28"/>
        </w:rPr>
        <w:t>ℏ</w:t>
      </w:r>
      <w:r>
        <w:rPr>
          <w:rFonts w:ascii="Georgia" w:eastAsia="Georgia" w:hAnsi="Georgia" w:cs="Georgia"/>
        </w:rPr>
        <w:t xml:space="preserve"> / 2</w:t>
      </w:r>
      <w:r w:rsidRPr="00FF2737">
        <w:rPr>
          <w:sz w:val="16"/>
          <w:szCs w:val="16"/>
        </w:rPr>
        <w:br/>
      </w:r>
    </w:p>
    <w:p w14:paraId="51D1FE5B" w14:textId="77777777" w:rsidR="00FF2737" w:rsidRDefault="00BE6621">
      <w:pPr>
        <w:spacing w:after="160"/>
        <w:jc w:val="both"/>
      </w:pPr>
      <w:r>
        <w:t xml:space="preserve">The symbol </w:t>
      </w:r>
      <w:r w:rsidRPr="003168C7">
        <w:rPr>
          <w:sz w:val="26"/>
          <w:szCs w:val="26"/>
        </w:rPr>
        <w:t>ℏ</w:t>
      </w:r>
      <w:r>
        <w:t xml:space="preserve"> is Planck’s constant divided by 2π, a very small quantity, which is why the restriction is usually invisible for houses and people. </w:t>
      </w:r>
    </w:p>
    <w:p w14:paraId="278DB4CC" w14:textId="77777777" w:rsidR="007675BB" w:rsidRDefault="00BE6621">
      <w:pPr>
        <w:spacing w:after="160"/>
        <w:jc w:val="both"/>
      </w:pPr>
      <w:r>
        <w:t xml:space="preserve">The mathematical reason is a Fourier relation: narrowing a position wave pattern requires combining a broad range of wavelengths, while a narrow range of wavelengths makes the pattern spatially broad. </w:t>
      </w:r>
    </w:p>
    <w:p w14:paraId="72D1D04C" w14:textId="510E2AD3" w:rsidR="00C049FC" w:rsidRDefault="00BE6621">
      <w:pPr>
        <w:spacing w:after="160"/>
        <w:jc w:val="both"/>
      </w:pPr>
      <w:r>
        <w:t>The relation is about the state itself, not a procurement opportunity for a better scanner.</w:t>
      </w:r>
    </w:p>
    <w:p w14:paraId="6A9E4ED1" w14:textId="77777777" w:rsidR="00FF2737" w:rsidRDefault="00FF2737">
      <w:pPr>
        <w:rPr>
          <w:b/>
          <w:bCs/>
        </w:rPr>
      </w:pPr>
      <w:r>
        <w:rPr>
          <w:b/>
          <w:bCs/>
        </w:rPr>
        <w:br w:type="page"/>
      </w:r>
    </w:p>
    <w:p w14:paraId="47F20D5C" w14:textId="0A6F4B09" w:rsidR="00C049FC" w:rsidRDefault="00BE6621">
      <w:pPr>
        <w:spacing w:before="200" w:after="60"/>
        <w:jc w:val="both"/>
      </w:pPr>
      <w:bookmarkStart w:id="125" w:name="glWhatsticks_9"/>
      <w:bookmarkEnd w:id="125"/>
      <w:r>
        <w:rPr>
          <w:b/>
          <w:bCs/>
        </w:rPr>
        <w:lastRenderedPageBreak/>
        <w:t>What sticks</w:t>
      </w:r>
    </w:p>
    <w:p w14:paraId="21682F9A" w14:textId="77777777" w:rsidR="00C049FC" w:rsidRDefault="00BE6621" w:rsidP="000103B4">
      <w:pPr>
        <w:spacing w:after="60"/>
        <w:jc w:val="both"/>
      </w:pPr>
      <w:r>
        <w:t>• Position and momentum are linked quantum properties, not independent boxes that can both be filled to unlimited precision.</w:t>
      </w:r>
    </w:p>
    <w:p w14:paraId="1B5F3357" w14:textId="77777777" w:rsidR="00C049FC" w:rsidRDefault="00BE6621" w:rsidP="000103B4">
      <w:pPr>
        <w:spacing w:after="60"/>
        <w:jc w:val="both"/>
      </w:pPr>
      <w:r>
        <w:t>• A sharply localised wave pattern necessarily has a broad spread of momenta.</w:t>
      </w:r>
    </w:p>
    <w:p w14:paraId="74599FFC" w14:textId="77777777" w:rsidR="00C049FC" w:rsidRDefault="00BE6621" w:rsidP="000103B4">
      <w:pPr>
        <w:spacing w:after="60"/>
        <w:jc w:val="both"/>
      </w:pPr>
      <w:r>
        <w:t>• The uncertainty principle is intrinsic to quantum states, not merely damage caused by crude instruments.</w:t>
      </w:r>
    </w:p>
    <w:p w14:paraId="1A306ED6" w14:textId="77777777" w:rsidR="00C049FC" w:rsidRDefault="00BE6621" w:rsidP="000103B4">
      <w:pPr>
        <w:spacing w:after="60"/>
        <w:jc w:val="both"/>
      </w:pPr>
      <w:r>
        <w:t>• Directive 11-C turns an impossible demand into fabricated records and then punishes people by those records.</w:t>
      </w:r>
    </w:p>
    <w:p w14:paraId="720AEB47" w14:textId="77777777" w:rsidR="007675BB" w:rsidRDefault="007675BB">
      <w:pPr>
        <w:spacing w:after="60"/>
        <w:ind w:left="360"/>
        <w:jc w:val="both"/>
      </w:pPr>
    </w:p>
    <w:p w14:paraId="4F765F57" w14:textId="77777777" w:rsidR="00C049FC" w:rsidRDefault="00BE6621">
      <w:pPr>
        <w:spacing w:after="160"/>
        <w:jc w:val="both"/>
      </w:pPr>
      <w:bookmarkStart w:id="126" w:name="glOnelinesummary_9"/>
      <w:bookmarkEnd w:id="126"/>
      <w:r>
        <w:rPr>
          <w:b/>
          <w:bCs/>
        </w:rPr>
        <w:t>One-line summary.</w:t>
      </w:r>
      <w:r>
        <w:t xml:space="preserve"> Quantum mechanics permits a precise location or a precise motion, but not two limitless certificates at once.</w:t>
      </w:r>
    </w:p>
    <w:p w14:paraId="038C5846" w14:textId="77777777" w:rsidR="007F3821" w:rsidRDefault="00BE6621">
      <w:r>
        <w:t>Stop. Before you go on — Why can’t Column A and Column B both be filled to arbitrary precision, even with a perfectly gentle apparatus?</w:t>
      </w:r>
    </w:p>
    <w:p w14:paraId="632C8C78" w14:textId="77777777" w:rsidR="007675BB" w:rsidRPr="00040AD6" w:rsidRDefault="007675BB">
      <w:pPr>
        <w:rPr>
          <w:sz w:val="10"/>
          <w:szCs w:val="10"/>
        </w:rPr>
      </w:pPr>
    </w:p>
    <w:p w14:paraId="416C7CA8" w14:textId="77777777" w:rsidR="007675BB" w:rsidRDefault="00BE6621">
      <w:r>
        <w:t>Say it to Mrs Chain. She has filled in enough Ministry forms about her sister to know at once why both columns can’t be exact together.</w:t>
      </w:r>
      <w:hyperlink w:anchor="glMrsElspethChain" w:history="1"/>
    </w:p>
    <w:p w14:paraId="4D97F7A9" w14:textId="77777777" w:rsidR="007675BB" w:rsidRPr="007675BB" w:rsidRDefault="007675BB">
      <w:pPr>
        <w:rPr>
          <w:sz w:val="12"/>
          <w:szCs w:val="12"/>
        </w:rPr>
      </w:pPr>
    </w:p>
    <w:p w14:paraId="3A2336C5" w14:textId="1E7A1C2F" w:rsidR="007F3821" w:rsidRDefault="00BE6621">
      <w:r>
        <w:t>It’s a lot to hold in one pass, and most people don’t. Reread, then carry on.</w:t>
      </w:r>
    </w:p>
    <w:p w14:paraId="0B346CBE" w14:textId="77777777" w:rsidR="00C049FC" w:rsidRDefault="00BE6621">
      <w:pPr>
        <w:pStyle w:val="Heading2"/>
        <w:pageBreakBefore/>
        <w:spacing w:before="360" w:after="120"/>
        <w:jc w:val="center"/>
      </w:pPr>
      <w:bookmarkStart w:id="127" w:name="Lecture10Decoherence"/>
      <w:r>
        <w:rPr>
          <w:rFonts w:ascii="Amazon Ember" w:hAnsi="Amazon Ember"/>
          <w:b/>
          <w:bCs/>
          <w:sz w:val="36"/>
        </w:rPr>
        <w:lastRenderedPageBreak/>
        <w:t>Lesson 10: Decoherence and Einselection</w:t>
      </w:r>
      <w:bookmarkEnd w:id="127"/>
    </w:p>
    <w:p w14:paraId="73F8E606" w14:textId="77777777" w:rsidR="007F3821" w:rsidRDefault="00BE6621">
      <w:pPr>
        <w:spacing w:before="120" w:after="240"/>
        <w:jc w:val="center"/>
      </w:pPr>
      <w:r>
        <w:rPr>
          <w:noProof/>
        </w:rPr>
        <w:drawing>
          <wp:inline distT="0" distB="0" distL="0" distR="0" wp14:anchorId="3681C9A1" wp14:editId="5B4C3871">
            <wp:extent cx="4758388" cy="2933206"/>
            <wp:effectExtent l="0" t="0" r="4445" b="635"/>
            <wp:docPr id="9010" name="Figure 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0"/>
                    <pic:cNvPicPr>
                      <a:picLocks noChangeAspect="1" noChangeArrowheads="1"/>
                    </pic:cNvPicPr>
                  </pic:nvPicPr>
                  <pic:blipFill>
                    <a:blip r:embed="rId20"/>
                    <a:stretch>
                      <a:fillRect/>
                    </a:stretch>
                  </pic:blipFill>
                  <pic:spPr bwMode="auto">
                    <a:xfrm>
                      <a:off x="0" y="0"/>
                      <a:ext cx="4771316" cy="2941175"/>
                    </a:xfrm>
                    <a:prstGeom prst="rect">
                      <a:avLst/>
                    </a:prstGeom>
                    <a:noFill/>
                    <a:ln>
                      <a:noFill/>
                    </a:ln>
                  </pic:spPr>
                </pic:pic>
              </a:graphicData>
            </a:graphic>
          </wp:inline>
        </w:drawing>
      </w:r>
    </w:p>
    <w:p w14:paraId="1B7B03BC" w14:textId="77777777" w:rsidR="00C049FC" w:rsidRDefault="00C049FC" w:rsidP="00F62237">
      <w:pPr>
        <w:spacing w:before="120" w:after="240"/>
      </w:pPr>
      <w:hyperlink w:anchor="Chapter10MoonThatWasPending" w:history="1">
        <w:r>
          <w:rPr>
            <w:color w:val="0070C0"/>
            <w:u w:val="single"/>
          </w:rPr>
          <w:t>← Back to Chapter 10: The Moon That Was Pending</w:t>
        </w:r>
      </w:hyperlink>
    </w:p>
    <w:p w14:paraId="6A303DCA" w14:textId="77777777" w:rsidR="007F3821" w:rsidRDefault="00BE6621">
      <w:r>
        <w:t xml:space="preserve">You need first: Lessons 1–9 (especially </w:t>
      </w:r>
      <w:hyperlink w:anchor="glEntanglement" w:history="1">
        <w:r>
          <w:rPr>
            <w:rStyle w:val="Hyperlink"/>
          </w:rPr>
          <w:t>entanglement</w:t>
        </w:r>
      </w:hyperlink>
      <w:r>
        <w:t xml:space="preserve"> and environment).</w:t>
      </w:r>
    </w:p>
    <w:p w14:paraId="57BF6F1C" w14:textId="77777777" w:rsidR="007F3821" w:rsidRDefault="00BE6621">
      <w:r>
        <w:t>When you walk out, you should be able to: Explain why ordinary things look definite because the environment continually records them, not because a person notices.</w:t>
      </w:r>
    </w:p>
    <w:p w14:paraId="3D539D16" w14:textId="77777777" w:rsidR="00A7317A" w:rsidRPr="00A7317A" w:rsidRDefault="00A7317A">
      <w:pPr>
        <w:spacing w:after="160"/>
        <w:jc w:val="both"/>
        <w:rPr>
          <w:i/>
          <w:sz w:val="8"/>
          <w:szCs w:val="8"/>
        </w:rPr>
      </w:pPr>
    </w:p>
    <w:p w14:paraId="5B3C9CEF" w14:textId="269500FC" w:rsidR="00C049FC" w:rsidRDefault="00BE6621">
      <w:pPr>
        <w:spacing w:after="160"/>
        <w:jc w:val="both"/>
      </w:pPr>
      <w:bookmarkStart w:id="128" w:name="glStarthere_10"/>
      <w:bookmarkEnd w:id="128"/>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1C8A6062" w14:textId="77777777" w:rsidR="00301D60" w:rsidRDefault="00301D60">
      <w:pPr>
        <w:rPr>
          <w:b/>
          <w:bCs/>
        </w:rPr>
      </w:pPr>
      <w:r>
        <w:rPr>
          <w:b/>
          <w:bCs/>
        </w:rPr>
        <w:br w:type="page"/>
      </w:r>
    </w:p>
    <w:p w14:paraId="7D729756" w14:textId="161E1EA5" w:rsidR="00C049FC" w:rsidRDefault="00BE6621">
      <w:pPr>
        <w:spacing w:before="200" w:after="60"/>
        <w:jc w:val="both"/>
      </w:pPr>
      <w:bookmarkStart w:id="129" w:name="glTheideastepbystep_10"/>
      <w:bookmarkEnd w:id="129"/>
      <w:r>
        <w:rPr>
          <w:b/>
          <w:bCs/>
        </w:rPr>
        <w:lastRenderedPageBreak/>
        <w:t>The idea, step by step</w:t>
      </w:r>
    </w:p>
    <w:p w14:paraId="5278D58C" w14:textId="77777777" w:rsidR="00C049FC" w:rsidRDefault="00BE6621" w:rsidP="000103B4">
      <w:pPr>
        <w:spacing w:after="60"/>
        <w:jc w:val="both"/>
      </w:pPr>
      <w:r>
        <w:t xml:space="preserve">1. A </w:t>
      </w:r>
      <w:hyperlink w:anchor="glSuperposition" w:history="1">
        <w:r>
          <w:rPr>
            <w:rStyle w:val="Hyperlink"/>
          </w:rPr>
          <w:t>superposition</w:t>
        </w:r>
      </w:hyperlink>
      <w:r>
        <w:t xml:space="preserve"> is a quantum state that does not yet have one definite value for the property being considered; it can produce </w:t>
      </w:r>
      <w:hyperlink w:anchor="glInterference" w:history="1">
        <w:r>
          <w:rPr>
            <w:rStyle w:val="Hyperlink"/>
          </w:rPr>
          <w:t>interference</w:t>
        </w:r>
      </w:hyperlink>
      <w:r>
        <w:t xml:space="preserve"> between alternatives.</w:t>
      </w:r>
    </w:p>
    <w:p w14:paraId="5358324A" w14:textId="77777777" w:rsidR="00C049FC" w:rsidRDefault="00BE6621" w:rsidP="000103B4">
      <w:pPr>
        <w:spacing w:after="60"/>
        <w:jc w:val="both"/>
      </w:pPr>
      <w:r>
        <w:t>2. No large object is truly alone: light scatters from it, air molecules strike it, and it exchanges heat with its surroundings.</w:t>
      </w:r>
    </w:p>
    <w:p w14:paraId="382D398D" w14:textId="77777777" w:rsidR="00C049FC" w:rsidRDefault="00BE6621" w:rsidP="000103B4">
      <w:pPr>
        <w:spacing w:after="60"/>
        <w:jc w:val="both"/>
      </w:pPr>
      <w:r>
        <w:t>3. Those physical interactions entangle the object with its environment, leaving many outward traces correlated with its possible states.</w:t>
      </w:r>
    </w:p>
    <w:p w14:paraId="77CB84F3" w14:textId="77777777" w:rsidR="00C049FC" w:rsidRDefault="00BE6621" w:rsidP="000103B4">
      <w:pPr>
        <w:spacing w:after="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BE6621" w:rsidP="000103B4">
      <w:pPr>
        <w:spacing w:after="60"/>
        <w:jc w:val="both"/>
      </w:pPr>
      <w:r>
        <w:t xml:space="preserve">5. The environment does not preserve every possible state equally: </w:t>
      </w:r>
      <w:hyperlink w:anchor="glEinselection" w:history="1">
        <w:r>
          <w:rPr>
            <w:rStyle w:val="Hyperlink"/>
          </w:rPr>
          <w:t>einselection</w:t>
        </w:r>
      </w:hyperlink>
      <w:r>
        <w:t xml:space="preserve"> — environment-induced superselection — favours robust </w:t>
      </w:r>
      <w:hyperlink w:anchor="glPointer" w:history="1">
        <w:r>
          <w:rPr>
            <w:rStyle w:val="Hyperlink"/>
          </w:rPr>
          <w:t>pointer states</w:t>
        </w:r>
      </w:hyperlink>
      <w:r>
        <w:t>, such as stable, reasonably definite positions.</w:t>
      </w:r>
    </w:p>
    <w:p w14:paraId="2A68F6E1" w14:textId="77777777" w:rsidR="00C049FC" w:rsidRDefault="00BE6621" w:rsidP="000103B4">
      <w:pPr>
        <w:spacing w:after="60"/>
        <w:jc w:val="both"/>
      </w:pPr>
      <w:r>
        <w:t>6. Decoherence explains why a moon behaves as though it has one settled location for all practical purposes, but it does not by itself answer why one outcome is experienced rather than another.</w:t>
      </w:r>
    </w:p>
    <w:p w14:paraId="58F01A7F" w14:textId="77777777" w:rsidR="000127AD" w:rsidRPr="000127AD" w:rsidRDefault="000127AD">
      <w:pPr>
        <w:spacing w:after="60"/>
        <w:ind w:left="360"/>
        <w:jc w:val="both"/>
        <w:rPr>
          <w:sz w:val="10"/>
          <w:szCs w:val="10"/>
        </w:rPr>
      </w:pPr>
    </w:p>
    <w:p w14:paraId="175B10EC" w14:textId="77777777" w:rsidR="007675BB" w:rsidRDefault="007675BB" w:rsidP="007675BB">
      <w:pPr>
        <w:spacing w:after="160"/>
        <w:jc w:val="both"/>
      </w:pPr>
      <w:bookmarkStart w:id="130" w:name="glInonebreath_9"/>
      <w:bookmarkEnd w:id="130"/>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7B6AE292" w14:textId="77777777" w:rsidR="00C049FC" w:rsidRPr="007675BB" w:rsidRDefault="00BE6621">
      <w:pPr>
        <w:spacing w:after="160"/>
        <w:jc w:val="both"/>
      </w:pPr>
      <w:bookmarkStart w:id="131" w:name="glWhatthischapterwasactuallysh_9"/>
      <w:bookmarkEnd w:id="131"/>
      <w:r>
        <w:rPr>
          <w:b/>
          <w:bCs/>
        </w:rPr>
        <w:t>What this chapter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Once the mast is switched off, the moon comes up at its ordinary time because the sky is again allowed to keep physically noticing it, whether or not anyone attends the whist drive.</w:t>
      </w:r>
    </w:p>
    <w:p w14:paraId="4E83068E" w14:textId="77777777" w:rsidR="00C049FC" w:rsidRDefault="00BE6621">
      <w:pPr>
        <w:spacing w:after="160"/>
        <w:jc w:val="both"/>
      </w:pPr>
      <w:bookmarkStart w:id="132" w:name="glWherethepopularversiongoeswr_10"/>
      <w:bookmarkEnd w:id="132"/>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w:t>
      </w:r>
      <w:hyperlink w:anchor="glDecoherence" w:history="1">
        <w:r>
          <w:rPr>
            <w:rStyle w:val="Hyperlink"/>
          </w:rPr>
          <w:t>decoherence</w:t>
        </w:r>
      </w:hyperlink>
      <w:r>
        <w:t xml:space="preserve"> does not simply prove that one unique outcome has been selected. It tells us why interference is absent for practical observers and why stable records arise, while the question of one experienced outcome remains for the next chapter.</w:t>
      </w:r>
    </w:p>
    <w:p w14:paraId="139F57D2" w14:textId="72A45D6E" w:rsidR="00C77B5E" w:rsidRDefault="00BE6621">
      <w:pPr>
        <w:spacing w:after="160"/>
        <w:jc w:val="both"/>
      </w:pPr>
      <w:bookmarkStart w:id="133" w:name="glGoingdeeperskipfreely_10"/>
      <w:bookmarkEnd w:id="133"/>
      <w:r>
        <w:rPr>
          <w:b/>
          <w:bCs/>
        </w:rPr>
        <w:t>Going deeper (skip freely).</w:t>
      </w:r>
      <w:r w:rsidRPr="007675BB">
        <w:t xml:space="preserve"> Decoherence theory explains how environmental coupling continually spreads information about especially robust states into many separate fragments of the surroundings, making them independently available to different physical systems — einselection of “pointer” states. Experiments have watched this loss of interference in increasingly controlled systems. None of these results supplies a final, universally accepted solution to the </w:t>
      </w:r>
      <w:hyperlink w:anchor="glMeasurementProblem" w:history="1">
        <w:r>
          <w:rPr>
            <w:rStyle w:val="Hyperlink"/>
          </w:rPr>
          <w:t>measurement problem</w:t>
        </w:r>
      </w:hyperlink>
      <w:r w:rsidRPr="007675BB">
        <w:t>: they explain the effective classical appearance extremely well, not why exactly one result is experienced.</w:t>
      </w:r>
    </w:p>
    <w:p w14:paraId="0A6A8992" w14:textId="77777777" w:rsidR="00C77B5E" w:rsidRDefault="00BE6621">
      <w:pPr>
        <w:spacing w:after="160"/>
        <w:jc w:val="both"/>
      </w:pPr>
      <w:r>
        <w:rPr>
          <w:b/>
          <w:bCs/>
        </w:rPr>
        <w:lastRenderedPageBreak/>
        <w:t>A representative estimate puts a number on it: for a one-gram object held in a superposition of two positions a centimetre apart, at room temperature, the decoherence time works out to a small fraction of a second at most, and can be many orders of magnitude faster still depending on which environmental effect dominates — a conclusion that exists mainly to explain why nobody has ever caught a coin, a moon, or a filing cabinet mid-superposition.</w:t>
      </w:r>
      <w:hyperlink w:anchor="glMeasurementProblem" w:history="1"/>
    </w:p>
    <w:p w14:paraId="21EBEB08" w14:textId="1B8FD90C" w:rsidR="00301D60" w:rsidRDefault="00C77B5E" w:rsidP="00C77B5E">
      <w:r>
        <w:br w:type="page"/>
      </w:r>
    </w:p>
    <w:p w14:paraId="576AAE6B" w14:textId="77777777" w:rsidR="00C049FC" w:rsidRDefault="00BE6621">
      <w:pPr>
        <w:spacing w:before="200" w:after="60"/>
        <w:jc w:val="both"/>
      </w:pPr>
      <w:bookmarkStart w:id="134" w:name="glWhatsticks_10"/>
      <w:bookmarkEnd w:id="134"/>
      <w:r>
        <w:rPr>
          <w:b/>
          <w:bCs/>
        </w:rPr>
        <w:lastRenderedPageBreak/>
        <w:t>What sticks</w:t>
      </w:r>
    </w:p>
    <w:p w14:paraId="15E4B9EA" w14:textId="77777777" w:rsidR="00C049FC" w:rsidRDefault="00BE6621" w:rsidP="000103B4">
      <w:pPr>
        <w:spacing w:after="60"/>
        <w:jc w:val="both"/>
      </w:pPr>
      <w:r>
        <w:t>• Large objects become classically stable through continual environmental interaction, not conscious observation.</w:t>
      </w:r>
    </w:p>
    <w:p w14:paraId="16DB726F" w14:textId="77777777" w:rsidR="00C049FC" w:rsidRDefault="00BE6621" w:rsidP="000103B4">
      <w:pPr>
        <w:spacing w:after="60"/>
        <w:jc w:val="both"/>
      </w:pPr>
      <w:r>
        <w:t>• Decoherence makes interference between macroscopic alternatives practically inaccessible.</w:t>
      </w:r>
    </w:p>
    <w:p w14:paraId="4D3FEF38" w14:textId="77777777" w:rsidR="00C049FC" w:rsidRDefault="00BE6621" w:rsidP="000103B4">
      <w:pPr>
        <w:spacing w:after="60"/>
        <w:jc w:val="both"/>
      </w:pPr>
      <w:r>
        <w:t>• Einselection favours robust pointer states rather than every possible quantum description.</w:t>
      </w:r>
    </w:p>
    <w:p w14:paraId="6A29F218" w14:textId="77777777" w:rsidR="00C049FC" w:rsidRDefault="00BE6621" w:rsidP="000103B4">
      <w:pPr>
        <w:spacing w:after="60"/>
        <w:jc w:val="both"/>
      </w:pPr>
      <w:r>
        <w:t>• Decoherence does not, by itself, settle why one definite outcome is experienced.</w:t>
      </w:r>
    </w:p>
    <w:p w14:paraId="6E10CE89" w14:textId="77777777" w:rsidR="00154479" w:rsidRDefault="00000000">
      <w:pPr>
        <w:spacing w:after="60"/>
        <w:jc w:val="both"/>
      </w:pPr>
      <w:r>
        <w:t>Einselection is not a committee. It is the environment’s habit of keeping the records that survive being copied. Pointer states are the ones that photocopy well. Superpositions of wildly different positions do not. The moon, to its credit, has always photocopied well.</w:t>
      </w:r>
    </w:p>
    <w:p w14:paraId="0158EBCF" w14:textId="77777777" w:rsidR="00ED4C86" w:rsidRPr="00ED4C86" w:rsidRDefault="00ED4C86">
      <w:pPr>
        <w:spacing w:after="60"/>
        <w:ind w:left="360"/>
        <w:jc w:val="both"/>
        <w:rPr>
          <w:sz w:val="10"/>
          <w:szCs w:val="10"/>
        </w:rPr>
      </w:pPr>
    </w:p>
    <w:p w14:paraId="7DAEB635" w14:textId="77777777" w:rsidR="00C049FC" w:rsidRDefault="00BE6621">
      <w:pPr>
        <w:spacing w:after="160"/>
        <w:jc w:val="both"/>
      </w:pPr>
      <w:bookmarkStart w:id="135" w:name="glOnelinesummary_10"/>
      <w:bookmarkEnd w:id="135"/>
      <w:r>
        <w:rPr>
          <w:b/>
          <w:bCs/>
        </w:rPr>
        <w:t>One-line summary.</w:t>
      </w:r>
      <w:r>
        <w:t xml:space="preserve"> The moon stays definite because the whole sky keeps physically recording it, not because Mrs Prosser secures forty-one signatures.</w:t>
      </w:r>
    </w:p>
    <w:p w14:paraId="039E03E3" w14:textId="77777777" w:rsidR="007F3821" w:rsidRDefault="00BE6621">
      <w:r>
        <w:t>Stop. Before you go on — Why does Outer Fenwick’s moon not need forty-one clipboard holders?</w:t>
      </w:r>
    </w:p>
    <w:p w14:paraId="5CB9969E" w14:textId="77777777" w:rsidR="00ED4C86" w:rsidRDefault="00BE6621">
      <w:r>
        <w:t>Say it to Mrs Chain. She will not be impressed by ‘einselection’; she will be impressed that the moon never needed forty-one clipboard holders.</w:t>
      </w:r>
      <w:hyperlink w:anchor="glMrsElspethChain" w:history="1"/>
    </w:p>
    <w:p w14:paraId="6007C5F3" w14:textId="56D41FD6" w:rsidR="007F3821" w:rsidRDefault="00BE6621">
      <w:r>
        <w:t>You are not meant to catch this the first time. Reread, then continue.</w:t>
      </w:r>
    </w:p>
    <w:p w14:paraId="55CD37C4" w14:textId="77777777" w:rsidR="00C77B5E" w:rsidRDefault="00C77B5E"/>
    <w:p w14:paraId="217DD8B9" w14:textId="77777777" w:rsidR="00D62891" w:rsidRPr="000103B4" w:rsidRDefault="00BE6621" w:rsidP="000103B4">
      <w:pPr>
        <w:pStyle w:val="ListParagraph"/>
        <w:numPr>
          <w:ilvl w:val="0"/>
          <w:numId w:val="32"/>
        </w:numPr>
        <w:rPr>
          <w:bCs/>
        </w:rPr>
      </w:pPr>
      <w:r w:rsidRPr="000103B4">
        <w:rPr>
          <w:bCs/>
        </w:rPr>
        <w:t xml:space="preserve">strings, horizons, and </w:t>
      </w:r>
    </w:p>
    <w:p w14:paraId="2541D4BE" w14:textId="0F2F37D6" w:rsidR="007F3821" w:rsidRPr="000103B4" w:rsidRDefault="00BE6621" w:rsidP="000103B4">
      <w:pPr>
        <w:pStyle w:val="ListParagraph"/>
        <w:numPr>
          <w:ilvl w:val="0"/>
          <w:numId w:val="32"/>
        </w:numPr>
        <w:rPr>
          <w:bCs/>
        </w:rPr>
      </w:pPr>
      <w:r w:rsidRPr="000103B4">
        <w:rPr>
          <w:bCs/>
        </w:rPr>
        <w:t>honesty about what is unconfirmed.</w:t>
      </w:r>
    </w:p>
    <w:p w14:paraId="32910771" w14:textId="77777777" w:rsidR="00C049FC" w:rsidRDefault="00BE6621">
      <w:pPr>
        <w:pStyle w:val="Heading2"/>
        <w:pageBreakBefore/>
        <w:spacing w:before="360" w:after="120"/>
        <w:jc w:val="center"/>
      </w:pPr>
      <w:bookmarkStart w:id="136" w:name="Lecture11MeasurementProblem"/>
      <w:bookmarkEnd w:id="136"/>
      <w:r>
        <w:rPr>
          <w:rFonts w:ascii="Amazon Ember" w:hAnsi="Amazon Ember"/>
          <w:b/>
          <w:bCs/>
          <w:sz w:val="36"/>
        </w:rPr>
        <w:lastRenderedPageBreak/>
        <w:t>Lesson 11: Wigner’s Friend</w:t>
      </w:r>
    </w:p>
    <w:p w14:paraId="698B5237" w14:textId="77777777" w:rsidR="007F3821" w:rsidRDefault="00BE6621">
      <w:pPr>
        <w:spacing w:before="120" w:after="240"/>
        <w:jc w:val="center"/>
      </w:pPr>
      <w:r>
        <w:rPr>
          <w:noProof/>
        </w:rPr>
        <w:drawing>
          <wp:inline distT="0" distB="0" distL="0" distR="0" wp14:anchorId="0729DFA0" wp14:editId="72FCFA25">
            <wp:extent cx="4238200" cy="2921330"/>
            <wp:effectExtent l="0" t="0" r="0" b="0"/>
            <wp:docPr id="9011" name="Figure 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1"/>
                    <pic:cNvPicPr>
                      <a:picLocks noChangeAspect="1" noChangeArrowheads="1"/>
                    </pic:cNvPicPr>
                  </pic:nvPicPr>
                  <pic:blipFill>
                    <a:blip r:embed="rId21"/>
                    <a:stretch>
                      <a:fillRect/>
                    </a:stretch>
                  </pic:blipFill>
                  <pic:spPr bwMode="auto">
                    <a:xfrm>
                      <a:off x="0" y="0"/>
                      <a:ext cx="4264402" cy="2939391"/>
                    </a:xfrm>
                    <a:prstGeom prst="rect">
                      <a:avLst/>
                    </a:prstGeom>
                    <a:noFill/>
                    <a:ln>
                      <a:noFill/>
                    </a:ln>
                  </pic:spPr>
                </pic:pic>
              </a:graphicData>
            </a:graphic>
          </wp:inline>
        </w:drawing>
      </w:r>
    </w:p>
    <w:p w14:paraId="4A48DEA9" w14:textId="77777777" w:rsidR="00C049FC" w:rsidRDefault="00C049FC" w:rsidP="00F62237">
      <w:pPr>
        <w:spacing w:before="120" w:after="240"/>
      </w:pPr>
      <w:hyperlink w:anchor="Chapter11UninvitedReflection" w:history="1">
        <w:r>
          <w:rPr>
            <w:color w:val="0070C0"/>
            <w:u w:val="single"/>
          </w:rPr>
          <w:t>← Back to Chapter 11: An Uninvited Reflection</w:t>
        </w:r>
      </w:hyperlink>
    </w:p>
    <w:p w14:paraId="7E32442B" w14:textId="77777777" w:rsidR="007F3821" w:rsidRDefault="00BE6621">
      <w:r>
        <w:t>You need first: Lessons 1–10.</w:t>
      </w:r>
    </w:p>
    <w:p w14:paraId="696E2958" w14:textId="77777777" w:rsidR="007F3821" w:rsidRDefault="00BE6621">
      <w:r>
        <w:t xml:space="preserve">When you walk out, you should be able to: State the </w:t>
      </w:r>
      <w:hyperlink w:anchor="glMeasurementProblem" w:history="1">
        <w:r>
          <w:rPr>
            <w:rStyle w:val="Hyperlink"/>
          </w:rPr>
          <w:t>measurement problem</w:t>
        </w:r>
      </w:hyperlink>
      <w:r>
        <w:t xml:space="preserve"> clearly, and why an observer can sit inside another observer’s unresolved description.</w:t>
      </w:r>
    </w:p>
    <w:p w14:paraId="1784265E" w14:textId="77777777" w:rsidR="005C784A" w:rsidRPr="005C784A" w:rsidRDefault="005C784A">
      <w:pPr>
        <w:spacing w:after="160"/>
        <w:jc w:val="both"/>
        <w:rPr>
          <w:b/>
          <w:bCs/>
          <w:sz w:val="8"/>
          <w:szCs w:val="8"/>
        </w:rPr>
      </w:pPr>
    </w:p>
    <w:p w14:paraId="7F9F6B30" w14:textId="7D03D80B" w:rsidR="00C049FC" w:rsidRDefault="00BE6621">
      <w:pPr>
        <w:spacing w:after="160"/>
        <w:jc w:val="both"/>
      </w:pPr>
      <w:bookmarkStart w:id="137" w:name="glStarthere_11"/>
      <w:bookmarkEnd w:id="137"/>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1E40000" w14:textId="77777777" w:rsidR="005C784A" w:rsidRDefault="005C784A">
      <w:pPr>
        <w:rPr>
          <w:b/>
          <w:bCs/>
        </w:rPr>
      </w:pPr>
      <w:r>
        <w:rPr>
          <w:b/>
          <w:bCs/>
        </w:rPr>
        <w:br w:type="page"/>
      </w:r>
    </w:p>
    <w:p w14:paraId="56421891" w14:textId="43C0AE1A" w:rsidR="00C049FC" w:rsidRDefault="00BE6621">
      <w:pPr>
        <w:spacing w:before="200" w:after="60"/>
        <w:jc w:val="both"/>
      </w:pPr>
      <w:bookmarkStart w:id="138" w:name="glTheideastepbystep_11"/>
      <w:bookmarkEnd w:id="138"/>
      <w:r>
        <w:rPr>
          <w:b/>
          <w:bCs/>
        </w:rPr>
        <w:lastRenderedPageBreak/>
        <w:t>The idea, step by step</w:t>
      </w:r>
    </w:p>
    <w:p w14:paraId="65818BCE" w14:textId="77777777" w:rsidR="00C049FC" w:rsidRDefault="00BE6621" w:rsidP="00FC469D">
      <w:pPr>
        <w:spacing w:after="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BE6621" w:rsidP="00FC469D">
      <w:pPr>
        <w:spacing w:after="60"/>
        <w:jc w:val="both"/>
      </w:pPr>
      <w:r>
        <w:t xml:space="preserve">2. Yet a textbook </w:t>
      </w:r>
      <w:hyperlink w:anchor="glMeasurement" w:history="1">
        <w:r>
          <w:rPr>
            <w:rStyle w:val="Hyperlink"/>
          </w:rPr>
          <w:t>measurement</w:t>
        </w:r>
      </w:hyperlink>
      <w:r>
        <w:t xml:space="preserve"> is usually said to yield one definite recorded result, with probabilities supplied by the quantum rules.</w:t>
      </w:r>
    </w:p>
    <w:p w14:paraId="3259E157" w14:textId="77777777" w:rsidR="00C049FC" w:rsidRDefault="00BE6621" w:rsidP="00FC469D">
      <w:pPr>
        <w:spacing w:after="60"/>
        <w:jc w:val="both"/>
      </w:pPr>
      <w:r>
        <w:t xml:space="preserve">3. The </w:t>
      </w:r>
      <w:r>
        <w:rPr>
          <w:b/>
          <w:bCs/>
        </w:rPr>
        <w:t>measurement problem</w:t>
      </w:r>
      <w:r>
        <w:t xml:space="preserve"> asks what physical feature licenses that change from a smooth </w:t>
      </w:r>
      <w:hyperlink w:anchor="glSuperposition" w:history="1">
        <w:r>
          <w:rPr>
            <w:rStyle w:val="Hyperlink"/>
          </w:rPr>
          <w:t>superposition</w:t>
        </w:r>
      </w:hyperlink>
      <w:r>
        <w:t xml:space="preserve"> to one outcome, and where any boundary between system and apparatus could be.</w:t>
      </w:r>
    </w:p>
    <w:p w14:paraId="19D2D376" w14:textId="77777777" w:rsidR="00C049FC" w:rsidRDefault="00BE6621" w:rsidP="00FC469D">
      <w:pPr>
        <w:spacing w:after="60"/>
        <w:jc w:val="both"/>
      </w:pPr>
      <w:r>
        <w:t xml:space="preserve">4. In </w:t>
      </w:r>
      <w:hyperlink w:anchor="glWigners" w:history="1">
        <w:r>
          <w:rPr>
            <w:rStyle w:val="Hyperlink"/>
          </w:rPr>
          <w:t>Wigner’s friend</w:t>
        </w:r>
      </w:hyperlink>
      <w:r>
        <w:t>, a friend inside a sealed laboratory measures a system and obtains a definite result in their own record.</w:t>
      </w:r>
    </w:p>
    <w:p w14:paraId="301E55FC" w14:textId="77777777" w:rsidR="00C049FC" w:rsidRDefault="00BE6621" w:rsidP="00FC469D">
      <w:pPr>
        <w:spacing w:after="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BE6621" w:rsidP="00FC469D">
      <w:pPr>
        <w:spacing w:after="60"/>
        <w:jc w:val="both"/>
      </w:pPr>
      <w:r>
        <w:t xml:space="preserve">6. Decoherence — the environment-blabbing effect of Chapter 10 — makes records robust, but interpretations still disagree about whether </w:t>
      </w:r>
      <w:hyperlink w:anchor="glCollapse" w:history="1">
        <w:r>
          <w:rPr>
            <w:rStyle w:val="Hyperlink"/>
          </w:rPr>
          <w:t>collapse</w:t>
        </w:r>
      </w:hyperlink>
      <w:r>
        <w:t xml:space="preserve">, branching, </w:t>
      </w:r>
      <w:hyperlink w:anchor="glHidden" w:history="1">
        <w:r>
          <w:rPr>
            <w:rStyle w:val="Hyperlink"/>
          </w:rPr>
          <w:t>hidden variables</w:t>
        </w:r>
      </w:hyperlink>
      <w:r>
        <w:t>, or some relational account supplies the final story.</w:t>
      </w:r>
    </w:p>
    <w:p w14:paraId="42A28CB0" w14:textId="77777777" w:rsidR="005C784A" w:rsidRPr="005C784A" w:rsidRDefault="005C784A">
      <w:pPr>
        <w:spacing w:after="60"/>
        <w:ind w:left="360"/>
        <w:jc w:val="both"/>
        <w:rPr>
          <w:sz w:val="10"/>
          <w:szCs w:val="10"/>
        </w:rPr>
      </w:pPr>
    </w:p>
    <w:p w14:paraId="0F782938" w14:textId="77777777" w:rsidR="00441404" w:rsidRDefault="00441404" w:rsidP="00441404">
      <w:pPr>
        <w:spacing w:after="160"/>
        <w:jc w:val="both"/>
      </w:pPr>
      <w:bookmarkStart w:id="139" w:name="glInonebreath_10"/>
      <w:bookmarkEnd w:id="139"/>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2A81059F" w14:textId="77777777" w:rsidR="00C049FC" w:rsidRPr="00441404" w:rsidRDefault="00BE6621">
      <w:pPr>
        <w:spacing w:after="160"/>
        <w:jc w:val="both"/>
      </w:pPr>
      <w:bookmarkStart w:id="140" w:name="glAcloserlooktheEverettmanywor"/>
      <w:bookmarkEnd w:id="140"/>
      <w:r>
        <w:rPr>
          <w:b/>
          <w:bCs/>
        </w:rPr>
        <w:t>A closer look (skip freely): the Everett (</w:t>
      </w:r>
      <w:hyperlink w:anchor="glMany" w:history="1">
        <w:r>
          <w:rPr>
            <w:rStyle w:val="Hyperlink"/>
          </w:rPr>
          <w:t>many-worlds</w:t>
        </w:r>
      </w:hyperlink>
      <w:r>
        <w:rPr>
          <w:b/>
          <w:bCs/>
        </w:rPr>
        <w:t>) interpretation</w:t>
      </w:r>
      <w:r w:rsidRPr="00441404">
        <w:t xml:space="preserve">. One way to resolve the measurement problem is to deny that anything special happens at measurement at all. On this view — Everett’s 1957 proposal, later called many-worlds — the smooth quantum law never breaks down and never needs to: when Wigner’s friend measures YES or NO, both outcomes occur, in branches of one universal wavefunction that have stopped interacting with each other because they now differ in enormous, physically irreversible detail — a </w:t>
      </w:r>
      <w:hyperlink w:anchor="glDecoherence" w:history="1">
        <w:r>
          <w:rPr>
            <w:rStyle w:val="Hyperlink"/>
          </w:rPr>
          <w:t>decohered</w:t>
        </w:r>
      </w:hyperlink>
      <w:r w:rsidRPr="00441404">
        <w:t xml:space="preserve">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53072568" w:rsidR="00995DE8" w:rsidRDefault="00BE6621">
      <w:pPr>
        <w:spacing w:after="160"/>
        <w:jc w:val="both"/>
      </w:pPr>
      <w:bookmarkStart w:id="141" w:name="glWhatthischapterwasactuallysh_10"/>
      <w:bookmarkEnd w:id="141"/>
      <w:r>
        <w:rPr>
          <w:b/>
          <w:bCs/>
        </w:rPr>
        <w:t>What this chapter was actually showing you. Albrecht Eilstein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Eilstein’s “widening region of agreement” gives the chapter’s version of the Wigner’s friend pressure: Mr Venn, Mrs Chain, the grid, and the Ministry need not all stand at one mythical instant outside the same measurement.</w:t>
      </w:r>
    </w:p>
    <w:p w14:paraId="5432F18E" w14:textId="77777777" w:rsidR="00995DE8" w:rsidRDefault="00995DE8">
      <w:r>
        <w:br w:type="page"/>
      </w:r>
    </w:p>
    <w:p w14:paraId="42709F25" w14:textId="77777777" w:rsidR="00C049FC" w:rsidRDefault="00BE6621">
      <w:pPr>
        <w:spacing w:after="160"/>
        <w:jc w:val="both"/>
      </w:pPr>
      <w:bookmarkStart w:id="142" w:name="glWherethepopularversiongoeswr_11"/>
      <w:bookmarkEnd w:id="142"/>
      <w:r>
        <w:rPr>
          <w:b/>
          <w:bCs/>
        </w:rPr>
        <w:lastRenderedPageBreak/>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Pr="00441404" w:rsidRDefault="00BE6621">
      <w:pPr>
        <w:spacing w:after="160"/>
        <w:jc w:val="both"/>
        <w:rPr>
          <w:sz w:val="8"/>
          <w:szCs w:val="8"/>
        </w:rPr>
      </w:pPr>
      <w:bookmarkStart w:id="143" w:name="glGoingdeeperskipfreely_11"/>
      <w:bookmarkEnd w:id="143"/>
      <w:r>
        <w:rPr>
          <w:b/>
          <w:bCs/>
        </w:rPr>
        <w:t>Going deeper (skip freely).</w:t>
      </w:r>
      <w:r w:rsidRPr="00441404">
        <w:t>By the early 1930s it was already clear you could push the quantum description from a measured system through an apparatus and, in principle, to an observer — which is exactly where the measurement problem refuses to go away. The smooth law is conventionally written</w:t>
      </w:r>
    </w:p>
    <w:p w14:paraId="1DC7B5FE" w14:textId="2F100C50" w:rsidR="00C049FC" w:rsidRPr="00441404" w:rsidRDefault="00BE6621">
      <w:pPr>
        <w:pStyle w:val="Equation"/>
        <w:spacing w:before="200" w:after="200"/>
        <w:jc w:val="center"/>
        <w:rPr>
          <w:sz w:val="10"/>
          <w:szCs w:val="10"/>
        </w:rPr>
      </w:pPr>
      <w:r w:rsidRPr="00441404">
        <w:rPr>
          <w:sz w:val="8"/>
          <w:szCs w:val="8"/>
        </w:rPr>
        <w:br/>
      </w:r>
      <w:r>
        <w:rPr>
          <w:rFonts w:ascii="Georgia" w:eastAsia="Georgia" w:hAnsi="Georgia" w:cs="Georgia"/>
        </w:rPr>
        <w:t>i</w:t>
      </w:r>
      <w:r w:rsidRPr="003168C7">
        <w:rPr>
          <w:rFonts w:eastAsia="Georgia"/>
          <w:sz w:val="28"/>
          <w:szCs w:val="28"/>
        </w:rPr>
        <w:t>ℏ</w:t>
      </w:r>
      <w:r>
        <w:rPr>
          <w:rFonts w:ascii="Georgia" w:eastAsia="Georgia" w:hAnsi="Georgia" w:cs="Georgia"/>
        </w:rPr>
        <w:t xml:space="preserve"> ∂/∂</w:t>
      </w:r>
      <w:r>
        <w:rPr>
          <w:rFonts w:ascii="Georgia" w:eastAsia="Georgia" w:hAnsi="Georgia" w:cs="Georgia"/>
          <w:i/>
          <w:iCs/>
        </w:rPr>
        <w:t>t</w:t>
      </w:r>
      <w:r>
        <w:rPr>
          <w:rFonts w:ascii="Georgia" w:eastAsia="Georgia" w:hAnsi="Georgia" w:cs="Georgia"/>
        </w:rPr>
        <w:t xml:space="preserve"> </w:t>
      </w:r>
      <w:r w:rsidRPr="00607CD0">
        <w:rPr>
          <w:rFonts w:ascii="Georgia" w:eastAsia="Georgia" w:hAnsi="Georgia" w:cs="Georgia"/>
          <w:b/>
          <w:bCs/>
          <w:sz w:val="28"/>
          <w:szCs w:val="28"/>
        </w:rPr>
        <w:t>|</w:t>
      </w:r>
      <w:r>
        <w:rPr>
          <w:rFonts w:ascii="Georgia" w:eastAsia="Georgia" w:hAnsi="Georgia" w:cs="Georgia"/>
        </w:rPr>
        <w:t>ψ</w:t>
      </w:r>
      <w:r w:rsidR="004859DC" w:rsidRPr="009473C6">
        <w:rPr>
          <w:rFonts w:eastAsia="Georgia"/>
          <w:b/>
          <w:bCs/>
        </w:rPr>
        <w:t>⟩</w:t>
      </w:r>
      <w:r>
        <w:rPr>
          <w:rFonts w:ascii="Georgia" w:eastAsia="Georgia" w:hAnsi="Georgia" w:cs="Georgia"/>
        </w:rPr>
        <w:t xml:space="preserve"> = </w:t>
      </w:r>
      <w:r>
        <w:rPr>
          <w:rFonts w:ascii="Georgia" w:eastAsia="Georgia" w:hAnsi="Georgia" w:cs="Georgia"/>
          <w:i/>
          <w:iCs/>
        </w:rPr>
        <w:t>Ĥ</w:t>
      </w:r>
      <w:r w:rsidRPr="00607CD0">
        <w:rPr>
          <w:rFonts w:ascii="Georgia" w:eastAsia="Georgia" w:hAnsi="Georgia" w:cs="Georgia"/>
          <w:b/>
          <w:bCs/>
          <w:sz w:val="28"/>
          <w:szCs w:val="28"/>
        </w:rPr>
        <w:t>|</w:t>
      </w:r>
      <w:r>
        <w:rPr>
          <w:rFonts w:ascii="Georgia" w:eastAsia="Georgia" w:hAnsi="Georgia" w:cs="Georgia"/>
        </w:rPr>
        <w:t>ψ</w:t>
      </w:r>
      <w:r w:rsidR="004859DC" w:rsidRPr="009473C6">
        <w:rPr>
          <w:rFonts w:eastAsia="Georgia"/>
          <w:b/>
          <w:bCs/>
        </w:rPr>
        <w:t>⟩</w:t>
      </w:r>
      <w:r w:rsidRPr="00441404">
        <w:rPr>
          <w:sz w:val="10"/>
          <w:szCs w:val="10"/>
        </w:rPr>
        <w:br/>
      </w:r>
    </w:p>
    <w:p w14:paraId="119D97C9" w14:textId="62F2FF26" w:rsidR="00C049FC" w:rsidRDefault="00BE6621">
      <w:pPr>
        <w:spacing w:after="160"/>
        <w:jc w:val="both"/>
      </w:pPr>
      <w:r>
        <w:t xml:space="preserve">which says that the state </w:t>
      </w:r>
      <w:r w:rsidRPr="00607CD0">
        <w:rPr>
          <w:b/>
          <w:bCs/>
          <w:sz w:val="28"/>
          <w:szCs w:val="28"/>
        </w:rPr>
        <w:t>|</w:t>
      </w:r>
      <w:r>
        <w:t>ψ</w:t>
      </w:r>
      <w:r w:rsidR="004859DC" w:rsidRPr="009473C6">
        <w:rPr>
          <w:b/>
          <w:bCs/>
        </w:rPr>
        <w:t>⟩</w:t>
      </w:r>
      <w:r>
        <w:t xml:space="preserve"> changes continuously under the system’s energy operator H. Wigner’s friend (1961) imagines someone who has measured inside a closed laboratory while you remain outside. Collapse theories add a real stochastic collapse; Everett’s many-worlds keeps all branches; </w:t>
      </w:r>
      <w:hyperlink w:anchor="glDeBroglie" w:history="1">
        <w:r>
          <w:rPr>
            <w:rStyle w:val="Hyperlink"/>
          </w:rPr>
          <w:t>de Broglie</w:t>
        </w:r>
      </w:hyperlink>
      <w:r>
        <w:t>–Bohm theory adds definite particle positions; relational accounts characterise facts differently. These are live interpretive programmes, not experimentally settled winners.</w:t>
      </w:r>
    </w:p>
    <w:p w14:paraId="1329B5F7" w14:textId="77777777" w:rsidR="005C784A" w:rsidRDefault="005C784A">
      <w:pPr>
        <w:rPr>
          <w:b/>
          <w:bCs/>
        </w:rPr>
      </w:pPr>
      <w:r>
        <w:rPr>
          <w:b/>
          <w:bCs/>
        </w:rPr>
        <w:br w:type="page"/>
      </w:r>
    </w:p>
    <w:p w14:paraId="5669F161" w14:textId="70FC1E77" w:rsidR="00C049FC" w:rsidRDefault="00BE6621">
      <w:pPr>
        <w:spacing w:before="200" w:after="60"/>
        <w:jc w:val="both"/>
      </w:pPr>
      <w:bookmarkStart w:id="144" w:name="glWhatsticks_11"/>
      <w:bookmarkEnd w:id="144"/>
      <w:r>
        <w:rPr>
          <w:b/>
          <w:bCs/>
        </w:rPr>
        <w:lastRenderedPageBreak/>
        <w:t>What sticks</w:t>
      </w:r>
    </w:p>
    <w:p w14:paraId="15DEEBDC" w14:textId="77777777" w:rsidR="00C049FC" w:rsidRDefault="00BE6621" w:rsidP="00FC469D">
      <w:pPr>
        <w:spacing w:after="60"/>
        <w:jc w:val="both"/>
      </w:pPr>
      <w:r>
        <w:t>• Smooth quantum evolution and the appearance of one definite measurement result create the measurement problem.</w:t>
      </w:r>
    </w:p>
    <w:p w14:paraId="1665B62D" w14:textId="77777777" w:rsidR="00C049FC" w:rsidRDefault="00BE6621" w:rsidP="00FC469D">
      <w:pPr>
        <w:spacing w:after="60"/>
        <w:jc w:val="both"/>
      </w:pPr>
      <w:r>
        <w:t>• Wigner’s friend makes the problem unavoidable by placing an observer and record inside the system described from outside.</w:t>
      </w:r>
    </w:p>
    <w:p w14:paraId="2EF1333A" w14:textId="77777777" w:rsidR="00C049FC" w:rsidRDefault="00BE6621" w:rsidP="00FC469D">
      <w:pPr>
        <w:spacing w:after="60"/>
        <w:jc w:val="both"/>
      </w:pPr>
      <w:r>
        <w:t>• Observation is something the world does, not something a mind confers.</w:t>
      </w:r>
    </w:p>
    <w:p w14:paraId="5C7F0805" w14:textId="77777777" w:rsidR="00C049FC" w:rsidRDefault="00BE6621" w:rsidP="00FC469D">
      <w:pPr>
        <w:spacing w:after="60"/>
        <w:jc w:val="both"/>
      </w:pPr>
      <w:r>
        <w:t>• Decoherence stabilises records but does not by itself choose one experienced outcome.</w:t>
      </w:r>
    </w:p>
    <w:p w14:paraId="5602BBDE" w14:textId="77777777" w:rsidR="00441404" w:rsidRDefault="00441404">
      <w:pPr>
        <w:spacing w:after="60"/>
        <w:ind w:left="360"/>
        <w:jc w:val="both"/>
      </w:pPr>
    </w:p>
    <w:p w14:paraId="2AA097DB" w14:textId="77777777" w:rsidR="00C049FC" w:rsidRDefault="00BE6621">
      <w:pPr>
        <w:spacing w:after="160"/>
        <w:jc w:val="both"/>
      </w:pPr>
      <w:bookmarkStart w:id="145" w:name="glOnelinesummary_11"/>
      <w:bookmarkEnd w:id="145"/>
      <w:r>
        <w:rPr>
          <w:b/>
          <w:bCs/>
        </w:rPr>
        <w:t>One-line summary.</w:t>
      </w:r>
      <w:r>
        <w:t xml:space="preserve"> If quantum evolution applies to everything, the unanswered question is what makes one answer the one we live with.</w:t>
      </w:r>
    </w:p>
    <w:p w14:paraId="059D3726" w14:textId="77777777" w:rsidR="007F3821" w:rsidRDefault="00BE6621">
      <w:r>
        <w:t>Stop. Before you go on — What goes wrong if Phase Two treats a completed memory form as if it only retrieved a pre-existing official fact?</w:t>
      </w:r>
    </w:p>
    <w:p w14:paraId="66543163" w14:textId="77777777" w:rsidR="00441404" w:rsidRPr="00441404" w:rsidRDefault="00441404">
      <w:pPr>
        <w:rPr>
          <w:sz w:val="14"/>
          <w:szCs w:val="14"/>
        </w:rPr>
      </w:pPr>
    </w:p>
    <w:p w14:paraId="43AF4FE1" w14:textId="77777777" w:rsidR="00462C9A" w:rsidRDefault="00BE6621">
      <w:r>
        <w:t>Say it to Mrs Chain. She will want to know whether Phase Two created the fact or found it, and she will notice if you dodge the question.</w:t>
      </w:r>
      <w:hyperlink w:anchor="glMrsElspethChain" w:history="1"/>
    </w:p>
    <w:p w14:paraId="64DCB258" w14:textId="77777777" w:rsidR="00462C9A" w:rsidRDefault="00462C9A"/>
    <w:p w14:paraId="7B595E07" w14:textId="01B2CD36" w:rsidR="007F3821" w:rsidRDefault="00BE6621">
      <w:r>
        <w:t>A stall here is ordinary, not a verdict on you. Reread, then move on.</w:t>
      </w:r>
    </w:p>
    <w:p w14:paraId="6DEE66DA" w14:textId="77777777" w:rsidR="00C049FC" w:rsidRDefault="00BE6621">
      <w:pPr>
        <w:pStyle w:val="Heading2"/>
        <w:pageBreakBefore/>
        <w:spacing w:before="360" w:after="120"/>
        <w:jc w:val="center"/>
      </w:pPr>
      <w:bookmarkStart w:id="146" w:name="Lecture12PilotWave"/>
      <w:bookmarkEnd w:id="146"/>
      <w:r>
        <w:rPr>
          <w:rFonts w:ascii="Amazon Ember" w:hAnsi="Amazon Ember"/>
          <w:b/>
          <w:bCs/>
          <w:sz w:val="36"/>
        </w:rPr>
        <w:lastRenderedPageBreak/>
        <w:t>Lesson 12: Pilot-Wave Theory</w:t>
      </w:r>
    </w:p>
    <w:p w14:paraId="2E793FB6" w14:textId="77777777" w:rsidR="007F3821" w:rsidRDefault="00BE6621">
      <w:pPr>
        <w:spacing w:before="120" w:after="240"/>
        <w:jc w:val="center"/>
      </w:pPr>
      <w:r>
        <w:rPr>
          <w:noProof/>
        </w:rPr>
        <w:drawing>
          <wp:inline distT="0" distB="0" distL="0" distR="0" wp14:anchorId="536E5834" wp14:editId="1E62C1F9">
            <wp:extent cx="5082393" cy="3503221"/>
            <wp:effectExtent l="0" t="0" r="4445" b="2540"/>
            <wp:docPr id="9012" name="Figure 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2"/>
                    <pic:cNvPicPr>
                      <a:picLocks noChangeAspect="1" noChangeArrowheads="1"/>
                    </pic:cNvPicPr>
                  </pic:nvPicPr>
                  <pic:blipFill>
                    <a:blip r:embed="rId22"/>
                    <a:stretch>
                      <a:fillRect/>
                    </a:stretch>
                  </pic:blipFill>
                  <pic:spPr bwMode="auto">
                    <a:xfrm>
                      <a:off x="0" y="0"/>
                      <a:ext cx="5098808" cy="3514536"/>
                    </a:xfrm>
                    <a:prstGeom prst="rect">
                      <a:avLst/>
                    </a:prstGeom>
                    <a:noFill/>
                    <a:ln>
                      <a:noFill/>
                    </a:ln>
                  </pic:spPr>
                </pic:pic>
              </a:graphicData>
            </a:graphic>
          </wp:inline>
        </w:drawing>
      </w:r>
    </w:p>
    <w:p w14:paraId="2FE03B49" w14:textId="54FD183E" w:rsidR="00C049FC" w:rsidRDefault="00C049FC" w:rsidP="00F62237">
      <w:pPr>
        <w:spacing w:before="120" w:after="240"/>
      </w:pPr>
      <w:hyperlink w:anchor="Chapter12DucDeBroccoli" w:history="1">
        <w:r>
          <w:rPr>
            <w:color w:val="0070C0"/>
            <w:u w:val="single"/>
          </w:rPr>
          <w:t>← Back to Chapter 12: Standing in the Wave</w:t>
        </w:r>
      </w:hyperlink>
    </w:p>
    <w:p w14:paraId="6A8AF6EC" w14:textId="77777777" w:rsidR="007F3821" w:rsidRDefault="00BE6621">
      <w:r>
        <w:t>You need first: Lessons 1–11.</w:t>
      </w:r>
    </w:p>
    <w:p w14:paraId="31512D33" w14:textId="77777777" w:rsidR="0072792F" w:rsidRDefault="00BE6621" w:rsidP="0072792F">
      <w:r>
        <w:t xml:space="preserve">When you walk out, you should be able to: State </w:t>
      </w:r>
      <w:hyperlink w:anchor="glDeBroglie" w:history="1">
        <w:r>
          <w:rPr>
            <w:rStyle w:val="Hyperlink"/>
          </w:rPr>
          <w:t>de Broglie</w:t>
        </w:r>
      </w:hyperlink>
      <w:r>
        <w:t xml:space="preserve">’s matter-wave idea and the </w:t>
      </w:r>
      <w:hyperlink w:anchor="glPilot" w:history="1">
        <w:r>
          <w:rPr>
            <w:rStyle w:val="Hyperlink"/>
          </w:rPr>
          <w:t>pilot-wave</w:t>
        </w:r>
      </w:hyperlink>
      <w:r>
        <w:t xml:space="preserve"> picture: definite positions guided by a real, </w:t>
      </w:r>
      <w:hyperlink w:anchor="glNonlocality" w:history="1">
        <w:r>
          <w:rPr>
            <w:rStyle w:val="Hyperlink"/>
          </w:rPr>
          <w:t>nonlocal</w:t>
        </w:r>
      </w:hyperlink>
      <w:r>
        <w:t xml:space="preserve"> wave.</w:t>
      </w:r>
    </w:p>
    <w:p w14:paraId="29A33D11" w14:textId="1702BB46" w:rsidR="00C049FC" w:rsidRPr="00834EB4" w:rsidRDefault="00C049FC" w:rsidP="0072792F">
      <w:pPr>
        <w:rPr>
          <w:sz w:val="20"/>
          <w:szCs w:val="20"/>
        </w:rPr>
      </w:pPr>
    </w:p>
    <w:p w14:paraId="766A862C" w14:textId="77777777" w:rsidR="00C049FC" w:rsidRDefault="00BE6621">
      <w:pPr>
        <w:spacing w:after="160"/>
        <w:jc w:val="both"/>
      </w:pPr>
      <w:bookmarkStart w:id="147" w:name="glStarthere_12"/>
      <w:bookmarkEnd w:id="147"/>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41BC37C0" w14:textId="77777777" w:rsidR="005C784A" w:rsidRDefault="005C784A">
      <w:pPr>
        <w:rPr>
          <w:b/>
          <w:bCs/>
        </w:rPr>
      </w:pPr>
      <w:r>
        <w:rPr>
          <w:b/>
          <w:bCs/>
        </w:rPr>
        <w:br w:type="page"/>
      </w:r>
    </w:p>
    <w:p w14:paraId="573BD21F" w14:textId="42368C96" w:rsidR="00C049FC" w:rsidRDefault="00BE6621">
      <w:pPr>
        <w:spacing w:before="200" w:after="60"/>
        <w:jc w:val="both"/>
      </w:pPr>
      <w:bookmarkStart w:id="148" w:name="glTheideastepbystep_12"/>
      <w:bookmarkEnd w:id="148"/>
      <w:r>
        <w:rPr>
          <w:b/>
          <w:bCs/>
        </w:rPr>
        <w:lastRenderedPageBreak/>
        <w:t>The idea, step by step</w:t>
      </w:r>
    </w:p>
    <w:p w14:paraId="13891E1F" w14:textId="77777777" w:rsidR="00C049FC" w:rsidRDefault="00BE6621" w:rsidP="00FC469D">
      <w:pPr>
        <w:spacing w:after="60"/>
        <w:jc w:val="both"/>
      </w:pPr>
      <w:r>
        <w:t xml:space="preserve">1. In 1924 Louis de Broglie proposed that material particles have an associated </w:t>
      </w:r>
      <w:hyperlink w:anchor="glMatter" w:history="1">
        <w:r>
          <w:rPr>
            <w:rStyle w:val="Hyperlink"/>
          </w:rPr>
          <w:t>matter wave</w:t>
        </w:r>
      </w:hyperlink>
      <w:r>
        <w:t>, extending the already puzzling wave-and-particle behaviour of light.</w:t>
      </w:r>
    </w:p>
    <w:p w14:paraId="20833046" w14:textId="77777777" w:rsidR="00C049FC" w:rsidRDefault="00BE6621" w:rsidP="00FC469D">
      <w:pPr>
        <w:spacing w:after="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BE6621" w:rsidP="00FC469D">
      <w:pPr>
        <w:spacing w:after="60"/>
        <w:jc w:val="both"/>
      </w:pPr>
      <w:r>
        <w:t xml:space="preserve">3. Electrons and other particles produce diffraction and </w:t>
      </w:r>
      <w:hyperlink w:anchor="glInterference" w:history="1">
        <w:r>
          <w:rPr>
            <w:rStyle w:val="Hyperlink"/>
          </w:rPr>
          <w:t>interference</w:t>
        </w:r>
      </w:hyperlink>
      <w:r>
        <w:t xml:space="preserve"> patterns, showing that “a particle is only a tiny hard ball” is not an adequate account.</w:t>
      </w:r>
    </w:p>
    <w:p w14:paraId="693752B1" w14:textId="77777777" w:rsidR="00C049FC" w:rsidRDefault="00BE6621" w:rsidP="00FC469D">
      <w:pPr>
        <w:spacing w:after="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BE6621" w:rsidP="00FC469D">
      <w:pPr>
        <w:spacing w:after="60"/>
        <w:jc w:val="both"/>
      </w:pPr>
      <w:r>
        <w:t xml:space="preserve">5. The particle occupies one path, but unoccupied or “empty” parts of the guiding wave can still affect its motion and produce interference; the wave does not </w:t>
      </w:r>
      <w:hyperlink w:anchor="glCollapse" w:history="1">
        <w:r>
          <w:rPr>
            <w:rStyle w:val="Hyperlink"/>
          </w:rPr>
          <w:t>collapse</w:t>
        </w:r>
      </w:hyperlink>
      <w:r>
        <w:t xml:space="preserve"> in this account.</w:t>
      </w:r>
    </w:p>
    <w:p w14:paraId="3FBC53DC" w14:textId="77777777" w:rsidR="00C049FC" w:rsidRDefault="00BE6621" w:rsidP="00FC469D">
      <w:pPr>
        <w:spacing w:after="60"/>
        <w:jc w:val="both"/>
      </w:pPr>
      <w:r>
        <w:t xml:space="preserve">6. The theory is explicitly </w:t>
      </w:r>
      <w:r>
        <w:rPr>
          <w:b/>
          <w:bCs/>
        </w:rPr>
        <w:t>nonlocal</w:t>
      </w:r>
      <w:r>
        <w:t xml:space="preserve">: the guidance of one particle can depend on the wider configuration, including distant </w:t>
      </w:r>
      <w:hyperlink w:anchor="glEntanglement" w:history="1">
        <w:r>
          <w:rPr>
            <w:rStyle w:val="Hyperlink"/>
          </w:rPr>
          <w:t>entangled</w:t>
        </w:r>
      </w:hyperlink>
      <w:r>
        <w:t xml:space="preserve"> particles. That is not a defect concealed by the theory but the reason </w:t>
      </w:r>
      <w:hyperlink w:anchor="glBellstheorem" w:history="1">
        <w:r>
          <w:rPr>
            <w:rStyle w:val="Hyperlink"/>
          </w:rPr>
          <w:t>Bell’s theorem</w:t>
        </w:r>
      </w:hyperlink>
      <w:r>
        <w:t>, next chapter, does not rule it out.</w:t>
      </w:r>
    </w:p>
    <w:p w14:paraId="2B500872" w14:textId="77777777" w:rsidR="005C784A" w:rsidRPr="005C784A" w:rsidRDefault="005C784A">
      <w:pPr>
        <w:spacing w:after="60"/>
        <w:ind w:left="360"/>
        <w:jc w:val="both"/>
        <w:rPr>
          <w:sz w:val="10"/>
          <w:szCs w:val="10"/>
        </w:rPr>
      </w:pPr>
    </w:p>
    <w:p w14:paraId="6E13A84E" w14:textId="77777777" w:rsidR="001C0824" w:rsidRDefault="001C0824" w:rsidP="001C0824">
      <w:pPr>
        <w:spacing w:after="160"/>
        <w:jc w:val="both"/>
      </w:pPr>
      <w:bookmarkStart w:id="149" w:name="glInonebreath_11"/>
      <w:bookmarkEnd w:id="149"/>
      <w:r>
        <w:rPr>
          <w:b/>
          <w:bCs/>
        </w:rPr>
        <w:t>In one breath.</w:t>
      </w:r>
      <w:r>
        <w:t xml:space="preserve"> Matter can show a wave-like pattern, and one interpretation says a particle is always somewhere definite while a real guiding wave directs its motion. That interpretation is </w:t>
      </w:r>
      <w:hyperlink w:anchor="glDeterminism" w:history="1">
        <w:r>
          <w:rPr>
            <w:rStyle w:val="Hyperlink"/>
          </w:rPr>
          <w:t>deterministic</w:t>
        </w:r>
      </w:hyperlink>
      <w:r>
        <w:t>, but its guidance reaches across distance in a way that is explicitly nonlocal.</w:t>
      </w:r>
    </w:p>
    <w:p w14:paraId="5B510510" w14:textId="77777777" w:rsidR="00601555" w:rsidRDefault="00601555">
      <w:pPr>
        <w:rPr>
          <w:b/>
          <w:bCs/>
        </w:rPr>
      </w:pPr>
      <w:r>
        <w:rPr>
          <w:b/>
          <w:bCs/>
        </w:rPr>
        <w:br w:type="page"/>
      </w:r>
    </w:p>
    <w:p w14:paraId="6E9BFBEA" w14:textId="038D35AE" w:rsidR="00C049FC" w:rsidRDefault="00BE6621">
      <w:pPr>
        <w:spacing w:after="160"/>
        <w:jc w:val="both"/>
      </w:pPr>
      <w:bookmarkStart w:id="150" w:name="glWhatthischapterwasactuallysh_11"/>
      <w:bookmarkEnd w:id="150"/>
      <w:r>
        <w:rPr>
          <w:b/>
          <w:bCs/>
        </w:rPr>
        <w:lastRenderedPageBreak/>
        <w:t xml:space="preserve">What this chapter was actually showing you. The Duc de Broccoli gives Lolly an alternative to Eilstein’s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w:t>
      </w:r>
    </w:p>
    <w:p w14:paraId="711C2ED3" w14:textId="77777777" w:rsidR="00C049FC" w:rsidRDefault="00BE6621">
      <w:pPr>
        <w:spacing w:after="160"/>
        <w:jc w:val="both"/>
      </w:pPr>
      <w:bookmarkStart w:id="151" w:name="glWherethepopularversiongoeswr_12"/>
      <w:bookmarkEnd w:id="151"/>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0351FB54" w14:textId="77777777" w:rsidR="003927BA" w:rsidRDefault="003927BA">
      <w:pPr>
        <w:rPr>
          <w:b/>
          <w:bCs/>
        </w:rPr>
      </w:pPr>
      <w:r>
        <w:rPr>
          <w:b/>
          <w:bCs/>
        </w:rPr>
        <w:br w:type="page"/>
      </w:r>
    </w:p>
    <w:p w14:paraId="613D475E" w14:textId="38DFF8A1" w:rsidR="00C049FC" w:rsidRPr="001C0824" w:rsidRDefault="00BE6621">
      <w:pPr>
        <w:spacing w:after="160"/>
        <w:jc w:val="both"/>
        <w:rPr>
          <w:sz w:val="8"/>
          <w:szCs w:val="8"/>
        </w:rPr>
      </w:pPr>
      <w:bookmarkStart w:id="152" w:name="glGoingdeeperskipfreely_12"/>
      <w:bookmarkEnd w:id="152"/>
      <w:r>
        <w:rPr>
          <w:b/>
          <w:bCs/>
        </w:rPr>
        <w:lastRenderedPageBreak/>
        <w:t>Going deeper (skip freely).</w:t>
      </w:r>
      <w:r w:rsidRPr="001C0824">
        <w:t>De Broglie’s 1924 doctoral thesis proposed the relation</w:t>
      </w:r>
    </w:p>
    <w:p w14:paraId="06E7BE96" w14:textId="63513A5E" w:rsidR="00C049FC" w:rsidRPr="001D0A5D" w:rsidRDefault="00BE6621">
      <w:pPr>
        <w:pStyle w:val="Equation"/>
        <w:spacing w:before="200" w:after="200"/>
        <w:jc w:val="center"/>
        <w:rPr>
          <w:sz w:val="2"/>
          <w:szCs w:val="2"/>
        </w:rPr>
      </w:pPr>
      <w:r w:rsidRPr="001D0A5D">
        <w:rPr>
          <w:sz w:val="2"/>
          <w:szCs w:val="2"/>
        </w:rP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p>
    <w:p w14:paraId="03874761" w14:textId="77777777" w:rsidR="00C049FC" w:rsidRDefault="00BE6621">
      <w:pPr>
        <w:spacing w:after="160"/>
        <w:jc w:val="both"/>
      </w:pPr>
      <w:r>
        <w:t>where λ is the matter wavelength, h is Planck’s constant, and p is momentum. Electron diffraction in the late 1920s made the wave aspect impossible to dismiss; de Broglie’s idea earned the recognition that follows being right about something that strange. Bohm later gave pilot-wave theory its modern general form: a deterministic guiding law once the initial positions and wavefunction are fixed, with the usual probabilities arising from an unknown distribution of those positions. In the normal quantum-equilibrium form, it makes the same tested predictions as standard non-relativistic quantum mechanics, so it remains an interpretation rather than an experimentally established replacement. A nucleus at comparable speed has a still shorter wavelength (a proton is about 1836 times heavier than an electron); that is the precise sense in which chemistry may treat nuclei as nearly fixed points, while the Sun still fuses by tunnelling. The rest of that argument, including nuclear shells, lives in the Backlog, because it is true and this lecture is already doing enough.</w:t>
      </w:r>
    </w:p>
    <w:p w14:paraId="2CBE6417" w14:textId="77777777" w:rsidR="005752D8" w:rsidRDefault="005752D8">
      <w:pPr>
        <w:rPr>
          <w:b/>
          <w:bCs/>
        </w:rPr>
      </w:pPr>
      <w:r>
        <w:rPr>
          <w:b/>
          <w:bCs/>
        </w:rPr>
        <w:br w:type="page"/>
      </w:r>
    </w:p>
    <w:p w14:paraId="25E48CF2" w14:textId="0D77171D" w:rsidR="00C049FC" w:rsidRDefault="00BE6621">
      <w:pPr>
        <w:spacing w:before="200" w:after="60"/>
        <w:jc w:val="both"/>
      </w:pPr>
      <w:bookmarkStart w:id="153" w:name="glWhatsticks_12"/>
      <w:bookmarkEnd w:id="153"/>
      <w:r>
        <w:rPr>
          <w:b/>
          <w:bCs/>
        </w:rPr>
        <w:lastRenderedPageBreak/>
        <w:t>What sticks</w:t>
      </w:r>
    </w:p>
    <w:p w14:paraId="5BE8652B" w14:textId="77777777" w:rsidR="00C049FC" w:rsidRDefault="00BE6621" w:rsidP="00FC469D">
      <w:pPr>
        <w:jc w:val="both"/>
      </w:pPr>
      <w:r>
        <w:t>• Matter has a de Broglie wavelength and can produce wave-like diffraction and interference.</w:t>
      </w:r>
    </w:p>
    <w:p w14:paraId="56A587A1" w14:textId="77777777" w:rsidR="00C049FC" w:rsidRDefault="00BE6621" w:rsidP="00FC469D">
      <w:pPr>
        <w:jc w:val="both"/>
      </w:pPr>
      <w:r>
        <w:t>• Pilot-wave theory gives particles definite positions guided by a non-collapsing real wave.</w:t>
      </w:r>
    </w:p>
    <w:p w14:paraId="405A12A8" w14:textId="77777777" w:rsidR="00C049FC" w:rsidRDefault="00BE6621" w:rsidP="00FC469D">
      <w:pPr>
        <w:jc w:val="both"/>
      </w:pPr>
      <w:r>
        <w:t>• Empty parts of the guiding wave can affect the particle that is actually present.</w:t>
      </w:r>
    </w:p>
    <w:p w14:paraId="72D3B907" w14:textId="77777777" w:rsidR="00C049FC" w:rsidRDefault="00BE6621" w:rsidP="00FC469D">
      <w:pPr>
        <w:jc w:val="both"/>
      </w:pPr>
      <w:r>
        <w:t>• Pilot-wave theory is nonlocal, which is why Bell’s theorem does not exclude it.</w:t>
      </w:r>
    </w:p>
    <w:p w14:paraId="73A03A81" w14:textId="77777777" w:rsidR="001C0824" w:rsidRPr="00764A97" w:rsidRDefault="001C0824">
      <w:pPr>
        <w:spacing w:after="60"/>
        <w:ind w:left="360"/>
        <w:jc w:val="both"/>
        <w:rPr>
          <w:sz w:val="12"/>
          <w:szCs w:val="12"/>
        </w:rPr>
      </w:pPr>
    </w:p>
    <w:p w14:paraId="1B9F9447" w14:textId="77777777" w:rsidR="00C049FC" w:rsidRPr="001C0824" w:rsidRDefault="00BE6621">
      <w:pPr>
        <w:spacing w:after="160"/>
        <w:jc w:val="both"/>
      </w:pPr>
      <w:bookmarkStart w:id="154" w:name="glOnelinesummary_12"/>
      <w:bookmarkEnd w:id="154"/>
      <w:r>
        <w:rPr>
          <w:b/>
          <w:bCs/>
        </w:rPr>
        <w:t xml:space="preserve">One-line summary. </w:t>
      </w:r>
      <w:r w:rsidRPr="001C0824">
        <w:t>A pilot-wave particle is always somewhere, but the whole wave, including its empty possibilities, helps decide where it goes next.</w:t>
      </w:r>
    </w:p>
    <w:p w14:paraId="2B4E3E93" w14:textId="77777777" w:rsidR="007F3821" w:rsidRDefault="00BE6621">
      <w:r>
        <w:t>Stop. Before you go on — On the Duc’s picture, what does removing the Ministry’s apparatus do that “restoring a copy” cannot?</w:t>
      </w:r>
    </w:p>
    <w:p w14:paraId="73C367D7" w14:textId="77777777" w:rsidR="007F3821" w:rsidRDefault="00BE6621">
      <w:r>
        <w:t>Say it to Mrs Chain. She will not settle for ‘restored’; she wants to know what the apparatus was doing to the wave in the first place.</w:t>
      </w:r>
      <w:hyperlink w:anchor="glMrsElspethChain" w:history="1"/>
    </w:p>
    <w:p w14:paraId="39EC3AE5" w14:textId="77777777" w:rsidR="00EE19D9" w:rsidRDefault="00000000">
      <w:r>
        <w:t>This is the sort of thing that takes a second look. Reread, then go on.</w:t>
      </w:r>
    </w:p>
    <w:p w14:paraId="342C553F" w14:textId="77777777" w:rsidR="00EE19D9" w:rsidRDefault="00EE19D9"/>
    <w:p w14:paraId="540823F6" w14:textId="77777777" w:rsidR="00C049FC" w:rsidRDefault="00BE6621">
      <w:pPr>
        <w:pStyle w:val="Heading2"/>
        <w:pageBreakBefore/>
        <w:spacing w:before="360" w:after="120"/>
        <w:jc w:val="center"/>
      </w:pPr>
      <w:bookmarkStart w:id="155" w:name="Lecture13BellsTheorem"/>
      <w:bookmarkEnd w:id="155"/>
      <w:r>
        <w:rPr>
          <w:rFonts w:ascii="Amazon Ember" w:hAnsi="Amazon Ember"/>
          <w:b/>
          <w:bCs/>
          <w:sz w:val="36"/>
        </w:rPr>
        <w:lastRenderedPageBreak/>
        <w:t>Lesson 13: Bell’s Theorem</w:t>
      </w:r>
    </w:p>
    <w:p w14:paraId="2A73862A" w14:textId="77777777" w:rsidR="007F3821" w:rsidRDefault="00BE6621">
      <w:pPr>
        <w:spacing w:before="120" w:after="240"/>
        <w:jc w:val="center"/>
      </w:pPr>
      <w:r>
        <w:rPr>
          <w:noProof/>
        </w:rPr>
        <w:drawing>
          <wp:inline distT="0" distB="0" distL="0" distR="0" wp14:anchorId="236A7A4C" wp14:editId="44F1FE80">
            <wp:extent cx="5015936" cy="3277590"/>
            <wp:effectExtent l="0" t="0" r="0" b="0"/>
            <wp:docPr id="9013" name="Figure 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3"/>
                    <pic:cNvPicPr>
                      <a:picLocks noChangeAspect="1" noChangeArrowheads="1"/>
                    </pic:cNvPicPr>
                  </pic:nvPicPr>
                  <pic:blipFill>
                    <a:blip r:embed="rId23"/>
                    <a:stretch>
                      <a:fillRect/>
                    </a:stretch>
                  </pic:blipFill>
                  <pic:spPr bwMode="auto">
                    <a:xfrm>
                      <a:off x="0" y="0"/>
                      <a:ext cx="5040668" cy="3293751"/>
                    </a:xfrm>
                    <a:prstGeom prst="rect">
                      <a:avLst/>
                    </a:prstGeom>
                    <a:noFill/>
                    <a:ln>
                      <a:noFill/>
                    </a:ln>
                  </pic:spPr>
                </pic:pic>
              </a:graphicData>
            </a:graphic>
          </wp:inline>
        </w:drawing>
      </w:r>
    </w:p>
    <w:p w14:paraId="5994E9F1" w14:textId="77777777" w:rsidR="00C049FC" w:rsidRDefault="00C049FC" w:rsidP="00F62237">
      <w:pPr>
        <w:spacing w:before="120" w:after="240"/>
      </w:pPr>
      <w:hyperlink w:anchor="Chapter13PanelOfExperts" w:history="1">
        <w:r>
          <w:rPr>
            <w:color w:val="0070C0"/>
            <w:u w:val="single"/>
          </w:rPr>
          <w:t>← Back to Chapter 13: The Panel of Experts</w:t>
        </w:r>
      </w:hyperlink>
    </w:p>
    <w:p w14:paraId="5C28F12C" w14:textId="77777777" w:rsidR="007F3821" w:rsidRDefault="00BE6621">
      <w:r>
        <w:t>You need first: Lessons 1–12.</w:t>
      </w:r>
    </w:p>
    <w:p w14:paraId="29B9190D" w14:textId="77777777" w:rsidR="007F3821" w:rsidRDefault="00BE6621">
      <w:r>
        <w:t xml:space="preserve">When you walk out, you should be able to: State </w:t>
      </w:r>
      <w:hyperlink w:anchor="glBellstheorem" w:history="1">
        <w:r>
          <w:rPr>
            <w:rStyle w:val="Hyperlink"/>
          </w:rPr>
          <w:t>Bell’s theorem</w:t>
        </w:r>
      </w:hyperlink>
      <w:r>
        <w:t xml:space="preserve">: local </w:t>
      </w:r>
      <w:hyperlink w:anchor="glHidden" w:history="1">
        <w:r>
          <w:rPr>
            <w:rStyle w:val="Hyperlink"/>
          </w:rPr>
          <w:t>hidden variables</w:t>
        </w:r>
      </w:hyperlink>
      <w:r>
        <w:t xml:space="preserve"> cannot reproduce the observed correlations; name what a </w:t>
      </w:r>
      <w:hyperlink w:anchor="glCHSH" w:history="1">
        <w:r>
          <w:rPr>
            <w:rStyle w:val="Hyperlink"/>
          </w:rPr>
          <w:t>CHSH</w:t>
        </w:r>
      </w:hyperlink>
      <w:r>
        <w:t xml:space="preserve"> violation means for administration.</w:t>
      </w:r>
    </w:p>
    <w:p w14:paraId="1D67ED09" w14:textId="77777777" w:rsidR="00834EB4" w:rsidRPr="00834EB4" w:rsidRDefault="00834EB4">
      <w:pPr>
        <w:spacing w:after="160"/>
        <w:jc w:val="both"/>
        <w:rPr>
          <w:i/>
          <w:sz w:val="8"/>
          <w:szCs w:val="8"/>
        </w:rPr>
      </w:pPr>
    </w:p>
    <w:p w14:paraId="04170379" w14:textId="74C7507E" w:rsidR="00C049FC" w:rsidRDefault="00BE6621">
      <w:pPr>
        <w:spacing w:after="160"/>
        <w:jc w:val="both"/>
      </w:pPr>
      <w:bookmarkStart w:id="156" w:name="glStarthere_13"/>
      <w:bookmarkEnd w:id="156"/>
      <w:r>
        <w:rPr>
          <w:b/>
          <w:bCs/>
        </w:rPr>
        <w:t>Start here. Imagine two friends who take jobs at opposite ends of a city, one at each of two restaurants. Each restaurant asks its server, at random, whether to offer tea or coffee. The friends have agreed in advance exactly how to answer either question, but cannot phone one another after they leave home. Their answers can match with real cleverness, yet there is a maximum cleverness possible when all the agreement was packed into the plan at breakfast. If the matches are better than that maximum, the friends did not merely bring a local plan.</w:t>
      </w:r>
    </w:p>
    <w:p w14:paraId="038D101E" w14:textId="77777777" w:rsidR="00567737" w:rsidRDefault="00567737">
      <w:pPr>
        <w:rPr>
          <w:b/>
          <w:bCs/>
        </w:rPr>
      </w:pPr>
      <w:r>
        <w:rPr>
          <w:b/>
          <w:bCs/>
        </w:rPr>
        <w:br w:type="page"/>
      </w:r>
    </w:p>
    <w:p w14:paraId="47EAA8F6" w14:textId="12BD4F04" w:rsidR="00C049FC" w:rsidRDefault="00BE6621">
      <w:pPr>
        <w:spacing w:before="200" w:after="60"/>
        <w:jc w:val="both"/>
      </w:pPr>
      <w:bookmarkStart w:id="157" w:name="glTheideastepbystep_13"/>
      <w:bookmarkEnd w:id="157"/>
      <w:r>
        <w:rPr>
          <w:b/>
          <w:bCs/>
        </w:rPr>
        <w:lastRenderedPageBreak/>
        <w:t>The idea, step by step</w:t>
      </w:r>
    </w:p>
    <w:p w14:paraId="70AC3512" w14:textId="77777777" w:rsidR="00C049FC" w:rsidRDefault="00BE6621" w:rsidP="00FC469D">
      <w:pPr>
        <w:spacing w:after="60"/>
        <w:jc w:val="both"/>
      </w:pPr>
      <w:r>
        <w:t xml:space="preserve">1. A pair of particles can be prepared in an </w:t>
      </w:r>
      <w:hyperlink w:anchor="glEntanglement" w:history="1">
        <w:r>
          <w:rPr>
            <w:rStyle w:val="Hyperlink"/>
          </w:rPr>
          <w:t>entangled</w:t>
        </w:r>
      </w:hyperlink>
      <w:r>
        <w:t xml:space="preserve"> state, meaning that separate measurements show a pattern of joint results that cannot be reduced to two independent descriptions.</w:t>
      </w:r>
    </w:p>
    <w:p w14:paraId="6CFF3AF8" w14:textId="77777777" w:rsidR="00C049FC" w:rsidRDefault="00BE6621" w:rsidP="00FC469D">
      <w:pPr>
        <w:spacing w:after="60"/>
        <w:jc w:val="both"/>
      </w:pPr>
      <w:r>
        <w:t xml:space="preserve">2. A </w:t>
      </w:r>
      <w:r>
        <w:rPr>
          <w:b/>
          <w:bCs/>
        </w:rPr>
        <w:t>hidden-variable</w:t>
      </w:r>
      <w:r>
        <w:t xml:space="preserve"> account says each particle carries additional, pre-existing instructions that determine its result for every </w:t>
      </w:r>
      <w:hyperlink w:anchor="glMeasurement" w:history="1">
        <w:r>
          <w:rPr>
            <w:rStyle w:val="Hyperlink"/>
          </w:rPr>
          <w:t>measurement</w:t>
        </w:r>
      </w:hyperlink>
      <w:r>
        <w:t xml:space="preserve"> that might be chosen.</w:t>
      </w:r>
    </w:p>
    <w:p w14:paraId="344C3FD9" w14:textId="77777777" w:rsidR="00C049FC" w:rsidRDefault="00BE6621" w:rsidP="00FC469D">
      <w:pPr>
        <w:spacing w:after="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BE6621" w:rsidP="00FC469D">
      <w:pPr>
        <w:spacing w:after="60"/>
        <w:jc w:val="both"/>
      </w:pPr>
      <w:r>
        <w:t>4. Bell showed that local pre-written instructions put a numerical ceiling on the correlations between the two sets of results.</w:t>
      </w:r>
    </w:p>
    <w:p w14:paraId="6BDAEB2E" w14:textId="77777777" w:rsidR="00C049FC" w:rsidRDefault="00BE6621" w:rsidP="00FC469D">
      <w:pPr>
        <w:spacing w:after="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BE6621" w:rsidP="00FC469D">
      <w:pPr>
        <w:spacing w:after="60"/>
        <w:jc w:val="both"/>
      </w:pPr>
      <w:r>
        <w:t>6. Each result seen at either end remains unpredictable on its own, so the shared pattern cannot be turned into a faster-than-light telephone.</w:t>
      </w:r>
    </w:p>
    <w:p w14:paraId="5C778D1F" w14:textId="77777777" w:rsidR="00567737" w:rsidRPr="00567737" w:rsidRDefault="00567737">
      <w:pPr>
        <w:spacing w:after="60"/>
        <w:ind w:left="360"/>
        <w:jc w:val="both"/>
        <w:rPr>
          <w:sz w:val="10"/>
          <w:szCs w:val="10"/>
        </w:rPr>
      </w:pPr>
    </w:p>
    <w:p w14:paraId="6C6CC1E7" w14:textId="77777777" w:rsidR="003B1C01" w:rsidRDefault="003B1C01">
      <w:pPr>
        <w:rPr>
          <w:b/>
          <w:bCs/>
        </w:rPr>
      </w:pPr>
      <w:r>
        <w:rPr>
          <w:b/>
          <w:bCs/>
        </w:rPr>
        <w:br w:type="page"/>
      </w:r>
    </w:p>
    <w:p w14:paraId="35B96EF6" w14:textId="4A95B5D0" w:rsidR="005F4E19" w:rsidRDefault="005F4E19" w:rsidP="005F4E19">
      <w:pPr>
        <w:spacing w:after="160"/>
        <w:jc w:val="both"/>
      </w:pPr>
      <w:bookmarkStart w:id="158" w:name="glInonebreath_12"/>
      <w:bookmarkEnd w:id="158"/>
      <w:r>
        <w:rPr>
          <w:b/>
          <w:bCs/>
        </w:rPr>
        <w:lastRenderedPageBreak/>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79203107" w14:textId="6DE280C8" w:rsidR="00C049FC" w:rsidRPr="005F4E19" w:rsidRDefault="00BE6621">
      <w:pPr>
        <w:spacing w:after="160"/>
        <w:jc w:val="both"/>
      </w:pPr>
      <w:r>
        <w:t>What this chapter was actually showing you. Jack Bellboy gives Mr Pilbeam a number rather than a favourite account of reality. The Ministry calls its surveys of nine thousand dwellings separate local acts; Lolly sees that a Bell-style test across Fainrose’s correlation lattice can test that claim. Heisenburger, Tengelman and Bellboy disagree about what quantum mechanics means, but all three can be bound in advance by the reading from the timing rack in Sub-District 6. Mrs Chain’s correction matters too: even if Tengelman’s branches are part of an interpretation, harm in her branch is not fashioned cost-free by an account of other branches.</w:t>
      </w:r>
    </w:p>
    <w:p w14:paraId="6305D3E7" w14:textId="77777777" w:rsidR="00C049FC" w:rsidRDefault="00BE6621">
      <w:pPr>
        <w:spacing w:after="160"/>
        <w:jc w:val="both"/>
      </w:pPr>
      <w:bookmarkStart w:id="159" w:name="glWherethepopularversiongoeswr_13"/>
      <w:bookmarkEnd w:id="159"/>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w:t>
      </w:r>
      <w:hyperlink w:anchor="glPilot" w:history="1">
        <w:r>
          <w:rPr>
            <w:rStyle w:val="Hyperlink"/>
          </w:rPr>
          <w:t>pilot-wave</w:t>
        </w:r>
      </w:hyperlink>
      <w:r>
        <w:t xml:space="preserve"> theory met in Chapter 12 has definite particle positions but is explicitly </w:t>
      </w:r>
      <w:hyperlink w:anchor="glNonlocality" w:history="1">
        <w:r>
          <w:rPr>
            <w:rStyle w:val="Hyperlink"/>
          </w:rPr>
          <w:t>nonlocal</w:t>
        </w:r>
      </w:hyperlink>
      <w:r>
        <w:t xml:space="preserve">, and so it survives Bell’s theorem. Nor does a Bell violation settle the competition among Copenhagen-style accounts, </w:t>
      </w:r>
      <w:hyperlink w:anchor="glMany" w:history="1">
        <w:r>
          <w:rPr>
            <w:rStyle w:val="Hyperlink"/>
          </w:rPr>
          <w:t>many-worlds</w:t>
        </w:r>
      </w:hyperlink>
      <w:r>
        <w:t>, and pilot-wave theory; those interpretations are not currently experimentally distinguished.</w:t>
      </w:r>
    </w:p>
    <w:p w14:paraId="6FC0980A" w14:textId="77777777" w:rsidR="003B1C01" w:rsidRDefault="003B1C01">
      <w:pPr>
        <w:rPr>
          <w:b/>
          <w:bCs/>
        </w:rPr>
      </w:pPr>
      <w:r>
        <w:rPr>
          <w:b/>
          <w:bCs/>
        </w:rPr>
        <w:br w:type="page"/>
      </w:r>
    </w:p>
    <w:p w14:paraId="719F2725" w14:textId="065B1851" w:rsidR="00C049FC" w:rsidRPr="005F4E19" w:rsidRDefault="00BE6621">
      <w:pPr>
        <w:spacing w:after="160"/>
        <w:jc w:val="both"/>
        <w:rPr>
          <w:sz w:val="8"/>
          <w:szCs w:val="8"/>
        </w:rPr>
      </w:pPr>
      <w:bookmarkStart w:id="160" w:name="glGoingdeeperskipfreely_13"/>
      <w:bookmarkEnd w:id="160"/>
      <w:r>
        <w:rPr>
          <w:b/>
          <w:bCs/>
        </w:rPr>
        <w:lastRenderedPageBreak/>
        <w:t>Going deeper (skip freely).</w:t>
      </w:r>
      <w:r w:rsidRPr="005F4E19">
        <w:t>Bell’s theorem was a direct answer to a 1935 challenge from Einstein, Podolsky and Rosen — the “EPR paradox” — who argued that if quantum mechanics were complete, a measurement here should not be able to fix the value of a property over there, and that the theory must therefore be incomplete. In Bell’s 1964 argument, and in the later CHSH form used in most modern tests, each side chooses one of two settings, a, a′ and b, b′. If the outcomes are recorded as +1 or −1, a local-hidden-variable model must obey</w:t>
      </w:r>
    </w:p>
    <w:p w14:paraId="01ADBBAB" w14:textId="39D91846" w:rsidR="00C049FC" w:rsidRPr="005F4E19" w:rsidRDefault="00BE6621">
      <w:pPr>
        <w:pStyle w:val="Equation"/>
        <w:spacing w:before="200" w:after="200"/>
        <w:jc w:val="center"/>
        <w:rPr>
          <w:sz w:val="16"/>
          <w:szCs w:val="16"/>
        </w:rPr>
      </w:pPr>
      <w:r w:rsidRPr="005F4E19">
        <w:rPr>
          <w:sz w:val="6"/>
          <w:szCs w:val="6"/>
        </w:rPr>
        <w:br/>
      </w:r>
      <w:r w:rsidRPr="00607CD0">
        <w:rPr>
          <w:rFonts w:ascii="Georgia" w:eastAsia="Georgia" w:hAnsi="Georgia" w:cs="Georgia"/>
          <w:b/>
          <w:bCs/>
          <w:sz w:val="28"/>
          <w:szCs w:val="28"/>
        </w:rPr>
        <w:t>|</w:t>
      </w:r>
      <w:r>
        <w:rPr>
          <w:rFonts w:ascii="Georgia" w:eastAsia="Georgia" w:hAnsi="Georgia" w:cs="Georgia"/>
          <w:i/>
          <w:iCs/>
        </w:rPr>
        <w:t>S</w:t>
      </w:r>
      <w:r w:rsidRPr="00607CD0">
        <w:rPr>
          <w:rFonts w:ascii="Georgia" w:eastAsia="Georgia" w:hAnsi="Georgia" w:cs="Georgia"/>
          <w:b/>
          <w:bCs/>
          <w:sz w:val="28"/>
          <w:szCs w:val="28"/>
        </w:rPr>
        <w:t>|</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sidRPr="00607CD0">
        <w:rPr>
          <w:rFonts w:ascii="Georgia" w:eastAsia="Georgia" w:hAnsi="Georgia" w:cs="Georgia"/>
          <w:b/>
          <w:bCs/>
          <w:sz w:val="28"/>
          <w:szCs w:val="28"/>
        </w:rPr>
        <w:t>|</w:t>
      </w:r>
      <w:r>
        <w:rPr>
          <w:rFonts w:ascii="Georgia" w:eastAsia="Georgia" w:hAnsi="Georgia" w:cs="Georgia"/>
        </w:rPr>
        <w:t xml:space="preserve"> ≤ 2</w:t>
      </w:r>
      <w:r w:rsidR="005F4E19">
        <w:rPr>
          <w:sz w:val="20"/>
          <w:szCs w:val="20"/>
        </w:rPr>
        <w:t xml:space="preserve"> </w:t>
      </w:r>
      <w:r w:rsidR="005F4E19">
        <w:rPr>
          <w:sz w:val="16"/>
          <w:szCs w:val="16"/>
        </w:rPr>
        <w:t xml:space="preserve"> </w:t>
      </w:r>
    </w:p>
    <w:p w14:paraId="0105411A" w14:textId="77777777" w:rsidR="00C049FC" w:rsidRDefault="00BE6621">
      <w:pPr>
        <w:spacing w:after="160"/>
        <w:jc w:val="both"/>
      </w:pPr>
      <w:r>
        <w:t>Here E(a,b) is the average of the two sides’ matched (+1/−1) outcomes when the settings are a and b. Quantum mechanics predicts up to 2√2 for suitable entangled states, while its individual outcomes remain random. Experiments from the 1970s onward — including loophole-free tests in 2015 — have violated the local ceiling again and again. The 2022 Nobel Prize in Physics marked that long experimental programme. These tests support the precise conclusion, not a mystical extra one: local hidden-variable models cannot reproduce the observed correlations.</w:t>
      </w:r>
    </w:p>
    <w:p w14:paraId="26E3837F" w14:textId="77777777" w:rsidR="005752D8" w:rsidRDefault="005752D8">
      <w:pPr>
        <w:rPr>
          <w:b/>
          <w:bCs/>
        </w:rPr>
      </w:pPr>
      <w:r>
        <w:rPr>
          <w:b/>
          <w:bCs/>
        </w:rPr>
        <w:br w:type="page"/>
      </w:r>
    </w:p>
    <w:p w14:paraId="32760FAB" w14:textId="1F1294CF" w:rsidR="00C049FC" w:rsidRDefault="00BE6621">
      <w:pPr>
        <w:spacing w:before="200" w:after="60"/>
        <w:jc w:val="both"/>
      </w:pPr>
      <w:bookmarkStart w:id="161" w:name="glWhatsticks_13"/>
      <w:bookmarkEnd w:id="161"/>
      <w:r>
        <w:rPr>
          <w:b/>
          <w:bCs/>
        </w:rPr>
        <w:lastRenderedPageBreak/>
        <w:t>What sticks</w:t>
      </w:r>
    </w:p>
    <w:p w14:paraId="43E1F4EA" w14:textId="77777777" w:rsidR="00C049FC" w:rsidRDefault="00BE6621" w:rsidP="00FC469D">
      <w:pPr>
        <w:spacing w:after="60"/>
        <w:jc w:val="both"/>
      </w:pPr>
      <w:r>
        <w:t>• A Bell test compares measured joint correlations with a ceiling required by local hidden-variable theories.</w:t>
      </w:r>
    </w:p>
    <w:p w14:paraId="6DF6B703" w14:textId="77777777" w:rsidR="00C049FC" w:rsidRDefault="00BE6621" w:rsidP="00FC469D">
      <w:pPr>
        <w:spacing w:after="60"/>
        <w:jc w:val="both"/>
      </w:pPr>
      <w:r>
        <w:t>• Quantum experiments violate the CHSH ceiling, although they do not transmit usable information faster than light.</w:t>
      </w:r>
    </w:p>
    <w:p w14:paraId="73CD3F2D" w14:textId="77777777" w:rsidR="00C049FC" w:rsidRDefault="00BE6621" w:rsidP="00FC469D">
      <w:pPr>
        <w:spacing w:after="60"/>
        <w:jc w:val="both"/>
      </w:pPr>
      <w:r>
        <w:t>• Bell’s theorem excludes local hidden variables, not nonlocal pilot-wave theory or every possible interpretation.</w:t>
      </w:r>
    </w:p>
    <w:p w14:paraId="36B9CB99" w14:textId="77777777" w:rsidR="00C049FC" w:rsidRDefault="00BE6621" w:rsidP="00FC469D">
      <w:pPr>
        <w:spacing w:after="60"/>
        <w:jc w:val="both"/>
      </w:pPr>
      <w:r>
        <w:t>• A pre-agreed measurement can constrain a committee’s story without choosing a metaphysics.</w:t>
      </w:r>
    </w:p>
    <w:p w14:paraId="5BB06B13" w14:textId="77777777" w:rsidR="00FC469D" w:rsidRPr="00FC469D" w:rsidRDefault="00FC469D" w:rsidP="00FC469D">
      <w:pPr>
        <w:spacing w:after="60"/>
        <w:jc w:val="both"/>
        <w:rPr>
          <w:sz w:val="12"/>
          <w:szCs w:val="12"/>
        </w:rPr>
      </w:pPr>
    </w:p>
    <w:p w14:paraId="14C79D31" w14:textId="77777777" w:rsidR="00C049FC" w:rsidRDefault="00BE6621">
      <w:pPr>
        <w:spacing w:after="160"/>
        <w:jc w:val="both"/>
      </w:pPr>
      <w:bookmarkStart w:id="162" w:name="glOnelinesummary_13"/>
      <w:bookmarkEnd w:id="162"/>
      <w:r>
        <w:rPr>
          <w:b/>
          <w:bCs/>
        </w:rPr>
        <w:t>One-line summary.</w:t>
      </w:r>
      <w:r>
        <w:t xml:space="preserve"> Bell gave Lolly the rarest administrative instrument: a number that shows local innocence cannot explain the facts.</w:t>
      </w:r>
    </w:p>
    <w:p w14:paraId="2EE82D46" w14:textId="77777777" w:rsidR="007F3821" w:rsidRDefault="00BE6621">
      <w:r>
        <w:t>Stop. Before you go on — What single thing can three disagreeing experts all be bound by in advance of the Sub-District 6 reading?</w:t>
      </w:r>
    </w:p>
    <w:p w14:paraId="01EFCF87" w14:textId="77777777" w:rsidR="005F4E19" w:rsidRDefault="005F4E19"/>
    <w:p w14:paraId="5DF780ED" w14:textId="77777777" w:rsidR="005F4E19" w:rsidRDefault="00BE6621">
      <w:r>
        <w:t>Say it to Mrs Chain. She has watched three experts disagree about everything except the one number that bound all three of them.</w:t>
      </w:r>
      <w:hyperlink w:anchor="glMrsElspethChain" w:history="1"/>
    </w:p>
    <w:p w14:paraId="2BFC3F7F" w14:textId="77777777" w:rsidR="005F4E19" w:rsidRDefault="005F4E19"/>
    <w:p w14:paraId="1C1DB4B1" w14:textId="7B19E893" w:rsidR="007F3821" w:rsidRDefault="00BE6621">
      <w:r>
        <w:t>Missing it once says nothing about missing it twice. Reread, then carry on.</w:t>
      </w:r>
    </w:p>
    <w:p w14:paraId="48E60B5C" w14:textId="21773DF6" w:rsidR="00C049FC" w:rsidRDefault="00BE6621">
      <w:pPr>
        <w:pStyle w:val="Heading2"/>
        <w:pageBreakBefore/>
        <w:spacing w:before="360" w:after="120"/>
        <w:jc w:val="center"/>
      </w:pPr>
      <w:bookmarkStart w:id="163" w:name="Lecture14aStringTheory"/>
      <w:bookmarkEnd w:id="163"/>
      <w:r>
        <w:rPr>
          <w:rFonts w:ascii="Amazon Ember" w:hAnsi="Amazon Ember"/>
          <w:b/>
          <w:bCs/>
          <w:sz w:val="36"/>
        </w:rPr>
        <w:lastRenderedPageBreak/>
        <w:t>Lesson 14a: String Theory and M-Theory</w:t>
      </w:r>
    </w:p>
    <w:p w14:paraId="3AA9B11C" w14:textId="77777777" w:rsidR="007F3821" w:rsidRDefault="00BE6621">
      <w:pPr>
        <w:spacing w:before="120" w:after="240"/>
        <w:jc w:val="center"/>
      </w:pPr>
      <w:r>
        <w:rPr>
          <w:noProof/>
        </w:rPr>
        <w:drawing>
          <wp:inline distT="0" distB="0" distL="0" distR="0" wp14:anchorId="785BF1D9" wp14:editId="37C748AF">
            <wp:extent cx="4176198" cy="4707172"/>
            <wp:effectExtent l="0" t="0" r="0" b="0"/>
            <wp:docPr id="9014" name="Figure 9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4"/>
                    <pic:cNvPicPr>
                      <a:picLocks noChangeAspect="1" noChangeArrowheads="1"/>
                    </pic:cNvPicPr>
                  </pic:nvPicPr>
                  <pic:blipFill>
                    <a:blip r:embed="rId24"/>
                    <a:stretch>
                      <a:fillRect/>
                    </a:stretch>
                  </pic:blipFill>
                  <pic:spPr bwMode="auto">
                    <a:xfrm>
                      <a:off x="0" y="0"/>
                      <a:ext cx="4178007" cy="4709211"/>
                    </a:xfrm>
                    <a:prstGeom prst="rect">
                      <a:avLst/>
                    </a:prstGeom>
                    <a:noFill/>
                    <a:ln>
                      <a:noFill/>
                    </a:ln>
                  </pic:spPr>
                </pic:pic>
              </a:graphicData>
            </a:graphic>
          </wp:inline>
        </w:drawing>
      </w:r>
    </w:p>
    <w:p w14:paraId="6D2ABFF1" w14:textId="77777777" w:rsidR="00C049FC" w:rsidRDefault="00C049FC" w:rsidP="00F62237">
      <w:pPr>
        <w:spacing w:before="120" w:after="240"/>
      </w:pPr>
      <w:hyperlink w:anchor="Chapter14ElevenDimensions" w:history="1">
        <w:r>
          <w:rPr>
            <w:color w:val="0070C0"/>
            <w:u w:val="single"/>
          </w:rPr>
          <w:t>← Back to Chapter 14: Eleven Dimensions and a Whisper</w:t>
        </w:r>
      </w:hyperlink>
    </w:p>
    <w:p w14:paraId="5BED10E9" w14:textId="77777777" w:rsidR="007F3821" w:rsidRDefault="00BE6621">
      <w:r>
        <w:t>You need first: Lessons 1–13. Optional depth: unconfirmed framework, honest limits.</w:t>
      </w:r>
    </w:p>
    <w:p w14:paraId="30AE9CCD" w14:textId="77777777" w:rsidR="007F3821" w:rsidRDefault="00BE6621">
      <w:r>
        <w:t>When you walk out, you should be able to: State what string/</w:t>
      </w:r>
      <w:hyperlink w:anchor="glMtheory" w:history="1">
        <w:r>
          <w:rPr>
            <w:rStyle w:val="Hyperlink"/>
          </w:rPr>
          <w:t>M-theory</w:t>
        </w:r>
      </w:hyperlink>
      <w:r>
        <w:t xml:space="preserve"> claims (extended objects; </w:t>
      </w:r>
      <w:hyperlink w:anchor="glDuality" w:history="1">
        <w:r>
          <w:rPr>
            <w:rStyle w:val="Hyperlink"/>
          </w:rPr>
          <w:t>dualities</w:t>
        </w:r>
      </w:hyperlink>
      <w:r>
        <w:t>; eleven dimensions) and what it has not experimentally confirmed.</w:t>
      </w:r>
    </w:p>
    <w:p w14:paraId="6A897ADF" w14:textId="77777777" w:rsidR="00834EB4" w:rsidRPr="00834EB4" w:rsidRDefault="00834EB4">
      <w:pPr>
        <w:spacing w:after="160"/>
        <w:jc w:val="both"/>
        <w:rPr>
          <w:i/>
          <w:sz w:val="8"/>
          <w:szCs w:val="8"/>
        </w:rPr>
      </w:pPr>
    </w:p>
    <w:p w14:paraId="719475CC" w14:textId="77777777" w:rsidR="00E10B1D" w:rsidRDefault="00E10B1D">
      <w:pPr>
        <w:rPr>
          <w:b/>
          <w:bCs/>
        </w:rPr>
      </w:pPr>
      <w:r>
        <w:rPr>
          <w:b/>
          <w:bCs/>
        </w:rPr>
        <w:br w:type="page"/>
      </w:r>
    </w:p>
    <w:p w14:paraId="048ED0DD" w14:textId="0985EAFC" w:rsidR="00C049FC" w:rsidRPr="005F4E19" w:rsidRDefault="00BE6621">
      <w:pPr>
        <w:spacing w:after="160"/>
        <w:jc w:val="both"/>
      </w:pPr>
      <w:bookmarkStart w:id="164" w:name="glStarthere_14"/>
      <w:bookmarkEnd w:id="164"/>
      <w:r>
        <w:rPr>
          <w:b/>
          <w:bCs/>
        </w:rPr>
        <w:lastRenderedPageBreak/>
        <w:t>Start here</w:t>
      </w:r>
      <w:r w:rsidRPr="005F4E19">
        <w:t xml:space="preserve">. A violin is one object that can make many notes. Change how the string moves and the sound changes; you have not invented a new violin each time. </w:t>
      </w:r>
      <w:hyperlink w:anchor="glString" w:history="1">
        <w:r>
          <w:rPr>
            <w:rStyle w:val="Hyperlink"/>
          </w:rPr>
          <w:t>String theory</w:t>
        </w:r>
      </w:hyperlink>
      <w:r w:rsidRPr="005F4E19">
        <w:t xml:space="preserve"> asks whether the zoo of particles might be like that: one kind of tiny vibrating thread, many notes. It is a beautiful idea. Beauty is not evidence. Hold both facts in your head at once.</w:t>
      </w:r>
    </w:p>
    <w:p w14:paraId="66533F1D" w14:textId="77777777" w:rsidR="00D865B7" w:rsidRDefault="00D865B7">
      <w:pPr>
        <w:rPr>
          <w:b/>
          <w:bCs/>
        </w:rPr>
      </w:pPr>
      <w:r>
        <w:rPr>
          <w:b/>
          <w:bCs/>
        </w:rPr>
        <w:br w:type="page"/>
      </w:r>
    </w:p>
    <w:p w14:paraId="2D0DF327" w14:textId="733C2B3A" w:rsidR="00C049FC" w:rsidRDefault="00BE6621">
      <w:pPr>
        <w:spacing w:before="200" w:after="60"/>
        <w:jc w:val="both"/>
      </w:pPr>
      <w:bookmarkStart w:id="165" w:name="glTheideastepbystep_14"/>
      <w:bookmarkEnd w:id="165"/>
      <w:r>
        <w:rPr>
          <w:b/>
          <w:bCs/>
        </w:rPr>
        <w:lastRenderedPageBreak/>
        <w:t>The idea, step by step</w:t>
      </w:r>
    </w:p>
    <w:p w14:paraId="0CF243C6" w14:textId="451EC8D6" w:rsidR="00223226" w:rsidRDefault="00BE6621" w:rsidP="008C7C78">
      <w:pPr>
        <w:ind w:left="360"/>
        <w:jc w:val="both"/>
      </w:pPr>
      <w:bookmarkStart w:id="166" w:name="glStringtheory"/>
      <w:bookmarkEnd w:id="166"/>
      <w:r w:rsidRPr="00223226">
        <w:rPr>
          <w:b/>
          <w:bCs/>
        </w:rPr>
        <w:t>1. String theory replaces pointlike fundamental particles with extraordinarily small one-dimensional strings whose different vibrations would look like different particles.</w:t>
      </w:r>
    </w:p>
    <w:p w14:paraId="6CC07E41" w14:textId="2FB86C84" w:rsidR="00322D54" w:rsidRDefault="00BE6621" w:rsidP="008C7C78">
      <w:pPr>
        <w:ind w:left="360"/>
        <w:jc w:val="both"/>
      </w:pPr>
      <w:r>
        <w:t>2. The mathematics naturally includes a vibration with the properties expected of a graviton, a proposed quantum carrier of gravity, but no experiment has confirmed strings or gravitons.</w:t>
      </w:r>
    </w:p>
    <w:p w14:paraId="3B49D5D4" w14:textId="1A9CFFEF" w:rsidR="00322D54" w:rsidRDefault="00BE6621" w:rsidP="008C7C78">
      <w:pPr>
        <w:ind w:left="360"/>
        <w:jc w:val="both"/>
      </w:pPr>
      <w:r>
        <w:t>3. Consistent versions require extra spatial dimensions, usually imagined as compact directions too small to notice, and their several formulations are related by dualities.</w:t>
      </w:r>
    </w:p>
    <w:p w14:paraId="5C286994" w14:textId="156748A1" w:rsidR="00322D54" w:rsidRDefault="00BE6621" w:rsidP="008C7C78">
      <w:pPr>
        <w:ind w:left="360"/>
        <w:jc w:val="both"/>
      </w:pPr>
      <w:bookmarkStart w:id="167" w:name="glMtheory_1"/>
      <w:bookmarkEnd w:id="167"/>
      <w:r w:rsidRPr="00322D54">
        <w:rPr>
          <w:b/>
          <w:bCs/>
        </w:rPr>
        <w:t>4. M-theory is the still-incomplete proposed framework linking those formulations in eleven dimensions and allowing extended objects called branes as well as strings.</w:t>
      </w:r>
    </w:p>
    <w:p w14:paraId="36F277EF" w14:textId="77777777" w:rsidR="004A1A83" w:rsidRDefault="004A1A83" w:rsidP="004A1A83">
      <w:pPr>
        <w:spacing w:after="160"/>
        <w:jc w:val="both"/>
      </w:pPr>
      <w:bookmarkStart w:id="168" w:name="glInonebreath_13"/>
      <w:bookmarkEnd w:id="168"/>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6B9B62A9" w14:textId="77777777" w:rsidR="00322D54" w:rsidRPr="00322D54" w:rsidRDefault="00322D54" w:rsidP="00322D54">
      <w:pPr>
        <w:ind w:left="720"/>
        <w:jc w:val="both"/>
        <w:rPr>
          <w:sz w:val="8"/>
          <w:szCs w:val="8"/>
        </w:rPr>
      </w:pPr>
    </w:p>
    <w:p w14:paraId="5E56B04A" w14:textId="77777777" w:rsidR="002977AB" w:rsidRPr="002977AB" w:rsidRDefault="002977AB" w:rsidP="002977AB">
      <w:pPr>
        <w:jc w:val="both"/>
        <w:rPr>
          <w:i/>
          <w:iCs/>
          <w:sz w:val="10"/>
          <w:szCs w:val="10"/>
        </w:rPr>
      </w:pPr>
    </w:p>
    <w:p w14:paraId="369C30F8" w14:textId="77777777" w:rsidR="00EE19D9" w:rsidRDefault="00000000">
      <w:r>
        <w:rPr>
          <w:b/>
        </w:rPr>
        <w:t>What this chapter was actually showing you. Von Wittenberg comes to the Coldharrow Street library not with a fix for 4C but with an honest account of his own field: elegant, internally consistent, and never yet confirmed by a single experiment. When Lolly presses him — she has a woman mid-sentence about her own sister, and he is offering violin strings — he agrees with her completely and still does not leave. That is the chapter’s real lesson before Part Two supplies the useful one: not every visitor who understands physics arrives holding a tool for this week’s crisis. Some of them are only demonstrating, at length and honestly, the difference between a beautiful theory and a checked one, which is precisely the distinction Lolly will need to keep straight for everyone who visits after him.</w:t>
      </w:r>
    </w:p>
    <w:p w14:paraId="210260E0" w14:textId="77777777" w:rsidR="00C049FC" w:rsidRDefault="00BE6621">
      <w:pPr>
        <w:spacing w:after="160"/>
        <w:jc w:val="both"/>
      </w:pPr>
      <w:bookmarkStart w:id="169" w:name="glWherethepopularversiongoeswr_14"/>
      <w:bookmarkEnd w:id="169"/>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4BC36F37" w14:textId="77777777" w:rsidR="00275F3B" w:rsidRDefault="00275F3B">
      <w:pPr>
        <w:rPr>
          <w:b/>
        </w:rPr>
      </w:pPr>
      <w:r>
        <w:rPr>
          <w:b/>
        </w:rPr>
        <w:br w:type="page"/>
      </w:r>
    </w:p>
    <w:p w14:paraId="734B3E53" w14:textId="176D00C6" w:rsidR="00C049FC" w:rsidRPr="004A1A83" w:rsidRDefault="00BE6621">
      <w:pPr>
        <w:spacing w:after="160"/>
        <w:jc w:val="both"/>
        <w:rPr>
          <w:bCs/>
          <w:i/>
          <w:iCs/>
        </w:rPr>
      </w:pPr>
      <w:bookmarkStart w:id="170" w:name="glGoingdeeperskipfreely_14"/>
      <w:bookmarkEnd w:id="170"/>
      <w:r>
        <w:rPr>
          <w:b/>
        </w:rPr>
        <w:lastRenderedPageBreak/>
        <w:t>Going deeper (skip freely).</w:t>
      </w:r>
      <w:r w:rsidRPr="004A1A83">
        <w:rPr>
          <w:bCs/>
        </w:rPr>
        <w:t>In the mid-1990s, work associated especially with Witten connected five superstring theories as limits of a broader eleven-dimensional proposal called M-theory — five descriptions of one thing, related by dualities that are provable in the simplest cases and, so far, consistent everywhere else: turn a quantity up high in one description and it becomes a different description with that quantity turned low.</w:t>
      </w:r>
    </w:p>
    <w:p w14:paraId="6A97CDC1" w14:textId="77777777" w:rsidR="005752D8" w:rsidRDefault="005752D8">
      <w:pPr>
        <w:rPr>
          <w:b/>
          <w:bCs/>
        </w:rPr>
      </w:pPr>
      <w:r>
        <w:rPr>
          <w:b/>
          <w:bCs/>
        </w:rPr>
        <w:br w:type="page"/>
      </w:r>
    </w:p>
    <w:p w14:paraId="2F4C7F48" w14:textId="01385EC1" w:rsidR="00C049FC" w:rsidRDefault="00BE6621">
      <w:pPr>
        <w:spacing w:before="200" w:after="60"/>
        <w:jc w:val="both"/>
      </w:pPr>
      <w:bookmarkStart w:id="171" w:name="glWhatsticks_14"/>
      <w:bookmarkEnd w:id="171"/>
      <w:r>
        <w:rPr>
          <w:b/>
          <w:bCs/>
        </w:rPr>
        <w:lastRenderedPageBreak/>
        <w:t>What sticks</w:t>
      </w:r>
    </w:p>
    <w:p w14:paraId="5B91487F" w14:textId="77777777" w:rsidR="00C049FC" w:rsidRDefault="00BE6621" w:rsidP="008C7C78">
      <w:pPr>
        <w:spacing w:after="60"/>
        <w:jc w:val="both"/>
      </w:pPr>
      <w:r>
        <w:t>• String theory and M-theory are ambitious, mathematically rich but unconfirmed frameworks.</w:t>
      </w:r>
    </w:p>
    <w:p w14:paraId="1FEE5781" w14:textId="77777777" w:rsidR="00C049FC" w:rsidRDefault="00BE6621" w:rsidP="008C7C78">
      <w:pPr>
        <w:spacing w:after="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BE6621" w:rsidP="008C7C78">
      <w:pPr>
        <w:spacing w:after="60"/>
        <w:jc w:val="both"/>
      </w:pPr>
      <w:r>
        <w:t>• The five original string theories were shown, in work associated especially with Witten, to be different limits of one underlying eleven-dimensional structure proposed in 1995.</w:t>
      </w:r>
    </w:p>
    <w:p w14:paraId="6B20F0F9" w14:textId="77777777" w:rsidR="00584D87" w:rsidRDefault="00BE6621" w:rsidP="008C7C78">
      <w:pPr>
        <w:spacing w:after="60"/>
        <w:jc w:val="both"/>
      </w:pPr>
      <w:r>
        <w:t>• Mathematical elegance and experimental confirmation are two different things, and this framework currently has only the first.</w:t>
      </w:r>
    </w:p>
    <w:p w14:paraId="0D376178" w14:textId="77777777" w:rsidR="004A1A83" w:rsidRPr="00C73B76" w:rsidRDefault="004A1A83" w:rsidP="00584D87">
      <w:pPr>
        <w:spacing w:after="60"/>
        <w:ind w:left="360"/>
        <w:jc w:val="both"/>
        <w:rPr>
          <w:sz w:val="22"/>
          <w:szCs w:val="22"/>
        </w:rPr>
      </w:pPr>
    </w:p>
    <w:p w14:paraId="210F6267" w14:textId="77777777" w:rsidR="00EE19D9" w:rsidRDefault="00000000">
      <w:r>
        <w:rPr>
          <w:b/>
        </w:rPr>
        <w:t>One-line summary.</w:t>
      </w:r>
      <w:r>
        <w:t xml:space="preserve"> One violin, many notes, and not yet a single confirmed performance.</w:t>
      </w:r>
    </w:p>
    <w:p w14:paraId="13B85482" w14:textId="77777777" w:rsidR="008E69E4" w:rsidRDefault="00BE6621" w:rsidP="00D865B7">
      <w:pPr>
        <w:spacing w:after="60"/>
        <w:jc w:val="both"/>
      </w:pPr>
      <w:r>
        <w:t>Stop. Before you go on — Why does von Wittenberg refuse to sell strings as a remedy that can compete with Bellboy’s Bell test?</w:t>
      </w:r>
    </w:p>
    <w:p w14:paraId="663EC7C2" w14:textId="77777777" w:rsidR="00EE19D9" w:rsidRDefault="00000000">
      <w:r>
        <w:t>Say it to Mrs Chain. She will not accept ‘strings’ as a substitute for a result von Wittenberg himself won’t claim.</w:t>
      </w:r>
      <w:hyperlink w:anchor="glMrsElspethChain" w:history="1"/>
    </w:p>
    <w:p w14:paraId="78121A1C" w14:textId="218EB7BA" w:rsidR="00624836" w:rsidRDefault="00BE6621" w:rsidP="00D865B7">
      <w:pPr>
        <w:spacing w:after="60"/>
        <w:jc w:val="both"/>
      </w:pPr>
      <w:r>
        <w:t>Speculative material is allowed to feel slippery. Reread, then continue.</w:t>
      </w:r>
    </w:p>
    <w:p w14:paraId="447D888A" w14:textId="5458A634" w:rsidR="00C049FC" w:rsidRDefault="00BE6621">
      <w:pPr>
        <w:pStyle w:val="Heading2"/>
        <w:pageBreakBefore/>
        <w:spacing w:before="360" w:after="120"/>
        <w:jc w:val="center"/>
      </w:pPr>
      <w:bookmarkStart w:id="172" w:name="Lecture14bHolography"/>
      <w:bookmarkEnd w:id="172"/>
      <w:r>
        <w:rPr>
          <w:rFonts w:ascii="Amazon Ember" w:hAnsi="Amazon Ember"/>
          <w:b/>
          <w:bCs/>
          <w:sz w:val="36"/>
        </w:rPr>
        <w:lastRenderedPageBreak/>
        <w:t>Lesson 14b: Entropy and Holography</w:t>
      </w:r>
    </w:p>
    <w:p w14:paraId="69D6CDF7" w14:textId="77777777" w:rsidR="007F3821" w:rsidRDefault="00BE6621">
      <w:pPr>
        <w:spacing w:before="120" w:after="240"/>
        <w:jc w:val="center"/>
      </w:pPr>
      <w:r>
        <w:rPr>
          <w:noProof/>
        </w:rPr>
        <w:drawing>
          <wp:inline distT="0" distB="0" distL="0" distR="0" wp14:anchorId="6C953376" wp14:editId="32E43193">
            <wp:extent cx="4846320" cy="5462495"/>
            <wp:effectExtent l="0" t="0" r="0" b="0"/>
            <wp:docPr id="9015" name="Figure 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5"/>
                    <pic:cNvPicPr>
                      <a:picLocks noChangeAspect="1" noChangeArrowheads="1"/>
                    </pic:cNvPicPr>
                  </pic:nvPicPr>
                  <pic:blipFill>
                    <a:blip r:embed="rId25"/>
                    <a:stretch>
                      <a:fillRect/>
                    </a:stretch>
                  </pic:blipFill>
                  <pic:spPr bwMode="auto">
                    <a:xfrm>
                      <a:off x="0" y="0"/>
                      <a:ext cx="4846320" cy="5462495"/>
                    </a:xfrm>
                    <a:prstGeom prst="rect">
                      <a:avLst/>
                    </a:prstGeom>
                    <a:noFill/>
                    <a:ln>
                      <a:noFill/>
                    </a:ln>
                  </pic:spPr>
                </pic:pic>
              </a:graphicData>
            </a:graphic>
          </wp:inline>
        </w:drawing>
      </w:r>
    </w:p>
    <w:p w14:paraId="21B524DE" w14:textId="77777777" w:rsidR="00C049FC" w:rsidRDefault="00C049FC" w:rsidP="00F62237">
      <w:pPr>
        <w:spacing w:before="120" w:after="240"/>
      </w:pPr>
      <w:hyperlink w:anchor="Chapter14ElevenDimensions" w:history="1">
        <w:r>
          <w:rPr>
            <w:color w:val="0070C0"/>
            <w:u w:val="single"/>
          </w:rPr>
          <w:t>← Back to Chapter 14: Eleven Dimensions and a Whisper</w:t>
        </w:r>
      </w:hyperlink>
    </w:p>
    <w:p w14:paraId="06360365" w14:textId="55C46573" w:rsidR="007F3821" w:rsidRDefault="00BE6621">
      <w:r>
        <w:t>You need first: Lesson 14, Part 1, and Lesson 6.</w:t>
      </w:r>
    </w:p>
    <w:p w14:paraId="612CEA51" w14:textId="77777777" w:rsidR="007F3821" w:rsidRDefault="00BE6621">
      <w:r>
        <w:t xml:space="preserve">When you walk out, you should be able to: State the area law for </w:t>
      </w:r>
      <w:hyperlink w:anchor="glBlackholearealaw" w:history="1">
        <w:r>
          <w:rPr>
            <w:rStyle w:val="Hyperlink"/>
          </w:rPr>
          <w:t>black-hole entropy</w:t>
        </w:r>
      </w:hyperlink>
      <w:r>
        <w:t xml:space="preserve"> and the holographic idea that a region’s description may live on its boundary.</w:t>
      </w:r>
    </w:p>
    <w:p w14:paraId="76334CBD" w14:textId="77777777" w:rsidR="000008BF" w:rsidRPr="000008BF" w:rsidRDefault="000008BF">
      <w:pPr>
        <w:spacing w:after="160"/>
        <w:jc w:val="both"/>
        <w:rPr>
          <w:b/>
          <w:bCs/>
          <w:sz w:val="8"/>
          <w:szCs w:val="8"/>
        </w:rPr>
      </w:pPr>
    </w:p>
    <w:p w14:paraId="48AB988F" w14:textId="77777777" w:rsidR="00AB412E" w:rsidRDefault="00AB412E">
      <w:pPr>
        <w:rPr>
          <w:b/>
          <w:bCs/>
        </w:rPr>
      </w:pPr>
      <w:r>
        <w:rPr>
          <w:b/>
          <w:bCs/>
        </w:rPr>
        <w:br w:type="page"/>
      </w:r>
    </w:p>
    <w:p w14:paraId="3469B027" w14:textId="47093E66" w:rsidR="000311C6" w:rsidRDefault="00BE6621">
      <w:pPr>
        <w:spacing w:after="160"/>
        <w:jc w:val="both"/>
      </w:pPr>
      <w:bookmarkStart w:id="173" w:name="glStarthere_15"/>
      <w:bookmarkEnd w:id="173"/>
      <w:r>
        <w:rPr>
          <w:b/>
          <w:bCs/>
        </w:rPr>
        <w:lastRenderedPageBreak/>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539C3823" w14:textId="77777777" w:rsidR="00AF7646" w:rsidRDefault="00AF7646">
      <w:pPr>
        <w:rPr>
          <w:b/>
          <w:bCs/>
        </w:rPr>
      </w:pPr>
      <w:r>
        <w:rPr>
          <w:b/>
          <w:bCs/>
        </w:rPr>
        <w:br w:type="page"/>
      </w:r>
    </w:p>
    <w:p w14:paraId="4DD8DDA9" w14:textId="29524134" w:rsidR="00C049FC" w:rsidRDefault="00BE6621">
      <w:pPr>
        <w:spacing w:before="200" w:after="60"/>
        <w:jc w:val="both"/>
      </w:pPr>
      <w:bookmarkStart w:id="174" w:name="glTheideastepbystep_15"/>
      <w:bookmarkEnd w:id="174"/>
      <w:r>
        <w:rPr>
          <w:b/>
          <w:bCs/>
        </w:rPr>
        <w:lastRenderedPageBreak/>
        <w:t>The idea, step by step</w:t>
      </w:r>
    </w:p>
    <w:p w14:paraId="2945B771" w14:textId="77777777" w:rsidR="00C049FC" w:rsidRDefault="00BE6621" w:rsidP="00C73B76">
      <w:pPr>
        <w:spacing w:after="60"/>
        <w:jc w:val="both"/>
      </w:pPr>
      <w:r>
        <w:t xml:space="preserve">1. A </w:t>
      </w:r>
      <w:hyperlink w:anchor="glBlackHole" w:history="1">
        <w:r>
          <w:rPr>
            <w:rStyle w:val="Hyperlink"/>
          </w:rPr>
          <w:t>black hole</w:t>
        </w:r>
      </w:hyperlink>
      <w:r>
        <w:t xml:space="preserve"> has </w:t>
      </w:r>
      <w:hyperlink w:anchor="glEntropy" w:history="1">
        <w:r>
          <w:rPr>
            <w:rStyle w:val="Hyperlink"/>
          </w:rPr>
          <w:t>entropy</w:t>
        </w:r>
      </w:hyperlink>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BE6621" w:rsidP="00C73B76">
      <w:pPr>
        <w:spacing w:after="60"/>
        <w:jc w:val="both"/>
      </w:pPr>
      <w:r>
        <w:t xml:space="preserve">2. In the mid-1990s, string theorists tested this directly for a special, mathematically convenient class of black hole: they counted the microscopic string-and-brane arrangements and got exactly the predicted entropy back out — a rare case where </w:t>
      </w:r>
      <w:hyperlink w:anchor="glString" w:history="1">
        <w:r>
          <w:rPr>
            <w:rStyle w:val="Hyperlink"/>
          </w:rPr>
          <w:t>string theory</w:t>
        </w:r>
      </w:hyperlink>
      <w:r>
        <w:t xml:space="preserve"> produced a checkable number instead of another elegant hope.</w:t>
      </w:r>
    </w:p>
    <w:p w14:paraId="14B7C916" w14:textId="77777777" w:rsidR="00C049FC" w:rsidRDefault="00BE6621" w:rsidP="00C73B76">
      <w:pPr>
        <w:spacing w:after="60"/>
        <w:jc w:val="both"/>
      </w:pPr>
      <w:r>
        <w:t xml:space="preserve">3. The </w:t>
      </w:r>
      <w:hyperlink w:anchor="glHolographicPrinciple" w:history="1">
        <w:r>
          <w:rPr>
            <w:rStyle w:val="Hyperlink"/>
          </w:rPr>
          <w:t>holographic principle</w:t>
        </w:r>
      </w:hyperlink>
      <w:r>
        <w:t xml:space="preserve"> is the proposal, realised exactly in some special mathematical models, that information about a region with gravity can be represented by a lower-dimensional boundary description.</w:t>
      </w:r>
    </w:p>
    <w:p w14:paraId="46C91A0D" w14:textId="77777777" w:rsidR="000311C6" w:rsidRPr="000311C6" w:rsidRDefault="000311C6">
      <w:pPr>
        <w:spacing w:after="60"/>
        <w:ind w:left="360"/>
        <w:jc w:val="both"/>
        <w:rPr>
          <w:sz w:val="10"/>
          <w:szCs w:val="10"/>
        </w:rPr>
      </w:pPr>
    </w:p>
    <w:p w14:paraId="12CDF867" w14:textId="50509973" w:rsidR="000311C6" w:rsidRDefault="000311C6" w:rsidP="000311C6">
      <w:pPr>
        <w:spacing w:after="160"/>
        <w:jc w:val="both"/>
      </w:pPr>
      <w:bookmarkStart w:id="175" w:name="glInonebreath_14"/>
      <w:bookmarkEnd w:id="175"/>
      <w:r>
        <w:rPr>
          <w:b/>
          <w:bCs/>
        </w:rPr>
        <w:t>In one breath.</w:t>
      </w:r>
      <w:r>
        <w:t xml:space="preserve"> A black hole’s information capacity follows the area of its horizon, not its volume — and this area law motivates the holographic principle, the idea that a region’s full description might live on its boundary. Together they turn evaporation from a simple ending into a slow, scrambled disclosure.</w:t>
      </w:r>
    </w:p>
    <w:p w14:paraId="77A1B7D9" w14:textId="77777777" w:rsidR="00C73B76" w:rsidRDefault="00C73B76">
      <w:pPr>
        <w:rPr>
          <w:b/>
          <w:bCs/>
        </w:rPr>
      </w:pPr>
      <w:r>
        <w:rPr>
          <w:b/>
          <w:bCs/>
        </w:rPr>
        <w:br w:type="page"/>
      </w:r>
    </w:p>
    <w:p w14:paraId="5EB99518" w14:textId="17677936" w:rsidR="00C049FC" w:rsidRPr="005843D9" w:rsidRDefault="00BE6621">
      <w:pPr>
        <w:spacing w:after="160"/>
        <w:jc w:val="both"/>
      </w:pPr>
      <w:bookmarkStart w:id="176" w:name="glWhatthischapterwasactuallysh_12"/>
      <w:bookmarkEnd w:id="176"/>
      <w:r>
        <w:rPr>
          <w:b/>
          <w:bCs/>
        </w:rPr>
        <w:lastRenderedPageBreak/>
        <w:t xml:space="preserve">What this chapter was actually showing you. </w:t>
      </w:r>
      <w:r w:rsidRPr="005843D9">
        <w:t>This is von Wittenberg’s useful contribution to 4C: Hawking’s area-law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not a certificate of recovery. In the story, the horizon is therefore not a storage cabinet but a boundary whose information capacity matters. The deadline in 4C is not administrative theatre.</w:t>
      </w:r>
    </w:p>
    <w:p w14:paraId="15D044F3" w14:textId="77777777" w:rsidR="00154479" w:rsidRDefault="00000000">
      <w:pPr>
        <w:spacing w:after="160"/>
        <w:jc w:val="both"/>
      </w:pPr>
      <w:r>
        <w:t>The Page curve is the grown-up version of “evaporation as scrambled disclosure.” Early radiation looks thermal; later radiation is correlated with it, so the entropy carried by the escaping radiation itself — not the hole’s — rises early and falls again as those correlations accumulate. Whether our universe follows that curve for a real, messy hole is not a thing von Wittenberg will sign. He will only say the horizon is a ledger, not a cupboard, and that ledgers can be read badly.</w:t>
      </w:r>
    </w:p>
    <w:p w14:paraId="1099AE9C" w14:textId="77777777" w:rsidR="00C049FC" w:rsidRDefault="00BE6621">
      <w:pPr>
        <w:spacing w:after="160"/>
        <w:jc w:val="both"/>
      </w:pPr>
      <w:r>
        <w:t xml:space="preserve">Where the popular version goes wrong.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The </w:t>
      </w:r>
      <w:hyperlink w:anchor="glUnruh" w:history="1">
        <w:r>
          <w:rPr>
            <w:rStyle w:val="Hyperlink"/>
          </w:rPr>
          <w:t>Unruh</w:t>
        </w:r>
      </w:hyperlink>
      <w:r>
        <w:t xml:space="preserve"> effect is the flat-spacetime cousin: accelerate, and empty space runs a temperature. Lesson 6 named it; the Backlog keeps the Ministry’s phrase. Whether the full information in realistic evaporation can be recovered in practice remains an extraordinarily difficult question.</w:t>
      </w:r>
    </w:p>
    <w:p w14:paraId="164C97BF" w14:textId="77777777" w:rsidR="00C73B76" w:rsidRDefault="00C73B76">
      <w:pPr>
        <w:rPr>
          <w:b/>
          <w:bCs/>
        </w:rPr>
      </w:pPr>
      <w:r>
        <w:rPr>
          <w:b/>
          <w:bCs/>
        </w:rPr>
        <w:br w:type="page"/>
      </w:r>
    </w:p>
    <w:p w14:paraId="72CC57EF" w14:textId="1216F89F" w:rsidR="00C049FC" w:rsidRPr="005843D9" w:rsidRDefault="00BE6621">
      <w:pPr>
        <w:spacing w:after="160"/>
        <w:jc w:val="both"/>
      </w:pPr>
      <w:bookmarkStart w:id="177" w:name="glGoingdeeperskipfreely_15"/>
      <w:bookmarkEnd w:id="177"/>
      <w:r>
        <w:rPr>
          <w:b/>
          <w:bCs/>
        </w:rPr>
        <w:lastRenderedPageBreak/>
        <w:t>Going deeper (skip freely).</w:t>
      </w:r>
      <w:r w:rsidRPr="005843D9">
        <w:t>Black-hole entropy was proposed in the early 1970s; Hawking’s 1974 calculation fixed its value:</w:t>
      </w:r>
    </w:p>
    <w:p w14:paraId="24564DAF" w14:textId="05BA6E31" w:rsidR="00C049FC" w:rsidRPr="005843D9" w:rsidRDefault="00BE6621">
      <w:pPr>
        <w:pStyle w:val="Equation"/>
        <w:spacing w:before="200" w:after="200"/>
        <w:jc w:val="center"/>
        <w:rPr>
          <w:sz w:val="8"/>
          <w:szCs w:val="8"/>
        </w:rP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w:t>
      </w:r>
      <w:r w:rsidR="000A3F38">
        <w:rPr>
          <w:rFonts w:ascii="Georgia" w:eastAsia="Georgia" w:hAnsi="Georgia" w:cs="Georgia"/>
        </w:rPr>
        <w:t>4</w:t>
      </w:r>
      <w:r>
        <w:rPr>
          <w:rFonts w:ascii="Georgia" w:eastAsia="Georgia" w:hAnsi="Georgia" w:cs="Georgia"/>
          <w:i/>
          <w:iCs/>
        </w:rPr>
        <w:t>G</w:t>
      </w:r>
      <w:r w:rsidRPr="00225DB9">
        <w:rPr>
          <w:rFonts w:ascii="Georgia" w:eastAsia="Georgia" w:hAnsi="Georgia" w:cs="Georgia"/>
          <w:sz w:val="28"/>
          <w:szCs w:val="28"/>
        </w:rPr>
        <w:t>ℏ</w:t>
      </w:r>
      <w:r>
        <w:rPr>
          <w:rFonts w:ascii="Georgia" w:eastAsia="Georgia" w:hAnsi="Georgia" w:cs="Georgia"/>
        </w:rPr>
        <w:t>)</w:t>
      </w:r>
      <w:r w:rsidRPr="005843D9">
        <w:rPr>
          <w:sz w:val="8"/>
          <w:szCs w:val="8"/>
        </w:rPr>
        <w:br/>
      </w:r>
    </w:p>
    <w:p w14:paraId="1DEEEEBE" w14:textId="1B362EC2" w:rsidR="005843D9" w:rsidRDefault="00BE6621">
      <w:pPr>
        <w:spacing w:after="160"/>
        <w:jc w:val="both"/>
      </w:pPr>
      <w:r>
        <w:t>The equation says that the entropy SBH is proportional to the horizon area A, with the striking factor of one quarter in suitable natural units. A mid-1990s microscopic count for a special supersymmetric class of black holes reproduced that formula exactly — one of string theory’s few genuine numerical victories. The holographic idea, made precise in certain models soon after, says a gravitational region can be fully described by a lower-dimensional theory on its boundary.</w:t>
      </w:r>
    </w:p>
    <w:p w14:paraId="08AC82ED" w14:textId="77777777" w:rsidR="005843D9" w:rsidRDefault="005843D9">
      <w:r>
        <w:br w:type="page"/>
      </w:r>
    </w:p>
    <w:p w14:paraId="68F249ED" w14:textId="77777777" w:rsidR="00C049FC" w:rsidRDefault="00BE6621">
      <w:pPr>
        <w:spacing w:before="200" w:after="60"/>
        <w:jc w:val="both"/>
      </w:pPr>
      <w:bookmarkStart w:id="178" w:name="glWhatsticks_15"/>
      <w:bookmarkEnd w:id="178"/>
      <w:r>
        <w:rPr>
          <w:b/>
          <w:bCs/>
        </w:rPr>
        <w:lastRenderedPageBreak/>
        <w:t>What sticks</w:t>
      </w:r>
    </w:p>
    <w:p w14:paraId="6C0619B4" w14:textId="77777777" w:rsidR="00C049FC" w:rsidRDefault="00BE6621" w:rsidP="00C73B76">
      <w:pPr>
        <w:spacing w:after="60"/>
        <w:jc w:val="both"/>
      </w:pPr>
      <w:r>
        <w:t>• Black-hole entropy scales with horizon area, suggesting that a horizon counts genuine microscopic possibilities.</w:t>
      </w:r>
    </w:p>
    <w:p w14:paraId="4DE73A7E" w14:textId="77777777" w:rsidR="00C049FC" w:rsidRDefault="00BE6621" w:rsidP="00C73B76">
      <w:pPr>
        <w:spacing w:after="60"/>
        <w:jc w:val="both"/>
      </w:pPr>
      <w:r>
        <w:t>• That mid-1990s microscopic count is a major string-theory success: for a special class of black holes, the entropy formula came out exactly.</w:t>
      </w:r>
    </w:p>
    <w:p w14:paraId="7344667E" w14:textId="77777777" w:rsidR="00C049FC" w:rsidRDefault="00BE6621" w:rsidP="00C73B76">
      <w:pPr>
        <w:spacing w:after="60"/>
        <w:jc w:val="both"/>
      </w:pPr>
      <w:r>
        <w:t>• Holography supports the idea that evaporation may preserve information in correlations, even when recovery is impracticable.</w:t>
      </w:r>
    </w:p>
    <w:p w14:paraId="75A6E40A" w14:textId="77777777" w:rsidR="005843D9" w:rsidRDefault="005843D9">
      <w:pPr>
        <w:spacing w:after="60"/>
        <w:ind w:left="360"/>
        <w:jc w:val="both"/>
      </w:pPr>
    </w:p>
    <w:p w14:paraId="12D9C167" w14:textId="77777777" w:rsidR="00C049FC" w:rsidRDefault="00BE6621">
      <w:pPr>
        <w:spacing w:after="160"/>
        <w:jc w:val="both"/>
      </w:pPr>
      <w:bookmarkStart w:id="179" w:name="glOnelinesummary_14"/>
      <w:bookmarkEnd w:id="179"/>
      <w:r>
        <w:rPr>
          <w:b/>
          <w:bCs/>
        </w:rPr>
        <w:t xml:space="preserve">One-line summary. </w:t>
      </w:r>
      <w:r w:rsidRPr="005843D9">
        <w:t>In von Wittenberg’s cautious picture, the black hole’s vanishing is not proof of loss but a brief, terrible chance to read a scrambled account.</w:t>
      </w:r>
    </w:p>
    <w:p w14:paraId="38D4CACB" w14:textId="77777777" w:rsidR="007F3821" w:rsidRDefault="00BE6621">
      <w:r>
        <w:t>Stop. Before you go on — Why might evaporation be a scrambled disclosure channel rather than proof of destruction?</w:t>
      </w:r>
    </w:p>
    <w:p w14:paraId="5BF2EA37" w14:textId="77777777" w:rsidR="005843D9" w:rsidRDefault="005843D9"/>
    <w:p w14:paraId="00FFDF0D" w14:textId="77777777" w:rsidR="00D96331" w:rsidRDefault="00BE6621">
      <w:r>
        <w:t>Say it to Mrs Chain. She has never accepted ‘destroyed’ as a synonym for ‘we can’t currently read the file.’</w:t>
      </w:r>
      <w:hyperlink w:anchor="glMrsElspethChain" w:history="1"/>
    </w:p>
    <w:p w14:paraId="2B213765" w14:textId="77777777" w:rsidR="00D96331" w:rsidRDefault="00D96331"/>
    <w:p w14:paraId="56748DBC" w14:textId="731C98DC" w:rsidR="007F3821" w:rsidRDefault="00BE6621">
      <w:r>
        <w:t>This one rewards patience more than speed. Reread, then move on.</w:t>
      </w:r>
    </w:p>
    <w:p w14:paraId="32647241" w14:textId="77777777" w:rsidR="005843D9" w:rsidRDefault="005843D9"/>
    <w:p w14:paraId="46DD3973" w14:textId="77777777" w:rsidR="00C049FC" w:rsidRDefault="00BE6621">
      <w:pPr>
        <w:pStyle w:val="Heading2"/>
        <w:pageBreakBefore/>
        <w:spacing w:before="360" w:after="120"/>
        <w:jc w:val="center"/>
      </w:pPr>
      <w:bookmarkStart w:id="180" w:name="Lecture15ErrorCorrection"/>
      <w:r>
        <w:rPr>
          <w:rFonts w:ascii="Amazon Ember" w:hAnsi="Amazon Ember"/>
          <w:b/>
          <w:bCs/>
          <w:sz w:val="36"/>
        </w:rPr>
        <w:lastRenderedPageBreak/>
        <w:t>Lesson 15: Recovery Without Deciding</w:t>
      </w:r>
      <w:bookmarkEnd w:id="180"/>
    </w:p>
    <w:p w14:paraId="312B2B5F" w14:textId="77777777" w:rsidR="007F3821" w:rsidRDefault="00BE6621">
      <w:pPr>
        <w:spacing w:before="120" w:after="240"/>
        <w:jc w:val="center"/>
      </w:pPr>
      <w:r>
        <w:rPr>
          <w:noProof/>
        </w:rPr>
        <w:drawing>
          <wp:inline distT="0" distB="0" distL="0" distR="0" wp14:anchorId="774EAA0B" wp14:editId="059F044A">
            <wp:extent cx="4508664" cy="2505694"/>
            <wp:effectExtent l="0" t="0" r="6350" b="9525"/>
            <wp:docPr id="9016" name="Figure 9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6"/>
                    <pic:cNvPicPr>
                      <a:picLocks noChangeAspect="1" noChangeArrowheads="1"/>
                    </pic:cNvPicPr>
                  </pic:nvPicPr>
                  <pic:blipFill>
                    <a:blip r:embed="rId26"/>
                    <a:stretch>
                      <a:fillRect/>
                    </a:stretch>
                  </pic:blipFill>
                  <pic:spPr bwMode="auto">
                    <a:xfrm>
                      <a:off x="0" y="0"/>
                      <a:ext cx="4533296" cy="2519383"/>
                    </a:xfrm>
                    <a:prstGeom prst="rect">
                      <a:avLst/>
                    </a:prstGeom>
                    <a:noFill/>
                    <a:ln>
                      <a:noFill/>
                    </a:ln>
                  </pic:spPr>
                </pic:pic>
              </a:graphicData>
            </a:graphic>
          </wp:inline>
        </w:drawing>
      </w:r>
    </w:p>
    <w:p w14:paraId="602B9B93" w14:textId="51874920" w:rsidR="007F3821" w:rsidRDefault="00C049FC" w:rsidP="00F62237">
      <w:pPr>
        <w:spacing w:before="120" w:after="240"/>
      </w:pPr>
      <w:hyperlink w:anchor="Chapter15FinalStatePending" w:history="1">
        <w:r>
          <w:rPr>
            <w:color w:val="0070C0"/>
            <w:u w:val="single"/>
          </w:rPr>
          <w:t>← Back to Chapter 15: Final State Pending</w:t>
        </w:r>
      </w:hyperlink>
    </w:p>
    <w:p w14:paraId="03FC3BDC" w14:textId="77777777" w:rsidR="007F3821" w:rsidRDefault="00BE6621">
      <w:r>
        <w:t>You need first: Lessons 8 and 14b. Lessons 12–13 if you care why the plan did not pick a church.</w:t>
      </w:r>
    </w:p>
    <w:p w14:paraId="7E911825" w14:textId="77777777" w:rsidR="007F3821" w:rsidRDefault="00BE6621">
      <w:r>
        <w:t>When you walk out, you should be able to: Explain why a sound recovery plan can use tools from rival interpretations without deciding which ontology is true.</w:t>
      </w:r>
    </w:p>
    <w:p w14:paraId="4E182DE6" w14:textId="77777777" w:rsidR="004E1AB6" w:rsidRPr="004E1AB6" w:rsidRDefault="004E1AB6">
      <w:pPr>
        <w:spacing w:after="160"/>
        <w:jc w:val="both"/>
        <w:rPr>
          <w:i/>
          <w:sz w:val="8"/>
          <w:szCs w:val="8"/>
        </w:rPr>
      </w:pPr>
    </w:p>
    <w:p w14:paraId="5C8671A2" w14:textId="6207536B" w:rsidR="00C049FC" w:rsidRDefault="00BE6621">
      <w:pPr>
        <w:spacing w:after="160"/>
        <w:jc w:val="both"/>
      </w:pPr>
      <w:bookmarkStart w:id="181" w:name="glStarthere_16"/>
      <w:bookmarkEnd w:id="181"/>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repair, but no honest restorer can promise to recover every brushstroke.</w:t>
      </w:r>
    </w:p>
    <w:p w14:paraId="478335D8" w14:textId="77777777" w:rsidR="00AF7646" w:rsidRDefault="00AF7646">
      <w:pPr>
        <w:rPr>
          <w:b/>
          <w:bCs/>
        </w:rPr>
      </w:pPr>
      <w:r>
        <w:rPr>
          <w:b/>
          <w:bCs/>
        </w:rPr>
        <w:br w:type="page"/>
      </w:r>
    </w:p>
    <w:p w14:paraId="703636A2" w14:textId="407444E1" w:rsidR="00C049FC" w:rsidRDefault="00BE6621">
      <w:pPr>
        <w:spacing w:before="200" w:after="60"/>
        <w:jc w:val="both"/>
      </w:pPr>
      <w:bookmarkStart w:id="182" w:name="glTheideastepbystep_16"/>
      <w:bookmarkEnd w:id="182"/>
      <w:r>
        <w:rPr>
          <w:b/>
          <w:bCs/>
        </w:rPr>
        <w:lastRenderedPageBreak/>
        <w:t>The idea, step by step</w:t>
      </w:r>
    </w:p>
    <w:p w14:paraId="6C00E952" w14:textId="77777777" w:rsidR="00C049FC" w:rsidRDefault="00BE6621" w:rsidP="00FC469D">
      <w:pPr>
        <w:spacing w:after="60"/>
        <w:jc w:val="both"/>
      </w:pPr>
      <w:r>
        <w:t xml:space="preserve">1. The </w:t>
      </w:r>
      <w:hyperlink w:anchor="glNocloning" w:history="1">
        <w:r>
          <w:rPr>
            <w:rStyle w:val="Hyperlink"/>
          </w:rPr>
          <w:t>no-cloning</w:t>
        </w:r>
      </w:hyperlink>
      <w:r>
        <w:t xml:space="preserve"> result from Chapter 8 says that an unknown quantum state cannot be kept as an ordinary perfect backup copy.</w:t>
      </w:r>
    </w:p>
    <w:p w14:paraId="3C3F523A" w14:textId="77777777" w:rsidR="00C049FC" w:rsidRDefault="00BE6621" w:rsidP="00FC469D">
      <w:pPr>
        <w:spacing w:after="60"/>
        <w:jc w:val="both"/>
      </w:pPr>
      <w:r>
        <w:t xml:space="preserve">2. </w:t>
      </w:r>
      <w:hyperlink w:anchor="glQuantumErrorCorrection" w:history="1">
        <w:r>
          <w:rPr>
            <w:rStyle w:val="Hyperlink"/>
          </w:rPr>
          <w:t>Quantum error correction</w:t>
        </w:r>
      </w:hyperlink>
      <w:r>
        <w:t xml:space="preserve"> instead encodes one logical state across several physical systems, so that the information lives in their joint pattern, not in one vulnerable place.</w:t>
      </w:r>
    </w:p>
    <w:p w14:paraId="66A100E3" w14:textId="77777777" w:rsidR="00C049FC" w:rsidRDefault="00BE6621" w:rsidP="00FC469D">
      <w:pPr>
        <w:spacing w:after="60"/>
        <w:jc w:val="both"/>
      </w:pPr>
      <w:r>
        <w:t xml:space="preserve">3. A </w:t>
      </w:r>
      <w:r>
        <w:rPr>
          <w:b/>
          <w:bCs/>
        </w:rPr>
        <w:t xml:space="preserve">syndrome </w:t>
      </w:r>
      <w:hyperlink w:anchor="glMeasurement" w:history="1">
        <w:r>
          <w:rPr>
            <w:rStyle w:val="Hyperlink"/>
          </w:rPr>
          <w:t>measurement</w:t>
        </w:r>
      </w:hyperlink>
      <w:r>
        <w:t xml:space="preserve"> asks which sort of damage occurred without reading out the protected logical state itself; it is a physical interaction, not a conscious observation.</w:t>
      </w:r>
    </w:p>
    <w:p w14:paraId="4CE11A98" w14:textId="77777777" w:rsidR="00C049FC" w:rsidRDefault="00BE6621" w:rsidP="00FC469D">
      <w:pPr>
        <w:spacing w:after="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BE6621" w:rsidP="00FC469D">
      <w:pPr>
        <w:spacing w:after="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BE6621" w:rsidP="00FC469D">
      <w:pPr>
        <w:spacing w:after="60"/>
        <w:jc w:val="both"/>
      </w:pPr>
      <w:r>
        <w:t>6. Different interpretations can disagree about what the state means while agreeing on the same practical sequence: stop adding damage, collect surviving evidence, correct what the syndromes justify, and publish the uncertainty.</w:t>
      </w:r>
    </w:p>
    <w:p w14:paraId="418353F6" w14:textId="77777777" w:rsidR="004E1AB6" w:rsidRDefault="004E1AB6">
      <w:pPr>
        <w:spacing w:after="60"/>
        <w:ind w:left="360"/>
        <w:jc w:val="both"/>
      </w:pPr>
    </w:p>
    <w:p w14:paraId="21D1D344" w14:textId="77777777" w:rsidR="00531CDF" w:rsidRDefault="00531CDF">
      <w:pPr>
        <w:rPr>
          <w:b/>
          <w:bCs/>
        </w:rPr>
      </w:pPr>
      <w:r>
        <w:rPr>
          <w:b/>
          <w:bCs/>
        </w:rPr>
        <w:br w:type="page"/>
      </w:r>
    </w:p>
    <w:p w14:paraId="11823C1D" w14:textId="77777777" w:rsidR="00EE19D9" w:rsidRDefault="00000000">
      <w:r>
        <w:rPr>
          <w:b/>
        </w:rPr>
        <w:lastRenderedPageBreak/>
        <w:t>In one breath.</w:t>
      </w:r>
      <w:r>
        <w:t xml:space="preserve"> An unknown state cannot be perfectly copied, so a delicate pattern is protected instead by spreading it across many parts and checking for damage without ever reading the protected pattern directly. Below a threshold, that correction keeps the pattern intact; above it, damage outruns repair. None of this requires settling which interpretation of quantum mechanics is correct.</w:t>
      </w:r>
    </w:p>
    <w:p w14:paraId="336D8DCC" w14:textId="4E39FDFE" w:rsidR="00C049FC" w:rsidRPr="00711D50" w:rsidRDefault="00BE6621">
      <w:pPr>
        <w:spacing w:after="160"/>
        <w:jc w:val="both"/>
      </w:pPr>
      <w:r>
        <w:rPr>
          <w:b/>
        </w:rPr>
        <w:t xml:space="preserve">What this chapter was actually showing you. </w:t>
      </w:r>
      <w:r>
        <w:t>The first Bell run measured the Ministry’s clock. The Sunday number did not. Lolly’s plan used all four interpretations as a repair manual, not a religion; Mrs Chain was refused a comforting percentage. Recoverable is not unharmed. The scanners were still on.</w:t>
      </w:r>
    </w:p>
    <w:p w14:paraId="0957DB69" w14:textId="77777777" w:rsidR="00C24E6F" w:rsidRDefault="00C24E6F">
      <w:pPr>
        <w:rPr>
          <w:b/>
          <w:bCs/>
        </w:rPr>
      </w:pPr>
      <w:r>
        <w:rPr>
          <w:b/>
          <w:bCs/>
        </w:rPr>
        <w:br w:type="page"/>
      </w:r>
    </w:p>
    <w:p w14:paraId="0CE59C1C" w14:textId="3B6E163C" w:rsidR="00C049FC" w:rsidRDefault="00BE6621">
      <w:pPr>
        <w:spacing w:after="160"/>
        <w:jc w:val="both"/>
      </w:pPr>
      <w:bookmarkStart w:id="183" w:name="glWherethepopularversiongoeswr_16"/>
      <w:bookmarkEnd w:id="183"/>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w:t>
      </w:r>
      <w:hyperlink w:anchor="glEntanglement" w:history="1">
        <w:r>
          <w:rPr>
            <w:rStyle w:val="Hyperlink"/>
          </w:rPr>
          <w:t>entangled</w:t>
        </w:r>
      </w:hyperlink>
      <w:r>
        <w:t xml:space="preserve">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w:t>
      </w:r>
      <w:hyperlink w:anchor="glMany" w:history="1">
        <w:r>
          <w:rPr>
            <w:rStyle w:val="Hyperlink"/>
          </w:rPr>
          <w:t>many-worlds</w:t>
        </w:r>
      </w:hyperlink>
      <w:r>
        <w:t xml:space="preserve"> and </w:t>
      </w:r>
      <w:hyperlink w:anchor="glPilot" w:history="1">
        <w:r>
          <w:rPr>
            <w:rStyle w:val="Hyperlink"/>
          </w:rPr>
          <w:t>pilot-wave</w:t>
        </w:r>
      </w:hyperlink>
      <w:r>
        <w:t xml:space="preserve"> theory remain experimentally indistinguishable, even though they can all guide the same laboratory precautions.</w:t>
      </w:r>
    </w:p>
    <w:p w14:paraId="3C9F8B6D" w14:textId="77777777" w:rsidR="00531CDF" w:rsidRDefault="00531CDF">
      <w:pPr>
        <w:rPr>
          <w:b/>
          <w:bCs/>
        </w:rPr>
      </w:pPr>
      <w:r>
        <w:rPr>
          <w:b/>
          <w:bCs/>
        </w:rPr>
        <w:br w:type="page"/>
      </w:r>
    </w:p>
    <w:p w14:paraId="5FA29F35" w14:textId="09A290F4" w:rsidR="00C049FC" w:rsidRPr="00711D50" w:rsidRDefault="00BE6621">
      <w:pPr>
        <w:spacing w:after="160"/>
        <w:jc w:val="both"/>
      </w:pPr>
      <w:bookmarkStart w:id="184" w:name="glGoingdeeperskipfreely_16"/>
      <w:bookmarkEnd w:id="184"/>
      <w:r>
        <w:rPr>
          <w:b/>
          <w:bCs/>
        </w:rPr>
        <w:lastRenderedPageBreak/>
        <w:t>Going deeper (skip freely).</w:t>
      </w:r>
      <w:r>
        <w:t xml:space="preserve"> The first quantum error-correcting codes (mid-1990s) showed explicitly how a logical qubit can be protected by entangling it with several physical qubits and measuring error syndromes instead of the encoded amplitudes. A code’s distance determines how many errors it can certainly correct in an idealised model; for an error-correction threshold p</w:t>
      </w:r>
      <w:r>
        <w:rPr>
          <w:vertAlign w:val="subscript"/>
        </w:rPr>
        <w:t>th</w:t>
      </w:r>
      <w:r>
        <w:t>, physical error rates p &lt; p</w:t>
      </w:r>
      <w:r>
        <w:rPr>
          <w:vertAlign w:val="subscript"/>
        </w:rPr>
        <w:t>th</w:t>
      </w:r>
      <w:r>
        <w:t xml:space="preserve"> can in principle be suppressed by increasing the code size and running fault-tolerant correction. For p &gt; p</w:t>
      </w:r>
      <w:r>
        <w:rPr>
          <w:vertAlign w:val="subscript"/>
        </w:rPr>
        <w:t>th</w:t>
      </w:r>
      <w:r>
        <w:t>, enlarging the procedure does not rescue the computation because new faults outrun the redundancy. A useful recovery score is fidelity,</w:t>
      </w:r>
    </w:p>
    <w:p w14:paraId="6BC2625B" w14:textId="77777777" w:rsidR="00C70E61" w:rsidRPr="00C70E61" w:rsidRDefault="00BE6621" w:rsidP="00C70E61">
      <w:pPr>
        <w:pStyle w:val="Equation"/>
        <w:spacing w:before="240" w:after="200"/>
        <w:jc w:val="center"/>
        <w:rPr>
          <w:sz w:val="2"/>
          <w:szCs w:val="2"/>
        </w:rP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sidRPr="00D152B5">
        <w:rPr>
          <w:rFonts w:ascii="Bookerly" w:eastAsia="Bookerly" w:hAnsi="Bookerly" w:cs="Bookerly"/>
          <w:sz w:val="8"/>
          <w:szCs w:val="8"/>
        </w:rPr>
        <w:br/>
      </w:r>
    </w:p>
    <w:p w14:paraId="52A3546B" w14:textId="431A8739" w:rsidR="00711D50" w:rsidRPr="00C70E61" w:rsidRDefault="00BE6621" w:rsidP="00C70E61">
      <w:pPr>
        <w:pStyle w:val="Equation"/>
        <w:spacing w:before="240" w:after="200"/>
        <w:jc w:val="center"/>
        <w:rPr>
          <w:rFonts w:ascii="Georgia" w:eastAsia="Georgia" w:hAnsi="Georgia" w:cs="Georgia"/>
          <w:sz w:val="2"/>
          <w:szCs w:val="2"/>
          <w:vertAlign w:val="superscript"/>
        </w:rPr>
      </w:pPr>
      <w:r>
        <w:t>Here ρ and σ are the two states’ full statistical descriptions (density matrices) including any noise, and Tr and the nested square roots are bookkeeping tools for combining them into one number between 0 and 1. The result compares a recovered state ρ with its target σ; it permits a graded, honest result, but no score transforms unavailable environmental information into an exact original history. This graded score is not Mrs Chain’s seventy-eight per cent: a code threshold is a repair limit, not a person rendered as a fraction.</w:t>
      </w:r>
    </w:p>
    <w:p w14:paraId="21727645" w14:textId="77777777" w:rsidR="00711D50" w:rsidRDefault="00711D50">
      <w:r>
        <w:br w:type="page"/>
      </w:r>
    </w:p>
    <w:p w14:paraId="426D3B29" w14:textId="77777777" w:rsidR="00C049FC" w:rsidRDefault="00BE6621">
      <w:pPr>
        <w:spacing w:before="200" w:after="60"/>
        <w:jc w:val="both"/>
      </w:pPr>
      <w:bookmarkStart w:id="185" w:name="glWhatsticks_16"/>
      <w:bookmarkEnd w:id="185"/>
      <w:r>
        <w:rPr>
          <w:b/>
          <w:bCs/>
        </w:rPr>
        <w:lastRenderedPageBreak/>
        <w:t>What sticks</w:t>
      </w:r>
    </w:p>
    <w:p w14:paraId="1F9353AE" w14:textId="77777777" w:rsidR="00C049FC" w:rsidRDefault="00BE6621" w:rsidP="00531CDF">
      <w:pPr>
        <w:spacing w:after="60"/>
        <w:jc w:val="both"/>
      </w:pPr>
      <w:r>
        <w:t xml:space="preserve">• Quantum error correction uses distributed correlations and </w:t>
      </w:r>
      <w:hyperlink w:anchor="glSyndrome" w:history="1">
        <w:r>
          <w:rPr>
            <w:rStyle w:val="Hyperlink"/>
          </w:rPr>
          <w:t>syndrome measurements</w:t>
        </w:r>
      </w:hyperlink>
      <w:r>
        <w:t>, not a forbidden copy of an unknown state.</w:t>
      </w:r>
    </w:p>
    <w:p w14:paraId="240C96FC" w14:textId="77777777" w:rsidR="00C049FC" w:rsidRDefault="00BE6621" w:rsidP="00531CDF">
      <w:pPr>
        <w:spacing w:after="60"/>
        <w:jc w:val="both"/>
      </w:pPr>
      <w:r>
        <w:t>• Thresholds are code- and noise-dependent limits beyond which errors accumulate faster than a code can control them.</w:t>
      </w:r>
    </w:p>
    <w:p w14:paraId="37EBB86F" w14:textId="77777777" w:rsidR="00C049FC" w:rsidRDefault="00BE6621" w:rsidP="00531CDF">
      <w:pPr>
        <w:spacing w:after="60"/>
        <w:jc w:val="both"/>
      </w:pPr>
      <w:r>
        <w:t>• Information that has escaped into inaccessible surroundings can make exact recovery genuinely impossible.</w:t>
      </w:r>
    </w:p>
    <w:p w14:paraId="28A518F8" w14:textId="77777777" w:rsidR="00C049FC" w:rsidRDefault="00BE6621" w:rsidP="00531CDF">
      <w:pPr>
        <w:spacing w:after="60"/>
        <w:jc w:val="both"/>
      </w:pPr>
      <w:r>
        <w:t>• Practical quantum work can be correct without settling which interpretation of quantum mechanics is right.</w:t>
      </w:r>
    </w:p>
    <w:p w14:paraId="71F1D665" w14:textId="77777777" w:rsidR="00154479" w:rsidRDefault="00000000">
      <w:pPr>
        <w:spacing w:after="60"/>
        <w:jc w:val="both"/>
      </w:pPr>
      <w:r>
        <w:t>A syndrome is a question designed not to be nosy. It asks “what broke?” and refuses to ask “what was the secret?” The Ministry’s forms do the opposite, and then act surprised when the secret is gone.</w:t>
      </w:r>
    </w:p>
    <w:p w14:paraId="08A7439C" w14:textId="77777777" w:rsidR="00711D50" w:rsidRDefault="00711D50">
      <w:pPr>
        <w:spacing w:after="60"/>
        <w:ind w:left="360"/>
        <w:jc w:val="both"/>
      </w:pPr>
    </w:p>
    <w:p w14:paraId="642506C0" w14:textId="77777777" w:rsidR="00C049FC" w:rsidRPr="00711D50" w:rsidRDefault="00BE6621">
      <w:pPr>
        <w:spacing w:after="160"/>
        <w:jc w:val="both"/>
      </w:pPr>
      <w:bookmarkStart w:id="186" w:name="glOnelinesummary_15"/>
      <w:bookmarkEnd w:id="186"/>
      <w:r>
        <w:rPr>
          <w:b/>
          <w:bCs/>
        </w:rPr>
        <w:t xml:space="preserve">One-line summary. </w:t>
      </w:r>
      <w:r w:rsidRPr="00711D50">
        <w:t>The honest plan is not the one that promises a perfect past, but the one that repairs what survives and names what does not.</w:t>
      </w:r>
    </w:p>
    <w:p w14:paraId="1A192C3E" w14:textId="77777777" w:rsidR="007F3821" w:rsidRDefault="00BE6621">
      <w:r>
        <w:t>Stop. Before you go on — What is the difference between “recoverable” and “unharmed,” and why does Mrs Chain need the first named in writing?</w:t>
      </w:r>
    </w:p>
    <w:p w14:paraId="16E7C2DE" w14:textId="77777777" w:rsidR="00711D50" w:rsidRDefault="00711D50"/>
    <w:p w14:paraId="238F12BC" w14:textId="77777777" w:rsidR="00711D50" w:rsidRDefault="00BE6621">
      <w:r>
        <w:t>Say it to Mrs Chain. She wants ‘recoverable’ in writing, and she will notice if you quietly write ‘unharmed’ instead.</w:t>
      </w:r>
      <w:hyperlink w:anchor="glMrsElspethChain" w:history="1"/>
    </w:p>
    <w:p w14:paraId="449D1E7E" w14:textId="77777777" w:rsidR="00711D50" w:rsidRDefault="00711D50"/>
    <w:p w14:paraId="52C30982" w14:textId="08F54678" w:rsidR="007F3821" w:rsidRDefault="00BE6621">
      <w:r>
        <w:t>A first miss here is the ordinary case, not the exception. Reread, then go on.</w:t>
      </w:r>
    </w:p>
    <w:p w14:paraId="7B80D587" w14:textId="77777777" w:rsidR="00C049FC" w:rsidRDefault="00BE6621">
      <w:pPr>
        <w:pStyle w:val="Heading2"/>
        <w:pageBreakBefore/>
        <w:spacing w:before="360" w:after="120"/>
        <w:jc w:val="center"/>
      </w:pPr>
      <w:bookmarkStart w:id="187" w:name="Lecture16Thermodynamics"/>
      <w:r>
        <w:rPr>
          <w:rFonts w:ascii="Amazon Ember" w:hAnsi="Amazon Ember"/>
          <w:b/>
          <w:bCs/>
          <w:sz w:val="36"/>
        </w:rPr>
        <w:lastRenderedPageBreak/>
        <w:t>Lesson 16: Thermodynamics</w:t>
      </w:r>
      <w:bookmarkEnd w:id="187"/>
    </w:p>
    <w:p w14:paraId="1F50A8E7" w14:textId="77777777" w:rsidR="007F3821" w:rsidRDefault="00BE6621">
      <w:pPr>
        <w:spacing w:before="120" w:after="240"/>
        <w:jc w:val="center"/>
      </w:pPr>
      <w:r>
        <w:rPr>
          <w:noProof/>
        </w:rPr>
        <w:drawing>
          <wp:inline distT="0" distB="0" distL="0" distR="0" wp14:anchorId="3019F7D4" wp14:editId="7634E78B">
            <wp:extent cx="5172364" cy="2660073"/>
            <wp:effectExtent l="0" t="0" r="9525" b="6985"/>
            <wp:docPr id="9017" name="Figure 9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7"/>
                    <pic:cNvPicPr>
                      <a:picLocks noChangeAspect="1" noChangeArrowheads="1"/>
                    </pic:cNvPicPr>
                  </pic:nvPicPr>
                  <pic:blipFill>
                    <a:blip r:embed="rId27"/>
                    <a:stretch>
                      <a:fillRect/>
                    </a:stretch>
                  </pic:blipFill>
                  <pic:spPr bwMode="auto">
                    <a:xfrm>
                      <a:off x="0" y="0"/>
                      <a:ext cx="5176138" cy="2662014"/>
                    </a:xfrm>
                    <a:prstGeom prst="rect">
                      <a:avLst/>
                    </a:prstGeom>
                    <a:noFill/>
                    <a:ln>
                      <a:noFill/>
                    </a:ln>
                  </pic:spPr>
                </pic:pic>
              </a:graphicData>
            </a:graphic>
          </wp:inline>
        </w:drawing>
      </w:r>
    </w:p>
    <w:p w14:paraId="746C763D" w14:textId="77777777" w:rsidR="007F3821" w:rsidRDefault="007F3821" w:rsidP="00F62237">
      <w:pPr>
        <w:spacing w:before="120" w:after="240"/>
      </w:pPr>
      <w:hyperlink w:anchor="Chapter16TheDecision" w:history="1">
        <w:r>
          <w:rPr>
            <w:color w:val="0070C0"/>
            <w:u w:val="single"/>
          </w:rPr>
          <w:t>← Back to Chapter 16: The Decision</w:t>
        </w:r>
      </w:hyperlink>
    </w:p>
    <w:p w14:paraId="40268E28" w14:textId="77777777" w:rsidR="007F3821" w:rsidRDefault="00BE6621">
      <w:r>
        <w:t>You need first: Lessons 1–15.</w:t>
      </w:r>
    </w:p>
    <w:p w14:paraId="22286083" w14:textId="77777777" w:rsidR="007F3821" w:rsidRDefault="00BE6621">
      <w:r>
        <w:t xml:space="preserve">When you walk out, you should be able to: State the </w:t>
      </w:r>
      <w:hyperlink w:anchor="glSecond" w:history="1">
        <w:r>
          <w:rPr>
            <w:rStyle w:val="Hyperlink"/>
          </w:rPr>
          <w:t>second law</w:t>
        </w:r>
      </w:hyperlink>
      <w:r>
        <w:t>: local order is paid for by exporting disorder; cutting a coupling does not cancel the bill.</w:t>
      </w:r>
    </w:p>
    <w:p w14:paraId="1B35005B" w14:textId="77777777" w:rsidR="00E37174" w:rsidRPr="00E37174" w:rsidRDefault="00E37174">
      <w:pPr>
        <w:spacing w:after="160"/>
        <w:jc w:val="both"/>
        <w:rPr>
          <w:i/>
          <w:sz w:val="8"/>
          <w:szCs w:val="8"/>
        </w:rPr>
      </w:pPr>
    </w:p>
    <w:p w14:paraId="43090C7F" w14:textId="67F41E23" w:rsidR="00C049FC" w:rsidRPr="00D96331" w:rsidRDefault="00BE6621">
      <w:pPr>
        <w:spacing w:after="160"/>
        <w:jc w:val="both"/>
        <w:rPr>
          <w:bCs/>
        </w:rPr>
      </w:pPr>
      <w:bookmarkStart w:id="188" w:name="glStarthere_17"/>
      <w:bookmarkEnd w:id="188"/>
      <w:r>
        <w:rPr>
          <w:b/>
        </w:rPr>
        <w:t>Start here</w:t>
      </w:r>
      <w:r w:rsidRPr="00D96331">
        <w:rPr>
          <w:bCs/>
        </w:rPr>
        <w:t>. A tidy kitchen does not become tidy because the washing-up has ceased to exist. Someone uses energy to wash, dry and stack it, while warm air, dirty water and a fuller bin carry the untidiness elsewhere. The mess has been paid for, not abolished.</w:t>
      </w:r>
    </w:p>
    <w:p w14:paraId="30438720" w14:textId="77777777" w:rsidR="00A9490C" w:rsidRDefault="00A9490C">
      <w:pPr>
        <w:rPr>
          <w:b/>
        </w:rPr>
      </w:pPr>
      <w:r>
        <w:rPr>
          <w:b/>
        </w:rPr>
        <w:br w:type="page"/>
      </w:r>
    </w:p>
    <w:p w14:paraId="4D314CD0" w14:textId="66A3AD7D" w:rsidR="00C049FC" w:rsidRDefault="00BE6621">
      <w:pPr>
        <w:spacing w:before="200" w:after="60"/>
        <w:jc w:val="both"/>
      </w:pPr>
      <w:bookmarkStart w:id="189" w:name="glTheideastepbystep_17"/>
      <w:bookmarkEnd w:id="189"/>
      <w:r>
        <w:rPr>
          <w:b/>
        </w:rPr>
        <w:lastRenderedPageBreak/>
        <w:t>The idea, step by step</w:t>
      </w:r>
    </w:p>
    <w:p w14:paraId="775C97E2" w14:textId="77777777" w:rsidR="00C049FC" w:rsidRPr="00D96331" w:rsidRDefault="00BE6621" w:rsidP="00531CDF">
      <w:pPr>
        <w:spacing w:after="60"/>
        <w:jc w:val="both"/>
        <w:rPr>
          <w:bCs/>
        </w:rPr>
      </w:pPr>
      <w:r w:rsidRPr="00D96331">
        <w:rPr>
          <w:bCs/>
        </w:rPr>
        <w:t>1. Entropy measures, roughly, how many detailed arrangements can produce the same broad appearance; spread-out energy has many more such arrangements than a hot cup and a cold room kept separate.</w:t>
      </w:r>
    </w:p>
    <w:p w14:paraId="363BAE84" w14:textId="77777777" w:rsidR="00C049FC" w:rsidRPr="00D96331" w:rsidRDefault="00BE6621" w:rsidP="00531CDF">
      <w:pPr>
        <w:spacing w:after="60"/>
        <w:jc w:val="both"/>
        <w:rPr>
          <w:bCs/>
        </w:rPr>
      </w:pPr>
      <w:r w:rsidRPr="00D96331">
        <w:rPr>
          <w:bCs/>
        </w:rPr>
        <w:t xml:space="preserve">2. The second law of thermodynamics says that the total </w:t>
      </w:r>
      <w:hyperlink w:anchor="glEntropy" w:history="1">
        <w:r>
          <w:rPr>
            <w:rStyle w:val="Hyperlink"/>
          </w:rPr>
          <w:t>entropy</w:t>
        </w:r>
      </w:hyperlink>
      <w:r w:rsidRPr="00D96331">
        <w:rPr>
          <w:bCs/>
        </w:rPr>
        <w:t xml:space="preserve"> of an isolated whole does not go down, which is why heat flows unaided from hot coffee to a cooler room rather than the reverse.</w:t>
      </w:r>
    </w:p>
    <w:p w14:paraId="2AA2C9B5" w14:textId="77777777" w:rsidR="00C049FC" w:rsidRPr="00D96331" w:rsidRDefault="00BE6621" w:rsidP="00531CDF">
      <w:pPr>
        <w:spacing w:after="60"/>
        <w:jc w:val="both"/>
        <w:rPr>
          <w:bCs/>
        </w:rPr>
      </w:pPr>
      <w:r w:rsidRPr="00D96331">
        <w:rPr>
          <w:bCs/>
        </w:rPr>
        <w:t>3. This is a statistical fact, not a prohibition: there are vastly more arrangements consistent with ‘spread out’ than with ‘concentrated in one place,’ so a system left alone drifts towards the state with more arrangements available to it — not because reversal is forbidden, but because it is fantastically unlikely.</w:t>
      </w:r>
    </w:p>
    <w:p w14:paraId="4220F0BB" w14:textId="77777777" w:rsidR="00C049FC" w:rsidRDefault="00BE6621" w:rsidP="00531CDF">
      <w:pPr>
        <w:spacing w:after="60"/>
        <w:jc w:val="both"/>
        <w:rPr>
          <w:bCs/>
        </w:rPr>
      </w:pPr>
      <w:r w:rsidRPr="00D96331">
        <w:rPr>
          <w:bCs/>
        </w:rPr>
        <w:t>4. Erasing information carries the same kind of cost. Landauer’s principle sets a minimum: wiping one bit of information releases at least kBT ln 2 of heat into the surroundings. Hiding a cost by relabelling it is not the same as not paying it, whether the ledger is thermodynamic or informational.</w:t>
      </w:r>
    </w:p>
    <w:p w14:paraId="05B3C17B" w14:textId="77777777" w:rsidR="00D96331" w:rsidRPr="00D96331" w:rsidRDefault="00D96331">
      <w:pPr>
        <w:spacing w:after="60"/>
        <w:jc w:val="both"/>
        <w:rPr>
          <w:bCs/>
          <w:sz w:val="16"/>
          <w:szCs w:val="16"/>
        </w:rPr>
      </w:pPr>
    </w:p>
    <w:p w14:paraId="47ADFEFF" w14:textId="77777777" w:rsidR="00D96331" w:rsidRDefault="00D96331" w:rsidP="00D96331">
      <w:pPr>
        <w:spacing w:after="160"/>
        <w:jc w:val="both"/>
      </w:pPr>
      <w:r>
        <w:t>In one breath. The second law says that total entropy does not decrease: local order can be produced only by releasing greater disorder elsewhere. That is why Asset 4C could never be storage, and why cutting the coupling does not cancel the bill — it stops you pretending the hole was a filing cabinet.</w:t>
      </w:r>
    </w:p>
    <w:p w14:paraId="5AEB2DBE" w14:textId="77777777" w:rsidR="00E37174" w:rsidRPr="00D96331" w:rsidRDefault="00E37174" w:rsidP="00D96331">
      <w:pPr>
        <w:spacing w:after="160"/>
        <w:jc w:val="both"/>
        <w:rPr>
          <w:bCs/>
        </w:rPr>
      </w:pPr>
    </w:p>
    <w:p w14:paraId="3512B663" w14:textId="77777777" w:rsidR="00531CDF" w:rsidRDefault="00531CDF">
      <w:pPr>
        <w:rPr>
          <w:b/>
        </w:rPr>
      </w:pPr>
      <w:r>
        <w:rPr>
          <w:b/>
        </w:rPr>
        <w:br w:type="page"/>
      </w:r>
    </w:p>
    <w:p w14:paraId="04C016D2" w14:textId="2F2838AB" w:rsidR="00C049FC" w:rsidRPr="00D96331" w:rsidRDefault="00BE6621">
      <w:pPr>
        <w:spacing w:after="160"/>
        <w:jc w:val="both"/>
        <w:rPr>
          <w:bCs/>
        </w:rPr>
      </w:pPr>
      <w:bookmarkStart w:id="190" w:name="glWhatthischapterwasactuallysh_14"/>
      <w:bookmarkEnd w:id="190"/>
      <w:r>
        <w:rPr>
          <w:b/>
        </w:rPr>
        <w:lastRenderedPageBreak/>
        <w:t xml:space="preserve">What this chapter was actually showing you. </w:t>
      </w:r>
      <w:r w:rsidRPr="00D96331">
        <w:rPr>
          <w:bCs/>
        </w:rPr>
        <w:t xml:space="preserve">They cut the coupling at 06:04. For eleven seconds nothing happens; then the houses hold together with one another again, and 4C becomes what Fainrose names without ceremony: an ordinary, boring, evaporating </w:t>
      </w:r>
      <w:hyperlink w:anchor="glBlackHole" w:history="1">
        <w:r>
          <w:rPr>
            <w:rStyle w:val="Hyperlink"/>
          </w:rPr>
          <w:t>black hole</w:t>
        </w:r>
      </w:hyperlink>
      <w:r w:rsidRPr="00D96331">
        <w:rPr>
          <w:bCs/>
        </w:rPr>
        <w:t>, doing the only thing black holes are supposed to do, which is leave. The three hundred and eight recovered P-9 states, and the published one hundred and three unrecovered names, are the visible ledger of a bill that was never going to be filed as “storage.” Nobody cheers, correctly. Moving disorder out of sight is not the same as removing it.</w:t>
      </w:r>
    </w:p>
    <w:p w14:paraId="58382472" w14:textId="77777777" w:rsidR="00C049FC" w:rsidRPr="00D96331" w:rsidRDefault="00BE6621">
      <w:pPr>
        <w:spacing w:after="160"/>
        <w:jc w:val="both"/>
        <w:rPr>
          <w:bCs/>
        </w:rPr>
      </w:pPr>
      <w:bookmarkStart w:id="191" w:name="glWherethepopularversiongoeswr_17"/>
      <w:bookmarkEnd w:id="191"/>
      <w:r>
        <w:rPr>
          <w:b/>
        </w:rPr>
        <w:t xml:space="preserve">Where the popular version goes wrong. </w:t>
      </w:r>
      <w:r w:rsidRPr="00D96331">
        <w:rPr>
          <w:bCs/>
        </w:rPr>
        <w:t xml:space="preserve">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w:t>
      </w:r>
      <w:hyperlink w:anchor="glLandauers" w:history="1">
        <w:r>
          <w:rPr>
            <w:rStyle w:val="Hyperlink"/>
          </w:rPr>
          <w:t>Landauer’s</w:t>
        </w:r>
      </w:hyperlink>
      <w:r w:rsidRPr="00D96331">
        <w:rPr>
          <w:bCs/>
        </w:rPr>
        <w:t>, and it holds only under the conditions it names.</w:t>
      </w:r>
    </w:p>
    <w:p w14:paraId="65BAE2C4" w14:textId="77777777" w:rsidR="00154479" w:rsidRDefault="00000000">
      <w:pPr>
        <w:spacing w:after="160"/>
        <w:jc w:val="both"/>
        <w:rPr>
          <w:bCs/>
        </w:rPr>
      </w:pPr>
      <w:r>
        <w:t>Maxwell’s demon is the ancestor of every clerk who believes information is free. Landauer’s principle is the invoice. Erase a bit and the heat goes somewhere. File a district’s complexity into 4C and the heat goes there too, until it doesn’t, because holes radiate. The second law does not care what budget code you printed on the box.</w:t>
      </w:r>
    </w:p>
    <w:p w14:paraId="5FF4031C" w14:textId="51F35D94" w:rsidR="00531CDF" w:rsidRPr="00F67F99" w:rsidRDefault="00531CDF">
      <w:pPr>
        <w:rPr>
          <w:b/>
          <w:sz w:val="8"/>
          <w:szCs w:val="8"/>
        </w:rPr>
      </w:pPr>
    </w:p>
    <w:p w14:paraId="7CDAFF0E" w14:textId="4FB4A392" w:rsidR="00C049FC" w:rsidRPr="00D96331" w:rsidRDefault="00BE6621">
      <w:pPr>
        <w:spacing w:after="160"/>
        <w:jc w:val="both"/>
        <w:rPr>
          <w:bCs/>
        </w:rPr>
      </w:pPr>
      <w:bookmarkStart w:id="192" w:name="glGoingdeeperskipfreely_17"/>
      <w:bookmarkEnd w:id="192"/>
      <w:r>
        <w:rPr>
          <w:b/>
        </w:rPr>
        <w:t>Going deeper (skip freely).</w:t>
      </w:r>
      <w:r w:rsidRPr="00D96331">
        <w:rPr>
          <w:bCs/>
        </w:rPr>
        <w:t>Entropy counts how many microscopic arrangements look the same from far away; Boltzmann’s famous form is S = k</w:t>
      </w:r>
      <w:r w:rsidRPr="00D96331">
        <w:rPr>
          <w:bCs/>
          <w:vertAlign w:val="subscript"/>
        </w:rPr>
        <w:t>B</w:t>
      </w:r>
      <w:r w:rsidRPr="00D96331">
        <w:rPr>
          <w:bCs/>
        </w:rPr>
        <w:t>ln Ω. For an isolated system the second law is expressed as</w:t>
      </w:r>
    </w:p>
    <w:p w14:paraId="7877AD86" w14:textId="77777777" w:rsidR="00C049FC" w:rsidRDefault="00BE6621">
      <w:pPr>
        <w:spacing w:before="200" w:after="200"/>
        <w:jc w:val="center"/>
      </w:pPr>
      <w:r>
        <w:rPr>
          <w:i/>
        </w:rPr>
        <w:t>ΔStotal ≥ 0.</w:t>
      </w:r>
    </w:p>
    <w:p w14:paraId="66834CFA" w14:textId="77777777" w:rsidR="005752D8" w:rsidRDefault="005752D8">
      <w:pPr>
        <w:rPr>
          <w:b/>
        </w:rPr>
      </w:pPr>
      <w:r>
        <w:rPr>
          <w:b/>
        </w:rPr>
        <w:br w:type="page"/>
      </w:r>
    </w:p>
    <w:p w14:paraId="2248EE2F" w14:textId="5CBD556E" w:rsidR="00C049FC" w:rsidRDefault="00BE6621">
      <w:pPr>
        <w:spacing w:before="200" w:after="60"/>
        <w:jc w:val="both"/>
      </w:pPr>
      <w:bookmarkStart w:id="193" w:name="glWhatsticks_17"/>
      <w:bookmarkEnd w:id="193"/>
      <w:r>
        <w:rPr>
          <w:b/>
        </w:rPr>
        <w:lastRenderedPageBreak/>
        <w:t>What sticks</w:t>
      </w:r>
    </w:p>
    <w:p w14:paraId="62E64854" w14:textId="77777777" w:rsidR="00C049FC" w:rsidRDefault="00BE6621" w:rsidP="00F67F99">
      <w:pPr>
        <w:spacing w:after="60"/>
        <w:jc w:val="both"/>
      </w:pPr>
      <w:r>
        <w:t>• Total entropy does not decrease. Local order is paid for by exporting disorder somewhere else.</w:t>
      </w:r>
    </w:p>
    <w:p w14:paraId="3771B4C1" w14:textId="77777777" w:rsidR="00C049FC" w:rsidRDefault="00BE6621" w:rsidP="00F67F99">
      <w:pPr>
        <w:spacing w:after="60"/>
        <w:jc w:val="both"/>
      </w:pPr>
      <w:r>
        <w:t>• A black hole used as a cupboard does not remove the cost. It relocates it, and then radiates.</w:t>
      </w:r>
    </w:p>
    <w:p w14:paraId="20301BB8" w14:textId="77777777" w:rsidR="00C049FC" w:rsidRDefault="00BE6621" w:rsidP="00F67F99">
      <w:pPr>
        <w:spacing w:after="60"/>
        <w:jc w:val="both"/>
      </w:pPr>
      <w:r>
        <w:t>• Cutting a coupling can stop an institution from adding to the damage. It cannot make the second law issue a refund.</w:t>
      </w:r>
    </w:p>
    <w:p w14:paraId="7B68CBFC" w14:textId="77777777" w:rsidR="00D96331" w:rsidRPr="00D96331" w:rsidRDefault="00D96331">
      <w:pPr>
        <w:spacing w:after="60"/>
        <w:jc w:val="both"/>
        <w:rPr>
          <w:sz w:val="18"/>
          <w:szCs w:val="18"/>
        </w:rPr>
      </w:pPr>
    </w:p>
    <w:p w14:paraId="70A41FE2" w14:textId="77777777" w:rsidR="00C049FC" w:rsidRPr="00D96331" w:rsidRDefault="00BE6621">
      <w:pPr>
        <w:spacing w:after="160"/>
        <w:jc w:val="both"/>
        <w:rPr>
          <w:bCs/>
        </w:rPr>
      </w:pPr>
      <w:bookmarkStart w:id="194" w:name="glOnelinesummary_16"/>
      <w:bookmarkEnd w:id="194"/>
      <w:r>
        <w:rPr>
          <w:b/>
        </w:rPr>
        <w:t xml:space="preserve">One-line summary. </w:t>
      </w:r>
      <w:r w:rsidRPr="00D96331">
        <w:rPr>
          <w:bCs/>
        </w:rPr>
        <w:t>Close the door if you must; the bill was never in the cupboard, and never will be.</w:t>
      </w:r>
    </w:p>
    <w:p w14:paraId="63680A39" w14:textId="77777777" w:rsidR="007F3821" w:rsidRDefault="00BE6621">
      <w:r>
        <w:t>Stop. Before you go on — Why was Asset 4C never storage, even when the Ministry filed it as one?</w:t>
      </w:r>
    </w:p>
    <w:p w14:paraId="2E28DB37" w14:textId="77777777" w:rsidR="00D96331" w:rsidRDefault="00BE6621">
      <w:r>
        <w:t>Say it to Mrs Chain. The Ministry filed her sister’s house as storage once; she will not let them do it twice.</w:t>
      </w:r>
      <w:hyperlink w:anchor="glMrsElspethChain" w:history="1"/>
    </w:p>
    <w:p w14:paraId="5CFD5AC0" w14:textId="77777777" w:rsidR="00D96331" w:rsidRDefault="00D96331"/>
    <w:p w14:paraId="295D26EB" w14:textId="706E92A9" w:rsidR="007F3821" w:rsidRDefault="00BE6621">
      <w:r>
        <w:t>Entropy has beaten cleverer people than you on a first read. Reread, then carry on.</w:t>
      </w:r>
    </w:p>
    <w:p w14:paraId="75AAC2A9" w14:textId="77777777" w:rsidR="00C049FC" w:rsidRDefault="00BE6621">
      <w:pPr>
        <w:pStyle w:val="Heading2"/>
        <w:pageBreakBefore/>
        <w:spacing w:before="360" w:after="120"/>
        <w:jc w:val="center"/>
      </w:pPr>
      <w:bookmarkStart w:id="195" w:name="Lecture17Negentropy"/>
      <w:r>
        <w:rPr>
          <w:rFonts w:ascii="Amazon Ember" w:eastAsia="Amazon Ember" w:hAnsi="Amazon Ember" w:cs="Amazon Ember"/>
          <w:b/>
          <w:sz w:val="36"/>
        </w:rPr>
        <w:lastRenderedPageBreak/>
        <w:t>Lesson 17: Negentropy</w:t>
      </w:r>
      <w:bookmarkEnd w:id="195"/>
    </w:p>
    <w:p w14:paraId="32FABD90" w14:textId="77777777" w:rsidR="007F3821" w:rsidRDefault="00BE6621">
      <w:pPr>
        <w:spacing w:before="120" w:after="240"/>
        <w:jc w:val="center"/>
      </w:pPr>
      <w:r>
        <w:rPr>
          <w:noProof/>
        </w:rPr>
        <w:drawing>
          <wp:inline distT="0" distB="0" distL="0" distR="0" wp14:anchorId="4FC9386F" wp14:editId="2C396F29">
            <wp:extent cx="5464310" cy="2232561"/>
            <wp:effectExtent l="0" t="0" r="3175" b="0"/>
            <wp:docPr id="9018" name="Figure 9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8"/>
                    <pic:cNvPicPr>
                      <a:picLocks noChangeAspect="1" noChangeArrowheads="1"/>
                    </pic:cNvPicPr>
                  </pic:nvPicPr>
                  <pic:blipFill>
                    <a:blip r:embed="rId28"/>
                    <a:stretch>
                      <a:fillRect/>
                    </a:stretch>
                  </pic:blipFill>
                  <pic:spPr bwMode="auto">
                    <a:xfrm>
                      <a:off x="0" y="0"/>
                      <a:ext cx="5473921" cy="2236488"/>
                    </a:xfrm>
                    <a:prstGeom prst="rect">
                      <a:avLst/>
                    </a:prstGeom>
                    <a:noFill/>
                    <a:ln>
                      <a:noFill/>
                    </a:ln>
                  </pic:spPr>
                </pic:pic>
              </a:graphicData>
            </a:graphic>
          </wp:inline>
        </w:drawing>
      </w:r>
    </w:p>
    <w:p w14:paraId="58471401" w14:textId="77777777" w:rsidR="007F3821" w:rsidRDefault="007F3821" w:rsidP="00F62237">
      <w:pPr>
        <w:spacing w:before="120" w:after="240"/>
      </w:pPr>
      <w:hyperlink w:anchor="Chapter17VeryGoodObituary" w:history="1">
        <w:r>
          <w:rPr>
            <w:color w:val="0070C0"/>
            <w:u w:val="single"/>
          </w:rPr>
          <w:t>← Back to Chapter 17: A Very Good Obituary</w:t>
        </w:r>
      </w:hyperlink>
    </w:p>
    <w:p w14:paraId="13492617" w14:textId="77777777" w:rsidR="007F3821" w:rsidRDefault="00BE6621">
      <w:r>
        <w:t>You need first: Lesson 16; Lesson 15 if you have it.</w:t>
      </w:r>
    </w:p>
    <w:p w14:paraId="7846FED8" w14:textId="77777777" w:rsidR="007F3821" w:rsidRDefault="00BE6621">
      <w:r>
        <w:t xml:space="preserve">When you walk out, you should be able to: Define Schrödinger’s </w:t>
      </w:r>
      <w:hyperlink w:anchor="glNegentropy" w:history="1">
        <w:r>
          <w:rPr>
            <w:rStyle w:val="Hyperlink"/>
          </w:rPr>
          <w:t>negentropy</w:t>
        </w:r>
      </w:hyperlink>
      <w:r>
        <w:t xml:space="preserve"> as a scheme within the </w:t>
      </w:r>
      <w:hyperlink w:anchor="glSecond" w:history="1">
        <w:r>
          <w:rPr>
            <w:rStyle w:val="Hyperlink"/>
          </w:rPr>
          <w:t>second law</w:t>
        </w:r>
      </w:hyperlink>
      <w:r>
        <w:t>’s accounts, not an exemption from them.</w:t>
      </w:r>
    </w:p>
    <w:p w14:paraId="1225FFC7" w14:textId="77777777" w:rsidR="00A9490C" w:rsidRPr="00A9490C" w:rsidRDefault="00A9490C">
      <w:pPr>
        <w:spacing w:after="160"/>
        <w:jc w:val="both"/>
        <w:rPr>
          <w:i/>
          <w:sz w:val="8"/>
          <w:szCs w:val="8"/>
        </w:rPr>
      </w:pPr>
    </w:p>
    <w:p w14:paraId="781E27B9" w14:textId="77777777" w:rsidR="00C049FC" w:rsidRDefault="00BE6621">
      <w:pPr>
        <w:spacing w:after="160"/>
        <w:jc w:val="both"/>
      </w:pPr>
      <w:bookmarkStart w:id="196" w:name="glStarthere_18"/>
      <w:bookmarkEnd w:id="196"/>
      <w:r>
        <w:rPr>
          <w:b/>
        </w:rPr>
        <w:t>Start here</w:t>
      </w:r>
      <w:r w:rsidRPr="007232D7">
        <w:rPr>
          <w:bCs/>
        </w:rPr>
        <w:t>.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r>
        <w:rPr>
          <w:b/>
        </w:rPr>
        <w:t>.</w:t>
      </w:r>
    </w:p>
    <w:p w14:paraId="5A331F8D" w14:textId="77777777" w:rsidR="00A9490C" w:rsidRDefault="00A9490C">
      <w:pPr>
        <w:rPr>
          <w:b/>
        </w:rPr>
      </w:pPr>
      <w:r>
        <w:rPr>
          <w:b/>
        </w:rPr>
        <w:br w:type="page"/>
      </w:r>
    </w:p>
    <w:p w14:paraId="37E6D8B9" w14:textId="56D23B20" w:rsidR="00C049FC" w:rsidRDefault="00BE6621">
      <w:pPr>
        <w:spacing w:before="200" w:after="60"/>
        <w:jc w:val="both"/>
      </w:pPr>
      <w:bookmarkStart w:id="197" w:name="glTheideastepbystep_18"/>
      <w:bookmarkEnd w:id="197"/>
      <w:r>
        <w:rPr>
          <w:b/>
        </w:rPr>
        <w:lastRenderedPageBreak/>
        <w:t>The idea, step by step</w:t>
      </w:r>
    </w:p>
    <w:p w14:paraId="2E14F611" w14:textId="77777777" w:rsidR="00C049FC" w:rsidRPr="007232D7" w:rsidRDefault="00BE6621" w:rsidP="00F67F99">
      <w:pPr>
        <w:spacing w:after="60"/>
        <w:jc w:val="both"/>
        <w:rPr>
          <w:bCs/>
        </w:rPr>
      </w:pPr>
      <w:r w:rsidRPr="007232D7">
        <w:rPr>
          <w:bCs/>
        </w:rPr>
        <w:t>1. A living thing is an open system: it maintains local order by importing low-entropy resources and exporting heat, waste and entropy to its surroundings.</w:t>
      </w:r>
    </w:p>
    <w:p w14:paraId="7530C13D" w14:textId="77777777" w:rsidR="00C049FC" w:rsidRPr="007232D7" w:rsidRDefault="00BE6621" w:rsidP="00F67F99">
      <w:pPr>
        <w:spacing w:after="60"/>
        <w:jc w:val="both"/>
        <w:rPr>
          <w:bCs/>
        </w:rPr>
      </w:pPr>
      <w:r w:rsidRPr="007232D7">
        <w:rPr>
          <w:bCs/>
        </w:rPr>
        <w:t>2. Schrödinger’s phrase negative entropy, or negentropy, describes that intake of usable order. It is not a loophole in the second law: the organism’s own entropy can run negative (more ordered) only because its surroundings’ entropy rises by at least as much, so the total for organism plus surroundings together never decreases.</w:t>
      </w:r>
    </w:p>
    <w:p w14:paraId="6A7243E8" w14:textId="77777777" w:rsidR="00C049FC" w:rsidRPr="007232D7" w:rsidRDefault="00BE6621" w:rsidP="00F67F99">
      <w:pPr>
        <w:spacing w:after="60"/>
        <w:jc w:val="both"/>
        <w:rPr>
          <w:bCs/>
        </w:rPr>
      </w:pPr>
      <w:r w:rsidRPr="007232D7">
        <w:rPr>
          <w:bCs/>
        </w:rPr>
        <w:t>3. This is the same accounting as the last lesson, run for a body instead of a district: a system can look like it is beating the second law only by shipping the bill elsewhere. A refrigerator cools its contents by heating the kitchen; a living body holds its shape by heating the room.</w:t>
      </w:r>
    </w:p>
    <w:p w14:paraId="3CA41A23" w14:textId="77777777" w:rsidR="00C049FC" w:rsidRPr="007232D7" w:rsidRDefault="00BE6621" w:rsidP="00F67F99">
      <w:pPr>
        <w:spacing w:after="60"/>
        <w:jc w:val="both"/>
        <w:rPr>
          <w:bCs/>
        </w:rPr>
      </w:pPr>
      <w:r w:rsidRPr="007232D7">
        <w:rPr>
          <w:bCs/>
        </w:rPr>
        <w:t>4. Léon Brillouin later read Schrödinger’s phrase as being about information rather than heat alone: staying distinguishable — holding a shape, keeping a record — costs the same kind of entropy that Lesson 8’s Landauer’s Principle charges for erasing one.</w:t>
      </w:r>
    </w:p>
    <w:p w14:paraId="7772546F" w14:textId="24DECB32" w:rsidR="00C049FC" w:rsidRPr="007232D7" w:rsidRDefault="00BE6621">
      <w:pPr>
        <w:spacing w:after="160"/>
        <w:jc w:val="both"/>
        <w:rPr>
          <w:bCs/>
        </w:rPr>
      </w:pPr>
      <w:bookmarkStart w:id="198" w:name="glInonebreath_15"/>
      <w:bookmarkEnd w:id="198"/>
      <w:r>
        <w:rPr>
          <w:b/>
        </w:rPr>
        <w:t>In one breath. A living thing maintains local order by importing usable structure and exporting disorder. Schrödinger called that intake negative entropy, or negentropy. It is a transfer within the accounts, not an exemption from them: the organism’s books balance only because somewhere else pays.</w:t>
      </w:r>
      <w:hyperlink w:anchor="glEntropy" w:history="1"/>
    </w:p>
    <w:p w14:paraId="461EA5F8" w14:textId="77777777" w:rsidR="007232D7" w:rsidRPr="00A9490C" w:rsidRDefault="007232D7">
      <w:pPr>
        <w:spacing w:after="160"/>
        <w:jc w:val="both"/>
        <w:rPr>
          <w:b/>
          <w:sz w:val="10"/>
          <w:szCs w:val="10"/>
        </w:rPr>
      </w:pPr>
    </w:p>
    <w:p w14:paraId="7E8B780B" w14:textId="172D7643" w:rsidR="00C049FC" w:rsidRPr="007232D7" w:rsidRDefault="00BE6621">
      <w:pPr>
        <w:spacing w:after="160"/>
        <w:jc w:val="both"/>
        <w:rPr>
          <w:bCs/>
        </w:rPr>
      </w:pPr>
      <w:r>
        <w:rPr>
          <w:b/>
        </w:rPr>
        <w:t xml:space="preserve">What this chapter was actually showing you. </w:t>
      </w:r>
      <w:r>
        <w:t>Lolly delivers Mrs Chain a figure—seventy-eight per cent of her sister, as much of the pattern as survived the listening—and Mrs Chain names it correctly: a very good obituary, not a resurrection. What can be honestly said about a recovered life is the pattern that still holds, not a forged completeness; a certificate of perfection would conceal the exported cost, where an itemised gap keeps the ledger readable. The photograph a burglar has the decency to return is worth more than a government signature because it is a remaining correlation, not a claimed whole.</w:t>
      </w:r>
    </w:p>
    <w:p w14:paraId="7F2DC1FA" w14:textId="77777777" w:rsidR="00AA1EEA" w:rsidRDefault="00AA1EEA">
      <w:pPr>
        <w:rPr>
          <w:b/>
        </w:rPr>
      </w:pPr>
      <w:r>
        <w:rPr>
          <w:b/>
        </w:rPr>
        <w:br w:type="page"/>
      </w:r>
    </w:p>
    <w:p w14:paraId="47893B33" w14:textId="2EB8B613" w:rsidR="00C049FC" w:rsidRPr="007232D7" w:rsidRDefault="00BE6621">
      <w:pPr>
        <w:spacing w:after="160"/>
        <w:jc w:val="both"/>
        <w:rPr>
          <w:bCs/>
        </w:rPr>
      </w:pPr>
      <w:bookmarkStart w:id="199" w:name="glWherethepopularversiongoeswr_18"/>
      <w:bookmarkEnd w:id="199"/>
      <w:r>
        <w:rPr>
          <w:b/>
        </w:rPr>
        <w:lastRenderedPageBreak/>
        <w:t>Where the popular version goes wrong</w:t>
      </w:r>
      <w:r w:rsidRPr="007232D7">
        <w:rPr>
          <w:bCs/>
        </w:rPr>
        <w:t xml:space="preserve">. “Negentropy” does not mean life beats entropy. Life exports entropy while maintaining local structure. </w:t>
      </w:r>
      <w:hyperlink w:anchor="glSchrdingers" w:history="1">
        <w:r>
          <w:rPr>
            <w:rStyle w:val="Hyperlink"/>
          </w:rPr>
          <w:t>Schrödinger’s cat</w:t>
        </w:r>
      </w:hyperlink>
      <w:r w:rsidRPr="007232D7">
        <w:rPr>
          <w:bCs/>
        </w:rPr>
        <w:t xml:space="preserve">, which belongs to the next note, was not a claim that living things occupy contradictory states until observed; it was a 1935 complaint about </w:t>
      </w:r>
      <w:hyperlink w:anchor="glMeasurement" w:history="1">
        <w:r>
          <w:rPr>
            <w:rStyle w:val="Hyperlink"/>
          </w:rPr>
          <w:t>measurement</w:t>
        </w:r>
      </w:hyperlink>
      <w:r w:rsidRPr="007232D7">
        <w:rPr>
          <w:bCs/>
        </w:rPr>
        <w:t>. A person is a poor thing to render as a fraction, and the fraction is still more honest than a green tick on a vault manifest.</w:t>
      </w:r>
    </w:p>
    <w:p w14:paraId="76B10172" w14:textId="77777777" w:rsidR="00C049FC" w:rsidRPr="007232D7" w:rsidRDefault="00BE6621">
      <w:pPr>
        <w:spacing w:after="160"/>
        <w:jc w:val="both"/>
        <w:rPr>
          <w:bCs/>
        </w:rPr>
      </w:pPr>
      <w:bookmarkStart w:id="200" w:name="glGoingdeeperskipfreely_18"/>
      <w:bookmarkEnd w:id="200"/>
      <w:r>
        <w:rPr>
          <w:b/>
        </w:rPr>
        <w:t>Going deeper (skip freely).</w:t>
      </w:r>
      <w:r>
        <w:t>In What Is Life? (1944), Schrödinger said that organisms feed on “negative entropy”; modern thermodynamics states the point more precisely as entropy export by an open system. Formally, for an organism and its surroundings together:</w:t>
      </w:r>
    </w:p>
    <w:p w14:paraId="23CF1600" w14:textId="77777777" w:rsidR="00C049FC" w:rsidRDefault="00BE6621">
      <w:pPr>
        <w:spacing w:before="200" w:after="200"/>
        <w:jc w:val="center"/>
      </w:pPr>
      <w:r>
        <w:rPr>
          <w:i/>
        </w:rPr>
        <w:t>ΔS(universe) = ΔS(organism) + ΔS(surroundings) ≥ 0.</w:t>
      </w:r>
    </w:p>
    <w:p w14:paraId="5A8BB5BF" w14:textId="77777777" w:rsidR="00C049FC" w:rsidRPr="007232D7" w:rsidRDefault="00BE6621">
      <w:pPr>
        <w:spacing w:after="160"/>
        <w:jc w:val="both"/>
        <w:rPr>
          <w:bCs/>
        </w:rPr>
      </w:pPr>
      <w:r>
        <w:rPr>
          <w:b/>
        </w:rPr>
        <w:t>The organism’s own term can run negative — more order, not less — exactly because the surroundings’ term rises by at least as much; negentropy names that borrowed order, not a separate quantity that offsets the sum. Brillouin’s later reading connects this to Lesson 8’s ledger: distinguishing one arrangement from another costs the same entropy that Landauer’s Principle charges for erasing one. A life, on this reading, is a long-running refusal to stop paying that bill — not a loophole in it.</w:t>
      </w:r>
    </w:p>
    <w:p w14:paraId="17AD5C78" w14:textId="77777777" w:rsidR="005752D8" w:rsidRDefault="005752D8">
      <w:pPr>
        <w:rPr>
          <w:b/>
        </w:rPr>
      </w:pPr>
      <w:r>
        <w:rPr>
          <w:b/>
        </w:rPr>
        <w:br w:type="page"/>
      </w:r>
    </w:p>
    <w:p w14:paraId="7F915E28" w14:textId="562D01DD" w:rsidR="00C049FC" w:rsidRDefault="00BE6621">
      <w:pPr>
        <w:spacing w:before="200" w:after="60"/>
        <w:jc w:val="both"/>
      </w:pPr>
      <w:bookmarkStart w:id="201" w:name="glWhatsticks_18"/>
      <w:bookmarkEnd w:id="201"/>
      <w:r>
        <w:rPr>
          <w:b/>
        </w:rPr>
        <w:lastRenderedPageBreak/>
        <w:t>What sticks</w:t>
      </w:r>
    </w:p>
    <w:p w14:paraId="06D62C88" w14:textId="77777777" w:rsidR="00C049FC" w:rsidRDefault="00BE6621" w:rsidP="00B7157B">
      <w:pPr>
        <w:spacing w:after="60"/>
        <w:jc w:val="both"/>
      </w:pPr>
      <w:r>
        <w:t>• Schrödinger’s negentropy is an account of life maintaining order, not an exception to the second law.</w:t>
      </w:r>
    </w:p>
    <w:p w14:paraId="61770498" w14:textId="77777777" w:rsidR="00C049FC" w:rsidRDefault="00BE6621" w:rsidP="00B7157B">
      <w:pPr>
        <w:spacing w:after="60"/>
        <w:jc w:val="both"/>
      </w:pPr>
      <w:r>
        <w:t>• Honest recovery reports the pattern that survives. It does not mint a person who was never damaged.</w:t>
      </w:r>
    </w:p>
    <w:p w14:paraId="2DF814FC" w14:textId="77777777" w:rsidR="00C049FC" w:rsidRDefault="00BE6621" w:rsidP="00B7157B">
      <w:pPr>
        <w:spacing w:after="60"/>
        <w:jc w:val="both"/>
      </w:pPr>
      <w:r>
        <w:t>• A tidy certificate can conceal a mess; it cannot repeal the ledger.</w:t>
      </w:r>
    </w:p>
    <w:p w14:paraId="3CC83F9F" w14:textId="77777777" w:rsidR="00C049FC" w:rsidRDefault="00BE6621" w:rsidP="00B7157B">
      <w:pPr>
        <w:spacing w:after="60"/>
        <w:jc w:val="both"/>
      </w:pPr>
      <w:r>
        <w:t>• The organism’s books can run negative only because the surroundings’ books run positive by at least as much — that is the whole content of the equation, not just the metaphor.</w:t>
      </w:r>
    </w:p>
    <w:p w14:paraId="2AFA9DEC" w14:textId="77777777" w:rsidR="00BB786A" w:rsidRPr="00BB786A" w:rsidRDefault="00BB786A" w:rsidP="00BB786A">
      <w:pPr>
        <w:spacing w:after="60"/>
        <w:ind w:left="720"/>
        <w:jc w:val="both"/>
        <w:rPr>
          <w:sz w:val="14"/>
          <w:szCs w:val="14"/>
        </w:rPr>
      </w:pPr>
    </w:p>
    <w:p w14:paraId="2149D241" w14:textId="77777777" w:rsidR="00C049FC" w:rsidRPr="00EA7D15" w:rsidRDefault="00BE6621">
      <w:pPr>
        <w:spacing w:after="160"/>
        <w:jc w:val="both"/>
        <w:rPr>
          <w:bCs/>
        </w:rPr>
      </w:pPr>
      <w:bookmarkStart w:id="202" w:name="glOnelinesummary_17"/>
      <w:bookmarkEnd w:id="202"/>
      <w:r>
        <w:rPr>
          <w:b/>
        </w:rPr>
        <w:t>One-line summary</w:t>
      </w:r>
      <w:r w:rsidRPr="00EA7D15">
        <w:rPr>
          <w:bCs/>
        </w:rPr>
        <w:t>. Seventy-eight per cent of a life, named as such, is truer than a hundred per cent of a form.</w:t>
      </w:r>
    </w:p>
    <w:p w14:paraId="2813BEC3" w14:textId="77777777" w:rsidR="007F3821" w:rsidRDefault="00BE6621">
      <w:r>
        <w:t>Stop. Before you go on — Why can a seventy-eight per cent certificate be honest when a perfect copy cannot?</w:t>
      </w:r>
    </w:p>
    <w:p w14:paraId="311A3D1F" w14:textId="6D6D0B0B" w:rsidR="007232D7" w:rsidRDefault="00BE6621">
      <w:r>
        <w:t>Say it to Mrs Chain. She has no patience for ‘negentropy’; she will sign off on ‘honest, and seventy-eight per cent.’</w:t>
      </w:r>
      <w:hyperlink w:anchor="glMrsElspethChain" w:history="1"/>
    </w:p>
    <w:p w14:paraId="75A164E1" w14:textId="77777777" w:rsidR="007232D7" w:rsidRDefault="007232D7"/>
    <w:p w14:paraId="188A0CB1" w14:textId="56A79238" w:rsidR="007F3821" w:rsidRDefault="00BE6621">
      <w:r>
        <w:t>Give it the second reading it’s asking for. Then continue.</w:t>
      </w:r>
    </w:p>
    <w:p w14:paraId="693D8B6E" w14:textId="77777777" w:rsidR="00EE19D9" w:rsidRDefault="00EE19D9"/>
    <w:p w14:paraId="2DB9F0DA" w14:textId="77777777" w:rsidR="00E4779B" w:rsidRPr="00FC469D" w:rsidRDefault="00BE6621" w:rsidP="00D62891">
      <w:pPr>
        <w:rPr>
          <w:b/>
          <w:sz w:val="18"/>
          <w:szCs w:val="14"/>
        </w:rPr>
      </w:pPr>
      <w:r w:rsidRPr="00FC469D">
        <w:rPr>
          <w:b/>
          <w:szCs w:val="20"/>
        </w:rPr>
        <w:t>How long the universe has (Lesson 18)</w:t>
      </w:r>
    </w:p>
    <w:p w14:paraId="791ADE8A" w14:textId="77777777" w:rsidR="007F3821" w:rsidRPr="000103B4" w:rsidRDefault="00BE6621" w:rsidP="000103B4">
      <w:pPr>
        <w:rPr>
          <w:bCs/>
          <w:sz w:val="20"/>
          <w:szCs w:val="20"/>
        </w:rPr>
      </w:pPr>
      <w:r w:rsidRPr="000103B4">
        <w:rPr>
          <w:bCs/>
        </w:rPr>
        <w:t>— the far future, and why there is no lid.</w:t>
      </w:r>
    </w:p>
    <w:p w14:paraId="0315B194" w14:textId="77777777" w:rsidR="00C049FC" w:rsidRDefault="00BE6621">
      <w:pPr>
        <w:pStyle w:val="Heading2"/>
        <w:pageBreakBefore/>
        <w:spacing w:before="360" w:after="120"/>
        <w:jc w:val="center"/>
      </w:pPr>
      <w:bookmarkStart w:id="203" w:name="Lecture18LongFuture"/>
      <w:r>
        <w:rPr>
          <w:rFonts w:ascii="Amazon Ember" w:eastAsia="Amazon Ember" w:hAnsi="Amazon Ember" w:cs="Amazon Ember"/>
          <w:b/>
          <w:sz w:val="36"/>
        </w:rPr>
        <w:lastRenderedPageBreak/>
        <w:t>Lesson 18: The Long Future</w:t>
      </w:r>
      <w:bookmarkEnd w:id="203"/>
    </w:p>
    <w:p w14:paraId="724A34FB" w14:textId="77777777" w:rsidR="007F3821" w:rsidRDefault="00BE6621">
      <w:pPr>
        <w:spacing w:before="120" w:after="240"/>
        <w:jc w:val="center"/>
      </w:pPr>
      <w:r>
        <w:rPr>
          <w:noProof/>
        </w:rPr>
        <w:drawing>
          <wp:inline distT="0" distB="0" distL="0" distR="0" wp14:anchorId="4F04F242" wp14:editId="4DCCE34A">
            <wp:extent cx="6772383" cy="2956956"/>
            <wp:effectExtent l="0" t="0" r="0" b="0"/>
            <wp:docPr id="9019" name="Figure 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9"/>
                    <pic:cNvPicPr>
                      <a:picLocks noChangeAspect="1" noChangeArrowheads="1"/>
                    </pic:cNvPicPr>
                  </pic:nvPicPr>
                  <pic:blipFill>
                    <a:blip r:embed="rId29"/>
                    <a:stretch>
                      <a:fillRect/>
                    </a:stretch>
                  </pic:blipFill>
                  <pic:spPr bwMode="auto">
                    <a:xfrm>
                      <a:off x="0" y="0"/>
                      <a:ext cx="6798299" cy="2968272"/>
                    </a:xfrm>
                    <a:prstGeom prst="rect">
                      <a:avLst/>
                    </a:prstGeom>
                    <a:noFill/>
                    <a:ln>
                      <a:noFill/>
                    </a:ln>
                  </pic:spPr>
                </pic:pic>
              </a:graphicData>
            </a:graphic>
          </wp:inline>
        </w:drawing>
      </w:r>
    </w:p>
    <w:p w14:paraId="23DF868F" w14:textId="77777777" w:rsidR="007F3821" w:rsidRDefault="007F3821" w:rsidP="00F62237">
      <w:pPr>
        <w:spacing w:before="120" w:after="240"/>
      </w:pPr>
      <w:hyperlink w:anchor="Chapter18ThereIsNoLid" w:history="1">
        <w:r>
          <w:rPr>
            <w:color w:val="0070C0"/>
            <w:u w:val="single"/>
          </w:rPr>
          <w:t>← Back to Chapter 18: There Is No Lid</w:t>
        </w:r>
      </w:hyperlink>
    </w:p>
    <w:p w14:paraId="37241D3B" w14:textId="77777777" w:rsidR="007F3821" w:rsidRDefault="00BE6621">
      <w:r>
        <w:t>You need first: Lessons 6, 16–17; Lesson 11 for the cat.</w:t>
      </w:r>
    </w:p>
    <w:p w14:paraId="7F821ED8" w14:textId="77777777" w:rsidR="007F3821" w:rsidRDefault="00BE6621">
      <w:r>
        <w:t>When you walk out, you should be able to: Place the book’s ending on cosmological timescales, and state why there is no final filing moment — no lid.</w:t>
      </w:r>
    </w:p>
    <w:p w14:paraId="548B47D2" w14:textId="77777777" w:rsidR="00E37174" w:rsidRPr="00E37174" w:rsidRDefault="00E37174">
      <w:pPr>
        <w:spacing w:after="160"/>
        <w:jc w:val="both"/>
        <w:rPr>
          <w:i/>
          <w:sz w:val="8"/>
          <w:szCs w:val="8"/>
        </w:rPr>
      </w:pPr>
    </w:p>
    <w:p w14:paraId="29D664C2" w14:textId="54762C38" w:rsidR="00C049FC" w:rsidRPr="001B2F0B" w:rsidRDefault="00BE6621">
      <w:pPr>
        <w:spacing w:after="160"/>
        <w:jc w:val="both"/>
        <w:rPr>
          <w:bCs/>
        </w:rPr>
      </w:pPr>
      <w:bookmarkStart w:id="204" w:name="glStarthere_19"/>
      <w:bookmarkEnd w:id="204"/>
      <w:r w:rsidRPr="00EA7D15">
        <w:rPr>
          <w:b/>
        </w:rPr>
        <w:t>Start here.</w:t>
      </w:r>
      <w:r w:rsidRPr="001B2F0B">
        <w:rPr>
          <w:bCs/>
        </w:rPr>
        <w:t xml:space="preserv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388734DC" w14:textId="77777777" w:rsidR="00605AAB" w:rsidRDefault="00605AAB">
      <w:pPr>
        <w:rPr>
          <w:b/>
        </w:rPr>
      </w:pPr>
      <w:r>
        <w:rPr>
          <w:b/>
        </w:rPr>
        <w:br w:type="page"/>
      </w:r>
    </w:p>
    <w:p w14:paraId="20E422CC" w14:textId="1C4C5C8C" w:rsidR="00C049FC" w:rsidRDefault="00BE6621">
      <w:pPr>
        <w:spacing w:before="200" w:after="60"/>
        <w:jc w:val="both"/>
      </w:pPr>
      <w:bookmarkStart w:id="205" w:name="glTheideastepbystep_19"/>
      <w:bookmarkEnd w:id="205"/>
      <w:r>
        <w:rPr>
          <w:b/>
        </w:rPr>
        <w:lastRenderedPageBreak/>
        <w:t>The idea, step by step</w:t>
      </w:r>
    </w:p>
    <w:p w14:paraId="6B17A80D" w14:textId="77777777" w:rsidR="00C049FC" w:rsidRPr="001B2F0B" w:rsidRDefault="00BE6621" w:rsidP="00B7157B">
      <w:pPr>
        <w:spacing w:after="60"/>
        <w:jc w:val="both"/>
        <w:rPr>
          <w:bCs/>
        </w:rPr>
      </w:pPr>
      <w:r w:rsidRPr="001B2F0B">
        <w:rPr>
          <w:bCs/>
        </w:rPr>
        <w:t xml:space="preserve">1. On familiar, still-provisional assumptions, star formation declines, remnants cool, and </w:t>
      </w:r>
      <w:hyperlink w:anchor="glBlackHole" w:history="1">
        <w:r>
          <w:rPr>
            <w:rStyle w:val="Hyperlink"/>
          </w:rPr>
          <w:t>black holes</w:t>
        </w:r>
      </w:hyperlink>
      <w:r w:rsidRPr="001B2F0B">
        <w:rPr>
          <w:bCs/>
        </w:rPr>
        <w:t xml:space="preserve"> evaporate. Almost all of history, on those assumptions, is afterwards.</w:t>
      </w:r>
    </w:p>
    <w:p w14:paraId="0596E08E" w14:textId="77777777" w:rsidR="00C049FC" w:rsidRPr="001B2F0B" w:rsidRDefault="00BE6621" w:rsidP="00B7157B">
      <w:pPr>
        <w:spacing w:after="60"/>
        <w:jc w:val="both"/>
        <w:rPr>
          <w:bCs/>
        </w:rPr>
      </w:pPr>
      <w:r w:rsidRPr="001B2F0B">
        <w:rPr>
          <w:bCs/>
        </w:rPr>
        <w:t>2. The timetable depends on unsettled physics: proton decay, if it occurs, changes the numbers; so does the behaviour of dark energy.</w:t>
      </w:r>
    </w:p>
    <w:p w14:paraId="0831555F" w14:textId="77777777" w:rsidR="00C049FC" w:rsidRPr="001B2F0B" w:rsidRDefault="00BE6621" w:rsidP="00B7157B">
      <w:pPr>
        <w:spacing w:after="60"/>
        <w:jc w:val="both"/>
        <w:rPr>
          <w:bCs/>
        </w:rPr>
      </w:pPr>
      <w:r w:rsidRPr="001B2F0B">
        <w:rPr>
          <w:bCs/>
        </w:rPr>
        <w:t>3. Between now and any such dark there is an enormous middle in which order remains to be spent and some arrangements of matter can hold a model of the rest.</w:t>
      </w:r>
    </w:p>
    <w:p w14:paraId="67A4D050" w14:textId="055676CA" w:rsidR="001B2F0B" w:rsidRDefault="00BE6621" w:rsidP="00B7157B">
      <w:pPr>
        <w:spacing w:after="60"/>
        <w:jc w:val="both"/>
        <w:rPr>
          <w:bCs/>
        </w:rPr>
      </w:pPr>
      <w:r w:rsidRPr="001B2F0B">
        <w:rPr>
          <w:bCs/>
        </w:rPr>
        <w:t>4. There is no closing act after which a fact is a fact and may be filed. Correlation continues outward. A state that has not finished resolving is the ordinary condition of everything.</w:t>
      </w:r>
    </w:p>
    <w:p w14:paraId="24DF355B" w14:textId="77777777" w:rsidR="00EA7D15" w:rsidRPr="00EA7D15" w:rsidRDefault="00EA7D15">
      <w:pPr>
        <w:spacing w:after="60"/>
        <w:jc w:val="both"/>
        <w:rPr>
          <w:bCs/>
          <w:sz w:val="16"/>
          <w:szCs w:val="16"/>
        </w:rPr>
      </w:pPr>
    </w:p>
    <w:p w14:paraId="091137AC" w14:textId="77777777" w:rsidR="00EA7D15" w:rsidRPr="001B2F0B" w:rsidRDefault="00EA7D15" w:rsidP="00EA7D15">
      <w:pPr>
        <w:spacing w:after="160"/>
        <w:jc w:val="both"/>
        <w:rPr>
          <w:bCs/>
        </w:rPr>
      </w:pPr>
      <w:bookmarkStart w:id="206" w:name="glInonebreath_16"/>
      <w:bookmarkEnd w:id="206"/>
      <w:r w:rsidRPr="00EA7D15">
        <w:rPr>
          <w:b/>
        </w:rPr>
        <w:t>In one breath</w:t>
      </w:r>
      <w:r w:rsidRPr="001B2F0B">
        <w:rPr>
          <w:bCs/>
        </w:rPr>
        <w:t>. The universe is not close to a final filing state. Stars, remnants and black holes point to an immense future whose timetable depends on physics not yet settled. On those timescales, places that can keep an honest account of what happened — noticing, recording, refusing to tidy away the difficulty — are rarer than gravity. There is no moment at which a state is finished and may be put away. There is no lid.</w:t>
      </w:r>
    </w:p>
    <w:p w14:paraId="6117D2A9" w14:textId="3603B922" w:rsidR="001B2F0B" w:rsidRPr="00605AAB" w:rsidRDefault="001B2F0B">
      <w:pPr>
        <w:rPr>
          <w:bCs/>
          <w:sz w:val="8"/>
          <w:szCs w:val="8"/>
        </w:rPr>
      </w:pPr>
    </w:p>
    <w:p w14:paraId="38D86CBF" w14:textId="77777777" w:rsidR="00C049FC" w:rsidRPr="001B2F0B" w:rsidRDefault="00BE6621">
      <w:pPr>
        <w:spacing w:after="160"/>
        <w:jc w:val="both"/>
        <w:rPr>
          <w:bCs/>
        </w:rPr>
      </w:pPr>
      <w:r>
        <w:rPr>
          <w:b/>
        </w:rPr>
        <w:t xml:space="preserve">What this chapter was actually showing you. </w:t>
      </w:r>
      <w:r>
        <w:t>The scene has already done the box and the lid. What remains for the class is the timescale: the 308 recovered items were pending, not memories, and they are still not finished. Noticing is what remains worth doing in the middle.</w:t>
      </w:r>
    </w:p>
    <w:p w14:paraId="61D0B380" w14:textId="77777777" w:rsidR="00C049FC" w:rsidRPr="001B2F0B" w:rsidRDefault="00BE6621">
      <w:pPr>
        <w:spacing w:after="160"/>
        <w:jc w:val="both"/>
        <w:rPr>
          <w:bCs/>
        </w:rPr>
      </w:pPr>
      <w:bookmarkStart w:id="207" w:name="glWherethepopularversiongoeswr_19"/>
      <w:bookmarkEnd w:id="207"/>
      <w:r w:rsidRPr="00EA7D15">
        <w:rPr>
          <w:b/>
        </w:rPr>
        <w:t>Where the popular version goes wrong.</w:t>
      </w:r>
      <w:r w:rsidRPr="001B2F0B">
        <w:rPr>
          <w:bCs/>
        </w:rPr>
        <w:t xml:space="preserve"> </w:t>
      </w:r>
      <w:hyperlink w:anchor="glSchrdingers" w:history="1">
        <w:r>
          <w:rPr>
            <w:rStyle w:val="Hyperlink"/>
          </w:rPr>
          <w:t>Schrödinger’s cat</w:t>
        </w:r>
      </w:hyperlink>
      <w:r w:rsidRPr="001B2F0B">
        <w:rPr>
          <w:bCs/>
        </w:rPr>
        <w:t xml:space="preserve"> was not a claim that real cats are literally half alive and half dead until somebody looks. In his 1935 thought experiment he used the cat as a reductio ad absurdum: he was criticising the unresolved </w:t>
      </w:r>
      <w:hyperlink w:anchor="glMeasurementProblem" w:history="1">
        <w:r>
          <w:rPr>
            <w:rStyle w:val="Hyperlink"/>
          </w:rPr>
          <w:t>measurement problem</w:t>
        </w:r>
      </w:hyperlink>
      <w:r w:rsidRPr="001B2F0B">
        <w:rPr>
          <w:bCs/>
        </w:rPr>
        <w:t>, not announcing a zoological fact. Opening a box is a physical interaction, not consciousness making reality happen. A cold dark future is a provisional physical scenario, not a dated appointment.</w:t>
      </w:r>
    </w:p>
    <w:p w14:paraId="1E8326B8" w14:textId="77777777" w:rsidR="00C049FC" w:rsidRPr="00EA7D15" w:rsidRDefault="00BE6621">
      <w:pPr>
        <w:spacing w:after="160"/>
        <w:jc w:val="both"/>
        <w:rPr>
          <w:bCs/>
        </w:rPr>
      </w:pPr>
      <w:bookmarkStart w:id="208" w:name="glGoingdeeperskipfreely_19"/>
      <w:bookmarkEnd w:id="208"/>
      <w:r>
        <w:rPr>
          <w:b/>
        </w:rPr>
        <w:t>Going deeper (skip freely).</w:t>
      </w:r>
      <w:r w:rsidRPr="00EA7D15">
        <w:rPr>
          <w:bCs/>
        </w:rPr>
        <w:t xml:space="preserve"> Schrödinger’s 1935 paper, “The Present Situation in Quantum Mechanics”, introduced the cat as a deliberately absurd challenge about </w:t>
      </w:r>
      <w:hyperlink w:anchor="glMeasurement" w:history="1">
        <w:r>
          <w:rPr>
            <w:rStyle w:val="Hyperlink"/>
          </w:rPr>
          <w:t>measurement</w:t>
        </w:r>
      </w:hyperlink>
      <w:r w:rsidRPr="00EA7D15">
        <w:rPr>
          <w:bCs/>
        </w:rPr>
        <w: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w:t>
      </w:r>
      <w:r w:rsidRPr="00EA7D15">
        <w:rPr>
          <w:bCs/>
          <w:vertAlign w:val="superscript"/>
        </w:rPr>
        <w:t>100</w:t>
      </w:r>
      <w:r w:rsidRPr="00EA7D15">
        <w:rPr>
          <w:bCs/>
        </w:rPr>
        <w:t>years, but no calendar can make those assumptions final.</w:t>
      </w:r>
    </w:p>
    <w:p w14:paraId="4D9A5FA1" w14:textId="77777777" w:rsidR="00154479" w:rsidRDefault="00000000">
      <w:pPr>
        <w:spacing w:after="160"/>
        <w:jc w:val="both"/>
        <w:rPr>
          <w:bCs/>
        </w:rPr>
      </w:pPr>
      <w:r>
        <w:t>Write that number out and you have not made an appointment. You have written a reminder that the middle is the rare interval in which anyone is around to keep a ledger at all. That is the argument for noticing. It is not an argument for a closing ceremony.</w:t>
      </w:r>
    </w:p>
    <w:p w14:paraId="3E998C49" w14:textId="77777777" w:rsidR="005752D8" w:rsidRDefault="005752D8">
      <w:pPr>
        <w:rPr>
          <w:b/>
        </w:rPr>
      </w:pPr>
      <w:r>
        <w:rPr>
          <w:b/>
        </w:rPr>
        <w:br w:type="page"/>
      </w:r>
    </w:p>
    <w:p w14:paraId="287125EE" w14:textId="70C1319F" w:rsidR="00C049FC" w:rsidRDefault="00BE6621">
      <w:pPr>
        <w:spacing w:before="200" w:after="60"/>
        <w:jc w:val="both"/>
      </w:pPr>
      <w:bookmarkStart w:id="209" w:name="glWhatsticks_19"/>
      <w:bookmarkEnd w:id="209"/>
      <w:r>
        <w:rPr>
          <w:b/>
        </w:rPr>
        <w:lastRenderedPageBreak/>
        <w:t>What sticks</w:t>
      </w:r>
    </w:p>
    <w:p w14:paraId="17C8E112" w14:textId="77777777" w:rsidR="00C049FC" w:rsidRDefault="00BE6621" w:rsidP="00B7157B">
      <w:pPr>
        <w:spacing w:after="60"/>
        <w:jc w:val="both"/>
      </w:pPr>
      <w:r>
        <w:t>• The long future may pass through stellar, remnant, black-hole and dark eras, but its timing remains conditional.</w:t>
      </w:r>
    </w:p>
    <w:p w14:paraId="106F3F91" w14:textId="77777777" w:rsidR="00C049FC" w:rsidRDefault="00BE6621" w:rsidP="00B7157B">
      <w:pPr>
        <w:spacing w:after="60"/>
        <w:jc w:val="both"/>
      </w:pPr>
      <w:r>
        <w:t>• Schrödinger’s cat was a 1935 critique of the measurement problem, not a literal half-alive animal.</w:t>
      </w:r>
    </w:p>
    <w:p w14:paraId="16E650DB" w14:textId="77777777" w:rsidR="00C049FC" w:rsidRDefault="00BE6621" w:rsidP="00B7157B">
      <w:pPr>
        <w:spacing w:after="60"/>
        <w:jc w:val="both"/>
      </w:pPr>
      <w:r>
        <w:t>• Honest accounts — places that keep noticing — are rarer than gravity; “simplifying” by hiding the bill is not tidiness, it is a crime against the ledger. And there is no final filing: an ending is only the beginning of what has not yet been written.</w:t>
      </w:r>
    </w:p>
    <w:p w14:paraId="60793768" w14:textId="77777777" w:rsidR="001D1703" w:rsidRDefault="001D1703">
      <w:pPr>
        <w:spacing w:after="60"/>
        <w:jc w:val="both"/>
      </w:pPr>
    </w:p>
    <w:p w14:paraId="1CB8975C" w14:textId="77777777" w:rsidR="00C049FC" w:rsidRDefault="00BE6621">
      <w:pPr>
        <w:spacing w:after="160"/>
        <w:jc w:val="both"/>
      </w:pPr>
      <w:r>
        <w:rPr>
          <w:b/>
        </w:rPr>
        <w:t>One-line summary. Keep the ledger honest. Keep noticing. There is no lid.</w:t>
      </w:r>
    </w:p>
    <w:p w14:paraId="709367EE" w14:textId="77777777" w:rsidR="007F3821" w:rsidRDefault="00BE6621">
      <w:r>
        <w:t>Stop. Before you go on — What, according to this lecture, is rarer than gravity — and why does that make “simplifying” accounts a crime rather than a tidy preference?</w:t>
      </w:r>
    </w:p>
    <w:p w14:paraId="72D6E623" w14:textId="77777777" w:rsidR="001D1703" w:rsidRDefault="00BE6621">
      <w:r>
        <w:t>Say it to Mrs Chain. She fought the Ministry for an honest ledger on Margaret; she will recognise ‘simplifying the accounts’ as the crime it is.</w:t>
      </w:r>
      <w:hyperlink w:anchor="glMrsElspethChain" w:history="1"/>
    </w:p>
    <w:p w14:paraId="120EAAD0" w14:textId="77777777" w:rsidR="001D1703" w:rsidRDefault="001D1703"/>
    <w:p w14:paraId="6207088D" w14:textId="3947C99F" w:rsidR="007F3821" w:rsidRDefault="00BE6621">
      <w:r>
        <w:t>There is no prize for getting this in one go. Reread, then move on.</w:t>
      </w:r>
    </w:p>
    <w:p w14:paraId="53857528" w14:textId="77777777" w:rsidR="001D1703" w:rsidRDefault="001D1703"/>
    <w:p w14:paraId="07CA8C2D" w14:textId="77777777" w:rsidR="001D1703" w:rsidRDefault="001D1703">
      <w:r>
        <w:br w:type="page"/>
      </w:r>
    </w:p>
    <w:p w14:paraId="4C48E7D2" w14:textId="77777777" w:rsidR="00C049FC" w:rsidRDefault="00BE6621">
      <w:pPr>
        <w:pStyle w:val="Heading2"/>
        <w:pageBreakBefore/>
        <w:spacing w:before="360" w:after="120"/>
        <w:jc w:val="center"/>
      </w:pPr>
      <w:bookmarkStart w:id="210" w:name="BacklogHeading"/>
      <w:bookmarkEnd w:id="210"/>
      <w:r>
        <w:rPr>
          <w:rFonts w:ascii="Amazon Ember" w:eastAsia="Amazon Ember" w:hAnsi="Amazon Ember" w:cs="Amazon Ember"/>
          <w:b/>
          <w:sz w:val="36"/>
        </w:rPr>
        <w:lastRenderedPageBreak/>
        <w:t>Backlog</w:t>
      </w:r>
    </w:p>
    <w:p w14:paraId="23F2417A" w14:textId="77777777" w:rsidR="00C049FC" w:rsidRDefault="00BE6621">
      <w:pPr>
        <w:spacing w:after="160"/>
        <w:jc w:val="both"/>
      </w:pPr>
      <w:r>
        <w:t>Not every good fact fit its assigned lecture. These did not want to be cut, and did not have a chapter of their own to live in, so they live here instead — optional, as ever, and not needed for anything that happens in the book.</w:t>
      </w:r>
    </w:p>
    <w:p w14:paraId="1FC6A529" w14:textId="77777777" w:rsidR="001D1703" w:rsidRDefault="001D1703"/>
    <w:p w14:paraId="22BAE672" w14:textId="77777777" w:rsidR="00C049FC" w:rsidRPr="00EA7D15" w:rsidRDefault="00BE6621">
      <w:pPr>
        <w:spacing w:after="160"/>
        <w:jc w:val="both"/>
        <w:rPr>
          <w:bCs/>
        </w:rPr>
      </w:pPr>
      <w:r>
        <w:rPr>
          <w:b/>
        </w:rPr>
        <w:t xml:space="preserve">On the wavelength of a proton (from Lecture 12). </w:t>
      </w:r>
      <w:r w:rsidRPr="00EA7D15">
        <w:rPr>
          <w:bCs/>
        </w:rPr>
        <w:t>A proton is about 1836 times more massive than an electron, so at a comparable speed its momentum, and therefore its wavelength, is nearly two thousand times shorter — its spreading and interference are correspondingly harder to see. That is the precise sense in which a nucleus behaves “more classically” than an electron, and it is why chemistry can lean on the Born–Oppenheimer approximation: treat the nuclei as nearly fixed points and give the electrons the full wavefunction treatment.</w:t>
      </w:r>
    </w:p>
    <w:p w14:paraId="77276101" w14:textId="77777777" w:rsidR="00C049FC" w:rsidRDefault="00BE6621">
      <w:pPr>
        <w:spacing w:after="160"/>
        <w:jc w:val="both"/>
      </w:pPr>
      <w:r>
        <w:t>A heavy particle is not thereby a classical one. Solar-core temperatures are nowhere near hot enough, classically, for protons to overcome their mutual electrical repulsion; the Sun fuses hydrogen only because protons can cross that Coulomb barrier by quantum tunnelling, the same barrier-crossing effect met in Lecture 6, applied here to stellar cores rather than event horizons. And the reason some isotopes are stable while their near neighbours are not is that protons and neutrons fill discrete</w:t>
      </w:r>
      <w:hyperlink w:anchor="glNuclearShell">
        <w:r>
          <w:t>nuclear energy shells</w:t>
        </w:r>
      </w:hyperlink>
      <w:r>
        <w:t>, the same shell logic that organises electrons into atomic orbitals, just at nuclear, not atomic, energies.</w:t>
      </w:r>
    </w:p>
    <w:p w14:paraId="3CC1490B" w14:textId="77777777" w:rsidR="001D1703" w:rsidRDefault="001D1703"/>
    <w:p w14:paraId="5E1BF134" w14:textId="77777777" w:rsidR="00C049FC" w:rsidRPr="00EA7D15" w:rsidRDefault="00BE6621">
      <w:pPr>
        <w:spacing w:after="160"/>
        <w:jc w:val="both"/>
        <w:rPr>
          <w:bCs/>
        </w:rPr>
      </w:pPr>
      <w:r>
        <w:rPr>
          <w:b/>
        </w:rPr>
        <w:t xml:space="preserve">On the number nobody derived (from Lecture 18). </w:t>
      </w:r>
      <w:r w:rsidRPr="00EA7D15">
        <w:rPr>
          <w:bCs/>
        </w:rPr>
        <w:t>Quantum electrodynamics runs on a single fixed dial: the</w:t>
      </w:r>
      <w:hyperlink w:anchor="glFineStructure">
        <w:r>
          <w:rPr>
            <w:bCs/>
          </w:rPr>
          <w:t>fine-structure constant</w:t>
        </w:r>
      </w:hyperlink>
      <w:r w:rsidRPr="00EA7D15">
        <w:rPr>
          <w:bCs/>
        </w:rPr>
        <w:t>, α ≈ 1/137.036, which sets how strongly an electron and a photon interact. It is dimensionless — a pure number, with no units attached — because it is built from the electron’s charge, the speed of light, Planck’s constant, and the vacuum permittivity (a fixed number describing how easily an electric field penetrates empty space), combined in exactly the proportion needed to cancel every unit out:</w:t>
      </w:r>
    </w:p>
    <w:p w14:paraId="7101394B" w14:textId="77777777" w:rsidR="00EE19D9" w:rsidRDefault="00000000">
      <w:r>
        <w:t>α = e² / (4πε₀ℏc)</w:t>
      </w:r>
    </w:p>
    <w:p w14:paraId="56FFF78B" w14:textId="77777777" w:rsidR="00C049FC" w:rsidRDefault="00BE6621">
      <w:pPr>
        <w:spacing w:after="160"/>
        <w:jc w:val="both"/>
      </w:pPr>
      <w:r>
        <w:t>That combination fuses electromagnetism, quantum mechanics, and relativity into a single figure, and no theory has ever derived it from more basic principles. It has only ever been measured — currently to about ten significant figures — never explained. Richard Feynman called it “one of the greatest damn mysteries of physics,” and admitted nobody knows where the number comes from. Wolfgang Pauli spent decades obsessed with it and died, by a coincidence nobody has ever explained, in hospital room 137.</w:t>
      </w:r>
    </w:p>
    <w:p w14:paraId="34C86EBB" w14:textId="77777777" w:rsidR="00C049FC" w:rsidRDefault="00BE6621">
      <w:pPr>
        <w:spacing w:after="160"/>
        <w:jc w:val="both"/>
      </w:pPr>
      <w:r>
        <w:t>It keeps company, in that respect, with Bellboy’s number and Mrs Chain’s seventy-eight per cent: a figure that is simply true, arrived at honestly, and owed to nobody’s theory.</w:t>
      </w:r>
    </w:p>
    <w:p w14:paraId="365388F1" w14:textId="77777777" w:rsidR="00154479" w:rsidRDefault="00000000">
      <w:pPr>
        <w:spacing w:after="160"/>
        <w:jc w:val="both"/>
        <w:rPr>
          <w:bCs/>
        </w:rPr>
      </w:pPr>
      <w:r>
        <w:rPr>
          <w:b/>
        </w:rPr>
        <w:t xml:space="preserve">On the vacuum that is not empty (from Lectures 6 and 14). </w:t>
      </w:r>
      <w:r>
        <w:t>What a distant observer calls empty space around a hole is not a cleared desk. Quantum fields have a lowest-energy arrangement, and which arrangement counts as “lowest” depends on the observer’s motion and on the spacetime they inhabit. That is why Hawking radiation does not require a particle factory, and why the Unruh effect can warm an accelerating thermometer in a vacuum another observer still calls cold. The Ministry’s phrase for this would be “legacy emptiness.” It is not recommended.</w:t>
      </w:r>
    </w:p>
    <w:p w14:paraId="3DB95D24" w14:textId="77777777" w:rsidR="00154479" w:rsidRDefault="00000000">
      <w:pPr>
        <w:spacing w:after="160"/>
        <w:jc w:val="both"/>
        <w:rPr>
          <w:bCs/>
        </w:rPr>
      </w:pPr>
      <w:r>
        <w:rPr>
          <w:b/>
        </w:rPr>
        <w:lastRenderedPageBreak/>
        <w:t xml:space="preserve">On the number that is a bound, not a score (from Lecture 13). </w:t>
      </w:r>
      <w:r>
        <w:t>Tsirelson’s 2√2 is not a target for staff appraisals. It is the most quantum mechanics itself will give you in a CHSH test. Local hidden variables cannot pass 2. Nature passes 2 and stops before 4. Any spreadsheet that prints a 4 has not discovered new physics. Check the sample, the selection rules, and the arithmetic before anyone commissions a new universe.</w:t>
      </w:r>
    </w:p>
    <w:p w14:paraId="084CD09B" w14:textId="77777777" w:rsidR="001D1703" w:rsidRDefault="001D1703"/>
    <w:p w14:paraId="05EB8787" w14:textId="77777777" w:rsidR="001D1703" w:rsidRDefault="001D1703"/>
    <w:p w14:paraId="48D4B92F" w14:textId="77777777" w:rsidR="009C2448" w:rsidRDefault="009C2448">
      <w:pPr>
        <w:rPr>
          <w:rFonts w:ascii="Amazon Ember" w:hAnsi="Amazon Ember"/>
          <w:b/>
          <w:color w:val="0070C0"/>
          <w:sz w:val="36"/>
          <w:szCs w:val="32"/>
        </w:rPr>
      </w:pPr>
      <w:bookmarkStart w:id="211" w:name="bm46"/>
      <w:bookmarkEnd w:id="211"/>
    </w:p>
    <w:p w14:paraId="1CCA8F83" w14:textId="1CBAE44A" w:rsidR="00C049FC" w:rsidRPr="00C21097" w:rsidRDefault="00BE6621" w:rsidP="009B2401">
      <w:pPr>
        <w:pStyle w:val="Heading1"/>
        <w:pageBreakBefore/>
        <w:spacing w:before="360" w:after="120"/>
        <w:jc w:val="center"/>
      </w:pPr>
      <w:r w:rsidRPr="00C21097">
        <w:rPr>
          <w:rFonts w:ascii="Amazon Ember" w:hAnsi="Amazon Ember"/>
          <w:b/>
          <w:sz w:val="36"/>
        </w:rPr>
        <w:lastRenderedPageBreak/>
        <w:t>Glossary</w:t>
      </w:r>
    </w:p>
    <w:p w14:paraId="7A508200" w14:textId="77777777" w:rsidR="00C049FC" w:rsidRDefault="00BE6621">
      <w:pPr>
        <w:spacing w:after="160"/>
        <w:jc w:val="both"/>
      </w:pPr>
      <w:r>
        <w:t>A quick reference for terms used in the novel and explained at length in the lectures. The chapter in brackets is the place to start. Most entries close with a video, for anyone who would rather watch the argument than read it a third time.</w:t>
      </w:r>
    </w:p>
    <w:p w14:paraId="0B3714E2" w14:textId="77777777" w:rsidR="00154479" w:rsidRDefault="00000000">
      <w:pPr>
        <w:spacing w:after="80"/>
        <w:ind w:left="360" w:hanging="360"/>
        <w:jc w:val="both"/>
      </w:pPr>
      <w:bookmarkStart w:id="212" w:name="glAmplitude"/>
      <w:bookmarkEnd w:id="212"/>
      <w:r>
        <w:rPr>
          <w:b/>
        </w:rPr>
        <w:t>Amplitude (probability)</w:t>
      </w:r>
      <w:r>
        <w:t xml:space="preserve">  —  The complex weight attached to an alternative in a superposition. Square its size for a probability; keep the phase if you want interference. Lose the phase and you have only a list of odds, which is what decoherence sells you.  (Chapter 1)</w:t>
      </w:r>
    </w:p>
    <w:p w14:paraId="5B28DDAB" w14:textId="77777777" w:rsidR="00154479" w:rsidRDefault="00000000">
      <w:pPr>
        <w:spacing w:line="240" w:lineRule="auto"/>
        <w:rPr>
          <w:rFonts w:ascii="Times New Roman" w:hAnsi="Times New Roman"/>
        </w:rPr>
      </w:pPr>
      <w:r>
        <w:rPr>
          <w:b/>
        </w:rPr>
        <w:t xml:space="preserve">3Blue1Brown. </w:t>
      </w:r>
      <w:hyperlink r:id="rId30" w:history="1">
        <w:r w:rsidR="00154479">
          <w:rPr>
            <w:rStyle w:val="Hyperlink"/>
          </w:rPr>
          <w:t>“Some light quantum mechanics (with minutephysics)”</w:t>
        </w:r>
      </w:hyperlink>
      <w:r>
        <w:t xml:space="preserve"> YouTube, 13 Sept. 2017, youtube.com/watch?v=MzRCDLre1b4.</w:t>
      </w:r>
    </w:p>
    <w:p w14:paraId="49CCD278" w14:textId="77777777" w:rsidR="00154479" w:rsidRDefault="00000000">
      <w:pPr>
        <w:spacing w:line="240" w:lineRule="auto"/>
        <w:rPr>
          <w:i/>
          <w:iCs/>
          <w:lang w:val="en-US" w:eastAsia="en-US"/>
        </w:rPr>
      </w:pPr>
      <w:r>
        <w:rPr>
          <w:i/>
        </w:rPr>
        <w:t>Phases made visible with polarisers — the part of the argument Measurement Basis borrows without asking.</w:t>
      </w:r>
    </w:p>
    <w:p w14:paraId="30C0BF7A" w14:textId="77777777" w:rsidR="00C049FC" w:rsidRDefault="00BE6621">
      <w:pPr>
        <w:spacing w:after="80"/>
        <w:ind w:left="360" w:hanging="360"/>
        <w:jc w:val="both"/>
      </w:pPr>
      <w:bookmarkStart w:id="213" w:name="glBellstheorem"/>
      <w:bookmarkEnd w:id="213"/>
      <w:r>
        <w:rPr>
          <w:b/>
          <w:bCs/>
        </w:rPr>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1B32E45" w14:textId="77777777" w:rsidR="00154479" w:rsidRDefault="00000000">
      <w:pPr>
        <w:spacing w:line="240" w:lineRule="auto"/>
        <w:rPr>
          <w:rFonts w:ascii="Times New Roman" w:hAnsi="Times New Roman"/>
        </w:rPr>
      </w:pPr>
      <w:r>
        <w:rPr>
          <w:b/>
        </w:rPr>
        <w:t>minutephysics.</w:t>
      </w:r>
      <w:r>
        <w:t xml:space="preserve"> </w:t>
      </w:r>
      <w:hyperlink r:id="rId31" w:history="1">
        <w:r w:rsidR="00154479">
          <w:rPr>
            <w:rStyle w:val="Hyperlink"/>
          </w:rPr>
          <w:t>“Bell’s Theorem: The Quantum Venn Diagram Paradox”</w:t>
        </w:r>
      </w:hyperlink>
      <w:r>
        <w:t xml:space="preserve"> YouTube, 13 Sept. 2017, youtube.com/watch?v=zcqZHYo7ONs.</w:t>
      </w:r>
    </w:p>
    <w:p w14:paraId="6202DD63" w14:textId="77777777" w:rsidR="00154479" w:rsidRDefault="00000000">
      <w:pPr>
        <w:spacing w:line="240" w:lineRule="auto"/>
        <w:rPr>
          <w:i/>
          <w:iCs/>
          <w:lang w:val="en-US" w:eastAsia="en-US"/>
        </w:rPr>
      </w:pPr>
      <w:r>
        <w:rPr>
          <w:i/>
          <w:iCs/>
          <w:lang w:val="en-US" w:eastAsia="en-US"/>
        </w:rPr>
        <w:t>Bell’s inequality reduced to overlapping circles — by minutephysics, for readers who trust a Venn diagram over an equation.</w:t>
      </w:r>
    </w:p>
    <w:p w14:paraId="5B73B3DA" w14:textId="20CDD352" w:rsidR="00C049FC" w:rsidRDefault="009B2401">
      <w:pPr>
        <w:spacing w:after="80"/>
        <w:ind w:left="360" w:hanging="360"/>
        <w:jc w:val="both"/>
      </w:pPr>
      <w:bookmarkStart w:id="214" w:name="glBlackHole"/>
      <w:bookmarkEnd w:id="214"/>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22F41461" w14:textId="77777777" w:rsidR="00154479" w:rsidRDefault="00000000">
      <w:pPr>
        <w:spacing w:line="240" w:lineRule="auto"/>
        <w:rPr>
          <w:rFonts w:ascii="Times New Roman" w:hAnsi="Times New Roman"/>
        </w:rPr>
      </w:pPr>
      <w:r>
        <w:rPr>
          <w:b/>
        </w:rPr>
        <w:t>PBS Space Time.</w:t>
      </w:r>
      <w:r>
        <w:t xml:space="preserve"> </w:t>
      </w:r>
      <w:hyperlink r:id="rId32" w:history="1">
        <w:r w:rsidR="00154479">
          <w:rPr>
            <w:rStyle w:val="Hyperlink"/>
          </w:rPr>
          <w:t>“Hawking Radiation”</w:t>
        </w:r>
      </w:hyperlink>
      <w:r>
        <w:t xml:space="preserve"> YouTube, 15 Mar. 2018, youtube.com/watch?v=qPKj0YnKANw.</w:t>
      </w:r>
    </w:p>
    <w:p w14:paraId="08BE98EB" w14:textId="77777777" w:rsidR="00154479" w:rsidRDefault="00000000">
      <w:pPr>
        <w:spacing w:line="240" w:lineRule="auto"/>
        <w:rPr>
          <w:i/>
          <w:iCs/>
          <w:lang w:val="en-US" w:eastAsia="en-US"/>
        </w:rPr>
      </w:pPr>
      <w:r>
        <w:rPr>
          <w:i/>
          <w:iCs/>
          <w:lang w:val="en-US" w:eastAsia="en-US"/>
        </w:rPr>
        <w:t>Twelve minutes on why black holes are not quite black, hosted by an astrophysicist who cites the 1974 paper without flinching. Same video as Hawking Radiation; this entry is the horizon half.</w:t>
      </w:r>
    </w:p>
    <w:p w14:paraId="59DC1288" w14:textId="318EE12B" w:rsidR="00C049FC" w:rsidRPr="002B2E71" w:rsidRDefault="009B2401">
      <w:pPr>
        <w:spacing w:after="80"/>
        <w:ind w:left="360" w:hanging="360"/>
        <w:jc w:val="both"/>
      </w:pPr>
      <w:bookmarkStart w:id="215" w:name="glBlackholearealaw"/>
      <w:bookmarkEnd w:id="215"/>
      <w:r>
        <w:rPr>
          <w:b/>
          <w:bCs/>
        </w:rPr>
        <w:t xml:space="preserve">Black-hole (area-law) </w:t>
      </w:r>
      <w:r w:rsidR="001D1703">
        <w:rPr>
          <w:b/>
          <w:bCs/>
        </w:rPr>
        <w:t>E</w:t>
      </w:r>
      <w:r>
        <w:rPr>
          <w:b/>
          <w:bCs/>
        </w:rPr>
        <w:t xml:space="preserve">ntropy  </w:t>
      </w:r>
      <w:r w:rsidRPr="002B2E71">
        <w:t>—  A black hole’s entropy, proportional to the area of its event horizon rather than the volume inside. It counts how many microscopic configurations look identical from outside. Often written with Hawking’s 1974 prefactor.  (Chapter 14)</w:t>
      </w:r>
    </w:p>
    <w:p w14:paraId="12FD3462" w14:textId="77777777" w:rsidR="00154479" w:rsidRDefault="00000000">
      <w:pPr>
        <w:spacing w:line="240" w:lineRule="auto"/>
        <w:rPr>
          <w:rFonts w:ascii="Times New Roman" w:hAnsi="Times New Roman"/>
        </w:rPr>
      </w:pPr>
      <w:r>
        <w:rPr>
          <w:b/>
        </w:rPr>
        <w:t>PBS Space Time.</w:t>
      </w:r>
      <w:r>
        <w:t xml:space="preserve"> </w:t>
      </w:r>
      <w:hyperlink r:id="rId33" w:history="1">
        <w:r w:rsidR="00154479">
          <w:rPr>
            <w:rStyle w:val="Hyperlink"/>
          </w:rPr>
          <w:t>“The Black Hole Entropy Enigma”</w:t>
        </w:r>
      </w:hyperlink>
      <w:r>
        <w:t xml:space="preserve"> YouTube, 5 Sept. 2018, youtube.com/watch?v=Ab8JIzckx_M.</w:t>
      </w:r>
    </w:p>
    <w:p w14:paraId="16CF523F" w14:textId="77777777" w:rsidR="00154479" w:rsidRDefault="00000000">
      <w:pPr>
        <w:spacing w:line="240" w:lineRule="auto"/>
        <w:rPr>
          <w:i/>
          <w:iCs/>
          <w:lang w:val="en-US" w:eastAsia="en-US"/>
        </w:rPr>
      </w:pPr>
      <w:r>
        <w:rPr>
          <w:i/>
          <w:iCs/>
          <w:lang w:val="en-US" w:eastAsia="en-US"/>
        </w:rPr>
        <w:t>Matt O’Dowd explains why a black hole’s entropy lives on its skin, not its bulk — argued properly, equations included, no hand-waving.</w:t>
      </w:r>
    </w:p>
    <w:p w14:paraId="2A92E8AB" w14:textId="77777777" w:rsidR="00154479" w:rsidRDefault="00000000">
      <w:pPr>
        <w:spacing w:after="80"/>
        <w:ind w:left="360" w:hanging="360"/>
        <w:jc w:val="both"/>
      </w:pPr>
      <w:bookmarkStart w:id="216" w:name="glBornrule"/>
      <w:bookmarkEnd w:id="216"/>
      <w:r>
        <w:rPr>
          <w:b/>
        </w:rPr>
        <w:t>Born rule</w:t>
      </w:r>
      <w:r>
        <w:t xml:space="preserve">  —  The working rule that the squared size of an amplitude is the probability of that outcome. It is how a superposition becomes a set of odds rather than a mood.  (Chapter 1)</w:t>
      </w:r>
    </w:p>
    <w:p w14:paraId="60F4C149" w14:textId="77777777" w:rsidR="00154479" w:rsidRDefault="00000000">
      <w:pPr>
        <w:spacing w:line="240" w:lineRule="auto"/>
        <w:rPr>
          <w:rFonts w:ascii="Times New Roman" w:hAnsi="Times New Roman"/>
        </w:rPr>
      </w:pPr>
      <w:r>
        <w:rPr>
          <w:b/>
        </w:rPr>
        <w:t xml:space="preserve">Up and Atom. </w:t>
      </w:r>
      <w:hyperlink r:id="rId34" w:history="1">
        <w:r w:rsidR="00154479">
          <w:rPr>
            <w:rStyle w:val="Hyperlink"/>
          </w:rPr>
          <w:t>“What is The Schrödinger Equation, Exactly?”</w:t>
        </w:r>
      </w:hyperlink>
      <w:r>
        <w:t xml:space="preserve"> YouTube, 6 July 2018, youtube.com/watch?v=QeUMFo8sODk.</w:t>
      </w:r>
    </w:p>
    <w:p w14:paraId="28A7ED34" w14:textId="77777777" w:rsidR="00154479" w:rsidRDefault="00000000">
      <w:pPr>
        <w:spacing w:line="240" w:lineRule="auto"/>
        <w:rPr>
          <w:i/>
          <w:iCs/>
          <w:lang w:val="en-US" w:eastAsia="en-US"/>
        </w:rPr>
      </w:pPr>
      <w:r>
        <w:rPr>
          <w:i/>
        </w:rPr>
        <w:t>The amplitudes have to land somewhere. Born said where. Same video as Schrödinger Equation; this entry is the probability half.</w:t>
      </w:r>
    </w:p>
    <w:p w14:paraId="106BAF5F" w14:textId="0D0F3965" w:rsidR="00C049FC" w:rsidRPr="009B2401" w:rsidRDefault="009B2401" w:rsidP="009B2401">
      <w:pPr>
        <w:spacing w:after="80"/>
        <w:ind w:left="360" w:hanging="360"/>
        <w:jc w:val="both"/>
        <w:rPr>
          <w:b/>
          <w:bCs/>
        </w:rPr>
      </w:pPr>
      <w:bookmarkStart w:id="217" w:name="glBraKet"/>
      <w:bookmarkEnd w:id="217"/>
      <w:r>
        <w:rPr>
          <w:b/>
          <w:bCs/>
        </w:rPr>
        <w:t>Bra–Ket Notation  —  The standard shorthand for quantum states, written |like this⟩. Lolly writes in it when frightened, which turns out to be often.  (Chapter 1)</w:t>
      </w:r>
    </w:p>
    <w:p w14:paraId="4D43BC01" w14:textId="77777777" w:rsidR="00154479" w:rsidRDefault="00000000">
      <w:pPr>
        <w:spacing w:line="240" w:lineRule="auto"/>
        <w:rPr>
          <w:rFonts w:ascii="Times New Roman" w:hAnsi="Times New Roman"/>
        </w:rPr>
      </w:pPr>
      <w:r>
        <w:rPr>
          <w:b/>
        </w:rPr>
        <w:t>Quantum Sense.</w:t>
      </w:r>
      <w:r>
        <w:t xml:space="preserve"> </w:t>
      </w:r>
      <w:hyperlink r:id="rId35" w:history="1">
        <w:r w:rsidR="00154479">
          <w:rPr>
            <w:rStyle w:val="Hyperlink"/>
          </w:rPr>
          <w:t>“Ch 6: What are bras and bra-ket notation? | Maths of Quantum Mechanics”</w:t>
        </w:r>
      </w:hyperlink>
      <w:r>
        <w:t xml:space="preserve"> YouTube, 10 Jan. 2023, youtube.com/watch?v=lRR-qgjaKlg.</w:t>
      </w:r>
    </w:p>
    <w:p w14:paraId="3A906395" w14:textId="77777777" w:rsidR="00154479" w:rsidRDefault="00000000">
      <w:pPr>
        <w:spacing w:line="240" w:lineRule="auto"/>
        <w:rPr>
          <w:i/>
          <w:iCs/>
          <w:lang w:val="en-US" w:eastAsia="en-US"/>
        </w:rPr>
      </w:pPr>
      <w:r>
        <w:rPr>
          <w:i/>
          <w:iCs/>
          <w:lang w:val="en-US" w:eastAsia="en-US"/>
        </w:rPr>
        <w:lastRenderedPageBreak/>
        <w:t>Ten minutes of animated brackets from a Stanford-trained physicist, patient enough to actually explain what a bra is doing there.</w:t>
      </w:r>
    </w:p>
    <w:p w14:paraId="541E4448" w14:textId="26A3C30E" w:rsidR="00C049FC" w:rsidRDefault="00BE6621">
      <w:pPr>
        <w:spacing w:after="80"/>
        <w:ind w:left="360" w:hanging="360"/>
        <w:jc w:val="both"/>
      </w:pPr>
      <w:bookmarkStart w:id="218" w:name="glCHSH"/>
      <w:bookmarkEnd w:id="218"/>
      <w:r>
        <w:rPr>
          <w:b/>
          <w:bCs/>
        </w:rPr>
        <w:t xml:space="preserve">CHSH </w:t>
      </w:r>
      <w:r w:rsidR="001D1703">
        <w:rPr>
          <w:b/>
          <w:bCs/>
        </w:rPr>
        <w:t>I</w:t>
      </w:r>
      <w:r>
        <w:rPr>
          <w:b/>
          <w:bCs/>
        </w:rPr>
        <w:t>nequality</w:t>
      </w:r>
      <w:r>
        <w:t xml:space="preserve">  —  A testable four-setting form of Bell’s theorem. Local hidden-variable theories cannot push the combined correlation S above 2; quantum mechanics reaches 2√2 ≈ 2.83.  (Chapter 13)</w:t>
      </w:r>
    </w:p>
    <w:p w14:paraId="50491036" w14:textId="77777777" w:rsidR="00154479" w:rsidRDefault="00000000">
      <w:pPr>
        <w:spacing w:line="240" w:lineRule="auto"/>
        <w:rPr>
          <w:rFonts w:ascii="Times New Roman" w:hAnsi="Times New Roman"/>
        </w:rPr>
      </w:pPr>
      <w:r>
        <w:rPr>
          <w:b/>
        </w:rPr>
        <w:t>udiprod.</w:t>
      </w:r>
      <w:r>
        <w:t xml:space="preserve"> </w:t>
      </w:r>
      <w:hyperlink r:id="rId36" w:history="1">
        <w:r w:rsidR="00154479">
          <w:rPr>
            <w:rStyle w:val="Hyperlink"/>
          </w:rPr>
          <w:t>“Gamification of Bell’s Theorem”</w:t>
        </w:r>
      </w:hyperlink>
      <w:r>
        <w:t xml:space="preserve"> YouTube, 7 Mar. 2022, youtube.com/watch?v=v7jctqKsUMA.</w:t>
      </w:r>
    </w:p>
    <w:p w14:paraId="1DFFD397" w14:textId="77777777" w:rsidR="00154479" w:rsidRDefault="00000000">
      <w:pPr>
        <w:spacing w:line="240" w:lineRule="auto"/>
        <w:rPr>
          <w:i/>
          <w:iCs/>
          <w:lang w:val="en-US" w:eastAsia="en-US"/>
        </w:rPr>
      </w:pPr>
      <w:r>
        <w:rPr>
          <w:i/>
          <w:iCs/>
          <w:lang w:val="en-US" w:eastAsia="en-US"/>
        </w:rPr>
        <w:t>Twenty-five minutes turning Bell’s inequality into an actual scorecard game, arriving at 2√2 with every step shown, no shortcuts taken.</w:t>
      </w:r>
    </w:p>
    <w:p w14:paraId="1F193E08" w14:textId="737EC0C8" w:rsidR="00C049FC" w:rsidRDefault="009B2401">
      <w:pPr>
        <w:spacing w:after="80"/>
        <w:ind w:left="360" w:hanging="360"/>
        <w:jc w:val="both"/>
      </w:pPr>
      <w:bookmarkStart w:id="219" w:name="glCollapse"/>
      <w:bookmarkEnd w:id="219"/>
      <w:r>
        <w:rPr>
          <w:b/>
          <w:bCs/>
        </w:rPr>
        <w:t>Collapse  —  Textbook shorthand for the abrupt update of a state to one definite outcome when a measurement records a result. Whether it is a real physical event is the measurement problem. See also State Reduction, the idealised version of the same update.  (Chapter 2)</w:t>
      </w:r>
    </w:p>
    <w:p w14:paraId="7A6517E0" w14:textId="77777777" w:rsidR="00154479" w:rsidRDefault="00000000">
      <w:pPr>
        <w:spacing w:line="240" w:lineRule="auto"/>
        <w:rPr>
          <w:rFonts w:ascii="Times New Roman" w:hAnsi="Times New Roman"/>
        </w:rPr>
      </w:pPr>
      <w:r>
        <w:rPr>
          <w:b/>
        </w:rPr>
        <w:t>Sabine Hossenfelder.</w:t>
      </w:r>
      <w:r>
        <w:t xml:space="preserve"> </w:t>
      </w:r>
      <w:hyperlink r:id="rId37" w:history="1">
        <w:r w:rsidR="00154479">
          <w:rPr>
            <w:rStyle w:val="Hyperlink"/>
          </w:rPr>
          <w:t>“The Problem with Quantum Measurement”</w:t>
        </w:r>
      </w:hyperlink>
      <w:r>
        <w:t xml:space="preserve"> YouTube, 22 Oct. 2019, youtube.com/watch?v=Be3HlA_9968.</w:t>
      </w:r>
    </w:p>
    <w:p w14:paraId="1351EC48" w14:textId="77777777" w:rsidR="00154479" w:rsidRDefault="00000000">
      <w:pPr>
        <w:spacing w:line="240" w:lineRule="auto"/>
        <w:rPr>
          <w:i/>
          <w:iCs/>
          <w:lang w:val="en-US" w:eastAsia="en-US"/>
        </w:rPr>
      </w:pPr>
      <w:r>
        <w:rPr>
          <w:i/>
          <w:iCs/>
          <w:lang w:val="en-US" w:eastAsia="en-US"/>
        </w:rPr>
        <w:t>A physicist known for not sugar-coating anything explains, briskly, why collapse and the Schrödinger equation have never actually been on speaking terms, filed as an ongoing interdepartmental dispute. Same video as Measurement Problem; this entry is the textbook-shorthand half.</w:t>
      </w:r>
    </w:p>
    <w:p w14:paraId="37BB08E1" w14:textId="77777777" w:rsidR="00C049FC" w:rsidRDefault="009B2401">
      <w:pPr>
        <w:spacing w:after="80"/>
        <w:ind w:left="360" w:hanging="360"/>
        <w:jc w:val="both"/>
      </w:pPr>
      <w:bookmarkStart w:id="220" w:name="glCopenhagen"/>
      <w:bookmarkEnd w:id="220"/>
      <w:r>
        <w:rPr>
          <w:b/>
          <w:bCs/>
        </w:rPr>
        <w:t>Copenhagen Interpretation</w:t>
      </w:r>
      <w:r>
        <w:rPr>
          <w:bCs/>
        </w:rPr>
        <w:t xml:space="preserve">  —  The historically dominant account, associated with Bohr and Heisenberg: quantum mechanics gives the probabilities for what a measurement will show, and treats questions about what is ‘really’ happening in between as outside what physics can answer. Often paired, in practice, with the collapse postulate as a working rule rather than a claim about physical mechanism.  (Chapter 11)</w:t>
      </w:r>
    </w:p>
    <w:p w14:paraId="48E23C08" w14:textId="77777777" w:rsidR="00154479" w:rsidRDefault="00000000">
      <w:pPr>
        <w:spacing w:line="240" w:lineRule="auto"/>
        <w:rPr>
          <w:rFonts w:ascii="Times New Roman" w:hAnsi="Times New Roman"/>
        </w:rPr>
      </w:pPr>
      <w:r>
        <w:rPr>
          <w:b/>
        </w:rPr>
        <w:t>PBS Space Time.</w:t>
      </w:r>
      <w:r>
        <w:t xml:space="preserve"> </w:t>
      </w:r>
      <w:hyperlink r:id="rId38" w:history="1">
        <w:r w:rsidR="00154479">
          <w:rPr>
            <w:rStyle w:val="Hyperlink"/>
          </w:rPr>
          <w:t>“The Quantum Experiment that Broke Reality | Space Time | PBS Digital Studios”</w:t>
        </w:r>
      </w:hyperlink>
      <w:r>
        <w:t xml:space="preserve"> YouTube, 27 July 2016, youtube.com/watch?v=p-MNSLsjjdo.</w:t>
      </w:r>
    </w:p>
    <w:p w14:paraId="2A25C963" w14:textId="77777777" w:rsidR="00154479" w:rsidRDefault="00000000">
      <w:pPr>
        <w:spacing w:line="240" w:lineRule="auto"/>
        <w:rPr>
          <w:i/>
          <w:iCs/>
          <w:lang w:val="en-US" w:eastAsia="en-US"/>
        </w:rPr>
      </w:pPr>
      <w:r>
        <w:rPr>
          <w:i/>
          <w:iCs/>
          <w:lang w:val="en-US" w:eastAsia="en-US"/>
        </w:rPr>
        <w:t>Thirteen minutes rebuilding the double-slit experiment from scratch, landing on the same non-answer Bohr gave in 1927: it collapses, don’t ask why.</w:t>
      </w:r>
    </w:p>
    <w:p w14:paraId="67FC4408" w14:textId="5AB99A4B" w:rsidR="00C049FC" w:rsidRDefault="009B2401">
      <w:pPr>
        <w:spacing w:after="80"/>
        <w:ind w:left="360" w:hanging="360"/>
        <w:jc w:val="both"/>
      </w:pPr>
      <w:bookmarkStart w:id="221" w:name="glDeBroglie"/>
      <w:bookmarkEnd w:id="221"/>
      <w:r>
        <w:rPr>
          <w:b/>
          <w:bCs/>
        </w:rPr>
        <w:t xml:space="preserve">De Broglie </w:t>
      </w:r>
      <w:r w:rsidR="001D1703">
        <w:rPr>
          <w:b/>
          <w:bCs/>
        </w:rPr>
        <w:t>W</w:t>
      </w:r>
      <w:r>
        <w:rPr>
          <w:b/>
          <w:bCs/>
        </w:rPr>
        <w:t>avelength</w:t>
      </w:r>
      <w:r>
        <w:t xml:space="preserve">  —  The wavelength associated with any moving object, shorter for greater momentum: λ = h/p. Far too small to notice for anything larger than a molecule.  (Chapter 12)</w:t>
      </w:r>
    </w:p>
    <w:p w14:paraId="06ABA393" w14:textId="77777777" w:rsidR="00154479" w:rsidRDefault="00000000">
      <w:pPr>
        <w:spacing w:line="240" w:lineRule="auto"/>
        <w:rPr>
          <w:rFonts w:ascii="Times New Roman" w:hAnsi="Times New Roman"/>
        </w:rPr>
      </w:pPr>
      <w:r>
        <w:rPr>
          <w:b/>
        </w:rPr>
        <w:t>World Science Festival.</w:t>
      </w:r>
      <w:r>
        <w:t xml:space="preserve"> </w:t>
      </w:r>
      <w:hyperlink r:id="rId39" w:history="1">
        <w:r w:rsidR="00154479">
          <w:rPr>
            <w:rStyle w:val="Hyperlink"/>
          </w:rPr>
          <w:t>“Your Daily Equation #9: De Broglie Wavelength | World Science Festival”</w:t>
        </w:r>
      </w:hyperlink>
      <w:r>
        <w:t xml:space="preserve"> YouTube, 8 Apr. 2020, youtube.com/watch?v=xspKG4zU2W4.</w:t>
      </w:r>
    </w:p>
    <w:p w14:paraId="01AEF242" w14:textId="77777777" w:rsidR="00154479" w:rsidRDefault="00000000">
      <w:pPr>
        <w:spacing w:line="240" w:lineRule="auto"/>
        <w:rPr>
          <w:i/>
          <w:iCs/>
          <w:lang w:val="en-US" w:eastAsia="en-US"/>
        </w:rPr>
      </w:pPr>
      <w:r>
        <w:rPr>
          <w:i/>
          <w:iCs/>
          <w:lang w:val="en-US" w:eastAsia="en-US"/>
        </w:rPr>
        <w:t>Brian Greene works the whole equation out on a whiteboard — twenty-one minutes deriving λ = h/p, showing every line of working.</w:t>
      </w:r>
    </w:p>
    <w:p w14:paraId="486CDD30" w14:textId="66C0C899" w:rsidR="00C049FC" w:rsidRDefault="009B2401">
      <w:pPr>
        <w:spacing w:after="80"/>
        <w:ind w:left="360" w:hanging="360"/>
        <w:jc w:val="both"/>
      </w:pPr>
      <w:bookmarkStart w:id="222" w:name="glDecoherence"/>
      <w:bookmarkEnd w:id="222"/>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2F9075C4" w14:textId="77777777" w:rsidR="00154479" w:rsidRDefault="00000000">
      <w:pPr>
        <w:spacing w:line="240" w:lineRule="auto"/>
        <w:rPr>
          <w:rFonts w:ascii="Times New Roman" w:hAnsi="Times New Roman"/>
        </w:rPr>
      </w:pPr>
      <w:r>
        <w:rPr>
          <w:b/>
        </w:rPr>
        <w:t>PBS Space Time.</w:t>
      </w:r>
      <w:r>
        <w:t xml:space="preserve"> </w:t>
      </w:r>
      <w:hyperlink r:id="rId40" w:history="1">
        <w:r w:rsidR="00154479">
          <w:rPr>
            <w:rStyle w:val="Hyperlink"/>
          </w:rPr>
          <w:t>“How Decoherence Splits The Quantum Multiverse”</w:t>
        </w:r>
      </w:hyperlink>
      <w:r>
        <w:t xml:space="preserve"> YouTube, 24 Feb. 2020, youtube.com/watch?v=GlOwJWJWPUs.</w:t>
      </w:r>
    </w:p>
    <w:p w14:paraId="5402A4FD" w14:textId="77777777" w:rsidR="00154479" w:rsidRDefault="00000000">
      <w:pPr>
        <w:spacing w:line="240" w:lineRule="auto"/>
        <w:rPr>
          <w:i/>
          <w:iCs/>
          <w:lang w:val="en-US" w:eastAsia="en-US"/>
        </w:rPr>
      </w:pPr>
      <w:r>
        <w:rPr>
          <w:i/>
          <w:iCs/>
          <w:lang w:val="en-US" w:eastAsia="en-US"/>
        </w:rPr>
        <w:t>Matt O’Dowd covers the same leakage in fifteen minutes of animated diagrams, unbothered by the equations that make popular science nervous. Same video as Interference; this entry is the leakage half.</w:t>
      </w:r>
    </w:p>
    <w:p w14:paraId="53C25A45" w14:textId="051D7530" w:rsidR="00C049FC" w:rsidRDefault="009B2401">
      <w:pPr>
        <w:spacing w:after="80"/>
        <w:ind w:left="360" w:hanging="360"/>
        <w:jc w:val="both"/>
      </w:pPr>
      <w:bookmarkStart w:id="223" w:name="glDeterminism"/>
      <w:bookmarkEnd w:id="223"/>
      <w:r>
        <w:rPr>
          <w:b/>
          <w:bCs/>
        </w:rPr>
        <w:t>Determinism</w:t>
      </w:r>
      <w:r>
        <w:t xml:space="preserve">  —  The property of a theory in which the present state fixes the future exactly. Quantum evolution is deterministic between measurements; pilot-wave theory is deterministic throughout.  (Chapter 5)</w:t>
      </w:r>
    </w:p>
    <w:p w14:paraId="04806504" w14:textId="77777777" w:rsidR="00154479" w:rsidRDefault="00000000">
      <w:pPr>
        <w:spacing w:line="240" w:lineRule="auto"/>
        <w:rPr>
          <w:rFonts w:ascii="Times New Roman" w:hAnsi="Times New Roman"/>
        </w:rPr>
      </w:pPr>
      <w:r>
        <w:rPr>
          <w:b/>
        </w:rPr>
        <w:t>PBS Space Time.</w:t>
      </w:r>
      <w:r>
        <w:t xml:space="preserve"> </w:t>
      </w:r>
      <w:hyperlink r:id="rId41" w:history="1">
        <w:r w:rsidR="00154479">
          <w:rPr>
            <w:rStyle w:val="Hyperlink"/>
          </w:rPr>
          <w:t>“Is The Future Predetermined By Quantum Mechanics?”</w:t>
        </w:r>
      </w:hyperlink>
      <w:r>
        <w:t xml:space="preserve"> YouTube, 20 Oct. 2020, youtube.com/watch?v=1JCRDaa3ehk.</w:t>
      </w:r>
    </w:p>
    <w:p w14:paraId="4CAFFB88" w14:textId="77777777" w:rsidR="00154479" w:rsidRDefault="00000000">
      <w:pPr>
        <w:spacing w:line="240" w:lineRule="auto"/>
        <w:rPr>
          <w:i/>
          <w:iCs/>
          <w:lang w:val="en-US" w:eastAsia="en-US"/>
        </w:rPr>
      </w:pPr>
      <w:r>
        <w:rPr>
          <w:i/>
          <w:iCs/>
          <w:lang w:val="en-US" w:eastAsia="en-US"/>
        </w:rPr>
        <w:lastRenderedPageBreak/>
        <w:t>Twelve-odd minutes on whether the universe is a clockwork or a coin flip, narrated by a man who clearly has opinions about both.</w:t>
      </w:r>
    </w:p>
    <w:p w14:paraId="4E038C07" w14:textId="731FBB0C" w:rsidR="00C049FC" w:rsidRDefault="009B2401">
      <w:pPr>
        <w:spacing w:after="80"/>
        <w:ind w:left="360" w:hanging="360"/>
        <w:jc w:val="both"/>
      </w:pPr>
      <w:bookmarkStart w:id="224" w:name="glDuality"/>
      <w:bookmarkEnd w:id="224"/>
      <w:r>
        <w:rPr>
          <w:b/>
          <w:bCs/>
        </w:rPr>
        <w:t>Duality</w:t>
      </w:r>
      <w:r>
        <w:t xml:space="preserve">  —  A relation showing that two apparently different physical descriptions are one theory seen from different sides — the reason the five string theories turned out to be one.  (Chapter 14)</w:t>
      </w:r>
    </w:p>
    <w:p w14:paraId="16516946" w14:textId="77777777" w:rsidR="00154479" w:rsidRDefault="00000000">
      <w:pPr>
        <w:spacing w:line="240" w:lineRule="auto"/>
        <w:rPr>
          <w:rFonts w:ascii="Times New Roman" w:hAnsi="Times New Roman"/>
        </w:rPr>
      </w:pPr>
      <w:r>
        <w:rPr>
          <w:b/>
        </w:rPr>
        <w:t>ScienceClic English.</w:t>
      </w:r>
      <w:r>
        <w:t xml:space="preserve"> </w:t>
      </w:r>
      <w:hyperlink r:id="rId42" w:history="1">
        <w:r w:rsidR="00154479">
          <w:rPr>
            <w:rStyle w:val="Hyperlink"/>
          </w:rPr>
          <w:t>“M Theory | Towards a theory of everything?”</w:t>
        </w:r>
      </w:hyperlink>
      <w:r>
        <w:t xml:space="preserve"> YouTube, 6 Dec. 2023, youtube.com/watch?v=plU31-qtZ78.</w:t>
      </w:r>
    </w:p>
    <w:p w14:paraId="4C40663D" w14:textId="77777777" w:rsidR="00154479" w:rsidRDefault="00000000">
      <w:pPr>
        <w:spacing w:line="240" w:lineRule="auto"/>
        <w:rPr>
          <w:i/>
          <w:iCs/>
          <w:lang w:val="en-US" w:eastAsia="en-US"/>
        </w:rPr>
      </w:pPr>
      <w:r>
        <w:rPr>
          <w:i/>
          <w:iCs/>
          <w:lang w:val="en-US" w:eastAsia="en-US"/>
        </w:rPr>
        <w:t>The five-string unification argument delivered at video speed — seventeen animated minutes, narrated with a calm entirely unearned by eleven dimensions. Same video as M-theory; this entry is the five-are-one half.</w:t>
      </w:r>
    </w:p>
    <w:p w14:paraId="4D2139E4" w14:textId="78672D9C" w:rsidR="00C049FC" w:rsidRDefault="009B2401">
      <w:pPr>
        <w:spacing w:after="80"/>
        <w:ind w:left="360" w:hanging="360"/>
        <w:jc w:val="both"/>
      </w:pPr>
      <w:bookmarkStart w:id="225" w:name="glEinselection"/>
      <w:bookmarkEnd w:id="225"/>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D9F1AC2" w14:textId="77777777" w:rsidR="00154479" w:rsidRDefault="00000000">
      <w:pPr>
        <w:spacing w:line="240" w:lineRule="auto"/>
        <w:rPr>
          <w:rFonts w:ascii="Times New Roman" w:hAnsi="Times New Roman"/>
        </w:rPr>
      </w:pPr>
      <w:r>
        <w:rPr>
          <w:b/>
        </w:rPr>
        <w:t>PBS Space Time.</w:t>
      </w:r>
      <w:r>
        <w:t xml:space="preserve"> </w:t>
      </w:r>
      <w:hyperlink r:id="rId43" w:history="1">
        <w:r w:rsidR="00154479">
          <w:rPr>
            <w:rStyle w:val="Hyperlink"/>
          </w:rPr>
          <w:t>“How Do Quantum States Manifest In The Classical World?”</w:t>
        </w:r>
      </w:hyperlink>
      <w:r>
        <w:t xml:space="preserve"> YouTube, 16 Mar. 2020, youtube.com/watch?v=vSnq5Hs3_wI.</w:t>
      </w:r>
    </w:p>
    <w:p w14:paraId="3BD27432" w14:textId="77777777" w:rsidR="00154479" w:rsidRDefault="00000000">
      <w:pPr>
        <w:spacing w:line="240" w:lineRule="auto"/>
        <w:rPr>
          <w:i/>
          <w:iCs/>
          <w:lang w:val="en-US" w:eastAsia="en-US"/>
        </w:rPr>
      </w:pPr>
      <w:r>
        <w:rPr>
          <w:i/>
          <w:iCs/>
          <w:lang w:val="en-US" w:eastAsia="en-US"/>
        </w:rPr>
        <w:t>Zurek’s einselection walked through slowly, with diagrams, by a host who trusts the audience to sit through the hard part. Same video as Pointer States and Quantum Darwinism; this entry is the environment-does-the-selecting half.</w:t>
      </w:r>
    </w:p>
    <w:p w14:paraId="53E841F0" w14:textId="251A411F" w:rsidR="00C049FC" w:rsidRDefault="009B2401">
      <w:pPr>
        <w:spacing w:after="80"/>
        <w:ind w:left="360" w:hanging="360"/>
        <w:jc w:val="both"/>
      </w:pPr>
      <w:bookmarkStart w:id="226" w:name="glEntanglement"/>
      <w:bookmarkEnd w:id="226"/>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13C07556" w14:textId="77777777" w:rsidR="00154479" w:rsidRDefault="00000000">
      <w:pPr>
        <w:spacing w:line="240" w:lineRule="auto"/>
        <w:rPr>
          <w:rFonts w:ascii="Times New Roman" w:hAnsi="Times New Roman"/>
        </w:rPr>
      </w:pPr>
      <w:r>
        <w:rPr>
          <w:b/>
        </w:rPr>
        <w:t>Fermilab.</w:t>
      </w:r>
      <w:r>
        <w:t xml:space="preserve"> </w:t>
      </w:r>
      <w:hyperlink r:id="rId44" w:history="1">
        <w:r w:rsidR="00154479">
          <w:rPr>
            <w:rStyle w:val="Hyperlink"/>
          </w:rPr>
          <w:t>“Quantum Entanglement: Spooky Action at a Distance”</w:t>
        </w:r>
      </w:hyperlink>
      <w:r>
        <w:t xml:space="preserve"> YouTube, 12 Feb. 2020, youtube.com/watch?v=JFozGfxmi8A.</w:t>
      </w:r>
    </w:p>
    <w:p w14:paraId="59622F8B" w14:textId="77777777" w:rsidR="00154479" w:rsidRDefault="00000000">
      <w:pPr>
        <w:spacing w:line="240" w:lineRule="auto"/>
        <w:rPr>
          <w:i/>
          <w:iCs/>
          <w:lang w:val="en-US" w:eastAsia="en-US"/>
        </w:rPr>
      </w:pPr>
      <w:r>
        <w:rPr>
          <w:i/>
          <w:iCs/>
          <w:lang w:val="en-US" w:eastAsia="en-US"/>
        </w:rPr>
        <w:t>Don Lincoln walks through entanglement in fourteen minutes flat, on a whiteboard, without once reaching for a parallel universe to make the point.</w:t>
      </w:r>
    </w:p>
    <w:p w14:paraId="6D8DF400" w14:textId="0A8412C5" w:rsidR="00C049FC" w:rsidRDefault="009B2401">
      <w:pPr>
        <w:spacing w:after="80"/>
        <w:ind w:left="360" w:hanging="360"/>
        <w:jc w:val="both"/>
      </w:pPr>
      <w:bookmarkStart w:id="227" w:name="glEntropy"/>
      <w:bookmarkEnd w:id="227"/>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16)</w:t>
      </w:r>
    </w:p>
    <w:p w14:paraId="26C6D664" w14:textId="77777777" w:rsidR="00154479" w:rsidRDefault="00000000">
      <w:pPr>
        <w:spacing w:line="240" w:lineRule="auto"/>
        <w:rPr>
          <w:rFonts w:ascii="Times New Roman" w:hAnsi="Times New Roman"/>
        </w:rPr>
      </w:pPr>
      <w:r>
        <w:rPr>
          <w:b/>
        </w:rPr>
        <w:t>Veritasium.</w:t>
      </w:r>
      <w:r>
        <w:t xml:space="preserve"> </w:t>
      </w:r>
      <w:hyperlink r:id="rId45" w:history="1">
        <w:r w:rsidR="00154479">
          <w:rPr>
            <w:rStyle w:val="Hyperlink"/>
          </w:rPr>
          <w:t>“The Most Misunderstood Concept in Physics”</w:t>
        </w:r>
      </w:hyperlink>
      <w:r>
        <w:t xml:space="preserve"> YouTube, 1 July 2023, youtube.com/watch?v=DxL2HoqLbyA.</w:t>
      </w:r>
    </w:p>
    <w:p w14:paraId="351B8D93" w14:textId="77777777" w:rsidR="00154479" w:rsidRDefault="00000000">
      <w:pPr>
        <w:spacing w:line="240" w:lineRule="auto"/>
        <w:rPr>
          <w:i/>
          <w:iCs/>
          <w:lang w:val="en-US" w:eastAsia="en-US"/>
        </w:rPr>
      </w:pPr>
      <w:r>
        <w:rPr>
          <w:i/>
          <w:iCs/>
          <w:lang w:val="en-US" w:eastAsia="en-US"/>
        </w:rPr>
        <w:t>Derek Muller spends twenty-seven minutes counting microstates on screen — more commitment to the bit than most textbooks ever manage.</w:t>
      </w:r>
    </w:p>
    <w:p w14:paraId="7D5E6204" w14:textId="55473724" w:rsidR="00C049FC" w:rsidRDefault="009B2401">
      <w:pPr>
        <w:spacing w:after="80"/>
        <w:ind w:left="360" w:hanging="360"/>
        <w:jc w:val="both"/>
      </w:pPr>
      <w:bookmarkStart w:id="228" w:name="glEvent"/>
      <w:bookmarkEnd w:id="228"/>
      <w:r>
        <w:rPr>
          <w:b/>
          <w:bCs/>
        </w:rPr>
        <w:t xml:space="preserve">Event </w:t>
      </w:r>
      <w:r w:rsidR="001D1703">
        <w:rPr>
          <w:b/>
          <w:bCs/>
        </w:rPr>
        <w:t>H</w:t>
      </w:r>
      <w:r>
        <w:rPr>
          <w:b/>
          <w:bCs/>
        </w:rPr>
        <w:t>orizon</w:t>
      </w:r>
      <w:r>
        <w:t xml:space="preserve">  —  The surface of a black hole: the boundary past which nothing, light included, can return to a distant observer. It is a boundary for distant observers, not a steel lid: nothing piles up against it like post at a closed office.  (Chapter 6)</w:t>
      </w:r>
    </w:p>
    <w:p w14:paraId="7D1312AC" w14:textId="77777777" w:rsidR="00154479" w:rsidRDefault="00000000">
      <w:pPr>
        <w:spacing w:line="240" w:lineRule="auto"/>
        <w:rPr>
          <w:rFonts w:ascii="Times New Roman" w:hAnsi="Times New Roman"/>
        </w:rPr>
      </w:pPr>
      <w:r>
        <w:rPr>
          <w:b/>
        </w:rPr>
        <w:t>PBS Space Time.</w:t>
      </w:r>
      <w:r>
        <w:t xml:space="preserve"> </w:t>
      </w:r>
      <w:hyperlink r:id="rId46" w:history="1">
        <w:r w:rsidR="00154479">
          <w:rPr>
            <w:rStyle w:val="Hyperlink"/>
          </w:rPr>
          <w:t>“What Happens at the Event Horizon? | Space Time | PBS Digital Studios”</w:t>
        </w:r>
      </w:hyperlink>
      <w:r>
        <w:t xml:space="preserve"> YouTube, 8 Dec. 2016, youtube.com/watch?v=mht-1c4wc0Q.</w:t>
      </w:r>
    </w:p>
    <w:p w14:paraId="5FC03B41" w14:textId="77777777" w:rsidR="00154479" w:rsidRDefault="00000000">
      <w:pPr>
        <w:spacing w:line="240" w:lineRule="auto"/>
        <w:rPr>
          <w:i/>
          <w:iCs/>
          <w:lang w:val="en-US" w:eastAsia="en-US"/>
        </w:rPr>
      </w:pPr>
      <w:r>
        <w:rPr>
          <w:i/>
          <w:iCs/>
          <w:lang w:val="en-US" w:eastAsia="en-US"/>
        </w:rPr>
        <w:t>Eleven minutes at the edge of no return — narrated by an astrophysicist who treats spaghettification as a Tuesday-afternoon inconvenience.</w:t>
      </w:r>
    </w:p>
    <w:p w14:paraId="1D507A7B" w14:textId="77777777" w:rsidR="00C049FC" w:rsidRDefault="009B2401">
      <w:pPr>
        <w:spacing w:after="80"/>
        <w:ind w:left="360" w:hanging="360"/>
        <w:jc w:val="both"/>
      </w:pPr>
      <w:bookmarkStart w:id="229" w:name="glFineStructure"/>
      <w:bookmarkEnd w:id="229"/>
      <w:r>
        <w:rPr>
          <w:b/>
          <w:bCs/>
        </w:rPr>
        <w:t>Fine-Structure Constant  —  The dimensionless number (α ≈ 1/137.036) that fixes how strongly an electron and a photon interact. Measured to about ten significant figures; never derived from anything more basic.  (Backlog)</w:t>
      </w:r>
    </w:p>
    <w:p w14:paraId="6CAE26AB" w14:textId="77777777" w:rsidR="00154479" w:rsidRDefault="00000000">
      <w:pPr>
        <w:spacing w:line="240" w:lineRule="auto"/>
        <w:rPr>
          <w:rFonts w:ascii="Times New Roman" w:hAnsi="Times New Roman"/>
        </w:rPr>
      </w:pPr>
      <w:r>
        <w:rPr>
          <w:b/>
        </w:rPr>
        <w:t>PBS Space Time.</w:t>
      </w:r>
      <w:r>
        <w:t xml:space="preserve"> </w:t>
      </w:r>
      <w:hyperlink r:id="rId47" w:history="1">
        <w:r w:rsidR="00154479">
          <w:rPr>
            <w:rStyle w:val="Hyperlink"/>
          </w:rPr>
          <w:t>“Why Is 1/137 One of the Greatest Unsolved Problems In Physics?”</w:t>
        </w:r>
      </w:hyperlink>
      <w:r>
        <w:t xml:space="preserve"> YouTube, 28 Sept. 2022, youtube.com/watch?v=RCSSgxV9qNw.</w:t>
      </w:r>
    </w:p>
    <w:p w14:paraId="700E6A33" w14:textId="77777777" w:rsidR="00154479" w:rsidRDefault="00000000">
      <w:pPr>
        <w:spacing w:line="240" w:lineRule="auto"/>
        <w:rPr>
          <w:i/>
          <w:iCs/>
          <w:lang w:val="en-US" w:eastAsia="en-US"/>
        </w:rPr>
      </w:pPr>
      <w:r>
        <w:rPr>
          <w:i/>
          <w:iCs/>
          <w:lang w:val="en-US" w:eastAsia="en-US"/>
        </w:rPr>
        <w:t>Sixteen minutes on why 1/137 refuses to explain itself, delivered by a host who seems personally offended by the number’s stubbornness.</w:t>
      </w:r>
    </w:p>
    <w:p w14:paraId="69977723" w14:textId="368FA94C" w:rsidR="00C049FC" w:rsidRDefault="00BE6621">
      <w:pPr>
        <w:spacing w:after="80"/>
        <w:ind w:left="360" w:hanging="360"/>
        <w:jc w:val="both"/>
      </w:pPr>
      <w:bookmarkStart w:id="230" w:name="glHawking"/>
      <w:bookmarkEnd w:id="230"/>
      <w:r>
        <w:rPr>
          <w:b/>
          <w:bCs/>
        </w:rPr>
        <w:lastRenderedPageBreak/>
        <w:t xml:space="preserve">Hawking </w:t>
      </w:r>
      <w:r w:rsidR="001D1703">
        <w:rPr>
          <w:b/>
          <w:bCs/>
        </w:rPr>
        <w:t>R</w:t>
      </w:r>
      <w:r>
        <w:rPr>
          <w:b/>
          <w:bCs/>
        </w:rPr>
        <w:t>adiation</w:t>
      </w:r>
      <w:r>
        <w:t xml:space="preserve">  —  The faint thermal radiation a black hole emits by quantum processes, causing it to lose mass. Smaller black holes are hotter and evaporate faster.  (Chapter 6)</w:t>
      </w:r>
    </w:p>
    <w:p w14:paraId="740D1EEF" w14:textId="77777777" w:rsidR="00154479" w:rsidRDefault="00000000">
      <w:pPr>
        <w:spacing w:line="240" w:lineRule="auto"/>
        <w:rPr>
          <w:rFonts w:ascii="Times New Roman" w:hAnsi="Times New Roman"/>
        </w:rPr>
      </w:pPr>
      <w:r>
        <w:rPr>
          <w:b/>
        </w:rPr>
        <w:t>PBS Space Time.</w:t>
      </w:r>
      <w:r>
        <w:t xml:space="preserve"> </w:t>
      </w:r>
      <w:hyperlink r:id="rId48" w:history="1">
        <w:r w:rsidR="00154479">
          <w:rPr>
            <w:rStyle w:val="Hyperlink"/>
          </w:rPr>
          <w:t>“Hawking Radiation”</w:t>
        </w:r>
      </w:hyperlink>
      <w:r>
        <w:t xml:space="preserve"> YouTube, 15 Mar. 2018, youtube.com/watch?v=qPKj0YnKANw.</w:t>
      </w:r>
    </w:p>
    <w:p w14:paraId="3668B322" w14:textId="77777777" w:rsidR="00154479" w:rsidRDefault="00000000">
      <w:pPr>
        <w:spacing w:line="240" w:lineRule="auto"/>
        <w:rPr>
          <w:i/>
          <w:iCs/>
          <w:lang w:val="en-US" w:eastAsia="en-US"/>
        </w:rPr>
      </w:pPr>
      <w:r>
        <w:rPr>
          <w:i/>
          <w:iCs/>
          <w:lang w:val="en-US" w:eastAsia="en-US"/>
        </w:rPr>
        <w:t>Twelve minutes of pair production at the horizon, delivered by an astrophysicist who says ‘virtual particle’ without breaking stride. Same video as Black Hole, which covers what a horizon actually is.</w:t>
      </w:r>
    </w:p>
    <w:p w14:paraId="2B197F35" w14:textId="05B6B38E" w:rsidR="00C049FC" w:rsidRDefault="009B2401">
      <w:pPr>
        <w:spacing w:after="80"/>
        <w:ind w:left="360" w:hanging="360"/>
        <w:jc w:val="both"/>
      </w:pPr>
      <w:bookmarkStart w:id="231" w:name="glHidden"/>
      <w:bookmarkEnd w:id="231"/>
      <w:r>
        <w:rPr>
          <w:b/>
          <w:bCs/>
        </w:rPr>
        <w:t xml:space="preserve">Hidden </w:t>
      </w:r>
      <w:r w:rsidR="001D1703">
        <w:rPr>
          <w:b/>
          <w:bCs/>
        </w:rPr>
        <w:t>V</w:t>
      </w:r>
      <w:r>
        <w:rPr>
          <w:b/>
          <w:bCs/>
        </w:rPr>
        <w:t>ariables</w:t>
      </w:r>
      <w:r>
        <w:t xml:space="preserve">  —  Proposed extra properties a system carries in advance that would fix measurement outcomes. Bell’s theorem rules out the local kind; pilot-wave theory is a surviving nonlocal kind.  (Chapter 13)</w:t>
      </w:r>
    </w:p>
    <w:p w14:paraId="69ACE003" w14:textId="77777777" w:rsidR="00154479" w:rsidRDefault="00000000">
      <w:pPr>
        <w:spacing w:line="240" w:lineRule="auto"/>
        <w:rPr>
          <w:rFonts w:ascii="Times New Roman" w:hAnsi="Times New Roman"/>
        </w:rPr>
      </w:pPr>
      <w:r>
        <w:rPr>
          <w:b/>
        </w:rPr>
        <w:t>Sixty Symbols.</w:t>
      </w:r>
      <w:r>
        <w:t xml:space="preserve"> </w:t>
      </w:r>
      <w:hyperlink r:id="rId49" w:history="1">
        <w:r w:rsidR="00154479">
          <w:rPr>
            <w:rStyle w:val="Hyperlink"/>
          </w:rPr>
          <w:t>“Hidden Variables (extra) - Sixty Symbols”</w:t>
        </w:r>
      </w:hyperlink>
      <w:r>
        <w:t xml:space="preserve"> YouTube, 12 Oct. 2022, youtube.com/watch?v=t35Q7C-DhaU.</w:t>
      </w:r>
    </w:p>
    <w:p w14:paraId="281AC9EE" w14:textId="77777777" w:rsidR="00154479" w:rsidRDefault="00000000">
      <w:pPr>
        <w:spacing w:line="240" w:lineRule="auto"/>
        <w:rPr>
          <w:i/>
          <w:iCs/>
          <w:lang w:val="en-US" w:eastAsia="en-US"/>
        </w:rPr>
      </w:pPr>
      <w:r>
        <w:rPr>
          <w:i/>
          <w:iCs/>
          <w:lang w:val="en-US" w:eastAsia="en-US"/>
        </w:rPr>
        <w:t>Seven minutes of Bell’s inequality, hosted by a physicist who trusts the maths over intuition.</w:t>
      </w:r>
    </w:p>
    <w:p w14:paraId="26C16616" w14:textId="77777777" w:rsidR="00154479" w:rsidRDefault="00000000">
      <w:pPr>
        <w:spacing w:after="80"/>
        <w:ind w:left="360" w:hanging="360"/>
        <w:jc w:val="both"/>
      </w:pPr>
      <w:bookmarkStart w:id="232" w:name="glHilbertspace"/>
      <w:bookmarkEnd w:id="232"/>
      <w:r>
        <w:rPr>
          <w:b/>
        </w:rPr>
        <w:t>Hilbert space</w:t>
      </w:r>
      <w:r>
        <w:t xml:space="preserve">  —  The mathematical room in which quantum states live as vectors. Superposition is addition in that room. It is not a building in Coldharrow, though several clerks have asked.  (Chapter 1)</w:t>
      </w:r>
    </w:p>
    <w:p w14:paraId="64761D6D" w14:textId="77777777" w:rsidR="00154479" w:rsidRDefault="00000000">
      <w:pPr>
        <w:spacing w:line="240" w:lineRule="auto"/>
        <w:rPr>
          <w:rFonts w:ascii="Times New Roman" w:hAnsi="Times New Roman"/>
        </w:rPr>
      </w:pPr>
      <w:r>
        <w:rPr>
          <w:b/>
        </w:rPr>
        <w:t xml:space="preserve">Quantum Sense. </w:t>
      </w:r>
      <w:hyperlink r:id="rId50" w:history="1">
        <w:r w:rsidR="00154479">
          <w:rPr>
            <w:rStyle w:val="Hyperlink"/>
          </w:rPr>
          <w:t>“Ch 6: What are bras and bra-ket notation? | Maths of Quantum Mechanics”</w:t>
        </w:r>
      </w:hyperlink>
      <w:r>
        <w:t xml:space="preserve"> YouTube, 10 Jan. 2023, youtube.com/watch?v=lRR-qgjaKlg.</w:t>
      </w:r>
    </w:p>
    <w:p w14:paraId="2253CAB9" w14:textId="77777777" w:rsidR="00154479" w:rsidRDefault="00000000">
      <w:pPr>
        <w:spacing w:line="240" w:lineRule="auto"/>
        <w:rPr>
          <w:i/>
          <w:iCs/>
          <w:lang w:val="en-US" w:eastAsia="en-US"/>
        </w:rPr>
      </w:pPr>
      <w:r>
        <w:rPr>
          <w:i/>
        </w:rPr>
        <w:t>Same film as Bra–Ket Notation; the room the brackets were always describing.</w:t>
      </w:r>
    </w:p>
    <w:p w14:paraId="2BBFE899" w14:textId="1382BD8D" w:rsidR="00C049FC" w:rsidRPr="002B2E71" w:rsidRDefault="009B2401">
      <w:pPr>
        <w:spacing w:after="80"/>
        <w:ind w:left="360" w:hanging="360"/>
        <w:jc w:val="both"/>
      </w:pPr>
      <w:bookmarkStart w:id="233" w:name="glHolographicDuality"/>
      <w:bookmarkEnd w:id="233"/>
      <w:r>
        <w:rPr>
          <w:b/>
          <w:bCs/>
        </w:rPr>
        <w:t>Holographic Duality (sometimes labelled AdS/CFT)  —  A fully worked example of holography: gravity in a curved box of space is exactly equivalent to an ordinary quantum theory, with no gravity, living only on that box’s boundary. Same physics, two descriptions; the boundary carries the whole story. See also Holographic Principle, the general claim this entry makes good on.  (Chapter 14)</w:t>
      </w:r>
    </w:p>
    <w:p w14:paraId="0394D2CF" w14:textId="77777777" w:rsidR="00154479" w:rsidRDefault="00000000">
      <w:pPr>
        <w:spacing w:line="240" w:lineRule="auto"/>
        <w:rPr>
          <w:rFonts w:ascii="Times New Roman" w:hAnsi="Times New Roman"/>
        </w:rPr>
      </w:pPr>
      <w:r>
        <w:rPr>
          <w:b/>
        </w:rPr>
        <w:t>PBS Space Time.</w:t>
      </w:r>
      <w:r>
        <w:t xml:space="preserve"> </w:t>
      </w:r>
      <w:hyperlink r:id="rId51" w:history="1">
        <w:r w:rsidR="00154479">
          <w:rPr>
            <w:rStyle w:val="Hyperlink"/>
          </w:rPr>
          <w:t>“Does Space Emerge From A Holographic Boundary?”</w:t>
        </w:r>
      </w:hyperlink>
      <w:r>
        <w:t xml:space="preserve"> YouTube, 21 Mar. 2024, youtube.com/watch?v=DoCYY9sa2kU.</w:t>
      </w:r>
    </w:p>
    <w:p w14:paraId="7F67FA21" w14:textId="77777777" w:rsidR="00154479" w:rsidRDefault="00000000">
      <w:pPr>
        <w:spacing w:line="240" w:lineRule="auto"/>
        <w:rPr>
          <w:i/>
          <w:iCs/>
          <w:lang w:val="en-US" w:eastAsia="en-US"/>
        </w:rPr>
      </w:pPr>
      <w:r>
        <w:rPr>
          <w:i/>
          <w:iCs/>
          <w:lang w:val="en-US" w:eastAsia="en-US"/>
        </w:rPr>
        <w:t>The full Maldacena conjecture in one sitting — twenty-odd minutes of snow-globe analogies from a host who doesn’t flinch at the boundary integral.</w:t>
      </w:r>
    </w:p>
    <w:p w14:paraId="2E0EC33B" w14:textId="6B126AB3" w:rsidR="00C049FC" w:rsidRDefault="009B2401">
      <w:pPr>
        <w:spacing w:after="80"/>
        <w:ind w:left="360" w:hanging="360"/>
        <w:jc w:val="both"/>
      </w:pPr>
      <w:bookmarkStart w:id="234" w:name="glHolographicPrinciple"/>
      <w:bookmarkEnd w:id="234"/>
      <w:r>
        <w:rPr>
          <w:b/>
          <w:bCs/>
        </w:rPr>
        <w:t>Holographic Principle  —  The proposal that everything happening inside a region of space, gravity included, can be fully described by information on its lower-dimensional boundary. See also Holographic Duality, the one fully worked example of it.  (Chapter 14)</w:t>
      </w:r>
    </w:p>
    <w:p w14:paraId="52F3C743" w14:textId="77777777" w:rsidR="00154479" w:rsidRDefault="00000000">
      <w:pPr>
        <w:spacing w:line="240" w:lineRule="auto"/>
        <w:rPr>
          <w:rFonts w:ascii="Times New Roman" w:hAnsi="Times New Roman"/>
        </w:rPr>
      </w:pPr>
      <w:r>
        <w:rPr>
          <w:b/>
        </w:rPr>
        <w:t>PBS Space Time.</w:t>
      </w:r>
      <w:r>
        <w:t xml:space="preserve"> </w:t>
      </w:r>
      <w:hyperlink r:id="rId52" w:history="1">
        <w:r w:rsidR="00154479">
          <w:rPr>
            <w:rStyle w:val="Hyperlink"/>
          </w:rPr>
          <w:t>“The Holographic Universe Explained”</w:t>
        </w:r>
      </w:hyperlink>
      <w:r>
        <w:t xml:space="preserve"> YouTube, 10 Apr. 2019, youtube.com/watch?v=klpDHn8viX8.</w:t>
      </w:r>
    </w:p>
    <w:p w14:paraId="6D30382B" w14:textId="77777777" w:rsidR="00154479" w:rsidRDefault="00000000">
      <w:pPr>
        <w:spacing w:line="240" w:lineRule="auto"/>
        <w:rPr>
          <w:i/>
          <w:iCs/>
          <w:lang w:val="en-US" w:eastAsia="en-US"/>
        </w:rPr>
      </w:pPr>
      <w:r>
        <w:rPr>
          <w:i/>
          <w:iCs/>
          <w:lang w:val="en-US" w:eastAsia="en-US"/>
        </w:rPr>
        <w:t>Fourteen minutes on the holographic argument, standing in for a chapter, hosted by an astrophysicist unbothered by AdS/CFT.</w:t>
      </w:r>
    </w:p>
    <w:p w14:paraId="70863AEB" w14:textId="2137AE86" w:rsidR="00C049FC" w:rsidRDefault="009B2401">
      <w:pPr>
        <w:spacing w:after="80"/>
        <w:ind w:left="360" w:hanging="360"/>
        <w:jc w:val="both"/>
      </w:pPr>
      <w:bookmarkStart w:id="235" w:name="glInformation"/>
      <w:bookmarkEnd w:id="235"/>
      <w:r>
        <w:rPr>
          <w:b/>
          <w:bCs/>
        </w:rPr>
        <w:t xml:space="preserve">Information </w:t>
      </w:r>
      <w:r w:rsidR="001D1703">
        <w:rPr>
          <w:b/>
          <w:bCs/>
        </w:rPr>
        <w:t>P</w:t>
      </w:r>
      <w:r>
        <w:rPr>
          <w:b/>
          <w:bCs/>
        </w:rPr>
        <w:t>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6DE7B9DC" w14:textId="77777777" w:rsidR="00154479" w:rsidRDefault="00000000">
      <w:pPr>
        <w:spacing w:line="240" w:lineRule="auto"/>
        <w:rPr>
          <w:rFonts w:ascii="Times New Roman" w:hAnsi="Times New Roman"/>
        </w:rPr>
      </w:pPr>
      <w:r>
        <w:rPr>
          <w:b/>
        </w:rPr>
        <w:t>PBS Space Time.</w:t>
      </w:r>
      <w:r>
        <w:t xml:space="preserve"> </w:t>
      </w:r>
      <w:hyperlink r:id="rId53" w:history="1">
        <w:r w:rsidR="00154479">
          <w:rPr>
            <w:rStyle w:val="Hyperlink"/>
          </w:rPr>
          <w:t>“Have We SOLVED The Black Hole Information Paradox with Wormholes?”</w:t>
        </w:r>
      </w:hyperlink>
      <w:r>
        <w:t xml:space="preserve"> YouTube, 15 June 2022, youtube.com/watch?v=epSev7ovVew.</w:t>
      </w:r>
    </w:p>
    <w:p w14:paraId="6DD23105" w14:textId="77777777" w:rsidR="00154479" w:rsidRDefault="00000000">
      <w:pPr>
        <w:spacing w:line="240" w:lineRule="auto"/>
        <w:rPr>
          <w:i/>
          <w:iCs/>
          <w:lang w:val="en-US" w:eastAsia="en-US"/>
        </w:rPr>
      </w:pPr>
      <w:r>
        <w:rPr>
          <w:i/>
          <w:iCs/>
          <w:lang w:val="en-US" w:eastAsia="en-US"/>
        </w:rPr>
        <w:t>Fourteen minutes of wormholes and the replica trick, hosted by an astrophysicist who treats Hawking’s paradox as solvable homework, not existential dread.</w:t>
      </w:r>
    </w:p>
    <w:p w14:paraId="100BB53F" w14:textId="353ADAA3" w:rsidR="00C049FC" w:rsidRDefault="009B2401">
      <w:pPr>
        <w:spacing w:after="80"/>
        <w:ind w:left="360" w:hanging="360"/>
        <w:jc w:val="both"/>
      </w:pPr>
      <w:bookmarkStart w:id="236" w:name="glInterference"/>
      <w:bookmarkEnd w:id="236"/>
      <w:r>
        <w:rPr>
          <w:b/>
          <w:bCs/>
        </w:rPr>
        <w:t>Interference</w:t>
      </w:r>
      <w:r>
        <w:t xml:space="preserve">  —  The reinforcing or cancelling of quantum alternatives that have not been recorded, and the observable sign that a superposition is more than ordinary ignorance.  (Chapter 1)</w:t>
      </w:r>
    </w:p>
    <w:p w14:paraId="33AF6FA6" w14:textId="77777777" w:rsidR="00154479" w:rsidRDefault="00000000">
      <w:pPr>
        <w:spacing w:line="240" w:lineRule="auto"/>
        <w:rPr>
          <w:rFonts w:ascii="Times New Roman" w:hAnsi="Times New Roman"/>
        </w:rPr>
      </w:pPr>
      <w:r>
        <w:rPr>
          <w:b/>
        </w:rPr>
        <w:lastRenderedPageBreak/>
        <w:t>PBS Space Time.</w:t>
      </w:r>
      <w:r>
        <w:t xml:space="preserve"> </w:t>
      </w:r>
      <w:hyperlink r:id="rId54" w:history="1">
        <w:r w:rsidR="00154479">
          <w:rPr>
            <w:rStyle w:val="Hyperlink"/>
          </w:rPr>
          <w:t>“How Decoherence Splits The Quantum Multiverse”</w:t>
        </w:r>
      </w:hyperlink>
      <w:r>
        <w:t xml:space="preserve"> YouTube, 24 Feb. 2020, youtube.com/watch?v=GlOwJWJWPUs.</w:t>
      </w:r>
    </w:p>
    <w:p w14:paraId="6C5AFD42" w14:textId="77777777" w:rsidR="00154479" w:rsidRDefault="00000000">
      <w:pPr>
        <w:spacing w:line="240" w:lineRule="auto"/>
        <w:rPr>
          <w:i/>
          <w:iCs/>
          <w:lang w:val="en-US" w:eastAsia="en-US"/>
        </w:rPr>
      </w:pPr>
      <w:r>
        <w:rPr>
          <w:i/>
          <w:iCs/>
          <w:lang w:val="en-US" w:eastAsia="en-US"/>
        </w:rPr>
        <w:t>Fifteen minutes with a working astrophysicist on why interference dies the moment the universe quietly records which path you took. Same video as Decoherence, which covers where the leaked information goes.</w:t>
      </w:r>
    </w:p>
    <w:p w14:paraId="3DEF0376" w14:textId="5B007AD7" w:rsidR="00C049FC" w:rsidRPr="002B2E71" w:rsidRDefault="00BE6621">
      <w:pPr>
        <w:spacing w:after="80"/>
        <w:ind w:left="360" w:hanging="360"/>
        <w:jc w:val="both"/>
      </w:pPr>
      <w:bookmarkStart w:id="237" w:name="glLandauers"/>
      <w:bookmarkEnd w:id="237"/>
      <w:r>
        <w:rPr>
          <w:b/>
          <w:bCs/>
        </w:rPr>
        <w:t>Landauer’s Principle  —  The result that erasing one bit of information has a minimum unavoidable energy cost, released as heat. The genuine, narrow link between information and thermodynamics. See Chapter 16’s aside on Maxwell’s demon, ancestor of every clerk who thinks information is free.  (Chapter 16)</w:t>
      </w:r>
    </w:p>
    <w:p w14:paraId="79B2B187" w14:textId="77777777" w:rsidR="00154479" w:rsidRDefault="00000000">
      <w:pPr>
        <w:spacing w:line="240" w:lineRule="auto"/>
        <w:rPr>
          <w:rFonts w:ascii="Times New Roman" w:hAnsi="Times New Roman"/>
        </w:rPr>
      </w:pPr>
      <w:r>
        <w:rPr>
          <w:b/>
        </w:rPr>
        <w:t>Up and Atom.</w:t>
      </w:r>
      <w:r>
        <w:t xml:space="preserve"> </w:t>
      </w:r>
      <w:hyperlink r:id="rId55" w:history="1">
        <w:r w:rsidR="00154479">
          <w:rPr>
            <w:rStyle w:val="Hyperlink"/>
          </w:rPr>
          <w:t>“Pure Information Gives Off Heat”</w:t>
        </w:r>
      </w:hyperlink>
      <w:r>
        <w:t xml:space="preserve"> YouTube, 29 July 2022, youtube.com/watch?v=XY-mbr-aAZE.</w:t>
      </w:r>
    </w:p>
    <w:p w14:paraId="57517F41" w14:textId="77777777" w:rsidR="00154479" w:rsidRDefault="00000000">
      <w:pPr>
        <w:spacing w:line="240" w:lineRule="auto"/>
        <w:rPr>
          <w:i/>
          <w:iCs/>
          <w:lang w:val="en-US" w:eastAsia="en-US"/>
        </w:rPr>
      </w:pPr>
      <w:r>
        <w:rPr>
          <w:i/>
          <w:iCs/>
          <w:lang w:val="en-US" w:eastAsia="en-US"/>
        </w:rPr>
        <w:t>Jade takes the paperwork’s thought experiment and actually draws the bit-flipping diagrams, so you can watch the heat you were merely warned about.</w:t>
      </w:r>
    </w:p>
    <w:p w14:paraId="24ED5412" w14:textId="64A3FBBF" w:rsidR="00C049FC" w:rsidRDefault="009B2401">
      <w:pPr>
        <w:spacing w:after="80"/>
        <w:ind w:left="360" w:hanging="360"/>
        <w:jc w:val="both"/>
      </w:pPr>
      <w:bookmarkStart w:id="238" w:name="glLocality"/>
      <w:bookmarkEnd w:id="238"/>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6C8BBA26" w14:textId="77777777" w:rsidR="00154479" w:rsidRDefault="00000000">
      <w:pPr>
        <w:spacing w:line="240" w:lineRule="auto"/>
        <w:rPr>
          <w:rFonts w:ascii="Times New Roman" w:hAnsi="Times New Roman"/>
        </w:rPr>
      </w:pPr>
      <w:r>
        <w:rPr>
          <w:b/>
        </w:rPr>
        <w:t>Veritasium.</w:t>
      </w:r>
      <w:r>
        <w:t xml:space="preserve"> </w:t>
      </w:r>
      <w:hyperlink r:id="rId56" w:history="1">
        <w:r w:rsidR="00154479">
          <w:rPr>
            <w:rStyle w:val="Hyperlink"/>
          </w:rPr>
          <w:t>“There Is Something Faster Than Light”</w:t>
        </w:r>
      </w:hyperlink>
      <w:r>
        <w:t xml:space="preserve"> YouTube, 25 Dec. 2025, youtube.com/watch?v=NIk_0AW5hFU.</w:t>
      </w:r>
    </w:p>
    <w:p w14:paraId="47714654" w14:textId="77777777" w:rsidR="00154479" w:rsidRDefault="00000000">
      <w:pPr>
        <w:spacing w:line="240" w:lineRule="auto"/>
        <w:rPr>
          <w:i/>
          <w:iCs/>
          <w:lang w:val="en-US" w:eastAsia="en-US"/>
        </w:rPr>
      </w:pPr>
      <w:r>
        <w:rPr>
          <w:i/>
          <w:iCs/>
          <w:lang w:val="en-US" w:eastAsia="en-US"/>
        </w:rPr>
        <w:t>Same locality problem restaged with lasers and a straight face — Veritasium giving real screen time to the deeper free-choice loophole physicists still argue about, distinct from the detection and locality loopholes closed in 2015.</w:t>
      </w:r>
    </w:p>
    <w:p w14:paraId="14F822D6" w14:textId="77777777" w:rsidR="00C049FC" w:rsidRDefault="00BE6621">
      <w:pPr>
        <w:spacing w:after="80"/>
        <w:ind w:left="360" w:hanging="360"/>
        <w:jc w:val="both"/>
      </w:pPr>
      <w:bookmarkStart w:id="239" w:name="glMtheory"/>
      <w:bookmarkEnd w:id="239"/>
      <w:r>
        <w:rPr>
          <w:b/>
          <w:bCs/>
        </w:rPr>
        <w:t>M-theory</w:t>
      </w:r>
      <w:r>
        <w:t xml:space="preserve">  —  The still-incomplete eleven-dimensional framework in which the five string theories are one structure seen five ways, and the fundamental objects include membranes as well as strings.  (Chapter 14)</w:t>
      </w:r>
    </w:p>
    <w:p w14:paraId="5FA3EE8A" w14:textId="77777777" w:rsidR="00154479" w:rsidRDefault="00000000">
      <w:pPr>
        <w:spacing w:line="240" w:lineRule="auto"/>
        <w:rPr>
          <w:rFonts w:ascii="Times New Roman" w:hAnsi="Times New Roman"/>
        </w:rPr>
      </w:pPr>
      <w:r>
        <w:rPr>
          <w:b/>
        </w:rPr>
        <w:t>ScienceClic English.</w:t>
      </w:r>
      <w:r>
        <w:t xml:space="preserve"> </w:t>
      </w:r>
      <w:hyperlink r:id="rId57" w:history="1">
        <w:r w:rsidR="00154479">
          <w:rPr>
            <w:rStyle w:val="Hyperlink"/>
          </w:rPr>
          <w:t>“M Theory | Towards a theory of everything?”</w:t>
        </w:r>
      </w:hyperlink>
      <w:r>
        <w:t xml:space="preserve"> YouTube, 6 Dec. 2023, youtube.com/watch?v=plU31-qtZ78.</w:t>
      </w:r>
    </w:p>
    <w:p w14:paraId="2F02FECC" w14:textId="77777777" w:rsidR="00154479" w:rsidRDefault="00000000">
      <w:pPr>
        <w:spacing w:line="240" w:lineRule="auto"/>
        <w:rPr>
          <w:i/>
          <w:iCs/>
          <w:lang w:val="en-US" w:eastAsia="en-US"/>
        </w:rPr>
      </w:pPr>
      <w:r>
        <w:rPr>
          <w:i/>
          <w:iCs/>
          <w:lang w:val="en-US" w:eastAsia="en-US"/>
        </w:rPr>
        <w:t>Seventeen minutes of patiently rendered eleven-dimensional geometry, walking through all five string theories while staying upfront that M-theory itself isn’t finished. Same video as Duality; this entry is the membranes-and-branes half.</w:t>
      </w:r>
    </w:p>
    <w:p w14:paraId="553592F2" w14:textId="7558E64B" w:rsidR="00C049FC" w:rsidRDefault="009B2401">
      <w:pPr>
        <w:spacing w:after="80"/>
        <w:ind w:left="360" w:hanging="360"/>
        <w:jc w:val="both"/>
      </w:pPr>
      <w:bookmarkStart w:id="240" w:name="glMany"/>
      <w:bookmarkEnd w:id="240"/>
      <w:r>
        <w:rPr>
          <w:b/>
          <w:bCs/>
        </w:rPr>
        <w:t>Many-</w:t>
      </w:r>
      <w:r w:rsidR="001D1703">
        <w:rPr>
          <w:b/>
          <w:bCs/>
        </w:rPr>
        <w:t>W</w:t>
      </w:r>
      <w:r>
        <w:rPr>
          <w:b/>
          <w:bCs/>
        </w:rPr>
        <w:t xml:space="preserve">orlds (Everett) </w:t>
      </w:r>
      <w:r w:rsidR="001D1703">
        <w:rPr>
          <w:b/>
          <w:bCs/>
        </w:rPr>
        <w:t>I</w:t>
      </w:r>
      <w:r>
        <w:rPr>
          <w:b/>
          <w:bCs/>
        </w:rPr>
        <w:t>nterpretation</w:t>
      </w:r>
      <w:r>
        <w:t xml:space="preserve">  —  The view that the smooth quantum law never breaks down and every measurement-like interaction branches the universe, all outcomes occurring in branches that no longer interact. No collapse; unlimited branches.  (Chapter 11)</w:t>
      </w:r>
    </w:p>
    <w:p w14:paraId="20F5A9B5" w14:textId="77777777" w:rsidR="00154479" w:rsidRDefault="00000000">
      <w:pPr>
        <w:spacing w:line="240" w:lineRule="auto"/>
        <w:rPr>
          <w:rFonts w:ascii="Times New Roman" w:hAnsi="Times New Roman"/>
        </w:rPr>
      </w:pPr>
      <w:r>
        <w:rPr>
          <w:b/>
        </w:rPr>
        <w:t>PBS Space Time.</w:t>
      </w:r>
      <w:r>
        <w:t xml:space="preserve"> </w:t>
      </w:r>
      <w:hyperlink r:id="rId58" w:history="1">
        <w:r w:rsidR="00154479">
          <w:rPr>
            <w:rStyle w:val="Hyperlink"/>
          </w:rPr>
          <w:t>“Where Are The Worlds In Many Worlds?”</w:t>
        </w:r>
      </w:hyperlink>
      <w:r>
        <w:t xml:space="preserve"> YouTube, 13 Jul. 2021, youtube.com/watch?v=z-syaCoqkZA.</w:t>
      </w:r>
    </w:p>
    <w:p w14:paraId="0B7C572E" w14:textId="77777777" w:rsidR="00154479" w:rsidRDefault="00000000">
      <w:pPr>
        <w:spacing w:line="240" w:lineRule="auto"/>
        <w:rPr>
          <w:i/>
          <w:iCs/>
          <w:lang w:val="en-US" w:eastAsia="en-US"/>
        </w:rPr>
      </w:pPr>
      <w:r>
        <w:rPr>
          <w:i/>
          <w:iCs/>
          <w:lang w:val="en-US" w:eastAsia="en-US"/>
        </w:rPr>
        <w:t>Matt O’Dowd goes looking for the other branches in thirteen minutes, and reports, not unreasonably, that they have stopped returning our calls.</w:t>
      </w:r>
    </w:p>
    <w:p w14:paraId="5964D0DF" w14:textId="3043FC00" w:rsidR="00C049FC" w:rsidRDefault="009B2401">
      <w:pPr>
        <w:spacing w:after="80"/>
        <w:ind w:left="360" w:hanging="360"/>
        <w:jc w:val="both"/>
      </w:pPr>
      <w:bookmarkStart w:id="241" w:name="glMatter"/>
      <w:bookmarkEnd w:id="241"/>
      <w:r>
        <w:rPr>
          <w:b/>
          <w:bCs/>
        </w:rPr>
        <w:t>Matter Wave  —  The wave aspect of material particles — the reason electrons produce diffraction and interference patterns.  (Chapter 12)</w:t>
      </w:r>
    </w:p>
    <w:p w14:paraId="3C292BB2" w14:textId="77777777" w:rsidR="00154479" w:rsidRDefault="00000000">
      <w:pPr>
        <w:spacing w:line="240" w:lineRule="auto"/>
        <w:rPr>
          <w:rFonts w:ascii="Times New Roman" w:hAnsi="Times New Roman"/>
        </w:rPr>
      </w:pPr>
      <w:r>
        <w:rPr>
          <w:b/>
        </w:rPr>
        <w:t>Sixty Symbols.</w:t>
      </w:r>
      <w:r>
        <w:t xml:space="preserve"> </w:t>
      </w:r>
      <w:hyperlink r:id="rId59" w:history="1">
        <w:r w:rsidR="00154479">
          <w:rPr>
            <w:rStyle w:val="Hyperlink"/>
          </w:rPr>
          <w:t>“de Broglie Waves - Sixty Symbols”</w:t>
        </w:r>
      </w:hyperlink>
      <w:r>
        <w:t xml:space="preserve"> YouTube, 17 May 2011, youtube.com/watch?v=JIGI-eXK0tg.</w:t>
      </w:r>
    </w:p>
    <w:p w14:paraId="127E170C" w14:textId="77777777" w:rsidR="00154479" w:rsidRDefault="00000000">
      <w:pPr>
        <w:spacing w:line="240" w:lineRule="auto"/>
        <w:rPr>
          <w:i/>
          <w:iCs/>
          <w:lang w:val="en-US" w:eastAsia="en-US"/>
        </w:rPr>
      </w:pPr>
      <w:r>
        <w:rPr>
          <w:i/>
          <w:iCs/>
          <w:lang w:val="en-US" w:eastAsia="en-US"/>
        </w:rPr>
        <w:t>De Broglie’s matter waves explained in under seven minutes by a Nottingham physicist who isn’t afraid of the maths.</w:t>
      </w:r>
    </w:p>
    <w:p w14:paraId="743B7EC2" w14:textId="097FA45E" w:rsidR="00C049FC" w:rsidRDefault="009B2401">
      <w:pPr>
        <w:spacing w:after="80"/>
        <w:ind w:left="360" w:hanging="360"/>
        <w:jc w:val="both"/>
      </w:pPr>
      <w:bookmarkStart w:id="242" w:name="glMeasurement"/>
      <w:bookmarkEnd w:id="242"/>
      <w:r>
        <w:rPr>
          <w:b/>
          <w:bCs/>
        </w:rPr>
        <w:t>Measurement</w:t>
      </w:r>
      <w:r>
        <w:t xml:space="preserve">  —  In physics, any physical interaction that records or spreads information about an outcome. Not an act of attention: no mind, eye or clipboard required.  (Chapter 1)</w:t>
      </w:r>
    </w:p>
    <w:p w14:paraId="0A46D080" w14:textId="77777777" w:rsidR="00154479" w:rsidRDefault="00000000">
      <w:pPr>
        <w:spacing w:line="240" w:lineRule="auto"/>
        <w:rPr>
          <w:rFonts w:ascii="Times New Roman" w:hAnsi="Times New Roman"/>
        </w:rPr>
      </w:pPr>
      <w:r>
        <w:rPr>
          <w:b/>
        </w:rPr>
        <w:t>Sixty Symbols.</w:t>
      </w:r>
      <w:r>
        <w:t xml:space="preserve"> </w:t>
      </w:r>
      <w:hyperlink r:id="rId60" w:history="1">
        <w:r w:rsidR="00154479">
          <w:rPr>
            <w:rStyle w:val="Hyperlink"/>
          </w:rPr>
          <w:t>“Quantum Physics Woo - Sixty Symbols”</w:t>
        </w:r>
      </w:hyperlink>
      <w:r>
        <w:t xml:space="preserve"> YouTube, 4 Dec. 2013, youtube.com/watch?v=8DGgvE6hLAU.</w:t>
      </w:r>
    </w:p>
    <w:p w14:paraId="59B96742" w14:textId="77777777" w:rsidR="00154479" w:rsidRDefault="00000000">
      <w:pPr>
        <w:spacing w:line="240" w:lineRule="auto"/>
        <w:rPr>
          <w:i/>
          <w:iCs/>
          <w:lang w:val="en-US" w:eastAsia="en-US"/>
        </w:rPr>
      </w:pPr>
      <w:r>
        <w:rPr>
          <w:i/>
          <w:iCs/>
          <w:lang w:val="en-US" w:eastAsia="en-US"/>
        </w:rPr>
        <w:lastRenderedPageBreak/>
        <w:t>A working physicist reads a tabloid’s ‘quantum consciousness’ headline aloud, then dismantles it — measurement, it turns out, was never watching for applause.</w:t>
      </w:r>
    </w:p>
    <w:p w14:paraId="19C9AF5A" w14:textId="6E9EDB03" w:rsidR="00C049FC" w:rsidRDefault="001D1703">
      <w:pPr>
        <w:spacing w:after="80"/>
        <w:ind w:left="360" w:hanging="360"/>
        <w:jc w:val="both"/>
      </w:pPr>
      <w:bookmarkStart w:id="243" w:name="glMeasurementBasis"/>
      <w:bookmarkEnd w:id="243"/>
      <w:r>
        <w:rPr>
          <w:b/>
          <w:bCs/>
        </w:rPr>
        <w:t>Measurement Basis</w:t>
      </w:r>
      <w:r>
        <w:t xml:space="preserve">  —  The particular set of alternatives a given apparatus can tell apart. For incompatible quantum properties there is no basis-independent set of true values waiting to be read off.  (Chapter 2)</w:t>
      </w:r>
    </w:p>
    <w:p w14:paraId="38BB47FD" w14:textId="77777777" w:rsidR="00154479" w:rsidRDefault="00000000">
      <w:pPr>
        <w:spacing w:line="240" w:lineRule="auto"/>
        <w:rPr>
          <w:rFonts w:ascii="Times New Roman" w:hAnsi="Times New Roman"/>
        </w:rPr>
      </w:pPr>
      <w:r>
        <w:rPr>
          <w:b/>
        </w:rPr>
        <w:t>3Blue1Brown.</w:t>
      </w:r>
      <w:r>
        <w:t xml:space="preserve"> </w:t>
      </w:r>
      <w:hyperlink r:id="rId61" w:history="1">
        <w:r w:rsidR="00154479">
          <w:rPr>
            <w:rStyle w:val="Hyperlink"/>
          </w:rPr>
          <w:t>“Some light quantum mechanics (with minutephysics)”</w:t>
        </w:r>
      </w:hyperlink>
      <w:r>
        <w:t xml:space="preserve"> YouTube, 13 Sept. 2017, youtube.com/watch?v=MzRCDLre1b4.</w:t>
      </w:r>
    </w:p>
    <w:p w14:paraId="03C575CD" w14:textId="77777777" w:rsidR="00154479" w:rsidRDefault="00000000">
      <w:pPr>
        <w:spacing w:line="240" w:lineRule="auto"/>
        <w:rPr>
          <w:i/>
          <w:iCs/>
          <w:lang w:val="en-US" w:eastAsia="en-US"/>
        </w:rPr>
      </w:pPr>
      <w:r>
        <w:rPr>
          <w:i/>
          <w:iCs/>
          <w:lang w:val="en-US" w:eastAsia="en-US"/>
        </w:rPr>
        <w:t>Grant Sanderson and Henry Reich run three polarising filters past a beam of light and make you watch the measurement basis change the answer in real time.</w:t>
      </w:r>
    </w:p>
    <w:p w14:paraId="670EE6E7" w14:textId="7B20E919" w:rsidR="00C049FC" w:rsidRDefault="001D1703">
      <w:pPr>
        <w:spacing w:after="80"/>
        <w:ind w:left="360" w:hanging="360"/>
        <w:jc w:val="both"/>
      </w:pPr>
      <w:bookmarkStart w:id="244" w:name="glMeasurementProblem"/>
      <w:bookmarkEnd w:id="244"/>
      <w:r>
        <w:rPr>
          <w:b/>
          <w:bCs/>
        </w:rPr>
        <w:t>Measurement Problem</w:t>
      </w:r>
      <w:r>
        <w:t xml:space="preserve">  —  The open question of what, if anything, turns the smooth quantum description into the single definite outcome an experiment records.  (Chapter 11)</w:t>
      </w:r>
    </w:p>
    <w:p w14:paraId="4944F87D" w14:textId="77777777" w:rsidR="00154479" w:rsidRDefault="00000000">
      <w:pPr>
        <w:spacing w:line="240" w:lineRule="auto"/>
        <w:rPr>
          <w:rFonts w:ascii="Times New Roman" w:hAnsi="Times New Roman"/>
        </w:rPr>
      </w:pPr>
      <w:r>
        <w:rPr>
          <w:b/>
        </w:rPr>
        <w:t>Sabine Hossenfelder.</w:t>
      </w:r>
      <w:r>
        <w:t xml:space="preserve"> </w:t>
      </w:r>
      <w:hyperlink r:id="rId62" w:history="1">
        <w:r w:rsidR="00154479">
          <w:rPr>
            <w:rStyle w:val="Hyperlink"/>
          </w:rPr>
          <w:t>“The Problem with Quantum Measurement”</w:t>
        </w:r>
      </w:hyperlink>
      <w:r>
        <w:t xml:space="preserve"> YouTube, 22 Oct. 2019, youtube.com/watch?v=Be3HlA_9968.</w:t>
      </w:r>
    </w:p>
    <w:p w14:paraId="75FDA408" w14:textId="77777777" w:rsidR="00154479" w:rsidRDefault="00000000">
      <w:pPr>
        <w:spacing w:line="240" w:lineRule="auto"/>
        <w:rPr>
          <w:i/>
          <w:iCs/>
          <w:lang w:val="en-US" w:eastAsia="en-US"/>
        </w:rPr>
      </w:pPr>
      <w:r>
        <w:rPr>
          <w:i/>
          <w:iCs/>
          <w:lang w:val="en-US" w:eastAsia="en-US"/>
        </w:rPr>
        <w:t>Sabine Hossenfelder, a working physicist with no patience for shortcuts, explains why decoherence dresses up the problem without actually solving it. Same video as Collapse, which names the everyday term for the same open question.</w:t>
      </w:r>
    </w:p>
    <w:p w14:paraId="6CABD554" w14:textId="7593615B" w:rsidR="00C049FC" w:rsidRDefault="009B2401">
      <w:pPr>
        <w:spacing w:after="80"/>
        <w:ind w:left="360" w:hanging="360"/>
        <w:jc w:val="both"/>
      </w:pPr>
      <w:bookmarkStart w:id="245" w:name="glNegentropy"/>
      <w:bookmarkEnd w:id="245"/>
      <w:r>
        <w:rPr>
          <w:b/>
          <w:bCs/>
        </w:rPr>
        <w:t xml:space="preserve">Negentropy  —  </w:t>
      </w:r>
      <w:r w:rsidRPr="002B2E71">
        <w:t>Schrödinger’s phrase for the usable order a living thing takes in to maintain itself while exporting disorder to its surroundings. A scheme within the second law’s accounts, not an exemption from them.  (Chapter 17)</w:t>
      </w:r>
    </w:p>
    <w:p w14:paraId="1E8AB1D5" w14:textId="77777777" w:rsidR="00154479" w:rsidRDefault="00000000">
      <w:pPr>
        <w:spacing w:line="240" w:lineRule="auto"/>
        <w:rPr>
          <w:rFonts w:ascii="Times New Roman" w:hAnsi="Times New Roman"/>
        </w:rPr>
      </w:pPr>
      <w:r>
        <w:rPr>
          <w:b/>
        </w:rPr>
        <w:t>PBS Space Time.</w:t>
      </w:r>
      <w:r>
        <w:t xml:space="preserve"> </w:t>
      </w:r>
      <w:hyperlink r:id="rId63" w:history="1">
        <w:r w:rsidR="00154479">
          <w:rPr>
            <w:rStyle w:val="Hyperlink"/>
          </w:rPr>
          <w:t>“The Physics of Life (ft. It’s Okay to be Smart &amp; PBS Eons!)”</w:t>
        </w:r>
      </w:hyperlink>
      <w:r>
        <w:t xml:space="preserve"> YouTube, 11 Apr. 2018, youtube.com/watch?v=GcfLZSL7YGw.</w:t>
      </w:r>
    </w:p>
    <w:p w14:paraId="49D4F3A6" w14:textId="77777777" w:rsidR="00154479" w:rsidRDefault="00000000">
      <w:pPr>
        <w:spacing w:line="240" w:lineRule="auto"/>
        <w:rPr>
          <w:i/>
          <w:iCs/>
          <w:lang w:val="en-US" w:eastAsia="en-US"/>
        </w:rPr>
      </w:pPr>
      <w:r>
        <w:rPr>
          <w:i/>
          <w:iCs/>
          <w:lang w:val="en-US" w:eastAsia="en-US"/>
        </w:rPr>
        <w:t>Thirteen minutes of PBS Space Time watching a disorder-loving universe assemble something as fussy as you, negentropy unnamed but unmistakable.</w:t>
      </w:r>
    </w:p>
    <w:p w14:paraId="66921529" w14:textId="3AEA8722" w:rsidR="00C049FC" w:rsidRDefault="009B2401">
      <w:pPr>
        <w:spacing w:after="80"/>
        <w:ind w:left="360" w:hanging="360"/>
        <w:jc w:val="both"/>
      </w:pPr>
      <w:bookmarkStart w:id="246" w:name="glNocloning"/>
      <w:bookmarkEnd w:id="246"/>
      <w:r>
        <w:rPr>
          <w:b/>
          <w:bCs/>
        </w:rPr>
        <w:t xml:space="preserve">No-cloning </w:t>
      </w:r>
      <w:r w:rsidR="001D1703">
        <w:rPr>
          <w:b/>
          <w:bCs/>
        </w:rPr>
        <w:t>T</w:t>
      </w:r>
      <w:r>
        <w:rPr>
          <w:b/>
          <w:bCs/>
        </w:rPr>
        <w:t>heorem</w:t>
      </w:r>
      <w:r>
        <w:t xml:space="preserve">  —  The proof that no physical process can make a perfect copy of an unknown arbitrary quantum state. Moving a state, or re-preparing a known one, is still allowed.  (Chapter 8)</w:t>
      </w:r>
    </w:p>
    <w:p w14:paraId="0993F4C9" w14:textId="77777777" w:rsidR="00154479" w:rsidRDefault="00000000">
      <w:pPr>
        <w:spacing w:line="240" w:lineRule="auto"/>
        <w:rPr>
          <w:rFonts w:ascii="Times New Roman" w:hAnsi="Times New Roman"/>
        </w:rPr>
      </w:pPr>
      <w:r>
        <w:rPr>
          <w:b/>
        </w:rPr>
        <w:t>minutephysics.</w:t>
      </w:r>
      <w:r>
        <w:t xml:space="preserve"> </w:t>
      </w:r>
      <w:hyperlink r:id="rId64" w:history="1">
        <w:r w:rsidR="00154479">
          <w:rPr>
            <w:rStyle w:val="Hyperlink"/>
          </w:rPr>
          <w:t>“The No Cloning Theorem”</w:t>
        </w:r>
      </w:hyperlink>
      <w:r>
        <w:t xml:space="preserve"> YouTube, 27 Dec. 2016, youtube.com/watch?v=owPC60Ue0BE.</w:t>
      </w:r>
    </w:p>
    <w:p w14:paraId="0C226F75" w14:textId="77777777" w:rsidR="00154479" w:rsidRDefault="00000000">
      <w:pPr>
        <w:spacing w:line="240" w:lineRule="auto"/>
        <w:rPr>
          <w:i/>
          <w:iCs/>
          <w:lang w:val="en-US" w:eastAsia="en-US"/>
        </w:rPr>
      </w:pPr>
      <w:r>
        <w:rPr>
          <w:i/>
          <w:iCs/>
          <w:lang w:val="en-US" w:eastAsia="en-US"/>
        </w:rPr>
        <w:t>The full no-cloning proof delivered at whiteboard speed — ten minutes instead of a linear-algebra lecture, cat cartoons standing in for qubits.</w:t>
      </w:r>
    </w:p>
    <w:p w14:paraId="201A83F8" w14:textId="77777777" w:rsidR="00154479" w:rsidRDefault="00000000">
      <w:pPr>
        <w:spacing w:after="80"/>
        <w:ind w:left="360" w:hanging="360"/>
        <w:jc w:val="both"/>
      </w:pPr>
      <w:bookmarkStart w:id="247" w:name="glNocommunication"/>
      <w:bookmarkEnd w:id="247"/>
      <w:r>
        <w:rPr>
          <w:b/>
        </w:rPr>
        <w:t>No-communication theorem</w:t>
      </w:r>
      <w:r>
        <w:t xml:space="preserve">  —  The proof that entanglement’s correlations cannot be used to send a message faster than light. Each local notebook looks random until the two are compared later, slowly.  (Chapter 7)</w:t>
      </w:r>
    </w:p>
    <w:p w14:paraId="344577DE" w14:textId="77777777" w:rsidR="00154479" w:rsidRDefault="00000000">
      <w:pPr>
        <w:spacing w:line="240" w:lineRule="auto"/>
        <w:rPr>
          <w:rFonts w:ascii="Times New Roman" w:hAnsi="Times New Roman"/>
        </w:rPr>
      </w:pPr>
      <w:r>
        <w:rPr>
          <w:b/>
        </w:rPr>
        <w:t xml:space="preserve">Veritasium. </w:t>
      </w:r>
      <w:hyperlink r:id="rId65" w:history="1">
        <w:r w:rsidR="00154479">
          <w:rPr>
            <w:rStyle w:val="Hyperlink"/>
          </w:rPr>
          <w:t>“Quantum Entanglement &amp; Spooky Action at a Distance”</w:t>
        </w:r>
      </w:hyperlink>
      <w:r>
        <w:t xml:space="preserve"> YouTube, 12 Jan. 2015, youtube.com/watch?v=ZuvK-od647c.</w:t>
      </w:r>
    </w:p>
    <w:p w14:paraId="68145105" w14:textId="77777777" w:rsidR="00154479" w:rsidRDefault="00000000">
      <w:pPr>
        <w:spacing w:line="240" w:lineRule="auto"/>
        <w:rPr>
          <w:i/>
          <w:iCs/>
          <w:lang w:val="en-US" w:eastAsia="en-US"/>
        </w:rPr>
      </w:pPr>
      <w:r>
        <w:rPr>
          <w:i/>
        </w:rPr>
        <w:t>Nine minutes confirming that nothing was sent, which is the entire courtesy. Same video as Nonlocality; this entry is the no-message half.</w:t>
      </w:r>
    </w:p>
    <w:p w14:paraId="6E7510B1" w14:textId="77777777" w:rsidR="00154479" w:rsidRDefault="00000000">
      <w:pPr>
        <w:spacing w:after="80"/>
        <w:ind w:left="360" w:hanging="360"/>
        <w:jc w:val="both"/>
      </w:pPr>
      <w:bookmarkStart w:id="248" w:name="glNodeleting"/>
      <w:bookmarkEnd w:id="248"/>
      <w:r>
        <w:rPr>
          <w:b/>
        </w:rPr>
        <w:t>No-deleting theorem</w:t>
      </w:r>
      <w:r>
        <w:t xml:space="preserve">  —  The counterpart of no-cloning: given two copies of an unknown quantum state, no process can delete one and leave a perfect blank without the missing information turning up somewhere else. The vault fails in both directions.  (Chapter 8)</w:t>
      </w:r>
    </w:p>
    <w:p w14:paraId="1C0E5B60" w14:textId="77777777" w:rsidR="00154479" w:rsidRDefault="00000000">
      <w:pPr>
        <w:spacing w:line="240" w:lineRule="auto"/>
        <w:rPr>
          <w:rFonts w:ascii="Times New Roman" w:hAnsi="Times New Roman"/>
        </w:rPr>
      </w:pPr>
      <w:r>
        <w:rPr>
          <w:b/>
        </w:rPr>
        <w:t xml:space="preserve">minutephysics. </w:t>
      </w:r>
      <w:hyperlink r:id="rId66" w:history="1">
        <w:r w:rsidR="00154479">
          <w:rPr>
            <w:rStyle w:val="Hyperlink"/>
          </w:rPr>
          <w:t>“The No Cloning Theorem”</w:t>
        </w:r>
      </w:hyperlink>
      <w:r>
        <w:t xml:space="preserve"> YouTube, 27 Dec. 2016, youtube.com/watch?v=owPC60Ue0BE.</w:t>
      </w:r>
    </w:p>
    <w:p w14:paraId="6DD43C20" w14:textId="77777777" w:rsidR="00154479" w:rsidRDefault="00000000">
      <w:pPr>
        <w:spacing w:line="240" w:lineRule="auto"/>
        <w:rPr>
          <w:i/>
          <w:iCs/>
          <w:lang w:val="en-US" w:eastAsia="en-US"/>
        </w:rPr>
      </w:pPr>
      <w:r>
        <w:rPr>
          <w:i/>
        </w:rPr>
        <w:t>Same linearity that forbids copying forbids this kind of deletion; the film covers the copying half.</w:t>
      </w:r>
    </w:p>
    <w:p w14:paraId="16AE1FED" w14:textId="7058D6F4" w:rsidR="00C049FC" w:rsidRDefault="009B2401">
      <w:pPr>
        <w:spacing w:after="80"/>
        <w:ind w:left="360" w:hanging="360"/>
        <w:jc w:val="both"/>
      </w:pPr>
      <w:bookmarkStart w:id="249" w:name="glNonlocality"/>
      <w:bookmarkEnd w:id="249"/>
      <w:r>
        <w:rPr>
          <w:b/>
          <w:bCs/>
        </w:rPr>
        <w:t>Nonlocality</w:t>
      </w:r>
      <w:r w:rsidRPr="001D1703">
        <w:t xml:space="preserve">  —  A dependence of what is true here on a distant configuration, with no signal passing between. Pilot-wave theory is openly nonlocal; Bell’s theorem shows nature is not locally real.  (Chapter 13)</w:t>
      </w:r>
    </w:p>
    <w:p w14:paraId="0213980E" w14:textId="77777777" w:rsidR="00154479" w:rsidRDefault="00000000">
      <w:pPr>
        <w:spacing w:line="240" w:lineRule="auto"/>
        <w:rPr>
          <w:rFonts w:ascii="Times New Roman" w:hAnsi="Times New Roman"/>
        </w:rPr>
      </w:pPr>
      <w:r>
        <w:rPr>
          <w:b/>
        </w:rPr>
        <w:lastRenderedPageBreak/>
        <w:t>Veritasium.</w:t>
      </w:r>
      <w:r>
        <w:t xml:space="preserve"> </w:t>
      </w:r>
      <w:hyperlink r:id="rId67" w:history="1">
        <w:r w:rsidR="00154479">
          <w:rPr>
            <w:rStyle w:val="Hyperlink"/>
          </w:rPr>
          <w:t>“Quantum Entanglement &amp; Spooky Action at a Distance”</w:t>
        </w:r>
      </w:hyperlink>
      <w:r>
        <w:t xml:space="preserve"> YouTube, 12 Jan. 2015, youtube.com/watch?v=ZuvK-od647c.</w:t>
      </w:r>
    </w:p>
    <w:p w14:paraId="44BD1173" w14:textId="77777777" w:rsidR="00154479" w:rsidRDefault="00000000">
      <w:pPr>
        <w:spacing w:line="240" w:lineRule="auto"/>
        <w:rPr>
          <w:i/>
          <w:iCs/>
          <w:lang w:val="en-US" w:eastAsia="en-US"/>
        </w:rPr>
      </w:pPr>
      <w:r>
        <w:rPr>
          <w:i/>
          <w:iCs/>
          <w:lang w:val="en-US" w:eastAsia="en-US"/>
        </w:rPr>
        <w:t>Nine minutes on the distant-correlation half of the same footage — what changes on one side when nothing is touched on the other. Same video as No-communication theorem, which covers why no message can ride along.</w:t>
      </w:r>
    </w:p>
    <w:p w14:paraId="722EB427" w14:textId="40AD64A3" w:rsidR="00C049FC" w:rsidRDefault="009B2401" w:rsidP="00562B24">
      <w:pPr>
        <w:spacing w:after="80"/>
        <w:ind w:left="720" w:hanging="720"/>
        <w:jc w:val="both"/>
      </w:pPr>
      <w:bookmarkStart w:id="250" w:name="glNuclearShell"/>
      <w:bookmarkEnd w:id="250"/>
      <w:r>
        <w:rPr>
          <w:b/>
          <w:bCs/>
        </w:rPr>
        <w:t>Nuclear Shell Model  —  The reason some isotopes are stable while their neighbours are not: protons and neutrons fill discrete nuclear energy shells, the same shell logic that organises electrons into atomic orbitals, just at nuclear rather than atomic energies.</w:t>
      </w:r>
    </w:p>
    <w:p w14:paraId="245343BF" w14:textId="77777777" w:rsidR="00154479" w:rsidRDefault="00000000">
      <w:pPr>
        <w:spacing w:line="240" w:lineRule="auto"/>
        <w:rPr>
          <w:rFonts w:ascii="Times New Roman" w:hAnsi="Times New Roman"/>
        </w:rPr>
      </w:pPr>
      <w:r>
        <w:rPr>
          <w:b/>
        </w:rPr>
        <w:t>DrPhysicsA.</w:t>
      </w:r>
      <w:r>
        <w:t xml:space="preserve"> </w:t>
      </w:r>
      <w:hyperlink r:id="rId68" w:history="1">
        <w:r w:rsidR="00154479">
          <w:rPr>
            <w:rStyle w:val="Hyperlink"/>
          </w:rPr>
          <w:t>“The Nuclear Shell Model: An Introduction”</w:t>
        </w:r>
      </w:hyperlink>
      <w:r>
        <w:t xml:space="preserve"> YouTube, Sept. 2012, youtube.com/watch?v=8vMwzkOi0v4.</w:t>
      </w:r>
    </w:p>
    <w:p w14:paraId="295AAE23" w14:textId="77777777" w:rsidR="00154479" w:rsidRDefault="00000000">
      <w:pPr>
        <w:spacing w:line="240" w:lineRule="auto"/>
        <w:rPr>
          <w:i/>
          <w:iCs/>
          <w:lang w:val="en-US" w:eastAsia="en-US"/>
        </w:rPr>
      </w:pPr>
      <w:r>
        <w:rPr>
          <w:i/>
          <w:iCs/>
          <w:lang w:val="en-US" w:eastAsia="en-US"/>
        </w:rPr>
        <w:t>DrPhysicsA works the same shell-filling argument on a whiteboard, at lecture pace, deriving the magic numbers instead of just declaring them.</w:t>
      </w:r>
    </w:p>
    <w:p w14:paraId="16D72D97" w14:textId="77777777" w:rsidR="00154479" w:rsidRDefault="00000000">
      <w:pPr>
        <w:spacing w:after="80"/>
        <w:ind w:left="360" w:hanging="360"/>
        <w:jc w:val="both"/>
      </w:pPr>
      <w:bookmarkStart w:id="251" w:name="glPagecurve"/>
      <w:bookmarkEnd w:id="251"/>
      <w:r>
        <w:rPr>
          <w:b/>
        </w:rPr>
        <w:t>Page curve</w:t>
      </w:r>
      <w:r>
        <w:t xml:space="preserve">  —  The expected rise-then-fall of the entropy carried by a black hole’s emitted radiation, if the information is preserved. Early radiation looks thermal; later radiation is correlated with it, so its entropy falls again as the correlations accumulate.  (Chapter 14)</w:t>
      </w:r>
    </w:p>
    <w:p w14:paraId="57FCA829" w14:textId="77777777" w:rsidR="00154479" w:rsidRDefault="00000000">
      <w:pPr>
        <w:spacing w:line="240" w:lineRule="auto"/>
        <w:rPr>
          <w:rFonts w:ascii="Times New Roman" w:hAnsi="Times New Roman"/>
        </w:rPr>
      </w:pPr>
      <w:r>
        <w:rPr>
          <w:b/>
        </w:rPr>
        <w:t xml:space="preserve">PBS Space Time. </w:t>
      </w:r>
      <w:hyperlink r:id="rId69" w:history="1">
        <w:r w:rsidR="00154479">
          <w:rPr>
            <w:rStyle w:val="Hyperlink"/>
          </w:rPr>
          <w:t>“Have We SOLVED The Black Hole Information Paradox with Wormholes?”</w:t>
        </w:r>
      </w:hyperlink>
      <w:r>
        <w:t xml:space="preserve"> YouTube, 15 June 2022, youtube.com/watch?v=epSev7ovVew.</w:t>
      </w:r>
    </w:p>
    <w:p w14:paraId="12CC107A" w14:textId="77777777" w:rsidR="00154479" w:rsidRDefault="00000000">
      <w:pPr>
        <w:spacing w:line="240" w:lineRule="auto"/>
        <w:rPr>
          <w:i/>
          <w:iCs/>
          <w:lang w:val="en-US" w:eastAsia="en-US"/>
        </w:rPr>
      </w:pPr>
      <w:r>
        <w:rPr>
          <w:i/>
        </w:rPr>
        <w:t>Already cited under the Information Problem; this is the curve’s own name, for Lecture 14 to point at directly.</w:t>
      </w:r>
    </w:p>
    <w:p w14:paraId="337772E3" w14:textId="77777777" w:rsidR="00C049FC" w:rsidRDefault="009B2401" w:rsidP="00562B24">
      <w:pPr>
        <w:spacing w:after="80"/>
        <w:ind w:left="720" w:hanging="720"/>
        <w:jc w:val="both"/>
      </w:pPr>
      <w:bookmarkStart w:id="252" w:name="glPilot"/>
      <w:bookmarkEnd w:id="252"/>
      <w:r>
        <w:rPr>
          <w:b/>
          <w:bCs/>
        </w:rPr>
        <w:t>Pilot-</w:t>
      </w:r>
      <w:r w:rsidR="001D1703">
        <w:rPr>
          <w:b/>
          <w:bCs/>
        </w:rPr>
        <w:t>W</w:t>
      </w:r>
      <w:r>
        <w:rPr>
          <w:b/>
          <w:bCs/>
        </w:rPr>
        <w:t xml:space="preserve">ave </w:t>
      </w:r>
      <w:r w:rsidR="00562B24">
        <w:rPr>
          <w:b/>
          <w:bCs/>
        </w:rPr>
        <w:t>T</w:t>
      </w:r>
      <w:r>
        <w:rPr>
          <w:b/>
          <w:bCs/>
        </w:rPr>
        <w:t>heory (de Broglie–Bohm)</w:t>
      </w:r>
      <w:r>
        <w:t xml:space="preserve">  —  An interpretation in which particles always have definite positions and are guided by a real, non-collapsing wave spread over every possible configuration. Deterministic and explicitly nonlocal.  (Chapter 12)</w:t>
      </w:r>
    </w:p>
    <w:p w14:paraId="39A0DB28" w14:textId="77777777" w:rsidR="00154479" w:rsidRDefault="00000000">
      <w:pPr>
        <w:spacing w:line="240" w:lineRule="auto"/>
        <w:rPr>
          <w:rFonts w:ascii="Times New Roman" w:hAnsi="Times New Roman"/>
        </w:rPr>
      </w:pPr>
      <w:r>
        <w:rPr>
          <w:b/>
        </w:rPr>
        <w:t>PBS Space Time.</w:t>
      </w:r>
      <w:r>
        <w:t xml:space="preserve"> </w:t>
      </w:r>
      <w:hyperlink r:id="rId70" w:history="1">
        <w:r w:rsidR="00154479">
          <w:rPr>
            <w:rStyle w:val="Hyperlink"/>
          </w:rPr>
          <w:t>“Pilot Wave Theory and Quantum Realism | Space Time | PBS Digital Studios”</w:t>
        </w:r>
      </w:hyperlink>
      <w:r>
        <w:t xml:space="preserve"> YouTube, 30 Nov. 2016, youtube.com/watch?v=RlXdsyctD50.</w:t>
      </w:r>
    </w:p>
    <w:p w14:paraId="6B046844" w14:textId="77777777" w:rsidR="00154479" w:rsidRDefault="00000000">
      <w:pPr>
        <w:spacing w:line="240" w:lineRule="auto"/>
        <w:rPr>
          <w:i/>
          <w:iCs/>
          <w:lang w:val="en-US" w:eastAsia="en-US"/>
        </w:rPr>
      </w:pPr>
      <w:r>
        <w:rPr>
          <w:i/>
          <w:iCs/>
          <w:lang w:val="en-US" w:eastAsia="en-US"/>
        </w:rPr>
        <w:t>The de Broglie–Bohm case at video speed — twelve minutes, hosted by an astrophysicist who treats a non-collapsing wave as unremarkable.</w:t>
      </w:r>
    </w:p>
    <w:p w14:paraId="59B688D5" w14:textId="680CAEE4" w:rsidR="00C049FC" w:rsidRDefault="009B2401">
      <w:pPr>
        <w:spacing w:after="80"/>
        <w:ind w:left="360" w:hanging="360"/>
        <w:jc w:val="both"/>
      </w:pPr>
      <w:bookmarkStart w:id="253" w:name="glPointer"/>
      <w:bookmarkEnd w:id="253"/>
      <w:r>
        <w:rPr>
          <w:b/>
          <w:bCs/>
        </w:rPr>
        <w:t xml:space="preserve">Pointer </w:t>
      </w:r>
      <w:r w:rsidR="00562B24">
        <w:rPr>
          <w:b/>
          <w:bCs/>
        </w:rPr>
        <w:t>S</w:t>
      </w:r>
      <w:r>
        <w:rPr>
          <w:b/>
          <w:bCs/>
        </w:rPr>
        <w:t>tates</w:t>
      </w:r>
      <w:r>
        <w:t xml:space="preserve">  —  The robust, stable states — typically well-defined positions — that survive constant environmental monitoring and make up the everyday classical world. They are the states that survive being photocopied by the environment; superpositions of very different positions do not photocopy.  (Chapter 10)</w:t>
      </w:r>
    </w:p>
    <w:p w14:paraId="2320F7A2" w14:textId="77777777" w:rsidR="00154479" w:rsidRDefault="00000000">
      <w:pPr>
        <w:spacing w:line="240" w:lineRule="auto"/>
        <w:rPr>
          <w:rFonts w:ascii="Times New Roman" w:hAnsi="Times New Roman"/>
        </w:rPr>
      </w:pPr>
      <w:r>
        <w:rPr>
          <w:b/>
        </w:rPr>
        <w:t>PBS Space Time.</w:t>
      </w:r>
      <w:r>
        <w:t xml:space="preserve"> </w:t>
      </w:r>
      <w:hyperlink r:id="rId71" w:history="1">
        <w:r w:rsidR="00154479">
          <w:rPr>
            <w:rStyle w:val="Hyperlink"/>
          </w:rPr>
          <w:t>“How Do Quantum States Manifest In The Classical World?”</w:t>
        </w:r>
      </w:hyperlink>
      <w:r>
        <w:t xml:space="preserve"> YouTube, 16 Mar. 2020, youtube.com/watch?v=vSnq5Hs3_wI.</w:t>
      </w:r>
    </w:p>
    <w:p w14:paraId="42C8D04D" w14:textId="77777777" w:rsidR="00154479" w:rsidRDefault="00000000">
      <w:pPr>
        <w:spacing w:line="240" w:lineRule="auto"/>
        <w:rPr>
          <w:i/>
          <w:iCs/>
          <w:lang w:val="en-US" w:eastAsia="en-US"/>
        </w:rPr>
      </w:pPr>
      <w:r>
        <w:rPr>
          <w:i/>
          <w:iCs/>
          <w:lang w:val="en-US" w:eastAsia="en-US"/>
        </w:rPr>
        <w:t>PBS Space Time’s Matt O’Dowd explains why pointer states survive the environment’s constant surveillance, unlike everything else quantum and interesting. Same video as Einselection and Quantum Darwinism; this entry is the what-survives half.</w:t>
      </w:r>
    </w:p>
    <w:p w14:paraId="2CEBFAA2" w14:textId="77777777" w:rsidR="00154479" w:rsidRDefault="00000000">
      <w:pPr>
        <w:spacing w:after="80"/>
        <w:ind w:left="360" w:hanging="360"/>
        <w:jc w:val="both"/>
      </w:pPr>
      <w:bookmarkStart w:id="254" w:name="glQBism"/>
      <w:bookmarkEnd w:id="254"/>
      <w:r>
        <w:rPr>
          <w:b/>
        </w:rPr>
        <w:t>QBism  —  An interpretation that treats the quantum state as an agent’s own degree of belief about what they will experience next, not as an objective, mind-independent description of the world.  (Chapter 11)</w:t>
      </w:r>
    </w:p>
    <w:p w14:paraId="73FAD876" w14:textId="77777777" w:rsidR="00154479" w:rsidRDefault="00000000">
      <w:pPr>
        <w:spacing w:line="240" w:lineRule="auto"/>
        <w:rPr>
          <w:i/>
          <w:iCs/>
          <w:lang w:val="en-US" w:eastAsia="en-US"/>
        </w:rPr>
      </w:pPr>
      <w:r>
        <w:rPr>
          <w:i/>
        </w:rPr>
        <w:t>Use as a map of the options on the panel, not as an endorsement of any one of them.</w:t>
      </w:r>
    </w:p>
    <w:p w14:paraId="087F3CC5" w14:textId="77777777" w:rsidR="00C049FC" w:rsidRDefault="009B2401">
      <w:pPr>
        <w:spacing w:after="80"/>
        <w:ind w:left="360" w:hanging="360"/>
        <w:jc w:val="both"/>
      </w:pPr>
      <w:bookmarkStart w:id="255" w:name="glQuantumDarwinism"/>
      <w:bookmarkEnd w:id="255"/>
      <w:r>
        <w:rPr>
          <w:b/>
          <w:bCs/>
        </w:rPr>
        <w:t>Quantum Darwinism</w:t>
      </w:r>
      <w:r>
        <w:rPr>
          <w:bCs/>
        </w:rPr>
        <w:t xml:space="preserve">  —  The idea that especially robust states get copied redundantly into many parts of the environment, so that independent observers checking different fragments of it agree on the same outcome. The physical content behind a phrase like ‘a widening region of agreement, spreading at the speed of gossip.’  (Chapter 11)</w:t>
      </w:r>
    </w:p>
    <w:p w14:paraId="794F2F3C" w14:textId="77777777" w:rsidR="00154479" w:rsidRDefault="00000000">
      <w:pPr>
        <w:spacing w:line="240" w:lineRule="auto"/>
        <w:rPr>
          <w:rFonts w:ascii="Times New Roman" w:hAnsi="Times New Roman"/>
        </w:rPr>
      </w:pPr>
      <w:r>
        <w:rPr>
          <w:b/>
        </w:rPr>
        <w:t>PBS Space Time.</w:t>
      </w:r>
      <w:r>
        <w:t xml:space="preserve"> </w:t>
      </w:r>
      <w:hyperlink r:id="rId72" w:history="1">
        <w:r w:rsidR="00154479">
          <w:rPr>
            <w:rStyle w:val="Hyperlink"/>
          </w:rPr>
          <w:t>“How Do Quantum States Manifest In The Classical World?”</w:t>
        </w:r>
      </w:hyperlink>
      <w:r>
        <w:t xml:space="preserve"> YouTube, 16 Mar. 2020, youtube.com/watch?v=vSnq5Hs3_wI.</w:t>
      </w:r>
    </w:p>
    <w:p w14:paraId="6DD4011D" w14:textId="77777777" w:rsidR="00154479" w:rsidRDefault="00000000">
      <w:pPr>
        <w:spacing w:line="240" w:lineRule="auto"/>
        <w:rPr>
          <w:i/>
          <w:iCs/>
          <w:lang w:val="en-US" w:eastAsia="en-US"/>
        </w:rPr>
      </w:pPr>
      <w:r>
        <w:rPr>
          <w:i/>
          <w:iCs/>
          <w:lang w:val="en-US" w:eastAsia="en-US"/>
        </w:rPr>
        <w:lastRenderedPageBreak/>
        <w:t>Fourteen minutes of decoherence and redundant records, walked through by a host who lets the tensor products do the talking. Same video as Einselection and Pointer States; this entry is the many-observers-agree half.</w:t>
      </w:r>
    </w:p>
    <w:p w14:paraId="36CBA0CF" w14:textId="204DBD1C" w:rsidR="00C049FC" w:rsidRDefault="009B2401">
      <w:pPr>
        <w:spacing w:after="80"/>
        <w:ind w:left="360" w:hanging="360"/>
        <w:jc w:val="both"/>
      </w:pPr>
      <w:bookmarkStart w:id="256" w:name="glQuantumErrorCorrection"/>
      <w:bookmarkEnd w:id="256"/>
      <w:r>
        <w:rPr>
          <w:b/>
          <w:bCs/>
        </w:rPr>
        <w:t xml:space="preserve">Quantum </w:t>
      </w:r>
      <w:r w:rsidR="00562B24">
        <w:rPr>
          <w:b/>
          <w:bCs/>
        </w:rPr>
        <w:t>E</w:t>
      </w:r>
      <w:r>
        <w:rPr>
          <w:b/>
          <w:bCs/>
        </w:rPr>
        <w:t xml:space="preserve">rror </w:t>
      </w:r>
      <w:r w:rsidR="00562B24">
        <w:rPr>
          <w:b/>
          <w:bCs/>
        </w:rPr>
        <w:t>C</w:t>
      </w:r>
      <w:r>
        <w:rPr>
          <w:b/>
          <w:bCs/>
        </w:rPr>
        <w:t>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793B9A29" w14:textId="77777777" w:rsidR="00154479" w:rsidRDefault="00000000">
      <w:pPr>
        <w:spacing w:line="240" w:lineRule="auto"/>
        <w:rPr>
          <w:rFonts w:ascii="Times New Roman" w:hAnsi="Times New Roman"/>
        </w:rPr>
      </w:pPr>
      <w:r>
        <w:rPr>
          <w:b/>
        </w:rPr>
        <w:t>Google Quantum AI.</w:t>
      </w:r>
      <w:r>
        <w:t xml:space="preserve"> </w:t>
      </w:r>
      <w:hyperlink r:id="rId73" w:history="1">
        <w:r w:rsidR="00154479">
          <w:rPr>
            <w:rStyle w:val="Hyperlink"/>
          </w:rPr>
          <w:t>“Demonstrating Quantum Error Correction”</w:t>
        </w:r>
      </w:hyperlink>
      <w:r>
        <w:t xml:space="preserve"> YouTube, 22 Feb. 2023, youtube.com/watch?v=_ugJLuJ1_gM.</w:t>
      </w:r>
    </w:p>
    <w:p w14:paraId="7E9614FF" w14:textId="77777777" w:rsidR="00154479" w:rsidRDefault="00000000">
      <w:pPr>
        <w:spacing w:line="240" w:lineRule="auto"/>
        <w:rPr>
          <w:i/>
          <w:iCs/>
          <w:lang w:val="en-US" w:eastAsia="en-US"/>
        </w:rPr>
      </w:pPr>
      <w:r>
        <w:rPr>
          <w:i/>
          <w:iCs/>
          <w:lang w:val="en-US" w:eastAsia="en-US"/>
        </w:rPr>
        <w:t>The Nature paper compressed into four minutes, narrated by the physicists who actually ran the experiment and watched the errors shrink.</w:t>
      </w:r>
    </w:p>
    <w:p w14:paraId="5EB06F73" w14:textId="77777777" w:rsidR="00154479" w:rsidRDefault="00000000">
      <w:pPr>
        <w:spacing w:after="80"/>
        <w:ind w:left="360" w:hanging="360"/>
        <w:jc w:val="both"/>
      </w:pPr>
      <w:bookmarkStart w:id="257" w:name="glQuantumtunnelling"/>
      <w:bookmarkEnd w:id="257"/>
      <w:r>
        <w:rPr>
          <w:b/>
        </w:rPr>
        <w:t>Quantum tunnelling  —  A system’s amplitude leaks through a barrier that classical energy accounting would call closed. Alpha decay, the scanning tunnelling microscope, and the Sun’s fusion all depend on it.  (Chapter 6 / Backlog)</w:t>
      </w:r>
    </w:p>
    <w:p w14:paraId="31B06F83" w14:textId="77777777" w:rsidR="00154479" w:rsidRDefault="00000000">
      <w:pPr>
        <w:spacing w:line="240" w:lineRule="auto"/>
        <w:rPr>
          <w:rFonts w:ascii="Times New Roman" w:hAnsi="Times New Roman"/>
        </w:rPr>
      </w:pPr>
      <w:r>
        <w:rPr>
          <w:b/>
        </w:rPr>
        <w:t xml:space="preserve">PBS Space Time. </w:t>
      </w:r>
      <w:hyperlink r:id="rId74" w:history="1">
        <w:r w:rsidR="00154479">
          <w:rPr>
            <w:rStyle w:val="Hyperlink"/>
          </w:rPr>
          <w:t>“Is Quantum Tunneling Faster than Light?”</w:t>
        </w:r>
      </w:hyperlink>
      <w:r>
        <w:t xml:space="preserve"> YouTube, 2 June 2016, youtube.com/watch?v=-IfmgyXs7z8.</w:t>
      </w:r>
    </w:p>
    <w:p w14:paraId="58B2BB2C" w14:textId="77777777" w:rsidR="00154479" w:rsidRDefault="00000000">
      <w:pPr>
        <w:spacing w:line="240" w:lineRule="auto"/>
        <w:rPr>
          <w:i/>
          <w:iCs/>
          <w:lang w:val="en-US" w:eastAsia="en-US"/>
        </w:rPr>
      </w:pPr>
      <w:r>
        <w:rPr>
          <w:i/>
        </w:rPr>
        <w:t>Also the honest answer: no, it is not a loophole in relativity.</w:t>
      </w:r>
    </w:p>
    <w:p w14:paraId="10F2D383" w14:textId="5A1CE0AF" w:rsidR="00C049FC" w:rsidRDefault="009B2401">
      <w:pPr>
        <w:spacing w:after="80"/>
        <w:ind w:left="360" w:hanging="360"/>
        <w:jc w:val="both"/>
      </w:pPr>
      <w:bookmarkStart w:id="258" w:name="glQuantumZeno"/>
      <w:bookmarkEnd w:id="258"/>
      <w:r>
        <w:rPr>
          <w:b/>
          <w:bCs/>
        </w:rPr>
        <w:t>Quantum Zeno Effect  —  The real, observed effect by which very frequent measurements of a quantum system can inhibit its normal change. Not a licence for anyone to freeze a thing by watching it.  (Chapter 4)</w:t>
      </w:r>
    </w:p>
    <w:p w14:paraId="5BC364DE" w14:textId="77777777" w:rsidR="00154479" w:rsidRDefault="00000000">
      <w:pPr>
        <w:spacing w:line="240" w:lineRule="auto"/>
        <w:rPr>
          <w:rFonts w:ascii="Times New Roman" w:hAnsi="Times New Roman"/>
        </w:rPr>
      </w:pPr>
      <w:r>
        <w:rPr>
          <w:b/>
        </w:rPr>
        <w:t>PBS Space Time.</w:t>
      </w:r>
      <w:r>
        <w:t xml:space="preserve"> </w:t>
      </w:r>
      <w:hyperlink r:id="rId75" w:history="1">
        <w:r w:rsidR="00154479">
          <w:rPr>
            <w:rStyle w:val="Hyperlink"/>
          </w:rPr>
          <w:t>“Zeno’s Paradox &amp; The Quantum Zeno Effect”</w:t>
        </w:r>
      </w:hyperlink>
      <w:r>
        <w:t xml:space="preserve"> YouTube, 23 Mar. 2021, youtube.com/watch?v=SMPid7Sh0EE.</w:t>
      </w:r>
    </w:p>
    <w:p w14:paraId="72018956" w14:textId="77777777" w:rsidR="00154479" w:rsidRDefault="00000000">
      <w:pPr>
        <w:spacing w:line="240" w:lineRule="auto"/>
        <w:rPr>
          <w:i/>
          <w:iCs/>
          <w:lang w:val="en-US" w:eastAsia="en-US"/>
        </w:rPr>
      </w:pPr>
      <w:r>
        <w:rPr>
          <w:i/>
          <w:iCs/>
          <w:lang w:val="en-US" w:eastAsia="en-US"/>
        </w:rPr>
        <w:t>Zeno’s paradox, updated — PBS Space Time spends a quarter hour on it, hosted by an astrophysicist who never blinks at the maths.</w:t>
      </w:r>
    </w:p>
    <w:p w14:paraId="3FFEAFA3" w14:textId="77777777" w:rsidR="00154479" w:rsidRDefault="00000000">
      <w:pPr>
        <w:spacing w:after="80"/>
        <w:ind w:left="360" w:hanging="360"/>
        <w:jc w:val="both"/>
      </w:pPr>
      <w:bookmarkStart w:id="259" w:name="glRelational"/>
      <w:bookmarkEnd w:id="259"/>
      <w:r>
        <w:rPr>
          <w:b/>
        </w:rPr>
        <w:t>Relational quantum mechanics</w:t>
      </w:r>
      <w:r>
        <w:t xml:space="preserve">  —  Rovelli’s account: facts about a system are relative to another system, not absolute. Wigner and his friend need not share one official list.  (Chapter 11)</w:t>
      </w:r>
    </w:p>
    <w:p w14:paraId="28A4E2BF" w14:textId="77777777" w:rsidR="00154479" w:rsidRDefault="00000000">
      <w:pPr>
        <w:spacing w:line="240" w:lineRule="auto"/>
        <w:rPr>
          <w:i/>
          <w:iCs/>
          <w:lang w:val="en-US" w:eastAsia="en-US"/>
        </w:rPr>
      </w:pPr>
      <w:r>
        <w:rPr>
          <w:i/>
        </w:rPr>
        <w:t>Helgoland, already in Further Reading, is the book-length version — Wigner’s friend taken seriously instead of panicked about.</w:t>
      </w:r>
    </w:p>
    <w:p w14:paraId="7C09B380" w14:textId="7B3A2C7D" w:rsidR="00C049FC" w:rsidRDefault="00BE6621">
      <w:pPr>
        <w:spacing w:after="80"/>
        <w:ind w:left="360" w:hanging="360"/>
        <w:jc w:val="both"/>
      </w:pPr>
      <w:bookmarkStart w:id="260" w:name="glSchrdinger"/>
      <w:bookmarkEnd w:id="260"/>
      <w:r>
        <w:rPr>
          <w:b/>
          <w:bCs/>
        </w:rPr>
        <w:t xml:space="preserve">Schrödinger </w:t>
      </w:r>
      <w:r w:rsidR="00214B16">
        <w:rPr>
          <w:b/>
          <w:bCs/>
        </w:rPr>
        <w:t>E</w:t>
      </w:r>
      <w:r>
        <w:rPr>
          <w:b/>
          <w:bCs/>
        </w:rPr>
        <w:t>quation</w:t>
      </w:r>
      <w:r>
        <w:t xml:space="preserve">  —  The rule governing how an isolated quantum state changes between measurements: smoothly, predictably and reversibly. The least mysterious part of the subject.  (Chapter 5)</w:t>
      </w:r>
    </w:p>
    <w:p w14:paraId="589B8DC1" w14:textId="77777777" w:rsidR="00154479" w:rsidRDefault="00000000">
      <w:pPr>
        <w:spacing w:line="240" w:lineRule="auto"/>
        <w:rPr>
          <w:rFonts w:ascii="Times New Roman" w:hAnsi="Times New Roman"/>
        </w:rPr>
      </w:pPr>
      <w:r>
        <w:rPr>
          <w:b/>
        </w:rPr>
        <w:t>Up and Atom.</w:t>
      </w:r>
      <w:r>
        <w:t xml:space="preserve"> </w:t>
      </w:r>
      <w:hyperlink r:id="rId76" w:history="1">
        <w:r w:rsidR="00154479">
          <w:rPr>
            <w:rStyle w:val="Hyperlink"/>
          </w:rPr>
          <w:t>“What is The Schrödinger Equation, Exactly?”</w:t>
        </w:r>
      </w:hyperlink>
      <w:r>
        <w:t xml:space="preserve"> YouTube, 6 July 2018, youtube.com/watch?v=QeUMFo8sODk.</w:t>
      </w:r>
    </w:p>
    <w:p w14:paraId="629A132E" w14:textId="77777777" w:rsidR="00154479" w:rsidRDefault="00000000">
      <w:pPr>
        <w:spacing w:line="240" w:lineRule="auto"/>
        <w:rPr>
          <w:i/>
          <w:iCs/>
          <w:lang w:val="en-US" w:eastAsia="en-US"/>
        </w:rPr>
      </w:pPr>
      <w:r>
        <w:rPr>
          <w:i/>
          <w:iCs/>
          <w:lang w:val="en-US" w:eastAsia="en-US"/>
        </w:rPr>
        <w:t>Nine minutes on why the wavefunction glides smoothly until someone looks — hosted by a channel with a visible fondness for the equation. Same video as Born rule, which covers where the amplitudes land.</w:t>
      </w:r>
    </w:p>
    <w:p w14:paraId="69CD4246" w14:textId="33C96605" w:rsidR="00C049FC" w:rsidRPr="002B2E71" w:rsidRDefault="00BE6621">
      <w:pPr>
        <w:spacing w:after="80"/>
        <w:ind w:left="360" w:hanging="360"/>
        <w:jc w:val="both"/>
      </w:pPr>
      <w:bookmarkStart w:id="261" w:name="glSchrdingers"/>
      <w:bookmarkEnd w:id="261"/>
      <w:r>
        <w:rPr>
          <w:b/>
          <w:bCs/>
        </w:rPr>
        <w:t xml:space="preserve">Schrödinger’s </w:t>
      </w:r>
      <w:r w:rsidR="00214B16">
        <w:rPr>
          <w:b/>
          <w:bCs/>
        </w:rPr>
        <w:t>C</w:t>
      </w:r>
      <w:r>
        <w:rPr>
          <w:b/>
          <w:bCs/>
        </w:rPr>
        <w:t xml:space="preserve">at  —  </w:t>
      </w:r>
      <w:r w:rsidRPr="002B2E71">
        <w:t>Schrödinger’s 1935 thought experiment, meant as a reductio ad absurdum of an unexplained measurement process — not a claim that a cat is literally half alive.  (Chapter 18)</w:t>
      </w:r>
    </w:p>
    <w:p w14:paraId="4BDEC565" w14:textId="77777777" w:rsidR="00154479" w:rsidRDefault="00000000">
      <w:pPr>
        <w:spacing w:line="240" w:lineRule="auto"/>
        <w:rPr>
          <w:rFonts w:ascii="Times New Roman" w:hAnsi="Times New Roman"/>
        </w:rPr>
      </w:pPr>
      <w:r>
        <w:rPr>
          <w:b/>
        </w:rPr>
        <w:t>TED-Ed.</w:t>
      </w:r>
      <w:r>
        <w:t xml:space="preserve"> </w:t>
      </w:r>
      <w:hyperlink r:id="rId77" w:history="1">
        <w:r w:rsidR="00154479">
          <w:rPr>
            <w:rStyle w:val="Hyperlink"/>
          </w:rPr>
          <w:t>“Schrödinger’s cat: A thought experiment in quantum mechanics - Chad Orzel”</w:t>
        </w:r>
      </w:hyperlink>
      <w:r>
        <w:t xml:space="preserve"> YouTube, 14 Oct. 2014, youtube.com/watch?v=UjaAxUO6-Uw.</w:t>
      </w:r>
    </w:p>
    <w:p w14:paraId="3C478CEE" w14:textId="77777777" w:rsidR="00154479" w:rsidRDefault="00000000">
      <w:pPr>
        <w:spacing w:line="240" w:lineRule="auto"/>
        <w:rPr>
          <w:i/>
          <w:iCs/>
          <w:lang w:val="en-US" w:eastAsia="en-US"/>
        </w:rPr>
      </w:pPr>
      <w:r>
        <w:rPr>
          <w:i/>
          <w:iCs/>
          <w:lang w:val="en-US" w:eastAsia="en-US"/>
        </w:rPr>
        <w:t>Schrödinger’s reductio restaged as a four-minute animated lesson, scripted by a working physicist, cat’s fate no clearer at the end.</w:t>
      </w:r>
    </w:p>
    <w:p w14:paraId="3C665DAD" w14:textId="289BE64C" w:rsidR="00C049FC" w:rsidRPr="002B2E71" w:rsidRDefault="009B2401">
      <w:pPr>
        <w:spacing w:after="80"/>
        <w:ind w:left="360" w:hanging="360"/>
        <w:jc w:val="both"/>
      </w:pPr>
      <w:bookmarkStart w:id="262" w:name="glSecond"/>
      <w:bookmarkEnd w:id="262"/>
      <w:r>
        <w:rPr>
          <w:b/>
          <w:bCs/>
        </w:rPr>
        <w:t>Second Law of Thermodynamics</w:t>
      </w:r>
      <w:r>
        <w:t xml:space="preserve">  —  Total entropy does not decrease. Local order can be built only by exporting greater disorder somewhere else.  (Chapter 16)</w:t>
      </w:r>
    </w:p>
    <w:p w14:paraId="1FF66D1D" w14:textId="77777777" w:rsidR="00154479" w:rsidRDefault="00000000">
      <w:pPr>
        <w:spacing w:line="240" w:lineRule="auto"/>
        <w:rPr>
          <w:rFonts w:ascii="Times New Roman" w:hAnsi="Times New Roman"/>
        </w:rPr>
      </w:pPr>
      <w:r>
        <w:rPr>
          <w:b/>
        </w:rPr>
        <w:t>Veritasium.</w:t>
      </w:r>
      <w:r>
        <w:t xml:space="preserve"> </w:t>
      </w:r>
      <w:hyperlink r:id="rId78" w:history="1">
        <w:r w:rsidR="00154479">
          <w:rPr>
            <w:rStyle w:val="Hyperlink"/>
          </w:rPr>
          <w:t>“The Most Misunderstood Concept in Physics”</w:t>
        </w:r>
      </w:hyperlink>
      <w:r>
        <w:t xml:space="preserve"> YouTube, 1 July 2023, youtube.com/watch?v=DxL2HoqLbyA.</w:t>
      </w:r>
    </w:p>
    <w:p w14:paraId="4BC4C588" w14:textId="77777777" w:rsidR="00154479" w:rsidRDefault="00000000">
      <w:pPr>
        <w:spacing w:line="240" w:lineRule="auto"/>
        <w:rPr>
          <w:i/>
          <w:iCs/>
          <w:lang w:val="en-US" w:eastAsia="en-US"/>
        </w:rPr>
      </w:pPr>
      <w:r>
        <w:rPr>
          <w:i/>
          <w:iCs/>
          <w:lang w:val="en-US" w:eastAsia="en-US"/>
        </w:rPr>
        <w:lastRenderedPageBreak/>
        <w:t>The same argument at documentary length: twenty-seven minutes instead of two sentences, hosted by a communicator who treats entropy as physics’ best plot twist.</w:t>
      </w:r>
    </w:p>
    <w:p w14:paraId="745E3953" w14:textId="1CA3A0D4" w:rsidR="00C049FC" w:rsidRDefault="009B2401">
      <w:pPr>
        <w:spacing w:after="80"/>
        <w:ind w:left="360" w:hanging="360"/>
        <w:jc w:val="both"/>
      </w:pPr>
      <w:bookmarkStart w:id="263" w:name="glState"/>
      <w:bookmarkEnd w:id="263"/>
      <w:r>
        <w:rPr>
          <w:b/>
          <w:bCs/>
        </w:rPr>
        <w:t>State (</w:t>
      </w:r>
      <w:r w:rsidR="00214B16">
        <w:rPr>
          <w:b/>
          <w:bCs/>
        </w:rPr>
        <w:t>Q</w:t>
      </w:r>
      <w:r>
        <w:rPr>
          <w:b/>
          <w:bCs/>
        </w:rPr>
        <w:t>uantum state)</w:t>
      </w:r>
      <w:r>
        <w:t xml:space="preserve">  —  The complete account physics can give of a system: what results its possible measurements can produce, and with what probabilities. Not a location, and not a hidden ledger of answers.  (Chapter 1)</w:t>
      </w:r>
    </w:p>
    <w:p w14:paraId="56DABDA2" w14:textId="77777777" w:rsidR="00154479" w:rsidRDefault="00000000">
      <w:pPr>
        <w:spacing w:line="240" w:lineRule="auto"/>
        <w:rPr>
          <w:rFonts w:ascii="Times New Roman" w:hAnsi="Times New Roman"/>
        </w:rPr>
      </w:pPr>
      <w:r>
        <w:rPr>
          <w:b/>
        </w:rPr>
        <w:t>MIT.</w:t>
      </w:r>
      <w:r>
        <w:t xml:space="preserve"> </w:t>
      </w:r>
      <w:hyperlink r:id="rId79" w:history="1">
        <w:r w:rsidR="00154479">
          <w:rPr>
            <w:rStyle w:val="Hyperlink"/>
          </w:rPr>
          <w:t>“Quantum Explained”</w:t>
        </w:r>
      </w:hyperlink>
      <w:r>
        <w:t xml:space="preserve"> YouTube, 10 June 2024, youtube.com/watch?v=jk0jWzlvA5w.</w:t>
      </w:r>
    </w:p>
    <w:p w14:paraId="20A9D7C8" w14:textId="77777777" w:rsidR="00154479" w:rsidRDefault="00000000">
      <w:pPr>
        <w:spacing w:line="240" w:lineRule="auto"/>
        <w:rPr>
          <w:i/>
          <w:iCs/>
          <w:lang w:val="en-US" w:eastAsia="en-US"/>
        </w:rPr>
      </w:pPr>
      <w:r>
        <w:rPr>
          <w:i/>
          <w:iCs/>
          <w:lang w:val="en-US" w:eastAsia="en-US"/>
        </w:rPr>
        <w:t>Four brisk minutes from the director of MIT’s quantum computing centre, laying out what a quantum state actually is before anyone starts complicating it.</w:t>
      </w:r>
    </w:p>
    <w:p w14:paraId="78476711" w14:textId="0AC55E09" w:rsidR="00C049FC" w:rsidRDefault="009B2401">
      <w:pPr>
        <w:spacing w:after="80"/>
        <w:ind w:left="360" w:hanging="360"/>
        <w:jc w:val="both"/>
      </w:pPr>
      <w:bookmarkStart w:id="264" w:name="glStateReduction"/>
      <w:bookmarkEnd w:id="264"/>
      <w:r>
        <w:rPr>
          <w:b/>
          <w:bCs/>
        </w:rPr>
        <w:t>State Reduction  —  The idealised update of a state to the outcome just recorded; an immediate repeat of the same measurement then returns the same result with certainty. See also Collapse, the everyday name for the same jump.  (Chapter 4)</w:t>
      </w:r>
    </w:p>
    <w:p w14:paraId="2EC7C4A9" w14:textId="77777777" w:rsidR="00154479" w:rsidRDefault="00000000">
      <w:pPr>
        <w:spacing w:line="240" w:lineRule="auto"/>
        <w:rPr>
          <w:rFonts w:ascii="Times New Roman" w:hAnsi="Times New Roman"/>
        </w:rPr>
      </w:pPr>
      <w:r>
        <w:rPr>
          <w:b/>
        </w:rPr>
        <w:t>PBS Space Time.</w:t>
      </w:r>
      <w:r>
        <w:t xml:space="preserve"> </w:t>
      </w:r>
      <w:hyperlink r:id="rId80" w:history="1">
        <w:r w:rsidR="00154479">
          <w:rPr>
            <w:rStyle w:val="Hyperlink"/>
          </w:rPr>
          <w:t>“Is The Wave Function The Building Block of Reality?”</w:t>
        </w:r>
      </w:hyperlink>
      <w:r>
        <w:t xml:space="preserve"> YouTube, 16 Feb. 2022, youtube.com/watch?v=FP6iyVJ70OU.</w:t>
      </w:r>
    </w:p>
    <w:p w14:paraId="40D0594B" w14:textId="77777777" w:rsidR="00154479" w:rsidRDefault="00000000">
      <w:pPr>
        <w:spacing w:line="240" w:lineRule="auto"/>
        <w:rPr>
          <w:i/>
          <w:iCs/>
          <w:lang w:val="en-US" w:eastAsia="en-US"/>
        </w:rPr>
      </w:pPr>
      <w:r>
        <w:rPr>
          <w:i/>
          <w:iCs/>
          <w:lang w:val="en-US" w:eastAsia="en-US"/>
        </w:rPr>
        <w:t>Twenty minutes on Objective Collapse Theories — state reduction as real physics rather than metaphysics — hosted by a working astrophysicist.</w:t>
      </w:r>
    </w:p>
    <w:p w14:paraId="7EB00167" w14:textId="536E2F4A" w:rsidR="00C049FC" w:rsidRDefault="009B2401">
      <w:pPr>
        <w:spacing w:after="80"/>
        <w:ind w:left="360" w:hanging="360"/>
        <w:jc w:val="both"/>
      </w:pPr>
      <w:bookmarkStart w:id="265" w:name="glString"/>
      <w:bookmarkEnd w:id="265"/>
      <w:r>
        <w:rPr>
          <w:b/>
          <w:bCs/>
        </w:rPr>
        <w:t>String Theory  —  The proposal that the basic objects of nature are tiny vibrating extended things rather than points, with different vibrations appearing as different particles. Five different, independently consistent versions were developed before physicists realised they were one theory seen five ways — see Duality and M-theory. Mathematically rich, experimentally unconfirmed.  (Chapter 14)</w:t>
      </w:r>
    </w:p>
    <w:p w14:paraId="13FE5A2E" w14:textId="77777777" w:rsidR="00154479" w:rsidRDefault="00000000">
      <w:pPr>
        <w:spacing w:line="240" w:lineRule="auto"/>
        <w:rPr>
          <w:rFonts w:ascii="Times New Roman" w:hAnsi="Times New Roman"/>
        </w:rPr>
      </w:pPr>
      <w:r>
        <w:rPr>
          <w:b/>
        </w:rPr>
        <w:t>Kurzgesagt – In a Nutshell.</w:t>
      </w:r>
      <w:r>
        <w:t xml:space="preserve"> </w:t>
      </w:r>
      <w:hyperlink r:id="rId81" w:history="1">
        <w:r w:rsidR="00154479">
          <w:rPr>
            <w:rStyle w:val="Hyperlink"/>
          </w:rPr>
          <w:t>“String Theory Explained – What is The True Nature of Reality?”</w:t>
        </w:r>
      </w:hyperlink>
      <w:r>
        <w:t xml:space="preserve"> YouTube, 1 Mar. 2018, youtube.com/watch?v=Da-2h2B4faU.</w:t>
      </w:r>
    </w:p>
    <w:p w14:paraId="1FD65893" w14:textId="77777777" w:rsidR="00154479" w:rsidRDefault="00000000">
      <w:pPr>
        <w:spacing w:line="240" w:lineRule="auto"/>
        <w:rPr>
          <w:i/>
          <w:iCs/>
          <w:lang w:val="en-US" w:eastAsia="en-US"/>
        </w:rPr>
      </w:pPr>
      <w:r>
        <w:rPr>
          <w:i/>
          <w:iCs/>
          <w:lang w:val="en-US" w:eastAsia="en-US"/>
        </w:rPr>
        <w:t>The extra-dimensional pitch delivered in eight tidy animated minutes, narrated by a voice too polite to say whether it’s true.</w:t>
      </w:r>
    </w:p>
    <w:p w14:paraId="25D81C3E" w14:textId="7EB5ED5C" w:rsidR="00C049FC" w:rsidRDefault="009B2401">
      <w:pPr>
        <w:spacing w:after="80"/>
        <w:ind w:left="360" w:hanging="360"/>
        <w:jc w:val="both"/>
      </w:pPr>
      <w:bookmarkStart w:id="266" w:name="glSuperposition"/>
      <w:bookmarkEnd w:id="266"/>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D10CC46" w14:textId="77777777" w:rsidR="00154479" w:rsidRDefault="00000000">
      <w:pPr>
        <w:spacing w:line="240" w:lineRule="auto"/>
        <w:rPr>
          <w:rFonts w:ascii="Times New Roman" w:hAnsi="Times New Roman"/>
        </w:rPr>
      </w:pPr>
      <w:r>
        <w:rPr>
          <w:b/>
        </w:rPr>
        <w:t>Up and Atom.</w:t>
      </w:r>
      <w:r>
        <w:t xml:space="preserve"> </w:t>
      </w:r>
      <w:hyperlink r:id="rId82" w:history="1">
        <w:r w:rsidR="00154479">
          <w:rPr>
            <w:rStyle w:val="Hyperlink"/>
          </w:rPr>
          <w:t>“Superposition of Quantum States”</w:t>
        </w:r>
      </w:hyperlink>
      <w:r>
        <w:t xml:space="preserve"> YouTube, 9 Aug. 2018, youtube.com/watch?v=VwWRX9IdblE.</w:t>
      </w:r>
    </w:p>
    <w:p w14:paraId="0879A793" w14:textId="77777777" w:rsidR="00154479" w:rsidRDefault="00000000">
      <w:pPr>
        <w:spacing w:line="240" w:lineRule="auto"/>
        <w:rPr>
          <w:i/>
          <w:iCs/>
          <w:lang w:val="en-US" w:eastAsia="en-US"/>
        </w:rPr>
      </w:pPr>
      <w:r>
        <w:rPr>
          <w:i/>
          <w:iCs/>
          <w:lang w:val="en-US" w:eastAsia="en-US"/>
        </w:rPr>
        <w:t>Thirteen minutes of Stern-Gerlach magnets, for readers who want spin sitting in two states at once shown, not just asserted.</w:t>
      </w:r>
    </w:p>
    <w:p w14:paraId="746262A3" w14:textId="6CE9F3C8" w:rsidR="00C049FC" w:rsidRDefault="009B2401">
      <w:pPr>
        <w:spacing w:after="80"/>
        <w:ind w:left="360" w:hanging="360"/>
        <w:jc w:val="both"/>
      </w:pPr>
      <w:bookmarkStart w:id="267" w:name="glSyndrome"/>
      <w:bookmarkEnd w:id="267"/>
      <w:r>
        <w:rPr>
          <w:b/>
          <w:bCs/>
        </w:rPr>
        <w:t xml:space="preserve">Syndrome </w:t>
      </w:r>
      <w:r w:rsidR="00214B16">
        <w:rPr>
          <w:b/>
          <w:bCs/>
        </w:rPr>
        <w:t>M</w:t>
      </w:r>
      <w:r>
        <w:rPr>
          <w:b/>
          <w:bCs/>
        </w:rPr>
        <w:t>easurement</w:t>
      </w:r>
      <w:r>
        <w:t xml:space="preserve">  —  A measurement, in quantum error correction, that reveals which kind of damage has occurred without reading out, and so without disturbing, the protected logical state itself.  (Chapter 15)</w:t>
      </w:r>
    </w:p>
    <w:p w14:paraId="3E1E558B" w14:textId="77777777" w:rsidR="00154479" w:rsidRDefault="00000000">
      <w:pPr>
        <w:spacing w:line="240" w:lineRule="auto"/>
        <w:rPr>
          <w:rFonts w:ascii="Times New Roman" w:hAnsi="Times New Roman"/>
        </w:rPr>
      </w:pPr>
      <w:r>
        <w:rPr>
          <w:b/>
        </w:rPr>
        <w:t>Qiskit.</w:t>
      </w:r>
      <w:r>
        <w:t xml:space="preserve"> </w:t>
      </w:r>
      <w:hyperlink r:id="rId83" w:history="1">
        <w:r w:rsidR="00154479">
          <w:rPr>
            <w:rStyle w:val="Hyperlink"/>
          </w:rPr>
          <w:t>“Quantum Error Correction | Understanding Quantum Information &amp; Computation | Lesson 15”</w:t>
        </w:r>
      </w:hyperlink>
      <w:r>
        <w:t xml:space="preserve"> YouTube, 8 Apr. 2025, youtube.com/watch?v=9TCIOm8gcVQ.</w:t>
      </w:r>
    </w:p>
    <w:p w14:paraId="2CC4969B" w14:textId="77777777" w:rsidR="00154479" w:rsidRDefault="00000000">
      <w:pPr>
        <w:spacing w:line="240" w:lineRule="auto"/>
        <w:rPr>
          <w:i/>
          <w:iCs/>
          <w:lang w:val="en-US" w:eastAsia="en-US"/>
        </w:rPr>
      </w:pPr>
      <w:r>
        <w:rPr>
          <w:i/>
          <w:iCs/>
          <w:lang w:val="en-US" w:eastAsia="en-US"/>
        </w:rPr>
        <w:t>Forty-six unhurried minutes from an actual professor, syndromes included, delivered with the calm of someone who grades exams for a living.</w:t>
      </w:r>
    </w:p>
    <w:p w14:paraId="37B1BA14" w14:textId="5F8BFC77" w:rsidR="00C049FC" w:rsidRDefault="00BE6621">
      <w:pPr>
        <w:spacing w:after="80"/>
        <w:ind w:left="360" w:hanging="360"/>
        <w:jc w:val="both"/>
      </w:pPr>
      <w:bookmarkStart w:id="268" w:name="glTsirelson"/>
      <w:bookmarkEnd w:id="268"/>
      <w:r>
        <w:rPr>
          <w:b/>
          <w:bCs/>
        </w:rPr>
        <w:t xml:space="preserve">Tsirelson </w:t>
      </w:r>
      <w:r w:rsidR="00214B16">
        <w:rPr>
          <w:b/>
          <w:bCs/>
        </w:rPr>
        <w:t>B</w:t>
      </w:r>
      <w:r>
        <w:rPr>
          <w:b/>
          <w:bCs/>
        </w:rPr>
        <w:t>ound</w:t>
      </w:r>
      <w:r>
        <w:t xml:space="preserve">  —  The ceiling quantum mechanics puts on its own Bell (CHSH) correlations: S ≤ 2√2 ≈ 2.83 — above the local-realistic limit of 2, but not unlimited.  (Chapter 13)</w:t>
      </w:r>
    </w:p>
    <w:p w14:paraId="0CD27B5F" w14:textId="77777777" w:rsidR="00154479" w:rsidRDefault="00000000">
      <w:pPr>
        <w:spacing w:line="240" w:lineRule="auto"/>
        <w:rPr>
          <w:rFonts w:ascii="Times New Roman" w:hAnsi="Times New Roman"/>
        </w:rPr>
      </w:pPr>
      <w:r>
        <w:rPr>
          <w:b/>
        </w:rPr>
        <w:t>Mark Wilde.</w:t>
      </w:r>
      <w:r>
        <w:t xml:space="preserve"> </w:t>
      </w:r>
      <w:hyperlink r:id="rId84" w:history="1">
        <w:r w:rsidR="00154479">
          <w:rPr>
            <w:rStyle w:val="Hyperlink"/>
          </w:rPr>
          <w:t>“Lecture 14: Quantum Information Theory - Fall 2021 - Mark Wilde”</w:t>
        </w:r>
      </w:hyperlink>
      <w:r>
        <w:t xml:space="preserve"> YouTube, 24 Oct. 2021, youtube.com/watch?v=IgzMNjVQVnc.</w:t>
      </w:r>
    </w:p>
    <w:p w14:paraId="01D3B4CC" w14:textId="77777777" w:rsidR="00154479" w:rsidRDefault="00000000">
      <w:pPr>
        <w:spacing w:line="240" w:lineRule="auto"/>
        <w:rPr>
          <w:i/>
          <w:iCs/>
          <w:lang w:val="en-US" w:eastAsia="en-US"/>
        </w:rPr>
      </w:pPr>
      <w:r>
        <w:rPr>
          <w:i/>
          <w:iCs/>
          <w:lang w:val="en-US" w:eastAsia="en-US"/>
        </w:rPr>
        <w:t>The Bell inequality story taught properly: eighty minutes of blackboard rigor from the physicist who wrote the textbook on quantum information theory.</w:t>
      </w:r>
    </w:p>
    <w:p w14:paraId="3944FC03" w14:textId="651593DB" w:rsidR="00C049FC" w:rsidRDefault="009B2401">
      <w:pPr>
        <w:spacing w:after="80"/>
        <w:ind w:left="360" w:hanging="360"/>
        <w:jc w:val="both"/>
      </w:pPr>
      <w:bookmarkStart w:id="269" w:name="glUncertainty"/>
      <w:bookmarkEnd w:id="269"/>
      <w:r>
        <w:rPr>
          <w:b/>
          <w:bCs/>
        </w:rPr>
        <w:lastRenderedPageBreak/>
        <w:t xml:space="preserve">Uncertainty </w:t>
      </w:r>
      <w:r w:rsidR="00214B16">
        <w:rPr>
          <w:b/>
          <w:bCs/>
        </w:rPr>
        <w:t>P</w:t>
      </w:r>
      <w:r>
        <w:rPr>
          <w:b/>
          <w:bCs/>
        </w:rPr>
        <w:t>rinciple</w:t>
      </w:r>
      <w:r>
        <w:t xml:space="preserve">  —  The intrinsic limit that a quantum system cannot be prepared with arbitrarily sharp values of both position and momentum at once: Δx·Δp ≥ ℏ/2. A fact about states, not about instruments.  (Chapter 9)</w:t>
      </w:r>
    </w:p>
    <w:p w14:paraId="31CB9BF3" w14:textId="77777777" w:rsidR="00154479" w:rsidRDefault="00000000">
      <w:pPr>
        <w:spacing w:line="240" w:lineRule="auto"/>
        <w:rPr>
          <w:rFonts w:ascii="Times New Roman" w:hAnsi="Times New Roman"/>
        </w:rPr>
      </w:pPr>
      <w:r>
        <w:rPr>
          <w:b/>
        </w:rPr>
        <w:t>TED-Ed.</w:t>
      </w:r>
      <w:r>
        <w:t xml:space="preserve"> </w:t>
      </w:r>
      <w:hyperlink r:id="rId85" w:history="1">
        <w:r w:rsidR="00154479">
          <w:rPr>
            <w:rStyle w:val="Hyperlink"/>
          </w:rPr>
          <w:t>“What is the Heisenberg Uncertainty Principle? - Chad Orzel”</w:t>
        </w:r>
      </w:hyperlink>
      <w:r>
        <w:t xml:space="preserve"> YouTube, 2017, youtube.com/watch?v=TQKELOE9eY4.</w:t>
      </w:r>
    </w:p>
    <w:p w14:paraId="6B2A88B4" w14:textId="77777777" w:rsidR="00154479" w:rsidRDefault="00000000">
      <w:pPr>
        <w:spacing w:line="240" w:lineRule="auto"/>
        <w:rPr>
          <w:i/>
          <w:iCs/>
          <w:lang w:val="en-US" w:eastAsia="en-US"/>
        </w:rPr>
      </w:pPr>
      <w:r>
        <w:rPr>
          <w:i/>
          <w:iCs/>
          <w:lang w:val="en-US" w:eastAsia="en-US"/>
        </w:rPr>
        <w:t>TED-Ed compresses the whole argument into a few animated minutes, narrated by a working physicist who resists shrugging and saying ‘it’s complicated.’</w:t>
      </w:r>
    </w:p>
    <w:p w14:paraId="145D3687" w14:textId="3D91E1F0" w:rsidR="00C049FC" w:rsidRDefault="009B2401">
      <w:pPr>
        <w:spacing w:after="80"/>
        <w:ind w:left="360" w:hanging="360"/>
        <w:jc w:val="both"/>
      </w:pPr>
      <w:bookmarkStart w:id="270" w:name="glUnitary"/>
      <w:bookmarkEnd w:id="270"/>
      <w:r w:rsidRPr="009B2401">
        <w:rPr>
          <w:b/>
          <w:bCs/>
        </w:rPr>
        <w:t>Unitary</w:t>
      </w:r>
      <w:r>
        <w:rPr>
          <w:b/>
          <w:bCs/>
        </w:rPr>
        <w:t xml:space="preserve"> </w:t>
      </w:r>
      <w:r w:rsidR="00214B16">
        <w:rPr>
          <w:b/>
          <w:bCs/>
        </w:rPr>
        <w:t>E</w:t>
      </w:r>
      <w:r>
        <w:rPr>
          <w:b/>
          <w:bCs/>
        </w:rPr>
        <w:t>volution</w:t>
      </w:r>
      <w:r>
        <w:t xml:space="preserve">  —  The technical name for the smooth, reversible, probability-preserving change a state undergoes under the Schrödinger equation.  (Chapter 5)</w:t>
      </w:r>
    </w:p>
    <w:p w14:paraId="59CB408C" w14:textId="77777777" w:rsidR="00154479" w:rsidRDefault="00000000">
      <w:pPr>
        <w:spacing w:line="240" w:lineRule="auto"/>
        <w:rPr>
          <w:rFonts w:ascii="Times New Roman" w:hAnsi="Times New Roman"/>
        </w:rPr>
      </w:pPr>
      <w:r>
        <w:rPr>
          <w:b/>
        </w:rPr>
        <w:t>PBS Space Time.</w:t>
      </w:r>
      <w:r>
        <w:t xml:space="preserve"> </w:t>
      </w:r>
      <w:hyperlink r:id="rId86" w:history="1">
        <w:r w:rsidR="00154479">
          <w:rPr>
            <w:rStyle w:val="Hyperlink"/>
          </w:rPr>
          <w:t>“Why Quantum Information is Never Destroyed”</w:t>
        </w:r>
      </w:hyperlink>
      <w:r>
        <w:t xml:space="preserve"> YouTube, 23 May 2018, youtube.com/watch?v=HF-9Dy6iB_4.</w:t>
      </w:r>
    </w:p>
    <w:p w14:paraId="65782F12" w14:textId="77777777" w:rsidR="00154479" w:rsidRDefault="00000000">
      <w:pPr>
        <w:spacing w:line="240" w:lineRule="auto"/>
        <w:rPr>
          <w:i/>
          <w:iCs/>
          <w:lang w:val="en-US" w:eastAsia="en-US"/>
        </w:rPr>
      </w:pPr>
      <w:r>
        <w:rPr>
          <w:i/>
          <w:iCs/>
          <w:lang w:val="en-US" w:eastAsia="en-US"/>
        </w:rPr>
        <w:t>Fourteen minutes on unitarity, from a physicist who apologises for the maths but uses it anyway.</w:t>
      </w:r>
    </w:p>
    <w:p w14:paraId="4EB2BB2D" w14:textId="77777777" w:rsidR="00154479" w:rsidRDefault="00000000">
      <w:pPr>
        <w:spacing w:after="80"/>
        <w:ind w:left="360" w:hanging="360"/>
        <w:jc w:val="both"/>
      </w:pPr>
      <w:bookmarkStart w:id="271" w:name="glUnruh"/>
      <w:bookmarkEnd w:id="271"/>
      <w:r>
        <w:rPr>
          <w:b/>
        </w:rPr>
        <w:t>Unruh effect</w:t>
      </w:r>
      <w:r>
        <w:t xml:space="preserve">  —  An accelerating observer can find a warm bath in a vacuum that an inertial observer calls empty. Cousin to Hawking radiation; a different reason to distrust the word “nothing.”  (Chapter 6)</w:t>
      </w:r>
    </w:p>
    <w:p w14:paraId="39C38DEE" w14:textId="77777777" w:rsidR="00154479" w:rsidRDefault="00000000">
      <w:pPr>
        <w:spacing w:line="240" w:lineRule="auto"/>
        <w:rPr>
          <w:rFonts w:ascii="Times New Roman" w:hAnsi="Times New Roman"/>
        </w:rPr>
      </w:pPr>
      <w:r>
        <w:rPr>
          <w:b/>
        </w:rPr>
        <w:t xml:space="preserve">PBS Space Time. </w:t>
      </w:r>
      <w:hyperlink r:id="rId87" w:history="1">
        <w:r w:rsidR="00154479">
          <w:rPr>
            <w:rStyle w:val="Hyperlink"/>
          </w:rPr>
          <w:t>“The Unruh Effect”</w:t>
        </w:r>
      </w:hyperlink>
      <w:r>
        <w:t xml:space="preserve"> YouTube, 4 Apr. 2018, youtube.com/watch?v=7cj6oiFDEXc.</w:t>
      </w:r>
    </w:p>
    <w:p w14:paraId="1E28C279" w14:textId="77777777" w:rsidR="00154479" w:rsidRDefault="00000000">
      <w:pPr>
        <w:spacing w:line="240" w:lineRule="auto"/>
        <w:rPr>
          <w:i/>
          <w:iCs/>
          <w:lang w:val="en-US" w:eastAsia="en-US"/>
        </w:rPr>
      </w:pPr>
      <w:r>
        <w:rPr>
          <w:i/>
        </w:rPr>
        <w:t>Eleven minutes on why an accelerating thermometer can find warmth in a vacuum another observer still calls empty.</w:t>
      </w:r>
    </w:p>
    <w:p w14:paraId="2046D9DC" w14:textId="686D5B96" w:rsidR="00C5591F" w:rsidRDefault="00BE6621">
      <w:pPr>
        <w:spacing w:after="80"/>
        <w:ind w:left="360" w:hanging="360"/>
        <w:jc w:val="both"/>
      </w:pPr>
      <w:bookmarkStart w:id="272" w:name="glWigners"/>
      <w:bookmarkEnd w:id="272"/>
      <w:r>
        <w:rPr>
          <w:b/>
          <w:bCs/>
        </w:rPr>
        <w:t xml:space="preserve">Wigner’s </w:t>
      </w:r>
      <w:r w:rsidR="009B2401">
        <w:rPr>
          <w:b/>
          <w:bCs/>
        </w:rPr>
        <w:t>F</w:t>
      </w:r>
      <w:r>
        <w:rPr>
          <w:b/>
          <w:bCs/>
        </w:rPr>
        <w:t>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1CB95BB9" w14:textId="77777777" w:rsidR="00154479" w:rsidRDefault="00000000">
      <w:pPr>
        <w:spacing w:line="240" w:lineRule="auto"/>
        <w:rPr>
          <w:rFonts w:ascii="Times New Roman" w:hAnsi="Times New Roman"/>
        </w:rPr>
      </w:pPr>
      <w:r>
        <w:rPr>
          <w:b/>
        </w:rPr>
        <w:t>Sabine Hossenfelder.</w:t>
      </w:r>
      <w:r>
        <w:t xml:space="preserve"> </w:t>
      </w:r>
      <w:hyperlink r:id="rId88" w:history="1">
        <w:r w:rsidR="00154479">
          <w:rPr>
            <w:rStyle w:val="Hyperlink"/>
          </w:rPr>
          <w:t>“Has quantum mechanics proved that reality does not exist?”</w:t>
        </w:r>
      </w:hyperlink>
      <w:r>
        <w:t xml:space="preserve"> YouTube, 19 Feb. 2022, youtube.com/watch?v=Wsjgtp9XZxo.</w:t>
      </w:r>
    </w:p>
    <w:p w14:paraId="0E0091CA" w14:textId="77777777" w:rsidR="00154479" w:rsidRDefault="00000000">
      <w:pPr>
        <w:spacing w:line="240" w:lineRule="auto"/>
        <w:rPr>
          <w:i/>
          <w:iCs/>
          <w:lang w:val="en-US" w:eastAsia="en-US"/>
        </w:rPr>
      </w:pPr>
      <w:r>
        <w:rPr>
          <w:i/>
          <w:iCs/>
          <w:lang w:val="en-US" w:eastAsia="en-US"/>
        </w:rPr>
        <w:t>Eleven brisk minutes from a working physicist calmly dismantling the headlines that quantum mechanics had abolished objective reality, Wigner’s friend and all.</w:t>
      </w:r>
    </w:p>
    <w:p w14:paraId="465F7FE1" w14:textId="77777777" w:rsidR="00C5591F" w:rsidRDefault="00C5591F">
      <w:r>
        <w:br w:type="page"/>
      </w:r>
    </w:p>
    <w:p w14:paraId="6E497383" w14:textId="77777777" w:rsidR="00C5591F" w:rsidRPr="00BE172C" w:rsidRDefault="00C5591F" w:rsidP="00C5591F">
      <w:pPr>
        <w:pStyle w:val="Heading1"/>
        <w:pageBreakBefore/>
        <w:spacing w:after="120" w:line="240" w:lineRule="auto"/>
        <w:jc w:val="center"/>
      </w:pPr>
      <w:bookmarkStart w:id="273" w:name="FurtherReadingHeading"/>
      <w:r>
        <w:rPr>
          <w:rFonts w:ascii="Amazon Ember" w:hAnsi="Amazon Ember"/>
          <w:b/>
          <w:sz w:val="36"/>
        </w:rPr>
        <w:lastRenderedPageBreak/>
        <w:t>Further Reading</w:t>
      </w:r>
      <w:bookmarkEnd w:id="273"/>
    </w:p>
    <w:p w14:paraId="12E1637A" w14:textId="77777777" w:rsidR="00C5591F" w:rsidRDefault="00C5591F" w:rsidP="00C5591F">
      <w:pPr>
        <w:spacing w:after="120" w:line="240" w:lineRule="auto"/>
        <w:jc w:val="center"/>
        <w:rPr>
          <w:bCs/>
          <w:sz w:val="28"/>
        </w:rPr>
      </w:pPr>
      <w:r w:rsidRPr="00C215DE">
        <w:rPr>
          <w:bCs/>
          <w:sz w:val="28"/>
        </w:rPr>
        <w:t>After the last lecture — what you could actually read without losing it</w:t>
      </w:r>
    </w:p>
    <w:p w14:paraId="46E5B418" w14:textId="77777777" w:rsidR="00154479" w:rsidRDefault="00000000">
      <w:pPr>
        <w:spacing w:line="240" w:lineRule="auto"/>
      </w:pPr>
      <w:r>
        <w:t>Al-Khalili, Jim. Quantum: A Guide for the Perplexed. Weidenfeld &amp; Nicolson, 2003.</w:t>
      </w:r>
    </w:p>
    <w:p w14:paraId="753AE205" w14:textId="77777777" w:rsidR="00154479" w:rsidRDefault="00000000">
      <w:pPr>
        <w:spacing w:after="240" w:line="240" w:lineRule="auto"/>
        <w:rPr>
          <w:rFonts w:ascii="Segoe UI" w:eastAsia="Times New Roman" w:hAnsi="Segoe UI" w:cs="Segoe UI"/>
          <w:i/>
          <w:iCs/>
          <w:sz w:val="4"/>
          <w:szCs w:val="4"/>
          <w:lang w:val="en-US" w:eastAsia="en-US"/>
        </w:rPr>
      </w:pPr>
      <w:r>
        <w:rPr>
          <w:i/>
        </w:rPr>
        <w:t>Friendly without being false. A spare on-ramp if Gribbin is already on the shelf.</w:t>
      </w:r>
    </w:p>
    <w:p w14:paraId="6BB1EE99" w14:textId="77777777" w:rsidR="00C5591F" w:rsidRPr="00C215DE" w:rsidRDefault="00C5591F" w:rsidP="00C5591F">
      <w:pPr>
        <w:spacing w:after="120" w:line="240" w:lineRule="auto"/>
        <w:jc w:val="center"/>
        <w:rPr>
          <w:bCs/>
          <w:sz w:val="8"/>
          <w:szCs w:val="8"/>
        </w:rPr>
      </w:pPr>
    </w:p>
    <w:p w14:paraId="241B5507" w14:textId="77777777" w:rsidR="00C5591F" w:rsidRDefault="00C5591F" w:rsidP="00B74629">
      <w:pPr>
        <w:spacing w:line="240" w:lineRule="auto"/>
      </w:pPr>
      <w:r>
        <w:t>Barbour, Julian</w:t>
      </w:r>
      <w:r>
        <w:rPr>
          <w:b/>
        </w:rPr>
        <w:t>.</w:t>
      </w:r>
      <w:r>
        <w:t xml:space="preserve"> The End of Time: The Next Revolution in Physics. Oxford University Press, 1999.</w:t>
      </w:r>
    </w:p>
    <w:p w14:paraId="33E69AC0" w14:textId="231F6927" w:rsidR="00D679DD" w:rsidRPr="00B74629" w:rsidRDefault="00C5591F" w:rsidP="00A97692">
      <w:pPr>
        <w:spacing w:after="240" w:line="240" w:lineRule="auto"/>
        <w:rPr>
          <w:rFonts w:ascii="Segoe UI" w:eastAsia="Times New Roman" w:hAnsi="Segoe UI" w:cs="Segoe UI"/>
          <w:i/>
          <w:iCs/>
          <w:sz w:val="4"/>
          <w:szCs w:val="4"/>
          <w:lang w:val="en-US" w:eastAsia="en-US"/>
        </w:rPr>
      </w:pPr>
      <w:r w:rsidRPr="00C83A14">
        <w:rPr>
          <w:i/>
          <w:iCs/>
        </w:rPr>
        <w:t>Time as a change in the configuration of the world</w:t>
      </w:r>
      <w:r w:rsidRPr="0038701A">
        <w:rPr>
          <w:i/>
          <w:iCs/>
        </w:rPr>
        <w:t>.</w:t>
      </w:r>
      <w:r w:rsidR="00F23240" w:rsidRPr="0038701A">
        <w:rPr>
          <w:i/>
          <w:iCs/>
        </w:rPr>
        <w:t xml:space="preserve"> </w:t>
      </w:r>
      <w:r w:rsidR="00F23240" w:rsidRPr="0038701A">
        <w:rPr>
          <w:i/>
          <w:iCs/>
          <w:lang w:val="en-US" w:eastAsia="en-US"/>
        </w:rPr>
        <w:t>A challenging read</w:t>
      </w:r>
      <w:r w:rsidR="0038701A">
        <w:rPr>
          <w:i/>
          <w:iCs/>
          <w:lang w:val="en-US" w:eastAsia="en-US"/>
        </w:rPr>
        <w:t>.</w:t>
      </w:r>
    </w:p>
    <w:p w14:paraId="6EFDC9D5" w14:textId="77777777" w:rsidR="00154479" w:rsidRDefault="00000000">
      <w:pPr>
        <w:spacing w:line="240" w:lineRule="auto"/>
      </w:pPr>
      <w:r>
        <w:t>Becker, Adam. What Is Real? Basic Books, 2018.</w:t>
      </w:r>
    </w:p>
    <w:p w14:paraId="1934DF80" w14:textId="77777777" w:rsidR="00154479" w:rsidRDefault="00000000">
      <w:pPr>
        <w:spacing w:after="240" w:line="240" w:lineRule="auto"/>
        <w:rPr>
          <w:rFonts w:ascii="Segoe UI" w:eastAsia="Times New Roman" w:hAnsi="Segoe UI" w:cs="Segoe UI"/>
          <w:i/>
          <w:iCs/>
          <w:sz w:val="4"/>
          <w:szCs w:val="4"/>
          <w:lang w:val="en-US" w:eastAsia="en-US"/>
        </w:rPr>
      </w:pPr>
      <w:r>
        <w:rPr>
          <w:i/>
        </w:rPr>
        <w:t>A history of the measurement fight that does not pretend Copenhagen won by knockout. Useful before Chapter 11.</w:t>
      </w:r>
    </w:p>
    <w:p w14:paraId="1C6EF35D" w14:textId="77777777" w:rsidR="00154479" w:rsidRDefault="00000000">
      <w:pPr>
        <w:spacing w:line="240" w:lineRule="auto"/>
      </w:pPr>
      <w:r>
        <w:t>Bekenstein, Jacob D. “Black Holes and Entropy.” Physical Review D, vol. 7, no. 8, 1973, pp. 2333–2346.</w:t>
      </w:r>
    </w:p>
    <w:p w14:paraId="677B03A9" w14:textId="77777777" w:rsidR="00154479" w:rsidRDefault="00000000">
      <w:pPr>
        <w:spacing w:after="240" w:line="240" w:lineRule="auto"/>
        <w:rPr>
          <w:rFonts w:ascii="Segoe UI" w:eastAsia="Times New Roman" w:hAnsi="Segoe UI" w:cs="Segoe UI"/>
          <w:i/>
          <w:iCs/>
          <w:sz w:val="4"/>
          <w:szCs w:val="4"/>
          <w:lang w:val="en-US" w:eastAsia="en-US"/>
        </w:rPr>
      </w:pPr>
      <w:r>
        <w:rPr>
          <w:i/>
        </w:rPr>
        <w:t>The area law before Hawking finished the temperature. Short, historic, and the reason 4C was never a cupboard.</w:t>
      </w:r>
    </w:p>
    <w:p w14:paraId="7548522B" w14:textId="77777777" w:rsidR="00154479" w:rsidRDefault="00000000">
      <w:pPr>
        <w:spacing w:line="240" w:lineRule="auto"/>
      </w:pPr>
      <w:r>
        <w:t>Bell, J. S. Speakable and Unspeakable in Quantum Mechanics. 2nd ed., Cambridge University Press, 2004.</w:t>
      </w:r>
    </w:p>
    <w:p w14:paraId="72852B69" w14:textId="77777777" w:rsidR="00154479" w:rsidRDefault="00000000">
      <w:pPr>
        <w:spacing w:after="240" w:line="240" w:lineRule="auto"/>
        <w:rPr>
          <w:rFonts w:ascii="Segoe UI" w:eastAsia="Times New Roman" w:hAnsi="Segoe UI" w:cs="Segoe UI"/>
          <w:i/>
          <w:iCs/>
          <w:sz w:val="4"/>
          <w:szCs w:val="4"/>
          <w:lang w:val="en-US" w:eastAsia="en-US"/>
        </w:rPr>
      </w:pPr>
      <w:r>
        <w:rPr>
          <w:i/>
        </w:rPr>
        <w:t>The papers themselves, including the one that ends local innocence. Bellboy, without the Belfast jokes.</w:t>
      </w:r>
    </w:p>
    <w:p w14:paraId="79DF5BA5" w14:textId="77777777" w:rsidR="00154479" w:rsidRDefault="00000000">
      <w:pPr>
        <w:spacing w:line="240" w:lineRule="auto"/>
      </w:pPr>
      <w:r>
        <w:t>Bohm, David. “A Suggested Interpretation of the Quantum Theory in Terms of ‘Hidden’ Variables, I &amp; II.” Physical Review, vol. 85, no. 2, 1952, pp. 166–193.</w:t>
      </w:r>
    </w:p>
    <w:p w14:paraId="08CBB691" w14:textId="77777777" w:rsidR="00154479" w:rsidRDefault="00000000">
      <w:pPr>
        <w:spacing w:after="240" w:line="240" w:lineRule="auto"/>
        <w:rPr>
          <w:rFonts w:ascii="Segoe UI" w:eastAsia="Times New Roman" w:hAnsi="Segoe UI" w:cs="Segoe UI"/>
          <w:i/>
          <w:iCs/>
          <w:sz w:val="4"/>
          <w:szCs w:val="4"/>
          <w:lang w:val="en-US" w:eastAsia="en-US"/>
        </w:rPr>
      </w:pPr>
      <w:r>
        <w:rPr>
          <w:i/>
        </w:rPr>
        <w:t>The Duc’s mathematics without the gloves. Not light reading. Entirely optional.</w:t>
      </w:r>
    </w:p>
    <w:p w14:paraId="6BCE8DF8" w14:textId="77777777" w:rsidR="00C5591F" w:rsidRDefault="00C5591F" w:rsidP="00B74629">
      <w:pPr>
        <w:spacing w:line="240" w:lineRule="auto"/>
      </w:pPr>
      <w:bookmarkStart w:id="274" w:name="frCarrollSomethingDeeplyHidden"/>
      <w:bookmarkEnd w:id="274"/>
      <w:r>
        <w:t>Carroll, Sean</w:t>
      </w:r>
      <w:r>
        <w:rPr>
          <w:b/>
        </w:rPr>
        <w:t>.</w:t>
      </w:r>
      <w:r>
        <w:t xml:space="preserve"> Something Deeply Hidden: Quantum Worlds and the Emergence of Spacetime. Dutton, 2019.</w:t>
      </w:r>
    </w:p>
    <w:p w14:paraId="6E29525C" w14:textId="69A683A1" w:rsidR="00C5591F" w:rsidRPr="00C83A14" w:rsidRDefault="00C5591F" w:rsidP="00B74629">
      <w:pPr>
        <w:spacing w:after="240" w:line="240" w:lineRule="auto"/>
        <w:rPr>
          <w:i/>
          <w:iCs/>
        </w:rPr>
      </w:pPr>
      <w:r w:rsidRPr="00C83A14">
        <w:rPr>
          <w:i/>
          <w:iCs/>
        </w:rPr>
        <w:t>The many-worlds refusal to collapse anything at all</w:t>
      </w:r>
      <w:r w:rsidR="00CA47D4">
        <w:rPr>
          <w:i/>
          <w:iCs/>
        </w:rPr>
        <w:t>.</w:t>
      </w:r>
      <w:r w:rsidRPr="00C83A14">
        <w:rPr>
          <w:i/>
          <w:iCs/>
        </w:rPr>
        <w:t xml:space="preserve"> </w:t>
      </w:r>
      <w:r w:rsidR="00CA47D4">
        <w:rPr>
          <w:i/>
          <w:iCs/>
        </w:rPr>
        <w:t>W</w:t>
      </w:r>
      <w:r w:rsidRPr="00C83A14">
        <w:rPr>
          <w:i/>
          <w:iCs/>
        </w:rPr>
        <w:t>ritten so the argument can be followed</w:t>
      </w:r>
      <w:r>
        <w:rPr>
          <w:i/>
          <w:iCs/>
        </w:rPr>
        <w:t>.</w:t>
      </w:r>
    </w:p>
    <w:p w14:paraId="42498995" w14:textId="77777777" w:rsidR="00C5591F" w:rsidRDefault="00C5591F" w:rsidP="00B74629">
      <w:pPr>
        <w:spacing w:line="240" w:lineRule="auto"/>
      </w:pPr>
      <w:r>
        <w:t>Feynman, Richard P. The Character of Physical Law. MIT Press, 1967.</w:t>
      </w:r>
    </w:p>
    <w:p w14:paraId="1A300434" w14:textId="23FA7D23" w:rsidR="00C5591F" w:rsidRPr="00880226" w:rsidRDefault="00C5591F" w:rsidP="00B74629">
      <w:pPr>
        <w:spacing w:after="240" w:line="240" w:lineRule="auto"/>
        <w:rPr>
          <w:i/>
          <w:iCs/>
        </w:rPr>
      </w:pPr>
      <w:r w:rsidRPr="00880226">
        <w:rPr>
          <w:i/>
          <w:iCs/>
        </w:rPr>
        <w:t>What a physical law is allowed to look like</w:t>
      </w:r>
      <w:r w:rsidR="00CA47D4">
        <w:rPr>
          <w:i/>
          <w:iCs/>
        </w:rPr>
        <w:t>.</w:t>
      </w:r>
      <w:r w:rsidRPr="00880226">
        <w:rPr>
          <w:i/>
          <w:iCs/>
        </w:rPr>
        <w:t xml:space="preserve"> </w:t>
      </w:r>
      <w:r w:rsidR="00CA47D4">
        <w:rPr>
          <w:i/>
          <w:iCs/>
        </w:rPr>
        <w:t>T</w:t>
      </w:r>
      <w:r w:rsidRPr="00880226">
        <w:rPr>
          <w:i/>
          <w:iCs/>
        </w:rPr>
        <w:t>old without hiding behind the formalism.</w:t>
      </w:r>
    </w:p>
    <w:p w14:paraId="3F1E0805" w14:textId="77777777" w:rsidR="00C5591F" w:rsidRDefault="00C5591F" w:rsidP="00B74629">
      <w:pPr>
        <w:spacing w:line="240" w:lineRule="auto"/>
      </w:pPr>
      <w:r>
        <w:t>Feynman, Richard P. QED: The Strange Theory of Light and Matter. Princeton University Press, 1985.</w:t>
      </w:r>
    </w:p>
    <w:p w14:paraId="7E268C71" w14:textId="77777777" w:rsidR="00C5591F" w:rsidRDefault="00C5591F" w:rsidP="00B74629">
      <w:pPr>
        <w:spacing w:after="240" w:line="240" w:lineRule="auto"/>
      </w:pPr>
      <w:r>
        <w:rPr>
          <w:i/>
        </w:rPr>
        <w:t>Little arrows instead of a pile of operators. Light, matter, and the diagrams that produced the calculation look like a story. Highly recommended.</w:t>
      </w:r>
    </w:p>
    <w:p w14:paraId="75D0AD4C" w14:textId="77777777" w:rsidR="00375C80" w:rsidRDefault="00BE6621" w:rsidP="00B74629">
      <w:pPr>
        <w:spacing w:line="240" w:lineRule="auto"/>
      </w:pPr>
      <w:r>
        <w:t>Gamow, George</w:t>
      </w:r>
      <w:r>
        <w:rPr>
          <w:b/>
        </w:rPr>
        <w:t>.</w:t>
      </w:r>
      <w:r>
        <w:t xml:space="preserve"> Mr Tompkins in Wonderland. Cambridge University Press, 1940.</w:t>
      </w:r>
    </w:p>
    <w:p w14:paraId="619543DA" w14:textId="77777777" w:rsidR="00375C80" w:rsidRDefault="00BE6621" w:rsidP="00B74629">
      <w:pPr>
        <w:spacing w:after="240" w:line="240" w:lineRule="auto"/>
        <w:rPr>
          <w:rFonts w:ascii="Times New Roman" w:hAnsi="Times New Roman"/>
          <w:i/>
          <w:iCs/>
        </w:rPr>
      </w:pPr>
      <w:r>
        <w:rPr>
          <w:i/>
          <w:iCs/>
        </w:rPr>
        <w:t>A physicist shrinks the speed of light and Planck’s constant down to walking pace, so tunnelling through a wall looks as ordinary as it apparently is. The oldest trick in this list, and still the friendliest.</w:t>
      </w:r>
    </w:p>
    <w:p w14:paraId="144AFDED" w14:textId="77777777" w:rsidR="00EE19D9" w:rsidRDefault="00000000">
      <w:r>
        <w:t>Gell-Mann, Murray</w:t>
      </w:r>
      <w:r>
        <w:rPr>
          <w:b/>
        </w:rPr>
        <w:t>.</w:t>
      </w:r>
      <w:r>
        <w:t xml:space="preserve"> The Quark and the Jaguar: Adventures in the Simple and the Complex. W. H. Freeman, 1994.</w:t>
      </w:r>
    </w:p>
    <w:p w14:paraId="1BFC34F5" w14:textId="77777777" w:rsidR="00EE19D9" w:rsidRDefault="00000000" w:rsidP="008404F9">
      <w:pPr>
        <w:spacing w:line="240" w:lineRule="auto"/>
        <w:rPr>
          <w:i/>
        </w:rPr>
      </w:pPr>
      <w:r>
        <w:rPr>
          <w:i/>
        </w:rPr>
        <w:t>The man who named the quark, writing about complexity, emergence, and why simple rules produce a complicated universe. He mentions Joyce.</w:t>
      </w:r>
    </w:p>
    <w:p w14:paraId="65B9DADE" w14:textId="77777777" w:rsidR="00151467" w:rsidRDefault="00151467"/>
    <w:p w14:paraId="27E6C915" w14:textId="77777777" w:rsidR="00C5591F" w:rsidRDefault="00C5591F" w:rsidP="00B74629">
      <w:pPr>
        <w:spacing w:line="240" w:lineRule="auto"/>
      </w:pPr>
      <w:r>
        <w:t>Greene, Brian</w:t>
      </w:r>
      <w:r>
        <w:rPr>
          <w:b/>
        </w:rPr>
        <w:t>.</w:t>
      </w:r>
      <w:r>
        <w:t xml:space="preserve"> The Elegant Universe: Superstrings, Hidden Dimensions, and the Quest for the Ultimate Theory. W. W. Norton, 1999.</w:t>
      </w:r>
    </w:p>
    <w:p w14:paraId="5BBCF22F" w14:textId="77777777" w:rsidR="00C5591F" w:rsidRDefault="00C5591F" w:rsidP="00B74629">
      <w:pPr>
        <w:spacing w:after="240" w:line="240" w:lineRule="auto"/>
        <w:rPr>
          <w:rFonts w:ascii="Times New Roman" w:hAnsi="Times New Roman"/>
          <w:i/>
          <w:iCs/>
        </w:rPr>
      </w:pPr>
      <w:r w:rsidRPr="00880226">
        <w:rPr>
          <w:i/>
          <w:iCs/>
        </w:rPr>
        <w:t>A nod to strings and extra dimensions in a form you can actually finish.</w:t>
      </w:r>
    </w:p>
    <w:p w14:paraId="5A83949D" w14:textId="5B7BC154" w:rsidR="008F6C9C" w:rsidRPr="00360EF4" w:rsidRDefault="008F6C9C" w:rsidP="00B74629">
      <w:pPr>
        <w:spacing w:line="240" w:lineRule="auto"/>
        <w:rPr>
          <w:rFonts w:ascii="Times New Roman" w:eastAsia="Times New Roman" w:hAnsi="Times New Roman" w:cs="Times New Roman"/>
          <w:lang w:val="en-US" w:eastAsia="en-US"/>
        </w:rPr>
      </w:pPr>
      <w:r>
        <w:t>Gribbin, John</w:t>
      </w:r>
      <w:r w:rsidRPr="00360EF4">
        <w:rPr>
          <w:b/>
          <w:bCs/>
          <w:lang w:val="en-US" w:eastAsia="en-US"/>
        </w:rPr>
        <w:t>. In Search of Schrödinger’s Cat: Quantum Physics and Reality. Bantam Books, 1984.</w:t>
      </w:r>
    </w:p>
    <w:p w14:paraId="71AC68F3" w14:textId="3EB04C4F" w:rsidR="008F6C9C" w:rsidRPr="00880226" w:rsidRDefault="00DF28AE" w:rsidP="00B74629">
      <w:pPr>
        <w:spacing w:after="240" w:line="240" w:lineRule="auto"/>
        <w:rPr>
          <w:i/>
          <w:iCs/>
        </w:rPr>
      </w:pPr>
      <w:r>
        <w:rPr>
          <w:i/>
          <w:iCs/>
          <w:lang w:val="en-US" w:eastAsia="en-US"/>
        </w:rPr>
        <w:lastRenderedPageBreak/>
        <w:t>The book that made the cat a celebrity outside physics departments — minimal maths, plenty of explanation, and reassuringly no live-dead ambiguity left by the last page.</w:t>
      </w:r>
    </w:p>
    <w:p w14:paraId="7AA3E0D1" w14:textId="77777777" w:rsidR="00C5591F" w:rsidRDefault="00C5591F" w:rsidP="00B74629">
      <w:pPr>
        <w:spacing w:line="240" w:lineRule="auto"/>
        <w:rPr>
          <w:rFonts w:ascii="Times New Roman" w:hAnsi="Times New Roman"/>
        </w:rPr>
      </w:pPr>
      <w:r>
        <w:t>Griffiths, David J.</w:t>
      </w:r>
      <w:r>
        <w:rPr>
          <w:b/>
        </w:rPr>
        <w:t>, and Darrell F. Schroeter.</w:t>
      </w:r>
      <w:r>
        <w:t xml:space="preserve"> Introduction to Quantum Mechanics. 3rd ed., Cambridge University Press, 2018.</w:t>
      </w:r>
    </w:p>
    <w:p w14:paraId="7BF4B9C4" w14:textId="706C8443" w:rsidR="00C5591F" w:rsidRPr="00880226" w:rsidRDefault="00C5591F" w:rsidP="008404F9">
      <w:pPr>
        <w:spacing w:line="240" w:lineRule="auto"/>
        <w:rPr>
          <w:rFonts w:ascii="Times New Roman" w:eastAsia="Times New Roman" w:hAnsi="Times New Roman" w:cs="Times New Roman"/>
          <w:i/>
          <w:iCs/>
          <w:lang w:val="en-US" w:eastAsia="en-US"/>
        </w:rPr>
      </w:pPr>
      <w:r w:rsidRPr="00880226">
        <w:rPr>
          <w:i/>
          <w:iCs/>
          <w:lang w:val="en-US" w:eastAsia="en-US"/>
        </w:rPr>
        <w:t>A clear and widely used undergraduate introduction to quantum mechanics, balancing mathematical rigor with physical intuition.</w:t>
      </w:r>
      <w:r w:rsidR="00F14A27">
        <w:rPr>
          <w:i/>
          <w:iCs/>
          <w:lang w:val="en-US" w:eastAsia="en-US"/>
        </w:rPr>
        <w:t xml:space="preserve"> </w:t>
      </w:r>
      <w:r w:rsidR="004B4026">
        <w:rPr>
          <w:i/>
          <w:iCs/>
          <w:lang w:val="en-US" w:eastAsia="en-US"/>
        </w:rPr>
        <w:t>Not</w:t>
      </w:r>
      <w:r w:rsidR="00F14A27">
        <w:rPr>
          <w:i/>
          <w:iCs/>
          <w:lang w:val="en-US" w:eastAsia="en-US"/>
        </w:rPr>
        <w:t xml:space="preserve"> </w:t>
      </w:r>
      <w:r w:rsidR="004B4026">
        <w:rPr>
          <w:i/>
          <w:iCs/>
          <w:lang w:val="en-US" w:eastAsia="en-US"/>
        </w:rPr>
        <w:t>an</w:t>
      </w:r>
      <w:r w:rsidR="00F14A27">
        <w:rPr>
          <w:i/>
          <w:iCs/>
          <w:lang w:val="en-US" w:eastAsia="en-US"/>
        </w:rPr>
        <w:t xml:space="preserve"> </w:t>
      </w:r>
      <w:r w:rsidR="004B4026">
        <w:rPr>
          <w:i/>
          <w:iCs/>
          <w:lang w:val="en-US" w:eastAsia="en-US"/>
        </w:rPr>
        <w:t>easy</w:t>
      </w:r>
      <w:r w:rsidR="00F14A27">
        <w:rPr>
          <w:i/>
          <w:iCs/>
          <w:lang w:val="en-US" w:eastAsia="en-US"/>
        </w:rPr>
        <w:t xml:space="preserve"> read though.</w:t>
      </w:r>
    </w:p>
    <w:p w14:paraId="7687A08A" w14:textId="77777777" w:rsidR="00C5591F" w:rsidRPr="00A609BE" w:rsidRDefault="00C5591F" w:rsidP="00B74629">
      <w:pPr>
        <w:spacing w:line="240" w:lineRule="auto"/>
        <w:rPr>
          <w:lang w:val="en-US"/>
        </w:rPr>
      </w:pPr>
    </w:p>
    <w:p w14:paraId="4C26D694" w14:textId="77777777" w:rsidR="00C5591F" w:rsidRDefault="00C5591F" w:rsidP="00B74629">
      <w:pPr>
        <w:spacing w:line="240" w:lineRule="auto"/>
      </w:pPr>
      <w:r>
        <w:t>Hawking, Stephen W. A Brief History of Time. Bantam Books, 1988.</w:t>
      </w:r>
    </w:p>
    <w:p w14:paraId="0902BCC4" w14:textId="346103C1" w:rsidR="00C5591F" w:rsidRPr="00880226" w:rsidRDefault="00C5591F" w:rsidP="00B74629">
      <w:pPr>
        <w:spacing w:after="240" w:line="240" w:lineRule="auto"/>
        <w:rPr>
          <w:i/>
          <w:iCs/>
        </w:rPr>
      </w:pPr>
      <w:r w:rsidRPr="00880226">
        <w:rPr>
          <w:i/>
          <w:iCs/>
        </w:rPr>
        <w:t>Black holes radiate, and entropy proportional to the area of the horizon rather than the volume</w:t>
      </w:r>
      <w:r w:rsidR="00841012">
        <w:rPr>
          <w:i/>
          <w:iCs/>
        </w:rPr>
        <w:t>.</w:t>
      </w:r>
      <w:r w:rsidR="00C60C7A">
        <w:rPr>
          <w:i/>
          <w:iCs/>
        </w:rPr>
        <w:t xml:space="preserve"> Great read</w:t>
      </w:r>
      <w:r w:rsidRPr="00880226">
        <w:rPr>
          <w:i/>
          <w:iCs/>
        </w:rPr>
        <w:t>.</w:t>
      </w:r>
    </w:p>
    <w:p w14:paraId="358855E6" w14:textId="77777777" w:rsidR="00EE19D9" w:rsidRDefault="00000000">
      <w:r>
        <w:t>Hawking, Stephen</w:t>
      </w:r>
      <w:r>
        <w:rPr>
          <w:b/>
        </w:rPr>
        <w:t>, ed.</w:t>
      </w:r>
      <w:r>
        <w:t xml:space="preserve"> The Dreams That Stuff Is Made Of: The Most Astounding Papers of Quantum Physics—and How They Shook the Scientific World. Running Press, 2011.</w:t>
      </w:r>
    </w:p>
    <w:p w14:paraId="4A54298D" w14:textId="77777777" w:rsidR="00EE19D9" w:rsidRDefault="00000000" w:rsidP="008404F9">
      <w:pPr>
        <w:spacing w:line="240" w:lineRule="auto"/>
        <w:rPr>
          <w:i/>
        </w:rPr>
      </w:pPr>
      <w:r>
        <w:rPr>
          <w:i/>
        </w:rPr>
        <w:t>The original papers themselves, with commentary — including the quiet, still-unexplained mystery of the fine-structure constant this book keeps circling back to without ever quite landing on.</w:t>
      </w:r>
    </w:p>
    <w:p w14:paraId="223E0934" w14:textId="77777777" w:rsidR="00151467" w:rsidRDefault="00151467"/>
    <w:p w14:paraId="49106C3E" w14:textId="77777777" w:rsidR="00C5591F" w:rsidRDefault="00C5591F" w:rsidP="00B74629">
      <w:pPr>
        <w:spacing w:line="240" w:lineRule="auto"/>
      </w:pPr>
      <w:r>
        <w:t>Heisenberg, Werner</w:t>
      </w:r>
      <w:r>
        <w:rPr>
          <w:b/>
        </w:rPr>
        <w:t>.</w:t>
      </w:r>
      <w:r>
        <w:t xml:space="preserve"> Physics and Philosophy: The Revolution in Modern Science. Harper &amp; Row, 1958.</w:t>
      </w:r>
    </w:p>
    <w:p w14:paraId="1615537A" w14:textId="77777777" w:rsidR="00C5591F" w:rsidRPr="00D14754" w:rsidRDefault="00C5591F" w:rsidP="00B74629">
      <w:pPr>
        <w:spacing w:after="240" w:line="240" w:lineRule="auto"/>
        <w:rPr>
          <w:i/>
          <w:iCs/>
        </w:rPr>
      </w:pPr>
      <w:r w:rsidRPr="00D14754">
        <w:rPr>
          <w:i/>
          <w:iCs/>
        </w:rPr>
        <w:t>Uncertainty as a feature of physical states, not merely a consequence of clumsy observation.</w:t>
      </w:r>
    </w:p>
    <w:p w14:paraId="4B3037B3" w14:textId="77777777" w:rsidR="00C5591F" w:rsidRDefault="00C5591F" w:rsidP="00B74629">
      <w:pPr>
        <w:spacing w:line="240" w:lineRule="auto"/>
        <w:rPr>
          <w:rFonts w:ascii="Segoe UI" w:hAnsi="Segoe UI" w:cs="Segoe UI"/>
          <w:sz w:val="21"/>
          <w:szCs w:val="21"/>
        </w:rPr>
      </w:pPr>
      <w:r>
        <w:t>McFadden, Johnjoe</w:t>
      </w:r>
      <w:r>
        <w:rPr>
          <w:b/>
        </w:rPr>
        <w:t>, and Jim Al-Khalili.</w:t>
      </w:r>
      <w:r>
        <w:t xml:space="preserve"> Life on the Edge: The Coming of Age of Quantum Biology. Crown, 2015.</w:t>
      </w:r>
      <w:r w:rsidRPr="002D0F62">
        <w:rPr>
          <w:sz w:val="21"/>
          <w:szCs w:val="21"/>
        </w:rPr>
        <w:t xml:space="preserve"> </w:t>
      </w:r>
    </w:p>
    <w:p w14:paraId="13D5B9B4" w14:textId="534745D7" w:rsidR="00C5591F" w:rsidRDefault="00C5591F" w:rsidP="00B74629">
      <w:pPr>
        <w:spacing w:line="240" w:lineRule="auto"/>
        <w:rPr>
          <w:rFonts w:ascii="Times New Roman" w:eastAsia="Times New Roman" w:hAnsi="Times New Roman" w:cs="Times New Roman"/>
          <w:i/>
          <w:iCs/>
          <w:lang w:val="en-US" w:eastAsia="en-US"/>
        </w:rPr>
      </w:pPr>
      <w:r w:rsidRPr="0056426A">
        <w:rPr>
          <w:i/>
          <w:iCs/>
          <w:lang w:val="en-US" w:eastAsia="en-US"/>
        </w:rPr>
        <w:t>An accessible introduction to quantum biology, exploring whether living systems exploit quantum effects and what that might mean for understanding life itself.</w:t>
      </w:r>
    </w:p>
    <w:p w14:paraId="0A278244" w14:textId="77777777" w:rsidR="00154479" w:rsidRDefault="00000000">
      <w:pPr>
        <w:spacing w:line="240" w:lineRule="auto"/>
      </w:pPr>
      <w:r>
        <w:t>Nielsen, Michael A., and Isaac L. Chuang. Quantum Computation and Quantum Information. Cambridge University Press, 2010.</w:t>
      </w:r>
    </w:p>
    <w:p w14:paraId="28BD16EA" w14:textId="77777777" w:rsidR="00154479" w:rsidRDefault="00000000">
      <w:pPr>
        <w:spacing w:after="240" w:line="240" w:lineRule="auto"/>
        <w:rPr>
          <w:rFonts w:ascii="Segoe UI" w:eastAsia="Times New Roman" w:hAnsi="Segoe UI" w:cs="Segoe UI"/>
          <w:i/>
          <w:iCs/>
          <w:sz w:val="4"/>
          <w:szCs w:val="4"/>
          <w:lang w:val="en-US" w:eastAsia="en-US"/>
        </w:rPr>
      </w:pPr>
      <w:r>
        <w:rPr>
          <w:i/>
        </w:rPr>
        <w:t>The standard door into no-cloning, syndromes, and thresholds. Lecture 8 and Lecture 15’s grown-up cousin.</w:t>
      </w:r>
    </w:p>
    <w:p w14:paraId="7924C8ED" w14:textId="77777777" w:rsidR="00154479" w:rsidRDefault="00000000">
      <w:pPr>
        <w:spacing w:line="240" w:lineRule="auto"/>
      </w:pPr>
      <w:r>
        <w:t>Penrose, Roger. The Emperor’s New Mind. Oxford University Press, 1989.</w:t>
      </w:r>
    </w:p>
    <w:p w14:paraId="133D159A" w14:textId="77777777" w:rsidR="00154479" w:rsidRDefault="00000000">
      <w:pPr>
        <w:spacing w:after="240" w:line="240" w:lineRule="auto"/>
        <w:rPr>
          <w:rFonts w:ascii="Segoe UI" w:eastAsia="Times New Roman" w:hAnsi="Segoe UI" w:cs="Segoe UI"/>
          <w:i/>
          <w:iCs/>
          <w:sz w:val="4"/>
          <w:szCs w:val="4"/>
          <w:lang w:val="en-US" w:eastAsia="en-US"/>
        </w:rPr>
      </w:pPr>
      <w:r>
        <w:rPr>
          <w:i/>
        </w:rPr>
        <w:t>Wrong in places that matter, honest in places that matter more. Included because the book already refuses tidy answers, not because it endorses Orch-OR.</w:t>
      </w:r>
    </w:p>
    <w:p w14:paraId="29725ED5" w14:textId="77777777" w:rsidR="00154479" w:rsidRDefault="00000000">
      <w:pPr>
        <w:spacing w:line="240" w:lineRule="auto"/>
      </w:pPr>
      <w:r>
        <w:t>Preskill, John. Lecture notes on Quantum Computation. Caltech, various years. Freely available at preskill.caltech.edu/ph219/.</w:t>
      </w:r>
    </w:p>
    <w:p w14:paraId="23ACD976" w14:textId="77777777" w:rsidR="00154479" w:rsidRDefault="00000000">
      <w:pPr>
        <w:spacing w:after="240" w:line="240" w:lineRule="auto"/>
        <w:rPr>
          <w:rFonts w:ascii="Segoe UI" w:eastAsia="Times New Roman" w:hAnsi="Segoe UI" w:cs="Segoe UI"/>
          <w:i/>
          <w:iCs/>
          <w:sz w:val="4"/>
          <w:szCs w:val="4"/>
          <w:lang w:val="en-US" w:eastAsia="en-US"/>
        </w:rPr>
      </w:pPr>
      <w:r>
        <w:rPr>
          <w:i/>
        </w:rPr>
        <w:t>Clearer than a Ministry circular, and updated when the facts move. Use for error correction, and for the sentence “this is not settled.”</w:t>
      </w:r>
    </w:p>
    <w:p w14:paraId="7C64444D" w14:textId="77777777" w:rsidR="00151467" w:rsidRDefault="00151467" w:rsidP="00B74629">
      <w:pPr>
        <w:spacing w:line="240" w:lineRule="auto"/>
        <w:rPr>
          <w:rFonts w:ascii="Times New Roman" w:eastAsia="Times New Roman" w:hAnsi="Times New Roman" w:cs="Times New Roman"/>
          <w:i/>
          <w:iCs/>
          <w:lang w:val="en-US" w:eastAsia="en-US"/>
        </w:rPr>
      </w:pPr>
    </w:p>
    <w:p w14:paraId="3658FD27" w14:textId="77777777" w:rsidR="00375C80" w:rsidRDefault="00BE6621" w:rsidP="00B74629">
      <w:pPr>
        <w:spacing w:line="240" w:lineRule="auto"/>
      </w:pPr>
      <w:bookmarkStart w:id="275" w:name="frRovelliHelgoland"/>
      <w:bookmarkEnd w:id="275"/>
      <w:r>
        <w:t>Rovelli, Carlo</w:t>
      </w:r>
      <w:r>
        <w:rPr>
          <w:b/>
        </w:rPr>
        <w:t>.</w:t>
      </w:r>
      <w:r>
        <w:t xml:space="preserve"> Helgoland: Making Sense of the Quantum Revolution. Riverhead Books, 2021.</w:t>
      </w:r>
    </w:p>
    <w:p w14:paraId="0941E28B" w14:textId="39740CD1" w:rsidR="00C5591F" w:rsidRPr="00B74629" w:rsidRDefault="00BE6621" w:rsidP="00B74629">
      <w:pPr>
        <w:spacing w:after="240" w:line="240" w:lineRule="auto"/>
        <w:rPr>
          <w:rFonts w:ascii="Times New Roman" w:hAnsi="Times New Roman"/>
          <w:i/>
          <w:iCs/>
        </w:rPr>
      </w:pPr>
      <w:r>
        <w:rPr>
          <w:i/>
          <w:iCs/>
        </w:rPr>
        <w:t>Wigner’s friend taken seriously: what counts as a measurement depends on who you ask, and the book makes peace with that instead of panicking about it.</w:t>
      </w:r>
    </w:p>
    <w:p w14:paraId="190AE014" w14:textId="77777777" w:rsidR="00C5591F" w:rsidRDefault="00C5591F" w:rsidP="00B74629">
      <w:pPr>
        <w:spacing w:line="240" w:lineRule="auto"/>
        <w:rPr>
          <w:rFonts w:ascii="Times New Roman" w:hAnsi="Times New Roman"/>
        </w:rPr>
      </w:pPr>
      <w:r>
        <w:t>Schrödinger, Erwin</w:t>
      </w:r>
      <w:r>
        <w:rPr>
          <w:b/>
        </w:rPr>
        <w:t>.</w:t>
      </w:r>
      <w:r>
        <w:t xml:space="preserve"> What Is Life? The Physical Aspect of the Living Cell. Cambridge University Press, 1944.</w:t>
      </w:r>
    </w:p>
    <w:p w14:paraId="21843837" w14:textId="08DB766A" w:rsidR="00C049FC" w:rsidRDefault="00C5591F" w:rsidP="00B74629">
      <w:pPr>
        <w:spacing w:line="240" w:lineRule="auto"/>
        <w:rPr>
          <w:i/>
          <w:iCs/>
        </w:rPr>
      </w:pPr>
      <w:r w:rsidRPr="00C7389A">
        <w:rPr>
          <w:i/>
          <w:iCs/>
        </w:rPr>
        <w:t>How a living cell stays so orderly in a world that runs towards disorder. Schrödinger’s answers were hereditary information stored in an “aperiodic crystal” and life’s ability to feed from its environment.</w:t>
      </w:r>
    </w:p>
    <w:p w14:paraId="391F53AB" w14:textId="77777777" w:rsidR="00154479" w:rsidRDefault="00000000">
      <w:pPr>
        <w:spacing w:line="240" w:lineRule="auto"/>
      </w:pPr>
      <w:r>
        <w:t>Susskind, Leonard. The Black Hole War. Little, Brown, 2008.</w:t>
      </w:r>
    </w:p>
    <w:p w14:paraId="01D98BC2" w14:textId="77777777" w:rsidR="00154479" w:rsidRDefault="00000000">
      <w:pPr>
        <w:spacing w:after="240" w:line="240" w:lineRule="auto"/>
        <w:rPr>
          <w:rFonts w:ascii="Segoe UI" w:eastAsia="Times New Roman" w:hAnsi="Segoe UI" w:cs="Segoe UI"/>
          <w:i/>
          <w:iCs/>
          <w:sz w:val="4"/>
          <w:szCs w:val="4"/>
          <w:lang w:val="en-US" w:eastAsia="en-US"/>
        </w:rPr>
      </w:pPr>
      <w:r>
        <w:rPr>
          <w:i/>
        </w:rPr>
        <w:t>Holography as an argument people actually had. Pair with Lecture 14 Part 2.</w:t>
      </w:r>
    </w:p>
    <w:p w14:paraId="11D353A4" w14:textId="77777777" w:rsidR="00154479" w:rsidRDefault="00000000">
      <w:pPr>
        <w:spacing w:line="240" w:lineRule="auto"/>
      </w:pPr>
      <w:r>
        <w:t>Wallace, David. The Emergent Multiverse. Oxford University Press, 2012.</w:t>
      </w:r>
    </w:p>
    <w:p w14:paraId="733C7CF7" w14:textId="77777777" w:rsidR="00154479" w:rsidRDefault="00000000">
      <w:pPr>
        <w:spacing w:after="240" w:line="240" w:lineRule="auto"/>
        <w:rPr>
          <w:rFonts w:ascii="Segoe UI" w:eastAsia="Times New Roman" w:hAnsi="Segoe UI" w:cs="Segoe UI"/>
          <w:i/>
          <w:iCs/>
          <w:sz w:val="4"/>
          <w:szCs w:val="4"/>
          <w:lang w:val="en-US" w:eastAsia="en-US"/>
        </w:rPr>
      </w:pPr>
      <w:r>
        <w:rPr>
          <w:i/>
        </w:rPr>
        <w:lastRenderedPageBreak/>
        <w:t>The most careful philosophical defence of Everett. Tengelman would like it. Mrs Chain would ask who pays for the other branches.</w:t>
      </w:r>
    </w:p>
    <w:p w14:paraId="5A5DB5B0" w14:textId="77777777" w:rsidR="00151467" w:rsidRPr="00582ABF" w:rsidRDefault="00151467" w:rsidP="00B74629">
      <w:pPr>
        <w:spacing w:line="240" w:lineRule="auto"/>
        <w:rPr>
          <w:rFonts w:ascii="Segoe UI" w:eastAsia="Times New Roman" w:hAnsi="Segoe UI" w:cs="Segoe UI"/>
          <w:i/>
          <w:iCs/>
          <w:sz w:val="21"/>
          <w:szCs w:val="21"/>
          <w:lang w:val="en-US" w:eastAsia="en-US"/>
        </w:rPr>
      </w:pPr>
    </w:p>
    <w:p w14:paraId="514327A5" w14:textId="77777777" w:rsidR="00C5591F" w:rsidRDefault="00C5591F" w:rsidP="00B74629">
      <w:pPr>
        <w:spacing w:line="240" w:lineRule="auto"/>
        <w:rPr>
          <w:rFonts w:ascii="Times New Roman" w:hAnsi="Times New Roman"/>
        </w:rPr>
      </w:pPr>
      <w:r>
        <w:t>Wheeler, John Archibald</w:t>
      </w:r>
      <w:r>
        <w:rPr>
          <w:b/>
        </w:rPr>
        <w:t>, with Kenneth Ford.</w:t>
      </w:r>
      <w:r>
        <w:t xml:space="preserve"> Geons, Black Holes, and Quantum Foam: A Life in Physics. W. W. Norton &amp; Company, 1998.</w:t>
      </w:r>
    </w:p>
    <w:p w14:paraId="1854D09E" w14:textId="77777777" w:rsidR="00C5591F" w:rsidRDefault="00C5591F" w:rsidP="00B74629">
      <w:pPr>
        <w:spacing w:line="240" w:lineRule="auto"/>
        <w:rPr>
          <w:i/>
          <w:iCs/>
          <w:lang w:val="en-US" w:eastAsia="en-US"/>
        </w:rPr>
      </w:pPr>
      <w:r w:rsidRPr="0056426A">
        <w:rPr>
          <w:i/>
          <w:iCs/>
          <w:lang w:val="en-US" w:eastAsia="en-US"/>
        </w:rPr>
        <w:t>Wheeler’s own memoir, told as a life rather than a lecture — black holes, wormholes, and where ‘it from bit’ actually came from. The friendliest way in.</w:t>
      </w:r>
    </w:p>
    <w:p w14:paraId="02E5E76E" w14:textId="77777777" w:rsidR="00151467" w:rsidRDefault="00151467" w:rsidP="00B74629">
      <w:pPr>
        <w:spacing w:line="240" w:lineRule="auto"/>
        <w:rPr>
          <w:rFonts w:ascii="Times New Roman" w:eastAsia="Times New Roman" w:hAnsi="Times New Roman" w:cs="Times New Roman"/>
          <w:i/>
          <w:iCs/>
          <w:lang w:val="en-US" w:eastAsia="en-US"/>
        </w:rPr>
      </w:pPr>
    </w:p>
    <w:p w14:paraId="08D3F18D" w14:textId="77777777" w:rsidR="00C5591F" w:rsidRDefault="00C5591F" w:rsidP="00B74629">
      <w:pPr>
        <w:spacing w:line="240" w:lineRule="auto"/>
        <w:rPr>
          <w:rFonts w:ascii="Times New Roman" w:hAnsi="Times New Roman"/>
        </w:rPr>
      </w:pPr>
      <w:r>
        <w:t>Zurek, Wojciech H. Quantum Darwinism. Nature Physics, vol. 5, 2009, pp. 181–188.</w:t>
      </w:r>
    </w:p>
    <w:p w14:paraId="45E671E2" w14:textId="77777777" w:rsidR="00C049FC" w:rsidRPr="00582ABF" w:rsidRDefault="00C5591F" w:rsidP="00B74629">
      <w:pPr>
        <w:spacing w:line="240" w:lineRule="auto"/>
        <w:rPr>
          <w:rFonts w:ascii="Segoe UI" w:eastAsia="Times New Roman" w:hAnsi="Segoe UI" w:cs="Segoe UI"/>
          <w:i/>
          <w:iCs/>
          <w:sz w:val="21"/>
          <w:szCs w:val="21"/>
          <w:lang w:val="en-US" w:eastAsia="en-US"/>
        </w:rPr>
      </w:pPr>
      <w:r w:rsidRPr="00C7389A">
        <w:rPr>
          <w:i/>
          <w:iCs/>
        </w:rPr>
        <w:t>https://arxiv.org/pdf/0903.5082</w:t>
      </w:r>
    </w:p>
    <w:p w14:paraId="34ABC5C4" w14:textId="77777777" w:rsidR="00C049FC" w:rsidRDefault="00C5591F" w:rsidP="00B74629">
      <w:pPr>
        <w:spacing w:line="240" w:lineRule="auto"/>
        <w:rPr>
          <w:i/>
          <w:iCs/>
        </w:rPr>
      </w:pPr>
      <w:r w:rsidRPr="00C7389A">
        <w:rPr>
          <w:i/>
          <w:iCs/>
        </w:rPr>
        <w:t>The paper that gives ‘a widening region of agreement, spreading at the speed of gossip’ its real name: why the everyday world looks so solidly agreed-upon to anyone who checks.</w:t>
      </w:r>
    </w:p>
    <w:p w14:paraId="4850DFBD" w14:textId="77777777" w:rsidR="001F37C3" w:rsidRDefault="001F37C3" w:rsidP="00B74629">
      <w:pPr>
        <w:spacing w:line="240" w:lineRule="auto"/>
        <w:rPr>
          <w:i/>
          <w:iCs/>
        </w:rPr>
      </w:pPr>
    </w:p>
    <w:p w14:paraId="3977F828" w14:textId="77777777" w:rsidR="000C220C" w:rsidRDefault="000C220C" w:rsidP="00B74629">
      <w:pPr>
        <w:spacing w:line="240" w:lineRule="auto"/>
        <w:rPr>
          <w:i/>
          <w:iCs/>
        </w:rPr>
      </w:pPr>
    </w:p>
    <w:p w14:paraId="2DA45F98" w14:textId="6961BE53" w:rsidR="000C220C" w:rsidRDefault="000C220C" w:rsidP="000C220C">
      <w:pPr>
        <w:spacing w:line="240" w:lineRule="auto"/>
        <w:rPr>
          <w:rFonts w:ascii="Times New Roman" w:hAnsi="Times New Roman"/>
        </w:rPr>
      </w:pPr>
      <w:r>
        <w:rPr>
          <w:b/>
        </w:rPr>
        <w:t>PBS Space Time.</w:t>
      </w:r>
      <w:r>
        <w:t xml:space="preserve"> </w:t>
      </w:r>
      <w:hyperlink r:id="rId89" w:history="1">
        <w:r w:rsidRPr="005A2148">
          <w:rPr>
            <w:rStyle w:val="Hyperlink"/>
          </w:rPr>
          <w:t>“How Do Quantum States Manifest In The Classical World?”</w:t>
        </w:r>
      </w:hyperlink>
      <w:r>
        <w:t xml:space="preserve"> YouTube, 16 Mar. 2020, </w:t>
      </w:r>
      <w:r w:rsidRPr="00D816B4">
        <w:t>youtube.com/watch?v=vSnq5Hs3_wI.</w:t>
      </w:r>
    </w:p>
    <w:p w14:paraId="15F4251C" w14:textId="77777777" w:rsidR="000C220C" w:rsidRDefault="000C220C" w:rsidP="000C220C">
      <w:pPr>
        <w:spacing w:line="240" w:lineRule="auto"/>
        <w:rPr>
          <w:i/>
          <w:iCs/>
          <w:lang w:val="en-US" w:eastAsia="en-US"/>
        </w:rPr>
      </w:pPr>
      <w:r>
        <w:rPr>
          <w:i/>
          <w:iCs/>
          <w:lang w:val="en-US" w:eastAsia="en-US"/>
        </w:rPr>
        <w:t>Fourteen minutes standing in for nine pages of Zurek, from a working physicist who does not flinch at the equations.</w:t>
      </w:r>
    </w:p>
    <w:p w14:paraId="740AA9FC" w14:textId="77777777" w:rsidR="007E4FDB" w:rsidRDefault="007E4FDB" w:rsidP="000C220C">
      <w:pPr>
        <w:spacing w:line="240" w:lineRule="auto"/>
        <w:rPr>
          <w:i/>
          <w:iCs/>
          <w:lang w:val="en-US" w:eastAsia="en-US"/>
        </w:rPr>
      </w:pPr>
    </w:p>
    <w:p w14:paraId="777830BB" w14:textId="56B613D7" w:rsidR="000C220C" w:rsidRPr="00582ABF" w:rsidRDefault="000C220C" w:rsidP="00B74629">
      <w:pPr>
        <w:spacing w:line="240" w:lineRule="auto"/>
        <w:rPr>
          <w:rFonts w:ascii="Segoe UI" w:eastAsia="Times New Roman" w:hAnsi="Segoe UI" w:cs="Segoe UI"/>
          <w:i/>
          <w:iCs/>
          <w:sz w:val="21"/>
          <w:szCs w:val="21"/>
          <w:lang w:val="en-US" w:eastAsia="en-US"/>
        </w:rPr>
      </w:pPr>
    </w:p>
    <w:p w14:paraId="36338511" w14:textId="77777777" w:rsidR="00C049FC" w:rsidRPr="00F664FA" w:rsidRDefault="00BE6621">
      <w:pPr>
        <w:pStyle w:val="Heading1"/>
        <w:pageBreakBefore/>
        <w:spacing w:before="400" w:after="240"/>
        <w:jc w:val="center"/>
        <w:rPr>
          <w:sz w:val="30"/>
          <w:szCs w:val="30"/>
        </w:rPr>
      </w:pPr>
      <w:bookmarkStart w:id="276" w:name="bm7"/>
      <w:r w:rsidRPr="00F664FA">
        <w:rPr>
          <w:rFonts w:ascii="Amazon Ember" w:hAnsi="Amazon Ember"/>
          <w:b/>
          <w:bCs/>
          <w:sz w:val="36"/>
          <w:szCs w:val="30"/>
        </w:rPr>
        <w:lastRenderedPageBreak/>
        <w:t>A Word on Who Is Who</w:t>
      </w:r>
      <w:bookmarkEnd w:id="276"/>
    </w:p>
    <w:p w14:paraId="7184AD59" w14:textId="77777777" w:rsidR="00C049FC" w:rsidRPr="00C75119" w:rsidRDefault="00BE6621">
      <w:pPr>
        <w:spacing w:after="160"/>
        <w:jc w:val="both"/>
        <w:rPr>
          <w:sz w:val="26"/>
          <w:szCs w:val="26"/>
        </w:rPr>
      </w:pPr>
      <w:r w:rsidRPr="00C75119">
        <w:rPr>
          <w:sz w:val="26"/>
          <w:szCs w:val="26"/>
        </w:rPr>
        <w:t>This novel gives away real physicists twice over, by two entirely different methods.</w:t>
      </w:r>
    </w:p>
    <w:p w14:paraId="09FB16D0" w14:textId="7D5F1EA6" w:rsidR="00C049FC" w:rsidRPr="00C75119" w:rsidRDefault="00BE6621">
      <w:pPr>
        <w:spacing w:after="160"/>
        <w:jc w:val="both"/>
        <w:rPr>
          <w:sz w:val="26"/>
          <w:szCs w:val="26"/>
        </w:rPr>
      </w:pPr>
      <w:r w:rsidRPr="00C75119">
        <w:rPr>
          <w:sz w:val="26"/>
          <w:szCs w:val="26"/>
        </w:rPr>
        <w:t xml:space="preserve">Characters in this book say the names of real scientists without the faintest idea who they are. A woman whose crockery has been administratively altered will demand to know who Hawking is, and be told, correctly, that he is a physicist and not a department. </w:t>
      </w:r>
    </w:p>
    <w:p w14:paraId="00A6D733" w14:textId="77777777" w:rsidR="00C049FC" w:rsidRPr="00C75119" w:rsidRDefault="00BE6621">
      <w:pPr>
        <w:spacing w:after="160"/>
        <w:jc w:val="both"/>
        <w:rPr>
          <w:sz w:val="26"/>
          <w:szCs w:val="26"/>
        </w:rPr>
      </w:pPr>
      <w:r w:rsidRPr="00C75119">
        <w:rPr>
          <w:sz w:val="26"/>
          <w:szCs w:val="26"/>
        </w:rPr>
        <w:t>The second method is quieter, and if you enjoy working things out before you are told, stop reading this page now and come back when you have finished the book. Nothing here spoils the plot. It does spoil a run of small pleasures.</w:t>
      </w:r>
    </w:p>
    <w:p w14:paraId="29279772" w14:textId="28C4E070" w:rsidR="00646F52" w:rsidRPr="00C75119" w:rsidRDefault="00BE6621">
      <w:pPr>
        <w:spacing w:after="160"/>
        <w:jc w:val="both"/>
        <w:rPr>
          <w:sz w:val="26"/>
          <w:szCs w:val="26"/>
        </w:rPr>
      </w:pPr>
      <w:r>
        <w:rPr>
          <w:sz w:val="26"/>
          <w:szCs w:val="26"/>
        </w:rPr>
        <w:t xml:space="preserve">The consultants are some of the greatest physicists of the twentieth century, lightly disguised, mildly inconvenienced, and required to explain themselves to a Third Grade officer with a green notebook. </w:t>
      </w:r>
    </w:p>
    <w:p w14:paraId="0D0A3842" w14:textId="73309095" w:rsidR="00C049FC" w:rsidRDefault="00BE6621">
      <w:pPr>
        <w:spacing w:after="160"/>
        <w:jc w:val="both"/>
        <w:rPr>
          <w:sz w:val="26"/>
          <w:szCs w:val="26"/>
        </w:rPr>
      </w:pPr>
      <w:r w:rsidRPr="00C75119">
        <w:rPr>
          <w:sz w:val="26"/>
          <w:szCs w:val="26"/>
        </w:rPr>
        <w:t>They are not caricatures of the real people and their private lives here are wholly invented — but their physics is theirs.</w:t>
      </w:r>
    </w:p>
    <w:p w14:paraId="3014A1E6" w14:textId="43CEBA31" w:rsidR="00964C03" w:rsidRDefault="00964C03">
      <w:pPr>
        <w:rPr>
          <w:sz w:val="8"/>
          <w:szCs w:val="8"/>
        </w:rPr>
      </w:pPr>
      <w:r>
        <w:rPr>
          <w:sz w:val="8"/>
          <w:szCs w:val="8"/>
        </w:rPr>
        <w:br w:type="page"/>
      </w:r>
    </w:p>
    <w:p w14:paraId="6CC9D339" w14:textId="77777777" w:rsidR="00C75119" w:rsidRPr="00C75119" w:rsidRDefault="00C75119">
      <w:pPr>
        <w:spacing w:after="160"/>
        <w:jc w:val="both"/>
        <w:rPr>
          <w:sz w:val="8"/>
          <w:szCs w:val="8"/>
        </w:rPr>
      </w:pPr>
    </w:p>
    <w:tbl>
      <w:tblPr>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5"/>
        <w:gridCol w:w="2160"/>
        <w:gridCol w:w="4230"/>
      </w:tblGrid>
      <w:tr w:rsidR="00C049FC" w14:paraId="57D9B93C" w14:textId="77777777" w:rsidTr="009F00E4">
        <w:trPr>
          <w:tblHeader/>
        </w:trPr>
        <w:tc>
          <w:tcPr>
            <w:tcW w:w="4135" w:type="dxa"/>
            <w:shd w:val="clear" w:color="auto" w:fill="E4E1D6"/>
          </w:tcPr>
          <w:p w14:paraId="5C1CF87B" w14:textId="4A0CE31B" w:rsidR="00C049FC" w:rsidRPr="00573746" w:rsidRDefault="00BE6621" w:rsidP="009C466F">
            <w:pPr>
              <w:jc w:val="center"/>
              <w:rPr>
                <w:rFonts w:ascii="Amazon Ember" w:hAnsi="Amazon Ember"/>
                <w:sz w:val="20"/>
                <w:szCs w:val="20"/>
              </w:rPr>
            </w:pPr>
            <w:r w:rsidRPr="00573746">
              <w:rPr>
                <w:rFonts w:ascii="Amazon Ember" w:hAnsi="Amazon Ember"/>
                <w:b/>
                <w:bCs/>
                <w:sz w:val="20"/>
                <w:szCs w:val="20"/>
              </w:rPr>
              <w:t>In th</w:t>
            </w:r>
            <w:r w:rsidR="008E163F" w:rsidRPr="00573746">
              <w:rPr>
                <w:rFonts w:ascii="Amazon Ember" w:hAnsi="Amazon Ember"/>
                <w:b/>
                <w:bCs/>
                <w:sz w:val="20"/>
                <w:szCs w:val="20"/>
              </w:rPr>
              <w:t>e</w:t>
            </w:r>
            <w:r w:rsidR="003817C6" w:rsidRPr="00573746">
              <w:rPr>
                <w:rFonts w:ascii="Amazon Ember" w:hAnsi="Amazon Ember"/>
                <w:b/>
                <w:bCs/>
                <w:sz w:val="20"/>
                <w:szCs w:val="20"/>
              </w:rPr>
              <w:t xml:space="preserve"> </w:t>
            </w:r>
            <w:r w:rsidR="008E163F" w:rsidRPr="00573746">
              <w:rPr>
                <w:rFonts w:ascii="Amazon Ember" w:hAnsi="Amazon Ember"/>
                <w:b/>
                <w:bCs/>
                <w:sz w:val="20"/>
                <w:szCs w:val="20"/>
              </w:rPr>
              <w:t>novel</w:t>
            </w:r>
          </w:p>
        </w:tc>
        <w:tc>
          <w:tcPr>
            <w:tcW w:w="2160" w:type="dxa"/>
            <w:shd w:val="clear" w:color="auto" w:fill="E4E1D6"/>
          </w:tcPr>
          <w:p w14:paraId="5E75673A" w14:textId="77777777" w:rsidR="00C049FC" w:rsidRPr="00573746" w:rsidRDefault="00BE6621" w:rsidP="009C466F">
            <w:pPr>
              <w:jc w:val="center"/>
              <w:rPr>
                <w:rFonts w:ascii="Amazon Ember" w:hAnsi="Amazon Ember"/>
                <w:sz w:val="20"/>
                <w:szCs w:val="20"/>
              </w:rPr>
            </w:pPr>
            <w:r w:rsidRPr="00573746">
              <w:rPr>
                <w:rFonts w:ascii="Amazon Ember" w:hAnsi="Amazon Ember"/>
                <w:b/>
                <w:bCs/>
                <w:sz w:val="20"/>
                <w:szCs w:val="20"/>
              </w:rPr>
              <w:t>In reality</w:t>
            </w:r>
          </w:p>
        </w:tc>
        <w:tc>
          <w:tcPr>
            <w:tcW w:w="4230" w:type="dxa"/>
            <w:shd w:val="clear" w:color="auto" w:fill="E4E1D6"/>
          </w:tcPr>
          <w:p w14:paraId="59060AD0" w14:textId="36470024" w:rsidR="00C049FC" w:rsidRPr="00573746" w:rsidRDefault="00BE6621" w:rsidP="009C466F">
            <w:pPr>
              <w:jc w:val="center"/>
              <w:rPr>
                <w:rFonts w:ascii="Amazon Ember" w:hAnsi="Amazon Ember"/>
                <w:sz w:val="20"/>
                <w:szCs w:val="20"/>
              </w:rPr>
            </w:pPr>
            <w:r w:rsidRPr="00573746">
              <w:rPr>
                <w:rFonts w:ascii="Amazon Ember" w:hAnsi="Amazon Ember"/>
                <w:b/>
                <w:bCs/>
                <w:sz w:val="20"/>
                <w:szCs w:val="20"/>
              </w:rPr>
              <w:t>What they explain</w:t>
            </w:r>
            <w:r w:rsidR="003817C6" w:rsidRPr="00573746">
              <w:rPr>
                <w:rFonts w:ascii="Amazon Ember" w:hAnsi="Amazon Ember"/>
                <w:b/>
                <w:bCs/>
                <w:sz w:val="20"/>
                <w:szCs w:val="20"/>
              </w:rPr>
              <w:t xml:space="preserve"> here</w:t>
            </w:r>
          </w:p>
        </w:tc>
      </w:tr>
      <w:tr w:rsidR="00C049FC" w14:paraId="5D48A4C2" w14:textId="77777777" w:rsidTr="009F00E4">
        <w:tc>
          <w:tcPr>
            <w:tcW w:w="4135" w:type="dxa"/>
          </w:tcPr>
          <w:p w14:paraId="56A40D4F" w14:textId="246F8235" w:rsidR="00C049FC" w:rsidRPr="00573746" w:rsidRDefault="00BE6621" w:rsidP="009C466F">
            <w:pPr>
              <w:jc w:val="center"/>
              <w:rPr>
                <w:rFonts w:ascii="Amazon Ember" w:hAnsi="Amazon Ember"/>
                <w:sz w:val="20"/>
                <w:szCs w:val="20"/>
              </w:rPr>
            </w:pPr>
            <w:r w:rsidRPr="00573746">
              <w:rPr>
                <w:rFonts w:ascii="Amazon Ember" w:hAnsi="Amazon Ember"/>
                <w:sz w:val="20"/>
                <w:szCs w:val="20"/>
              </w:rPr>
              <w:t xml:space="preserve">Albrecht </w:t>
            </w:r>
            <w:r w:rsidR="00291F6B" w:rsidRPr="00573746">
              <w:rPr>
                <w:rFonts w:ascii="Amazon Ember" w:hAnsi="Amazon Ember"/>
                <w:sz w:val="20"/>
                <w:szCs w:val="20"/>
              </w:rPr>
              <w:t>Eilstein</w:t>
            </w:r>
            <w:r w:rsidRPr="00573746">
              <w:rPr>
                <w:rFonts w:ascii="Amazon Ember" w:hAnsi="Amazon Ember"/>
                <w:sz w:val="20"/>
                <w:szCs w:val="20"/>
              </w:rPr>
              <w:t xml:space="preserve"> — courteous, dishevelled, and a vampire who feeds on collapsed and discarded branches</w:t>
            </w:r>
          </w:p>
        </w:tc>
        <w:tc>
          <w:tcPr>
            <w:tcW w:w="2160" w:type="dxa"/>
          </w:tcPr>
          <w:p w14:paraId="6E9F79B8"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Albert Einstein</w:t>
            </w:r>
          </w:p>
        </w:tc>
        <w:tc>
          <w:tcPr>
            <w:tcW w:w="4230" w:type="dxa"/>
          </w:tcPr>
          <w:p w14:paraId="46F2A5B5" w14:textId="77777777" w:rsidR="006C62B6" w:rsidRPr="00573746" w:rsidRDefault="00BE6621" w:rsidP="009C466F">
            <w:pPr>
              <w:jc w:val="center"/>
              <w:rPr>
                <w:rFonts w:ascii="Amazon Ember" w:hAnsi="Amazon Ember"/>
                <w:sz w:val="20"/>
                <w:szCs w:val="20"/>
              </w:rPr>
            </w:pPr>
            <w:r w:rsidRPr="00573746">
              <w:rPr>
                <w:rFonts w:ascii="Amazon Ember" w:hAnsi="Amazon Ember"/>
                <w:sz w:val="20"/>
                <w:szCs w:val="20"/>
              </w:rPr>
              <w:t xml:space="preserve">The measurement problem; </w:t>
            </w:r>
          </w:p>
          <w:p w14:paraId="5C9B97DA" w14:textId="77777777" w:rsidR="006C62B6" w:rsidRPr="00573746" w:rsidRDefault="00BE6621" w:rsidP="009C466F">
            <w:pPr>
              <w:jc w:val="center"/>
              <w:rPr>
                <w:rFonts w:ascii="Amazon Ember" w:hAnsi="Amazon Ember"/>
                <w:sz w:val="20"/>
                <w:szCs w:val="20"/>
              </w:rPr>
            </w:pPr>
            <w:r w:rsidRPr="00573746">
              <w:rPr>
                <w:rFonts w:ascii="Amazon Ember" w:hAnsi="Amazon Ember"/>
                <w:sz w:val="20"/>
                <w:szCs w:val="20"/>
              </w:rPr>
              <w:t xml:space="preserve">Wigner’s friend; </w:t>
            </w:r>
          </w:p>
          <w:p w14:paraId="770D88DE" w14:textId="65CBF5A5" w:rsidR="00C049FC" w:rsidRPr="00573746" w:rsidRDefault="00BE6621" w:rsidP="009C466F">
            <w:pPr>
              <w:jc w:val="center"/>
              <w:rPr>
                <w:rFonts w:ascii="Amazon Ember" w:hAnsi="Amazon Ember"/>
                <w:sz w:val="20"/>
                <w:szCs w:val="20"/>
              </w:rPr>
            </w:pPr>
            <w:r w:rsidRPr="00573746">
              <w:rPr>
                <w:rFonts w:ascii="Amazon Ember" w:hAnsi="Amazon Ember"/>
                <w:sz w:val="20"/>
                <w:szCs w:val="20"/>
              </w:rPr>
              <w:t>why he will not accept the tidy answer</w:t>
            </w:r>
          </w:p>
        </w:tc>
      </w:tr>
      <w:tr w:rsidR="00C049FC" w14:paraId="35E6971A" w14:textId="77777777" w:rsidTr="009F00E4">
        <w:tc>
          <w:tcPr>
            <w:tcW w:w="4135" w:type="dxa"/>
          </w:tcPr>
          <w:p w14:paraId="46E586E9" w14:textId="61A6AFC3" w:rsidR="00C049FC" w:rsidRPr="00573746" w:rsidRDefault="00BE6621" w:rsidP="009C466F">
            <w:pPr>
              <w:jc w:val="center"/>
              <w:rPr>
                <w:rFonts w:ascii="Amazon Ember" w:hAnsi="Amazon Ember"/>
                <w:sz w:val="20"/>
                <w:szCs w:val="20"/>
              </w:rPr>
            </w:pPr>
            <w:r w:rsidRPr="00573746">
              <w:rPr>
                <w:rFonts w:ascii="Amazon Ember" w:hAnsi="Amazon Ember"/>
                <w:sz w:val="20"/>
                <w:szCs w:val="20"/>
              </w:rPr>
              <w:t xml:space="preserve">The Duc de </w:t>
            </w:r>
            <w:r w:rsidR="00A02264" w:rsidRPr="00573746">
              <w:rPr>
                <w:rFonts w:ascii="Amazon Ember" w:hAnsi="Amazon Ember"/>
                <w:sz w:val="20"/>
                <w:szCs w:val="20"/>
              </w:rPr>
              <w:t>Broccoli</w:t>
            </w:r>
            <w:r w:rsidRPr="00573746">
              <w:rPr>
                <w:rFonts w:ascii="Amazon Ember" w:hAnsi="Amazon Ember"/>
                <w:sz w:val="20"/>
                <w:szCs w:val="20"/>
              </w:rPr>
              <w:t xml:space="preserve"> — explains himself very slowly indeed</w:t>
            </w:r>
          </w:p>
        </w:tc>
        <w:tc>
          <w:tcPr>
            <w:tcW w:w="2160" w:type="dxa"/>
          </w:tcPr>
          <w:p w14:paraId="6E7569B7"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Louis de Broglie</w:t>
            </w:r>
          </w:p>
        </w:tc>
        <w:tc>
          <w:tcPr>
            <w:tcW w:w="4230" w:type="dxa"/>
          </w:tcPr>
          <w:p w14:paraId="1C9469AF" w14:textId="77777777" w:rsidR="00AF48EF" w:rsidRPr="00573746" w:rsidRDefault="00BE6621" w:rsidP="009C466F">
            <w:pPr>
              <w:jc w:val="center"/>
              <w:rPr>
                <w:rFonts w:ascii="Amazon Ember" w:hAnsi="Amazon Ember"/>
                <w:sz w:val="20"/>
                <w:szCs w:val="20"/>
              </w:rPr>
            </w:pPr>
            <w:r w:rsidRPr="00573746">
              <w:rPr>
                <w:rFonts w:ascii="Amazon Ember" w:hAnsi="Amazon Ember"/>
                <w:sz w:val="20"/>
                <w:szCs w:val="20"/>
              </w:rPr>
              <w:t xml:space="preserve">Matter waves; pilot-wave theory; </w:t>
            </w:r>
          </w:p>
          <w:p w14:paraId="29657FDA" w14:textId="29E6F6BD" w:rsidR="00C049FC" w:rsidRPr="00573746" w:rsidRDefault="00BE6621" w:rsidP="009C466F">
            <w:pPr>
              <w:jc w:val="center"/>
              <w:rPr>
                <w:rFonts w:ascii="Amazon Ember" w:hAnsi="Amazon Ember"/>
                <w:sz w:val="20"/>
                <w:szCs w:val="20"/>
              </w:rPr>
            </w:pPr>
            <w:r w:rsidRPr="00573746">
              <w:rPr>
                <w:rFonts w:ascii="Amazon Ember" w:hAnsi="Amazon Ember"/>
                <w:sz w:val="20"/>
                <w:szCs w:val="20"/>
              </w:rPr>
              <w:t>determinism at the cost of locality</w:t>
            </w:r>
          </w:p>
        </w:tc>
      </w:tr>
      <w:tr w:rsidR="00C049FC" w14:paraId="72E0FBA6" w14:textId="77777777" w:rsidTr="009F00E4">
        <w:tc>
          <w:tcPr>
            <w:tcW w:w="4135" w:type="dxa"/>
          </w:tcPr>
          <w:p w14:paraId="6A3F902B" w14:textId="31DD1CD9" w:rsidR="00C049FC" w:rsidRPr="00573746" w:rsidRDefault="00BE6621" w:rsidP="009C466F">
            <w:pPr>
              <w:jc w:val="center"/>
              <w:rPr>
                <w:rFonts w:ascii="Amazon Ember" w:hAnsi="Amazon Ember"/>
                <w:sz w:val="20"/>
                <w:szCs w:val="20"/>
              </w:rPr>
            </w:pPr>
            <w:r w:rsidRPr="00573746">
              <w:rPr>
                <w:rFonts w:ascii="Amazon Ember" w:hAnsi="Amazon Ember"/>
                <w:sz w:val="20"/>
                <w:szCs w:val="20"/>
              </w:rPr>
              <w:t xml:space="preserve">Werner </w:t>
            </w:r>
            <w:r w:rsidR="00912166" w:rsidRPr="00573746">
              <w:rPr>
                <w:rFonts w:ascii="Amazon Ember" w:hAnsi="Amazon Ember"/>
                <w:sz w:val="20"/>
                <w:szCs w:val="20"/>
              </w:rPr>
              <w:t>Heisenburger</w:t>
            </w:r>
            <w:r w:rsidRPr="00573746">
              <w:rPr>
                <w:rFonts w:ascii="Amazon Ember" w:hAnsi="Amazon Ember"/>
                <w:sz w:val="20"/>
                <w:szCs w:val="20"/>
              </w:rPr>
              <w:t xml:space="preserve"> — declines to speculate about anything he cannot measure</w:t>
            </w:r>
          </w:p>
        </w:tc>
        <w:tc>
          <w:tcPr>
            <w:tcW w:w="2160" w:type="dxa"/>
          </w:tcPr>
          <w:p w14:paraId="238AA5A7"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Werner Heisenberg</w:t>
            </w:r>
          </w:p>
        </w:tc>
        <w:tc>
          <w:tcPr>
            <w:tcW w:w="4230" w:type="dxa"/>
          </w:tcPr>
          <w:p w14:paraId="7B52FB6B" w14:textId="77777777" w:rsidR="006C62B6" w:rsidRPr="00573746" w:rsidRDefault="00BE6621" w:rsidP="009C466F">
            <w:pPr>
              <w:jc w:val="center"/>
              <w:rPr>
                <w:rFonts w:ascii="Amazon Ember" w:hAnsi="Amazon Ember"/>
                <w:sz w:val="20"/>
                <w:szCs w:val="20"/>
              </w:rPr>
            </w:pPr>
            <w:r w:rsidRPr="00573746">
              <w:rPr>
                <w:rFonts w:ascii="Amazon Ember" w:hAnsi="Amazon Ember"/>
                <w:sz w:val="20"/>
                <w:szCs w:val="20"/>
              </w:rPr>
              <w:t xml:space="preserve">Operationalism; </w:t>
            </w:r>
          </w:p>
          <w:p w14:paraId="1901BDF4" w14:textId="581D6906" w:rsidR="00C049FC" w:rsidRPr="00573746" w:rsidRDefault="00BE6621" w:rsidP="009C466F">
            <w:pPr>
              <w:jc w:val="center"/>
              <w:rPr>
                <w:rFonts w:ascii="Amazon Ember" w:hAnsi="Amazon Ember"/>
                <w:sz w:val="20"/>
                <w:szCs w:val="20"/>
              </w:rPr>
            </w:pPr>
            <w:r w:rsidRPr="00573746">
              <w:rPr>
                <w:rFonts w:ascii="Amazon Ember" w:hAnsi="Amazon Ember"/>
                <w:sz w:val="20"/>
                <w:szCs w:val="20"/>
              </w:rPr>
              <w:t>the Copenhagen position</w:t>
            </w:r>
          </w:p>
        </w:tc>
      </w:tr>
      <w:tr w:rsidR="00C049FC" w14:paraId="72002BC6" w14:textId="77777777" w:rsidTr="009F00E4">
        <w:tc>
          <w:tcPr>
            <w:tcW w:w="4135" w:type="dxa"/>
          </w:tcPr>
          <w:p w14:paraId="3C23107B" w14:textId="3A0E0EA9" w:rsidR="00117AA0" w:rsidRPr="00573746" w:rsidRDefault="00BE6621" w:rsidP="00117AA0">
            <w:pPr>
              <w:jc w:val="center"/>
              <w:rPr>
                <w:rFonts w:ascii="Amazon Ember" w:hAnsi="Amazon Ember"/>
                <w:sz w:val="20"/>
                <w:szCs w:val="20"/>
              </w:rPr>
            </w:pPr>
            <w:r w:rsidRPr="00573746">
              <w:rPr>
                <w:rFonts w:ascii="Amazon Ember" w:hAnsi="Amazon Ember"/>
                <w:sz w:val="20"/>
                <w:szCs w:val="20"/>
              </w:rPr>
              <w:t xml:space="preserve">Max </w:t>
            </w:r>
            <w:r w:rsidR="00E30BFE" w:rsidRPr="00573746">
              <w:rPr>
                <w:rFonts w:ascii="Amazon Ember" w:hAnsi="Amazon Ember"/>
                <w:sz w:val="20"/>
                <w:szCs w:val="20"/>
              </w:rPr>
              <w:t>Tengelman</w:t>
            </w:r>
            <w:r w:rsidRPr="00573746">
              <w:rPr>
                <w:rFonts w:ascii="Amazon Ember" w:hAnsi="Amazon Ember"/>
                <w:sz w:val="20"/>
                <w:szCs w:val="20"/>
              </w:rPr>
              <w:t xml:space="preserve"> — cheerfully believes in all of it, all at once </w:t>
            </w:r>
          </w:p>
        </w:tc>
        <w:tc>
          <w:tcPr>
            <w:tcW w:w="2160" w:type="dxa"/>
          </w:tcPr>
          <w:p w14:paraId="283C1E38"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Max Tegmark</w:t>
            </w:r>
          </w:p>
        </w:tc>
        <w:tc>
          <w:tcPr>
            <w:tcW w:w="4230" w:type="dxa"/>
          </w:tcPr>
          <w:p w14:paraId="19BC9F44" w14:textId="77777777" w:rsidR="00AF48EF" w:rsidRPr="00573746" w:rsidRDefault="00BE6621" w:rsidP="009C466F">
            <w:pPr>
              <w:jc w:val="center"/>
              <w:rPr>
                <w:rFonts w:ascii="Amazon Ember" w:hAnsi="Amazon Ember"/>
                <w:sz w:val="20"/>
                <w:szCs w:val="20"/>
              </w:rPr>
            </w:pPr>
            <w:r w:rsidRPr="00573746">
              <w:rPr>
                <w:rFonts w:ascii="Amazon Ember" w:hAnsi="Amazon Ember"/>
                <w:sz w:val="20"/>
                <w:szCs w:val="20"/>
              </w:rPr>
              <w:t xml:space="preserve">Many worlds; </w:t>
            </w:r>
          </w:p>
          <w:p w14:paraId="25601486" w14:textId="04A71AD2" w:rsidR="00C049FC" w:rsidRPr="00573746" w:rsidRDefault="00BE6621" w:rsidP="009C466F">
            <w:pPr>
              <w:jc w:val="center"/>
              <w:rPr>
                <w:rFonts w:ascii="Amazon Ember" w:hAnsi="Amazon Ember"/>
                <w:sz w:val="20"/>
                <w:szCs w:val="20"/>
              </w:rPr>
            </w:pPr>
            <w:r w:rsidRPr="00573746">
              <w:rPr>
                <w:rFonts w:ascii="Amazon Ember" w:hAnsi="Amazon Ember"/>
                <w:sz w:val="20"/>
                <w:szCs w:val="20"/>
              </w:rPr>
              <w:t>the mathematical universe</w:t>
            </w:r>
          </w:p>
        </w:tc>
      </w:tr>
      <w:tr w:rsidR="00C049FC" w14:paraId="7D655912" w14:textId="77777777" w:rsidTr="009F00E4">
        <w:tc>
          <w:tcPr>
            <w:tcW w:w="4135" w:type="dxa"/>
          </w:tcPr>
          <w:p w14:paraId="0B9C35A2" w14:textId="4A3065C7" w:rsidR="00C049FC" w:rsidRPr="00573746" w:rsidRDefault="00BE6621" w:rsidP="009C466F">
            <w:pPr>
              <w:jc w:val="center"/>
              <w:rPr>
                <w:rFonts w:ascii="Amazon Ember" w:hAnsi="Amazon Ember"/>
                <w:sz w:val="20"/>
                <w:szCs w:val="20"/>
              </w:rPr>
            </w:pPr>
            <w:r w:rsidRPr="00573746">
              <w:rPr>
                <w:rFonts w:ascii="Amazon Ember" w:hAnsi="Amazon Ember"/>
                <w:sz w:val="20"/>
                <w:szCs w:val="20"/>
              </w:rPr>
              <w:t xml:space="preserve">Jack </w:t>
            </w:r>
            <w:r w:rsidR="00912166" w:rsidRPr="00573746">
              <w:rPr>
                <w:rFonts w:ascii="Amazon Ember" w:hAnsi="Amazon Ember"/>
                <w:sz w:val="20"/>
                <w:szCs w:val="20"/>
              </w:rPr>
              <w:t>Bellboy</w:t>
            </w:r>
            <w:r w:rsidRPr="00573746">
              <w:rPr>
                <w:rFonts w:ascii="Amazon Ember" w:hAnsi="Amazon Ember"/>
                <w:sz w:val="20"/>
                <w:szCs w:val="20"/>
              </w:rPr>
              <w:t xml:space="preserve"> — deceased, of Belfast, and still the most dangerous man in the room</w:t>
            </w:r>
          </w:p>
        </w:tc>
        <w:tc>
          <w:tcPr>
            <w:tcW w:w="2160" w:type="dxa"/>
          </w:tcPr>
          <w:p w14:paraId="02C22E25" w14:textId="4D57848F" w:rsidR="00C049FC" w:rsidRPr="00573746" w:rsidRDefault="00BE6621" w:rsidP="009C466F">
            <w:pPr>
              <w:jc w:val="center"/>
              <w:rPr>
                <w:rFonts w:ascii="Amazon Ember" w:hAnsi="Amazon Ember"/>
                <w:sz w:val="20"/>
                <w:szCs w:val="20"/>
              </w:rPr>
            </w:pPr>
            <w:r w:rsidRPr="00573746">
              <w:rPr>
                <w:rFonts w:ascii="Amazon Ember" w:hAnsi="Amazon Ember"/>
                <w:sz w:val="20"/>
                <w:szCs w:val="20"/>
              </w:rPr>
              <w:t>John</w:t>
            </w:r>
            <w:r w:rsidR="0035610B" w:rsidRPr="00573746">
              <w:rPr>
                <w:rFonts w:ascii="Amazon Ember" w:hAnsi="Amazon Ember"/>
                <w:sz w:val="20"/>
                <w:szCs w:val="20"/>
              </w:rPr>
              <w:t xml:space="preserve"> </w:t>
            </w:r>
            <w:r w:rsidRPr="00573746">
              <w:rPr>
                <w:rFonts w:ascii="Amazon Ember" w:hAnsi="Amazon Ember"/>
                <w:sz w:val="20"/>
                <w:szCs w:val="20"/>
              </w:rPr>
              <w:t>S</w:t>
            </w:r>
            <w:r w:rsidR="0035610B" w:rsidRPr="00573746">
              <w:rPr>
                <w:rFonts w:ascii="Amazon Ember" w:hAnsi="Amazon Ember"/>
                <w:sz w:val="20"/>
                <w:szCs w:val="20"/>
              </w:rPr>
              <w:t>.</w:t>
            </w:r>
            <w:r w:rsidRPr="00573746">
              <w:rPr>
                <w:rFonts w:ascii="Amazon Ember" w:hAnsi="Amazon Ember"/>
                <w:sz w:val="20"/>
                <w:szCs w:val="20"/>
              </w:rPr>
              <w:t xml:space="preserve"> Bell</w:t>
            </w:r>
          </w:p>
        </w:tc>
        <w:tc>
          <w:tcPr>
            <w:tcW w:w="4230" w:type="dxa"/>
          </w:tcPr>
          <w:p w14:paraId="72226593" w14:textId="77777777" w:rsidR="00AF48EF" w:rsidRPr="00573746" w:rsidRDefault="00BE6621" w:rsidP="009C466F">
            <w:pPr>
              <w:jc w:val="center"/>
              <w:rPr>
                <w:rFonts w:ascii="Amazon Ember" w:hAnsi="Amazon Ember"/>
                <w:sz w:val="20"/>
                <w:szCs w:val="20"/>
              </w:rPr>
            </w:pPr>
            <w:r w:rsidRPr="00573746">
              <w:rPr>
                <w:rFonts w:ascii="Amazon Ember" w:hAnsi="Amazon Ember"/>
                <w:sz w:val="20"/>
                <w:szCs w:val="20"/>
              </w:rPr>
              <w:t xml:space="preserve">Bell’s </w:t>
            </w:r>
            <w:r w:rsidR="0072497D" w:rsidRPr="00573746">
              <w:rPr>
                <w:rFonts w:ascii="Amazon Ember" w:hAnsi="Amazon Ember"/>
                <w:sz w:val="20"/>
                <w:szCs w:val="20"/>
              </w:rPr>
              <w:t>T</w:t>
            </w:r>
            <w:r w:rsidRPr="00573746">
              <w:rPr>
                <w:rFonts w:ascii="Amazon Ember" w:hAnsi="Amazon Ember"/>
                <w:sz w:val="20"/>
                <w:szCs w:val="20"/>
              </w:rPr>
              <w:t>heorem;</w:t>
            </w:r>
          </w:p>
          <w:p w14:paraId="6E70EDF2" w14:textId="7436B749" w:rsidR="00C049FC" w:rsidRPr="00573746" w:rsidRDefault="00BE6621" w:rsidP="009C466F">
            <w:pPr>
              <w:jc w:val="center"/>
              <w:rPr>
                <w:rFonts w:ascii="Amazon Ember" w:hAnsi="Amazon Ember"/>
                <w:sz w:val="20"/>
                <w:szCs w:val="20"/>
              </w:rPr>
            </w:pPr>
            <w:r w:rsidRPr="00573746">
              <w:rPr>
                <w:rFonts w:ascii="Amazon Ember" w:hAnsi="Amazon Ember"/>
                <w:sz w:val="20"/>
                <w:szCs w:val="20"/>
              </w:rPr>
              <w:t xml:space="preserve"> the end of local hidden variables</w:t>
            </w:r>
          </w:p>
        </w:tc>
      </w:tr>
      <w:tr w:rsidR="00C049FC" w14:paraId="4829908E" w14:textId="77777777" w:rsidTr="009F00E4">
        <w:tc>
          <w:tcPr>
            <w:tcW w:w="4135" w:type="dxa"/>
          </w:tcPr>
          <w:p w14:paraId="3416F78F" w14:textId="5F1AEBD1" w:rsidR="00C049FC" w:rsidRPr="00573746" w:rsidRDefault="00E30BFE" w:rsidP="009C466F">
            <w:pPr>
              <w:jc w:val="center"/>
              <w:rPr>
                <w:rFonts w:ascii="Amazon Ember" w:hAnsi="Amazon Ember"/>
                <w:sz w:val="20"/>
                <w:szCs w:val="20"/>
              </w:rPr>
            </w:pPr>
            <w:r w:rsidRPr="00573746">
              <w:rPr>
                <w:rFonts w:ascii="Amazon Ember" w:hAnsi="Amazon Ember"/>
                <w:sz w:val="20"/>
                <w:szCs w:val="20"/>
              </w:rPr>
              <w:t xml:space="preserve">Eduard von Wittenberg — </w:t>
            </w:r>
            <w:r w:rsidR="002639F1" w:rsidRPr="00573746">
              <w:rPr>
                <w:rFonts w:ascii="Amazon Ember" w:hAnsi="Amazon Ember"/>
                <w:sz w:val="20"/>
                <w:szCs w:val="20"/>
              </w:rPr>
              <w:t>11</w:t>
            </w:r>
            <w:r w:rsidRPr="00573746">
              <w:rPr>
                <w:rFonts w:ascii="Amazon Ember" w:hAnsi="Amazon Ember"/>
                <w:sz w:val="20"/>
                <w:szCs w:val="20"/>
              </w:rPr>
              <w:t xml:space="preserve"> dimensions and no experimental confirmation whatsoever</w:t>
            </w:r>
          </w:p>
        </w:tc>
        <w:tc>
          <w:tcPr>
            <w:tcW w:w="2160" w:type="dxa"/>
          </w:tcPr>
          <w:p w14:paraId="7023F1B4"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Edward Witten</w:t>
            </w:r>
          </w:p>
        </w:tc>
        <w:tc>
          <w:tcPr>
            <w:tcW w:w="4230" w:type="dxa"/>
          </w:tcPr>
          <w:p w14:paraId="25736D92" w14:textId="77777777" w:rsidR="00AF48EF" w:rsidRPr="00573746" w:rsidRDefault="00BE6621" w:rsidP="009C466F">
            <w:pPr>
              <w:jc w:val="center"/>
              <w:rPr>
                <w:rFonts w:ascii="Amazon Ember" w:hAnsi="Amazon Ember"/>
                <w:sz w:val="20"/>
                <w:szCs w:val="20"/>
              </w:rPr>
            </w:pPr>
            <w:r w:rsidRPr="00573746">
              <w:rPr>
                <w:rFonts w:ascii="Amazon Ember" w:hAnsi="Amazon Ember"/>
                <w:sz w:val="20"/>
                <w:szCs w:val="20"/>
              </w:rPr>
              <w:t xml:space="preserve">String theory; </w:t>
            </w:r>
          </w:p>
          <w:p w14:paraId="05DEAB0B" w14:textId="4A547759" w:rsidR="00AF48EF" w:rsidRPr="00573746" w:rsidRDefault="00BE6621" w:rsidP="009C466F">
            <w:pPr>
              <w:jc w:val="center"/>
              <w:rPr>
                <w:rFonts w:ascii="Amazon Ember" w:hAnsi="Amazon Ember"/>
                <w:sz w:val="20"/>
                <w:szCs w:val="20"/>
              </w:rPr>
            </w:pPr>
            <w:r w:rsidRPr="00573746">
              <w:rPr>
                <w:rFonts w:ascii="Amazon Ember" w:hAnsi="Amazon Ember"/>
                <w:sz w:val="20"/>
                <w:szCs w:val="20"/>
              </w:rPr>
              <w:t xml:space="preserve">M-theory; </w:t>
            </w:r>
          </w:p>
          <w:p w14:paraId="2DFC6E8B" w14:textId="2C9FB48F" w:rsidR="00C049FC" w:rsidRPr="00573746" w:rsidRDefault="00BE6621" w:rsidP="009C466F">
            <w:pPr>
              <w:jc w:val="center"/>
              <w:rPr>
                <w:rFonts w:ascii="Amazon Ember" w:hAnsi="Amazon Ember"/>
                <w:sz w:val="20"/>
                <w:szCs w:val="20"/>
              </w:rPr>
            </w:pPr>
            <w:r w:rsidRPr="00573746">
              <w:rPr>
                <w:rFonts w:ascii="Amazon Ember" w:hAnsi="Amazon Ember"/>
                <w:sz w:val="20"/>
                <w:szCs w:val="20"/>
              </w:rPr>
              <w:t>black-hole entropy; holography</w:t>
            </w:r>
          </w:p>
        </w:tc>
      </w:tr>
      <w:tr w:rsidR="00C049FC" w14:paraId="3B56D95D" w14:textId="77777777" w:rsidTr="009F00E4">
        <w:tc>
          <w:tcPr>
            <w:tcW w:w="4135" w:type="dxa"/>
          </w:tcPr>
          <w:p w14:paraId="7D9B6B0D" w14:textId="27EC9E3A" w:rsidR="00C049FC" w:rsidRPr="00573746" w:rsidRDefault="00BE6621" w:rsidP="009C466F">
            <w:pPr>
              <w:jc w:val="center"/>
              <w:rPr>
                <w:rFonts w:ascii="Amazon Ember" w:hAnsi="Amazon Ember"/>
                <w:sz w:val="20"/>
                <w:szCs w:val="20"/>
              </w:rPr>
            </w:pPr>
            <w:r w:rsidRPr="00573746">
              <w:rPr>
                <w:rFonts w:ascii="Amazon Ember" w:hAnsi="Amazon Ember"/>
                <w:sz w:val="20"/>
                <w:szCs w:val="20"/>
              </w:rPr>
              <w:t>Erich Schrottfinger — has views about how his cat has been reported</w:t>
            </w:r>
          </w:p>
        </w:tc>
        <w:tc>
          <w:tcPr>
            <w:tcW w:w="2160" w:type="dxa"/>
          </w:tcPr>
          <w:p w14:paraId="4E66DF43" w14:textId="77777777" w:rsidR="00C049FC" w:rsidRPr="00573746" w:rsidRDefault="00BE6621" w:rsidP="009C466F">
            <w:pPr>
              <w:jc w:val="center"/>
              <w:rPr>
                <w:rFonts w:ascii="Amazon Ember" w:hAnsi="Amazon Ember"/>
                <w:sz w:val="20"/>
                <w:szCs w:val="20"/>
              </w:rPr>
            </w:pPr>
            <w:r w:rsidRPr="00573746">
              <w:rPr>
                <w:rFonts w:ascii="Amazon Ember" w:hAnsi="Amazon Ember"/>
                <w:sz w:val="20"/>
                <w:szCs w:val="20"/>
              </w:rPr>
              <w:t>Erwin Schrödinger</w:t>
            </w:r>
          </w:p>
        </w:tc>
        <w:tc>
          <w:tcPr>
            <w:tcW w:w="4230" w:type="dxa"/>
          </w:tcPr>
          <w:p w14:paraId="00B16E7F" w14:textId="77777777" w:rsidR="006C62B6" w:rsidRPr="00573746" w:rsidRDefault="00BC04F0" w:rsidP="009C466F">
            <w:pPr>
              <w:jc w:val="center"/>
              <w:rPr>
                <w:rFonts w:ascii="Amazon Ember" w:hAnsi="Amazon Ember"/>
                <w:sz w:val="20"/>
                <w:szCs w:val="20"/>
              </w:rPr>
            </w:pPr>
            <w:r w:rsidRPr="00573746">
              <w:rPr>
                <w:rFonts w:ascii="Amazon Ember" w:hAnsi="Amazon Ember"/>
                <w:sz w:val="20"/>
                <w:szCs w:val="20"/>
              </w:rPr>
              <w:t xml:space="preserve">What living things actually do; </w:t>
            </w:r>
          </w:p>
          <w:p w14:paraId="5B8FEBD3" w14:textId="02E9953A" w:rsidR="00C049FC" w:rsidRPr="00573746" w:rsidRDefault="00BE6621" w:rsidP="009C466F">
            <w:pPr>
              <w:jc w:val="center"/>
              <w:rPr>
                <w:rFonts w:ascii="Amazon Ember" w:hAnsi="Amazon Ember"/>
                <w:sz w:val="20"/>
                <w:szCs w:val="20"/>
              </w:rPr>
            </w:pPr>
            <w:r w:rsidRPr="00573746">
              <w:rPr>
                <w:rFonts w:ascii="Amazon Ember" w:hAnsi="Amazon Ember"/>
                <w:sz w:val="20"/>
                <w:szCs w:val="20"/>
              </w:rPr>
              <w:t>the long future</w:t>
            </w:r>
          </w:p>
        </w:tc>
      </w:tr>
    </w:tbl>
    <w:p w14:paraId="0DDDAB37" w14:textId="77777777" w:rsidR="00C049FC" w:rsidRPr="00C75119" w:rsidRDefault="00C049FC">
      <w:pPr>
        <w:spacing w:after="200"/>
        <w:rPr>
          <w:sz w:val="14"/>
          <w:szCs w:val="14"/>
        </w:rPr>
      </w:pPr>
    </w:p>
    <w:p w14:paraId="0BFE1C13" w14:textId="2293C987" w:rsidR="00C049FC" w:rsidRPr="00C75119" w:rsidRDefault="00BE6621">
      <w:pPr>
        <w:spacing w:after="160"/>
        <w:jc w:val="both"/>
        <w:rPr>
          <w:sz w:val="26"/>
          <w:szCs w:val="26"/>
        </w:rPr>
      </w:pPr>
      <w:r w:rsidRPr="00C75119">
        <w:rPr>
          <w:sz w:val="26"/>
          <w:szCs w:val="26"/>
        </w:rPr>
        <w:t>No disrespect is intended to any of them, living or dead. All of them did far more for human understanding than anyone in this book manages, and not one of them, so far as the author has been able to establish, was ever required to complete a Form 4C in triplicate.</w:t>
      </w:r>
    </w:p>
    <w:p w14:paraId="1AE19FBB" w14:textId="77777777" w:rsidR="00C049FC" w:rsidRPr="00F664FA" w:rsidRDefault="00BE6621">
      <w:pPr>
        <w:pStyle w:val="Heading1"/>
        <w:pageBreakBefore/>
        <w:spacing w:before="400" w:after="240"/>
        <w:jc w:val="center"/>
        <w:rPr>
          <w:sz w:val="30"/>
          <w:szCs w:val="30"/>
        </w:rPr>
      </w:pPr>
      <w:bookmarkStart w:id="277" w:name="bm27"/>
      <w:r w:rsidRPr="00F664FA">
        <w:rPr>
          <w:rFonts w:ascii="Amazon Ember" w:hAnsi="Amazon Ember"/>
          <w:b/>
          <w:bCs/>
          <w:sz w:val="36"/>
          <w:szCs w:val="30"/>
        </w:rPr>
        <w:lastRenderedPageBreak/>
        <w:t>A Note on the Author</w:t>
      </w:r>
      <w:bookmarkEnd w:id="277"/>
    </w:p>
    <w:p w14:paraId="0517A77C" w14:textId="48016CF1" w:rsidR="00CF64D0" w:rsidRPr="00C75119" w:rsidRDefault="001E456E" w:rsidP="00B350C9">
      <w:pPr>
        <w:spacing w:line="240" w:lineRule="auto"/>
        <w:jc w:val="both"/>
        <w:rPr>
          <w:sz w:val="26"/>
          <w:szCs w:val="26"/>
        </w:rPr>
      </w:pPr>
      <w:r w:rsidRPr="00C75119">
        <w:rPr>
          <w:b/>
          <w:bCs/>
          <w:sz w:val="26"/>
          <w:szCs w:val="26"/>
        </w:rPr>
        <w:t>Quentin Edmund Darling (Q.E.D.)</w:t>
      </w:r>
      <w:r w:rsidRPr="00C75119">
        <w:rPr>
          <w:sz w:val="26"/>
          <w:szCs w:val="26"/>
        </w:rPr>
        <w:t xml:space="preserve"> is a pseudonym.</w:t>
      </w:r>
      <w:r w:rsidR="004326E9" w:rsidRPr="00C75119">
        <w:rPr>
          <w:sz w:val="26"/>
          <w:szCs w:val="26"/>
        </w:rPr>
        <w:t xml:space="preserve"> </w:t>
      </w:r>
      <w:r w:rsidRPr="00C75119">
        <w:rPr>
          <w:sz w:val="26"/>
          <w:szCs w:val="26"/>
        </w:rPr>
        <w:t xml:space="preserve">It stands, depending on whom you ask, </w:t>
      </w:r>
    </w:p>
    <w:p w14:paraId="3EB81B89" w14:textId="53ABE908" w:rsidR="00B350C9" w:rsidRPr="00C75119" w:rsidRDefault="00BE6621" w:rsidP="00CF64D0">
      <w:pPr>
        <w:spacing w:line="240" w:lineRule="auto"/>
        <w:ind w:firstLine="720"/>
        <w:jc w:val="both"/>
        <w:rPr>
          <w:sz w:val="26"/>
          <w:szCs w:val="26"/>
        </w:rPr>
      </w:pPr>
      <w:r w:rsidRPr="00C75119">
        <w:rPr>
          <w:sz w:val="26"/>
          <w:szCs w:val="26"/>
        </w:rPr>
        <w:t xml:space="preserve">for </w:t>
      </w:r>
    </w:p>
    <w:p w14:paraId="0D3F06EF" w14:textId="77777777" w:rsidR="00B350C9" w:rsidRPr="00C75119" w:rsidRDefault="008334EA" w:rsidP="00B350C9">
      <w:pPr>
        <w:spacing w:line="240" w:lineRule="auto"/>
        <w:jc w:val="both"/>
        <w:rPr>
          <w:sz w:val="26"/>
          <w:szCs w:val="26"/>
        </w:rPr>
      </w:pPr>
      <w:r w:rsidRPr="00C75119">
        <w:rPr>
          <w:b/>
          <w:bCs/>
          <w:sz w:val="26"/>
          <w:szCs w:val="26"/>
        </w:rPr>
        <w:t xml:space="preserve">Quod Erat Demonstrandum — Latin for “which was to be demonstrated” </w:t>
      </w:r>
    </w:p>
    <w:p w14:paraId="0F599B80" w14:textId="45F9BD9D" w:rsidR="008334EA" w:rsidRPr="00C75119" w:rsidRDefault="00BE6621" w:rsidP="00767ACD">
      <w:pPr>
        <w:spacing w:line="240" w:lineRule="auto"/>
        <w:ind w:firstLine="720"/>
        <w:jc w:val="both"/>
        <w:rPr>
          <w:sz w:val="26"/>
          <w:szCs w:val="26"/>
        </w:rPr>
      </w:pPr>
      <w:r w:rsidRPr="00C75119">
        <w:rPr>
          <w:sz w:val="26"/>
          <w:szCs w:val="26"/>
        </w:rPr>
        <w:t xml:space="preserve">or for </w:t>
      </w:r>
    </w:p>
    <w:p w14:paraId="54340AD0" w14:textId="462D1927" w:rsidR="00C049FC" w:rsidRPr="00C75119" w:rsidRDefault="008334EA" w:rsidP="00B350C9">
      <w:pPr>
        <w:spacing w:line="240" w:lineRule="auto"/>
        <w:jc w:val="both"/>
        <w:rPr>
          <w:sz w:val="14"/>
          <w:szCs w:val="14"/>
        </w:rPr>
      </w:pPr>
      <w:r w:rsidRPr="00C75119">
        <w:rPr>
          <w:b/>
          <w:bCs/>
          <w:i/>
          <w:iCs/>
          <w:sz w:val="26"/>
          <w:szCs w:val="26"/>
        </w:rPr>
        <w:t>Quantum Electro</w:t>
      </w:r>
      <w:r w:rsidR="00D31796" w:rsidRPr="00C75119">
        <w:rPr>
          <w:b/>
          <w:bCs/>
          <w:i/>
          <w:iCs/>
          <w:sz w:val="26"/>
          <w:szCs w:val="26"/>
        </w:rPr>
        <w:t>D</w:t>
      </w:r>
      <w:r w:rsidRPr="00C75119">
        <w:rPr>
          <w:b/>
          <w:bCs/>
          <w:i/>
          <w:iCs/>
          <w:sz w:val="26"/>
          <w:szCs w:val="26"/>
        </w:rPr>
        <w:t>ynamics</w:t>
      </w:r>
      <w:r w:rsidR="00B350C9" w:rsidRPr="00C75119">
        <w:rPr>
          <w:sz w:val="26"/>
          <w:szCs w:val="26"/>
        </w:rPr>
        <w:t xml:space="preserve"> —</w:t>
      </w:r>
      <w:r w:rsidRPr="00C75119">
        <w:rPr>
          <w:sz w:val="26"/>
          <w:szCs w:val="26"/>
        </w:rPr>
        <w:t xml:space="preserve"> the theory that finally taught physics to be honest about how thoroughly strange light and matter actually are.</w:t>
      </w:r>
    </w:p>
    <w:p w14:paraId="4475A81E" w14:textId="77777777" w:rsidR="00767ACD" w:rsidRPr="00C75119" w:rsidRDefault="00767ACD" w:rsidP="00B350C9">
      <w:pPr>
        <w:spacing w:line="240" w:lineRule="auto"/>
        <w:jc w:val="both"/>
        <w:rPr>
          <w:sz w:val="14"/>
          <w:szCs w:val="14"/>
        </w:rPr>
      </w:pPr>
    </w:p>
    <w:p w14:paraId="6B8FBBA1" w14:textId="77777777" w:rsidR="00C049FC" w:rsidRPr="00C75119" w:rsidRDefault="00BE6621" w:rsidP="00B350C9">
      <w:pPr>
        <w:spacing w:line="240" w:lineRule="auto"/>
        <w:jc w:val="both"/>
        <w:rPr>
          <w:sz w:val="26"/>
          <w:szCs w:val="26"/>
        </w:rPr>
      </w:pPr>
      <w:r w:rsidRPr="00C75119">
        <w:rPr>
          <w:sz w:val="26"/>
          <w:szCs w:val="26"/>
        </w:rPr>
        <w:t>Both readings are correct. That was rather the point of the book you have just finished.</w:t>
      </w:r>
    </w:p>
    <w:p w14:paraId="4BAB4648" w14:textId="77777777" w:rsidR="00767ACD" w:rsidRPr="00C75119" w:rsidRDefault="00767ACD" w:rsidP="00B350C9">
      <w:pPr>
        <w:spacing w:line="240" w:lineRule="auto"/>
        <w:jc w:val="both"/>
        <w:rPr>
          <w:sz w:val="26"/>
          <w:szCs w:val="26"/>
        </w:rPr>
      </w:pPr>
    </w:p>
    <w:p w14:paraId="063DB508" w14:textId="77777777" w:rsidR="008013AD" w:rsidRDefault="00BE6621" w:rsidP="00B350C9">
      <w:pPr>
        <w:spacing w:line="240" w:lineRule="auto"/>
        <w:jc w:val="both"/>
        <w:rPr>
          <w:sz w:val="26"/>
          <w:szCs w:val="26"/>
        </w:rPr>
      </w:pPr>
      <w:r w:rsidRPr="00C75119">
        <w:rPr>
          <w:sz w:val="26"/>
          <w:szCs w:val="26"/>
        </w:rPr>
        <w:t xml:space="preserve">The name behind the pseudonym is </w:t>
      </w:r>
    </w:p>
    <w:p w14:paraId="7E719701" w14:textId="77777777" w:rsidR="008013AD" w:rsidRPr="008013AD" w:rsidRDefault="008013AD" w:rsidP="00B350C9">
      <w:pPr>
        <w:spacing w:line="240" w:lineRule="auto"/>
        <w:jc w:val="both"/>
        <w:rPr>
          <w:sz w:val="8"/>
          <w:szCs w:val="8"/>
        </w:rPr>
      </w:pPr>
    </w:p>
    <w:p w14:paraId="2EAB0FD6" w14:textId="7956AB17" w:rsidR="008013AD" w:rsidRPr="00EC6ECC" w:rsidRDefault="00BE6621" w:rsidP="00EC6ECC">
      <w:pPr>
        <w:spacing w:line="240" w:lineRule="auto"/>
        <w:jc w:val="center"/>
        <w:rPr>
          <w:sz w:val="26"/>
          <w:szCs w:val="26"/>
        </w:rPr>
      </w:pPr>
      <w:r w:rsidRPr="00C75119">
        <w:rPr>
          <w:b/>
          <w:bCs/>
          <w:sz w:val="26"/>
          <w:szCs w:val="26"/>
        </w:rPr>
        <w:t>Lothar J. Musiol</w:t>
      </w:r>
    </w:p>
    <w:p w14:paraId="683BAE16" w14:textId="77777777" w:rsidR="004326E9" w:rsidRPr="00C75119" w:rsidRDefault="004326E9" w:rsidP="00B350C9">
      <w:pPr>
        <w:spacing w:line="240" w:lineRule="auto"/>
        <w:jc w:val="both"/>
        <w:rPr>
          <w:sz w:val="10"/>
          <w:szCs w:val="10"/>
        </w:rPr>
      </w:pPr>
    </w:p>
    <w:p w14:paraId="129C9538" w14:textId="20999EC5" w:rsidR="004326E9" w:rsidRPr="00C75119" w:rsidRDefault="00BE6621" w:rsidP="00B350C9">
      <w:pPr>
        <w:spacing w:line="240" w:lineRule="auto"/>
        <w:jc w:val="both"/>
        <w:rPr>
          <w:sz w:val="26"/>
          <w:szCs w:val="26"/>
        </w:rPr>
      </w:pPr>
      <w:r w:rsidRPr="00C75119">
        <w:rPr>
          <w:sz w:val="26"/>
          <w:szCs w:val="26"/>
        </w:rPr>
        <w:t xml:space="preserve">Mr Musiol spent </w:t>
      </w:r>
      <w:r w:rsidR="006A1417">
        <w:rPr>
          <w:sz w:val="26"/>
          <w:szCs w:val="26"/>
        </w:rPr>
        <w:t>decades</w:t>
      </w:r>
      <w:r w:rsidRPr="00C75119">
        <w:rPr>
          <w:sz w:val="26"/>
          <w:szCs w:val="26"/>
        </w:rPr>
        <w:t xml:space="preserve"> in the electronics industry: the kind of career that leaves a person fluent in </w:t>
      </w:r>
      <w:r w:rsidR="00DD193E" w:rsidRPr="00C75119">
        <w:rPr>
          <w:sz w:val="26"/>
          <w:szCs w:val="26"/>
        </w:rPr>
        <w:t>semiconductors,</w:t>
      </w:r>
      <w:r w:rsidR="00D370C3" w:rsidRPr="00C75119">
        <w:rPr>
          <w:sz w:val="26"/>
          <w:szCs w:val="26"/>
        </w:rPr>
        <w:t xml:space="preserve"> </w:t>
      </w:r>
      <w:r w:rsidR="00DD193E" w:rsidRPr="00C75119">
        <w:rPr>
          <w:sz w:val="26"/>
          <w:szCs w:val="26"/>
        </w:rPr>
        <w:t>RF,</w:t>
      </w:r>
      <w:r w:rsidR="00D370C3" w:rsidRPr="00C75119">
        <w:rPr>
          <w:sz w:val="26"/>
          <w:szCs w:val="26"/>
        </w:rPr>
        <w:t xml:space="preserve"> </w:t>
      </w:r>
      <w:r w:rsidRPr="00C75119">
        <w:rPr>
          <w:sz w:val="26"/>
          <w:szCs w:val="26"/>
        </w:rPr>
        <w:t xml:space="preserve">and the precise moment at which an engineering deadline becomes a philosophical position. </w:t>
      </w:r>
    </w:p>
    <w:p w14:paraId="0FC58F2C" w14:textId="77777777" w:rsidR="00FB69B2" w:rsidRPr="00C75119" w:rsidRDefault="00FB69B2" w:rsidP="00B350C9">
      <w:pPr>
        <w:spacing w:line="240" w:lineRule="auto"/>
        <w:jc w:val="both"/>
        <w:rPr>
          <w:sz w:val="10"/>
          <w:szCs w:val="10"/>
        </w:rPr>
      </w:pPr>
    </w:p>
    <w:p w14:paraId="470B249F" w14:textId="77777777" w:rsidR="00441CFA" w:rsidRDefault="00BE6621" w:rsidP="00B350C9">
      <w:pPr>
        <w:spacing w:line="240" w:lineRule="auto"/>
        <w:jc w:val="both"/>
        <w:rPr>
          <w:sz w:val="26"/>
          <w:szCs w:val="26"/>
        </w:rPr>
      </w:pPr>
      <w:r w:rsidRPr="00C75119">
        <w:rPr>
          <w:sz w:val="26"/>
          <w:szCs w:val="26"/>
        </w:rPr>
        <w:t xml:space="preserve">Before that he studied physics seriously enough to know exactly how much of it he is simplifying here for comic effect, and exactly how much he is not. </w:t>
      </w:r>
    </w:p>
    <w:p w14:paraId="48131020" w14:textId="77777777" w:rsidR="00441CFA" w:rsidRPr="000F74AE" w:rsidRDefault="00441CFA" w:rsidP="00B350C9">
      <w:pPr>
        <w:spacing w:line="240" w:lineRule="auto"/>
        <w:jc w:val="both"/>
        <w:rPr>
          <w:sz w:val="14"/>
          <w:szCs w:val="14"/>
        </w:rPr>
      </w:pPr>
    </w:p>
    <w:p w14:paraId="0F52B63A" w14:textId="1188CC52" w:rsidR="00C049FC" w:rsidRPr="00C75119" w:rsidRDefault="00BE6621" w:rsidP="00B350C9">
      <w:pPr>
        <w:spacing w:line="240" w:lineRule="auto"/>
        <w:jc w:val="both"/>
        <w:rPr>
          <w:sz w:val="26"/>
          <w:szCs w:val="26"/>
        </w:rPr>
      </w:pPr>
      <w:r w:rsidRPr="00C75119">
        <w:rPr>
          <w:sz w:val="26"/>
          <w:szCs w:val="26"/>
        </w:rPr>
        <w:t>Readers who found the bra-ket notation in Lolly Wren’s green notebook oddly natural instead of decorative may draw their own conclusions.</w:t>
      </w:r>
    </w:p>
    <w:p w14:paraId="3B5D8D44" w14:textId="77777777" w:rsidR="00FB69B2" w:rsidRPr="00C75119" w:rsidRDefault="00FB69B2" w:rsidP="00B350C9">
      <w:pPr>
        <w:spacing w:line="240" w:lineRule="auto"/>
        <w:jc w:val="both"/>
        <w:rPr>
          <w:sz w:val="10"/>
          <w:szCs w:val="10"/>
        </w:rPr>
      </w:pPr>
    </w:p>
    <w:p w14:paraId="73258F5B" w14:textId="29123A91" w:rsidR="00C049FC" w:rsidRPr="00C75119" w:rsidRDefault="00BE6621" w:rsidP="00B350C9">
      <w:pPr>
        <w:spacing w:line="240" w:lineRule="auto"/>
        <w:jc w:val="both"/>
        <w:rPr>
          <w:sz w:val="26"/>
          <w:szCs w:val="26"/>
        </w:rPr>
      </w:pPr>
      <w:r w:rsidRPr="00C75119">
        <w:rPr>
          <w:sz w:val="26"/>
          <w:szCs w:val="26"/>
        </w:rPr>
        <w:t xml:space="preserve">He wrote </w:t>
      </w:r>
      <w:r w:rsidRPr="00C75119">
        <w:rPr>
          <w:i/>
          <w:iCs/>
          <w:sz w:val="26"/>
          <w:szCs w:val="26"/>
        </w:rPr>
        <w:t>Schrödinger’s Paperwork</w:t>
      </w:r>
      <w:r w:rsidRPr="00C75119">
        <w:rPr>
          <w:sz w:val="26"/>
          <w:szCs w:val="26"/>
        </w:rPr>
        <w:t xml:space="preserve"> the way Lolly Wren does most things — carefully, in the margins of a life spent elsewhere, and with the slowly hardening suspicion that the paperwork was more interesting than anyone had given it credit for.</w:t>
      </w:r>
    </w:p>
    <w:p w14:paraId="3C16595D" w14:textId="77777777" w:rsidR="00FB69B2" w:rsidRPr="00C75119" w:rsidRDefault="00FB69B2" w:rsidP="00B350C9">
      <w:pPr>
        <w:spacing w:line="240" w:lineRule="auto"/>
        <w:jc w:val="both"/>
        <w:rPr>
          <w:sz w:val="10"/>
          <w:szCs w:val="10"/>
        </w:rPr>
      </w:pPr>
    </w:p>
    <w:p w14:paraId="02F9906C" w14:textId="647E9F51" w:rsidR="00C049FC" w:rsidRPr="00C75119" w:rsidRDefault="00BE6621" w:rsidP="00B350C9">
      <w:pPr>
        <w:spacing w:line="240" w:lineRule="auto"/>
        <w:jc w:val="both"/>
        <w:rPr>
          <w:sz w:val="26"/>
          <w:szCs w:val="26"/>
        </w:rPr>
      </w:pPr>
      <w:r w:rsidRPr="00C75119">
        <w:rPr>
          <w:sz w:val="26"/>
          <w:szCs w:val="26"/>
        </w:rPr>
        <w:t>He is German by birth, and chooses the almost-right official word on purpose, which may explain the book’s affection for language that is careful, exact, and very slightly in the wrong register.</w:t>
      </w:r>
    </w:p>
    <w:p w14:paraId="3B26242D" w14:textId="77777777" w:rsidR="00C049FC" w:rsidRPr="00F664FA" w:rsidRDefault="00BE6621">
      <w:pPr>
        <w:pStyle w:val="Heading1"/>
        <w:pageBreakBefore/>
        <w:spacing w:before="400" w:after="240"/>
        <w:jc w:val="center"/>
        <w:rPr>
          <w:sz w:val="30"/>
          <w:szCs w:val="30"/>
        </w:rPr>
      </w:pPr>
      <w:bookmarkStart w:id="278" w:name="bm28"/>
      <w:r w:rsidRPr="00F664FA">
        <w:rPr>
          <w:rFonts w:ascii="Amazon Ember" w:hAnsi="Amazon Ember"/>
          <w:b/>
          <w:bCs/>
          <w:sz w:val="36"/>
          <w:szCs w:val="30"/>
        </w:rPr>
        <w:lastRenderedPageBreak/>
        <w:t>About the Series</w:t>
      </w:r>
      <w:bookmarkEnd w:id="278"/>
    </w:p>
    <w:p w14:paraId="41469AE1" w14:textId="77777777" w:rsidR="00C049FC" w:rsidRPr="00C75119" w:rsidRDefault="00BE6621">
      <w:pPr>
        <w:spacing w:after="160"/>
        <w:jc w:val="both"/>
        <w:rPr>
          <w:sz w:val="26"/>
          <w:szCs w:val="26"/>
        </w:rPr>
      </w:pPr>
      <w:r w:rsidRPr="00C75119">
        <w:rPr>
          <w:b/>
          <w:bCs/>
          <w:sz w:val="26"/>
          <w:szCs w:val="26"/>
        </w:rPr>
        <w:t>Schrödinger’s Paperwork is Book 1 of Lolly Wren’s Curious Science Adventures: adult satirical science fiction in which large institutions attempt to administer physics, and physics declines to cooperate.</w:t>
      </w:r>
    </w:p>
    <w:p w14:paraId="4CB093FC" w14:textId="77777777" w:rsidR="00C049FC" w:rsidRPr="00C75119" w:rsidRDefault="00BE6621">
      <w:pPr>
        <w:spacing w:after="160"/>
        <w:jc w:val="both"/>
        <w:rPr>
          <w:sz w:val="26"/>
          <w:szCs w:val="26"/>
        </w:rPr>
      </w:pPr>
      <w:r w:rsidRPr="00C75119">
        <w:rPr>
          <w:sz w:val="26"/>
          <w:szCs w:val="26"/>
        </w:rPr>
        <w:t>Each book stands alone. Each teaches its own set of ideas honestly, in the same two-layer form: a comic novel that never stops to lecture, and clearly separated lectures for readers who want the real science and are prepared to be told when it is unsettled.</w:t>
      </w:r>
    </w:p>
    <w:p w14:paraId="04FE23D4" w14:textId="77777777" w:rsidR="000467EF" w:rsidRDefault="00BE6621">
      <w:pPr>
        <w:spacing w:after="160"/>
        <w:jc w:val="both"/>
        <w:rPr>
          <w:sz w:val="26"/>
          <w:szCs w:val="26"/>
        </w:rPr>
      </w:pPr>
      <w:r w:rsidRPr="00C75119">
        <w:rPr>
          <w:sz w:val="26"/>
          <w:szCs w:val="26"/>
        </w:rPr>
        <w:t xml:space="preserve">Book 2 is already waiting: a different story with a different arrangement of collapsing certainties — for readers who did not, in the event, get enough the first time.  It also inherits what still didn’t fit: </w:t>
      </w:r>
      <w:hyperlink w:anchor="glNuclearShell">
        <w:r>
          <w:rPr>
            <w:sz w:val="26"/>
            <w:szCs w:val="26"/>
          </w:rPr>
          <w:t>nuclear shells</w:t>
        </w:r>
      </w:hyperlink>
      <w:r w:rsidRPr="00C75119">
        <w:rPr>
          <w:sz w:val="26"/>
          <w:szCs w:val="26"/>
        </w:rPr>
        <w:t>, and everything else that never made it past a glossary entry, are now, appropriately, somebody else’s problem.</w:t>
      </w:r>
    </w:p>
    <w:p w14:paraId="2D2A1A1E" w14:textId="7EFB2D19" w:rsidR="00C049FC" w:rsidRPr="00C75119" w:rsidRDefault="00BE6621">
      <w:pPr>
        <w:spacing w:after="160"/>
        <w:jc w:val="both"/>
        <w:rPr>
          <w:sz w:val="26"/>
          <w:szCs w:val="26"/>
        </w:rPr>
      </w:pPr>
      <w:r w:rsidRPr="00C75119">
        <w:rPr>
          <w:sz w:val="26"/>
          <w:szCs w:val="26"/>
        </w:rPr>
        <w:t>Look for the next Lolly Wren novel wherever you found this one.</w:t>
      </w:r>
    </w:p>
    <w:p w14:paraId="37DDBDF6" w14:textId="77777777" w:rsidR="008F79A9" w:rsidRDefault="008F79A9">
      <w:pPr>
        <w:rPr>
          <w:rFonts w:ascii="Amazon Ember" w:hAnsi="Amazon Ember"/>
          <w:b/>
          <w:sz w:val="26"/>
          <w:szCs w:val="26"/>
        </w:rPr>
      </w:pPr>
    </w:p>
    <w:p w14:paraId="079085B3" w14:textId="516168EE" w:rsidR="00254A64" w:rsidRPr="00254A64" w:rsidRDefault="00F75070" w:rsidP="00254A64">
      <w:pPr>
        <w:pStyle w:val="Heading1"/>
        <w:pageBreakBefore/>
        <w:spacing w:before="240" w:after="160"/>
        <w:jc w:val="center"/>
        <w:rPr>
          <w:b/>
          <w:bCs/>
          <w:sz w:val="8"/>
          <w:szCs w:val="8"/>
        </w:rPr>
      </w:pPr>
      <w:bookmarkStart w:id="279" w:name="IfThisMadeYouCurious"/>
      <w:r>
        <w:rPr>
          <w:rFonts w:ascii="Amazon Ember" w:hAnsi="Amazon Ember"/>
          <w:b/>
          <w:sz w:val="36"/>
        </w:rPr>
        <w:lastRenderedPageBreak/>
        <w:t>If This Made You Curious</w:t>
      </w:r>
      <w:bookmarkEnd w:id="279"/>
    </w:p>
    <w:p w14:paraId="3B191639" w14:textId="77777777" w:rsidR="000467EF" w:rsidRDefault="00933B9A" w:rsidP="009B6D15">
      <w:pPr>
        <w:spacing w:after="240"/>
        <w:rPr>
          <w:sz w:val="26"/>
          <w:szCs w:val="26"/>
        </w:rPr>
      </w:pPr>
      <w:r>
        <w:rPr>
          <w:sz w:val="26"/>
          <w:szCs w:val="26"/>
        </w:rPr>
        <w:t xml:space="preserve">None of the physics in this book was invented for the joke. If you would like to go further than a Ministry can take you, three places are worth the trip — two of them already named above, one not: </w:t>
      </w:r>
    </w:p>
    <w:p w14:paraId="75396052" w14:textId="2E8BE3DB" w:rsidR="000467EF" w:rsidRDefault="00933B9A" w:rsidP="009B6D15">
      <w:pPr>
        <w:spacing w:after="240"/>
        <w:rPr>
          <w:sz w:val="26"/>
          <w:szCs w:val="26"/>
        </w:rPr>
      </w:pPr>
      <w:r w:rsidRPr="00C75119">
        <w:rPr>
          <w:sz w:val="26"/>
          <w:szCs w:val="26"/>
        </w:rPr>
        <w:t xml:space="preserve">Sean Carroll’s </w:t>
      </w:r>
      <w:hyperlink w:anchor="frCarrollSomethingDeeplyHidden">
        <w:r>
          <w:rPr>
            <w:i/>
            <w:sz w:val="26"/>
            <w:szCs w:val="26"/>
          </w:rPr>
          <w:t>Something Deeply Hidden</w:t>
        </w:r>
      </w:hyperlink>
      <w:r w:rsidRPr="00C75119">
        <w:rPr>
          <w:sz w:val="26"/>
          <w:szCs w:val="26"/>
        </w:rPr>
        <w:t xml:space="preserve"> takes many-worlds seriously and argues for it properly</w:t>
      </w:r>
      <w:r w:rsidR="00B813FB">
        <w:rPr>
          <w:sz w:val="26"/>
          <w:szCs w:val="26"/>
        </w:rPr>
        <w:t>.</w:t>
      </w:r>
    </w:p>
    <w:p w14:paraId="220B64E8" w14:textId="77777777" w:rsidR="006944F0" w:rsidRDefault="00933B9A" w:rsidP="009B6D15">
      <w:pPr>
        <w:spacing w:after="240"/>
        <w:rPr>
          <w:sz w:val="26"/>
          <w:szCs w:val="26"/>
        </w:rPr>
      </w:pPr>
      <w:r w:rsidRPr="00C75119">
        <w:rPr>
          <w:sz w:val="26"/>
          <w:szCs w:val="26"/>
        </w:rPr>
        <w:t xml:space="preserve">Carlo Rovelli’s </w:t>
      </w:r>
      <w:hyperlink w:anchor="frRovelliHelgoland">
        <w:r>
          <w:rPr>
            <w:sz w:val="26"/>
            <w:szCs w:val="26"/>
          </w:rPr>
          <w:t>Helgoland</w:t>
        </w:r>
      </w:hyperlink>
      <w:r w:rsidRPr="00C75119">
        <w:rPr>
          <w:sz w:val="26"/>
          <w:szCs w:val="26"/>
        </w:rPr>
        <w:t xml:space="preserve"> makes the case for relational quantum mechanics in prose good enough to make you forgive him for being persuasive. And if you want the same territory covered at considerably greater length and with far less bureaucracy, </w:t>
      </w:r>
    </w:p>
    <w:p w14:paraId="1DD6E4B9" w14:textId="79E35A48" w:rsidR="00933B9A" w:rsidRDefault="00933B9A">
      <w:pPr>
        <w:rPr>
          <w:sz w:val="26"/>
          <w:szCs w:val="26"/>
        </w:rPr>
      </w:pPr>
      <w:r w:rsidRPr="00C75119">
        <w:rPr>
          <w:i/>
          <w:sz w:val="26"/>
          <w:szCs w:val="26"/>
        </w:rPr>
        <w:t>Kenneth Ford’s The Quantum World goes much further into most of the questions this book only had time to dramatise.</w:t>
      </w:r>
    </w:p>
    <w:p w14:paraId="2FCDCD2F" w14:textId="77777777" w:rsidR="006944F0" w:rsidRPr="006944F0" w:rsidRDefault="006944F0">
      <w:pPr>
        <w:rPr>
          <w:b/>
          <w:bCs/>
          <w:color w:val="0070C0"/>
          <w:sz w:val="8"/>
          <w:szCs w:val="8"/>
        </w:rPr>
      </w:pPr>
    </w:p>
    <w:p w14:paraId="39C62160" w14:textId="77777777" w:rsidR="00254A64" w:rsidRDefault="00254A64">
      <w:pPr>
        <w:rPr>
          <w:rFonts w:ascii="Amazon Ember" w:hAnsi="Amazon Ember"/>
          <w:b/>
          <w:bCs/>
          <w:color w:val="0070C0"/>
          <w:sz w:val="26"/>
          <w:szCs w:val="26"/>
        </w:rPr>
      </w:pPr>
    </w:p>
    <w:p w14:paraId="24552520" w14:textId="3F2FA244" w:rsidR="00254A64" w:rsidRPr="006109F5" w:rsidRDefault="008075C5" w:rsidP="00254A64">
      <w:pPr>
        <w:pStyle w:val="Heading1"/>
        <w:pageBreakBefore/>
        <w:spacing w:before="240" w:after="160"/>
        <w:jc w:val="center"/>
        <w:rPr>
          <w:sz w:val="10"/>
          <w:szCs w:val="10"/>
        </w:rPr>
      </w:pPr>
      <w:bookmarkStart w:id="280" w:name="IfYouEnjoyedThisBook"/>
      <w:r>
        <w:rPr>
          <w:rFonts w:ascii="Amazon Ember" w:hAnsi="Amazon Ember"/>
          <w:b/>
          <w:sz w:val="36"/>
        </w:rPr>
        <w:lastRenderedPageBreak/>
        <w:t>If You Enjoyed This Book</w:t>
      </w:r>
      <w:bookmarkEnd w:id="280"/>
    </w:p>
    <w:p w14:paraId="1785BFFD" w14:textId="77777777" w:rsidR="00F32B0A" w:rsidRPr="006109F5" w:rsidRDefault="00F32B0A" w:rsidP="00F32B0A">
      <w:pPr>
        <w:spacing w:line="300" w:lineRule="atLeast"/>
        <w:rPr>
          <w:rFonts w:cs="Segoe UI"/>
          <w:sz w:val="26"/>
          <w:szCs w:val="28"/>
        </w:rPr>
      </w:pPr>
      <w:r w:rsidRPr="006109F5">
        <w:rPr>
          <w:rFonts w:cs="Segoe UI"/>
          <w:sz w:val="26"/>
          <w:szCs w:val="28"/>
        </w:rPr>
        <w:t xml:space="preserve">Reviews are how small books find their readers. If </w:t>
      </w:r>
      <w:r w:rsidRPr="006109F5">
        <w:rPr>
          <w:rStyle w:val="Emphasis"/>
          <w:rFonts w:cs="Segoe UI"/>
          <w:sz w:val="26"/>
          <w:szCs w:val="28"/>
        </w:rPr>
        <w:t>Schrödinger’s Paperwork</w:t>
      </w:r>
      <w:r w:rsidRPr="006109F5">
        <w:rPr>
          <w:rFonts w:cs="Segoe UI"/>
          <w:sz w:val="26"/>
          <w:szCs w:val="28"/>
        </w:rPr>
        <w:t xml:space="preserve"> made you laugh, or helped you understand something you had always been told was impossible to grasp, a few honest sentences on the store page will do more good than the author ever could alone.</w:t>
      </w:r>
    </w:p>
    <w:p w14:paraId="01231931" w14:textId="77777777" w:rsidR="00F32B0A" w:rsidRPr="006109F5" w:rsidRDefault="00F32B0A" w:rsidP="00F32B0A">
      <w:pPr>
        <w:spacing w:line="300" w:lineRule="atLeast"/>
        <w:rPr>
          <w:rFonts w:cs="Segoe UI"/>
          <w:sz w:val="26"/>
          <w:szCs w:val="28"/>
        </w:rPr>
      </w:pPr>
      <w:r w:rsidRPr="006109F5">
        <w:rPr>
          <w:rFonts w:cs="Segoe UI"/>
          <w:sz w:val="26"/>
          <w:szCs w:val="28"/>
        </w:rPr>
        <w:t xml:space="preserve">And if you want more paperwork failing at physics, Book 2 of </w:t>
      </w:r>
      <w:r w:rsidRPr="006109F5">
        <w:rPr>
          <w:rStyle w:val="Emphasis"/>
          <w:rFonts w:cs="Segoe UI"/>
          <w:sz w:val="26"/>
          <w:szCs w:val="28"/>
        </w:rPr>
        <w:t>Lolly Wren’s Curious Science Adventures</w:t>
      </w:r>
      <w:r w:rsidRPr="006109F5">
        <w:rPr>
          <w:rFonts w:cs="Segoe UI"/>
          <w:sz w:val="26"/>
          <w:szCs w:val="28"/>
        </w:rPr>
        <w:t xml:space="preserve"> is already sharpening its pencils.</w:t>
      </w:r>
    </w:p>
    <w:p w14:paraId="3A8A1CD5" w14:textId="77777777" w:rsidR="00F32B0A" w:rsidRPr="006109F5" w:rsidRDefault="00F32B0A" w:rsidP="00F32B0A">
      <w:pPr>
        <w:spacing w:line="300" w:lineRule="atLeast"/>
        <w:rPr>
          <w:rFonts w:cs="Segoe UI"/>
          <w:sz w:val="26"/>
          <w:szCs w:val="28"/>
        </w:rPr>
      </w:pPr>
      <w:r w:rsidRPr="006109F5">
        <w:rPr>
          <w:rFonts w:cs="Segoe UI"/>
          <w:sz w:val="26"/>
          <w:szCs w:val="28"/>
        </w:rPr>
        <w:t>If the book also made you look differently at an official letter, at the sentence that quietly moves a difficulty somewhere you cannot quite see, then it has done its real work. In that case, you may consider the notebook successfully passed on.</w:t>
      </w:r>
    </w:p>
    <w:p w14:paraId="4C2E5B20" w14:textId="77777777" w:rsidR="00F664FA" w:rsidRPr="00D765AE" w:rsidRDefault="00F664FA" w:rsidP="00933B9A">
      <w:pPr>
        <w:spacing w:after="160"/>
        <w:jc w:val="both"/>
        <w:rPr>
          <w:sz w:val="26"/>
          <w:szCs w:val="26"/>
          <w:lang w:val="en-US"/>
        </w:rPr>
      </w:pPr>
    </w:p>
    <w:p w14:paraId="5EBD72AD" w14:textId="77777777" w:rsidR="00933B9A" w:rsidRPr="00C75119" w:rsidRDefault="00933B9A" w:rsidP="00F664FA">
      <w:pPr>
        <w:spacing w:after="160"/>
        <w:jc w:val="center"/>
        <w:rPr>
          <w:sz w:val="26"/>
          <w:szCs w:val="26"/>
        </w:rPr>
      </w:pPr>
      <w:r w:rsidRPr="00C75119">
        <w:rPr>
          <w:i/>
          <w:iCs/>
          <w:sz w:val="26"/>
          <w:szCs w:val="26"/>
        </w:rPr>
        <w:t>There is no lid.</w:t>
      </w:r>
    </w:p>
    <w:p w14:paraId="6F79B1AE" w14:textId="4481BAC0" w:rsidR="00C049FC" w:rsidRPr="00933B9A" w:rsidRDefault="00933B9A" w:rsidP="00933B9A">
      <w:pPr>
        <w:rPr>
          <w:b/>
          <w:bCs/>
          <w:color w:val="0070C0"/>
        </w:rPr>
      </w:pPr>
      <w:r>
        <w:rPr>
          <w:b/>
          <w:bCs/>
        </w:rPr>
        <w:br w:type="page"/>
      </w:r>
      <w:r w:rsidR="00A35FBB">
        <w:rPr>
          <w:b/>
          <w:bCs/>
          <w:noProof/>
        </w:rPr>
        <w:lastRenderedPageBreak/>
        <w:drawing>
          <wp:inline distT="0" distB="0" distL="114300" distR="114300" wp14:anchorId="77AD207F" wp14:editId="47C4A318">
            <wp:extent cx="7741920" cy="10032620"/>
            <wp:effectExtent l="0" t="0" r="0" b="6985"/>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47780" name="Picture 1"/>
                    <pic:cNvPicPr>
                      <a:picLocks noChangeAspect="1" noChangeArrowheads="1"/>
                    </pic:cNvPicPr>
                  </pic:nvPicPr>
                  <pic:blipFill>
                    <a:blip r:embed="rId90">
                      <a:extLst>
                        <a:ext uri="{28A0092B-C50C-407E-A947-70E740481C1C}">
                          <a14:useLocalDpi xmlns:a14="http://schemas.microsoft.com/office/drawing/2010/main" val="0"/>
                        </a:ext>
                      </a:extLst>
                    </a:blip>
                    <a:stretch>
                      <a:fillRect/>
                    </a:stretch>
                  </pic:blipFill>
                  <pic:spPr bwMode="auto">
                    <a:xfrm>
                      <a:off x="0" y="0"/>
                      <a:ext cx="7741920" cy="10032620"/>
                    </a:xfrm>
                    <a:prstGeom prst="rect">
                      <a:avLst/>
                    </a:prstGeom>
                    <a:noFill/>
                    <a:ln>
                      <a:noFill/>
                    </a:ln>
                  </pic:spPr>
                </pic:pic>
              </a:graphicData>
            </a:graphic>
          </wp:inline>
        </w:drawing>
      </w:r>
      <w:r>
        <w:rPr>
          <w:b/>
          <w:bCs/>
        </w:rPr>
        <w:t xml:space="preserve">      </w:t>
      </w:r>
    </w:p>
    <w:sectPr w:rsidR="00C049FC" w:rsidRPr="00933B9A" w:rsidSect="002D4FE8">
      <w:pgSz w:w="12240" w:h="15840"/>
      <w:pgMar w:top="720" w:right="720" w:bottom="720" w:left="1008"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erly">
    <w:altName w:val="Cambria"/>
    <w:charset w:val="00"/>
    <w:family w:val="auto"/>
    <w:pitch w:val="default"/>
  </w:font>
  <w:font w:name="Cambria Math">
    <w:panose1 w:val="02040503050406030204"/>
    <w:charset w:val="00"/>
    <w:family w:val="roman"/>
    <w:pitch w:val="variable"/>
    <w:sig w:usb0="E00006FF" w:usb1="420024FF" w:usb2="02000000" w:usb3="00000000" w:csb0="0000019F" w:csb1="00000000"/>
  </w:font>
  <w:font w:name="Amazon Ember">
    <w:altName w:val="Cambria"/>
    <w:charset w:val="00"/>
    <w:family w:val="auto"/>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6812"/>
    <w:multiLevelType w:val="hybridMultilevel"/>
    <w:tmpl w:val="55A4FF5E"/>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4A685A"/>
    <w:multiLevelType w:val="hybridMultilevel"/>
    <w:tmpl w:val="23C80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00C8E"/>
    <w:multiLevelType w:val="hybridMultilevel"/>
    <w:tmpl w:val="9454D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C45C5A"/>
    <w:multiLevelType w:val="hybridMultilevel"/>
    <w:tmpl w:val="0B80A72C"/>
    <w:lvl w:ilvl="0" w:tplc="171AC3A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3264508"/>
    <w:multiLevelType w:val="hybridMultilevel"/>
    <w:tmpl w:val="336C3A6E"/>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2E4B07"/>
    <w:multiLevelType w:val="hybridMultilevel"/>
    <w:tmpl w:val="070A5400"/>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8A772B7"/>
    <w:multiLevelType w:val="hybridMultilevel"/>
    <w:tmpl w:val="519885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9F92C8E"/>
    <w:multiLevelType w:val="hybridMultilevel"/>
    <w:tmpl w:val="24148A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BC52A3"/>
    <w:multiLevelType w:val="hybridMultilevel"/>
    <w:tmpl w:val="01961A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3484B0B"/>
    <w:multiLevelType w:val="hybridMultilevel"/>
    <w:tmpl w:val="3A2C2304"/>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C16400"/>
    <w:multiLevelType w:val="hybridMultilevel"/>
    <w:tmpl w:val="367A5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C4585D"/>
    <w:multiLevelType w:val="hybridMultilevel"/>
    <w:tmpl w:val="3F7844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077F40"/>
    <w:multiLevelType w:val="hybridMultilevel"/>
    <w:tmpl w:val="3BDCB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B6D08"/>
    <w:multiLevelType w:val="hybridMultilevel"/>
    <w:tmpl w:val="D32A99BA"/>
    <w:lvl w:ilvl="0" w:tplc="C4AC9036">
      <w:start w:val="1"/>
      <w:numFmt w:val="decimalZero"/>
      <w:lvlText w:val="%1."/>
      <w:lvlJc w:val="left"/>
      <w:pPr>
        <w:ind w:left="720" w:hanging="360"/>
      </w:pPr>
      <w:rPr>
        <w:rFonts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BF11B8"/>
    <w:multiLevelType w:val="hybridMultilevel"/>
    <w:tmpl w:val="C8C6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6B47E9"/>
    <w:multiLevelType w:val="hybridMultilevel"/>
    <w:tmpl w:val="427E321C"/>
    <w:lvl w:ilvl="0" w:tplc="04090011">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DBF5927"/>
    <w:multiLevelType w:val="hybridMultilevel"/>
    <w:tmpl w:val="C95C8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413091"/>
    <w:multiLevelType w:val="hybridMultilevel"/>
    <w:tmpl w:val="BABE9C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F7E6BA0"/>
    <w:multiLevelType w:val="hybridMultilevel"/>
    <w:tmpl w:val="DE725D46"/>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20" w15:restartNumberingAfterBreak="0">
    <w:nsid w:val="501E4FAC"/>
    <w:multiLevelType w:val="hybridMultilevel"/>
    <w:tmpl w:val="A1E8D9EA"/>
    <w:lvl w:ilvl="0" w:tplc="482408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90CE1"/>
    <w:multiLevelType w:val="hybridMultilevel"/>
    <w:tmpl w:val="83D88296"/>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abstractNum w:abstractNumId="23" w15:restartNumberingAfterBreak="0">
    <w:nsid w:val="59A977D6"/>
    <w:multiLevelType w:val="hybridMultilevel"/>
    <w:tmpl w:val="9A342F7C"/>
    <w:lvl w:ilvl="0" w:tplc="FC8E7B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2E7DEF"/>
    <w:multiLevelType w:val="hybridMultilevel"/>
    <w:tmpl w:val="3EFC9C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4D211A8"/>
    <w:multiLevelType w:val="hybridMultilevel"/>
    <w:tmpl w:val="67EE6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B81BBE"/>
    <w:multiLevelType w:val="hybridMultilevel"/>
    <w:tmpl w:val="2ABCD978"/>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A218F3"/>
    <w:multiLevelType w:val="hybridMultilevel"/>
    <w:tmpl w:val="827683B0"/>
    <w:lvl w:ilvl="0" w:tplc="0292E3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4124AC"/>
    <w:multiLevelType w:val="hybridMultilevel"/>
    <w:tmpl w:val="161EBC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D9B6FB0"/>
    <w:multiLevelType w:val="hybridMultilevel"/>
    <w:tmpl w:val="E81AF5C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num w:numId="1" w16cid:durableId="1438283419">
    <w:abstractNumId w:val="22"/>
    <w:lvlOverride w:ilvl="0">
      <w:startOverride w:val="1"/>
    </w:lvlOverride>
  </w:num>
  <w:num w:numId="2" w16cid:durableId="911936725">
    <w:abstractNumId w:val="19"/>
    <w:lvlOverride w:ilvl="0">
      <w:startOverride w:val="1"/>
    </w:lvlOverride>
  </w:num>
  <w:num w:numId="3" w16cid:durableId="1736119641">
    <w:abstractNumId w:val="8"/>
  </w:num>
  <w:num w:numId="4" w16cid:durableId="888297304">
    <w:abstractNumId w:val="2"/>
  </w:num>
  <w:num w:numId="5" w16cid:durableId="323432638">
    <w:abstractNumId w:val="10"/>
  </w:num>
  <w:num w:numId="6" w16cid:durableId="1416829520">
    <w:abstractNumId w:val="7"/>
  </w:num>
  <w:num w:numId="7" w16cid:durableId="1819690370">
    <w:abstractNumId w:val="17"/>
  </w:num>
  <w:num w:numId="8" w16cid:durableId="385298169">
    <w:abstractNumId w:val="22"/>
  </w:num>
  <w:num w:numId="9" w16cid:durableId="1347176110">
    <w:abstractNumId w:val="18"/>
  </w:num>
  <w:num w:numId="10" w16cid:durableId="671300735">
    <w:abstractNumId w:val="9"/>
  </w:num>
  <w:num w:numId="11" w16cid:durableId="380447169">
    <w:abstractNumId w:val="4"/>
  </w:num>
  <w:num w:numId="12" w16cid:durableId="752438228">
    <w:abstractNumId w:val="21"/>
  </w:num>
  <w:num w:numId="13" w16cid:durableId="1084915043">
    <w:abstractNumId w:val="3"/>
  </w:num>
  <w:num w:numId="14" w16cid:durableId="371729981">
    <w:abstractNumId w:val="20"/>
  </w:num>
  <w:num w:numId="15" w16cid:durableId="1773016365">
    <w:abstractNumId w:val="27"/>
  </w:num>
  <w:num w:numId="16" w16cid:durableId="314186669">
    <w:abstractNumId w:val="26"/>
  </w:num>
  <w:num w:numId="17" w16cid:durableId="1826701300">
    <w:abstractNumId w:val="25"/>
  </w:num>
  <w:num w:numId="18" w16cid:durableId="1241910715">
    <w:abstractNumId w:val="19"/>
  </w:num>
  <w:num w:numId="19" w16cid:durableId="173151409">
    <w:abstractNumId w:val="5"/>
  </w:num>
  <w:num w:numId="20" w16cid:durableId="1990667727">
    <w:abstractNumId w:val="15"/>
  </w:num>
  <w:num w:numId="21" w16cid:durableId="1025598468">
    <w:abstractNumId w:val="0"/>
  </w:num>
  <w:num w:numId="22" w16cid:durableId="843131912">
    <w:abstractNumId w:val="23"/>
  </w:num>
  <w:num w:numId="23" w16cid:durableId="1292784324">
    <w:abstractNumId w:val="13"/>
  </w:num>
  <w:num w:numId="24" w16cid:durableId="1765571225">
    <w:abstractNumId w:val="1"/>
  </w:num>
  <w:num w:numId="25" w16cid:durableId="1073506946">
    <w:abstractNumId w:val="16"/>
  </w:num>
  <w:num w:numId="26" w16cid:durableId="354161277">
    <w:abstractNumId w:val="29"/>
  </w:num>
  <w:num w:numId="27" w16cid:durableId="674763929">
    <w:abstractNumId w:val="24"/>
  </w:num>
  <w:num w:numId="28" w16cid:durableId="160589270">
    <w:abstractNumId w:val="6"/>
  </w:num>
  <w:num w:numId="29" w16cid:durableId="1731919922">
    <w:abstractNumId w:val="11"/>
  </w:num>
  <w:num w:numId="30" w16cid:durableId="704528296">
    <w:abstractNumId w:val="14"/>
  </w:num>
  <w:num w:numId="31" w16cid:durableId="1106537673">
    <w:abstractNumId w:val="12"/>
  </w:num>
  <w:num w:numId="32" w16cid:durableId="17999506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0008BF"/>
    <w:rsid w:val="00001AA7"/>
    <w:rsid w:val="000038A7"/>
    <w:rsid w:val="000103B4"/>
    <w:rsid w:val="0001218C"/>
    <w:rsid w:val="0001269F"/>
    <w:rsid w:val="000127AD"/>
    <w:rsid w:val="0001384F"/>
    <w:rsid w:val="00014776"/>
    <w:rsid w:val="00015953"/>
    <w:rsid w:val="0001688C"/>
    <w:rsid w:val="000311C6"/>
    <w:rsid w:val="000316BD"/>
    <w:rsid w:val="000317C4"/>
    <w:rsid w:val="00036DC4"/>
    <w:rsid w:val="00040AD6"/>
    <w:rsid w:val="00040CE1"/>
    <w:rsid w:val="000450AF"/>
    <w:rsid w:val="000467EF"/>
    <w:rsid w:val="000506FA"/>
    <w:rsid w:val="000519B6"/>
    <w:rsid w:val="0005660E"/>
    <w:rsid w:val="000748AE"/>
    <w:rsid w:val="000767E4"/>
    <w:rsid w:val="00085213"/>
    <w:rsid w:val="0008605F"/>
    <w:rsid w:val="000871F0"/>
    <w:rsid w:val="00091C3E"/>
    <w:rsid w:val="000A3F38"/>
    <w:rsid w:val="000A4207"/>
    <w:rsid w:val="000A6938"/>
    <w:rsid w:val="000A6966"/>
    <w:rsid w:val="000B4B8C"/>
    <w:rsid w:val="000B4FF2"/>
    <w:rsid w:val="000B515A"/>
    <w:rsid w:val="000B77BC"/>
    <w:rsid w:val="000C1C44"/>
    <w:rsid w:val="000C220C"/>
    <w:rsid w:val="000C2A28"/>
    <w:rsid w:val="000D0242"/>
    <w:rsid w:val="000D2E46"/>
    <w:rsid w:val="000D49B1"/>
    <w:rsid w:val="000D7D9B"/>
    <w:rsid w:val="000E1E29"/>
    <w:rsid w:val="000F74AE"/>
    <w:rsid w:val="000F74D2"/>
    <w:rsid w:val="00100C22"/>
    <w:rsid w:val="00102495"/>
    <w:rsid w:val="001067B5"/>
    <w:rsid w:val="00107BE7"/>
    <w:rsid w:val="00111493"/>
    <w:rsid w:val="001130CB"/>
    <w:rsid w:val="00117AA0"/>
    <w:rsid w:val="00117AD3"/>
    <w:rsid w:val="00123762"/>
    <w:rsid w:val="0014238F"/>
    <w:rsid w:val="0014268A"/>
    <w:rsid w:val="00145939"/>
    <w:rsid w:val="0015092C"/>
    <w:rsid w:val="00151467"/>
    <w:rsid w:val="00154479"/>
    <w:rsid w:val="00156960"/>
    <w:rsid w:val="001628A8"/>
    <w:rsid w:val="0016574B"/>
    <w:rsid w:val="00171A4B"/>
    <w:rsid w:val="00172292"/>
    <w:rsid w:val="00172D5F"/>
    <w:rsid w:val="00175C25"/>
    <w:rsid w:val="001912E4"/>
    <w:rsid w:val="00192415"/>
    <w:rsid w:val="0019408D"/>
    <w:rsid w:val="001948AE"/>
    <w:rsid w:val="001955BE"/>
    <w:rsid w:val="001A042F"/>
    <w:rsid w:val="001A153B"/>
    <w:rsid w:val="001A3A53"/>
    <w:rsid w:val="001B2E56"/>
    <w:rsid w:val="001B2F0B"/>
    <w:rsid w:val="001B3BC7"/>
    <w:rsid w:val="001B6595"/>
    <w:rsid w:val="001B6FCC"/>
    <w:rsid w:val="001C0824"/>
    <w:rsid w:val="001C0F57"/>
    <w:rsid w:val="001C2651"/>
    <w:rsid w:val="001D0A5D"/>
    <w:rsid w:val="001D1703"/>
    <w:rsid w:val="001E20B5"/>
    <w:rsid w:val="001E2C1D"/>
    <w:rsid w:val="001E31BC"/>
    <w:rsid w:val="001E456E"/>
    <w:rsid w:val="001E7515"/>
    <w:rsid w:val="001F0B4C"/>
    <w:rsid w:val="001F1BFE"/>
    <w:rsid w:val="001F37C3"/>
    <w:rsid w:val="001F773C"/>
    <w:rsid w:val="002069B9"/>
    <w:rsid w:val="0020702A"/>
    <w:rsid w:val="00214B16"/>
    <w:rsid w:val="00216188"/>
    <w:rsid w:val="00223226"/>
    <w:rsid w:val="00223704"/>
    <w:rsid w:val="00224BBE"/>
    <w:rsid w:val="00225DB9"/>
    <w:rsid w:val="00227BD0"/>
    <w:rsid w:val="00231D0C"/>
    <w:rsid w:val="002346B6"/>
    <w:rsid w:val="002375C2"/>
    <w:rsid w:val="00240606"/>
    <w:rsid w:val="00254A64"/>
    <w:rsid w:val="00254EC0"/>
    <w:rsid w:val="0026017D"/>
    <w:rsid w:val="002639F1"/>
    <w:rsid w:val="002660E6"/>
    <w:rsid w:val="00275F3B"/>
    <w:rsid w:val="00281A8C"/>
    <w:rsid w:val="0028299C"/>
    <w:rsid w:val="00287BB7"/>
    <w:rsid w:val="00291F6B"/>
    <w:rsid w:val="00293AF4"/>
    <w:rsid w:val="00295BE7"/>
    <w:rsid w:val="002977AB"/>
    <w:rsid w:val="002A0611"/>
    <w:rsid w:val="002A09B5"/>
    <w:rsid w:val="002A1878"/>
    <w:rsid w:val="002A3301"/>
    <w:rsid w:val="002B2287"/>
    <w:rsid w:val="002B2E71"/>
    <w:rsid w:val="002B4277"/>
    <w:rsid w:val="002B7AE8"/>
    <w:rsid w:val="002C5F0C"/>
    <w:rsid w:val="002D0F62"/>
    <w:rsid w:val="002D4FE8"/>
    <w:rsid w:val="002D6C9C"/>
    <w:rsid w:val="002E2F29"/>
    <w:rsid w:val="002E4390"/>
    <w:rsid w:val="002F2ECA"/>
    <w:rsid w:val="002F4FE6"/>
    <w:rsid w:val="00301D60"/>
    <w:rsid w:val="00311D26"/>
    <w:rsid w:val="0031445E"/>
    <w:rsid w:val="0031568A"/>
    <w:rsid w:val="003168C7"/>
    <w:rsid w:val="00322D54"/>
    <w:rsid w:val="003264CA"/>
    <w:rsid w:val="0033039C"/>
    <w:rsid w:val="003525AF"/>
    <w:rsid w:val="0035610B"/>
    <w:rsid w:val="00360EAB"/>
    <w:rsid w:val="00360EF4"/>
    <w:rsid w:val="003613AA"/>
    <w:rsid w:val="003670DD"/>
    <w:rsid w:val="00371FD0"/>
    <w:rsid w:val="00375C80"/>
    <w:rsid w:val="003801D4"/>
    <w:rsid w:val="003816F4"/>
    <w:rsid w:val="003817C6"/>
    <w:rsid w:val="0038701A"/>
    <w:rsid w:val="003914AA"/>
    <w:rsid w:val="003927BA"/>
    <w:rsid w:val="00396185"/>
    <w:rsid w:val="0039716C"/>
    <w:rsid w:val="003A2D75"/>
    <w:rsid w:val="003A3DBE"/>
    <w:rsid w:val="003B1C01"/>
    <w:rsid w:val="003B266F"/>
    <w:rsid w:val="003B2BA3"/>
    <w:rsid w:val="003B626E"/>
    <w:rsid w:val="003B69F2"/>
    <w:rsid w:val="003C19E2"/>
    <w:rsid w:val="003D3F80"/>
    <w:rsid w:val="003D5016"/>
    <w:rsid w:val="003E2008"/>
    <w:rsid w:val="003F1324"/>
    <w:rsid w:val="003F1A7A"/>
    <w:rsid w:val="004047D9"/>
    <w:rsid w:val="00411DEA"/>
    <w:rsid w:val="004134F8"/>
    <w:rsid w:val="004144FE"/>
    <w:rsid w:val="00414632"/>
    <w:rsid w:val="00424C5C"/>
    <w:rsid w:val="00426E78"/>
    <w:rsid w:val="00431096"/>
    <w:rsid w:val="004326E9"/>
    <w:rsid w:val="0044059F"/>
    <w:rsid w:val="00441404"/>
    <w:rsid w:val="0044156A"/>
    <w:rsid w:val="00441CFA"/>
    <w:rsid w:val="00442914"/>
    <w:rsid w:val="0044303A"/>
    <w:rsid w:val="004473F7"/>
    <w:rsid w:val="0045570D"/>
    <w:rsid w:val="00460559"/>
    <w:rsid w:val="0046168F"/>
    <w:rsid w:val="00462C9A"/>
    <w:rsid w:val="0047343D"/>
    <w:rsid w:val="00480B1A"/>
    <w:rsid w:val="00481C56"/>
    <w:rsid w:val="0048514B"/>
    <w:rsid w:val="004859DC"/>
    <w:rsid w:val="00487580"/>
    <w:rsid w:val="00492A0B"/>
    <w:rsid w:val="00494448"/>
    <w:rsid w:val="004971A6"/>
    <w:rsid w:val="004A0DEB"/>
    <w:rsid w:val="004A1A83"/>
    <w:rsid w:val="004B045D"/>
    <w:rsid w:val="004B17F1"/>
    <w:rsid w:val="004B3007"/>
    <w:rsid w:val="004B3FE3"/>
    <w:rsid w:val="004B4026"/>
    <w:rsid w:val="004B4BCE"/>
    <w:rsid w:val="004B54BF"/>
    <w:rsid w:val="004C1051"/>
    <w:rsid w:val="004E1AB6"/>
    <w:rsid w:val="004E1F8D"/>
    <w:rsid w:val="004E59EE"/>
    <w:rsid w:val="004E5EA9"/>
    <w:rsid w:val="004F487F"/>
    <w:rsid w:val="004F4FC9"/>
    <w:rsid w:val="004F6C36"/>
    <w:rsid w:val="004F7C5F"/>
    <w:rsid w:val="005000B8"/>
    <w:rsid w:val="005026B7"/>
    <w:rsid w:val="00505667"/>
    <w:rsid w:val="005063E2"/>
    <w:rsid w:val="00520D44"/>
    <w:rsid w:val="00526869"/>
    <w:rsid w:val="00527E0C"/>
    <w:rsid w:val="00531CDF"/>
    <w:rsid w:val="00536013"/>
    <w:rsid w:val="005411C1"/>
    <w:rsid w:val="005441E9"/>
    <w:rsid w:val="00544A92"/>
    <w:rsid w:val="0054637E"/>
    <w:rsid w:val="00547D0A"/>
    <w:rsid w:val="00553D37"/>
    <w:rsid w:val="00555904"/>
    <w:rsid w:val="00557F1C"/>
    <w:rsid w:val="005624ED"/>
    <w:rsid w:val="0056257D"/>
    <w:rsid w:val="00562B24"/>
    <w:rsid w:val="0056426A"/>
    <w:rsid w:val="005658B5"/>
    <w:rsid w:val="00567737"/>
    <w:rsid w:val="00571178"/>
    <w:rsid w:val="00573381"/>
    <w:rsid w:val="00573746"/>
    <w:rsid w:val="005752D8"/>
    <w:rsid w:val="005754DA"/>
    <w:rsid w:val="00577300"/>
    <w:rsid w:val="0058148F"/>
    <w:rsid w:val="00582ABF"/>
    <w:rsid w:val="005843D9"/>
    <w:rsid w:val="005844FE"/>
    <w:rsid w:val="00584D87"/>
    <w:rsid w:val="005A2148"/>
    <w:rsid w:val="005A58D5"/>
    <w:rsid w:val="005C784A"/>
    <w:rsid w:val="005C7C2C"/>
    <w:rsid w:val="005D19BF"/>
    <w:rsid w:val="005D75AA"/>
    <w:rsid w:val="005D7EB9"/>
    <w:rsid w:val="005E1C10"/>
    <w:rsid w:val="005E39BD"/>
    <w:rsid w:val="005E60DB"/>
    <w:rsid w:val="005F192B"/>
    <w:rsid w:val="005F4E19"/>
    <w:rsid w:val="005F65AB"/>
    <w:rsid w:val="00601555"/>
    <w:rsid w:val="00604AD0"/>
    <w:rsid w:val="00605AAB"/>
    <w:rsid w:val="00606B62"/>
    <w:rsid w:val="00607CD0"/>
    <w:rsid w:val="006109F5"/>
    <w:rsid w:val="00615EB3"/>
    <w:rsid w:val="00616B24"/>
    <w:rsid w:val="006245E7"/>
    <w:rsid w:val="00624836"/>
    <w:rsid w:val="00627B83"/>
    <w:rsid w:val="00632165"/>
    <w:rsid w:val="0063733A"/>
    <w:rsid w:val="006373C4"/>
    <w:rsid w:val="006374B9"/>
    <w:rsid w:val="00646F52"/>
    <w:rsid w:val="00647BCA"/>
    <w:rsid w:val="00650FAF"/>
    <w:rsid w:val="00651B7C"/>
    <w:rsid w:val="00655092"/>
    <w:rsid w:val="00672AFE"/>
    <w:rsid w:val="0068214C"/>
    <w:rsid w:val="00682FDC"/>
    <w:rsid w:val="0068793B"/>
    <w:rsid w:val="006944F0"/>
    <w:rsid w:val="006947B1"/>
    <w:rsid w:val="006948B4"/>
    <w:rsid w:val="0069632A"/>
    <w:rsid w:val="006A06A1"/>
    <w:rsid w:val="006A1417"/>
    <w:rsid w:val="006A3586"/>
    <w:rsid w:val="006C0C45"/>
    <w:rsid w:val="006C12AE"/>
    <w:rsid w:val="006C1A46"/>
    <w:rsid w:val="006C3A42"/>
    <w:rsid w:val="006C62B6"/>
    <w:rsid w:val="006D283E"/>
    <w:rsid w:val="006E16B3"/>
    <w:rsid w:val="006E4F0C"/>
    <w:rsid w:val="006E758D"/>
    <w:rsid w:val="006F1533"/>
    <w:rsid w:val="006F4F95"/>
    <w:rsid w:val="006F62A9"/>
    <w:rsid w:val="00702B2A"/>
    <w:rsid w:val="007066C3"/>
    <w:rsid w:val="00710F9F"/>
    <w:rsid w:val="00711D50"/>
    <w:rsid w:val="0071661E"/>
    <w:rsid w:val="00721D8A"/>
    <w:rsid w:val="007232D7"/>
    <w:rsid w:val="0072497D"/>
    <w:rsid w:val="007253AA"/>
    <w:rsid w:val="00727696"/>
    <w:rsid w:val="0072792F"/>
    <w:rsid w:val="00731E23"/>
    <w:rsid w:val="00732BC4"/>
    <w:rsid w:val="00735DAF"/>
    <w:rsid w:val="007419BD"/>
    <w:rsid w:val="007436D2"/>
    <w:rsid w:val="00744CEC"/>
    <w:rsid w:val="007456DB"/>
    <w:rsid w:val="00745A3D"/>
    <w:rsid w:val="00751C0B"/>
    <w:rsid w:val="00754F25"/>
    <w:rsid w:val="00755BE4"/>
    <w:rsid w:val="00761704"/>
    <w:rsid w:val="00761A00"/>
    <w:rsid w:val="00763E2F"/>
    <w:rsid w:val="00764A97"/>
    <w:rsid w:val="00764BC6"/>
    <w:rsid w:val="007663A4"/>
    <w:rsid w:val="007666A0"/>
    <w:rsid w:val="007675BB"/>
    <w:rsid w:val="00767ACD"/>
    <w:rsid w:val="00770BBD"/>
    <w:rsid w:val="00771F33"/>
    <w:rsid w:val="0077239C"/>
    <w:rsid w:val="007733E6"/>
    <w:rsid w:val="00775E91"/>
    <w:rsid w:val="00781B28"/>
    <w:rsid w:val="007859B4"/>
    <w:rsid w:val="00786326"/>
    <w:rsid w:val="007873D0"/>
    <w:rsid w:val="007902BE"/>
    <w:rsid w:val="00790878"/>
    <w:rsid w:val="00794531"/>
    <w:rsid w:val="007A3D67"/>
    <w:rsid w:val="007A7487"/>
    <w:rsid w:val="007B19CE"/>
    <w:rsid w:val="007B4A77"/>
    <w:rsid w:val="007C48A0"/>
    <w:rsid w:val="007C7B76"/>
    <w:rsid w:val="007D25C4"/>
    <w:rsid w:val="007D2F8D"/>
    <w:rsid w:val="007D759B"/>
    <w:rsid w:val="007E01E1"/>
    <w:rsid w:val="007E0AC6"/>
    <w:rsid w:val="007E491B"/>
    <w:rsid w:val="007E4FDB"/>
    <w:rsid w:val="007F1896"/>
    <w:rsid w:val="007F1964"/>
    <w:rsid w:val="007F1F7A"/>
    <w:rsid w:val="007F35CC"/>
    <w:rsid w:val="007F3821"/>
    <w:rsid w:val="007F72C8"/>
    <w:rsid w:val="008013AD"/>
    <w:rsid w:val="00804819"/>
    <w:rsid w:val="0080600E"/>
    <w:rsid w:val="008075C5"/>
    <w:rsid w:val="00815308"/>
    <w:rsid w:val="00816801"/>
    <w:rsid w:val="00817AFB"/>
    <w:rsid w:val="00823453"/>
    <w:rsid w:val="00823B5A"/>
    <w:rsid w:val="00830D56"/>
    <w:rsid w:val="00831A90"/>
    <w:rsid w:val="00832D11"/>
    <w:rsid w:val="008331C0"/>
    <w:rsid w:val="008334EA"/>
    <w:rsid w:val="008343FB"/>
    <w:rsid w:val="00834C97"/>
    <w:rsid w:val="00834EAB"/>
    <w:rsid w:val="00834EB4"/>
    <w:rsid w:val="00836765"/>
    <w:rsid w:val="00836B98"/>
    <w:rsid w:val="00837392"/>
    <w:rsid w:val="008404F9"/>
    <w:rsid w:val="00841012"/>
    <w:rsid w:val="0084109D"/>
    <w:rsid w:val="008416E4"/>
    <w:rsid w:val="00842FD9"/>
    <w:rsid w:val="00844C6D"/>
    <w:rsid w:val="00846330"/>
    <w:rsid w:val="00850021"/>
    <w:rsid w:val="0085703A"/>
    <w:rsid w:val="00871F44"/>
    <w:rsid w:val="00872656"/>
    <w:rsid w:val="00874814"/>
    <w:rsid w:val="00880226"/>
    <w:rsid w:val="008852BC"/>
    <w:rsid w:val="00887FA0"/>
    <w:rsid w:val="00890291"/>
    <w:rsid w:val="0089085F"/>
    <w:rsid w:val="008940AC"/>
    <w:rsid w:val="008A15F0"/>
    <w:rsid w:val="008A3187"/>
    <w:rsid w:val="008A7204"/>
    <w:rsid w:val="008A7DBA"/>
    <w:rsid w:val="008B0C7F"/>
    <w:rsid w:val="008C27C3"/>
    <w:rsid w:val="008C27E7"/>
    <w:rsid w:val="008C3E92"/>
    <w:rsid w:val="008C5478"/>
    <w:rsid w:val="008C6FEB"/>
    <w:rsid w:val="008C7C78"/>
    <w:rsid w:val="008D24DF"/>
    <w:rsid w:val="008D4B01"/>
    <w:rsid w:val="008D5EC4"/>
    <w:rsid w:val="008E163F"/>
    <w:rsid w:val="008E17CE"/>
    <w:rsid w:val="008E3D90"/>
    <w:rsid w:val="008E5050"/>
    <w:rsid w:val="008E69E4"/>
    <w:rsid w:val="008F5AC0"/>
    <w:rsid w:val="008F5F8C"/>
    <w:rsid w:val="008F6C9C"/>
    <w:rsid w:val="008F6E36"/>
    <w:rsid w:val="008F79A9"/>
    <w:rsid w:val="009011C0"/>
    <w:rsid w:val="00903545"/>
    <w:rsid w:val="00912166"/>
    <w:rsid w:val="00912B2B"/>
    <w:rsid w:val="009130C3"/>
    <w:rsid w:val="00920C27"/>
    <w:rsid w:val="0092372E"/>
    <w:rsid w:val="00933422"/>
    <w:rsid w:val="00933B9A"/>
    <w:rsid w:val="009438C3"/>
    <w:rsid w:val="009451E6"/>
    <w:rsid w:val="009473C6"/>
    <w:rsid w:val="00951AE3"/>
    <w:rsid w:val="00952ED6"/>
    <w:rsid w:val="009539C5"/>
    <w:rsid w:val="009554E3"/>
    <w:rsid w:val="009602FC"/>
    <w:rsid w:val="00964C03"/>
    <w:rsid w:val="00967DE7"/>
    <w:rsid w:val="009713B2"/>
    <w:rsid w:val="0097457C"/>
    <w:rsid w:val="0097580C"/>
    <w:rsid w:val="00982323"/>
    <w:rsid w:val="00984436"/>
    <w:rsid w:val="00994280"/>
    <w:rsid w:val="00994B53"/>
    <w:rsid w:val="00995DE8"/>
    <w:rsid w:val="00996772"/>
    <w:rsid w:val="009A0045"/>
    <w:rsid w:val="009A3D00"/>
    <w:rsid w:val="009A5356"/>
    <w:rsid w:val="009B0201"/>
    <w:rsid w:val="009B1FC2"/>
    <w:rsid w:val="009B2401"/>
    <w:rsid w:val="009B35B0"/>
    <w:rsid w:val="009B3A53"/>
    <w:rsid w:val="009B62BC"/>
    <w:rsid w:val="009B6D15"/>
    <w:rsid w:val="009C2448"/>
    <w:rsid w:val="009C28A3"/>
    <w:rsid w:val="009C3CDA"/>
    <w:rsid w:val="009C466F"/>
    <w:rsid w:val="009C5653"/>
    <w:rsid w:val="009C642B"/>
    <w:rsid w:val="009D0907"/>
    <w:rsid w:val="009D16E5"/>
    <w:rsid w:val="009D1E44"/>
    <w:rsid w:val="009D71A6"/>
    <w:rsid w:val="009E1E00"/>
    <w:rsid w:val="009F00E4"/>
    <w:rsid w:val="009F2360"/>
    <w:rsid w:val="00A00ACC"/>
    <w:rsid w:val="00A02264"/>
    <w:rsid w:val="00A022C1"/>
    <w:rsid w:val="00A055DB"/>
    <w:rsid w:val="00A07781"/>
    <w:rsid w:val="00A14337"/>
    <w:rsid w:val="00A17803"/>
    <w:rsid w:val="00A30689"/>
    <w:rsid w:val="00A30867"/>
    <w:rsid w:val="00A35CB3"/>
    <w:rsid w:val="00A35FBB"/>
    <w:rsid w:val="00A41EDF"/>
    <w:rsid w:val="00A45CB5"/>
    <w:rsid w:val="00A46C15"/>
    <w:rsid w:val="00A50425"/>
    <w:rsid w:val="00A554C6"/>
    <w:rsid w:val="00A609BE"/>
    <w:rsid w:val="00A60FDB"/>
    <w:rsid w:val="00A64A33"/>
    <w:rsid w:val="00A70B52"/>
    <w:rsid w:val="00A70CDE"/>
    <w:rsid w:val="00A7317A"/>
    <w:rsid w:val="00A73E02"/>
    <w:rsid w:val="00A77862"/>
    <w:rsid w:val="00A9490C"/>
    <w:rsid w:val="00A97692"/>
    <w:rsid w:val="00AA1EEA"/>
    <w:rsid w:val="00AA3754"/>
    <w:rsid w:val="00AB412E"/>
    <w:rsid w:val="00AB61DF"/>
    <w:rsid w:val="00AC0D43"/>
    <w:rsid w:val="00AC444A"/>
    <w:rsid w:val="00AC6CC8"/>
    <w:rsid w:val="00AC7852"/>
    <w:rsid w:val="00AD5349"/>
    <w:rsid w:val="00AF1546"/>
    <w:rsid w:val="00AF48EF"/>
    <w:rsid w:val="00AF4E2C"/>
    <w:rsid w:val="00AF58A5"/>
    <w:rsid w:val="00AF7646"/>
    <w:rsid w:val="00B0292D"/>
    <w:rsid w:val="00B032E9"/>
    <w:rsid w:val="00B0607E"/>
    <w:rsid w:val="00B112B4"/>
    <w:rsid w:val="00B114A0"/>
    <w:rsid w:val="00B1473F"/>
    <w:rsid w:val="00B1536D"/>
    <w:rsid w:val="00B21E0C"/>
    <w:rsid w:val="00B234DF"/>
    <w:rsid w:val="00B26D78"/>
    <w:rsid w:val="00B320A9"/>
    <w:rsid w:val="00B32843"/>
    <w:rsid w:val="00B32938"/>
    <w:rsid w:val="00B34C78"/>
    <w:rsid w:val="00B34F97"/>
    <w:rsid w:val="00B350C9"/>
    <w:rsid w:val="00B47D5C"/>
    <w:rsid w:val="00B531A2"/>
    <w:rsid w:val="00B55B1E"/>
    <w:rsid w:val="00B55BEE"/>
    <w:rsid w:val="00B57667"/>
    <w:rsid w:val="00B6424A"/>
    <w:rsid w:val="00B6605D"/>
    <w:rsid w:val="00B66507"/>
    <w:rsid w:val="00B670BB"/>
    <w:rsid w:val="00B7157B"/>
    <w:rsid w:val="00B71BEB"/>
    <w:rsid w:val="00B72BFC"/>
    <w:rsid w:val="00B74629"/>
    <w:rsid w:val="00B76A4A"/>
    <w:rsid w:val="00B77947"/>
    <w:rsid w:val="00B813FB"/>
    <w:rsid w:val="00B84196"/>
    <w:rsid w:val="00B85265"/>
    <w:rsid w:val="00B94949"/>
    <w:rsid w:val="00B94C79"/>
    <w:rsid w:val="00BA352B"/>
    <w:rsid w:val="00BA5E50"/>
    <w:rsid w:val="00BA7008"/>
    <w:rsid w:val="00BB3962"/>
    <w:rsid w:val="00BB4182"/>
    <w:rsid w:val="00BB6769"/>
    <w:rsid w:val="00BB786A"/>
    <w:rsid w:val="00BC04F0"/>
    <w:rsid w:val="00BC4AE4"/>
    <w:rsid w:val="00BC4C31"/>
    <w:rsid w:val="00BC719E"/>
    <w:rsid w:val="00BD1FEC"/>
    <w:rsid w:val="00BD371E"/>
    <w:rsid w:val="00BD5853"/>
    <w:rsid w:val="00BE172C"/>
    <w:rsid w:val="00BE3C60"/>
    <w:rsid w:val="00BE6621"/>
    <w:rsid w:val="00BF1BDA"/>
    <w:rsid w:val="00BF3416"/>
    <w:rsid w:val="00C049FC"/>
    <w:rsid w:val="00C13AB1"/>
    <w:rsid w:val="00C17354"/>
    <w:rsid w:val="00C203D5"/>
    <w:rsid w:val="00C21097"/>
    <w:rsid w:val="00C215DE"/>
    <w:rsid w:val="00C21CE8"/>
    <w:rsid w:val="00C24E6F"/>
    <w:rsid w:val="00C26424"/>
    <w:rsid w:val="00C26AB5"/>
    <w:rsid w:val="00C26B9E"/>
    <w:rsid w:val="00C26E03"/>
    <w:rsid w:val="00C27E92"/>
    <w:rsid w:val="00C317CA"/>
    <w:rsid w:val="00C3505A"/>
    <w:rsid w:val="00C40994"/>
    <w:rsid w:val="00C43AC7"/>
    <w:rsid w:val="00C474AA"/>
    <w:rsid w:val="00C518D5"/>
    <w:rsid w:val="00C54DB8"/>
    <w:rsid w:val="00C5591F"/>
    <w:rsid w:val="00C56903"/>
    <w:rsid w:val="00C576E3"/>
    <w:rsid w:val="00C60228"/>
    <w:rsid w:val="00C60C7A"/>
    <w:rsid w:val="00C6282B"/>
    <w:rsid w:val="00C62BE5"/>
    <w:rsid w:val="00C62FF4"/>
    <w:rsid w:val="00C6404D"/>
    <w:rsid w:val="00C65AD0"/>
    <w:rsid w:val="00C674C2"/>
    <w:rsid w:val="00C70AFD"/>
    <w:rsid w:val="00C70E61"/>
    <w:rsid w:val="00C7389A"/>
    <w:rsid w:val="00C73B76"/>
    <w:rsid w:val="00C75119"/>
    <w:rsid w:val="00C77413"/>
    <w:rsid w:val="00C77B5E"/>
    <w:rsid w:val="00C8212E"/>
    <w:rsid w:val="00C83A14"/>
    <w:rsid w:val="00C95667"/>
    <w:rsid w:val="00C96BA7"/>
    <w:rsid w:val="00CA47D4"/>
    <w:rsid w:val="00CA4D1E"/>
    <w:rsid w:val="00CB5871"/>
    <w:rsid w:val="00CC4E4D"/>
    <w:rsid w:val="00CC76C7"/>
    <w:rsid w:val="00CD0A91"/>
    <w:rsid w:val="00CD62B2"/>
    <w:rsid w:val="00CD6D7E"/>
    <w:rsid w:val="00CE2D1B"/>
    <w:rsid w:val="00CE62EC"/>
    <w:rsid w:val="00CF3331"/>
    <w:rsid w:val="00CF64D0"/>
    <w:rsid w:val="00D05E75"/>
    <w:rsid w:val="00D0656F"/>
    <w:rsid w:val="00D11027"/>
    <w:rsid w:val="00D14754"/>
    <w:rsid w:val="00D152B5"/>
    <w:rsid w:val="00D15AAA"/>
    <w:rsid w:val="00D16C9E"/>
    <w:rsid w:val="00D178DD"/>
    <w:rsid w:val="00D20CD2"/>
    <w:rsid w:val="00D21D44"/>
    <w:rsid w:val="00D26227"/>
    <w:rsid w:val="00D271FC"/>
    <w:rsid w:val="00D31796"/>
    <w:rsid w:val="00D32148"/>
    <w:rsid w:val="00D3641E"/>
    <w:rsid w:val="00D370C3"/>
    <w:rsid w:val="00D47F94"/>
    <w:rsid w:val="00D524CB"/>
    <w:rsid w:val="00D62891"/>
    <w:rsid w:val="00D679DD"/>
    <w:rsid w:val="00D74B5A"/>
    <w:rsid w:val="00D75705"/>
    <w:rsid w:val="00D761A3"/>
    <w:rsid w:val="00D765AE"/>
    <w:rsid w:val="00D816B4"/>
    <w:rsid w:val="00D82EF7"/>
    <w:rsid w:val="00D85329"/>
    <w:rsid w:val="00D865B7"/>
    <w:rsid w:val="00D91D4E"/>
    <w:rsid w:val="00D96331"/>
    <w:rsid w:val="00D96880"/>
    <w:rsid w:val="00DA02EA"/>
    <w:rsid w:val="00DA0D1C"/>
    <w:rsid w:val="00DA44D9"/>
    <w:rsid w:val="00DA75B3"/>
    <w:rsid w:val="00DB4215"/>
    <w:rsid w:val="00DC1F81"/>
    <w:rsid w:val="00DC2ED0"/>
    <w:rsid w:val="00DC31D4"/>
    <w:rsid w:val="00DC4BDA"/>
    <w:rsid w:val="00DC7EBD"/>
    <w:rsid w:val="00DD09AE"/>
    <w:rsid w:val="00DD193E"/>
    <w:rsid w:val="00DD3E90"/>
    <w:rsid w:val="00DD405B"/>
    <w:rsid w:val="00DD4A49"/>
    <w:rsid w:val="00DD4DC9"/>
    <w:rsid w:val="00DF28AE"/>
    <w:rsid w:val="00DF330B"/>
    <w:rsid w:val="00DF45EB"/>
    <w:rsid w:val="00DF5341"/>
    <w:rsid w:val="00E0007F"/>
    <w:rsid w:val="00E0289E"/>
    <w:rsid w:val="00E046FB"/>
    <w:rsid w:val="00E05764"/>
    <w:rsid w:val="00E05A65"/>
    <w:rsid w:val="00E070D6"/>
    <w:rsid w:val="00E10B1D"/>
    <w:rsid w:val="00E11C4A"/>
    <w:rsid w:val="00E235E7"/>
    <w:rsid w:val="00E243B7"/>
    <w:rsid w:val="00E25E25"/>
    <w:rsid w:val="00E263BD"/>
    <w:rsid w:val="00E272A9"/>
    <w:rsid w:val="00E30BFE"/>
    <w:rsid w:val="00E31B5B"/>
    <w:rsid w:val="00E35272"/>
    <w:rsid w:val="00E37174"/>
    <w:rsid w:val="00E4531E"/>
    <w:rsid w:val="00E4779B"/>
    <w:rsid w:val="00E50357"/>
    <w:rsid w:val="00E57468"/>
    <w:rsid w:val="00E6465C"/>
    <w:rsid w:val="00E64A42"/>
    <w:rsid w:val="00E65358"/>
    <w:rsid w:val="00E71411"/>
    <w:rsid w:val="00E7689E"/>
    <w:rsid w:val="00E77089"/>
    <w:rsid w:val="00E8106A"/>
    <w:rsid w:val="00E82FD3"/>
    <w:rsid w:val="00E86866"/>
    <w:rsid w:val="00E91AE8"/>
    <w:rsid w:val="00E92A52"/>
    <w:rsid w:val="00E97469"/>
    <w:rsid w:val="00E97823"/>
    <w:rsid w:val="00EA0B4F"/>
    <w:rsid w:val="00EA7D15"/>
    <w:rsid w:val="00EB315C"/>
    <w:rsid w:val="00EB42A6"/>
    <w:rsid w:val="00EC51C2"/>
    <w:rsid w:val="00EC5F8E"/>
    <w:rsid w:val="00EC6ECC"/>
    <w:rsid w:val="00ED11E1"/>
    <w:rsid w:val="00ED44E9"/>
    <w:rsid w:val="00ED4C86"/>
    <w:rsid w:val="00ED5512"/>
    <w:rsid w:val="00EE19D9"/>
    <w:rsid w:val="00EE5C9A"/>
    <w:rsid w:val="00EE6A3E"/>
    <w:rsid w:val="00EE7DEE"/>
    <w:rsid w:val="00F00623"/>
    <w:rsid w:val="00F00EB4"/>
    <w:rsid w:val="00F04892"/>
    <w:rsid w:val="00F065EC"/>
    <w:rsid w:val="00F06CD2"/>
    <w:rsid w:val="00F071B6"/>
    <w:rsid w:val="00F1031B"/>
    <w:rsid w:val="00F11C02"/>
    <w:rsid w:val="00F13882"/>
    <w:rsid w:val="00F14A27"/>
    <w:rsid w:val="00F14C8D"/>
    <w:rsid w:val="00F165AB"/>
    <w:rsid w:val="00F21129"/>
    <w:rsid w:val="00F23240"/>
    <w:rsid w:val="00F30503"/>
    <w:rsid w:val="00F32B0A"/>
    <w:rsid w:val="00F34485"/>
    <w:rsid w:val="00F35160"/>
    <w:rsid w:val="00F42CA5"/>
    <w:rsid w:val="00F43807"/>
    <w:rsid w:val="00F4778C"/>
    <w:rsid w:val="00F62237"/>
    <w:rsid w:val="00F664FA"/>
    <w:rsid w:val="00F67F99"/>
    <w:rsid w:val="00F71EC8"/>
    <w:rsid w:val="00F75070"/>
    <w:rsid w:val="00F753E5"/>
    <w:rsid w:val="00F75FBF"/>
    <w:rsid w:val="00F80EDA"/>
    <w:rsid w:val="00F8517C"/>
    <w:rsid w:val="00F874BA"/>
    <w:rsid w:val="00F92064"/>
    <w:rsid w:val="00F92C70"/>
    <w:rsid w:val="00F93D02"/>
    <w:rsid w:val="00F94FC6"/>
    <w:rsid w:val="00F96DF0"/>
    <w:rsid w:val="00FA23A9"/>
    <w:rsid w:val="00FA4DEC"/>
    <w:rsid w:val="00FA5479"/>
    <w:rsid w:val="00FA6BFF"/>
    <w:rsid w:val="00FB50DD"/>
    <w:rsid w:val="00FB5A89"/>
    <w:rsid w:val="00FB69B2"/>
    <w:rsid w:val="00FB7038"/>
    <w:rsid w:val="00FC469D"/>
    <w:rsid w:val="00FD018D"/>
    <w:rsid w:val="00FD0B11"/>
    <w:rsid w:val="00FD1D66"/>
    <w:rsid w:val="00FD207B"/>
    <w:rsid w:val="00FE1FB8"/>
    <w:rsid w:val="00FF0488"/>
    <w:rsid w:val="00FF26D5"/>
    <w:rsid w:val="00FF2737"/>
    <w:rsid w:val="00FF30D7"/>
    <w:rsid w:val="00FF60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erly" w:eastAsia="Bookerly" w:hAnsi="Bookerly" w:cs="Bookerly"/>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FAF"/>
  </w:style>
  <w:style w:type="paragraph" w:styleId="Heading1">
    <w:name w:val="heading 1"/>
    <w:link w:val="Heading1Char"/>
    <w:uiPriority w:val="9"/>
    <w:qFormat/>
    <w:pPr>
      <w:keepNext/>
      <w:outlineLvl w:val="0"/>
    </w:pPr>
    <w:rPr>
      <w:color w:val="0070C0"/>
      <w:sz w:val="32"/>
      <w:szCs w:val="32"/>
    </w:rPr>
  </w:style>
  <w:style w:type="paragraph" w:styleId="Heading2">
    <w:name w:val="heading 2"/>
    <w:uiPriority w:val="9"/>
    <w:unhideWhenUsed/>
    <w:qFormat/>
    <w:pPr>
      <w:keepNext/>
      <w:outlineLvl w:val="1"/>
    </w:pPr>
    <w:rPr>
      <w:color w:val="0070C0"/>
      <w:sz w:val="26"/>
      <w:szCs w:val="26"/>
    </w:rPr>
  </w:style>
  <w:style w:type="paragraph" w:styleId="Heading3">
    <w:name w:val="heading 3"/>
    <w:link w:val="Heading3Char"/>
    <w:uiPriority w:val="9"/>
    <w:unhideWhenUsed/>
    <w:qFormat/>
    <w:pPr>
      <w:keepNext/>
      <w:outlineLvl w:val="2"/>
    </w:pPr>
    <w:rPr>
      <w:color w:val="0070C0"/>
    </w:rPr>
  </w:style>
  <w:style w:type="paragraph" w:styleId="Heading4">
    <w:name w:val="heading 4"/>
    <w:uiPriority w:val="9"/>
    <w:semiHidden/>
    <w:unhideWhenUsed/>
    <w:qFormat/>
    <w:pPr>
      <w:outlineLvl w:val="3"/>
    </w:pPr>
    <w:rPr>
      <w:i/>
      <w:iCs/>
      <w:color w:val="0070C0"/>
    </w:rPr>
  </w:style>
  <w:style w:type="paragraph" w:styleId="Heading5">
    <w:name w:val="heading 5"/>
    <w:uiPriority w:val="9"/>
    <w:semiHidden/>
    <w:unhideWhenUsed/>
    <w:qFormat/>
    <w:pPr>
      <w:outlineLvl w:val="4"/>
    </w:pPr>
    <w:rPr>
      <w:color w:val="0070C0"/>
    </w:rPr>
  </w:style>
  <w:style w:type="paragraph" w:styleId="Heading6">
    <w:name w:val="heading 6"/>
    <w:uiPriority w:val="9"/>
    <w:semiHidden/>
    <w:unhideWhenUsed/>
    <w:qFormat/>
    <w:pPr>
      <w:outlineLvl w:val="5"/>
    </w:pPr>
    <w:rPr>
      <w:color w:val="0070C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70C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0070C0"/>
    </w:rPr>
  </w:style>
  <w:style w:type="character" w:customStyle="1" w:styleId="Heading1Char">
    <w:name w:val="Heading 1 Char"/>
    <w:basedOn w:val="DefaultParagraphFont"/>
    <w:link w:val="Heading1"/>
    <w:uiPriority w:val="9"/>
    <w:rsid w:val="00AC7852"/>
    <w:rPr>
      <w:color w:val="0070C0"/>
      <w:sz w:val="32"/>
      <w:szCs w:val="32"/>
    </w:rPr>
  </w:style>
  <w:style w:type="character" w:styleId="Emphasis">
    <w:name w:val="Emphasis"/>
    <w:basedOn w:val="DefaultParagraphFont"/>
    <w:uiPriority w:val="20"/>
    <w:qFormat/>
    <w:rsid w:val="008F6C9C"/>
    <w:rPr>
      <w:i/>
      <w:iCs/>
    </w:rPr>
  </w:style>
  <w:style w:type="character" w:styleId="UnresolvedMention">
    <w:name w:val="Unresolved Mention"/>
    <w:basedOn w:val="DefaultParagraphFont"/>
    <w:uiPriority w:val="99"/>
    <w:semiHidden/>
    <w:unhideWhenUsed/>
    <w:rsid w:val="00AC6CC8"/>
    <w:rPr>
      <w:color w:val="605E5C"/>
      <w:shd w:val="clear" w:color="auto" w:fill="E1DFDD"/>
    </w:rPr>
  </w:style>
  <w:style w:type="paragraph" w:styleId="NormalWeb">
    <w:name w:val="Normal (Web)"/>
    <w:basedOn w:val="Normal"/>
    <w:uiPriority w:val="99"/>
    <w:semiHidden/>
    <w:unhideWhenUsed/>
    <w:rsid w:val="00F32B0A"/>
    <w:pPr>
      <w:spacing w:before="100" w:beforeAutospacing="1" w:after="100" w:afterAutospacing="1" w:line="240" w:lineRule="auto"/>
    </w:pPr>
    <w:rPr>
      <w:rFonts w:ascii="Times New Roman" w:eastAsia="Times New Roman" w:hAnsi="Times New Roman" w:cs="Times New Roman"/>
      <w:lang w:val="en-US" w:eastAsia="en-US"/>
    </w:rPr>
  </w:style>
  <w:style w:type="character" w:styleId="FollowedHyperlink">
    <w:name w:val="FollowedHyperlink"/>
    <w:basedOn w:val="DefaultParagraphFont"/>
    <w:uiPriority w:val="99"/>
    <w:semiHidden/>
    <w:unhideWhenUsed/>
    <w:rsid w:val="006C12AE"/>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jpeg"/><Relationship Id="rId42" Type="http://schemas.openxmlformats.org/officeDocument/2006/relationships/hyperlink" Target="https://www.youtube.com/watch?v=plU31-qtZ78" TargetMode="External"/><Relationship Id="rId47" Type="http://schemas.openxmlformats.org/officeDocument/2006/relationships/hyperlink" Target="https://www.youtube.com/watch?v=RCSSgxV9qNw" TargetMode="External"/><Relationship Id="rId63" Type="http://schemas.openxmlformats.org/officeDocument/2006/relationships/hyperlink" Target="https://www.youtube.com/watch?v=GcfLZSL7YGw" TargetMode="External"/><Relationship Id="rId68" Type="http://schemas.openxmlformats.org/officeDocument/2006/relationships/hyperlink" Target="https://www.youtube.com/watch?v=8vMwzkOi0v4" TargetMode="External"/><Relationship Id="rId84" Type="http://schemas.openxmlformats.org/officeDocument/2006/relationships/hyperlink" Target="https://www.youtube.com/watch?v=IgzMNjVQVnc" TargetMode="External"/><Relationship Id="rId89" Type="http://schemas.openxmlformats.org/officeDocument/2006/relationships/hyperlink" Target="https://www.youtube.com/watch?v=vSnq5Hs3_wI" TargetMode="Externa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hyperlink" Target="https://www.youtube.com/watch?v=qPKj0YnKANw" TargetMode="External"/><Relationship Id="rId37" Type="http://schemas.openxmlformats.org/officeDocument/2006/relationships/hyperlink" Target="https://www.youtube.com/watch?v=Be3HlA_9968" TargetMode="External"/><Relationship Id="rId53" Type="http://schemas.openxmlformats.org/officeDocument/2006/relationships/hyperlink" Target="https://www.youtube.com/watch?v=epSev7ovVew" TargetMode="External"/><Relationship Id="rId58" Type="http://schemas.openxmlformats.org/officeDocument/2006/relationships/hyperlink" Target="https://www.youtube.com/watch?v=z-syaCoqkZA" TargetMode="External"/><Relationship Id="rId74" Type="http://schemas.openxmlformats.org/officeDocument/2006/relationships/hyperlink" Target="https://www.youtube.com/watch?v=-IfmgyXs7z8" TargetMode="External"/><Relationship Id="rId79" Type="http://schemas.openxmlformats.org/officeDocument/2006/relationships/hyperlink" Target="https://www.youtube.com/watch?v=jk0jWzlvA5w" TargetMode="External"/><Relationship Id="rId5" Type="http://schemas.openxmlformats.org/officeDocument/2006/relationships/image" Target="media/image1.png"/><Relationship Id="rId90" Type="http://schemas.openxmlformats.org/officeDocument/2006/relationships/image" Target="media/image21.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www.youtube.com/watch?v=MzRCDLre1b4" TargetMode="External"/><Relationship Id="rId35" Type="http://schemas.openxmlformats.org/officeDocument/2006/relationships/hyperlink" Target="https://www.youtube.com/watch?v=lRR-qgjaKlg" TargetMode="External"/><Relationship Id="rId43" Type="http://schemas.openxmlformats.org/officeDocument/2006/relationships/hyperlink" Target="https://www.youtube.com/watch?v=vSnq5Hs3_wI" TargetMode="External"/><Relationship Id="rId48" Type="http://schemas.openxmlformats.org/officeDocument/2006/relationships/hyperlink" Target="https://www.youtube.com/watch?v=qPKj0YnKANw" TargetMode="External"/><Relationship Id="rId56" Type="http://schemas.openxmlformats.org/officeDocument/2006/relationships/hyperlink" Target="https://www.youtube.com/watch?v=NIk_0AW5hFU" TargetMode="External"/><Relationship Id="rId64" Type="http://schemas.openxmlformats.org/officeDocument/2006/relationships/hyperlink" Target="https://www.youtube.com/watch?v=owPC60Ue0BE" TargetMode="External"/><Relationship Id="rId69" Type="http://schemas.openxmlformats.org/officeDocument/2006/relationships/hyperlink" Target="https://www.youtube.com/watch?v=epSev7ovVew" TargetMode="External"/><Relationship Id="rId77" Type="http://schemas.openxmlformats.org/officeDocument/2006/relationships/hyperlink" Target="https://www.youtube.com/watch?v=UjaAxUO6-Uw" TargetMode="External"/><Relationship Id="rId8" Type="http://schemas.openxmlformats.org/officeDocument/2006/relationships/hyperlink" Target="https://lotmus.github.io/lolly-wren-companion/polarizers.html" TargetMode="External"/><Relationship Id="rId51" Type="http://schemas.openxmlformats.org/officeDocument/2006/relationships/hyperlink" Target="https://www.youtube.com/watch?v=DoCYY9sa2kU" TargetMode="External"/><Relationship Id="rId72" Type="http://schemas.openxmlformats.org/officeDocument/2006/relationships/hyperlink" Target="https://www.youtube.com/watch?v=vSnq5Hs3_wI" TargetMode="External"/><Relationship Id="rId80" Type="http://schemas.openxmlformats.org/officeDocument/2006/relationships/hyperlink" Target="https://www.youtube.com/watch?v=FP6iyVJ70OU" TargetMode="External"/><Relationship Id="rId85" Type="http://schemas.openxmlformats.org/officeDocument/2006/relationships/hyperlink" Target="https://www.youtube.com/watch?v=TQKELOE9eY4" TargetMode="External"/><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hyperlink" Target="https://www.youtube.com/watch?v=Ab8JIzckx_M" TargetMode="External"/><Relationship Id="rId38" Type="http://schemas.openxmlformats.org/officeDocument/2006/relationships/hyperlink" Target="https://www.youtube.com/watch?v=p-MNSLsjjdo" TargetMode="External"/><Relationship Id="rId46" Type="http://schemas.openxmlformats.org/officeDocument/2006/relationships/hyperlink" Target="https://www.youtube.com/watch?v=mht-1c4wc0Q" TargetMode="External"/><Relationship Id="rId59" Type="http://schemas.openxmlformats.org/officeDocument/2006/relationships/hyperlink" Target="https://www.youtube.com/watch?v=JIGI-eXK0tg" TargetMode="External"/><Relationship Id="rId67" Type="http://schemas.openxmlformats.org/officeDocument/2006/relationships/hyperlink" Target="https://www.youtube.com/watch?v=ZuvK-od647c" TargetMode="External"/><Relationship Id="rId20" Type="http://schemas.openxmlformats.org/officeDocument/2006/relationships/image" Target="media/image11.jpeg"/><Relationship Id="rId41" Type="http://schemas.openxmlformats.org/officeDocument/2006/relationships/hyperlink" Target="https://www.youtube.com/watch?v=1JCRDaa3ehk" TargetMode="External"/><Relationship Id="rId54" Type="http://schemas.openxmlformats.org/officeDocument/2006/relationships/hyperlink" Target="https://www.youtube.com/watch?v=GlOwJWJWPUs" TargetMode="External"/><Relationship Id="rId62" Type="http://schemas.openxmlformats.org/officeDocument/2006/relationships/hyperlink" Target="https://www.youtube.com/watch?v=Be3HlA_9968" TargetMode="External"/><Relationship Id="rId70" Type="http://schemas.openxmlformats.org/officeDocument/2006/relationships/hyperlink" Target="https://www.youtube.com/watch?v=RlXdsyctD50" TargetMode="External"/><Relationship Id="rId75" Type="http://schemas.openxmlformats.org/officeDocument/2006/relationships/hyperlink" Target="https://www.youtube.com/watch?v=SMPid7Sh0EE" TargetMode="External"/><Relationship Id="rId83" Type="http://schemas.openxmlformats.org/officeDocument/2006/relationships/hyperlink" Target="https://www.youtube.com/watch?v=9TCIOm8gcVQ" TargetMode="External"/><Relationship Id="rId88" Type="http://schemas.openxmlformats.org/officeDocument/2006/relationships/hyperlink" Target="https://www.youtube.com/watch?v=Wsjgtp9XZxo" TargetMode="Externa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lotmus.github.io/lolly-wren-companion" TargetMode="Externa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youtube.com/watch?v=v7jctqKsUMA" TargetMode="External"/><Relationship Id="rId49" Type="http://schemas.openxmlformats.org/officeDocument/2006/relationships/hyperlink" Target="https://www.youtube.com/watch?v=t35Q7C-DhaU" TargetMode="External"/><Relationship Id="rId57" Type="http://schemas.openxmlformats.org/officeDocument/2006/relationships/hyperlink" Target="https://www.youtube.com/watch?v=plU31-qtZ78" TargetMode="External"/><Relationship Id="rId10" Type="http://schemas.openxmlformats.org/officeDocument/2006/relationships/hyperlink" Target="https://lotmus.github.io/lolly-wren-companion/bellchsh.html" TargetMode="External"/><Relationship Id="rId31" Type="http://schemas.openxmlformats.org/officeDocument/2006/relationships/hyperlink" Target="https://www.youtube.com/watch?v=zcqZHYo7ONs" TargetMode="External"/><Relationship Id="rId44" Type="http://schemas.openxmlformats.org/officeDocument/2006/relationships/hyperlink" Target="https://www.youtube.com/watch?v=JFozGfxmi8A" TargetMode="External"/><Relationship Id="rId52" Type="http://schemas.openxmlformats.org/officeDocument/2006/relationships/hyperlink" Target="https://www.youtube.com/watch?v=klpDHn8viX8" TargetMode="External"/><Relationship Id="rId60" Type="http://schemas.openxmlformats.org/officeDocument/2006/relationships/hyperlink" Target="https://www.youtube.com/watch?v=8DGgvE6hLAU" TargetMode="External"/><Relationship Id="rId65" Type="http://schemas.openxmlformats.org/officeDocument/2006/relationships/hyperlink" Target="https://www.youtube.com/watch?v=ZuvK-od647c" TargetMode="External"/><Relationship Id="rId73" Type="http://schemas.openxmlformats.org/officeDocument/2006/relationships/hyperlink" Target="https://www.youtube.com/watch?v=_ugJLuJ1_gM" TargetMode="External"/><Relationship Id="rId78" Type="http://schemas.openxmlformats.org/officeDocument/2006/relationships/hyperlink" Target="https://www.youtube.com/watch?v=DxL2HoqLbyA" TargetMode="External"/><Relationship Id="rId81" Type="http://schemas.openxmlformats.org/officeDocument/2006/relationships/hyperlink" Target="https://www.youtube.com/watch?v=Da-2h2B4faU" TargetMode="External"/><Relationship Id="rId86" Type="http://schemas.openxmlformats.org/officeDocument/2006/relationships/hyperlink" Target="https://www.youtube.com/watch?v=HF-9Dy6iB_4" TargetMode="External"/><Relationship Id="rId4" Type="http://schemas.openxmlformats.org/officeDocument/2006/relationships/webSettings" Target="webSettings.xml"/><Relationship Id="rId9" Type="http://schemas.openxmlformats.org/officeDocument/2006/relationships/hyperlink" Target="https://lotmus.github.io/lolly-wren-companion/zeno.html" TargetMode="External"/><Relationship Id="rId13" Type="http://schemas.openxmlformats.org/officeDocument/2006/relationships/image" Target="media/image4.png"/><Relationship Id="rId18" Type="http://schemas.openxmlformats.org/officeDocument/2006/relationships/image" Target="media/image9.jpeg"/><Relationship Id="rId39" Type="http://schemas.openxmlformats.org/officeDocument/2006/relationships/hyperlink" Target="https://www.youtube.com/watch?v=xspKG4zU2W4" TargetMode="External"/><Relationship Id="rId34" Type="http://schemas.openxmlformats.org/officeDocument/2006/relationships/hyperlink" Target="https://www.youtube.com/watch?v=QeUMFo8sODk" TargetMode="External"/><Relationship Id="rId50" Type="http://schemas.openxmlformats.org/officeDocument/2006/relationships/hyperlink" Target="https://www.youtube.com/watch?v=lRR-qgjaKlg" TargetMode="External"/><Relationship Id="rId55" Type="http://schemas.openxmlformats.org/officeDocument/2006/relationships/hyperlink" Target="https://www.youtube.com/watch?v=XY-mbr-aAZE" TargetMode="External"/><Relationship Id="rId76" Type="http://schemas.openxmlformats.org/officeDocument/2006/relationships/hyperlink" Target="https://www.youtube.com/watch?v=QeUMFo8sODk" TargetMode="External"/><Relationship Id="rId7" Type="http://schemas.openxmlformats.org/officeDocument/2006/relationships/hyperlink" Target="https://lotmus.github.io/lolly-wren-companion/twoslits.html" TargetMode="External"/><Relationship Id="rId71" Type="http://schemas.openxmlformats.org/officeDocument/2006/relationships/hyperlink" Target="https://www.youtube.com/watch?v=vSnq5Hs3_wI"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hyperlink" Target="https://www.youtube.com/watch?v=GlOwJWJWPUs" TargetMode="External"/><Relationship Id="rId45" Type="http://schemas.openxmlformats.org/officeDocument/2006/relationships/hyperlink" Target="https://www.youtube.com/watch?v=DxL2HoqLbyA" TargetMode="External"/><Relationship Id="rId66" Type="http://schemas.openxmlformats.org/officeDocument/2006/relationships/hyperlink" Target="https://www.youtube.com/watch?v=owPC60Ue0BE" TargetMode="External"/><Relationship Id="rId87" Type="http://schemas.openxmlformats.org/officeDocument/2006/relationships/hyperlink" Target="https://www.youtube.com/watch?v=7cj6oiFDEXc" TargetMode="External"/><Relationship Id="rId61" Type="http://schemas.openxmlformats.org/officeDocument/2006/relationships/hyperlink" Target="https://www.youtube.com/watch?v=MzRCDLre1b4" TargetMode="External"/><Relationship Id="rId82" Type="http://schemas.openxmlformats.org/officeDocument/2006/relationships/hyperlink" Target="https://www.youtube.com/watch?v=VwWRX9IdblE" TargetMode="External"/><Relationship Id="rId19"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81"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3F0C40-484A-4D84-9BE8-D8FDA276C39F}">
  <we:reference id="wa200011055" version="1.0.0.2" store="en-US" storeType="OMEX"/>
  <we:alternateReferences>
    <we:reference id="WA200011055" version="1.0.0.2" store="" storeType="OMEX"/>
  </we:alternateReferences>
  <we:properties>
    <we:property name="grokConversationBinding" value="{&quot;responseId&quot;:&quot;c8f1f6cf-1023-4774-931a-77a50820e3bb&quot;,&quot;title&quot;:&quot;Book Characters and Consultants&quot;,&quot;transport&quot;:&quot;gateway&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2087</TotalTime>
  <Pages>240</Pages>
  <Words>77492</Words>
  <Characters>441709</Characters>
  <Application>Microsoft Office Word</Application>
  <DocSecurity>0</DocSecurity>
  <Lines>3680</Lines>
  <Paragraphs>1036</Paragraphs>
  <ScaleCrop>false</ScaleCrop>
  <Company/>
  <LinksUpToDate>false</LinksUpToDate>
  <CharactersWithSpaces>518165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Schrödinger’s Paperwork</dc:title>
  <dc:creator>Q.E.D.</dc:creator>
  <cp:lastModifiedBy>Lothar Musiol</cp:lastModifiedBy>
  <cp:revision>788</cp:revision>
  <dcterms:created xsi:type="dcterms:W3CDTF">2026-08-26T03:57:00Z</dcterms:created>
  <dcterms:modified xsi:type="dcterms:W3CDTF">2026-09-29T01:37:00Z</dcterms:modified>
</cp:coreProperties>
</file>