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3B38" w14:textId="18C7D07D" w:rsidR="00C049FC" w:rsidRDefault="00000000">
      <w:pPr>
        <w:pStyle w:val="Title"/>
        <w:spacing w:after="300"/>
        <w:jc w:val="center"/>
      </w:pPr>
      <w:r>
        <w:rPr>
          <w:b/>
          <w:bCs/>
        </w:rPr>
        <w:t>Schrödinger’s Paperwork</w:t>
      </w:r>
    </w:p>
    <w:p w14:paraId="653EB7F8" w14:textId="645D347E" w:rsidR="00C049FC" w:rsidRPr="003D5016" w:rsidRDefault="00000000"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77777777" w:rsidR="00A35CB3" w:rsidRPr="009B1FC2" w:rsidRDefault="00A35CB3" w:rsidP="00A35CB3">
      <w:pPr>
        <w:spacing w:line="240" w:lineRule="auto"/>
        <w:jc w:val="center"/>
        <w:rPr>
          <w:sz w:val="28"/>
          <w:szCs w:val="28"/>
        </w:rPr>
      </w:pPr>
    </w:p>
    <w:p w14:paraId="063CF4B9" w14:textId="77777777" w:rsidR="00A35CB3" w:rsidRPr="009B1FC2" w:rsidRDefault="00000000" w:rsidP="00A35CB3">
      <w:pPr>
        <w:spacing w:line="240" w:lineRule="auto"/>
        <w:jc w:val="center"/>
        <w:rPr>
          <w:b/>
          <w:bCs/>
          <w:sz w:val="28"/>
          <w:szCs w:val="28"/>
        </w:rPr>
      </w:pPr>
      <w:r w:rsidRPr="009B1FC2">
        <w:rPr>
          <w:b/>
          <w:bCs/>
          <w:sz w:val="28"/>
          <w:szCs w:val="28"/>
        </w:rPr>
        <w:t xml:space="preserve">Lolly Wren’s Curious Science Adventures </w:t>
      </w:r>
    </w:p>
    <w:p w14:paraId="07656BD3" w14:textId="77777777" w:rsidR="00A35CB3" w:rsidRPr="009B1FC2" w:rsidRDefault="00A35CB3" w:rsidP="00A35CB3">
      <w:pPr>
        <w:spacing w:line="240" w:lineRule="auto"/>
        <w:jc w:val="center"/>
        <w:rPr>
          <w:b/>
          <w:bCs/>
          <w:sz w:val="28"/>
          <w:szCs w:val="28"/>
        </w:rPr>
      </w:pPr>
    </w:p>
    <w:p w14:paraId="3224A320" w14:textId="1483255C" w:rsidR="00C049FC" w:rsidRPr="009B1FC2" w:rsidRDefault="00000000" w:rsidP="00A35CB3">
      <w:pPr>
        <w:spacing w:line="240" w:lineRule="auto"/>
        <w:jc w:val="center"/>
        <w:rPr>
          <w:b/>
          <w:bCs/>
          <w:sz w:val="28"/>
          <w:szCs w:val="28"/>
        </w:rPr>
      </w:pPr>
      <w:r w:rsidRPr="009B1FC2">
        <w:rPr>
          <w:b/>
          <w:bCs/>
          <w:sz w:val="28"/>
          <w:szCs w:val="28"/>
        </w:rPr>
        <w:t>Book 1</w:t>
      </w:r>
    </w:p>
    <w:p w14:paraId="0FA7824C" w14:textId="77777777" w:rsidR="00A35CB3" w:rsidRPr="009B1FC2" w:rsidRDefault="00A35CB3" w:rsidP="00A35CB3">
      <w:pPr>
        <w:spacing w:line="240" w:lineRule="auto"/>
        <w:jc w:val="center"/>
        <w:rPr>
          <w:sz w:val="28"/>
          <w:szCs w:val="28"/>
        </w:rPr>
      </w:pPr>
    </w:p>
    <w:p w14:paraId="4292CA08" w14:textId="43F9A024" w:rsidR="00C049FC" w:rsidRPr="009B1FC2" w:rsidRDefault="00A35CB3" w:rsidP="00A35CB3">
      <w:pPr>
        <w:spacing w:line="240" w:lineRule="auto"/>
        <w:jc w:val="center"/>
        <w:rPr>
          <w:b/>
          <w:bCs/>
          <w:sz w:val="28"/>
          <w:szCs w:val="28"/>
        </w:rPr>
      </w:pPr>
      <w:r w:rsidRPr="009B1FC2">
        <w:rPr>
          <w:b/>
          <w:bCs/>
          <w:sz w:val="28"/>
          <w:szCs w:val="28"/>
        </w:rPr>
        <w:t>By Q.E.D.</w:t>
      </w:r>
    </w:p>
    <w:p w14:paraId="30C427CD" w14:textId="77777777" w:rsidR="00A35CB3" w:rsidRPr="009B1FC2" w:rsidRDefault="00A35CB3" w:rsidP="00A35CB3">
      <w:pPr>
        <w:spacing w:line="240" w:lineRule="auto"/>
        <w:jc w:val="center"/>
        <w:rPr>
          <w:b/>
          <w:bCs/>
          <w:sz w:val="28"/>
          <w:szCs w:val="28"/>
        </w:rPr>
      </w:pPr>
    </w:p>
    <w:p w14:paraId="145D72B8" w14:textId="77777777" w:rsidR="00C049FC" w:rsidRPr="009B1FC2" w:rsidRDefault="00000000" w:rsidP="00A35CB3">
      <w:pPr>
        <w:spacing w:line="240" w:lineRule="auto"/>
        <w:jc w:val="center"/>
        <w:rPr>
          <w:b/>
          <w:bCs/>
          <w:sz w:val="28"/>
          <w:szCs w:val="28"/>
        </w:rPr>
      </w:pPr>
      <w:r w:rsidRPr="009B1FC2">
        <w:rPr>
          <w:b/>
          <w:bCs/>
          <w:i/>
          <w:iCs/>
          <w:sz w:val="28"/>
          <w:szCs w:val="28"/>
        </w:rPr>
        <w:t>Quentin Edmund Darling, allegedly.</w:t>
      </w:r>
    </w:p>
    <w:p w14:paraId="722DC6AB" w14:textId="77777777" w:rsidR="00A35CB3" w:rsidRPr="009B1FC2" w:rsidRDefault="00000000" w:rsidP="00A35CB3">
      <w:pPr>
        <w:spacing w:line="240" w:lineRule="auto"/>
        <w:jc w:val="center"/>
        <w:rPr>
          <w:b/>
          <w:bCs/>
          <w:i/>
          <w:iCs/>
          <w:sz w:val="28"/>
          <w:szCs w:val="28"/>
        </w:rPr>
      </w:pPr>
      <w:r w:rsidRPr="009B1FC2">
        <w:rPr>
          <w:b/>
          <w:bCs/>
          <w:i/>
          <w:iCs/>
          <w:sz w:val="28"/>
          <w:szCs w:val="28"/>
        </w:rPr>
        <w:t>Lothar J. Musiol, obviously.</w:t>
      </w:r>
    </w:p>
    <w:p w14:paraId="68A904A8" w14:textId="77777777" w:rsidR="00A35CB3" w:rsidRPr="0031445E" w:rsidRDefault="00A35CB3">
      <w:pPr>
        <w:jc w:val="center"/>
        <w:rPr>
          <w:sz w:val="26"/>
          <w:szCs w:val="26"/>
        </w:rPr>
      </w:pPr>
    </w:p>
    <w:p w14:paraId="4A3331A8" w14:textId="77777777" w:rsidR="00C049FC" w:rsidRPr="009B1FC2" w:rsidRDefault="00000000">
      <w:pPr>
        <w:spacing w:after="160"/>
        <w:jc w:val="both"/>
      </w:pPr>
      <w:r w:rsidRPr="009B1FC2">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9B1FC2" w:rsidRDefault="00000000">
      <w:pPr>
        <w:spacing w:after="160"/>
        <w:jc w:val="both"/>
      </w:pPr>
      <w:r w:rsidRPr="009B1FC2">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9B1FC2" w:rsidRDefault="00000000">
      <w:pPr>
        <w:spacing w:after="160"/>
        <w:jc w:val="both"/>
      </w:pPr>
      <w: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7216C3" w14:textId="77777777" w:rsidR="00C049FC" w:rsidRPr="009B1FC2" w:rsidRDefault="00000000">
      <w:pPr>
        <w:spacing w:after="160"/>
        <w:jc w:val="both"/>
      </w:pPr>
      <w:r w:rsidRPr="009B1FC2">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ListParagraph"/>
        <w:spacing w:before="240"/>
        <w:ind w:left="2160" w:firstLine="720"/>
        <w:rPr>
          <w:b/>
          <w:bCs/>
          <w:color w:val="4C94D8" w:themeColor="text2" w:themeTint="80"/>
          <w:sz w:val="34"/>
          <w:szCs w:val="34"/>
        </w:rPr>
      </w:pPr>
      <w:r w:rsidRPr="00B1536D">
        <w:rPr>
          <w:b/>
          <w:bCs/>
          <w:color w:val="4C94D8" w:themeColor="text2" w:themeTint="80"/>
          <w:sz w:val="34"/>
          <w:szCs w:val="34"/>
        </w:rPr>
        <w:lastRenderedPageBreak/>
        <w:t>Table of  Contents</w:t>
      </w:r>
    </w:p>
    <w:p w14:paraId="2ADB23BB" w14:textId="5584ACF3" w:rsidR="00EC51C2" w:rsidRPr="00EC51C2" w:rsidRDefault="00EC51C2" w:rsidP="00EC51C2">
      <w:pPr>
        <w:pStyle w:val="ListParagraph"/>
        <w:spacing w:before="240"/>
        <w:rPr>
          <w:b/>
          <w:bCs/>
        </w:rPr>
      </w:pPr>
      <w:r w:rsidRPr="00EC51C2">
        <w:rPr>
          <w:b/>
          <w:bCs/>
        </w:rPr>
        <w:t>For</w:t>
      </w:r>
      <w:r w:rsidR="00BD1FEC">
        <w:rPr>
          <w:b/>
          <w:bCs/>
        </w:rPr>
        <w:t>e</w:t>
      </w:r>
      <w:r w:rsidRPr="00EC51C2">
        <w:rPr>
          <w:b/>
          <w:bCs/>
        </w:rPr>
        <w:t>word</w:t>
      </w:r>
    </w:p>
    <w:p w14:paraId="2957B15F" w14:textId="384E31D9" w:rsidR="00C049FC" w:rsidRPr="00AC6CC8" w:rsidRDefault="007D25C4" w:rsidP="008F6E36">
      <w:pPr>
        <w:pStyle w:val="ListParagraph"/>
        <w:spacing w:before="240"/>
        <w:ind w:left="720"/>
        <w:rPr>
          <w:color w:val="4C94D8" w:themeColor="text2" w:themeTint="80"/>
        </w:rPr>
      </w:pPr>
      <w:hyperlink w:anchor="bm4" w:history="1">
        <w:r w:rsidRPr="00AC6CC8">
          <w:rPr>
            <w:color w:val="4C94D8" w:themeColor="text2" w:themeTint="80"/>
            <w:u w:val="single"/>
          </w:rPr>
          <w:t>How to Read This Book</w:t>
        </w:r>
      </w:hyperlink>
      <w:r w:rsidRPr="00AC6CC8">
        <w:rPr>
          <w:color w:val="4C94D8" w:themeColor="text2" w:themeTint="80"/>
        </w:rPr>
        <w:t xml:space="preserve"> </w:t>
      </w:r>
    </w:p>
    <w:p w14:paraId="4E498EF4" w14:textId="1D58F7E1" w:rsidR="007D25C4" w:rsidRPr="00AC6CC8" w:rsidRDefault="007419BD" w:rsidP="008F6E36">
      <w:pPr>
        <w:ind w:left="720"/>
        <w:rPr>
          <w:color w:val="4C94D8" w:themeColor="text2" w:themeTint="80"/>
          <w:u w:val="single"/>
        </w:rPr>
      </w:pPr>
      <w:hyperlink w:anchor="bm6" w:history="1">
        <w:r w:rsidRPr="00AC6CC8">
          <w:rPr>
            <w:color w:val="4C94D8" w:themeColor="text2" w:themeTint="80"/>
            <w:u w:val="single"/>
          </w:rPr>
          <w:t>Cast of Characters</w:t>
        </w:r>
      </w:hyperlink>
    </w:p>
    <w:p w14:paraId="49546E5D" w14:textId="77777777" w:rsidR="0085703A" w:rsidRPr="0085703A" w:rsidRDefault="0085703A" w:rsidP="006C1A46">
      <w:pPr>
        <w:jc w:val="both"/>
        <w:rPr>
          <w:b/>
          <w:bCs/>
          <w:sz w:val="20"/>
          <w:szCs w:val="20"/>
        </w:rPr>
      </w:pPr>
    </w:p>
    <w:p w14:paraId="2002B106" w14:textId="2504EF13" w:rsidR="00C049FC" w:rsidRDefault="00000000" w:rsidP="006C1A46">
      <w:pPr>
        <w:jc w:val="both"/>
      </w:pPr>
      <w:r>
        <w:rPr>
          <w:b/>
          <w:bCs/>
        </w:rPr>
        <w:t>The Novel</w:t>
      </w:r>
    </w:p>
    <w:p w14:paraId="224DFAAA" w14:textId="041B5358" w:rsidR="00C049FC" w:rsidRPr="00AC6CC8" w:rsidRDefault="007E0AC6" w:rsidP="00216188">
      <w:pPr>
        <w:ind w:left="360" w:firstLine="360"/>
        <w:jc w:val="both"/>
        <w:rPr>
          <w:color w:val="4C94D8" w:themeColor="text2" w:themeTint="80"/>
          <w:u w:val="single"/>
        </w:rPr>
      </w:pPr>
      <w:r w:rsidRPr="00AC6CC8">
        <w:rPr>
          <w:color w:val="4C94D8" w:themeColor="text2" w:themeTint="80"/>
        </w:rPr>
        <w:t xml:space="preserve">  </w:t>
      </w:r>
      <w:hyperlink w:anchor="bm8" w:history="1">
        <w:r w:rsidR="00C049FC" w:rsidRPr="00AC6CC8">
          <w:rPr>
            <w:color w:val="4C94D8" w:themeColor="text2" w:themeTint="8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9" w:history="1">
        <w:r w:rsidR="00C049FC" w:rsidRPr="00AC6CC8">
          <w:rPr>
            <w:color w:val="4C94D8" w:themeColor="text2" w:themeTint="8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0" w:history="1">
        <w:r w:rsidR="00C049FC" w:rsidRPr="00AC6CC8">
          <w:rPr>
            <w:color w:val="4C94D8" w:themeColor="text2" w:themeTint="80"/>
            <w:u w:val="single"/>
          </w:rPr>
          <w:t>The Wrong Queue</w:t>
        </w:r>
      </w:hyperlink>
    </w:p>
    <w:p w14:paraId="4AF5A305" w14:textId="4A5FD92C" w:rsidR="00C049FC" w:rsidRPr="00AC6CC8" w:rsidRDefault="00E50357"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1" w:history="1">
        <w:r w:rsidR="00C049FC" w:rsidRPr="00AC6CC8">
          <w:rPr>
            <w:color w:val="4C94D8" w:themeColor="text2" w:themeTint="80"/>
            <w:u w:val="single"/>
          </w:rPr>
          <w:t>A Small Error in Reality</w:t>
        </w:r>
      </w:hyperlink>
    </w:p>
    <w:p w14:paraId="4C7BD560" w14:textId="23CC1DF0"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2" w:history="1">
        <w:r w:rsidR="00C049FC" w:rsidRPr="00AC6CC8">
          <w:rPr>
            <w:color w:val="4C94D8" w:themeColor="text2" w:themeTint="80"/>
            <w:u w:val="single"/>
          </w:rPr>
          <w:t>Continuity Review</w:t>
        </w:r>
      </w:hyperlink>
    </w:p>
    <w:p w14:paraId="45B5A68E" w14:textId="72F70937"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3" w:history="1">
        <w:r w:rsidR="00C049FC" w:rsidRPr="00AC6CC8">
          <w:rPr>
            <w:color w:val="4C94D8" w:themeColor="text2" w:themeTint="8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4" w:history="1">
        <w:r w:rsidR="00C049FC" w:rsidRPr="00AC6CC8">
          <w:rPr>
            <w:color w:val="4C94D8" w:themeColor="text2" w:themeTint="80"/>
            <w:u w:val="single"/>
          </w:rPr>
          <w:t>The Object Is Not Mislaid</w:t>
        </w:r>
      </w:hyperlink>
    </w:p>
    <w:p w14:paraId="39DB4BA8" w14:textId="147CB717"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5" w:history="1">
        <w:r w:rsidR="00C049FC" w:rsidRPr="00AC6CC8">
          <w:rPr>
            <w:color w:val="4C94D8" w:themeColor="text2" w:themeTint="80"/>
            <w:u w:val="single"/>
          </w:rPr>
          <w:t>What Remains Correlated</w:t>
        </w:r>
      </w:hyperlink>
    </w:p>
    <w:p w14:paraId="2CF2401A" w14:textId="003B39D6"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6" w:history="1">
        <w:r w:rsidR="00C049FC" w:rsidRPr="00AC6CC8">
          <w:rPr>
            <w:color w:val="4C94D8" w:themeColor="text2" w:themeTint="8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7" w:history="1">
        <w:r w:rsidR="00C049FC" w:rsidRPr="00AC6CC8">
          <w:rPr>
            <w:color w:val="4C94D8" w:themeColor="text2" w:themeTint="80"/>
            <w:u w:val="single"/>
          </w:rPr>
          <w:t>The Two Columns</w:t>
        </w:r>
      </w:hyperlink>
    </w:p>
    <w:p w14:paraId="4ED63262" w14:textId="159E240B"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8" w:history="1">
        <w:r w:rsidR="00C049FC" w:rsidRPr="00AC6CC8">
          <w:rPr>
            <w:color w:val="4C94D8" w:themeColor="text2" w:themeTint="80"/>
            <w:u w:val="single"/>
          </w:rPr>
          <w:t>The Moon That Was Pending</w:t>
        </w:r>
      </w:hyperlink>
    </w:p>
    <w:p w14:paraId="0A57B159" w14:textId="1B455623"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9" w:history="1">
        <w:r w:rsidR="00C049FC" w:rsidRPr="00AC6CC8">
          <w:rPr>
            <w:color w:val="4C94D8" w:themeColor="text2" w:themeTint="80"/>
            <w:u w:val="single"/>
          </w:rPr>
          <w:t>An Uninvited Reflection</w:t>
        </w:r>
      </w:hyperlink>
    </w:p>
    <w:p w14:paraId="613B4B58" w14:textId="34133987"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0" w:history="1">
        <w:r w:rsidR="00C049FC" w:rsidRPr="00AC6CC8">
          <w:rPr>
            <w:color w:val="4C94D8" w:themeColor="text2" w:themeTint="80"/>
            <w:u w:val="single"/>
          </w:rPr>
          <w:t xml:space="preserve">The Duc de </w:t>
        </w:r>
        <w:r w:rsidR="00A02264" w:rsidRPr="00AC6CC8">
          <w:rPr>
            <w:color w:val="4C94D8" w:themeColor="text2" w:themeTint="80"/>
            <w:u w:val="single"/>
          </w:rPr>
          <w:t>Broccoli</w:t>
        </w:r>
        <w:r w:rsidR="00C049FC" w:rsidRPr="00AC6CC8">
          <w:rPr>
            <w:color w:val="4C94D8" w:themeColor="text2" w:themeTint="80"/>
            <w:u w:val="single"/>
          </w:rPr>
          <w:t xml:space="preserve"> Explains Himself Slowly</w:t>
        </w:r>
      </w:hyperlink>
    </w:p>
    <w:p w14:paraId="3AC648A9" w14:textId="512778E3"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1" w:history="1">
        <w:r w:rsidR="00C049FC" w:rsidRPr="00AC6CC8">
          <w:rPr>
            <w:color w:val="4C94D8" w:themeColor="text2" w:themeTint="80"/>
            <w:u w:val="single"/>
          </w:rPr>
          <w:t>The Panel of Experts</w:t>
        </w:r>
      </w:hyperlink>
    </w:p>
    <w:p w14:paraId="63DE3F21" w14:textId="7D335F0F"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2" w:history="1">
        <w:r w:rsidR="00C049FC" w:rsidRPr="00AC6CC8">
          <w:rPr>
            <w:color w:val="4C94D8" w:themeColor="text2" w:themeTint="8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3" w:history="1">
        <w:r w:rsidR="00C049FC" w:rsidRPr="00AC6CC8">
          <w:rPr>
            <w:color w:val="4C94D8" w:themeColor="text2" w:themeTint="80"/>
            <w:u w:val="single"/>
          </w:rPr>
          <w:t>Final State Pending</w:t>
        </w:r>
      </w:hyperlink>
    </w:p>
    <w:p w14:paraId="14F2BF3E" w14:textId="392A8493"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4" w:history="1">
        <w:r w:rsidR="00C049FC" w:rsidRPr="00AC6CC8">
          <w:rPr>
            <w:color w:val="4C94D8" w:themeColor="text2" w:themeTint="80"/>
            <w:u w:val="single"/>
          </w:rPr>
          <w:t>The Decision</w:t>
        </w:r>
      </w:hyperlink>
    </w:p>
    <w:p w14:paraId="6B1FED42" w14:textId="71D91288" w:rsidR="00C049FC" w:rsidRPr="00AC6CC8" w:rsidRDefault="006C1A46" w:rsidP="00216188">
      <w:pPr>
        <w:pStyle w:val="ListParagraph"/>
        <w:numPr>
          <w:ilvl w:val="0"/>
          <w:numId w:val="23"/>
        </w:numPr>
        <w:ind w:left="1080"/>
        <w:rPr>
          <w:color w:val="4C94D8" w:themeColor="text2" w:themeTint="80"/>
        </w:rPr>
      </w:pPr>
      <w:r w:rsidRPr="00AC6CC8">
        <w:rPr>
          <w:color w:val="4C94D8" w:themeColor="text2" w:themeTint="80"/>
        </w:rPr>
        <w:t xml:space="preserve"> </w:t>
      </w:r>
      <w:hyperlink w:anchor="bm300" w:history="1">
        <w:r w:rsidR="00C049FC" w:rsidRPr="00AC6CC8">
          <w:rPr>
            <w:color w:val="4C94D8" w:themeColor="text2" w:themeTint="8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4C94D8" w:themeColor="text2" w:themeTint="80"/>
        </w:rPr>
      </w:pPr>
      <w:r w:rsidRPr="00AC6CC8">
        <w:rPr>
          <w:color w:val="4C94D8" w:themeColor="text2" w:themeTint="80"/>
        </w:rPr>
        <w:t xml:space="preserve"> </w:t>
      </w:r>
      <w:hyperlink w:anchor="bm301" w:history="1">
        <w:r w:rsidR="00C049FC" w:rsidRPr="00AC6CC8">
          <w:rPr>
            <w:color w:val="4C94D8" w:themeColor="text2" w:themeTint="80"/>
            <w:u w:val="single"/>
          </w:rPr>
          <w:t>There Is No Lid</w:t>
        </w:r>
      </w:hyperlink>
    </w:p>
    <w:p w14:paraId="329D9432" w14:textId="77777777" w:rsidR="007D25C4" w:rsidRPr="00AC6CC8" w:rsidRDefault="007D25C4" w:rsidP="002F2ECA">
      <w:pPr>
        <w:pStyle w:val="ListParagraph"/>
        <w:spacing w:line="240" w:lineRule="auto"/>
        <w:rPr>
          <w:color w:val="4C94D8" w:themeColor="text2" w:themeTint="80"/>
          <w:sz w:val="8"/>
          <w:szCs w:val="8"/>
        </w:rPr>
      </w:pPr>
    </w:p>
    <w:p w14:paraId="79D3B1BC" w14:textId="2B74E5CF" w:rsidR="00442914" w:rsidRPr="00AC6CC8" w:rsidRDefault="00B71BEB" w:rsidP="002F2ECA">
      <w:pPr>
        <w:spacing w:line="240" w:lineRule="auto"/>
        <w:ind w:left="720"/>
        <w:rPr>
          <w:color w:val="4C94D8" w:themeColor="text2" w:themeTint="80"/>
          <w:u w:val="single"/>
        </w:rPr>
      </w:pPr>
      <w:r w:rsidRPr="00AC6CC8">
        <w:rPr>
          <w:color w:val="4C94D8" w:themeColor="text2" w:themeTint="80"/>
        </w:rPr>
        <w:t xml:space="preserve"> </w:t>
      </w:r>
      <w:hyperlink w:anchor="bm25" w:history="1">
        <w:r w:rsidR="00442914" w:rsidRPr="00AC6CC8">
          <w:rPr>
            <w:color w:val="4C94D8" w:themeColor="text2" w:themeTint="80"/>
            <w:u w:val="single"/>
          </w:rPr>
          <w:t>Epilogue: The Ministry Has Learned Nothing</w:t>
        </w:r>
      </w:hyperlink>
    </w:p>
    <w:p w14:paraId="68DFC72A" w14:textId="77777777" w:rsidR="0085703A" w:rsidRPr="0085703A" w:rsidRDefault="0085703A" w:rsidP="006C1A46">
      <w:pPr>
        <w:jc w:val="both"/>
        <w:rPr>
          <w:b/>
          <w:bCs/>
          <w:sz w:val="14"/>
          <w:szCs w:val="14"/>
        </w:rPr>
      </w:pPr>
    </w:p>
    <w:p w14:paraId="3F9F59F5" w14:textId="471AC40B" w:rsidR="00C049FC" w:rsidRPr="007F1964" w:rsidRDefault="00702B2A" w:rsidP="006C1A46">
      <w:pPr>
        <w:jc w:val="both"/>
        <w:rPr>
          <w:color w:val="0B769F" w:themeColor="accent4" w:themeShade="BF"/>
          <w:u w:val="single"/>
        </w:rPr>
      </w:pPr>
      <w:r>
        <w:rPr>
          <w:b/>
          <w:bCs/>
        </w:rPr>
        <w:t>Appendix</w:t>
      </w:r>
    </w:p>
    <w:p w14:paraId="243C6513" w14:textId="77777777" w:rsidR="00C049FC" w:rsidRPr="00AC6CC8" w:rsidRDefault="00C049FC" w:rsidP="00216188">
      <w:pPr>
        <w:ind w:left="720"/>
        <w:rPr>
          <w:color w:val="4C94D8" w:themeColor="text2" w:themeTint="80"/>
          <w:u w:val="single"/>
        </w:rPr>
      </w:pPr>
      <w:hyperlink w:anchor="bm5" w:history="1">
        <w:r w:rsidRPr="00AC6CC8">
          <w:rPr>
            <w:color w:val="4C94D8" w:themeColor="text2" w:themeTint="80"/>
            <w:u w:val="single"/>
          </w:rPr>
          <w:t>Physics Prologue: The Whole Book, Briefly</w:t>
        </w:r>
      </w:hyperlink>
    </w:p>
    <w:p w14:paraId="55B9D427" w14:textId="77777777" w:rsidR="00C049FC" w:rsidRPr="00AC6CC8" w:rsidRDefault="00C049FC" w:rsidP="00216188">
      <w:pPr>
        <w:ind w:left="720"/>
        <w:rPr>
          <w:color w:val="4C94D8" w:themeColor="text2" w:themeTint="80"/>
        </w:rPr>
      </w:pPr>
      <w:hyperlink w:anchor="bm26" w:history="1">
        <w:r w:rsidRPr="00AC6CC8">
          <w:rPr>
            <w:color w:val="4C94D8" w:themeColor="text2" w:themeTint="80"/>
            <w:u w:val="single"/>
          </w:rPr>
          <w:t>Appendix: Lectures on What the Universe Is Doing</w:t>
        </w:r>
      </w:hyperlink>
    </w:p>
    <w:p w14:paraId="50F51611" w14:textId="73E97EC9" w:rsidR="00A77862" w:rsidRPr="00AC6CC8" w:rsidRDefault="00AC6CC8" w:rsidP="00216188">
      <w:pPr>
        <w:ind w:left="720"/>
        <w:rPr>
          <w:color w:val="4C94D8" w:themeColor="text2" w:themeTint="80"/>
          <w:u w:val="single"/>
        </w:rPr>
      </w:pPr>
      <w:hyperlink w:anchor="shape" w:history="1">
        <w:r w:rsidRPr="00AC6CC8">
          <w:rPr>
            <w:rStyle w:val="Hyperlink"/>
            <w14:textFill>
              <w14:solidFill>
                <w14:srgbClr w14:val="0563C1">
                  <w14:lumMod w14:val="50000"/>
                  <w14:lumOff w14:val="50000"/>
                </w14:srgbClr>
              </w14:solidFill>
            </w14:textFill>
          </w:rPr>
          <w:t>The Shape  of  this Course</w:t>
        </w:r>
      </w:hyperlink>
    </w:p>
    <w:p w14:paraId="58272C64" w14:textId="5A1AC632" w:rsidR="007F3821" w:rsidRPr="00AC6CC8" w:rsidRDefault="00000000" w:rsidP="00216188">
      <w:pPr>
        <w:ind w:left="720"/>
        <w:rPr>
          <w:color w:val="4C94D8" w:themeColor="text2" w:themeTint="80"/>
          <w:u w:val="single"/>
        </w:rPr>
      </w:pPr>
      <w:hyperlink w:anchor="bm29" w:history="1">
        <w:r w:rsidRPr="00AC6CC8">
          <w:rPr>
            <w:color w:val="4C94D8" w:themeColor="text2" w:themeTint="80"/>
            <w:u w:val="single"/>
          </w:rPr>
          <w:t>Lecture 01: Superposition</w:t>
        </w:r>
      </w:hyperlink>
    </w:p>
    <w:p w14:paraId="71DECECB" w14:textId="1294E8A8" w:rsidR="007F3821" w:rsidRPr="00AC6CC8" w:rsidRDefault="00000000" w:rsidP="00216188">
      <w:pPr>
        <w:ind w:left="720"/>
        <w:rPr>
          <w:color w:val="4C94D8" w:themeColor="text2" w:themeTint="80"/>
          <w:u w:val="single"/>
        </w:rPr>
      </w:pPr>
      <w:hyperlink w:anchor="bm30" w:history="1">
        <w:r w:rsidRPr="00AC6CC8">
          <w:rPr>
            <w:color w:val="4C94D8" w:themeColor="text2" w:themeTint="80"/>
            <w:u w:val="single"/>
          </w:rPr>
          <w:t>Lecture 02: Measurement Basis and Forced Collapse</w:t>
        </w:r>
      </w:hyperlink>
    </w:p>
    <w:p w14:paraId="0BB0331E" w14:textId="75AE3504" w:rsidR="007F3821" w:rsidRPr="00AC6CC8" w:rsidRDefault="00000000" w:rsidP="00216188">
      <w:pPr>
        <w:ind w:left="720"/>
        <w:rPr>
          <w:color w:val="4C94D8" w:themeColor="text2" w:themeTint="80"/>
          <w:u w:val="single"/>
        </w:rPr>
      </w:pPr>
      <w:hyperlink w:anchor="bm31" w:history="1">
        <w:r w:rsidRPr="00AC6CC8">
          <w:rPr>
            <w:color w:val="4C94D8" w:themeColor="text2" w:themeTint="80"/>
            <w:u w:val="single"/>
          </w:rPr>
          <w:t>Lecture 03: Premature Collapse</w:t>
        </w:r>
      </w:hyperlink>
    </w:p>
    <w:p w14:paraId="01A5B2A2" w14:textId="3734DF4D" w:rsidR="007F3821" w:rsidRPr="00AC6CC8" w:rsidRDefault="00000000" w:rsidP="00216188">
      <w:pPr>
        <w:ind w:left="720"/>
        <w:rPr>
          <w:color w:val="4C94D8" w:themeColor="text2" w:themeTint="80"/>
          <w:u w:val="single"/>
        </w:rPr>
      </w:pPr>
      <w:hyperlink w:anchor="bm32" w:history="1">
        <w:r w:rsidRPr="00AC6CC8">
          <w:rPr>
            <w:color w:val="4C94D8" w:themeColor="text2" w:themeTint="80"/>
            <w:u w:val="single"/>
          </w:rPr>
          <w:t>Lecture 04: Repeated Measurement and the Quantum Zeno Effect</w:t>
        </w:r>
      </w:hyperlink>
    </w:p>
    <w:p w14:paraId="4CC2B530" w14:textId="026768C4" w:rsidR="007F3821" w:rsidRPr="00AC6CC8" w:rsidRDefault="00000000" w:rsidP="00216188">
      <w:pPr>
        <w:ind w:left="720"/>
        <w:rPr>
          <w:color w:val="4C94D8" w:themeColor="text2" w:themeTint="80"/>
          <w:u w:val="single"/>
        </w:rPr>
      </w:pPr>
      <w:hyperlink w:anchor="bm33" w:history="1">
        <w:r w:rsidRPr="00AC6CC8">
          <w:rPr>
            <w:color w:val="4C94D8" w:themeColor="text2" w:themeTint="80"/>
            <w:u w:val="single"/>
          </w:rPr>
          <w:t>Lecture 05: Lawful Evolution Between Measurements</w:t>
        </w:r>
      </w:hyperlink>
    </w:p>
    <w:p w14:paraId="64ADBF17" w14:textId="542AC7DF" w:rsidR="007F3821" w:rsidRPr="00AC6CC8" w:rsidRDefault="00000000" w:rsidP="00216188">
      <w:pPr>
        <w:ind w:left="720"/>
        <w:rPr>
          <w:color w:val="4C94D8" w:themeColor="text2" w:themeTint="80"/>
          <w:u w:val="single"/>
        </w:rPr>
      </w:pPr>
      <w:hyperlink w:anchor="bm34" w:history="1">
        <w:r w:rsidRPr="00AC6CC8">
          <w:rPr>
            <w:color w:val="4C94D8" w:themeColor="text2" w:themeTint="80"/>
            <w:u w:val="single"/>
          </w:rPr>
          <w:t>Lecture 06: Hawking Radiation</w:t>
        </w:r>
      </w:hyperlink>
    </w:p>
    <w:p w14:paraId="7888B3B0" w14:textId="0842975A" w:rsidR="007F3821" w:rsidRPr="00AC6CC8" w:rsidRDefault="00000000" w:rsidP="00216188">
      <w:pPr>
        <w:ind w:left="720"/>
        <w:rPr>
          <w:color w:val="4C94D8" w:themeColor="text2" w:themeTint="80"/>
          <w:u w:val="single"/>
        </w:rPr>
      </w:pPr>
      <w:hyperlink w:anchor="bm35" w:history="1">
        <w:r w:rsidRPr="00AC6CC8">
          <w:rPr>
            <w:color w:val="4C94D8" w:themeColor="text2" w:themeTint="80"/>
            <w:u w:val="single"/>
          </w:rPr>
          <w:t>Lecture 07: Entanglement and the Start of Decoherence</w:t>
        </w:r>
      </w:hyperlink>
    </w:p>
    <w:p w14:paraId="2F625B14" w14:textId="7DB4F9EF" w:rsidR="007F3821" w:rsidRPr="00AC6CC8" w:rsidRDefault="00000000" w:rsidP="00216188">
      <w:pPr>
        <w:ind w:left="720"/>
        <w:rPr>
          <w:color w:val="4C94D8" w:themeColor="text2" w:themeTint="80"/>
          <w:u w:val="single"/>
        </w:rPr>
      </w:pPr>
      <w:hyperlink w:anchor="bm36" w:history="1">
        <w:r w:rsidRPr="00AC6CC8">
          <w:rPr>
            <w:color w:val="4C94D8" w:themeColor="text2" w:themeTint="80"/>
            <w:u w:val="single"/>
          </w:rPr>
          <w:t>Lecture 08: No-Cloning and Quantum Error Correction</w:t>
        </w:r>
      </w:hyperlink>
    </w:p>
    <w:p w14:paraId="6B4CD6B8" w14:textId="22E54667" w:rsidR="007F3821" w:rsidRPr="00AC6CC8" w:rsidRDefault="00000000" w:rsidP="00216188">
      <w:pPr>
        <w:ind w:left="720"/>
        <w:rPr>
          <w:color w:val="4C94D8" w:themeColor="text2" w:themeTint="80"/>
          <w:u w:val="single"/>
        </w:rPr>
      </w:pPr>
      <w:hyperlink w:anchor="bm37" w:history="1">
        <w:r w:rsidRPr="00AC6CC8">
          <w:rPr>
            <w:color w:val="4C94D8" w:themeColor="text2" w:themeTint="80"/>
            <w:u w:val="single"/>
          </w:rPr>
          <w:t>Lecture 09: Uncertainty: Position and Momentum</w:t>
        </w:r>
      </w:hyperlink>
    </w:p>
    <w:p w14:paraId="7DD6437B" w14:textId="77777777" w:rsidR="007F3821" w:rsidRPr="00AC6CC8" w:rsidRDefault="00000000" w:rsidP="00216188">
      <w:pPr>
        <w:ind w:left="720"/>
        <w:rPr>
          <w:color w:val="4C94D8" w:themeColor="text2" w:themeTint="80"/>
          <w:u w:val="single"/>
        </w:rPr>
      </w:pPr>
      <w:hyperlink w:anchor="bm38" w:history="1">
        <w:r w:rsidRPr="00AC6CC8">
          <w:rPr>
            <w:color w:val="4C94D8" w:themeColor="text2" w:themeTint="80"/>
            <w:u w:val="single"/>
          </w:rPr>
          <w:t>Lecture 10: Decoherence and Einselection</w:t>
        </w:r>
      </w:hyperlink>
    </w:p>
    <w:p w14:paraId="1FE7C297" w14:textId="77777777" w:rsidR="007F3821" w:rsidRPr="006373C4" w:rsidRDefault="00000000" w:rsidP="00216188">
      <w:pPr>
        <w:ind w:left="720"/>
        <w:rPr>
          <w:color w:val="4C94D8" w:themeColor="text2" w:themeTint="80"/>
          <w:u w:val="single"/>
        </w:rPr>
      </w:pPr>
      <w:hyperlink w:anchor="bm39" w:history="1">
        <w:r w:rsidRPr="006373C4">
          <w:rPr>
            <w:color w:val="4C94D8" w:themeColor="text2" w:themeTint="80"/>
            <w:u w:val="single"/>
          </w:rPr>
          <w:t>Lecture 11: The Measurement Problem and Wigner’s Friend</w:t>
        </w:r>
      </w:hyperlink>
    </w:p>
    <w:p w14:paraId="1920ECE8" w14:textId="77777777" w:rsidR="007F3821" w:rsidRPr="006373C4" w:rsidRDefault="00000000" w:rsidP="00216188">
      <w:pPr>
        <w:ind w:left="720"/>
        <w:rPr>
          <w:color w:val="4C94D8" w:themeColor="text2" w:themeTint="80"/>
          <w:u w:val="single"/>
        </w:rPr>
      </w:pPr>
      <w:hyperlink w:anchor="bm40" w:history="1">
        <w:r w:rsidRPr="006373C4">
          <w:rPr>
            <w:color w:val="4C94D8" w:themeColor="text2" w:themeTint="80"/>
            <w:u w:val="single"/>
          </w:rPr>
          <w:t>Lecture 12: Matter Waves and Pilot-Wave Theory</w:t>
        </w:r>
      </w:hyperlink>
    </w:p>
    <w:p w14:paraId="1F2D2FCA" w14:textId="77777777" w:rsidR="007F3821" w:rsidRPr="006373C4" w:rsidRDefault="00000000" w:rsidP="00216188">
      <w:pPr>
        <w:ind w:left="720"/>
        <w:rPr>
          <w:color w:val="4C94D8" w:themeColor="text2" w:themeTint="80"/>
          <w:u w:val="single"/>
        </w:rPr>
      </w:pPr>
      <w:hyperlink w:anchor="bm41" w:history="1">
        <w:r w:rsidRPr="006373C4">
          <w:rPr>
            <w:color w:val="4C94D8" w:themeColor="text2" w:themeTint="80"/>
            <w:u w:val="single"/>
          </w:rPr>
          <w:t>Lecture 13: Bell’s Theorem and the CHSH Inequality</w:t>
        </w:r>
      </w:hyperlink>
    </w:p>
    <w:p w14:paraId="238F1201" w14:textId="77777777" w:rsidR="007F3821" w:rsidRPr="006373C4" w:rsidRDefault="00000000" w:rsidP="00216188">
      <w:pPr>
        <w:ind w:left="720"/>
        <w:rPr>
          <w:color w:val="4C94D8" w:themeColor="text2" w:themeTint="80"/>
          <w:u w:val="single"/>
        </w:rPr>
      </w:pPr>
      <w:hyperlink w:anchor="bm42" w:history="1">
        <w:r w:rsidRPr="006373C4">
          <w:rPr>
            <w:color w:val="4C94D8" w:themeColor="text2" w:themeTint="80"/>
            <w:u w:val="single"/>
          </w:rPr>
          <w:t>Lecture 14: Part One: String Theory and M-Theory</w:t>
        </w:r>
      </w:hyperlink>
    </w:p>
    <w:p w14:paraId="42B27DFD" w14:textId="77777777" w:rsidR="007F3821" w:rsidRPr="006373C4" w:rsidRDefault="00000000" w:rsidP="00216188">
      <w:pPr>
        <w:ind w:left="720"/>
        <w:rPr>
          <w:color w:val="4C94D8" w:themeColor="text2" w:themeTint="80"/>
          <w:u w:val="single"/>
        </w:rPr>
      </w:pPr>
      <w:hyperlink w:anchor="bm43" w:history="1">
        <w:r w:rsidRPr="006373C4">
          <w:rPr>
            <w:color w:val="4C94D8" w:themeColor="text2" w:themeTint="80"/>
            <w:u w:val="single"/>
          </w:rPr>
          <w:t>Lecture 14: Part Two: Black-Hole Entropy and Holography</w:t>
        </w:r>
      </w:hyperlink>
    </w:p>
    <w:p w14:paraId="549833A4" w14:textId="041B51B4" w:rsidR="007F3821" w:rsidRPr="006373C4" w:rsidRDefault="00000000" w:rsidP="00216188">
      <w:pPr>
        <w:ind w:left="720"/>
        <w:rPr>
          <w:color w:val="4C94D8" w:themeColor="text2" w:themeTint="80"/>
          <w:u w:val="single"/>
        </w:rPr>
      </w:pPr>
      <w:hyperlink w:anchor="bm44" w:history="1">
        <w:r w:rsidRPr="006373C4">
          <w:rPr>
            <w:color w:val="4C94D8" w:themeColor="text2" w:themeTint="80"/>
            <w:u w:val="single"/>
          </w:rPr>
          <w:t>Lecture 15: Quantum Error Correction, Partial Recovery, Planning Without an Interpretation</w:t>
        </w:r>
      </w:hyperlink>
    </w:p>
    <w:p w14:paraId="6E020785" w14:textId="77777777" w:rsidR="007F3821" w:rsidRPr="006373C4" w:rsidRDefault="00000000" w:rsidP="00216188">
      <w:pPr>
        <w:ind w:left="720"/>
        <w:rPr>
          <w:color w:val="4C94D8" w:themeColor="text2" w:themeTint="80"/>
          <w:u w:val="single"/>
        </w:rPr>
      </w:pPr>
      <w:hyperlink w:anchor="bm45" w:history="1">
        <w:r w:rsidRPr="006373C4">
          <w:rPr>
            <w:color w:val="4C94D8" w:themeColor="text2" w:themeTint="80"/>
            <w:u w:val="single"/>
          </w:rPr>
          <w:t>Lecture 16: Thermodynamics</w:t>
        </w:r>
      </w:hyperlink>
    </w:p>
    <w:p w14:paraId="5EE77D90" w14:textId="77777777" w:rsidR="007F3821" w:rsidRPr="006373C4" w:rsidRDefault="00000000" w:rsidP="00216188">
      <w:pPr>
        <w:ind w:left="720"/>
        <w:rPr>
          <w:color w:val="4C94D8" w:themeColor="text2" w:themeTint="80"/>
          <w:u w:val="single"/>
        </w:rPr>
      </w:pPr>
      <w:hyperlink w:anchor="bm302" w:history="1">
        <w:r w:rsidRPr="006373C4">
          <w:rPr>
            <w:color w:val="4C94D8" w:themeColor="text2" w:themeTint="80"/>
            <w:u w:val="single"/>
          </w:rPr>
          <w:t>Lecture 17: Negentropy</w:t>
        </w:r>
      </w:hyperlink>
    </w:p>
    <w:p w14:paraId="71C8EE14" w14:textId="77777777" w:rsidR="007F3821" w:rsidRPr="006373C4" w:rsidRDefault="00000000" w:rsidP="00216188">
      <w:pPr>
        <w:ind w:left="720"/>
        <w:rPr>
          <w:color w:val="4C94D8" w:themeColor="text2" w:themeTint="80"/>
          <w:u w:val="single"/>
        </w:rPr>
      </w:pPr>
      <w:hyperlink w:anchor="bm303" w:history="1">
        <w:r w:rsidRPr="006373C4">
          <w:rPr>
            <w:color w:val="4C94D8" w:themeColor="text2" w:themeTint="80"/>
            <w:u w:val="single"/>
          </w:rPr>
          <w:t>Lecture 18: The Long Future</w:t>
        </w:r>
      </w:hyperlink>
    </w:p>
    <w:p w14:paraId="7234156F" w14:textId="77777777" w:rsidR="007D25C4" w:rsidRPr="006373C4" w:rsidRDefault="007D25C4" w:rsidP="00216188">
      <w:pPr>
        <w:pStyle w:val="ListParagraph"/>
        <w:ind w:left="1080"/>
        <w:rPr>
          <w:color w:val="4C94D8" w:themeColor="text2" w:themeTint="80"/>
          <w:sz w:val="8"/>
          <w:szCs w:val="8"/>
          <w:u w:val="single"/>
        </w:rPr>
      </w:pPr>
    </w:p>
    <w:p w14:paraId="62910F98" w14:textId="77777777" w:rsidR="00C049FC" w:rsidRPr="006373C4" w:rsidRDefault="00C049FC" w:rsidP="00216188">
      <w:pPr>
        <w:ind w:left="720"/>
        <w:rPr>
          <w:color w:val="4C94D8" w:themeColor="text2" w:themeTint="80"/>
          <w:sz w:val="26"/>
          <w:szCs w:val="26"/>
        </w:rPr>
      </w:pPr>
      <w:hyperlink w:anchor="bm46" w:history="1">
        <w:r w:rsidRPr="006373C4">
          <w:rPr>
            <w:color w:val="4C94D8" w:themeColor="text2" w:themeTint="80"/>
            <w:sz w:val="26"/>
            <w:szCs w:val="26"/>
            <w:u w:val="single"/>
          </w:rPr>
          <w:t>Glossary</w:t>
        </w:r>
      </w:hyperlink>
    </w:p>
    <w:p w14:paraId="3C034351" w14:textId="77777777" w:rsidR="000748AE" w:rsidRPr="006373C4" w:rsidRDefault="000748AE" w:rsidP="00216188">
      <w:pPr>
        <w:ind w:left="720"/>
        <w:rPr>
          <w:color w:val="4C94D8" w:themeColor="text2" w:themeTint="80"/>
          <w:sz w:val="8"/>
          <w:szCs w:val="8"/>
          <w:u w:val="single"/>
        </w:rPr>
      </w:pPr>
    </w:p>
    <w:p w14:paraId="29118406" w14:textId="77777777" w:rsidR="00C049FC" w:rsidRPr="006373C4" w:rsidRDefault="00C049FC" w:rsidP="00216188">
      <w:pPr>
        <w:ind w:left="720"/>
        <w:rPr>
          <w:i/>
          <w:iCs/>
          <w:color w:val="4C94D8" w:themeColor="text2" w:themeTint="80"/>
          <w:sz w:val="26"/>
          <w:szCs w:val="26"/>
          <w:u w:val="single"/>
        </w:rPr>
      </w:pPr>
      <w:hyperlink w:anchor="bm7" w:history="1">
        <w:r w:rsidRPr="006373C4">
          <w:rPr>
            <w:i/>
            <w:iCs/>
            <w:color w:val="4C94D8" w:themeColor="text2" w:themeTint="80"/>
            <w:sz w:val="26"/>
            <w:szCs w:val="26"/>
            <w:u w:val="single"/>
          </w:rPr>
          <w:t>A Word on Who Is Who</w:t>
        </w:r>
      </w:hyperlink>
    </w:p>
    <w:p w14:paraId="550CAD8A" w14:textId="77777777" w:rsidR="00C049FC" w:rsidRPr="006373C4" w:rsidRDefault="00C049FC" w:rsidP="00216188">
      <w:pPr>
        <w:ind w:left="720"/>
        <w:rPr>
          <w:i/>
          <w:iCs/>
          <w:color w:val="4C94D8" w:themeColor="text2" w:themeTint="80"/>
          <w:sz w:val="26"/>
          <w:szCs w:val="26"/>
          <w:u w:val="single"/>
        </w:rPr>
      </w:pPr>
      <w:hyperlink w:anchor="bm27" w:history="1">
        <w:r w:rsidRPr="006373C4">
          <w:rPr>
            <w:i/>
            <w:iCs/>
            <w:color w:val="4C94D8" w:themeColor="text2" w:themeTint="80"/>
            <w:sz w:val="26"/>
            <w:szCs w:val="26"/>
            <w:u w:val="single"/>
          </w:rPr>
          <w:t>A Note on the Author</w:t>
        </w:r>
      </w:hyperlink>
    </w:p>
    <w:p w14:paraId="626A6B03" w14:textId="4F1594E1" w:rsidR="00AC7852" w:rsidRPr="006373C4" w:rsidRDefault="00C049FC" w:rsidP="00216188">
      <w:pPr>
        <w:ind w:left="720"/>
        <w:rPr>
          <w:i/>
          <w:iCs/>
          <w:color w:val="4C94D8" w:themeColor="text2" w:themeTint="80"/>
          <w:sz w:val="26"/>
          <w:szCs w:val="26"/>
          <w:u w:val="single"/>
        </w:rPr>
      </w:pPr>
      <w:hyperlink w:anchor="bm28" w:history="1">
        <w:r w:rsidRPr="006373C4">
          <w:rPr>
            <w:i/>
            <w:iCs/>
            <w:color w:val="4C94D8" w:themeColor="text2" w:themeTint="80"/>
            <w:sz w:val="26"/>
            <w:szCs w:val="26"/>
            <w:u w:val="single"/>
          </w:rPr>
          <w:t>About the Series</w:t>
        </w:r>
      </w:hyperlink>
    </w:p>
    <w:p w14:paraId="09FD6577" w14:textId="77777777" w:rsidR="00AC7852" w:rsidRDefault="00AC7852" w:rsidP="006C1A46">
      <w:pPr>
        <w:rPr>
          <w:color w:val="0B769F" w:themeColor="accent4" w:themeShade="BF"/>
          <w:u w:val="single"/>
        </w:rPr>
      </w:pPr>
      <w:r>
        <w:rPr>
          <w:color w:val="0B769F" w:themeColor="accent4" w:themeShade="BF"/>
          <w:u w:val="single"/>
        </w:rPr>
        <w:br w:type="page"/>
      </w:r>
    </w:p>
    <w:p w14:paraId="592A4505" w14:textId="77777777" w:rsidR="00AC7852" w:rsidRDefault="00AC7852" w:rsidP="00AC7852">
      <w:pPr>
        <w:pStyle w:val="Heading1"/>
        <w:pageBreakBefore/>
        <w:spacing w:before="400" w:after="240"/>
        <w:jc w:val="center"/>
      </w:pPr>
      <w:bookmarkStart w:id="0" w:name="bm4"/>
      <w:r>
        <w:rPr>
          <w:rFonts w:ascii="Amazon Ember" w:hAnsi="Amazon Ember"/>
          <w:b/>
          <w:bCs/>
        </w:rPr>
        <w:lastRenderedPageBreak/>
        <w:t>How to Read This Book</w:t>
      </w:r>
      <w:bookmarkEnd w:id="0"/>
    </w:p>
    <w:p w14:paraId="45A6B2E6" w14:textId="77777777" w:rsidR="00AC7852" w:rsidRPr="003B2BA3" w:rsidRDefault="00AC7852" w:rsidP="00AC7852">
      <w:pPr>
        <w:spacing w:after="160"/>
        <w:jc w:val="both"/>
        <w:rPr>
          <w:sz w:val="22"/>
          <w:szCs w:val="22"/>
        </w:rPr>
      </w:pPr>
      <w:r w:rsidRPr="003B2BA3">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3B2BA3" w:rsidRDefault="00AC7852" w:rsidP="00AC7852">
      <w:pPr>
        <w:spacing w:after="160"/>
        <w:jc w:val="both"/>
        <w:rPr>
          <w:sz w:val="22"/>
          <w:szCs w:val="22"/>
        </w:rPr>
      </w:pPr>
      <w:r w:rsidRPr="003B2BA3">
        <w:rPr>
          <w:sz w:val="22"/>
          <w:szCs w:val="22"/>
        </w:rPr>
        <w:t>But it is also an honest book, and it is built in two layers.</w:t>
      </w:r>
    </w:p>
    <w:p w14:paraId="0F4812C2" w14:textId="77777777" w:rsidR="00AC7852" w:rsidRPr="003B2BA3" w:rsidRDefault="00AC7852" w:rsidP="00AC7852">
      <w:pPr>
        <w:spacing w:after="160"/>
        <w:jc w:val="both"/>
        <w:rPr>
          <w:sz w:val="22"/>
          <w:szCs w:val="22"/>
        </w:rPr>
      </w:pPr>
      <w:r w:rsidRPr="003B2BA3">
        <w:rPr>
          <w:b/>
          <w:bCs/>
          <w:sz w:val="22"/>
          <w:szCs w:val="22"/>
        </w:rPr>
        <w:t>The novel</w:t>
      </w:r>
      <w:r w:rsidRPr="003B2BA3">
        <w:rPr>
          <w:sz w:val="22"/>
          <w:szCs w:val="22"/>
        </w:rP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52F7CB35" w14:textId="77777777" w:rsidR="00A17803" w:rsidRDefault="00AC7852" w:rsidP="00A17803">
      <w:pPr>
        <w:jc w:val="both"/>
        <w:rPr>
          <w:sz w:val="22"/>
          <w:szCs w:val="22"/>
        </w:rPr>
      </w:pPr>
      <w:r w:rsidRPr="001A3A53">
        <w:rPr>
          <w:b/>
          <w:bCs/>
          <w:sz w:val="22"/>
          <w:szCs w:val="22"/>
        </w:rPr>
        <w:t>The lectures</w:t>
      </w:r>
      <w:r w:rsidRPr="005F65AB">
        <w:rPr>
          <w:sz w:val="22"/>
          <w:szCs w:val="22"/>
        </w:rPr>
        <w:t xml:space="preserve"> live together in the Appendix as a real class, </w:t>
      </w:r>
      <w:r w:rsidR="001A3A53">
        <w:rPr>
          <w:sz w:val="22"/>
          <w:szCs w:val="22"/>
        </w:rPr>
        <w:t>18</w:t>
      </w:r>
      <w:r w:rsidRPr="005F65AB">
        <w:rPr>
          <w:sz w:val="22"/>
          <w:szCs w:val="22"/>
        </w:rPr>
        <w:t xml:space="preserve"> lectures in four parts, one per chapter.</w:t>
      </w:r>
    </w:p>
    <w:p w14:paraId="6BA7FCEC" w14:textId="77777777" w:rsidR="00A17803" w:rsidRDefault="00AC7852" w:rsidP="00A17803">
      <w:pPr>
        <w:jc w:val="both"/>
        <w:rPr>
          <w:sz w:val="22"/>
          <w:szCs w:val="22"/>
        </w:rPr>
      </w:pPr>
      <w:r w:rsidRPr="005F65AB">
        <w:rPr>
          <w:sz w:val="22"/>
          <w:szCs w:val="22"/>
        </w:rPr>
        <w:t xml:space="preserve">Most chapters still end the same way: a rule, and a single link to your lecture. Follow it. </w:t>
      </w:r>
    </w:p>
    <w:p w14:paraId="5B04472F" w14:textId="40F755EB" w:rsidR="00AC7852" w:rsidRPr="005F65AB" w:rsidRDefault="00AC7852" w:rsidP="00AC7852">
      <w:pPr>
        <w:spacing w:after="160"/>
        <w:jc w:val="both"/>
        <w:rPr>
          <w:sz w:val="22"/>
          <w:szCs w:val="22"/>
        </w:rPr>
      </w:pPr>
      <w:r w:rsidRPr="005F65AB">
        <w:rPr>
          <w:sz w:val="22"/>
          <w:szCs w:val="22"/>
        </w:rPr>
        <w:t>Each lecture tells you what you need first, what you leave knowing how to do, and then stops you cold until you can say the idea plainly to someone who has never heard the jargon, and keep her interested.</w:t>
      </w:r>
    </w:p>
    <w:p w14:paraId="4E2BC471" w14:textId="77777777" w:rsidR="00AC7852" w:rsidRDefault="00AC7852" w:rsidP="00AC7852">
      <w:pPr>
        <w:spacing w:after="160"/>
        <w:jc w:val="both"/>
      </w:pPr>
      <w:r>
        <w:t>Each lecture is laid out the same way, so you always know where you are:</w:t>
      </w:r>
    </w:p>
    <w:p w14:paraId="001C1240" w14:textId="77777777" w:rsidR="00AC7852" w:rsidRPr="001A3A53" w:rsidRDefault="00AC7852" w:rsidP="003B2BA3">
      <w:pPr>
        <w:pStyle w:val="ListParagraph"/>
        <w:numPr>
          <w:ilvl w:val="0"/>
          <w:numId w:val="3"/>
        </w:numPr>
      </w:pPr>
      <w:r w:rsidRPr="001A3A53">
        <w:t>In one breath: the whole idea in a sentence or two.</w:t>
      </w:r>
    </w:p>
    <w:p w14:paraId="4FF4C3A4" w14:textId="77777777" w:rsidR="00AC7852" w:rsidRPr="001A3A53" w:rsidRDefault="00AC7852" w:rsidP="003B2BA3">
      <w:pPr>
        <w:pStyle w:val="ListParagraph"/>
        <w:numPr>
          <w:ilvl w:val="0"/>
          <w:numId w:val="3"/>
        </w:numPr>
      </w:pPr>
      <w:r w:rsidRPr="001A3A53">
        <w:t>Start here: an everyday analogy, no jargon.</w:t>
      </w:r>
    </w:p>
    <w:p w14:paraId="7C0252BA" w14:textId="55F82A56" w:rsidR="00AC7852" w:rsidRPr="001A3A53" w:rsidRDefault="00AC7852" w:rsidP="003B2BA3">
      <w:pPr>
        <w:pStyle w:val="ListParagraph"/>
        <w:numPr>
          <w:ilvl w:val="0"/>
          <w:numId w:val="3"/>
        </w:numPr>
      </w:pPr>
      <w:r w:rsidRPr="001A3A53">
        <w:t>The idea, step by step: the argument assembled in order.</w:t>
      </w:r>
      <w:r w:rsidR="007F1896" w:rsidRPr="001A3A53">
        <w:t xml:space="preserve">  </w:t>
      </w:r>
    </w:p>
    <w:p w14:paraId="002CA43B" w14:textId="77777777" w:rsidR="00AC7852" w:rsidRPr="001A3A53" w:rsidRDefault="00AC7852" w:rsidP="003B2BA3">
      <w:pPr>
        <w:pStyle w:val="ListParagraph"/>
        <w:numPr>
          <w:ilvl w:val="0"/>
          <w:numId w:val="3"/>
        </w:numPr>
      </w:pPr>
      <w:r w:rsidRPr="001A3A53">
        <w:t>What this chapter was actually showing you: the story and the science locked together.</w:t>
      </w:r>
    </w:p>
    <w:p w14:paraId="4BA52C3F" w14:textId="77777777" w:rsidR="00AC7852" w:rsidRPr="001A3A53" w:rsidRDefault="00AC7852" w:rsidP="003B2BA3">
      <w:pPr>
        <w:pStyle w:val="ListParagraph"/>
        <w:numPr>
          <w:ilvl w:val="0"/>
          <w:numId w:val="3"/>
        </w:numPr>
      </w:pPr>
      <w:r w:rsidRPr="001A3A53">
        <w:t>Where the popular version goes wrong: the misconception you have probably been taught, corrected.</w:t>
      </w:r>
    </w:p>
    <w:p w14:paraId="1A9F4B4D" w14:textId="77777777" w:rsidR="00AC7852" w:rsidRPr="001A3A53" w:rsidRDefault="00AC7852" w:rsidP="003B2BA3">
      <w:pPr>
        <w:pStyle w:val="ListParagraph"/>
        <w:numPr>
          <w:ilvl w:val="0"/>
          <w:numId w:val="3"/>
        </w:numPr>
      </w:pPr>
      <w:r w:rsidRPr="001A3A53">
        <w:t>Going deeper: the real machinery, the equations, the named experiments. Explicitly skippable.</w:t>
      </w:r>
    </w:p>
    <w:p w14:paraId="6C1885BD" w14:textId="77777777" w:rsidR="00AC7852" w:rsidRPr="001A3A53" w:rsidRDefault="00AC7852" w:rsidP="003B2BA3">
      <w:pPr>
        <w:pStyle w:val="ListParagraph"/>
        <w:numPr>
          <w:ilvl w:val="0"/>
          <w:numId w:val="3"/>
        </w:numPr>
      </w:pPr>
      <w:r w:rsidRPr="001A3A53">
        <w:t>What sticks: the few things worth keeping without notes.</w:t>
      </w:r>
    </w:p>
    <w:p w14:paraId="03CF896B" w14:textId="77777777" w:rsidR="00AC7852" w:rsidRPr="001A3A53" w:rsidRDefault="00AC7852" w:rsidP="003B2BA3">
      <w:pPr>
        <w:pStyle w:val="ListParagraph"/>
        <w:numPr>
          <w:ilvl w:val="0"/>
          <w:numId w:val="3"/>
        </w:numPr>
      </w:pPr>
      <w:r w:rsidRPr="001A3A53">
        <w:t>One-line summary: the sentence to keep.</w:t>
      </w:r>
    </w:p>
    <w:p w14:paraId="568E38A0" w14:textId="77777777" w:rsidR="00192415" w:rsidRDefault="00192415" w:rsidP="00192415">
      <w:pPr>
        <w:pStyle w:val="ListParagraph"/>
        <w:ind w:left="360"/>
      </w:pPr>
    </w:p>
    <w:p w14:paraId="4BD774C2" w14:textId="62A1A876" w:rsidR="00AC7852" w:rsidRPr="0001384F" w:rsidRDefault="00AC7852" w:rsidP="00192415">
      <w:pPr>
        <w:spacing w:after="160"/>
        <w:jc w:val="center"/>
        <w:rPr>
          <w:rFonts w:ascii="Amazon Ember" w:hAnsi="Amazon Ember"/>
          <w:color w:val="4C94D8" w:themeColor="text2" w:themeTint="80"/>
          <w:sz w:val="26"/>
          <w:szCs w:val="26"/>
        </w:rPr>
      </w:pPr>
      <w:r w:rsidRPr="0001384F">
        <w:rPr>
          <w:rFonts w:ascii="Amazon Ember" w:hAnsi="Amazon Ember"/>
          <w:b/>
          <w:bCs/>
          <w:color w:val="4C94D8" w:themeColor="text2" w:themeTint="80"/>
          <w:sz w:val="26"/>
          <w:szCs w:val="26"/>
        </w:rPr>
        <w:t xml:space="preserve">Three </w:t>
      </w:r>
      <w:r w:rsidR="005D19BF" w:rsidRPr="0001384F">
        <w:rPr>
          <w:rFonts w:ascii="Amazon Ember" w:hAnsi="Amazon Ember"/>
          <w:b/>
          <w:bCs/>
          <w:color w:val="4C94D8" w:themeColor="text2" w:themeTint="80"/>
          <w:sz w:val="26"/>
          <w:szCs w:val="26"/>
        </w:rPr>
        <w:t>H</w:t>
      </w:r>
      <w:r w:rsidRPr="0001384F">
        <w:rPr>
          <w:rFonts w:ascii="Amazon Ember" w:hAnsi="Amazon Ember"/>
          <w:b/>
          <w:bCs/>
          <w:color w:val="4C94D8" w:themeColor="text2" w:themeTint="80"/>
          <w:sz w:val="26"/>
          <w:szCs w:val="26"/>
        </w:rPr>
        <w:t xml:space="preserve">onest </w:t>
      </w:r>
      <w:r w:rsidR="005D19BF" w:rsidRPr="0001384F">
        <w:rPr>
          <w:rFonts w:ascii="Amazon Ember" w:hAnsi="Amazon Ember"/>
          <w:b/>
          <w:bCs/>
          <w:color w:val="4C94D8" w:themeColor="text2" w:themeTint="80"/>
          <w:sz w:val="26"/>
          <w:szCs w:val="26"/>
        </w:rPr>
        <w:t>W</w:t>
      </w:r>
      <w:r w:rsidRPr="0001384F">
        <w:rPr>
          <w:rFonts w:ascii="Amazon Ember" w:hAnsi="Amazon Ember"/>
          <w:b/>
          <w:bCs/>
          <w:color w:val="4C94D8" w:themeColor="text2" w:themeTint="80"/>
          <w:sz w:val="26"/>
          <w:szCs w:val="26"/>
        </w:rPr>
        <w:t xml:space="preserve">ays to </w:t>
      </w:r>
      <w:r w:rsidR="005D19BF" w:rsidRPr="0001384F">
        <w:rPr>
          <w:rFonts w:ascii="Amazon Ember" w:hAnsi="Amazon Ember"/>
          <w:b/>
          <w:bCs/>
          <w:color w:val="4C94D8" w:themeColor="text2" w:themeTint="80"/>
          <w:sz w:val="26"/>
          <w:szCs w:val="26"/>
        </w:rPr>
        <w:t>R</w:t>
      </w:r>
      <w:r w:rsidRPr="0001384F">
        <w:rPr>
          <w:rFonts w:ascii="Amazon Ember" w:hAnsi="Amazon Ember"/>
          <w:b/>
          <w:bCs/>
          <w:color w:val="4C94D8" w:themeColor="text2" w:themeTint="80"/>
          <w:sz w:val="26"/>
          <w:szCs w:val="26"/>
        </w:rPr>
        <w:t xml:space="preserve">ead this </w:t>
      </w:r>
      <w:r w:rsidRPr="0001384F">
        <w:rPr>
          <w:rFonts w:ascii="Amazon Ember" w:hAnsi="Amazon Ember"/>
          <w:bCs/>
          <w:color w:val="4C94D8" w:themeColor="text2" w:themeTint="80"/>
          <w:sz w:val="26"/>
          <w:szCs w:val="26"/>
        </w:rPr>
        <w:t>b</w:t>
      </w:r>
      <w:r w:rsidRPr="0001384F">
        <w:rPr>
          <w:rFonts w:ascii="Amazon Ember" w:hAnsi="Amazon Ember"/>
          <w:b/>
          <w:bCs/>
          <w:color w:val="4C94D8" w:themeColor="text2" w:themeTint="80"/>
          <w:sz w:val="26"/>
          <w:szCs w:val="26"/>
        </w:rPr>
        <w:t>ook</w:t>
      </w:r>
    </w:p>
    <w:p w14:paraId="52B8AC71" w14:textId="77777777" w:rsidR="004B4BCE" w:rsidRDefault="00AC7852" w:rsidP="004B4BCE">
      <w:pPr>
        <w:jc w:val="both"/>
        <w:rPr>
          <w:sz w:val="22"/>
          <w:szCs w:val="22"/>
        </w:rPr>
      </w:pPr>
      <w:r w:rsidRPr="00727696">
        <w:rPr>
          <w:sz w:val="22"/>
          <w:szCs w:val="22"/>
        </w:rPr>
        <w:t xml:space="preserve">For the story alone: read the chapters and stop at each rule. </w:t>
      </w:r>
    </w:p>
    <w:p w14:paraId="23A71ABC" w14:textId="02F6D792" w:rsidR="00AC7852" w:rsidRPr="00727696" w:rsidRDefault="00AC7852" w:rsidP="004B4BCE">
      <w:pPr>
        <w:jc w:val="both"/>
        <w:rPr>
          <w:sz w:val="22"/>
          <w:szCs w:val="22"/>
        </w:rPr>
      </w:pPr>
      <w:r w:rsidRPr="00727696">
        <w:rPr>
          <w:sz w:val="22"/>
          <w:szCs w:val="22"/>
        </w:rPr>
        <w:t>You will lose nothing. Not a single plot point lives in the lectures.</w:t>
      </w:r>
    </w:p>
    <w:p w14:paraId="26C6C344" w14:textId="77777777" w:rsidR="00952ED6" w:rsidRPr="00952ED6" w:rsidRDefault="00AC7852" w:rsidP="00952ED6">
      <w:pPr>
        <w:jc w:val="both"/>
        <w:rPr>
          <w:sz w:val="14"/>
          <w:szCs w:val="14"/>
        </w:rPr>
      </w:pPr>
      <w:r w:rsidRPr="00727696">
        <w:rPr>
          <w:sz w:val="22"/>
          <w:szCs w:val="22"/>
        </w:rPr>
        <w:t>To take the class: read each chapter, then its lecture, in order.</w:t>
      </w:r>
    </w:p>
    <w:p w14:paraId="235C9A10" w14:textId="77777777" w:rsidR="00FF26D5" w:rsidRDefault="00AC7852" w:rsidP="00952ED6">
      <w:pPr>
        <w:jc w:val="both"/>
        <w:rPr>
          <w:sz w:val="22"/>
          <w:szCs w:val="22"/>
        </w:rPr>
      </w:pPr>
      <w:r w:rsidRPr="00727696">
        <w:rPr>
          <w:sz w:val="22"/>
          <w:szCs w:val="22"/>
        </w:rPr>
        <w:t xml:space="preserve">Lecture 1 assumes nothing; </w:t>
      </w:r>
    </w:p>
    <w:p w14:paraId="04D5558E" w14:textId="020C0D08" w:rsidR="00952ED6" w:rsidRDefault="00AC7852" w:rsidP="00952ED6">
      <w:pPr>
        <w:jc w:val="both"/>
        <w:rPr>
          <w:sz w:val="22"/>
          <w:szCs w:val="22"/>
        </w:rPr>
      </w:pPr>
      <w:r w:rsidRPr="00727696">
        <w:rPr>
          <w:sz w:val="22"/>
          <w:szCs w:val="22"/>
        </w:rPr>
        <w:t xml:space="preserve">Lecture 18 assumes Lecture 17. </w:t>
      </w:r>
    </w:p>
    <w:p w14:paraId="5744AF38" w14:textId="3B7E056B" w:rsidR="00EB42A6" w:rsidRDefault="00AC7852" w:rsidP="00952ED6">
      <w:pPr>
        <w:jc w:val="both"/>
        <w:rPr>
          <w:sz w:val="22"/>
          <w:szCs w:val="22"/>
        </w:rPr>
      </w:pPr>
      <w:r w:rsidRPr="00727696">
        <w:rPr>
          <w:sz w:val="22"/>
          <w:szCs w:val="22"/>
        </w:rPr>
        <w:t>Use “</w:t>
      </w:r>
      <w:hyperlink w:anchor="shape" w:history="1">
        <w:r w:rsidRPr="0089085F">
          <w:rPr>
            <w:rStyle w:val="Hyperlink"/>
            <w:sz w:val="22"/>
            <w:szCs w:val="22"/>
          </w:rPr>
          <w:t xml:space="preserve">The </w:t>
        </w:r>
        <w:r w:rsidR="0089085F" w:rsidRPr="0089085F">
          <w:rPr>
            <w:rStyle w:val="Hyperlink"/>
            <w:sz w:val="22"/>
            <w:szCs w:val="22"/>
          </w:rPr>
          <w:t>S</w:t>
        </w:r>
        <w:r w:rsidRPr="0089085F">
          <w:rPr>
            <w:rStyle w:val="Hyperlink"/>
            <w:sz w:val="22"/>
            <w:szCs w:val="22"/>
          </w:rPr>
          <w:t xml:space="preserve">hape of the </w:t>
        </w:r>
        <w:r w:rsidR="0089085F" w:rsidRPr="0089085F">
          <w:rPr>
            <w:rStyle w:val="Hyperlink"/>
            <w:sz w:val="22"/>
            <w:szCs w:val="22"/>
          </w:rPr>
          <w:t>C</w:t>
        </w:r>
        <w:r w:rsidRPr="0089085F">
          <w:rPr>
            <w:rStyle w:val="Hyperlink"/>
            <w:sz w:val="22"/>
            <w:szCs w:val="22"/>
          </w:rPr>
          <w:t>ourse</w:t>
        </w:r>
      </w:hyperlink>
      <w:r w:rsidRPr="00727696">
        <w:rPr>
          <w:sz w:val="22"/>
          <w:szCs w:val="22"/>
        </w:rPr>
        <w:t xml:space="preserve">” if you want the map. </w:t>
      </w:r>
    </w:p>
    <w:p w14:paraId="5CB9531F" w14:textId="263B980B" w:rsidR="00AC7852" w:rsidRPr="00727696" w:rsidRDefault="00AC7852" w:rsidP="00952ED6">
      <w:pPr>
        <w:jc w:val="both"/>
        <w:rPr>
          <w:sz w:val="22"/>
          <w:szCs w:val="22"/>
        </w:rPr>
      </w:pPr>
      <w:r w:rsidRPr="00727696">
        <w:rPr>
          <w:sz w:val="22"/>
          <w:szCs w:val="22"/>
        </w:rPr>
        <w:t>By the end you will genuinely understand superposition, measurement, entanglement, uncertainty, decoherence, Bell’s theorem, why black holes are a problem, why local order is always paid for somewhere else, and why there is no final lid, and you will know which of the things you have heard about quantum physics are false.</w:t>
      </w:r>
    </w:p>
    <w:p w14:paraId="26F798AC" w14:textId="77777777" w:rsidR="0026017D" w:rsidRDefault="00AC7852" w:rsidP="00EB42A6">
      <w:pPr>
        <w:jc w:val="both"/>
        <w:rPr>
          <w:sz w:val="22"/>
          <w:szCs w:val="22"/>
        </w:rPr>
      </w:pPr>
      <w:r w:rsidRPr="00727696">
        <w:rPr>
          <w:sz w:val="22"/>
          <w:szCs w:val="22"/>
        </w:rPr>
        <w:t xml:space="preserve">If you are impatient: the Physics Prologue at the back summarises the entire scientific content of the book in bullet points, drily, in about ten minutes. </w:t>
      </w:r>
    </w:p>
    <w:p w14:paraId="4CB6A846" w14:textId="580DDD82" w:rsidR="00AC7852" w:rsidRPr="00727696" w:rsidRDefault="00AC7852" w:rsidP="00EB42A6">
      <w:pPr>
        <w:jc w:val="both"/>
        <w:rPr>
          <w:sz w:val="22"/>
          <w:szCs w:val="22"/>
        </w:rPr>
      </w:pPr>
      <w:r w:rsidRPr="00727696">
        <w:rPr>
          <w:sz w:val="22"/>
          <w:szCs w:val="22"/>
        </w:rPr>
        <w:t>It was written by a civil servant for other civil servants and it gives away nothing except the physics.</w:t>
      </w:r>
    </w:p>
    <w:p w14:paraId="009FF101" w14:textId="77777777" w:rsidR="004B4BCE" w:rsidRDefault="00AC7852" w:rsidP="000748AE">
      <w:pPr>
        <w:jc w:val="both"/>
        <w:rPr>
          <w:sz w:val="22"/>
          <w:szCs w:val="22"/>
        </w:rPr>
      </w:pPr>
      <w:r w:rsidRPr="00727696">
        <w:rPr>
          <w:sz w:val="22"/>
          <w:szCs w:val="22"/>
        </w:rPr>
        <w:t xml:space="preserve">One promise, kept throughout: where the science is genuinely unsettled, and a great deal of it is, this book says so plainly rather than tidying it away. </w:t>
      </w:r>
    </w:p>
    <w:p w14:paraId="44077A74" w14:textId="11BC51EF" w:rsidR="00171A4B" w:rsidRDefault="00AC7852" w:rsidP="000748AE">
      <w:pPr>
        <w:jc w:val="both"/>
        <w:rPr>
          <w:sz w:val="22"/>
          <w:szCs w:val="22"/>
        </w:rPr>
      </w:pPr>
      <w:r w:rsidRPr="00727696">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1" w:name="bm6"/>
      <w:r>
        <w:rPr>
          <w:rFonts w:ascii="Amazon Ember" w:hAnsi="Amazon Ember"/>
          <w:b/>
          <w:bCs/>
        </w:rPr>
        <w:lastRenderedPageBreak/>
        <w:t>Cast of Characters</w:t>
      </w:r>
      <w:bookmarkEnd w:id="1"/>
    </w:p>
    <w:p w14:paraId="0C351DE2" w14:textId="08855EB9" w:rsidR="008C5478" w:rsidRDefault="008C5478" w:rsidP="0063733A">
      <w:pPr>
        <w:jc w:val="both"/>
      </w:pPr>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r>
        <w:rPr>
          <w:b/>
          <w:bCs/>
        </w:rPr>
        <w:t xml:space="preserve">Gideon Wigglesworth </w:t>
      </w:r>
      <w:r w:rsidRPr="000748AE">
        <w:t>— Lolly’s friend, and a bench engineer beside her for years before the Ministry claimed them both. Exceptionally intelligent, remarkably clumsy, and almost impossible not to like. Has a habit of solving difficult problems immediately before walking into</w:t>
      </w:r>
      <w:r w:rsidR="00967DE7">
        <w:t xml:space="preserve"> </w:t>
      </w:r>
      <w:r w:rsidRPr="000748AE">
        <w:t>something stationary.</w:t>
      </w:r>
    </w:p>
    <w:p w14:paraId="54516A32" w14:textId="77777777" w:rsidR="008C5478" w:rsidRDefault="008C5478" w:rsidP="0063733A">
      <w:pPr>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r>
        <w:rPr>
          <w:b/>
          <w:bCs/>
        </w:rPr>
        <w:t>Beatrix Sloan</w:t>
      </w:r>
      <w:r>
        <w:t xml:space="preserve"> — Internal Audit. Wields certainty the way other people wield a truncheon. Builds the legal case that will eventually save everyone, several forms at a time.</w:t>
      </w:r>
    </w:p>
    <w:p w14:paraId="5B8CAB96" w14:textId="77777777" w:rsidR="008C5478" w:rsidRDefault="008C5478" w:rsidP="0063733A">
      <w:pPr>
        <w:jc w:val="both"/>
      </w:pPr>
      <w:r>
        <w:rPr>
          <w:b/>
          <w:bCs/>
        </w:rPr>
        <w:t>Jago Flint</w:t>
      </w:r>
      <w:r>
        <w:t xml:space="preserve"> — Interdepartmental Courier Service, Restricted/Floating Clearance. Knows everyone. Owes several of them money. Drives faster than the road recommends.</w:t>
      </w:r>
    </w:p>
    <w:p w14:paraId="3E9F7DF9" w14:textId="77777777" w:rsidR="008C5478" w:rsidRDefault="008C5478" w:rsidP="0063733A">
      <w:pPr>
        <w:jc w:val="both"/>
      </w:pPr>
      <w:r>
        <w:rPr>
          <w:b/>
          <w:bCs/>
        </w:rPr>
        <w:t>Mrs Elspeth Chain</w:t>
      </w:r>
      <w:r>
        <w:t xml:space="preserve"> — a citizen. Her sister is the reason any of this matters. Armed at all times with an umbrella that has seen things.</w:t>
      </w:r>
    </w:p>
    <w:p w14:paraId="07B08331" w14:textId="77777777" w:rsidR="008C5478" w:rsidRDefault="008C5478" w:rsidP="0063733A">
      <w:pPr>
        <w:jc w:val="both"/>
      </w:pPr>
      <w:r>
        <w:rPr>
          <w:b/>
          <w:bCs/>
        </w:rPr>
        <w:t>Crispin Vale</w:t>
      </w:r>
      <w:r>
        <w:t xml:space="preserve"> — signs Directive 11-C without reading the second page.</w:t>
      </w:r>
    </w:p>
    <w:p w14:paraId="19A59817" w14:textId="77777777" w:rsidR="008C5478" w:rsidRDefault="008C5478" w:rsidP="0063733A">
      <w:pPr>
        <w:jc w:val="both"/>
      </w:pPr>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r>
        <w:rPr>
          <w:b/>
          <w:bCs/>
        </w:rPr>
        <w:t>Mr Pilbeam</w:t>
      </w:r>
      <w:r>
        <w:t xml:space="preserve"> — chairs the Board of Inquiry with the weary patience of a man who has chaired several universes’ worth of them.</w:t>
      </w:r>
    </w:p>
    <w:p w14:paraId="1D87059C" w14:textId="0CAA0D15" w:rsidR="008C5478" w:rsidRPr="006E758D" w:rsidRDefault="008C5478" w:rsidP="0063733A">
      <w:pPr>
        <w:rPr>
          <w:b/>
          <w:bCs/>
        </w:rPr>
      </w:pPr>
      <w:r w:rsidRPr="006E758D">
        <w:rPr>
          <w:b/>
          <w:bCs/>
        </w:rPr>
        <w:t>Alfred Weinstein</w:t>
      </w:r>
      <w:r>
        <w:t xml:space="preserve"> — oldest consequence; feeds on discarded branches; arrives when invited.</w:t>
      </w:r>
      <w:r w:rsidR="000748AE">
        <w:t xml:space="preserve">  </w:t>
      </w:r>
      <w:r w:rsidRPr="000748AE">
        <w:t>Excellent table manners. Unsettling honesty.</w:t>
      </w:r>
    </w:p>
    <w:p w14:paraId="5FEEFA5A" w14:textId="77777777" w:rsidR="008C5478" w:rsidRDefault="008C5478" w:rsidP="008C5478">
      <w:r w:rsidRPr="006E758D">
        <w:rPr>
          <w:b/>
          <w:bCs/>
        </w:rPr>
        <w:t>The Duc de Broccoli</w:t>
      </w:r>
      <w:r>
        <w:t xml:space="preserve"> — explains himself very slowly; pilot-wave theory in the language of wallpaper; gloves; patience mistaken for faith.</w:t>
      </w:r>
    </w:p>
    <w:p w14:paraId="6E072FE0" w14:textId="77777777" w:rsidR="008C5478" w:rsidRDefault="008C5478" w:rsidP="008C5478">
      <w:r w:rsidRPr="006E758D">
        <w:rPr>
          <w:b/>
          <w:bCs/>
        </w:rPr>
        <w:t>Werner Heisenburger</w:t>
      </w:r>
      <w:r>
        <w:t xml:space="preserve"> — declines to speculate about anything he cannot measure; formalism, not foundations; the difference is the entire difference.</w:t>
      </w:r>
    </w:p>
    <w:p w14:paraId="24C494C5" w14:textId="77777777" w:rsidR="008C5478" w:rsidRDefault="008C5478" w:rsidP="008C5478">
      <w:r w:rsidRPr="00171A4B">
        <w:rPr>
          <w:b/>
          <w:bCs/>
        </w:rPr>
        <w:t>Max Tengelman</w:t>
      </w:r>
      <w:r>
        <w:t xml:space="preserve"> — cheerfully believes in all of it, all at once (as himself); many worlds; will put a local objection in the minutes when corrected.</w:t>
      </w:r>
    </w:p>
    <w:p w14:paraId="248C0EBA" w14:textId="77777777" w:rsidR="008C5478" w:rsidRDefault="008C5478" w:rsidP="008C5478">
      <w:r w:rsidRPr="00171A4B">
        <w:rPr>
          <w:b/>
          <w:bCs/>
        </w:rPr>
        <w:t>Jack Bellboy</w:t>
      </w:r>
      <w:r>
        <w:t xml:space="preserve"> — deceased, of Belfast, and still the most dangerous man in the room; brings a number instead of an interpretation.</w:t>
      </w:r>
    </w:p>
    <w:p w14:paraId="2C1DC226" w14:textId="77777777" w:rsidR="008C5478" w:rsidRDefault="008C5478" w:rsidP="008C5478">
      <w:r w:rsidRPr="00171A4B">
        <w:rPr>
          <w:b/>
          <w:bCs/>
        </w:rPr>
        <w:t>Eduard von Wittenberg</w:t>
      </w:r>
      <w:r>
        <w:t xml:space="preserve"> — eleven dimensions, no experimental confirmation, and says so; history major once; listens at horizons.</w:t>
      </w:r>
    </w:p>
    <w:p w14:paraId="0CADF7B6" w14:textId="77777777" w:rsidR="008C5478" w:rsidRDefault="008C5478" w:rsidP="008C5478">
      <w:r w:rsidRPr="00171A4B">
        <w:rPr>
          <w:b/>
          <w:bCs/>
        </w:rPr>
        <w:lastRenderedPageBreak/>
        <w:t>Erich Schrottfinger</w:t>
      </w:r>
      <w:r>
        <w:t xml:space="preserve"> — eighty-nine (or thereabouts); empty wooden box; views about how his cat has been reported; there is no lid.</w:t>
      </w:r>
    </w:p>
    <w:p w14:paraId="62AC3EE0" w14:textId="77777777" w:rsidR="00C049FC" w:rsidRPr="00727696" w:rsidRDefault="00C049FC" w:rsidP="00EB42A6">
      <w:pPr>
        <w:jc w:val="both"/>
        <w:rPr>
          <w:sz w:val="22"/>
          <w:szCs w:val="22"/>
        </w:rPr>
      </w:pPr>
    </w:p>
    <w:p w14:paraId="2E87B622" w14:textId="77777777" w:rsidR="00C049FC" w:rsidRDefault="00000000">
      <w:pPr>
        <w:pStyle w:val="Heading1"/>
        <w:pageBreakBefore/>
        <w:spacing w:before="400" w:after="240"/>
        <w:jc w:val="center"/>
      </w:pPr>
      <w:bookmarkStart w:id="2" w:name="bm8"/>
      <w:r>
        <w:rPr>
          <w:rFonts w:ascii="Amazon Ember" w:hAnsi="Amazon Ember"/>
          <w:b/>
          <w:bCs/>
        </w:rPr>
        <w:lastRenderedPageBreak/>
        <w:t>Prologue: Before Anything Went Wrong</w:t>
      </w:r>
      <w:bookmarkEnd w:id="2"/>
    </w:p>
    <w:p w14:paraId="2762F6CB" w14:textId="77777777" w:rsidR="00C049FC" w:rsidRDefault="00000000" w:rsidP="0026017D">
      <w:pPr>
        <w:jc w:val="both"/>
      </w:pPr>
      <w:r>
        <w:t>There was a time when the Ministry of Eventualities was not in trouble.</w:t>
      </w:r>
    </w:p>
    <w:p w14:paraId="1AA28551" w14:textId="77777777" w:rsidR="00C049FC" w:rsidRDefault="00000000" w:rsidP="0026017D">
      <w:pPr>
        <w:jc w:val="both"/>
      </w:pPr>
      <w:r>
        <w:t>This was mainly because nobody had yet noticed that it existed.</w:t>
      </w:r>
    </w:p>
    <w:p w14:paraId="67E13769" w14:textId="77777777" w:rsidR="00C049FC" w:rsidRDefault="00000000" w:rsidP="0026017D">
      <w:pPr>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rsidP="0026017D">
      <w:pPr>
        <w:jc w:val="both"/>
      </w:pPr>
      <w:r>
        <w:t>Its official purpose was simple: to deal with events that had not happened yet.</w:t>
      </w:r>
    </w:p>
    <w:p w14:paraId="135B0B9E" w14:textId="77777777" w:rsidR="00C049FC" w:rsidRDefault="00000000" w:rsidP="0026017D">
      <w:pPr>
        <w:jc w:val="both"/>
      </w:pPr>
      <w:r>
        <w:t>This sounded reasonable when written in a memorandum. All was well, obviously. Or was it?</w:t>
      </w:r>
    </w:p>
    <w:p w14:paraId="148BE362" w14:textId="77777777" w:rsidR="00C049FC" w:rsidRDefault="00000000" w:rsidP="0026017D">
      <w:pPr>
        <w:jc w:val="both"/>
      </w:pPr>
      <w:r>
        <w:t>The difficulty was deciding what counted as such an event.</w:t>
      </w:r>
    </w:p>
    <w:p w14:paraId="26D95516" w14:textId="77777777" w:rsidR="00C049FC" w:rsidRDefault="00000000" w:rsidP="0026017D">
      <w:pPr>
        <w:jc w:val="both"/>
      </w:pPr>
      <w:r>
        <w:t>Almost anything did, apparently.</w:t>
      </w:r>
    </w:p>
    <w:p w14:paraId="7AA1F8AB" w14:textId="77777777" w:rsidR="00C049FC" w:rsidRDefault="00000000" w:rsidP="0026017D">
      <w:pPr>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rsidP="0026017D">
      <w:pPr>
        <w:jc w:val="both"/>
      </w:pPr>
      <w:r>
        <w:t>Nobody considered this strange.</w:t>
      </w:r>
    </w:p>
    <w:p w14:paraId="1605FDDB" w14:textId="77777777" w:rsidR="00C049FC" w:rsidRDefault="00000000" w:rsidP="0026017D">
      <w:pPr>
        <w:jc w:val="both"/>
      </w:pPr>
      <w:r>
        <w:t>This was the first mistake.</w:t>
      </w:r>
    </w:p>
    <w:p w14:paraId="7EE86F4E" w14:textId="77777777" w:rsidR="00C049FC" w:rsidRDefault="00000000" w:rsidP="0026017D">
      <w:pPr>
        <w:jc w:val="both"/>
      </w:pPr>
      <w:r>
        <w:t>The second was believing that reality could be made simpler by paperwork.</w:t>
      </w:r>
    </w:p>
    <w:p w14:paraId="3602FEBE" w14:textId="77777777" w:rsidR="00C049FC" w:rsidRDefault="00000000" w:rsidP="0026017D">
      <w:pPr>
        <w:jc w:val="both"/>
      </w:pPr>
      <w:r>
        <w:t>The third was giving the paperwork a budget.</w:t>
      </w:r>
    </w:p>
    <w:p w14:paraId="2BF39F28" w14:textId="77777777" w:rsidR="00C049FC" w:rsidRDefault="00000000" w:rsidP="0026017D">
      <w:pPr>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rsidP="0026017D">
      <w:pPr>
        <w:jc w:val="both"/>
      </w:pPr>
      <w:r>
        <w:t>According to the theory, the universe was fundamentally orderly, provided that nobody looked too closely at it.</w:t>
      </w:r>
    </w:p>
    <w:p w14:paraId="3CF07A36" w14:textId="77777777" w:rsidR="00C049FC" w:rsidRDefault="00000000" w:rsidP="0026017D">
      <w:pPr>
        <w:jc w:val="both"/>
      </w:pPr>
      <w:r>
        <w:t>There was, unfortunately, a universe. And it had recently begun to notice the staff handbook.</w:t>
      </w:r>
    </w:p>
    <w:p w14:paraId="708D30F2" w14:textId="77777777" w:rsidR="00C049FC" w:rsidRDefault="00000000" w:rsidP="0026017D">
      <w:pPr>
        <w:jc w:val="both"/>
      </w:pPr>
      <w:r>
        <w:t>And the universe had recently begun behaving like an employee who had discovered that the staff handbook contained no provision for refusing an unreasonable instruction.</w:t>
      </w:r>
    </w:p>
    <w:p w14:paraId="739BB11E" w14:textId="77777777" w:rsidR="00C049FC" w:rsidRDefault="00000000" w:rsidP="0026017D">
      <w:pPr>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rsidP="0026017D">
      <w:pPr>
        <w:jc w:val="both"/>
      </w:pPr>
      <w:r>
        <w:t>Then someone discovered that the Ministry had been quietly moving complexity somewhere else.</w:t>
      </w:r>
    </w:p>
    <w:p w14:paraId="4C7372BF" w14:textId="77777777" w:rsidR="00C049FC" w:rsidRDefault="00000000" w:rsidP="0026017D">
      <w:pPr>
        <w:jc w:val="both"/>
      </w:pPr>
      <w:r>
        <w:t>Not solving it.</w:t>
      </w:r>
    </w:p>
    <w:p w14:paraId="0405F1D7" w14:textId="77777777" w:rsidR="00C049FC" w:rsidRDefault="00000000" w:rsidP="0026017D">
      <w:pPr>
        <w:jc w:val="both"/>
      </w:pPr>
      <w:r>
        <w:t>Moving it.</w:t>
      </w:r>
    </w:p>
    <w:p w14:paraId="731B8085" w14:textId="77777777" w:rsidR="00C049FC" w:rsidRDefault="00000000" w:rsidP="0026017D">
      <w:pPr>
        <w:jc w:val="both"/>
      </w:pPr>
      <w:r>
        <w:t>Into a place called 4C.</w:t>
      </w:r>
    </w:p>
    <w:p w14:paraId="011E7019" w14:textId="77777777" w:rsidR="00C049FC" w:rsidRDefault="00000000" w:rsidP="0026017D">
      <w:pPr>
        <w:jc w:val="both"/>
      </w:pPr>
      <w:r>
        <w:t>This would have been alarming even without what was waiting in the basement.</w:t>
      </w:r>
    </w:p>
    <w:p w14:paraId="07BF1347" w14:textId="77777777" w:rsidR="00C049FC" w:rsidRDefault="00000000" w:rsidP="0026017D">
      <w:pPr>
        <w:jc w:val="both"/>
      </w:pPr>
      <w:r>
        <w:t>There was, unfortunately, something waiting in the basement.</w:t>
      </w:r>
    </w:p>
    <w:p w14:paraId="48533401" w14:textId="77777777" w:rsidR="00C049FC" w:rsidRDefault="00000000" w:rsidP="0026017D">
      <w:pPr>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rsidP="0026017D">
      <w:pPr>
        <w:jc w:val="both"/>
      </w:pPr>
      <w:r>
        <w:t>She was wrong.</w:t>
      </w:r>
    </w:p>
    <w:p w14:paraId="60AEF337" w14:textId="77777777" w:rsidR="00C049FC" w:rsidRDefault="00000000" w:rsidP="0026017D">
      <w:pPr>
        <w:jc w:val="both"/>
      </w:pPr>
      <w:r>
        <w:t>Obviously.</w:t>
      </w:r>
    </w:p>
    <w:p w14:paraId="32B55D52" w14:textId="77777777" w:rsidR="00C049FC" w:rsidRDefault="00000000" w:rsidP="0026017D">
      <w:pPr>
        <w:jc w:val="both"/>
      </w:pPr>
      <w:r>
        <w:t>She simply did not yet have the paperwork to prove it.</w:t>
      </w:r>
    </w:p>
    <w:p w14:paraId="72C9F28B" w14:textId="77777777" w:rsidR="00C049FC" w:rsidRDefault="00000000">
      <w:pPr>
        <w:pStyle w:val="Heading1"/>
        <w:pageBreakBefore/>
        <w:spacing w:before="400" w:after="240"/>
        <w:jc w:val="center"/>
      </w:pPr>
      <w:bookmarkStart w:id="3" w:name="bm9"/>
      <w:r>
        <w:rPr>
          <w:rFonts w:ascii="Amazon Ember" w:hAnsi="Amazon Ember"/>
          <w:b/>
          <w:bCs/>
        </w:rPr>
        <w:lastRenderedPageBreak/>
        <w:t>Chapter 1: The Form That Would Not Resolve</w:t>
      </w:r>
      <w:bookmarkEnd w:id="3"/>
    </w:p>
    <w:p w14:paraId="486AC3F1" w14:textId="77777777" w:rsidR="00C049FC" w:rsidRDefault="00000000">
      <w:pPr>
        <w:spacing w:after="16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noted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7F09923C" w14:textId="77777777" w:rsidR="00C576E3" w:rsidRDefault="00000000">
      <w:pPr>
        <w:spacing w:after="160"/>
        <w:jc w:val="both"/>
      </w:pPr>
      <w:r>
        <w:lastRenderedPageBreak/>
        <w:t xml:space="preserve">The terminal emitted a third click, sharper this time, and the half-written case file resolved itself, all at once, into a shape it had not had a moment before. </w:t>
      </w:r>
    </w:p>
    <w:p w14:paraId="74B246CF" w14:textId="77777777" w:rsidR="00C576E3" w:rsidRDefault="00000000" w:rsidP="0026017D">
      <w:pPr>
        <w:ind w:left="720"/>
        <w:jc w:val="both"/>
        <w:rPr>
          <w:rFonts w:ascii="Amazon Ember" w:eastAsia="Amazon Ember" w:hAnsi="Amazon Ember" w:cs="Amazon Ember"/>
        </w:rPr>
      </w:pPr>
      <w:r>
        <w:rPr>
          <w:rFonts w:ascii="Amazon Ember" w:eastAsia="Amazon Ember" w:hAnsi="Amazon Ember" w:cs="Amazon Ember"/>
        </w:rPr>
        <w:t xml:space="preserve">COMPLAINT TYPE: TRANSIT DISCREPANCY </w:t>
      </w:r>
    </w:p>
    <w:p w14:paraId="77F84556" w14:textId="77777777" w:rsidR="00C576E3" w:rsidRDefault="00000000" w:rsidP="0026017D">
      <w:pPr>
        <w:ind w:left="720"/>
        <w:jc w:val="both"/>
        <w:rPr>
          <w:rFonts w:ascii="Amazon Ember" w:eastAsia="Amazon Ember" w:hAnsi="Amazon Ember" w:cs="Amazon Ember"/>
        </w:rPr>
      </w:pPr>
      <w:r>
        <w:rPr>
          <w:rFonts w:ascii="Amazon Ember" w:eastAsia="Amazon Ember" w:hAnsi="Amazon Ember" w:cs="Amazon Ember"/>
        </w:rPr>
        <w:t xml:space="preserve">SUBCATEGORY: PREMATURE ARRIVAL / INTENT LAG CITIZEN </w:t>
      </w:r>
    </w:p>
    <w:p w14:paraId="40592AB7" w14:textId="77777777" w:rsidR="00C576E3" w:rsidRDefault="00000000" w:rsidP="0026017D">
      <w:pPr>
        <w:spacing w:after="160"/>
        <w:ind w:left="720"/>
        <w:jc w:val="both"/>
      </w:pPr>
      <w:r>
        <w:rPr>
          <w:rFonts w:ascii="Amazon Ember" w:eastAsia="Amazon Ember" w:hAnsi="Amazon Ember" w:cs="Amazon Ember"/>
        </w:rPr>
        <w:t>STATUS: PRESENT URGENCY: MODERATE TO EXISTENTIAL</w:t>
      </w:r>
      <w:r>
        <w:t xml:space="preserve"> </w:t>
      </w:r>
    </w:p>
    <w:p w14:paraId="5C86E65C" w14:textId="0A88E22A" w:rsidR="00C049FC" w:rsidRDefault="00000000">
      <w:pPr>
        <w:spacing w:after="160"/>
        <w:jc w:val="both"/>
      </w:pPr>
      <w:r>
        <w:t>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lastRenderedPageBreak/>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062E6659" w14:textId="77777777" w:rsidR="000871F0" w:rsidRDefault="00000000">
      <w:pPr>
        <w:spacing w:after="160"/>
        <w:jc w:val="both"/>
      </w:pPr>
      <w:r>
        <w:t xml:space="preserve">She glanced at the screen again. The file now read: </w:t>
      </w:r>
    </w:p>
    <w:p w14:paraId="50414204" w14:textId="77777777" w:rsidR="001628A8" w:rsidRDefault="00000000" w:rsidP="001628A8">
      <w:pPr>
        <w:ind w:left="720"/>
        <w:jc w:val="both"/>
      </w:pPr>
      <w:r>
        <w:t xml:space="preserve">STATUS: APPROVED </w:t>
      </w:r>
    </w:p>
    <w:p w14:paraId="069F12C8" w14:textId="585BAE79" w:rsidR="000871F0" w:rsidRDefault="00000000" w:rsidP="001628A8">
      <w:pPr>
        <w:spacing w:after="160"/>
        <w:ind w:left="720"/>
        <w:jc w:val="both"/>
      </w:pPr>
      <w:r>
        <w:t xml:space="preserve">RESOLUTION: PASSENGER DELIVERED SUCCESSFULLY </w:t>
      </w:r>
    </w:p>
    <w:p w14:paraId="5ECB3939" w14:textId="77777777" w:rsidR="000871F0" w:rsidRDefault="00000000">
      <w:pPr>
        <w:spacing w:after="160"/>
        <w:jc w:val="both"/>
      </w:pPr>
      <w:r>
        <w:t xml:space="preserve">Lolly frowned. Then, before her eyes, it changed. </w:t>
      </w:r>
    </w:p>
    <w:p w14:paraId="2CEB424F" w14:textId="77777777" w:rsidR="001628A8" w:rsidRDefault="00000000" w:rsidP="00C40994">
      <w:pPr>
        <w:ind w:left="720"/>
        <w:jc w:val="both"/>
      </w:pPr>
      <w:r>
        <w:t xml:space="preserve">STATUS: MISROUTED </w:t>
      </w:r>
    </w:p>
    <w:p w14:paraId="1DF92F4C" w14:textId="0277119C" w:rsidR="000871F0" w:rsidRDefault="00000000" w:rsidP="00C40994">
      <w:pPr>
        <w:spacing w:after="160"/>
        <w:ind w:left="720"/>
        <w:jc w:val="both"/>
      </w:pPr>
      <w:r>
        <w:t xml:space="preserve">RESOLUTION: PASSENGER ARRIVED WITHOUT COMPLETED INTENTION </w:t>
      </w:r>
    </w:p>
    <w:p w14:paraId="1C6A47ED" w14:textId="77777777" w:rsidR="000871F0" w:rsidRDefault="00000000">
      <w:pPr>
        <w:spacing w:after="160"/>
        <w:jc w:val="both"/>
      </w:pPr>
      <w:r>
        <w:t xml:space="preserve">Then it changed again. </w:t>
      </w:r>
    </w:p>
    <w:p w14:paraId="7E42DF02" w14:textId="77777777" w:rsidR="001628A8" w:rsidRDefault="00000000" w:rsidP="001628A8">
      <w:pPr>
        <w:ind w:left="720"/>
        <w:jc w:val="both"/>
      </w:pPr>
      <w:r>
        <w:t xml:space="preserve">STATUS: CLOSED </w:t>
      </w:r>
    </w:p>
    <w:p w14:paraId="66A7254A" w14:textId="41ABFE2D" w:rsidR="000871F0" w:rsidRDefault="00000000" w:rsidP="001628A8">
      <w:pPr>
        <w:spacing w:after="160"/>
        <w:ind w:left="720"/>
        <w:jc w:val="both"/>
      </w:pPr>
      <w:r>
        <w:t xml:space="preserve">RESOLUTION: NO TRANSIT EVENT DETECTED </w:t>
      </w:r>
    </w:p>
    <w:p w14:paraId="785410B3" w14:textId="34561D19" w:rsidR="00C049FC" w:rsidRDefault="00000000">
      <w:pPr>
        <w:spacing w:after="160"/>
        <w:jc w:val="both"/>
      </w:pPr>
      <w:r>
        <w:t>Lolly did not move for several seconds. The file waited, smugly.</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208E0841" w14:textId="77777777" w:rsidR="000871F0" w:rsidRDefault="00000000" w:rsidP="008852BC">
      <w:pPr>
        <w:jc w:val="both"/>
      </w:pPr>
      <w:r>
        <w:t xml:space="preserve">She pressed the refresh key. The screen flickered and returned to the first status. APPROVED. She pressed it again. </w:t>
      </w:r>
    </w:p>
    <w:p w14:paraId="0289AEC1" w14:textId="77777777" w:rsidR="008852BC" w:rsidRPr="008852BC" w:rsidRDefault="008852BC" w:rsidP="008852BC">
      <w:pPr>
        <w:jc w:val="both"/>
        <w:rPr>
          <w:sz w:val="8"/>
          <w:szCs w:val="8"/>
        </w:rPr>
      </w:pPr>
    </w:p>
    <w:p w14:paraId="4FF6DF3E" w14:textId="77777777" w:rsidR="000871F0" w:rsidRDefault="00000000" w:rsidP="008852BC">
      <w:pPr>
        <w:ind w:firstLine="720"/>
        <w:jc w:val="both"/>
      </w:pPr>
      <w:r>
        <w:t xml:space="preserve">MISROUTED. </w:t>
      </w:r>
    </w:p>
    <w:p w14:paraId="2B32CFFA" w14:textId="57616F47" w:rsidR="000871F0" w:rsidRDefault="00000000" w:rsidP="008852BC">
      <w:pPr>
        <w:jc w:val="both"/>
      </w:pPr>
      <w:r>
        <w:t xml:space="preserve">Again. </w:t>
      </w:r>
    </w:p>
    <w:p w14:paraId="3A840481" w14:textId="03DF5E57" w:rsidR="00C049FC" w:rsidRDefault="00000000" w:rsidP="008852BC">
      <w:pPr>
        <w:ind w:firstLine="720"/>
        <w:jc w:val="both"/>
      </w:pPr>
      <w:r>
        <w:t>CLOSED.</w:t>
      </w:r>
    </w:p>
    <w:p w14:paraId="3CFE7016" w14:textId="77777777" w:rsidR="008852BC" w:rsidRPr="008852BC" w:rsidRDefault="008852BC" w:rsidP="008852BC">
      <w:pPr>
        <w:ind w:firstLine="720"/>
        <w:jc w:val="both"/>
        <w:rPr>
          <w:sz w:val="8"/>
          <w:szCs w:val="8"/>
        </w:rPr>
      </w:pP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glanced at the screen. “Is that why it keeps changing its mind?”</w:t>
      </w:r>
    </w:p>
    <w:p w14:paraId="56B62169" w14:textId="77777777" w:rsidR="00C049FC" w:rsidRDefault="00000000" w:rsidP="008852BC">
      <w:pPr>
        <w:jc w:val="both"/>
      </w:pPr>
      <w:r>
        <w:t>“Possibly.”</w:t>
      </w:r>
    </w:p>
    <w:p w14:paraId="242C97C8" w14:textId="77777777" w:rsidR="00C049FC" w:rsidRDefault="00000000" w:rsidP="008852BC">
      <w:pPr>
        <w:jc w:val="both"/>
      </w:pPr>
      <w:r>
        <w:t>“And is that common?”</w:t>
      </w:r>
    </w:p>
    <w:p w14:paraId="5DC796F1" w14:textId="77777777" w:rsidR="00C049FC" w:rsidRDefault="00000000" w:rsidP="008852BC">
      <w:pPr>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used regulation pens, permanent and chained to the desk. Lolly preferred pencil. In the margin of the printed complaint slip she wrote: |journey</w:t>
      </w:r>
      <w:r>
        <w:t>⟩</w:t>
      </w:r>
      <w:r>
        <w:t xml:space="preserve"> = a|not yet taken</w:t>
      </w:r>
      <w:r>
        <w:t>⟩</w:t>
      </w:r>
      <w:r>
        <w:t xml:space="preserve"> + b|already arrived</w:t>
      </w:r>
      <w:r>
        <w:t>⟩</w:t>
      </w:r>
      <w:r>
        <w:t xml:space="preserve">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rsidP="00F753E5">
      <w:pPr>
        <w:jc w:val="both"/>
      </w:pPr>
      <w:r>
        <w:t>“It’s mathematics.”</w:t>
      </w:r>
    </w:p>
    <w:p w14:paraId="30DF3B28" w14:textId="77777777" w:rsidR="00C049FC" w:rsidRDefault="00000000" w:rsidP="00F753E5">
      <w:pPr>
        <w:jc w:val="both"/>
      </w:pPr>
      <w:r>
        <w:t>“It is a private habit.”</w:t>
      </w:r>
    </w:p>
    <w:p w14:paraId="7EED47F7" w14:textId="77777777" w:rsidR="00C049FC" w:rsidRDefault="00000000" w:rsidP="00F753E5">
      <w:pPr>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rsidP="00F753E5">
      <w:pPr>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rsidP="00F753E5">
      <w:pPr>
        <w:jc w:val="both"/>
      </w:pPr>
      <w:r>
        <w:lastRenderedPageBreak/>
        <w:t>“Good.”</w:t>
      </w:r>
    </w:p>
    <w:p w14:paraId="47FAC0C5" w14:textId="77777777" w:rsidR="00C049FC" w:rsidRDefault="00000000" w:rsidP="00F753E5">
      <w:pPr>
        <w:jc w:val="both"/>
      </w:pPr>
      <w:r>
        <w:t>“It used the phrase ‘encourage outcomes,’” said Lolly.</w:t>
      </w:r>
    </w:p>
    <w:p w14:paraId="79C213DD" w14:textId="77777777" w:rsidR="00C049FC" w:rsidRDefault="00000000" w:rsidP="00F753E5">
      <w:pPr>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C21C9AD" w14:textId="77777777" w:rsidR="000519B6" w:rsidRDefault="00000000">
      <w:pPr>
        <w:spacing w:after="160"/>
        <w:jc w:val="both"/>
      </w:pPr>
      <w:r>
        <w:t xml:space="preserve">She zoomed in. </w:t>
      </w:r>
    </w:p>
    <w:p w14:paraId="350EF8D5" w14:textId="77777777" w:rsidR="000519B6" w:rsidRDefault="00000000">
      <w:pPr>
        <w:spacing w:after="160"/>
        <w:jc w:val="both"/>
      </w:pPr>
      <w:r>
        <w:t xml:space="preserve">The map reconfigured itself. Whitbury-on-Sea moved three streets inland. Lolly blinked. Then the little sea icon beside the town name vanished altogether and was replaced with a notation reading </w:t>
      </w:r>
    </w:p>
    <w:p w14:paraId="06B13BC8" w14:textId="5742B462" w:rsidR="00C049FC" w:rsidRDefault="00000000" w:rsidP="001628A8">
      <w:pPr>
        <w:spacing w:after="160"/>
        <w:ind w:firstLine="720"/>
        <w:jc w:val="both"/>
      </w:pP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rsidP="00BA352B">
      <w:pPr>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rsidP="00BA352B">
      <w:pPr>
        <w:jc w:val="both"/>
      </w:pPr>
      <w:r>
        <w:t>“Yes,” Lolly conceded.</w:t>
      </w:r>
    </w:p>
    <w:p w14:paraId="567E0D33" w14:textId="77777777" w:rsidR="00C049FC" w:rsidRDefault="00000000" w:rsidP="00BA352B">
      <w:pPr>
        <w:jc w:val="both"/>
      </w:pPr>
      <w:r>
        <w:t>“Very attached,” said Mrs Chain.</w:t>
      </w:r>
    </w:p>
    <w:p w14:paraId="3CCD34D2" w14:textId="77777777" w:rsidR="00C049FC" w:rsidRDefault="00000000" w:rsidP="00BA352B">
      <w:pPr>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compelled sharp by disbelief, “What does ‘legacy’ sea mean?”</w:t>
      </w:r>
    </w:p>
    <w:p w14:paraId="5E88B9E5" w14:textId="77777777" w:rsidR="00C049FC" w:rsidRDefault="00000000" w:rsidP="00BA352B">
      <w:pPr>
        <w:jc w:val="both"/>
      </w:pPr>
      <w:r>
        <w:t>“I haven’t the faintest idea.”</w:t>
      </w:r>
    </w:p>
    <w:p w14:paraId="3E505C49" w14:textId="77777777" w:rsidR="00C049FC" w:rsidRDefault="00000000" w:rsidP="00BA352B">
      <w:pPr>
        <w:jc w:val="both"/>
      </w:pPr>
      <w:r>
        <w:t>“Can seas be legacy?”</w:t>
      </w:r>
    </w:p>
    <w:p w14:paraId="2BF12B0C" w14:textId="77777777" w:rsidR="00C049FC" w:rsidRDefault="00000000" w:rsidP="00BA352B">
      <w:pPr>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She flattened it on the desk.</w:t>
      </w:r>
    </w:p>
    <w:p w14:paraId="1C054C27" w14:textId="77777777" w:rsidR="00C26424" w:rsidRDefault="00000000">
      <w:pPr>
        <w:spacing w:after="160"/>
        <w:jc w:val="both"/>
      </w:pPr>
      <w:r>
        <w:t xml:space="preserve">Across the bottom margin, in type too small to have been there a moment earlier, appeared a sentence she was quite certain had not existed in the record before: </w:t>
      </w:r>
    </w:p>
    <w:p w14:paraId="502BDCC7" w14:textId="75A6D34E" w:rsidR="00C049FC" w:rsidRDefault="00000000" w:rsidP="001628A8">
      <w:pPr>
        <w:spacing w:after="160"/>
        <w:ind w:firstLine="720"/>
        <w:jc w:val="both"/>
      </w:pPr>
      <w:r>
        <w:rPr>
          <w:rFonts w:ascii="Amazon Ember" w:eastAsia="Amazon Ember" w:hAnsi="Amazon Ember" w:cs="Amazon Ember"/>
        </w:rPr>
        <w:t>DESTINATION UPDATED TO NEAREST STABLE VERSION.</w:t>
      </w:r>
    </w:p>
    <w:p w14:paraId="3DC1AB17" w14:textId="77777777" w:rsidR="00C049FC" w:rsidRDefault="00000000">
      <w:pPr>
        <w:spacing w:after="160"/>
        <w:jc w:val="both"/>
      </w:pPr>
      <w:r>
        <w:lastRenderedPageBreak/>
        <w:t>Lolly read it twice.</w:t>
      </w:r>
    </w:p>
    <w:p w14:paraId="49CD614E" w14:textId="77777777" w:rsidR="00C049FC" w:rsidRDefault="00000000">
      <w:pPr>
        <w:spacing w:after="160"/>
        <w:jc w:val="both"/>
      </w:pPr>
      <w:r>
        <w:t>Mrs Chain read it once and said, “That sounds appalling.”</w:t>
      </w:r>
    </w:p>
    <w:p w14:paraId="671ABFE8" w14:textId="4BDA7D0F" w:rsidR="00C049FC" w:rsidRDefault="00000000" w:rsidP="00BA352B">
      <w:pPr>
        <w:jc w:val="both"/>
      </w:pPr>
      <w:r>
        <w:t xml:space="preserve">“Yes,” </w:t>
      </w:r>
      <w:r w:rsidR="0048514B">
        <w:t>Lolly</w:t>
      </w:r>
      <w:r>
        <w:t xml:space="preserve"> </w:t>
      </w:r>
      <w:r w:rsidR="002B2287">
        <w:t>agreed</w:t>
      </w:r>
      <w:r>
        <w:t>.</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rsidP="00BA352B">
      <w:pPr>
        <w:jc w:val="both"/>
      </w:pPr>
      <w:r>
        <w:t>“No,” Lolly agreed.</w:t>
      </w:r>
    </w:p>
    <w:p w14:paraId="5A420BBD" w14:textId="77777777" w:rsidR="00C049FC" w:rsidRDefault="00000000" w:rsidP="00BA352B">
      <w:pPr>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4FD12AB7" w14:textId="77777777" w:rsidR="00C26424" w:rsidRDefault="00000000">
      <w:pPr>
        <w:spacing w:after="160"/>
        <w:jc w:val="both"/>
      </w:pPr>
      <w:r>
        <w:t xml:space="preserve">Lolly looked back at the terminal. The file was changing once more. </w:t>
      </w:r>
    </w:p>
    <w:p w14:paraId="3BB66600" w14:textId="77777777" w:rsidR="00F21129" w:rsidRDefault="00000000" w:rsidP="00F21129">
      <w:pPr>
        <w:ind w:firstLine="720"/>
        <w:jc w:val="both"/>
      </w:pPr>
      <w:r>
        <w:t xml:space="preserve">APPROVED. </w:t>
      </w:r>
    </w:p>
    <w:p w14:paraId="608CFD15" w14:textId="77777777" w:rsidR="00F21129" w:rsidRDefault="00000000" w:rsidP="00F21129">
      <w:pPr>
        <w:ind w:firstLine="720"/>
        <w:jc w:val="both"/>
      </w:pPr>
      <w:r>
        <w:t xml:space="preserve">MISROUTED. </w:t>
      </w:r>
    </w:p>
    <w:p w14:paraId="7B211449" w14:textId="77777777" w:rsidR="00F21129" w:rsidRDefault="00000000" w:rsidP="00F21129">
      <w:pPr>
        <w:ind w:firstLine="720"/>
        <w:jc w:val="both"/>
      </w:pPr>
      <w:r>
        <w:t xml:space="preserve">CLOSED. </w:t>
      </w:r>
    </w:p>
    <w:p w14:paraId="60F5BC7A" w14:textId="1BD5FB94" w:rsidR="00C26424" w:rsidRDefault="00000000" w:rsidP="00F21129">
      <w:pPr>
        <w:ind w:firstLine="720"/>
        <w:jc w:val="both"/>
      </w:pPr>
      <w:r>
        <w:t xml:space="preserve">APPROVED. </w:t>
      </w:r>
    </w:p>
    <w:p w14:paraId="5461ED56" w14:textId="26608C5E" w:rsidR="00C049FC" w:rsidRDefault="00000000">
      <w:pPr>
        <w:spacing w:after="160"/>
        <w:jc w:val="both"/>
      </w:pPr>
      <w:r>
        <w:t>The statuses cycled with a kind of clerical impatience, as if the machine itself wished she would stop noticing.</w:t>
      </w:r>
    </w:p>
    <w:p w14:paraId="663EE026" w14:textId="77777777" w:rsidR="00C26424" w:rsidRDefault="00000000">
      <w:pPr>
        <w:spacing w:after="160"/>
        <w:jc w:val="both"/>
      </w:pPr>
      <w:r>
        <w:t xml:space="preserve">She opened her bottom drawer and took out a thin green notebook labelled PRIVATE / UNHELPFUL. </w:t>
      </w:r>
    </w:p>
    <w:p w14:paraId="4BDAD3AF" w14:textId="4E4C755A" w:rsidR="00C049FC" w:rsidRDefault="00000000">
      <w:pPr>
        <w:spacing w:after="160"/>
        <w:jc w:val="both"/>
      </w:pPr>
      <w:r>
        <w:t>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rsidP="002B2287">
      <w:pPr>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068B3699" w:rsidR="00C049FC" w:rsidRDefault="00000000">
      <w:pPr>
        <w:spacing w:after="160"/>
        <w:jc w:val="both"/>
      </w:pPr>
      <w:r>
        <w:t xml:space="preserve">“Yes,” </w:t>
      </w:r>
      <w:r w:rsidR="00B77947">
        <w:t>Mrs Chain</w:t>
      </w:r>
      <w:r>
        <w:t xml:space="preserve"> </w:t>
      </w:r>
      <w:r w:rsidR="00912B2B">
        <w:t>agree</w:t>
      </w:r>
      <w:r>
        <w:t>d, “but are you worried?”</w:t>
      </w:r>
    </w:p>
    <w:p w14:paraId="6BA7E840" w14:textId="75F6908C" w:rsidR="00C049FC" w:rsidRDefault="00912B2B">
      <w:pPr>
        <w:spacing w:after="160"/>
        <w:jc w:val="both"/>
      </w:pPr>
      <w:r>
        <w:t>Lolly</w:t>
      </w:r>
      <w:r w:rsidR="00000000">
        <w:t xml:space="preserve"> considered the matter honestly. “I wasn’t,” she said, “until the sea</w:t>
      </w:r>
      <w:r w:rsidR="00FA6BFF">
        <w:t xml:space="preserve"> </w:t>
      </w:r>
      <w:r w:rsidR="00000000">
        <w:t xml:space="preserve">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discerned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08247DDF" w14:textId="77777777" w:rsidR="00C26424" w:rsidRDefault="00000000">
      <w:pPr>
        <w:spacing w:after="160"/>
        <w:jc w:val="both"/>
      </w:pPr>
      <w:r>
        <w:t xml:space="preserve">The young man held up one of the forms. Across the top, in a new departmental font Lolly already despised, were the words: </w:t>
      </w:r>
    </w:p>
    <w:p w14:paraId="0A7DC0B4" w14:textId="77777777" w:rsidR="0068793B" w:rsidRDefault="00000000" w:rsidP="00655092">
      <w:pPr>
        <w:ind w:firstLine="720"/>
        <w:jc w:val="both"/>
        <w:rPr>
          <w:rFonts w:ascii="Amazon Ember" w:eastAsia="Amazon Ember" w:hAnsi="Amazon Ember" w:cs="Amazon Ember"/>
        </w:rPr>
      </w:pPr>
      <w:r>
        <w:rPr>
          <w:rFonts w:ascii="Amazon Ember" w:eastAsia="Amazon Ember" w:hAnsi="Amazon Ember" w:cs="Amazon Ember"/>
        </w:rPr>
        <w:t xml:space="preserve">SIMPLIFICATION INITIATIVE </w:t>
      </w:r>
    </w:p>
    <w:p w14:paraId="5DB6E95E" w14:textId="2CB08226" w:rsidR="00C049FC" w:rsidRDefault="00000000" w:rsidP="00655092">
      <w:pPr>
        <w:spacing w:after="160"/>
        <w:ind w:firstLine="720"/>
        <w:jc w:val="both"/>
      </w:pPr>
      <w:r>
        <w:rPr>
          <w:rFonts w:ascii="Amazon Ember" w:eastAsia="Amazon Ember" w:hAnsi="Amazon Ember" w:cs="Amazon Ember"/>
        </w:rPr>
        <w:lastRenderedPageBreak/>
        <w:t>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glanced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000000">
      <w:pPr>
        <w:spacing w:after="160"/>
        <w:jc w:val="both"/>
      </w:pPr>
      <w:r>
        <w:t>“I sincerely hope not,” she said.</w:t>
      </w:r>
    </w:p>
    <w:p w14:paraId="2DAF8B76" w14:textId="77777777" w:rsidR="00655092" w:rsidRDefault="00000000" w:rsidP="00655092">
      <w:pPr>
        <w:jc w:val="both"/>
      </w:pPr>
      <w:r>
        <w:t xml:space="preserve">Then the terminal clicked again. A new line appeared across the screen in bright administrative blue: </w:t>
      </w:r>
    </w:p>
    <w:p w14:paraId="2764B587" w14:textId="79EDAA6A" w:rsidR="00655092" w:rsidRDefault="00000000" w:rsidP="00655092">
      <w:pPr>
        <w:ind w:left="720"/>
        <w:jc w:val="both"/>
        <w:rPr>
          <w:rFonts w:ascii="Amazon Ember" w:eastAsia="Amazon Ember" w:hAnsi="Amazon Ember" w:cs="Amazon Ember"/>
        </w:rPr>
      </w:pPr>
      <w:r>
        <w:rPr>
          <w:rFonts w:ascii="Amazon Ember" w:eastAsia="Amazon Ember" w:hAnsi="Amazon Ember" w:cs="Amazon Ember"/>
        </w:rPr>
        <w:t xml:space="preserve">CASE ESCALATED. </w:t>
      </w:r>
    </w:p>
    <w:p w14:paraId="17C48103" w14:textId="02AC4F23" w:rsidR="00C049FC" w:rsidRDefault="00000000" w:rsidP="00655092">
      <w:pPr>
        <w:spacing w:after="160"/>
        <w:ind w:left="720"/>
        <w:jc w:val="both"/>
      </w:pPr>
      <w:r>
        <w:rPr>
          <w:rFonts w:ascii="Amazon Ember" w:eastAsia="Amazon Ember" w:hAnsi="Amazon Ember" w:cs="Amazon Ember"/>
        </w:rPr>
        <w:t>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A3B23FA" w14:textId="77777777" w:rsidR="00C26424" w:rsidRDefault="00000000">
      <w:pPr>
        <w:spacing w:after="160"/>
        <w:jc w:val="both"/>
      </w:pPr>
      <w:r>
        <w:t xml:space="preserve">Mrs Chain picked up her handbag. “Well,” she said, “that sounds dreadful.” Lolly reached for her coat. “Yes,” she said. “I rather think it does.” The printer produced a second sheet all by itself: </w:t>
      </w:r>
    </w:p>
    <w:p w14:paraId="279A7621" w14:textId="77777777" w:rsidR="00C26424" w:rsidRDefault="00000000" w:rsidP="00655092">
      <w:pPr>
        <w:spacing w:after="160"/>
        <w:ind w:firstLine="720"/>
        <w:jc w:val="both"/>
      </w:pPr>
      <w:r>
        <w:t xml:space="preserve">FOR THE AVOIDANCE OF CONFUSION. </w:t>
      </w:r>
    </w:p>
    <w:p w14:paraId="627A70A6" w14:textId="79E02939" w:rsidR="00C049FC" w:rsidRDefault="00000000">
      <w:pPr>
        <w:spacing w:after="160"/>
        <w:jc w:val="both"/>
      </w:pPr>
      <w:r>
        <w:t>Lolly shut her eyes. This was how serious things generally began. With stationery.</w:t>
      </w:r>
    </w:p>
    <w:p w14:paraId="44625D44" w14:textId="77777777" w:rsidR="007F3821" w:rsidRDefault="00000000">
      <w:r>
        <w:t>Rule: Before a measurement forces one answer, a quantum state may be more than a list of answers waiting in a drawer.</w:t>
      </w:r>
    </w:p>
    <w:p w14:paraId="2875985D" w14:textId="77777777" w:rsidR="00655092" w:rsidRDefault="00655092"/>
    <w:p w14:paraId="503603DA" w14:textId="77777777" w:rsidR="0068793B" w:rsidRDefault="0068793B"/>
    <w:p w14:paraId="0E408BDD" w14:textId="77777777" w:rsidR="00C049FC" w:rsidRDefault="00C049FC" w:rsidP="00655092">
      <w:pPr>
        <w:spacing w:before="240" w:after="120"/>
      </w:pPr>
      <w:hyperlink w:anchor="bm29" w:history="1"/>
      <w:r>
        <w:t>→ Lecture for this chapter: Superposition</w:t>
      </w:r>
    </w:p>
    <w:p w14:paraId="5D4264EA" w14:textId="77777777" w:rsidR="00C049FC" w:rsidRDefault="00000000">
      <w:pPr>
        <w:pStyle w:val="Heading1"/>
        <w:pageBreakBefore/>
        <w:spacing w:before="400" w:after="240"/>
        <w:jc w:val="center"/>
      </w:pPr>
      <w:bookmarkStart w:id="4" w:name="bm10"/>
      <w:r>
        <w:rPr>
          <w:rFonts w:ascii="Amazon Ember" w:hAnsi="Amazon Ember"/>
          <w:b/>
          <w:bCs/>
        </w:rPr>
        <w:lastRenderedPageBreak/>
        <w:t>Chapter 2: The Wrong Queue</w:t>
      </w:r>
      <w:bookmarkEnd w:id="4"/>
    </w:p>
    <w:p w14:paraId="3F66847B" w14:textId="77777777" w:rsidR="00C26424"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p>
    <w:p w14:paraId="0ED49EB3" w14:textId="77777777" w:rsidR="00C26424" w:rsidRDefault="00000000" w:rsidP="00655092">
      <w:pPr>
        <w:spacing w:after="160"/>
        <w:ind w:firstLine="720"/>
        <w:jc w:val="both"/>
        <w:rPr>
          <w:rFonts w:ascii="Amazon Ember" w:eastAsia="Amazon Ember" w:hAnsi="Amazon Ember" w:cs="Amazon Ember"/>
        </w:rPr>
      </w:pPr>
      <w:r>
        <w:rPr>
          <w:rFonts w:ascii="Amazon Ember" w:eastAsia="Amazon Ember" w:hAnsi="Amazon Ember" w:cs="Amazon Ember"/>
        </w:rPr>
        <w:t xml:space="preserve">QUEUE MANAGEMENT </w:t>
      </w:r>
    </w:p>
    <w:p w14:paraId="237A6DF4" w14:textId="5AF547E9" w:rsidR="00C049FC" w:rsidRDefault="00000000">
      <w:pPr>
        <w:spacing w:after="160"/>
        <w:jc w:val="both"/>
      </w:pPr>
      <w:r>
        <w:rPr>
          <w:rFonts w:ascii="Amazon Ember" w:eastAsia="Amazon Ember" w:hAnsi="Amazon Ember" w:cs="Amazon Ember"/>
        </w:rPr>
        <w:t>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5401B909" w14:textId="77777777" w:rsidR="00C26424" w:rsidRDefault="00000000">
      <w:pPr>
        <w:spacing w:after="160"/>
        <w:jc w:val="both"/>
      </w:pPr>
      <w:r>
        <w:t xml:space="preserve">At the far end stood six service desks beneath softly glowing signs: </w:t>
      </w:r>
    </w:p>
    <w:p w14:paraId="4105052D" w14:textId="77777777" w:rsidR="00D524CB" w:rsidRDefault="00000000" w:rsidP="00D524CB">
      <w:pPr>
        <w:ind w:left="720"/>
        <w:jc w:val="both"/>
        <w:rPr>
          <w:rFonts w:ascii="Amazon Ember" w:eastAsia="Amazon Ember" w:hAnsi="Amazon Ember" w:cs="Amazon Ember"/>
        </w:rPr>
      </w:pPr>
      <w:r>
        <w:rPr>
          <w:rFonts w:ascii="Amazon Ember" w:eastAsia="Amazon Ember" w:hAnsi="Amazon Ember" w:cs="Amazon Ember"/>
        </w:rPr>
        <w:t xml:space="preserve">INITIAL DETERMINATIONS </w:t>
      </w:r>
    </w:p>
    <w:p w14:paraId="57EB1685" w14:textId="77777777" w:rsidR="00D524CB" w:rsidRDefault="00000000" w:rsidP="00D524CB">
      <w:pPr>
        <w:ind w:left="720"/>
        <w:jc w:val="both"/>
        <w:rPr>
          <w:rFonts w:ascii="Amazon Ember" w:eastAsia="Amazon Ember" w:hAnsi="Amazon Ember" w:cs="Amazon Ember"/>
        </w:rPr>
      </w:pPr>
      <w:r>
        <w:rPr>
          <w:rFonts w:ascii="Amazon Ember" w:eastAsia="Amazon Ember" w:hAnsi="Amazon Ember" w:cs="Amazon Ember"/>
        </w:rPr>
        <w:t xml:space="preserve">REVISIONAL DETERMINATIONS </w:t>
      </w:r>
    </w:p>
    <w:p w14:paraId="5CA98F08" w14:textId="77777777" w:rsidR="00D524CB" w:rsidRDefault="00000000" w:rsidP="00D524CB">
      <w:pPr>
        <w:ind w:left="720"/>
        <w:jc w:val="both"/>
        <w:rPr>
          <w:rFonts w:ascii="Amazon Ember" w:eastAsia="Amazon Ember" w:hAnsi="Amazon Ember" w:cs="Amazon Ember"/>
        </w:rPr>
      </w:pPr>
      <w:r>
        <w:rPr>
          <w:rFonts w:ascii="Amazon Ember" w:eastAsia="Amazon Ember" w:hAnsi="Amazon Ember" w:cs="Amazon Ember"/>
        </w:rPr>
        <w:t>POST-DETERMINATE</w:t>
      </w:r>
      <w:r w:rsidR="00D524CB">
        <w:rPr>
          <w:rFonts w:ascii="Amazon Ember" w:eastAsia="Amazon Ember" w:hAnsi="Amazon Ember" w:cs="Amazon Ember"/>
        </w:rPr>
        <w:t xml:space="preserve"> </w:t>
      </w:r>
      <w:r>
        <w:rPr>
          <w:rFonts w:ascii="Amazon Ember" w:eastAsia="Amazon Ember" w:hAnsi="Amazon Ember" w:cs="Amazon Ember"/>
        </w:rPr>
        <w:t xml:space="preserve">APPEALS </w:t>
      </w:r>
    </w:p>
    <w:p w14:paraId="29E1E478" w14:textId="77777777" w:rsidR="00D524CB" w:rsidRDefault="00000000" w:rsidP="00D524CB">
      <w:pPr>
        <w:ind w:left="720"/>
        <w:jc w:val="both"/>
        <w:rPr>
          <w:rFonts w:ascii="Amazon Ember" w:eastAsia="Amazon Ember" w:hAnsi="Amazon Ember" w:cs="Amazon Ember"/>
        </w:rPr>
      </w:pPr>
      <w:r>
        <w:rPr>
          <w:rFonts w:ascii="Amazon Ember" w:eastAsia="Amazon Ember" w:hAnsi="Amazon Ember" w:cs="Amazon Ember"/>
        </w:rPr>
        <w:t xml:space="preserve">PRE-RESOLVED EXCEPTIONS </w:t>
      </w:r>
    </w:p>
    <w:p w14:paraId="49857CB1" w14:textId="77777777" w:rsidR="00D524CB" w:rsidRDefault="00000000" w:rsidP="00D524CB">
      <w:pPr>
        <w:ind w:left="720"/>
        <w:jc w:val="both"/>
        <w:rPr>
          <w:rFonts w:ascii="Amazon Ember" w:eastAsia="Amazon Ember" w:hAnsi="Amazon Ember" w:cs="Amazon Ember"/>
        </w:rPr>
      </w:pPr>
      <w:r>
        <w:rPr>
          <w:rFonts w:ascii="Amazon Ember" w:eastAsia="Amazon Ember" w:hAnsi="Amazon Ember" w:cs="Amazon Ember"/>
        </w:rPr>
        <w:t xml:space="preserve">INTENT ALIGNMENT </w:t>
      </w:r>
    </w:p>
    <w:p w14:paraId="7691FEEB" w14:textId="5A0694C0" w:rsidR="00C049FC" w:rsidRDefault="00000000" w:rsidP="00D524CB">
      <w:pPr>
        <w:ind w:left="720"/>
        <w:jc w:val="both"/>
        <w:rPr>
          <w:rFonts w:ascii="Amazon Ember" w:eastAsia="Amazon Ember" w:hAnsi="Amazon Ember" w:cs="Amazon Ember"/>
        </w:rPr>
      </w:pPr>
      <w:r>
        <w:rPr>
          <w:rFonts w:ascii="Amazon Ember" w:eastAsia="Amazon Ember" w:hAnsi="Amazon Ember" w:cs="Amazon Ember"/>
        </w:rPr>
        <w:t>GENERAL ENQUIRIES / NO</w:t>
      </w:r>
    </w:p>
    <w:p w14:paraId="18E3CACF" w14:textId="77777777" w:rsidR="00D524CB" w:rsidRPr="00D524CB" w:rsidRDefault="00D524CB" w:rsidP="00D524CB">
      <w:pPr>
        <w:jc w:val="both"/>
        <w:rPr>
          <w:sz w:val="14"/>
          <w:szCs w:val="14"/>
        </w:rPr>
      </w:pP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0FE4D352" w14:textId="77777777" w:rsidR="00431096" w:rsidRDefault="00000000">
      <w:pPr>
        <w:spacing w:after="160"/>
        <w:jc w:val="both"/>
      </w:pPr>
      <w:r>
        <w:t xml:space="preserve">Lolly pressed the button. The machine emitted a mild chime and produced three tickets. </w:t>
      </w:r>
    </w:p>
    <w:p w14:paraId="16D23D79" w14:textId="77777777" w:rsidR="00D91D4E" w:rsidRDefault="00000000" w:rsidP="00D91D4E">
      <w:pPr>
        <w:ind w:firstLine="720"/>
        <w:jc w:val="both"/>
      </w:pPr>
      <w:r>
        <w:t xml:space="preserve">A17. </w:t>
      </w:r>
    </w:p>
    <w:p w14:paraId="2E5A3660" w14:textId="77777777" w:rsidR="00D91D4E" w:rsidRDefault="00000000" w:rsidP="00D91D4E">
      <w:pPr>
        <w:ind w:firstLine="720"/>
        <w:jc w:val="both"/>
      </w:pPr>
      <w:r>
        <w:t xml:space="preserve">A17 (provisional). </w:t>
      </w:r>
    </w:p>
    <w:p w14:paraId="42867DC4" w14:textId="1A8D0089" w:rsidR="00C049FC" w:rsidRDefault="00000000" w:rsidP="00D91D4E">
      <w:pPr>
        <w:ind w:firstLine="720"/>
        <w:jc w:val="both"/>
      </w:pPr>
      <w:r>
        <w:t>A17/b.</w:t>
      </w:r>
    </w:p>
    <w:p w14:paraId="0BEB63EC" w14:textId="77777777" w:rsidR="00D91D4E" w:rsidRPr="00D91D4E" w:rsidRDefault="00D91D4E" w:rsidP="00D91D4E">
      <w:pPr>
        <w:ind w:firstLine="720"/>
        <w:jc w:val="both"/>
        <w:rPr>
          <w:sz w:val="10"/>
          <w:szCs w:val="10"/>
        </w:rPr>
      </w:pP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lastRenderedPageBreak/>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1053B327" w14:textId="77777777" w:rsidR="00001AA7" w:rsidRDefault="00000000" w:rsidP="00D91D4E">
      <w:pPr>
        <w:ind w:firstLine="720"/>
        <w:jc w:val="both"/>
        <w:rPr>
          <w:rFonts w:ascii="Amazon Ember" w:hAnsi="Amazon Ember"/>
        </w:rPr>
      </w:pPr>
      <w:r>
        <w:rPr>
          <w:rFonts w:ascii="Amazon Ember" w:hAnsi="Amazon Ember"/>
        </w:rPr>
        <w:t xml:space="preserve">BEATRIX SLOAN </w:t>
      </w:r>
    </w:p>
    <w:p w14:paraId="6808BC4F" w14:textId="21ECB11F" w:rsidR="00C049FC" w:rsidRDefault="00000000">
      <w:pPr>
        <w:spacing w:after="160"/>
        <w:jc w:val="both"/>
      </w:pPr>
      <w:r>
        <w:rPr>
          <w:rFonts w:ascii="Amazon Ember" w:hAnsi="Amazon Ember"/>
        </w:rPr>
        <w:t>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lastRenderedPageBreak/>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examined again at the room. A man holding a damp briefcase was being asked, at Desk One, whether his issue concerned delay, duplication, or symbolic displacement. Each answer altered the forms placed before him.</w:t>
      </w:r>
    </w:p>
    <w:p w14:paraId="45D2B3DD" w14:textId="77777777" w:rsidR="004F7C5F" w:rsidRDefault="00000000">
      <w:pPr>
        <w:spacing w:after="160"/>
        <w:jc w:val="both"/>
      </w:pPr>
      <w:r>
        <w:t xml:space="preserve">A woman near Desk Five had apparently described her missing husband as both late and increasingly hypothetical, and was now being redirected toward Post-Determinate Appeals with an orange folder marked </w:t>
      </w:r>
    </w:p>
    <w:p w14:paraId="35377C8E" w14:textId="1F6020B0" w:rsidR="00C049FC" w:rsidRDefault="00000000" w:rsidP="004F7C5F">
      <w:pPr>
        <w:spacing w:after="160"/>
        <w:ind w:firstLine="720"/>
        <w:jc w:val="both"/>
      </w:pPr>
      <w:r>
        <w:t>DOMESTIC AMBIGUITY.</w:t>
      </w:r>
    </w:p>
    <w:p w14:paraId="2CB227F5" w14:textId="77777777" w:rsidR="00C049FC" w:rsidRDefault="00000000">
      <w:pPr>
        <w:spacing w:after="160"/>
        <w:jc w:val="both"/>
      </w:pPr>
      <w:r>
        <w:lastRenderedPageBreak/>
        <w:t>Lolly said quietly, “It’s choosing what kind of complaint it can bear to have.”</w:t>
      </w:r>
    </w:p>
    <w:p w14:paraId="49B3A9B6" w14:textId="77777777" w:rsidR="00C049FC" w:rsidRDefault="00000000">
      <w:pPr>
        <w:spacing w:after="160"/>
        <w:jc w:val="both"/>
      </w:pPr>
      <w:r>
        <w:t>Beatrix glanced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3A752872" w14:textId="77777777" w:rsidR="004F7C5F" w:rsidRDefault="00000000">
      <w:pPr>
        <w:spacing w:after="160"/>
        <w:jc w:val="both"/>
      </w:pPr>
      <w:r>
        <w:t>They entered the lane marked</w:t>
      </w:r>
    </w:p>
    <w:p w14:paraId="0492D0B2" w14:textId="3F4AFA67" w:rsidR="00C049FC" w:rsidRDefault="00000000" w:rsidP="004F7C5F">
      <w:pPr>
        <w:spacing w:after="160"/>
        <w:ind w:firstLine="720"/>
        <w:jc w:val="both"/>
      </w:pPr>
      <w:r>
        <w:t xml:space="preserve">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lastRenderedPageBreak/>
        <w:t>“Would you say your intention was complete, partial, or symbolic?”</w:t>
      </w:r>
    </w:p>
    <w:p w14:paraId="12F7A3E1" w14:textId="77777777" w:rsidR="00C049FC" w:rsidRDefault="00000000">
      <w:pPr>
        <w:spacing w:after="160"/>
        <w:jc w:val="both"/>
      </w:pPr>
      <w:r>
        <w:t>“Complete, I suppose.”</w:t>
      </w:r>
    </w:p>
    <w:p w14:paraId="0193C616" w14:textId="77777777" w:rsidR="00431096" w:rsidRDefault="00000000">
      <w:pPr>
        <w:spacing w:after="160"/>
        <w:jc w:val="both"/>
      </w:pPr>
      <w:r>
        <w:t xml:space="preserve">The clerk ticked a box. At once the screen beside her updated: </w:t>
      </w:r>
    </w:p>
    <w:p w14:paraId="7BDF7F30" w14:textId="77777777" w:rsidR="00001AA7" w:rsidRDefault="00000000" w:rsidP="004F7C5F">
      <w:pPr>
        <w:ind w:left="720"/>
        <w:jc w:val="both"/>
        <w:rPr>
          <w:rFonts w:ascii="Amazon Ember" w:eastAsia="Amazon Ember" w:hAnsi="Amazon Ember" w:cs="Amazon Ember"/>
        </w:rPr>
      </w:pPr>
      <w:r>
        <w:rPr>
          <w:rFonts w:ascii="Amazon Ember" w:eastAsia="Amazon Ember" w:hAnsi="Amazon Ember" w:cs="Amazon Ember"/>
        </w:rPr>
        <w:t xml:space="preserve">COMMUTER MISSEQUENCING </w:t>
      </w:r>
    </w:p>
    <w:p w14:paraId="41569FBE" w14:textId="7D929809" w:rsidR="00C049FC" w:rsidRDefault="00000000" w:rsidP="004F7C5F">
      <w:pPr>
        <w:spacing w:after="160"/>
        <w:ind w:left="720"/>
        <w:jc w:val="both"/>
      </w:pPr>
      <w:r>
        <w:rPr>
          <w:rFonts w:ascii="Amazon Ember" w:eastAsia="Amazon Ember" w:hAnsi="Amazon Ember" w:cs="Amazon Ember"/>
        </w:rPr>
        <w:t>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45E8D2F3" w14:textId="77777777" w:rsidR="004F7C5F" w:rsidRDefault="00000000">
      <w:pPr>
        <w:spacing w:after="160"/>
        <w:jc w:val="both"/>
      </w:pPr>
      <w:r>
        <w:t xml:space="preserve">The teacher stepped up next. Her account of a missing afternoon was reframed, within seconds, as </w:t>
      </w:r>
    </w:p>
    <w:p w14:paraId="5CD80A7A" w14:textId="6EA4DE16" w:rsidR="00431096" w:rsidRDefault="00000000" w:rsidP="004F7C5F">
      <w:pPr>
        <w:spacing w:after="160"/>
        <w:ind w:firstLine="720"/>
        <w:jc w:val="both"/>
      </w:pPr>
      <w:r>
        <w:rPr>
          <w:rFonts w:ascii="Amazon Ember" w:eastAsia="Amazon Ember" w:hAnsi="Amazon Ember" w:cs="Amazon Ember"/>
        </w:rPr>
        <w:t>TEMPORAL MISALLOCATION WITH EDUCATIONAL IMPACT</w:t>
      </w:r>
      <w:r>
        <w:t xml:space="preserve">. </w:t>
      </w:r>
    </w:p>
    <w:p w14:paraId="261807FC" w14:textId="1D22D87E" w:rsidR="00C049FC" w:rsidRDefault="00000000">
      <w:pPr>
        <w:spacing w:after="160"/>
        <w:jc w:val="both"/>
      </w:pPr>
      <w:r>
        <w:t>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lastRenderedPageBreak/>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fashioned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11014EBF" w14:textId="77777777" w:rsidR="008F5AC0" w:rsidRDefault="00000000" w:rsidP="004F7C5F">
      <w:pPr>
        <w:ind w:left="720"/>
        <w:jc w:val="both"/>
        <w:rPr>
          <w:rFonts w:ascii="Amazon Ember" w:hAnsi="Amazon Ember"/>
        </w:rPr>
      </w:pPr>
      <w:r>
        <w:rPr>
          <w:rFonts w:ascii="Amazon Ember" w:hAnsi="Amazon Ember"/>
        </w:rPr>
        <w:t xml:space="preserve">PRIMARY MEASUREMENT FRAME: INTENT </w:t>
      </w:r>
    </w:p>
    <w:p w14:paraId="10D351B6" w14:textId="77777777" w:rsidR="008F5AC0" w:rsidRDefault="00000000" w:rsidP="004F7C5F">
      <w:pPr>
        <w:ind w:left="720"/>
        <w:jc w:val="both"/>
        <w:rPr>
          <w:rFonts w:ascii="Amazon Ember" w:hAnsi="Amazon Ember"/>
        </w:rPr>
      </w:pPr>
      <w:r>
        <w:rPr>
          <w:rFonts w:ascii="Amazon Ember" w:hAnsi="Amazon Ember"/>
        </w:rPr>
        <w:t xml:space="preserve">SECONDARY FRAME: ROUTE </w:t>
      </w:r>
    </w:p>
    <w:p w14:paraId="1EED4CF7" w14:textId="6DDEA0FF" w:rsidR="008F5AC0" w:rsidRDefault="00000000" w:rsidP="004F7C5F">
      <w:pPr>
        <w:ind w:left="720"/>
        <w:jc w:val="both"/>
        <w:rPr>
          <w:rFonts w:ascii="Amazon Ember" w:hAnsi="Amazon Ember"/>
        </w:rPr>
      </w:pPr>
      <w:r>
        <w:rPr>
          <w:rFonts w:ascii="Amazon Ember" w:hAnsi="Amazon Ember"/>
        </w:rPr>
        <w:t xml:space="preserve">TERTIARY FRAME: CIVIC STABILITY </w:t>
      </w:r>
    </w:p>
    <w:p w14:paraId="41BAF789" w14:textId="7A36AF3A" w:rsidR="00C049FC" w:rsidRDefault="00000000" w:rsidP="004F7C5F">
      <w:pPr>
        <w:spacing w:after="160"/>
        <w:ind w:left="720"/>
        <w:jc w:val="both"/>
      </w:pPr>
      <w:r>
        <w:rPr>
          <w:rFonts w:ascii="Amazon Ember" w:hAnsi="Amazon Ember"/>
        </w:rPr>
        <w:t>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examined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created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718B225A" w14:textId="77777777" w:rsidR="00431096" w:rsidRDefault="00000000">
      <w:pPr>
        <w:spacing w:after="160"/>
        <w:jc w:val="both"/>
      </w:pPr>
      <w:r>
        <w:t xml:space="preserve">Across the top, in a typeface Lolly already despised on moral grounds, were the words: </w:t>
      </w:r>
    </w:p>
    <w:p w14:paraId="04588CEF" w14:textId="77777777" w:rsidR="00731E23" w:rsidRDefault="00000000" w:rsidP="0084109D">
      <w:pPr>
        <w:ind w:left="720"/>
        <w:jc w:val="both"/>
        <w:rPr>
          <w:rFonts w:ascii="Amazon Ember" w:eastAsia="Amazon Ember" w:hAnsi="Amazon Ember" w:cs="Amazon Ember"/>
        </w:rPr>
      </w:pPr>
      <w:r>
        <w:rPr>
          <w:rFonts w:ascii="Amazon Ember" w:eastAsia="Amazon Ember" w:hAnsi="Amazon Ember" w:cs="Amazon Ember"/>
        </w:rPr>
        <w:t xml:space="preserve">SIMPLIFICATION INITIATIVE PHASE ONE </w:t>
      </w:r>
    </w:p>
    <w:p w14:paraId="425415F7" w14:textId="49D17A95" w:rsidR="00C049FC" w:rsidRDefault="00000000" w:rsidP="0084109D">
      <w:pPr>
        <w:spacing w:after="160"/>
        <w:ind w:left="720"/>
        <w:jc w:val="both"/>
      </w:pPr>
      <w:r>
        <w:rPr>
          <w:rFonts w:ascii="Amazon Ember" w:eastAsia="Amazon Ember" w:hAnsi="Amazon Ember" w:cs="Amazon Ember"/>
        </w:rPr>
        <w:t>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5BC1BAC8" w14:textId="77777777" w:rsidR="00731E23" w:rsidRDefault="00000000" w:rsidP="0084109D">
      <w:pPr>
        <w:ind w:left="720"/>
        <w:jc w:val="both"/>
        <w:rPr>
          <w:rFonts w:ascii="Amazon Ember" w:hAnsi="Amazon Ember"/>
        </w:rPr>
      </w:pPr>
      <w:r>
        <w:rPr>
          <w:rFonts w:ascii="Amazon Ember" w:hAnsi="Amazon Ember"/>
        </w:rPr>
        <w:t xml:space="preserve">IN RESPONSE TO INCREASED PUBLIC VARIANCE, </w:t>
      </w:r>
    </w:p>
    <w:p w14:paraId="1F02878C" w14:textId="494AF5BA" w:rsidR="00C049FC" w:rsidRDefault="00000000" w:rsidP="0084109D">
      <w:pPr>
        <w:spacing w:after="160"/>
        <w:ind w:left="720"/>
        <w:jc w:val="both"/>
      </w:pPr>
      <w:r>
        <w:rPr>
          <w:rFonts w:ascii="Amazon Ember" w:hAnsi="Amazon Ember"/>
        </w:rPr>
        <w:t>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lastRenderedPageBreak/>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0CA0D80B" w14:textId="77777777" w:rsidR="00C049FC" w:rsidRDefault="00000000">
      <w:pPr>
        <w:spacing w:after="160"/>
        <w:jc w:val="both"/>
      </w:pPr>
      <w:r>
        <w:t>They did not wait to find out who. Beatrix was already three strides down the corridor, on the grounds, offered without turning round, that whoever it was could file a complaint like everybody else.</w:t>
      </w:r>
    </w:p>
    <w:p w14:paraId="118CC569" w14:textId="77777777" w:rsidR="007F3821" w:rsidRDefault="00000000">
      <w:r>
        <w:t>Rule: Ask reality through the wrong sorting frame, and the answer may be the only part of it your apparatus has left standing.</w:t>
      </w:r>
    </w:p>
    <w:p w14:paraId="5E0BC486" w14:textId="77777777" w:rsidR="00731E23" w:rsidRDefault="00731E23"/>
    <w:p w14:paraId="412AE377" w14:textId="77777777" w:rsidR="004F7C5F" w:rsidRDefault="004F7C5F"/>
    <w:p w14:paraId="4FA9BF12" w14:textId="77777777" w:rsidR="00C049FC" w:rsidRDefault="00C049FC" w:rsidP="004F7C5F">
      <w:pPr>
        <w:spacing w:before="240" w:after="120"/>
      </w:pPr>
      <w:hyperlink w:anchor="bm30" w:history="1"/>
      <w:r>
        <w:t>→ Lecture for this chapter: Measurement Basis and Forced Collapse</w:t>
      </w:r>
    </w:p>
    <w:p w14:paraId="3E13E603" w14:textId="77777777" w:rsidR="00C049FC" w:rsidRDefault="00000000">
      <w:pPr>
        <w:pStyle w:val="Heading1"/>
        <w:pageBreakBefore/>
        <w:spacing w:before="400" w:after="240"/>
        <w:jc w:val="center"/>
      </w:pPr>
      <w:bookmarkStart w:id="5" w:name="bm11"/>
      <w:r>
        <w:rPr>
          <w:rFonts w:ascii="Amazon Ember" w:hAnsi="Amazon Ember"/>
          <w:b/>
          <w:bCs/>
        </w:rPr>
        <w:lastRenderedPageBreak/>
        <w:t>Chapter 3: A Small Error in Reality</w:t>
      </w:r>
      <w:bookmarkEnd w:id="5"/>
    </w:p>
    <w:p w14:paraId="1C6BDE14" w14:textId="77777777" w:rsidR="00C049FC" w:rsidRDefault="00000000">
      <w:pPr>
        <w:spacing w:after="16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and Mrs Chain would not pay to revisit her own compromised life.</w:t>
      </w:r>
    </w:p>
    <w:p w14:paraId="62B74FAF" w14:textId="77777777" w:rsidR="00C049FC" w:rsidRDefault="00000000">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rsidP="004F7C5F">
      <w:pPr>
        <w:spacing w:after="160"/>
        <w:ind w:firstLine="720"/>
        <w:jc w:val="both"/>
      </w:pPr>
      <w:r>
        <w:rPr>
          <w:rFonts w:ascii="Amazon Ember" w:hAnsi="Amazon Ember"/>
        </w:rPr>
        <w:lastRenderedPageBreak/>
        <w:t>CHAIN TERRACE (formerly Elm Grove)</w:t>
      </w:r>
    </w:p>
    <w:p w14:paraId="70999043" w14:textId="77777777" w:rsidR="00C049FC" w:rsidRDefault="00000000">
      <w:pPr>
        <w:spacing w:after="160"/>
        <w:jc w:val="both"/>
      </w:pPr>
      <w:r>
        <w:t>Lolly rendered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drove everyone on the pavement suspicious. Public transport is not meant to behave efficiently without a motive.</w:t>
      </w:r>
    </w:p>
    <w:p w14:paraId="5A5C278C" w14:textId="77777777" w:rsidR="00C049FC" w:rsidRDefault="00000000">
      <w:pPr>
        <w:spacing w:after="160"/>
        <w:jc w:val="both"/>
      </w:pPr>
      <w:r>
        <w:t>The destination display read:</w:t>
      </w:r>
    </w:p>
    <w:p w14:paraId="06B471BA" w14:textId="77777777" w:rsidR="0084109D" w:rsidRDefault="00000000" w:rsidP="0084109D">
      <w:pPr>
        <w:ind w:firstLine="720"/>
        <w:jc w:val="both"/>
        <w:rPr>
          <w:rFonts w:ascii="Amazon Ember" w:hAnsi="Amazon Ember"/>
        </w:rPr>
      </w:pPr>
      <w:r>
        <w:rPr>
          <w:rFonts w:ascii="Amazon Ember" w:hAnsi="Amazon Ember"/>
        </w:rPr>
        <w:t>CHAIN TERRACE</w:t>
      </w:r>
    </w:p>
    <w:p w14:paraId="34D20A36" w14:textId="77777777" w:rsidR="0084109D" w:rsidRDefault="00000000" w:rsidP="0084109D">
      <w:pPr>
        <w:ind w:firstLine="720"/>
        <w:jc w:val="both"/>
        <w:rPr>
          <w:rFonts w:ascii="Amazon Ember" w:hAnsi="Amazon Ember"/>
        </w:rPr>
      </w:pPr>
      <w:r>
        <w:rPr>
          <w:rFonts w:ascii="Amazon Ember" w:hAnsi="Amazon Ember"/>
        </w:rPr>
        <w:t xml:space="preserve">STABLE RESIDENTIAL CLUSTER </w:t>
      </w:r>
    </w:p>
    <w:p w14:paraId="1C660B51" w14:textId="460E7CAE" w:rsidR="00C049FC" w:rsidRDefault="00000000" w:rsidP="0084109D">
      <w:pPr>
        <w:ind w:firstLine="720"/>
        <w:jc w:val="both"/>
        <w:rPr>
          <w:rFonts w:ascii="Amazon Ember" w:hAnsi="Amazon Ember"/>
        </w:rPr>
      </w:pPr>
      <w:r>
        <w:rPr>
          <w:rFonts w:ascii="Amazon Ember" w:hAnsi="Amazon Ember"/>
        </w:rPr>
        <w:t>VIA MOST PROBABLE ROUTE</w:t>
      </w:r>
    </w:p>
    <w:p w14:paraId="2697A7DA" w14:textId="77777777" w:rsidR="0084109D" w:rsidRPr="0084109D" w:rsidRDefault="0084109D" w:rsidP="0084109D">
      <w:pPr>
        <w:ind w:firstLine="720"/>
        <w:jc w:val="both"/>
        <w:rPr>
          <w:sz w:val="12"/>
          <w:szCs w:val="12"/>
        </w:rPr>
      </w:pP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expression of a man ordered all morning to carry passengers to places that had become merely adjacent.</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lastRenderedPageBreak/>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w:t>
      </w:r>
      <w:r>
        <w:t>⟩</w:t>
      </w:r>
      <w:r>
        <w:t xml:space="preserve"> = a|remembered</w:t>
      </w:r>
      <w:r>
        <w:t>⟩</w:t>
      </w:r>
      <w:r>
        <w:t xml:space="preserve"> + b|revised</w:t>
      </w:r>
      <w:r>
        <w:t>⟩</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000000">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000000">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000000">
      <w:pPr>
        <w:spacing w:after="160"/>
        <w:jc w:val="both"/>
      </w:pPr>
      <w:r>
        <w:t>And the clocks were wrong. One house displayed eleven twenty-three, another eleven nineteen, a third almost noon,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Lolly might have called it cheerful had it not looked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rsidP="0084109D">
      <w:pPr>
        <w:spacing w:after="160"/>
        <w:ind w:firstLine="720"/>
        <w:jc w:val="both"/>
      </w:pPr>
      <w:r>
        <w:rPr>
          <w:rFonts w:ascii="Amazon Ember" w:hAnsi="Amazon Ember"/>
        </w:rPr>
        <w:t>EQUIVALENT RESIDENCE UNIT 7B</w:t>
      </w:r>
    </w:p>
    <w:p w14:paraId="2A247C3D" w14:textId="77777777" w:rsidR="00C049FC" w:rsidRDefault="00000000">
      <w:pPr>
        <w:spacing w:after="160"/>
        <w:jc w:val="both"/>
      </w:pPr>
      <w:r>
        <w:lastRenderedPageBreak/>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B27DE8B" w14:textId="77777777" w:rsidR="00FA5479" w:rsidRDefault="00000000" w:rsidP="0084109D">
      <w:pPr>
        <w:ind w:left="720"/>
        <w:jc w:val="both"/>
        <w:rPr>
          <w:rFonts w:ascii="Amazon Ember" w:hAnsi="Amazon Ember"/>
        </w:rPr>
      </w:pPr>
      <w:r>
        <w:rPr>
          <w:rFonts w:ascii="Amazon Ember" w:hAnsi="Amazon Ember"/>
        </w:rPr>
        <w:t xml:space="preserve">Equivalent Residence Unit 7A. </w:t>
      </w:r>
    </w:p>
    <w:p w14:paraId="0C067A44" w14:textId="77777777" w:rsidR="00FA5479" w:rsidRDefault="00000000" w:rsidP="0084109D">
      <w:pPr>
        <w:ind w:left="720"/>
        <w:jc w:val="both"/>
        <w:rPr>
          <w:rFonts w:ascii="Amazon Ember" w:hAnsi="Amazon Ember"/>
        </w:rPr>
      </w:pPr>
      <w:r>
        <w:rPr>
          <w:rFonts w:ascii="Amazon Ember" w:hAnsi="Amazon Ember"/>
        </w:rPr>
        <w:t xml:space="preserve">Equivalent Residence Unit 7B. </w:t>
      </w:r>
    </w:p>
    <w:p w14:paraId="1A6F5157" w14:textId="77777777" w:rsidR="00FA5479" w:rsidRDefault="00000000" w:rsidP="0084109D">
      <w:pPr>
        <w:ind w:left="720"/>
        <w:jc w:val="both"/>
        <w:rPr>
          <w:rFonts w:ascii="Amazon Ember" w:hAnsi="Amazon Ember"/>
        </w:rPr>
      </w:pPr>
      <w:r>
        <w:rPr>
          <w:rFonts w:ascii="Amazon Ember" w:hAnsi="Amazon Ember"/>
        </w:rPr>
        <w:t xml:space="preserve">Equivalent Residence Unit 7B (Revised). </w:t>
      </w:r>
    </w:p>
    <w:p w14:paraId="23F90152" w14:textId="77777777" w:rsidR="00FA5479" w:rsidRDefault="00000000" w:rsidP="0084109D">
      <w:pPr>
        <w:ind w:left="720"/>
        <w:jc w:val="both"/>
        <w:rPr>
          <w:rFonts w:ascii="Amazon Ember" w:hAnsi="Amazon Ember"/>
        </w:rPr>
      </w:pPr>
      <w:r>
        <w:rPr>
          <w:rFonts w:ascii="Amazon Ember" w:hAnsi="Amazon Ember"/>
        </w:rPr>
        <w:t xml:space="preserve">Equivalent Residence Unit 8. </w:t>
      </w:r>
    </w:p>
    <w:p w14:paraId="461C7055" w14:textId="3B902570" w:rsidR="00C049FC" w:rsidRDefault="00000000" w:rsidP="0084109D">
      <w:pPr>
        <w:spacing w:after="160"/>
        <w:ind w:left="720"/>
        <w:jc w:val="both"/>
      </w:pPr>
      <w:r>
        <w:rPr>
          <w:rFonts w:ascii="Amazon Ember" w:hAnsi="Amazon Ember"/>
        </w:rPr>
        <w:t>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retaliation. “My gate,” she said.</w:t>
      </w:r>
    </w:p>
    <w:p w14:paraId="5982809C" w14:textId="77777777" w:rsidR="00C049FC" w:rsidRDefault="00000000">
      <w:pPr>
        <w:spacing w:after="160"/>
        <w:jc w:val="both"/>
      </w:pPr>
      <w:r>
        <w:t>Lolly turned back. The gate was there (hinges, latch) but its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artificial, in the careful premium manner of a procurement team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lastRenderedPageBreak/>
        <w:t>People really living in a place introduced minor frictions: shoes with opinions, keys of varying utility, a newspaper not quite where it should be.</w:t>
      </w:r>
    </w:p>
    <w:p w14:paraId="07BECAD7" w14:textId="77777777" w:rsidR="00C049FC" w:rsidRDefault="00000000">
      <w:pPr>
        <w:spacing w:after="160"/>
        <w:jc w:val="both"/>
      </w:pPr>
      <w:r>
        <w:t>This hallway contained an umbrella stand, a narrow mirror, and a bowl for keys, all placed so correctly that none had ever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armchair, bookshelves, two lamps, a sideboard.</w:t>
      </w:r>
    </w:p>
    <w:p w14:paraId="5B4334A9" w14:textId="77777777" w:rsidR="00C049FC" w:rsidRDefault="00000000">
      <w:pPr>
        <w:spacing w:after="160"/>
        <w:jc w:val="both"/>
      </w:pPr>
      <w:r>
        <w:t>Only this one had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Houseplants of Civic Value. Pleasant Soups Through the Year. A Listener’s Guide to Harp Moderation.</w:t>
      </w:r>
    </w:p>
    <w:p w14:paraId="37E80043" w14:textId="77777777" w:rsidR="00C049FC" w:rsidRDefault="00000000">
      <w:pPr>
        <w:spacing w:after="160"/>
        <w:jc w:val="both"/>
      </w:pPr>
      <w:r>
        <w:lastRenderedPageBreak/>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53BB3980" w14:textId="77777777" w:rsidR="005F192B" w:rsidRDefault="00000000">
      <w:pPr>
        <w:spacing w:after="160"/>
        <w:jc w:val="both"/>
      </w:pPr>
      <w:r>
        <w:t xml:space="preserve">There, too, things were nearly right and therefore unbearable. </w:t>
      </w:r>
    </w:p>
    <w:p w14:paraId="37548982" w14:textId="77777777" w:rsidR="005F192B" w:rsidRDefault="00000000">
      <w:pPr>
        <w:spacing w:after="160"/>
        <w:jc w:val="both"/>
      </w:pPr>
      <w:r>
        <w:t xml:space="preserve">The kettle was stainless steel instead of enamel. </w:t>
      </w:r>
    </w:p>
    <w:p w14:paraId="0E3120D2" w14:textId="5099CCD9" w:rsidR="005F192B" w:rsidRDefault="00000000" w:rsidP="005F192B">
      <w:pPr>
        <w:jc w:val="both"/>
      </w:pPr>
      <w:r>
        <w:t xml:space="preserve">The tea caddy had been labelled </w:t>
      </w:r>
    </w:p>
    <w:p w14:paraId="0EC885D2" w14:textId="77777777" w:rsidR="0084109D" w:rsidRPr="0084109D" w:rsidRDefault="0084109D" w:rsidP="005F192B">
      <w:pPr>
        <w:jc w:val="both"/>
        <w:rPr>
          <w:sz w:val="8"/>
          <w:szCs w:val="8"/>
        </w:rPr>
      </w:pPr>
    </w:p>
    <w:p w14:paraId="7FB2096F" w14:textId="2EEB2682" w:rsidR="00FA5479" w:rsidRDefault="00000000" w:rsidP="0084109D">
      <w:pPr>
        <w:spacing w:after="160"/>
        <w:ind w:firstLine="720"/>
        <w:jc w:val="both"/>
      </w:pPr>
      <w:r>
        <w:t xml:space="preserve">HOT BEVERAGE INFUSION MATERIALS. </w:t>
      </w:r>
    </w:p>
    <w:p w14:paraId="7B36C6ED" w14:textId="22B47325" w:rsidR="00C049FC" w:rsidRDefault="00000000">
      <w:pPr>
        <w:spacing w:after="160"/>
        <w:jc w:val="both"/>
      </w:pPr>
      <w:r>
        <w:t>Three motivational mugs hung from hooks.</w:t>
      </w:r>
    </w:p>
    <w:p w14:paraId="7F7A5932" w14:textId="77777777" w:rsidR="00C049FC" w:rsidRDefault="00000000">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glanced at her. “Explain.”</w:t>
      </w:r>
    </w:p>
    <w:p w14:paraId="09E117E3" w14:textId="77777777" w:rsidR="00C049FC" w:rsidRDefault="00000000">
      <w:pPr>
        <w:spacing w:after="160"/>
        <w:jc w:val="both"/>
      </w:pPr>
      <w:r>
        <w:t>Lolly set the tea caddy down carefully. “Someone has produced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lastRenderedPageBreak/>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and checking drawers.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rsidP="0084109D">
      <w:pPr>
        <w:spacing w:after="160"/>
        <w:ind w:firstLine="72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t>The sheet was a checklist. At the top, in small unforgivable capitals, it read:</w:t>
      </w:r>
    </w:p>
    <w:p w14:paraId="5DE01F83" w14:textId="77777777" w:rsidR="0084109D" w:rsidRDefault="00000000" w:rsidP="0084109D">
      <w:pPr>
        <w:ind w:firstLine="720"/>
        <w:jc w:val="both"/>
        <w:rPr>
          <w:rFonts w:ascii="Amazon Ember" w:hAnsi="Amazon Ember"/>
        </w:rPr>
      </w:pPr>
      <w:r>
        <w:rPr>
          <w:rFonts w:ascii="Amazon Ember" w:hAnsi="Amazon Ember"/>
        </w:rPr>
        <w:t xml:space="preserve">DOMESTIC CONSOLIDATION VISIT </w:t>
      </w:r>
    </w:p>
    <w:p w14:paraId="3A4A1740" w14:textId="68534738" w:rsidR="00C049FC" w:rsidRDefault="00000000" w:rsidP="0084109D">
      <w:pPr>
        <w:spacing w:after="160"/>
        <w:ind w:firstLine="720"/>
        <w:jc w:val="both"/>
      </w:pPr>
      <w:r>
        <w:rPr>
          <w:rFonts w:ascii="Amazon Ember" w:hAnsi="Amazon Ember"/>
        </w:rPr>
        <w:t>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381C861F" w14:textId="77777777" w:rsidR="001B6FCC" w:rsidRDefault="00000000" w:rsidP="001B6FCC">
      <w:pPr>
        <w:ind w:left="720"/>
        <w:jc w:val="both"/>
        <w:rPr>
          <w:rFonts w:ascii="Amazon Ember" w:hAnsi="Amazon Ember"/>
        </w:rPr>
      </w:pPr>
      <w:r>
        <w:rPr>
          <w:rFonts w:ascii="Amazon Ember" w:hAnsi="Amazon Ember"/>
        </w:rPr>
        <w:t xml:space="preserve">Unit 7B resisting final set. Memory adhesion unusually high. </w:t>
      </w:r>
    </w:p>
    <w:p w14:paraId="2CF781B2" w14:textId="3422DA46" w:rsidR="00C049FC" w:rsidRDefault="00000000" w:rsidP="001B6FCC">
      <w:pPr>
        <w:spacing w:after="160"/>
        <w:ind w:left="720"/>
        <w:jc w:val="both"/>
      </w:pPr>
      <w:r>
        <w:rPr>
          <w:rFonts w:ascii="Amazon Ember" w:hAnsi="Amazon Ember"/>
        </w:rPr>
        <w:t>Recommend secondary review before identity trimming.</w:t>
      </w:r>
    </w:p>
    <w:p w14:paraId="2E375F3C" w14:textId="77777777" w:rsidR="00C049FC" w:rsidRDefault="00000000">
      <w:pPr>
        <w:spacing w:after="160"/>
        <w:jc w:val="both"/>
      </w:pPr>
      <w:r>
        <w:t>No one spoke. Even Jago, who seemed to consider silence a hobby for other people, peered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lastRenderedPageBreak/>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wrought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17547A3C" w14:textId="77777777" w:rsidR="007733E6" w:rsidRDefault="00000000" w:rsidP="001B6FCC">
      <w:pPr>
        <w:ind w:left="720"/>
        <w:jc w:val="both"/>
        <w:rPr>
          <w:rFonts w:ascii="Amazon Ember" w:hAnsi="Amazon Ember"/>
        </w:rPr>
      </w:pPr>
      <w:r>
        <w:rPr>
          <w:rFonts w:ascii="Amazon Ember" w:hAnsi="Amazon Ember"/>
        </w:rPr>
        <w:t xml:space="preserve">WELCOME, RESIDENT. </w:t>
      </w:r>
    </w:p>
    <w:p w14:paraId="62F73FD2" w14:textId="77777777" w:rsidR="007733E6" w:rsidRDefault="00000000" w:rsidP="001B6FCC">
      <w:pPr>
        <w:ind w:left="720"/>
        <w:jc w:val="both"/>
        <w:rPr>
          <w:rFonts w:ascii="Amazon Ember" w:hAnsi="Amazon Ember"/>
        </w:rPr>
      </w:pPr>
      <w:r>
        <w:rPr>
          <w:rFonts w:ascii="Amazon Ember" w:hAnsi="Amazon Ember"/>
        </w:rPr>
        <w:t xml:space="preserve">YOUR DOMESTIC EXPERIENCE HAS BEEN UPDATED FOR GREATER CONSISTENCY. </w:t>
      </w:r>
    </w:p>
    <w:p w14:paraId="6F35853D" w14:textId="1EE21974" w:rsidR="00C049FC" w:rsidRDefault="00000000" w:rsidP="001B6FCC">
      <w:pPr>
        <w:spacing w:after="160"/>
        <w:ind w:left="720"/>
        <w:jc w:val="both"/>
      </w:pPr>
      <w:r>
        <w:rPr>
          <w:rFonts w:ascii="Amazon Ember" w:hAnsi="Amazon Ember"/>
        </w:rPr>
        <w:t>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rsidP="0084109D">
      <w:pPr>
        <w:spacing w:after="160"/>
        <w:ind w:firstLine="72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lastRenderedPageBreak/>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discerned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000000">
      <w:pPr>
        <w:spacing w:after="160"/>
        <w:jc w:val="both"/>
      </w:pPr>
      <w:r>
        <w:t>He held a slim case and wore the polished smile of someone whose job consisted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607E1573" w14:textId="77777777" w:rsidR="007F3821" w:rsidRDefault="00000000">
      <w:r>
        <w:t>Rule: A measurement gets its answer by touching the system, which is why asking too soon can spoil what the system might otherwise have shown.</w:t>
      </w:r>
    </w:p>
    <w:p w14:paraId="5B5FF567" w14:textId="77777777" w:rsidR="007A3D67" w:rsidRDefault="007A3D67"/>
    <w:p w14:paraId="3C4E3ADA" w14:textId="77777777" w:rsidR="001B6FCC" w:rsidRDefault="001B6FCC"/>
    <w:p w14:paraId="159C6555" w14:textId="77777777" w:rsidR="00C049FC" w:rsidRDefault="00C049FC" w:rsidP="001B6FCC">
      <w:pPr>
        <w:spacing w:before="240" w:after="120"/>
      </w:pPr>
      <w:hyperlink w:anchor="bm31" w:history="1"/>
      <w:r>
        <w:t>→ Lecture for this chapter: Premature Collapse</w:t>
      </w:r>
    </w:p>
    <w:p w14:paraId="2BE8281A" w14:textId="77777777" w:rsidR="00C049FC" w:rsidRDefault="00000000">
      <w:pPr>
        <w:pStyle w:val="Heading1"/>
        <w:pageBreakBefore/>
        <w:spacing w:before="400" w:after="240"/>
        <w:jc w:val="center"/>
      </w:pPr>
      <w:bookmarkStart w:id="6" w:name="bm12"/>
      <w:r>
        <w:rPr>
          <w:rFonts w:ascii="Amazon Ember" w:hAnsi="Amazon Ember"/>
          <w:b/>
          <w:bCs/>
        </w:rPr>
        <w:lastRenderedPageBreak/>
        <w:t>Chapter 4: Continuity Review</w:t>
      </w:r>
      <w:bookmarkEnd w:id="6"/>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perceived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4E14B7FC" w14:textId="77777777" w:rsidR="007733E6" w:rsidRDefault="00000000" w:rsidP="0084109D">
      <w:pPr>
        <w:ind w:left="720"/>
        <w:jc w:val="both"/>
        <w:rPr>
          <w:rFonts w:ascii="Amazon Ember" w:hAnsi="Amazon Ember"/>
        </w:rPr>
      </w:pPr>
      <w:r>
        <w:rPr>
          <w:rFonts w:ascii="Amazon Ember" w:hAnsi="Amazon Ember"/>
        </w:rPr>
        <w:t xml:space="preserve">MINISTRY OF CIVIC STABILITY </w:t>
      </w:r>
    </w:p>
    <w:p w14:paraId="24D1C11E" w14:textId="77777777" w:rsidR="007733E6" w:rsidRDefault="00000000" w:rsidP="0084109D">
      <w:pPr>
        <w:ind w:left="720"/>
        <w:jc w:val="both"/>
        <w:rPr>
          <w:rFonts w:ascii="Amazon Ember" w:hAnsi="Amazon Ember"/>
        </w:rPr>
      </w:pPr>
      <w:r>
        <w:rPr>
          <w:rFonts w:ascii="Amazon Ember" w:hAnsi="Amazon Ember"/>
        </w:rPr>
        <w:t xml:space="preserve">CONTINUITY REVIEW </w:t>
      </w:r>
    </w:p>
    <w:p w14:paraId="13AEDE34" w14:textId="0BE32A13" w:rsidR="00C049FC" w:rsidRDefault="00000000" w:rsidP="0084109D">
      <w:pPr>
        <w:spacing w:after="160"/>
        <w:ind w:left="720"/>
        <w:jc w:val="both"/>
      </w:pPr>
      <w:r>
        <w:rPr>
          <w:rFonts w:ascii="Amazon Ember" w:hAnsi="Amazon Ember"/>
        </w:rPr>
        <w:t>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observed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 (teal, Lolly noticed with renewed disgust) 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lastRenderedPageBreak/>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wrought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lastRenderedPageBreak/>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noted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created a small note on the form. “High memorial adhesion,” he murmured.</w:t>
      </w:r>
    </w:p>
    <w:p w14:paraId="1E5D595F" w14:textId="77777777" w:rsidR="00C049FC" w:rsidRDefault="00000000">
      <w:pPr>
        <w:spacing w:after="160"/>
        <w:jc w:val="both"/>
      </w:pPr>
      <w:r>
        <w:lastRenderedPageBreak/>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glanced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lastRenderedPageBreak/>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5D67DF40" w14:textId="77777777" w:rsidR="00FA4DEC" w:rsidRDefault="00000000" w:rsidP="001B6FCC">
      <w:pPr>
        <w:ind w:left="720"/>
        <w:jc w:val="both"/>
      </w:pPr>
      <w:r>
        <w:t xml:space="preserve">BEDROOM A hung over what was plainly a bathroom. </w:t>
      </w:r>
    </w:p>
    <w:p w14:paraId="3216BB06" w14:textId="77777777" w:rsidR="00FA4DEC" w:rsidRDefault="00000000" w:rsidP="001B6FCC">
      <w:pPr>
        <w:ind w:left="720"/>
        <w:jc w:val="both"/>
      </w:pPr>
      <w:r>
        <w:t xml:space="preserve">SANITATION UNIT had attached itself to the airing cupboard. </w:t>
      </w:r>
    </w:p>
    <w:p w14:paraId="0FB0646E" w14:textId="74EC8E29" w:rsidR="00C049FC" w:rsidRDefault="00000000" w:rsidP="001B6FCC">
      <w:pPr>
        <w:spacing w:after="160"/>
        <w:ind w:left="720"/>
        <w:jc w:val="both"/>
      </w:pPr>
      <w:r>
        <w:t>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lastRenderedPageBreak/>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rsidP="00B55B1E">
      <w:pPr>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rendered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lastRenderedPageBreak/>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perceived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scanned once more at the half-restored room: at the wallpaper finding its conviction, at the single duvet, at the photograph of the sister returned from administrative extinction.</w:t>
      </w:r>
    </w:p>
    <w:p w14:paraId="30717484" w14:textId="77777777" w:rsidR="00571178" w:rsidRDefault="00000000">
      <w:pPr>
        <w:spacing w:after="160"/>
        <w:jc w:val="both"/>
      </w:pPr>
      <w:r>
        <w:t>Then she opened the notebook and wrote:</w:t>
      </w:r>
      <w:r w:rsidR="00571178">
        <w:t xml:space="preserve"> </w:t>
      </w:r>
    </w:p>
    <w:p w14:paraId="7615274F" w14:textId="32E904FF" w:rsidR="00C049FC" w:rsidRDefault="00000000" w:rsidP="00571178">
      <w:pPr>
        <w:jc w:val="both"/>
      </w:pPr>
      <w:r>
        <w:t>Too much observation can make the wrong world stick.</w:t>
      </w:r>
    </w:p>
    <w:p w14:paraId="10CA27CF" w14:textId="3E02262B" w:rsidR="00C049FC" w:rsidRDefault="00000000" w:rsidP="00571178">
      <w:pPr>
        <w:jc w:val="both"/>
      </w:pPr>
      <w:r>
        <w:t>And below it:</w:t>
      </w:r>
      <w:r w:rsidR="00571178">
        <w:t xml:space="preserve"> </w:t>
      </w:r>
      <w:r>
        <w:t>Need Fainrose.</w:t>
      </w:r>
    </w:p>
    <w:p w14:paraId="65261932" w14:textId="77777777" w:rsidR="00F94FC6" w:rsidRPr="001067B5" w:rsidRDefault="00F94FC6" w:rsidP="00571178">
      <w:pPr>
        <w:jc w:val="both"/>
        <w:rPr>
          <w:sz w:val="8"/>
          <w:szCs w:val="8"/>
        </w:rPr>
      </w:pPr>
    </w:p>
    <w:p w14:paraId="6AE697F0" w14:textId="77777777" w:rsidR="00C049FC" w:rsidRDefault="00000000">
      <w:pPr>
        <w:spacing w:after="160"/>
        <w:jc w:val="both"/>
      </w:pPr>
      <w:r>
        <w:t>She did not wait to see whether the sentence agreed with her. She was already reaching for her coat.</w:t>
      </w:r>
    </w:p>
    <w:p w14:paraId="6009C17B" w14:textId="77777777" w:rsidR="00C049FC" w:rsidRDefault="00000000">
      <w:pPr>
        <w:spacing w:after="160"/>
        <w:jc w:val="both"/>
      </w:pPr>
      <w:r>
        <w:t>“Bring the module,” said Beatrix, without turning. “If we are going to be wrong, we will be wrong with evidence.”</w:t>
      </w:r>
    </w:p>
    <w:p w14:paraId="71506A51" w14:textId="77777777" w:rsidR="007F3821" w:rsidRDefault="00000000">
      <w:r>
        <w:t>Rule: Inspect a quantum state often enough in the right physical way, and the inspection itself can help keep it where it was.</w:t>
      </w:r>
    </w:p>
    <w:p w14:paraId="442322AF" w14:textId="77777777" w:rsidR="001067B5" w:rsidRPr="001067B5" w:rsidRDefault="001067B5">
      <w:pPr>
        <w:rPr>
          <w:sz w:val="20"/>
          <w:szCs w:val="20"/>
        </w:rPr>
      </w:pPr>
    </w:p>
    <w:p w14:paraId="3665E433" w14:textId="77777777" w:rsidR="00C049FC" w:rsidRDefault="00C049FC" w:rsidP="003A2D75">
      <w:pPr>
        <w:spacing w:before="240" w:after="120"/>
      </w:pPr>
      <w:hyperlink w:anchor="bm32" w:history="1"/>
      <w:r>
        <w:t>→ Lecture for this chapter: Repeated Measurement and the Quantum Zeno Effect</w:t>
      </w:r>
    </w:p>
    <w:p w14:paraId="7DF0549C" w14:textId="77777777" w:rsidR="00C049FC" w:rsidRDefault="00000000">
      <w:pPr>
        <w:pStyle w:val="Heading1"/>
        <w:pageBreakBefore/>
        <w:spacing w:before="400" w:after="240"/>
        <w:jc w:val="center"/>
      </w:pPr>
      <w:bookmarkStart w:id="7" w:name="bm13"/>
      <w:r>
        <w:rPr>
          <w:rFonts w:ascii="Amazon Ember" w:hAnsi="Amazon Ember"/>
          <w:b/>
          <w:bCs/>
        </w:rPr>
        <w:lastRenderedPageBreak/>
        <w:t>Chapter 5: Dr Fainrose Is Not Reassured</w:t>
      </w:r>
      <w:bookmarkEnd w:id="7"/>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module, Mrs Chain’s umbrella, and a woman whose house was still fluctuating. This was witness selection: the third response to institutional catastrophe she considered proper, after documentation and containment.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lastRenderedPageBreak/>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29A4E476" w14:textId="77777777" w:rsidR="00E35272" w:rsidRDefault="00000000">
      <w:pPr>
        <w:spacing w:after="160"/>
        <w:jc w:val="both"/>
      </w:pPr>
      <w:r>
        <w:t xml:space="preserve">At length they turned off the main road into a narrow lane. A wrought-iron gate appeared where Lolly would have sworn there had been no gate. It bore a sign: </w:t>
      </w:r>
    </w:p>
    <w:p w14:paraId="07180A7E" w14:textId="5D3B9010" w:rsidR="00E35272" w:rsidRDefault="00764BC6" w:rsidP="00764BC6">
      <w:pPr>
        <w:spacing w:after="160"/>
        <w:ind w:firstLine="720"/>
        <w:jc w:val="both"/>
      </w:pPr>
      <w:r>
        <w:t xml:space="preserve"> </w:t>
      </w:r>
      <w:r w:rsidR="00000000">
        <w:t>THE</w:t>
      </w:r>
      <w:r>
        <w:t xml:space="preserve"> </w:t>
      </w:r>
      <w:r w:rsidR="00000000">
        <w:t xml:space="preserve"> INSTITUTE FOR UNHELPFUL CLARITY </w:t>
      </w:r>
    </w:p>
    <w:p w14:paraId="6C00CEA7" w14:textId="77777777" w:rsidR="00E35272" w:rsidRDefault="00000000">
      <w:pPr>
        <w:spacing w:after="160"/>
        <w:jc w:val="both"/>
      </w:pPr>
      <w:r>
        <w:t xml:space="preserve">Visitors by prior argument only </w:t>
      </w:r>
    </w:p>
    <w:p w14:paraId="5F4342B8" w14:textId="40573108" w:rsidR="00C049FC" w:rsidRDefault="00000000">
      <w:pPr>
        <w:spacing w:after="160"/>
        <w:jc w:val="both"/>
      </w:pPr>
      <w:r>
        <w:t>No refunds for conclusions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a stillness that forced other people feel over-articulated. She wore a dark cardigan, narrow trousers, and spectacles that looked like a final administrative judgment upon the human face.</w:t>
      </w:r>
    </w:p>
    <w:p w14:paraId="2A4BE018" w14:textId="77777777" w:rsidR="00C049FC" w:rsidRDefault="00000000">
      <w:pPr>
        <w:spacing w:after="160"/>
        <w:jc w:val="both"/>
      </w:pPr>
      <w:r>
        <w:t>She eyed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lastRenderedPageBreak/>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000000">
      <w:pPr>
        <w:spacing w:after="160"/>
        <w:jc w:val="both"/>
      </w:pPr>
      <w:r>
        <w:t>Mrs Chain surveyed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lastRenderedPageBreak/>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 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lastRenderedPageBreak/>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drove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508546AF" w14:textId="77777777" w:rsidR="00764BC6" w:rsidRDefault="00764BC6">
      <w:pPr>
        <w:spacing w:after="160"/>
        <w:jc w:val="both"/>
      </w:pPr>
    </w:p>
    <w:p w14:paraId="330D4F2C" w14:textId="77777777" w:rsidR="00E35272" w:rsidRDefault="00000000">
      <w:pPr>
        <w:spacing w:after="160"/>
        <w:jc w:val="both"/>
      </w:pPr>
      <w:r>
        <w:lastRenderedPageBreak/>
        <w:t xml:space="preserve">Lolly joined her at the bench. A label had appeared beneath the descending line: </w:t>
      </w:r>
    </w:p>
    <w:p w14:paraId="4DC77A3B" w14:textId="77777777" w:rsidR="00311D26" w:rsidRDefault="00000000" w:rsidP="00764BC6">
      <w:pPr>
        <w:ind w:left="720"/>
        <w:jc w:val="both"/>
        <w:rPr>
          <w:rFonts w:ascii="Amazon Ember" w:eastAsia="Amazon Ember" w:hAnsi="Amazon Ember" w:cs="Amazon Ember"/>
        </w:rPr>
      </w:pPr>
      <w:r>
        <w:rPr>
          <w:rFonts w:ascii="Amazon Ember" w:eastAsia="Amazon Ember" w:hAnsi="Amazon Ember" w:cs="Amazon Ember"/>
        </w:rPr>
        <w:t xml:space="preserve">REMOTE ANCHOR LOSS </w:t>
      </w:r>
    </w:p>
    <w:p w14:paraId="3A34B54E" w14:textId="77777777" w:rsidR="004B17F1" w:rsidRDefault="00000000" w:rsidP="00764BC6">
      <w:pPr>
        <w:ind w:left="720"/>
        <w:jc w:val="both"/>
        <w:rPr>
          <w:rFonts w:ascii="Amazon Ember" w:eastAsia="Amazon Ember" w:hAnsi="Amazon Ember" w:cs="Amazon Ember"/>
        </w:rPr>
      </w:pPr>
      <w:r>
        <w:rPr>
          <w:rFonts w:ascii="Amazon Ember" w:eastAsia="Amazon Ember" w:hAnsi="Amazon Ember" w:cs="Amazon Ember"/>
        </w:rPr>
        <w:t xml:space="preserve">GRAVITATIONAL CIVIC MASS </w:t>
      </w:r>
    </w:p>
    <w:p w14:paraId="2B951DAC" w14:textId="31EBB2BC" w:rsidR="00E35272" w:rsidRDefault="00000000" w:rsidP="00764BC6">
      <w:pPr>
        <w:spacing w:after="160"/>
        <w:ind w:left="720"/>
        <w:jc w:val="both"/>
      </w:pPr>
      <w:r>
        <w:rPr>
          <w:rFonts w:ascii="Amazon Ember" w:eastAsia="Amazon Ember" w:hAnsi="Amazon Ember" w:cs="Amazon Ember"/>
        </w:rPr>
        <w:t>INDEX BELOW TOLERANCE</w:t>
      </w:r>
      <w:r>
        <w:t xml:space="preserve"> </w:t>
      </w:r>
    </w:p>
    <w:p w14:paraId="684C5127" w14:textId="20A31624" w:rsidR="00C049FC" w:rsidRDefault="00000000">
      <w:pPr>
        <w:spacing w:after="160"/>
        <w:jc w:val="both"/>
      </w:pPr>
      <w:r>
        <w:t>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called up a satellite map, then a network diagram overlaid with municipal infrastructure. At the centre of one regional cluster blinked a small black icon. Next to it, in yellow: 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surveyed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lastRenderedPageBreak/>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350B8F13" w14:textId="77777777" w:rsidR="007F3821" w:rsidRDefault="00000000">
      <w:r>
        <w:t>Rule: Quantum theory is not strange because nothing obeys a law; it is strange because the law is so orderly until a record is made.</w:t>
      </w:r>
    </w:p>
    <w:p w14:paraId="6ADE7EEE" w14:textId="77777777" w:rsidR="004B17F1" w:rsidRDefault="004B17F1"/>
    <w:p w14:paraId="1D24C92A" w14:textId="77777777" w:rsidR="00764BC6" w:rsidRDefault="00764BC6"/>
    <w:p w14:paraId="5D3A896F" w14:textId="77777777" w:rsidR="00C049FC" w:rsidRDefault="00C049FC" w:rsidP="004B17F1">
      <w:pPr>
        <w:spacing w:before="240" w:after="120"/>
      </w:pPr>
      <w:hyperlink w:anchor="bm33" w:history="1"/>
      <w:r>
        <w:t>→ Lecture for this chapter: Lawful Evolution Between Measurements</w:t>
      </w:r>
    </w:p>
    <w:p w14:paraId="29B752FF" w14:textId="77777777" w:rsidR="00C049FC" w:rsidRDefault="00000000">
      <w:pPr>
        <w:pStyle w:val="Heading1"/>
        <w:pageBreakBefore/>
        <w:spacing w:before="400" w:after="240"/>
        <w:jc w:val="center"/>
      </w:pPr>
      <w:bookmarkStart w:id="8" w:name="bm14"/>
      <w:r>
        <w:rPr>
          <w:rFonts w:ascii="Amazon Ember" w:hAnsi="Amazon Ember"/>
          <w:b/>
          <w:bCs/>
        </w:rPr>
        <w:lastRenderedPageBreak/>
        <w:t>Chapter 6: The Object Is Not Mislaid</w:t>
      </w:r>
      <w:bookmarkEnd w:id="8"/>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w:t>
      </w:r>
      <w:r>
        <w:t>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lastRenderedPageBreak/>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76B50312" w14:textId="77777777" w:rsidR="00764BC6" w:rsidRDefault="00000000">
      <w:pPr>
        <w:spacing w:after="160"/>
        <w:jc w:val="both"/>
      </w:pPr>
      <w:r>
        <w:t xml:space="preserve">Fainrose set down her cup and returned to the bench. With quick, exact movements she called up a second plot beside the first: one curve descending, another climbing with glacial patience. </w:t>
      </w:r>
    </w:p>
    <w:p w14:paraId="01F36961" w14:textId="7AB11664" w:rsidR="00C049FC" w:rsidRDefault="00000000" w:rsidP="00764BC6">
      <w:pPr>
        <w:spacing w:after="160"/>
        <w:ind w:firstLine="720"/>
        <w:jc w:val="both"/>
      </w:pPr>
      <w:r>
        <w:t>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 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lastRenderedPageBreak/>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w:t>
      </w:r>
      <w:r>
        <w:t>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observed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lastRenderedPageBreak/>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perceived at the shrinking curve and understood, with a sensation bordering on nausea, that the Ministry’s project was not merely untidy governance. It was a wager against the recoverability of reality.</w:t>
      </w:r>
    </w:p>
    <w:p w14:paraId="328C1632" w14:textId="77777777" w:rsidR="002A3301" w:rsidRDefault="00000000" w:rsidP="002A3301">
      <w:pPr>
        <w:spacing w:after="160"/>
        <w:jc w:val="both"/>
      </w:pPr>
      <w:r>
        <w:t>Mrs Chain rose from the table. “I knew,” she said, “the moment they altered my crockery that this would end in moral sewage.”</w:t>
      </w:r>
      <w:r w:rsidR="002A3301">
        <w:t xml:space="preserve"> </w:t>
      </w:r>
      <w:r>
        <w:t xml:space="preserve">No one contradicted her. </w:t>
      </w:r>
    </w:p>
    <w:p w14:paraId="259D63FB" w14:textId="4A86DAFE" w:rsidR="00E35272" w:rsidRDefault="00000000" w:rsidP="003C19E2">
      <w:pPr>
        <w:jc w:val="both"/>
      </w:pPr>
      <w:r>
        <w:t xml:space="preserve">Fainrose typed three final commands. A printer beneath the bench woke, considered its obligations, and began producing a long sheet of dense numbers and clipped warnings. At the top, in red, appeared: </w:t>
      </w:r>
    </w:p>
    <w:p w14:paraId="7838917A" w14:textId="77777777" w:rsidR="00172D5F" w:rsidRDefault="00000000" w:rsidP="003C19E2">
      <w:pPr>
        <w:ind w:left="720"/>
        <w:jc w:val="both"/>
        <w:rPr>
          <w:rFonts w:ascii="Amazon Ember" w:eastAsia="Amazon Ember" w:hAnsi="Amazon Ember" w:cs="Amazon Ember"/>
        </w:rPr>
      </w:pPr>
      <w:r>
        <w:rPr>
          <w:rFonts w:ascii="Amazon Ember" w:eastAsia="Amazon Ember" w:hAnsi="Amazon Ember" w:cs="Amazon Ember"/>
        </w:rPr>
        <w:t xml:space="preserve">SINGULARITY ASSET 4C </w:t>
      </w:r>
    </w:p>
    <w:p w14:paraId="6EFE5A5C" w14:textId="77777777" w:rsidR="00172D5F" w:rsidRDefault="00000000" w:rsidP="003C19E2">
      <w:pPr>
        <w:ind w:left="720"/>
        <w:jc w:val="both"/>
        <w:rPr>
          <w:rFonts w:ascii="Amazon Ember" w:eastAsia="Amazon Ember" w:hAnsi="Amazon Ember" w:cs="Amazon Ember"/>
        </w:rPr>
      </w:pPr>
      <w:r>
        <w:rPr>
          <w:rFonts w:ascii="Amazon Ember" w:eastAsia="Amazon Ember" w:hAnsi="Amazon Ember" w:cs="Amazon Ember"/>
        </w:rPr>
        <w:t xml:space="preserve">NET MASS LOSS CONSISTENT WITH HAWKING REGIME ANCHOR </w:t>
      </w:r>
    </w:p>
    <w:p w14:paraId="687E679B" w14:textId="2D31EA82" w:rsidR="00C049FC" w:rsidRDefault="00000000" w:rsidP="003C19E2">
      <w:pPr>
        <w:spacing w:after="160"/>
        <w:ind w:left="720"/>
        <w:jc w:val="both"/>
      </w:pPr>
      <w:r>
        <w:rPr>
          <w:rFonts w:ascii="Amazon Ember" w:eastAsia="Amazon Ember" w:hAnsi="Amazon Ember" w:cs="Amazon Ember"/>
        </w:rPr>
        <w:t>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177CAA3D" w14:textId="6BD05391" w:rsidR="007F3821" w:rsidRPr="003C19E2" w:rsidRDefault="00000000" w:rsidP="005441E9">
      <w:pPr>
        <w:spacing w:after="160"/>
        <w:jc w:val="both"/>
        <w:rPr>
          <w:sz w:val="12"/>
          <w:szCs w:val="12"/>
          <w:u w:val="single"/>
        </w:rPr>
      </w:pPr>
      <w:r>
        <w:t>Lolly wrote the time down. She underlined it twice. For once, the paperwork was not the most frightening thing in the room.</w:t>
      </w:r>
      <w:r w:rsidR="005441E9">
        <w:t xml:space="preserve">  </w:t>
      </w:r>
      <w:r>
        <w:t xml:space="preserve">Rule: Asset 4C is not going missing; it is becoming hotter, smaller, and </w:t>
      </w:r>
      <w:r w:rsidRPr="003C19E2">
        <w:rPr>
          <w:u w:val="single"/>
        </w:rPr>
        <w:t>harder to forgive.</w:t>
      </w:r>
    </w:p>
    <w:p w14:paraId="53ABF043" w14:textId="77777777" w:rsidR="003C19E2" w:rsidRPr="003C19E2" w:rsidRDefault="003C19E2" w:rsidP="005441E9">
      <w:pPr>
        <w:spacing w:after="160"/>
        <w:jc w:val="both"/>
        <w:rPr>
          <w:sz w:val="8"/>
          <w:szCs w:val="8"/>
          <w:u w:val="single"/>
        </w:rPr>
      </w:pPr>
    </w:p>
    <w:p w14:paraId="15059BCD" w14:textId="77777777" w:rsidR="00C049FC" w:rsidRDefault="00C049FC" w:rsidP="003C19E2">
      <w:pPr>
        <w:spacing w:before="240" w:after="120"/>
      </w:pPr>
      <w:hyperlink w:anchor="bm34" w:history="1"/>
      <w:r>
        <w:t>→ Lecture for this chapter: Hawking Radiation</w:t>
      </w:r>
    </w:p>
    <w:p w14:paraId="1336C118" w14:textId="77777777" w:rsidR="00C049FC" w:rsidRDefault="00000000">
      <w:pPr>
        <w:pStyle w:val="Heading1"/>
        <w:pageBreakBefore/>
        <w:spacing w:before="400" w:after="240"/>
        <w:jc w:val="center"/>
      </w:pPr>
      <w:bookmarkStart w:id="9" w:name="bm15"/>
      <w:r>
        <w:rPr>
          <w:rFonts w:ascii="Amazon Ember" w:hAnsi="Amazon Ember"/>
          <w:b/>
          <w:bCs/>
        </w:rPr>
        <w:lastRenderedPageBreak/>
        <w:t>Chapter 7: What Remains Correlated</w:t>
      </w:r>
      <w:bookmarkEnd w:id="9"/>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53AD88C8" w14:textId="521814B8" w:rsidR="00FD1D66" w:rsidRDefault="00000000" w:rsidP="000A6966">
      <w:pPr>
        <w:spacing w:after="160"/>
        <w:ind w:firstLine="720"/>
        <w:jc w:val="both"/>
        <w:rPr>
          <w:rFonts w:ascii="Amazon Ember" w:hAnsi="Amazon Ember"/>
        </w:rPr>
      </w:pPr>
      <w:r>
        <w:rPr>
          <w:rFonts w:ascii="Amazon Ember" w:hAnsi="Amazon Ember"/>
        </w:rPr>
        <w:t>CIVIC</w:t>
      </w:r>
      <w:r w:rsidR="000A6966">
        <w:rPr>
          <w:rFonts w:ascii="Amazon Ember" w:hAnsi="Amazon Ember"/>
        </w:rPr>
        <w:t xml:space="preserve"> </w:t>
      </w:r>
      <w:r>
        <w:rPr>
          <w:rFonts w:ascii="Amazon Ember" w:hAnsi="Amazon Ember"/>
        </w:rPr>
        <w:t xml:space="preserve"> INFRASTRUCTURE HARMONISATION SITE </w:t>
      </w:r>
    </w:p>
    <w:p w14:paraId="1DBB6939" w14:textId="77777777" w:rsidR="00FD1D66" w:rsidRDefault="00000000">
      <w:pPr>
        <w:spacing w:after="160"/>
        <w:jc w:val="both"/>
        <w:rPr>
          <w:rFonts w:ascii="Amazon Ember" w:hAnsi="Amazon Ember"/>
        </w:rPr>
      </w:pPr>
      <w:r>
        <w:rPr>
          <w:rFonts w:ascii="Amazon Ember" w:hAnsi="Amazon Ember"/>
        </w:rPr>
        <w:t xml:space="preserve">Authorised access only </w:t>
      </w:r>
    </w:p>
    <w:p w14:paraId="60ADA7B3" w14:textId="43653BFE" w:rsidR="00C049FC" w:rsidRDefault="00000000">
      <w:pPr>
        <w:spacing w:after="160"/>
        <w:jc w:val="both"/>
      </w:pPr>
      <w:r>
        <w:rPr>
          <w:rFonts w:ascii="Amazon Ember" w:hAnsi="Amazon Ember"/>
        </w:rPr>
        <w:t>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297DDC23" w14:textId="77777777" w:rsidR="00FD1D66" w:rsidRDefault="00000000">
      <w:pPr>
        <w:spacing w:after="160"/>
        <w:jc w:val="both"/>
      </w:pPr>
      <w:r>
        <w:t xml:space="preserve">Inside, the annex was colder than the day required. Corridors extended in several directions under long white lights, all of them labelled with the sort of terminology institutions use when trying to make dangerous machinery sound recyclable. </w:t>
      </w:r>
    </w:p>
    <w:p w14:paraId="2355BB0C" w14:textId="77777777" w:rsidR="000A6966" w:rsidRDefault="000A6966">
      <w:pPr>
        <w:spacing w:after="160"/>
        <w:jc w:val="both"/>
      </w:pPr>
    </w:p>
    <w:p w14:paraId="260B7503" w14:textId="77777777" w:rsidR="000A6966" w:rsidRDefault="00000000">
      <w:pPr>
        <w:spacing w:after="160"/>
        <w:jc w:val="both"/>
      </w:pPr>
      <w:r>
        <w:lastRenderedPageBreak/>
        <w:t xml:space="preserve">Signs pointed toward </w:t>
      </w:r>
    </w:p>
    <w:p w14:paraId="02D49CF1" w14:textId="77777777" w:rsidR="000A6966" w:rsidRDefault="00000000" w:rsidP="000A6966">
      <w:pPr>
        <w:ind w:firstLine="720"/>
        <w:jc w:val="both"/>
      </w:pPr>
      <w:r>
        <w:t xml:space="preserve">VECTOR SANITISATION, METRIC STORAGE, and </w:t>
      </w:r>
    </w:p>
    <w:p w14:paraId="42579AB5" w14:textId="2094AD99" w:rsidR="00FD1D66" w:rsidRDefault="00000000" w:rsidP="000A6966">
      <w:pPr>
        <w:spacing w:after="160"/>
        <w:ind w:firstLine="720"/>
        <w:jc w:val="both"/>
      </w:pPr>
      <w:r>
        <w:t xml:space="preserve">ANCHOR MANAGEMENT. </w:t>
      </w:r>
    </w:p>
    <w:p w14:paraId="6D35A5EF" w14:textId="77777777" w:rsidR="00C62FF4" w:rsidRDefault="00000000">
      <w:pPr>
        <w:spacing w:after="160"/>
        <w:jc w:val="both"/>
      </w:pPr>
      <w:r>
        <w:t xml:space="preserve">One arrow had been hastily covered over, but not so well that Lolly could not still read </w:t>
      </w:r>
    </w:p>
    <w:p w14:paraId="27937AAF" w14:textId="77777777" w:rsidR="000A6966" w:rsidRDefault="00000000" w:rsidP="000A6966">
      <w:pPr>
        <w:spacing w:after="160"/>
        <w:ind w:firstLine="720"/>
        <w:jc w:val="both"/>
      </w:pPr>
      <w:r>
        <w:t>GRAVITY WELL OBSERVATION</w:t>
      </w:r>
    </w:p>
    <w:p w14:paraId="48359F46" w14:textId="1BE7D2EC" w:rsidR="00C049FC" w:rsidRDefault="00000000" w:rsidP="000A6966">
      <w:pPr>
        <w:spacing w:after="160"/>
        <w:jc w:val="both"/>
      </w:pPr>
      <w:r>
        <w:t>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rsidP="00C62FF4">
      <w:pPr>
        <w:jc w:val="both"/>
      </w:pPr>
      <w:r>
        <w:t>On the far wall, a large display showed the same descending trace they had seen at Fainrose’s house, only here it was surrounded by status lights, internal bulletins, and an amber warning banner that read:</w:t>
      </w:r>
    </w:p>
    <w:p w14:paraId="39ADC25A" w14:textId="77777777" w:rsidR="000A6966" w:rsidRPr="000A6966" w:rsidRDefault="000A6966" w:rsidP="00C62FF4">
      <w:pPr>
        <w:jc w:val="both"/>
        <w:rPr>
          <w:sz w:val="14"/>
          <w:szCs w:val="14"/>
        </w:rPr>
      </w:pPr>
    </w:p>
    <w:p w14:paraId="1E975471" w14:textId="77777777" w:rsidR="00B55BEE" w:rsidRDefault="00000000" w:rsidP="000A6966">
      <w:pPr>
        <w:ind w:firstLine="720"/>
        <w:jc w:val="both"/>
        <w:rPr>
          <w:rFonts w:ascii="Amazon Ember" w:hAnsi="Amazon Ember"/>
        </w:rPr>
      </w:pPr>
      <w:r>
        <w:rPr>
          <w:rFonts w:ascii="Amazon Ember" w:hAnsi="Amazon Ember"/>
        </w:rPr>
        <w:t xml:space="preserve">ANCHOR THERMAL DRIFT WITHIN PROJECTED ENVELOPE </w:t>
      </w:r>
    </w:p>
    <w:p w14:paraId="2EA89472" w14:textId="77777777" w:rsidR="00C62FF4" w:rsidRPr="00C62FF4" w:rsidRDefault="00C62FF4" w:rsidP="00B55BEE">
      <w:pPr>
        <w:jc w:val="both"/>
        <w:rPr>
          <w:rFonts w:ascii="Amazon Ember" w:hAnsi="Amazon Ember"/>
          <w:sz w:val="12"/>
          <w:szCs w:val="12"/>
        </w:rPr>
      </w:pPr>
    </w:p>
    <w:p w14:paraId="690A91EA" w14:textId="043C7669" w:rsidR="00C049FC" w:rsidRPr="00B55BEE" w:rsidRDefault="00000000" w:rsidP="00B55BEE">
      <w:pPr>
        <w:jc w:val="both"/>
        <w:rPr>
          <w:rFonts w:ascii="Amazon Ember" w:hAnsi="Amazon Ember"/>
          <w:sz w:val="14"/>
          <w:szCs w:val="14"/>
        </w:rPr>
      </w:pPr>
      <w:r>
        <w:rPr>
          <w:rFonts w:ascii="Amazon Ember" w:hAnsi="Amazon Ember"/>
        </w:rPr>
        <w:t>No intervention required at this time</w:t>
      </w:r>
    </w:p>
    <w:p w14:paraId="3757D6F6" w14:textId="77777777" w:rsidR="00B55BEE" w:rsidRPr="00C62FF4" w:rsidRDefault="00B55BEE" w:rsidP="00B55BEE">
      <w:pPr>
        <w:jc w:val="both"/>
        <w:rPr>
          <w:sz w:val="8"/>
          <w:szCs w:val="8"/>
        </w:rPr>
      </w:pP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eyed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lastRenderedPageBreak/>
        <w:t>There it was.</w:t>
      </w:r>
    </w:p>
    <w:p w14:paraId="2AF5D6C3" w14:textId="77777777" w:rsidR="000A6966" w:rsidRDefault="00000000" w:rsidP="000A6966">
      <w:pPr>
        <w:ind w:left="720"/>
        <w:jc w:val="both"/>
        <w:rPr>
          <w:rFonts w:ascii="Amazon Ember" w:hAnsi="Amazon Ember"/>
        </w:rPr>
      </w:pPr>
      <w:r>
        <w:rPr>
          <w:rFonts w:ascii="Amazon Ember" w:hAnsi="Amazon Ember"/>
        </w:rPr>
        <w:t xml:space="preserve">CHAIN, E. </w:t>
      </w:r>
    </w:p>
    <w:p w14:paraId="1C6C1165" w14:textId="77777777" w:rsidR="000A6966" w:rsidRDefault="00000000" w:rsidP="000A6966">
      <w:pPr>
        <w:ind w:left="720"/>
        <w:jc w:val="both"/>
        <w:rPr>
          <w:rFonts w:ascii="Amazon Ember" w:hAnsi="Amazon Ember"/>
        </w:rPr>
      </w:pPr>
      <w:r>
        <w:rPr>
          <w:rFonts w:ascii="Amazon Ember" w:hAnsi="Amazon Ember"/>
        </w:rPr>
        <w:t xml:space="preserve">Residential convergence: incomplete. </w:t>
      </w:r>
    </w:p>
    <w:p w14:paraId="5EDBB479" w14:textId="77777777" w:rsidR="000A6966" w:rsidRDefault="00000000" w:rsidP="000A6966">
      <w:pPr>
        <w:ind w:left="720"/>
        <w:jc w:val="both"/>
        <w:rPr>
          <w:rFonts w:ascii="Amazon Ember" w:hAnsi="Amazon Ember"/>
        </w:rPr>
      </w:pPr>
      <w:r>
        <w:rPr>
          <w:rFonts w:ascii="Amazon Ember" w:hAnsi="Amazon Ember"/>
        </w:rPr>
        <w:t xml:space="preserve">Residual identity conflict: elevated. </w:t>
      </w:r>
    </w:p>
    <w:p w14:paraId="1F61DF8F" w14:textId="78E40689" w:rsidR="00C049FC" w:rsidRDefault="00000000" w:rsidP="000A6966">
      <w:pPr>
        <w:spacing w:after="160"/>
        <w:ind w:left="720"/>
        <w:jc w:val="both"/>
      </w:pPr>
      <w:r>
        <w:rPr>
          <w:rFonts w:ascii="Amazon Ember" w:hAnsi="Amazon Ember"/>
        </w:rPr>
        <w:t>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rsidP="000A6966">
      <w:pPr>
        <w:spacing w:after="160"/>
        <w:ind w:firstLine="72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lastRenderedPageBreak/>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eyed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lastRenderedPageBreak/>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lastRenderedPageBreak/>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C4895CA" w14:textId="77777777" w:rsidR="00A554C6" w:rsidRDefault="00A554C6">
      <w:pPr>
        <w:spacing w:after="160"/>
        <w:jc w:val="both"/>
      </w:pPr>
    </w:p>
    <w:p w14:paraId="0143C6D9" w14:textId="70807D01" w:rsidR="00C049FC" w:rsidRDefault="00000000">
      <w:pPr>
        <w:spacing w:after="160"/>
        <w:jc w:val="both"/>
      </w:pPr>
      <w:r>
        <w:lastRenderedPageBreak/>
        <w:t>And then, on the central display, a new warning appeared:</w:t>
      </w:r>
    </w:p>
    <w:p w14:paraId="70C633F9" w14:textId="77777777" w:rsidR="00E86866" w:rsidRDefault="00000000" w:rsidP="00A554C6">
      <w:pPr>
        <w:ind w:left="720"/>
        <w:jc w:val="both"/>
        <w:rPr>
          <w:rFonts w:ascii="Amazon Ember" w:hAnsi="Amazon Ember"/>
        </w:rPr>
      </w:pPr>
      <w:r>
        <w:rPr>
          <w:rFonts w:ascii="Amazon Ember" w:hAnsi="Amazon Ember"/>
        </w:rPr>
        <w:t xml:space="preserve">ANCHOR COHERENCE LOSS CASCADING </w:t>
      </w:r>
    </w:p>
    <w:p w14:paraId="20302DF4" w14:textId="6DB26B2B" w:rsidR="00C049FC" w:rsidRDefault="00000000" w:rsidP="00A554C6">
      <w:pPr>
        <w:spacing w:after="160"/>
        <w:ind w:left="720"/>
        <w:jc w:val="both"/>
      </w:pPr>
      <w:r>
        <w:rPr>
          <w:rFonts w:ascii="Amazon Ember" w:hAnsi="Amazon Ember"/>
        </w:rPr>
        <w:t>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249BB3F0" w14:textId="77777777" w:rsidR="007F3821" w:rsidRDefault="00000000">
      <w:r>
        <w:t>Rule: When connections are treated as expendable, a shared quantum state shares the damage as well.</w:t>
      </w:r>
    </w:p>
    <w:p w14:paraId="731CB789" w14:textId="77777777" w:rsidR="00E86866" w:rsidRDefault="00E86866"/>
    <w:p w14:paraId="56D818F9" w14:textId="77777777" w:rsidR="00C049FC" w:rsidRDefault="00C049FC" w:rsidP="00E86866">
      <w:pPr>
        <w:spacing w:before="240" w:after="120"/>
      </w:pPr>
      <w:hyperlink w:anchor="bm35" w:history="1"/>
      <w:r>
        <w:t>→ Lecture for this chapter: Entanglement and the Start of Decoherence</w:t>
      </w:r>
    </w:p>
    <w:p w14:paraId="3B42EA50" w14:textId="77777777" w:rsidR="00C049FC" w:rsidRDefault="00000000">
      <w:pPr>
        <w:pStyle w:val="Heading1"/>
        <w:pageBreakBefore/>
        <w:spacing w:before="400" w:after="240"/>
        <w:jc w:val="center"/>
      </w:pPr>
      <w:bookmarkStart w:id="10" w:name="bm16"/>
      <w:r>
        <w:rPr>
          <w:rFonts w:ascii="Amazon Ember" w:hAnsi="Amazon Ember"/>
          <w:b/>
          <w:bCs/>
        </w:rPr>
        <w:lastRenderedPageBreak/>
        <w:t>Chapter 8: The Backup That Could Not Exist</w:t>
      </w:r>
      <w:bookmarkEnd w:id="10"/>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lastRenderedPageBreak/>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3FD46763" w14:textId="77777777" w:rsidR="00A554C6" w:rsidRDefault="00000000" w:rsidP="00A554C6">
      <w:pPr>
        <w:ind w:left="720"/>
        <w:jc w:val="both"/>
        <w:rPr>
          <w:rFonts w:ascii="Amazon Ember" w:hAnsi="Amazon Ember"/>
        </w:rPr>
      </w:pPr>
      <w:r>
        <w:rPr>
          <w:rFonts w:ascii="Amazon Ember" w:hAnsi="Amazon Ember"/>
        </w:rPr>
        <w:t xml:space="preserve">STATE CAPTURE: COMPLETE </w:t>
      </w:r>
    </w:p>
    <w:p w14:paraId="313545F0" w14:textId="77777777" w:rsidR="009C642B" w:rsidRDefault="00000000" w:rsidP="00A554C6">
      <w:pPr>
        <w:ind w:left="720"/>
        <w:jc w:val="both"/>
        <w:rPr>
          <w:rFonts w:ascii="Amazon Ember" w:hAnsi="Amazon Ember"/>
        </w:rPr>
      </w:pPr>
      <w:r>
        <w:rPr>
          <w:rFonts w:ascii="Amazon Ember" w:hAnsi="Amazon Ember"/>
        </w:rPr>
        <w:t xml:space="preserve">CLASSICAL REPRESENTATION: VERIFIED </w:t>
      </w:r>
    </w:p>
    <w:p w14:paraId="75BB32E5" w14:textId="18997A63" w:rsidR="00C049FC" w:rsidRDefault="00000000" w:rsidP="009C642B">
      <w:pPr>
        <w:ind w:left="720"/>
        <w:jc w:val="both"/>
        <w:rPr>
          <w:rFonts w:ascii="Amazon Ember" w:hAnsi="Amazon Ember"/>
        </w:rPr>
      </w:pPr>
      <w:r>
        <w:rPr>
          <w:rFonts w:ascii="Amazon Ember" w:hAnsi="Amazon Ember"/>
        </w:rPr>
        <w:t>PHASE RECORD: NOT APPLICABLE</w:t>
      </w:r>
    </w:p>
    <w:p w14:paraId="3431BFBE" w14:textId="77777777" w:rsidR="009C642B" w:rsidRPr="009C642B" w:rsidRDefault="009C642B" w:rsidP="009C642B">
      <w:pPr>
        <w:ind w:left="720"/>
        <w:jc w:val="both"/>
        <w:rPr>
          <w:sz w:val="14"/>
          <w:szCs w:val="14"/>
        </w:rPr>
      </w:pP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fashioned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engineered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surveyed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who had learned over the past day to read her shoulders the way sailors read weather,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lastRenderedPageBreak/>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60D05C1D" w14:textId="77777777" w:rsidR="00C049FC" w:rsidRDefault="00000000" w:rsidP="009C642B">
      <w:pPr>
        <w:jc w:val="both"/>
      </w:pPr>
      <w:r>
        <w:t>Jago said, “And do we know the right order.”</w:t>
      </w:r>
    </w:p>
    <w:p w14:paraId="346AB4DB" w14:textId="77777777" w:rsidR="00C049FC" w:rsidRDefault="00000000" w:rsidP="009C642B">
      <w:pPr>
        <w:jc w:val="both"/>
      </w:pPr>
      <w:r>
        <w:t>“No.”</w:t>
      </w:r>
    </w:p>
    <w:p w14:paraId="7CA8F3BF" w14:textId="77777777" w:rsidR="00C049FC" w:rsidRDefault="00000000" w:rsidP="009C642B">
      <w:pPr>
        <w:jc w:val="both"/>
      </w:pPr>
      <w:r>
        <w:t>“Ah.”</w:t>
      </w:r>
    </w:p>
    <w:p w14:paraId="789BDD72" w14:textId="77777777" w:rsidR="00C049FC" w:rsidRDefault="00000000" w:rsidP="009C642B">
      <w:pPr>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which is precisely why it does not hurt them.”</w:t>
      </w:r>
    </w:p>
    <w:p w14:paraId="41ABB520" w14:textId="77777777" w:rsidR="00C049FC" w:rsidRDefault="00000000">
      <w:pPr>
        <w:spacing w:after="160"/>
        <w:jc w:val="both"/>
      </w:pPr>
      <w:r>
        <w:lastRenderedPageBreak/>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Chain’s hands were very still on the railing. “Her name,” she said,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0452C67F" w14:textId="77777777" w:rsidR="00C049FC" w:rsidRDefault="00000000">
      <w:pPr>
        <w:spacing w:after="160"/>
        <w:jc w:val="both"/>
      </w:pPr>
      <w:r>
        <w:t>Beatrix did not look up from the seal. “I can file a theorem,” she said. “I cannot file a hope.”</w:t>
      </w:r>
    </w:p>
    <w:p w14:paraId="7695B479" w14:textId="77777777" w:rsidR="007F3821" w:rsidRDefault="00000000">
      <w:r>
        <w:t>Rule: There is no perfect copy of an unknown state; what can be saved lives in the pattern, not the vault.</w:t>
      </w:r>
    </w:p>
    <w:p w14:paraId="0CA6AC81" w14:textId="77777777" w:rsidR="00E86866" w:rsidRDefault="00E86866"/>
    <w:p w14:paraId="68970F5B" w14:textId="77777777" w:rsidR="009C642B" w:rsidRDefault="009C642B"/>
    <w:p w14:paraId="70C685AC" w14:textId="77777777" w:rsidR="00C049FC" w:rsidRDefault="00C049FC" w:rsidP="00E86866">
      <w:pPr>
        <w:spacing w:before="240" w:after="120"/>
      </w:pPr>
      <w:hyperlink w:anchor="bm36" w:history="1"/>
      <w:r>
        <w:t>→ Lecture for this chapter: No-Cloning and Quantum Error Correction</w:t>
      </w:r>
    </w:p>
    <w:p w14:paraId="0B02F96B" w14:textId="77777777" w:rsidR="00C049FC" w:rsidRDefault="00000000">
      <w:pPr>
        <w:pStyle w:val="Heading1"/>
        <w:pageBreakBefore/>
        <w:spacing w:before="400" w:after="240"/>
        <w:jc w:val="center"/>
      </w:pPr>
      <w:bookmarkStart w:id="11" w:name="bm17"/>
      <w:r>
        <w:rPr>
          <w:rFonts w:ascii="Amazon Ember" w:hAnsi="Amazon Ember"/>
          <w:b/>
          <w:bCs/>
        </w:rPr>
        <w:lastRenderedPageBreak/>
        <w:t>Chapter 9: The Two Columns</w:t>
      </w:r>
      <w:bookmarkEnd w:id="11"/>
    </w:p>
    <w:p w14:paraId="6B9D5043" w14:textId="77777777" w:rsidR="00E86866" w:rsidRDefault="00000000" w:rsidP="00E11C4A">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4F08EB49" w14:textId="77777777" w:rsidR="00E11C4A" w:rsidRPr="00E11C4A" w:rsidRDefault="00E11C4A" w:rsidP="00E11C4A">
      <w:pPr>
        <w:rPr>
          <w:sz w:val="8"/>
          <w:szCs w:val="8"/>
        </w:rPr>
      </w:pPr>
    </w:p>
    <w:p w14:paraId="02949C5E" w14:textId="7CD75323" w:rsidR="00C049FC" w:rsidRDefault="00000000" w:rsidP="00E11C4A">
      <w:r>
        <w:t>“You look as if you have been here all night,” Lolly said.</w:t>
      </w:r>
    </w:p>
    <w:p w14:paraId="7639FD90" w14:textId="77777777" w:rsidR="00E11C4A" w:rsidRPr="00E11C4A" w:rsidRDefault="00E11C4A" w:rsidP="00E11C4A">
      <w:pPr>
        <w:rPr>
          <w:sz w:val="8"/>
          <w:szCs w:val="8"/>
        </w:rPr>
      </w:pPr>
    </w:p>
    <w:p w14:paraId="09F9B9DE" w14:textId="77777777" w:rsidR="00E11C4A" w:rsidRDefault="00000000" w:rsidP="00E11C4A">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641F88C" w14:textId="77777777" w:rsidR="00E11C4A" w:rsidRPr="00E11C4A" w:rsidRDefault="00E11C4A" w:rsidP="00E11C4A">
      <w:pPr>
        <w:rPr>
          <w:sz w:val="8"/>
          <w:szCs w:val="8"/>
        </w:rPr>
      </w:pPr>
    </w:p>
    <w:p w14:paraId="2A29463C" w14:textId="77777777" w:rsidR="00E11C4A" w:rsidRDefault="00000000" w:rsidP="00E11C4A">
      <w:r>
        <w:t>“That is going to matter.”</w:t>
      </w:r>
    </w:p>
    <w:p w14:paraId="7B7382A3" w14:textId="77777777" w:rsidR="00E11C4A" w:rsidRPr="00E11C4A" w:rsidRDefault="00E11C4A" w:rsidP="00E11C4A">
      <w:pPr>
        <w:rPr>
          <w:sz w:val="8"/>
          <w:szCs w:val="8"/>
        </w:rPr>
      </w:pPr>
    </w:p>
    <w:p w14:paraId="77146EC4" w14:textId="77777777" w:rsidR="00E11C4A" w:rsidRDefault="00000000" w:rsidP="00E11C4A">
      <w:r>
        <w:t>“Yes,” he said. “I thought I’d mention it before I walked into anything.”</w:t>
      </w:r>
    </w:p>
    <w:p w14:paraId="667CEF53" w14:textId="77777777" w:rsidR="00E11C4A" w:rsidRPr="00E11C4A" w:rsidRDefault="00E11C4A" w:rsidP="00E11C4A">
      <w:pPr>
        <w:rPr>
          <w:sz w:val="8"/>
          <w:szCs w:val="8"/>
        </w:rPr>
      </w:pPr>
    </w:p>
    <w:p w14:paraId="55A54EA4" w14:textId="65EA3EED" w:rsidR="00C049FC" w:rsidRDefault="00000000" w:rsidP="00E11C4A">
      <w:r>
        <w:t>She looked at him. He looked at the ledger. The heating made a decision and reversed it.</w:t>
      </w:r>
    </w:p>
    <w:p w14:paraId="204E347D" w14:textId="77777777" w:rsidR="00E11C4A" w:rsidRPr="00E11C4A" w:rsidRDefault="00E11C4A" w:rsidP="00E11C4A">
      <w:pPr>
        <w:rPr>
          <w:sz w:val="8"/>
          <w:szCs w:val="8"/>
        </w:rPr>
      </w:pPr>
    </w:p>
    <w:p w14:paraId="41C6BB7A" w14:textId="77777777" w:rsidR="00C049FC" w:rsidRDefault="00000000" w:rsidP="00E11C4A">
      <w:r>
        <w:t>“You’re doing the useful part,” she said.</w:t>
      </w:r>
    </w:p>
    <w:p w14:paraId="06177BDF" w14:textId="77777777" w:rsidR="00E11C4A" w:rsidRPr="00E11C4A" w:rsidRDefault="00E11C4A" w:rsidP="00E11C4A">
      <w:pPr>
        <w:rPr>
          <w:sz w:val="8"/>
          <w:szCs w:val="8"/>
        </w:rPr>
      </w:pPr>
    </w:p>
    <w:p w14:paraId="08B02CE2" w14:textId="77777777" w:rsidR="00E11C4A" w:rsidRDefault="00000000" w:rsidP="00E11C4A">
      <w:r>
        <w:t>“I’m reading other people’s handwriting. That’s not the useful part. That’s the part I can do without breaking the building.” He turned a page. “Go upstairs. Something on paper is coming. Paper is never a social call.”</w:t>
      </w:r>
    </w:p>
    <w:p w14:paraId="1C67CCAC" w14:textId="77777777" w:rsidR="00E11C4A" w:rsidRPr="00E11C4A" w:rsidRDefault="00E11C4A" w:rsidP="00E11C4A">
      <w:pPr>
        <w:rPr>
          <w:sz w:val="8"/>
          <w:szCs w:val="8"/>
        </w:rPr>
      </w:pPr>
    </w:p>
    <w:p w14:paraId="73D72279" w14:textId="69B69465" w:rsidR="00C049FC" w:rsidRDefault="00000000" w:rsidP="00E11C4A">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engineered it worse.</w:t>
      </w:r>
    </w:p>
    <w:p w14:paraId="43D84A10" w14:textId="77777777" w:rsidR="00C049FC" w:rsidRDefault="00000000" w:rsidP="00E11C4A">
      <w:pPr>
        <w:spacing w:after="160"/>
        <w:ind w:firstLine="720"/>
        <w:jc w:val="both"/>
      </w:pPr>
      <w:r>
        <w:rPr>
          <w:rFonts w:ascii="Amazon Ember" w:hAnsi="Amazon Ember"/>
        </w:rPr>
        <w:t>DIRECTIVE 11-C: CIVIC RECOVERY ASSURANCE</w:t>
      </w:r>
    </w:p>
    <w:p w14:paraId="527621F1" w14:textId="77777777" w:rsidR="00E11C4A" w:rsidRDefault="00E11C4A">
      <w:pPr>
        <w:spacing w:after="160"/>
        <w:jc w:val="both"/>
      </w:pPr>
    </w:p>
    <w:p w14:paraId="34528FC3" w14:textId="77777777" w:rsidR="001F1BFE" w:rsidRDefault="001F1BFE">
      <w:r>
        <w:br w:type="page"/>
      </w:r>
    </w:p>
    <w:p w14:paraId="5B9E30B6" w14:textId="1D3C7B4A" w:rsidR="00C049FC" w:rsidRDefault="00000000">
      <w:pPr>
        <w:spacing w:after="160"/>
        <w:jc w:val="both"/>
      </w:pPr>
      <w:r>
        <w:lastRenderedPageBreak/>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peered entirely unaffected by it in a way Lolly found personally offensive, said, “Is it truly impossible, or merely very hard? I ask because I have created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lastRenderedPageBreak/>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 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lastRenderedPageBreak/>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7CDEE69A" w14:textId="7B8F2705" w:rsidR="00C049FC" w:rsidRDefault="00000000">
      <w:pPr>
        <w:spacing w:after="160"/>
        <w:jc w:val="both"/>
      </w:pPr>
      <w:r>
        <w:t>“Because it is a photograph of a conversation,” said Beatrix, “and I did not intend to let anyone restore the country from it.”</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w:t>
      </w:r>
      <w:r>
        <w:t>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lastRenderedPageBreak/>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noted at the spreadsheet (nine thousand rows, locked headers, conditional formatting, four weeks of good work in service of an impossibility) 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46D0E426" w14:textId="77777777" w:rsidR="001F1BFE" w:rsidRDefault="00000000">
      <w:pPr>
        <w:spacing w:after="160"/>
        <w:jc w:val="both"/>
      </w:pPr>
      <w:r>
        <w:t xml:space="preserve">Lolly opened the green notebook marked </w:t>
      </w:r>
    </w:p>
    <w:p w14:paraId="57C261AC" w14:textId="3DD8F236" w:rsidR="00C049FC" w:rsidRDefault="00000000" w:rsidP="001F1BFE">
      <w:pPr>
        <w:spacing w:after="160"/>
        <w:ind w:firstLine="720"/>
        <w:jc w:val="both"/>
      </w:pPr>
      <w:r>
        <w:t>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1F09380E" w14:textId="77777777" w:rsidR="001F1BFE" w:rsidRDefault="001F1BFE">
      <w:pPr>
        <w:spacing w:after="160"/>
        <w:jc w:val="both"/>
      </w:pPr>
    </w:p>
    <w:p w14:paraId="7BB42DCE" w14:textId="77777777" w:rsidR="00C049FC" w:rsidRDefault="00000000">
      <w:pPr>
        <w:spacing w:after="160"/>
        <w:jc w:val="both"/>
      </w:pPr>
      <w:r>
        <w:lastRenderedPageBreak/>
        <w:t>Then, below:</w:t>
      </w:r>
    </w:p>
    <w:p w14:paraId="4051459B" w14:textId="77777777" w:rsidR="008C27E7" w:rsidRDefault="00000000" w:rsidP="008C27E7">
      <w:pPr>
        <w:ind w:left="720"/>
        <w:jc w:val="both"/>
      </w:pPr>
      <w:r>
        <w:t xml:space="preserve">They demanded both. So the second column had to be invented. </w:t>
      </w:r>
    </w:p>
    <w:p w14:paraId="4A4E41EE" w14:textId="7E98A079" w:rsidR="00C049FC" w:rsidRDefault="00000000" w:rsidP="008C27E7">
      <w:pPr>
        <w:spacing w:after="160"/>
        <w:ind w:left="720"/>
        <w:jc w:val="both"/>
      </w:pPr>
      <w:r>
        <w:t>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rsidP="008C27E7">
      <w:pPr>
        <w:spacing w:after="160"/>
        <w:ind w:firstLine="72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1F526F33" w14:textId="77777777" w:rsidR="007F3821" w:rsidRDefault="00000000">
      <w:r>
        <w:t>Rule: Quantum mechanics permits a precise location or a precise motion, but not two limitless certificates at once.</w:t>
      </w:r>
    </w:p>
    <w:p w14:paraId="684458D1" w14:textId="77777777" w:rsidR="004C1051" w:rsidRDefault="004C1051"/>
    <w:p w14:paraId="763FA6EF" w14:textId="77777777" w:rsidR="007D2F8D" w:rsidRDefault="007D2F8D"/>
    <w:p w14:paraId="34F49CF3" w14:textId="77777777" w:rsidR="00C049FC" w:rsidRDefault="00C049FC" w:rsidP="004C1051">
      <w:pPr>
        <w:spacing w:before="240" w:after="120"/>
      </w:pPr>
      <w:hyperlink w:anchor="bm37" w:history="1"/>
      <w:r>
        <w:t>→ Lecture for this chapter: Uncertainty: Position and Momentum</w:t>
      </w:r>
    </w:p>
    <w:p w14:paraId="2735F61D" w14:textId="77777777" w:rsidR="00C049FC" w:rsidRDefault="00000000">
      <w:pPr>
        <w:pStyle w:val="Heading1"/>
        <w:pageBreakBefore/>
        <w:spacing w:before="400" w:after="240"/>
        <w:jc w:val="center"/>
      </w:pPr>
      <w:bookmarkStart w:id="12" w:name="bm18"/>
      <w:r>
        <w:rPr>
          <w:rFonts w:ascii="Amazon Ember" w:hAnsi="Amazon Ember"/>
          <w:b/>
          <w:bCs/>
        </w:rPr>
        <w:lastRenderedPageBreak/>
        <w:t>Chapter 10: The Moon That Was Pending</w:t>
      </w:r>
      <w:bookmarkEnd w:id="12"/>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6067FD3D" w14:textId="77777777" w:rsidR="00C049FC" w:rsidRDefault="00000000">
      <w:pPr>
        <w:spacing w:after="160"/>
        <w:jc w:val="both"/>
      </w:pPr>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020D6820" w14:textId="77777777" w:rsidR="00D85329" w:rsidRDefault="00000000">
      <w:pPr>
        <w:spacing w:after="160"/>
        <w:jc w:val="both"/>
      </w:pPr>
      <w:r>
        <w:t xml:space="preserve">She looked. Each clipboard held a single sheet headed </w:t>
      </w:r>
    </w:p>
    <w:p w14:paraId="244999F9" w14:textId="77777777" w:rsidR="00D85329" w:rsidRDefault="00000000" w:rsidP="007D2F8D">
      <w:pPr>
        <w:spacing w:after="160"/>
        <w:ind w:firstLine="720"/>
        <w:jc w:val="both"/>
      </w:pPr>
      <w:r>
        <w:rPr>
          <w:rFonts w:ascii="Amazon Ember" w:eastAsia="Amazon Ember" w:hAnsi="Amazon Ember" w:cs="Amazon Ember"/>
        </w:rPr>
        <w:t xml:space="preserve">OUTER FENWICK NOCTURNAL AMENITY: CONFIRMATION OF SIGHTING, </w:t>
      </w:r>
    </w:p>
    <w:p w14:paraId="174510F7" w14:textId="57604BD2" w:rsidR="00C049FC" w:rsidRDefault="00000000">
      <w:pPr>
        <w:spacing w:after="160"/>
        <w:jc w:val="both"/>
      </w:pPr>
      <w:r>
        <w:t xml:space="preserve">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lastRenderedPageBreak/>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1B241EA2" w14:textId="5E7C9B93" w:rsidR="004C1051" w:rsidRDefault="00000000" w:rsidP="004C1051">
      <w:pPr>
        <w:jc w:val="both"/>
      </w:pPr>
      <w:r>
        <w:t>They parked outside a house with a hand-lettered sign in the window</w:t>
      </w:r>
    </w:p>
    <w:p w14:paraId="3EEF3B4B" w14:textId="5C413799" w:rsidR="004C1051" w:rsidRDefault="00000000" w:rsidP="00D11027">
      <w:pPr>
        <w:ind w:firstLine="720"/>
        <w:jc w:val="both"/>
      </w:pPr>
      <w:r>
        <w:rPr>
          <w:rFonts w:ascii="Amazon Ember" w:eastAsia="Amazon Ember" w:hAnsi="Amazon Ember" w:cs="Amazon Ember"/>
        </w:rPr>
        <w:t xml:space="preserve">FENWICK </w:t>
      </w:r>
      <w:r>
        <w:rPr>
          <w:rFonts w:ascii="Amazon Ember" w:eastAsia="Amazon Ember" w:hAnsi="Amazon Ember" w:cs="Amazon Ember"/>
        </w:rPr>
        <w:t>RESIDENTS’ MOON WATCH, EST. FOURTEEN MONTHS AGO</w:t>
      </w:r>
    </w:p>
    <w:p w14:paraId="1F35C778" w14:textId="77777777" w:rsidR="004C1051" w:rsidRDefault="00000000">
      <w:pPr>
        <w:spacing w:after="160"/>
        <w:jc w:val="both"/>
      </w:pPr>
      <w:r>
        <w:t xml:space="preserve">and a woman of about sixty came out to meet them before they had properly got out of the car. </w:t>
      </w:r>
    </w:p>
    <w:p w14:paraId="64CE8DD1" w14:textId="51575A73" w:rsidR="00C049FC" w:rsidRDefault="00000000">
      <w:pPr>
        <w:spacing w:after="160"/>
        <w:jc w:val="both"/>
      </w:pPr>
      <w:r>
        <w:t>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74F0435" w14:textId="77777777" w:rsidR="007D2F8D" w:rsidRDefault="00000000">
      <w:pPr>
        <w:spacing w:after="160"/>
        <w:jc w:val="both"/>
      </w:pPr>
      <w:r>
        <w:t xml:space="preserve">Lolly had the green notebook marked </w:t>
      </w:r>
    </w:p>
    <w:p w14:paraId="77BE38E1" w14:textId="6E8D6740" w:rsidR="007D2F8D" w:rsidRDefault="00000000" w:rsidP="007D2F8D">
      <w:pPr>
        <w:spacing w:after="160"/>
        <w:ind w:firstLine="720"/>
        <w:jc w:val="both"/>
      </w:pPr>
      <w:r>
        <w:t>PRIVATE</w:t>
      </w:r>
      <w:r w:rsidR="007D2F8D">
        <w:t xml:space="preserve">  </w:t>
      </w:r>
      <w:r>
        <w:t>/</w:t>
      </w:r>
      <w:r w:rsidR="007D2F8D">
        <w:t xml:space="preserve"> </w:t>
      </w:r>
      <w:r>
        <w:t xml:space="preserve">UNHELPFUL </w:t>
      </w:r>
    </w:p>
    <w:p w14:paraId="20DE9ABB" w14:textId="5D6145C3" w:rsidR="00C049FC" w:rsidRDefault="00000000">
      <w:pPr>
        <w:spacing w:after="160"/>
        <w:jc w:val="both"/>
      </w:pPr>
      <w:r>
        <w:t>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lastRenderedPageBreak/>
        <w:t xml:space="preserve">Mrs Prosser was, it turned out, exactly the witness a desperate physicist could have ordered from a catalogue. She had logged everything. At 8:52 there had been thirty-four confirmed observation returns: </w:t>
      </w:r>
      <w:r>
        <w:t>people on steps, forms ticked, the usual quorum falling short by the usual margin, which normally resolved itself by nine as the last few latecomers emerged with tea.</w:t>
      </w:r>
    </w:p>
    <w:p w14:paraId="3880C6BA" w14:textId="77777777" w:rsidR="007F3821" w:rsidRDefault="00000000">
      <w:r>
        <w:t>But on the fourteenth, seven regular observers had been at the church hall for the whist drive, and the moon (Mrs Prosser used the word with the weary precision of someone who had stopped finding it strange) had “sort of dithered.” It was visible from some houses and not from others.</w:t>
      </w:r>
    </w:p>
    <w:p w14:paraId="3F54A72F" w14:textId="77777777" w:rsidR="007F3821" w:rsidRDefault="00000000">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observed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scanned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 (probably a receiver mast, something modest and municipal, put up ‘to improve local signal’) 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lastRenderedPageBreak/>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D9E9935" w14:textId="77777777" w:rsidR="007F3821" w:rsidRDefault="00000000">
      <w:r>
        <w:t>Rule: The moon stays definite because the whole sky keeps physically recording it, not because forty-one signatures have been collected.</w:t>
      </w:r>
    </w:p>
    <w:p w14:paraId="48D375CA" w14:textId="77777777" w:rsidR="00D11027" w:rsidRDefault="00D11027"/>
    <w:p w14:paraId="55330BE4" w14:textId="77777777" w:rsidR="007D2F8D" w:rsidRDefault="007D2F8D"/>
    <w:p w14:paraId="244EB0EC" w14:textId="77777777" w:rsidR="00C049FC" w:rsidRDefault="00C049FC" w:rsidP="00D11027">
      <w:pPr>
        <w:spacing w:before="240" w:after="120"/>
      </w:pPr>
      <w:hyperlink w:anchor="bm38" w:history="1"/>
      <w:r>
        <w:t>→ Lecture for this chapter: Decoherence and Einselection</w:t>
      </w:r>
    </w:p>
    <w:p w14:paraId="79E61B6F" w14:textId="77777777" w:rsidR="00C049FC" w:rsidRDefault="00000000">
      <w:pPr>
        <w:pStyle w:val="Heading1"/>
        <w:pageBreakBefore/>
        <w:spacing w:before="400" w:after="240"/>
        <w:jc w:val="center"/>
      </w:pPr>
      <w:bookmarkStart w:id="13" w:name="bm19"/>
      <w:r>
        <w:rPr>
          <w:rFonts w:ascii="Amazon Ember" w:hAnsi="Amazon Ember"/>
          <w:b/>
          <w:bCs/>
        </w:rPr>
        <w:lastRenderedPageBreak/>
        <w:t>Chapter 11: An Uninvited Reflection</w:t>
      </w:r>
      <w:bookmarkEnd w:id="13"/>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created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If a citizen fills in a form, describes the memory, signs the declaration, 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000000">
      <w:pPr>
        <w:spacing w:after="160"/>
        <w:jc w:val="both"/>
      </w:pPr>
      <w:r>
        <w:t>He beamed at them.</w:t>
      </w:r>
    </w:p>
    <w:p w14:paraId="2F3658C1" w14:textId="0E8444D7" w:rsidR="00C049FC" w:rsidRDefault="00000000">
      <w:pPr>
        <w:spacing w:after="160"/>
        <w:jc w:val="both"/>
      </w:pPr>
      <w:r>
        <w:t xml:space="preserve">“Alfred </w:t>
      </w:r>
      <w:r w:rsidR="00291F6B">
        <w:t>Weinstein</w:t>
      </w:r>
      <w:r>
        <w:t>,”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lastRenderedPageBreak/>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6EF096F4" w:rsidR="00C049FC" w:rsidRDefault="00000000">
      <w:pPr>
        <w:spacing w:after="160"/>
        <w:jc w:val="both"/>
      </w:pPr>
      <w:r w:rsidRPr="00C60228">
        <w:rPr>
          <w:lang w:val="en-US"/>
        </w:rPr>
        <w:t xml:space="preserve">“Dr Fainrose,” said </w:t>
      </w:r>
      <w:r w:rsidR="00291F6B" w:rsidRPr="00C60228">
        <w:rPr>
          <w:lang w:val="en-US"/>
        </w:rPr>
        <w:t>Weinstein</w:t>
      </w:r>
      <w:r w:rsidRPr="00C60228">
        <w:rPr>
          <w:lang w:val="en-US"/>
        </w:rPr>
        <w:t xml:space="preserve">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 Ms Wren.” He stopped. “Ms Wren, you have found the invitation clause.”</w:t>
      </w:r>
    </w:p>
    <w:p w14:paraId="15E580DC" w14:textId="77777777" w:rsidR="00C049FC" w:rsidRDefault="00000000">
      <w:pPr>
        <w:spacing w:after="160"/>
        <w:jc w:val="both"/>
      </w:pPr>
      <w:r>
        <w:t>“About ten minutes ago.”</w:t>
      </w:r>
    </w:p>
    <w:p w14:paraId="208D2375" w14:textId="7664147E" w:rsidR="00C049FC" w:rsidRDefault="00000000">
      <w:pPr>
        <w:spacing w:after="160"/>
        <w:jc w:val="both"/>
      </w:pPr>
      <w:r>
        <w:t xml:space="preserve">“Yes,” said </w:t>
      </w:r>
      <w:r w:rsidR="00291F6B">
        <w:t>Weinstein</w:t>
      </w:r>
      <w:r>
        <w:t>.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2F52B77" w:rsidR="00C049FC" w:rsidRDefault="00291F6B">
      <w:pPr>
        <w:spacing w:after="160"/>
        <w:jc w:val="both"/>
      </w:pPr>
      <w:r>
        <w:t>Weinstein</w:t>
      </w:r>
      <w:r w:rsidR="00000000">
        <w:t xml:space="preserve">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peered at the floor for a considerable time. The chairs had shadows. The table had a shadow. The old man in the cardigan stood in full August light, and the floor beneath him was as bright as the floor beside him.</w:t>
      </w:r>
    </w:p>
    <w:p w14:paraId="359D92BC" w14:textId="60B99D3E" w:rsidR="00C049FC" w:rsidRDefault="00000000">
      <w:pPr>
        <w:spacing w:after="160"/>
        <w:jc w:val="both"/>
      </w:pPr>
      <w:r>
        <w:t xml:space="preserve">“There,” said </w:t>
      </w:r>
      <w:r w:rsidR="00291F6B">
        <w:t>Weinstein</w:t>
      </w:r>
      <w:r>
        <w:t xml:space="preserve"> comfortably. “That usually does it.”</w:t>
      </w:r>
    </w:p>
    <w:p w14:paraId="7913092A" w14:textId="77777777" w:rsidR="00C049FC" w:rsidRDefault="00000000">
      <w:pPr>
        <w:spacing w:after="160"/>
        <w:jc w:val="both"/>
      </w:pPr>
      <w:r>
        <w:t>Jago said, “You’ll want the mirror as well.”</w:t>
      </w:r>
    </w:p>
    <w:p w14:paraId="6A538C69" w14:textId="5BD21B8C" w:rsidR="00C049FC" w:rsidRDefault="00000000">
      <w:pPr>
        <w:spacing w:after="160"/>
        <w:jc w:val="both"/>
      </w:pPr>
      <w:r>
        <w:t xml:space="preserve">“You are a quick young man, and I shall try to keep you alive.” </w:t>
      </w:r>
      <w:r w:rsidR="00291F6B">
        <w:t>Weinstein</w:t>
      </w:r>
      <w:r>
        <w:t xml:space="preserve">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589EA6E0" w:rsidR="00C049FC" w:rsidRDefault="00000000">
      <w:pPr>
        <w:spacing w:after="160"/>
        <w:jc w:val="both"/>
      </w:pPr>
      <w:r>
        <w:lastRenderedPageBreak/>
        <w:t>“That is the local word and I have stopped resisting it,” said Weinstein. “It is roughly as accurate as calling the sun a lamp. But yes, approximately, functionally, for our purposes this afternoon.”</w:t>
      </w:r>
    </w:p>
    <w:p w14:paraId="121214AC" w14:textId="77777777" w:rsidR="00C049FC" w:rsidRDefault="00000000">
      <w:pPr>
        <w:spacing w:after="160"/>
        <w:jc w:val="both"/>
      </w:pPr>
      <w:r>
        <w:t>“Then what do you drink?”</w:t>
      </w:r>
    </w:p>
    <w:p w14:paraId="5AAFBE55" w14:textId="71EEB6BD" w:rsidR="00C049FC" w:rsidRDefault="00291F6B">
      <w:pPr>
        <w:spacing w:after="160"/>
        <w:jc w:val="both"/>
      </w:pPr>
      <w:r>
        <w:t>Weinstein’s beam faded, 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though your poet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155009A9" w:rsidR="00C049FC" w:rsidRDefault="00000000">
      <w:pPr>
        <w:spacing w:after="160"/>
        <w:jc w:val="both"/>
      </w:pPr>
      <w:r>
        <w:t xml:space="preserve">“Is the finest thing that has happened to me since agriculture,” said Alfred </w:t>
      </w:r>
      <w:r w:rsidR="00291F6B">
        <w:t>Weinstein</w:t>
      </w:r>
      <w:r>
        <w:t>.</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52935DE5" w14:textId="77777777" w:rsidR="00375C80" w:rsidRDefault="00375C80"/>
    <w:p w14:paraId="7A85F5AD" w14:textId="77777777" w:rsidR="00375C80" w:rsidRDefault="00000000">
      <w:r>
        <w:t>Lolly opened the green notebook and---before Weinstein could continue---wrote quickly in the margin:</w:t>
      </w:r>
    </w:p>
    <w:p w14:paraId="002EE5BD" w14:textId="77777777" w:rsidR="00375C80" w:rsidRDefault="00375C80"/>
    <w:p w14:paraId="223028C0" w14:textId="77777777" w:rsidR="00375C80" w:rsidRDefault="00000000">
      <w:r>
        <w:rPr>
          <w:i/>
        </w:rPr>
        <w:t>I hid in equations for ten years. Then in Transit Reconciliation for five. Now in notebooks, keeping score of things without having to act. When did noticing become another way not to decide?</w:t>
      </w:r>
    </w:p>
    <w:p w14:paraId="2C982438" w14:textId="77777777" w:rsidR="00375C80" w:rsidRDefault="00375C80"/>
    <w:p w14:paraId="63B251BB" w14:textId="77777777" w:rsidR="00375C80" w:rsidRDefault="00000000">
      <w:r>
        <w:t>She closed the book. Looked up.</w:t>
      </w:r>
    </w:p>
    <w:p w14:paraId="4AF66786" w14:textId="77777777" w:rsidR="00375C80" w:rsidRDefault="00375C80"/>
    <w:p w14:paraId="69EE4B6E" w14:textId="77777777" w:rsidR="00375C80" w:rsidRDefault="00000000">
      <w:r>
        <w:t>"Yes," said Weinstein, with real approval, as if he'd been waiting for exactly that question.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around nothing."</w:t>
      </w:r>
    </w:p>
    <w:p w14:paraId="5E8AAD6A" w14:textId="77777777" w:rsidR="00C049FC" w:rsidRDefault="00000000">
      <w:pPr>
        <w:spacing w:after="160"/>
        <w:jc w:val="both"/>
      </w:pPr>
      <w:r>
        <w:t>Fainrose said, very carefully, “And the anchor. 4C.”</w:t>
      </w:r>
    </w:p>
    <w:p w14:paraId="092B9CB2" w14:textId="26A37895" w:rsidR="00C049FC" w:rsidRDefault="00291F6B">
      <w:pPr>
        <w:spacing w:after="160"/>
        <w:jc w:val="both"/>
      </w:pPr>
      <w:r>
        <w:t>Weinstein</w:t>
      </w:r>
      <w:r w:rsidR="00000000">
        <w:t>’s expression changed for the first time.</w:t>
      </w:r>
    </w:p>
    <w:p w14:paraId="6926FC54" w14:textId="77777777" w:rsidR="00C049FC" w:rsidRDefault="00000000">
      <w:pPr>
        <w:spacing w:after="160"/>
        <w:jc w:val="both"/>
      </w:pPr>
      <w:r>
        <w:t>“No,” he said. “That is not mine, and I want it understood. I did not ask them to build a sink or hang a county from an evaporating hole. That is not appetite, Dr Fainrose; that is waste, and it will end with the pantry on fire.” He sat forward. “This is why I have come. Not to gloat.”</w:t>
      </w:r>
    </w:p>
    <w:p w14:paraId="17AB0E0A" w14:textId="77777777" w:rsidR="00C049FC" w:rsidRDefault="00000000">
      <w:pPr>
        <w:spacing w:after="160"/>
        <w:jc w:val="both"/>
      </w:pPr>
      <w:r>
        <w:lastRenderedPageBreak/>
        <w:t>“Then why?” asked Fainrose.</w:t>
      </w:r>
    </w:p>
    <w:p w14:paraId="18466236" w14:textId="3A3473D3" w:rsidR="00C049FC" w:rsidRDefault="00000000">
      <w:pPr>
        <w:spacing w:after="160"/>
        <w:jc w:val="both"/>
      </w:pPr>
      <w:r>
        <w:t xml:space="preserve">“Because Phase Two is a mistake even by my standards,” said </w:t>
      </w:r>
      <w:r w:rsidR="00291F6B">
        <w:t>Weinstein</w:t>
      </w:r>
      <w:r>
        <w:t>,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the record of which branch was taken: how the universe keeps its accounts.” He tapped the cover. “If you collapse memory by questionnaire, you falsify the ledger. Then nobody can tell what happened: including me, including the system trying to repair itself.”</w:t>
      </w:r>
    </w:p>
    <w:p w14:paraId="1B9B7D14" w14:textId="77777777" w:rsidR="00C049FC" w:rsidRDefault="00000000">
      <w:pPr>
        <w:spacing w:after="160"/>
        <w:jc w:val="both"/>
      </w:pPr>
      <w:r>
        <w:t>Lolly said slowly, “The error correction.”</w:t>
      </w:r>
    </w:p>
    <w:p w14:paraId="371A172C" w14:textId="49E53C35" w:rsidR="00C049FC" w:rsidRDefault="00000000">
      <w:pPr>
        <w:spacing w:after="160"/>
        <w:jc w:val="both"/>
      </w:pPr>
      <w:r>
        <w:t>“Yes,” said Weinstein,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of the wrong state. Certified. Permanently. With no residue for anyone to appeal to, and no residue for anyone to eat.” He sat back. “You have created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10136DDB" w:rsidR="00C049FC" w:rsidRDefault="00000000">
      <w:pPr>
        <w:spacing w:after="160"/>
        <w:jc w:val="both"/>
      </w:pPr>
      <w:r>
        <w:t>“Entirely for my own reasons,” said Weinstein. “Mrs Chain, I have never once acted from virtue. But my reasons and yours are pointing the same way this month.” He glanced at the boxes. “Also, I am the only one of you who has read Phase Two, invited into it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0892F3FA" w:rsidR="00C049FC" w:rsidRDefault="00000000">
      <w:pPr>
        <w:spacing w:after="160"/>
        <w:jc w:val="both"/>
      </w:pPr>
      <w:r>
        <w:t xml:space="preserve">Alfred </w:t>
      </w:r>
      <w:r w:rsidR="00291F6B">
        <w:t>Weinstein</w:t>
      </w:r>
      <w:r>
        <w:t xml:space="preserve"> smiled. It was not a comfortable smile, and Lolly understood that they had arrived at the thing the old man had actually come to say.</w:t>
      </w:r>
    </w:p>
    <w:p w14:paraId="3BC6DEE1" w14:textId="73E80731" w:rsidR="00C049FC" w:rsidRDefault="00000000">
      <w:pPr>
        <w:spacing w:after="160"/>
        <w:jc w:val="both"/>
      </w:pPr>
      <w:r>
        <w:t>“You write,” said Weinstein, “as though a measurement were an event: a thing that happens at a time, after which there is one answer.” 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w:t>
      </w:r>
      <w:r>
        <w:t>sip.”</w:t>
      </w:r>
    </w:p>
    <w:p w14:paraId="576120A6" w14:textId="77777777" w:rsidR="00C049FC" w:rsidRDefault="00000000">
      <w:pPr>
        <w:spacing w:after="160"/>
        <w:jc w:val="both"/>
      </w:pPr>
      <w:r>
        <w:t>Lolly felt the hair on her arms rise. “Then when Vale froze Sub-District 6—”</w:t>
      </w:r>
    </w:p>
    <w:p w14:paraId="4272E189" w14:textId="7E40EA73" w:rsidR="00C049FC" w:rsidRDefault="00000000">
      <w:pPr>
        <w:spacing w:after="160"/>
        <w:jc w:val="both"/>
      </w:pPr>
      <w:r>
        <w:lastRenderedPageBreak/>
        <w:t xml:space="preserve">“He froze it for the grid,” said </w:t>
      </w:r>
      <w:r w:rsidR="00291F6B">
        <w:t>Weinstein</w:t>
      </w:r>
      <w:r>
        <w:t>.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000000">
      <w:pPr>
        <w:spacing w:after="160"/>
        <w:jc w:val="both"/>
      </w:pPr>
      <w:r>
        <w:t>He went to the door, paused, and glanced back at the five of them with something that, in a warmer species, might have been affection.</w:t>
      </w:r>
    </w:p>
    <w:p w14:paraId="444DCB9D" w14:textId="176723F6" w:rsidR="00C049FC" w:rsidRDefault="00000000">
      <w:pPr>
        <w:spacing w:after="160"/>
        <w:jc w:val="both"/>
      </w:pPr>
      <w:r>
        <w:t xml:space="preserve">“It will be writing it,” said Alfred </w:t>
      </w:r>
      <w:r w:rsidR="00291F6B">
        <w:t>Weinstein</w:t>
      </w:r>
      <w:r>
        <w:t>.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4A37B6F3" w14:textId="77777777" w:rsidR="00DA75B3" w:rsidRDefault="00000000">
      <w:pPr>
        <w:spacing w:after="160"/>
        <w:jc w:val="both"/>
      </w:pPr>
      <w:r>
        <w:t xml:space="preserve">Lolly opened the green notebook marked </w:t>
      </w:r>
    </w:p>
    <w:p w14:paraId="303D26FF" w14:textId="1B2A8B89" w:rsidR="00C049FC" w:rsidRDefault="00000000" w:rsidP="00DA75B3">
      <w:pPr>
        <w:spacing w:after="160"/>
        <w:ind w:firstLine="720"/>
        <w:jc w:val="both"/>
      </w:pPr>
      <w:r>
        <w:t>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fashioned a joke. That frightened her more than the vampire had.</w:t>
      </w:r>
    </w:p>
    <w:p w14:paraId="386845A5" w14:textId="77777777" w:rsidR="007F3821" w:rsidRDefault="00000000">
      <w:r>
        <w:t>Rule: If quantum evolution applies to everything, the unanswered question is what makes one answer the one we live with.</w:t>
      </w:r>
    </w:p>
    <w:p w14:paraId="6843242D" w14:textId="77777777" w:rsidR="00D85329" w:rsidRDefault="00D85329"/>
    <w:p w14:paraId="7BFD1825" w14:textId="77777777" w:rsidR="00DA75B3" w:rsidRDefault="00DA75B3"/>
    <w:p w14:paraId="23F27197" w14:textId="77777777" w:rsidR="00C049FC" w:rsidRDefault="00C049FC" w:rsidP="00D11027">
      <w:pPr>
        <w:spacing w:before="240" w:after="120"/>
      </w:pPr>
      <w:hyperlink w:anchor="bm39" w:history="1"/>
      <w:r>
        <w:t>→ Lecture for this chapter: The Measurement Problem and Wigner’s Friend</w:t>
      </w:r>
    </w:p>
    <w:p w14:paraId="26FC6AED" w14:textId="0F9758AF" w:rsidR="00C049FC" w:rsidRDefault="00000000">
      <w:pPr>
        <w:pStyle w:val="Heading1"/>
        <w:pageBreakBefore/>
        <w:spacing w:before="400" w:after="240"/>
        <w:jc w:val="center"/>
      </w:pPr>
      <w:bookmarkStart w:id="14" w:name="bm20"/>
      <w:r>
        <w:rPr>
          <w:rFonts w:ascii="Amazon Ember" w:hAnsi="Amazon Ember"/>
          <w:b/>
          <w:bCs/>
        </w:rPr>
        <w:lastRenderedPageBreak/>
        <w:t xml:space="preserve">Chapter 12: The Duc de </w:t>
      </w:r>
      <w:r w:rsidR="00A02264">
        <w:rPr>
          <w:rFonts w:ascii="Amazon Ember" w:hAnsi="Amazon Ember"/>
          <w:b/>
          <w:bCs/>
        </w:rPr>
        <w:t>Broccoli</w:t>
      </w:r>
      <w:r>
        <w:rPr>
          <w:rFonts w:ascii="Amazon Ember" w:hAnsi="Amazon Ember"/>
          <w:b/>
          <w:bCs/>
        </w:rPr>
        <w:t xml:space="preserve"> Explains Himself Slowly</w:t>
      </w:r>
      <w:bookmarkEnd w:id="14"/>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632F7E3E" w:rsidR="00C049FC" w:rsidRDefault="00000000">
      <w:pPr>
        <w:spacing w:after="160"/>
        <w:jc w:val="both"/>
      </w:pPr>
      <w:r>
        <w:t>“I am sorry to intrude,” he said. His English was slow, exact, and unhurried in a way that rendered Lolly realise how quickly everybody else had been speaking for three days. “May I present myself? Louis-Raymond-Victor, Duc de Broccoli.”</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322BF127" w:rsidR="00C049FC" w:rsidRDefault="00000000">
      <w:pPr>
        <w:spacing w:after="160"/>
        <w:jc w:val="both"/>
      </w:pPr>
      <w:r>
        <w:t xml:space="preserve">“Yes. Transit Reconciliation.” De </w:t>
      </w:r>
      <w:r w:rsidR="00A02264">
        <w:t>Broccoli</w:t>
      </w:r>
      <w:r>
        <w:t xml:space="preserve"> inclined his head very slightly. “I have read your notebook.”</w:t>
      </w:r>
    </w:p>
    <w:p w14:paraId="5BDD3D99" w14:textId="77777777" w:rsidR="00C049FC" w:rsidRDefault="00000000">
      <w:pPr>
        <w:spacing w:after="160"/>
        <w:jc w:val="both"/>
      </w:pPr>
      <w:r>
        <w:lastRenderedPageBreak/>
        <w:t>“You have not.”</w:t>
      </w:r>
    </w:p>
    <w:p w14:paraId="51910FAA" w14:textId="77777777" w:rsidR="00C049FC" w:rsidRDefault="00000000">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D67ECB6" w:rsidR="00C049FC" w:rsidRDefault="00000000">
      <w:pPr>
        <w:spacing w:after="160"/>
        <w:jc w:val="both"/>
      </w:pPr>
      <w:r>
        <w:t xml:space="preserve">“Are you with him? The old man. </w:t>
      </w:r>
      <w:r w:rsidR="00291F6B">
        <w:t>Weinstein</w:t>
      </w:r>
      <w:r>
        <w:t>.”</w:t>
      </w:r>
    </w:p>
    <w:p w14:paraId="1517B4D9" w14:textId="5719564B" w:rsidR="00C049FC" w:rsidRDefault="00000000">
      <w:pPr>
        <w:spacing w:after="160"/>
        <w:jc w:val="both"/>
      </w:pPr>
      <w:r>
        <w:t xml:space="preserve">De </w:t>
      </w:r>
      <w:r w:rsidR="00A02264">
        <w:t>Broccoli</w:t>
      </w:r>
      <w:r>
        <w:t>’s face did something complicated and courteous.</w:t>
      </w:r>
    </w:p>
    <w:p w14:paraId="4981AD17" w14:textId="33A5BB8F" w:rsidR="00C049FC" w:rsidRDefault="00000000">
      <w:pPr>
        <w:spacing w:after="160"/>
        <w:jc w:val="both"/>
      </w:pPr>
      <w:r>
        <w:t xml:space="preserve">“I have known Alfred </w:t>
      </w:r>
      <w:r w:rsidR="00291F6B">
        <w:t>Weinstein</w:t>
      </w:r>
      <w:r>
        <w:t>,”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“I write that the house is larger than the form and feel clever until somebody names it.”</w:t>
      </w:r>
    </w:p>
    <w:p w14:paraId="73B62E8F" w14:textId="472CE3B5" w:rsidR="00C049FC" w:rsidRDefault="00000000">
      <w:pPr>
        <w:spacing w:after="160"/>
        <w:jc w:val="both"/>
      </w:pPr>
      <w:r>
        <w:t xml:space="preserve">De </w:t>
      </w:r>
      <w:r w:rsidR="00A02264">
        <w:t>Broccoli</w:t>
      </w:r>
      <w:r>
        <w:t xml:space="preserv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000000">
      <w:pPr>
        <w:spacing w:after="160"/>
        <w:jc w:val="both"/>
      </w:pPr>
      <w:r>
        <w:t>Lolly turned to look at him.</w:t>
      </w:r>
    </w:p>
    <w:p w14:paraId="417D1D06" w14:textId="4B79F420" w:rsidR="00C049FC" w:rsidRDefault="00000000">
      <w:pPr>
        <w:spacing w:after="160"/>
        <w:jc w:val="both"/>
      </w:pPr>
      <w:r>
        <w:t xml:space="preserve">“In 1911 my brother served as secretary to a congress of physicists,” said de </w:t>
      </w:r>
      <w:r w:rsidR="00A02264">
        <w:t>Broccoli</w:t>
      </w:r>
      <w:r>
        <w:t>,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66C7AD74" w:rsidR="00C049FC" w:rsidRDefault="00000000">
      <w:pPr>
        <w:spacing w:after="160"/>
        <w:jc w:val="both"/>
      </w:pPr>
      <w:r>
        <w:t xml:space="preserve">“Light,” said de </w:t>
      </w:r>
      <w:r w:rsidR="00A02264">
        <w:t>Broccoli</w:t>
      </w:r>
      <w:r>
        <w:t>, “which everybody knew was a wave, and which Einstein had shown behaved in some circumstances as though it were a great number of small hard things.” He shrugged. “The physicists were embarrassed. I was not, because I was not a physicist, and so I took it seriously in both directions at once.”</w:t>
      </w:r>
    </w:p>
    <w:p w14:paraId="09ED3F25" w14:textId="77777777" w:rsidR="00C049FC" w:rsidRDefault="00000000">
      <w:pPr>
        <w:spacing w:after="160"/>
        <w:jc w:val="both"/>
      </w:pPr>
      <w:r>
        <w:lastRenderedPageBreak/>
        <w:t>“Meaning?”</w:t>
      </w:r>
    </w:p>
    <w:p w14:paraId="6D9C2656" w14:textId="77777777" w:rsidR="00C049FC" w:rsidRDefault="00000000">
      <w:pPr>
        <w:spacing w:after="160"/>
        <w:jc w:val="both"/>
      </w:pPr>
      <w:r>
        <w:t>“Everyone was asking how a wave could be a particle.” He looked at Lolly. “Nobody was asking whether a particle might be a wave. It required no apparatus and no genius: only somebody outside the room, with the wrong training.”</w:t>
      </w:r>
    </w:p>
    <w:p w14:paraId="1A779E6A" w14:textId="77777777" w:rsidR="00C049FC" w:rsidRDefault="00000000">
      <w:pPr>
        <w:spacing w:after="160"/>
        <w:jc w:val="both"/>
      </w:pPr>
      <w:r>
        <w:t>“And you were right.”</w:t>
      </w:r>
    </w:p>
    <w:p w14:paraId="7A051502" w14:textId="2407E07E" w:rsidR="00C049FC" w:rsidRDefault="00000000">
      <w:pPr>
        <w:spacing w:after="160"/>
        <w:jc w:val="both"/>
      </w:pPr>
      <w:r>
        <w:t xml:space="preserve">“I was right,” said de </w:t>
      </w:r>
      <w:r w:rsidR="00A02264">
        <w:t>Broccoli</w:t>
      </w:r>
      <w:r>
        <w:t>, “and it took four years to say it properly. When I said it, my examiners did not believe it. That is usually how it goes.”</w:t>
      </w:r>
    </w:p>
    <w:p w14:paraId="3003D906" w14:textId="77777777" w:rsidR="00C049FC" w:rsidRDefault="00000000">
      <w:pPr>
        <w:spacing w:after="160"/>
        <w:jc w:val="both"/>
      </w:pPr>
      <w:r>
        <w:t>Lolly said nothing for a while. “You are telling me the outsider sometimes gets it.”</w:t>
      </w:r>
    </w:p>
    <w:p w14:paraId="6B67AB3E" w14:textId="6475394B" w:rsidR="00C049FC" w:rsidRDefault="00000000">
      <w:pPr>
        <w:spacing w:after="160"/>
        <w:jc w:val="both"/>
      </w:pPr>
      <w:r>
        <w:t xml:space="preserve">“No.” De </w:t>
      </w:r>
      <w:r w:rsidR="00A02264">
        <w:t>Broccoli</w:t>
      </w:r>
      <w:r>
        <w:t>’s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000000">
      <w:pPr>
        <w:spacing w:after="160"/>
        <w:jc w:val="both"/>
      </w:pPr>
      <w:r>
        <w:t>“All of them. That’s rather my point.”</w:t>
      </w:r>
    </w:p>
    <w:p w14:paraId="33B99821" w14:textId="7BC8D216" w:rsidR="00C049FC" w:rsidRDefault="00000000">
      <w:pPr>
        <w:spacing w:after="160"/>
        <w:jc w:val="both"/>
      </w:pPr>
      <w:r>
        <w:t xml:space="preserve">“No,” said de </w:t>
      </w:r>
      <w:r w:rsidR="00A02264">
        <w:t>Broccoli</w:t>
      </w:r>
      <w:r>
        <w:t>. “That is my point. You are treating the pre-existence of the name as evidence that the observation was worthless. It is evidence that the observation was correct.” 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a phone began ringing and did not stop for a long time. When it cut off, Jago’s voice carried across the car park in fragments “live”, 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DAB5489" w:rsidR="00C049FC" w:rsidRDefault="00000000">
      <w:pPr>
        <w:spacing w:after="160"/>
        <w:jc w:val="both"/>
      </w:pPr>
      <w:r>
        <w:t xml:space="preserve">“Dr Fainrose is formidable and will save perhaps nine thousand houses this week,” said de </w:t>
      </w:r>
      <w:r w:rsidR="00A02264">
        <w:t>Broccoli</w:t>
      </w:r>
      <w:r>
        <w:t>. “But she cannot hear the question she was trained out of hearing. That is what training costs.” He picked up the hat again. “</w:t>
      </w:r>
      <w:r w:rsidR="00291F6B">
        <w:t>Weinstein</w:t>
      </w:r>
      <w:r>
        <w:t xml:space="preserve"> told you there is no view from nowhere, and that nothing is definite until agreement has spread. It frightened you.”</w:t>
      </w:r>
    </w:p>
    <w:p w14:paraId="23F43E30" w14:textId="77777777" w:rsidR="00C049FC" w:rsidRDefault="00000000">
      <w:pPr>
        <w:spacing w:after="160"/>
        <w:jc w:val="both"/>
      </w:pPr>
      <w:r>
        <w:t>“Yes.”</w:t>
      </w:r>
    </w:p>
    <w:p w14:paraId="6C027194" w14:textId="42A5DBCA" w:rsidR="00C049FC" w:rsidRDefault="00000000">
      <w:pPr>
        <w:spacing w:after="160"/>
        <w:jc w:val="both"/>
      </w:pPr>
      <w:r>
        <w:t>“Good. It should. It is also not the only available account, and he did not tell you that because he is an old snob who enjoys the vertigo.” De Broccoli discerned out at the car park.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 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0E6699AE" w:rsidR="00C049FC" w:rsidRDefault="00000000">
      <w:pPr>
        <w:spacing w:after="160"/>
        <w:jc w:val="both"/>
      </w:pPr>
      <w:r>
        <w:t xml:space="preserve">“Yes,” said de </w:t>
      </w:r>
      <w:r w:rsidR="00A02264">
        <w:t>Broccoli</w:t>
      </w:r>
      <w:r>
        <w:t xml:space="preserve"> quietly. “On </w:t>
      </w:r>
      <w:r w:rsidR="00291F6B">
        <w:t>Weinstein</w:t>
      </w:r>
      <w:r>
        <w:t>’s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0DBE14F" w:rsidR="00C049FC" w:rsidRDefault="00000000">
      <w:pPr>
        <w:spacing w:after="160"/>
        <w:jc w:val="both"/>
      </w:pPr>
      <w:r>
        <w:t>“Suppose the house always had one definite configuration. One actual wallpaper. An actual state, at every moment.” De Broccoli raised one gloved finger. “And suppose there exists a wave: a real physical wave, spread over every configuration the house might have had.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3AE572E" w:rsidR="00C049FC" w:rsidRDefault="00000000">
      <w:pPr>
        <w:spacing w:after="160"/>
        <w:jc w:val="both"/>
      </w:pPr>
      <w:r>
        <w:t xml:space="preserve">“Real, and empty, and effective,” said de </w:t>
      </w:r>
      <w:r w:rsidR="00A02264">
        <w:t>Broccoli</w:t>
      </w:r>
      <w:r>
        <w:t>.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5611C057" w:rsidR="00C049FC" w:rsidRDefault="00000000">
      <w:pPr>
        <w:spacing w:after="160"/>
        <w:jc w:val="both"/>
      </w:pPr>
      <w:r>
        <w:t xml:space="preserve">“He did not create a fact. There was already a fact.” De </w:t>
      </w:r>
      <w:r w:rsidR="00A02264">
        <w:t>Broccoli</w:t>
      </w:r>
      <w:r>
        <w:t>’s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3C0C3C63" w:rsidR="00C049FC" w:rsidRDefault="00000000">
      <w:pPr>
        <w:spacing w:after="160"/>
        <w:jc w:val="both"/>
      </w:pPr>
      <w:r>
        <w:t>“It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lastRenderedPageBreak/>
        <w:t>“Yes.”</w:t>
      </w:r>
    </w:p>
    <w:p w14:paraId="43C23D2E" w14:textId="77777777" w:rsidR="00C049FC" w:rsidRDefault="00000000">
      <w:pPr>
        <w:spacing w:after="160"/>
        <w:jc w:val="both"/>
      </w:pPr>
      <w:r>
        <w:t>“They have been standing in the wave.”</w:t>
      </w:r>
    </w:p>
    <w:p w14:paraId="0DB1F27E" w14:textId="037466FF" w:rsidR="00C049FC" w:rsidRDefault="00000000">
      <w:pPr>
        <w:spacing w:after="160"/>
        <w:jc w:val="both"/>
      </w:pPr>
      <w:r>
        <w:t xml:space="preserve">“They have been standing in the wave,” said the Duc de </w:t>
      </w:r>
      <w:r w:rsidR="00A02264">
        <w:t>Broccoli</w:t>
      </w:r>
      <w:r>
        <w:t>,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1F138EFE" w:rsidR="00C049FC" w:rsidRDefault="00000000">
      <w:pPr>
        <w:spacing w:after="160"/>
        <w:jc w:val="both"/>
      </w:pPr>
      <w:r>
        <w:t>“</w:t>
      </w:r>
      <w:r w:rsidR="00291F6B">
        <w:t>Weinstein</w:t>
      </w:r>
      <w:r>
        <w:t xml:space="preserve">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88970EC" w14:textId="4A322B64" w:rsidR="00C049FC" w:rsidRDefault="00000000">
      <w:pPr>
        <w:spacing w:after="160"/>
        <w:jc w:val="both"/>
      </w:pPr>
      <w:r>
        <w:t xml:space="preserve">De </w:t>
      </w:r>
      <w:r w:rsidR="00A02264">
        <w:t>Broccoli</w:t>
      </w:r>
      <w:r>
        <w:t xml:space="preserv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3E07DC4" w:rsidR="00C049FC" w:rsidRDefault="00000000">
      <w:pPr>
        <w:spacing w:after="160"/>
        <w:jc w:val="both"/>
      </w:pPr>
      <w:r>
        <w:t xml:space="preserve">“There are people who would recognise the shape of it,” said de </w:t>
      </w:r>
      <w:r w:rsidR="00A02264">
        <w:t>Broccoli</w:t>
      </w:r>
      <w:r>
        <w:t>. “There is no one who has said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000000">
      <w:pPr>
        <w:spacing w:after="160"/>
        <w:jc w:val="both"/>
      </w:pPr>
      <w:r>
        <w:t>Lolly stood. “And is it true?”</w:t>
      </w:r>
    </w:p>
    <w:p w14:paraId="2B389D37" w14:textId="3F037C93" w:rsidR="00C049FC" w:rsidRDefault="00000000">
      <w:pPr>
        <w:spacing w:after="160"/>
        <w:jc w:val="both"/>
      </w:pPr>
      <w:r>
        <w:t xml:space="preserve">“I have believed it for eighty years without being able to prove it,” said the Duc de </w:t>
      </w:r>
      <w:r w:rsidR="00A02264">
        <w:t>Broccoli</w:t>
      </w:r>
      <w:r>
        <w:t>, “which I am told is called faith, though I maintain it is merely patience.” He put out a gloved hand. Lolly shook it. It was quite cold. “One last thing.”</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lastRenderedPageBreak/>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1344980C" w14:textId="77777777" w:rsidR="007F3821" w:rsidRDefault="00000000">
      <w:r>
        <w:t>Rule: A pilot-wave particle is always somewhere, but the whole wave, including its empty possibilities, helps decide where it goes next.</w:t>
      </w:r>
    </w:p>
    <w:p w14:paraId="5D7E58DA" w14:textId="77777777" w:rsidR="00E57468" w:rsidRDefault="00E57468"/>
    <w:p w14:paraId="4A3FDC80" w14:textId="77777777" w:rsidR="00844C6D" w:rsidRDefault="00844C6D"/>
    <w:p w14:paraId="4DE5F07A" w14:textId="77777777" w:rsidR="00C049FC" w:rsidRDefault="00C049FC" w:rsidP="00D11027">
      <w:pPr>
        <w:spacing w:before="240" w:after="120"/>
      </w:pPr>
      <w:hyperlink w:anchor="bm40" w:history="1"/>
      <w:r>
        <w:t>→ Lecture for this chapter: Matter Waves and Pilot-Wave Theory</w:t>
      </w:r>
    </w:p>
    <w:p w14:paraId="09476040" w14:textId="77777777" w:rsidR="00C049FC" w:rsidRDefault="00000000">
      <w:pPr>
        <w:pStyle w:val="Heading1"/>
        <w:pageBreakBefore/>
        <w:spacing w:before="400" w:after="240"/>
        <w:jc w:val="center"/>
      </w:pPr>
      <w:bookmarkStart w:id="15" w:name="bm21"/>
      <w:r>
        <w:rPr>
          <w:rFonts w:ascii="Amazon Ember" w:hAnsi="Amazon Ember"/>
          <w:b/>
          <w:bCs/>
        </w:rPr>
        <w:lastRenderedPageBreak/>
        <w:t>Chapter 13: The Panel of Experts</w:t>
      </w:r>
      <w:bookmarkEnd w:id="15"/>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dangerous rooms. He carried nothing: no papers, no case, choosing the seat furthest from the window.</w:t>
      </w:r>
    </w:p>
    <w:p w14:paraId="57F3E955" w14:textId="7D97E8C4" w:rsidR="00C049FC" w:rsidRDefault="00000000">
      <w:pPr>
        <w:spacing w:after="160"/>
        <w:jc w:val="both"/>
      </w:pPr>
      <w:r>
        <w:rPr>
          <w:lang w:val="de-DE"/>
        </w:rPr>
        <w:t xml:space="preserve">“Professor Werner </w:t>
      </w:r>
      <w:r w:rsidR="00912166">
        <w:rPr>
          <w:lang w:val="de-DE"/>
        </w:rPr>
        <w:t>Heisenburger</w:t>
      </w:r>
      <w:r>
        <w:rPr>
          <w:lang w:val="de-DE"/>
        </w:rPr>
        <w:t xml:space="preserve">,” said Pilbeam. </w:t>
      </w:r>
      <w:r>
        <w:t>“Foundations.”</w:t>
      </w:r>
    </w:p>
    <w:p w14:paraId="434B3C05" w14:textId="1EE2EA0D" w:rsidR="00C049FC" w:rsidRDefault="00000000">
      <w:pPr>
        <w:spacing w:after="160"/>
        <w:jc w:val="both"/>
      </w:pPr>
      <w:r>
        <w:t xml:space="preserve">“Formalism,” said </w:t>
      </w:r>
      <w:r w:rsidR="00912166">
        <w:t>Heisenburger</w:t>
      </w:r>
      <w:r>
        <w:t>. “Not foundations. There is a difference and it is the entire difference.”</w:t>
      </w:r>
    </w:p>
    <w:p w14:paraId="384A5300" w14:textId="0AF8725A" w:rsidR="00C049FC" w:rsidRDefault="00000000">
      <w:pPr>
        <w:spacing w:after="160"/>
        <w:jc w:val="both"/>
      </w:pPr>
      <w:r>
        <w:t xml:space="preserve">The second arrived talking. He was younger by decades, sandy-haired, tablet in one hand and coffee in the other. “—if the equations are the ontology then this whole crisis is a bookkeeping dispute — sorry, hello, Max </w:t>
      </w:r>
      <w:r w:rsidR="00E30BFE">
        <w:t>Tengelman</w:t>
      </w:r>
      <w:r>
        <w:t>, cosmology, I’ve read the Fainrose paper, Dr Fainrose it’s an honour, your syndrome table is gorgeous.”</w:t>
      </w:r>
    </w:p>
    <w:p w14:paraId="165EEFE8" w14:textId="70E659A4" w:rsidR="00C049FC" w:rsidRDefault="00000000">
      <w:pPr>
        <w:spacing w:after="160"/>
        <w:jc w:val="both"/>
      </w:pPr>
      <w:r>
        <w:t xml:space="preserve">Fainrose said, “Sit down, Professor </w:t>
      </w:r>
      <w:r w:rsidR="00E30BFE">
        <w:t>Tengelman</w:t>
      </w:r>
      <w:r>
        <w:t>.”</w:t>
      </w:r>
    </w:p>
    <w:p w14:paraId="53266701" w14:textId="77777777" w:rsidR="00C049FC" w:rsidRDefault="00000000">
      <w:pPr>
        <w:spacing w:after="160"/>
        <w:jc w:val="both"/>
      </w:pPr>
      <w:r>
        <w:t>“Absolutely.”</w:t>
      </w:r>
    </w:p>
    <w:p w14:paraId="034A7566" w14:textId="77777777" w:rsidR="00C049FC" w:rsidRDefault="00000000">
      <w:pPr>
        <w:spacing w:after="160"/>
        <w:jc w:val="both"/>
      </w:pPr>
      <w:r>
        <w:t xml:space="preserve">The third came in last and quietly, and the room’s temperature dropped about it. He was a smallish man with a red beard going white, in a jumper, with the bright unblinking gaze of somebody who has spent </w:t>
      </w:r>
      <w:r>
        <w:lastRenderedPageBreak/>
        <w:t>thirty years being polite to people he considers sloppy. He had a Belfast voice, unhurried and precise, and he sat down without shaking hands.</w:t>
      </w:r>
    </w:p>
    <w:p w14:paraId="5A8669F9" w14:textId="2257ADCC" w:rsidR="00C049FC" w:rsidRDefault="00000000">
      <w:pPr>
        <w:spacing w:after="160"/>
        <w:jc w:val="both"/>
      </w:pPr>
      <w:r>
        <w:t xml:space="preserve">“Dr Jack </w:t>
      </w:r>
      <w:r w:rsidR="00912166">
        <w:t>Bellboy</w:t>
      </w:r>
      <w:r>
        <w:t>,” said Pilbeam.</w:t>
      </w:r>
    </w:p>
    <w:p w14:paraId="719C5DD5" w14:textId="2BF3C34B" w:rsidR="00C049FC" w:rsidRDefault="00000000">
      <w:pPr>
        <w:spacing w:after="160"/>
        <w:jc w:val="both"/>
      </w:pPr>
      <w:r>
        <w:t xml:space="preserve">“Aye,” said </w:t>
      </w:r>
      <w:r w:rsidR="00912166">
        <w:t>Bellboy</w:t>
      </w:r>
      <w:r>
        <w:t>.</w:t>
      </w:r>
    </w:p>
    <w:p w14:paraId="16C8A633" w14:textId="7A7C0BD8" w:rsidR="00C049FC" w:rsidRDefault="00000000">
      <w:pPr>
        <w:spacing w:after="160"/>
        <w:jc w:val="both"/>
      </w:pPr>
      <w:r>
        <w:t xml:space="preserve">“Dr </w:t>
      </w:r>
      <w:r w:rsidR="00912166">
        <w:t>Bellboy</w:t>
      </w:r>
      <w:r>
        <w:t>, forgive me, our records indicate—” said Pilbeam.</w:t>
      </w:r>
    </w:p>
    <w:p w14:paraId="2A9CA2B5" w14:textId="2B897C44" w:rsidR="00C049FC" w:rsidRDefault="00000000">
      <w:pPr>
        <w:spacing w:after="160"/>
        <w:jc w:val="both"/>
      </w:pPr>
      <w:r>
        <w:t xml:space="preserve">“They do,” said </w:t>
      </w:r>
      <w:r w:rsidR="00912166">
        <w:t>Bellboy</w:t>
      </w:r>
      <w:r>
        <w:t>.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8FF1DCF" w:rsidR="00C049FC" w:rsidRDefault="00912166">
      <w:pPr>
        <w:spacing w:after="160"/>
        <w:jc w:val="both"/>
      </w:pPr>
      <w:r>
        <w:t>Heisenburger</w:t>
      </w:r>
      <w:r w:rsidR="00000000">
        <w:t xml:space="preserve">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CA36447" w:rsidR="00C049FC" w:rsidRDefault="00000000">
      <w:pPr>
        <w:spacing w:after="160"/>
        <w:jc w:val="both"/>
      </w:pPr>
      <w:r>
        <w:t xml:space="preserve">“I find no meaning.” </w:t>
      </w:r>
      <w:r w:rsidR="00912166">
        <w:t>Heisenburger</w:t>
      </w:r>
      <w:r>
        <w:t>’s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0FD92F36" w:rsidR="00C049FC" w:rsidRDefault="00912166">
      <w:pPr>
        <w:spacing w:after="160"/>
        <w:jc w:val="both"/>
      </w:pPr>
      <w:r>
        <w:t>Heisenburger</w:t>
      </w:r>
      <w:r w:rsidR="00000000">
        <w:t xml:space="preserve">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25B2E3BC" w:rsidR="00C049FC" w:rsidRDefault="00E30BFE">
      <w:pPr>
        <w:spacing w:after="160"/>
        <w:jc w:val="both"/>
      </w:pPr>
      <w:r>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1567763B" w:rsidR="00C049FC" w:rsidRDefault="00000000">
      <w:pPr>
        <w:spacing w:after="160"/>
        <w:jc w:val="both"/>
      </w:pPr>
      <w:r>
        <w:t xml:space="preserve">“And so nothing was destroyed,” said </w:t>
      </w:r>
      <w:r w:rsidR="00E30BFE">
        <w:t>Tengelman</w:t>
      </w:r>
      <w:r>
        <w:t>.</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He spread his hands. “The alternatives weren’t extinguished. They were decohered from. Everything this Ministry allegedly destroyed still exists. It’s just not here.”</w:t>
      </w:r>
    </w:p>
    <w:p w14:paraId="448B8AD8" w14:textId="77777777" w:rsidR="00C049FC" w:rsidRDefault="00000000">
      <w:pPr>
        <w:spacing w:after="160"/>
        <w:jc w:val="both"/>
      </w:pPr>
      <w:r>
        <w:lastRenderedPageBreak/>
        <w:t>Mrs Elspeth Chain had come in at some point during this, with the umbrella, and had been standing at the back by the door. She said, “Then where is my sister.”</w:t>
      </w:r>
    </w:p>
    <w:p w14:paraId="385A5703" w14:textId="5E852811" w:rsidR="00C049FC" w:rsidRDefault="00E30BFE">
      <w:pPr>
        <w:spacing w:after="160"/>
        <w:jc w:val="both"/>
      </w:pPr>
      <w:r>
        <w:t>Tengelman</w:t>
      </w:r>
      <w:r w:rsidR="00000000">
        <w:t xml:space="preserve">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16763A46" w:rsidR="00C049FC" w:rsidRDefault="00000000">
      <w:pPr>
        <w:spacing w:after="160"/>
        <w:jc w:val="both"/>
      </w:pPr>
      <w:r>
        <w:t xml:space="preserve">“That’s fair,” said Max </w:t>
      </w:r>
      <w:r w:rsidR="00E30BFE">
        <w:t>Tengelman</w:t>
      </w:r>
      <w:r>
        <w:t xml:space="preserve">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a physics under which the harm is relocated rather than caused. You will see it in the Board’s response: no alternative is ever lost, and therefore no citizen has suffered a loss, and therefore Phase Two may proceed.”</w:t>
      </w:r>
    </w:p>
    <w:p w14:paraId="5CCDF07C" w14:textId="17139C6D" w:rsidR="00C049FC" w:rsidRDefault="00E30BFE">
      <w:pPr>
        <w:spacing w:after="160"/>
        <w:jc w:val="both"/>
      </w:pPr>
      <w:r>
        <w:t>Tengelman put his coffee down. “I’d hate that,” he said. “For the record,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44ED18C0" w:rsidR="00C049FC" w:rsidRDefault="00000000">
      <w:pPr>
        <w:spacing w:after="160"/>
        <w:jc w:val="both"/>
      </w:pPr>
      <w:r>
        <w:t xml:space="preserve">“Yeah,” said </w:t>
      </w:r>
      <w:r w:rsidR="00E30BFE">
        <w:t>Tengelman</w:t>
      </w:r>
      <w:r>
        <w:t>. “Yeah, I know. That’s — yeah.”</w:t>
      </w:r>
    </w:p>
    <w:p w14:paraId="07B354EA" w14:textId="0CA97BA7" w:rsidR="00C049FC" w:rsidRDefault="00000000">
      <w:pPr>
        <w:spacing w:after="160"/>
        <w:jc w:val="both"/>
      </w:pPr>
      <w:r>
        <w:t xml:space="preserve">And it was into this that Jack </w:t>
      </w:r>
      <w:r w:rsidR="00912166">
        <w:t>Bellboy</w:t>
      </w:r>
      <w:r>
        <w:t xml:space="preserve"> spoke for the second time. “Now that,” he said, “is the whole disease, and the two of you have just performed it for me, so I’m obliged.”</w:t>
      </w:r>
    </w:p>
    <w:p w14:paraId="05CD542D" w14:textId="67ADDD53" w:rsidR="00C049FC" w:rsidRDefault="00000000">
      <w:pPr>
        <w:spacing w:after="160"/>
        <w:jc w:val="both"/>
      </w:pPr>
      <w:r>
        <w:t xml:space="preserve">Everyone looked at him. </w:t>
      </w:r>
      <w:r w:rsidR="00912166">
        <w:t>Bellboy</w:t>
      </w:r>
      <w:r>
        <w:t xml:space="preserve">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25F2892E" w14:textId="6457951A" w:rsidR="00C049FC" w:rsidRDefault="00912166">
      <w:pPr>
        <w:spacing w:after="160"/>
        <w:jc w:val="both"/>
      </w:pPr>
      <w:r>
        <w:t>Heisenburger</w:t>
      </w:r>
      <w:r w:rsidR="00000000">
        <w:t xml:space="preserve"> said, “The formalism is confirmed to twelve decimal places.”</w:t>
      </w:r>
    </w:p>
    <w:p w14:paraId="648565A7" w14:textId="60B7C8D3" w:rsidR="00C049FC" w:rsidRDefault="00000000">
      <w:pPr>
        <w:spacing w:after="160"/>
        <w:jc w:val="both"/>
      </w:pPr>
      <w:r>
        <w:t xml:space="preserve">“The formalism is grand,” said </w:t>
      </w:r>
      <w:r w:rsidR="00912166">
        <w:t>Bellboy</w:t>
      </w:r>
      <w:r>
        <w:t>.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6C6723CB" w:rsidR="00C049FC" w:rsidRDefault="00000000">
      <w:pPr>
        <w:spacing w:after="160"/>
        <w:jc w:val="both"/>
      </w:pPr>
      <w:r>
        <w:t>And Bellboy turned to her, and Lolly had the disconcerting experience of being properly surveyed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4A9C36BF" w:rsidR="00C049FC" w:rsidRDefault="00000000">
      <w:pPr>
        <w:spacing w:after="160"/>
        <w:jc w:val="both"/>
      </w:pPr>
      <w:r>
        <w:t xml:space="preserve">“Aye, he does that.” Something almost like affection crossed </w:t>
      </w:r>
      <w:r w:rsidR="00912166">
        <w:t>Bellboy</w:t>
      </w:r>
      <w:r>
        <w:t>’s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Call that realism. Two: what you do here cannot instantly affect what’s true over there: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52FD051D" w:rsidR="00C049FC" w:rsidRDefault="00000000">
      <w:pPr>
        <w:spacing w:after="160"/>
        <w:jc w:val="both"/>
      </w:pPr>
      <w:r>
        <w:t>“That’s the point of it, Mr Chairman.” Bellboy leaned forward. “If both things were true (properties in advance, no influence at a distance), then certain correlations have a ceiling. And if nature ever exceeds that ceiling, then one of your two comfortable beliefs is finished.”</w:t>
      </w:r>
    </w:p>
    <w:p w14:paraId="379CC8FF" w14:textId="77777777" w:rsidR="00C049FC" w:rsidRDefault="00000000">
      <w:pPr>
        <w:spacing w:after="160"/>
        <w:jc w:val="both"/>
      </w:pPr>
      <w:r>
        <w:t>“And has it been done,” said Beatrix.</w:t>
      </w:r>
    </w:p>
    <w:p w14:paraId="14D7AD77" w14:textId="2EC4242D" w:rsidR="00C049FC" w:rsidRDefault="00000000">
      <w:pPr>
        <w:spacing w:after="160"/>
        <w:jc w:val="both"/>
      </w:pPr>
      <w:r>
        <w:t xml:space="preserve">“It’s been done for sixty years,” said </w:t>
      </w:r>
      <w:r w:rsidR="00912166">
        <w:t>Bellboy</w:t>
      </w:r>
      <w:r>
        <w:t>,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3B902809" w:rsidR="00C049FC" w:rsidRDefault="00000000">
      <w:pPr>
        <w:spacing w:after="160"/>
        <w:jc w:val="both"/>
      </w:pPr>
      <w:r>
        <w:t>“You’ve been told it’s metaphysics,” said Bellboy, “and that her guiding wave is unfalsifiable, and both dismissals are true and both are beside the point.” He nodded toward Lolly. “You don’t need to win the interpretation. You need one thing in front of Mr Pilbeam, the one thing tested to death: that a change compelled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lastRenderedPageBreak/>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11107A8D" w:rsidR="00C049FC" w:rsidRDefault="00000000">
      <w:pPr>
        <w:spacing w:after="160"/>
        <w:jc w:val="both"/>
      </w:pPr>
      <w:r>
        <w:t xml:space="preserve">“And if the correlations exceed </w:t>
      </w:r>
      <w:r w:rsidR="00912166">
        <w:t>Bellboy</w:t>
      </w:r>
      <w:r>
        <w:t>’s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11BA94E7" w:rsidR="00C049FC" w:rsidRDefault="00912166">
      <w:pPr>
        <w:spacing w:after="160"/>
        <w:jc w:val="both"/>
      </w:pPr>
      <w:r>
        <w:t>Bellboy</w:t>
      </w:r>
      <w:r w:rsidR="00000000">
        <w:t xml:space="preserve"> smiled for the first time, and it was not a warm expression, it was the smile of a man watching a tool being picked up by the correct end. “There you are,” he said. “Now you’ve got a case.”</w:t>
      </w:r>
    </w:p>
    <w:p w14:paraId="692DA70C" w14:textId="0B266CDB" w:rsidR="00C049FC" w:rsidRDefault="00912166">
      <w:pPr>
        <w:spacing w:after="160"/>
        <w:jc w:val="both"/>
      </w:pPr>
      <w:r>
        <w:t>Heisenburger</w:t>
      </w:r>
      <w:r w:rsidR="00000000">
        <w:t xml:space="preserve"> said, quietly, “The inequality does not tell you what is real.”</w:t>
      </w:r>
    </w:p>
    <w:p w14:paraId="176E5938" w14:textId="170381A7" w:rsidR="00C049FC" w:rsidRDefault="00000000">
      <w:pPr>
        <w:spacing w:after="160"/>
        <w:jc w:val="both"/>
      </w:pPr>
      <w:r>
        <w:t xml:space="preserve">“It does not,” </w:t>
      </w:r>
      <w:r w:rsidR="00912166">
        <w:t>Bellboy</w:t>
      </w:r>
      <w:r>
        <w:t xml:space="preserve">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0C0567B" w:rsidR="00C049FC" w:rsidRDefault="00000000">
      <w:pPr>
        <w:spacing w:after="160"/>
        <w:jc w:val="both"/>
      </w:pPr>
      <w:r>
        <w:t xml:space="preserve">“I have forgiven you,” said </w:t>
      </w:r>
      <w:r w:rsidR="00912166">
        <w:t>Heisenburger</w:t>
      </w:r>
      <w:r>
        <w:t>. “I have never agreed with you.” A pause. “There is a difference, and after everything, it is the only distinction I have left that I am still entitled to.”</w:t>
      </w:r>
    </w:p>
    <w:p w14:paraId="58E03737" w14:textId="4D7B5426" w:rsidR="00C049FC" w:rsidRDefault="00000000">
      <w:pPr>
        <w:spacing w:after="160"/>
        <w:jc w:val="both"/>
      </w:pPr>
      <w:r>
        <w:t>Something passed across the old man’s face (Lolly could not read it, and thought later that she perhaps could) and Heisenburger folded his hands again and said nothing further for the remainder of the proceeding.</w:t>
      </w:r>
    </w:p>
    <w:p w14:paraId="2CB32F4B" w14:textId="366BBCA9" w:rsidR="00C049FC" w:rsidRDefault="00E30BFE">
      <w:pPr>
        <w:spacing w:after="160"/>
        <w:jc w:val="both"/>
      </w:pPr>
      <w:r>
        <w:t>Tengelman</w:t>
      </w:r>
      <w:r w:rsidR="00000000">
        <w:t xml:space="preserve"> said, “Jack. If they measure it and it violates, my picture survives that.”</w:t>
      </w:r>
    </w:p>
    <w:p w14:paraId="712A22D0" w14:textId="797CCB4F" w:rsidR="00C049FC" w:rsidRDefault="00000000">
      <w:pPr>
        <w:spacing w:after="160"/>
        <w:jc w:val="both"/>
      </w:pPr>
      <w:r>
        <w:t xml:space="preserve">“It does,” said </w:t>
      </w:r>
      <w:r w:rsidR="00912166">
        <w:t>Bellboy</w:t>
      </w:r>
      <w:r>
        <w:t>. “Your picture survives everything, Max. In a less robust theory that would be an administrative concern.”</w:t>
      </w:r>
    </w:p>
    <w:p w14:paraId="78868C35" w14:textId="287841D4" w:rsidR="00C049FC" w:rsidRDefault="00000000">
      <w:pPr>
        <w:spacing w:after="160"/>
        <w:jc w:val="both"/>
      </w:pPr>
      <w:r>
        <w:t xml:space="preserve">“No,” said </w:t>
      </w:r>
      <w:r w:rsidR="00E30BFE">
        <w:t>Tengelman</w:t>
      </w:r>
      <w:r>
        <w:t>,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191EFB58" w:rsidR="00C049FC" w:rsidRDefault="00000000">
      <w:pPr>
        <w:spacing w:after="160"/>
        <w:jc w:val="both"/>
      </w:pPr>
      <w:r>
        <w:t xml:space="preserve">“But we’re agreed on a measurement,” said </w:t>
      </w:r>
      <w:r w:rsidR="00912166">
        <w:t>Bellboy</w:t>
      </w:r>
      <w:r>
        <w:t xml:space="preserve">. “Which is worth ten unanimous opinions and you may minute that too. Werner will accept it because it’s an instrument reading. Max will accept it because </w:t>
      </w:r>
      <w:r>
        <w:lastRenderedPageBreak/>
        <w:t>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eyed round the table for somebody to save him and found nobody. “Very well,” he said. “Minute it.”</w:t>
      </w:r>
    </w:p>
    <w:p w14:paraId="6DFFE461" w14:textId="2C68A817" w:rsidR="00C049FC" w:rsidRDefault="00000000">
      <w:pPr>
        <w:spacing w:after="160"/>
        <w:jc w:val="both"/>
      </w:pPr>
      <w:r>
        <w:t xml:space="preserve">Afterwards, in the corridor, </w:t>
      </w:r>
      <w:r w:rsidR="00912166">
        <w:t>Bellboy</w:t>
      </w:r>
      <w:r>
        <w:t xml:space="preserve">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you’ll be tempted to pick one.” The pale eyes were unblinking. “Don’t pick yet.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551CF81A" w:rsidR="00C049FC" w:rsidRDefault="00000000">
      <w:pPr>
        <w:spacing w:after="160"/>
        <w:jc w:val="both"/>
      </w:pPr>
      <w:r>
        <w:t xml:space="preserve">“Then you’ve found the good part,” said Jack </w:t>
      </w:r>
      <w:r w:rsidR="00912166">
        <w:t>Bellboy</w:t>
      </w:r>
      <w:r>
        <w:t>,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4989B450" w14:textId="2E6E99E3" w:rsidR="00C049FC" w:rsidRDefault="00000000">
      <w:pPr>
        <w:spacing w:after="160"/>
        <w:jc w:val="both"/>
      </w:pPr>
      <w:r>
        <w:t xml:space="preserve">“Get the number,” said </w:t>
      </w:r>
      <w:r w:rsidR="00912166">
        <w:t>Bellboy</w:t>
      </w:r>
      <w:r>
        <w:t>, from a doorway that was no longer occupied. “Then you may philosophise on your own time.”</w:t>
      </w:r>
    </w:p>
    <w:p w14:paraId="42D7447E" w14:textId="77777777" w:rsidR="007F3821" w:rsidRDefault="00000000">
      <w:r>
        <w:t>Rule: Local innocence cannot explain the correlations; a number can show that, and a committee cannot talk it away.</w:t>
      </w:r>
    </w:p>
    <w:p w14:paraId="13B4519E" w14:textId="77777777" w:rsidR="00E57468" w:rsidRDefault="00E57468"/>
    <w:p w14:paraId="69602DFC" w14:textId="77777777" w:rsidR="00C049FC" w:rsidRDefault="00C049FC" w:rsidP="00D11027">
      <w:pPr>
        <w:spacing w:before="240" w:after="120"/>
      </w:pPr>
      <w:hyperlink w:anchor="bm41" w:history="1"/>
      <w:r>
        <w:t>→ Lecture for this chapter: Bell’s Theorem and the CHSH Inequality</w:t>
      </w:r>
    </w:p>
    <w:p w14:paraId="29D0FF01" w14:textId="77777777" w:rsidR="00C049FC" w:rsidRDefault="00000000">
      <w:pPr>
        <w:pStyle w:val="Heading1"/>
        <w:pageBreakBefore/>
        <w:spacing w:before="400" w:after="240"/>
        <w:jc w:val="center"/>
      </w:pPr>
      <w:bookmarkStart w:id="16" w:name="bm22"/>
      <w:r>
        <w:rPr>
          <w:rFonts w:ascii="Amazon Ember" w:hAnsi="Amazon Ember"/>
          <w:b/>
          <w:bCs/>
        </w:rPr>
        <w:lastRenderedPageBreak/>
        <w:t>Chapter 14: Eleven Dimensions and a Whisper</w:t>
      </w:r>
      <w:bookmarkEnd w:id="16"/>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317063D2" w:rsidR="00C049FC" w:rsidRDefault="00000000">
      <w:pPr>
        <w:spacing w:after="160"/>
        <w:jc w:val="both"/>
      </w:pPr>
      <w:r>
        <w:t xml:space="preserve">“Dr </w:t>
      </w:r>
      <w:r w:rsidR="00912166">
        <w:t>Bellboy</w:t>
      </w:r>
      <w:r>
        <w:t xml:space="preserve"> mentioned it.” The man turned. He had a pleasant, unemphatic face and the mildest possible manner, and he spoke so softly that Lolly found herself leaning forward. “I think it is an excellent idea. It is the correct instinct. Forgive me. </w:t>
      </w:r>
      <w:r w:rsidR="00E30BFE">
        <w:t>Eduard</w:t>
      </w:r>
      <w:r>
        <w:t xml:space="preserve">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forced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000000">
      <w:pPr>
        <w:spacing w:after="160"/>
        <w:jc w:val="both"/>
      </w:pPr>
      <w:r>
        <w:t>Lolly sat back. “You’re going to tell me they’re strings.”</w:t>
      </w:r>
    </w:p>
    <w:p w14:paraId="6FF1CD01" w14:textId="35B7C825" w:rsidR="00C049FC" w:rsidRDefault="00000000">
      <w:pPr>
        <w:spacing w:after="160"/>
        <w:jc w:val="both"/>
      </w:pPr>
      <w:r>
        <w:lastRenderedPageBreak/>
        <w:t xml:space="preserve">“I am going to tell you something a little worse than that,” said </w:t>
      </w:r>
      <w:r w:rsidR="00E30BFE">
        <w:t>Eduard</w:t>
      </w:r>
      <w:r>
        <w:t xml:space="preserve">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drove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000000">
      <w:pPr>
        <w:spacing w:after="160"/>
        <w:jc w:val="both"/>
      </w:pPr>
      <w:r>
        <w:t>He tapped the little loop. “But if the objects are loops rather than points, the infinities do not arise. And more than that: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497FA386" w14:textId="77777777" w:rsidR="00C049FC" w:rsidRDefault="00000000">
      <w:pPr>
        <w:spacing w:after="160"/>
        <w:jc w:val="both"/>
      </w:pPr>
      <w:r>
        <w:t>Lolly peered out of the window at the carpet showroom. “That is a great deal to ask of a car park,” she said.</w:t>
      </w:r>
    </w:p>
    <w:p w14:paraId="40B11F00" w14:textId="77777777" w:rsidR="00C049FC" w:rsidRDefault="00000000">
      <w:pPr>
        <w:spacing w:after="160"/>
        <w:jc w:val="both"/>
      </w:pPr>
      <w:r>
        <w:lastRenderedPageBreak/>
        <w:t>Somewhere outside, a car alarm went off and was silenced. Lolly glanced at her watch, a new habit, three days old, and found that two hours had gone, with 4C still losing mass somewhere behind all of this.</w:t>
      </w:r>
    </w:p>
    <w:p w14:paraId="65FF1C3D" w14:textId="77777777" w:rsidR="00C049FC" w:rsidRDefault="00000000">
      <w:pPr>
        <w:spacing w:after="160"/>
        <w:jc w:val="both"/>
      </w:pPr>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000000">
      <w:pPr>
        <w:spacing w:after="160"/>
        <w:jc w:val="both"/>
      </w:pPr>
      <w:r>
        <w:t>“So what happened.”</w:t>
      </w:r>
    </w:p>
    <w:p w14:paraId="08A29D90" w14:textId="3D2EB20E" w:rsidR="00C049FC" w:rsidRDefault="00000000">
      <w:pPr>
        <w:spacing w:after="160"/>
        <w:jc w:val="both"/>
      </w:pPr>
      <w:r>
        <w:t xml:space="preserve">“In 1995,” said </w:t>
      </w:r>
      <w:r w:rsidR="00E30BFE">
        <w:t>Eduard</w:t>
      </w:r>
      <w:r>
        <w:t xml:space="preserve">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She looked at the little loop. “I have a woman in this district who was stopped in the middle of remembering her sister’s name. What am I supposed to do</w:t>
      </w:r>
      <w:r>
        <w:t xml:space="preserve"> with strings?”</w:t>
      </w:r>
    </w:p>
    <w:p w14:paraId="136DADEE" w14:textId="77777777" w:rsidR="00C049FC" w:rsidRDefault="00000000">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I cannot demonstrate it.” He turned one sheet round. “I came because of your black hole.”</w:t>
      </w:r>
    </w:p>
    <w:p w14:paraId="772337FB" w14:textId="77777777" w:rsidR="00D11027"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p>
    <w:p w14:paraId="004246E3" w14:textId="735AA2C4" w:rsidR="00C049FC" w:rsidRDefault="00000000" w:rsidP="000B4B8C">
      <w:pPr>
        <w:spacing w:after="160"/>
        <w:ind w:firstLine="720"/>
        <w:jc w:val="both"/>
      </w:pPr>
      <w:r>
        <w:rPr>
          <w:rFonts w:ascii="Amazon Ember" w:eastAsia="Amazon Ember" w:hAnsi="Amazon Ember" w:cs="Amazon Ember"/>
        </w:rPr>
        <w:t>4C: HORIZON ENTROPY: WHERE IS THE LEDGER</w:t>
      </w:r>
    </w:p>
    <w:p w14:paraId="09A616CF" w14:textId="4D2A5304" w:rsidR="00C049FC" w:rsidRDefault="00000000">
      <w:pPr>
        <w:spacing w:after="160"/>
        <w:jc w:val="both"/>
      </w:pPr>
      <w:r>
        <w:t>Her mouth went dry. “</w:t>
      </w:r>
      <w:r w:rsidR="00291F6B">
        <w:t>Weinstein</w:t>
      </w:r>
      <w:r>
        <w:t>,” she said.</w:t>
      </w:r>
    </w:p>
    <w:p w14:paraId="43C5BA59" w14:textId="77777777" w:rsidR="00C049FC" w:rsidRDefault="00000000">
      <w:pPr>
        <w:spacing w:after="160"/>
        <w:jc w:val="both"/>
      </w:pPr>
      <w:r>
        <w:lastRenderedPageBreak/>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of what they dumped,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A24F02E" w:rsidR="00C049FC" w:rsidRDefault="00000000">
      <w:pPr>
        <w:spacing w:after="160"/>
        <w:jc w:val="both"/>
      </w:pPr>
      <w:r>
        <w:t>“Yes,” said Eduard von Wittenberg. “And so the current view, not proven, but the view, is that evaporation does not destroy the information. It is scrambled almost beyond recovery,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2B56390C" w:rsidR="00C049FC" w:rsidRDefault="00000000">
      <w:pPr>
        <w:spacing w:after="160"/>
        <w:jc w:val="both"/>
      </w:pPr>
      <w:r>
        <w:lastRenderedPageBreak/>
        <w:t xml:space="preserve">“I believe it in the way de </w:t>
      </w:r>
      <w:r w:rsidR="00A02264">
        <w:t>Broccoli</w:t>
      </w:r>
      <w:r>
        <w:t xml:space="preserve"> believes his wave,” said von Wittenberg. “Which is to say: I have thought about it for decades, the mathematics is far too good to be an accident, and I cannot show it to you. Dr </w:t>
      </w:r>
      <w:r w:rsidR="00912166">
        <w:t>Bellboy</w:t>
      </w:r>
      <w:r>
        <w:t xml:space="preserve">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r>
      <w:r>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4F06C567" w:rsidR="00C049FC" w:rsidRDefault="00000000">
      <w:pPr>
        <w:spacing w:after="160"/>
        <w:jc w:val="both"/>
      </w:pPr>
      <w:r>
        <w:t>“You told Dr Bellboy you were a physicist for eleven minutes, once.” Von Wittenberg peered faintly embarrassed. “I was a history major. I intended to be a journalist. I came to physics late and by an unusual road, as did de Broccoli, as did, in his fashion.”</w:t>
      </w:r>
    </w:p>
    <w:p w14:paraId="16E90D74" w14:textId="77777777" w:rsidR="00C049FC" w:rsidRDefault="00000000">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over the entire remaining lifetime of the object.” She was already up. “Which means there is a window. And the window closes when 4C does.” She glanced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scanned at the timing trace. “It’s the apparatus measuring itself.”</w:t>
      </w:r>
    </w:p>
    <w:p w14:paraId="576B7109" w14:textId="77777777" w:rsidR="007F3821" w:rsidRDefault="00000000">
      <w:r>
        <w:t>Rule: If the apparatus shares the Ministry’s clock, it will measure the Ministry and call the agreement a result.</w:t>
      </w:r>
    </w:p>
    <w:p w14:paraId="6556586C" w14:textId="77777777" w:rsidR="00E57468" w:rsidRDefault="00E57468"/>
    <w:p w14:paraId="1EE649E5" w14:textId="77777777" w:rsidR="00EA0B4F" w:rsidRDefault="00EA0B4F"/>
    <w:p w14:paraId="375E4A90" w14:textId="77777777" w:rsidR="00EA0B4F" w:rsidRDefault="00EA0B4F"/>
    <w:p w14:paraId="415806A7" w14:textId="77777777" w:rsidR="00E57468" w:rsidRDefault="00E57468" w:rsidP="000B4B8C">
      <w:pPr>
        <w:spacing w:before="240" w:after="120"/>
      </w:pPr>
      <w:hyperlink w:anchor="bm42" w:history="1"/>
      <w:r w:rsidR="00C049FC">
        <w:t>→ Lecture for this chapter: String Theory and M-Theory</w:t>
      </w:r>
    </w:p>
    <w:p w14:paraId="4C4493CD" w14:textId="6D2AFF53" w:rsidR="00C049FC" w:rsidRDefault="00C049FC" w:rsidP="000B4B8C">
      <w:pPr>
        <w:spacing w:before="240" w:after="120"/>
      </w:pPr>
      <w:r>
        <w:br/>
        <w:t>→ Black-Hole Entropy and Holography</w:t>
      </w:r>
      <w:hyperlink w:anchor="bm43" w:history="1"/>
    </w:p>
    <w:p w14:paraId="7DE71050" w14:textId="77777777" w:rsidR="00C049FC" w:rsidRDefault="00000000">
      <w:pPr>
        <w:pStyle w:val="Heading1"/>
        <w:pageBreakBefore/>
        <w:spacing w:before="400" w:after="240"/>
        <w:jc w:val="center"/>
      </w:pPr>
      <w:bookmarkStart w:id="17" w:name="bm23"/>
      <w:r>
        <w:rPr>
          <w:rFonts w:ascii="Amazon Ember" w:hAnsi="Amazon Ember"/>
          <w:b/>
          <w:bCs/>
        </w:rPr>
        <w:lastRenderedPageBreak/>
        <w:t>Chapter 15: Final State Pending</w:t>
      </w:r>
      <w:bookmarkEnd w:id="17"/>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decay does not wait for a central feed. Jago left the second de</w:t>
      </w:r>
      <w:r>
        <w:t>tector rack in a van on the ridge with a car battery and a young man from the annex whose entire brief was to change nothing. What the rig did, once it was properly deaf, was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2C70D91C" w:rsidR="00C049FC" w:rsidRDefault="00000000">
      <w:pPr>
        <w:spacing w:after="160"/>
        <w:jc w:val="both"/>
      </w:pPr>
      <w:r>
        <w:t xml:space="preserve">“That’s the one Bell minded about most,” said </w:t>
      </w:r>
      <w:r w:rsidR="00912166">
        <w:t>Bellboy</w:t>
      </w:r>
      <w:r>
        <w:t>,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10E7C385" w:rsidR="00C049FC" w:rsidRDefault="00000000">
      <w:pPr>
        <w:spacing w:after="160"/>
        <w:jc w:val="both"/>
      </w:pPr>
      <w:r>
        <w:t xml:space="preserve">They ran it clean on the Sunday. The number </w:t>
      </w:r>
      <w:r w:rsidR="00912166">
        <w:t>Bellboy</w:t>
      </w:r>
      <w:r>
        <w:t xml:space="preserve">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2C00421B" w:rsidR="00C049FC" w:rsidRDefault="00000000">
      <w:pPr>
        <w:spacing w:after="160"/>
        <w:jc w:val="both"/>
      </w:pPr>
      <w:r>
        <w:t xml:space="preserve">“Ceiling’s two,” said </w:t>
      </w:r>
      <w:r w:rsidR="00912166">
        <w:t>Bellboy</w:t>
      </w:r>
      <w:r>
        <w:t>.</w:t>
      </w:r>
    </w:p>
    <w:p w14:paraId="11E9B18B" w14:textId="77777777" w:rsidR="00C049FC" w:rsidRDefault="00000000">
      <w:pPr>
        <w:spacing w:after="160"/>
        <w:jc w:val="both"/>
      </w:pPr>
      <w:r>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drove in one place altering what is true in another, and nothing crossing between. Nine thousand houses, surveyed one at a time, answering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26591FA9" w14:textId="6B51CAB3" w:rsidR="00C049FC" w:rsidRDefault="00000000">
      <w:pPr>
        <w:spacing w:after="160"/>
        <w:jc w:val="both"/>
      </w:pPr>
      <w:r>
        <w:t xml:space="preserve">Fainrose did not pack the rig away afterwards. She moved one station indoors, retuned it from </w:t>
      </w:r>
      <w:r w:rsidR="00912166">
        <w:t>Bellboy</w:t>
      </w:r>
      <w:r>
        <w:t>’s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6B2FE896" w:rsidR="00C049FC" w:rsidRDefault="00000000">
      <w:pPr>
        <w:spacing w:after="160"/>
        <w:jc w:val="both"/>
      </w:pPr>
      <w:r>
        <w:t>“</w:t>
      </w:r>
      <w:r w:rsidR="00291F6B">
        <w:t>Weinstein</w:t>
      </w:r>
      <w:r>
        <w:t xml:space="preserve">: spread better agreement. De </w:t>
      </w:r>
      <w:r w:rsidR="00A02264">
        <w:t>Broccoli</w:t>
      </w:r>
      <w:r>
        <w:t>: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lastRenderedPageBreak/>
        <w:t>“Those are four different physics,” said Fainrose, “held by four people who have never once agreed on anything else.”</w:t>
      </w:r>
    </w:p>
    <w:p w14:paraId="20A44AFC" w14:textId="3D6CA7DA" w:rsidR="00C049FC" w:rsidRDefault="00000000">
      <w:pPr>
        <w:spacing w:after="160"/>
        <w:jc w:val="both"/>
      </w:pPr>
      <w:r>
        <w:t xml:space="preserve">“Yes,” said Lolly. “And </w:t>
      </w:r>
      <w:r w:rsidR="00912166">
        <w:t>Bellboy</w:t>
      </w:r>
      <w:r>
        <w:t xml:space="preserve">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5887E9CB" w:rsidR="00C049FC" w:rsidRDefault="00000000">
      <w:pPr>
        <w:spacing w:after="160"/>
        <w:jc w:val="both"/>
      </w:pPr>
      <w:r>
        <w:t xml:space="preserve">“It is the least fashionable intervention available,” said Lolly. “De </w:t>
      </w:r>
      <w:r w:rsidR="00A02264">
        <w:t>Broccoli</w:t>
      </w:r>
      <w:r>
        <w:t xml:space="preserv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lastRenderedPageBreak/>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w:t>
      </w:r>
      <w:r>
        <w:t>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19A5CDB5" w:rsidR="00C049FC" w:rsidRDefault="00000000">
      <w:pPr>
        <w:spacing w:after="160"/>
        <w:jc w:val="both"/>
      </w:pPr>
      <w:r>
        <w:t xml:space="preserve">“I used to think the job was restoration,” she said at last. “Put it back. That’s what I trained for. But de </w:t>
      </w:r>
      <w:r w:rsidR="00A02264">
        <w:t>Broccoli</w:t>
      </w:r>
      <w:r>
        <w:t xml:space="preserv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perceived at her. “A district that remembers, imperfectly, that a Ministry once stood in its wave with a clipboard. Mrs Chain wants her sister recoverable, not undamaged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rsidP="005411C1">
      <w:pPr>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4FDC4940" w14:textId="77777777" w:rsidR="00C049FC" w:rsidRDefault="00000000">
      <w:pPr>
        <w:spacing w:after="160"/>
        <w:jc w:val="both"/>
      </w:pPr>
      <w:r>
        <w:t>Beatrix eyed in from the corridor. “It’s on their desk,” she said. “We have a plan. They have a Board. I know which of those I would rather take into a courtroom.”</w:t>
      </w:r>
    </w:p>
    <w:p w14:paraId="50F2F411" w14:textId="77777777" w:rsidR="007F3821" w:rsidRDefault="00000000">
      <w:r>
        <w:t>Rule: The honest plan repairs what survives and names what does not; it does not require picking an interpretation first.</w:t>
      </w:r>
    </w:p>
    <w:p w14:paraId="4503FCA0" w14:textId="77777777" w:rsidR="005411C1" w:rsidRDefault="005411C1"/>
    <w:p w14:paraId="4CCA6E99" w14:textId="20C5D0CE" w:rsidR="00C049FC" w:rsidRDefault="00C049FC" w:rsidP="000B4B8C">
      <w:pPr>
        <w:spacing w:before="240" w:after="120"/>
      </w:pPr>
      <w:hyperlink w:anchor="bm44" w:history="1"/>
      <w:r>
        <w:t xml:space="preserve">→ Lecture for this chapter: Quantum Error Correction, Partial Recovery </w:t>
      </w:r>
      <w:r w:rsidR="00BF3416">
        <w:t>&amp;</w:t>
      </w:r>
      <w:r>
        <w:t xml:space="preserve"> Planning </w:t>
      </w:r>
      <w:r w:rsidR="00BF3416">
        <w:t>w</w:t>
      </w:r>
      <w:r w:rsidR="00D21D44">
        <w:t xml:space="preserve">/o </w:t>
      </w:r>
      <w:r>
        <w:t>Interpretation</w:t>
      </w:r>
    </w:p>
    <w:p w14:paraId="0D01B449" w14:textId="77777777" w:rsidR="00C049FC" w:rsidRDefault="00000000">
      <w:pPr>
        <w:pStyle w:val="Heading1"/>
        <w:pageBreakBefore/>
        <w:spacing w:before="400" w:after="240"/>
        <w:jc w:val="center"/>
      </w:pPr>
      <w:bookmarkStart w:id="18" w:name="bm24"/>
      <w:r>
        <w:rPr>
          <w:rFonts w:ascii="Amazon Ember" w:hAnsi="Amazon Ember"/>
          <w:b/>
          <w:bCs/>
        </w:rPr>
        <w:lastRenderedPageBreak/>
        <w:t>Chapter 16: The Decision</w:t>
      </w:r>
      <w:bookmarkEnd w:id="18"/>
    </w:p>
    <w:p w14:paraId="156DF9B0" w14:textId="608E834B" w:rsidR="00C049FC" w:rsidRDefault="00000000">
      <w:pPr>
        <w:spacing w:after="160"/>
        <w:jc w:val="both"/>
      </w:pPr>
      <w:r>
        <w:t>The written order was sealed on the Tuesday, once the plan the Board had demanded on the Monday, as the price of losing the hearing,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w:t>
      </w:r>
      <w:r>
        <w:t>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engineered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lastRenderedPageBreak/>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w:t>
      </w:r>
      <w:r>
        <w:t xml:space="preserve">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 Nobody forced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flat at 1.2 for eleven weeks, with the patience of something that had given up being interesting,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 xml:space="preserve">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w:t>
      </w:r>
      <w:r>
        <w:lastRenderedPageBreak/>
        <w:t>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w:t>
      </w:r>
      <w:r>
        <w:t>s could have. 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w:t>
      </w:r>
    </w:p>
    <w:p w14:paraId="138A0586" w14:textId="77777777" w:rsidR="007F3821" w:rsidRDefault="00000000">
      <w:r>
        <w:t>Rule: You can close the coupling; you cannot unspend the heat already paid.</w:t>
      </w:r>
    </w:p>
    <w:p w14:paraId="68A41B48" w14:textId="77777777" w:rsidR="00D21D44" w:rsidRDefault="00D21D44"/>
    <w:p w14:paraId="6002A949" w14:textId="77777777" w:rsidR="00EA0B4F" w:rsidRDefault="00EA0B4F"/>
    <w:p w14:paraId="143F5656" w14:textId="77777777" w:rsidR="005411C1" w:rsidRDefault="005411C1"/>
    <w:p w14:paraId="310294E3" w14:textId="77777777" w:rsidR="00C049FC" w:rsidRDefault="00C049FC">
      <w:pPr>
        <w:spacing w:after="160"/>
        <w:jc w:val="both"/>
      </w:pPr>
      <w:hyperlink w:anchor="bm45" w:history="1"/>
      <w:r w:rsidR="00000000">
        <w:t>→ Lecture for this chapter: Thermodynamics</w:t>
      </w:r>
    </w:p>
    <w:p w14:paraId="4B168C93" w14:textId="77777777" w:rsidR="00C049FC" w:rsidRDefault="00000000" w:rsidP="00D21D44">
      <w:pPr>
        <w:pStyle w:val="Heading1"/>
        <w:pageBreakBefore/>
        <w:spacing w:after="160"/>
        <w:jc w:val="center"/>
      </w:pPr>
      <w:bookmarkStart w:id="19" w:name="bm300"/>
      <w:r>
        <w:rPr>
          <w:rFonts w:ascii="Amazon Ember" w:eastAsia="Amazon Ember" w:hAnsi="Amazon Ember" w:cs="Amazon Ember"/>
        </w:rPr>
        <w:lastRenderedPageBreak/>
        <w:t>Chapter 17: A Very Good Obituary</w:t>
      </w:r>
      <w:bookmarkEnd w:id="19"/>
    </w:p>
    <w:p w14:paraId="1204BA18" w14:textId="77777777" w:rsidR="00C049FC" w:rsidRDefault="00000000">
      <w:pPr>
        <w:spacing w:after="160"/>
        <w:jc w:val="both"/>
      </w:pPr>
      <w:r>
        <w:t>The districts resolved over the following month, badly and thinly and in the wrong order. On every screen it looked like collapse,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E23D413" w14:textId="77777777" w:rsidR="007456DB" w:rsidRDefault="00000000" w:rsidP="007456DB">
      <w:pPr>
        <w:spacing w:after="160"/>
        <w:jc w:val="both"/>
      </w:pPr>
      <w:r>
        <w:t xml:space="preserve">The Fenwick mast was found in the weeks after the coupling was cut: a decorative weathercock on the Memorial Hall with more electronics under the tail than any weathercock requires, and a plate reading </w:t>
      </w:r>
    </w:p>
    <w:p w14:paraId="531125D5" w14:textId="53E548B9" w:rsidR="007456DB" w:rsidRDefault="00000000" w:rsidP="007456DB">
      <w:pPr>
        <w:spacing w:after="160"/>
        <w:ind w:left="720"/>
        <w:jc w:val="both"/>
      </w:pPr>
      <w:r>
        <w:t xml:space="preserve">PROPERTY OF THE SIMPLIFICATION INITIATIVE. </w:t>
      </w:r>
    </w:p>
    <w:p w14:paraId="3B1BC183" w14:textId="5C480C6A" w:rsidR="00C049FC" w:rsidRDefault="00000000">
      <w:pPr>
        <w:spacing w:after="160"/>
        <w:jc w:val="both"/>
      </w:pPr>
      <w:r>
        <w:t>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32DB9DD3"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5A63DE6B" w14:textId="77777777" w:rsidR="00C049FC" w:rsidRDefault="00000000">
      <w:pPr>
        <w:spacing w:after="160"/>
        <w:jc w:val="both"/>
      </w:pPr>
      <w:r>
        <w:t xml:space="preserve">Twenty-Two Coldharrow Rise, where she had been moved when the old house was condemned,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w:t>
      </w:r>
      <w:r>
        <w:t>a briefing.</w:t>
      </w:r>
    </w:p>
    <w:p w14:paraId="44589573" w14:textId="77777777" w:rsidR="00C049FC" w:rsidRDefault="00000000">
      <w:pPr>
        <w:spacing w:after="160"/>
        <w:jc w:val="both"/>
      </w:pPr>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Margaret. As much of the pattern as survived the listening. Enough that we know, properly know, who she was: the milk, the wrong jokes, most of what happened to her. Not enough to bring her back. I am not going to pretend the percentage is a kindness.”</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When she spoke, her voice was the same dry instrument it had always been,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3CE13A88" w14:textId="77777777" w:rsidR="00C049FC" w:rsidRDefault="00000000">
      <w:pPr>
        <w:spacing w:after="160"/>
        <w:jc w:val="both"/>
      </w:pPr>
      <w:r>
        <w:t>She did not come back. Lolly did not pretend otherwise, then or later. On the walk to the bus she discovered she was crying, which was inconvenient and undignified and entirely correct. It was this, the refusal to lie,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Margaret and Elspeth laughing at some unseen mishap, taken from the condemned house by a man who said it peered like something that shouldn’t be left lying about. It went back on the mantelpiece at Twenty-Two Coldharrow Rise as if it had never left. Mrs Chain touched the glass once, lightly, the way one checks a kettle is real.</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127CEDF3" w14:textId="77777777" w:rsidR="00B85265" w:rsidRDefault="00B85265">
      <w:pPr>
        <w:spacing w:after="160"/>
        <w:jc w:val="both"/>
      </w:pPr>
    </w:p>
    <w:p w14:paraId="0ACC6CC8" w14:textId="77777777" w:rsidR="007456DB" w:rsidRDefault="007456DB">
      <w:pPr>
        <w:spacing w:after="160"/>
        <w:jc w:val="both"/>
      </w:pPr>
    </w:p>
    <w:p w14:paraId="76196B3A" w14:textId="77777777" w:rsidR="00C049FC" w:rsidRDefault="00C049FC">
      <w:pPr>
        <w:spacing w:after="160"/>
        <w:jc w:val="both"/>
      </w:pPr>
      <w:hyperlink w:anchor="bm302" w:history="1">
        <w:r>
          <w:t>→ Lecture for this chapter: Negentropy</w:t>
        </w:r>
      </w:hyperlink>
    </w:p>
    <w:p w14:paraId="7935D273" w14:textId="77777777" w:rsidR="00C049FC" w:rsidRDefault="00000000" w:rsidP="00D21D44">
      <w:pPr>
        <w:pStyle w:val="Heading1"/>
        <w:pageBreakBefore/>
        <w:spacing w:after="160"/>
        <w:jc w:val="center"/>
      </w:pPr>
      <w:bookmarkStart w:id="20" w:name="bm301"/>
      <w:r>
        <w:rPr>
          <w:rFonts w:ascii="Amazon Ember" w:eastAsia="Amazon Ember" w:hAnsi="Amazon Ember" w:cs="Amazon Ember"/>
        </w:rPr>
        <w:lastRenderedPageBreak/>
        <w:t>Chapter 18: There Is No Lid</w:t>
      </w:r>
      <w:bookmarkEnd w:id="20"/>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I invented it to be ridiculous, and within twenty years it was on coffee mugs. You cannot win. You make one sarcastic remark about a cat and it outlives your equation. The universe has a sense of humour. It is not a kind one.”</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 Also the coffee is terrible, and shared suffering is efficient.”</w:t>
      </w:r>
    </w:p>
    <w:p w14:paraId="79B03BB0" w14:textId="77777777" w:rsidR="00C049FC" w:rsidRDefault="00000000">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65889765" w:rsidR="00C049FC" w:rsidRDefault="00000000">
      <w:pPr>
        <w:spacing w:after="160"/>
        <w:jc w:val="both"/>
      </w:pPr>
      <w:r>
        <w:t>“</w:t>
      </w:r>
      <w:r w:rsidR="00291F6B">
        <w:t>Weinstein</w:t>
      </w:r>
      <w:r>
        <w:t xml:space="preserve">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and we do not know, even the embers dissolve.</w:t>
      </w:r>
    </w:p>
    <w:p w14:paraId="135C2D5C" w14:textId="77777777" w:rsidR="00C049FC" w:rsidRDefault="00000000">
      <w:pPr>
        <w:spacing w:after="160"/>
        <w:jc w:val="both"/>
      </w:pPr>
      <w:r>
        <w:lastRenderedPageBreak/>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Every physicist my age was taught that the universe runs down. Order becomes disorder; the coffee goes cold. Perfectly true. And when I was younger I scanned at a living thing and thought: how does that happen. Because a living thing does the opposite: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000000">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w:t>
      </w:r>
      <w:r>
        <w:t>mple is proposing to move complexity somewhere you cannot see. Always, and by law. That is the sentence I should like you to take away.”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w:t>
      </w:r>
      <w:r>
        <w:t>eresting middle, in which the correct posture is neither optimism nor despair but attention,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lastRenderedPageBreak/>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57CBA74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w:t>
      </w:r>
      <w:r w:rsidR="00291F6B">
        <w:t>Weinstein</w:t>
      </w:r>
      <w:r>
        <w:t xml:space="preserve">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23A45BBF" w:rsidR="00C049FC" w:rsidRDefault="00000000">
      <w:pPr>
        <w:spacing w:after="160"/>
        <w:jc w:val="both"/>
      </w:pPr>
      <w:r>
        <w:t>“One last thing. You will be tempted, in your new post, to find out which of them was right: de Broccoli and his wave, Weinstein and his agreement, Tengelman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a district in the middle of resolving, badly and slowly and in the wrong order, and not finished. She thought of Margaret Chain’s name under RECOVERED, and of the one hundred and three who were not, and of Mrs Chain’s hand on a photograph glass, and understood, without drama, that attention was not a metaphor. It was the only honest form of love a Ministry clerk was allowed.</w:t>
      </w:r>
    </w:p>
    <w:p w14:paraId="2EEA4CD3" w14:textId="77777777" w:rsidR="00C049FC" w:rsidRDefault="00000000">
      <w:pPr>
        <w:spacing w:after="160"/>
        <w:jc w:val="both"/>
      </w:pPr>
      <w:r>
        <w:t>Then she took out the notebook, and turned to a clean page, and wrote at the top:</w:t>
      </w:r>
    </w:p>
    <w:p w14:paraId="6D921996" w14:textId="721328A7" w:rsidR="00C049FC" w:rsidRDefault="00000000" w:rsidP="00AC444A">
      <w:pPr>
        <w:spacing w:after="160"/>
        <w:ind w:firstLine="72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14:paraId="2E427C53" w14:textId="77777777" w:rsidR="007F3821" w:rsidRDefault="00000000">
      <w:r>
        <w:t>Rule: Keep the ledger honest. Keep noticing. There is no lid.</w:t>
      </w:r>
    </w:p>
    <w:p w14:paraId="2A5B023C" w14:textId="77777777" w:rsidR="00AC444A" w:rsidRDefault="00AC444A"/>
    <w:p w14:paraId="491AD4BD" w14:textId="77777777" w:rsidR="007456DB" w:rsidRDefault="007456DB"/>
    <w:p w14:paraId="58589C0B" w14:textId="77777777" w:rsidR="00B85265" w:rsidRDefault="00B85265"/>
    <w:p w14:paraId="5BF821CA" w14:textId="77777777" w:rsidR="00C049FC" w:rsidRDefault="00C049FC" w:rsidP="00AC444A">
      <w:pPr>
        <w:spacing w:before="240" w:after="120"/>
      </w:pPr>
      <w:hyperlink w:anchor="bm303" w:history="1">
        <w:hyperlink w:anchor="bm303" w:history="1"/>
        <w:r>
          <w:t>→ Lecture for this chapter: The Long Future</w:t>
        </w:r>
      </w:hyperlink>
    </w:p>
    <w:p w14:paraId="59353253" w14:textId="77777777" w:rsidR="00C049FC" w:rsidRDefault="00000000">
      <w:pPr>
        <w:pStyle w:val="Heading1"/>
        <w:pageBreakBefore/>
        <w:spacing w:before="400" w:after="240"/>
        <w:jc w:val="center"/>
      </w:pPr>
      <w:bookmarkStart w:id="21" w:name="bm25"/>
      <w:r>
        <w:rPr>
          <w:rFonts w:ascii="Amazon Ember" w:hAnsi="Amazon Ember"/>
          <w:b/>
          <w:bCs/>
        </w:rPr>
        <w:lastRenderedPageBreak/>
        <w:t>Epilogue: The Ministry Has Learned Nothing</w:t>
      </w:r>
      <w:bookmarkEnd w:id="21"/>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6005C5D7" w:rsidR="00C049FC" w:rsidRDefault="00000000">
      <w:pPr>
        <w:spacing w:after="160"/>
        <w:jc w:val="both"/>
      </w:pPr>
      <w:r>
        <w:t xml:space="preserve">Alfred </w:t>
      </w:r>
      <w:r w:rsidR="00291F6B">
        <w:t>Weinstein</w:t>
      </w:r>
      <w:r>
        <w:t xml:space="preserve">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564BEDCA" w:rsidR="00C049FC" w:rsidRDefault="00000000">
      <w:pPr>
        <w:spacing w:after="160"/>
        <w:jc w:val="both"/>
      </w:pPr>
      <w:r>
        <w:t xml:space="preserve">Max </w:t>
      </w:r>
      <w:r w:rsidR="00E30BFE">
        <w:t>Tengelman</w:t>
      </w:r>
      <w:r>
        <w:t xml:space="preserve"> testified that a multiverse does not make cruelty free. Werner </w:t>
      </w:r>
      <w:r w:rsidR="00912166">
        <w:t>Heisenburger</w:t>
      </w:r>
      <w:r>
        <w:t xml:space="preserve"> sent two lines: the measurement was correctly performed and the inference is sound. Jack </w:t>
      </w:r>
      <w:r w:rsidR="00912166">
        <w:t>Bellboy</w:t>
      </w:r>
      <w:r>
        <w:t xml:space="preserve">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 “Punctual payment,” she told Lolly, “is how institutions apologise when they have decided not to mean it.”</w:t>
      </w:r>
    </w:p>
    <w:p w14:paraId="7F559499" w14:textId="77777777" w:rsidR="00C049FC" w:rsidRDefault="00000000">
      <w:pPr>
        <w:spacing w:after="160"/>
        <w:jc w:val="both"/>
      </w:pPr>
      <w:r>
        <w:t>In February, Stephanie Fainrose offered Lolly the post of Principal Officer, Relational Integrity, a job title invented late on a Thursday. “Noticing,” Fainrose said. “Professionally. With a budget.” Lolly took it, and kept the green notebook.</w:t>
      </w:r>
    </w:p>
    <w:p w14:paraId="28B962BE" w14:textId="77777777" w:rsidR="001E7515" w:rsidRDefault="00000000">
      <w:pPr>
        <w:spacing w:after="160"/>
        <w:jc w:val="both"/>
      </w:pPr>
      <w:r>
        <w:t xml:space="preserve">Jago Flint put a sign on his door: </w:t>
      </w:r>
    </w:p>
    <w:p w14:paraId="10222D83" w14:textId="77777777" w:rsidR="001E7515" w:rsidRDefault="00000000" w:rsidP="00AC444A">
      <w:pPr>
        <w:spacing w:after="160"/>
        <w:ind w:firstLine="720"/>
        <w:jc w:val="both"/>
      </w:pPr>
      <w:r>
        <w:t xml:space="preserve">REALITY UNDER REVIEW. PLEASE DO NOT ASSIST. </w:t>
      </w:r>
    </w:p>
    <w:p w14:paraId="3D18813A" w14:textId="77777777" w:rsidR="001E7515" w:rsidRDefault="00000000">
      <w:pPr>
        <w:spacing w:after="160"/>
        <w:jc w:val="both"/>
      </w:pPr>
      <w:r>
        <w:t xml:space="preserve">Beneath it, in smaller letters: </w:t>
      </w:r>
    </w:p>
    <w:p w14:paraId="574CD837" w14:textId="0A38B8DC" w:rsidR="00C049FC" w:rsidRDefault="00000000" w:rsidP="00AC444A">
      <w:pPr>
        <w:spacing w:after="160"/>
        <w:ind w:firstLine="720"/>
        <w:jc w:val="both"/>
      </w:pPr>
      <w:r>
        <w:t>ESPECIALLY IF YOU WORK HERE.</w:t>
      </w:r>
    </w:p>
    <w:p w14:paraId="2FE2A7A5" w14:textId="77777777" w:rsidR="00C049FC" w:rsidRDefault="00000000">
      <w:pPr>
        <w:spacing w:after="160"/>
        <w:jc w:val="both"/>
      </w:pPr>
      <w:r>
        <w:lastRenderedPageBreak/>
        <w:t>Then the complaint terminal clicked.</w:t>
      </w:r>
    </w:p>
    <w:p w14:paraId="70360721" w14:textId="77777777" w:rsidR="001E7515" w:rsidRPr="007456DB" w:rsidRDefault="00000000" w:rsidP="00AC444A">
      <w:pPr>
        <w:ind w:left="720"/>
        <w:jc w:val="both"/>
      </w:pPr>
      <w:r w:rsidRPr="007456DB">
        <w:t xml:space="preserve">COMPLAINT TYPE: FUTURE DISCREPANCY </w:t>
      </w:r>
    </w:p>
    <w:p w14:paraId="4DBD3958" w14:textId="77777777" w:rsidR="001E7515" w:rsidRPr="007456DB" w:rsidRDefault="00000000" w:rsidP="00AC444A">
      <w:pPr>
        <w:ind w:left="720"/>
        <w:jc w:val="both"/>
      </w:pPr>
      <w:r w:rsidRPr="007456DB">
        <w:t>SUBCATEGORY:</w:t>
      </w:r>
      <w:r w:rsidRPr="007456DB">
        <w:t xml:space="preserve"> EVENT HAS OCCURRED BUT IS NOT YET SCHEDULED </w:t>
      </w:r>
    </w:p>
    <w:p w14:paraId="254625E8" w14:textId="63BC66B6" w:rsidR="00C049FC" w:rsidRDefault="00000000" w:rsidP="00AC444A">
      <w:pPr>
        <w:spacing w:after="160"/>
        <w:ind w:left="720"/>
        <w:jc w:val="both"/>
      </w:pPr>
      <w:r w:rsidRPr="007456DB">
        <w:t>URGENCY: MODERATE</w:t>
      </w:r>
      <w:r>
        <w:t xml:space="preserv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6E5629F" w14:textId="77777777" w:rsidR="001E7515" w:rsidRDefault="00000000">
      <w:pPr>
        <w:spacing w:after="160"/>
        <w:jc w:val="both"/>
      </w:pPr>
      <w:r>
        <w:t xml:space="preserve">On a noticeboard in Sub-District 6, the list of the unrecovered stayed up through the spring. </w:t>
      </w:r>
    </w:p>
    <w:p w14:paraId="2C8AFCDA" w14:textId="3AA465B9" w:rsidR="001E7515" w:rsidRDefault="00000000">
      <w:pPr>
        <w:spacing w:after="160"/>
        <w:jc w:val="both"/>
      </w:pPr>
      <w:r>
        <w:t xml:space="preserve">Nobody moved it. Nobody laminated it. </w:t>
      </w:r>
    </w:p>
    <w:p w14:paraId="3C3374D4" w14:textId="1FC3907E" w:rsidR="00C049FC" w:rsidRDefault="00000000">
      <w:pPr>
        <w:spacing w:after="160"/>
        <w:jc w:val="both"/>
      </w:pPr>
      <w:r>
        <w:t>Dorothy Kell brought flowers once, and left them, and did not explain herself to anybody, which was correct.</w:t>
      </w:r>
    </w:p>
    <w:p w14:paraId="1D15C8ED" w14:textId="77777777" w:rsidR="00C049FC" w:rsidRDefault="00000000">
      <w:pPr>
        <w:spacing w:after="160"/>
        <w:jc w:val="both"/>
      </w:pPr>
      <w:r>
        <w:t>Which was, after all, what it had been designed to do.</w:t>
      </w:r>
    </w:p>
    <w:p w14:paraId="35760936" w14:textId="77777777" w:rsidR="00295BE7" w:rsidRDefault="00295BE7">
      <w:pPr>
        <w:spacing w:after="160"/>
        <w:jc w:val="both"/>
        <w:rPr>
          <w:b/>
          <w:bCs/>
        </w:rPr>
      </w:pPr>
    </w:p>
    <w:p w14:paraId="3E3C9AE1" w14:textId="77777777" w:rsidR="00D75705" w:rsidRDefault="00D75705">
      <w:pPr>
        <w:spacing w:after="160"/>
        <w:jc w:val="both"/>
        <w:rPr>
          <w:b/>
          <w:bCs/>
        </w:rPr>
      </w:pPr>
    </w:p>
    <w:p w14:paraId="67C9F2C1" w14:textId="6C312C1B"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22" w:name="bm5"/>
      <w:r>
        <w:rPr>
          <w:rFonts w:ascii="Amazon Ember" w:hAnsi="Amazon Ember"/>
          <w:b/>
          <w:bCs/>
        </w:rPr>
        <w:lastRenderedPageBreak/>
        <w:t>Physics Prologue</w:t>
      </w:r>
      <w:bookmarkEnd w:id="22"/>
    </w:p>
    <w:p w14:paraId="27BF0AB2" w14:textId="77777777" w:rsidR="00C049FC" w:rsidRDefault="00000000" w:rsidP="00E77089">
      <w:pPr>
        <w:jc w:val="both"/>
      </w:pPr>
      <w:r>
        <w:rPr>
          <w:b/>
          <w:bCs/>
        </w:rPr>
        <w:t>The Whole Book, Briefly: for officers who will not read the lectures</w:t>
      </w:r>
    </w:p>
    <w:p w14:paraId="61118C59" w14:textId="77777777" w:rsidR="00295BE7" w:rsidRDefault="00000000" w:rsidP="00295BE7">
      <w:pPr>
        <w:jc w:val="both"/>
        <w:rPr>
          <w:i/>
          <w:iCs/>
        </w:rPr>
      </w:pPr>
      <w:r>
        <w:rPr>
          <w:i/>
          <w:iCs/>
        </w:rPr>
        <w:t xml:space="preserve">The following document was recovered from the Ministry’s internal circulation system. </w:t>
      </w:r>
    </w:p>
    <w:p w14:paraId="670A05F6" w14:textId="0C4C2AC5" w:rsidR="00C049FC" w:rsidRDefault="00000000">
      <w:pPr>
        <w:spacing w:after="160"/>
        <w:jc w:val="both"/>
      </w:pPr>
      <w:r>
        <w:rPr>
          <w:i/>
          <w:iCs/>
        </w:rPr>
        <w:t>It is reproduced here because it is, unexpectedly, correct.</w:t>
      </w:r>
    </w:p>
    <w:p w14:paraId="2FACCAAB" w14:textId="77777777" w:rsidR="00555904" w:rsidRDefault="00000000" w:rsidP="00287BB7">
      <w:pPr>
        <w:jc w:val="both"/>
      </w:pPr>
      <w:r>
        <w:rPr>
          <w:b/>
          <w:bCs/>
        </w:rPr>
        <w:t xml:space="preserve">MINISTRY OF EVENTUALITIES INTERNAL SUMMARY: QUANTUM MECHANICS </w:t>
      </w:r>
    </w:p>
    <w:p w14:paraId="7C7EA415" w14:textId="33506E86" w:rsidR="00287BB7" w:rsidRDefault="00000000" w:rsidP="00287BB7">
      <w:pPr>
        <w:jc w:val="both"/>
      </w:pPr>
      <w:r>
        <w:t xml:space="preserve">Restricted Purpose: To permit officers to discuss the physics without reading any of it </w:t>
      </w:r>
    </w:p>
    <w:p w14:paraId="1B158F0F" w14:textId="7A38ED73" w:rsidR="00287BB7" w:rsidRDefault="00000000" w:rsidP="00287BB7">
      <w:pPr>
        <w:jc w:val="both"/>
      </w:pPr>
      <w:r>
        <w:t>Prepared by: L. Wren, Transit Reconciliation</w:t>
      </w:r>
    </w:p>
    <w:p w14:paraId="06938A28" w14:textId="3D2A4E95" w:rsidR="00C049FC" w:rsidRDefault="00000000">
      <w:pPr>
        <w:spacing w:after="160"/>
        <w:jc w:val="both"/>
      </w:pPr>
      <w:r>
        <w:t>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rsidP="00E77089">
      <w:pPr>
        <w:pStyle w:val="ListParagraph"/>
        <w:numPr>
          <w:ilvl w:val="0"/>
          <w:numId w:val="4"/>
        </w:numPr>
      </w:pPr>
      <w:r>
        <w:t xml:space="preserve">A thing’s </w:t>
      </w:r>
      <w:r w:rsidRPr="00175C25">
        <w:rPr>
          <w:b/>
          <w:bCs/>
        </w:rPr>
        <w:t>state</w:t>
      </w:r>
      <w:r>
        <w:t xml:space="preserve"> is the complete list of what can be said about it. It is not a location, an opinion, or an entry in a register.</w:t>
      </w:r>
    </w:p>
    <w:p w14:paraId="4EE771E8" w14:textId="77777777" w:rsidR="00C049FC" w:rsidRDefault="00000000" w:rsidP="00E77089">
      <w:pPr>
        <w:pStyle w:val="ListParagraph"/>
        <w:numPr>
          <w:ilvl w:val="0"/>
          <w:numId w:val="4"/>
        </w:numPr>
      </w:pPr>
      <w:r>
        <w:t xml:space="preserve">A state may be a </w:t>
      </w:r>
      <w:r w:rsidRPr="00175C25">
        <w:rPr>
          <w:b/>
          <w:bCs/>
        </w:rPr>
        <w:t>superposition</w:t>
      </w:r>
      <w:r>
        <w:t>: it has no definite value for some property until that property is measured. This is not merely the thing hiding an answer it has already picked.</w:t>
      </w:r>
    </w:p>
    <w:p w14:paraId="2009B490" w14:textId="77777777" w:rsidR="00C049FC" w:rsidRDefault="00000000" w:rsidP="00E77089">
      <w:pPr>
        <w:pStyle w:val="ListParagraph"/>
        <w:numPr>
          <w:ilvl w:val="0"/>
          <w:numId w:val="4"/>
        </w:numPr>
      </w:pPr>
      <w:r w:rsidRPr="00175C25">
        <w:rPr>
          <w:b/>
          <w:bCs/>
        </w:rPr>
        <w:t>Measurement</w:t>
      </w:r>
      <w:r>
        <w:t xml:space="preserve"> is a physical interaction, not an act of attention. Nothing in the universe requires a witness, a clipboard, or a member of staff.</w:t>
      </w:r>
    </w:p>
    <w:p w14:paraId="2F60C5A4" w14:textId="77777777" w:rsidR="00C049FC" w:rsidRDefault="00000000" w:rsidP="00E77089">
      <w:pPr>
        <w:pStyle w:val="ListParagraph"/>
        <w:numPr>
          <w:ilvl w:val="0"/>
          <w:numId w:val="4"/>
        </w:numPr>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rsidP="00E77089">
      <w:pPr>
        <w:pStyle w:val="ListParagraph"/>
        <w:numPr>
          <w:ilvl w:val="0"/>
          <w:numId w:val="4"/>
        </w:numPr>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rsidP="00E77089">
      <w:pPr>
        <w:pStyle w:val="ListParagraph"/>
        <w:numPr>
          <w:ilvl w:val="0"/>
          <w:numId w:val="4"/>
        </w:numPr>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rsidP="00E77089">
      <w:pPr>
        <w:pStyle w:val="ListParagraph"/>
        <w:numPr>
          <w:ilvl w:val="0"/>
          <w:numId w:val="5"/>
        </w:numPr>
      </w:pPr>
      <w:r w:rsidRPr="008E17CE">
        <w:rPr>
          <w:b/>
          <w:bCs/>
        </w:rPr>
        <w:t>Black holes</w:t>
      </w:r>
      <w:r>
        <w:t xml:space="preserve"> are not permanent. They radiate, cool the universe’s patience, and evaporate. A small one does this fast, and faster as it shrinks. This is a law, not a fault, and cannot be appealed.</w:t>
      </w:r>
    </w:p>
    <w:p w14:paraId="571F81BC" w14:textId="77777777" w:rsidR="00C049FC" w:rsidRDefault="00000000" w:rsidP="00E77089">
      <w:pPr>
        <w:pStyle w:val="ListParagraph"/>
        <w:numPr>
          <w:ilvl w:val="0"/>
          <w:numId w:val="5"/>
        </w:numPr>
      </w:pPr>
      <w:r>
        <w:t>Information that falls into a black hole poses a serious unresolved problem in physics. It should not, therefore, be used as departmental storage.</w:t>
      </w:r>
    </w:p>
    <w:p w14:paraId="6EC0E455" w14:textId="77777777" w:rsidR="00C049FC" w:rsidRDefault="00000000" w:rsidP="00E77089">
      <w:pPr>
        <w:pStyle w:val="ListParagraph"/>
        <w:numPr>
          <w:ilvl w:val="0"/>
          <w:numId w:val="5"/>
        </w:numPr>
      </w:pPr>
      <w:r>
        <w:t xml:space="preserve">Two things that interact can become </w:t>
      </w:r>
      <w:r w:rsidRPr="00175C25">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rsidP="00E77089">
      <w:pPr>
        <w:pStyle w:val="ListParagraph"/>
        <w:numPr>
          <w:ilvl w:val="0"/>
          <w:numId w:val="5"/>
        </w:numPr>
      </w:pPr>
      <w:r>
        <w:t xml:space="preserve">Correlation leaks. When a system’s alternatives get recorded in its surroundings, interference between them becomes practically unrecoverable. This is </w:t>
      </w:r>
      <w:r w:rsidRPr="00175C25">
        <w:rPr>
          <w:b/>
          <w:bCs/>
        </w:rPr>
        <w:t>decoherence</w:t>
      </w:r>
      <w:r>
        <w:t>.</w:t>
      </w:r>
    </w:p>
    <w:p w14:paraId="3D7B58C1" w14:textId="77777777" w:rsidR="00C049FC" w:rsidRDefault="00000000" w:rsidP="00E77089">
      <w:pPr>
        <w:pStyle w:val="ListParagraph"/>
        <w:numPr>
          <w:ilvl w:val="0"/>
          <w:numId w:val="5"/>
        </w:numPr>
      </w:pPr>
      <w:r>
        <w:t>Decoherence is why large ordinary objects look definite: the air, the light and the warmth of the world are interacting with them constantly, on nobody’s authority and at no charge.</w:t>
      </w:r>
    </w:p>
    <w:p w14:paraId="4008C658" w14:textId="77777777" w:rsidR="00C049FC" w:rsidRDefault="00000000" w:rsidP="00175C25">
      <w:pPr>
        <w:pStyle w:val="ListParagraph"/>
        <w:numPr>
          <w:ilvl w:val="0"/>
          <w:numId w:val="5"/>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lastRenderedPageBreak/>
        <w:t>Part Three: What cannot be done (Chapters 8–9, restated for emphasis)</w:t>
      </w:r>
    </w:p>
    <w:p w14:paraId="4CC92935" w14:textId="77777777" w:rsidR="00C049FC" w:rsidRDefault="00000000" w:rsidP="00175C25">
      <w:pPr>
        <w:pStyle w:val="ListParagraph"/>
        <w:numPr>
          <w:ilvl w:val="0"/>
          <w:numId w:val="6"/>
        </w:numPr>
        <w:spacing w:after="100"/>
      </w:pPr>
      <w:r>
        <w:t xml:space="preserve">An unknown quantum state cannot be copied. This is the </w:t>
      </w:r>
      <w:r w:rsidRPr="00175C25">
        <w:rPr>
          <w:b/>
          <w:bCs/>
        </w:rPr>
        <w:t>no-cloning theorem</w:t>
      </w:r>
      <w:r>
        <w:t>, and it is not a procurement problem.</w:t>
      </w:r>
    </w:p>
    <w:p w14:paraId="09756C84" w14:textId="77777777" w:rsidR="008E17CE" w:rsidRDefault="00000000" w:rsidP="00175C25">
      <w:pPr>
        <w:pStyle w:val="ListParagraph"/>
        <w:numPr>
          <w:ilvl w:val="0"/>
          <w:numId w:val="6"/>
        </w:numPr>
        <w:spacing w:after="100"/>
      </w:pPr>
      <w:r>
        <w:t xml:space="preserve">A state may, however, be moved, and a known state may be prepared again. </w:t>
      </w:r>
    </w:p>
    <w:p w14:paraId="5C3EA813" w14:textId="7A577D78" w:rsidR="00C049FC" w:rsidRDefault="00000000" w:rsidP="008E17CE">
      <w:pPr>
        <w:pStyle w:val="ListParagraph"/>
        <w:spacing w:after="100"/>
        <w:ind w:left="1080"/>
      </w:pPr>
      <w:r>
        <w:t>The distinction is the difference between a backup and a crime.</w:t>
      </w:r>
    </w:p>
    <w:p w14:paraId="6AC2C83A" w14:textId="77777777" w:rsidR="00C049FC" w:rsidRDefault="00000000" w:rsidP="00175C25">
      <w:pPr>
        <w:pStyle w:val="ListParagraph"/>
        <w:numPr>
          <w:ilvl w:val="0"/>
          <w:numId w:val="6"/>
        </w:numPr>
        <w:spacing w:after="100"/>
      </w:pPr>
      <w:r>
        <w:t>Certain pairs of properties, position and momentum among them, cannot both be sharply defined at once. This is the uncertainty principle. It is a fact about the world, not about the quality of the instruments, and requesting both columns to four decimal places does not overcome it.</w:t>
      </w:r>
    </w:p>
    <w:p w14:paraId="4D88456B" w14:textId="77777777" w:rsidR="00C049FC" w:rsidRDefault="00000000" w:rsidP="00175C25">
      <w:pPr>
        <w:pStyle w:val="ListParagraph"/>
        <w:numPr>
          <w:ilvl w:val="0"/>
          <w:numId w:val="6"/>
        </w:numPr>
        <w:spacing w:after="100"/>
      </w:pPr>
      <w:r>
        <w:t xml:space="preserve">Information can nonetheless be protected, by spreading it redundantly across many parts without ever copying it. This is </w:t>
      </w:r>
      <w:r w:rsidRPr="00175C25">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rsidP="00175C25">
      <w:pPr>
        <w:pStyle w:val="ListParagraph"/>
        <w:numPr>
          <w:ilvl w:val="0"/>
          <w:numId w:val="7"/>
        </w:numPr>
        <w:spacing w:after="100"/>
      </w:pPr>
      <w:r>
        <w:t xml:space="preserve">If evolution is smooth and universal, nothing in the mathematics says when a single definite outcome occurs. This is the </w:t>
      </w:r>
      <w:r w:rsidRPr="00175C25">
        <w:rPr>
          <w:b/>
          <w:bCs/>
        </w:rPr>
        <w:t>measurement problem</w:t>
      </w:r>
      <w:r>
        <w:t>. It is unsolved.</w:t>
      </w:r>
    </w:p>
    <w:p w14:paraId="5248A43C" w14:textId="51D7787E" w:rsidR="00C049FC" w:rsidRDefault="00000000" w:rsidP="00175C25">
      <w:pPr>
        <w:pStyle w:val="ListParagraph"/>
        <w:numPr>
          <w:ilvl w:val="0"/>
          <w:numId w:val="7"/>
        </w:numPr>
        <w:spacing w:after="100"/>
      </w:pPr>
      <w:r>
        <w:t xml:space="preserve">It is unsolved in a specific and embarrassing way: an observer can be inside another observer’s unresolved description. (See </w:t>
      </w:r>
      <w:r w:rsidRPr="00175C25">
        <w:rPr>
          <w:b/>
          <w:bCs/>
        </w:rPr>
        <w:t>Wigner’s friend</w:t>
      </w:r>
      <w:r>
        <w:t xml:space="preserve">, and Mr </w:t>
      </w:r>
      <w:r w:rsidR="00291F6B">
        <w:t>Weinstein</w:t>
      </w:r>
      <w:r>
        <w:t>’s dietary arrangements.)</w:t>
      </w:r>
    </w:p>
    <w:p w14:paraId="6B55F7A4" w14:textId="77777777" w:rsidR="000E1E29" w:rsidRDefault="00000000" w:rsidP="00175C25">
      <w:pPr>
        <w:pStyle w:val="ListParagraph"/>
        <w:numPr>
          <w:ilvl w:val="0"/>
          <w:numId w:val="7"/>
        </w:numPr>
        <w:spacing w:after="100"/>
      </w:pPr>
      <w:r>
        <w:t xml:space="preserve">Matter has wave properties, with a wavelength set by momentum. </w:t>
      </w:r>
    </w:p>
    <w:p w14:paraId="47D16A10" w14:textId="32EDE424" w:rsidR="00C049FC" w:rsidRDefault="00000000" w:rsidP="000E1E29">
      <w:pPr>
        <w:pStyle w:val="ListParagraph"/>
        <w:spacing w:after="100"/>
        <w:ind w:left="1080"/>
      </w:pPr>
      <w:r w:rsidRPr="00175C25">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rsidP="00175C25">
      <w:pPr>
        <w:pStyle w:val="ListParagraph"/>
        <w:numPr>
          <w:ilvl w:val="0"/>
          <w:numId w:val="7"/>
        </w:numPr>
        <w:spacing w:after="100"/>
      </w:pPr>
      <w:r w:rsidRPr="00175C25">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18D7E821" w14:textId="77777777" w:rsidR="000E1E29" w:rsidRDefault="00000000" w:rsidP="00175C25">
      <w:pPr>
        <w:pStyle w:val="ListParagraph"/>
        <w:numPr>
          <w:ilvl w:val="0"/>
          <w:numId w:val="7"/>
        </w:numPr>
        <w:spacing w:after="100"/>
      </w:pPr>
      <w:r>
        <w:t>This rules out local hidden variables. It does not rule out all hidden variables.</w:t>
      </w:r>
    </w:p>
    <w:p w14:paraId="478FB726" w14:textId="10975656" w:rsidR="00C049FC" w:rsidRDefault="00000000" w:rsidP="000E1E29">
      <w:pPr>
        <w:pStyle w:val="ListParagraph"/>
        <w:spacing w:after="100"/>
        <w:ind w:left="1080"/>
      </w:pPr>
      <w:r>
        <w:t>Pilot-wave theory survives precisely because it never claimed to be local.</w:t>
      </w:r>
    </w:p>
    <w:p w14:paraId="6F721986" w14:textId="77777777" w:rsidR="00C049FC" w:rsidRDefault="00000000" w:rsidP="00175C25">
      <w:pPr>
        <w:pStyle w:val="ListParagraph"/>
        <w:numPr>
          <w:ilvl w:val="0"/>
          <w:numId w:val="7"/>
        </w:numPr>
        <w:spacing w:after="100"/>
      </w:pPr>
      <w:r>
        <w:t>String theory and M-theory propose that everything is compelled of extended objects in more dimensions than are currently invoiced. The mathematics is extraordinary. The experimental confirmation is nil, and should be described as such in all correspondence.</w:t>
      </w:r>
    </w:p>
    <w:p w14:paraId="074A1907" w14:textId="77777777" w:rsidR="00C049FC" w:rsidRDefault="00000000" w:rsidP="00175C25">
      <w:pPr>
        <w:pStyle w:val="ListParagraph"/>
        <w:numPr>
          <w:ilvl w:val="0"/>
          <w:numId w:val="7"/>
        </w:numPr>
        <w:spacing w:after="100"/>
      </w:pPr>
      <w:r>
        <w:t xml:space="preserve">A black hole’s entropy is proportional to the area of its horizon, not to its volume. What a region contains can apparently be accounted for on its boundary. This is the </w:t>
      </w:r>
      <w:r w:rsidRPr="00175C25">
        <w:rPr>
          <w:b/>
          <w:bCs/>
        </w:rPr>
        <w:t>holographic principle</w:t>
      </w:r>
      <w:r>
        <w:t>, and it is the reason evaporation may constitute disclosure rather than destruction.</w:t>
      </w:r>
    </w:p>
    <w:p w14:paraId="40AED206" w14:textId="77777777" w:rsidR="00C049FC" w:rsidRDefault="00000000" w:rsidP="00175C25">
      <w:pPr>
        <w:pStyle w:val="ListParagraph"/>
        <w:numPr>
          <w:ilvl w:val="0"/>
          <w:numId w:val="7"/>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180131FE" w:rsidR="00C049FC" w:rsidRDefault="00000000">
      <w:pPr>
        <w:spacing w:after="160"/>
        <w:jc w:val="both"/>
      </w:pPr>
      <w:r>
        <w:rPr>
          <w:b/>
          <w:bCs/>
        </w:rPr>
        <w:lastRenderedPageBreak/>
        <w:t>Part Five: What can be recovered (Chapters 15–18)</w:t>
      </w:r>
    </w:p>
    <w:p w14:paraId="7F18F32B" w14:textId="77777777" w:rsidR="00C049FC" w:rsidRPr="007663A4" w:rsidRDefault="00000000" w:rsidP="002069B9">
      <w:pPr>
        <w:pStyle w:val="ListParagraph"/>
        <w:numPr>
          <w:ilvl w:val="0"/>
          <w:numId w:val="13"/>
        </w:numPr>
        <w:spacing w:after="100"/>
      </w:pPr>
      <w:r w:rsidRPr="007663A4">
        <w:t>Recovery is partial. Below a threshold, loss can be corrected; above it, it cannot. Some things are genuinely gone, and saying so in writing is the whole of professional honesty.</w:t>
      </w:r>
    </w:p>
    <w:p w14:paraId="7B35C495" w14:textId="77777777" w:rsidR="00C049FC" w:rsidRPr="007663A4" w:rsidRDefault="00000000" w:rsidP="002069B9">
      <w:pPr>
        <w:pStyle w:val="ListParagraph"/>
        <w:numPr>
          <w:ilvl w:val="0"/>
          <w:numId w:val="13"/>
        </w:numPr>
        <w:spacing w:after="100"/>
      </w:pPr>
      <w:r w:rsidRPr="007663A4">
        <w:t>One may act correctly on quantum mechanics without knowing which interpretation is true. This is inconvenient for philosophy and sufficient for work.</w:t>
      </w:r>
    </w:p>
    <w:p w14:paraId="58C39405" w14:textId="77777777" w:rsidR="00C049FC" w:rsidRPr="007663A4" w:rsidRDefault="00000000" w:rsidP="002069B9">
      <w:pPr>
        <w:pStyle w:val="ListParagraph"/>
        <w:numPr>
          <w:ilvl w:val="0"/>
          <w:numId w:val="13"/>
        </w:numPr>
        <w:spacing w:after="100"/>
      </w:pPr>
      <w:r w:rsidRPr="007663A4">
        <w:t>The second law stands: total entropy does not decrease. Local order is always paid for by exporting disorder somewhere else.</w:t>
      </w:r>
    </w:p>
    <w:p w14:paraId="62126273" w14:textId="77777777" w:rsidR="00C049FC" w:rsidRPr="007663A4" w:rsidRDefault="00000000" w:rsidP="002069B9">
      <w:pPr>
        <w:pStyle w:val="ListParagraph"/>
        <w:numPr>
          <w:ilvl w:val="0"/>
          <w:numId w:val="13"/>
        </w:numPr>
        <w:spacing w:after="100"/>
      </w:pPr>
      <w:r w:rsidRPr="007663A4">
        <w:t>Living things do not defeat this. They maintain themselves by feeding on order and excreting disorder, Schrödinger’s negentropy, which is a scheme within the accounts, not an exemption from them.</w:t>
      </w:r>
    </w:p>
    <w:p w14:paraId="7657BF6C" w14:textId="77777777" w:rsidR="00C049FC" w:rsidRPr="007663A4" w:rsidRDefault="00000000" w:rsidP="002069B9">
      <w:pPr>
        <w:pStyle w:val="ListParagraph"/>
        <w:numPr>
          <w:ilvl w:val="0"/>
          <w:numId w:val="13"/>
        </w:numPr>
        <w:spacing w:after="100"/>
      </w:pPr>
      <w:r w:rsidRPr="007663A4">
        <w:t>Therefore: any institution promising to make things simpler is proposing to move complexity somewhere you cannot see. Always. The only honest question is where, and the only crime is refusing to say.</w:t>
      </w:r>
    </w:p>
    <w:p w14:paraId="1F5796C9" w14:textId="77777777" w:rsidR="00C049FC" w:rsidRPr="007663A4" w:rsidRDefault="00000000" w:rsidP="002069B9">
      <w:pPr>
        <w:pStyle w:val="ListParagraph"/>
        <w:numPr>
          <w:ilvl w:val="0"/>
          <w:numId w:val="13"/>
        </w:numPr>
        <w:spacing w:after="100"/>
      </w:pPr>
      <w:r w:rsidRPr="007663A4">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Pr="007663A4" w:rsidRDefault="00000000" w:rsidP="002069B9">
      <w:pPr>
        <w:pStyle w:val="ListParagraph"/>
        <w:numPr>
          <w:ilvl w:val="0"/>
          <w:numId w:val="13"/>
        </w:numPr>
        <w:spacing w:after="100"/>
      </w:pPr>
      <w:r>
        <w:t>In the meantime there is an enormous middle, in which order remains to be spent and some arrangements of matter can ask what they are drove of.</w:t>
      </w:r>
    </w:p>
    <w:p w14:paraId="29EF7FE7" w14:textId="77777777" w:rsidR="00D271FC" w:rsidRDefault="00000000" w:rsidP="002069B9">
      <w:pPr>
        <w:pStyle w:val="ListParagraph"/>
        <w:numPr>
          <w:ilvl w:val="0"/>
          <w:numId w:val="13"/>
        </w:numPr>
        <w:spacing w:after="100"/>
      </w:pPr>
      <w:r w:rsidRPr="007663A4">
        <w:t xml:space="preserve">The universe contains very few places where it is described. </w:t>
      </w:r>
    </w:p>
    <w:p w14:paraId="063A1458" w14:textId="285A4400" w:rsidR="00C049FC" w:rsidRPr="007663A4" w:rsidRDefault="00000000" w:rsidP="00D271FC">
      <w:pPr>
        <w:pStyle w:val="ListParagraph"/>
        <w:spacing w:after="100"/>
        <w:ind w:left="1080"/>
      </w:pPr>
      <w:r w:rsidRPr="007663A4">
        <w:t>These are the scarce resource. Simplicity is not.</w:t>
      </w:r>
    </w:p>
    <w:p w14:paraId="05E2B606" w14:textId="77777777" w:rsidR="00D271FC" w:rsidRDefault="00000000" w:rsidP="002069B9">
      <w:pPr>
        <w:pStyle w:val="ListParagraph"/>
        <w:numPr>
          <w:ilvl w:val="0"/>
          <w:numId w:val="13"/>
        </w:numPr>
        <w:spacing w:after="100"/>
      </w:pPr>
      <w:r w:rsidRPr="007663A4">
        <w:t xml:space="preserve">There is no moment at which a state is finally settled and may be filed. </w:t>
      </w:r>
    </w:p>
    <w:p w14:paraId="7D2B2D6F" w14:textId="640A9AD4" w:rsidR="00C049FC" w:rsidRPr="007663A4" w:rsidRDefault="00000000" w:rsidP="00D271FC">
      <w:pPr>
        <w:pStyle w:val="ListParagraph"/>
        <w:spacing w:after="100"/>
        <w:ind w:left="1080"/>
      </w:pPr>
      <w:r w:rsidRPr="007663A4">
        <w:t>Correlation continues outward indefinitely.</w:t>
      </w:r>
    </w:p>
    <w:p w14:paraId="7C7B07BD" w14:textId="77777777" w:rsidR="00C049FC" w:rsidRDefault="00000000" w:rsidP="002069B9">
      <w:pPr>
        <w:pStyle w:val="ListParagraph"/>
        <w:numPr>
          <w:ilvl w:val="0"/>
          <w:numId w:val="13"/>
        </w:numPr>
        <w:spacing w:after="100"/>
      </w:pPr>
      <w:r w:rsidRPr="007663A4">
        <w:t>There is no lid.</w:t>
      </w:r>
    </w:p>
    <w:p w14:paraId="5EDCD2B8" w14:textId="77777777" w:rsidR="002069B9" w:rsidRPr="007663A4" w:rsidRDefault="002069B9" w:rsidP="002069B9">
      <w:pPr>
        <w:pStyle w:val="ListParagraph"/>
        <w:spacing w:after="100"/>
        <w:ind w:left="1080"/>
      </w:pPr>
    </w:p>
    <w:p w14:paraId="16E4C6CA" w14:textId="77777777" w:rsidR="00C049FC" w:rsidRPr="00682FDC" w:rsidRDefault="00000000">
      <w:pPr>
        <w:spacing w:after="160"/>
        <w:jc w:val="both"/>
        <w:rPr>
          <w:sz w:val="26"/>
          <w:szCs w:val="26"/>
        </w:rPr>
      </w:pPr>
      <w:r w:rsidRPr="00682FDC">
        <w:rPr>
          <w:i/>
          <w:iCs/>
          <w:sz w:val="26"/>
          <w:szCs w:val="26"/>
        </w:rPr>
        <w:t>Officers unable to retain the foregoing may retain the final two lines, which are the only ones that ever mattered.</w:t>
      </w:r>
    </w:p>
    <w:p w14:paraId="61AAE0DD" w14:textId="77777777" w:rsidR="00C049FC" w:rsidRPr="00682FDC" w:rsidRDefault="00000000">
      <w:pPr>
        <w:spacing w:after="160"/>
        <w:jc w:val="both"/>
        <w:rPr>
          <w:sz w:val="26"/>
          <w:szCs w:val="26"/>
        </w:rPr>
      </w:pPr>
      <w:r w:rsidRPr="00682FDC">
        <w:rPr>
          <w:i/>
          <w:iCs/>
          <w:sz w:val="26"/>
          <w:szCs w:val="26"/>
        </w:rPr>
        <w:t>Officers who retain nothing at all are directed to the novel, which precedes this document and contains the same information in a more agreeable order.</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Lectures on What the Universe Is Doing</w:t>
      </w:r>
      <w:bookmarkEnd w:id="23"/>
    </w:p>
    <w:p w14:paraId="1D5B3E05" w14:textId="77777777" w:rsidR="00EC5F8E" w:rsidRDefault="00000000" w:rsidP="00EC5F8E">
      <w:pPr>
        <w:jc w:val="both"/>
        <w:rPr>
          <w:i/>
          <w:iCs/>
        </w:rPr>
      </w:pPr>
      <w:r>
        <w:rPr>
          <w:i/>
          <w:iCs/>
        </w:rPr>
        <w:t>These are lectures. Not a certificate course.</w:t>
      </w:r>
    </w:p>
    <w:p w14:paraId="1DD7917C" w14:textId="77777777" w:rsidR="00EC5F8E" w:rsidRDefault="00000000" w:rsidP="00EC5F8E">
      <w:pPr>
        <w:jc w:val="both"/>
        <w:rPr>
          <w:i/>
          <w:iCs/>
        </w:rPr>
      </w:pPr>
      <w:r>
        <w:rPr>
          <w:i/>
          <w:iCs/>
        </w:rPr>
        <w:t xml:space="preserve">The only standard that matters here is the one a certain Californian lecturer spent his life insisting on: </w:t>
      </w:r>
    </w:p>
    <w:p w14:paraId="5E05E124" w14:textId="77777777" w:rsidR="00EC5F8E" w:rsidRDefault="00000000" w:rsidP="00EC5F8E">
      <w:pPr>
        <w:jc w:val="both"/>
        <w:rPr>
          <w:i/>
          <w:iCs/>
        </w:rPr>
      </w:pPr>
      <w:r>
        <w:rPr>
          <w:i/>
          <w:iCs/>
        </w:rPr>
        <w:t xml:space="preserve">if you cannot explain it simply, you do not understand it yet — and pretending otherwise is the beginning of every disaster in this novel. </w:t>
      </w:r>
    </w:p>
    <w:p w14:paraId="0A42A562" w14:textId="71F4F91E" w:rsidR="00C049FC" w:rsidRDefault="00000000" w:rsidP="00EC5F8E">
      <w:pPr>
        <w:jc w:val="both"/>
        <w:rPr>
          <w:i/>
          <w:iCs/>
        </w:rPr>
      </w:pPr>
      <w:r>
        <w:rPr>
          <w:i/>
          <w:iCs/>
        </w:rPr>
        <w:t>We will not pretend. We will draw the picture, say what is known, and name what is not.</w:t>
      </w:r>
    </w:p>
    <w:p w14:paraId="3D49AEAA" w14:textId="77777777" w:rsidR="00EC5F8E" w:rsidRPr="00E82FD3" w:rsidRDefault="00EC5F8E" w:rsidP="00EC5F8E">
      <w:pPr>
        <w:jc w:val="both"/>
        <w:rPr>
          <w:sz w:val="8"/>
          <w:szCs w:val="8"/>
        </w:rPr>
      </w:pPr>
    </w:p>
    <w:p w14:paraId="731CCECA" w14:textId="77777777" w:rsidR="00F874BA" w:rsidRDefault="00000000" w:rsidP="00C474AA">
      <w:pPr>
        <w:jc w:val="both"/>
      </w:pPr>
      <w:r>
        <w:t xml:space="preserve">How to sit in this class. </w:t>
      </w:r>
    </w:p>
    <w:p w14:paraId="07E8D6B5" w14:textId="7AF66A1C" w:rsidR="00C474AA" w:rsidRDefault="00000000" w:rsidP="003613AA">
      <w:pPr>
        <w:pStyle w:val="ListParagraph"/>
        <w:numPr>
          <w:ilvl w:val="0"/>
          <w:numId w:val="24"/>
        </w:numPr>
        <w:jc w:val="both"/>
      </w:pPr>
      <w:r>
        <w:t xml:space="preserve">Eighteen lectures, in the order the story forced the questions </w:t>
      </w:r>
      <w:r w:rsidR="00F874BA">
        <w:t xml:space="preserve">  </w:t>
      </w:r>
      <w:r>
        <w:t xml:space="preserve">(Lecture 14 in two hours). </w:t>
      </w:r>
    </w:p>
    <w:p w14:paraId="26B3585A" w14:textId="77777777" w:rsidR="00C474AA" w:rsidRDefault="00000000" w:rsidP="003613AA">
      <w:pPr>
        <w:pStyle w:val="ListParagraph"/>
        <w:numPr>
          <w:ilvl w:val="0"/>
          <w:numId w:val="24"/>
        </w:numPr>
        <w:jc w:val="both"/>
      </w:pPr>
      <w:r>
        <w:t xml:space="preserve">Each matches one chapter. </w:t>
      </w:r>
    </w:p>
    <w:p w14:paraId="4D851751" w14:textId="77777777" w:rsidR="00C474AA" w:rsidRDefault="00000000" w:rsidP="003613AA">
      <w:pPr>
        <w:pStyle w:val="ListParagraph"/>
        <w:numPr>
          <w:ilvl w:val="0"/>
          <w:numId w:val="24"/>
        </w:numPr>
        <w:jc w:val="both"/>
      </w:pPr>
      <w:r>
        <w:t xml:space="preserve">Read the chapter, then come here. Or read the whole novel first and take the course cold — either works, if you are honest. </w:t>
      </w:r>
    </w:p>
    <w:p w14:paraId="7426F85C" w14:textId="77777777" w:rsidR="00C474AA" w:rsidRDefault="00000000" w:rsidP="003613AA">
      <w:pPr>
        <w:pStyle w:val="ListParagraph"/>
        <w:numPr>
          <w:ilvl w:val="0"/>
          <w:numId w:val="24"/>
        </w:numPr>
        <w:jc w:val="both"/>
      </w:pPr>
      <w:r>
        <w:t xml:space="preserve">Skip the equations if you must; never skip the picture. </w:t>
      </w:r>
    </w:p>
    <w:p w14:paraId="6BE27A41" w14:textId="77777777" w:rsidR="00C474AA" w:rsidRDefault="00000000" w:rsidP="003613AA">
      <w:pPr>
        <w:pStyle w:val="ListParagraph"/>
        <w:numPr>
          <w:ilvl w:val="0"/>
          <w:numId w:val="24"/>
        </w:numPr>
        <w:jc w:val="both"/>
      </w:pPr>
      <w:r>
        <w:t xml:space="preserve">At the end of each lecture, stop and explain the idea out loud as if a funny, smart, hot woman were sitting in that chair. If she looks bored, go back. </w:t>
      </w:r>
    </w:p>
    <w:p w14:paraId="7A1E9450" w14:textId="77777777" w:rsidR="00D0656F" w:rsidRDefault="00000000" w:rsidP="003613AA">
      <w:pPr>
        <w:pStyle w:val="ListParagraph"/>
        <w:numPr>
          <w:ilvl w:val="0"/>
          <w:numId w:val="24"/>
        </w:numPr>
        <w:jc w:val="both"/>
      </w:pPr>
      <w:r>
        <w:t>That is not failure. That is physics.</w:t>
      </w:r>
    </w:p>
    <w:p w14:paraId="07899BB3" w14:textId="77777777" w:rsidR="00D0656F" w:rsidRDefault="00000000" w:rsidP="003613AA">
      <w:pPr>
        <w:pStyle w:val="ListParagraph"/>
        <w:numPr>
          <w:ilvl w:val="0"/>
          <w:numId w:val="24"/>
        </w:numPr>
        <w:jc w:val="both"/>
      </w:pPr>
      <w:r>
        <w:t xml:space="preserve"> If she interrupts with a better question than yours, write it down. </w:t>
      </w:r>
    </w:p>
    <w:p w14:paraId="39CF592C" w14:textId="022CB0DC" w:rsidR="00C049FC" w:rsidRDefault="00000000" w:rsidP="003613AA">
      <w:pPr>
        <w:pStyle w:val="ListParagraph"/>
        <w:numPr>
          <w:ilvl w:val="0"/>
          <w:numId w:val="24"/>
        </w:numPr>
        <w:jc w:val="both"/>
      </w:pPr>
      <w:r>
        <w:t>That is the class working.</w:t>
      </w:r>
    </w:p>
    <w:p w14:paraId="1162EBA4" w14:textId="77777777" w:rsidR="00C474AA" w:rsidRDefault="00C474AA" w:rsidP="00C474AA">
      <w:pPr>
        <w:jc w:val="both"/>
      </w:pPr>
    </w:p>
    <w:p w14:paraId="5F7D3505" w14:textId="049E8253" w:rsidR="007F3821" w:rsidRPr="00B114A0" w:rsidRDefault="00000000" w:rsidP="004971A6">
      <w:pPr>
        <w:jc w:val="center"/>
        <w:rPr>
          <w:b/>
          <w:color w:val="4C94D8" w:themeColor="text2" w:themeTint="80"/>
          <w:sz w:val="30"/>
          <w:szCs w:val="30"/>
        </w:rPr>
      </w:pPr>
      <w:r w:rsidRPr="00B114A0">
        <w:rPr>
          <w:b/>
          <w:color w:val="4C94D8" w:themeColor="text2" w:themeTint="80"/>
          <w:sz w:val="30"/>
          <w:szCs w:val="30"/>
        </w:rPr>
        <w:t xml:space="preserve">The </w:t>
      </w:r>
      <w:r w:rsidR="004971A6" w:rsidRPr="00B114A0">
        <w:rPr>
          <w:b/>
          <w:color w:val="4C94D8" w:themeColor="text2" w:themeTint="80"/>
          <w:sz w:val="30"/>
          <w:szCs w:val="30"/>
        </w:rPr>
        <w:t>S</w:t>
      </w:r>
      <w:r w:rsidRPr="00B114A0">
        <w:rPr>
          <w:b/>
          <w:color w:val="4C94D8" w:themeColor="text2" w:themeTint="80"/>
          <w:sz w:val="30"/>
          <w:szCs w:val="30"/>
        </w:rPr>
        <w:t xml:space="preserve">hape of the </w:t>
      </w:r>
      <w:r w:rsidR="004971A6" w:rsidRPr="00B114A0">
        <w:rPr>
          <w:b/>
          <w:color w:val="4C94D8" w:themeColor="text2" w:themeTint="80"/>
          <w:sz w:val="30"/>
          <w:szCs w:val="30"/>
        </w:rPr>
        <w:t>C</w:t>
      </w:r>
      <w:r w:rsidRPr="00B114A0">
        <w:rPr>
          <w:b/>
          <w:color w:val="4C94D8" w:themeColor="text2" w:themeTint="80"/>
          <w:sz w:val="30"/>
          <w:szCs w:val="30"/>
        </w:rPr>
        <w:t>ou</w:t>
      </w:r>
      <w:bookmarkStart w:id="24" w:name="shape"/>
      <w:bookmarkEnd w:id="24"/>
      <w:r w:rsidRPr="00B114A0">
        <w:rPr>
          <w:b/>
          <w:color w:val="4C94D8" w:themeColor="text2" w:themeTint="80"/>
          <w:sz w:val="30"/>
          <w:szCs w:val="30"/>
        </w:rPr>
        <w:t>rse</w:t>
      </w:r>
    </w:p>
    <w:p w14:paraId="4525BA89" w14:textId="77777777" w:rsidR="00887FA0" w:rsidRPr="00C474AA" w:rsidRDefault="00887FA0">
      <w:pPr>
        <w:rPr>
          <w:sz w:val="8"/>
          <w:szCs w:val="8"/>
        </w:rPr>
      </w:pPr>
    </w:p>
    <w:p w14:paraId="638C4656" w14:textId="3D8D157E" w:rsidR="00C6404D" w:rsidRPr="00D0656F" w:rsidRDefault="00000000" w:rsidP="00755BE4">
      <w:pPr>
        <w:pStyle w:val="ListParagraph"/>
        <w:numPr>
          <w:ilvl w:val="0"/>
          <w:numId w:val="16"/>
        </w:numPr>
        <w:rPr>
          <w:bCs/>
        </w:rPr>
      </w:pPr>
      <w:r w:rsidRPr="00D0656F">
        <w:rPr>
          <w:bCs/>
        </w:rPr>
        <w:t>What a state is, and what it means to ask (Lectures 1–5)</w:t>
      </w:r>
    </w:p>
    <w:p w14:paraId="6C8DB5E3" w14:textId="77777777" w:rsidR="00755BE4" w:rsidRPr="00D0656F" w:rsidRDefault="00755BE4" w:rsidP="00755BE4">
      <w:pPr>
        <w:ind w:firstLine="720"/>
        <w:rPr>
          <w:bCs/>
        </w:rPr>
      </w:pPr>
      <w:r w:rsidRPr="00D0656F">
        <w:rPr>
          <w:bCs/>
        </w:rPr>
        <w:t>S</w:t>
      </w:r>
      <w:r w:rsidR="00000000" w:rsidRPr="00D0656F">
        <w:rPr>
          <w:bCs/>
        </w:rPr>
        <w:t xml:space="preserve">uperposition; the question your apparatus can ask; asking too soon; </w:t>
      </w:r>
    </w:p>
    <w:p w14:paraId="024D0E4C" w14:textId="24ABC412" w:rsidR="00735DAF" w:rsidRPr="00D0656F" w:rsidRDefault="00000000" w:rsidP="00755BE4">
      <w:pPr>
        <w:ind w:firstLine="720"/>
        <w:rPr>
          <w:bCs/>
        </w:rPr>
      </w:pPr>
      <w:r w:rsidRPr="00D0656F">
        <w:rPr>
          <w:bCs/>
        </w:rPr>
        <w:t>asking too often; the lawful quiet between records.</w:t>
      </w:r>
    </w:p>
    <w:p w14:paraId="27B4D1D4" w14:textId="77777777" w:rsidR="00735DAF" w:rsidRPr="00D0656F" w:rsidRDefault="00735DAF" w:rsidP="00735DAF">
      <w:pPr>
        <w:pStyle w:val="ListParagraph"/>
        <w:ind w:left="1080"/>
        <w:rPr>
          <w:bCs/>
          <w:sz w:val="14"/>
          <w:szCs w:val="14"/>
        </w:rPr>
      </w:pPr>
    </w:p>
    <w:p w14:paraId="4B0296B3" w14:textId="64F51B19" w:rsidR="00887FA0" w:rsidRPr="00D0656F" w:rsidRDefault="00000000" w:rsidP="00755BE4">
      <w:pPr>
        <w:pStyle w:val="ListParagraph"/>
        <w:numPr>
          <w:ilvl w:val="0"/>
          <w:numId w:val="16"/>
        </w:numPr>
        <w:rPr>
          <w:bCs/>
        </w:rPr>
      </w:pPr>
      <w:r w:rsidRPr="00D0656F">
        <w:rPr>
          <w:bCs/>
        </w:rPr>
        <w:t xml:space="preserve">What happens when you file the world (Lectures 6–10) </w:t>
      </w:r>
    </w:p>
    <w:p w14:paraId="715C7B03" w14:textId="77777777" w:rsidR="00755BE4" w:rsidRPr="00D0656F" w:rsidRDefault="00887FA0" w:rsidP="00755BE4">
      <w:pPr>
        <w:ind w:firstLine="720"/>
        <w:rPr>
          <w:bCs/>
        </w:rPr>
      </w:pPr>
      <w:r w:rsidRPr="00D0656F">
        <w:rPr>
          <w:bCs/>
        </w:rPr>
        <w:t>E</w:t>
      </w:r>
      <w:r w:rsidR="00000000" w:rsidRPr="00D0656F">
        <w:rPr>
          <w:bCs/>
        </w:rPr>
        <w:t xml:space="preserve">vaporating holes; entanglement; why you cannot copy a secret; </w:t>
      </w:r>
    </w:p>
    <w:p w14:paraId="6B9A89E7" w14:textId="0C81F9E5" w:rsidR="007F3821" w:rsidRPr="00D0656F" w:rsidRDefault="00000000" w:rsidP="00755BE4">
      <w:pPr>
        <w:ind w:firstLine="720"/>
        <w:rPr>
          <w:bCs/>
        </w:rPr>
      </w:pPr>
      <w:r w:rsidRPr="00D0656F">
        <w:rPr>
          <w:bCs/>
        </w:rPr>
        <w:t>why you cannot have both columns; why the moon does not need a rota.</w:t>
      </w:r>
    </w:p>
    <w:p w14:paraId="199ED96E" w14:textId="77777777" w:rsidR="00C6404D" w:rsidRPr="00D0656F" w:rsidRDefault="00C6404D">
      <w:pPr>
        <w:rPr>
          <w:bCs/>
          <w:sz w:val="14"/>
          <w:szCs w:val="14"/>
        </w:rPr>
      </w:pPr>
    </w:p>
    <w:p w14:paraId="3C7E6D68" w14:textId="502AFC21" w:rsidR="00E82FD3" w:rsidRPr="00D0656F" w:rsidRDefault="00000000" w:rsidP="00755BE4">
      <w:pPr>
        <w:pStyle w:val="ListParagraph"/>
        <w:numPr>
          <w:ilvl w:val="0"/>
          <w:numId w:val="16"/>
        </w:numPr>
        <w:rPr>
          <w:bCs/>
        </w:rPr>
      </w:pPr>
      <w:r w:rsidRPr="00D0656F">
        <w:rPr>
          <w:bCs/>
        </w:rPr>
        <w:t xml:space="preserve">What the experts still fight about — and what they can still measure (Lectures 11–14) </w:t>
      </w:r>
    </w:p>
    <w:p w14:paraId="057B7805" w14:textId="77777777" w:rsidR="00F065EC" w:rsidRPr="00D0656F" w:rsidRDefault="00C6404D" w:rsidP="00F065EC">
      <w:pPr>
        <w:ind w:firstLine="720"/>
        <w:rPr>
          <w:bCs/>
        </w:rPr>
      </w:pPr>
      <w:r w:rsidRPr="00D0656F">
        <w:rPr>
          <w:bCs/>
        </w:rPr>
        <w:t>T</w:t>
      </w:r>
      <w:r w:rsidR="00000000" w:rsidRPr="00D0656F">
        <w:rPr>
          <w:bCs/>
        </w:rPr>
        <w:t xml:space="preserve">he measurement problem; pilot waves; Bell’s number; </w:t>
      </w:r>
    </w:p>
    <w:p w14:paraId="22A959FB" w14:textId="6724AFDC" w:rsidR="007F3821" w:rsidRPr="00D0656F" w:rsidRDefault="00000000" w:rsidP="00F065EC">
      <w:pPr>
        <w:ind w:firstLine="720"/>
        <w:rPr>
          <w:bCs/>
        </w:rPr>
      </w:pPr>
      <w:r w:rsidRPr="00D0656F">
        <w:rPr>
          <w:bCs/>
        </w:rPr>
        <w:t>strings, horizons, and honesty about what is unconfirmed.</w:t>
      </w:r>
    </w:p>
    <w:p w14:paraId="2A3C6652" w14:textId="77777777" w:rsidR="00887FA0" w:rsidRPr="00D0656F" w:rsidRDefault="00887FA0">
      <w:pPr>
        <w:rPr>
          <w:bCs/>
          <w:sz w:val="14"/>
          <w:szCs w:val="14"/>
        </w:rPr>
      </w:pPr>
    </w:p>
    <w:p w14:paraId="74BC4DEC" w14:textId="77777777" w:rsidR="008331C0" w:rsidRPr="00D0656F" w:rsidRDefault="00000000" w:rsidP="00F065EC">
      <w:pPr>
        <w:pStyle w:val="ListParagraph"/>
        <w:numPr>
          <w:ilvl w:val="0"/>
          <w:numId w:val="16"/>
        </w:numPr>
        <w:rPr>
          <w:bCs/>
        </w:rPr>
      </w:pPr>
      <w:r w:rsidRPr="00D0656F">
        <w:rPr>
          <w:bCs/>
        </w:rPr>
        <w:t>What can be recovered</w:t>
      </w:r>
      <w:r w:rsidR="008331C0" w:rsidRPr="00D0656F">
        <w:rPr>
          <w:bCs/>
        </w:rPr>
        <w:t xml:space="preserve"> </w:t>
      </w:r>
      <w:r w:rsidRPr="00D0656F">
        <w:rPr>
          <w:bCs/>
        </w:rPr>
        <w:t xml:space="preserve"> and how long the universe has (Lectures 15–18) </w:t>
      </w:r>
    </w:p>
    <w:p w14:paraId="55EDBDC9" w14:textId="5FE37146" w:rsidR="007F3821" w:rsidRPr="00D0656F" w:rsidRDefault="00887FA0" w:rsidP="008331C0">
      <w:pPr>
        <w:pStyle w:val="ListParagraph"/>
        <w:ind w:left="720"/>
        <w:rPr>
          <w:bCs/>
        </w:rPr>
      </w:pPr>
      <w:r w:rsidRPr="00D0656F">
        <w:rPr>
          <w:bCs/>
        </w:rPr>
        <w:t>P</w:t>
      </w:r>
      <w:r w:rsidR="00000000" w:rsidRPr="00D0656F">
        <w:rPr>
          <w:bCs/>
        </w:rPr>
        <w:t>lanning without picking a church; the second law; living order</w:t>
      </w:r>
      <w:r w:rsidR="004B3FE3" w:rsidRPr="00D0656F">
        <w:rPr>
          <w:bCs/>
        </w:rPr>
        <w:t>.</w:t>
      </w:r>
    </w:p>
    <w:p w14:paraId="3BBE5056" w14:textId="77777777" w:rsidR="00E82FD3" w:rsidRPr="00B114A0" w:rsidRDefault="00E82FD3">
      <w:pPr>
        <w:rPr>
          <w:sz w:val="8"/>
          <w:szCs w:val="8"/>
        </w:rPr>
      </w:pPr>
    </w:p>
    <w:p w14:paraId="22D7A6D0" w14:textId="77777777" w:rsidR="000D0242" w:rsidRPr="00D0656F" w:rsidRDefault="00000000">
      <w:pPr>
        <w:rPr>
          <w:i/>
          <w:iCs/>
        </w:rPr>
      </w:pPr>
      <w:r w:rsidRPr="00D0656F">
        <w:rPr>
          <w:i/>
          <w:iCs/>
        </w:rPr>
        <w:t xml:space="preserve">You are done when you can say each lecture’s last sentence in your own words, and answer the stop-question without peeking. </w:t>
      </w:r>
    </w:p>
    <w:p w14:paraId="5C487832" w14:textId="77777777" w:rsidR="00D0656F" w:rsidRPr="00B114A0" w:rsidRDefault="00D0656F">
      <w:pPr>
        <w:rPr>
          <w:i/>
          <w:iCs/>
          <w:sz w:val="8"/>
          <w:szCs w:val="8"/>
        </w:rPr>
      </w:pPr>
    </w:p>
    <w:p w14:paraId="1C96AC6D" w14:textId="6DDF615D" w:rsidR="007F3821" w:rsidRPr="00D0656F" w:rsidRDefault="00000000">
      <w:pPr>
        <w:rPr>
          <w:i/>
          <w:iCs/>
        </w:rPr>
      </w:pPr>
      <w:r w:rsidRPr="00D0656F">
        <w:rPr>
          <w:i/>
          <w:iCs/>
        </w:rPr>
        <w:t>You are dangerous when you can also say, without embarrassment, which parts nobody has settled yet</w:t>
      </w:r>
      <w:r w:rsidR="00B66507" w:rsidRPr="00D0656F">
        <w:rPr>
          <w:i/>
          <w:iCs/>
        </w:rPr>
        <w:t>.</w:t>
      </w:r>
    </w:p>
    <w:p w14:paraId="629CCC24" w14:textId="77777777" w:rsidR="00C049FC" w:rsidRDefault="00000000">
      <w:pPr>
        <w:pageBreakBefore/>
        <w:spacing w:before="360" w:after="120"/>
        <w:jc w:val="center"/>
      </w:pPr>
      <w:bookmarkStart w:id="25" w:name="bm29"/>
      <w:r>
        <w:rPr>
          <w:rFonts w:ascii="Amazon Ember" w:hAnsi="Amazon Ember"/>
          <w:b/>
          <w:bCs/>
          <w:sz w:val="28"/>
        </w:rPr>
        <w:lastRenderedPageBreak/>
        <w:t>Chapter 1: Lecture: Superposition</w:t>
      </w:r>
      <w:bookmarkEnd w:id="25"/>
    </w:p>
    <w:p w14:paraId="5B61945B" w14:textId="77777777" w:rsidR="007F3821" w:rsidRDefault="00000000">
      <w:pPr>
        <w:spacing w:before="120" w:after="240"/>
        <w:jc w:val="center"/>
      </w:pPr>
      <w:r>
        <w:rPr>
          <w:noProof/>
        </w:rPr>
        <w:drawing>
          <wp:inline distT="0" distB="0" distL="0" distR="0" wp14:anchorId="4AAC2BCB" wp14:editId="4A18FA04">
            <wp:extent cx="4846320" cy="3340499"/>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5"/>
                    <a:stretch>
                      <a:fillRect/>
                    </a:stretch>
                  </pic:blipFill>
                  <pic:spPr bwMode="auto">
                    <a:xfrm>
                      <a:off x="0" y="0"/>
                      <a:ext cx="4846320" cy="3340499"/>
                    </a:xfrm>
                    <a:prstGeom prst="rect">
                      <a:avLst/>
                    </a:prstGeom>
                    <a:noFill/>
                    <a:ln>
                      <a:noFill/>
                    </a:ln>
                  </pic:spPr>
                </pic:pic>
              </a:graphicData>
            </a:graphic>
          </wp:inline>
        </w:drawing>
      </w:r>
    </w:p>
    <w:p w14:paraId="249EB767" w14:textId="77777777" w:rsidR="00C049FC" w:rsidRDefault="00C049FC" w:rsidP="00B66507">
      <w:pPr>
        <w:spacing w:before="120" w:after="240"/>
      </w:pPr>
      <w:hyperlink w:anchor="bm9" w:history="1">
        <w:r>
          <w:rPr>
            <w:color w:val="0563C1"/>
            <w:u w:val="single"/>
          </w:rPr>
          <w:t>← Back to Chapter 1: The Form That Would Not Resolve</w:t>
        </w:r>
      </w:hyperlink>
    </w:p>
    <w:p w14:paraId="1CEE717D" w14:textId="77777777" w:rsidR="007F3821" w:rsidRDefault="00000000">
      <w:r>
        <w:t>You need first: nothing. This is where we begin.</w:t>
      </w:r>
    </w:p>
    <w:p w14:paraId="02849657" w14:textId="77777777" w:rsidR="007F3821" w:rsidRDefault="00000000">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p>
    <w:p w14:paraId="62A35BB6" w14:textId="77777777" w:rsidR="00C049FC" w:rsidRDefault="00000000">
      <w:pPr>
        <w:spacing w:after="60"/>
        <w:ind w:left="360"/>
        <w:jc w:val="both"/>
      </w:pPr>
      <w:r>
        <w:t>2. Cooking is the measurement — a physical interaction that leaves a record (a plate, a click, a mark on a form).</w:t>
      </w:r>
    </w:p>
    <w:p w14:paraId="349DE602" w14:textId="77777777" w:rsidR="00C049FC" w:rsidRDefault="00000000">
      <w:pPr>
        <w:spacing w:after="60"/>
        <w:ind w:left="360"/>
        <w:jc w:val="both"/>
      </w:pPr>
      <w:r>
        <w:t>3. A superposition is the card with both meals still open: not a secret single choice waiting in a drawer.</w:t>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p>
    <w:p w14:paraId="4A4A87CC" w14:textId="77777777" w:rsidR="005844FE" w:rsidRDefault="005844FE">
      <w:pPr>
        <w:spacing w:after="160"/>
        <w:jc w:val="both"/>
        <w:rPr>
          <w:b/>
          <w:bCs/>
        </w:rPr>
      </w:pPr>
    </w:p>
    <w:p w14:paraId="2A627251" w14:textId="77777777" w:rsidR="005844FE" w:rsidRPr="00BB4182" w:rsidRDefault="005844FE" w:rsidP="005844FE">
      <w:pPr>
        <w:spacing w:after="160"/>
        <w:jc w:val="both"/>
      </w:pPr>
      <w:r>
        <w:rPr>
          <w:b/>
          <w:bCs/>
        </w:rPr>
        <w:lastRenderedPageBreak/>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5844FE" w:rsidRDefault="005844FE">
      <w:pPr>
        <w:spacing w:after="160"/>
        <w:jc w:val="both"/>
        <w:rPr>
          <w:sz w:val="8"/>
          <w:szCs w:val="8"/>
        </w:rPr>
      </w:pPr>
    </w:p>
    <w:p w14:paraId="154988DB" w14:textId="2848681D"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w:t>
      </w:r>
      <w:r>
        <w:t>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55ED2E2"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p>
    <w:p w14:paraId="2F1D332D" w14:textId="77777777" w:rsidR="00C049FC" w:rsidRDefault="00000000">
      <w:pPr>
        <w:pStyle w:val="Equation"/>
        <w:spacing w:before="200" w:after="200"/>
        <w:jc w:val="center"/>
      </w:pPr>
      <w:r>
        <w:br/>
      </w:r>
      <w:r>
        <w:rPr>
          <w:rFonts w:ascii="Georgia" w:eastAsia="Georgia" w:hAnsi="Georgia" w:cs="Georgia"/>
        </w:rPr>
        <w:t>|ψ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|A</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|B</w:t>
      </w:r>
      <w:r>
        <w:rPr>
          <w:rFonts w:ascii="Georgia" w:eastAsia="Georgia" w:hAnsi="Georgia" w:cs="Georgia"/>
        </w:rPr>
        <w:t>⟩</w:t>
      </w:r>
      <w:r>
        <w:rPr>
          <w:rFonts w:ascii="Georgia" w:eastAsia="Georgia" w:hAnsi="Georgia" w:cs="Georgia"/>
        </w:rPr>
        <w:t>,  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5DAF73CF" w:rsidR="00C049FC" w:rsidRDefault="00000000" w:rsidP="00815308">
      <w:pPr>
        <w:spacing w:after="60"/>
        <w:ind w:left="360"/>
        <w:jc w:val="both"/>
      </w:pPr>
      <w:r>
        <w:t>• A measurement is a physical interaction with a recording apparatus;</w:t>
      </w:r>
      <w:r w:rsidR="00815308">
        <w:t xml:space="preserve"> </w:t>
      </w:r>
      <w:r>
        <w:t>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5E5FA79A" w:rsidR="002A0611" w:rsidRDefault="00000000">
      <w:pPr>
        <w:spacing w:after="60"/>
        <w:ind w:left="360"/>
        <w:jc w:val="both"/>
      </w:pPr>
      <w:r>
        <w:t>• Interference is the observable clue that the alternatives form one coherent quantum state.</w:t>
      </w:r>
    </w:p>
    <w:p w14:paraId="16ADB423" w14:textId="77777777" w:rsidR="002A0611" w:rsidRDefault="002A0611">
      <w:r>
        <w:br w:type="page"/>
      </w:r>
    </w:p>
    <w:p w14:paraId="16EB5D1C" w14:textId="77777777" w:rsidR="00C049FC" w:rsidRDefault="00C049FC">
      <w:pPr>
        <w:spacing w:after="60"/>
        <w:ind w:left="360"/>
        <w:jc w:val="both"/>
      </w:pP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0BC56C84" w14:textId="77777777" w:rsidR="007F3821" w:rsidRDefault="00000000">
      <w:r>
        <w:t>Stop. Before you go on — In one sentence, why is “the particle is in two places at once” a poor description of superposition?</w:t>
      </w:r>
    </w:p>
    <w:p w14:paraId="540C898F" w14:textId="77777777" w:rsidR="00BB4182" w:rsidRDefault="00BB4182"/>
    <w:p w14:paraId="01ACE400" w14:textId="77777777" w:rsidR="00BB4182" w:rsidRDefault="00000000">
      <w:r>
        <w:t>Pretend a funny, smart, hot woman is in that chair. Say it so she understands it, respects it, and does not check her phone.</w:t>
      </w:r>
    </w:p>
    <w:p w14:paraId="2067B0B0" w14:textId="77777777" w:rsidR="00BB4182" w:rsidRDefault="00BB4182"/>
    <w:p w14:paraId="2FE0AD9D" w14:textId="62BA4EA3" w:rsidR="007F3821" w:rsidRDefault="00000000">
      <w:r>
        <w:t>If you cannot, you do not have it yet. That is allowed. Reread. Then continue.</w:t>
      </w:r>
    </w:p>
    <w:p w14:paraId="669ABF47" w14:textId="77777777" w:rsidR="00C049FC" w:rsidRDefault="00000000">
      <w:pPr>
        <w:pageBreakBefore/>
        <w:spacing w:before="360" w:after="120"/>
        <w:jc w:val="center"/>
      </w:pPr>
      <w:bookmarkStart w:id="26" w:name="bm30"/>
      <w:r>
        <w:rPr>
          <w:rFonts w:ascii="Amazon Ember" w:hAnsi="Amazon Ember"/>
          <w:b/>
          <w:bCs/>
          <w:sz w:val="28"/>
        </w:rPr>
        <w:lastRenderedPageBreak/>
        <w:t>Chapter 2: Lecture: Measurement Basis and Forced Collapse</w:t>
      </w:r>
      <w:bookmarkEnd w:id="26"/>
    </w:p>
    <w:p w14:paraId="59713993" w14:textId="77777777" w:rsidR="007F3821" w:rsidRDefault="00000000">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6"/>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bm10" w:history="1">
        <w:r>
          <w:rPr>
            <w:color w:val="0563C1"/>
            <w:u w:val="single"/>
          </w:rPr>
          <w:t>← Back to Chapter 2: The Wrong Queue</w:t>
        </w:r>
      </w:hyperlink>
    </w:p>
    <w:p w14:paraId="7C7BB62F" w14:textId="77777777" w:rsidR="007F3821" w:rsidRDefault="00000000">
      <w:r>
        <w:t>You need first: Lecture 1 (state, measurement, superposition).</w:t>
      </w:r>
    </w:p>
    <w:p w14:paraId="31091C2A" w14:textId="77777777" w:rsidR="007F3821" w:rsidRDefault="00000000">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p>
    <w:p w14:paraId="1CF22B00" w14:textId="77777777" w:rsidR="00C049FC" w:rsidRDefault="00000000">
      <w:pPr>
        <w:spacing w:after="60"/>
        <w:ind w:left="360"/>
        <w:jc w:val="both"/>
      </w:pPr>
      <w:r>
        <w:t>2. Use one sorter and you get one kind of answer — and the tin is left prepared for that answer, not for every other question.</w:t>
      </w:r>
    </w:p>
    <w:p w14:paraId="5B24E6D7" w14:textId="77777777" w:rsidR="00C049FC" w:rsidRDefault="00000000">
      <w:pPr>
        <w:spacing w:after="60"/>
        <w:ind w:left="360"/>
        <w:jc w:val="both"/>
      </w:pPr>
      <w:r>
        <w:t>3. Some questions are incompatible: sorting by size does not leave a definite “magnetic” fact waiting politely underneath.</w:t>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22591C19" w14:textId="70995142" w:rsidR="002A0611" w:rsidRPr="002A0611" w:rsidRDefault="002A0611">
      <w:pPr>
        <w:spacing w:after="160"/>
        <w:jc w:val="both"/>
      </w:pPr>
      <w:r>
        <w:rPr>
          <w:b/>
          <w:bCs/>
        </w:rPr>
        <w:lastRenderedPageBreak/>
        <w:t xml:space="preserve">In </w:t>
      </w:r>
      <w:r w:rsidR="00C17354">
        <w:rPr>
          <w:b/>
          <w:bCs/>
        </w:rPr>
        <w:t xml:space="preserve"> </w:t>
      </w:r>
      <w:r>
        <w:rPr>
          <w:b/>
          <w:bCs/>
        </w:rPr>
        <w:t>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5BDA6CC7" w14:textId="5B3BDB4E"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w:t>
      </w:r>
      <w:r>
        <w:t xml:space="preserve">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w:t>
      </w:r>
      <w:r>
        <w:t>n creates its own reality; it is a precise claim about quantum observables and their experimental arrangements.</w:t>
      </w:r>
    </w:p>
    <w:p w14:paraId="457199B6" w14:textId="44CF359B" w:rsidR="00C049FC" w:rsidRDefault="00000000">
      <w:pPr>
        <w:spacing w:after="160"/>
        <w:jc w:val="both"/>
      </w:pPr>
      <w:r>
        <w:rPr>
          <w:b/>
          <w:bCs/>
        </w:rPr>
        <w:t>Going deeper (skip freely).</w:t>
      </w:r>
      <w:r>
        <w:t xml:space="preserve"> This block is optional. For a two-outcome measurement, the apparatus has states such as |u</w:t>
      </w:r>
      <w:r>
        <w:t>⟩</w:t>
      </w:r>
      <w:r>
        <w:t xml:space="preserve"> and |d</w:t>
      </w:r>
      <w:r>
        <w:t>⟩</w:t>
      </w:r>
      <w:r>
        <w:t xml:space="preserve"> as its basis. A state can be expanded in that basis, and an ideal measurement gives one result with the corresponding squared amplitude before preparing that outcome state:</w:t>
      </w:r>
    </w:p>
    <w:p w14:paraId="3222AD04" w14:textId="77777777" w:rsidR="00C049FC" w:rsidRDefault="00000000">
      <w:pPr>
        <w:pStyle w:val="Equation"/>
        <w:spacing w:before="200" w:after="200"/>
        <w:jc w:val="center"/>
      </w:pPr>
      <w:r>
        <w:br/>
      </w:r>
      <w:r>
        <w:rPr>
          <w:rFonts w:ascii="Georgia" w:eastAsia="Georgia" w:hAnsi="Georgia" w:cs="Georgia"/>
        </w:rPr>
        <w:t>|ψ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|u</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w:t>
      </w:r>
      <w:r>
        <w:rPr>
          <w:rFonts w:ascii="Georgia" w:eastAsia="Georgia" w:hAnsi="Georgia" w:cs="Georgia"/>
        </w:rPr>
        <w:t>⟩</w:t>
      </w:r>
      <w:r>
        <w:rPr>
          <w:rFonts w:ascii="Georgia" w:eastAsia="Georgia" w:hAnsi="Georgia" w:cs="Georgia"/>
        </w:rPr>
        <w:t>,  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outcomes for a property called spin — an intrinsic angular momentum with no everyday counterpart; sequences of differently oriented Stern–Gerlach magnets make the dependence on the chosen axis visible. The word “collapse” is useful textbook shorthand for the ideal state-update rule, while fuller accounts model the measuring apparatus and its physical entanglement with th</w:t>
      </w:r>
      <w:r>
        <w:t>e system.</w:t>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5DA6E819" w14:textId="77777777" w:rsidR="00C17354" w:rsidRDefault="00C17354">
      <w:pPr>
        <w:rPr>
          <w:b/>
          <w:bCs/>
        </w:rPr>
      </w:pPr>
      <w:r>
        <w:rPr>
          <w:b/>
          <w:bCs/>
        </w:rPr>
        <w:br w:type="page"/>
      </w:r>
    </w:p>
    <w:p w14:paraId="328FF6F8" w14:textId="5C48530C" w:rsidR="00C049FC" w:rsidRDefault="00000000">
      <w:pPr>
        <w:spacing w:after="160"/>
        <w:jc w:val="both"/>
      </w:pPr>
      <w:r>
        <w:rPr>
          <w:b/>
          <w:bCs/>
        </w:rPr>
        <w:lastRenderedPageBreak/>
        <w:t>One-line summary.</w:t>
      </w:r>
      <w:r>
        <w:t xml:space="preserve"> Ask reality through the wrong sorting frame, and the answer may be the only part of it your apparatus has left standing.</w:t>
      </w:r>
    </w:p>
    <w:p w14:paraId="6655FDC0" w14:textId="77777777" w:rsidR="007F3821" w:rsidRDefault="00000000">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000000">
      <w:r>
        <w:t xml:space="preserve">Pretend a funny, smart, hot woman is in that chair. Say it so she understands it, respects it, and does not check her phone. </w:t>
      </w:r>
    </w:p>
    <w:p w14:paraId="067893CF" w14:textId="77777777" w:rsidR="00BB4182" w:rsidRDefault="00BB4182"/>
    <w:p w14:paraId="0BF4AE82" w14:textId="658A51FF" w:rsidR="007F3821" w:rsidRDefault="00000000">
      <w:r>
        <w:t>If you cannot, you do not have it yet. That is allowed. Reread. Then continue.</w:t>
      </w:r>
    </w:p>
    <w:p w14:paraId="5802508C" w14:textId="77777777" w:rsidR="00C049FC" w:rsidRDefault="00000000">
      <w:pPr>
        <w:pageBreakBefore/>
        <w:spacing w:before="360" w:after="120"/>
        <w:jc w:val="center"/>
      </w:pPr>
      <w:bookmarkStart w:id="27" w:name="bm31"/>
      <w:r>
        <w:rPr>
          <w:rFonts w:ascii="Amazon Ember" w:hAnsi="Amazon Ember"/>
          <w:b/>
          <w:bCs/>
          <w:sz w:val="28"/>
        </w:rPr>
        <w:lastRenderedPageBreak/>
        <w:t>Chapter 3: Lecture: Premature Collapse</w:t>
      </w:r>
      <w:bookmarkEnd w:id="27"/>
    </w:p>
    <w:p w14:paraId="44D75917" w14:textId="77777777" w:rsidR="007F3821" w:rsidRDefault="00000000">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7"/>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bm11" w:history="1">
        <w:r>
          <w:rPr>
            <w:color w:val="0563C1"/>
            <w:u w:val="single"/>
          </w:rPr>
          <w:t>← Back to Chapter 3: A Small Error in Reality</w:t>
        </w:r>
      </w:hyperlink>
    </w:p>
    <w:p w14:paraId="49F56526" w14:textId="77777777" w:rsidR="007F3821" w:rsidRDefault="00000000">
      <w:r>
        <w:t>You need first: Lectures 1–2.</w:t>
      </w:r>
    </w:p>
    <w:p w14:paraId="663643AF" w14:textId="77777777" w:rsidR="007F3821" w:rsidRDefault="00000000">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lastRenderedPageBreak/>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w:t>
      </w:r>
      <w:r>
        <w:t>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w:t>
      </w:r>
      <w:r>
        <w:t>y one particular outcome is experienced.</w:t>
      </w:r>
    </w:p>
    <w:p w14:paraId="1093686D" w14:textId="77777777" w:rsidR="00C049FC" w:rsidRPr="00BB4182" w:rsidRDefault="00000000" w:rsidP="00BB4182">
      <w:pPr>
        <w:spacing w:after="160"/>
        <w:rPr>
          <w:sz w:val="8"/>
          <w:szCs w:val="8"/>
        </w:rPr>
      </w:pPr>
      <w:r>
        <w:rPr>
          <w:b/>
          <w:bCs/>
        </w:rPr>
        <w:t>Going deeper (skip freely).</w:t>
      </w:r>
      <w:r>
        <w:t xml:space="preserve"> This block is optional. For two paths, an unmeasured state may combine two amplitudes; the probability at a screen includes an interference term:</w:t>
      </w:r>
      <w:r w:rsidRPr="00BB4182">
        <w:rPr>
          <w:sz w:val="8"/>
          <w:szCs w:val="8"/>
        </w:rPr>
        <w:br/>
      </w:r>
    </w:p>
    <w:p w14:paraId="0219DD11" w14:textId="43FBE428" w:rsidR="00C049FC" w:rsidRDefault="00000000" w:rsidP="00BB4182">
      <w:pPr>
        <w:pStyle w:val="Equation"/>
        <w:spacing w:before="200" w:after="200"/>
        <w:jc w:val="center"/>
        <w:rPr>
          <w:rFonts w:ascii="Georgia" w:eastAsia="Georgia" w:hAnsi="Georgia" w:cs="Georgia"/>
        </w:rPr>
      </w:pPr>
      <w:r w:rsidRPr="00BB4182">
        <w:rPr>
          <w:sz w:val="6"/>
          <w:szCs w:val="6"/>
        </w:rPr>
        <w:br/>
      </w:r>
      <w:r>
        <w:rPr>
          <w:rFonts w:ascii="Georgia" w:eastAsia="Georgia" w:hAnsi="Georgia" w:cs="Georgia"/>
        </w:rPr>
        <w:t>|ψ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|L</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|R</w:t>
      </w:r>
      <w:r>
        <w:rPr>
          <w:rFonts w:ascii="Georgia" w:eastAsia="Georgia" w:hAnsi="Georgia" w:cs="Georgia"/>
        </w:rPr>
        <w:t>⟩</w:t>
      </w:r>
      <w:r>
        <w:rPr>
          <w:rFonts w:ascii="Georgia" w:eastAsia="Georgia" w:hAnsi="Georgia" w:cs="Georgia"/>
        </w:rPr>
        <w:t>,  |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000000">
      <w:pPr>
        <w:spacing w:after="160"/>
        <w:jc w:val="both"/>
      </w:pPr>
      <w:r>
        <w:t xml:space="preserve">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w:t>
      </w:r>
      <w:r>
        <w:lastRenderedPageBreak/>
        <w:t>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000000">
      <w:r>
        <w:t>Stop. Before you go on — What is the difference between reading a finished answer and forcing one into existence?</w:t>
      </w:r>
    </w:p>
    <w:p w14:paraId="057F5FCF" w14:textId="77777777" w:rsidR="00C17354" w:rsidRDefault="00C17354"/>
    <w:p w14:paraId="1EAA7B3A" w14:textId="77777777" w:rsidR="00BB4182" w:rsidRDefault="00000000" w:rsidP="0019408D">
      <w:pPr>
        <w:spacing w:after="240"/>
      </w:pPr>
      <w:r>
        <w:t xml:space="preserve">Pretend a funny, smart, hot woman is in that chair. Say it so she understands it, respects it, and does not check her phone. </w:t>
      </w:r>
    </w:p>
    <w:p w14:paraId="22A1C5E3" w14:textId="5845E313" w:rsidR="007F3821" w:rsidRDefault="00000000" w:rsidP="0019408D">
      <w:pPr>
        <w:spacing w:after="240"/>
      </w:pPr>
      <w:r>
        <w:t>If you cannot, you do not have it yet. That is allowed. Reread. Then continue.</w:t>
      </w:r>
    </w:p>
    <w:p w14:paraId="565FB78B" w14:textId="77777777" w:rsidR="00C049FC" w:rsidRDefault="00000000">
      <w:pPr>
        <w:pageBreakBefore/>
        <w:spacing w:before="360" w:after="120"/>
        <w:jc w:val="center"/>
      </w:pPr>
      <w:bookmarkStart w:id="28" w:name="bm32"/>
      <w:r>
        <w:rPr>
          <w:rFonts w:ascii="Amazon Ember" w:hAnsi="Amazon Ember"/>
          <w:b/>
          <w:bCs/>
          <w:sz w:val="28"/>
        </w:rPr>
        <w:lastRenderedPageBreak/>
        <w:t>Chapter 4: Lecture: Repeated Measurement and the Quantum Zeno Effect</w:t>
      </w:r>
      <w:bookmarkEnd w:id="28"/>
    </w:p>
    <w:p w14:paraId="33314917" w14:textId="77777777" w:rsidR="007F3821" w:rsidRDefault="00000000">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8"/>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bm12" w:history="1">
        <w:r>
          <w:rPr>
            <w:color w:val="0563C1"/>
            <w:u w:val="single"/>
          </w:rPr>
          <w:t>← Back to Chapter 4: Continuity Review</w:t>
        </w:r>
      </w:hyperlink>
    </w:p>
    <w:p w14:paraId="67BC92E0" w14:textId="77777777" w:rsidR="007F3821" w:rsidRDefault="00000000">
      <w:r>
        <w:t>You need first: Lectures 1–3.</w:t>
      </w:r>
    </w:p>
    <w:p w14:paraId="485B90B6" w14:textId="77777777" w:rsidR="007F3821" w:rsidRDefault="00000000">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552E1AA2" w14:textId="6B64FE7D" w:rsidR="00C17354" w:rsidRPr="00C17354" w:rsidRDefault="00C17354">
      <w:pPr>
        <w:spacing w:after="160"/>
        <w:jc w:val="both"/>
      </w:pPr>
      <w:r>
        <w:rPr>
          <w:b/>
          <w:bCs/>
        </w:rPr>
        <w:lastRenderedPageBreak/>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w:t>
      </w:r>
      <w:r>
        <w:t>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D23137" w:rsidR="00C049FC" w:rsidRDefault="00000000" w:rsidP="00C17354">
      <w:pPr>
        <w:spacing w:after="160"/>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p>
    <w:p w14:paraId="23AF3095" w14:textId="77777777" w:rsidR="00C049FC" w:rsidRPr="006245E7" w:rsidRDefault="00000000">
      <w:pPr>
        <w:pStyle w:val="Equation"/>
        <w:spacing w:before="200" w:after="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w:t>
      </w:r>
      <w:r w:rsidRPr="006245E7">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lastRenderedPageBreak/>
        <w:t>One-line summary.</w:t>
      </w:r>
      <w:r>
        <w:t xml:space="preserve"> Inspect a quantum state often enough in the right physical way, and the inspection itself can help keep it where it was.</w:t>
      </w:r>
    </w:p>
    <w:p w14:paraId="4927FDEE" w14:textId="77777777" w:rsidR="007F3821" w:rsidRDefault="00000000">
      <w:r>
        <w:t>Stop. Before you go on — Why can “inspecting often enough” pin a system rather than merely observing it?</w:t>
      </w:r>
    </w:p>
    <w:p w14:paraId="674C5D3D" w14:textId="77777777" w:rsidR="006245E7" w:rsidRDefault="006245E7"/>
    <w:p w14:paraId="13309493" w14:textId="77777777" w:rsidR="0019408D" w:rsidRDefault="00000000">
      <w:r>
        <w:t xml:space="preserve">Pretend a funny, smart, hot woman is in that chair. Say it so she understands it, respects it, and does not check her phone. </w:t>
      </w:r>
    </w:p>
    <w:p w14:paraId="79F2A258" w14:textId="77777777" w:rsidR="0019408D" w:rsidRDefault="0019408D"/>
    <w:p w14:paraId="1E457818" w14:textId="49C08672" w:rsidR="007F3821" w:rsidRDefault="00000000">
      <w:r>
        <w:t>If you cannot, you do not have it yet. That is allowed. Reread. Then continue.</w:t>
      </w:r>
    </w:p>
    <w:p w14:paraId="67E668E3" w14:textId="77777777" w:rsidR="00C049FC" w:rsidRDefault="00000000">
      <w:pPr>
        <w:pageBreakBefore/>
        <w:spacing w:before="360" w:after="120"/>
        <w:jc w:val="center"/>
      </w:pPr>
      <w:bookmarkStart w:id="29" w:name="bm33"/>
      <w:r>
        <w:rPr>
          <w:rFonts w:ascii="Amazon Ember" w:hAnsi="Amazon Ember"/>
          <w:b/>
          <w:bCs/>
          <w:sz w:val="28"/>
        </w:rPr>
        <w:lastRenderedPageBreak/>
        <w:t>Chapter 5: Lecture: Lawful Evolution Between Measurements</w:t>
      </w:r>
      <w:bookmarkEnd w:id="29"/>
    </w:p>
    <w:p w14:paraId="6A1CE205" w14:textId="77777777" w:rsidR="007F3821" w:rsidRDefault="00000000">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9"/>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bm13" w:history="1">
        <w:r>
          <w:rPr>
            <w:color w:val="0563C1"/>
            <w:u w:val="single"/>
          </w:rPr>
          <w:t>← Back to Chapter 5: Dr Fainrose Is Not Reassured</w:t>
        </w:r>
      </w:hyperlink>
    </w:p>
    <w:p w14:paraId="3850A34E" w14:textId="77777777" w:rsidR="007F3821" w:rsidRDefault="00000000">
      <w:r>
        <w:t>You need first: Lectures 1–4.</w:t>
      </w:r>
    </w:p>
    <w:p w14:paraId="0895AAB3" w14:textId="77777777" w:rsidR="007F3821" w:rsidRDefault="00000000" w:rsidP="00F00EB4">
      <w:pPr>
        <w:spacing w:after="240"/>
      </w:pPr>
      <w:r>
        <w:t>When you walk out, you should be able to: State what happens between measurements: smooth, reversible evolution by a precise rule — until a record is made.</w:t>
      </w:r>
    </w:p>
    <w:p w14:paraId="3E6CD693" w14:textId="77777777" w:rsidR="00C049FC" w:rsidRDefault="00000000">
      <w:pPr>
        <w:spacing w:after="160"/>
        <w:jc w:val="both"/>
      </w:pPr>
      <w:r>
        <w:t>Start here.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4AA28BB5" w14:textId="64EAAABA" w:rsidR="006245E7" w:rsidRPr="006245E7" w:rsidRDefault="006245E7">
      <w:pPr>
        <w:spacing w:after="160"/>
        <w:jc w:val="both"/>
      </w:pPr>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57025299" w14:textId="77777777" w:rsidR="006245E7" w:rsidRPr="006245E7" w:rsidRDefault="006245E7">
      <w:pPr>
        <w:spacing w:after="160"/>
        <w:jc w:val="both"/>
        <w:rPr>
          <w:sz w:val="8"/>
          <w:szCs w:val="8"/>
        </w:rPr>
      </w:pPr>
    </w:p>
    <w:p w14:paraId="29A2D5D4" w14:textId="19A48155" w:rsidR="00C049FC" w:rsidRPr="006245E7" w:rsidRDefault="00000000">
      <w:pPr>
        <w:spacing w:after="160"/>
        <w:jc w:val="both"/>
      </w:pPr>
      <w:r w:rsidRPr="006245E7">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w:t>
      </w:r>
      <w:r w:rsidRPr="006245E7">
        <w:t xml:space="preserv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w:t>
      </w:r>
      <w:r>
        <w:t>ded result, not whether the pre-measurement state was lawless.</w:t>
      </w:r>
    </w:p>
    <w:p w14:paraId="6BBAD432" w14:textId="77777777" w:rsidR="00C049FC" w:rsidRPr="00E92A52" w:rsidRDefault="00000000">
      <w:pPr>
        <w:spacing w:after="160"/>
        <w:jc w:val="both"/>
        <w:rPr>
          <w:sz w:val="8"/>
          <w:szCs w:val="8"/>
        </w:rPr>
      </w:pPr>
      <w:r>
        <w:rPr>
          <w:b/>
          <w:bCs/>
        </w:rPr>
        <w:t xml:space="preserve">Going deeper (skip freely). </w:t>
      </w:r>
      <w:r w:rsidRPr="006245E7">
        <w:t>This block is optional. In 1926 Schrödinger wrote down the time-evolution law for a non-relativistic quantum state. In words, the Hamiltonian is the operator representing the system’s energy, and it tells the state how to change.</w:t>
      </w:r>
    </w:p>
    <w:p w14:paraId="796B72A1" w14:textId="3871D403" w:rsidR="00C049FC" w:rsidRPr="00E92A52" w:rsidRDefault="00000000">
      <w:pPr>
        <w:pStyle w:val="Equation"/>
        <w:spacing w:before="200" w:after="200"/>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w:t>
      </w:r>
      <w:r>
        <w:rPr>
          <w:rFonts w:ascii="Georgia" w:eastAsia="Georgia" w:hAnsi="Georgia" w:cs="Georgia"/>
        </w:rPr>
        <w:t>⟩</w:t>
      </w:r>
      <w:r>
        <w:rPr>
          <w:rFonts w:ascii="Georgia" w:eastAsia="Georgia" w:hAnsi="Georgia" w:cs="Georgia"/>
        </w:rPr>
        <w:t xml:space="preserve"> = Ĥ|ψ(</w:t>
      </w:r>
      <w:r>
        <w:rPr>
          <w:rFonts w:ascii="Georgia" w:eastAsia="Georgia" w:hAnsi="Georgia" w:cs="Georgia"/>
          <w:i/>
          <w:iCs/>
        </w:rPr>
        <w:t>t</w:t>
      </w:r>
      <w:r>
        <w:rPr>
          <w:rFonts w:ascii="Georgia" w:eastAsia="Georgia" w:hAnsi="Georgia" w:cs="Georgia"/>
        </w:rPr>
        <w:t>)</w:t>
      </w:r>
      <w:r>
        <w:rPr>
          <w:rFonts w:ascii="Georgia" w:eastAsia="Georgia" w:hAnsi="Georgia" w:cs="Georgia"/>
        </w:rPr>
        <w:t>⟩</w:t>
      </w:r>
      <w:r w:rsidRPr="00E92A52">
        <w:rPr>
          <w:sz w:val="10"/>
          <w:szCs w:val="10"/>
        </w:rPr>
        <w:br/>
      </w:r>
    </w:p>
    <w:p w14:paraId="2A197D0E" w14:textId="77777777" w:rsidR="00C049FC" w:rsidRDefault="00000000">
      <w:pPr>
        <w:spacing w:after="160"/>
        <w:jc w:val="both"/>
      </w:pPr>
      <w:r>
        <w:t>When Ĥ does not explicitly change with time, this produces unitary evolution, |ψ(</w:t>
      </w:r>
      <w:r>
        <w:rPr>
          <w:i/>
          <w:iCs/>
        </w:rPr>
        <w:t>t</w:t>
      </w:r>
      <w:r>
        <w:t>)</w:t>
      </w:r>
      <w:r>
        <w:t>⟩</w:t>
      </w:r>
      <w:r>
        <w:t xml:space="preserve"> = e</w:t>
      </w:r>
      <w:r>
        <w:rPr>
          <w:vertAlign w:val="superscript"/>
        </w:rPr>
        <w:t>−</w:t>
      </w:r>
      <w:r>
        <w:rPr>
          <w:vertAlign w:val="superscript"/>
        </w:rPr>
        <w:t>iĤt/ℏ</w:t>
      </w:r>
      <w:r>
        <w:t>|ψ(0)</w:t>
      </w:r>
      <w:r>
        <w:t>⟩</w:t>
      </w:r>
      <w:r>
        <w:t>,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1070E084" w14:textId="77777777" w:rsidR="00231D0C" w:rsidRDefault="00231D0C">
      <w:pPr>
        <w:rPr>
          <w:b/>
          <w:bCs/>
        </w:rPr>
      </w:pPr>
      <w:r>
        <w:rPr>
          <w:b/>
          <w:bCs/>
        </w:rPr>
        <w:br w:type="page"/>
      </w:r>
    </w:p>
    <w:p w14:paraId="38685570" w14:textId="6432EB11" w:rsidR="00C049FC" w:rsidRDefault="00000000">
      <w:pPr>
        <w:spacing w:before="200" w:after="60"/>
        <w:jc w:val="both"/>
      </w:pPr>
      <w:r>
        <w:rPr>
          <w:b/>
          <w:bCs/>
        </w:rPr>
        <w:lastRenderedPageBreak/>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6A165B01" w14:textId="77777777" w:rsidR="007F3821" w:rsidRDefault="00000000">
      <w:r>
        <w:t>Stop. Before you go on — Where does the strangeness of quantum theory enter, if the Schrödinger evolution itself is orderly?</w:t>
      </w:r>
    </w:p>
    <w:p w14:paraId="76AE2CB9" w14:textId="77777777" w:rsidR="007F3821" w:rsidRDefault="00000000">
      <w:r>
        <w:t>Pretend a funny, smart, hot woman is in that chair. Say it so she understands it, respects it, and does not check her phone. If you cannot, you do not have it yet. That is allowed. Reread. Then continue.</w:t>
      </w:r>
    </w:p>
    <w:p w14:paraId="706F9DC6" w14:textId="77777777" w:rsidR="00E92A52" w:rsidRDefault="00000000" w:rsidP="00E92A52">
      <w:pPr>
        <w:spacing w:before="360"/>
        <w:rPr>
          <w:b/>
          <w:sz w:val="28"/>
        </w:rPr>
      </w:pPr>
      <w:r>
        <w:rPr>
          <w:b/>
          <w:sz w:val="28"/>
        </w:rPr>
        <w:t>What happens when you file the world (Lectures 6–10)</w:t>
      </w:r>
    </w:p>
    <w:p w14:paraId="12F69C9C" w14:textId="01DF5940" w:rsidR="007F3821" w:rsidRPr="00231D0C" w:rsidRDefault="00000000" w:rsidP="00E92A52">
      <w:pPr>
        <w:spacing w:after="120"/>
        <w:rPr>
          <w:bCs/>
        </w:rPr>
      </w:pPr>
      <w:r>
        <w:rPr>
          <w:b/>
          <w:sz w:val="28"/>
        </w:rPr>
        <w:t xml:space="preserve"> — </w:t>
      </w:r>
      <w:r w:rsidRPr="00231D0C">
        <w:rPr>
          <w:bCs/>
          <w:sz w:val="28"/>
        </w:rPr>
        <w:t>evaporating holes; entanglement; why you cannot copy a secret; why you cannot have both columns; why the moon does not need a rota.</w:t>
      </w:r>
    </w:p>
    <w:p w14:paraId="4EEF9E0B" w14:textId="77777777" w:rsidR="00C049FC" w:rsidRDefault="00000000">
      <w:pPr>
        <w:pageBreakBefore/>
        <w:spacing w:before="360" w:after="120"/>
        <w:jc w:val="center"/>
      </w:pPr>
      <w:bookmarkStart w:id="30" w:name="bm34"/>
      <w:r>
        <w:rPr>
          <w:rFonts w:ascii="Amazon Ember" w:hAnsi="Amazon Ember"/>
          <w:b/>
          <w:bCs/>
          <w:sz w:val="28"/>
        </w:rPr>
        <w:lastRenderedPageBreak/>
        <w:t>Chapter 6: Lecture: Hawking Radiation</w:t>
      </w:r>
      <w:bookmarkEnd w:id="30"/>
    </w:p>
    <w:p w14:paraId="19E2D9A0" w14:textId="77777777" w:rsidR="007F3821" w:rsidRDefault="00000000">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0"/>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bm14" w:history="1">
        <w:r>
          <w:rPr>
            <w:color w:val="0563C1"/>
            <w:u w:val="single"/>
          </w:rPr>
          <w:t>← Back to Chapter 6: The Object Is Not Mislaid</w:t>
        </w:r>
      </w:hyperlink>
    </w:p>
    <w:p w14:paraId="20981B8A" w14:textId="77777777" w:rsidR="007F3821" w:rsidRDefault="00000000">
      <w:r>
        <w:t>You need first: Lectures 1–5 (especially states and records).</w:t>
      </w:r>
    </w:p>
    <w:p w14:paraId="06653149" w14:textId="77777777" w:rsidR="007F3821" w:rsidRDefault="00000000">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6A9C0A53" w14:textId="77777777" w:rsidR="00C049FC" w:rsidRDefault="00000000">
      <w:pPr>
        <w:spacing w:after="160"/>
        <w:jc w:val="both"/>
      </w:pPr>
      <w:r>
        <w:t>Start here.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43A095CE" w14:textId="77777777" w:rsidR="00231D0C" w:rsidRDefault="00231D0C" w:rsidP="00231D0C">
      <w:pPr>
        <w:spacing w:after="160"/>
        <w:jc w:val="both"/>
      </w:pPr>
      <w:r>
        <w:rPr>
          <w:b/>
          <w:bCs/>
        </w:rPr>
        <w:lastRenderedPageBreak/>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2E6DC162" w14:textId="77777777" w:rsidR="00231D0C" w:rsidRPr="00231D0C" w:rsidRDefault="00231D0C">
      <w:pPr>
        <w:spacing w:after="160"/>
        <w:jc w:val="both"/>
        <w:rPr>
          <w:b/>
          <w:bCs/>
          <w:sz w:val="8"/>
          <w:szCs w:val="8"/>
        </w:rPr>
      </w:pPr>
    </w:p>
    <w:p w14:paraId="14ADA376" w14:textId="40483D8B"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w:t>
      </w:r>
      <w:r>
        <w:t xml:space="preserve">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w:t>
      </w:r>
      <w:r>
        <w:t xml:space="preserve">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w:t>
      </w:r>
      <w:r>
        <w:t>no story about where the pair was born.</w:t>
      </w:r>
    </w:p>
    <w:p w14:paraId="053B7589" w14:textId="77777777" w:rsidR="00C049FC" w:rsidRDefault="00000000">
      <w:pPr>
        <w:spacing w:after="160"/>
        <w:jc w:val="both"/>
      </w:pPr>
      <w:r>
        <w:rPr>
          <w:b/>
          <w:bCs/>
        </w:rPr>
        <w:t xml:space="preserve">Going deeper (skip freely). </w:t>
      </w:r>
      <w:r w:rsidRPr="00231D0C">
        <w:t>This block is optional.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000000">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Pr="00231D0C" w:rsidRDefault="00000000">
      <w:pPr>
        <w:spacing w:after="160"/>
        <w:jc w:val="both"/>
      </w:pPr>
      <w:r>
        <w:rPr>
          <w:b/>
          <w:bCs/>
        </w:rPr>
        <w:lastRenderedPageBreak/>
        <w:t xml:space="preserve">One-line summary. </w:t>
      </w:r>
      <w:r w:rsidRPr="00231D0C">
        <w:t>Asset 4C is not going missing; it is becoming hotter, smaller, and harder to forgive.</w:t>
      </w:r>
    </w:p>
    <w:p w14:paraId="41089C60" w14:textId="77777777" w:rsidR="007F3821" w:rsidRDefault="00000000">
      <w:r>
        <w:t>Stop. Before you go on — Why is “within projected envelope” a useless comfort if Asset 4C is evaporating by law?</w:t>
      </w:r>
    </w:p>
    <w:p w14:paraId="4F28BED1" w14:textId="77777777" w:rsidR="00231D0C" w:rsidRDefault="00231D0C"/>
    <w:p w14:paraId="72746208" w14:textId="77777777" w:rsidR="00E92A52" w:rsidRDefault="00000000">
      <w:r>
        <w:t>Pretend a funny, smart, hot woman is in that chair. Say it so she understands it, respects it, and does not check her phone.</w:t>
      </w:r>
    </w:p>
    <w:p w14:paraId="0DAA6B56" w14:textId="77777777" w:rsidR="00E92A52" w:rsidRDefault="00E92A52"/>
    <w:p w14:paraId="0263E0A0" w14:textId="6E3F4E44" w:rsidR="007F3821" w:rsidRDefault="00000000">
      <w:r>
        <w:t>If you cannot, you do not have it yet. That is allowed. Reread. Then continue.</w:t>
      </w:r>
    </w:p>
    <w:p w14:paraId="15B5A962" w14:textId="77777777" w:rsidR="00C049FC" w:rsidRDefault="00000000">
      <w:pPr>
        <w:pageBreakBefore/>
        <w:spacing w:before="360" w:after="120"/>
        <w:jc w:val="center"/>
      </w:pPr>
      <w:bookmarkStart w:id="31" w:name="bm35"/>
      <w:r>
        <w:rPr>
          <w:rFonts w:ascii="Amazon Ember" w:hAnsi="Amazon Ember"/>
          <w:b/>
          <w:bCs/>
          <w:sz w:val="28"/>
        </w:rPr>
        <w:lastRenderedPageBreak/>
        <w:t>Chapter 7: Lecture: Entanglement and the Start of Decoherence</w:t>
      </w:r>
      <w:bookmarkEnd w:id="31"/>
    </w:p>
    <w:p w14:paraId="4CAD141E" w14:textId="77777777" w:rsidR="007F3821" w:rsidRDefault="00000000">
      <w:pPr>
        <w:spacing w:before="120" w:after="240"/>
        <w:jc w:val="center"/>
      </w:pPr>
      <w:r>
        <w:rPr>
          <w:noProof/>
        </w:rPr>
        <w:drawing>
          <wp:inline distT="0" distB="0" distL="0" distR="0" wp14:anchorId="3E8FF790" wp14:editId="3601F632">
            <wp:extent cx="3990109" cy="2750326"/>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1"/>
                    <a:stretch>
                      <a:fillRect/>
                    </a:stretch>
                  </pic:blipFill>
                  <pic:spPr bwMode="auto">
                    <a:xfrm>
                      <a:off x="0" y="0"/>
                      <a:ext cx="4013895" cy="2766722"/>
                    </a:xfrm>
                    <a:prstGeom prst="rect">
                      <a:avLst/>
                    </a:prstGeom>
                    <a:noFill/>
                    <a:ln>
                      <a:noFill/>
                    </a:ln>
                  </pic:spPr>
                </pic:pic>
              </a:graphicData>
            </a:graphic>
          </wp:inline>
        </w:drawing>
      </w:r>
    </w:p>
    <w:p w14:paraId="1C253F63" w14:textId="77777777" w:rsidR="00C049FC" w:rsidRDefault="00C049FC" w:rsidP="00F62237">
      <w:pPr>
        <w:spacing w:before="120" w:after="240"/>
      </w:pPr>
      <w:hyperlink w:anchor="bm15" w:history="1">
        <w:r>
          <w:rPr>
            <w:color w:val="0563C1"/>
            <w:u w:val="single"/>
          </w:rPr>
          <w:t>← Back to Chapter 7: What Remains Correlated</w:t>
        </w:r>
      </w:hyperlink>
    </w:p>
    <w:p w14:paraId="6E930047" w14:textId="77777777" w:rsidR="007F3821" w:rsidRDefault="00000000">
      <w:r>
        <w:t>You need first: Lectures 1–6.</w:t>
      </w:r>
    </w:p>
    <w:p w14:paraId="187E898C" w14:textId="77777777" w:rsidR="007F3821" w:rsidRDefault="00000000">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044EBF39" w14:textId="77777777" w:rsidR="00231D0C" w:rsidRDefault="00231D0C" w:rsidP="00231D0C">
      <w:pPr>
        <w:spacing w:after="160"/>
        <w:jc w:val="both"/>
      </w:pPr>
      <w:r>
        <w:rPr>
          <w:b/>
          <w:bCs/>
        </w:rPr>
        <w:lastRenderedPageBreak/>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w:t>
      </w:r>
      <w:r>
        <w:t>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w:t>
      </w:r>
      <w:r>
        <w:t>s not on its own select the one outcome a person finds in a record.</w:t>
      </w:r>
    </w:p>
    <w:p w14:paraId="279E59ED" w14:textId="77777777" w:rsidR="00C049FC" w:rsidRPr="00231D0C" w:rsidRDefault="00000000">
      <w:pPr>
        <w:spacing w:after="160"/>
        <w:jc w:val="both"/>
        <w:rPr>
          <w:sz w:val="14"/>
          <w:szCs w:val="14"/>
        </w:rPr>
      </w:pPr>
      <w:r>
        <w:rPr>
          <w:b/>
          <w:bCs/>
        </w:rPr>
        <w:t>Going deeper (skip freely). This block is optional. For a schematic entangled pair,</w:t>
      </w:r>
    </w:p>
    <w:p w14:paraId="00EC9D23" w14:textId="77777777" w:rsidR="00C049FC" w:rsidRPr="00231D0C" w:rsidRDefault="00000000">
      <w:pPr>
        <w:pStyle w:val="Equation"/>
        <w:spacing w:before="200" w:after="200"/>
        <w:jc w:val="center"/>
        <w:rPr>
          <w:sz w:val="14"/>
          <w:szCs w:val="14"/>
        </w:rPr>
      </w:pPr>
      <w:r w:rsidRPr="00231D0C">
        <w:rPr>
          <w:sz w:val="14"/>
          <w:szCs w:val="14"/>
        </w:rPr>
        <w:br/>
      </w:r>
      <w:r>
        <w:rPr>
          <w:rFonts w:ascii="Georgia" w:eastAsia="Georgia" w:hAnsi="Georgia" w:cs="Georgia"/>
        </w:rPr>
        <w:t>|Ψ</w:t>
      </w:r>
      <w:r>
        <w:rPr>
          <w:rFonts w:ascii="Georgia" w:eastAsia="Georgia" w:hAnsi="Georgia" w:cs="Georgia"/>
        </w:rPr>
        <w:t>⟩</w:t>
      </w:r>
      <w:r>
        <w:rPr>
          <w:rFonts w:ascii="Georgia" w:eastAsia="Georgia" w:hAnsi="Georgia" w:cs="Georgia"/>
        </w:rPr>
        <w:t xml:space="preserve"> = ( |0</w:t>
      </w:r>
      <w:r>
        <w:rPr>
          <w:rFonts w:ascii="Georgia" w:eastAsia="Georgia" w:hAnsi="Georgia" w:cs="Georgia"/>
        </w:rPr>
        <w:t>⟩</w:t>
      </w:r>
      <w:r>
        <w:rPr>
          <w:rFonts w:ascii="Georgia" w:eastAsia="Georgia" w:hAnsi="Georgia" w:cs="Georgia"/>
          <w:vertAlign w:val="subscript"/>
        </w:rPr>
        <w:t>A</w:t>
      </w:r>
      <w:r>
        <w:rPr>
          <w:rFonts w:ascii="Georgia" w:eastAsia="Georgia" w:hAnsi="Georgia" w:cs="Georgia"/>
        </w:rPr>
        <w:t>|0</w:t>
      </w:r>
      <w:r>
        <w:rPr>
          <w:rFonts w:ascii="Georgia" w:eastAsia="Georgia" w:hAnsi="Georgia" w:cs="Georgia"/>
        </w:rPr>
        <w:t>⟩</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rPr>
        <w:t>⟩</w:t>
      </w:r>
      <w:r>
        <w:rPr>
          <w:rFonts w:ascii="Georgia" w:eastAsia="Georgia" w:hAnsi="Georgia" w:cs="Georgia"/>
          <w:vertAlign w:val="subscript"/>
        </w:rPr>
        <w:t>A</w:t>
      </w:r>
      <w:r>
        <w:rPr>
          <w:rFonts w:ascii="Georgia" w:eastAsia="Georgia" w:hAnsi="Georgia" w:cs="Georgia"/>
        </w:rPr>
        <w:t>|1</w:t>
      </w:r>
      <w:r>
        <w:rPr>
          <w:rFonts w:ascii="Georgia" w:eastAsia="Georgia" w:hAnsi="Georgia" w:cs="Georgia"/>
        </w:rPr>
        <w:t>⟩</w:t>
      </w:r>
      <w:r>
        <w:rPr>
          <w:rFonts w:ascii="Georgia" w:eastAsia="Georgia" w:hAnsi="Georgia" w:cs="Georgia"/>
          <w:vertAlign w:val="subscript"/>
        </w:rPr>
        <w:t>B</w:t>
      </w:r>
      <w:r>
        <w:rPr>
          <w:rFonts w:ascii="Georgia" w:eastAsia="Georgia" w:hAnsi="Georgia" w:cs="Georgia"/>
        </w:rPr>
        <w:t xml:space="preserve"> ) / √2</w:t>
      </w:r>
      <w:r w:rsidRPr="00231D0C">
        <w:rPr>
          <w:sz w:val="14"/>
          <w:szCs w:val="14"/>
        </w:rP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20346924" w14:textId="77777777" w:rsidR="00E92A52" w:rsidRDefault="00E92A52">
      <w:pPr>
        <w:spacing w:after="60"/>
        <w:ind w:left="360"/>
        <w:jc w:val="both"/>
      </w:pP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3044E3C9" w14:textId="661B9E31" w:rsidR="007F3821" w:rsidRDefault="00000000">
      <w:r>
        <w:t>Stop. Before you go on — If correlations are treated as optional “metadata,” what physical mistake has the Ministry made?</w:t>
      </w:r>
      <w:r w:rsidR="00040AD6">
        <w:t xml:space="preserve">   </w:t>
      </w:r>
      <w:r>
        <w:t>If you cannot, you do not have it yet. That is allowed. Reread. Then continue.</w:t>
      </w:r>
    </w:p>
    <w:p w14:paraId="6C756067" w14:textId="77777777" w:rsidR="00C049FC" w:rsidRDefault="00000000">
      <w:pPr>
        <w:pageBreakBefore/>
        <w:spacing w:before="360" w:after="120"/>
        <w:jc w:val="center"/>
      </w:pPr>
      <w:bookmarkStart w:id="32" w:name="bm36"/>
      <w:r>
        <w:rPr>
          <w:rFonts w:ascii="Amazon Ember" w:hAnsi="Amazon Ember"/>
          <w:b/>
          <w:bCs/>
          <w:sz w:val="28"/>
        </w:rPr>
        <w:lastRenderedPageBreak/>
        <w:t>Chapter 8: Lecture: No-Cloning and Quantum Error Correction</w:t>
      </w:r>
      <w:bookmarkEnd w:id="32"/>
    </w:p>
    <w:p w14:paraId="5DE37208" w14:textId="77777777" w:rsidR="007F3821" w:rsidRDefault="00000000">
      <w:pPr>
        <w:spacing w:before="120" w:after="240"/>
        <w:jc w:val="center"/>
      </w:pPr>
      <w:r>
        <w:rPr>
          <w:noProof/>
        </w:rPr>
        <w:drawing>
          <wp:inline distT="0" distB="0" distL="0" distR="0" wp14:anchorId="422A6769" wp14:editId="6FCE1044">
            <wp:extent cx="4846320" cy="1948913"/>
            <wp:effectExtent l="0" t="0" r="0"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2"/>
                    <a:stretch>
                      <a:fillRect/>
                    </a:stretch>
                  </pic:blipFill>
                  <pic:spPr bwMode="auto">
                    <a:xfrm>
                      <a:off x="0" y="0"/>
                      <a:ext cx="4846320" cy="1948913"/>
                    </a:xfrm>
                    <a:prstGeom prst="rect">
                      <a:avLst/>
                    </a:prstGeom>
                    <a:noFill/>
                    <a:ln>
                      <a:noFill/>
                    </a:ln>
                  </pic:spPr>
                </pic:pic>
              </a:graphicData>
            </a:graphic>
          </wp:inline>
        </w:drawing>
      </w:r>
    </w:p>
    <w:p w14:paraId="1AC1CE09" w14:textId="77777777" w:rsidR="00C049FC" w:rsidRDefault="00C049FC" w:rsidP="00F62237">
      <w:pPr>
        <w:spacing w:before="120" w:after="240"/>
      </w:pPr>
      <w:hyperlink w:anchor="bm16" w:history="1">
        <w:r>
          <w:rPr>
            <w:color w:val="0563C1"/>
            <w:u w:val="single"/>
          </w:rPr>
          <w:t>← Back to Chapter 8: The Backup That Could Not Exist</w:t>
        </w:r>
      </w:hyperlink>
    </w:p>
    <w:p w14:paraId="361ACB70" w14:textId="77777777" w:rsidR="007F3821" w:rsidRDefault="00000000">
      <w:r>
        <w:t>You need first: Lectures 1–7.</w:t>
      </w:r>
    </w:p>
    <w:p w14:paraId="3CFB60ED" w14:textId="77777777" w:rsidR="007F3821" w:rsidRDefault="00000000">
      <w:r>
        <w:t>When you walk out, you should be able to: State the no-cloning theorem, and contrast an impossible perfect copy with protection by distributed correlations and syndrome checks.</w:t>
      </w:r>
    </w:p>
    <w:p w14:paraId="7132E3F0" w14:textId="77777777" w:rsidR="00040AD6" w:rsidRPr="00040AD6" w:rsidRDefault="00040AD6">
      <w:pPr>
        <w:rPr>
          <w:sz w:val="8"/>
          <w:szCs w:val="8"/>
        </w:rPr>
      </w:pP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000000">
      <w:pPr>
        <w:spacing w:after="160"/>
        <w:jc w:val="both"/>
      </w:pPr>
      <w:r>
        <w:rPr>
          <w:b/>
          <w:bCs/>
        </w:rPr>
        <w:lastRenderedPageBreak/>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w:t>
      </w:r>
      <w:r>
        <w:t xml:space="preserve">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r>
      <w:r>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Pr="00FB50DD" w:rsidRDefault="00000000">
      <w:pPr>
        <w:spacing w:after="160"/>
        <w:jc w:val="both"/>
      </w:pPr>
      <w:r>
        <w:rPr>
          <w:b/>
          <w:bCs/>
        </w:rPr>
        <w:t xml:space="preserve">Going deeper (skip freely). </w:t>
      </w:r>
      <w:r w:rsidRPr="00FB50DD">
        <w:t>This block is optional. The no-cloning theorem (1982) is short and final: if one linear machine copied both |ψ</w:t>
      </w:r>
      <w:r w:rsidRPr="00FB50DD">
        <w:t>⟩</w:t>
      </w:r>
      <w:r w:rsidRPr="00FB50DD">
        <w:t xml:space="preserve"> and |φ</w:t>
      </w:r>
      <w:r w:rsidRPr="00FB50DD">
        <w:t>⟩</w:t>
      </w:r>
      <w:r w:rsidRPr="00FB50DD">
        <w:t>, it would have to turn |ψ</w:t>
      </w:r>
      <w:r w:rsidRPr="00FB50DD">
        <w:t>⟩</w:t>
      </w:r>
      <w:r w:rsidRPr="00FB50DD">
        <w:t>|0</w:t>
      </w:r>
      <w:r w:rsidRPr="00FB50DD">
        <w:t>⟩</w:t>
      </w:r>
      <w:r w:rsidRPr="00FB50DD">
        <w:t xml:space="preserve"> into |ψ</w:t>
      </w:r>
      <w:r w:rsidRPr="00FB50DD">
        <w:t>⟩</w:t>
      </w:r>
      <w:r w:rsidRPr="00FB50DD">
        <w:t>|ψ</w:t>
      </w:r>
      <w:r w:rsidRPr="00FB50DD">
        <w:t>⟩</w:t>
      </w:r>
      <w:r w:rsidRPr="00FB50DD">
        <w:t xml:space="preserve"> and likewise for |φ</w:t>
      </w:r>
      <w:r w:rsidRPr="00FB50DD">
        <w:t>⟩</w:t>
      </w:r>
      <w:r w:rsidRPr="00FB50DD">
        <w:t xml:space="preserve">, which requires </w:t>
      </w:r>
      <w:r w:rsidRPr="00FB50DD">
        <w:t>⟨</w:t>
      </w:r>
      <w:r w:rsidRPr="00FB50DD">
        <w:t>ψ|φ</w:t>
      </w:r>
      <w:r w:rsidRPr="00FB50DD">
        <w:t>⟩</w:t>
      </w:r>
      <w:r w:rsidRPr="00FB50DD">
        <w:t xml:space="preserve"> = </w:t>
      </w:r>
      <w:r w:rsidRPr="00FB50DD">
        <w:t>⟨</w:t>
      </w:r>
      <w:r w:rsidRPr="00FB50DD">
        <w:t>ψ|φ</w:t>
      </w:r>
      <w:r w:rsidRPr="00FB50DD">
        <w:t>⟩</w:t>
      </w:r>
      <w:r w:rsidRPr="00FB50DD">
        <w:t>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42BA7BBF" w14:textId="77777777" w:rsidR="007F3821" w:rsidRDefault="00000000">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000000">
      <w:r>
        <w:t>Pretend a funny, smart, hot woman is in that chair. Say it so she understands it, respects it, and does not check her phone.</w:t>
      </w:r>
    </w:p>
    <w:p w14:paraId="0B74B99F" w14:textId="77777777" w:rsidR="00040AD6" w:rsidRDefault="00040AD6"/>
    <w:p w14:paraId="072A199E" w14:textId="1500FC7F" w:rsidR="007F3821" w:rsidRDefault="00000000">
      <w:r>
        <w:t>If you cannot, you do not have it yet. That is allowed. Reread. Then continue.</w:t>
      </w:r>
    </w:p>
    <w:p w14:paraId="2A6EE0F9" w14:textId="77777777" w:rsidR="00C049FC" w:rsidRDefault="00000000">
      <w:pPr>
        <w:pageBreakBefore/>
        <w:spacing w:before="360" w:after="120"/>
        <w:jc w:val="center"/>
      </w:pPr>
      <w:bookmarkStart w:id="33" w:name="bm37"/>
      <w:r>
        <w:rPr>
          <w:rFonts w:ascii="Amazon Ember" w:hAnsi="Amazon Ember"/>
          <w:b/>
          <w:bCs/>
          <w:sz w:val="28"/>
        </w:rPr>
        <w:lastRenderedPageBreak/>
        <w:t>Chapter 9: Lecture: Uncertainty: Position and Momentum</w:t>
      </w:r>
      <w:bookmarkEnd w:id="33"/>
    </w:p>
    <w:p w14:paraId="752583F5" w14:textId="77777777" w:rsidR="007F3821" w:rsidRDefault="00000000">
      <w:pPr>
        <w:spacing w:before="120" w:after="240"/>
        <w:jc w:val="center"/>
      </w:pPr>
      <w:r>
        <w:rPr>
          <w:noProof/>
        </w:rPr>
        <w:drawing>
          <wp:inline distT="0" distB="0" distL="0" distR="0" wp14:anchorId="4F52FAD6" wp14:editId="18B90F6F">
            <wp:extent cx="3835729" cy="3034234"/>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3"/>
                    <a:stretch>
                      <a:fillRect/>
                    </a:stretch>
                  </pic:blipFill>
                  <pic:spPr bwMode="auto">
                    <a:xfrm>
                      <a:off x="0" y="0"/>
                      <a:ext cx="3839252" cy="3037021"/>
                    </a:xfrm>
                    <a:prstGeom prst="rect">
                      <a:avLst/>
                    </a:prstGeom>
                    <a:noFill/>
                    <a:ln>
                      <a:noFill/>
                    </a:ln>
                  </pic:spPr>
                </pic:pic>
              </a:graphicData>
            </a:graphic>
          </wp:inline>
        </w:drawing>
      </w:r>
    </w:p>
    <w:p w14:paraId="2F0BE1BC" w14:textId="77777777" w:rsidR="00C049FC" w:rsidRDefault="00C049FC" w:rsidP="00F62237">
      <w:pPr>
        <w:spacing w:before="120" w:after="240"/>
      </w:pPr>
      <w:hyperlink w:anchor="bm17" w:history="1">
        <w:r>
          <w:rPr>
            <w:color w:val="0563C1"/>
            <w:u w:val="single"/>
          </w:rPr>
          <w:t>← Back to Chapter 9: The Two Columns</w:t>
        </w:r>
      </w:hyperlink>
    </w:p>
    <w:p w14:paraId="461A3D58" w14:textId="77777777" w:rsidR="007F3821" w:rsidRDefault="00000000">
      <w:r>
        <w:t>You need first: Lectures 1–8 (especially incompatible questions).</w:t>
      </w:r>
    </w:p>
    <w:p w14:paraId="77B02ED5" w14:textId="77777777" w:rsidR="007F3821" w:rsidRDefault="00000000">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0E91CCED" w14:textId="77777777" w:rsidR="00FF2737" w:rsidRDefault="00FF2737" w:rsidP="00FF2737">
      <w:pPr>
        <w:spacing w:after="160"/>
        <w:jc w:val="both"/>
      </w:pPr>
      <w:r>
        <w:rPr>
          <w:b/>
          <w:bCs/>
        </w:rPr>
        <w:lastRenderedPageBreak/>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w:t>
      </w:r>
      <w:r>
        <w:t>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w:t>
      </w:r>
      <w:r>
        <w:t>um mechanics refuses the request, and the Ministry’s paperwork does not change that refusal.</w:t>
      </w:r>
    </w:p>
    <w:p w14:paraId="58126886" w14:textId="77777777" w:rsidR="007675BB"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2FF44EFD" w14:textId="77777777" w:rsidR="007675BB" w:rsidRDefault="00000000" w:rsidP="00040AD6">
      <w:pPr>
        <w:jc w:val="both"/>
      </w:pPr>
      <w:r>
        <w:t xml:space="preserve">Quantum theory does not merely hide two exact pre-existing answers behind bad instruments; it sets a limit on how narrowly the two corresponding distributions can coexist in one state. </w:t>
      </w:r>
    </w:p>
    <w:p w14:paraId="393C0BB8" w14:textId="4557AFC7" w:rsidR="007675BB" w:rsidRDefault="00000000">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63E5901C" w14:textId="77777777" w:rsidR="007675BB" w:rsidRDefault="00000000">
      <w:pPr>
        <w:spacing w:after="160"/>
        <w:jc w:val="both"/>
      </w:pPr>
      <w:r>
        <w:rPr>
          <w:b/>
          <w:bCs/>
        </w:rPr>
        <w:t xml:space="preserve">Going deeper (skip freely). </w:t>
      </w:r>
      <w:r w:rsidRPr="00FF2737">
        <w:t xml:space="preserve">This block is optional. Heisenberg stated the uncertainty idea in 1927; the precise statistical form below is a property of the quantum state itself, not merely of clumsy instruments. </w:t>
      </w:r>
    </w:p>
    <w:p w14:paraId="3D608E1F" w14:textId="025DCF47" w:rsidR="00C049FC" w:rsidRPr="00FF2737" w:rsidRDefault="00000000">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77777777" w:rsidR="00C049FC" w:rsidRPr="00FF2737" w:rsidRDefault="00000000">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rsidRPr="00FF2737">
        <w:rPr>
          <w:sz w:val="16"/>
          <w:szCs w:val="16"/>
        </w:rPr>
        <w:br/>
      </w:r>
    </w:p>
    <w:p w14:paraId="51D1FE5B" w14:textId="77777777" w:rsidR="00FF2737" w:rsidRDefault="00000000">
      <w:pPr>
        <w:spacing w:after="160"/>
        <w:jc w:val="both"/>
      </w:pPr>
      <w:r>
        <w:t xml:space="preserve">The symbol ℏ is Planck’s constant divided by 2π, a very small quantity, which is why the restriction is usually invisible for houses and people. </w:t>
      </w:r>
    </w:p>
    <w:p w14:paraId="278DB4CC" w14:textId="77777777" w:rsidR="007675BB" w:rsidRDefault="00000000">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72D1D04C" w14:textId="510E2AD3" w:rsidR="00C049FC" w:rsidRDefault="00000000">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000000">
      <w:pPr>
        <w:spacing w:before="200" w:after="60"/>
        <w:jc w:val="both"/>
      </w:pPr>
      <w:r>
        <w:rPr>
          <w:b/>
          <w:bCs/>
        </w:rPr>
        <w:lastRenderedPageBreak/>
        <w:t>What sticks</w:t>
      </w:r>
    </w:p>
    <w:p w14:paraId="21682F9A" w14:textId="77777777" w:rsidR="00C049FC" w:rsidRDefault="00000000">
      <w:pPr>
        <w:spacing w:after="60"/>
        <w:ind w:left="360"/>
        <w:jc w:val="both"/>
      </w:pPr>
      <w:r>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38C5846" w14:textId="77777777" w:rsidR="007F3821" w:rsidRDefault="00000000">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000000">
      <w:r>
        <w:t>Pretend a funny, smart, hot woman is in that chair. Say it so she understands it, respects it, and does not check her phone.</w:t>
      </w:r>
    </w:p>
    <w:p w14:paraId="4D97F7A9" w14:textId="77777777" w:rsidR="007675BB" w:rsidRPr="007675BB" w:rsidRDefault="007675BB">
      <w:pPr>
        <w:rPr>
          <w:sz w:val="12"/>
          <w:szCs w:val="12"/>
        </w:rPr>
      </w:pPr>
    </w:p>
    <w:p w14:paraId="3A2336C5" w14:textId="1E7A1C2F" w:rsidR="007F3821" w:rsidRDefault="00000000">
      <w:r>
        <w:t>If you cannot, you do not have it yet. That is allowed. Reread. Then continue.</w:t>
      </w:r>
    </w:p>
    <w:p w14:paraId="0B346CBE" w14:textId="77777777" w:rsidR="00C049FC" w:rsidRDefault="00000000">
      <w:pPr>
        <w:pageBreakBefore/>
        <w:spacing w:before="360" w:after="120"/>
        <w:jc w:val="center"/>
      </w:pPr>
      <w:bookmarkStart w:id="34" w:name="bm38"/>
      <w:r>
        <w:rPr>
          <w:rFonts w:ascii="Amazon Ember" w:hAnsi="Amazon Ember"/>
          <w:b/>
          <w:bCs/>
          <w:sz w:val="28"/>
        </w:rPr>
        <w:lastRenderedPageBreak/>
        <w:t>Chapter 10: Lecture: Decoherence and Einselection</w:t>
      </w:r>
      <w:bookmarkEnd w:id="34"/>
    </w:p>
    <w:p w14:paraId="73F8E606" w14:textId="77777777" w:rsidR="007F3821" w:rsidRDefault="00000000">
      <w:pPr>
        <w:spacing w:before="120" w:after="240"/>
        <w:jc w:val="center"/>
      </w:pPr>
      <w:r>
        <w:rPr>
          <w:noProof/>
        </w:rPr>
        <w:drawing>
          <wp:inline distT="0" distB="0" distL="0" distR="0" wp14:anchorId="3681C9A1" wp14:editId="32844515">
            <wp:extent cx="4465122" cy="2752429"/>
            <wp:effectExtent l="0" t="0" r="0" b="0"/>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4"/>
                    <a:stretch>
                      <a:fillRect/>
                    </a:stretch>
                  </pic:blipFill>
                  <pic:spPr bwMode="auto">
                    <a:xfrm>
                      <a:off x="0" y="0"/>
                      <a:ext cx="4471325" cy="2756252"/>
                    </a:xfrm>
                    <a:prstGeom prst="rect">
                      <a:avLst/>
                    </a:prstGeom>
                    <a:noFill/>
                    <a:ln>
                      <a:noFill/>
                    </a:ln>
                  </pic:spPr>
                </pic:pic>
              </a:graphicData>
            </a:graphic>
          </wp:inline>
        </w:drawing>
      </w:r>
    </w:p>
    <w:p w14:paraId="1B7B03BC" w14:textId="77777777" w:rsidR="00C049FC" w:rsidRDefault="00C049FC" w:rsidP="00F62237">
      <w:pPr>
        <w:spacing w:before="120" w:after="240"/>
      </w:pPr>
      <w:hyperlink w:anchor="bm18" w:history="1">
        <w:r>
          <w:rPr>
            <w:color w:val="0563C1"/>
            <w:u w:val="single"/>
          </w:rPr>
          <w:t>← Back to Chapter 10: The Moon That Was Pending</w:t>
        </w:r>
      </w:hyperlink>
    </w:p>
    <w:p w14:paraId="6A303DCA" w14:textId="77777777" w:rsidR="007F3821" w:rsidRDefault="00000000">
      <w:r>
        <w:t>You need first: Lectures 1–9 (especially entanglement and environment).</w:t>
      </w:r>
    </w:p>
    <w:p w14:paraId="57BF6F1C" w14:textId="77777777" w:rsidR="007F3821" w:rsidRDefault="00000000">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175B10EC" w14:textId="77777777" w:rsidR="007675BB" w:rsidRDefault="007675BB" w:rsidP="007675BB">
      <w:pPr>
        <w:spacing w:after="160"/>
        <w:jc w:val="both"/>
      </w:pPr>
      <w:r>
        <w:rPr>
          <w:b/>
          <w:bCs/>
        </w:rPr>
        <w:lastRenderedPageBreak/>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000000">
      <w:pPr>
        <w:spacing w:after="160"/>
        <w:jc w:val="both"/>
      </w:pPr>
      <w:r>
        <w:rPr>
          <w:b/>
          <w:bCs/>
        </w:rPr>
        <w:t>What this chapter was actually showing you</w:t>
      </w:r>
      <w:r w:rsidRPr="007675BB">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w:t>
      </w:r>
      <w:r w:rsidRPr="007675BB">
        <w:t>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w:t>
      </w:r>
      <w:r>
        <w:t>e the question of one experienced outcome remains for the next chapter.</w:t>
      </w:r>
    </w:p>
    <w:p w14:paraId="139F57D2" w14:textId="77777777" w:rsidR="00C049FC" w:rsidRPr="007675BB" w:rsidRDefault="00000000">
      <w:pPr>
        <w:spacing w:after="160"/>
        <w:jc w:val="both"/>
      </w:pPr>
      <w:r>
        <w:rPr>
          <w:b/>
          <w:bCs/>
        </w:rPr>
        <w:t xml:space="preserve">Going deeper (skip freely). </w:t>
      </w:r>
      <w:r w:rsidRPr="007675BB">
        <w:t xml:space="preserve">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w:t>
      </w:r>
      <w:r w:rsidRPr="007675BB">
        <w:t>explain the effective classical appearance extremely well, not why exactly one result is experienced.</w:t>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0158EBCF" w14:textId="77777777" w:rsidR="00ED4C86" w:rsidRPr="00ED4C86" w:rsidRDefault="00ED4C86">
      <w:pPr>
        <w:spacing w:after="60"/>
        <w:ind w:left="360"/>
        <w:jc w:val="both"/>
        <w:rPr>
          <w:sz w:val="10"/>
          <w:szCs w:val="10"/>
        </w:rPr>
      </w:pP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039E03E3" w14:textId="77777777" w:rsidR="007F3821" w:rsidRDefault="00000000">
      <w:r>
        <w:t>Stop. Before you go on — Why does Outer Fenwick’s moon not need forty-one clipboard holders?</w:t>
      </w:r>
    </w:p>
    <w:p w14:paraId="5CB9969E" w14:textId="77777777" w:rsidR="00ED4C86" w:rsidRDefault="00000000">
      <w:r>
        <w:t>Pretend a funny, smart, hot woman is in that chair. Say it so she understands it, respects it, and does not check her phone.</w:t>
      </w:r>
    </w:p>
    <w:p w14:paraId="6007C5F3" w14:textId="56D41FD6" w:rsidR="007F3821" w:rsidRDefault="00000000">
      <w:r>
        <w:t>If you cannot, you do not have it yet. That is allowed. Reread. Then continue.</w:t>
      </w:r>
    </w:p>
    <w:p w14:paraId="2DB9F0DA" w14:textId="77777777" w:rsidR="00E4779B" w:rsidRDefault="00000000" w:rsidP="00D62891">
      <w:pPr>
        <w:rPr>
          <w:b/>
          <w:sz w:val="22"/>
          <w:szCs w:val="18"/>
        </w:rPr>
      </w:pPr>
      <w:r w:rsidRPr="00D62891">
        <w:rPr>
          <w:b/>
          <w:sz w:val="28"/>
        </w:rPr>
        <w:lastRenderedPageBreak/>
        <w:t xml:space="preserve">What experts still fight about — and what they can still measure </w:t>
      </w:r>
      <w:r w:rsidRPr="00ED4C86">
        <w:rPr>
          <w:b/>
          <w:sz w:val="26"/>
          <w:szCs w:val="22"/>
        </w:rPr>
        <w:t>(Lectures 11–14)</w:t>
      </w:r>
    </w:p>
    <w:p w14:paraId="281F768C" w14:textId="47D226A2" w:rsidR="00D62891" w:rsidRPr="00E4779B" w:rsidRDefault="00000000" w:rsidP="00E4779B">
      <w:pPr>
        <w:pStyle w:val="ListParagraph"/>
        <w:numPr>
          <w:ilvl w:val="0"/>
          <w:numId w:val="27"/>
        </w:numPr>
        <w:rPr>
          <w:bCs/>
          <w:sz w:val="28"/>
        </w:rPr>
      </w:pPr>
      <w:r w:rsidRPr="00E4779B">
        <w:rPr>
          <w:bCs/>
          <w:sz w:val="28"/>
        </w:rPr>
        <w:t xml:space="preserve">the measurement problem; </w:t>
      </w:r>
    </w:p>
    <w:p w14:paraId="40BB4EB3" w14:textId="77777777" w:rsidR="00D62891" w:rsidRPr="00D62891" w:rsidRDefault="00000000" w:rsidP="00E4779B">
      <w:pPr>
        <w:pStyle w:val="ListParagraph"/>
        <w:numPr>
          <w:ilvl w:val="0"/>
          <w:numId w:val="27"/>
        </w:numPr>
        <w:rPr>
          <w:bCs/>
          <w:sz w:val="28"/>
        </w:rPr>
      </w:pPr>
      <w:r w:rsidRPr="00D62891">
        <w:rPr>
          <w:bCs/>
          <w:sz w:val="28"/>
        </w:rPr>
        <w:t xml:space="preserve">pilot waves; </w:t>
      </w:r>
    </w:p>
    <w:p w14:paraId="29B49119" w14:textId="77777777" w:rsidR="00D62891" w:rsidRPr="00D62891" w:rsidRDefault="00000000" w:rsidP="00E4779B">
      <w:pPr>
        <w:pStyle w:val="ListParagraph"/>
        <w:numPr>
          <w:ilvl w:val="0"/>
          <w:numId w:val="27"/>
        </w:numPr>
        <w:rPr>
          <w:bCs/>
          <w:sz w:val="28"/>
        </w:rPr>
      </w:pPr>
      <w:r w:rsidRPr="00D62891">
        <w:rPr>
          <w:bCs/>
          <w:sz w:val="28"/>
        </w:rPr>
        <w:t xml:space="preserve">Bell’s number; </w:t>
      </w:r>
    </w:p>
    <w:p w14:paraId="217DD8B9" w14:textId="77777777" w:rsidR="00D62891" w:rsidRPr="00D62891" w:rsidRDefault="00000000" w:rsidP="00E4779B">
      <w:pPr>
        <w:pStyle w:val="ListParagraph"/>
        <w:numPr>
          <w:ilvl w:val="0"/>
          <w:numId w:val="27"/>
        </w:numPr>
        <w:rPr>
          <w:bCs/>
          <w:sz w:val="28"/>
        </w:rPr>
      </w:pPr>
      <w:r w:rsidRPr="00D62891">
        <w:rPr>
          <w:bCs/>
          <w:sz w:val="28"/>
        </w:rPr>
        <w:t xml:space="preserve">strings, horizons, and </w:t>
      </w:r>
    </w:p>
    <w:p w14:paraId="2541D4BE" w14:textId="0F2F37D6" w:rsidR="007F3821" w:rsidRPr="00D62891" w:rsidRDefault="00000000" w:rsidP="00E4779B">
      <w:pPr>
        <w:pStyle w:val="ListParagraph"/>
        <w:numPr>
          <w:ilvl w:val="0"/>
          <w:numId w:val="27"/>
        </w:numPr>
        <w:rPr>
          <w:bCs/>
        </w:rPr>
      </w:pPr>
      <w:r w:rsidRPr="00D62891">
        <w:rPr>
          <w:bCs/>
          <w:sz w:val="28"/>
        </w:rPr>
        <w:t>honesty about what is unconfirmed.</w:t>
      </w:r>
    </w:p>
    <w:p w14:paraId="32910771" w14:textId="77777777" w:rsidR="00C049FC" w:rsidRDefault="00000000">
      <w:pPr>
        <w:pageBreakBefore/>
        <w:spacing w:before="360" w:after="120"/>
        <w:jc w:val="center"/>
      </w:pPr>
      <w:bookmarkStart w:id="35" w:name="bm39"/>
      <w:r>
        <w:rPr>
          <w:rFonts w:ascii="Amazon Ember" w:hAnsi="Amazon Ember"/>
          <w:b/>
          <w:bCs/>
          <w:sz w:val="28"/>
        </w:rPr>
        <w:lastRenderedPageBreak/>
        <w:t>Chapter 11: Lecture: The Measurement Problem and Wigner’s Friend</w:t>
      </w:r>
      <w:bookmarkEnd w:id="35"/>
    </w:p>
    <w:p w14:paraId="698B5237" w14:textId="77777777" w:rsidR="007F3821" w:rsidRDefault="00000000">
      <w:pPr>
        <w:spacing w:before="120" w:after="240"/>
        <w:jc w:val="center"/>
      </w:pPr>
      <w:r>
        <w:rPr>
          <w:noProof/>
        </w:rPr>
        <w:drawing>
          <wp:inline distT="0" distB="0" distL="0" distR="0" wp14:anchorId="0729DFA0" wp14:editId="59A70665">
            <wp:extent cx="3538846" cy="2439276"/>
            <wp:effectExtent l="0" t="0" r="508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5"/>
                    <a:stretch>
                      <a:fillRect/>
                    </a:stretch>
                  </pic:blipFill>
                  <pic:spPr bwMode="auto">
                    <a:xfrm>
                      <a:off x="0" y="0"/>
                      <a:ext cx="3555368" cy="2450664"/>
                    </a:xfrm>
                    <a:prstGeom prst="rect">
                      <a:avLst/>
                    </a:prstGeom>
                    <a:noFill/>
                    <a:ln>
                      <a:noFill/>
                    </a:ln>
                  </pic:spPr>
                </pic:pic>
              </a:graphicData>
            </a:graphic>
          </wp:inline>
        </w:drawing>
      </w:r>
    </w:p>
    <w:p w14:paraId="4A48DEA9" w14:textId="77777777" w:rsidR="00C049FC" w:rsidRDefault="00C049FC" w:rsidP="00F62237">
      <w:pPr>
        <w:spacing w:before="120" w:after="240"/>
      </w:pPr>
      <w:hyperlink w:anchor="bm19" w:history="1">
        <w:r>
          <w:rPr>
            <w:color w:val="0563C1"/>
            <w:u w:val="single"/>
          </w:rPr>
          <w:t>← Back to Chapter 11: An Uninvited Reflection</w:t>
        </w:r>
      </w:hyperlink>
    </w:p>
    <w:p w14:paraId="7E32442B" w14:textId="77777777" w:rsidR="007F3821" w:rsidRDefault="00000000">
      <w:r>
        <w:t>You need first: Lectures 1–10.</w:t>
      </w:r>
    </w:p>
    <w:p w14:paraId="696E2958" w14:textId="77777777" w:rsidR="007F3821" w:rsidRDefault="00000000">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0F782938" w14:textId="77777777" w:rsidR="00441404" w:rsidRDefault="00441404" w:rsidP="00441404">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000000">
      <w:pPr>
        <w:spacing w:after="160"/>
        <w:jc w:val="both"/>
      </w:pPr>
      <w:r>
        <w:rPr>
          <w:b/>
          <w:bCs/>
        </w:rPr>
        <w:t>A closer look: the Everett (many-worlds) interpretation</w:t>
      </w:r>
      <w:r w:rsidRPr="00441404">
        <w:t xml:space="preserve">.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w:t>
      </w:r>
      <w:r w:rsidRPr="00441404">
        <w:t xml:space="preserve">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w:t>
      </w:r>
      <w:r w:rsidRPr="00441404">
        <w:t>on to Chapter 13 will meet that exact tension argued out in person, by people with a considerable stake in the answer.</w:t>
      </w:r>
    </w:p>
    <w:p w14:paraId="32C1734A" w14:textId="5F1AFA7F" w:rsidR="00C049FC" w:rsidRDefault="00000000">
      <w:pPr>
        <w:spacing w:after="160"/>
        <w:jc w:val="both"/>
      </w:pPr>
      <w:r>
        <w:rPr>
          <w:b/>
          <w:bCs/>
        </w:rPr>
        <w:t>What this chapter was actually showing you.</w:t>
      </w:r>
      <w:r>
        <w:t xml:space="preserve"> Alfred </w:t>
      </w:r>
      <w:r w:rsidR="00291F6B">
        <w:t>Weinstein</w:t>
      </w:r>
      <w:r>
        <w:t xml:space="preserve">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w:t>
      </w:r>
      <w:r w:rsidR="00291F6B">
        <w:t>Weinstein</w:t>
      </w:r>
      <w:r>
        <w:t>’s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r>
      <w:r>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000000">
      <w:pPr>
        <w:spacing w:after="160"/>
        <w:jc w:val="both"/>
        <w:rPr>
          <w:sz w:val="8"/>
          <w:szCs w:val="8"/>
        </w:rPr>
      </w:pPr>
      <w:r>
        <w:rPr>
          <w:b/>
          <w:bCs/>
        </w:rPr>
        <w:t xml:space="preserve">Going deeper (skip freely). </w:t>
      </w:r>
      <w:r w:rsidRPr="00441404">
        <w:t>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63716E8A" w:rsidR="00C049FC" w:rsidRPr="00441404" w:rsidRDefault="00000000">
      <w:pPr>
        <w:pStyle w:val="Equation"/>
        <w:spacing w:before="200" w:after="200"/>
        <w:jc w:val="center"/>
        <w:rPr>
          <w:sz w:val="10"/>
          <w:szCs w:val="10"/>
        </w:rPr>
      </w:pPr>
      <w:r w:rsidRPr="00441404">
        <w:rPr>
          <w:sz w:val="8"/>
          <w:szCs w:val="8"/>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rPr>
        <w:t>⟩</w:t>
      </w:r>
      <w:r>
        <w:rPr>
          <w:rFonts w:ascii="Georgia" w:eastAsia="Georgia" w:hAnsi="Georgia" w:cs="Georgia"/>
        </w:rPr>
        <w:t xml:space="preserve"> = </w:t>
      </w:r>
      <w:r>
        <w:rPr>
          <w:rFonts w:ascii="Georgia" w:eastAsia="Georgia" w:hAnsi="Georgia" w:cs="Georgia"/>
          <w:i/>
          <w:iCs/>
        </w:rPr>
        <w:t>Ĥ</w:t>
      </w:r>
      <w:r>
        <w:rPr>
          <w:rFonts w:ascii="Georgia" w:eastAsia="Georgia" w:hAnsi="Georgia" w:cs="Georgia"/>
        </w:rPr>
        <w:t>|ψ</w:t>
      </w:r>
      <w:r>
        <w:rPr>
          <w:rFonts w:ascii="Georgia" w:eastAsia="Georgia" w:hAnsi="Georgia" w:cs="Georgia"/>
        </w:rPr>
        <w:t>⟩</w:t>
      </w:r>
      <w:r w:rsidRPr="00441404">
        <w:rPr>
          <w:sz w:val="10"/>
          <w:szCs w:val="10"/>
        </w:rPr>
        <w:br/>
      </w:r>
    </w:p>
    <w:p w14:paraId="119D97C9" w14:textId="77777777" w:rsidR="00C049FC" w:rsidRDefault="00000000">
      <w:pPr>
        <w:spacing w:after="160"/>
        <w:jc w:val="both"/>
      </w:pPr>
      <w:r>
        <w:t>which says that the state |ψ</w:t>
      </w:r>
      <w: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de </w:t>
      </w:r>
      <w:r>
        <w:lastRenderedPageBreak/>
        <w:t>Broglie–Bohm theory adds definite particle positions; relational accounts characterise facts differently. These are live interpretive programmes, not experimentally settled winners.</w:t>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059D3726" w14:textId="77777777" w:rsidR="007F3821" w:rsidRDefault="00000000">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000000">
      <w:r>
        <w:t>Pretend a funny, smart, hot woman is in that chair. Say it so she understands it, respects it, and does not check her phone.</w:t>
      </w:r>
    </w:p>
    <w:p w14:paraId="64DCB258" w14:textId="77777777" w:rsidR="00462C9A" w:rsidRDefault="00462C9A"/>
    <w:p w14:paraId="7B595E07" w14:textId="01B2CD36" w:rsidR="007F3821" w:rsidRDefault="00000000">
      <w:r>
        <w:t>If you cannot, you do not have it yet. That is allowed. Reread. Then continue.</w:t>
      </w:r>
    </w:p>
    <w:p w14:paraId="6DEE66DA" w14:textId="77777777" w:rsidR="00C049FC" w:rsidRDefault="00000000">
      <w:pPr>
        <w:pageBreakBefore/>
        <w:spacing w:before="360" w:after="120"/>
        <w:jc w:val="center"/>
      </w:pPr>
      <w:bookmarkStart w:id="36" w:name="bm40"/>
      <w:r>
        <w:rPr>
          <w:rFonts w:ascii="Amazon Ember" w:hAnsi="Amazon Ember"/>
          <w:b/>
          <w:bCs/>
          <w:sz w:val="28"/>
        </w:rPr>
        <w:lastRenderedPageBreak/>
        <w:t>Chapter 12: Lecture: Matter Waves and Pilot-Wave Theory</w:t>
      </w:r>
      <w:bookmarkEnd w:id="36"/>
    </w:p>
    <w:p w14:paraId="2E793FB6" w14:textId="77777777" w:rsidR="007F3821" w:rsidRDefault="00000000">
      <w:pPr>
        <w:spacing w:before="120" w:after="240"/>
        <w:jc w:val="center"/>
      </w:pPr>
      <w:r>
        <w:rPr>
          <w:noProof/>
        </w:rPr>
        <w:drawing>
          <wp:inline distT="0" distB="0" distL="0" distR="0" wp14:anchorId="536E5834" wp14:editId="5A1B8D96">
            <wp:extent cx="4191989" cy="2889478"/>
            <wp:effectExtent l="0" t="0" r="0" b="635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6"/>
                    <a:stretch>
                      <a:fillRect/>
                    </a:stretch>
                  </pic:blipFill>
                  <pic:spPr bwMode="auto">
                    <a:xfrm>
                      <a:off x="0" y="0"/>
                      <a:ext cx="4199008" cy="2894316"/>
                    </a:xfrm>
                    <a:prstGeom prst="rect">
                      <a:avLst/>
                    </a:prstGeom>
                    <a:noFill/>
                    <a:ln>
                      <a:noFill/>
                    </a:ln>
                  </pic:spPr>
                </pic:pic>
              </a:graphicData>
            </a:graphic>
          </wp:inline>
        </w:drawing>
      </w:r>
    </w:p>
    <w:p w14:paraId="2FE03B49" w14:textId="54FD183E" w:rsidR="00C049FC" w:rsidRDefault="00C049FC" w:rsidP="00F62237">
      <w:pPr>
        <w:spacing w:before="120" w:after="240"/>
      </w:pPr>
      <w:hyperlink w:anchor="bm20" w:history="1">
        <w:r>
          <w:rPr>
            <w:color w:val="0563C1"/>
            <w:u w:val="single"/>
          </w:rPr>
          <w:t xml:space="preserve">← Back to Chapter 12: The Duc de </w:t>
        </w:r>
        <w:r w:rsidR="00A02264">
          <w:rPr>
            <w:color w:val="0563C1"/>
            <w:u w:val="single"/>
          </w:rPr>
          <w:t>Broccoli</w:t>
        </w:r>
        <w:r>
          <w:rPr>
            <w:color w:val="0563C1"/>
            <w:u w:val="single"/>
          </w:rPr>
          <w:t xml:space="preserve"> Explains Himself Slowly</w:t>
        </w:r>
      </w:hyperlink>
    </w:p>
    <w:p w14:paraId="6A8AF6EC" w14:textId="77777777" w:rsidR="007F3821" w:rsidRDefault="00000000">
      <w:r>
        <w:t>You need first: Lectures 1–11.</w:t>
      </w:r>
    </w:p>
    <w:p w14:paraId="702FA48E" w14:textId="77777777" w:rsidR="007F3821" w:rsidRDefault="00000000">
      <w:r>
        <w:t>When you walk out, you should be able to: State de Broglie’s matter-wave idea and the pilot-wave picture: definite positions guided by a real, nonlocal wave.</w:t>
      </w:r>
    </w:p>
    <w:p w14:paraId="29A33D11" w14:textId="3BAB0DE7" w:rsidR="00C049FC" w:rsidRDefault="00000000">
      <w:pPr>
        <w:spacing w:after="160"/>
        <w:jc w:val="both"/>
      </w:pPr>
      <w:r>
        <w:rPr>
          <w:i/>
        </w:rPr>
        <w:t xml:space="preserve">The Duc de </w:t>
      </w:r>
      <w:r w:rsidR="00A02264">
        <w:rPr>
          <w:i/>
        </w:rPr>
        <w:t>Broccoli</w:t>
      </w:r>
      <w:r>
        <w:rPr>
          <w:i/>
        </w:rPr>
        <w:t xml:space="preserve"> took the trouble to explain his physics kindly, which is rarer among physicists than the physics itself.</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13A84E" w14:textId="77777777" w:rsidR="001C0824" w:rsidRDefault="001C0824" w:rsidP="001C0824">
      <w:pPr>
        <w:spacing w:after="160"/>
        <w:jc w:val="both"/>
      </w:pPr>
      <w:r>
        <w:rPr>
          <w:b/>
          <w:bCs/>
        </w:rPr>
        <w:lastRenderedPageBreak/>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6E9BFBEA" w14:textId="3436C3CF" w:rsidR="00C049FC" w:rsidRDefault="00000000">
      <w:pPr>
        <w:spacing w:after="160"/>
        <w:jc w:val="both"/>
      </w:pPr>
      <w:r>
        <w:rPr>
          <w:b/>
          <w:bCs/>
        </w:rPr>
        <w:t>What this chapter was actually showing you.</w:t>
      </w:r>
      <w:r>
        <w:t xml:space="preserve"> The Duc de </w:t>
      </w:r>
      <w:r w:rsidR="00A02264">
        <w:t>Broccoli</w:t>
      </w:r>
      <w:r>
        <w:t xml:space="preserve"> gives Lolly an alternative to </w:t>
      </w:r>
      <w:r w:rsidR="00291F6B">
        <w:t>Weinstein</w:t>
      </w:r>
      <w:r>
        <w:t xml:space="preserve">’s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28391C2" w:rsidR="00C049FC" w:rsidRPr="001C0824" w:rsidRDefault="00000000">
      <w:pPr>
        <w:spacing w:after="160"/>
        <w:jc w:val="both"/>
        <w:rPr>
          <w:sz w:val="8"/>
          <w:szCs w:val="8"/>
        </w:rPr>
      </w:pPr>
      <w:r>
        <w:rPr>
          <w:b/>
          <w:bCs/>
        </w:rPr>
        <w:t xml:space="preserve">Going deeper (skip freely). </w:t>
      </w:r>
      <w:r w:rsidRPr="001C0824">
        <w:t>This block is optional. De Broglie’s 1924 doctoral thesis proposed the relation</w:t>
      </w:r>
    </w:p>
    <w:p w14:paraId="06E7BE96" w14:textId="63513A5E" w:rsidR="00C049FC" w:rsidRPr="001D0A5D" w:rsidRDefault="00000000">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w:t>
      </w:r>
      <w:r>
        <w:t>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sticks</w:t>
      </w:r>
    </w:p>
    <w:p w14:paraId="5BE8652B" w14:textId="77777777" w:rsidR="00C049FC" w:rsidRDefault="00000000" w:rsidP="001D0A5D">
      <w:pPr>
        <w:ind w:left="360"/>
        <w:jc w:val="both"/>
      </w:pPr>
      <w:r>
        <w:t>• Matter has a de Broglie wavelength and can produce wave-like diffraction and interference.</w:t>
      </w:r>
    </w:p>
    <w:p w14:paraId="56A587A1" w14:textId="77777777" w:rsidR="00C049FC" w:rsidRDefault="00000000" w:rsidP="001D0A5D">
      <w:pPr>
        <w:ind w:left="360"/>
        <w:jc w:val="both"/>
      </w:pPr>
      <w:r>
        <w:t>• Pilot-wave theory gives particles definite positions guided by a non-collapsing real wave.</w:t>
      </w:r>
    </w:p>
    <w:p w14:paraId="405A12A8" w14:textId="77777777" w:rsidR="00C049FC" w:rsidRDefault="00000000" w:rsidP="001D0A5D">
      <w:pPr>
        <w:ind w:left="360"/>
        <w:jc w:val="both"/>
      </w:pPr>
      <w:r>
        <w:t>• Empty parts of the guiding wave can affect the particle that is actually present.</w:t>
      </w:r>
    </w:p>
    <w:p w14:paraId="72D3B907" w14:textId="77777777" w:rsidR="00C049FC" w:rsidRDefault="00000000" w:rsidP="001D0A5D">
      <w:pPr>
        <w:ind w:left="360"/>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000000">
      <w:pPr>
        <w:spacing w:after="160"/>
        <w:jc w:val="both"/>
      </w:pPr>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000000">
      <w:r>
        <w:t>Stop. Before you go on — On the Duc’s picture, what does removing the Ministry’s apparatus do that “restoring a copy” cannot?</w:t>
      </w:r>
    </w:p>
    <w:p w14:paraId="73C367D7" w14:textId="77777777" w:rsidR="007F3821" w:rsidRDefault="00000000">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pageBreakBefore/>
        <w:spacing w:before="360" w:after="120"/>
        <w:jc w:val="center"/>
      </w:pPr>
      <w:bookmarkStart w:id="37" w:name="bm41"/>
      <w:r>
        <w:rPr>
          <w:rFonts w:ascii="Amazon Ember" w:hAnsi="Amazon Ember"/>
          <w:b/>
          <w:bCs/>
          <w:sz w:val="28"/>
        </w:rPr>
        <w:lastRenderedPageBreak/>
        <w:t>Chapter 13: Lecture: Bell’s Theorem and the CHSH Inequality</w:t>
      </w:r>
      <w:bookmarkEnd w:id="37"/>
    </w:p>
    <w:p w14:paraId="2A73862A" w14:textId="77777777" w:rsidR="007F3821" w:rsidRDefault="00000000">
      <w:pPr>
        <w:spacing w:before="120" w:after="240"/>
        <w:jc w:val="center"/>
      </w:pPr>
      <w:r>
        <w:rPr>
          <w:noProof/>
        </w:rPr>
        <w:drawing>
          <wp:inline distT="0" distB="0" distL="0" distR="0" wp14:anchorId="236A7A4C" wp14:editId="6494A637">
            <wp:extent cx="4251366" cy="2777993"/>
            <wp:effectExtent l="0" t="0" r="0" b="381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7"/>
                    <a:stretch>
                      <a:fillRect/>
                    </a:stretch>
                  </pic:blipFill>
                  <pic:spPr bwMode="auto">
                    <a:xfrm>
                      <a:off x="0" y="0"/>
                      <a:ext cx="4269331" cy="2789732"/>
                    </a:xfrm>
                    <a:prstGeom prst="rect">
                      <a:avLst/>
                    </a:prstGeom>
                    <a:noFill/>
                    <a:ln>
                      <a:noFill/>
                    </a:ln>
                  </pic:spPr>
                </pic:pic>
              </a:graphicData>
            </a:graphic>
          </wp:inline>
        </w:drawing>
      </w:r>
    </w:p>
    <w:p w14:paraId="5994E9F1" w14:textId="77777777" w:rsidR="00C049FC" w:rsidRDefault="00C049FC" w:rsidP="00F62237">
      <w:pPr>
        <w:spacing w:before="120" w:after="240"/>
      </w:pPr>
      <w:hyperlink w:anchor="bm21" w:history="1">
        <w:r>
          <w:rPr>
            <w:color w:val="0563C1"/>
            <w:u w:val="single"/>
          </w:rPr>
          <w:t>← Back to Chapter 13: The Panel of Experts</w:t>
        </w:r>
      </w:hyperlink>
    </w:p>
    <w:p w14:paraId="5C28F12C" w14:textId="77777777" w:rsidR="007F3821" w:rsidRDefault="00000000">
      <w:r>
        <w:t>You need first: Lectures 1–12.</w:t>
      </w:r>
    </w:p>
    <w:p w14:paraId="29B9190D" w14:textId="77777777" w:rsidR="007F3821" w:rsidRDefault="00000000">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35B96EF6" w14:textId="77777777" w:rsidR="005F4E19" w:rsidRDefault="005F4E19" w:rsidP="005F4E19">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000000">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w:t>
      </w:r>
      <w:r>
        <w:t xml:space="preserve">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Pr="005F4E19" w:rsidRDefault="00000000">
      <w:pPr>
        <w:spacing w:after="160"/>
        <w:jc w:val="both"/>
        <w:rPr>
          <w:sz w:val="8"/>
          <w:szCs w:val="8"/>
        </w:rPr>
      </w:pPr>
      <w:r>
        <w:rPr>
          <w:b/>
          <w:bCs/>
        </w:rPr>
        <w:t xml:space="preserve">Going deeper (skip freely). </w:t>
      </w:r>
      <w:r w:rsidRPr="005F4E19">
        <w:t>This block is optional.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w:t>
      </w:r>
      <w:r w:rsidRPr="005F4E19">
        <w:t>riable model must obey</w:t>
      </w:r>
    </w:p>
    <w:p w14:paraId="01ADBBAB" w14:textId="39D91846" w:rsidR="00C049FC" w:rsidRPr="005F4E19" w:rsidRDefault="00000000">
      <w:pPr>
        <w:pStyle w:val="Equation"/>
        <w:spacing w:before="200" w:after="200"/>
        <w:jc w:val="center"/>
        <w:rPr>
          <w:sz w:val="16"/>
          <w:szCs w:val="16"/>
        </w:rPr>
      </w:pPr>
      <w:r w:rsidRPr="005F4E19">
        <w:rPr>
          <w:sz w:val="6"/>
          <w:szCs w:val="6"/>
        </w:rP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rsidR="005F4E19">
        <w:rPr>
          <w:sz w:val="20"/>
          <w:szCs w:val="20"/>
        </w:rPr>
        <w:t xml:space="preserve"> </w:t>
      </w:r>
      <w:r w:rsidR="005F4E19">
        <w:rPr>
          <w:sz w:val="16"/>
          <w:szCs w:val="16"/>
        </w:rPr>
        <w:t xml:space="preserve"> </w:t>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t>• A pre-agreed measurement can constrain a committee’s story without choosing a metaphysics.</w:t>
      </w:r>
    </w:p>
    <w:p w14:paraId="14C79D31" w14:textId="77777777" w:rsidR="00C049FC" w:rsidRDefault="00000000">
      <w:pPr>
        <w:spacing w:after="160"/>
        <w:jc w:val="both"/>
      </w:pPr>
      <w:r>
        <w:rPr>
          <w:b/>
          <w:bCs/>
        </w:rPr>
        <w:lastRenderedPageBreak/>
        <w:t>One-line summary.</w:t>
      </w:r>
      <w:r>
        <w:t xml:space="preserve"> Bell gave Lolly the rarest administrative instrument: a number that shows local innocence cannot explain the facts.</w:t>
      </w:r>
    </w:p>
    <w:p w14:paraId="2EE82D46" w14:textId="77777777" w:rsidR="007F3821" w:rsidRDefault="00000000">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000000">
      <w:r>
        <w:t>Pretend a funny, smart, hot woman is in that chair. Say it so she understands it, respects it, and does not check her phone.</w:t>
      </w:r>
    </w:p>
    <w:p w14:paraId="2BFC3F7F" w14:textId="77777777" w:rsidR="005F4E19" w:rsidRDefault="005F4E19"/>
    <w:p w14:paraId="1C1DB4B1" w14:textId="7B19E893" w:rsidR="007F3821" w:rsidRDefault="00000000">
      <w:r>
        <w:t xml:space="preserve"> If you cannot, you do not have it yet. That is allowed. Reread. Then continue.</w:t>
      </w:r>
    </w:p>
    <w:p w14:paraId="48E60B5C" w14:textId="21773DF6" w:rsidR="00C049FC" w:rsidRDefault="00000000">
      <w:pPr>
        <w:pageBreakBefore/>
        <w:spacing w:before="360" w:after="120"/>
        <w:jc w:val="center"/>
      </w:pPr>
      <w:bookmarkStart w:id="38" w:name="bm42"/>
      <w:r>
        <w:rPr>
          <w:rFonts w:ascii="Amazon Ember" w:hAnsi="Amazon Ember"/>
          <w:b/>
          <w:bCs/>
          <w:sz w:val="28"/>
        </w:rPr>
        <w:lastRenderedPageBreak/>
        <w:t xml:space="preserve">Chapter 14: Lecture (Part </w:t>
      </w:r>
      <w:r w:rsidR="000038A7">
        <w:rPr>
          <w:rFonts w:ascii="Amazon Ember" w:hAnsi="Amazon Ember"/>
          <w:b/>
          <w:bCs/>
          <w:sz w:val="28"/>
        </w:rPr>
        <w:t xml:space="preserve">1 </w:t>
      </w:r>
      <w:r>
        <w:rPr>
          <w:rFonts w:ascii="Amazon Ember" w:hAnsi="Amazon Ember"/>
          <w:b/>
          <w:bCs/>
          <w:sz w:val="28"/>
        </w:rPr>
        <w:t xml:space="preserve">of </w:t>
      </w:r>
      <w:r w:rsidR="000038A7">
        <w:rPr>
          <w:rFonts w:ascii="Amazon Ember" w:hAnsi="Amazon Ember"/>
          <w:b/>
          <w:bCs/>
          <w:sz w:val="28"/>
        </w:rPr>
        <w:t>2</w:t>
      </w:r>
      <w:r>
        <w:rPr>
          <w:rFonts w:ascii="Amazon Ember" w:hAnsi="Amazon Ember"/>
          <w:b/>
          <w:bCs/>
          <w:sz w:val="28"/>
        </w:rPr>
        <w:t>): String Theory and M-Theory</w:t>
      </w:r>
      <w:bookmarkEnd w:id="38"/>
    </w:p>
    <w:p w14:paraId="3AA9B11C" w14:textId="77777777" w:rsidR="007F3821" w:rsidRDefault="00000000">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18"/>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bm22" w:history="1">
        <w:r>
          <w:rPr>
            <w:color w:val="0563C1"/>
            <w:u w:val="single"/>
          </w:rPr>
          <w:t>← Back to Chapter 14: Eleven Dimensions and a Whisper</w:t>
        </w:r>
      </w:hyperlink>
    </w:p>
    <w:p w14:paraId="5BED10E9" w14:textId="77777777" w:rsidR="007F3821" w:rsidRDefault="00000000">
      <w:r>
        <w:t>You need first: Lectures 1–13. Optional depth: unconfirmed framework, honest limits.</w:t>
      </w:r>
    </w:p>
    <w:p w14:paraId="30AE9CCD" w14:textId="77777777" w:rsidR="007F3821" w:rsidRDefault="00000000">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048ED0DD" w14:textId="77777777" w:rsidR="00C049FC" w:rsidRPr="005F4E19" w:rsidRDefault="00000000">
      <w:pPr>
        <w:spacing w:after="160"/>
        <w:jc w:val="both"/>
      </w:pPr>
      <w:r>
        <w:rPr>
          <w:b/>
          <w:bCs/>
        </w:rPr>
        <w:t>Start here</w:t>
      </w:r>
      <w:r w:rsidRPr="005F4E19">
        <w:t>.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p>
    <w:p w14:paraId="36F277EF" w14:textId="77777777" w:rsidR="004A1A83" w:rsidRDefault="004A1A83" w:rsidP="004A1A83">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6533F1D" w14:textId="77777777" w:rsidR="00D865B7" w:rsidRDefault="00D865B7">
      <w:pPr>
        <w:rPr>
          <w:b/>
          <w:bCs/>
        </w:rPr>
      </w:pPr>
      <w:r>
        <w:rPr>
          <w:b/>
          <w:bCs/>
        </w:rPr>
        <w:br w:type="page"/>
      </w:r>
    </w:p>
    <w:p w14:paraId="2D0DF327" w14:textId="733C2B3A" w:rsidR="00C049FC" w:rsidRDefault="00000000">
      <w:pPr>
        <w:spacing w:before="200" w:after="60"/>
        <w:jc w:val="both"/>
      </w:pPr>
      <w:r>
        <w:rPr>
          <w:b/>
          <w:bCs/>
        </w:rPr>
        <w:lastRenderedPageBreak/>
        <w:t>The idea, step by step</w:t>
      </w:r>
    </w:p>
    <w:p w14:paraId="0CF243C6" w14:textId="451EC8D6" w:rsidR="00223226" w:rsidRDefault="00000000" w:rsidP="00223226">
      <w:pPr>
        <w:pStyle w:val="ListParagraph"/>
        <w:numPr>
          <w:ilvl w:val="0"/>
          <w:numId w:val="17"/>
        </w:numPr>
        <w:jc w:val="both"/>
      </w:pPr>
      <w:r w:rsidRPr="00223226">
        <w:rPr>
          <w:b/>
          <w:bCs/>
        </w:rPr>
        <w:t>String theory</w:t>
      </w:r>
      <w:r>
        <w:t xml:space="preserve"> replaces pointlike fundamental particles with extraordinarily small </w:t>
      </w:r>
    </w:p>
    <w:p w14:paraId="3EBAE15F" w14:textId="1457F22C" w:rsidR="00C049FC" w:rsidRDefault="00000000" w:rsidP="00322D54">
      <w:pPr>
        <w:pStyle w:val="ListParagraph"/>
        <w:ind w:left="720"/>
        <w:jc w:val="both"/>
      </w:pPr>
      <w:r>
        <w:t>one-dimensional strings whose different vibrations would look like different particles.</w:t>
      </w:r>
    </w:p>
    <w:p w14:paraId="6CC07E41" w14:textId="2FB86C84" w:rsidR="00322D54" w:rsidRDefault="00000000" w:rsidP="00322D54">
      <w:pPr>
        <w:pStyle w:val="ListParagraph"/>
        <w:numPr>
          <w:ilvl w:val="0"/>
          <w:numId w:val="17"/>
        </w:numPr>
        <w:jc w:val="both"/>
      </w:pPr>
      <w:r>
        <w:t xml:space="preserve">The mathematics naturally includes a vibration with the properties expected of a </w:t>
      </w:r>
      <w:r w:rsidRPr="00322D54">
        <w:rPr>
          <w:b/>
          <w:bCs/>
        </w:rPr>
        <w:t>graviton</w:t>
      </w:r>
      <w:r>
        <w:t xml:space="preserve">, </w:t>
      </w:r>
    </w:p>
    <w:p w14:paraId="1E021213" w14:textId="39CF9CD6" w:rsidR="00C049FC" w:rsidRDefault="00000000" w:rsidP="00322D54">
      <w:pPr>
        <w:pStyle w:val="ListParagraph"/>
        <w:ind w:left="720"/>
        <w:jc w:val="both"/>
      </w:pPr>
      <w:r>
        <w:t>a proposed quantum carrier of gravity, but no experiment has confirmed strings or gravitons.</w:t>
      </w:r>
    </w:p>
    <w:p w14:paraId="3B49D5D4" w14:textId="1A9CFFEF" w:rsidR="00322D54" w:rsidRDefault="00000000" w:rsidP="00322D54">
      <w:pPr>
        <w:pStyle w:val="ListParagraph"/>
        <w:numPr>
          <w:ilvl w:val="0"/>
          <w:numId w:val="17"/>
        </w:numPr>
        <w:jc w:val="both"/>
      </w:pPr>
      <w:r>
        <w:t xml:space="preserve">Consistent versions require extra </w:t>
      </w:r>
      <w:r w:rsidRPr="00322D54">
        <w:rPr>
          <w:b/>
          <w:bCs/>
        </w:rPr>
        <w:t>spatial dimensions</w:t>
      </w:r>
      <w:r>
        <w:t xml:space="preserve">, usually imagined as </w:t>
      </w:r>
    </w:p>
    <w:p w14:paraId="3DE33068" w14:textId="1C4918D1" w:rsidR="00C049FC" w:rsidRDefault="00000000" w:rsidP="00322D54">
      <w:pPr>
        <w:pStyle w:val="ListParagraph"/>
        <w:ind w:left="720"/>
        <w:jc w:val="both"/>
      </w:pPr>
      <w:r>
        <w:t xml:space="preserve">compact directions too small to notice, and their several formulations are related by </w:t>
      </w:r>
      <w:r w:rsidRPr="00322D54">
        <w:rPr>
          <w:b/>
          <w:bCs/>
        </w:rPr>
        <w:t>dualities</w:t>
      </w:r>
      <w:r>
        <w:t>.</w:t>
      </w:r>
    </w:p>
    <w:p w14:paraId="5C286994" w14:textId="156748A1" w:rsidR="00322D54" w:rsidRDefault="00000000" w:rsidP="00322D54">
      <w:pPr>
        <w:pStyle w:val="ListParagraph"/>
        <w:numPr>
          <w:ilvl w:val="0"/>
          <w:numId w:val="17"/>
        </w:numPr>
        <w:jc w:val="both"/>
      </w:pPr>
      <w:r w:rsidRPr="00322D54">
        <w:rPr>
          <w:b/>
          <w:bCs/>
        </w:rPr>
        <w:t>M-theory</w:t>
      </w:r>
      <w:r>
        <w:t xml:space="preserve"> is the still-incomplete proposed framework linking those formulations in </w:t>
      </w:r>
    </w:p>
    <w:p w14:paraId="7EE63280" w14:textId="0EB54BC4" w:rsidR="00C049FC" w:rsidRDefault="00000000" w:rsidP="00322D54">
      <w:pPr>
        <w:pStyle w:val="ListParagraph"/>
        <w:ind w:left="720"/>
        <w:jc w:val="both"/>
      </w:pPr>
      <w:r>
        <w:t>eleven dimensions and allowing extended objects called branes as well as strings.</w:t>
      </w:r>
    </w:p>
    <w:p w14:paraId="6B9B62A9" w14:textId="77777777" w:rsidR="00322D54" w:rsidRPr="00322D54" w:rsidRDefault="00322D54" w:rsidP="00322D54">
      <w:pPr>
        <w:pStyle w:val="ListParagraph"/>
        <w:ind w:left="720"/>
        <w:jc w:val="both"/>
        <w:rPr>
          <w:sz w:val="8"/>
          <w:szCs w:val="8"/>
        </w:rPr>
      </w:pPr>
    </w:p>
    <w:p w14:paraId="78F9C4DE" w14:textId="777B1D73" w:rsidR="00C049FC" w:rsidRDefault="00000000" w:rsidP="002977AB">
      <w:pPr>
        <w:jc w:val="both"/>
        <w:rPr>
          <w:i/>
          <w:iCs/>
        </w:rPr>
      </w:pPr>
      <w:r w:rsidRPr="002977AB">
        <w:rPr>
          <w:i/>
          <w:iCs/>
        </w:rPr>
        <w:t xml:space="preserve">What this chapter was actually showing you. </w:t>
      </w:r>
      <w:r w:rsidR="00E30BFE" w:rsidRPr="002977AB">
        <w:rPr>
          <w:i/>
          <w:iCs/>
        </w:rPr>
        <w:t>Eduard</w:t>
      </w:r>
      <w:r w:rsidRPr="002977AB">
        <w:rPr>
          <w:i/>
          <w:iCs/>
        </w:rPr>
        <w:t xml:space="preserve"> von Wittenberg is careful not to sell strings as a remedy for Mrs Chain or as a result that can compete with </w:t>
      </w:r>
      <w:r w:rsidR="00912166" w:rsidRPr="002977AB">
        <w:rPr>
          <w:i/>
          <w:iCs/>
        </w:rPr>
        <w:t>Bellboy</w:t>
      </w:r>
      <w:r w:rsidRPr="002977AB">
        <w:rPr>
          <w:i/>
          <w:iCs/>
        </w:rPr>
        <w:t>’s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w:t>
      </w:r>
      <w:r w:rsidRPr="002977AB">
        <w:rPr>
          <w:i/>
          <w:iCs/>
        </w:rPr>
        <w:t>er on an unconfirmed idea. That honesty is the setup for the payoff in the next note — the part of his visit that actually concerns 4C.</w:t>
      </w:r>
    </w:p>
    <w:p w14:paraId="5E56B04A" w14:textId="77777777" w:rsidR="002977AB" w:rsidRPr="002977AB" w:rsidRDefault="002977AB" w:rsidP="002977AB">
      <w:pPr>
        <w:jc w:val="both"/>
        <w:rPr>
          <w:i/>
          <w:iCs/>
          <w:sz w:val="10"/>
          <w:szCs w:val="10"/>
        </w:rPr>
      </w:pP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Pr="004A1A83" w:rsidRDefault="00000000">
      <w:pPr>
        <w:spacing w:after="160"/>
        <w:jc w:val="both"/>
        <w:rPr>
          <w:bCs/>
          <w:i/>
          <w:iCs/>
        </w:rPr>
      </w:pPr>
      <w:r>
        <w:rPr>
          <w:b/>
        </w:rPr>
        <w:t xml:space="preserve">Going deeper (skip freely). </w:t>
      </w:r>
      <w:r w:rsidRPr="004A1A83">
        <w:rPr>
          <w:bCs/>
        </w:rPr>
        <w:t>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B20F0F9" w14:textId="77777777" w:rsidR="00584D87" w:rsidRDefault="00000000" w:rsidP="00584D87">
      <w:pPr>
        <w:spacing w:after="60"/>
        <w:ind w:left="360"/>
        <w:jc w:val="both"/>
      </w:pPr>
      <w:r>
        <w:t>• Mathematical elegance and experimental confirmation are two different things, and this framework currently has only the first.</w:t>
      </w:r>
    </w:p>
    <w:p w14:paraId="0D376178" w14:textId="77777777" w:rsidR="004A1A83" w:rsidRPr="004A1A83" w:rsidRDefault="004A1A83" w:rsidP="00584D87">
      <w:pPr>
        <w:spacing w:after="60"/>
        <w:ind w:left="360"/>
        <w:jc w:val="both"/>
        <w:rPr>
          <w:sz w:val="14"/>
          <w:szCs w:val="14"/>
        </w:rPr>
      </w:pPr>
    </w:p>
    <w:p w14:paraId="78121A1C" w14:textId="77777777" w:rsidR="00624836" w:rsidRDefault="00000000" w:rsidP="00D865B7">
      <w:pPr>
        <w:spacing w:after="60"/>
        <w:jc w:val="both"/>
      </w:pPr>
      <w:r>
        <w:t xml:space="preserve">Before you go on — Why does von Wittenberg refuse to sell strings as a remedy that can compete with </w:t>
      </w:r>
      <w:r w:rsidR="00912166">
        <w:t>Bellboy</w:t>
      </w:r>
      <w:r>
        <w:t>’s Bell test?</w:t>
      </w:r>
      <w:r w:rsidR="00D865B7">
        <w:t xml:space="preserve"> </w:t>
      </w:r>
      <w:r>
        <w:t xml:space="preserve">Pretend a funny, smart, hot woman is in that chair. Say it so she understands it, respects it, and does not check her phone. If you cannot, you do not have it yet. That is allowed. </w:t>
      </w:r>
    </w:p>
    <w:p w14:paraId="4DE1C887" w14:textId="05E68893" w:rsidR="007F3821" w:rsidRDefault="00000000" w:rsidP="00D865B7">
      <w:pPr>
        <w:spacing w:after="60"/>
        <w:jc w:val="both"/>
      </w:pPr>
      <w:r>
        <w:t>Reread. Then continue.</w:t>
      </w:r>
    </w:p>
    <w:p w14:paraId="447D888A" w14:textId="5458A634" w:rsidR="00C049FC" w:rsidRDefault="00000000">
      <w:pPr>
        <w:pageBreakBefore/>
        <w:spacing w:before="360" w:after="120"/>
        <w:jc w:val="center"/>
      </w:pPr>
      <w:bookmarkStart w:id="39" w:name="bm43"/>
      <w:r>
        <w:rPr>
          <w:rFonts w:ascii="Amazon Ember" w:hAnsi="Amazon Ember"/>
          <w:b/>
          <w:bCs/>
          <w:sz w:val="28"/>
        </w:rPr>
        <w:lastRenderedPageBreak/>
        <w:t xml:space="preserve">Chapter 14: Lecture (Part </w:t>
      </w:r>
      <w:r w:rsidR="000038A7">
        <w:rPr>
          <w:rFonts w:ascii="Amazon Ember" w:hAnsi="Amazon Ember"/>
          <w:b/>
          <w:bCs/>
          <w:sz w:val="28"/>
        </w:rPr>
        <w:t>2</w:t>
      </w:r>
      <w:r>
        <w:rPr>
          <w:rFonts w:ascii="Amazon Ember" w:hAnsi="Amazon Ember"/>
          <w:b/>
          <w:bCs/>
          <w:sz w:val="28"/>
        </w:rPr>
        <w:t xml:space="preserve"> of </w:t>
      </w:r>
      <w:r w:rsidR="000038A7">
        <w:rPr>
          <w:rFonts w:ascii="Amazon Ember" w:hAnsi="Amazon Ember"/>
          <w:b/>
          <w:bCs/>
          <w:sz w:val="28"/>
        </w:rPr>
        <w:t>2</w:t>
      </w:r>
      <w:r>
        <w:rPr>
          <w:rFonts w:ascii="Amazon Ember" w:hAnsi="Amazon Ember"/>
          <w:b/>
          <w:bCs/>
          <w:sz w:val="28"/>
        </w:rPr>
        <w:t>): Black-Hole Entropy and Holography</w:t>
      </w:r>
      <w:bookmarkEnd w:id="39"/>
    </w:p>
    <w:p w14:paraId="69D6CDF7" w14:textId="77777777" w:rsidR="007F3821" w:rsidRDefault="00000000">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19"/>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bm22" w:history="1">
        <w:r>
          <w:rPr>
            <w:color w:val="0563C1"/>
            <w:u w:val="single"/>
          </w:rPr>
          <w:t>← Back to Chapter 14: Eleven Dimensions and a Whisper</w:t>
        </w:r>
      </w:hyperlink>
    </w:p>
    <w:p w14:paraId="06360365" w14:textId="55C46573" w:rsidR="007F3821" w:rsidRDefault="00000000">
      <w:r>
        <w:t>You need first: Lectur</w:t>
      </w:r>
      <w:r w:rsidR="00FA23A9">
        <w:t xml:space="preserve">e </w:t>
      </w:r>
      <w:r>
        <w:t>14</w:t>
      </w:r>
      <w:r w:rsidR="00EB315C">
        <w:t xml:space="preserve">, </w:t>
      </w:r>
      <w:r>
        <w:t xml:space="preserve"> Part </w:t>
      </w:r>
      <w:r w:rsidR="00EB315C">
        <w:t>1</w:t>
      </w:r>
      <w:r>
        <w:t>, and Lecture 6.</w:t>
      </w:r>
    </w:p>
    <w:p w14:paraId="612CEA51" w14:textId="77777777" w:rsidR="007F3821" w:rsidRDefault="00000000">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3469B027" w14:textId="77777777" w:rsidR="000311C6" w:rsidRDefault="000311C6">
      <w:pPr>
        <w:spacing w:after="160"/>
        <w:jc w:val="both"/>
      </w:pPr>
    </w:p>
    <w:p w14:paraId="4DD8DDA9" w14:textId="77777777" w:rsidR="00C049FC" w:rsidRDefault="00000000">
      <w:pPr>
        <w:spacing w:before="200" w:after="60"/>
        <w:jc w:val="both"/>
      </w:pPr>
      <w:r>
        <w:rPr>
          <w:b/>
          <w:bCs/>
        </w:rPr>
        <w:lastRenderedPageBreak/>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B99518" w14:textId="77777777" w:rsidR="00C049FC" w:rsidRPr="005843D9" w:rsidRDefault="00000000">
      <w:pPr>
        <w:spacing w:after="160"/>
        <w:jc w:val="both"/>
      </w:pPr>
      <w:r>
        <w:rPr>
          <w:b/>
          <w:bCs/>
        </w:rPr>
        <w:t xml:space="preserve">What this chapter was actually showing you. </w:t>
      </w:r>
      <w:r w:rsidRPr="005843D9">
        <w:t xml:space="preserve">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w:t>
      </w:r>
      <w:r w:rsidRPr="005843D9">
        <w:t>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w:t>
      </w:r>
      <w:r>
        <w:t>covered in practice remains an extraordinarily difficult question.</w:t>
      </w:r>
    </w:p>
    <w:p w14:paraId="72CC57EF" w14:textId="77777777" w:rsidR="00C049FC" w:rsidRPr="005843D9" w:rsidRDefault="00000000">
      <w:pPr>
        <w:spacing w:after="160"/>
        <w:jc w:val="both"/>
      </w:pPr>
      <w:r>
        <w:rPr>
          <w:b/>
          <w:bCs/>
        </w:rPr>
        <w:t xml:space="preserve">Going deeper (skip freely). </w:t>
      </w:r>
      <w:r w:rsidRPr="005843D9">
        <w:t>This block is optional. Black-hole entropy was proposed in the early 1970s; Hawking’s 1974 calculation fixed its value:</w:t>
      </w:r>
    </w:p>
    <w:p w14:paraId="24564DAF" w14:textId="1D9DAABE" w:rsidR="00C049FC" w:rsidRPr="005843D9" w:rsidRDefault="00000000">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rPr>
          <w:rFonts w:ascii="Georgia" w:eastAsia="Georgia" w:hAnsi="Georgia" w:cs="Georgia"/>
        </w:rPr>
        <w:t>)</w:t>
      </w:r>
      <w:r w:rsidRPr="005843D9">
        <w:rPr>
          <w:sz w:val="8"/>
          <w:szCs w:val="8"/>
        </w:rPr>
        <w:br/>
      </w:r>
    </w:p>
    <w:p w14:paraId="1DEEEEBE" w14:textId="1B362EC2" w:rsidR="005843D9"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000000">
      <w:pPr>
        <w:spacing w:before="200" w:after="60"/>
        <w:jc w:val="both"/>
      </w:pPr>
      <w:r>
        <w:rPr>
          <w:b/>
          <w:bCs/>
        </w:rPr>
        <w:lastRenderedPageBreak/>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000000">
      <w:pPr>
        <w:spacing w:after="160"/>
        <w:jc w:val="both"/>
      </w:pPr>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000000">
      <w:r>
        <w:t>Stop. Before you go on — Why might evaporation be a scrambled disclosure channel rather than proof of destruction?</w:t>
      </w:r>
    </w:p>
    <w:p w14:paraId="5BF2EA37" w14:textId="77777777" w:rsidR="005843D9" w:rsidRDefault="005843D9"/>
    <w:p w14:paraId="00FFDF0D" w14:textId="77777777" w:rsidR="00D96331" w:rsidRDefault="00000000">
      <w:r>
        <w:t xml:space="preserve">Pretend a funny, smart, hot woman is in that chair. Say it so she understands it, respects it, and does not check her phone. </w:t>
      </w:r>
    </w:p>
    <w:p w14:paraId="2B213765" w14:textId="77777777" w:rsidR="00D96331" w:rsidRDefault="00D96331"/>
    <w:p w14:paraId="56748DBC" w14:textId="731C98DC" w:rsidR="007F3821" w:rsidRDefault="00000000">
      <w:r>
        <w:t>If you cannot, you do not have it yet. That is allowed. Reread. Then continue.</w:t>
      </w:r>
    </w:p>
    <w:p w14:paraId="32647241" w14:textId="77777777" w:rsidR="005843D9" w:rsidRDefault="005843D9"/>
    <w:p w14:paraId="1D087646" w14:textId="77777777" w:rsidR="005843D9" w:rsidRDefault="00000000" w:rsidP="005843D9">
      <w:pPr>
        <w:rPr>
          <w:b/>
          <w:sz w:val="28"/>
        </w:rPr>
      </w:pPr>
      <w:r>
        <w:rPr>
          <w:b/>
          <w:sz w:val="28"/>
        </w:rPr>
        <w:t xml:space="preserve">What can be recovered, what must be paid for, and how long the universe has (Lectures 15–18) </w:t>
      </w:r>
    </w:p>
    <w:p w14:paraId="506E43C8" w14:textId="35AF3170" w:rsidR="007F3821" w:rsidRPr="005843D9" w:rsidRDefault="00000000" w:rsidP="005843D9">
      <w:pPr>
        <w:rPr>
          <w:bCs/>
        </w:rPr>
      </w:pPr>
      <w:r w:rsidRPr="005843D9">
        <w:rPr>
          <w:bCs/>
          <w:sz w:val="28"/>
        </w:rPr>
        <w:t>— planning without picking a church; the second law; living order; no lid.</w:t>
      </w:r>
    </w:p>
    <w:p w14:paraId="46DD3973" w14:textId="77777777" w:rsidR="00C049FC" w:rsidRDefault="00000000">
      <w:pPr>
        <w:pageBreakBefore/>
        <w:spacing w:before="360" w:after="120"/>
        <w:jc w:val="center"/>
      </w:pPr>
      <w:bookmarkStart w:id="40" w:name="bm44"/>
      <w:r>
        <w:rPr>
          <w:rFonts w:ascii="Amazon Ember" w:hAnsi="Amazon Ember"/>
          <w:b/>
          <w:bCs/>
          <w:sz w:val="28"/>
        </w:rPr>
        <w:lastRenderedPageBreak/>
        <w:t>Chapter 15: Lecture: Quantum Error Correction, Partial Recovery and Planning Without an Interpretation</w:t>
      </w:r>
      <w:bookmarkEnd w:id="40"/>
    </w:p>
    <w:p w14:paraId="312B2B5F" w14:textId="77777777" w:rsidR="007F3821" w:rsidRDefault="00000000">
      <w:pPr>
        <w:spacing w:before="120" w:after="240"/>
        <w:jc w:val="center"/>
      </w:pPr>
      <w:r>
        <w:rPr>
          <w:noProof/>
        </w:rPr>
        <w:drawing>
          <wp:inline distT="0" distB="0" distL="0" distR="0" wp14:anchorId="774EAA0B" wp14:editId="75B7F7BC">
            <wp:extent cx="4085112" cy="2270304"/>
            <wp:effectExtent l="0" t="0" r="0" b="0"/>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0"/>
                    <a:stretch>
                      <a:fillRect/>
                    </a:stretch>
                  </pic:blipFill>
                  <pic:spPr bwMode="auto">
                    <a:xfrm>
                      <a:off x="0" y="0"/>
                      <a:ext cx="4104399" cy="2281023"/>
                    </a:xfrm>
                    <a:prstGeom prst="rect">
                      <a:avLst/>
                    </a:prstGeom>
                    <a:noFill/>
                    <a:ln>
                      <a:noFill/>
                    </a:ln>
                  </pic:spPr>
                </pic:pic>
              </a:graphicData>
            </a:graphic>
          </wp:inline>
        </w:drawing>
      </w:r>
    </w:p>
    <w:p w14:paraId="602B9B93" w14:textId="51874920" w:rsidR="007F3821" w:rsidRDefault="00C049FC" w:rsidP="00F62237">
      <w:pPr>
        <w:spacing w:before="120" w:after="240"/>
      </w:pPr>
      <w:hyperlink w:anchor="bm23" w:history="1">
        <w:r>
          <w:rPr>
            <w:color w:val="0563C1"/>
            <w:u w:val="single"/>
          </w:rPr>
          <w:t>← Back to Chapter 15: Final State Pending</w:t>
        </w:r>
      </w:hyperlink>
    </w:p>
    <w:p w14:paraId="03FC3BDC" w14:textId="77777777" w:rsidR="007F3821" w:rsidRDefault="00000000">
      <w:r>
        <w:t>You need first: Lectures 1–14 (especially 8, 12–14).</w:t>
      </w:r>
    </w:p>
    <w:p w14:paraId="7E911825" w14:textId="77777777" w:rsidR="007F3821" w:rsidRDefault="00000000">
      <w:r>
        <w:t>When you walk out, you should be able to: Explain why a sound recovery plan can use tools from rival interpretations without deciding which ontology is true.</w:t>
      </w:r>
    </w:p>
    <w:p w14:paraId="6AEB3613" w14:textId="44BA96D1" w:rsidR="00C049FC" w:rsidRDefault="00000000">
      <w:pPr>
        <w:spacing w:after="160"/>
        <w:jc w:val="both"/>
      </w:pPr>
      <w:r>
        <w:rPr>
          <w:i/>
        </w:rPr>
        <w:t>This is the chapter where “good enough, honestly reported” became the actual standard</w:t>
      </w:r>
      <w:r w:rsidR="00414632">
        <w:rPr>
          <w:i/>
        </w:rPr>
        <w:t>.</w:t>
      </w:r>
    </w:p>
    <w:p w14:paraId="5C8671A2" w14:textId="6B80AEC2"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w:t>
      </w:r>
      <w:r>
        <w:t>repair, but no honest restorer can promise to recover every brushstroke.</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5F9CCBA1" w:rsidR="00C049FC" w:rsidRPr="00711D50" w:rsidRDefault="00000000">
      <w:pPr>
        <w:spacing w:after="160"/>
        <w:jc w:val="both"/>
      </w:pPr>
      <w:r>
        <w:rPr>
          <w:b/>
          <w:bCs/>
        </w:rPr>
        <w:lastRenderedPageBreak/>
        <w:t>What this chapter was actually showing you</w:t>
      </w:r>
      <w:r w:rsidRPr="00711D50">
        <w:t xml:space="preserve">. Fainrose’s first Bell run is beautifully clean and worthless: the apparatus shared the Ministry’s clock, so it measured the Ministry and subtracted it from itself. Lolly sees the shape before the explanation finishes. The repaired Sunday test gives </w:t>
      </w:r>
      <w:r w:rsidR="00912166" w:rsidRPr="00711D50">
        <w:t>Bellboy</w:t>
      </w:r>
      <w:r w:rsidRPr="00711D50">
        <w:t xml:space="preserve">’s number; Beatrix takes it to court on the Monday; the Board, cornered, demands a plan by four o’clock. Lolly refuses to pick an interpretation. She puts all four into one plan: switch the scanners off first (de </w:t>
      </w:r>
      <w:r w:rsidR="00A02264" w:rsidRPr="00711D50">
        <w:t>Broccoli</w:t>
      </w:r>
      <w:r w:rsidRPr="00711D50">
        <w:t>), repair the lattice from surviving correlations (Fainrose), listen to the horizon before 4C finishes evaporating (von Wittenberg), and spread agreement rather than forge a copy (</w:t>
      </w:r>
      <w:r w:rsidR="00291F6B" w:rsidRPr="00711D50">
        <w:t>Weinstein</w:t>
      </w:r>
      <w:r w:rsidRPr="00711D50">
        <w:t>).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CE59C1C" w14:textId="77777777" w:rsidR="00C049FC" w:rsidRDefault="00000000">
      <w:pPr>
        <w:spacing w:after="160"/>
        <w:jc w:val="both"/>
      </w:pPr>
      <w:r>
        <w:rPr>
          <w:b/>
          <w:bCs/>
        </w:rPr>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w:t>
      </w:r>
      <w:r>
        <w:t xml:space="preserve"> indistinguishable, even though they can all guide the same laboratory precautions.</w:t>
      </w:r>
    </w:p>
    <w:p w14:paraId="5FA29F35" w14:textId="77777777" w:rsidR="00C049FC" w:rsidRPr="00711D50" w:rsidRDefault="00000000">
      <w:pPr>
        <w:spacing w:after="160"/>
        <w:jc w:val="both"/>
      </w:pPr>
      <w:r>
        <w:rPr>
          <w:b/>
          <w:bCs/>
        </w:rPr>
        <w:t xml:space="preserve">Going deeper (skip freely). </w:t>
      </w:r>
      <w:r w:rsidRPr="00711D50">
        <w:t>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w:t>
      </w:r>
      <w:r w:rsidRPr="00711D50">
        <w:t>lerant correction. For p &gt; pth, enlarging the procedure does not rescue the computation because new faults outrun the redundancy. A useful recovery score is fidelity,</w:t>
      </w:r>
    </w:p>
    <w:p w14:paraId="7CC2A791" w14:textId="329054BE" w:rsidR="00C049FC" w:rsidRPr="00711D50" w:rsidRDefault="00000000">
      <w:pPr>
        <w:pStyle w:val="Equation"/>
        <w:spacing w:before="200" w:after="200"/>
        <w:jc w:val="center"/>
        <w:rPr>
          <w:rFonts w:ascii="Bookerly" w:eastAsia="Bookerly" w:hAnsi="Bookerly" w:cs="Bookerly"/>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711D50">
        <w:rPr>
          <w:rFonts w:ascii="Bookerly" w:eastAsia="Bookerly" w:hAnsi="Bookerly" w:cs="Bookerly"/>
        </w:rPr>
        <w:br/>
      </w:r>
    </w:p>
    <w:p w14:paraId="52A3546B" w14:textId="0F253517" w:rsidR="00711D50" w:rsidRDefault="00000000">
      <w:pPr>
        <w:spacing w:after="160"/>
        <w:jc w:val="both"/>
      </w:pPr>
      <w:r>
        <w:t>which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000000">
      <w:pPr>
        <w:spacing w:before="200" w:after="60"/>
        <w:jc w:val="both"/>
      </w:pPr>
      <w:r>
        <w:rPr>
          <w:b/>
          <w:bCs/>
        </w:rPr>
        <w:lastRenderedPageBreak/>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08A7439C" w14:textId="77777777" w:rsidR="00711D50" w:rsidRDefault="00711D50">
      <w:pPr>
        <w:spacing w:after="60"/>
        <w:ind w:left="360"/>
        <w:jc w:val="both"/>
      </w:pPr>
    </w:p>
    <w:p w14:paraId="642506C0" w14:textId="77777777" w:rsidR="00C049FC" w:rsidRPr="00711D50" w:rsidRDefault="00000000">
      <w:pPr>
        <w:spacing w:after="160"/>
        <w:jc w:val="both"/>
      </w:pPr>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000000">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000000">
      <w:r>
        <w:t>Pretend a funny, smart, hot woman is in that chair. Say it so she understands it, respects it, and does not check her phone.</w:t>
      </w:r>
    </w:p>
    <w:p w14:paraId="449D1E7E" w14:textId="77777777" w:rsidR="00711D50" w:rsidRDefault="00711D50"/>
    <w:p w14:paraId="52C30982" w14:textId="08F54678" w:rsidR="007F3821" w:rsidRDefault="00000000">
      <w:r>
        <w:t>If you cannot, you do not have it yet. That is allowed. Reread. Then continue.</w:t>
      </w:r>
    </w:p>
    <w:p w14:paraId="7B80D587" w14:textId="77777777" w:rsidR="00C049FC" w:rsidRDefault="00000000">
      <w:pPr>
        <w:pageBreakBefore/>
        <w:spacing w:before="360" w:after="120"/>
        <w:jc w:val="center"/>
      </w:pPr>
      <w:bookmarkStart w:id="41" w:name="bm45"/>
      <w:r>
        <w:rPr>
          <w:rFonts w:ascii="Amazon Ember" w:hAnsi="Amazon Ember"/>
          <w:b/>
          <w:bCs/>
          <w:sz w:val="28"/>
        </w:rPr>
        <w:lastRenderedPageBreak/>
        <w:t>Chapter 16: Lecture: Thermodynamics</w:t>
      </w:r>
      <w:bookmarkEnd w:id="41"/>
    </w:p>
    <w:p w14:paraId="1F50A8E7" w14:textId="77777777" w:rsidR="007F3821" w:rsidRDefault="00000000">
      <w:pPr>
        <w:spacing w:before="120" w:after="240"/>
        <w:jc w:val="center"/>
      </w:pPr>
      <w:r>
        <w:rPr>
          <w:noProof/>
        </w:rPr>
        <w:drawing>
          <wp:inline distT="0" distB="0" distL="0" distR="0" wp14:anchorId="3019F7D4" wp14:editId="6F454732">
            <wp:extent cx="4846320" cy="2492393"/>
            <wp:effectExtent l="0" t="0" r="0" b="0"/>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1"/>
                    <a:stretch>
                      <a:fillRect/>
                    </a:stretch>
                  </pic:blipFill>
                  <pic:spPr bwMode="auto">
                    <a:xfrm>
                      <a:off x="0" y="0"/>
                      <a:ext cx="4846320" cy="2492393"/>
                    </a:xfrm>
                    <a:prstGeom prst="rect">
                      <a:avLst/>
                    </a:prstGeom>
                    <a:noFill/>
                    <a:ln>
                      <a:noFill/>
                    </a:ln>
                  </pic:spPr>
                </pic:pic>
              </a:graphicData>
            </a:graphic>
          </wp:inline>
        </w:drawing>
      </w:r>
    </w:p>
    <w:p w14:paraId="746C763D" w14:textId="77777777" w:rsidR="007F3821" w:rsidRDefault="00000000" w:rsidP="00F62237">
      <w:pPr>
        <w:spacing w:before="120" w:after="240"/>
      </w:pPr>
      <w:hyperlink w:anchor="bm24" w:history="1">
        <w:r>
          <w:rPr>
            <w:color w:val="0563C1"/>
            <w:u w:val="single"/>
          </w:rPr>
          <w:t>← Back to Chapter 16: The Decision</w:t>
        </w:r>
      </w:hyperlink>
    </w:p>
    <w:p w14:paraId="40268E28" w14:textId="77777777" w:rsidR="007F3821" w:rsidRDefault="00000000">
      <w:r>
        <w:t>You need first: Lectures 1–15.</w:t>
      </w:r>
    </w:p>
    <w:p w14:paraId="22286083" w14:textId="77777777" w:rsidR="007F3821" w:rsidRDefault="00000000">
      <w:r>
        <w:t>When you walk out, you should be able to: State the second law: local order is paid for by exporting disorder; cutting a coupling does not cancel the bill.</w:t>
      </w:r>
    </w:p>
    <w:p w14:paraId="020B49FA" w14:textId="77777777" w:rsidR="00C049FC" w:rsidRDefault="00C049FC"/>
    <w:p w14:paraId="06219AC5" w14:textId="77777777" w:rsidR="00C049FC" w:rsidRDefault="00000000">
      <w:pPr>
        <w:spacing w:after="160"/>
        <w:jc w:val="both"/>
      </w:pPr>
      <w:r>
        <w:rPr>
          <w:i/>
        </w:rPr>
        <w:t>By the time we cut the coupling, I had stopped being surprised by the physics and started being surprised by how long it had taken everyone else to ask.</w:t>
      </w:r>
    </w:p>
    <w:p w14:paraId="43090C7F" w14:textId="77777777" w:rsidR="00C049FC" w:rsidRPr="00D96331" w:rsidRDefault="00000000">
      <w:pPr>
        <w:spacing w:after="160"/>
        <w:jc w:val="both"/>
        <w:rPr>
          <w:bCs/>
        </w:rPr>
      </w:pPr>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4D314CD0" w14:textId="77777777" w:rsidR="00C049FC" w:rsidRDefault="00000000">
      <w:pPr>
        <w:spacing w:before="200" w:after="60"/>
        <w:jc w:val="both"/>
      </w:pPr>
      <w:r>
        <w:rPr>
          <w:b/>
        </w:rPr>
        <w:t>The idea, step by step</w:t>
      </w:r>
    </w:p>
    <w:p w14:paraId="775C97E2" w14:textId="77777777" w:rsidR="00C049FC" w:rsidRPr="00D96331" w:rsidRDefault="00000000" w:rsidP="00F71EC8">
      <w:pPr>
        <w:spacing w:after="60"/>
        <w:ind w:left="72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000000" w:rsidP="00F71EC8">
      <w:pPr>
        <w:spacing w:after="60"/>
        <w:ind w:left="720"/>
        <w:jc w:val="both"/>
        <w:rPr>
          <w:bCs/>
        </w:rPr>
      </w:pPr>
      <w:r w:rsidRPr="00D96331">
        <w:rPr>
          <w:bCs/>
        </w:rPr>
        <w:t>2. The second law of thermodynamics says that the total entropy of an isolated whole does not go down, which is why heat flows unaided from hot coffee to a cooler room rather than the reverse.</w:t>
      </w:r>
    </w:p>
    <w:p w14:paraId="2AA2C9B5" w14:textId="77777777" w:rsidR="00C049FC" w:rsidRPr="00D96331" w:rsidRDefault="00000000" w:rsidP="00F71EC8">
      <w:pPr>
        <w:spacing w:after="60"/>
        <w:ind w:left="720"/>
        <w:jc w:val="both"/>
        <w:rPr>
          <w:bCs/>
        </w:rPr>
      </w:pPr>
      <w:r w:rsidRPr="00D96331">
        <w:rPr>
          <w:bCs/>
        </w:rPr>
        <w:t>3. Hiding a cost, or moving it into a hole with a budget code, changes neither the physical account nor the human one.</w:t>
      </w:r>
    </w:p>
    <w:p w14:paraId="4220F0BB" w14:textId="77777777" w:rsidR="00C049FC" w:rsidRDefault="00000000" w:rsidP="00F71EC8">
      <w:pPr>
        <w:spacing w:after="60"/>
        <w:ind w:left="720"/>
        <w:jc w:val="both"/>
        <w:rPr>
          <w:bCs/>
        </w:rPr>
      </w:pPr>
      <w:r w:rsidRPr="00D96331">
        <w:rPr>
          <w:bCs/>
        </w:rPr>
        <w:t>4. The Ministry tried to make districts administratively simple by displacing complexity into 4C. Cutting the coupling does not repeal that account. It stops the pretence that the hole was a cupboard.</w:t>
      </w:r>
    </w:p>
    <w:p w14:paraId="05B3C17B" w14:textId="77777777" w:rsidR="00D96331" w:rsidRPr="00D96331" w:rsidRDefault="00D96331">
      <w:pPr>
        <w:spacing w:after="60"/>
        <w:jc w:val="both"/>
        <w:rPr>
          <w:bCs/>
          <w:sz w:val="16"/>
          <w:szCs w:val="16"/>
        </w:rPr>
      </w:pPr>
    </w:p>
    <w:p w14:paraId="47ADFEFF" w14:textId="77777777" w:rsidR="00D96331" w:rsidRPr="00D96331" w:rsidRDefault="00D96331" w:rsidP="00D96331">
      <w:pPr>
        <w:spacing w:after="160"/>
        <w:jc w:val="both"/>
        <w:rPr>
          <w:bCs/>
        </w:rPr>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04C016D2" w14:textId="77777777" w:rsidR="00C049FC" w:rsidRPr="00D96331" w:rsidRDefault="00000000">
      <w:pPr>
        <w:spacing w:after="160"/>
        <w:jc w:val="both"/>
        <w:rPr>
          <w:bCs/>
        </w:rPr>
      </w:pPr>
      <w:r>
        <w:rPr>
          <w:b/>
        </w:rPr>
        <w:lastRenderedPageBreak/>
        <w:t xml:space="preserve">What this chapter was actually showing you. </w:t>
      </w:r>
      <w:r w:rsidRPr="00D96331">
        <w:rPr>
          <w:bCs/>
        </w:rPr>
        <w:t>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w:t>
      </w:r>
      <w:r w:rsidRPr="00D96331">
        <w:rPr>
          <w:bCs/>
        </w:rPr>
        <w:t>storage.” Nobody cheers, correctly. Moving disorder out of sight is not the same as removing it.</w:t>
      </w:r>
    </w:p>
    <w:p w14:paraId="58382472" w14:textId="77777777" w:rsidR="00C049FC" w:rsidRPr="00D96331" w:rsidRDefault="00000000">
      <w:pPr>
        <w:spacing w:after="160"/>
        <w:jc w:val="both"/>
        <w:rPr>
          <w:bCs/>
        </w:rPr>
      </w:pPr>
      <w:r>
        <w:rPr>
          <w:b/>
        </w:rPr>
        <w:t xml:space="preserve">Where the popular version goes wrong. </w:t>
      </w:r>
      <w:r w:rsidRPr="00D96331">
        <w:rPr>
          <w:bCs/>
        </w:rPr>
        <w:t>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CDAFF0E" w14:textId="77777777" w:rsidR="00C049FC" w:rsidRPr="00D96331" w:rsidRDefault="00000000">
      <w:pPr>
        <w:spacing w:after="160"/>
        <w:jc w:val="both"/>
        <w:rPr>
          <w:bCs/>
        </w:rPr>
      </w:pPr>
      <w:r>
        <w:rPr>
          <w:b/>
        </w:rPr>
        <w:t xml:space="preserve">Going deeper (skip freely). </w:t>
      </w:r>
      <w:r w:rsidRPr="00D96331">
        <w:rPr>
          <w:bCs/>
        </w:rPr>
        <w:t>This block is optional. Entropy counts how many microscopic arrangements look the same from far away; Boltzmann’s famous form is S = kB ln Ω. For an isolated system the second law is expressed as</w:t>
      </w:r>
    </w:p>
    <w:p w14:paraId="7877AD86" w14:textId="77777777" w:rsidR="00C049FC" w:rsidRDefault="00000000">
      <w:pPr>
        <w:spacing w:before="200" w:after="200"/>
        <w:jc w:val="center"/>
      </w:pPr>
      <w:r>
        <w:rPr>
          <w:i/>
        </w:rPr>
        <w:t>ΔStotal ≥ 0.</w:t>
      </w:r>
    </w:p>
    <w:p w14:paraId="2248EE2F" w14:textId="77777777" w:rsidR="00C049FC" w:rsidRDefault="00000000">
      <w:pPr>
        <w:spacing w:before="200" w:after="60"/>
        <w:jc w:val="both"/>
      </w:pPr>
      <w:r>
        <w:rPr>
          <w:b/>
        </w:rPr>
        <w:t>What sticks</w:t>
      </w:r>
    </w:p>
    <w:p w14:paraId="62E64854" w14:textId="77777777" w:rsidR="00C049FC" w:rsidRDefault="00000000" w:rsidP="00BF1BDA">
      <w:pPr>
        <w:spacing w:after="60"/>
        <w:ind w:left="720"/>
        <w:jc w:val="both"/>
      </w:pPr>
      <w:r>
        <w:t>• Total entropy does not decrease. Local order is paid for by exporting disorder somewhere else.</w:t>
      </w:r>
    </w:p>
    <w:p w14:paraId="3771B4C1" w14:textId="77777777" w:rsidR="00C049FC" w:rsidRDefault="00000000" w:rsidP="00BF1BDA">
      <w:pPr>
        <w:spacing w:after="60"/>
        <w:ind w:left="720"/>
        <w:jc w:val="both"/>
      </w:pPr>
      <w:r>
        <w:t>• A black hole used as a cupboard does not remove the cost. It relocates it, and then radiates.</w:t>
      </w:r>
    </w:p>
    <w:p w14:paraId="20301BB8" w14:textId="77777777" w:rsidR="00C049FC" w:rsidRDefault="00000000" w:rsidP="00BF1BDA">
      <w:pPr>
        <w:spacing w:after="60"/>
        <w:ind w:left="72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000000">
      <w:pPr>
        <w:spacing w:after="160"/>
        <w:jc w:val="both"/>
        <w:rPr>
          <w:bCs/>
        </w:rPr>
      </w:pPr>
      <w:r>
        <w:rPr>
          <w:b/>
        </w:rPr>
        <w:t xml:space="preserve">One-line summary. </w:t>
      </w:r>
      <w:r w:rsidRPr="00D96331">
        <w:rPr>
          <w:bCs/>
        </w:rPr>
        <w:t>Close the door if you must; the bill was never in the cupboard, and never will be.</w:t>
      </w:r>
    </w:p>
    <w:p w14:paraId="63680A39" w14:textId="77777777" w:rsidR="007F3821" w:rsidRDefault="00000000">
      <w:r>
        <w:t>Stop. Before you go on — Why was Asset 4C never storage, even when the Ministry filed it as one?</w:t>
      </w:r>
    </w:p>
    <w:p w14:paraId="2E28DB37" w14:textId="77777777" w:rsidR="00D96331" w:rsidRDefault="00000000">
      <w:r>
        <w:t xml:space="preserve">Pretend a funny, smart, hot woman is in that chair. Say it so she understands it, respects it, and does not check her phone. </w:t>
      </w:r>
    </w:p>
    <w:p w14:paraId="5CFD5AC0" w14:textId="77777777" w:rsidR="00D96331" w:rsidRDefault="00D96331"/>
    <w:p w14:paraId="295D26EB" w14:textId="706E92A9" w:rsidR="007F3821" w:rsidRDefault="00000000">
      <w:r>
        <w:t>If you cannot, you do not have it yet. That is allowed. Reread. Then continue.</w:t>
      </w:r>
    </w:p>
    <w:p w14:paraId="75AAC2A9" w14:textId="77777777" w:rsidR="00C049FC" w:rsidRDefault="00000000">
      <w:pPr>
        <w:pageBreakBefore/>
        <w:spacing w:before="360" w:after="120"/>
        <w:jc w:val="center"/>
      </w:pPr>
      <w:bookmarkStart w:id="42" w:name="bm302"/>
      <w:r>
        <w:rPr>
          <w:rFonts w:ascii="Amazon Ember" w:eastAsia="Amazon Ember" w:hAnsi="Amazon Ember" w:cs="Amazon Ember"/>
          <w:b/>
          <w:sz w:val="28"/>
        </w:rPr>
        <w:lastRenderedPageBreak/>
        <w:t>Chapter 17: Lecture: Negentropy</w:t>
      </w:r>
      <w:bookmarkEnd w:id="42"/>
    </w:p>
    <w:p w14:paraId="32FABD90" w14:textId="77777777" w:rsidR="007F3821" w:rsidRDefault="00000000">
      <w:pPr>
        <w:spacing w:before="120" w:after="240"/>
        <w:jc w:val="center"/>
      </w:pPr>
      <w:r>
        <w:rPr>
          <w:noProof/>
        </w:rPr>
        <w:drawing>
          <wp:inline distT="0" distB="0" distL="0" distR="0" wp14:anchorId="4FC9386F" wp14:editId="7586CA1F">
            <wp:extent cx="4846320" cy="1980068"/>
            <wp:effectExtent l="0" t="0" r="0"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2"/>
                    <a:stretch>
                      <a:fillRect/>
                    </a:stretch>
                  </pic:blipFill>
                  <pic:spPr bwMode="auto">
                    <a:xfrm>
                      <a:off x="0" y="0"/>
                      <a:ext cx="4846320" cy="1980068"/>
                    </a:xfrm>
                    <a:prstGeom prst="rect">
                      <a:avLst/>
                    </a:prstGeom>
                    <a:noFill/>
                    <a:ln>
                      <a:noFill/>
                    </a:ln>
                  </pic:spPr>
                </pic:pic>
              </a:graphicData>
            </a:graphic>
          </wp:inline>
        </w:drawing>
      </w:r>
    </w:p>
    <w:p w14:paraId="58471401" w14:textId="77777777" w:rsidR="007F3821" w:rsidRDefault="00000000" w:rsidP="00F62237">
      <w:pPr>
        <w:spacing w:before="120" w:after="240"/>
      </w:pPr>
      <w:hyperlink w:anchor="bm300" w:history="1">
        <w:r>
          <w:rPr>
            <w:color w:val="0563C1"/>
            <w:u w:val="single"/>
          </w:rPr>
          <w:t>← Back to Chapter 17: A Very Good Obituary</w:t>
        </w:r>
      </w:hyperlink>
    </w:p>
    <w:p w14:paraId="13492617" w14:textId="77777777" w:rsidR="007F3821" w:rsidRDefault="00000000">
      <w:r>
        <w:t>You need first: Lecture 16.</w:t>
      </w:r>
    </w:p>
    <w:p w14:paraId="7846FED8" w14:textId="77777777" w:rsidR="007F3821" w:rsidRDefault="00000000">
      <w:r>
        <w:t>When you walk out, you should be able to: Define Schrödinger’s negentropy as a scheme within the second law’s accounts, not an exemption from them.</w:t>
      </w:r>
    </w:p>
    <w:p w14:paraId="56AB910A" w14:textId="77777777" w:rsidR="00C049FC" w:rsidRDefault="00C049FC"/>
    <w:p w14:paraId="0EE80E1E" w14:textId="77777777" w:rsidR="00C049FC" w:rsidRDefault="00000000">
      <w:pPr>
        <w:spacing w:after="160"/>
        <w:jc w:val="both"/>
      </w:pPr>
      <w:r>
        <w:rPr>
          <w:i/>
        </w:rPr>
        <w:t>I wrote this note after delivering the certificate, not before. I wanted to be sure I could explain what a person is owed before I explained what a scheme is owed.</w:t>
      </w:r>
    </w:p>
    <w:p w14:paraId="7772546F" w14:textId="77777777" w:rsidR="00C049FC" w:rsidRPr="007232D7" w:rsidRDefault="00000000">
      <w:pPr>
        <w:spacing w:after="160"/>
        <w:jc w:val="both"/>
        <w:rPr>
          <w:bCs/>
        </w:rPr>
      </w:pPr>
      <w:r>
        <w:rPr>
          <w:b/>
        </w:rPr>
        <w:t xml:space="preserve">In one breath. </w:t>
      </w:r>
      <w:r w:rsidRPr="007232D7">
        <w:rPr>
          <w:bCs/>
        </w:rPr>
        <w:t>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81E27B9" w14:textId="77777777" w:rsidR="00C049FC" w:rsidRDefault="00000000">
      <w:pPr>
        <w:spacing w:after="160"/>
        <w:jc w:val="both"/>
      </w:pPr>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37E6D8B9" w14:textId="77777777" w:rsidR="00C049FC" w:rsidRDefault="00000000">
      <w:pPr>
        <w:spacing w:before="200" w:after="60"/>
        <w:jc w:val="both"/>
      </w:pPr>
      <w:r>
        <w:rPr>
          <w:b/>
        </w:rPr>
        <w:t>The idea, step by step</w:t>
      </w:r>
    </w:p>
    <w:p w14:paraId="2E14F611" w14:textId="77777777" w:rsidR="00C049FC" w:rsidRPr="007232D7" w:rsidRDefault="00000000" w:rsidP="00F71EC8">
      <w:pPr>
        <w:spacing w:after="60"/>
        <w:ind w:left="72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000000" w:rsidP="00F71EC8">
      <w:pPr>
        <w:spacing w:after="60"/>
        <w:ind w:left="720"/>
        <w:jc w:val="both"/>
        <w:rPr>
          <w:bCs/>
        </w:rPr>
      </w:pPr>
      <w:r w:rsidRPr="007232D7">
        <w:rPr>
          <w:bCs/>
        </w:rPr>
        <w:t>2. Schrödinger’s phrase negative entropy, or negentropy, describes that intake of usable order; it is not a loophole in the second law.</w:t>
      </w:r>
    </w:p>
    <w:p w14:paraId="6A7243E8" w14:textId="77777777" w:rsidR="00C049FC" w:rsidRPr="007232D7" w:rsidRDefault="00000000" w:rsidP="00F71EC8">
      <w:pPr>
        <w:spacing w:after="60"/>
        <w:ind w:left="720"/>
        <w:jc w:val="both"/>
        <w:rPr>
          <w:bCs/>
        </w:rPr>
      </w:pPr>
      <w:r w:rsidRPr="007232D7">
        <w:rPr>
          <w:bCs/>
        </w:rPr>
        <w:t>3. What can be honestly said about a recovered life is the pattern that still holds, not a forged completeness.</w:t>
      </w:r>
    </w:p>
    <w:p w14:paraId="3CA41A23" w14:textId="77777777" w:rsidR="00C049FC" w:rsidRPr="007232D7" w:rsidRDefault="00000000" w:rsidP="00F71EC8">
      <w:pPr>
        <w:spacing w:after="60"/>
        <w:ind w:left="720"/>
        <w:jc w:val="both"/>
        <w:rPr>
          <w:bCs/>
        </w:rPr>
      </w:pPr>
      <w:r w:rsidRPr="007232D7">
        <w:rPr>
          <w:bCs/>
        </w:rPr>
        <w:t>4. A certificate of perfection would conceal the exported cost. An itemised gap keeps the ledger readable.</w:t>
      </w:r>
    </w:p>
    <w:p w14:paraId="461EA5F8" w14:textId="77777777" w:rsidR="007232D7" w:rsidRDefault="007232D7">
      <w:pPr>
        <w:spacing w:after="160"/>
        <w:jc w:val="both"/>
        <w:rPr>
          <w:b/>
        </w:rPr>
      </w:pPr>
    </w:p>
    <w:p w14:paraId="7E8B780B" w14:textId="172D7643" w:rsidR="00C049FC" w:rsidRPr="007232D7" w:rsidRDefault="00000000">
      <w:pPr>
        <w:spacing w:after="160"/>
        <w:jc w:val="both"/>
        <w:rPr>
          <w:bCs/>
        </w:rPr>
      </w:pPr>
      <w:r>
        <w:rPr>
          <w:b/>
        </w:rPr>
        <w:t>What this chapter was actually showing you</w:t>
      </w:r>
      <w:r w:rsidRPr="007232D7">
        <w:rPr>
          <w:bCs/>
        </w:rPr>
        <w:t xml:space="preserve">. Lolly delivers Mrs Chain a figure — seventy-eight per cent of her sister, as much of the pattern as survived the listening — and Mrs Chain names it correctly: a very good obituary, not a resurrection. The photograph a burglar has the decency to return is worth </w:t>
      </w:r>
      <w:r w:rsidRPr="007232D7">
        <w:rPr>
          <w:bCs/>
        </w:rPr>
        <w:lastRenderedPageBreak/>
        <w:t xml:space="preserve">more than a government signature because it is a remaining correlation, not a claimed whole. Lolly’s new work, “Noticing, professionally, with a budget,” is the humane version </w:t>
      </w:r>
      <w:r w:rsidRPr="007232D7">
        <w:rPr>
          <w:bCs/>
        </w:rPr>
        <w:t>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47893B33" w14:textId="77777777" w:rsidR="00C049FC" w:rsidRPr="007232D7" w:rsidRDefault="00000000">
      <w:pPr>
        <w:spacing w:after="160"/>
        <w:jc w:val="both"/>
        <w:rPr>
          <w:bCs/>
        </w:rPr>
      </w:pPr>
      <w:r>
        <w:rPr>
          <w:b/>
        </w:rPr>
        <w:t>Where the popular version goes wrong</w:t>
      </w:r>
      <w:r w:rsidRPr="007232D7">
        <w:rPr>
          <w:bCs/>
        </w:rPr>
        <w:t>.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6B10172" w14:textId="77777777" w:rsidR="00C049FC" w:rsidRPr="007232D7" w:rsidRDefault="00000000">
      <w:pPr>
        <w:spacing w:after="160"/>
        <w:jc w:val="both"/>
        <w:rPr>
          <w:bCs/>
        </w:rPr>
      </w:pPr>
      <w:r>
        <w:rPr>
          <w:b/>
        </w:rPr>
        <w:t>Going deeper (skip freely</w:t>
      </w:r>
      <w:r w:rsidRPr="007232D7">
        <w:rPr>
          <w:bCs/>
        </w:rPr>
        <w:t>).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w:t>
      </w:r>
      <w:r w:rsidRPr="007232D7">
        <w:rPr>
          <w:bCs/>
        </w:rPr>
        <w:t>lsewhere, and never a sealed file.</w:t>
      </w:r>
    </w:p>
    <w:p w14:paraId="7F915E28" w14:textId="77777777" w:rsidR="00C049FC" w:rsidRDefault="00000000">
      <w:pPr>
        <w:spacing w:before="200" w:after="60"/>
        <w:jc w:val="both"/>
      </w:pPr>
      <w:r>
        <w:rPr>
          <w:b/>
        </w:rPr>
        <w:t>What sticks</w:t>
      </w:r>
    </w:p>
    <w:p w14:paraId="06D62C88" w14:textId="77777777" w:rsidR="00C049FC" w:rsidRDefault="00000000" w:rsidP="00BB786A">
      <w:pPr>
        <w:spacing w:after="60"/>
        <w:ind w:left="720"/>
        <w:jc w:val="both"/>
      </w:pPr>
      <w:r>
        <w:t>• Schrödinger’s negentropy is an account of life maintaining order, not an exception to the second law.</w:t>
      </w:r>
    </w:p>
    <w:p w14:paraId="61770498" w14:textId="77777777" w:rsidR="00C049FC" w:rsidRDefault="00000000" w:rsidP="00BB786A">
      <w:pPr>
        <w:spacing w:after="60"/>
        <w:ind w:left="720"/>
        <w:jc w:val="both"/>
      </w:pPr>
      <w:r>
        <w:t>• Honest recovery reports the pattern that survives. It does not mint a person who was never damaged.</w:t>
      </w:r>
    </w:p>
    <w:p w14:paraId="2DF814FC" w14:textId="77777777" w:rsidR="00C049FC" w:rsidRDefault="00000000" w:rsidP="00BB786A">
      <w:pPr>
        <w:spacing w:after="60"/>
        <w:ind w:left="720"/>
        <w:jc w:val="both"/>
      </w:pPr>
      <w:r>
        <w:t>• A tidy certificate can conceal a mess; it cannot repeal the ledger.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000000">
      <w:pPr>
        <w:spacing w:after="160"/>
        <w:jc w:val="both"/>
        <w:rPr>
          <w:bCs/>
        </w:rPr>
      </w:pPr>
      <w:r>
        <w:rPr>
          <w:b/>
        </w:rPr>
        <w:t>One-line summary</w:t>
      </w:r>
      <w:r w:rsidRPr="00EA7D15">
        <w:rPr>
          <w:bCs/>
        </w:rPr>
        <w:t>. Seventy-eight per cent of a life, named as such, is truer than a hundred per cent of a form.</w:t>
      </w:r>
    </w:p>
    <w:p w14:paraId="2813BEC3" w14:textId="77777777" w:rsidR="007F3821" w:rsidRDefault="00000000">
      <w:r>
        <w:t>Stop. Before you go on — Why can a seventy-eight per cent certificate be honest when a perfect copy cannot?</w:t>
      </w:r>
    </w:p>
    <w:p w14:paraId="311A3D1F" w14:textId="77777777" w:rsidR="007232D7" w:rsidRDefault="00000000">
      <w:r>
        <w:t xml:space="preserve">Pretend a funny, smart, hot woman is in that chair. Say it so she understands it, respects it, and does not check her phone. </w:t>
      </w:r>
    </w:p>
    <w:p w14:paraId="75A164E1" w14:textId="77777777" w:rsidR="007232D7" w:rsidRDefault="007232D7"/>
    <w:p w14:paraId="188A0CB1" w14:textId="56A79238" w:rsidR="007F3821" w:rsidRDefault="00000000">
      <w:r>
        <w:t>If you cannot, you do not have it yet. That is allowed. Reread. Then continue.</w:t>
      </w:r>
    </w:p>
    <w:p w14:paraId="0315B194" w14:textId="77777777" w:rsidR="00C049FC" w:rsidRDefault="00000000">
      <w:pPr>
        <w:pageBreakBefore/>
        <w:spacing w:before="360" w:after="120"/>
        <w:jc w:val="center"/>
      </w:pPr>
      <w:bookmarkStart w:id="43" w:name="bm303"/>
      <w:r>
        <w:rPr>
          <w:rFonts w:ascii="Amazon Ember" w:eastAsia="Amazon Ember" w:hAnsi="Amazon Ember" w:cs="Amazon Ember"/>
          <w:b/>
          <w:sz w:val="28"/>
        </w:rPr>
        <w:lastRenderedPageBreak/>
        <w:t>Chapter 18: Lecture: The Long Future</w:t>
      </w:r>
      <w:bookmarkEnd w:id="43"/>
    </w:p>
    <w:p w14:paraId="724A34FB" w14:textId="77777777" w:rsidR="007F3821" w:rsidRDefault="00000000">
      <w:pPr>
        <w:spacing w:before="120" w:after="240"/>
        <w:jc w:val="center"/>
      </w:pPr>
      <w:r>
        <w:rPr>
          <w:noProof/>
        </w:rPr>
        <w:drawing>
          <wp:inline distT="0" distB="0" distL="0" distR="0" wp14:anchorId="4F04F242" wp14:editId="0BCEB681">
            <wp:extent cx="4846320" cy="2115999"/>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3"/>
                    <a:stretch>
                      <a:fillRect/>
                    </a:stretch>
                  </pic:blipFill>
                  <pic:spPr bwMode="auto">
                    <a:xfrm>
                      <a:off x="0" y="0"/>
                      <a:ext cx="4846320" cy="2115999"/>
                    </a:xfrm>
                    <a:prstGeom prst="rect">
                      <a:avLst/>
                    </a:prstGeom>
                    <a:noFill/>
                    <a:ln>
                      <a:noFill/>
                    </a:ln>
                  </pic:spPr>
                </pic:pic>
              </a:graphicData>
            </a:graphic>
          </wp:inline>
        </w:drawing>
      </w:r>
    </w:p>
    <w:p w14:paraId="23DF868F" w14:textId="77777777" w:rsidR="007F3821" w:rsidRDefault="00000000" w:rsidP="00F62237">
      <w:pPr>
        <w:spacing w:before="120" w:after="240"/>
      </w:pPr>
      <w:hyperlink w:anchor="bm301" w:history="1">
        <w:r>
          <w:rPr>
            <w:color w:val="0563C1"/>
            <w:u w:val="single"/>
          </w:rPr>
          <w:t>← Back to Chapter 18: There Is No Lid</w:t>
        </w:r>
      </w:hyperlink>
    </w:p>
    <w:p w14:paraId="37241D3B" w14:textId="77777777" w:rsidR="007F3821" w:rsidRDefault="00000000">
      <w:r>
        <w:t>You need first: Lectures 16–17.</w:t>
      </w:r>
    </w:p>
    <w:p w14:paraId="7F821ED8" w14:textId="77777777" w:rsidR="007F3821" w:rsidRDefault="00000000">
      <w:r>
        <w:t>When you walk out, you should be able to: Place the book’s ending on cosmological timescales, and state why there is no final filing moment — no lid.</w:t>
      </w:r>
    </w:p>
    <w:p w14:paraId="3DE6506F" w14:textId="77777777" w:rsidR="00C049FC" w:rsidRDefault="00000000">
      <w:pPr>
        <w:spacing w:after="160"/>
        <w:jc w:val="both"/>
      </w:pPr>
      <w:r>
        <w:rPr>
          <w:i/>
        </w:rPr>
        <w:t>Schrottfinger insisted on calling this a Prologue instead of an ending. I have come around to his position, slowly, in the way I come around to most things — after everyone else has stopped waiting for me to.</w:t>
      </w:r>
    </w:p>
    <w:p w14:paraId="29D664C2" w14:textId="77777777" w:rsidR="00C049FC" w:rsidRPr="001B2F0B" w:rsidRDefault="00000000">
      <w:pPr>
        <w:spacing w:after="160"/>
        <w:jc w:val="both"/>
        <w:rPr>
          <w:bCs/>
        </w:rPr>
      </w:pPr>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20E422CC" w14:textId="77777777" w:rsidR="00C049FC" w:rsidRDefault="00000000">
      <w:pPr>
        <w:spacing w:before="200" w:after="60"/>
        <w:jc w:val="both"/>
      </w:pPr>
      <w:r>
        <w:rPr>
          <w:b/>
        </w:rPr>
        <w:t>The idea, step by step</w:t>
      </w:r>
    </w:p>
    <w:p w14:paraId="6B17A80D" w14:textId="77777777" w:rsidR="00C049FC" w:rsidRPr="001B2F0B" w:rsidRDefault="00000000" w:rsidP="00F71EC8">
      <w:pPr>
        <w:spacing w:after="60"/>
        <w:ind w:left="720"/>
        <w:jc w:val="both"/>
        <w:rPr>
          <w:bCs/>
        </w:rPr>
      </w:pPr>
      <w:r w:rsidRPr="001B2F0B">
        <w:rPr>
          <w:bCs/>
        </w:rPr>
        <w:t>1. On familiar, still-provisional assumptions, star formation declines, remnants cool, and black holes evaporate. Almost all of history, on those assumptions, is afterwards.</w:t>
      </w:r>
    </w:p>
    <w:p w14:paraId="0596E08E" w14:textId="77777777" w:rsidR="00C049FC" w:rsidRPr="001B2F0B" w:rsidRDefault="00000000" w:rsidP="00F71EC8">
      <w:pPr>
        <w:spacing w:after="60"/>
        <w:ind w:left="72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000000" w:rsidP="00F71EC8">
      <w:pPr>
        <w:spacing w:after="60"/>
        <w:ind w:left="72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000000" w:rsidP="00F71EC8">
      <w:pPr>
        <w:spacing w:after="60"/>
        <w:ind w:left="720"/>
        <w:jc w:val="both"/>
        <w:rPr>
          <w:bCs/>
        </w:rPr>
      </w:pPr>
      <w:r w:rsidRPr="001B2F0B">
        <w:rPr>
          <w:bCs/>
        </w:rPr>
        <w:t>4. There is no closing act after which a fact is a fact and may be filed. Correlation continues outward. A state that has not finished resolving is the ordinary condition of everything.</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6117D2A9" w14:textId="77777777" w:rsidR="001B2F0B" w:rsidRDefault="001B2F0B">
      <w:pPr>
        <w:rPr>
          <w:bCs/>
        </w:rPr>
      </w:pPr>
      <w:r>
        <w:rPr>
          <w:bCs/>
        </w:rPr>
        <w:br w:type="page"/>
      </w:r>
    </w:p>
    <w:p w14:paraId="38D86CBF" w14:textId="77777777" w:rsidR="00C049FC" w:rsidRPr="001B2F0B" w:rsidRDefault="00000000">
      <w:pPr>
        <w:spacing w:after="160"/>
        <w:jc w:val="both"/>
        <w:rPr>
          <w:bCs/>
        </w:rPr>
      </w:pPr>
      <w:r w:rsidRPr="00EA7D15">
        <w:rPr>
          <w:b/>
        </w:rPr>
        <w:lastRenderedPageBreak/>
        <w:t>What this chapter was actually showing you.</w:t>
      </w:r>
      <w:r w:rsidRPr="001B2F0B">
        <w:rPr>
          <w:bCs/>
        </w:rPr>
        <w:t xml:space="preserve">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61D0B380" w14:textId="77777777" w:rsidR="00C049FC" w:rsidRPr="001B2F0B" w:rsidRDefault="00000000">
      <w:pPr>
        <w:spacing w:after="160"/>
        <w:jc w:val="both"/>
        <w:rPr>
          <w:bCs/>
        </w:rPr>
      </w:pPr>
      <w:r w:rsidRPr="00EA7D15">
        <w:rPr>
          <w:b/>
        </w:rPr>
        <w:t>Where the popular version goes wrong.</w:t>
      </w:r>
      <w:r w:rsidRPr="001B2F0B">
        <w:rPr>
          <w:bCs/>
        </w:rPr>
        <w:t xml:space="preserve">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000000">
      <w:pPr>
        <w:spacing w:after="160"/>
        <w:jc w:val="both"/>
        <w:rPr>
          <w:bCs/>
        </w:rPr>
      </w:pPr>
      <w:r>
        <w:rPr>
          <w:b/>
        </w:rPr>
        <w:t xml:space="preserve">Going deeper (skip freely). </w:t>
      </w:r>
      <w:r w:rsidRPr="00EA7D15">
        <w:rPr>
          <w:bCs/>
        </w:rPr>
        <w:t>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w:t>
      </w:r>
      <w:r w:rsidRPr="00EA7D15">
        <w:rPr>
          <w:bCs/>
        </w:rPr>
        <w:t>amiliar assumptions, the evaporation time for the largest black holes can be of order 10^100 years, but no calendar can make those assumptions final.</w:t>
      </w:r>
    </w:p>
    <w:p w14:paraId="287125EE" w14:textId="77777777" w:rsidR="00C049FC" w:rsidRDefault="00000000">
      <w:pPr>
        <w:spacing w:before="200" w:after="60"/>
        <w:jc w:val="both"/>
      </w:pPr>
      <w:r>
        <w:rPr>
          <w:b/>
        </w:rPr>
        <w:t>What sticks</w:t>
      </w:r>
    </w:p>
    <w:p w14:paraId="17C8E112" w14:textId="77777777" w:rsidR="00C049FC" w:rsidRDefault="00000000" w:rsidP="002A09B5">
      <w:pPr>
        <w:spacing w:after="60"/>
        <w:ind w:left="720"/>
        <w:jc w:val="both"/>
      </w:pPr>
      <w:r>
        <w:t>• The long future may pass through stellar, remnant, black-hole and dark eras, but its timing remains conditional.</w:t>
      </w:r>
    </w:p>
    <w:p w14:paraId="106F3F91" w14:textId="77777777" w:rsidR="00C049FC" w:rsidRDefault="00000000" w:rsidP="002A09B5">
      <w:pPr>
        <w:spacing w:after="60"/>
        <w:ind w:left="720"/>
        <w:jc w:val="both"/>
      </w:pPr>
      <w:r>
        <w:t>• Schrödinger’s cat was a 1935 critique of the measurement problem, not a literal half-alive animal.</w:t>
      </w:r>
    </w:p>
    <w:p w14:paraId="16E650DB" w14:textId="77777777" w:rsidR="00C049FC" w:rsidRDefault="00000000" w:rsidP="002A09B5">
      <w:pPr>
        <w:spacing w:after="60"/>
        <w:ind w:left="72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000000">
      <w:pPr>
        <w:spacing w:after="160"/>
        <w:jc w:val="both"/>
      </w:pPr>
      <w:r>
        <w:rPr>
          <w:b/>
        </w:rPr>
        <w:t>One-line summary. Keep the ledger honest. Keep noticing. There is no lid.</w:t>
      </w:r>
    </w:p>
    <w:p w14:paraId="709367EE" w14:textId="77777777" w:rsidR="007F3821" w:rsidRDefault="00000000">
      <w:r>
        <w:t>Stop. Before you go on — What, according to this lecture, is rarer than gravity — and why does that make “simplifying” accounts a crime rather than a tidy preference?</w:t>
      </w:r>
    </w:p>
    <w:p w14:paraId="72D6E623" w14:textId="77777777" w:rsidR="001D1703" w:rsidRDefault="00000000">
      <w:r>
        <w:t>Pretend a funny, smart, hot woman is in that chair. Say it so she understands it, respects it, and does not check her phone.</w:t>
      </w:r>
    </w:p>
    <w:p w14:paraId="120EAAD0" w14:textId="77777777" w:rsidR="001D1703" w:rsidRDefault="001D1703"/>
    <w:p w14:paraId="6207088D" w14:textId="3947C99F" w:rsidR="007F3821" w:rsidRDefault="00000000">
      <w:r>
        <w:t xml:space="preserve"> If you cannot, you do not have it yet. That is allowed. Reread. Then continue.</w:t>
      </w:r>
    </w:p>
    <w:p w14:paraId="53857528" w14:textId="77777777" w:rsidR="001D1703" w:rsidRDefault="001D1703"/>
    <w:p w14:paraId="07CA8C2D" w14:textId="77777777" w:rsidR="001D1703" w:rsidRDefault="001D1703">
      <w:bookmarkStart w:id="44" w:name="bm46"/>
      <w:r>
        <w:br w:type="page"/>
      </w:r>
    </w:p>
    <w:p w14:paraId="1CCA8F83" w14:textId="56E41A1C" w:rsidR="00C049FC" w:rsidRPr="004E1F8D" w:rsidRDefault="00000000" w:rsidP="009B2401">
      <w:pPr>
        <w:spacing w:before="360" w:after="120"/>
        <w:jc w:val="center"/>
        <w:rPr>
          <w:sz w:val="26"/>
          <w:szCs w:val="26"/>
        </w:rPr>
      </w:pPr>
      <w:r w:rsidRPr="004E1F8D">
        <w:rPr>
          <w:rFonts w:ascii="Amazon Ember" w:hAnsi="Amazon Ember"/>
          <w:b/>
          <w:sz w:val="30"/>
          <w:szCs w:val="26"/>
        </w:rPr>
        <w:lastRenderedPageBreak/>
        <w:t>Glossary</w:t>
      </w:r>
      <w:bookmarkEnd w:id="44"/>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1382BD8D" w:rsidR="00C049FC" w:rsidRPr="002B2E71" w:rsidRDefault="009B2401">
      <w:pPr>
        <w:spacing w:after="80"/>
        <w:ind w:left="360" w:hanging="360"/>
        <w:jc w:val="both"/>
      </w:pPr>
      <w:r>
        <w:rPr>
          <w:b/>
          <w:bCs/>
        </w:rPr>
        <w:t>H</w:t>
      </w:r>
      <w:r w:rsidR="00000000">
        <w:rPr>
          <w:b/>
          <w:bCs/>
        </w:rPr>
        <w:t xml:space="preserve">olographic </w:t>
      </w:r>
      <w:r w:rsidR="001D1703">
        <w:rPr>
          <w:b/>
          <w:bCs/>
        </w:rPr>
        <w:t>D</w:t>
      </w:r>
      <w:r w:rsidR="00000000">
        <w:rPr>
          <w:b/>
          <w:bCs/>
        </w:rPr>
        <w:t xml:space="preserve">uality (sometimes labelled AdS/CFT)  —  </w:t>
      </w:r>
      <w:r w:rsidR="00000000" w:rsidRPr="002B2E71">
        <w:t>A fully worked example of holography: gravity in a curved box of space is exactly equivalent to an ordinary quantum theory, with no gravity, living only on that box's boundary. Same physics, two descriptions; the boundary carries the whole story.  (Chapter 14)</w:t>
      </w:r>
    </w:p>
    <w:p w14:paraId="59DC1288" w14:textId="318EE12B" w:rsidR="00C049FC" w:rsidRPr="002B2E71" w:rsidRDefault="009B2401">
      <w:pPr>
        <w:spacing w:after="80"/>
        <w:ind w:left="360" w:hanging="360"/>
        <w:jc w:val="both"/>
      </w:pPr>
      <w:r>
        <w:rPr>
          <w:b/>
          <w:bCs/>
        </w:rPr>
        <w:t>B</w:t>
      </w:r>
      <w:r w:rsidR="00000000">
        <w:rPr>
          <w:b/>
          <w:bCs/>
        </w:rPr>
        <w:t xml:space="preserve">lack-hole (area-law) </w:t>
      </w:r>
      <w:r w:rsidR="001D1703">
        <w:rPr>
          <w:b/>
          <w:bCs/>
        </w:rPr>
        <w:t>E</w:t>
      </w:r>
      <w:r w:rsidR="00000000">
        <w:rPr>
          <w:b/>
          <w:bCs/>
        </w:rPr>
        <w:t xml:space="preserve">ntropy  </w:t>
      </w:r>
      <w:r w:rsidR="00000000" w:rsidRPr="002B2E71">
        <w:t>—  A black hole’s entropy, proportional to the area of its event horizon rather than the volume inside. It counts how many microscopic configurations look identical from outside. Often written with Hawking’s 1974 prefactor.  (Chapter 14)</w:t>
      </w:r>
    </w:p>
    <w:p w14:paraId="30C0BF7A" w14:textId="77777777" w:rsidR="00C049FC" w:rsidRDefault="00000000">
      <w:pPr>
        <w:spacing w:after="80"/>
        <w:ind w:left="360" w:hanging="360"/>
        <w:jc w:val="both"/>
      </w:pPr>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20CDD352" w:rsidR="00C049FC" w:rsidRDefault="009B2401">
      <w:pPr>
        <w:spacing w:after="80"/>
        <w:ind w:left="360" w:hanging="360"/>
        <w:jc w:val="both"/>
      </w:pPr>
      <w:r>
        <w:rPr>
          <w:b/>
          <w:bCs/>
        </w:rPr>
        <w:t>B</w:t>
      </w:r>
      <w:r w:rsidR="00000000">
        <w:rPr>
          <w:b/>
          <w:bCs/>
        </w:rPr>
        <w:t xml:space="preserve">lack </w:t>
      </w:r>
      <w:r>
        <w:rPr>
          <w:b/>
          <w:bCs/>
        </w:rPr>
        <w:t>H</w:t>
      </w:r>
      <w:r w:rsidR="00000000">
        <w:rPr>
          <w:b/>
          <w:bCs/>
        </w:rPr>
        <w:t>ole</w:t>
      </w:r>
      <w:r w:rsidR="00000000">
        <w:t xml:space="preserve">  —  A region whose gravity is strong enough that light cannot escape past its event horizon, once formed. Despite the name, not perfectly black: it emits Hawking radiation and slowly evaporates.  (Chapter 6)</w:t>
      </w:r>
    </w:p>
    <w:p w14:paraId="106BAF5F" w14:textId="1F643FFC" w:rsidR="00C049FC" w:rsidRPr="009B2401" w:rsidRDefault="009B2401" w:rsidP="009B2401">
      <w:pPr>
        <w:spacing w:after="80"/>
        <w:ind w:left="360" w:hanging="360"/>
        <w:jc w:val="both"/>
        <w:rPr>
          <w:b/>
          <w:bCs/>
        </w:rPr>
      </w:pPr>
      <w:r>
        <w:rPr>
          <w:b/>
          <w:bCs/>
        </w:rPr>
        <w:t>B</w:t>
      </w:r>
      <w:r w:rsidR="00000000">
        <w:rPr>
          <w:b/>
          <w:bCs/>
        </w:rPr>
        <w:t>ra–</w:t>
      </w:r>
      <w:r>
        <w:rPr>
          <w:b/>
          <w:bCs/>
        </w:rPr>
        <w:t>K</w:t>
      </w:r>
      <w:r w:rsidR="00000000">
        <w:rPr>
          <w:b/>
          <w:bCs/>
        </w:rPr>
        <w:t xml:space="preserve">et </w:t>
      </w:r>
      <w:r w:rsidR="001D1703">
        <w:rPr>
          <w:b/>
          <w:bCs/>
        </w:rPr>
        <w:t xml:space="preserve"> N</w:t>
      </w:r>
      <w:r w:rsidR="00000000">
        <w:rPr>
          <w:b/>
          <w:bCs/>
        </w:rPr>
        <w:t>otation</w:t>
      </w:r>
      <w:r w:rsidR="00000000">
        <w:t xml:space="preserve">  —  The standard shorthand for quantum states, written |like this</w:t>
      </w:r>
      <w:r w:rsidR="00000000">
        <w:t>⟩</w:t>
      </w:r>
      <w:r w:rsidR="00000000">
        <w:t>. Lolly writes in it when frightened, which turns out to be often.  (Chapter 1)</w:t>
      </w:r>
    </w:p>
    <w:p w14:paraId="541E4448" w14:textId="26A3C30E" w:rsidR="00C049FC" w:rsidRDefault="00000000">
      <w:pPr>
        <w:spacing w:after="80"/>
        <w:ind w:left="360" w:hanging="360"/>
        <w:jc w:val="both"/>
      </w:pPr>
      <w:r>
        <w:rPr>
          <w:b/>
          <w:bCs/>
        </w:rPr>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1F193E08" w14:textId="737EC0C8" w:rsidR="00C049FC" w:rsidRDefault="009B2401">
      <w:pPr>
        <w:spacing w:after="80"/>
        <w:ind w:left="360" w:hanging="360"/>
        <w:jc w:val="both"/>
      </w:pPr>
      <w:r>
        <w:rPr>
          <w:b/>
          <w:bCs/>
        </w:rPr>
        <w:t>C</w:t>
      </w:r>
      <w:r w:rsidR="00000000">
        <w:rPr>
          <w:b/>
          <w:bCs/>
        </w:rPr>
        <w:t>ollapse</w:t>
      </w:r>
      <w:r w:rsidR="00000000">
        <w:t xml:space="preserve">  —  Textbook shorthand for the abrupt update of a state to one definite outcome when a measurement rec</w:t>
      </w:r>
      <w:r w:rsidR="001D1703">
        <w:t xml:space="preserve"> </w:t>
      </w:r>
      <w:r w:rsidR="00000000">
        <w:t>ords a result. Whether it is a real physical event is the measurement problem.  (Chapter 2)</w:t>
      </w:r>
    </w:p>
    <w:p w14:paraId="67FC4408" w14:textId="5AB99A4B" w:rsidR="00C049FC" w:rsidRDefault="009B2401">
      <w:pPr>
        <w:spacing w:after="80"/>
        <w:ind w:left="360" w:hanging="360"/>
        <w:jc w:val="both"/>
      </w:pPr>
      <w:r>
        <w:rPr>
          <w:b/>
          <w:bCs/>
        </w:rPr>
        <w:t>D</w:t>
      </w:r>
      <w:r w:rsidR="00000000">
        <w:rPr>
          <w:b/>
          <w:bCs/>
        </w:rPr>
        <w:t xml:space="preserve">e Broglie </w:t>
      </w:r>
      <w:r w:rsidR="001D1703">
        <w:rPr>
          <w:b/>
          <w:bCs/>
        </w:rPr>
        <w:t>W</w:t>
      </w:r>
      <w:r w:rsidR="00000000">
        <w:rPr>
          <w:b/>
          <w:bCs/>
        </w:rPr>
        <w:t>avelength</w:t>
      </w:r>
      <w:r w:rsidR="00000000">
        <w:t xml:space="preserve">  —  The wavelength associated with any moving object, shorter for greater momentum: λ = h/p. Far too small to notice for anything larger than a molecule.  (Chapter 12)</w:t>
      </w:r>
    </w:p>
    <w:p w14:paraId="486CDD30" w14:textId="66C0C899" w:rsidR="00C049FC" w:rsidRDefault="009B2401">
      <w:pPr>
        <w:spacing w:after="80"/>
        <w:ind w:left="360" w:hanging="360"/>
        <w:jc w:val="both"/>
      </w:pPr>
      <w:r>
        <w:rPr>
          <w:b/>
          <w:bCs/>
        </w:rPr>
        <w:t>D</w:t>
      </w:r>
      <w:r w:rsidR="00000000">
        <w:rPr>
          <w:b/>
          <w:bCs/>
        </w:rPr>
        <w:t>ecoherence</w:t>
      </w:r>
      <w:r w:rsidR="00000000">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051D7530" w:rsidR="00C049FC" w:rsidRDefault="009B2401">
      <w:pPr>
        <w:spacing w:after="80"/>
        <w:ind w:left="360" w:hanging="360"/>
        <w:jc w:val="both"/>
      </w:pPr>
      <w:r>
        <w:rPr>
          <w:b/>
          <w:bCs/>
        </w:rPr>
        <w:t>D</w:t>
      </w:r>
      <w:r w:rsidR="00000000">
        <w:rPr>
          <w:b/>
          <w:bCs/>
        </w:rPr>
        <w:t>eterminism</w:t>
      </w:r>
      <w:r w:rsidR="00000000">
        <w:t xml:space="preserve">  —  The property of a theory in which the present state fixes the future exactly. Quantum evolution is deterministic between measurements; pilot-wave theory is deterministic throughout.  (Chapter 5)</w:t>
      </w:r>
    </w:p>
    <w:p w14:paraId="4E038C07" w14:textId="731FBB0C" w:rsidR="00C049FC" w:rsidRDefault="009B2401">
      <w:pPr>
        <w:spacing w:after="80"/>
        <w:ind w:left="360" w:hanging="360"/>
        <w:jc w:val="both"/>
      </w:pPr>
      <w:r>
        <w:rPr>
          <w:b/>
          <w:bCs/>
        </w:rPr>
        <w:t>D</w:t>
      </w:r>
      <w:r w:rsidR="00000000">
        <w:rPr>
          <w:b/>
          <w:bCs/>
        </w:rPr>
        <w:t>uality</w:t>
      </w:r>
      <w:r w:rsidR="00000000">
        <w:t xml:space="preserve">  —  A relation showing that two apparently different physical descriptions are one theory seen from different sides — the reason the five string theories turned out to be one.  (Chapter 14)</w:t>
      </w:r>
    </w:p>
    <w:p w14:paraId="4D2139E4" w14:textId="78672D9C" w:rsidR="00C049FC" w:rsidRDefault="009B2401">
      <w:pPr>
        <w:spacing w:after="80"/>
        <w:ind w:left="360" w:hanging="360"/>
        <w:jc w:val="both"/>
      </w:pPr>
      <w:r>
        <w:rPr>
          <w:b/>
          <w:bCs/>
        </w:rPr>
        <w:t>E</w:t>
      </w:r>
      <w:r w:rsidR="00000000">
        <w:rPr>
          <w:b/>
          <w:bCs/>
        </w:rPr>
        <w:t>inselection</w:t>
      </w:r>
      <w:r w:rsidR="00000000">
        <w:t xml:space="preserve">  —  Environment-induced superselection: the way constant environmental interaction singles out a small set of robust, stable pointer states from all the states a system could in principle occupy.  (Chapter 10)</w:t>
      </w:r>
    </w:p>
    <w:p w14:paraId="53E841F0" w14:textId="251A411F" w:rsidR="00C049FC" w:rsidRDefault="009B2401">
      <w:pPr>
        <w:spacing w:after="80"/>
        <w:ind w:left="360" w:hanging="360"/>
        <w:jc w:val="both"/>
      </w:pPr>
      <w:r>
        <w:rPr>
          <w:b/>
          <w:bCs/>
        </w:rPr>
        <w:lastRenderedPageBreak/>
        <w:t>E</w:t>
      </w:r>
      <w:r w:rsidR="00000000">
        <w:rPr>
          <w:b/>
          <w:bCs/>
        </w:rPr>
        <w:t>ntanglement</w:t>
      </w:r>
      <w:r w:rsidR="00000000">
        <w:t xml:space="preserve">  —  A single quantum description shared by two or more objects, so that neither has a definite individual value for the relevant property — only a shared, correlated one. It sends no usable signal faster than light.  (Chapter 7)</w:t>
      </w:r>
    </w:p>
    <w:p w14:paraId="6D8DF400" w14:textId="0A8412C5" w:rsidR="00C049FC" w:rsidRDefault="009B2401">
      <w:pPr>
        <w:spacing w:after="80"/>
        <w:ind w:left="360" w:hanging="360"/>
        <w:jc w:val="both"/>
      </w:pPr>
      <w:r>
        <w:rPr>
          <w:b/>
          <w:bCs/>
        </w:rPr>
        <w:t>E</w:t>
      </w:r>
      <w:r w:rsidR="00000000">
        <w:rPr>
          <w:b/>
          <w:bCs/>
        </w:rPr>
        <w:t>ntropy</w:t>
      </w:r>
      <w:r w:rsidR="00000000">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55473724" w:rsidR="00C049FC" w:rsidRDefault="009B2401">
      <w:pPr>
        <w:spacing w:after="80"/>
        <w:ind w:left="360" w:hanging="360"/>
        <w:jc w:val="both"/>
      </w:pPr>
      <w:r>
        <w:rPr>
          <w:b/>
          <w:bCs/>
        </w:rPr>
        <w:t>E</w:t>
      </w:r>
      <w:r w:rsidR="00000000">
        <w:rPr>
          <w:b/>
          <w:bCs/>
        </w:rPr>
        <w:t xml:space="preserve">vent </w:t>
      </w:r>
      <w:r w:rsidR="001D1703">
        <w:rPr>
          <w:b/>
          <w:bCs/>
        </w:rPr>
        <w:t>H</w:t>
      </w:r>
      <w:r w:rsidR="00000000">
        <w:rPr>
          <w:b/>
          <w:bCs/>
        </w:rPr>
        <w:t>orizon</w:t>
      </w:r>
      <w:r w:rsidR="00000000">
        <w:t xml:space="preserve">  —  The surface of a black hole: the boundary past which nothing, light included, can return to a distant observer.  (Chapter 6)</w:t>
      </w:r>
    </w:p>
    <w:p w14:paraId="69977723" w14:textId="368FA94C" w:rsidR="00C049FC" w:rsidRDefault="00000000">
      <w:pPr>
        <w:spacing w:after="80"/>
        <w:ind w:left="360" w:hanging="360"/>
        <w:jc w:val="both"/>
      </w:pPr>
      <w:r>
        <w:rPr>
          <w:b/>
          <w:bCs/>
        </w:rPr>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2B197F35" w14:textId="05B6B38E" w:rsidR="00C049FC" w:rsidRDefault="009B2401">
      <w:pPr>
        <w:spacing w:after="80"/>
        <w:ind w:left="360" w:hanging="360"/>
        <w:jc w:val="both"/>
      </w:pPr>
      <w:r>
        <w:rPr>
          <w:b/>
          <w:bCs/>
        </w:rPr>
        <w:t>H</w:t>
      </w:r>
      <w:r w:rsidR="00000000">
        <w:rPr>
          <w:b/>
          <w:bCs/>
        </w:rPr>
        <w:t xml:space="preserve">idden </w:t>
      </w:r>
      <w:r w:rsidR="001D1703">
        <w:rPr>
          <w:b/>
          <w:bCs/>
        </w:rPr>
        <w:t>V</w:t>
      </w:r>
      <w:r w:rsidR="00000000">
        <w:rPr>
          <w:b/>
          <w:bCs/>
        </w:rPr>
        <w:t>ariables</w:t>
      </w:r>
      <w:r w:rsidR="00000000">
        <w:t xml:space="preserve">  —  Proposed extra properties a system carries in advance that would fix measurement outcomes. Bell’s theorem rules out the local kind; pilot-wave theory is a surviving nonlocal kind.  (Chapter 13)</w:t>
      </w:r>
    </w:p>
    <w:p w14:paraId="2E0EC33B" w14:textId="6B126AB3" w:rsidR="00C049FC" w:rsidRDefault="009B2401">
      <w:pPr>
        <w:spacing w:after="80"/>
        <w:ind w:left="360" w:hanging="360"/>
        <w:jc w:val="both"/>
      </w:pPr>
      <w:r>
        <w:rPr>
          <w:b/>
          <w:bCs/>
        </w:rPr>
        <w:t>H</w:t>
      </w:r>
      <w:r w:rsidR="00000000">
        <w:rPr>
          <w:b/>
          <w:bCs/>
        </w:rPr>
        <w:t xml:space="preserve">olographic </w:t>
      </w:r>
      <w:r w:rsidR="001D1703">
        <w:rPr>
          <w:b/>
          <w:bCs/>
        </w:rPr>
        <w:t>P</w:t>
      </w:r>
      <w:r w:rsidR="00000000">
        <w:rPr>
          <w:b/>
          <w:bCs/>
        </w:rPr>
        <w:t>rinciple</w:t>
      </w:r>
      <w:r w:rsidR="00000000">
        <w:t xml:space="preserve">  —  The proposal that everything happening inside a region of space, gravity included, can be fully described by information on its lower-dimensional boundary.  (Chapter 14)</w:t>
      </w:r>
    </w:p>
    <w:p w14:paraId="70863AEB" w14:textId="2137AE86" w:rsidR="00C049FC" w:rsidRDefault="009B2401">
      <w:pPr>
        <w:spacing w:after="80"/>
        <w:ind w:left="360" w:hanging="360"/>
        <w:jc w:val="both"/>
      </w:pPr>
      <w:r>
        <w:rPr>
          <w:b/>
          <w:bCs/>
        </w:rPr>
        <w:t>I</w:t>
      </w:r>
      <w:r w:rsidR="00000000">
        <w:rPr>
          <w:b/>
          <w:bCs/>
        </w:rPr>
        <w:t xml:space="preserve">nformation </w:t>
      </w:r>
      <w:r w:rsidR="001D1703">
        <w:rPr>
          <w:b/>
          <w:bCs/>
        </w:rPr>
        <w:t>P</w:t>
      </w:r>
      <w:r w:rsidR="00000000">
        <w:rPr>
          <w:b/>
          <w:bCs/>
        </w:rPr>
        <w:t>roblem (black-hole)</w:t>
      </w:r>
      <w:r w:rsidR="00000000">
        <w:t xml:space="preserve">  —  The unresolved question of what becomes of the detailed quantum information in everything a black hole swallows, given that its radiation looks merely thermal. Most physicists expect the information survives.  (Chapter 6)</w:t>
      </w:r>
    </w:p>
    <w:p w14:paraId="100BB53F" w14:textId="353ADAA3" w:rsidR="00C049FC" w:rsidRDefault="009B2401">
      <w:pPr>
        <w:spacing w:after="80"/>
        <w:ind w:left="360" w:hanging="360"/>
        <w:jc w:val="both"/>
      </w:pPr>
      <w:r>
        <w:rPr>
          <w:b/>
          <w:bCs/>
        </w:rPr>
        <w:t>I</w:t>
      </w:r>
      <w:r w:rsidR="00000000">
        <w:rPr>
          <w:b/>
          <w:bCs/>
        </w:rPr>
        <w:t>nterference</w:t>
      </w:r>
      <w:r w:rsidR="00000000">
        <w:t xml:space="preserve">  —  The reinforcing or cancelling of quantum alternatives that have not been recorded, and the observable sign that a superposition is more than ordinary ignorance.  (Chapter 1)</w:t>
      </w:r>
    </w:p>
    <w:p w14:paraId="3DEF0376" w14:textId="5B007AD7" w:rsidR="00C049FC" w:rsidRPr="002B2E71" w:rsidRDefault="00000000">
      <w:pPr>
        <w:spacing w:after="80"/>
        <w:ind w:left="360" w:hanging="360"/>
        <w:jc w:val="both"/>
      </w:pPr>
      <w:r>
        <w:rPr>
          <w:b/>
          <w:bCs/>
        </w:rPr>
        <w:t xml:space="preserve">Landauer’s </w:t>
      </w:r>
      <w:r w:rsidR="001D1703">
        <w:rPr>
          <w:b/>
          <w:bCs/>
        </w:rPr>
        <w:t>P</w:t>
      </w:r>
      <w:r>
        <w:rPr>
          <w:b/>
          <w:bCs/>
        </w:rPr>
        <w:t xml:space="preserve">rinciple  —  </w:t>
      </w:r>
      <w:r w:rsidRPr="002B2E71">
        <w:t>The result that erasing one bit of information has a minimum unavoidable energy cost, released as heat. The genuine, narrow link between information and thermodynamics.  (Chapter 16)</w:t>
      </w:r>
    </w:p>
    <w:p w14:paraId="24ED5412" w14:textId="64A3FBBF" w:rsidR="00C049FC" w:rsidRDefault="009B2401">
      <w:pPr>
        <w:spacing w:after="80"/>
        <w:ind w:left="360" w:hanging="360"/>
        <w:jc w:val="both"/>
      </w:pPr>
      <w:r>
        <w:rPr>
          <w:b/>
          <w:bCs/>
        </w:rPr>
        <w:t>L</w:t>
      </w:r>
      <w:r w:rsidR="00000000">
        <w:rPr>
          <w:b/>
          <w:bCs/>
        </w:rPr>
        <w:t>ocality</w:t>
      </w:r>
      <w:r w:rsidR="00000000">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558E64B" w:rsidR="00C049FC" w:rsidRDefault="009B2401">
      <w:pPr>
        <w:spacing w:after="80"/>
        <w:ind w:left="360" w:hanging="360"/>
        <w:jc w:val="both"/>
      </w:pPr>
      <w:r>
        <w:rPr>
          <w:b/>
          <w:bCs/>
        </w:rPr>
        <w:t>M</w:t>
      </w:r>
      <w:r w:rsidR="00000000">
        <w:rPr>
          <w:b/>
          <w:bCs/>
        </w:rPr>
        <w:t>any-</w:t>
      </w:r>
      <w:r w:rsidR="001D1703">
        <w:rPr>
          <w:b/>
          <w:bCs/>
        </w:rPr>
        <w:t>W</w:t>
      </w:r>
      <w:r w:rsidR="00000000">
        <w:rPr>
          <w:b/>
          <w:bCs/>
        </w:rPr>
        <w:t xml:space="preserve">orlds (Everett) </w:t>
      </w:r>
      <w:r w:rsidR="001D1703">
        <w:rPr>
          <w:b/>
          <w:bCs/>
        </w:rPr>
        <w:t>I</w:t>
      </w:r>
      <w:r w:rsidR="00000000">
        <w:rPr>
          <w:b/>
          <w:bCs/>
        </w:rPr>
        <w:t>nterpretation</w:t>
      </w:r>
      <w:r w:rsidR="00000000">
        <w:t xml:space="preserve">  —  The view that the smooth quantum law never breaks down and every measurement-like interaction branches the universe, all outcomes occurring in branches that no longer interact. No collapse; unlimited branches.  (Chapter 11)</w:t>
      </w:r>
    </w:p>
    <w:p w14:paraId="5964D0DF" w14:textId="3043FC00" w:rsidR="00C049FC" w:rsidRDefault="009B2401">
      <w:pPr>
        <w:spacing w:after="80"/>
        <w:ind w:left="360" w:hanging="360"/>
        <w:jc w:val="both"/>
      </w:pPr>
      <w:r>
        <w:rPr>
          <w:b/>
          <w:bCs/>
        </w:rPr>
        <w:t>M</w:t>
      </w:r>
      <w:r w:rsidR="00000000">
        <w:rPr>
          <w:b/>
          <w:bCs/>
        </w:rPr>
        <w:t xml:space="preserve">atter </w:t>
      </w:r>
      <w:r w:rsidR="001D1703">
        <w:rPr>
          <w:b/>
          <w:bCs/>
        </w:rPr>
        <w:t xml:space="preserve"> W</w:t>
      </w:r>
      <w:r w:rsidR="00000000">
        <w:rPr>
          <w:b/>
          <w:bCs/>
        </w:rPr>
        <w:t>ave</w:t>
      </w:r>
      <w:r w:rsidR="00000000">
        <w:t xml:space="preserve">  —  The wave aspect of material particles — the reason electrons produce diffraction and interference patterns.  (Chapter 12)</w:t>
      </w:r>
    </w:p>
    <w:p w14:paraId="743B7EC2" w14:textId="097FA45E" w:rsidR="00C049FC" w:rsidRDefault="009B2401">
      <w:pPr>
        <w:spacing w:after="80"/>
        <w:ind w:left="360" w:hanging="360"/>
        <w:jc w:val="both"/>
      </w:pPr>
      <w:r>
        <w:rPr>
          <w:b/>
          <w:bCs/>
        </w:rPr>
        <w:t>M</w:t>
      </w:r>
      <w:r w:rsidR="00000000">
        <w:rPr>
          <w:b/>
          <w:bCs/>
        </w:rPr>
        <w:t>easurement</w:t>
      </w:r>
      <w:r w:rsidR="00000000">
        <w:t xml:space="preserve">  —  In physics, any physical interaction that records or spreads information about an outcome. Not an act of attention: no mind, eye or clipboard required.  (Chapter 1)</w:t>
      </w:r>
    </w:p>
    <w:p w14:paraId="19C9AF5A" w14:textId="6E9EDB03" w:rsidR="00C049FC" w:rsidRDefault="001D1703">
      <w:pPr>
        <w:spacing w:after="80"/>
        <w:ind w:left="360" w:hanging="360"/>
        <w:jc w:val="both"/>
      </w:pPr>
      <w:r>
        <w:rPr>
          <w:b/>
          <w:bCs/>
        </w:rPr>
        <w:t>M</w:t>
      </w:r>
      <w:r w:rsidR="00000000">
        <w:rPr>
          <w:b/>
          <w:bCs/>
        </w:rPr>
        <w:t xml:space="preserve">easurement </w:t>
      </w:r>
      <w:r>
        <w:rPr>
          <w:b/>
          <w:bCs/>
        </w:rPr>
        <w:t>B</w:t>
      </w:r>
      <w:r w:rsidR="00000000">
        <w:rPr>
          <w:b/>
          <w:bCs/>
        </w:rPr>
        <w:t>asis</w:t>
      </w:r>
      <w:r w:rsidR="00000000">
        <w:t xml:space="preserve">  —  The particular set of alternatives a given apparatus can tell apart. For incompatible quantum properties there is no basis-independent set of true values waiting to be read off.  (Chapter 2)</w:t>
      </w:r>
    </w:p>
    <w:p w14:paraId="670EE6E7" w14:textId="7B20E919" w:rsidR="00C049FC" w:rsidRDefault="001D1703">
      <w:pPr>
        <w:spacing w:after="80"/>
        <w:ind w:left="360" w:hanging="360"/>
        <w:jc w:val="both"/>
      </w:pPr>
      <w:r>
        <w:rPr>
          <w:b/>
          <w:bCs/>
        </w:rPr>
        <w:lastRenderedPageBreak/>
        <w:t>M</w:t>
      </w:r>
      <w:r w:rsidR="00000000">
        <w:rPr>
          <w:b/>
          <w:bCs/>
        </w:rPr>
        <w:t xml:space="preserve">easurement </w:t>
      </w:r>
      <w:r>
        <w:rPr>
          <w:b/>
          <w:bCs/>
        </w:rPr>
        <w:t>P</w:t>
      </w:r>
      <w:r w:rsidR="00000000">
        <w:rPr>
          <w:b/>
          <w:bCs/>
        </w:rPr>
        <w:t>roblem</w:t>
      </w:r>
      <w:r w:rsidR="00000000">
        <w:t xml:space="preserve">  —  The open question of what, if anything, turns the smooth quantum description into the single definite outcome an experiment records.  (Chapter 11)</w:t>
      </w:r>
    </w:p>
    <w:p w14:paraId="6CABD554" w14:textId="7593615B" w:rsidR="00C049FC" w:rsidRDefault="009B2401">
      <w:pPr>
        <w:spacing w:after="80"/>
        <w:ind w:left="360" w:hanging="360"/>
        <w:jc w:val="both"/>
      </w:pPr>
      <w:r>
        <w:rPr>
          <w:b/>
          <w:bCs/>
        </w:rPr>
        <w:t>N</w:t>
      </w:r>
      <w:r w:rsidR="00000000">
        <w:rPr>
          <w:b/>
          <w:bCs/>
        </w:rPr>
        <w:t xml:space="preserve">egentropy  —  </w:t>
      </w:r>
      <w:r w:rsidR="00000000" w:rsidRPr="002B2E71">
        <w:t>Schrödinger’s phrase for the usable order a living thing takes in to maintain itself while exporting disorder to its surroundings. A scheme within the second law’s accounts, not an exemption from them.  (Chapter 17)</w:t>
      </w:r>
    </w:p>
    <w:p w14:paraId="66921529" w14:textId="3AEA8722" w:rsidR="00C049FC" w:rsidRDefault="009B2401">
      <w:pPr>
        <w:spacing w:after="80"/>
        <w:ind w:left="360" w:hanging="360"/>
        <w:jc w:val="both"/>
      </w:pPr>
      <w:r>
        <w:rPr>
          <w:b/>
          <w:bCs/>
        </w:rPr>
        <w:t>N</w:t>
      </w:r>
      <w:r w:rsidR="00000000">
        <w:rPr>
          <w:b/>
          <w:bCs/>
        </w:rPr>
        <w:t xml:space="preserve">o-cloning </w:t>
      </w:r>
      <w:r w:rsidR="001D1703">
        <w:rPr>
          <w:b/>
          <w:bCs/>
        </w:rPr>
        <w:t>T</w:t>
      </w:r>
      <w:r w:rsidR="00000000">
        <w:rPr>
          <w:b/>
          <w:bCs/>
        </w:rPr>
        <w:t>heorem</w:t>
      </w:r>
      <w:r w:rsidR="00000000">
        <w:t xml:space="preserve">  —  The proof that no physical process can make a perfect copy of an unknown arbitrary quantum state. Moving a state, or re-preparing a known one, is still allowed.  (Chapter 8)</w:t>
      </w:r>
    </w:p>
    <w:p w14:paraId="16AE1FED" w14:textId="7058D6F4" w:rsidR="00C049FC" w:rsidRDefault="009B2401">
      <w:pPr>
        <w:spacing w:after="80"/>
        <w:ind w:left="360" w:hanging="360"/>
        <w:jc w:val="both"/>
      </w:pPr>
      <w:r w:rsidRPr="001D1703">
        <w:t>n</w:t>
      </w:r>
      <w:r w:rsidR="00000000">
        <w:rPr>
          <w:b/>
          <w:bCs/>
        </w:rPr>
        <w:t>onlocality</w:t>
      </w:r>
      <w:r w:rsidR="00000000">
        <w:t xml:space="preserve">  —  A dependence of what is true here on a distant configuration, with no signal passing between. Pilot-wave theory is openly nonlocal; Bell’s theorem shows nature is not locally real.  (Chapter 13)</w:t>
      </w:r>
    </w:p>
    <w:p w14:paraId="722EB427" w14:textId="40AD64A3" w:rsidR="00C049FC" w:rsidRDefault="009B2401" w:rsidP="00562B24">
      <w:pPr>
        <w:spacing w:after="80"/>
        <w:ind w:left="720" w:hanging="720"/>
        <w:jc w:val="both"/>
      </w:pPr>
      <w:r>
        <w:rPr>
          <w:b/>
          <w:bCs/>
        </w:rPr>
        <w:t>P</w:t>
      </w:r>
      <w:r w:rsidR="00000000">
        <w:rPr>
          <w:b/>
          <w:bCs/>
        </w:rPr>
        <w:t>ilot-</w:t>
      </w:r>
      <w:r w:rsidR="001D1703">
        <w:rPr>
          <w:b/>
          <w:bCs/>
        </w:rPr>
        <w:t>W</w:t>
      </w:r>
      <w:r w:rsidR="00000000">
        <w:rPr>
          <w:b/>
          <w:bCs/>
        </w:rPr>
        <w:t xml:space="preserve">ave </w:t>
      </w:r>
      <w:r w:rsidR="00562B24">
        <w:rPr>
          <w:b/>
          <w:bCs/>
        </w:rPr>
        <w:t>T</w:t>
      </w:r>
      <w:r w:rsidR="00000000">
        <w:rPr>
          <w:b/>
          <w:bCs/>
        </w:rPr>
        <w:t>heory (de Broglie–Bohm)</w:t>
      </w:r>
      <w:r w:rsidR="00000000">
        <w:t xml:space="preserve">  —  An interpretation in which particles always have definite positions and are guided by a real, non-collapsing wave spread over every possible configuration. Deterministic and explicitly nonlocal.  (Chapter 12)</w:t>
      </w:r>
    </w:p>
    <w:p w14:paraId="59B688D5" w14:textId="680CAEE4" w:rsidR="00C049FC" w:rsidRDefault="009B2401">
      <w:pPr>
        <w:spacing w:after="80"/>
        <w:ind w:left="360" w:hanging="360"/>
        <w:jc w:val="both"/>
      </w:pPr>
      <w:r>
        <w:rPr>
          <w:b/>
          <w:bCs/>
        </w:rPr>
        <w:t>P</w:t>
      </w:r>
      <w:r w:rsidR="00000000">
        <w:rPr>
          <w:b/>
          <w:bCs/>
        </w:rPr>
        <w:t xml:space="preserve">ointer </w:t>
      </w:r>
      <w:r w:rsidR="00562B24">
        <w:rPr>
          <w:b/>
          <w:bCs/>
        </w:rPr>
        <w:t>S</w:t>
      </w:r>
      <w:r w:rsidR="00000000">
        <w:rPr>
          <w:b/>
          <w:bCs/>
        </w:rPr>
        <w:t>tates</w:t>
      </w:r>
      <w:r w:rsidR="00000000">
        <w:t xml:space="preserve">  —  The robust, stable states — typically well-defined positions — that survive constant environmental monitoring and make up the everyday classical world.  (Chapter 10)</w:t>
      </w:r>
    </w:p>
    <w:p w14:paraId="36CBA0CF" w14:textId="204DBD1C" w:rsidR="00C049FC" w:rsidRDefault="009B2401">
      <w:pPr>
        <w:spacing w:after="80"/>
        <w:ind w:left="360" w:hanging="360"/>
        <w:jc w:val="both"/>
      </w:pPr>
      <w:r>
        <w:rPr>
          <w:b/>
          <w:bCs/>
        </w:rPr>
        <w:t>Q</w:t>
      </w:r>
      <w:r w:rsidR="00000000">
        <w:rPr>
          <w:b/>
          <w:bCs/>
        </w:rPr>
        <w:t xml:space="preserve">uantum </w:t>
      </w:r>
      <w:r w:rsidR="00562B24">
        <w:rPr>
          <w:b/>
          <w:bCs/>
        </w:rPr>
        <w:t>E</w:t>
      </w:r>
      <w:r w:rsidR="00000000">
        <w:rPr>
          <w:b/>
          <w:bCs/>
        </w:rPr>
        <w:t xml:space="preserve">rror </w:t>
      </w:r>
      <w:r w:rsidR="00562B24">
        <w:rPr>
          <w:b/>
          <w:bCs/>
        </w:rPr>
        <w:t>C</w:t>
      </w:r>
      <w:r w:rsidR="00000000">
        <w:rPr>
          <w:b/>
          <w:bCs/>
        </w:rPr>
        <w:t>orrection</w:t>
      </w:r>
      <w:r w:rsidR="00000000">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5A1CE0AF" w:rsidR="00C049FC" w:rsidRDefault="009B2401">
      <w:pPr>
        <w:spacing w:after="80"/>
        <w:ind w:left="360" w:hanging="360"/>
        <w:jc w:val="both"/>
      </w:pPr>
      <w:r>
        <w:rPr>
          <w:b/>
          <w:bCs/>
        </w:rPr>
        <w:t>Q</w:t>
      </w:r>
      <w:r w:rsidR="00000000">
        <w:rPr>
          <w:b/>
          <w:bCs/>
        </w:rPr>
        <w:t>uantum</w:t>
      </w:r>
      <w:r w:rsidR="00562B24">
        <w:rPr>
          <w:b/>
          <w:bCs/>
        </w:rPr>
        <w:t xml:space="preserve"> </w:t>
      </w:r>
      <w:r w:rsidR="00000000">
        <w:rPr>
          <w:b/>
          <w:bCs/>
        </w:rPr>
        <w:t xml:space="preserve"> Zeno </w:t>
      </w:r>
      <w:r w:rsidR="00562B24">
        <w:rPr>
          <w:b/>
          <w:bCs/>
        </w:rPr>
        <w:t>E</w:t>
      </w:r>
      <w:r w:rsidR="00000000">
        <w:rPr>
          <w:b/>
          <w:bCs/>
        </w:rPr>
        <w:t>ffect</w:t>
      </w:r>
      <w:r w:rsidR="00000000">
        <w:t xml:space="preserve">  —  The real, observed effect by which very frequent measurements of a quantum system can inhibit its normal change. Not a licence for anyone to freeze a thing by watching it.  (Chapter 4)</w:t>
      </w:r>
    </w:p>
    <w:p w14:paraId="7C09B380" w14:textId="7B3A2C7D" w:rsidR="00C049FC" w:rsidRDefault="00000000">
      <w:pPr>
        <w:spacing w:after="80"/>
        <w:ind w:left="360" w:hanging="360"/>
        <w:jc w:val="both"/>
      </w:pPr>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69CD4246" w14:textId="33C96605" w:rsidR="00C049FC" w:rsidRPr="002B2E71" w:rsidRDefault="00000000">
      <w:pPr>
        <w:spacing w:after="80"/>
        <w:ind w:left="360" w:hanging="360"/>
        <w:jc w:val="both"/>
      </w:pPr>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3C665DAD" w14:textId="289BE64C" w:rsidR="00C049FC" w:rsidRPr="002B2E71" w:rsidRDefault="009B2401">
      <w:pPr>
        <w:spacing w:after="80"/>
        <w:ind w:left="360" w:hanging="360"/>
        <w:jc w:val="both"/>
      </w:pPr>
      <w:r>
        <w:rPr>
          <w:b/>
          <w:bCs/>
        </w:rPr>
        <w:t>S</w:t>
      </w:r>
      <w:r w:rsidR="00000000">
        <w:rPr>
          <w:b/>
          <w:bCs/>
        </w:rPr>
        <w:t xml:space="preserve">econd </w:t>
      </w:r>
      <w:r w:rsidR="00214B16">
        <w:rPr>
          <w:b/>
          <w:bCs/>
        </w:rPr>
        <w:t xml:space="preserve">  L</w:t>
      </w:r>
      <w:r w:rsidR="00000000">
        <w:rPr>
          <w:b/>
          <w:bCs/>
        </w:rPr>
        <w:t xml:space="preserve">aw of </w:t>
      </w:r>
      <w:r w:rsidR="00214B16">
        <w:rPr>
          <w:b/>
          <w:bCs/>
        </w:rPr>
        <w:t>T</w:t>
      </w:r>
      <w:r w:rsidR="00000000">
        <w:rPr>
          <w:b/>
          <w:bCs/>
        </w:rPr>
        <w:t xml:space="preserve">hermodynamics  —  </w:t>
      </w:r>
      <w:r w:rsidR="00000000" w:rsidRPr="002B2E71">
        <w:t>Total entropy does not decrease. Local order can be built only by exporting greater disorder somewhere else.  (Chapter 16)</w:t>
      </w:r>
    </w:p>
    <w:p w14:paraId="745E3953" w14:textId="1CA3A0D4" w:rsidR="00C049FC" w:rsidRDefault="009B2401">
      <w:pPr>
        <w:spacing w:after="80"/>
        <w:ind w:left="360" w:hanging="360"/>
        <w:jc w:val="both"/>
      </w:pPr>
      <w:r>
        <w:rPr>
          <w:b/>
          <w:bCs/>
        </w:rPr>
        <w:t>S</w:t>
      </w:r>
      <w:r w:rsidR="00000000">
        <w:rPr>
          <w:b/>
          <w:bCs/>
        </w:rPr>
        <w:t>tate (</w:t>
      </w:r>
      <w:r w:rsidR="00214B16">
        <w:rPr>
          <w:b/>
          <w:bCs/>
        </w:rPr>
        <w:t>Q</w:t>
      </w:r>
      <w:r w:rsidR="00000000">
        <w:rPr>
          <w:b/>
          <w:bCs/>
        </w:rPr>
        <w:t>uantum state)</w:t>
      </w:r>
      <w:r w:rsidR="00000000">
        <w:t xml:space="preserve">  —  The complete account physics can give of a system: what results its possible measurements can produce, and with what probabilities. Not a location, and not a hidden ledger of answers.  (Chapter 1)</w:t>
      </w:r>
    </w:p>
    <w:p w14:paraId="78476711" w14:textId="0AC55E09" w:rsidR="00C049FC" w:rsidRDefault="009B2401">
      <w:pPr>
        <w:spacing w:after="80"/>
        <w:ind w:left="360" w:hanging="360"/>
        <w:jc w:val="both"/>
      </w:pPr>
      <w:r>
        <w:rPr>
          <w:b/>
          <w:bCs/>
        </w:rPr>
        <w:t>S</w:t>
      </w:r>
      <w:r w:rsidR="00000000">
        <w:rPr>
          <w:b/>
          <w:bCs/>
        </w:rPr>
        <w:t xml:space="preserve">tate </w:t>
      </w:r>
      <w:r w:rsidR="00214B16">
        <w:rPr>
          <w:b/>
          <w:bCs/>
        </w:rPr>
        <w:t>R</w:t>
      </w:r>
      <w:r w:rsidR="00000000">
        <w:rPr>
          <w:b/>
          <w:bCs/>
        </w:rPr>
        <w:t>eduction</w:t>
      </w:r>
      <w:r w:rsidR="00000000">
        <w:t xml:space="preserve">  —  The idealised update of a state to the outcome just recorded; an immediate repeat of the same measurement then returns the same result with certainty.  (Chapter 4)</w:t>
      </w:r>
    </w:p>
    <w:p w14:paraId="7EB00167" w14:textId="536E2F4A" w:rsidR="00C049FC" w:rsidRDefault="009B2401">
      <w:pPr>
        <w:spacing w:after="80"/>
        <w:ind w:left="360" w:hanging="360"/>
        <w:jc w:val="both"/>
      </w:pPr>
      <w:r>
        <w:rPr>
          <w:b/>
          <w:bCs/>
        </w:rPr>
        <w:t>S</w:t>
      </w:r>
      <w:r w:rsidR="00000000">
        <w:rPr>
          <w:b/>
          <w:bCs/>
        </w:rPr>
        <w:t xml:space="preserve">tring </w:t>
      </w:r>
      <w:r w:rsidR="00214B16">
        <w:rPr>
          <w:b/>
          <w:bCs/>
        </w:rPr>
        <w:t>T</w:t>
      </w:r>
      <w:r w:rsidR="00000000">
        <w:rPr>
          <w:b/>
          <w:bCs/>
        </w:rPr>
        <w:t>heory</w:t>
      </w:r>
      <w:r w:rsidR="00000000">
        <w:t xml:space="preserve">  —  The proposal that the basic objects of nature are tiny vibrating extended things rather than points, with different vibrations appearing as different particles. Mathematically rich, experimentally unconfirmed.  (Chapter 14)</w:t>
      </w:r>
    </w:p>
    <w:p w14:paraId="25D81C3E" w14:textId="7EB5ED5C" w:rsidR="00C049FC" w:rsidRDefault="009B2401">
      <w:pPr>
        <w:spacing w:after="80"/>
        <w:ind w:left="360" w:hanging="360"/>
        <w:jc w:val="both"/>
      </w:pPr>
      <w:r>
        <w:rPr>
          <w:b/>
          <w:bCs/>
        </w:rPr>
        <w:t>S</w:t>
      </w:r>
      <w:r w:rsidR="00000000">
        <w:rPr>
          <w:b/>
          <w:bCs/>
        </w:rPr>
        <w:t>uperposition</w:t>
      </w:r>
      <w:r w:rsidR="00000000">
        <w:t xml:space="preserve">  —  A quantum state that combines alternatives without secretly holding one definite answer to the question being asked; its alternatives can interfere. Not “two places at once” in the naive sense.  (Chapter 1)</w:t>
      </w:r>
    </w:p>
    <w:p w14:paraId="746262A3" w14:textId="6CE9F3C8" w:rsidR="00C049FC" w:rsidRDefault="009B2401">
      <w:pPr>
        <w:spacing w:after="80"/>
        <w:ind w:left="360" w:hanging="360"/>
        <w:jc w:val="both"/>
      </w:pPr>
      <w:r>
        <w:rPr>
          <w:b/>
          <w:bCs/>
        </w:rPr>
        <w:lastRenderedPageBreak/>
        <w:t>S</w:t>
      </w:r>
      <w:r w:rsidR="00000000">
        <w:rPr>
          <w:b/>
          <w:bCs/>
        </w:rPr>
        <w:t xml:space="preserve">yndrome </w:t>
      </w:r>
      <w:r w:rsidR="00214B16">
        <w:rPr>
          <w:b/>
          <w:bCs/>
        </w:rPr>
        <w:t>M</w:t>
      </w:r>
      <w:r w:rsidR="00000000">
        <w:rPr>
          <w:b/>
          <w:bCs/>
        </w:rPr>
        <w:t>easurement</w:t>
      </w:r>
      <w:r w:rsidR="00000000">
        <w:t xml:space="preserve">  —  A measurement, in quantum error correction, that reveals which kind of damage has occurred without reading out, and so without disturbing, the protected logical state itself.  (Chapter 15)</w:t>
      </w:r>
    </w:p>
    <w:p w14:paraId="37B1BA14" w14:textId="5F8BFC77" w:rsidR="00C049FC" w:rsidRDefault="00000000">
      <w:pPr>
        <w:spacing w:after="80"/>
        <w:ind w:left="360" w:hanging="360"/>
        <w:jc w:val="both"/>
      </w:pPr>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3944FC03" w14:textId="651593DB" w:rsidR="00C049FC" w:rsidRDefault="009B2401">
      <w:pPr>
        <w:spacing w:after="80"/>
        <w:ind w:left="360" w:hanging="360"/>
        <w:jc w:val="both"/>
      </w:pPr>
      <w:r>
        <w:rPr>
          <w:b/>
          <w:bCs/>
        </w:rPr>
        <w:t>U</w:t>
      </w:r>
      <w:r w:rsidR="00000000">
        <w:rPr>
          <w:b/>
          <w:bCs/>
        </w:rPr>
        <w:t xml:space="preserve">ncertainty </w:t>
      </w:r>
      <w:r w:rsidR="00214B16">
        <w:rPr>
          <w:b/>
          <w:bCs/>
        </w:rPr>
        <w:t>P</w:t>
      </w:r>
      <w:r w:rsidR="00000000">
        <w:rPr>
          <w:b/>
          <w:bCs/>
        </w:rPr>
        <w:t>rinciple</w:t>
      </w:r>
      <w:r w:rsidR="00000000">
        <w:t xml:space="preserve">  —  The intrinsic limit that a quantum system cannot be prepared with arbitrarily sharp values of both position and momentum at once: Δx·Δp ≥ ℏ/2. A fact about states, not about instruments.  (Chapter 9)</w:t>
      </w:r>
    </w:p>
    <w:p w14:paraId="145D3687" w14:textId="3D91E1F0" w:rsidR="00C049FC" w:rsidRDefault="009B2401">
      <w:pPr>
        <w:spacing w:after="80"/>
        <w:ind w:left="360" w:hanging="360"/>
        <w:jc w:val="both"/>
      </w:pPr>
      <w:r w:rsidRPr="009B2401">
        <w:rPr>
          <w:b/>
          <w:bCs/>
        </w:rPr>
        <w:t>U</w:t>
      </w:r>
      <w:r w:rsidR="00000000" w:rsidRPr="009B2401">
        <w:rPr>
          <w:b/>
          <w:bCs/>
        </w:rPr>
        <w:t>nitary</w:t>
      </w:r>
      <w:r w:rsidR="00000000">
        <w:rPr>
          <w:b/>
          <w:bCs/>
        </w:rPr>
        <w:t xml:space="preserve"> </w:t>
      </w:r>
      <w:r w:rsidR="00214B16">
        <w:rPr>
          <w:b/>
          <w:bCs/>
        </w:rPr>
        <w:t>E</w:t>
      </w:r>
      <w:r w:rsidR="00000000">
        <w:rPr>
          <w:b/>
          <w:bCs/>
        </w:rPr>
        <w:t>volution</w:t>
      </w:r>
      <w:r w:rsidR="00000000">
        <w:t xml:space="preserve">  —  The technical name for the smooth, reversible, probability-preserving change a state undergoes under the Schrödinger equation.  (Chapter 5)</w:t>
      </w:r>
    </w:p>
    <w:p w14:paraId="2046D9DC" w14:textId="686D5B96" w:rsidR="00C5591F" w:rsidRDefault="00000000">
      <w:pPr>
        <w:spacing w:after="80"/>
        <w:ind w:left="360" w:hanging="360"/>
        <w:jc w:val="both"/>
      </w:pPr>
      <w:r>
        <w:rPr>
          <w:b/>
          <w:bCs/>
        </w:rPr>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465F7FE1" w14:textId="77777777" w:rsidR="00C5591F" w:rsidRDefault="00C5591F">
      <w:r>
        <w:br w:type="page"/>
      </w:r>
    </w:p>
    <w:p w14:paraId="6E497383" w14:textId="77777777" w:rsidR="00C5591F" w:rsidRPr="00F1031B" w:rsidRDefault="00C5591F" w:rsidP="00C5591F">
      <w:pPr>
        <w:spacing w:after="120" w:line="240" w:lineRule="auto"/>
        <w:jc w:val="center"/>
      </w:pPr>
      <w:r w:rsidRPr="0047343D">
        <w:rPr>
          <w:rFonts w:ascii="Amazon Ember" w:hAnsi="Amazon Ember"/>
          <w:b/>
          <w:sz w:val="30"/>
          <w:szCs w:val="26"/>
        </w:rPr>
        <w:lastRenderedPageBreak/>
        <w:t>Further Reading</w:t>
      </w:r>
    </w:p>
    <w:p w14:paraId="12E1637A" w14:textId="77777777" w:rsidR="00C5591F" w:rsidRDefault="00C5591F" w:rsidP="00C5591F">
      <w:pPr>
        <w:spacing w:after="120" w:line="240" w:lineRule="auto"/>
        <w:jc w:val="center"/>
        <w:rPr>
          <w:bCs/>
          <w:sz w:val="28"/>
        </w:rPr>
      </w:pPr>
      <w:r w:rsidRPr="00C215DE">
        <w:rPr>
          <w:bCs/>
          <w:sz w:val="28"/>
        </w:rPr>
        <w:t>After the last lecture — what you c</w:t>
      </w:r>
      <w:r>
        <w:rPr>
          <w:bCs/>
          <w:sz w:val="28"/>
        </w:rPr>
        <w:t>ould</w:t>
      </w:r>
      <w:r w:rsidRPr="00C215DE">
        <w:rPr>
          <w:bCs/>
          <w:sz w:val="28"/>
        </w:rPr>
        <w:t xml:space="preserve"> actually read without loosing </w:t>
      </w:r>
      <w:r>
        <w:rPr>
          <w:bCs/>
          <w:sz w:val="28"/>
        </w:rPr>
        <w:t>it</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rFonts w:ascii="Times New Roman" w:hAnsi="Times New Roman"/>
          <w:b/>
        </w:rPr>
        <w:t>Barbour, Julian.</w:t>
      </w:r>
      <w:r>
        <w:rPr>
          <w:rFonts w:ascii="Times New Roman" w:hAnsi="Times New Roman"/>
        </w:rPr>
        <w:t xml:space="preserve"> The End of Time: The Next Revolution in Physics. Oxford University Press, 1999.</w:t>
      </w:r>
    </w:p>
    <w:p w14:paraId="4799A151" w14:textId="4E76B7B5" w:rsidR="00C5591F" w:rsidRDefault="00C5591F" w:rsidP="00B74629">
      <w:pPr>
        <w:spacing w:line="240" w:lineRule="auto"/>
        <w:rPr>
          <w:rFonts w:ascii="Segoe UI" w:eastAsia="Times New Roman" w:hAnsi="Segoe UI" w:cs="Segoe UI"/>
          <w:i/>
          <w:iCs/>
          <w:sz w:val="21"/>
          <w:szCs w:val="21"/>
          <w:lang w:val="en-US" w:eastAsia="en-US"/>
        </w:rPr>
      </w:pPr>
      <w:r w:rsidRPr="00C83A14">
        <w:rPr>
          <w:rFonts w:ascii="Times New Roman" w:hAnsi="Times New Roman"/>
          <w:i/>
          <w:iCs/>
        </w:rPr>
        <w:t>Time as a change in the configuration of the world</w:t>
      </w:r>
      <w:r w:rsidRPr="0038701A">
        <w:rPr>
          <w:rFonts w:ascii="Times New Roman" w:hAnsi="Times New Roman"/>
          <w:i/>
          <w:iCs/>
        </w:rPr>
        <w:t>.</w:t>
      </w:r>
      <w:r w:rsidR="00F23240" w:rsidRPr="0038701A">
        <w:rPr>
          <w:rFonts w:ascii="Times New Roman" w:hAnsi="Times New Roman"/>
          <w:i/>
          <w:iCs/>
        </w:rPr>
        <w:t xml:space="preserve"> </w:t>
      </w:r>
      <w:r w:rsidR="00F23240" w:rsidRPr="0038701A">
        <w:rPr>
          <w:rFonts w:ascii="Segoe UI" w:eastAsia="Times New Roman" w:hAnsi="Segoe UI" w:cs="Segoe UI"/>
          <w:i/>
          <w:iCs/>
          <w:sz w:val="21"/>
          <w:szCs w:val="21"/>
          <w:lang w:val="en-US" w:eastAsia="en-US"/>
        </w:rPr>
        <w:t>A challenging read</w:t>
      </w:r>
      <w:r w:rsidR="0038701A">
        <w:rPr>
          <w:rFonts w:ascii="Segoe UI" w:eastAsia="Times New Roman" w:hAnsi="Segoe UI" w:cs="Segoe UI"/>
          <w:i/>
          <w:iCs/>
          <w:sz w:val="21"/>
          <w:szCs w:val="21"/>
          <w:lang w:val="en-US" w:eastAsia="en-US"/>
        </w:rPr>
        <w:t>.</w:t>
      </w:r>
    </w:p>
    <w:p w14:paraId="45F5D759" w14:textId="77777777" w:rsidR="00B74629" w:rsidRPr="00B74629" w:rsidRDefault="00B74629" w:rsidP="00B74629">
      <w:pPr>
        <w:spacing w:line="240" w:lineRule="auto"/>
        <w:rPr>
          <w:rFonts w:ascii="Segoe UI" w:eastAsia="Times New Roman" w:hAnsi="Segoe UI" w:cs="Segoe UI"/>
          <w:i/>
          <w:iCs/>
          <w:sz w:val="14"/>
          <w:szCs w:val="14"/>
          <w:lang w:val="en-US" w:eastAsia="en-US"/>
        </w:rPr>
      </w:pPr>
    </w:p>
    <w:p w14:paraId="33E69AC0" w14:textId="77777777" w:rsidR="00D679DD" w:rsidRPr="00B74629" w:rsidRDefault="00D679DD" w:rsidP="00B74629">
      <w:pPr>
        <w:spacing w:line="240" w:lineRule="auto"/>
        <w:rPr>
          <w:rFonts w:ascii="Segoe UI" w:eastAsia="Times New Roman" w:hAnsi="Segoe UI" w:cs="Segoe UI"/>
          <w:i/>
          <w:iCs/>
          <w:sz w:val="4"/>
          <w:szCs w:val="4"/>
          <w:lang w:val="en-US" w:eastAsia="en-US"/>
        </w:rPr>
      </w:pPr>
    </w:p>
    <w:p w14:paraId="6BCE8DF8" w14:textId="77777777" w:rsidR="00C5591F" w:rsidRDefault="00C5591F" w:rsidP="00B74629">
      <w:pPr>
        <w:spacing w:line="240" w:lineRule="auto"/>
      </w:pPr>
      <w:r>
        <w:rPr>
          <w:rFonts w:ascii="Times New Roman" w:hAnsi="Times New Roman"/>
          <w:b/>
        </w:rPr>
        <w:t>Carroll, Sean.</w:t>
      </w:r>
      <w:r>
        <w:rPr>
          <w:rFonts w:ascii="Times New Roman" w:hAnsi="Times New Roman"/>
        </w:rPr>
        <w:t xml:space="preserve"> Something Deeply Hidden: Quantum Worlds and the Emergence of Spacetime. Dutton, 2019.</w:t>
      </w:r>
    </w:p>
    <w:p w14:paraId="6E29525C" w14:textId="69A683A1" w:rsidR="00C5591F" w:rsidRPr="00C83A14" w:rsidRDefault="00C5591F" w:rsidP="00B74629">
      <w:pPr>
        <w:spacing w:after="240" w:line="240" w:lineRule="auto"/>
        <w:rPr>
          <w:i/>
          <w:iCs/>
        </w:rPr>
      </w:pPr>
      <w:r w:rsidRPr="00C83A14">
        <w:rPr>
          <w:rFonts w:ascii="Times New Roman" w:hAnsi="Times New Roman"/>
          <w:i/>
          <w:iCs/>
        </w:rPr>
        <w:t>The many-worlds refusal to collapse anything at all</w:t>
      </w:r>
      <w:r w:rsidR="00CA47D4">
        <w:rPr>
          <w:rFonts w:ascii="Times New Roman" w:hAnsi="Times New Roman"/>
          <w:i/>
          <w:iCs/>
        </w:rPr>
        <w:t>.</w:t>
      </w:r>
      <w:r w:rsidRPr="00C83A14">
        <w:rPr>
          <w:rFonts w:ascii="Times New Roman" w:hAnsi="Times New Roman"/>
          <w:i/>
          <w:iCs/>
        </w:rPr>
        <w:t xml:space="preserve"> </w:t>
      </w:r>
      <w:r w:rsidR="00CA47D4">
        <w:rPr>
          <w:rFonts w:ascii="Times New Roman" w:hAnsi="Times New Roman"/>
          <w:i/>
          <w:iCs/>
        </w:rPr>
        <w:t>W</w:t>
      </w:r>
      <w:r w:rsidRPr="00C83A14">
        <w:rPr>
          <w:rFonts w:ascii="Times New Roman" w:hAnsi="Times New Roman"/>
          <w:i/>
          <w:iCs/>
        </w:rPr>
        <w:t>ritten so the argument can be followed</w:t>
      </w:r>
      <w:r>
        <w:rPr>
          <w:rFonts w:ascii="Times New Roman" w:hAnsi="Times New Roman"/>
          <w:i/>
          <w:iCs/>
        </w:rPr>
        <w:t>.</w:t>
      </w:r>
    </w:p>
    <w:p w14:paraId="42498995" w14:textId="77777777" w:rsidR="00C5591F" w:rsidRDefault="00C5591F" w:rsidP="00B74629">
      <w:pPr>
        <w:spacing w:line="240" w:lineRule="auto"/>
      </w:pPr>
      <w:r>
        <w:rPr>
          <w:rFonts w:ascii="Times New Roman" w:hAnsi="Times New Roman"/>
          <w:b/>
        </w:rPr>
        <w:t>Feynman, Richard P.</w:t>
      </w:r>
      <w:r>
        <w:rPr>
          <w:rFonts w:ascii="Times New Roman" w:hAnsi="Times New Roman"/>
        </w:rPr>
        <w:t xml:space="preserve"> The Character of Physical Law. MIT Press, 1967.</w:t>
      </w:r>
    </w:p>
    <w:p w14:paraId="1A300434" w14:textId="23FA7D23" w:rsidR="00C5591F" w:rsidRPr="00880226" w:rsidRDefault="00C5591F" w:rsidP="00B74629">
      <w:pPr>
        <w:spacing w:after="240" w:line="240" w:lineRule="auto"/>
        <w:rPr>
          <w:i/>
          <w:iCs/>
        </w:rPr>
      </w:pPr>
      <w:r w:rsidRPr="00880226">
        <w:rPr>
          <w:rFonts w:ascii="Times New Roman" w:hAnsi="Times New Roman"/>
          <w:i/>
          <w:iCs/>
        </w:rPr>
        <w:t>What a physical law is allowed to look like</w:t>
      </w:r>
      <w:r w:rsidR="00CA47D4">
        <w:rPr>
          <w:rFonts w:ascii="Times New Roman" w:hAnsi="Times New Roman"/>
          <w:i/>
          <w:iCs/>
        </w:rPr>
        <w:t>.</w:t>
      </w:r>
      <w:r w:rsidRPr="00880226">
        <w:rPr>
          <w:rFonts w:ascii="Times New Roman" w:hAnsi="Times New Roman"/>
          <w:i/>
          <w:iCs/>
        </w:rPr>
        <w:t xml:space="preserve"> </w:t>
      </w:r>
      <w:r w:rsidR="00CA47D4">
        <w:rPr>
          <w:rFonts w:ascii="Times New Roman" w:hAnsi="Times New Roman"/>
          <w:i/>
          <w:iCs/>
        </w:rPr>
        <w:t>T</w:t>
      </w:r>
      <w:r w:rsidRPr="00880226">
        <w:rPr>
          <w:rFonts w:ascii="Times New Roman" w:hAnsi="Times New Roman"/>
          <w:i/>
          <w:iCs/>
        </w:rPr>
        <w:t>old without hiding behind the formalism.</w:t>
      </w:r>
    </w:p>
    <w:p w14:paraId="3F1E0805" w14:textId="77777777" w:rsidR="00C5591F" w:rsidRDefault="00C5591F" w:rsidP="00B74629">
      <w:pPr>
        <w:spacing w:line="240" w:lineRule="auto"/>
      </w:pPr>
      <w:r>
        <w:rPr>
          <w:rFonts w:ascii="Times New Roman" w:hAnsi="Times New Roman"/>
          <w:b/>
        </w:rPr>
        <w:t>Feynman, Richard P.</w:t>
      </w:r>
      <w:r>
        <w:rPr>
          <w:rFonts w:ascii="Times New Roman" w:hAnsi="Times New Roman"/>
        </w:rPr>
        <w:t xml:space="preserve"> QED: The Strange Theory of Light and Matter. Princeton University Press, 1985.</w:t>
      </w:r>
    </w:p>
    <w:p w14:paraId="7E268C71" w14:textId="77777777" w:rsidR="00C5591F" w:rsidRDefault="00C5591F" w:rsidP="00B74629">
      <w:pPr>
        <w:spacing w:after="240" w:line="240" w:lineRule="auto"/>
      </w:pPr>
      <w:r>
        <w:t>Little arrows instead of a pile of operators. Light, matter, and the diagrams that produced the calculation look like a story. Highly recommended.</w:t>
      </w:r>
    </w:p>
    <w:p w14:paraId="75D0AD4C" w14:textId="77777777" w:rsidR="00375C80" w:rsidRDefault="00000000" w:rsidP="00B74629">
      <w:pPr>
        <w:spacing w:line="240" w:lineRule="auto"/>
      </w:pPr>
      <w:r>
        <w:rPr>
          <w:rFonts w:ascii="Times New Roman" w:hAnsi="Times New Roman"/>
          <w:b/>
        </w:rPr>
        <w:t>Gamow, George.</w:t>
      </w:r>
      <w:r>
        <w:rPr>
          <w:rFonts w:ascii="Times New Roman" w:hAnsi="Times New Roman"/>
        </w:rPr>
        <w:t xml:space="preserve"> Mr Tompkins in Wonderland. Cambridge University Press, 1940.</w:t>
      </w:r>
    </w:p>
    <w:p w14:paraId="619543DA" w14:textId="77777777" w:rsidR="00375C80" w:rsidRDefault="00000000" w:rsidP="00B74629">
      <w:pPr>
        <w:spacing w:after="240" w:line="240" w:lineRule="auto"/>
        <w:rPr>
          <w:rFonts w:ascii="Times New Roman" w:hAnsi="Times New Roman"/>
          <w:i/>
          <w:iCs/>
        </w:rPr>
      </w:pPr>
      <w:r>
        <w:rPr>
          <w:rFonts w:ascii="Times New Roman" w:hAnsi="Times New Roman"/>
          <w:i/>
          <w:iCs/>
        </w:rPr>
        <w:t>A physicist shrinks the speed of light and Planck’s constant down to walking pace, so tunnelling through a wall looks as ordinary as it apparently is. The oldest trick in this list, and still the friendliest.</w:t>
      </w:r>
    </w:p>
    <w:p w14:paraId="27E6C915" w14:textId="77777777" w:rsidR="00C5591F" w:rsidRDefault="00C5591F" w:rsidP="00B74629">
      <w:pPr>
        <w:spacing w:line="240" w:lineRule="auto"/>
      </w:pPr>
      <w:r>
        <w:rPr>
          <w:rFonts w:ascii="Times New Roman" w:hAnsi="Times New Roman"/>
          <w:b/>
        </w:rPr>
        <w:t>Greene, Brian.</w:t>
      </w:r>
      <w:r>
        <w:rPr>
          <w:rFonts w:ascii="Times New Roman" w:hAnsi="Times New Roman"/>
        </w:rPr>
        <w:t xml:space="preserve"> The Elegant Universe: Superstrings, Hidden Dimensions, and the Quest for the Ultimate Theory. W. W. Norton, 1999.</w:t>
      </w:r>
    </w:p>
    <w:p w14:paraId="5BBCF22F" w14:textId="77777777" w:rsidR="00C5591F" w:rsidRDefault="00C5591F" w:rsidP="00B74629">
      <w:pPr>
        <w:spacing w:after="240" w:line="240" w:lineRule="auto"/>
        <w:rPr>
          <w:rFonts w:ascii="Times New Roman" w:hAnsi="Times New Roman"/>
          <w:i/>
          <w:iCs/>
        </w:rPr>
      </w:pPr>
      <w:r w:rsidRPr="00880226">
        <w:rPr>
          <w:rFonts w:ascii="Times New Roman" w:hAnsi="Times New Roman"/>
          <w:i/>
          <w:iCs/>
        </w:rPr>
        <w:t>A nod to strings and extra dimensions in a form you can actually finish.</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r w:rsidRPr="00360EF4">
        <w:rPr>
          <w:rFonts w:ascii="Times New Roman" w:eastAsia="Times New Roman" w:hAnsi="Times New Roman" w:cs="Times New Roman"/>
          <w:b/>
          <w:bCs/>
          <w:lang w:val="en-US" w:eastAsia="en-US"/>
        </w:rPr>
        <w:t>Gribbin, John</w:t>
      </w:r>
      <w:r w:rsidRPr="00761A00">
        <w:rPr>
          <w:rFonts w:ascii="Times New Roman" w:eastAsia="Times New Roman" w:hAnsi="Times New Roman" w:cs="Times New Roman"/>
          <w:b/>
          <w:bCs/>
          <w:lang w:val="en-US" w:eastAsia="en-US"/>
        </w:rPr>
        <w:t>.</w:t>
      </w:r>
      <w:r w:rsidRPr="00761A00">
        <w:rPr>
          <w:rFonts w:ascii="Times New Roman" w:eastAsia="Times New Roman" w:hAnsi="Times New Roman" w:cs="Times New Roman"/>
          <w:lang w:val="en-US" w:eastAsia="en-US"/>
        </w:rPr>
        <w:t xml:space="preserve"> </w:t>
      </w:r>
      <w:r w:rsidR="00360EF4" w:rsidRPr="00761A00">
        <w:rPr>
          <w:rFonts w:ascii="Times New Roman" w:eastAsia="Times New Roman" w:hAnsi="Times New Roman" w:cs="Times New Roman"/>
          <w:lang w:val="en-US" w:eastAsia="en-US"/>
        </w:rPr>
        <w:t xml:space="preserve"> </w:t>
      </w:r>
      <w:r w:rsidRPr="00761A00">
        <w:rPr>
          <w:rFonts w:ascii="Times New Roman" w:eastAsia="Times New Roman" w:hAnsi="Times New Roman" w:cs="Times New Roman"/>
          <w:lang w:val="en-US" w:eastAsia="en-US"/>
        </w:rPr>
        <w:t>In Search of Schrödinger's Cat: Quantum Physics and Reality.</w:t>
      </w:r>
      <w:r w:rsidRPr="00360EF4">
        <w:rPr>
          <w:rFonts w:ascii="Times New Roman" w:eastAsia="Times New Roman" w:hAnsi="Times New Roman" w:cs="Times New Roman"/>
          <w:lang w:val="en-US" w:eastAsia="en-US"/>
        </w:rPr>
        <w:t xml:space="preserve"> Bantam Books, 1984.</w:t>
      </w:r>
    </w:p>
    <w:p w14:paraId="71AC68F3" w14:textId="3EB04C4F" w:rsidR="008F6C9C" w:rsidRPr="00880226" w:rsidRDefault="00DF28AE" w:rsidP="00B74629">
      <w:pPr>
        <w:spacing w:after="240" w:line="240" w:lineRule="auto"/>
        <w:rPr>
          <w:i/>
          <w:iCs/>
        </w:rPr>
      </w:pPr>
      <w:r w:rsidRPr="00DF28AE">
        <w:rPr>
          <w:rFonts w:ascii="Times New Roman" w:eastAsia="Times New Roman" w:hAnsi="Times New Roman" w:cs="Times New Roman"/>
          <w:i/>
          <w:iCs/>
          <w:lang w:val="en-US" w:eastAsia="en-US"/>
        </w:rPr>
        <w:t>One of the most popular introductions. Minimal math and lots of explanations.</w:t>
      </w:r>
      <w:r w:rsidRPr="00880226">
        <w:rPr>
          <w:rFonts w:ascii="Times New Roman" w:eastAsia="Times New Roman" w:hAnsi="Times New Roman" w:cs="Times New Roman"/>
          <w:i/>
          <w:iCs/>
          <w:lang w:val="en-US" w:eastAsia="en-US"/>
        </w:rPr>
        <w:t xml:space="preserve"> </w:t>
      </w:r>
    </w:p>
    <w:p w14:paraId="7AA3E0D1" w14:textId="77777777" w:rsidR="00C5591F" w:rsidRDefault="00C5591F" w:rsidP="00B74629">
      <w:pPr>
        <w:spacing w:line="240" w:lineRule="auto"/>
        <w:rPr>
          <w:rFonts w:ascii="Times New Roman" w:hAnsi="Times New Roman"/>
        </w:rPr>
      </w:pPr>
      <w:r>
        <w:rPr>
          <w:rFonts w:ascii="Times New Roman" w:hAnsi="Times New Roman"/>
          <w:b/>
        </w:rPr>
        <w:t>Griffiths, David J., and Darrell F. Schroeter.</w:t>
      </w:r>
      <w:r>
        <w:rPr>
          <w:rFonts w:ascii="Times New Roman" w:hAnsi="Times New Roman"/>
        </w:rPr>
        <w:t xml:space="preserve"> Introduction to Quantum Mechanics. 3rd ed., Cambridge University Press, 2018.</w:t>
      </w:r>
    </w:p>
    <w:p w14:paraId="7BF4B9C4" w14:textId="706C8443" w:rsidR="00C5591F" w:rsidRPr="00880226" w:rsidRDefault="00C5591F" w:rsidP="00B74629">
      <w:pPr>
        <w:spacing w:line="240" w:lineRule="auto"/>
        <w:rPr>
          <w:rFonts w:ascii="Times New Roman" w:eastAsia="Times New Roman" w:hAnsi="Times New Roman" w:cs="Times New Roman"/>
          <w:i/>
          <w:iCs/>
          <w:lang w:val="en-US" w:eastAsia="en-US"/>
        </w:rPr>
      </w:pPr>
      <w:r w:rsidRPr="00880226">
        <w:rPr>
          <w:rFonts w:ascii="Times New Roman" w:eastAsia="Times New Roman" w:hAnsi="Times New Roman" w:cs="Times New Roman"/>
          <w:i/>
          <w:iCs/>
          <w:lang w:val="en-US" w:eastAsia="en-US"/>
        </w:rPr>
        <w:t>A clear and widely used undergraduate introduction to quantum mechanics, balancing mathematical rigor with physical intuition.</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Not</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an</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easy</w:t>
      </w:r>
      <w:r w:rsidR="00F14A27">
        <w:rPr>
          <w:rFonts w:ascii="Times New Roman" w:eastAsia="Times New Roman" w:hAnsi="Times New Roman" w:cs="Times New Roman"/>
          <w:i/>
          <w:iCs/>
          <w:lang w:val="en-US" w:eastAsia="en-US"/>
        </w:rPr>
        <w:t xml:space="preserve"> read though.</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rPr>
          <w:rFonts w:ascii="Times New Roman" w:hAnsi="Times New Roman"/>
          <w:b/>
        </w:rPr>
        <w:t>Hawking, Stephen W.</w:t>
      </w:r>
      <w:r>
        <w:rPr>
          <w:rFonts w:ascii="Times New Roman" w:hAnsi="Times New Roman"/>
        </w:rPr>
        <w:t xml:space="preserve"> A Brief History of Time. Bantam Books, 1988.</w:t>
      </w:r>
    </w:p>
    <w:p w14:paraId="0902BCC4" w14:textId="346103C1" w:rsidR="00C5591F" w:rsidRPr="00880226" w:rsidRDefault="00C5591F" w:rsidP="00B74629">
      <w:pPr>
        <w:spacing w:after="240" w:line="240" w:lineRule="auto"/>
        <w:rPr>
          <w:i/>
          <w:iCs/>
        </w:rPr>
      </w:pPr>
      <w:r w:rsidRPr="00880226">
        <w:rPr>
          <w:rFonts w:ascii="Times New Roman" w:hAnsi="Times New Roman"/>
          <w:i/>
          <w:iCs/>
        </w:rPr>
        <w:t>Black holes radiate, and entropy proportional to the area of the horizon rather than the volume</w:t>
      </w:r>
      <w:r w:rsidR="00841012">
        <w:rPr>
          <w:rFonts w:ascii="Times New Roman" w:hAnsi="Times New Roman"/>
          <w:i/>
          <w:iCs/>
        </w:rPr>
        <w:t>.</w:t>
      </w:r>
      <w:r w:rsidR="00C60C7A">
        <w:rPr>
          <w:rFonts w:ascii="Times New Roman" w:hAnsi="Times New Roman"/>
          <w:i/>
          <w:iCs/>
        </w:rPr>
        <w:t xml:space="preserve"> Great read</w:t>
      </w:r>
      <w:r w:rsidRPr="00880226">
        <w:rPr>
          <w:rFonts w:ascii="Times New Roman" w:hAnsi="Times New Roman"/>
          <w:i/>
          <w:iCs/>
        </w:rPr>
        <w:t>.</w:t>
      </w:r>
    </w:p>
    <w:p w14:paraId="49106C3E" w14:textId="77777777" w:rsidR="00C5591F" w:rsidRDefault="00C5591F" w:rsidP="00B74629">
      <w:pPr>
        <w:spacing w:line="240" w:lineRule="auto"/>
      </w:pPr>
      <w:r>
        <w:rPr>
          <w:rFonts w:ascii="Times New Roman" w:hAnsi="Times New Roman"/>
          <w:b/>
        </w:rPr>
        <w:t>Heisenberg, Werner.</w:t>
      </w:r>
      <w:r>
        <w:rPr>
          <w:rFonts w:ascii="Times New Roman" w:hAnsi="Times New Roman"/>
        </w:rPr>
        <w:t xml:space="preserve"> Physics and Philosophy: The Revolution in Modern Science. Harper &amp; Row, 1958.</w:t>
      </w:r>
    </w:p>
    <w:p w14:paraId="1615537A" w14:textId="77777777" w:rsidR="00C5591F" w:rsidRPr="00D14754" w:rsidRDefault="00C5591F" w:rsidP="00B74629">
      <w:pPr>
        <w:spacing w:after="240" w:line="240" w:lineRule="auto"/>
        <w:rPr>
          <w:i/>
          <w:iCs/>
        </w:rPr>
      </w:pPr>
      <w:r w:rsidRPr="00D14754">
        <w:rPr>
          <w:rFonts w:ascii="Times New Roman" w:hAnsi="Times New Roman"/>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rFonts w:ascii="Times New Roman" w:hAnsi="Times New Roman"/>
          <w:b/>
        </w:rPr>
        <w:t>McFadden, Johnjoe, and Jim Al-Khalili.</w:t>
      </w:r>
      <w:r>
        <w:rPr>
          <w:rFonts w:ascii="Times New Roman" w:hAnsi="Times New Roman"/>
        </w:rPr>
        <w:t xml:space="preserve"> Life on the Edge: The Coming of Age of Quantum Biology. Crown, 2015.</w:t>
      </w:r>
      <w:r w:rsidRPr="002D0F62">
        <w:rPr>
          <w:rFonts w:ascii="Segoe UI" w:hAnsi="Segoe UI" w:cs="Segoe UI"/>
          <w:sz w:val="21"/>
          <w:szCs w:val="21"/>
        </w:rPr>
        <w:t xml:space="preserve"> </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sidRPr="0056426A">
        <w:rPr>
          <w:rFonts w:ascii="Times New Roman" w:eastAsia="Times New Roman" w:hAnsi="Times New Roman" w:cs="Times New Roman"/>
          <w:i/>
          <w:iCs/>
          <w:lang w:val="en-US" w:eastAsia="en-US"/>
        </w:rPr>
        <w:t>An accessible introduction to quantum biology, exploring whether living systems exploit quantum effects and what that might mean for understanding life itself.</w:t>
      </w:r>
      <w:r w:rsidR="00B74629">
        <w:rPr>
          <w:rFonts w:ascii="Times New Roman" w:eastAsia="Times New Roman" w:hAnsi="Times New Roman" w:cs="Times New Roman"/>
          <w:i/>
          <w:iCs/>
          <w:lang w:val="en-US" w:eastAsia="en-US"/>
        </w:rPr>
        <w:t>´</w:t>
      </w:r>
    </w:p>
    <w:p w14:paraId="2AD3835C" w14:textId="77777777" w:rsidR="00B74629" w:rsidRPr="00D14754" w:rsidRDefault="00B74629" w:rsidP="00B74629">
      <w:pPr>
        <w:spacing w:line="240" w:lineRule="auto"/>
        <w:rPr>
          <w:rFonts w:ascii="Times New Roman" w:eastAsia="Times New Roman" w:hAnsi="Times New Roman" w:cs="Times New Roman"/>
          <w:i/>
          <w:iCs/>
          <w:lang w:val="en-US" w:eastAsia="en-US"/>
        </w:rPr>
      </w:pPr>
    </w:p>
    <w:p w14:paraId="3658FD27" w14:textId="77777777" w:rsidR="00375C80" w:rsidRDefault="00000000" w:rsidP="00B74629">
      <w:pPr>
        <w:spacing w:line="240" w:lineRule="auto"/>
      </w:pPr>
      <w:r>
        <w:rPr>
          <w:rFonts w:ascii="Times New Roman" w:hAnsi="Times New Roman"/>
          <w:b/>
        </w:rPr>
        <w:t>Rovelli, Carlo.</w:t>
      </w:r>
      <w:r>
        <w:rPr>
          <w:rFonts w:ascii="Times New Roman" w:hAnsi="Times New Roman"/>
        </w:rPr>
        <w:t xml:space="preserve"> Helgoland: Making Sense of the Quantum Revolution. Riverhead Books, 2021.</w:t>
      </w:r>
    </w:p>
    <w:p w14:paraId="0941E28B" w14:textId="39740CD1" w:rsidR="00C5591F" w:rsidRPr="00B74629" w:rsidRDefault="00000000" w:rsidP="00B74629">
      <w:pPr>
        <w:spacing w:after="240" w:line="240" w:lineRule="auto"/>
        <w:rPr>
          <w:rFonts w:ascii="Times New Roman" w:hAnsi="Times New Roman"/>
          <w:i/>
          <w:iCs/>
        </w:rPr>
      </w:pPr>
      <w:r>
        <w:rPr>
          <w:rFonts w:ascii="Times New Roman" w:hAnsi="Times New Roman"/>
          <w:i/>
          <w:iCs/>
        </w:rPr>
        <w:t>Wigner’s friend taken seriously: what counts as a measurement depends on who you ask, and the book makes peace with that instead of panicking about it.</w:t>
      </w:r>
    </w:p>
    <w:p w14:paraId="3F9CB228" w14:textId="77777777" w:rsidR="00C5591F" w:rsidRDefault="00C5591F" w:rsidP="00B74629">
      <w:pPr>
        <w:spacing w:line="240" w:lineRule="auto"/>
        <w:rPr>
          <w:rFonts w:ascii="Times New Roman" w:hAnsi="Times New Roman"/>
        </w:rPr>
      </w:pPr>
      <w:r>
        <w:rPr>
          <w:rFonts w:ascii="Times New Roman" w:hAnsi="Times New Roman"/>
          <w:b/>
        </w:rPr>
        <w:t>Schrödinger, Erwin.</w:t>
      </w:r>
      <w:r>
        <w:rPr>
          <w:rFonts w:ascii="Times New Roman" w:hAnsi="Times New Roman"/>
        </w:rPr>
        <w:t xml:space="preserve"> What Is Life? The Physical Aspect of the Living Cell. Cambridge University Press, 1944.</w:t>
      </w:r>
    </w:p>
    <w:p w14:paraId="21843837" w14:textId="08DB766A"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rFonts w:ascii="Times New Roman" w:hAnsi="Times New Roman"/>
          <w:i/>
          <w:iCs/>
        </w:rPr>
        <w:t xml:space="preserve">How a living cell stays so orderly in a world that runs toward disorder. Schrödinger's answers were hereditary information stored in an “aperiodic crystal” and life's ability to feed </w:t>
      </w:r>
      <w:r w:rsidR="00836B98">
        <w:rPr>
          <w:rFonts w:ascii="Times New Roman" w:hAnsi="Times New Roman"/>
          <w:i/>
          <w:iCs/>
        </w:rPr>
        <w:t xml:space="preserve"> </w:t>
      </w:r>
      <w:r w:rsidRPr="00C7389A">
        <w:rPr>
          <w:rFonts w:ascii="Times New Roman" w:hAnsi="Times New Roman"/>
          <w:i/>
          <w:iCs/>
        </w:rPr>
        <w:t>from</w:t>
      </w:r>
      <w:r w:rsidR="00836B98">
        <w:rPr>
          <w:rFonts w:ascii="Times New Roman" w:hAnsi="Times New Roman"/>
          <w:i/>
          <w:iCs/>
        </w:rPr>
        <w:t xml:space="preserve"> </w:t>
      </w:r>
      <w:r w:rsidRPr="00C7389A">
        <w:rPr>
          <w:rFonts w:ascii="Times New Roman" w:hAnsi="Times New Roman"/>
          <w:i/>
          <w:iCs/>
        </w:rPr>
        <w:t xml:space="preserve"> its envi</w:t>
      </w:r>
      <w:r w:rsidR="00836B98">
        <w:rPr>
          <w:rFonts w:ascii="Times New Roman" w:hAnsi="Times New Roman"/>
          <w:i/>
          <w:iCs/>
        </w:rPr>
        <w:t xml:space="preserve"> </w:t>
      </w:r>
      <w:r w:rsidRPr="00C7389A">
        <w:rPr>
          <w:rFonts w:ascii="Times New Roman" w:hAnsi="Times New Roman"/>
          <w:i/>
          <w:iCs/>
        </w:rPr>
        <w:t xml:space="preserve">ronment. </w:t>
      </w:r>
      <w:r w:rsidRPr="00D14754">
        <w:rPr>
          <w:rFonts w:ascii="Amazon Ember" w:hAnsi="Amazon Ember"/>
          <w:b/>
          <w:i/>
          <w:iCs/>
          <w:sz w:val="28"/>
        </w:rPr>
        <w:br w:type="page"/>
      </w:r>
    </w:p>
    <w:p w14:paraId="36338511" w14:textId="77777777" w:rsidR="00C049FC" w:rsidRPr="00C75119" w:rsidRDefault="00000000">
      <w:pPr>
        <w:pStyle w:val="Heading1"/>
        <w:pageBreakBefore/>
        <w:spacing w:before="400" w:after="240"/>
        <w:jc w:val="center"/>
        <w:rPr>
          <w:sz w:val="34"/>
          <w:szCs w:val="34"/>
        </w:rPr>
      </w:pPr>
      <w:bookmarkStart w:id="45" w:name="bm7"/>
      <w:r w:rsidRPr="00C75119">
        <w:rPr>
          <w:rFonts w:ascii="Amazon Ember" w:hAnsi="Amazon Ember"/>
          <w:b/>
          <w:bCs/>
          <w:sz w:val="34"/>
          <w:szCs w:val="34"/>
        </w:rPr>
        <w:lastRenderedPageBreak/>
        <w:t>A Word on Who Is Who</w:t>
      </w:r>
      <w:bookmarkEnd w:id="45"/>
    </w:p>
    <w:p w14:paraId="7184AD59" w14:textId="77777777" w:rsidR="00C049FC" w:rsidRPr="00C75119" w:rsidRDefault="00000000">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000000">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Pr="00C75119" w:rsidRDefault="00000000">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77777777" w:rsidR="00646F52" w:rsidRPr="00C75119" w:rsidRDefault="00000000">
      <w:pPr>
        <w:spacing w:after="160"/>
        <w:jc w:val="both"/>
        <w:rPr>
          <w:sz w:val="26"/>
          <w:szCs w:val="26"/>
        </w:rPr>
      </w:pPr>
      <w:r w:rsidRPr="00C75119">
        <w:rPr>
          <w:sz w:val="26"/>
          <w:szCs w:val="26"/>
        </w:rPr>
        <w:t xml:space="preserve">The consultants are the greatest physicists of the twentieth century, lightly disguised, mildly inconvenienced, and required to explain themselves to a Third Grade officer with a green notebook. </w:t>
      </w:r>
    </w:p>
    <w:p w14:paraId="0D0A3842" w14:textId="73309095" w:rsidR="00C049FC" w:rsidRDefault="00000000">
      <w:pPr>
        <w:spacing w:after="160"/>
        <w:jc w:val="both"/>
        <w:rPr>
          <w:sz w:val="26"/>
          <w:szCs w:val="26"/>
        </w:rPr>
      </w:pPr>
      <w:r w:rsidRPr="00C75119">
        <w:rPr>
          <w:sz w:val="26"/>
          <w:szCs w:val="26"/>
        </w:rPr>
        <w:t>They are not caricatures of the real people and their private lives here are wholly invented — but their physics is theirs.</w:t>
      </w:r>
    </w:p>
    <w:p w14:paraId="3014A1E6"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57D9B93C" w14:textId="77777777" w:rsidTr="009F00E4">
        <w:trPr>
          <w:tblHeader/>
        </w:trPr>
        <w:tc>
          <w:tcPr>
            <w:tcW w:w="4135" w:type="dxa"/>
            <w:shd w:val="clear" w:color="auto" w:fill="E4E1D6"/>
          </w:tcPr>
          <w:p w14:paraId="5C1CF87B" w14:textId="4A0CE31B" w:rsidR="00C049FC" w:rsidRPr="00646F52" w:rsidRDefault="00000000" w:rsidP="009C466F">
            <w:pPr>
              <w:jc w:val="center"/>
              <w:rPr>
                <w:rFonts w:ascii="Amazon Ember" w:hAnsi="Amazon Ember"/>
                <w:sz w:val="22"/>
                <w:szCs w:val="22"/>
              </w:rPr>
            </w:pPr>
            <w:r w:rsidRPr="00646F52">
              <w:rPr>
                <w:rFonts w:ascii="Amazon Ember" w:hAnsi="Amazon Ember"/>
                <w:b/>
                <w:bCs/>
                <w:sz w:val="22"/>
                <w:szCs w:val="22"/>
              </w:rPr>
              <w:t>In th</w:t>
            </w:r>
            <w:r w:rsidR="008E163F">
              <w:rPr>
                <w:rFonts w:ascii="Amazon Ember" w:hAnsi="Amazon Ember"/>
                <w:b/>
                <w:bCs/>
                <w:sz w:val="22"/>
                <w:szCs w:val="22"/>
              </w:rPr>
              <w:t>e</w:t>
            </w:r>
            <w:r w:rsidR="003817C6">
              <w:rPr>
                <w:rFonts w:ascii="Amazon Ember" w:hAnsi="Amazon Ember"/>
                <w:b/>
                <w:bCs/>
                <w:sz w:val="22"/>
                <w:szCs w:val="22"/>
              </w:rPr>
              <w:t xml:space="preserve"> </w:t>
            </w:r>
            <w:r w:rsidR="008E163F">
              <w:rPr>
                <w:rFonts w:ascii="Amazon Ember" w:hAnsi="Amazon Ember"/>
                <w:b/>
                <w:bCs/>
                <w:sz w:val="22"/>
                <w:szCs w:val="22"/>
              </w:rPr>
              <w:t>novel</w:t>
            </w:r>
          </w:p>
        </w:tc>
        <w:tc>
          <w:tcPr>
            <w:tcW w:w="2160" w:type="dxa"/>
            <w:shd w:val="clear" w:color="auto" w:fill="E4E1D6"/>
          </w:tcPr>
          <w:p w14:paraId="5E75673A" w14:textId="77777777" w:rsidR="00C049FC" w:rsidRPr="00646F52" w:rsidRDefault="00000000" w:rsidP="009C466F">
            <w:pPr>
              <w:jc w:val="center"/>
              <w:rPr>
                <w:rFonts w:ascii="Amazon Ember" w:hAnsi="Amazon Ember"/>
                <w:sz w:val="22"/>
                <w:szCs w:val="22"/>
              </w:rPr>
            </w:pPr>
            <w:r w:rsidRPr="00646F52">
              <w:rPr>
                <w:rFonts w:ascii="Amazon Ember" w:hAnsi="Amazon Ember"/>
                <w:b/>
                <w:bCs/>
                <w:sz w:val="22"/>
                <w:szCs w:val="22"/>
              </w:rPr>
              <w:t>In reality</w:t>
            </w:r>
          </w:p>
        </w:tc>
        <w:tc>
          <w:tcPr>
            <w:tcW w:w="4230" w:type="dxa"/>
            <w:shd w:val="clear" w:color="auto" w:fill="E4E1D6"/>
          </w:tcPr>
          <w:p w14:paraId="59060AD0" w14:textId="36470024" w:rsidR="00C049FC" w:rsidRPr="00646F52" w:rsidRDefault="00000000" w:rsidP="009C466F">
            <w:pPr>
              <w:jc w:val="center"/>
              <w:rPr>
                <w:rFonts w:ascii="Amazon Ember" w:hAnsi="Amazon Ember"/>
                <w:sz w:val="22"/>
                <w:szCs w:val="22"/>
              </w:rPr>
            </w:pPr>
            <w:r w:rsidRPr="00646F52">
              <w:rPr>
                <w:rFonts w:ascii="Amazon Ember" w:hAnsi="Amazon Ember"/>
                <w:b/>
                <w:bCs/>
                <w:sz w:val="22"/>
                <w:szCs w:val="22"/>
              </w:rPr>
              <w:t>What they explain</w:t>
            </w:r>
            <w:r w:rsidR="003817C6">
              <w:rPr>
                <w:rFonts w:ascii="Amazon Ember" w:hAnsi="Amazon Ember"/>
                <w:b/>
                <w:bCs/>
                <w:sz w:val="22"/>
                <w:szCs w:val="22"/>
              </w:rPr>
              <w:t xml:space="preserve"> here</w:t>
            </w:r>
          </w:p>
        </w:tc>
      </w:tr>
      <w:tr w:rsidR="00C049FC" w14:paraId="5D48A4C2" w14:textId="77777777" w:rsidTr="009F00E4">
        <w:tc>
          <w:tcPr>
            <w:tcW w:w="4135" w:type="dxa"/>
          </w:tcPr>
          <w:p w14:paraId="56A40D4F" w14:textId="246F8235" w:rsidR="00C049FC" w:rsidRPr="00646F52" w:rsidRDefault="00000000" w:rsidP="009C466F">
            <w:pPr>
              <w:jc w:val="center"/>
              <w:rPr>
                <w:rFonts w:ascii="Amazon Ember" w:hAnsi="Amazon Ember"/>
                <w:sz w:val="22"/>
                <w:szCs w:val="22"/>
              </w:rPr>
            </w:pPr>
            <w:r w:rsidRPr="00646F52">
              <w:rPr>
                <w:rFonts w:ascii="Amazon Ember" w:hAnsi="Amazon Ember"/>
                <w:sz w:val="22"/>
                <w:szCs w:val="22"/>
              </w:rPr>
              <w:t xml:space="preserve">Alfred </w:t>
            </w:r>
            <w:r w:rsidR="00291F6B">
              <w:rPr>
                <w:rFonts w:ascii="Amazon Ember" w:hAnsi="Amazon Ember"/>
                <w:sz w:val="22"/>
                <w:szCs w:val="22"/>
              </w:rPr>
              <w:t>Weinstein</w:t>
            </w:r>
            <w:r w:rsidRPr="00646F52">
              <w:rPr>
                <w:rFonts w:ascii="Amazon Ember" w:hAnsi="Amazon Ember"/>
                <w:sz w:val="22"/>
                <w:szCs w:val="22"/>
              </w:rPr>
              <w:t xml:space="preserve"> — courteous, dishevelled, and a vampire who feeds on collapsed and discarded branches</w:t>
            </w:r>
          </w:p>
        </w:tc>
        <w:tc>
          <w:tcPr>
            <w:tcW w:w="2160" w:type="dxa"/>
          </w:tcPr>
          <w:p w14:paraId="6E9F79B8" w14:textId="77777777" w:rsidR="00C049FC" w:rsidRPr="00646F52" w:rsidRDefault="00000000" w:rsidP="009C466F">
            <w:pPr>
              <w:jc w:val="center"/>
              <w:rPr>
                <w:rFonts w:ascii="Amazon Ember" w:hAnsi="Amazon Ember"/>
                <w:sz w:val="22"/>
                <w:szCs w:val="22"/>
              </w:rPr>
            </w:pPr>
            <w:r w:rsidRPr="00646F52">
              <w:rPr>
                <w:rFonts w:ascii="Amazon Ember" w:hAnsi="Amazon Ember"/>
                <w:sz w:val="22"/>
                <w:szCs w:val="22"/>
              </w:rPr>
              <w:t>Albert Einstein</w:t>
            </w:r>
          </w:p>
        </w:tc>
        <w:tc>
          <w:tcPr>
            <w:tcW w:w="4230" w:type="dxa"/>
          </w:tcPr>
          <w:p w14:paraId="46F2A5B5" w14:textId="77777777" w:rsidR="006C62B6" w:rsidRDefault="00000000" w:rsidP="009C466F">
            <w:pPr>
              <w:jc w:val="center"/>
              <w:rPr>
                <w:rFonts w:ascii="Amazon Ember" w:hAnsi="Amazon Ember"/>
                <w:sz w:val="22"/>
                <w:szCs w:val="22"/>
              </w:rPr>
            </w:pPr>
            <w:r w:rsidRPr="00646F52">
              <w:rPr>
                <w:rFonts w:ascii="Amazon Ember" w:hAnsi="Amazon Ember"/>
                <w:sz w:val="22"/>
                <w:szCs w:val="22"/>
              </w:rPr>
              <w:t xml:space="preserve">The measurement problem; </w:t>
            </w:r>
          </w:p>
          <w:p w14:paraId="5C9B97DA" w14:textId="77777777" w:rsidR="006C62B6" w:rsidRDefault="00000000" w:rsidP="009C466F">
            <w:pPr>
              <w:jc w:val="center"/>
              <w:rPr>
                <w:rFonts w:ascii="Amazon Ember" w:hAnsi="Amazon Ember"/>
                <w:sz w:val="22"/>
                <w:szCs w:val="22"/>
              </w:rPr>
            </w:pPr>
            <w:r w:rsidRPr="00646F52">
              <w:rPr>
                <w:rFonts w:ascii="Amazon Ember" w:hAnsi="Amazon Ember"/>
                <w:sz w:val="22"/>
                <w:szCs w:val="22"/>
              </w:rPr>
              <w:t xml:space="preserve">Wigner’s friend; </w:t>
            </w:r>
          </w:p>
          <w:p w14:paraId="770D88DE" w14:textId="65CBF5A5" w:rsidR="00C049FC" w:rsidRPr="00646F52" w:rsidRDefault="00000000" w:rsidP="009C466F">
            <w:pPr>
              <w:jc w:val="center"/>
              <w:rPr>
                <w:rFonts w:ascii="Amazon Ember" w:hAnsi="Amazon Ember"/>
                <w:sz w:val="22"/>
                <w:szCs w:val="22"/>
              </w:rPr>
            </w:pPr>
            <w:r w:rsidRPr="00646F52">
              <w:rPr>
                <w:rFonts w:ascii="Amazon Ember" w:hAnsi="Amazon Ember"/>
                <w:sz w:val="22"/>
                <w:szCs w:val="22"/>
              </w:rPr>
              <w:t>why he will not accept the tidy answer</w:t>
            </w:r>
          </w:p>
        </w:tc>
      </w:tr>
      <w:tr w:rsidR="00C049FC" w14:paraId="35E6971A" w14:textId="77777777" w:rsidTr="009F00E4">
        <w:tc>
          <w:tcPr>
            <w:tcW w:w="4135" w:type="dxa"/>
          </w:tcPr>
          <w:p w14:paraId="46E586E9" w14:textId="61A6AFC3" w:rsidR="00C049FC" w:rsidRPr="00646F52" w:rsidRDefault="00000000" w:rsidP="009C466F">
            <w:pPr>
              <w:jc w:val="center"/>
              <w:rPr>
                <w:rFonts w:ascii="Amazon Ember" w:hAnsi="Amazon Ember"/>
                <w:sz w:val="22"/>
                <w:szCs w:val="22"/>
              </w:rPr>
            </w:pPr>
            <w:r w:rsidRPr="00646F52">
              <w:rPr>
                <w:rFonts w:ascii="Amazon Ember" w:hAnsi="Amazon Ember"/>
                <w:sz w:val="22"/>
                <w:szCs w:val="22"/>
              </w:rPr>
              <w:t xml:space="preserve">The Duc de </w:t>
            </w:r>
            <w:r w:rsidR="00A02264">
              <w:rPr>
                <w:rFonts w:ascii="Amazon Ember" w:hAnsi="Amazon Ember"/>
                <w:sz w:val="22"/>
                <w:szCs w:val="22"/>
              </w:rPr>
              <w:t>Broccoli</w:t>
            </w:r>
            <w:r w:rsidRPr="00646F52">
              <w:rPr>
                <w:rFonts w:ascii="Amazon Ember" w:hAnsi="Amazon Ember"/>
                <w:sz w:val="22"/>
                <w:szCs w:val="22"/>
              </w:rPr>
              <w:t xml:space="preserve"> — explains himself very slowly indeed</w:t>
            </w:r>
          </w:p>
        </w:tc>
        <w:tc>
          <w:tcPr>
            <w:tcW w:w="2160" w:type="dxa"/>
          </w:tcPr>
          <w:p w14:paraId="6E7569B7" w14:textId="77777777" w:rsidR="00C049FC" w:rsidRPr="00646F52" w:rsidRDefault="00000000" w:rsidP="009C466F">
            <w:pPr>
              <w:jc w:val="center"/>
              <w:rPr>
                <w:rFonts w:ascii="Amazon Ember" w:hAnsi="Amazon Ember"/>
                <w:sz w:val="22"/>
                <w:szCs w:val="22"/>
              </w:rPr>
            </w:pPr>
            <w:r w:rsidRPr="00646F52">
              <w:rPr>
                <w:rFonts w:ascii="Amazon Ember" w:hAnsi="Amazon Ember"/>
                <w:sz w:val="22"/>
                <w:szCs w:val="22"/>
              </w:rPr>
              <w:t>Louis de Broglie</w:t>
            </w:r>
          </w:p>
        </w:tc>
        <w:tc>
          <w:tcPr>
            <w:tcW w:w="4230" w:type="dxa"/>
          </w:tcPr>
          <w:p w14:paraId="1C9469AF" w14:textId="77777777" w:rsidR="00AF48EF" w:rsidRDefault="00000000" w:rsidP="009C466F">
            <w:pPr>
              <w:jc w:val="center"/>
              <w:rPr>
                <w:rFonts w:ascii="Amazon Ember" w:hAnsi="Amazon Ember"/>
                <w:sz w:val="22"/>
                <w:szCs w:val="22"/>
              </w:rPr>
            </w:pPr>
            <w:r w:rsidRPr="00646F52">
              <w:rPr>
                <w:rFonts w:ascii="Amazon Ember" w:hAnsi="Amazon Ember"/>
                <w:sz w:val="22"/>
                <w:szCs w:val="22"/>
              </w:rPr>
              <w:t xml:space="preserve">Matter waves; pilot-wave theory; </w:t>
            </w:r>
          </w:p>
          <w:p w14:paraId="29657FDA" w14:textId="29E6F6BD" w:rsidR="00C049FC" w:rsidRPr="00646F52" w:rsidRDefault="00000000" w:rsidP="009C466F">
            <w:pPr>
              <w:jc w:val="center"/>
              <w:rPr>
                <w:rFonts w:ascii="Amazon Ember" w:hAnsi="Amazon Ember"/>
                <w:sz w:val="22"/>
                <w:szCs w:val="22"/>
              </w:rPr>
            </w:pPr>
            <w:r w:rsidRPr="00646F52">
              <w:rPr>
                <w:rFonts w:ascii="Amazon Ember" w:hAnsi="Amazon Ember"/>
                <w:sz w:val="22"/>
                <w:szCs w:val="22"/>
              </w:rPr>
              <w:t>determinism at the cost of locality</w:t>
            </w:r>
          </w:p>
        </w:tc>
      </w:tr>
      <w:tr w:rsidR="00C049FC" w14:paraId="72E0FBA6" w14:textId="77777777" w:rsidTr="009F00E4">
        <w:tc>
          <w:tcPr>
            <w:tcW w:w="4135" w:type="dxa"/>
          </w:tcPr>
          <w:p w14:paraId="6A3F902B" w14:textId="31DD1CD9" w:rsidR="00C049FC" w:rsidRPr="00646F52" w:rsidRDefault="00000000" w:rsidP="009C466F">
            <w:pPr>
              <w:jc w:val="center"/>
              <w:rPr>
                <w:rFonts w:ascii="Amazon Ember" w:hAnsi="Amazon Ember"/>
                <w:sz w:val="22"/>
                <w:szCs w:val="22"/>
              </w:rPr>
            </w:pPr>
            <w:r w:rsidRPr="00646F52">
              <w:rPr>
                <w:rFonts w:ascii="Amazon Ember" w:hAnsi="Amazon Ember"/>
                <w:sz w:val="22"/>
                <w:szCs w:val="22"/>
              </w:rPr>
              <w:t xml:space="preserve">Werner </w:t>
            </w:r>
            <w:r w:rsidR="00912166">
              <w:rPr>
                <w:rFonts w:ascii="Amazon Ember" w:hAnsi="Amazon Ember"/>
                <w:sz w:val="22"/>
                <w:szCs w:val="22"/>
              </w:rPr>
              <w:t>Heisenburger</w:t>
            </w:r>
            <w:r w:rsidRPr="00646F52">
              <w:rPr>
                <w:rFonts w:ascii="Amazon Ember" w:hAnsi="Amazon Ember"/>
                <w:sz w:val="22"/>
                <w:szCs w:val="22"/>
              </w:rPr>
              <w:t xml:space="preserve"> — declines to speculate about anything he cannot measure</w:t>
            </w:r>
          </w:p>
        </w:tc>
        <w:tc>
          <w:tcPr>
            <w:tcW w:w="2160" w:type="dxa"/>
          </w:tcPr>
          <w:p w14:paraId="238AA5A7" w14:textId="77777777" w:rsidR="00C049FC" w:rsidRPr="00646F52" w:rsidRDefault="00000000" w:rsidP="009C466F">
            <w:pPr>
              <w:jc w:val="center"/>
              <w:rPr>
                <w:rFonts w:ascii="Amazon Ember" w:hAnsi="Amazon Ember"/>
                <w:sz w:val="22"/>
                <w:szCs w:val="22"/>
              </w:rPr>
            </w:pPr>
            <w:r w:rsidRPr="00646F52">
              <w:rPr>
                <w:rFonts w:ascii="Amazon Ember" w:hAnsi="Amazon Ember"/>
                <w:sz w:val="22"/>
                <w:szCs w:val="22"/>
              </w:rPr>
              <w:t>Werner Heisenberg</w:t>
            </w:r>
          </w:p>
        </w:tc>
        <w:tc>
          <w:tcPr>
            <w:tcW w:w="4230" w:type="dxa"/>
          </w:tcPr>
          <w:p w14:paraId="7B52FB6B" w14:textId="77777777" w:rsidR="006C62B6" w:rsidRDefault="00000000" w:rsidP="009C466F">
            <w:pPr>
              <w:jc w:val="center"/>
              <w:rPr>
                <w:rFonts w:ascii="Amazon Ember" w:hAnsi="Amazon Ember"/>
                <w:sz w:val="22"/>
                <w:szCs w:val="22"/>
              </w:rPr>
            </w:pPr>
            <w:r w:rsidRPr="00646F52">
              <w:rPr>
                <w:rFonts w:ascii="Amazon Ember" w:hAnsi="Amazon Ember"/>
                <w:sz w:val="22"/>
                <w:szCs w:val="22"/>
              </w:rPr>
              <w:t xml:space="preserve">Operationalism; </w:t>
            </w:r>
          </w:p>
          <w:p w14:paraId="1901BDF4" w14:textId="581D6906" w:rsidR="00C049FC" w:rsidRPr="00646F52" w:rsidRDefault="00000000" w:rsidP="009C466F">
            <w:pPr>
              <w:jc w:val="center"/>
              <w:rPr>
                <w:rFonts w:ascii="Amazon Ember" w:hAnsi="Amazon Ember"/>
                <w:sz w:val="22"/>
                <w:szCs w:val="22"/>
              </w:rPr>
            </w:pPr>
            <w:r w:rsidRPr="00646F52">
              <w:rPr>
                <w:rFonts w:ascii="Amazon Ember" w:hAnsi="Amazon Ember"/>
                <w:sz w:val="22"/>
                <w:szCs w:val="22"/>
              </w:rPr>
              <w:t>the Copenhagen position</w:t>
            </w:r>
          </w:p>
        </w:tc>
      </w:tr>
      <w:tr w:rsidR="00C049FC" w14:paraId="72002BC6" w14:textId="77777777" w:rsidTr="009F00E4">
        <w:tc>
          <w:tcPr>
            <w:tcW w:w="4135" w:type="dxa"/>
          </w:tcPr>
          <w:p w14:paraId="3C23107B" w14:textId="3A0E0EA9" w:rsidR="00117AA0" w:rsidRPr="00646F52" w:rsidRDefault="00000000" w:rsidP="00117AA0">
            <w:pPr>
              <w:jc w:val="center"/>
              <w:rPr>
                <w:rFonts w:ascii="Amazon Ember" w:hAnsi="Amazon Ember"/>
                <w:sz w:val="22"/>
                <w:szCs w:val="22"/>
              </w:rPr>
            </w:pPr>
            <w:r w:rsidRPr="00646F52">
              <w:rPr>
                <w:rFonts w:ascii="Amazon Ember" w:hAnsi="Amazon Ember"/>
                <w:sz w:val="22"/>
                <w:szCs w:val="22"/>
              </w:rPr>
              <w:t xml:space="preserve">Max </w:t>
            </w:r>
            <w:r w:rsidR="00E30BFE">
              <w:rPr>
                <w:rFonts w:ascii="Amazon Ember" w:hAnsi="Amazon Ember"/>
                <w:sz w:val="22"/>
                <w:szCs w:val="22"/>
              </w:rPr>
              <w:t>Tengelman</w:t>
            </w:r>
            <w:r w:rsidRPr="00646F52">
              <w:rPr>
                <w:rFonts w:ascii="Amazon Ember" w:hAnsi="Amazon Ember"/>
                <w:sz w:val="22"/>
                <w:szCs w:val="22"/>
              </w:rPr>
              <w:t xml:space="preserve"> — cheerfully believes in all of it, all at once </w:t>
            </w:r>
          </w:p>
        </w:tc>
        <w:tc>
          <w:tcPr>
            <w:tcW w:w="2160" w:type="dxa"/>
          </w:tcPr>
          <w:p w14:paraId="283C1E38" w14:textId="77777777" w:rsidR="00C049FC" w:rsidRPr="00646F52" w:rsidRDefault="00000000" w:rsidP="009C466F">
            <w:pPr>
              <w:jc w:val="center"/>
              <w:rPr>
                <w:rFonts w:ascii="Amazon Ember" w:hAnsi="Amazon Ember"/>
                <w:sz w:val="22"/>
                <w:szCs w:val="22"/>
              </w:rPr>
            </w:pPr>
            <w:r w:rsidRPr="00646F52">
              <w:rPr>
                <w:rFonts w:ascii="Amazon Ember" w:hAnsi="Amazon Ember"/>
                <w:sz w:val="22"/>
                <w:szCs w:val="22"/>
              </w:rPr>
              <w:t>Max Tegmark</w:t>
            </w:r>
          </w:p>
        </w:tc>
        <w:tc>
          <w:tcPr>
            <w:tcW w:w="4230" w:type="dxa"/>
          </w:tcPr>
          <w:p w14:paraId="19BC9F44" w14:textId="77777777" w:rsidR="00AF48EF" w:rsidRDefault="00000000" w:rsidP="009C466F">
            <w:pPr>
              <w:jc w:val="center"/>
              <w:rPr>
                <w:rFonts w:ascii="Amazon Ember" w:hAnsi="Amazon Ember"/>
                <w:sz w:val="22"/>
                <w:szCs w:val="22"/>
              </w:rPr>
            </w:pPr>
            <w:r w:rsidRPr="00646F52">
              <w:rPr>
                <w:rFonts w:ascii="Amazon Ember" w:hAnsi="Amazon Ember"/>
                <w:sz w:val="22"/>
                <w:szCs w:val="22"/>
              </w:rPr>
              <w:t xml:space="preserve">Many worlds; </w:t>
            </w:r>
          </w:p>
          <w:p w14:paraId="25601486" w14:textId="04A71AD2" w:rsidR="00C049FC" w:rsidRPr="00646F52" w:rsidRDefault="00000000" w:rsidP="009C466F">
            <w:pPr>
              <w:jc w:val="center"/>
              <w:rPr>
                <w:rFonts w:ascii="Amazon Ember" w:hAnsi="Amazon Ember"/>
                <w:sz w:val="22"/>
                <w:szCs w:val="22"/>
              </w:rPr>
            </w:pPr>
            <w:r w:rsidRPr="00646F52">
              <w:rPr>
                <w:rFonts w:ascii="Amazon Ember" w:hAnsi="Amazon Ember"/>
                <w:sz w:val="22"/>
                <w:szCs w:val="22"/>
              </w:rPr>
              <w:t>the mathematical universe</w:t>
            </w:r>
          </w:p>
        </w:tc>
      </w:tr>
      <w:tr w:rsidR="00C049FC" w14:paraId="7D655912" w14:textId="77777777" w:rsidTr="009F00E4">
        <w:tc>
          <w:tcPr>
            <w:tcW w:w="4135" w:type="dxa"/>
          </w:tcPr>
          <w:p w14:paraId="0B9C35A2" w14:textId="4A3065C7" w:rsidR="00C049FC" w:rsidRPr="00646F52" w:rsidRDefault="00000000" w:rsidP="009C466F">
            <w:pPr>
              <w:jc w:val="center"/>
              <w:rPr>
                <w:rFonts w:ascii="Amazon Ember" w:hAnsi="Amazon Ember"/>
                <w:sz w:val="22"/>
                <w:szCs w:val="22"/>
              </w:rPr>
            </w:pPr>
            <w:r w:rsidRPr="00646F52">
              <w:rPr>
                <w:rFonts w:ascii="Amazon Ember" w:hAnsi="Amazon Ember"/>
                <w:sz w:val="22"/>
                <w:szCs w:val="22"/>
              </w:rPr>
              <w:t xml:space="preserve">Jack </w:t>
            </w:r>
            <w:r w:rsidR="00912166">
              <w:rPr>
                <w:rFonts w:ascii="Amazon Ember" w:hAnsi="Amazon Ember"/>
                <w:sz w:val="22"/>
                <w:szCs w:val="22"/>
              </w:rPr>
              <w:t>Bellboy</w:t>
            </w:r>
            <w:r w:rsidRPr="00646F52">
              <w:rPr>
                <w:rFonts w:ascii="Amazon Ember" w:hAnsi="Amazon Ember"/>
                <w:sz w:val="22"/>
                <w:szCs w:val="22"/>
              </w:rPr>
              <w:t xml:space="preserve"> — deceased, of Belfast, and still the most dangerous man in the room</w:t>
            </w:r>
          </w:p>
        </w:tc>
        <w:tc>
          <w:tcPr>
            <w:tcW w:w="2160" w:type="dxa"/>
          </w:tcPr>
          <w:p w14:paraId="02C22E25" w14:textId="4D57848F" w:rsidR="00C049FC" w:rsidRPr="00646F52" w:rsidRDefault="00000000" w:rsidP="009C466F">
            <w:pPr>
              <w:jc w:val="center"/>
              <w:rPr>
                <w:rFonts w:ascii="Amazon Ember" w:hAnsi="Amazon Ember"/>
                <w:sz w:val="22"/>
                <w:szCs w:val="22"/>
              </w:rPr>
            </w:pPr>
            <w:r w:rsidRPr="00646F52">
              <w:rPr>
                <w:rFonts w:ascii="Amazon Ember" w:hAnsi="Amazon Ember"/>
                <w:sz w:val="22"/>
                <w:szCs w:val="22"/>
              </w:rPr>
              <w:t>John</w:t>
            </w:r>
            <w:r w:rsidR="0035610B" w:rsidRPr="00646F52">
              <w:rPr>
                <w:rFonts w:ascii="Amazon Ember" w:hAnsi="Amazon Ember"/>
                <w:sz w:val="22"/>
                <w:szCs w:val="22"/>
              </w:rPr>
              <w:t xml:space="preserve"> </w:t>
            </w:r>
            <w:r w:rsidRPr="00646F52">
              <w:rPr>
                <w:rFonts w:ascii="Amazon Ember" w:hAnsi="Amazon Ember"/>
                <w:sz w:val="22"/>
                <w:szCs w:val="22"/>
              </w:rPr>
              <w:t>S</w:t>
            </w:r>
            <w:r w:rsidR="0035610B" w:rsidRPr="00646F52">
              <w:rPr>
                <w:rFonts w:ascii="Amazon Ember" w:hAnsi="Amazon Ember"/>
                <w:sz w:val="22"/>
                <w:szCs w:val="22"/>
              </w:rPr>
              <w:t>.</w:t>
            </w:r>
            <w:r w:rsidRPr="00646F52">
              <w:rPr>
                <w:rFonts w:ascii="Amazon Ember" w:hAnsi="Amazon Ember"/>
                <w:sz w:val="22"/>
                <w:szCs w:val="22"/>
              </w:rPr>
              <w:t xml:space="preserve"> Bell</w:t>
            </w:r>
          </w:p>
        </w:tc>
        <w:tc>
          <w:tcPr>
            <w:tcW w:w="4230" w:type="dxa"/>
          </w:tcPr>
          <w:p w14:paraId="72226593" w14:textId="77777777" w:rsidR="00AF48EF" w:rsidRDefault="00000000" w:rsidP="009C466F">
            <w:pPr>
              <w:jc w:val="center"/>
              <w:rPr>
                <w:rFonts w:ascii="Amazon Ember" w:hAnsi="Amazon Ember"/>
                <w:sz w:val="22"/>
                <w:szCs w:val="22"/>
              </w:rPr>
            </w:pPr>
            <w:r w:rsidRPr="00646F52">
              <w:rPr>
                <w:rFonts w:ascii="Amazon Ember" w:hAnsi="Amazon Ember"/>
                <w:sz w:val="22"/>
                <w:szCs w:val="22"/>
              </w:rPr>
              <w:t xml:space="preserve">Bell’s </w:t>
            </w:r>
            <w:r w:rsidR="0072497D" w:rsidRPr="00646F52">
              <w:rPr>
                <w:rFonts w:ascii="Amazon Ember" w:hAnsi="Amazon Ember"/>
                <w:sz w:val="22"/>
                <w:szCs w:val="22"/>
              </w:rPr>
              <w:t>T</w:t>
            </w:r>
            <w:r w:rsidRPr="00646F52">
              <w:rPr>
                <w:rFonts w:ascii="Amazon Ember" w:hAnsi="Amazon Ember"/>
                <w:sz w:val="22"/>
                <w:szCs w:val="22"/>
              </w:rPr>
              <w:t>heorem;</w:t>
            </w:r>
          </w:p>
          <w:p w14:paraId="6E70EDF2" w14:textId="7436B749" w:rsidR="00C049FC" w:rsidRPr="00646F52" w:rsidRDefault="00000000" w:rsidP="009C466F">
            <w:pPr>
              <w:jc w:val="center"/>
              <w:rPr>
                <w:rFonts w:ascii="Amazon Ember" w:hAnsi="Amazon Ember"/>
                <w:sz w:val="22"/>
                <w:szCs w:val="22"/>
              </w:rPr>
            </w:pPr>
            <w:r w:rsidRPr="00646F52">
              <w:rPr>
                <w:rFonts w:ascii="Amazon Ember" w:hAnsi="Amazon Ember"/>
                <w:sz w:val="22"/>
                <w:szCs w:val="22"/>
              </w:rPr>
              <w:t xml:space="preserve"> the end of local hidden variables</w:t>
            </w:r>
          </w:p>
        </w:tc>
      </w:tr>
      <w:tr w:rsidR="00C049FC" w14:paraId="4829908E" w14:textId="77777777" w:rsidTr="009F00E4">
        <w:tc>
          <w:tcPr>
            <w:tcW w:w="4135" w:type="dxa"/>
          </w:tcPr>
          <w:p w14:paraId="3416F78F" w14:textId="0F388CD2" w:rsidR="00C049FC" w:rsidRPr="00646F52" w:rsidRDefault="00E30BFE" w:rsidP="009C466F">
            <w:pPr>
              <w:jc w:val="center"/>
              <w:rPr>
                <w:rFonts w:ascii="Amazon Ember" w:hAnsi="Amazon Ember"/>
                <w:sz w:val="22"/>
                <w:szCs w:val="22"/>
              </w:rPr>
            </w:pPr>
            <w:r>
              <w:rPr>
                <w:rFonts w:ascii="Amazon Ember" w:hAnsi="Amazon Ember"/>
                <w:sz w:val="22"/>
                <w:szCs w:val="22"/>
              </w:rPr>
              <w:t>Eduard</w:t>
            </w:r>
            <w:r w:rsidR="00000000" w:rsidRPr="00646F52">
              <w:rPr>
                <w:rFonts w:ascii="Amazon Ember" w:hAnsi="Amazon Ember"/>
                <w:sz w:val="22"/>
                <w:szCs w:val="22"/>
              </w:rPr>
              <w:t xml:space="preserve"> von Wittenberg — eleven dimensions and no experimental confirmation whatsoever, and says so</w:t>
            </w:r>
          </w:p>
        </w:tc>
        <w:tc>
          <w:tcPr>
            <w:tcW w:w="2160" w:type="dxa"/>
          </w:tcPr>
          <w:p w14:paraId="7023F1B4" w14:textId="77777777" w:rsidR="00C049FC" w:rsidRPr="00646F52" w:rsidRDefault="00000000" w:rsidP="009C466F">
            <w:pPr>
              <w:jc w:val="center"/>
              <w:rPr>
                <w:rFonts w:ascii="Amazon Ember" w:hAnsi="Amazon Ember"/>
                <w:sz w:val="22"/>
                <w:szCs w:val="22"/>
              </w:rPr>
            </w:pPr>
            <w:r w:rsidRPr="00646F52">
              <w:rPr>
                <w:rFonts w:ascii="Amazon Ember" w:hAnsi="Amazon Ember"/>
                <w:sz w:val="22"/>
                <w:szCs w:val="22"/>
              </w:rPr>
              <w:t>Edward Witten</w:t>
            </w:r>
          </w:p>
        </w:tc>
        <w:tc>
          <w:tcPr>
            <w:tcW w:w="4230" w:type="dxa"/>
          </w:tcPr>
          <w:p w14:paraId="25736D92" w14:textId="77777777" w:rsidR="00AF48EF" w:rsidRDefault="00000000" w:rsidP="009C466F">
            <w:pPr>
              <w:jc w:val="center"/>
              <w:rPr>
                <w:rFonts w:ascii="Amazon Ember" w:hAnsi="Amazon Ember"/>
                <w:sz w:val="22"/>
                <w:szCs w:val="22"/>
              </w:rPr>
            </w:pPr>
            <w:r w:rsidRPr="00646F52">
              <w:rPr>
                <w:rFonts w:ascii="Amazon Ember" w:hAnsi="Amazon Ember"/>
                <w:sz w:val="22"/>
                <w:szCs w:val="22"/>
              </w:rPr>
              <w:t xml:space="preserve">String theory; </w:t>
            </w:r>
          </w:p>
          <w:p w14:paraId="05DEAB0B" w14:textId="4A547759" w:rsidR="00AF48EF" w:rsidRDefault="00000000" w:rsidP="009C466F">
            <w:pPr>
              <w:jc w:val="center"/>
              <w:rPr>
                <w:rFonts w:ascii="Amazon Ember" w:hAnsi="Amazon Ember"/>
                <w:sz w:val="22"/>
                <w:szCs w:val="22"/>
              </w:rPr>
            </w:pPr>
            <w:r w:rsidRPr="00646F52">
              <w:rPr>
                <w:rFonts w:ascii="Amazon Ember" w:hAnsi="Amazon Ember"/>
                <w:sz w:val="22"/>
                <w:szCs w:val="22"/>
              </w:rPr>
              <w:t xml:space="preserve">M-theory; </w:t>
            </w:r>
          </w:p>
          <w:p w14:paraId="2DFC6E8B" w14:textId="2C9FB48F" w:rsidR="00C049FC" w:rsidRPr="00646F52" w:rsidRDefault="00000000" w:rsidP="009C466F">
            <w:pPr>
              <w:jc w:val="center"/>
              <w:rPr>
                <w:rFonts w:ascii="Amazon Ember" w:hAnsi="Amazon Ember"/>
                <w:sz w:val="22"/>
                <w:szCs w:val="22"/>
              </w:rPr>
            </w:pPr>
            <w:r w:rsidRPr="00646F52">
              <w:rPr>
                <w:rFonts w:ascii="Amazon Ember" w:hAnsi="Amazon Ember"/>
                <w:sz w:val="22"/>
                <w:szCs w:val="22"/>
              </w:rPr>
              <w:t>black-hole entropy; holography</w:t>
            </w:r>
          </w:p>
        </w:tc>
      </w:tr>
      <w:tr w:rsidR="00C049FC" w14:paraId="3B56D95D" w14:textId="77777777" w:rsidTr="009F00E4">
        <w:tc>
          <w:tcPr>
            <w:tcW w:w="4135" w:type="dxa"/>
          </w:tcPr>
          <w:p w14:paraId="7D9B6B0D" w14:textId="27EC9E3A" w:rsidR="00C049FC" w:rsidRPr="00646F52" w:rsidRDefault="00000000" w:rsidP="009C466F">
            <w:pPr>
              <w:jc w:val="center"/>
              <w:rPr>
                <w:rFonts w:ascii="Amazon Ember" w:hAnsi="Amazon Ember"/>
                <w:sz w:val="22"/>
                <w:szCs w:val="22"/>
              </w:rPr>
            </w:pPr>
            <w:r w:rsidRPr="00646F52">
              <w:rPr>
                <w:rFonts w:ascii="Amazon Ember" w:hAnsi="Amazon Ember"/>
                <w:sz w:val="22"/>
                <w:szCs w:val="22"/>
              </w:rPr>
              <w:t>Erich Schrottfinger —has views about how his cat has been reported</w:t>
            </w:r>
          </w:p>
        </w:tc>
        <w:tc>
          <w:tcPr>
            <w:tcW w:w="2160" w:type="dxa"/>
          </w:tcPr>
          <w:p w14:paraId="4E66DF43" w14:textId="77777777" w:rsidR="00C049FC" w:rsidRPr="00646F52" w:rsidRDefault="00000000" w:rsidP="009C466F">
            <w:pPr>
              <w:jc w:val="center"/>
              <w:rPr>
                <w:rFonts w:ascii="Amazon Ember" w:hAnsi="Amazon Ember"/>
                <w:sz w:val="22"/>
                <w:szCs w:val="22"/>
              </w:rPr>
            </w:pPr>
            <w:r w:rsidRPr="00646F52">
              <w:rPr>
                <w:rFonts w:ascii="Amazon Ember" w:hAnsi="Amazon Ember"/>
                <w:sz w:val="22"/>
                <w:szCs w:val="22"/>
              </w:rPr>
              <w:t>Erwin Schrödinger</w:t>
            </w:r>
          </w:p>
        </w:tc>
        <w:tc>
          <w:tcPr>
            <w:tcW w:w="4230" w:type="dxa"/>
          </w:tcPr>
          <w:p w14:paraId="00B16E7F" w14:textId="77777777" w:rsidR="006C62B6" w:rsidRDefault="00BC04F0" w:rsidP="009C466F">
            <w:pPr>
              <w:jc w:val="center"/>
              <w:rPr>
                <w:rFonts w:ascii="Amazon Ember" w:hAnsi="Amazon Ember"/>
                <w:sz w:val="22"/>
                <w:szCs w:val="22"/>
              </w:rPr>
            </w:pPr>
            <w:r w:rsidRPr="00646F52">
              <w:rPr>
                <w:rFonts w:ascii="Amazon Ember" w:hAnsi="Amazon Ember"/>
                <w:sz w:val="22"/>
                <w:szCs w:val="22"/>
              </w:rPr>
              <w:t>W</w:t>
            </w:r>
            <w:r w:rsidR="00000000" w:rsidRPr="00646F52">
              <w:rPr>
                <w:rFonts w:ascii="Amazon Ember" w:hAnsi="Amazon Ember"/>
                <w:sz w:val="22"/>
                <w:szCs w:val="22"/>
              </w:rPr>
              <w:t xml:space="preserve">hat living things actually do; </w:t>
            </w:r>
          </w:p>
          <w:p w14:paraId="5B8FEBD3" w14:textId="1F790494" w:rsidR="00C049FC" w:rsidRPr="00646F52" w:rsidRDefault="00000000" w:rsidP="009C466F">
            <w:pPr>
              <w:jc w:val="center"/>
              <w:rPr>
                <w:rFonts w:ascii="Amazon Ember" w:hAnsi="Amazon Ember"/>
                <w:sz w:val="22"/>
                <w:szCs w:val="22"/>
              </w:rPr>
            </w:pPr>
            <w:r w:rsidRPr="00646F52">
              <w:rPr>
                <w:rFonts w:ascii="Amazon Ember" w:hAnsi="Amazon Ember"/>
                <w:sz w:val="22"/>
                <w:szCs w:val="22"/>
              </w:rPr>
              <w:t>the long future; the missing lid</w:t>
            </w:r>
          </w:p>
        </w:tc>
      </w:tr>
    </w:tbl>
    <w:p w14:paraId="0DDDAB37" w14:textId="77777777" w:rsidR="00C049FC" w:rsidRPr="00C75119" w:rsidRDefault="00C049FC">
      <w:pPr>
        <w:spacing w:after="200"/>
        <w:rPr>
          <w:sz w:val="14"/>
          <w:szCs w:val="14"/>
        </w:rPr>
      </w:pPr>
    </w:p>
    <w:p w14:paraId="0BFE1C13" w14:textId="2293C987" w:rsidR="00C049FC" w:rsidRPr="00C75119" w:rsidRDefault="00000000">
      <w:pPr>
        <w:spacing w:after="160"/>
        <w:jc w:val="both"/>
        <w:rPr>
          <w:sz w:val="26"/>
          <w:szCs w:val="26"/>
        </w:rPr>
      </w:pPr>
      <w:r w:rsidRPr="00C75119">
        <w:rPr>
          <w:sz w:val="26"/>
          <w:szCs w:val="26"/>
        </w:rPr>
        <w:t>No disrespect is intended to any of them, living or dead. All of them did rather more for human understanding than anyone in this book manages, and not one of them, so far as the author has been able to establish, was ever required to complete a Form 4C</w:t>
      </w:r>
      <w:r w:rsidR="00C75119">
        <w:rPr>
          <w:sz w:val="26"/>
          <w:szCs w:val="26"/>
        </w:rPr>
        <w:t xml:space="preserve"> </w:t>
      </w:r>
      <w:r w:rsidRPr="00C75119">
        <w:rPr>
          <w:sz w:val="26"/>
          <w:szCs w:val="26"/>
        </w:rPr>
        <w:t xml:space="preserve"> in triplicate.</w:t>
      </w:r>
    </w:p>
    <w:p w14:paraId="1AE19FBB" w14:textId="77777777" w:rsidR="00C049FC" w:rsidRPr="00C75119" w:rsidRDefault="00000000">
      <w:pPr>
        <w:pStyle w:val="Heading1"/>
        <w:pageBreakBefore/>
        <w:spacing w:before="400" w:after="240"/>
        <w:jc w:val="center"/>
        <w:rPr>
          <w:sz w:val="34"/>
          <w:szCs w:val="34"/>
        </w:rPr>
      </w:pPr>
      <w:bookmarkStart w:id="46" w:name="bm27"/>
      <w:r w:rsidRPr="00C75119">
        <w:rPr>
          <w:rFonts w:ascii="Amazon Ember" w:hAnsi="Amazon Ember"/>
          <w:b/>
          <w:bCs/>
          <w:sz w:val="34"/>
          <w:szCs w:val="34"/>
        </w:rPr>
        <w:lastRenderedPageBreak/>
        <w:t>A Note on the Author</w:t>
      </w:r>
      <w:bookmarkEnd w:id="46"/>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w:t>
      </w:r>
      <w:r w:rsidR="00000000" w:rsidRPr="00C75119">
        <w:rPr>
          <w:b/>
          <w:bCs/>
          <w:sz w:val="26"/>
          <w:szCs w:val="26"/>
        </w:rPr>
        <w:t>Q.E.D.</w:t>
      </w:r>
      <w:r w:rsidRPr="00C75119">
        <w:rPr>
          <w:b/>
          <w:bCs/>
          <w:sz w:val="26"/>
          <w:szCs w:val="26"/>
        </w:rPr>
        <w:t>)</w:t>
      </w:r>
      <w:r w:rsidR="00000000" w:rsidRPr="00C75119">
        <w:rPr>
          <w:sz w:val="26"/>
          <w:szCs w:val="26"/>
        </w:rPr>
        <w:t xml:space="preserve"> is a pseudonym.</w:t>
      </w:r>
      <w:r w:rsidR="004326E9" w:rsidRPr="00C75119">
        <w:rPr>
          <w:sz w:val="26"/>
          <w:szCs w:val="26"/>
        </w:rPr>
        <w:t xml:space="preserve"> </w:t>
      </w:r>
      <w:r w:rsidR="00000000" w:rsidRPr="00C75119">
        <w:rPr>
          <w:sz w:val="26"/>
          <w:szCs w:val="26"/>
        </w:rPr>
        <w:t xml:space="preserve">It stands, depending on whom you ask, </w:t>
      </w:r>
    </w:p>
    <w:p w14:paraId="3EB81B89" w14:textId="53ABE908" w:rsidR="00B350C9" w:rsidRPr="00C75119" w:rsidRDefault="00000000" w:rsidP="00CF64D0">
      <w:pPr>
        <w:spacing w:line="240" w:lineRule="auto"/>
        <w:ind w:firstLine="720"/>
        <w:jc w:val="both"/>
        <w:rPr>
          <w:sz w:val="26"/>
          <w:szCs w:val="26"/>
        </w:rPr>
      </w:pPr>
      <w:r w:rsidRPr="00C75119">
        <w:rPr>
          <w:sz w:val="26"/>
          <w:szCs w:val="26"/>
        </w:rPr>
        <w:t xml:space="preserve">for </w:t>
      </w:r>
    </w:p>
    <w:p w14:paraId="0D3F06EF" w14:textId="77777777" w:rsidR="00B350C9" w:rsidRPr="00C75119" w:rsidRDefault="008334EA" w:rsidP="00B350C9">
      <w:pPr>
        <w:spacing w:line="240" w:lineRule="auto"/>
        <w:jc w:val="both"/>
        <w:rPr>
          <w:sz w:val="26"/>
          <w:szCs w:val="26"/>
        </w:rPr>
      </w:pPr>
      <w:r w:rsidRPr="00C75119">
        <w:rPr>
          <w:b/>
          <w:bCs/>
          <w:sz w:val="26"/>
          <w:szCs w:val="26"/>
        </w:rPr>
        <w:t>Q</w:t>
      </w:r>
      <w:r w:rsidR="00000000" w:rsidRPr="00C75119">
        <w:rPr>
          <w:b/>
          <w:bCs/>
          <w:i/>
          <w:iCs/>
          <w:sz w:val="26"/>
          <w:szCs w:val="26"/>
        </w:rPr>
        <w:t xml:space="preserve">uod </w:t>
      </w:r>
      <w:r w:rsidRPr="00C75119">
        <w:rPr>
          <w:b/>
          <w:bCs/>
          <w:i/>
          <w:iCs/>
          <w:sz w:val="26"/>
          <w:szCs w:val="26"/>
        </w:rPr>
        <w:t>E</w:t>
      </w:r>
      <w:r w:rsidR="00000000" w:rsidRPr="00C75119">
        <w:rPr>
          <w:b/>
          <w:bCs/>
          <w:i/>
          <w:iCs/>
          <w:sz w:val="26"/>
          <w:szCs w:val="26"/>
        </w:rPr>
        <w:t xml:space="preserve">rat </w:t>
      </w:r>
      <w:r w:rsidRPr="00C75119">
        <w:rPr>
          <w:b/>
          <w:bCs/>
          <w:i/>
          <w:iCs/>
          <w:sz w:val="26"/>
          <w:szCs w:val="26"/>
        </w:rPr>
        <w:t>D</w:t>
      </w:r>
      <w:r w:rsidR="00000000" w:rsidRPr="00C75119">
        <w:rPr>
          <w:b/>
          <w:bCs/>
          <w:i/>
          <w:iCs/>
          <w:sz w:val="26"/>
          <w:szCs w:val="26"/>
        </w:rPr>
        <w:t>emonstrandum</w:t>
      </w:r>
      <w:r w:rsidR="00000000" w:rsidRPr="00C75119">
        <w:rPr>
          <w:sz w:val="26"/>
          <w:szCs w:val="26"/>
        </w:rPr>
        <w:t xml:space="preserve"> — </w:t>
      </w:r>
      <w:r w:rsidR="00ED5512" w:rsidRPr="00C75119">
        <w:rPr>
          <w:sz w:val="26"/>
          <w:szCs w:val="26"/>
        </w:rPr>
        <w:t xml:space="preserve"> Latin for </w:t>
      </w:r>
      <w:r w:rsidR="00000000" w:rsidRPr="00C75119">
        <w:rPr>
          <w:sz w:val="26"/>
          <w:szCs w:val="26"/>
        </w:rPr>
        <w:t>”</w:t>
      </w:r>
      <w:r w:rsidR="00ED5512" w:rsidRPr="00C75119">
        <w:rPr>
          <w:sz w:val="26"/>
          <w:szCs w:val="26"/>
        </w:rPr>
        <w:t>which was to be demonstrated</w:t>
      </w:r>
      <w:r w:rsidRPr="00C75119">
        <w:rPr>
          <w:sz w:val="26"/>
          <w:szCs w:val="26"/>
        </w:rPr>
        <w:t>”</w:t>
      </w:r>
      <w:r w:rsidR="00000000" w:rsidRPr="00C75119">
        <w:rPr>
          <w:sz w:val="26"/>
          <w:szCs w:val="26"/>
        </w:rPr>
        <w:t xml:space="preserve"> </w:t>
      </w:r>
    </w:p>
    <w:p w14:paraId="0F599B80" w14:textId="45F9BD9D" w:rsidR="008334EA" w:rsidRPr="00C75119" w:rsidRDefault="00000000" w:rsidP="00767ACD">
      <w:pPr>
        <w:spacing w:line="240" w:lineRule="auto"/>
        <w:ind w:firstLine="720"/>
        <w:jc w:val="both"/>
        <w:rPr>
          <w:sz w:val="26"/>
          <w:szCs w:val="26"/>
        </w:rPr>
      </w:pPr>
      <w:r w:rsidRPr="00C75119">
        <w:rPr>
          <w:sz w:val="26"/>
          <w:szCs w:val="26"/>
        </w:rPr>
        <w:t xml:space="preserve">or for </w:t>
      </w:r>
    </w:p>
    <w:p w14:paraId="54340AD0" w14:textId="462D1927" w:rsidR="00C049FC" w:rsidRPr="00C75119" w:rsidRDefault="008334EA" w:rsidP="00B350C9">
      <w:pPr>
        <w:spacing w:line="240" w:lineRule="auto"/>
        <w:jc w:val="both"/>
        <w:rPr>
          <w:sz w:val="14"/>
          <w:szCs w:val="14"/>
        </w:rPr>
      </w:pPr>
      <w:r w:rsidRPr="00C75119">
        <w:rPr>
          <w:b/>
          <w:bCs/>
          <w:i/>
          <w:iCs/>
          <w:sz w:val="26"/>
          <w:szCs w:val="26"/>
        </w:rPr>
        <w:t>Q</w:t>
      </w:r>
      <w:r w:rsidR="00000000" w:rsidRPr="00C75119">
        <w:rPr>
          <w:b/>
          <w:bCs/>
          <w:i/>
          <w:iCs/>
          <w:sz w:val="26"/>
          <w:szCs w:val="26"/>
        </w:rPr>
        <w:t xml:space="preserve">uantum </w:t>
      </w:r>
      <w:r w:rsidRPr="00C75119">
        <w:rPr>
          <w:b/>
          <w:bCs/>
          <w:i/>
          <w:iCs/>
          <w:sz w:val="26"/>
          <w:szCs w:val="26"/>
        </w:rPr>
        <w:t>E</w:t>
      </w:r>
      <w:r w:rsidR="00000000" w:rsidRPr="00C75119">
        <w:rPr>
          <w:b/>
          <w:bCs/>
          <w:i/>
          <w:iCs/>
          <w:sz w:val="26"/>
          <w:szCs w:val="26"/>
        </w:rPr>
        <w:t>lectro</w:t>
      </w:r>
      <w:r w:rsidR="00D31796" w:rsidRPr="00C75119">
        <w:rPr>
          <w:b/>
          <w:bCs/>
          <w:i/>
          <w:iCs/>
          <w:sz w:val="26"/>
          <w:szCs w:val="26"/>
        </w:rPr>
        <w:t>D</w:t>
      </w:r>
      <w:r w:rsidR="00000000" w:rsidRPr="00C75119">
        <w:rPr>
          <w:b/>
          <w:bCs/>
          <w:i/>
          <w:iCs/>
          <w:sz w:val="26"/>
          <w:szCs w:val="26"/>
        </w:rPr>
        <w:t>ynamics</w:t>
      </w:r>
      <w:r w:rsidR="00B350C9" w:rsidRPr="00C75119">
        <w:rPr>
          <w:sz w:val="26"/>
          <w:szCs w:val="26"/>
        </w:rPr>
        <w:t xml:space="preserve"> —</w:t>
      </w:r>
      <w:r w:rsidR="00000000"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000000"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000000" w:rsidP="00B350C9">
      <w:pPr>
        <w:spacing w:line="240" w:lineRule="auto"/>
        <w:jc w:val="both"/>
        <w:rPr>
          <w:sz w:val="26"/>
          <w:szCs w:val="26"/>
        </w:rPr>
      </w:pPr>
      <w:r w:rsidRPr="00C75119">
        <w:rPr>
          <w:sz w:val="26"/>
          <w:szCs w:val="26"/>
        </w:rPr>
        <w:t xml:space="preserve">The name behind the pseudonym is </w:t>
      </w:r>
    </w:p>
    <w:p w14:paraId="7E719701" w14:textId="77777777" w:rsidR="008013AD" w:rsidRPr="008013AD" w:rsidRDefault="008013AD" w:rsidP="00B350C9">
      <w:pPr>
        <w:spacing w:line="240" w:lineRule="auto"/>
        <w:jc w:val="both"/>
        <w:rPr>
          <w:sz w:val="8"/>
          <w:szCs w:val="8"/>
        </w:rPr>
      </w:pPr>
    </w:p>
    <w:p w14:paraId="041E092D" w14:textId="0A6CAD36" w:rsidR="00C049FC" w:rsidRDefault="00000000" w:rsidP="008013AD">
      <w:pPr>
        <w:spacing w:line="240" w:lineRule="auto"/>
        <w:jc w:val="center"/>
        <w:rPr>
          <w:sz w:val="26"/>
          <w:szCs w:val="26"/>
        </w:rPr>
      </w:pPr>
      <w:r w:rsidRPr="00C75119">
        <w:rPr>
          <w:b/>
          <w:bCs/>
          <w:sz w:val="26"/>
          <w:szCs w:val="26"/>
        </w:rPr>
        <w:t>Lothar J. Musiol</w:t>
      </w:r>
      <w:r w:rsidRPr="00C75119">
        <w:rPr>
          <w:sz w:val="26"/>
          <w:szCs w:val="26"/>
        </w:rPr>
        <w:t>.</w:t>
      </w:r>
    </w:p>
    <w:p w14:paraId="2EAB0FD6" w14:textId="77777777" w:rsidR="008013AD" w:rsidRPr="008013AD" w:rsidRDefault="008013AD" w:rsidP="008013AD">
      <w:pPr>
        <w:spacing w:line="240" w:lineRule="auto"/>
        <w:jc w:val="center"/>
        <w:rPr>
          <w:sz w:val="10"/>
          <w:szCs w:val="10"/>
        </w:rPr>
      </w:pPr>
    </w:p>
    <w:p w14:paraId="683BAE16" w14:textId="77777777" w:rsidR="004326E9" w:rsidRPr="00C75119" w:rsidRDefault="004326E9" w:rsidP="00B350C9">
      <w:pPr>
        <w:spacing w:line="240" w:lineRule="auto"/>
        <w:jc w:val="both"/>
        <w:rPr>
          <w:sz w:val="10"/>
          <w:szCs w:val="10"/>
        </w:rPr>
      </w:pPr>
    </w:p>
    <w:p w14:paraId="129C9538" w14:textId="77777777" w:rsidR="004326E9" w:rsidRPr="00C75119" w:rsidRDefault="00000000" w:rsidP="00B350C9">
      <w:pPr>
        <w:spacing w:line="240" w:lineRule="auto"/>
        <w:jc w:val="both"/>
        <w:rPr>
          <w:sz w:val="26"/>
          <w:szCs w:val="26"/>
        </w:rPr>
      </w:pPr>
      <w:r w:rsidRPr="00C75119">
        <w:rPr>
          <w:sz w:val="26"/>
          <w:szCs w:val="26"/>
        </w:rPr>
        <w:t xml:space="preserve">Mr Musiol spent more than forty years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0FC58F2C" w14:textId="77777777" w:rsidR="00FB69B2" w:rsidRPr="00C75119" w:rsidRDefault="00FB69B2" w:rsidP="00B350C9">
      <w:pPr>
        <w:spacing w:line="240" w:lineRule="auto"/>
        <w:jc w:val="both"/>
        <w:rPr>
          <w:sz w:val="10"/>
          <w:szCs w:val="10"/>
        </w:rPr>
      </w:pPr>
    </w:p>
    <w:p w14:paraId="470B249F" w14:textId="77777777" w:rsidR="00441CFA" w:rsidRDefault="00000000"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48131020" w14:textId="77777777" w:rsidR="00441CFA" w:rsidRDefault="00441CFA" w:rsidP="00B350C9">
      <w:pPr>
        <w:spacing w:line="240" w:lineRule="auto"/>
        <w:jc w:val="both"/>
        <w:rPr>
          <w:sz w:val="26"/>
          <w:szCs w:val="26"/>
        </w:rPr>
      </w:pPr>
    </w:p>
    <w:p w14:paraId="0F52B63A" w14:textId="1188CC52" w:rsidR="00C049FC" w:rsidRPr="00C75119" w:rsidRDefault="00000000" w:rsidP="00B350C9">
      <w:pPr>
        <w:spacing w:line="240" w:lineRule="auto"/>
        <w:jc w:val="both"/>
        <w:rPr>
          <w:sz w:val="26"/>
          <w:szCs w:val="26"/>
        </w:rPr>
      </w:pPr>
      <w:r w:rsidRPr="00C75119">
        <w:rPr>
          <w:sz w:val="26"/>
          <w:szCs w:val="26"/>
        </w:rPr>
        <w:t>Readers who found the bra-ket notation in Lolly Wren’s green notebook oddly natural rather than decorative may draw their own conclusions.</w:t>
      </w:r>
    </w:p>
    <w:p w14:paraId="3B5D8D44" w14:textId="77777777" w:rsidR="00FB69B2" w:rsidRPr="00C75119" w:rsidRDefault="00FB69B2" w:rsidP="00B350C9">
      <w:pPr>
        <w:spacing w:line="240" w:lineRule="auto"/>
        <w:jc w:val="both"/>
        <w:rPr>
          <w:sz w:val="10"/>
          <w:szCs w:val="10"/>
        </w:rPr>
      </w:pPr>
    </w:p>
    <w:p w14:paraId="73258F5B" w14:textId="29123A91" w:rsidR="00C049FC" w:rsidRPr="00C75119" w:rsidRDefault="00000000"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C75119" w:rsidRDefault="00FB69B2" w:rsidP="00B350C9">
      <w:pPr>
        <w:spacing w:line="240" w:lineRule="auto"/>
        <w:jc w:val="both"/>
        <w:rPr>
          <w:sz w:val="10"/>
          <w:szCs w:val="10"/>
        </w:rPr>
      </w:pPr>
    </w:p>
    <w:p w14:paraId="02F9906C" w14:textId="0F013336" w:rsidR="00C049FC" w:rsidRPr="00C75119" w:rsidRDefault="00000000" w:rsidP="00B350C9">
      <w:pPr>
        <w:spacing w:line="240" w:lineRule="auto"/>
        <w:jc w:val="both"/>
        <w:rPr>
          <w:sz w:val="26"/>
          <w:szCs w:val="26"/>
        </w:rPr>
      </w:pPr>
      <w:r w:rsidRPr="00C75119">
        <w:rPr>
          <w:sz w:val="26"/>
          <w:szCs w:val="26"/>
        </w:rPr>
        <w:t>He is German by birth and writes in English by choice, which may explain the book’s affection for the precise word in the wrong register.</w:t>
      </w:r>
    </w:p>
    <w:p w14:paraId="3B26242D" w14:textId="77777777" w:rsidR="00C049FC" w:rsidRPr="00C75119" w:rsidRDefault="00000000">
      <w:pPr>
        <w:pStyle w:val="Heading1"/>
        <w:pageBreakBefore/>
        <w:spacing w:before="400" w:after="240"/>
        <w:jc w:val="center"/>
        <w:rPr>
          <w:sz w:val="34"/>
          <w:szCs w:val="34"/>
        </w:rPr>
      </w:pPr>
      <w:bookmarkStart w:id="47" w:name="bm28"/>
      <w:r w:rsidRPr="00C75119">
        <w:rPr>
          <w:rFonts w:ascii="Amazon Ember" w:hAnsi="Amazon Ember"/>
          <w:b/>
          <w:bCs/>
          <w:sz w:val="34"/>
          <w:szCs w:val="34"/>
        </w:rPr>
        <w:lastRenderedPageBreak/>
        <w:t>About the Series</w:t>
      </w:r>
      <w:bookmarkEnd w:id="47"/>
    </w:p>
    <w:p w14:paraId="41469AE1" w14:textId="77777777" w:rsidR="00C049FC" w:rsidRPr="00C75119" w:rsidRDefault="00000000">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000000">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000000">
      <w:pPr>
        <w:spacing w:after="160"/>
        <w:jc w:val="both"/>
        <w:rPr>
          <w:sz w:val="26"/>
          <w:szCs w:val="26"/>
        </w:rPr>
      </w:pPr>
      <w:r w:rsidRPr="00C75119">
        <w:rPr>
          <w:sz w:val="26"/>
          <w:szCs w:val="26"/>
        </w:rPr>
        <w:t xml:space="preserve">Book 2 is already waiting: a different </w:t>
      </w:r>
      <w:r w:rsidR="00B531A2" w:rsidRPr="00C75119">
        <w:rPr>
          <w:sz w:val="26"/>
          <w:szCs w:val="26"/>
        </w:rPr>
        <w:t>sto</w:t>
      </w:r>
      <w:r w:rsidRPr="00C75119">
        <w:rPr>
          <w:sz w:val="26"/>
          <w:szCs w:val="26"/>
        </w:rPr>
        <w:t>ry</w:t>
      </w:r>
      <w:r w:rsidRPr="00C75119">
        <w:rPr>
          <w:sz w:val="26"/>
          <w:szCs w:val="26"/>
        </w:rPr>
        <w:t xml:space="preserve"> with a rather different arrangement of collapsing certainties — for readers who did not, in the event, get enough the first time. </w:t>
      </w:r>
    </w:p>
    <w:p w14:paraId="2D2A1A1E" w14:textId="7EFB2D19" w:rsidR="00C049FC" w:rsidRPr="00C75119" w:rsidRDefault="00000000">
      <w:pPr>
        <w:spacing w:after="160"/>
        <w:jc w:val="both"/>
        <w:rPr>
          <w:sz w:val="26"/>
          <w:szCs w:val="26"/>
        </w:rPr>
      </w:pPr>
      <w:r w:rsidRPr="00C75119">
        <w:rPr>
          <w:sz w:val="26"/>
          <w:szCs w:val="26"/>
        </w:rPr>
        <w:t>Look for the next Lolly Wren adventure wherever you found this one.</w:t>
      </w:r>
    </w:p>
    <w:p w14:paraId="22BDE8BC" w14:textId="77777777" w:rsidR="00933B9A" w:rsidRPr="00C75119" w:rsidRDefault="00933B9A">
      <w:pPr>
        <w:spacing w:before="240" w:after="160"/>
        <w:rPr>
          <w:b/>
          <w:bCs/>
          <w:sz w:val="26"/>
          <w:szCs w:val="26"/>
        </w:rPr>
      </w:pPr>
      <w:r w:rsidRPr="00C75119">
        <w:rPr>
          <w:rFonts w:ascii="Amazon Ember" w:hAnsi="Amazon Ember"/>
          <w:b/>
          <w:sz w:val="26"/>
          <w:szCs w:val="26"/>
        </w:rPr>
        <w:t>If this made you curious</w:t>
      </w:r>
    </w:p>
    <w:p w14:paraId="3B191639" w14:textId="77777777" w:rsidR="000467EF" w:rsidRDefault="00933B9A">
      <w:pPr>
        <w:rPr>
          <w:sz w:val="26"/>
          <w:szCs w:val="26"/>
        </w:rPr>
      </w:pPr>
      <w:r w:rsidRPr="00C75119">
        <w:rPr>
          <w:sz w:val="26"/>
          <w:szCs w:val="26"/>
        </w:rPr>
        <w:t xml:space="preserve">None of the physics in this book was invented for the joke. If you would like to go further than a Ministry can take you, three places are worth the trip: </w:t>
      </w:r>
    </w:p>
    <w:p w14:paraId="75396052" w14:textId="77777777" w:rsidR="000467EF" w:rsidRDefault="00933B9A">
      <w:pPr>
        <w:rPr>
          <w:sz w:val="26"/>
          <w:szCs w:val="26"/>
        </w:rPr>
      </w:pPr>
      <w:r w:rsidRPr="00C75119">
        <w:rPr>
          <w:sz w:val="26"/>
          <w:szCs w:val="26"/>
        </w:rPr>
        <w:t xml:space="preserve">Sean Carroll’s </w:t>
      </w:r>
      <w:r w:rsidRPr="00C75119">
        <w:rPr>
          <w:i/>
          <w:sz w:val="26"/>
          <w:szCs w:val="26"/>
        </w:rPr>
        <w:t>Something Deeply Hidden</w:t>
      </w:r>
      <w:r w:rsidRPr="00C75119">
        <w:rPr>
          <w:sz w:val="26"/>
          <w:szCs w:val="26"/>
        </w:rPr>
        <w:t xml:space="preserve"> takes many-worlds seriously and argues for it properly; </w:t>
      </w:r>
    </w:p>
    <w:p w14:paraId="220B64E8" w14:textId="77777777" w:rsidR="006944F0" w:rsidRDefault="00933B9A">
      <w:pPr>
        <w:rPr>
          <w:sz w:val="26"/>
          <w:szCs w:val="26"/>
        </w:rPr>
      </w:pPr>
      <w:r w:rsidRPr="00C75119">
        <w:rPr>
          <w:sz w:val="26"/>
          <w:szCs w:val="26"/>
        </w:rPr>
        <w:t xml:space="preserve">Carlo Rovelli’s </w:t>
      </w:r>
      <w:r w:rsidRPr="00C75119">
        <w:rPr>
          <w:i/>
          <w:sz w:val="26"/>
          <w:szCs w:val="26"/>
        </w:rPr>
        <w:t>Helgoland</w:t>
      </w:r>
      <w:r w:rsidRPr="00C75119">
        <w:rPr>
          <w:sz w:val="26"/>
          <w:szCs w:val="26"/>
        </w:rP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p>
    <w:p w14:paraId="1DD6E4B9" w14:textId="79E35A48" w:rsidR="00933B9A" w:rsidRDefault="00933B9A">
      <w:pPr>
        <w:rPr>
          <w:sz w:val="26"/>
          <w:szCs w:val="26"/>
        </w:rPr>
      </w:pPr>
      <w:r w:rsidRPr="00C75119">
        <w:rPr>
          <w:i/>
          <w:sz w:val="26"/>
          <w:szCs w:val="26"/>
        </w:rPr>
        <w:t>The Quantum World</w:t>
      </w:r>
      <w:r w:rsidRPr="00C75119">
        <w:rPr>
          <w:sz w:val="26"/>
          <w:szCs w:val="26"/>
        </w:rPr>
        <w:t xml:space="preserve"> goes much further into most of the questions this book only had time to dramatise.</w:t>
      </w:r>
    </w:p>
    <w:p w14:paraId="2FCDCD2F" w14:textId="77777777" w:rsidR="006944F0" w:rsidRPr="006944F0" w:rsidRDefault="006944F0">
      <w:pPr>
        <w:rPr>
          <w:b/>
          <w:bCs/>
          <w:color w:val="1F4D78"/>
          <w:sz w:val="8"/>
          <w:szCs w:val="8"/>
        </w:rPr>
      </w:pPr>
    </w:p>
    <w:p w14:paraId="2D52188D" w14:textId="77777777" w:rsidR="00933B9A" w:rsidRPr="00C75119" w:rsidRDefault="00933B9A" w:rsidP="006944F0">
      <w:pPr>
        <w:spacing w:after="160"/>
        <w:rPr>
          <w:b/>
          <w:bCs/>
          <w:sz w:val="26"/>
          <w:szCs w:val="26"/>
        </w:rPr>
      </w:pPr>
      <w:r w:rsidRPr="00C75119">
        <w:rPr>
          <w:sz w:val="26"/>
          <w:szCs w:val="26"/>
        </w:rPr>
        <w:t>Whichever you pick, ask the question this book kept asking — not “does it feel right,” but “what does the theory predict, and did the experiment agree.” That much, at least, was never a joke.</w:t>
      </w:r>
    </w:p>
    <w:p w14:paraId="05585E91" w14:textId="77777777" w:rsidR="00933B9A" w:rsidRPr="00C75119" w:rsidRDefault="00933B9A" w:rsidP="00933B9A">
      <w:pPr>
        <w:spacing w:before="240" w:after="160"/>
        <w:rPr>
          <w:sz w:val="26"/>
          <w:szCs w:val="26"/>
        </w:rPr>
      </w:pPr>
      <w:r w:rsidRPr="00C75119">
        <w:rPr>
          <w:rFonts w:ascii="Amazon Ember" w:hAnsi="Amazon Ember"/>
          <w:b/>
          <w:bCs/>
          <w:sz w:val="26"/>
          <w:szCs w:val="26"/>
        </w:rPr>
        <w:t>If you enjoyed this book</w:t>
      </w:r>
    </w:p>
    <w:p w14:paraId="2A308910" w14:textId="5A2A2307" w:rsidR="00933B9A" w:rsidRPr="00C75119" w:rsidRDefault="00933B9A" w:rsidP="00933B9A">
      <w:pPr>
        <w:spacing w:after="160"/>
        <w:jc w:val="both"/>
        <w:rPr>
          <w:sz w:val="26"/>
          <w:szCs w:val="26"/>
        </w:rPr>
      </w:pPr>
      <w:r>
        <w:t>Reviews are how small books find readers. If Schrödinger’s Paperwork created you laugh, or taught you something you had been told was impossible to understand, a few honest sentences on the store page will do more good than the author can do alone. And if you want more Paperwork failing at physics, Book 2 of Lolly Wren’s Curious Science Adventures is already sharpening its pencils.</w:t>
      </w:r>
    </w:p>
    <w:p w14:paraId="230700FB" w14:textId="77777777" w:rsidR="00933B9A" w:rsidRPr="00C75119" w:rsidRDefault="00933B9A" w:rsidP="00933B9A">
      <w:pPr>
        <w:spacing w:after="160"/>
        <w:jc w:val="both"/>
        <w:rPr>
          <w:sz w:val="26"/>
          <w:szCs w:val="26"/>
        </w:rPr>
      </w:pPr>
      <w:r w:rsidRPr="00C75119">
        <w:rPr>
          <w:sz w:val="26"/>
          <w:szCs w:val="26"/>
        </w:rP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Pr="00C75119" w:rsidRDefault="00933B9A" w:rsidP="00933B9A">
      <w:pPr>
        <w:spacing w:after="160"/>
        <w:jc w:val="both"/>
        <w:rPr>
          <w:sz w:val="26"/>
          <w:szCs w:val="26"/>
        </w:rPr>
      </w:pPr>
      <w:r w:rsidRPr="00C75119">
        <w:rPr>
          <w:i/>
          <w:iCs/>
          <w:sz w:val="26"/>
          <w:szCs w:val="26"/>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C16400"/>
    <w:multiLevelType w:val="hybridMultilevel"/>
    <w:tmpl w:val="367A5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6"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19"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2E7DEF"/>
    <w:multiLevelType w:val="hybridMultilevel"/>
    <w:tmpl w:val="3EFC9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18"/>
    <w:lvlOverride w:ilvl="0">
      <w:startOverride w:val="1"/>
    </w:lvlOverride>
  </w:num>
  <w:num w:numId="2" w16cid:durableId="911936725">
    <w:abstractNumId w:val="15"/>
    <w:lvlOverride w:ilvl="0">
      <w:startOverride w:val="1"/>
    </w:lvlOverride>
  </w:num>
  <w:num w:numId="3" w16cid:durableId="1736119641">
    <w:abstractNumId w:val="7"/>
  </w:num>
  <w:num w:numId="4" w16cid:durableId="888297304">
    <w:abstractNumId w:val="2"/>
  </w:num>
  <w:num w:numId="5" w16cid:durableId="323432638">
    <w:abstractNumId w:val="9"/>
  </w:num>
  <w:num w:numId="6" w16cid:durableId="1416829520">
    <w:abstractNumId w:val="6"/>
  </w:num>
  <w:num w:numId="7" w16cid:durableId="1819690370">
    <w:abstractNumId w:val="13"/>
  </w:num>
  <w:num w:numId="8" w16cid:durableId="385298169">
    <w:abstractNumId w:val="18"/>
  </w:num>
  <w:num w:numId="9" w16cid:durableId="1347176110">
    <w:abstractNumId w:val="14"/>
  </w:num>
  <w:num w:numId="10" w16cid:durableId="671300735">
    <w:abstractNumId w:val="8"/>
  </w:num>
  <w:num w:numId="11" w16cid:durableId="380447169">
    <w:abstractNumId w:val="4"/>
  </w:num>
  <w:num w:numId="12" w16cid:durableId="752438228">
    <w:abstractNumId w:val="17"/>
  </w:num>
  <w:num w:numId="13" w16cid:durableId="1084915043">
    <w:abstractNumId w:val="3"/>
  </w:num>
  <w:num w:numId="14" w16cid:durableId="371729981">
    <w:abstractNumId w:val="16"/>
  </w:num>
  <w:num w:numId="15" w16cid:durableId="1773016365">
    <w:abstractNumId w:val="23"/>
  </w:num>
  <w:num w:numId="16" w16cid:durableId="314186669">
    <w:abstractNumId w:val="22"/>
  </w:num>
  <w:num w:numId="17" w16cid:durableId="1826701300">
    <w:abstractNumId w:val="21"/>
  </w:num>
  <w:num w:numId="18" w16cid:durableId="1241910715">
    <w:abstractNumId w:val="15"/>
  </w:num>
  <w:num w:numId="19" w16cid:durableId="173151409">
    <w:abstractNumId w:val="5"/>
  </w:num>
  <w:num w:numId="20" w16cid:durableId="1990667727">
    <w:abstractNumId w:val="11"/>
  </w:num>
  <w:num w:numId="21" w16cid:durableId="1025598468">
    <w:abstractNumId w:val="0"/>
  </w:num>
  <w:num w:numId="22" w16cid:durableId="843131912">
    <w:abstractNumId w:val="19"/>
  </w:num>
  <w:num w:numId="23" w16cid:durableId="1292784324">
    <w:abstractNumId w:val="10"/>
  </w:num>
  <w:num w:numId="24" w16cid:durableId="1765571225">
    <w:abstractNumId w:val="1"/>
  </w:num>
  <w:num w:numId="25" w16cid:durableId="1073506946">
    <w:abstractNumId w:val="12"/>
  </w:num>
  <w:num w:numId="26" w16cid:durableId="354161277">
    <w:abstractNumId w:val="24"/>
  </w:num>
  <w:num w:numId="27" w16cid:durableId="6747639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1AA7"/>
    <w:rsid w:val="000038A7"/>
    <w:rsid w:val="0001384F"/>
    <w:rsid w:val="0001688C"/>
    <w:rsid w:val="000311C6"/>
    <w:rsid w:val="000317C4"/>
    <w:rsid w:val="00040AD6"/>
    <w:rsid w:val="000467EF"/>
    <w:rsid w:val="000519B6"/>
    <w:rsid w:val="000748AE"/>
    <w:rsid w:val="0008605F"/>
    <w:rsid w:val="000871F0"/>
    <w:rsid w:val="000A6966"/>
    <w:rsid w:val="000B4B8C"/>
    <w:rsid w:val="000D0242"/>
    <w:rsid w:val="000D2E46"/>
    <w:rsid w:val="000E1E29"/>
    <w:rsid w:val="001067B5"/>
    <w:rsid w:val="00117AA0"/>
    <w:rsid w:val="001628A8"/>
    <w:rsid w:val="00171A4B"/>
    <w:rsid w:val="00172D5F"/>
    <w:rsid w:val="00175C25"/>
    <w:rsid w:val="00192415"/>
    <w:rsid w:val="0019408D"/>
    <w:rsid w:val="001955BE"/>
    <w:rsid w:val="001A3A53"/>
    <w:rsid w:val="001B2F0B"/>
    <w:rsid w:val="001B3BC7"/>
    <w:rsid w:val="001B6FCC"/>
    <w:rsid w:val="001C0824"/>
    <w:rsid w:val="001C2651"/>
    <w:rsid w:val="001D0A5D"/>
    <w:rsid w:val="001D1703"/>
    <w:rsid w:val="001E20B5"/>
    <w:rsid w:val="001E456E"/>
    <w:rsid w:val="001E7515"/>
    <w:rsid w:val="001F1BFE"/>
    <w:rsid w:val="001F773C"/>
    <w:rsid w:val="002069B9"/>
    <w:rsid w:val="00214B16"/>
    <w:rsid w:val="00216188"/>
    <w:rsid w:val="00223226"/>
    <w:rsid w:val="00231D0C"/>
    <w:rsid w:val="0026017D"/>
    <w:rsid w:val="00287BB7"/>
    <w:rsid w:val="00291F6B"/>
    <w:rsid w:val="00295BE7"/>
    <w:rsid w:val="002977AB"/>
    <w:rsid w:val="002A0611"/>
    <w:rsid w:val="002A09B5"/>
    <w:rsid w:val="002A1878"/>
    <w:rsid w:val="002A3301"/>
    <w:rsid w:val="002B2287"/>
    <w:rsid w:val="002B2E71"/>
    <w:rsid w:val="002D0F62"/>
    <w:rsid w:val="002D4FE8"/>
    <w:rsid w:val="002F2ECA"/>
    <w:rsid w:val="00311D26"/>
    <w:rsid w:val="0031445E"/>
    <w:rsid w:val="0031568A"/>
    <w:rsid w:val="00322D54"/>
    <w:rsid w:val="0035610B"/>
    <w:rsid w:val="00360EF4"/>
    <w:rsid w:val="003613AA"/>
    <w:rsid w:val="00375C80"/>
    <w:rsid w:val="003801D4"/>
    <w:rsid w:val="003817C6"/>
    <w:rsid w:val="0038701A"/>
    <w:rsid w:val="003A2D75"/>
    <w:rsid w:val="003B2BA3"/>
    <w:rsid w:val="003B69F2"/>
    <w:rsid w:val="003C19E2"/>
    <w:rsid w:val="003D3F80"/>
    <w:rsid w:val="003D5016"/>
    <w:rsid w:val="003E2008"/>
    <w:rsid w:val="00414632"/>
    <w:rsid w:val="00426E78"/>
    <w:rsid w:val="00431096"/>
    <w:rsid w:val="004326E9"/>
    <w:rsid w:val="00441404"/>
    <w:rsid w:val="00441CFA"/>
    <w:rsid w:val="00442914"/>
    <w:rsid w:val="00462C9A"/>
    <w:rsid w:val="0047343D"/>
    <w:rsid w:val="0048514B"/>
    <w:rsid w:val="004971A6"/>
    <w:rsid w:val="004A1A83"/>
    <w:rsid w:val="004B17F1"/>
    <w:rsid w:val="004B3FE3"/>
    <w:rsid w:val="004B4026"/>
    <w:rsid w:val="004B4BCE"/>
    <w:rsid w:val="004C1051"/>
    <w:rsid w:val="004E1F8D"/>
    <w:rsid w:val="004E5EA9"/>
    <w:rsid w:val="004F7C5F"/>
    <w:rsid w:val="005026B7"/>
    <w:rsid w:val="00505667"/>
    <w:rsid w:val="005063E2"/>
    <w:rsid w:val="005411C1"/>
    <w:rsid w:val="005441E9"/>
    <w:rsid w:val="00553D37"/>
    <w:rsid w:val="00555904"/>
    <w:rsid w:val="00562B24"/>
    <w:rsid w:val="0056426A"/>
    <w:rsid w:val="00571178"/>
    <w:rsid w:val="00577300"/>
    <w:rsid w:val="00582ABF"/>
    <w:rsid w:val="005843D9"/>
    <w:rsid w:val="005844FE"/>
    <w:rsid w:val="00584D87"/>
    <w:rsid w:val="005A58D5"/>
    <w:rsid w:val="005D19BF"/>
    <w:rsid w:val="005E60DB"/>
    <w:rsid w:val="005F192B"/>
    <w:rsid w:val="005F4E19"/>
    <w:rsid w:val="005F65AB"/>
    <w:rsid w:val="00604AD0"/>
    <w:rsid w:val="006245E7"/>
    <w:rsid w:val="00624836"/>
    <w:rsid w:val="0063733A"/>
    <w:rsid w:val="006373C4"/>
    <w:rsid w:val="00646F52"/>
    <w:rsid w:val="00650FAF"/>
    <w:rsid w:val="00655092"/>
    <w:rsid w:val="00682FDC"/>
    <w:rsid w:val="0068793B"/>
    <w:rsid w:val="006944F0"/>
    <w:rsid w:val="006C1A46"/>
    <w:rsid w:val="006C62B6"/>
    <w:rsid w:val="006E758D"/>
    <w:rsid w:val="00702B2A"/>
    <w:rsid w:val="007066C3"/>
    <w:rsid w:val="00711D50"/>
    <w:rsid w:val="00721D8A"/>
    <w:rsid w:val="007232D7"/>
    <w:rsid w:val="0072497D"/>
    <w:rsid w:val="00727696"/>
    <w:rsid w:val="00731E23"/>
    <w:rsid w:val="00735DAF"/>
    <w:rsid w:val="007419BD"/>
    <w:rsid w:val="007456DB"/>
    <w:rsid w:val="00751C0B"/>
    <w:rsid w:val="00755BE4"/>
    <w:rsid w:val="00761704"/>
    <w:rsid w:val="00761A00"/>
    <w:rsid w:val="00763E2F"/>
    <w:rsid w:val="00764A97"/>
    <w:rsid w:val="00764BC6"/>
    <w:rsid w:val="007663A4"/>
    <w:rsid w:val="007675BB"/>
    <w:rsid w:val="00767ACD"/>
    <w:rsid w:val="007733E6"/>
    <w:rsid w:val="007A3D67"/>
    <w:rsid w:val="007A7487"/>
    <w:rsid w:val="007C48A0"/>
    <w:rsid w:val="007D25C4"/>
    <w:rsid w:val="007D2F8D"/>
    <w:rsid w:val="007E0AC6"/>
    <w:rsid w:val="007F1896"/>
    <w:rsid w:val="007F1964"/>
    <w:rsid w:val="007F35CC"/>
    <w:rsid w:val="007F3821"/>
    <w:rsid w:val="008013AD"/>
    <w:rsid w:val="00815308"/>
    <w:rsid w:val="008331C0"/>
    <w:rsid w:val="008334EA"/>
    <w:rsid w:val="00834EAB"/>
    <w:rsid w:val="00836B98"/>
    <w:rsid w:val="00837392"/>
    <w:rsid w:val="00841012"/>
    <w:rsid w:val="0084109D"/>
    <w:rsid w:val="008416E4"/>
    <w:rsid w:val="00844C6D"/>
    <w:rsid w:val="0085703A"/>
    <w:rsid w:val="00871F44"/>
    <w:rsid w:val="00880226"/>
    <w:rsid w:val="008852BC"/>
    <w:rsid w:val="00887FA0"/>
    <w:rsid w:val="0089085F"/>
    <w:rsid w:val="008C27E7"/>
    <w:rsid w:val="008C5478"/>
    <w:rsid w:val="008C6FEB"/>
    <w:rsid w:val="008D24DF"/>
    <w:rsid w:val="008E163F"/>
    <w:rsid w:val="008E17CE"/>
    <w:rsid w:val="008F5AC0"/>
    <w:rsid w:val="008F6C9C"/>
    <w:rsid w:val="008F6E36"/>
    <w:rsid w:val="00903545"/>
    <w:rsid w:val="00912166"/>
    <w:rsid w:val="00912B2B"/>
    <w:rsid w:val="0092372E"/>
    <w:rsid w:val="00933B9A"/>
    <w:rsid w:val="00951AE3"/>
    <w:rsid w:val="00952ED6"/>
    <w:rsid w:val="009539C5"/>
    <w:rsid w:val="00967DE7"/>
    <w:rsid w:val="00994280"/>
    <w:rsid w:val="00994B53"/>
    <w:rsid w:val="009A3D00"/>
    <w:rsid w:val="009B1FC2"/>
    <w:rsid w:val="009B2401"/>
    <w:rsid w:val="009B35B0"/>
    <w:rsid w:val="009C3CDA"/>
    <w:rsid w:val="009C466F"/>
    <w:rsid w:val="009C642B"/>
    <w:rsid w:val="009F00E4"/>
    <w:rsid w:val="00A02264"/>
    <w:rsid w:val="00A022C1"/>
    <w:rsid w:val="00A17803"/>
    <w:rsid w:val="00A30689"/>
    <w:rsid w:val="00A35CB3"/>
    <w:rsid w:val="00A41EDF"/>
    <w:rsid w:val="00A46C15"/>
    <w:rsid w:val="00A50425"/>
    <w:rsid w:val="00A554C6"/>
    <w:rsid w:val="00A609BE"/>
    <w:rsid w:val="00A77862"/>
    <w:rsid w:val="00AC444A"/>
    <w:rsid w:val="00AC6CC8"/>
    <w:rsid w:val="00AC7852"/>
    <w:rsid w:val="00AF48EF"/>
    <w:rsid w:val="00B114A0"/>
    <w:rsid w:val="00B1536D"/>
    <w:rsid w:val="00B34F97"/>
    <w:rsid w:val="00B350C9"/>
    <w:rsid w:val="00B531A2"/>
    <w:rsid w:val="00B55B1E"/>
    <w:rsid w:val="00B55BEE"/>
    <w:rsid w:val="00B66507"/>
    <w:rsid w:val="00B71BEB"/>
    <w:rsid w:val="00B74629"/>
    <w:rsid w:val="00B76A4A"/>
    <w:rsid w:val="00B77947"/>
    <w:rsid w:val="00B85265"/>
    <w:rsid w:val="00BA352B"/>
    <w:rsid w:val="00BB4182"/>
    <w:rsid w:val="00BB786A"/>
    <w:rsid w:val="00BC04F0"/>
    <w:rsid w:val="00BC4C31"/>
    <w:rsid w:val="00BD1FEC"/>
    <w:rsid w:val="00BF1BDA"/>
    <w:rsid w:val="00BF3416"/>
    <w:rsid w:val="00C049FC"/>
    <w:rsid w:val="00C13AB1"/>
    <w:rsid w:val="00C17354"/>
    <w:rsid w:val="00C215DE"/>
    <w:rsid w:val="00C26424"/>
    <w:rsid w:val="00C26AB5"/>
    <w:rsid w:val="00C26E03"/>
    <w:rsid w:val="00C40994"/>
    <w:rsid w:val="00C474AA"/>
    <w:rsid w:val="00C54DB8"/>
    <w:rsid w:val="00C5591F"/>
    <w:rsid w:val="00C576E3"/>
    <w:rsid w:val="00C60228"/>
    <w:rsid w:val="00C60C7A"/>
    <w:rsid w:val="00C6282B"/>
    <w:rsid w:val="00C62FF4"/>
    <w:rsid w:val="00C6404D"/>
    <w:rsid w:val="00C674C2"/>
    <w:rsid w:val="00C7389A"/>
    <w:rsid w:val="00C75119"/>
    <w:rsid w:val="00C83A14"/>
    <w:rsid w:val="00CA47D4"/>
    <w:rsid w:val="00CD0A91"/>
    <w:rsid w:val="00CD62B2"/>
    <w:rsid w:val="00CF64D0"/>
    <w:rsid w:val="00D0656F"/>
    <w:rsid w:val="00D11027"/>
    <w:rsid w:val="00D14754"/>
    <w:rsid w:val="00D15AAA"/>
    <w:rsid w:val="00D21D44"/>
    <w:rsid w:val="00D271FC"/>
    <w:rsid w:val="00D31796"/>
    <w:rsid w:val="00D370C3"/>
    <w:rsid w:val="00D47F94"/>
    <w:rsid w:val="00D524CB"/>
    <w:rsid w:val="00D62891"/>
    <w:rsid w:val="00D679DD"/>
    <w:rsid w:val="00D74B5A"/>
    <w:rsid w:val="00D75705"/>
    <w:rsid w:val="00D85329"/>
    <w:rsid w:val="00D865B7"/>
    <w:rsid w:val="00D91D4E"/>
    <w:rsid w:val="00D96331"/>
    <w:rsid w:val="00DA44D9"/>
    <w:rsid w:val="00DA75B3"/>
    <w:rsid w:val="00DD193E"/>
    <w:rsid w:val="00DD3E90"/>
    <w:rsid w:val="00DF28AE"/>
    <w:rsid w:val="00DF330B"/>
    <w:rsid w:val="00DF5341"/>
    <w:rsid w:val="00E0289E"/>
    <w:rsid w:val="00E11C4A"/>
    <w:rsid w:val="00E243B7"/>
    <w:rsid w:val="00E263BD"/>
    <w:rsid w:val="00E30BFE"/>
    <w:rsid w:val="00E35272"/>
    <w:rsid w:val="00E4531E"/>
    <w:rsid w:val="00E4779B"/>
    <w:rsid w:val="00E50357"/>
    <w:rsid w:val="00E57468"/>
    <w:rsid w:val="00E6465C"/>
    <w:rsid w:val="00E77089"/>
    <w:rsid w:val="00E82FD3"/>
    <w:rsid w:val="00E86866"/>
    <w:rsid w:val="00E92A52"/>
    <w:rsid w:val="00E97823"/>
    <w:rsid w:val="00EA0B4F"/>
    <w:rsid w:val="00EA7D15"/>
    <w:rsid w:val="00EB315C"/>
    <w:rsid w:val="00EB42A6"/>
    <w:rsid w:val="00EC51C2"/>
    <w:rsid w:val="00EC5F8E"/>
    <w:rsid w:val="00ED4C86"/>
    <w:rsid w:val="00ED5512"/>
    <w:rsid w:val="00F00623"/>
    <w:rsid w:val="00F00EB4"/>
    <w:rsid w:val="00F065EC"/>
    <w:rsid w:val="00F1031B"/>
    <w:rsid w:val="00F14A27"/>
    <w:rsid w:val="00F21129"/>
    <w:rsid w:val="00F23240"/>
    <w:rsid w:val="00F34485"/>
    <w:rsid w:val="00F43807"/>
    <w:rsid w:val="00F62237"/>
    <w:rsid w:val="00F71EC8"/>
    <w:rsid w:val="00F753E5"/>
    <w:rsid w:val="00F75FBF"/>
    <w:rsid w:val="00F874BA"/>
    <w:rsid w:val="00F94FC6"/>
    <w:rsid w:val="00FA23A9"/>
    <w:rsid w:val="00FA4DEC"/>
    <w:rsid w:val="00FA5479"/>
    <w:rsid w:val="00FA6BFF"/>
    <w:rsid w:val="00FB50DD"/>
    <w:rsid w:val="00FB5A89"/>
    <w:rsid w:val="00FB69B2"/>
    <w:rsid w:val="00FD1D66"/>
    <w:rsid w:val="00FF26D5"/>
    <w:rsid w:val="00FF27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2E74B5"/>
      <w:sz w:val="32"/>
      <w:szCs w:val="32"/>
    </w:rPr>
  </w:style>
  <w:style w:type="paragraph" w:styleId="Heading2">
    <w:name w:val="heading 2"/>
    <w:uiPriority w:val="9"/>
    <w:unhideWhenUsed/>
    <w:qFormat/>
    <w:pPr>
      <w:keepNext/>
      <w:outlineLvl w:val="1"/>
    </w:pPr>
    <w:rPr>
      <w:color w:val="2E74B5"/>
      <w:sz w:val="26"/>
      <w:szCs w:val="26"/>
    </w:rPr>
  </w:style>
  <w:style w:type="paragraph" w:styleId="Heading3">
    <w:name w:val="heading 3"/>
    <w:link w:val="Heading3Char"/>
    <w:uiPriority w:val="9"/>
    <w:unhideWhenUsed/>
    <w:qFormat/>
    <w:pPr>
      <w:keepNext/>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 w:type="character" w:customStyle="1" w:styleId="Heading1Char">
    <w:name w:val="Heading 1 Char"/>
    <w:basedOn w:val="DefaultParagraphFont"/>
    <w:link w:val="Heading1"/>
    <w:uiPriority w:val="9"/>
    <w:rsid w:val="00AC7852"/>
    <w:rPr>
      <w:color w:val="2E74B5"/>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1592</TotalTime>
  <Pages>180</Pages>
  <Words>55016</Words>
  <Characters>313595</Characters>
  <Application>Microsoft Office Word</Application>
  <DocSecurity>0</DocSecurity>
  <Lines>2613</Lines>
  <Paragraphs>735</Paragraphs>
  <ScaleCrop>false</ScaleCrop>
  <Company/>
  <LinksUpToDate>false</LinksUpToDate>
  <CharactersWithSpaces>367876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353</cp:revision>
  <dcterms:created xsi:type="dcterms:W3CDTF">2026-08-26T03:57:00Z</dcterms:created>
  <dcterms:modified xsi:type="dcterms:W3CDTF">2026-09-22T14:49:00Z</dcterms:modified>
</cp:coreProperties>
</file>