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Otis Umberlight</w:t>
      </w:r>
    </w:p>
    <w:p>
      <w:r>
        <w:br w:type="page"/>
      </w:r>
    </w:p>
    <w:p>
      <w:pPr>
        <w:pStyle w:val="Heading1"/>
        <w:jc w:val="center"/>
      </w:pPr>
      <w:r>
        <w:t>Contents</w:t>
      </w:r>
    </w:p>
    <w:p>
      <w:pPr>
        <w:spacing w:after="80"/>
        <w:jc w:val="center"/>
      </w:pPr>
      <w:hyperlink w:anchor="cast">
        <w:r>
          <w:rPr>
            <w:color w:val="1F3A5F"/>
            <w:u w:val="single"/>
          </w:rPr>
          <w:t>Meet the Children</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Girl with the Apples</w:t>
        </w:r>
      </w:hyperlink>
    </w:p>
    <w:p>
      <w:pPr>
        <w:spacing w:after="80"/>
        <w:jc w:val="center"/>
      </w:pPr>
      <w:hyperlink w:anchor="ch7">
        <w:r>
          <w:rPr>
            <w:color w:val="1F3A5F"/>
            <w:u w:val="single"/>
          </w:rPr>
          <w:t>Chapter 7. The Quick Way and the True Way</w:t>
        </w:r>
      </w:hyperlink>
    </w:p>
    <w:p>
      <w:pPr>
        <w:spacing w:after="80"/>
        <w:jc w:val="center"/>
      </w:pPr>
      <w:hyperlink w:anchor="ch8">
        <w:r>
          <w:rPr>
            <w:color w:val="1F3A5F"/>
            <w:u w:val="single"/>
          </w:rPr>
          <w:t>Chapter 8. The True Name</w:t>
        </w:r>
      </w:hyperlink>
    </w:p>
    <w:p>
      <w:pPr>
        <w:spacing w:after="80"/>
        <w:jc w:val="center"/>
      </w:pPr>
      <w:hyperlink w:anchor="ch9">
        <w:r>
          <w:rPr>
            <w:color w:val="1F3A5F"/>
            <w:u w:val="single"/>
          </w:rPr>
          <w:t>Chapter 9. Saturday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r>
        <w:br w:type="page"/>
      </w:r>
    </w:p>
    <w:p>
      <w:bookmarkStart w:id="1" w:name="cast"/>
      <w:pPr>
        <w:pStyle w:val="Heading1"/>
        <w:jc w:val="center"/>
      </w:pPr>
      <w:r>
        <w:t>Meet the Children</w:t>
      </w:r>
      <w:bookmarkEnd w:id="1"/>
    </w:p>
    <w:p>
      <w:pPr>
        <w:spacing w:after="180"/>
        <w:jc w:val="center"/>
      </w:pPr>
      <w:r>
        <w:rPr>
          <w:b/>
        </w:rPr>
        <w:t>Hal (Halbert) Millersen</w:t>
      </w:r>
      <w:r>
        <w:br/>
        <w:t>8.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Sparefunk, the wee scallywag</w:t>
      </w:r>
      <w:r>
        <w:br/>
        <w:t>8. A little devil: short sharp ears, black spiky hair, a grin like a lit match. Makes bargains and runs up walls.</w:t>
      </w:r>
    </w:p>
    <w:p>
      <w:pPr>
        <w:spacing w:after="180"/>
        <w:jc w:val="center"/>
      </w:pPr>
      <w:r>
        <w:rPr>
          <w:b/>
        </w:rPr>
        <w:t>Hopsi (Elfie Didlhop)</w:t>
      </w:r>
      <w:r>
        <w:br/>
        <w:t>9. An elf: long soft pointed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wolf pup with a grumpy face and a very big appetite for crusts.</w:t>
      </w:r>
    </w:p>
    <w:p>
      <w:pPr>
        <w:spacing w:after="200"/>
        <w:jc w:val="center"/>
      </w:pPr>
      <w:r>
        <w:rPr>
          <w:b w:val="0"/>
          <w:i/>
          <w:sz w:val="24"/>
        </w:rPr>
        <w:t>Ages 6–9</w:t>
      </w:r>
    </w:p>
    <w:p>
      <w:r>
        <w:br w:type="page"/>
      </w:r>
    </w:p>
    <w:p>
      <w:bookmarkStart w:id="2" w:name="ch1"/>
      <w:pPr>
        <w:pStyle w:val="Heading2"/>
        <w:jc w:val="center"/>
      </w:pPr>
      <w:r>
        <w:t>Chapter 1. The Stuck Wheel</w:t>
      </w:r>
      <w:bookmarkEnd w:id="2"/>
    </w:p>
    <w:p>
      <w:r>
        <w:t>The wheel at Miller’s Mill had stopped on Monday, and by Thursday the whole village was out of flour.</w:t>
      </w:r>
    </w:p>
    <w:p>
      <w:r>
        <w:t>Hal Millersen sat on the mill step with an empty sack across his knees. He was eight years old, with brown hair that never lay flat and chalk on his fingers. His slate leaned against the wall beside him. His boots, which were the only good thing he owned, stood neatly on the step. The air smelled of old flour and wet stone. Somewhere inside the wall, the wheel pit dripped.</w:t>
      </w:r>
    </w:p>
    <w:p>
      <w:r>
        <w:t>On Saturday the king’s men were due to order fifty sacks of flour for a royal feast. Nobody could grind fifty sacks with a wheel that wouldn’t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he was carrying a pair of large boots under one arm with a tag tied to the laces. He put these down very carefully on the step.</w:t>
      </w:r>
    </w:p>
    <w:p>
      <w:r>
        <w:t>“Mind those,” he said. “They’re my spare.”</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w:t>
      </w:r>
    </w:p>
    <w:p>
      <w:r>
        <w:t>Hal thought. He had no flour, no wheel, no boots and no better idea. “Agreed,” he said.</w:t>
      </w:r>
    </w:p>
    <w:p>
      <w:pPr>
        <w:jc w:val="center"/>
      </w:pPr>
      <w:r>
        <w:drawing>
          <wp:inline xmlns:a="http://schemas.openxmlformats.org/drawingml/2006/main" xmlns:pic="http://schemas.openxmlformats.org/drawingml/2006/picture">
            <wp:extent cx="3931920" cy="2639301"/>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931920" cy="2639301"/>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3931920" cy="2639301"/>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931920" cy="2639301"/>
                    </a:xfrm>
                    <a:prstGeom prst="rect"/>
                  </pic:spPr>
                </pic:pic>
              </a:graphicData>
            </a:graphic>
          </wp:inline>
        </w:drawing>
      </w:r>
    </w:p>
    <w:p>
      <w:r>
        <w:br w:type="page"/>
      </w:r>
    </w:p>
    <w:p>
      <w:bookmarkStart w:id="3" w:name="ch2"/>
      <w:pPr>
        <w:pStyle w:val="Heading2"/>
        <w:jc w:val="center"/>
      </w:pPr>
      <w:r>
        <w:t>Chapter 2. The Lord of the Riverbank</w:t>
      </w:r>
      <w:bookmarkEnd w:id="3"/>
    </w:p>
    <w:p>
      <w:r>
        <w:t>Next morning two messengers in blue and purple coats came down the road with feathers in their hats and their noses in the air. The king’s men. They had come early to see the mill.</w:t>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3931920" cy="2639301"/>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931920" cy="2639301"/>
                    </a:xfrm>
                    <a:prstGeom prst="rect"/>
                  </pic:spPr>
                </pic:pic>
              </a:graphicData>
            </a:graphic>
          </wp:inline>
        </w:drawing>
      </w:r>
    </w:p>
    <w:p>
      <w:r>
        <w:t>“Fifty sacks,” said the first messenger, with a sniff. “By dawn on the fourth morning, or the king buys from the next valley.”</w:t>
      </w:r>
    </w:p>
    <w:p>
      <w:r>
        <w:t>“The wheel,” said Hal. “It’s stuck.”</w:t>
      </w:r>
    </w:p>
    <w:p>
      <w:r>
        <w:t>“A lord,” said the second messenger, “has people to see to that.”</w:t>
      </w:r>
    </w:p>
    <w:p>
      <w:r>
        <w:t>Hal looked at Hopsi. Hopsi looked at the log.</w:t>
      </w:r>
    </w:p>
    <w:p>
      <w:r>
        <w:t>“It is a lever,” she said. “The long end moves further, so the short end lifts more. That is why one small boy can lift a very heavy weight with a long enough plank.”</w:t>
      </w:r>
    </w:p>
    <w:p>
      <w:r>
        <w:t>“I only meant to throw him,” said the scallywag. “It works for that too.”</w:t>
      </w:r>
    </w:p>
    <w:p>
      <w:r>
        <w:t>“How do we know?” said Hal. He took out his slate.</w:t>
      </w:r>
    </w:p>
    <w:p>
      <w:r>
        <w:t>“Look. Count. Test,” said Hopsi. It was what she said when anyone asked how she knew anything.</w:t>
      </w:r>
    </w:p>
    <w:p>
      <w:r>
        <w:t>Hal laid the log across a stone and set a second stone on the short end. He pushed the long end down with two fingers. The stone rose, a finger’s width. He tried it the other way round, pushing the short end. Ten fingers, and the stone would not budge. He wrote on the slate, in his small neat hand: LONG END, 2 FINGERS, LIFTS. SHORT END, 10 FINGERS, NO.</w:t>
      </w:r>
    </w:p>
    <w:p>
      <w:r>
        <w:t>“Acceptable,” said Hal, which for him was a cheer.</w:t>
      </w:r>
    </w:p>
    <w:p>
      <w:r>
        <w:t>That was when the sky turned the colour of a bruise.</w:t>
      </w:r>
    </w:p>
    <w:p>
      <w:r>
        <w:t>The wind came first. It took the messengers’ feathers and then the messengers’ dignity. Rain arrived all at once, sideways, with hail in it the size of peas. They all ran for the mill.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r>
        <w:t>They slid the log under the wheel. Hopsi stood on the end of it. The scallywag jumped on her side. The carriage came free with a noise like a very large cork, and the messengers went off down the road without a word of thanks.</w:t>
      </w:r>
    </w:p>
    <w:p>
      <w:r>
        <w:t>Ten minutes later the sun came out, and the whole valley steamed. A rainbow stood across the mill like an arch.</w:t>
      </w:r>
    </w:p>
    <w:p>
      <w:r>
        <w:t>“Hail is raindrops,” said Hopsi, watching it, “that get tossed up and down inside a storm cloud, freezing in layers, until they are too heavy to stay up. A rainbow is sunlight coming apart inside raindrops. You have to stand with the sun behind you. Everyone always forgets that.”</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Behind him, on the wall, the scallywag watched with his arms folded, very quietly, which was not like him.</w:t>
      </w:r>
    </w:p>
    <w:p>
      <w:r>
        <w:br w:type="page"/>
      </w:r>
    </w:p>
    <w:p>
      <w:bookmarkStart w:id="4" w:name="ch3"/>
      <w:pPr>
        <w:pStyle w:val="Heading2"/>
        <w:jc w:val="center"/>
      </w:pPr>
      <w:r>
        <w:t>Chapter 3. The Ghost in the Wall</w:t>
      </w:r>
      <w:bookmarkEnd w:id="4"/>
    </w:p>
    <w:p>
      <w:r>
        <w:t>That night the wheel creaked, though the stream was low.</w:t>
      </w:r>
    </w:p>
    <w:p>
      <w:r>
        <w:t>Hal followed the sound across the yard. The moon was up. The wheel was turning, slowly, a hand’s breadth, back and forth, with nobody pushing. On top of it sat a ghost.</w:t>
      </w:r>
    </w:p>
    <w:p>
      <w:r>
        <w:t>It was pale and thin as spilled milk, in a flour-sack cloak and a dusty hat.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through the stone wall and came out the other side with its hat on backwards.</w:t>
      </w:r>
    </w:p>
    <w:p>
      <w:r>
        <w:t>“How did you do that?” said Hal.</w:t>
      </w:r>
    </w:p>
    <w:p>
      <w:r>
        <w:t>Hopsi had arrived with a pot of hop tea and four cups. She poured one for the ghost, who held it in both hands and looked at it sadly. It could not drink, but nobody had put a cup in its hand for a long time.</w:t>
      </w:r>
    </w:p>
    <w:p>
      <w:r>
        <w:t>“Walls,” said Hopsi, “are not as solid as they look, if you are very, very small. Roll a marble at a hill that is too tall for it. Nearly always it rolls back. But for the very smallest marbles in the world, much smaller than a speck of flour, once in a long while one turns up on the far side with the hill still standing. Nobody lifted it. It simply was there. That is called tunnelling.”</w:t>
      </w:r>
    </w:p>
    <w:p>
      <w:r>
        <w:t>“Not boys,” said the scallywag, who had tried it. He had a bruise on his forehead in the shape of a stone.</w:t>
      </w:r>
    </w:p>
    <w:p>
      <w:r>
        <w:t>“Not boys,” said Hopsi. “A boy is a very large marble. The sun does it, though. Deep in the middle, tiny pieces slip through walls they should not, and that is part of why it shines. That is true.”</w:t>
      </w:r>
    </w:p>
    <w:p>
      <w:r>
        <w:t>“A ghost does it on purpose,” said the ghost, unexpectedly. It had a flat, polite voice, a bit like a door opening. “That is magic. I do not go into the wall. I go through it, and out the other side, into the Mirror Mill.”</w:t>
      </w:r>
    </w:p>
    <w:p>
      <w:r>
        <w:t>“The what?” said Hal.</w:t>
      </w:r>
    </w:p>
    <w:p>
      <w:r>
        <w:t>“The mill that stands behind this one,” said the ghost, “like the mill you see in the pond. Everything in it is the wrong way round. The wheel turns backwards. The stream runs uphill. The writing reads from the right. I go there when the wheel stops here, because it is a comfort to see a wheel turn, even the wrong way.”</w:t>
      </w:r>
    </w:p>
    <w:p>
      <w:r>
        <w:t>“Who are you?” said Hal.</w:t>
      </w:r>
    </w:p>
    <w:p>
      <w:r>
        <w:t>“Old Miller Millersen,” said the ghost. “Your great-great-grandfather. You are Halbert, are you not? You have my chin. The wheel was mine. It stopped, and I went to look for the reason.”</w:t>
      </w:r>
    </w:p>
    <w:p>
      <w:r>
        <w:t>“What is the reason?”</w:t>
      </w:r>
    </w:p>
    <w:p>
      <w:r>
        <w:t>“A bag,” said the ghost. “Stuck down in the wheel pit behind the sluice wall. The wall is two feet thick. I can go through it, but I cannot open the gate on this side, and I cannot lift the bag. A bag is a thing you have to be able to hold. In the Mirror Mill the gate stands open. But I am only a ghost there too, and a ghost can lift nothing.”</w:t>
      </w:r>
    </w:p>
    <w:p>
      <w:r>
        <w:t>The scallywag looked at his boots.</w:t>
      </w:r>
    </w:p>
    <w:p>
      <w:r>
        <w:t>“I was lost on the bog two hundred years ago,” said the ghost. “A soft voice offered me sweets and a quicker way home. It was the shortest way. I have been looking for the other one ever since.”</w:t>
      </w:r>
    </w:p>
    <w:p>
      <w:r>
        <w:t>Hopsi’s hand stopped on the needle. “A soft voice?”</w:t>
      </w:r>
    </w:p>
    <w:p>
      <w:r>
        <w:t>“Boiled sweets,” said the ghost. “A smile too wide. A bag that clinked.”</w:t>
      </w:r>
    </w:p>
    <w:p>
      <w:r>
        <w:t>The scallywag stood up. “I’m going to bed.”</w:t>
      </w:r>
    </w:p>
    <w:p>
      <w:r>
        <w:t>“You’re going nowhere near the wall,” said Hopsi, without looking up.</w:t>
      </w:r>
    </w:p>
    <w:p>
      <w:r>
        <w:t>He went in anyway. In the morning there was a smear of mud on the back wall of the mill and the scallywag was asleep on the step with his boots on. Hopsi saw it. She could not lie, and she did not say.</w:t>
      </w:r>
    </w:p>
    <w:p>
      <w:r>
        <w:br w:type="page"/>
      </w:r>
    </w:p>
    <w:p>
      <w:bookmarkStart w:id="5" w:name="ch4"/>
      <w:pPr>
        <w:pStyle w:val="Heading2"/>
        <w:jc w:val="center"/>
      </w:pPr>
      <w:r>
        <w:t>Chapter 4. The Toad of the Ford</w:t>
      </w:r>
      <w:bookmarkEnd w:id="5"/>
    </w:p>
    <w:p>
      <w:r>
        <w:t>On the second day they walked down to the village for bread, because the mill had none.</w:t>
      </w:r>
    </w:p>
    <w:p>
      <w:r>
        <w:t>Hopsi led the way into the wood. Under the oak, a hundred small plants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“Think of a recipe,” said Hopsi. “A plant is built from a very long recipe, written in tiny letters. A seed gets half its recipe cards from each parent, shuffled together like two packs dealt into one. And every time a card is copied, a letter might slip, so the loaf comes out a little different. That is why you have your mother’s nose and your father’s chin and something nobody in the family ever had. A different recipe, the same family cookbook.”</w:t>
      </w:r>
    </w:p>
    <w:p>
      <w:r>
        <w:t>“Like my ears,” said Sparefunk, who had come along without being asked. “My mum’s. Her mum’s. Her mum’s mum’s.”</w:t>
      </w:r>
    </w:p>
    <w:p>
      <w:r>
        <w:t>“Yes,” said Hopsi. “Those cards were copied faithfully.”</w:t>
      </w:r>
    </w:p>
    <w:p>
      <w:r>
        <w:t>“And some of the new loaves are better,” said Titch, who was practical about bread.</w:t>
      </w:r>
    </w:p>
    <w:p>
      <w:r>
        <w:t>“Some are better suited to where they stand,” said Hopsi, “and those are the plants that leave the most seed. A new card that makes the bread better gets copied more. After a few hundred years, a place has plants that fit it.”</w:t>
      </w:r>
    </w:p>
    <w:p>
      <w:r>
        <w:t>“Like toads,” said Titch. She was carrying two crusts and a folded cloth. She had just spotted the ford.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a bit of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 Nobody had thought to look until then.</w:t>
      </w:r>
    </w:p>
    <w:p>
      <w:r>
        <w:t>“Count them,” said Hopsi.</w:t>
      </w:r>
    </w:p>
    <w:p>
      <w:r>
        <w:t>They counted. Titch took the green grass and Hal took the dry bank, and Hal wrote the numbers on his slate: GREEN GRASS, 14 GREEN AND 2 BROWN. DRY BANK, 11 BROWN AND 1 GREEN.</w:t>
      </w:r>
    </w:p>
    <w:p>
      <w:r>
        <w:t>“Almost all the colour of where they sit,” said Hal. “Why?”</w:t>
      </w:r>
    </w:p>
    <w:p>
      <w:pPr>
        <w:jc w:val="center"/>
      </w:pPr>
      <w:r>
        <w:drawing>
          <wp:inline xmlns:a="http://schemas.openxmlformats.org/drawingml/2006/main" xmlns:pic="http://schemas.openxmlformats.org/drawingml/2006/picture">
            <wp:extent cx="3931920" cy="2639301"/>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931920" cy="2639301"/>
                    </a:xfrm>
                    <a:prstGeom prst="rect"/>
                  </pic:spPr>
                </pic:pic>
              </a:graphicData>
            </a:graphic>
          </wp:inline>
        </w:drawing>
      </w:r>
    </w:p>
    <w:p>
      <w:r>
        <w:t>“The green ones live on the green grass,” said Hopsi. “The brown ones live on the dry. Toads eat the ones they can see. So the ones that match the grass are the ones that leave young. Every year there are a few more of the colour that fits.”</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w:t>
      </w:r>
    </w:p>
    <w:p>
      <w:r>
        <w:t>“Here,” she said. She tore it in two, evenly, and held out half.</w:t>
      </w:r>
    </w:p>
    <w:p>
      <w:r>
        <w:t>The toad took it with great care, with its tongue, and chewed for a long time. Then it gave back the scallywag’s boot, damp, and said, in a lower voice, so only Hal heard:</w:t>
      </w:r>
    </w:p>
    <w:p>
      <w:r>
        <w:t>“The soft voice goes by the shortest road. Remember it.”</w:t>
      </w:r>
    </w:p>
    <w:p>
      <w:r>
        <w:br w:type="page"/>
      </w:r>
    </w:p>
    <w:p>
      <w:bookmarkStart w:id="6" w:name="ch5"/>
      <w:pPr>
        <w:pStyle w:val="Heading2"/>
        <w:jc w:val="center"/>
      </w:pPr>
      <w:r>
        <w:t>Chapter 5. The Pike and the Torn Tag</w:t>
      </w:r>
      <w:bookmarkEnd w:id="6"/>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pPr>
        <w:jc w:val="center"/>
      </w:pPr>
      <w:r>
        <w:drawing>
          <wp:inline xmlns:a="http://schemas.openxmlformats.org/drawingml/2006/main" xmlns:pic="http://schemas.openxmlformats.org/drawingml/2006/picture">
            <wp:extent cx="3931920" cy="2639301"/>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931920" cy="2639301"/>
                    </a:xfrm>
                    <a:prstGeom prst="rect"/>
                  </pic:spPr>
                </pic:pic>
              </a:graphicData>
            </a:graphic>
          </wp:inline>
        </w:drawing>
      </w:r>
    </w:p>
    <w:p>
      <w:r>
        <w:t>Under the willow, a little way off, a ripple broke. The pike seemed to be lying just under the surface, a hand’s breadth from the pup’s nose. Gucci lunged for it. Its jaws closed on water, and its whole body went in with a splash.</w:t>
      </w:r>
    </w:p>
    <w:p>
      <w:r>
        <w:t>“It’s deeper,” said Hopsi, hauling it out by the scruff. “A fish is always deeper than it looks. Light slows down when it goes from air into water, and so it bends. The fish is not where your eyes say.”</w:t>
      </w:r>
    </w:p>
    <w:p>
      <w:r>
        <w:t>“Why would slowing make it bend?” said Hal.</w:t>
      </w:r>
    </w:p>
    <w:p>
      <w:r>
        <w:t>“Push a barrow off the path onto soft grass,” said Hopsi, “at a slant. One wheel reaches the grass first and slows down. The other wheel is still on the path, going fast, so the barrow swings round. Light does the same going into water. Water is thicker, and light goes through it a quarter slower. When light has a choice of ways, it takes the one that gets there soonest. Not the shortest. The quickest.”</w:t>
      </w:r>
    </w:p>
    <w:p>
      <w:r>
        <w:t>“Same thing,” said the scallywag.</w:t>
      </w:r>
    </w:p>
    <w:p>
      <w:r>
        <w:t>“No,” said Hopsi. “If a lifeguard on the beach sees a swimmer in trouble, she doesn’t run straight at the swimmer. She runs a bit further down the sand and swims a bit less, because running is faster than swimming. A longer path, and sooner. The straight line is only the shortest.”</w:t>
      </w:r>
    </w:p>
    <w:p>
      <w:r>
        <w:t>“Huh,” said Hal. He wrote it on his slate. He wrote everything down.</w:t>
      </w:r>
    </w:p>
    <w:p>
      <w:r>
        <w:t>“How do we know?” said Hal.</w:t>
      </w:r>
    </w:p>
    <w:p>
      <w:r>
        <w:t>“Test it,” said Hopsi.</w:t>
      </w:r>
    </w:p>
    <w:p>
      <w:r>
        <w:t>Hal pushed a straight stick into the pond. Under the water it bent. He pulled it out, and it was straight. He put it in again, and it bent. He did this four times, and wrote on his slate: STICK STRAIGHT. IN WATER, BENT. ALWAYS.</w:t>
      </w:r>
    </w:p>
    <w:p>
      <w:r>
        <w:t>“The stick did not change,” said Hopsi. “Your eyes were told something by the light, and the light was not lying. It had only taken a bent road.”</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w:t>
      </w:r>
    </w:p>
    <w:p>
      <w:pPr>
        <w:jc w:val="center"/>
      </w:pPr>
      <w:r>
        <w:drawing>
          <wp:inline xmlns:a="http://schemas.openxmlformats.org/drawingml/2006/main" xmlns:pic="http://schemas.openxmlformats.org/drawingml/2006/picture">
            <wp:extent cx="3931920" cy="2639301"/>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931920" cy="2639301"/>
                    </a:xfrm>
                    <a:prstGeom prst="rect"/>
                  </pic:spPr>
                </pic:pic>
              </a:graphicData>
            </a:graphic>
          </wp:inline>
        </w:drawing>
      </w:r>
    </w:p>
    <w:p>
      <w:r>
        <w:t>While they ate, Gucci went to sleep in the spare boot by the door. Before it did, it chewed the tag that was tied to the laces. When Hal picked up the boot to stop it, the tag was half-gone. The front still said SPARE PAIR. On the back, in smudged old ink, it said:</w:t>
      </w:r>
    </w:p>
    <w:p>
      <w:pPr>
        <w:spacing w:after="240"/>
        <w:jc w:val="center"/>
      </w:pPr>
      <w:r>
        <w:rPr>
          <w:b/>
          <w:i w:val="0"/>
          <w:sz w:val="32"/>
        </w:rPr>
        <w:t>S P _ R E F _ N K</w:t>
      </w:r>
    </w:p>
    <w:p>
      <w:r>
        <w:t>The scallywag snatched the boot out of his hand.</w:t>
      </w:r>
    </w:p>
    <w:p>
      <w:r>
        <w:t>“Mine,” he said, rather too loudly, and went and sat on the roof.</w:t>
      </w:r>
    </w:p>
    <w:p>
      <w:r>
        <w:t>Hal looked at the slate for a long time.</w:t>
      </w:r>
    </w:p>
    <w:p>
      <w:r>
        <w:br w:type="page"/>
      </w:r>
    </w:p>
    <w:p>
      <w:bookmarkStart w:id="7" w:name="ch6"/>
      <w:pPr>
        <w:pStyle w:val="Heading2"/>
        <w:jc w:val="center"/>
      </w:pPr>
      <w:r>
        <w:t>Chapter 6. The Girl with the Apples</w:t>
      </w:r>
      <w:bookmarkEnd w:id="7"/>
    </w:p>
    <w:p>
      <w:r>
        <w:t>On the third day a girl came down the road from the next village with curly hair in a bun and a bag of apples. Her name was Tabitha Smoke. She was eight, with dark brown skin, a grey coat, and a laugh she saved for the right moment.</w:t>
      </w:r>
    </w:p>
    <w:p>
      <w:r>
        <w:t>She sat on the step, ate an apple, and watched.</w:t>
      </w:r>
    </w:p>
    <w:p>
      <w:pPr>
        <w:jc w:val="center"/>
      </w:pPr>
      <w:r>
        <w:drawing>
          <wp:inline xmlns:a="http://schemas.openxmlformats.org/drawingml/2006/main" xmlns:pic="http://schemas.openxmlformats.org/drawingml/2006/picture">
            <wp:extent cx="3931920" cy="585775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931920" cy="5857758"/>
                    </a:xfrm>
                    <a:prstGeom prst="rect"/>
                  </pic:spPr>
                </pic:pic>
              </a:graphicData>
            </a:graphic>
          </wp:inline>
        </w:drawing>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w:t>
      </w:r>
    </w:p>
    <w:p>
      <w:r>
        <w:t>“There he is,” said the voice, quite pleasantly, “my little errand imp.”</w:t>
      </w:r>
    </w:p>
    <w:p>
      <w:r>
        <w:t>Everyone looked at the scallywag.</w:t>
      </w:r>
    </w:p>
    <w:p>
      <w:r>
        <w:br w:type="page"/>
      </w:r>
    </w:p>
    <w:p>
      <w:bookmarkStart w:id="8" w:name="ch7"/>
      <w:pPr>
        <w:pStyle w:val="Heading2"/>
        <w:jc w:val="center"/>
      </w:pPr>
      <w:r>
        <w:t>Chapter 7. The Quick Way and the True Way</w:t>
      </w:r>
      <w:bookmarkEnd w:id="8"/>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a proper pair of boots. I’d never had proper boots.” He swallowed. “Then I got here, and Hal pushed the porridge across. Just pushed it. Nobody has ever just pushed it across. So I thought I’d better make a bargain, so I could stay three days and get the bag out. And I couldn’t. I tried. I fell in the bog.”</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and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lighting the way ahead like a small, pale star. Behind them, the stranger went in a perfectly straight line over the bog.</w:t>
      </w:r>
    </w:p>
    <w:p>
      <w:pPr>
        <w:jc w:val="center"/>
      </w:pPr>
      <w:r>
        <w:drawing>
          <wp:inline xmlns:a="http://schemas.openxmlformats.org/drawingml/2006/main" xmlns:pic="http://schemas.openxmlformats.org/drawingml/2006/picture">
            <wp:extent cx="3931920" cy="2639301"/>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931920" cy="2639301"/>
                    </a:xfrm>
                    <a:prstGeom prst="rect"/>
                  </pic:spPr>
                </pic:pic>
              </a:graphicData>
            </a:graphic>
          </wp:inline>
        </w:drawing>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“The stranger can’t cross the stones,” said Hopsi. “He cannot follow.”</w:t>
      </w:r>
    </w:p>
    <w:p>
      <w:r>
        <w:t>“He doesn’t have to,” said Hal. “He’s going to the pit.”</w:t>
      </w:r>
    </w:p>
    <w:p>
      <w:r>
        <w:t>They went in single file with the lantern in front, all five and Gucci, bent double, in the cold and the dripping and the echo. The scallywag’s boots slapped. Gucci sneezed. Somewhere ahead a light grew,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Titch’s bun was on the other side. Hopsi’s needle was in her left hand, and she was looking at it with an expression that was not quite a frown.</w:t>
      </w:r>
    </w:p>
    <w:p>
      <w:r>
        <w:t>“Which mill is the real one?” said Hal.</w:t>
      </w:r>
    </w:p>
    <w:p>
      <w:r>
        <w:t>“The one you’re standing in,” said the ghost. “They are both quite sure of it.”</w:t>
      </w:r>
    </w:p>
    <w:p>
      <w:r>
        <w:t>In front of the door stood a pair of spare boots with a tag. Nobody had chewed this one. The tag was whole, and the writing on it ran from right to left:</w:t>
      </w:r>
    </w:p>
    <w:p>
      <w:pPr>
        <w:spacing w:after="240"/>
        <w:jc w:val="center"/>
      </w:pPr>
      <w:r>
        <w:rPr>
          <w:b/>
          <w:i w:val="0"/>
          <w:sz w:val="32"/>
        </w:rPr>
        <w:t>KNUFERAPS</w:t>
      </w:r>
    </w:p>
    <w:p>
      <w:r>
        <w:t>Hal looked at it. He read it from the other end.</w:t>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w:t>
      </w:r>
    </w:p>
    <w:p>
      <w:r>
        <w:t>“Give me my bag,” it said, but not so softly now.</w:t>
      </w:r>
    </w:p>
    <w:p>
      <w:r>
        <w:t>The scallywag leaned over the Mirror pond and shouted through it. “Here,” he said. “Take it.”</w:t>
      </w:r>
    </w:p>
    <w:p>
      <w:r>
        <w:t>The bag burst.</w:t>
      </w:r>
    </w:p>
    <w:p>
      <w:r>
        <w:t>Out came a hundred years of boiled sweets, and every one was a small grey pebble. Out came a thousand little jars with labels on, QUICK WAY, SHORT WAY, EASY WAY, and they shattered in the fog. And out came flour. A whole sack of it, two centuries of the mill’s stolen flour, went up in a white cloud and came down over the stranger like snow.</w:t>
      </w:r>
    </w:p>
    <w:p>
      <w:r>
        <w:t>The stranger sneezed. Then it sneezed again, and began to thin.</w:t>
      </w:r>
    </w:p>
    <w:p>
      <w:r>
        <w:t>“A shortcut,” it said, in a voice like the last of a sweet, “is only…”</w:t>
      </w:r>
    </w:p>
    <w:p>
      <w:r>
        <w:t>Nobody heard the end of the sentence. The fog went with it. The pond showed only a pond. The air smelled faintly of boiled sweets for about a minute, and then of rain.</w:t>
      </w:r>
    </w:p>
    <w:p>
      <w:r>
        <w:br w:type="page"/>
      </w:r>
    </w:p>
    <w:p>
      <w:bookmarkStart w:id="9" w:name="ch8"/>
      <w:pPr>
        <w:pStyle w:val="Heading2"/>
        <w:jc w:val="center"/>
      </w:pPr>
      <w:r>
        <w:t>Chapter 8. The True Name</w:t>
      </w:r>
      <w:bookmarkEnd w:id="9"/>
    </w:p>
    <w:p>
      <w:r>
        <w:t>They came back through the dark with the lantern in front and the stream behind, and stepped out into the real night, with the real wheel grinding and the real stars out. Gucci sneezed on the step as if it had never been anywhere else.</w:t>
      </w:r>
    </w:p>
    <w:p>
      <w:r>
        <w:t>It was past midnight when the third day closed.</w:t>
      </w:r>
    </w:p>
    <w:p>
      <w:r>
        <w:t>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3931920" cy="2639301"/>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931920" cy="2639301"/>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long before:</w:t>
      </w:r>
    </w:p>
    <w:p>
      <w:pPr>
        <w:spacing w:after="240"/>
        <w:jc w:val="center"/>
      </w:pPr>
      <w:r>
        <w:rPr>
          <w:b/>
          <w:i w:val="0"/>
          <w:sz w:val="32"/>
        </w:rPr>
        <w:t>S P _ R E F _ N K</w:t>
      </w:r>
    </w:p>
    <w:p>
      <w:r>
        <w:t>And under that, tonight:</w:t>
      </w:r>
    </w:p>
    <w:p>
      <w:pPr>
        <w:spacing w:after="240"/>
        <w:jc w:val="center"/>
      </w:pPr>
      <w:r>
        <w:rPr>
          <w:b/>
          <w:i w:val="0"/>
          <w:sz w:val="32"/>
        </w:rPr>
        <w:t>KNUFERAPS</w:t>
      </w:r>
    </w:p>
    <w:p>
      <w:r>
        <w:t>“Backwards,” said Hal. “It was in the mirror. The tag in the Mirror Mill wasn’t chewed. It said the name the wrong way round. Read it from the other end.” He turned the slate. “The two missing letters are A and U.”</w:t>
      </w:r>
    </w:p>
    <w:p>
      <w:r>
        <w:t>“It’s a good tag,” said the scallywag, in a different voice.</w:t>
      </w:r>
    </w:p>
    <w:p>
      <w:r>
        <w:t>“Sparefunk,” said Hal.</w:t>
      </w:r>
    </w:p>
    <w:p>
      <w:r>
        <w:t>For a moment nobody breathed.</w:t>
      </w:r>
    </w:p>
    <w:p>
      <w:r>
        <w:t>“Nobody’s ever,” said the scallywag. He sat down very suddenly. “It was my mother’s word for me. It means a little devil who…” He stopped. He looked at his hands. “Nobody’s ever guessed.”</w:t>
      </w:r>
    </w:p>
    <w:p>
      <w:r>
        <w:t>“You told me,” said Hal. “In the end.”</w:t>
      </w:r>
    </w:p>
    <w:p>
      <w:r>
        <w:t>“A true name,” said Hopsi, “said by a friend, unbinds any bargain made under another. That is old magic. It is not physics.”</w:t>
      </w:r>
    </w:p>
    <w:p>
      <w:r>
        <w:t>The boots slid off Sparefunk’s feet on their own, and stood side by side on the step, empty, shining a little.</w:t>
      </w:r>
    </w:p>
    <w:p>
      <w:r>
        <w:t>“I lost,” he said. His voice cracked. “That’s the bargain. Boots go back. Then I’ll be…”</w:t>
      </w:r>
    </w:p>
    <w:p>
      <w:r>
        <w:t>“Stay,” said Hal.</w:t>
      </w:r>
    </w:p>
    <w:p>
      <w:r>
        <w:t>“That’s not in the bargain,” said Sparefunk.</w:t>
      </w:r>
    </w:p>
    <w:p>
      <w:r>
        <w:t>“It’s in the small print,” said Hopsi.</w:t>
      </w:r>
    </w:p>
    <w:p>
      <w:r>
        <w:t>He looked at her. He looked at Hal. For the first time anyone could remember, he did not have a clever thing to say.</w:t>
      </w:r>
    </w:p>
    <w:p>
      <w:r>
        <w:t>“Right,” said Sparefunk. “Well. Acceptable.”</w:t>
      </w:r>
    </w:p>
    <w:p>
      <w:r>
        <w:br w:type="page"/>
      </w:r>
    </w:p>
    <w:p>
      <w:bookmarkStart w:id="10" w:name="ch9"/>
      <w:pPr>
        <w:pStyle w:val="Heading2"/>
        <w:jc w:val="center"/>
      </w:pPr>
      <w:r>
        <w:t>Chapter 9. Saturday</w:t>
      </w:r>
      <w:bookmarkEnd w:id="10"/>
    </w:p>
    <w:p>
      <w:r>
        <w:t>At dawn on the fourth morning two messengers came down the road in blue and purple coats and found the wheel turning, the mill roaring, and fifty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 ghost stood on the top of the wheel in the early light. He was a little paler than before, and a little taller. Nobody could say how.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left it eight minutes before lay across the wheel, and across the step, and across a very old hat. Then the hat was only light, and the wheel was only turning.</w:t>
      </w:r>
    </w:p>
    <w:p>
      <w:r>
        <w:t>“It’s true,” said Hopsi quietly. “Sunlight is eight minutes old. It is a letter posted at the sun, and by the time it is delivered the sun has moved on. We were all a little late, and it was enough.”</w:t>
      </w:r>
    </w:p>
    <w:p>
      <w:r>
        <w:t>Hal looked down at Sparefunk, asleep on the step with Gucci across his foot and an apple in his hand. He had never looked more like a boy.</w:t>
      </w:r>
    </w:p>
    <w:p>
      <w:pPr>
        <w:jc w:val="center"/>
      </w:pPr>
      <w:r>
        <w:drawing>
          <wp:inline xmlns:a="http://schemas.openxmlformats.org/drawingml/2006/main" xmlns:pic="http://schemas.openxmlformats.org/drawingml/2006/picture">
            <wp:extent cx="3931920" cy="2639301"/>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931920" cy="2639301"/>
                    </a:xfrm>
                    <a:prstGeom prst="rect"/>
                  </pic:spPr>
                </pic:pic>
              </a:graphicData>
            </a:graphic>
          </wp:inline>
        </w:drawing>
      </w:r>
    </w:p>
    <w:p>
      <w:r>
        <w:t>Behind the mill, in the long grass, a rectangular egg rocked once, and was still. Nobody saw. They would, in time.</w:t>
      </w:r>
    </w:p>
    <w:p>
      <w:r>
        <w:t>In the pond, very small and silver, a second mill turned the wrong way round. For a moment, something waved.</w:t>
      </w:r>
    </w:p>
    <w:p>
      <w:r>
        <w:t>The stream went on.</w:t>
      </w:r>
    </w:p>
    <w:p>
      <w:pPr>
        <w:spacing w:after="200" w:before="360"/>
        <w:jc w:val="center"/>
      </w:pPr>
      <w:r>
        <w:rPr>
          <w:b/>
          <w:i w:val="0"/>
          <w:sz w:val="36"/>
        </w:rPr>
        <w:t>The End</w:t>
      </w:r>
    </w:p>
    <w:p>
      <w:pPr>
        <w:jc w:val="center"/>
      </w:pPr>
      <w:r>
        <w:drawing>
          <wp:inline xmlns:a="http://schemas.openxmlformats.org/drawingml/2006/main" xmlns:pic="http://schemas.openxmlformats.org/drawingml/2006/picture">
            <wp:extent cx="3931920" cy="2639301"/>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931920" cy="2639301"/>
                    </a:xfrm>
                    <a:prstGeom prst="rect"/>
                  </pic:spPr>
                </pic:pic>
              </a:graphicData>
            </a:graphic>
          </wp:inline>
        </w:drawing>
      </w:r>
    </w:p>
    <w:p>
      <w:r>
        <w:br w:type="page"/>
      </w:r>
    </w:p>
    <w:p>
      <w:bookmarkStart w:id="11" w:name="true"/>
      <w:pPr>
        <w:pStyle w:val="Heading1"/>
        <w:jc w:val="center"/>
      </w:pPr>
      <w:r>
        <w:t>Hopsi’s True Things</w:t>
      </w:r>
      <w:bookmarkEnd w:id="11"/>
    </w:p>
    <w:p>
      <w:r>
        <w:t>Everything Hopsi says in this book is true. The magic is marked as magic. Here is the short list, and some things you can try.</w:t>
      </w:r>
    </w:p>
    <w:p>
      <w:r>
        <w:rPr>
          <w:b/>
        </w:rPr>
        <w:t>1. Levers.</w:t>
      </w:r>
      <w:r>
        <w:t xml:space="preserve"> A long plank lifts a heavy weight with a little push, the way a child far from the middle of a see-saw can lift a heavy friend. Try it: rest a ruler across a pencil, put a coin on the short end and press the long end.</w:t>
      </w:r>
    </w:p>
    <w:p>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p>
    <w:p>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p>
    <w:p>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p>
    <w:p>
      <w:r>
        <w:rPr>
          <w:b/>
        </w:rPr>
        <w:t>5. Light bends in water.</w:t>
      </w:r>
      <w:r>
        <w:t xml:space="preserve"> Light travels about a quarter slower in water, so it changes direction at the surface, like a barrow swinging when one wheel hits the grass first. A fish is always deeper than it looks. Try it: put a pencil in a glass of water and look from the side.</w:t>
      </w:r>
    </w:p>
    <w:p>
      <w:r>
        <w:rPr>
          <w:b/>
        </w:rPr>
        <w:t>6. Quickest is not shortest.</w:t>
      </w:r>
      <w:r>
        <w:t xml:space="preserve"> Light, and lifeguards, take the path that gets there soonest, which is not always the straightest. Try it: race a friend, one of you straight across a muddy lawn and the other round the firm path.</w:t>
      </w:r>
    </w:p>
    <w:p>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It is part of the reason the sun shines.</w:t>
      </w:r>
    </w:p>
    <w:p>
      <w:r>
        <w:rPr>
          <w:b/>
        </w:rPr>
        <w:t>8. Mirrors swap left and right.</w:t>
      </w:r>
      <w:r>
        <w:t xml:space="preserve"> Hold up a page of writing to a mirror and the letters run backwards. Try it: write your name on a card and read it in a mirror. (The Mirror Mill is magic. The swapping is true.)</w:t>
      </w:r>
    </w:p>
    <w:p>
      <w:r>
        <w:rPr>
          <w:b/>
        </w:rPr>
        <w:t>9. Sunlight is eight minutes old.</w:t>
      </w:r>
      <w:r>
        <w:t xml:space="preserve"> It takes about eight minutes for sunlight to cross the space between the sun and us.</w:t>
      </w:r>
    </w:p>
    <w:p>
      <w:r>
        <w:rPr>
          <w:b/>
        </w:rPr>
        <w:t>10. Time and speed.</w:t>
      </w:r>
      <w:r>
        <w:t xml:space="preserve"> In real life, clocks tick very slightly slower for things that move very fast. You would need to travel nearly as fast as light to notice. A boy running cannot do it. (Sparefunk stopping the sun in an earlier draft was magic.)</w:t>
      </w:r>
    </w:p>
    <w:p>
      <w:r>
        <w:br w:type="page"/>
      </w:r>
    </w:p>
    <w:p>
      <w:bookmarkStart w:id="12" w:name="guide"/>
      <w:pPr>
        <w:pStyle w:val="Heading1"/>
        <w:jc w:val="center"/>
      </w:pPr>
      <w:r>
        <w:t>For Parents and Teachers</w:t>
      </w:r>
      <w:bookmarkEnd w:id="12"/>
    </w:p>
    <w:p>
      <w:r>
        <w:t>This is a fantasy adventure to read aloud at ages 6–9. Older children can read it alone.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w:t>
      </w:r>
    </w:p>
    <w:p>
      <w:r>
        <w:rPr>
          <w:b/>
        </w:rPr>
        <w:t xml:space="preserve">Write it down. </w:t>
      </w:r>
      <w:r>
        <w:t>Hal’s slate is a lab notebook: the lever test, the grasshopper counts, the bent stick.</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Being wrong is part of it. </w:t>
      </w:r>
      <w:r>
        <w:t>Sparefunk’s fake fly fails, and Hal’s first lever try takes ten fingers.</w:t>
      </w:r>
    </w:p>
    <w:p>
      <w:pPr>
        <w:pStyle w:val="Heading2"/>
      </w:pPr>
      <w:r>
        <w:t>What each chapter teaches</w:t>
      </w:r>
    </w:p>
    <w:p>
      <w:r>
        <w:rPr>
          <w:b/>
        </w:rPr>
        <w:t xml:space="preserve">The Stuck Wheel: </w:t>
      </w:r>
      <w:r>
        <w:t>a problem to solve with limited time; the idea of small print.</w:t>
      </w:r>
    </w:p>
    <w:p>
      <w:r>
        <w:rPr>
          <w:b/>
        </w:rPr>
        <w:t xml:space="preserve">The Lord of the Riverbank: </w:t>
      </w:r>
      <w:r>
        <w:t>levers (a see-saw),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and why the colour that fits becomes common.</w:t>
      </w:r>
    </w:p>
    <w:p>
      <w:r>
        <w:rPr>
          <w:b/>
        </w:rPr>
        <w:t xml:space="preserve">The Pike and the Torn Tag: </w:t>
      </w:r>
      <w:r>
        <w:t>light bends when it slows in water, quickest is not shortest, and testing with a stick.</w:t>
      </w:r>
    </w:p>
    <w:p>
      <w:r>
        <w:rPr>
          <w:b/>
        </w:rPr>
        <w:t xml:space="preserve">The Girl with the Apples: </w:t>
      </w:r>
      <w:r>
        <w:t>careful observation.</w:t>
      </w:r>
    </w:p>
    <w:p>
      <w:r>
        <w:rPr>
          <w:b/>
        </w:rPr>
        <w:t xml:space="preserve">The Quick Way and the True Way: </w:t>
      </w:r>
      <w:r>
        <w:t>reading evidence, and mirror reversal.</w:t>
      </w:r>
    </w:p>
    <w:p>
      <w:r>
        <w:rPr>
          <w:b/>
        </w:rPr>
        <w:t xml:space="preserve">The True Name: </w:t>
      </w:r>
      <w:r>
        <w:t>reading mirror writing, and telling the truth when it is hard.</w:t>
      </w:r>
    </w:p>
    <w:p>
      <w:r>
        <w:rPr>
          <w:b/>
        </w:rPr>
        <w:t xml:space="preserve">Saturday: </w:t>
      </w:r>
      <w:r>
        <w:t>sunlight is about eight minutes old.</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A mirror-image of the sugar glucose tastes sweet but the body cannot use it. These are seed ideas, meant to make children curious, not to be tested at school yet.</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Otis Umberlight</dc:creator>
  <cp:keywords/>
  <dc:description>generated by python-docx</dc:description>
  <cp:lastModifiedBy/>
  <cp:revision>1</cp:revision>
  <dcterms:created xsi:type="dcterms:W3CDTF">2013-12-23T23:15:00Z</dcterms:created>
  <dcterms:modified xsi:type="dcterms:W3CDTF">2013-12-23T23:15:00Z</dcterms:modified>
  <cp:category/>
</cp:coreProperties>
</file>