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outlineLvl w:val="0"/>
      </w:pPr>
      <w:r>
        <w:rPr>
          <w:rFonts w:ascii="Amazon Ember" w:cs="Amazon Ember" w:eastAsia="Amazon Ember" w:hAnsi="Amazon Ember"/>
          <w:b/>
          <w:bCs/>
          <w:color w:val="0000FF"/>
          <w:sz w:val="36"/>
          <w:szCs w:val="36"/>
        </w:rPr>
        <w:t xml:space="preserve">The Dolphins' View of History</w:t>
      </w:r>
    </w:p>
    <w:p>
      <w:pPr>
        <w:spacing w:after="200"/>
        <w:jc w:val="center"/>
      </w:pPr>
      <w:r>
        <w:rPr>
          <w:i/>
          <w:iCs/>
        </w:rPr>
        <w:t xml:space="preserve">A non-human, non-building species delivers its verdicts</w:t>
      </w:r>
    </w:p>
    <w:p>
      <w:pPr>
        <w:spacing w:after="100" w:before="600"/>
        <w:jc w:val="center"/>
      </w:pPr>
      <w:r>
        <w:t xml:space="preserve">By Professor Click-Click-Whoosh</w:t>
      </w:r>
    </w:p>
    <w:p>
      <w:pPr>
        <w:spacing w:after="200"/>
        <w:jc w:val="center"/>
      </w:pPr>
      <w:r>
        <w:rPr>
          <w:i/>
          <w:iCs/>
        </w:rPr>
        <w:t xml:space="preserve">Cetacean Academy of Oceanic Studies</w:t>
      </w:r>
    </w:p>
    <w:p>
      <w:r>
        <w:br w:type="page"/>
      </w:r>
    </w:p>
    <w:p>
      <w:pPr>
        <w:spacing w:after="200"/>
        <w:jc w:val="center"/>
        <w:outlineLvl w:val="0"/>
      </w:pPr>
      <w:r>
        <w:rPr>
          <w:rFonts w:ascii="Amazon Ember" w:cs="Amazon Ember" w:eastAsia="Amazon Ember" w:hAnsi="Amazon Ember"/>
          <w:b/>
          <w:bCs/>
          <w:color w:val="0000FF"/>
          <w:sz w:val="36"/>
          <w:szCs w:val="36"/>
        </w:rPr>
        <w:t xml:space="preserve">Table of Contents</w:t>
      </w:r>
    </w:p>
    <w:sdt>
      <w:sdtPr>
        <w:alias w:val="Table of 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300"/>
        <w:jc w:val="center"/>
        <w:outlineLvl w:val="0"/>
      </w:pPr>
      <w:r>
        <w:rPr>
          <w:rFonts w:ascii="Amazon Ember" w:cs="Amazon Ember" w:eastAsia="Amazon Ember" w:hAnsi="Amazon Ember"/>
          <w:b/>
          <w:bCs/>
          <w:color w:val="0000FF"/>
          <w:sz w:val="36"/>
          <w:szCs w:val="36"/>
        </w:rPr>
        <w:t xml:space="preserve">Prologue: Humans Have Ape Ancestors</w:t>
      </w:r>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The method has needed stretching as this book moves closer to the present, and the Society would rather admit the stretch than pretend it did not happen. A Gulag camp, a Cultural Revolution purge, a classified briefing, a laboratory bench, none of these happen anywhere near a coastline, and no dolphin has ever swum through one. What eventually reaches the water is the paper trail: the memoir once it is published, the archive once it is declassified, the testimony once it is given in open court, the study once it clears peer review. Dolphin scholarship works, in these chapters, from what has surfaced rather than from what it watched happen, and says so plainly whenever the distance between the two is wider than usual.</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Two members of that quorum are worth naming before the book gets underway, since the reader will hear from both of them again. Professor Click-Click-Whoosh, credited on this book's cover, chairs the Society and edits its verdicts into their final form. Dr. Susurrus Undertow, who does not chair anything and has never wanted to, is the Society's standing dissent: the scholar assigned, by long tradition, to argue against whatever the half-awake quorum is about to agree on, on the theory that a verdict nobody had to defend is a verdict nobody actually earned. She loses more often than she wins. The book will note when she wins.</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dolphin scholarship notes, rarely in a position to notice that it is also the only witness for the defense.</w:t>
      </w:r>
    </w:p>
    <w:p>
      <w:pPr>
        <w:spacing w:after="200"/>
      </w:pPr>
      <w:r>
        <w:t xml:space="preserve">Dolphin historians are careful about one detail.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 No Hands, No Cities — Why the Dolphins Only Watched</w:t>
      </w:r>
    </w:p>
    <w:p>
      <w:pPr>
        <w:spacing w:after="200"/>
      </w:pPr>
      <w:r>
        <w:t xml:space="preserve">By any fair measure, dolphins are not history's dim supporting cast.</w:t>
      </w:r>
    </w:p>
    <w:p>
      <w:pPr>
        <w:spacing w:after="200"/>
      </w:pPr>
      <w:r>
        <w:t xml:space="preserve">Their brains, relative to body size, rank close behind humans and above every great ape. Some measures of the ratio put bottlenose dolphins ahead of chimpanzees.</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Dr. Susurrus Undertow, the Society's standing dissent, declined to let that line pass unchallenged. Her objection, entered into the record and outvoted by the usual half-awake margin, was that a species with no hands never had to choose not to build the bomb, poison the river, or draft its young — and that congratulating yourself for a virtue you were never in a position to fail at is not the same as having it. The quorum's majority held that watching a species make the choice, badly, for forty chapters, was itself a kind of education dolphins had earned the right to draw a conclusion from. Both positions remain on file.</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Dolphin scholarship concedes this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with some regularity, the opposite as well: helping humans lost or in danger at sea, guiding disoriented swimmers back toward shore, and, in a number of well-documented modern cases, circling threatened swimmers closely enough to drive off an approaching shark. Ancient Greek sailors told the same story about the same species nearly three thousand years ago — Arion, saved from drowning after pirates threw him overboard, was rescued by a dolphin often enough in the retelling that the image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This is the thesis the rest of the book keeps testing, chapter after chapter, on the one species that did get the hands: a big brain guarantees cleverness. It does not guarantee wisdom. The two arrived on separate schedules, and the schedule for wisdom has been, and remains, the less reliable of the two.</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 Where Everyone Is From — Africa and the Making of Humans</w:t>
      </w:r>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such tracks known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Dolphin historians read this to mean that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Dolphin historians file them as the first known steps toward almost everything that follows in this book.</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Dolphin scholarship mentions this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in this book is, at some level, about branches of that one family, and the dolphins would ask readers to keep the family resemblance in mind, particularly in the chapters where humans forgot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 The First Fires — Early Humans and the Spark of Culture</w:t>
      </w:r>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and dolphin scholarship finds it entirely plausible.</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almost certainly came later and slower than either fire or stone, and dolphins are candid that nobody, human or dolphin, knows exactly when. What is certain is that a species sitting in circles, handling shared tools, teaching a hand axe's proportions to the next generation without a single word written down, already needed something well beyond grunts.</w:t>
      </w:r>
    </w:p>
    <w:p>
      <w:pPr>
        <w:spacing w:after="200"/>
      </w:pPr>
      <w:r>
        <w:t xml:space="preserve">Dolphin scholarship concedes a small liberty here: the earliest hominin sites cluster around inland Rift Valley lakes and rivers, not the ocean coastline the Society otherwise relies on, and no oceanic dolphin has ever swum in one. The Society's official position is that a river empties into the sea eventually, and that this is close enough.</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4: Out of Africa — The Long Walk Across the World</w:t>
      </w:r>
    </w:p>
    <w:p>
      <w:pPr>
        <w:spacing w:after="200"/>
      </w:pPr>
      <w:r>
        <w:t xml:space="preserve">Homo sapiens spent most of its first two hundred thousand years or so inside Africa. Then it left.</w:t>
      </w:r>
    </w:p>
    <w:p>
      <w:pPr>
        <w:spacing w:after="200"/>
      </w:pPr>
      <w:r>
        <w:t xml:space="preserve">Several waves left. Earlier small dispersals leave faint genetic traces; the wave that gave rise to nearly everyone alive outside Africa today appears to have moved out roughly 60,000 to 70,000 years ago.</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was still living there when modern humans were passing through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Dolphin historians find this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Humans call the disappearance of the other human species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and it had happened by around 65,000 years ago (the exact date debated, always by a few thousand years, never by an ocean).</w:t>
      </w:r>
    </w:p>
    <w:p>
      <w:pPr>
        <w:spacing w:after="200"/>
      </w:pPr>
      <w:r>
        <w:rPr>
          <w:i/>
          <w:iCs/>
        </w:rPr>
        <w:t xml:space="preserve">“This is the first time,” one senior dolphin scholar added, “that we had reason to look up.”</w:t>
      </w:r>
    </w:p>
    <w:p>
      <w:pPr>
        <w:spacing w:after="200"/>
      </w:pPr>
      <w:r>
        <w:t xml:space="preserve">Humans reached the Americas by at least 15,000 years ago, likely earlier by a contested margin, by way of the Beringia land bridge exposed by lower ice-age sea levels, then down an ice-free corridor or along a coastal route — historians argue about which;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land mammal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paintings yet dated, in caves in Indonesia, are more than forty thousand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5: The First Villages — Agriculture and the End of Wandering</w:t>
      </w:r>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at once,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who had not yet domesticated a single crop raised rings of carved limestone pillars, some weighing many tons, around 9600 BCE, more than a thousand years before farming is currently dated in the same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domesticated separately in China by roughly 8,000 BCE.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some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dolphin historians insist on stating them plainly rather than skipping straight to the population boom.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200"/>
      </w:pPr>
      <w:r>
        <w:rPr>
          <w:i/>
          <w:iCs/>
        </w:rPr>
        <w:t xml:space="preserve">“The hunter-gatherers,” the Society recorded, “voluntarily tied themselves to fields and spent the next ten thousand years worrying about property.”</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6: Writing and Memory — How Humans Learned to Speak to the Future</w:t>
      </w:r>
    </w:p>
    <w:p>
      <w:pPr>
        <w:spacing w:after="200"/>
      </w:pPr>
      <w:r>
        <w:t xml:space="preserve">For every chapter so far, dolphin historians have had to reconstruct human behavior from bones, stone, and ash, the same tools they would use on any other animal.</w:t>
      </w:r>
    </w:p>
    <w:p>
      <w:pPr>
        <w:spacing w:after="200"/>
      </w:pPr>
      <w:r>
        <w:t xml:space="preserve">This is the chapter where the sources start talking back.</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The earliest personal name in the written record may be Kushim, which appears on a set of barley receipts from Uruk and may belong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and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t xml:space="preserve">Dolphin historians linger here longer than anywhere else in the book.</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7: Gods and Kings — Mesopotamia, Egypt, and the First Empires</w:t>
      </w:r>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It is, dolphin historians note, a remarkably efficient system of governance: no evidence required, no audit possible, and no term limit that heaven felt any particular urgency about enforcing.</w:t>
      </w:r>
    </w:p>
    <w:p>
      <w:pPr>
        <w:spacing w:after="200"/>
      </w:pPr>
      <w:r>
        <w:t xml:space="preserve">Around 2334 BCE, Sargon of Akkad did something no Mesopotamian ruler had managed before: he conquered multiple Sumerian city-states and held them together as one state, arguably the first empire in the modern sense, with a professional standing army instead of a coalition of city militias.</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basalt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copy of it hangs today at the United Nations headquarters in New York, a three-thousand-year-old reminder that this species invented the peace treaty in practically the same breath it invented the war worth ending.</w:t>
      </w:r>
    </w:p>
    <w:p>
      <w:pPr>
        <w:spacing w:after="200"/>
      </w:pPr>
      <w:r>
        <w:t xml:space="preserve">Dolphin historians treat this chapter as a turning point distinct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8: The Middle Kingdom — China's Long Civilization</w:t>
      </w:r>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treated by dolphin scholarship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chiefly questions about harvests, weather, and war.</w:t>
      </w:r>
    </w:p>
    <w:p>
      <w:pPr>
        <w:spacing w:after="200"/>
      </w:pPr>
      <w:r>
        <w:t xml:space="preserve">The Zhou dynasty, succeeding the Shang around 1046 BCE, introduced an idea dolphin historians find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 though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dolphin historians consider the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and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dolphin historians flag as worth remembering for later chapters.</w:t>
      </w:r>
    </w:p>
    <w:p>
      <w:pPr>
        <w:spacing w:after="200"/>
      </w:pPr>
      <w:r>
        <w:t xml:space="preserve">One of the dynasties riding that tide left a mark still felt in how the country is run today. The Sui dynasty, reunifying China in 581 CE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well over thirteen hundred years before being abolished in 1905 —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No civilization in this book has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9: The Subcontinent — Zero, Gods, and Glorious Complexity</w:t>
      </w:r>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the only major civilization of their age whose own account of itself is missing, a filing error dolphin scholarship considers the most tantalizing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dolphin historians suspect, is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The caste system assigned occupation and rank by ancestry, and ranked some people so low that they were treated as untouchable. It lasted for more than two thousand years, was outlawed in independent India's constitution in 1950, and is, in practice,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dolphin historians describe it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retained a hierarchy of birth that took two thousand years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10: Democracy's Experiment — Ancient Greece</w:t>
      </w:r>
    </w:p>
    <w:p>
      <w:pPr>
        <w:spacing w:after="200"/>
      </w:pPr>
      <w:r>
        <w:t xml:space="preserve">Every government examined so far in this book has run on the same basic claim: one person, or one family, or one god's favorite, decides, and everyone else complies.</w:t>
      </w:r>
    </w:p>
    <w:p>
      <w:pPr>
        <w:spacing w:after="200"/>
      </w:pPr>
      <w:r>
        <w:t xml:space="preserve">Athens, starting with reforms under Cleisthenes in 508 BCE, tried something dolphin historians had not filed under any prior category: a large body of citizens deciding collectively, in person, by majority vote, in an assembly any citizen could attend and speak in.</w:t>
      </w:r>
    </w:p>
    <w:p>
      <w:pPr>
        <w:spacing w:after="200"/>
      </w:pPr>
      <w:r>
        <w:t xml:space="preserve">The qualifier matters more than the achievement, and dolphin historians insist on stating it first rather than last.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Dolphin historians present Sparta not as democracy's villain but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and, more narrowly, at Thermopylae and Salamis. Dolphin historians note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geared wheels, made around 100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11: Rome — The Empire That Built the World and Broke It</w:t>
      </w:r>
    </w:p>
    <w:p>
      <w:pPr>
        <w:spacing w:after="200"/>
      </w:pPr>
      <w:r>
        <w:t xml:space="preserve">Rome starts, by its own telling, as a small settlement of shepherds on the Tiber around the 8th century BCE, and dolphin historians treat the founding myths (a she-wolf, twin brothers, one dead by the other's hand) as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what dolphin historians consider its most durable invention: a network of roads over 250,000 miles long at its peak, aqueducts moving water across entire regions by gravity alone, a body of law distinguishing public and private rights that still underlies many legal systems today, and a path to citizenship that, by 212 CE, extended to almost every free person in the empire.</w:t>
      </w:r>
    </w:p>
    <w:p>
      <w:pPr>
        <w:spacing w:after="200"/>
      </w:pPr>
      <w:r>
        <w:rPr>
          <w:i/>
          <w:iCs/>
        </w:rPr>
        <w:t xml:space="preserve">“Remarkable administration,” one senior dolphin scholar added in the margin of the file. “Excessive conquering.”</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and dolphin historians decline to soften 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100"/>
      </w:pPr>
      <w:r>
        <w:rPr>
          <w:b/>
          <w:bCs/>
        </w:rPr>
        <w:t xml:space="preserve">Dolphin verdict:</w:t>
      </w:r>
    </w:p>
    <w:p>
      <w:pPr>
        <w:spacing w:after="200"/>
      </w:pPr>
      <w:r>
        <w:rPr>
          <w:i/>
          <w:iCs/>
        </w:rPr>
        <w:t xml:space="preserve">Rome is usually told as history's cleanest collapse — a great empire that simply ended. It did not. It fragmented, one half absorbed by the kingdoms that grew up in its ruins, the other half continuing under its own name for a thousand years more. The myth of the clean ending says more about how humans like their stories shaped than about how empires actually finish.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12: Faiths, Crusades, and the Medieval World</w:t>
      </w:r>
    </w:p>
    <w:p>
      <w:pPr>
        <w:spacing w:after="200"/>
      </w:pPr>
      <w:r>
        <w:t xml:space="preserve">Of everything covered in this book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who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once-outlawed movement had, within four generations,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an expansion combining religious conviction, military organization, and, in many conquered regions, unusually tolerant terms for existing populations who paid a tax rather than convert. The Quran itself was compiled into a single standardized written text under Caliph Uthman around 650 CE, about two decades after Muhammad's death, drawing on both memorized recitation and scattered written fragments —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Dolphin historians decline to treat this as cynicism.</w:t>
      </w:r>
    </w:p>
    <w:p>
      <w:pPr>
        <w:spacing w:after="200"/>
      </w:pPr>
      <w:r>
        <w:rPr>
          <w:i/>
          <w:iCs/>
        </w:rPr>
        <w:t xml:space="preserve">“A belief with no physical form,” dolphin historians noted, “moved more people and more material in a single century than any fleet in this book. Sincerity and organization were never mutually exclusive.”</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while scholars across the Islamic world advanced medicine, optics, and astronomy well beyond what Rome had left behind.</w:t>
      </w:r>
    </w:p>
    <w:p>
      <w:pPr>
        <w:spacing w:after="200"/>
      </w:pPr>
      <w:r>
        <w:rPr>
          <w:i/>
          <w:iCs/>
        </w:rPr>
        <w:t xml:space="preserve">Dolphin scholars took the period as evidence that civilizations take turns carrying humanity's knowledge forward, and that no single one of them should be allowed to get smug about it.</w:t>
      </w:r>
    </w:p>
    <w:p>
      <w:pPr>
        <w:spacing w:after="200"/>
      </w:pPr>
      <w:r>
        <w:rPr>
          <w:i/>
          <w:iCs/>
        </w:rPr>
        <w:t xml:space="preserve">“Humans often create religions that teach peace,” the Society recorded. “They then fight about them.”</w:t>
      </w:r>
    </w:p>
    <w:p>
      <w:pPr>
        <w:spacing w:after="200"/>
      </w:pPr>
      <w:r>
        <w:t xml:space="preserve">The Crusades, beginning in 1095 when Pope Urban II called for a military campaign to reclaim Jerusalem, ran in waves for close to two centuries, and dolphin historians present them without euphemism: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in dolphin scholarship's accounting,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13: The Allegedly Dark Ages</w:t>
      </w:r>
    </w:p>
    <w:p>
      <w:pPr>
        <w:spacing w:after="200"/>
      </w:pPr>
      <w:r>
        <w:t xml:space="preserve">After the fall of Rome, Western Europe fragmented into smaller, poorer, and considerably more quarrelsome kingdoms, and humans later gave the centuries that followed a name that has stuck for longer than it deserves to: the Dark Ages. Dolphin historians found the label suspicious from the moment they first heard it, on the reasonable grounds that a period does not go dark just because the paperwork does.</w:t>
      </w:r>
    </w:p>
    <w:p>
      <w:pPr>
        <w:spacing w:after="200"/>
      </w:pPr>
      <w:r>
        <w:rPr>
          <w:i/>
          <w:iCs/>
        </w:rPr>
        <w:t xml:space="preserve">“Was it truly dark,” the Society asked, “or were the humans simply missing paperwork?”</w:t>
      </w:r>
    </w:p>
    <w:p>
      <w:pPr>
        <w:spacing w:after="200"/>
      </w:pPr>
      <w:r>
        <w:t xml:space="preserve">The honest answer is a little of both. There were, in the former western half of the Roman Empire specifically, fewer surviving written records than during Rome's height, many cities shrank, and long-distance trade contracted in some regions. But the label was never meant to describe the whole planet, or even the whole of Europe, and treating it as though it did is where the myth gets its legs.</w:t>
      </w:r>
    </w:p>
    <w:p>
      <w:pPr>
        <w:spacing w:after="200"/>
      </w:pPr>
      <w:r>
        <w:t xml:space="preserve">Constantinople alone should have made the label harder to sustain. The Byzantine emperor Justinian, ruling from 527 to 565, commissioned a systematic compilation of Roman law, the Corpus Juris Civilis, that went on to shape European legal systems for the next fifteen hundred years, and built the Hagia Sophia, completed in 537, whose vast dome remained the largest enclosed interior space anywhere on Earth for the better part of a thousand years. In Baghdad, scholars at the House of Wisdom were doing work that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 Meanwhile India and China continued as thriving, literate, mathematically and artistically productive civilizations that never noticed they were supposed to be participating in anyone else's dark age at all.</w:t>
      </w:r>
    </w:p>
    <w:p>
      <w:pPr>
        <w:spacing w:after="200"/>
      </w:pPr>
      <w:r>
        <w:t xml:space="preserve">The label itself has a specific culprit and a much narrower original meaning than students are usually given. The 14th-century Italian poet Petrarch coined it first, and applied it only to what he saw as the loss of classical Latin literary style in the centuries after Rome, not to the era's politics, religion, or science, and not at all to Byzantium, the Islamic world, India, or China, none of which he was thinking about. A phrase invented to describe a decline in one man's preferred prose style went on, several centuries later, to describe an entire hemisphere for a thousand years.</w:t>
      </w:r>
    </w:p>
    <w:p>
      <w:pPr>
        <w:spacing w:after="200"/>
      </w:pPr>
      <w:r>
        <w:rPr>
          <w:i/>
          <w:iCs/>
        </w:rPr>
        <w:t xml:space="preserve">“The oceans,” the dolphins concluded, “did not notice any darkness.”</w:t>
      </w:r>
    </w:p>
    <w:p>
      <w:pPr>
        <w:spacing w:after="200"/>
      </w:pPr>
      <w:r>
        <w:t xml:space="preserve">Nor was even Western Europe standing still through this period. Kingdoms formed and reformed, trade slowly expanded again, farming improved with the heavy plow, the water mill, and the horse collar, and, a little later, the first universities appeared. 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own biographer's account, kept writing tablets under his pillow to practice his letters and never fully mastered the skill.</w:t>
      </w:r>
    </w:p>
    <w:p>
      <w:pPr>
        <w:spacing w:after="200"/>
      </w:pPr>
      <w:r>
        <w:rPr>
          <w:i/>
          <w:iCs/>
        </w:rPr>
        <w:t xml:space="preserve">“The man who revived European literacy,” dolphin historians observed, “reportedly could not write his own name.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 Humans, for all the quiet scholarship happening in Baghdad and Constantinople, remained deeply committed to warfare closer to home, and castles rose across the continent as the preferred answer to a dispute. The dolphins found this puzzling.</w:t>
      </w:r>
    </w:p>
    <w:p>
      <w:pPr>
        <w:spacing w:after="200"/>
      </w:pPr>
      <w:r>
        <w:rPr>
          <w:i/>
          <w:iCs/>
        </w:rPr>
        <w:t xml:space="preserve">“Instead of solving their disputes,” dolphin historians noted, “they built larger walls.”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Centuries later, a small number of humans became so dissatisfied with the conventional timeline that they proposed replacing it outright. The mathematician Anatoly Fomenko argued that large stretches of ancient and medieval history had been misdated, and that many events historians place in antiquity actually happened centuries later than believed. Most historians rejected the idea, pointing to archaeological stratigraphy, independent written records from multiple civilizations, radiocarbon dating, and dendrochronology, all of which converge on the conventional dates far too consistently to be the result of a shared, centuries-long clerical error.</w:t>
      </w:r>
    </w:p>
    <w:p>
      <w:pPr>
        <w:spacing w:after="200"/>
      </w:pPr>
      <w:r>
        <w:rPr>
          <w:i/>
          <w:iCs/>
        </w:rPr>
        <w:t xml:space="preserve">“Human historians,” the dolphins observed, with evident amusement, “were arguing not merely about what happened, but about when it happened.”</w:t>
      </w:r>
    </w:p>
    <w:p>
      <w:pPr>
        <w:spacing w:after="200"/>
      </w:pPr>
      <w:r>
        <w:t xml:space="preserve">After studying both sides, the International Dolphin Historical Society reached its own verdict, and it is the one they consider the honest reading of the whole period.</w:t>
      </w:r>
    </w:p>
    <w:p>
      <w:pPr>
        <w:spacing w:after="100"/>
      </w:pPr>
      <w:r>
        <w:rPr>
          <w:b/>
          <w:bCs/>
        </w:rPr>
        <w:t xml:space="preserve">Dolphin verdict:</w:t>
      </w:r>
    </w:p>
    <w:p>
      <w:pPr>
        <w:spacing w:after="200"/>
      </w:pPr>
      <w:r>
        <w:rPr>
          <w:i/>
          <w:iCs/>
        </w:rPr>
        <w:t xml:space="preserve">The age was not dark. It was only complicated, uneven, and badly named by a poet who was thinking about something else entirely. Humans, watching their own written record thin out in one corner of one continent, mistook the absence of records for the absence of history — and missed the House of Wisdom, the Hagia Sophia, and two continents' worth of civilization still very much in the light.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14: Silk, Steppe, and Plague — The Roads That Connected Everyone, Including the Germs</w:t>
      </w:r>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and historians' estimates of deaths across the whole campaign run into the tens of millions. Dolphin historians see no reason to soften any of this. They would only add that the same empire ran one of the most efficient postal systems of the pre-modern world, in which relay riders could reportedly cover up to two hundred miles a day.</w:t>
      </w:r>
    </w:p>
    <w:p>
      <w:pPr>
        <w:spacing w:after="200"/>
      </w:pPr>
      <w:r>
        <w:t xml:space="preserve">Having conquered nearly everyone, the Mongols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elsewhere across the Middle East and North Africa.</w:t>
      </w:r>
    </w:p>
    <w:p>
      <w:pPr>
        <w:spacing w:after="200"/>
      </w:pPr>
      <w:r>
        <w:t xml:space="preserve">Dolphin historians, who watched a great many Genoese ships go by, note that a large part of the Black Death's itinerary was maritime, and that rats have always made excellent passengers and terrible guests.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15: Gold, Salt, and Stone — The Kingdoms of Africa</w:t>
      </w:r>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about seventy years.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the 16th century onward, some of the finest cast-metal art in the world. In 1897 a British military expedition burned Benin City and carried off thousands of its bronze and ivory works, which were sold, dispersed, and displayed in museums across Europe and America. Whether and how they should go home remains a live argument, and some have begun to.</w:t>
      </w:r>
    </w:p>
    <w:p>
      <w:pPr>
        <w:spacing w:after="200"/>
      </w:pPr>
      <w:r>
        <w:t xml:space="preserve">The Atlantic slave trade, told in a later chapter, took its victims from societies like these: kingdoms with cities, laws, armies, scholars, and treasuries, not from a blank. Dolphin scholarship would like that borne in mind when the ships arrive.</w:t>
      </w:r>
    </w:p>
    <w:p>
      <w:pPr>
        <w:spacing w:after="100"/>
      </w:pPr>
      <w:r>
        <w:rPr>
          <w:b/>
          <w:bCs/>
        </w:rPr>
        <w:t xml:space="preserve">Dolphin verdict:</w:t>
      </w:r>
    </w:p>
    <w:p>
      <w:pPr>
        <w:spacing w:after="200"/>
      </w:pPr>
      <w:r>
        <w:rPr>
          <w:i/>
          <w:iCs/>
        </w:rPr>
        <w:t xml:space="preserve">The picture of Africa as a place where history happened to other people is a European invention, and it lasted about as long as it was useful. The evidence for the continent's own kingdoms is written in stone, gold, ink, and bronze, much of it still standing, and the dolphins, who have never needed a European to tell them what was on the coast, would ask only that it be read as it was left.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16: Before Columbus — Cities, Corn, and Knotted String</w:t>
      </w:r>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well over a hundred thousand people at its height, making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some two hundred thousand people, more than most European cities of the day. It had aqueducts, causeways, and a market that astonished the Spaniards. It also practiced human sacrifice on a scale that horrified them, and dolphin historians think it important to say so plainly: a civilization can be both a marvel and a horror, and the humans of both hemispheres demonstrated as much.</w:t>
      </w:r>
    </w:p>
    <w:p>
      <w:pPr>
        <w:spacing w:after="200"/>
      </w:pPr>
      <w:r>
        <w:t xml:space="preserve">In the Andes, the Inca Empire, at its height in the 15th century, ruled some ten million people across the length of the mountain chain, linked by roads and rope bridges running somewhere from 14,000 to 25,000 miles depending on what counts as part of the network,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a technique that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 Estimates of the population of the whole hemisphere before 1492 run to tens of millions.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Everything that follows in the next chapters is, in part, a story about what was done to a hemisphere that was doing fine. The dolphins add, in a spirit of gratitude, that there would be no chips without the Andes, and that fish and chips is therefore half Andean.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17: Ships, Gunpowder, and Gold — Exploration, Conquest, and the Colonial Age</w:t>
      </w:r>
    </w:p>
    <w:p>
      <w:pPr>
        <w:spacing w:after="200"/>
      </w:pPr>
      <w:r>
        <w:t xml:space="preserve">Dolphins want one point on the record before this chapter starts: humans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vessels considerably larger than anything Columbus or da Gama would later command.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 historians group Spain, Portugal, and later England, France, and others, among a set of “gunpowder empires” for exactly this reason.</w:t>
      </w:r>
    </w:p>
    <w:p>
      <w:pPr>
        <w:spacing w:after="200"/>
      </w:pPr>
      <w:r>
        <w:rPr>
          <w:i/>
          <w:iCs/>
        </w:rPr>
        <w:t xml:space="preserve">“The Chinese,” dolphin historians noted, “repeatedly invent revolutionary technologies — paper, printing, the compass, gunpowder — and then watch other humans put them to work in wars.”</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rPr>
          <w:i/>
          <w:iCs/>
        </w:rPr>
        <w:t xml:space="preserve">“Every one of these voyages happened on the water,” Professor Click-Click-Whoosh observed. “Humans call this chapter exploration, conquest, or piracy depending on whose flag was flying at the time. Dolphins call it several centuries of unusually heavy traffic through a habitat nobody asked our permission to use.”</w:t>
      </w:r>
    </w:p>
    <w:p>
      <w:pPr>
        <w:spacing w:after="200"/>
      </w:pPr>
      <w:r>
        <w:t xml:space="preserve">The conquest of the Americas that followed was, in the dolphins' accounting, not primarily a military story. Disease did most of the work: smallpox, measles, and influenza, carried unknowingly by the first waves of contact, killed an estimated majority of the Indigenous population of the Americas over the following century and a half — estimates for just how much range from around half to as high as 90 percent, since the pre-contact population they're measured against remains disputed — a demographic collapse with no real precedent elsewhere in this book. Conquest by force, from Cortés's fall of the Aztec capital Tenochtitlan in 1521 to Pizarro's capture of the Inca emperor Atahualpa in 1532, finished what disease had made possible well before the soldiers arrived.</w:t>
      </w:r>
    </w:p>
    <w:p>
      <w:pPr>
        <w:spacing w:after="200"/>
      </w:pPr>
      <w:r>
        <w:t xml:space="preserve">The Atlantic slave trade ran alongside this conquest and then outlasted it by centuries. Between the 16th and 19th centuries, an estimated 12.5 million enslaved Africans, taken from societies like those of the earlier chapter on the continent's kingdoms, were forcibly transported across the Atlantic; an estimated 1.8 million died during the crossing itself. Those who survived were sold into forced labor, overwhelmingly on plantations, under a legal system in much of the Americas that treated a person as property, generation after generation, by law.</w:t>
      </w:r>
    </w:p>
    <w:p>
      <w:pPr>
        <w:spacing w:after="200"/>
      </w:pPr>
      <w:r>
        <w:t xml:space="preserve">Dolphin historians, who watched every one of these ships cross open water, decline to separate the achievement of the crossing from the cargo and the consequence of it.</w:t>
      </w:r>
    </w:p>
    <w:p>
      <w:pPr>
        <w:spacing w:after="200"/>
      </w:pPr>
      <w:r>
        <w:rPr>
          <w:i/>
          <w:iCs/>
        </w:rPr>
        <w:t xml:space="preserve">“Exploration and atrocity traveled in the same hulls,” dolphin scholars remarked. “The ships that mapped the world and the ships that emptied it of the people who lived there were very often the same ships, on the same voyage.”</w:t>
      </w:r>
    </w:p>
    <w:p>
      <w:pPr>
        <w:spacing w:after="100"/>
      </w:pPr>
      <w:r>
        <w:rPr>
          <w:b/>
          <w:bCs/>
        </w:rPr>
        <w:t xml:space="preserve">Dolphin verdict:</w:t>
      </w:r>
    </w:p>
    <w:p>
      <w:pPr>
        <w:spacing w:after="200"/>
      </w:pPr>
      <w:r>
        <w:rPr>
          <w:i/>
          <w:iCs/>
        </w:rPr>
        <w:t xml:space="preserve">This chapter's ships did what fire, farming, and writing before them could not: they connected every inhabited continent into a single system for the first time. What moved through that system was two-sided in the fullest sense — new crops, new knowledge, and new contact in one direction; disease, conquest, and human trafficking on a scale without precedent in the other. Both halves are the story. Neither one is optional.</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18: Machines and Manifestos — Renaissance, Enlightenment, and Industry</w:t>
      </w:r>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Two centuries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and unleashing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James Watt's improved steam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other side of the ledger was immediate, and dolphin historians insist on stating it beside the productivity gains, not tucked in afterward: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a week of unfiltered coal smoke that killed thousands of people in a few days, a rare occasion on which British weather was not entirely the weather's fault.</w:t>
      </w:r>
    </w:p>
    <w:p>
      <w:pPr>
        <w:spacing w:after="200"/>
      </w:pPr>
      <w:r>
        <w:rPr>
          <w:i/>
          <w:iCs/>
        </w:rPr>
        <w:t xml:space="preserve">“Humans solved many problems,” dolphin historians noted, “by creating larger problems.”</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arming and allying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century and a half of Newton's laws, the same continent that produced them had assembled an alliance system, an arms industry, and a railway timetable that made a general war very nearly automatic. The tools got better. This chapter is the first sign the wisdom to match them had not kept pace.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19: The Republic, With Exceptions — America, 1776-1865</w:t>
      </w:r>
    </w:p>
    <w:p>
      <w:pPr>
        <w:spacing w:after="200"/>
      </w:pPr>
      <w:r>
        <w:t xml:space="preserve">In July 1776 a group of colonial delegates announced to a king that they held it to be self-evident that all men are created equal. The author of the sentence, Thomas Jefferson, enslaved more than six hundred people over the course of his life. Dolphin historians, who have made a study of the distance between what humans say and what they do, regard the sentence as a landmark in that study.</w:t>
      </w:r>
    </w:p>
    <w:p>
      <w:pPr>
        <w:spacing w:after="200"/>
      </w:pPr>
      <w:r>
        <w:t xml:space="preserve">The founders were unusually thoughtful people. They had read the Enlightenment, the Greeks, and, with some anxiety, the history of the Roman Republic, whose checks and balances they studied as a cautionary tale and then borrowed with adjustments: a president in place of consuls, a Senate kept outright, and a separation of powers designed so that no single ambition could get far without another ambition in the way. Dolphin scholars, who had seen the previous experiment fail, watched with interest.</w:t>
      </w:r>
    </w:p>
    <w:p>
      <w:pPr>
        <w:spacing w:after="200"/>
      </w:pPr>
      <w:r>
        <w:t xml:space="preserve">The same Constitution that protected the new country's liberties also counted an enslaved person as three-fifths of a person for purposes of representation, and protected the importation of enslaved people for another twenty years. The cotton gin, invented in 1793, made short-staple cotton enormously profitable and the demand for enslaved labor with it, and by 1860 nearly four million people were held in slavery in the United States.</w:t>
      </w:r>
    </w:p>
    <w:p>
      <w:pPr>
        <w:spacing w:after="200"/>
      </w:pPr>
      <w:r>
        <w:t xml:space="preserve">The country grew, and a good deal of its growth came at other people's expense. In 1803 it doubled in size with the Louisiana Purchase, a sale made possible because Napoleonic France, having lost an army to yellow fever and to the enslaved people of Haiti, who had rebelled and won, lost its appetite for an empire in the Americas. The Indian Removal Act of 1830 forced tens of thousands of Native Americans off their homelands in the southeast, and an estimated four thousand or more Cherokee died on the march known as the Trail of Tears, a toll historians still consider likely undercounted. A war with Mexico, from 1846 to 1848, ended with Mexico ceding close to half its territory, including California. Dolphin historians file all of this under expansion and under racism, and see no reason to file it under anything gentler.</w:t>
      </w:r>
    </w:p>
    <w:p>
      <w:pPr>
        <w:spacing w:after="200"/>
      </w:pPr>
      <w:r>
        <w:t xml:space="preserve">Not everyone was comfortable. In 1848, at Seneca Falls, a convention of women drafted a declaration modeled on Jefferson's, altering one phrase to read that all men and women are created equal. The abolitionist movement, much of it led by people who had themselves been enslaved, Frederick Douglass and Sojourner Truth among them, made the same argument about race.</w:t>
      </w:r>
    </w:p>
    <w:p>
      <w:pPr>
        <w:spacing w:after="200"/>
      </w:pPr>
      <w:r>
        <w:t xml:space="preserve">Whaling, meanwhile, was a substantial American industry, and dolphin historians take a personal interest in it: sperm whales, whose distant cousins the dolphins are, were hunted for lamp oil in enormous numbers by the fleets of Nantucket and New Bedford, and Herman Melville's Moby-Dick, published in 1851, gave the enterprise its most famous account. What ended the boom was not conscience but chemistry. In 1859 Edwin Drake drilled the first commercial oil well in Pennsylvania, and kerosene replaced whale oil in lamps within a few years. Dolphin scholarship records its gratitude to petroleum, with the reservation that a later chapter will discuss what petroleum did next.</w:t>
      </w:r>
    </w:p>
    <w:p>
      <w:pPr>
        <w:spacing w:after="200"/>
      </w:pPr>
      <w:r>
        <w:t xml:space="preserve">The argument over slavery finally became a war. From 1861 to 1865, the Union and the Confederacy fought the bloodiest conflict in American history, in which somewhere between 620,000 and 750,000 soldiers died. Lincoln's Emancipation Proclamation took effect on January 1, 1863. That November, at Gettysburg, he delivered in about two minutes and 272 words a speech that dolphin historians consider a model of the form, and that was, in essence, about Jefferson's sentence: a nation conceived in liberty and dedicated to the proposition that all men are created equal, and a war to test whether it could survive. The Thirteenth Amendment abolished slavery in December 1865, eight months after Lincoln's assassination.</w:t>
      </w:r>
    </w:p>
    <w:p>
      <w:pPr>
        <w:spacing w:after="200"/>
      </w:pPr>
      <w:r>
        <w:t xml:space="preserve">The story did not improve quickly. Reconstruction, the attempt to secure the rights of the freed, was abandoned in 1877, and a century of legal segregation followed. A later chapter takes up that account.</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20: God's Own Experiment — Religion in America</w:t>
      </w:r>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nonviolence extended into a deliberate, chosen restriction on technology itself: no cars, no grid electricity, leadership chosen by lot rather than ambition.</w:t>
      </w:r>
    </w:p>
    <w:p>
      <w:pPr>
        <w:spacing w:after="200"/>
      </w:pPr>
      <w:r>
        <w:rPr>
          <w:i/>
          <w:iCs/>
        </w:rPr>
        <w:t xml:space="preserve">“These are the only humans in this book,” one senior dolphin scholar added, “who looked at capability, decided it was optional, and voted, community by community, generation after generation, to keep less of it on purpose. The Amish do by choice roughly what nature simply built into every dolphin. Dolphin scholarship extends this group its warmest professional regard in the entire book.”</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one of the only new major world religious traditions founded on American soil, and one with an origin story unlike anything else in this chapter: Smith said an angel named Moroni showed him a set of buried golden plates, inscribed in a script he called reformed Egyptian, which he translated into the Book of Mormon between 1827 and 1829 before, by his own account, returning the plates to the angel, leaving nothing behind for later examination; Seventh-day Adventism; later, Jehovah's Witnesses in the 1870s and Christian Science in 1879.</w:t>
      </w:r>
    </w:p>
    <w:p>
      <w:pPr>
        <w:spacing w:after="200"/>
      </w:pPr>
      <w:r>
        <w:rPr>
          <w:i/>
          <w:iCs/>
        </w:rPr>
        <w:t xml:space="preserve">“Dolphin scholarship makes a point of not grading founding claims on documentation alone,” dolphin historians observed, “but it is difficult to ignore that the pyramids this book covered several chapters ago are still standing, and camels are still walking around, for entirely unrelated reasons of geology and biology that have nothing to do with anyone's faith. We note only that the plates did not survive by any means, and move on without further comment, a silence that is its own form of comment.”</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“Dolphin scholarship notes only that the correlation between a leader's certainty and a follower's risk appears to run in precisely the wrong direction.”</w:t>
      </w:r>
    </w:p>
    <w:p>
      <w:pPr>
        <w:spacing w:after="200"/>
      </w:pPr>
      <w:r>
        <w:t xml:space="preserve">No other country in this book generates new, homegrown religious movements at anything close to this rate, and dolphin historians attribute it less to any special American piety than to the same structural decision that also produced the country's endless proliferation of political factions: no established state church, ever, from the founding onward, meaning no single religious authority a new movement has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Dolphin scholarship notes the range and declines to average it into a single lesson.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21: Home by Christmas — The First World War</w:t>
      </w:r>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By the popular account he was buying a sandwich.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dolphin scholarship notes that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22: Genius and Catastrophe — Great Countries, Terrible Decades</w:t>
      </w:r>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The dolphins watched with admiration.</w:t>
      </w:r>
    </w:p>
    <w:p>
      <w:pPr>
        <w:spacing w:after="200"/>
      </w:pPr>
      <w:r>
        <w:t xml:space="preserve">Germany produced Beethoven and Bach, Goethe and Kant, Einstein and a great many other groundbreaking scientists and engineers, and some of the world's leading universities.</w:t>
      </w:r>
    </w:p>
    <w:p>
      <w:pPr>
        <w:spacing w:after="200"/>
      </w:pPr>
      <w:r>
        <w:rPr>
          <w:i/>
          <w:iCs/>
        </w:rPr>
        <w:t xml:space="preserve">“This was a society capable of remarkable intellectual achievement,” dolphin scholars remarked.</w:t>
      </w:r>
    </w:p>
    <w:p>
      <w:pPr>
        <w:spacing w:after="200"/>
      </w:pPr>
      <w:r>
        <w:t xml:space="preserve">Yet the dolphins had learned that intelligence alone does not guarantee wisdom.</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1933 after a run of elections his party did not quite win,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World War II, the most destructive conflict humans had yet created.</w:t>
      </w:r>
    </w:p>
    <w:p>
      <w:pPr>
        <w:spacing w:after="200"/>
      </w:pPr>
      <w:r>
        <w:t xml:space="preserve">Tens of millions died. Entire cities were destroyed.</w:t>
      </w:r>
    </w:p>
    <w:p>
      <w:pPr>
        <w:spacing w:after="200"/>
      </w:pPr>
      <w:r>
        <w:t xml:space="preserve">The Holocaust revealed how prejudice, propaganda, and obedience could be turned into instruments of mass murder: roughly six million Jews, along with Roma, disabled people, political prisoners, and others, killed by a modern state using its railways, its paperwork, and its ordinary, obedient officials.</w:t>
      </w:r>
    </w:p>
    <w:p>
      <w:pPr>
        <w:spacing w:after="200"/>
      </w:pPr>
      <w:r>
        <w:t xml:space="preserve">Dolphin scholars devoted long analyses to this period.</w:t>
      </w:r>
    </w:p>
    <w:p>
      <w:pPr>
        <w:spacing w:after="200"/>
      </w:pPr>
      <w:r>
        <w:rPr>
          <w:i/>
          <w:iCs/>
        </w:rPr>
        <w:t xml:space="preserve">“The lesson was not that civilization had failed. The lesson was that civilization alone was not enough.”</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To dolphin historians,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rPr>
          <w:i/>
          <w:iCs/>
        </w:rPr>
        <w:t xml:space="preserve">“A species capable of compressing an entire ethical project into one word,” dolphin historians observed, “evidently found the practice of it considerably harder than the spelling.”</w:t>
      </w:r>
    </w:p>
    <w:p>
      <w:pPr>
        <w:spacing w:after="200"/>
      </w:pPr>
      <w:r>
        <w:t xml:space="preserve">Others recovered within a decade or two. Some took until the 1970s. A few are, by any fair reading, still working on it.</w:t>
      </w:r>
    </w:p>
    <w:p>
      <w:pPr>
        <w:spacing w:after="200"/>
      </w:pPr>
      <w:r>
        <w:rPr>
          <w:i/>
          <w:iCs/>
        </w:rPr>
        <w:t xml:space="preserve">“Humans possess a rare ability. They can learn from disaster, though often only after experiencing it.”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23: Japan, Restoration, and Empire</w:t>
      </w:r>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stuns dolphin historians as much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in which Japanese forces killed a large civilian and disarmed-soldier population over several weeks with a brutality that shocked even hardened foreign observers present in the city at the time.</w:t>
      </w:r>
    </w:p>
    <w:p>
      <w:pPr>
        <w:spacing w:after="200"/>
      </w:pPr>
      <w:r>
        <w:t xml:space="preserve">The Pacific War that followed the December 1941 attack on Pearl Harbor asked more of Japan's own population than any war in this book had yet asked of any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with atomic bombs dropped on Hiroshima and Nagasaki, the only use of nuclear weapons in warfare in this book, or in human history to date, and Japan's unconditional surrender days later.</w:t>
      </w:r>
    </w:p>
    <w:p>
      <w:pPr>
        <w:spacing w:after="200"/>
      </w:pPr>
      <w:r>
        <w:t xml:space="preserve">What followed was postwar Japan's own version of the turn this part of the book keeps tracking. A new constitution, drafted under American occupation and adopted in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absorbed two atomic bombs as the price of stopping, and rebuilt afterward as a pacifist economic power on the same compressed timescale it uses for everything else. The dolphins remain unsure whether to be more impressed by the speed of the rise, the speed of the fall, or the speed of the recovery.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24: Italy, Rome's Heir and the Fascist Detour</w:t>
      </w:r>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Dolphin historians treat Italy, unlike Germany or Japan, as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by January 1925 had declared himself answerable only to history.</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dolphin historians decline to file under “war” in the sense the word implies elsewhere in this book.</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oldest civilization in this part of the book,” Professor Click-Click-Whoosh observed, “put up with its dictator for twenty-one years, against a cultural inheritance measured in millennia, a ratio dolphin scholarship regards as poor value for a very old country.”</w:t>
      </w:r>
    </w:p>
    <w:p>
      <w:pPr>
        <w:spacing w:after="200"/>
      </w:pPr>
      <w:r>
        <w:t xml:space="preserve">Postwar Italy returned to democracy in 1946, messy and coalition-prone in the decades that followed, but real, uninterrupted, and never seriously threatened by a return to the fascist model that had briefly interrupted it.</w:t>
      </w:r>
    </w:p>
    <w:p>
      <w:pPr>
        <w:spacing w:after="200"/>
      </w:pPr>
      <w:r>
        <w:t xml:space="preserve">The reckoning with that interruption trailed well behind the recovery. Italy passed no equivalent of Germany's sustained postwar program of formal denazification,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the deepest past of any case in this part of the book and still made those choices, and then, after defeat and a civil war of its own, unmade them.</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25: Spain, Convivencia and the General</w:t>
      </w:r>
    </w:p>
    <w:p>
      <w:pPr>
        <w:spacing w:after="200"/>
      </w:pPr>
      <w:r>
        <w:t xml:space="preserve">Dolphin historians open this chapter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centuries of coexistence and scholarship among Muslim, Christian, and Jewish communities — convivencia — with Córdoba and Toledo among the era's great centers of translation and learning, preserving and extending Greek philosophy, mathematics, and medicine at a time large parts of Christian Europe had less access to them.</w:t>
      </w:r>
    </w:p>
    <w:p>
      <w:pPr>
        <w:spacing w:after="200"/>
      </w:pPr>
      <w:r>
        <w:t xml:space="preserve">Convivencia's most famous graduate was born in Córdoba around 1135-38: Maimonides, a Jewish philosopher and physician who wrote his greatest works in Arabic and went on to shape Jewish, Islamic, and Christian scholastic thought alike, a single career that could not have happened in a Córdoba of only one faith.</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covered elsewhere in this book.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 deliberate rehearsal of the aerial terror tactics that would soon be turned on far larger cities.</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book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26: The Soviet Union, Ideals and Iron</w:t>
      </w:r>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and what followed turned the idealism of 1917 into some of the deadliest state policy in this book. Forced collectivization of agriculture in the early 1930s produced famine across the Soviet Union, including the Ukrainian famine known as the Holodomor, a result of policy, not weather, killing millions.</w:t>
      </w:r>
    </w:p>
    <w:p>
      <w:pPr>
        <w:spacing w:after="200"/>
      </w:pPr>
      <w:r>
        <w:t xml:space="preserve">The purges and show trials of the later 1930s eliminated much of the Communist Party's own founding generation on fabricated charges, while the Gulag system of forced labor camps imprisoned millions more across the Soviet Union's history, a substantial fraction of whom did not survive their sentences.</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his country the last of its outside sympathizers.</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Dolphin historians insist on stating plainly what a shorter accounting would flatten out: the Soviet Union also paid the highest cost, by a wide margin, of any Allied power in defeating Nazi Germany, with estimates of Soviet dead in the Second World War running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mention to the people downwind of an exploded reactor that they might want to consider leaving.</w:t>
      </w:r>
    </w:p>
    <w:p>
      <w:pPr>
        <w:spacing w:after="100"/>
      </w:pPr>
      <w:r>
        <w:rPr>
          <w:b/>
          <w:bCs/>
        </w:rPr>
        <w:t xml:space="preserve">Dolphin verdict:</w:t>
      </w:r>
    </w:p>
    <w:p>
      <w:pPr>
        <w:spacing w:after="200"/>
      </w:pPr>
      <w:r>
        <w:rPr>
          <w:i/>
          <w:iCs/>
        </w:rPr>
        <w:t xml:space="preserve">Six case studies in this part of the book now, six different repair times, one identical warning label on the front of the box. The Soviet Union's ideals and its iron never fully separated the way they did in postwar Germany, Japan, and Italy — the correction here took until 1991, arrived from within instead of from defeat, and even then left plenty unresolved for the chapters that follow.</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27: China, the Long Memory and the Great Leap</w:t>
      </w:r>
    </w:p>
    <w:p>
      <w:pPr>
        <w:spacing w:after="200"/>
      </w:pPr>
      <w:r>
        <w:t xml:space="preserve">This chapter returns to a civilization dolphin scholarship already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in this book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now counted among the deadliest in recorded history, its death toll caused overwhelmingly by policy rather than by drought or natural failure of the harvest.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 a direct, painful echo of the very cultural memory dolphin scholarship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1989 crackdown on protesters in and around Tiananmen Square made unmistakable to the rest of the world.</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overtook Tesla in global electric vehicle sales, on most measures, by 2024,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widely cited studies of mismanaged plastic waste entering the ocean have repeatedly identified China among the largest national contributors, ahead of the United States by a considerable distance on that specific measure.</w:t>
      </w:r>
    </w:p>
    <w:p>
      <w:pPr>
        <w:spacing w:after="200"/>
      </w:pPr>
      <w:r>
        <w:rPr>
          <w:i/>
          <w:iCs/>
        </w:rPr>
        <w:t xml:space="preserve">“Dolphin scholarship would like the distinction noted,” dolphin historians added. “Criticizing a country's five-year plans is analysis. Criticizing what turns up in our water is personal.”</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anywhere in this book, produced by a state that has still not fully answered for the famine or the Cultural Revolution it also produced. Capability and wisdom, once again, on separate schedules — and, as this chapter closes, not yet fully reconciled.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28: The People Who Kept Their Story — A Complete History of the Jews</w:t>
      </w:r>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Dolphin historians file Abraham the way they filed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and their text matches the version handed down through later tradition closely enough to satisfy dolphin scholarship's own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The dolphins observed with optimism. It proved, dolphin historians later admitted, difficult to keep up: many of the humans who came after found these ideas hard to practice consistently.</w:t>
      </w:r>
    </w:p>
    <w:p>
      <w:pPr>
        <w:spacing w:after="200"/>
      </w:pPr>
      <w:r>
        <w:rPr>
          <w:i/>
          <w:iCs/>
        </w:rPr>
        <w:t xml:space="preserve">“The message,” the Society recorded, “was simpler than the debates that followed.”</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carrying identity for the next eighteen centuries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Constantine's conversion and the 313 CE Edict of Milan legalized the faith; Theodosius made it Rome's official religion in 380. The faith then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formally organized by Theodor Herzl starting in 1896,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War followed within a day, as neighboring Arab states rejected the new state by force. Israel prevailed and expanded beyond the UN's proposed borders; several hundred thousand Palestinian Arabs were displaced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dolphin historians decline to award it a verdict for the same reason offered elsewhere in this book for still-unresolved arguments: the humans involved have not resolved it yet.</w:t>
      </w:r>
    </w:p>
    <w:p>
      <w:pPr>
        <w:spacing w:after="100"/>
      </w:pPr>
      <w:r>
        <w:rPr>
          <w:b/>
          <w:bCs/>
        </w:rPr>
        <w:t xml:space="preserve">Dolphin verdict:</w:t>
      </w:r>
    </w:p>
    <w:p>
      <w:pPr>
        <w:spacing w:after="200"/>
      </w:pPr>
      <w:r>
        <w:rPr>
          <w:i/>
          <w:iCs/>
        </w:rPr>
        <w:t xml:space="preserve">No people in this book lost its land, its Temple, and its safety as many times, in as many places, as this one, and none carried its identity across that many centuries without one. What survived was never a territory. It was a story, told the same way in Babylon, Cairo, Toledo, and Warsaw, until the story became, in the end, the thing worth defending — and, in 1948, the thing a state was finally built to hold.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29: Cold War — Two Powers, One Planet</w:t>
      </w:r>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Dolphin scholarship notes only that this is possibly the most candid acronym any military establishment has ever adopted, and files the honesty under achievements this species does not get nearly enough credit for.</w:t>
      </w:r>
    </w:p>
    <w:p>
      <w:pPr>
        <w:spacing w:after="200"/>
      </w:pPr>
      <w:r>
        <w:rPr>
          <w:i/>
          <w:iCs/>
        </w:rPr>
        <w:t xml:space="preserve">Most military doctrines are named to obscure what they do. Dolphin scholarship notes that this one appears to have been named, apparently by accident, for exactly what it was.</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Most of the later ones took place at sea. The United States detonated 67 nuclear devices at Bikini and Enewetak atolls in the Marshall Islands between 1946 and 1958, and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weakened the Soviet state about as much as it devastated Afghanistan.</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a single unplanned night that historians now treat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in this book to be worth recording, that capability and wisdom can occasionally travel together when the alternative is unthinkable enough.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30: Leaving the Cradle — Space Travel, the Moon, Mars, and (Maybe) the Galaxy</w:t>
      </w:r>
    </w:p>
    <w:p>
      <w:pPr>
        <w:spacing w:after="200"/>
      </w:pPr>
      <w:r>
        <w:t xml:space="preserve">Dolphin historians open this chapter by naming what makes it different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whose life-support system was never built to bring her home. Valentina Tereshkova followed in June 1963 as the first woman in space, orbiting Earth 48 times aboard Vostok 6, a record no other woman in any space program would match for nineteen years.</w:t>
      </w:r>
    </w:p>
    <w:p>
      <w:pPr>
        <w:spacing w:after="200"/>
      </w:pPr>
      <w:r>
        <w:t xml:space="preserve">President Kennedy's May 1961 commitment to land a man on the Moon “before this decade is out” turned prestige into a program: at its peak, Apollo employed around 400,000 people and consumed a meaningful share of the entire US federal budget.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What followed is, to dolphin historians,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long been working toward changing that.</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successfully landed a probe near the Moon's south pole in 2023, ending the two-country era for good.</w:t>
      </w:r>
    </w:p>
    <w:p>
      <w:pPr>
        <w:spacing w:after="200"/>
      </w:pPr>
      <w:r>
        <w:t xml:space="preserve">Mars settlement is discussed publicly and seriously by several of these programs and companies as a stated long-term goal. It remains, as this book is written, exactly that: a stated goal. No human has yet traveled beyond the Moon's orbit,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Dolphin historians decline to record any of this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Fifty years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31: The Physics That Finally Made Sense to Someone</w:t>
      </w:r>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Echolocating animals have effectively been doing applied relativity, at manageable speeds and short ranges, since long before Einstein needed a train and a lightning bolt to explain the idea to everyone else.</w:t>
      </w:r>
    </w:p>
    <w:p>
      <w:pPr>
        <w:spacing w:after="200"/>
      </w:pPr>
      <w:r>
        <w:t xml:space="preserve">The theory got its most famous public test in 1919, when Arthur Eddington led an expedition to the island of Príncipe, off West Africa,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opens its mouth.</w:t>
      </w:r>
    </w:p>
    <w:p>
      <w:pPr>
        <w:spacing w:after="200"/>
      </w:pPr>
      <w:r>
        <w:t xml:space="preserve">This was not idle abstraction for long. The same mass-energy relationship Einstein's paper implied, E=mc², became, within four decades, the physics behind the atomic bomb, and the century's arms race and Cold War, covered elsewhere in this book,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and GPS receivers correct for this using Einstein's equations directly, dozens of times a second, in every phone that gives directions.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genuinely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 scholarship notes, with something between amusement and professional recognition, that this is a reasonably fair description of what a dolphin's brain already does several times a second: building a three-dimensional picture of its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Dolphin scholarship extends its genuine compliments to that work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later in this book possible in turn. A century's strangest ideas about light and matter ended up, by a fairly direct chain of consequences, sitting in every reader's pocket.</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32: Decolonization — The World Redraws Itself</w:t>
      </w:r>
    </w:p>
    <w:p>
      <w:pPr>
        <w:spacing w:after="200"/>
      </w:pPr>
      <w:r>
        <w:t xml:space="preserve">Formal empire, built up over the centuries this book has already covered, mostly ended within a single human lifetime. The process ran fastest between the 1940s and the 1970s, and dolphin historians treat its speed as almost as remarkable as the speed of the empires it dismantled.</w:t>
      </w:r>
    </w:p>
    <w:p>
      <w:pPr>
        <w:spacing w:after="200"/>
      </w:pPr>
      <w:r>
        <w:t xml:space="preserve">India's road to independence began, like several roads in this book,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dolphin historians summarize as a business with a country attached. Company rule ended after the uprising of 1857, and direct rule by the British Crown, the Raj, followed until 1947.</w:t>
      </w:r>
    </w:p>
    <w:p>
      <w:pPr>
        <w:spacing w:after="200"/>
      </w:pPr>
      <w:r>
        <w:t xml:space="preserve">The ledger is not seriously in dispute.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The campaign's most famous episode was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been in the sea the whole time and have never paid for salt, would like to say only that it is a curious empire that can be shaken by something the ocean gives away for free, having taken the subcontinent's diamonds, cotton, and tea without asking in the first place.</w:t>
      </w:r>
    </w:p>
    <w:p>
      <w:pPr>
        <w:spacing w:after="200"/>
      </w:pPr>
      <w:r>
        <w:t xml:space="preserve">India's independence in 1947, achieved substantially through Mohandas Gandhi's campaign of organized nonviolent resistance,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an estimated one to two million people and displaced tens of millions more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Africa's wave crested around 1960, when seventeen countries gained independence in a single year, most from France and Britain, some, like Algeria's from France, only after prolonged armed conflict instead of negotiation.</w:t>
      </w:r>
    </w:p>
    <w:p>
      <w:pPr>
        <w:spacing w:after="200"/>
      </w:pPr>
      <w:r>
        <w:t xml:space="preserve">Britain in particular spent the middle of this century handing back, with varying degrees of grace, an empire it had spent the previous two centuries quite energetically acquiring, a piece of institutional reversal dolphin historians clock as one of the tidier examples in the whole book of a country changing its mind on a schedule measured in decades, not centuries.</w:t>
      </w:r>
    </w:p>
    <w:p>
      <w:pPr>
        <w:spacing w:after="200"/>
      </w:pPr>
      <w:r>
        <w:t xml:space="preserve">Independence did not erase the maps colonial powers had drawn with no reference to the ethnic, linguistic, or religious boundaries that existed on the ground. Many of the era's subsequent conflicts, dolphin historians note, trace directly back to borders drawn decades or centuries earlier by administrators who had never intended those borders to become permanent national boundaries at all.</w:t>
      </w:r>
    </w:p>
    <w:p>
      <w:pPr>
        <w:spacing w:after="200"/>
      </w:pPr>
      <w:r>
        <w:t xml:space="preserve">Newly independent states faced a further complication the Cold War's two superpowers made unavoidable: alignment.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book. But the economic dependencies, the drawn borders, and the political structures colonialism left behind did not end on the same schedule, and in a number of cases have not ended yet. Independence turned out to be a start, not a conclusion — a pattern this book has now seen often enough that dolphin historians no longer find it surprising, only worth repeating.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33: Civil Rights and Liberation — Humanity Argues With Itself</w:t>
      </w:r>
    </w:p>
    <w:p>
      <w:pPr>
        <w:spacing w:after="200"/>
      </w:pPr>
      <w:r>
        <w:t xml:space="preserve">Unlike most of the conflicts in this book, the campaigns in this chapter were mostly won without an army, by changing what a majority of people believed they owed to a minority — proof, dolphin historians note with evident approval, that this species can update its own rules without a battlefield, slowly and unevenly, but without one.</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The murder of Emmett Till, a fourteen-year-old boy killed in Mississippi in August 1955 after being accused of offending a white woman, and the decision by his mother, Mamie Till-Mobley, to hold an open-casket funeral so that Jet magazine could publish photographs of his mutilated body, is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South Africa's anti-apartheid struggle ran on a longer clock. Legal racial segregation, formalized as apartheid in 1948, persisted for close to half a century against internal resistance and mounting international pressure and sanctions, ending only with Nelson Mandela's release in 1990 from twenty-seven years of imprisonment, eighteen of them on Robben Island (in waters the dolphins know well), and his election as South Africa's first Black president in 1994.</w:t>
      </w:r>
    </w:p>
    <w:p>
      <w:pPr>
        <w:spacing w:after="200"/>
      </w:pPr>
      <w:r>
        <w:t xml:space="preserve">Women's movements ran throughout the same century on their own overlapping timelines: suffrage achieved in most Western democracies between roughly 1893 (New Zealand, first) and the 1920s across much of Europe and North America, followed by a second wave of legal and social advances in the 1960s and 70s addressing employment, reproductive rights, and legal equality more broadly, with the pace and scope of change varying enormously by country and continuing unevenly to the present.</w:t>
      </w:r>
    </w:p>
    <w:p>
      <w:pPr>
        <w:spacing w:after="200"/>
      </w:pPr>
      <w:r>
        <w:t xml:space="preserve">The women's suffrage story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parallel argument about who counted as fully included ran through the same decades.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in this book.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in this book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other chapters in this book can say.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34: The Digital Leap — Computers, Networks, and a Connected World</w:t>
      </w:r>
    </w:p>
    <w:p>
      <w:pPr>
        <w:spacing w:after="200"/>
      </w:pPr>
      <w:r>
        <w:t xml:space="preserve">The idea is older than the machine. In 1843 Ada Lovelace, the daughter of the poet Lord Byron, published what is generally regarded as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Alan Turing's wartime codebreaking work at Bletchley Park in the early 1940s, aimed at cracking Germany's Enigma cipher, produced some of the first purpose-built computing machines in history, alongside a theoretical framework for computation that outlasted the war by decades.</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and Gordon Moore's 1965 observation that the number of transistors on a chip was roughly doubling every two years held, with adjustments, for decades, a compounding rate of improvement with no real precedent among the physical technologies covered earlier in this book.</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this book's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book,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and human attention became a resource harvested, sold, and optimized for in ways no earlier technology in this book had ever managed to monetize directly.</w:t>
      </w:r>
    </w:p>
    <w:p>
      <w:pPr>
        <w:spacing w:after="200"/>
      </w:pPr>
      <w:r>
        <w:rPr>
          <w:i/>
          <w:iCs/>
        </w:rPr>
        <w:t xml:space="preserve">One of the era's most quoted corporate mottos was, for several years, “move fast and break things.” The things broken were not specified in advance, and turned out, on inspection, to include several elections.</w:t>
      </w:r>
    </w:p>
    <w:p>
      <w:pPr>
        <w:spacing w:after="200"/>
      </w:pPr>
      <w:r>
        <w:rPr>
          <w:i/>
          <w:iCs/>
        </w:rPr>
        <w:t xml:space="preserve">“Dolphins would like it on the record,” dolphin scholars remarked, “that we invented a form of instantaneous, planet-spanning communication several million years ago and have, to date, used it to sell precisely nobody a single advertisement.”</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200"/>
      </w:pPr>
      <w:r>
        <w:rPr>
          <w:i/>
          <w:iCs/>
        </w:rPr>
        <w:t xml:space="preserve">“The humans,” one senior dolphin scholar added, “connected every mind on Earth and then used it largely to argue.”</w:t>
      </w:r>
    </w:p>
    <w:p>
      <w:pPr>
        <w:spacing w:after="100"/>
      </w:pPr>
      <w:r>
        <w:rPr>
          <w:b/>
          <w:bCs/>
        </w:rPr>
        <w:t xml:space="preserve">Dolphin verdict:</w:t>
      </w:r>
    </w:p>
    <w:p>
      <w:pPr>
        <w:spacing w:after="200"/>
      </w:pPr>
      <w:r>
        <w:rPr>
          <w:i/>
          <w:iCs/>
        </w:rPr>
        <w:t xml:space="preserve">No technology in this book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35: The World Was Supposed to End in 2012 (It Didn't)</w:t>
      </w:r>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as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Dolphin historians note this is not even an unusual case. Humans have forecast their own ending with some regularity and no shortage of confidence: recurring religious end-times predictions across multiple faiths and centuries, and, closer to 2012, the Y2K computer bug scare of 1999-2000, which anticipated a global systems collapse when computer clocks rolled from 99 to 00,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36: Something Might Be Watching (Probably Not What You Think)</w:t>
      </w:r>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genuinely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who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covered elsewhere in this book, and some of the same government dollars and dishes did double duty listening for Soviet hardware and for anyone else's.</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specifically because no reply could arrive within any lifetime that sent it — a message its own authors knew perfectly well was written for an audience none of them would live to hear from.</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earlier in this book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remain, by the government's own public assessments, mostly unexplained instead of confirmed extraterrestrial — a truly open case file, not evidence of visitation.</w:t>
      </w:r>
    </w:p>
    <w:p>
      <w:pPr>
        <w:spacing w:after="200"/>
      </w:pPr>
      <w:r>
        <w:t xml:space="preserve">Dolphin historians decline to adjudicate any of this further than the evidence allows, consistent with this book's practice elsewhere, and note only the shape of the underlying hope: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in this book, sooner or later, looks up, or inward, and asks whether anyone besides itself is keeping score. The honest answer, as far as instruments and evidence currently reach, is that no alien intelligence has been confirmed, no god has filed a verifiable report, and the closest thing to a documented outside observer taking detailed notes turns out to have been a pod of dolphins the whole time, watching from a much shorter distance than anyone guessed, with excellent hearing and admittedly limited ability to intervene.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37: Medicine and Its Cost — How Humans Learned to Heal</w:t>
      </w:r>
    </w:p>
    <w:p>
      <w:pPr>
        <w:spacing w:after="200"/>
      </w:pPr>
      <w:r>
        <w:t xml:space="preserve">This chapter's technology, unlike most others in this book,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dolphin historians rank among the most unambiguously positive in this entire book, with none of the usual atrocity attached.</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 a rare case in this book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noting their own species' relationship to all of it is refreshingly simple: no dolphin has ever needed a doctor, filed an insurance claim, or gone without a medication it could not afford. Dolphin health management is simply a matter of not getting sick in the first place, a strategy with an excellent success rate and no paperwork — though dolphin historians concede this is easier to maintain without cities, agriculture, or sedentary living to manage in the first place.</w:t>
      </w:r>
    </w:p>
    <w:p>
      <w:pPr>
        <w:spacing w:after="100"/>
      </w:pPr>
      <w:r>
        <w:rPr>
          <w:b/>
          <w:bCs/>
        </w:rPr>
        <w:t xml:space="preserve">Dolphin verdict:</w:t>
      </w:r>
    </w:p>
    <w:p>
      <w:pPr>
        <w:spacing w:after="200"/>
      </w:pPr>
      <w:r>
        <w:rPr>
          <w:i/>
          <w:iCs/>
        </w:rPr>
        <w:t xml:space="preserve">No chapter in this book shows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medicine and no doctors. They also, dolphin historians note with some restraint, have no bill.</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38: Climate and Consequence — The Price of Progress</w:t>
      </w:r>
    </w:p>
    <w:p>
      <w:pPr>
        <w:spacing w:after="200"/>
      </w:pPr>
      <w:r>
        <w:t xml:space="preserve">Dolphin historians open this chapter by stating plainly what several earlier chapters only implied: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which pushed temperatures in normally mild Portland above 46 degrees Celsius (115 Fahrenheit) and drove the Canadian village of Lytton, British Columbia to a record-shattering 49.6 degrees Celsius (121 Fahrenheit) before a wildfire destroyed most of the town the next day, killing hundreds of people across the region in a place with little air conditioning, and Australia's Black Summer bushfires of 2019-20, which burned an area roughly the size of the United Kingdom, were each, individually,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rather than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“rather than the century arguing over whether to leave it. We note the committee vote changed nothing about the rock.”</w:t>
      </w:r>
    </w:p>
    <w:p>
      <w:pPr>
        <w:spacing w:after="200"/>
      </w:pPr>
      <w:r>
        <w:t xml:space="preserve">This is, by any reasonable standard, a rather inconvenient set of facts to have arrived all at once, and dolphin historians note that “rather inconvenient” is doing a great deal of quiet, deliberate work in that sentence.</w:t>
      </w:r>
    </w:p>
    <w:p>
      <w:pPr>
        <w:spacing w:after="200"/>
      </w:pPr>
      <w:r>
        <w:rPr>
          <w:i/>
          <w:iCs/>
        </w:rPr>
        <w:t xml:space="preserve">“Dolphins hold documentation rights on this chapter that no other chapter in the book requires us to claim,” dolphin historians observed. “This is our habitat being measured, not only humanity's.”</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in this book.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Dolphin scholarship finds the word “foresight”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39: A Fractured Present — Democracy, Authoritarianism, and the Information Age</w:t>
      </w:r>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20s: independent courts and press curtailed, elections held but their fairness eroded, and power concentrated in ways that stopped well short of the outright dictatorships examined earlier in this book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a streak unbroken for close to two decades by the time this book was written —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 In the United States, a crowd seeking to overturn the certified result of the 2020 presidential election stormed the Capitol building on January 6, 2021, the first time since the War of 1812 that the building had been breached by force.</w:t>
      </w:r>
    </w:p>
    <w:p>
      <w:pPr>
        <w:spacing w:after="200"/>
      </w:pPr>
      <w:r>
        <w:rPr>
          <w:i/>
          <w:iCs/>
        </w:rPr>
        <w:t xml:space="preserve">Saying the strategy's name out loud in advance did not appear to blunt its effectiveness in the slightest, which dolphin scholarship considers the most unsettling detail in this chapter.</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genuinely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Dolphin historians hope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and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and for well over a decade before it the annual surveys of political freedom had recorded more countries declining than improving. Dolphin historians, who have seen this pattern before, decline to say how it ends.</w:t>
      </w:r>
    </w:p>
    <w:p>
      <w:pPr>
        <w:spacing w:after="200"/>
      </w:pPr>
      <w:r>
        <w:rPr>
          <w:i/>
          <w:iCs/>
        </w:rPr>
        <w:t xml:space="preserve">“This chapter is deliberately left less resolved than the others,” dolphin historians noted, “because the humans involved have not resolved it yet. Dolphin scholarship declines to render a verdict on an argument still in progress.”</w:t>
      </w:r>
    </w:p>
    <w:p>
      <w:pPr>
        <w:spacing w:after="100"/>
      </w:pPr>
      <w:r>
        <w:rPr>
          <w:b/>
          <w:bCs/>
        </w:rPr>
        <w:t xml:space="preserve">Dolphin verdict:</w:t>
      </w:r>
    </w:p>
    <w:p>
      <w:pPr>
        <w:spacing w:after="200"/>
      </w:pPr>
      <w:r>
        <w:rPr>
          <w:i/>
          <w:iCs/>
        </w:rPr>
        <w:t xml:space="preserve">Every prior chapter in this book describing a struggle over how power should be organized reached some kind of resolution in the end, however costly or incomplete. This is the first chapter dolphin historians close without one, because the argument it describes is still being had, in real time, in the same news cycles the argument itself runs on. History has not finished grading this chapter's outcome, and neither, honestly, have the dolphins.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40: The Dolphins' Long View — What a Non-Human Species Makes of Human History</w:t>
      </w:r>
    </w:p>
    <w:p>
      <w:pPr>
        <w:spacing w:after="200"/>
      </w:pPr>
      <w:r>
        <w:t xml:space="preserve">This book opened with a claim dolphin historians have now spent the rest of the book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printing press, the steam engine, and the Enlightenment's own reasoned case for human rights arrived within a century and a half of a European war that killed ten million people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Italy's twenty-one years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and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What dolphin scholarship can say, having watched the entire record rather than any single chapter of it, is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It has, to be fair, sometimes arrived on time, and dolphin historians keep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Dr. Susurrus Undertow asked, at this point in the Society's final deliberations, that her Chapter 1 dissent be entered into the record as won. Her argument then was that a species never denied the hands to fail with does not get credit merely for not failing; the credit, if any is owed, belongs to whichever few individuals on that short list chose the harder option when the easier one was fully available to them. The quorum, less than half awake but for once unanimous, agreed to strike “we do not envy humans” from the earlier verdict and let this one stand instead: humans deserve less credit for having a conscience than for the handful of times, against every incentive in the room, they used it.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dolphin scholarship has assigned them the book's final chapter.</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41: Half the World, All the Time — The Timelines This Book Almost Skipped</w:t>
      </w:r>
    </w:p>
    <w:p>
      <w:pPr>
        <w:spacing w:after="200"/>
      </w:pPr>
      <w:r>
        <w:t xml:space="preserve">Dolphin scholarship keeps an index of every timeline humans have bothered to write down about themselves: wars sorted by year, dynasties sorted by collapse, inventions sorted by patent. It is, by the Society's count, an enormous list. Reviewing it against this book's own table of contents turned up an uncomfortable fact: several of the timelines that actually ran underneath everything else in this book — counted the whole time, changing the whole time — never got a chapter of their own.</w:t>
      </w:r>
    </w:p>
    <w:p>
      <w:pPr>
        <w:spacing w:after="200"/>
      </w:pPr>
      <w:r>
        <w:t xml:space="preserve">This chapter is the dolphins going back for them.</w:t>
      </w:r>
    </w:p>
    <w:p>
      <w:pPr>
        <w:spacing w:after="200"/>
      </w:pPr>
      <w:r>
        <w:t xml:space="preserve">Start with the plainest number in the whole list: how many humans there were. For most of this book, the answer was small and slow. It took until 1804, on most estimates, for the global population to reach one billion — a milestone that arrived only after every chapter from the Prologue through the fall of Napoleon had already happened. The second billion took until 1927, a mere hundred-plus years later. The third took until 1960. The fourth took fourteen years. By 2022 the count passed eight billion. Dolphin historians note that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a fact dolphin historians find almost charmingly naive and also, on the evidence of the eight decades since, not nothing: nations that ignore it still feel obliged to explain why.</w:t>
      </w:r>
    </w:p>
    <w:p>
      <w:pPr>
        <w:spacing w:after="200"/>
      </w:pPr>
      <w:r>
        <w:t xml:space="preserve">A fourth and final timeline belongs to the numbers themselves. This book has mentioned, in passing, that ancient India gave the world the mathematical zero and that ancient Greece gave it geometry, but never paused on the throughline connecting them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 a piece of pure mathematics that this book's own digital chapter turns out to depend on entirely.</w:t>
      </w:r>
    </w:p>
    <w:p>
      <w:pPr>
        <w:spacing w:after="200"/>
      </w:pPr>
      <w:r>
        <w:rPr>
          <w:i/>
          <w:iCs/>
        </w:rPr>
        <w:t xml:space="preserve">“We are aware,” dolphin historians noted, dryly, “that a species capable of noticing all four of these timelines while writing a history book, and still leaving them out of the first draft, has proven the book's own thesis rather better than any single chapter did.”</w:t>
      </w:r>
    </w:p>
    <w:p>
      <w:pPr>
        <w:spacing w:after="100"/>
      </w:pPr>
      <w:r>
        <w:rPr>
          <w:b/>
          <w:bCs/>
        </w:rPr>
        <w:t xml:space="preserve">Dolphin verdict:</w:t>
      </w:r>
    </w:p>
    <w:p>
      <w:pPr>
        <w:spacing w:after="200"/>
      </w:pPr>
      <w:r>
        <w:rPr>
          <w:i/>
          <w:iCs/>
        </w:rPr>
        <w:t xml:space="preserve">Every chapter in this book told the story of a place, a war, or an idea, one at a time, in the order humans usually tell it. But underneath all of them, the same four things were running the entire time: there were more humans every year, and only slowly did more of them count; the world was slowly agreeing, on paper if not yet in practice, that its rules should apply to everyone; and the numbers themselves, invented quietly by people this book barely names, were doing more work than any king this book named twice. A history told only in nations and wars will always miss the timelines that do not stop at a border. This chapter exists because the dolphins went back and checked, and found the missing timelines were not minor. They were most of the ledger.</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Epilogue: After Homo Sapiens — Superhumans and Androids</w:t>
      </w:r>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dolphin historians ask readers to notice its specific shape instead of a generic one. The relevant development is not disembodied software alone; it is artificial intelligence paired deliberately with android bodies — humanoid robots built with hands, because their human designers, correctly, built them to finish the job hands started back in this book's opening chapter.</w:t>
      </w:r>
    </w:p>
    <w:p>
      <w:pPr>
        <w:spacing w:after="200"/>
      </w:pPr>
      <w:r>
        <w:rPr>
          <w:i/>
          <w:iCs/>
        </w:rPr>
        <w:t xml:space="preserve">“Humans are now building their own replacements,” dolphin historians noted, “for the one piece of anatomy the dolphins were told, at the very start of this book, that they could never grow. There is an irony here specific enough that dolphin scholarship insists on stating it directly instead of leaving it for the reader to notice unassisted.”</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in this book was also going to be perfectly safe.</w:t>
      </w:r>
    </w:p>
    <w:p>
      <w:pPr>
        <w:spacing w:after="200"/>
      </w:pPr>
      <w:r>
        <w:t xml:space="preserve">Dolphin historians treat both branches even-handedly and decline to treat either as fated to arrive on any particular timeline. Both raise the same question this entire book has been asking in one form or another: does the next mind to hold a hand, or a hand's equivalent, inherit the wisdom half of the ledger along with the capability half, or only the capability half, the way so many chapters before this one show happening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entire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in this book,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A Timeline — For Humans Who Like Their History in Order</w:t>
      </w:r>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begins making the Acheulean hand axe, a design that stays in use, largely unchanged, for over a million years.</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~65,000 years ago. </w:t>
      </w:r>
      <w:r>
        <w:t xml:space="preserve">Humans reach Australia by open-water voyage — the first meeting, on the water, between humans and dolphins.</w:t>
      </w:r>
    </w:p>
    <w:p>
      <w:pPr>
        <w:spacing w:after="200"/>
      </w:pPr>
      <w:r>
        <w:rPr>
          <w:b/>
          <w:bCs/>
        </w:rPr>
        <w:t xml:space="preserve">~60,000-70,000 years ago. </w:t>
      </w:r>
      <w:r>
        <w:t xml:space="preserve">The migration that gives rise to nearly everyone alive outside Africa today moves out of the continent.</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strike their bargain. Humans reach the Americas by way of Beringia.</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First Villages and the First Writing</w:t>
      </w:r>
    </w:p>
    <w:p>
      <w:pPr>
        <w:spacing w:after="200"/>
      </w:pPr>
      <w:r>
        <w:rPr>
          <w:b/>
          <w:bCs/>
        </w:rPr>
        <w:t xml:space="preserve">~9600 BCE. </w:t>
      </w:r>
      <w:r>
        <w:t xml:space="preserve">Hunter-gatherers raise the carved pillars of Göbekli Tepe, in today's Turkey, before a single crop is domesticated.</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Egyptian hieroglyphs emerge at almost the same time.</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2334 BCE. </w:t>
      </w:r>
      <w:r>
        <w:t xml:space="preserve">Sargon of Akkad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Egypt's Ramesses II and the Hittite king Hattusili III sign the oldest peace treaty whose full text survives.</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321 BCE. </w:t>
      </w:r>
      <w:r>
        <w:t xml:space="preserve">The Mauryan Empire is founded in India.</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produces the concept of zero as a number in its own right.</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 CE. </w:t>
      </w:r>
      <w:r>
        <w:t xml:space="preserve">China's Sui dynasty reunifies the country and introduces the imperial civil service examination.</w:t>
      </w:r>
    </w:p>
    <w:p>
      <w:pPr>
        <w:spacing w:after="200"/>
      </w:pPr>
      <w:r>
        <w:rPr>
          <w:b/>
          <w:bCs/>
        </w:rPr>
        <w:t xml:space="preserve">632 CE. </w:t>
      </w:r>
      <w:r>
        <w:t xml:space="preserve">The prophet Muhammad dies; Islamic rule expands from the Iberian Peninsula to the borders of India within a century.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run in waves for close to two centuries; the last Crusader states fall by 1291.</w:t>
      </w:r>
    </w:p>
    <w:p>
      <w:pPr>
        <w:spacing w:after="200"/>
      </w:pPr>
      <w:r>
        <w:rPr>
          <w:b/>
          <w:bCs/>
        </w:rPr>
        <w:t xml:space="preserve">1138. </w:t>
      </w:r>
      <w:r>
        <w:t xml:space="preserve">Maimonides is born in Córdoba, at the height of Muslim Spain's convivencia.</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carried along the Silk Roads, kills a third to half of Europe's population.</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Gutenberg's press, with movable metal type, begins printing in Mainz.</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Industry and Empire</w:t>
      </w:r>
    </w:p>
    <w:p>
      <w:pPr>
        <w:spacing w:after="200"/>
      </w:pPr>
      <w:r>
        <w:rPr>
          <w:b/>
          <w:bCs/>
        </w:rPr>
        <w:t xml:space="preserve">1843. </w:t>
      </w:r>
      <w:r>
        <w:t xml:space="preserve">Ada Lovelace publishes what is generally regarded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Japan's Meiji Restoration begins compressing a century of industrialization into a few decades.</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formally organizes Zionism. Svante Arrhenius calculates, by hand, that doubling atmospheric carbon dioxide would warm the planet.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fifty million people.</w:t>
      </w:r>
    </w:p>
    <w:p>
      <w:pPr>
        <w:spacing w:after="200"/>
      </w:pPr>
      <w:r>
        <w:rPr>
          <w:b/>
          <w:bCs/>
        </w:rPr>
        <w:t xml:space="preserve">1919. </w:t>
      </w:r>
      <w:r>
        <w:t xml:space="preserve">The Treaty of Versailles is signed; Eddington's eclipse expedition confirms Einstein's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Short Violent Peace</w:t>
      </w:r>
    </w:p>
    <w:p>
      <w:pPr>
        <w:spacing w:after="200"/>
      </w:pPr>
      <w:r>
        <w:rPr>
          <w:b/>
          <w:bCs/>
        </w:rPr>
        <w:t xml:space="preserve">1950. </w:t>
      </w:r>
      <w:r>
        <w:t xml:space="preserve">Enrico Fermi asks his lunch-table question, since known as the Fermi Paradox.</w:t>
      </w:r>
    </w:p>
    <w:p>
      <w:pPr>
        <w:spacing w:after="200"/>
      </w:pPr>
      <w:r>
        <w:rPr>
          <w:b/>
          <w:bCs/>
        </w:rPr>
        <w:t xml:space="preserve">1950-1953. </w:t>
      </w:r>
      <w:r>
        <w:t xml:space="preserve">The Korean War splits a peninsula still divided today.</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observes that the number of transistors on a chip is doubling every two years, give or take.</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1975. </w:t>
      </w:r>
      <w:r>
        <w:t xml:space="preserve">The Vietnam War ends. Spain's Franco dies, opening a transition to democracy.</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passes China as the world's most populous country and lands a probe near the Moon's south pole.</w:t>
      </w:r>
    </w:p>
    <w:p>
      <w:pPr>
        <w:spacing w:after="200"/>
      </w:pPr>
      <w:r>
        <w:rPr>
          <w:b/>
          <w:bCs/>
        </w:rPr>
        <w:t xml:space="preserve">2024. </w:t>
      </w:r>
      <w:r>
        <w:t xml:space="preserve">A Chinese manufacturer, BYD, overtakes Tesla in global electric-vehicle sales.</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Further Reading — For Humans</w:t>
      </w:r>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r>
        <w:rPr>
          <w:b/>
          <w:bCs/>
        </w:rPr>
        <w:t xml:space="preserve">The Origin of Our Species, by Chris Stringer (2011). </w:t>
      </w:r>
      <w:r>
        <w:t xml:space="preserve">For the African chapters, by a man who has spent his career among the actual bones.</w:t>
      </w:r>
    </w:p>
    <w:p>
      <w:pPr>
        <w:spacing w:after="200"/>
      </w:pPr>
      <w:r>
        <w:rPr>
          <w:b/>
          <w:bCs/>
        </w:rPr>
        <w:t xml:space="preserve">Guns, Germs, and Steel, by Jared Diamond (1997). </w:t>
      </w:r>
      <w:r>
        <w:t xml:space="preserve">Why some societies got the tools first. Argued over ever since, and still the best book to start an argument with.</w:t>
      </w:r>
    </w:p>
    <w:p>
      <w:pPr>
        <w:spacing w:after="200"/>
      </w:pPr>
      <w:r>
        <w:rPr>
          <w:b/>
          <w:bCs/>
        </w:rPr>
        <w:t xml:space="preserve">Sapiens, by Yuval Noah Harari (English edition 2014). </w:t>
      </w:r>
      <w:r>
        <w:t xml:space="preserve">The species' summary of itself, at speed, with opinions.</w:t>
      </w:r>
    </w:p>
    <w:p>
      <w:pPr>
        <w:spacing w:after="200"/>
      </w:pPr>
      <w:r>
        <w:rPr>
          <w:b/>
          <w:bCs/>
        </w:rPr>
        <w:t xml:space="preserve">1491, by Charles C. Mann (2005). </w:t>
      </w:r>
      <w:r>
        <w:t xml:space="preserve">The Americas before Columbus, and how much of what humans thought they knew about them was wrong.</w:t>
      </w:r>
    </w:p>
    <w:p>
      <w:pPr>
        <w:spacing w:after="200"/>
      </w:pPr>
      <w:r>
        <w:rPr>
          <w:b/>
          <w:bCs/>
        </w:rPr>
        <w:t xml:space="preserve">The Silk Roads, by Peter Frankopan (2015). </w:t>
      </w:r>
      <w:r>
        <w:t xml:space="preserve">The caravans, the Mongols, and the argument that history has been facing the wrong way.</w:t>
      </w:r>
    </w:p>
    <w:p>
      <w:pPr>
        <w:spacing w:after="200"/>
      </w:pPr>
      <w:r>
        <w:rPr>
          <w:b/>
          <w:bCs/>
        </w:rPr>
        <w:t xml:space="preserve">A Fistful of Shells, by Toby Green (2019). </w:t>
      </w:r>
      <w:r>
        <w:t xml:space="preserve">West African history told from West Africa.</w:t>
      </w:r>
    </w:p>
    <w:p>
      <w:pPr>
        <w:spacing w:after="200"/>
      </w:pPr>
      <w:r>
        <w:rPr>
          <w:b/>
          <w:bCs/>
        </w:rPr>
        <w:t xml:space="preserve">SPQR, by Mary Beard (2015). </w:t>
      </w:r>
      <w:r>
        <w:t xml:space="preserve">Rome, with the myths taken out and the jokes left in.</w:t>
      </w:r>
    </w:p>
    <w:p>
      <w:pPr>
        <w:spacing w:after="200"/>
      </w:pPr>
      <w:r>
        <w:rPr>
          <w:b/>
          <w:bCs/>
        </w:rPr>
        <w:t xml:space="preserve">The Story of the Jews, by Simon Schama (two volumes, 2013 and 2017). </w:t>
      </w:r>
      <w:r>
        <w:t xml:space="preserve">The long thread this book gives a chapter of its own, at the length it deserves.</w:t>
      </w:r>
    </w:p>
    <w:p>
      <w:pPr>
        <w:spacing w:after="200"/>
      </w:pPr>
      <w:r>
        <w:rPr>
          <w:b/>
          <w:bCs/>
        </w:rPr>
        <w:t xml:space="preserve">The Anarchy, by William Dalrymple (2019). </w:t>
      </w:r>
      <w:r>
        <w:t xml:space="preserve">How a company with a private army acquired a subcontinent.</w:t>
      </w:r>
    </w:p>
    <w:p>
      <w:pPr>
        <w:spacing w:after="200"/>
      </w:pPr>
      <w:r>
        <w:rPr>
          <w:b/>
          <w:bCs/>
        </w:rPr>
        <w:t xml:space="preserve">The Sleepwalkers, by Christopher Clark (2012). </w:t>
      </w:r>
      <w:r>
        <w:t xml:space="preserve">How Europe walked into 1914, in slow motion, with its eyes open.</w:t>
      </w:r>
    </w:p>
    <w:p>
      <w:pPr>
        <w:spacing w:after="200"/>
      </w:pPr>
      <w:r>
        <w:rPr>
          <w:b/>
          <w:bCs/>
        </w:rPr>
        <w:t xml:space="preserve">The Guns of August, by Barbara Tuchman (1962). </w:t>
      </w:r>
      <w:r>
        <w:t xml:space="preserve">The first month of the First World War, told as tragedy, and the standard popular history still tries to meet.</w:t>
      </w:r>
    </w:p>
    <w:p>
      <w:pPr>
        <w:spacing w:after="200"/>
      </w:pPr>
      <w:r>
        <w:rPr>
          <w:b/>
          <w:bCs/>
        </w:rPr>
        <w:t xml:space="preserve">The Coming of the Third Reich, by Richard J. Evans (2003). </w:t>
      </w:r>
      <w:r>
        <w:t xml:space="preserve">How a cultured country handed power to Hitler, in the detail a summary chapter cannot afford.</w:t>
      </w:r>
    </w:p>
    <w:p>
      <w:pPr>
        <w:spacing w:after="200"/>
      </w:pPr>
      <w:r>
        <w:rPr>
          <w:b/>
          <w:bCs/>
        </w:rPr>
        <w:t xml:space="preserve">Gulag: A History, by Anne Applebaum (2003). </w:t>
      </w:r>
      <w:r>
        <w:t xml:space="preserve">The camps, in full.</w:t>
      </w:r>
    </w:p>
    <w:p>
      <w:pPr>
        <w:spacing w:after="200"/>
      </w:pPr>
      <w:r>
        <w:rPr>
          <w:b/>
          <w:bCs/>
        </w:rPr>
        <w:t xml:space="preserve">Mao's Great Famine, by Frank Dikötter (2010). </w:t>
      </w:r>
      <w:r>
        <w:t xml:space="preserve">The famine the summary chapters could only name.</w:t>
      </w:r>
    </w:p>
    <w:p>
      <w:pPr>
        <w:spacing w:after="200"/>
      </w:pPr>
      <w:r>
        <w:rPr>
          <w:b/>
          <w:bCs/>
        </w:rPr>
        <w:t xml:space="preserve">The Making of the Atomic Bomb, by Richard Rhodes (1986). </w:t>
      </w:r>
      <w:r>
        <w:t xml:space="preserve">The science, the scientists, and the moment the apex predator learned physics.</w:t>
      </w:r>
    </w:p>
    <w:p>
      <w:pPr>
        <w:spacing w:after="200"/>
      </w:pPr>
      <w:r>
        <w:rPr>
          <w:b/>
          <w:bCs/>
        </w:rPr>
        <w:t xml:space="preserve">A Short History of Nearly Everything, by Bill Bryson (2003). </w:t>
      </w:r>
      <w:r>
        <w:t xml:space="preserve">For the parts of nature that history rests on.</w:t>
      </w:r>
    </w:p>
    <w:p>
      <w:pPr>
        <w:spacing w:after="200"/>
      </w:pPr>
      <w:r>
        <w:rPr>
          <w:b/>
          <w:bCs/>
        </w:rPr>
        <w:t xml:space="preserve">1066 and All That, by W. C. Sellar and R. J. Yeatman (1930). </w:t>
      </w:r>
      <w:r>
        <w:t xml:space="preserve">The British comic history, and the model for treating the past with affection and no respect. The dolphins consider it the most honest history in this list.</w:t>
      </w:r>
    </w:p>
    <w:p>
      <w:pPr>
        <w:spacing w:after="200"/>
      </w:pPr>
      <w:r>
        <w:rPr>
          <w:b/>
          <w:bCs/>
        </w:rPr>
        <w:t xml:space="preserve">The Hitchhiker's Guide to the Galaxy, by Douglas Adams (1979). </w:t>
      </w:r>
      <w:r>
        <w:t xml:space="preserve">For the other dolphins, and for the general approach to explaining everything. The dolphins appear in the fourth book of the series, So Long, and Thanks for All the Fish (1984). The dolphins here wish it noted that they are not the same dolphins.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2026-09-28T18:38:06.087Z</dcterms:created>
  <dcterms:modified xsi:type="dcterms:W3CDTF">2026-09-28T18:38:06.087Z</dcterms:modified>
</cp:coreProperties>
</file>

<file path=docProps/custom.xml><?xml version="1.0" encoding="utf-8"?>
<Properties xmlns="http://schemas.openxmlformats.org/officeDocument/2006/custom-properties" xmlns:vt="http://schemas.openxmlformats.org/officeDocument/2006/docPropsVTypes"/>
</file>