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Preparatory 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Tidal Gravity</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the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