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GPS satellites ran fast by about thirty-eight microseconds a day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