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 xml:space="preserve">Sophie's brass railway clock had gone into drawer three with the file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 xml:space="preserve">Nobody had put it there. Derek was sure of that the way he was sure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the way he knew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pPr>
        <w:spacing w:after="160" w:line="240" w:lineRule="auto"/>
      </w:pPr>
      <w:hyperlink w:anchor="lesson_1">
        <w:r>
          <w:rPr>
            <w:rFonts w:ascii="Georgia" w:hAnsi="Georgia"/>
            <w:sz w:val="22"/>
            <w:color w:val="0563C1"/>
            <w:u w:val="single"/>
          </w:rPr>
          <w:t xml:space="preserve">-&gt; Lesson for this chapter: 1</w:t>
        </w:r>
      </w:hyperlink>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 xml:space="preserve">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under a closed file,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 xml:space="preserve">He was visiting. Same jacket, as on every day of the year, on the grounds that changing it introduced a variable. He had no door on this corridor and did not seem to miss one. He was perched on the corner of Derek's desk with the expression of a man who has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hooked the end against the frame on the London side, and drew the yellow tape out across the threshold until it lay on the first grey slab of the platform. He held the case in both hands.</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looked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which was his own and was not, which had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 xml:space="preserve">"Last week's photograph came off our own camera, through our own machine, from a phone nobody has named. Its share was revoked at half past one on Sunday morning,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was wearing the expression of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Seventeen minutes, at the speed of light, is about three hundred and six million kilometres."</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to swap a door and a voice seventeen minutes apart, the door would need to be on the other side of the Sun." Trevor put the pencil down. "It's not on the other side of the Sun. I'm holding it."</w:t>
      </w:r>
    </w:p>
    <w:p>
      <w:pPr>
        <w:spacing w:after="160" w:line="240" w:lineRule="auto"/>
      </w:pPr>
      <w:r>
        <w:rPr>
          <w:rFonts w:ascii="Georgia" w:hAnsi="Georgia" w:eastAsia="Georgia"/>
          <w:b w:val="0"/>
          <w:sz w:val="22"/>
        </w:rPr>
        <w:t>"Same room, minutes apart," Weinstein said. "Everybody in the universe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with the patience of a man who already knows.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which was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looked at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looked at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Tuesday,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wearing the face of a man who has been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looked at the clock with the expression of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 xml:space="preserve">"Last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very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a man who has been told he is the one with a tape measure. He propped the phone against the Klein bottle, which for the first time in its life was useful,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very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very small,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It had been exactly the same length at ten as it was now.</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 xml:space="preserve">"A clock set wrong is not a clock running slow," Weinstein said.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very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had the air of a man who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very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very slight dignity, and it was entirely sincere.</w:t>
      </w:r>
    </w:p>
    <w:p>
      <w:pPr>
        <w:spacing w:after="160" w:line="240" w:lineRule="auto"/>
      </w:pPr>
      <w:r>
        <w:rPr>
          <w:rFonts w:ascii="Georgia" w:hAnsi="Georgia" w:eastAsia="Georgia"/>
          <w:b w:val="0"/>
          <w:sz w:val="22"/>
        </w:rPr>
        <w:t>Penny tried again. "The board says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the way a sentence comes up when somebody is thinking about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was already straight.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the way they had rearranged themselves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which was, he would decide later,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the jacket over the back of the chair he had refused, which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looked at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which was not a time anybody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exactly as she always was, which was to say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looked at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which was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very still at the edge of the room, in the way of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very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very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 xml:space="preserve">"So I gather. It is a rare skill. Most people's warnings are records. Hers are instructions." He reached for his jacket, which was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 xml:space="preserve">"The case is how you answered. She heard it." Weinstein looked at the doorway, at the board, at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 looking at.</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The departure board changed for reasons, as departure boards do, rearranging Reading and Oxford and Bristol Temple Meads with no apparent malice. Among them,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very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 very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the way she made most decisions, once, and put the itinerary back in her handbag under the face-down photograph, where it had lived since the old Tuesday. Neither of them looked surprised. Trevor, standing slightly to one side with his hands in his pockets, looked as if he had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He had the moustache of a man who had once meant to grow a better one and had settled. He was not Pendleton. Pendleton was a specialist; Pendleton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looked at them for a while. Then, with the resignation of a man who knows the answer before the question has finished arriving,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in the way of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the way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nobody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very precisely, into Weinstein's fingers. "And this slip is the previous warning. The back of this morning's sheet was pointing at Sunday, not at us."</w:t>
      </w:r>
    </w:p>
    <w:p>
      <w:pPr>
        <w:spacing w:after="160" w:line="240" w:lineRule="auto"/>
      </w:pPr>
      <w:r>
        <w:rPr>
          <w:rFonts w:ascii="Georgia" w:hAnsi="Georgia" w:eastAsia="Georgia"/>
          <w:b w:val="0"/>
          <w:sz w:val="22"/>
        </w:rPr>
        <w:t>Trevor looked at the slip, and at his envelope, and at the slip again,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looked at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 She had said she would stand where London was, and Paddington's pavement qualified.</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going to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 xml:space="preserve">Derek told him. He had rehearsed it on the walk without meaning to, the way a man rehearses a phone call to a bank, and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very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with the calm of a man who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told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came in, which was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Accounts had stopped asking; the line on the Bureau's books still read Miscellaneous Marine, and the receipts were for mackerel.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school had been told. The gate had been refused, twice, by the two people with the right to refuse it. The name sat on Trevor's envelope, unstruck, unexplained and unmoved, which was, Derek thought,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very good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which was what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very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 A man with a suitcase walked past them twice, in opposite directions, with the air of someone who had been given directions by a pigeon.</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looked at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the way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The rain got on them immediately, and he looked at them in his hand as if they had betrayed him, and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very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which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Ask the form for the act."</w:t>
      </w:r>
    </w:p>
    <w:p>
      <w:pPr>
        <w:spacing w:after="160" w:line="240" w:lineRule="auto"/>
      </w:pPr>
      <w:r>
        <w:rPr>
          <w:rFonts w:ascii="Georgia" w:hAnsi="Georgia" w:eastAsia="Georgia"/>
          <w:b w:val="0"/>
          <w:sz w:val="22"/>
        </w:rPr>
        <w:t xml:space="preserve">"Herbert said it," said Trevor. "My grandmother proved it." He sat down on the metal chairs with the empty cup in his lap and the slip on his knee, and would not explain any further, and nobody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the way banners did, and the phone showed her the lock screen again, which was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looked at the heron. Priya, beside her, was explaining at length why Mr Okafor was frightened of fractions, a theory that involved his childhood, a divorce, and a pizza. Sophie was not listening. She was doing what her father did when a thing was too big to look at directly, which she had never once admitted to having got from him, and which she had never once pretended not to know about either.</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didn't open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with the expression of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She did not know why it made her feel better. It was Year Seven work. But it did, a little: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 xml:space="preserve">It was Mrs Halloran from the office. She did not come in.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 xml:space="preserve">Somebody had rung the school. Her mother, almost certainly; the school always rang her mother first, and her mother had probably rung back to check, because that was what her mother did.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which was about owing people money, and got every question right, and drew, in the margin of the last one, very small,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was trying very hard not to look it.</w:t>
      </w:r>
    </w:p>
    <w:p>
      <w:pPr>
        <w:spacing w:after="160" w:line="240" w:lineRule="auto"/>
      </w:pPr>
      <w:r>
        <w:rPr>
          <w:rFonts w:ascii="Georgia" w:hAnsi="Georgia" w:eastAsia="Georgia"/>
          <w:b w:val="0"/>
          <w:sz w:val="22"/>
        </w:rPr>
        <w:t>She thought about her father, in his office with the frosted glass, being frightened and trying very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nobody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was confiscated by a pigeon. Penny rang Mrs Marsh twice and was told, twice, that the platform was still a platform, and on the second occasion that the landlord had now sent a second email, which was in capitals, which Mrs Marsh did not hold with. Derek stood. When he sat, he got up again. Every time a family went past with a child in a school jumper, he looked, and every time he made himself look away, and every time Penny watched him do it and said nothing at all, which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very sharp.</w:t>
      </w:r>
    </w:p>
    <w:p>
      <w:pPr>
        <w:spacing w:after="160" w:line="240" w:lineRule="auto"/>
      </w:pPr>
      <w:r>
        <w:rPr>
          <w:rFonts w:ascii="Georgia" w:hAnsi="Georgia" w:eastAsia="Georgia"/>
          <w:b w:val="0"/>
          <w:sz w:val="22"/>
        </w:rPr>
        <w:t>They stood at a shelf by the window where people stood when they did not have the time to sit and did not have the courage to say so.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which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didn't open it. If I write it down because it had my name near it, then it's in my notebook because it had my name near it,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rang off.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bolted to three others in a row, designed by somebody who had wanted people to wait but not to enjoy it. He sat in it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the photograph in it and the itinerary under the photograph,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the way a man might sit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 xml:space="preserve">"Not till four," Penny said. "The open act is still boarding. If we strike her now, the fear did it, and the next time a board puts a name up we'll strike that one too, and one day it'll be a name that did have an act. At four we strike her because it's true, not because it's soothing."</w:t>
      </w:r>
    </w:p>
    <w:p>
      <w:pPr>
        <w:spacing w:after="160" w:line="240" w:lineRule="auto"/>
      </w:pPr>
      <w:r>
        <w:rPr>
          <w:rFonts w:ascii="Georgia" w:hAnsi="Georgia" w:eastAsia="Georgia"/>
          <w:b w:val="0"/>
          <w:sz w:val="22"/>
        </w:rPr>
        <w:t>Weinstein, who had been standing with his back to a pillar studying the departure board as if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the way she read weather. She came as far as the doors and no further. She did not come in.</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looked at him for a moment, at the hands, at the shoulders, at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in the way of public address systems everywhere,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already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very English groan went up from a cluster of people by the coffee stand. One man said something to his phone that the phone did not deserve.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the delight of a man who has been handed, unexpectedly,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"Even though both of them say late."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with the expression of a man whose entire profession had become, for one afternoon,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 xml:space="preserve">Trevor wrote. He had the best handwriting of the three of them, which was not saying a great deal, and he was the only one who could be trusted not to add an adjective. He knelt at the end of the row of metal chairs and used the seat as a desk, while Weinstein read upside down from the far side, which was unnecessary and typical.</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which was a thing she had never done in his presence before and which he would later describe, to his sister, as like having a tooth removed by a friend. She wrote the last line herself, in her own handwriting, which was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Nobody said anything about the fact that she had written it.</w:t>
      </w:r>
    </w:p>
    <w:p>
      <w:pPr>
        <w:spacing w:after="160" w:line="240" w:lineRule="auto"/>
      </w:pPr>
      <w:r>
        <w:rPr>
          <w:rFonts w:ascii="Georgia" w:hAnsi="Georgia" w:eastAsia="Georgia"/>
          <w:b w:val="0"/>
          <w:sz w:val="22"/>
        </w:rPr>
        <w:t>Weinstein read the whole slip upside down from start to finish, moving his lips very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looked at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looked at it, looked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"You've never met her."</w:t>
      </w:r>
    </w:p>
    <w:p>
      <w:pPr>
        <w:spacing w:after="160" w:line="240" w:lineRule="auto"/>
      </w:pPr>
      <w:r>
        <w:rPr>
          <w:rFonts w:ascii="Georgia" w:hAnsi="Georgia" w:eastAsia="Georgia"/>
          <w:b w:val="0"/>
          <w:sz w:val="22"/>
        </w:rPr>
        <w:t>"I have met her twice today. Once on a telephone she was not speaking into, and once in a sentence about a notebook. That is more than I have met most of my clients." He looked at the barrier, at the clock above it, and back at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very much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very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very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all.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which was the whole lecture,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already moving;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stopped by the barrier, after the phone call, and stood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She folded her arms.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the photograph and the itinerary and whatever else lived in it.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did not do greetings.</w:t>
      </w:r>
    </w:p>
    <w:p>
      <w:pPr>
        <w:spacing w:after="40" w:line="240" w:lineRule="auto"/>
      </w:pPr>
      <w:r>
        <w:rPr>
          <w:rFonts w:ascii="Georgia" w:hAnsi="Georgia" w:eastAsia="Georgia"/>
          <w:b w:val="0"/>
          <w:sz w:val="22"/>
        </w:rPr>
        <w:t>"The tape measure has moved."</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tape has been drawn out. Thirty-one millimetres since I rang you, by its own markings.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She rang off. Penny looked at the phone, and then at Derek, and for the first time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the way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way they had come,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"Then you won't notice."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nobody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 xml:space="preserve">"I know it won't shut." She walked on a few steps. "Lately the only thing anyone could see of us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 xml:space="preserve">She stopped at the kerb, waiting for the lights, and looked at him sideways with the flat, unhurried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very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 xml:space="preserve">Derek had known it would be. He had known it all the way back, on foot, with Tabitha's hand in his. He had known it on the stairs, and on the landing, where Mrs Marsh rose from her step at their approach with the clipboard already raised and Penny and Trevor stood behind her, not going in.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 xml:space="preserve">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 xml:space="preserve">Nobody looked anywhere else. The paint crept the way a minute hand creeps: you could not see it go, and you could see that it had gone.</w:t>
      </w:r>
    </w:p>
    <w:p>
      <w:pPr>
        <w:spacing w:after="160" w:line="240" w:lineRule="auto"/>
      </w:pPr>
      <w:r>
        <w:rPr>
          <w:rFonts w:ascii="Georgia" w:hAnsi="Georgia" w:eastAsia="Georgia"/>
          <w:b w:val="0"/>
          <w:sz w:val="22"/>
        </w:rPr>
        <w:t xml:space="preserve">"It doesn't need him to step on." Trevor's voice had gone very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 xml:space="preserve">They both looked at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 xml:space="preserve">"We haven't refused anything. We've not boarded. That isn't the same. Not boarding is a thing that keeps not happening. You can't put a time on it." He found he knew this the way he knew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He said it in the voice he used for tea. Then he turned his back on the open door, which was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 xml:space="preserve">Trevor looked at the office clock. "Sixteen forty-one."</w:t>
      </w:r>
    </w:p>
    <w:p>
      <w:pPr>
        <w:spacing w:after="160" w:line="240" w:lineRule="auto"/>
      </w:pPr>
      <w:r>
        <w:rPr>
          <w:rFonts w:ascii="Georgia" w:hAnsi="Georgia" w:eastAsia="Georgia"/>
          <w:b w:val="0"/>
          <w:sz w:val="22"/>
        </w:rPr>
        <w:t xml:space="preserve">Behind Derek, without a beep, the carriage door slid shut. Nobody heard it. Trevor saw it in the window glass, and said afterwards that it had closed the way a door closes when somebody has finally answered the question it was asking. The paint on the carpet stopped. The tape said forty-six millimetres, and went on saying it.</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 xml:space="preserve">"The form wouldn't take you this morning," Trevor said, getting up anyway. "A file may not be received from its own prohibition."</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 xml:space="preserve">He sat down and typed with two fingers, which was how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 xml:space="preserve">PLEASE NOTE. THE PREVIOUS WARNING WAS SENT TOO LATE.</w:t>
      </w:r>
    </w:p>
    <w:p>
      <w:pPr>
        <w:spacing w:after="160" w:line="240" w:lineRule="auto"/>
      </w:pPr>
      <w:r>
        <w:rPr>
          <w:rFonts w:ascii="Georgia" w:hAnsi="Georgia" w:eastAsia="Georgia"/>
          <w:b w:val="0"/>
          <w:sz w:val="22"/>
        </w:rPr>
        <w:t xml:space="preserve">"It's quoting the back of the sheet," said Trevor.</w:t>
      </w:r>
    </w:p>
    <w:p>
      <w:pPr>
        <w:spacing w:after="160" w:line="240" w:lineRule="auto"/>
      </w:pPr>
      <w:r>
        <w:rPr>
          <w:rFonts w:ascii="Georgia" w:hAnsi="Georgia" w:eastAsia="Georgia"/>
          <w:b w:val="0"/>
          <w:sz w:val="22"/>
        </w:rPr>
        <w:t xml:space="preserve">"Or the sheet's quoting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 xml:space="preserve">"Nearest name,"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 xml:space="preserve">Trevor was looking past them at the floor. The yellow line was back behind the sill, where it had been at ten in the morning. Nobody had seen it go. The tape, when he bent to read it, said what it had said at ten.</w:t>
      </w:r>
    </w:p>
    <w:p>
      <w:pPr>
        <w:spacing w:after="160" w:line="240" w:lineRule="auto"/>
      </w:pPr>
      <w:r>
        <w:rPr>
          <w:rFonts w:ascii="Georgia" w:hAnsi="Georgia" w:eastAsia="Georgia"/>
          <w:b w:val="0"/>
          <w:sz w:val="22"/>
        </w:rPr>
        <w:t xml:space="preserve">Derek found that he was breathing in an entirely ordinary way, in and out, the way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was still in the doorway. The board still said YESTERDAY. The brake dust had not been informed that a form had been saved.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the way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 xml:space="preserve">Trevor, who had taken the chair back, stood up again,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as if they might have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and the expression of a man who has done a full day's work and is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the way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very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exactly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very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This morning there was a railway in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very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hung up.</w:t>
      </w:r>
    </w:p>
    <w:p>
      <w:pPr>
        <w:spacing w:after="160" w:line="240" w:lineRule="auto"/>
      </w:pPr>
      <w:r>
        <w:rPr>
          <w:rFonts w:ascii="Georgia" w:hAnsi="Georgia" w:eastAsia="Georgia"/>
          <w:b w:val="0"/>
          <w:sz w:val="22"/>
        </w:rPr>
        <w:t>Mrs Marsh stood very still in the doorway with the marbled book open on her clipboard. Derek watched her take the sentence and turn it over and check the back of it for anything written there, the way Tuppence had at lunch, and the way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 xml:space="preserve">Penny took a sheet of the Bureau's paper from the tray and wrote on it, in her own fast hand. She did not ask permission. She wrote it the way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a key Derek had not known she possessed,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looked at the platform, at the train, at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You've got the face. Ring me if it does anything. Ring me if it doesn't." She went to the door, and stopped, and said, without turning round, "I liked her line. On the landlord's instruction.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 xml:space="preserve">Julian was in the kitchen, standing at the hob with a wooden spoon in one hand and a clothes hanger in the other. It was his first Monday in the house. He had moved in on Sunday, the night the clocks went back, and had spent the extra hour, by his own account, deciding which drawer the hangers lived in;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which was early for her. She was carrying the notebook, the one that was hers, which came out at the kitchen table only when she wanted somebody to see her not showing it to them. She put it beside her plate, closed. She ate the pasta. She did not speak until she had finished it, which was, in Tuppence's experience,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the way she had said it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very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very small,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looked at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drew a ruler line under it, very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 xml:space="preserve">Sophie was at the desk, doing homework that she had already done, in the way of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that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the way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 xml:space="preserve">She looked at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 xml:space="preserve">She had taken out the itinerary, and her phone, and a biro from the Bureau that said nothing on the side, and the photograph she had taken back off Derek's monitor at five. She stood it against the sugar bowl, face-up. Four of them and a dog, at half past one on Sunday morning, standing in a row in the office because she had told them to, and herself in the middle, looking furious. She had looked at it a good many times since Sunday.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 xml:space="preserve">It annoyed her more than she could reasonably account for. He had done it upside down, in his head, in the time it took to put a ticket away, and she had done it with a biro over twenty minutes, and they had got the same number. Very smart and very lazy, Herbert called it. Weinstein quoted it about himself with something not far from pride.</w:t>
      </w:r>
    </w:p>
    <w:p>
      <w:pPr>
        <w:spacing w:after="160" w:line="240" w:lineRule="auto"/>
      </w:pPr>
      <w:r>
        <w:rPr>
          <w:rFonts w:ascii="Georgia" w:hAnsi="Georgia" w:eastAsia="Georgia"/>
          <w:b w:val="0"/>
          <w:sz w:val="22"/>
        </w:rPr>
        <w:t>She looked at the sum for a while. Something in it was bothering her, and she could not find it, the way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looked at it the way she had spent the day looking at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 xml:space="preserve">Penny looked at the ten and a half on the itinerary, and at the x3 in the margin beside it, and at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Nineteen seventy-one. Two men took four atomic clocks round the world on ordinary airliners and bought them seats." He sounded happy. "East, the clocks lost. West, they gained. Same planes, roughly the same heights. The only difference was which way they went round a planet that was already turning. Hafele and Keating. It's two pages. It's the best two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There was a silence on the line. It went on long enough that she thought for a moment the call had dropped, and then she heard him breathing, slowly, the way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the way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 xml:space="preserve">He rang off. She sat with the phone in her hand, and the kettle she had boiled at seven and forgotten, and the rain on the window, and a train somewhere across London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way of becoming another bit, the way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very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looked at that for a long time.</w:t>
      </w:r>
    </w:p>
    <w:p>
      <w:pPr>
        <w:spacing w:after="160" w:line="240" w:lineRule="auto"/>
      </w:pPr>
      <w:r>
        <w:rPr>
          <w:rFonts w:ascii="Georgia" w:hAnsi="Georgia" w:eastAsia="Georgia"/>
          <w:b w:val="0"/>
          <w:sz w:val="22"/>
        </w:rPr>
        <w:t xml:space="preserve">It was, he thought, almost the whole lecture. The light came across the sill without being asked, and reached him, and nothing of his had to go back the other way for that to happen. Seeing was not boarding. Being lit by a thing was not being on it. What reaches you is in your past; what you reach is in your future; and a man sitting very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did not move. He found that his hands were flat on the desk and that he had not put them there.</w:t>
      </w:r>
    </w:p>
    <w:p>
      <w:pPr>
        <w:spacing w:after="160" w:line="240" w:lineRule="auto"/>
      </w:pPr>
      <w:r>
        <w:rPr>
          <w:rFonts w:ascii="Georgia" w:hAnsi="Georgia" w:eastAsia="Georgia"/>
          <w:b w:val="0"/>
          <w:sz w:val="22"/>
        </w:rPr>
        <w:t>It came back. YESTERDAY. A little brighter, as if it had checked and was sure.</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You already know what's inside.</w:t>
      </w:r>
    </w:p>
    <w:p>
      <w:pPr>
        <w:spacing w:after="160" w:line="240" w:lineRule="auto"/>
      </w:pPr>
      <w:r>
        <w:rPr>
          <w:rFonts w:ascii="Georgia" w:hAnsi="Georgia" w:eastAsia="Georgia"/>
          <w:b w:val="0"/>
          <w:sz w:val="22"/>
        </w:rPr>
        <w:t>He did not. That was the plain fact of it, and he made himself look at it the way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the way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He said it to the platform in his own voice, the one for tea, as he had said it at sixteen forty-one with his feet on the yellow line. It was the word Sherlock had sent at lunch,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which was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the way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looked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very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a very cold comfort."</w:t>
      </w:r>
    </w:p>
    <w:p>
      <w:pPr>
        <w:spacing w:after="160" w:line="240" w:lineRule="auto"/>
      </w:pPr>
      <w:r>
        <w:rPr>
          <w:rFonts w:ascii="Georgia" w:hAnsi="Georgia" w:eastAsia="Georgia"/>
          <w:b w:val="0"/>
          <w:sz w:val="22"/>
        </w:rPr>
        <w:t>"It is a very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never met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 xml:space="preserve">Then he got out his phone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 xml:space="preserve">They were not a collection in the ordinary sense. 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station clock said twenty past nine. The chronometer said a quarter to five.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160" w:line="240" w:lineRule="auto"/>
      </w:pPr>
      <w:r>
        <w:rPr>
          <w:rFonts w:ascii="Georgia" w:hAnsi="Georgia" w:eastAsia="Georgia"/>
          <w:b w:val="0"/>
          <w:sz w:val="22"/>
        </w:rPr>
        <w:t>Barbarian looked at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 xml:space="preserve">"Good. That is the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160" w:line="240" w:lineRule="auto"/>
      </w:pPr>
      <w:r>
        <w:rPr>
          <w:rFonts w:ascii="Georgia" w:hAnsi="Georgia" w:eastAsia="Georgia"/>
          <w:b w:val="0"/>
          <w:sz w:val="22"/>
        </w:rPr>
        <w:t xml:space="preserve">Herbert took a pencil out of his inside pocket,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 xml:space="preserve">"In steps. One." He laid the pencil beside the drawing, parallel to the ruled line, exactly. "Between the door and the reading there is a quantity every good clock at rest in that office would agree on, whatever it said at the start: the difference between its readings. It is not a convention. It is geometry. Two—"</w:t>
      </w:r>
    </w:p>
    <w:p>
      <w:pPr>
        <w:spacing w:after="40" w:line="240" w:lineRule="auto"/>
      </w:pPr>
      <w:r>
        <w:rPr>
          <w:rFonts w:ascii="Georgia" w:hAnsi="Georgia" w:eastAsia="Georgia"/>
          <w:b w:val="0"/>
          <w:sz w:val="22"/>
        </w:rPr>
        <w:t xml:space="preserve">"Stop. Before two. How would they agree?" said Barbarian. "By counting. Each clock counts its own motion. A pendulum counts swings. Braunschweig counts caesium atoms, because a committee in Paris told it to. Every second there has ever been is one motion counted against another." He spread his hands over the twenty clocks.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 xml:space="preserve">"Two. Two good clocks together at the door and together at the reading agree on the count between," said Herbert. "The world enforces that."</w:t>
      </w:r>
    </w:p>
    <w:p>
      <w:pPr>
        <w:spacing w:after="160" w:line="240" w:lineRule="auto"/>
      </w:pPr>
      <w:r>
        <w:rPr>
          <w:rFonts w:ascii="Georgia" w:hAnsi="Georgia" w:eastAsia="Georgia"/>
          <w:b w:val="0"/>
          <w:sz w:val="22"/>
        </w:rPr>
        <w:t xml:space="preserve">"I give you that the world is extraordinarily well behaved about which counts agree. What I do not give you is the wire." Barbarian tapped the ruled line once with the end of a finger, the only time he touched the paper. "You have the events. You have the order. You have the counts, if anybody counted, which that office mostly did not. Where in any of that is the line?"</w:t>
      </w:r>
    </w:p>
    <w:p>
      <w:pPr>
        <w:spacing w:after="160" w:line="240" w:lineRule="auto"/>
      </w:pPr>
      <w:r>
        <w:rPr>
          <w:rFonts w:ascii="Georgia" w:hAnsi="Georgia" w:eastAsia="Georgia"/>
          <w:b w:val="0"/>
          <w:sz w:val="22"/>
        </w:rPr>
        <w:t>Herbert looked at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 xml:space="preserve">"It is the best convenience in physics. It is so good that people forget they put it there." Barbarian sat back. "And then a sheet arrives before a door, and a voice comes after, and they look at the wire for the answer, and the wire says nothing. YESTERDAY. Not a date. A direction.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 looked at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 xml:space="preserve">"It is wrong in the form he asks it. Who sent it.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 xml:space="preserve">"Of course he does. He was holding it. People always want to be the before; it is the only position in a story that cannot be blamed for arriving late." Barbarian shook his head, slowly, with every appearance of affection. "Tell him he is in the order, and that is honour enough for anyone.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 xml:space="preserve">"Monday. He told me on the telephone that he very nearly stayed. He went through the barrier at four and turned round once and did not come back. Staying would have been a tenancy. It was the cleanest act of the day, until Mr Gent's.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 xml:space="preserve">He wrote four hundred words, and found that they explained the joke, and deleted them. He wrote two hundred, and found that they agreed with Herbert, and deleted those too. Then he looked at the clocks for a while, each one perfectly honest and none of them in agreement, and wrote four lines that said what he meant.</w:t>
      </w:r>
    </w:p>
    <w:p>
      <w:pPr>
        <w:spacing w:after="160" w:line="240" w:lineRule="auto"/>
      </w:pPr>
      <w:r>
        <w:rPr>
          <w:rFonts w:ascii="Georgia" w:hAnsi="Georgia" w:eastAsia="Georgia"/>
          <w:b w:val="0"/>
          <w:sz w:val="22"/>
        </w:rPr>
        <w:t xml:space="preserve">He did not put a subject line. He sent it.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looked at it in the manner of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a man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looked at the holster as if it had spoken. "It bounces off the wall."</w:t>
      </w:r>
    </w:p>
    <w:p>
      <w:pPr>
        <w:spacing w:after="160" w:line="240" w:lineRule="auto"/>
      </w:pPr>
      <w:r>
        <w:rPr>
          <w:rFonts w:ascii="Georgia" w:hAnsi="Georgia" w:eastAsia="Georgia"/>
          <w:b w:val="0"/>
          <w:sz w:val="22"/>
        </w:rPr>
        <w:t xml:space="preserve">"It times it. It sends light out and waits for it to come back. Eight hundred and ninety-six millimetres there and back is about six nanoseconds. It's measuring when the light gets home." He was going a little pink. "If you pointed it one inch further,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 xml:space="preserve">Mr Pendleton came up just after lunch, at the speed of a man who has never once been sure he is in the right building, and this time he did not put his head round the outer door. He came all the way in. He was carrying a lever-arch file in both arms, the way a man carries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 xml:space="preserve">Trevor took his glasses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 xml:space="preserve">They did it the way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two insurance companies would think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 xml:space="preserve">Trevor, who liked a file to know about its neighbours, typed the report's number into the Bureau's case under RELATED RECORDS, and the form, which liked a noun, lifted the words into its FEATURE line before he could stop it. MYSTERIOUS TRAIN. He looked at it.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 xml:space="preserve">Trevor said he would fix it later. He did not.</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 xml:space="preserve">Mr Quayle had not yet left the building. He was in the lobby writing up the opening, and he came up the stairs a second time with the face of a man called back to a damp patch he had hoped was dry. He looked at the form. He looked at the box. He looked at Mrs Marsh, who held out the pen to him like the baton in a relay he had not entered.</w:t>
      </w:r>
    </w:p>
    <w:p>
      <w:pPr>
        <w:spacing w:after="160" w:line="240" w:lineRule="auto"/>
      </w:pPr>
      <w:r>
        <w:rPr>
          <w:rFonts w:ascii="Georgia" w:hAnsi="Georgia" w:eastAsia="Georgia"/>
          <w:b w:val="0"/>
          <w:sz w:val="22"/>
        </w:rPr>
        <w:t xml:space="preserve">"I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 xml:space="preserve">He turned round. It was the first time he had turned round all day, and he did it the way a man gets into cold water, all at once, so as not to have to do it twice. He looked at the platform. He looked at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 xml:space="preserve">He unholstered the laser, stood with his toes where the office ended, and aimed it down the platform at the far pillar. A red dot appeared under the white clock. The laser beeped. He looked at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 xml:space="preserve">"It's what came back," said Mr Quayle, and then, with a glance at Trevor, "in the time it took to come back." He wrote 45 in the box, very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 xml:space="preserve">"That isn't a rule," said Penny. "That's a confession."</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 xml:space="preserve">"It is complete," he said, in the voice of a man who had never in his life said that about anything. "It is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nobody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with the expression of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which was what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didn't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looked at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the way other men jingle change. He had a leather folder under his arm. He did not knock on the frame. It was his frame.</w:t>
      </w:r>
    </w:p>
    <w:p>
      <w:pPr>
        <w:spacing w:after="160" w:line="240" w:lineRule="auto"/>
      </w:pPr>
      <w:r>
        <w:rPr>
          <w:rFonts w:ascii="Georgia" w:hAnsi="Georgia" w:eastAsia="Georgia"/>
          <w:b w:val="0"/>
          <w:sz w:val="22"/>
        </w:rPr>
        <w:t xml:space="preserve">He looked at the platform at once, which was the thing that most distinguished him from his surveyor. He crossed the outer room, stood a pace from the sill, where Trevor's tape had been on Monday, and looked at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the opening.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the way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looked at the two letters again.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There was no platform.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looked at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 xml:space="preserve">"The corridor clock's the ordinary clock. It hasn't got a second hand."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do better without a second hand."</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ABOUT HALF A MINUTE SLOW. NOTICING ABOUT 10:05:30 TO 10:06:30, PHONE TIME.</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looked at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 xml:space="preserve">"There's a good clock in this office," Trevor said. "Sophie's. Brass, from a car boot, quartz inside. It's right to the second." He looked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with the air of a man who has just remembered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bled the radiator. I locked the door at eighteen oh nine. There was nothing beyond it but the office." She opened the marbled book on the clipboard and held it out, at the page, so that he could read the line for himself. "It is in my book. It is also in the tenant's file. Twice. On the landlord's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 xml:space="preserve">"I am saying you were present. In the sense of the lease. Your instruction opened a door at eighteen hundred on Sunday, which is earlier than the railway. Being earlier makes you possible. It does not make you the cause." She closed the book.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very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turned it round.</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 xml:space="preserve">Mr Haskett looked at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 xml:space="preserve">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half past six. I do not file screens."</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the way the ring went round.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 xml:space="preserve">Trevor sat down on the floor again by the filing cabinet and looked at the photograph on his phone, at the shut door behind the bottle, at nine fifty-eight and twelve seconds. "That's the last picture of it. Before."</w:t>
      </w:r>
    </w:p>
    <w:p>
      <w:pPr>
        <w:spacing w:after="160" w:line="240" w:lineRule="auto"/>
      </w:pPr>
      <w:r>
        <w:rPr>
          <w:rFonts w:ascii="Georgia" w:hAnsi="Georgia" w:eastAsia="Georgia"/>
          <w:b w:val="0"/>
          <w:sz w:val="22"/>
        </w:rPr>
        <w:t xml:space="preserve">Trevor put the phone away. At ten past six he looked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"Two-ninths of a door."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 xml:space="preserve">At sixteen minutes past six Derek did what Mrs Marsh had asked, which was to put the case on paper before she locked drawer three. He opened the form, read it through once the way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 xml:space="preserve">RELATIVISTIC INVESTIGATION BUREAU. CASE STATUS: NOT YET OCCURRED.</w:t>
      </w:r>
    </w:p>
    <w:p>
      <w:pPr>
        <w:spacing w:after="160" w:line="240" w:lineRule="auto"/>
      </w:pPr>
      <w:r>
        <w:rPr>
          <w:rFonts w:ascii="Georgia" w:hAnsi="Georgia" w:eastAsia="Georgia"/>
          <w:b w:val="0"/>
          <w:sz w:val="22"/>
        </w:rPr>
        <w:t xml:space="preserve">DO NOT ALLOW DEREK GENT TO BOARD THE MYSTERIOUS TRAIN.</w:t>
      </w:r>
    </w:p>
    <w:p>
      <w:pPr>
        <w:spacing w:after="160" w:line="240" w:lineRule="auto"/>
      </w:pPr>
      <w:r>
        <w:rPr>
          <w:rFonts w:ascii="Georgia" w:hAnsi="Georgia" w:eastAsia="Georgia"/>
          <w:b w:val="0"/>
          <w:sz w:val="22"/>
        </w:rPr>
        <w:t xml:space="preserve">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PLEASE NOTE. THE PREVIOUS WARNING WAS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 xml:space="preserve">He did not trust it. He was a man who straightened letters that were already straight, and he knew what a mind like his would do with a coincidence it wanted. So he went through it the way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 xml:space="preserve">He lifted it again almost at once, the way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 xml:space="preserve">Mrs Marsh had read the back of the British Rail form aloud after lunch, because she read everything she signed. Notices for the attention of staff at the previous station are to be folded in four and left on the first seat of the leading vehicle of the standing service, which will convey them. The Board accepts no responsibility for notices received before they are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 xml:space="preserve">If this sheet went, it would arrive. It would arrive as it was now: folded in four, crisp, with a ring and a stripe and Tuesday's date in the box. It would lie under a folder on Monday morning until a man lifted the folder, and it would go into his pocket and be worried at for two days, and come out tonight with fur at the folds, and lie on this desk next to itself.</w:t>
      </w:r>
    </w:p>
    <w:p>
      <w:pPr>
        <w:spacing w:after="160" w:line="240" w:lineRule="auto"/>
      </w:pPr>
      <w:r>
        <w:rPr>
          <w:rFonts w:ascii="Georgia" w:hAnsi="Georgia" w:eastAsia="Georgia"/>
          <w:b w:val="0"/>
          <w:sz w:val="22"/>
        </w:rPr>
        <w:t xml:space="preserve">And if it did not go, then nothing would have been on the blotter on Monday. Nothing would have stopped him, at ten past ten, from walking through his own door to see what the train was for. He thought about that honestly, the way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 xml:space="preserve">The platform began at the sill. Nobody had crossed it.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 xml:space="preserve">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to the yellow line. Three paces. It felt much further.</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 xml:space="preserve">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the way the edge of a high place has a pull.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 xml:space="preserve">Derek Gent planted his right foot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 xml:space="preserve">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two days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 xml:space="preserve">"Lossev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two days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 xml:space="preserve">"And the train?"</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"Then that one stays blank until it has a mechanism. And none of this makes you the author of anything. You did not write a word.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 xml:space="preserve">CARRIER: D. GENT, UNDER FORM PL/9, NOTE 7. ROUTE: THE FIRST SEAT, TUESDAY 18:24; THE TRAIN; THIS DESK, MONDAY, BETWEEN 09:58:12 AND THE OPENING OF THE DOOR. ONCE.</w:t>
      </w:r>
    </w:p>
    <w:p>
      <w:pPr>
        <w:spacing w:after="160" w:line="240" w:lineRule="auto"/>
      </w:pPr>
      <w:r>
        <w:rPr>
          <w:rFonts w:ascii="Georgia" w:hAnsi="Georgia" w:eastAsia="Georgia"/>
          <w:b w:val="0"/>
          <w:sz w:val="22"/>
        </w:rPr>
        <w:t xml:space="preserve">THE SHEET RECEIVED ON MONDAY: THE SAME SHEET, TWO DAYS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VOICE: SOURCE UNKNOWN. NO MECHANISM. LEFT BLANK.</w:t>
      </w:r>
    </w:p>
    <w:p>
      <w:pPr>
        <w:spacing w:after="160" w:line="240" w:lineRule="auto"/>
      </w:pPr>
      <w:r>
        <w:rPr>
          <w:rFonts w:ascii="Georgia" w:hAnsi="Georgia" w:eastAsia="Georgia"/>
          <w:b w:val="0"/>
          <w:sz w:val="22"/>
        </w:rPr>
        <w:t xml:space="preserve">He saved it. The little wheel turned.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 xml:space="preserve">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looked at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the way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 xml:space="preserve">Trevor considered this,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 xml:space="preserve">"It's the same sheet," he said. "Two days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"That's the whole line.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all. It was, Derek thought, the longest conversation they had had in three years without anybody being told to save an explanation. He sat with the phone for a moment afterwards, the way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 xml:space="preserve">She thought about that for the length of a lamp-post. "That's the worst answer I've ever heard. 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"He's frightened of fractions. But yes."</w:t>
      </w:r>
    </w:p>
    <w:p>
      <w:pPr>
        <w:spacing w:after="160" w:line="240" w:lineRule="auto"/>
      </w:pPr>
      <w:r>
        <w:rPr>
          <w:rFonts w:ascii="Georgia" w:hAnsi="Georgia" w:eastAsia="Georgia"/>
          <w:b w:val="0"/>
          <w:sz w:val="22"/>
        </w:rPr>
        <w:t>The bus came, which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looked at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 xml:space="preserve">He thought about two sheets side by side on a blotter, one warm and one worn, which had been one sheet all along, counted twice because one of them was two days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"A slip at Paddington.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 xml:space="preserve">In drawer three, under Pending Geometry, the morning sheet lay folded in four, two days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bookmarkStart w:id="9002"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9002"/>
    </w:p>
    <w:p>
      <w:pPr>
        <w:spacing w:after="160" w:line="240" w:lineRule="auto"/>
      </w:pPr>
      <w:r>
        <w:rPr>
          <w:rFonts w:ascii="Georgia" w:hAnsi="Georgia" w:eastAsia="Georgia"/>
          <w:b w:val="0"/>
          <w:sz w:val="22"/>
        </w:rPr>
        <w:t>In drawer three, under Pending Geometry, the Paddington slip still had no sender and no route. Mrs Marsh had logged it anyway, because a thing on Bureau paper gets logged whether or not it has a cause.</w:t>
      </w:r>
    </w:p>
    <w:p>
      <w:pPr>
        <w:spacing w:after="160" w:line="240" w:lineRule="auto"/>
      </w:pPr>
      <w:r>
        <w:rPr>
          <w:rFonts w:ascii="Georgia" w:hAnsi="Georgia" w:eastAsia="Georgia"/>
          <w:b w:val="0"/>
          <w:sz w:val="22"/>
        </w:rPr>
        <w:t>On the Friday, the ring arrived.</w:t>
      </w:r>
    </w:p>
    <w:p>
      <w:pPr>
        <w:spacing w:after="160" w:line="240" w:lineRule="auto"/>
      </w:pPr>
      <w:r>
        <w:rPr>
          <w:rFonts w:ascii="Georgia" w:hAnsi="Georgia" w:eastAsia="Georgia"/>
          <w:b w:val="0"/>
          <w:sz w:val="22"/>
        </w:rPr>
        <w:t>Nobody had put a mug anywhere near the slip. Mrs Marsh checked. Derek checked. The ring was there regardless, pale brown, the size of the bottom of a mug, sitting on a corner that had been blank that morning.</w:t>
      </w:r>
    </w:p>
    <w:p>
      <w:pPr>
        <w:spacing w:after="160" w:line="240" w:lineRule="auto"/>
      </w:pPr>
      <w:r>
        <w:rPr>
          <w:rFonts w:ascii="Georgia" w:hAnsi="Georgia" w:eastAsia="Georgia"/>
          <w:b w:val="0"/>
          <w:sz w:val="22"/>
        </w:rPr>
        <w:t>"Not yet," Derek had said, three days earlier, as if saying it could keep being true.</w:t>
      </w:r>
    </w:p>
    <w:p>
      <w:pPr>
        <w:spacing w:after="160" w:line="240" w:lineRule="auto"/>
      </w:pPr>
      <w:r>
        <w:rPr>
          <w:rFonts w:ascii="Georgia" w:hAnsi="Georgia" w:eastAsia="Georgia"/>
          <w:b w:val="0"/>
          <w:sz w:val="22"/>
        </w:rPr>
        <w:t>It was no longer not yet.</w:t>
      </w:r>
    </w:p>
    <w:p>
      <w:pPr>
        <w:spacing w:after="160" w:line="240" w:lineRule="auto"/>
      </w:pPr>
      <w:r>
        <w:rPr>
          <w:rFonts w:ascii="Georgia" w:hAnsi="Georgia" w:eastAsia="Georgia"/>
          <w:b w:val="0"/>
          <w:sz w:val="22"/>
        </w:rPr>
        <w:t>PADDINGTON LOST PROPERTY. CASE STATUS: RING LOGGED, SENDER STILL UNKNOWN.</w:t>
      </w:r>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Munich does not get a vote.</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 xml:space="preserve">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is open.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 xml:space="preserve">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 xml:space="preserve">If later Derek writes the warning, he learned the sentence from a life in which he boarded, or from a life in which he did not. The first makes the warning a record of failure. The second never teaches him the sentence. The book avoids that trap: Derek writes nothing. The paper has an ordinary origin, a printer on Tuesday evening; it travels back once and then ages normally, so on Tuesday evening the same sheet exists twice, once new and once two days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says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 xml:space="preserve">Quick test: Say the close without looking up. Sheet, then the door, both before 10:05. Voice after the door, late, size unknown. Reading at 10:22 is how long they read. Sunday's notice, 18:17 after an 18:00 opening, a different seventeen, and the previous warning the back of the sheet meant. Boarding refused before it happened. The record at 16:41 is Derek's refusal, made at the line. Sophie had no act. The name comes off. The morning sheet gets a printer, a carrier and a route, not a sender.</w:t>
      </w:r>
    </w:p>
    <w:p>
      <w:pPr>
        <w:spacing w:before="200" w:after="120" w:line="240" w:lineRule="auto"/>
      </w:pPr>
      <w:r>
        <w:rPr>
          <w:rFonts w:ascii="Georgia" w:hAnsi="Georgia" w:eastAsia="Georgia"/>
          <w:b/>
          <w:sz w:val="22"/>
        </w:rPr>
        <w:t>Lesson Companions</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9001" w:name="gloss_Necessary_not_sufficient"/>
      <w:pPr>
        <w:spacing w:after="160" w:line="240" w:lineRule="auto"/>
      </w:pPr>
      <w:r>
        <w:rPr>
          <w:rFonts w:ascii="Georgia" w:hAnsi="Georgia" w:eastAsia="Georgia"/>
          <w:b w:val="0"/>
          <w:sz w:val="22"/>
        </w:rPr>
        <w:t>Necessary, not sufficient. Being earlier makes you possible. It does not make you the cause.</w:t>
      </w:r>
      <w:bookmarkEnd w:id="9001"/>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after="160" w:line="240" w:lineRule="auto"/>
      </w:pPr>
      <w:r>
        <w:rPr>
          <w:rFonts w:ascii="Georgia" w:hAnsi="Georgia" w:eastAsia="Georgia"/>
          <w:b w:val="0"/>
          <w:sz w:val="22"/>
        </w:rPr>
        <w:t>The jinn paper: A. Lossev and I. D. Novikov, "The Jinn of the time machine: nontrivial self-consistent solutions," Classical and Quantum Gravity 9, 2309 (1992). https://doi.org/10.1088/0264-9381/9/10/014</w:t>
      </w:r>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 He is German by birth, American by choice, and writes in British because he regards it as the most awkward American dialect.</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Schrödinger's Paperwork (Lolly Wren's Curious Science Adventures, Book 1)</w:t>
      </w:r>
    </w:p>
    <w:p>
      <w:pPr>
        <w:spacing w:after="20" w:line="240" w:lineRule="auto" w:before="0"/>
        <w:ind w:left="360" w:firstLine="0" w:right="0"/>
        <w:jc w:val="left"/>
      </w:pPr>
      <w:r>
        <w:rPr>
          <w:rFonts w:ascii="Georgia" w:hAnsi="Georgia" w:eastAsia="Georgia"/>
          <w:sz w:val="22"/>
        </w:rPr>
        <w:t>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