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pronounced,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explained.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grinned.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grinned.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clarified.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grinned.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suggested.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grinned.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confirmed.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grinned.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grinned.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grinned.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stated.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grinned.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r>
        <w:t>Trevor regarded Derek. Derek examined Penny. Penny inspected Barbarian. "That's rather clever," she noted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grinned.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grinned.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grinned.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grinned.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grinned.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reflected.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grinned.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confirmed. "That settles the basic point."</w:t>
      </w:r>
      <w:bookmarkEnd w:id="2163"/>
    </w:p>
    <w:p w14:paraId="1E92C01F" w14:textId="77777777" w:rsidR="00D05FCC" w:rsidRDefault="00000000">
      <w:bookmarkStart w:id="2164" w:name="Weinstein_smiled___Yes"/>
      <w:r>
        <w:t>Weinstein allowed himself a smile.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inclined his head.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t>Derek grinned.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 Derek asked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answered,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grinned.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grinned.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Nobody grinned.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grimaced immediately.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smirked.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Weinstein's forehead creased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grinned.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grinned.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grinned.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grinned.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grinned.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grinned.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grinned.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grinned.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grinned.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r>
        <w:t>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grinned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instructed.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grinned.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grinned.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grinned.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grinned.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grinned.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observed.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grinned.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grinned.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grinned.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replied.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grinned.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grinned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grinned.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grinned.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grinned.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grinned.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grinned.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grinned.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grinned.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grinned.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smirked.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grinned.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grinned.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grinned.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grinned. "That explains the other Derek."</w:t>
      </w:r>
      <w:bookmarkEnd w:id="4910"/>
    </w:p>
    <w:p w14:paraId="5E06B40A" w14:textId="77777777" w:rsidR="00D05FCC" w:rsidRDefault="00000000">
      <w:bookmarkStart w:id="4911" w:name="Then_she_frowned___No__it_doesn"/>
      <w:r>
        <w:t>Confusion flickered across her face.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grinned.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grinned.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grinned.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grinned.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Her brow furrowed.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grinned.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grinned.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grinned.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grinned.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grinned.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grinned.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grinned.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grinned.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grinned.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grinned.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grinned.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explained.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grinned.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grinned.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grinned.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explained,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