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C8B" w14:textId="77777777" w:rsidR="00083E26" w:rsidRDefault="00AB34E4">
      <w:pPr>
        <w:spacing w:before="2400"/>
        <w:jc w:val="center"/>
      </w:pPr>
      <w:r>
        <w:rPr>
          <w:b/>
          <w:bCs/>
          <w:sz w:val="44"/>
          <w:szCs w:val="64"/>
        </w:rPr>
        <w:t>FOUNDATIONS OF</w:t>
        <w:br/>
        <w:t>ELECTRONICS</w:t>
      </w:r>
    </w:p>
    <w:p w14:paraId="4E92E6E2" w14:textId="77777777" w:rsidR="00083E26" w:rsidRDefault="00AB34E4">
      <w:pPr>
        <w:spacing w:before="120" w:after="120"/>
        <w:jc w:val="center"/>
      </w:pPr>
      <w:r>
        <w:rPr>
          <w:b/>
          <w:bCs/>
          <w:sz w:val="40"/>
          <w:szCs w:val="40"/>
        </w:rPr>
        <w:t>Electrical Engineering</w:t>
      </w:r>
    </w:p>
    <w:p w14:paraId="74B045A3" w14:textId="77777777" w:rsidR="00083E26" w:rsidRDefault="00AB34E4">
      <w:pPr>
        <w:spacing w:before="480"/>
        <w:jc w:val="center"/>
      </w:pPr>
      <w:r>
        <w:rPr>
          <w:i/>
          <w:iCs/>
        </w:rPr>
        <w:t>Book 1 of the Electrical Engineering Series</w:t>
      </w:r>
    </w:p>
    <w:p w14:paraId="296C80BE" w14:textId="77777777" w:rsidR="00083E26" w:rsidRDefault="00AB34E4">
      <w:pPr>
        <w:spacing w:before="240"/>
        <w:jc w:val="center"/>
      </w:pPr>
      <w:r>
        <w:t>The physics, the mathematics, and the circuit theory that everything else is built on.</w:t>
      </w:r>
    </w:p>
    <w:p w14:paraId="4293BCAF" w14:textId="77777777" w:rsidR="00083E26" w:rsidRDefault="00AB34E4">
      <w:r>
        <w:br w:type="page"/>
      </w:r>
    </w:p>
    <w:p w14:paraId="38BA603D" w14:textId="77777777" w:rsidR="00083E26" w:rsidRDefault="00AB34E4">
      <w:pPr>
        <w:spacing w:before="2400" w:after="120"/>
        <w:jc w:val="center"/>
      </w:pPr>
      <w:r>
        <w:lastRenderedPageBreak/>
        <w:t>Foundations of Electronics</w:t>
      </w:r>
    </w:p>
    <w:p w14:paraId="610AD5C1" w14:textId="77777777" w:rsidR="00083E26" w:rsidRDefault="00AB34E4">
      <w:pPr>
        <w:spacing w:after="480"/>
        <w:jc w:val="center"/>
      </w:pPr>
      <w:r>
        <w:t>Book 1 of the Electrical Engineering Series</w:t>
      </w:r>
    </w:p>
    <w:p w14:paraId="77B745E5" w14:textId="77777777" w:rsidR="00083E26" w:rsidRDefault="00AB34E4">
      <w:pPr>
        <w:spacing w:after="80"/>
        <w:jc w:val="center"/>
      </w:pPr>
      <w:r>
        <w:t>Copyright © 2026 Lothar J. Musiol</w:t>
      </w:r>
    </w:p>
    <w:p w14:paraId="4D015AE7" w14:textId="77777777" w:rsidR="00083E26" w:rsidRDefault="00AB34E4">
      <w:pPr>
        <w:spacing w:after="80"/>
        <w:jc w:val="center"/>
      </w:pPr>
      <w:r>
        <w:t>All rights reserved.</w:t>
      </w:r>
    </w:p>
    <w:p w14:paraId="48091B5F" w14:textId="77777777" w:rsidR="00083E26" w:rsidRDefault="00AB34E4">
      <w:pPr>
        <w:spacing w:after="480"/>
        <w:jc w:val="center"/>
      </w:pPr>
      <w:r>
        <w:t>No part of this publication may be reproduced, distributed, or transmitted in any form or by any means without the prior written permission of the copyright holder.</w:t>
      </w:r>
    </w:p>
    <w:p w14:paraId="206BE1FB" w14:textId="77777777" w:rsidR="00083E26" w:rsidRDefault="00AB34E4">
      <w:r>
        <w:br w:type="page"/>
      </w:r>
    </w:p>
    <w:p w14:paraId="65C9252F" w14:textId="77777777" w:rsidR="00083E26" w:rsidRDefault="00AB34E4">
      <w:pPr>
        <w:pStyle w:val="Heading1"/>
        <w:keepNext/>
        <w:spacing w:before="480" w:after="240"/>
      </w:pPr>
      <w:bookmarkStart w:id="0" w:name="_TocAll0001"/>
      <w:bookmarkEnd w:id="0"/>
      <w:r>
        <w:lastRenderedPageBreak/>
        <w:t>Preface — How to Use This Book</w:t>
      </w:r>
    </w:p>
    <w:p w14:paraId="70A47575" w14:textId="77777777" w:rsidR="00083E26" w:rsidRDefault="00AB34E4">
      <w:pPr>
        <w:spacing w:after="200" w:line="276" w:lineRule="auto"/>
      </w:pPr>
      <w:r>
        <w:t>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14:paraId="703AED3B" w14:textId="77777777" w:rsidR="00083E26" w:rsidRDefault="00AB34E4">
      <w:pPr>
        <w:spacing w:after="200" w:line="276" w:lineRule="auto"/>
      </w:pPr>
      <w:r>
        <w:t>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frequency response, and a first look at the Smith chart and impedance matching.</w:t>
      </w:r>
    </w:p>
    <w:p w14:paraId="1FABE7A6" w14:textId="77777777" w:rsidR="00083E26" w:rsidRDefault="00AB34E4">
      <w:pPr>
        <w:spacing w:after="200" w:line="276" w:lineRule="auto"/>
      </w:pPr>
      <w:r>
        <w:t>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14:paraId="20E27E7C" w14:textId="77777777" w:rsidR="00083E26" w:rsidRDefault="00AB34E4">
      <w:pPr>
        <w:spacing w:after="200" w:line="276" w:lineRule="auto"/>
      </w:pPr>
      <w:r>
        <w:t>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only the arithmetic. "Common Misconception" panels address specific wrong turns that show up reliably among people meeting the material for the first time, before those wrong turns calcify.</w:t>
      </w:r>
    </w:p>
    <w:p w14:paraId="2C1B10D9" w14:textId="77777777" w:rsidR="00083E26" w:rsidRDefault="00AB34E4">
      <w:pPr>
        <w:spacing w:after="200" w:line="276" w:lineRule="auto"/>
      </w:pPr>
      <w:r>
        <w:t>Almost every chapter ends with a short set of practice problems — usually four, sometimes three, five, or six — and full worked solutions to all 156 of them are collected in Appendix B. The bridging chapters that close Parts I and III (12 and 38) carry review questions instead, and Chapter 25, which closes Part II, has none. The solutions are worth more than the answers, so resist looking until you have made a real attempt: the value of a worked solution lies almost entirely in comparing it against your own reasoning and noticing where the two diverged. The lab notes and project examples use a small kit of parts, introduced once in The Reader Lab, after About This Series.</w:t>
      </w:r>
    </w:p>
    <w:p w14:paraId="25621858" w14:textId="77777777" w:rsidR="00083E26" w:rsidRDefault="00AB34E4">
      <w:pPr>
        <w:spacing w:after="200" w:line="276" w:lineRule="auto"/>
      </w:pPr>
      <w:r>
        <w:t>A note on units and notation. SI units are used exclusively — no cgs, no mixed systems. Vectors are written in bold and their magnitudes in italics. The imaginary unit is written j rather than i, because i denotes current; Part II explains this properly when the time comes.</w:t>
      </w:r>
    </w:p>
    <w:p w14:paraId="3F4CB4B2" w14:textId="77777777" w:rsidR="00083E26" w:rsidRDefault="00AB34E4">
      <w:pPr>
        <w:pStyle w:val="Heading1"/>
        <w:keepNext/>
        <w:spacing w:before="480" w:after="240"/>
      </w:pPr>
      <w:bookmarkStart w:id="1" w:name="_TocAll0002"/>
      <w:bookmarkEnd w:id="1"/>
      <w:r>
        <w:t>How This Book Is Organized</w:t>
      </w:r>
    </w:p>
    <w:p w14:paraId="7CBCEA80" w14:textId="77777777" w:rsidR="00083E26" w:rsidRDefault="00AB34E4">
      <w:pPr>
        <w:pStyle w:val="Heading2"/>
        <w:keepNext/>
        <w:spacing w:before="320" w:after="160"/>
      </w:pPr>
      <w:r>
        <w:t>Part I — The Physics of Electricity and Magnetism (Chapters 1-12)</w:t>
      </w:r>
    </w:p>
    <w:p w14:paraId="767D2888" w14:textId="77777777" w:rsidR="00083E26" w:rsidRDefault="00AB34E4">
      <w:pPr>
        <w:spacing w:after="200" w:line="276" w:lineRule="auto"/>
      </w:pPr>
      <w:r>
        <w:t>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14:paraId="3A88E94F" w14:textId="77777777" w:rsidR="00083E26" w:rsidRDefault="00AB34E4">
      <w:pPr>
        <w:pStyle w:val="Heading2"/>
        <w:keepNext/>
        <w:spacing w:before="320" w:after="160"/>
      </w:pPr>
      <w:r>
        <w:t>Part II — Mathematics and Measurement (Chapters 13-25)</w:t>
      </w:r>
    </w:p>
    <w:p w14:paraId="316B57F0" w14:textId="77777777" w:rsidR="00083E26" w:rsidRDefault="00AB34E4">
      <w:pPr>
        <w:spacing w:after="200" w:line="276" w:lineRule="auto"/>
      </w:pPr>
      <w:r>
        <w:t>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14:paraId="7E195CAA" w14:textId="77777777" w:rsidR="00083E26" w:rsidRDefault="00AB34E4">
      <w:pPr>
        <w:pStyle w:val="Heading2"/>
        <w:keepNext/>
        <w:spacing w:before="320" w:after="160"/>
      </w:pPr>
      <w:r>
        <w:t>Part III — DC and AC Circuit Theory (Chapters 26-38)</w:t>
      </w:r>
    </w:p>
    <w:p w14:paraId="2E04D4BA" w14:textId="77777777" w:rsidR="00083E26" w:rsidRDefault="00AB34E4">
      <w:pPr>
        <w:spacing w:after="200" w:line="276" w:lineRule="auto"/>
      </w:pPr>
      <w:r>
        <w:t>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resonance, frequency response, and transformers, and finally the Smith chart, impedance matching, and bias networks.</w:t>
      </w:r>
    </w:p>
    <w:p w14:paraId="0A61BDDD" w14:textId="77777777" w:rsidR="00083E26" w:rsidRDefault="00AB34E4">
      <w:pPr>
        <w:keepNext/>
        <w:shd w:val="clear" w:color="auto" w:fill="EFEFEF"/>
        <w:spacing w:before="120" w:after="80"/>
      </w:pPr>
      <w:r>
        <w:rPr>
          <w:b/>
          <w:bCs/>
        </w:rPr>
        <w:t>Key Idea</w:t>
      </w:r>
    </w:p>
    <w:p w14:paraId="62BD760A" w14:textId="77777777" w:rsidR="00083E26" w:rsidRDefault="00AB34E4">
      <w:pPr>
        <w:shd w:val="clear" w:color="auto" w:fill="EFEFEF"/>
        <w:spacing w:after="120"/>
      </w:pPr>
      <w:r>
        <w:rPr>
          <w:b/>
          <w:bCs/>
        </w:rPr>
        <w:t>Chapter numbering is continuous across the three parts.</w:t>
      </w:r>
      <w:r>
        <w:t xml:space="preserve"> A reference to "Chapter 20" means Chapter 20 of this book, which happens to sit in Part II. The part boundaries fall between chapters 12 and 13, and between 25 and 26.</w:t>
      </w:r>
    </w:p>
    <w:p w14:paraId="196644A9" w14:textId="77777777" w:rsidR="00083E26" w:rsidRDefault="00AB34E4">
      <w:pPr>
        <w:pStyle w:val="Heading1"/>
        <w:keepNext/>
        <w:spacing w:before="480" w:after="240"/>
      </w:pPr>
      <w:bookmarkStart w:id="2" w:name="_TocAll0003"/>
      <w:bookmarkEnd w:id="2"/>
      <w:r>
        <w:t>About This Series</w:t>
      </w:r>
    </w:p>
    <w:p w14:paraId="0364D7DF" w14:textId="77777777" w:rsidR="00083E26" w:rsidRDefault="00AB34E4">
      <w:pPr>
        <w:spacing w:after="200" w:line="276" w:lineRule="auto"/>
      </w:pPr>
      <w:r>
        <w:t>This book is the first of nine, covering the foundations on which the rest of the Electrical Engineering Series builds. Each volume gathers one tier of the master topic list into a single book and assumes only the books before it, never those that follow.</w:t>
      </w:r>
    </w:p>
    <w:p w14:paraId="4EBA3CA2" w14:textId="77777777" w:rsidR="00083E26" w:rsidRDefault="00AB34E4">
      <w:pPr>
        <w:spacing w:after="200" w:line="276" w:lineRule="auto"/>
      </w:pPr>
      <w:r>
        <w:t>The series runs from foundations through circuits, semiconductor devices, RF, communications, power, and embedded software, then into the physical product: packaging, layout, electromagnetic compatibility, and test. The full list:</w:t>
      </w:r>
    </w:p>
    <w:p w14:paraId="59B4FCA6" w14:textId="77777777" w:rsidR="00083E26" w:rsidRDefault="00AB34E4">
      <w:pPr>
        <w:spacing w:after="100"/>
      </w:pPr>
      <w:r>
        <w:t>Book - Covers</w:t>
      </w:r>
    </w:p>
    <w:p w14:paraId="0F4D586E" w14:textId="77777777" w:rsidR="00083E26" w:rsidRDefault="00AB34E4">
      <w:r>
        <w:t>1. Foundations (this book) - Physics, mathematics, and circuit theory</w:t>
      </w:r>
    </w:p>
    <w:p w14:paraId="25462B8F" w14:textId="77777777" w:rsidR="00083E26" w:rsidRDefault="00AB34E4">
      <w:r>
        <w:t>2. Circuits, Components, and Control - Analog and digital, op-amps, passives, the classical loop</w:t>
      </w:r>
    </w:p>
    <w:p w14:paraId="1001DE40" w14:textId="77777777" w:rsidR="00083E26" w:rsidRDefault="00AB34E4">
      <w:r>
        <w:t>3. Semiconductor Physics and Devices - Diodes, BJTs, MOSFETs, FinFET, compound semiconductors</w:t>
      </w:r>
    </w:p>
    <w:p w14:paraId="32B7F3CD" w14:textId="77777777" w:rsidR="00083E26" w:rsidRDefault="00AB34E4">
      <w:r>
        <w:t>4. RF, Microwave, and Transceivers - Lines, matching, antennas, PAs, receivers, PLLs, radar</w:t>
      </w:r>
    </w:p>
    <w:p w14:paraId="5610BBF0" w14:textId="77777777" w:rsidR="00083E26" w:rsidRDefault="00AB34E4">
      <w:r>
        <w:t>5. Communications, Wireless, and SDR - Modulation, band plans, DSP and software radio</w:t>
      </w:r>
    </w:p>
    <w:p w14:paraId="5B06D66E" w14:textId="77777777" w:rsidR="00083E26" w:rsidRDefault="00AB34E4">
      <w:r>
        <w:t>6. Power and Energy - Regulators, magnetics, the grid, the rack</w:t>
      </w:r>
    </w:p>
    <w:p w14:paraId="305D178C" w14:textId="77777777" w:rsidR="00083E26" w:rsidRDefault="00AB34E4">
      <w:r>
        <w:t>7. Packaging, Layout, EMC, and Test - Boards, packages, cooling, emissions, the accredited lab, robots</w:t>
      </w:r>
    </w:p>
    <w:p w14:paraId="7E5D2AAD" w14:textId="77777777" w:rsidR="00083E26" w:rsidRDefault="00AB34E4">
      <w:r>
        <w:t>8. Firmware and Software for Electronics - Embedded firmware, software tools, and code-driven electronics</w:t>
      </w:r>
    </w:p>
    <w:p w14:paraId="573B205D" w14:textId="77777777" w:rsidR="00083E26" w:rsidRDefault="00AB34E4">
      <w:r>
        <w:t>9. Test and Measurement Instruments - Oscilloscopes, analyzers, calibration, and device characterization</w:t>
      </w:r>
    </w:p>
    <w:p w14:paraId="125570D2" w14:textId="77777777" w:rsidR="00083E26" w:rsidRDefault="00AB34E4">
      <w:pPr>
        <w:keepNext/>
        <w:shd w:val="clear" w:color="auto" w:fill="EFEFEF"/>
        <w:spacing w:before="120" w:after="80"/>
      </w:pPr>
      <w:r>
        <w:rPr>
          <w:b/>
          <w:bCs/>
        </w:rPr>
        <w:t>Key Idea</w:t>
      </w:r>
    </w:p>
    <w:p w14:paraId="72D5E461" w14:textId="77777777" w:rsidR="00083E26" w:rsidRDefault="00AB34E4">
      <w:pPr>
        <w:shd w:val="clear" w:color="auto" w:fill="EFEFEF"/>
        <w:spacing w:after="120"/>
      </w:pPr>
      <w:r>
        <w:t>You do not need the other eight books to use this one. Each volume stands on its own with its stated prerequisites, which are almost always limited to earlier books in the list. Treat the table as a map of where you have been and where a later interest can take you, not as a syllabus you must complete in order.</w:t>
      </w:r>
    </w:p>
    <w:p w14:paraId="12A75101" w14:textId="77777777" w:rsidR="00083E26" w:rsidRDefault="00AB34E4">
      <w:r>
        <w:br w:type="page"/>
      </w:r>
    </w:p>
    <w:p w14:paraId="37DB5F44" w14:textId="77777777" w:rsidR="00083E26" w:rsidRDefault="00AB34E4">
      <w:pPr>
        <w:pStyle w:val="Heading1"/>
        <w:keepNext/>
        <w:spacing w:before="480" w:after="240"/>
      </w:pPr>
      <w:bookmarkStart w:id="3" w:name="_TocAll0053"/>
      <w:bookmarkEnd w:id="3"/>
      <w:r>
        <w:t>The Reader Lab</w:t>
      </w:r>
    </w:p>
    <w:p w14:paraId="75E28D9D" w14:textId="77777777" w:rsidR="00083E26" w:rsidRDefault="00AB34E4">
      <w:pPr>
        <w:spacing w:after="200" w:line="276" w:lineRule="auto"/>
      </w:pPr>
      <w:r>
        <w:t>Electronics is learned with the hands as much as the head, so this series asks you to build things. Every book uses the same small kit, the reader lab, and this is the one place it is introduced; the later books refer back here. Nothing in this book requires it: every worked example stands on paper. But a divider you have measured, or an LED you have burned out, stays learned in a way a formula alone does not.</w:t>
      </w:r>
    </w:p>
    <w:p w14:paraId="0F5FBF0B" w14:textId="77777777" w:rsidR="00083E26" w:rsidRDefault="00AB34E4">
      <w:pPr>
        <w:spacing w:after="200" w:line="276" w:lineRule="auto"/>
      </w:pPr>
      <w:r>
        <w:t>The kit uses ten commonly available modules and components. Many sensor and display modules come with breadboard-compatible headers; the camera and battery assembly may use board-specific or holder connections, so check each pinout and logic voltage before wiring. Prices and connectors vary by supplier; budget separately for the controller, camera board, and protected battery assembly.</w:t>
      </w:r>
    </w:p>
    <w:p w14:paraId="6730B7F9" w14:textId="77777777" w:rsidR="00083E26" w:rsidRDefault="00AB34E4">
      <w:pPr>
        <w:pStyle w:val="ListParagraph"/>
        <w:numPr>
          <w:ilvl w:val="0"/>
          <w:numId w:val="1"/>
        </w:numPr>
        <w:spacing w:after="60"/>
      </w:pPr>
      <w:r>
        <w:t>An ESP32-S3 development board: the controller. Two processor cores at up to 240 MHz, 2.4 GHz Wi-Fi and Bluetooth LE 5, a 12-bit analog-to-digital converter, and 3.3 V input and output pins. It is the brain of every project.</w:t>
      </w:r>
    </w:p>
    <w:p w14:paraId="530EC763" w14:textId="77777777" w:rsidR="00083E26" w:rsidRDefault="00AB34E4">
      <w:pPr>
        <w:pStyle w:val="ListParagraph"/>
        <w:numPr>
          <w:ilvl w:val="0"/>
          <w:numId w:val="1"/>
        </w:numPr>
        <w:spacing w:after="60"/>
      </w:pPr>
      <w:r>
        <w:t>A 0.96-inch OLED display (128 × 64 pixels, I²C or SPI): the face, where the projects show what they measure.</w:t>
      </w:r>
    </w:p>
    <w:p w14:paraId="79040B6F" w14:textId="77777777" w:rsidR="00083E26" w:rsidRDefault="00AB34E4">
      <w:pPr>
        <w:pStyle w:val="ListParagraph"/>
        <w:numPr>
          <w:ilvl w:val="0"/>
          <w:numId w:val="1"/>
        </w:numPr>
        <w:spacing w:after="60"/>
      </w:pPr>
      <w:r>
        <w:t>An HC-SR04 ultrasonic ranger: the bat's sense. It times a 40 kHz echo and measures 2 cm to 4 m. The classic version runs from 5 V and returns a 5 V pulse, which Chapter 27 brings down safely to 3.3 V.</w:t>
      </w:r>
    </w:p>
    <w:p w14:paraId="2B37A5CD" w14:textId="77777777" w:rsidR="00083E26" w:rsidRDefault="00AB34E4">
      <w:pPr>
        <w:pStyle w:val="ListParagraph"/>
        <w:numPr>
          <w:ilvl w:val="0"/>
          <w:numId w:val="1"/>
        </w:numPr>
        <w:spacing w:after="60"/>
      </w:pPr>
      <w:r>
        <w:t>A PIR (passive infrared) motion sensor: the sense of warmth at a distance, the same sensor that switches porch lights.</w:t>
      </w:r>
    </w:p>
    <w:p w14:paraId="10E06259" w14:textId="77777777" w:rsidR="00083E26" w:rsidRDefault="00AB34E4">
      <w:pPr>
        <w:pStyle w:val="ListParagraph"/>
        <w:numPr>
          <w:ilvl w:val="0"/>
          <w:numId w:val="1"/>
        </w:numPr>
        <w:spacing w:after="60"/>
      </w:pPr>
      <w:r>
        <w:t>A BME280 environmental sensor: temperature, humidity, and air pressure, the skin and inner ear of the kit, read over I²C.</w:t>
      </w:r>
    </w:p>
    <w:p w14:paraId="0B299EA4" w14:textId="77777777" w:rsidR="00083E26" w:rsidRDefault="00AB34E4">
      <w:pPr>
        <w:pStyle w:val="ListParagraph"/>
        <w:numPr>
          <w:ilvl w:val="0"/>
          <w:numId w:val="1"/>
        </w:numPr>
        <w:spacing w:after="60"/>
      </w:pPr>
      <w:r>
        <w:t>A GPS receiver module: the sense of place, sending position and time over a serial line once a second.</w:t>
      </w:r>
    </w:p>
    <w:p w14:paraId="56B7B6CB" w14:textId="77777777" w:rsidR="00083E26" w:rsidRDefault="00AB34E4">
      <w:pPr>
        <w:pStyle w:val="ListParagraph"/>
        <w:numPr>
          <w:ilvl w:val="0"/>
          <w:numId w:val="1"/>
        </w:numPr>
        <w:spacing w:after="60"/>
      </w:pPr>
      <w:r>
        <w:t>A LoRa radio module in the locally permitted sub-GHz band (often 868 or 915 MHz): the voice. With a suitable antenna and a favorable link budget, a low data rate and clear path can support links over several kilometers; actual range and lawful transmit power depend on local conditions and regional rules.</w:t>
      </w:r>
    </w:p>
    <w:p w14:paraId="60EC72F2" w14:textId="77777777" w:rsidR="00083E26" w:rsidRDefault="00AB34E4">
      <w:pPr>
        <w:pStyle w:val="ListParagraph"/>
        <w:numPr>
          <w:ilvl w:val="0"/>
          <w:numId w:val="1"/>
        </w:numPr>
        <w:spacing w:after="60"/>
      </w:pPr>
      <w:r>
        <w:t>A small hobby servo: the muscle. It turns to an angle set by a pulse about 1 to 2 ms long, repeated every 20 ms.</w:t>
      </w:r>
    </w:p>
    <w:p w14:paraId="6A0288A6" w14:textId="77777777" w:rsidR="00083E26" w:rsidRDefault="00AB34E4">
      <w:pPr>
        <w:pStyle w:val="ListParagraph"/>
        <w:numPr>
          <w:ilvl w:val="0"/>
          <w:numId w:val="1"/>
        </w:numPr>
        <w:spacing w:after="60"/>
      </w:pPr>
      <w:r>
        <w:t>An 18650 lithium-ion cell in a holder with a protection module: the stomach. A typical cell has a nominal voltage of 3.6 to 3.7 V and charges to 4.2 V; capacity depends on the cell model (about 3000 mAh is a representative example, not a guaranteed value). Use a charger specified for the cell.</w:t>
      </w:r>
    </w:p>
    <w:p w14:paraId="7E41473B" w14:textId="77777777" w:rsidR="00083E26" w:rsidRDefault="00AB34E4">
      <w:pPr>
        <w:pStyle w:val="ListParagraph"/>
        <w:numPr>
          <w:ilvl w:val="0"/>
          <w:numId w:val="1"/>
        </w:numPr>
        <w:spacing w:after="60"/>
      </w:pPr>
      <w:r>
        <w:t>A camera module (an OV2640 or OV5640 on an ESP32-S3 camera board, or a camera that plugs into the main board): the eye.</w:t>
      </w:r>
    </w:p>
    <w:p w14:paraId="29569719" w14:textId="77777777" w:rsidR="00083E26" w:rsidRDefault="00AB34E4">
      <w:pPr>
        <w:spacing w:after="200" w:line="276" w:lineRule="auto"/>
      </w:pPr>
      <w:r>
        <w:t>Add a breadboard, jumper wires, a handful of resistors, capacitors, LEDs, and push buttons, a few thermistors and light-dependent resistors, and a multimeter, and you have everything this book's lab notes use. Figure L.1 shows the kit as a body: each part stands in for a sense or an organ, and each connects to the controller over one of a few kinds of wire.</w:t>
      </w:r>
    </w:p>
    <w:p w14:paraId="79EF6CE0" w14:textId="77777777" w:rsidR="00083E26" w:rsidRDefault="00AB34E4">
      <w:pPr>
        <w:spacing w:before="200" w:after="60"/>
        <w:jc w:val="center"/>
      </w:pPr>
      <w:r>
        <w:rPr>
          <w:noProof/>
        </w:rPr>
        <w:drawing>
          <wp:inline distT="0" distB="0" distL="0" distR="0" wp14:anchorId="18445732" wp14:editId="10D1D8EE">
            <wp:extent cx="2743200" cy="1920240"/>
            <wp:effectExtent l="0" t="0" r="0" b="0"/>
            <wp:docPr id="18" name="Picture 18" descr="A block diagram with the ESP32-S3 board in the center, labeled brain, Wi-Fi and Bluetooth LE, 12-bit ADC, 3.3 V logic. Nine parts surround it, each linked by a labeled line. Senses on the left: camera (eyes, parallel camera bus), HC-SR04 ultrasonic ranger (bat's echo, trigger and echo pins, 5 V pulse needs a divider), PIR motion sensor (warmth at a distance, one digital pin), BME280 (skin and inner ear: temperature, humidity, pressure, I2C), GPS (sense of place, UART serial). Outputs on the right: OLED display (face, I2C or SPI), servo (muscle, PWM pulse 1 to 2 ms every 20 ms), LoRa radio (voice, SPI, 868 or 915 MHz). Below: 18650 cell with protection module (stomach, 3.0 to 4.2 V). Conceptual kit map, not a complete wiring diagram." title="Figure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eader_lab.png"/>
                    <pic:cNvPicPr/>
                  </pic:nvPicPr>
                  <pic:blipFill>
                    <a:blip r:embed="rId5"/>
                    <a:stretch>
                      <a:fillRect/>
                    </a:stretch>
                  </pic:blipFill>
                  <pic:spPr>
                    <a:xfrm>
                      <a:off x="0" y="0"/>
                      <a:ext cx="2743200" cy="1920240"/>
                    </a:xfrm>
                    <a:prstGeom prst="rect">
                      <a:avLst/>
                    </a:prstGeom>
                  </pic:spPr>
                </pic:pic>
              </a:graphicData>
            </a:graphic>
          </wp:inline>
        </w:drawing>
      </w:r>
    </w:p>
    <w:p w14:paraId="7130C28F" w14:textId="77777777" w:rsidR="00083E26" w:rsidRDefault="00AB34E4">
      <w:pPr>
        <w:spacing w:after="200"/>
        <w:jc w:val="center"/>
      </w:pPr>
      <w:r>
        <w:rPr>
          <w:i/>
          <w:iCs/>
          <w:color w:val="555555"/>
          <w:sz w:val="19"/>
          <w:szCs w:val="19"/>
        </w:rPr>
        <w:t>Figure L.1 — The reader lab as a body. The ESP32-S3 is the brain; the sensors are its senses, the servo its muscle, the OLED its face, the LoRa radio its voice, and the 18650 cell its stomach. Link labels name interface types; this is a kit map, not a complete wiring diagram.</w:t>
      </w:r>
    </w:p>
    <w:p w14:paraId="76A4EB72" w14:textId="77777777" w:rsidR="00083E26" w:rsidRDefault="00AB34E4">
      <w:pPr>
        <w:spacing w:after="200" w:line="276" w:lineRule="auto"/>
      </w:pPr>
      <w:r>
        <w:t>If you buy only one controller, buy an ESP32-S3 board. It has the wireless radios the later books need, enough analog inputs for the sensing chapters, and enough speed for the camera. An Arduino Uno R4 or a Raspberry Pi Pico 2 W will also do most of the projects; where a difference matters, such as the Uno's 5 V pins against the ESP32-S3's 3.3 V pins, the text says so.</w:t>
      </w:r>
    </w:p>
    <w:p w14:paraId="2FE96C3A" w14:textId="77777777" w:rsidR="00083E26" w:rsidRDefault="00AB34E4">
      <w:pPr>
        <w:spacing w:after="200" w:line="276" w:lineRule="auto"/>
      </w:pPr>
      <w:r>
        <w:t>Analog first is a teaching order, not a ban on digital tools. Build the simplest analog version when the question is about a threshold, a divider, an RC time, or how a circuit behaves at one point; a few parts make the physics visible. Use the ESP32-S3 when the measurement needs repeated sampling, calibrated conversion, timing, computation, logging, a digital bus such as I²C, radio, or a display. Its ADC has finite range, calibration error, and sampling limits, so code does not make a measurement accurate by itself. Compare the analog and digital versions when both can answer the same question. Real products combine analog signal conditioning with digital control.</w:t>
      </w:r>
    </w:p>
    <w:p w14:paraId="28E9B1A2" w14:textId="77777777" w:rsidR="00083E26" w:rsidRDefault="00AB34E4">
      <w:pPr>
        <w:spacing w:after="200" w:line="276" w:lineRule="auto"/>
      </w:pPr>
      <w:r>
        <w:t>In this book the lab appears in Chapter 8 (an LED and a light sensor), Chapter 15 (what an ADC reading is worth, and an ultrasonic range corrected for temperature), Chapter 18 (a pressure trend), Chapter 27 (thermistors, bridges, a load cell, and safe 5 V to 3.3 V connections), Chapter 33 (a debounced button and the I²C bus), and Chapter 35 (an energy dashboard). Three small projects run through those chapters: a Smart Weather Station, a Home Energy Dashboard, and a Smart Refrigerator Monitor. The camera, GPS, LoRa radio, and servo wait for the later books, and Book 7 closes its own volume with a robot that draws on the series; Books 8 and 9 then take the reader into firmware and measurement. These six activities also form an optional build-first route; follow them in chapter order and return to any earlier explanation when a term or equation is new.</w:t>
      </w:r>
    </w:p>
    <w:p w14:paraId="28504F0C" w14:textId="77777777" w:rsidR="00083E26" w:rsidRDefault="00AB34E4">
      <w:pPr>
        <w:keepNext/>
        <w:shd w:val="clear" w:color="auto" w:fill="EFEFEF"/>
        <w:spacing w:before="120" w:after="80"/>
      </w:pPr>
      <w:r>
        <w:rPr>
          <w:b/>
          <w:bCs/>
        </w:rPr>
        <w:t>Key Idea</w:t>
      </w:r>
    </w:p>
    <w:p w14:paraId="2BF545DE" w14:textId="77777777" w:rsidR="00083E26" w:rsidRDefault="00AB34E4">
      <w:pPr>
        <w:shd w:val="clear" w:color="auto" w:fill="EFEFEF"/>
        <w:spacing w:after="120"/>
      </w:pPr>
      <w:r>
        <w:rPr>
          <w:b/>
          <w:bCs/>
        </w:rPr>
        <w:t>Treat the 18650 cell with respect.</w:t>
      </w:r>
      <w:r>
        <w:t xml:space="preserve"> A shorted lithium-ion cell can deliver tens of amperes and start a fire. Use a holder with a protection module, never solder directly to a cell, never charge one without a charger made for lithium-ion, and keep its wires covered.</w:t>
      </w:r>
    </w:p>
    <w:p w14:paraId="7B862C90" w14:textId="77777777" w:rsidR="00083E26" w:rsidRDefault="00083E26"/>
    <w:p w14:paraId="65688520" w14:textId="77777777" w:rsidR="00083E26" w:rsidRDefault="00AB34E4">
      <w:pPr>
        <w:pStyle w:val="Heading1"/>
        <w:keepNext/>
        <w:spacing w:before="480" w:after="240"/>
      </w:pPr>
      <w:r>
        <w:t>Table of Contents</w:t>
      </w:r>
    </w:p>
    <w:p w14:paraId="75C7FD5B" w14:textId="77777777" w:rsidR="00083E26" w:rsidRDefault="00AB34E4">
      <w:pPr>
        <w:spacing w:after="200" w:line="276" w:lineRule="auto"/>
      </w:pPr>
      <w:hyperlink w:anchor="_TocAll0001" w:history="1">
        <w:r>
          <w:t>Preface — How to Use This Book</w:t>
        </w:r>
      </w:hyperlink>
    </w:p>
    <w:p w14:paraId="144F7902" w14:textId="77777777" w:rsidR="00083E26" w:rsidRDefault="00AB34E4">
      <w:pPr>
        <w:spacing w:after="200" w:line="276" w:lineRule="auto"/>
      </w:pPr>
      <w:hyperlink w:anchor="_TocAll0002" w:history="1">
        <w:r>
          <w:t>How This Book Is Organized</w:t>
        </w:r>
      </w:hyperlink>
    </w:p>
    <w:p w14:paraId="47E1F966" w14:textId="77777777" w:rsidR="00083E26" w:rsidRDefault="00AB34E4">
      <w:pPr>
        <w:spacing w:after="200" w:line="276" w:lineRule="auto"/>
      </w:pPr>
      <w:hyperlink w:anchor="_TocAll0003" w:history="1">
        <w:r>
          <w:t>About This Series</w:t>
        </w:r>
      </w:hyperlink>
    </w:p>
    <w:p w14:paraId="43299652" w14:textId="77777777" w:rsidR="00083E26" w:rsidRDefault="00AB34E4">
      <w:pPr>
        <w:spacing w:after="200" w:line="276" w:lineRule="auto"/>
      </w:pPr>
      <w:hyperlink w:anchor="_TocAll0053" w:history="1">
        <w:r>
          <w:t>The Reader Lab</w:t>
        </w:r>
      </w:hyperlink>
    </w:p>
    <w:p w14:paraId="2D78A095" w14:textId="77777777" w:rsidR="00083E26" w:rsidRDefault="00AB34E4">
      <w:pPr>
        <w:pStyle w:val="Heading2"/>
        <w:keepNext/>
        <w:spacing w:before="320" w:after="160"/>
      </w:pPr>
      <w:hyperlink w:anchor="_TocAll0004" w:history="1">
        <w:r>
          <w:t>Part I — The Physics of Electricity and Magnetism</w:t>
        </w:r>
      </w:hyperlink>
    </w:p>
    <w:p w14:paraId="07B530F9" w14:textId="77777777" w:rsidR="00083E26" w:rsidRDefault="00AB34E4">
      <w:pPr>
        <w:spacing w:after="200" w:line="276" w:lineRule="auto"/>
      </w:pPr>
      <w:hyperlink w:anchor="_TocAll0005" w:history="1">
        <w:r>
          <w:t>Chapter 1 — Electric Charge</w:t>
        </w:r>
      </w:hyperlink>
    </w:p>
    <w:p w14:paraId="4D2486D0" w14:textId="77777777" w:rsidR="00083E26" w:rsidRDefault="00AB34E4">
      <w:pPr>
        <w:spacing w:after="200" w:line="276" w:lineRule="auto"/>
      </w:pPr>
      <w:hyperlink w:anchor="_TocAll0006" w:history="1">
        <w:r>
          <w:t>Chapter 2 — Coulomb's Law and the Electric Force</w:t>
        </w:r>
      </w:hyperlink>
    </w:p>
    <w:p w14:paraId="0D54C8E9" w14:textId="77777777" w:rsidR="00083E26" w:rsidRDefault="00AB34E4">
      <w:pPr>
        <w:spacing w:after="200" w:line="276" w:lineRule="auto"/>
      </w:pPr>
      <w:hyperlink w:anchor="_TocAll0007" w:history="1">
        <w:r>
          <w:t>Chapter 3 — The Electric Field</w:t>
        </w:r>
      </w:hyperlink>
    </w:p>
    <w:p w14:paraId="08AC42FA" w14:textId="77777777" w:rsidR="00083E26" w:rsidRDefault="00AB34E4">
      <w:pPr>
        <w:spacing w:after="200" w:line="276" w:lineRule="auto"/>
      </w:pPr>
      <w:hyperlink w:anchor="_TocAll0008" w:history="1">
        <w:r>
          <w:t>Chapter 4 — Electric Flux and Gauss's Law</w:t>
        </w:r>
      </w:hyperlink>
    </w:p>
    <w:p w14:paraId="53922A5D" w14:textId="77777777" w:rsidR="00083E26" w:rsidRDefault="00AB34E4">
      <w:pPr>
        <w:spacing w:after="200" w:line="276" w:lineRule="auto"/>
      </w:pPr>
      <w:hyperlink w:anchor="_TocAll0009" w:history="1">
        <w:r>
          <w:t>Chapter 5 — Electric Potential Energy and Voltage</w:t>
        </w:r>
      </w:hyperlink>
    </w:p>
    <w:p w14:paraId="29701ECF" w14:textId="77777777" w:rsidR="00083E26" w:rsidRDefault="00AB34E4">
      <w:pPr>
        <w:spacing w:after="200" w:line="276" w:lineRule="auto"/>
      </w:pPr>
      <w:hyperlink w:anchor="_TocAll0010" w:history="1">
        <w:r>
          <w:t>Chapter 6 — Conductors, Capacitance, and Dielectrics</w:t>
        </w:r>
      </w:hyperlink>
    </w:p>
    <w:p w14:paraId="4D5AA9B0" w14:textId="77777777" w:rsidR="00083E26" w:rsidRDefault="00AB34E4">
      <w:pPr>
        <w:spacing w:after="200" w:line="276" w:lineRule="auto"/>
      </w:pPr>
      <w:hyperlink w:anchor="_TocAll0011" w:history="1">
        <w:r>
          <w:t>Chapter 7 — Electric Current and Resistance</w:t>
        </w:r>
      </w:hyperlink>
    </w:p>
    <w:p w14:paraId="2A2CB183" w14:textId="77777777" w:rsidR="00083E26" w:rsidRDefault="00AB34E4">
      <w:pPr>
        <w:spacing w:after="200" w:line="276" w:lineRule="auto"/>
      </w:pPr>
      <w:hyperlink w:anchor="_TocAll0012" w:history="1">
        <w:r>
          <w:t>Chapter 8 — Ohm's Law and a First Look at Circuits</w:t>
        </w:r>
      </w:hyperlink>
    </w:p>
    <w:p w14:paraId="0FA2A9A3" w14:textId="77777777" w:rsidR="00083E26" w:rsidRDefault="00AB34E4">
      <w:pPr>
        <w:spacing w:after="200" w:line="276" w:lineRule="auto"/>
      </w:pPr>
      <w:hyperlink w:anchor="_TocAll0013" w:history="1">
        <w:r>
          <w:t>Chapter 9 — Magnetism and the Magnetic Field</w:t>
        </w:r>
      </w:hyperlink>
    </w:p>
    <w:p w14:paraId="6E528AC9" w14:textId="77777777" w:rsidR="00083E26" w:rsidRDefault="00AB34E4">
      <w:pPr>
        <w:spacing w:after="200" w:line="276" w:lineRule="auto"/>
      </w:pPr>
      <w:hyperlink w:anchor="_TocAll0014" w:history="1">
        <w:r>
          <w:t>Chapter 10 — Sources of the Magnetic Field</w:t>
        </w:r>
      </w:hyperlink>
    </w:p>
    <w:p w14:paraId="6FA3202D" w14:textId="77777777" w:rsidR="00083E26" w:rsidRDefault="00AB34E4">
      <w:pPr>
        <w:spacing w:after="200" w:line="276" w:lineRule="auto"/>
      </w:pPr>
      <w:hyperlink w:anchor="_TocAll0015" w:history="1">
        <w:r>
          <w:t>Chapter 11 — Electromagnetic Induction</w:t>
        </w:r>
      </w:hyperlink>
    </w:p>
    <w:p w14:paraId="6016528F" w14:textId="77777777" w:rsidR="00083E26" w:rsidRDefault="00AB34E4">
      <w:pPr>
        <w:spacing w:after="200" w:line="276" w:lineRule="auto"/>
      </w:pPr>
      <w:hyperlink w:anchor="_TocAll0016" w:history="1">
        <w:r>
          <w:t>Chapter 12 — Toward Maxwell's Equations and the Rest of This Series</w:t>
        </w:r>
      </w:hyperlink>
    </w:p>
    <w:p w14:paraId="536A2DA9" w14:textId="77777777" w:rsidR="00083E26" w:rsidRDefault="00AB34E4">
      <w:pPr>
        <w:pStyle w:val="Heading2"/>
        <w:keepNext/>
        <w:spacing w:before="320" w:after="160"/>
      </w:pPr>
      <w:hyperlink w:anchor="_TocAll0017" w:history="1">
        <w:r>
          <w:t>Part II — Mathematics and Measurement</w:t>
        </w:r>
      </w:hyperlink>
    </w:p>
    <w:p w14:paraId="2B6693F2" w14:textId="77777777" w:rsidR="00083E26" w:rsidRDefault="00AB34E4">
      <w:pPr>
        <w:spacing w:after="200" w:line="276" w:lineRule="auto"/>
      </w:pPr>
      <w:hyperlink w:anchor="_TocAll0018" w:history="1">
        <w:r>
          <w:t>Chapter 13 — Quantities, Units, and the SI System</w:t>
        </w:r>
      </w:hyperlink>
    </w:p>
    <w:p w14:paraId="194685CE" w14:textId="77777777" w:rsidR="00083E26" w:rsidRDefault="00AB34E4">
      <w:pPr>
        <w:spacing w:after="200" w:line="276" w:lineRule="auto"/>
      </w:pPr>
      <w:hyperlink w:anchor="_TocAll0019" w:history="1">
        <w:r>
          <w:t>Chapter 14 — Prefixes, Scientific Notation, and Engineering Notation</w:t>
        </w:r>
      </w:hyperlink>
    </w:p>
    <w:p w14:paraId="4187EFFA" w14:textId="77777777" w:rsidR="00083E26" w:rsidRDefault="00AB34E4">
      <w:pPr>
        <w:spacing w:after="200" w:line="276" w:lineRule="auto"/>
      </w:pPr>
      <w:hyperlink w:anchor="_TocAll0020" w:history="1">
        <w:r>
          <w:t>Chapter 15 — Precision, Significant Figures, and Uncertainty</w:t>
        </w:r>
      </w:hyperlink>
    </w:p>
    <w:p w14:paraId="170E0FE2" w14:textId="77777777" w:rsidR="00083E26" w:rsidRDefault="00AB34E4">
      <w:pPr>
        <w:spacing w:after="200" w:line="276" w:lineRule="auto"/>
      </w:pPr>
      <w:hyperlink w:anchor="_TocAll0021" w:history="1">
        <w:r>
          <w:t>Chapter 16 — Algebra for Circuit Analysis</w:t>
        </w:r>
      </w:hyperlink>
    </w:p>
    <w:p w14:paraId="1183FE36" w14:textId="77777777" w:rsidR="00083E26" w:rsidRDefault="00AB34E4">
      <w:pPr>
        <w:spacing w:after="200" w:line="276" w:lineRule="auto"/>
      </w:pPr>
      <w:hyperlink w:anchor="_TocAll0022" w:history="1">
        <w:r>
          <w:t>Chapter 17 — Systems of Linear Equations</w:t>
        </w:r>
      </w:hyperlink>
    </w:p>
    <w:p w14:paraId="0FBC1E6F" w14:textId="77777777" w:rsidR="00083E26" w:rsidRDefault="00AB34E4">
      <w:pPr>
        <w:spacing w:after="200" w:line="276" w:lineRule="auto"/>
      </w:pPr>
      <w:hyperlink w:anchor="_TocAll0023" w:history="1">
        <w:r>
          <w:t>Chapter 18 — Functions, Graphs, and Limiting Behavior</w:t>
        </w:r>
      </w:hyperlink>
    </w:p>
    <w:p w14:paraId="3EE8405F" w14:textId="77777777" w:rsidR="00083E26" w:rsidRDefault="00AB34E4">
      <w:pPr>
        <w:spacing w:after="200" w:line="276" w:lineRule="auto"/>
      </w:pPr>
      <w:hyperlink w:anchor="_TocAll0024" w:history="1">
        <w:r>
          <w:t>Chapter 19 — Exponentials, Logarithms, and the Decibel</w:t>
        </w:r>
      </w:hyperlink>
    </w:p>
    <w:p w14:paraId="6EFA5141" w14:textId="77777777" w:rsidR="00083E26" w:rsidRDefault="00AB34E4">
      <w:pPr>
        <w:spacing w:after="200" w:line="276" w:lineRule="auto"/>
      </w:pPr>
      <w:hyperlink w:anchor="_TocAll0025" w:history="1">
        <w:r>
          <w:t>Chapter 20 — Trigonometry and the Sinusoid</w:t>
        </w:r>
      </w:hyperlink>
    </w:p>
    <w:p w14:paraId="140C152A" w14:textId="77777777" w:rsidR="00083E26" w:rsidRDefault="00AB34E4">
      <w:pPr>
        <w:spacing w:after="200" w:line="276" w:lineRule="auto"/>
      </w:pPr>
      <w:hyperlink w:anchor="_TocAll0026" w:history="1">
        <w:r>
          <w:t>Chapter 21 — Complex Numbers</w:t>
        </w:r>
      </w:hyperlink>
    </w:p>
    <w:p w14:paraId="2E94AB20" w14:textId="77777777" w:rsidR="00083E26" w:rsidRDefault="00AB34E4">
      <w:pPr>
        <w:spacing w:after="200" w:line="276" w:lineRule="auto"/>
      </w:pPr>
      <w:hyperlink w:anchor="_TocAll0027" w:history="1">
        <w:r>
          <w:t>Chapter 22 — Euler's Formula and the Complex Exponential</w:t>
        </w:r>
      </w:hyperlink>
    </w:p>
    <w:p w14:paraId="1875AD50" w14:textId="77777777" w:rsidR="00083E26" w:rsidRDefault="00AB34E4">
      <w:pPr>
        <w:spacing w:after="200" w:line="276" w:lineRule="auto"/>
      </w:pPr>
      <w:hyperlink w:anchor="_TocAll0028" w:history="1">
        <w:r>
          <w:t>Chapter 23 — Phasors and Impedance</w:t>
        </w:r>
      </w:hyperlink>
    </w:p>
    <w:p w14:paraId="7586A2DC" w14:textId="77777777" w:rsidR="00083E26" w:rsidRDefault="00AB34E4">
      <w:pPr>
        <w:spacing w:after="200" w:line="276" w:lineRule="auto"/>
      </w:pPr>
      <w:hyperlink w:anchor="_TocAll0030" w:history="1">
        <w:r>
          <w:t>Chapter 24 — Calculus for Electrical Engineering</w:t>
        </w:r>
      </w:hyperlink>
    </w:p>
    <w:p w14:paraId="4922D918" w14:textId="77777777" w:rsidR="00083E26" w:rsidRDefault="00AB34E4">
      <w:pPr>
        <w:spacing w:after="200" w:line="276" w:lineRule="auto"/>
      </w:pPr>
      <w:hyperlink w:anchor="_TocAll0031" w:history="1">
        <w:r>
          <w:t>Chapter 25 — Where This Book Leads Next</w:t>
        </w:r>
      </w:hyperlink>
    </w:p>
    <w:p w14:paraId="58EF3B45" w14:textId="77777777" w:rsidR="00083E26" w:rsidRDefault="00AB34E4">
      <w:pPr>
        <w:pStyle w:val="Heading2"/>
        <w:keepNext/>
        <w:spacing w:before="320" w:after="160"/>
      </w:pPr>
      <w:hyperlink w:anchor="_TocAll0032" w:history="1">
        <w:r>
          <w:t>Part III — DC and AC Circuit Theory</w:t>
        </w:r>
      </w:hyperlink>
    </w:p>
    <w:p w14:paraId="6CC19FD4" w14:textId="77777777" w:rsidR="00083E26" w:rsidRDefault="00AB34E4">
      <w:pPr>
        <w:spacing w:after="200" w:line="276" w:lineRule="auto"/>
      </w:pPr>
      <w:hyperlink w:anchor="_TocAll0033" w:history="1">
        <w:r>
          <w:t>Chapter 26 — Circuit Elements and Kirchhoff's Laws</w:t>
        </w:r>
      </w:hyperlink>
    </w:p>
    <w:p w14:paraId="5B1D7915" w14:textId="77777777" w:rsidR="00083E26" w:rsidRDefault="00AB34E4">
      <w:pPr>
        <w:spacing w:after="200" w:line="276" w:lineRule="auto"/>
      </w:pPr>
      <w:hyperlink w:anchor="_TocAll0034" w:history="1">
        <w:r>
          <w:t>Chapter 27 — Equivalent Resistance and Dividers</w:t>
        </w:r>
      </w:hyperlink>
    </w:p>
    <w:p w14:paraId="14BAF838" w14:textId="77777777" w:rsidR="00083E26" w:rsidRDefault="00AB34E4">
      <w:pPr>
        <w:spacing w:after="200" w:line="276" w:lineRule="auto"/>
      </w:pPr>
      <w:hyperlink w:anchor="_TocAll0035" w:history="1">
        <w:r>
          <w:t>Chapter 28 — Nodal Analysis</w:t>
        </w:r>
      </w:hyperlink>
    </w:p>
    <w:p w14:paraId="63D12ACC" w14:textId="77777777" w:rsidR="00083E26" w:rsidRDefault="00AB34E4">
      <w:pPr>
        <w:spacing w:after="200" w:line="276" w:lineRule="auto"/>
      </w:pPr>
      <w:hyperlink w:anchor="_TocAll0036" w:history="1">
        <w:r>
          <w:t>Chapter 29 — Mesh Analysis</w:t>
        </w:r>
      </w:hyperlink>
    </w:p>
    <w:p w14:paraId="6A63C5A0" w14:textId="77777777" w:rsidR="00083E26" w:rsidRDefault="00AB34E4">
      <w:pPr>
        <w:spacing w:after="200" w:line="276" w:lineRule="auto"/>
      </w:pPr>
      <w:hyperlink w:anchor="_TocAll0037" w:history="1">
        <w:r>
          <w:t>Chapter 30 — Thevenin and Norton Equivalents</w:t>
        </w:r>
      </w:hyperlink>
    </w:p>
    <w:p w14:paraId="10A16C16" w14:textId="77777777" w:rsidR="00083E26" w:rsidRDefault="00AB34E4">
      <w:pPr>
        <w:spacing w:after="200" w:line="276" w:lineRule="auto"/>
      </w:pPr>
      <w:hyperlink w:anchor="_TocAll0038" w:history="1">
        <w:r>
          <w:t>Chapter 31 — Superposition and Linearity</w:t>
        </w:r>
      </w:hyperlink>
    </w:p>
    <w:p w14:paraId="1BBC3D1E" w14:textId="77777777" w:rsidR="00083E26" w:rsidRDefault="00AB34E4">
      <w:pPr>
        <w:spacing w:after="200" w:line="276" w:lineRule="auto"/>
      </w:pPr>
      <w:hyperlink w:anchor="_TocAll0039" w:history="1">
        <w:r>
          <w:t>Chapter 32 — Capacitors and Inductors as Circuit Elements</w:t>
        </w:r>
      </w:hyperlink>
    </w:p>
    <w:p w14:paraId="1F81796C" w14:textId="77777777" w:rsidR="00083E26" w:rsidRDefault="00AB34E4">
      <w:pPr>
        <w:spacing w:after="200" w:line="276" w:lineRule="auto"/>
      </w:pPr>
      <w:hyperlink w:anchor="_TocAll0040" w:history="1">
        <w:r>
          <w:t>Chapter 33 — First-Order Transients: RC and RL Circuits</w:t>
        </w:r>
      </w:hyperlink>
    </w:p>
    <w:p w14:paraId="451BEFB0" w14:textId="77777777" w:rsidR="00083E26" w:rsidRDefault="00AB34E4">
      <w:pPr>
        <w:spacing w:after="200" w:line="276" w:lineRule="auto"/>
      </w:pPr>
      <w:hyperlink w:anchor="_TocAll0041" w:history="1">
        <w:r>
          <w:t>Chapter 34 — Sinusoidal Steady-State Analysis</w:t>
        </w:r>
      </w:hyperlink>
    </w:p>
    <w:p w14:paraId="5BC70967" w14:textId="77777777" w:rsidR="00083E26" w:rsidRDefault="00AB34E4">
      <w:pPr>
        <w:spacing w:after="200" w:line="276" w:lineRule="auto"/>
      </w:pPr>
      <w:hyperlink w:anchor="_TocAll0042" w:history="1">
        <w:r>
          <w:t>Chapter 35 — AC Power and Power Factor</w:t>
        </w:r>
      </w:hyperlink>
    </w:p>
    <w:p w14:paraId="7DC0A5C8" w14:textId="77777777" w:rsidR="00083E26" w:rsidRDefault="00AB34E4">
      <w:pPr>
        <w:spacing w:after="200" w:line="276" w:lineRule="auto"/>
      </w:pPr>
      <w:hyperlink w:anchor="_TocAll0043" w:history="1">
        <w:r>
          <w:t>Chapter 36 — Resonance, Frequency Response, and Transformers</w:t>
        </w:r>
      </w:hyperlink>
    </w:p>
    <w:p w14:paraId="62A4E30A" w14:textId="77777777" w:rsidR="00083E26" w:rsidRDefault="00AB34E4">
      <w:pPr>
        <w:spacing w:after="200" w:line="276" w:lineRule="auto"/>
      </w:pPr>
      <w:hyperlink w:anchor="_TocAll0029" w:history="1">
        <w:r>
          <w:t>Chapter 37 — The Smith Chart, Impedance Matching, and Bias Networks</w:t>
        </w:r>
      </w:hyperlink>
    </w:p>
    <w:p w14:paraId="6AA6DA5C" w14:textId="77777777" w:rsidR="00083E26" w:rsidRDefault="00AB34E4">
      <w:pPr>
        <w:spacing w:after="200" w:line="276" w:lineRule="auto"/>
      </w:pPr>
      <w:hyperlink w:anchor="_TocAll0044" w:history="1">
        <w:r>
          <w:t>Chapter 38 — Where This Series Goes Next</w:t>
        </w:r>
      </w:hyperlink>
    </w:p>
    <w:p w14:paraId="1E13F28F" w14:textId="77777777" w:rsidR="00083E26" w:rsidRDefault="00AB34E4">
      <w:pPr>
        <w:spacing w:after="200" w:line="276" w:lineRule="auto"/>
      </w:pPr>
      <w:hyperlink w:anchor="_TocAll0045" w:history="1">
        <w:r>
          <w:t>Appendix A — Formula Reference</w:t>
        </w:r>
      </w:hyperlink>
    </w:p>
    <w:p w14:paraId="7E4D2A71" w14:textId="77777777" w:rsidR="00083E26" w:rsidRDefault="00AB34E4">
      <w:pPr>
        <w:spacing w:after="200" w:line="276" w:lineRule="auto"/>
      </w:pPr>
      <w:hyperlink w:anchor="_TocAll0046" w:history="1">
        <w:r>
          <w:t>Appendix B — Practice Problem Solutions</w:t>
        </w:r>
      </w:hyperlink>
    </w:p>
    <w:p w14:paraId="716230BA" w14:textId="77777777" w:rsidR="00083E26" w:rsidRDefault="00AB34E4">
      <w:pPr>
        <w:spacing w:after="200" w:line="276" w:lineRule="auto"/>
      </w:pPr>
      <w:hyperlink w:anchor="_TocAll0047" w:history="1">
        <w:r>
          <w:t>Appendix C — Glossary</w:t>
        </w:r>
      </w:hyperlink>
    </w:p>
    <w:p w14:paraId="5EF43D30" w14:textId="77777777" w:rsidR="00083E26" w:rsidRDefault="00AB34E4">
      <w:pPr>
        <w:spacing w:after="200" w:line="276" w:lineRule="auto"/>
      </w:pPr>
      <w:hyperlink w:anchor="_TocAll0048" w:history="1">
        <w:r>
          <w:t>Appendix D — Chapter Summaries</w:t>
        </w:r>
      </w:hyperlink>
    </w:p>
    <w:p w14:paraId="5ADC50BF" w14:textId="77777777" w:rsidR="00083E26" w:rsidRDefault="00AB34E4">
      <w:pPr>
        <w:spacing w:after="200" w:line="276" w:lineRule="auto"/>
      </w:pPr>
      <w:hyperlink w:anchor="_TocAll0049" w:history="1">
        <w:r>
          <w:t>Appendix E — A Practical Circuit-Analysis Checklist</w:t>
        </w:r>
      </w:hyperlink>
    </w:p>
    <w:p w14:paraId="5112A852" w14:textId="77777777" w:rsidR="00083E26" w:rsidRDefault="00AB34E4">
      <w:pPr>
        <w:spacing w:after="200" w:line="276" w:lineRule="auto"/>
      </w:pPr>
      <w:hyperlink w:anchor="_TocAll0050" w:history="1">
        <w:r>
          <w:t>Appendix F — Further Reading</w:t>
        </w:r>
      </w:hyperlink>
    </w:p>
    <w:p w14:paraId="53D03212" w14:textId="77777777" w:rsidR="00083E26" w:rsidRDefault="00AB34E4">
      <w:pPr>
        <w:spacing w:after="200" w:line="276" w:lineRule="auto"/>
      </w:pPr>
      <w:hyperlink w:anchor="_TocAll0051" w:history="1">
        <w:r>
          <w:t>About the Author</w:t>
        </w:r>
      </w:hyperlink>
    </w:p>
    <w:p w14:paraId="751DC609" w14:textId="77777777" w:rsidR="00083E26" w:rsidRDefault="00AB34E4">
      <w:pPr>
        <w:spacing w:after="200" w:line="276" w:lineRule="auto"/>
      </w:pPr>
      <w:hyperlink w:anchor="_TocAll0052" w:history="1">
        <w:r>
          <w:t>Also by Lothar J. Musiol</w:t>
        </w:r>
      </w:hyperlink>
    </w:p>
    <w:p w14:paraId="12433DE2" w14:textId="77777777" w:rsidR="00083E26" w:rsidRDefault="00AB34E4">
      <w:r>
        <w:br w:type="page"/>
      </w:r>
    </w:p>
    <w:p w14:paraId="38A9CF42" w14:textId="77777777" w:rsidR="00083E26" w:rsidRDefault="00AB34E4">
      <w:pPr>
        <w:pStyle w:val="Heading1"/>
        <w:keepNext/>
        <w:spacing w:before="480" w:after="240"/>
      </w:pPr>
      <w:bookmarkStart w:id="4" w:name="_TocAll0004"/>
      <w:bookmarkEnd w:id="4"/>
      <w:r>
        <w:t>Part I — The Physics of Electricity and Magnetism</w:t>
      </w:r>
    </w:p>
    <w:p w14:paraId="6580EDBE" w14:textId="77777777" w:rsidR="00083E26" w:rsidRDefault="00AB34E4">
      <w:pPr>
        <w:pStyle w:val="Heading1"/>
        <w:keepNext/>
        <w:spacing w:before="480" w:after="240"/>
      </w:pPr>
      <w:bookmarkStart w:id="5" w:name="_TocAll0005"/>
      <w:bookmarkEnd w:id="5"/>
      <w:r>
        <w:t>Chapter 1 — Electric Charge</w:t>
      </w:r>
    </w:p>
    <w:p w14:paraId="1E2D78E7" w14:textId="77777777" w:rsidR="00083E26" w:rsidRDefault="00AB34E4">
      <w:pPr>
        <w:spacing w:after="160"/>
      </w:pPr>
      <w:r>
        <w:t>Shuffle across a carpet on a dry winter day, reach for a door handle, and you get a small lesson in this chapter: around a microcoulomb of charge, several thousand volts, and a spark you can feel. The charge is tiny. The voltage is not, which is why the same spark can quietly kill a chip.</w:t>
      </w:r>
    </w:p>
    <w:p w14:paraId="5183F874" w14:textId="77777777" w:rsidR="00083E26" w:rsidRDefault="00AB34E4">
      <w:pPr>
        <w:spacing w:after="200"/>
      </w:pPr>
      <w:r>
        <w:rPr>
          <w:b/>
          <w:bCs/>
        </w:rPr>
        <w:t xml:space="preserve">Where you meet this: </w:t>
      </w:r>
      <w:r>
        <w:t>ESD wrist straps and anti-static bags, touchscreens that sense the charge on your finger, laser printers, and every battery capacity figure, since milliampere-hours are a unit of charge.</w:t>
      </w:r>
    </w:p>
    <w:p w14:paraId="4EDF5F5E" w14:textId="77777777" w:rsidR="00083E26" w:rsidRDefault="00AB34E4">
      <w:pPr>
        <w:pStyle w:val="Heading2"/>
        <w:keepNext/>
        <w:spacing w:before="360" w:after="160"/>
      </w:pPr>
      <w:r>
        <w:t>1.1 What Charge Is</w:t>
      </w:r>
    </w:p>
    <w:p w14:paraId="6A5A8232" w14:textId="77777777" w:rsidR="00083E26" w:rsidRDefault="00AB34E4">
      <w:pPr>
        <w:spacing w:after="200" w:line="276" w:lineRule="auto"/>
      </w:pPr>
      <w:r>
        <w:t>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keepNext/>
        <w:jc w:val="center"/>
      </w:pPr>
      <w:r>
        <w:drawing>
          <wp:inline xmlns:a="http://schemas.openxmlformats.org/drawingml/2006/main" xmlns:pic="http://schemas.openxmlformats.org/drawingml/2006/picture">
            <wp:extent cx="2743200" cy="1793630"/>
            <wp:docPr id="2099838971" name="Picture 2099838971" descr="Log-log plot of electric repulsion and gravitational attraction between two protons over separations from 0.1 to 10 metres. At one metre, the forces are about 2.3 × 10⁻²⁸ N and 1.9 × 10⁻⁶⁴ N, a ratio of about 1.2 × 10³⁶."/>
            <wp:cNvGraphicFramePr>
              <a:graphicFrameLocks noChangeAspect="1"/>
            </wp:cNvGraphicFramePr>
            <a:graphic>
              <a:graphicData uri="http://schemas.openxmlformats.org/drawingml/2006/picture">
                <pic:pic>
                  <pic:nvPicPr>
                    <pic:cNvPr id="0" name="fig1_2.png"/>
                    <pic:cNvPicPr/>
                  </pic:nvPicPr>
                  <pic:blipFill>
                    <a:blip r:embed="rId104"/>
                    <a:stretch>
                      <a:fillRect/>
                    </a:stretch>
                  </pic:blipFill>
                  <pic:spPr>
                    <a:xfrm>
                      <a:off x="0" y="0"/>
                      <a:ext cx="2743200" cy="1793630"/>
                    </a:xfrm>
                    <a:prstGeom prst="rect"/>
                  </pic:spPr>
                </pic:pic>
              </a:graphicData>
            </a:graphic>
          </wp:inline>
        </w:drawing>
      </w:r>
    </w:p>
    <w:p>
      <w:r>
        <w:t>Figure 1.2 — Force between two protons versus separation. Both forces follow an inverse-square law; at 1 m the electric repulsion is about 1.2 × 10³⁶ times the gravitational attraction.</w:t>
      </w:r>
    </w:p>
    <w:p w14:paraId="2D41AB55" w14:textId="77777777" w:rsidR="00083E26" w:rsidRDefault="00AB34E4">
      <w:pPr>
        <w:spacing w:after="200" w:line="276" w:lineRule="auto"/>
      </w:pPr>
      <w:r>
        <w:t>It is worth pausing on just how strange this is. Gravity is the interaction most people build their physical intuition around because its long-range effects are obvious in daily life. Electromagnetism dominates contact forces, chemistry, and materials, but at distances larger than atomic scales the positive and negative charges in ordinary matter nearly cancel. Gravity, weak as it is, has no comparable positive-negative cancellation, so it dominates the large-scale structure of planets, stars, and galaxies. Of the four fundamental interactions, gravity is by far the weakest between individual particles.</w:t>
      </w:r>
    </w:p>
    <w:p>
      <w:pPr/>
      <w:r>
        <w:t>Get that cancellation even slightly wrong — charge a balloon by rubbing it on your hair — and the electric force wins over gravity by such a wide margin that the balloon sticks to the ceiling, plainly overpowering the gravitational pull of an entire planet.</w:t>
      </w:r>
    </w:p>
    <w:p w14:paraId="4B569653" w14:textId="77777777" w:rsidR="00083E26" w:rsidRDefault="00AB34E4">
      <w:pPr>
        <w:spacing w:after="200" w:line="276" w:lineRule="auto"/>
      </w:pPr>
      <w:r>
        <w:t>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14:paraId="53D1BBB4" w14:textId="77777777" w:rsidR="00083E26" w:rsidRDefault="00AB34E4">
      <w:pPr>
        <w:pStyle w:val="Heading2"/>
        <w:keepNext/>
        <w:spacing w:before="360" w:after="160"/>
      </w:pPr>
      <w:r>
        <w:t>1.2 The Elementary Charge and Quantization</w:t>
      </w:r>
    </w:p>
    <w:p w14:paraId="301AC228" w14:textId="77777777" w:rsidR="00083E26" w:rsidRDefault="00AB34E4">
      <w:pPr>
        <w:spacing w:after="200" w:line="276" w:lineRule="auto"/>
      </w:pPr>
      <w:r>
        <w:t>Charge is quantized in units of the elementary charge, denoted e. Every free particle you will meet in circuit-level physics carries a charge that is a whole-number multiple of e. Quarks carry fractional multiples of e, but they are confined inside composite particles and do not appear as isolated free particles.</w:t>
      </w:r>
    </w:p>
    <w:p w14:paraId="0D97433D" w14:textId="77777777" w:rsidR="00083E26" w:rsidRDefault="00AB34E4">
      <w:pPr>
        <w:spacing w:before="200" w:after="200"/>
        <w:jc w:val="center"/>
      </w:pPr>
      <w:r>
        <w:t>e = 1.602 × 10</w:t>
      </w:r>
      <w:r>
        <w:rPr>
          <w:vertAlign w:val="superscript"/>
        </w:rPr>
        <w:t>−19</w:t>
      </w:r>
      <w:r>
        <w:t xml:space="preserve"> C</w:t>
      </w:r>
    </w:p>
    <w:p w14:paraId="7EFB324E" w14:textId="77777777" w:rsidR="00083E26" w:rsidRDefault="00AB34E4">
      <w:pPr>
        <w:spacing w:after="200" w:line="276" w:lineRule="auto"/>
      </w:pPr>
      <w:r>
        <w:t>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14:paraId="05C5CE8E" w14:textId="77777777" w:rsidR="00083E26" w:rsidRDefault="00AB34E4">
      <w:pPr>
        <w:keepNext/>
        <w:shd w:val="clear" w:color="auto" w:fill="EFEFEF"/>
        <w:spacing w:before="120" w:after="80"/>
      </w:pPr>
      <w:r>
        <w:rPr>
          <w:b/>
          <w:bCs/>
        </w:rPr>
        <w:t>Key Idea</w:t>
      </w:r>
    </w:p>
    <w:p w14:paraId="1091C693" w14:textId="77777777" w:rsidR="00083E26" w:rsidRDefault="00AB34E4">
      <w:pPr>
        <w:shd w:val="clear" w:color="auto" w:fill="EFEFEF"/>
        <w:spacing w:after="120"/>
      </w:pPr>
      <w:r>
        <w:rPr>
          <w:b/>
          <w:bCs/>
        </w:rPr>
        <w:t>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26).</w:t>
      </w:r>
    </w:p>
    <w:p w14:paraId="437BB697" w14:textId="77777777" w:rsidR="00083E26" w:rsidRDefault="00AB34E4">
      <w:pPr>
        <w:pStyle w:val="Heading2"/>
        <w:keepNext/>
        <w:spacing w:before="360" w:after="160"/>
      </w:pPr>
      <w:r>
        <w:t>1.3 The Coulomb</w:t>
      </w:r>
    </w:p>
    <w:p w14:paraId="7C1899BD" w14:textId="77777777" w:rsidR="00083E26" w:rsidRDefault="00AB34E4">
      <w:pPr>
        <w:spacing w:after="200" w:line="276" w:lineRule="auto"/>
      </w:pPr>
      <w:r>
        <w:t>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Since the 2019 revision of the SI, the elementary charge is fixed at exactly e = 1.602176634 × 10⁻¹⁹ C, and the ampere is defined from it, so one coulomb is the charge of about 6.24 × 10¹⁸ elementary charges. Before 2019 the ampere was defined through the force between two current-carrying wires, which is why older books describe the coulomb as a unit derived from the ampere rather than from counting charges.</w:t>
      </w:r>
    </w:p>
    <w:p w14:paraId="56CEF486" w14:textId="77777777" w:rsidR="00083E26" w:rsidRDefault="00AB34E4">
      <w:pPr>
        <w:spacing w:after="200" w:line="276" w:lineRule="auto"/>
      </w:pPr>
      <w:r>
        <w:t>At circuit scale, a coulomb is substantial: a typical LED drawing 20 mA moves only 0.02 C each second. This gives the unit a practical scale before Chapter 7 explains current as charge flow.</w:t>
      </w:r>
    </w:p>
    <w:p w14:paraId="5C87A519" w14:textId="77777777" w:rsidR="00083E26" w:rsidRDefault="00AB34E4">
      <w:pPr>
        <w:keepNext/>
        <w:shd w:val="clear" w:color="auto" w:fill="E8F0E8"/>
        <w:spacing w:before="120" w:after="80"/>
      </w:pPr>
      <w:r>
        <w:rPr>
          <w:b/>
          <w:bCs/>
        </w:rPr>
        <w:t>Worked Example 1.1</w:t>
      </w:r>
    </w:p>
    <w:p w14:paraId="5AD5A9EA" w14:textId="77777777" w:rsidR="00083E26" w:rsidRDefault="00AB34E4">
      <w:pPr>
        <w:shd w:val="clear" w:color="auto" w:fill="E8F0E8"/>
        <w:spacing w:after="120"/>
      </w:pPr>
      <w:r>
        <w:rPr>
          <w:b/>
          <w:bCs/>
        </w:rPr>
        <w:t xml:space="preserve">Problem: </w:t>
      </w:r>
      <w:r>
        <w:t>A balloon rubbed on hair acquires a charge of − 8.0 nC. How many excess electrons does it carry, and what fraction is this of the roughly 10²³ atoms in a typical balloon's rubber?</w:t>
      </w:r>
    </w:p>
    <w:p w14:paraId="51E45D2F" w14:textId="77777777" w:rsidR="00083E26" w:rsidRDefault="00AB34E4">
      <w:pPr>
        <w:shd w:val="clear" w:color="auto" w:fill="E8F0E8"/>
        <w:spacing w:after="120"/>
      </w:pPr>
      <w:r>
        <w:rPr>
          <w:b/>
          <w:bCs/>
        </w:rPr>
        <w:t>Solution: n = Q/e = (8.0×10⁻⁹)/(1.602×10⁻¹⁹) ≈ 5.0×10¹⁰ excess electrons. Comparing to the ~10²³ atoms making up the balloon's rubber, this is a fraction of roughly 5×10¹⁰/10²³ ≈ 5×10⁻¹³ — equivalent, if that excess were spread evenly, to one extra electron per roughly two trillion atoms.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r/>
    </w:p>
    <w:p w14:paraId="40D7B27C" w14:textId="77777777" w:rsidR="00083E26" w:rsidRDefault="00AB34E4">
      <w:pPr>
        <w:pStyle w:val="Heading2"/>
        <w:keepNext/>
        <w:spacing w:before="360" w:after="160"/>
      </w:pPr>
      <w:r>
        <w:t>1.4 Charging by Friction, Contact, and Induction</w:t>
      </w:r>
    </w:p>
    <w:p w14:paraId="2DE713CB" w14:textId="77777777" w:rsidR="00083E26" w:rsidRDefault="00AB34E4">
      <w:pPr>
        <w:spacing w:after="200" w:line="276" w:lineRule="auto"/>
      </w:pPr>
      <w:r>
        <w:t>Objects acquire net charge through several everyday mechanisms, all of which amount to moving electrons from one material to another.</w:t>
      </w:r>
    </w:p>
    <w:p w14:paraId="14EF16EF" w14:textId="77777777" w:rsidR="00083E26" w:rsidRDefault="00AB34E4">
      <w:pPr>
        <w:pStyle w:val="ListParagraph"/>
        <w:numPr>
          <w:ilvl w:val="0"/>
          <w:numId w:val="2"/>
        </w:numPr>
        <w:spacing w:after="100"/>
      </w:pPr>
      <w:r>
        <w:t>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14:paraId="334F8D8A" w14:textId="77777777" w:rsidR="00083E26" w:rsidRDefault="00AB34E4">
      <w:pPr>
        <w:pStyle w:val="ListParagraph"/>
        <w:numPr>
          <w:ilvl w:val="0"/>
          <w:numId w:val="2"/>
        </w:numPr>
        <w:spacing w:after="100"/>
      </w:pPr>
      <w:r>
        <w:t>Contact charging: touching a charged conductor to a neutral one allows charge to redistribute across both until they reach a common electric potential (a concept formalized in Chapter 5).</w:t>
      </w:r>
    </w:p>
    <w:p w14:paraId="0DF5C240" w14:textId="77777777" w:rsidR="00083E26" w:rsidRDefault="00AB34E4">
      <w:pPr>
        <w:pStyle w:val="ListParagraph"/>
        <w:numPr>
          <w:ilvl w:val="0"/>
          <w:numId w:val="2"/>
        </w:numPr>
        <w:spacing w:after="100"/>
      </w:pPr>
      <w:r>
        <w:t>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14:paraId="2829BFEF" w14:textId="77777777" w:rsidR="00083E26" w:rsidRDefault="00AB34E4">
      <w:pPr>
        <w:spacing w:after="200" w:line="276" w:lineRule="auto"/>
      </w:pPr>
      <w:r>
        <w:t>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14:paraId="64B4ED84" w14:textId="77777777" w:rsidR="00083E26" w:rsidRDefault="00AB34E4">
      <w:pPr>
        <w:pStyle w:val="Heading2"/>
        <w:keepNext/>
        <w:spacing w:before="360" w:after="160"/>
      </w:pPr>
      <w:r>
        <w:t>1.5 Conductors and Insulators, Revisited at the Charge Level</w:t>
      </w:r>
    </w:p>
    <w:p w14:paraId="0C08DBEA" w14:textId="77777777" w:rsidR="00083E26" w:rsidRDefault="00AB34E4">
      <w:pPr>
        <w:spacing w:after="200" w:line="276" w:lineRule="auto"/>
      </w:pPr>
      <w:r>
        <w:t>The difference between a conductor and an insulator is mainly how many charge carriers are available to move and how freely they can move. In a metal such as copper or aluminum, some electrons are delocalized across the material and respond readily even to a small electric field. In an insulator such as glass, rubber, or most plastics, electrons are much more tightly bound, so far fewer mobile carriers are available under ordinary conditions. Real insulators still have leakage current; temperature, impurities, moisture, geometry, and applied field all matter, and a sufficiently high field can cause dielectric breakdown. The “sea of electrons” and “bound electrons” pictures are useful first models, not complete accounts of conduction.</w:t>
      </w:r>
    </w:p>
    <w:p w14:paraId="4AE95641" w14:textId="77777777" w:rsidR="00083E26" w:rsidRDefault="00AB34E4">
      <w:pPr>
        <w:spacing w:before="200" w:after="60"/>
        <w:jc w:val="center"/>
      </w:pPr>
      <w:r>
        <w:rPr>
          <w:noProof/>
        </w:rPr>
        <w:drawing>
          <wp:inline distT="0" distB="0" distL="0" distR="0" wp14:anchorId="5D7BEC0A" wp14:editId="761B23B5">
            <wp:extent cx="2743200" cy="1303020"/>
            <wp:effectExtent l="0" t="0" r="0" b="0"/>
            <wp:docPr id="2" name="Picture 2" descr="Two boxes side by side. Left, a metal: a grid of positive ions with small blue electrons scattered between them, each with an arrow showing random motion; caption, outer electrons wander freely between ions. Right, an insulator: the same grid of positive ions, but each electron sits on a dashed orbit around its own ion; caption, each electron stays tied to its own ato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nductor_insulator.png"/>
                    <pic:cNvPicPr/>
                  </pic:nvPicPr>
                  <pic:blipFill>
                    <a:blip r:embed="rId6"/>
                    <a:stretch>
                      <a:fillRect/>
                    </a:stretch>
                  </pic:blipFill>
                  <pic:spPr>
                    <a:xfrm>
                      <a:off x="0" y="0"/>
                      <a:ext cx="2743200" cy="1303020"/>
                    </a:xfrm>
                    <a:prstGeom prst="rect">
                      <a:avLst/>
                    </a:prstGeom>
                  </pic:spPr>
                </pic:pic>
              </a:graphicData>
            </a:graphic>
          </wp:inline>
        </w:drawing>
      </w:r>
    </w:p>
    <w:p w14:paraId="749EE8EE" w14:textId="77777777" w:rsidR="00083E26" w:rsidRDefault="00AB34E4">
      <w:pPr>
        <w:spacing w:after="200"/>
        <w:jc w:val="center"/>
      </w:pPr>
      <w:r>
        <w:rPr>
          <w:i/>
          <w:iCs/>
          <w:color w:val="555555"/>
          <w:sz w:val="19"/>
          <w:szCs w:val="19"/>
        </w:rPr>
        <w:t>Figure 1.1 — Why copper conducts and glass doesn’t: in a metal the outer electrons roam freely between the ions; in an insulator each one stays tied to its own atom.</w:t>
      </w:r>
    </w:p>
    <w:p w14:paraId="0F5AF331" w14:textId="77777777" w:rsidR="00083E26" w:rsidRDefault="00AB34E4">
      <w:pPr>
        <w:spacing w:after="200" w:line="276" w:lineRule="auto"/>
      </w:pPr>
      <w:r>
        <w:t>Semiconductors sit between these extremes, and the entire discipline of solid-state electronics exists because that middle ground can be controlled precisely through doping — a subject taken up in full in the semiconductor-devices volume of this series.</w:t>
      </w:r>
    </w:p>
    <w:p w14:paraId="2F3054AD" w14:textId="77777777" w:rsidR="00083E26" w:rsidRDefault="00AB34E4">
      <w:pPr>
        <w:keepNext/>
        <w:shd w:val="clear" w:color="auto" w:fill="FCEEEA"/>
        <w:spacing w:before="120" w:after="80"/>
      </w:pPr>
      <w:r>
        <w:rPr>
          <w:b/>
          <w:bCs/>
        </w:rPr>
        <w:t>Common Misconception</w:t>
      </w:r>
    </w:p>
    <w:p w14:paraId="6C2D3B53" w14:textId="77777777" w:rsidR="00083E26" w:rsidRDefault="00AB34E4">
      <w:pPr>
        <w:shd w:val="clear" w:color="auto" w:fill="FCEEEA"/>
        <w:spacing w:after="120"/>
      </w:pPr>
      <w:r>
        <w:t>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14:paraId="1E49CE20" w14:textId="77777777" w:rsidR="00083E26" w:rsidRDefault="00AB34E4">
      <w:pPr>
        <w:keepNext/>
        <w:shd w:val="clear" w:color="auto" w:fill="E8F1E4"/>
        <w:spacing w:before="120" w:after="80"/>
      </w:pPr>
      <w:r>
        <w:rPr>
          <w:b/>
          <w:bCs/>
        </w:rPr>
        <w:t>From the Bench</w:t>
      </w:r>
    </w:p>
    <w:p w14:paraId="1075558E" w14:textId="77777777" w:rsidR="00083E26" w:rsidRDefault="00AB34E4">
      <w:pPr>
        <w:shd w:val="clear" w:color="auto" w:fill="E8F1E4"/>
        <w:spacing w:after="120"/>
      </w:pPr>
      <w:r>
        <w:t>Treat every bare circuit board as something you can destroy by touching it. The human-body model used in ESD testing is 100 pF behind 1.5 kΩ, and a sensitive MOSFET gate can be damaged by a discharge well below the roughly 3 kV it takes for you to feel one. Wear a grounded wrist strap, keep boards in shielding bags, and remember that a part which worked yesterday and is dead today may have been zapped rather than born defective.</w:t>
      </w:r>
    </w:p>
    <w:p>
      <w:r>
        <w:t>A probe belongs in the same budget. A 10× passive oscilloscope probe may present roughly 10 MΩ in parallel with several picofarads; the exact values depend on the probe and scope. The resistance can load a high-impedance DC node, while the capacitance can slow a fast edge or detune a small resonant circuit. Check attenuation, compensation, bandwidth, input resistance, and capacitance in the specific probe manual. For the ESP32-S3, the ±50 mV calibrated ADC total-error figure over 0–2.9 V is measured with a 100 nF input capacitor, DC input, Wi-Fi disabled, and 25 °C ambient; the divider and board add their own errors. These are reference examples, not blanket specifications for every meter, probe, ESP32 board, or ADC reading. Later volumes should identify their own instrument or ADC model, range, calibration, input network, and operating conditions, then state the resulting uncertainty beside each reported measurement.</w:t>
      </w:r>
    </w:p>
    <w:p w14:paraId="005FD758" w14:textId="77777777" w:rsidR="00083E26" w:rsidRDefault="00AB34E4">
      <w:pPr>
        <w:pStyle w:val="Heading3"/>
        <w:keepNext/>
        <w:spacing w:before="280" w:after="120"/>
      </w:pPr>
      <w:r>
        <w:t>Practice Problems</w:t>
      </w:r>
    </w:p>
    <w:p w14:paraId="77D50BA1" w14:textId="77777777" w:rsidR="00083E26" w:rsidRDefault="00AB34E4">
      <w:pPr>
        <w:pStyle w:val="ListParagraph"/>
        <w:numPr>
          <w:ilvl w:val="0"/>
          <w:numId w:val="4"/>
        </w:numPr>
        <w:spacing w:after="100"/>
      </w:pPr>
      <w:r>
        <w:t>A charged rod carries a charge of −8.0 nC. How many excess electrons does it carry?</w:t>
      </w:r>
    </w:p>
    <w:p w14:paraId="432C1653" w14:textId="77777777" w:rsidR="00083E26" w:rsidRDefault="00AB34E4">
      <w:pPr>
        <w:pStyle w:val="ListParagraph"/>
        <w:numPr>
          <w:ilvl w:val="0"/>
          <w:numId w:val="4"/>
        </w:numPr>
        <w:spacing w:after="100"/>
      </w:pPr>
      <w:r>
        <w:t>Two identical small conducting spheres carry charges of +6.0 nC and −2.0 nC. They are touched together and separated. What charge does each sphere carry afterward?</w:t>
      </w:r>
    </w:p>
    <w:p w14:paraId="0D615987" w14:textId="77777777" w:rsidR="00083E26" w:rsidRDefault="00AB34E4">
      <w:pPr>
        <w:pStyle w:val="ListParagraph"/>
        <w:numPr>
          <w:ilvl w:val="0"/>
          <w:numId w:val="4"/>
        </w:numPr>
        <w:spacing w:after="100"/>
      </w:pPr>
      <w:r>
        <w:t>Estimate how many elementary charges pass through a wire in one minute if the wire carries a steady current of 2.0 A.</w:t>
      </w:r>
    </w:p>
    <w:p w14:paraId="6AB44EAE" w14:textId="77777777" w:rsidR="00083E26" w:rsidRDefault="00AB34E4">
      <w:pPr>
        <w:pStyle w:val="ListParagraph"/>
        <w:numPr>
          <w:ilvl w:val="0"/>
          <w:numId w:val="4"/>
        </w:numPr>
        <w:spacing w:after="100"/>
      </w:pPr>
      <w:r>
        <w:t>A third identical, initially neutral sphere is touched first to a sphere carrying +9.0 nC, then separated, then touched to a different sphere carrying −3.0 nC. Find the final charge on all three spheres.</w:t>
      </w:r>
    </w:p>
    <w:p w14:paraId="223B63B9" w14:textId="77777777" w:rsidR="00083E26" w:rsidRDefault="00AB34E4">
      <w:pPr>
        <w:pStyle w:val="Heading3"/>
        <w:keepNext/>
        <w:spacing w:before="280" w:after="120"/>
      </w:pPr>
      <w:r>
        <w:t>What You’ll Actually Use</w:t>
      </w:r>
    </w:p>
    <w:p w14:paraId="5B6D6302" w14:textId="77777777" w:rsidR="00083E26" w:rsidRDefault="00AB34E4">
      <w:pPr>
        <w:spacing w:after="60"/>
      </w:pPr>
      <w:r>
        <w:rPr>
          <w:b/>
          <w:bCs/>
        </w:rPr>
        <w:t>Everyday working tools</w:t>
      </w:r>
    </w:p>
    <w:p w14:paraId="0E7C236A" w14:textId="77777777" w:rsidR="00083E26" w:rsidRDefault="00AB34E4">
      <w:pPr>
        <w:pStyle w:val="ListParagraph"/>
        <w:numPr>
          <w:ilvl w:val="0"/>
          <w:numId w:val="2"/>
        </w:numPr>
        <w:spacing w:after="60"/>
      </w:pPr>
      <w:r>
        <w:t>Charge as current × time: 1 mAh = 3.6 C, so a 3,000 mAh phone battery holds about 10,800 C.</w:t>
      </w:r>
    </w:p>
    <w:p w14:paraId="4B674B43" w14:textId="77777777" w:rsidR="00083E26" w:rsidRDefault="00AB34E4">
      <w:pPr>
        <w:pStyle w:val="ListParagraph"/>
        <w:numPr>
          <w:ilvl w:val="0"/>
          <w:numId w:val="2"/>
        </w:numPr>
        <w:spacing w:after="60"/>
      </w:pPr>
      <w:r>
        <w:t>Conductor-versus-insulator thinking for enclosures, layout and ESD protection.</w:t>
      </w:r>
    </w:p>
    <w:p w14:paraId="54BF1431" w14:textId="77777777" w:rsidR="00083E26" w:rsidRDefault="00AB34E4">
      <w:pPr>
        <w:pStyle w:val="ListParagraph"/>
        <w:numPr>
          <w:ilvl w:val="0"/>
          <w:numId w:val="2"/>
        </w:numPr>
        <w:spacing w:after="60"/>
      </w:pPr>
      <w:r>
        <w:t>Charge conservation: what flows in must flow out, the seed of Kirchhoff's current law.</w:t>
      </w:r>
    </w:p>
    <w:p w14:paraId="41768740" w14:textId="77777777" w:rsidR="00083E26" w:rsidRDefault="00AB34E4">
      <w:pPr>
        <w:spacing w:before="120" w:after="60"/>
      </w:pPr>
      <w:r>
        <w:rPr>
          <w:b/>
          <w:bCs/>
        </w:rPr>
        <w:t>Mostly for exams and deeper study</w:t>
      </w:r>
    </w:p>
    <w:p w14:paraId="7B2F67DB" w14:textId="77777777" w:rsidR="00083E26" w:rsidRDefault="00AB34E4">
      <w:pPr>
        <w:pStyle w:val="ListParagraph"/>
        <w:numPr>
          <w:ilvl w:val="0"/>
          <w:numId w:val="2"/>
        </w:numPr>
        <w:spacing w:after="60"/>
      </w:pPr>
      <w:r>
        <w:t>Counting electrons with e = 1.602 × 10⁻¹⁹ C.</w:t>
      </w:r>
    </w:p>
    <w:p w14:paraId="64B032F2" w14:textId="77777777" w:rsidR="00083E26" w:rsidRDefault="00AB34E4">
      <w:pPr>
        <w:pStyle w:val="ListParagraph"/>
        <w:numPr>
          <w:ilvl w:val="0"/>
          <w:numId w:val="2"/>
        </w:numPr>
        <w:spacing w:after="60"/>
      </w:pPr>
      <w:r>
        <w:t>The step-by-step bookkeeping of charging by induction.</w:t>
      </w:r>
    </w:p>
    <w:p w14:paraId="569F4774" w14:textId="77777777" w:rsidR="00083E26" w:rsidRDefault="00AB34E4">
      <w:r>
        <w:br w:type="page"/>
      </w:r>
    </w:p>
    <w:p w14:paraId="3785094E" w14:textId="77777777" w:rsidR="00083E26" w:rsidRDefault="00AB34E4">
      <w:pPr>
        <w:pStyle w:val="Heading1"/>
        <w:keepNext/>
        <w:spacing w:before="480" w:after="240"/>
      </w:pPr>
      <w:bookmarkStart w:id="6" w:name="_TocAll0006"/>
      <w:bookmarkEnd w:id="6"/>
      <w:r>
        <w:t>Chapter 2 — Coulomb's Law and the Electric Force</w:t>
      </w:r>
    </w:p>
    <w:p w14:paraId="05C2B8DA" w14:textId="77777777" w:rsidR="00083E26" w:rsidRDefault="00AB34E4">
      <w:pPr>
        <w:spacing w:after="160"/>
      </w:pPr>
      <w:r>
        <w:t>Why doesn't your hand sink into the table? Atoms are mostly empty space, after all. Two things stop it. The electrons in your skin and in the table repel each other with the force in this chapter, and a rule of quantum mechanics, the Pauli exclusion principle, forbids those electrons from crowding into the same states. At atomic distances both effects are enormous.</w:t>
      </w:r>
    </w:p>
    <w:p w14:paraId="1A3A2990" w14:textId="77777777" w:rsidR="00083E26" w:rsidRDefault="00AB34E4">
      <w:pPr>
        <w:spacing w:after="200"/>
      </w:pPr>
      <w:r>
        <w:rPr>
          <w:b/>
          <w:bCs/>
        </w:rPr>
        <w:t xml:space="preserve">Where you meet this: </w:t>
      </w:r>
      <w:r>
        <w:t>Electrostatic spray painting and dust precipitators, MEMS electrostatic actuators, and the forces that hold every molecule, and therefore every solder joint, together.</w:t>
      </w:r>
    </w:p>
    <w:p w14:paraId="44592CCA" w14:textId="77777777" w:rsidR="00083E26" w:rsidRDefault="00AB34E4">
      <w:pPr>
        <w:pStyle w:val="Heading2"/>
        <w:keepNext/>
        <w:spacing w:before="360" w:after="160"/>
      </w:pPr>
      <w:r>
        <w:t>2.1 Stating the Law</w:t>
      </w:r>
    </w:p>
    <w:p w14:paraId="2C18130E" w14:textId="77777777" w:rsidR="00083E26" w:rsidRDefault="00AB34E4">
      <w:pPr>
        <w:spacing w:after="200" w:line="276" w:lineRule="auto"/>
      </w:pPr>
      <w:r>
        <w:t>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14:paraId="329FD97A" w14:textId="77777777" w:rsidR="00083E26" w:rsidRDefault="00AB34E4">
      <w:pPr>
        <w:spacing w:after="200" w:line="276" w:lineRule="auto"/>
      </w:pPr>
      <w:r>
        <w:t>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only their direction, is what makes a chapter like this one worth having.</w:t>
      </w:r>
    </w:p>
    <w:p w14:paraId="3966EB8C" w14:textId="77777777" w:rsidR="00083E26" w:rsidRDefault="00AB34E4">
      <w:pPr>
        <w:spacing w:after="200" w:line="276" w:lineRule="auto"/>
      </w:pPr>
      <w:r>
        <w:t>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14:paraId="3C67259D" w14:textId="77777777" w:rsidR="00083E26" w:rsidRDefault="00AB34E4">
      <w:pPr>
        <w:spacing w:after="200" w:line="276" w:lineRule="auto"/>
      </w:pPr>
      <w:r>
        <w:t>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14:paraId="5C1AC403" w14:textId="77777777" w:rsidR="00083E26" w:rsidRDefault="00AB34E4">
      <w:pPr>
        <w:spacing w:after="200" w:line="276" w:lineRule="auto"/>
      </w:pPr>
      <w:r>
        <w:t>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14:paraId="09DE87FA" w14:textId="77777777" w:rsidR="00083E26" w:rsidRDefault="00AB34E4">
      <w:pPr>
        <w:spacing w:after="200" w:line="276" w:lineRule="auto"/>
      </w:pPr>
      <w:r>
        <w:t>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14:paraId="39132FFA" w14:textId="77777777" w:rsidR="00083E26" w:rsidRDefault="00AB34E4">
      <w:pPr>
        <w:spacing w:before="200" w:after="200"/>
        <w:jc w:val="center"/>
      </w:pPr>
      <w:r>
        <w:t>F = k q</w:t>
      </w:r>
      <w:r>
        <w:rPr>
          <w:vertAlign w:val="subscript"/>
        </w:rPr>
        <w:t>1</w:t>
      </w:r>
      <w:r>
        <w:t>q</w:t>
      </w:r>
      <w:r>
        <w:rPr>
          <w:vertAlign w:val="subscript"/>
        </w:rPr>
        <w:t>2</w:t>
      </w:r>
      <w:r>
        <w:t xml:space="preserve"> / r</w:t>
      </w:r>
      <w:r>
        <w:rPr>
          <w:vertAlign w:val="superscript"/>
        </w:rPr>
        <w:t>2</w:t>
      </w:r>
    </w:p>
    <w:p w14:paraId="30245F77" w14:textId="77777777" w:rsidR="00083E26" w:rsidRDefault="00AB34E4">
      <w:pPr>
        <w:spacing w:after="200" w:line="276" w:lineRule="auto"/>
      </w:pPr>
      <w:r>
        <w:t>where q₁ and q₂ are the magnitudes of the two charges, r is the distance between them, and k is the Coulomb constant:</w:t>
      </w:r>
    </w:p>
    <w:p w14:paraId="7E6F234E" w14:textId="77777777" w:rsidR="00083E26" w:rsidRDefault="00AB34E4">
      <w:pPr>
        <w:spacing w:before="200" w:after="200"/>
        <w:jc w:val="center"/>
      </w:pPr>
      <w:r>
        <w:t>k = 8.99 × 10</w:t>
      </w:r>
      <w:r>
        <w:rPr>
          <w:vertAlign w:val="superscript"/>
        </w:rPr>
        <w:t>9</w:t>
      </w:r>
      <w:r>
        <w:t xml:space="preserve"> N·m</w:t>
      </w:r>
      <w:r>
        <w:rPr>
          <w:vertAlign w:val="superscript"/>
        </w:rPr>
        <w:t>2</w:t>
      </w:r>
      <w:r>
        <w:t>/C</w:t>
      </w:r>
      <w:r>
        <w:rPr>
          <w:vertAlign w:val="superscript"/>
        </w:rPr>
        <w:t>2</w:t>
      </w:r>
    </w:p>
    <w:p w14:paraId="08AA67B1" w14:textId="77777777" w:rsidR="00083E26" w:rsidRDefault="00AB34E4">
      <w:pPr>
        <w:spacing w:after="200" w:line="276" w:lineRule="auto"/>
      </w:pPr>
      <w:r>
        <w:t>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14:paraId="0C58AAA0" w14:textId="77777777" w:rsidR="00083E26" w:rsidRDefault="00AB34E4">
      <w:pPr>
        <w:spacing w:before="200" w:after="60"/>
        <w:jc w:val="center"/>
      </w:pPr>
      <w:r>
        <w:rPr>
          <w:noProof/>
        </w:rPr>
        <w:drawing>
          <wp:inline distT="0" distB="0" distL="0" distR="0" wp14:anchorId="0A35BC10" wp14:editId="4A7C551A">
            <wp:extent cx="2743200" cy="863507"/>
            <wp:effectExtent l="0" t="0" r="0" b="0"/>
            <wp:docPr id="1" name="Picture 1" descr="Two positive point charges sit on a horizontal line. Equal force arrows point away from each charge, showing repul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863507"/>
                    </a:xfrm>
                    <a:prstGeom prst="rect">
                      <a:avLst/>
                    </a:prstGeom>
                  </pic:spPr>
                </pic:pic>
              </a:graphicData>
            </a:graphic>
          </wp:inline>
        </w:drawing>
      </w:r>
    </w:p>
    <w:p w14:paraId="40966DE1" w14:textId="77777777" w:rsidR="00083E26" w:rsidRDefault="00AB34E4">
      <w:pPr>
        <w:spacing w:after="200"/>
        <w:jc w:val="center"/>
      </w:pPr>
      <w:r>
        <w:rPr>
          <w:i/>
          <w:iCs/>
          <w:color w:val="555555"/>
          <w:sz w:val="19"/>
          <w:szCs w:val="19"/>
        </w:rPr>
        <w:t>Figure 2.1 — Coulomb's law: like charges repel, with equal and opposite forces along the line joining them.</w:t>
      </w:r>
    </w:p>
    <w:p w14:paraId="66021B97" w14:textId="77777777" w:rsidR="00083E26" w:rsidRDefault="00AB34E4">
      <w:pPr>
        <w:spacing w:after="200" w:line="276" w:lineRule="auto"/>
      </w:pPr>
      <w:r>
        <w:t>The Coulomb constant is often written in terms of a more fundamental quantity, the permittivity of free space, ε₀:</w:t>
      </w:r>
    </w:p>
    <w:p w14:paraId="79E95B4D" w14:textId="77777777" w:rsidR="00083E26" w:rsidRDefault="00AB34E4">
      <w:pPr>
        <w:spacing w:before="200" w:after="200"/>
        <w:jc w:val="center"/>
      </w:pPr>
      <w:r>
        <w:t>k = 1 / (4πε</w:t>
      </w:r>
      <w:r>
        <w:rPr>
          <w:vertAlign w:val="subscript"/>
        </w:rPr>
        <w:t>0</w:t>
      </w:r>
      <w:r>
        <w:t>) ,   ε</w:t>
      </w:r>
      <w:r>
        <w:rPr>
          <w:vertAlign w:val="subscript"/>
        </w:rPr>
        <w:t>0</w:t>
      </w:r>
      <w:r>
        <w:t xml:space="preserve"> = 8.85 × 10</w:t>
      </w:r>
      <w:r>
        <w:rPr>
          <w:vertAlign w:val="superscript"/>
        </w:rPr>
        <w:t>−12</w:t>
      </w:r>
      <w:r>
        <w:t xml:space="preserve"> C</w:t>
      </w:r>
      <w:r>
        <w:rPr>
          <w:vertAlign w:val="superscript"/>
        </w:rPr>
        <w:t>2</w:t>
      </w:r>
      <w:r>
        <w:t>/(N·m</w:t>
      </w:r>
      <w:r>
        <w:rPr>
          <w:vertAlign w:val="superscript"/>
        </w:rPr>
        <w:t>2</w:t>
      </w:r>
      <w:r>
        <w:t>)</w:t>
      </w:r>
    </w:p>
    <w:p w14:paraId="086084F3" w14:textId="77777777" w:rsidR="00083E26" w:rsidRDefault="00AB34E4">
      <w:pPr>
        <w:spacing w:after="200" w:line="276" w:lineRule="auto"/>
      </w:pPr>
      <w:r>
        <w:t>This looks like an unnecessary complication when you are only dealing with two point charges, but the 4π factor is there so that later results — Gauss's law in particular — come out clean. You will see the payoff in Chapter 4.</w:t>
      </w:r>
    </w:p>
    <w:p w14:paraId="79D90802" w14:textId="77777777" w:rsidR="00083E26" w:rsidRDefault="00AB34E4">
      <w:pPr>
        <w:pStyle w:val="Heading2"/>
        <w:keepNext/>
        <w:spacing w:before="360" w:after="160"/>
      </w:pPr>
      <w:r>
        <w:t>2.2 The Inverse-Square Behavior</w:t>
      </w:r>
    </w:p>
    <w:p w14:paraId="16153B9A" w14:textId="77777777" w:rsidR="00083E26" w:rsidRDefault="00AB34E4">
      <w:pPr>
        <w:spacing w:after="200" w:line="276" w:lineRule="auto"/>
      </w:pPr>
      <w:r>
        <w:t>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14:paraId="479C349F" w14:textId="77777777" w:rsidR="00083E26" w:rsidRDefault="00AB34E4">
      <w:pPr>
        <w:keepNext/>
        <w:shd w:val="clear" w:color="auto" w:fill="EFEFEF"/>
        <w:spacing w:before="120" w:after="80"/>
      </w:pPr>
      <w:r>
        <w:rPr>
          <w:b/>
          <w:bCs/>
        </w:rPr>
        <w:t>Key Idea</w:t>
      </w:r>
    </w:p>
    <w:p w14:paraId="4E9BA202" w14:textId="77777777" w:rsidR="00083E26" w:rsidRDefault="00AB34E4">
      <w:pPr>
        <w:shd w:val="clear" w:color="auto" w:fill="EFEFEF"/>
        <w:spacing w:after="120"/>
      </w:pPr>
      <w:r>
        <w:rPr>
          <w:b/>
          <w:bCs/>
        </w:rPr>
        <w:t>Doubling the distance between two charges cuts the force to one quarter.</w:t>
      </w:r>
      <w:r>
        <w:t xml:space="preserve"> Tripling the distance cuts it to one ninth. This scaling, not the specific value of k, is the fact worth internalizing.</w:t>
      </w:r>
    </w:p>
    <w:p w14:paraId="43A3164B" w14:textId="77777777" w:rsidR="00083E26" w:rsidRDefault="00AB34E4">
      <w:pPr>
        <w:pStyle w:val="Heading2"/>
        <w:keepNext/>
        <w:spacing w:before="360" w:after="160"/>
      </w:pPr>
      <w:r>
        <w:t>2.3 Superposition</w:t>
      </w:r>
    </w:p>
    <w:p w14:paraId="629B26D7" w14:textId="77777777" w:rsidR="00083E26" w:rsidRDefault="00AB34E4">
      <w:pPr>
        <w:spacing w:after="200" w:line="276" w:lineRule="auto"/>
      </w:pPr>
      <w:r>
        <w:t>When more than two charges are present, the net force on any one of them is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14:paraId="752E0003" w14:textId="77777777" w:rsidR="00083E26" w:rsidRDefault="00AB34E4">
      <w:pPr>
        <w:spacing w:after="200" w:line="276" w:lineRule="auto"/>
      </w:pPr>
      <w:r>
        <w:t>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adding its own well-defined contribution.</w:t>
      </w:r>
    </w:p>
    <w:p w14:paraId="00C3613D" w14:textId="77777777" w:rsidR="00083E26" w:rsidRDefault="00AB34E4">
      <w:pPr>
        <w:keepNext/>
        <w:shd w:val="clear" w:color="auto" w:fill="E8F0E8"/>
        <w:spacing w:before="120" w:after="80"/>
      </w:pPr>
      <w:r>
        <w:rPr>
          <w:b/>
          <w:bCs/>
        </w:rPr>
        <w:t>Worked Example 2.1</w:t>
      </w:r>
    </w:p>
    <w:p w14:paraId="6276153C" w14:textId="77777777" w:rsidR="00083E26" w:rsidRDefault="00AB34E4">
      <w:pPr>
        <w:shd w:val="clear" w:color="auto" w:fill="E8F0E8"/>
        <w:spacing w:after="120"/>
      </w:pPr>
      <w:r>
        <w:rPr>
          <w:b/>
          <w:bCs/>
        </w:rPr>
        <w:t xml:space="preserve">Problem: </w:t>
      </w:r>
      <w:r>
        <w:t>Charges of +3.0 µC and +5.0 µC sit on the x-axis at x = 0 and x = 4.0 cm. Find the net force on a +2.0 µC charge placed at x = 2.0 cm.</w:t>
      </w:r>
    </w:p>
    <w:p w14:paraId="671981DA" w14:textId="77777777" w:rsidR="00083E26" w:rsidRDefault="00AB34E4">
      <w:pPr>
        <w:shd w:val="clear" w:color="auto" w:fill="E8F0E8"/>
        <w:spacing w:after="120"/>
      </w:pPr>
      <w:r>
        <w:rPr>
          <w:b/>
          <w:bCs/>
        </w:rPr>
        <w:t xml:space="preserve">Solution: </w:t>
      </w:r>
      <w:r>
        <w:t>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14:paraId="58977271" w14:textId="77777777" w:rsidR="00083E26" w:rsidRDefault="00AB34E4">
      <w:pPr>
        <w:keepNext/>
        <w:shd w:val="clear" w:color="auto" w:fill="E8F0E8"/>
        <w:spacing w:before="120" w:after="80"/>
      </w:pPr>
      <w:r>
        <w:rPr>
          <w:b/>
          <w:bCs/>
        </w:rPr>
        <w:t>Worked Example 2.2</w:t>
      </w:r>
    </w:p>
    <w:p w14:paraId="450E489E" w14:textId="77777777" w:rsidR="00083E26" w:rsidRDefault="00AB34E4">
      <w:pPr>
        <w:shd w:val="clear" w:color="auto" w:fill="E8F0E8"/>
        <w:spacing w:after="120"/>
      </w:pPr>
      <w:r>
        <w:rPr>
          <w:b/>
          <w:bCs/>
        </w:rPr>
        <w:t xml:space="preserve">Problem: </w:t>
      </w:r>
      <w:r>
        <w:t>Three identical charges of +4.0 µC sit at the corners of an equilateral triangle with sides of 10 cm. Find the magnitude of the net force on any one of the charges.</w:t>
      </w:r>
    </w:p>
    <w:p w14:paraId="5004C0FF" w14:textId="77777777" w:rsidR="00083E26" w:rsidRDefault="00AB34E4">
      <w:pPr>
        <w:shd w:val="clear" w:color="auto" w:fill="E8F0E8"/>
        <w:spacing w:after="120"/>
      </w:pPr>
      <w:r>
        <w:rPr>
          <w:b/>
          <w:bCs/>
        </w:rPr>
        <w:t xml:space="preserve">Solution: </w:t>
      </w:r>
      <w:r>
        <w:t>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14:paraId="616CCA2E" w14:textId="77777777" w:rsidR="00083E26" w:rsidRDefault="00AB34E4">
      <w:pPr>
        <w:pStyle w:val="Heading2"/>
        <w:keepNext/>
        <w:spacing w:before="360" w:after="160"/>
      </w:pPr>
      <w:r>
        <w:t>2.4 When Coulomb's Law Stops Being Enough</w:t>
      </w:r>
    </w:p>
    <w:p w14:paraId="259534DC" w14:textId="77777777" w:rsidR="00083E26" w:rsidRDefault="00AB34E4">
      <w:pPr>
        <w:spacing w:after="200" w:line="276" w:lineRule="auto"/>
      </w:pPr>
      <w:r>
        <w:t>Coulomb's law as stated applies to point charges (or, outside the sphere, spherically symmetric charge distributions) in an electrostatic situation, with the charges fixed in the chosen reference frame. Charges in motion also produce magnetic fields, so Coulomb's law alone is not the complete force law.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14:paraId="68198FD8" w14:textId="77777777" w:rsidR="00083E26" w:rsidRDefault="00AB34E4">
      <w:pPr>
        <w:keepNext/>
        <w:shd w:val="clear" w:color="auto" w:fill="FCEEEA"/>
        <w:spacing w:before="120" w:after="80"/>
      </w:pPr>
      <w:r>
        <w:rPr>
          <w:b/>
          <w:bCs/>
        </w:rPr>
        <w:t>Common Misconception</w:t>
      </w:r>
    </w:p>
    <w:p w14:paraId="37B04CF4" w14:textId="77777777" w:rsidR="00083E26" w:rsidRDefault="00AB34E4">
      <w:pPr>
        <w:shd w:val="clear" w:color="auto" w:fill="FCEEEA"/>
        <w:spacing w:after="120"/>
      </w:pPr>
      <w:r>
        <w:t>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14:paraId="0184ED4F" w14:textId="77777777" w:rsidR="00083E26" w:rsidRDefault="00AB34E4">
      <w:pPr>
        <w:keepNext/>
        <w:shd w:val="clear" w:color="auto" w:fill="E8F1E4"/>
        <w:spacing w:before="120" w:after="80"/>
      </w:pPr>
      <w:r>
        <w:rPr>
          <w:b/>
          <w:bCs/>
        </w:rPr>
        <w:t>From the Bench</w:t>
      </w:r>
    </w:p>
    <w:p w14:paraId="639099CF" w14:textId="77777777" w:rsidR="00083E26" w:rsidRDefault="00AB34E4">
      <w:pPr>
        <w:shd w:val="clear" w:color="auto" w:fill="E8F1E4"/>
        <w:spacing w:after="120"/>
      </w:pPr>
      <w:r>
        <w:t>Check the exponent before you question the physics. With k ≈ 9 × 10⁹ N·m²/C², two 1 nC charges a millimeter apart push with about 9 mN. If your answer for small charges comes out in kilonewtons, a nano or micro went missing somewhere, which is by far the most common mistake in this chapter.</w:t>
      </w:r>
    </w:p>
    <w:p w14:paraId="3D697730" w14:textId="77777777" w:rsidR="00083E26" w:rsidRDefault="00AB34E4">
      <w:pPr>
        <w:pStyle w:val="Heading3"/>
        <w:keepNext/>
        <w:spacing w:before="280" w:after="120"/>
      </w:pPr>
      <w:r>
        <w:t>Practice Problems</w:t>
      </w:r>
    </w:p>
    <w:p w14:paraId="120E3B57" w14:textId="77777777" w:rsidR="00083E26" w:rsidRDefault="00AB34E4">
      <w:pPr>
        <w:pStyle w:val="ListParagraph"/>
        <w:numPr>
          <w:ilvl w:val="0"/>
          <w:numId w:val="5"/>
        </w:numPr>
        <w:spacing w:after="100"/>
      </w:pPr>
      <w:r>
        <w:t>Two point charges of +4.0 µC and −6.0 µC are separated by 30 cm. Find the magnitude and direction of the force each exerts on the other.</w:t>
      </w:r>
    </w:p>
    <w:p w14:paraId="47073659" w14:textId="77777777" w:rsidR="00083E26" w:rsidRDefault="00AB34E4">
      <w:pPr>
        <w:pStyle w:val="ListParagraph"/>
        <w:numPr>
          <w:ilvl w:val="0"/>
          <w:numId w:val="5"/>
        </w:numPr>
        <w:spacing w:after="100"/>
      </w:pPr>
      <w:r>
        <w:t>At what separation would two identical charges of +1.0 µC repel each other with a force of exactly 1.0 N?</w:t>
      </w:r>
    </w:p>
    <w:p w14:paraId="7ABCC194" w14:textId="77777777" w:rsidR="00083E26" w:rsidRDefault="00AB34E4">
      <w:pPr>
        <w:pStyle w:val="ListParagraph"/>
        <w:numPr>
          <w:ilvl w:val="0"/>
          <w:numId w:val="5"/>
        </w:numPr>
        <w:spacing w:after="100"/>
      </w:pPr>
      <w:r>
        <w:t>Three charges lie on a line: +2.0 µC at x = 0, −3.0 µC at x = 10 cm, and +1.0 µC at x = 20 cm. Find the net force on the middle charge.</w:t>
      </w:r>
    </w:p>
    <w:p w14:paraId="365B5562" w14:textId="77777777" w:rsidR="00083E26" w:rsidRDefault="00AB34E4">
      <w:pPr>
        <w:pStyle w:val="ListParagraph"/>
        <w:numPr>
          <w:ilvl w:val="0"/>
          <w:numId w:val="5"/>
        </w:numPr>
        <w:spacing w:after="100"/>
      </w:pPr>
      <w:r>
        <w:t>Two identical small spheres, each of mass 1.0 g, hang from strings 50 cm long attached to the same point. They carry equal charges q and repel each other until each string makes an angle of 10° with the vertical. Identify every force acting on one sphere, then find q.</w:t>
      </w:r>
    </w:p>
    <w:p w14:paraId="68E76BF0" w14:textId="77777777" w:rsidR="00083E26" w:rsidRDefault="00AB34E4">
      <w:pPr>
        <w:pStyle w:val="Heading3"/>
        <w:keepNext/>
        <w:spacing w:before="280" w:after="120"/>
      </w:pPr>
      <w:r>
        <w:t>What You’ll Actually Use</w:t>
      </w:r>
    </w:p>
    <w:p w14:paraId="1124C024" w14:textId="77777777" w:rsidR="00083E26" w:rsidRDefault="00AB34E4">
      <w:pPr>
        <w:spacing w:after="60"/>
      </w:pPr>
      <w:r>
        <w:rPr>
          <w:b/>
          <w:bCs/>
        </w:rPr>
        <w:t>Everyday working tools</w:t>
      </w:r>
    </w:p>
    <w:p w14:paraId="49EBD269" w14:textId="77777777" w:rsidR="00083E26" w:rsidRDefault="00AB34E4">
      <w:pPr>
        <w:pStyle w:val="ListParagraph"/>
        <w:numPr>
          <w:ilvl w:val="0"/>
          <w:numId w:val="2"/>
        </w:numPr>
        <w:spacing w:after="60"/>
      </w:pPr>
      <w:r>
        <w:t>Inverse-square scaling: double the distance, quarter the force.</w:t>
      </w:r>
    </w:p>
    <w:p w14:paraId="76F3DBDC" w14:textId="77777777" w:rsidR="00083E26" w:rsidRDefault="00AB34E4">
      <w:pPr>
        <w:pStyle w:val="ListParagraph"/>
        <w:numPr>
          <w:ilvl w:val="0"/>
          <w:numId w:val="2"/>
        </w:numPr>
        <w:spacing w:after="60"/>
      </w:pPr>
      <w:r>
        <w:t>Sign bookkeeping: like charges repel, unlike attract.</w:t>
      </w:r>
    </w:p>
    <w:p w14:paraId="04467F56" w14:textId="77777777" w:rsidR="00083E26" w:rsidRDefault="00AB34E4">
      <w:pPr>
        <w:spacing w:before="120" w:after="60"/>
      </w:pPr>
      <w:r>
        <w:rPr>
          <w:b/>
          <w:bCs/>
        </w:rPr>
        <w:t>Mostly for exams and deeper study</w:t>
      </w:r>
    </w:p>
    <w:p w14:paraId="1F8FB5D3" w14:textId="77777777" w:rsidR="00083E26" w:rsidRDefault="00AB34E4">
      <w:pPr>
        <w:pStyle w:val="ListParagraph"/>
        <w:numPr>
          <w:ilvl w:val="0"/>
          <w:numId w:val="2"/>
        </w:numPr>
        <w:spacing w:after="60"/>
      </w:pPr>
      <w:r>
        <w:t>Vector sums of forces from several charges, by components.</w:t>
      </w:r>
    </w:p>
    <w:p w14:paraId="673F203D" w14:textId="77777777" w:rsidR="00083E26" w:rsidRDefault="00AB34E4">
      <w:pPr>
        <w:pStyle w:val="ListParagraph"/>
        <w:numPr>
          <w:ilvl w:val="0"/>
          <w:numId w:val="2"/>
        </w:numPr>
        <w:spacing w:after="60"/>
      </w:pPr>
      <w:r>
        <w:t>Working with ε₀ to several significant figures.</w:t>
      </w:r>
    </w:p>
    <w:p w14:paraId="7BC4B406" w14:textId="77777777" w:rsidR="00083E26" w:rsidRDefault="00AB34E4">
      <w:r>
        <w:br w:type="page"/>
      </w:r>
    </w:p>
    <w:p w14:paraId="443B51A6" w14:textId="77777777" w:rsidR="00083E26" w:rsidRDefault="00AB34E4">
      <w:pPr>
        <w:pStyle w:val="Heading1"/>
        <w:keepNext/>
        <w:spacing w:before="480" w:after="240"/>
      </w:pPr>
      <w:bookmarkStart w:id="7" w:name="_TocAll0007"/>
      <w:bookmarkEnd w:id="7"/>
      <w:r>
        <w:t>Chapter 3 — The Electric Field</w:t>
      </w:r>
    </w:p>
    <w:p w14:paraId="32B836BB" w14:textId="77777777" w:rsidR="00083E26" w:rsidRDefault="00AB34E4">
      <w:pPr>
        <w:spacing w:after="160"/>
      </w:pPr>
      <w:r>
        <w:t>A thundercloud a kilometer overhead can make the hair on your arms stand up. Nothing touches you; the cloud reaches you through its electric field. Engineers worry about the same thing on a far smaller scale, such as the field across a transistor's gate insulator, only a few nanometers thick.</w:t>
      </w:r>
    </w:p>
    <w:p w14:paraId="60186D36" w14:textId="77777777" w:rsidR="00083E26" w:rsidRDefault="00AB34E4">
      <w:pPr>
        <w:spacing w:after="200"/>
      </w:pPr>
      <w:r>
        <w:rPr>
          <w:b/>
          <w:bCs/>
        </w:rPr>
        <w:t xml:space="preserve">Where you meet this: </w:t>
      </w:r>
      <w:r>
        <w:t>Capacitive touchscreens, the voltage rating of every capacitor, creepage and clearance spacing on mains boards, and the rounded edges on high-voltage hardware.</w:t>
      </w:r>
    </w:p>
    <w:p w14:paraId="2422A32F" w14:textId="77777777" w:rsidR="00083E26" w:rsidRDefault="00AB34E4">
      <w:pPr>
        <w:pStyle w:val="Heading2"/>
        <w:keepNext/>
        <w:spacing w:before="360" w:after="160"/>
      </w:pPr>
      <w:r>
        <w:t>3.1 Why Introduce a Field at All</w:t>
      </w:r>
    </w:p>
    <w:p w14:paraId="5FDB117F" w14:textId="77777777" w:rsidR="00083E26" w:rsidRDefault="00AB34E4">
      <w:pPr>
        <w:spacing w:after="200" w:line="276" w:lineRule="auto"/>
      </w:pPr>
      <w:r>
        <w:t>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14:paraId="723B23A7" w14:textId="77777777" w:rsidR="00083E26" w:rsidRDefault="00AB34E4">
      <w:pPr>
        <w:spacing w:after="200" w:line="276" w:lineRule="auto"/>
      </w:pPr>
      <w:r>
        <w:t>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14:paraId="61D3BACC" w14:textId="77777777" w:rsidR="00083E26" w:rsidRDefault="00AB34E4">
      <w:pPr>
        <w:spacing w:after="200" w:line="276" w:lineRule="auto"/>
      </w:pPr>
      <w:r>
        <w:t>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14:paraId="12B20B24" w14:textId="77777777" w:rsidR="00083E26" w:rsidRDefault="00AB34E4">
      <w:pPr>
        <w:spacing w:after="200" w:line="276" w:lineRule="auto"/>
      </w:pPr>
      <w:r>
        <w:t>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14:paraId="53620E30" w14:textId="77777777" w:rsidR="00083E26" w:rsidRDefault="00AB34E4">
      <w:pPr>
        <w:spacing w:after="200" w:line="276" w:lineRule="auto"/>
      </w:pPr>
      <w:r>
        <w:t>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14:paraId="73C7246C" w14:textId="77777777" w:rsidR="00083E26" w:rsidRDefault="00AB34E4">
      <w:pPr>
        <w:spacing w:after="200" w:line="276" w:lineRule="auto"/>
      </w:pPr>
      <w:r>
        <w:t>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14:paraId="39CD2D09" w14:textId="77777777" w:rsidR="00083E26" w:rsidRDefault="00AB34E4">
      <w:pPr>
        <w:pStyle w:val="Heading2"/>
        <w:keepNext/>
        <w:spacing w:before="360" w:after="160"/>
      </w:pPr>
      <w:r>
        <w:t>3.2 Defining the Electric Field</w:t>
      </w:r>
    </w:p>
    <w:p w14:paraId="0F457808" w14:textId="77777777" w:rsidR="00083E26" w:rsidRDefault="00AB34E4">
      <w:pPr>
        <w:spacing w:after="200" w:line="276" w:lineRule="auto"/>
      </w:pPr>
      <w:r>
        <w:t>That readiness has a name: the electric field. It is exactly what the previous section's quotient was already computing, defined operationally: place a small positive “test charge” q₀ at a point, measure the force F on it, and divide by q₀.</w:t>
      </w:r>
    </w:p>
    <w:p w14:paraId="771A8280" w14:textId="77777777" w:rsidR="00083E26" w:rsidRDefault="00AB34E4">
      <w:pPr>
        <w:spacing w:before="200" w:after="200"/>
        <w:jc w:val="center"/>
      </w:pPr>
      <w:r>
        <w:t>E = F / q</w:t>
      </w:r>
      <w:r>
        <w:rPr>
          <w:vertAlign w:val="subscript"/>
        </w:rPr>
        <w:t>0</w:t>
      </w:r>
    </w:p>
    <w:p w14:paraId="4F0D6029" w14:textId="77777777" w:rsidR="00083E26" w:rsidRDefault="00AB34E4">
      <w:pPr>
        <w:spacing w:after="200" w:line="276" w:lineRule="auto"/>
      </w:pPr>
      <w:r>
        <w:t>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14:paraId="4F2EE1E1" w14:textId="77777777" w:rsidR="00083E26" w:rsidRDefault="00AB34E4">
      <w:pPr>
        <w:spacing w:after="200" w:line="276" w:lineRule="auto"/>
      </w:pPr>
      <w:r>
        <w:t>From Coulomb's law, the field of a single point charge q at distance r is:</w:t>
      </w:r>
    </w:p>
    <w:p w14:paraId="549C5E89" w14:textId="77777777" w:rsidR="00083E26" w:rsidRDefault="00AB34E4">
      <w:pPr>
        <w:spacing w:before="200" w:after="200"/>
        <w:jc w:val="center"/>
      </w:pPr>
      <w:r>
        <w:t>E = kq / r</w:t>
      </w:r>
      <w:r>
        <w:rPr>
          <w:vertAlign w:val="superscript"/>
        </w:rPr>
        <w:t>2</w:t>
      </w:r>
    </w:p>
    <w:p w14:paraId="0DE399E5" w14:textId="77777777" w:rsidR="00083E26" w:rsidRDefault="00AB34E4">
      <w:pPr>
        <w:spacing w:after="200" w:line="276" w:lineRule="auto"/>
      </w:pPr>
      <w:r>
        <w:t>directed radially outward from a positive source charge, and radially inward toward a negative one.</w:t>
      </w:r>
    </w:p>
    <w:p w14:paraId="6F939DC9" w14:textId="77777777" w:rsidR="00083E26" w:rsidRDefault="00AB34E4">
      <w:pPr>
        <w:pStyle w:val="Heading2"/>
        <w:keepNext/>
        <w:spacing w:before="360" w:after="160"/>
      </w:pPr>
      <w:r>
        <w:t>3.3 Superposition of Fields</w:t>
      </w:r>
    </w:p>
    <w:p w14:paraId="0D191FAF" w14:textId="77777777" w:rsidR="00083E26" w:rsidRDefault="00AB34E4">
      <w:pPr>
        <w:spacing w:after="200" w:line="276" w:lineRule="auto"/>
      </w:pPr>
      <w:r>
        <w:t>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14:paraId="17E13333" w14:textId="77777777" w:rsidR="00083E26" w:rsidRDefault="00AB34E4">
      <w:pPr>
        <w:pStyle w:val="Heading2"/>
        <w:keepNext/>
        <w:spacing w:before="360" w:after="160"/>
      </w:pPr>
      <w:r>
        <w:t>3.4 Field Lines</w:t>
      </w:r>
    </w:p>
    <w:p w14:paraId="3575EEF7" w14:textId="77777777" w:rsidR="00083E26" w:rsidRDefault="00AB34E4">
      <w:pPr>
        <w:spacing w:after="200" w:line="276" w:lineRule="auto"/>
      </w:pPr>
      <w:r>
        <w:t>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14:paraId="085D3F7E" w14:textId="77777777" w:rsidR="00083E26" w:rsidRDefault="00AB34E4">
      <w:pPr>
        <w:spacing w:before="200" w:after="60"/>
        <w:jc w:val="center"/>
      </w:pPr>
      <w:r>
        <w:rPr>
          <w:noProof/>
        </w:rPr>
        <w:drawing>
          <wp:inline distT="0" distB="0" distL="0" distR="0" wp14:anchorId="1ED9B57E" wp14:editId="21145D98">
            <wp:extent cx="2743200" cy="1630632"/>
            <wp:effectExtent l="0" t="0" r="0" b="0"/>
            <wp:docPr id="1437975046" name="Picture 1437975046" descr="Quantitative electric-dipole field. Charges +4.0 nC and −4.0 nC are 6.0 cm apart; field arrows point from positive to negative and the midpoint field is 8.0 × 10⁴ 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630632"/>
                    </a:xfrm>
                    <a:prstGeom prst="rect">
                      <a:avLst/>
                    </a:prstGeom>
                  </pic:spPr>
                </pic:pic>
              </a:graphicData>
            </a:graphic>
          </wp:inline>
        </w:drawing>
      </w:r>
    </w:p>
    <w:p w14:paraId="7C597C5E" w14:textId="77777777" w:rsidR="00083E26" w:rsidRDefault="00AB34E4">
      <w:pPr>
        <w:spacing w:after="200"/>
        <w:jc w:val="center"/>
      </w:pPr>
      <w:r>
        <w:t>Figure 3.1 — Quantitative dipole field for Worked Example 3.2: ±4.0 nC charges 6.0 cm apart; the midpoint field is 8.0 × 10⁴ N/C toward the negative charge.</w:t>
      </w:r>
    </w:p>
    <w:p w14:paraId="100519D0" w14:textId="77777777" w:rsidR="00083E26" w:rsidRDefault="00AB34E4">
      <w:pPr>
        <w:keepNext/>
        <w:shd w:val="clear" w:color="auto" w:fill="EFEFEF"/>
        <w:spacing w:before="120" w:after="80"/>
      </w:pPr>
      <w:r>
        <w:rPr>
          <w:b/>
          <w:bCs/>
        </w:rPr>
        <w:t>Key Idea</w:t>
      </w:r>
    </w:p>
    <w:p w14:paraId="2EBBF730" w14:textId="77777777" w:rsidR="00083E26" w:rsidRDefault="00AB34E4">
      <w:pPr>
        <w:shd w:val="clear" w:color="auto" w:fill="EFEFEF"/>
        <w:spacing w:after="120"/>
      </w:pPr>
      <w:r>
        <w:rPr>
          <w:b/>
          <w:bCs/>
        </w:rPr>
        <w:t>Field line density encodes field strength.</w:t>
      </w:r>
      <w:r>
        <w:t xml:space="preserve"> Wherever field lines bunch closer together, the field is stronger; wherever they spread apart, it is weaker. This is exactly the intuition Gauss's law makes quantitative in the next chapter.</w:t>
      </w:r>
    </w:p>
    <w:p w14:paraId="7C06AFDF" w14:textId="77777777" w:rsidR="00083E26" w:rsidRDefault="00AB34E4">
      <w:pPr>
        <w:pStyle w:val="Heading2"/>
        <w:keepNext/>
        <w:spacing w:before="360" w:after="160"/>
      </w:pPr>
      <w:r>
        <w:t>3.5 The Field of a Dipole</w:t>
      </w:r>
    </w:p>
    <w:p w14:paraId="2795EA23" w14:textId="77777777" w:rsidR="00083E26" w:rsidRDefault="00AB34E4">
      <w:pPr>
        <w:spacing w:after="200" w:line="276" w:lineRule="auto"/>
      </w:pPr>
      <w:r>
        <w:t>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14:paraId="3D43F863" w14:textId="77777777" w:rsidR="00083E26" w:rsidRDefault="00AB34E4">
      <w:pPr>
        <w:spacing w:after="200" w:line="276" w:lineRule="auto"/>
      </w:pPr>
      <w:r>
        <w:t>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14:paraId="739CC63A" w14:textId="77777777" w:rsidR="00083E26" w:rsidRDefault="00AB34E4">
      <w:pPr>
        <w:keepNext/>
        <w:shd w:val="clear" w:color="auto" w:fill="E8F0E8"/>
        <w:spacing w:before="120" w:after="80"/>
      </w:pPr>
      <w:r>
        <w:rPr>
          <w:b/>
          <w:bCs/>
        </w:rPr>
        <w:t>Worked Example 3.1</w:t>
      </w:r>
    </w:p>
    <w:p w14:paraId="606D9E39" w14:textId="77777777" w:rsidR="00083E26" w:rsidRDefault="00AB34E4">
      <w:pPr>
        <w:shd w:val="clear" w:color="auto" w:fill="E8F0E8"/>
        <w:spacing w:after="120"/>
      </w:pPr>
      <w:r>
        <w:rPr>
          <w:b/>
          <w:bCs/>
        </w:rPr>
        <w:t xml:space="preserve">Problem: </w:t>
      </w:r>
      <w:r>
        <w:t>Find the electric field 5.0 cm from a point charge of +8.0 nC.</w:t>
      </w:r>
    </w:p>
    <w:p w14:paraId="685BD3FC" w14:textId="77777777" w:rsidR="00083E26" w:rsidRDefault="00AB34E4">
      <w:pPr>
        <w:shd w:val="clear" w:color="auto" w:fill="E8F0E8"/>
        <w:spacing w:after="120"/>
      </w:pPr>
      <w:r>
        <w:rPr>
          <w:b/>
          <w:bCs/>
        </w:rPr>
        <w:t xml:space="preserve">Solution: </w:t>
      </w:r>
      <w:r>
        <w:t>E = kq/r² = (8.99×10⁹)(8.0×10⁻⁹)/(0.050)² ≈ 2.9 × 10⁴ N/C, directed radially away from the charge.</w:t>
      </w:r>
    </w:p>
    <w:p w14:paraId="25E05E3D" w14:textId="77777777" w:rsidR="00083E26" w:rsidRDefault="00AB34E4">
      <w:pPr>
        <w:keepNext/>
        <w:shd w:val="clear" w:color="auto" w:fill="E8F0E8"/>
        <w:spacing w:before="120" w:after="80"/>
      </w:pPr>
      <w:r>
        <w:rPr>
          <w:b/>
          <w:bCs/>
        </w:rPr>
        <w:t>Worked Example 3.2</w:t>
      </w:r>
    </w:p>
    <w:p w14:paraId="2B8C0F05" w14:textId="77777777" w:rsidR="00083E26" w:rsidRDefault="00AB34E4">
      <w:pPr>
        <w:shd w:val="clear" w:color="auto" w:fill="E8F0E8"/>
        <w:spacing w:after="120"/>
      </w:pPr>
      <w:r>
        <w:rPr>
          <w:b/>
          <w:bCs/>
        </w:rPr>
        <w:t xml:space="preserve">Problem: </w:t>
      </w:r>
      <w:r>
        <w:t>A +4.0 nC charge sits at the origin and a −4.0 nC charge sits at x = 6.0 cm. Find the net electric field at the point x = 3.0 cm (the midpoint between them).</w:t>
      </w:r>
    </w:p>
    <w:p w14:paraId="372909E2" w14:textId="77777777" w:rsidR="00083E26" w:rsidRDefault="00AB34E4">
      <w:pPr>
        <w:shd w:val="clear" w:color="auto" w:fill="E8F0E8"/>
        <w:spacing w:after="120"/>
      </w:pPr>
      <w:r>
        <w:rPr>
          <w:b/>
          <w:bCs/>
        </w:rPr>
        <w:t xml:space="preserve">Solution: </w:t>
      </w:r>
      <w:r>
        <w:t>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14:paraId="3C6CFF7D" w14:textId="77777777" w:rsidR="00083E26" w:rsidRDefault="00AB34E4">
      <w:pPr>
        <w:keepNext/>
        <w:shd w:val="clear" w:color="auto" w:fill="FCEEEA"/>
        <w:spacing w:before="120" w:after="80"/>
      </w:pPr>
      <w:r>
        <w:rPr>
          <w:b/>
          <w:bCs/>
        </w:rPr>
        <w:t>Common Misconception</w:t>
      </w:r>
    </w:p>
    <w:p w14:paraId="3C9236D3" w14:textId="77777777" w:rsidR="00083E26" w:rsidRDefault="00AB34E4">
      <w:pPr>
        <w:shd w:val="clear" w:color="auto" w:fill="FCEEEA"/>
        <w:spacing w:after="120"/>
      </w:pPr>
      <w:r>
        <w:t>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14:paraId="504E2361" w14:textId="77777777" w:rsidR="00083E26" w:rsidRDefault="00AB34E4">
      <w:pPr>
        <w:keepNext/>
        <w:shd w:val="clear" w:color="auto" w:fill="E8F1E4"/>
        <w:spacing w:before="120" w:after="80"/>
      </w:pPr>
      <w:r>
        <w:rPr>
          <w:b/>
          <w:bCs/>
        </w:rPr>
        <w:t>From the Bench</w:t>
      </w:r>
    </w:p>
    <w:p w14:paraId="60B01B33" w14:textId="77777777" w:rsidR="00083E26" w:rsidRDefault="00AB34E4">
      <w:pPr>
        <w:shd w:val="clear" w:color="auto" w:fill="E8F1E4"/>
        <w:spacing w:after="120"/>
      </w:pPr>
      <w:r>
        <w:t>Dry air breaks down at roughly 3 kV per millimeter between smooth electrodes, and at much less near sharp points, where the field crowds together. On a mains or high-voltage board, solder spikes and pointed copper corners are where arcing starts. Space conductors to the safety standard's creepage and clearance values, never to your own estimate, and remember that dirt and humidity eat into the margin.</w:t>
      </w:r>
    </w:p>
    <w:p w14:paraId="5F1060FF" w14:textId="77777777" w:rsidR="00083E26" w:rsidRDefault="00AB34E4">
      <w:pPr>
        <w:pStyle w:val="Heading3"/>
        <w:keepNext/>
        <w:spacing w:before="280" w:after="120"/>
      </w:pPr>
      <w:r>
        <w:t>Practice Problems</w:t>
      </w:r>
    </w:p>
    <w:p w14:paraId="1265FEF1" w14:textId="77777777" w:rsidR="00083E26" w:rsidRDefault="00AB34E4">
      <w:pPr>
        <w:pStyle w:val="ListParagraph"/>
        <w:numPr>
          <w:ilvl w:val="0"/>
          <w:numId w:val="6"/>
        </w:numPr>
        <w:spacing w:after="100"/>
      </w:pPr>
      <w:r>
        <w:t>Find the electric field at a point 10 cm from a −12 nC point charge.</w:t>
      </w:r>
    </w:p>
    <w:p w14:paraId="6DF21108" w14:textId="77777777" w:rsidR="00083E26" w:rsidRDefault="00AB34E4">
      <w:pPr>
        <w:pStyle w:val="ListParagraph"/>
        <w:numPr>
          <w:ilvl w:val="0"/>
          <w:numId w:val="6"/>
        </w:numPr>
        <w:spacing w:after="100"/>
      </w:pPr>
      <w:r>
        <w:t>Two point charges, +5.0 nC and −5.0 nC, are 4.0 cm apart. Find the field at the midpoint between them.</w:t>
      </w:r>
    </w:p>
    <w:p w14:paraId="7A84438F" w14:textId="77777777" w:rsidR="00083E26" w:rsidRDefault="00AB34E4">
      <w:pPr>
        <w:pStyle w:val="ListParagraph"/>
        <w:numPr>
          <w:ilvl w:val="0"/>
          <w:numId w:val="6"/>
        </w:numPr>
        <w:spacing w:after="100"/>
      </w:pPr>
      <w:r>
        <w:t>A uniform field of 500 N/C points in the +x direction. Find the force on an electron placed in this field, and state its direction.</w:t>
      </w:r>
    </w:p>
    <w:p w14:paraId="3F20B544" w14:textId="77777777" w:rsidR="00083E26" w:rsidRDefault="00AB34E4">
      <w:pPr>
        <w:pStyle w:val="ListParagraph"/>
        <w:numPr>
          <w:ilvl w:val="0"/>
          <w:numId w:val="6"/>
        </w:numPr>
        <w:spacing w:after="100"/>
      </w:pPr>
      <w:r>
        <w:t>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14:paraId="64D6D654" w14:textId="77777777" w:rsidR="00083E26" w:rsidRDefault="00AB34E4">
      <w:pPr>
        <w:pStyle w:val="Heading3"/>
        <w:keepNext/>
        <w:spacing w:before="280" w:after="120"/>
      </w:pPr>
      <w:r>
        <w:t>What You’ll Actually Use</w:t>
      </w:r>
    </w:p>
    <w:p w14:paraId="20E9528C" w14:textId="77777777" w:rsidR="00083E26" w:rsidRDefault="00AB34E4">
      <w:pPr>
        <w:spacing w:after="60"/>
      </w:pPr>
      <w:r>
        <w:rPr>
          <w:b/>
          <w:bCs/>
        </w:rPr>
        <w:t>Everyday working tools</w:t>
      </w:r>
    </w:p>
    <w:p w14:paraId="32108C44" w14:textId="77777777" w:rsidR="00083E26" w:rsidRDefault="00AB34E4">
      <w:pPr>
        <w:pStyle w:val="ListParagraph"/>
        <w:numPr>
          <w:ilvl w:val="0"/>
          <w:numId w:val="2"/>
        </w:numPr>
        <w:spacing w:after="60"/>
      </w:pPr>
      <w:r>
        <w:t>E = V/d for parallel plates, quoted in V/m or kV/mm.</w:t>
      </w:r>
    </w:p>
    <w:p w14:paraId="3FE1EA84" w14:textId="77777777" w:rsidR="00083E26" w:rsidRDefault="00AB34E4">
      <w:pPr>
        <w:pStyle w:val="ListParagraph"/>
        <w:numPr>
          <w:ilvl w:val="0"/>
          <w:numId w:val="2"/>
        </w:numPr>
        <w:spacing w:after="60"/>
      </w:pPr>
      <w:r>
        <w:t>Field-line sketches as a quick picture: crowded lines mean a strong field.</w:t>
      </w:r>
    </w:p>
    <w:p w14:paraId="58EE8D50" w14:textId="77777777" w:rsidR="00083E26" w:rsidRDefault="00AB34E4">
      <w:pPr>
        <w:spacing w:before="120" w:after="60"/>
      </w:pPr>
      <w:r>
        <w:rPr>
          <w:b/>
          <w:bCs/>
        </w:rPr>
        <w:t>Mostly for exams and deeper study</w:t>
      </w:r>
    </w:p>
    <w:p w14:paraId="52B01B37" w14:textId="77777777" w:rsidR="00083E26" w:rsidRDefault="00AB34E4">
      <w:pPr>
        <w:pStyle w:val="ListParagraph"/>
        <w:numPr>
          <w:ilvl w:val="0"/>
          <w:numId w:val="2"/>
        </w:numPr>
        <w:spacing w:after="60"/>
      </w:pPr>
      <w:r>
        <w:t>Fields of continuous charge distributions by integration.</w:t>
      </w:r>
    </w:p>
    <w:p w14:paraId="4910EF10" w14:textId="77777777" w:rsidR="00083E26" w:rsidRDefault="00AB34E4">
      <w:pPr>
        <w:pStyle w:val="ListParagraph"/>
        <w:numPr>
          <w:ilvl w:val="0"/>
          <w:numId w:val="2"/>
        </w:numPr>
        <w:spacing w:after="60"/>
      </w:pPr>
      <w:r>
        <w:t>The far field of a dipole.</w:t>
      </w:r>
    </w:p>
    <w:p w14:paraId="29B009BD" w14:textId="77777777" w:rsidR="00083E26" w:rsidRDefault="00AB34E4">
      <w:r>
        <w:br w:type="page"/>
      </w:r>
    </w:p>
    <w:p w14:paraId="617251BA" w14:textId="77777777" w:rsidR="00083E26" w:rsidRDefault="00AB34E4">
      <w:pPr>
        <w:pStyle w:val="Heading1"/>
        <w:keepNext/>
        <w:spacing w:before="480" w:after="240"/>
      </w:pPr>
      <w:bookmarkStart w:id="8" w:name="_TocAll0008"/>
      <w:bookmarkEnd w:id="8"/>
      <w:r>
        <w:t>Chapter 4 — Electric Flux and Gauss's Law</w:t>
      </w:r>
    </w:p>
    <w:p w14:paraId="79B64401" w14:textId="77777777" w:rsidR="00083E26" w:rsidRDefault="00AB34E4">
      <w:pPr>
        <w:spacing w:after="160"/>
      </w:pPr>
      <w:r>
        <w:t>Why does a car protect you from lightning? Largely because of a consequence of Gauss's law: excess charge on a conductor sits on its outer surface, and the static field inside a closed conducting shell is zero. Your phone losing signal in a steel elevator is the radio-frequency cousin of the same idea.</w:t>
      </w:r>
    </w:p>
    <w:p w14:paraId="605BC8BB" w14:textId="77777777" w:rsidR="00083E26" w:rsidRDefault="00AB34E4">
      <w:pPr>
        <w:spacing w:after="200"/>
      </w:pPr>
      <w:r>
        <w:rPr>
          <w:b/>
          <w:bCs/>
        </w:rPr>
        <w:t xml:space="preserve">Where you meet this: </w:t>
      </w:r>
      <w:r>
        <w:t>Metal enclosures and shielded cables, coaxial cable (whose field Gauss's law gives in one line), and the fact that a capacitor's charge sits on the facing surfaces of its plates.</w:t>
      </w:r>
    </w:p>
    <w:p w14:paraId="3C309D34" w14:textId="77777777" w:rsidR="00083E26" w:rsidRDefault="00AB34E4">
      <w:pPr>
        <w:pStyle w:val="Heading2"/>
        <w:keepNext/>
        <w:spacing w:before="360" w:after="160"/>
      </w:pPr>
      <w:r>
        <w:t>4.1 Electric Flux</w:t>
      </w:r>
    </w:p>
    <w:p w14:paraId="300BA39E" w14:textId="77777777" w:rsidR="00083E26" w:rsidRDefault="00AB34E4">
      <w:pPr>
        <w:spacing w:after="200" w:line="276" w:lineRule="auto"/>
      </w:pPr>
      <w:r>
        <w:t>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14:paraId="4990A210" w14:textId="77777777" w:rsidR="00083E26" w:rsidRDefault="00AB34E4">
      <w:pPr>
        <w:spacing w:after="200" w:line="276" w:lineRule="auto"/>
      </w:pPr>
      <w:r>
        <w:t>So a useful measure of “how much rain gets through” cannot be only the rain’s intensity, or only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14:paraId="4CA62C75" w14:textId="77777777" w:rsidR="00083E26" w:rsidRDefault="00AB34E4">
      <w:pPr>
        <w:spacing w:after="200" w:line="276" w:lineRule="auto"/>
      </w:pPr>
      <w:r>
        <w:t>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14:paraId="1E046CE2" w14:textId="77777777" w:rsidR="00083E26" w:rsidRDefault="00AB34E4">
      <w:pPr>
        <w:spacing w:after="200" w:line="276" w:lineRule="auto"/>
      </w:pPr>
      <w:r>
        <w:t>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14:paraId="2AD1CE8E" w14:textId="77777777" w:rsidR="00083E26" w:rsidRDefault="00AB34E4">
      <w:pPr>
        <w:spacing w:after="200" w:line="276" w:lineRule="auto"/>
      </w:pPr>
      <w:r>
        <w:t>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14:paraId="4DEDD6C1" w14:textId="77777777" w:rsidR="00083E26" w:rsidRDefault="00AB34E4">
      <w:pPr>
        <w:spacing w:before="200" w:after="200"/>
        <w:jc w:val="center"/>
      </w:pPr>
      <w:r>
        <w:t>Φ</w:t>
      </w:r>
      <w:r>
        <w:rPr>
          <w:vertAlign w:val="subscript"/>
        </w:rPr>
        <w:t>E</w:t>
      </w:r>
      <w:r>
        <w:t xml:space="preserve"> = E A cosθ</w:t>
      </w:r>
    </w:p>
    <w:p w14:paraId="38549AA8" w14:textId="77777777" w:rsidR="00083E26" w:rsidRDefault="00AB34E4">
      <w:pPr>
        <w:spacing w:after="200" w:line="276" w:lineRule="auto"/>
      </w:pPr>
      <w:r>
        <w:t>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14:paraId="20BDF221" w14:textId="77777777" w:rsidR="00083E26" w:rsidRDefault="00AB34E4">
      <w:pPr>
        <w:pStyle w:val="Heading2"/>
        <w:keepNext/>
        <w:spacing w:before="360" w:after="160"/>
      </w:pPr>
      <w:r>
        <w:t>4.2 Gauss's Law</w:t>
      </w:r>
    </w:p>
    <w:p w14:paraId="31FEA053" w14:textId="77777777" w:rsidR="00083E26" w:rsidRDefault="00AB34E4">
      <w:pPr>
        <w:spacing w:after="200" w:line="276" w:lineRule="auto"/>
      </w:pPr>
      <w:r>
        <w:t>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14:paraId="10595CCF" w14:textId="77777777" w:rsidR="00083E26" w:rsidRDefault="00AB34E4">
      <w:pPr>
        <w:spacing w:before="200" w:after="200"/>
        <w:jc w:val="center"/>
      </w:pPr>
      <w:r>
        <w:t>Φ</w:t>
      </w:r>
      <w:r>
        <w:rPr>
          <w:vertAlign w:val="subscript"/>
        </w:rPr>
        <w:t>E</w:t>
      </w:r>
      <w:r>
        <w:t xml:space="preserve"> = Q</w:t>
      </w:r>
      <w:r>
        <w:rPr>
          <w:vertAlign w:val="subscript"/>
        </w:rPr>
        <w:t>enc</w:t>
      </w:r>
      <w:r>
        <w:t xml:space="preserve"> / ε</w:t>
      </w:r>
      <w:r>
        <w:rPr>
          <w:vertAlign w:val="subscript"/>
        </w:rPr>
        <w:t>0</w:t>
      </w:r>
    </w:p>
    <w:p w14:paraId="4F4A1DB5" w14:textId="77777777" w:rsidR="00083E26" w:rsidRDefault="00AB34E4">
      <w:pPr>
        <w:spacing w:after="200" w:line="276" w:lineRule="auto"/>
      </w:pPr>
      <w:r>
        <w:t>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14:paraId="69627E8B" w14:textId="77777777" w:rsidR="00083E26" w:rsidRDefault="00AB34E4">
      <w:pPr>
        <w:spacing w:before="200" w:after="60"/>
        <w:jc w:val="center"/>
      </w:pPr>
      <w:r>
        <w:rPr>
          <w:noProof/>
        </w:rPr>
        <w:drawing>
          <wp:inline distT="0" distB="0" distL="0" distR="0" wp14:anchorId="25575A40" wp14:editId="232E0E69">
            <wp:extent cx="2743200" cy="2103512"/>
            <wp:effectExtent l="0" t="0" r="0" b="0"/>
            <wp:docPr id="1193971932" name="Picture 1193971932" descr="Radial field lines cross a circular Gaussian surface around a central point charge. Outward arrows show the flu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2103512"/>
                    </a:xfrm>
                    <a:prstGeom prst="rect">
                      <a:avLst/>
                    </a:prstGeom>
                  </pic:spPr>
                </pic:pic>
              </a:graphicData>
            </a:graphic>
          </wp:inline>
        </w:drawing>
      </w:r>
    </w:p>
    <w:p w14:paraId="029D99E1" w14:textId="77777777" w:rsidR="00083E26" w:rsidRDefault="00AB34E4">
      <w:pPr>
        <w:spacing w:after="200"/>
        <w:jc w:val="center"/>
      </w:pPr>
      <w:r>
        <w:rPr>
          <w:i/>
          <w:iCs/>
          <w:color w:val="555555"/>
          <w:sz w:val="19"/>
          <w:szCs w:val="19"/>
        </w:rPr>
        <w:t>Figure 4.1 — A Gaussian surface enclosing a point charge: the flux through it depends only on the enclosed charge.</w:t>
      </w:r>
    </w:p>
    <w:p w14:paraId="7324F81E" w14:textId="77777777" w:rsidR="00083E26" w:rsidRDefault="00AB34E4">
      <w:pPr>
        <w:keepNext/>
        <w:shd w:val="clear" w:color="auto" w:fill="EFEFEF"/>
        <w:spacing w:before="120" w:after="80"/>
      </w:pPr>
      <w:r>
        <w:rPr>
          <w:b/>
          <w:bCs/>
        </w:rPr>
        <w:t>Key Idea</w:t>
      </w:r>
    </w:p>
    <w:p w14:paraId="6C4F9D9F" w14:textId="77777777" w:rsidR="00083E26" w:rsidRDefault="00AB34E4">
      <w:pPr>
        <w:shd w:val="clear" w:color="auto" w:fill="EFEFEF"/>
        <w:spacing w:after="120"/>
      </w:pPr>
      <w:r>
        <w:rPr>
          <w:b/>
          <w:bCs/>
        </w:rPr>
        <w:t>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14:paraId="455EBDF2" w14:textId="77777777" w:rsidR="00083E26" w:rsidRDefault="00AB34E4">
      <w:pPr>
        <w:pStyle w:val="Heading2"/>
        <w:keepNext/>
        <w:spacing w:before="360" w:after="160"/>
      </w:pPr>
      <w:r>
        <w:t>4.3 Deriving Coulomb's Law from Gauss's Law</w:t>
      </w:r>
    </w:p>
    <w:p w14:paraId="5EA9B704" w14:textId="77777777" w:rsidR="00083E26" w:rsidRDefault="00AB34E4">
      <w:pPr>
        <w:spacing w:after="200" w:line="276" w:lineRule="auto"/>
      </w:pPr>
      <w:r>
        <w:t>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14:paraId="2FDF06F2" w14:textId="77777777" w:rsidR="00083E26" w:rsidRDefault="00AB34E4">
      <w:pPr>
        <w:spacing w:before="200" w:after="200"/>
        <w:jc w:val="center"/>
      </w:pPr>
      <w:r>
        <w:t>E (4πr</w:t>
      </w:r>
      <w:r>
        <w:rPr>
          <w:vertAlign w:val="superscript"/>
        </w:rPr>
        <w:t>2</w:t>
      </w:r>
      <w:r>
        <w:t>) = q / ε</w:t>
      </w:r>
      <w:r>
        <w:rPr>
          <w:vertAlign w:val="subscript"/>
        </w:rPr>
        <w:t>0</w:t>
      </w:r>
    </w:p>
    <w:p w14:paraId="1A1A3A5F" w14:textId="77777777" w:rsidR="00083E26" w:rsidRDefault="00AB34E4">
      <w:pPr>
        <w:spacing w:before="200" w:after="200"/>
        <w:jc w:val="center"/>
      </w:pPr>
      <w:r>
        <w:t>E = q / (4πε</w:t>
      </w:r>
      <w:r>
        <w:rPr>
          <w:vertAlign w:val="subscript"/>
        </w:rPr>
        <w:t>0</w:t>
      </w:r>
      <w:r>
        <w:t>r</w:t>
      </w:r>
      <w:r>
        <w:rPr>
          <w:vertAlign w:val="superscript"/>
        </w:rPr>
        <w:t>2</w:t>
      </w:r>
      <w:r>
        <w:t>) = kq / r</w:t>
      </w:r>
      <w:r>
        <w:rPr>
          <w:vertAlign w:val="superscript"/>
        </w:rPr>
        <w:t>2</w:t>
      </w:r>
    </w:p>
    <w:p w14:paraId="7B3E1AC9" w14:textId="77777777" w:rsidR="00083E26" w:rsidRDefault="00AB34E4">
      <w:pPr>
        <w:spacing w:after="200" w:line="276" w:lineRule="auto"/>
      </w:pPr>
      <w:r>
        <w:t>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14:paraId="18968DC7" w14:textId="77777777" w:rsidR="00083E26" w:rsidRDefault="00AB34E4">
      <w:pPr>
        <w:pStyle w:val="Heading2"/>
        <w:keepNext/>
        <w:spacing w:before="360" w:after="160"/>
      </w:pPr>
      <w:r>
        <w:t>4.4 The Field of an Infinite Charged Sheet, a Line Charge, and a Charged Conductor</w:t>
      </w:r>
    </w:p>
    <w:p w14:paraId="62C9CF67" w14:textId="77777777" w:rsidR="00083E26" w:rsidRDefault="00AB34E4">
      <w:pPr>
        <w:spacing w:after="200" w:line="276" w:lineRule="auto"/>
      </w:pPr>
      <w:r>
        <w:t>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14:paraId="73268086" w14:textId="77777777" w:rsidR="00083E26" w:rsidRDefault="00AB34E4">
      <w:pPr>
        <w:spacing w:before="200" w:after="200"/>
        <w:jc w:val="center"/>
      </w:pPr>
      <w:r>
        <w:t>E = σ / (2ε</w:t>
      </w:r>
      <w:r>
        <w:rPr>
          <w:vertAlign w:val="subscript"/>
        </w:rPr>
        <w:t>0</w:t>
      </w:r>
      <w:r>
        <w:t>)</w:t>
      </w:r>
    </w:p>
    <w:p w14:paraId="271D9A47" w14:textId="77777777" w:rsidR="00083E26" w:rsidRDefault="00AB34E4">
      <w:pPr>
        <w:spacing w:after="200" w:line="276" w:lineRule="auto"/>
      </w:pPr>
      <w:r>
        <w:t>Second, an infinite line of charge with uniform linear charge density λ (charge per unit length), found using a coaxial cylindrical Gaussian surface of radius r, produces a field:</w:t>
      </w:r>
    </w:p>
    <w:p w14:paraId="35B46A8A" w14:textId="77777777" w:rsidR="00083E26" w:rsidRDefault="00AB34E4">
      <w:pPr>
        <w:spacing w:before="200" w:after="200"/>
        <w:jc w:val="center"/>
      </w:pPr>
      <w:r>
        <w:t>E = λ / (2πε</w:t>
      </w:r>
      <w:r>
        <w:rPr>
          <w:vertAlign w:val="subscript"/>
        </w:rPr>
        <w:t>0</w:t>
      </w:r>
      <w:r>
        <w:t>r)</w:t>
      </w:r>
    </w:p>
    <w:p w14:paraId="6567F451" w14:textId="77777777" w:rsidR="00083E26" w:rsidRDefault="00AB34E4">
      <w:pPr>
        <w:spacing w:after="200" w:line="276" w:lineRule="auto"/>
      </w:pPr>
      <w:r>
        <w:t>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14:paraId="6014AC81" w14:textId="77777777" w:rsidR="00083E26" w:rsidRDefault="00AB34E4">
      <w:pPr>
        <w:spacing w:after="200" w:line="276" w:lineRule="auto"/>
      </w:pPr>
      <w:r>
        <w:t>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14:paraId="142AABFB" w14:textId="77777777" w:rsidR="00083E26" w:rsidRDefault="00AB34E4">
      <w:pPr>
        <w:keepNext/>
        <w:shd w:val="clear" w:color="auto" w:fill="E8F0E8"/>
        <w:spacing w:before="120" w:after="80"/>
      </w:pPr>
      <w:r>
        <w:rPr>
          <w:b/>
          <w:bCs/>
        </w:rPr>
        <w:t>Worked Example 4.1</w:t>
      </w:r>
    </w:p>
    <w:p w14:paraId="44146ADD" w14:textId="77777777" w:rsidR="00083E26" w:rsidRDefault="00AB34E4">
      <w:pPr>
        <w:shd w:val="clear" w:color="auto" w:fill="E8F0E8"/>
        <w:spacing w:after="120"/>
      </w:pPr>
      <w:r>
        <w:rPr>
          <w:b/>
          <w:bCs/>
        </w:rPr>
        <w:t xml:space="preserve">Problem: </w:t>
      </w:r>
      <w:r>
        <w:t>A solid conducting sphere carries a total charge of +6.0 µC. Find the electric field at a point 20 cm from the center, given the sphere's radius is 5.0 cm.</w:t>
      </w:r>
    </w:p>
    <w:p w14:paraId="5E548057" w14:textId="77777777" w:rsidR="00083E26" w:rsidRDefault="00AB34E4">
      <w:pPr>
        <w:shd w:val="clear" w:color="auto" w:fill="E8F0E8"/>
        <w:spacing w:after="120"/>
      </w:pPr>
      <w:r>
        <w:rPr>
          <w:b/>
          <w:bCs/>
        </w:rPr>
        <w:t xml:space="preserve">Solution: </w:t>
      </w:r>
      <w:r>
        <w:t>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14:paraId="6ACC848F" w14:textId="77777777" w:rsidR="00083E26" w:rsidRDefault="00AB34E4">
      <w:pPr>
        <w:keepNext/>
        <w:shd w:val="clear" w:color="auto" w:fill="E8F0E8"/>
        <w:spacing w:before="120" w:after="80"/>
      </w:pPr>
      <w:r>
        <w:rPr>
          <w:b/>
          <w:bCs/>
        </w:rPr>
        <w:t>Worked Example 4.2</w:t>
      </w:r>
    </w:p>
    <w:p w14:paraId="430664ED" w14:textId="77777777" w:rsidR="00083E26" w:rsidRDefault="00AB34E4">
      <w:pPr>
        <w:shd w:val="clear" w:color="auto" w:fill="E8F0E8"/>
        <w:spacing w:after="120"/>
      </w:pPr>
      <w:r>
        <w:rPr>
          <w:b/>
          <w:bCs/>
        </w:rPr>
        <w:t xml:space="preserve">Problem: </w:t>
      </w:r>
      <w:r>
        <w:t>An infinite sheet carries a uniform surface charge density of +2.0 µC/m². Find the field 1.0 cm and 10 cm from the sheet, and comment on what you find.</w:t>
      </w:r>
    </w:p>
    <w:p w14:paraId="675A9F0D" w14:textId="77777777" w:rsidR="00083E26" w:rsidRDefault="00AB34E4">
      <w:pPr>
        <w:shd w:val="clear" w:color="auto" w:fill="E8F0E8"/>
        <w:spacing w:after="120"/>
      </w:pPr>
      <w:r>
        <w:rPr>
          <w:b/>
          <w:bCs/>
        </w:rPr>
        <w:t xml:space="preserve">Solution: </w:t>
      </w:r>
      <w:r>
        <w:t>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14:paraId="1A94B674" w14:textId="77777777" w:rsidR="00083E26" w:rsidRDefault="00AB34E4">
      <w:pPr>
        <w:keepNext/>
        <w:shd w:val="clear" w:color="auto" w:fill="FCEEEA"/>
        <w:spacing w:before="120" w:after="80"/>
      </w:pPr>
      <w:r>
        <w:rPr>
          <w:b/>
          <w:bCs/>
        </w:rPr>
        <w:t>Common Misconception</w:t>
      </w:r>
    </w:p>
    <w:p w14:paraId="562835DD" w14:textId="77777777" w:rsidR="00083E26" w:rsidRDefault="00AB34E4">
      <w:pPr>
        <w:shd w:val="clear" w:color="auto" w:fill="FCEEEA"/>
        <w:spacing w:after="120"/>
      </w:pPr>
      <w:r>
        <w:t>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14:paraId="5FA74230" w14:textId="77777777" w:rsidR="00083E26" w:rsidRDefault="00AB34E4">
      <w:pPr>
        <w:keepNext/>
        <w:shd w:val="clear" w:color="auto" w:fill="E8F1E4"/>
        <w:spacing w:before="120" w:after="80"/>
      </w:pPr>
      <w:r>
        <w:rPr>
          <w:b/>
          <w:bCs/>
        </w:rPr>
        <w:t>From the Bench</w:t>
      </w:r>
    </w:p>
    <w:p w14:paraId="2EA322A6" w14:textId="77777777" w:rsidR="00083E26" w:rsidRDefault="00AB34E4">
      <w:pPr>
        <w:shd w:val="clear" w:color="auto" w:fill="E8F1E4"/>
        <w:spacing w:after="120"/>
      </w:pPr>
      <w:r>
        <w:t>A shield only shields if it is closed and connected. Seams and slots leak once their length is a sizable fraction of a wavelength, and a cable shield whose drain wire was never actually bonded to the chassis does little at all. Both are common reasons a 'shielded' design fails its emissions test; Book 7 returns to the subject.</w:t>
      </w:r>
    </w:p>
    <w:p w14:paraId="437513C5" w14:textId="77777777" w:rsidR="00083E26" w:rsidRDefault="00AB34E4">
      <w:pPr>
        <w:pStyle w:val="Heading3"/>
        <w:keepNext/>
        <w:spacing w:before="280" w:after="120"/>
      </w:pPr>
      <w:r>
        <w:t>Practice Problems</w:t>
      </w:r>
    </w:p>
    <w:p w14:paraId="7D8441C2" w14:textId="77777777" w:rsidR="00083E26" w:rsidRDefault="00AB34E4">
      <w:pPr>
        <w:pStyle w:val="ListParagraph"/>
        <w:numPr>
          <w:ilvl w:val="0"/>
          <w:numId w:val="7"/>
        </w:numPr>
        <w:spacing w:after="100"/>
      </w:pPr>
      <w:r>
        <w:t>A Gaussian sphere of radius 3.0 cm encloses a net charge of +2.0 nC. What is the total electric flux through the sphere?</w:t>
      </w:r>
    </w:p>
    <w:p w14:paraId="55DB9D78" w14:textId="77777777" w:rsidR="00083E26" w:rsidRDefault="00AB34E4">
      <w:pPr>
        <w:pStyle w:val="ListParagraph"/>
        <w:numPr>
          <w:ilvl w:val="0"/>
          <w:numId w:val="7"/>
        </w:numPr>
        <w:spacing w:after="100"/>
      </w:pPr>
      <w:r>
        <w:t>An infinite sheet carries a uniform surface charge density of +4.0 µC/m². Find the field 2.0 cm from the sheet.</w:t>
      </w:r>
    </w:p>
    <w:p w14:paraId="6534F74F" w14:textId="77777777" w:rsidR="00083E26" w:rsidRDefault="00AB34E4">
      <w:pPr>
        <w:pStyle w:val="ListParagraph"/>
        <w:numPr>
          <w:ilvl w:val="0"/>
          <w:numId w:val="7"/>
        </w:numPr>
        <w:spacing w:after="100"/>
      </w:pPr>
      <w:r>
        <w:t>Explain, using Gauss's law, why the electric field immediately outside the surface of a charged conductor is always perpendicular to that surface.</w:t>
      </w:r>
    </w:p>
    <w:p w14:paraId="3C006F0F" w14:textId="77777777" w:rsidR="00083E26" w:rsidRDefault="00AB34E4">
      <w:pPr>
        <w:pStyle w:val="ListParagraph"/>
        <w:numPr>
          <w:ilvl w:val="0"/>
          <w:numId w:val="7"/>
        </w:numPr>
        <w:spacing w:after="100"/>
      </w:pPr>
      <w:r>
        <w:t>An infinitely long straight wire carries a uniform linear charge density of +5.0 nC/m. Find the electric field at a perpendicular distance of 4.0 cm from the wire.</w:t>
      </w:r>
    </w:p>
    <w:p w14:paraId="77B178B9" w14:textId="77777777" w:rsidR="00083E26" w:rsidRDefault="00AB34E4">
      <w:pPr>
        <w:pStyle w:val="Heading3"/>
        <w:keepNext/>
        <w:spacing w:before="280" w:after="120"/>
      </w:pPr>
      <w:r>
        <w:t>What You’ll Actually Use</w:t>
      </w:r>
    </w:p>
    <w:p w14:paraId="6E714F16" w14:textId="77777777" w:rsidR="00083E26" w:rsidRDefault="00AB34E4">
      <w:pPr>
        <w:spacing w:after="60"/>
      </w:pPr>
      <w:r>
        <w:rPr>
          <w:b/>
          <w:bCs/>
        </w:rPr>
        <w:t>Everyday working tools</w:t>
      </w:r>
    </w:p>
    <w:p w14:paraId="0BF3DED4" w14:textId="77777777" w:rsidR="00083E26" w:rsidRDefault="00AB34E4">
      <w:pPr>
        <w:pStyle w:val="ListParagraph"/>
        <w:numPr>
          <w:ilvl w:val="0"/>
          <w:numId w:val="2"/>
        </w:numPr>
        <w:spacing w:after="60"/>
      </w:pPr>
      <w:r>
        <w:t>Charge lives on outer surfaces and static fields vanish inside closed conductors: the intuition behind shielding.</w:t>
      </w:r>
    </w:p>
    <w:p w14:paraId="25B82AC8" w14:textId="77777777" w:rsidR="00083E26" w:rsidRDefault="00AB34E4">
      <w:pPr>
        <w:pStyle w:val="ListParagraph"/>
        <w:numPr>
          <w:ilvl w:val="0"/>
          <w:numId w:val="2"/>
        </w:numPr>
        <w:spacing w:after="60"/>
      </w:pPr>
      <w:r>
        <w:t>The field around a long line or a coax falls off as 1/r.</w:t>
      </w:r>
    </w:p>
    <w:p w14:paraId="254E043D" w14:textId="77777777" w:rsidR="00083E26" w:rsidRDefault="00AB34E4">
      <w:pPr>
        <w:spacing w:before="120" w:after="60"/>
      </w:pPr>
      <w:r>
        <w:rPr>
          <w:b/>
          <w:bCs/>
        </w:rPr>
        <w:t>Mostly for exams and deeper study</w:t>
      </w:r>
    </w:p>
    <w:p w14:paraId="3D0559DF" w14:textId="77777777" w:rsidR="00083E26" w:rsidRDefault="00AB34E4">
      <w:pPr>
        <w:pStyle w:val="ListParagraph"/>
        <w:numPr>
          <w:ilvl w:val="0"/>
          <w:numId w:val="2"/>
        </w:numPr>
        <w:spacing w:after="60"/>
      </w:pPr>
      <w:r>
        <w:t>Choosing Gaussian surfaces and evaluating flux integrals.</w:t>
      </w:r>
    </w:p>
    <w:p w14:paraId="1155A551" w14:textId="77777777" w:rsidR="00083E26" w:rsidRDefault="00AB34E4">
      <w:pPr>
        <w:pStyle w:val="ListParagraph"/>
        <w:numPr>
          <w:ilvl w:val="0"/>
          <w:numId w:val="2"/>
        </w:numPr>
        <w:spacing w:after="60"/>
      </w:pPr>
      <w:r>
        <w:t>The field inside and outside a uniformly charged sphere.</w:t>
      </w:r>
    </w:p>
    <w:p w14:paraId="1DB3DE15" w14:textId="77777777" w:rsidR="00083E26" w:rsidRDefault="00AB34E4">
      <w:r>
        <w:br w:type="page"/>
      </w:r>
    </w:p>
    <w:p w14:paraId="185B9450" w14:textId="77777777" w:rsidR="00083E26" w:rsidRDefault="00AB34E4">
      <w:pPr>
        <w:pStyle w:val="Heading1"/>
        <w:keepNext/>
        <w:spacing w:before="480" w:after="240"/>
      </w:pPr>
      <w:bookmarkStart w:id="9" w:name="_TocAll0009"/>
      <w:bookmarkEnd w:id="9"/>
      <w:r>
        <w:t>Chapter 5 — Electric Potential Energy and Voltage</w:t>
      </w:r>
    </w:p>
    <w:p w14:paraId="0C557BE2" w14:textId="77777777" w:rsidR="00083E26" w:rsidRDefault="00AB34E4">
      <w:pPr>
        <w:spacing w:after="160"/>
      </w:pPr>
      <w:r>
        <w:t>A bird can perch on a 10,000-volt power line and stay perfectly calm. What matters is not how many volts something sits at but the difference in volts between two points. The bird's feet are at almost the same potential, so almost no current flows through it.</w:t>
      </w:r>
    </w:p>
    <w:p w14:paraId="467E5721" w14:textId="77777777" w:rsidR="00083E26" w:rsidRDefault="00AB34E4">
      <w:pPr>
        <w:spacing w:after="200"/>
      </w:pPr>
      <w:r>
        <w:rPr>
          <w:b/>
          <w:bCs/>
        </w:rPr>
        <w:t xml:space="preserve">Where you meet this: </w:t>
      </w:r>
      <w:r>
        <w:t>Every multimeter reading (always between two probes), battery voltages, logic levels (a 3.3 V signal is 3.3 V relative to ground), and the electron-volt in Book 3.</w:t>
      </w:r>
    </w:p>
    <w:p w14:paraId="77E17882" w14:textId="77777777" w:rsidR="00083E26" w:rsidRDefault="00AB34E4">
      <w:pPr>
        <w:pStyle w:val="Heading2"/>
        <w:keepNext/>
        <w:spacing w:before="360" w:after="160"/>
      </w:pPr>
      <w:r>
        <w:t>5.1 From Force to Energy</w:t>
      </w:r>
    </w:p>
    <w:p w14:paraId="1FD9062B" w14:textId="77777777" w:rsidR="00083E26" w:rsidRDefault="00AB34E4">
      <w:pPr>
        <w:spacing w:after="200" w:line="276" w:lineRule="auto"/>
      </w:pPr>
      <w:r>
        <w:t>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as an object gains gravitational potential energy when lifted against gravity, a positive charge gains electric potential energy when pushed toward another positive charge, against the repulsive force between them.</w:t>
      </w:r>
    </w:p>
    <w:p w14:paraId="63CE6BAC" w14:textId="77777777" w:rsidR="00083E26" w:rsidRDefault="00AB34E4">
      <w:pPr>
        <w:spacing w:after="200" w:line="276" w:lineRule="auto"/>
      </w:pPr>
      <w:r>
        <w:t>For two point charges q and Q separated by distance r, the electric potential energy of the pair is:</w:t>
      </w:r>
    </w:p>
    <w:p w14:paraId="01058D57" w14:textId="77777777" w:rsidR="00083E26" w:rsidRDefault="00AB34E4">
      <w:pPr>
        <w:spacing w:before="200" w:after="200"/>
        <w:jc w:val="center"/>
      </w:pPr>
      <w:r>
        <w:t>U = kqQ / r</w:t>
      </w:r>
    </w:p>
    <w:p w14:paraId="4D0BECA4" w14:textId="77777777" w:rsidR="00083E26" w:rsidRDefault="00AB34E4">
      <w:pPr>
        <w:spacing w:after="200" w:line="276" w:lineRule="auto"/>
      </w:pPr>
      <w:r>
        <w:t>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(they attract, so energy is released as they come together, and you must supply energy to pull them apart).</w:t>
      </w:r>
    </w:p>
    <w:p w14:paraId="5D822598" w14:textId="77777777" w:rsidR="00083E26" w:rsidRDefault="00AB34E4">
      <w:pPr>
        <w:pStyle w:val="Heading2"/>
        <w:keepNext/>
        <w:spacing w:before="360" w:after="160"/>
      </w:pPr>
      <w:r>
        <w:t>5.2 Electric Potential (Voltage)</w:t>
      </w:r>
    </w:p>
    <w:p w14:paraId="64E9319A" w14:textId="77777777" w:rsidR="00083E26" w:rsidRDefault="00AB34E4">
      <w:pPr>
        <w:spacing w:after="200" w:line="276" w:lineRule="auto"/>
      </w:pPr>
      <w:r>
        <w:t>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12 V car battery and a toy's pack of eight AA cells are both labeled 12 V, yet the car battery can do far more total work before it runs flat.</w:t>
      </w:r>
    </w:p>
    <w:p w14:paraId="6120C4AC" w14:textId="77777777" w:rsidR="00083E26" w:rsidRDefault="00AB34E4">
      <w:pPr>
        <w:spacing w:after="200" w:line="276" w:lineRule="auto"/>
      </w:pPr>
      <w:r>
        <w:t>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merely by looking at one lump energy figure.</w:t>
      </w:r>
    </w:p>
    <w:p w14:paraId="4125F19F" w14:textId="77777777" w:rsidR="00083E26" w:rsidRDefault="00AB34E4">
      <w:pPr>
        <w:spacing w:after="200" w:line="276" w:lineRule="auto"/>
      </w:pPr>
      <w:r>
        <w:t>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14:paraId="67B33341" w14:textId="77777777" w:rsidR="00083E26" w:rsidRDefault="00AB34E4">
      <w:pPr>
        <w:spacing w:after="200" w:line="276" w:lineRule="auto"/>
      </w:pPr>
      <w:r>
        <w:t>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14:paraId="60C2444A" w14:textId="77777777" w:rsidR="00083E26" w:rsidRDefault="00AB34E4">
      <w:pPr>
        <w:spacing w:after="200" w:line="276" w:lineRule="auto"/>
      </w:pPr>
      <w:r>
        <w:t>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14:paraId="17C2B881" w14:textId="77777777" w:rsidR="00083E26" w:rsidRDefault="00AB34E4">
      <w:pPr>
        <w:spacing w:before="200" w:after="200"/>
        <w:jc w:val="center"/>
      </w:pPr>
      <w:r>
        <w:t>V = U / q</w:t>
      </w:r>
      <w:r>
        <w:rPr>
          <w:vertAlign w:val="subscript"/>
        </w:rPr>
        <w:t>0</w:t>
      </w:r>
    </w:p>
    <w:p w14:paraId="242CFCBD" w14:textId="77777777" w:rsidR="00083E26" w:rsidRDefault="00AB34E4">
      <w:pPr>
        <w:spacing w:after="200" w:line="276" w:lineRule="auto"/>
      </w:pPr>
      <w:r>
        <w:t>Potential is a scalar, not a vector — a considerable practical simplification over working with fields directly, since scalars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14:paraId="6CE8AA43" w14:textId="77777777" w:rsidR="00083E26" w:rsidRDefault="00AB34E4">
      <w:pPr>
        <w:spacing w:after="200" w:line="276" w:lineRule="auto"/>
      </w:pPr>
      <w:r>
        <w:t>The potential due to a single point charge q, at distance r, taking the zero of potential to be at infinity (the conventional choice), is:</w:t>
      </w:r>
    </w:p>
    <w:p w14:paraId="34D8B0BF" w14:textId="77777777" w:rsidR="00083E26" w:rsidRDefault="00AB34E4">
      <w:pPr>
        <w:spacing w:before="200" w:after="200"/>
        <w:jc w:val="center"/>
      </w:pPr>
      <w:r>
        <w:t>V = kq / r</w:t>
      </w:r>
    </w:p>
    <w:p w14:paraId="78015225" w14:textId="77777777" w:rsidR="00083E26" w:rsidRDefault="00AB34E4">
      <w:pPr>
        <w:keepNext/>
        <w:shd w:val="clear" w:color="auto" w:fill="EFEFEF"/>
        <w:spacing w:before="120" w:after="80"/>
      </w:pPr>
      <w:r>
        <w:rPr>
          <w:b/>
          <w:bCs/>
        </w:rPr>
        <w:t>Key Idea</w:t>
      </w:r>
    </w:p>
    <w:p w14:paraId="65B94F93" w14:textId="77777777" w:rsidR="00083E26" w:rsidRDefault="00AB34E4">
      <w:pPr>
        <w:shd w:val="clear" w:color="auto" w:fill="EFEFEF"/>
        <w:spacing w:after="120"/>
      </w:pPr>
      <w:r>
        <w:rPr>
          <w:b/>
          <w:bCs/>
        </w:rPr>
        <w:t>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difference</w:t>
      </w:r>
      <w:r>
        <w:t>, the voltage between two points, which is why circuit diagrams always show voltage across a component, never a component's voltage in some absolute sense.</w:t>
      </w:r>
    </w:p>
    <w:p w14:paraId="112E973E" w14:textId="77777777" w:rsidR="00083E26" w:rsidRDefault="00AB34E4">
      <w:pPr>
        <w:pStyle w:val="Heading2"/>
        <w:keepNext/>
        <w:spacing w:before="360" w:after="160"/>
      </w:pPr>
      <w:r>
        <w:t>5.3 Relating Potential and Field</w:t>
      </w:r>
    </w:p>
    <w:p w14:paraId="436CDB06" w14:textId="77777777" w:rsidR="00083E26" w:rsidRDefault="00AB34E4">
      <w:pPr>
        <w:spacing w:after="200" w:line="276" w:lineRule="auto"/>
      </w:pPr>
      <w:r>
        <w:t>Potential and field are two descriptions of the same underlying physics, related by the fact that the field points in the direction potential decreases most steeply, and its magnitude is the rate of that decrease. In one dimension:</w:t>
      </w:r>
    </w:p>
    <w:p w14:paraId="421B432E" w14:textId="77777777" w:rsidR="00083E26" w:rsidRDefault="00AB34E4">
      <w:pPr>
        <w:spacing w:before="200" w:after="200"/>
        <w:jc w:val="center"/>
      </w:pPr>
      <w:r>
        <w:t>E = −dV/dx</w:t>
      </w:r>
    </w:p>
    <w:p w14:paraId="2AED18EC" w14:textId="77777777" w:rsidR="00083E26" w:rsidRDefault="00AB34E4">
      <w:pPr>
        <w:spacing w:after="200" w:line="276" w:lineRule="auto"/>
      </w:pPr>
      <w:r>
        <w:t>For the simplest and most important practical case — a uniform field between two parallel plates separated by distance d, with potential difference ΔV between them — this reduces to:</w:t>
      </w:r>
    </w:p>
    <w:p w14:paraId="64E1EE13" w14:textId="77777777" w:rsidR="00083E26" w:rsidRDefault="00AB34E4">
      <w:pPr>
        <w:spacing w:before="200" w:after="200"/>
        <w:jc w:val="center"/>
      </w:pPr>
      <w:r>
        <w:t>E = ΔV / d</w:t>
      </w:r>
    </w:p>
    <w:p w14:paraId="4A772EA9" w14:textId="77777777" w:rsidR="00083E26" w:rsidRDefault="00AB34E4">
      <w:pPr>
        <w:spacing w:after="200" w:line="276" w:lineRule="auto"/>
      </w:pPr>
      <w:r>
        <w:t>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14:paraId="5945E87A" w14:textId="77777777" w:rsidR="00083E26" w:rsidRDefault="00AB34E4">
      <w:pPr>
        <w:pStyle w:val="Heading2"/>
        <w:keepNext/>
        <w:spacing w:before="360" w:after="160"/>
      </w:pPr>
      <w:r>
        <w:t>5.4 Equipotential Surfaces</w:t>
      </w:r>
    </w:p>
    <w:p w14:paraId="69F47D6A" w14:textId="77777777" w:rsidR="00083E26" w:rsidRDefault="00AB34E4">
      <w:pPr>
        <w:spacing w:after="200" w:line="276" w:lineRule="auto"/>
      </w:pPr>
      <w:r>
        <w:t>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14:paraId="637C3754" w14:textId="77777777" w:rsidR="00083E26" w:rsidRDefault="00AB34E4">
      <w:pPr>
        <w:spacing w:before="200" w:after="60"/>
        <w:jc w:val="center"/>
      </w:pPr>
      <w:r>
        <w:rPr>
          <w:noProof/>
        </w:rPr>
        <w:drawing>
          <wp:inline distT="0" distB="0" distL="0" distR="0" wp14:anchorId="38EB9EB9" wp14:editId="4234EB1C">
            <wp:extent cx="2743200" cy="2607212"/>
            <wp:effectExtent l="0" t="0" r="0" b="0"/>
            <wp:docPr id="1461042099" name="Picture 1461042099" descr="Two quantitative plots for a +1.00 nC point charge: potential falls as kq/r and field magnitude as kq/r² from 1 to 10 cm, illustrating E = −dV/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607212"/>
                    </a:xfrm>
                    <a:prstGeom prst="rect">
                      <a:avLst/>
                    </a:prstGeom>
                  </pic:spPr>
                </pic:pic>
              </a:graphicData>
            </a:graphic>
          </wp:inline>
        </w:drawing>
      </w:r>
    </w:p>
    <w:p w14:paraId="2F6379F8" w14:textId="77777777" w:rsidR="00083E26" w:rsidRDefault="00AB34E4">
      <w:pPr>
        <w:spacing w:after="200"/>
        <w:jc w:val="center"/>
      </w:pPr>
      <w:r>
        <w:t>Figure 5.1 — Potential and field around a +1.00 nC point charge, plotted from 1 to 10 cm; the curves follow V = kq/r and E = kq/r², with E = −dV/dr.</w:t>
      </w:r>
    </w:p>
    <w:p w14:paraId="164ADA84" w14:textId="77777777" w:rsidR="00083E26" w:rsidRDefault="00AB34E4">
      <w:pPr>
        <w:spacing w:after="200" w:line="276" w:lineRule="auto"/>
      </w:pPr>
      <w:r>
        <w:t>This right-angle relationship is a genuinely useful sketching tool: given a diagram of field lines for some charge distribution, you can sketch a reasonable set of equipotential contours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14:paraId="50ADAF00" w14:textId="77777777" w:rsidR="00083E26" w:rsidRDefault="00AB34E4">
      <w:pPr>
        <w:pStyle w:val="Heading2"/>
        <w:keepNext/>
        <w:spacing w:before="360" w:after="160"/>
      </w:pPr>
      <w:r>
        <w:t>5.5 Energy Stored in the Electric Field</w:t>
      </w:r>
    </w:p>
    <w:p w14:paraId="321F83EB" w14:textId="77777777" w:rsidR="00083E26" w:rsidRDefault="00AB34E4">
      <w:pPr>
        <w:spacing w:after="200" w:line="276" w:lineRule="auto"/>
      </w:pPr>
      <w:r>
        <w:t>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14:paraId="7E149DF1" w14:textId="77777777" w:rsidR="00083E26" w:rsidRDefault="00AB34E4">
      <w:pPr>
        <w:keepNext/>
        <w:shd w:val="clear" w:color="auto" w:fill="E8F0E8"/>
        <w:spacing w:before="120" w:after="80"/>
      </w:pPr>
      <w:r>
        <w:rPr>
          <w:b/>
          <w:bCs/>
        </w:rPr>
        <w:t>Worked Example 5.1</w:t>
      </w:r>
    </w:p>
    <w:p w14:paraId="77FC2301" w14:textId="77777777" w:rsidR="00083E26" w:rsidRDefault="00AB34E4">
      <w:pPr>
        <w:shd w:val="clear" w:color="auto" w:fill="E8F0E8"/>
        <w:spacing w:after="120"/>
      </w:pPr>
      <w:r>
        <w:rPr>
          <w:b/>
          <w:bCs/>
        </w:rPr>
        <w:t xml:space="preserve">Problem: </w:t>
      </w:r>
      <w:r>
        <w:t>Two parallel plates 2.0 mm apart are held at a potential difference of 100 V. Find the electric field between them, and the potential energy change of an electron moved from the negative plate to the positive plate.</w:t>
      </w:r>
    </w:p>
    <w:p w14:paraId="1ED7D254" w14:textId="77777777" w:rsidR="00083E26" w:rsidRDefault="00AB34E4">
      <w:pPr>
        <w:shd w:val="clear" w:color="auto" w:fill="E8F0E8"/>
        <w:spacing w:after="120"/>
      </w:pPr>
      <w:r>
        <w:rPr>
          <w:b/>
          <w:bCs/>
        </w:rPr>
        <w:t xml:space="preserve">Solution: </w:t>
      </w:r>
      <w:r>
        <w:t>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14:paraId="58ACA8D2" w14:textId="77777777" w:rsidR="00083E26" w:rsidRDefault="00AB34E4">
      <w:pPr>
        <w:keepNext/>
        <w:shd w:val="clear" w:color="auto" w:fill="E8F0E8"/>
        <w:spacing w:before="120" w:after="80"/>
      </w:pPr>
      <w:r>
        <w:rPr>
          <w:b/>
          <w:bCs/>
        </w:rPr>
        <w:t>Worked Example 5.2</w:t>
      </w:r>
    </w:p>
    <w:p w14:paraId="72D564FD" w14:textId="77777777" w:rsidR="00083E26" w:rsidRDefault="00AB34E4">
      <w:pPr>
        <w:shd w:val="clear" w:color="auto" w:fill="E8F0E8"/>
        <w:spacing w:after="120"/>
      </w:pPr>
      <w:r>
        <w:rPr>
          <w:b/>
          <w:bCs/>
        </w:rPr>
        <w:t xml:space="preserve">Problem: </w:t>
      </w:r>
      <w:r>
        <w:t>Find the electric potential at a point midway between a +6.0 nC charge and a −6.0 nC charge, separated by 8.0 cm.</w:t>
      </w:r>
    </w:p>
    <w:p w14:paraId="7F9042E8" w14:textId="77777777" w:rsidR="00083E26" w:rsidRDefault="00AB34E4">
      <w:pPr>
        <w:shd w:val="clear" w:color="auto" w:fill="E8F0E8"/>
        <w:spacing w:after="120"/>
      </w:pPr>
      <w:r>
        <w:rPr>
          <w:b/>
          <w:bCs/>
        </w:rPr>
        <w:t xml:space="preserve">Solution: </w:t>
      </w:r>
      <w:r>
        <w:t>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only at the midpoint.</w:t>
      </w:r>
    </w:p>
    <w:p w14:paraId="5C63A801" w14:textId="77777777" w:rsidR="00083E26" w:rsidRDefault="00AB34E4">
      <w:pPr>
        <w:keepNext/>
        <w:shd w:val="clear" w:color="auto" w:fill="E8F1E4"/>
        <w:spacing w:before="120" w:after="80"/>
      </w:pPr>
      <w:r>
        <w:rPr>
          <w:b/>
          <w:bCs/>
        </w:rPr>
        <w:t>From the Bench</w:t>
      </w:r>
    </w:p>
    <w:p w14:paraId="76311397" w14:textId="77777777" w:rsidR="00083E26" w:rsidRDefault="00AB34E4">
      <w:pPr>
        <w:shd w:val="clear" w:color="auto" w:fill="E8F1E4"/>
        <w:spacing w:after="120"/>
      </w:pPr>
      <w:r>
        <w:t>Voltage is always between two points, so always know where your black lead is. An ordinary oscilloscope's ground clip is tied to mains earth through its power cord. Clip it onto a node that isn't at earth potential, such as the high side of a half-bridge or anywhere in a non-isolated supply, and you short that node to earth, sometimes spectacularly. Use a differential probe or an isolated measurement instead.</w:t>
      </w:r>
    </w:p>
    <w:p w14:paraId="53C970E7" w14:textId="77777777" w:rsidR="00083E26" w:rsidRDefault="00AB34E4">
      <w:pPr>
        <w:pStyle w:val="Heading3"/>
        <w:keepNext/>
        <w:spacing w:before="280" w:after="120"/>
      </w:pPr>
      <w:r>
        <w:t>Practice Problems</w:t>
      </w:r>
    </w:p>
    <w:p w14:paraId="71FD413B" w14:textId="77777777" w:rsidR="00083E26" w:rsidRDefault="00AB34E4">
      <w:pPr>
        <w:pStyle w:val="ListParagraph"/>
        <w:numPr>
          <w:ilvl w:val="0"/>
          <w:numId w:val="8"/>
        </w:numPr>
        <w:spacing w:after="100"/>
      </w:pPr>
      <w:r>
        <w:t>Find the electric potential 15 cm from a point charge of +3.0 nC.</w:t>
      </w:r>
    </w:p>
    <w:p w14:paraId="1BBC632E" w14:textId="77777777" w:rsidR="00083E26" w:rsidRDefault="00AB34E4">
      <w:pPr>
        <w:pStyle w:val="ListParagraph"/>
        <w:numPr>
          <w:ilvl w:val="0"/>
          <w:numId w:val="8"/>
        </w:numPr>
        <w:spacing w:after="100"/>
      </w:pPr>
      <w:r>
        <w:t>How much work is required to bring a +2.0 nC charge from infinity to a point 10 cm from a fixed +5.0 nC charge?</w:t>
      </w:r>
    </w:p>
    <w:p w14:paraId="2535A12C" w14:textId="77777777" w:rsidR="00083E26" w:rsidRDefault="00AB34E4">
      <w:pPr>
        <w:pStyle w:val="ListParagraph"/>
        <w:numPr>
          <w:ilvl w:val="0"/>
          <w:numId w:val="8"/>
        </w:numPr>
        <w:spacing w:after="100"/>
      </w:pPr>
      <w:r>
        <w:t>A uniform field of 2.0 × 10⁴ V/m exists between two plates 5.0 mm apart. Find the potential difference between the plates.</w:t>
      </w:r>
    </w:p>
    <w:p w14:paraId="1574D713" w14:textId="77777777" w:rsidR="00083E26" w:rsidRDefault="00AB34E4">
      <w:pPr>
        <w:pStyle w:val="ListParagraph"/>
        <w:numPr>
          <w:ilvl w:val="0"/>
          <w:numId w:val="8"/>
        </w:numPr>
        <w:spacing w:after="100"/>
      </w:pPr>
      <w:r>
        <w:t>An electron is accelerated from rest through a potential difference of 500 V. Find its final kinetic energy in joules, and its final speed (electron mass 9.11×10⁻³¹ kg).</w:t>
      </w:r>
    </w:p>
    <w:p w14:paraId="3E6BAF52" w14:textId="77777777" w:rsidR="00083E26" w:rsidRDefault="00AB34E4">
      <w:pPr>
        <w:pStyle w:val="Heading3"/>
        <w:keepNext/>
        <w:spacing w:before="280" w:after="120"/>
      </w:pPr>
      <w:r>
        <w:t>What You’ll Actually Use</w:t>
      </w:r>
    </w:p>
    <w:p w14:paraId="4431B834" w14:textId="77777777" w:rsidR="00083E26" w:rsidRDefault="00AB34E4">
      <w:pPr>
        <w:spacing w:after="60"/>
      </w:pPr>
      <w:r>
        <w:rPr>
          <w:b/>
          <w:bCs/>
        </w:rPr>
        <w:t>Everyday working tools</w:t>
      </w:r>
    </w:p>
    <w:p w14:paraId="42746D72" w14:textId="77777777" w:rsidR="00083E26" w:rsidRDefault="00AB34E4">
      <w:pPr>
        <w:pStyle w:val="ListParagraph"/>
        <w:numPr>
          <w:ilvl w:val="0"/>
          <w:numId w:val="2"/>
        </w:numPr>
        <w:spacing w:after="60"/>
      </w:pPr>
      <w:r>
        <w:t>Voltage as a difference from a chosen reference, usually called ground.</w:t>
      </w:r>
    </w:p>
    <w:p w14:paraId="07977DFE" w14:textId="77777777" w:rsidR="00083E26" w:rsidRDefault="00AB34E4">
      <w:pPr>
        <w:pStyle w:val="ListParagraph"/>
        <w:numPr>
          <w:ilvl w:val="0"/>
          <w:numId w:val="2"/>
        </w:numPr>
        <w:spacing w:after="60"/>
      </w:pPr>
      <w:r>
        <w:t>Energy equals charge times voltage: W = QV.</w:t>
      </w:r>
    </w:p>
    <w:p w14:paraId="59C92900" w14:textId="77777777" w:rsidR="00083E26" w:rsidRDefault="00AB34E4">
      <w:pPr>
        <w:spacing w:before="120" w:after="60"/>
      </w:pPr>
      <w:r>
        <w:rPr>
          <w:b/>
          <w:bCs/>
        </w:rPr>
        <w:t>Mostly for exams and deeper study</w:t>
      </w:r>
    </w:p>
    <w:p w14:paraId="1536D9E4" w14:textId="77777777" w:rsidR="00083E26" w:rsidRDefault="00AB34E4">
      <w:pPr>
        <w:pStyle w:val="ListParagraph"/>
        <w:numPr>
          <w:ilvl w:val="0"/>
          <w:numId w:val="2"/>
        </w:numPr>
        <w:spacing w:after="60"/>
      </w:pPr>
      <w:r>
        <w:t>Potentials of point-charge arrangements from the field integral.</w:t>
      </w:r>
    </w:p>
    <w:p w14:paraId="7451C116" w14:textId="77777777" w:rsidR="00083E26" w:rsidRDefault="00AB34E4">
      <w:pPr>
        <w:pStyle w:val="ListParagraph"/>
        <w:numPr>
          <w:ilvl w:val="0"/>
          <w:numId w:val="2"/>
        </w:numPr>
        <w:spacing w:after="60"/>
      </w:pPr>
      <w:r>
        <w:t>Equipotential surfaces and the gradient relation in full.</w:t>
      </w:r>
    </w:p>
    <w:p w14:paraId="7F697135" w14:textId="77777777" w:rsidR="00083E26" w:rsidRDefault="00AB34E4">
      <w:r>
        <w:br w:type="page"/>
      </w:r>
    </w:p>
    <w:p w14:paraId="0B290727" w14:textId="77777777" w:rsidR="00083E26" w:rsidRDefault="00AB34E4">
      <w:pPr>
        <w:pStyle w:val="Heading1"/>
        <w:keepNext/>
        <w:spacing w:before="480" w:after="240"/>
      </w:pPr>
      <w:bookmarkStart w:id="10" w:name="_TocAll0010"/>
      <w:bookmarkEnd w:id="10"/>
      <w:r>
        <w:t>Chapter 6 — Conductors, Capacitance, and Dielectrics</w:t>
      </w:r>
    </w:p>
    <w:p w14:paraId="40041140" w14:textId="77777777" w:rsidR="00083E26" w:rsidRDefault="00AB34E4">
      <w:pPr>
        <w:spacing w:after="160"/>
      </w:pPr>
      <w:r>
        <w:t>A camera flash takes a few seconds to recharge and then empties itself in a thousandth of a second or less. A capacitor is what makes that possible: it collects charge slowly from a small battery and gives it back all at once. This chapter shows how two plates and an insulator store energy, and why the insulator matters as much as the plates.</w:t>
      </w:r>
    </w:p>
    <w:p w14:paraId="771692EC" w14:textId="77777777" w:rsidR="00083E26" w:rsidRDefault="00AB34E4">
      <w:pPr>
        <w:spacing w:after="200"/>
      </w:pPr>
      <w:r>
        <w:rPr>
          <w:b/>
          <w:bCs/>
        </w:rPr>
        <w:t xml:space="preserve">Where you meet this: </w:t>
      </w:r>
      <w:r>
        <w:t>Decoupling capacitors beside every chip, the sensing layer of a touchscreen, camera flashes and defibrillators, and the memory cells of DRAM.</w:t>
      </w:r>
    </w:p>
    <w:p w14:paraId="380F5D4C" w14:textId="77777777" w:rsidR="00083E26" w:rsidRDefault="00AB34E4">
      <w:pPr>
        <w:pStyle w:val="Heading2"/>
        <w:keepNext/>
        <w:spacing w:before="360" w:after="160"/>
      </w:pPr>
      <w:r>
        <w:t>6.1 Conductors in Electrostatic Equilibrium</w:t>
      </w:r>
    </w:p>
    <w:p w14:paraId="407B064D" w14:textId="77777777" w:rsidR="00083E26" w:rsidRDefault="00AB34E4">
      <w:pPr>
        <w:spacing w:after="200" w:line="276" w:lineRule="auto"/>
      </w:pPr>
      <w:r>
        <w:t>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14:paraId="4AAD7BB5" w14:textId="77777777" w:rsidR="00083E26" w:rsidRDefault="00AB34E4">
      <w:pPr>
        <w:pStyle w:val="Heading2"/>
        <w:keepNext/>
        <w:spacing w:before="360" w:after="160"/>
      </w:pPr>
      <w:r>
        <w:t>6.2 Capacitance Defined</w:t>
      </w:r>
    </w:p>
    <w:p w14:paraId="7C6FB062" w14:textId="77777777" w:rsidR="00083E26" w:rsidRDefault="00AB34E4">
      <w:pPr>
        <w:spacing w:after="200" w:line="276" w:lineRule="auto"/>
      </w:pPr>
      <w:r>
        <w:t>Pour water into a narrow glass and the level climbs fast, rising noticeably after only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14:paraId="63CE9370" w14:textId="77777777" w:rsidR="00083E26" w:rsidRDefault="00AB34E4">
      <w:pPr>
        <w:spacing w:after="200" w:line="276" w:lineRule="auto"/>
      </w:pPr>
      <w:r>
        <w:t>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14:paraId="06FB2900" w14:textId="77777777" w:rsidR="00083E26" w:rsidRDefault="00AB34E4">
      <w:pPr>
        <w:spacing w:after="200" w:line="276" w:lineRule="auto"/>
      </w:pPr>
      <w:r>
        <w:t>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14:paraId="6C609B65" w14:textId="77777777" w:rsidR="00083E26" w:rsidRDefault="00AB34E4">
      <w:pPr>
        <w:spacing w:after="200" w:line="276" w:lineRule="auto"/>
      </w:pPr>
      <w:r>
        <w:t>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14:paraId="51366CF3" w14:textId="77777777" w:rsidR="00083E26" w:rsidRDefault="00AB34E4">
      <w:pPr>
        <w:spacing w:before="200" w:after="200"/>
        <w:jc w:val="center"/>
      </w:pPr>
      <w:r>
        <w:t>C = Q / V</w:t>
      </w:r>
    </w:p>
    <w:p w14:paraId="2FFE787A" w14:textId="77777777" w:rsidR="00083E26" w:rsidRDefault="00AB34E4">
      <w:pPr>
        <w:spacing w:after="200" w:line="276" w:lineRule="auto"/>
      </w:pPr>
      <w:r>
        <w:t>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14:paraId="50609DC3" w14:textId="77777777" w:rsidR="00083E26" w:rsidRDefault="00AB34E4">
      <w:pPr>
        <w:pStyle w:val="Heading2"/>
        <w:keepNext/>
        <w:spacing w:before="360" w:after="160"/>
      </w:pPr>
      <w:r>
        <w:t>6.3 The Parallel-Plate Capacitor</w:t>
      </w:r>
    </w:p>
    <w:p w14:paraId="25911995" w14:textId="77777777" w:rsidR="00083E26" w:rsidRDefault="00AB34E4">
      <w:pPr>
        <w:spacing w:after="200" w:line="276" w:lineRule="auto"/>
      </w:pPr>
      <w:r>
        <w:t>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14:paraId="4A8F3781" w14:textId="77777777" w:rsidR="00083E26" w:rsidRDefault="00AB34E4">
      <w:pPr>
        <w:spacing w:before="200" w:after="60"/>
        <w:jc w:val="center"/>
      </w:pPr>
      <w:r>
        <w:rPr>
          <w:noProof/>
        </w:rPr>
        <w:drawing>
          <wp:inline distT="0" distB="0" distL="0" distR="0" wp14:anchorId="032C6B17" wp14:editId="5A1503A2">
            <wp:extent cx="2743200" cy="1477548"/>
            <wp:effectExtent l="0" t="0" r="0" b="0"/>
            <wp:docPr id="1354305749" name="Picture 1354305749" descr="Two parallel capacitor plates hold opposite charges, with a dielectric filling the gap and a uniform field drawn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1477548"/>
                    </a:xfrm>
                    <a:prstGeom prst="rect">
                      <a:avLst/>
                    </a:prstGeom>
                  </pic:spPr>
                </pic:pic>
              </a:graphicData>
            </a:graphic>
          </wp:inline>
        </w:drawing>
      </w:r>
    </w:p>
    <w:p w14:paraId="7351298D" w14:textId="77777777" w:rsidR="00083E26" w:rsidRDefault="00AB34E4">
      <w:pPr>
        <w:spacing w:after="200"/>
        <w:jc w:val="center"/>
      </w:pPr>
      <w:r>
        <w:rPr>
          <w:i/>
          <w:iCs/>
          <w:color w:val="555555"/>
          <w:sz w:val="19"/>
          <w:szCs w:val="19"/>
        </w:rPr>
        <w:t>Figure 6.1 — A parallel-plate capacitor with a dielectric filling the gap between the plates.</w:t>
      </w:r>
    </w:p>
    <w:p w14:paraId="0BB3F053" w14:textId="77777777" w:rsidR="00083E26" w:rsidRDefault="00AB34E4">
      <w:pPr>
        <w:spacing w:before="200" w:after="200"/>
        <w:jc w:val="center"/>
      </w:pPr>
      <w:r>
        <w:t>E = σ / ε</w:t>
      </w:r>
      <w:r>
        <w:rPr>
          <w:vertAlign w:val="subscript"/>
        </w:rPr>
        <w:t>0</w:t>
      </w:r>
      <w:r>
        <w:t xml:space="preserve"> = Q / (ε</w:t>
      </w:r>
      <w:r>
        <w:rPr>
          <w:vertAlign w:val="subscript"/>
        </w:rPr>
        <w:t>0</w:t>
      </w:r>
      <w:r>
        <w:t>A)</w:t>
      </w:r>
    </w:p>
    <w:p w14:paraId="11175B6C" w14:textId="77777777" w:rsidR="00083E26" w:rsidRDefault="00AB34E4">
      <w:pPr>
        <w:spacing w:after="200" w:line="276" w:lineRule="auto"/>
      </w:pPr>
      <w:r>
        <w:t>Combining this with V = Ed from Chapter 5 and C = Q/V gives:</w:t>
      </w:r>
    </w:p>
    <w:p w14:paraId="481B0BB6" w14:textId="77777777" w:rsidR="00083E26" w:rsidRDefault="00AB34E4">
      <w:pPr>
        <w:spacing w:before="200" w:after="200"/>
        <w:jc w:val="center"/>
      </w:pPr>
      <w:r>
        <w:t>C = ε</w:t>
      </w:r>
      <w:r>
        <w:rPr>
          <w:vertAlign w:val="subscript"/>
        </w:rPr>
        <w:t>0</w:t>
      </w:r>
      <w:r>
        <w:t xml:space="preserve"> A / d</w:t>
      </w:r>
    </w:p>
    <w:p w14:paraId="509D17EA" w14:textId="77777777" w:rsidR="00083E26" w:rsidRDefault="00AB34E4">
      <w:pPr>
        <w:spacing w:after="200" w:line="276" w:lineRule="auto"/>
      </w:pPr>
      <w:r>
        <w:t>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14:paraId="35AB3AD5" w14:textId="77777777" w:rsidR="00083E26" w:rsidRDefault="00AB34E4">
      <w:pPr>
        <w:pStyle w:val="Heading2"/>
        <w:keepNext/>
        <w:spacing w:before="360" w:after="160"/>
      </w:pPr>
      <w:r>
        <w:t>6.4 Dielectrics</w:t>
      </w:r>
    </w:p>
    <w:p w14:paraId="04FCDA85" w14:textId="77777777" w:rsidR="00083E26" w:rsidRDefault="00AB34E4">
      <w:pPr>
        <w:spacing w:after="200" w:line="276" w:lineRule="auto"/>
      </w:pPr>
      <w:r>
        <w:t>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14:paraId="7357CB53" w14:textId="77777777" w:rsidR="00083E26" w:rsidRDefault="00AB34E4">
      <w:pPr>
        <w:spacing w:before="200" w:after="200"/>
        <w:jc w:val="center"/>
      </w:pPr>
      <w:r>
        <w:t>C = κ ε</w:t>
      </w:r>
      <w:r>
        <w:rPr>
          <w:vertAlign w:val="subscript"/>
        </w:rPr>
        <w:t>0</w:t>
      </w:r>
      <w:r>
        <w:t xml:space="preserve"> A / d</w:t>
      </w:r>
    </w:p>
    <w:p w14:paraId="0A201309" w14:textId="77777777" w:rsidR="00083E26" w:rsidRDefault="00AB34E4">
      <w:pPr>
        <w:spacing w:after="200" w:line="276" w:lineRule="auto"/>
      </w:pPr>
      <w:r>
        <w:t>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14:paraId="0B86F8B2" w14:textId="77777777" w:rsidR="00083E26" w:rsidRDefault="00AB34E4">
      <w:pPr>
        <w:pStyle w:val="Heading2"/>
        <w:keepNext/>
        <w:spacing w:before="360" w:after="160"/>
      </w:pPr>
      <w:r>
        <w:t>6.5 Capacitors in Series and Parallel</w:t>
      </w:r>
    </w:p>
    <w:p w14:paraId="53FF6F86" w14:textId="77777777" w:rsidR="00083E26" w:rsidRDefault="00AB34E4">
      <w:pPr>
        <w:spacing w:after="200" w:line="276" w:lineRule="auto"/>
      </w:pPr>
      <w:r>
        <w:t>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add:</w:t>
      </w:r>
    </w:p>
    <w:p w14:paraId="09663DA0" w14:textId="77777777" w:rsidR="00083E26" w:rsidRDefault="00AB34E4">
      <w:pPr>
        <w:spacing w:before="200" w:after="200"/>
        <w:jc w:val="center"/>
      </w:pPr>
      <w:r>
        <w:t>C</w:t>
      </w:r>
      <w:r>
        <w:rPr>
          <w:vertAlign w:val="subscript"/>
        </w:rPr>
        <w:t>parallel</w:t>
      </w:r>
      <w:r>
        <w:t xml:space="preserve"> = C</w:t>
      </w:r>
      <w:r>
        <w:rPr>
          <w:vertAlign w:val="subscript"/>
        </w:rPr>
        <w:t>1</w:t>
      </w:r>
      <w:r>
        <w:t xml:space="preserve"> + C</w:t>
      </w:r>
      <w:r>
        <w:rPr>
          <w:vertAlign w:val="subscript"/>
        </w:rPr>
        <w:t>2</w:t>
      </w:r>
      <w:r>
        <w:t xml:space="preserve"> + …</w:t>
      </w:r>
    </w:p>
    <w:p w14:paraId="3256E3B7" w14:textId="77777777" w:rsidR="00083E26" w:rsidRDefault="00AB34E4">
      <w:pPr>
        <w:spacing w:after="200" w:line="276" w:lineRule="auto"/>
      </w:pPr>
      <w:r>
        <w:t>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14:paraId="4A6AACFC" w14:textId="77777777" w:rsidR="00083E26" w:rsidRDefault="00AB34E4">
      <w:pPr>
        <w:spacing w:before="200" w:after="200"/>
        <w:jc w:val="center"/>
      </w:pPr>
      <w:r>
        <w:t>1/C</w:t>
      </w:r>
      <w:r>
        <w:rPr>
          <w:vertAlign w:val="subscript"/>
        </w:rPr>
        <w:t>series</w:t>
      </w:r>
      <w:r>
        <w:t xml:space="preserve"> = 1/C</w:t>
      </w:r>
      <w:r>
        <w:rPr>
          <w:vertAlign w:val="subscript"/>
        </w:rPr>
        <w:t>1</w:t>
      </w:r>
      <w:r>
        <w:t xml:space="preserve"> + 1/C</w:t>
      </w:r>
      <w:r>
        <w:rPr>
          <w:vertAlign w:val="subscript"/>
        </w:rPr>
        <w:t>2</w:t>
      </w:r>
      <w:r>
        <w:t xml:space="preserve"> + …</w:t>
      </w:r>
    </w:p>
    <w:p w14:paraId="797B20A7" w14:textId="77777777" w:rsidR="00083E26" w:rsidRDefault="00AB34E4">
      <w:pPr>
        <w:spacing w:after="200" w:line="276" w:lineRule="auto"/>
      </w:pPr>
      <w:r>
        <w:t>which is the same functional form parallel resistors use, not series resistors — a fact worth committing to memory precisely because it is so easy to reach for the wrong rule by pattern-matching on the word “series” alone.</w:t>
      </w:r>
    </w:p>
    <w:p w14:paraId="03A09019" w14:textId="77777777" w:rsidR="00083E26" w:rsidRDefault="00AB34E4">
      <w:pPr>
        <w:keepNext/>
        <w:shd w:val="clear" w:color="auto" w:fill="EFEFEF"/>
        <w:spacing w:before="120" w:after="80"/>
      </w:pPr>
      <w:r>
        <w:rPr>
          <w:b/>
          <w:bCs/>
        </w:rPr>
        <w:t>Key Idea</w:t>
      </w:r>
    </w:p>
    <w:p w14:paraId="41C4B213" w14:textId="77777777" w:rsidR="00083E26" w:rsidRDefault="00AB34E4">
      <w:pPr>
        <w:shd w:val="clear" w:color="auto" w:fill="EFEFEF"/>
        <w:spacing w:after="120"/>
      </w:pPr>
      <w:r>
        <w:rPr>
          <w:b/>
          <w:bCs/>
        </w:rPr>
        <w:t>A capacitor stores energy, not only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14:paraId="31F05613" w14:textId="77777777" w:rsidR="00083E26" w:rsidRDefault="00AB34E4">
      <w:pPr>
        <w:keepNext/>
        <w:shd w:val="clear" w:color="auto" w:fill="E8F0E8"/>
        <w:spacing w:before="120" w:after="80"/>
      </w:pPr>
      <w:r>
        <w:rPr>
          <w:b/>
          <w:bCs/>
        </w:rPr>
        <w:t>Worked Example 6.1</w:t>
      </w:r>
    </w:p>
    <w:p w14:paraId="6C22E234" w14:textId="77777777" w:rsidR="00083E26" w:rsidRDefault="00AB34E4">
      <w:pPr>
        <w:shd w:val="clear" w:color="auto" w:fill="E8F0E8"/>
        <w:spacing w:after="120"/>
      </w:pPr>
      <w:r>
        <w:rPr>
          <w:b/>
          <w:bCs/>
        </w:rPr>
        <w:t xml:space="preserve">Problem: </w:t>
      </w:r>
      <w:r>
        <w:t>A parallel-plate capacitor has plates of area 2.0 cm² separated by 0.10 mm of air. Find its capacitance, and the capacitance if the gap is instead filled with a dielectric of κ = 5.0.</w:t>
      </w:r>
    </w:p>
    <w:p w14:paraId="114CD3CA" w14:textId="77777777" w:rsidR="00083E26" w:rsidRDefault="00AB34E4">
      <w:pPr>
        <w:shd w:val="clear" w:color="auto" w:fill="E8F0E8"/>
        <w:spacing w:after="120"/>
      </w:pPr>
      <w:r>
        <w:rPr>
          <w:b/>
          <w:bCs/>
        </w:rPr>
        <w:t xml:space="preserve">Solution: </w:t>
      </w:r>
      <w:r>
        <w:t>Area in SI units: A = 2.0×10⁻⁴ m², d = 1.0×10⁻⁴ m. Air-filled: C = ε₀A/d = (8.85×10⁻¹²)(2.0×10⁻⁴)/(1.0×10⁻⁴) ≈ 17.7 pF. With the dielectric: C = κ × 17.7 pF = 88.5 pF — a fivefold increase, exactly matching κ.</w:t>
      </w:r>
    </w:p>
    <w:p w14:paraId="4B659944" w14:textId="77777777" w:rsidR="00083E26" w:rsidRDefault="00AB34E4">
      <w:pPr>
        <w:keepNext/>
        <w:shd w:val="clear" w:color="auto" w:fill="E8F0E8"/>
        <w:spacing w:before="120" w:after="80"/>
      </w:pPr>
      <w:r>
        <w:rPr>
          <w:b/>
          <w:bCs/>
        </w:rPr>
        <w:t>Worked Example 6.2</w:t>
      </w:r>
    </w:p>
    <w:p w14:paraId="13B597FA" w14:textId="77777777" w:rsidR="00083E26" w:rsidRDefault="00AB34E4">
      <w:pPr>
        <w:shd w:val="clear" w:color="auto" w:fill="E8F0E8"/>
        <w:spacing w:after="120"/>
      </w:pPr>
      <w:r>
        <w:rPr>
          <w:b/>
          <w:bCs/>
        </w:rPr>
        <w:t xml:space="preserve">Problem: </w:t>
      </w:r>
      <w:r>
        <w:t>A 6.0 µF capacitor and a 3.0 µF capacitor are connected (a) in parallel and (b) in series. Find the equivalent capacitance in each case.</w:t>
      </w:r>
    </w:p>
    <w:p w14:paraId="3894163B" w14:textId="77777777" w:rsidR="00083E26" w:rsidRDefault="00AB34E4">
      <w:pPr>
        <w:shd w:val="clear" w:color="auto" w:fill="E8F0E8"/>
        <w:spacing w:after="120"/>
      </w:pPr>
      <w:r>
        <w:rPr>
          <w:b/>
          <w:bCs/>
        </w:rPr>
        <w:t xml:space="preserve">Solution: </w:t>
      </w:r>
      <w:r>
        <w:t>(a)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14:paraId="2425A90E" w14:textId="77777777" w:rsidR="00083E26" w:rsidRDefault="00AB34E4">
      <w:pPr>
        <w:keepNext/>
        <w:shd w:val="clear" w:color="auto" w:fill="FCEEEA"/>
        <w:spacing w:before="120" w:after="80"/>
      </w:pPr>
      <w:r>
        <w:rPr>
          <w:b/>
          <w:bCs/>
        </w:rPr>
        <w:t>Common Misconception</w:t>
      </w:r>
    </w:p>
    <w:p w14:paraId="53D34CD6" w14:textId="77777777" w:rsidR="00083E26" w:rsidRDefault="00AB34E4">
      <w:pPr>
        <w:shd w:val="clear" w:color="auto" w:fill="FCEEEA"/>
        <w:spacing w:after="120"/>
      </w:pPr>
      <w:r>
        <w:t>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14:paraId="6C3783E8" w14:textId="77777777" w:rsidR="00083E26" w:rsidRDefault="00AB34E4">
      <w:pPr>
        <w:keepNext/>
        <w:shd w:val="clear" w:color="auto" w:fill="E8F1E4"/>
        <w:spacing w:before="120" w:after="80"/>
      </w:pPr>
      <w:r>
        <w:rPr>
          <w:b/>
          <w:bCs/>
        </w:rPr>
        <w:t>From the Bench</w:t>
      </w:r>
    </w:p>
    <w:p w14:paraId="28CC5724" w14:textId="77777777" w:rsidR="00083E26" w:rsidRDefault="00AB34E4">
      <w:pPr>
        <w:shd w:val="clear" w:color="auto" w:fill="E8F1E4"/>
        <w:spacing w:after="120"/>
      </w:pPr>
      <w:r>
        <w:t>Read the dielectric, not only the value. A 10 µF, 16 V ceramic capacitor with X5R or X7R dielectric may give only a few microfarads with 12 V across it; the datasheet's capacitance-versus-DC-bias curve is the one that matters. These Class 2 ceramics also drift with temperature and age. C0G (NP0) parts are stable, but only come in small values.</w:t>
      </w:r>
    </w:p>
    <w:p w14:paraId="4237BD4B" w14:textId="77777777" w:rsidR="00083E26" w:rsidRDefault="00AB34E4">
      <w:pPr>
        <w:keepNext/>
        <w:shd w:val="clear" w:color="auto" w:fill="E3ECF7"/>
        <w:spacing w:before="120" w:after="80"/>
      </w:pPr>
      <w:r>
        <w:rPr>
          <w:b/>
          <w:bCs/>
        </w:rPr>
        <w:t>On the Job</w:t>
      </w:r>
    </w:p>
    <w:p w14:paraId="6F65CF71" w14:textId="77777777" w:rsidR="00083E26" w:rsidRDefault="00AB34E4">
      <w:pPr>
        <w:shd w:val="clear" w:color="auto" w:fill="E3ECF7"/>
        <w:spacing w:after="120"/>
      </w:pPr>
      <w:r>
        <w:t>Hardware engineers who design the board around a chip such as the ESP32-S3 spend real time on this chapter. Their tools are the chip maker's hardware design guidelines and reference schematic, the capacitor makers' online tools that plot capacitance against DC bias and temperature, KiCad or Altium for layout, and a scope with a short ground spring for checking supply ripple. A typical task: choose and place the decoupling capacitors for the module's 3.3 V supply, check that a 10 µF ceramic capacitor still gives enough capacitance at 3.3 V of bias, put the small capacitors closest to the pins, and then measure the supply while Wi-Fi transmits, when the current jumps by hundreds of milliamps.</w:t>
      </w:r>
    </w:p>
    <w:p w14:paraId="2FD42327" w14:textId="77777777" w:rsidR="00083E26" w:rsidRDefault="00AB34E4">
      <w:pPr>
        <w:pStyle w:val="Heading3"/>
        <w:keepNext/>
        <w:spacing w:before="280" w:after="120"/>
      </w:pPr>
      <w:r>
        <w:t>Practice Problems</w:t>
      </w:r>
    </w:p>
    <w:p w14:paraId="785567CE" w14:textId="77777777" w:rsidR="00083E26" w:rsidRDefault="00AB34E4">
      <w:pPr>
        <w:pStyle w:val="ListParagraph"/>
        <w:numPr>
          <w:ilvl w:val="0"/>
          <w:numId w:val="9"/>
        </w:numPr>
        <w:spacing w:after="100"/>
      </w:pPr>
      <w:r>
        <w:t>A capacitor has capacitance 4.0 µF and is charged to 12 V. Find the charge stored and the energy stored.</w:t>
      </w:r>
    </w:p>
    <w:p w14:paraId="7F7C4577" w14:textId="77777777" w:rsidR="00083E26" w:rsidRDefault="00AB34E4">
      <w:pPr>
        <w:pStyle w:val="ListParagraph"/>
        <w:numPr>
          <w:ilvl w:val="0"/>
          <w:numId w:val="9"/>
        </w:numPr>
        <w:spacing w:after="100"/>
      </w:pPr>
      <w:r>
        <w:t>A parallel-plate capacitor's plate separation is doubled while the charge on it is held fixed. What happens to its capacitance, its voltage, and its stored energy?</w:t>
      </w:r>
    </w:p>
    <w:p w14:paraId="5D81DB58" w14:textId="77777777" w:rsidR="00083E26" w:rsidRDefault="00AB34E4">
      <w:pPr>
        <w:pStyle w:val="ListParagraph"/>
        <w:numPr>
          <w:ilvl w:val="0"/>
          <w:numId w:val="9"/>
        </w:numPr>
        <w:spacing w:after="100"/>
      </w:pPr>
      <w:r>
        <w:t>A 10 pF capacitor is filled with a dielectric of κ = 3.5. Find the new capacitance.</w:t>
      </w:r>
    </w:p>
    <w:p w14:paraId="59C89536" w14:textId="77777777" w:rsidR="00083E26" w:rsidRDefault="00AB34E4">
      <w:pPr>
        <w:pStyle w:val="ListParagraph"/>
        <w:numPr>
          <w:ilvl w:val="0"/>
          <w:numId w:val="9"/>
        </w:numPr>
        <w:spacing w:after="100"/>
      </w:pPr>
      <w:r>
        <w:t>Three capacitors, 2.0 µF, 4.0 µF, and 4.0 µF, are all connected in parallel across a 9.0 V source. Find the total charge supplied by the source.</w:t>
      </w:r>
    </w:p>
    <w:p w14:paraId="7F111513" w14:textId="77777777" w:rsidR="00083E26" w:rsidRDefault="00AB34E4">
      <w:pPr>
        <w:pStyle w:val="Heading3"/>
        <w:keepNext/>
        <w:spacing w:before="280" w:after="120"/>
      </w:pPr>
      <w:r>
        <w:t>What You’ll Actually Use</w:t>
      </w:r>
    </w:p>
    <w:p w14:paraId="4D627FA6" w14:textId="77777777" w:rsidR="00083E26" w:rsidRDefault="00AB34E4">
      <w:pPr>
        <w:spacing w:after="60"/>
      </w:pPr>
      <w:r>
        <w:rPr>
          <w:b/>
          <w:bCs/>
        </w:rPr>
        <w:t>Everyday working tools</w:t>
      </w:r>
    </w:p>
    <w:p w14:paraId="56C7E5FC" w14:textId="77777777" w:rsidR="00083E26" w:rsidRDefault="00AB34E4">
      <w:pPr>
        <w:pStyle w:val="ListParagraph"/>
        <w:numPr>
          <w:ilvl w:val="0"/>
          <w:numId w:val="2"/>
        </w:numPr>
        <w:spacing w:after="60"/>
      </w:pPr>
      <w:r>
        <w:t>C = Q/V and C = εA/d, for a feel of what makes capacitance larger.</w:t>
      </w:r>
    </w:p>
    <w:p w14:paraId="4DCED6DA" w14:textId="77777777" w:rsidR="00083E26" w:rsidRDefault="00AB34E4">
      <w:pPr>
        <w:pStyle w:val="ListParagraph"/>
        <w:numPr>
          <w:ilvl w:val="0"/>
          <w:numId w:val="2"/>
        </w:numPr>
        <w:spacing w:after="60"/>
      </w:pPr>
      <w:r>
        <w:t>Stored energy ½CV², which is also why large capacitors bite after power-off.</w:t>
      </w:r>
    </w:p>
    <w:p w14:paraId="13154F07" w14:textId="77777777" w:rsidR="00083E26" w:rsidRDefault="00AB34E4">
      <w:pPr>
        <w:pStyle w:val="ListParagraph"/>
        <w:numPr>
          <w:ilvl w:val="0"/>
          <w:numId w:val="2"/>
        </w:numPr>
        <w:spacing w:after="60"/>
      </w:pPr>
      <w:r>
        <w:t>Voltage rating and dielectric type when choosing a part.</w:t>
      </w:r>
    </w:p>
    <w:p w14:paraId="33856D40" w14:textId="77777777" w:rsidR="00083E26" w:rsidRDefault="00AB34E4">
      <w:pPr>
        <w:spacing w:before="120" w:after="60"/>
      </w:pPr>
      <w:r>
        <w:rPr>
          <w:b/>
          <w:bCs/>
        </w:rPr>
        <w:t>Mostly for exams and deeper study</w:t>
      </w:r>
    </w:p>
    <w:p w14:paraId="20BD0273" w14:textId="77777777" w:rsidR="00083E26" w:rsidRDefault="00AB34E4">
      <w:pPr>
        <w:pStyle w:val="ListParagraph"/>
        <w:numPr>
          <w:ilvl w:val="0"/>
          <w:numId w:val="2"/>
        </w:numPr>
        <w:spacing w:after="60"/>
      </w:pPr>
      <w:r>
        <w:t>Fields and potentials inside conductors at equilibrium, formally.</w:t>
      </w:r>
    </w:p>
    <w:p w14:paraId="0E13B339" w14:textId="77777777" w:rsidR="00083E26" w:rsidRDefault="00AB34E4">
      <w:pPr>
        <w:pStyle w:val="ListParagraph"/>
        <w:numPr>
          <w:ilvl w:val="0"/>
          <w:numId w:val="2"/>
        </w:numPr>
        <w:spacing w:after="60"/>
      </w:pPr>
      <w:r>
        <w:t>Polarization and bound charge in dielectrics.</w:t>
      </w:r>
    </w:p>
    <w:p w14:paraId="24CF4316" w14:textId="77777777" w:rsidR="00083E26" w:rsidRDefault="00AB34E4">
      <w:r>
        <w:br w:type="page"/>
      </w:r>
    </w:p>
    <w:p w14:paraId="3E4D715E" w14:textId="77777777" w:rsidR="00083E26" w:rsidRDefault="00AB34E4">
      <w:pPr>
        <w:pStyle w:val="Heading1"/>
        <w:keepNext/>
        <w:spacing w:before="480" w:after="240"/>
      </w:pPr>
      <w:bookmarkStart w:id="11" w:name="_TocAll0011"/>
      <w:bookmarkEnd w:id="11"/>
      <w:r>
        <w:t>Chapter 7 — Electric Current and Resistance</w:t>
      </w:r>
    </w:p>
    <w:p w14:paraId="3C02FCD7" w14:textId="77777777" w:rsidR="00083E26" w:rsidRDefault="00AB34E4">
      <w:pPr>
        <w:spacing w:after="160"/>
      </w:pPr>
      <w:r>
        <w:t>Flip a light switch and the lamp comes on almost instantly, yet the electrons in the wire crawl along at a fraction of a millimeter per second. This chapter sorts out that apparent paradox, and explains why the wire gets warm while it's at it.</w:t>
      </w:r>
    </w:p>
    <w:p w14:paraId="59AA87D7" w14:textId="77777777" w:rsidR="00083E26" w:rsidRDefault="00AB34E4">
      <w:pPr>
        <w:spacing w:after="200"/>
      </w:pPr>
      <w:r>
        <w:rPr>
          <w:b/>
          <w:bCs/>
        </w:rPr>
        <w:t xml:space="preserve">Where you meet this: </w:t>
      </w:r>
      <w:r>
        <w:t>Wire-gauge tables, fuse ratings, PCB trace-width calculators, heating elements, and temperature sensors (RTDs and thermistors) that rely on resistance changing with temperature.</w:t>
      </w:r>
    </w:p>
    <w:p w14:paraId="7E2A24BC" w14:textId="77777777" w:rsidR="00083E26" w:rsidRDefault="00AB34E4">
      <w:pPr>
        <w:pStyle w:val="Heading2"/>
        <w:keepNext/>
        <w:spacing w:before="360" w:after="160"/>
      </w:pPr>
      <w:r>
        <w:t>7.1 Current Defined</w:t>
      </w:r>
    </w:p>
    <w:p w14:paraId="31D03423" w14:textId="77777777" w:rsidR="00083E26" w:rsidRDefault="00AB34E4">
      <w:pPr>
        <w:spacing w:after="200" w:line="276" w:lineRule="auto"/>
      </w:pPr>
      <w:r>
        <w:t>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14:paraId="1B6CF5AA" w14:textId="77777777" w:rsidR="00083E26" w:rsidRDefault="00AB34E4">
      <w:pPr>
        <w:spacing w:before="200" w:after="200"/>
        <w:jc w:val="center"/>
      </w:pPr>
      <w:r>
        <w:t>I = dQ/dt</w:t>
      </w:r>
    </w:p>
    <w:p w14:paraId="3E193128" w14:textId="77777777" w:rsidR="00083E26" w:rsidRDefault="00AB34E4">
      <w:pPr>
        <w:spacing w:after="200" w:line="276" w:lineRule="auto"/>
      </w:pPr>
      <w:r>
        <w:t>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14:paraId="677FA06C" w14:textId="77777777" w:rsidR="00083E26" w:rsidRDefault="00AB34E4">
      <w:pPr>
        <w:pStyle w:val="Heading2"/>
        <w:keepNext/>
        <w:spacing w:before="360" w:after="160"/>
      </w:pPr>
      <w:r>
        <w:t>7.2 Current Density and Drift Velocity</w:t>
      </w:r>
    </w:p>
    <w:p w14:paraId="263A47B9" w14:textId="77777777" w:rsidR="00083E26" w:rsidRDefault="00AB34E4">
      <w:pPr>
        <w:spacing w:after="200" w:line="276" w:lineRule="auto"/>
      </w:pPr>
      <w:r>
        <w:t>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14:paraId="24DE3AAF" w14:textId="77777777" w:rsidR="00083E26" w:rsidRDefault="00AB34E4">
      <w:pPr>
        <w:spacing w:before="200" w:after="200"/>
        <w:jc w:val="center"/>
      </w:pPr>
      <w:r>
        <w:t>J = n q v</w:t>
      </w:r>
      <w:r>
        <w:rPr>
          <w:vertAlign w:val="subscript"/>
        </w:rPr>
        <w:t>d</w:t>
      </w:r>
    </w:p>
    <w:p w14:paraId="7C7E0112" w14:textId="77777777" w:rsidR="00083E26" w:rsidRDefault="00AB34E4">
      <w:pPr>
        <w:spacing w:after="200" w:line="276" w:lineRule="auto"/>
      </w:pPr>
      <w:r>
        <w:t>where n is the number density of charge carriers and q is the carrier's charge. For a typical copper wire carrying a modest current, the drift velocity works out to a small fraction of a millimeter per second — an electron in a typical household wire needs more than an hour to drift one meter, as Worked Example 7.1 shows.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14:paraId="08FC03E8" w14:textId="77777777" w:rsidR="00083E26" w:rsidRDefault="00AB34E4">
      <w:pPr>
        <w:spacing w:after="200" w:line="276" w:lineRule="auto"/>
      </w:pPr>
      <w:r>
        <w:t>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14:paraId="472E9234" w14:textId="77777777" w:rsidR="00083E26" w:rsidRDefault="00AB34E4">
      <w:pPr>
        <w:keepNext/>
        <w:shd w:val="clear" w:color="auto" w:fill="E8F0E8"/>
        <w:spacing w:before="120" w:after="80"/>
      </w:pPr>
      <w:r>
        <w:rPr>
          <w:b/>
          <w:bCs/>
        </w:rPr>
        <w:t>Worked Example 7.1 — How Slow Is Drift Velocity, Really?</w:t>
      </w:r>
    </w:p>
    <w:p w14:paraId="60ABB433" w14:textId="77777777" w:rsidR="00083E26" w:rsidRDefault="00AB34E4">
      <w:pPr>
        <w:shd w:val="clear" w:color="auto" w:fill="E8F0E8"/>
        <w:spacing w:after="120"/>
      </w:pPr>
      <w:r>
        <w:rPr>
          <w:b/>
          <w:bCs/>
        </w:rPr>
        <w:t xml:space="preserve">Problem: </w:t>
      </w:r>
      <w:r>
        <w:t>A copper wire of cross-sectional area 2.0 mm² carries a steady current of 5.0 A. Copper has roughly 8.5 × 10²⁸ free electrons per cubic meter. Estimate the drift velocity of the conduction electrons.</w:t>
      </w:r>
    </w:p>
    <w:p w14:paraId="362CE42A" w14:textId="77777777" w:rsidR="00083E26" w:rsidRDefault="00AB34E4">
      <w:pPr>
        <w:shd w:val="clear" w:color="auto" w:fill="E8F0E8"/>
        <w:spacing w:after="120"/>
      </w:pPr>
      <w:r>
        <w:rPr>
          <w:b/>
          <w:bCs/>
        </w:rPr>
        <w:t xml:space="preserve">Solution: </w:t>
      </w:r>
      <w:r>
        <w:t>From J = nqv_d, solve for v_d: v_d = J/(nq) = I/(nqA). Plugging in: v_d = (5.0) / [(8.5×10²⁸)(1.60×10⁻¹⁹)(2.0×10⁻⁶)] ≈ 1.8 × 10⁻⁴ m/s — about 0.18 mm per second. At this rate, an individual electron would take roughly 90 minutes to drift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14:paraId="7339FEB7" w14:textId="77777777" w:rsidR="00083E26" w:rsidRDefault="00AB34E4">
      <w:pPr>
        <w:keepNext/>
        <w:shd w:val="clear" w:color="auto" w:fill="EFEFEF"/>
        <w:spacing w:before="120" w:after="80"/>
      </w:pPr>
      <w:r>
        <w:rPr>
          <w:b/>
          <w:bCs/>
        </w:rPr>
        <w:t>Key Idea</w:t>
      </w:r>
    </w:p>
    <w:p w14:paraId="12ED9C0F" w14:textId="77777777" w:rsidR="00083E26" w:rsidRDefault="00AB34E4">
      <w:pPr>
        <w:shd w:val="clear" w:color="auto" w:fill="EFEFEF"/>
        <w:spacing w:after="120"/>
      </w:pPr>
      <w:r>
        <w:rPr>
          <w:b/>
          <w:bCs/>
        </w:rPr>
        <w:t>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14:paraId="40889C61" w14:textId="77777777" w:rsidR="00083E26" w:rsidRDefault="00AB34E4">
      <w:pPr>
        <w:spacing w:before="200" w:after="60"/>
        <w:jc w:val="center"/>
      </w:pPr>
      <w:r>
        <w:rPr>
          <w:noProof/>
        </w:rPr>
        <w:drawing>
          <wp:inline distT="0" distB="0" distL="0" distR="0" wp14:anchorId="7339331F" wp14:editId="746B11DD">
            <wp:extent cx="2743200" cy="1048723"/>
            <wp:effectExtent l="0" t="0" r="0" b="0"/>
            <wp:docPr id="1501772192" name="Picture 1501772192" descr="A row of electrons follows short arrows in varied directions for thermal motion; a long arrow shows the much smaller net drif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1048723"/>
                    </a:xfrm>
                    <a:prstGeom prst="rect">
                      <a:avLst/>
                    </a:prstGeom>
                  </pic:spPr>
                </pic:pic>
              </a:graphicData>
            </a:graphic>
          </wp:inline>
        </w:drawing>
      </w:r>
    </w:p>
    <w:p w14:paraId="53E4002A" w14:textId="77777777" w:rsidR="00083E26" w:rsidRDefault="00AB34E4">
      <w:pPr>
        <w:spacing w:after="200"/>
        <w:jc w:val="center"/>
      </w:pPr>
      <w:r>
        <w:rPr>
          <w:i/>
          <w:iCs/>
          <w:color w:val="555555"/>
          <w:sz w:val="19"/>
          <w:szCs w:val="19"/>
        </w:rPr>
        <w:t>Figure 7.1 — Random thermal motion is fast; the net drift superimposed on it is not.</w:t>
      </w:r>
    </w:p>
    <w:p w14:paraId="6CE73DAC" w14:textId="77777777" w:rsidR="00083E26" w:rsidRDefault="00AB34E4">
      <w:pPr>
        <w:pStyle w:val="Heading2"/>
        <w:keepNext/>
        <w:spacing w:before="360" w:after="160"/>
      </w:pPr>
      <w:r>
        <w:t>7.3 Resistance and Resistivity</w:t>
      </w:r>
    </w:p>
    <w:p w14:paraId="7E35D755" w14:textId="77777777" w:rsidR="00083E26" w:rsidRDefault="00AB34E4">
      <w:pPr>
        <w:spacing w:after="200" w:line="276" w:lineRule="auto"/>
      </w:pPr>
      <w:r>
        <w:t>Push a shopping cart across smooth tile and a small, steady push keeps it gliding along. Push the same cart,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only the voltage driving the charge, is deciding how much current actually flows.</w:t>
      </w:r>
    </w:p>
    <w:p w14:paraId="7292CECA" w14:textId="77777777" w:rsidR="00083E26" w:rsidRDefault="00AB34E4">
      <w:pPr>
        <w:spacing w:before="200" w:after="60"/>
        <w:jc w:val="center"/>
      </w:pPr>
      <w:r>
        <w:rPr>
          <w:noProof/>
        </w:rPr>
        <w:drawing>
          <wp:inline distT="0" distB="0" distL="0" distR="0" wp14:anchorId="4A9930D0" wp14:editId="71F27A32">
            <wp:extent cx="2743200" cy="1165860"/>
            <wp:effectExtent l="0" t="0" r="0" b="0"/>
            <wp:docPr id="3" name="Picture 3" descr="A through-hole resistor with four bands: yellow (first digit 4), violet (second digit 7), red (multiplier times 100) and, after a gap, gold (tolerance plus or minus 5 percent). Text above: 4 7 times 100 equals 4700 ohms, 4.7 kilohms, plus or minus 5 percent, so anything from 4.465 to 4.935 kilohms passes."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lor_code.png"/>
                    <pic:cNvPicPr/>
                  </pic:nvPicPr>
                  <pic:blipFill>
                    <a:blip r:embed="rId13"/>
                    <a:stretch>
                      <a:fillRect/>
                    </a:stretch>
                  </pic:blipFill>
                  <pic:spPr>
                    <a:xfrm>
                      <a:off x="0" y="0"/>
                      <a:ext cx="2743200" cy="1165860"/>
                    </a:xfrm>
                    <a:prstGeom prst="rect">
                      <a:avLst/>
                    </a:prstGeom>
                  </pic:spPr>
                </pic:pic>
              </a:graphicData>
            </a:graphic>
          </wp:inline>
        </w:drawing>
      </w:r>
    </w:p>
    <w:p w14:paraId="0513FF6A" w14:textId="77777777" w:rsidR="00083E26" w:rsidRDefault="00AB34E4">
      <w:pPr>
        <w:spacing w:after="200"/>
        <w:jc w:val="center"/>
      </w:pPr>
      <w:r>
        <w:rPr>
          <w:i/>
          <w:iCs/>
          <w:color w:val="555555"/>
          <w:sz w:val="19"/>
          <w:szCs w:val="19"/>
        </w:rPr>
        <w:t>Figure 7.2 — Reading a resistor’s color bands: yellow, violet, red, gold means 4, 7, two zeros and ±5%, so 4.7 kΩ. Start from the end where the bands bunch together; the tolerance band comes last.</w:t>
      </w:r>
    </w:p>
    <w:p w14:paraId="6B3A4BDD" w14:textId="77777777" w:rsidR="00083E26" w:rsidRDefault="00AB34E4">
      <w:pPr>
        <w:spacing w:after="200" w:line="276" w:lineRule="auto"/>
      </w:pPr>
      <w:r>
        <w:t>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14:paraId="367D4CA1" w14:textId="77777777" w:rsidR="00083E26" w:rsidRDefault="00AB34E4">
      <w:pPr>
        <w:spacing w:after="200" w:line="276" w:lineRule="auto"/>
      </w:pPr>
      <w:r>
        <w:t>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14:paraId="7FF19354" w14:textId="77777777" w:rsidR="00083E26" w:rsidRDefault="00AB34E4">
      <w:pPr>
        <w:spacing w:after="200" w:line="276" w:lineRule="auto"/>
      </w:pPr>
      <w:r>
        <w:t>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14:paraId="71ADEB5C" w14:textId="77777777" w:rsidR="00083E26" w:rsidRDefault="00AB34E4">
      <w:pPr>
        <w:spacing w:after="200" w:line="276" w:lineRule="auto"/>
      </w:pPr>
      <w:r>
        <w:t>Resistance depends on the conductor's geometry and on an intrinsic material property, resistivity ρ:</w:t>
      </w:r>
    </w:p>
    <w:p w14:paraId="382B0D5A" w14:textId="77777777" w:rsidR="00083E26" w:rsidRDefault="00AB34E4">
      <w:pPr>
        <w:spacing w:before="200" w:after="200"/>
        <w:jc w:val="center"/>
      </w:pPr>
      <w:r>
        <w:t>R = ρ L / A</w:t>
      </w:r>
    </w:p>
    <w:p w14:paraId="66AC02F2" w14:textId="77777777" w:rsidR="00083E26" w:rsidRDefault="00AB34E4">
      <w:pPr>
        <w:spacing w:after="200" w:line="276" w:lineRule="auto"/>
      </w:pPr>
      <w:r>
        <w:t>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14:paraId="6FF9E22A" w14:textId="77777777" w:rsidR="00083E26" w:rsidRDefault="00AB34E4">
      <w:pPr>
        <w:spacing w:before="200" w:after="200"/>
        <w:jc w:val="center"/>
      </w:pPr>
      <w:r>
        <w:t>Conductivity: σ = 1/ρ  (units: siemens per meter, S/m)</w:t>
      </w:r>
    </w:p>
    <w:p w14:paraId="606666CF" w14:textId="77777777" w:rsidR="00083E26" w:rsidRDefault="00AB34E4">
      <w:pPr>
        <w:pStyle w:val="Heading2"/>
        <w:keepNext/>
        <w:spacing w:before="360" w:after="160"/>
      </w:pPr>
      <w:r>
        <w:t>7.4 Temperature Dependence</w:t>
      </w:r>
    </w:p>
    <w:p w14:paraId="5382EF49" w14:textId="77777777" w:rsidR="00083E26" w:rsidRDefault="00AB34E4">
      <w:pPr>
        <w:spacing w:after="200" w:line="276" w:lineRule="auto"/>
      </w:pPr>
      <w:r>
        <w:t>Resistivity is temperature dependent, and for most metals it increases with temperature: hotter atoms vibrate more vigorously, scattering conduction electrons more frequently and impeding their drift. Over a modest temperature range, this is well approximated as linear:</w:t>
      </w:r>
    </w:p>
    <w:p w14:paraId="6122A66C" w14:textId="77777777" w:rsidR="00083E26" w:rsidRDefault="00AB34E4">
      <w:pPr>
        <w:spacing w:before="200" w:after="200"/>
        <w:jc w:val="center"/>
      </w:pPr>
      <w:r>
        <w:t>ρ(T) ≈ ρ</w:t>
      </w:r>
      <w:r>
        <w:rPr>
          <w:vertAlign w:val="subscript"/>
        </w:rPr>
        <w:t>0</w:t>
      </w:r>
      <w:r>
        <w:t xml:space="preserve"> [1 + α(T − T</w:t>
      </w:r>
      <w:r>
        <w:rPr>
          <w:vertAlign w:val="subscript"/>
        </w:rPr>
        <w:t>0</w:t>
      </w:r>
      <w:r>
        <w:t>)]</w:t>
      </w:r>
    </w:p>
    <w:p w14:paraId="09577473" w14:textId="77777777" w:rsidR="00083E26" w:rsidRDefault="00AB34E4">
      <w:pPr>
        <w:spacing w:after="200" w:line="276" w:lineRule="auto"/>
      </w:pPr>
      <w:r>
        <w:t>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14:paraId="7B1B12E0" w14:textId="77777777" w:rsidR="00083E26" w:rsidRDefault="00AB34E4">
      <w:pPr>
        <w:pStyle w:val="Heading2"/>
        <w:keepNext/>
        <w:spacing w:before="360" w:after="160"/>
      </w:pPr>
      <w:r>
        <w:t>7.5 Superconductivity, Briefly</w:t>
      </w:r>
    </w:p>
    <w:p w14:paraId="58B016EE" w14:textId="77777777" w:rsidR="00083E26" w:rsidRDefault="00AB34E4">
      <w:pPr>
        <w:spacing w:after="200" w:line="276" w:lineRule="auto"/>
      </w:pPr>
      <w:r>
        <w:t>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does not have.</w:t>
      </w:r>
    </w:p>
    <w:p w14:paraId="766C9687" w14:textId="77777777" w:rsidR="00083E26" w:rsidRDefault="00AB34E4">
      <w:pPr>
        <w:keepNext/>
        <w:shd w:val="clear" w:color="auto" w:fill="E8F0E8"/>
        <w:spacing w:before="120" w:after="80"/>
      </w:pPr>
      <w:r>
        <w:rPr>
          <w:b/>
          <w:bCs/>
        </w:rPr>
        <w:t>Worked Example 7.2</w:t>
      </w:r>
    </w:p>
    <w:p w14:paraId="3ED7B2BA" w14:textId="77777777" w:rsidR="00083E26" w:rsidRDefault="00AB34E4">
      <w:pPr>
        <w:shd w:val="clear" w:color="auto" w:fill="E8F0E8"/>
        <w:spacing w:after="120"/>
      </w:pPr>
      <w:r>
        <w:rPr>
          <w:b/>
          <w:bCs/>
        </w:rPr>
        <w:t xml:space="preserve">Problem: </w:t>
      </w:r>
      <w:r>
        <w:t>A copper wire (ρ = 1.68 × 10⁻⁸ Ω·m) is 2.0 m long with a cross-sectional area of 1.0 mm². Find its resistance.</w:t>
      </w:r>
    </w:p>
    <w:p w14:paraId="73F062CF" w14:textId="77777777" w:rsidR="00083E26" w:rsidRDefault="00AB34E4">
      <w:pPr>
        <w:shd w:val="clear" w:color="auto" w:fill="E8F0E8"/>
        <w:spacing w:after="120"/>
      </w:pPr>
      <w:r>
        <w:rPr>
          <w:b/>
          <w:bCs/>
        </w:rPr>
        <w:t xml:space="preserve">Solution: </w:t>
      </w:r>
      <w:r>
        <w:t>R = ρL/A = (1.68×10⁻⁸ Ω·m)(2.0 m) / (1.0×10⁻⁶ m²) = 0.0336 Ω — a small resistance, typical of why short lengths of ordinary hookup wire are treated as essentially resistance-free in introductory circuit problems.</w:t>
      </w:r>
    </w:p>
    <w:p w14:paraId="680B85D9" w14:textId="77777777" w:rsidR="00083E26" w:rsidRDefault="00AB34E4">
      <w:pPr>
        <w:keepNext/>
        <w:shd w:val="clear" w:color="auto" w:fill="E8F0E8"/>
        <w:spacing w:before="120" w:after="80"/>
      </w:pPr>
      <w:r>
        <w:rPr>
          <w:b/>
          <w:bCs/>
        </w:rPr>
        <w:t>Worked Example 7.3</w:t>
      </w:r>
    </w:p>
    <w:p w14:paraId="1D1AD058" w14:textId="77777777" w:rsidR="00083E26" w:rsidRDefault="00AB34E4">
      <w:pPr>
        <w:shd w:val="clear" w:color="auto" w:fill="E8F0E8"/>
        <w:spacing w:after="120"/>
      </w:pPr>
      <w:r>
        <w:rPr>
          <w:b/>
          <w:bCs/>
        </w:rPr>
        <w:t xml:space="preserve">Problem: </w:t>
      </w:r>
      <w:r>
        <w:t>A nichrome heating element (used, for example, in a toaster) has a resistivity of 1.10 × 10⁻⁶ Ω·m. Find the length of nichrome wire, with a cross-sectional area of 0.20 mm², needed to make a resistance of 20 Ω, and compare this to the copper wire in the previous example.</w:t>
      </w:r>
    </w:p>
    <w:p w14:paraId="28B772C6" w14:textId="77777777" w:rsidR="00083E26" w:rsidRDefault="00AB34E4">
      <w:pPr>
        <w:shd w:val="clear" w:color="auto" w:fill="E8F0E8"/>
        <w:spacing w:after="120"/>
      </w:pPr>
      <w:r>
        <w:rPr>
          <w:b/>
          <w:bCs/>
        </w:rPr>
        <w:t xml:space="preserve">Solution: </w:t>
      </w:r>
      <w:r>
        <w:t>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14:paraId="20BACF41" w14:textId="77777777" w:rsidR="00083E26" w:rsidRDefault="00AB34E4">
      <w:pPr>
        <w:keepNext/>
        <w:shd w:val="clear" w:color="auto" w:fill="FCEEEA"/>
        <w:spacing w:before="120" w:after="80"/>
      </w:pPr>
      <w:r>
        <w:rPr>
          <w:b/>
          <w:bCs/>
        </w:rPr>
        <w:t>Common Misconception</w:t>
      </w:r>
    </w:p>
    <w:p w14:paraId="39ADA25E" w14:textId="77777777" w:rsidR="00083E26" w:rsidRDefault="00AB34E4">
      <w:pPr>
        <w:shd w:val="clear" w:color="auto" w:fill="FCEEEA"/>
        <w:spacing w:after="120"/>
      </w:pPr>
      <w:r>
        <w:t>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14:paraId="553ABB00" w14:textId="77777777" w:rsidR="00083E26" w:rsidRDefault="00AB34E4">
      <w:pPr>
        <w:keepNext/>
        <w:shd w:val="clear" w:color="auto" w:fill="E8F1E4"/>
        <w:spacing w:before="120" w:after="80"/>
      </w:pPr>
      <w:r>
        <w:rPr>
          <w:b/>
          <w:bCs/>
        </w:rPr>
        <w:t>From the Bench</w:t>
      </w:r>
    </w:p>
    <w:p w14:paraId="4924DA72" w14:textId="77777777" w:rsidR="00083E26" w:rsidRDefault="00AB34E4">
      <w:pPr>
        <w:shd w:val="clear" w:color="auto" w:fill="E8F1E4"/>
        <w:spacing w:after="120"/>
      </w:pPr>
      <w:r>
        <w:t>Copper's resistance rises about 0.4% per °C, so a winding that measures 1.00 Ω on a cool bench is about 1.24 Ω at 85 °C, with more voltage drop and more heat to match. Size PCB traces with a calculator based on IPC-2152 rather than by eye: a 0.25 mm trace in 1 oz (35 µm) outer-layer copper carries roughly an amp for a modest temperature rise, and nowhere near three.</w:t>
      </w:r>
    </w:p>
    <w:p w14:paraId="25DD3363" w14:textId="77777777" w:rsidR="00083E26" w:rsidRDefault="00AB34E4">
      <w:pPr>
        <w:pStyle w:val="Heading3"/>
        <w:keepNext/>
        <w:spacing w:before="280" w:after="120"/>
      </w:pPr>
      <w:r>
        <w:t>Practice Problems</w:t>
      </w:r>
    </w:p>
    <w:p w14:paraId="32092CFD" w14:textId="77777777" w:rsidR="00083E26" w:rsidRDefault="00AB34E4">
      <w:pPr>
        <w:pStyle w:val="ListParagraph"/>
        <w:numPr>
          <w:ilvl w:val="0"/>
          <w:numId w:val="10"/>
        </w:numPr>
        <w:spacing w:after="100"/>
      </w:pPr>
      <w:r>
        <w:t>A wire carries a current of 3.0 A. How much charge passes a given point in the wire in 5.0 seconds?</w:t>
      </w:r>
    </w:p>
    <w:p w14:paraId="250FBF74" w14:textId="77777777" w:rsidR="00083E26" w:rsidRDefault="00AB34E4">
      <w:pPr>
        <w:pStyle w:val="ListParagraph"/>
        <w:numPr>
          <w:ilvl w:val="0"/>
          <w:numId w:val="10"/>
        </w:numPr>
        <w:spacing w:after="100"/>
      </w:pPr>
      <w:r>
        <w:t>A conductor's length is tripled while its cross-sectional area is halved. By what factor does its resistance change?</w:t>
      </w:r>
    </w:p>
    <w:p w14:paraId="68307AF0" w14:textId="77777777" w:rsidR="00083E26" w:rsidRDefault="00AB34E4">
      <w:pPr>
        <w:pStyle w:val="ListParagraph"/>
        <w:numPr>
          <w:ilvl w:val="0"/>
          <w:numId w:val="10"/>
        </w:numPr>
        <w:spacing w:after="100"/>
      </w:pPr>
      <w:r>
        <w:t>A resistor has resistance 100 Ω at 20°C and a temperature coefficient of resistivity of 0.004 /°C. Estimate its resistance at 80°C.</w:t>
      </w:r>
    </w:p>
    <w:p w14:paraId="26E93310" w14:textId="77777777" w:rsidR="00083E26" w:rsidRDefault="00AB34E4">
      <w:pPr>
        <w:pStyle w:val="ListParagraph"/>
        <w:numPr>
          <w:ilvl w:val="0"/>
          <w:numId w:val="10"/>
        </w:numPr>
        <w:spacing w:after="100"/>
      </w:pPr>
      <w:r>
        <w:t>A copper wire and an aluminum wire (resistivity 2.65 × 10⁻⁸ Ω·m) have the same length and the same resistance. Find the ratio of their cross-sectional areas.</w:t>
      </w:r>
    </w:p>
    <w:p w14:paraId="5B58B98A" w14:textId="77777777" w:rsidR="00083E26" w:rsidRDefault="00AB34E4">
      <w:pPr>
        <w:pStyle w:val="Heading3"/>
        <w:keepNext/>
        <w:spacing w:before="280" w:after="120"/>
      </w:pPr>
      <w:r>
        <w:t>What You’ll Actually Use</w:t>
      </w:r>
    </w:p>
    <w:p w14:paraId="75D2BCF8" w14:textId="77777777" w:rsidR="00083E26" w:rsidRDefault="00AB34E4">
      <w:pPr>
        <w:spacing w:after="60"/>
      </w:pPr>
      <w:r>
        <w:rPr>
          <w:b/>
          <w:bCs/>
        </w:rPr>
        <w:t>Everyday working tools</w:t>
      </w:r>
    </w:p>
    <w:p w14:paraId="30A86E21" w14:textId="77777777" w:rsidR="00083E26" w:rsidRDefault="00AB34E4">
      <w:pPr>
        <w:pStyle w:val="ListParagraph"/>
        <w:numPr>
          <w:ilvl w:val="0"/>
          <w:numId w:val="2"/>
        </w:numPr>
        <w:spacing w:after="60"/>
      </w:pPr>
      <w:r>
        <w:t>R = ρL/A to estimate wire and trace resistance.</w:t>
      </w:r>
    </w:p>
    <w:p w14:paraId="4895C187" w14:textId="77777777" w:rsidR="00083E26" w:rsidRDefault="00AB34E4">
      <w:pPr>
        <w:pStyle w:val="ListParagraph"/>
        <w:numPr>
          <w:ilvl w:val="0"/>
          <w:numId w:val="2"/>
        </w:numPr>
        <w:spacing w:after="60"/>
      </w:pPr>
      <w:r>
        <w:t>Resistor color codes and SMD markings.</w:t>
      </w:r>
    </w:p>
    <w:p w14:paraId="342E3435" w14:textId="77777777" w:rsidR="00083E26" w:rsidRDefault="00AB34E4">
      <w:pPr>
        <w:pStyle w:val="ListParagraph"/>
        <w:numPr>
          <w:ilvl w:val="0"/>
          <w:numId w:val="2"/>
        </w:numPr>
        <w:spacing w:after="60"/>
      </w:pPr>
      <w:r>
        <w:t>The +0.4%/°C temperature coefficient of copper.</w:t>
      </w:r>
    </w:p>
    <w:p w14:paraId="6B9598C3" w14:textId="77777777" w:rsidR="00083E26" w:rsidRDefault="00AB34E4">
      <w:pPr>
        <w:spacing w:before="120" w:after="60"/>
      </w:pPr>
      <w:r>
        <w:rPr>
          <w:b/>
          <w:bCs/>
        </w:rPr>
        <w:t>Mostly for exams and deeper study</w:t>
      </w:r>
    </w:p>
    <w:p w14:paraId="651263EE" w14:textId="77777777" w:rsidR="00083E26" w:rsidRDefault="00AB34E4">
      <w:pPr>
        <w:pStyle w:val="ListParagraph"/>
        <w:numPr>
          <w:ilvl w:val="0"/>
          <w:numId w:val="2"/>
        </w:numPr>
        <w:spacing w:after="60"/>
      </w:pPr>
      <w:r>
        <w:t>Drift velocity and current-density calculations.</w:t>
      </w:r>
    </w:p>
    <w:p w14:paraId="0D907B4E" w14:textId="77777777" w:rsidR="00083E26" w:rsidRDefault="00AB34E4">
      <w:pPr>
        <w:pStyle w:val="ListParagraph"/>
        <w:numPr>
          <w:ilvl w:val="0"/>
          <w:numId w:val="2"/>
        </w:numPr>
        <w:spacing w:after="60"/>
      </w:pPr>
      <w:r>
        <w:t>Microscopic models of resistivity, and superconductivity.</w:t>
      </w:r>
    </w:p>
    <w:p w14:paraId="7AD70AA4" w14:textId="77777777" w:rsidR="00083E26" w:rsidRDefault="00AB34E4">
      <w:r>
        <w:br w:type="page"/>
      </w:r>
    </w:p>
    <w:p w14:paraId="26C03555" w14:textId="77777777" w:rsidR="00083E26" w:rsidRDefault="00AB34E4">
      <w:pPr>
        <w:pStyle w:val="Heading1"/>
        <w:keepNext/>
        <w:spacing w:before="480" w:after="240"/>
      </w:pPr>
      <w:bookmarkStart w:id="12" w:name="_TocAll0012"/>
      <w:bookmarkEnd w:id="12"/>
      <w:r>
        <w:t>Chapter 8 — Ohm's Law and a First Look at Circuits</w:t>
      </w:r>
    </w:p>
    <w:p w14:paraId="36CACC2E" w14:textId="77777777" w:rsidR="00083E26" w:rsidRDefault="00AB34E4">
      <w:pPr>
        <w:spacing w:after="160"/>
      </w:pPr>
      <w:r>
        <w:t>Plug a bare LED straight into a 5 V USB supply and it may flash once, brilliantly, and never again. One resistor and one line of Ohm's law would have saved it. This chapter is where electronics stops being physics and starts being circuits.</w:t>
      </w:r>
    </w:p>
    <w:p w14:paraId="1D07D36F" w14:textId="77777777" w:rsidR="00083E26" w:rsidRDefault="00AB34E4">
      <w:pPr>
        <w:spacing w:after="200"/>
      </w:pPr>
      <w:r>
        <w:rPr>
          <w:b/>
          <w:bCs/>
        </w:rPr>
        <w:t xml:space="preserve">Where you meet this: </w:t>
      </w:r>
      <w:r>
        <w:t>Every LED indicator, pull-up resistors on buttons and data lines, sensor voltage dividers, and the power rating printed on every resistor.</w:t>
      </w:r>
    </w:p>
    <w:p w14:paraId="5047112E" w14:textId="77777777" w:rsidR="00083E26" w:rsidRDefault="00AB34E4">
      <w:pPr>
        <w:pStyle w:val="Heading2"/>
        <w:keepNext/>
        <w:spacing w:before="360" w:after="160"/>
      </w:pPr>
      <w:r>
        <w:t>8.1 Ohm's Law</w:t>
      </w:r>
    </w:p>
    <w:p w14:paraId="516AF2F8" w14:textId="77777777" w:rsidR="00083E26" w:rsidRDefault="00AB34E4">
      <w:pPr>
        <w:spacing w:after="200" w:line="276" w:lineRule="auto"/>
      </w:pPr>
      <w:r>
        <w:t>Georg Ohm found, in 1827, that for a large class of materials (now called ohmic materials, or resistors when packaged as discrete components), the current through the material is directly proportional to the voltage across it, at a fixed temperature:</w:t>
      </w:r>
    </w:p>
    <w:p w14:paraId="0EF7E518" w14:textId="77777777" w:rsidR="00083E26" w:rsidRDefault="00AB34E4">
      <w:pPr>
        <w:spacing w:before="200" w:after="200"/>
        <w:jc w:val="center"/>
      </w:pPr>
      <w:r>
        <w:t>V = IR</w:t>
      </w:r>
    </w:p>
    <w:p w14:paraId="571C8AC1" w14:textId="77777777" w:rsidR="00083E26" w:rsidRDefault="00AB34E4">
      <w:pPr>
        <w:spacing w:after="200" w:line="276" w:lineRule="auto"/>
      </w:pPr>
      <w:r>
        <w:t>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14:paraId="7D04016D" w14:textId="77777777" w:rsidR="00083E26" w:rsidRDefault="00AB34E4">
      <w:pPr>
        <w:spacing w:before="200" w:after="60"/>
        <w:jc w:val="center"/>
      </w:pPr>
      <w:r>
        <w:rPr>
          <w:noProof/>
        </w:rPr>
        <w:drawing>
          <wp:inline distT="0" distB="0" distL="0" distR="0" wp14:anchorId="7E46B9CF" wp14:editId="7A533EE5">
            <wp:extent cx="2743200" cy="1609200"/>
            <wp:effectExtent l="0" t="0" r="0" b="0"/>
            <wp:docPr id="1610281073" name="Picture 1610281073" descr="Current-versus-voltage graph: the ohmic device is a straight line through the origin, while the diode curve bends nonlin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609200"/>
                    </a:xfrm>
                    <a:prstGeom prst="rect">
                      <a:avLst/>
                    </a:prstGeom>
                  </pic:spPr>
                </pic:pic>
              </a:graphicData>
            </a:graphic>
          </wp:inline>
        </w:drawing>
      </w:r>
    </w:p>
    <w:p w14:paraId="1DB7A158" w14:textId="77777777" w:rsidR="00083E26" w:rsidRDefault="00AB34E4">
      <w:pPr>
        <w:spacing w:after="200"/>
        <w:jc w:val="center"/>
      </w:pPr>
      <w:r>
        <w:rPr>
          <w:i/>
          <w:iCs/>
          <w:color w:val="555555"/>
          <w:sz w:val="19"/>
          <w:szCs w:val="19"/>
        </w:rPr>
        <w:t>Figure 8.1 — An ohmic device has a straight-line I-V curve; a non-ohmic device (such as a diode) does not.</w:t>
      </w:r>
    </w:p>
    <w:p w14:paraId="28B5726E" w14:textId="77777777" w:rsidR="00083E26" w:rsidRDefault="00AB34E4">
      <w:pPr>
        <w:keepNext/>
        <w:shd w:val="clear" w:color="auto" w:fill="EFEFEF"/>
        <w:spacing w:before="120" w:after="80"/>
      </w:pPr>
      <w:r>
        <w:rPr>
          <w:b/>
          <w:bCs/>
        </w:rPr>
        <w:t>Key Idea</w:t>
      </w:r>
    </w:p>
    <w:p w14:paraId="53F3A80C" w14:textId="77777777" w:rsidR="00083E26" w:rsidRDefault="00AB34E4">
      <w:pPr>
        <w:shd w:val="clear" w:color="auto" w:fill="EFEFEF"/>
        <w:spacing w:after="120"/>
      </w:pPr>
      <w:r>
        <w:rPr>
          <w:b/>
          <w:bCs/>
        </w:rPr>
        <w:t>Ohm's law relates three quantities — memorize the triangle, not only the formula.</w:t>
      </w:r>
      <w:r>
        <w:t xml:space="preserve"> V = IR, so also I = V/R and R = V/I. Given any two of voltage, current, and resistance, the third follows immediately. This single relationship, together with the two Kirchhoff laws developed in Part III of this book (Chapter 26), is sufficient to analyze any resistive DC circuit, no matter how complex.</w:t>
      </w:r>
    </w:p>
    <w:p w14:paraId="4582B624" w14:textId="77777777" w:rsidR="00083E26" w:rsidRDefault="00AB34E4">
      <w:pPr>
        <w:pStyle w:val="Heading2"/>
        <w:keepNext/>
        <w:spacing w:before="360" w:after="160"/>
      </w:pPr>
      <w:r>
        <w:t>8.2 Power in a Resistor</w:t>
      </w:r>
    </w:p>
    <w:p w14:paraId="42925E7E" w14:textId="77777777" w:rsidR="00083E26" w:rsidRDefault="00AB34E4">
      <w:pPr>
        <w:spacing w:after="200" w:line="276" w:lineRule="auto"/>
      </w:pPr>
      <w:r>
        <w:t>Electrical power is the rate at which electrical energy is delivered or dissipated:</w:t>
      </w:r>
    </w:p>
    <w:p w14:paraId="043FD255" w14:textId="77777777" w:rsidR="00083E26" w:rsidRDefault="00AB34E4">
      <w:pPr>
        <w:spacing w:before="200" w:after="200"/>
        <w:jc w:val="center"/>
      </w:pPr>
      <w:r>
        <w:t>P = IV</w:t>
      </w:r>
    </w:p>
    <w:p w14:paraId="1F74B017" w14:textId="77777777" w:rsidR="00083E26" w:rsidRDefault="00AB34E4">
      <w:pPr>
        <w:spacing w:after="200" w:line="276" w:lineRule="auto"/>
      </w:pPr>
      <w:r>
        <w:t>Combined with Ohm's law, this yields two equally useful alternate forms:</w:t>
      </w:r>
    </w:p>
    <w:p w14:paraId="5A943872" w14:textId="77777777" w:rsidR="00083E26" w:rsidRDefault="00AB34E4">
      <w:pPr>
        <w:spacing w:before="200" w:after="200"/>
        <w:jc w:val="center"/>
      </w:pPr>
      <w:r>
        <w:t>P = I</w:t>
      </w:r>
      <w:r>
        <w:rPr>
          <w:vertAlign w:val="superscript"/>
        </w:rPr>
        <w:t>2</w:t>
      </w:r>
      <w:r>
        <w:t>R = V</w:t>
      </w:r>
      <w:r>
        <w:rPr>
          <w:vertAlign w:val="superscript"/>
        </w:rPr>
        <w:t>2</w:t>
      </w:r>
      <w:r>
        <w:t>/R</w:t>
      </w:r>
    </w:p>
    <w:p w14:paraId="0346624E" w14:textId="77777777" w:rsidR="00083E26" w:rsidRDefault="00AB34E4">
      <w:pPr>
        <w:spacing w:after="200" w:line="276" w:lineRule="auto"/>
      </w:pPr>
      <w:r>
        <w:t>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14:paraId="3E360B99" w14:textId="77777777" w:rsidR="00083E26" w:rsidRDefault="00AB34E4">
      <w:pPr>
        <w:pStyle w:val="Heading2"/>
        <w:keepNext/>
        <w:spacing w:before="360" w:after="160"/>
      </w:pPr>
      <w:r>
        <w:t>8.3 A First Circuit: Series and Parallel Resistors</w:t>
      </w:r>
    </w:p>
    <w:p w14:paraId="3A67CE71" w14:textId="77777777" w:rsidR="00083E26" w:rsidRDefault="00AB34E4">
      <w:pPr>
        <w:spacing w:after="200" w:line="276" w:lineRule="auto"/>
      </w:pPr>
      <w:r>
        <w:t>Two resistors are in series if the same current must flow through both, one after the other, with no branch point between them. Their combined resistance adds:</w:t>
      </w:r>
    </w:p>
    <w:p w14:paraId="3B67981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w:t>
      </w:r>
    </w:p>
    <w:p w14:paraId="1041CE46" w14:textId="77777777" w:rsidR="00083E26" w:rsidRDefault="00AB34E4">
      <w:pPr>
        <w:spacing w:after="200" w:line="276" w:lineRule="auto"/>
      </w:pPr>
      <w:r>
        <w:t>Two resistors are in parallel if both are connected across the same pair of nodes, so the same voltage appears across each while the total current splits between them. Their combined resistance follows from the reciprocal sum:</w:t>
      </w:r>
    </w:p>
    <w:p w14:paraId="4792FDD7" w14:textId="77777777" w:rsidR="00083E26" w:rsidRDefault="00AB34E4">
      <w:pPr>
        <w:spacing w:before="200" w:after="200"/>
        <w:jc w:val="center"/>
      </w:pPr>
      <w:r>
        <w:t>1/R</w:t>
      </w:r>
      <w:r>
        <w:rPr>
          <w:vertAlign w:val="subscript"/>
        </w:rPr>
        <w:t>parallel</w:t>
      </w:r>
      <w:r>
        <w:t xml:space="preserve"> = 1/R</w:t>
      </w:r>
      <w:r>
        <w:rPr>
          <w:vertAlign w:val="subscript"/>
        </w:rPr>
        <w:t>1</w:t>
      </w:r>
      <w:r>
        <w:t xml:space="preserve"> + 1/R</w:t>
      </w:r>
      <w:r>
        <w:rPr>
          <w:vertAlign w:val="subscript"/>
        </w:rPr>
        <w:t>2</w:t>
      </w:r>
      <w:r>
        <w:t xml:space="preserve"> + …</w:t>
      </w:r>
    </w:p>
    <w:p w14:paraId="6D20F399" w14:textId="77777777" w:rsidR="00083E26" w:rsidRDefault="00AB34E4">
      <w:pPr>
        <w:spacing w:after="200" w:line="276" w:lineRule="auto"/>
      </w:pPr>
      <w:r>
        <w:t>A useful special case, worth having memorized, is two resistors in parallel:</w:t>
      </w:r>
    </w:p>
    <w:p w14:paraId="242E3443" w14:textId="77777777" w:rsidR="00083E26" w:rsidRDefault="00AB34E4">
      <w:pPr>
        <w:spacing w:before="200" w:after="200"/>
        <w:jc w:val="center"/>
      </w:pPr>
      <w:r>
        <w:t>R</w:t>
      </w:r>
      <w:r>
        <w:rPr>
          <w:vertAlign w:val="subscript"/>
        </w:rPr>
        <w:t>parallel</w:t>
      </w:r>
      <w:r>
        <w:t xml:space="preserve"> = R</w:t>
      </w:r>
      <w:r>
        <w:rPr>
          <w:vertAlign w:val="subscript"/>
        </w:rPr>
        <w:t>1</w:t>
      </w:r>
      <w:r>
        <w:t>R</w:t>
      </w:r>
      <w:r>
        <w:rPr>
          <w:vertAlign w:val="subscript"/>
        </w:rPr>
        <w:t>2</w:t>
      </w:r>
      <w:r>
        <w:t xml:space="preserve"> / (R</w:t>
      </w:r>
      <w:r>
        <w:rPr>
          <w:vertAlign w:val="subscript"/>
        </w:rPr>
        <w:t>1</w:t>
      </w:r>
      <w:r>
        <w:t xml:space="preserve"> + R</w:t>
      </w:r>
      <w:r>
        <w:rPr>
          <w:vertAlign w:val="subscript"/>
        </w:rPr>
        <w:t>2</w:t>
      </w:r>
      <w:r>
        <w:t>)</w:t>
      </w:r>
    </w:p>
    <w:p w14:paraId="1B97B599" w14:textId="77777777" w:rsidR="00083E26" w:rsidRDefault="00AB34E4">
      <w:pPr>
        <w:spacing w:after="200" w:line="276" w:lineRule="auto"/>
      </w:pPr>
      <w:r>
        <w:t>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14:paraId="261E7E75" w14:textId="77777777" w:rsidR="00083E26" w:rsidRDefault="00AB34E4">
      <w:pPr>
        <w:pStyle w:val="Heading2"/>
        <w:keepNext/>
        <w:spacing w:before="360" w:after="160"/>
      </w:pPr>
      <w:r>
        <w:t>8.4 A First Look at Voltage Division</w:t>
      </w:r>
    </w:p>
    <w:p w14:paraId="7AE61A1A" w14:textId="77777777" w:rsidR="00083E26" w:rsidRDefault="00AB34E4">
      <w:pPr>
        <w:spacing w:after="200" w:line="276" w:lineRule="auto"/>
      </w:pPr>
      <w:r>
        <w:t>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14:paraId="68846236"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39B89ABE" w14:textId="77777777" w:rsidR="00083E26" w:rsidRDefault="00AB34E4">
      <w:pPr>
        <w:spacing w:after="200" w:line="276" w:lineRule="auto"/>
      </w:pPr>
      <w:r>
        <w:t>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27).</w:t>
      </w:r>
    </w:p>
    <w:p w14:paraId="7A153ECA" w14:textId="77777777" w:rsidR="00083E26" w:rsidRDefault="00AB34E4">
      <w:pPr>
        <w:keepNext/>
        <w:shd w:val="clear" w:color="auto" w:fill="E8F0E8"/>
        <w:spacing w:before="120" w:after="80"/>
      </w:pPr>
      <w:r>
        <w:rPr>
          <w:b/>
          <w:bCs/>
        </w:rPr>
        <w:t>Worked Example 8.1</w:t>
      </w:r>
    </w:p>
    <w:p w14:paraId="1C16CE6F" w14:textId="77777777" w:rsidR="00083E26" w:rsidRDefault="00AB34E4">
      <w:pPr>
        <w:shd w:val="clear" w:color="auto" w:fill="E8F0E8"/>
        <w:spacing w:after="120"/>
      </w:pPr>
      <w:r>
        <w:rPr>
          <w:b/>
          <w:bCs/>
        </w:rPr>
        <w:t xml:space="preserve">Problem: </w:t>
      </w:r>
      <w:r>
        <w:t>A 12 V battery is connected across a single 6.0 Ω resistor. Find the current drawn and the power dissipated.</w:t>
      </w:r>
    </w:p>
    <w:p w14:paraId="31FA4653" w14:textId="77777777" w:rsidR="00083E26" w:rsidRDefault="00AB34E4">
      <w:pPr>
        <w:shd w:val="clear" w:color="auto" w:fill="E8F0E8"/>
        <w:spacing w:after="120"/>
      </w:pPr>
      <w:r>
        <w:rPr>
          <w:b/>
          <w:bCs/>
        </w:rPr>
        <w:t xml:space="preserve">Solution: </w:t>
      </w:r>
      <w:r>
        <w:t>I = V/R = 12/6.0 = 2.0 A. Power: P = IV = (2.0)(12) = 24 W (equivalently P = I²R = (2.0)²(6.0) = 24 W, a useful cross-check).</w:t>
      </w:r>
    </w:p>
    <w:p w14:paraId="6968BB5C" w14:textId="77777777" w:rsidR="00083E26" w:rsidRDefault="00AB34E4">
      <w:pPr>
        <w:keepNext/>
        <w:shd w:val="clear" w:color="auto" w:fill="E8F0E8"/>
        <w:spacing w:before="120" w:after="80"/>
      </w:pPr>
      <w:r>
        <w:rPr>
          <w:b/>
          <w:bCs/>
        </w:rPr>
        <w:t>Worked Example 8.2</w:t>
      </w:r>
    </w:p>
    <w:p w14:paraId="71E8B71F" w14:textId="77777777" w:rsidR="00083E26" w:rsidRDefault="00AB34E4">
      <w:pPr>
        <w:shd w:val="clear" w:color="auto" w:fill="E8F0E8"/>
        <w:spacing w:after="120"/>
      </w:pPr>
      <w:r>
        <w:rPr>
          <w:b/>
          <w:bCs/>
        </w:rPr>
        <w:t xml:space="preserve">Problem: </w:t>
      </w:r>
      <w:r>
        <w:t>A 10 Ω resistor and a 30 Ω resistor are connected in series across a 20 V source. Find the current through the circuit and the voltage across each resistor.</w:t>
      </w:r>
    </w:p>
    <w:p w14:paraId="07C62663" w14:textId="77777777" w:rsidR="00083E26" w:rsidRDefault="00AB34E4">
      <w:pPr>
        <w:shd w:val="clear" w:color="auto" w:fill="E8F0E8"/>
        <w:spacing w:after="120"/>
      </w:pPr>
      <w:r>
        <w:rPr>
          <w:b/>
          <w:bCs/>
        </w:rPr>
        <w:t xml:space="preserve">Solution: </w:t>
      </w:r>
      <w:r>
        <w:t>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14:paraId="57BB5CD6" w14:textId="77777777" w:rsidR="00083E26" w:rsidRDefault="00AB34E4">
      <w:pPr>
        <w:spacing w:before="200" w:after="60"/>
        <w:jc w:val="center"/>
      </w:pPr>
      <w:r>
        <w:rPr>
          <w:noProof/>
        </w:rPr>
        <w:drawing>
          <wp:inline distT="0" distB="0" distL="0" distR="0" wp14:anchorId="66A0CB67" wp14:editId="41A82421">
            <wp:extent cx="2743200" cy="1628775"/>
            <wp:effectExtent l="0" t="0" r="0" b="0"/>
            <wp:docPr id="4" name="Picture 4" descr="Schematic: a 5.0 V source, positive terminal at the top, feeds a 330 ohm resistor, labeled drops 3.0 V, and then a red LED pointing downward (anode at the top) with forward voltage about 2.0 V, returning to the negative terminal. An arrow marks current I flowing clockwise. Below: I equals 5.0 V minus 2.0 V, divided by 330 ohms, about 9 milliamp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ed.png"/>
                    <pic:cNvPicPr/>
                  </pic:nvPicPr>
                  <pic:blipFill>
                    <a:blip r:embed="rId15"/>
                    <a:stretch>
                      <a:fillRect/>
                    </a:stretch>
                  </pic:blipFill>
                  <pic:spPr>
                    <a:xfrm>
                      <a:off x="0" y="0"/>
                      <a:ext cx="2743200" cy="1628775"/>
                    </a:xfrm>
                    <a:prstGeom prst="rect">
                      <a:avLst/>
                    </a:prstGeom>
                  </pic:spPr>
                </pic:pic>
              </a:graphicData>
            </a:graphic>
          </wp:inline>
        </w:drawing>
      </w:r>
    </w:p>
    <w:p w14:paraId="49E55269" w14:textId="77777777" w:rsidR="00083E26" w:rsidRDefault="00AB34E4">
      <w:pPr>
        <w:spacing w:after="200"/>
        <w:jc w:val="center"/>
      </w:pPr>
      <w:r>
        <w:rPr>
          <w:i/>
          <w:iCs/>
          <w:color w:val="555555"/>
          <w:sz w:val="19"/>
          <w:szCs w:val="19"/>
        </w:rPr>
        <w:t>Figure 8.2 — The resistor that saves the LED: it takes the 3 V the LED doesn’t need and sets the current at about 9 mA, plenty for an indicator.</w:t>
      </w:r>
    </w:p>
    <w:p w14:paraId="7D9769B9" w14:textId="77777777" w:rsidR="00083E26" w:rsidRDefault="00AB34E4">
      <w:pPr>
        <w:keepNext/>
        <w:shd w:val="clear" w:color="auto" w:fill="FCEEEA"/>
        <w:spacing w:before="120" w:after="80"/>
      </w:pPr>
      <w:r>
        <w:rPr>
          <w:b/>
          <w:bCs/>
        </w:rPr>
        <w:t>Common Misconception</w:t>
      </w:r>
    </w:p>
    <w:p w14:paraId="34BFC768" w14:textId="77777777" w:rsidR="00083E26" w:rsidRDefault="00AB34E4">
      <w:pPr>
        <w:shd w:val="clear" w:color="auto" w:fill="FCEEEA"/>
        <w:spacing w:after="120"/>
      </w:pPr>
      <w:r>
        <w:t>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14:paraId="3C51BB85" w14:textId="77777777" w:rsidR="00083E26" w:rsidRDefault="00AB34E4">
      <w:pPr>
        <w:pStyle w:val="Heading2"/>
        <w:keepNext/>
        <w:spacing w:before="360" w:after="160"/>
      </w:pPr>
      <w:r>
        <w:t>8.5 Light In and Light Out: The LED and the LDR</w:t>
      </w:r>
    </w:p>
    <w:p w14:paraId="2693B5E2" w14:textId="77777777" w:rsidR="00083E26" w:rsidRDefault="00AB34E4">
      <w:pPr>
        <w:spacing w:after="200" w:line="276" w:lineRule="auto"/>
      </w:pPr>
      <w:r>
        <w:t>Figure 8.2 showed the resistor that sets an LED's current. The same rule works from a microcontroller pin. From the ESP32-S3's 3.3 V output, a red LED with a forward voltage of about 2.0 V and a 220 Ω resistor gets (3.3 − 2.0)/220 ≈ 5.9 mA, bright enough for an indicator and gentle on the pin. A blue or white LED is harder: its forward voltage is about 3.0 V, so only 0.3 V is left for the resistor, and the current then depends on the exact forward voltage, which varies from part to part and with temperature. Designers feed such LEDs from 5 V through a transistor switch (Books 2 and 3), or accept a dim, uncertain glow. An RGB LED is three LEDs in one package, and each color needs its own resistor for the same reason.</w:t>
      </w:r>
    </w:p>
    <w:p w14:paraId="0BB56D68" w14:textId="77777777" w:rsidR="00083E26" w:rsidRDefault="00AB34E4">
      <w:pPr>
        <w:spacing w:after="200" w:line="276" w:lineRule="auto"/>
      </w:pPr>
      <w:r>
        <w:t>The light-dependent resistor (LDR) runs the other way: light in, resistance out. It is a small disc of cadmium sulfide whose resistance falls as light frees more charge carriers. A common part, the GL5528, reads roughly 8 to 20 kΩ at 10 lux (a dim room), at least 1 MΩ in darkness, and falls by a factor of about 10^0.7 ≈ 5 for every tenfold increase in light (its gamma of 0.7). A microcontroller cannot read resistance, only voltage, so the LDR goes into a voltage divider (Section 8.4).</w:t>
      </w:r>
    </w:p>
    <w:p w14:paraId="4A32DB23" w14:textId="77777777" w:rsidR="00083E26" w:rsidRDefault="00AB34E4">
      <w:pPr>
        <w:keepNext/>
        <w:shd w:val="clear" w:color="auto" w:fill="E8F0E8"/>
        <w:spacing w:before="120" w:after="80"/>
      </w:pPr>
      <w:r>
        <w:rPr>
          <w:b/>
          <w:bCs/>
        </w:rPr>
        <w:t>Worked Example 8.3 — A Light Sensor for the Weather Station</w:t>
      </w:r>
    </w:p>
    <w:p w14:paraId="1C0DBBF0" w14:textId="77777777" w:rsidR="00083E26" w:rsidRDefault="00AB34E4">
      <w:pPr>
        <w:shd w:val="clear" w:color="auto" w:fill="E8F0E8"/>
        <w:spacing w:after="120"/>
      </w:pPr>
      <w:r>
        <w:rPr>
          <w:b/>
          <w:bCs/>
        </w:rPr>
        <w:t xml:space="preserve">Problem: </w:t>
      </w:r>
      <w:r>
        <w:t>An LDR that reads 15 kΩ at 10 lux, with a gamma of 0.7, forms the top of a divider with a fixed 10 kΩ resistor to ground, powered from 3.3 V. Find the output voltage at 1, 10, and 100 lux, and in darkness (1 MΩ).</w:t>
      </w:r>
    </w:p>
    <w:p w14:paraId="55EFA115" w14:textId="77777777" w:rsidR="00083E26" w:rsidRDefault="00AB34E4">
      <w:pPr>
        <w:shd w:val="clear" w:color="auto" w:fill="E8F0E8"/>
        <w:spacing w:after="120"/>
      </w:pPr>
      <w:r>
        <w:rPr>
          <w:b/>
          <w:bCs/>
        </w:rPr>
        <w:t xml:space="preserve">Solution: </w:t>
      </w:r>
      <w:r>
        <w:t>First the resistance at each light level. A gamma of 0.7 means R falls by 10^0.7 ≈ 5.01 per decade of light: about 75 kΩ at 1 lux, 15 kΩ at 10 lux, and 3.0 kΩ at 100 lux. Then the divider, V_out = 3.3 × 10/(10 + R_LDR) with R in kilohms: 1 lux gives 3.3 × 10/85 ≈ 0.39 V; 10 lux gives 3.3 × 10/25 = 1.32 V; 100 lux gives 3.3 × 10/13 ≈ 2.54 V; darkness gives 3.3 × 10/1010 ≈ 0.03 V. The output rises with light and covers most of the 3.3 V range across the dim-to-bright span, because the fixed resistor sits near the middle of the LDR's resistance range (on a logarithmic scale). Check the self-heating at 100 lux: I = 3.3/13 kΩ ≈ 0.25 mA, and P = I²R ≈ 0.19 mW, negligible against the part's 100 mW rating.</w:t>
      </w:r>
    </w:p>
    <w:p w14:paraId="650373A0" w14:textId="77777777" w:rsidR="00083E26" w:rsidRDefault="00AB34E4">
      <w:pPr>
        <w:spacing w:before="200" w:after="60"/>
        <w:jc w:val="center"/>
      </w:pPr>
      <w:r>
        <w:rPr>
          <w:noProof/>
        </w:rPr>
        <w:drawing>
          <wp:inline distT="0" distB="0" distL="0" distR="0" wp14:anchorId="6A7EED89" wp14:editId="226BA206">
            <wp:extent cx="2743200" cy="1303020"/>
            <wp:effectExtent l="0" t="0" r="0" b="0"/>
            <wp:docPr id="12" name="Picture 12" descr="Left: schematic of a divider from 3.3 V: the LDR on top, the output node in the middle, a 10 kilohm resistor to ground. Right: graph of output voltage against illuminance on a logarithmic axis from 0.3 to 1000 lux. The S-shaped curve rises from near 0.2 volts to near 3 volts, with marked points at 1 lux (0.39 V), 10 lux (1.32 V) and 100 lux (2.54 V)."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dr_divider.png"/>
                    <pic:cNvPicPr/>
                  </pic:nvPicPr>
                  <pic:blipFill>
                    <a:blip r:embed="rId16"/>
                    <a:stretch>
                      <a:fillRect/>
                    </a:stretch>
                  </pic:blipFill>
                  <pic:spPr>
                    <a:xfrm>
                      <a:off x="0" y="0"/>
                      <a:ext cx="2743200" cy="1303020"/>
                    </a:xfrm>
                    <a:prstGeom prst="rect">
                      <a:avLst/>
                    </a:prstGeom>
                  </pic:spPr>
                </pic:pic>
              </a:graphicData>
            </a:graphic>
          </wp:inline>
        </w:drawing>
      </w:r>
    </w:p>
    <w:p w14:paraId="5077A886" w14:textId="77777777" w:rsidR="00083E26" w:rsidRDefault="00AB34E4">
      <w:pPr>
        <w:spacing w:after="200"/>
        <w:jc w:val="center"/>
      </w:pPr>
      <w:r>
        <w:rPr>
          <w:i/>
          <w:iCs/>
          <w:color w:val="555555"/>
          <w:sz w:val="19"/>
          <w:szCs w:val="19"/>
        </w:rPr>
        <w:t>Figure 8.3 — An LDR in a divider turns light into a voltage. With a 10 kΩ fixed resistor, the output climbs from about 0.4 V at 1 lux to 2.5 V at 100 lux, the range from a dim hallway to a bright desk.</w:t>
      </w:r>
    </w:p>
    <w:p w14:paraId="19890FFF" w14:textId="77777777" w:rsidR="00083E26" w:rsidRDefault="00AB34E4">
      <w:pPr>
        <w:spacing w:after="200" w:line="276" w:lineRule="auto"/>
      </w:pPr>
      <w:r>
        <w:t>An LDR is slow (tens of milliseconds), varies a lot from part to part, and its cadmium is restricted under the EU's RoHS rules for many products. For a measurement in lux, a digital light sensor or a photodiode is the professional choice. For a night light, a display-brightness control, or a first experiment, the LDR and one resistor are hard to beat.</w:t>
      </w:r>
    </w:p>
    <w:p w14:paraId="3A377205" w14:textId="77777777" w:rsidR="00083E26" w:rsidRDefault="00AB34E4">
      <w:pPr>
        <w:keepNext/>
        <w:shd w:val="clear" w:color="auto" w:fill="E8F1E4"/>
        <w:spacing w:before="120" w:after="80"/>
      </w:pPr>
      <w:r>
        <w:rPr>
          <w:b/>
          <w:bCs/>
        </w:rPr>
        <w:t>From the Bench</w:t>
      </w:r>
    </w:p>
    <w:p w14:paraId="7C1DEF1F" w14:textId="77777777" w:rsidR="00083E26" w:rsidRDefault="00AB34E4">
      <w:pPr>
        <w:shd w:val="clear" w:color="auto" w:fill="E8F1E4"/>
        <w:spacing w:after="120"/>
      </w:pPr>
      <w:r>
        <w:t>Derate resistors. A 0.25 W resistor dissipating 0.25 W runs hot enough to discolor the board; a common rule is to keep dissipation at or below half the rating. And design with values you can actually buy: 300 Ω isn't in the common E12 series, so you choose 330 Ω and recheck the current.</w:t>
      </w:r>
    </w:p>
    <w:p w14:paraId="236B7924" w14:textId="77777777" w:rsidR="00083E26" w:rsidRDefault="00AB34E4">
      <w:pPr>
        <w:pStyle w:val="Heading3"/>
        <w:keepNext/>
        <w:spacing w:before="280" w:after="120"/>
      </w:pPr>
      <w:r>
        <w:t>Practice Problems</w:t>
      </w:r>
    </w:p>
    <w:p w14:paraId="6D131DBC" w14:textId="77777777" w:rsidR="00083E26" w:rsidRDefault="00AB34E4">
      <w:pPr>
        <w:pStyle w:val="ListParagraph"/>
        <w:numPr>
          <w:ilvl w:val="0"/>
          <w:numId w:val="11"/>
        </w:numPr>
        <w:spacing w:after="100"/>
      </w:pPr>
      <w:r>
        <w:t>A 9.0 V battery drives a current of 0.30 A through a resistor. Find the resistor's value and the power it dissipates.</w:t>
      </w:r>
    </w:p>
    <w:p w14:paraId="1168B654" w14:textId="77777777" w:rsidR="00083E26" w:rsidRDefault="00AB34E4">
      <w:pPr>
        <w:pStyle w:val="ListParagraph"/>
        <w:numPr>
          <w:ilvl w:val="0"/>
          <w:numId w:val="11"/>
        </w:numPr>
        <w:spacing w:after="100"/>
      </w:pPr>
      <w:r>
        <w:t>Two resistors, 4.0 Ω and 12 Ω, are connected in parallel. Find the equivalent resistance.</w:t>
      </w:r>
    </w:p>
    <w:p w14:paraId="79275FE5" w14:textId="77777777" w:rsidR="00083E26" w:rsidRDefault="00AB34E4">
      <w:pPr>
        <w:pStyle w:val="ListParagraph"/>
        <w:numPr>
          <w:ilvl w:val="0"/>
          <w:numId w:val="11"/>
        </w:numPr>
        <w:spacing w:after="100"/>
      </w:pPr>
      <w:r>
        <w:t>A resistor rated for a maximum power of 0.25 W is to be used with a 5.0 V source. What is the minimum resistance that keeps it within its rating?</w:t>
      </w:r>
    </w:p>
    <w:p w14:paraId="7696DAE9" w14:textId="77777777" w:rsidR="00083E26" w:rsidRDefault="00AB34E4">
      <w:pPr>
        <w:pStyle w:val="ListParagraph"/>
        <w:numPr>
          <w:ilvl w:val="0"/>
          <w:numId w:val="11"/>
        </w:numPr>
        <w:spacing w:after="100"/>
      </w:pPr>
      <w:r>
        <w:t>A voltage divider is built from a 2.0 kΩ resistor and an 8.0 kΩ resistor in series across a 10 V supply. Find the voltage across the 8.0 kΩ resistor.</w:t>
      </w:r>
    </w:p>
    <w:p w14:paraId="14590D44" w14:textId="77777777" w:rsidR="00083E26" w:rsidRDefault="00AB34E4">
      <w:pPr>
        <w:pStyle w:val="ListParagraph"/>
        <w:numPr>
          <w:ilvl w:val="0"/>
          <w:numId w:val="11"/>
        </w:numPr>
        <w:spacing w:after="100"/>
      </w:pPr>
      <w:r>
        <w:t>A light-dependent resistor reads 30 kΩ in a dim hallway and 3.0 kΩ under a desk lamp. It forms the top of a divider with a fixed 10 kΩ resistor to ground, powered from 3.3 V. Find the output voltage in both cases, and the power in the LDR under the lamp.</w:t>
      </w:r>
    </w:p>
    <w:p w14:paraId="375E9D7B" w14:textId="77777777" w:rsidR="00083E26" w:rsidRDefault="00AB34E4">
      <w:pPr>
        <w:pStyle w:val="Heading3"/>
        <w:keepNext/>
        <w:spacing w:before="280" w:after="120"/>
      </w:pPr>
      <w:r>
        <w:t>What You’ll Actually Use</w:t>
      </w:r>
    </w:p>
    <w:p w14:paraId="43CC3EDE" w14:textId="77777777" w:rsidR="00083E26" w:rsidRDefault="00AB34E4">
      <w:pPr>
        <w:spacing w:after="60"/>
      </w:pPr>
      <w:r>
        <w:rPr>
          <w:b/>
          <w:bCs/>
        </w:rPr>
        <w:t>Everyday working tools</w:t>
      </w:r>
    </w:p>
    <w:p w14:paraId="0D94938F" w14:textId="77777777" w:rsidR="00083E26" w:rsidRDefault="00AB34E4">
      <w:pPr>
        <w:pStyle w:val="ListParagraph"/>
        <w:numPr>
          <w:ilvl w:val="0"/>
          <w:numId w:val="2"/>
        </w:numPr>
        <w:spacing w:after="60"/>
      </w:pPr>
      <w:r>
        <w:t>V = IR and P = VI = I²R = V²/R, many times a day.</w:t>
      </w:r>
    </w:p>
    <w:p w14:paraId="17ED7E50" w14:textId="77777777" w:rsidR="00083E26" w:rsidRDefault="00AB34E4">
      <w:pPr>
        <w:pStyle w:val="ListParagraph"/>
        <w:numPr>
          <w:ilvl w:val="0"/>
          <w:numId w:val="2"/>
        </w:numPr>
        <w:spacing w:after="60"/>
      </w:pPr>
      <w:r>
        <w:t>Series resistances add; for two in parallel, product over sum.</w:t>
      </w:r>
    </w:p>
    <w:p w14:paraId="0D1380BB" w14:textId="77777777" w:rsidR="00083E26" w:rsidRDefault="00AB34E4">
      <w:pPr>
        <w:pStyle w:val="ListParagraph"/>
        <w:numPr>
          <w:ilvl w:val="0"/>
          <w:numId w:val="2"/>
        </w:numPr>
        <w:spacing w:after="60"/>
      </w:pPr>
      <w:r>
        <w:t>The voltage divider for references and sensor readout.</w:t>
      </w:r>
    </w:p>
    <w:p w14:paraId="403E4C37" w14:textId="77777777" w:rsidR="00083E26" w:rsidRDefault="00AB34E4">
      <w:pPr>
        <w:pStyle w:val="ListParagraph"/>
        <w:numPr>
          <w:ilvl w:val="0"/>
          <w:numId w:val="2"/>
        </w:numPr>
        <w:spacing w:after="60"/>
      </w:pPr>
      <w:r>
        <w:t>A series resistor for any LED from 3.3 V or 5 V, and an LDR divider for light level.</w:t>
      </w:r>
    </w:p>
    <w:p w14:paraId="30FEC25B" w14:textId="77777777" w:rsidR="00083E26" w:rsidRDefault="00AB34E4">
      <w:pPr>
        <w:spacing w:before="120" w:after="60"/>
      </w:pPr>
      <w:r>
        <w:rPr>
          <w:b/>
          <w:bCs/>
        </w:rPr>
        <w:t>Mostly for exams and deeper study</w:t>
      </w:r>
    </w:p>
    <w:p w14:paraId="3872F7DF" w14:textId="77777777" w:rsidR="00083E26" w:rsidRDefault="00AB34E4">
      <w:pPr>
        <w:pStyle w:val="ListParagraph"/>
        <w:numPr>
          <w:ilvl w:val="0"/>
          <w:numId w:val="2"/>
        </w:numPr>
        <w:spacing w:after="60"/>
      </w:pPr>
      <w:r>
        <w:t>The distinction between ohmic and non-ohmic materials, stated formally.</w:t>
      </w:r>
    </w:p>
    <w:p w14:paraId="2D9C058C" w14:textId="77777777" w:rsidR="00083E26" w:rsidRDefault="00AB34E4">
      <w:pPr>
        <w:pStyle w:val="ListParagraph"/>
        <w:numPr>
          <w:ilvl w:val="0"/>
          <w:numId w:val="2"/>
        </w:numPr>
        <w:spacing w:after="60"/>
      </w:pPr>
      <w:r>
        <w:t>The history of Ohm's measurements.</w:t>
      </w:r>
    </w:p>
    <w:p w14:paraId="558D960A" w14:textId="77777777" w:rsidR="00083E26" w:rsidRDefault="00AB34E4">
      <w:r>
        <w:br w:type="page"/>
      </w:r>
    </w:p>
    <w:p w14:paraId="33C1D0BB" w14:textId="77777777" w:rsidR="00083E26" w:rsidRDefault="00AB34E4">
      <w:pPr>
        <w:pStyle w:val="Heading1"/>
        <w:keepNext/>
        <w:spacing w:before="480" w:after="240"/>
      </w:pPr>
      <w:bookmarkStart w:id="13" w:name="_TocAll0013"/>
      <w:bookmarkEnd w:id="13"/>
      <w:r>
        <w:t>Chapter 9 — Magnetism and the Magnetic Field</w:t>
      </w:r>
    </w:p>
    <w:p w14:paraId="2D715A45" w14:textId="77777777" w:rsidR="00083E26" w:rsidRDefault="00AB34E4">
      <w:pPr>
        <w:spacing w:after="160"/>
      </w:pPr>
      <w:r>
        <w:t>An old CRT television steered a beam of electrons across its screen with magnetic coils, and holding a strong magnet near the glass smeared the colors (please don't). The same force that bent the beam spins every electric motor. It acts only on moving charge, and always at right angles to the motion.</w:t>
      </w:r>
    </w:p>
    <w:p w14:paraId="70A0D5B7" w14:textId="77777777" w:rsidR="00083E26" w:rsidRDefault="00AB34E4">
      <w:pPr>
        <w:spacing w:after="200"/>
      </w:pPr>
      <w:r>
        <w:rPr>
          <w:b/>
          <w:bCs/>
        </w:rPr>
        <w:t xml:space="preserve">Where you meet this: </w:t>
      </w:r>
      <w:r>
        <w:t>Electric motors and loudspeakers, Hall-effect current sensors and phone compasses, mass spectrometers, and the position sensors in brushless-motor drives.</w:t>
      </w:r>
    </w:p>
    <w:p w14:paraId="6533C6B6" w14:textId="77777777" w:rsidR="00083E26" w:rsidRDefault="00AB34E4">
      <w:pPr>
        <w:pStyle w:val="Heading2"/>
        <w:keepNext/>
        <w:spacing w:before="360" w:after="160"/>
      </w:pPr>
      <w:r>
        <w:t>9.1 A Different Kind of Field</w:t>
      </w:r>
    </w:p>
    <w:p w14:paraId="0E5B306D" w14:textId="77777777" w:rsidR="00083E26" w:rsidRDefault="00AB34E4">
      <w:pPr>
        <w:spacing w:after="200" w:line="276" w:lineRule="auto"/>
      </w:pPr>
      <w:r>
        <w:t>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14:paraId="5B5D862F" w14:textId="77777777" w:rsidR="00083E26" w:rsidRDefault="00AB34E4">
      <w:pPr>
        <w:spacing w:after="200" w:line="276" w:lineRule="auto"/>
      </w:pPr>
      <w:r>
        <w:t>Unlike the electric field, which exerts a force on any charge for being present, the magnetic field exerts a force only on charge that is moving (or, equivalently, on current). A stationary charge sitting in a magnetic field feels nothing at all from that field.</w:t>
      </w:r>
    </w:p>
    <w:p w14:paraId="2DF1A8F2" w14:textId="77777777" w:rsidR="00083E26" w:rsidRDefault="00AB34E4">
      <w:pPr>
        <w:pStyle w:val="Heading2"/>
        <w:keepNext/>
        <w:spacing w:before="360" w:after="160"/>
      </w:pPr>
      <w:r>
        <w:t>9.2 The Magnetic Force on a Moving Charge</w:t>
      </w:r>
    </w:p>
    <w:p w14:paraId="2AEB06A9" w14:textId="77777777" w:rsidR="00083E26" w:rsidRDefault="00AB34E4">
      <w:pPr>
        <w:spacing w:after="200" w:line="276" w:lineRule="auto"/>
      </w:pPr>
      <w:r>
        <w:t>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merely for sitting there; the magnetic field does not.</w:t>
      </w:r>
    </w:p>
    <w:p w14:paraId="156B4475" w14:textId="77777777" w:rsidR="00083E26" w:rsidRDefault="00AB34E4">
      <w:pPr>
        <w:spacing w:after="200" w:line="276" w:lineRule="auto"/>
      </w:pPr>
      <w:r>
        <w:t>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14:paraId="4F2E05C8" w14:textId="77777777" w:rsidR="00083E26" w:rsidRDefault="00AB34E4">
      <w:pPr>
        <w:spacing w:after="200" w:line="276" w:lineRule="auto"/>
      </w:pPr>
      <w:r>
        <w:t>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14:paraId="33A0BC39" w14:textId="77777777" w:rsidR="00083E26" w:rsidRDefault="00AB34E4">
      <w:pPr>
        <w:spacing w:after="200" w:line="276" w:lineRule="auto"/>
      </w:pPr>
      <w:r>
        <w:t>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14:paraId="3861A622" w14:textId="77777777" w:rsidR="00083E26" w:rsidRDefault="00AB34E4">
      <w:pPr>
        <w:spacing w:after="200" w:line="276" w:lineRule="auto"/>
      </w:pPr>
      <w:r>
        <w:t>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14:paraId="152F2E83" w14:textId="77777777" w:rsidR="00083E26" w:rsidRDefault="00AB34E4">
      <w:pPr>
        <w:spacing w:after="200" w:line="276" w:lineRule="auto"/>
      </w:pPr>
      <w:r>
        <w:t>That force — perpendicular to both velocity and field, scaled by the sine of the angle between them — is the magnetic force, captured by a vector operation called the cross product. The force on a charge q moving with velocity v through a magnetic field B is given by:</w:t>
      </w:r>
    </w:p>
    <w:p w14:paraId="4E1807FE" w14:textId="77777777" w:rsidR="00083E26" w:rsidRDefault="00AB34E4">
      <w:pPr>
        <w:spacing w:before="200" w:after="200"/>
        <w:jc w:val="center"/>
      </w:pPr>
      <w:r>
        <w:t>F = q v × B</w:t>
      </w:r>
    </w:p>
    <w:p w14:paraId="0AF78227" w14:textId="77777777" w:rsidR="00083E26" w:rsidRDefault="00AB34E4">
      <w:pPr>
        <w:spacing w:after="200" w:line="276" w:lineRule="auto"/>
      </w:pPr>
      <w:r>
        <w:t>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14:paraId="5448D4B4" w14:textId="77777777" w:rsidR="00083E26" w:rsidRDefault="00AB34E4">
      <w:pPr>
        <w:keepNext/>
        <w:shd w:val="clear" w:color="auto" w:fill="EFEFEF"/>
        <w:spacing w:before="120" w:after="80"/>
      </w:pPr>
      <w:r>
        <w:rPr>
          <w:b/>
          <w:bCs/>
        </w:rPr>
        <w:t>Key Idea</w:t>
      </w:r>
    </w:p>
    <w:p w14:paraId="0914E29F" w14:textId="77777777" w:rsidR="00083E26" w:rsidRDefault="00AB34E4">
      <w:pPr>
        <w:shd w:val="clear" w:color="auto" w:fill="EFEFEF"/>
        <w:spacing w:after="120"/>
      </w:pPr>
      <w:r>
        <w:rPr>
          <w:b/>
          <w:bCs/>
        </w:rPr>
        <w:t>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14:paraId="0146B074" w14:textId="77777777" w:rsidR="00083E26" w:rsidRDefault="00AB34E4">
      <w:pPr>
        <w:pStyle w:val="Heading2"/>
        <w:keepNext/>
        <w:spacing w:before="360" w:after="160"/>
      </w:pPr>
      <w:r>
        <w:t>9.3 Circular Motion in a Uniform Field</w:t>
      </w:r>
    </w:p>
    <w:p w14:paraId="0FEBF895" w14:textId="77777777" w:rsidR="00083E26" w:rsidRDefault="00AB34E4">
      <w:pPr>
        <w:spacing w:after="200" w:line="276" w:lineRule="auto"/>
      </w:pPr>
      <w:r>
        <w:t>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14:paraId="6AAC2692" w14:textId="77777777" w:rsidR="00083E26" w:rsidRDefault="00AB34E4">
      <w:pPr>
        <w:spacing w:before="200" w:after="200"/>
        <w:jc w:val="center"/>
      </w:pPr>
      <w:r>
        <w:t>qvB = mv</w:t>
      </w:r>
      <w:r>
        <w:rPr>
          <w:vertAlign w:val="superscript"/>
        </w:rPr>
        <w:t>2</w:t>
      </w:r>
      <w:r>
        <w:t>/r  ⟹  r = mv / (qB)</w:t>
      </w:r>
    </w:p>
    <w:p w14:paraId="6950AE74" w14:textId="77777777" w:rsidR="00083E26" w:rsidRDefault="00AB34E4">
      <w:pPr>
        <w:spacing w:before="200" w:after="60"/>
        <w:jc w:val="center"/>
      </w:pPr>
      <w:r>
        <w:rPr>
          <w:noProof/>
        </w:rPr>
        <w:drawing>
          <wp:inline distT="0" distB="0" distL="0" distR="0" wp14:anchorId="16338052" wp14:editId="50CE8FD9">
            <wp:extent cx="2743200" cy="1577340"/>
            <wp:effectExtent l="0" t="0" r="0" b="0"/>
            <wp:docPr id="5" name="Picture 5" descr="A grid of dots, each a small circle with a center dot, meaning a magnetic field B pointing out of the page. A positive charge at the top of a dashed circle moves to the right (velocity v); a red arrow from it points down toward the center, labeled force F equals q v cross B. An arrow on the circle shows clockwise motion. Notes: positive charge clockwise, negative charge counterclockwise, radius r equals m v over q B."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ge_in_B.png"/>
                    <pic:cNvPicPr/>
                  </pic:nvPicPr>
                  <pic:blipFill>
                    <a:blip r:embed="rId17"/>
                    <a:stretch>
                      <a:fillRect/>
                    </a:stretch>
                  </pic:blipFill>
                  <pic:spPr>
                    <a:xfrm>
                      <a:off x="0" y="0"/>
                      <a:ext cx="2743200" cy="1577340"/>
                    </a:xfrm>
                    <a:prstGeom prst="rect">
                      <a:avLst/>
                    </a:prstGeom>
                  </pic:spPr>
                </pic:pic>
              </a:graphicData>
            </a:graphic>
          </wp:inline>
        </w:drawing>
      </w:r>
    </w:p>
    <w:p w14:paraId="57418097" w14:textId="77777777" w:rsidR="00083E26" w:rsidRDefault="00AB34E4">
      <w:pPr>
        <w:spacing w:after="200"/>
        <w:jc w:val="center"/>
      </w:pPr>
      <w:r>
        <w:rPr>
          <w:i/>
          <w:iCs/>
          <w:color w:val="555555"/>
          <w:sz w:val="19"/>
          <w:szCs w:val="19"/>
        </w:rPr>
        <w:t>Figure 9.1 — A positive charge in a field pointing out of the page goes round clockwise. The force always points at the center, so it bends the path but never changes the speed.</w:t>
      </w:r>
    </w:p>
    <w:p w14:paraId="06EF02A4" w14:textId="77777777" w:rsidR="00083E26" w:rsidRDefault="00AB34E4">
      <w:pPr>
        <w:spacing w:after="200" w:line="276" w:lineRule="auto"/>
      </w:pPr>
      <w:r>
        <w:t>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14:paraId="1A4502A1" w14:textId="77777777" w:rsidR="00083E26" w:rsidRDefault="00AB34E4">
      <w:pPr>
        <w:spacing w:after="200" w:line="276" w:lineRule="auto"/>
      </w:pPr>
      <w:r>
        <w:t>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14:paraId="6482A50A" w14:textId="77777777" w:rsidR="00083E26" w:rsidRDefault="00AB34E4">
      <w:pPr>
        <w:pStyle w:val="Heading2"/>
        <w:keepNext/>
        <w:spacing w:before="360" w:after="160"/>
      </w:pPr>
      <w:r>
        <w:t>9.4 The Magnetic Force on a Current-Carrying Wire</w:t>
      </w:r>
    </w:p>
    <w:p w14:paraId="03026693" w14:textId="77777777" w:rsidR="00083E26" w:rsidRDefault="00AB34E4">
      <w:pPr>
        <w:spacing w:after="200" w:line="276" w:lineRule="auto"/>
      </w:pPr>
      <w:r>
        <w:t>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14:paraId="0E25C523" w14:textId="77777777" w:rsidR="00083E26" w:rsidRDefault="00AB34E4">
      <w:pPr>
        <w:spacing w:before="200" w:after="200"/>
        <w:jc w:val="center"/>
      </w:pPr>
      <w:r>
        <w:t>F = I L × B</w:t>
      </w:r>
    </w:p>
    <w:p w14:paraId="5A0877E1" w14:textId="77777777" w:rsidR="00083E26" w:rsidRDefault="00AB34E4">
      <w:pPr>
        <w:spacing w:after="200" w:line="276" w:lineRule="auto"/>
      </w:pPr>
      <w:r>
        <w:t>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14:paraId="11EBCB02" w14:textId="77777777" w:rsidR="00083E26" w:rsidRDefault="00AB34E4">
      <w:pPr>
        <w:pStyle w:val="Heading2"/>
        <w:keepNext/>
        <w:spacing w:before="360" w:after="160"/>
      </w:pPr>
      <w:r>
        <w:t>9.5 Units</w:t>
      </w:r>
    </w:p>
    <w:p w14:paraId="1DD7BE28" w14:textId="77777777" w:rsidR="00083E26" w:rsidRDefault="00AB34E4">
      <w:pPr>
        <w:spacing w:after="200" w:line="276" w:lineRule="auto"/>
      </w:pPr>
      <w:r>
        <w:t>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14:paraId="78A6C15F" w14:textId="77777777" w:rsidR="00083E26" w:rsidRDefault="00AB34E4">
      <w:pPr>
        <w:keepNext/>
        <w:shd w:val="clear" w:color="auto" w:fill="E8F0E8"/>
        <w:spacing w:before="120" w:after="80"/>
      </w:pPr>
      <w:r>
        <w:rPr>
          <w:b/>
          <w:bCs/>
        </w:rPr>
        <w:t>Worked Example 9.1</w:t>
      </w:r>
    </w:p>
    <w:p w14:paraId="3055463C" w14:textId="77777777" w:rsidR="00083E26" w:rsidRDefault="00AB34E4">
      <w:pPr>
        <w:shd w:val="clear" w:color="auto" w:fill="E8F0E8"/>
        <w:spacing w:after="120"/>
      </w:pPr>
      <w:r>
        <w:rPr>
          <w:b/>
          <w:bCs/>
        </w:rPr>
        <w:t xml:space="preserve">Problem: </w:t>
      </w:r>
      <w:r>
        <w:t>A proton moves at 2.0 × 10⁶ m/s perpendicular to a 0.50 T magnetic field. Find the magnitude of the magnetic force on it, and the radius of its circular path.</w:t>
      </w:r>
    </w:p>
    <w:p w14:paraId="527434DA" w14:textId="77777777" w:rsidR="00083E26" w:rsidRDefault="00AB34E4">
      <w:pPr>
        <w:shd w:val="clear" w:color="auto" w:fill="E8F0E8"/>
        <w:spacing w:after="120"/>
      </w:pPr>
      <w:r>
        <w:rPr>
          <w:b/>
          <w:bCs/>
        </w:rPr>
        <w:t xml:space="preserve">Solution: </w:t>
      </w:r>
      <w:r>
        <w:t>F = qvB = (1.60×10⁻¹⁹)(2.0×10⁶)(0.50) ≈ 1.6×10⁻¹³ N. Radius: r = mv/(qB) = (1.67×10⁻²⁷ kg)(2.0×10⁶)/[(1.60×10⁻¹⁹)(0.50)] ≈ 0.042 m, about 4.2 cm.</w:t>
      </w:r>
    </w:p>
    <w:p w14:paraId="4F1C6CDB" w14:textId="77777777" w:rsidR="00083E26" w:rsidRDefault="00AB34E4">
      <w:pPr>
        <w:keepNext/>
        <w:shd w:val="clear" w:color="auto" w:fill="E8F0E8"/>
        <w:spacing w:before="120" w:after="80"/>
      </w:pPr>
      <w:r>
        <w:rPr>
          <w:b/>
          <w:bCs/>
        </w:rPr>
        <w:t>Worked Example 9.2</w:t>
      </w:r>
    </w:p>
    <w:p w14:paraId="1088E959" w14:textId="77777777" w:rsidR="00083E26" w:rsidRDefault="00AB34E4">
      <w:pPr>
        <w:shd w:val="clear" w:color="auto" w:fill="E8F0E8"/>
        <w:spacing w:after="120"/>
      </w:pPr>
      <w:r>
        <w:rPr>
          <w:b/>
          <w:bCs/>
        </w:rPr>
        <w:t xml:space="preserve">Problem: </w:t>
      </w:r>
      <w:r>
        <w:t>A straight horizontal wire 0.80 m long carries a current of 6.0 A due east. Find the magnitude and direction of the magnetic force on the wire if it sits in a uniform 0.40 T field pointing straight down (toward the ground).</w:t>
      </w:r>
    </w:p>
    <w:p w14:paraId="6F6CC25D" w14:textId="77777777" w:rsidR="00083E26" w:rsidRDefault="00AB34E4">
      <w:pPr>
        <w:shd w:val="clear" w:color="auto" w:fill="E8F0E8"/>
        <w:spacing w:after="120"/>
      </w:pPr>
      <w:r>
        <w:rPr>
          <w:b/>
          <w:bCs/>
        </w:rPr>
        <w:t xml:space="preserve">Solution: </w:t>
      </w:r>
      <w:r>
        <w:t>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14:paraId="3A694B1E" w14:textId="77777777" w:rsidR="00083E26" w:rsidRDefault="00AB34E4">
      <w:pPr>
        <w:keepNext/>
        <w:shd w:val="clear" w:color="auto" w:fill="FCEEEA"/>
        <w:spacing w:before="120" w:after="80"/>
      </w:pPr>
      <w:r>
        <w:rPr>
          <w:b/>
          <w:bCs/>
        </w:rPr>
        <w:t>Common Misconception</w:t>
      </w:r>
    </w:p>
    <w:p w14:paraId="747395F0" w14:textId="77777777" w:rsidR="00083E26" w:rsidRDefault="00AB34E4">
      <w:pPr>
        <w:shd w:val="clear" w:color="auto" w:fill="FCEEEA"/>
        <w:spacing w:after="120"/>
      </w:pPr>
      <w:r>
        <w:t>Because the magnetic force involves a cross product, its direction is one of the more error-prone parts of introductory electromagnetism, and a common shortcut error is to assume the force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14:paraId="114C0270" w14:textId="77777777" w:rsidR="00083E26" w:rsidRDefault="00AB34E4">
      <w:pPr>
        <w:keepNext/>
        <w:shd w:val="clear" w:color="auto" w:fill="E8F1E4"/>
        <w:spacing w:before="120" w:after="80"/>
      </w:pPr>
      <w:r>
        <w:rPr>
          <w:b/>
          <w:bCs/>
        </w:rPr>
        <w:t>From the Bench</w:t>
      </w:r>
    </w:p>
    <w:p w14:paraId="2C064C0B" w14:textId="77777777" w:rsidR="00083E26" w:rsidRDefault="00AB34E4">
      <w:pPr>
        <w:shd w:val="clear" w:color="auto" w:fill="E8F1E4"/>
        <w:spacing w:after="120"/>
      </w:pPr>
      <w:r>
        <w:t>Hall-effect sensors are the easy way to measure current without breaking the circuit, and they are what most clamp meters use for DC. They also read any stray field, so a sensor placed beside an inductor or a high-current trace measures that too. Datasheet accuracy figures usually assume no external field.</w:t>
      </w:r>
    </w:p>
    <w:p w14:paraId="08A0152C" w14:textId="77777777" w:rsidR="00083E26" w:rsidRDefault="00AB34E4">
      <w:pPr>
        <w:pStyle w:val="Heading3"/>
        <w:keepNext/>
        <w:spacing w:before="280" w:after="120"/>
      </w:pPr>
      <w:r>
        <w:t>Practice Problems</w:t>
      </w:r>
    </w:p>
    <w:p w14:paraId="0058DDEE" w14:textId="77777777" w:rsidR="00083E26" w:rsidRDefault="00AB34E4">
      <w:pPr>
        <w:pStyle w:val="ListParagraph"/>
        <w:numPr>
          <w:ilvl w:val="0"/>
          <w:numId w:val="12"/>
        </w:numPr>
        <w:spacing w:after="100"/>
      </w:pPr>
      <w:r>
        <w:t>An electron moves at 3.0 × 10⁵ m/s perpendicular to a 0.20 T field. Find the magnetic force on it.</w:t>
      </w:r>
    </w:p>
    <w:p w14:paraId="6C4695A0" w14:textId="77777777" w:rsidR="00083E26" w:rsidRDefault="00AB34E4">
      <w:pPr>
        <w:pStyle w:val="ListParagraph"/>
        <w:numPr>
          <w:ilvl w:val="0"/>
          <w:numId w:val="12"/>
        </w:numPr>
        <w:spacing w:after="100"/>
      </w:pPr>
      <w:r>
        <w:t>A straight wire 0.50 m long carries a current of 4.0 A, oriented perpendicular to a 0.30 T field. Find the force on the wire.</w:t>
      </w:r>
    </w:p>
    <w:p w14:paraId="6AE714BC" w14:textId="77777777" w:rsidR="00083E26" w:rsidRDefault="00AB34E4">
      <w:pPr>
        <w:pStyle w:val="ListParagraph"/>
        <w:numPr>
          <w:ilvl w:val="0"/>
          <w:numId w:val="12"/>
        </w:numPr>
        <w:spacing w:after="100"/>
      </w:pPr>
      <w:r>
        <w:t>Explain, in one or two sentences, why a magnetic field can change a charged particle's direction of travel but never its speed.</w:t>
      </w:r>
    </w:p>
    <w:p w14:paraId="3E135108" w14:textId="77777777" w:rsidR="00083E26" w:rsidRDefault="00AB34E4">
      <w:pPr>
        <w:pStyle w:val="ListParagraph"/>
        <w:numPr>
          <w:ilvl w:val="0"/>
          <w:numId w:val="12"/>
        </w:numPr>
        <w:spacing w:after="100"/>
      </w:pPr>
      <w:r>
        <w:t>A proton travels in a circular path of radius 0.10 m in a magnetic field of 0.80 T. Find the proton's speed.</w:t>
      </w:r>
    </w:p>
    <w:p w14:paraId="06186691" w14:textId="77777777" w:rsidR="00083E26" w:rsidRDefault="00AB34E4">
      <w:pPr>
        <w:pStyle w:val="Heading3"/>
        <w:keepNext/>
        <w:spacing w:before="280" w:after="120"/>
      </w:pPr>
      <w:r>
        <w:t>What You’ll Actually Use</w:t>
      </w:r>
    </w:p>
    <w:p w14:paraId="7123872A" w14:textId="77777777" w:rsidR="00083E26" w:rsidRDefault="00AB34E4">
      <w:pPr>
        <w:spacing w:after="60"/>
      </w:pPr>
      <w:r>
        <w:rPr>
          <w:b/>
          <w:bCs/>
        </w:rPr>
        <w:t>Everyday working tools</w:t>
      </w:r>
    </w:p>
    <w:p w14:paraId="7B0542D3" w14:textId="77777777" w:rsidR="00083E26" w:rsidRDefault="00AB34E4">
      <w:pPr>
        <w:pStyle w:val="ListParagraph"/>
        <w:numPr>
          <w:ilvl w:val="0"/>
          <w:numId w:val="2"/>
        </w:numPr>
        <w:spacing w:after="60"/>
      </w:pPr>
      <w:r>
        <w:t>F = qvB sin θ and F = BIL sin θ for motor and actuator estimates.</w:t>
      </w:r>
    </w:p>
    <w:p w14:paraId="13E1A080" w14:textId="77777777" w:rsidR="00083E26" w:rsidRDefault="00AB34E4">
      <w:pPr>
        <w:pStyle w:val="ListParagraph"/>
        <w:numPr>
          <w:ilvl w:val="0"/>
          <w:numId w:val="2"/>
        </w:numPr>
        <w:spacing w:after="60"/>
      </w:pPr>
      <w:r>
        <w:t>The right-hand rule for direction.</w:t>
      </w:r>
    </w:p>
    <w:p w14:paraId="51D70E1D" w14:textId="77777777" w:rsidR="00083E26" w:rsidRDefault="00AB34E4">
      <w:pPr>
        <w:spacing w:before="120" w:after="60"/>
      </w:pPr>
      <w:r>
        <w:rPr>
          <w:b/>
          <w:bCs/>
        </w:rPr>
        <w:t>Mostly for exams and deeper study</w:t>
      </w:r>
    </w:p>
    <w:p w14:paraId="4245508B" w14:textId="77777777" w:rsidR="00083E26" w:rsidRDefault="00AB34E4">
      <w:pPr>
        <w:pStyle w:val="ListParagraph"/>
        <w:numPr>
          <w:ilvl w:val="0"/>
          <w:numId w:val="2"/>
        </w:numPr>
        <w:spacing w:after="60"/>
      </w:pPr>
      <w:r>
        <w:t>Cyclotron radius and frequency calculations.</w:t>
      </w:r>
    </w:p>
    <w:p w14:paraId="782FAE72" w14:textId="77777777" w:rsidR="00083E26" w:rsidRDefault="00AB34E4">
      <w:pPr>
        <w:pStyle w:val="ListParagraph"/>
        <w:numPr>
          <w:ilvl w:val="0"/>
          <w:numId w:val="2"/>
        </w:numPr>
        <w:spacing w:after="60"/>
      </w:pPr>
      <w:r>
        <w:t>The full vector cross-product treatment.</w:t>
      </w:r>
    </w:p>
    <w:p w14:paraId="58445654" w14:textId="77777777" w:rsidR="00083E26" w:rsidRDefault="00AB34E4">
      <w:r>
        <w:br w:type="page"/>
      </w:r>
    </w:p>
    <w:p w14:paraId="50B0CBBA" w14:textId="77777777" w:rsidR="00083E26" w:rsidRDefault="00AB34E4">
      <w:pPr>
        <w:pStyle w:val="Heading1"/>
        <w:keepNext/>
        <w:spacing w:before="480" w:after="240"/>
      </w:pPr>
      <w:bookmarkStart w:id="14" w:name="_TocAll0014"/>
      <w:bookmarkEnd w:id="14"/>
      <w:r>
        <w:t>Chapter 10 — Sources of the Magnetic Field</w:t>
      </w:r>
    </w:p>
    <w:p w14:paraId="29847809" w14:textId="77777777" w:rsidR="00083E26" w:rsidRDefault="00AB34E4">
      <w:pPr>
        <w:spacing w:after="160"/>
      </w:pPr>
      <w:r>
        <w:t>Run 10 A through a straight wire past a compass and the needle swings. Ørsted noticed the effect in 1820. At a centimeter from the wire the field is about 200 microtesla, four times the Earth's, which is why high-current traces and magnetic sensors should not share a neighborhood.</w:t>
      </w:r>
    </w:p>
    <w:p w14:paraId="59FDC676" w14:textId="77777777" w:rsidR="00083E26" w:rsidRDefault="00AB34E4">
      <w:pPr>
        <w:spacing w:after="200"/>
      </w:pPr>
      <w:r>
        <w:rPr>
          <w:b/>
          <w:bCs/>
        </w:rPr>
        <w:t xml:space="preserve">Where you meet this: </w:t>
      </w:r>
      <w:r>
        <w:t>Inductors and transformers, relays and solenoids, MRI magnets, and the magnetic coupling between neighboring traces on a board.</w:t>
      </w:r>
    </w:p>
    <w:p w14:paraId="77B38ADC" w14:textId="77777777" w:rsidR="00083E26" w:rsidRDefault="00AB34E4">
      <w:pPr>
        <w:pStyle w:val="Heading2"/>
        <w:keepNext/>
        <w:spacing w:before="360" w:after="160"/>
      </w:pPr>
      <w:r>
        <w:t>10.1 Moving Charge Makes a Field</w:t>
      </w:r>
    </w:p>
    <w:p w14:paraId="3DE30CA3" w14:textId="77777777" w:rsidR="00083E26" w:rsidRDefault="00AB34E4">
      <w:pPr>
        <w:spacing w:after="200" w:line="276" w:lineRule="auto"/>
      </w:pPr>
      <w:r>
        <w:t>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14:paraId="4A68A6A6" w14:textId="77777777" w:rsidR="00083E26" w:rsidRDefault="00AB34E4">
      <w:pPr>
        <w:pStyle w:val="Heading2"/>
        <w:keepNext/>
        <w:spacing w:before="360" w:after="160"/>
      </w:pPr>
      <w:r>
        <w:t>10.2 The Field of a Long Straight Wire</w:t>
      </w:r>
    </w:p>
    <w:p w14:paraId="2BCE1B8D" w14:textId="77777777" w:rsidR="00083E26" w:rsidRDefault="00AB34E4">
      <w:pPr>
        <w:spacing w:after="200" w:line="276" w:lineRule="auto"/>
      </w:pPr>
      <w:r>
        <w:t>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14:paraId="1D03C39F" w14:textId="77777777" w:rsidR="00083E26" w:rsidRDefault="00AB34E4">
      <w:pPr>
        <w:spacing w:before="200" w:after="200"/>
        <w:jc w:val="center"/>
      </w:pPr>
      <w:r>
        <w:t>B = μ</w:t>
      </w:r>
      <w:r>
        <w:rPr>
          <w:vertAlign w:val="subscript"/>
        </w:rPr>
        <w:t>0</w:t>
      </w:r>
      <w:r>
        <w:t xml:space="preserve"> I / (2πr)</w:t>
      </w:r>
    </w:p>
    <w:p w14:paraId="3474649B" w14:textId="77777777" w:rsidR="00083E26" w:rsidRDefault="00AB34E4">
      <w:pPr>
        <w:spacing w:after="200" w:line="276" w:lineRule="auto"/>
      </w:pPr>
      <w:r>
        <w:t>where μ₀ is the permeability of free space:</w:t>
      </w:r>
    </w:p>
    <w:p w14:paraId="704470D6" w14:textId="77777777" w:rsidR="00083E26" w:rsidRDefault="00AB34E4">
      <w:pPr>
        <w:spacing w:before="200" w:after="200"/>
        <w:jc w:val="center"/>
      </w:pPr>
      <w:r>
        <w:t>μ</w:t>
      </w:r>
      <w:r>
        <w:rPr>
          <w:vertAlign w:val="subscript"/>
        </w:rPr>
        <w:t>0</w:t>
      </w:r>
      <w:r>
        <w:t xml:space="preserve"> ≈ 4π × 10</w:t>
      </w:r>
      <w:r>
        <w:rPr>
          <w:vertAlign w:val="superscript"/>
        </w:rPr>
        <w:t>−7</w:t>
      </w:r>
      <w:r>
        <w:t xml:space="preserve"> T·m/A</w:t>
      </w:r>
    </w:p>
    <w:p w14:paraId="0CA9BC7A" w14:textId="77777777" w:rsidR="00083E26" w:rsidRDefault="00AB34E4">
      <w:pPr>
        <w:spacing w:after="200" w:line="276" w:lineRule="auto"/>
      </w:pPr>
      <w:r>
        <w:t>Since the 2019 redefinition of the SI, μ₀ is no longer an exactly defined constant — it is measured, and 4π×10⁻⁷ T·m/A is its familiar introductory approximation, accurate to many more decimal places than any circuit calculation in this book will ever need.</w:t>
      </w:r>
    </w:p>
    <w:p w14:paraId="66B05C2D" w14:textId="77777777" w:rsidR="00083E26" w:rsidRDefault="00AB34E4">
      <w:pPr>
        <w:spacing w:after="200" w:line="276" w:lineRule="auto"/>
      </w:pPr>
      <w:r>
        <w:t>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14:paraId="16CD0B9B" w14:textId="77777777" w:rsidR="00083E26" w:rsidRDefault="00AB34E4">
      <w:pPr>
        <w:spacing w:before="200" w:after="60"/>
        <w:jc w:val="center"/>
      </w:pPr>
      <w:r>
        <w:rPr>
          <w:noProof/>
        </w:rPr>
        <w:drawing>
          <wp:inline distT="0" distB="0" distL="0" distR="0" wp14:anchorId="1F714B4E" wp14:editId="5862B026">
            <wp:extent cx="2743200" cy="2337608"/>
            <wp:effectExtent l="0" t="0" r="0" b="0"/>
            <wp:docPr id="1943471200" name="Picture 1943471200" descr="Cross-section of a long straight wire with circular magnetic-field lines around it; arrows show the field direction and its magnitude falls with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2337608"/>
                    </a:xfrm>
                    <a:prstGeom prst="rect">
                      <a:avLst/>
                    </a:prstGeom>
                  </pic:spPr>
                </pic:pic>
              </a:graphicData>
            </a:graphic>
          </wp:inline>
        </w:drawing>
      </w:r>
    </w:p>
    <w:p w14:paraId="53430A4E" w14:textId="77777777" w:rsidR="00083E26" w:rsidRDefault="00AB34E4">
      <w:pPr>
        <w:spacing w:after="200"/>
        <w:jc w:val="center"/>
      </w:pPr>
      <w:r>
        <w:rPr>
          <w:i/>
          <w:iCs/>
          <w:color w:val="555555"/>
          <w:sz w:val="19"/>
          <w:szCs w:val="19"/>
        </w:rPr>
        <w:t>Figure 10.1 — The magnetic field of a long straight wire circles the wire, falling off as 1/r.</w:t>
      </w:r>
    </w:p>
    <w:p w14:paraId="4DEF39BD" w14:textId="77777777" w:rsidR="00083E26" w:rsidRDefault="00AB34E4">
      <w:pPr>
        <w:pStyle w:val="Heading2"/>
        <w:keepNext/>
        <w:spacing w:before="360" w:after="160"/>
      </w:pPr>
      <w:r>
        <w:t>10.3 Force Between Two Parallel Wires</w:t>
      </w:r>
    </w:p>
    <w:p w14:paraId="6D86D49C" w14:textId="77777777" w:rsidR="00083E26" w:rsidRDefault="00AB34E4">
      <w:pPr>
        <w:spacing w:after="200" w:line="276" w:lineRule="auto"/>
      </w:pPr>
      <w:r>
        <w:t>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14:paraId="6897536A" w14:textId="77777777" w:rsidR="00083E26" w:rsidRDefault="00AB34E4">
      <w:pPr>
        <w:pStyle w:val="Heading2"/>
        <w:keepNext/>
        <w:spacing w:before="360" w:after="160"/>
      </w:pPr>
      <w:r>
        <w:t>10.4 Ampere's Law</w:t>
      </w:r>
    </w:p>
    <w:p w14:paraId="1067F555" w14:textId="77777777" w:rsidR="00083E26" w:rsidRDefault="00AB34E4">
      <w:pPr>
        <w:spacing w:after="200" w:line="276" w:lineRule="auto"/>
      </w:pPr>
      <w:r>
        <w:t>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14:paraId="7F3B7FF6" w14:textId="77777777" w:rsidR="00083E26" w:rsidRDefault="00AB34E4">
      <w:pPr>
        <w:spacing w:before="200" w:after="200"/>
        <w:jc w:val="center"/>
      </w:pPr>
      <w:r>
        <w:t>∮ B · dl = μ</w:t>
      </w:r>
      <w:r>
        <w:rPr>
          <w:vertAlign w:val="subscript"/>
        </w:rPr>
        <w:t>0</w:t>
      </w:r>
      <w:r>
        <w:t xml:space="preserve"> I</w:t>
      </w:r>
      <w:r>
        <w:rPr>
          <w:vertAlign w:val="subscript"/>
        </w:rPr>
        <w:t>enc</w:t>
      </w:r>
    </w:p>
    <w:p w14:paraId="28A90883" w14:textId="77777777" w:rsidR="00083E26" w:rsidRDefault="00AB34E4">
      <w:pPr>
        <w:spacing w:after="200" w:line="276" w:lineRule="auto"/>
      </w:pPr>
      <w:r>
        <w:t>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14:paraId="77B86513" w14:textId="77777777" w:rsidR="00083E26" w:rsidRDefault="00AB34E4">
      <w:pPr>
        <w:keepNext/>
        <w:shd w:val="clear" w:color="auto" w:fill="EFEFEF"/>
        <w:spacing w:before="120" w:after="80"/>
      </w:pPr>
      <w:r>
        <w:rPr>
          <w:b/>
          <w:bCs/>
        </w:rPr>
        <w:t>Key Idea</w:t>
      </w:r>
    </w:p>
    <w:p w14:paraId="780A81C9" w14:textId="77777777" w:rsidR="00083E26" w:rsidRDefault="00AB34E4">
      <w:pPr>
        <w:shd w:val="clear" w:color="auto" w:fill="EFEFEF"/>
        <w:spacing w:after="120"/>
      </w:pPr>
      <w:r>
        <w:rPr>
          <w:b/>
          <w:bCs/>
        </w:rPr>
        <w:t>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14:paraId="4621EDD6" w14:textId="77777777" w:rsidR="00083E26" w:rsidRDefault="00AB34E4">
      <w:pPr>
        <w:pStyle w:val="Heading2"/>
        <w:keepNext/>
        <w:spacing w:before="360" w:after="160"/>
      </w:pPr>
      <w:r>
        <w:t>10.5 The Field of a Solenoid</w:t>
      </w:r>
    </w:p>
    <w:p w14:paraId="1EAE0149" w14:textId="77777777" w:rsidR="00083E26" w:rsidRDefault="00AB34E4">
      <w:pPr>
        <w:spacing w:after="200" w:line="276" w:lineRule="auto"/>
      </w:pPr>
      <w:r>
        <w:t>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14:paraId="14741F7E" w14:textId="77777777" w:rsidR="00083E26" w:rsidRDefault="00AB34E4">
      <w:pPr>
        <w:spacing w:before="200" w:after="200"/>
        <w:jc w:val="center"/>
      </w:pPr>
      <w:r>
        <w:t>B = μ</w:t>
      </w:r>
      <w:r>
        <w:rPr>
          <w:vertAlign w:val="subscript"/>
        </w:rPr>
        <w:t>0</w:t>
      </w:r>
      <w:r>
        <w:t xml:space="preserve"> n I</w:t>
      </w:r>
    </w:p>
    <w:p w14:paraId="45E8F3AC" w14:textId="77777777" w:rsidR="00083E26" w:rsidRDefault="00AB34E4">
      <w:pPr>
        <w:spacing w:after="200" w:line="276" w:lineRule="auto"/>
      </w:pPr>
      <w:r>
        <w:t>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14:paraId="14D8F197" w14:textId="77777777" w:rsidR="00083E26" w:rsidRDefault="00AB34E4">
      <w:pPr>
        <w:spacing w:before="200" w:after="60"/>
        <w:jc w:val="center"/>
      </w:pPr>
      <w:r>
        <w:rPr>
          <w:noProof/>
        </w:rPr>
        <w:drawing>
          <wp:inline distT="0" distB="0" distL="0" distR="0" wp14:anchorId="5D0C8036" wp14:editId="439F92B9">
            <wp:extent cx="2743200" cy="1108793"/>
            <wp:effectExtent l="0" t="0" r="0" b="0"/>
            <wp:docPr id="1656516269" name="Picture 1656516269" descr="A solenoid is drawn as repeated wire turns, with nearly parallel magnetic-field arrows inside and return lines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108793"/>
                    </a:xfrm>
                    <a:prstGeom prst="rect">
                      <a:avLst/>
                    </a:prstGeom>
                  </pic:spPr>
                </pic:pic>
              </a:graphicData>
            </a:graphic>
          </wp:inline>
        </w:drawing>
      </w:r>
    </w:p>
    <w:p w14:paraId="61B8FB1B" w14:textId="77777777" w:rsidR="00083E26" w:rsidRDefault="00AB34E4">
      <w:pPr>
        <w:spacing w:after="200"/>
        <w:jc w:val="center"/>
      </w:pPr>
      <w:r>
        <w:rPr>
          <w:i/>
          <w:iCs/>
          <w:color w:val="555555"/>
          <w:sz w:val="19"/>
          <w:szCs w:val="19"/>
        </w:rPr>
        <w:t>Figure 10.2 — Inside a long solenoid, the magnetic field is nearly uniform.</w:t>
      </w:r>
    </w:p>
    <w:p w14:paraId="10861F11" w14:textId="77777777" w:rsidR="00083E26" w:rsidRDefault="00AB34E4">
      <w:pPr>
        <w:pStyle w:val="Heading2"/>
        <w:keepNext/>
        <w:spacing w:before="360" w:after="160"/>
      </w:pPr>
      <w:r>
        <w:t>10.6 Ferromagnetic Materials</w:t>
      </w:r>
    </w:p>
    <w:p w14:paraId="04628401" w14:textId="77777777" w:rsidR="00083E26" w:rsidRDefault="00AB34E4">
      <w:pPr>
        <w:spacing w:after="200" w:line="276" w:lineRule="auto"/>
      </w:pPr>
      <w:r>
        <w:t>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14:paraId="526ED003" w14:textId="77777777" w:rsidR="00083E26" w:rsidRDefault="00AB34E4">
      <w:pPr>
        <w:keepNext/>
        <w:shd w:val="clear" w:color="auto" w:fill="E8F0E8"/>
        <w:spacing w:before="120" w:after="80"/>
      </w:pPr>
      <w:r>
        <w:rPr>
          <w:b/>
          <w:bCs/>
        </w:rPr>
        <w:t>Worked Example 10.1</w:t>
      </w:r>
    </w:p>
    <w:p w14:paraId="002EDF08" w14:textId="77777777" w:rsidR="00083E26" w:rsidRDefault="00AB34E4">
      <w:pPr>
        <w:shd w:val="clear" w:color="auto" w:fill="E8F0E8"/>
        <w:spacing w:after="120"/>
      </w:pPr>
      <w:r>
        <w:rPr>
          <w:b/>
          <w:bCs/>
        </w:rPr>
        <w:t xml:space="preserve">Problem: </w:t>
      </w:r>
      <w:r>
        <w:t>A long straight wire carries a current of 5.0 A. Find the magnetic field at a distance of 2.0 cm from the wire.</w:t>
      </w:r>
    </w:p>
    <w:p w14:paraId="212EE484" w14:textId="77777777" w:rsidR="00083E26" w:rsidRDefault="00AB34E4">
      <w:pPr>
        <w:shd w:val="clear" w:color="auto" w:fill="E8F0E8"/>
        <w:spacing w:after="120"/>
      </w:pPr>
      <w:r>
        <w:rPr>
          <w:b/>
          <w:bCs/>
        </w:rPr>
        <w:t xml:space="preserve">Solution: </w:t>
      </w:r>
      <w:r>
        <w:t>B = μ₀I/(2πr) = (4π×10⁻⁷)(5.0) / [2π(0.020)] = 5.0 × 10⁻⁵ T — exactly the same order of magnitude as Earth's own field, which is why a compass placed near a current-carrying wire is visibly deflected.</w:t>
      </w:r>
    </w:p>
    <w:p w14:paraId="1F014EAF" w14:textId="77777777" w:rsidR="00083E26" w:rsidRDefault="00AB34E4">
      <w:pPr>
        <w:keepNext/>
        <w:shd w:val="clear" w:color="auto" w:fill="E8F0E8"/>
        <w:spacing w:before="120" w:after="80"/>
      </w:pPr>
      <w:r>
        <w:rPr>
          <w:b/>
          <w:bCs/>
        </w:rPr>
        <w:t>Worked Example 10.2</w:t>
      </w:r>
    </w:p>
    <w:p w14:paraId="10345051" w14:textId="77777777" w:rsidR="00083E26" w:rsidRDefault="00AB34E4">
      <w:pPr>
        <w:shd w:val="clear" w:color="auto" w:fill="E8F0E8"/>
        <w:spacing w:after="120"/>
      </w:pPr>
      <w:r>
        <w:rPr>
          <w:b/>
          <w:bCs/>
        </w:rPr>
        <w:t xml:space="preserve">Problem: </w:t>
      </w:r>
      <w:r>
        <w:t>A solenoid has 800 turns over a length of 20 cm and carries a current of 2.0 A. Find the magnetic field inside it, and find the new field if an iron core with relative permeability 1500 is inserted.</w:t>
      </w:r>
    </w:p>
    <w:p w14:paraId="41F9E481" w14:textId="77777777" w:rsidR="00083E26" w:rsidRDefault="00AB34E4">
      <w:pPr>
        <w:shd w:val="clear" w:color="auto" w:fill="E8F0E8"/>
        <w:spacing w:after="120"/>
      </w:pPr>
      <w:r>
        <w:rPr>
          <w:b/>
          <w:bCs/>
        </w:rPr>
        <w:t xml:space="preserve">Solution: </w:t>
      </w:r>
      <w:r>
        <w:t>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14:paraId="2AC001BB" w14:textId="77777777" w:rsidR="00083E26" w:rsidRDefault="00AB34E4">
      <w:pPr>
        <w:keepNext/>
        <w:shd w:val="clear" w:color="auto" w:fill="FCEEEA"/>
        <w:spacing w:before="120" w:after="80"/>
      </w:pPr>
      <w:r>
        <w:rPr>
          <w:b/>
          <w:bCs/>
        </w:rPr>
        <w:t>Common Misconception</w:t>
      </w:r>
    </w:p>
    <w:p w14:paraId="230F26BF" w14:textId="77777777" w:rsidR="00083E26" w:rsidRDefault="00AB34E4">
      <w:pPr>
        <w:shd w:val="clear" w:color="auto" w:fill="FCEEEA"/>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same</w:t>
      </w:r>
      <w:r>
        <w:t xml:space="preserve"> direction attract, and parallel currents in </w:t>
      </w:r>
      <w:r>
        <w:rPr>
          <w:i/>
          <w:iCs/>
        </w:rPr>
        <w:t>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14:paraId="174E2FA0" w14:textId="77777777" w:rsidR="00083E26" w:rsidRDefault="00AB34E4">
      <w:pPr>
        <w:keepNext/>
        <w:shd w:val="clear" w:color="auto" w:fill="E8F1E4"/>
        <w:spacing w:before="120" w:after="80"/>
      </w:pPr>
      <w:r>
        <w:rPr>
          <w:b/>
          <w:bCs/>
        </w:rPr>
        <w:t>From the Bench</w:t>
      </w:r>
    </w:p>
    <w:p w14:paraId="2D85D67B" w14:textId="77777777" w:rsidR="00083E26" w:rsidRDefault="00AB34E4">
      <w:pPr>
        <w:shd w:val="clear" w:color="auto" w:fill="E8F1E4"/>
        <w:spacing w:after="120"/>
      </w:pPr>
      <w:r>
        <w:t>Current loops make magnetic fields, and big loops make big fields. Keep a high-current path and its return close together, as twisted wires or a trace over a solid ground plane, so their fields largely cancel. This single habit fixes a surprising share of noise and EMC problems.</w:t>
      </w:r>
    </w:p>
    <w:p w14:paraId="0281FFDC" w14:textId="77777777" w:rsidR="00083E26" w:rsidRDefault="00AB34E4">
      <w:pPr>
        <w:pStyle w:val="Heading3"/>
        <w:keepNext/>
        <w:spacing w:before="280" w:after="120"/>
      </w:pPr>
      <w:r>
        <w:t>Practice Problems</w:t>
      </w:r>
    </w:p>
    <w:p w14:paraId="50413FDC" w14:textId="77777777" w:rsidR="00083E26" w:rsidRDefault="00AB34E4">
      <w:pPr>
        <w:pStyle w:val="ListParagraph"/>
        <w:numPr>
          <w:ilvl w:val="0"/>
          <w:numId w:val="13"/>
        </w:numPr>
        <w:spacing w:after="100"/>
      </w:pPr>
      <w:r>
        <w:t>Two long parallel wires, 5.0 cm apart, each carry a current of 3.0 A in the same direction. State whether they attract or repel.</w:t>
      </w:r>
    </w:p>
    <w:p w14:paraId="723BC9D1" w14:textId="77777777" w:rsidR="00083E26" w:rsidRDefault="00AB34E4">
      <w:pPr>
        <w:pStyle w:val="ListParagraph"/>
        <w:numPr>
          <w:ilvl w:val="0"/>
          <w:numId w:val="13"/>
        </w:numPr>
        <w:spacing w:after="100"/>
      </w:pPr>
      <w:r>
        <w:t>A solenoid has 600 turns over a length of 30 cm and carries a current of 2.0 A. Find the magnetic field inside it (air core).</w:t>
      </w:r>
    </w:p>
    <w:p w14:paraId="7ABA412C" w14:textId="77777777" w:rsidR="00083E26" w:rsidRDefault="00AB34E4">
      <w:pPr>
        <w:pStyle w:val="ListParagraph"/>
        <w:numPr>
          <w:ilvl w:val="0"/>
          <w:numId w:val="13"/>
        </w:numPr>
        <w:spacing w:after="100"/>
      </w:pPr>
      <w:r>
        <w:t>At what distance from a wire carrying 10 A does the magnetic field equal 1.0 × 10⁻⁴ T?</w:t>
      </w:r>
    </w:p>
    <w:p w14:paraId="566324B4" w14:textId="77777777" w:rsidR="00083E26" w:rsidRDefault="00AB34E4">
      <w:pPr>
        <w:pStyle w:val="ListParagraph"/>
        <w:numPr>
          <w:ilvl w:val="0"/>
          <w:numId w:val="13"/>
        </w:numPr>
        <w:spacing w:after="100"/>
      </w:pPr>
      <w:r>
        <w:t>A solenoid produces a field of 8.0 mT with an air core at a given current. Find the field at the same current if a ferrite core of relative permeability 200 is inserted.</w:t>
      </w:r>
    </w:p>
    <w:p w14:paraId="3483E0A3" w14:textId="77777777" w:rsidR="00083E26" w:rsidRDefault="00AB34E4">
      <w:pPr>
        <w:pStyle w:val="Heading3"/>
        <w:keepNext/>
        <w:spacing w:before="280" w:after="120"/>
      </w:pPr>
      <w:r>
        <w:t>What You’ll Actually Use</w:t>
      </w:r>
    </w:p>
    <w:p w14:paraId="424D9F7C" w14:textId="77777777" w:rsidR="00083E26" w:rsidRDefault="00AB34E4">
      <w:pPr>
        <w:spacing w:after="60"/>
      </w:pPr>
      <w:r>
        <w:rPr>
          <w:b/>
          <w:bCs/>
        </w:rPr>
        <w:t>Everyday working tools</w:t>
      </w:r>
    </w:p>
    <w:p w14:paraId="36EC42D2" w14:textId="77777777" w:rsidR="00083E26" w:rsidRDefault="00AB34E4">
      <w:pPr>
        <w:pStyle w:val="ListParagraph"/>
        <w:numPr>
          <w:ilvl w:val="0"/>
          <w:numId w:val="2"/>
        </w:numPr>
        <w:spacing w:after="60"/>
      </w:pPr>
      <w:r>
        <w:t>B = μ₀I/(2πr) near a long wire, and B = μ₀nI inside a solenoid.</w:t>
      </w:r>
    </w:p>
    <w:p w14:paraId="20CC45E9" w14:textId="77777777" w:rsidR="00083E26" w:rsidRDefault="00AB34E4">
      <w:pPr>
        <w:pStyle w:val="ListParagraph"/>
        <w:numPr>
          <w:ilvl w:val="0"/>
          <w:numId w:val="2"/>
        </w:numPr>
        <w:spacing w:after="60"/>
      </w:pPr>
      <w:r>
        <w:t>Loop area as the thing to minimize.</w:t>
      </w:r>
    </w:p>
    <w:p w14:paraId="57A2CA65" w14:textId="77777777" w:rsidR="00083E26" w:rsidRDefault="00AB34E4">
      <w:pPr>
        <w:spacing w:before="120" w:after="60"/>
      </w:pPr>
      <w:r>
        <w:rPr>
          <w:b/>
          <w:bCs/>
        </w:rPr>
        <w:t>Mostly for exams and deeper study</w:t>
      </w:r>
    </w:p>
    <w:p w14:paraId="1B3B5ADD" w14:textId="77777777" w:rsidR="00083E26" w:rsidRDefault="00AB34E4">
      <w:pPr>
        <w:pStyle w:val="ListParagraph"/>
        <w:numPr>
          <w:ilvl w:val="0"/>
          <w:numId w:val="2"/>
        </w:numPr>
        <w:spacing w:after="60"/>
      </w:pPr>
      <w:r>
        <w:t>Biot–Savart integration for arbitrary shapes.</w:t>
      </w:r>
    </w:p>
    <w:p w14:paraId="4F197F6A" w14:textId="77777777" w:rsidR="00083E26" w:rsidRDefault="00AB34E4">
      <w:pPr>
        <w:pStyle w:val="ListParagraph"/>
        <w:numPr>
          <w:ilvl w:val="0"/>
          <w:numId w:val="2"/>
        </w:numPr>
        <w:spacing w:after="60"/>
      </w:pPr>
      <w:r>
        <w:t>Ampère's law with carefully chosen paths.</w:t>
      </w:r>
    </w:p>
    <w:p w14:paraId="2039E904" w14:textId="77777777" w:rsidR="00083E26" w:rsidRDefault="00AB34E4">
      <w:r>
        <w:br w:type="page"/>
      </w:r>
    </w:p>
    <w:p w14:paraId="68ACFA52" w14:textId="77777777" w:rsidR="00083E26" w:rsidRDefault="00AB34E4">
      <w:pPr>
        <w:pStyle w:val="Heading1"/>
        <w:keepNext/>
        <w:spacing w:before="480" w:after="240"/>
      </w:pPr>
      <w:bookmarkStart w:id="15" w:name="_TocAll0015"/>
      <w:bookmarkEnd w:id="15"/>
      <w:r>
        <w:t>Chapter 11 — Electromagnetic Induction</w:t>
      </w:r>
    </w:p>
    <w:p w14:paraId="4F0BFAA6" w14:textId="77777777" w:rsidR="00083E26" w:rsidRDefault="00AB34E4">
      <w:pPr>
        <w:spacing w:after="160"/>
      </w:pPr>
      <w:r>
        <w:t>Wave a magnet through a coil and a voltage appears from nowhere. Faraday found the trick in 1831. It generates nearly all the world's electricity, charges an electric toothbrush through its sealed plastic case, and explains why a relay coil can kick back hard enough to kill the transistor driving it.</w:t>
      </w:r>
    </w:p>
    <w:p w14:paraId="199B8A7F" w14:textId="77777777" w:rsidR="00083E26" w:rsidRDefault="00AB34E4">
      <w:pPr>
        <w:spacing w:after="200"/>
      </w:pPr>
      <w:r>
        <w:rPr>
          <w:b/>
          <w:bCs/>
        </w:rPr>
        <w:t xml:space="preserve">Where you meet this: </w:t>
      </w:r>
      <w:r>
        <w:t>Generators and alternators, transformers and wireless chargers, guitar pickups, induction cooktops, and the inductive kick of every relay and motor.</w:t>
      </w:r>
    </w:p>
    <w:p w14:paraId="7F1CFBF4" w14:textId="77777777" w:rsidR="00083E26" w:rsidRDefault="00AB34E4">
      <w:pPr>
        <w:pStyle w:val="Heading2"/>
        <w:keepNext/>
        <w:spacing w:before="360" w:after="160"/>
      </w:pPr>
      <w:r>
        <w:t>11.1 Faraday's Discovery</w:t>
      </w:r>
    </w:p>
    <w:p w14:paraId="15FACD55" w14:textId="77777777" w:rsidR="00083E26" w:rsidRDefault="00AB34E4">
      <w:pPr>
        <w:spacing w:after="200" w:line="276" w:lineRule="auto"/>
      </w:pPr>
      <w:r>
        <w:t>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sit still, producing steady, unchanging fields; nothing in that picture explains where a hand-crank flashlight's current is actually coming from.</w:t>
      </w:r>
    </w:p>
    <w:p w14:paraId="51A3FBF0" w14:textId="77777777" w:rsidR="00083E26" w:rsidRDefault="00AB34E4">
      <w:pPr>
        <w:spacing w:after="200" w:line="276" w:lineRule="auto"/>
      </w:pPr>
      <w:r>
        <w:t>Hold that same magnet perfectly still next to the coil, though, and the bulb goes dark immediately, no matter how strong the magnet is. Whatever generates current in the spinning case, a magnet's mere presence is clearly not it.</w:t>
      </w:r>
    </w:p>
    <w:p w14:paraId="1B04F9A9" w14:textId="77777777" w:rsidR="00083E26" w:rsidRDefault="00AB34E4">
      <w:pPr>
        <w:spacing w:after="200" w:line="276" w:lineRule="auto"/>
      </w:pPr>
      <w:r>
        <w:t>Nothing encountered so far in this book gives any reason to expect that change itself should matter. A steady magnetic field, however strong, does nothing to a stationary wire loop sitting in it — no current source anywhere in sight, no battery, nothing visibly pushing charge around the loop. Yet the moment that same field starts changing, current appears, as if from nowhere. The field's strength turns out not to be the relevant question at all — what matters is whether the field near this loop is changing, and how quickly.</w:t>
      </w:r>
    </w:p>
    <w:p w14:paraId="28EA8936" w14:textId="77777777" w:rsidR="00083E26" w:rsidRDefault="00AB34E4">
      <w:pPr>
        <w:spacing w:after="200" w:line="276" w:lineRule="auto"/>
      </w:pPr>
      <w:r>
        <w:t>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14:paraId="489E94AA" w14:textId="77777777" w:rsidR="00083E26" w:rsidRDefault="00AB34E4">
      <w:pPr>
        <w:spacing w:after="200" w:line="276" w:lineRule="auto"/>
      </w:pPr>
      <w:r>
        <w:t>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14:paraId="06BA1281" w14:textId="77777777" w:rsidR="00083E26" w:rsidRDefault="00AB34E4">
      <w:pPr>
        <w:spacing w:after="200" w:line="276" w:lineRule="auto"/>
      </w:pPr>
      <w:r>
        <w:t>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14:paraId="2B64A30D" w14:textId="77777777" w:rsidR="00083E26" w:rsidRDefault="00AB34E4">
      <w:pPr>
        <w:pStyle w:val="Heading2"/>
        <w:keepNext/>
        <w:spacing w:before="360" w:after="160"/>
      </w:pPr>
      <w:r>
        <w:t>11.2 Magnetic Flux</w:t>
      </w:r>
    </w:p>
    <w:p w14:paraId="4ECFE870" w14:textId="77777777" w:rsidR="00083E26" w:rsidRDefault="00AB34E4">
      <w:pPr>
        <w:spacing w:after="200" w:line="276" w:lineRule="auto"/>
      </w:pPr>
      <w:r>
        <w:t>Magnetic flux is defined exactly analogously to electric flux from Chapter 4 — for a flat surface of area A in a uniform field B, oriented so its normal makes angle θ with the field:</w:t>
      </w:r>
    </w:p>
    <w:p w14:paraId="1914EBCE" w14:textId="77777777" w:rsidR="00083E26" w:rsidRDefault="00AB34E4">
      <w:pPr>
        <w:spacing w:before="200" w:after="200"/>
        <w:jc w:val="center"/>
      </w:pPr>
      <w:r>
        <w:t>Φ</w:t>
      </w:r>
      <w:r>
        <w:rPr>
          <w:vertAlign w:val="subscript"/>
        </w:rPr>
        <w:t>B</w:t>
      </w:r>
      <w:r>
        <w:t xml:space="preserve"> = B A cosθ</w:t>
      </w:r>
    </w:p>
    <w:p w14:paraId="52A6EC84" w14:textId="77777777" w:rsidR="00083E26" w:rsidRDefault="00AB34E4">
      <w:pPr>
        <w:spacing w:after="200" w:line="276" w:lineRule="auto"/>
      </w:pPr>
      <w:r>
        <w:t>with SI unit the weber (Wb), equal to one tesla-meter-squared. It is a change in this quantity — not the field itself, and not even the presence of current — that induction responds to.</w:t>
      </w:r>
    </w:p>
    <w:p w14:paraId="68CC6402" w14:textId="77777777" w:rsidR="00083E26" w:rsidRDefault="00AB34E4">
      <w:pPr>
        <w:pStyle w:val="Heading2"/>
        <w:keepNext/>
        <w:spacing w:before="360" w:after="160"/>
      </w:pPr>
      <w:r>
        <w:t>11.3 Faraday's Law</w:t>
      </w:r>
    </w:p>
    <w:p w14:paraId="04259BB0" w14:textId="77777777" w:rsidR="00083E26" w:rsidRDefault="00AB34E4">
      <w:pPr>
        <w:spacing w:after="200" w:line="276" w:lineRule="auto"/>
      </w:pPr>
      <w:r>
        <w:t>Faraday's law states that the induced electromotive force (EMF) around a closed loop equals the negative rate of change of magnetic flux through the loop:</w:t>
      </w:r>
    </w:p>
    <w:p w14:paraId="31D26530" w14:textId="77777777" w:rsidR="00083E26" w:rsidRDefault="00AB34E4">
      <w:pPr>
        <w:spacing w:before="200" w:after="200"/>
        <w:jc w:val="center"/>
      </w:pPr>
      <w:r>
        <w:t>ε = −dΦ</w:t>
      </w:r>
      <w:r>
        <w:rPr>
          <w:vertAlign w:val="subscript"/>
        </w:rPr>
        <w:t>B</w:t>
      </w:r>
      <w:r>
        <w:t>/dt</w:t>
      </w:r>
    </w:p>
    <w:p w14:paraId="6F80A964" w14:textId="77777777" w:rsidR="00083E26" w:rsidRDefault="00AB34E4">
      <w:pPr>
        <w:spacing w:after="200" w:line="276" w:lineRule="auto"/>
      </w:pPr>
      <w:r>
        <w:t>For a coil of N turns, each threaded by the same changing flux, the induced EMFs from every turn add:</w:t>
      </w:r>
    </w:p>
    <w:p w14:paraId="35EF620E" w14:textId="77777777" w:rsidR="00083E26" w:rsidRDefault="00AB34E4">
      <w:pPr>
        <w:spacing w:before="200" w:after="200"/>
        <w:jc w:val="center"/>
      </w:pPr>
      <w:r>
        <w:t>ε = −N dΦ</w:t>
      </w:r>
      <w:r>
        <w:rPr>
          <w:vertAlign w:val="subscript"/>
        </w:rPr>
        <w:t>B</w:t>
      </w:r>
      <w:r>
        <w:t>/dt</w:t>
      </w:r>
    </w:p>
    <w:p w14:paraId="3B918F53" w14:textId="77777777" w:rsidR="00083E26" w:rsidRDefault="00AB34E4">
      <w:pPr>
        <w:spacing w:after="200" w:line="276" w:lineRule="auto"/>
      </w:pPr>
      <w:r>
        <w:t>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the magnetic flux. This is precisely how an electric generator works: a coil is mechanically rotated within a magnetic field, continuously changing the flux as the coil's orientation relative to the field changes, producing an alternating EMF — the direct physical origin of the AC waveform Part II of this book (Chapters 20–23) takes as its starting point.</w:t>
      </w:r>
    </w:p>
    <w:p w14:paraId="5A342DA1" w14:textId="77777777" w:rsidR="00083E26" w:rsidRDefault="00AB34E4">
      <w:pPr>
        <w:pStyle w:val="Heading2"/>
        <w:keepNext/>
        <w:spacing w:before="360" w:after="160"/>
      </w:pPr>
      <w:r>
        <w:t>11.4 Lenz's Law and the Meaning of the Minus Sign</w:t>
      </w:r>
    </w:p>
    <w:p w14:paraId="1EC76876" w14:textId="77777777" w:rsidR="00083E26" w:rsidRDefault="00AB34E4">
      <w:pPr>
        <w:spacing w:after="200" w:line="276" w:lineRule="auto"/>
      </w:pPr>
      <w:r>
        <w:t>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14:paraId="62FF2AB7" w14:textId="77777777" w:rsidR="00083E26" w:rsidRDefault="00AB34E4">
      <w:pPr>
        <w:spacing w:before="200" w:after="60"/>
        <w:jc w:val="center"/>
      </w:pPr>
      <w:r>
        <w:rPr>
          <w:noProof/>
        </w:rPr>
        <w:drawing>
          <wp:inline distT="0" distB="0" distL="0" distR="0" wp14:anchorId="5BCCADC1" wp14:editId="5632AA31">
            <wp:extent cx="2743200" cy="1361439"/>
            <wp:effectExtent l="0" t="0" r="0" b="0"/>
            <wp:docPr id="536447730" name="Picture 536447730" descr="A bar magnet moves toward a conducting loop; the induced-current arrow creates a magnetic field opposing the increase in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361439"/>
                    </a:xfrm>
                    <a:prstGeom prst="rect">
                      <a:avLst/>
                    </a:prstGeom>
                  </pic:spPr>
                </pic:pic>
              </a:graphicData>
            </a:graphic>
          </wp:inline>
        </w:drawing>
      </w:r>
    </w:p>
    <w:p w14:paraId="7216A2FE" w14:textId="77777777" w:rsidR="00083E26" w:rsidRDefault="00AB34E4">
      <w:pPr>
        <w:spacing w:after="200"/>
        <w:jc w:val="center"/>
      </w:pPr>
      <w:r>
        <w:rPr>
          <w:i/>
          <w:iCs/>
          <w:color w:val="555555"/>
          <w:sz w:val="19"/>
          <w:szCs w:val="19"/>
        </w:rPr>
        <w:t>Figure 11.1 — Lenz's law: the induced current opposes the change in flux that produced it.</w:t>
      </w:r>
    </w:p>
    <w:p w14:paraId="6977D56B" w14:textId="77777777" w:rsidR="00083E26" w:rsidRDefault="00AB34E4">
      <w:pPr>
        <w:keepNext/>
        <w:shd w:val="clear" w:color="auto" w:fill="EFEFEF"/>
        <w:spacing w:before="120" w:after="80"/>
      </w:pPr>
      <w:r>
        <w:rPr>
          <w:b/>
          <w:bCs/>
        </w:rPr>
        <w:t>Key Idea</w:t>
      </w:r>
    </w:p>
    <w:p w14:paraId="3543607C" w14:textId="77777777" w:rsidR="00083E26" w:rsidRDefault="00AB34E4">
      <w:pPr>
        <w:shd w:val="clear" w:color="auto" w:fill="EFEFEF"/>
        <w:spacing w:after="120"/>
      </w:pPr>
      <w:r>
        <w:rPr>
          <w:b/>
          <w:bCs/>
        </w:rPr>
        <w:t>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14:paraId="74D93D20" w14:textId="77777777" w:rsidR="00083E26" w:rsidRDefault="00AB34E4">
      <w:pPr>
        <w:pStyle w:val="Heading2"/>
        <w:keepNext/>
        <w:spacing w:before="360" w:after="160"/>
      </w:pPr>
      <w:r>
        <w:t>11.5 Motional EMF</w:t>
      </w:r>
    </w:p>
    <w:p w14:paraId="4D0AEAC9" w14:textId="77777777" w:rsidR="00083E26" w:rsidRDefault="00AB34E4">
      <w:pPr>
        <w:spacing w:after="200" w:line="276" w:lineRule="auto"/>
      </w:pPr>
      <w:r>
        <w:t>A useful special case: a conducting rod of length L, moving with velocity v perpendicular to a magnetic field B, develops an EMF along its length:</w:t>
      </w:r>
    </w:p>
    <w:p w14:paraId="36DE0C18" w14:textId="77777777" w:rsidR="00083E26" w:rsidRDefault="00AB34E4">
      <w:pPr>
        <w:spacing w:before="200" w:after="200"/>
        <w:jc w:val="center"/>
      </w:pPr>
      <w:r>
        <w:t>ε = BLv</w:t>
      </w:r>
    </w:p>
    <w:p w14:paraId="7F82BDD8" w14:textId="77777777" w:rsidR="00083E26" w:rsidRDefault="00AB34E4">
      <w:pPr>
        <w:spacing w:after="200" w:line="276" w:lineRule="auto"/>
      </w:pPr>
      <w:r>
        <w:t>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14:paraId="55BA1276" w14:textId="77777777" w:rsidR="00083E26" w:rsidRDefault="00AB34E4">
      <w:pPr>
        <w:pStyle w:val="Heading2"/>
        <w:keepNext/>
        <w:spacing w:before="360" w:after="160"/>
      </w:pPr>
      <w:r>
        <w:t>11.6 Energy Stored in a Magnetic Field: A First Look at Inductance</w:t>
      </w:r>
    </w:p>
    <w:p w14:paraId="5E63109B" w14:textId="77777777" w:rsidR="00083E26" w:rsidRDefault="00AB34E4">
      <w:pPr>
        <w:spacing w:after="200" w:line="276" w:lineRule="auto"/>
      </w:pPr>
      <w:r>
        <w:t>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14:paraId="1980FF0D" w14:textId="77777777" w:rsidR="00083E26" w:rsidRDefault="00AB34E4">
      <w:pPr>
        <w:spacing w:before="200" w:after="200"/>
        <w:jc w:val="center"/>
      </w:pPr>
      <w:r>
        <w:t>ε = −L dI/dt</w:t>
      </w:r>
    </w:p>
    <w:p w14:paraId="04C5490D" w14:textId="77777777" w:rsidR="00083E26" w:rsidRDefault="00AB34E4">
      <w:pPr>
        <w:spacing w:after="200" w:line="276" w:lineRule="auto"/>
      </w:pPr>
      <w:r>
        <w:t>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recognizing that Chapter 10's solenoid, once wired into a circuit and thought of as opposing its own changing current via Faraday's law, is exactly what an inductor is.</w:t>
      </w:r>
    </w:p>
    <w:p w14:paraId="1F903B76" w14:textId="77777777" w:rsidR="00083E26" w:rsidRDefault="00AB34E4">
      <w:pPr>
        <w:keepNext/>
        <w:shd w:val="clear" w:color="auto" w:fill="E8F0E8"/>
        <w:spacing w:before="120" w:after="80"/>
      </w:pPr>
      <w:r>
        <w:rPr>
          <w:b/>
          <w:bCs/>
        </w:rPr>
        <w:t>Worked Example 11.1</w:t>
      </w:r>
    </w:p>
    <w:p w14:paraId="7B45D922" w14:textId="77777777" w:rsidR="00083E26" w:rsidRDefault="00AB34E4">
      <w:pPr>
        <w:shd w:val="clear" w:color="auto" w:fill="E8F0E8"/>
        <w:spacing w:after="120"/>
      </w:pPr>
      <w:r>
        <w:rPr>
          <w:b/>
          <w:bCs/>
        </w:rPr>
        <w:t xml:space="preserve">Problem: </w:t>
      </w:r>
      <w:r>
        <w:t>A circular loop of wire, radius 5.0 cm, sits in a magnetic field that increases uniformly from 0.20 T to 0.80 T over 0.30 s, with the field perpendicular to the loop throughout. Find the average induced EMF.</w:t>
      </w:r>
    </w:p>
    <w:p w14:paraId="41A7E131" w14:textId="77777777" w:rsidR="00083E26" w:rsidRDefault="00AB34E4">
      <w:pPr>
        <w:shd w:val="clear" w:color="auto" w:fill="E8F0E8"/>
        <w:spacing w:after="120"/>
      </w:pPr>
      <w:r>
        <w:rPr>
          <w:b/>
          <w:bCs/>
        </w:rPr>
        <w:t xml:space="preserve">Solution: </w:t>
      </w:r>
      <w:r>
        <w:t>Loop area: A = πr² = π(0.050)² ≈ 7.85×10⁻³ m². Change in flux: ΔΦ = AΔB = (7.85×10⁻³)(0.80−0.20) = 4.71×10⁻³ Wb. Average EMF: ε = ΔΦ/Δt = 4.71×10⁻³/0.30 ≈ 1.57 × 10⁻² V.</w:t>
      </w:r>
    </w:p>
    <w:p w14:paraId="6076E7BF" w14:textId="77777777" w:rsidR="00083E26" w:rsidRDefault="00AB34E4">
      <w:pPr>
        <w:keepNext/>
        <w:shd w:val="clear" w:color="auto" w:fill="E8F0E8"/>
        <w:spacing w:before="120" w:after="80"/>
      </w:pPr>
      <w:r>
        <w:rPr>
          <w:b/>
          <w:bCs/>
        </w:rPr>
        <w:t>Worked Example 11.2</w:t>
      </w:r>
    </w:p>
    <w:p w14:paraId="4CA56726" w14:textId="77777777" w:rsidR="00083E26" w:rsidRDefault="00AB34E4">
      <w:pPr>
        <w:shd w:val="clear" w:color="auto" w:fill="E8F0E8"/>
        <w:spacing w:after="120"/>
      </w:pPr>
      <w:r>
        <w:rPr>
          <w:b/>
          <w:bCs/>
        </w:rPr>
        <w:t xml:space="preserve">Problem: </w:t>
      </w:r>
      <w:r>
        <w:t>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14:paraId="0072F1B4" w14:textId="77777777" w:rsidR="00083E26" w:rsidRDefault="00AB34E4">
      <w:pPr>
        <w:shd w:val="clear" w:color="auto" w:fill="E8F0E8"/>
        <w:spacing w:after="120"/>
      </w:pPr>
      <w:r>
        <w:rPr>
          <w:b/>
          <w:bCs/>
        </w:rPr>
        <w:t xml:space="preserve">Solution: </w:t>
      </w:r>
      <w:r>
        <w:t>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14:paraId="54AF3226" w14:textId="77777777" w:rsidR="00083E26" w:rsidRDefault="00AB34E4">
      <w:pPr>
        <w:keepNext/>
        <w:shd w:val="clear" w:color="auto" w:fill="FCEEEA"/>
        <w:spacing w:before="120" w:after="80"/>
      </w:pPr>
      <w:r>
        <w:rPr>
          <w:b/>
          <w:bCs/>
        </w:rPr>
        <w:t>Common Misconception</w:t>
      </w:r>
    </w:p>
    <w:p w14:paraId="6023B8A4" w14:textId="77777777" w:rsidR="00083E26" w:rsidRDefault="00AB34E4">
      <w:pPr>
        <w:shd w:val="clear" w:color="auto" w:fill="FCEEEA"/>
        <w:spacing w:after="120"/>
      </w:pPr>
      <w:r>
        <w:t>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14:paraId="556F52E7" w14:textId="77777777" w:rsidR="00083E26" w:rsidRDefault="00AB34E4">
      <w:pPr>
        <w:keepNext/>
        <w:shd w:val="clear" w:color="auto" w:fill="E8F1E4"/>
        <w:spacing w:before="120" w:after="80"/>
      </w:pPr>
      <w:r>
        <w:rPr>
          <w:b/>
          <w:bCs/>
        </w:rPr>
        <w:t>From the Bench</w:t>
      </w:r>
    </w:p>
    <w:p w14:paraId="2ACC5444" w14:textId="77777777" w:rsidR="00083E26" w:rsidRDefault="00AB34E4">
      <w:pPr>
        <w:shd w:val="clear" w:color="auto" w:fill="E8F1E4"/>
        <w:spacing w:after="120"/>
      </w:pPr>
      <w:r>
        <w:t>Put a flyback diode across any relay coil or small DC motor driven by a transistor, cathode to the positive supply. When the transistor turns off, the coil's current has to go somewhere; without the diode it raises the voltage until something breaks down, often the transistor. The diode slows the relay's release a little; a diode plus a Zener speeds it up again if release time matters.</w:t>
      </w:r>
    </w:p>
    <w:p w14:paraId="7BC98134" w14:textId="77777777" w:rsidR="00083E26" w:rsidRDefault="00AB34E4">
      <w:pPr>
        <w:pStyle w:val="Heading3"/>
        <w:keepNext/>
        <w:spacing w:before="280" w:after="120"/>
      </w:pPr>
      <w:r>
        <w:t>Practice Problems</w:t>
      </w:r>
    </w:p>
    <w:p w14:paraId="7C6E932F" w14:textId="77777777" w:rsidR="00083E26" w:rsidRDefault="00AB34E4">
      <w:pPr>
        <w:pStyle w:val="ListParagraph"/>
        <w:numPr>
          <w:ilvl w:val="0"/>
          <w:numId w:val="14"/>
        </w:numPr>
        <w:spacing w:after="100"/>
      </w:pPr>
      <w:r>
        <w:t>A flat coil of 50 turns and area 0.020 m² sits perpendicular to a magnetic field that changes at a rate of 0.50 T/s. Find the induced EMF.</w:t>
      </w:r>
    </w:p>
    <w:p w14:paraId="39117679" w14:textId="77777777" w:rsidR="00083E26" w:rsidRDefault="00AB34E4">
      <w:pPr>
        <w:pStyle w:val="ListParagraph"/>
        <w:numPr>
          <w:ilvl w:val="0"/>
          <w:numId w:val="14"/>
        </w:numPr>
        <w:spacing w:after="100"/>
      </w:pPr>
      <w:r>
        <w:t>A conducting rod 0.30 m long moves at 4.0 m/s perpendicular to a 0.50 T field. Find the motional EMF developed along the rod.</w:t>
      </w:r>
    </w:p>
    <w:p w14:paraId="6DFAD84C" w14:textId="77777777" w:rsidR="00083E26" w:rsidRDefault="00AB34E4">
      <w:pPr>
        <w:pStyle w:val="ListParagraph"/>
        <w:numPr>
          <w:ilvl w:val="0"/>
          <w:numId w:val="14"/>
        </w:numPr>
        <w:spacing w:after="100"/>
      </w:pPr>
      <w:r>
        <w:t>A bar magnet is pushed, north pole first, toward a loop of wire. Using Lenz's law, state the direction of the induced current in the loop (as viewed from the approaching magnet's side) and explain your reasoning.</w:t>
      </w:r>
    </w:p>
    <w:p w14:paraId="4B48BB5E" w14:textId="77777777" w:rsidR="00083E26" w:rsidRDefault="00AB34E4">
      <w:pPr>
        <w:pStyle w:val="ListParagraph"/>
        <w:numPr>
          <w:ilvl w:val="0"/>
          <w:numId w:val="14"/>
        </w:numPr>
        <w:spacing w:after="100"/>
      </w:pPr>
      <w:r>
        <w:t>An inductor with L = 0.20 H carries a current that is changing at a rate of 5.0 A/s. Find the magnitude of the induced EMF across the inductor.</w:t>
      </w:r>
    </w:p>
    <w:p w14:paraId="4048E462" w14:textId="77777777" w:rsidR="00083E26" w:rsidRDefault="00AB34E4">
      <w:pPr>
        <w:pStyle w:val="Heading3"/>
        <w:keepNext/>
        <w:spacing w:before="280" w:after="120"/>
      </w:pPr>
      <w:r>
        <w:t>What You’ll Actually Use</w:t>
      </w:r>
    </w:p>
    <w:p w14:paraId="476E5845" w14:textId="77777777" w:rsidR="00083E26" w:rsidRDefault="00AB34E4">
      <w:pPr>
        <w:spacing w:after="60"/>
      </w:pPr>
      <w:r>
        <w:rPr>
          <w:b/>
          <w:bCs/>
        </w:rPr>
        <w:t>Everyday working tools</w:t>
      </w:r>
    </w:p>
    <w:p w14:paraId="6F3D32A5" w14:textId="77777777" w:rsidR="00083E26" w:rsidRDefault="00AB34E4">
      <w:pPr>
        <w:pStyle w:val="ListParagraph"/>
        <w:numPr>
          <w:ilvl w:val="0"/>
          <w:numId w:val="2"/>
        </w:numPr>
        <w:spacing w:after="60"/>
      </w:pPr>
      <w:r>
        <w:t>Faraday's law, emf = −dΦ/dt, for estimates.</w:t>
      </w:r>
    </w:p>
    <w:p w14:paraId="19CCCD25" w14:textId="77777777" w:rsidR="00083E26" w:rsidRDefault="00AB34E4">
      <w:pPr>
        <w:pStyle w:val="ListParagraph"/>
        <w:numPr>
          <w:ilvl w:val="0"/>
          <w:numId w:val="2"/>
        </w:numPr>
        <w:spacing w:after="60"/>
      </w:pPr>
      <w:r>
        <w:t>v = L di/dt and the inductive kick.</w:t>
      </w:r>
    </w:p>
    <w:p w14:paraId="60E6B8D1" w14:textId="77777777" w:rsidR="00083E26" w:rsidRDefault="00AB34E4">
      <w:pPr>
        <w:pStyle w:val="ListParagraph"/>
        <w:numPr>
          <w:ilvl w:val="0"/>
          <w:numId w:val="2"/>
        </w:numPr>
        <w:spacing w:after="60"/>
      </w:pPr>
      <w:r>
        <w:t>Lenz's law for the direction of induced current.</w:t>
      </w:r>
    </w:p>
    <w:p w14:paraId="0E4D027F" w14:textId="77777777" w:rsidR="00083E26" w:rsidRDefault="00AB34E4">
      <w:pPr>
        <w:spacing w:before="120" w:after="60"/>
      </w:pPr>
      <w:r>
        <w:rPr>
          <w:b/>
          <w:bCs/>
        </w:rPr>
        <w:t>Mostly for exams and deeper study</w:t>
      </w:r>
    </w:p>
    <w:p w14:paraId="3B656A13" w14:textId="77777777" w:rsidR="00083E26" w:rsidRDefault="00AB34E4">
      <w:pPr>
        <w:pStyle w:val="ListParagraph"/>
        <w:numPr>
          <w:ilvl w:val="0"/>
          <w:numId w:val="2"/>
        </w:numPr>
        <w:spacing w:after="60"/>
      </w:pPr>
      <w:r>
        <w:t>Motional-emf derivations.</w:t>
      </w:r>
    </w:p>
    <w:p w14:paraId="3CA32DA0" w14:textId="77777777" w:rsidR="00083E26" w:rsidRDefault="00AB34E4">
      <w:pPr>
        <w:pStyle w:val="ListParagraph"/>
        <w:numPr>
          <w:ilvl w:val="0"/>
          <w:numId w:val="2"/>
        </w:numPr>
        <w:spacing w:after="60"/>
      </w:pPr>
      <w:r>
        <w:t>Mutual inductance from geometry.</w:t>
      </w:r>
    </w:p>
    <w:p w14:paraId="5B1A1AFB" w14:textId="77777777" w:rsidR="00083E26" w:rsidRDefault="00AB34E4">
      <w:r>
        <w:br w:type="page"/>
      </w:r>
    </w:p>
    <w:p w14:paraId="1389F072" w14:textId="77777777" w:rsidR="00083E26" w:rsidRDefault="00AB34E4">
      <w:pPr>
        <w:pStyle w:val="Heading1"/>
        <w:keepNext/>
        <w:spacing w:before="480" w:after="240"/>
      </w:pPr>
      <w:bookmarkStart w:id="16" w:name="_TocAll0016"/>
      <w:bookmarkEnd w:id="16"/>
      <w:r>
        <w:t>Chapter 12 — Toward Maxwell's Equations and the Rest of This Series</w:t>
      </w:r>
    </w:p>
    <w:p w14:paraId="2DD9F00D" w14:textId="77777777" w:rsidR="00083E26" w:rsidRDefault="00AB34E4">
      <w:pPr>
        <w:spacing w:after="160"/>
      </w:pPr>
      <w:r>
        <w:t>Your phone talks to a tower kilometers away without a wire. Maxwell worked out in the 1860s why that is possible: a changing electric field makes a magnetic field, a changing magnetic field makes an electric field, and the pair can leave together at the speed of light.</w:t>
      </w:r>
    </w:p>
    <w:p w14:paraId="1CDAE3C3" w14:textId="77777777" w:rsidR="00083E26" w:rsidRDefault="00AB34E4">
      <w:pPr>
        <w:spacing w:after="200"/>
      </w:pPr>
      <w:r>
        <w:rPr>
          <w:b/>
          <w:bCs/>
        </w:rPr>
        <w:t xml:space="preserve">Where you meet this: </w:t>
      </w:r>
      <w:r>
        <w:t>Every radio, Wi-Fi router and phone antenna, optical fiber, microwave oven, and the signal-integrity effects of Books 4 and 7.</w:t>
      </w:r>
    </w:p>
    <w:p w14:paraId="14607CCB" w14:textId="77777777" w:rsidR="00083E26" w:rsidRDefault="00AB34E4">
      <w:pPr>
        <w:pStyle w:val="Heading2"/>
        <w:keepNext/>
        <w:spacing w:before="360" w:after="160"/>
      </w:pPr>
      <w:r>
        <w:t>12.1 Gathering the Pieces</w:t>
      </w:r>
    </w:p>
    <w:p w14:paraId="54A04020" w14:textId="77777777" w:rsidR="00083E26" w:rsidRDefault="00AB34E4">
      <w:pPr>
        <w:spacing w:after="200" w:line="276" w:lineRule="auto"/>
      </w:pPr>
      <w:r>
        <w:t>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14:paraId="22C8F74D" w14:textId="77777777" w:rsidR="00083E26" w:rsidRDefault="00AB34E4">
      <w:pPr>
        <w:pStyle w:val="Heading2"/>
        <w:keepNext/>
        <w:spacing w:before="360" w:after="160"/>
      </w:pPr>
      <w:r>
        <w:t>12.2 Maxwell's Four Equations, Informally Stated</w:t>
      </w:r>
    </w:p>
    <w:p w14:paraId="12C3F920" w14:textId="77777777" w:rsidR="00083E26" w:rsidRDefault="00AB34E4">
      <w:pPr>
        <w:pStyle w:val="ListParagraph"/>
        <w:numPr>
          <w:ilvl w:val="0"/>
          <w:numId w:val="2"/>
        </w:numPr>
        <w:spacing w:after="100"/>
      </w:pPr>
      <w:r>
        <w:t>Gauss's law for electricity (Chapter 4): electric field lines start on positive charge and end on negative charge, or extend to infinity when no opposite charge is present; the total flux through any closed surface measures the net enclosed charge.</w:t>
      </w:r>
    </w:p>
    <w:p w14:paraId="0339044A" w14:textId="77777777" w:rsidR="00083E26" w:rsidRDefault="00AB34E4">
      <w:pPr>
        <w:pStyle w:val="ListParagraph"/>
        <w:numPr>
          <w:ilvl w:val="0"/>
          <w:numId w:val="2"/>
        </w:numPr>
        <w:spacing w:after="100"/>
      </w:pPr>
      <w:r>
        <w:t>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14:paraId="3D663F2F" w14:textId="77777777" w:rsidR="00083E26" w:rsidRDefault="00AB34E4">
      <w:pPr>
        <w:pStyle w:val="ListParagraph"/>
        <w:numPr>
          <w:ilvl w:val="0"/>
          <w:numId w:val="2"/>
        </w:numPr>
        <w:spacing w:after="100"/>
      </w:pPr>
      <w:r>
        <w:t>Faraday's law (Chapter 11): a changing magnetic flux induces an electric field (which in a conducting loop drives a current, but the induced electric field exists even without a wire present to carry current).</w:t>
      </w:r>
    </w:p>
    <w:p w14:paraId="1692BFAD" w14:textId="77777777" w:rsidR="00083E26" w:rsidRDefault="00AB34E4">
      <w:pPr>
        <w:pStyle w:val="ListParagraph"/>
        <w:numPr>
          <w:ilvl w:val="0"/>
          <w:numId w:val="2"/>
        </w:numPr>
        <w:spacing w:after="100"/>
      </w:pPr>
      <w:r>
        <w:t>Ampere's law, with Maxwell's own correction (a term beyond Chapter 10's scope, called the displacement current): a changing electric flux, in addition to actual current, also produces a magnetic field.</w:t>
      </w:r>
    </w:p>
    <w:p w14:paraId="16D012E9" w14:textId="77777777" w:rsidR="00083E26" w:rsidRDefault="00AB34E4">
      <w:pPr>
        <w:spacing w:after="200" w:line="276" w:lineRule="auto"/>
      </w:pPr>
      <w:r>
        <w:t>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14:paraId="47723DED" w14:textId="77777777" w:rsidR="00083E26" w:rsidRDefault="00AB34E4">
      <w:pPr>
        <w:pStyle w:val="Heading2"/>
        <w:keepNext/>
        <w:spacing w:before="360" w:after="160"/>
      </w:pPr>
      <w:r>
        <w:t>12.3 Electromagnetic Waves and Light</w:t>
      </w:r>
    </w:p>
    <w:p w14:paraId="04BE794E" w14:textId="77777777" w:rsidR="00083E26" w:rsidRDefault="00AB34E4">
      <w:pPr>
        <w:spacing w:after="200" w:line="276" w:lineRule="auto"/>
      </w:pPr>
      <w:r>
        <w:t>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14:paraId="1A404E66" w14:textId="77777777" w:rsidR="00083E26" w:rsidRDefault="00AB34E4">
      <w:pPr>
        <w:spacing w:before="200" w:after="200"/>
        <w:jc w:val="center"/>
      </w:pPr>
      <w:r>
        <w:t>c = 1 / √(ε</w:t>
      </w:r>
      <w:r>
        <w:rPr>
          <w:vertAlign w:val="subscript"/>
        </w:rPr>
        <w:t>0</w:t>
      </w:r>
      <w:r>
        <w:t>μ</w:t>
      </w:r>
      <w:r>
        <w:rPr>
          <w:vertAlign w:val="subscript"/>
        </w:rPr>
        <w:t>0</w:t>
      </w:r>
      <w:r>
        <w:t>)</w:t>
      </w:r>
    </w:p>
    <w:p w14:paraId="300C6736" w14:textId="77777777" w:rsidR="00083E26" w:rsidRDefault="00AB34E4">
      <w:pPr>
        <w:spacing w:before="200" w:after="60"/>
        <w:jc w:val="center"/>
      </w:pPr>
      <w:r>
        <w:rPr>
          <w:noProof/>
        </w:rPr>
        <w:drawing>
          <wp:inline distT="0" distB="0" distL="0" distR="0" wp14:anchorId="70B7F4E9" wp14:editId="5C3B8A0D">
            <wp:extent cx="2743200" cy="1508760"/>
            <wp:effectExtent l="0" t="0" r="0" b="0"/>
            <wp:docPr id="6" name="Picture 6" descr="Three-dimensional sketch of a plane wave moving to the right along an axis. The electric field, in red, oscillates vertically; the magnetic field, in blue, oscillates horizontally, in phase with the electric field. A bar above marks one wavelength, lambda equals c over f, and an arrow at the right says travels at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em_wave.png"/>
                    <pic:cNvPicPr/>
                  </pic:nvPicPr>
                  <pic:blipFill>
                    <a:blip r:embed="rId21"/>
                    <a:stretch>
                      <a:fillRect/>
                    </a:stretch>
                  </pic:blipFill>
                  <pic:spPr>
                    <a:xfrm>
                      <a:off x="0" y="0"/>
                      <a:ext cx="2743200" cy="1508760"/>
                    </a:xfrm>
                    <a:prstGeom prst="rect">
                      <a:avLst/>
                    </a:prstGeom>
                  </pic:spPr>
                </pic:pic>
              </a:graphicData>
            </a:graphic>
          </wp:inline>
        </w:drawing>
      </w:r>
    </w:p>
    <w:p w14:paraId="66E05962" w14:textId="77777777" w:rsidR="00083E26" w:rsidRDefault="00AB34E4">
      <w:pPr>
        <w:spacing w:after="200"/>
        <w:jc w:val="center"/>
      </w:pPr>
      <w:r>
        <w:rPr>
          <w:i/>
          <w:iCs/>
          <w:color w:val="555555"/>
          <w:sz w:val="19"/>
          <w:szCs w:val="19"/>
        </w:rPr>
        <w:t>Figure 12.1 — A light or radio wave: the electric field (red) and magnetic field (blue) rise and fall together, at right angles to each other and to the direction of travel.</w:t>
      </w:r>
    </w:p>
    <w:p w14:paraId="47D1EB7A" w14:textId="77777777" w:rsidR="00083E26" w:rsidRDefault="00AB34E4">
      <w:pPr>
        <w:spacing w:after="200" w:line="276" w:lineRule="auto"/>
      </w:pPr>
      <w:r>
        <w:t>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14:paraId="5B439038" w14:textId="77777777" w:rsidR="00083E26" w:rsidRDefault="00AB34E4">
      <w:pPr>
        <w:spacing w:after="200" w:line="276" w:lineRule="auto"/>
      </w:pPr>
      <w:r>
        <w:t>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14:paraId="4A009992" w14:textId="77777777" w:rsidR="00083E26" w:rsidRDefault="00AB34E4">
      <w:pPr>
        <w:keepNext/>
        <w:shd w:val="clear" w:color="auto" w:fill="EFEFEF"/>
        <w:spacing w:before="120" w:after="80"/>
      </w:pPr>
      <w:r>
        <w:rPr>
          <w:b/>
          <w:bCs/>
        </w:rPr>
        <w:t>Key Idea</w:t>
      </w:r>
    </w:p>
    <w:p w14:paraId="14105F17" w14:textId="77777777" w:rsidR="00083E26" w:rsidRDefault="00AB34E4">
      <w:pPr>
        <w:shd w:val="clear" w:color="auto" w:fill="EFEFEF"/>
        <w:spacing w:after="120"/>
      </w:pPr>
      <w:r>
        <w:rPr>
          <w:b/>
          <w:bCs/>
        </w:rPr>
        <w:t>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built it from the ground up.</w:t>
      </w:r>
    </w:p>
    <w:p w14:paraId="531CC228" w14:textId="77777777" w:rsidR="00083E26" w:rsidRDefault="00AB34E4">
      <w:pPr>
        <w:pStyle w:val="Heading2"/>
        <w:keepNext/>
        <w:spacing w:before="360" w:after="160"/>
      </w:pPr>
      <w:r>
        <w:t>12.4 A Historical Aside: Waves Need Something to Wave</w:t>
      </w:r>
    </w:p>
    <w:p w14:paraId="11515957" w14:textId="77777777" w:rsidR="00083E26" w:rsidRDefault="00AB34E4">
      <w:pPr>
        <w:spacing w:after="200" w:line="276" w:lineRule="auto"/>
      </w:pPr>
      <w:r>
        <w:t>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Einstein's special theory of relativity of 1905 resolved the puzzle by taking the speed of light to be the same for every observer, in every direction; historians still debate how much the Michelson-Morley result itself shaped his thinking. Light needs no medium: it is a self-sustaining disturbance in the electric and magnetic fields themselves, exactly as Maxwell's equations describe.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14:paraId="78DD2C27" w14:textId="77777777" w:rsidR="00083E26" w:rsidRDefault="00AB34E4">
      <w:pPr>
        <w:pStyle w:val="Heading2"/>
        <w:keepNext/>
        <w:spacing w:before="360" w:after="160"/>
      </w:pPr>
      <w:r>
        <w:t>12.5 Where This Book Goes Next</w:t>
      </w:r>
    </w:p>
    <w:p w14:paraId="57F3D44B" w14:textId="77777777" w:rsidR="00083E26" w:rsidRDefault="00AB34E4">
      <w:pPr>
        <w:spacing w:after="200" w:line="276" w:lineRule="auto"/>
      </w:pPr>
      <w:r>
        <w:t>Part III of this book, starting at Chapter 26,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the series runs through circuits, components, and control (Book 2, including digital logic), semiconductor physics and devices (Book 3), RF, microwave, and transceivers (Book 4), communications, wireless, and SDR (Book 5), power and energy (Book 6), and packaging, layout, EMC, and test (Book 7). Books 8 and 9 then cover firmware and software for electronics, and test and measurement instruments. Together, the nine books map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r>
        <w:rPr>
          <w:b w:val="0"/>
        </w:rPr>
        <w:t>A radio signal at 100 MHz has wavelength λ = c/f ≈ (3.00 × 10⁸ m/s)/(1.00 × 10⁸ s⁻¹) = 3.00 m. The units cancel to metres, and the inverse relation means doubling frequency halves wavelength. Books 4 and 5 use that length to reason about antennas and radio links; here it is a first practical payoff from keeping units and powers of ten straight.</w:t>
      </w:r>
    </w:p>
    <w:p w14:paraId="40243277" w14:textId="77777777" w:rsidR="00083E26" w:rsidRDefault="00AB34E4">
      <w:pPr>
        <w:pStyle w:val="Heading3"/>
        <w:keepNext/>
        <w:spacing w:before="280" w:after="120"/>
      </w:pPr>
      <w:r>
        <w:t>Part I Review Problems</w:t>
      </w:r>
    </w:p>
    <w:p w14:paraId="47B0C450" w14:textId="77777777" w:rsidR="00083E26" w:rsidRDefault="00AB34E4">
      <w:pPr>
        <w:pStyle w:val="ListParagraph"/>
        <w:numPr>
          <w:ilvl w:val="0"/>
          <w:numId w:val="15"/>
        </w:numPr>
        <w:spacing w:after="100"/>
      </w:pPr>
      <w:r>
        <w:t>State, in your own words, the physical difference between the electric field and the electric potential at a point in space.</w:t>
      </w:r>
    </w:p>
    <w:p w14:paraId="63681D08" w14:textId="77777777" w:rsidR="00083E26" w:rsidRDefault="00AB34E4">
      <w:pPr>
        <w:pStyle w:val="ListParagraph"/>
        <w:numPr>
          <w:ilvl w:val="0"/>
          <w:numId w:val="15"/>
        </w:numPr>
        <w:spacing w:after="100"/>
      </w:pPr>
      <w:r>
        <w:t>Explain why Gauss's law and Coulomb's law are considered physically equivalent, even though one is stated as an integral over a closed surface and the other as a force between two points.</w:t>
      </w:r>
    </w:p>
    <w:p w14:paraId="2C2EB24B" w14:textId="77777777" w:rsidR="00083E26" w:rsidRDefault="00AB34E4">
      <w:pPr>
        <w:pStyle w:val="ListParagraph"/>
        <w:numPr>
          <w:ilvl w:val="0"/>
          <w:numId w:val="15"/>
        </w:numPr>
        <w:spacing w:after="100"/>
      </w:pPr>
      <w:r>
        <w:t>A capacitor and a resistor are both circuit elements that oppose current in some sense. Explain the physical difference between what each one actually does to the energy delivered to it.</w:t>
      </w:r>
    </w:p>
    <w:p w14:paraId="167AC0CA" w14:textId="77777777" w:rsidR="00083E26" w:rsidRDefault="00AB34E4">
      <w:pPr>
        <w:pStyle w:val="ListParagraph"/>
        <w:numPr>
          <w:ilvl w:val="0"/>
          <w:numId w:val="15"/>
        </w:numPr>
        <w:spacing w:after="100"/>
      </w:pPr>
      <w:r>
        <w:t>Explain, using Lenz's law, why an electric generator becomes harder to turn by hand as more electrical load (more current draw) is placed on it.</w:t>
      </w:r>
    </w:p>
    <w:p w14:paraId="7E42BB2E" w14:textId="77777777" w:rsidR="00083E26" w:rsidRDefault="00AB34E4">
      <w:pPr>
        <w:pStyle w:val="ListParagraph"/>
        <w:numPr>
          <w:ilvl w:val="0"/>
          <w:numId w:val="15"/>
        </w:numPr>
        <w:spacing w:after="100"/>
      </w:pPr>
      <w:r>
        <w:t>Using the two constants ε₀ and μ₀, and without looking up the value, explain in words how Maxwell was able to compute the speed of light from experiments that involved neither light nor optics.</w:t>
      </w:r>
    </w:p>
    <w:p w14:paraId="6113BD95" w14:textId="77777777" w:rsidR="00083E26" w:rsidRDefault="00AB34E4">
      <w:pPr>
        <w:pStyle w:val="ListParagraph"/>
        <w:numPr>
          <w:ilvl w:val="0"/>
          <w:numId w:val="15"/>
        </w:numPr>
        <w:spacing w:after="100"/>
      </w:pPr>
      <w:r>
        <w:t>An inductor resists changes in current, much as a capacitor resists changes in voltage. Explain briefly why these two statements are, in a loose sense, mirror images of each other, referring back to how each component is defined.</w:t>
      </w:r>
    </w:p>
    <w:p w14:paraId="4D5CF04B" w14:textId="77777777" w:rsidR="00083E26" w:rsidRDefault="00AB34E4">
      <w:pPr>
        <w:keepNext/>
        <w:shd w:val="clear" w:color="auto" w:fill="E8F1E4"/>
        <w:spacing w:before="120" w:after="80"/>
      </w:pPr>
      <w:r>
        <w:rPr>
          <w:b/>
          <w:bCs/>
        </w:rPr>
        <w:t>From the Bench</w:t>
      </w:r>
    </w:p>
    <w:p>
      <w:pPr/>
      <w:r>
        <w:t>At 2.4 GHz, the wavelength in air is about 12.5 cm. Using the propagation speed already estimated here for a typical FR-4 board, roughly 0.5c to 0.6c, the wavelength along a trace is only about 6.3–7.5 cm. One tenth of that is roughly 6–8 mm. A 5 cm trace at this frequency is therefore a transmission line, not a lumped wire. That is the practical step from the fields in Part I to the matching and layout problems in Books 4 and 7.</w:t>
      </w:r>
    </w:p>
    <w:p w14:paraId="017B4E0F" w14:textId="77777777" w:rsidR="00083E26" w:rsidRDefault="00AB34E4">
      <w:pPr>
        <w:shd w:val="clear" w:color="auto" w:fill="E8F1E4"/>
        <w:spacing w:after="120"/>
      </w:pPr>
      <w:r>
        <w:t>Wires stop being 'just wires' sooner than you think. Once a trace or cable is longer than about a tenth of a wavelength, or the signal's edge takes a significant fraction of the line length to travel, treat it as a transmission line. On FR-4 circuit board, signals travel at roughly half to 60% of the speed of light, about 15 to 18 cm per nanosecond.</w:t>
      </w:r>
    </w:p>
    <w:p w14:paraId="726E3CA2" w14:textId="77777777" w:rsidR="00083E26" w:rsidRDefault="00AB34E4">
      <w:pPr>
        <w:pStyle w:val="Heading3"/>
        <w:keepNext/>
        <w:spacing w:before="280" w:after="120"/>
      </w:pPr>
      <w:r>
        <w:t>What You’ll Actually Use</w:t>
      </w:r>
    </w:p>
    <w:p w14:paraId="0A1912FC" w14:textId="77777777" w:rsidR="00083E26" w:rsidRDefault="00AB34E4">
      <w:pPr>
        <w:spacing w:after="60"/>
      </w:pPr>
      <w:r>
        <w:rPr>
          <w:b/>
          <w:bCs/>
        </w:rPr>
        <w:t>Everyday working tools</w:t>
      </w:r>
    </w:p>
    <w:p w14:paraId="7EF9FD6C" w14:textId="77777777" w:rsidR="00083E26" w:rsidRDefault="00AB34E4">
      <w:pPr>
        <w:pStyle w:val="ListParagraph"/>
        <w:numPr>
          <w:ilvl w:val="0"/>
          <w:numId w:val="2"/>
        </w:numPr>
        <w:spacing w:after="60"/>
      </w:pPr>
      <w:r>
        <w:t>c = fλ for wavelength: 2.4 GHz Wi-Fi is about 12.5 cm in air.</w:t>
      </w:r>
    </w:p>
    <w:p w14:paraId="577C1B0F" w14:textId="77777777" w:rsidR="00083E26" w:rsidRDefault="00AB34E4">
      <w:pPr>
        <w:pStyle w:val="ListParagraph"/>
        <w:numPr>
          <w:ilvl w:val="0"/>
          <w:numId w:val="2"/>
        </w:numPr>
        <w:spacing w:after="60"/>
      </w:pPr>
      <w:r>
        <w:t>The tenth-of-a-wavelength rule for when layout starts to matter.</w:t>
      </w:r>
    </w:p>
    <w:p w14:paraId="4F26EDFB" w14:textId="77777777" w:rsidR="00083E26" w:rsidRDefault="00AB34E4">
      <w:pPr>
        <w:spacing w:before="120" w:after="60"/>
      </w:pPr>
      <w:r>
        <w:rPr>
          <w:b/>
          <w:bCs/>
        </w:rPr>
        <w:t>Mostly for exams and deeper study</w:t>
      </w:r>
    </w:p>
    <w:p w14:paraId="2384A6BA" w14:textId="77777777" w:rsidR="00083E26" w:rsidRDefault="00AB34E4">
      <w:pPr>
        <w:pStyle w:val="ListParagraph"/>
        <w:numPr>
          <w:ilvl w:val="0"/>
          <w:numId w:val="2"/>
        </w:numPr>
        <w:spacing w:after="60"/>
      </w:pPr>
      <w:r>
        <w:t>Maxwell's equations in integral form.</w:t>
      </w:r>
    </w:p>
    <w:p w14:paraId="32FD00AB" w14:textId="77777777" w:rsidR="00083E26" w:rsidRDefault="00AB34E4">
      <w:pPr>
        <w:pStyle w:val="ListParagraph"/>
        <w:numPr>
          <w:ilvl w:val="0"/>
          <w:numId w:val="2"/>
        </w:numPr>
        <w:spacing w:after="60"/>
      </w:pPr>
      <w:r>
        <w:t>Deriving the wave speed from ε₀ and μ₀.</w:t>
      </w:r>
    </w:p>
    <w:p w14:paraId="2F0F6475" w14:textId="77777777" w:rsidR="00083E26" w:rsidRDefault="00AB34E4">
      <w:r>
        <w:br w:type="page"/>
      </w:r>
    </w:p>
    <w:p w14:paraId="7C8DA927" w14:textId="77777777" w:rsidR="00083E26" w:rsidRDefault="00AB34E4">
      <w:pPr>
        <w:pStyle w:val="Heading1"/>
        <w:keepNext/>
        <w:spacing w:before="480" w:after="240"/>
      </w:pPr>
      <w:bookmarkStart w:id="17" w:name="_TocAll0017"/>
      <w:bookmarkEnd w:id="17"/>
      <w:r>
        <w:t>Part II — Mathematics and Measurement</w:t>
      </w:r>
    </w:p>
    <w:p w14:paraId="619F3666" w14:textId="77777777" w:rsidR="00083E26" w:rsidRDefault="00AB34E4">
      <w:pPr>
        <w:pStyle w:val="Heading1"/>
        <w:keepNext/>
        <w:spacing w:before="480" w:after="240"/>
      </w:pPr>
      <w:bookmarkStart w:id="18" w:name="_TocAll0018"/>
      <w:bookmarkEnd w:id="18"/>
      <w:r>
        <w:t>Chapter 13 — Quantities, Units, and the SI System</w:t>
      </w:r>
    </w:p>
    <w:p w14:paraId="33F6E35D" w14:textId="77777777" w:rsidR="00083E26" w:rsidRDefault="00AB34E4">
      <w:pPr>
        <w:spacing w:after="160"/>
      </w:pPr>
      <w:r>
        <w:t>In 1999 NASA lost the Mars Climate Orbiter because one team's software reported thruster impulse in pound-force seconds while the navigation software expected newton-seconds. The spacecraft arrived far too low and was lost in the Martian atmosphere. Nobody had got the physics wrong. They had got the units wrong.</w:t>
      </w:r>
    </w:p>
    <w:p w14:paraId="217D2760" w14:textId="77777777" w:rsidR="00083E26" w:rsidRDefault="00AB34E4">
      <w:pPr>
        <w:spacing w:after="200"/>
      </w:pPr>
      <w:r>
        <w:rPr>
          <w:b/>
          <w:bCs/>
        </w:rPr>
        <w:t xml:space="preserve">Where you meet this: </w:t>
      </w:r>
      <w:r>
        <w:t>Datasheets, which mix units freely (mils and millimeters, °F and °C, dBm and watts), and every calculation you hand to someone else.</w:t>
      </w:r>
    </w:p>
    <w:p w14:paraId="595C5761" w14:textId="77777777" w:rsidR="00083E26" w:rsidRDefault="00AB34E4">
      <w:pPr>
        <w:spacing w:after="200" w:line="276" w:lineRule="auto"/>
      </w:pPr>
      <w:r>
        <w:t>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14:paraId="46910558" w14:textId="77777777" w:rsidR="00083E26" w:rsidRDefault="00AB34E4">
      <w:pPr>
        <w:pStyle w:val="Heading2"/>
        <w:keepNext/>
        <w:spacing w:before="320" w:after="160"/>
      </w:pPr>
      <w:r>
        <w:t>13.1 Quantity, Numerical Value, and Unit</w:t>
      </w:r>
    </w:p>
    <w:p w14:paraId="4486EA65" w14:textId="77777777" w:rsidR="00083E26" w:rsidRDefault="00AB34E4">
      <w:pPr>
        <w:spacing w:after="200" w:line="276" w:lineRule="auto"/>
      </w:pPr>
      <w:r>
        <w:t>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14:paraId="06DAEDFA" w14:textId="77777777" w:rsidR="00083E26" w:rsidRDefault="00AB34E4">
      <w:pPr>
        <w:spacing w:after="200" w:line="276" w:lineRule="auto"/>
      </w:pPr>
      <w:r>
        <w:t>Because the multiplication is real, units obey ordinary algebraic rules. They multiply, they divide, they cancel. If a current of 2 A flows through a resistance of 3 Ω, then</w:t>
      </w:r>
    </w:p>
    <w:p w14:paraId="17E835A9" w14:textId="77777777" w:rsidR="00083E26" w:rsidRDefault="00AB34E4">
      <w:pPr>
        <w:spacing w:before="120" w:after="200"/>
        <w:jc w:val="center"/>
      </w:pPr>
      <w:r>
        <w:rPr>
          <w:i/>
          <w:iCs/>
        </w:rPr>
        <w:t>V = IR = (2 A)(3 Ω) = 6 A·Ω = 6 V</w:t>
      </w:r>
    </w:p>
    <w:p w14:paraId="425F63D2" w14:textId="77777777" w:rsidR="00083E26" w:rsidRDefault="00AB34E4">
      <w:pPr>
        <w:spacing w:after="200" w:line="276" w:lineRule="auto"/>
      </w:pPr>
      <w:r>
        <w:t>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14:paraId="60853771" w14:textId="77777777" w:rsidR="00083E26" w:rsidRDefault="00AB34E4">
      <w:pPr>
        <w:spacing w:before="200" w:after="60"/>
        <w:jc w:val="center"/>
      </w:pPr>
      <w:r>
        <w:rPr>
          <w:noProof/>
        </w:rPr>
        <w:drawing>
          <wp:inline distT="0" distB="0" distL="0" distR="0" wp14:anchorId="732BF4DA" wp14:editId="785D511E">
            <wp:extent cx="2743200" cy="814056"/>
            <wp:effectExtent l="0" t="0" r="0" b="0"/>
            <wp:docPr id="556037148" name="Picture 556037148" descr="Four SI base-unit boxes feed into a diagram of derived electrical units, showing how combinations of base units for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814056"/>
                    </a:xfrm>
                    <a:prstGeom prst="rect">
                      <a:avLst/>
                    </a:prstGeom>
                  </pic:spPr>
                </pic:pic>
              </a:graphicData>
            </a:graphic>
          </wp:inline>
        </w:drawing>
      </w:r>
    </w:p>
    <w:p w14:paraId="71ACE72E" w14:textId="77777777" w:rsidR="00083E26" w:rsidRDefault="00AB34E4">
      <w:pPr>
        <w:spacing w:after="200"/>
        <w:jc w:val="center"/>
      </w:pPr>
      <w:r>
        <w:rPr>
          <w:i/>
          <w:iCs/>
          <w:color w:val="555555"/>
          <w:sz w:val="19"/>
          <w:szCs w:val="19"/>
        </w:rPr>
        <w:t>Figure 13.1 — Four SI base units combine to form the derived electrical units.</w:t>
      </w:r>
    </w:p>
    <w:p w14:paraId="112DB697" w14:textId="77777777" w:rsidR="00083E26" w:rsidRDefault="00AB34E4">
      <w:pPr>
        <w:pStyle w:val="Heading2"/>
        <w:keepNext/>
        <w:spacing w:before="320" w:after="160"/>
      </w:pPr>
      <w:r>
        <w:t>13.2 The Seven Base Units</w:t>
      </w:r>
    </w:p>
    <w:p w14:paraId="21C28178" w14:textId="77777777" w:rsidR="00083E26" w:rsidRDefault="00AB34E4">
      <w:pPr>
        <w:spacing w:after="200" w:line="276" w:lineRule="auto"/>
      </w:pPr>
      <w:r>
        <w:t>The SI system defines seven base quantities and gives each a base unit. Everything else is built from them by multiplication and division.</w:t>
      </w:r>
    </w:p>
    <w:p w14:paraId="3DED9E6D" w14:textId="77777777" w:rsidR="00083E26" w:rsidRDefault="00AB34E4">
      <w:pPr>
        <w:spacing w:after="100"/>
      </w:pPr>
      <w:r>
        <w:rPr>
          <w:b/>
          <w:bCs/>
        </w:rPr>
        <w:t>Quantity</w:t>
      </w:r>
      <w:r>
        <w:rPr>
          <w:b/>
        </w:rPr>
        <w:t xml:space="preserve"> — </w:t>
      </w:r>
      <w:r>
        <w:rPr>
          <w:b/>
          <w:bCs/>
        </w:rPr>
        <w:t>Unit</w:t>
      </w:r>
      <w:r>
        <w:rPr>
          <w:b/>
        </w:rPr>
        <w:t xml:space="preserve"> — </w:t>
      </w:r>
      <w:r>
        <w:rPr>
          <w:b/>
          <w:bCs/>
        </w:rPr>
        <w:t>Symbol</w:t>
      </w:r>
    </w:p>
    <w:p w14:paraId="5FE3A086" w14:textId="77777777" w:rsidR="00083E26" w:rsidRDefault="00AB34E4">
      <w:pPr>
        <w:keepLines/>
        <w:spacing w:after="100"/>
      </w:pPr>
      <w:r>
        <w:rPr>
          <w:b/>
        </w:rPr>
        <w:t>Length</w:t>
      </w:r>
      <w:r>
        <w:br/>
      </w:r>
      <w:r>
        <w:rPr>
          <w:i/>
        </w:rPr>
        <w:t xml:space="preserve">Unit: </w:t>
      </w:r>
      <w:r>
        <w:t>meter</w:t>
      </w:r>
      <w:r>
        <w:br/>
      </w:r>
      <w:r>
        <w:rPr>
          <w:i/>
        </w:rPr>
        <w:t xml:space="preserve">Symbol: </w:t>
      </w:r>
      <w:r>
        <w:t>m</w:t>
      </w:r>
    </w:p>
    <w:p w14:paraId="3A922838" w14:textId="77777777" w:rsidR="00083E26" w:rsidRDefault="00AB34E4">
      <w:pPr>
        <w:keepLines/>
        <w:spacing w:after="100"/>
      </w:pPr>
      <w:r>
        <w:rPr>
          <w:b/>
        </w:rPr>
        <w:t>Mass</w:t>
      </w:r>
      <w:r>
        <w:br/>
      </w:r>
      <w:r>
        <w:rPr>
          <w:i/>
        </w:rPr>
        <w:t xml:space="preserve">Unit: </w:t>
      </w:r>
      <w:r>
        <w:t>kilogram</w:t>
      </w:r>
      <w:r>
        <w:br/>
      </w:r>
      <w:r>
        <w:rPr>
          <w:i/>
        </w:rPr>
        <w:t xml:space="preserve">Symbol: </w:t>
      </w:r>
      <w:r>
        <w:t>kg</w:t>
      </w:r>
    </w:p>
    <w:p w14:paraId="141DC9A2" w14:textId="77777777" w:rsidR="00083E26" w:rsidRDefault="00AB34E4">
      <w:pPr>
        <w:keepLines/>
        <w:spacing w:after="100"/>
      </w:pPr>
      <w:r>
        <w:rPr>
          <w:b/>
        </w:rPr>
        <w:t>Time</w:t>
      </w:r>
      <w:r>
        <w:br/>
      </w:r>
      <w:r>
        <w:rPr>
          <w:i/>
        </w:rPr>
        <w:t xml:space="preserve">Unit: </w:t>
      </w:r>
      <w:r>
        <w:t>second</w:t>
      </w:r>
      <w:r>
        <w:br/>
      </w:r>
      <w:r>
        <w:rPr>
          <w:i/>
        </w:rPr>
        <w:t xml:space="preserve">Symbol: </w:t>
      </w:r>
      <w:r>
        <w:t>s</w:t>
      </w:r>
    </w:p>
    <w:p w14:paraId="55CD04CC" w14:textId="77777777" w:rsidR="00083E26" w:rsidRDefault="00AB34E4">
      <w:pPr>
        <w:keepLines/>
        <w:spacing w:after="100"/>
      </w:pPr>
      <w:r>
        <w:rPr>
          <w:b/>
        </w:rPr>
        <w:t>Electric current</w:t>
      </w:r>
      <w:r>
        <w:br/>
      </w:r>
      <w:r>
        <w:rPr>
          <w:i/>
        </w:rPr>
        <w:t xml:space="preserve">Unit: </w:t>
      </w:r>
      <w:r>
        <w:t>ampere</w:t>
      </w:r>
      <w:r>
        <w:br/>
      </w:r>
      <w:r>
        <w:rPr>
          <w:i/>
        </w:rPr>
        <w:t xml:space="preserve">Symbol: </w:t>
      </w:r>
      <w:r>
        <w:t>A</w:t>
      </w:r>
    </w:p>
    <w:p w14:paraId="353DE1BF" w14:textId="77777777" w:rsidR="00083E26" w:rsidRDefault="00AB34E4">
      <w:pPr>
        <w:keepLines/>
        <w:spacing w:after="100"/>
      </w:pPr>
      <w:r>
        <w:rPr>
          <w:b/>
        </w:rPr>
        <w:t>Thermodynamic temperature</w:t>
      </w:r>
      <w:r>
        <w:br/>
      </w:r>
      <w:r>
        <w:rPr>
          <w:i/>
        </w:rPr>
        <w:t xml:space="preserve">Unit: </w:t>
      </w:r>
      <w:r>
        <w:t>kelvin</w:t>
      </w:r>
      <w:r>
        <w:br/>
      </w:r>
      <w:r>
        <w:rPr>
          <w:i/>
        </w:rPr>
        <w:t xml:space="preserve">Symbol: </w:t>
      </w:r>
      <w:r>
        <w:t>K</w:t>
      </w:r>
    </w:p>
    <w:p w14:paraId="220A3BD9" w14:textId="77777777" w:rsidR="00083E26" w:rsidRDefault="00AB34E4">
      <w:pPr>
        <w:keepLines/>
        <w:spacing w:after="100"/>
      </w:pPr>
      <w:r>
        <w:rPr>
          <w:b/>
        </w:rPr>
        <w:t>Amount of substance</w:t>
      </w:r>
      <w:r>
        <w:br/>
      </w:r>
      <w:r>
        <w:rPr>
          <w:i/>
        </w:rPr>
        <w:t xml:space="preserve">Unit: </w:t>
      </w:r>
      <w:r>
        <w:t>mole</w:t>
      </w:r>
      <w:r>
        <w:br/>
      </w:r>
      <w:r>
        <w:rPr>
          <w:i/>
        </w:rPr>
        <w:t xml:space="preserve">Symbol: </w:t>
      </w:r>
      <w:r>
        <w:t>mol</w:t>
      </w:r>
    </w:p>
    <w:p w14:paraId="7DA6B70A" w14:textId="77777777" w:rsidR="00083E26" w:rsidRDefault="00AB34E4">
      <w:pPr>
        <w:keepLines/>
        <w:spacing w:after="100"/>
      </w:pPr>
      <w:r>
        <w:rPr>
          <w:b/>
        </w:rPr>
        <w:t>Luminous intensity</w:t>
      </w:r>
      <w:r>
        <w:br/>
      </w:r>
      <w:r>
        <w:rPr>
          <w:i/>
        </w:rPr>
        <w:t xml:space="preserve">Unit: </w:t>
      </w:r>
      <w:r>
        <w:t>candela</w:t>
      </w:r>
      <w:r>
        <w:br/>
      </w:r>
      <w:r>
        <w:rPr>
          <w:i/>
        </w:rPr>
        <w:t xml:space="preserve">Symbol: </w:t>
      </w:r>
      <w:r>
        <w:t>cd</w:t>
      </w:r>
    </w:p>
    <w:p w14:paraId="7FC8F836" w14:textId="77777777" w:rsidR="00083E26" w:rsidRDefault="00083E26">
      <w:pPr>
        <w:spacing w:after="200"/>
      </w:pPr>
    </w:p>
    <w:p w14:paraId="5BE719F0" w14:textId="77777777" w:rsidR="00083E26" w:rsidRDefault="00AB34E4">
      <w:pPr>
        <w:spacing w:after="200" w:line="276" w:lineRule="auto"/>
      </w:pPr>
      <w:r>
        <w:t>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14:paraId="4BDB02CC" w14:textId="77777777" w:rsidR="00083E26" w:rsidRDefault="00AB34E4">
      <w:pPr>
        <w:spacing w:after="200" w:line="276" w:lineRule="auto"/>
      </w:pPr>
      <w:r>
        <w:t>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14:paraId="2C073A8E" w14:textId="77777777" w:rsidR="00083E26" w:rsidRDefault="00AB34E4">
      <w:pPr>
        <w:pStyle w:val="Heading2"/>
        <w:keepNext/>
        <w:spacing w:before="320" w:after="160"/>
      </w:pPr>
      <w:r>
        <w:t>13.3 Derived Units in Electrical Engineering</w:t>
      </w:r>
    </w:p>
    <w:p w14:paraId="2C5E2963" w14:textId="77777777" w:rsidR="00083E26" w:rsidRDefault="00AB34E4">
      <w:pPr>
        <w:spacing w:after="200" w:line="276" w:lineRule="auto"/>
      </w:pPr>
      <w:r>
        <w:t>The units you will actually use every day are derived: each is a specific combination of base units that has been given its own name because the combination occurs so often.</w:t>
      </w:r>
    </w:p>
    <w:p w14:paraId="33667F9A" w14:textId="77777777" w:rsidR="00083E26" w:rsidRDefault="00AB34E4">
      <w:pPr>
        <w:spacing w:after="100"/>
      </w:pPr>
      <w:r>
        <w:rPr>
          <w:b/>
          <w:bCs/>
        </w:rPr>
        <w:t>Quantity</w:t>
      </w:r>
      <w:r>
        <w:rPr>
          <w:b/>
        </w:rPr>
        <w:t xml:space="preserve"> — </w:t>
      </w:r>
      <w:r>
        <w:rPr>
          <w:b/>
          <w:bCs/>
        </w:rPr>
        <w:t>Unit</w:t>
      </w:r>
      <w:r>
        <w:rPr>
          <w:b/>
        </w:rPr>
        <w:t xml:space="preserve"> — </w:t>
      </w:r>
      <w:r>
        <w:rPr>
          <w:b/>
          <w:bCs/>
        </w:rPr>
        <w:t>Symbol</w:t>
      </w:r>
      <w:r>
        <w:rPr>
          <w:b/>
        </w:rPr>
        <w:t xml:space="preserve"> — </w:t>
      </w:r>
      <w:r>
        <w:rPr>
          <w:b/>
          <w:bCs/>
        </w:rPr>
        <w:t>In base units</w:t>
      </w:r>
    </w:p>
    <w:p w14:paraId="7E39F91B" w14:textId="77777777" w:rsidR="00083E26" w:rsidRDefault="00AB34E4">
      <w:pPr>
        <w:keepLines/>
        <w:spacing w:after="100"/>
      </w:pPr>
      <w:r>
        <w:rPr>
          <w:b/>
        </w:rPr>
        <w:t>Charge</w:t>
      </w:r>
      <w:r>
        <w:br/>
      </w:r>
      <w:r>
        <w:rPr>
          <w:i/>
        </w:rPr>
        <w:t xml:space="preserve">Unit: </w:t>
      </w:r>
      <w:r>
        <w:t>coulomb</w:t>
      </w:r>
      <w:r>
        <w:br/>
      </w:r>
      <w:r>
        <w:rPr>
          <w:i/>
        </w:rPr>
        <w:t xml:space="preserve">Symbol: </w:t>
      </w:r>
      <w:r>
        <w:t>C</w:t>
      </w:r>
      <w:r>
        <w:br/>
      </w:r>
      <w:r>
        <w:rPr>
          <w:i/>
        </w:rPr>
        <w:t xml:space="preserve">In base units: </w:t>
      </w:r>
      <w:r>
        <w:t>A·s</w:t>
      </w:r>
    </w:p>
    <w:p w14:paraId="11166990" w14:textId="77777777" w:rsidR="00083E26" w:rsidRDefault="00AB34E4">
      <w:pPr>
        <w:keepLines/>
        <w:spacing w:after="100"/>
      </w:pPr>
      <w:r>
        <w:rPr>
          <w:b/>
        </w:rPr>
        <w:t>Voltage</w:t>
      </w:r>
      <w:r>
        <w:br/>
      </w:r>
      <w:r>
        <w:rPr>
          <w:i/>
        </w:rPr>
        <w:t xml:space="preserve">Unit: </w:t>
      </w:r>
      <w:r>
        <w:t>volt</w:t>
      </w:r>
      <w:r>
        <w:br/>
      </w:r>
      <w:r>
        <w:rPr>
          <w:i/>
        </w:rPr>
        <w:t xml:space="preserve">Symbol: </w:t>
      </w:r>
      <w:r>
        <w:t>V</w:t>
      </w:r>
      <w:r>
        <w:br/>
      </w:r>
      <w:r>
        <w:rPr>
          <w:i/>
        </w:rPr>
        <w:t xml:space="preserve">In base units: </w:t>
      </w:r>
      <w:r>
        <w:t>W/A = kg·m²/(A·s³)</w:t>
      </w:r>
    </w:p>
    <w:p w14:paraId="23DC6A65" w14:textId="77777777" w:rsidR="00083E26" w:rsidRDefault="00AB34E4">
      <w:pPr>
        <w:keepLines/>
        <w:spacing w:after="100"/>
      </w:pPr>
      <w:r>
        <w:rPr>
          <w:b/>
        </w:rPr>
        <w:t>Resistance</w:t>
      </w:r>
      <w:r>
        <w:br/>
      </w:r>
      <w:r>
        <w:rPr>
          <w:i/>
        </w:rPr>
        <w:t xml:space="preserve">Unit: </w:t>
      </w:r>
      <w:r>
        <w:t>ohm</w:t>
      </w:r>
      <w:r>
        <w:br/>
      </w:r>
      <w:r>
        <w:rPr>
          <w:i/>
        </w:rPr>
        <w:t xml:space="preserve">Symbol: </w:t>
      </w:r>
      <w:r>
        <w:t>Ω</w:t>
      </w:r>
      <w:r>
        <w:br/>
      </w:r>
      <w:r>
        <w:rPr>
          <w:i/>
        </w:rPr>
        <w:t xml:space="preserve">In base units: </w:t>
      </w:r>
      <w:r>
        <w:t>V/A</w:t>
      </w:r>
    </w:p>
    <w:p w14:paraId="59EA5731" w14:textId="77777777" w:rsidR="00083E26" w:rsidRDefault="00AB34E4">
      <w:pPr>
        <w:keepLines/>
        <w:spacing w:after="100"/>
      </w:pPr>
      <w:r>
        <w:rPr>
          <w:b/>
        </w:rPr>
        <w:t>Conductance</w:t>
      </w:r>
      <w:r>
        <w:br/>
      </w:r>
      <w:r>
        <w:rPr>
          <w:i/>
        </w:rPr>
        <w:t xml:space="preserve">Unit: </w:t>
      </w:r>
      <w:r>
        <w:t>siemens</w:t>
      </w:r>
      <w:r>
        <w:br/>
      </w:r>
      <w:r>
        <w:rPr>
          <w:i/>
        </w:rPr>
        <w:t xml:space="preserve">Symbol: </w:t>
      </w:r>
      <w:r>
        <w:t>S</w:t>
      </w:r>
      <w:r>
        <w:br/>
      </w:r>
      <w:r>
        <w:rPr>
          <w:i/>
        </w:rPr>
        <w:t xml:space="preserve">In base units: </w:t>
      </w:r>
      <w:r>
        <w:t>A/V</w:t>
      </w:r>
    </w:p>
    <w:p w14:paraId="0E1FDCFA" w14:textId="77777777" w:rsidR="00083E26" w:rsidRDefault="00AB34E4">
      <w:pPr>
        <w:keepLines/>
        <w:spacing w:after="100"/>
      </w:pPr>
      <w:r>
        <w:rPr>
          <w:b/>
        </w:rPr>
        <w:t>Capacitance</w:t>
      </w:r>
      <w:r>
        <w:br/>
      </w:r>
      <w:r>
        <w:rPr>
          <w:i/>
        </w:rPr>
        <w:t xml:space="preserve">Unit: </w:t>
      </w:r>
      <w:r>
        <w:t>farad</w:t>
      </w:r>
      <w:r>
        <w:br/>
      </w:r>
      <w:r>
        <w:rPr>
          <w:i/>
        </w:rPr>
        <w:t xml:space="preserve">Symbol: </w:t>
      </w:r>
      <w:r>
        <w:t>F</w:t>
      </w:r>
      <w:r>
        <w:br/>
      </w:r>
      <w:r>
        <w:rPr>
          <w:i/>
        </w:rPr>
        <w:t xml:space="preserve">In base units: </w:t>
      </w:r>
      <w:r>
        <w:t>C/V</w:t>
      </w:r>
    </w:p>
    <w:p w14:paraId="776D250E" w14:textId="77777777" w:rsidR="00083E26" w:rsidRDefault="00AB34E4">
      <w:pPr>
        <w:keepLines/>
        <w:spacing w:after="100"/>
      </w:pPr>
      <w:r>
        <w:rPr>
          <w:b/>
        </w:rPr>
        <w:t>Inductance</w:t>
      </w:r>
      <w:r>
        <w:br/>
      </w:r>
      <w:r>
        <w:rPr>
          <w:i/>
        </w:rPr>
        <w:t xml:space="preserve">Unit: </w:t>
      </w:r>
      <w:r>
        <w:t>henry</w:t>
      </w:r>
      <w:r>
        <w:br/>
      </w:r>
      <w:r>
        <w:rPr>
          <w:i/>
        </w:rPr>
        <w:t xml:space="preserve">Symbol: </w:t>
      </w:r>
      <w:r>
        <w:t>H</w:t>
      </w:r>
      <w:r>
        <w:br/>
      </w:r>
      <w:r>
        <w:rPr>
          <w:i/>
        </w:rPr>
        <w:t xml:space="preserve">In base units: </w:t>
      </w:r>
      <w:r>
        <w:t>Wb/A</w:t>
      </w:r>
    </w:p>
    <w:p w14:paraId="313379CE" w14:textId="77777777" w:rsidR="00083E26" w:rsidRDefault="00AB34E4">
      <w:pPr>
        <w:keepLines/>
        <w:spacing w:after="100"/>
      </w:pPr>
      <w:r>
        <w:rPr>
          <w:b/>
        </w:rPr>
        <w:t>Magnetic flux</w:t>
      </w:r>
      <w:r>
        <w:br/>
      </w:r>
      <w:r>
        <w:rPr>
          <w:i/>
        </w:rPr>
        <w:t xml:space="preserve">Unit: </w:t>
      </w:r>
      <w:r>
        <w:t>weber</w:t>
      </w:r>
      <w:r>
        <w:br/>
      </w:r>
      <w:r>
        <w:rPr>
          <w:i/>
        </w:rPr>
        <w:t xml:space="preserve">Symbol: </w:t>
      </w:r>
      <w:r>
        <w:t>Wb</w:t>
      </w:r>
      <w:r>
        <w:br/>
      </w:r>
      <w:r>
        <w:rPr>
          <w:i/>
        </w:rPr>
        <w:t xml:space="preserve">In base units: </w:t>
      </w:r>
      <w:r>
        <w:t>V·s</w:t>
      </w:r>
    </w:p>
    <w:p w14:paraId="1ED4A715" w14:textId="77777777" w:rsidR="00083E26" w:rsidRDefault="00AB34E4">
      <w:pPr>
        <w:keepLines/>
        <w:spacing w:after="100"/>
      </w:pPr>
      <w:r>
        <w:rPr>
          <w:b/>
        </w:rPr>
        <w:t>Frequency</w:t>
      </w:r>
      <w:r>
        <w:br/>
      </w:r>
      <w:r>
        <w:rPr>
          <w:i/>
        </w:rPr>
        <w:t xml:space="preserve">Unit: </w:t>
      </w:r>
      <w:r>
        <w:t>hertz</w:t>
      </w:r>
      <w:r>
        <w:br/>
      </w:r>
      <w:r>
        <w:rPr>
          <w:i/>
        </w:rPr>
        <w:t xml:space="preserve">Symbol: </w:t>
      </w:r>
      <w:r>
        <w:t>Hz</w:t>
      </w:r>
      <w:r>
        <w:br/>
      </w:r>
      <w:r>
        <w:rPr>
          <w:i/>
        </w:rPr>
        <w:t xml:space="preserve">In base units: </w:t>
      </w:r>
      <w:r>
        <w:t>1/s</w:t>
      </w:r>
    </w:p>
    <w:p w14:paraId="5F1AA2E6" w14:textId="77777777" w:rsidR="00083E26" w:rsidRDefault="00AB34E4">
      <w:pPr>
        <w:keepLines/>
        <w:spacing w:after="100"/>
      </w:pPr>
      <w:r>
        <w:rPr>
          <w:b/>
        </w:rPr>
        <w:t>Power</w:t>
      </w:r>
      <w:r>
        <w:br/>
      </w:r>
      <w:r>
        <w:rPr>
          <w:i/>
        </w:rPr>
        <w:t xml:space="preserve">Unit: </w:t>
      </w:r>
      <w:r>
        <w:t>watt</w:t>
      </w:r>
      <w:r>
        <w:br/>
      </w:r>
      <w:r>
        <w:rPr>
          <w:i/>
        </w:rPr>
        <w:t xml:space="preserve">Symbol: </w:t>
      </w:r>
      <w:r>
        <w:t>W</w:t>
      </w:r>
      <w:r>
        <w:br/>
      </w:r>
      <w:r>
        <w:rPr>
          <w:i/>
        </w:rPr>
        <w:t xml:space="preserve">In base units: </w:t>
      </w:r>
      <w:r>
        <w:t>J/s</w:t>
      </w:r>
    </w:p>
    <w:p w14:paraId="1BE83C54" w14:textId="77777777" w:rsidR="00083E26" w:rsidRDefault="00AB34E4">
      <w:pPr>
        <w:keepLines/>
        <w:spacing w:after="100"/>
      </w:pPr>
      <w:r>
        <w:rPr>
          <w:b/>
        </w:rPr>
        <w:t>Energy</w:t>
      </w:r>
      <w:r>
        <w:br/>
      </w:r>
      <w:r>
        <w:rPr>
          <w:i/>
        </w:rPr>
        <w:t xml:space="preserve">Unit: </w:t>
      </w:r>
      <w:r>
        <w:t>joule</w:t>
      </w:r>
      <w:r>
        <w:br/>
      </w:r>
      <w:r>
        <w:rPr>
          <w:i/>
        </w:rPr>
        <w:t xml:space="preserve">Symbol: </w:t>
      </w:r>
      <w:r>
        <w:t>J</w:t>
      </w:r>
      <w:r>
        <w:br/>
      </w:r>
      <w:r>
        <w:rPr>
          <w:i/>
        </w:rPr>
        <w:t xml:space="preserve">In base units: </w:t>
      </w:r>
      <w:r>
        <w:t>W·s</w:t>
      </w:r>
    </w:p>
    <w:p w14:paraId="375F3623" w14:textId="77777777" w:rsidR="00083E26" w:rsidRDefault="00083E26">
      <w:pPr>
        <w:spacing w:after="200"/>
      </w:pPr>
    </w:p>
    <w:p w14:paraId="5AACAB77" w14:textId="77777777" w:rsidR="00083E26" w:rsidRDefault="00AB34E4">
      <w:pPr>
        <w:spacing w:after="200" w:line="276" w:lineRule="auto"/>
      </w:pPr>
      <w:r>
        <w:t>Two entries deserve comment. The hertz is defined as one per second, and so is the becquerel, and so — dimensionally — is the radian per second; they are dimensionally identical and semantically distinct, which is why you cannot cancel Hz against rad/s without thinking. And the siemens is the reciprocal ohm; you will occasionally still meet its charming obsolete name, the mho, written with an upside-down omega.</w:t>
      </w:r>
    </w:p>
    <w:p w14:paraId="2D3ACA66" w14:textId="77777777" w:rsidR="00083E26" w:rsidRDefault="00AB34E4">
      <w:pPr>
        <w:pStyle w:val="Heading2"/>
        <w:keepNext/>
        <w:spacing w:before="320" w:after="160"/>
      </w:pPr>
      <w:r>
        <w:t>13.4 Dimensional Analysis as an Error Check</w:t>
      </w:r>
    </w:p>
    <w:p w14:paraId="4373808C" w14:textId="77777777" w:rsidR="00083E26" w:rsidRDefault="00AB34E4">
      <w:pPr>
        <w:spacing w:after="200" w:line="276" w:lineRule="auto"/>
      </w:pPr>
      <w:r>
        <w:t>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14:paraId="41175E5D" w14:textId="77777777" w:rsidR="00083E26" w:rsidRDefault="00AB34E4">
      <w:pPr>
        <w:spacing w:after="200" w:line="276" w:lineRule="auto"/>
      </w:pPr>
      <w:r>
        <w:t>This is the cheapest debugging tool in engineering and it is badly underused. Consider the time constant of an RC circuit, τ = RC. Is that dimensionally sensible? Resistance is V/A and capacitance is C/V, so</w:t>
      </w:r>
    </w:p>
    <w:p w14:paraId="388BF804" w14:textId="77777777" w:rsidR="00083E26" w:rsidRDefault="00AB34E4">
      <w:pPr>
        <w:spacing w:before="120" w:after="200"/>
        <w:jc w:val="center"/>
      </w:pPr>
      <w:r>
        <w:rPr>
          <w:i/>
          <w:iCs/>
        </w:rPr>
        <w:t>RC = (V/A)(C/V) = C/A = (A·s)/A = s</w:t>
      </w:r>
    </w:p>
    <w:p w14:paraId="6CB6904F" w14:textId="77777777" w:rsidR="00083E26" w:rsidRDefault="00AB34E4">
      <w:pPr>
        <w:spacing w:after="200" w:line="276" w:lineRule="auto"/>
      </w:pPr>
      <w:r>
        <w:t>which is a time. Good. Had you misremembered the formula as R/C, the same check would have produced units of V²/(A·C) = V²/(A²·s), which is not a time, and the error would have surfaced immediately.</w:t>
      </w:r>
    </w:p>
    <w:p w14:paraId="32CB2541" w14:textId="77777777" w:rsidR="00083E26" w:rsidRDefault="00AB34E4">
      <w:pPr>
        <w:keepNext/>
        <w:shd w:val="clear" w:color="auto" w:fill="E8F0E8"/>
        <w:spacing w:before="120" w:after="80"/>
      </w:pPr>
      <w:r>
        <w:rPr>
          <w:b/>
          <w:bCs/>
        </w:rPr>
        <w:t>Worked Example 13.1</w:t>
      </w:r>
    </w:p>
    <w:p w14:paraId="36610083" w14:textId="77777777" w:rsidR="00083E26" w:rsidRDefault="00AB34E4">
      <w:pPr>
        <w:shd w:val="clear" w:color="auto" w:fill="E8F0E8"/>
        <w:spacing w:after="80"/>
      </w:pPr>
      <w:r>
        <w:t>Verify that the resonant frequency formula f = 1/(2π√(LC)) has units of hertz.</w:t>
      </w:r>
    </w:p>
    <w:p w14:paraId="425D6985" w14:textId="77777777" w:rsidR="00083E26" w:rsidRDefault="00AB34E4">
      <w:pPr>
        <w:shd w:val="clear" w:color="auto" w:fill="E8F0E8"/>
        <w:spacing w:after="80"/>
      </w:pPr>
      <w:r>
        <w:t>The constant 2π is dimensionless, so we need only the units of 1/√(LC).</w:t>
      </w:r>
    </w:p>
    <w:p w14:paraId="14A5FB8B" w14:textId="77777777" w:rsidR="00083E26" w:rsidRDefault="00AB34E4">
      <w:pPr>
        <w:shd w:val="clear" w:color="auto" w:fill="E8F0E8"/>
        <w:spacing w:after="80"/>
      </w:pPr>
      <w:r>
        <w:t>Inductance: H = Wb/A = (V·s)/A. Capacitance: F = C/V = (A·s)/V.</w:t>
      </w:r>
    </w:p>
    <w:p w14:paraId="3EAFD05F" w14:textId="77777777" w:rsidR="00083E26" w:rsidRDefault="00AB34E4">
      <w:pPr>
        <w:shd w:val="clear" w:color="auto" w:fill="E8F0E8"/>
        <w:spacing w:after="80"/>
      </w:pPr>
      <w:r>
        <w:t>Their product: LC = [(V·s)/A]·[(A·s)/V] = s². The volts cancel, the amperes cancel, and we are left with seconds squared.</w:t>
      </w:r>
    </w:p>
    <w:p w14:paraId="79D9B449" w14:textId="77777777" w:rsidR="00083E26" w:rsidRDefault="00AB34E4">
      <w:pPr>
        <w:shd w:val="clear" w:color="auto" w:fill="E8F0E8"/>
        <w:spacing w:after="80"/>
      </w:pPr>
      <w:r>
        <w:t>Therefore √(LC) has units of seconds, and 1/√(LC) has units of 1/s, which is the hertz. The formula is dimensionally sound.</w:t>
      </w:r>
    </w:p>
    <w:p w14:paraId="2FE64450" w14:textId="64310E1C" w:rsidR="00083E26" w:rsidRDefault="00AB34E4">
      <w:pPr>
        <w:shd w:val="clear" w:color="auto" w:fill="E8F0E8"/>
        <w:spacing w:after="120"/>
      </w:pPr>
      <w:r>
        <w:t>Notice the limit of this check: dimensional analysis confirms the formula's units but cannot verify dimensionless factors. A formula can have the right units and still miss 2π, a common error in resonance calculations.</w:t>
      </w:r>
      <w:r w:rsidR="00A51110"/>
      <w:r/>
    </w:p>
    <w:p w14:paraId="2FD78B34" w14:textId="77777777" w:rsidR="00083E26" w:rsidRDefault="00AB34E4">
      <w:pPr>
        <w:keepNext/>
        <w:shd w:val="clear" w:color="auto" w:fill="EFEFEF"/>
        <w:spacing w:before="120" w:after="80"/>
      </w:pPr>
      <w:r>
        <w:rPr>
          <w:b/>
          <w:bCs/>
        </w:rPr>
        <w:t>Key Idea</w:t>
      </w:r>
    </w:p>
    <w:p w14:paraId="7B041112" w14:textId="77777777" w:rsidR="00083E26" w:rsidRDefault="00AB34E4">
      <w:pPr>
        <w:shd w:val="clear" w:color="auto" w:fill="EFEFEF"/>
        <w:spacing w:after="120"/>
      </w:pPr>
      <w:r>
        <w:rPr>
          <w:b/>
          <w:bCs/>
        </w:rPr>
        <w:t>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14:paraId="660FCECE" w14:textId="77777777" w:rsidR="00083E26" w:rsidRDefault="00AB34E4">
      <w:pPr>
        <w:pStyle w:val="Heading2"/>
        <w:keepNext/>
        <w:spacing w:before="320" w:after="160"/>
      </w:pPr>
      <w:r>
        <w:t>13.5 Units That Are Not Really Units</w:t>
      </w:r>
    </w:p>
    <w:p w14:paraId="077DAB00" w14:textId="77777777" w:rsidR="00083E26" w:rsidRDefault="00AB34E4">
      <w:pPr>
        <w:spacing w:after="200" w:line="276" w:lineRule="auto"/>
      </w:pPr>
      <w:r>
        <w:t>Some quantities are ratios of two quantities with the same units, and therefore dimensionless. Gain, efficiency, power factor, reflection coefficient — how much of a signal bounces back when impedances do not match, made precise in Chapter 37 — and the Q factor of a resonant circuit — a single number describing how sharply it rings, made precise in Chapter 36 — are all pure numbers. They are often given a pseudo-unit anyway — "dB", "%", "dimensionless" — as a reminder of what kind of ratio they are.</w:t>
      </w:r>
    </w:p>
    <w:p w14:paraId="7B15E3A2" w14:textId="77777777" w:rsidR="00083E26" w:rsidRDefault="00AB34E4">
      <w:pPr>
        <w:spacing w:after="200" w:line="276" w:lineRule="auto"/>
      </w:pPr>
      <w:r>
        <w:t>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14:paraId="11CAA661" w14:textId="77777777" w:rsidR="00083E26" w:rsidRDefault="00AB34E4">
      <w:pPr>
        <w:keepNext/>
        <w:shd w:val="clear" w:color="auto" w:fill="FCEEEA"/>
        <w:spacing w:before="120" w:after="80"/>
      </w:pPr>
      <w:r>
        <w:rPr>
          <w:b/>
          <w:bCs/>
        </w:rPr>
        <w:t>Common Misconception</w:t>
      </w:r>
    </w:p>
    <w:p w14:paraId="265D99B4" w14:textId="77777777" w:rsidR="00083E26" w:rsidRDefault="00AB34E4">
      <w:pPr>
        <w:shd w:val="clear" w:color="auto" w:fill="FCEEEA"/>
        <w:spacing w:after="120"/>
      </w:pPr>
      <w:r>
        <w:t>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14:paraId="6FDE4649" w14:textId="77777777" w:rsidR="00083E26" w:rsidRDefault="00AB34E4">
      <w:pPr>
        <w:keepNext/>
        <w:shd w:val="clear" w:color="auto" w:fill="E8F1E4"/>
        <w:spacing w:before="120" w:after="80"/>
      </w:pPr>
      <w:r>
        <w:rPr>
          <w:b/>
          <w:bCs/>
        </w:rPr>
        <w:t>From the Bench</w:t>
      </w:r>
    </w:p>
    <w:p w14:paraId="3D3B4BB1" w14:textId="77777777" w:rsidR="00083E26" w:rsidRDefault="00AB34E4">
      <w:pPr>
        <w:shd w:val="clear" w:color="auto" w:fill="E8F1E4"/>
        <w:spacing w:after="120"/>
      </w:pPr>
      <w:r>
        <w:t>Carry units through every line of a calculation, especially in spreadsheets and scripts, where they silently vanish. Watch the classic traps: PCB dimensions in mils (thousandths of an inch, not millimeters), copper weight in ounces per square foot (1 oz is about 35 µm thick), and wire gauge, where a bigger AWG number means a thinner wire.</w:t>
      </w:r>
    </w:p>
    <w:p w14:paraId="26D391CE" w14:textId="77777777" w:rsidR="00083E26" w:rsidRDefault="00AB34E4">
      <w:pPr>
        <w:pStyle w:val="Heading3"/>
        <w:keepNext/>
        <w:spacing w:before="280" w:after="140"/>
      </w:pPr>
      <w:r>
        <w:t>Practice Problems</w:t>
      </w:r>
    </w:p>
    <w:p w14:paraId="1D8D50C6" w14:textId="77777777" w:rsidR="00083E26" w:rsidRDefault="00AB34E4">
      <w:pPr>
        <w:pStyle w:val="ListParagraph"/>
        <w:numPr>
          <w:ilvl w:val="0"/>
          <w:numId w:val="16"/>
        </w:numPr>
        <w:spacing w:after="120" w:line="276" w:lineRule="auto"/>
      </w:pPr>
      <w:r>
        <w:t>A capacitor of 100 nF is charged to 12 V. Using C = Q/V, find the stored charge, and express your answer in coulombs and in nanocoulombs.</w:t>
      </w:r>
    </w:p>
    <w:p w14:paraId="5160739A" w14:textId="77777777" w:rsidR="00083E26" w:rsidRDefault="00AB34E4">
      <w:pPr>
        <w:pStyle w:val="ListParagraph"/>
        <w:numPr>
          <w:ilvl w:val="0"/>
          <w:numId w:val="16"/>
        </w:numPr>
        <w:spacing w:after="120" w:line="276" w:lineRule="auto"/>
      </w:pPr>
      <w:r>
        <w:t>Show by dimensional analysis that the quantity L/R has units of time.</w:t>
      </w:r>
    </w:p>
    <w:p w14:paraId="7C3FB335" w14:textId="77777777" w:rsidR="00083E26" w:rsidRDefault="00AB34E4">
      <w:pPr>
        <w:pStyle w:val="ListParagraph"/>
        <w:numPr>
          <w:ilvl w:val="0"/>
          <w:numId w:val="16"/>
        </w:numPr>
        <w:spacing w:after="120" w:line="276" w:lineRule="auto"/>
      </w:pPr>
      <w:r>
        <w:t>The energy stored in an inductor is given by W = ½LI². Verify that this expression has units of joules.</w:t>
      </w:r>
    </w:p>
    <w:p w14:paraId="32CAF769" w14:textId="77777777" w:rsidR="00083E26" w:rsidRDefault="00AB34E4">
      <w:pPr>
        <w:pStyle w:val="ListParagraph"/>
        <w:numPr>
          <w:ilvl w:val="0"/>
          <w:numId w:val="16"/>
        </w:numPr>
        <w:spacing w:after="120" w:line="276" w:lineRule="auto"/>
      </w:pPr>
      <w:r>
        <w:t>A student writes the impedance of a capacitor as Z = ωC. Use dimensional analysis to show this cannot be correct, and determine what the correct expression must look like dimensionally.</w:t>
      </w:r>
    </w:p>
    <w:p w14:paraId="2F823410" w14:textId="77777777" w:rsidR="00083E26" w:rsidRDefault="00AB34E4">
      <w:pPr>
        <w:pStyle w:val="Heading3"/>
        <w:keepNext/>
        <w:spacing w:before="280" w:after="120"/>
      </w:pPr>
      <w:r>
        <w:t>What You’ll Actually Use</w:t>
      </w:r>
    </w:p>
    <w:p w14:paraId="31141724" w14:textId="77777777" w:rsidR="00083E26" w:rsidRDefault="00AB34E4">
      <w:pPr>
        <w:spacing w:after="60"/>
      </w:pPr>
      <w:r>
        <w:rPr>
          <w:b/>
          <w:bCs/>
        </w:rPr>
        <w:t>Everyday working tools</w:t>
      </w:r>
    </w:p>
    <w:p w14:paraId="6AC884EF" w14:textId="77777777" w:rsidR="00083E26" w:rsidRDefault="00AB34E4">
      <w:pPr>
        <w:pStyle w:val="ListParagraph"/>
        <w:numPr>
          <w:ilvl w:val="0"/>
          <w:numId w:val="2"/>
        </w:numPr>
        <w:spacing w:after="60"/>
      </w:pPr>
      <w:r>
        <w:t>Dimensional analysis as an error check on every formula.</w:t>
      </w:r>
    </w:p>
    <w:p w14:paraId="29A0C242" w14:textId="77777777" w:rsidR="00083E26" w:rsidRDefault="00AB34E4">
      <w:pPr>
        <w:pStyle w:val="ListParagraph"/>
        <w:numPr>
          <w:ilvl w:val="0"/>
          <w:numId w:val="2"/>
        </w:numPr>
        <w:spacing w:after="60"/>
      </w:pPr>
      <w:r>
        <w:t>Derived units: V = W/A, Ω = V/A, F = C/V, H = V·s/A.</w:t>
      </w:r>
    </w:p>
    <w:p w14:paraId="17491427" w14:textId="77777777" w:rsidR="00083E26" w:rsidRDefault="00AB34E4">
      <w:pPr>
        <w:spacing w:before="120" w:after="60"/>
      </w:pPr>
      <w:r>
        <w:rPr>
          <w:b/>
          <w:bCs/>
        </w:rPr>
        <w:t>Mostly for exams and deeper study</w:t>
      </w:r>
    </w:p>
    <w:p w14:paraId="6996DC28" w14:textId="77777777" w:rsidR="00083E26" w:rsidRDefault="00AB34E4">
      <w:pPr>
        <w:pStyle w:val="ListParagraph"/>
        <w:numPr>
          <w:ilvl w:val="0"/>
          <w:numId w:val="2"/>
        </w:numPr>
        <w:spacing w:after="60"/>
      </w:pPr>
      <w:r>
        <w:t>The formal definitions of the SI base units.</w:t>
      </w:r>
    </w:p>
    <w:p w14:paraId="5B88C904" w14:textId="77777777" w:rsidR="00083E26" w:rsidRDefault="00AB34E4">
      <w:pPr>
        <w:pStyle w:val="ListParagraph"/>
        <w:numPr>
          <w:ilvl w:val="0"/>
          <w:numId w:val="2"/>
        </w:numPr>
        <w:spacing w:after="60"/>
      </w:pPr>
      <w:r>
        <w:t>Unit systems other than SI.</w:t>
      </w:r>
    </w:p>
    <w:p w14:paraId="29947A2B" w14:textId="77777777" w:rsidR="00083E26" w:rsidRDefault="00AB34E4">
      <w:r>
        <w:br w:type="page"/>
      </w:r>
    </w:p>
    <w:p w14:paraId="401F83AF" w14:textId="77777777" w:rsidR="00083E26" w:rsidRDefault="00AB34E4">
      <w:pPr>
        <w:pStyle w:val="Heading1"/>
        <w:keepNext/>
        <w:spacing w:before="480" w:after="240"/>
      </w:pPr>
      <w:bookmarkStart w:id="19" w:name="_TocAll0019"/>
      <w:bookmarkEnd w:id="19"/>
      <w:r>
        <w:t>Chapter 14 — Prefixes, Scientific Notation, and Engineering Notation</w:t>
      </w:r>
    </w:p>
    <w:p w14:paraId="140BB608" w14:textId="77777777" w:rsidR="00083E26" w:rsidRDefault="00AB34E4">
      <w:pPr>
        <w:spacing w:after="160"/>
      </w:pPr>
      <w:r>
        <w:t>A phone's processor juggles capacitances measured in femtofarads while its charger handles watts and the grid behind the wall handles gigawatts. Electronics spans more than twenty powers of ten, and engineering notation is how engineers avoid drowning in zeros.</w:t>
      </w:r>
    </w:p>
    <w:p w14:paraId="20530223" w14:textId="77777777" w:rsidR="00083E26" w:rsidRDefault="00AB34E4">
      <w:pPr>
        <w:spacing w:after="200"/>
      </w:pPr>
      <w:r>
        <w:rPr>
          <w:b/>
          <w:bCs/>
        </w:rPr>
        <w:t xml:space="preserve">Where you meet this: </w:t>
      </w:r>
      <w:r>
        <w:t>Part markings such as 4k7, 2R2 and 104, oscilloscope settings like 2 µs/div and 50 mV/div, and every datasheet table.</w:t>
      </w:r>
    </w:p>
    <w:p w14:paraId="2B85B928" w14:textId="77777777" w:rsidR="00083E26" w:rsidRDefault="00AB34E4">
      <w:pPr>
        <w:spacing w:after="200" w:line="276" w:lineRule="auto"/>
      </w:pPr>
      <w:r>
        <w:t>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14:paraId="441CEF19" w14:textId="77777777" w:rsidR="00083E26" w:rsidRDefault="00AB34E4">
      <w:pPr>
        <w:pStyle w:val="Heading2"/>
        <w:keepNext/>
        <w:spacing w:before="320" w:after="160"/>
      </w:pPr>
      <w:r>
        <w:t>14.1 The SI Prefixes</w:t>
      </w:r>
    </w:p>
    <w:p w14:paraId="250D7B6F" w14:textId="77777777" w:rsidR="00083E26" w:rsidRDefault="00AB34E4">
      <w:pPr>
        <w:spacing w:after="200" w:line="276" w:lineRule="auto"/>
      </w:pPr>
      <w:r>
        <w:t>A prefix multiplies the unit it is attached to by a power of ten. The prefixes used routinely in electrical engineering are these.</w:t>
      </w:r>
    </w:p>
    <w:p w14:paraId="114513A4" w14:textId="77777777" w:rsidR="00083E26" w:rsidRDefault="00AB34E4">
      <w:pPr>
        <w:spacing w:before="200" w:after="60"/>
        <w:jc w:val="center"/>
      </w:pPr>
      <w:r>
        <w:rPr>
          <w:noProof/>
        </w:rPr>
        <w:drawing>
          <wp:inline distT="0" distB="0" distL="0" distR="0" wp14:anchorId="2EFDEAE7" wp14:editId="5E297543">
            <wp:extent cx="2743200" cy="1241448"/>
            <wp:effectExtent l="0" t="0" r="0" b="0"/>
            <wp:docPr id="698876993" name="Picture 698876993" descr="A horizontal scale places SI prefixes from pico through tera at successive powers of ten around the ba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43200" cy="1241448"/>
                    </a:xfrm>
                    <a:prstGeom prst="rect">
                      <a:avLst/>
                    </a:prstGeom>
                  </pic:spPr>
                </pic:pic>
              </a:graphicData>
            </a:graphic>
          </wp:inline>
        </w:drawing>
      </w:r>
    </w:p>
    <w:p w14:paraId="220F248A" w14:textId="77777777" w:rsidR="00083E26" w:rsidRDefault="00AB34E4">
      <w:pPr>
        <w:spacing w:after="200"/>
        <w:jc w:val="center"/>
      </w:pPr>
      <w:r>
        <w:rPr>
          <w:i/>
          <w:iCs/>
          <w:color w:val="555555"/>
          <w:sz w:val="19"/>
          <w:szCs w:val="19"/>
        </w:rPr>
        <w:t>Figure 14.1 — SI prefixes from pico to tera, spaced by their power-of-ten exponent.</w:t>
      </w:r>
    </w:p>
    <w:p w14:paraId="39F9912F"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64383C1"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5722481F"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5935B244"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C04AED8"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5AB493FF" w14:textId="77777777" w:rsidR="00083E26" w:rsidRDefault="00AB34E4">
      <w:pPr>
        <w:keepLines/>
        <w:spacing w:after="100"/>
      </w:pPr>
      <w:r>
        <w:rPr>
          <w:b/>
        </w:rPr>
        <w:t>(none)</w:t>
      </w:r>
      <w:r>
        <w:br/>
      </w:r>
      <w:r>
        <w:rPr>
          <w:i/>
        </w:rPr>
        <w:t xml:space="preserve">Factor: </w:t>
      </w:r>
      <w:r>
        <w:t>10⁰</w:t>
      </w:r>
    </w:p>
    <w:p w14:paraId="5C9E7D78"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47404AA5"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087C84EB"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2C03F135"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2E493CD2"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4AAF1177" w14:textId="77777777" w:rsidR="00083E26" w:rsidRDefault="00083E26">
      <w:pPr>
        <w:spacing w:after="200"/>
      </w:pPr>
    </w:p>
    <w:p w14:paraId="393DDF84" w14:textId="77777777" w:rsidR="00083E26" w:rsidRDefault="00AB34E4">
      <w:pPr>
        <w:spacing w:after="200" w:line="276" w:lineRule="auto"/>
      </w:pPr>
      <w:r>
        <w:t>A capital M is mega, a lower-case m is milli, and they differ by a factor of a billion. A capital K is not a valid prefix at all — kilo is always lower-case k — while a capital K is the symbol for the kelvin. In the 5 V, 2 V LED example of Chapter 8, 330 Ω limits current to about 9 mA; reading 330 mΩ instead predicts about 9 A from an ideal source. The notation is small. The consequence is not.</w:t>
      </w:r>
    </w:p>
    <w:p w14:paraId="15B4AA44" w14:textId="77777777" w:rsidR="00083E26" w:rsidRDefault="00AB34E4">
      <w:pPr>
        <w:spacing w:after="200" w:line="276" w:lineRule="auto"/>
      </w:pPr>
      <w:r>
        <w:t>Note also that the prefix binds tighter than the exponent. The expression mm² means (mm)², that is, 10⁻⁶ m², not 10⁻³ m². This catches people constantly in current-density and sheet-resistance calculations.</w:t>
      </w:r>
    </w:p>
    <w:p w14:paraId="4EF4A7FA" w14:textId="77777777" w:rsidR="00083E26" w:rsidRDefault="00AB34E4">
      <w:pPr>
        <w:pStyle w:val="Heading2"/>
        <w:keepNext/>
        <w:spacing w:before="320" w:after="160"/>
      </w:pPr>
      <w:r>
        <w:t>14.2 Scientific Notation</w:t>
      </w:r>
    </w:p>
    <w:p w14:paraId="1ADD0148" w14:textId="77777777" w:rsidR="00083E26" w:rsidRDefault="00AB34E4">
      <w:pPr>
        <w:spacing w:after="200" w:line="276" w:lineRule="auto"/>
      </w:pPr>
      <w:r>
        <w:t>Scientific notation writes every number as a value between 1 and 10, multiplied by a power of ten: 47000 becomes 4.7 × 10⁴, and 0.00033 becomes 3.3 × 10⁻⁴. The mantissa always has exactly one digit before the decimal point.</w:t>
      </w:r>
    </w:p>
    <w:p w14:paraId="2B86EA5E" w14:textId="77777777" w:rsidR="00083E26" w:rsidRDefault="00AB34E4">
      <w:pPr>
        <w:spacing w:after="200" w:line="276" w:lineRule="auto"/>
      </w:pPr>
      <w:r>
        <w:t>Its virtue is unambiguity. The number 4.70 × 10⁴ states plainly that three digits are meaningful, where the plain form 47000 leaves you guessing whether the trailing zeros are measured or merely placeholders — a question Chapter 15 takes up in earnest.</w:t>
      </w:r>
    </w:p>
    <w:p w14:paraId="71D9EF5D" w14:textId="77777777" w:rsidR="00083E26" w:rsidRDefault="00AB34E4">
      <w:pPr>
        <w:pStyle w:val="Heading2"/>
        <w:keepNext/>
        <w:spacing w:before="320" w:after="160"/>
      </w:pPr>
      <w:r>
        <w:t>14.3 Engineering Notation</w:t>
      </w:r>
    </w:p>
    <w:p w14:paraId="50C0AD1C" w14:textId="77777777" w:rsidR="00083E26" w:rsidRDefault="00AB34E4">
      <w:pPr>
        <w:spacing w:after="200" w:line="276" w:lineRule="auto"/>
      </w:pPr>
      <w:r>
        <w:t>Engineering notation is a variant that restricts the exponent to multiples of three, so that the exponent always corresponds to an SI prefix. Instead of 4.7 × 10⁴ Ω you write 47 × 10³ Ω, and read it directly as 47 kΩ.</w:t>
      </w:r>
    </w:p>
    <w:p w14:paraId="0ABDDB6C" w14:textId="77777777" w:rsidR="00083E26" w:rsidRDefault="00AB34E4">
      <w:pPr>
        <w:spacing w:after="200" w:line="276" w:lineRule="auto"/>
      </w:pPr>
      <w:r>
        <w:t>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14:paraId="30978651" w14:textId="77777777" w:rsidR="00083E26" w:rsidRDefault="00AB34E4">
      <w:pPr>
        <w:keepNext/>
        <w:shd w:val="clear" w:color="auto" w:fill="E8F0E8"/>
        <w:spacing w:before="120" w:after="80"/>
      </w:pPr>
      <w:r>
        <w:rPr>
          <w:b/>
          <w:bCs/>
        </w:rPr>
        <w:t>Worked Example 14.1</w:t>
      </w:r>
    </w:p>
    <w:p w14:paraId="4008A13A" w14:textId="77777777" w:rsidR="00083E26" w:rsidRDefault="00AB34E4">
      <w:pPr>
        <w:shd w:val="clear" w:color="auto" w:fill="E8F0E8"/>
        <w:spacing w:after="80"/>
      </w:pPr>
      <w:r>
        <w:t>A current of 0.0000047 A flows through a resistance of 2200000 Ω. Express both in engineering notation, then find the voltage.</w:t>
      </w:r>
    </w:p>
    <w:p w14:paraId="261DF2B5" w14:textId="77777777" w:rsidR="00083E26" w:rsidRDefault="00AB34E4">
      <w:pPr>
        <w:shd w:val="clear" w:color="auto" w:fill="E8F0E8"/>
        <w:spacing w:after="80"/>
      </w:pPr>
      <w:r>
        <w:t>The current: 0.0000047 A = 4.7 × 10⁻⁶ A = 4.7 µA.</w:t>
      </w:r>
    </w:p>
    <w:p w14:paraId="65F4CBEA" w14:textId="77777777" w:rsidR="00083E26" w:rsidRDefault="00AB34E4">
      <w:pPr>
        <w:shd w:val="clear" w:color="auto" w:fill="E8F0E8"/>
        <w:spacing w:after="80"/>
      </w:pPr>
      <w:r>
        <w:t>The resistance: 2200000 Ω = 2.2 × 10⁶ Ω = 2.2 MΩ.</w:t>
      </w:r>
    </w:p>
    <w:p w14:paraId="7B3FB8C1" w14:textId="77777777" w:rsidR="00083E26" w:rsidRDefault="00AB34E4">
      <w:pPr>
        <w:shd w:val="clear" w:color="auto" w:fill="E8F0E8"/>
        <w:spacing w:after="80"/>
      </w:pPr>
      <w:r>
        <w:t>Now the voltage, keeping the powers of ten explicit:</w:t>
      </w:r>
    </w:p>
    <w:p w14:paraId="569FC1C4" w14:textId="77777777" w:rsidR="00083E26" w:rsidRDefault="00AB34E4">
      <w:pPr>
        <w:shd w:val="clear" w:color="auto" w:fill="E8F0E8"/>
        <w:spacing w:after="80"/>
      </w:pPr>
      <w:r>
        <w:t>V = IR = (4.7 × 10⁻⁶)(2.2 × 10⁶) = (4.7 × 2.2) × 10⁻⁶⁺⁶ = 10.34 × 10⁰ = 10.34 V.</w:t>
      </w:r>
    </w:p>
    <w:p w14:paraId="49D96D92" w14:textId="77777777" w:rsidR="00083E26" w:rsidRDefault="00AB34E4">
      <w:pPr>
        <w:shd w:val="clear" w:color="auto" w:fill="E8F0E8"/>
        <w:spacing w:after="120"/>
      </w:pPr>
      <w:r>
        <w:t>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14:paraId="354D4D10" w14:textId="77777777" w:rsidR="00083E26" w:rsidRDefault="00AB34E4">
      <w:pPr>
        <w:keepNext/>
        <w:shd w:val="clear" w:color="auto" w:fill="EFEFEF"/>
        <w:spacing w:before="120" w:after="80"/>
      </w:pPr>
      <w:r>
        <w:rPr>
          <w:b/>
          <w:bCs/>
        </w:rPr>
        <w:t>Key Idea</w:t>
      </w:r>
    </w:p>
    <w:p w14:paraId="71921C2D" w14:textId="77777777" w:rsidR="00083E26" w:rsidRDefault="00AB34E4">
      <w:pPr>
        <w:shd w:val="clear" w:color="auto" w:fill="EFEFEF"/>
        <w:spacing w:after="120"/>
      </w:pPr>
      <w:r>
        <w:rPr>
          <w:b/>
          <w:bCs/>
        </w:rPr>
        <w:t>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14:paraId="0D4FE17D" w14:textId="77777777" w:rsidR="00083E26" w:rsidRDefault="00AB34E4">
      <w:pPr>
        <w:pStyle w:val="Heading2"/>
        <w:keepNext/>
        <w:spacing w:before="320" w:after="160"/>
      </w:pPr>
      <w:r>
        <w:t>14.4 Arithmetic With Powers of Ten</w:t>
      </w:r>
    </w:p>
    <w:p w14:paraId="4C8A24B1" w14:textId="77777777" w:rsidR="00083E26" w:rsidRDefault="00AB34E4">
      <w:pPr>
        <w:spacing w:after="200" w:line="276" w:lineRule="auto"/>
      </w:pPr>
      <w:r>
        <w:t>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14:paraId="6AAE818D" w14:textId="77777777" w:rsidR="00083E26" w:rsidRDefault="00AB34E4">
      <w:pPr>
        <w:spacing w:after="200" w:line="276" w:lineRule="auto"/>
      </w:pPr>
      <w:r>
        <w:t>Addition and subtraction are the operations that catch people. You cannot add mantissas unless the exponents match. To compute 4.7 × 10³ + 2.2 × 10², first rewrite the second term as 0.22 × 10³, then add mantissas: 4.92 × 10³. Adding 4.7 and 2.2 directly gives 6.9 × 10³, about 40 % too high.</w:t>
      </w:r>
    </w:p>
    <w:p w14:paraId="43ACE39A" w14:textId="77777777" w:rsidR="00083E26" w:rsidRDefault="00AB34E4">
      <w:pPr>
        <w:keepNext/>
        <w:shd w:val="clear" w:color="auto" w:fill="FCEEEA"/>
        <w:spacing w:before="120" w:after="80"/>
      </w:pPr>
      <w:r>
        <w:rPr>
          <w:b/>
          <w:bCs/>
        </w:rPr>
        <w:t>Common Misconception</w:t>
      </w:r>
    </w:p>
    <w:p w14:paraId="5AA45B91" w14:textId="77777777" w:rsidR="00083E26" w:rsidRDefault="00AB34E4">
      <w:pPr>
        <w:shd w:val="clear" w:color="auto" w:fill="FCEEEA"/>
        <w:spacing w:after="120"/>
      </w:pPr>
      <w:r>
        <w:t>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14:paraId="6E59B499" w14:textId="77777777" w:rsidR="00083E26" w:rsidRDefault="00AB34E4">
      <w:pPr>
        <w:keepNext/>
        <w:shd w:val="clear" w:color="auto" w:fill="E8F1E4"/>
        <w:spacing w:before="120" w:after="80"/>
      </w:pPr>
      <w:r>
        <w:rPr>
          <w:b/>
          <w:bCs/>
        </w:rPr>
        <w:t>From the Bench</w:t>
      </w:r>
    </w:p>
    <w:p w14:paraId="02723325" w14:textId="77777777" w:rsidR="00083E26" w:rsidRDefault="00AB34E4">
      <w:pPr>
        <w:shd w:val="clear" w:color="auto" w:fill="E8F1E4"/>
        <w:spacing w:after="120"/>
      </w:pPr>
      <w:r>
        <w:t>Learn the component shorthand. On schematics 4k7 means 4.7 kΩ and 2R2 means 2.2 Ω, with the letter standing in for a decimal point that a smudged print might lose. A ceramic capacitor marked 104 is 10 × 10⁴ pF, or 100 nF. And mind the case: 1 mΩ and 1 MΩ differ by a factor of a billion.</w:t>
      </w:r>
    </w:p>
    <w:p w14:paraId="7220B2BC" w14:textId="77777777" w:rsidR="00083E26" w:rsidRDefault="00AB34E4">
      <w:pPr>
        <w:pStyle w:val="Heading3"/>
        <w:keepNext/>
        <w:spacing w:before="280" w:after="140"/>
      </w:pPr>
      <w:r>
        <w:t>Practice Problems</w:t>
      </w:r>
    </w:p>
    <w:p w14:paraId="6B75BB26" w14:textId="77777777" w:rsidR="00083E26" w:rsidRDefault="00AB34E4">
      <w:pPr>
        <w:pStyle w:val="ListParagraph"/>
        <w:numPr>
          <w:ilvl w:val="0"/>
          <w:numId w:val="17"/>
        </w:numPr>
        <w:spacing w:after="120" w:line="276" w:lineRule="auto"/>
      </w:pPr>
      <w:r>
        <w:t>Express the following in engineering notation with an appropriate prefix: 0.000000015 F, 68000 Ω, 0.0025 A, 1500000000 Hz.</w:t>
      </w:r>
    </w:p>
    <w:p w14:paraId="1E99A475" w14:textId="77777777" w:rsidR="00083E26" w:rsidRDefault="00AB34E4">
      <w:pPr>
        <w:pStyle w:val="ListParagraph"/>
        <w:numPr>
          <w:ilvl w:val="0"/>
          <w:numId w:val="17"/>
        </w:numPr>
        <w:spacing w:after="120" w:line="276" w:lineRule="auto"/>
      </w:pPr>
      <w:r>
        <w:t>A 4.7 kΩ resistor carries 3.2 mA. Find the voltage across it and the power dissipated in it, using prefix cancellation rather than long decimals.</w:t>
      </w:r>
    </w:p>
    <w:p w14:paraId="0746D587" w14:textId="77777777" w:rsidR="00083E26" w:rsidRDefault="00AB34E4">
      <w:pPr>
        <w:pStyle w:val="ListParagraph"/>
        <w:numPr>
          <w:ilvl w:val="0"/>
          <w:numId w:val="17"/>
        </w:numPr>
        <w:spacing w:after="120" w:line="276" w:lineRule="auto"/>
      </w:pPr>
      <w:r>
        <w:t>Add the following capacitances, giving the result in nanofarads: 470 pF, 1.2 nF, and 0.01 µF.</w:t>
      </w:r>
    </w:p>
    <w:p w14:paraId="437A5849" w14:textId="77777777" w:rsidR="00083E26" w:rsidRDefault="00AB34E4">
      <w:pPr>
        <w:pStyle w:val="ListParagraph"/>
        <w:numPr>
          <w:ilvl w:val="0"/>
          <w:numId w:val="17"/>
        </w:numPr>
        <w:spacing w:after="120" w:line="276" w:lineRule="auto"/>
      </w:pPr>
      <w:r>
        <w:t>A signal has a period of 20 ns. Find its frequency, and express the answer with an appropriate prefix. Then find the angular frequency ω in rad/s.</w:t>
      </w:r>
    </w:p>
    <w:p w14:paraId="4799C3DB" w14:textId="77777777" w:rsidR="00083E26" w:rsidRDefault="00AB34E4">
      <w:pPr>
        <w:pStyle w:val="Heading3"/>
        <w:keepNext/>
        <w:spacing w:before="280" w:after="120"/>
      </w:pPr>
      <w:r>
        <w:t>What You’ll Actually Use</w:t>
      </w:r>
    </w:p>
    <w:p w14:paraId="70FB9281" w14:textId="77777777" w:rsidR="00083E26" w:rsidRDefault="00AB34E4">
      <w:pPr>
        <w:spacing w:after="60"/>
      </w:pPr>
      <w:r>
        <w:rPr>
          <w:b/>
          <w:bCs/>
        </w:rPr>
        <w:t>Everyday working tools</w:t>
      </w:r>
    </w:p>
    <w:p w14:paraId="7E3058EB" w14:textId="77777777" w:rsidR="00083E26" w:rsidRDefault="00AB34E4">
      <w:pPr>
        <w:pStyle w:val="ListParagraph"/>
        <w:numPr>
          <w:ilvl w:val="0"/>
          <w:numId w:val="2"/>
        </w:numPr>
        <w:spacing w:after="60"/>
      </w:pPr>
      <w:r>
        <w:t>Engineering notation in steps of 10³.</w:t>
      </w:r>
    </w:p>
    <w:p w14:paraId="1FD02B88" w14:textId="77777777" w:rsidR="00083E26" w:rsidRDefault="00AB34E4">
      <w:pPr>
        <w:pStyle w:val="ListParagraph"/>
        <w:numPr>
          <w:ilvl w:val="0"/>
          <w:numId w:val="2"/>
        </w:numPr>
        <w:spacing w:after="60"/>
      </w:pPr>
      <w:r>
        <w:t>Instant fluency with p, n, µ, m, k, M and G.</w:t>
      </w:r>
    </w:p>
    <w:p w14:paraId="1022B323" w14:textId="77777777" w:rsidR="00083E26" w:rsidRDefault="00AB34E4">
      <w:pPr>
        <w:pStyle w:val="ListParagraph"/>
        <w:numPr>
          <w:ilvl w:val="0"/>
          <w:numId w:val="2"/>
        </w:numPr>
        <w:spacing w:after="60"/>
      </w:pPr>
      <w:r>
        <w:t>Reading part-marking codes.</w:t>
      </w:r>
    </w:p>
    <w:p w14:paraId="1E3EF812" w14:textId="77777777" w:rsidR="00083E26" w:rsidRDefault="00AB34E4">
      <w:pPr>
        <w:spacing w:before="120" w:after="60"/>
      </w:pPr>
      <w:r>
        <w:rPr>
          <w:b/>
          <w:bCs/>
        </w:rPr>
        <w:t>Mostly for exams and deeper study</w:t>
      </w:r>
    </w:p>
    <w:p w14:paraId="70BF8069" w14:textId="77777777" w:rsidR="00083E26" w:rsidRDefault="00AB34E4">
      <w:pPr>
        <w:pStyle w:val="ListParagraph"/>
        <w:numPr>
          <w:ilvl w:val="0"/>
          <w:numId w:val="2"/>
        </w:numPr>
        <w:spacing w:after="60"/>
      </w:pPr>
      <w:r>
        <w:t>Rarely used prefixes such as zepto and yotta.</w:t>
      </w:r>
    </w:p>
    <w:p w14:paraId="7DAE2CFC" w14:textId="77777777" w:rsidR="00083E26" w:rsidRDefault="00AB34E4">
      <w:pPr>
        <w:pStyle w:val="ListParagraph"/>
        <w:numPr>
          <w:ilvl w:val="0"/>
          <w:numId w:val="2"/>
        </w:numPr>
        <w:spacing w:after="60"/>
      </w:pPr>
      <w:r>
        <w:t>Formal scientific-notation rules for very large calculations.</w:t>
      </w:r>
    </w:p>
    <w:p w14:paraId="1E00AEAB" w14:textId="77777777" w:rsidR="00083E26" w:rsidRDefault="00AB34E4">
      <w:r>
        <w:br w:type="page"/>
      </w:r>
    </w:p>
    <w:p w14:paraId="1B3997FC" w14:textId="77777777" w:rsidR="00083E26" w:rsidRDefault="00AB34E4">
      <w:pPr>
        <w:pStyle w:val="Heading1"/>
        <w:keepNext/>
        <w:spacing w:before="480" w:after="240"/>
      </w:pPr>
      <w:bookmarkStart w:id="20" w:name="_TocAll0020"/>
      <w:bookmarkEnd w:id="20"/>
      <w:r>
        <w:t>Chapter 15 — Precision, Significant Figures, and Uncertainty</w:t>
      </w:r>
    </w:p>
    <w:p w14:paraId="0B886B6D" w14:textId="77777777" w:rsidR="00083E26" w:rsidRDefault="00AB34E4">
      <w:pPr>
        <w:spacing w:after="160"/>
      </w:pPr>
      <w:r>
        <w:t>Your meter says 4.732 V. How many of those digits are true? On an ordinary handheld meter, perhaps three. This chapter is about knowing which digits to believe, and why a resistor marked ±5% can make a four-digit calculation pointless.</w:t>
      </w:r>
    </w:p>
    <w:p w14:paraId="0B8DF603" w14:textId="77777777" w:rsidR="00083E26" w:rsidRDefault="00AB34E4">
      <w:pPr>
        <w:spacing w:after="200"/>
      </w:pPr>
      <w:r>
        <w:rPr>
          <w:b/>
          <w:bCs/>
        </w:rPr>
        <w:t xml:space="preserve">Where you meet this: </w:t>
      </w:r>
      <w:r>
        <w:t>Resistor and capacitor tolerances, meter accuracy specifications, ADC resolution versus accuracy, and production-test limits.</w:t>
      </w:r>
    </w:p>
    <w:p w14:paraId="60239A85" w14:textId="77777777" w:rsidR="00083E26" w:rsidRDefault="00AB34E4">
      <w:pPr>
        <w:spacing w:after="200" w:line="276" w:lineRule="auto"/>
      </w:pPr>
      <w:r>
        <w:t>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14:paraId="50EBBA74" w14:textId="77777777" w:rsidR="00083E26" w:rsidRDefault="00AB34E4">
      <w:pPr>
        <w:spacing w:before="200" w:after="60"/>
        <w:jc w:val="center"/>
      </w:pPr>
      <w:r>
        <w:rPr>
          <w:noProof/>
        </w:rPr>
        <w:drawing>
          <wp:inline distT="0" distB="0" distL="0" distR="0" wp14:anchorId="778460E8" wp14:editId="2C868EC2">
            <wp:extent cx="2743200" cy="861004"/>
            <wp:effectExtent l="0" t="0" r="0" b="0"/>
            <wp:docPr id="670691103" name="Picture 670691103" descr="Four target patterns compare accuracy and precision: tight or scattered measurements centered on or displaced from the 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43200" cy="861004"/>
                    </a:xfrm>
                    <a:prstGeom prst="rect">
                      <a:avLst/>
                    </a:prstGeom>
                  </pic:spPr>
                </pic:pic>
              </a:graphicData>
            </a:graphic>
          </wp:inline>
        </w:drawing>
      </w:r>
    </w:p>
    <w:p w14:paraId="7E5CE1AF" w14:textId="77777777" w:rsidR="00083E26" w:rsidRDefault="00AB34E4">
      <w:pPr>
        <w:spacing w:after="200"/>
        <w:jc w:val="center"/>
      </w:pPr>
      <w:r>
        <w:rPr>
          <w:i/>
          <w:iCs/>
          <w:color w:val="555555"/>
          <w:sz w:val="19"/>
          <w:szCs w:val="19"/>
        </w:rPr>
        <w:t>Figure 15.1 — Accuracy and precision are independent: a measurement can have either, both, or neither.</w:t>
      </w:r>
    </w:p>
    <w:p w14:paraId="4C4AE5D8" w14:textId="77777777" w:rsidR="00083E26" w:rsidRDefault="00AB34E4">
      <w:pPr>
        <w:pStyle w:val="Heading2"/>
        <w:keepNext/>
        <w:spacing w:before="320" w:after="160"/>
      </w:pPr>
      <w:r>
        <w:t>15.1 Significant Figures</w:t>
      </w:r>
    </w:p>
    <w:p w14:paraId="70605F44" w14:textId="77777777" w:rsidR="00083E26" w:rsidRDefault="00AB34E4">
      <w:pPr>
        <w:spacing w:after="200" w:line="276" w:lineRule="auto"/>
      </w:pPr>
      <w:r>
        <w:t>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14:paraId="3C339EB4" w14:textId="77777777" w:rsidR="00083E26" w:rsidRDefault="00AB34E4">
      <w:pPr>
        <w:spacing w:after="200" w:line="276" w:lineRule="auto"/>
      </w:pPr>
      <w:r>
        <w:t>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14:paraId="235C218E" w14:textId="77777777" w:rsidR="00083E26" w:rsidRDefault="00AB34E4">
      <w:pPr>
        <w:pStyle w:val="Heading2"/>
        <w:keepNext/>
        <w:spacing w:before="320" w:after="160"/>
      </w:pPr>
      <w:r>
        <w:t>15.2 Propagating Precision Through a Calculation</w:t>
      </w:r>
    </w:p>
    <w:p w14:paraId="208006FA" w14:textId="77777777" w:rsidR="00083E26" w:rsidRDefault="00AB34E4">
      <w:pPr>
        <w:spacing w:after="200" w:line="276" w:lineRule="auto"/>
      </w:pPr>
      <w:r>
        <w:t>Two rules cover most cases. For multiplication and division, the result carries as many significant figures as the least precise input. For addition and subtraction, the result carries as many decimal places as the input with the fewest decimal places.</w:t>
      </w:r>
    </w:p>
    <w:p w14:paraId="6A9855BF" w14:textId="77777777" w:rsidR="00083E26" w:rsidRDefault="00AB34E4">
      <w:pPr>
        <w:spacing w:after="200" w:line="276" w:lineRule="auto"/>
      </w:pPr>
      <w:r>
        <w:t>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14:paraId="711E71AD" w14:textId="77777777" w:rsidR="00083E26" w:rsidRDefault="00AB34E4">
      <w:pPr>
        <w:keepNext/>
        <w:shd w:val="clear" w:color="auto" w:fill="FCEEEA"/>
        <w:spacing w:before="120" w:after="80"/>
      </w:pPr>
      <w:r>
        <w:rPr>
          <w:b/>
          <w:bCs/>
        </w:rPr>
        <w:t>Common Misconception</w:t>
      </w:r>
    </w:p>
    <w:p w14:paraId="37FBEC44" w14:textId="77777777" w:rsidR="00083E26" w:rsidRDefault="00AB34E4">
      <w:pPr>
        <w:shd w:val="clear" w:color="auto" w:fill="FCEEEA"/>
        <w:spacing w:after="120"/>
      </w:pPr>
      <w:r>
        <w:t>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14:paraId="56A3AE44" w14:textId="77777777" w:rsidR="00083E26" w:rsidRDefault="00AB34E4">
      <w:pPr>
        <w:pStyle w:val="Heading2"/>
        <w:keepNext/>
        <w:spacing w:before="320" w:after="160"/>
      </w:pPr>
      <w:r>
        <w:t>15.3 Absolute and Relative Uncertainty</w:t>
      </w:r>
    </w:p>
    <w:p w14:paraId="60613E11" w14:textId="77777777" w:rsidR="00083E26" w:rsidRDefault="00AB34E4">
      <w:pPr>
        <w:spacing w:after="200" w:line="276" w:lineRule="auto"/>
      </w:pPr>
      <w:r>
        <w:t>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14:paraId="0D970A70" w14:textId="77777777" w:rsidR="00083E26" w:rsidRDefault="00AB34E4">
      <w:pPr>
        <w:spacing w:after="200" w:line="276" w:lineRule="auto"/>
      </w:pPr>
      <w:r>
        <w:t>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14:paraId="7678329E" w14:textId="77777777" w:rsidR="00083E26" w:rsidRDefault="00AB34E4">
      <w:pPr>
        <w:keepNext/>
        <w:shd w:val="clear" w:color="auto" w:fill="E8F0E8"/>
        <w:spacing w:before="120" w:after="80"/>
      </w:pPr>
      <w:r>
        <w:rPr>
          <w:b/>
          <w:bCs/>
        </w:rPr>
        <w:t>Worked Example 15.1</w:t>
      </w:r>
    </w:p>
    <w:p w14:paraId="7C3ABF9F" w14:textId="77777777" w:rsidR="00083E26" w:rsidRDefault="00AB34E4">
      <w:pPr>
        <w:shd w:val="clear" w:color="auto" w:fill="E8F0E8"/>
        <w:spacing w:after="80"/>
      </w:pPr>
      <w:r>
        <w:t>Two voltages are measured as V₁ = 10.0 V ± 0.1 V and V₂ = 9.8 V ± 0.1 V. Find the difference and its uncertainty, as an absolute figure and as a percentage.</w:t>
      </w:r>
    </w:p>
    <w:p w14:paraId="74D62A13" w14:textId="77777777" w:rsidR="00083E26" w:rsidRDefault="00AB34E4">
      <w:pPr>
        <w:shd w:val="clear" w:color="auto" w:fill="E8F0E8"/>
        <w:spacing w:after="80"/>
      </w:pPr>
      <w:r>
        <w:t>The difference: V₁ − V₂ = 10.0 − 9.8 = 0.2 V.</w:t>
      </w:r>
    </w:p>
    <w:p w14:paraId="571909B8" w14:textId="77777777" w:rsidR="00083E26" w:rsidRDefault="00AB34E4">
      <w:pPr>
        <w:shd w:val="clear" w:color="auto" w:fill="E8F0E8"/>
        <w:spacing w:after="80"/>
      </w:pPr>
      <w:r>
        <w:t>The absolute uncertainties add: ±0.1 + ±0.1 = ±0.2 V.</w:t>
      </w:r>
    </w:p>
    <w:p w14:paraId="7696CA8E" w14:textId="77777777" w:rsidR="00083E26" w:rsidRDefault="00AB34E4">
      <w:pPr>
        <w:shd w:val="clear" w:color="auto" w:fill="E8F0E8"/>
        <w:spacing w:after="80"/>
      </w:pPr>
      <w:r>
        <w:t>So the difference is 0.2 V ± 0.2 V — a relative uncertainty of 100%.</w:t>
      </w:r>
    </w:p>
    <w:p w14:paraId="11E5AD50" w14:textId="77777777" w:rsidR="00083E26" w:rsidRDefault="00AB34E4">
      <w:pPr>
        <w:shd w:val="clear" w:color="auto" w:fill="E8F0E8"/>
        <w:spacing w:after="80"/>
      </w:pPr>
      <w:r>
        <w:t>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14:paraId="33369621" w14:textId="77777777" w:rsidR="00083E26" w:rsidRDefault="00AB34E4">
      <w:pPr>
        <w:shd w:val="clear" w:color="auto" w:fill="E8F0E8"/>
        <w:spacing w:after="120"/>
      </w:pPr>
      <w:r>
        <w:t>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14:paraId="502A2F14" w14:textId="77777777" w:rsidR="00083E26" w:rsidRDefault="00AB34E4">
      <w:pPr>
        <w:keepNext/>
        <w:shd w:val="clear" w:color="auto" w:fill="EFEFEF"/>
        <w:spacing w:before="120" w:after="80"/>
      </w:pPr>
      <w:r>
        <w:rPr>
          <w:b/>
          <w:bCs/>
        </w:rPr>
        <w:t>Key Idea</w:t>
      </w:r>
    </w:p>
    <w:p w14:paraId="7D5CE9DA" w14:textId="77777777" w:rsidR="00083E26" w:rsidRDefault="00AB34E4">
      <w:pPr>
        <w:shd w:val="clear" w:color="auto" w:fill="EFEFEF"/>
        <w:spacing w:after="120"/>
      </w:pPr>
      <w:r>
        <w:rPr>
          <w:b/>
          <w:bCs/>
        </w:rPr>
        <w:t>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14:paraId="70845D5C" w14:textId="77777777" w:rsidR="00083E26" w:rsidRDefault="00AB34E4">
      <w:pPr>
        <w:pStyle w:val="Heading2"/>
        <w:keepNext/>
        <w:spacing w:before="320" w:after="160"/>
      </w:pPr>
      <w:r>
        <w:t>15.4 Accuracy, Precision, and Resolution</w:t>
      </w:r>
    </w:p>
    <w:p w14:paraId="20FE745B" w14:textId="77777777" w:rsidR="00083E26" w:rsidRDefault="00AB34E4">
      <w:pPr>
        <w:spacing w:after="200" w:line="276" w:lineRule="auto"/>
      </w:pPr>
      <w:r>
        <w:t>These three words are not synonyms, and instrument datasheets depend on the distinction.</w:t>
      </w:r>
    </w:p>
    <w:p w14:paraId="5CC28A1E" w14:textId="77777777" w:rsidR="00083E26" w:rsidRDefault="00AB34E4">
      <w:pPr>
        <w:pStyle w:val="ListParagraph"/>
        <w:numPr>
          <w:ilvl w:val="0"/>
          <w:numId w:val="2"/>
        </w:numPr>
        <w:spacing w:after="120" w:line="276" w:lineRule="auto"/>
      </w:pPr>
      <w:r>
        <w:rPr>
          <w:b/>
          <w:bCs/>
        </w:rPr>
        <w:t>Accuracy</w:t>
      </w:r>
      <w:r>
        <w:t xml:space="preserve"> is how close a measurement is to the true value. It is limited by calibration, and it drifts with time and temperature.</w:t>
      </w:r>
    </w:p>
    <w:p w14:paraId="2E39908B" w14:textId="77777777" w:rsidR="00083E26" w:rsidRDefault="00AB34E4">
      <w:pPr>
        <w:pStyle w:val="ListParagraph"/>
        <w:numPr>
          <w:ilvl w:val="0"/>
          <w:numId w:val="2"/>
        </w:numPr>
        <w:spacing w:after="120" w:line="276" w:lineRule="auto"/>
      </w:pPr>
      <w:r>
        <w:rPr>
          <w:b/>
          <w:bCs/>
        </w:rPr>
        <w:t>Precision</w:t>
      </w:r>
      <w:r>
        <w:t xml:space="preserve"> (or repeatability) is how close repeated measurements are to each other. An instrument can be precise and inaccurate: reading 4.512 V every time when the true value is 5.000 V.</w:t>
      </w:r>
    </w:p>
    <w:p w14:paraId="716AF0B2" w14:textId="77777777" w:rsidR="00083E26" w:rsidRDefault="00AB34E4">
      <w:pPr>
        <w:pStyle w:val="ListParagraph"/>
        <w:numPr>
          <w:ilvl w:val="0"/>
          <w:numId w:val="2"/>
        </w:numPr>
        <w:spacing w:after="120" w:line="276" w:lineRule="auto"/>
      </w:pPr>
      <w:r>
        <w:rPr>
          <w:b/>
          <w:bCs/>
        </w:rPr>
        <w:t>Resolution</w:t>
      </w:r>
      <w:r>
        <w:t xml:space="preserve"> is the smallest change the instrument can display. A six-digit meter has fine resolution, which says nothing whatever about whether those six digits are accurate. Resolution is free; accuracy is expensive.</w:t>
      </w:r>
    </w:p>
    <w:p w14:paraId="2EA0D274" w14:textId="77777777" w:rsidR="00083E26" w:rsidRDefault="00AB34E4">
      <w:pPr>
        <w:spacing w:after="200" w:line="276" w:lineRule="auto"/>
      </w:pPr>
      <w:r>
        <w:t>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14:paraId="6AB6744B" w14:textId="77777777" w:rsidR="00083E26" w:rsidRDefault="00AB34E4">
      <w:pPr>
        <w:pStyle w:val="Heading2"/>
        <w:keepNext/>
        <w:spacing w:before="320" w:after="160"/>
      </w:pPr>
      <w:r>
        <w:t>15.5 Component Tolerance</w:t>
      </w:r>
    </w:p>
    <w:p w14:paraId="74985E60" w14:textId="77777777" w:rsidR="00083E26" w:rsidRDefault="00AB34E4">
      <w:pPr>
        <w:spacing w:after="200" w:line="276" w:lineRule="auto"/>
      </w:pPr>
      <w:r>
        <w:t>Real components differ from their marked values. A resistor marked 4.7 kΩ with a 5% tolerance is guaranteed only to lie between 4.465 kΩ and 4.935 kΩ. This is not a defect; it is the specification, and designs must work across the whole range.</w:t>
      </w:r>
    </w:p>
    <w:p w14:paraId="14696FC1" w14:textId="77777777" w:rsidR="00083E26" w:rsidRDefault="00AB34E4">
      <w:pPr>
        <w:spacing w:after="200" w:line="276" w:lineRule="auto"/>
      </w:pPr>
      <w:r>
        <w:t>The standard E-series values — E12, E24, E96 — are chosen as geometric progressions so that consecutive values are spaced by roughly the tolerance. E24 steps by about 10%, matching 5% parts, so that the tolerance bands of adjacent values meet without large gaps or heavy overlap. This is why the odd-looking sequence 10, 11, 12, 13, 15, 16, 18, 20, 22, 24, 27, 30, 33, 36, 39, 43, 47, 51, 56, 62, 68, 75, 82, 91 exists: it is a logarithmic ladder, not an arbitrary list, and once you see that, the values stop looking random.</w:t>
      </w:r>
    </w:p>
    <w:p w14:paraId="2BF101BA" w14:textId="77777777" w:rsidR="00083E26" w:rsidRDefault="00AB34E4">
      <w:pPr>
        <w:spacing w:after="200" w:line="276" w:lineRule="auto"/>
      </w:pPr>
      <w:r>
        <w:t>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14:paraId="57DC0267" w14:textId="77777777" w:rsidR="00083E26" w:rsidRDefault="00AB34E4">
      <w:pPr>
        <w:pStyle w:val="Heading2"/>
        <w:keepNext/>
        <w:spacing w:before="360" w:after="160"/>
      </w:pPr>
      <w:r>
        <w:t>15.6 What an ADC Reading Is Worth</w:t>
      </w:r>
    </w:p>
    <w:p w14:paraId="2E550E59" w14:textId="77777777" w:rsidR="00083E26" w:rsidRDefault="00AB34E4">
      <w:pPr>
        <w:spacing w:after="200" w:line="276" w:lineRule="auto"/>
      </w:pPr>
      <w:r>
        <w:t>A microcontroller's analog-to-digital converter (ADC) turns a voltage into a whole number. The ESP32-S3's 12-bit converter has 4096 nominal codes; over an effective 0–2.9 V range, one code step is about 2.9 V/4096 = 0.71 mV. That is resolution, not accuracy. Espressif specifies calibrated total error up to ±50 mV for this range under the test conditions in Section 15.7—about seventy code steps. More digits in software do not make the measurement more accurate; the complete sensor channel must be calibrated and checked over its operating range.</w:t>
      </w:r>
    </w:p>
    <w:p w14:paraId="10143983" w14:textId="77777777" w:rsidR="00083E26" w:rsidRDefault="00AB34E4">
      <w:pPr>
        <w:keepNext/>
        <w:shd w:val="clear" w:color="auto" w:fill="E8F0E8"/>
        <w:spacing w:before="120" w:after="80"/>
      </w:pPr>
      <w:r>
        <w:rPr>
          <w:b/>
          <w:bCs/>
        </w:rPr>
        <w:t>Worked Example 15.2 — Reading an 18650 Cell</w:t>
      </w:r>
    </w:p>
    <w:p w14:paraId="72EF0D82" w14:textId="77777777" w:rsidR="00083E26" w:rsidRDefault="00AB34E4">
      <w:pPr>
        <w:shd w:val="clear" w:color="auto" w:fill="E8F0E8"/>
        <w:spacing w:after="120"/>
      </w:pPr>
      <w:r>
        <w:rPr>
          <w:b/>
          <w:bCs/>
        </w:rPr>
        <w:t xml:space="preserve">Problem: </w:t>
      </w:r>
      <w:r>
        <w:t>The reader lab's 18650 cell (3.0 V empty, 4.2 V full) is monitored by the ESP32-S3 through a divider of two equal 100 kΩ resistors, so the pin sees half the cell voltage. Find the pin voltage at full charge, the cell-voltage change per ADC count, the current the divider draws, and the worst-case error in the cell voltage.</w:t>
      </w:r>
    </w:p>
    <w:p w14:paraId="57E639E6" w14:textId="77777777" w:rsidR="00083E26" w:rsidRDefault="00AB34E4">
      <w:pPr>
        <w:shd w:val="clear" w:color="auto" w:fill="E8F0E8"/>
        <w:spacing w:after="120"/>
      </w:pPr>
      <w:r>
        <w:t>A single calibration point can correct the combined error at that point, but it cannot separately identify the divider ratio and ADC gain, and it does not remove nonlinearity or noise. Two-point calibration can correct offset and gain over the interval between the points; it still leaves residual ADC error, temperature drift, resistor tolerance, and sensor error. Validate the assembled channel at more than one voltage across the range it will actually use.</w:t>
      </w:r>
    </w:p>
    <w:p w14:paraId="36480831" w14:textId="77777777" w:rsidR="00083E26" w:rsidRDefault="00AB34E4">
      <w:pPr>
        <w:spacing w:after="200" w:line="276" w:lineRule="auto"/>
      </w:pPr>
      <w:r>
        <w:t>The same thinking applies to distance. The HC-SR04 ranger reports the round-trip time of an ultrasonic pulse, and converting time to distance needs the speed of sound, which depends on air temperature: about v = 331.3 + 0.606T m/s, with T in degrees Celsius.</w:t>
      </w:r>
    </w:p>
    <w:p w14:paraId="046F1F43" w14:textId="77777777" w:rsidR="00083E26" w:rsidRDefault="00AB34E4">
      <w:pPr>
        <w:keepNext/>
        <w:shd w:val="clear" w:color="auto" w:fill="E8F0E8"/>
        <w:spacing w:before="120" w:after="80"/>
      </w:pPr>
      <w:r>
        <w:rPr>
          <w:b/>
          <w:bCs/>
        </w:rPr>
        <w:t>Worked Example 15.3 — A Robot's Range Finder, Corrected for Temperature</w:t>
      </w:r>
    </w:p>
    <w:p w14:paraId="360F108D" w14:textId="77777777" w:rsidR="00083E26" w:rsidRDefault="00AB34E4">
      <w:pPr>
        <w:shd w:val="clear" w:color="auto" w:fill="E8F0E8"/>
        <w:spacing w:after="120"/>
      </w:pPr>
      <w:r>
        <w:rPr>
          <w:b/>
          <w:bCs/>
        </w:rPr>
        <w:t xml:space="preserve">Problem: </w:t>
      </w:r>
      <w:r>
        <w:t>A robot's HC-SR04 returns an echo pulse 2900 µs long. Find the distance assuming 20 °C, and again for a cold garage at 0 °C. How large is the error if the code assumes 20 °C but the air is at 0 °C, and what does a BME280 reading, accurate to about ±1 °C, buy you?</w:t>
      </w:r>
    </w:p>
    <w:p w14:paraId="7AFAC870" w14:textId="77777777" w:rsidR="00083E26" w:rsidRDefault="00AB34E4">
      <w:pPr>
        <w:shd w:val="clear" w:color="auto" w:fill="E8F0E8"/>
        <w:spacing w:after="120"/>
      </w:pPr>
      <w:r>
        <w:rPr>
          <w:b/>
          <w:bCs/>
        </w:rPr>
        <w:t xml:space="preserve">Solution: </w:t>
      </w:r>
      <w:r>
        <w:t>The pulse covers the path out and back, so d = vt/2. At 20 °C, v = 331.3 + 0.606 × 20 ≈ 343.4 m/s and d = 343.4 × 0.0029/2 ≈ 0.498 m. At 0 °C, v = 331.3 m/s and d ≈ 0.480 m. Assuming 20 °C in a 0 °C garage overstates the distance by about 1.8 cm, roughly 3.5 %. The datasheet's rule, microseconds divided by 58 gives centimeters, gives 50.0 cm here, because it bakes in about 345 m/s. With the BME280's temperature, the remaining speed error is about 0.6 m/s per degree, roughly 0.2 % per degree of sensor error: two sensors together measure better than either alone.</w:t>
      </w:r>
    </w:p>
    <w:p w14:paraId="01E85B04" w14:textId="77777777" w:rsidR="00083E26" w:rsidRDefault="00AB34E4">
      <w:pPr>
        <w:spacing w:before="200" w:after="60"/>
        <w:jc w:val="center"/>
      </w:pPr>
      <w:r>
        <w:rPr>
          <w:noProof/>
        </w:rPr>
        <w:drawing>
          <wp:inline distT="0" distB="0" distL="0" distR="0" wp14:anchorId="411F604C" wp14:editId="6BBE29CF">
            <wp:extent cx="2743200" cy="1440180"/>
            <wp:effectExtent l="0" t="0" r="0" b="0"/>
            <wp:docPr id="13" name="Picture 13" descr="Graph of ADC output code against input voltage, zoomed to the region from 2.00 to 2.20 volts. A fine staircase of 0.71 millivolt steps follows the ideal straight line. A shaded band of plus and minus 50 millivolts surrounds the line, labeled datasheet accuracy, about 70 LSB. An arrow marks one step, labeled 1 LSB equals 0.71 millivolt. Text: resolution 0.71 mV, accuracy plus or minus 50 mV."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dc_resolution.png"/>
                    <pic:cNvPicPr/>
                  </pic:nvPicPr>
                  <pic:blipFill>
                    <a:blip r:embed="rId25"/>
                    <a:stretch>
                      <a:fillRect/>
                    </a:stretch>
                  </pic:blipFill>
                  <pic:spPr>
                    <a:xfrm>
                      <a:off x="0" y="0"/>
                      <a:ext cx="2743200" cy="1440180"/>
                    </a:xfrm>
                    <a:prstGeom prst="rect">
                      <a:avLst/>
                    </a:prstGeom>
                  </pic:spPr>
                </pic:pic>
              </a:graphicData>
            </a:graphic>
          </wp:inline>
        </w:drawing>
      </w:r>
    </w:p>
    <w:p w14:paraId="49F85256" w14:textId="77777777" w:rsidR="00083E26" w:rsidRDefault="00AB34E4">
      <w:pPr>
        <w:spacing w:after="200"/>
        <w:jc w:val="center"/>
      </w:pPr>
      <w:r>
        <w:rPr>
          <w:i/>
          <w:iCs/>
          <w:color w:val="555555"/>
          <w:sz w:val="19"/>
          <w:szCs w:val="19"/>
        </w:rPr>
        <w:t>Figure 15.2 — Resolution is not accuracy. Each step of the ESP32-S3's 12-bit converter is about 0.71 mV, but the datasheet's ±50 mV error band is about seventy steps wide. Calibration moves the band; it does not shrink the steps.</w:t>
      </w:r>
    </w:p>
    <w:p w14:paraId="567B9BB0" w14:textId="77777777" w:rsidR="00083E26" w:rsidRDefault="00AB34E4">
      <w:pPr>
        <w:keepNext/>
        <w:shd w:val="clear" w:color="auto" w:fill="E8F1E4"/>
        <w:spacing w:before="120" w:after="80"/>
      </w:pPr>
      <w:r>
        <w:rPr>
          <w:b/>
          <w:bCs/>
        </w:rPr>
        <w:t>From the Bench</w:t>
      </w:r>
    </w:p>
    <w:p w14:paraId="5F1095BD" w14:textId="77777777" w:rsidR="00083E26" w:rsidRDefault="00AB34E4">
      <w:pPr>
        <w:shd w:val="clear" w:color="auto" w:fill="E8F1E4"/>
        <w:spacing w:after="120"/>
      </w:pPr>
      <w:r>
        <w:t>Resolution is not accuracy. A meter specified as ±(0.5% of reading + 2 digits), reading 4.732 V on a range whose last digit is 1 mV, could be off by about ±26 mV, so only the first decimal place is fully trustworthy. In worst-case design, tolerances stack: check every part at whichever end of its range hurts most, not only at its nominal value.</w:t>
      </w:r>
    </w:p>
    <w:p w14:paraId="1A4D5598" w14:textId="77777777" w:rsidR="00083E26" w:rsidRDefault="00AB34E4">
      <w:pPr>
        <w:keepNext/>
        <w:shd w:val="clear" w:color="auto" w:fill="E3ECF7"/>
        <w:spacing w:before="120" w:after="80"/>
      </w:pPr>
      <w:r>
        <w:rPr>
          <w:b/>
          <w:bCs/>
        </w:rPr>
        <w:t>On the Job</w:t>
      </w:r>
    </w:p>
    <w:p w14:paraId="23D96B35" w14:textId="77777777" w:rsidR="00083E26" w:rsidRDefault="00AB34E4">
      <w:pPr>
        <w:shd w:val="clear" w:color="auto" w:fill="E3ECF7"/>
        <w:spacing w:after="120"/>
      </w:pPr>
      <w:r>
        <w:t>Test and production engineers live in this chapter. Their tools are calibrated bench instruments (a 6½-digit multimeter, a source-measure unit), test fixtures with spring-loaded pins, Python scripts that drive the instruments, and a calibration certificate for every instrument on the line. A typical task: write the end-of-line test for a smart sensor board, set pass and fail limits for every voltage and current from the component tolerances and the meter's own uncertainty, calibrate each board's ADC against a reference voltage and store the correction in its memory, and then study why 2 % of boards fail one test when the limits said 0.1 % should.</w:t>
      </w:r>
    </w:p>
    <w:p>
      <w:pPr>
        <w:pStyle w:val="Heading2"/>
      </w:pPr>
      <w:r>
        <w:t>15.7 Series Measurement Baseline</w:t>
      </w:r>
    </w:p>
    <w:p>
      <w:pPr/>
      <w:r>
        <w:t>Use the instrument specification, range, setup, and calibration status rather than a generic count of trusted digits. Every measurement reported in this series should identify its instrument or conversion path and state an uncertainty bound appropriate to the conditions. Later volumes should cite the applicable model-specific source and carry its limit into the system-level budget; the examples here are reference cases, not universal tolerances.</w:t>
      </w:r>
    </w:p>
    <w:p>
      <w:pPr/>
      <w:r>
        <w:t>For example, the Fluke 117 specifies DC-voltage accuracy as ±(0.5% of reading + 2 counts). On its 6.000 V range, a 4.732 V reading with 1 mV resolution has a stated instrument limit of ±(0.005 × 4.732 V + 0.002 V), or about ±0.026 V, under the manual’s stated conditions. The display resolves 1 mV; the specification allows about 26 mV of error. A Tektronix P6139B 10× probe presents 10 MΩ in parallel with 8 pF. At DC, that resistance alone makes a 1 MΩ source read about 9.1% low: 10/(10 + 1) = 0.909. At higher frequencies, the probe capacitance adds further loading.</w:t>
      </w:r>
      <w:hyperlink r:id="rId106">
        <w:r>
          <w:rPr>
            <w:rStyle w:val="Hyperlink"/>
          </w:rPr>
          <w:t>Fluke 117 specifications</w:t>
        </w:r>
      </w:hyperlink>
      <w:hyperlink r:id="rId108">
        <w:r>
          <w:rPr>
            <w:rStyle w:val="Hyperlink"/>
          </w:rPr>
          <w:t>Tektronix P6139B datasheet</w:t>
        </w:r>
      </w:hyperlink>
    </w:p>
    <w:p>
      <w:pPr/>
      <w:r>
        <w:t>The ESP32-S3 datasheet gives a calibrated total-error limit of ±50 mV for its widest attenuation setting over an effective 0–2.9 V range. The stated test conditions are a DC input, a 100 nF capacitor at the ADC input, 25 °C ambient, and Wi-Fi disabled. This is a chip-level bound, not the uncertainty of a complete sensor channel; divider tolerance, sensor error, board leakage, noise, and settling add their own terms. Later volumes must name the actual device, range, calibration, input network, and operating conditions beside a quoted measurement.</w:t>
      </w:r>
      <w:hyperlink r:id="rId109">
        <w:r>
          <w:rPr>
            <w:rStyle w:val="Hyperlink"/>
          </w:rPr>
          <w:t>ESP32-S3 datasheet</w:t>
        </w:r>
      </w:hyperlink>
    </w:p>
    <w:p w14:paraId="66F29290" w14:textId="77777777" w:rsidR="00083E26" w:rsidRDefault="00AB34E4">
      <w:pPr>
        <w:pStyle w:val="Heading3"/>
        <w:keepNext/>
        <w:spacing w:before="280" w:after="140"/>
      </w:pPr>
      <w:r>
        <w:t>Practice Problems</w:t>
      </w:r>
    </w:p>
    <w:p w14:paraId="02ED9501" w14:textId="77777777" w:rsidR="00083E26" w:rsidRDefault="00AB34E4">
      <w:pPr>
        <w:pStyle w:val="ListParagraph"/>
        <w:numPr>
          <w:ilvl w:val="0"/>
          <w:numId w:val="18"/>
        </w:numPr>
        <w:spacing w:after="120" w:line="276" w:lineRule="auto"/>
      </w:pPr>
      <w:r>
        <w:t>State the number of significant figures in each: 0.00250, 1200, 1.200 × 10³, 100.0, 0.0001.</w:t>
      </w:r>
    </w:p>
    <w:p w14:paraId="6F79F00C" w14:textId="77777777" w:rsidR="00083E26" w:rsidRDefault="00AB34E4">
      <w:pPr>
        <w:pStyle w:val="ListParagraph"/>
        <w:numPr>
          <w:ilvl w:val="0"/>
          <w:numId w:val="18"/>
        </w:numPr>
        <w:spacing w:after="120" w:line="276" w:lineRule="auto"/>
      </w:pPr>
      <w:r>
        <w:t>A resistance of 4.7 kΩ ±5% carries a current of 2.0 mA ±2%. Find the voltage across it and its percentage uncertainty.</w:t>
      </w:r>
    </w:p>
    <w:p w14:paraId="33FAEE67" w14:textId="77777777" w:rsidR="00083E26" w:rsidRDefault="00AB34E4">
      <w:pPr>
        <w:pStyle w:val="ListParagraph"/>
        <w:numPr>
          <w:ilvl w:val="0"/>
          <w:numId w:val="18"/>
        </w:numPr>
        <w:spacing w:after="120" w:line="276" w:lineRule="auto"/>
      </w:pPr>
      <w:r>
        <w:t>Two lengths are measured as 100.0 mm ± 0.2 mm and 99.5 mm ± 0.2 mm. Find their difference with its absolute and percentage uncertainty, and comment on the result.</w:t>
      </w:r>
    </w:p>
    <w:p w14:paraId="3C98C181" w14:textId="77777777" w:rsidR="00083E26" w:rsidRDefault="00AB34E4">
      <w:pPr>
        <w:pStyle w:val="ListParagraph"/>
        <w:numPr>
          <w:ilvl w:val="0"/>
          <w:numId w:val="18"/>
        </w:numPr>
        <w:spacing w:after="120" w:line="276" w:lineRule="auto"/>
      </w:pPr>
      <w:r>
        <w:t>A 4½-digit multimeter with a specification of ±(0.05% of reading + 2 counts) is used on its 20 V range, where the last digit represents 1 mV. Find the total uncertainty when measuring 10.000 V, and again when measuring 0.100 V. Express each as a percentage of the reading.</w:t>
      </w:r>
    </w:p>
    <w:p w14:paraId="4B4454C5" w14:textId="77777777" w:rsidR="00083E26" w:rsidRDefault="00AB34E4">
      <w:pPr>
        <w:pStyle w:val="ListParagraph"/>
        <w:numPr>
          <w:ilvl w:val="0"/>
          <w:numId w:val="18"/>
        </w:numPr>
        <w:spacing w:after="120" w:line="276" w:lineRule="auto"/>
      </w:pPr>
      <w:r>
        <w:t>A 12-bit ADC with a 0 to 2.9 V input range monitors a 12 V lead-acid battery, which reaches 14.4 V while charging, through a divider of 47 kΩ (top) and 10 kΩ (bottom). Find the pin voltage at 14.4 V, the battery voltage per ADC count, and the battery-voltage error caused by a ±50 mV error at the pin.</w:t>
      </w:r>
    </w:p>
    <w:p w14:paraId="1774DA6B" w14:textId="77777777" w:rsidR="00083E26" w:rsidRDefault="00AB34E4">
      <w:pPr>
        <w:pStyle w:val="Heading3"/>
        <w:keepNext/>
        <w:spacing w:before="280" w:after="120"/>
      </w:pPr>
      <w:r>
        <w:t>What You’ll Actually Use</w:t>
      </w:r>
    </w:p>
    <w:p w14:paraId="78EBEDF8" w14:textId="77777777" w:rsidR="00083E26" w:rsidRDefault="00AB34E4">
      <w:pPr>
        <w:spacing w:after="60"/>
      </w:pPr>
      <w:r>
        <w:rPr>
          <w:b/>
          <w:bCs/>
        </w:rPr>
        <w:t>Everyday working tools</w:t>
      </w:r>
    </w:p>
    <w:p w14:paraId="0E153EA7" w14:textId="77777777" w:rsidR="00083E26" w:rsidRDefault="00AB34E4">
      <w:pPr>
        <w:pStyle w:val="ListParagraph"/>
        <w:numPr>
          <w:ilvl w:val="0"/>
          <w:numId w:val="2"/>
        </w:numPr>
        <w:spacing w:after="60"/>
      </w:pPr>
      <w:r>
        <w:t>Reading meter and component tolerance specifications.</w:t>
      </w:r>
    </w:p>
    <w:p w14:paraId="6011545F" w14:textId="77777777" w:rsidR="00083E26" w:rsidRDefault="00AB34E4">
      <w:pPr>
        <w:pStyle w:val="ListParagraph"/>
        <w:numPr>
          <w:ilvl w:val="0"/>
          <w:numId w:val="2"/>
        </w:numPr>
        <w:spacing w:after="60"/>
      </w:pPr>
      <w:r>
        <w:t>Rounding to what the measurement supports.</w:t>
      </w:r>
    </w:p>
    <w:p w14:paraId="13DEBA33" w14:textId="77777777" w:rsidR="00083E26" w:rsidRDefault="00AB34E4">
      <w:pPr>
        <w:pStyle w:val="ListParagraph"/>
        <w:numPr>
          <w:ilvl w:val="0"/>
          <w:numId w:val="2"/>
        </w:numPr>
        <w:spacing w:after="60"/>
      </w:pPr>
      <w:r>
        <w:t>Worst-case thinking about tolerance.</w:t>
      </w:r>
    </w:p>
    <w:p w14:paraId="6299E967" w14:textId="77777777" w:rsidR="00083E26" w:rsidRDefault="00AB34E4">
      <w:pPr>
        <w:pStyle w:val="ListParagraph"/>
        <w:numPr>
          <w:ilvl w:val="0"/>
          <w:numId w:val="2"/>
        </w:numPr>
        <w:spacing w:after="60"/>
      </w:pPr>
      <w:r>
        <w:t>Resolution versus accuracy for any ADC reading, and a one-point check against a multimeter.</w:t>
      </w:r>
    </w:p>
    <w:p w14:paraId="459BFB12" w14:textId="77777777" w:rsidR="00083E26" w:rsidRDefault="00AB34E4">
      <w:pPr>
        <w:spacing w:before="120" w:after="60"/>
      </w:pPr>
      <w:r>
        <w:rPr>
          <w:b/>
          <w:bCs/>
        </w:rPr>
        <w:t>Mostly for exams and deeper study</w:t>
      </w:r>
    </w:p>
    <w:p w14:paraId="0BFBB58A" w14:textId="77777777" w:rsidR="00083E26" w:rsidRDefault="00AB34E4">
      <w:pPr>
        <w:pStyle w:val="ListParagraph"/>
        <w:numPr>
          <w:ilvl w:val="0"/>
          <w:numId w:val="2"/>
        </w:numPr>
        <w:spacing w:after="60"/>
      </w:pPr>
      <w:r>
        <w:t>Formal propagation of uncertainty in quadrature.</w:t>
      </w:r>
    </w:p>
    <w:p w14:paraId="527013FF" w14:textId="77777777" w:rsidR="00083E26" w:rsidRDefault="00AB34E4">
      <w:pPr>
        <w:pStyle w:val="ListParagraph"/>
        <w:numPr>
          <w:ilvl w:val="0"/>
          <w:numId w:val="2"/>
        </w:numPr>
        <w:spacing w:after="60"/>
      </w:pPr>
      <w:r>
        <w:t>Statistical definitions such as standard deviation and confidence intervals.</w:t>
      </w:r>
    </w:p>
    <w:p w14:paraId="30BC0590" w14:textId="77777777" w:rsidR="00083E26" w:rsidRDefault="00AB34E4">
      <w:r>
        <w:br w:type="page"/>
      </w:r>
    </w:p>
    <w:p w14:paraId="382E3CAE" w14:textId="77777777" w:rsidR="00083E26" w:rsidRDefault="00AB34E4">
      <w:pPr>
        <w:pStyle w:val="Heading1"/>
        <w:keepNext/>
        <w:spacing w:before="480" w:after="240"/>
      </w:pPr>
      <w:bookmarkStart w:id="21" w:name="_TocAll0021"/>
      <w:bookmarkEnd w:id="21"/>
      <w:r>
        <w:t>Chapter 16 — Algebra for Circuit Analysis</w:t>
      </w:r>
    </w:p>
    <w:p w14:paraId="60DAB11B" w14:textId="77777777" w:rsidR="00083E26" w:rsidRDefault="00AB34E4">
      <w:pPr>
        <w:spacing w:after="160"/>
      </w:pPr>
      <w:r>
        <w:t>Most circuit problems are not hard because of physics. They are hard because someone solved for the wrong variable on line two. An engineer who can rearrange a formula quickly and check it with units will beat a slower one with a fancier simulator on most days.</w:t>
      </w:r>
    </w:p>
    <w:p w14:paraId="40C9471A" w14:textId="77777777" w:rsidR="00083E26" w:rsidRDefault="00AB34E4">
      <w:pPr>
        <w:spacing w:after="200"/>
      </w:pPr>
      <w:r>
        <w:rPr>
          <w:b/>
          <w:bCs/>
        </w:rPr>
        <w:t xml:space="preserve">Where you meet this: </w:t>
      </w:r>
      <w:r>
        <w:t>Choosing a resistor for a target gain, solving a divider for an unknown, picking a time constant, and checking a simulator's output.</w:t>
      </w:r>
    </w:p>
    <w:p w14:paraId="04B998AD" w14:textId="77777777" w:rsidR="00083E26" w:rsidRDefault="00AB34E4">
      <w:pPr>
        <w:spacing w:after="200" w:line="276" w:lineRule="auto"/>
      </w:pPr>
      <w:r>
        <w:t>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14:paraId="5F22CB5C" w14:textId="77777777" w:rsidR="00083E26" w:rsidRDefault="00AB34E4">
      <w:pPr>
        <w:pStyle w:val="Heading2"/>
        <w:keepNext/>
        <w:spacing w:before="320" w:after="160"/>
      </w:pPr>
      <w:r>
        <w:t>16.1 Rearranging for Any Variable</w:t>
      </w:r>
    </w:p>
    <w:p w14:paraId="54E07032" w14:textId="77777777" w:rsidR="00083E26" w:rsidRDefault="00AB34E4">
      <w:pPr>
        <w:spacing w:after="200" w:line="276" w:lineRule="auto"/>
      </w:pPr>
      <w:r>
        <w:t>Ohm's law, V = IR, is three formulas in one. Solving for each in turn gives I = V/R and R = V/I. Every constitutive relation in this series works the same way, and you should be able to move between forms without hesitation.</w:t>
      </w:r>
    </w:p>
    <w:p w14:paraId="413D1DF5" w14:textId="77777777" w:rsidR="00083E26" w:rsidRDefault="00AB34E4">
      <w:pPr>
        <w:spacing w:after="200" w:line="276" w:lineRule="auto"/>
      </w:pPr>
      <w:r>
        <w:t>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14:paraId="60B31A24" w14:textId="77777777" w:rsidR="00083E26" w:rsidRDefault="00AB34E4">
      <w:pPr>
        <w:keepNext/>
        <w:shd w:val="clear" w:color="auto" w:fill="E8F0E8"/>
        <w:spacing w:before="120" w:after="80"/>
      </w:pPr>
      <w:r>
        <w:rPr>
          <w:b/>
          <w:bCs/>
        </w:rPr>
        <w:t>Worked Example 16.1</w:t>
      </w:r>
    </w:p>
    <w:p w14:paraId="51FEC49F" w14:textId="77777777" w:rsidR="00083E26" w:rsidRDefault="00AB34E4">
      <w:pPr>
        <w:shd w:val="clear" w:color="auto" w:fill="E8F0E8"/>
        <w:spacing w:after="80"/>
      </w:pPr>
      <w:r>
        <w:t>The parallel resistance of two resistors is 1/R = 1/R₁ + 1/R₂. Given R and R₁, solve for R₂.</w:t>
      </w:r>
    </w:p>
    <w:p w14:paraId="35C9F708" w14:textId="77777777" w:rsidR="00083E26" w:rsidRDefault="00AB34E4">
      <w:pPr>
        <w:shd w:val="clear" w:color="auto" w:fill="E8F0E8"/>
        <w:spacing w:after="80"/>
      </w:pPr>
      <w:r>
        <w:t>Start by isolating the term containing R₂:</w:t>
      </w:r>
    </w:p>
    <w:p w14:paraId="2016BDA2" w14:textId="77777777" w:rsidR="00083E26" w:rsidRDefault="00AB34E4">
      <w:pPr>
        <w:shd w:val="clear" w:color="auto" w:fill="E8F0E8"/>
        <w:spacing w:after="80"/>
      </w:pPr>
      <w:r>
        <w:t>1/R₂ = 1/R − 1/R₁</w:t>
      </w:r>
    </w:p>
    <w:p w14:paraId="2375AD85" w14:textId="77777777" w:rsidR="00083E26" w:rsidRDefault="00AB34E4">
      <w:pPr>
        <w:shd w:val="clear" w:color="auto" w:fill="E8F0E8"/>
        <w:spacing w:after="80"/>
      </w:pPr>
      <w:r>
        <w:t>Combine the right-hand side over a common denominator:</w:t>
      </w:r>
    </w:p>
    <w:p w14:paraId="748E8D99" w14:textId="77777777" w:rsidR="00083E26" w:rsidRDefault="00AB34E4">
      <w:pPr>
        <w:shd w:val="clear" w:color="auto" w:fill="E8F0E8"/>
        <w:spacing w:after="80"/>
      </w:pPr>
      <w:r>
        <w:t>1/R₂ = (R₁ − R)/(R·R₁)</w:t>
      </w:r>
    </w:p>
    <w:p w14:paraId="1BDB0EF6" w14:textId="77777777" w:rsidR="00083E26" w:rsidRDefault="00AB34E4">
      <w:pPr>
        <w:shd w:val="clear" w:color="auto" w:fill="E8F0E8"/>
        <w:spacing w:after="80"/>
      </w:pPr>
      <w:r>
        <w:t>Now invert both sides — and this is the step people rush:</w:t>
      </w:r>
    </w:p>
    <w:p w14:paraId="3DD9A7E4" w14:textId="77777777" w:rsidR="00083E26" w:rsidRDefault="00AB34E4">
      <w:pPr>
        <w:shd w:val="clear" w:color="auto" w:fill="E8F0E8"/>
        <w:spacing w:after="80"/>
      </w:pPr>
      <w:r>
        <w:t>R₂ = (R·R₁)/(R₁ − R)</w:t>
      </w:r>
    </w:p>
    <w:p w14:paraId="620ABC54" w14:textId="77777777" w:rsidR="00083E26" w:rsidRDefault="00AB34E4">
      <w:pPr>
        <w:shd w:val="clear" w:color="auto" w:fill="E8F0E8"/>
        <w:spacing w:after="80"/>
      </w:pPr>
      <w:r>
        <w:t>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14:paraId="50E7CEF0" w14:textId="77777777" w:rsidR="00083E26" w:rsidRDefault="00AB34E4">
      <w:pPr>
        <w:shd w:val="clear" w:color="auto" w:fill="E8F0E8"/>
        <w:spacing w:after="120"/>
      </w:pPr>
      <w:r>
        <w:t>Check the result: if R₁ = R, the denominator vanishes and R₂ is infinite, which is correct — if the parallel combination already equals one of the resistors, the other must be an open circuit.</w:t>
      </w:r>
    </w:p>
    <w:p w14:paraId="67FAA0A8" w14:textId="77777777" w:rsidR="00083E26" w:rsidRDefault="00AB34E4">
      <w:pPr>
        <w:keepNext/>
        <w:shd w:val="clear" w:color="auto" w:fill="FCEEEA"/>
        <w:spacing w:before="120" w:after="80"/>
      </w:pPr>
      <w:r>
        <w:rPr>
          <w:b/>
          <w:bCs/>
        </w:rPr>
        <w:t>Common Misconception</w:t>
      </w:r>
    </w:p>
    <w:p w14:paraId="14F23436" w14:textId="77777777" w:rsidR="00083E26" w:rsidRDefault="00AB34E4">
      <w:pPr>
        <w:shd w:val="clear" w:color="auto" w:fill="FCEEEA"/>
        <w:spacing w:after="120"/>
      </w:pPr>
      <w:r>
        <w:t>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14:paraId="2AC9B3AA" w14:textId="77777777" w:rsidR="00083E26" w:rsidRDefault="00AB34E4">
      <w:pPr>
        <w:pStyle w:val="Heading2"/>
        <w:keepNext/>
        <w:spacing w:before="320" w:after="160"/>
      </w:pPr>
      <w:r>
        <w:t>16.2 The Product-Over-Sum Shortcut</w:t>
      </w:r>
    </w:p>
    <w:p w14:paraId="16FE5581" w14:textId="77777777" w:rsidR="00083E26" w:rsidRDefault="00AB34E4">
      <w:pPr>
        <w:spacing w:after="200" w:line="276" w:lineRule="auto"/>
      </w:pPr>
      <w:r>
        <w:t>For exactly two resistors in parallel, the formula above rearranges to a form worth memorizing:</w:t>
      </w:r>
    </w:p>
    <w:p w14:paraId="3622FA0D" w14:textId="77777777" w:rsidR="00083E26" w:rsidRDefault="00AB34E4">
      <w:pPr>
        <w:spacing w:before="120" w:after="200"/>
        <w:jc w:val="center"/>
      </w:pPr>
      <w:r>
        <w:rPr>
          <w:i/>
          <w:iCs/>
        </w:rPr>
        <w:t>R = R₁R₂ / (R₁ + R₂)</w:t>
      </w:r>
    </w:p>
    <w:p w14:paraId="76DF836F" w14:textId="77777777" w:rsidR="00083E26" w:rsidRDefault="00AB34E4">
      <w:pPr>
        <w:spacing w:after="200" w:line="276" w:lineRule="auto"/>
      </w:pPr>
      <w:r>
        <w:t>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14:paraId="77C23ACC" w14:textId="77777777" w:rsidR="00083E26" w:rsidRDefault="00AB34E4">
      <w:pPr>
        <w:spacing w:after="200" w:line="276" w:lineRule="auto"/>
      </w:pPr>
      <w:r>
        <w:t>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14:paraId="71569F83" w14:textId="77777777" w:rsidR="00083E26" w:rsidRDefault="00AB34E4">
      <w:pPr>
        <w:pStyle w:val="Heading2"/>
        <w:keepNext/>
        <w:spacing w:before="320" w:after="160"/>
      </w:pPr>
      <w:r>
        <w:t>16.3 Ratios, Dividers, and Fractions</w:t>
      </w:r>
    </w:p>
    <w:p w14:paraId="23326B17" w14:textId="77777777" w:rsidR="00083E26" w:rsidRDefault="00AB34E4">
      <w:pPr>
        <w:spacing w:after="200" w:line="276" w:lineRule="auto"/>
      </w:pPr>
      <w:r>
        <w:t>The voltage divider is the most-used formula in electronics, and it is pure algebra:</w:t>
      </w:r>
    </w:p>
    <w:p w14:paraId="604306A1" w14:textId="77777777" w:rsidR="00083E26" w:rsidRDefault="00AB34E4">
      <w:pPr>
        <w:spacing w:before="120" w:after="200"/>
        <w:jc w:val="center"/>
      </w:pPr>
      <w:r>
        <w:rPr>
          <w:i/>
          <w:iCs/>
        </w:rPr>
        <w:t>V_out = V_in · R₂/(R₁ + R₂)</w:t>
      </w:r>
    </w:p>
    <w:p w14:paraId="06622DF3" w14:textId="77777777" w:rsidR="00083E26" w:rsidRDefault="00AB34E4">
      <w:pPr>
        <w:spacing w:after="200" w:line="276" w:lineRule="auto"/>
      </w:pPr>
      <w:r>
        <w:t>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14:paraId="7F89867C" w14:textId="77777777" w:rsidR="00083E26" w:rsidRDefault="00AB34E4">
      <w:pPr>
        <w:spacing w:after="200" w:line="276" w:lineRule="auto"/>
      </w:pPr>
      <w:r>
        <w:t>The current divider has the complementary structure, and the thing to notice is that the resistances swap:</w:t>
      </w:r>
    </w:p>
    <w:p w14:paraId="59F940A0" w14:textId="77777777" w:rsidR="00083E26" w:rsidRDefault="00AB34E4">
      <w:pPr>
        <w:spacing w:before="120" w:after="200"/>
        <w:jc w:val="center"/>
      </w:pPr>
      <w:r>
        <w:rPr>
          <w:i/>
          <w:iCs/>
        </w:rPr>
        <w:t>I₁ = I_total · R₂/(R₁ + R₂)</w:t>
      </w:r>
    </w:p>
    <w:p w14:paraId="4A312473" w14:textId="77777777" w:rsidR="00083E26" w:rsidRDefault="00AB34E4">
      <w:pPr>
        <w:spacing w:after="200" w:line="276" w:lineRule="auto"/>
      </w:pPr>
      <w:r>
        <w:t>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14:paraId="5A501FF3" w14:textId="77777777" w:rsidR="00083E26" w:rsidRDefault="00AB34E4">
      <w:pPr>
        <w:keepNext/>
        <w:shd w:val="clear" w:color="auto" w:fill="EFEFEF"/>
        <w:spacing w:before="120" w:after="80"/>
      </w:pPr>
      <w:r>
        <w:rPr>
          <w:b/>
          <w:bCs/>
        </w:rPr>
        <w:t>Key Idea</w:t>
      </w:r>
    </w:p>
    <w:p w14:paraId="4EE694C1" w14:textId="77777777" w:rsidR="00083E26" w:rsidRDefault="00AB34E4">
      <w:pPr>
        <w:shd w:val="clear" w:color="auto" w:fill="EFEFEF"/>
        <w:spacing w:after="120"/>
      </w:pPr>
      <w:r>
        <w:rPr>
          <w:b/>
          <w:bCs/>
        </w:rPr>
        <w:t>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14:paraId="7EE58408" w14:textId="77777777" w:rsidR="00083E26" w:rsidRDefault="00AB34E4">
      <w:pPr>
        <w:pStyle w:val="Heading2"/>
        <w:keepNext/>
        <w:spacing w:before="320" w:after="160"/>
      </w:pPr>
      <w:r>
        <w:t>16.4 Quadratics and Where They Come From</w:t>
      </w:r>
    </w:p>
    <w:p w14:paraId="46071187" w14:textId="77777777" w:rsidR="00083E26" w:rsidRDefault="00AB34E4">
      <w:pPr>
        <w:spacing w:after="200" w:line="276" w:lineRule="auto"/>
      </w:pPr>
      <w:r>
        <w:t>Quadratic equations appear in circuit work whenever power is involved, since power is proportional to the square of voltage or current, and whenever a second-order system's characteristic equation is written down. The solution is the familiar formula:</w:t>
      </w:r>
    </w:p>
    <w:p w14:paraId="1838542B" w14:textId="77777777" w:rsidR="00083E26" w:rsidRDefault="00AB34E4">
      <w:pPr>
        <w:spacing w:before="120" w:after="200"/>
        <w:jc w:val="center"/>
      </w:pPr>
      <w:r>
        <w:rPr>
          <w:i/>
          <w:iCs/>
        </w:rPr>
        <w:t>x = [−b ± √(b² − 4ac)] / 2a</w:t>
      </w:r>
    </w:p>
    <w:p w14:paraId="4401AD38" w14:textId="77777777" w:rsidR="00083E26" w:rsidRDefault="00AB34E4">
      <w:pPr>
        <w:spacing w:after="200" w:line="276" w:lineRule="auto"/>
      </w:pPr>
      <w:r>
        <w:t>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14:paraId="0F5F0EA5" w14:textId="77777777" w:rsidR="00083E26" w:rsidRDefault="00AB34E4">
      <w:pPr>
        <w:spacing w:before="200" w:after="60"/>
        <w:jc w:val="center"/>
      </w:pPr>
      <w:r>
        <w:rPr>
          <w:noProof/>
        </w:rPr>
        <w:drawing>
          <wp:inline distT="0" distB="0" distL="0" distR="0" wp14:anchorId="7956E11B" wp14:editId="1506D334">
            <wp:extent cx="2743200" cy="1545647"/>
            <wp:effectExtent l="0" t="0" r="0" b="0"/>
            <wp:docPr id="683224116" name="Picture 683224116" descr="Three parabolas show a quadratic with no real roots, one repeated root, and two real roots as the discriminant chang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43200" cy="1545647"/>
                    </a:xfrm>
                    <a:prstGeom prst="rect">
                      <a:avLst/>
                    </a:prstGeom>
                  </pic:spPr>
                </pic:pic>
              </a:graphicData>
            </a:graphic>
          </wp:inline>
        </w:drawing>
      </w:r>
    </w:p>
    <w:p w14:paraId="4CC1867D" w14:textId="77777777" w:rsidR="00083E26" w:rsidRDefault="00AB34E4">
      <w:pPr>
        <w:spacing w:after="200"/>
        <w:jc w:val="center"/>
      </w:pPr>
      <w:r>
        <w:rPr>
          <w:i/>
          <w:iCs/>
          <w:color w:val="555555"/>
          <w:sz w:val="19"/>
          <w:szCs w:val="19"/>
        </w:rPr>
        <w:t>Figure 16.1 — The sign of the discriminant sets the number of real roots of a quadratic.</w:t>
      </w:r>
    </w:p>
    <w:p w14:paraId="37514C3E" w14:textId="77777777" w:rsidR="00083E26" w:rsidRDefault="00AB34E4">
      <w:pPr>
        <w:pStyle w:val="Heading2"/>
        <w:keepNext/>
        <w:spacing w:before="320" w:after="160"/>
      </w:pPr>
      <w:r>
        <w:t>16.5 Approximations Worth Knowing</w:t>
      </w:r>
    </w:p>
    <w:p w14:paraId="44E6B067" w14:textId="77777777" w:rsidR="00083E26" w:rsidRDefault="00AB34E4">
      <w:pPr>
        <w:spacing w:after="200" w:line="276" w:lineRule="auto"/>
      </w:pPr>
      <w:r>
        <w:t>Engineers approximate constantly, and two approximations do most of the work. The first is the binomial approximation: for small x,</w:t>
      </w:r>
    </w:p>
    <w:p w14:paraId="610A3D00" w14:textId="77777777" w:rsidR="00083E26" w:rsidRDefault="00AB34E4">
      <w:pPr>
        <w:spacing w:before="120" w:after="200"/>
        <w:jc w:val="center"/>
      </w:pPr>
      <w:r>
        <w:rPr>
          <w:i/>
          <w:iCs/>
        </w:rPr>
        <w:t>(1 + x)ⁿ ≈ 1 + nx</w:t>
      </w:r>
    </w:p>
    <w:p w14:paraId="60D3242E" w14:textId="77777777" w:rsidR="00083E26" w:rsidRDefault="00AB34E4">
      <w:pPr>
        <w:spacing w:after="200" w:line="276" w:lineRule="auto"/>
      </w:pPr>
      <w:r>
        <w:t>So √(1 + x) ≈ 1 + x/2 and 1/(1 + x) ≈ 1 − x when x is small. "Small" here means roughly below 0.1, where the error stays under about 1%.</w:t>
      </w:r>
    </w:p>
    <w:p w14:paraId="1F1FEA3B" w14:textId="77777777" w:rsidR="00083E26" w:rsidRDefault="00AB34E4">
      <w:pPr>
        <w:spacing w:after="200" w:line="276" w:lineRule="auto"/>
      </w:pPr>
      <w:r>
        <w:t>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14:paraId="26699408" w14:textId="77777777" w:rsidR="00083E26" w:rsidRDefault="00AB34E4">
      <w:pPr>
        <w:keepNext/>
        <w:shd w:val="clear" w:color="auto" w:fill="E8F1E4"/>
        <w:spacing w:before="120" w:after="80"/>
      </w:pPr>
      <w:r>
        <w:rPr>
          <w:b/>
          <w:bCs/>
        </w:rPr>
        <w:t>From the Bench</w:t>
      </w:r>
    </w:p>
    <w:p w14:paraId="3B60AC08" w14:textId="77777777" w:rsidR="00083E26" w:rsidRDefault="00AB34E4">
      <w:pPr>
        <w:shd w:val="clear" w:color="auto" w:fill="E8F1E4"/>
        <w:spacing w:after="120"/>
      </w:pPr>
      <w:r>
        <w:t>Before trusting a rearranged formula, test it with numbers you can do in your head: set R1 = R2 and see whether a divider gives exactly half. Limits are cheap tests too. What happens when a resistor goes to zero, or to infinity? If the answer is absurd, the algebra is wrong.</w:t>
      </w:r>
    </w:p>
    <w:p w14:paraId="06B4806F" w14:textId="77777777" w:rsidR="00083E26" w:rsidRDefault="00AB34E4">
      <w:pPr>
        <w:pStyle w:val="Heading3"/>
        <w:keepNext/>
        <w:spacing w:before="280" w:after="140"/>
      </w:pPr>
      <w:r>
        <w:t>Practice Problems</w:t>
      </w:r>
    </w:p>
    <w:p w14:paraId="55AFC76A" w14:textId="77777777" w:rsidR="00083E26" w:rsidRDefault="00AB34E4">
      <w:pPr>
        <w:pStyle w:val="ListParagraph"/>
        <w:numPr>
          <w:ilvl w:val="0"/>
          <w:numId w:val="19"/>
        </w:numPr>
        <w:spacing w:after="120" w:line="276" w:lineRule="auto"/>
      </w:pPr>
      <w:r>
        <w:t>Solve V = IR for R, and evaluate for V = 3.3 V and I = 150 µA.</w:t>
      </w:r>
    </w:p>
    <w:p w14:paraId="538203F9" w14:textId="77777777" w:rsidR="00083E26" w:rsidRDefault="00AB34E4">
      <w:pPr>
        <w:pStyle w:val="ListParagraph"/>
        <w:numPr>
          <w:ilvl w:val="0"/>
          <w:numId w:val="19"/>
        </w:numPr>
        <w:spacing w:after="120" w:line="276" w:lineRule="auto"/>
      </w:pPr>
      <w:r>
        <w:t>Three resistors of 1 kΩ, 2 kΩ, and 3 kΩ are connected in parallel. Find the equivalent resistance, first with the reciprocal formula and then by applying product-over-sum twice, and confirm the two agree.</w:t>
      </w:r>
    </w:p>
    <w:p w14:paraId="3DDF58D3" w14:textId="77777777" w:rsidR="00083E26" w:rsidRDefault="00AB34E4">
      <w:pPr>
        <w:pStyle w:val="ListParagraph"/>
        <w:numPr>
          <w:ilvl w:val="0"/>
          <w:numId w:val="19"/>
        </w:numPr>
        <w:spacing w:after="120" w:line="276" w:lineRule="auto"/>
      </w:pPr>
      <w:r>
        <w:t>A voltage divider must produce 2.5 V from a 9 V supply. If R₂ = 10 kΩ, find R₁.</w:t>
      </w:r>
    </w:p>
    <w:p w14:paraId="3C5F69AC" w14:textId="77777777" w:rsidR="00083E26" w:rsidRDefault="00AB34E4">
      <w:pPr>
        <w:pStyle w:val="ListParagraph"/>
        <w:numPr>
          <w:ilvl w:val="0"/>
          <w:numId w:val="19"/>
        </w:numPr>
        <w:spacing w:after="120" w:line="276" w:lineRule="auto"/>
      </w:pPr>
      <w:r>
        <w:t>Use the binomial approximation to estimate √(1.06) and 1/0.98, then compare each with the exact value and state the percentage error.</w:t>
      </w:r>
    </w:p>
    <w:p w14:paraId="3365CF37" w14:textId="77777777" w:rsidR="00083E26" w:rsidRDefault="00AB34E4">
      <w:pPr>
        <w:pStyle w:val="Heading3"/>
        <w:keepNext/>
        <w:spacing w:before="280" w:after="120"/>
      </w:pPr>
      <w:r>
        <w:t>What You’ll Actually Use</w:t>
      </w:r>
    </w:p>
    <w:p w14:paraId="63CB41C0" w14:textId="77777777" w:rsidR="00083E26" w:rsidRDefault="00AB34E4">
      <w:pPr>
        <w:spacing w:after="60"/>
      </w:pPr>
      <w:r>
        <w:rPr>
          <w:b/>
          <w:bCs/>
        </w:rPr>
        <w:t>Everyday working tools</w:t>
      </w:r>
    </w:p>
    <w:p w14:paraId="07A65B9D" w14:textId="77777777" w:rsidR="00083E26" w:rsidRDefault="00AB34E4">
      <w:pPr>
        <w:pStyle w:val="ListParagraph"/>
        <w:numPr>
          <w:ilvl w:val="0"/>
          <w:numId w:val="2"/>
        </w:numPr>
        <w:spacing w:after="60"/>
      </w:pPr>
      <w:r>
        <w:t>Rearranging formulas for any variable.</w:t>
      </w:r>
    </w:p>
    <w:p w14:paraId="141548FD" w14:textId="77777777" w:rsidR="00083E26" w:rsidRDefault="00AB34E4">
      <w:pPr>
        <w:pStyle w:val="ListParagraph"/>
        <w:numPr>
          <w:ilvl w:val="0"/>
          <w:numId w:val="2"/>
        </w:numPr>
        <w:spacing w:after="60"/>
      </w:pPr>
      <w:r>
        <w:t>Checking results with units and limiting cases.</w:t>
      </w:r>
    </w:p>
    <w:p w14:paraId="0F9DD92C" w14:textId="77777777" w:rsidR="00083E26" w:rsidRDefault="00AB34E4">
      <w:pPr>
        <w:pStyle w:val="ListParagraph"/>
        <w:numPr>
          <w:ilvl w:val="0"/>
          <w:numId w:val="2"/>
        </w:numPr>
        <w:spacing w:after="60"/>
      </w:pPr>
      <w:r>
        <w:t>The quadratic formula, occasionally.</w:t>
      </w:r>
    </w:p>
    <w:p w14:paraId="35A1167F" w14:textId="77777777" w:rsidR="00083E26" w:rsidRDefault="00AB34E4">
      <w:pPr>
        <w:spacing w:before="120" w:after="60"/>
      </w:pPr>
      <w:r>
        <w:rPr>
          <w:b/>
          <w:bCs/>
        </w:rPr>
        <w:t>Mostly for exams and deeper study</w:t>
      </w:r>
    </w:p>
    <w:p w14:paraId="7FE8D1BC" w14:textId="77777777" w:rsidR="00083E26" w:rsidRDefault="00AB34E4">
      <w:pPr>
        <w:pStyle w:val="ListParagraph"/>
        <w:numPr>
          <w:ilvl w:val="0"/>
          <w:numId w:val="2"/>
        </w:numPr>
        <w:spacing w:after="60"/>
      </w:pPr>
      <w:r>
        <w:t>Classifying roots by the discriminant.</w:t>
      </w:r>
    </w:p>
    <w:p w14:paraId="21C32411" w14:textId="77777777" w:rsidR="00083E26" w:rsidRDefault="00AB34E4">
      <w:pPr>
        <w:pStyle w:val="ListParagraph"/>
        <w:numPr>
          <w:ilvl w:val="0"/>
          <w:numId w:val="2"/>
        </w:numPr>
        <w:spacing w:after="60"/>
      </w:pPr>
      <w:r>
        <w:t>Formal proofs of algebraic identities.</w:t>
      </w:r>
    </w:p>
    <w:p w14:paraId="564B62F0" w14:textId="77777777" w:rsidR="00083E26" w:rsidRDefault="00AB34E4">
      <w:r>
        <w:br w:type="page"/>
      </w:r>
    </w:p>
    <w:p w14:paraId="251F64F6" w14:textId="77777777" w:rsidR="00083E26" w:rsidRDefault="00AB34E4">
      <w:pPr>
        <w:pStyle w:val="Heading1"/>
        <w:keepNext/>
        <w:spacing w:before="480" w:after="240"/>
      </w:pPr>
      <w:bookmarkStart w:id="22" w:name="_TocAll0022"/>
      <w:bookmarkEnd w:id="22"/>
      <w:r>
        <w:t>Chapter 17 — Systems of Linear Equations</w:t>
      </w:r>
    </w:p>
    <w:p w14:paraId="4070E7B1" w14:textId="77777777" w:rsidR="00083E26" w:rsidRDefault="00AB34E4">
      <w:pPr>
        <w:spacing w:after="160"/>
      </w:pPr>
      <w:r>
        <w:t>For a linear resistive network, a circuit simulator assembles and solves a system of linear equations of this kind, often by modified nodal analysis. SPICE extends the same framework with device equations and numerical methods for nonlinear or time-varying circuits; those solvers do not make an incorrect device model or circuit setup correct.</w:t>
      </w:r>
    </w:p>
    <w:p w14:paraId="46753F3A" w14:textId="77777777" w:rsidR="00083E26" w:rsidRDefault="00AB34E4">
      <w:pPr>
        <w:spacing w:after="200"/>
      </w:pPr>
      <w:r>
        <w:rPr>
          <w:b/>
          <w:bCs/>
        </w:rPr>
        <w:t xml:space="preserve">Where you meet this: </w:t>
      </w:r>
      <w:r>
        <w:t>Nodal and mesh analysis (Chapters 28 and 29), SPICE simulators, and calibration routines that fit several unknowns at once.</w:t>
      </w:r>
    </w:p>
    <w:p w14:paraId="1B076A51" w14:textId="77777777" w:rsidR="00083E26" w:rsidRDefault="00AB34E4">
      <w:pPr>
        <w:spacing w:after="200" w:line="276" w:lineRule="auto"/>
      </w:pPr>
      <w:r>
        <w:t>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14:paraId="06865B87" w14:textId="77777777" w:rsidR="00083E26" w:rsidRDefault="00AB34E4">
      <w:pPr>
        <w:pStyle w:val="Heading2"/>
        <w:keepNext/>
        <w:spacing w:before="320" w:after="160"/>
      </w:pPr>
      <w:r>
        <w:t>17.1 What a Linear System Is</w:t>
      </w:r>
    </w:p>
    <w:p w14:paraId="6B720310" w14:textId="77777777" w:rsidR="00083E26" w:rsidRDefault="00AB34E4">
      <w:pPr>
        <w:spacing w:after="200" w:line="276" w:lineRule="auto"/>
      </w:pPr>
      <w:r>
        <w:t>A linear equation in several unknowns contains those unknowns only to the first power, multiplied by constants and added. No squares, no products of unknowns, no unknowns inside functions. Two equations in two unknowns look like this:</w:t>
      </w:r>
    </w:p>
    <w:p w14:paraId="0FEC5F6C" w14:textId="77777777" w:rsidR="00083E26" w:rsidRDefault="00AB34E4">
      <w:pPr>
        <w:spacing w:before="200" w:after="60"/>
        <w:jc w:val="center"/>
      </w:pPr>
      <w:r>
        <w:rPr>
          <w:noProof/>
        </w:rPr>
        <w:drawing>
          <wp:inline distT="0" distB="0" distL="0" distR="0" wp14:anchorId="41E13840" wp14:editId="7837B83A">
            <wp:extent cx="2743200" cy="1609200"/>
            <wp:effectExtent l="0" t="0" r="0" b="0"/>
            <wp:docPr id="210240295" name="Picture 210240295" descr="Two straight lines cross at one point on an x-y graph; the intersection is the solution shared by bo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743200" cy="1609200"/>
                    </a:xfrm>
                    <a:prstGeom prst="rect">
                      <a:avLst/>
                    </a:prstGeom>
                  </pic:spPr>
                </pic:pic>
              </a:graphicData>
            </a:graphic>
          </wp:inline>
        </w:drawing>
      </w:r>
    </w:p>
    <w:p w14:paraId="7A156735" w14:textId="77777777" w:rsidR="00083E26" w:rsidRDefault="00AB34E4">
      <w:pPr>
        <w:spacing w:after="200"/>
        <w:jc w:val="center"/>
      </w:pPr>
      <w:r>
        <w:rPr>
          <w:i/>
          <w:iCs/>
          <w:color w:val="555555"/>
          <w:sz w:val="19"/>
          <w:szCs w:val="19"/>
        </w:rPr>
        <w:t>Figure 17.1 — Two linear equations in two unknowns: each is a line, and the solution is where they cross.</w:t>
      </w:r>
    </w:p>
    <w:p w14:paraId="22254634" w14:textId="77777777" w:rsidR="00083E26" w:rsidRDefault="00AB34E4">
      <w:pPr>
        <w:spacing w:before="120" w:after="200"/>
        <w:jc w:val="center"/>
      </w:pPr>
      <w:r>
        <w:rPr>
          <w:i/>
          <w:iCs/>
        </w:rPr>
        <w:t>a₁x + b₁y = c₁     and     a₂x + b₂y = c₂</w:t>
      </w:r>
    </w:p>
    <w:p w14:paraId="0B030CBD" w14:textId="77777777" w:rsidR="00083E26" w:rsidRDefault="00AB34E4">
      <w:pPr>
        <w:spacing w:after="200" w:line="276" w:lineRule="auto"/>
      </w:pPr>
      <w:r>
        <w:t>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14:paraId="0F0C6BF4" w14:textId="77777777" w:rsidR="00083E26" w:rsidRDefault="00AB34E4">
      <w:pPr>
        <w:pStyle w:val="Heading2"/>
        <w:keepNext/>
        <w:spacing w:before="320" w:after="160"/>
      </w:pPr>
      <w:r>
        <w:t>17.2 Substitution and Elimination</w:t>
      </w:r>
    </w:p>
    <w:p w14:paraId="6A963971" w14:textId="77777777" w:rsidR="00083E26" w:rsidRDefault="00AB34E4">
      <w:pPr>
        <w:spacing w:after="200" w:line="276" w:lineRule="auto"/>
      </w:pPr>
      <w:r>
        <w:t>For two equations, substitution is usually quickest: solve one equation for one unknown, put that expression into the other, solve the resulting single-variable equation, then back-substitute.</w:t>
      </w:r>
    </w:p>
    <w:p w14:paraId="2026A109" w14:textId="77777777" w:rsidR="00083E26" w:rsidRDefault="00AB34E4">
      <w:pPr>
        <w:spacing w:after="200" w:line="276" w:lineRule="auto"/>
      </w:pPr>
      <w:r>
        <w:t>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14:paraId="04FC88DA" w14:textId="77777777" w:rsidR="00083E26" w:rsidRDefault="00AB34E4">
      <w:pPr>
        <w:keepNext/>
        <w:shd w:val="clear" w:color="auto" w:fill="E8F0E8"/>
        <w:spacing w:before="120" w:after="80"/>
      </w:pPr>
      <w:r>
        <w:rPr>
          <w:b/>
          <w:bCs/>
        </w:rPr>
        <w:t>Worked Example 17.1</w:t>
      </w:r>
    </w:p>
    <w:p w14:paraId="671AB79C" w14:textId="77777777" w:rsidR="00083E26" w:rsidRDefault="00AB34E4">
      <w:pPr>
        <w:shd w:val="clear" w:color="auto" w:fill="E8F0E8"/>
        <w:spacing w:after="80"/>
      </w:pPr>
      <w:r>
        <w:t>Solve the system: 3x + 2y = 16 and 5x − y = 9.</w:t>
      </w:r>
    </w:p>
    <w:p w14:paraId="0702C028" w14:textId="77777777" w:rsidR="00083E26" w:rsidRDefault="00AB34E4">
      <w:pPr>
        <w:shd w:val="clear" w:color="auto" w:fill="E8F0E8"/>
        <w:spacing w:after="80"/>
      </w:pPr>
      <w:r>
        <w:t>Elimination is convenient here because y has a coefficient of −1 in the second equation. Multiply the second equation by 2:</w:t>
      </w:r>
    </w:p>
    <w:p w14:paraId="0F9261E7" w14:textId="77777777" w:rsidR="00083E26" w:rsidRDefault="00AB34E4">
      <w:pPr>
        <w:shd w:val="clear" w:color="auto" w:fill="E8F0E8"/>
        <w:spacing w:after="80"/>
      </w:pPr>
      <w:r>
        <w:t>10x − 2y = 18</w:t>
      </w:r>
    </w:p>
    <w:p w14:paraId="7DC28433" w14:textId="77777777" w:rsidR="00083E26" w:rsidRDefault="00AB34E4">
      <w:pPr>
        <w:shd w:val="clear" w:color="auto" w:fill="E8F0E8"/>
        <w:spacing w:after="80"/>
      </w:pPr>
      <w:r>
        <w:t>Add this to the first equation, and the y terms cancel:</w:t>
      </w:r>
    </w:p>
    <w:p w14:paraId="2A569BF4" w14:textId="77777777" w:rsidR="00083E26" w:rsidRDefault="00AB34E4">
      <w:pPr>
        <w:shd w:val="clear" w:color="auto" w:fill="E8F0E8"/>
        <w:spacing w:after="80"/>
      </w:pPr>
      <w:r>
        <w:t>(3x + 10x) + (2y − 2y) = 16 + 18, so 13x = 34, giving x = 2.6154.</w:t>
      </w:r>
    </w:p>
    <w:p w14:paraId="57A9AA31" w14:textId="77777777" w:rsidR="00083E26" w:rsidRDefault="00AB34E4">
      <w:pPr>
        <w:shd w:val="clear" w:color="auto" w:fill="E8F0E8"/>
        <w:spacing w:after="80"/>
      </w:pPr>
      <w:r>
        <w:t>Back-substitute into the second original equation:</w:t>
      </w:r>
    </w:p>
    <w:p w14:paraId="22F30FBD" w14:textId="77777777" w:rsidR="00083E26" w:rsidRDefault="00AB34E4">
      <w:pPr>
        <w:shd w:val="clear" w:color="auto" w:fill="E8F0E8"/>
        <w:spacing w:after="80"/>
      </w:pPr>
      <w:r>
        <w:t>5(2.6154) − y = 9, so 13.0769 − y = 9, giving y = 4.0769.</w:t>
      </w:r>
    </w:p>
    <w:p w14:paraId="61AF9BC0" w14:textId="77777777" w:rsidR="00083E26" w:rsidRDefault="00AB34E4">
      <w:pPr>
        <w:shd w:val="clear" w:color="auto" w:fill="E8F0E8"/>
        <w:spacing w:after="80"/>
      </w:pPr>
      <w:r>
        <w:t>Always verify in the equation you did not use for back-substitution. First equation: 3(2.6154) + 2(4.0769) = 7.846 + 8.154 = 16.000. Correct.</w:t>
      </w:r>
    </w:p>
    <w:p w14:paraId="28F709A4" w14:textId="77777777" w:rsidR="00083E26" w:rsidRDefault="00AB34E4">
      <w:pPr>
        <w:shd w:val="clear" w:color="auto" w:fill="E8F0E8"/>
        <w:spacing w:after="120"/>
      </w:pPr>
      <w:r>
        <w:t>That verification step costs ten seconds and catches arithmetic slips reliably. In circuit work, where a sign error in one Kirchhoff equation propagates into every node voltage, it is time exceptionally well spent.</w:t>
      </w:r>
    </w:p>
    <w:p w14:paraId="283999D8" w14:textId="77777777" w:rsidR="00083E26" w:rsidRDefault="00AB34E4">
      <w:pPr>
        <w:pStyle w:val="Heading2"/>
        <w:keepNext/>
        <w:spacing w:before="320" w:after="160"/>
      </w:pPr>
      <w:r>
        <w:t>17.3 Determinants and Cramer's Rule</w:t>
      </w:r>
    </w:p>
    <w:p w14:paraId="44CFAEF6" w14:textId="77777777" w:rsidR="00083E26" w:rsidRDefault="00AB34E4">
      <w:pPr>
        <w:spacing w:after="200" w:line="276" w:lineRule="auto"/>
      </w:pPr>
      <w:r>
        <w:t>For a two-by-two system, the determinant is defined as</w:t>
      </w:r>
    </w:p>
    <w:p w14:paraId="6E77F5BF" w14:textId="77777777" w:rsidR="00083E26" w:rsidRDefault="00AB34E4">
      <w:pPr>
        <w:spacing w:before="120" w:after="200"/>
        <w:jc w:val="center"/>
      </w:pPr>
      <w:r>
        <w:rPr>
          <w:i/>
          <w:iCs/>
        </w:rPr>
        <w:t>D = a₁b₂ − a₂b₁</w:t>
      </w:r>
    </w:p>
    <w:p w14:paraId="0B1B8D30" w14:textId="77777777" w:rsidR="00083E26" w:rsidRDefault="00AB34E4">
      <w:pPr>
        <w:spacing w:after="200" w:line="276" w:lineRule="auto"/>
      </w:pPr>
      <w:r>
        <w:t>and Cramer's rule gives the solution directly: x = Dₓ/D and y = D_y/D, where Dₓ is the determinant formed by replacing the x-coefficient column with the constants, and D_y likewise for y.</w:t>
      </w:r>
    </w:p>
    <w:p w14:paraId="3B041406" w14:textId="77777777" w:rsidR="00083E26" w:rsidRDefault="00AB34E4">
      <w:pPr>
        <w:spacing w:after="200" w:line="276" w:lineRule="auto"/>
      </w:pPr>
      <w:r>
        <w:t>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14:paraId="2680FCC1" w14:textId="77777777" w:rsidR="00083E26" w:rsidRDefault="00AB34E4">
      <w:pPr>
        <w:keepNext/>
        <w:shd w:val="clear" w:color="auto" w:fill="EFEFEF"/>
        <w:spacing w:before="120" w:after="80"/>
      </w:pPr>
      <w:r>
        <w:rPr>
          <w:b/>
          <w:bCs/>
        </w:rPr>
        <w:t>Key Idea</w:t>
      </w:r>
    </w:p>
    <w:p w14:paraId="3D6D3209" w14:textId="77777777" w:rsidR="00083E26" w:rsidRDefault="00AB34E4">
      <w:pPr>
        <w:shd w:val="clear" w:color="auto" w:fill="EFEFEF"/>
        <w:spacing w:after="120"/>
      </w:pPr>
      <w:r>
        <w:rPr>
          <w:b/>
          <w:bCs/>
        </w:rPr>
        <w:t>A zero determinant is a physics error, not an arithmetic one.</w:t>
      </w:r>
      <w:r>
        <w:t xml:space="preserve"> When the determinant of a circuit's node equations vanishes, treat it as a warning to examine the circuit model and equations carefully, not only the algebra — the equations may be redundant (as in a genuinely degenerate mathematical system), but in circuit analysis a vanishing determinant is most often a sign of something physically impossible, such as a node with no DC path to the reference node.</w:t>
      </w:r>
    </w:p>
    <w:p w14:paraId="21254668" w14:textId="77777777" w:rsidR="00083E26" w:rsidRDefault="00AB34E4">
      <w:pPr>
        <w:pStyle w:val="Heading2"/>
        <w:keepNext/>
        <w:spacing w:before="320" w:after="160"/>
      </w:pPr>
      <w:r>
        <w:t>17.4 Matrix Form and What Comes Later</w:t>
      </w:r>
    </w:p>
    <w:p w14:paraId="2E0AD408" w14:textId="77777777" w:rsidR="00083E26" w:rsidRDefault="00AB34E4">
      <w:pPr>
        <w:spacing w:after="200" w:line="276" w:lineRule="auto"/>
      </w:pPr>
      <w:r>
        <w:t>Any linear system can be written compactly as a matrix equation. For circuit work the standard arrangement is</w:t>
      </w:r>
    </w:p>
    <w:p w14:paraId="7074FEFC" w14:textId="77777777" w:rsidR="00083E26" w:rsidRDefault="00AB34E4">
      <w:pPr>
        <w:spacing w:before="120" w:after="200"/>
        <w:jc w:val="center"/>
      </w:pPr>
      <w:r>
        <w:rPr>
          <w:i/>
          <w:iCs/>
        </w:rPr>
        <w:t>G·V = I</w:t>
      </w:r>
    </w:p>
    <w:p w14:paraId="5366FFB5" w14:textId="77777777" w:rsidR="00083E26" w:rsidRDefault="00AB34E4">
      <w:pPr>
        <w:spacing w:after="200" w:line="276" w:lineRule="auto"/>
      </w:pPr>
      <w:r>
        <w:t>where G is the conductance matrix, V is the vector of unknown node voltages, and I is the vector of source currents. This is exactly the form SPICE assembles and solves at every operating point, and recognizing it now will make circuit simulators such as LTspice and ngspice far less mysterious when you meet them.</w:t>
      </w:r>
    </w:p>
    <w:p w14:paraId="316CADD4" w14:textId="77777777" w:rsidR="00083E26" w:rsidRDefault="00AB34E4">
      <w:pPr>
        <w:spacing w:after="200" w:line="276" w:lineRule="auto"/>
      </w:pPr>
      <w:r>
        <w:t>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14:paraId="31556726" w14:textId="77777777" w:rsidR="00083E26" w:rsidRDefault="00AB34E4">
      <w:pPr>
        <w:keepNext/>
        <w:shd w:val="clear" w:color="auto" w:fill="E8F1E4"/>
        <w:spacing w:before="120" w:after="80"/>
      </w:pPr>
      <w:r>
        <w:rPr>
          <w:b/>
          <w:bCs/>
        </w:rPr>
        <w:t>From the Bench</w:t>
      </w:r>
    </w:p>
    <w:p w14:paraId="3462DB12" w14:textId="77777777" w:rsidR="00083E26" w:rsidRDefault="00AB34E4">
      <w:pPr>
        <w:shd w:val="clear" w:color="auto" w:fill="E8F1E4"/>
        <w:spacing w:after="120"/>
      </w:pPr>
      <w:r>
        <w:t>For more than three unknowns, let a tool do the arithmetic: a calculator's matrix mode, numpy.linalg.solve in Python, or a SPICE run. Your job is to set up the equations correctly and to check the answer, by substituting it back or by confirming that the currents at one node really do sum to zero.</w:t>
      </w:r>
    </w:p>
    <w:p w14:paraId="4F7B1934" w14:textId="77777777" w:rsidR="00083E26" w:rsidRDefault="00AB34E4">
      <w:pPr>
        <w:pStyle w:val="Heading3"/>
        <w:keepNext/>
        <w:spacing w:before="280" w:after="140"/>
      </w:pPr>
      <w:r>
        <w:t>Practice Problems</w:t>
      </w:r>
    </w:p>
    <w:p w14:paraId="4082CDA9" w14:textId="77777777" w:rsidR="00083E26" w:rsidRDefault="00AB34E4">
      <w:pPr>
        <w:pStyle w:val="ListParagraph"/>
        <w:numPr>
          <w:ilvl w:val="0"/>
          <w:numId w:val="20"/>
        </w:numPr>
        <w:spacing w:after="120" w:line="276" w:lineRule="auto"/>
      </w:pPr>
      <w:r>
        <w:t>Solve by substitution: 2x + 3y = 12 and x − y = 1.</w:t>
      </w:r>
    </w:p>
    <w:p w14:paraId="7518AA34" w14:textId="77777777" w:rsidR="00083E26" w:rsidRDefault="00AB34E4">
      <w:pPr>
        <w:pStyle w:val="ListParagraph"/>
        <w:numPr>
          <w:ilvl w:val="0"/>
          <w:numId w:val="20"/>
        </w:numPr>
        <w:spacing w:after="120" w:line="276" w:lineRule="auto"/>
      </w:pPr>
      <w:r>
        <w:t>Solve by elimination: 4a + 5b = 22 and 3a − 2b = 5.</w:t>
      </w:r>
    </w:p>
    <w:p w14:paraId="4E46769D" w14:textId="77777777" w:rsidR="00083E26" w:rsidRDefault="00AB34E4">
      <w:pPr>
        <w:pStyle w:val="ListParagraph"/>
        <w:numPr>
          <w:ilvl w:val="0"/>
          <w:numId w:val="20"/>
        </w:numPr>
        <w:spacing w:after="120" w:line="276" w:lineRule="auto"/>
      </w:pPr>
      <w:r>
        <w:t>Evaluate the determinant of the system 6x + 2y = 10, 3x + y = 5, and explain what your result implies about the solution.</w:t>
      </w:r>
    </w:p>
    <w:p w14:paraId="00414A44" w14:textId="77777777" w:rsidR="00083E26" w:rsidRDefault="00AB34E4">
      <w:pPr>
        <w:pStyle w:val="ListParagraph"/>
        <w:numPr>
          <w:ilvl w:val="0"/>
          <w:numId w:val="20"/>
        </w:numPr>
        <w:spacing w:after="120" w:line="276" w:lineRule="auto"/>
      </w:pPr>
      <w:r>
        <w:t>Two mesh equations for a circuit are 100I₁ − 40I₂ = 5 and −40I₁ + 90I₂ = 0. Solve for both currents using Cramer's rule, and state the physical meaning of the sign of each result.</w:t>
      </w:r>
    </w:p>
    <w:p w14:paraId="63CAD563" w14:textId="77777777" w:rsidR="00083E26" w:rsidRDefault="00AB34E4">
      <w:pPr>
        <w:pStyle w:val="Heading3"/>
        <w:keepNext/>
        <w:spacing w:before="280" w:after="120"/>
      </w:pPr>
      <w:r>
        <w:t>What You’ll Actually Use</w:t>
      </w:r>
    </w:p>
    <w:p w14:paraId="77692A21" w14:textId="77777777" w:rsidR="00083E26" w:rsidRDefault="00AB34E4">
      <w:pPr>
        <w:spacing w:after="60"/>
      </w:pPr>
      <w:r>
        <w:rPr>
          <w:b/>
          <w:bCs/>
        </w:rPr>
        <w:t>Everyday working tools</w:t>
      </w:r>
    </w:p>
    <w:p w14:paraId="1882232F" w14:textId="77777777" w:rsidR="00083E26" w:rsidRDefault="00AB34E4">
      <w:pPr>
        <w:pStyle w:val="ListParagraph"/>
        <w:numPr>
          <w:ilvl w:val="0"/>
          <w:numId w:val="2"/>
        </w:numPr>
        <w:spacing w:after="60"/>
      </w:pPr>
      <w:r>
        <w:t>Writing equations from a circuit.</w:t>
      </w:r>
    </w:p>
    <w:p w14:paraId="538C8AD4" w14:textId="77777777" w:rsidR="00083E26" w:rsidRDefault="00AB34E4">
      <w:pPr>
        <w:pStyle w:val="ListParagraph"/>
        <w:numPr>
          <w:ilvl w:val="0"/>
          <w:numId w:val="2"/>
        </w:numPr>
        <w:spacing w:after="60"/>
      </w:pPr>
      <w:r>
        <w:t>Solving 2 × 2 and 3 × 3 systems by hand or by calculator.</w:t>
      </w:r>
    </w:p>
    <w:p w14:paraId="51B6CF2A" w14:textId="77777777" w:rsidR="00083E26" w:rsidRDefault="00AB34E4">
      <w:pPr>
        <w:pStyle w:val="ListParagraph"/>
        <w:numPr>
          <w:ilvl w:val="0"/>
          <w:numId w:val="2"/>
        </w:numPr>
        <w:spacing w:after="60"/>
      </w:pPr>
      <w:r>
        <w:t>Back-substitution as a check.</w:t>
      </w:r>
    </w:p>
    <w:p w14:paraId="6D366A87" w14:textId="77777777" w:rsidR="00083E26" w:rsidRDefault="00AB34E4">
      <w:pPr>
        <w:spacing w:before="120" w:after="60"/>
      </w:pPr>
      <w:r>
        <w:rPr>
          <w:b/>
          <w:bCs/>
        </w:rPr>
        <w:t>Mostly for exams and deeper study</w:t>
      </w:r>
    </w:p>
    <w:p w14:paraId="5BA1A8F0" w14:textId="77777777" w:rsidR="00083E26" w:rsidRDefault="00AB34E4">
      <w:pPr>
        <w:pStyle w:val="ListParagraph"/>
        <w:numPr>
          <w:ilvl w:val="0"/>
          <w:numId w:val="2"/>
        </w:numPr>
        <w:spacing w:after="60"/>
      </w:pPr>
      <w:r>
        <w:t>Determinants and Cramer's rule for larger systems by hand.</w:t>
      </w:r>
    </w:p>
    <w:p w14:paraId="63DAEE9B" w14:textId="77777777" w:rsidR="00083E26" w:rsidRDefault="00AB34E4">
      <w:pPr>
        <w:pStyle w:val="ListParagraph"/>
        <w:numPr>
          <w:ilvl w:val="0"/>
          <w:numId w:val="2"/>
        </w:numPr>
        <w:spacing w:after="60"/>
      </w:pPr>
      <w:r>
        <w:t>The conditions for no solution or infinitely many.</w:t>
      </w:r>
    </w:p>
    <w:p w14:paraId="61008DF8" w14:textId="77777777" w:rsidR="00083E26" w:rsidRDefault="00AB34E4">
      <w:r>
        <w:br w:type="page"/>
      </w:r>
    </w:p>
    <w:p w14:paraId="6D533EE1" w14:textId="77777777" w:rsidR="00083E26" w:rsidRDefault="00AB34E4">
      <w:pPr>
        <w:pStyle w:val="Heading1"/>
        <w:keepNext/>
        <w:spacing w:before="480" w:after="240"/>
      </w:pPr>
      <w:bookmarkStart w:id="23" w:name="_TocAll0023"/>
      <w:bookmarkEnd w:id="23"/>
      <w:r>
        <w:t>Chapter 18 — Functions, Graphs, and Limiting Behavior</w:t>
      </w:r>
    </w:p>
    <w:p w14:paraId="2DA02B23" w14:textId="77777777" w:rsidR="00083E26" w:rsidRDefault="00AB34E4">
      <w:pPr>
        <w:spacing w:after="160"/>
      </w:pPr>
      <w:r>
        <w:t>A datasheet's graphs often tell you more than its tables: how a part behaves hot, cold, heavily loaded, or pushed past its limits. Engineers read graphs faster than equations, and this chapter is about reading them well, especially at the ends, where a curve flattens out or runs away.</w:t>
      </w:r>
    </w:p>
    <w:p w14:paraId="74A398AE" w14:textId="77777777" w:rsidR="00083E26" w:rsidRDefault="00AB34E4">
      <w:pPr>
        <w:spacing w:after="200"/>
      </w:pPr>
      <w:r>
        <w:rPr>
          <w:b/>
          <w:bCs/>
        </w:rPr>
        <w:t xml:space="preserve">Where you meet this: </w:t>
      </w:r>
      <w:r>
        <w:t>Datasheet curves (capacitance against voltage, gain against frequency, efficiency against load), oscilloscope traces, and Bode plots.</w:t>
      </w:r>
    </w:p>
    <w:p w14:paraId="4325498A" w14:textId="77777777" w:rsidR="00083E26" w:rsidRDefault="00AB34E4">
      <w:pPr>
        <w:spacing w:after="200" w:line="276" w:lineRule="auto"/>
      </w:pPr>
      <w:r>
        <w:t>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14:paraId="08831691" w14:textId="77777777" w:rsidR="00083E26" w:rsidRDefault="00AB34E4">
      <w:pPr>
        <w:pStyle w:val="Heading2"/>
        <w:keepNext/>
        <w:spacing w:before="320" w:after="160"/>
      </w:pPr>
      <w:r>
        <w:t>18.1 Functions as Input-Output Relations</w:t>
      </w:r>
    </w:p>
    <w:p w14:paraId="28056D94" w14:textId="77777777" w:rsidR="00083E26" w:rsidRDefault="00AB34E4">
      <w:pPr>
        <w:spacing w:after="200" w:line="276" w:lineRule="auto"/>
      </w:pPr>
      <w:r>
        <w:t>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14:paraId="73498361" w14:textId="77777777" w:rsidR="00083E26" w:rsidRDefault="00AB34E4">
      <w:pPr>
        <w:pStyle w:val="Heading2"/>
        <w:keepNext/>
        <w:spacing w:before="320" w:after="160"/>
      </w:pPr>
      <w:r>
        <w:t>18.2 Linear Functions and Straight Lines</w:t>
      </w:r>
    </w:p>
    <w:p w14:paraId="66421E6A" w14:textId="77777777" w:rsidR="00083E26" w:rsidRDefault="00AB34E4">
      <w:pPr>
        <w:spacing w:after="200" w:line="276" w:lineRule="auto"/>
      </w:pPr>
      <w:r>
        <w:t>A linear function has the form y = mx + c, with m the slope and c the intercept. Ohm's law is linear through the origin, which is why an ohmic resistor plots as a straight line through (0,0) on a current-versus-voltage graph, with slope 1/R.</w:t>
      </w:r>
    </w:p>
    <w:p w14:paraId="1195C438" w14:textId="77777777" w:rsidR="00083E26" w:rsidRDefault="00AB34E4">
      <w:pPr>
        <w:spacing w:after="200" w:line="276" w:lineRule="auto"/>
      </w:pPr>
      <w:r>
        <w:t>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14:paraId="3995478D" w14:textId="77777777" w:rsidR="00083E26" w:rsidRDefault="00AB34E4">
      <w:pPr>
        <w:pStyle w:val="Heading2"/>
        <w:keepNext/>
        <w:spacing w:before="320" w:after="160"/>
      </w:pPr>
      <w:r>
        <w:t>18.3 Asymptotes and Limiting Behavior</w:t>
      </w:r>
    </w:p>
    <w:p w14:paraId="2EE6B055" w14:textId="77777777" w:rsidR="00083E26" w:rsidRDefault="00AB34E4">
      <w:pPr>
        <w:spacing w:after="200" w:line="276" w:lineRule="auto"/>
      </w:pPr>
      <w:r>
        <w:t>The fastest way to understand an unfamiliar transfer function is to ask what it does at the extremes. Consider the response of a simple low-pass filter:</w:t>
      </w:r>
    </w:p>
    <w:p w14:paraId="63078AFD" w14:textId="77777777" w:rsidR="00083E26" w:rsidRDefault="00AB34E4">
      <w:pPr>
        <w:spacing w:before="120" w:after="200"/>
        <w:jc w:val="center"/>
      </w:pPr>
      <w:r>
        <w:rPr>
          <w:i/>
          <w:iCs/>
        </w:rPr>
        <w:t>H(f) = 1 / √(1 + (f/f_c)²)</w:t>
      </w:r>
    </w:p>
    <w:p w14:paraId="336BEB25" w14:textId="77777777" w:rsidR="00083E26" w:rsidRDefault="00AB34E4">
      <w:pPr>
        <w:spacing w:after="200" w:line="276" w:lineRule="auto"/>
      </w:pPr>
      <w:r>
        <w:t>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14:paraId="4E28BF1C" w14:textId="77777777" w:rsidR="00083E26" w:rsidRDefault="00AB34E4">
      <w:pPr>
        <w:spacing w:after="200" w:line="276" w:lineRule="auto"/>
      </w:pPr>
      <w:r>
        <w:t>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14:paraId="0C3878C1" w14:textId="77777777" w:rsidR="00083E26" w:rsidRDefault="00AB34E4">
      <w:pPr>
        <w:spacing w:before="200" w:after="60"/>
        <w:jc w:val="center"/>
      </w:pPr>
      <w:r>
        <w:rPr>
          <w:noProof/>
        </w:rPr>
        <w:drawing>
          <wp:inline distT="0" distB="0" distL="0" distR="0" wp14:anchorId="0CA38621" wp14:editId="785D599B">
            <wp:extent cx="2743200" cy="1496290"/>
            <wp:effectExtent l="0" t="0" r="0" b="0"/>
            <wp:docPr id="865302587" name="Picture 865302587" descr="Function plots approach marked horizontal limits at the left and right ends of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743200" cy="1496290"/>
                    </a:xfrm>
                    <a:prstGeom prst="rect">
                      <a:avLst/>
                    </a:prstGeom>
                  </pic:spPr>
                </pic:pic>
              </a:graphicData>
            </a:graphic>
          </wp:inline>
        </w:drawing>
      </w:r>
    </w:p>
    <w:p w14:paraId="6D7D46F2" w14:textId="77777777" w:rsidR="00083E26" w:rsidRDefault="00AB34E4">
      <w:pPr>
        <w:spacing w:after="200"/>
        <w:jc w:val="center"/>
      </w:pPr>
      <w:r>
        <w:rPr>
          <w:i/>
          <w:iCs/>
          <w:color w:val="555555"/>
          <w:sz w:val="19"/>
          <w:szCs w:val="19"/>
        </w:rPr>
        <w:t>Figure 18.1 — Reading a function's limiting behavior: the value it approaches at each extreme.</w:t>
      </w:r>
    </w:p>
    <w:p w14:paraId="7A17B303" w14:textId="77777777" w:rsidR="00083E26" w:rsidRDefault="00AB34E4">
      <w:pPr>
        <w:keepNext/>
        <w:shd w:val="clear" w:color="auto" w:fill="EFEFEF"/>
        <w:spacing w:before="120" w:after="80"/>
      </w:pPr>
      <w:r>
        <w:rPr>
          <w:b/>
          <w:bCs/>
        </w:rPr>
        <w:t>Key Idea</w:t>
      </w:r>
    </w:p>
    <w:p w14:paraId="7A3B7917" w14:textId="77777777" w:rsidR="00083E26" w:rsidRDefault="00AB34E4">
      <w:pPr>
        <w:shd w:val="clear" w:color="auto" w:fill="EFEFEF"/>
        <w:spacing w:after="120"/>
      </w:pPr>
      <w:r>
        <w:rPr>
          <w:b/>
          <w:bCs/>
        </w:rPr>
        <w:t>Read a transfer function at its limits before you plot it.</w:t>
      </w:r>
      <w:r>
        <w:t xml:space="preserve"> What happens as the variable goes to zero, and as it goes to infinity? Those two answers plus the behavior at the corner give you the shape. Everything else is detail.</w:t>
      </w:r>
    </w:p>
    <w:p w14:paraId="56A16310" w14:textId="77777777" w:rsidR="00083E26" w:rsidRDefault="00AB34E4">
      <w:pPr>
        <w:keepNext/>
        <w:shd w:val="clear" w:color="auto" w:fill="E8F0E8"/>
        <w:spacing w:before="120" w:after="80"/>
      </w:pPr>
      <w:r>
        <w:rPr>
          <w:b/>
          <w:bCs/>
        </w:rPr>
        <w:t>Worked Example 18.1</w:t>
      </w:r>
    </w:p>
    <w:p w14:paraId="08623276" w14:textId="77777777" w:rsidR="00083E26" w:rsidRDefault="00AB34E4">
      <w:pPr>
        <w:shd w:val="clear" w:color="auto" w:fill="E8F0E8"/>
        <w:spacing w:after="120"/>
      </w:pPr>
      <w:r>
        <w:t>A high-pass filter has transfer function H(f) = (f/f_c)/√(1+(f/f_c)²), with corner frequency f_c = 1.0 kHz. Find H at f = 100 Hz, f = 1.0 kHz, and f = 10 kHz, and state which asymptote each value sits closest to.</w:t>
      </w:r>
    </w:p>
    <w:p w14:paraId="3A367D95" w14:textId="77777777" w:rsidR="00083E26" w:rsidRDefault="00AB34E4">
      <w:pPr>
        <w:shd w:val="clear" w:color="auto" w:fill="E8F0E8"/>
        <w:spacing w:after="120"/>
      </w:pPr>
      <w:r>
        <w:t>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only with the roles of the two asymptotes reversed.</w:t>
      </w:r>
    </w:p>
    <w:p w14:paraId="577C971E" w14:textId="77777777" w:rsidR="00083E26" w:rsidRDefault="00AB34E4">
      <w:pPr>
        <w:pStyle w:val="Heading2"/>
        <w:keepNext/>
        <w:spacing w:before="320" w:after="160"/>
      </w:pPr>
      <w:r>
        <w:t>18.4 Logarithmic Axes</w:t>
      </w:r>
    </w:p>
    <w:p w14:paraId="61BE3981" w14:textId="77777777" w:rsidR="00083E26" w:rsidRDefault="00AB34E4">
      <w:pPr>
        <w:spacing w:after="200" w:line="276" w:lineRule="auto"/>
      </w:pPr>
      <w:r>
        <w:t>Electrical engineering plots almost everything on logarithmic axes, for a reason that follows directly from Chapter 14: the quantities span many orders of magnitude, and a linear axis cannot show a microvolt and a volt on the same picture.</w:t>
      </w:r>
    </w:p>
    <w:p w14:paraId="59B1015F" w14:textId="77777777" w:rsidR="00083E26" w:rsidRDefault="00AB34E4">
      <w:pPr>
        <w:spacing w:after="200" w:line="276" w:lineRule="auto"/>
      </w:pPr>
      <w:r>
        <w:t>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14:paraId="768E8ED9" w14:textId="77777777" w:rsidR="00083E26" w:rsidRDefault="00AB34E4">
      <w:pPr>
        <w:keepNext/>
        <w:shd w:val="clear" w:color="auto" w:fill="FCEEEA"/>
        <w:spacing w:before="120" w:after="80"/>
      </w:pPr>
      <w:r>
        <w:rPr>
          <w:b/>
          <w:bCs/>
        </w:rPr>
        <w:t>Common Misconception</w:t>
      </w:r>
    </w:p>
    <w:p w14:paraId="560B05E7" w14:textId="77777777" w:rsidR="00083E26" w:rsidRDefault="00AB34E4">
      <w:pPr>
        <w:shd w:val="clear" w:color="auto" w:fill="FCEEEA"/>
        <w:spacing w:after="120"/>
      </w:pPr>
      <w:r>
        <w:t>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14:paraId="7FEE5E7C" w14:textId="77777777" w:rsidR="00083E26" w:rsidRDefault="00AB34E4">
      <w:pPr>
        <w:pStyle w:val="Heading2"/>
        <w:keepNext/>
        <w:spacing w:before="360" w:after="160"/>
      </w:pPr>
      <w:r>
        <w:t>18.5 A Straight Line Through Real Data: The Pressure Trend</w:t>
      </w:r>
    </w:p>
    <w:p w14:paraId="76ABA6A4" w14:textId="77777777" w:rsidR="00083E26" w:rsidRDefault="00AB34E4">
      <w:pPr>
        <w:spacing w:after="200" w:line="276" w:lineRule="auto"/>
      </w:pPr>
      <w:r>
        <w:t>A weather station's most useful number is not the air pressure but its slope. A falling barometer often means wind and rain are on the way, and the Met Office's shipping forecast puts names on the rate: a fall of 1.6 to 3.5 hPa in three hours is falling, 3.6 to 6.0 hPa is falling quickly, and more than 6.0 hPa is falling very rapidly. The slope of a straight line, Δy/Δx from Section 18.2, is the whole calculation.</w:t>
      </w:r>
    </w:p>
    <w:p w14:paraId="3224DB7D" w14:textId="77777777" w:rsidR="00083E26" w:rsidRDefault="00AB34E4">
      <w:pPr>
        <w:keepNext/>
        <w:shd w:val="clear" w:color="auto" w:fill="E8F0E8"/>
        <w:spacing w:before="120" w:after="80"/>
      </w:pPr>
      <w:r>
        <w:rPr>
          <w:b/>
          <w:bCs/>
        </w:rPr>
        <w:t>Worked Example 18.2 — The Smart Weather Station's Forecast Arrow</w:t>
      </w:r>
    </w:p>
    <w:p w14:paraId="4B051244" w14:textId="77777777" w:rsidR="00083E26" w:rsidRDefault="00AB34E4">
      <w:pPr>
        <w:shd w:val="clear" w:color="auto" w:fill="E8F0E8"/>
        <w:spacing w:after="120"/>
      </w:pPr>
      <w:r>
        <w:rPr>
          <w:b/>
          <w:bCs/>
        </w:rPr>
        <w:t xml:space="preserve">Problem: </w:t>
      </w:r>
      <w:r>
        <w:t>A BME280 on the reader lab's weather station logs 1013.6 hPa at 06:00 and 1010.4 hPa at 09:00. Its absolute accuracy is ±1.0 hPa and its relative accuracy (the error between two readings) is ±0.12 hPa. Find the trend in hPa per hour, its uncertainty, and the shipping-forecast term.</w:t>
      </w:r>
    </w:p>
    <w:p w14:paraId="1C9A9BF6" w14:textId="77777777" w:rsidR="00083E26" w:rsidRDefault="00AB34E4">
      <w:pPr>
        <w:shd w:val="clear" w:color="auto" w:fill="E8F0E8"/>
        <w:spacing w:after="120"/>
      </w:pPr>
      <w:r>
        <w:rPr>
          <w:b/>
          <w:bCs/>
        </w:rPr>
        <w:t xml:space="preserve">Solution: </w:t>
      </w:r>
      <w:r>
        <w:t>Slope = Δp/Δt = (1010.4 − 1013.6)/3 = −3.2/3 ≈ −1.07 hPa/h. The absolute error is the same offset in both readings, so it cancels in the difference; only the relative accuracy counts. Two readings each good to ±0.12 hPa make the 3-hour change −3.2 ± 0.24 hPa, so the slope is −1.07 ± 0.08 hPa/h. A fall of 3.2 hPa in three hours is falling, close to the 3.6 hPa threshold of falling quickly; the station shows a down arrow. In practice the firmware fits a line through all 180 one-minute readings instead of using two points, which averages away the sensor's noise.</w:t>
      </w:r>
    </w:p>
    <w:p w14:paraId="725DFD5D" w14:textId="77777777" w:rsidR="00083E26" w:rsidRDefault="00AB34E4">
      <w:pPr>
        <w:spacing w:before="200" w:after="60"/>
        <w:jc w:val="center"/>
      </w:pPr>
      <w:r>
        <w:rPr>
          <w:noProof/>
        </w:rPr>
        <w:drawing>
          <wp:inline distT="0" distB="0" distL="0" distR="0" wp14:anchorId="3043834D" wp14:editId="2910DB58">
            <wp:extent cx="2743200" cy="1440180"/>
            <wp:effectExtent l="0" t="0" r="0" b="0"/>
            <wp:docPr id="14" name="Picture 14" descr="Graph of air pressure in hectopascals against time from 06:00 to 09:00. Noisy one-minute readings fall from about 1013.6 to 1010.4 hPa. A straight red fit line runs through them, labeled slope minus 1.07 hPa per hour. A gray dashed line parallel to it, 1 hPa higher, is labeled same data with a plus 1 hPa offset: same slope. A note reads: a fall of 3.2 hPa in 3 hours is falling; 3.6 to 6.0 hPa is falling quickly."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ressure_trend.png"/>
                    <pic:cNvPicPr/>
                  </pic:nvPicPr>
                  <pic:blipFill>
                    <a:blip r:embed="rId29"/>
                    <a:stretch>
                      <a:fillRect/>
                    </a:stretch>
                  </pic:blipFill>
                  <pic:spPr>
                    <a:xfrm>
                      <a:off x="0" y="0"/>
                      <a:ext cx="2743200" cy="1440180"/>
                    </a:xfrm>
                    <a:prstGeom prst="rect">
                      <a:avLst/>
                    </a:prstGeom>
                  </pic:spPr>
                </pic:pic>
              </a:graphicData>
            </a:graphic>
          </wp:inline>
        </w:drawing>
      </w:r>
    </w:p>
    <w:p w14:paraId="1ACDC030" w14:textId="77777777" w:rsidR="00083E26" w:rsidRDefault="00AB34E4">
      <w:pPr>
        <w:spacing w:after="200"/>
        <w:jc w:val="center"/>
      </w:pPr>
      <w:r>
        <w:rPr>
          <w:i/>
          <w:iCs/>
          <w:color w:val="555555"/>
          <w:sz w:val="19"/>
          <w:szCs w:val="19"/>
        </w:rPr>
        <w:t>Figure 18.2 — The forecast is a slope. Three hours of readings fall 3.2 hPa, a trend of −1.07 hPa per hour; the sensor's ±1 hPa absolute error shifts the whole line, but only its ±0.12 hPa relative error affects the slope.</w:t>
      </w:r>
    </w:p>
    <w:p w14:paraId="6252BE63" w14:textId="77777777" w:rsidR="00083E26" w:rsidRDefault="00AB34E4">
      <w:pPr>
        <w:keepNext/>
        <w:shd w:val="clear" w:color="auto" w:fill="E8F1E4"/>
        <w:spacing w:before="120" w:after="80"/>
      </w:pPr>
      <w:r>
        <w:rPr>
          <w:b/>
          <w:bCs/>
        </w:rPr>
        <w:t>From the Bench</w:t>
      </w:r>
    </w:p>
    <w:p w14:paraId="1B5ECAB6" w14:textId="77777777" w:rsidR="00083E26" w:rsidRDefault="00AB34E4">
      <w:pPr>
        <w:shd w:val="clear" w:color="auto" w:fill="E8F1E4"/>
        <w:spacing w:after="120"/>
      </w:pPr>
      <w:r>
        <w:t>Check the axes before the curve. Datasheet plots often use log scales, show a 'typical' part at 25 °C, and hide their test conditions in small print under the title. A part that looks comfortable at the typical point can be marginal at your temperature and supply voltage, which is why you design to the minimum and maximum tables, not to the typical graphs.</w:t>
      </w:r>
    </w:p>
    <w:p w14:paraId="1E936D6E" w14:textId="77777777" w:rsidR="00083E26" w:rsidRDefault="00AB34E4">
      <w:pPr>
        <w:pStyle w:val="Heading3"/>
        <w:keepNext/>
        <w:spacing w:before="280" w:after="140"/>
      </w:pPr>
      <w:r>
        <w:t>Practice Problems</w:t>
      </w:r>
    </w:p>
    <w:p w14:paraId="18D9C91D" w14:textId="77777777" w:rsidR="00083E26" w:rsidRDefault="00AB34E4">
      <w:pPr>
        <w:pStyle w:val="ListParagraph"/>
        <w:numPr>
          <w:ilvl w:val="0"/>
          <w:numId w:val="21"/>
        </w:numPr>
        <w:spacing w:after="120" w:line="276" w:lineRule="auto"/>
      </w:pPr>
      <w:r>
        <w:t>A resistor obeys Ohm's law. Sketch its current-versus-voltage characteristic for R = 2 kΩ, and state the slope in siemens.</w:t>
      </w:r>
    </w:p>
    <w:p w14:paraId="76052131" w14:textId="77777777" w:rsidR="00083E26" w:rsidRDefault="00AB34E4">
      <w:pPr>
        <w:pStyle w:val="ListParagraph"/>
        <w:numPr>
          <w:ilvl w:val="0"/>
          <w:numId w:val="21"/>
        </w:numPr>
        <w:spacing w:after="120" w:line="276" w:lineRule="auto"/>
      </w:pPr>
      <w:r>
        <w:t>For the low-pass response H(f) = 1/√(1 + (f/f_c)²) with f_c = 1 kHz, evaluate H at 100 Hz, 1 kHz, and 10 kHz.</w:t>
      </w:r>
    </w:p>
    <w:p w14:paraId="3DD755D4" w14:textId="77777777" w:rsidR="00083E26" w:rsidRDefault="00AB34E4">
      <w:pPr>
        <w:pStyle w:val="ListParagraph"/>
        <w:numPr>
          <w:ilvl w:val="0"/>
          <w:numId w:val="21"/>
        </w:numPr>
        <w:spacing w:after="120" w:line="276" w:lineRule="auto"/>
      </w:pPr>
      <w:r>
        <w:t>A 12 V source with 50 Ω internal resistance drives a load. Write the load-line equation and find the current when the load voltage is 8 V.</w:t>
      </w:r>
    </w:p>
    <w:p w14:paraId="090477C4" w14:textId="77777777" w:rsidR="00083E26" w:rsidRDefault="00AB34E4">
      <w:pPr>
        <w:pStyle w:val="ListParagraph"/>
        <w:numPr>
          <w:ilvl w:val="0"/>
          <w:numId w:val="21"/>
        </w:numPr>
        <w:spacing w:after="120" w:line="276" w:lineRule="auto"/>
      </w:pPr>
      <w:r>
        <w:t>A measured response falls by a factor of 100 in magnitude when the frequency increases by a factor of 10. What is the slope on a log-log plot, what is the rolloff in dB per decade, and what order of filter does this suggest?</w:t>
      </w:r>
    </w:p>
    <w:p w14:paraId="0B735433" w14:textId="77777777" w:rsidR="00083E26" w:rsidRDefault="00AB34E4">
      <w:pPr>
        <w:pStyle w:val="ListParagraph"/>
        <w:numPr>
          <w:ilvl w:val="0"/>
          <w:numId w:val="21"/>
        </w:numPr>
        <w:spacing w:after="120" w:line="276" w:lineRule="auto"/>
      </w:pPr>
      <w:r>
        <w:t>A weather station logs 1016.4 hPa at 18:00 and 1012.6 hPa at 21:00. Find the slope in hPa per hour, and the worst-case uncertainty in the three-hour change if each reading has a relative accuracy of ±0.12 hPa. Does the sensor's ±1.0 hPa absolute accuracy matter here?</w:t>
      </w:r>
    </w:p>
    <w:p w14:paraId="6271F2A1" w14:textId="77777777" w:rsidR="00083E26" w:rsidRDefault="00AB34E4">
      <w:pPr>
        <w:pStyle w:val="Heading3"/>
        <w:keepNext/>
        <w:spacing w:before="280" w:after="120"/>
      </w:pPr>
      <w:r>
        <w:t>What You’ll Actually Use</w:t>
      </w:r>
    </w:p>
    <w:p w14:paraId="4875FCFB" w14:textId="77777777" w:rsidR="00083E26" w:rsidRDefault="00AB34E4">
      <w:pPr>
        <w:spacing w:after="60"/>
      </w:pPr>
      <w:r>
        <w:rPr>
          <w:b/>
          <w:bCs/>
        </w:rPr>
        <w:t>Everyday working tools</w:t>
      </w:r>
    </w:p>
    <w:p w14:paraId="7176F1A3" w14:textId="77777777" w:rsidR="00083E26" w:rsidRDefault="00AB34E4">
      <w:pPr>
        <w:pStyle w:val="ListParagraph"/>
        <w:numPr>
          <w:ilvl w:val="0"/>
          <w:numId w:val="2"/>
        </w:numPr>
        <w:spacing w:after="60"/>
      </w:pPr>
      <w:r>
        <w:t>Reading linear and logarithmic axes.</w:t>
      </w:r>
    </w:p>
    <w:p w14:paraId="7B20ECDA" w14:textId="77777777" w:rsidR="00083E26" w:rsidRDefault="00AB34E4">
      <w:pPr>
        <w:pStyle w:val="ListParagraph"/>
        <w:numPr>
          <w:ilvl w:val="0"/>
          <w:numId w:val="2"/>
        </w:numPr>
        <w:spacing w:after="60"/>
      </w:pPr>
      <w:r>
        <w:t>Asymptotes and limiting behavior for quick estimates.</w:t>
      </w:r>
    </w:p>
    <w:p w14:paraId="392B641A" w14:textId="77777777" w:rsidR="00083E26" w:rsidRDefault="00AB34E4">
      <w:pPr>
        <w:pStyle w:val="ListParagraph"/>
        <w:numPr>
          <w:ilvl w:val="0"/>
          <w:numId w:val="2"/>
        </w:numPr>
        <w:spacing w:after="60"/>
      </w:pPr>
      <w:r>
        <w:t>A slope as a trend: change per hour from readings taken some time apart.</w:t>
      </w:r>
    </w:p>
    <w:p w14:paraId="50AC0B7E" w14:textId="77777777" w:rsidR="00083E26" w:rsidRDefault="00AB34E4">
      <w:pPr>
        <w:spacing w:before="120" w:after="60"/>
      </w:pPr>
      <w:r>
        <w:rPr>
          <w:b/>
          <w:bCs/>
        </w:rPr>
        <w:t>Mostly for exams and deeper study</w:t>
      </w:r>
    </w:p>
    <w:p w14:paraId="7341B6A3" w14:textId="77777777" w:rsidR="00083E26" w:rsidRDefault="00AB34E4">
      <w:pPr>
        <w:pStyle w:val="ListParagraph"/>
        <w:numPr>
          <w:ilvl w:val="0"/>
          <w:numId w:val="2"/>
        </w:numPr>
        <w:spacing w:after="60"/>
      </w:pPr>
      <w:r>
        <w:t>Formal limits and continuity.</w:t>
      </w:r>
    </w:p>
    <w:p w14:paraId="3B089190" w14:textId="77777777" w:rsidR="00083E26" w:rsidRDefault="00AB34E4">
      <w:r>
        <w:br w:type="page"/>
      </w:r>
    </w:p>
    <w:p w14:paraId="52C50F03" w14:textId="77777777" w:rsidR="00083E26" w:rsidRDefault="00AB34E4">
      <w:pPr>
        <w:pStyle w:val="Heading1"/>
        <w:keepNext/>
        <w:spacing w:before="480" w:after="240"/>
      </w:pPr>
      <w:bookmarkStart w:id="24" w:name="_TocAll0024"/>
      <w:bookmarkEnd w:id="24"/>
      <w:r>
        <w:t>Chapter 19 — Exponentials, Logarithms, and the Decibel</w:t>
      </w:r>
    </w:p>
    <w:p w14:paraId="6CDDCDCA" w14:textId="77777777" w:rsidR="00083E26" w:rsidRDefault="00AB34E4">
      <w:pPr>
        <w:spacing w:after="160"/>
      </w:pPr>
      <w:r>
        <w:t>The power reaching your phone from a cell tower can change by a factor of a million or more as you walk from a window to a basement. A linear scale is not much use over that range, so decibels let engineers add ratios without carrying six extra zeros. The exponential function, the other half of this chapter, describes how every capacitor charges.</w:t>
      </w:r>
    </w:p>
    <w:p w14:paraId="142CA736" w14:textId="77777777" w:rsidR="00083E26" w:rsidRDefault="00AB34E4">
      <w:pPr>
        <w:spacing w:after="200"/>
      </w:pPr>
      <w:r>
        <w:rPr>
          <w:b/>
          <w:bCs/>
        </w:rPr>
        <w:t xml:space="preserve">Where you meet this: </w:t>
      </w:r>
      <w:r>
        <w:t>Signal strength in dBm, amplifier gain and filter attenuation in dB, audio levels, RC charging curves, and battery discharge.</w:t>
      </w:r>
    </w:p>
    <w:p w14:paraId="10177A98" w14:textId="77777777" w:rsidR="00083E26" w:rsidRDefault="00AB34E4">
      <w:pPr>
        <w:spacing w:after="200" w:line="276" w:lineRule="auto"/>
      </w:pPr>
      <w:r>
        <w:t>Exponentials describe many first-order charging and discharging processes; logarithms invert them. Together, they explain the time constant of an RC circuit and make the ratios used in decibels easier to calculate. This chapter builds those tools, then shows where their limits matter.</w:t>
      </w:r>
    </w:p>
    <w:p w14:paraId="6FC6C0A1" w14:textId="77777777" w:rsidR="00083E26" w:rsidRDefault="00AB34E4">
      <w:pPr>
        <w:pStyle w:val="Heading2"/>
        <w:keepNext/>
        <w:spacing w:before="320" w:after="160"/>
      </w:pPr>
      <w:r>
        <w:t>19.1 The Exponential Function</w:t>
      </w:r>
    </w:p>
    <w:p w14:paraId="36D8CF29" w14:textId="77777777" w:rsidR="00083E26" w:rsidRDefault="00AB34E4">
      <w:pPr>
        <w:spacing w:after="200" w:line="276" w:lineRule="auto"/>
      </w:pPr>
      <w:r>
        <w:t>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14:paraId="36901650" w14:textId="77777777" w:rsidR="00083E26" w:rsidRDefault="00AB34E4">
      <w:pPr>
        <w:spacing w:after="200" w:line="276" w:lineRule="auto"/>
      </w:pPr>
      <w:r>
        <w:t>The standard forms are decay and growth toward a limit:</w:t>
      </w:r>
    </w:p>
    <w:p w14:paraId="50B4BA4D" w14:textId="77777777" w:rsidR="00083E26" w:rsidRDefault="00AB34E4">
      <w:pPr>
        <w:spacing w:before="120" w:after="200"/>
        <w:jc w:val="center"/>
      </w:pPr>
      <w:r>
        <w:rPr>
          <w:i/>
          <w:iCs/>
        </w:rPr>
        <w:t>v(t) = V₀·e^(−t/τ)     and     v(t) = V_f·(1 − e^(−t/τ))</w:t>
      </w:r>
    </w:p>
    <w:p w14:paraId="405C0180" w14:textId="77777777" w:rsidR="00083E26" w:rsidRDefault="00AB34E4">
      <w:pPr>
        <w:spacing w:after="200" w:line="276" w:lineRule="auto"/>
      </w:pPr>
      <w:r>
        <w:t>where τ is the time constant, equal to RC for a resistor-capacitor pair and L/R for a resistor-inductor pair — both of which you verified dimensionally in Chapter 13.</w:t>
      </w:r>
    </w:p>
    <w:p w14:paraId="24B26A10" w14:textId="77777777" w:rsidR="00083E26" w:rsidRDefault="00AB34E4">
      <w:pPr>
        <w:spacing w:after="200" w:line="276" w:lineRule="auto"/>
      </w:pPr>
      <w:r>
        <w:t>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r>
        <w:t xml:space="preserve"> With the 47 kΩ and 10 µF values in Worked Example 19.1, τ is 0.47 s and five τ is 2.35 s. Replacing 47 kΩ with 4.7 kΩ by a prefix slip makes that delay 0.047 s; a debounce or timing circuit would then behave on a different schedule.</w:t>
      </w:r>
    </w:p>
    <w:p w14:paraId="6B9BA421" w14:textId="77777777" w:rsidR="00083E26" w:rsidRDefault="00AB34E4">
      <w:pPr>
        <w:spacing w:before="200" w:after="60"/>
        <w:jc w:val="center"/>
      </w:pPr>
      <w:r>
        <w:rPr>
          <w:noProof/>
        </w:rPr>
        <w:drawing>
          <wp:inline distT="0" distB="0" distL="0" distR="0" wp14:anchorId="06BB858E" wp14:editId="62FF501B">
            <wp:extent cx="2743200" cy="1490380"/>
            <wp:effectExtent l="0" t="0" r="0" b="0"/>
            <wp:docPr id="1121407333" name="Picture 1121407333" descr="Charging and discharging exponential curves are plotted against time, with vertical markers at one, three, and five tim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43200" cy="1490380"/>
                    </a:xfrm>
                    <a:prstGeom prst="rect">
                      <a:avLst/>
                    </a:prstGeom>
                  </pic:spPr>
                </pic:pic>
              </a:graphicData>
            </a:graphic>
          </wp:inline>
        </w:drawing>
      </w:r>
    </w:p>
    <w:p w14:paraId="4CF4684B" w14:textId="77777777" w:rsidR="00083E26" w:rsidRDefault="00AB34E4">
      <w:pPr>
        <w:spacing w:after="200"/>
        <w:jc w:val="center"/>
      </w:pPr>
      <w:r>
        <w:t>Figure 19.1 — Charging and discharging in the 47 kΩ, 10 µF example (τ = 0.47 s), marked at 0.47 s, 1.41 s, and 2.35 s.</w:t>
      </w:r>
    </w:p>
    <w:p w14:paraId="5751EB13" w14:textId="77777777" w:rsidR="00083E26" w:rsidRDefault="00AB34E4">
      <w:pPr>
        <w:keepNext/>
        <w:shd w:val="clear" w:color="auto" w:fill="E8F0E8"/>
        <w:spacing w:before="120" w:after="80"/>
      </w:pPr>
      <w:r>
        <w:rPr>
          <w:b/>
          <w:bCs/>
        </w:rPr>
        <w:t>Worked Example 19.1</w:t>
      </w:r>
    </w:p>
    <w:p w14:paraId="7CB40BF8" w14:textId="77777777" w:rsidR="00083E26" w:rsidRDefault="00AB34E4">
      <w:pPr>
        <w:shd w:val="clear" w:color="auto" w:fill="E8F0E8"/>
        <w:spacing w:after="80"/>
      </w:pPr>
      <w:r>
        <w:t>A 10 µF capacitor charges through a 47 kΩ resistor toward 5 V. How long until it reaches 4 V?</w:t>
      </w:r>
    </w:p>
    <w:p w14:paraId="223C21A8" w14:textId="77777777" w:rsidR="00083E26" w:rsidRDefault="00AB34E4">
      <w:pPr>
        <w:shd w:val="clear" w:color="auto" w:fill="E8F0E8"/>
        <w:spacing w:after="80"/>
      </w:pPr>
      <w:r>
        <w:t>First the time constant: τ = RC = (47 × 10³)(10 × 10⁻⁶) = 0.47 s. Note the prefix cancellation from Chapter 14 — kilo times micro is milli, so 47 × 10 = 470 ms directly.</w:t>
      </w:r>
    </w:p>
    <w:p w14:paraId="77E3E78B" w14:textId="77777777" w:rsidR="00083E26" w:rsidRDefault="00AB34E4">
      <w:pPr>
        <w:shd w:val="clear" w:color="auto" w:fill="E8F0E8"/>
        <w:spacing w:after="80"/>
      </w:pPr>
      <w:r>
        <w:t>The charging equation: v(t) = 5(1 − e^(−t/τ)).</w:t>
      </w:r>
    </w:p>
    <w:p w14:paraId="7D36C491" w14:textId="77777777" w:rsidR="00083E26" w:rsidRDefault="00AB34E4">
      <w:pPr>
        <w:shd w:val="clear" w:color="auto" w:fill="E8F0E8"/>
        <w:spacing w:after="80"/>
      </w:pPr>
      <w:r>
        <w:t>Set v = 4 and solve. Divide by 5: 0.8 = 1 − e^(−t/τ), so e^(−t/τ) = 0.2.</w:t>
      </w:r>
    </w:p>
    <w:p w14:paraId="391FDF4B" w14:textId="77777777" w:rsidR="00083E26" w:rsidRDefault="00AB34E4">
      <w:pPr>
        <w:shd w:val="clear" w:color="auto" w:fill="E8F0E8"/>
        <w:spacing w:after="80"/>
      </w:pPr>
      <w:r>
        <w:t>Take natural logarithms of both sides: −t/τ = ln(0.2) = −1.609.</w:t>
      </w:r>
    </w:p>
    <w:p w14:paraId="16C61A63" w14:textId="77777777" w:rsidR="00083E26" w:rsidRDefault="00AB34E4">
      <w:pPr>
        <w:shd w:val="clear" w:color="auto" w:fill="E8F0E8"/>
        <w:spacing w:after="80"/>
      </w:pPr>
      <w:r>
        <w:t>So t = 1.609τ = 1.609 × 0.47 = 0.756 s.</w:t>
      </w:r>
    </w:p>
    <w:p w14:paraId="48EF0F26" w14:textId="77777777" w:rsidR="00083E26" w:rsidRDefault="00AB34E4">
      <w:pPr>
        <w:shd w:val="clear" w:color="auto" w:fill="E8F0E8"/>
        <w:spacing w:after="120"/>
      </w:pPr>
      <w:r>
        <w:t>Reasonableness check: 4 V is 80% of the final value, which should fall between one time constant (63%) and three (95%), and closer to the lower end. It does — 1.6 time constants. That kind of rough check catches sign errors in the logarithm, which are easy to make and otherwise invisible.</w:t>
      </w:r>
    </w:p>
    <w:p w14:paraId="1624EDB6" w14:textId="77777777" w:rsidR="00083E26" w:rsidRDefault="00AB34E4">
      <w:pPr>
        <w:pStyle w:val="Heading2"/>
        <w:keepNext/>
        <w:spacing w:before="320" w:after="160"/>
      </w:pPr>
      <w:r>
        <w:t>19.2 Logarithms</w:t>
      </w:r>
    </w:p>
    <w:p w14:paraId="21C02ED8" w14:textId="77777777" w:rsidR="00083E26" w:rsidRDefault="00AB34E4">
      <w:pPr>
        <w:spacing w:after="200" w:line="276" w:lineRule="auto"/>
      </w:pPr>
      <w:r>
        <w:t>The logarithm answers the question "to what power?" If 10³ = 1000, then log₁₀(1000) = 3. Two bases matter in engineering: base 10, written log, and base e ≈ 2.71828, written ln. Exponential circuit behavior requires ln; decibels and log-frequency axes use log.</w:t>
      </w:r>
    </w:p>
    <w:p w14:paraId="64D1D222" w14:textId="77777777" w:rsidR="00083E26" w:rsidRDefault="00AB34E4">
      <w:pPr>
        <w:spacing w:after="200" w:line="276" w:lineRule="auto"/>
      </w:pPr>
      <w:r>
        <w:t>The three properties that do all the work convert multiplication into addition, division into subtraction, and powers into multiplication:</w:t>
      </w:r>
    </w:p>
    <w:p w14:paraId="60774EFF" w14:textId="77777777" w:rsidR="00083E26" w:rsidRDefault="00AB34E4">
      <w:pPr>
        <w:spacing w:before="120" w:after="200"/>
        <w:jc w:val="center"/>
      </w:pPr>
      <w:r>
        <w:rPr>
          <w:i/>
          <w:iCs/>
        </w:rPr>
        <w:t>log(ab) = log a + log b;   log(a/b) = log a − log b;   log(aⁿ) = n·log a</w:t>
      </w:r>
    </w:p>
    <w:p w14:paraId="5C1E7503" w14:textId="77777777" w:rsidR="00083E26" w:rsidRDefault="00AB34E4">
      <w:pPr>
        <w:spacing w:after="200" w:line="276" w:lineRule="auto"/>
      </w:pPr>
      <w:r>
        <w:t>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add: 7 + 9 + 3 = 19 dB — and 10 log₁₀(80) ≈ 19 dB confirms it.</w:t>
      </w:r>
    </w:p>
    <w:p w14:paraId="177BCEE8" w14:textId="77777777" w:rsidR="00083E26" w:rsidRDefault="00AB34E4">
      <w:pPr>
        <w:pStyle w:val="Heading2"/>
        <w:keepNext/>
        <w:spacing w:before="320" w:after="160"/>
      </w:pPr>
      <w:r>
        <w:t>19.3 The Decibel</w:t>
      </w:r>
    </w:p>
    <w:p w14:paraId="03BD5375" w14:textId="77777777" w:rsidR="00083E26" w:rsidRDefault="00AB34E4">
      <w:pPr>
        <w:spacing w:after="200" w:line="276" w:lineRule="auto"/>
      </w:pPr>
      <w:r>
        <w:t>The decibel expresses a power ratio logarithmically:</w:t>
      </w:r>
    </w:p>
    <w:p w14:paraId="11375353" w14:textId="77777777" w:rsidR="00083E26" w:rsidRDefault="00AB34E4">
      <w:pPr>
        <w:spacing w:before="120" w:after="200"/>
        <w:jc w:val="center"/>
      </w:pPr>
      <w:r>
        <w:rPr>
          <w:i/>
          <w:iCs/>
        </w:rPr>
        <w:t>G(dB) = 10·log₁₀(P_out/P_in)</w:t>
      </w:r>
    </w:p>
    <w:p w14:paraId="128443E3" w14:textId="77777777" w:rsidR="00083E26" w:rsidRDefault="00AB34E4">
      <w:pPr>
        <w:spacing w:before="200" w:after="60"/>
        <w:jc w:val="center"/>
      </w:pPr>
      <w:r>
        <w:rPr>
          <w:noProof/>
        </w:rPr>
        <w:drawing>
          <wp:inline distT="0" distB="0" distL="0" distR="0" wp14:anchorId="77B10C7F" wp14:editId="5E396B88">
            <wp:extent cx="2743200" cy="1234440"/>
            <wp:effectExtent l="0" t="0" r="0" b="0"/>
            <wp:docPr id="7" name="Picture 7" descr="A ladder of decibel values, not to scale, from minus 30 to plus 30 dB, with the matching power ratio above and voltage ratio below: minus 30 dB, power 1/1000, voltage 0.032; minus 20, 1/100, 0.1; minus 10, 1/10, 0.32; minus 6, 1/4, 0.5; minus 3, 1/2, 0.71; 0 dB, 1, 1; plus 3, 2, 1.41; plus 6, 4, 2; plus 10, 10, 3.16; plus 20, 100, 10; plus 30, 1000, 31.6. Formula: dB equals 10 log of the power ratio, equals 20 log of the voltage ratio." title="Fig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b_ladder.png"/>
                    <pic:cNvPicPr/>
                  </pic:nvPicPr>
                  <pic:blipFill>
                    <a:blip r:embed="rId31"/>
                    <a:stretch>
                      <a:fillRect/>
                    </a:stretch>
                  </pic:blipFill>
                  <pic:spPr>
                    <a:xfrm>
                      <a:off x="0" y="0"/>
                      <a:ext cx="2743200" cy="1234440"/>
                    </a:xfrm>
                    <a:prstGeom prst="rect">
                      <a:avLst/>
                    </a:prstGeom>
                  </pic:spPr>
                </pic:pic>
              </a:graphicData>
            </a:graphic>
          </wp:inline>
        </w:drawing>
      </w:r>
    </w:p>
    <w:p w14:paraId="772D1FCC" w14:textId="77777777" w:rsidR="00083E26" w:rsidRDefault="00AB34E4">
      <w:pPr>
        <w:spacing w:after="200"/>
        <w:jc w:val="center"/>
      </w:pPr>
      <w:r>
        <w:rPr>
          <w:i/>
          <w:iCs/>
          <w:color w:val="555555"/>
          <w:sz w:val="19"/>
          <w:szCs w:val="19"/>
        </w:rPr>
        <w:t>Figure 19.2 — A decibel cheat sheet worth memorizing: +3 dB is about double the power, +10 dB is ten times, and because power goes as voltage squared, +6 dB doubles the voltage.</w:t>
      </w:r>
    </w:p>
    <w:p w14:paraId="1929C821" w14:textId="77777777" w:rsidR="00083E26" w:rsidRDefault="00AB34E4">
      <w:pPr>
        <w:spacing w:after="200" w:line="276" w:lineRule="auto"/>
      </w:pPr>
      <w:r>
        <w:t>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14:paraId="72EF4691" w14:textId="77777777" w:rsidR="00083E26" w:rsidRDefault="00AB34E4">
      <w:pPr>
        <w:spacing w:before="120" w:after="200"/>
        <w:jc w:val="center"/>
      </w:pPr>
      <w:r>
        <w:rPr>
          <w:i/>
          <w:iCs/>
        </w:rPr>
        <w:t>G(dB) = 20·log₁₀(V_out/V_in)</w:t>
      </w:r>
    </w:p>
    <w:p w14:paraId="60732BCC" w14:textId="77777777" w:rsidR="00083E26" w:rsidRDefault="00AB34E4">
      <w:pPr>
        <w:spacing w:after="200" w:line="276" w:lineRule="auto"/>
      </w:pPr>
      <w:r>
        <w:t>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14:paraId="3D642C84" w14:textId="77777777" w:rsidR="00083E26" w:rsidRDefault="00AB34E4">
      <w:pPr>
        <w:keepNext/>
        <w:shd w:val="clear" w:color="auto" w:fill="EFEFEF"/>
        <w:spacing w:before="120" w:after="80"/>
      </w:pPr>
      <w:r>
        <w:rPr>
          <w:b/>
          <w:bCs/>
        </w:rPr>
        <w:t>Key Idea</w:t>
      </w:r>
    </w:p>
    <w:p w14:paraId="470CA403" w14:textId="77777777" w:rsidR="00083E26" w:rsidRDefault="00AB34E4">
      <w:pPr>
        <w:shd w:val="clear" w:color="auto" w:fill="EFEFEF"/>
        <w:spacing w:after="120"/>
      </w:pPr>
      <w:r>
        <w:rPr>
          <w:b/>
          <w:bCs/>
        </w:rPr>
        <w:t>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14:paraId="4AFCDBAF" w14:textId="77777777" w:rsidR="00083E26" w:rsidRDefault="00AB34E4">
      <w:pPr>
        <w:spacing w:after="200" w:line="276" w:lineRule="auto"/>
      </w:pPr>
      <w:r>
        <w:t>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14:paraId="6184A52F" w14:textId="77777777" w:rsidR="00083E26" w:rsidRDefault="00AB34E4">
      <w:pPr>
        <w:keepNext/>
        <w:shd w:val="clear" w:color="auto" w:fill="FCEEEA"/>
        <w:spacing w:before="120" w:after="80"/>
      </w:pPr>
      <w:r>
        <w:rPr>
          <w:b/>
          <w:bCs/>
        </w:rPr>
        <w:t>Common Misconception</w:t>
      </w:r>
    </w:p>
    <w:p w14:paraId="38C1E965" w14:textId="77777777" w:rsidR="00083E26" w:rsidRDefault="00AB34E4">
      <w:pPr>
        <w:shd w:val="clear" w:color="auto" w:fill="FCEEEA"/>
        <w:spacing w:after="120"/>
      </w:pPr>
      <w:r>
        <w:t>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14:paraId="0223A20F" w14:textId="77777777" w:rsidR="00083E26" w:rsidRDefault="00AB34E4">
      <w:pPr>
        <w:keepNext/>
        <w:shd w:val="clear" w:color="auto" w:fill="E8F1E4"/>
        <w:spacing w:before="120" w:after="80"/>
      </w:pPr>
      <w:r>
        <w:rPr>
          <w:b/>
          <w:bCs/>
        </w:rPr>
        <w:t>From the Bench</w:t>
      </w:r>
    </w:p>
    <w:p w14:paraId="2C0CCF2D" w14:textId="77777777" w:rsidR="00083E26" w:rsidRDefault="00AB34E4">
      <w:pPr>
        <w:shd w:val="clear" w:color="auto" w:fill="E8F1E4"/>
        <w:spacing w:after="120"/>
      </w:pPr>
      <w:r>
        <w:t>Keep dB and dBm apart. A dB value is a ratio; dBm is an absolute power referred to 1 mW, so 0 dBm is 1 mW, +30 dBm is 1 W and −30 dBm is 1 µW. You can add dB to dBm (a 20 dB amplifier turns −40 dBm into −20 dBm), but two dBm values don't add: two uncorrelated −20 dBm signals together make −17 dBm, not −40.</w:t>
      </w:r>
    </w:p>
    <w:p w14:paraId="0274ADE5" w14:textId="77777777" w:rsidR="00083E26" w:rsidRDefault="00AB34E4">
      <w:pPr>
        <w:pStyle w:val="Heading3"/>
        <w:keepNext/>
        <w:spacing w:before="280" w:after="140"/>
      </w:pPr>
      <w:r>
        <w:t>Practice Problems</w:t>
      </w:r>
    </w:p>
    <w:p w14:paraId="513FEBAE" w14:textId="77777777" w:rsidR="00083E26" w:rsidRDefault="00AB34E4">
      <w:pPr>
        <w:pStyle w:val="ListParagraph"/>
        <w:numPr>
          <w:ilvl w:val="0"/>
          <w:numId w:val="22"/>
        </w:numPr>
        <w:spacing w:after="120" w:line="276" w:lineRule="auto"/>
      </w:pPr>
      <w:r>
        <w:t>A 100 nF capacitor discharges through 22 kΩ from an initial 9 V. Find the time constant, and the voltage after 5 ms.</w:t>
      </w:r>
    </w:p>
    <w:p w14:paraId="1C41429D" w14:textId="77777777" w:rsidR="00083E26" w:rsidRDefault="00AB34E4">
      <w:pPr>
        <w:pStyle w:val="ListParagraph"/>
        <w:numPr>
          <w:ilvl w:val="0"/>
          <w:numId w:val="22"/>
        </w:numPr>
        <w:spacing w:after="120" w:line="276" w:lineRule="auto"/>
      </w:pPr>
      <w:r>
        <w:t>Express the following power ratios in dB: 2, 10, 100, 0.5, 1000.</w:t>
      </w:r>
    </w:p>
    <w:p w14:paraId="0EA547B2" w14:textId="77777777" w:rsidR="00083E26" w:rsidRDefault="00AB34E4">
      <w:pPr>
        <w:pStyle w:val="ListParagraph"/>
        <w:numPr>
          <w:ilvl w:val="0"/>
          <w:numId w:val="22"/>
        </w:numPr>
        <w:spacing w:after="120" w:line="276" w:lineRule="auto"/>
      </w:pPr>
      <w:r>
        <w:t>An amplifier has a voltage gain of 250. Express this in dB. If it is followed by a 6 dB attenuator, what is the overall gain in dB, and as a plain voltage ratio?</w:t>
      </w:r>
    </w:p>
    <w:p w14:paraId="75BC3627" w14:textId="77777777" w:rsidR="00083E26" w:rsidRDefault="00AB34E4">
      <w:pPr>
        <w:pStyle w:val="ListParagraph"/>
        <w:numPr>
          <w:ilvl w:val="0"/>
          <w:numId w:val="22"/>
        </w:numPr>
        <w:spacing w:after="120" w:line="276" w:lineRule="auto"/>
      </w:pPr>
      <w:r>
        <w:t>A receiver input is −95 dBm. Convert this to watts. If an antenna and cable together provide a gain of +12 dB, what is the input power in dBm and in watts at the far end?</w:t>
      </w:r>
    </w:p>
    <w:p w14:paraId="507662BD" w14:textId="77777777" w:rsidR="00083E26" w:rsidRDefault="00AB34E4">
      <w:pPr>
        <w:pStyle w:val="Heading3"/>
        <w:keepNext/>
        <w:spacing w:before="280" w:after="120"/>
      </w:pPr>
      <w:r>
        <w:t>What You’ll Actually Use</w:t>
      </w:r>
    </w:p>
    <w:p w14:paraId="68B6CE24" w14:textId="77777777" w:rsidR="00083E26" w:rsidRDefault="00AB34E4">
      <w:pPr>
        <w:spacing w:after="60"/>
      </w:pPr>
      <w:r>
        <w:rPr>
          <w:b/>
          <w:bCs/>
        </w:rPr>
        <w:t>Everyday working tools</w:t>
      </w:r>
    </w:p>
    <w:p w14:paraId="480F20FB" w14:textId="77777777" w:rsidR="00083E26" w:rsidRDefault="00AB34E4">
      <w:pPr>
        <w:pStyle w:val="ListParagraph"/>
        <w:numPr>
          <w:ilvl w:val="0"/>
          <w:numId w:val="2"/>
        </w:numPr>
        <w:spacing w:after="60"/>
      </w:pPr>
      <w:r>
        <w:t>The 3, 6, 10 and 20 dB rules.</w:t>
      </w:r>
    </w:p>
    <w:p w14:paraId="0771183A" w14:textId="77777777" w:rsidR="00083E26" w:rsidRDefault="00AB34E4">
      <w:pPr>
        <w:pStyle w:val="ListParagraph"/>
        <w:numPr>
          <w:ilvl w:val="0"/>
          <w:numId w:val="2"/>
        </w:numPr>
        <w:spacing w:after="60"/>
      </w:pPr>
      <w:r>
        <w:t>dBm for absolute power.</w:t>
      </w:r>
    </w:p>
    <w:p w14:paraId="18BB10C9" w14:textId="77777777" w:rsidR="00083E26" w:rsidRDefault="00AB34E4">
      <w:pPr>
        <w:pStyle w:val="ListParagraph"/>
        <w:numPr>
          <w:ilvl w:val="0"/>
          <w:numId w:val="2"/>
        </w:numPr>
        <w:spacing w:after="60"/>
      </w:pPr>
      <w:r>
        <w:t>Time-constant rules: 63% after one τ, about 99% after five.</w:t>
      </w:r>
    </w:p>
    <w:p w14:paraId="5B7FACD6" w14:textId="77777777" w:rsidR="00083E26" w:rsidRDefault="00AB34E4">
      <w:pPr>
        <w:spacing w:before="120" w:after="60"/>
      </w:pPr>
      <w:r>
        <w:rPr>
          <w:b/>
          <w:bCs/>
        </w:rPr>
        <w:t>Mostly for exams and deeper study</w:t>
      </w:r>
    </w:p>
    <w:p w14:paraId="4C1661F6" w14:textId="77777777" w:rsidR="00083E26" w:rsidRDefault="00AB34E4">
      <w:pPr>
        <w:pStyle w:val="ListParagraph"/>
        <w:numPr>
          <w:ilvl w:val="0"/>
          <w:numId w:val="2"/>
        </w:numPr>
        <w:spacing w:after="60"/>
      </w:pPr>
      <w:r>
        <w:t>Change-of-base and other log identities beyond the basics.</w:t>
      </w:r>
    </w:p>
    <w:p w14:paraId="11B8FA81" w14:textId="77777777" w:rsidR="00083E26" w:rsidRDefault="00AB34E4">
      <w:pPr>
        <w:pStyle w:val="ListParagraph"/>
        <w:numPr>
          <w:ilvl w:val="0"/>
          <w:numId w:val="2"/>
        </w:numPr>
        <w:spacing w:after="60"/>
      </w:pPr>
      <w:r>
        <w:t>Deriving the exponential from its differential equation.</w:t>
      </w:r>
    </w:p>
    <w:p w14:paraId="006EDC11" w14:textId="77777777" w:rsidR="00083E26" w:rsidRDefault="00AB34E4">
      <w:r>
        <w:br w:type="page"/>
      </w:r>
    </w:p>
    <w:p w14:paraId="37FD2A4E" w14:textId="77777777" w:rsidR="00083E26" w:rsidRDefault="00AB34E4">
      <w:pPr>
        <w:pStyle w:val="Heading1"/>
        <w:keepNext/>
        <w:spacing w:before="480" w:after="240"/>
      </w:pPr>
      <w:bookmarkStart w:id="25" w:name="_TocAll0025"/>
      <w:bookmarkEnd w:id="25"/>
      <w:r>
        <w:t>Chapter 20 — Trigonometry and the Sinusoid</w:t>
      </w:r>
    </w:p>
    <w:p w14:paraId="064CB9AC" w14:textId="77777777" w:rsidR="00083E26" w:rsidRDefault="00AB34E4">
      <w:pPr>
        <w:spacing w:after="160"/>
      </w:pPr>
      <w:r>
        <w:t>The wall socket delivers a sine wave because a generator turns at constant speed, and a coil rotating in a magnetic field produces a sine, not a square or a triangle. Nearly every signal you will meet can be built from sines, so this chapter is less about triangles than about waves.</w:t>
      </w:r>
    </w:p>
    <w:p w14:paraId="487BB76D" w14:textId="77777777" w:rsidR="00083E26" w:rsidRDefault="00AB34E4">
      <w:pPr>
        <w:spacing w:after="200"/>
      </w:pPr>
      <w:r>
        <w:rPr>
          <w:b/>
          <w:bCs/>
        </w:rPr>
        <w:t xml:space="preserve">Where you meet this: </w:t>
      </w:r>
      <w:r>
        <w:t>Mains power (60 Hz in North America, 50 Hz in most of the world), audio tones, clock jitter, and every phase measurement on an oscilloscope.</w:t>
      </w:r>
    </w:p>
    <w:p w14:paraId="4D38B66D" w14:textId="77777777" w:rsidR="00083E26" w:rsidRDefault="00AB34E4">
      <w:pPr>
        <w:spacing w:after="200" w:line="276" w:lineRule="auto"/>
      </w:pPr>
      <w:r>
        <w:t>Alternating current is sinusoidal, and Fourier analysis shows that practically every signal an engineer meets, from a square clock to a voice, can be built as a sum of sinusoids; the later books in this series lean on that fact constantly. The sinusoid is therefore not one waveform among many; it is the waveform, and the trigonometry describing it is worth genuine fluency.</w:t>
      </w:r>
    </w:p>
    <w:p w14:paraId="13BB47AC" w14:textId="77777777" w:rsidR="00083E26" w:rsidRDefault="00AB34E4">
      <w:pPr>
        <w:pStyle w:val="Heading2"/>
        <w:keepNext/>
        <w:spacing w:before="320" w:after="160"/>
      </w:pPr>
      <w:r>
        <w:t>20.1 Angles, Degrees, and Radians</w:t>
      </w:r>
    </w:p>
    <w:p w14:paraId="12B93D52" w14:textId="77777777" w:rsidR="00083E26" w:rsidRDefault="00AB34E4">
      <w:pPr>
        <w:spacing w:after="200" w:line="276" w:lineRule="auto"/>
      </w:pPr>
      <w:r>
        <w:t>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14:paraId="6772303A" w14:textId="77777777" w:rsidR="00083E26" w:rsidRDefault="00AB34E4">
      <w:pPr>
        <w:spacing w:after="200" w:line="276" w:lineRule="auto"/>
      </w:pPr>
      <w:r>
        <w:t>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14:paraId="22B11F2D" w14:textId="77777777" w:rsidR="00083E26" w:rsidRDefault="00AB34E4">
      <w:pPr>
        <w:pStyle w:val="Heading2"/>
        <w:keepNext/>
        <w:spacing w:before="320" w:after="160"/>
      </w:pPr>
      <w:r>
        <w:t>20.2 The Sinusoid and Its Parameters</w:t>
      </w:r>
    </w:p>
    <w:p w14:paraId="0005CFBA" w14:textId="77777777" w:rsidR="00083E26" w:rsidRDefault="00AB34E4">
      <w:pPr>
        <w:spacing w:after="200" w:line="276" w:lineRule="auto"/>
      </w:pPr>
      <w:r>
        <w:t>A general sinusoid is written</w:t>
      </w:r>
    </w:p>
    <w:p w14:paraId="79FEC5E5" w14:textId="77777777" w:rsidR="00083E26" w:rsidRDefault="00AB34E4">
      <w:pPr>
        <w:spacing w:before="120" w:after="200"/>
        <w:jc w:val="center"/>
      </w:pPr>
      <w:r>
        <w:rPr>
          <w:i/>
          <w:iCs/>
        </w:rPr>
        <w:t>v(t) = V_m·sin(ωt + φ)</w:t>
      </w:r>
    </w:p>
    <w:p w14:paraId="3DFACC4B" w14:textId="77777777" w:rsidR="00083E26" w:rsidRDefault="00AB34E4">
      <w:pPr>
        <w:spacing w:after="200" w:line="276" w:lineRule="auto"/>
      </w:pPr>
      <w:r>
        <w:t>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14:paraId="597C2273" w14:textId="77777777" w:rsidR="00083E26" w:rsidRDefault="00AB34E4">
      <w:pPr>
        <w:spacing w:before="200" w:after="60"/>
        <w:jc w:val="center"/>
      </w:pPr>
      <w:r>
        <w:rPr>
          <w:noProof/>
        </w:rPr>
        <w:drawing>
          <wp:inline distT="0" distB="0" distL="0" distR="0" wp14:anchorId="5BDF22F0" wp14:editId="1A4C258F">
            <wp:extent cx="2743200" cy="1441681"/>
            <wp:effectExtent l="0" t="0" r="0" b="0"/>
            <wp:docPr id="947232499" name="Picture 947232499" descr="A single sinusoidal cycle is labeled with its peak amplitude, period, and phas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743200" cy="1441681"/>
                    </a:xfrm>
                    <a:prstGeom prst="rect">
                      <a:avLst/>
                    </a:prstGeom>
                  </pic:spPr>
                </pic:pic>
              </a:graphicData>
            </a:graphic>
          </wp:inline>
        </w:drawing>
      </w:r>
    </w:p>
    <w:p w14:paraId="0A428161" w14:textId="77777777" w:rsidR="00083E26" w:rsidRDefault="00AB34E4">
      <w:pPr>
        <w:spacing w:after="200"/>
        <w:jc w:val="center"/>
      </w:pPr>
      <w:r>
        <w:rPr>
          <w:i/>
          <w:iCs/>
          <w:color w:val="555555"/>
          <w:sz w:val="19"/>
          <w:szCs w:val="19"/>
        </w:rPr>
        <w:t>Figure 20.1 — A sinusoid's amplitude, period, and phase, shown on a single cycle.</w:t>
      </w:r>
    </w:p>
    <w:p w14:paraId="346A136C" w14:textId="77777777" w:rsidR="00083E26" w:rsidRDefault="00AB34E4">
      <w:pPr>
        <w:spacing w:after="200" w:line="276" w:lineRule="auto"/>
      </w:pPr>
      <w:r>
        <w:t>Only these three numbers are needed. Two sinusoids of the same frequency can differ only in amplitude and phase, and that observation is the seed of the entire phasor method developed in Chapter 23.</w:t>
      </w:r>
    </w:p>
    <w:p w14:paraId="6477DE04" w14:textId="77777777" w:rsidR="00083E26" w:rsidRDefault="00AB34E4">
      <w:pPr>
        <w:pStyle w:val="Heading2"/>
        <w:keepNext/>
        <w:spacing w:before="320" w:after="160"/>
      </w:pPr>
      <w:r>
        <w:t>20.3 Sine, Cosine, and the Relationship Between Them</w:t>
      </w:r>
    </w:p>
    <w:p w14:paraId="658D19BD" w14:textId="77777777" w:rsidR="00083E26" w:rsidRDefault="00AB34E4">
      <w:pPr>
        <w:spacing w:after="200" w:line="276" w:lineRule="auto"/>
      </w:pPr>
      <w:r>
        <w:t>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14:paraId="71216324" w14:textId="77777777" w:rsidR="00083E26" w:rsidRDefault="00AB34E4">
      <w:pPr>
        <w:spacing w:after="200" w:line="276" w:lineRule="auto"/>
      </w:pPr>
      <w:r>
        <w:t>The identities that earn their keep in circuit analysis are these:</w:t>
      </w:r>
    </w:p>
    <w:p w14:paraId="28E5431B" w14:textId="77777777" w:rsidR="00083E26" w:rsidRDefault="00AB34E4">
      <w:pPr>
        <w:pStyle w:val="ListParagraph"/>
        <w:numPr>
          <w:ilvl w:val="0"/>
          <w:numId w:val="2"/>
        </w:numPr>
        <w:spacing w:after="120" w:line="276" w:lineRule="auto"/>
      </w:pPr>
      <w:r>
        <w:rPr>
          <w:b/>
          <w:bCs/>
        </w:rPr>
        <w:t>Pythagorean:</w:t>
      </w:r>
      <w:r>
        <w:t xml:space="preserve"> sin²θ + cos²θ = 1. This is what turns a resistance and a reactance into a magnitude, and it is why impedance magnitudes involve a square root of a sum of squares.</w:t>
      </w:r>
    </w:p>
    <w:p w14:paraId="7E4C335A" w14:textId="77777777" w:rsidR="00083E26" w:rsidRDefault="00AB34E4">
      <w:pPr>
        <w:pStyle w:val="ListParagraph"/>
        <w:numPr>
          <w:ilvl w:val="0"/>
          <w:numId w:val="2"/>
        </w:numPr>
        <w:spacing w:after="120" w:line="276" w:lineRule="auto"/>
      </w:pPr>
      <w:r>
        <w:rPr>
          <w:b/>
          <w:bCs/>
        </w:rPr>
        <w:t>Sum of angles:</w:t>
      </w:r>
      <w:r>
        <w:t xml:space="preserve"> sin(A + B) = sin A cos B + cos A sin B. This is the identity behind mixing and modulation — multiply two sinusoids and you get sum and difference frequencies, which is the foundation of every radio receiver.</w:t>
      </w:r>
    </w:p>
    <w:p w14:paraId="4C5B0E03" w14:textId="77777777" w:rsidR="00083E26" w:rsidRDefault="00AB34E4">
      <w:pPr>
        <w:pStyle w:val="ListParagraph"/>
        <w:numPr>
          <w:ilvl w:val="0"/>
          <w:numId w:val="2"/>
        </w:numPr>
        <w:spacing w:after="120" w:line="276" w:lineRule="auto"/>
      </w:pPr>
      <w:r>
        <w:rPr>
          <w:b/>
          <w:bCs/>
        </w:rPr>
        <w:t>Double angle:</w:t>
      </w:r>
      <w:r>
        <w:t xml:space="preserve"> sin 2θ = 2 sin θ cos θ, and cos 2θ = 1 − 2sin²θ. The second form explains why the instantaneous power in an AC circuit oscillates at twice the signal frequency.</w:t>
      </w:r>
    </w:p>
    <w:p w14:paraId="5C356EEA" w14:textId="77777777" w:rsidR="00083E26" w:rsidRDefault="00AB34E4">
      <w:pPr>
        <w:keepNext/>
        <w:shd w:val="clear" w:color="auto" w:fill="E8F0E8"/>
        <w:spacing w:before="120" w:after="80"/>
      </w:pPr>
      <w:r>
        <w:rPr>
          <w:b/>
          <w:bCs/>
        </w:rPr>
        <w:t>Worked Example 20.1</w:t>
      </w:r>
    </w:p>
    <w:p w14:paraId="08ED0172" w14:textId="77777777" w:rsidR="00083E26" w:rsidRDefault="00AB34E4">
      <w:pPr>
        <w:shd w:val="clear" w:color="auto" w:fill="E8F0E8"/>
        <w:spacing w:after="80"/>
      </w:pPr>
      <w:r>
        <w:t>A voltage is described by v(t) = 15·sin(377t + 30°). Find the amplitude, angular frequency, ordinary frequency, period, phase, and the instantaneous value at t = 5 ms.</w:t>
      </w:r>
    </w:p>
    <w:p w14:paraId="075D1E40" w14:textId="77777777" w:rsidR="00083E26" w:rsidRDefault="00AB34E4">
      <w:pPr>
        <w:shd w:val="clear" w:color="auto" w:fill="E8F0E8"/>
        <w:spacing w:after="80"/>
      </w:pPr>
      <w:r>
        <w:t>Amplitude: V_m = 15 V. Angular frequency: ω = 377 rad/s.</w:t>
      </w:r>
    </w:p>
    <w:p w14:paraId="1A5E3AB2" w14:textId="77777777" w:rsidR="00083E26" w:rsidRDefault="00AB34E4">
      <w:pPr>
        <w:shd w:val="clear" w:color="auto" w:fill="E8F0E8"/>
        <w:spacing w:after="80"/>
      </w:pPr>
      <w:r>
        <w:t>Frequency: f = ω/2π = 377/6.283 = 60.0 Hz. This is the North American mains frequency, and 377 is a number you will meet often enough to recognize on sight.</w:t>
      </w:r>
    </w:p>
    <w:p w14:paraId="2BFE700B" w14:textId="77777777" w:rsidR="00083E26" w:rsidRDefault="00AB34E4">
      <w:pPr>
        <w:shd w:val="clear" w:color="auto" w:fill="E8F0E8"/>
        <w:spacing w:after="80"/>
      </w:pPr>
      <w:r>
        <w:t>Period: T = 1/f = 16.67 ms. Phase: φ = 30°, meaning the waveform leads a pure sine by one-twelfth of a cycle.</w:t>
      </w:r>
    </w:p>
    <w:p w14:paraId="5B1D245F" w14:textId="77777777" w:rsidR="00083E26" w:rsidRDefault="00AB34E4">
      <w:pPr>
        <w:shd w:val="clear" w:color="auto" w:fill="E8F0E8"/>
        <w:spacing w:after="80"/>
      </w:pPr>
      <w:r>
        <w:t>At t = 5 ms, the argument is ωt + φ = (377)(0.005) + 30° = 1.885 rad + 30°.</w:t>
      </w:r>
    </w:p>
    <w:p w14:paraId="08092A34" w14:textId="77777777" w:rsidR="00083E26" w:rsidRDefault="00AB34E4">
      <w:pPr>
        <w:shd w:val="clear" w:color="auto" w:fill="E8F0E8"/>
        <w:spacing w:after="80"/>
      </w:pPr>
      <w:r>
        <w:t>The mixed units must be reconciled. Converting 1.885 rad to degrees: 1.885 × 180/π = 108.0°. So the total argument is 108.0° + 30° = 138.0°.</w:t>
      </w:r>
    </w:p>
    <w:p w14:paraId="62A4D0A0" w14:textId="77777777" w:rsidR="00083E26" w:rsidRDefault="00AB34E4">
      <w:pPr>
        <w:shd w:val="clear" w:color="auto" w:fill="E8F0E8"/>
        <w:spacing w:after="80"/>
      </w:pPr>
      <w:r>
        <w:t>Therefore v = 15·sin(138.0°) = 15 × 0.669 = 10.0 V.</w:t>
      </w:r>
    </w:p>
    <w:p w14:paraId="67E46BC1" w14:textId="77777777" w:rsidR="00083E26" w:rsidRDefault="00AB34E4">
      <w:pPr>
        <w:shd w:val="clear" w:color="auto" w:fill="E8F0E8"/>
        <w:spacing w:after="120"/>
      </w:pPr>
      <w:r>
        <w:t>That reconciliation step is where errors happen. The ωt term is inherently in radians because ω is in radians per second; the phase was given in degrees. One must be converted before they can be added, and no calculator will warn you if you skip it.</w:t>
      </w:r>
    </w:p>
    <w:p w14:paraId="4106BEF4" w14:textId="77777777" w:rsidR="00083E26" w:rsidRDefault="00AB34E4">
      <w:pPr>
        <w:pStyle w:val="Heading2"/>
        <w:keepNext/>
        <w:spacing w:before="320" w:after="160"/>
      </w:pPr>
      <w:r>
        <w:t>20.4 Average and RMS Values</w:t>
      </w:r>
    </w:p>
    <w:p w14:paraId="3AD86970" w14:textId="77777777" w:rsidR="00083E26" w:rsidRDefault="00AB34E4">
      <w:pPr>
        <w:spacing w:after="200" w:line="276" w:lineRule="auto"/>
      </w:pPr>
      <w:r>
        <w:t>The average value of a sinusoid over a whole number of cycles is zero, since it spends as much time positive as negative. That makes the plain average useless for describing AC magnitude, and something better is needed.</w:t>
      </w:r>
    </w:p>
    <w:p w14:paraId="1B51BC84" w14:textId="77777777" w:rsidR="00083E26" w:rsidRDefault="00AB34E4">
      <w:pPr>
        <w:spacing w:after="200" w:line="276" w:lineRule="auto"/>
      </w:pPr>
      <w:r>
        <w:t>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14:paraId="29B9CABA" w14:textId="77777777" w:rsidR="00083E26" w:rsidRDefault="00AB34E4">
      <w:pPr>
        <w:spacing w:before="120" w:after="200"/>
        <w:jc w:val="center"/>
      </w:pPr>
      <w:r>
        <w:rPr>
          <w:i/>
          <w:iCs/>
        </w:rPr>
        <w:t>V_rms = V_m/√2 ≈ 0.707·V_m</w:t>
      </w:r>
    </w:p>
    <w:p w14:paraId="57A312F1" w14:textId="77777777" w:rsidR="00083E26" w:rsidRDefault="00AB34E4">
      <w:pPr>
        <w:spacing w:after="200" w:line="276" w:lineRule="auto"/>
      </w:pPr>
      <w:r>
        <w:t>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14:paraId="261A8B6F" w14:textId="77777777" w:rsidR="00083E26" w:rsidRDefault="00AB34E4">
      <w:pPr>
        <w:keepNext/>
        <w:shd w:val="clear" w:color="auto" w:fill="EFEFEF"/>
        <w:spacing w:before="120" w:after="80"/>
      </w:pPr>
      <w:r>
        <w:rPr>
          <w:b/>
          <w:bCs/>
        </w:rPr>
        <w:t>Key Idea</w:t>
      </w:r>
    </w:p>
    <w:p w14:paraId="6363D9AB" w14:textId="77777777" w:rsidR="00083E26" w:rsidRDefault="00AB34E4">
      <w:pPr>
        <w:shd w:val="clear" w:color="auto" w:fill="EFEFEF"/>
        <w:spacing w:after="120"/>
      </w:pPr>
      <w:r>
        <w:rPr>
          <w:b/>
          <w:bCs/>
        </w:rPr>
        <w:t>RMS is defined by equal heating, not by averaging.</w:t>
      </w:r>
      <w:r>
        <w:t xml:space="preserve"> V_rms = V_m/√2 holds for sinusoids only. A square wave has V_rms = V_m; a triangle wave has V_m/√3. Applying the 0.707 factor to a non-sinusoidal waveform is wrong, and the error grows with how far the waveform departs from a sinusoid.</w:t>
      </w:r>
    </w:p>
    <w:p w14:paraId="08A265BE" w14:textId="77777777" w:rsidR="00083E26" w:rsidRDefault="00AB34E4">
      <w:pPr>
        <w:keepNext/>
        <w:shd w:val="clear" w:color="auto" w:fill="E8F1E4"/>
        <w:spacing w:before="120" w:after="80"/>
      </w:pPr>
      <w:r>
        <w:rPr>
          <w:b/>
          <w:bCs/>
        </w:rPr>
        <w:t>From the Bench</w:t>
      </w:r>
    </w:p>
    <w:p w14:paraId="5925DDB9" w14:textId="77777777" w:rsidR="00083E26" w:rsidRDefault="00AB34E4">
      <w:pPr>
        <w:shd w:val="clear" w:color="auto" w:fill="E8F1E4"/>
        <w:spacing w:after="120"/>
      </w:pPr>
      <w:r>
        <w:t>To measure phase on a scope, trigger on one channel, use matched probes and settings on both, and time the gap between zero crossings: phase = 360° × Δt / T. Probe compensation and unequal cable lengths add phase shifts of their own, which matter more as frequency rises.</w:t>
      </w:r>
    </w:p>
    <w:p w14:paraId="1CB7E8C9" w14:textId="77777777" w:rsidR="00083E26" w:rsidRDefault="00AB34E4">
      <w:pPr>
        <w:pStyle w:val="Heading3"/>
        <w:keepNext/>
        <w:spacing w:before="280" w:after="140"/>
      </w:pPr>
      <w:r>
        <w:t>Practice Problems</w:t>
      </w:r>
    </w:p>
    <w:p w14:paraId="566A340B" w14:textId="77777777" w:rsidR="00083E26" w:rsidRDefault="00AB34E4">
      <w:pPr>
        <w:pStyle w:val="ListParagraph"/>
        <w:numPr>
          <w:ilvl w:val="0"/>
          <w:numId w:val="23"/>
        </w:numPr>
        <w:spacing w:after="120" w:line="276" w:lineRule="auto"/>
      </w:pPr>
      <w:r>
        <w:t>Convert to radians: 45°, 90°, 120°, 270°. Convert to degrees: π/6, 2π/3, 3π/2 rad.</w:t>
      </w:r>
    </w:p>
    <w:p w14:paraId="435B7FB5" w14:textId="77777777" w:rsidR="00083E26" w:rsidRDefault="00AB34E4">
      <w:pPr>
        <w:pStyle w:val="ListParagraph"/>
        <w:numPr>
          <w:ilvl w:val="0"/>
          <w:numId w:val="23"/>
        </w:numPr>
        <w:spacing w:after="120" w:line="276" w:lineRule="auto"/>
      </w:pPr>
      <w:r>
        <w:t>A current is i(t) = 2.5·sin(2π·1000·t − 45°) A. State its amplitude, frequency, period, and phase, and find its value at t = 0.</w:t>
      </w:r>
    </w:p>
    <w:p w14:paraId="283F2A4E" w14:textId="77777777" w:rsidR="00083E26" w:rsidRDefault="00AB34E4">
      <w:pPr>
        <w:pStyle w:val="ListParagraph"/>
        <w:numPr>
          <w:ilvl w:val="0"/>
          <w:numId w:val="23"/>
        </w:numPr>
        <w:spacing w:after="120" w:line="276" w:lineRule="auto"/>
      </w:pPr>
      <w:r>
        <w:t>A sinusoidal voltage has a peak-to-peak value of 10 V. Find its amplitude and its RMS value.</w:t>
      </w:r>
    </w:p>
    <w:p w14:paraId="1A46CD3A" w14:textId="77777777" w:rsidR="00083E26" w:rsidRDefault="00AB34E4">
      <w:pPr>
        <w:pStyle w:val="ListParagraph"/>
        <w:numPr>
          <w:ilvl w:val="0"/>
          <w:numId w:val="23"/>
        </w:numPr>
        <w:spacing w:after="120" w:line="276" w:lineRule="auto"/>
      </w:pPr>
      <w:r>
        <w:t>Two sinusoids of the same frequency have amplitudes 3 V and 4 V and are 90° apart in phase. Use the Pythagorean identity to find the amplitude of their sum, and explain why you may not add 3 and 4.</w:t>
      </w:r>
    </w:p>
    <w:p w14:paraId="293BEA36" w14:textId="77777777" w:rsidR="00083E26" w:rsidRDefault="00AB34E4">
      <w:pPr>
        <w:pStyle w:val="Heading3"/>
        <w:keepNext/>
        <w:spacing w:before="280" w:after="120"/>
      </w:pPr>
      <w:r>
        <w:t>What You’ll Actually Use</w:t>
      </w:r>
    </w:p>
    <w:p w14:paraId="7A94DFAC" w14:textId="77777777" w:rsidR="00083E26" w:rsidRDefault="00AB34E4">
      <w:pPr>
        <w:spacing w:after="60"/>
      </w:pPr>
      <w:r>
        <w:rPr>
          <w:b/>
          <w:bCs/>
        </w:rPr>
        <w:t>Everyday working tools</w:t>
      </w:r>
    </w:p>
    <w:p w14:paraId="3C55C351" w14:textId="77777777" w:rsidR="00083E26" w:rsidRDefault="00AB34E4">
      <w:pPr>
        <w:pStyle w:val="ListParagraph"/>
        <w:numPr>
          <w:ilvl w:val="0"/>
          <w:numId w:val="2"/>
        </w:numPr>
        <w:spacing w:after="60"/>
      </w:pPr>
      <w:r>
        <w:t>Amplitude, frequency, period and phase: v(t) = A sin(ωt + φ).</w:t>
      </w:r>
    </w:p>
    <w:p w14:paraId="4132E1C1" w14:textId="77777777" w:rsidR="00083E26" w:rsidRDefault="00AB34E4">
      <w:pPr>
        <w:pStyle w:val="ListParagraph"/>
        <w:numPr>
          <w:ilvl w:val="0"/>
          <w:numId w:val="2"/>
        </w:numPr>
        <w:spacing w:after="60"/>
      </w:pPr>
      <w:r>
        <w:t>ω = 2πf.</w:t>
      </w:r>
    </w:p>
    <w:p w14:paraId="580B6F18" w14:textId="77777777" w:rsidR="00083E26" w:rsidRDefault="00AB34E4">
      <w:pPr>
        <w:pStyle w:val="ListParagraph"/>
        <w:numPr>
          <w:ilvl w:val="0"/>
          <w:numId w:val="2"/>
        </w:numPr>
        <w:spacing w:after="60"/>
      </w:pPr>
      <w:r>
        <w:t>Phase from a measured time delay.</w:t>
      </w:r>
    </w:p>
    <w:p w14:paraId="49B1DE95" w14:textId="77777777" w:rsidR="00083E26" w:rsidRDefault="00AB34E4">
      <w:pPr>
        <w:spacing w:before="120" w:after="60"/>
      </w:pPr>
      <w:r>
        <w:rPr>
          <w:b/>
          <w:bCs/>
        </w:rPr>
        <w:t>Mostly for exams and deeper study</w:t>
      </w:r>
    </w:p>
    <w:p w14:paraId="47B4E56D" w14:textId="77777777" w:rsidR="00083E26" w:rsidRDefault="00AB34E4">
      <w:pPr>
        <w:pStyle w:val="ListParagraph"/>
        <w:numPr>
          <w:ilvl w:val="0"/>
          <w:numId w:val="2"/>
        </w:numPr>
        <w:spacing w:after="60"/>
      </w:pPr>
      <w:r>
        <w:t>Trigonometric identities beyond the basic few.</w:t>
      </w:r>
    </w:p>
    <w:p w14:paraId="01D264A3" w14:textId="77777777" w:rsidR="00083E26" w:rsidRDefault="00AB34E4">
      <w:r>
        <w:br w:type="page"/>
      </w:r>
    </w:p>
    <w:p w14:paraId="7F6B731D" w14:textId="77777777" w:rsidR="00083E26" w:rsidRDefault="00AB34E4">
      <w:pPr>
        <w:pStyle w:val="Heading1"/>
        <w:keepNext/>
        <w:spacing w:before="480" w:after="240"/>
      </w:pPr>
      <w:bookmarkStart w:id="26" w:name="_TocAll0026"/>
      <w:bookmarkEnd w:id="26"/>
      <w:r>
        <w:t>Chapter 21 — Complex Numbers</w:t>
      </w:r>
    </w:p>
    <w:p w14:paraId="582C1EB1" w14:textId="77777777" w:rsidR="00083E26" w:rsidRDefault="00AB34E4">
      <w:pPr>
        <w:spacing w:after="160"/>
      </w:pPr>
      <w:r>
        <w:t>Engineers use 'imaginary' numbers to calculate very real things, such as how hot a motor runs or how much current a building's wiring really carries. The trick is that one complex number holds an amplitude and a phase at once, which is exactly what an AC signal needs.</w:t>
      </w:r>
    </w:p>
    <w:p w14:paraId="2FA24026" w14:textId="77777777" w:rsidR="00083E26" w:rsidRDefault="00AB34E4">
      <w:pPr>
        <w:spacing w:after="200"/>
      </w:pPr>
      <w:r>
        <w:rPr>
          <w:b/>
          <w:bCs/>
        </w:rPr>
        <w:t xml:space="preserve">Where you meet this: </w:t>
      </w:r>
      <w:r>
        <w:t>Impedance, filter design, the Smith chart (Chapter 37), S-parameters, and the I/Q signals of software radio in Book 5.</w:t>
      </w:r>
    </w:p>
    <w:p w14:paraId="7E83AF18" w14:textId="77777777" w:rsidR="00083E26" w:rsidRDefault="00AB34E4">
      <w:pPr>
        <w:spacing w:after="200" w:line="276" w:lineRule="auto"/>
      </w:pPr>
      <w:r>
        <w:t>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between 5.0 V and 8.0 V (it is 5.83 V). Written out in full using trigonometry, finding exactly where means grinding through a sum-of-cosines identity every single time — slow, easy to fumble, and disproportionate to how ordinary the task feels.</w:t>
      </w:r>
    </w:p>
    <w:p w14:paraId="1CE11BE4" w14:textId="77777777" w:rsidR="00083E26" w:rsidRDefault="00AB34E4">
      <w:pPr>
        <w:spacing w:after="200" w:line="276" w:lineRule="auto"/>
      </w:pPr>
      <w:r>
        <w:t>The real difficulty is that a plain number only holds one piece of information, and a sinusoid of fixed frequency carries two: a magnitude and a phase. No single point on an ordinary number line can represent both a size and an angle at once.</w:t>
      </w:r>
    </w:p>
    <w:p w14:paraId="02F7AA29" w14:textId="77777777" w:rsidR="00083E26" w:rsidRDefault="00AB34E4">
      <w:pPr>
        <w:spacing w:after="200" w:line="276" w:lineRule="auto"/>
      </w:pPr>
      <w:r>
        <w:t>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14:paraId="7247A070" w14:textId="77777777" w:rsidR="00083E26" w:rsidRDefault="00AB34E4">
      <w:pPr>
        <w:spacing w:after="200" w:line="276" w:lineRule="auto"/>
      </w:pPr>
      <w:r>
        <w:t>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14:paraId="40E2D5B6" w14:textId="77777777" w:rsidR="00083E26" w:rsidRDefault="00AB34E4">
      <w:pPr>
        <w:spacing w:after="200" w:line="276" w:lineRule="auto"/>
      </w:pPr>
      <w:r>
        <w:t>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newly invented. What a complex number actually is, for our purposes, is a way of carrying two related pieces of information as a single quantity, and then doing arithmetic on the pair at once.</w:t>
      </w:r>
    </w:p>
    <w:p w14:paraId="592D7C9C" w14:textId="77777777" w:rsidR="00083E26" w:rsidRDefault="00AB34E4">
      <w:pPr>
        <w:spacing w:after="200" w:line="276" w:lineRule="auto"/>
      </w:pPr>
      <w:r>
        <w:t>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14:paraId="4112502D" w14:textId="77777777" w:rsidR="00083E26" w:rsidRDefault="00AB34E4">
      <w:pPr>
        <w:pStyle w:val="Heading2"/>
        <w:keepNext/>
        <w:spacing w:before="320" w:after="160"/>
      </w:pPr>
      <w:r>
        <w:t>21.1 Why j and Not i</w:t>
      </w:r>
    </w:p>
    <w:p w14:paraId="769AB093" w14:textId="77777777" w:rsidR="00083E26" w:rsidRDefault="00AB34E4">
      <w:pPr>
        <w:spacing w:after="200" w:line="276" w:lineRule="auto"/>
      </w:pPr>
      <w:r>
        <w:t>The imaginary unit is defined by j² = −1. Mathematicians write it i; electrical engineers write j, because i was already taken by current and reusing it would be intolerable. Every textbook in this series uses j. No other difference is implied.</w:t>
      </w:r>
    </w:p>
    <w:p w14:paraId="2774FCA0" w14:textId="77777777" w:rsidR="00083E26" w:rsidRDefault="00AB34E4">
      <w:pPr>
        <w:spacing w:after="200" w:line="276" w:lineRule="auto"/>
      </w:pPr>
      <w:r>
        <w:t>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lives in a different direction.</w:t>
      </w:r>
    </w:p>
    <w:p w14:paraId="4E0C5E77" w14:textId="77777777" w:rsidR="00083E26" w:rsidRDefault="00AB34E4">
      <w:pPr>
        <w:pStyle w:val="Heading2"/>
        <w:keepNext/>
        <w:spacing w:before="320" w:after="160"/>
      </w:pPr>
      <w:r>
        <w:t>21.2 Rectangular Form</w:t>
      </w:r>
    </w:p>
    <w:p w14:paraId="4B90DAFD" w14:textId="77777777" w:rsidR="00083E26" w:rsidRDefault="00AB34E4">
      <w:pPr>
        <w:spacing w:after="200" w:line="276" w:lineRule="auto"/>
      </w:pPr>
      <w:r>
        <w:t>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14:paraId="0F2DFAFF" w14:textId="77777777" w:rsidR="00083E26" w:rsidRDefault="00AB34E4">
      <w:pPr>
        <w:spacing w:after="200" w:line="276" w:lineRule="auto"/>
      </w:pPr>
      <w:r>
        <w:t>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14:paraId="7202CF5E" w14:textId="77777777" w:rsidR="00083E26" w:rsidRDefault="00AB34E4">
      <w:pPr>
        <w:spacing w:before="200" w:after="60"/>
        <w:jc w:val="center"/>
      </w:pPr>
      <w:r>
        <w:rPr>
          <w:noProof/>
        </w:rPr>
        <w:drawing>
          <wp:inline distT="0" distB="0" distL="0" distR="0" wp14:anchorId="7649A6A7" wp14:editId="028B4E5B">
            <wp:extent cx="2743200" cy="2209387"/>
            <wp:effectExtent l="0" t="0" r="0" b="0"/>
            <wp:docPr id="1356462938" name="Picture 1356462938" descr="A vector from the origin to a point in the complex plane is labeled with its real and imaginary components, magnitude, an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43200" cy="2209387"/>
                    </a:xfrm>
                    <a:prstGeom prst="rect">
                      <a:avLst/>
                    </a:prstGeom>
                  </pic:spPr>
                </pic:pic>
              </a:graphicData>
            </a:graphic>
          </wp:inline>
        </w:drawing>
      </w:r>
    </w:p>
    <w:p w14:paraId="70DA34F8" w14:textId="77777777" w:rsidR="00083E26" w:rsidRDefault="00AB34E4">
      <w:pPr>
        <w:spacing w:after="200"/>
        <w:jc w:val="center"/>
      </w:pPr>
      <w:r>
        <w:rPr>
          <w:i/>
          <w:iCs/>
          <w:color w:val="555555"/>
          <w:sz w:val="19"/>
          <w:szCs w:val="19"/>
        </w:rPr>
        <w:t>Figure 21.1 — The Argand diagram: a complex number as a point, with magnitude and angle.</w:t>
      </w:r>
    </w:p>
    <w:p w14:paraId="7E2EF69E" w14:textId="77777777" w:rsidR="00083E26" w:rsidRDefault="00AB34E4">
      <w:pPr>
        <w:spacing w:after="200" w:line="276" w:lineRule="auto"/>
      </w:pPr>
      <w:r>
        <w:t>Addition and subtraction in rectangular form are componentwise, exactly like adding vectors:</w:t>
      </w:r>
    </w:p>
    <w:p w14:paraId="6AB7F439" w14:textId="77777777" w:rsidR="00083E26" w:rsidRDefault="00AB34E4">
      <w:pPr>
        <w:spacing w:before="120" w:after="200"/>
        <w:jc w:val="center"/>
      </w:pPr>
      <w:r>
        <w:rPr>
          <w:i/>
          <w:iCs/>
        </w:rPr>
        <w:t>(a + jb) + (c + jd) = (a + c) + j(b + d)</w:t>
      </w:r>
    </w:p>
    <w:p w14:paraId="2E210D0B" w14:textId="77777777" w:rsidR="00083E26" w:rsidRDefault="00AB34E4">
      <w:pPr>
        <w:spacing w:after="200" w:line="276" w:lineRule="auto"/>
      </w:pPr>
      <w:r>
        <w:t>Multiplication follows the ordinary distributive law, with the single extra rule that j² = −1:</w:t>
      </w:r>
    </w:p>
    <w:p w14:paraId="44FE2CC6" w14:textId="77777777" w:rsidR="00083E26" w:rsidRDefault="00AB34E4">
      <w:pPr>
        <w:spacing w:before="120" w:after="200"/>
        <w:jc w:val="center"/>
      </w:pPr>
      <w:r>
        <w:rPr>
          <w:i/>
          <w:iCs/>
        </w:rPr>
        <w:t>(a + jb)(c + jd) = (ac − bd) + j(ad + bc)</w:t>
      </w:r>
    </w:p>
    <w:p w14:paraId="6608703C" w14:textId="77777777" w:rsidR="00083E26" w:rsidRDefault="00AB34E4">
      <w:pPr>
        <w:spacing w:after="200" w:line="276" w:lineRule="auto"/>
      </w:pPr>
      <w:r>
        <w:t>The cross terms produce the imaginary part; the j² in the product of the two imaginary parts flips a sign and lands in the real part. There is nothing to memorize here beyond j² = −1 — the rest is expansion of brackets.</w:t>
      </w:r>
    </w:p>
    <w:p w14:paraId="6CC69280" w14:textId="77777777" w:rsidR="00083E26" w:rsidRDefault="00AB34E4">
      <w:pPr>
        <w:pStyle w:val="Heading2"/>
        <w:keepNext/>
        <w:spacing w:before="320" w:after="160"/>
      </w:pPr>
      <w:r>
        <w:t>21.3 The Complex Conjugate and Division</w:t>
      </w:r>
    </w:p>
    <w:p w14:paraId="18EF1723" w14:textId="77777777" w:rsidR="00083E26" w:rsidRDefault="00AB34E4">
      <w:pPr>
        <w:spacing w:after="200" w:line="276" w:lineRule="auto"/>
      </w:pPr>
      <w:r>
        <w:t>The conjugate of z = a + jb, written z*, is a − jb: the same number with the sign of the imaginary part flipped, or geometrically, the point reflected across the real axis.</w:t>
      </w:r>
    </w:p>
    <w:p w14:paraId="27575D14" w14:textId="77777777" w:rsidR="00083E26" w:rsidRDefault="00AB34E4">
      <w:pPr>
        <w:spacing w:after="200" w:line="276" w:lineRule="auto"/>
      </w:pPr>
      <w:r>
        <w:t>Its usefulness comes from one fact: a number times its conjugate is always real.</w:t>
      </w:r>
    </w:p>
    <w:p w14:paraId="5D9A870E" w14:textId="77777777" w:rsidR="00083E26" w:rsidRDefault="00AB34E4">
      <w:pPr>
        <w:spacing w:before="120" w:after="200"/>
        <w:jc w:val="center"/>
      </w:pPr>
      <w:r>
        <w:rPr>
          <w:i/>
          <w:iCs/>
        </w:rPr>
        <w:t>z·z* = (a + jb)(a − jb) = a² + b²</w:t>
      </w:r>
    </w:p>
    <w:p w14:paraId="0C3C062C" w14:textId="77777777" w:rsidR="00083E26" w:rsidRDefault="00AB34E4">
      <w:pPr>
        <w:spacing w:after="200" w:line="276" w:lineRule="auto"/>
      </w:pPr>
      <w:r>
        <w:t>This is what makes division possible. To divide by a complex number, multiply top and bottom by the conjugate of the denominator; the denominator becomes real, and the division reduces to dividing by an ordinary number.</w:t>
      </w:r>
    </w:p>
    <w:p w14:paraId="75C5708A" w14:textId="77777777" w:rsidR="00083E26" w:rsidRDefault="00AB34E4">
      <w:pPr>
        <w:keepNext/>
        <w:shd w:val="clear" w:color="auto" w:fill="E8F0E8"/>
        <w:spacing w:before="120" w:after="80"/>
      </w:pPr>
      <w:r>
        <w:rPr>
          <w:b/>
          <w:bCs/>
        </w:rPr>
        <w:t>Worked Example 21.1</w:t>
      </w:r>
    </w:p>
    <w:p w14:paraId="327B64EE" w14:textId="77777777" w:rsidR="00083E26" w:rsidRDefault="00AB34E4">
      <w:pPr>
        <w:shd w:val="clear" w:color="auto" w:fill="E8F0E8"/>
        <w:spacing w:after="80"/>
      </w:pPr>
      <w:r>
        <w:t>Evaluate (3 + j4)/(1 − j2).</w:t>
      </w:r>
    </w:p>
    <w:p w14:paraId="42DBCF9C" w14:textId="77777777" w:rsidR="00083E26" w:rsidRDefault="00AB34E4">
      <w:pPr>
        <w:shd w:val="clear" w:color="auto" w:fill="E8F0E8"/>
        <w:spacing w:after="80"/>
      </w:pPr>
      <w:r>
        <w:t>Multiply numerator and denominator by the conjugate of the denominator, which is (1 + j2):</w:t>
      </w:r>
    </w:p>
    <w:p w14:paraId="05B862A6" w14:textId="77777777" w:rsidR="00083E26" w:rsidRDefault="00AB34E4">
      <w:pPr>
        <w:shd w:val="clear" w:color="auto" w:fill="E8F0E8"/>
        <w:spacing w:after="80"/>
      </w:pPr>
      <w:r>
        <w:t>Numerator: (3 + j4)(1 + j2) = 3 + j6 + j4 + j²8 = 3 + j10 − 8 = −5 + j10.</w:t>
      </w:r>
    </w:p>
    <w:p w14:paraId="0DAD3F04" w14:textId="77777777" w:rsidR="00083E26" w:rsidRDefault="00AB34E4">
      <w:pPr>
        <w:shd w:val="clear" w:color="auto" w:fill="E8F0E8"/>
        <w:spacing w:after="80"/>
      </w:pPr>
      <w:r>
        <w:t>Denominator: (1 − j2)(1 + j2) = 1 + 4 = 5.</w:t>
      </w:r>
    </w:p>
    <w:p w14:paraId="4A574595" w14:textId="77777777" w:rsidR="00083E26" w:rsidRDefault="00AB34E4">
      <w:pPr>
        <w:shd w:val="clear" w:color="auto" w:fill="E8F0E8"/>
        <w:spacing w:after="80"/>
      </w:pPr>
      <w:r>
        <w:t>So the quotient is (−5 + j10)/5 = −1 + j2.</w:t>
      </w:r>
    </w:p>
    <w:p w14:paraId="111549C3" w14:textId="77777777" w:rsidR="00083E26" w:rsidRDefault="00AB34E4">
      <w:pPr>
        <w:shd w:val="clear" w:color="auto" w:fill="E8F0E8"/>
        <w:spacing w:after="80"/>
      </w:pPr>
      <w:r>
        <w:t>Check by multiplying back: (−1 + j2)(1 − j2) = −1 + j2 + j2 − j²4 = −1 + j4 + 4 = 3 + j4. Correct.</w:t>
      </w:r>
    </w:p>
    <w:p w14:paraId="78BB6F24" w14:textId="77777777" w:rsidR="00083E26" w:rsidRDefault="00AB34E4">
      <w:pPr>
        <w:shd w:val="clear" w:color="auto" w:fill="E8F0E8"/>
        <w:spacing w:after="120"/>
      </w:pPr>
      <w:r>
        <w:t>Note that the denominator became 1² + 2² = 5 without any cross terms — that is the conjugate doing its work, and it always happens. If your denominator still has a j in it after multiplying by the conjugate, you have made an arithmetic error.</w:t>
      </w:r>
    </w:p>
    <w:p w14:paraId="49A3A5D9" w14:textId="77777777" w:rsidR="00083E26" w:rsidRDefault="00AB34E4">
      <w:pPr>
        <w:pStyle w:val="Heading2"/>
        <w:keepNext/>
        <w:spacing w:before="320" w:after="160"/>
      </w:pPr>
      <w:r>
        <w:t>21.4 Polar Form</w:t>
      </w:r>
    </w:p>
    <w:p w14:paraId="261E53B8" w14:textId="77777777" w:rsidR="00083E26" w:rsidRDefault="00AB34E4">
      <w:pPr>
        <w:spacing w:after="200" w:line="276" w:lineRule="auto"/>
      </w:pPr>
      <w:r>
        <w:t>The same number can be described by its magnitude and angle instead of its two components. The magnitude is</w:t>
      </w:r>
    </w:p>
    <w:p w14:paraId="747E842B" w14:textId="77777777" w:rsidR="00083E26" w:rsidRDefault="00AB34E4">
      <w:pPr>
        <w:spacing w:before="120" w:after="200"/>
        <w:jc w:val="center"/>
      </w:pPr>
      <w:r>
        <w:rPr>
          <w:i/>
          <w:iCs/>
        </w:rPr>
        <w:t>|z| = √(a² + b²)</w:t>
      </w:r>
    </w:p>
    <w:p w14:paraId="34A16D04" w14:textId="77777777" w:rsidR="00083E26" w:rsidRDefault="00AB34E4">
      <w:pPr>
        <w:spacing w:after="200" w:line="276" w:lineRule="auto"/>
      </w:pPr>
      <w:r>
        <w:t>which is the Pythagorean identity from Chapter 20 doing exactly the job advertised, and the angle is</w:t>
      </w:r>
    </w:p>
    <w:p w14:paraId="2FE014FC" w14:textId="77777777" w:rsidR="00083E26" w:rsidRDefault="00AB34E4">
      <w:pPr>
        <w:spacing w:before="120" w:after="200"/>
        <w:jc w:val="center"/>
      </w:pPr>
      <w:r>
        <w:rPr>
          <w:i/>
          <w:iCs/>
        </w:rPr>
        <w:t>θ = arctan(b/a)</w:t>
      </w:r>
    </w:p>
    <w:p w14:paraId="4291DBEB" w14:textId="77777777" w:rsidR="00083E26" w:rsidRDefault="00AB34E4">
      <w:pPr>
        <w:spacing w:after="200" w:line="276" w:lineRule="auto"/>
      </w:pPr>
      <w:r>
        <w:t>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14:paraId="70AE8E13" w14:textId="77777777" w:rsidR="00083E26" w:rsidRDefault="00AB34E4">
      <w:pPr>
        <w:spacing w:after="200" w:line="276" w:lineRule="auto"/>
      </w:pPr>
      <w:r>
        <w:t>Conversion back to rectangular form is straightforward trigonometry: a = |z|·cos θ and b = |z|·sin θ.</w:t>
      </w:r>
    </w:p>
    <w:p w14:paraId="738D6895" w14:textId="77777777" w:rsidR="00083E26" w:rsidRDefault="00AB34E4">
      <w:pPr>
        <w:keepNext/>
        <w:shd w:val="clear" w:color="auto" w:fill="FCEEEA"/>
        <w:spacing w:before="120" w:after="80"/>
      </w:pPr>
      <w:r>
        <w:rPr>
          <w:b/>
          <w:bCs/>
        </w:rPr>
        <w:t>Common Misconception</w:t>
      </w:r>
    </w:p>
    <w:p w14:paraId="12F21BBC" w14:textId="77777777" w:rsidR="00083E26" w:rsidRDefault="00AB34E4">
      <w:pPr>
        <w:shd w:val="clear" w:color="auto" w:fill="FCEEEA"/>
        <w:spacing w:after="120"/>
      </w:pPr>
      <w:r>
        <w:t>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14:paraId="6D1EBBA8" w14:textId="77777777" w:rsidR="00083E26" w:rsidRDefault="00AB34E4">
      <w:pPr>
        <w:pStyle w:val="Heading2"/>
        <w:keepNext/>
        <w:spacing w:before="320" w:after="160"/>
      </w:pPr>
      <w:r>
        <w:t>21.5 Multiplication and Division in Polar Form</w:t>
      </w:r>
    </w:p>
    <w:p w14:paraId="4F121D5B" w14:textId="77777777" w:rsidR="00083E26" w:rsidRDefault="00AB34E4">
      <w:pPr>
        <w:spacing w:after="200" w:line="276" w:lineRule="auto"/>
      </w:pPr>
      <w:r>
        <w:t>In polar form the two operations become remarkably simple. To multiply, multiply the magnitudes and add the angles. To divide, divide the magnitudes and subtract the angles.</w:t>
      </w:r>
    </w:p>
    <w:p w14:paraId="04FD19AF" w14:textId="77777777" w:rsidR="00083E26" w:rsidRDefault="00AB34E4">
      <w:pPr>
        <w:spacing w:before="120" w:after="200"/>
        <w:jc w:val="center"/>
      </w:pPr>
      <w:r>
        <w:rPr>
          <w:i/>
          <w:iCs/>
        </w:rPr>
        <w:t>|z₁z₂| = |z₁|·|z₂|,   ∠(z₁z₂) = ∠z₁ + ∠z₂</w:t>
      </w:r>
    </w:p>
    <w:p w14:paraId="7CCEF815" w14:textId="77777777" w:rsidR="00083E26" w:rsidRDefault="00AB34E4">
      <w:pPr>
        <w:spacing w:after="200" w:line="276" w:lineRule="auto"/>
      </w:pPr>
      <w:r>
        <w:t>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14:paraId="2B102F99" w14:textId="77777777" w:rsidR="00083E26" w:rsidRDefault="00AB34E4">
      <w:pPr>
        <w:keepNext/>
        <w:shd w:val="clear" w:color="auto" w:fill="EFEFEF"/>
        <w:spacing w:before="120" w:after="80"/>
      </w:pPr>
      <w:r>
        <w:rPr>
          <w:b/>
          <w:bCs/>
        </w:rPr>
        <w:t>Key Idea</w:t>
      </w:r>
    </w:p>
    <w:p w14:paraId="26FEBEB3" w14:textId="77777777" w:rsidR="00083E26" w:rsidRDefault="00AB34E4">
      <w:pPr>
        <w:shd w:val="clear" w:color="auto" w:fill="EFEFEF"/>
        <w:spacing w:after="120"/>
      </w:pPr>
      <w:r>
        <w:rPr>
          <w:b/>
          <w:bCs/>
        </w:rPr>
        <w:t>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14:paraId="15E6A2C2" w14:textId="77777777" w:rsidR="00083E26" w:rsidRDefault="00AB34E4">
      <w:pPr>
        <w:spacing w:after="200" w:line="276" w:lineRule="auto"/>
      </w:pPr>
      <w:r>
        <w:t>Once you see multiplication as rotation, the behavior of capacitors and inductors in AC circuits stops being a set of rules to memorize and becomes a single geometric statement, which is where Chapter 23 goes.</w:t>
      </w:r>
    </w:p>
    <w:p w14:paraId="4BFEBC20" w14:textId="77777777" w:rsidR="00083E26" w:rsidRDefault="00AB34E4">
      <w:pPr>
        <w:keepNext/>
        <w:shd w:val="clear" w:color="auto" w:fill="E8F1E4"/>
        <w:spacing w:before="120" w:after="80"/>
      </w:pPr>
      <w:r>
        <w:rPr>
          <w:b/>
          <w:bCs/>
        </w:rPr>
        <w:t>From the Bench</w:t>
      </w:r>
    </w:p>
    <w:p w14:paraId="0683F4B1" w14:textId="77777777" w:rsidR="00083E26" w:rsidRDefault="00AB34E4">
      <w:pPr>
        <w:shd w:val="clear" w:color="auto" w:fill="E8F1E4"/>
        <w:spacing w:after="120"/>
      </w:pPr>
      <w:r>
        <w:t>Calculators and software disagree about angles. Check whether yours is set to degrees or radians before converting between polar and rectangular form, and use atan2 rather than plain atan, or a vector in the second or third quadrant will come out pointing the wrong way. Many 'impossible' AC results turn out to be quadrant errors.</w:t>
      </w:r>
    </w:p>
    <w:p w14:paraId="0F4ECE58" w14:textId="77777777" w:rsidR="00083E26" w:rsidRDefault="00AB34E4">
      <w:pPr>
        <w:pStyle w:val="Heading3"/>
        <w:keepNext/>
        <w:spacing w:before="280" w:after="140"/>
      </w:pPr>
      <w:r>
        <w:t>Practice Problems</w:t>
      </w:r>
    </w:p>
    <w:p w14:paraId="5D4EC79B" w14:textId="77777777" w:rsidR="00083E26" w:rsidRDefault="00AB34E4">
      <w:pPr>
        <w:pStyle w:val="ListParagraph"/>
        <w:numPr>
          <w:ilvl w:val="0"/>
          <w:numId w:val="24"/>
        </w:numPr>
        <w:spacing w:after="120" w:line="276" w:lineRule="auto"/>
      </w:pPr>
      <w:r>
        <w:t>Given z₁ = 4 + j3 and z₂ = 2 − j5, compute z₁ + z₂, z₁ − z₂, and z₁z₂ in rectangular form.</w:t>
      </w:r>
    </w:p>
    <w:p w14:paraId="324C63A5" w14:textId="77777777" w:rsidR="00083E26" w:rsidRDefault="00AB34E4">
      <w:pPr>
        <w:pStyle w:val="ListParagraph"/>
        <w:numPr>
          <w:ilvl w:val="0"/>
          <w:numId w:val="24"/>
        </w:numPr>
        <w:spacing w:after="120" w:line="276" w:lineRule="auto"/>
      </w:pPr>
      <w:r>
        <w:t>Convert 5 + j12 to polar form, and convert 10∠−60° to rectangular form.</w:t>
      </w:r>
    </w:p>
    <w:p w14:paraId="37977EB8" w14:textId="77777777" w:rsidR="00083E26" w:rsidRDefault="00AB34E4">
      <w:pPr>
        <w:pStyle w:val="ListParagraph"/>
        <w:numPr>
          <w:ilvl w:val="0"/>
          <w:numId w:val="24"/>
        </w:numPr>
        <w:spacing w:after="120" w:line="276" w:lineRule="auto"/>
      </w:pPr>
      <w:r>
        <w:t>Evaluate (2 + j3)/(4 − j) by the conjugate method, and verify your answer by multiplying back.</w:t>
      </w:r>
    </w:p>
    <w:p w14:paraId="49E52126" w14:textId="77777777" w:rsidR="00083E26" w:rsidRDefault="00AB34E4">
      <w:pPr>
        <w:pStyle w:val="ListParagraph"/>
        <w:numPr>
          <w:ilvl w:val="0"/>
          <w:numId w:val="24"/>
        </w:numPr>
        <w:spacing w:after="120" w:line="276" w:lineRule="auto"/>
      </w:pPr>
      <w:r>
        <w:t>Compute j², j³, j⁴, and 1/j. Explain each result as a rotation in the complex plane, and state the general rule for jⁿ.</w:t>
      </w:r>
    </w:p>
    <w:p w14:paraId="76359381" w14:textId="77777777" w:rsidR="00083E26" w:rsidRDefault="00AB34E4">
      <w:pPr>
        <w:pStyle w:val="Heading3"/>
        <w:keepNext/>
        <w:spacing w:before="280" w:after="120"/>
      </w:pPr>
      <w:r>
        <w:t>What You’ll Actually Use</w:t>
      </w:r>
    </w:p>
    <w:p w14:paraId="0068C0DD" w14:textId="77777777" w:rsidR="00083E26" w:rsidRDefault="00AB34E4">
      <w:pPr>
        <w:spacing w:after="60"/>
      </w:pPr>
      <w:r>
        <w:rPr>
          <w:b/>
          <w:bCs/>
        </w:rPr>
        <w:t>Everyday working tools</w:t>
      </w:r>
    </w:p>
    <w:p w14:paraId="4DBBA1A5" w14:textId="77777777" w:rsidR="00083E26" w:rsidRDefault="00AB34E4">
      <w:pPr>
        <w:pStyle w:val="ListParagraph"/>
        <w:numPr>
          <w:ilvl w:val="0"/>
          <w:numId w:val="2"/>
        </w:numPr>
        <w:spacing w:after="60"/>
      </w:pPr>
      <w:r>
        <w:t>Converting between rectangular and polar form.</w:t>
      </w:r>
    </w:p>
    <w:p w14:paraId="32351C19" w14:textId="77777777" w:rsidR="00083E26" w:rsidRDefault="00AB34E4">
      <w:pPr>
        <w:pStyle w:val="ListParagraph"/>
        <w:numPr>
          <w:ilvl w:val="0"/>
          <w:numId w:val="2"/>
        </w:numPr>
        <w:spacing w:after="60"/>
      </w:pPr>
      <w:r>
        <w:t>Adding in rectangular form, multiplying and dividing in polar.</w:t>
      </w:r>
    </w:p>
    <w:p w14:paraId="3A83B530" w14:textId="77777777" w:rsidR="00083E26" w:rsidRDefault="00AB34E4">
      <w:pPr>
        <w:spacing w:before="120" w:after="60"/>
      </w:pPr>
      <w:r>
        <w:rPr>
          <w:b/>
          <w:bCs/>
        </w:rPr>
        <w:t>Mostly for exams and deeper study</w:t>
      </w:r>
    </w:p>
    <w:p w14:paraId="69CABE90" w14:textId="77777777" w:rsidR="00083E26" w:rsidRDefault="00AB34E4">
      <w:pPr>
        <w:pStyle w:val="ListParagraph"/>
        <w:numPr>
          <w:ilvl w:val="0"/>
          <w:numId w:val="2"/>
        </w:numPr>
        <w:spacing w:after="60"/>
      </w:pPr>
      <w:r>
        <w:t>Roots and powers of complex numbers.</w:t>
      </w:r>
    </w:p>
    <w:p w14:paraId="21FD8922" w14:textId="77777777" w:rsidR="00083E26" w:rsidRDefault="00AB34E4">
      <w:r>
        <w:br w:type="page"/>
      </w:r>
    </w:p>
    <w:p w14:paraId="1682A9A2" w14:textId="77777777" w:rsidR="00083E26" w:rsidRDefault="00AB34E4">
      <w:pPr>
        <w:pStyle w:val="Heading1"/>
        <w:keepNext/>
        <w:spacing w:before="480" w:after="240"/>
      </w:pPr>
      <w:bookmarkStart w:id="27" w:name="_TocAll0027"/>
      <w:bookmarkEnd w:id="27"/>
      <w:r>
        <w:t>Chapter 22 — Euler's Formula and the Complex Exponential</w:t>
      </w:r>
    </w:p>
    <w:p w14:paraId="2DB25BE2" w14:textId="77777777" w:rsidR="00083E26" w:rsidRDefault="00AB34E4">
      <w:pPr>
        <w:spacing w:after="160"/>
      </w:pPr>
      <w:r>
        <w:t>Some engineers like one equation enough to put it on a mug: e^(jθ) = cos θ + j sin θ. It turns the messy trigonometry of AC circuits into simple multiplication, and it is the whole reason phasors work.</w:t>
      </w:r>
    </w:p>
    <w:p w14:paraId="2E7BB123" w14:textId="77777777" w:rsidR="00083E26" w:rsidRDefault="00AB34E4">
      <w:pPr>
        <w:spacing w:after="200"/>
      </w:pPr>
      <w:r>
        <w:rPr>
          <w:b/>
          <w:bCs/>
        </w:rPr>
        <w:t xml:space="preserve">Where you meet this: </w:t>
      </w:r>
      <w:r>
        <w:t>Phasor analysis, Fourier transforms, digital signal processing, and every I/Q modulator.</w:t>
      </w:r>
    </w:p>
    <w:p w14:paraId="5A4762DB" w14:textId="77777777" w:rsidR="00083E26" w:rsidRDefault="00AB34E4">
      <w:pPr>
        <w:spacing w:after="200" w:line="276" w:lineRule="auto"/>
      </w:pPr>
      <w:r>
        <w:t>This chapter contains one equation. It is arguably the most useful single equation in electrical engineering, and it is the hinge on which the whole of AC analysis turns.</w:t>
      </w:r>
    </w:p>
    <w:p w14:paraId="7FA84EE9" w14:textId="77777777" w:rsidR="00083E26" w:rsidRDefault="00AB34E4">
      <w:pPr>
        <w:pStyle w:val="Heading2"/>
        <w:keepNext/>
        <w:spacing w:before="320" w:after="160"/>
      </w:pPr>
      <w:r>
        <w:t>22.1 The Formula</w:t>
      </w:r>
    </w:p>
    <w:p w14:paraId="76E83B4D" w14:textId="77777777" w:rsidR="00083E26" w:rsidRDefault="00AB34E4">
      <w:pPr>
        <w:spacing w:after="200" w:line="276" w:lineRule="auto"/>
      </w:pPr>
      <w:r>
        <w:t>Euler's formula states that</w:t>
      </w:r>
    </w:p>
    <w:p w14:paraId="4637E026" w14:textId="77777777" w:rsidR="00083E26" w:rsidRDefault="00AB34E4">
      <w:pPr>
        <w:spacing w:before="120" w:after="200"/>
        <w:jc w:val="center"/>
      </w:pPr>
      <w:r>
        <w:rPr>
          <w:i/>
          <w:iCs/>
        </w:rPr>
        <w:t>e^(jθ) = cos θ + j·sin θ</w:t>
      </w:r>
    </w:p>
    <w:p w14:paraId="689EF04A" w14:textId="77777777" w:rsidR="00083E26" w:rsidRDefault="00AB34E4">
      <w:pPr>
        <w:spacing w:after="200" w:line="276" w:lineRule="auto"/>
      </w:pPr>
      <w:r>
        <w:t>The left-hand side is an exponential — the function from Chapter 19 whose rate of change equals its own value. The right-hand side is a pair of sinusoids — the functions from Chapter 20. The formula asserts they are the same thing, provided the exponent is imaginary.</w:t>
      </w:r>
    </w:p>
    <w:p w14:paraId="34752299" w14:textId="77777777" w:rsidR="00083E26" w:rsidRDefault="00AB34E4">
      <w:pPr>
        <w:spacing w:after="200" w:line="276" w:lineRule="auto"/>
      </w:pPr>
      <w:r>
        <w:t>Geometrically the statement is transparent. The right-hand side is a complex number with real part cos θ and imaginary part sin θ, so by the Pythagorean identity its magnitude is √(cos²θ + sin²θ) = 1, and its angle is θ. So e^(jθ) is the point on the unit circle at angle θ. As θ increases steadily, the point travels around the circle at a constant rate.</w:t>
      </w:r>
    </w:p>
    <w:p w14:paraId="0CBD07A6" w14:textId="77777777" w:rsidR="00083E26" w:rsidRDefault="00AB34E4">
      <w:pPr>
        <w:spacing w:before="200" w:after="60"/>
        <w:jc w:val="center"/>
      </w:pPr>
      <w:r>
        <w:rPr>
          <w:noProof/>
        </w:rPr>
        <w:drawing>
          <wp:inline distT="0" distB="0" distL="0" distR="0" wp14:anchorId="3549ABF0" wp14:editId="6655D67A">
            <wp:extent cx="2743200" cy="988653"/>
            <wp:effectExtent l="0" t="0" r="0" b="0"/>
            <wp:docPr id="2099838970" name="Picture 2099838970" descr="A point rotates around the unit circle while a linked sinusoid shows the corresponding cosine and sine components ov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43200" cy="988653"/>
                    </a:xfrm>
                    <a:prstGeom prst="rect">
                      <a:avLst/>
                    </a:prstGeom>
                  </pic:spPr>
                </pic:pic>
              </a:graphicData>
            </a:graphic>
          </wp:inline>
        </w:drawing>
      </w:r>
    </w:p>
    <w:p w14:paraId="4ADB2A65" w14:textId="77777777" w:rsidR="00083E26" w:rsidRDefault="00AB34E4">
      <w:pPr>
        <w:spacing w:after="200"/>
        <w:jc w:val="center"/>
      </w:pPr>
      <w:r>
        <w:rPr>
          <w:i/>
          <w:iCs/>
          <w:color w:val="555555"/>
          <w:sz w:val="19"/>
          <w:szCs w:val="19"/>
        </w:rPr>
        <w:t>Figure 22.1 — Euler's formula: steady rotation around the unit circle traces out a sinusoid.</w:t>
      </w:r>
    </w:p>
    <w:p w14:paraId="54F63C48" w14:textId="77777777" w:rsidR="00083E26" w:rsidRDefault="00AB34E4">
      <w:pPr>
        <w:spacing w:after="200" w:line="276" w:lineRule="auto"/>
      </w:pPr>
      <w:r>
        <w:t>That last observation is the whole reason the formula matters to engineers. Steady rotation around a circle, projected onto an axis, is a sinusoid. Euler's formula is the bridge between rotation and oscillation, and AC circuit theory lives on that bridge.</w:t>
      </w:r>
    </w:p>
    <w:p w14:paraId="05737CF6" w14:textId="77777777" w:rsidR="00083E26" w:rsidRDefault="00AB34E4">
      <w:pPr>
        <w:keepNext/>
        <w:shd w:val="clear" w:color="auto" w:fill="EFEFEF"/>
        <w:spacing w:before="120" w:after="80"/>
      </w:pPr>
      <w:r>
        <w:rPr>
          <w:b/>
          <w:bCs/>
        </w:rPr>
        <w:t>Key Idea</w:t>
      </w:r>
    </w:p>
    <w:p w14:paraId="3A8DA4F0" w14:textId="77777777" w:rsidR="00083E26" w:rsidRDefault="00AB34E4">
      <w:pPr>
        <w:shd w:val="clear" w:color="auto" w:fill="EFEFEF"/>
        <w:spacing w:after="120"/>
      </w:pPr>
      <w:r>
        <w:rPr>
          <w:b/>
          <w:bCs/>
        </w:rPr>
        <w:t>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14:paraId="66FD4E2C" w14:textId="77777777" w:rsidR="00083E26" w:rsidRDefault="00AB34E4">
      <w:pPr>
        <w:pStyle w:val="Heading2"/>
        <w:keepNext/>
        <w:spacing w:before="320" w:after="160"/>
      </w:pPr>
      <w:r>
        <w:t>22.2 Polar Form, Properly Written</w:t>
      </w:r>
    </w:p>
    <w:p w14:paraId="1EACD6A9" w14:textId="77777777" w:rsidR="00083E26" w:rsidRDefault="00AB34E4">
      <w:pPr>
        <w:spacing w:after="200" w:line="276" w:lineRule="auto"/>
      </w:pPr>
      <w:r>
        <w:t>With Euler's formula in hand, the polar form of Chapter 21 can be written as a genuine product rather than as the shorthand angle notation:</w:t>
      </w:r>
    </w:p>
    <w:p w14:paraId="67B3E1B7" w14:textId="77777777" w:rsidR="00083E26" w:rsidRDefault="00AB34E4">
      <w:pPr>
        <w:spacing w:before="120" w:after="200"/>
        <w:jc w:val="center"/>
      </w:pPr>
      <w:r>
        <w:rPr>
          <w:i/>
          <w:iCs/>
        </w:rPr>
        <w:t>z = |z|·e^(jθ)</w:t>
      </w:r>
    </w:p>
    <w:p w14:paraId="7AE71EE4" w14:textId="77777777" w:rsidR="00083E26" w:rsidRDefault="00AB34E4">
      <w:pPr>
        <w:spacing w:after="200" w:line="276" w:lineRule="auto"/>
      </w:pPr>
      <w:r>
        <w:t>The engineering shorthand |z|∠θ means exactly this and nothing more. Writing it as an exponential is not mere notation, though — it means the ordinary rules of exponents now apply, and those rules are why multiplication in polar form works the way it does:</w:t>
      </w:r>
    </w:p>
    <w:p w14:paraId="0F9902DF" w14:textId="77777777" w:rsidR="00083E26" w:rsidRDefault="00AB34E4">
      <w:pPr>
        <w:spacing w:before="120" w:after="200"/>
        <w:jc w:val="center"/>
      </w:pPr>
      <w:r>
        <w:rPr>
          <w:i/>
          <w:iCs/>
        </w:rPr>
        <w:t>|z₁|e^(jθ₁) · |z₂|e^(jθ₂) = |z₁||z₂| · e^(j(θ₁+θ₂))</w:t>
      </w:r>
    </w:p>
    <w:p w14:paraId="7C0FEA2B" w14:textId="77777777" w:rsidR="00083E26" w:rsidRDefault="00AB34E4">
      <w:pPr>
        <w:spacing w:after="200" w:line="276" w:lineRule="auto"/>
      </w:pPr>
      <w:r>
        <w:t>Magnitudes multiply and angles add, not as a special rule for complex numbers but as the ordinary law that exponents add when you multiply powers of the same base. The polar multiplication rule of Chapter 21 was a consequence of Euler's formula all along.</w:t>
      </w:r>
    </w:p>
    <w:p w14:paraId="09976691" w14:textId="77777777" w:rsidR="00083E26" w:rsidRDefault="00AB34E4">
      <w:pPr>
        <w:pStyle w:val="Heading2"/>
        <w:keepNext/>
        <w:spacing w:before="320" w:after="160"/>
      </w:pPr>
      <w:r>
        <w:t>22.3 Extracting Sine and Cosine</w:t>
      </w:r>
    </w:p>
    <w:p w14:paraId="10466E5E" w14:textId="77777777" w:rsidR="00083E26" w:rsidRDefault="00AB34E4">
      <w:pPr>
        <w:spacing w:after="200" w:line="276" w:lineRule="auto"/>
      </w:pPr>
      <w:r>
        <w:t>Applying the formula at −θ and using cos(−θ) = cos θ, sin(−θ) = −sin θ gives a companion equation, and adding or subtracting the two isolates the trigonometric functions:</w:t>
      </w:r>
    </w:p>
    <w:p w14:paraId="7904CDA2" w14:textId="77777777" w:rsidR="00083E26" w:rsidRDefault="00AB34E4">
      <w:pPr>
        <w:spacing w:before="120" w:after="200"/>
        <w:jc w:val="center"/>
      </w:pPr>
      <w:r>
        <w:rPr>
          <w:i/>
          <w:iCs/>
        </w:rPr>
        <w:t>cos θ = (e^(jθ) + e^(−jθ))/2,     sin θ = (e^(jθ) − e^(−jθ))/2j</w:t>
      </w:r>
    </w:p>
    <w:p w14:paraId="4851B69D" w14:textId="77777777" w:rsidR="00083E26" w:rsidRDefault="00AB34E4">
      <w:pPr>
        <w:spacing w:after="200" w:line="276" w:lineRule="auto"/>
      </w:pPr>
      <w:r>
        <w:t>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the statement that exponents add.</w:t>
      </w:r>
    </w:p>
    <w:p w14:paraId="01D77B22" w14:textId="77777777" w:rsidR="00083E26" w:rsidRDefault="00AB34E4">
      <w:pPr>
        <w:pStyle w:val="Heading2"/>
        <w:keepNext/>
        <w:spacing w:before="320" w:after="160"/>
      </w:pPr>
      <w:r>
        <w:t>22.4 The Rotating Vector</w:t>
      </w:r>
    </w:p>
    <w:p w14:paraId="429B6F83" w14:textId="77777777" w:rsidR="00083E26" w:rsidRDefault="00AB34E4">
      <w:pPr>
        <w:spacing w:after="200" w:line="276" w:lineRule="auto"/>
      </w:pPr>
      <w:r>
        <w:t>Now let the angle grow with time at a steady rate, θ = ωt, and attach an amplitude:</w:t>
      </w:r>
    </w:p>
    <w:p w14:paraId="6011DC37" w14:textId="77777777" w:rsidR="00083E26" w:rsidRDefault="00AB34E4">
      <w:pPr>
        <w:spacing w:before="120" w:after="200"/>
        <w:jc w:val="center"/>
      </w:pPr>
      <w:r>
        <w:rPr>
          <w:i/>
          <w:iCs/>
        </w:rPr>
        <w:t>v(t) = V_m·e^(j(ωt + φ))</w:t>
      </w:r>
    </w:p>
    <w:p w14:paraId="283A22D7" w14:textId="77777777" w:rsidR="00083E26" w:rsidRDefault="00AB34E4">
      <w:pPr>
        <w:spacing w:after="200" w:line="276" w:lineRule="auto"/>
      </w:pPr>
      <w:r>
        <w:t>This describes an arrow of length V_m rotating counterclockwise at ω radians per second, starting at angle φ. Its projection onto the real axis is V_m·cos(ωt + φ), which is exactly the sinusoid of Chapter 20.</w:t>
      </w:r>
    </w:p>
    <w:p w14:paraId="59576B6B" w14:textId="77777777" w:rsidR="00083E26" w:rsidRDefault="00AB34E4">
      <w:pPr>
        <w:spacing w:after="200" w:line="276" w:lineRule="auto"/>
      </w:pPr>
      <w:r>
        <w:t>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14:paraId="09C0D57F" w14:textId="77777777" w:rsidR="00083E26" w:rsidRDefault="00AB34E4">
      <w:pPr>
        <w:keepNext/>
        <w:shd w:val="clear" w:color="auto" w:fill="FCEEEA"/>
        <w:spacing w:before="120" w:after="80"/>
      </w:pPr>
      <w:r>
        <w:rPr>
          <w:b/>
          <w:bCs/>
        </w:rPr>
        <w:t>Common Misconception</w:t>
      </w:r>
    </w:p>
    <w:p w14:paraId="45CB12A6" w14:textId="77777777" w:rsidR="00083E26" w:rsidRDefault="00AB34E4">
      <w:pPr>
        <w:shd w:val="clear" w:color="auto" w:fill="FCEEEA"/>
        <w:spacing w:after="120"/>
      </w:pPr>
      <w:r>
        <w:t>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14:paraId="1A9735E9" w14:textId="77777777" w:rsidR="00083E26" w:rsidRDefault="00AB34E4">
      <w:pPr>
        <w:pStyle w:val="Heading2"/>
        <w:keepNext/>
        <w:spacing w:before="320" w:after="160"/>
      </w:pPr>
      <w:r>
        <w:t>22.5 Why This Solves AC Circuits</w:t>
      </w:r>
    </w:p>
    <w:p w14:paraId="35FBE9B0" w14:textId="77777777" w:rsidR="00083E26" w:rsidRDefault="00AB34E4">
      <w:pPr>
        <w:spacing w:after="200" w:line="276" w:lineRule="auto"/>
      </w:pPr>
      <w:r>
        <w:t>Here is the payoff, stated now and demonstrated in Chapter 23. Differentiating the rotating exponential with respect to time gives</w:t>
      </w:r>
    </w:p>
    <w:p w14:paraId="1C40C7B3" w14:textId="77777777" w:rsidR="00083E26" w:rsidRDefault="00AB34E4">
      <w:pPr>
        <w:spacing w:before="120" w:after="200"/>
        <w:jc w:val="center"/>
      </w:pPr>
      <w:r>
        <w:rPr>
          <w:i/>
          <w:iCs/>
        </w:rPr>
        <w:t>d/dt [V_m·e^(j(ωt+φ))] = jω · V_m·e^(j(ωt+φ))</w:t>
      </w:r>
    </w:p>
    <w:p w14:paraId="7C39F1CB" w14:textId="77777777" w:rsidR="00083E26" w:rsidRDefault="00AB34E4">
      <w:pPr>
        <w:spacing w:after="200" w:line="276" w:lineRule="auto"/>
      </w:pPr>
      <w:r>
        <w:t>The function reproduces itself, multiplied by jω. Differentiation — a calculus operation — has become multiplication by a constant. Integration likewise becomes division by jω.</w:t>
      </w:r>
    </w:p>
    <w:p w14:paraId="55FDFBCB" w14:textId="77777777" w:rsidR="00083E26" w:rsidRDefault="00AB34E4">
      <w:pPr>
        <w:spacing w:after="200" w:line="276" w:lineRule="auto"/>
      </w:pPr>
      <w:r>
        <w:t>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14:paraId="0BB18F1D" w14:textId="77777777" w:rsidR="00083E26" w:rsidRDefault="00AB34E4">
      <w:pPr>
        <w:keepNext/>
        <w:shd w:val="clear" w:color="auto" w:fill="E8F0E8"/>
        <w:spacing w:before="120" w:after="80"/>
      </w:pPr>
      <w:r>
        <w:rPr>
          <w:b/>
          <w:bCs/>
        </w:rPr>
        <w:t>Worked Example 22.1</w:t>
      </w:r>
    </w:p>
    <w:p w14:paraId="35CC0262" w14:textId="77777777" w:rsidR="00083E26" w:rsidRDefault="00AB34E4">
      <w:pPr>
        <w:shd w:val="clear" w:color="auto" w:fill="E8F0E8"/>
        <w:spacing w:after="80"/>
      </w:pPr>
      <w:r>
        <w:t>Use Euler's formula to prove the identity cos(A + B) = cos A cos B − sin A sin B.</w:t>
      </w:r>
    </w:p>
    <w:p w14:paraId="6E8441F1" w14:textId="77777777" w:rsidR="00083E26" w:rsidRDefault="00AB34E4">
      <w:pPr>
        <w:shd w:val="clear" w:color="auto" w:fill="E8F0E8"/>
        <w:spacing w:after="80"/>
      </w:pPr>
      <w:r>
        <w:t>Start from the exponential of the sum, and use the fact that exponents add:</w:t>
      </w:r>
    </w:p>
    <w:p w14:paraId="62E29A4F" w14:textId="77777777" w:rsidR="00083E26" w:rsidRDefault="00AB34E4">
      <w:pPr>
        <w:shd w:val="clear" w:color="auto" w:fill="E8F0E8"/>
        <w:spacing w:after="80"/>
      </w:pPr>
      <w:r>
        <w:t>e^(j(A+B)) = e^(jA) · e^(jB)</w:t>
      </w:r>
    </w:p>
    <w:p w14:paraId="2A46A7EF" w14:textId="77777777" w:rsidR="00083E26" w:rsidRDefault="00AB34E4">
      <w:pPr>
        <w:shd w:val="clear" w:color="auto" w:fill="E8F0E8"/>
        <w:spacing w:after="80"/>
      </w:pPr>
      <w:r>
        <w:t>Expand each factor by Euler's formula:</w:t>
      </w:r>
    </w:p>
    <w:p w14:paraId="73A5507E" w14:textId="77777777" w:rsidR="00083E26" w:rsidRDefault="00AB34E4">
      <w:pPr>
        <w:shd w:val="clear" w:color="auto" w:fill="E8F0E8"/>
        <w:spacing w:after="80"/>
      </w:pPr>
      <w:r>
        <w:t>e^(jA)·e^(jB) = (cos A + j sin A)(cos B + j sin B)</w:t>
      </w:r>
    </w:p>
    <w:p w14:paraId="280DD55B" w14:textId="77777777" w:rsidR="00083E26" w:rsidRDefault="00AB34E4">
      <w:pPr>
        <w:shd w:val="clear" w:color="auto" w:fill="E8F0E8"/>
        <w:spacing w:after="80"/>
      </w:pPr>
      <w:r>
        <w:t>Multiply out, remembering j² = −1:</w:t>
      </w:r>
    </w:p>
    <w:p w14:paraId="35BEC6F8" w14:textId="77777777" w:rsidR="00083E26" w:rsidRDefault="00AB34E4">
      <w:pPr>
        <w:shd w:val="clear" w:color="auto" w:fill="E8F0E8"/>
        <w:spacing w:after="80"/>
      </w:pPr>
      <w:r>
        <w:t>= cos A cos B + j cos A sin B + j sin A cos B − sin A sin B</w:t>
      </w:r>
    </w:p>
    <w:p w14:paraId="72E3F9CC" w14:textId="77777777" w:rsidR="00083E26" w:rsidRDefault="00AB34E4">
      <w:pPr>
        <w:shd w:val="clear" w:color="auto" w:fill="E8F0E8"/>
        <w:spacing w:after="80"/>
      </w:pPr>
      <w:r>
        <w:t>= (cos A cos B − sin A sin B) + j(cos A sin B + sin A cos B)</w:t>
      </w:r>
    </w:p>
    <w:p w14:paraId="2EF301EB" w14:textId="77777777" w:rsidR="00083E26" w:rsidRDefault="00AB34E4">
      <w:pPr>
        <w:shd w:val="clear" w:color="auto" w:fill="E8F0E8"/>
        <w:spacing w:after="80"/>
      </w:pPr>
      <w:r>
        <w:t>Now apply Euler's formula to the left-hand side: e^(j(A+B)) = cos(A + B) + j sin(A + B).</w:t>
      </w:r>
    </w:p>
    <w:p w14:paraId="3B9D631F" w14:textId="77777777" w:rsidR="00083E26" w:rsidRDefault="00AB34E4">
      <w:pPr>
        <w:shd w:val="clear" w:color="auto" w:fill="E8F0E8"/>
        <w:spacing w:after="80"/>
      </w:pPr>
      <w:r>
        <w:t>Two complex numbers are equal only if their real parts match and their imaginary parts match. Equating real parts gives the identity we wanted; equating imaginary parts gives the sine sum identity for free.</w:t>
      </w:r>
    </w:p>
    <w:p w14:paraId="1FF0726E" w14:textId="77777777" w:rsidR="00083E26" w:rsidRDefault="00AB34E4">
      <w:pPr>
        <w:shd w:val="clear" w:color="auto" w:fill="E8F0E8"/>
        <w:spacing w:after="120"/>
      </w:pPr>
      <w:r>
        <w:t>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14:paraId="6662BB74" w14:textId="77777777" w:rsidR="00083E26" w:rsidRDefault="00AB34E4">
      <w:pPr>
        <w:keepNext/>
        <w:shd w:val="clear" w:color="auto" w:fill="E8F1E4"/>
        <w:spacing w:before="120" w:after="80"/>
      </w:pPr>
      <w:r>
        <w:rPr>
          <w:b/>
          <w:bCs/>
        </w:rPr>
        <w:t>From the Bench</w:t>
      </w:r>
    </w:p>
    <w:p w14:paraId="74BE34A4" w14:textId="77777777" w:rsidR="00083E26" w:rsidRDefault="00AB34E4">
      <w:pPr>
        <w:shd w:val="clear" w:color="auto" w:fill="E8F1E4"/>
        <w:spacing w:after="120"/>
      </w:pPr>
      <w:r>
        <w:t>In software, j is usually written 1j (Python) or i (MATLAB and many calculators), and signal-processing functions differ on whether they want frequency in hertz or radians per second. Mixing the two silently gives results that are wrong by a factor of 2π, which is large enough to notice and small enough to explain away if you're tired.</w:t>
      </w:r>
    </w:p>
    <w:p w14:paraId="3FF6802C" w14:textId="77777777" w:rsidR="00083E26" w:rsidRDefault="00AB34E4">
      <w:pPr>
        <w:pStyle w:val="Heading3"/>
        <w:keepNext/>
        <w:spacing w:before="280" w:after="140"/>
      </w:pPr>
      <w:r>
        <w:t>Practice Problems</w:t>
      </w:r>
    </w:p>
    <w:p w14:paraId="6E9FF6EA" w14:textId="77777777" w:rsidR="00083E26" w:rsidRDefault="00AB34E4">
      <w:pPr>
        <w:pStyle w:val="ListParagraph"/>
        <w:numPr>
          <w:ilvl w:val="0"/>
          <w:numId w:val="25"/>
        </w:numPr>
        <w:spacing w:after="120" w:line="276" w:lineRule="auto"/>
      </w:pPr>
      <w:r>
        <w:t>Evaluate e^(jπ), e^(jπ/2), and e^(j2π), expressing each as an ordinary complex number.</w:t>
      </w:r>
    </w:p>
    <w:p w14:paraId="09D07489" w14:textId="77777777" w:rsidR="00083E26" w:rsidRDefault="00AB34E4">
      <w:pPr>
        <w:pStyle w:val="ListParagraph"/>
        <w:numPr>
          <w:ilvl w:val="0"/>
          <w:numId w:val="25"/>
        </w:numPr>
        <w:spacing w:after="120" w:line="276" w:lineRule="auto"/>
      </w:pPr>
      <w:r>
        <w:t>Write 3 + j4 in the form |z|e^(jθ), giving θ in both radians and degrees.</w:t>
      </w:r>
    </w:p>
    <w:p w14:paraId="1D135342" w14:textId="77777777" w:rsidR="00083E26" w:rsidRDefault="00AB34E4">
      <w:pPr>
        <w:pStyle w:val="ListParagraph"/>
        <w:numPr>
          <w:ilvl w:val="0"/>
          <w:numId w:val="25"/>
        </w:numPr>
        <w:spacing w:after="120" w:line="276" w:lineRule="auto"/>
      </w:pPr>
      <w:r>
        <w:t>Use the exponential definitions of sine and cosine to show that cos²θ + sin²θ = 1.</w:t>
      </w:r>
    </w:p>
    <w:p w14:paraId="096DDA41" w14:textId="77777777" w:rsidR="00083E26" w:rsidRDefault="00AB34E4">
      <w:pPr>
        <w:pStyle w:val="ListParagraph"/>
        <w:numPr>
          <w:ilvl w:val="0"/>
          <w:numId w:val="25"/>
        </w:numPr>
        <w:spacing w:after="120" w:line="276" w:lineRule="auto"/>
      </w:pPr>
      <w:r>
        <w:t>A signal is v(t) = Re{10·e^(j(500t + π/4))}. Write v(t) explicitly as a cosine, state its frequency in hertz, and find its value at t = 2 ms.</w:t>
      </w:r>
    </w:p>
    <w:p w14:paraId="565AA9D5" w14:textId="77777777" w:rsidR="00083E26" w:rsidRDefault="00AB34E4">
      <w:pPr>
        <w:pStyle w:val="Heading3"/>
        <w:keepNext/>
        <w:spacing w:before="280" w:after="120"/>
      </w:pPr>
      <w:r>
        <w:t>What You’ll Actually Use</w:t>
      </w:r>
    </w:p>
    <w:p w14:paraId="6F322F63" w14:textId="77777777" w:rsidR="00083E26" w:rsidRDefault="00AB34E4">
      <w:pPr>
        <w:spacing w:after="60"/>
      </w:pPr>
      <w:r>
        <w:rPr>
          <w:b/>
          <w:bCs/>
        </w:rPr>
        <w:t>Everyday working tools</w:t>
      </w:r>
    </w:p>
    <w:p w14:paraId="7350CF17" w14:textId="77777777" w:rsidR="00083E26" w:rsidRDefault="00AB34E4">
      <w:pPr>
        <w:pStyle w:val="ListParagraph"/>
        <w:numPr>
          <w:ilvl w:val="0"/>
          <w:numId w:val="2"/>
        </w:numPr>
        <w:spacing w:after="60"/>
      </w:pPr>
      <w:r>
        <w:t>e^(jθ) as a unit arrow at angle θ.</w:t>
      </w:r>
    </w:p>
    <w:p w14:paraId="7E25955F" w14:textId="77777777" w:rsidR="00083E26" w:rsidRDefault="00AB34E4">
      <w:pPr>
        <w:pStyle w:val="ListParagraph"/>
        <w:numPr>
          <w:ilvl w:val="0"/>
          <w:numId w:val="2"/>
        </w:numPr>
        <w:spacing w:after="60"/>
      </w:pPr>
      <w:r>
        <w:t>Multiplying by e^(jωt) as rotation.</w:t>
      </w:r>
    </w:p>
    <w:p w14:paraId="02E04CA2" w14:textId="77777777" w:rsidR="00083E26" w:rsidRDefault="00AB34E4">
      <w:pPr>
        <w:spacing w:before="120" w:after="60"/>
      </w:pPr>
      <w:r>
        <w:rPr>
          <w:b/>
          <w:bCs/>
        </w:rPr>
        <w:t>Mostly for exams and deeper study</w:t>
      </w:r>
    </w:p>
    <w:p w14:paraId="71E8A4B6" w14:textId="77777777" w:rsidR="00083E26" w:rsidRDefault="00AB34E4">
      <w:pPr>
        <w:pStyle w:val="ListParagraph"/>
        <w:numPr>
          <w:ilvl w:val="0"/>
          <w:numId w:val="2"/>
        </w:numPr>
        <w:spacing w:after="60"/>
      </w:pPr>
      <w:r>
        <w:t>Proving Euler's formula from power series.</w:t>
      </w:r>
    </w:p>
    <w:p w14:paraId="0503CD5D" w14:textId="77777777" w:rsidR="00083E26" w:rsidRDefault="00AB34E4">
      <w:r>
        <w:br w:type="page"/>
      </w:r>
    </w:p>
    <w:p w14:paraId="7DEA1AE9" w14:textId="77777777" w:rsidR="00083E26" w:rsidRDefault="00AB34E4">
      <w:pPr>
        <w:pStyle w:val="Heading1"/>
        <w:keepNext/>
        <w:spacing w:before="480" w:after="240"/>
      </w:pPr>
      <w:bookmarkStart w:id="28" w:name="_TocAll0028"/>
      <w:bookmarkEnd w:id="28"/>
      <w:r>
        <w:t>Chapter 23 — Phasors and Impedance</w:t>
      </w:r>
    </w:p>
    <w:p w14:paraId="19174A58" w14:textId="77777777" w:rsidR="00083E26" w:rsidRDefault="00AB34E4">
      <w:pPr>
        <w:spacing w:after="160"/>
      </w:pPr>
      <w:r>
        <w:t>A phasor is a sort of cheat code. Instead of solving a differential equation for every AC circuit, you freeze the rotation, do ordinary algebra with complex numbers, and switch time back on at the end. It works for any linear circuit at a single frequency, which covers a large share of everyday analysis.</w:t>
      </w:r>
    </w:p>
    <w:p w14:paraId="2D8BC273" w14:textId="77777777" w:rsidR="00083E26" w:rsidRDefault="00AB34E4">
      <w:pPr>
        <w:spacing w:after="200"/>
      </w:pPr>
      <w:r>
        <w:rPr>
          <w:b/>
          <w:bCs/>
        </w:rPr>
        <w:t xml:space="preserve">Where you meet this: </w:t>
      </w:r>
      <w:r>
        <w:t>AC circuit analysis, power systems, filter design, and impedance-versus-frequency curves on component datasheets.</w:t>
      </w:r>
    </w:p>
    <w:p w14:paraId="65AF7D42" w14:textId="77777777" w:rsidR="00083E26" w:rsidRDefault="00AB34E4">
      <w:pPr>
        <w:spacing w:after="200" w:line="276" w:lineRule="auto"/>
      </w:pPr>
      <w:r>
        <w:t>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14:paraId="186531C2" w14:textId="77777777" w:rsidR="00083E26" w:rsidRDefault="00AB34E4">
      <w:pPr>
        <w:pStyle w:val="Heading2"/>
        <w:keepNext/>
        <w:spacing w:before="320" w:after="160"/>
      </w:pPr>
      <w:r>
        <w:t>23.1 The Central Observation</w:t>
      </w:r>
    </w:p>
    <w:p w14:paraId="7D329EB6" w14:textId="77777777" w:rsidR="00083E26" w:rsidRDefault="00AB34E4">
      <w:pPr>
        <w:spacing w:after="200" w:line="276" w:lineRule="auto"/>
      </w:pPr>
      <w:r>
        <w:t>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14:paraId="19FFB803" w14:textId="77777777" w:rsidR="00083E26" w:rsidRDefault="00AB34E4">
      <w:pPr>
        <w:spacing w:after="200" w:line="276" w:lineRule="auto"/>
      </w:pPr>
      <w:r>
        <w:t>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14:paraId="0243035D" w14:textId="77777777" w:rsidR="00083E26" w:rsidRDefault="00AB34E4">
      <w:pPr>
        <w:spacing w:after="200" w:line="276" w:lineRule="auto"/>
      </w:pPr>
      <w:r>
        <w:t>In a linear circuit driven by a sinusoid at a single frequency, every voltage and every current in the circuit is a sinusoid at that same frequency. The frequency never changes. Only amplitude and phase differ from point to point.</w:t>
      </w:r>
    </w:p>
    <w:p w14:paraId="5FE4CA12" w14:textId="77777777" w:rsidR="00083E26" w:rsidRDefault="00AB34E4">
      <w:pPr>
        <w:spacing w:after="200" w:line="276" w:lineRule="auto"/>
      </w:pPr>
      <w:r>
        <w:t>The phasor method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14:paraId="6728F2B9" w14:textId="77777777" w:rsidR="00083E26" w:rsidRDefault="00AB34E4">
      <w:pPr>
        <w:pStyle w:val="Heading2"/>
        <w:keepNext/>
        <w:spacing w:before="320" w:after="160"/>
      </w:pPr>
      <w:r>
        <w:t>23.2 Defining the Phasor</w:t>
      </w:r>
    </w:p>
    <w:p w14:paraId="28F4A06A" w14:textId="77777777" w:rsidR="00083E26" w:rsidRDefault="00AB34E4">
      <w:pPr>
        <w:spacing w:after="200" w:line="276" w:lineRule="auto"/>
      </w:pPr>
      <w:r>
        <w:t>Given a sinusoid v(t) = V_m·cos(ωt + φ), the corresponding phasor is the complex number</w:t>
      </w:r>
    </w:p>
    <w:p w14:paraId="4BBAC9FD" w14:textId="77777777" w:rsidR="00083E26" w:rsidRDefault="00AB34E4">
      <w:pPr>
        <w:spacing w:before="120" w:after="200"/>
        <w:jc w:val="center"/>
      </w:pPr>
      <w:r>
        <w:rPr>
          <w:i/>
          <w:iCs/>
        </w:rPr>
        <w:t>V = (V_m/√2)∠φ = (V_m/√2)·e^(jφ)</w:t>
      </w:r>
    </w:p>
    <w:p w14:paraId="57E3D3B0" w14:textId="77777777" w:rsidR="00083E26" w:rsidRDefault="00AB34E4">
      <w:pPr>
        <w:spacing w:after="200" w:line="276" w:lineRule="auto"/>
      </w:pPr>
      <w:r>
        <w:t>The time dependence has been dropped entirely. To recover the real signal, multiply by e^(jωt), take the real part, and scale by √2 to undo the RMS normalization: v(t) = √2·Re{V·e^(jωt)}.</w:t>
      </w:r>
    </w:p>
    <w:p w14:paraId="5A3CEC8A" w14:textId="77777777" w:rsidR="00083E26" w:rsidRDefault="00AB34E4">
      <w:pPr>
        <w:spacing w:after="200" w:line="276" w:lineRule="auto"/>
      </w:pPr>
      <w:r>
        <w:t>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14:paraId="6E4B4FA8" w14:textId="77777777" w:rsidR="00083E26" w:rsidRDefault="00AB34E4">
      <w:pPr>
        <w:keepNext/>
        <w:shd w:val="clear" w:color="auto" w:fill="FCEEEA"/>
        <w:spacing w:before="120" w:after="80"/>
      </w:pPr>
      <w:r>
        <w:rPr>
          <w:b/>
          <w:bCs/>
        </w:rPr>
        <w:t>Common Misconception</w:t>
      </w:r>
    </w:p>
    <w:p w14:paraId="5A3BE4F4" w14:textId="77777777" w:rsidR="00083E26" w:rsidRDefault="00AB34E4">
      <w:pPr>
        <w:shd w:val="clear" w:color="auto" w:fill="FCEEEA"/>
        <w:spacing w:after="120"/>
      </w:pPr>
      <w:r>
        <w:t>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14:paraId="46CB4779" w14:textId="77777777" w:rsidR="00083E26" w:rsidRDefault="00AB34E4">
      <w:pPr>
        <w:pStyle w:val="Heading2"/>
        <w:keepNext/>
        <w:spacing w:before="320" w:after="160"/>
      </w:pPr>
      <w:r>
        <w:t>23.3 Impedance</w:t>
      </w:r>
    </w:p>
    <w:p w14:paraId="7F81B6D5" w14:textId="77777777" w:rsidR="00083E26" w:rsidRDefault="00AB34E4">
      <w:pPr>
        <w:spacing w:after="200" w:line="276" w:lineRule="auto"/>
      </w:pPr>
      <w:r>
        <w:t>With signals represented as phasors, the relationship between voltage and current across any passive component becomes a simple ratio, and that ratio is called impedance:</w:t>
      </w:r>
    </w:p>
    <w:p w14:paraId="2E500D54" w14:textId="77777777" w:rsidR="00083E26" w:rsidRDefault="00AB34E4">
      <w:pPr>
        <w:spacing w:before="120" w:after="200"/>
        <w:jc w:val="center"/>
      </w:pPr>
      <w:r>
        <w:rPr>
          <w:i/>
          <w:iCs/>
        </w:rPr>
        <w:t>Z = V/I</w:t>
      </w:r>
    </w:p>
    <w:p w14:paraId="501C2469" w14:textId="77777777" w:rsidR="00083E26" w:rsidRDefault="00AB34E4">
      <w:pPr>
        <w:spacing w:after="200" w:line="276" w:lineRule="auto"/>
      </w:pPr>
      <w:r>
        <w:t>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14:paraId="62ADA244" w14:textId="77777777" w:rsidR="00083E26" w:rsidRDefault="00AB34E4">
      <w:pPr>
        <w:spacing w:before="200" w:after="60"/>
        <w:jc w:val="center"/>
      </w:pPr>
      <w:r>
        <w:rPr>
          <w:noProof/>
        </w:rPr>
        <w:drawing>
          <wp:inline distT="0" distB="0" distL="0" distR="0" wp14:anchorId="0611F152" wp14:editId="796398F3">
            <wp:extent cx="2743200" cy="1133822"/>
            <wp:effectExtent l="0" t="0" r="0" b="0"/>
            <wp:docPr id="2037675735" name="Picture 2037675735" descr="A phasor diagram sits beside a right-triangle impedance diagram, linking voltage phase to resistance and rea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743200" cy="1133822"/>
                    </a:xfrm>
                    <a:prstGeom prst="rect">
                      <a:avLst/>
                    </a:prstGeom>
                  </pic:spPr>
                </pic:pic>
              </a:graphicData>
            </a:graphic>
          </wp:inline>
        </w:drawing>
      </w:r>
    </w:p>
    <w:p w14:paraId="3A36E78A" w14:textId="77777777" w:rsidR="00083E26" w:rsidRDefault="00AB34E4">
      <w:pPr>
        <w:spacing w:after="200"/>
        <w:jc w:val="center"/>
      </w:pPr>
      <w:r>
        <w:rPr>
          <w:i/>
          <w:iCs/>
          <w:color w:val="555555"/>
          <w:sz w:val="19"/>
          <w:szCs w:val="19"/>
        </w:rPr>
        <w:t>Figure 23.1 — A phasor diagram and its corresponding impedance triangle.</w:t>
      </w:r>
    </w:p>
    <w:p w14:paraId="675D74FE" w14:textId="77777777" w:rsidR="00083E26" w:rsidRDefault="00AB34E4">
      <w:pPr>
        <w:spacing w:after="200" w:line="276" w:lineRule="auto"/>
      </w:pPr>
      <w:r>
        <w:t>For a resistor, v = iR with no derivative involved, so</w:t>
      </w:r>
    </w:p>
    <w:p w14:paraId="075E28A4" w14:textId="77777777" w:rsidR="00083E26" w:rsidRDefault="00AB34E4">
      <w:pPr>
        <w:spacing w:before="120" w:after="200"/>
        <w:jc w:val="center"/>
      </w:pPr>
      <w:r>
        <w:rPr>
          <w:i/>
          <w:iCs/>
        </w:rPr>
        <w:t>Z_R = R</w:t>
      </w:r>
    </w:p>
    <w:p w14:paraId="4249D26D" w14:textId="77777777" w:rsidR="00083E26" w:rsidRDefault="00AB34E4">
      <w:pPr>
        <w:spacing w:after="200" w:line="276" w:lineRule="auto"/>
      </w:pPr>
      <w:r>
        <w:t>For an inductor, v = L·di/dt. Replacing the derivative with jω gives V = jωL·I, so</w:t>
      </w:r>
    </w:p>
    <w:p w14:paraId="251A77F1" w14:textId="77777777" w:rsidR="00083E26" w:rsidRDefault="00AB34E4">
      <w:pPr>
        <w:spacing w:before="120" w:after="200"/>
        <w:jc w:val="center"/>
      </w:pPr>
      <w:r>
        <w:rPr>
          <w:i/>
          <w:iCs/>
        </w:rPr>
        <w:t>Z_L = jωL</w:t>
      </w:r>
    </w:p>
    <w:p w14:paraId="037811F3" w14:textId="77777777" w:rsidR="00083E26" w:rsidRDefault="00AB34E4">
      <w:pPr>
        <w:spacing w:after="200" w:line="276" w:lineRule="auto"/>
      </w:pPr>
      <w:r>
        <w:t>For a capacitor, i = C·dv/dt, so I = jωC·V, and inverting,</w:t>
      </w:r>
    </w:p>
    <w:p w14:paraId="30555000" w14:textId="77777777" w:rsidR="00083E26" w:rsidRDefault="00AB34E4">
      <w:pPr>
        <w:spacing w:before="120" w:after="200"/>
        <w:jc w:val="center"/>
      </w:pPr>
      <w:r>
        <w:rPr>
          <w:i/>
          <w:iCs/>
        </w:rPr>
        <w:t>Z_C = 1/(jωC) = −j/(ωC)</w:t>
      </w:r>
    </w:p>
    <w:p w14:paraId="53EAD6BB" w14:textId="77777777" w:rsidR="00083E26" w:rsidRDefault="00AB34E4">
      <w:pPr>
        <w:spacing w:after="200" w:line="276" w:lineRule="auto"/>
      </w:pPr>
      <w:r>
        <w:t>Three differential relationships have become three algebraic ones. Read the signs: inductive reactance is positive imaginary, capacitive reactance is negative imaginary, and the opposite signs are why they cancel at resonance.</w:t>
      </w:r>
    </w:p>
    <w:p w14:paraId="733CAFC1" w14:textId="77777777" w:rsidR="00083E26" w:rsidRDefault="00AB34E4">
      <w:pPr>
        <w:keepNext/>
        <w:shd w:val="clear" w:color="auto" w:fill="EFEFEF"/>
        <w:spacing w:before="120" w:after="80"/>
      </w:pPr>
      <w:r>
        <w:rPr>
          <w:b/>
          <w:bCs/>
        </w:rPr>
        <w:t>Key Idea</w:t>
      </w:r>
    </w:p>
    <w:p w14:paraId="7A2F678F" w14:textId="77777777" w:rsidR="00083E26" w:rsidRDefault="00AB34E4">
      <w:pPr>
        <w:shd w:val="clear" w:color="auto" w:fill="EFEFEF"/>
        <w:spacing w:after="120"/>
      </w:pPr>
      <w:r>
        <w:rPr>
          <w:b/>
          <w:bCs/>
        </w:rPr>
        <w:t>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work.</w:t>
      </w:r>
    </w:p>
    <w:p w14:paraId="07A4E13F" w14:textId="77777777" w:rsidR="00083E26" w:rsidRDefault="00AB34E4">
      <w:pPr>
        <w:pStyle w:val="Heading2"/>
        <w:keepNext/>
        <w:spacing w:before="320" w:after="160"/>
      </w:pPr>
      <w:r>
        <w:t>23.4 Reading Phase From Impedance</w:t>
      </w:r>
    </w:p>
    <w:p w14:paraId="5B61F0F2" w14:textId="77777777" w:rsidR="00083E26" w:rsidRDefault="00AB34E4">
      <w:pPr>
        <w:spacing w:after="200" w:line="276" w:lineRule="auto"/>
      </w:pPr>
      <w:r>
        <w:t>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14:paraId="5765638E" w14:textId="77777777" w:rsidR="00083E26" w:rsidRDefault="00AB34E4">
      <w:pPr>
        <w:spacing w:after="200" w:line="276" w:lineRule="auto"/>
      </w:pPr>
      <w:r>
        <w:t>A common mnemonic is ELI for an inductor (L), where voltage E leads current I, and ICE for a capacitor (C), where current I leads voltage E.</w:t>
      </w:r>
    </w:p>
    <w:p w14:paraId="67A93126" w14:textId="77777777" w:rsidR="00083E26" w:rsidRDefault="00AB34E4">
      <w:pPr>
        <w:spacing w:after="200" w:line="276" w:lineRule="auto"/>
      </w:pPr>
      <w:r>
        <w:t>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14:paraId="60CF7497" w14:textId="77777777" w:rsidR="00083E26" w:rsidRDefault="00AB34E4">
      <w:pPr>
        <w:keepNext/>
        <w:shd w:val="clear" w:color="auto" w:fill="E8F0E8"/>
        <w:spacing w:before="120" w:after="80"/>
      </w:pPr>
      <w:r>
        <w:rPr>
          <w:b/>
          <w:bCs/>
        </w:rPr>
        <w:t>Worked Example 23.1</w:t>
      </w:r>
    </w:p>
    <w:p w14:paraId="11B8B361" w14:textId="77777777" w:rsidR="00083E26" w:rsidRDefault="00AB34E4">
      <w:pPr>
        <w:shd w:val="clear" w:color="auto" w:fill="E8F0E8"/>
        <w:spacing w:after="80"/>
      </w:pPr>
      <w:r>
        <w:t>A 1 kΩ resistor is in series with a 0.1 µF capacitor across a 10 V RMS, 1 kHz supply. Find the total impedance, the current, and the voltage across each component.</w:t>
      </w:r>
    </w:p>
    <w:p w14:paraId="75C640A4" w14:textId="77777777" w:rsidR="00083E26" w:rsidRDefault="00AB34E4">
      <w:pPr>
        <w:shd w:val="clear" w:color="auto" w:fill="E8F0E8"/>
        <w:spacing w:after="80"/>
      </w:pPr>
      <w:r>
        <w:t>First the angular frequency: ω = 2πf = 2π(1000) = 6283 rad/s.</w:t>
      </w:r>
    </w:p>
    <w:p w14:paraId="51AABA74" w14:textId="77777777" w:rsidR="00083E26" w:rsidRDefault="00AB34E4">
      <w:pPr>
        <w:shd w:val="clear" w:color="auto" w:fill="E8F0E8"/>
        <w:spacing w:after="80"/>
      </w:pPr>
      <w:r>
        <w:t>Capacitive impedance: Z_C = −j/(ωC) = −j/(6283 × 0.1 × 10⁻⁶) = −j/(6.283 × 10⁻⁴) = −j1592 Ω.</w:t>
      </w:r>
    </w:p>
    <w:p w14:paraId="1DBFDD1E" w14:textId="77777777" w:rsidR="00083E26" w:rsidRDefault="00AB34E4">
      <w:pPr>
        <w:shd w:val="clear" w:color="auto" w:fill="E8F0E8"/>
        <w:spacing w:after="80"/>
      </w:pPr>
      <w:r>
        <w:t>Total impedance in series is the sum: Z = 1000 − j1592 Ω.</w:t>
      </w:r>
    </w:p>
    <w:p w14:paraId="64928DBB" w14:textId="77777777" w:rsidR="00083E26" w:rsidRDefault="00AB34E4">
      <w:pPr>
        <w:shd w:val="clear" w:color="auto" w:fill="E8F0E8"/>
        <w:spacing w:after="80"/>
      </w:pPr>
      <w:r>
        <w:t>In polar form: |Z| = √(1000² + 1592²) = √(10⁶ + 2.534 × 10⁶) = √(3.534 × 10⁶) = 1880 Ω.</w:t>
      </w:r>
    </w:p>
    <w:p w14:paraId="655423DC" w14:textId="77777777" w:rsidR="00083E26" w:rsidRDefault="00AB34E4">
      <w:pPr>
        <w:shd w:val="clear" w:color="auto" w:fill="E8F0E8"/>
        <w:spacing w:after="80"/>
      </w:pPr>
      <w:r>
        <w:t>The angle: θ = arctan(−1592/1000) = −57.9°. The real part is positive, so we are in the fourth quadrant and no 180° adjustment is needed.</w:t>
      </w:r>
    </w:p>
    <w:p w14:paraId="67F0A276" w14:textId="77777777" w:rsidR="00083E26" w:rsidRDefault="00AB34E4">
      <w:pPr>
        <w:shd w:val="clear" w:color="auto" w:fill="E8F0E8"/>
        <w:spacing w:after="80"/>
      </w:pPr>
      <w:r>
        <w:t>Current: I = V/Z = 10∠0° / 1880∠−57.9° = 5.32∠+57.9° mA. Dividing means dividing magnitudes and subtracting angles, so the current leads the supply voltage by 57.9° — as expected for a circuit that is predominantly capacitive.</w:t>
      </w:r>
    </w:p>
    <w:p w14:paraId="15956628" w14:textId="77777777" w:rsidR="00083E26" w:rsidRDefault="00AB34E4">
      <w:pPr>
        <w:shd w:val="clear" w:color="auto" w:fill="E8F0E8"/>
        <w:spacing w:after="80"/>
      </w:pPr>
      <w:r>
        <w:t>Voltage across the resistor: V_R = I·R = (5.32 mA)(1000 Ω) = 5.32 V, in phase with the current, so at +57.9°.</w:t>
      </w:r>
    </w:p>
    <w:p w14:paraId="1F7CC57B" w14:textId="77777777" w:rsidR="00083E26" w:rsidRDefault="00AB34E4">
      <w:pPr>
        <w:shd w:val="clear" w:color="auto" w:fill="E8F0E8"/>
        <w:spacing w:after="80"/>
      </w:pPr>
      <w:r>
        <w:t>Voltage across the capacitor: V_C = I·Z_C = (5.32 mA)(1592 Ω) = 8.47 V, at an angle of 57.9° − 90° = −32.1°.</w:t>
      </w:r>
    </w:p>
    <w:p w14:paraId="10B0B4F6" w14:textId="77777777" w:rsidR="00083E26" w:rsidRDefault="00AB34E4">
      <w:pPr>
        <w:shd w:val="clear" w:color="auto" w:fill="E8F0E8"/>
        <w:spacing w:after="120"/>
      </w:pPr>
      <w:r>
        <w:t>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14:paraId="661AFA76" w14:textId="77777777" w:rsidR="00083E26" w:rsidRDefault="00AB34E4">
      <w:pPr>
        <w:keepNext/>
        <w:shd w:val="clear" w:color="auto" w:fill="FCEEEA"/>
        <w:spacing w:before="120" w:after="80"/>
      </w:pPr>
      <w:r>
        <w:rPr>
          <w:b/>
          <w:bCs/>
        </w:rPr>
        <w:t>Common Misconception</w:t>
      </w:r>
    </w:p>
    <w:p w14:paraId="34076A71" w14:textId="77777777" w:rsidR="00083E26" w:rsidRDefault="00AB34E4">
      <w:pPr>
        <w:shd w:val="clear" w:color="auto" w:fill="FCEEEA"/>
        <w:spacing w:after="120"/>
      </w:pPr>
      <w:r>
        <w:t>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14:paraId="1B8B4845" w14:textId="77777777" w:rsidR="00083E26" w:rsidRDefault="00AB34E4">
      <w:pPr>
        <w:pStyle w:val="Heading2"/>
        <w:keepNext/>
        <w:spacing w:before="320" w:after="160"/>
      </w:pPr>
      <w:r>
        <w:t>23.5 Admittance, and When to Use It</w:t>
      </w:r>
    </w:p>
    <w:p w14:paraId="49604307" w14:textId="77777777" w:rsidR="00083E26" w:rsidRDefault="00AB34E4">
      <w:pPr>
        <w:spacing w:after="200" w:line="276" w:lineRule="auto"/>
      </w:pPr>
      <w:r>
        <w:t>The reciprocal of impedance is admittance, Y = 1/Z, measured in siemens. Its real part is conductance and its imaginary part is susceptance.</w:t>
      </w:r>
    </w:p>
    <w:p w14:paraId="0CF833B8" w14:textId="77777777" w:rsidR="00083E26" w:rsidRDefault="00AB34E4">
      <w:pPr>
        <w:spacing w:after="200" w:line="276" w:lineRule="auto"/>
      </w:pPr>
      <w:r>
        <w:t>Admittance exists for the same reason conductance does: for parallel combinations, admittances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14:paraId="28E4DAF5" w14:textId="77777777" w:rsidR="00083E26" w:rsidRDefault="00AB34E4">
      <w:pPr>
        <w:keepNext/>
        <w:shd w:val="clear" w:color="auto" w:fill="E8F1E4"/>
        <w:spacing w:before="120" w:after="80"/>
      </w:pPr>
      <w:r>
        <w:rPr>
          <w:b/>
          <w:bCs/>
        </w:rPr>
        <w:t>From the Bench</w:t>
      </w:r>
    </w:p>
    <w:p w14:paraId="6EB0BCEC" w14:textId="77777777" w:rsidR="00083E26" w:rsidRDefault="00AB34E4">
      <w:pPr>
        <w:shd w:val="clear" w:color="auto" w:fill="E8F1E4"/>
        <w:spacing w:after="120"/>
      </w:pPr>
      <w:r>
        <w:t>Real components are never pure. A capacitor has series resistance (ESR) and series inductance (ESL), and above its self-resonant frequency it behaves like an inductor. That is why one large decoupling capacitor does little at hundreds of megahertz, and why datasheets give impedance-versus-frequency curves rather than just a value.</w:t>
      </w:r>
    </w:p>
    <w:p w14:paraId="0D4C945C" w14:textId="77777777" w:rsidR="00083E26" w:rsidRDefault="00AB34E4">
      <w:pPr>
        <w:pStyle w:val="Heading3"/>
        <w:keepNext/>
        <w:spacing w:before="280" w:after="140"/>
      </w:pPr>
      <w:r>
        <w:t>Practice Problems</w:t>
      </w:r>
    </w:p>
    <w:p w14:paraId="4DE4532E" w14:textId="77777777" w:rsidR="00083E26" w:rsidRDefault="00AB34E4">
      <w:pPr>
        <w:pStyle w:val="ListParagraph"/>
        <w:numPr>
          <w:ilvl w:val="0"/>
          <w:numId w:val="26"/>
        </w:numPr>
        <w:spacing w:after="120" w:line="276" w:lineRule="auto"/>
      </w:pPr>
      <w:r>
        <w:t>Convert to phasor form, using cosine reference and RMS magnitudes: v(t) = 170·cos(377t + 30°) V, and i(t) = 4.24·sin(377t) A.</w:t>
      </w:r>
    </w:p>
    <w:p w14:paraId="4B57E9AC" w14:textId="77777777" w:rsidR="00083E26" w:rsidRDefault="00AB34E4">
      <w:pPr>
        <w:pStyle w:val="ListParagraph"/>
        <w:numPr>
          <w:ilvl w:val="0"/>
          <w:numId w:val="26"/>
        </w:numPr>
        <w:spacing w:after="120" w:line="276" w:lineRule="auto"/>
      </w:pPr>
      <w:r>
        <w:t>Find the impedance of a 22 mH inductor and a 470 nF capacitor, each at 2 kHz. State the magnitude and angle of each.</w:t>
      </w:r>
    </w:p>
    <w:p w14:paraId="06AC3CC9" w14:textId="77777777" w:rsidR="00083E26" w:rsidRDefault="00AB34E4">
      <w:pPr>
        <w:pStyle w:val="ListParagraph"/>
        <w:numPr>
          <w:ilvl w:val="0"/>
          <w:numId w:val="26"/>
        </w:numPr>
        <w:spacing w:after="120" w:line="276" w:lineRule="auto"/>
      </w:pPr>
      <w:r>
        <w:t>A 470 Ω resistor is in series with a 100 mH inductor across a 24 V RMS, 400 Hz supply. Find the total impedance in polar form, the current, and the phase angle between supply voltage and current.</w:t>
      </w:r>
    </w:p>
    <w:p w14:paraId="18A4A192" w14:textId="77777777" w:rsidR="00083E26" w:rsidRDefault="00AB34E4">
      <w:pPr>
        <w:pStyle w:val="ListParagraph"/>
        <w:numPr>
          <w:ilvl w:val="0"/>
          <w:numId w:val="26"/>
        </w:numPr>
        <w:spacing w:after="120" w:line="276" w:lineRule="auto"/>
      </w:pPr>
      <w:r>
        <w:t>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14:paraId="7ED71A81" w14:textId="77777777" w:rsidR="00083E26" w:rsidRDefault="00AB34E4">
      <w:pPr>
        <w:pStyle w:val="Heading3"/>
        <w:keepNext/>
        <w:spacing w:before="280" w:after="120"/>
      </w:pPr>
      <w:r>
        <w:t>What You’ll Actually Use</w:t>
      </w:r>
    </w:p>
    <w:p w14:paraId="1D20B71C" w14:textId="77777777" w:rsidR="00083E26" w:rsidRDefault="00AB34E4">
      <w:pPr>
        <w:spacing w:after="60"/>
      </w:pPr>
      <w:r>
        <w:rPr>
          <w:b/>
          <w:bCs/>
        </w:rPr>
        <w:t>Everyday working tools</w:t>
      </w:r>
    </w:p>
    <w:p w14:paraId="0B1D648C" w14:textId="77777777" w:rsidR="00083E26" w:rsidRDefault="00AB34E4">
      <w:pPr>
        <w:pStyle w:val="ListParagraph"/>
        <w:numPr>
          <w:ilvl w:val="0"/>
          <w:numId w:val="2"/>
        </w:numPr>
        <w:spacing w:after="60"/>
      </w:pPr>
      <w:r>
        <w:t>Z_R = R, Z_L = jωL, Z_C = 1/(jωC).</w:t>
      </w:r>
    </w:p>
    <w:p w14:paraId="01A70B41" w14:textId="77777777" w:rsidR="00083E26" w:rsidRDefault="00AB34E4">
      <w:pPr>
        <w:pStyle w:val="ListParagraph"/>
        <w:numPr>
          <w:ilvl w:val="0"/>
          <w:numId w:val="2"/>
        </w:numPr>
        <w:spacing w:after="60"/>
      </w:pPr>
      <w:r>
        <w:t>Phasor in, phasor out, for any linear circuit at one frequency.</w:t>
      </w:r>
    </w:p>
    <w:p w14:paraId="00677F87" w14:textId="77777777" w:rsidR="00083E26" w:rsidRDefault="00AB34E4">
      <w:pPr>
        <w:spacing w:before="120" w:after="60"/>
      </w:pPr>
      <w:r>
        <w:rPr>
          <w:b/>
          <w:bCs/>
        </w:rPr>
        <w:t>Mostly for exams and deeper study</w:t>
      </w:r>
    </w:p>
    <w:p w14:paraId="1D941964" w14:textId="77777777" w:rsidR="00083E26" w:rsidRDefault="00AB34E4">
      <w:pPr>
        <w:pStyle w:val="ListParagraph"/>
        <w:numPr>
          <w:ilvl w:val="0"/>
          <w:numId w:val="2"/>
        </w:numPr>
        <w:spacing w:after="60"/>
      </w:pPr>
      <w:r>
        <w:t>The formal justification of the phasor transform.</w:t>
      </w:r>
    </w:p>
    <w:p w14:paraId="559ECAE8" w14:textId="77777777" w:rsidR="00083E26" w:rsidRDefault="00AB34E4">
      <w:r>
        <w:br w:type="page"/>
      </w:r>
    </w:p>
    <w:p w14:paraId="47DB15D9" w14:textId="77777777" w:rsidR="00083E26" w:rsidRDefault="00AB34E4">
      <w:pPr>
        <w:pStyle w:val="Heading1"/>
        <w:keepNext/>
        <w:spacing w:before="480" w:after="240"/>
      </w:pPr>
      <w:bookmarkStart w:id="29" w:name="_TocAll0030"/>
      <w:bookmarkEnd w:id="29"/>
      <w:r>
        <w:t>Chapter 24 — Calculus for Electrical Engineering</w:t>
      </w:r>
    </w:p>
    <w:p w14:paraId="3AE2116E" w14:textId="77777777" w:rsidR="00083E26" w:rsidRDefault="00AB34E4">
      <w:pPr>
        <w:spacing w:after="160"/>
      </w:pPr>
      <w:r>
        <w:t>A capacitor's current depends on how fast its voltage changes, which is why a fast logic edge can draw a surprising spike of current. 'How fast' is a derivative. This chapter keeps calculus to the two ideas engineers use every day, rates and accumulations.</w:t>
      </w:r>
    </w:p>
    <w:p w14:paraId="0DC37C82" w14:textId="77777777" w:rsidR="00083E26" w:rsidRDefault="00AB34E4">
      <w:pPr>
        <w:spacing w:after="200"/>
      </w:pPr>
      <w:r>
        <w:rPr>
          <w:b/>
          <w:bCs/>
        </w:rPr>
        <w:t xml:space="preserve">Where you meet this: </w:t>
      </w:r>
      <w:r>
        <w:t>Capacitor and inductor behavior, amplifier slew rate, energy as the integral of power, and battery fuel gauges that integrate current over time (coulomb counters).</w:t>
      </w:r>
    </w:p>
    <w:p w14:paraId="1F8C4F03" w14:textId="77777777" w:rsidR="00083E26" w:rsidRDefault="00AB34E4">
      <w:pPr>
        <w:spacing w:after="200" w:line="276" w:lineRule="auto"/>
      </w:pPr>
      <w:r>
        <w:t>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14:paraId="64BFDA03" w14:textId="77777777" w:rsidR="00083E26" w:rsidRDefault="00AB34E4">
      <w:pPr>
        <w:pStyle w:val="Heading2"/>
        <w:keepNext/>
        <w:spacing w:before="320" w:after="160"/>
      </w:pPr>
      <w:r>
        <w:t>24.1 The Derivative as a Rate</w:t>
      </w:r>
    </w:p>
    <w:p w14:paraId="2F1BA093" w14:textId="77777777" w:rsidR="00083E26" w:rsidRDefault="00AB34E4">
      <w:pPr>
        <w:spacing w:after="200" w:line="276" w:lineRule="auto"/>
      </w:pPr>
      <w:r>
        <w:t>The derivative of a quantity with respect to time is its rate of change: how fast it is going up or down at a particular instant. Written dv/dt, it is the slope of the graph of v against t at that moment.</w:t>
      </w:r>
    </w:p>
    <w:p w14:paraId="51EBE811" w14:textId="77777777" w:rsidR="00083E26" w:rsidRDefault="00AB34E4">
      <w:pPr>
        <w:spacing w:after="200" w:line="276" w:lineRule="auto"/>
      </w:pPr>
      <w:r>
        <w:t>Circuit theory is full of derivatives because two of the three basic components are defined by them. A capacitor's current is proportional to the rate of change of its voltage, and an inductor's voltage is proportional to the rate of change of its current:</w:t>
      </w:r>
    </w:p>
    <w:p w14:paraId="6232A4A6" w14:textId="77777777" w:rsidR="00083E26" w:rsidRDefault="00AB34E4">
      <w:pPr>
        <w:spacing w:before="120" w:after="200"/>
        <w:jc w:val="center"/>
      </w:pPr>
      <w:r>
        <w:rPr>
          <w:i/>
          <w:iCs/>
        </w:rPr>
        <w:t>i = C·dv/dt     and     v = L·di/dt</w:t>
      </w:r>
    </w:p>
    <w:p w14:paraId="4BE3514A" w14:textId="77777777" w:rsidR="00083E26" w:rsidRDefault="00AB34E4">
      <w:pPr>
        <w:spacing w:after="200" w:line="276" w:lineRule="auto"/>
      </w:pPr>
      <w:r>
        <w:t>Read these as physical statements rather than formulas. In the ideal model, a capacitor passes current only while its voltage is changing — hold the voltage constant and the current stops, which is why an ideal capacitor blocks DC. An ideal inductor develops voltage only while its current is changing — hold the current constant and the voltage vanishes, which is why an ideal inductor is a short circuit to DC. Real components also have leakage, winding resistance, and other nonideal effects.</w:t>
      </w:r>
    </w:p>
    <w:p w14:paraId="6AB26DAE" w14:textId="77777777" w:rsidR="00083E26" w:rsidRDefault="00AB34E4">
      <w:pPr>
        <w:spacing w:before="200" w:after="60"/>
        <w:jc w:val="center"/>
      </w:pPr>
      <w:r>
        <w:rPr>
          <w:noProof/>
        </w:rPr>
        <w:drawing>
          <wp:inline distT="0" distB="0" distL="0" distR="0" wp14:anchorId="7CEF8B06" wp14:editId="0CB562FD">
            <wp:extent cx="2743200" cy="1391623"/>
            <wp:effectExtent l="0" t="0" r="0" b="0"/>
            <wp:docPr id="1497850186" name="Picture 1497850186" descr="A sinusoid, its derivative, and its integral are plotted together; the derivative leads by 90 degrees and the integral lags by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43200" cy="1391623"/>
                    </a:xfrm>
                    <a:prstGeom prst="rect">
                      <a:avLst/>
                    </a:prstGeom>
                  </pic:spPr>
                </pic:pic>
              </a:graphicData>
            </a:graphic>
          </wp:inline>
        </w:drawing>
      </w:r>
    </w:p>
    <w:p w14:paraId="5A269855" w14:textId="77777777" w:rsidR="00083E26" w:rsidRDefault="00AB34E4">
      <w:pPr>
        <w:spacing w:after="200"/>
        <w:jc w:val="center"/>
      </w:pPr>
      <w:r>
        <w:rPr>
          <w:i/>
          <w:iCs/>
          <w:color w:val="555555"/>
          <w:sz w:val="19"/>
          <w:szCs w:val="19"/>
        </w:rPr>
        <w:t>Figure 24.1 — Differentiating a sinusoid shifts its phase by 90 degrees; integrating shifts it by -90 degrees.</w:t>
      </w:r>
    </w:p>
    <w:p w14:paraId="15AED2D8" w14:textId="77777777" w:rsidR="00083E26" w:rsidRDefault="00AB34E4">
      <w:pPr>
        <w:spacing w:after="200" w:line="276" w:lineRule="auto"/>
      </w:pPr>
      <w:r>
        <w:t>The derivatives you need are few:</w:t>
      </w:r>
    </w:p>
    <w:p w14:paraId="6EDB5366" w14:textId="77777777" w:rsidR="00083E26" w:rsidRDefault="00AB34E4">
      <w:pPr>
        <w:pStyle w:val="ListParagraph"/>
        <w:numPr>
          <w:ilvl w:val="0"/>
          <w:numId w:val="2"/>
        </w:numPr>
        <w:spacing w:after="120" w:line="276" w:lineRule="auto"/>
      </w:pPr>
      <w:r>
        <w:rPr>
          <w:b/>
          <w:bCs/>
        </w:rPr>
        <w:t>A constant</w:t>
      </w:r>
      <w:r>
        <w:t xml:space="preserve"> has derivative zero. Nothing changing means no rate of change.</w:t>
      </w:r>
    </w:p>
    <w:p w14:paraId="6F1B7354" w14:textId="77777777" w:rsidR="00083E26" w:rsidRDefault="00AB34E4">
      <w:pPr>
        <w:pStyle w:val="ListParagraph"/>
        <w:numPr>
          <w:ilvl w:val="0"/>
          <w:numId w:val="2"/>
        </w:numPr>
        <w:spacing w:after="120" w:line="276" w:lineRule="auto"/>
      </w:pPr>
      <w:r>
        <w:rPr>
          <w:b/>
          <w:bCs/>
        </w:rPr>
        <w:t>A straight line</w:t>
      </w:r>
      <w:r>
        <w:t xml:space="preserve"> v = kt has derivative k, the constant slope.</w:t>
      </w:r>
    </w:p>
    <w:p w14:paraId="0B244059" w14:textId="77777777" w:rsidR="00083E26" w:rsidRDefault="00AB34E4">
      <w:pPr>
        <w:pStyle w:val="ListParagraph"/>
        <w:numPr>
          <w:ilvl w:val="0"/>
          <w:numId w:val="2"/>
        </w:numPr>
        <w:spacing w:after="120" w:line="276" w:lineRule="auto"/>
      </w:pPr>
      <w:r>
        <w:rPr>
          <w:b/>
          <w:bCs/>
        </w:rPr>
        <w:t>A power</w:t>
      </w:r>
      <w:r>
        <w:t xml:space="preserve"> tⁿ has derivative n·t^(n−1).</w:t>
      </w:r>
    </w:p>
    <w:p w14:paraId="08C5604A" w14:textId="77777777" w:rsidR="00083E26" w:rsidRDefault="00AB34E4">
      <w:pPr>
        <w:pStyle w:val="ListParagraph"/>
        <w:numPr>
          <w:ilvl w:val="0"/>
          <w:numId w:val="2"/>
        </w:numPr>
        <w:spacing w:after="120" w:line="276" w:lineRule="auto"/>
      </w:pPr>
      <w:r>
        <w:rPr>
          <w:b/>
          <w:bCs/>
        </w:rPr>
        <w:t>The exponential</w:t>
      </w:r>
      <w:r>
        <w:t xml:space="preserve"> e^(kt) has derivative k·e^(kt) — it reproduces itself, scaled. This is the defining property from Chapter 19.</w:t>
      </w:r>
    </w:p>
    <w:p w14:paraId="170BB513" w14:textId="77777777" w:rsidR="00083E26" w:rsidRDefault="00AB34E4">
      <w:pPr>
        <w:pStyle w:val="ListParagraph"/>
        <w:numPr>
          <w:ilvl w:val="0"/>
          <w:numId w:val="2"/>
        </w:numPr>
        <w:spacing w:after="120" w:line="276" w:lineRule="auto"/>
      </w:pPr>
      <w:r>
        <w:rPr>
          <w:b/>
          <w:bCs/>
        </w:rPr>
        <w:t>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14:paraId="372E6A9A" w14:textId="77777777" w:rsidR="00083E26" w:rsidRDefault="00AB34E4">
      <w:pPr>
        <w:keepNext/>
        <w:shd w:val="clear" w:color="auto" w:fill="FCEEEA"/>
        <w:spacing w:before="120" w:after="80"/>
      </w:pPr>
      <w:r>
        <w:rPr>
          <w:b/>
          <w:bCs/>
        </w:rPr>
        <w:t>Common Misconception</w:t>
      </w:r>
    </w:p>
    <w:p w14:paraId="0ABC617A" w14:textId="77777777" w:rsidR="00083E26" w:rsidRDefault="00AB34E4">
      <w:pPr>
        <w:shd w:val="clear" w:color="auto" w:fill="FCEEEA"/>
        <w:spacing w:after="120"/>
      </w:pPr>
      <w:r>
        <w:t>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14:paraId="77F43C64" w14:textId="77777777" w:rsidR="00083E26" w:rsidRDefault="00AB34E4">
      <w:pPr>
        <w:pStyle w:val="Heading2"/>
        <w:keepNext/>
        <w:spacing w:before="320" w:after="160"/>
      </w:pPr>
      <w:r>
        <w:t>24.2 The Integral as an Accumulation</w:t>
      </w:r>
    </w:p>
    <w:p w14:paraId="6FBDB592" w14:textId="77777777" w:rsidR="00083E26" w:rsidRDefault="00AB34E4">
      <w:pPr>
        <w:spacing w:after="200" w:line="276" w:lineRule="auto"/>
      </w:pPr>
      <w:r>
        <w:t>Integration is the reverse of differentiation: given a rate, it recovers the total accumulated. Geometrically it is the area under a curve.</w:t>
      </w:r>
    </w:p>
    <w:p w14:paraId="5BEB9BF2" w14:textId="77777777" w:rsidR="00083E26" w:rsidRDefault="00AB34E4">
      <w:pPr>
        <w:spacing w:after="200" w:line="276" w:lineRule="auto"/>
      </w:pPr>
      <w:r>
        <w:t>Rearranging the capacitor relation shows the accumulation directly. If i = C·dv/dt, then the voltage change from a starting time t₀ to time t is the accumulated current divided by capacitance:</w:t>
      </w:r>
    </w:p>
    <w:p w14:paraId="78CA8121" w14:textId="77777777" w:rsidR="00083E26" w:rsidRDefault="00AB34E4">
      <w:pPr>
        <w:spacing w:before="120" w:after="200"/>
        <w:jc w:val="center"/>
      </w:pPr>
      <w:r>
        <w:rPr>
          <w:i/>
          <w:iCs/>
        </w:rPr>
        <w:t>v(t) − v(t₀) = (1/C)·∫[t₀ to t] i(τ) dτ</w:t>
      </w:r>
    </w:p>
    <w:p w14:paraId="0BC8D69D" w14:textId="77777777" w:rsidR="00083E26" w:rsidRDefault="00AB34E4">
      <w:pPr>
        <w:spacing w:after="200" w:line="276" w:lineRule="auto"/>
      </w:pPr>
      <w:r>
        <w:t>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14:paraId="32DDEFD2" w14:textId="77777777" w:rsidR="00083E26" w:rsidRDefault="00AB34E4">
      <w:pPr>
        <w:spacing w:after="200" w:line="276" w:lineRule="auto"/>
      </w:pPr>
      <w:r>
        <w:t>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14:paraId="07461A44" w14:textId="77777777" w:rsidR="00083E26" w:rsidRDefault="00AB34E4">
      <w:pPr>
        <w:pStyle w:val="Heading2"/>
        <w:keepNext/>
        <w:spacing w:before="320" w:after="160"/>
      </w:pPr>
      <w:r>
        <w:t>24.3 Definite Integrals, Averages, and RMS</w:t>
      </w:r>
    </w:p>
    <w:p w14:paraId="276A676A" w14:textId="77777777" w:rsidR="00083E26" w:rsidRDefault="00AB34E4">
      <w:pPr>
        <w:spacing w:after="200" w:line="276" w:lineRule="auto"/>
      </w:pPr>
      <w:r>
        <w:t>A definite integral evaluates the accumulation between two limits, and dividing by the width of the interval gives the average value:</w:t>
      </w:r>
    </w:p>
    <w:p w14:paraId="380E16A3" w14:textId="77777777" w:rsidR="00083E26" w:rsidRDefault="00AB34E4">
      <w:pPr>
        <w:spacing w:before="120" w:after="200"/>
        <w:jc w:val="center"/>
      </w:pPr>
      <w:r>
        <w:rPr>
          <w:i/>
          <w:iCs/>
        </w:rPr>
        <w:t>average of f over [a, b] = (1/(b−a))·∫ f dt</w:t>
      </w:r>
    </w:p>
    <w:p w14:paraId="0F874FD9" w14:textId="77777777" w:rsidR="00083E26" w:rsidRDefault="00AB34E4">
      <w:pPr>
        <w:spacing w:after="200" w:line="276" w:lineRule="auto"/>
      </w:pPr>
      <w:r>
        <w:t>This is where the RMS definition of Chapter 20 comes from, and it is worth seeing the calculation once. The mean square of a sinusoid over one period is</w:t>
      </w:r>
    </w:p>
    <w:p w14:paraId="550EE922" w14:textId="77777777" w:rsidR="00083E26" w:rsidRDefault="00AB34E4">
      <w:pPr>
        <w:spacing w:before="120" w:after="200"/>
        <w:jc w:val="center"/>
      </w:pPr>
      <w:r>
        <w:rPr>
          <w:i/>
          <w:iCs/>
        </w:rPr>
        <w:t>mean of V_m²sin²(ωt) = V_m²·(mean of sin²)</w:t>
      </w:r>
    </w:p>
    <w:p w14:paraId="3812AB1F" w14:textId="77777777" w:rsidR="00083E26" w:rsidRDefault="00AB34E4">
      <w:pPr>
        <w:spacing w:after="200" w:line="276" w:lineRule="auto"/>
      </w:pPr>
      <w:r>
        <w:t>and the double-angle identity from Chapter 20 gives sin²θ = (1 − cos 2θ)/2. The cosine term averages to zero over a whole number of cycles, leaving a mean of exactly one half. So the mean square is V_m²/2, and the root mean square is V_m/√2.</w:t>
      </w:r>
    </w:p>
    <w:p w14:paraId="3F3BA213" w14:textId="77777777" w:rsidR="00083E26" w:rsidRDefault="00AB34E4">
      <w:pPr>
        <w:spacing w:after="200" w:line="276" w:lineRule="auto"/>
      </w:pPr>
      <w:r>
        <w:t>That is the entire derivation of the 0.707 factor, and it makes plain why the factor is specific to sinusoids: it came from the average of sin², and a different waveform has a different average of its square.</w:t>
      </w:r>
    </w:p>
    <w:p w14:paraId="6DC57643" w14:textId="77777777" w:rsidR="00083E26" w:rsidRDefault="00AB34E4">
      <w:pPr>
        <w:keepNext/>
        <w:shd w:val="clear" w:color="auto" w:fill="E8F0E8"/>
        <w:spacing w:before="120" w:after="80"/>
      </w:pPr>
      <w:r>
        <w:rPr>
          <w:b/>
          <w:bCs/>
        </w:rPr>
        <w:t>Worked Example 24.1</w:t>
      </w:r>
    </w:p>
    <w:p w14:paraId="4B56CD7E" w14:textId="77777777" w:rsidR="00083E26" w:rsidRDefault="00AB34E4">
      <w:pPr>
        <w:shd w:val="clear" w:color="auto" w:fill="E8F0E8"/>
        <w:spacing w:after="80"/>
      </w:pPr>
      <w:r>
        <w:t>A capacitor of 4.7 µF carries a current that rises linearly from 0 to 10 mA over 5 ms, then stops. Find the voltage across it at the end of that interval, assuming it started at 0 V.</w:t>
      </w:r>
    </w:p>
    <w:p w14:paraId="5C163D01" w14:textId="77777777" w:rsidR="00083E26" w:rsidRDefault="00AB34E4">
      <w:pPr>
        <w:shd w:val="clear" w:color="auto" w:fill="E8F0E8"/>
        <w:spacing w:after="80"/>
      </w:pPr>
      <w:r>
        <w:t>The current is i(t) = kt with k chosen so that i = 10 mA at t = 5 ms: k = 0.010/0.005 = 2 A/s.</w:t>
      </w:r>
    </w:p>
    <w:p w14:paraId="5C2F2E39" w14:textId="77777777" w:rsidR="00083E26" w:rsidRDefault="00AB34E4">
      <w:pPr>
        <w:shd w:val="clear" w:color="auto" w:fill="E8F0E8"/>
        <w:spacing w:after="80"/>
      </w:pPr>
      <w:r>
        <w:t>The voltage is the integral of current divided by capacitance:</w:t>
      </w:r>
    </w:p>
    <w:p w14:paraId="190D18E6" w14:textId="77777777" w:rsidR="00083E26" w:rsidRDefault="00AB34E4">
      <w:pPr>
        <w:shd w:val="clear" w:color="auto" w:fill="E8F0E8"/>
        <w:spacing w:after="80"/>
      </w:pPr>
      <w:r>
        <w:t>v(t) = (1/C)·∫₀^t kt dt = (1/C)·k·t²/2</w:t>
      </w:r>
    </w:p>
    <w:p w14:paraId="26810161" w14:textId="77777777" w:rsidR="00083E26" w:rsidRDefault="00AB34E4">
      <w:pPr>
        <w:shd w:val="clear" w:color="auto" w:fill="E8F0E8"/>
        <w:spacing w:after="80"/>
      </w:pPr>
      <w:r>
        <w:t>Evaluating at t = 5 ms:</w:t>
      </w:r>
    </w:p>
    <w:p w14:paraId="3E1EA734" w14:textId="77777777" w:rsidR="00083E26" w:rsidRDefault="00AB34E4">
      <w:pPr>
        <w:shd w:val="clear" w:color="auto" w:fill="E8F0E8"/>
        <w:spacing w:after="80"/>
      </w:pPr>
      <w:r>
        <w:t>v = (1/4.7 × 10⁻⁶)(2)(0.005²/2) = (1/4.7 × 10⁻⁶)(2)(1.25 × 10⁻⁵) = (2.5 × 10⁻⁵)/(4.7 × 10⁻⁶) = 5.32 V</w:t>
      </w:r>
    </w:p>
    <w:p w14:paraId="39013BE0" w14:textId="77777777" w:rsidR="00083E26" w:rsidRDefault="00AB34E4">
      <w:pPr>
        <w:shd w:val="clear" w:color="auto" w:fill="E8F0E8"/>
        <w:spacing w:after="120"/>
      </w:pPr>
      <w:r>
        <w:t>A useful cross-check: the average current over the ramp is half the peak, or 5 mA, sustained for 5 ms, giving a total charge of 25 µC. Then v = Q/C = 25 × 10⁻⁶ / 4.7 × 10⁻⁶ = 5.32 V. The two routes agree, and the second is often quicker — for a linear ramp, the area under the curve is a triangle, and you do not need the integral at all.</w:t>
      </w:r>
    </w:p>
    <w:p w14:paraId="7F62CCE0" w14:textId="77777777" w:rsidR="00083E26" w:rsidRDefault="00AB34E4">
      <w:pPr>
        <w:keepNext/>
        <w:shd w:val="clear" w:color="auto" w:fill="EFEFEF"/>
        <w:spacing w:before="120" w:after="80"/>
      </w:pPr>
      <w:r>
        <w:rPr>
          <w:b/>
          <w:bCs/>
        </w:rPr>
        <w:t>Key Idea</w:t>
      </w:r>
    </w:p>
    <w:p w14:paraId="0C5A98AD" w14:textId="77777777" w:rsidR="00083E26" w:rsidRDefault="00AB34E4">
      <w:pPr>
        <w:shd w:val="clear" w:color="auto" w:fill="EFEFEF"/>
        <w:spacing w:after="120"/>
      </w:pPr>
      <w:r>
        <w:rPr>
          <w:b/>
          <w:bCs/>
        </w:rPr>
        <w:t>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14:paraId="0A9FDC86" w14:textId="77777777" w:rsidR="00083E26" w:rsidRDefault="00AB34E4">
      <w:pPr>
        <w:pStyle w:val="Heading2"/>
        <w:keepNext/>
        <w:spacing w:before="320" w:after="160"/>
      </w:pPr>
      <w:r>
        <w:t>24.4 Differential Equations, Briefly</w:t>
      </w:r>
    </w:p>
    <w:p w14:paraId="31DBB295" w14:textId="77777777" w:rsidR="00083E26" w:rsidRDefault="00AB34E4">
      <w:pPr>
        <w:spacing w:after="200" w:line="276" w:lineRule="auto"/>
      </w:pPr>
      <w:r>
        <w:t>A differential equation relates a quantity to its own derivatives. The RC circuit produces the simplest interesting example. Kirchhoff's voltage law around a charging loop gives</w:t>
      </w:r>
    </w:p>
    <w:p w14:paraId="545ED6EB" w14:textId="77777777" w:rsidR="00083E26" w:rsidRDefault="00AB34E4">
      <w:pPr>
        <w:spacing w:before="120" w:after="200"/>
        <w:jc w:val="center"/>
      </w:pPr>
      <w:r>
        <w:rPr>
          <w:i/>
          <w:iCs/>
        </w:rPr>
        <w:t>RC·dv/dt + v = V_s</w:t>
      </w:r>
    </w:p>
    <w:p w14:paraId="5567D893" w14:textId="77777777" w:rsidR="00083E26" w:rsidRDefault="00AB34E4">
      <w:pPr>
        <w:spacing w:after="200" w:line="276" w:lineRule="auto"/>
      </w:pPr>
      <w:r>
        <w:t>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14:paraId="0BEC6C20" w14:textId="77777777" w:rsidR="00083E26" w:rsidRDefault="00AB34E4">
      <w:pPr>
        <w:spacing w:after="200" w:line="276" w:lineRule="auto"/>
      </w:pPr>
      <w:r>
        <w:t>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14:paraId="07FCD09C" w14:textId="77777777" w:rsidR="00083E26" w:rsidRDefault="00AB34E4">
      <w:pPr>
        <w:keepNext/>
        <w:shd w:val="clear" w:color="auto" w:fill="E8F1E4"/>
        <w:spacing w:before="120" w:after="80"/>
      </w:pPr>
      <w:r>
        <w:rPr>
          <w:b/>
          <w:bCs/>
        </w:rPr>
        <w:t>From the Bench</w:t>
      </w:r>
    </w:p>
    <w:p w14:paraId="08DBA101" w14:textId="77777777" w:rsidR="00083E26" w:rsidRDefault="00AB34E4">
      <w:pPr>
        <w:shd w:val="clear" w:color="auto" w:fill="E8F1E4"/>
        <w:spacing w:after="120"/>
      </w:pPr>
      <w:r>
        <w:t>Estimate derivatives from what a scope shows you: i = C·Δv/Δt. A 100 pF load swung through 3.3 V in 1 ns draws about 0.33 A during the edge, which is why fast logic needs decoupling capacitors right at its power pins.</w:t>
      </w:r>
    </w:p>
    <w:p w14:paraId="6CBC5CE8" w14:textId="77777777" w:rsidR="00083E26" w:rsidRDefault="00AB34E4">
      <w:pPr>
        <w:pStyle w:val="Heading3"/>
        <w:keepNext/>
        <w:spacing w:before="280" w:after="140"/>
      </w:pPr>
      <w:r>
        <w:t>Practice Problems</w:t>
      </w:r>
    </w:p>
    <w:p w14:paraId="11451D4E" w14:textId="77777777" w:rsidR="00083E26" w:rsidRDefault="00AB34E4">
      <w:pPr>
        <w:pStyle w:val="ListParagraph"/>
        <w:numPr>
          <w:ilvl w:val="0"/>
          <w:numId w:val="27"/>
        </w:numPr>
        <w:spacing w:after="120" w:line="276" w:lineRule="auto"/>
      </w:pPr>
      <w:r>
        <w:t>A capacitor of 1 µF has a voltage rising at a steady 2000 V/s. Find the current through it.</w:t>
      </w:r>
    </w:p>
    <w:p w14:paraId="2381F7E7" w14:textId="77777777" w:rsidR="00083E26" w:rsidRDefault="00AB34E4">
      <w:pPr>
        <w:pStyle w:val="ListParagraph"/>
        <w:numPr>
          <w:ilvl w:val="0"/>
          <w:numId w:val="27"/>
        </w:numPr>
        <w:spacing w:after="120" w:line="276" w:lineRule="auto"/>
      </w:pPr>
      <w:r>
        <w:t>An inductor of 50 mH carries a current i(t) = 3·sin(1000t) A. Find the voltage across it, including its amplitude and phase relative to the current.</w:t>
      </w:r>
    </w:p>
    <w:p w14:paraId="4C102618" w14:textId="77777777" w:rsidR="00083E26" w:rsidRDefault="00AB34E4">
      <w:pPr>
        <w:pStyle w:val="ListParagraph"/>
        <w:numPr>
          <w:ilvl w:val="0"/>
          <w:numId w:val="27"/>
        </w:numPr>
        <w:spacing w:after="120" w:line="276" w:lineRule="auto"/>
      </w:pPr>
      <w:r>
        <w:t>Find the derivative of v(t) = 10·cos(2000t + 30°) with respect to time, and state the amplitude of the result.</w:t>
      </w:r>
    </w:p>
    <w:p w14:paraId="22924402" w14:textId="77777777" w:rsidR="00083E26" w:rsidRDefault="00AB34E4">
      <w:pPr>
        <w:pStyle w:val="ListParagraph"/>
        <w:numPr>
          <w:ilvl w:val="0"/>
          <w:numId w:val="27"/>
        </w:numPr>
        <w:spacing w:after="120" w:line="276" w:lineRule="auto"/>
      </w:pPr>
      <w:r>
        <w:t>A current of 5 mA flows into a 10 µF capacitor, initially uncharged, for 200 ms and then stops. Find the final voltage, first by integration and then by the charge method, and confirm the two agree.</w:t>
      </w:r>
    </w:p>
    <w:p w14:paraId="6047B9AC" w14:textId="77777777" w:rsidR="00083E26" w:rsidRDefault="00AB34E4">
      <w:pPr>
        <w:pStyle w:val="Heading3"/>
        <w:keepNext/>
        <w:spacing w:before="280" w:after="120"/>
      </w:pPr>
      <w:r>
        <w:t>What You’ll Actually Use</w:t>
      </w:r>
    </w:p>
    <w:p w14:paraId="3AAAD71F" w14:textId="77777777" w:rsidR="00083E26" w:rsidRDefault="00AB34E4">
      <w:pPr>
        <w:spacing w:after="60"/>
      </w:pPr>
      <w:r>
        <w:rPr>
          <w:b/>
          <w:bCs/>
        </w:rPr>
        <w:t>Everyday working tools</w:t>
      </w:r>
    </w:p>
    <w:p w14:paraId="470B9FB8" w14:textId="77777777" w:rsidR="00083E26" w:rsidRDefault="00AB34E4">
      <w:pPr>
        <w:pStyle w:val="ListParagraph"/>
        <w:numPr>
          <w:ilvl w:val="0"/>
          <w:numId w:val="2"/>
        </w:numPr>
        <w:spacing w:after="60"/>
      </w:pPr>
      <w:r>
        <w:t>i = C dv/dt and v = L di/dt, with Δ approximations.</w:t>
      </w:r>
    </w:p>
    <w:p w14:paraId="23FB3F6B" w14:textId="77777777" w:rsidR="00083E26" w:rsidRDefault="00AB34E4">
      <w:pPr>
        <w:pStyle w:val="ListParagraph"/>
        <w:numPr>
          <w:ilvl w:val="0"/>
          <w:numId w:val="2"/>
        </w:numPr>
        <w:spacing w:after="60"/>
      </w:pPr>
      <w:r>
        <w:t>The area under a curve as accumulated charge or energy.</w:t>
      </w:r>
    </w:p>
    <w:p w14:paraId="78BCC316" w14:textId="77777777" w:rsidR="00083E26" w:rsidRDefault="00AB34E4">
      <w:pPr>
        <w:spacing w:before="120" w:after="60"/>
      </w:pPr>
      <w:r>
        <w:rPr>
          <w:b/>
          <w:bCs/>
        </w:rPr>
        <w:t>Mostly for exams and deeper study</w:t>
      </w:r>
    </w:p>
    <w:p w14:paraId="7C950D50" w14:textId="77777777" w:rsidR="00083E26" w:rsidRDefault="00AB34E4">
      <w:pPr>
        <w:pStyle w:val="ListParagraph"/>
        <w:numPr>
          <w:ilvl w:val="0"/>
          <w:numId w:val="2"/>
        </w:numPr>
        <w:spacing w:after="60"/>
      </w:pPr>
      <w:r>
        <w:t>Formal differentiation and integration rules.</w:t>
      </w:r>
    </w:p>
    <w:p w14:paraId="7D2CACAC" w14:textId="77777777" w:rsidR="00083E26" w:rsidRDefault="00AB34E4">
      <w:pPr>
        <w:pStyle w:val="ListParagraph"/>
        <w:numPr>
          <w:ilvl w:val="0"/>
          <w:numId w:val="2"/>
        </w:numPr>
        <w:spacing w:after="60"/>
      </w:pPr>
      <w:r>
        <w:t>Analytic solutions of differential equations.</w:t>
      </w:r>
    </w:p>
    <w:p w14:paraId="35E93101" w14:textId="77777777" w:rsidR="00083E26" w:rsidRDefault="00AB34E4">
      <w:r>
        <w:br w:type="page"/>
      </w:r>
    </w:p>
    <w:p w14:paraId="4E09CA34" w14:textId="77777777" w:rsidR="00083E26" w:rsidRDefault="00AB34E4">
      <w:pPr>
        <w:pStyle w:val="Heading1"/>
        <w:keepNext/>
        <w:spacing w:before="480" w:after="240"/>
      </w:pPr>
      <w:bookmarkStart w:id="30" w:name="_TocAll0031"/>
      <w:bookmarkEnd w:id="30"/>
      <w:r>
        <w:t>Chapter 25 — Where This Book Leads Next</w:t>
      </w:r>
    </w:p>
    <w:p w14:paraId="689F1ABC" w14:textId="77777777" w:rsidR="00083E26" w:rsidRDefault="00AB34E4">
      <w:pPr>
        <w:spacing w:after="160"/>
      </w:pPr>
      <w:r>
        <w:t>Every toolbox needs a label on the lid. Before the circuits start, this short chapter says which Part II tools you will reach for constantly and which can stay in the drawer for a while.</w:t>
      </w:r>
    </w:p>
    <w:p w14:paraId="3AD18313" w14:textId="77777777" w:rsidR="00083E26" w:rsidRDefault="00AB34E4">
      <w:pPr>
        <w:spacing w:after="200"/>
      </w:pPr>
      <w:r>
        <w:rPr>
          <w:b/>
          <w:bCs/>
        </w:rPr>
        <w:t xml:space="preserve">Where you meet this: </w:t>
      </w:r>
      <w:r>
        <w:t>Part III of this book, and Books 2, 4 and 5 of the series.</w:t>
      </w:r>
    </w:p>
    <w:p w14:paraId="129E5582" w14:textId="77777777" w:rsidR="00083E26" w:rsidRDefault="00AB34E4">
      <w:pPr>
        <w:spacing w:after="200" w:line="276" w:lineRule="auto"/>
      </w:pPr>
      <w:r>
        <w:t>The mathematics is now in place. It is worth a short chapter to say explicitly where each piece gets used, both so the effort feels justified and so you know where to return when a later book assumes something you have half-forgotten.</w:t>
      </w:r>
    </w:p>
    <w:p w14:paraId="5F431B64" w14:textId="77777777" w:rsidR="00083E26" w:rsidRDefault="00AB34E4">
      <w:pPr>
        <w:pStyle w:val="Heading2"/>
        <w:keepNext/>
        <w:spacing w:before="320" w:after="160"/>
      </w:pPr>
      <w:r>
        <w:t>25.1 Immediately: Part III, Circuit Theory</w:t>
      </w:r>
    </w:p>
    <w:p w14:paraId="2C7EA9E4" w14:textId="77777777" w:rsidR="00083E26" w:rsidRDefault="00AB34E4">
      <w:pPr>
        <w:spacing w:after="200" w:line="276" w:lineRule="auto"/>
      </w:pPr>
      <w:r>
        <w:t>Part III opens with Kirchhoff's laws and resistive networks, which need only Chapters 16 and 17 — rearrangement and simultaneous equations. It then introduces capacitors and inductors, at which point Chapter 24's derivatives become necessary to state what those components do. First-order transients use the exponentials of Chapter 19 directly, including the 63% and five-time-constant rules.</w:t>
      </w:r>
    </w:p>
    <w:p w14:paraId="12484C26" w14:textId="77777777" w:rsidR="00083E26" w:rsidRDefault="00AB34E4">
      <w:pPr>
        <w:spacing w:after="200" w:line="276" w:lineRule="auto"/>
      </w:pPr>
      <w:r>
        <w:t>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r>
        <w:rPr>
          <w:b w:val="0"/>
        </w:rPr>
        <w:t>A concrete hand-off: a low-impedance sensor can produce 5.4 V, while the ESP32-S3 ADC range in Chapter 15 ends at about 2.9 V. Two nominal 10 kΩ resistors halve the signal to 2.70 V and draw 0.27 mA. With both resistors at ±1%, the largest divider ratio is 10.1/(9.9 + 10.1) = 0.505, so the output is about 2.73 V. Part III supplies the node-voltage method for checking the divider, its loading, and its margin before a pin is connected.</w:t>
      </w:r>
    </w:p>
    <w:p w14:paraId="7A9E09BE" w14:textId="77777777" w:rsidR="00083E26" w:rsidRDefault="00AB34E4">
      <w:pPr>
        <w:pStyle w:val="Heading2"/>
        <w:keepNext/>
        <w:spacing w:before="320" w:after="160"/>
      </w:pPr>
      <w:r>
        <w:t>25.2 Soon: Filters, Frequency Response, and Bode Plots</w:t>
      </w:r>
    </w:p>
    <w:p w14:paraId="1BE8CA38" w14:textId="77777777" w:rsidR="00083E26" w:rsidRDefault="00AB34E4">
      <w:pPr>
        <w:spacing w:after="200" w:line="276" w:lineRule="auto"/>
      </w:pPr>
      <w:r>
        <w:t>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14:paraId="4CA27420" w14:textId="77777777" w:rsidR="00083E26" w:rsidRDefault="00AB34E4">
      <w:pPr>
        <w:pStyle w:val="Heading2"/>
        <w:keepNext/>
        <w:spacing w:before="320" w:after="160"/>
      </w:pPr>
      <w:r>
        <w:t>25.3 Later: RF, Noise, and Communications</w:t>
      </w:r>
    </w:p>
    <w:p w14:paraId="0F4DC8CB" w14:textId="77777777" w:rsidR="00083E26" w:rsidRDefault="00AB34E4">
      <w:pPr>
        <w:spacing w:after="200" w:line="276" w:lineRule="auto"/>
      </w:pPr>
      <w:r>
        <w:t>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14:paraId="361CCD11" w14:textId="77777777" w:rsidR="00083E26" w:rsidRDefault="00AB34E4">
      <w:pPr>
        <w:spacing w:after="200" w:line="276" w:lineRule="auto"/>
      </w:pPr>
      <w:r>
        <w:t>Modulation theory rests on the sum-of-angles identity from Chapter 20 — multiplying two sinusoids produces sum and difference frequencies, which is what a mixer does and what every superheterodyne receiver is built around.</w:t>
      </w:r>
    </w:p>
    <w:p w14:paraId="09F3DD4C" w14:textId="77777777" w:rsidR="00083E26" w:rsidRDefault="00AB34E4">
      <w:pPr>
        <w:pStyle w:val="Heading2"/>
        <w:keepNext/>
        <w:spacing w:before="320" w:after="160"/>
      </w:pPr>
      <w:r>
        <w:t>25.4 Eventually: Transforms</w:t>
      </w:r>
    </w:p>
    <w:p w14:paraId="6B7D5119" w14:textId="77777777" w:rsidR="00083E26" w:rsidRDefault="00AB34E4">
      <w:pPr>
        <w:spacing w:after="200" w:line="276" w:lineRule="auto"/>
      </w:pPr>
      <w:r>
        <w:t>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14:paraId="419D1788" w14:textId="77777777" w:rsidR="00083E26" w:rsidRDefault="00AB34E4">
      <w:pPr>
        <w:spacing w:after="200" w:line="276" w:lineRule="auto"/>
      </w:pPr>
      <w:r>
        <w:t>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14:paraId="429C822A" w14:textId="77777777" w:rsidR="00083E26" w:rsidRDefault="00AB34E4">
      <w:pPr>
        <w:keepNext/>
        <w:shd w:val="clear" w:color="auto" w:fill="EFEFEF"/>
        <w:spacing w:before="120" w:after="80"/>
      </w:pPr>
      <w:r>
        <w:rPr>
          <w:b/>
          <w:bCs/>
        </w:rPr>
        <w:t>Key Idea</w:t>
      </w:r>
    </w:p>
    <w:p w14:paraId="093A6339" w14:textId="77777777" w:rsidR="00083E26" w:rsidRDefault="00AB34E4">
      <w:pPr>
        <w:shd w:val="clear" w:color="auto" w:fill="EFEFEF"/>
        <w:spacing w:after="120"/>
      </w:pPr>
      <w:r>
        <w:rPr>
          <w:b/>
          <w:bCs/>
        </w:rPr>
        <w:t>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14:paraId="1FFD2CA5" w14:textId="77777777" w:rsidR="00083E26" w:rsidRDefault="00AB34E4">
      <w:pPr>
        <w:pStyle w:val="Heading3"/>
        <w:keepNext/>
        <w:spacing w:before="280" w:after="120"/>
      </w:pPr>
      <w:r>
        <w:t>What You’ll Actually Use</w:t>
      </w:r>
    </w:p>
    <w:p w14:paraId="4EA66C7D" w14:textId="77777777" w:rsidR="00083E26" w:rsidRDefault="00AB34E4">
      <w:pPr>
        <w:spacing w:after="60"/>
      </w:pPr>
      <w:r>
        <w:rPr>
          <w:b/>
          <w:bCs/>
        </w:rPr>
        <w:t>Everyday working tools</w:t>
      </w:r>
    </w:p>
    <w:p w14:paraId="619CDA3D" w14:textId="77777777" w:rsidR="00083E26" w:rsidRDefault="00AB34E4">
      <w:pPr>
        <w:pStyle w:val="ListParagraph"/>
        <w:numPr>
          <w:ilvl w:val="0"/>
          <w:numId w:val="2"/>
        </w:numPr>
        <w:spacing w:after="60"/>
      </w:pPr>
      <w:r>
        <w:t>Algebra, linear equations, decibels, complex numbers and phasors, constantly.</w:t>
      </w:r>
    </w:p>
    <w:p w14:paraId="596D4667" w14:textId="77777777" w:rsidR="00083E26" w:rsidRDefault="00AB34E4">
      <w:pPr>
        <w:spacing w:before="120" w:after="60"/>
      </w:pPr>
      <w:r>
        <w:rPr>
          <w:b/>
          <w:bCs/>
        </w:rPr>
        <w:t>Mostly for exams and deeper study</w:t>
      </w:r>
    </w:p>
    <w:p w14:paraId="5032BB01" w14:textId="77777777" w:rsidR="00083E26" w:rsidRDefault="00AB34E4">
      <w:pPr>
        <w:pStyle w:val="ListParagraph"/>
        <w:numPr>
          <w:ilvl w:val="0"/>
          <w:numId w:val="2"/>
        </w:numPr>
        <w:spacing w:after="60"/>
      </w:pPr>
      <w:r>
        <w:t>Calculus beyond simple derivatives and integrals, mostly in later and more theoretical work.</w:t>
      </w:r>
    </w:p>
    <w:p w14:paraId="453CEA2F" w14:textId="77777777" w:rsidR="00083E26" w:rsidRDefault="00AB34E4">
      <w:r>
        <w:br w:type="page"/>
      </w:r>
    </w:p>
    <w:p w14:paraId="4CF0D83A" w14:textId="77777777" w:rsidR="00083E26" w:rsidRDefault="00AB34E4">
      <w:pPr>
        <w:pStyle w:val="Heading1"/>
        <w:keepNext/>
        <w:spacing w:before="480" w:after="240"/>
      </w:pPr>
      <w:bookmarkStart w:id="31" w:name="_TocAll0032"/>
      <w:bookmarkEnd w:id="31"/>
      <w:r>
        <w:t>Part III — DC and AC Circuit Theory</w:t>
      </w:r>
    </w:p>
    <w:p w14:paraId="4EA40A07" w14:textId="77777777" w:rsidR="00083E26" w:rsidRDefault="00AB34E4">
      <w:pPr>
        <w:pStyle w:val="Heading1"/>
        <w:keepNext/>
        <w:spacing w:before="480" w:after="240"/>
      </w:pPr>
      <w:bookmarkStart w:id="32" w:name="_TocAll0033"/>
      <w:bookmarkEnd w:id="32"/>
      <w:r>
        <w:t>Chapter 26 — Circuit Elements and Kirchhoff's Laws</w:t>
      </w:r>
    </w:p>
    <w:p w14:paraId="06218A09" w14:textId="77777777" w:rsidR="00083E26" w:rsidRDefault="00AB34E4">
      <w:pPr>
        <w:spacing w:after="160"/>
      </w:pPr>
      <w:r>
        <w:t>Every circuit, from a flashlight to a server motherboard, obeys two rules. Current flowing into a junction must flow out, and the voltages around any closed loop add to zero. The rules are compact; the sign mistakes are not.</w:t>
      </w:r>
    </w:p>
    <w:p w14:paraId="4FB9266D" w14:textId="77777777" w:rsidR="00083E26" w:rsidRDefault="00AB34E4">
      <w:pPr>
        <w:spacing w:after="200"/>
      </w:pPr>
      <w:r>
        <w:rPr>
          <w:b/>
          <w:bCs/>
        </w:rPr>
        <w:t xml:space="preserve">Where you meet this: </w:t>
      </w:r>
      <w:r>
        <w:t>Every debugging session, current-sense measurements, power budgets, and the equations inside every circuit simulator.</w:t>
      </w:r>
    </w:p>
    <w:p w14:paraId="0D04156B" w14:textId="77777777" w:rsidR="00083E26" w:rsidRDefault="00AB34E4">
      <w:pPr>
        <w:pStyle w:val="Heading2"/>
        <w:keepNext/>
        <w:spacing w:before="360" w:after="160"/>
      </w:pPr>
      <w:r>
        <w:t>26.1 From Physics to Circuit Theory</w:t>
      </w:r>
    </w:p>
    <w:p w14:paraId="70B659F9" w14:textId="77777777" w:rsidR="00083E26" w:rsidRDefault="00AB34E4">
      <w:pPr>
        <w:spacing w:after="200" w:line="276" w:lineRule="auto"/>
      </w:pPr>
      <w:r>
        <w:t>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14:paraId="1EA696D3" w14:textId="77777777" w:rsidR="00083E26" w:rsidRDefault="00AB34E4">
      <w:pPr>
        <w:spacing w:after="200" w:line="276" w:lineRule="auto"/>
      </w:pPr>
      <w:r>
        <w:t>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14:paraId="77F4EFBF" w14:textId="77777777" w:rsidR="00083E26" w:rsidRDefault="00AB34E4">
      <w:pPr>
        <w:pStyle w:val="Heading2"/>
        <w:keepNext/>
        <w:spacing w:before="360" w:after="160"/>
      </w:pPr>
      <w:r>
        <w:t>26.2 Nodes, Branches, and Loops</w:t>
      </w:r>
    </w:p>
    <w:p w14:paraId="0A9E5D17" w14:textId="77777777" w:rsidR="00083E26" w:rsidRDefault="00AB34E4">
      <w:pPr>
        <w:spacing w:after="200" w:line="276" w:lineRule="auto"/>
      </w:pPr>
      <w:r>
        <w:t>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14:paraId="7865E1A4" w14:textId="77777777" w:rsidR="00083E26" w:rsidRDefault="00AB34E4">
      <w:pPr>
        <w:spacing w:after="200" w:line="276" w:lineRule="auto"/>
      </w:pPr>
      <w:r>
        <w:t>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14:paraId="778E49CF" w14:textId="77777777" w:rsidR="00083E26" w:rsidRDefault="00AB34E4">
      <w:pPr>
        <w:pStyle w:val="Heading2"/>
        <w:keepNext/>
        <w:spacing w:before="360" w:after="160"/>
      </w:pPr>
      <w:r>
        <w:t>26.3 Kirchhoff's Current Law (KCL)</w:t>
      </w:r>
    </w:p>
    <w:p w14:paraId="28B28682" w14:textId="77777777" w:rsidR="00083E26" w:rsidRDefault="00AB34E4">
      <w:pPr>
        <w:spacing w:after="200" w:line="276" w:lineRule="auto"/>
      </w:pPr>
      <w:r>
        <w:t>Picture a T-junction in a water pipe: one pipe flows in, two flow out. Whatever volume of water enters that junction every second has to leave it too, split between the two outgoing pipes in whatever proportion — water does not pile up and vanish inside a junction. An ideal node in a lumped circuit model behaves the same way for charge: whatever current flows in is balanced by current flowing out, because the model assigns no charge storage to the node itself. A physical junction can have parasitic capacitance, but when that matters it must be represented in the model rather than ignored. A node with 4.0 A flowing in from one branch and 7.0 A flowing in from a second must have exactly 11.0 A flowing out overall, however that 11.0 A is then divided among whatever branches leave the node.</w:t>
      </w:r>
    </w:p>
    <w:p w14:paraId="63DEE9E3" w14:textId="77777777" w:rsidR="00083E26" w:rsidRDefault="00AB34E4">
      <w:pPr>
        <w:spacing w:after="200" w:line="276" w:lineRule="auto"/>
      </w:pPr>
      <w:r>
        <w:t>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14:paraId="79BFA04C" w14:textId="77777777" w:rsidR="00083E26" w:rsidRDefault="00AB34E4">
      <w:pPr>
        <w:spacing w:before="200" w:after="200"/>
        <w:jc w:val="center"/>
      </w:pPr>
      <w:r>
        <w:t>Σ I</w:t>
      </w:r>
      <w:r>
        <w:rPr>
          <w:vertAlign w:val="subscript"/>
        </w:rPr>
        <w:t>in</w:t>
      </w:r>
      <w:r>
        <w:t xml:space="preserve"> = Σ I</w:t>
      </w:r>
      <w:r>
        <w:rPr>
          <w:vertAlign w:val="subscript"/>
        </w:rPr>
        <w:t>out</w:t>
      </w:r>
      <w:r>
        <w:t xml:space="preserve">   (equivalently: Σ I</w:t>
      </w:r>
      <w:r>
        <w:rPr>
          <w:vertAlign w:val="subscript"/>
        </w:rPr>
        <w:t>node</w:t>
      </w:r>
      <w:r>
        <w:t xml:space="preserve"> = 0)</w:t>
      </w:r>
    </w:p>
    <w:p w14:paraId="477586F5" w14:textId="77777777" w:rsidR="00083E26" w:rsidRDefault="00AB34E4">
      <w:pPr>
        <w:spacing w:after="200" w:line="276" w:lineRule="auto"/>
      </w:pPr>
      <w:r>
        <w:t>KCL is charge conservation (Chapter 1) applied to an ideal node in a lumped circuit model. At such a node, the algebraic sum of branch currents is zero at each instant, including during transients. If appreciable charge accumulates on a physical node, that storage must be represented by an explicit capacitance or another field-based model; it cannot be ignored while claiming the ideal-node equation is exact for the physical junction.</w:t>
      </w:r>
    </w:p>
    <w:p w14:paraId="02C74EE2" w14:textId="77777777" w:rsidR="00083E26" w:rsidRDefault="00AB34E4">
      <w:pPr>
        <w:pStyle w:val="Heading2"/>
        <w:keepNext/>
        <w:spacing w:before="360" w:after="160"/>
      </w:pPr>
      <w:r>
        <w:t>26.4 Kirchhoff's Voltage Law (KVL)</w:t>
      </w:r>
    </w:p>
    <w:p w14:paraId="3329DA77" w14:textId="77777777" w:rsidR="00083E26" w:rsidRDefault="00AB34E4">
      <w:pPr>
        <w:spacing w:after="200" w:line="276" w:lineRule="auto"/>
      </w:pPr>
      <w:r>
        <w:t>Kirchhoff's voltage law states that the algebraic sum of all voltage rises and drops around any closed loop is zero:</w:t>
      </w:r>
    </w:p>
    <w:p w14:paraId="67AEE112" w14:textId="77777777" w:rsidR="00083E26" w:rsidRDefault="00AB34E4">
      <w:pPr>
        <w:spacing w:before="200" w:after="60"/>
        <w:jc w:val="center"/>
      </w:pPr>
      <w:r>
        <w:rPr>
          <w:noProof/>
        </w:rPr>
        <w:drawing>
          <wp:inline distT="0" distB="0" distL="0" distR="0" wp14:anchorId="25A3367D" wp14:editId="016E2431">
            <wp:extent cx="2743200" cy="1031297"/>
            <wp:effectExtent l="0" t="0" r="0" b="0"/>
            <wp:docPr id="998773419" name="Picture 998773419" descr="A circuit node with entering and leaving branch currents illustrates Kirchhoff current law; a separate closed loop marks voltage rise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743200" cy="1031297"/>
                    </a:xfrm>
                    <a:prstGeom prst="rect">
                      <a:avLst/>
                    </a:prstGeom>
                  </pic:spPr>
                </pic:pic>
              </a:graphicData>
            </a:graphic>
          </wp:inline>
        </w:drawing>
      </w:r>
    </w:p>
    <w:p w14:paraId="3AFD5837" w14:textId="77777777" w:rsidR="00083E26" w:rsidRDefault="00AB34E4">
      <w:pPr>
        <w:spacing w:after="200"/>
        <w:jc w:val="center"/>
      </w:pPr>
      <w:r>
        <w:rPr>
          <w:i/>
          <w:iCs/>
          <w:color w:val="555555"/>
          <w:sz w:val="19"/>
          <w:szCs w:val="19"/>
        </w:rPr>
        <w:t>Figure 26.1 — KCL at a node and KVL around a loop, the two laws every circuit-analysis method rests on.</w:t>
      </w:r>
    </w:p>
    <w:p w14:paraId="242E064E" w14:textId="77777777" w:rsidR="00083E26" w:rsidRDefault="00AB34E4">
      <w:pPr>
        <w:spacing w:before="200" w:after="200"/>
        <w:jc w:val="center"/>
      </w:pPr>
      <w:r>
        <w:t>Σ V</w:t>
      </w:r>
      <w:r>
        <w:rPr>
          <w:vertAlign w:val="subscript"/>
        </w:rPr>
        <w:t>loop</w:t>
      </w:r>
      <w:r>
        <w:t xml:space="preserve"> = 0</w:t>
      </w:r>
    </w:p>
    <w:p w14:paraId="14B4AD63" w14:textId="77777777" w:rsidR="00083E26" w:rsidRDefault="00AB34E4">
      <w:pPr>
        <w:spacing w:after="200" w:line="276" w:lineRule="auto"/>
      </w:pPr>
      <w:r>
        <w:t>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14:paraId="726C7AA4" w14:textId="77777777" w:rsidR="00083E26" w:rsidRDefault="00AB34E4">
      <w:pPr>
        <w:keepNext/>
        <w:shd w:val="clear" w:color="auto" w:fill="EFEFEF"/>
        <w:spacing w:before="120" w:after="80"/>
      </w:pPr>
      <w:r>
        <w:rPr>
          <w:b/>
          <w:bCs/>
        </w:rPr>
        <w:t>Key Idea</w:t>
      </w:r>
    </w:p>
    <w:p w14:paraId="46A9D0F3" w14:textId="77777777" w:rsidR="00083E26" w:rsidRDefault="00AB34E4">
      <w:pPr>
        <w:shd w:val="clear" w:color="auto" w:fill="EFEFEF"/>
        <w:spacing w:after="120"/>
      </w:pPr>
      <w:r>
        <w:rPr>
          <w:b/>
          <w:bCs/>
        </w:rPr>
        <w:t>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14:paraId="7BC1DF5A" w14:textId="77777777" w:rsidR="00083E26" w:rsidRDefault="00AB34E4">
      <w:pPr>
        <w:pStyle w:val="Heading2"/>
        <w:keepNext/>
        <w:spacing w:before="360" w:after="160"/>
      </w:pPr>
      <w:r>
        <w:t>26.5 Sign Conventions and the Passive Sign Convention</w:t>
      </w:r>
    </w:p>
    <w:p w14:paraId="57A2812C" w14:textId="77777777" w:rsidR="00083E26" w:rsidRDefault="00AB34E4">
      <w:pPr>
        <w:spacing w:after="200" w:line="276" w:lineRule="auto"/>
      </w:pPr>
      <w:r>
        <w:t>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14:paraId="10424A08" w14:textId="77777777" w:rsidR="00083E26" w:rsidRDefault="00AB34E4">
      <w:pPr>
        <w:spacing w:after="200" w:line="276" w:lineRule="auto"/>
      </w:pPr>
      <w:r>
        <w:t>It does not matter, in principle, which direction you assume for a branch current before solving a circuit — if you guess the wrong direction, the algebra will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14:paraId="5A1ECE9A" w14:textId="77777777" w:rsidR="00083E26" w:rsidRDefault="00AB34E4">
      <w:pPr>
        <w:keepNext/>
        <w:shd w:val="clear" w:color="auto" w:fill="E8F0E8"/>
        <w:spacing w:before="120" w:after="80"/>
      </w:pPr>
      <w:r>
        <w:rPr>
          <w:b/>
          <w:bCs/>
        </w:rPr>
        <w:t>Worked Example 26.1</w:t>
      </w:r>
    </w:p>
    <w:p w14:paraId="6AE8BE89" w14:textId="77777777" w:rsidR="00083E26" w:rsidRDefault="00AB34E4">
      <w:pPr>
        <w:shd w:val="clear" w:color="auto" w:fill="E8F0E8"/>
        <w:spacing w:after="120"/>
      </w:pPr>
      <w:r>
        <w:rPr>
          <w:b/>
          <w:bCs/>
        </w:rPr>
        <w:t xml:space="preserve">Problem: </w:t>
      </w:r>
      <w:r>
        <w:t>A single loop contains a 12 V battery in series with a 4.0 Ω resistor and an 8.0 Ω resistor. Using KVL, find the current in the loop.</w:t>
      </w:r>
    </w:p>
    <w:p w14:paraId="7DE290BE" w14:textId="77777777" w:rsidR="00083E26" w:rsidRDefault="00AB34E4">
      <w:pPr>
        <w:shd w:val="clear" w:color="auto" w:fill="E8F0E8"/>
        <w:spacing w:after="120"/>
      </w:pPr>
      <w:r>
        <w:rPr>
          <w:b/>
          <w:bCs/>
        </w:rPr>
        <w:t xml:space="preserve">Solution: </w:t>
      </w:r>
      <w:r>
        <w:t>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14:paraId="77D7B657" w14:textId="77777777" w:rsidR="00083E26" w:rsidRDefault="00AB34E4">
      <w:pPr>
        <w:keepNext/>
        <w:shd w:val="clear" w:color="auto" w:fill="E8F0E8"/>
        <w:spacing w:before="120" w:after="80"/>
      </w:pPr>
      <w:r>
        <w:rPr>
          <w:b/>
          <w:bCs/>
        </w:rPr>
        <w:t>Worked Example 26.2</w:t>
      </w:r>
    </w:p>
    <w:p w14:paraId="297B2869" w14:textId="77777777" w:rsidR="00083E26" w:rsidRDefault="00AB34E4">
      <w:pPr>
        <w:shd w:val="clear" w:color="auto" w:fill="E8F0E8"/>
        <w:spacing w:after="120"/>
      </w:pPr>
      <w:r>
        <w:rPr>
          <w:b/>
          <w:bCs/>
        </w:rPr>
        <w:t xml:space="preserve">Problem: </w:t>
      </w:r>
      <w:r>
        <w:t>At a node, three branches meet. Branch A carries 3.0 A into the node. Branch B carries 5.0 A into the node. Branch C leaves the node. Find the current in branch C.</w:t>
      </w:r>
    </w:p>
    <w:p w14:paraId="74CA00E9" w14:textId="77777777" w:rsidR="00083E26" w:rsidRDefault="00AB34E4">
      <w:pPr>
        <w:shd w:val="clear" w:color="auto" w:fill="E8F0E8"/>
        <w:spacing w:after="120"/>
      </w:pPr>
      <w:r>
        <w:rPr>
          <w:b/>
          <w:bCs/>
        </w:rPr>
        <w:t xml:space="preserve">Solution: </w:t>
      </w:r>
      <w:r>
        <w:t>By KCL, total current in equals total current out: 3.0 + 5.0 = I_C, so I_C = 8.0 A, leaving the node.</w:t>
      </w:r>
    </w:p>
    <w:p w14:paraId="0491D067" w14:textId="77777777" w:rsidR="00083E26" w:rsidRDefault="00AB34E4">
      <w:pPr>
        <w:keepNext/>
        <w:shd w:val="clear" w:color="auto" w:fill="FCEEEA"/>
        <w:spacing w:before="120" w:after="80"/>
      </w:pPr>
      <w:r>
        <w:rPr>
          <w:b/>
          <w:bCs/>
        </w:rPr>
        <w:t>Common Misconception</w:t>
      </w:r>
    </w:p>
    <w:p w14:paraId="68F4A64E" w14:textId="77777777" w:rsidR="00083E26" w:rsidRDefault="00AB34E4">
      <w:pPr>
        <w:shd w:val="clear" w:color="auto" w:fill="FCEEEA"/>
        <w:spacing w:after="120"/>
      </w:pPr>
      <w:r>
        <w:t>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r>
        <w:t xml:space="preserve"> In a feedback circuit, reversing the sign in the model can turn negative feedback into positive feedback; the output then runs to a supply rail instead of settling at the intended operating point, as Book 2 shows.</w:t>
      </w:r>
    </w:p>
    <w:p w14:paraId="0C9CE298" w14:textId="77777777" w:rsidR="00083E26" w:rsidRDefault="00AB34E4">
      <w:pPr>
        <w:keepNext/>
        <w:shd w:val="clear" w:color="auto" w:fill="E8F1E4"/>
        <w:spacing w:before="120" w:after="80"/>
      </w:pPr>
      <w:r>
        <w:rPr>
          <w:b/>
          <w:bCs/>
        </w:rPr>
        <w:t>From the Bench</w:t>
      </w:r>
    </w:p>
    <w:p w14:paraId="79AD960A" w14:textId="77777777" w:rsidR="00083E26" w:rsidRDefault="00AB34E4">
      <w:pPr>
        <w:shd w:val="clear" w:color="auto" w:fill="E8F1E4"/>
        <w:spacing w:after="120"/>
      </w:pPr>
      <w:r>
        <w:t>KVL is your best debugging tool. Measure the voltages around a loop with a meter; if the drops don't add up to the supply, there is a resistance you didn't plan for, usually a poor solder joint, a tired connector or an undersized trace. Measuring the voltage along a few centimeters of supply trace under load is a cheap way to find one.</w:t>
      </w:r>
    </w:p>
    <w:p w14:paraId="13620003" w14:textId="77777777" w:rsidR="00083E26" w:rsidRDefault="00AB34E4">
      <w:pPr>
        <w:pStyle w:val="Heading3"/>
        <w:keepNext/>
        <w:spacing w:before="280" w:after="120"/>
      </w:pPr>
      <w:r>
        <w:t>Practice Problems</w:t>
      </w:r>
    </w:p>
    <w:p w14:paraId="31A728AA" w14:textId="77777777" w:rsidR="00083E26" w:rsidRDefault="00AB34E4">
      <w:pPr>
        <w:pStyle w:val="ListParagraph"/>
        <w:numPr>
          <w:ilvl w:val="0"/>
          <w:numId w:val="2"/>
        </w:numPr>
        <w:spacing w:after="100"/>
      </w:pPr>
      <w:r>
        <w:t>At a node, currents of 2.0 A and 6.0 A flow in, and a single branch carries current out. Find that branch's current.</w:t>
      </w:r>
    </w:p>
    <w:p w14:paraId="74CFD6B9" w14:textId="77777777" w:rsidR="00083E26" w:rsidRDefault="00AB34E4">
      <w:pPr>
        <w:pStyle w:val="ListParagraph"/>
        <w:numPr>
          <w:ilvl w:val="0"/>
          <w:numId w:val="2"/>
        </w:numPr>
        <w:spacing w:after="100"/>
      </w:pPr>
      <w:r>
        <w:t>A single loop has a 9.0 V source in series with three resistors: 2.0 Ω, 3.0 Ω, and 4.0 Ω. Find the loop current.</w:t>
      </w:r>
    </w:p>
    <w:p w14:paraId="646D76A8" w14:textId="77777777" w:rsidR="00083E26" w:rsidRDefault="00AB34E4">
      <w:pPr>
        <w:pStyle w:val="ListParagraph"/>
        <w:numPr>
          <w:ilvl w:val="0"/>
          <w:numId w:val="2"/>
        </w:numPr>
        <w:spacing w:after="100"/>
      </w:pPr>
      <w:r>
        <w:t>In the circuit of the previous problem, find the voltage across the 4.0 Ω resistor.</w:t>
      </w:r>
    </w:p>
    <w:p w14:paraId="566E0A2F" w14:textId="77777777" w:rsidR="00083E26" w:rsidRDefault="00AB34E4">
      <w:pPr>
        <w:pStyle w:val="ListParagraph"/>
        <w:numPr>
          <w:ilvl w:val="0"/>
          <w:numId w:val="2"/>
        </w:numPr>
        <w:spacing w:after="100"/>
      </w:pPr>
      <w:r>
        <w:t>Explain, in terms of charge conservation, why KCL would be violated if current could accumulate indefinitely at an ordinary circuit node.</w:t>
      </w:r>
    </w:p>
    <w:p w14:paraId="56899047" w14:textId="77777777" w:rsidR="00083E26" w:rsidRDefault="00AB34E4">
      <w:pPr>
        <w:pStyle w:val="Heading3"/>
        <w:keepNext/>
        <w:spacing w:before="280" w:after="120"/>
      </w:pPr>
      <w:r>
        <w:t>What You’ll Actually Use</w:t>
      </w:r>
    </w:p>
    <w:p w14:paraId="7670E083" w14:textId="77777777" w:rsidR="00083E26" w:rsidRDefault="00AB34E4">
      <w:pPr>
        <w:spacing w:after="60"/>
      </w:pPr>
      <w:r>
        <w:rPr>
          <w:b/>
          <w:bCs/>
        </w:rPr>
        <w:t>Everyday working tools</w:t>
      </w:r>
    </w:p>
    <w:p w14:paraId="6361F0EE" w14:textId="77777777" w:rsidR="00083E26" w:rsidRDefault="00AB34E4">
      <w:pPr>
        <w:pStyle w:val="ListParagraph"/>
        <w:numPr>
          <w:ilvl w:val="0"/>
          <w:numId w:val="2"/>
        </w:numPr>
        <w:spacing w:after="60"/>
      </w:pPr>
      <w:r>
        <w:t>KCL and KVL for every quick check.</w:t>
      </w:r>
    </w:p>
    <w:p w14:paraId="3F64D7AB" w14:textId="77777777" w:rsidR="00083E26" w:rsidRDefault="00AB34E4">
      <w:pPr>
        <w:pStyle w:val="ListParagraph"/>
        <w:numPr>
          <w:ilvl w:val="0"/>
          <w:numId w:val="2"/>
        </w:numPr>
        <w:spacing w:after="60"/>
      </w:pPr>
      <w:r>
        <w:t>The passive sign convention.</w:t>
      </w:r>
    </w:p>
    <w:p w14:paraId="1AB2829B" w14:textId="77777777" w:rsidR="00083E26" w:rsidRDefault="00AB34E4">
      <w:pPr>
        <w:spacing w:before="120" w:after="60"/>
      </w:pPr>
      <w:r>
        <w:rPr>
          <w:b/>
          <w:bCs/>
        </w:rPr>
        <w:t>Mostly for exams and deeper study</w:t>
      </w:r>
    </w:p>
    <w:p w14:paraId="4D4932B9" w14:textId="77777777" w:rsidR="00083E26" w:rsidRDefault="00AB34E4">
      <w:pPr>
        <w:pStyle w:val="ListParagraph"/>
        <w:numPr>
          <w:ilvl w:val="0"/>
          <w:numId w:val="2"/>
        </w:numPr>
        <w:spacing w:after="60"/>
      </w:pPr>
      <w:r>
        <w:t>Formal derivations from conservation of charge and energy.</w:t>
      </w:r>
    </w:p>
    <w:p w14:paraId="0C2BC8D0" w14:textId="77777777" w:rsidR="00083E26" w:rsidRDefault="00AB34E4">
      <w:r>
        <w:br w:type="page"/>
      </w:r>
    </w:p>
    <w:p w14:paraId="06C392BB" w14:textId="77777777" w:rsidR="00083E26" w:rsidRDefault="00AB34E4">
      <w:pPr>
        <w:pStyle w:val="Heading1"/>
        <w:keepNext/>
        <w:spacing w:before="480" w:after="240"/>
      </w:pPr>
      <w:bookmarkStart w:id="33" w:name="_TocAll0034"/>
      <w:bookmarkEnd w:id="33"/>
      <w:r>
        <w:t>Chapter 27 — Equivalent Resistance and Dividers</w:t>
      </w:r>
    </w:p>
    <w:p w14:paraId="17E0C822" w14:textId="77777777" w:rsidR="00083E26" w:rsidRDefault="00AB34E4">
      <w:pPr>
        <w:spacing w:after="160"/>
      </w:pPr>
      <w:r>
        <w:t>A thermostat, a potentiometer volume knob and the feedback network of a phone charger's regulator all use the same trick: two resistances in series, with the output taken from the middle. This chapter makes series, parallel and dividers second nature.</w:t>
      </w:r>
    </w:p>
    <w:p w14:paraId="256A7CAC" w14:textId="77777777" w:rsidR="00083E26" w:rsidRDefault="00AB34E4">
      <w:pPr>
        <w:spacing w:after="200"/>
      </w:pPr>
      <w:r>
        <w:rPr>
          <w:b/>
          <w:bCs/>
        </w:rPr>
        <w:t xml:space="preserve">Where you meet this: </w:t>
      </w:r>
      <w:r>
        <w:t>Sensor interfaces (thermistors, potentiometers), the feedback networks that set a regulator's output voltage, attenuators, and scaling signals for ADC inputs.</w:t>
      </w:r>
    </w:p>
    <w:p w14:paraId="013D8E6E" w14:textId="77777777" w:rsidR="00083E26" w:rsidRDefault="00AB34E4">
      <w:pPr>
        <w:pStyle w:val="Heading2"/>
        <w:keepNext/>
        <w:spacing w:before="360" w:after="160"/>
      </w:pPr>
      <w:r>
        <w:t>27.1 Series and Parallel, Revisited</w:t>
      </w:r>
    </w:p>
    <w:p w14:paraId="318DD16D" w14:textId="77777777" w:rsidR="00083E26" w:rsidRDefault="00AB34E4">
      <w:pPr>
        <w:spacing w:after="200" w:line="276" w:lineRule="auto"/>
      </w:pPr>
      <w:r>
        <w:t>Part I introduced the series and parallel combination rules for resistors: resistances add directly in series, and combine by reciprocal sum in parallel. This chapter treats those rules as tools for simplifying entire networks, not only pairs of resistors, and develops the two divider circuits — voltage and current — that follow directly from them and that appear, in some form, inside an enormous fraction of practical circuits.</w:t>
      </w:r>
    </w:p>
    <w:p w14:paraId="28A816AC" w14:textId="77777777" w:rsidR="00083E26" w:rsidRDefault="00AB34E4">
      <w:pPr>
        <w:spacing w:before="200" w:after="60"/>
        <w:jc w:val="center"/>
      </w:pPr>
      <w:r>
        <w:rPr>
          <w:noProof/>
        </w:rPr>
        <w:drawing>
          <wp:inline distT="0" distB="0" distL="0" distR="0" wp14:anchorId="796F29EA" wp14:editId="38A7E61A">
            <wp:extent cx="2743200" cy="981144"/>
            <wp:effectExtent l="0" t="0" r="0" b="0"/>
            <wp:docPr id="1695635592" name="Picture 1695635592" descr="Two resistor diagrams compare series and parallel connections, each paired with its equivalent-resist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743200" cy="981144"/>
                    </a:xfrm>
                    <a:prstGeom prst="rect">
                      <a:avLst/>
                    </a:prstGeom>
                  </pic:spPr>
                </pic:pic>
              </a:graphicData>
            </a:graphic>
          </wp:inline>
        </w:drawing>
      </w:r>
    </w:p>
    <w:p w14:paraId="537A7BD1" w14:textId="77777777" w:rsidR="00083E26" w:rsidRDefault="00AB34E4">
      <w:pPr>
        <w:spacing w:after="200"/>
        <w:jc w:val="center"/>
      </w:pPr>
      <w:r>
        <w:rPr>
          <w:i/>
          <w:iCs/>
          <w:color w:val="555555"/>
          <w:sz w:val="19"/>
          <w:szCs w:val="19"/>
        </w:rPr>
        <w:t>Figure 27.1 — Series and parallel resistor combinations, with their equivalent-resistance formulas.</w:t>
      </w:r>
    </w:p>
    <w:p w14:paraId="1CECF36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 ,     1/R</w:t>
      </w:r>
      <w:r>
        <w:rPr>
          <w:vertAlign w:val="subscript"/>
        </w:rPr>
        <w:t>parallel</w:t>
      </w:r>
      <w:r>
        <w:t xml:space="preserve"> = 1/R</w:t>
      </w:r>
      <w:r>
        <w:rPr>
          <w:vertAlign w:val="subscript"/>
        </w:rPr>
        <w:t>1</w:t>
      </w:r>
      <w:r>
        <w:t xml:space="preserve"> + 1/R</w:t>
      </w:r>
      <w:r>
        <w:rPr>
          <w:vertAlign w:val="subscript"/>
        </w:rPr>
        <w:t>2</w:t>
      </w:r>
      <w:r>
        <w:t xml:space="preserve"> + …</w:t>
      </w:r>
    </w:p>
    <w:p w14:paraId="4941A85B" w14:textId="77777777" w:rsidR="00083E26" w:rsidRDefault="00AB34E4">
      <w:pPr>
        <w:pStyle w:val="Heading2"/>
        <w:keepNext/>
        <w:spacing w:before="360" w:after="160"/>
      </w:pPr>
      <w:r>
        <w:t>27.2 Reducing a Network by Combination</w:t>
      </w:r>
    </w:p>
    <w:p w14:paraId="76E475E9" w14:textId="77777777" w:rsidR="00083E26" w:rsidRDefault="00AB34E4">
      <w:pPr>
        <w:spacing w:after="200" w:line="276" w:lineRule="auto"/>
      </w:pPr>
      <w:r>
        <w:t>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28 and 29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14:paraId="358C5718" w14:textId="77777777" w:rsidR="00083E26" w:rsidRDefault="00AB34E4">
      <w:pPr>
        <w:pStyle w:val="Heading2"/>
        <w:keepNext/>
        <w:spacing w:before="360" w:after="160"/>
      </w:pPr>
      <w:r>
        <w:t>27.3 The Voltage Divider</w:t>
      </w:r>
    </w:p>
    <w:p w14:paraId="63F5F97A" w14:textId="77777777" w:rsidR="00083E26" w:rsidRDefault="00AB34E4">
      <w:pPr>
        <w:spacing w:after="200" w:line="276" w:lineRule="auto"/>
      </w:pPr>
      <w:r>
        <w:t>Two resistors in series across a voltage source V split that voltage in direct proportion to their resistances, since the same current flows through both:</w:t>
      </w:r>
    </w:p>
    <w:p w14:paraId="6E709B47"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7101EA73" w14:textId="77777777" w:rsidR="00083E26" w:rsidRDefault="00AB34E4">
      <w:pPr>
        <w:spacing w:after="200" w:line="276" w:lineRule="auto"/>
      </w:pPr>
      <w:r>
        <w:t>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14:paraId="718C4120" w14:textId="77777777" w:rsidR="00083E26" w:rsidRDefault="00AB34E4">
      <w:pPr>
        <w:spacing w:before="200" w:after="60"/>
        <w:jc w:val="center"/>
      </w:pPr>
      <w:r>
        <w:rPr>
          <w:noProof/>
        </w:rPr>
        <w:drawing>
          <wp:inline distT="0" distB="0" distL="0" distR="0" wp14:anchorId="1C334EA3" wp14:editId="775C78DC">
            <wp:extent cx="2743199" cy="1366594"/>
            <wp:effectExtent l="0" t="0" r="0" b="0"/>
            <wp:docPr id="634906109" name="Picture 634906109" descr="The left circuit is a two-resistor voltage divider; the right is a current divider with parallel branches and labeled outpu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43199" cy="1366594"/>
                    </a:xfrm>
                    <a:prstGeom prst="rect">
                      <a:avLst/>
                    </a:prstGeom>
                  </pic:spPr>
                </pic:pic>
              </a:graphicData>
            </a:graphic>
          </wp:inline>
        </w:drawing>
      </w:r>
    </w:p>
    <w:p w14:paraId="2CAB5280" w14:textId="77777777" w:rsidR="00083E26" w:rsidRDefault="00AB34E4">
      <w:pPr>
        <w:spacing w:after="200"/>
        <w:jc w:val="center"/>
      </w:pPr>
      <w:r>
        <w:rPr>
          <w:i/>
          <w:iCs/>
          <w:color w:val="555555"/>
          <w:sz w:val="19"/>
          <w:szCs w:val="19"/>
        </w:rPr>
        <w:t>Figure 27.2 — Voltage and current dividers, with their governing formulas.</w:t>
      </w:r>
    </w:p>
    <w:p w14:paraId="4388C54D" w14:textId="77777777" w:rsidR="00083E26" w:rsidRDefault="00AB34E4">
      <w:pPr>
        <w:pStyle w:val="Heading2"/>
        <w:keepNext/>
        <w:spacing w:before="360" w:after="160"/>
      </w:pPr>
      <w:r>
        <w:t>27.4 The Current Divider</w:t>
      </w:r>
    </w:p>
    <w:p w14:paraId="7105FBC7" w14:textId="77777777" w:rsidR="00083E26" w:rsidRDefault="00AB34E4">
      <w:pPr>
        <w:spacing w:after="200" w:line="276" w:lineRule="auto"/>
      </w:pPr>
      <w:r>
        <w:t>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14:paraId="0D98F536" w14:textId="77777777" w:rsidR="00083E26" w:rsidRDefault="00AB34E4">
      <w:pPr>
        <w:spacing w:before="200" w:after="200"/>
        <w:jc w:val="center"/>
      </w:pPr>
      <w:r>
        <w:t>I</w:t>
      </w:r>
      <w:r>
        <w:rPr>
          <w:vertAlign w:val="subscript"/>
        </w:rPr>
        <w:t>1</w:t>
      </w:r>
      <w:r>
        <w:t xml:space="preserve"> = I · R</w:t>
      </w:r>
      <w:r>
        <w:rPr>
          <w:vertAlign w:val="subscript"/>
        </w:rPr>
        <w:t>2</w:t>
      </w:r>
      <w:r>
        <w:t xml:space="preserve"> / (R</w:t>
      </w:r>
      <w:r>
        <w:rPr>
          <w:vertAlign w:val="subscript"/>
        </w:rPr>
        <w:t>1</w:t>
      </w:r>
      <w:r>
        <w:t xml:space="preserve"> + R</w:t>
      </w:r>
      <w:r>
        <w:rPr>
          <w:vertAlign w:val="subscript"/>
        </w:rPr>
        <w:t>2</w:t>
      </w:r>
      <w:r>
        <w:t>) ,   I</w:t>
      </w:r>
      <w:r>
        <w:rPr>
          <w:vertAlign w:val="subscript"/>
        </w:rPr>
        <w:t>2</w:t>
      </w:r>
      <w:r>
        <w:t xml:space="preserve"> = I · R</w:t>
      </w:r>
      <w:r>
        <w:rPr>
          <w:vertAlign w:val="subscript"/>
        </w:rPr>
        <w:t>1</w:t>
      </w:r>
      <w:r>
        <w:t xml:space="preserve"> / (R</w:t>
      </w:r>
      <w:r>
        <w:rPr>
          <w:vertAlign w:val="subscript"/>
        </w:rPr>
        <w:t>1</w:t>
      </w:r>
      <w:r>
        <w:t xml:space="preserve"> + R</w:t>
      </w:r>
      <w:r>
        <w:rPr>
          <w:vertAlign w:val="subscript"/>
        </w:rPr>
        <w:t>2</w:t>
      </w:r>
      <w:r>
        <w:t>)</w:t>
      </w:r>
    </w:p>
    <w:p w14:paraId="4003CC18" w14:textId="77777777" w:rsidR="00083E26" w:rsidRDefault="00AB34E4">
      <w:pPr>
        <w:spacing w:after="200" w:line="276" w:lineRule="auto"/>
      </w:pPr>
      <w:r>
        <w:t>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14:paraId="6CB98663" w14:textId="77777777" w:rsidR="00083E26" w:rsidRDefault="00AB34E4">
      <w:pPr>
        <w:keepNext/>
        <w:shd w:val="clear" w:color="auto" w:fill="EFEFEF"/>
        <w:spacing w:before="120" w:after="80"/>
      </w:pPr>
      <w:r>
        <w:rPr>
          <w:b/>
          <w:bCs/>
        </w:rPr>
        <w:t>Key Idea</w:t>
      </w:r>
    </w:p>
    <w:p w14:paraId="246583B8" w14:textId="77777777" w:rsidR="00083E26" w:rsidRDefault="00AB34E4">
      <w:pPr>
        <w:shd w:val="clear" w:color="auto" w:fill="EFEFEF"/>
        <w:spacing w:after="120"/>
      </w:pPr>
      <w:r>
        <w:rPr>
          <w:b/>
          <w:bCs/>
        </w:rPr>
        <w:t>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14:paraId="657AF824" w14:textId="77777777" w:rsidR="00083E26" w:rsidRDefault="00AB34E4">
      <w:pPr>
        <w:keepNext/>
        <w:shd w:val="clear" w:color="auto" w:fill="E8F0E8"/>
        <w:spacing w:before="120" w:after="80"/>
      </w:pPr>
      <w:r>
        <w:rPr>
          <w:b/>
          <w:bCs/>
        </w:rPr>
        <w:t>Worked Example 27.1</w:t>
      </w:r>
    </w:p>
    <w:p w14:paraId="398E762A" w14:textId="77777777" w:rsidR="00083E26" w:rsidRDefault="00AB34E4">
      <w:pPr>
        <w:shd w:val="clear" w:color="auto" w:fill="E8F0E8"/>
        <w:spacing w:after="120"/>
      </w:pPr>
      <w:r>
        <w:rPr>
          <w:b/>
          <w:bCs/>
        </w:rPr>
        <w:t xml:space="preserve">Problem: </w:t>
      </w:r>
      <w:r>
        <w:t>A 15 V source drives a series combination of a 5.0 kΩ and a 10 kΩ resistor. Find the voltage across the 10 kΩ resistor.</w:t>
      </w:r>
    </w:p>
    <w:p w14:paraId="2957F11E" w14:textId="77777777" w:rsidR="00083E26" w:rsidRDefault="00AB34E4">
      <w:pPr>
        <w:shd w:val="clear" w:color="auto" w:fill="E8F0E8"/>
        <w:spacing w:after="120"/>
      </w:pPr>
      <w:r>
        <w:rPr>
          <w:b/>
          <w:bCs/>
        </w:rPr>
        <w:t xml:space="preserve">Solution: </w:t>
      </w:r>
      <w:r>
        <w:t>V₁₀ₖ = 15 × 10/(5.0+10) = 15 × 10/15 = 10 V.</w:t>
      </w:r>
    </w:p>
    <w:p w14:paraId="2DC9C6CB" w14:textId="77777777" w:rsidR="00083E26" w:rsidRDefault="00AB34E4">
      <w:pPr>
        <w:keepNext/>
        <w:shd w:val="clear" w:color="auto" w:fill="E8F0E8"/>
        <w:spacing w:before="120" w:after="80"/>
      </w:pPr>
      <w:r>
        <w:rPr>
          <w:b/>
          <w:bCs/>
        </w:rPr>
        <w:t>Worked Example 27.2</w:t>
      </w:r>
    </w:p>
    <w:p w14:paraId="30DC2ABF" w14:textId="77777777" w:rsidR="00083E26" w:rsidRDefault="00AB34E4">
      <w:pPr>
        <w:shd w:val="clear" w:color="auto" w:fill="E8F0E8"/>
        <w:spacing w:after="120"/>
      </w:pPr>
      <w:r>
        <w:rPr>
          <w:b/>
          <w:bCs/>
        </w:rPr>
        <w:t xml:space="preserve">Problem: </w:t>
      </w:r>
      <w:r>
        <w:t>A current source supplies 12 mA to a parallel combination of a 2.0 kΩ and a 6.0 kΩ resistor. Find the current through the 2.0 kΩ resistor.</w:t>
      </w:r>
    </w:p>
    <w:p w14:paraId="0960A26E" w14:textId="77777777" w:rsidR="00083E26" w:rsidRDefault="00AB34E4">
      <w:pPr>
        <w:shd w:val="clear" w:color="auto" w:fill="E8F0E8"/>
        <w:spacing w:after="120"/>
      </w:pPr>
      <w:r>
        <w:rPr>
          <w:b/>
          <w:bCs/>
        </w:rPr>
        <w:t xml:space="preserve">Solution: </w:t>
      </w:r>
      <w:r>
        <w:t>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14:paraId="5B43FC8C" w14:textId="77777777" w:rsidR="00083E26" w:rsidRDefault="00AB34E4">
      <w:pPr>
        <w:keepNext/>
        <w:shd w:val="clear" w:color="auto" w:fill="FCEEEA"/>
        <w:spacing w:before="120" w:after="80"/>
      </w:pPr>
      <w:r>
        <w:rPr>
          <w:b/>
          <w:bCs/>
        </w:rPr>
        <w:t>Common Misconception</w:t>
      </w:r>
    </w:p>
    <w:p w14:paraId="5A3C759A" w14:textId="77777777" w:rsidR="00083E26" w:rsidRDefault="00AB34E4">
      <w:pPr>
        <w:shd w:val="clear" w:color="auto" w:fill="FCEEEA"/>
        <w:spacing w:after="120"/>
      </w:pPr>
      <w:r>
        <w:t>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14:paraId="5C78809E" w14:textId="77777777" w:rsidR="00083E26" w:rsidRDefault="00AB34E4">
      <w:pPr>
        <w:pStyle w:val="Heading2"/>
        <w:keepNext/>
        <w:spacing w:before="360" w:after="160"/>
      </w:pPr>
      <w:r>
        <w:t>27.5 Resistive Sensors: The Divider Interface</w:t>
      </w:r>
    </w:p>
    <w:p w14:paraId="15EB07EA" w14:textId="77777777" w:rsidR="00083E26" w:rsidRDefault="00AB34E4">
      <w:pPr>
        <w:spacing w:after="200" w:line="276" w:lineRule="auto"/>
      </w:pPr>
      <w:r>
        <w:t>Resistive sensors are often the simplest to interface: thermistors sense temperature, LDRs light (Section 8.5), strain gauges force and weight, and potentiometers position. Their resistance changes with the physical input, and a divider turns that change into a voltage an ADC can sample. Other transducers include capacitive touch and humidity sensors, inductive metal and position sensors, and optical or electrochemical devices; their front ends depend on the sensor. This section focuses on resistive sensors and the divider of Section 27.3; later books return to capacitive and inductive sensing.</w:t>
      </w:r>
    </w:p>
    <w:p w14:paraId="749B5FAA" w14:textId="77777777" w:rsidR="00083E26" w:rsidRDefault="00AB34E4">
      <w:pPr>
        <w:spacing w:after="200" w:line="276" w:lineRule="auto"/>
      </w:pPr>
      <w:r>
        <w:t>The Reader Lab includes both bare sensing elements and integrated modules; the word sensor does not imply a resistor connected directly to an ADC. A thermistor or LDR may use a divider, while a load cell uses a bridge. A microphone or photodiode needs a suitable analog front end; an integrated sensor may convert its signal and report digital values over I2C, SPI, or UART. A camera sends image data. Check the device interface before choosing a divider, bridge, or ADC; later books develop these other transducers and data paths.</w:t>
      </w:r>
    </w:p>
    <w:p w14:paraId="07B1FDCA" w14:textId="77777777" w:rsidR="00083E26" w:rsidRDefault="00AB34E4">
      <w:pPr>
        <w:spacing w:after="200" w:line="276" w:lineRule="auto"/>
      </w:pPr>
      <w:r>
        <w:t>A negative-temperature-coefficient (NTC) thermistor is a ceramic bead whose resistance falls steeply as it warms. Its data sheet gives two numbers: R₂₅, the resistance at 25 °C, and B, a constant in kelvin. Between those, the B-equation R(T) = R₂₅ e^(B(1/T − 1/T₂₅)), with T in kelvin, describes the curve well over a few tens of degrees. The common 10 kΩ, B = 3950 K part (MF52-type beads) changes by about 4.4 % per degree near room temperature, ten times more than a copper wire.</w:t>
      </w:r>
    </w:p>
    <w:p w14:paraId="5261D9C4" w14:textId="77777777" w:rsidR="00083E26" w:rsidRDefault="00AB34E4">
      <w:pPr>
        <w:keepNext/>
        <w:shd w:val="clear" w:color="auto" w:fill="E8F0E8"/>
        <w:spacing w:before="120" w:after="80"/>
      </w:pPr>
      <w:r>
        <w:rPr>
          <w:b/>
          <w:bCs/>
        </w:rPr>
        <w:t>Worked Example 27.3 — The Thermistor Divider, Analog First</w:t>
      </w:r>
    </w:p>
    <w:p w14:paraId="0EEC1490" w14:textId="77777777" w:rsidR="00083E26" w:rsidRDefault="00AB34E4">
      <w:pPr>
        <w:shd w:val="clear" w:color="auto" w:fill="E8F0E8"/>
        <w:spacing w:after="120"/>
      </w:pPr>
      <w:r>
        <w:rPr>
          <w:b/>
          <w:bCs/>
        </w:rPr>
        <w:t xml:space="preserve">Problem: </w:t>
      </w:r>
      <w:r>
        <w:t>A 10 kΩ NTC (B = 3950 K) forms the bottom of a divider with a fixed 10 kΩ resistor on top, powered from 3.3 V. Find the output at 0, 25, and 50 °C, the sensitivity near 25 °C in mV per degree, what one count of the ESP32-S3's ADC means in degrees, and how much the thermistor heats itself.</w:t>
      </w:r>
    </w:p>
    <w:p w14:paraId="11DDA26B" w14:textId="77777777" w:rsidR="00083E26" w:rsidRDefault="00AB34E4">
      <w:pPr>
        <w:shd w:val="clear" w:color="auto" w:fill="E8F0E8"/>
        <w:spacing w:after="120"/>
      </w:pPr>
      <w:r>
        <w:rPr>
          <w:b/>
          <w:bCs/>
        </w:rPr>
        <w:t xml:space="preserve">Solution: </w:t>
      </w:r>
      <w:r>
        <w:t>The B-equation gives 33.6 kΩ at 0 °C (273.15 K), 10.0 kΩ at 25 °C, and 3.59 kΩ at 50 °C. (The maker's table says 32.1 kΩ at 0 °C: the B-equation is a model, good near its two reference temperatures and a few percent off far from them; the three-constant Steinhart-Hart equation does better.) The divider gives V_out = 3.3 × R/(10 k + R): 2.54 V at 0 °C, 1.65 V at 25 °C, and 0.87 V at 50 °C. Sensitivity near 25 °C: dR/dT = −BR/T² = −3950 × 10 kΩ/298.15² ≈ −444 Ω/K, and the divider's slope there is 3.3 × 10 k/(20 k)² = 82.5 µV/Ω, so the output moves about −36.7 mV per degree. One ADC count (0.71 mV) is then about 0.02 °C, far finer than the converter accuracy. Espressif reports a calibrated total-error limit of ±50 mV at the widest-range ATTEN3 setting (0-2.9 V); at this slope that corresponds to about ±1.4 °C. The limit was measured with a DC input, a 100 nF input capacitor, Wi-Fi disabled, and 25 °C ambient; board noise and thermistor, resistor, and reference tolerances add error. Calibrate the assembled channel against a reference thermometer if better accuracy is needed. Self-heating: at 25 °C the thermistor dissipates (1.65 V)²/10 kΩ ≈ 0.27 mW, and with a dissipation constant of about 2 mW/°C it runs about 0.14 °C warm. Choosing the fixed resistor equal to the thermistor's resistance at the temperature you care about most puts the steepest part of the curve there.</w:t>
      </w:r>
    </w:p>
    <w:p w14:paraId="7EACAEFF" w14:textId="77777777" w:rsidR="00083E26" w:rsidRDefault="00AB34E4">
      <w:pPr>
        <w:spacing w:before="200" w:after="60"/>
        <w:jc w:val="center"/>
      </w:pPr>
      <w:r>
        <w:rPr>
          <w:noProof/>
        </w:rPr>
        <w:drawing>
          <wp:inline distT="0" distB="0" distL="0" distR="0" wp14:anchorId="31959239" wp14:editId="521769C0">
            <wp:extent cx="2743200" cy="1508760"/>
            <wp:effectExtent l="0" t="0" r="0" b="0"/>
            <wp:docPr id="15" name="Picture 15" descr="Graph of divider output voltage against temperature from minus 10 to 60 degrees Celsius. A blue curve falls from about 2.8 volts to about 0.6 volts. Marked points: 0 degrees, 2.54 V; 25 degrees, 1.65 V; 50 degrees, 0.87 V. A red tangent at 25 degrees is labeled minus 36.7 millivolts per degree. A small inset schematic shows 3.3 V, a 10 kilohm resistor, the output node, and the NTC thermistor to ground. A secondary axis on the right shows ESP32-S3 ADC counts." title="Fig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istor_divider.png"/>
                    <pic:cNvPicPr/>
                  </pic:nvPicPr>
                  <pic:blipFill>
                    <a:blip r:embed="rId40"/>
                    <a:stretch>
                      <a:fillRect/>
                    </a:stretch>
                  </pic:blipFill>
                  <pic:spPr>
                    <a:xfrm>
                      <a:off x="0" y="0"/>
                      <a:ext cx="2743200" cy="1508760"/>
                    </a:xfrm>
                    <a:prstGeom prst="rect">
                      <a:avLst/>
                    </a:prstGeom>
                  </pic:spPr>
                </pic:pic>
              </a:graphicData>
            </a:graphic>
          </wp:inline>
        </w:drawing>
      </w:r>
    </w:p>
    <w:p w14:paraId="41C25B75" w14:textId="77777777" w:rsidR="00083E26" w:rsidRDefault="00AB34E4">
      <w:pPr>
        <w:spacing w:after="200"/>
        <w:jc w:val="center"/>
      </w:pPr>
      <w:r>
        <w:rPr>
          <w:i/>
          <w:iCs/>
          <w:color w:val="555555"/>
          <w:sz w:val="19"/>
          <w:szCs w:val="19"/>
        </w:rPr>
        <w:t>Figure 27.3 — A 10 kΩ NTC thermistor under a 10 kΩ resistor. The output falls from 2.54 V at 0 °C to 0.87 V at 50 °C and is steepest, about −37 mV per degree, around 25 °C, where the thermistor matches the fixed resistor.</w:t>
      </w:r>
    </w:p>
    <w:p w14:paraId="583B63DB" w14:textId="77777777" w:rsidR="00083E26" w:rsidRDefault="00AB34E4">
      <w:pPr>
        <w:pStyle w:val="Heading2"/>
        <w:keepNext/>
        <w:spacing w:before="360" w:after="160"/>
      </w:pPr>
      <w:r>
        <w:t>27.6 The Wheatstone Bridge</w:t>
      </w:r>
    </w:p>
    <w:p w14:paraId="7972A5EB" w14:textId="77777777" w:rsidR="00083E26" w:rsidRDefault="00AB34E4">
      <w:pPr>
        <w:spacing w:after="200" w:line="276" w:lineRule="auto"/>
      </w:pPr>
      <w:r>
        <w:t>A divider's output sits on top of a large fixed voltage: 1.65 V, changing by tens of millivolts. To see a tiny change, build two dividers side by side and measure between their outputs. That is the Wheatstone bridge. If both dividers have the same ratio, the bridge is balanced and its output is zero; a small change in one arm gives a small output that is now all signal, ready to be amplified or compared. With a supply V_s, one divider of R₁ over R₂ and the other of R₃ over R₄ (each measured to the bottom), V_out = V_s[R₂/(R₁ + R₂) − R₄/(R₃ + R₄)], and balance means R₁/R₂ = R₃/R₄.</w:t>
      </w:r>
    </w:p>
    <w:p w14:paraId="3E540EA6" w14:textId="77777777" w:rsidR="00083E26" w:rsidRDefault="00AB34E4">
      <w:pPr>
        <w:keepNext/>
        <w:shd w:val="clear" w:color="auto" w:fill="E8F0E8"/>
        <w:spacing w:before="120" w:after="80"/>
      </w:pPr>
      <w:r>
        <w:rPr>
          <w:b/>
          <w:bCs/>
        </w:rPr>
        <w:t>Worked Example 27.4 — A Thermostat With No Code</w:t>
      </w:r>
    </w:p>
    <w:p w14:paraId="39C2CDE6" w14:textId="77777777" w:rsidR="00083E26" w:rsidRDefault="00AB34E4">
      <w:pPr>
        <w:shd w:val="clear" w:color="auto" w:fill="E8F0E8"/>
        <w:spacing w:after="120"/>
      </w:pPr>
      <w:r>
        <w:rPr>
          <w:b/>
          <w:bCs/>
        </w:rPr>
        <w:t xml:space="preserve">Problem: </w:t>
      </w:r>
      <w:r>
        <w:t>A bridge from 3.3 V has a fixed 10 kΩ over the NTC of Worked Example 27.3 on one side, and a fixed 10 kΩ over a set-point potentiometer on the other. The potentiometer is set to the thermistor's resistance at 20 °C. A comparator (an LM393, say) switches the heater on when the thermistor side is the higher of the two. Find the potentiometer setting and the bridge output at 18 °C and 22 °C.</w:t>
      </w:r>
    </w:p>
    <w:p w14:paraId="0161B0FF" w14:textId="77777777" w:rsidR="00083E26" w:rsidRDefault="00AB34E4">
      <w:pPr>
        <w:shd w:val="clear" w:color="auto" w:fill="E8F0E8"/>
        <w:spacing w:after="120"/>
      </w:pPr>
      <w:r>
        <w:rPr>
          <w:b/>
          <w:bCs/>
        </w:rPr>
        <w:t xml:space="preserve">Solution: </w:t>
      </w:r>
      <w:r>
        <w:t>At 20 °C (293.15 K), the B-equation gives R = 10 kΩ × e^(3950(1/293.15 − 1/298.15)) ≈ 12.54 kΩ, so the potentiometer is set to 12.54 kΩ, and its side sits at 3.3 × 12.54/22.54 ≈ 1.836 V. At 18 °C the thermistor is 13.75 kΩ and its side sits at 3.3 × 13.75/23.75 ≈ 1.911 V: the output is +75 mV and the comparator turns the heater on. At 22 °C the output is about −75 mV and the heater turns off. The whole thermostat is two resistors, a thermistor, a potentiometer, and a comparator, with no software to crash. A real one adds a little positive feedback around the comparator (hysteresis, Book 2) so that it does not chatter on and off at exactly 20 °C.</w:t>
      </w:r>
    </w:p>
    <w:p w14:paraId="1BCFE235" w14:textId="77777777" w:rsidR="00083E26" w:rsidRDefault="00AB34E4">
      <w:pPr>
        <w:spacing w:before="200" w:after="60"/>
        <w:jc w:val="center"/>
      </w:pPr>
      <w:r>
        <w:rPr>
          <w:noProof/>
        </w:rPr>
        <w:drawing>
          <wp:inline distT="0" distB="0" distL="0" distR="0" wp14:anchorId="6740CACE" wp14:editId="3BB13BCB">
            <wp:extent cx="2743200" cy="1481328"/>
            <wp:effectExtent l="0" t="0" r="0" b="0"/>
            <wp:docPr id="1242942894" name="Picture 1242942894" descr="Schematic: a 3.3 V supply feeds two dividers in parallel. Left: a 10 kilohm resistor over the NTC thermistor to ground, output node A. Right: a 10 kilohm resistor over a 12.54 kilohm set-point potentiometer, output node B. Node A goes to the plus input of an LM393 comparator and node B to its minus input; the comparator output drives the heater relay. Notes: at 18 degrees, A minus B equals plus 75 millivolts, heater on; at 22 degrees, about minus 75 millivolts, heater off." title="Fig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ostat_bridge.png"/>
                    <pic:cNvPicPr/>
                  </pic:nvPicPr>
                  <pic:blipFill>
                    <a:blip r:embed="rId41"/>
                    <a:stretch>
                      <a:fillRect/>
                    </a:stretch>
                  </pic:blipFill>
                  <pic:spPr>
                    <a:xfrm>
                      <a:off x="0" y="0"/>
                      <a:ext cx="2743200" cy="1481328"/>
                    </a:xfrm>
                    <a:prstGeom prst="rect">
                      <a:avLst/>
                    </a:prstGeom>
                  </pic:spPr>
                </pic:pic>
              </a:graphicData>
            </a:graphic>
          </wp:inline>
        </w:drawing>
      </w:r>
    </w:p>
    <w:p w14:paraId="1125CE3F" w14:textId="77777777" w:rsidR="00083E26" w:rsidRDefault="00AB34E4">
      <w:pPr>
        <w:spacing w:after="200"/>
        <w:jc w:val="center"/>
      </w:pPr>
      <w:r>
        <w:rPr>
          <w:i/>
          <w:iCs/>
          <w:color w:val="555555"/>
          <w:sz w:val="19"/>
          <w:szCs w:val="19"/>
        </w:rPr>
        <w:t>Figure 27.4 — The analog-first thermostat: a Wheatstone bridge compares the thermistor with a set-point potentiometer, and a comparator turns the bridge's few tens of millivolts into a clean on or off for the heater.</w:t>
      </w:r>
    </w:p>
    <w:p w14:paraId="7265EE55" w14:textId="77777777" w:rsidR="00083E26" w:rsidRDefault="00AB34E4">
      <w:pPr>
        <w:spacing w:after="200" w:line="276" w:lineRule="auto"/>
      </w:pPr>
      <w:r>
        <w:t>Now the same job in about twenty lines on the ESP32-S3: read the divider of Worked Example 27.3 with the ADC, convert the voltage to resistance and the resistance to temperature with the B-equation, compare with a set point that has a degree of hysteresis, and drive the relay from a pin. The code version can also show the temperature on the OLED, follow a weekly schedule, and report over Wi-Fi. The analog version keeps working if the firmware hangs. That is why real thermostats and appliances often keep a simple hardware cut-out, a thermal fuse or a comparator, beside the microcontroller: the code handles comfort and the hardware handles safety. The same pattern appears in every later book.</w:t>
      </w:r>
    </w:p>
    <w:p w14:paraId="4B753837" w14:textId="77777777" w:rsidR="00083E26" w:rsidRDefault="00AB34E4">
      <w:pPr>
        <w:spacing w:after="200" w:line="276" w:lineRule="auto"/>
      </w:pPr>
      <w:r>
        <w:t>Bridges are also how scales weigh. A load cell is a metal bar with four strain gauges glued to it, wired as a full bridge, so that bending the bar unbalances all four arms at once. Its data sheet gives the output at full load per volt of supply. Every scale you have stood on contains one, and so does the reader lab's Smart Refrigerator Monitor.</w:t>
      </w:r>
    </w:p>
    <w:p w14:paraId="6AFA657A" w14:textId="77777777" w:rsidR="00083E26" w:rsidRDefault="00AB34E4">
      <w:pPr>
        <w:keepNext/>
        <w:shd w:val="clear" w:color="auto" w:fill="E8F0E8"/>
        <w:spacing w:before="120" w:after="80"/>
      </w:pPr>
      <w:r>
        <w:rPr>
          <w:b/>
          <w:bCs/>
        </w:rPr>
        <w:t>Worked Example 27.5 — Weighing the Milk</w:t>
      </w:r>
    </w:p>
    <w:p w14:paraId="2313EECF" w14:textId="77777777" w:rsidR="00083E26" w:rsidRDefault="00AB34E4">
      <w:pPr>
        <w:shd w:val="clear" w:color="auto" w:fill="E8F0E8"/>
        <w:spacing w:after="120"/>
      </w:pPr>
      <w:r>
        <w:rPr>
          <w:b/>
          <w:bCs/>
        </w:rPr>
        <w:t xml:space="preserve">Problem: </w:t>
      </w:r>
      <w:r>
        <w:t>The Smart Refrigerator Monitor puts a 5 kg load cell (rated output 1.0 mV/V, such as a TAL220) under the milk shelf, excited from 5 V and read by an HX711, a 24-bit converter made for bridges, whose gain-128 input spans ±20 mV. Find the full-scale output, the output for a 1 L carton of milk (1.03 kg), and the fraction of the HX711's range in use. A thermistor divider like Worked Example 27.3 watches the fridge temperature beside it.</w:t>
      </w:r>
    </w:p>
    <w:p w14:paraId="4EBD4DD8" w14:textId="77777777" w:rsidR="00083E26" w:rsidRDefault="00AB34E4">
      <w:pPr>
        <w:shd w:val="clear" w:color="auto" w:fill="E8F0E8"/>
        <w:spacing w:after="120"/>
      </w:pPr>
      <w:r>
        <w:rPr>
          <w:b/>
          <w:bCs/>
        </w:rPr>
        <w:t xml:space="preserve">Solution: </w:t>
      </w:r>
      <w:r>
        <w:t>Full-scale output = 1.0 mV/V × 5 V = 5.0 mV at 5 kg, so the cell gives 1.0 mV per kilogram, and the carton produces about 1.03 mV. The HX711's ±20 mV input is four times larger than the cell's 5 mV full scale, so a quarter of its range is in use, and its 24 bits leave ample resolution. The bridge's zero is not perfect (the data sheet allows ±0.1 % of full scale, ±5 µV here), so the firmware stores the empty-shelf reading and subtracts it, the tare. When the reading drops below about 0.2 mV, less than a fifth of a carton, the monitor sends a shopping reminder. Learn it here, buy the IC at work: the HX711 is the bridge-plus-amplifier-plus-converter of this section in one small package.</w:t>
      </w:r>
    </w:p>
    <w:p w14:paraId="4F603EB8" w14:textId="77777777" w:rsidR="00083E26" w:rsidRDefault="00AB34E4">
      <w:pPr>
        <w:pStyle w:val="Heading2"/>
        <w:keepNext/>
        <w:spacing w:before="360" w:after="160"/>
      </w:pPr>
      <w:r>
        <w:t>27.7 Between 5 V and 3.3 V: A Divider as a Level Shifter</w:t>
      </w:r>
    </w:p>
    <w:p w14:paraId="3A52FE39" w14:textId="77777777" w:rsidR="00083E26" w:rsidRDefault="00AB34E4">
      <w:pPr>
        <w:spacing w:after="200" w:line="276" w:lineRule="auto"/>
      </w:pPr>
      <w:r>
        <w:t>Older parts and many hobby modules use 5 V logic; the ESP32-S3 uses 3.3 V, and its pins are not designed to accept 5 V. A 5 V output connected straight to a 3.3 V input pushes current through the input's protection diodes into the supply and can damage the chip. For a slow signal going down from 5 V to 3.3 V, a divider is enough. Going up from 3.3 V to 5 V often needs nothing: a 5 V TTL-style input sees anything above about 2.0 V as high. Fast or two-way buses such as I²C use a small transistor level-shifter module instead.</w:t>
      </w:r>
    </w:p>
    <w:p w14:paraId="1CEFA155" w14:textId="77777777" w:rsidR="00083E26" w:rsidRDefault="00AB34E4">
      <w:pPr>
        <w:keepNext/>
        <w:shd w:val="clear" w:color="auto" w:fill="E8F0E8"/>
        <w:spacing w:before="120" w:after="80"/>
      </w:pPr>
      <w:r>
        <w:rPr>
          <w:b/>
          <w:bCs/>
        </w:rPr>
        <w:t>Worked Example 27.6 — The Ultrasonic Echo Pin</w:t>
      </w:r>
    </w:p>
    <w:p w14:paraId="300CFE71" w14:textId="77777777" w:rsidR="00083E26" w:rsidRDefault="00AB34E4">
      <w:pPr>
        <w:shd w:val="clear" w:color="auto" w:fill="E8F0E8"/>
        <w:spacing w:after="120"/>
      </w:pPr>
      <w:r>
        <w:rPr>
          <w:b/>
          <w:bCs/>
        </w:rPr>
        <w:t xml:space="preserve">Problem: </w:t>
      </w:r>
      <w:r>
        <w:t>The HC-SR04's echo output swings to 5.0 V. The ESP32-S3 input needs at least 0.75 × 3.3 = 2.475 V to read a 1 and must not see more than 3.6 V. Choose a divider.</w:t>
      </w:r>
    </w:p>
    <w:p w14:paraId="7D89F03E" w14:textId="77777777" w:rsidR="00083E26" w:rsidRDefault="00AB34E4">
      <w:pPr>
        <w:shd w:val="clear" w:color="auto" w:fill="E8F0E8"/>
        <w:spacing w:after="120"/>
      </w:pPr>
      <w:r>
        <w:rPr>
          <w:b/>
          <w:bCs/>
        </w:rPr>
        <w:t xml:space="preserve">Solution: </w:t>
      </w:r>
      <w:r>
        <w:t>Try 2.2 kΩ on top and 3.3 kΩ below: V = 5.0 × 3.3/(2.2 + 3.3) = 3.0 V. That clears the 2.475 V threshold by about 0.5 V and stays 0.6 V below the limit. The divider draws 5.0/5.5 kΩ ≈ 0.91 mA while the echo is high, which the module drives easily. Its Thevenin resistance, 2.2 ∥ 3.3 ≈ 1.3 kΩ, with a few picofarads of pin capacitance gives a time constant of a few nanoseconds, nothing next to an echo pulse hundreds of microseconds long. The trigger needs no divider: the ESP32-S3's high output, close to 3.3 V, is above the module's TTL-level threshold (2.0 to 2.4 V, depending on the data sheet).</w:t>
      </w:r>
    </w:p>
    <w:p w14:paraId="2FD26765" w14:textId="77777777" w:rsidR="00083E26" w:rsidRDefault="00AB34E4">
      <w:pPr>
        <w:keepNext/>
        <w:shd w:val="clear" w:color="auto" w:fill="E8F1E4"/>
        <w:spacing w:before="120" w:after="80"/>
      </w:pPr>
      <w:r>
        <w:rPr>
          <w:b/>
          <w:bCs/>
        </w:rPr>
        <w:t>From the Bench</w:t>
      </w:r>
    </w:p>
    <w:p w14:paraId="35D564AF" w14:textId="77777777" w:rsidR="00083E26" w:rsidRDefault="00AB34E4">
      <w:pPr>
        <w:shd w:val="clear" w:color="auto" w:fill="E8F1E4"/>
        <w:spacing w:after="120"/>
      </w:pPr>
      <w:r>
        <w:t>A divider only divides properly when its load draws much less current than the divider does. A 100 kΩ/100 kΩ divider feeding a 100 kΩ input gives one-third, not one-half. Rule of thumb: make the load at least ten times the divider's output resistance (the two resistors in parallel), or buffer the output with an op-amp.</w:t>
      </w:r>
    </w:p>
    <w:p w14:paraId="568462FE" w14:textId="77777777" w:rsidR="00083E26" w:rsidRDefault="00AB34E4">
      <w:pPr>
        <w:keepNext/>
        <w:shd w:val="clear" w:color="auto" w:fill="E3ECF7"/>
        <w:spacing w:before="120" w:after="80"/>
      </w:pPr>
      <w:r>
        <w:rPr>
          <w:b/>
          <w:bCs/>
        </w:rPr>
        <w:t>On the Job</w:t>
      </w:r>
    </w:p>
    <w:p w14:paraId="2FD686D0" w14:textId="77777777" w:rsidR="00083E26" w:rsidRDefault="00AB34E4">
      <w:pPr>
        <w:shd w:val="clear" w:color="auto" w:fill="E3ECF7"/>
        <w:spacing w:after="120"/>
      </w:pPr>
      <w:r>
        <w:t>Smart-thermostat teams show where this chapter goes. A commercial smart thermostat's sensing layer is a temperature sensor, a humidity sensor, a motion or proximity sensor to know whether anyone is home, and an ambient-light sensor for the display, all feeding a microcontroller that switches the heating and cooling through relays or solid-state switches on the 24 V AC control wires of a North American heating system. Hardware engineers there use thermal chambers, reference thermometers, SPICE, and long logging runs. A typical task: the thermostat reads 1.5 °C too warm because the display, the processor, and the Wi-Fi radio heat the case. The engineer moves the sensor to the bottom edge, cuts slots in the board around it so heat cannot flow in through the copper, and adds a firmware correction based on how hard the electronics are working, then proves it in the chamber over a week of simulated days.</w:t>
      </w:r>
    </w:p>
    <w:p w14:paraId="53FE998D" w14:textId="77777777" w:rsidR="00083E26" w:rsidRDefault="00AB34E4">
      <w:pPr>
        <w:pStyle w:val="Heading3"/>
        <w:keepNext/>
        <w:spacing w:before="280" w:after="120"/>
      </w:pPr>
      <w:r>
        <w:t>Practice Problems</w:t>
      </w:r>
    </w:p>
    <w:p w14:paraId="695594B4" w14:textId="77777777" w:rsidR="00083E26" w:rsidRDefault="00AB34E4">
      <w:pPr>
        <w:pStyle w:val="ListParagraph"/>
        <w:numPr>
          <w:ilvl w:val="0"/>
          <w:numId w:val="2"/>
        </w:numPr>
        <w:spacing w:after="100"/>
      </w:pPr>
      <w:r>
        <w:t>A 20 V source drives a series combination of a 3.0 kΩ, 5.0 kΩ, and 2.0 kΩ resistor. Find the voltage across the 5.0 kΩ resistor.</w:t>
      </w:r>
    </w:p>
    <w:p w14:paraId="1336BF78" w14:textId="77777777" w:rsidR="00083E26" w:rsidRDefault="00AB34E4">
      <w:pPr>
        <w:pStyle w:val="ListParagraph"/>
        <w:numPr>
          <w:ilvl w:val="0"/>
          <w:numId w:val="2"/>
        </w:numPr>
        <w:spacing w:after="100"/>
      </w:pPr>
      <w:r>
        <w:t>A current source supplies 30 mA to two parallel resistors, 4.0 kΩ and 12 kΩ. Find the current through each.</w:t>
      </w:r>
    </w:p>
    <w:p w14:paraId="365C1EA9" w14:textId="77777777" w:rsidR="00083E26" w:rsidRDefault="00AB34E4">
      <w:pPr>
        <w:pStyle w:val="ListParagraph"/>
        <w:numPr>
          <w:ilvl w:val="0"/>
          <w:numId w:val="2"/>
        </w:numPr>
        <w:spacing w:after="100"/>
      </w:pPr>
      <w:r>
        <w:t>Reduce the following network to a single equivalent resistance: a 6.0 Ω resistor in series with the parallel combination of a 4.0 Ω and a 12 Ω resistor.</w:t>
      </w:r>
    </w:p>
    <w:p w14:paraId="0710F87D" w14:textId="77777777" w:rsidR="00083E26" w:rsidRDefault="00AB34E4">
      <w:pPr>
        <w:pStyle w:val="ListParagraph"/>
        <w:numPr>
          <w:ilvl w:val="0"/>
          <w:numId w:val="2"/>
        </w:numPr>
        <w:spacing w:after="100"/>
      </w:pPr>
      <w:r>
        <w:t>A voltage divider built from a 1.0 kΩ and a 9.0 kΩ resistor across a 10 V supply is loaded by a 9.0 kΩ resistor connected across the 9.0 kΩ divider resistor. Find the actual output voltage, and compare it to the unloaded divider prediction.</w:t>
      </w:r>
    </w:p>
    <w:p w14:paraId="311984A4" w14:textId="77777777" w:rsidR="00083E26" w:rsidRDefault="00AB34E4">
      <w:pPr>
        <w:pStyle w:val="ListParagraph"/>
        <w:numPr>
          <w:ilvl w:val="0"/>
          <w:numId w:val="2"/>
        </w:numPr>
        <w:spacing w:after="100"/>
      </w:pPr>
      <w:r>
        <w:t>A 10 kΩ NTC thermistor with B = 3950 K forms the bottom of a divider, with a fixed 10 kΩ resistor on top and 3.3 V across the pair. Using the B-equation, find the output voltage at 25 °C and at 40 °C.</w:t>
      </w:r>
    </w:p>
    <w:p w14:paraId="3B024804" w14:textId="77777777" w:rsidR="00083E26" w:rsidRDefault="00AB34E4">
      <w:pPr>
        <w:pStyle w:val="ListParagraph"/>
        <w:numPr>
          <w:ilvl w:val="0"/>
          <w:numId w:val="2"/>
        </w:numPr>
        <w:spacing w:after="100"/>
      </w:pPr>
      <w:r>
        <w:t>An ultrasonic sensor's 5.0 V echo output must drive a 3.3 V input whose high threshold is 2.475 V and whose absolute maximum is 3.6 V. Check a divider of 1.0 kΩ (top) over 2.0 kΩ, and one of 2.2 kΩ over 3.3 kΩ, and choose one.</w:t>
      </w:r>
    </w:p>
    <w:p w14:paraId="6191A362" w14:textId="77777777" w:rsidR="00083E26" w:rsidRDefault="00AB34E4">
      <w:pPr>
        <w:pStyle w:val="Heading3"/>
        <w:keepNext/>
        <w:spacing w:before="280" w:after="120"/>
      </w:pPr>
      <w:r>
        <w:t>What You’ll Actually Use</w:t>
      </w:r>
    </w:p>
    <w:p w14:paraId="2B35CFF4" w14:textId="77777777" w:rsidR="00083E26" w:rsidRDefault="00AB34E4">
      <w:pPr>
        <w:spacing w:after="60"/>
      </w:pPr>
      <w:r>
        <w:rPr>
          <w:b/>
          <w:bCs/>
        </w:rPr>
        <w:t>Everyday working tools</w:t>
      </w:r>
    </w:p>
    <w:p w14:paraId="4A7785F4" w14:textId="77777777" w:rsidR="00083E26" w:rsidRDefault="00AB34E4">
      <w:pPr>
        <w:pStyle w:val="ListParagraph"/>
        <w:numPr>
          <w:ilvl w:val="0"/>
          <w:numId w:val="2"/>
        </w:numPr>
        <w:spacing w:after="60"/>
      </w:pPr>
      <w:r>
        <w:t>Series and parallel combination.</w:t>
      </w:r>
    </w:p>
    <w:p w14:paraId="665AB1F6" w14:textId="77777777" w:rsidR="00083E26" w:rsidRDefault="00AB34E4">
      <w:pPr>
        <w:pStyle w:val="ListParagraph"/>
        <w:numPr>
          <w:ilvl w:val="0"/>
          <w:numId w:val="2"/>
        </w:numPr>
        <w:spacing w:after="60"/>
      </w:pPr>
      <w:r>
        <w:t>Voltage and current dividers, and the loading rule.</w:t>
      </w:r>
    </w:p>
    <w:p w14:paraId="406A1FC8" w14:textId="77777777" w:rsidR="00083E26" w:rsidRDefault="00AB34E4">
      <w:pPr>
        <w:pStyle w:val="ListParagraph"/>
        <w:numPr>
          <w:ilvl w:val="0"/>
          <w:numId w:val="2"/>
        </w:numPr>
        <w:spacing w:after="60"/>
      </w:pPr>
      <w:r>
        <w:t>Thermistor dividers with the B-equation, bridges for small changes, and a divider that brings a 5 V signal down to 3.3 V.</w:t>
      </w:r>
    </w:p>
    <w:p w14:paraId="42520756" w14:textId="77777777" w:rsidR="00083E26" w:rsidRDefault="00AB34E4">
      <w:pPr>
        <w:spacing w:before="120" w:after="60"/>
      </w:pPr>
      <w:r>
        <w:rPr>
          <w:b/>
          <w:bCs/>
        </w:rPr>
        <w:t>Mostly for exams and deeper study</w:t>
      </w:r>
    </w:p>
    <w:p w14:paraId="5FF03340" w14:textId="77777777" w:rsidR="00083E26" w:rsidRDefault="00AB34E4">
      <w:pPr>
        <w:pStyle w:val="ListParagraph"/>
        <w:numPr>
          <w:ilvl w:val="0"/>
          <w:numId w:val="2"/>
        </w:numPr>
        <w:spacing w:after="60"/>
      </w:pPr>
      <w:r>
        <w:t>Long ladder networks reduced by hand.</w:t>
      </w:r>
    </w:p>
    <w:p w14:paraId="1CEB0341" w14:textId="77777777" w:rsidR="00083E26" w:rsidRDefault="00AB34E4">
      <w:r>
        <w:br w:type="page"/>
      </w:r>
    </w:p>
    <w:p w14:paraId="7EE8A8C1" w14:textId="77777777" w:rsidR="00083E26" w:rsidRDefault="00AB34E4">
      <w:pPr>
        <w:pStyle w:val="Heading1"/>
        <w:keepNext/>
        <w:spacing w:before="480" w:after="240"/>
      </w:pPr>
      <w:bookmarkStart w:id="34" w:name="_TocAll0035"/>
      <w:bookmarkEnd w:id="34"/>
      <w:r>
        <w:t>Chapter 28 — Nodal Analysis</w:t>
      </w:r>
    </w:p>
    <w:p w14:paraId="3E9EF3A4" w14:textId="77777777" w:rsidR="00083E26" w:rsidRDefault="00AB34E4">
      <w:pPr>
        <w:spacing w:after="160"/>
      </w:pPr>
      <w:r>
        <w:t>Faced with a tangle of resistors and sources, nodal analysis gives you a recipe that always works: label the node voltages, write KCL at each node, solve. It is also, in essence, what a SPICE simulator does, so knowing it tells you when a simulation has been set up wrong.</w:t>
      </w:r>
    </w:p>
    <w:p w14:paraId="72F5BA69" w14:textId="77777777" w:rsidR="00083E26" w:rsidRDefault="00AB34E4">
      <w:pPr>
        <w:spacing w:after="200"/>
      </w:pPr>
      <w:r>
        <w:rPr>
          <w:b/>
          <w:bCs/>
        </w:rPr>
        <w:t xml:space="preserve">Where you meet this: </w:t>
      </w:r>
      <w:r>
        <w:t>Circuit simulators (which use modified nodal analysis), op-amp circuit analysis, and bias calculations.</w:t>
      </w:r>
    </w:p>
    <w:p w14:paraId="57FD3432" w14:textId="77777777" w:rsidR="00083E26" w:rsidRDefault="00AB34E4">
      <w:pPr>
        <w:pStyle w:val="Heading2"/>
        <w:keepNext/>
        <w:spacing w:before="360" w:after="160"/>
      </w:pPr>
      <w:r>
        <w:t>28.1 The Idea Behind Nodal Analysis</w:t>
      </w:r>
    </w:p>
    <w:p w14:paraId="27C84B4A" w14:textId="77777777" w:rsidR="00083E26" w:rsidRDefault="00AB34E4">
      <w:pPr>
        <w:spacing w:after="200" w:line="276" w:lineRule="auto"/>
      </w:pPr>
      <w:r>
        <w:t>Series/parallel reduction (Chapter 27) fails when a circuit contains a configuration where no two resistors are purely in series or purely in parallel with each other — a bridge circuit is the classic example. Nodal analysis is a systematic method for resistive circuits of any topology. Mesh analysis (Chapter 29) provides a second method for planar circuits. Both turn the network into simultaneous algebraic equations solved together rather than reduced step by step.</w:t>
      </w:r>
    </w:p>
    <w:p w14:paraId="49FD29A7" w14:textId="77777777" w:rsidR="00083E26" w:rsidRDefault="00AB34E4">
      <w:pPr>
        <w:spacing w:before="200" w:after="60"/>
        <w:jc w:val="center"/>
      </w:pPr>
      <w:r>
        <w:rPr>
          <w:noProof/>
        </w:rPr>
        <w:drawing>
          <wp:inline distT="0" distB="0" distL="0" distR="0" wp14:anchorId="194FB75C" wp14:editId="223A0B62">
            <wp:extent cx="2743200" cy="1460937"/>
            <wp:effectExtent l="0" t="0" r="0" b="0"/>
            <wp:docPr id="131847477" name="Picture 131847477" descr="A central node voltage connects to several branches; current arrows point outward, illustrating the nod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743200" cy="1460937"/>
                    </a:xfrm>
                    <a:prstGeom prst="rect">
                      <a:avLst/>
                    </a:prstGeom>
                  </pic:spPr>
                </pic:pic>
              </a:graphicData>
            </a:graphic>
          </wp:inline>
        </w:drawing>
      </w:r>
    </w:p>
    <w:p w14:paraId="1033C85C" w14:textId="77777777" w:rsidR="00083E26" w:rsidRDefault="00AB34E4">
      <w:pPr>
        <w:spacing w:after="200"/>
        <w:jc w:val="center"/>
      </w:pPr>
      <w:r>
        <w:rPr>
          <w:i/>
          <w:iCs/>
          <w:color w:val="555555"/>
          <w:sz w:val="19"/>
          <w:szCs w:val="19"/>
        </w:rPr>
        <w:t>Figure 28.1 — A node voltage and the branch currents leaving it: KCL sets currents out equal to currents in.</w:t>
      </w:r>
    </w:p>
    <w:p w14:paraId="2D9A18FC" w14:textId="77777777" w:rsidR="00083E26" w:rsidRDefault="00AB34E4">
      <w:pPr>
        <w:spacing w:after="200" w:line="276" w:lineRule="auto"/>
      </w:pPr>
      <w:r>
        <w:t>The method treats every node's voltage (relative to a chosen reference node) as an unknown, writes one KCL equation per non-reference node, and solves the resulting system.</w:t>
      </w:r>
    </w:p>
    <w:p w14:paraId="0BBD51CB" w14:textId="77777777" w:rsidR="00083E26" w:rsidRDefault="00AB34E4">
      <w:pPr>
        <w:pStyle w:val="Heading2"/>
        <w:keepNext/>
        <w:spacing w:before="360" w:after="160"/>
      </w:pPr>
      <w:r>
        <w:t>28.2 Choosing a Reference Node</w:t>
      </w:r>
    </w:p>
    <w:p w14:paraId="78F78ED7" w14:textId="77777777" w:rsidR="00083E26" w:rsidRDefault="00AB34E4">
      <w:pPr>
        <w:spacing w:after="200" w:line="276" w:lineRule="auto"/>
      </w:pPr>
      <w:r>
        <w:t>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14:paraId="4C2FD3DA" w14:textId="77777777" w:rsidR="00083E26" w:rsidRDefault="00AB34E4">
      <w:pPr>
        <w:pStyle w:val="Heading2"/>
        <w:keepNext/>
        <w:spacing w:before="360" w:after="160"/>
      </w:pPr>
      <w:r>
        <w:t>28.3 Writing the Node Equations</w:t>
      </w:r>
    </w:p>
    <w:p w14:paraId="61DF34E0" w14:textId="77777777" w:rsidR="00083E26" w:rsidRDefault="00AB34E4">
      <w:pPr>
        <w:spacing w:after="200" w:line="276" w:lineRule="auto"/>
      </w:pPr>
      <w:r>
        <w:t>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14:paraId="4AFC57AE" w14:textId="77777777" w:rsidR="00083E26" w:rsidRDefault="00AB34E4">
      <w:pPr>
        <w:spacing w:before="200" w:after="200"/>
        <w:jc w:val="center"/>
      </w:pPr>
      <w:r>
        <w:t>Σ (V</w:t>
      </w:r>
      <w:r>
        <w:rPr>
          <w:vertAlign w:val="subscript"/>
        </w:rPr>
        <w:t>node</w:t>
      </w:r>
      <w:r>
        <w:t xml:space="preserve"> − V</w:t>
      </w:r>
      <w:r>
        <w:rPr>
          <w:vertAlign w:val="subscript"/>
        </w:rPr>
        <w:t>neighbor</w:t>
      </w:r>
      <w:r>
        <w:t>) / R</w:t>
      </w:r>
      <w:r>
        <w:rPr>
          <w:vertAlign w:val="subscript"/>
        </w:rPr>
        <w:t>branch</w:t>
      </w:r>
      <w:r>
        <w:t xml:space="preserve"> = I</w:t>
      </w:r>
      <w:r>
        <w:rPr>
          <w:vertAlign w:val="subscript"/>
        </w:rPr>
        <w:t>injected</w:t>
      </w:r>
    </w:p>
    <w:p w14:paraId="4DBC940A" w14:textId="77777777" w:rsidR="00083E26" w:rsidRDefault="00AB34E4">
      <w:pPr>
        <w:spacing w:after="200" w:line="276" w:lineRule="auto"/>
      </w:pPr>
      <w:r>
        <w:t>Repeating this for every non-reference node produces a system of linear equations — one equation per unknown node voltage — solvable by substitution, elimination, or matrix methods for larger networks.</w:t>
      </w:r>
    </w:p>
    <w:p w14:paraId="568817B4" w14:textId="77777777" w:rsidR="00083E26" w:rsidRDefault="00AB34E4">
      <w:pPr>
        <w:pStyle w:val="Heading2"/>
        <w:keepNext/>
        <w:spacing w:before="360" w:after="160"/>
      </w:pPr>
      <w:r>
        <w:t>28.4 Handling Voltage Sources: The Supernode</w:t>
      </w:r>
    </w:p>
    <w:p w14:paraId="3E022696" w14:textId="77777777" w:rsidR="00083E26" w:rsidRDefault="00AB34E4">
      <w:pPr>
        <w:spacing w:after="200" w:line="276" w:lineRule="auto"/>
      </w:pPr>
      <w:r>
        <w:t>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stating the known voltage difference enforced by the source itself. This pair of equations — one KCL equation for the supernode as a whole, one constraint equation from the source — replaces the two individual node equations that would otherwise be needed.</w:t>
      </w:r>
    </w:p>
    <w:p w14:paraId="738F2C4B" w14:textId="77777777" w:rsidR="00083E26" w:rsidRDefault="00AB34E4">
      <w:pPr>
        <w:keepNext/>
        <w:shd w:val="clear" w:color="auto" w:fill="EFEFEF"/>
        <w:spacing w:before="120" w:after="80"/>
      </w:pPr>
      <w:r>
        <w:rPr>
          <w:b/>
          <w:bCs/>
        </w:rPr>
        <w:t>Key Idea</w:t>
      </w:r>
    </w:p>
    <w:p w14:paraId="56A33759" w14:textId="77777777" w:rsidR="00083E26" w:rsidRDefault="00AB34E4">
      <w:pPr>
        <w:shd w:val="clear" w:color="auto" w:fill="EFEFEF"/>
        <w:spacing w:after="120"/>
      </w:pPr>
      <w:r>
        <w:rPr>
          <w:b/>
          <w:bCs/>
        </w:rPr>
        <w:t>Nodal analysis produces exactly one equation per unknown node voltage — except at a supernode, which still produces exactly two equations for its two node voltages, though not in the ordinary single-node form.</w:t>
      </w:r>
      <w:r>
        <w:t xml:space="preserve"> Getting the equation count right before attempting to solve is the fastest way to catch a setup error before it propagates into a wrong final answer.</w:t>
      </w:r>
    </w:p>
    <w:p w14:paraId="4E8F4625" w14:textId="77777777" w:rsidR="00083E26" w:rsidRDefault="00AB34E4">
      <w:pPr>
        <w:keepNext/>
        <w:shd w:val="clear" w:color="auto" w:fill="E8F0E8"/>
        <w:spacing w:before="120" w:after="80"/>
      </w:pPr>
      <w:r>
        <w:rPr>
          <w:b/>
          <w:bCs/>
        </w:rPr>
        <w:t>Worked Example 28.1</w:t>
      </w:r>
    </w:p>
    <w:p w14:paraId="6982DA19" w14:textId="77777777" w:rsidR="00083E26" w:rsidRDefault="00AB34E4">
      <w:pPr>
        <w:shd w:val="clear" w:color="auto" w:fill="E8F0E8"/>
        <w:spacing w:after="120"/>
      </w:pPr>
      <w:r>
        <w:rPr>
          <w:b/>
          <w:bCs/>
        </w:rPr>
        <w:t xml:space="preserve">Problem: </w:t>
      </w:r>
      <w:r>
        <w:t>A circuit has two non-reference nodes, A and B. A 10 A current source injects current into node A. A 2.0 Ω resistor connects node A to ground. A 4.0 Ω resistor connects node A to node B. A 5.0 Ω resistor connects node B to ground. Find V_A and V_B.</w:t>
      </w:r>
    </w:p>
    <w:p w14:paraId="5BF5D70F" w14:textId="77777777" w:rsidR="00083E26" w:rsidRDefault="00AB34E4">
      <w:pPr>
        <w:shd w:val="clear" w:color="auto" w:fill="E8F0E8"/>
        <w:spacing w:after="120"/>
      </w:pPr>
      <w:r>
        <w:rPr>
          <w:b/>
          <w:bCs/>
        </w:rPr>
        <w:t xml:space="preserve">Solution: </w:t>
      </w:r>
      <w:r>
        <w:t>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14:paraId="01483C76" w14:textId="77777777" w:rsidR="00083E26" w:rsidRDefault="00AB34E4">
      <w:pPr>
        <w:pStyle w:val="Heading2"/>
        <w:keepNext/>
        <w:spacing w:before="360" w:after="160"/>
      </w:pPr>
      <w:r>
        <w:t>28.5 Nodal Analysis for Larger Networks</w:t>
      </w:r>
    </w:p>
    <w:p w14:paraId="4B441E75" w14:textId="77777777" w:rsidR="00083E26" w:rsidRDefault="00AB34E4">
      <w:pPr>
        <w:spacing w:after="200" w:line="276" w:lineRule="auto"/>
      </w:pPr>
      <w:r>
        <w:t>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14:paraId="0F515310" w14:textId="77777777" w:rsidR="00083E26" w:rsidRDefault="00AB34E4">
      <w:pPr>
        <w:keepNext/>
        <w:shd w:val="clear" w:color="auto" w:fill="E8F0E8"/>
        <w:spacing w:before="120" w:after="80"/>
      </w:pPr>
      <w:r>
        <w:rPr>
          <w:b/>
          <w:bCs/>
        </w:rPr>
        <w:t>Worked Example 28.2</w:t>
      </w:r>
    </w:p>
    <w:p w14:paraId="3DEC429D" w14:textId="77777777" w:rsidR="00083E26" w:rsidRDefault="00AB34E4">
      <w:pPr>
        <w:shd w:val="clear" w:color="auto" w:fill="E8F0E8"/>
        <w:spacing w:after="120"/>
      </w:pPr>
      <w:r>
        <w:rPr>
          <w:b/>
          <w:bCs/>
        </w:rPr>
        <w:t xml:space="preserve">Problem: </w:t>
      </w:r>
      <w:r>
        <w:t>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14:paraId="2BC4448C" w14:textId="77777777" w:rsidR="00083E26" w:rsidRDefault="00AB34E4">
      <w:pPr>
        <w:shd w:val="clear" w:color="auto" w:fill="E8F0E8"/>
        <w:spacing w:after="120"/>
      </w:pPr>
      <w:r>
        <w:rPr>
          <w:b/>
          <w:bCs/>
        </w:rPr>
        <w:t xml:space="preserve">Solution: </w:t>
      </w:r>
      <w:r>
        <w:t>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14:paraId="23867B97" w14:textId="77777777" w:rsidR="00083E26" w:rsidRDefault="00AB34E4">
      <w:pPr>
        <w:keepNext/>
        <w:shd w:val="clear" w:color="auto" w:fill="FCEEEA"/>
        <w:spacing w:before="120" w:after="80"/>
      </w:pPr>
      <w:r>
        <w:rPr>
          <w:b/>
          <w:bCs/>
        </w:rPr>
        <w:t>Common Misconception</w:t>
      </w:r>
    </w:p>
    <w:p w14:paraId="79400354" w14:textId="77777777" w:rsidR="00083E26" w:rsidRDefault="00AB34E4">
      <w:pPr>
        <w:shd w:val="clear" w:color="auto" w:fill="FCEEEA"/>
        <w:spacing w:after="120"/>
      </w:pPr>
      <w:r>
        <w:t>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14:paraId="27CCA58D" w14:textId="77777777" w:rsidR="00083E26" w:rsidRDefault="00AB34E4">
      <w:pPr>
        <w:keepNext/>
        <w:shd w:val="clear" w:color="auto" w:fill="E8F1E4"/>
        <w:spacing w:before="120" w:after="80"/>
      </w:pPr>
      <w:r>
        <w:rPr>
          <w:b/>
          <w:bCs/>
        </w:rPr>
        <w:t>From the Bench</w:t>
      </w:r>
    </w:p>
    <w:p w14:paraId="70F7EBC2" w14:textId="77777777" w:rsidR="00083E26" w:rsidRDefault="00AB34E4">
      <w:pPr>
        <w:shd w:val="clear" w:color="auto" w:fill="E8F1E4"/>
        <w:spacing w:after="120"/>
      </w:pPr>
      <w:r>
        <w:t>Choose the reference node sensibly: the node with the most connections, usually the negative supply or the board's 0 V. On the bench, every 'voltage at node X' is relative to wherever your black lead sits, so make your measurement reference the same as your analysis reference.</w:t>
      </w:r>
    </w:p>
    <w:p>
      <w:r>
        <w:rPr>
          <w:b/>
        </w:rPr>
        <w:t>Worked Example 28.3 — A Voltage Source Between Two Unknown Nodes</w:t>
      </w:r>
    </w:p>
    <w:p>
      <w:r>
        <w:rPr>
          <w:b w:val="0"/>
        </w:rPr>
        <w:t>A 12 V source has its positive terminal at node A and negative terminal at node B. A 6.0 Ω resistor connects A to ground; a 3.0 Ω resistor connects B to ground. Find both node voltages using a supernode.</w:t>
      </w:r>
    </w:p>
    <w:p>
      <w:r>
        <w:rPr>
          <w:b w:val="0"/>
        </w:rPr>
        <w:t>Idea: Treat A and B as one supernode. KCL for the combined boundary is V_A/6.0 + V_B/3.0 = 0; the source supplies the second equation, V_A − V_B = 12 V.</w:t>
      </w:r>
    </w:p>
    <w:p>
      <w:r>
        <w:rPr>
          <w:b w:val="0"/>
        </w:rPr>
        <w:t>From the source constraint, V_A = V_B + 12. Substitution gives (V_B + 12)/6 + V_B/3 = 0, so V_B = −4.0 V and V_A = 8.0 V. The negative node voltage means the actual polarity is below ground, not that the solution has failed.</w:t>
      </w:r>
    </w:p>
    <w:p>
      <w:r>
        <w:rPr>
          <w:b w:val="0"/>
        </w:rPr>
        <w:t>Check: V_A/6 + V_B/3 = 8/6 − 4/3 = 0, and V_A − V_B = 8 − (−4) = 12 V. Both defining equations hold.</w:t>
      </w:r>
    </w:p>
    <w:p>
      <w:r>
        <w:rPr>
          <w:b w:val="0"/>
        </w:rPr>
        <w:t>Usual mistake: Writing ordinary KCL at A and B without accounting for the unknown current through the ideal voltage source leaves an unsolved variable. The source current is not given; its voltage constraint is.</w:t>
      </w:r>
    </w:p>
    <w:p w14:paraId="721C7400" w14:textId="77777777" w:rsidR="00083E26" w:rsidRDefault="00AB34E4">
      <w:pPr>
        <w:pStyle w:val="Heading3"/>
        <w:keepNext/>
        <w:spacing w:before="280" w:after="120"/>
      </w:pPr>
      <w:r>
        <w:t>Practice Problems</w:t>
      </w:r>
    </w:p>
    <w:p w14:paraId="489B0E06" w14:textId="77777777" w:rsidR="00083E26" w:rsidRDefault="00AB34E4">
      <w:pPr>
        <w:pStyle w:val="ListParagraph"/>
        <w:numPr>
          <w:ilvl w:val="0"/>
          <w:numId w:val="2"/>
        </w:numPr>
        <w:spacing w:after="100"/>
      </w:pPr>
      <w:r>
        <w:t>A single non-reference node has a 6 A current source injecting current into it, and two resistors — 3.0 Ω and 6.0 Ω — connecting it to ground. Find the node voltage.</w:t>
      </w:r>
    </w:p>
    <w:p w14:paraId="7F75D6EA" w14:textId="77777777" w:rsidR="00083E26" w:rsidRDefault="00AB34E4">
      <w:pPr>
        <w:pStyle w:val="ListParagraph"/>
        <w:numPr>
          <w:ilvl w:val="0"/>
          <w:numId w:val="2"/>
        </w:numPr>
        <w:spacing w:after="100"/>
      </w:pPr>
      <w:r>
        <w:t>Write and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14:paraId="66C2CDEF" w14:textId="77777777" w:rsidR="00083E26" w:rsidRDefault="00AB34E4">
      <w:pPr>
        <w:pStyle w:val="ListParagraph"/>
        <w:numPr>
          <w:ilvl w:val="0"/>
          <w:numId w:val="2"/>
        </w:numPr>
        <w:spacing w:after="100"/>
      </w:pPr>
      <w:r>
        <w:t>Explain, in your own words, why an independent voltage source connected between two non-reference nodes requires the supernode technique rather than an ordinary node equation.</w:t>
      </w:r>
    </w:p>
    <w:p w14:paraId="5A633EA3" w14:textId="77777777" w:rsidR="00083E26" w:rsidRDefault="00AB34E4">
      <w:pPr>
        <w:pStyle w:val="Heading3"/>
        <w:keepNext/>
        <w:spacing w:before="280" w:after="120"/>
      </w:pPr>
      <w:r>
        <w:t>What You’ll Actually Use</w:t>
      </w:r>
    </w:p>
    <w:p w14:paraId="2C66D3E0" w14:textId="77777777" w:rsidR="00083E26" w:rsidRDefault="00AB34E4">
      <w:pPr>
        <w:spacing w:after="60"/>
      </w:pPr>
      <w:r>
        <w:rPr>
          <w:b/>
          <w:bCs/>
        </w:rPr>
        <w:t>Everyday working tools</w:t>
      </w:r>
    </w:p>
    <w:p w14:paraId="7FDAF7FC" w14:textId="77777777" w:rsidR="00083E26" w:rsidRDefault="00AB34E4">
      <w:pPr>
        <w:pStyle w:val="ListParagraph"/>
        <w:numPr>
          <w:ilvl w:val="0"/>
          <w:numId w:val="2"/>
        </w:numPr>
        <w:spacing w:after="60"/>
      </w:pPr>
      <w:r>
        <w:t>Node voltages as unknowns, with KCL at each node.</w:t>
      </w:r>
    </w:p>
    <w:p w14:paraId="0E6886EB" w14:textId="77777777" w:rsidR="00083E26" w:rsidRDefault="00AB34E4">
      <w:pPr>
        <w:pStyle w:val="ListParagraph"/>
        <w:numPr>
          <w:ilvl w:val="0"/>
          <w:numId w:val="2"/>
        </w:numPr>
        <w:spacing w:after="60"/>
      </w:pPr>
      <w:r>
        <w:t>Supernodes when a voltage source joins two nodes.</w:t>
      </w:r>
    </w:p>
    <w:p w14:paraId="5B0CAF53" w14:textId="77777777" w:rsidR="00083E26" w:rsidRDefault="00AB34E4">
      <w:pPr>
        <w:spacing w:before="120" w:after="60"/>
      </w:pPr>
      <w:r>
        <w:rPr>
          <w:b/>
          <w:bCs/>
        </w:rPr>
        <w:t>Mostly for exams and deeper study</w:t>
      </w:r>
    </w:p>
    <w:p w14:paraId="10AEE7B6" w14:textId="77777777" w:rsidR="00083E26" w:rsidRDefault="00AB34E4">
      <w:pPr>
        <w:pStyle w:val="ListParagraph"/>
        <w:numPr>
          <w:ilvl w:val="0"/>
          <w:numId w:val="2"/>
        </w:numPr>
        <w:spacing w:after="60"/>
      </w:pPr>
      <w:r>
        <w:t>Large circuits with dependent sources solved by hand.</w:t>
      </w:r>
    </w:p>
    <w:p w14:paraId="20FBDB74" w14:textId="77777777" w:rsidR="00083E26" w:rsidRDefault="00AB34E4">
      <w:r>
        <w:br w:type="page"/>
      </w:r>
    </w:p>
    <w:p w14:paraId="791EBCAA" w14:textId="77777777" w:rsidR="00083E26" w:rsidRDefault="00AB34E4">
      <w:pPr>
        <w:pStyle w:val="Heading1"/>
        <w:keepNext/>
        <w:spacing w:before="480" w:after="240"/>
      </w:pPr>
      <w:bookmarkStart w:id="35" w:name="_TocAll0036"/>
      <w:bookmarkEnd w:id="35"/>
      <w:r>
        <w:t>Chapter 29 — Mesh Analysis</w:t>
      </w:r>
    </w:p>
    <w:p w14:paraId="2B38C98F" w14:textId="77777777" w:rsidR="00083E26" w:rsidRDefault="00AB34E4">
      <w:pPr>
        <w:spacing w:after="160"/>
      </w:pPr>
      <w:r>
        <w:t>Mesh analysis is nodal analysis's twin. Instead of node voltages, you give each window of the circuit its own circulating current. For circuits with many nodes and few loops, it's the shorter road.</w:t>
      </w:r>
    </w:p>
    <w:p w14:paraId="3C9939E8" w14:textId="77777777" w:rsidR="00083E26" w:rsidRDefault="00AB34E4">
      <w:pPr>
        <w:spacing w:after="200"/>
      </w:pPr>
      <w:r>
        <w:rPr>
          <w:b/>
          <w:bCs/>
        </w:rPr>
        <w:t xml:space="preserve">Where you meet this: </w:t>
      </w:r>
      <w:r>
        <w:t>Analysis of planar circuits, loop-current thinking about power paths, and ground-loop reasoning in EMC work.</w:t>
      </w:r>
    </w:p>
    <w:p w14:paraId="5D4F53A5" w14:textId="77777777" w:rsidR="00083E26" w:rsidRDefault="00AB34E4">
      <w:pPr>
        <w:pStyle w:val="Heading2"/>
        <w:keepNext/>
        <w:spacing w:before="360" w:after="160"/>
      </w:pPr>
      <w:r>
        <w:t>29.1 The Idea Behind Mesh Analysis</w:t>
      </w:r>
    </w:p>
    <w:p w14:paraId="4748BD07" w14:textId="77777777" w:rsidR="00083E26" w:rsidRDefault="00AB34E4">
      <w:pPr>
        <w:spacing w:after="200" w:line="276" w:lineRule="auto"/>
      </w:pPr>
      <w:r>
        <w:t>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14:paraId="4C889873" w14:textId="77777777" w:rsidR="00083E26" w:rsidRDefault="00AB34E4">
      <w:pPr>
        <w:pStyle w:val="Heading2"/>
        <w:keepNext/>
        <w:spacing w:before="360" w:after="160"/>
      </w:pPr>
      <w:r>
        <w:t>29.2 Assigning Mesh Currents</w:t>
      </w:r>
    </w:p>
    <w:p w14:paraId="2F4D44A0" w14:textId="77777777" w:rsidR="00083E26" w:rsidRDefault="00AB34E4">
      <w:pPr>
        <w:spacing w:after="200" w:line="276" w:lineRule="auto"/>
      </w:pPr>
      <w:r>
        <w:t>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14:paraId="424E8797" w14:textId="77777777" w:rsidR="00083E26" w:rsidRDefault="00AB34E4">
      <w:pPr>
        <w:pStyle w:val="Heading2"/>
        <w:keepNext/>
        <w:spacing w:before="360" w:after="160"/>
      </w:pPr>
      <w:r>
        <w:t>29.3 Writing the Mesh Equations</w:t>
      </w:r>
    </w:p>
    <w:p w14:paraId="59B4810C" w14:textId="77777777" w:rsidR="00083E26" w:rsidRDefault="00AB34E4">
      <w:pPr>
        <w:spacing w:after="200" w:line="276" w:lineRule="auto"/>
      </w:pPr>
      <w:r>
        <w:t>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14:paraId="7CC7975A" w14:textId="77777777" w:rsidR="00083E26" w:rsidRDefault="00AB34E4">
      <w:pPr>
        <w:spacing w:before="200" w:after="200"/>
        <w:jc w:val="center"/>
      </w:pPr>
      <w:r>
        <w:t>Σ (I</w:t>
      </w:r>
      <w:r>
        <w:rPr>
          <w:vertAlign w:val="subscript"/>
        </w:rPr>
        <w:t>mesh</w:t>
      </w:r>
      <w:r>
        <w:t xml:space="preserve"> − I</w:t>
      </w:r>
      <w:r>
        <w:rPr>
          <w:vertAlign w:val="subscript"/>
        </w:rPr>
        <w:t>neighbor</w:t>
      </w:r>
      <w:r>
        <w:t>) R</w:t>
      </w:r>
      <w:r>
        <w:rPr>
          <w:vertAlign w:val="subscript"/>
        </w:rPr>
        <w:t>shared</w:t>
      </w:r>
      <w:r>
        <w:t xml:space="preserve"> + Σ I</w:t>
      </w:r>
      <w:r>
        <w:rPr>
          <w:vertAlign w:val="subscript"/>
        </w:rPr>
        <w:t>mesh</w:t>
      </w:r>
      <w:r>
        <w:t xml:space="preserve"> R</w:t>
      </w:r>
      <w:r>
        <w:rPr>
          <w:vertAlign w:val="subscript"/>
        </w:rPr>
        <w:t>own</w:t>
      </w:r>
      <w:r>
        <w:t xml:space="preserve"> = Σ V</w:t>
      </w:r>
      <w:r>
        <w:rPr>
          <w:vertAlign w:val="subscript"/>
        </w:rPr>
        <w:t>sources</w:t>
      </w:r>
    </w:p>
    <w:p w14:paraId="10064A6A" w14:textId="77777777" w:rsidR="00083E26" w:rsidRDefault="00AB34E4">
      <w:pPr>
        <w:spacing w:after="200" w:line="276" w:lineRule="auto"/>
      </w:pPr>
      <w:r>
        <w:t>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14:paraId="5C617B94" w14:textId="77777777" w:rsidR="00083E26" w:rsidRDefault="00AB34E4">
      <w:pPr>
        <w:keepNext/>
        <w:shd w:val="clear" w:color="auto" w:fill="EFEFEF"/>
        <w:spacing w:before="120" w:after="80"/>
      </w:pPr>
      <w:r>
        <w:rPr>
          <w:b/>
          <w:bCs/>
        </w:rPr>
        <w:t>Key Idea</w:t>
      </w:r>
    </w:p>
    <w:p w14:paraId="22CECA03" w14:textId="77777777" w:rsidR="00083E26" w:rsidRDefault="00AB34E4">
      <w:pPr>
        <w:shd w:val="clear" w:color="auto" w:fill="EFEFEF"/>
        <w:spacing w:after="120"/>
      </w:pPr>
      <w:r>
        <w:rPr>
          <w:b/>
          <w:bCs/>
        </w:rPr>
        <w:t>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14:paraId="7228A87B" w14:textId="77777777" w:rsidR="00083E26" w:rsidRDefault="00AB34E4">
      <w:pPr>
        <w:keepNext/>
        <w:shd w:val="clear" w:color="auto" w:fill="E8F0E8"/>
        <w:spacing w:before="120" w:after="80"/>
      </w:pPr>
      <w:r>
        <w:rPr>
          <w:b/>
          <w:bCs/>
        </w:rPr>
        <w:t>Worked Example 29.1</w:t>
      </w:r>
    </w:p>
    <w:p w14:paraId="1CD47D42" w14:textId="77777777" w:rsidR="00083E26" w:rsidRDefault="00AB34E4">
      <w:pPr>
        <w:shd w:val="clear" w:color="auto" w:fill="E8F0E8"/>
        <w:spacing w:after="120"/>
      </w:pPr>
      <w:r>
        <w:rPr>
          <w:b/>
          <w:bCs/>
        </w:rPr>
        <w:t xml:space="preserve">Problem: </w:t>
      </w:r>
      <w:r>
        <w:t>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14:paraId="1ED60925" w14:textId="77777777" w:rsidR="00083E26" w:rsidRDefault="00AB34E4">
      <w:pPr>
        <w:shd w:val="clear" w:color="auto" w:fill="E8F0E8"/>
        <w:spacing w:after="120"/>
      </w:pPr>
      <w:r>
        <w:rPr>
          <w:b/>
          <w:bCs/>
        </w:rPr>
        <w:t xml:space="preserve">Solution: </w:t>
      </w:r>
      <w:r>
        <w:t>Mesh 1 KVL (traversing clockwise, starting right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14:paraId="1429A4D0" w14:textId="77777777" w:rsidR="00083E26" w:rsidRDefault="00AB34E4">
      <w:pPr>
        <w:spacing w:before="200" w:after="60"/>
        <w:jc w:val="center"/>
      </w:pPr>
      <w:r>
        <w:rPr>
          <w:noProof/>
        </w:rPr>
        <w:drawing>
          <wp:inline distT="0" distB="0" distL="0" distR="0" wp14:anchorId="27D3629B" wp14:editId="737A8A08">
            <wp:extent cx="2743200" cy="1098838"/>
            <wp:effectExtent l="0" t="0" r="0" b="0"/>
            <wp:docPr id="316586849" name="Picture 316586849" descr="Two adjacent circuit meshes carry clockwise mesh-current arrows; the shared resistor current is marked as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43200" cy="1098838"/>
                    </a:xfrm>
                    <a:prstGeom prst="rect">
                      <a:avLst/>
                    </a:prstGeom>
                  </pic:spPr>
                </pic:pic>
              </a:graphicData>
            </a:graphic>
          </wp:inline>
        </w:drawing>
      </w:r>
    </w:p>
    <w:p w14:paraId="1CA48745" w14:textId="77777777" w:rsidR="00083E26" w:rsidRDefault="00AB34E4">
      <w:pPr>
        <w:spacing w:after="200"/>
        <w:jc w:val="center"/>
      </w:pPr>
      <w:r>
        <w:rPr>
          <w:i/>
          <w:iCs/>
          <w:color w:val="555555"/>
          <w:sz w:val="19"/>
          <w:szCs w:val="19"/>
        </w:rPr>
        <w:t>Figure 29.1 — Two mesh currents sharing a branch: the branch carries their difference.</w:t>
      </w:r>
    </w:p>
    <w:p w14:paraId="6EE63562" w14:textId="77777777" w:rsidR="00083E26" w:rsidRDefault="00AB34E4">
      <w:pPr>
        <w:pStyle w:val="Heading2"/>
        <w:keepNext/>
        <w:spacing w:before="360" w:after="160"/>
      </w:pPr>
      <w:r>
        <w:t>29.4 Source Transformations</w:t>
      </w:r>
    </w:p>
    <w:p w14:paraId="109AF035" w14:textId="77777777" w:rsidR="00083E26" w:rsidRDefault="00AB34E4">
      <w:pPr>
        <w:spacing w:after="200" w:line="276" w:lineRule="auto"/>
      </w:pPr>
      <w:r>
        <w:t>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30,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14:paraId="22FDE19F" w14:textId="77777777" w:rsidR="00083E26" w:rsidRDefault="00AB34E4">
      <w:pPr>
        <w:keepNext/>
        <w:shd w:val="clear" w:color="auto" w:fill="E8F0E8"/>
        <w:spacing w:before="120" w:after="80"/>
      </w:pPr>
      <w:r>
        <w:rPr>
          <w:b/>
          <w:bCs/>
        </w:rPr>
        <w:t>Worked Example 29.2</w:t>
      </w:r>
    </w:p>
    <w:p w14:paraId="00C5455E" w14:textId="77777777" w:rsidR="00083E26" w:rsidRDefault="00AB34E4">
      <w:pPr>
        <w:shd w:val="clear" w:color="auto" w:fill="E8F0E8"/>
        <w:spacing w:after="120"/>
      </w:pPr>
      <w:r>
        <w:rPr>
          <w:b/>
          <w:bCs/>
        </w:rPr>
        <w:t xml:space="preserve">Problem: </w:t>
      </w:r>
      <w:r>
        <w:t>A single mesh contains a 15 V source in series with a 3.0 Ω resistor, forming one branch, connected across a second branch in which a 5.0 Ω resistor and a 2.0 A current source sit in parallel with each other; the current source and the voltage source both drive current into the top node. Use a source transformation on the voltage source and its series resistor to simplify the circuit before analyzing it.</w:t>
      </w:r>
    </w:p>
    <w:p w14:paraId="2B02C7E5" w14:textId="77777777" w:rsidR="00083E26" w:rsidRDefault="00AB34E4">
      <w:pPr>
        <w:shd w:val="clear" w:color="auto" w:fill="E8F0E8"/>
        <w:spacing w:after="120"/>
      </w:pPr>
      <w:r>
        <w:rPr>
          <w:b/>
          <w:bCs/>
        </w:rPr>
        <w:t xml:space="preserve">Solution: </w:t>
      </w:r>
      <w:r>
        <w:t>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(as the problem states), they add: 5.0 + 2.0 = 7.0 A total. The parallel resistors combine as (3.0)(5.0)/(3.0+5.0) = 1.875 Ω, so the node voltage is V = (7.0)(1.875) ≈ 13.1 V — reached entirely by simple parallel-circuit reasoning, without ever writing a mesh equation.</w:t>
      </w:r>
    </w:p>
    <w:p w14:paraId="24BB5E22" w14:textId="77777777" w:rsidR="00083E26" w:rsidRDefault="00AB34E4">
      <w:pPr>
        <w:keepNext/>
        <w:shd w:val="clear" w:color="auto" w:fill="FCEEEA"/>
        <w:spacing w:before="120" w:after="80"/>
      </w:pPr>
      <w:r>
        <w:rPr>
          <w:b/>
          <w:bCs/>
        </w:rPr>
        <w:t>Common Misconception</w:t>
      </w:r>
    </w:p>
    <w:p w14:paraId="4316F756" w14:textId="77777777" w:rsidR="00083E26" w:rsidRDefault="00AB34E4">
      <w:pPr>
        <w:shd w:val="clear" w:color="auto" w:fill="FCEEEA"/>
        <w:spacing w:after="120"/>
      </w:pPr>
      <w:r>
        <w:t xml:space="preserve">Students who have just learned mesh analysis sometimes forget that a resistor shared between two meshes appears in </w:t>
      </w:r>
      <w:r>
        <w:rPr>
          <w:i/>
          <w:iCs/>
        </w:rPr>
        <w:t>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14:paraId="631B6A2E" w14:textId="77777777" w:rsidR="00083E26" w:rsidRDefault="00AB34E4">
      <w:pPr>
        <w:keepNext/>
        <w:shd w:val="clear" w:color="auto" w:fill="E8F1E4"/>
        <w:spacing w:before="120" w:after="80"/>
      </w:pPr>
      <w:r>
        <w:rPr>
          <w:b/>
          <w:bCs/>
        </w:rPr>
        <w:t>From the Bench</w:t>
      </w:r>
    </w:p>
    <w:p w14:paraId="2DC55741" w14:textId="77777777" w:rsidR="00083E26" w:rsidRDefault="00AB34E4">
      <w:pPr>
        <w:shd w:val="clear" w:color="auto" w:fill="E8F1E4"/>
        <w:spacing w:after="120"/>
      </w:pPr>
      <w:r>
        <w:t>Thinking in loops pays off far beyond homework. Every current returns to its source, and the loop it takes sets both its magnetic field and its noise pickup. When a measurement is noisy, ask what loop the current is flowing in, and how big that loop is.</w:t>
      </w:r>
    </w:p>
    <w:p w14:paraId="06B12BB6" w14:textId="77777777" w:rsidR="00083E26" w:rsidRDefault="00AB34E4">
      <w:pPr>
        <w:pStyle w:val="Heading3"/>
        <w:keepNext/>
        <w:spacing w:before="280" w:after="120"/>
      </w:pPr>
      <w:r>
        <w:t>Practice Problems</w:t>
      </w:r>
    </w:p>
    <w:p w14:paraId="55E6A973" w14:textId="77777777" w:rsidR="00083E26" w:rsidRDefault="00AB34E4">
      <w:pPr>
        <w:pStyle w:val="ListParagraph"/>
        <w:numPr>
          <w:ilvl w:val="0"/>
          <w:numId w:val="2"/>
        </w:numPr>
        <w:spacing w:after="100"/>
      </w:pPr>
      <w:r>
        <w:t>A single-mesh circuit contains a 20 V source, a 3.0 Ω resistor, and a 7.0 Ω resistor, all in series. Find the mesh current.</w:t>
      </w:r>
    </w:p>
    <w:p w14:paraId="0CFF93CC" w14:textId="77777777" w:rsidR="00083E26" w:rsidRDefault="00AB34E4">
      <w:pPr>
        <w:pStyle w:val="ListParagraph"/>
        <w:numPr>
          <w:ilvl w:val="0"/>
          <w:numId w:val="2"/>
        </w:numPr>
        <w:spacing w:after="100"/>
      </w:pPr>
      <w:r>
        <w:t>Two meshes share a 5.0 Ω resistor. Mesh 1 has its own 3.0 Ω resistor and an 8.0 V source; mesh 2 has its own 2.0 Ω resistor and no source. Write the two mesh equations and solve them for both mesh currents.</w:t>
      </w:r>
    </w:p>
    <w:p w14:paraId="43D5A59E" w14:textId="77777777" w:rsidR="00083E26" w:rsidRDefault="00AB34E4">
      <w:pPr>
        <w:pStyle w:val="ListParagraph"/>
        <w:numPr>
          <w:ilvl w:val="0"/>
          <w:numId w:val="2"/>
        </w:numPr>
        <w:spacing w:after="100"/>
      </w:pPr>
      <w:r>
        <w:t>Explain why mesh analysis, unlike nodal analysis, cannot be applied directly to a non-planar circuit.</w:t>
      </w:r>
    </w:p>
    <w:p w14:paraId="763F7430" w14:textId="77777777" w:rsidR="00083E26" w:rsidRDefault="00AB34E4">
      <w:pPr>
        <w:pStyle w:val="Heading3"/>
        <w:keepNext/>
        <w:spacing w:before="280" w:after="120"/>
      </w:pPr>
      <w:r>
        <w:t>What You’ll Actually Use</w:t>
      </w:r>
    </w:p>
    <w:p w14:paraId="7B5954D0" w14:textId="77777777" w:rsidR="00083E26" w:rsidRDefault="00AB34E4">
      <w:pPr>
        <w:spacing w:after="60"/>
      </w:pPr>
      <w:r>
        <w:rPr>
          <w:b/>
          <w:bCs/>
        </w:rPr>
        <w:t>Everyday working tools</w:t>
      </w:r>
    </w:p>
    <w:p w14:paraId="2D17A7AD" w14:textId="77777777" w:rsidR="00083E26" w:rsidRDefault="00AB34E4">
      <w:pPr>
        <w:pStyle w:val="ListParagraph"/>
        <w:numPr>
          <w:ilvl w:val="0"/>
          <w:numId w:val="2"/>
        </w:numPr>
        <w:spacing w:after="60"/>
      </w:pPr>
      <w:r>
        <w:t>Mesh currents for circuits with few loops.</w:t>
      </w:r>
    </w:p>
    <w:p w14:paraId="7F8851EA" w14:textId="77777777" w:rsidR="00083E26" w:rsidRDefault="00AB34E4">
      <w:pPr>
        <w:pStyle w:val="ListParagraph"/>
        <w:numPr>
          <w:ilvl w:val="0"/>
          <w:numId w:val="2"/>
        </w:numPr>
        <w:spacing w:after="60"/>
      </w:pPr>
      <w:r>
        <w:t>Loop-area thinking for layout and noise.</w:t>
      </w:r>
    </w:p>
    <w:p w14:paraId="2BBB7572" w14:textId="77777777" w:rsidR="00083E26" w:rsidRDefault="00AB34E4">
      <w:pPr>
        <w:spacing w:before="120" w:after="60"/>
      </w:pPr>
      <w:r>
        <w:rPr>
          <w:b/>
          <w:bCs/>
        </w:rPr>
        <w:t>Mostly for exams and deeper study</w:t>
      </w:r>
    </w:p>
    <w:p w14:paraId="51955E92" w14:textId="77777777" w:rsidR="00083E26" w:rsidRDefault="00AB34E4">
      <w:pPr>
        <w:pStyle w:val="ListParagraph"/>
        <w:numPr>
          <w:ilvl w:val="0"/>
          <w:numId w:val="2"/>
        </w:numPr>
        <w:spacing w:after="60"/>
      </w:pPr>
      <w:r>
        <w:t>Supermeshes, and the limits of mesh analysis for non-planar circuits.</w:t>
      </w:r>
    </w:p>
    <w:p w14:paraId="6A59DDCE" w14:textId="77777777" w:rsidR="00083E26" w:rsidRDefault="00AB34E4">
      <w:r>
        <w:br w:type="page"/>
      </w:r>
    </w:p>
    <w:p w14:paraId="149F0EB7" w14:textId="77777777" w:rsidR="00083E26" w:rsidRDefault="00AB34E4">
      <w:pPr>
        <w:pStyle w:val="Heading1"/>
        <w:keepNext/>
        <w:spacing w:before="480" w:after="240"/>
      </w:pPr>
      <w:bookmarkStart w:id="36" w:name="_TocAll0037"/>
      <w:bookmarkEnd w:id="36"/>
      <w:r>
        <w:t>Chapter 30 — Thevenin and Norton Equivalents</w:t>
      </w:r>
    </w:p>
    <w:p w14:paraId="35044505" w14:textId="77777777" w:rsidR="00083E26" w:rsidRDefault="00AB34E4">
      <w:pPr>
        <w:spacing w:after="160"/>
      </w:pPr>
      <w:r>
        <w:t>Why do a car's headlights dim when the starter cranks? Because the battery isn't an ideal source. It has internal resistance, and the starter's large current drops voltage across it. Thevenin's theorem says every linear source looks like that from the outside: an ideal voltage behind a resistance.</w:t>
      </w:r>
    </w:p>
    <w:p w14:paraId="7FD88FAD" w14:textId="77777777" w:rsidR="00083E26" w:rsidRDefault="00AB34E4">
      <w:pPr>
        <w:spacing w:after="200"/>
      </w:pPr>
      <w:r>
        <w:rPr>
          <w:b/>
          <w:bCs/>
        </w:rPr>
        <w:t xml:space="preserve">Where you meet this: </w:t>
      </w:r>
      <w:r>
        <w:t>Battery internal resistance, the 50 Ω output of signal generators, sensor interfacing, and maximum power transfer in RF (Chapter 37).</w:t>
      </w:r>
    </w:p>
    <w:p w14:paraId="320CEF43" w14:textId="77777777" w:rsidR="00083E26" w:rsidRDefault="00AB34E4">
      <w:pPr>
        <w:pStyle w:val="Heading2"/>
        <w:keepNext/>
        <w:spacing w:before="360" w:after="160"/>
      </w:pPr>
      <w:r>
        <w:t>30.1 Why Equivalent Circuits Matter</w:t>
      </w:r>
    </w:p>
    <w:p w14:paraId="3543AA4B" w14:textId="77777777" w:rsidR="00083E26" w:rsidRDefault="00AB34E4">
      <w:pPr>
        <w:spacing w:after="200" w:line="276" w:lineRule="auto"/>
      </w:pPr>
      <w:r>
        <w:t>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14:paraId="7FE8C7A0" w14:textId="77777777" w:rsidR="00083E26" w:rsidRDefault="00AB34E4">
      <w:pPr>
        <w:spacing w:after="200" w:line="276" w:lineRule="auto"/>
      </w:pPr>
      <w:r>
        <w:t>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14:paraId="203F30CD" w14:textId="77777777" w:rsidR="00083E26" w:rsidRDefault="00AB34E4">
      <w:pPr>
        <w:spacing w:after="200" w:line="276" w:lineRule="auto"/>
      </w:pPr>
      <w:r>
        <w:t>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14:paraId="333FDCB3" w14:textId="77777777" w:rsidR="00083E26" w:rsidRDefault="00AB34E4">
      <w:pPr>
        <w:pStyle w:val="Heading2"/>
        <w:keepNext/>
        <w:spacing w:before="360" w:after="160"/>
      </w:pPr>
      <w:r>
        <w:t>30.2 The Thevenin Equivalent</w:t>
      </w:r>
    </w:p>
    <w:p w14:paraId="340289A8" w14:textId="77777777" w:rsidR="00083E26" w:rsidRDefault="00AB34E4">
      <w:pPr>
        <w:spacing w:after="200" w:line="276" w:lineRule="auto"/>
      </w:pPr>
      <w:r>
        <w:t>The Thevenin equivalent of a network, as seen from a pair of terminals, consists of a voltage source V_Th in series with a resistance R_Th, found as follows:</w:t>
      </w:r>
    </w:p>
    <w:p w14:paraId="6067C892" w14:textId="77777777" w:rsidR="00083E26" w:rsidRDefault="00AB34E4">
      <w:pPr>
        <w:pStyle w:val="ListParagraph"/>
        <w:numPr>
          <w:ilvl w:val="0"/>
          <w:numId w:val="28"/>
        </w:numPr>
        <w:spacing w:after="100"/>
      </w:pPr>
      <w:r>
        <w:t>V_Th is the open-circuit voltage at the terminals — the voltage you would measure across them with nothing connected (an open circuit), found using any of the analysis techniques from Chapters 26–29.</w:t>
      </w:r>
    </w:p>
    <w:p w14:paraId="08868161" w14:textId="77777777" w:rsidR="00083E26" w:rsidRDefault="00AB34E4">
      <w:pPr>
        <w:pStyle w:val="ListParagraph"/>
        <w:numPr>
          <w:ilvl w:val="0"/>
          <w:numId w:val="28"/>
        </w:numPr>
        <w:spacing w:after="100"/>
      </w:pPr>
      <w:r>
        <w:t>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pPr/>
      <w:r>
        <w:t>Dependent sources are not deactivated: their value still depends on a circuit voltage or current. Keep them active and apply a test voltage or current at the terminals; the resulting voltage-to-current ratio gives R_Th. Turning a dependent source off changes the network and generally gives the wrong equivalent resistance.</w:t>
      </w:r>
    </w:p>
    <w:p w14:paraId="2B1E0EC7" w14:textId="77777777" w:rsidR="00083E26" w:rsidRDefault="00AB34E4">
      <w:pPr>
        <w:spacing w:after="200" w:line="276" w:lineRule="auto"/>
      </w:pPr>
      <w:r>
        <w:t>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31).</w:t>
      </w:r>
    </w:p>
    <w:p w14:paraId="3B29A609" w14:textId="77777777" w:rsidR="00083E26" w:rsidRDefault="00AB34E4">
      <w:pPr>
        <w:spacing w:before="200" w:after="60"/>
        <w:jc w:val="center"/>
      </w:pPr>
      <w:r>
        <w:rPr>
          <w:noProof/>
        </w:rPr>
        <w:drawing>
          <wp:inline distT="0" distB="0" distL="0" distR="0" wp14:anchorId="3F0E37D0" wp14:editId="1F7FF76A">
            <wp:extent cx="2743200" cy="932279"/>
            <wp:effectExtent l="0" t="0" r="0" b="0"/>
            <wp:docPr id="1296744368" name="Picture 1296744368" descr="A complex network between two terminals is replaced by a single voltage source in series with an equivalent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43200" cy="932279"/>
                    </a:xfrm>
                    <a:prstGeom prst="rect">
                      <a:avLst/>
                    </a:prstGeom>
                  </pic:spPr>
                </pic:pic>
              </a:graphicData>
            </a:graphic>
          </wp:inline>
        </w:drawing>
      </w:r>
    </w:p>
    <w:p w14:paraId="47D37485" w14:textId="77777777" w:rsidR="00083E26" w:rsidRDefault="00AB34E4">
      <w:pPr>
        <w:spacing w:after="200"/>
        <w:jc w:val="center"/>
      </w:pPr>
      <w:r>
        <w:rPr>
          <w:i/>
          <w:iCs/>
          <w:color w:val="555555"/>
          <w:sz w:val="19"/>
          <w:szCs w:val="19"/>
        </w:rPr>
        <w:t>Figure 30.1 — Any linear network, viewed from a pair of terminals, is equivalent to one source and one series resistance.</w:t>
      </w:r>
    </w:p>
    <w:p w14:paraId="1629F693" w14:textId="77777777" w:rsidR="00083E26" w:rsidRDefault="00AB34E4">
      <w:pPr>
        <w:pStyle w:val="Heading2"/>
        <w:keepNext/>
        <w:spacing w:before="360" w:after="160"/>
      </w:pPr>
      <w:r>
        <w:t>30.3 The Norton Equivalent</w:t>
      </w:r>
    </w:p>
    <w:p w14:paraId="62E51A3A" w14:textId="77777777" w:rsidR="00083E26" w:rsidRDefault="00AB34E4">
      <w:pPr>
        <w:spacing w:after="200" w:line="276" w:lineRule="auto"/>
      </w:pPr>
      <w:r>
        <w:t>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14:paraId="0A2BFF16" w14:textId="77777777" w:rsidR="00083E26" w:rsidRDefault="00AB34E4">
      <w:pPr>
        <w:spacing w:before="200" w:after="200"/>
        <w:jc w:val="center"/>
      </w:pPr>
      <w:r>
        <w:t>I</w:t>
      </w:r>
      <w:r>
        <w:rPr>
          <w:vertAlign w:val="subscript"/>
        </w:rPr>
        <w:t>N</w:t>
      </w:r>
      <w:r>
        <w:t xml:space="preserve"> = V</w:t>
      </w:r>
      <w:r>
        <w:rPr>
          <w:vertAlign w:val="subscript"/>
        </w:rPr>
        <w:t>Th</w:t>
      </w:r>
      <w:r>
        <w:t xml:space="preserve"> / R</w:t>
      </w:r>
      <w:r>
        <w:rPr>
          <w:vertAlign w:val="subscript"/>
        </w:rPr>
        <w:t>Th</w:t>
      </w:r>
    </w:p>
    <w:p w14:paraId="54E5A491" w14:textId="77777777" w:rsidR="00083E26" w:rsidRDefault="00AB34E4">
      <w:pPr>
        <w:spacing w:after="200" w:line="276" w:lineRule="auto"/>
      </w:pPr>
      <w:r>
        <w:t>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14:paraId="08E723A6" w14:textId="77777777" w:rsidR="00083E26" w:rsidRDefault="00AB34E4">
      <w:pPr>
        <w:keepNext/>
        <w:shd w:val="clear" w:color="auto" w:fill="EFEFEF"/>
        <w:spacing w:before="120" w:after="80"/>
      </w:pPr>
      <w:r>
        <w:rPr>
          <w:b/>
          <w:bCs/>
        </w:rPr>
        <w:t>Key Idea</w:t>
      </w:r>
    </w:p>
    <w:p w14:paraId="264F4A08" w14:textId="77777777" w:rsidR="00083E26" w:rsidRDefault="00AB34E4">
      <w:pPr>
        <w:shd w:val="clear" w:color="auto" w:fill="EFEFEF"/>
        <w:spacing w:after="120"/>
      </w:pPr>
      <w:r>
        <w:rPr>
          <w:b/>
          <w:bCs/>
        </w:rPr>
        <w:t>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14:paraId="4AD7ED9F" w14:textId="77777777" w:rsidR="00083E26" w:rsidRDefault="00AB34E4">
      <w:pPr>
        <w:pStyle w:val="Heading2"/>
        <w:keepNext/>
        <w:spacing w:before="360" w:after="160"/>
      </w:pPr>
      <w:r>
        <w:t>30.4 Maximum Power Transfer</w:t>
      </w:r>
    </w:p>
    <w:p w14:paraId="58C3C8FF" w14:textId="77777777" w:rsidR="00083E26" w:rsidRDefault="00AB34E4">
      <w:pPr>
        <w:spacing w:after="200" w:line="276" w:lineRule="auto"/>
      </w:pPr>
      <w:r>
        <w:t>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14:paraId="6A02CF7A" w14:textId="77777777" w:rsidR="00083E26" w:rsidRDefault="00AB34E4">
      <w:pPr>
        <w:spacing w:before="200" w:after="60"/>
        <w:jc w:val="center"/>
      </w:pPr>
      <w:r>
        <w:rPr>
          <w:noProof/>
        </w:rPr>
        <w:drawing>
          <wp:inline distT="0" distB="0" distL="0" distR="0" wp14:anchorId="0B43509D" wp14:editId="307845DE">
            <wp:extent cx="2743200" cy="1508760"/>
            <wp:effectExtent l="0" t="0" r="0" b="0"/>
            <wp:docPr id="8" name="Picture 8" descr="Graph of terminal voltage in volts against load current in milliamps. A blue line falls from 10 V at zero current (the open-circuit Thevenin voltage) to zero volts at 5 mA (the Norton short-circuit current). A dashed 2 kilohm load line rises from the origin. They cross at 2.5 mA and 5 V, marked as the operating point where the load equals the Thevenin resistance and receives the maximum power, 12.5 milliwatts." title="Fig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venin_line.png"/>
                    <pic:cNvPicPr/>
                  </pic:nvPicPr>
                  <pic:blipFill>
                    <a:blip r:embed="rId45"/>
                    <a:stretch>
                      <a:fillRect/>
                    </a:stretch>
                  </pic:blipFill>
                  <pic:spPr>
                    <a:xfrm>
                      <a:off x="0" y="0"/>
                      <a:ext cx="2743200" cy="1508760"/>
                    </a:xfrm>
                    <a:prstGeom prst="rect">
                      <a:avLst/>
                    </a:prstGeom>
                  </pic:spPr>
                </pic:pic>
              </a:graphicData>
            </a:graphic>
          </wp:inline>
        </w:drawing>
      </w:r>
    </w:p>
    <w:p w14:paraId="08DE6A4B" w14:textId="77777777" w:rsidR="00083E26" w:rsidRDefault="00AB34E4">
      <w:pPr>
        <w:spacing w:after="200"/>
        <w:jc w:val="center"/>
      </w:pPr>
      <w:r>
        <w:rPr>
          <w:i/>
          <w:iCs/>
          <w:color w:val="555555"/>
          <w:sz w:val="19"/>
          <w:szCs w:val="19"/>
        </w:rPr>
        <w:t>Figure 30.2 — A real source on one graph: open-circuit voltage at the top, short-circuit current at the right, and a straight line between them. A load equal to R_Th (here 2 kΩ) gets the most power out, at the price of wasting as much again inside the source.</w:t>
      </w:r>
    </w:p>
    <w:p w14:paraId="57A07318" w14:textId="77777777" w:rsidR="00083E26" w:rsidRDefault="00AB34E4">
      <w:pPr>
        <w:keepNext/>
        <w:shd w:val="clear" w:color="auto" w:fill="E8F0E8"/>
        <w:spacing w:before="120" w:after="80"/>
      </w:pPr>
      <w:r>
        <w:rPr>
          <w:b/>
          <w:bCs/>
        </w:rPr>
        <w:t>Worked Example 30.1</w:t>
      </w:r>
    </w:p>
    <w:p w14:paraId="416C543C" w14:textId="77777777" w:rsidR="00083E26" w:rsidRDefault="00AB34E4">
      <w:pPr>
        <w:shd w:val="clear" w:color="auto" w:fill="E8F0E8"/>
        <w:spacing w:after="120"/>
      </w:pPr>
      <w:r>
        <w:rPr>
          <w:b/>
          <w:bCs/>
        </w:rPr>
        <w:t xml:space="preserve">Problem: </w:t>
      </w:r>
      <w:r>
        <w:t>A network, viewed from terminals A-B, has an open-circuit voltage of 9.0 V and a short-circuit current of 3.0 A. Find its Thevenin and Norton equivalents, and the load resistance that draws maximum power.</w:t>
      </w:r>
    </w:p>
    <w:p w14:paraId="73E84694" w14:textId="77777777" w:rsidR="00083E26" w:rsidRDefault="00AB34E4">
      <w:pPr>
        <w:shd w:val="clear" w:color="auto" w:fill="E8F0E8"/>
        <w:spacing w:after="120"/>
      </w:pPr>
      <w:r>
        <w:rPr>
          <w:b/>
          <w:bCs/>
        </w:rPr>
        <w:t xml:space="preserve">Solution: </w:t>
      </w:r>
      <w:r>
        <w:t>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14:paraId="30E8923A" w14:textId="77777777" w:rsidR="00083E26" w:rsidRDefault="00AB34E4">
      <w:pPr>
        <w:pStyle w:val="Heading2"/>
        <w:keepNext/>
        <w:spacing w:before="360" w:after="160"/>
      </w:pPr>
      <w:r>
        <w:t>30.5 Practical Measurement of Thevenin Parameters</w:t>
      </w:r>
    </w:p>
    <w:p w14:paraId="653E9BA7" w14:textId="77777777" w:rsidR="00083E26" w:rsidRDefault="00AB34E4">
      <w:pPr>
        <w:spacing w:after="200" w:line="276" w:lineRule="auto"/>
      </w:pPr>
      <w:r>
        <w:t>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30.3,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14:paraId="2DE634AE" w14:textId="77777777" w:rsidR="00083E26" w:rsidRDefault="00AB34E4">
      <w:pPr>
        <w:keepNext/>
        <w:shd w:val="clear" w:color="auto" w:fill="E8F0E8"/>
        <w:spacing w:before="120" w:after="80"/>
      </w:pPr>
      <w:r>
        <w:rPr>
          <w:b/>
          <w:bCs/>
        </w:rPr>
        <w:t>Worked Example 30.2</w:t>
      </w:r>
    </w:p>
    <w:p w14:paraId="737FB6F9" w14:textId="77777777" w:rsidR="00083E26" w:rsidRDefault="00AB34E4">
      <w:pPr>
        <w:shd w:val="clear" w:color="auto" w:fill="E8F0E8"/>
        <w:spacing w:after="120"/>
      </w:pPr>
      <w:r>
        <w:rPr>
          <w:b/>
          <w:bCs/>
        </w:rPr>
        <w:t xml:space="preserve">Problem: </w:t>
      </w:r>
      <w:r>
        <w:t>A battery has an open-circuit terminal voltage of 9.0 V. When a 20 Ω load is connected, the terminal voltage drops to 8.0 V. Find the battery's internal (Thevenin) resistance.</w:t>
      </w:r>
    </w:p>
    <w:p w14:paraId="059B5E67" w14:textId="77777777" w:rsidR="00083E26" w:rsidRDefault="00AB34E4">
      <w:pPr>
        <w:shd w:val="clear" w:color="auto" w:fill="E8F0E8"/>
        <w:spacing w:after="120"/>
      </w:pPr>
      <w:r>
        <w:rPr>
          <w:b/>
          <w:bCs/>
        </w:rPr>
        <w:t xml:space="preserve">Solution: </w:t>
      </w:r>
      <w:r>
        <w:t>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14:paraId="34815748" w14:textId="77777777" w:rsidR="00083E26" w:rsidRDefault="00AB34E4">
      <w:pPr>
        <w:keepNext/>
        <w:shd w:val="clear" w:color="auto" w:fill="FCEEEA"/>
        <w:spacing w:before="120" w:after="80"/>
      </w:pPr>
      <w:r>
        <w:rPr>
          <w:b/>
          <w:bCs/>
        </w:rPr>
        <w:t>Common Misconception</w:t>
      </w:r>
    </w:p>
    <w:p w14:paraId="60FE3208" w14:textId="77777777" w:rsidR="00083E26" w:rsidRDefault="00AB34E4">
      <w:pPr>
        <w:shd w:val="clear" w:color="auto" w:fill="FCEEEA"/>
        <w:spacing w:after="120"/>
      </w:pPr>
      <w:r>
        <w:t>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getting as strong a signal through as possible.</w:t>
      </w:r>
    </w:p>
    <w:p w14:paraId="12D244AF" w14:textId="77777777" w:rsidR="00083E26" w:rsidRDefault="00AB34E4">
      <w:pPr>
        <w:keepNext/>
        <w:shd w:val="clear" w:color="auto" w:fill="E8F1E4"/>
        <w:spacing w:before="120" w:after="80"/>
      </w:pPr>
      <w:r>
        <w:rPr>
          <w:b/>
          <w:bCs/>
        </w:rPr>
        <w:t>From the Bench</w:t>
      </w:r>
    </w:p>
    <w:p w14:paraId="27A1B701" w14:textId="77777777" w:rsidR="00083E26" w:rsidRDefault="00AB34E4">
      <w:pPr>
        <w:shd w:val="clear" w:color="auto" w:fill="E8F1E4"/>
        <w:spacing w:after="120"/>
      </w:pPr>
      <w:r>
        <w:t>Most function generators assume a 50 Ω load. Set one to 1 V, connect it to a high-impedance input, and you'll see about 2 V, because the generator's own 50 Ω no longer drops half the voltage. Check the generator's load or output-impedance setting before you doubt the circuit.</w:t>
      </w:r>
    </w:p>
    <w:p w14:paraId="01F67B82" w14:textId="77777777" w:rsidR="00083E26" w:rsidRDefault="00AB34E4">
      <w:pPr>
        <w:pStyle w:val="Heading3"/>
        <w:keepNext/>
        <w:spacing w:before="280" w:after="120"/>
      </w:pPr>
      <w:r>
        <w:t>Practice Problems</w:t>
      </w:r>
    </w:p>
    <w:p w14:paraId="67ECCB0B" w14:textId="77777777" w:rsidR="00083E26" w:rsidRDefault="00AB34E4">
      <w:pPr>
        <w:pStyle w:val="ListParagraph"/>
        <w:numPr>
          <w:ilvl w:val="0"/>
          <w:numId w:val="2"/>
        </w:numPr>
        <w:spacing w:after="100"/>
      </w:pPr>
      <w:r>
        <w:t>A network has V_Th = 12 V and R_Th = 4.0 Ω. Find its Norton equivalent.</w:t>
      </w:r>
    </w:p>
    <w:p w14:paraId="02365445" w14:textId="77777777" w:rsidR="00083E26" w:rsidRDefault="00AB34E4">
      <w:pPr>
        <w:pStyle w:val="ListParagraph"/>
        <w:numPr>
          <w:ilvl w:val="0"/>
          <w:numId w:val="2"/>
        </w:numPr>
        <w:spacing w:after="100"/>
      </w:pPr>
      <w:r>
        <w:t>A network has a Norton equivalent of I_N = 2.0 A in parallel with R_N = 6.0 Ω. Find its open-circuit voltage.</w:t>
      </w:r>
    </w:p>
    <w:p w14:paraId="794B9B6D" w14:textId="77777777" w:rsidR="00083E26" w:rsidRDefault="00AB34E4">
      <w:pPr>
        <w:pStyle w:val="ListParagraph"/>
        <w:numPr>
          <w:ilvl w:val="0"/>
          <w:numId w:val="2"/>
        </w:numPr>
        <w:spacing w:after="100"/>
      </w:pPr>
      <w:r>
        <w:t>For the network in the previous problem, find the load resistance for maximum power transfer, and the power delivered to that load.</w:t>
      </w:r>
    </w:p>
    <w:p w14:paraId="6496A5ED" w14:textId="77777777" w:rsidR="00083E26" w:rsidRDefault="00AB34E4">
      <w:pPr>
        <w:pStyle w:val="ListParagraph"/>
        <w:numPr>
          <w:ilvl w:val="0"/>
          <w:numId w:val="2"/>
        </w:numPr>
        <w:spacing w:after="100"/>
      </w:pPr>
      <w:r>
        <w:t>Explain briefly why deactivating an independent voltage source means replacing it with a short circuit, referring to what an ideal voltage source's own defining behavior is.</w:t>
      </w:r>
    </w:p>
    <w:p w14:paraId="02685349" w14:textId="77777777" w:rsidR="00083E26" w:rsidRDefault="00AB34E4">
      <w:pPr>
        <w:pStyle w:val="Heading3"/>
        <w:keepNext/>
        <w:spacing w:before="280" w:after="120"/>
      </w:pPr>
      <w:r>
        <w:t>What You’ll Actually Use</w:t>
      </w:r>
    </w:p>
    <w:p w14:paraId="774FD75B" w14:textId="77777777" w:rsidR="00083E26" w:rsidRDefault="00AB34E4">
      <w:pPr>
        <w:spacing w:after="60"/>
      </w:pPr>
      <w:r>
        <w:rPr>
          <w:b/>
          <w:bCs/>
        </w:rPr>
        <w:t>Everyday working tools</w:t>
      </w:r>
    </w:p>
    <w:p w14:paraId="4D05B4F9" w14:textId="77777777" w:rsidR="00083E26" w:rsidRDefault="00AB34E4">
      <w:pPr>
        <w:pStyle w:val="ListParagraph"/>
        <w:numPr>
          <w:ilvl w:val="0"/>
          <w:numId w:val="2"/>
        </w:numPr>
        <w:spacing w:after="60"/>
      </w:pPr>
      <w:r>
        <w:t>Measuring V_Th (open circuit) and R_Th (with a known load).</w:t>
      </w:r>
    </w:p>
    <w:p w14:paraId="6EFC890C" w14:textId="77777777" w:rsidR="00083E26" w:rsidRDefault="00AB34E4">
      <w:pPr>
        <w:pStyle w:val="ListParagraph"/>
        <w:numPr>
          <w:ilvl w:val="0"/>
          <w:numId w:val="2"/>
        </w:numPr>
        <w:spacing w:after="60"/>
      </w:pPr>
      <w:r>
        <w:t>Thinking of every source and load as an impedance.</w:t>
      </w:r>
    </w:p>
    <w:p w14:paraId="69229455" w14:textId="77777777" w:rsidR="00083E26" w:rsidRDefault="00AB34E4">
      <w:pPr>
        <w:spacing w:before="120" w:after="60"/>
      </w:pPr>
      <w:r>
        <w:rPr>
          <w:b/>
          <w:bCs/>
        </w:rPr>
        <w:t>Mostly for exams and deeper study</w:t>
      </w:r>
    </w:p>
    <w:p w14:paraId="6EA16E32" w14:textId="77777777" w:rsidR="00083E26" w:rsidRDefault="00AB34E4">
      <w:pPr>
        <w:pStyle w:val="ListParagraph"/>
        <w:numPr>
          <w:ilvl w:val="0"/>
          <w:numId w:val="2"/>
        </w:numPr>
        <w:spacing w:after="60"/>
      </w:pPr>
      <w:r>
        <w:t>The formal proof of Thevenin's theorem.</w:t>
      </w:r>
    </w:p>
    <w:p w14:paraId="420D74E4" w14:textId="77777777" w:rsidR="00083E26" w:rsidRDefault="00AB34E4">
      <w:pPr>
        <w:pStyle w:val="ListParagraph"/>
        <w:numPr>
          <w:ilvl w:val="0"/>
          <w:numId w:val="2"/>
        </w:numPr>
        <w:spacing w:after="60"/>
      </w:pPr>
      <w:r>
        <w:t>Norton conversions with dependent sources.</w:t>
      </w:r>
    </w:p>
    <w:p w14:paraId="194A2B11" w14:textId="77777777" w:rsidR="00083E26" w:rsidRDefault="00AB34E4">
      <w:r>
        <w:br w:type="page"/>
      </w:r>
    </w:p>
    <w:p w14:paraId="4D62F5A7" w14:textId="77777777" w:rsidR="00083E26" w:rsidRDefault="00AB34E4">
      <w:pPr>
        <w:pStyle w:val="Heading1"/>
        <w:keepNext/>
        <w:spacing w:before="480" w:after="240"/>
      </w:pPr>
      <w:bookmarkStart w:id="37" w:name="_TocAll0038"/>
      <w:bookmarkEnd w:id="37"/>
      <w:r>
        <w:t>Chapter 31 — Superposition and Linearity</w:t>
      </w:r>
    </w:p>
    <w:p w14:paraId="6876F6A2" w14:textId="77777777" w:rsidR="00083E26" w:rsidRDefault="00AB34E4">
      <w:pPr>
        <w:spacing w:after="160"/>
      </w:pPr>
      <w:r>
        <w:t>Plug a guitar into an amplifier while the fridge compressor kicks in and you hear the music and a hum together. In a linear system, each cause produces its own effect and the effects add. That is superposition, and it is why the signal and the noise can be analyzed separately.</w:t>
      </w:r>
    </w:p>
    <w:p w14:paraId="36E0A56E" w14:textId="77777777" w:rsidR="00083E26" w:rsidRDefault="00AB34E4">
      <w:pPr>
        <w:spacing w:after="200"/>
      </w:pPr>
      <w:r>
        <w:rPr>
          <w:b/>
          <w:bCs/>
        </w:rPr>
        <w:t xml:space="preserve">Where you meet this: </w:t>
      </w:r>
      <w:r>
        <w:t>Treating DC bias and AC signal separately, noise analysis, and any circuit with more than one source.</w:t>
      </w:r>
    </w:p>
    <w:p w14:paraId="63373B1C" w14:textId="77777777" w:rsidR="00083E26" w:rsidRDefault="00AB34E4">
      <w:pPr>
        <w:pStyle w:val="Heading2"/>
        <w:keepNext/>
        <w:spacing w:before="360" w:after="160"/>
      </w:pPr>
      <w:r>
        <w:t>31.1 Linear Circuits</w:t>
      </w:r>
    </w:p>
    <w:p w14:paraId="58E38C51" w14:textId="77777777" w:rsidR="00083E26" w:rsidRDefault="00AB34E4">
      <w:pPr>
        <w:spacing w:after="200" w:line="276" w:lineRule="auto"/>
      </w:pPr>
      <w:r>
        <w:t>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14:paraId="2C8AF5E4" w14:textId="77777777" w:rsidR="00083E26" w:rsidRDefault="00AB34E4">
      <w:pPr>
        <w:pStyle w:val="Heading2"/>
        <w:keepNext/>
        <w:spacing w:before="360" w:after="160"/>
      </w:pPr>
      <w:r>
        <w:t>31.2 The Superposition Theorem</w:t>
      </w:r>
    </w:p>
    <w:p w14:paraId="6A07E5F8" w14:textId="77777777" w:rsidR="00083E26" w:rsidRDefault="00AB34E4">
      <w:pPr>
        <w:spacing w:after="200" w:line="276" w:lineRule="auto"/>
      </w:pPr>
      <w:r>
        <w:t>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14:paraId="4C0E597F" w14:textId="77777777" w:rsidR="00083E26" w:rsidRDefault="00AB34E4">
      <w:pPr>
        <w:spacing w:after="200" w:line="276" w:lineRule="auto"/>
      </w:pPr>
      <w:r>
        <w:t>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did not care that the other one was also present.</w:t>
      </w:r>
    </w:p>
    <w:p w14:paraId="5D8C4762" w14:textId="77777777" w:rsidR="00083E26" w:rsidRDefault="00AB34E4">
      <w:pPr>
        <w:spacing w:after="200" w:line="276" w:lineRule="auto"/>
      </w:pPr>
      <w:r>
        <w:t>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only because it worked once.</w:t>
      </w:r>
    </w:p>
    <w:p w14:paraId="699B6A2B" w14:textId="77777777" w:rsidR="00083E26" w:rsidRDefault="00AB34E4">
      <w:pPr>
        <w:spacing w:after="200" w:line="276" w:lineRule="auto"/>
      </w:pPr>
      <w:r>
        <w:t>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added back in Chapters 2 and 3 — a mathematical property of linear systems generally, not a coincidence specific to this one resistor.</w:t>
      </w:r>
    </w:p>
    <w:p w14:paraId="0A44DF39" w14:textId="77777777" w:rsidR="00083E26" w:rsidRDefault="00AB34E4">
      <w:pPr>
        <w:spacing w:after="200" w:line="276" w:lineRule="auto"/>
      </w:pPr>
      <w:r>
        <w:t>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30 (voltage sources shorted, current sources opened) — solving the resulting simpler circuit for the contribution of that one source alone, and then algebraically summing the individual contributions from every source to get the total.</w:t>
      </w:r>
    </w:p>
    <w:p w14:paraId="0F343AE4" w14:textId="77777777" w:rsidR="00083E26" w:rsidRDefault="00AB34E4">
      <w:pPr>
        <w:keepNext/>
        <w:shd w:val="clear" w:color="auto" w:fill="EFEFEF"/>
        <w:spacing w:before="120" w:after="80"/>
      </w:pPr>
      <w:r>
        <w:rPr>
          <w:b/>
          <w:bCs/>
        </w:rPr>
        <w:t>Key Idea</w:t>
      </w:r>
    </w:p>
    <w:p w14:paraId="61C4049C" w14:textId="77777777" w:rsidR="00083E26" w:rsidRDefault="00AB34E4">
      <w:pPr>
        <w:shd w:val="clear" w:color="auto" w:fill="EFEFEF"/>
        <w:spacing w:after="120"/>
      </w:pPr>
      <w:r>
        <w:rPr>
          <w:b/>
          <w:bCs/>
        </w:rPr>
        <w:t>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14:paraId="37F1AEF6" w14:textId="77777777" w:rsidR="00083E26" w:rsidRDefault="00AB34E4">
      <w:pPr>
        <w:pStyle w:val="Heading2"/>
        <w:keepNext/>
        <w:spacing w:before="360" w:after="160"/>
      </w:pPr>
      <w:r>
        <w:t>31.3 Why Superposition Works</w:t>
      </w:r>
    </w:p>
    <w:p w14:paraId="4DD1E87C" w14:textId="77777777" w:rsidR="00083E26" w:rsidRDefault="00AB34E4">
      <w:pPr>
        <w:spacing w:after="200" w:line="276" w:lineRule="auto"/>
      </w:pPr>
      <w:r>
        <w:t>Superposition is not a special trick specific to circuits — it is the same principle already met twice in this series: as the statement that Coulomb forces and electric fields from multiple charges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one particular, especially useful, arena in which it applies.</w:t>
      </w:r>
    </w:p>
    <w:p w14:paraId="08D0C414" w14:textId="77777777" w:rsidR="00083E26" w:rsidRDefault="00AB34E4">
      <w:pPr>
        <w:pStyle w:val="Heading2"/>
        <w:keepNext/>
        <w:spacing w:before="360" w:after="160"/>
      </w:pPr>
      <w:r>
        <w:t>31.4 When Superposition Is (and Is Not) Worth Using</w:t>
      </w:r>
    </w:p>
    <w:p w14:paraId="4BFEDD60" w14:textId="77777777" w:rsidR="00083E26" w:rsidRDefault="00AB34E4">
      <w:pPr>
        <w:spacing w:after="200" w:line="276" w:lineRule="auto"/>
      </w:pPr>
      <w:r>
        <w:t>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14:paraId="0B7F88DD" w14:textId="77777777" w:rsidR="00083E26" w:rsidRDefault="00AB34E4">
      <w:pPr>
        <w:keepNext/>
        <w:shd w:val="clear" w:color="auto" w:fill="E8F0E8"/>
        <w:spacing w:before="120" w:after="80"/>
      </w:pPr>
      <w:r>
        <w:rPr>
          <w:b/>
          <w:bCs/>
        </w:rPr>
        <w:t>Worked Example 31.1</w:t>
      </w:r>
    </w:p>
    <w:p w14:paraId="36B249B9" w14:textId="77777777" w:rsidR="00083E26" w:rsidRDefault="00AB34E4">
      <w:pPr>
        <w:shd w:val="clear" w:color="auto" w:fill="E8F0E8"/>
        <w:spacing w:after="120"/>
      </w:pPr>
      <w:r>
        <w:rPr>
          <w:b/>
          <w:bCs/>
        </w:rPr>
        <w:t xml:space="preserve">Problem: </w:t>
      </w:r>
      <w:r>
        <w:t>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14:paraId="70C303F6" w14:textId="77777777" w:rsidR="00083E26" w:rsidRDefault="00AB34E4">
      <w:pPr>
        <w:shd w:val="clear" w:color="auto" w:fill="E8F0E8"/>
        <w:spacing w:after="120"/>
      </w:pPr>
      <w:r>
        <w:rPr>
          <w:b/>
          <w:bCs/>
        </w:rPr>
        <w:t xml:space="preserve">Solution: </w:t>
      </w:r>
      <w:r>
        <w:t>By superposition, the total current is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14:paraId="047BF8B2" w14:textId="77777777" w:rsidR="00083E26" w:rsidRDefault="00AB34E4">
      <w:pPr>
        <w:spacing w:before="200" w:after="60"/>
        <w:jc w:val="center"/>
      </w:pPr>
      <w:r>
        <w:rPr>
          <w:noProof/>
        </w:rPr>
        <w:drawing>
          <wp:inline distT="0" distB="0" distL="0" distR="0" wp14:anchorId="111D1D48" wp14:editId="24F91F83">
            <wp:extent cx="2743200" cy="796880"/>
            <wp:effectExtent l="0" t="0" r="0" b="0"/>
            <wp:docPr id="170147201" name="Picture 170147201" descr="Three circuit sketches show the original two-source network and the two one-source cases whose responses add by supe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743200" cy="796880"/>
                    </a:xfrm>
                    <a:prstGeom prst="rect">
                      <a:avLst/>
                    </a:prstGeom>
                  </pic:spPr>
                </pic:pic>
              </a:graphicData>
            </a:graphic>
          </wp:inline>
        </w:drawing>
      </w:r>
    </w:p>
    <w:p w14:paraId="23006FC0" w14:textId="77777777" w:rsidR="00083E26" w:rsidRDefault="00AB34E4">
      <w:pPr>
        <w:spacing w:after="200"/>
        <w:jc w:val="center"/>
      </w:pPr>
      <w:r>
        <w:rPr>
          <w:i/>
          <w:iCs/>
          <w:color w:val="555555"/>
          <w:sz w:val="19"/>
          <w:szCs w:val="19"/>
        </w:rPr>
        <w:t>Figure 31.1 — Superposition: the response with both sources active equals the sum of each source acting alone.</w:t>
      </w:r>
    </w:p>
    <w:p w14:paraId="62CBDD3C" w14:textId="77777777" w:rsidR="00083E26" w:rsidRDefault="00AB34E4">
      <w:pPr>
        <w:pStyle w:val="Heading2"/>
        <w:keepNext/>
        <w:spacing w:before="360" w:after="160"/>
      </w:pPr>
      <w:r>
        <w:t>31.5 Dependent Sources and Superposition</w:t>
      </w:r>
    </w:p>
    <w:p w14:paraId="41F32163" w14:textId="77777777" w:rsidR="00083E26" w:rsidRDefault="00AB34E4">
      <w:pPr>
        <w:spacing w:after="200" w:line="276" w:lineRule="auto"/>
      </w:pPr>
      <w:r>
        <w:t>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14:paraId="27549D98" w14:textId="77777777" w:rsidR="00083E26" w:rsidRDefault="00AB34E4">
      <w:pPr>
        <w:keepNext/>
        <w:shd w:val="clear" w:color="auto" w:fill="E8F0E8"/>
        <w:spacing w:before="120" w:after="80"/>
      </w:pPr>
      <w:r>
        <w:rPr>
          <w:b/>
          <w:bCs/>
        </w:rPr>
        <w:t>Worked Example 31.2</w:t>
      </w:r>
    </w:p>
    <w:p w14:paraId="742EA6C2" w14:textId="77777777" w:rsidR="00083E26" w:rsidRDefault="00AB34E4">
      <w:pPr>
        <w:shd w:val="clear" w:color="auto" w:fill="E8F0E8"/>
        <w:spacing w:after="120"/>
      </w:pPr>
      <w:r>
        <w:rPr>
          <w:b/>
          <w:bCs/>
        </w:rPr>
        <w:t xml:space="preserve">Problem: </w:t>
      </w:r>
      <w:r>
        <w:t>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14:paraId="3CC058D0" w14:textId="77777777" w:rsidR="00083E26" w:rsidRDefault="00AB34E4">
      <w:pPr>
        <w:shd w:val="clear" w:color="auto" w:fill="E8F0E8"/>
        <w:spacing w:after="120"/>
      </w:pPr>
      <w:r>
        <w:rPr>
          <w:b/>
          <w:bCs/>
        </w:rPr>
        <w:t xml:space="preserve">Solution: </w:t>
      </w:r>
      <w:r>
        <w:t>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14:paraId="3A1BF29D" w14:textId="77777777" w:rsidR="00083E26" w:rsidRDefault="00AB34E4">
      <w:pPr>
        <w:keepNext/>
        <w:shd w:val="clear" w:color="auto" w:fill="FCEEEA"/>
        <w:spacing w:before="120" w:after="80"/>
      </w:pPr>
      <w:r>
        <w:rPr>
          <w:b/>
          <w:bCs/>
        </w:rPr>
        <w:t>Common Misconception</w:t>
      </w:r>
    </w:p>
    <w:p w14:paraId="5D373CB6" w14:textId="77777777" w:rsidR="00083E26" w:rsidRDefault="00AB34E4">
      <w:pPr>
        <w:shd w:val="clear" w:color="auto" w:fill="FCEEEA"/>
        <w:spacing w:after="120"/>
      </w:pPr>
      <w:r>
        <w:t>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r>
        <w:t xml:space="preserve"> In Worked Example 31.1, 2.0 A and 1.5 A through a 4.0 Ω resistor would dissipate 16 W and 9 W separately. Together they make 3.5 A and 49 W, not 25 W. A resistor sized from the sum of the separate powers would be underspecified by almost a factor of two.</w:t>
      </w:r>
    </w:p>
    <w:p w14:paraId="2B20FD7E" w14:textId="77777777" w:rsidR="00083E26" w:rsidRDefault="00AB34E4">
      <w:pPr>
        <w:keepNext/>
        <w:shd w:val="clear" w:color="auto" w:fill="E8F1E4"/>
        <w:spacing w:before="120" w:after="80"/>
      </w:pPr>
      <w:r>
        <w:rPr>
          <w:b/>
          <w:bCs/>
        </w:rPr>
        <w:t>From the Bench</w:t>
      </w:r>
    </w:p>
    <w:p w14:paraId="2BA9896A" w14:textId="77777777" w:rsidR="00083E26" w:rsidRDefault="00AB34E4">
      <w:pPr>
        <w:shd w:val="clear" w:color="auto" w:fill="E8F1E4"/>
        <w:spacing w:after="120"/>
      </w:pPr>
      <w:r>
        <w:t>Superposition only holds while the circuit stays linear. An amplifier near clipping, a diode switching on or an op-amp at its supply rail breaks it, and two signals that each look fine alone can intermodulate when applied together. If adding a second signal changes the first, you've left linear territory.</w:t>
      </w:r>
    </w:p>
    <w:p w14:paraId="22097BA8" w14:textId="77777777" w:rsidR="00083E26" w:rsidRDefault="00AB34E4">
      <w:pPr>
        <w:pStyle w:val="Heading3"/>
        <w:keepNext/>
        <w:spacing w:before="280" w:after="120"/>
      </w:pPr>
      <w:r>
        <w:t>Practice Problems</w:t>
      </w:r>
    </w:p>
    <w:p w14:paraId="60D98ED5" w14:textId="77777777" w:rsidR="00083E26" w:rsidRDefault="00AB34E4">
      <w:pPr>
        <w:pStyle w:val="ListParagraph"/>
        <w:numPr>
          <w:ilvl w:val="0"/>
          <w:numId w:val="2"/>
        </w:numPr>
        <w:spacing w:after="100"/>
      </w:pPr>
      <w:r>
        <w:t>Acting alone, a voltage source produces 3.0 V across a resistor. Acting alone, a current source produces −1.0 V across the same resistor (opposite polarity). Find the total voltage with both sources active.</w:t>
      </w:r>
    </w:p>
    <w:p w14:paraId="15496111" w14:textId="77777777" w:rsidR="00083E26" w:rsidRDefault="00AB34E4">
      <w:pPr>
        <w:pStyle w:val="ListParagraph"/>
        <w:numPr>
          <w:ilvl w:val="0"/>
          <w:numId w:val="2"/>
        </w:numPr>
        <w:spacing w:after="100"/>
      </w:pPr>
      <w:r>
        <w:t>Take Worked Example 31.1's two contributions (2.0 A and 1.5 A, in the same direction) and let R = 4.0 Ω. Show that adding the power each source would deliver alone gives the wrong total power, and find the size of the error.</w:t>
      </w:r>
    </w:p>
    <w:p w14:paraId="3B1D7AEE" w14:textId="77777777" w:rsidR="00083E26" w:rsidRDefault="00AB34E4">
      <w:pPr>
        <w:pStyle w:val="ListParagraph"/>
        <w:numPr>
          <w:ilvl w:val="0"/>
          <w:numId w:val="2"/>
        </w:numPr>
        <w:spacing w:after="100"/>
      </w:pPr>
      <w:r>
        <w:t>A linear circuit contains three independent sources. How many simplified circuits must be solved to apply superposition fully?</w:t>
      </w:r>
    </w:p>
    <w:p w14:paraId="7501C750" w14:textId="77777777" w:rsidR="00083E26" w:rsidRDefault="00AB34E4">
      <w:pPr>
        <w:pStyle w:val="Heading3"/>
        <w:keepNext/>
        <w:spacing w:before="280" w:after="120"/>
      </w:pPr>
      <w:r>
        <w:t>What You’ll Actually Use</w:t>
      </w:r>
    </w:p>
    <w:p w14:paraId="60483382" w14:textId="77777777" w:rsidR="00083E26" w:rsidRDefault="00AB34E4">
      <w:pPr>
        <w:spacing w:after="60"/>
      </w:pPr>
      <w:r>
        <w:rPr>
          <w:b/>
          <w:bCs/>
        </w:rPr>
        <w:t>Everyday working tools</w:t>
      </w:r>
    </w:p>
    <w:p w14:paraId="4CECEE59" w14:textId="77777777" w:rsidR="00083E26" w:rsidRDefault="00AB34E4">
      <w:pPr>
        <w:pStyle w:val="ListParagraph"/>
        <w:numPr>
          <w:ilvl w:val="0"/>
          <w:numId w:val="2"/>
        </w:numPr>
        <w:spacing w:after="60"/>
      </w:pPr>
      <w:r>
        <w:t>DC and AC analysis done separately.</w:t>
      </w:r>
    </w:p>
    <w:p w14:paraId="3880AA4B" w14:textId="77777777" w:rsidR="00083E26" w:rsidRDefault="00AB34E4">
      <w:pPr>
        <w:pStyle w:val="ListParagraph"/>
        <w:numPr>
          <w:ilvl w:val="0"/>
          <w:numId w:val="2"/>
        </w:numPr>
        <w:spacing w:after="60"/>
      </w:pPr>
      <w:r>
        <w:t>Switching sources off: voltage sources shorted, current sources opened.</w:t>
      </w:r>
    </w:p>
    <w:p w14:paraId="3B11D08B" w14:textId="77777777" w:rsidR="00083E26" w:rsidRDefault="00AB34E4">
      <w:pPr>
        <w:spacing w:before="120" w:after="60"/>
      </w:pPr>
      <w:r>
        <w:rPr>
          <w:b/>
          <w:bCs/>
        </w:rPr>
        <w:t>Mostly for exams and deeper study</w:t>
      </w:r>
    </w:p>
    <w:p w14:paraId="357A4168" w14:textId="77777777" w:rsidR="00083E26" w:rsidRDefault="00AB34E4">
      <w:pPr>
        <w:pStyle w:val="ListParagraph"/>
        <w:numPr>
          <w:ilvl w:val="0"/>
          <w:numId w:val="2"/>
        </w:numPr>
        <w:spacing w:after="60"/>
      </w:pPr>
      <w:r>
        <w:t>Formal proofs of additivity and homogeneity.</w:t>
      </w:r>
    </w:p>
    <w:p w14:paraId="2E2C159D" w14:textId="77777777" w:rsidR="00083E26" w:rsidRDefault="00AB34E4">
      <w:r>
        <w:br w:type="page"/>
      </w:r>
    </w:p>
    <w:p w14:paraId="6C45F1E9" w14:textId="77777777" w:rsidR="00083E26" w:rsidRDefault="00AB34E4">
      <w:pPr>
        <w:pStyle w:val="Heading1"/>
        <w:keepNext/>
        <w:spacing w:before="480" w:after="240"/>
      </w:pPr>
      <w:bookmarkStart w:id="38" w:name="_TocAll0039"/>
      <w:bookmarkEnd w:id="38"/>
      <w:r>
        <w:t>Chapter 32 — Capacitors and Inductors as Circuit Elements</w:t>
      </w:r>
    </w:p>
    <w:p w14:paraId="525E7B98" w14:textId="77777777" w:rsidR="00083E26" w:rsidRDefault="00AB34E4">
      <w:pPr>
        <w:spacing w:after="160"/>
      </w:pPr>
      <w:r>
        <w:t>Unplug an old television or a camera flash, and some of the capacitors inside can still hold a dangerous charge minutes later. Capacitors and inductors store energy, and they resist sudden change: a capacitor's voltage cannot jump, and neither can an inductor's current.</w:t>
      </w:r>
    </w:p>
    <w:p w14:paraId="0DB84B1E" w14:textId="77777777" w:rsidR="00083E26" w:rsidRDefault="00AB34E4">
      <w:pPr>
        <w:spacing w:after="200"/>
      </w:pPr>
      <w:r>
        <w:rPr>
          <w:b/>
          <w:bCs/>
        </w:rPr>
        <w:t xml:space="preserve">Where you meet this: </w:t>
      </w:r>
      <w:r>
        <w:t>Decoupling and bulk capacitors, power-supply inductors, timing circuits, filters, and motor and relay coils.</w:t>
      </w:r>
    </w:p>
    <w:p w14:paraId="722669A7" w14:textId="77777777" w:rsidR="00083E26" w:rsidRDefault="00AB34E4">
      <w:pPr>
        <w:pStyle w:val="Heading2"/>
        <w:keepNext/>
        <w:spacing w:before="360" w:after="160"/>
      </w:pPr>
      <w:r>
        <w:t>32.1 The v-i Relationships, Restated for Circuit Use</w:t>
      </w:r>
    </w:p>
    <w:p w14:paraId="46B02EDE" w14:textId="77777777" w:rsidR="00083E26" w:rsidRDefault="00AB34E4">
      <w:pPr>
        <w:spacing w:after="200" w:line="276" w:lineRule="auto"/>
      </w:pPr>
      <w:r>
        <w:t>Part I defined capacitance and inductance from field physics. For circuit analysis, what matters is each element's voltage-current (v-i) relationship, restated here in the form used throughout the rest of this book:</w:t>
      </w:r>
    </w:p>
    <w:p w14:paraId="7002D695" w14:textId="77777777" w:rsidR="00083E26" w:rsidRDefault="00AB34E4">
      <w:pPr>
        <w:spacing w:before="200" w:after="200"/>
        <w:jc w:val="center"/>
      </w:pPr>
      <w:r>
        <w:t>Capacitor:  i = C dv/dt      Inductor:  v = L di/dt</w:t>
      </w:r>
    </w:p>
    <w:p w14:paraId="37EF0D76" w14:textId="77777777" w:rsidR="00083E26" w:rsidRDefault="00AB34E4">
      <w:pPr>
        <w:spacing w:after="200" w:line="276" w:lineRule="auto"/>
      </w:pPr>
      <w:r>
        <w:t>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only its instantaneous state, which is precisely why they are called dynamic or energy-storage elements, in contrast to a resistor's purely dissipative behavior.</w:t>
      </w:r>
    </w:p>
    <w:p w14:paraId="68E4411B" w14:textId="77777777" w:rsidR="00083E26" w:rsidRDefault="00AB34E4">
      <w:pPr>
        <w:pStyle w:val="Heading2"/>
        <w:keepNext/>
        <w:spacing w:before="360" w:after="160"/>
      </w:pPr>
      <w:r>
        <w:t>32.2 Continuity Conditions</w:t>
      </w:r>
    </w:p>
    <w:p w14:paraId="17A28F77" w14:textId="77777777" w:rsidR="00083E26" w:rsidRDefault="00AB34E4">
      <w:pPr>
        <w:spacing w:after="200" w:line="276" w:lineRule="auto"/>
      </w:pPr>
      <w:r>
        <w:t>Two facts follow directly from the v-i relationships above and are used constantly in transient analysis (Chapter 33):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14:paraId="526675DC" w14:textId="77777777" w:rsidR="00083E26" w:rsidRDefault="00AB34E4">
      <w:pPr>
        <w:keepNext/>
        <w:shd w:val="clear" w:color="auto" w:fill="EFEFEF"/>
        <w:spacing w:before="120" w:after="80"/>
      </w:pPr>
      <w:r>
        <w:rPr>
          <w:b/>
          <w:bCs/>
        </w:rPr>
        <w:t>Key Idea</w:t>
      </w:r>
    </w:p>
    <w:p w14:paraId="3FC46A83" w14:textId="77777777" w:rsidR="00083E26" w:rsidRDefault="00AB34E4">
      <w:pPr>
        <w:shd w:val="clear" w:color="auto" w:fill="EFEFEF"/>
        <w:spacing w:after="120"/>
      </w:pPr>
      <w:r>
        <w:rPr>
          <w:b/>
          <w:bCs/>
        </w:rPr>
        <w:t>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14:paraId="6D370B83" w14:textId="77777777" w:rsidR="00083E26" w:rsidRDefault="00AB34E4">
      <w:pPr>
        <w:pStyle w:val="Heading2"/>
        <w:keepNext/>
        <w:spacing w:before="360" w:after="160"/>
      </w:pPr>
      <w:r>
        <w:t>32.3 Energy Storage, Revisited</w:t>
      </w:r>
    </w:p>
    <w:p w14:paraId="73C19E51" w14:textId="77777777" w:rsidR="00083E26" w:rsidRDefault="00AB34E4">
      <w:pPr>
        <w:spacing w:after="200" w:line="276" w:lineRule="auto"/>
      </w:pPr>
      <w:r>
        <w:t>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14:paraId="65E381D5" w14:textId="77777777" w:rsidR="00083E26" w:rsidRDefault="00AB34E4">
      <w:pPr>
        <w:spacing w:before="200" w:after="60"/>
        <w:jc w:val="center"/>
      </w:pPr>
      <w:r>
        <w:rPr>
          <w:noProof/>
        </w:rPr>
        <w:drawing>
          <wp:inline distT="0" distB="0" distL="0" distR="0" wp14:anchorId="043A9B97" wp14:editId="576FAFC5">
            <wp:extent cx="2743200" cy="769005"/>
            <wp:effectExtent l="0" t="0" r="0" b="0"/>
            <wp:docPr id="1529038066" name="Picture 1529038066" descr="A capacitor and an inductor are drawn with their voltage and current reference arrows beside the defining v-i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743200" cy="769005"/>
                    </a:xfrm>
                    <a:prstGeom prst="rect">
                      <a:avLst/>
                    </a:prstGeom>
                  </pic:spPr>
                </pic:pic>
              </a:graphicData>
            </a:graphic>
          </wp:inline>
        </w:drawing>
      </w:r>
    </w:p>
    <w:p w14:paraId="63F8C4AF" w14:textId="77777777" w:rsidR="00083E26" w:rsidRDefault="00AB34E4">
      <w:pPr>
        <w:spacing w:after="200"/>
        <w:jc w:val="center"/>
      </w:pPr>
      <w:r>
        <w:rPr>
          <w:i/>
          <w:iCs/>
          <w:color w:val="555555"/>
          <w:sz w:val="19"/>
          <w:szCs w:val="19"/>
        </w:rPr>
        <w:t>Figure 32.1 — The defining v-i relationships for a capacitor and an inductor.</w:t>
      </w:r>
    </w:p>
    <w:p w14:paraId="599E5486" w14:textId="77777777" w:rsidR="00083E26" w:rsidRDefault="00AB34E4">
      <w:pPr>
        <w:pStyle w:val="Heading2"/>
        <w:keepNext/>
        <w:spacing w:before="360" w:after="160"/>
      </w:pPr>
      <w:r>
        <w:t>32.4 Series and Parallel Combinations, Revisited</w:t>
      </w:r>
    </w:p>
    <w:p w14:paraId="2A1D888D" w14:textId="77777777" w:rsidR="00083E26" w:rsidRDefault="00AB34E4">
      <w:pPr>
        <w:spacing w:after="200" w:line="276" w:lineRule="auto"/>
      </w:pPr>
      <w:r>
        <w:t>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14:paraId="4A0C43F7" w14:textId="77777777" w:rsidR="00083E26" w:rsidRDefault="00AB34E4">
      <w:pPr>
        <w:spacing w:before="200" w:after="200"/>
        <w:jc w:val="center"/>
      </w:pPr>
      <w:r>
        <w:t>L</w:t>
      </w:r>
      <w:r>
        <w:rPr>
          <w:vertAlign w:val="subscript"/>
        </w:rPr>
        <w:t>series</w:t>
      </w:r>
      <w:r>
        <w:t xml:space="preserve"> = L</w:t>
      </w:r>
      <w:r>
        <w:rPr>
          <w:vertAlign w:val="subscript"/>
        </w:rPr>
        <w:t>1</w:t>
      </w:r>
      <w:r>
        <w:t xml:space="preserve"> + L</w:t>
      </w:r>
      <w:r>
        <w:rPr>
          <w:vertAlign w:val="subscript"/>
        </w:rPr>
        <w:t>2</w:t>
      </w:r>
      <w:r>
        <w:t xml:space="preserve"> + … ,     1/L</w:t>
      </w:r>
      <w:r>
        <w:rPr>
          <w:vertAlign w:val="subscript"/>
        </w:rPr>
        <w:t>parallel</w:t>
      </w:r>
      <w:r>
        <w:t xml:space="preserve"> = 1/L</w:t>
      </w:r>
      <w:r>
        <w:rPr>
          <w:vertAlign w:val="subscript"/>
        </w:rPr>
        <w:t>1</w:t>
      </w:r>
      <w:r>
        <w:t xml:space="preserve"> + 1/L</w:t>
      </w:r>
      <w:r>
        <w:rPr>
          <w:vertAlign w:val="subscript"/>
        </w:rPr>
        <w:t>2</w:t>
      </w:r>
      <w:r>
        <w:t xml:space="preserve"> + …</w:t>
      </w:r>
    </w:p>
    <w:p w14:paraId="53984427" w14:textId="77777777" w:rsidR="00083E26" w:rsidRDefault="00AB34E4">
      <w:pPr>
        <w:spacing w:after="200" w:line="276" w:lineRule="auto"/>
      </w:pPr>
      <w:r>
        <w:t>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14:paraId="137B7BD0" w14:textId="77777777" w:rsidR="00083E26" w:rsidRDefault="00AB34E4">
      <w:pPr>
        <w:keepNext/>
        <w:shd w:val="clear" w:color="auto" w:fill="E8F0E8"/>
        <w:spacing w:before="120" w:after="80"/>
      </w:pPr>
      <w:r>
        <w:rPr>
          <w:b/>
          <w:bCs/>
        </w:rPr>
        <w:t>Worked Example 32.1</w:t>
      </w:r>
    </w:p>
    <w:p w14:paraId="0349A6C5" w14:textId="77777777" w:rsidR="00083E26" w:rsidRDefault="00AB34E4">
      <w:pPr>
        <w:shd w:val="clear" w:color="auto" w:fill="E8F0E8"/>
        <w:spacing w:after="120"/>
      </w:pPr>
      <w:r>
        <w:rPr>
          <w:b/>
          <w:bCs/>
        </w:rPr>
        <w:t xml:space="preserve">Problem: </w:t>
      </w:r>
      <w:r>
        <w:t>A 10 µF capacitor's voltage is changing at a rate of 500 V/s. Find the current through it.</w:t>
      </w:r>
    </w:p>
    <w:p w14:paraId="3B8F7CA1" w14:textId="77777777" w:rsidR="00083E26" w:rsidRDefault="00AB34E4">
      <w:pPr>
        <w:shd w:val="clear" w:color="auto" w:fill="E8F0E8"/>
        <w:spacing w:after="120"/>
      </w:pPr>
      <w:r>
        <w:rPr>
          <w:b/>
          <w:bCs/>
        </w:rPr>
        <w:t xml:space="preserve">Solution: </w:t>
      </w:r>
      <w:r>
        <w:t>i = C dv/dt = (10×10⁻⁶)(500) = 5.0×10⁻³ A = 5.0 mA.</w:t>
      </w:r>
    </w:p>
    <w:p w14:paraId="0AACF4A6" w14:textId="77777777" w:rsidR="00083E26" w:rsidRDefault="00AB34E4">
      <w:pPr>
        <w:keepNext/>
        <w:shd w:val="clear" w:color="auto" w:fill="E8F0E8"/>
        <w:spacing w:before="120" w:after="80"/>
      </w:pPr>
      <w:r>
        <w:rPr>
          <w:b/>
          <w:bCs/>
        </w:rPr>
        <w:t>Worked Example 32.2</w:t>
      </w:r>
    </w:p>
    <w:p w14:paraId="28324BB7" w14:textId="77777777" w:rsidR="00083E26" w:rsidRDefault="00AB34E4">
      <w:pPr>
        <w:shd w:val="clear" w:color="auto" w:fill="E8F0E8"/>
        <w:spacing w:after="120"/>
      </w:pPr>
      <w:r>
        <w:rPr>
          <w:b/>
          <w:bCs/>
        </w:rPr>
        <w:t xml:space="preserve">Problem: </w:t>
      </w:r>
      <w:r>
        <w:t>A 3.0 H inductor and a 6.0 H inductor are connected (a) in series and (b) in parallel. Find the equivalent inductance in each case.</w:t>
      </w:r>
    </w:p>
    <w:p w14:paraId="2C8F62EE" w14:textId="77777777" w:rsidR="00083E26" w:rsidRDefault="00AB34E4">
      <w:pPr>
        <w:shd w:val="clear" w:color="auto" w:fill="E8F0E8"/>
        <w:spacing w:after="120"/>
      </w:pPr>
      <w:r>
        <w:rPr>
          <w:b/>
          <w:bCs/>
        </w:rPr>
        <w:t xml:space="preserve">Solution: </w:t>
      </w:r>
      <w:r>
        <w:t>(a) Series: L = 3.0 + 6.0 = 9.0 H. (b) Parallel: 1/L = 1/3.0 + 1/6.0 = 2/6.0 + 1/6.0 = 3/6.0, so L = 2.0 H — following exactly the same combination pattern as resistors, not capacitors.</w:t>
      </w:r>
    </w:p>
    <w:p w14:paraId="13D307D3" w14:textId="77777777" w:rsidR="00083E26" w:rsidRDefault="00AB34E4">
      <w:pPr>
        <w:keepNext/>
        <w:shd w:val="clear" w:color="auto" w:fill="FCEEEA"/>
        <w:spacing w:before="120" w:after="80"/>
      </w:pPr>
      <w:r>
        <w:rPr>
          <w:b/>
          <w:bCs/>
        </w:rPr>
        <w:t>Common Misconception</w:t>
      </w:r>
    </w:p>
    <w:p w14:paraId="21DFE872" w14:textId="77777777" w:rsidR="00083E26" w:rsidRDefault="00AB34E4">
      <w:pPr>
        <w:shd w:val="clear" w:color="auto" w:fill="FCEEEA"/>
        <w:spacing w:after="120"/>
      </w:pPr>
      <w:r>
        <w:t>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35 — reactive power is, in a real sense, this back-and-forth energy exchange, tallied up and given its own name and unit.</w:t>
      </w:r>
    </w:p>
    <w:p w14:paraId="25E51922" w14:textId="77777777" w:rsidR="00083E26" w:rsidRDefault="00AB34E4">
      <w:pPr>
        <w:keepNext/>
        <w:shd w:val="clear" w:color="auto" w:fill="E8F1E4"/>
        <w:spacing w:before="120" w:after="80"/>
      </w:pPr>
      <w:r>
        <w:rPr>
          <w:b/>
          <w:bCs/>
        </w:rPr>
        <w:t>From the Bench</w:t>
      </w:r>
    </w:p>
    <w:p w14:paraId="6101FE46" w14:textId="77777777" w:rsidR="00083E26" w:rsidRDefault="00AB34E4">
      <w:pPr>
        <w:shd w:val="clear" w:color="auto" w:fill="E8F1E4"/>
        <w:spacing w:after="120"/>
      </w:pPr>
      <w:r>
        <w:t>Discharge large capacitors before touching them, through a resistor rather than a screwdriver, and confirm with a meter. For inductors, check the saturation current: beyond it the core saturates, the inductance collapses and the current can spike. A '10 µH' inductor is only 10 µH below its rated current.</w:t>
      </w:r>
    </w:p>
    <w:p w14:paraId="2484A3DD" w14:textId="77777777" w:rsidR="00083E26" w:rsidRDefault="00AB34E4">
      <w:pPr>
        <w:pStyle w:val="Heading3"/>
        <w:keepNext/>
        <w:spacing w:before="280" w:after="120"/>
      </w:pPr>
      <w:r>
        <w:t>Practice Problems</w:t>
      </w:r>
    </w:p>
    <w:p w14:paraId="0F8F265C" w14:textId="77777777" w:rsidR="00083E26" w:rsidRDefault="00AB34E4">
      <w:pPr>
        <w:pStyle w:val="ListParagraph"/>
        <w:numPr>
          <w:ilvl w:val="0"/>
          <w:numId w:val="2"/>
        </w:numPr>
        <w:spacing w:after="100"/>
      </w:pPr>
      <w:r>
        <w:t>A capacitor's voltage changes at a constant rate of 200 V/s, producing a current of 4.0 mA through it. Find its capacitance.</w:t>
      </w:r>
    </w:p>
    <w:p w14:paraId="01BF5F6F" w14:textId="77777777" w:rsidR="00083E26" w:rsidRDefault="00AB34E4">
      <w:pPr>
        <w:pStyle w:val="ListParagraph"/>
        <w:numPr>
          <w:ilvl w:val="0"/>
          <w:numId w:val="2"/>
        </w:numPr>
        <w:spacing w:after="100"/>
      </w:pPr>
      <w:r>
        <w:t>An inductor carries a current changing at 10 A/s, producing a voltage of 2.0 V across it. Find its inductance.</w:t>
      </w:r>
    </w:p>
    <w:p w14:paraId="25BCC7CB" w14:textId="77777777" w:rsidR="00083E26" w:rsidRDefault="00AB34E4">
      <w:pPr>
        <w:pStyle w:val="ListParagraph"/>
        <w:numPr>
          <w:ilvl w:val="0"/>
          <w:numId w:val="2"/>
        </w:numPr>
        <w:spacing w:after="100"/>
      </w:pPr>
      <w:r>
        <w:t>Two inductors, 4.0 H and 4.0 H, are connected in parallel. Find the equivalent inductance.</w:t>
      </w:r>
    </w:p>
    <w:p w14:paraId="56497F81" w14:textId="77777777" w:rsidR="00083E26" w:rsidRDefault="00AB34E4">
      <w:pPr>
        <w:pStyle w:val="ListParagraph"/>
        <w:numPr>
          <w:ilvl w:val="0"/>
          <w:numId w:val="2"/>
        </w:numPr>
        <w:spacing w:after="100"/>
      </w:pPr>
      <w:r>
        <w:t>Explain briefly why an inductor's current, unlike a resistor's, cannot change instantaneously when a switch in its circuit is closed.</w:t>
      </w:r>
    </w:p>
    <w:p w14:paraId="5CAD50A7" w14:textId="77777777" w:rsidR="00083E26" w:rsidRDefault="00AB34E4">
      <w:pPr>
        <w:pStyle w:val="Heading3"/>
        <w:keepNext/>
        <w:spacing w:before="280" w:after="120"/>
      </w:pPr>
      <w:r>
        <w:t>What You’ll Actually Use</w:t>
      </w:r>
    </w:p>
    <w:p w14:paraId="7FFBF9DF" w14:textId="77777777" w:rsidR="00083E26" w:rsidRDefault="00AB34E4">
      <w:pPr>
        <w:spacing w:after="60"/>
      </w:pPr>
      <w:r>
        <w:rPr>
          <w:b/>
          <w:bCs/>
        </w:rPr>
        <w:t>Everyday working tools</w:t>
      </w:r>
    </w:p>
    <w:p w14:paraId="00ADCCBD" w14:textId="77777777" w:rsidR="00083E26" w:rsidRDefault="00AB34E4">
      <w:pPr>
        <w:pStyle w:val="ListParagraph"/>
        <w:numPr>
          <w:ilvl w:val="0"/>
          <w:numId w:val="2"/>
        </w:numPr>
        <w:spacing w:after="60"/>
      </w:pPr>
      <w:r>
        <w:t>Capacitor voltage and inductor current are continuous.</w:t>
      </w:r>
    </w:p>
    <w:p w14:paraId="2694115B" w14:textId="77777777" w:rsidR="00083E26" w:rsidRDefault="00AB34E4">
      <w:pPr>
        <w:pStyle w:val="ListParagraph"/>
        <w:numPr>
          <w:ilvl w:val="0"/>
          <w:numId w:val="2"/>
        </w:numPr>
        <w:spacing w:after="60"/>
      </w:pPr>
      <w:r>
        <w:t>Stored energy ½CV² and ½LI².</w:t>
      </w:r>
    </w:p>
    <w:p w14:paraId="196A875C" w14:textId="77777777" w:rsidR="00083E26" w:rsidRDefault="00AB34E4">
      <w:pPr>
        <w:pStyle w:val="ListParagraph"/>
        <w:numPr>
          <w:ilvl w:val="0"/>
          <w:numId w:val="2"/>
        </w:numPr>
        <w:spacing w:after="60"/>
      </w:pPr>
      <w:r>
        <w:t>Combination rules, which for capacitors are the reverse of resistors.</w:t>
      </w:r>
    </w:p>
    <w:p w14:paraId="26D79559" w14:textId="77777777" w:rsidR="00083E26" w:rsidRDefault="00AB34E4">
      <w:pPr>
        <w:spacing w:before="120" w:after="60"/>
      </w:pPr>
      <w:r>
        <w:rPr>
          <w:b/>
          <w:bCs/>
        </w:rPr>
        <w:t>Mostly for exams and deeper study</w:t>
      </w:r>
    </w:p>
    <w:p w14:paraId="37894D03" w14:textId="77777777" w:rsidR="00083E26" w:rsidRDefault="00AB34E4">
      <w:pPr>
        <w:pStyle w:val="ListParagraph"/>
        <w:numPr>
          <w:ilvl w:val="0"/>
          <w:numId w:val="2"/>
        </w:numPr>
        <w:spacing w:after="60"/>
      </w:pPr>
      <w:r>
        <w:t>The formal duality between capacitors and inductors.</w:t>
      </w:r>
    </w:p>
    <w:p w14:paraId="295C4DD6" w14:textId="77777777" w:rsidR="00083E26" w:rsidRDefault="00AB34E4">
      <w:r>
        <w:br w:type="page"/>
      </w:r>
    </w:p>
    <w:p w14:paraId="5522CF87" w14:textId="77777777" w:rsidR="00083E26" w:rsidRDefault="00AB34E4">
      <w:pPr>
        <w:pStyle w:val="Heading1"/>
        <w:keepNext/>
        <w:spacing w:before="480" w:after="240"/>
      </w:pPr>
      <w:bookmarkStart w:id="39" w:name="_TocAll0040"/>
      <w:bookmarkEnd w:id="39"/>
      <w:r>
        <w:t>Chapter 33 — First-Order Transients: RC and RL Circuits</w:t>
      </w:r>
    </w:p>
    <w:p w14:paraId="33803E24" w14:textId="77777777" w:rsidR="00083E26" w:rsidRDefault="00AB34E4">
      <w:pPr>
        <w:spacing w:after="160"/>
      </w:pPr>
      <w:r>
        <w:t>Why does the indicator LED on a power strip fade slowly after you switch it off? The supply's capacitor is discharging through the LED and its resistor, along an exponential set by a single number, the time constant τ = RC.</w:t>
      </w:r>
    </w:p>
    <w:p w14:paraId="59DCCB96" w14:textId="77777777" w:rsidR="00083E26" w:rsidRDefault="00AB34E4">
      <w:pPr>
        <w:spacing w:after="200"/>
      </w:pPr>
      <w:r>
        <w:rPr>
          <w:b/>
          <w:bCs/>
        </w:rPr>
        <w:t xml:space="preserve">Where you meet this: </w:t>
      </w:r>
      <w:r>
        <w:t>Power-on reset circuits, switch debouncing, RC timers, the rise time of signals on cables, and inrush current at power-up.</w:t>
      </w:r>
    </w:p>
    <w:p w14:paraId="067B1189" w14:textId="77777777" w:rsidR="00083E26" w:rsidRDefault="00AB34E4">
      <w:pPr>
        <w:pStyle w:val="Heading2"/>
        <w:keepNext/>
        <w:spacing w:before="360" w:after="160"/>
      </w:pPr>
      <w:r>
        <w:t>33.1 What a Transient Is</w:t>
      </w:r>
    </w:p>
    <w:p w14:paraId="3A5C78A8" w14:textId="77777777" w:rsidR="00083E26" w:rsidRDefault="00AB34E4">
      <w:pPr>
        <w:spacing w:after="200" w:line="276" w:lineRule="auto"/>
      </w:pPr>
      <w:r>
        <w:t>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32 — capacitors and inductors — finally do something a purely resistive circuit cannot: respond gradually, over time, rather than instantaneously.</w:t>
      </w:r>
    </w:p>
    <w:p w14:paraId="088D8E3D" w14:textId="77777777" w:rsidR="00083E26" w:rsidRDefault="00AB34E4">
      <w:pPr>
        <w:pStyle w:val="Heading2"/>
        <w:keepNext/>
        <w:spacing w:before="360" w:after="160"/>
      </w:pPr>
      <w:r>
        <w:t>33.2 The RC Circuit — Discharging</w:t>
      </w:r>
    </w:p>
    <w:p w14:paraId="39967F65" w14:textId="77777777" w:rsidR="00083E26" w:rsidRDefault="00AB34E4">
      <w:pPr>
        <w:spacing w:after="200" w:line="276" w:lineRule="auto"/>
      </w:pPr>
      <w:r>
        <w:t>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14:paraId="5DA2193C" w14:textId="77777777" w:rsidR="00083E26" w:rsidRDefault="00AB34E4">
      <w:pPr>
        <w:spacing w:before="200" w:after="200"/>
        <w:jc w:val="center"/>
      </w:pPr>
      <w:r>
        <w:t>v(t) = V</w:t>
      </w:r>
      <w:r>
        <w:rPr>
          <w:vertAlign w:val="subscript"/>
        </w:rPr>
        <w:t>0</w:t>
      </w:r>
      <w:r>
        <w:t xml:space="preserve"> e</w:t>
      </w:r>
      <w:r>
        <w:rPr>
          <w:vertAlign w:val="superscript"/>
        </w:rPr>
        <w:t>−t/RC</w:t>
      </w:r>
    </w:p>
    <w:p w14:paraId="2EAF00F1" w14:textId="77777777" w:rsidR="00083E26" w:rsidRDefault="00AB34E4">
      <w:pPr>
        <w:spacing w:after="200" w:line="276" w:lineRule="auto"/>
      </w:pPr>
      <w:r>
        <w:t>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14:paraId="0AC3F7D8" w14:textId="77777777" w:rsidR="00083E26" w:rsidRDefault="00AB34E4">
      <w:pPr>
        <w:pStyle w:val="Heading2"/>
        <w:keepNext/>
        <w:spacing w:before="360" w:after="160"/>
      </w:pPr>
      <w:r>
        <w:t>33.3 The RC Circuit — Charging</w:t>
      </w:r>
    </w:p>
    <w:p w14:paraId="1B07C83A" w14:textId="77777777" w:rsidR="00083E26" w:rsidRDefault="00AB34E4">
      <w:pPr>
        <w:spacing w:after="200" w:line="276" w:lineRule="auto"/>
      </w:pPr>
      <w:r>
        <w:t>If instead an initially uncharged capacitor is connected, at t = 0, in series with a resistor R across a DC source of voltage V_s, the capacitor voltage rises according to:</w:t>
      </w:r>
    </w:p>
    <w:p w14:paraId="149919BD" w14:textId="77777777" w:rsidR="00083E26" w:rsidRDefault="00AB34E4">
      <w:pPr>
        <w:spacing w:before="200" w:after="200"/>
        <w:jc w:val="center"/>
      </w:pPr>
      <w:r>
        <w:t>v(t) = V</w:t>
      </w:r>
      <w:r>
        <w:rPr>
          <w:vertAlign w:val="subscript"/>
        </w:rPr>
        <w:t>s</w:t>
      </w:r>
      <w:r>
        <w:t xml:space="preserve"> (1 − e</w:t>
      </w:r>
      <w:r>
        <w:rPr>
          <w:vertAlign w:val="superscript"/>
        </w:rPr>
        <w:t>−t/RC</w:t>
      </w:r>
      <w:r>
        <w:t>)</w:t>
      </w:r>
    </w:p>
    <w:p w14:paraId="507D11C5" w14:textId="77777777" w:rsidR="00083E26" w:rsidRDefault="00AB34E4">
      <w:pPr>
        <w:spacing w:after="200" w:line="276" w:lineRule="auto"/>
      </w:pPr>
      <w:r>
        <w:t>approaching V_s asymptotically, with the same time constant τ = RC governing how quickly it gets there: after one time constant, the capacitor has charged to about 63% of V_s; after five time constants, it is within about 1% of fully charged.</w:t>
      </w:r>
    </w:p>
    <w:p w14:paraId="691F8F8D" w14:textId="77777777" w:rsidR="00083E26" w:rsidRDefault="00AB34E4">
      <w:pPr>
        <w:spacing w:before="200" w:after="60"/>
        <w:jc w:val="center"/>
      </w:pPr>
      <w:r>
        <w:rPr>
          <w:noProof/>
        </w:rPr>
        <w:drawing>
          <wp:inline distT="0" distB="0" distL="0" distR="0" wp14:anchorId="72B6F014" wp14:editId="6F253576">
            <wp:extent cx="2743200" cy="1491740"/>
            <wp:effectExtent l="0" t="0" r="0" b="0"/>
            <wp:docPr id="521497855" name="Picture 521497855" descr="During RC charging, the capacitor-voltage curve rises toward its final value while the resistor-current curve decays towar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743200" cy="1491740"/>
                    </a:xfrm>
                    <a:prstGeom prst="rect">
                      <a:avLst/>
                    </a:prstGeom>
                  </pic:spPr>
                </pic:pic>
              </a:graphicData>
            </a:graphic>
          </wp:inline>
        </w:drawing>
      </w:r>
    </w:p>
    <w:p w14:paraId="7AD2FE05" w14:textId="77777777" w:rsidR="00083E26" w:rsidRDefault="00AB34E4">
      <w:pPr>
        <w:spacing w:after="200"/>
        <w:jc w:val="center"/>
      </w:pPr>
      <w:r>
        <w:rPr>
          <w:i/>
          <w:iCs/>
          <w:color w:val="555555"/>
          <w:sz w:val="19"/>
          <w:szCs w:val="19"/>
        </w:rPr>
        <w:t>Figure 33.1 — Capacitor voltage and resistor current during RC charging, in units of the time constant.</w:t>
      </w:r>
    </w:p>
    <w:p w14:paraId="0B67F1F1" w14:textId="77777777" w:rsidR="00083E26" w:rsidRDefault="00AB34E4">
      <w:pPr>
        <w:pStyle w:val="Heading2"/>
        <w:keepNext/>
        <w:spacing w:before="360" w:after="160"/>
      </w:pPr>
      <w:r>
        <w:t>33.4 The RL Circuit</w:t>
      </w:r>
    </w:p>
    <w:p w14:paraId="2DB96239" w14:textId="77777777" w:rsidR="00083E26" w:rsidRDefault="00AB34E4">
      <w:pPr>
        <w:spacing w:after="200" w:line="276" w:lineRule="auto"/>
      </w:pPr>
      <w:r>
        <w:t>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14:paraId="3BF9FCF9" w14:textId="77777777" w:rsidR="00083E26" w:rsidRDefault="00AB34E4">
      <w:pPr>
        <w:spacing w:before="200" w:after="200"/>
        <w:jc w:val="center"/>
      </w:pPr>
      <w:r>
        <w:t>i(t) = (V</w:t>
      </w:r>
      <w:r>
        <w:rPr>
          <w:vertAlign w:val="subscript"/>
        </w:rPr>
        <w:t>s</w:t>
      </w:r>
      <w:r>
        <w:t>/R) (1 − e</w:t>
      </w:r>
      <w:r>
        <w:rPr>
          <w:vertAlign w:val="superscript"/>
        </w:rPr>
        <w:t>−tR/L</w:t>
      </w:r>
      <w:r>
        <w:t>)</w:t>
      </w:r>
    </w:p>
    <w:p w14:paraId="006AB540" w14:textId="77777777" w:rsidR="00083E26" w:rsidRDefault="00AB34E4">
      <w:pPr>
        <w:spacing w:after="200" w:line="276" w:lineRule="auto"/>
      </w:pPr>
      <w:r>
        <w:t>with time constant τ = L/R (units of seconds, when L is in henries and R in ohms) playing exactly the same role here that RC played for the capacitor circuit.</w:t>
      </w:r>
    </w:p>
    <w:p w14:paraId="18B81518" w14:textId="77777777" w:rsidR="00083E26" w:rsidRDefault="00AB34E4">
      <w:pPr>
        <w:keepNext/>
        <w:shd w:val="clear" w:color="auto" w:fill="EFEFEF"/>
        <w:spacing w:before="120" w:after="80"/>
      </w:pPr>
      <w:r>
        <w:rPr>
          <w:b/>
          <w:bCs/>
        </w:rPr>
        <w:t>Key Idea</w:t>
      </w:r>
    </w:p>
    <w:p w14:paraId="690E0013" w14:textId="77777777" w:rsidR="00083E26" w:rsidRDefault="00AB34E4">
      <w:pPr>
        <w:shd w:val="clear" w:color="auto" w:fill="EFEFEF"/>
        <w:spacing w:after="120"/>
      </w:pPr>
      <w:r>
        <w:rPr>
          <w:b/>
          <w:bCs/>
        </w:rPr>
        <w:t>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this template with the appropriate initial value, final value, and time constant substituted in.</w:t>
      </w:r>
    </w:p>
    <w:p w14:paraId="5925D3BF" w14:textId="77777777" w:rsidR="00083E26" w:rsidRDefault="00AB34E4">
      <w:pPr>
        <w:keepNext/>
        <w:shd w:val="clear" w:color="auto" w:fill="E8F0E8"/>
        <w:spacing w:before="120" w:after="80"/>
      </w:pPr>
      <w:r>
        <w:rPr>
          <w:b/>
          <w:bCs/>
        </w:rPr>
        <w:t>Worked Example 33.1</w:t>
      </w:r>
    </w:p>
    <w:p w14:paraId="1B392BB1" w14:textId="77777777" w:rsidR="00083E26" w:rsidRDefault="00AB34E4">
      <w:pPr>
        <w:shd w:val="clear" w:color="auto" w:fill="E8F0E8"/>
        <w:spacing w:after="120"/>
      </w:pPr>
      <w:r>
        <w:rPr>
          <w:b/>
          <w:bCs/>
        </w:rPr>
        <w:t xml:space="preserve">Problem: </w:t>
      </w:r>
      <w:r>
        <w:t>A 100 µF capacitor, charged to 20 V, is discharged through a 5.0 kΩ resistor starting at t = 0. Find the capacitor voltage at t = 0.50 s.</w:t>
      </w:r>
    </w:p>
    <w:p w14:paraId="7B4DEEF4" w14:textId="77777777" w:rsidR="00083E26" w:rsidRDefault="00AB34E4">
      <w:pPr>
        <w:shd w:val="clear" w:color="auto" w:fill="E8F0E8"/>
        <w:spacing w:after="120"/>
      </w:pPr>
      <w:r>
        <w:rPr>
          <w:b/>
          <w:bCs/>
        </w:rPr>
        <w:t xml:space="preserve">Solution: </w:t>
      </w:r>
      <w:r>
        <w:t>τ = RC = (5.0×10³)(100×10⁻⁶) = 0.50 s. v(t) = V₀e^(−t/τ) = 20e^(−0.50/0.50) = 20e⁻¹ ≈ 7.36 V — exactly the “37% of initial value” benchmark, since the elapsed time here happens to equal exactly one time constant.</w:t>
      </w:r>
    </w:p>
    <w:p w14:paraId="77D4F5AE" w14:textId="77777777" w:rsidR="00083E26" w:rsidRDefault="00AB34E4">
      <w:pPr>
        <w:keepNext/>
        <w:shd w:val="clear" w:color="auto" w:fill="E8F0E8"/>
        <w:spacing w:before="120" w:after="80"/>
      </w:pPr>
      <w:r>
        <w:rPr>
          <w:b/>
          <w:bCs/>
        </w:rPr>
        <w:t>Worked Example 33.2</w:t>
      </w:r>
    </w:p>
    <w:p w14:paraId="3FE21BE8" w14:textId="77777777" w:rsidR="00083E26" w:rsidRDefault="00AB34E4">
      <w:pPr>
        <w:shd w:val="clear" w:color="auto" w:fill="E8F0E8"/>
        <w:spacing w:after="120"/>
      </w:pPr>
      <w:r>
        <w:rPr>
          <w:b/>
          <w:bCs/>
        </w:rPr>
        <w:t xml:space="preserve">Problem: </w:t>
      </w:r>
      <w:r>
        <w:t>A series RL circuit with R = 10 Ω and L = 2.0 H is connected to a 20 V source at t = 0, with the inductor initially carrying no current. Find the current at t = 0.10 s, and the final steady-state current.</w:t>
      </w:r>
    </w:p>
    <w:p w14:paraId="60556B52" w14:textId="77777777" w:rsidR="00083E26" w:rsidRDefault="00AB34E4">
      <w:pPr>
        <w:shd w:val="clear" w:color="auto" w:fill="E8F0E8"/>
        <w:spacing w:after="120"/>
      </w:pPr>
      <w:r>
        <w:rPr>
          <w:b/>
          <w:bCs/>
        </w:rPr>
        <w:t xml:space="preserve">Solution: </w:t>
      </w:r>
      <w:r>
        <w:t>τ = L/R = 2.0/10 = 0.20 s. Final current (steady state, once di/dt = 0 so the inductor's voltage drop vanishes and it behaves like a plain wire): I_final = V_s/R = 20/10 = 2.0 A. At t = 0.10 s: i(t) = I_final(1 − e^(−t/τ)) = 2.0(1 − e^(−0.10/0.20)) = 2.0(1 − e^(−0.5)) ≈ 2.0(1 − 0.607) ≈ 0.79 A.</w:t>
      </w:r>
    </w:p>
    <w:p w14:paraId="4803130A" w14:textId="77777777" w:rsidR="00083E26" w:rsidRDefault="00AB34E4">
      <w:pPr>
        <w:pStyle w:val="Heading2"/>
        <w:keepNext/>
        <w:spacing w:before="360" w:after="160"/>
      </w:pPr>
      <w:r>
        <w:t>33.5 A Note on Second-Order Circuits</w:t>
      </w:r>
    </w:p>
    <w:p w14:paraId="38FE2FD7" w14:textId="77777777" w:rsidR="00083E26" w:rsidRDefault="00AB34E4">
      <w:pPr>
        <w:spacing w:after="200" w:line="276" w:lineRule="auto"/>
      </w:pPr>
      <w:r>
        <w:t>This chapter has deliberately restricted itself to first-order circuits — those containing exactly one energy-storage element (one capacitor or one inductor, possibly combined with any number of resistors that can all be reduced, by the equivalent-resistance methods of Chapter 27,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w:t>
      </w:r>
    </w:p>
    <w:p w14:paraId="0A7E1058" w14:textId="77777777" w:rsidR="00083E26" w:rsidRDefault="00AB34E4">
      <w:pPr>
        <w:spacing w:after="200" w:line="276" w:lineRule="auto"/>
      </w:pPr>
      <w:r>
        <w:t>What this book has built, however, is not wasted: Chapter 36's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14:paraId="2145AD27" w14:textId="77777777" w:rsidR="00083E26" w:rsidRDefault="00AB34E4">
      <w:pPr>
        <w:keepNext/>
        <w:shd w:val="clear" w:color="auto" w:fill="FCEEEA"/>
        <w:spacing w:before="120" w:after="80"/>
      </w:pPr>
      <w:r>
        <w:rPr>
          <w:b/>
          <w:bCs/>
        </w:rPr>
        <w:t>Common Misconception</w:t>
      </w:r>
    </w:p>
    <w:p w14:paraId="091078F4" w14:textId="77777777" w:rsidR="00083E26" w:rsidRDefault="00AB34E4">
      <w:pPr>
        <w:shd w:val="clear" w:color="auto" w:fill="FCEEEA"/>
        <w:spacing w:after="120"/>
      </w:pPr>
      <w:r>
        <w:t>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14:paraId="57FCDC91" w14:textId="77777777" w:rsidR="00083E26" w:rsidRDefault="00AB34E4">
      <w:pPr>
        <w:pStyle w:val="Heading2"/>
        <w:keepNext/>
        <w:spacing w:before="360" w:after="160"/>
      </w:pPr>
      <w:r>
        <w:t>33.6 Transients in the Reader Lab: Buttons and the I²C Bus</w:t>
      </w:r>
    </w:p>
    <w:p w14:paraId="1AA67BCC" w14:textId="77777777" w:rsidR="00083E26" w:rsidRDefault="00AB34E4">
      <w:pPr>
        <w:spacing w:after="200" w:line="276" w:lineRule="auto"/>
      </w:pPr>
      <w:r>
        <w:t>A push button does not close cleanly. Its metal contacts bounce for a millisecond or more, so a single press can look like several presses to a fast input. An RC filter with a time constant longer than the bounce smooths it out, and a Schmitt-trigger input (one with two thresholds, Book 2) turns the slow edge back into a clean one. The same exponential from Section 33.3 sets how fast any open-drain bus can run: on I²C, the bus the BME280 and the OLED share, the chips only pull the lines low, and a pull-up resistor charges the wiring's capacitance back up, an RC charging curve at every rising edge.</w:t>
      </w:r>
    </w:p>
    <w:p w14:paraId="7FE801C5" w14:textId="77777777" w:rsidR="00083E26" w:rsidRDefault="00AB34E4">
      <w:pPr>
        <w:keepNext/>
        <w:shd w:val="clear" w:color="auto" w:fill="E8F0E8"/>
        <w:spacing w:before="120" w:after="80"/>
      </w:pPr>
      <w:r>
        <w:rPr>
          <w:b/>
          <w:bCs/>
        </w:rPr>
        <w:t>Worked Example 33.3 — Debouncing a Button</w:t>
      </w:r>
    </w:p>
    <w:p w14:paraId="0298D968" w14:textId="77777777" w:rsidR="00083E26" w:rsidRDefault="00AB34E4">
      <w:pPr>
        <w:shd w:val="clear" w:color="auto" w:fill="E8F0E8"/>
        <w:spacing w:after="120"/>
      </w:pPr>
      <w:r>
        <w:rPr>
          <w:b/>
          <w:bCs/>
        </w:rPr>
        <w:t xml:space="preserve">Problem: </w:t>
      </w:r>
      <w:r>
        <w:t>A button connects an input to ground; a 10 kΩ pull-up to 3.3 V and a 100 nF capacitor from the input to ground form the filter. When the button is released, how long does the input take to reach a high threshold of 0.75 × 3.3 V?</w:t>
      </w:r>
    </w:p>
    <w:p w14:paraId="3CD9218E" w14:textId="77777777" w:rsidR="00083E26" w:rsidRDefault="00AB34E4">
      <w:pPr>
        <w:shd w:val="clear" w:color="auto" w:fill="E8F0E8"/>
        <w:spacing w:after="120"/>
      </w:pPr>
      <w:r>
        <w:rPr>
          <w:b/>
          <w:bCs/>
        </w:rPr>
        <w:t xml:space="preserve">Solution: </w:t>
      </w:r>
      <w:r>
        <w:t>τ = RC = 10 kΩ × 100 nF = 1.0 ms. Charging from 0 V, v = 3.3(1 − e^(−t/τ)), and reaching 75 % needs e^(−t/τ) = 0.25, so t = τ ln 4 ≈ 1.39 ms. Short bounces during release barely move the slow voltage, so the input sees one clean change about 1.4 ms after the release. When pressed, the switch discharges the capacitor almost at once; a 100 Ω to 1 kΩ resistor in series with the switch limits that discharge current. Firmware can do the same job by ignoring changes for 10 to 20 ms; many designs use both.</w:t>
      </w:r>
    </w:p>
    <w:p w14:paraId="70E915F5" w14:textId="77777777" w:rsidR="00083E26" w:rsidRDefault="00AB34E4">
      <w:pPr>
        <w:keepNext/>
        <w:shd w:val="clear" w:color="auto" w:fill="E8F0E8"/>
        <w:spacing w:before="120" w:after="80"/>
      </w:pPr>
      <w:r>
        <w:rPr>
          <w:b/>
          <w:bCs/>
        </w:rPr>
        <w:t>Worked Example 33.4 — Pull-Ups for the BME280 and the OLED</w:t>
      </w:r>
    </w:p>
    <w:p w14:paraId="38FC52E3" w14:textId="77777777" w:rsidR="00083E26" w:rsidRDefault="00AB34E4">
      <w:pPr>
        <w:shd w:val="clear" w:color="auto" w:fill="E8F0E8"/>
        <w:spacing w:after="120"/>
      </w:pPr>
      <w:r>
        <w:rPr>
          <w:b/>
          <w:bCs/>
        </w:rPr>
        <w:t xml:space="preserve">Problem: </w:t>
      </w:r>
      <w:r>
        <w:t>The BME280 and OLED modules share an I²C bus with about 100 pF of capacitance, counting both modules and 20 cm of jumper wire. In this kit the BME280 module carries 10 kΩ pull-ups and the OLED module 4.7 kΩ, which end up in parallel (check your own modules: many carry pull-ups). The I²C specification measures rise time from 30 % to 70 % of the supply and allows 1000 ns at 100 kHz and 300 ns at 400 kHz. Does the bus work at both speeds? What if only the 10 kΩ pull-ups were fitted?</w:t>
      </w:r>
    </w:p>
    <w:p w14:paraId="4304A41C" w14:textId="77777777" w:rsidR="00083E26" w:rsidRDefault="00AB34E4">
      <w:pPr>
        <w:shd w:val="clear" w:color="auto" w:fill="E8F0E8"/>
        <w:spacing w:after="120"/>
      </w:pPr>
      <w:r>
        <w:rPr>
          <w:b/>
          <w:bCs/>
        </w:rPr>
        <w:t xml:space="preserve">Solution: </w:t>
      </w:r>
      <w:r>
        <w:t>Rise time from 30 % to 70 %: from v = V(1 − e^(−t/RC)), t = RC ln(0.7/0.3) = 0.8473RC. The pull-ups in parallel give 10 ∥ 4.7 ≈ 3.2 kΩ, so t_r = 0.8473 × 3.2 kΩ × 100 pF ≈ 271 ns: inside both limits, with little margin at 400 kHz. With only 10 kΩ, t_r ≈ 847 ns: fine at 100 kHz, too slow at 400 kHz. The other limit: the chips must pull the line below 0.4 V while sinking at most 3 mA, so R ≥ (3.3 − 0.4)/3 mA ≈ 967 Ω. Adding modules adds pull-ups in parallel and capacitance at the same time, which is why a bus that worked with two modules can fail with five.</w:t>
      </w:r>
    </w:p>
    <w:p w14:paraId="24189141" w14:textId="77777777" w:rsidR="00083E26" w:rsidRDefault="00AB34E4">
      <w:pPr>
        <w:spacing w:before="200" w:after="60"/>
        <w:jc w:val="center"/>
      </w:pPr>
      <w:r>
        <w:rPr>
          <w:noProof/>
        </w:rPr>
        <w:drawing>
          <wp:inline distT="0" distB="0" distL="0" distR="0" wp14:anchorId="0180D600" wp14:editId="469E614B">
            <wp:extent cx="2743200" cy="1440180"/>
            <wp:effectExtent l="0" t="0" r="0" b="0"/>
            <wp:docPr id="16" name="Picture 16" descr="Graph of bus voltage against time from 0 to 3 microseconds, with the supply at 3.3 volts. Two exponential rising curves: 3.2 kilohms, fast, and 10 kilohms, slow. Horizontal dashed lines at 30 and 70 percent of 3.3 volts. Brackets mark the rise times: 271 nanoseconds for 3.2 kilohms and 847 nanoseconds for 10 kilohms. A shaded band shows the 300 nanosecond fast-mode limit."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2c_rise.png"/>
                    <pic:cNvPicPr/>
                  </pic:nvPicPr>
                  <pic:blipFill>
                    <a:blip r:embed="rId49"/>
                    <a:stretch>
                      <a:fillRect/>
                    </a:stretch>
                  </pic:blipFill>
                  <pic:spPr>
                    <a:xfrm>
                      <a:off x="0" y="0"/>
                      <a:ext cx="2743200" cy="1440180"/>
                    </a:xfrm>
                    <a:prstGeom prst="rect">
                      <a:avLst/>
                    </a:prstGeom>
                  </pic:spPr>
                </pic:pic>
              </a:graphicData>
            </a:graphic>
          </wp:inline>
        </w:drawing>
      </w:r>
    </w:p>
    <w:p w14:paraId="5D891E3D" w14:textId="77777777" w:rsidR="00083E26" w:rsidRDefault="00AB34E4">
      <w:pPr>
        <w:spacing w:after="200"/>
        <w:jc w:val="center"/>
      </w:pPr>
      <w:r>
        <w:rPr>
          <w:i/>
          <w:iCs/>
          <w:color w:val="555555"/>
          <w:sz w:val="19"/>
          <w:szCs w:val="19"/>
        </w:rPr>
        <w:t>Figure 33.2 — Every rising edge on I²C is an RC charging curve. With 3.2 kΩ and 100 pF the 30 to 70 % rise takes 271 ns, inside the 300 ns fast-mode limit; with 10 kΩ it takes 847 ns, too slow for 400 kHz.</w:t>
      </w:r>
    </w:p>
    <w:p w14:paraId="7059E9C4" w14:textId="77777777" w:rsidR="00083E26" w:rsidRDefault="00AB34E4">
      <w:pPr>
        <w:keepNext/>
        <w:shd w:val="clear" w:color="auto" w:fill="E8F1E4"/>
        <w:spacing w:before="120" w:after="80"/>
      </w:pPr>
      <w:r>
        <w:rPr>
          <w:b/>
          <w:bCs/>
        </w:rPr>
        <w:t>From the Bench</w:t>
      </w:r>
    </w:p>
    <w:p w14:paraId="4469FBB7" w14:textId="77777777" w:rsidR="00083E26" w:rsidRDefault="00AB34E4">
      <w:pPr>
        <w:shd w:val="clear" w:color="auto" w:fill="E8F1E4"/>
        <w:spacing w:after="120"/>
      </w:pPr>
      <w:r>
        <w:t>Rise time and bandwidth are linked. For a single RC pole, the 10–90% rise time is about 2.2τ, or roughly 0.35 divided by the −3 dB bandwidth. The same rule applies to your oscilloscope: a 100 MHz scope can't show a rise much faster than about 3.5 ns, so a 'beautiful 2 ns edge' on it is mostly the scope's own response.</w:t>
      </w:r>
    </w:p>
    <w:p w14:paraId="30EA6A88" w14:textId="77777777" w:rsidR="00083E26" w:rsidRDefault="00AB34E4">
      <w:pPr>
        <w:pStyle w:val="Heading3"/>
        <w:keepNext/>
        <w:spacing w:before="280" w:after="120"/>
      </w:pPr>
      <w:r>
        <w:t>Practice Problems</w:t>
      </w:r>
    </w:p>
    <w:p w14:paraId="2C05AF16" w14:textId="77777777" w:rsidR="00083E26" w:rsidRDefault="00AB34E4">
      <w:pPr>
        <w:pStyle w:val="ListParagraph"/>
        <w:numPr>
          <w:ilvl w:val="0"/>
          <w:numId w:val="2"/>
        </w:numPr>
        <w:spacing w:after="100"/>
      </w:pPr>
      <w:r>
        <w:t>A 50 µF capacitor is charged through a 2.0 kΩ resistor from a 12 V source. Find the time constant and the capacitor voltage after one time constant has elapsed.</w:t>
      </w:r>
    </w:p>
    <w:p w14:paraId="711AA400" w14:textId="77777777" w:rsidR="00083E26" w:rsidRDefault="00AB34E4">
      <w:pPr>
        <w:pStyle w:val="ListParagraph"/>
        <w:numPr>
          <w:ilvl w:val="0"/>
          <w:numId w:val="2"/>
        </w:numPr>
        <w:spacing w:after="100"/>
      </w:pPr>
      <w:r>
        <w:t>An RL circuit has R = 20 Ω and L = 4.0 H. Find its time constant.</w:t>
      </w:r>
    </w:p>
    <w:p w14:paraId="26127901" w14:textId="77777777" w:rsidR="00083E26" w:rsidRDefault="00AB34E4">
      <w:pPr>
        <w:pStyle w:val="ListParagraph"/>
        <w:numPr>
          <w:ilvl w:val="0"/>
          <w:numId w:val="2"/>
        </w:numPr>
        <w:spacing w:after="100"/>
      </w:pPr>
      <w:r>
        <w:t>For the circuit in the previous problem, connected to a 10 V source at t = 0 with zero initial current, find the current after two time constants have elapsed.</w:t>
      </w:r>
    </w:p>
    <w:p w14:paraId="2DB8EF82" w14:textId="77777777" w:rsidR="00083E26" w:rsidRDefault="00AB34E4">
      <w:pPr>
        <w:pStyle w:val="ListParagraph"/>
        <w:numPr>
          <w:ilvl w:val="0"/>
          <w:numId w:val="2"/>
        </w:numPr>
        <w:spacing w:after="100"/>
      </w:pPr>
      <w:r>
        <w:t>Explain briefly why an inductor behaves like a plain wire (zero voltage drop) once a circuit reaches DC steady state.</w:t>
      </w:r>
    </w:p>
    <w:p w14:paraId="2AC92765" w14:textId="77777777" w:rsidR="00083E26" w:rsidRDefault="00AB34E4">
      <w:pPr>
        <w:pStyle w:val="ListParagraph"/>
        <w:numPr>
          <w:ilvl w:val="0"/>
          <w:numId w:val="2"/>
        </w:numPr>
        <w:spacing w:after="100"/>
      </w:pPr>
      <w:r>
        <w:t>An I²C bus has 150 pF of capacitance. Find the largest pull-up resistor that meets the 300 ns rise-time limit of 400 kHz fast mode, and the smallest one allowed at 3.3 V if the drivers can sink 3 mA while holding 0.4 V. Pick a standard value and find its rise time.</w:t>
      </w:r>
    </w:p>
    <w:p w14:paraId="01F90704" w14:textId="77777777" w:rsidR="00083E26" w:rsidRDefault="00AB34E4">
      <w:pPr>
        <w:pStyle w:val="Heading3"/>
        <w:keepNext/>
        <w:spacing w:before="280" w:after="120"/>
      </w:pPr>
      <w:r>
        <w:t>What You’ll Actually Use</w:t>
      </w:r>
    </w:p>
    <w:p w14:paraId="498ED635" w14:textId="77777777" w:rsidR="00083E26" w:rsidRDefault="00AB34E4">
      <w:pPr>
        <w:spacing w:after="60"/>
      </w:pPr>
      <w:r>
        <w:rPr>
          <w:b/>
          <w:bCs/>
        </w:rPr>
        <w:t>Everyday working tools</w:t>
      </w:r>
    </w:p>
    <w:p w14:paraId="07BC7A1D" w14:textId="77777777" w:rsidR="00083E26" w:rsidRDefault="00AB34E4">
      <w:pPr>
        <w:pStyle w:val="ListParagraph"/>
        <w:numPr>
          <w:ilvl w:val="0"/>
          <w:numId w:val="2"/>
        </w:numPr>
        <w:spacing w:after="60"/>
      </w:pPr>
      <w:r>
        <w:t>τ = RC and τ = L/R.</w:t>
      </w:r>
    </w:p>
    <w:p w14:paraId="64A56042" w14:textId="77777777" w:rsidR="00083E26" w:rsidRDefault="00AB34E4">
      <w:pPr>
        <w:pStyle w:val="ListParagraph"/>
        <w:numPr>
          <w:ilvl w:val="0"/>
          <w:numId w:val="2"/>
        </w:numPr>
        <w:spacing w:after="60"/>
      </w:pPr>
      <w:r>
        <w:t>63% after one τ, about 99% after five.</w:t>
      </w:r>
    </w:p>
    <w:p w14:paraId="376AA6E2" w14:textId="77777777" w:rsidR="00083E26" w:rsidRDefault="00AB34E4">
      <w:pPr>
        <w:pStyle w:val="ListParagraph"/>
        <w:numPr>
          <w:ilvl w:val="0"/>
          <w:numId w:val="2"/>
        </w:numPr>
        <w:spacing w:after="60"/>
      </w:pPr>
      <w:r>
        <w:t>Rise time ≈ 2.2τ ≈ 0.35 / bandwidth.</w:t>
      </w:r>
    </w:p>
    <w:p w14:paraId="1190FCF4" w14:textId="77777777" w:rsidR="00083E26" w:rsidRDefault="00AB34E4">
      <w:pPr>
        <w:pStyle w:val="ListParagraph"/>
        <w:numPr>
          <w:ilvl w:val="0"/>
          <w:numId w:val="2"/>
        </w:numPr>
        <w:spacing w:after="60"/>
      </w:pPr>
      <w:r>
        <w:t>RC debouncing for buttons, and the I²C pull-up rule t_r ≈ 0.85·Rp·Cb.</w:t>
      </w:r>
    </w:p>
    <w:p w14:paraId="0244CFBF" w14:textId="77777777" w:rsidR="00083E26" w:rsidRDefault="00AB34E4">
      <w:pPr>
        <w:spacing w:before="120" w:after="60"/>
      </w:pPr>
      <w:r>
        <w:rPr>
          <w:b/>
          <w:bCs/>
        </w:rPr>
        <w:t>Mostly for exams and deeper study</w:t>
      </w:r>
    </w:p>
    <w:p w14:paraId="24E28138" w14:textId="77777777" w:rsidR="00083E26" w:rsidRDefault="00AB34E4">
      <w:pPr>
        <w:pStyle w:val="ListParagraph"/>
        <w:numPr>
          <w:ilvl w:val="0"/>
          <w:numId w:val="2"/>
        </w:numPr>
        <w:spacing w:after="60"/>
      </w:pPr>
      <w:r>
        <w:t>Solving the first-order differential equation formally.</w:t>
      </w:r>
    </w:p>
    <w:p w14:paraId="208408FB" w14:textId="77777777" w:rsidR="00083E26" w:rsidRDefault="00AB34E4">
      <w:r>
        <w:br w:type="page"/>
      </w:r>
    </w:p>
    <w:p w14:paraId="0459422E" w14:textId="77777777" w:rsidR="00083E26" w:rsidRDefault="00AB34E4">
      <w:pPr>
        <w:pStyle w:val="Heading1"/>
        <w:keepNext/>
        <w:spacing w:before="480" w:after="240"/>
      </w:pPr>
      <w:bookmarkStart w:id="40" w:name="_TocAll0041"/>
      <w:bookmarkEnd w:id="40"/>
      <w:r>
        <w:t>Chapter 34 — Sinusoidal Steady-State Analysis</w:t>
      </w:r>
    </w:p>
    <w:p w14:paraId="6F4C8CA4" w14:textId="77777777" w:rsidR="00083E26" w:rsidRDefault="00AB34E4">
      <w:pPr>
        <w:spacing w:after="160"/>
      </w:pPr>
      <w:r>
        <w:t>Plug in a motor and the current it draws peaks a little after the voltage does. Nothing is wrong. That's an inductive load, and phasor analysis predicts exactly how far behind the current runs. This chapter applies every DC technique to AC, with complex numbers doing the extra work.</w:t>
      </w:r>
    </w:p>
    <w:p w14:paraId="66BC56AD" w14:textId="77777777" w:rsidR="00083E26" w:rsidRDefault="00AB34E4">
      <w:pPr>
        <w:spacing w:after="200"/>
      </w:pPr>
      <w:r>
        <w:rPr>
          <w:b/>
          <w:bCs/>
        </w:rPr>
        <w:t xml:space="preserve">Where you meet this: </w:t>
      </w:r>
      <w:r>
        <w:t>AC mains circuits, audio crossover networks, filter design, and RF impedance work.</w:t>
      </w:r>
    </w:p>
    <w:p w14:paraId="625628A7" w14:textId="77777777" w:rsidR="00083E26" w:rsidRDefault="00AB34E4">
      <w:pPr>
        <w:pStyle w:val="Heading2"/>
        <w:keepNext/>
        <w:spacing w:before="360" w:after="160"/>
      </w:pPr>
      <w:r>
        <w:t>34.1 Solving AC Circuits with Phasors</w:t>
      </w:r>
    </w:p>
    <w:p w14:paraId="1E626789" w14:textId="77777777" w:rsidR="00083E26" w:rsidRDefault="00AB34E4">
      <w:pPr>
        <w:spacing w:after="200" w:line="276" w:lineRule="auto"/>
      </w:pPr>
      <w:r>
        <w:t>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14:paraId="402AB694" w14:textId="77777777" w:rsidR="00083E26" w:rsidRDefault="00AB34E4">
      <w:pPr>
        <w:pStyle w:val="Heading2"/>
        <w:keepNext/>
        <w:spacing w:before="360" w:after="160"/>
      </w:pPr>
      <w:r>
        <w:t>34.2 Series and Parallel Impedance Combination</w:t>
      </w:r>
    </w:p>
    <w:p w14:paraId="41AB345E" w14:textId="77777777" w:rsidR="00083E26" w:rsidRDefault="00AB34E4">
      <w:pPr>
        <w:spacing w:after="200" w:line="276" w:lineRule="auto"/>
      </w:pPr>
      <w:r>
        <w:t>Impedances combine exactly like resistances — series impedances add, parallel impedances combine by reciprocal sum — with the arithmetic now performed on complex numbers rather than real ones:</w:t>
      </w:r>
    </w:p>
    <w:p w14:paraId="6004C380" w14:textId="77777777" w:rsidR="00083E26" w:rsidRDefault="00AB34E4">
      <w:pPr>
        <w:spacing w:before="200" w:after="200"/>
        <w:jc w:val="center"/>
      </w:pPr>
      <w:r>
        <w:t>Z</w:t>
      </w:r>
      <w:r>
        <w:rPr>
          <w:vertAlign w:val="subscript"/>
        </w:rPr>
        <w:t>series</w:t>
      </w:r>
      <w:r>
        <w:t xml:space="preserve"> = Z</w:t>
      </w:r>
      <w:r>
        <w:rPr>
          <w:vertAlign w:val="subscript"/>
        </w:rPr>
        <w:t>1</w:t>
      </w:r>
      <w:r>
        <w:t xml:space="preserve"> + Z</w:t>
      </w:r>
      <w:r>
        <w:rPr>
          <w:vertAlign w:val="subscript"/>
        </w:rPr>
        <w:t>2</w:t>
      </w:r>
      <w:r>
        <w:t xml:space="preserve"> + … ,     1/Z</w:t>
      </w:r>
      <w:r>
        <w:rPr>
          <w:vertAlign w:val="subscript"/>
        </w:rPr>
        <w:t>parallel</w:t>
      </w:r>
      <w:r>
        <w:t xml:space="preserve"> = 1/Z</w:t>
      </w:r>
      <w:r>
        <w:rPr>
          <w:vertAlign w:val="subscript"/>
        </w:rPr>
        <w:t>1</w:t>
      </w:r>
      <w:r>
        <w:t xml:space="preserve"> + 1/Z</w:t>
      </w:r>
      <w:r>
        <w:rPr>
          <w:vertAlign w:val="subscript"/>
        </w:rPr>
        <w:t>2</w:t>
      </w:r>
      <w:r>
        <w:t xml:space="preserve"> + …</w:t>
      </w:r>
    </w:p>
    <w:p w14:paraId="31CCFF09" w14:textId="77777777" w:rsidR="00083E26" w:rsidRDefault="00AB34E4">
      <w:pPr>
        <w:spacing w:before="200" w:after="60"/>
        <w:jc w:val="center"/>
      </w:pPr>
      <w:r>
        <w:rPr>
          <w:noProof/>
        </w:rPr>
        <w:drawing>
          <wp:inline distT="0" distB="0" distL="0" distR="0" wp14:anchorId="450742ED" wp14:editId="429F6ABE">
            <wp:extent cx="2743200" cy="1371600"/>
            <wp:effectExtent l="0" t="0" r="0" b="0"/>
            <wp:docPr id="9" name="Picture 9" descr="Two sine waves over two periods. The blue source voltage peaks at a quarter period; the smaller red current peaks one sixth of a period later. A double arrow between the peaks is labeled 60 degrees equals one sixth of a period. Note: series RL with omega L equal to root 3 times R, tan phi equals omega L over R, phi equals 60 degrees."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l_phase.png"/>
                    <pic:cNvPicPr/>
                  </pic:nvPicPr>
                  <pic:blipFill>
                    <a:blip r:embed="rId50"/>
                    <a:stretch>
                      <a:fillRect/>
                    </a:stretch>
                  </pic:blipFill>
                  <pic:spPr>
                    <a:xfrm>
                      <a:off x="0" y="0"/>
                      <a:ext cx="2743200" cy="1371600"/>
                    </a:xfrm>
                    <a:prstGeom prst="rect">
                      <a:avLst/>
                    </a:prstGeom>
                  </pic:spPr>
                </pic:pic>
              </a:graphicData>
            </a:graphic>
          </wp:inline>
        </w:drawing>
      </w:r>
    </w:p>
    <w:p w14:paraId="2060C793" w14:textId="77777777" w:rsidR="00083E26" w:rsidRDefault="00AB34E4">
      <w:pPr>
        <w:spacing w:after="200"/>
        <w:jc w:val="center"/>
      </w:pPr>
      <w:r>
        <w:rPr>
          <w:i/>
          <w:iCs/>
          <w:color w:val="555555"/>
          <w:sz w:val="19"/>
          <w:szCs w:val="19"/>
        </w:rPr>
        <w:t>Figure 34.1 — In a series RL circuit the current lags the voltage. With ωL = √3·R the lag is exactly 60°, one sixth of a period, and a two-channel scope shows it directly.</w:t>
      </w:r>
    </w:p>
    <w:p w14:paraId="3BD51AEF" w14:textId="77777777" w:rsidR="00083E26" w:rsidRDefault="00AB34E4">
      <w:pPr>
        <w:spacing w:after="200" w:line="276" w:lineRule="auto"/>
      </w:pPr>
      <w:r>
        <w:t>The voltage and current dividers from Chapter 27 likewise carry over unchanged in form, with impedances substituted for resistances:</w:t>
      </w:r>
    </w:p>
    <w:p w14:paraId="79771611" w14:textId="77777777" w:rsidR="00083E26" w:rsidRDefault="00AB34E4">
      <w:pPr>
        <w:spacing w:before="200" w:after="200"/>
        <w:jc w:val="center"/>
      </w:pPr>
      <w:r>
        <w:t>V</w:t>
      </w:r>
      <w:r>
        <w:rPr>
          <w:vertAlign w:val="subscript"/>
        </w:rPr>
        <w:t>1</w:t>
      </w:r>
      <w:r>
        <w:t xml:space="preserve"> = V · Z</w:t>
      </w:r>
      <w:r>
        <w:rPr>
          <w:vertAlign w:val="subscript"/>
        </w:rPr>
        <w:t>1</w:t>
      </w:r>
      <w:r>
        <w:t>/(Z</w:t>
      </w:r>
      <w:r>
        <w:rPr>
          <w:vertAlign w:val="subscript"/>
        </w:rPr>
        <w:t>1</w:t>
      </w:r>
      <w:r>
        <w:t>+Z</w:t>
      </w:r>
      <w:r>
        <w:rPr>
          <w:vertAlign w:val="subscript"/>
        </w:rPr>
        <w:t>2</w:t>
      </w:r>
      <w:r>
        <w:t>) ,     I</w:t>
      </w:r>
      <w:r>
        <w:rPr>
          <w:vertAlign w:val="subscript"/>
        </w:rPr>
        <w:t>1</w:t>
      </w:r>
      <w:r>
        <w:t xml:space="preserve"> = I · Z</w:t>
      </w:r>
      <w:r>
        <w:rPr>
          <w:vertAlign w:val="subscript"/>
        </w:rPr>
        <w:t>2</w:t>
      </w:r>
      <w:r>
        <w:t>/(Z</w:t>
      </w:r>
      <w:r>
        <w:rPr>
          <w:vertAlign w:val="subscript"/>
        </w:rPr>
        <w:t>1</w:t>
      </w:r>
      <w:r>
        <w:t>+Z</w:t>
      </w:r>
      <w:r>
        <w:rPr>
          <w:vertAlign w:val="subscript"/>
        </w:rPr>
        <w:t>2</w:t>
      </w:r>
      <w:r>
        <w:t>)</w:t>
      </w:r>
    </w:p>
    <w:p w14:paraId="689682CF" w14:textId="77777777" w:rsidR="00083E26" w:rsidRDefault="00AB34E4">
      <w:pPr>
        <w:pStyle w:val="Heading2"/>
        <w:keepNext/>
        <w:spacing w:before="360" w:after="160"/>
      </w:pPr>
      <w:r>
        <w:t>34.3 Nodal, Mesh, Thevenin, and Superposition in the Phasor Domain</w:t>
      </w:r>
    </w:p>
    <w:p w14:paraId="71252A1F" w14:textId="77777777" w:rsidR="00083E26" w:rsidRDefault="00AB34E4">
      <w:pPr>
        <w:spacing w:after="200" w:line="276" w:lineRule="auto"/>
      </w:pPr>
      <w:r>
        <w:t>Nodal analysis, mesh analysis, Thevenin and Norton equivalents, and superposition (Chapters 28 through 31)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26 through 31 has, without additional conceptual work, already mastered the corresponding AC techniques — only the arithmetic (complex rather than real) is new.</w:t>
      </w:r>
    </w:p>
    <w:p w14:paraId="39CDC8D2" w14:textId="77777777" w:rsidR="00083E26" w:rsidRDefault="00AB34E4">
      <w:pPr>
        <w:keepNext/>
        <w:shd w:val="clear" w:color="auto" w:fill="EFEFEF"/>
        <w:spacing w:before="120" w:after="80"/>
      </w:pPr>
      <w:r>
        <w:rPr>
          <w:b/>
          <w:bCs/>
        </w:rPr>
        <w:t>Key Idea</w:t>
      </w:r>
    </w:p>
    <w:p w14:paraId="269DE6F3" w14:textId="77777777" w:rsidR="00083E26" w:rsidRDefault="00AB34E4">
      <w:pPr>
        <w:shd w:val="clear" w:color="auto" w:fill="EFEFEF"/>
        <w:spacing w:after="120"/>
      </w:pPr>
      <w:r>
        <w:rPr>
          <w:b/>
          <w:bCs/>
        </w:rPr>
        <w:t>Every systematic technique from Chapters 26–31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14:paraId="12B1B6C5" w14:textId="77777777" w:rsidR="00083E26" w:rsidRDefault="00AB34E4">
      <w:pPr>
        <w:pStyle w:val="Heading2"/>
        <w:keepNext/>
        <w:spacing w:before="360" w:after="160"/>
      </w:pPr>
      <w:r>
        <w:t>34.4 RMS Values</w:t>
      </w:r>
    </w:p>
    <w:p w14:paraId="46BD69C6" w14:textId="77777777" w:rsidR="00083E26" w:rsidRDefault="00AB34E4">
      <w:pPr>
        <w:spacing w:after="200" w:line="276" w:lineRule="auto"/>
      </w:pPr>
      <w:r>
        <w:t>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14:paraId="6B8FB256" w14:textId="77777777" w:rsidR="00083E26" w:rsidRDefault="00AB34E4">
      <w:pPr>
        <w:spacing w:before="200" w:after="200"/>
        <w:jc w:val="center"/>
      </w:pPr>
      <w:r>
        <w:t>V</w:t>
      </w:r>
      <w:r>
        <w:rPr>
          <w:vertAlign w:val="subscript"/>
        </w:rPr>
        <w:t>rms</w:t>
      </w:r>
      <w:r>
        <w:t xml:space="preserve"> = V</w:t>
      </w:r>
      <w:r>
        <w:rPr>
          <w:vertAlign w:val="subscript"/>
        </w:rPr>
        <w:t>m</w:t>
      </w:r>
      <w:r>
        <w:t xml:space="preserve"> / √2  ≈ 0.707 V</w:t>
      </w:r>
      <w:r>
        <w:rPr>
          <w:vertAlign w:val="subscript"/>
        </w:rPr>
        <w:t>m</w:t>
      </w:r>
    </w:p>
    <w:p w14:paraId="02B96C2E" w14:textId="77777777" w:rsidR="00083E26" w:rsidRDefault="00AB34E4">
      <w:pPr>
        <w:spacing w:after="200" w:line="276" w:lineRule="auto"/>
      </w:pPr>
      <w:r>
        <w:t>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35) are almost always done using RMS values directly, specifically so that AC power formulas take the same simple form as their DC counterparts.</w:t>
      </w:r>
      <w:r>
        <w:t xml:space="preserve"> Treating 120 V RMS as though it were 120 V peak would halve the calculated heating in a resistor: 100 Ω would be assigned 72 W instead of 144 W. In a power design, that is a thermal-rating error, not a notation preference.</w:t>
      </w:r>
    </w:p>
    <w:p w14:paraId="1E77D995" w14:textId="77777777" w:rsidR="00083E26" w:rsidRDefault="00AB34E4">
      <w:pPr>
        <w:spacing w:before="200" w:after="60"/>
        <w:jc w:val="center"/>
      </w:pPr>
      <w:r>
        <w:rPr>
          <w:noProof/>
        </w:rPr>
        <w:drawing>
          <wp:inline distT="0" distB="0" distL="0" distR="0" wp14:anchorId="78CEE365" wp14:editId="33F69ADE">
            <wp:extent cx="2743200" cy="1474200"/>
            <wp:effectExtent l="0" t="0" r="0" b="0"/>
            <wp:docPr id="809634204" name="Picture 809634204" descr="A sine wave marks its peak and root-mean-square level, showing that RMS is below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743200" cy="1474200"/>
                    </a:xfrm>
                    <a:prstGeom prst="rect">
                      <a:avLst/>
                    </a:prstGeom>
                  </pic:spPr>
                </pic:pic>
              </a:graphicData>
            </a:graphic>
          </wp:inline>
        </w:drawing>
      </w:r>
    </w:p>
    <w:p w14:paraId="76E2FDCC" w14:textId="77777777" w:rsidR="00083E26" w:rsidRDefault="00AB34E4">
      <w:pPr>
        <w:spacing w:after="200"/>
        <w:jc w:val="center"/>
      </w:pPr>
      <w:r>
        <w:rPr>
          <w:i/>
          <w:iCs/>
          <w:color w:val="555555"/>
          <w:sz w:val="19"/>
          <w:szCs w:val="19"/>
        </w:rPr>
        <w:t>Figure 34.2 — A sinusoid's peak and RMS values.</w:t>
      </w:r>
    </w:p>
    <w:p w14:paraId="7D2F75B0" w14:textId="77777777" w:rsidR="00083E26" w:rsidRDefault="00AB34E4">
      <w:pPr>
        <w:keepNext/>
        <w:shd w:val="clear" w:color="auto" w:fill="E8F0E8"/>
        <w:spacing w:before="120" w:after="80"/>
      </w:pPr>
      <w:r>
        <w:rPr>
          <w:b/>
          <w:bCs/>
        </w:rPr>
        <w:t>Worked Example 34.1</w:t>
      </w:r>
    </w:p>
    <w:p w14:paraId="20C2E770" w14:textId="77777777" w:rsidR="00083E26" w:rsidRDefault="00AB34E4">
      <w:pPr>
        <w:shd w:val="clear" w:color="auto" w:fill="E8F0E8"/>
        <w:spacing w:after="120"/>
      </w:pPr>
      <w:r>
        <w:rPr>
          <w:b/>
          <w:bCs/>
        </w:rPr>
        <w:t xml:space="preserve">Problem: </w:t>
      </w:r>
      <w:r>
        <w:t>A 100∠0° V phasor source (RMS magnitude, per this book's convention, at some frequency ω) drives a series combination of a 30 Ω resistor and an inductor with impedance j40 Ω. Find the current phasor and the phasor voltage across the inductor.</w:t>
      </w:r>
    </w:p>
    <w:p w14:paraId="703568F5" w14:textId="77777777" w:rsidR="00083E26" w:rsidRDefault="00AB34E4">
      <w:pPr>
        <w:shd w:val="clear" w:color="auto" w:fill="E8F0E8"/>
        <w:spacing w:after="120"/>
      </w:pPr>
      <w:r>
        <w:rPr>
          <w:b/>
          <w:bCs/>
        </w:rPr>
        <w:t xml:space="preserve">Solution: </w:t>
      </w:r>
      <w:r>
        <w:t>Total impedance: Z = 30 + j40 = 50∠53.1° Ω (magnitude √(30²+40²) = 50, angle arctan(40/30) ≈ 53.1°). Current: I = V/Z = 100∠0° / 50∠53.1° = 2.0∠−53.1° A. Voltage across the inductor: V_L = I × Z_L = (2.0∠−53.1°)(40∠90°) = 80∠36.9° V (multiplying polar-form complex numbers: multiply magnitudes, add angles).</w:t>
      </w:r>
    </w:p>
    <w:p w14:paraId="4C0884D3" w14:textId="77777777" w:rsidR="00083E26" w:rsidRDefault="00AB34E4">
      <w:pPr>
        <w:keepNext/>
        <w:shd w:val="clear" w:color="auto" w:fill="E8F0E8"/>
        <w:spacing w:before="120" w:after="80"/>
      </w:pPr>
      <w:r>
        <w:rPr>
          <w:b/>
          <w:bCs/>
        </w:rPr>
        <w:t>Worked Example 34.2</w:t>
      </w:r>
    </w:p>
    <w:p w14:paraId="7DDC7C5F" w14:textId="77777777" w:rsidR="00083E26" w:rsidRDefault="00AB34E4">
      <w:pPr>
        <w:shd w:val="clear" w:color="auto" w:fill="E8F0E8"/>
        <w:spacing w:after="120"/>
      </w:pPr>
      <w:r>
        <w:rPr>
          <w:b/>
          <w:bCs/>
        </w:rPr>
        <w:t xml:space="preserve">Problem: </w:t>
      </w:r>
      <w:r>
        <w:t>A sinusoidal source has a peak voltage of 170 V. Find its RMS voltage, and identify the familiar household voltage rating this corresponds to.</w:t>
      </w:r>
    </w:p>
    <w:p w14:paraId="0E9C5408" w14:textId="77777777" w:rsidR="00083E26" w:rsidRDefault="00AB34E4">
      <w:pPr>
        <w:shd w:val="clear" w:color="auto" w:fill="E8F0E8"/>
        <w:spacing w:after="120"/>
      </w:pPr>
      <w:r>
        <w:rPr>
          <w:b/>
          <w:bCs/>
        </w:rPr>
        <w:t xml:space="preserve">Solution: </w:t>
      </w:r>
      <w:r>
        <w:t>V_rms = V_m/√2 = 170/1.414 ≈ 120 V — the standard nominal household voltage rating in North America, confirming that the “120 V” outlet rating is indeed an RMS value, not the actual peak voltage present on the line.</w:t>
      </w:r>
    </w:p>
    <w:p w14:paraId="1E5072C7" w14:textId="77777777" w:rsidR="00083E26" w:rsidRDefault="00AB34E4">
      <w:pPr>
        <w:keepNext/>
        <w:shd w:val="clear" w:color="auto" w:fill="FCEEEA"/>
        <w:spacing w:before="120" w:after="80"/>
      </w:pPr>
      <w:r>
        <w:rPr>
          <w:b/>
          <w:bCs/>
        </w:rPr>
        <w:t>Common Misconception</w:t>
      </w:r>
    </w:p>
    <w:p w14:paraId="0F4FF4CB" w14:textId="77777777" w:rsidR="00083E26" w:rsidRDefault="00AB34E4">
      <w:pPr>
        <w:shd w:val="clear" w:color="auto" w:fill="FCEEEA"/>
        <w:spacing w:after="120"/>
      </w:pPr>
      <w:r>
        <w:t>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add magnitudes (except in the special case where both impedances happen to have the same angle); a 30 Ω resistor in series with a j40 Ω inductor's impedance, for instance, gives a combined magnitude of 50 Ω (via the Pythagorean-style calculation in Worked Example 34.1), not 30 + 40 = 70 Ω. Always add impedances in rectangular form, term by term, and only convert to polar form (magnitude and angle) afterward, once the addition itself is complete.</w:t>
      </w:r>
    </w:p>
    <w:p w14:paraId="096EC194" w14:textId="77777777" w:rsidR="00083E26" w:rsidRDefault="00AB34E4">
      <w:pPr>
        <w:keepNext/>
        <w:shd w:val="clear" w:color="auto" w:fill="E8F1E4"/>
        <w:spacing w:before="120" w:after="80"/>
      </w:pPr>
      <w:r>
        <w:rPr>
          <w:b/>
          <w:bCs/>
        </w:rPr>
        <w:t>From the Bench</w:t>
      </w:r>
    </w:p>
    <w:p w14:paraId="7904F639" w14:textId="77777777" w:rsidR="00083E26" w:rsidRDefault="00AB34E4">
      <w:pPr>
        <w:shd w:val="clear" w:color="auto" w:fill="E8F1E4"/>
        <w:spacing w:after="120"/>
      </w:pPr>
      <w:r>
        <w:t>RMS is what meters and ratings mean, but only a true-RMS meter measures it correctly for waveforms that aren't sine waves. An average-responding meter is calibrated for sines and can read well low on the peaky current of a switching supply or a lamp dimmer. If the waveform isn't a clean sine, use a true-RMS meter or compute RMS from the scope.</w:t>
      </w:r>
    </w:p>
    <w:p w14:paraId="4E66D008" w14:textId="77777777" w:rsidR="00083E26" w:rsidRDefault="00AB34E4">
      <w:pPr>
        <w:pStyle w:val="Heading3"/>
        <w:keepNext/>
        <w:spacing w:before="280" w:after="120"/>
      </w:pPr>
      <w:r>
        <w:t>Practice Problems</w:t>
      </w:r>
    </w:p>
    <w:p w14:paraId="5947AF54" w14:textId="77777777" w:rsidR="00083E26" w:rsidRDefault="00AB34E4">
      <w:pPr>
        <w:pStyle w:val="ListParagraph"/>
        <w:numPr>
          <w:ilvl w:val="0"/>
          <w:numId w:val="2"/>
        </w:numPr>
        <w:spacing w:after="100"/>
      </w:pPr>
      <w:r>
        <w:t>A 50∠0° V source drives a series RC circuit with R = 30 Ω and Z_C = −j40 Ω. Find the total impedance in polar form.</w:t>
      </w:r>
    </w:p>
    <w:p w14:paraId="2E1DFCFD" w14:textId="77777777" w:rsidR="00083E26" w:rsidRDefault="00AB34E4">
      <w:pPr>
        <w:pStyle w:val="ListParagraph"/>
        <w:numPr>
          <w:ilvl w:val="0"/>
          <w:numId w:val="2"/>
        </w:numPr>
        <w:spacing w:after="100"/>
      </w:pPr>
      <w:r>
        <w:t>Using the impedance found in the previous problem, find the current phasor.</w:t>
      </w:r>
    </w:p>
    <w:p w14:paraId="4F7F36B9" w14:textId="77777777" w:rsidR="00083E26" w:rsidRDefault="00AB34E4">
      <w:pPr>
        <w:pStyle w:val="ListParagraph"/>
        <w:numPr>
          <w:ilvl w:val="0"/>
          <w:numId w:val="2"/>
        </w:numPr>
        <w:spacing w:after="100"/>
      </w:pPr>
      <w:r>
        <w:t>A sinusoidal voltage has an RMS value of 240 V. Find its peak amplitude.</w:t>
      </w:r>
    </w:p>
    <w:p w14:paraId="5E63359D" w14:textId="77777777" w:rsidR="00083E26" w:rsidRDefault="00AB34E4">
      <w:pPr>
        <w:pStyle w:val="ListParagraph"/>
        <w:numPr>
          <w:ilvl w:val="0"/>
          <w:numId w:val="2"/>
        </w:numPr>
        <w:spacing w:after="100"/>
      </w:pPr>
      <w:r>
        <w:t>Two impedances, 20∠0° Ω and 20∠90° Ω, are in series. Find the combined impedance in both rectangular and polar form.</w:t>
      </w:r>
    </w:p>
    <w:p w14:paraId="1F0CC325" w14:textId="77777777" w:rsidR="00083E26" w:rsidRDefault="00AB34E4">
      <w:pPr>
        <w:pStyle w:val="Heading3"/>
        <w:keepNext/>
        <w:spacing w:before="280" w:after="120"/>
      </w:pPr>
      <w:r>
        <w:t>What You’ll Actually Use</w:t>
      </w:r>
    </w:p>
    <w:p w14:paraId="47A726A0" w14:textId="77777777" w:rsidR="00083E26" w:rsidRDefault="00AB34E4">
      <w:pPr>
        <w:spacing w:after="60"/>
      </w:pPr>
      <w:r>
        <w:rPr>
          <w:b/>
          <w:bCs/>
        </w:rPr>
        <w:t>Everyday working tools</w:t>
      </w:r>
    </w:p>
    <w:p w14:paraId="7281AD33" w14:textId="77777777" w:rsidR="00083E26" w:rsidRDefault="00AB34E4">
      <w:pPr>
        <w:pStyle w:val="ListParagraph"/>
        <w:numPr>
          <w:ilvl w:val="0"/>
          <w:numId w:val="2"/>
        </w:numPr>
        <w:spacing w:after="60"/>
      </w:pPr>
      <w:r>
        <w:t>Impedance combination and phasor nodal and mesh analysis.</w:t>
      </w:r>
    </w:p>
    <w:p w14:paraId="73DE7F00" w14:textId="77777777" w:rsidR="00083E26" w:rsidRDefault="00AB34E4">
      <w:pPr>
        <w:pStyle w:val="ListParagraph"/>
        <w:numPr>
          <w:ilvl w:val="0"/>
          <w:numId w:val="2"/>
        </w:numPr>
        <w:spacing w:after="60"/>
      </w:pPr>
      <w:r>
        <w:t>RMS: V_rms = V_peak/√2 for a sine.</w:t>
      </w:r>
    </w:p>
    <w:p w14:paraId="39BB1E68" w14:textId="77777777" w:rsidR="00083E26" w:rsidRDefault="00AB34E4">
      <w:pPr>
        <w:spacing w:before="120" w:after="60"/>
      </w:pPr>
      <w:r>
        <w:rPr>
          <w:b/>
          <w:bCs/>
        </w:rPr>
        <w:t>Mostly for exams and deeper study</w:t>
      </w:r>
    </w:p>
    <w:p w14:paraId="5A8A5BEA" w14:textId="77777777" w:rsidR="00083E26" w:rsidRDefault="00AB34E4">
      <w:pPr>
        <w:pStyle w:val="ListParagraph"/>
        <w:numPr>
          <w:ilvl w:val="0"/>
          <w:numId w:val="2"/>
        </w:numPr>
        <w:spacing w:after="60"/>
      </w:pPr>
      <w:r>
        <w:t>Large AC networks solved fully by hand.</w:t>
      </w:r>
    </w:p>
    <w:p w14:paraId="08F4FB93" w14:textId="77777777" w:rsidR="00083E26" w:rsidRDefault="00AB34E4">
      <w:r>
        <w:br w:type="page"/>
      </w:r>
    </w:p>
    <w:p w14:paraId="3963E888" w14:textId="77777777" w:rsidR="00083E26" w:rsidRDefault="00AB34E4">
      <w:pPr>
        <w:pStyle w:val="Heading1"/>
        <w:keepNext/>
        <w:spacing w:before="480" w:after="240"/>
      </w:pPr>
      <w:bookmarkStart w:id="41" w:name="_TocAll0042"/>
      <w:bookmarkEnd w:id="41"/>
      <w:r>
        <w:t>Chapter 35 — AC Power and Power Factor</w:t>
      </w:r>
    </w:p>
    <w:p w14:paraId="48DC70BD" w14:textId="77777777" w:rsidR="00083E26" w:rsidRDefault="00AB34E4">
      <w:pPr>
        <w:spacing w:after="160"/>
      </w:pPr>
      <w:r>
        <w:t>Your electricity meter charges for watts, but the utility has to build wires and transformers for volt-amperes. When a load's current is out of step with its voltage, the two differ, and somebody pays for the difference. That difference is what power factor measures.</w:t>
      </w:r>
    </w:p>
    <w:p w14:paraId="4BDDD980" w14:textId="77777777" w:rsidR="00083E26" w:rsidRDefault="00AB34E4">
      <w:pPr>
        <w:spacing w:after="200"/>
      </w:pPr>
      <w:r>
        <w:rPr>
          <w:b/>
          <w:bCs/>
        </w:rPr>
        <w:t xml:space="preserve">Where you meet this: </w:t>
      </w:r>
      <w:r>
        <w:t>Motors and lighting, the power-factor-correction stage in laptop and server supplies, UPS ratings in VA and W, and utility tariffs for large customers.</w:t>
      </w:r>
    </w:p>
    <w:p w14:paraId="18EDF159" w14:textId="77777777" w:rsidR="00083E26" w:rsidRDefault="00AB34E4">
      <w:pPr>
        <w:pStyle w:val="Heading2"/>
        <w:keepNext/>
        <w:spacing w:before="360" w:after="160"/>
      </w:pPr>
      <w:r>
        <w:t>35.1 Instantaneous and Average Power</w:t>
      </w:r>
    </w:p>
    <w:p w14:paraId="7B50A1BE" w14:textId="77777777" w:rsidR="00083E26" w:rsidRDefault="00AB34E4">
      <w:pPr>
        <w:spacing w:after="200" w:line="276" w:lineRule="auto"/>
      </w:pPr>
      <w:r>
        <w:t>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14:paraId="5F5A01FD" w14:textId="77777777" w:rsidR="00083E26" w:rsidRDefault="00AB34E4">
      <w:pPr>
        <w:spacing w:before="200" w:after="60"/>
        <w:jc w:val="center"/>
      </w:pPr>
      <w:r>
        <w:rPr>
          <w:noProof/>
        </w:rPr>
        <w:drawing>
          <wp:inline distT="0" distB="0" distL="0" distR="0" wp14:anchorId="16A0162F" wp14:editId="167FD342">
            <wp:extent cx="2743200" cy="1234440"/>
            <wp:effectExtent l="0" t="0" r="0" b="0"/>
            <wp:docPr id="10" name="Picture 10" descr="Two panels over two periods, normalized. Left, power factor 1: voltage and current in phase, and their product, shaded orange, is always positive, with an average of 0.5. Right, power factor 0.5 with the current lagging 60 degrees: the shaded product dips below zero for part of each cycle, marking energy flowing back to the source, and the dashed average line sits at 0.25."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nst_power.png"/>
                    <pic:cNvPicPr/>
                  </pic:nvPicPr>
                  <pic:blipFill>
                    <a:blip r:embed="rId52"/>
                    <a:stretch>
                      <a:fillRect/>
                    </a:stretch>
                  </pic:blipFill>
                  <pic:spPr>
                    <a:xfrm>
                      <a:off x="0" y="0"/>
                      <a:ext cx="2743200" cy="1234440"/>
                    </a:xfrm>
                    <a:prstGeom prst="rect">
                      <a:avLst/>
                    </a:prstGeom>
                  </pic:spPr>
                </pic:pic>
              </a:graphicData>
            </a:graphic>
          </wp:inline>
        </w:drawing>
      </w:r>
    </w:p>
    <w:p w14:paraId="1B0B2C71" w14:textId="77777777" w:rsidR="00083E26" w:rsidRDefault="00AB34E4">
      <w:pPr>
        <w:spacing w:after="200"/>
        <w:jc w:val="center"/>
      </w:pPr>
      <w:r>
        <w:rPr>
          <w:i/>
          <w:iCs/>
          <w:color w:val="555555"/>
          <w:sz w:val="19"/>
          <w:szCs w:val="19"/>
        </w:rPr>
        <w:t>Figure 35.1 — Power as it actually flows. With a resistor (left) the product v·i never goes negative. With the current lagging by 60° (right) part of every cycle sends energy back to the source, and the average power halves.</w:t>
      </w:r>
    </w:p>
    <w:p w14:paraId="16B4A340" w14:textId="77777777" w:rsidR="00083E26" w:rsidRDefault="00AB34E4">
      <w:pPr>
        <w:spacing w:after="200" w:line="276" w:lineRule="auto"/>
      </w:pPr>
      <w:r>
        <w:t>So how hard you push, multiplied by how fast the pedal is moving, does not by itself say how much of that effort actually goes into forward motion — alignment matters enormously, and a badly aligned push can involve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14:paraId="2AE78A92" w14:textId="77777777" w:rsidR="00083E26" w:rsidRDefault="00AB34E4">
      <w:pPr>
        <w:spacing w:after="200" w:line="276" w:lineRule="auto"/>
      </w:pPr>
      <w:r>
        <w:t>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pPr/>
      <w:r>
        <w:t>The cosθ result here assumes sinusoidal voltage and current at one frequency. With a distorted current waveform, the phase angle of its fundamental is only the displacement factor; true power factor is P/(V_rms I_rms) and also reflects harmonic current. In that case calculate average real power from the waveform or its harmonics rather than treating cosθ as the whole answer.</w:t>
      </w:r>
    </w:p>
    <w:p w14:paraId="0FBBBEFC" w14:textId="77777777" w:rsidR="00083E26" w:rsidRDefault="00AB34E4">
      <w:pPr>
        <w:spacing w:before="200" w:after="200"/>
        <w:jc w:val="center"/>
      </w:pPr>
      <w:r>
        <w:t>P</w:t>
      </w:r>
      <w:r>
        <w:rPr>
          <w:vertAlign w:val="subscript"/>
        </w:rPr>
        <w:t>avg</w:t>
      </w:r>
      <w:r>
        <w:t xml:space="preserve"> = V</w:t>
      </w:r>
      <w:r>
        <w:rPr>
          <w:vertAlign w:val="subscript"/>
        </w:rPr>
        <w:t>rms</w:t>
      </w:r>
      <w:r>
        <w:t xml:space="preserve"> I</w:t>
      </w:r>
      <w:r>
        <w:rPr>
          <w:vertAlign w:val="subscript"/>
        </w:rPr>
        <w:t>rms</w:t>
      </w:r>
      <w:r>
        <w:t xml:space="preserve"> cosθ</w:t>
      </w:r>
    </w:p>
    <w:p w14:paraId="309A8903" w14:textId="77777777" w:rsidR="00083E26" w:rsidRDefault="00AB34E4">
      <w:pPr>
        <w:spacing w:after="200" w:line="276" w:lineRule="auto"/>
      </w:pPr>
      <w:r>
        <w:t>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14:paraId="33870C29" w14:textId="77777777" w:rsidR="00083E26" w:rsidRDefault="00AB34E4">
      <w:pPr>
        <w:pStyle w:val="Heading2"/>
        <w:keepNext/>
        <w:spacing w:before="360" w:after="160"/>
      </w:pPr>
      <w:r>
        <w:t>35.2 Real, Reactive, and Apparent Power</w:t>
      </w:r>
    </w:p>
    <w:p w14:paraId="5EEA5317" w14:textId="77777777" w:rsidR="00083E26" w:rsidRDefault="00AB34E4">
      <w:pPr>
        <w:spacing w:after="200" w:line="276" w:lineRule="auto"/>
      </w:pPr>
      <w:r>
        <w:t>Three related power quantities are used throughout AC power engineering, and this series returns to all three, in far greater depth, in its dedicated power-systems volume:</w:t>
      </w:r>
    </w:p>
    <w:p w14:paraId="5E827D29" w14:textId="77777777" w:rsidR="00083E26" w:rsidRDefault="00AB34E4">
      <w:pPr>
        <w:pStyle w:val="ListParagraph"/>
        <w:numPr>
          <w:ilvl w:val="0"/>
          <w:numId w:val="29"/>
        </w:numPr>
        <w:spacing w:after="100"/>
      </w:pPr>
      <w:r>
        <w:t>Real power (P), measured in watts (W): the average power actually delivered to and consumed by the load — the only one of the three that corresponds to real, billable energy consumption or genuine heating/mechanical work.</w:t>
      </w:r>
    </w:p>
    <w:p w14:paraId="4F0865A3" w14:textId="77777777" w:rsidR="00083E26" w:rsidRDefault="00AB34E4">
      <w:pPr>
        <w:pStyle w:val="ListParagraph"/>
        <w:numPr>
          <w:ilvl w:val="0"/>
          <w:numId w:val="29"/>
        </w:numPr>
        <w:spacing w:after="100"/>
      </w:pPr>
      <w:r>
        <w:t>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14:paraId="102FEC98" w14:textId="77777777" w:rsidR="00083E26" w:rsidRDefault="00AB34E4">
      <w:pPr>
        <w:pStyle w:val="ListParagraph"/>
        <w:numPr>
          <w:ilvl w:val="0"/>
          <w:numId w:val="29"/>
        </w:numPr>
        <w:spacing w:after="100"/>
      </w:pPr>
      <w:r>
        <w:t>Apparent power (S), measured in volt-amperes (VA): the product V_rms I_rms, with no cosθ factor at all — the total power a source must be capable of supplying, real and reactive combined, even though only the real portion does useful work.</w:t>
      </w:r>
    </w:p>
    <w:p w14:paraId="1994368C" w14:textId="77777777" w:rsidR="00083E26" w:rsidRDefault="00AB34E4">
      <w:pPr>
        <w:spacing w:after="200" w:line="276" w:lineRule="auto"/>
      </w:pPr>
      <w:r>
        <w:t>These three quantities relate through a right triangle (the “power triangle”), with apparent power as the hypotenuse:</w:t>
      </w:r>
    </w:p>
    <w:p w14:paraId="65FD5C98" w14:textId="77777777" w:rsidR="00083E26" w:rsidRDefault="00AB34E4">
      <w:pPr>
        <w:spacing w:before="200" w:after="60"/>
        <w:jc w:val="center"/>
      </w:pPr>
      <w:r>
        <w:rPr>
          <w:noProof/>
        </w:rPr>
        <w:drawing>
          <wp:inline distT="0" distB="0" distL="0" distR="0" wp14:anchorId="40D837B6" wp14:editId="41DE0574">
            <wp:extent cx="2743200" cy="1622908"/>
            <wp:effectExtent l="0" t="0" r="0" b="0"/>
            <wp:docPr id="1218263260" name="Picture 1218263260" descr="A right triangle labels real power on the horizontal side, reactive power on the vertical side, and apparent power on the hypoten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743200" cy="1622908"/>
                    </a:xfrm>
                    <a:prstGeom prst="rect">
                      <a:avLst/>
                    </a:prstGeom>
                  </pic:spPr>
                </pic:pic>
              </a:graphicData>
            </a:graphic>
          </wp:inline>
        </w:drawing>
      </w:r>
    </w:p>
    <w:p w14:paraId="43D614DA" w14:textId="77777777" w:rsidR="00083E26" w:rsidRDefault="00AB34E4">
      <w:pPr>
        <w:spacing w:after="200"/>
        <w:jc w:val="center"/>
      </w:pPr>
      <w:r>
        <w:rPr>
          <w:i/>
          <w:iCs/>
          <w:color w:val="555555"/>
          <w:sz w:val="19"/>
          <w:szCs w:val="19"/>
        </w:rPr>
        <w:t>Figure 35.2 — The power triangle: real, reactive, and apparent power, related through the power-factor angle.</w:t>
      </w:r>
    </w:p>
    <w:p w14:paraId="06EABCAD" w14:textId="77777777" w:rsidR="00083E26" w:rsidRDefault="00AB34E4">
      <w:pPr>
        <w:spacing w:before="200" w:after="200"/>
        <w:jc w:val="center"/>
      </w:pPr>
      <w:r>
        <w:t>S = √(P</w:t>
      </w:r>
      <w:r>
        <w:rPr>
          <w:vertAlign w:val="superscript"/>
        </w:rPr>
        <w:t>2</w:t>
      </w:r>
      <w:r>
        <w:t xml:space="preserve"> + Q</w:t>
      </w:r>
      <w:r>
        <w:rPr>
          <w:vertAlign w:val="superscript"/>
        </w:rPr>
        <w:t>2</w:t>
      </w:r>
      <w:r>
        <w:t>) ,     P = S cosθ ,     Q = S sinθ</w:t>
      </w:r>
    </w:p>
    <w:p w14:paraId="7654E547" w14:textId="77777777" w:rsidR="00083E26" w:rsidRDefault="00AB34E4">
      <w:pPr>
        <w:pStyle w:val="Heading2"/>
        <w:keepNext/>
        <w:spacing w:before="360" w:after="160"/>
      </w:pPr>
      <w:r>
        <w:t>35.3 Why Power Factor Matters</w:t>
      </w:r>
    </w:p>
    <w:p w14:paraId="31ECC9FB" w14:textId="77777777" w:rsidR="00083E26" w:rsidRDefault="00AB34E4">
      <w:pPr>
        <w:spacing w:after="200" w:line="276" w:lineRule="auto"/>
      </w:pPr>
      <w:r>
        <w:t>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14:paraId="640D7F51" w14:textId="77777777" w:rsidR="00083E26" w:rsidRDefault="00AB34E4">
      <w:pPr>
        <w:keepNext/>
        <w:shd w:val="clear" w:color="auto" w:fill="EFEFEF"/>
        <w:spacing w:before="120" w:after="80"/>
      </w:pPr>
      <w:r>
        <w:rPr>
          <w:b/>
          <w:bCs/>
        </w:rPr>
        <w:t>Key Idea</w:t>
      </w:r>
    </w:p>
    <w:p w14:paraId="74DA3E29" w14:textId="77777777" w:rsidR="00083E26" w:rsidRDefault="00AB34E4">
      <w:pPr>
        <w:shd w:val="clear" w:color="auto" w:fill="EFEFEF"/>
        <w:spacing w:after="120"/>
      </w:pPr>
      <w:r>
        <w:rPr>
          <w:b/>
          <w:bCs/>
        </w:rPr>
        <w:t>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14:paraId="738F8EC5" w14:textId="77777777" w:rsidR="00083E26" w:rsidRDefault="00AB34E4">
      <w:pPr>
        <w:keepNext/>
        <w:shd w:val="clear" w:color="auto" w:fill="E8F0E8"/>
        <w:spacing w:before="120" w:after="80"/>
      </w:pPr>
      <w:r>
        <w:rPr>
          <w:b/>
          <w:bCs/>
        </w:rPr>
        <w:t>Worked Example 35.1</w:t>
      </w:r>
    </w:p>
    <w:p w14:paraId="656520B6" w14:textId="77777777" w:rsidR="00083E26" w:rsidRDefault="00AB34E4">
      <w:pPr>
        <w:shd w:val="clear" w:color="auto" w:fill="E8F0E8"/>
        <w:spacing w:after="120"/>
      </w:pPr>
      <w:r>
        <w:rPr>
          <w:b/>
          <w:bCs/>
        </w:rPr>
        <w:t xml:space="preserve">Problem: </w:t>
      </w:r>
      <w:r>
        <w:t>A load draws an RMS current of 10 A from a 120 V RMS source, with the current lagging the voltage by 36.9°. Find the real power, reactive power, and apparent power delivered to the load.</w:t>
      </w:r>
    </w:p>
    <w:p w14:paraId="73A4DDC6" w14:textId="77777777" w:rsidR="00083E26" w:rsidRDefault="00AB34E4">
      <w:pPr>
        <w:shd w:val="clear" w:color="auto" w:fill="E8F0E8"/>
        <w:spacing w:after="120"/>
      </w:pPr>
      <w:r>
        <w:rPr>
          <w:b/>
          <w:bCs/>
        </w:rPr>
        <w:t xml:space="preserve">Solution: </w:t>
      </w:r>
      <w:r>
        <w:t>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14:paraId="16DCF835" w14:textId="77777777" w:rsidR="00083E26" w:rsidRDefault="00AB34E4">
      <w:pPr>
        <w:pStyle w:val="Heading2"/>
        <w:keepNext/>
        <w:spacing w:before="360" w:after="160"/>
      </w:pPr>
      <w:r>
        <w:t>35.4 Power Factor Correction</w:t>
      </w:r>
    </w:p>
    <w:p w14:paraId="362AC5B9" w14:textId="77777777" w:rsidR="00083E26" w:rsidRDefault="00AB34E4">
      <w:pPr>
        <w:spacing w:after="200" w:line="276" w:lineRule="auto"/>
      </w:pPr>
      <w:r>
        <w:t>Since a low power factor arises from a load's net reactance — the imaginary part of its impedance, made precise in Chapter 36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14:paraId="21F01417" w14:textId="77777777" w:rsidR="00083E26" w:rsidRDefault="00AB34E4">
      <w:pPr>
        <w:keepNext/>
        <w:shd w:val="clear" w:color="auto" w:fill="E8F0E8"/>
        <w:spacing w:before="120" w:after="80"/>
      </w:pPr>
      <w:r>
        <w:rPr>
          <w:b/>
          <w:bCs/>
        </w:rPr>
        <w:t>Worked Example 35.2</w:t>
      </w:r>
    </w:p>
    <w:p w14:paraId="123F6D95" w14:textId="77777777" w:rsidR="00083E26" w:rsidRDefault="00AB34E4">
      <w:pPr>
        <w:shd w:val="clear" w:color="auto" w:fill="E8F0E8"/>
        <w:spacing w:after="120"/>
      </w:pPr>
      <w:r>
        <w:rPr>
          <w:b/>
          <w:bCs/>
        </w:rPr>
        <w:t xml:space="preserve">Problem: </w:t>
      </w:r>
      <w:r>
        <w:t>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14:paraId="265B9B96" w14:textId="77777777" w:rsidR="00083E26" w:rsidRDefault="00AB34E4">
      <w:pPr>
        <w:shd w:val="clear" w:color="auto" w:fill="E8F0E8"/>
        <w:spacing w:after="120"/>
      </w:pPr>
      <w:r>
        <w:rPr>
          <w:b/>
          <w:bCs/>
        </w:rPr>
        <w:t xml:space="preserve">Solution: </w:t>
      </w:r>
      <w:r>
        <w:t>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14:paraId="236C94A6" w14:textId="77777777" w:rsidR="00083E26" w:rsidRDefault="00AB34E4">
      <w:pPr>
        <w:keepNext/>
        <w:shd w:val="clear" w:color="auto" w:fill="FCEEEA"/>
        <w:spacing w:before="120" w:after="80"/>
      </w:pPr>
      <w:r>
        <w:rPr>
          <w:b/>
          <w:bCs/>
        </w:rPr>
        <w:t>Common Misconception</w:t>
      </w:r>
    </w:p>
    <w:p w14:paraId="178F5EE7" w14:textId="77777777" w:rsidR="00083E26" w:rsidRDefault="00AB34E4">
      <w:pPr>
        <w:shd w:val="clear" w:color="auto" w:fill="FCEEEA"/>
        <w:spacing w:after="120"/>
      </w:pPr>
      <w:r>
        <w:t>It is easy to read “apparent power” as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14:paraId="7238790A" w14:textId="77777777" w:rsidR="00083E26" w:rsidRDefault="00AB34E4">
      <w:pPr>
        <w:pStyle w:val="Heading2"/>
        <w:keepNext/>
        <w:spacing w:before="360" w:after="160"/>
      </w:pPr>
      <w:r>
        <w:t>35.5 The Home Energy Dashboard</w:t>
      </w:r>
    </w:p>
    <w:p w14:paraId="7B886C84" w14:textId="77777777" w:rsidR="00083E26" w:rsidRDefault="00AB34E4">
      <w:pPr>
        <w:spacing w:after="200" w:line="276" w:lineRule="auto"/>
      </w:pPr>
      <w:r>
        <w:t>A home energy dashboard answers one question: what does each appliance cost to run? The answer is energy, real power multiplied by time, priced in kilowatt-hours. Two traps wait. Many appliances cycle on and off, so the power on the label is not the average. And motors and compressors draw lagging current, so multiplying RMS volts by RMS amps gives apparent power, not the real power the meter bills. Book 6 builds the current sensor; here are the numbers it feeds.</w:t>
      </w:r>
    </w:p>
    <w:p w14:paraId="3BB7F5C5" w14:textId="77777777" w:rsidR="00083E26" w:rsidRDefault="00AB34E4">
      <w:pPr>
        <w:keepNext/>
        <w:shd w:val="clear" w:color="auto" w:fill="E8F0E8"/>
        <w:spacing w:before="120" w:after="80"/>
      </w:pPr>
      <w:r>
        <w:rPr>
          <w:b/>
          <w:bCs/>
        </w:rPr>
        <w:t>Worked Example 35.3 — What Does the Fridge Cost?</w:t>
      </w:r>
    </w:p>
    <w:p w14:paraId="1B5C5D1C" w14:textId="77777777" w:rsidR="00083E26" w:rsidRDefault="00AB34E4">
      <w:pPr>
        <w:shd w:val="clear" w:color="auto" w:fill="E8F0E8"/>
        <w:spacing w:after="120"/>
      </w:pPr>
      <w:r>
        <w:rPr>
          <w:b/>
          <w:bCs/>
        </w:rPr>
        <w:t xml:space="preserve">Problem: </w:t>
      </w:r>
      <w:r>
        <w:t>A refrigerator's compressor draws 120 W of real power at a power factor of 0.60 from a 120 V outlet, and runs 40 % of the time. Find the average power, the energy per day and per year, and the cost at an example rate of $0.30 per kWh. What would a dashboard that multiplied RMS volts by RMS amps report while the compressor runs?</w:t>
      </w:r>
    </w:p>
    <w:p w14:paraId="416CCD25" w14:textId="77777777" w:rsidR="00083E26" w:rsidRDefault="00AB34E4">
      <w:pPr>
        <w:shd w:val="clear" w:color="auto" w:fill="E8F0E8"/>
        <w:spacing w:after="120"/>
      </w:pPr>
      <w:r>
        <w:rPr>
          <w:b/>
          <w:bCs/>
        </w:rPr>
        <w:t xml:space="preserve">Solution: </w:t>
      </w:r>
      <w:r>
        <w:t>Average power: 120 W × 0.40 = 48 W. Energy: 48 W × 24 h = 1.152 kWh per day, about 420 kWh per year. Cost: 1.152 kWh × $0.30 ≈ $0.35 per day, about $126 per year. While running, the compressor's apparent power is S = P/PF = 120/0.60 = 200 VA, and its current is 200/120 ≈ 1.67 A. A dashboard that multiplied volts by amps would show 200 W, two-thirds too high. Real power needs the product of voltage and current sampled together, averaged over each cycle, which is exactly the integral of Section 35.1 and what energy-monitor chips compute.</w:t>
      </w:r>
    </w:p>
    <w:p w14:paraId="0606D358" w14:textId="77777777" w:rsidR="00083E26" w:rsidRDefault="00AB34E4">
      <w:pPr>
        <w:spacing w:before="200" w:after="60"/>
        <w:jc w:val="center"/>
      </w:pPr>
      <w:r>
        <w:rPr>
          <w:noProof/>
        </w:rPr>
        <w:drawing>
          <wp:inline distT="0" distB="0" distL="0" distR="0" wp14:anchorId="7D83FFCA" wp14:editId="4BF8E19E">
            <wp:extent cx="2743200" cy="1303020"/>
            <wp:effectExtent l="0" t="0" r="0" b="0"/>
            <wp:docPr id="17" name="Picture 17" descr="Graph of real power in watts against time over 24 hours. A rectangular pulse train switches between 120 watts and 0, on for 40 percent of each cycle. A dashed horizontal line marks the 48 watt average. The area under the pulses is shaded and labeled 1.15 kWh per day. A note: apparent power while running, 200 VA at power factor 0.6." title="Fig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fridge_power.png"/>
                    <pic:cNvPicPr/>
                  </pic:nvPicPr>
                  <pic:blipFill>
                    <a:blip r:embed="rId54"/>
                    <a:stretch>
                      <a:fillRect/>
                    </a:stretch>
                  </pic:blipFill>
                  <pic:spPr>
                    <a:xfrm>
                      <a:off x="0" y="0"/>
                      <a:ext cx="2743200" cy="1303020"/>
                    </a:xfrm>
                    <a:prstGeom prst="rect">
                      <a:avLst/>
                    </a:prstGeom>
                  </pic:spPr>
                </pic:pic>
              </a:graphicData>
            </a:graphic>
          </wp:inline>
        </w:drawing>
      </w:r>
    </w:p>
    <w:p w14:paraId="4EE694B6" w14:textId="77777777" w:rsidR="00083E26" w:rsidRDefault="00AB34E4">
      <w:pPr>
        <w:spacing w:after="200"/>
        <w:jc w:val="center"/>
      </w:pPr>
      <w:r>
        <w:rPr>
          <w:i/>
          <w:iCs/>
          <w:color w:val="555555"/>
          <w:sz w:val="19"/>
          <w:szCs w:val="19"/>
        </w:rPr>
        <w:t>Figure 35.3 — A refrigerator's power over a day: 120 W while the compressor runs, almost nothing between cycles, 48 W on average. The energy is the area under the curve, 1.15 kWh, about $0.35 at $0.30 per kWh.</w:t>
      </w:r>
    </w:p>
    <w:p w14:paraId="7EE3D75D" w14:textId="77777777" w:rsidR="00083E26" w:rsidRDefault="00AB34E4">
      <w:pPr>
        <w:keepNext/>
        <w:shd w:val="clear" w:color="auto" w:fill="E8F1E4"/>
        <w:spacing w:before="120" w:after="80"/>
      </w:pPr>
      <w:r>
        <w:rPr>
          <w:b/>
          <w:bCs/>
        </w:rPr>
        <w:t>From the Bench</w:t>
      </w:r>
    </w:p>
    <w:p w14:paraId="05CA1568" w14:textId="77777777" w:rsidR="00083E26" w:rsidRDefault="00AB34E4">
      <w:pPr>
        <w:shd w:val="clear" w:color="auto" w:fill="E8F1E4"/>
        <w:spacing w:after="120"/>
      </w:pPr>
      <w:r>
        <w:t>Read both ratings on a UPS or generator: a 1500 VA / 900 W unit is limited by whichever you reach first. Most modern switching supplies above a few tens of watts use active power-factor correction and reach 0.9 or better, but older and cheaper ones draw peaky current with a poor power factor and plenty of harmonics.</w:t>
      </w:r>
    </w:p>
    <w:p w14:paraId="34A3EBC2" w14:textId="77777777" w:rsidR="00083E26" w:rsidRDefault="00AB34E4">
      <w:pPr>
        <w:pStyle w:val="Heading3"/>
        <w:keepNext/>
        <w:spacing w:before="280" w:after="120"/>
      </w:pPr>
      <w:r>
        <w:t>Practice Problems</w:t>
      </w:r>
    </w:p>
    <w:p w14:paraId="0F983511" w14:textId="77777777" w:rsidR="00083E26" w:rsidRDefault="00AB34E4">
      <w:pPr>
        <w:pStyle w:val="ListParagraph"/>
        <w:numPr>
          <w:ilvl w:val="0"/>
          <w:numId w:val="2"/>
        </w:numPr>
        <w:spacing w:after="100"/>
      </w:pPr>
      <w:r>
        <w:t>A load has a power factor of 0.90 and draws 1500 W of real power at 240 V RMS. Find the RMS current.</w:t>
      </w:r>
    </w:p>
    <w:p w14:paraId="5D387A82" w14:textId="77777777" w:rsidR="00083E26" w:rsidRDefault="00AB34E4">
      <w:pPr>
        <w:pStyle w:val="ListParagraph"/>
        <w:numPr>
          <w:ilvl w:val="0"/>
          <w:numId w:val="2"/>
        </w:numPr>
        <w:spacing w:after="100"/>
      </w:pPr>
      <w:r>
        <w:t>A load draws 15 A RMS from a 100 V RMS source at a power factor of 0.60 (current lagging). Find the real, reactive, and apparent power.</w:t>
      </w:r>
    </w:p>
    <w:p w14:paraId="5AC0A2F1" w14:textId="77777777" w:rsidR="00083E26" w:rsidRDefault="00AB34E4">
      <w:pPr>
        <w:pStyle w:val="ListParagraph"/>
        <w:numPr>
          <w:ilvl w:val="0"/>
          <w:numId w:val="2"/>
        </w:numPr>
        <w:spacing w:after="100"/>
      </w:pPr>
      <w:r>
        <w:t>Explain briefly why a purely inductive load (power factor 0) delivers zero average real power despite drawing nonzero current.</w:t>
      </w:r>
    </w:p>
    <w:p w14:paraId="2B37EFF6" w14:textId="77777777" w:rsidR="00083E26" w:rsidRDefault="00AB34E4">
      <w:pPr>
        <w:pStyle w:val="ListParagraph"/>
        <w:numPr>
          <w:ilvl w:val="0"/>
          <w:numId w:val="2"/>
        </w:numPr>
        <w:spacing w:after="100"/>
      </w:pPr>
      <w:r>
        <w:t>A dehumidifier draws 2.5 A RMS from a 120 V RMS outlet at a power factor of 0.85 and runs 10 hours a day. Find its real power, its energy use in a 30-day month, and the monthly cost at $0.25 per kWh.</w:t>
      </w:r>
    </w:p>
    <w:p w14:paraId="1BFD863D" w14:textId="77777777" w:rsidR="00083E26" w:rsidRDefault="00AB34E4">
      <w:pPr>
        <w:pStyle w:val="Heading3"/>
        <w:keepNext/>
        <w:spacing w:before="280" w:after="120"/>
      </w:pPr>
      <w:r>
        <w:t>What You’ll Actually Use</w:t>
      </w:r>
    </w:p>
    <w:p w14:paraId="68138BC7" w14:textId="77777777" w:rsidR="00083E26" w:rsidRDefault="00AB34E4">
      <w:pPr>
        <w:spacing w:after="60"/>
      </w:pPr>
      <w:r>
        <w:rPr>
          <w:b/>
          <w:bCs/>
        </w:rPr>
        <w:t>Everyday working tools</w:t>
      </w:r>
    </w:p>
    <w:p w14:paraId="50E64548" w14:textId="77777777" w:rsidR="00083E26" w:rsidRDefault="00AB34E4">
      <w:pPr>
        <w:pStyle w:val="ListParagraph"/>
        <w:numPr>
          <w:ilvl w:val="0"/>
          <w:numId w:val="2"/>
        </w:numPr>
        <w:spacing w:after="60"/>
      </w:pPr>
      <w:r>
        <w:t>P = V_rms·I_rms·cos φ.</w:t>
      </w:r>
    </w:p>
    <w:p w14:paraId="2CFCBBE4" w14:textId="77777777" w:rsidR="00083E26" w:rsidRDefault="00AB34E4">
      <w:pPr>
        <w:pStyle w:val="ListParagraph"/>
        <w:numPr>
          <w:ilvl w:val="0"/>
          <w:numId w:val="2"/>
        </w:numPr>
        <w:spacing w:after="60"/>
      </w:pPr>
      <w:r>
        <w:t>Watts, volt-amperes and vars, and which one sizes the wiring.</w:t>
      </w:r>
    </w:p>
    <w:p w14:paraId="76C0E068" w14:textId="77777777" w:rsidR="00083E26" w:rsidRDefault="00AB34E4">
      <w:pPr>
        <w:pStyle w:val="ListParagraph"/>
        <w:numPr>
          <w:ilvl w:val="0"/>
          <w:numId w:val="2"/>
        </w:numPr>
        <w:spacing w:after="60"/>
      </w:pPr>
      <w:r>
        <w:t>Energy cost: average real power × hours × price per kWh.</w:t>
      </w:r>
    </w:p>
    <w:p w14:paraId="606DFA07" w14:textId="77777777" w:rsidR="00083E26" w:rsidRDefault="00AB34E4">
      <w:pPr>
        <w:spacing w:before="120" w:after="60"/>
      </w:pPr>
      <w:r>
        <w:rPr>
          <w:b/>
          <w:bCs/>
        </w:rPr>
        <w:t>Mostly for exams and deeper study</w:t>
      </w:r>
    </w:p>
    <w:p w14:paraId="761DCF4F" w14:textId="77777777" w:rsidR="00083E26" w:rsidRDefault="00AB34E4">
      <w:pPr>
        <w:pStyle w:val="ListParagraph"/>
        <w:numPr>
          <w:ilvl w:val="0"/>
          <w:numId w:val="2"/>
        </w:numPr>
        <w:spacing w:after="60"/>
      </w:pPr>
      <w:r>
        <w:t>Complex power S = VI* and its derivations.</w:t>
      </w:r>
    </w:p>
    <w:p w14:paraId="70A6F1B2" w14:textId="77777777" w:rsidR="00083E26" w:rsidRDefault="00AB34E4">
      <w:r>
        <w:br w:type="page"/>
      </w:r>
    </w:p>
    <w:p w14:paraId="4F933E5D" w14:textId="77777777" w:rsidR="00083E26" w:rsidRDefault="00AB34E4">
      <w:pPr>
        <w:pStyle w:val="Heading1"/>
        <w:keepNext/>
        <w:spacing w:before="480" w:after="240"/>
      </w:pPr>
      <w:bookmarkStart w:id="42" w:name="_TocAll0043"/>
      <w:bookmarkEnd w:id="42"/>
      <w:r>
        <w:t>Chapter 36 — Resonance, Frequency Response, and Transformers</w:t>
      </w:r>
    </w:p>
    <w:p w14:paraId="5ECC43A2" w14:textId="77777777" w:rsidR="00083E26" w:rsidRDefault="00AB34E4">
      <w:pPr>
        <w:spacing w:after="160"/>
      </w:pPr>
      <w:r>
        <w:t>An old radio picked one station out of dozens with a single knob: a coil and a variable capacitor resonating at one frequency and ignoring the rest. Your phone still does a version of the same thing, and the charger on your desk relies on the transformer that closes this chapter.</w:t>
      </w:r>
    </w:p>
    <w:p w14:paraId="5D4B937D" w14:textId="77777777" w:rsidR="00083E26" w:rsidRDefault="00AB34E4">
      <w:pPr>
        <w:spacing w:after="200"/>
      </w:pPr>
      <w:r>
        <w:rPr>
          <w:b/>
          <w:bCs/>
        </w:rPr>
        <w:t xml:space="preserve">Where you meet this: </w:t>
      </w:r>
      <w:r>
        <w:t>Radio tuning and filters, LC and crystal oscillators, wireless-charging coils tuned to resonance, and the transformers in chargers and power supplies.</w:t>
      </w:r>
    </w:p>
    <w:p w14:paraId="376602FE" w14:textId="77777777" w:rsidR="00083E26" w:rsidRDefault="00AB34E4">
      <w:pPr>
        <w:pStyle w:val="Heading2"/>
        <w:keepNext/>
        <w:spacing w:before="360" w:after="160"/>
      </w:pPr>
      <w:r>
        <w:t>36.1 The Series RLC Circuit</w:t>
      </w:r>
    </w:p>
    <w:p w14:paraId="5F8DA948" w14:textId="77777777" w:rsidR="00083E26" w:rsidRDefault="00AB34E4">
      <w:pPr>
        <w:spacing w:after="200" w:line="276" w:lineRule="auto"/>
      </w:pPr>
      <w:r>
        <w:t>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14:paraId="58A41548" w14:textId="77777777" w:rsidR="00083E26" w:rsidRDefault="00AB34E4">
      <w:pPr>
        <w:spacing w:after="200" w:line="276" w:lineRule="auto"/>
      </w:pPr>
      <w:r>
        <w:t>A series combination of a resistor, inductor, and capacitor, driven by a sinusoidal source, has total impedance:</w:t>
      </w:r>
    </w:p>
    <w:p w14:paraId="29D15B1A" w14:textId="77777777" w:rsidR="00083E26" w:rsidRDefault="00AB34E4">
      <w:pPr>
        <w:spacing w:before="200" w:after="200"/>
        <w:jc w:val="center"/>
      </w:pPr>
      <w:r>
        <w:t>Z = R + jωL + 1/(jωC) = R + j(ωL − 1/(ωC))</w:t>
      </w:r>
    </w:p>
    <w:p w14:paraId="5FA0B628" w14:textId="77777777" w:rsidR="00083E26" w:rsidRDefault="00AB34E4">
      <w:pPr>
        <w:spacing w:after="200" w:line="276" w:lineRule="auto"/>
      </w:pPr>
      <w:r>
        <w:t>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14:paraId="337901D6" w14:textId="77777777" w:rsidR="00083E26" w:rsidRDefault="00AB34E4">
      <w:pPr>
        <w:pStyle w:val="Heading2"/>
        <w:keepNext/>
        <w:spacing w:before="360" w:after="160"/>
      </w:pPr>
      <w:r>
        <w:t>36.2 Resonant Frequency</w:t>
      </w:r>
    </w:p>
    <w:p w14:paraId="44483866" w14:textId="77777777" w:rsidR="00083E26" w:rsidRDefault="00AB34E4">
      <w:pPr>
        <w:spacing w:after="200" w:line="276" w:lineRule="auto"/>
      </w:pPr>
      <w:r>
        <w:t>Setting ωL = 1/(ωC) and solving for ω gives the resonant angular frequency:</w:t>
      </w:r>
    </w:p>
    <w:p w14:paraId="21A869BD" w14:textId="77777777" w:rsidR="00083E26" w:rsidRDefault="00AB34E4">
      <w:pPr>
        <w:spacing w:before="200" w:after="200"/>
        <w:jc w:val="center"/>
      </w:pPr>
      <w:r>
        <w:t>ω</w:t>
      </w:r>
      <w:r>
        <w:rPr>
          <w:vertAlign w:val="subscript"/>
        </w:rPr>
        <w:t>0</w:t>
      </w:r>
      <w:r>
        <w:t xml:space="preserve"> = 1/√(LC)</w:t>
      </w:r>
    </w:p>
    <w:p w14:paraId="54ED327A" w14:textId="77777777" w:rsidR="00083E26" w:rsidRDefault="00AB34E4">
      <w:pPr>
        <w:spacing w:after="200" w:line="276" w:lineRule="auto"/>
      </w:pPr>
      <w:r>
        <w:t>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r>
        <w:t xml:space="preserve"> Worked Example 36.2 makes the size concrete: with R = 5.0 Ω, L = 10 mH, C = 100 nF, and a 1.0 V RMS source at resonance, Q ≈ 63.2, so the ideal inductor and capacitor voltages are each about 63 V RMS, equal and opposite. Component voltage can exceed the source without violating KVL; the two reactive phasors cancel.</w:t>
      </w:r>
    </w:p>
    <w:p w14:paraId="2AB662B7" w14:textId="77777777" w:rsidR="00083E26" w:rsidRDefault="00AB34E4">
      <w:pPr>
        <w:spacing w:before="200" w:after="60"/>
        <w:jc w:val="center"/>
      </w:pPr>
      <w:r>
        <w:rPr>
          <w:noProof/>
        </w:rPr>
        <w:drawing>
          <wp:inline distT="0" distB="0" distL="0" distR="0" wp14:anchorId="25F44058" wp14:editId="2655308F">
            <wp:extent cx="2743200" cy="1491740"/>
            <wp:effectExtent l="0" t="0" r="0" b="0"/>
            <wp:docPr id="49413008" name="Picture 49413008" descr="Three resonance curves share the same center frequency; the higher-Q curve has the tallest and narrowest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743200" cy="1491740"/>
                    </a:xfrm>
                    <a:prstGeom prst="rect">
                      <a:avLst/>
                    </a:prstGeom>
                  </pic:spPr>
                </pic:pic>
              </a:graphicData>
            </a:graphic>
          </wp:inline>
        </w:drawing>
      </w:r>
    </w:p>
    <w:p w14:paraId="31F5CBA4" w14:textId="77777777" w:rsidR="00083E26" w:rsidRDefault="00AB34E4">
      <w:pPr>
        <w:spacing w:after="200"/>
        <w:jc w:val="center"/>
      </w:pPr>
      <w:r>
        <w:rPr>
          <w:i/>
          <w:iCs/>
          <w:color w:val="555555"/>
          <w:sz w:val="19"/>
          <w:szCs w:val="19"/>
        </w:rPr>
        <w:t>Figure 36.1 — Resonance curves at three values of Q, the quality factor defined in §36.3: a higher Q gives a sharper, narrower peak.</w:t>
      </w:r>
    </w:p>
    <w:p w14:paraId="3D921F28" w14:textId="77777777" w:rsidR="00083E26" w:rsidRDefault="00AB34E4">
      <w:pPr>
        <w:keepNext/>
        <w:shd w:val="clear" w:color="auto" w:fill="EFEFEF"/>
        <w:spacing w:before="120" w:after="80"/>
      </w:pPr>
      <w:r>
        <w:rPr>
          <w:b/>
          <w:bCs/>
        </w:rPr>
        <w:t>Key Idea</w:t>
      </w:r>
    </w:p>
    <w:p w14:paraId="29C20D6F" w14:textId="77777777" w:rsidR="00083E26" w:rsidRDefault="00AB34E4">
      <w:pPr>
        <w:shd w:val="clear" w:color="auto" w:fill="EFEFEF"/>
        <w:spacing w:after="120"/>
      </w:pPr>
      <w:r>
        <w:rPr>
          <w:b/>
          <w:bCs/>
        </w:rPr>
        <w:t>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14:paraId="148A353E" w14:textId="77777777" w:rsidR="00083E26" w:rsidRDefault="00AB34E4">
      <w:pPr>
        <w:pStyle w:val="Heading2"/>
        <w:keepNext/>
        <w:spacing w:before="360" w:after="160"/>
      </w:pPr>
      <w:r>
        <w:t>36.3 Bandwidth and Quality Factor</w:t>
      </w:r>
    </w:p>
    <w:p w14:paraId="15293DCE" w14:textId="77777777" w:rsidR="00083E26" w:rsidRDefault="00AB34E4">
      <w:pPr>
        <w:spacing w:after="200" w:line="276" w:lineRule="auto"/>
      </w:pPr>
      <w:r>
        <w:t>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14:paraId="6A34B6BD" w14:textId="77777777" w:rsidR="00083E26" w:rsidRDefault="00AB34E4">
      <w:pPr>
        <w:spacing w:before="200" w:after="200"/>
        <w:jc w:val="center"/>
      </w:pPr>
      <w:r>
        <w:t>Q = ω</w:t>
      </w:r>
      <w:r>
        <w:rPr>
          <w:vertAlign w:val="subscript"/>
        </w:rPr>
        <w:t>0</w:t>
      </w:r>
      <w:r>
        <w:t>L / R = 1 / (ω</w:t>
      </w:r>
      <w:r>
        <w:rPr>
          <w:vertAlign w:val="subscript"/>
        </w:rPr>
        <w:t>0</w:t>
      </w:r>
      <w:r>
        <w:t>RC) ,   Bandwidth = ω</w:t>
      </w:r>
      <w:r>
        <w:rPr>
          <w:vertAlign w:val="subscript"/>
        </w:rPr>
        <w:t>0</w:t>
      </w:r>
      <w:r>
        <w:t>/Q</w:t>
      </w:r>
    </w:p>
    <w:p w14:paraId="035365A1" w14:textId="77777777" w:rsidR="00083E26" w:rsidRDefault="00AB34E4">
      <w:pPr>
        <w:spacing w:after="200" w:line="276" w:lineRule="auto"/>
      </w:pPr>
      <w:r>
        <w:t>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14:paraId="316E735B" w14:textId="77777777" w:rsidR="00083E26" w:rsidRDefault="00AB34E4">
      <w:pPr>
        <w:spacing w:before="200" w:after="60"/>
        <w:jc w:val="center"/>
      </w:pPr>
      <w:r>
        <w:rPr>
          <w:noProof/>
        </w:rPr>
        <w:drawing>
          <wp:inline distT="0" distB="0" distL="0" distR="0" wp14:anchorId="2D34A775" wp14:editId="5808EE3F">
            <wp:extent cx="2743200" cy="1491740"/>
            <wp:effectExtent l="0" t="0" r="0" b="0"/>
            <wp:docPr id="361500851" name="Picture 361500851" descr="A low-pass magnitude plot is flat below the corner frequency, bends at the cutoff, then falls at 20 dB per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743200" cy="1491740"/>
                    </a:xfrm>
                    <a:prstGeom prst="rect">
                      <a:avLst/>
                    </a:prstGeom>
                  </pic:spPr>
                </pic:pic>
              </a:graphicData>
            </a:graphic>
          </wp:inline>
        </w:drawing>
      </w:r>
    </w:p>
    <w:p w14:paraId="754C47CB" w14:textId="77777777" w:rsidR="00083E26" w:rsidRDefault="00AB34E4">
      <w:pPr>
        <w:spacing w:after="200"/>
        <w:jc w:val="center"/>
      </w:pPr>
      <w:r>
        <w:rPr>
          <w:i/>
          <w:iCs/>
          <w:color w:val="555555"/>
          <w:sz w:val="19"/>
          <w:szCs w:val="19"/>
        </w:rPr>
        <w:t>Figure 36.2 — A first-order low-pass response: flat below the corner (cutoff) frequency, falling at -20 dB/decade above it — a standard measure of how steeply the response drops per tenfold rise in frequency.</w:t>
      </w:r>
    </w:p>
    <w:p w14:paraId="0A6B3082" w14:textId="77777777" w:rsidR="00083E26" w:rsidRDefault="00AB34E4">
      <w:pPr>
        <w:pStyle w:val="Heading2"/>
        <w:keepNext/>
        <w:spacing w:before="360" w:after="160"/>
      </w:pPr>
      <w:r>
        <w:t>36.4 Mutual Inductance and the Transformer</w:t>
      </w:r>
    </w:p>
    <w:p w14:paraId="4D30A525" w14:textId="77777777" w:rsidR="00083E26" w:rsidRDefault="00AB34E4">
      <w:pPr>
        <w:spacing w:after="200" w:line="276" w:lineRule="auto"/>
      </w:pPr>
      <w:r>
        <w:t>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14:paraId="5E3C65F0" w14:textId="77777777" w:rsidR="00083E26" w:rsidRDefault="00AB34E4">
      <w:pPr>
        <w:spacing w:before="200" w:after="60"/>
        <w:jc w:val="center"/>
      </w:pPr>
      <w:r>
        <w:rPr>
          <w:noProof/>
        </w:rPr>
        <w:drawing>
          <wp:inline distT="0" distB="0" distL="0" distR="0" wp14:anchorId="69A8D04F" wp14:editId="0C4C5659">
            <wp:extent cx="2743200" cy="1283277"/>
            <wp:effectExtent l="0" t="0" r="0" b="0"/>
            <wp:docPr id="1768651924" name="Picture 1768651924" descr="An ideal transformer has primary and secondary coils on a shared core, with turns, voltage, and current ratios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743200" cy="1283277"/>
                    </a:xfrm>
                    <a:prstGeom prst="rect">
                      <a:avLst/>
                    </a:prstGeom>
                  </pic:spPr>
                </pic:pic>
              </a:graphicData>
            </a:graphic>
          </wp:inline>
        </w:drawing>
      </w:r>
    </w:p>
    <w:p w14:paraId="4E1F9ECC" w14:textId="77777777" w:rsidR="00083E26" w:rsidRDefault="00AB34E4">
      <w:pPr>
        <w:spacing w:after="200"/>
        <w:jc w:val="center"/>
      </w:pPr>
      <w:r>
        <w:rPr>
          <w:i/>
          <w:iCs/>
          <w:color w:val="555555"/>
          <w:sz w:val="19"/>
          <w:szCs w:val="19"/>
        </w:rPr>
        <w:t>Figure 36.3 — An ideal transformer: voltage and current scale with the turns ratio, in opposite directions.</w:t>
      </w:r>
    </w:p>
    <w:p w14:paraId="2E1BE68E" w14:textId="77777777" w:rsidR="00083E26" w:rsidRDefault="00AB34E4">
      <w:pPr>
        <w:spacing w:before="200" w:after="200"/>
        <w:jc w:val="center"/>
      </w:pPr>
      <w:r>
        <w:t>V</w:t>
      </w:r>
      <w:r>
        <w:rPr>
          <w:vertAlign w:val="subscript"/>
        </w:rPr>
        <w:t>2</w:t>
      </w:r>
      <w:r>
        <w:t>/V</w:t>
      </w:r>
      <w:r>
        <w:rPr>
          <w:vertAlign w:val="subscript"/>
        </w:rPr>
        <w:t>1</w:t>
      </w:r>
      <w:r>
        <w:t xml:space="preserve"> = N</w:t>
      </w:r>
      <w:r>
        <w:rPr>
          <w:vertAlign w:val="subscript"/>
        </w:rPr>
        <w:t>2</w:t>
      </w:r>
      <w:r>
        <w:t>/N</w:t>
      </w:r>
      <w:r>
        <w:rPr>
          <w:vertAlign w:val="subscript"/>
        </w:rPr>
        <w:t>1</w:t>
      </w:r>
      <w:r>
        <w:t xml:space="preserve"> ,     I</w:t>
      </w:r>
      <w:r>
        <w:rPr>
          <w:vertAlign w:val="subscript"/>
        </w:rPr>
        <w:t>2</w:t>
      </w:r>
      <w:r>
        <w:t>/I</w:t>
      </w:r>
      <w:r>
        <w:rPr>
          <w:vertAlign w:val="subscript"/>
        </w:rPr>
        <w:t>1</w:t>
      </w:r>
      <w:r>
        <w:t xml:space="preserve"> = N</w:t>
      </w:r>
      <w:r>
        <w:rPr>
          <w:vertAlign w:val="subscript"/>
        </w:rPr>
        <w:t>1</w:t>
      </w:r>
      <w:r>
        <w:t>/N</w:t>
      </w:r>
      <w:r>
        <w:rPr>
          <w:vertAlign w:val="subscript"/>
        </w:rPr>
        <w:t>2</w:t>
      </w:r>
    </w:p>
    <w:p w14:paraId="7F68A562" w14:textId="77777777" w:rsidR="00083E26" w:rsidRDefault="00AB34E4">
      <w:pPr>
        <w:spacing w:after="200" w:line="276" w:lineRule="auto"/>
      </w:pPr>
      <w:r>
        <w:t>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35)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14:paraId="6C9D8B99" w14:textId="77777777" w:rsidR="00083E26" w:rsidRDefault="00AB34E4">
      <w:pPr>
        <w:pStyle w:val="Heading2"/>
        <w:keepNext/>
        <w:spacing w:before="360" w:after="160"/>
      </w:pPr>
      <w:r>
        <w:t>36.5 Simple Filters: Low-Pass and High-Pass RC Circuits</w:t>
      </w:r>
    </w:p>
    <w:p w14:paraId="7301551B" w14:textId="77777777" w:rsidR="00083E26" w:rsidRDefault="00AB34E4">
      <w:pPr>
        <w:spacing w:after="200" w:line="276" w:lineRule="auto"/>
      </w:pPr>
      <w:r>
        <w:t>A single resistor and capacitor, arranged one way, form the simplest possible low-pass filter; arranged the other way, they form the simplest possible high-pass filter — and both are a direct, practical application of the frequency-dependent impedance introduced in Chapter 23. Take a series RC circuit driven by a sinusoidal source, and consider the output taken across the capacitor. By the voltage-divider relationship (Chapter 34, generalized to impedances):</w:t>
      </w:r>
    </w:p>
    <w:p w14:paraId="152AD5A3" w14:textId="77777777" w:rsidR="00083E26" w:rsidRDefault="00AB34E4">
      <w:pPr>
        <w:spacing w:before="200" w:after="200"/>
        <w:jc w:val="center"/>
      </w:pPr>
      <w:r>
        <w:t>V</w:t>
      </w:r>
      <w:r>
        <w:rPr>
          <w:vertAlign w:val="subscript"/>
        </w:rPr>
        <w:t>out</w:t>
      </w:r>
      <w:r>
        <w:t>/V</w:t>
      </w:r>
      <w:r>
        <w:rPr>
          <w:vertAlign w:val="subscript"/>
        </w:rPr>
        <w:t>in</w:t>
      </w:r>
      <w:r>
        <w:t xml:space="preserve"> = Z</w:t>
      </w:r>
      <w:r>
        <w:rPr>
          <w:vertAlign w:val="subscript"/>
        </w:rPr>
        <w:t>C</w:t>
      </w:r>
      <w:r>
        <w:t>/(R + Z</w:t>
      </w:r>
      <w:r>
        <w:rPr>
          <w:vertAlign w:val="subscript"/>
        </w:rPr>
        <w:t>C</w:t>
      </w:r>
      <w:r>
        <w:t>) = 1/(1 + jωRC)</w:t>
      </w:r>
    </w:p>
    <w:p w14:paraId="27528630" w14:textId="77777777" w:rsidR="00083E26" w:rsidRDefault="00AB34E4">
      <w:pPr>
        <w:spacing w:after="200" w:line="276" w:lineRule="auto"/>
      </w:pPr>
      <w:r>
        <w:t>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14:paraId="23F2AD37" w14:textId="77777777" w:rsidR="00083E26" w:rsidRDefault="00AB34E4">
      <w:pPr>
        <w:spacing w:before="200" w:after="200"/>
        <w:jc w:val="center"/>
      </w:pPr>
      <w:r>
        <w:t>ω</w:t>
      </w:r>
      <w:r>
        <w:rPr>
          <w:vertAlign w:val="subscript"/>
        </w:rPr>
        <w:t>c</w:t>
      </w:r>
      <w:r>
        <w:t xml:space="preserve"> = 1/(RC)     (equivalently f</w:t>
      </w:r>
      <w:r>
        <w:rPr>
          <w:vertAlign w:val="subscript"/>
        </w:rPr>
        <w:t>c</w:t>
      </w:r>
      <w:r>
        <w:t xml:space="preserve"> = 1/(2πRC))</w:t>
      </w:r>
    </w:p>
    <w:p w14:paraId="2FEBDF4A" w14:textId="77777777" w:rsidR="00083E26" w:rsidRDefault="00AB34E4">
      <w:pPr>
        <w:spacing w:after="200" w:line="276" w:lineRule="auto"/>
      </w:pPr>
      <w:r>
        <w:t>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measured across the other element.</w:t>
      </w:r>
    </w:p>
    <w:p w14:paraId="06E1D83A" w14:textId="77777777" w:rsidR="00083E26" w:rsidRDefault="00AB34E4">
      <w:pPr>
        <w:keepNext/>
        <w:shd w:val="clear" w:color="auto" w:fill="EFEFEF"/>
        <w:spacing w:before="120" w:after="80"/>
      </w:pPr>
      <w:r>
        <w:rPr>
          <w:b/>
          <w:bCs/>
        </w:rPr>
        <w:t>Key Idea</w:t>
      </w:r>
    </w:p>
    <w:p w14:paraId="2130E158" w14:textId="77777777" w:rsidR="00083E26" w:rsidRDefault="00AB34E4">
      <w:pPr>
        <w:shd w:val="clear" w:color="auto" w:fill="EFEFEF"/>
        <w:spacing w:after="120"/>
      </w:pPr>
      <w:r>
        <w:rPr>
          <w:b/>
          <w:bCs/>
        </w:rPr>
        <w:t>The same RC circuit is a low-pass or a high-pass filter depending only on which element's voltage you take as the output.</w:t>
      </w:r>
      <w:r>
        <w:t xml:space="preserve"> Both share the identical cutoff frequency ω_c = 1/(RC) — the same time constant from Chapter 33's transient analysis reappears here as a frequency-domain quantity, which is not a coincidence: a circuit's time-domain settling behavior and its frequency-domain filtering behavior are two views of the exact same underlying impedance relationships.</w:t>
      </w:r>
    </w:p>
    <w:p w14:paraId="6B41B041" w14:textId="77777777" w:rsidR="00083E26" w:rsidRDefault="00AB34E4">
      <w:pPr>
        <w:keepNext/>
        <w:shd w:val="clear" w:color="auto" w:fill="E8F0E8"/>
        <w:spacing w:before="120" w:after="80"/>
      </w:pPr>
      <w:r>
        <w:rPr>
          <w:b/>
          <w:bCs/>
        </w:rPr>
        <w:t>Worked Example 36.1</w:t>
      </w:r>
    </w:p>
    <w:p w14:paraId="52138BCC" w14:textId="77777777" w:rsidR="00083E26" w:rsidRDefault="00AB34E4">
      <w:pPr>
        <w:shd w:val="clear" w:color="auto" w:fill="E8F0E8"/>
        <w:spacing w:after="120"/>
      </w:pPr>
      <w:r>
        <w:rPr>
          <w:b/>
          <w:bCs/>
        </w:rPr>
        <w:t xml:space="preserve">Problem: </w:t>
      </w:r>
      <w:r>
        <w:t>A low-pass RC filter is built with R = 1.0 kΩ and C = 100 nF. Find its cutoff frequency in Hz, and determine whether a 500 Hz signal is passed or substantially attenuated.</w:t>
      </w:r>
    </w:p>
    <w:p w14:paraId="52E6F763" w14:textId="77777777" w:rsidR="00083E26" w:rsidRDefault="00AB34E4">
      <w:pPr>
        <w:shd w:val="clear" w:color="auto" w:fill="E8F0E8"/>
        <w:spacing w:after="120"/>
      </w:pPr>
      <w:r>
        <w:rPr>
          <w:b/>
          <w:bCs/>
        </w:rPr>
        <w:t xml:space="preserve">Solution: </w:t>
      </w:r>
      <w:r>
        <w:t>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14:paraId="01AD687C" w14:textId="77777777" w:rsidR="00083E26" w:rsidRDefault="00AB34E4">
      <w:pPr>
        <w:keepNext/>
        <w:shd w:val="clear" w:color="auto" w:fill="E8F0E8"/>
        <w:spacing w:before="120" w:after="80"/>
      </w:pPr>
      <w:r>
        <w:rPr>
          <w:b/>
          <w:bCs/>
        </w:rPr>
        <w:t>Worked Example 36.2</w:t>
      </w:r>
    </w:p>
    <w:p w14:paraId="748E1684" w14:textId="77777777" w:rsidR="00083E26" w:rsidRDefault="00AB34E4">
      <w:pPr>
        <w:shd w:val="clear" w:color="auto" w:fill="E8F0E8"/>
        <w:spacing w:after="120"/>
      </w:pPr>
      <w:r>
        <w:rPr>
          <w:b/>
          <w:bCs/>
        </w:rPr>
        <w:t xml:space="preserve">Problem: </w:t>
      </w:r>
      <w:r>
        <w:t>A series RLC circuit has L = 10 mH, C = 100 nF, and R = 5.0 Ω. Find the resonant frequency (in Hz) and the quality factor.</w:t>
      </w:r>
    </w:p>
    <w:p w14:paraId="0A02AC03" w14:textId="77777777" w:rsidR="00083E26" w:rsidRDefault="00AB34E4">
      <w:pPr>
        <w:shd w:val="clear" w:color="auto" w:fill="E8F0E8"/>
        <w:spacing w:after="120"/>
      </w:pPr>
      <w:r>
        <w:rPr>
          <w:b/>
          <w:bCs/>
        </w:rPr>
        <w:t xml:space="preserve">Solution: </w:t>
      </w:r>
      <w:r>
        <w:t>ω₀ = 1/√(LC) = 1/√[(10×10⁻³)(100×10⁻⁹)] = 1/√(1.0×10⁻⁹) = 1/(3.1623×10⁻⁵) ≈ 3.1623×10⁴ rad/s. Converting to ordinary frequency: f₀ = ω₀/(2π) ≈ 5033 Hz, about 5.0 kHz. Quality factor: Q = ω₀L/R = (3.16×10⁴)(10×10⁻³)/5.0 ≈ 63.2 — a fairly high-Q, sharply resonant circuit.</w:t>
      </w:r>
    </w:p>
    <w:p>
      <w:pPr>
        <w:keepNext/>
        <w:jc w:val="center"/>
      </w:pPr>
      <w:r>
        <w:drawing>
          <wp:inline xmlns:a="http://schemas.openxmlformats.org/drawingml/2006/main" xmlns:pic="http://schemas.openxmlformats.org/drawingml/2006/picture">
            <wp:extent cx="2743200" cy="1579528"/>
            <wp:docPr id="2099838972" name="Picture 2099838972" descr="Resonance phasors for the R = 5 Ω, L = 10 mH, C = 100 nF series circuit at resonance. The 1 V RMS source/resistor phasor is in phase; the 63.2 V RMS inductor and capacitor phasors point in opposite quadrature directions and cancel. The vector sketch marks directions but not arrow lengths to scale."/>
            <wp:cNvGraphicFramePr>
              <a:graphicFrameLocks noChangeAspect="1"/>
            </wp:cNvGraphicFramePr>
            <a:graphic>
              <a:graphicData uri="http://schemas.openxmlformats.org/drawingml/2006/picture">
                <pic:pic>
                  <pic:nvPicPr>
                    <pic:cNvPr id="0" name="fig36_4.png"/>
                    <pic:cNvPicPr/>
                  </pic:nvPicPr>
                  <pic:blipFill>
                    <a:blip r:embed="rId105"/>
                    <a:stretch>
                      <a:fillRect/>
                    </a:stretch>
                  </pic:blipFill>
                  <pic:spPr>
                    <a:xfrm>
                      <a:off x="0" y="0"/>
                      <a:ext cx="2743200" cy="1579528"/>
                    </a:xfrm>
                    <a:prstGeom prst="rect"/>
                  </pic:spPr>
                </pic:pic>
              </a:graphicData>
            </a:graphic>
          </wp:inline>
        </w:drawing>
      </w:r>
    </w:p>
    <w:p>
      <w:r>
        <w:t>Figure 36.4 — At resonance, equal and opposite reactive voltages can each exceed the 1.0 V RMS source; the phasor sum remains 1.0 V RMS.</w:t>
      </w:r>
    </w:p>
    <w:p w14:paraId="238DA26B" w14:textId="77777777" w:rsidR="00083E26" w:rsidRDefault="00AB34E4">
      <w:pPr>
        <w:keepNext/>
        <w:shd w:val="clear" w:color="auto" w:fill="E8F0E8"/>
        <w:spacing w:before="120" w:after="80"/>
      </w:pPr>
      <w:r>
        <w:rPr>
          <w:b/>
          <w:bCs/>
        </w:rPr>
        <w:t>Worked Example 36.3</w:t>
      </w:r>
    </w:p>
    <w:p w14:paraId="0B9CA69C" w14:textId="77777777" w:rsidR="00083E26" w:rsidRDefault="00AB34E4">
      <w:pPr>
        <w:shd w:val="clear" w:color="auto" w:fill="E8F0E8"/>
        <w:spacing w:after="120"/>
      </w:pPr>
      <w:r>
        <w:rPr>
          <w:b/>
          <w:bCs/>
        </w:rPr>
        <w:t xml:space="preserve">Problem: </w:t>
      </w:r>
      <w:r>
        <w:t>An ideal transformer has 1000 turns on its primary and 100 turns on its secondary, with 240 V RMS applied to the primary, delivering 5.0 A RMS to a load on the secondary. Find the secondary voltage and the primary current.</w:t>
      </w:r>
    </w:p>
    <w:p w14:paraId="13B069F1" w14:textId="77777777" w:rsidR="00083E26" w:rsidRDefault="00AB34E4">
      <w:pPr>
        <w:shd w:val="clear" w:color="auto" w:fill="E8F0E8"/>
        <w:spacing w:after="120"/>
      </w:pPr>
      <w:r>
        <w:rPr>
          <w:b/>
          <w:bCs/>
        </w:rPr>
        <w:t xml:space="preserve">Solution: </w:t>
      </w:r>
      <w:r>
        <w:t>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14:paraId="71DD1006" w14:textId="77777777" w:rsidR="00083E26" w:rsidRDefault="00AB34E4">
      <w:pPr>
        <w:keepNext/>
        <w:shd w:val="clear" w:color="auto" w:fill="FCEEEA"/>
        <w:spacing w:before="120" w:after="80"/>
      </w:pPr>
      <w:r>
        <w:rPr>
          <w:b/>
          <w:bCs/>
        </w:rPr>
        <w:t>Common Misconception</w:t>
      </w:r>
    </w:p>
    <w:p w14:paraId="48BCAF57" w14:textId="77777777" w:rsidR="00083E26" w:rsidRDefault="00AB34E4">
      <w:pPr>
        <w:shd w:val="clear" w:color="auto" w:fill="FCEEEA"/>
        <w:spacing w:after="120"/>
      </w:pPr>
      <w:r>
        <w:t>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14:paraId="099F6B82" w14:textId="77777777" w:rsidR="00083E26" w:rsidRDefault="00AB34E4">
      <w:pPr>
        <w:keepNext/>
        <w:shd w:val="clear" w:color="auto" w:fill="E8F1E4"/>
        <w:spacing w:before="120" w:after="80"/>
      </w:pPr>
      <w:r>
        <w:rPr>
          <w:b/>
          <w:bCs/>
        </w:rPr>
        <w:t>From the Bench</w:t>
      </w:r>
    </w:p>
    <w:p w14:paraId="43EC17F8" w14:textId="77777777" w:rsidR="00083E26" w:rsidRDefault="00AB34E4">
      <w:pPr>
        <w:shd w:val="clear" w:color="auto" w:fill="E8F1E4"/>
        <w:spacing w:after="120"/>
      </w:pPr>
      <w:r>
        <w:t>High-Q resonant circuits are touchy. Component tolerance moves the resonant frequency (a 5% change in capacitance shifts f₀ by about 2.5%), and even the 10 pF or so of a standard 10× scope probe can detune a small LC tank. Measure resonant circuits with low-capacitance probes, or couple to them loosely.</w:t>
      </w:r>
    </w:p>
    <w:p w14:paraId="53605258" w14:textId="77777777" w:rsidR="00083E26" w:rsidRDefault="00AB34E4">
      <w:pPr>
        <w:pStyle w:val="Heading3"/>
        <w:keepNext/>
        <w:spacing w:before="280" w:after="120"/>
      </w:pPr>
      <w:r>
        <w:t>Practice Problems</w:t>
      </w:r>
    </w:p>
    <w:p w14:paraId="3143DE39" w14:textId="77777777" w:rsidR="00083E26" w:rsidRDefault="00AB34E4">
      <w:pPr>
        <w:pStyle w:val="ListParagraph"/>
        <w:numPr>
          <w:ilvl w:val="0"/>
          <w:numId w:val="2"/>
        </w:numPr>
        <w:spacing w:after="100"/>
      </w:pPr>
      <w:r>
        <w:t>A series RLC circuit has L = 5.0 mH and C = 20 nF. Find its resonant frequency in Hz.</w:t>
      </w:r>
    </w:p>
    <w:p w14:paraId="13B10BE6" w14:textId="77777777" w:rsidR="00083E26" w:rsidRDefault="00AB34E4">
      <w:pPr>
        <w:pStyle w:val="ListParagraph"/>
        <w:numPr>
          <w:ilvl w:val="0"/>
          <w:numId w:val="2"/>
        </w:numPr>
        <w:spacing w:after="100"/>
      </w:pPr>
      <w:r>
        <w:t>For the circuit in the previous problem, if R = 2.0 Ω, find the quality factor Q.</w:t>
      </w:r>
    </w:p>
    <w:p w14:paraId="0A222C35" w14:textId="77777777" w:rsidR="00083E26" w:rsidRDefault="00AB34E4">
      <w:pPr>
        <w:pStyle w:val="ListParagraph"/>
        <w:numPr>
          <w:ilvl w:val="0"/>
          <w:numId w:val="2"/>
        </w:numPr>
        <w:spacing w:after="100"/>
      </w:pPr>
      <w:r>
        <w:t>An ideal transformer steps 480 V RMS down to 120 V RMS. If the secondary delivers 20 A RMS to a load, find the primary current.</w:t>
      </w:r>
    </w:p>
    <w:p w14:paraId="5C06A2D4" w14:textId="77777777" w:rsidR="00083E26" w:rsidRDefault="00AB34E4">
      <w:pPr>
        <w:pStyle w:val="ListParagraph"/>
        <w:numPr>
          <w:ilvl w:val="0"/>
          <w:numId w:val="2"/>
        </w:numPr>
        <w:spacing w:after="100"/>
      </w:pPr>
      <w:r>
        <w:t>Explain briefly why long-distance power transmission is done at very high voltage rather than at the voltage ultimately used by consumers.</w:t>
      </w:r>
    </w:p>
    <w:p w14:paraId="05A173FD" w14:textId="77777777" w:rsidR="00083E26" w:rsidRDefault="00AB34E4">
      <w:pPr>
        <w:pStyle w:val="ListParagraph"/>
        <w:numPr>
          <w:ilvl w:val="0"/>
          <w:numId w:val="2"/>
        </w:numPr>
        <w:spacing w:after="100"/>
      </w:pPr>
      <w:r>
        <w:t>A high-pass RC filter uses R = 2.2 kΩ and C = 47 nF. Find its cutoff frequency in Hz.</w:t>
      </w:r>
    </w:p>
    <w:p w14:paraId="1DEB63A4" w14:textId="77777777" w:rsidR="00083E26" w:rsidRDefault="00AB34E4">
      <w:pPr>
        <w:pStyle w:val="Heading3"/>
        <w:keepNext/>
        <w:spacing w:before="280" w:after="120"/>
      </w:pPr>
      <w:r>
        <w:t>What You’ll Actually Use</w:t>
      </w:r>
    </w:p>
    <w:p w14:paraId="6A5A3CED" w14:textId="77777777" w:rsidR="00083E26" w:rsidRDefault="00AB34E4">
      <w:pPr>
        <w:spacing w:after="60"/>
      </w:pPr>
      <w:r>
        <w:rPr>
          <w:b/>
          <w:bCs/>
        </w:rPr>
        <w:t>Everyday working tools</w:t>
      </w:r>
    </w:p>
    <w:p w14:paraId="22E052B3" w14:textId="77777777" w:rsidR="00083E26" w:rsidRDefault="00AB34E4">
      <w:pPr>
        <w:pStyle w:val="ListParagraph"/>
        <w:numPr>
          <w:ilvl w:val="0"/>
          <w:numId w:val="2"/>
        </w:numPr>
        <w:spacing w:after="60"/>
      </w:pPr>
      <w:r>
        <w:t>f₀ = 1/(2π√(LC)).</w:t>
      </w:r>
    </w:p>
    <w:p w14:paraId="12D16782" w14:textId="77777777" w:rsidR="00083E26" w:rsidRDefault="00AB34E4">
      <w:pPr>
        <w:pStyle w:val="ListParagraph"/>
        <w:numPr>
          <w:ilvl w:val="0"/>
          <w:numId w:val="2"/>
        </w:numPr>
        <w:spacing w:after="60"/>
      </w:pPr>
      <w:r>
        <w:t>Q as the sharpness of a resonance.</w:t>
      </w:r>
    </w:p>
    <w:p w14:paraId="067CAED6" w14:textId="77777777" w:rsidR="00083E26" w:rsidRDefault="00AB34E4">
      <w:pPr>
        <w:pStyle w:val="ListParagraph"/>
        <w:numPr>
          <w:ilvl w:val="0"/>
          <w:numId w:val="2"/>
        </w:numPr>
        <w:spacing w:after="60"/>
      </w:pPr>
      <w:r>
        <w:t>Transformer ratios: voltage scales with turns, current inversely.</w:t>
      </w:r>
    </w:p>
    <w:p w14:paraId="784BFB97" w14:textId="77777777" w:rsidR="00083E26" w:rsidRDefault="00AB34E4">
      <w:pPr>
        <w:spacing w:before="120" w:after="60"/>
      </w:pPr>
      <w:r>
        <w:rPr>
          <w:b/>
          <w:bCs/>
        </w:rPr>
        <w:t>Mostly for exams and deeper study</w:t>
      </w:r>
    </w:p>
    <w:p w14:paraId="15FFC45F" w14:textId="77777777" w:rsidR="00083E26" w:rsidRDefault="00AB34E4">
      <w:pPr>
        <w:pStyle w:val="ListParagraph"/>
        <w:numPr>
          <w:ilvl w:val="0"/>
          <w:numId w:val="2"/>
        </w:numPr>
        <w:spacing w:after="60"/>
      </w:pPr>
      <w:r>
        <w:t>Bandwidth derivations for series and parallel RLC circuits.</w:t>
      </w:r>
    </w:p>
    <w:p w14:paraId="101D3560" w14:textId="77777777" w:rsidR="00083E26" w:rsidRDefault="00AB34E4">
      <w:r>
        <w:br w:type="page"/>
      </w:r>
    </w:p>
    <w:p w14:paraId="4B955494" w14:textId="77777777" w:rsidR="00083E26" w:rsidRDefault="00AB34E4">
      <w:pPr>
        <w:pStyle w:val="Heading1"/>
        <w:keepNext/>
        <w:spacing w:before="480" w:after="240"/>
      </w:pPr>
      <w:bookmarkStart w:id="43" w:name="_TocAll0029"/>
      <w:bookmarkEnd w:id="43"/>
      <w:r>
        <w:t>Chapter 37 — The Smith Chart, Impedance Matching, and Bias Networks</w:t>
      </w:r>
    </w:p>
    <w:p w14:paraId="3ADA8E27" w14:textId="77777777" w:rsidR="00083E26" w:rsidRDefault="00AB34E4">
      <w:pPr>
        <w:spacing w:after="160"/>
      </w:pPr>
      <w:r>
        <w:t>A Wi-Fi router's radio chip, the cable and the antenna all have to agree on an impedance, usually 50 Ω, or part of the signal bounces back instead of radiating. The Smith chart is the map engineers use to make them agree. Phillip Smith published it in 1939, and it remains a common display on vector network analyzers.</w:t>
      </w:r>
    </w:p>
    <w:p w14:paraId="6D8C4695" w14:textId="77777777" w:rsidR="00083E26" w:rsidRDefault="00AB34E4">
      <w:pPr>
        <w:spacing w:after="200"/>
      </w:pPr>
      <w:r>
        <w:rPr>
          <w:b/>
          <w:bCs/>
        </w:rPr>
        <w:t xml:space="preserve">Where you meet this: </w:t>
      </w:r>
      <w:r>
        <w:t>Antenna matching, RF amplifier design, vector network analyzer displays, and the matching networks between a phone's power amplifier and its antenna (Book 4).</w:t>
      </w:r>
    </w:p>
    <w:p w14:paraId="397CA8DB" w14:textId="77777777" w:rsidR="00083E26" w:rsidRDefault="00AB34E4">
      <w:pPr>
        <w:spacing w:after="200" w:line="276" w:lineRule="auto"/>
      </w:pPr>
      <w:r>
        <w:t>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14:paraId="7E66B498" w14:textId="77777777" w:rsidR="00083E26" w:rsidRDefault="00AB34E4">
      <w:pPr>
        <w:pStyle w:val="Heading2"/>
        <w:keepNext/>
        <w:spacing w:before="360" w:after="160"/>
      </w:pPr>
      <w:r>
        <w:t>37.1 Why Matching Matters: The Conjugate-Match Condition</w:t>
      </w:r>
    </w:p>
    <w:p w14:paraId="452B1FA8" w14:textId="77777777" w:rsidR="00083E26" w:rsidRDefault="00AB34E4">
      <w:pPr>
        <w:spacing w:after="200" w:line="276" w:lineRule="auto"/>
      </w:pPr>
      <w:r>
        <w:t>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30 answered this for purely resistive networks — maximum power transfer requires R_load = R_source. The complex generalization, needed the moment either side has any reactance, is the conjugate-match condition:</w:t>
      </w:r>
    </w:p>
    <w:p w14:paraId="226A545D" w14:textId="77777777" w:rsidR="00083E26" w:rsidRDefault="00AB34E4">
      <w:pPr>
        <w:spacing w:before="200" w:after="200"/>
        <w:jc w:val="center"/>
      </w:pPr>
      <w:r>
        <w:t>Z</w:t>
      </w:r>
      <w:r>
        <w:rPr>
          <w:vertAlign w:val="subscript"/>
        </w:rPr>
        <w:t>load</w:t>
      </w:r>
      <w:r>
        <w:t xml:space="preserve"> = Z</w:t>
      </w:r>
      <w:r>
        <w:rPr>
          <w:vertAlign w:val="subscript"/>
        </w:rPr>
        <w:t>source</w:t>
      </w:r>
      <w:r>
        <w:rPr>
          <w:vertAlign w:val="superscript"/>
        </w:rPr>
        <w:t>*</w:t>
      </w:r>
    </w:p>
    <w:p w14:paraId="64332F93" w14:textId="77777777" w:rsidR="00083E26" w:rsidRDefault="00AB34E4">
      <w:pPr>
        <w:spacing w:after="200" w:line="276" w:lineRule="auto"/>
      </w:pPr>
      <w:r>
        <w:t>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14:paraId="1AB518A9" w14:textId="77777777" w:rsidR="00083E26" w:rsidRDefault="00AB34E4">
      <w:pPr>
        <w:pStyle w:val="Heading2"/>
        <w:keepNext/>
        <w:spacing w:before="360" w:after="160"/>
      </w:pPr>
      <w:r>
        <w:t>37.2 The Reflection Coefficient</w:t>
      </w:r>
    </w:p>
    <w:p w14:paraId="307FC158" w14:textId="77777777" w:rsidR="00083E26" w:rsidRDefault="00AB34E4">
      <w:pPr>
        <w:spacing w:after="200" w:line="276" w:lineRule="auto"/>
      </w:pPr>
      <w:r>
        <w:t>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14:paraId="30291E6B" w14:textId="77777777" w:rsidR="00083E26" w:rsidRDefault="00AB34E4">
      <w:pPr>
        <w:spacing w:before="200" w:after="200"/>
        <w:jc w:val="center"/>
      </w:pPr>
      <w:r>
        <w:t>Γ = (Z − Z</w:t>
      </w:r>
      <w:r>
        <w:rPr>
          <w:vertAlign w:val="subscript"/>
        </w:rPr>
        <w:t>0</w:t>
      </w:r>
      <w:r>
        <w:t>) / (Z + Z</w:t>
      </w:r>
      <w:r>
        <w:rPr>
          <w:vertAlign w:val="subscript"/>
        </w:rPr>
        <w:t>0</w:t>
      </w:r>
      <w:r>
        <w:t>)</w:t>
      </w:r>
    </w:p>
    <w:p w14:paraId="3480B35B" w14:textId="77777777" w:rsidR="00083E26" w:rsidRDefault="00AB34E4">
      <w:pPr>
        <w:spacing w:after="200" w:line="276" w:lineRule="auto"/>
      </w:pPr>
      <w:r>
        <w:t>Equivalently, working with the normalized impedance z = Z/Z₀: Γ = (z − 1)/(z + 1). Γ = 0 means a perfect match (all power delivered, nothing reflected); |Γ| = 1 means total reflection (an open circuit, a short circuit, or any purely reactive load). For any passive load, |Γ| ≤ 1 always.</w:t>
      </w:r>
    </w:p>
    <w:p w14:paraId="486D84A6" w14:textId="77777777" w:rsidR="00083E26" w:rsidRDefault="00AB34E4">
      <w:pPr>
        <w:pStyle w:val="Heading2"/>
        <w:keepNext/>
        <w:spacing w:before="360" w:after="160"/>
      </w:pPr>
      <w:r>
        <w:t>37.3 The Smith Chart</w:t>
      </w:r>
    </w:p>
    <w:p w14:paraId="2C869EEF" w14:textId="77777777" w:rsidR="00083E26" w:rsidRDefault="00AB34E4">
      <w:pPr>
        <w:spacing w:after="200" w:line="276" w:lineRule="auto"/>
      </w:pPr>
      <w:r>
        <w:t>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14:paraId="438C0D5E" w14:textId="77777777" w:rsidR="00083E26" w:rsidRDefault="00AB34E4">
      <w:pPr>
        <w:spacing w:after="200" w:line="276" w:lineRule="auto"/>
      </w:pPr>
      <w:r>
        <w:t>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14:paraId="6EE9A11E" w14:textId="77777777" w:rsidR="00083E26" w:rsidRDefault="00AB34E4">
      <w:pPr>
        <w:spacing w:before="200" w:after="60"/>
        <w:jc w:val="center"/>
      </w:pPr>
      <w:r>
        <w:rPr>
          <w:noProof/>
        </w:rPr>
        <w:drawing>
          <wp:inline distT="0" distB="0" distL="0" distR="0" wp14:anchorId="67993A2B" wp14:editId="7C597968">
            <wp:extent cx="2743200" cy="2050181"/>
            <wp:effectExtent l="0" t="0" r="0" b="0"/>
            <wp:docPr id="748286862" name="Picture 748286862" descr="Smith chart with normalized 25 Ω load z=0.5, series-inductor point z=0.5+j0.5, and final matched point z=1. Labels give reflection coefficients and identify constant-resistance and constant-conductanc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743200" cy="2050181"/>
                    </a:xfrm>
                    <a:prstGeom prst="rect">
                      <a:avLst/>
                    </a:prstGeom>
                  </pic:spPr>
                </pic:pic>
              </a:graphicData>
            </a:graphic>
          </wp:inline>
        </w:drawing>
      </w:r>
    </w:p>
    <w:p w14:paraId="13D6F12A" w14:textId="77777777" w:rsidR="00083E26" w:rsidRDefault="00AB34E4">
      <w:pPr>
        <w:spacing w:after="200"/>
        <w:jc w:val="center"/>
      </w:pPr>
      <w:r>
        <w:t>Figure 37.1 — Quantitative Smith-chart path for Worked Example 37.1: z = 0.5 to 0.5 + j0.5 by series L, then to z = 1 by shunt C.</w:t>
      </w:r>
    </w:p>
    <w:p w14:paraId="37EE9613" w14:textId="77777777" w:rsidR="00083E26" w:rsidRDefault="00AB34E4">
      <w:pPr>
        <w:pStyle w:val="Heading2"/>
        <w:keepNext/>
        <w:spacing w:before="360" w:after="160"/>
      </w:pPr>
      <w:r>
        <w:t>37.4 VSWR and Return Loss</w:t>
      </w:r>
    </w:p>
    <w:p w14:paraId="57002B1F" w14:textId="77777777" w:rsidR="00083E26" w:rsidRDefault="00AB34E4">
      <w:pPr>
        <w:spacing w:after="200" w:line="276" w:lineRule="auto"/>
      </w:pPr>
      <w:r>
        <w:t>Two practical numbers are computed directly from |Γ| and appear on every piece of RF test equipment. The voltage standing wave ratio:</w:t>
      </w:r>
    </w:p>
    <w:p w14:paraId="3C832465" w14:textId="77777777" w:rsidR="00083E26" w:rsidRDefault="00AB34E4">
      <w:pPr>
        <w:spacing w:before="200" w:after="200"/>
        <w:jc w:val="center"/>
      </w:pPr>
      <w:r>
        <w:t>VSWR = (1 + |Γ|) / (1 − |Γ|)</w:t>
      </w:r>
    </w:p>
    <w:p w14:paraId="0E181242" w14:textId="77777777" w:rsidR="00083E26" w:rsidRDefault="00AB34E4">
      <w:pPr>
        <w:spacing w:after="200" w:line="276" w:lineRule="auto"/>
      </w:pPr>
      <w:r>
        <w:t>runs from 1 (perfect match) to infinity (total reflection), and is the ratio most commonly quoted for antennas and RF connectors. Return loss, expressed in decibels, is the other common figure of merit:</w:t>
      </w:r>
    </w:p>
    <w:p w14:paraId="4C81201A" w14:textId="77777777" w:rsidR="00083E26" w:rsidRDefault="00AB34E4">
      <w:pPr>
        <w:spacing w:before="200" w:after="200"/>
        <w:jc w:val="center"/>
      </w:pPr>
      <w:r>
        <w:t>Return Loss (dB) = −20 log</w:t>
      </w:r>
      <w:r>
        <w:rPr>
          <w:vertAlign w:val="subscript"/>
        </w:rPr>
        <w:t>10</w:t>
      </w:r>
      <w:r>
        <w:t>|Γ|</w:t>
      </w:r>
    </w:p>
    <w:p w14:paraId="10B97325" w14:textId="77777777" w:rsidR="00083E26" w:rsidRDefault="00AB34E4">
      <w:pPr>
        <w:spacing w:after="200" w:line="276" w:lineRule="auto"/>
      </w:pPr>
      <w:r>
        <w:t>with a larger return loss (in dB) meaning a better match — the opposite sense from VSWR, which is worth keeping straight, since both numbers describe exactly the same underlying |Γ|.</w:t>
      </w:r>
    </w:p>
    <w:p w14:paraId="358302EC" w14:textId="77777777" w:rsidR="00083E26" w:rsidRDefault="00AB34E4">
      <w:pPr>
        <w:pStyle w:val="Heading2"/>
        <w:keepNext/>
        <w:spacing w:before="360" w:after="160"/>
      </w:pPr>
      <w:r>
        <w:t>37.5 Moving on the Chart: Series and Shunt Elements</w:t>
      </w:r>
    </w:p>
    <w:p w14:paraId="7E13DF36" w14:textId="77777777" w:rsidR="00083E26" w:rsidRDefault="00AB34E4">
      <w:pPr>
        <w:spacing w:after="200" w:line="276" w:lineRule="auto"/>
      </w:pPr>
      <w:r>
        <w:t>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14:paraId="5B6725C2" w14:textId="77777777" w:rsidR="00083E26" w:rsidRDefault="00AB34E4">
      <w:pPr>
        <w:keepNext/>
        <w:shd w:val="clear" w:color="auto" w:fill="EFEFEF"/>
        <w:spacing w:before="120" w:after="80"/>
      </w:pPr>
      <w:r>
        <w:rPr>
          <w:b/>
          <w:bCs/>
        </w:rPr>
        <w:t>Key Idea</w:t>
      </w:r>
    </w:p>
    <w:p w14:paraId="1F206928" w14:textId="77777777" w:rsidR="00083E26" w:rsidRDefault="00AB34E4">
      <w:pPr>
        <w:shd w:val="clear" w:color="auto" w:fill="EFEFEF"/>
        <w:spacing w:after="80"/>
      </w:pPr>
      <w:r>
        <w:rPr>
          <w:b/>
          <w:bCs/>
        </w:rPr>
        <w:t>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14:paraId="396EE9AA" w14:textId="77777777" w:rsidR="00083E26" w:rsidRDefault="00AB34E4">
      <w:pPr>
        <w:pStyle w:val="Heading2"/>
        <w:keepNext/>
        <w:spacing w:before="360" w:after="160"/>
      </w:pPr>
      <w:r>
        <w:t>37.6 Lumped-Element (L-Network) Matching</w:t>
      </w:r>
    </w:p>
    <w:p w14:paraId="6F06F932" w14:textId="77777777" w:rsidR="00083E26" w:rsidRDefault="00AB34E4">
      <w:pPr>
        <w:spacing w:after="200" w:line="276" w:lineRule="auto"/>
      </w:pPr>
      <w:r>
        <w:t>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14:paraId="7992D637" w14:textId="77777777" w:rsidR="00083E26" w:rsidRDefault="00AB34E4">
      <w:pPr>
        <w:keepNext/>
        <w:shd w:val="clear" w:color="auto" w:fill="E8F0E8"/>
        <w:spacing w:before="120" w:after="80"/>
      </w:pPr>
      <w:r>
        <w:rPr>
          <w:b/>
          <w:bCs/>
        </w:rPr>
        <w:t>Worked Example 37.1</w:t>
      </w:r>
    </w:p>
    <w:p w14:paraId="11310148" w14:textId="77777777" w:rsidR="00083E26" w:rsidRDefault="00AB34E4">
      <w:pPr>
        <w:shd w:val="clear" w:color="auto" w:fill="E8F0E8"/>
        <w:spacing w:after="80"/>
      </w:pPr>
      <w:r>
        <w:t>Match a purely resistive load R_L = 25 Ω to a Z₀ = 50 Ω system at f = 1.0 GHz using an L-network.</w:t>
      </w:r>
    </w:p>
    <w:p w14:paraId="200AE007" w14:textId="77777777" w:rsidR="00083E26" w:rsidRDefault="00AB34E4">
      <w:pPr>
        <w:shd w:val="clear" w:color="auto" w:fill="E8F0E8"/>
        <w:spacing w:after="80"/>
      </w:pPr>
      <w:r>
        <w:t>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14:paraId="5C414136" w14:textId="77777777" w:rsidR="00083E26" w:rsidRDefault="00AB34E4">
      <w:pPr>
        <w:shd w:val="clear" w:color="auto" w:fill="E8F0E8"/>
        <w:spacing w:after="80"/>
      </w:pPr>
      <w:r>
        <w:t>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14:paraId="4E6F9832" w14:textId="77777777" w:rsidR="00083E26" w:rsidRDefault="00AB34E4">
      <w:pPr>
        <w:keepNext/>
        <w:shd w:val="clear" w:color="auto" w:fill="E8F0E8"/>
        <w:spacing w:before="120" w:after="80"/>
      </w:pPr>
      <w:r>
        <w:rPr>
          <w:b/>
          <w:bCs/>
        </w:rPr>
        <w:t>Worked Example 37.2</w:t>
      </w:r>
    </w:p>
    <w:p w14:paraId="2A2E9F5D" w14:textId="77777777" w:rsidR="00083E26" w:rsidRDefault="00AB34E4">
      <w:pPr>
        <w:shd w:val="clear" w:color="auto" w:fill="E8F0E8"/>
        <w:spacing w:after="80"/>
      </w:pPr>
      <w:r>
        <w:t>A load impedance of Z_L = 25 + j25 Ω (not purely resistive) is to be matched to the same 50 Ω system, also at 1.0 GHz. How many elements are needed?</w:t>
      </w:r>
    </w:p>
    <w:p w14:paraId="59A48D86" w14:textId="77777777" w:rsidR="00083E26" w:rsidRDefault="00AB34E4">
      <w:pPr>
        <w:shd w:val="clear" w:color="auto" w:fill="E8F0E8"/>
        <w:spacing w:after="80"/>
      </w:pPr>
      <w:r>
        <w:t>Normalized: z_L = 0.5 + j0.5 — which is exactly the intermediate point reached in Worked Example 37.1 after its series inductor was added. This load's own reactance already does the job a series element would otherwise have to do. Only the shunt capacitor is needed: C ≈ 3.18 pF, exactly as before, bringing the load to a perfect match with a single component.</w:t>
      </w:r>
    </w:p>
    <w:p w14:paraId="18D6263F" w14:textId="77777777" w:rsidR="00083E26" w:rsidRDefault="00AB34E4">
      <w:pPr>
        <w:keepNext/>
        <w:shd w:val="clear" w:color="auto" w:fill="FCEEEA"/>
        <w:spacing w:before="120" w:after="80"/>
      </w:pPr>
      <w:r>
        <w:rPr>
          <w:b/>
          <w:bCs/>
        </w:rPr>
        <w:t>Common Misconception</w:t>
      </w:r>
    </w:p>
    <w:p w14:paraId="6A860D2F" w14:textId="77777777" w:rsidR="00083E26" w:rsidRDefault="00AB34E4">
      <w:pPr>
        <w:shd w:val="clear" w:color="auto" w:fill="FCEEEA"/>
        <w:spacing w:after="80"/>
      </w:pPr>
      <w:r>
        <w:t>It is tempting to assume an L-network always needs exactly one inductor and one capacitor. It needs one series and one shunt reactance, of whichever sign the specific match requires — Worked Example 37.1 happened to need a series L and a shunt C, but the dual solution (series C, shunt L) is equally valid for a resistive load, and which pair of element types is actually needed depends on the load's own reactance, exactly as Worked Example 37.2 shows: a load with the right amount of its own series reactance already present needs only a single shunt element to finish the job.</w:t>
      </w:r>
    </w:p>
    <w:p w14:paraId="33B4BD29" w14:textId="77777777" w:rsidR="00083E26" w:rsidRDefault="00AB34E4">
      <w:pPr>
        <w:pStyle w:val="Heading2"/>
        <w:keepNext/>
        <w:spacing w:before="360" w:after="160"/>
      </w:pPr>
      <w:r>
        <w:t>37.7 Distributed Matching: Microstrip Lines and Stubs</w:t>
      </w:r>
    </w:p>
    <w:p w14:paraId="37C995C0" w14:textId="77777777" w:rsidR="00083E26" w:rsidRDefault="00AB34E4">
      <w:pPr>
        <w:spacing w:after="200" w:line="276" w:lineRule="auto"/>
      </w:pPr>
      <w:r>
        <w:t>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37.6. A stub of length l, then, cancels the remaining susceptance, exactly as the shunt capacitor did.</w:t>
      </w:r>
    </w:p>
    <w:p w14:paraId="4B82C802" w14:textId="77777777" w:rsidR="00083E26" w:rsidRDefault="00AB34E4">
      <w:pPr>
        <w:keepNext/>
        <w:shd w:val="clear" w:color="auto" w:fill="E8F0E8"/>
        <w:spacing w:before="120" w:after="80"/>
      </w:pPr>
      <w:r>
        <w:rPr>
          <w:b/>
          <w:bCs/>
        </w:rPr>
        <w:t>Worked Example 37.3</w:t>
      </w:r>
    </w:p>
    <w:p w14:paraId="733FC5B9" w14:textId="77777777" w:rsidR="00083E26" w:rsidRDefault="00AB34E4">
      <w:pPr>
        <w:shd w:val="clear" w:color="auto" w:fill="E8F0E8"/>
        <w:spacing w:after="80"/>
      </w:pPr>
      <w:r>
        <w:t>A purely resistive load Z_L = 100 Ω is to be matched to a Z₀ = 50 Ω microstrip line using a single short-circuited shunt stub. Find the required distance d from the load to the stub, and the stub length l, both as fractions of a wavelength.</w:t>
      </w:r>
    </w:p>
    <w:p w14:paraId="7091319B" w14:textId="77777777" w:rsidR="00083E26" w:rsidRDefault="00AB34E4">
      <w:pPr>
        <w:shd w:val="clear" w:color="auto" w:fill="E8F0E8"/>
        <w:spacing w:after="80"/>
      </w:pPr>
      <w:r>
        <w:t>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14:paraId="0D28FAA0" w14:textId="77777777" w:rsidR="00083E26" w:rsidRDefault="00AB34E4">
      <w:pPr>
        <w:shd w:val="clear" w:color="auto" w:fill="E8F0E8"/>
        <w:spacing w:after="80"/>
      </w:pPr>
      <w:r>
        <w:t>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14:paraId="78239494" w14:textId="77777777" w:rsidR="00083E26" w:rsidRDefault="00AB34E4">
      <w:pPr>
        <w:spacing w:after="200" w:line="276" w:lineRule="auto"/>
      </w:pPr>
      <w:r>
        <w:t>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14:paraId="0807E469" w14:textId="77777777" w:rsidR="00083E26" w:rsidRDefault="00AB34E4">
      <w:pPr>
        <w:pStyle w:val="Heading2"/>
        <w:keepNext/>
        <w:spacing w:before="360" w:after="160"/>
      </w:pPr>
      <w:r>
        <w:t>37.8 Fine-Tuning a Match with SMD Components</w:t>
      </w:r>
    </w:p>
    <w:p w14:paraId="31D24053" w14:textId="77777777" w:rsidR="00083E26" w:rsidRDefault="00AB34E4">
      <w:pPr>
        <w:spacing w:after="200" w:line="276" w:lineRule="auto"/>
      </w:pPr>
      <w:r>
        <w:t>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add: adding a second capacitor in parallel with the first increases the total susceptance by exactly ωΔC, with no interaction between the two.</w:t>
      </w:r>
    </w:p>
    <w:p w14:paraId="69FA821F" w14:textId="77777777" w:rsidR="00083E26" w:rsidRDefault="00AB34E4">
      <w:pPr>
        <w:keepNext/>
        <w:shd w:val="clear" w:color="auto" w:fill="E8F0E8"/>
        <w:spacing w:before="120" w:after="80"/>
      </w:pPr>
      <w:r>
        <w:rPr>
          <w:b/>
          <w:bCs/>
        </w:rPr>
        <w:t>Worked Example 37.4</w:t>
      </w:r>
    </w:p>
    <w:p w14:paraId="4A5ED486" w14:textId="77777777" w:rsidR="00083E26" w:rsidRDefault="00AB34E4">
      <w:pPr>
        <w:shd w:val="clear" w:color="auto" w:fill="E8F0E8"/>
        <w:spacing w:after="80"/>
      </w:pPr>
      <w:r>
        <w:t>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14:paraId="330BFCC9" w14:textId="77777777" w:rsidR="00083E26" w:rsidRDefault="00AB34E4">
      <w:pPr>
        <w:shd w:val="clear" w:color="auto" w:fill="E8F0E8"/>
        <w:spacing w:after="80"/>
      </w:pPr>
      <w:r>
        <w:t>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14:paraId="6DED7845" w14:textId="77777777" w:rsidR="00083E26" w:rsidRDefault="00AB34E4">
      <w:pPr>
        <w:pStyle w:val="Heading2"/>
        <w:keepNext/>
        <w:spacing w:before="360" w:after="160"/>
      </w:pPr>
      <w:r>
        <w:t>37.9 Bias Networks: RF Chokes and High-Ohmic Resistors</w:t>
      </w:r>
    </w:p>
    <w:p w14:paraId="4A2BD352" w14:textId="77777777" w:rsidR="00083E26" w:rsidRDefault="00AB34E4">
      <w:pPr>
        <w:spacing w:after="200" w:line="276" w:lineRule="auto"/>
      </w:pPr>
      <w:r>
        <w:t>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14:paraId="0E56CC21" w14:textId="77777777" w:rsidR="00083E26" w:rsidRDefault="00AB34E4">
      <w:pPr>
        <w:spacing w:after="200" w:line="276" w:lineRule="auto"/>
      </w:pPr>
      <w:r>
        <w:t>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14:paraId="32E1D193" w14:textId="77777777" w:rsidR="00083E26" w:rsidRDefault="00AB34E4">
      <w:pPr>
        <w:spacing w:after="200" w:line="276" w:lineRule="auto"/>
      </w:pPr>
      <w:r>
        <w:t>At an input node (a FET's gate, in particular), the DC current required is essentially zero — an ideal FET gate draws no DC current at all — so a simple high-value resistor works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14:paraId="1C31C81A" w14:textId="77777777" w:rsidR="00083E26" w:rsidRDefault="00AB34E4">
      <w:pPr>
        <w:spacing w:before="200" w:after="60"/>
        <w:jc w:val="center"/>
      </w:pPr>
      <w:r>
        <w:rPr>
          <w:noProof/>
        </w:rPr>
        <w:drawing>
          <wp:inline distT="0" distB="0" distL="0" distR="0" wp14:anchorId="0F93794E" wp14:editId="27A155D1">
            <wp:extent cx="2743200" cy="1168841"/>
            <wp:effectExtent l="0" t="0" r="0" b="0"/>
            <wp:docPr id="644104073" name="Picture 644104073" descr="A single-stage amplifier uses an input-bias resistor and an output RF choke alongside the input and output match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743200" cy="1168841"/>
                    </a:xfrm>
                    <a:prstGeom prst="rect">
                      <a:avLst/>
                    </a:prstGeom>
                  </pic:spPr>
                </pic:pic>
              </a:graphicData>
            </a:graphic>
          </wp:inline>
        </w:drawing>
      </w:r>
    </w:p>
    <w:p w14:paraId="3CD63CCD" w14:textId="77777777" w:rsidR="00083E26" w:rsidRDefault="00AB34E4">
      <w:pPr>
        <w:spacing w:after="200"/>
        <w:jc w:val="center"/>
      </w:pPr>
      <w:r>
        <w:rPr>
          <w:i/>
          <w:iCs/>
          <w:color w:val="555555"/>
          <w:sz w:val="19"/>
          <w:szCs w:val="19"/>
        </w:rPr>
        <w:t>Figure 37.2 — A single-stage amplifier: a high-value resistor biases the input, an RF choke biases the output, and neither disturbs its adjacent matching network at the design frequency.</w:t>
      </w:r>
    </w:p>
    <w:p w14:paraId="01E75686" w14:textId="77777777" w:rsidR="00083E26" w:rsidRDefault="00AB34E4">
      <w:pPr>
        <w:keepNext/>
        <w:shd w:val="clear" w:color="auto" w:fill="E8F0E8"/>
        <w:spacing w:before="120" w:after="80"/>
      </w:pPr>
      <w:r>
        <w:rPr>
          <w:b/>
          <w:bCs/>
        </w:rPr>
        <w:t>Worked Example 37.5</w:t>
      </w:r>
    </w:p>
    <w:p w14:paraId="22EF0230" w14:textId="77777777" w:rsidR="00083E26" w:rsidRDefault="00AB34E4">
      <w:pPr>
        <w:shd w:val="clear" w:color="auto" w:fill="E8F0E8"/>
        <w:spacing w:after="80"/>
      </w:pPr>
      <w:r>
        <w:t>An amplifier operating at f = 2.4 GHz uses a 50 Ω matching network at its output. Using a rule-of-thumb factor of 10, find the minimum RF choke inductance for output biasing. Separately, verify that a 10 kΩ gate-bias resistor barely disturbs a 50 Ω input match.</w:t>
      </w:r>
    </w:p>
    <w:p w14:paraId="4633A50F" w14:textId="77777777" w:rsidR="00083E26" w:rsidRDefault="00AB34E4">
      <w:pPr>
        <w:shd w:val="clear" w:color="auto" w:fill="E8F0E8"/>
        <w:spacing w:after="80"/>
      </w:pPr>
      <w:r>
        <w:t>In the ideal-inductor model, 33.2 nH gives 500 Ω of reactance at 2.4 GHz. This is a calculation target, not a parts-selection guarantee: a real inductor has parasitic capacitance, loss, tolerance, and a self-resonant frequency. Select a part whose manufacturer data show the required inductive impedance at the operating frequency and bias; a larger nominal inductance alone does not ensure less loading.</w:t>
      </w:r>
    </w:p>
    <w:p w14:paraId="46501514" w14:textId="77777777" w:rsidR="00083E26" w:rsidRDefault="00AB34E4">
      <w:pPr>
        <w:shd w:val="clear" w:color="auto" w:fill="E8F0E8"/>
        <w:spacing w:after="80"/>
      </w:pPr>
      <w:r>
        <w:t>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14:paraId="094577EF" w14:textId="77777777" w:rsidR="00083E26" w:rsidRDefault="00AB34E4">
      <w:pPr>
        <w:keepNext/>
        <w:shd w:val="clear" w:color="auto" w:fill="E8F1E4"/>
        <w:spacing w:before="120" w:after="80"/>
      </w:pPr>
      <w:r>
        <w:rPr>
          <w:b/>
          <w:bCs/>
        </w:rPr>
        <w:t>From the Bench</w:t>
      </w:r>
    </w:p>
    <w:p w14:paraId="4916D33B" w14:textId="77777777" w:rsidR="00083E26" w:rsidRDefault="00AB34E4">
      <w:pPr>
        <w:shd w:val="clear" w:color="auto" w:fill="E8F1E4"/>
        <w:spacing w:after="120"/>
      </w:pPr>
      <w:r>
        <w:t>Real matching networks never land exactly where the chart says, because pad capacitance, trace inductance and part tolerance all count at RF. Leave footprints on the board for a three-element pi network (one series part and two shunt pads) so the match can be tuned later on a network analyzer; unused positions get a 0 Ω link or stay empty, which costs almost nothing.</w:t>
      </w:r>
    </w:p>
    <w:p w14:paraId="0BB25C3F" w14:textId="77777777" w:rsidR="00083E26" w:rsidRDefault="00AB34E4">
      <w:pPr>
        <w:keepNext/>
        <w:shd w:val="clear" w:color="auto" w:fill="E3ECF7"/>
        <w:spacing w:before="120" w:after="80"/>
      </w:pPr>
      <w:r>
        <w:rPr>
          <w:b/>
          <w:bCs/>
        </w:rPr>
        <w:t>On the Job</w:t>
      </w:r>
    </w:p>
    <w:p w14:paraId="5489A03F" w14:textId="77777777" w:rsidR="00083E26" w:rsidRDefault="00AB34E4">
      <w:pPr>
        <w:shd w:val="clear" w:color="auto" w:fill="E3ECF7"/>
        <w:spacing w:after="120"/>
      </w:pPr>
      <w:r>
        <w:t>RF engineers on consumer products match antennas for a living. Their tools are a vector network analyzer, a box of 0402 inductors and capacitors, a fine-tipped soldering iron, and a Smith chart on the analyzer's screen. A typical task: a Wi-Fi and Bluetooth LE product's 2.4 GHz antenna, matched perfectly on the bare board, detunes once the plastic case and the battery are fitted. The engineer measures it in the finished product, picks a new two-element match from the chart, solders it into the pi-pad footprint the layout left for that purpose, and checks the radiated power in a test chamber before the design is released.</w:t>
      </w:r>
    </w:p>
    <w:p w14:paraId="3ED5760A" w14:textId="77777777" w:rsidR="00083E26" w:rsidRDefault="00AB34E4">
      <w:pPr>
        <w:pStyle w:val="Heading3"/>
        <w:keepNext/>
        <w:spacing w:before="280" w:after="140"/>
      </w:pPr>
      <w:r>
        <w:t>Practice Problems</w:t>
      </w:r>
    </w:p>
    <w:p w14:paraId="1E1E3FB7" w14:textId="77777777" w:rsidR="00083E26" w:rsidRDefault="00AB34E4">
      <w:pPr>
        <w:pStyle w:val="ListParagraph"/>
        <w:numPr>
          <w:ilvl w:val="0"/>
          <w:numId w:val="45"/>
        </w:numPr>
        <w:spacing w:after="120" w:line="276" w:lineRule="auto"/>
      </w:pPr>
      <w:r>
        <w:t>A 50 Ω system has a load impedance of 30 + j40 Ω. Find the normalized impedance and the reflection coefficient Γ (in polar form).</w:t>
      </w:r>
    </w:p>
    <w:p w14:paraId="097F2068" w14:textId="77777777" w:rsidR="00083E26" w:rsidRDefault="00AB34E4">
      <w:pPr>
        <w:pStyle w:val="ListParagraph"/>
        <w:numPr>
          <w:ilvl w:val="0"/>
          <w:numId w:val="45"/>
        </w:numPr>
        <w:spacing w:after="120" w:line="276" w:lineRule="auto"/>
      </w:pPr>
      <w:r>
        <w:t>For a load with |Γ| = 0.5, find the VSWR and the return loss in dB.</w:t>
      </w:r>
    </w:p>
    <w:p w14:paraId="6D0AEFD9" w14:textId="77777777" w:rsidR="00083E26" w:rsidRDefault="00AB34E4">
      <w:pPr>
        <w:pStyle w:val="ListParagraph"/>
        <w:numPr>
          <w:ilvl w:val="0"/>
          <w:numId w:val="45"/>
        </w:numPr>
        <w:spacing w:after="120" w:line="276" w:lineRule="auto"/>
      </w:pPr>
      <w:r>
        <w:t>Design an L-network to match a purely resistive load of 20 Ω to a 50 Ω system at 500 MHz. Find the series inductance and shunt capacitance required.</w:t>
      </w:r>
    </w:p>
    <w:p w14:paraId="57A04F44" w14:textId="77777777" w:rsidR="00083E26" w:rsidRDefault="00AB34E4">
      <w:pPr>
        <w:pStyle w:val="ListParagraph"/>
        <w:numPr>
          <w:ilvl w:val="0"/>
          <w:numId w:val="45"/>
        </w:numPr>
        <w:spacing w:after="120" w:line="276" w:lineRule="auto"/>
      </w:pPr>
      <w:r>
        <w:t>An RF choke must present a reactance of at least 8 times the system impedance of 75 Ω at 900 MHz. Find the minimum required inductance.</w:t>
      </w:r>
    </w:p>
    <w:p w14:paraId="3C0DD239" w14:textId="77777777" w:rsidR="00083E26" w:rsidRDefault="00AB34E4">
      <w:pPr>
        <w:pStyle w:val="Heading3"/>
        <w:keepNext/>
        <w:spacing w:before="280" w:after="120"/>
      </w:pPr>
      <w:r>
        <w:t>What You’ll Actually Use</w:t>
      </w:r>
    </w:p>
    <w:p w14:paraId="7946AB79" w14:textId="77777777" w:rsidR="00083E26" w:rsidRDefault="00AB34E4">
      <w:pPr>
        <w:spacing w:after="60"/>
      </w:pPr>
      <w:r>
        <w:rPr>
          <w:b/>
          <w:bCs/>
        </w:rPr>
        <w:t>Everyday working tools</w:t>
      </w:r>
    </w:p>
    <w:p w14:paraId="272D27D6" w14:textId="77777777" w:rsidR="00083E26" w:rsidRDefault="00AB34E4">
      <w:pPr>
        <w:pStyle w:val="ListParagraph"/>
        <w:numPr>
          <w:ilvl w:val="0"/>
          <w:numId w:val="2"/>
        </w:numPr>
        <w:spacing w:after="60"/>
      </w:pPr>
      <w:r>
        <w:t>Reading Γ, VSWR and return loss.</w:t>
      </w:r>
    </w:p>
    <w:p w14:paraId="0A5DFF5B" w14:textId="77777777" w:rsidR="00083E26" w:rsidRDefault="00AB34E4">
      <w:pPr>
        <w:pStyle w:val="ListParagraph"/>
        <w:numPr>
          <w:ilvl w:val="0"/>
          <w:numId w:val="2"/>
        </w:numPr>
        <w:spacing w:after="60"/>
      </w:pPr>
      <w:r>
        <w:t>Two-element L-network matching.</w:t>
      </w:r>
    </w:p>
    <w:p w14:paraId="531A0BE4" w14:textId="77777777" w:rsidR="00083E26" w:rsidRDefault="00AB34E4">
      <w:pPr>
        <w:pStyle w:val="ListParagraph"/>
        <w:numPr>
          <w:ilvl w:val="0"/>
          <w:numId w:val="2"/>
        </w:numPr>
        <w:spacing w:after="60"/>
      </w:pPr>
      <w:r>
        <w:t>Bias tees and RF chokes.</w:t>
      </w:r>
    </w:p>
    <w:p w14:paraId="29470EC2" w14:textId="77777777" w:rsidR="00083E26" w:rsidRDefault="00AB34E4">
      <w:pPr>
        <w:spacing w:before="120" w:after="60"/>
      </w:pPr>
      <w:r>
        <w:rPr>
          <w:b/>
          <w:bCs/>
        </w:rPr>
        <w:t>Mostly for exams and deeper study</w:t>
      </w:r>
    </w:p>
    <w:p w14:paraId="260DF5A8" w14:textId="77777777" w:rsidR="00083E26" w:rsidRDefault="00AB34E4">
      <w:pPr>
        <w:pStyle w:val="ListParagraph"/>
        <w:numPr>
          <w:ilvl w:val="0"/>
          <w:numId w:val="2"/>
        </w:numPr>
        <w:spacing w:after="60"/>
      </w:pPr>
      <w:r>
        <w:t>Constructing constant-r and constant-x circles mathematically.</w:t>
      </w:r>
    </w:p>
    <w:p w14:paraId="0095E4F5" w14:textId="77777777" w:rsidR="00083E26" w:rsidRDefault="00AB34E4">
      <w:pPr>
        <w:pStyle w:val="ListParagraph"/>
        <w:numPr>
          <w:ilvl w:val="0"/>
          <w:numId w:val="2"/>
        </w:numPr>
        <w:spacing w:after="60"/>
      </w:pPr>
      <w:r>
        <w:t>Stub matching on transmission lines by hand.</w:t>
      </w:r>
    </w:p>
    <w:p w14:paraId="117D43F4" w14:textId="77777777" w:rsidR="00083E26" w:rsidRDefault="00AB34E4">
      <w:r>
        <w:br w:type="page"/>
      </w:r>
    </w:p>
    <w:p w14:paraId="0DA49CEB" w14:textId="77777777" w:rsidR="00083E26" w:rsidRDefault="00AB34E4">
      <w:pPr>
        <w:pStyle w:val="Heading1"/>
        <w:keepNext/>
        <w:spacing w:before="480" w:after="240"/>
      </w:pPr>
      <w:bookmarkStart w:id="44" w:name="_TocAll0044"/>
      <w:bookmarkEnd w:id="44"/>
      <w:r>
        <w:t>Chapter 38 — Where This Series Goes Next</w:t>
      </w:r>
    </w:p>
    <w:p w14:paraId="7F24A7F7" w14:textId="77777777" w:rsidR="00083E26" w:rsidRDefault="00AB34E4">
      <w:pPr>
        <w:spacing w:after="160"/>
      </w:pPr>
      <w:r>
        <w:t>You now have the physics, the mathematics and the circuit theory. The rest of the series is what engineers build with them: amplifiers, chips, radios, power supplies and finished products. This short chapter is the map.</w:t>
      </w:r>
    </w:p>
    <w:p w14:paraId="3C4CA6F4" w14:textId="77777777" w:rsidR="00083E26" w:rsidRDefault="00AB34E4">
      <w:pPr>
        <w:pStyle w:val="Heading2"/>
        <w:keepNext/>
        <w:spacing w:before="360" w:after="160"/>
      </w:pPr>
      <w:r>
        <w:t>38.1 What This Book Has Built</w:t>
      </w:r>
    </w:p>
    <w:p w14:paraId="63ADB661" w14:textId="77777777" w:rsidR="00083E26" w:rsidRDefault="00AB34E4">
      <w:pPr>
        <w:spacing w:after="200" w:line="276" w:lineRule="auto"/>
      </w:pPr>
      <w:r>
        <w:t>This book took the physical definitions from Part I — voltage, current, resistance, capacitance, inductance — and built the systematic machinery needed to analyze linear circuit models made from them: Kirchhoff's two laws as the foundation; series/parallel reduction and dividers as the fastest tool when it applies; nodal analysis for resistive networks of any topology and mesh analysis for planar networks;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14:paraId="1A3A9BFB" w14:textId="77777777" w:rsidR="00083E26" w:rsidRDefault="00AB34E4">
      <w:pPr>
        <w:pStyle w:val="Heading2"/>
        <w:keepNext/>
        <w:spacing w:before="360" w:after="160"/>
      </w:pPr>
      <w:r>
        <w:t>38.2 A Preview: Linearizing a Nonlinear Device</w:t>
      </w:r>
    </w:p>
    <w:p w14:paraId="557E9F82" w14:textId="77777777" w:rsidR="00083E26" w:rsidRDefault="00AB34E4">
      <w:pPr>
        <w:spacing w:after="200" w:line="276" w:lineRule="auto"/>
      </w:pPr>
      <w:r>
        <w:t>It is worth seeing, briefly and concretely, how a central technique of Book 3, Semiconductor Physics and Devices,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14:paraId="75BA2852" w14:textId="77777777" w:rsidR="00083E26" w:rsidRDefault="00AB34E4">
      <w:pPr>
        <w:spacing w:after="200" w:line="276" w:lineRule="auto"/>
      </w:pPr>
      <w:r>
        <w:t>For a diode biased at current I_D, the exponential model gives a small-signal resistance r_d ≈ nV_T/I_D when I_D is well above reverse saturation current. Here n is the diode ideality factor and V_T = kT/q is about 25.7 mV at 25 °C. Worked Example 38.1 uses n = 1 and neglects the diode’s series resistance, giving r_d ≈ 26 Ω at 1 mA. A real device can differ; use the model and operating point appropriate to that part. The small AC signal then sees this local resistance only while it remains small enough not to move the diode far from its bias point.</w:t>
      </w:r>
    </w:p>
    <w:p w14:paraId="01A9D9CA" w14:textId="77777777" w:rsidR="00083E26" w:rsidRDefault="00AB34E4">
      <w:pPr>
        <w:spacing w:before="200" w:after="60"/>
        <w:jc w:val="center"/>
      </w:pPr>
      <w:r>
        <w:rPr>
          <w:noProof/>
        </w:rPr>
        <w:drawing>
          <wp:inline distT="0" distB="0" distL="0" distR="0" wp14:anchorId="7365FA68" wp14:editId="2A444C90">
            <wp:extent cx="2743200" cy="1577340"/>
            <wp:effectExtent l="0" t="0" r="0" b="0"/>
            <wp:docPr id="11" name="Picture 11" descr="Graph of diode current in milliamps against diode voltage from 0.55 to 0.72 volts. A blue exponential curve rises steeply past about 0.65 volts. A black dot marks the bias point at 1 milliamp and about 0.65 volts. A red dashed tangent line touches the curve there; its slope is one over r d. Text: r d equals V T over I D, about 26 millivolts over 1 milliamp, which is 26 ohm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iode_tangent.png"/>
                    <pic:cNvPicPr/>
                  </pic:nvPicPr>
                  <pic:blipFill>
                    <a:blip r:embed="rId60"/>
                    <a:stretch>
                      <a:fillRect/>
                    </a:stretch>
                  </pic:blipFill>
                  <pic:spPr>
                    <a:xfrm>
                      <a:off x="0" y="0"/>
                      <a:ext cx="2743200" cy="1577340"/>
                    </a:xfrm>
                    <a:prstGeom prst="rect">
                      <a:avLst/>
                    </a:prstGeom>
                  </pic:spPr>
                </pic:pic>
              </a:graphicData>
            </a:graphic>
          </wp:inline>
        </w:drawing>
      </w:r>
    </w:p>
    <w:p w14:paraId="6C14C191" w14:textId="77777777" w:rsidR="00083E26" w:rsidRDefault="00AB34E4">
      <w:pPr>
        <w:spacing w:after="200"/>
        <w:jc w:val="center"/>
      </w:pPr>
      <w:r>
        <w:t>Figure 38.1 — With the ideality factor set to n = 1 and series resistance neglected, the tangent at the 1 mA operating point has r_d ≈ 26 Ω. The linear model is local to that bias point.</w:t>
      </w:r>
    </w:p>
    <w:p w14:paraId="7352D7CD" w14:textId="77777777" w:rsidR="00083E26" w:rsidRDefault="00AB34E4">
      <w:pPr>
        <w:keepNext/>
        <w:shd w:val="clear" w:color="auto" w:fill="E8F0E8"/>
        <w:spacing w:before="120" w:after="80"/>
      </w:pPr>
      <w:r>
        <w:rPr>
          <w:b/>
          <w:bCs/>
        </w:rPr>
        <w:t>Worked Example 38.1 — A Genuine Preview</w:t>
      </w:r>
    </w:p>
    <w:p w14:paraId="4C2DD014" w14:textId="77777777" w:rsidR="00083E26" w:rsidRDefault="00AB34E4">
      <w:pPr>
        <w:shd w:val="clear" w:color="auto" w:fill="E8F0E8"/>
        <w:spacing w:after="120"/>
      </w:pPr>
      <w:r>
        <w:t>Assume an ideality factor n = 1 and neglect series resistance. A diode biased at I_D = 1.0 mA then has r_d ≈ nV_T/I_D = 0.026/0.001 = 26 Ω. This small-signal model is placed in series with a 1.0 kΩ resistor across a 10 mV AC source. Find the AC voltage across the diode’s small-signal resistance.</w:t>
      </w:r>
    </w:p>
    <w:p w14:paraId="14946BCE" w14:textId="77777777" w:rsidR="00083E26" w:rsidRDefault="00AB34E4">
      <w:pPr>
        <w:shd w:val="clear" w:color="auto" w:fill="E8F0E8"/>
        <w:spacing w:after="120"/>
      </w:pPr>
      <w:r>
        <w:rPr>
          <w:b/>
          <w:bCs/>
        </w:rPr>
        <w:t xml:space="preserve">Solution: </w:t>
      </w:r>
      <w:r>
        <w:t>This is nothing more than a voltage divider (Chapter 27),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27 of this book. The only genuinely new idea, contributed by Book 3, was finding that 26 Ω small-signal resistance value in the first place, from the diode's underlying (and quite different-looking) nonlinear physics.</w:t>
      </w:r>
    </w:p>
    <w:p w14:paraId="1CF87DD4" w14:textId="77777777" w:rsidR="00083E26" w:rsidRDefault="00AB34E4">
      <w:pPr>
        <w:pStyle w:val="Heading2"/>
        <w:keepNext/>
        <w:spacing w:before="360" w:after="160"/>
      </w:pPr>
      <w:r>
        <w:t>38.3 A Deliberate Limitation, and Why It Is Temporary</w:t>
      </w:r>
    </w:p>
    <w:p w14:paraId="03FFE624" w14:textId="77777777" w:rsidR="00083E26" w:rsidRDefault="00AB34E4">
      <w:pPr>
        <w:spacing w:after="200" w:line="276" w:lineRule="auto"/>
      </w:pPr>
      <w:r>
        <w:t>The systematic circuit-analysis problems in this book use a linear model: resistors, capacitors, inductors, independent sources, and (in Chapter 36) ideal transformers, with no thresholds or saturation. Some Reader Lab and application examples mention nonlinear devices such as LEDs and comparators, but treat them at the interface level rather than analyzing their nonlinear behavior. Real electronic circuits also use diodes and transistors, whose response depends on operating point and signal size. The linear methods in this book apply to those devices only after an appropriate model or local linearization has been chosen.</w:t>
      </w:r>
    </w:p>
    <w:p w14:paraId="0B2CA86E" w14:textId="77777777" w:rsidR="00083E26" w:rsidRDefault="00AB34E4">
      <w:pPr>
        <w:spacing w:after="200" w:line="276" w:lineRule="auto"/>
      </w:pPr>
      <w:r>
        <w:t>This boundary leads directly to Books 2 and 3. Book 2 puts diodes, transistors, and op-amps to work as building blocks; Book 3 develops semiconductor physics and devices from the ground up. Some devices have a smooth response around a stable operating point, where a sufficiently small signal can be modeled by a linear circuit. For example, a forward-biased diode has a small-signal resistance of approximately V_T/I_D. The approximation is local: it becomes inaccurate when the signal is large enough to move the device far from its bias point, and it does not replace the nonlinear model needed to find that operating point. Once the small-signal model is appropriate, this book's nodal analysis, Thevenin equivalents, and phasor methods can analyze the resulting linear network.</w:t>
      </w:r>
    </w:p>
    <w:p w14:paraId="4B464406" w14:textId="77777777" w:rsidR="00083E26" w:rsidRDefault="00AB34E4">
      <w:pPr>
        <w:keepNext/>
        <w:shd w:val="clear" w:color="auto" w:fill="EFEFEF"/>
        <w:spacing w:before="120" w:after="80"/>
      </w:pPr>
      <w:r>
        <w:rPr>
          <w:b/>
          <w:bCs/>
        </w:rPr>
        <w:t>Key Idea</w:t>
      </w:r>
    </w:p>
    <w:p w14:paraId="61AC7FA2" w14:textId="77777777" w:rsidR="00083E26" w:rsidRDefault="00AB34E4">
      <w:pPr>
        <w:shd w:val="clear" w:color="auto" w:fill="EFEFEF"/>
        <w:spacing w:after="120"/>
      </w:pPr>
      <w:r>
        <w:rPr>
          <w:b/>
          <w:bCs/>
        </w:rPr>
        <w:t>A small-signal model is valid only near its stated operating point and within the signal range for which the linear approximation holds. Find the operating point first; then use the linear-circuit tools from this book on the model. Outside that range, return to the device's nonlinear behavior.</w:t>
      </w:r>
      <w:r/>
    </w:p>
    <w:p w14:paraId="31A94172" w14:textId="77777777" w:rsidR="00083E26" w:rsidRDefault="00AB34E4">
      <w:pPr>
        <w:pStyle w:val="Heading3"/>
        <w:keepNext/>
        <w:spacing w:before="280" w:after="120"/>
      </w:pPr>
      <w:r>
        <w:t>End-of-Book Review Problems</w:t>
      </w:r>
    </w:p>
    <w:p w14:paraId="454072DA" w14:textId="77777777" w:rsidR="00083E26" w:rsidRDefault="00AB34E4">
      <w:pPr>
        <w:pStyle w:val="ListParagraph"/>
        <w:numPr>
          <w:ilvl w:val="0"/>
          <w:numId w:val="2"/>
        </w:numPr>
        <w:spacing w:after="100"/>
      </w:pPr>
      <w:r>
        <w:t>State, in your own words, why KCL is a direct consequence of charge conservation while KVL is a direct consequence of potential being a well-defined function of position.</w:t>
      </w:r>
    </w:p>
    <w:p w14:paraId="5482F720" w14:textId="77777777" w:rsidR="00083E26" w:rsidRDefault="00AB34E4">
      <w:pPr>
        <w:pStyle w:val="ListParagraph"/>
        <w:numPr>
          <w:ilvl w:val="0"/>
          <w:numId w:val="2"/>
        </w:numPr>
        <w:spacing w:after="100"/>
      </w:pPr>
      <w:r>
        <w:t>Explain the practical difference between choosing nodal analysis and choosing mesh analysis for a given circuit, and identify one circuit feature that would make one method preferable to the other.</w:t>
      </w:r>
    </w:p>
    <w:p w14:paraId="3F4F6FF9" w14:textId="77777777" w:rsidR="00083E26" w:rsidRDefault="00AB34E4">
      <w:pPr>
        <w:pStyle w:val="ListParagraph"/>
        <w:numPr>
          <w:ilvl w:val="0"/>
          <w:numId w:val="2"/>
        </w:numPr>
        <w:spacing w:after="100"/>
      </w:pPr>
      <w:r>
        <w:t>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14:paraId="65878C21" w14:textId="77777777" w:rsidR="00083E26" w:rsidRDefault="00AB34E4">
      <w:pPr>
        <w:pStyle w:val="ListParagraph"/>
        <w:numPr>
          <w:ilvl w:val="0"/>
          <w:numId w:val="2"/>
        </w:numPr>
        <w:spacing w:after="100"/>
      </w:pPr>
      <w:r>
        <w:t>Explain why superposition can be used to find a voltage or current in a multi-source linear circuit, but cannot be used the same way to find power.</w:t>
      </w:r>
    </w:p>
    <w:p w14:paraId="1C17C4AD" w14:textId="77777777" w:rsidR="00083E26" w:rsidRDefault="00AB34E4">
      <w:pPr>
        <w:pStyle w:val="ListParagraph"/>
        <w:numPr>
          <w:ilvl w:val="0"/>
          <w:numId w:val="2"/>
        </w:numPr>
        <w:spacing w:after="100"/>
      </w:pPr>
      <w:r>
        <w:t>A series RLC circuit is driven at a frequency well below its resonant frequency. State, with brief reasoning, whether the circuit's net reactance is inductive or capacitive at this frequency.</w:t>
      </w:r>
    </w:p>
    <w:p w14:paraId="56E0EFE5" w14:textId="77777777" w:rsidR="00083E26" w:rsidRDefault="00AB34E4">
      <w:pPr>
        <w:pStyle w:val="ListParagraph"/>
        <w:numPr>
          <w:ilvl w:val="0"/>
          <w:numId w:val="2"/>
        </w:numPr>
        <w:spacing w:after="100"/>
      </w:pPr>
      <w:r>
        <w:t>Explain briefly why an ideal transformer's turns ratio affects voltage and current in inverse proportion to each other, referring to the requirement that input and output apparent power must be equal.</w:t>
      </w:r>
    </w:p>
    <w:p w14:paraId="0E60163C" w14:textId="77777777" w:rsidR="00083E26" w:rsidRDefault="00AB34E4">
      <w:pPr>
        <w:pStyle w:val="Heading3"/>
        <w:keepNext/>
        <w:spacing w:before="280" w:after="120"/>
      </w:pPr>
      <w:r>
        <w:t>What You’ll Actually Use</w:t>
      </w:r>
    </w:p>
    <w:p w14:paraId="1741C0CF" w14:textId="77777777" w:rsidR="00083E26" w:rsidRDefault="00AB34E4">
      <w:pPr>
        <w:spacing w:after="60"/>
      </w:pPr>
      <w:r>
        <w:rPr>
          <w:b/>
          <w:bCs/>
        </w:rPr>
        <w:t>Everyday working tools</w:t>
      </w:r>
    </w:p>
    <w:p w14:paraId="508E83D7" w14:textId="77777777" w:rsidR="00083E26" w:rsidRDefault="00AB34E4">
      <w:pPr>
        <w:pStyle w:val="ListParagraph"/>
        <w:numPr>
          <w:ilvl w:val="0"/>
          <w:numId w:val="2"/>
        </w:numPr>
        <w:spacing w:after="60"/>
      </w:pPr>
      <w:r>
        <w:t>KCL and KVL, Ohm's law, dividers, Thevenin equivalents, phasors and decibels: the tools you will use in every later book.</w:t>
      </w:r>
    </w:p>
    <w:p w14:paraId="0664A341" w14:textId="77777777" w:rsidR="00083E26" w:rsidRDefault="00AB34E4">
      <w:pPr>
        <w:spacing w:before="120" w:after="60"/>
      </w:pPr>
      <w:r>
        <w:rPr>
          <w:b/>
          <w:bCs/>
        </w:rPr>
        <w:t>Mostly for exams and deeper study</w:t>
      </w:r>
    </w:p>
    <w:p w14:paraId="5DD7A76A" w14:textId="77777777" w:rsidR="00083E26" w:rsidRDefault="00AB34E4">
      <w:pPr>
        <w:pStyle w:val="ListParagraph"/>
        <w:numPr>
          <w:ilvl w:val="0"/>
          <w:numId w:val="2"/>
        </w:numPr>
        <w:spacing w:after="60"/>
      </w:pPr>
      <w:r>
        <w:t>Most derivations in Parts I and II, which matter for understanding and exams more than for daily design work.</w:t>
      </w:r>
    </w:p>
    <w:p w14:paraId="353E6D31" w14:textId="77777777" w:rsidR="00083E26" w:rsidRDefault="00AB34E4">
      <w:r>
        <w:br w:type="page"/>
      </w:r>
    </w:p>
    <w:p w14:paraId="36EFC8EB" w14:textId="77777777" w:rsidR="00083E26" w:rsidRDefault="00AB34E4">
      <w:pPr>
        <w:pStyle w:val="Heading1"/>
        <w:keepNext/>
        <w:spacing w:before="480" w:after="240"/>
      </w:pPr>
      <w:bookmarkStart w:id="45" w:name="_TocAll0045"/>
      <w:bookmarkEnd w:id="45"/>
      <w:r>
        <w:t>Appendix A — Formula Reference</w:t>
      </w:r>
    </w:p>
    <w:p w14:paraId="27FBAA3A" w14:textId="77777777" w:rsidR="00083E26" w:rsidRDefault="00AB34E4">
      <w:pPr>
        <w:pStyle w:val="Heading2"/>
        <w:keepNext/>
        <w:spacing w:before="320" w:after="160"/>
      </w:pPr>
      <w:r>
        <w:t>Part I — The Physics of Electricity and Magnetism</w:t>
      </w:r>
    </w:p>
    <w:p w14:paraId="7CBE3827" w14:textId="77777777" w:rsidR="00083E26" w:rsidRDefault="00AB34E4">
      <w:pPr>
        <w:pStyle w:val="Heading3"/>
        <w:keepNext/>
        <w:spacing w:before="360" w:after="160"/>
      </w:pPr>
      <w:r>
        <w:t>SI Prefixes</w:t>
      </w:r>
    </w:p>
    <w:p w14:paraId="287D1C24" w14:textId="77777777" w:rsidR="00083E26" w:rsidRDefault="00AB34E4">
      <w:pPr>
        <w:spacing w:after="200" w:line="276" w:lineRule="auto"/>
      </w:pPr>
      <w:r>
        <w:t>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p w14:paraId="62AD612D"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075DBDB"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3480389A"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36082FD5"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31FC795"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25388ABA" w14:textId="77777777" w:rsidR="00083E26" w:rsidRDefault="00AB34E4">
      <w:pPr>
        <w:keepLines/>
        <w:spacing w:after="100"/>
      </w:pPr>
      <w:r>
        <w:rPr>
          <w:b/>
        </w:rPr>
        <w:t>(none)</w:t>
      </w:r>
      <w:r>
        <w:br/>
      </w:r>
      <w:r>
        <w:rPr>
          <w:i/>
        </w:rPr>
        <w:t xml:space="preserve">Symbol: </w:t>
      </w:r>
      <w:r>
        <w:t>—</w:t>
      </w:r>
      <w:r>
        <w:br/>
      </w:r>
      <w:r>
        <w:rPr>
          <w:i/>
        </w:rPr>
        <w:t xml:space="preserve">Factor: </w:t>
      </w:r>
      <w:r>
        <w:t>10⁰</w:t>
      </w:r>
    </w:p>
    <w:p w14:paraId="052ED51F"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70B2A7AD"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10D79881"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3A023BB2"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02B8E34D"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09F4A6F7" w14:textId="77777777" w:rsidR="00083E26" w:rsidRDefault="00AB34E4">
      <w:pPr>
        <w:pStyle w:val="Heading3"/>
        <w:keepNext/>
        <w:spacing w:before="360" w:after="160"/>
      </w:pPr>
      <w:r>
        <w:t>Electrostatics</w:t>
      </w:r>
    </w:p>
    <w:p w14:paraId="09B608BC" w14:textId="77777777" w:rsidR="00083E26" w:rsidRDefault="00AB34E4">
      <w:pPr>
        <w:spacing w:after="100"/>
      </w:pPr>
      <w:r>
        <w:rPr>
          <w:b/>
          <w:bCs/>
        </w:rPr>
        <w:t>Quantity</w:t>
      </w:r>
      <w:r>
        <w:rPr>
          <w:b/>
        </w:rPr>
        <w:t xml:space="preserve"> — </w:t>
      </w:r>
      <w:r>
        <w:rPr>
          <w:b/>
          <w:bCs/>
        </w:rPr>
        <w:t>Formula</w:t>
      </w:r>
    </w:p>
    <w:p w14:paraId="2779C4D8" w14:textId="77777777" w:rsidR="00083E26" w:rsidRDefault="00AB34E4">
      <w:pPr>
        <w:spacing w:after="100"/>
      </w:pPr>
      <w:r>
        <w:rPr>
          <w:b/>
        </w:rPr>
        <w:t>Coulomb's law</w:t>
      </w:r>
      <w:r>
        <w:t xml:space="preserve"> — F = kq₁q₂/r² , k = 8.99×10⁹ N·m²/C²</w:t>
      </w:r>
    </w:p>
    <w:p w14:paraId="058151AA" w14:textId="77777777" w:rsidR="00083E26" w:rsidRDefault="00AB34E4">
      <w:pPr>
        <w:spacing w:after="100"/>
      </w:pPr>
      <w:r>
        <w:rPr>
          <w:b/>
        </w:rPr>
        <w:t>Electric field (point charge)</w:t>
      </w:r>
      <w:r>
        <w:t xml:space="preserve"> — E = kq/r²</w:t>
      </w:r>
    </w:p>
    <w:p w14:paraId="4D26A65F" w14:textId="77777777" w:rsidR="00083E26" w:rsidRDefault="00AB34E4">
      <w:pPr>
        <w:spacing w:after="100"/>
      </w:pPr>
      <w:r>
        <w:rPr>
          <w:b/>
        </w:rPr>
        <w:t>Electric field, force</w:t>
      </w:r>
      <w:r>
        <w:t xml:space="preserve"> — E = F/q₀</w:t>
      </w:r>
    </w:p>
    <w:p w14:paraId="5EC96C84" w14:textId="77777777" w:rsidR="00083E26" w:rsidRDefault="00AB34E4">
      <w:pPr>
        <w:spacing w:after="100"/>
      </w:pPr>
      <w:r>
        <w:rPr>
          <w:b/>
        </w:rPr>
        <w:t>Gauss's law</w:t>
      </w:r>
      <w:r>
        <w:t xml:space="preserve"> — Φᴇ = Qₑₙᴄ/ε₀</w:t>
      </w:r>
    </w:p>
    <w:p w14:paraId="7054F445" w14:textId="77777777" w:rsidR="00083E26" w:rsidRDefault="00AB34E4">
      <w:pPr>
        <w:spacing w:after="100"/>
      </w:pPr>
      <w:r>
        <w:rPr>
          <w:b/>
        </w:rPr>
        <w:t>Field, infinite sheet</w:t>
      </w:r>
      <w:r>
        <w:t xml:space="preserve"> — E = σ/(2ε₀)</w:t>
      </w:r>
    </w:p>
    <w:p w14:paraId="062BDFA0" w14:textId="77777777" w:rsidR="00083E26" w:rsidRDefault="00AB34E4">
      <w:pPr>
        <w:spacing w:after="100"/>
      </w:pPr>
      <w:r>
        <w:rPr>
          <w:b/>
        </w:rPr>
        <w:t>Field, infinite line</w:t>
      </w:r>
      <w:r>
        <w:t xml:space="preserve"> — E = λ/(2πε₀r)</w:t>
      </w:r>
    </w:p>
    <w:p w14:paraId="5C2EA79C" w14:textId="77777777" w:rsidR="00083E26" w:rsidRDefault="00AB34E4">
      <w:pPr>
        <w:spacing w:after="100"/>
      </w:pPr>
      <w:r>
        <w:rPr>
          <w:b/>
        </w:rPr>
        <w:t>Potential (point charge)</w:t>
      </w:r>
      <w:r>
        <w:t xml:space="preserve"> — V = kq/r</w:t>
      </w:r>
    </w:p>
    <w:p w14:paraId="04E0E524" w14:textId="77777777" w:rsidR="00083E26" w:rsidRDefault="00AB34E4">
      <w:pPr>
        <w:spacing w:after="100"/>
      </w:pPr>
      <w:r>
        <w:rPr>
          <w:b/>
        </w:rPr>
        <w:t>Potential energy (pair)</w:t>
      </w:r>
      <w:r>
        <w:t xml:space="preserve"> — U = kqQ/r</w:t>
      </w:r>
    </w:p>
    <w:p w14:paraId="42C344E9" w14:textId="77777777" w:rsidR="00083E26" w:rsidRDefault="00AB34E4">
      <w:pPr>
        <w:spacing w:after="100"/>
      </w:pPr>
      <w:r>
        <w:rPr>
          <w:b/>
        </w:rPr>
        <w:t>Field ↔ potential (uniform)</w:t>
      </w:r>
      <w:r>
        <w:t xml:space="preserve"> — E = ΔV/d</w:t>
      </w:r>
    </w:p>
    <w:p w14:paraId="58376646" w14:textId="77777777" w:rsidR="00083E26" w:rsidRDefault="00AB34E4">
      <w:pPr>
        <w:pStyle w:val="Heading3"/>
        <w:keepNext/>
        <w:spacing w:before="360" w:after="160"/>
      </w:pPr>
      <w:r>
        <w:t>Capacitance</w:t>
      </w:r>
    </w:p>
    <w:p w14:paraId="605B7E25" w14:textId="77777777" w:rsidR="00083E26" w:rsidRDefault="00AB34E4">
      <w:pPr>
        <w:spacing w:after="100"/>
      </w:pPr>
      <w:r>
        <w:rPr>
          <w:b/>
          <w:bCs/>
        </w:rPr>
        <w:t>Quantity</w:t>
      </w:r>
      <w:r>
        <w:rPr>
          <w:b/>
        </w:rPr>
        <w:t xml:space="preserve"> — </w:t>
      </w:r>
      <w:r>
        <w:rPr>
          <w:b/>
          <w:bCs/>
        </w:rPr>
        <w:t>Formula</w:t>
      </w:r>
    </w:p>
    <w:p w14:paraId="31032ECE" w14:textId="77777777" w:rsidR="00083E26" w:rsidRDefault="00AB34E4">
      <w:pPr>
        <w:spacing w:after="100"/>
      </w:pPr>
      <w:r>
        <w:rPr>
          <w:b/>
        </w:rPr>
        <w:t>Capacitance</w:t>
      </w:r>
      <w:r>
        <w:t xml:space="preserve"> — C = Q/V</w:t>
      </w:r>
    </w:p>
    <w:p w14:paraId="622754BF" w14:textId="77777777" w:rsidR="00083E26" w:rsidRDefault="00AB34E4">
      <w:pPr>
        <w:spacing w:after="100"/>
      </w:pPr>
      <w:r>
        <w:rPr>
          <w:b/>
        </w:rPr>
        <w:t>Parallel plate</w:t>
      </w:r>
      <w:r>
        <w:t xml:space="preserve"> — C = ε₀A/d  (with dielectric: κε₀A/d)</w:t>
      </w:r>
    </w:p>
    <w:p w14:paraId="19EB2145" w14:textId="77777777" w:rsidR="00083E26" w:rsidRDefault="00AB34E4">
      <w:pPr>
        <w:spacing w:after="100"/>
      </w:pPr>
      <w:r>
        <w:rPr>
          <w:b/>
        </w:rPr>
        <w:t>Energy stored</w:t>
      </w:r>
      <w:r>
        <w:t xml:space="preserve"> — U = ½CV² = ½QV = Q²/(2C)</w:t>
      </w:r>
    </w:p>
    <w:p w14:paraId="6C680D89" w14:textId="77777777" w:rsidR="00083E26" w:rsidRDefault="00AB34E4">
      <w:pPr>
        <w:spacing w:after="100"/>
      </w:pPr>
      <w:r>
        <w:rPr>
          <w:b/>
        </w:rPr>
        <w:t>Capacitors in parallel</w:t>
      </w:r>
      <w:r>
        <w:t xml:space="preserve"> — Cₚ = C₁ + C₂ + …</w:t>
      </w:r>
    </w:p>
    <w:p w14:paraId="6EDC26D2" w14:textId="77777777" w:rsidR="00083E26" w:rsidRDefault="00AB34E4">
      <w:pPr>
        <w:spacing w:after="100"/>
      </w:pPr>
      <w:r>
        <w:rPr>
          <w:b/>
        </w:rPr>
        <w:t>Capacitors in series</w:t>
      </w:r>
      <w:r>
        <w:t xml:space="preserve"> — 1/Cₛ = 1/C₁ + 1/C₂ + …</w:t>
      </w:r>
    </w:p>
    <w:p w14:paraId="0ECA2F6B" w14:textId="77777777" w:rsidR="00083E26" w:rsidRDefault="00AB34E4">
      <w:pPr>
        <w:pStyle w:val="Heading3"/>
        <w:keepNext/>
        <w:spacing w:before="360" w:after="160"/>
      </w:pPr>
      <w:r>
        <w:t>Current, Resistance, and Circuits</w:t>
      </w:r>
    </w:p>
    <w:p w14:paraId="7D89C959" w14:textId="77777777" w:rsidR="00083E26" w:rsidRDefault="00AB34E4">
      <w:pPr>
        <w:spacing w:after="100"/>
      </w:pPr>
      <w:r>
        <w:rPr>
          <w:b/>
          <w:bCs/>
        </w:rPr>
        <w:t>Quantity</w:t>
      </w:r>
      <w:r>
        <w:rPr>
          <w:b/>
        </w:rPr>
        <w:t xml:space="preserve"> — </w:t>
      </w:r>
      <w:r>
        <w:rPr>
          <w:b/>
          <w:bCs/>
        </w:rPr>
        <w:t>Formula</w:t>
      </w:r>
    </w:p>
    <w:p w14:paraId="29FE655A" w14:textId="77777777" w:rsidR="00083E26" w:rsidRDefault="00AB34E4">
      <w:pPr>
        <w:spacing w:after="100"/>
      </w:pPr>
      <w:r>
        <w:rPr>
          <w:b/>
        </w:rPr>
        <w:t>Current</w:t>
      </w:r>
      <w:r>
        <w:t xml:space="preserve"> — I = dQ/dt</w:t>
      </w:r>
    </w:p>
    <w:p w14:paraId="1F82F7A7" w14:textId="77777777" w:rsidR="00083E26" w:rsidRDefault="00AB34E4">
      <w:pPr>
        <w:spacing w:after="100"/>
      </w:pPr>
      <w:r>
        <w:rPr>
          <w:b/>
        </w:rPr>
        <w:t>Current density, drift velocity</w:t>
      </w:r>
      <w:r>
        <w:t xml:space="preserve"> — J = I/A = nqv_d</w:t>
      </w:r>
    </w:p>
    <w:p w14:paraId="7E637FDB" w14:textId="77777777" w:rsidR="00083E26" w:rsidRDefault="00AB34E4">
      <w:pPr>
        <w:spacing w:after="100"/>
      </w:pPr>
      <w:r>
        <w:rPr>
          <w:b/>
        </w:rPr>
        <w:t>Resistance</w:t>
      </w:r>
      <w:r>
        <w:t xml:space="preserve"> — R = ρL/A</w:t>
      </w:r>
    </w:p>
    <w:p w14:paraId="4A2CEB9F" w14:textId="77777777" w:rsidR="00083E26" w:rsidRDefault="00AB34E4">
      <w:pPr>
        <w:spacing w:after="100"/>
      </w:pPr>
      <w:r>
        <w:rPr>
          <w:b/>
        </w:rPr>
        <w:t>Ohm's law</w:t>
      </w:r>
      <w:r>
        <w:t xml:space="preserve"> — V = IR</w:t>
      </w:r>
    </w:p>
    <w:p w14:paraId="3857FE5D" w14:textId="77777777" w:rsidR="00083E26" w:rsidRDefault="00AB34E4">
      <w:pPr>
        <w:spacing w:after="100"/>
      </w:pPr>
      <w:r>
        <w:rPr>
          <w:b/>
        </w:rPr>
        <w:t>Power</w:t>
      </w:r>
      <w:r>
        <w:t xml:space="preserve"> — P = IV = I²R = V²/R</w:t>
      </w:r>
    </w:p>
    <w:p w14:paraId="22C61A31" w14:textId="77777777" w:rsidR="00083E26" w:rsidRDefault="00AB34E4">
      <w:pPr>
        <w:spacing w:after="100"/>
      </w:pPr>
      <w:r>
        <w:rPr>
          <w:b/>
        </w:rPr>
        <w:t>Series resistors</w:t>
      </w:r>
      <w:r>
        <w:t xml:space="preserve"> — Rₛ = R₁ + R₂ + …</w:t>
      </w:r>
    </w:p>
    <w:p w14:paraId="24E78C90" w14:textId="77777777" w:rsidR="00083E26" w:rsidRDefault="00AB34E4">
      <w:pPr>
        <w:spacing w:after="100"/>
      </w:pPr>
      <w:r>
        <w:rPr>
          <w:b/>
        </w:rPr>
        <w:t>Parallel resistors</w:t>
      </w:r>
      <w:r>
        <w:t xml:space="preserve"> — 1/Rₚ = 1/R₁ + 1/R₂ + …</w:t>
      </w:r>
    </w:p>
    <w:p w14:paraId="62084415" w14:textId="77777777" w:rsidR="00083E26" w:rsidRDefault="00AB34E4">
      <w:pPr>
        <w:pStyle w:val="Heading3"/>
        <w:keepNext/>
        <w:spacing w:before="360" w:after="160"/>
      </w:pPr>
      <w:r>
        <w:t>Magnetism</w:t>
      </w:r>
    </w:p>
    <w:p w14:paraId="7228B650" w14:textId="77777777" w:rsidR="00083E26" w:rsidRDefault="00AB34E4">
      <w:pPr>
        <w:spacing w:after="100"/>
      </w:pPr>
      <w:r>
        <w:rPr>
          <w:b/>
          <w:bCs/>
        </w:rPr>
        <w:t>Quantity</w:t>
      </w:r>
      <w:r>
        <w:rPr>
          <w:b/>
        </w:rPr>
        <w:t xml:space="preserve"> — </w:t>
      </w:r>
      <w:r>
        <w:rPr>
          <w:b/>
          <w:bCs/>
        </w:rPr>
        <w:t>Formula</w:t>
      </w:r>
    </w:p>
    <w:p w14:paraId="1EE70F5B" w14:textId="77777777" w:rsidR="00083E26" w:rsidRDefault="00AB34E4">
      <w:pPr>
        <w:spacing w:after="100"/>
      </w:pPr>
      <w:r>
        <w:rPr>
          <w:b/>
        </w:rPr>
        <w:t>Magnetic force on charge</w:t>
      </w:r>
      <w:r>
        <w:t xml:space="preserve"> — F = qv×B , F = qvB sinθ</w:t>
      </w:r>
    </w:p>
    <w:p w14:paraId="2144C5F1" w14:textId="77777777" w:rsidR="00083E26" w:rsidRDefault="00AB34E4">
      <w:pPr>
        <w:spacing w:after="100"/>
      </w:pPr>
      <w:r>
        <w:rPr>
          <w:b/>
        </w:rPr>
        <w:t>Force on current-carrying wire</w:t>
      </w:r>
      <w:r>
        <w:t xml:space="preserve"> — F = IL×B , F = BIL sinθ</w:t>
      </w:r>
    </w:p>
    <w:p w14:paraId="666A64A6" w14:textId="77777777" w:rsidR="00083E26" w:rsidRDefault="00AB34E4">
      <w:pPr>
        <w:spacing w:after="100"/>
      </w:pPr>
      <w:r>
        <w:rPr>
          <w:b/>
        </w:rPr>
        <w:t>Radius of circular motion</w:t>
      </w:r>
      <w:r>
        <w:t xml:space="preserve"> — r = mv/(qB)</w:t>
      </w:r>
    </w:p>
    <w:p w14:paraId="1AA413B1" w14:textId="77777777" w:rsidR="00083E26" w:rsidRDefault="00AB34E4">
      <w:pPr>
        <w:spacing w:after="100"/>
      </w:pPr>
      <w:r>
        <w:rPr>
          <w:b/>
        </w:rPr>
        <w:t>Field of a long straight wire</w:t>
      </w:r>
      <w:r>
        <w:t xml:space="preserve"> — B = μ₀I/(2πr) , μ₀ = 4π×10⁻⁷ T·m/A</w:t>
      </w:r>
    </w:p>
    <w:p w14:paraId="2394298C" w14:textId="77777777" w:rsidR="00083E26" w:rsidRDefault="00AB34E4">
      <w:pPr>
        <w:spacing w:after="100"/>
      </w:pPr>
      <w:r>
        <w:rPr>
          <w:b/>
        </w:rPr>
        <w:t>Field inside a solenoid</w:t>
      </w:r>
      <w:r>
        <w:t xml:space="preserve"> — B = μ₀nI  (with core: μᵣμ₀nI)</w:t>
      </w:r>
    </w:p>
    <w:p w14:paraId="060A94D6" w14:textId="77777777" w:rsidR="00083E26" w:rsidRDefault="00AB34E4">
      <w:pPr>
        <w:spacing w:after="100"/>
      </w:pPr>
      <w:r>
        <w:rPr>
          <w:b/>
        </w:rPr>
        <w:t>Ampere's law</w:t>
      </w:r>
      <w:r>
        <w:t xml:space="preserve"> — ∮ B·dl = μ₀Iₑₙᴄ</w:t>
      </w:r>
    </w:p>
    <w:p w14:paraId="5EFC9953" w14:textId="77777777" w:rsidR="00083E26" w:rsidRDefault="00AB34E4">
      <w:pPr>
        <w:pStyle w:val="Heading3"/>
        <w:keepNext/>
        <w:spacing w:before="360" w:after="160"/>
      </w:pPr>
      <w:r>
        <w:t>Induction</w:t>
      </w:r>
    </w:p>
    <w:p w14:paraId="1B92FF37" w14:textId="77777777" w:rsidR="00083E26" w:rsidRDefault="00AB34E4">
      <w:pPr>
        <w:spacing w:after="100"/>
      </w:pPr>
      <w:r>
        <w:rPr>
          <w:b/>
          <w:bCs/>
        </w:rPr>
        <w:t>Quantity</w:t>
      </w:r>
      <w:r>
        <w:rPr>
          <w:b/>
        </w:rPr>
        <w:t xml:space="preserve"> — </w:t>
      </w:r>
      <w:r>
        <w:rPr>
          <w:b/>
          <w:bCs/>
        </w:rPr>
        <w:t>Formula</w:t>
      </w:r>
    </w:p>
    <w:p w14:paraId="71559055" w14:textId="77777777" w:rsidR="00083E26" w:rsidRDefault="00AB34E4">
      <w:pPr>
        <w:spacing w:after="100"/>
      </w:pPr>
      <w:r>
        <w:rPr>
          <w:b/>
        </w:rPr>
        <w:t>Magnetic flux</w:t>
      </w:r>
      <w:r>
        <w:t xml:space="preserve"> — Φʙ = BA cosθ</w:t>
      </w:r>
    </w:p>
    <w:p w14:paraId="7A8F0549" w14:textId="77777777" w:rsidR="00083E26" w:rsidRDefault="00AB34E4">
      <w:pPr>
        <w:spacing w:after="100"/>
      </w:pPr>
      <w:r>
        <w:rPr>
          <w:b/>
        </w:rPr>
        <w:t>Faraday's law</w:t>
      </w:r>
      <w:r>
        <w:t xml:space="preserve"> — ε = −N dΦʙ/dt</w:t>
      </w:r>
    </w:p>
    <w:p w14:paraId="5BCABDD3" w14:textId="77777777" w:rsidR="00083E26" w:rsidRDefault="00AB34E4">
      <w:pPr>
        <w:spacing w:after="100"/>
      </w:pPr>
      <w:r>
        <w:rPr>
          <w:b/>
        </w:rPr>
        <w:t>Motional EMF</w:t>
      </w:r>
      <w:r>
        <w:t xml:space="preserve"> — ε = BLv</w:t>
      </w:r>
    </w:p>
    <w:p w14:paraId="0BE12EAF" w14:textId="77777777" w:rsidR="00083E26" w:rsidRDefault="00AB34E4">
      <w:pPr>
        <w:spacing w:after="100"/>
      </w:pPr>
      <w:r>
        <w:rPr>
          <w:b/>
        </w:rPr>
        <w:t>Self-inductance</w:t>
      </w:r>
      <w:r>
        <w:t xml:space="preserve"> — ε = −L dI/dt</w:t>
      </w:r>
    </w:p>
    <w:p w14:paraId="58C899AF" w14:textId="77777777" w:rsidR="00083E26" w:rsidRDefault="00AB34E4">
      <w:pPr>
        <w:spacing w:after="100"/>
      </w:pPr>
      <w:r>
        <w:rPr>
          <w:b/>
        </w:rPr>
        <w:t>Speed of light</w:t>
      </w:r>
      <w:r>
        <w:t xml:space="preserve"> — c = 1/√(ε₀μ₀) ≈ 3.00×10⁸ m/s</w:t>
      </w:r>
    </w:p>
    <w:p w14:paraId="22BCAB90" w14:textId="77777777" w:rsidR="00083E26" w:rsidRDefault="00AB34E4">
      <w:r>
        <w:br w:type="page"/>
      </w:r>
    </w:p>
    <w:p w14:paraId="3B0E76C0" w14:textId="77777777" w:rsidR="00083E26" w:rsidRDefault="00AB34E4">
      <w:pPr>
        <w:pStyle w:val="Heading2"/>
        <w:keepNext/>
        <w:spacing w:before="320" w:after="160"/>
      </w:pPr>
      <w:r>
        <w:t>Part II — Mathematics and Measurement</w:t>
      </w:r>
    </w:p>
    <w:p w14:paraId="34EE6982" w14:textId="77777777" w:rsidR="00083E26" w:rsidRDefault="00AB34E4">
      <w:pPr>
        <w:pStyle w:val="Heading3"/>
        <w:keepNext/>
        <w:spacing w:before="320" w:after="160"/>
      </w:pPr>
      <w:r>
        <w:t>Units and Measurement</w:t>
      </w:r>
    </w:p>
    <w:p w14:paraId="39527E30" w14:textId="77777777" w:rsidR="00083E26" w:rsidRDefault="00AB34E4">
      <w:pPr>
        <w:spacing w:after="200" w:line="276" w:lineRule="auto"/>
      </w:pPr>
      <w:r>
        <w:t>Prefix pairs that cancel: µ×M = m×k = n×G = p×T = 1</w:t>
      </w:r>
    </w:p>
    <w:p w14:paraId="2CBFC8BC" w14:textId="77777777" w:rsidR="00083E26" w:rsidRDefault="00AB34E4">
      <w:pPr>
        <w:spacing w:after="200" w:line="276" w:lineRule="auto"/>
      </w:pPr>
      <w:r>
        <w:t>Relative uncertainty of a product: add the relative uncertainties</w:t>
      </w:r>
    </w:p>
    <w:p w14:paraId="5484B135" w14:textId="77777777" w:rsidR="00083E26" w:rsidRDefault="00AB34E4">
      <w:pPr>
        <w:spacing w:after="200" w:line="276" w:lineRule="auto"/>
      </w:pPr>
      <w:r>
        <w:t>Absolute uncertainty of a sum or difference: add the absolute uncertainties</w:t>
      </w:r>
    </w:p>
    <w:p w14:paraId="018F2117" w14:textId="77777777" w:rsidR="00083E26" w:rsidRDefault="00AB34E4">
      <w:pPr>
        <w:pStyle w:val="Heading3"/>
        <w:keepNext/>
        <w:spacing w:before="320" w:after="160"/>
      </w:pPr>
      <w:r>
        <w:t>Circuit Algebra</w:t>
      </w:r>
    </w:p>
    <w:p w14:paraId="6AF512DF" w14:textId="77777777" w:rsidR="00083E26" w:rsidRDefault="00AB34E4">
      <w:pPr>
        <w:spacing w:after="200" w:line="276" w:lineRule="auto"/>
      </w:pPr>
      <w:r>
        <w:t>Series resistance: R = R₁ + R₂ + …</w:t>
      </w:r>
    </w:p>
    <w:p w14:paraId="56E1D299" w14:textId="77777777" w:rsidR="00083E26" w:rsidRDefault="00AB34E4">
      <w:pPr>
        <w:spacing w:after="200" w:line="276" w:lineRule="auto"/>
      </w:pPr>
      <w:r>
        <w:t>Parallel resistance: 1/R = 1/R₁ + 1/R₂ + …, and for two, R = R₁R₂/(R₁ + R₂)</w:t>
      </w:r>
    </w:p>
    <w:p w14:paraId="30591804" w14:textId="77777777" w:rsidR="00083E26" w:rsidRDefault="00AB34E4">
      <w:pPr>
        <w:spacing w:after="200" w:line="276" w:lineRule="auto"/>
      </w:pPr>
      <w:r>
        <w:t>Voltage divider: V_out = V_in·R₂/(R₁ + R₂)</w:t>
      </w:r>
    </w:p>
    <w:p w14:paraId="64FB2286" w14:textId="77777777" w:rsidR="00083E26" w:rsidRDefault="00AB34E4">
      <w:pPr>
        <w:spacing w:after="200" w:line="276" w:lineRule="auto"/>
      </w:pPr>
      <w:r>
        <w:t>Current divider: I₁ = I_total·R₂/(R₁ + R₂)</w:t>
      </w:r>
    </w:p>
    <w:p w14:paraId="11685D0D" w14:textId="77777777" w:rsidR="00083E26" w:rsidRDefault="00AB34E4">
      <w:pPr>
        <w:spacing w:after="200" w:line="276" w:lineRule="auto"/>
      </w:pPr>
      <w:r>
        <w:t>Quadratic roots: x = [−b ± √(b² − 4ac)]/2a</w:t>
      </w:r>
    </w:p>
    <w:p w14:paraId="6BC6848D" w14:textId="77777777" w:rsidR="00083E26" w:rsidRDefault="00AB34E4">
      <w:pPr>
        <w:spacing w:after="200" w:line="276" w:lineRule="auto"/>
      </w:pPr>
      <w:r>
        <w:t>Binomial approximation, small x: (1 + x)ⁿ ≈ 1 + nx</w:t>
      </w:r>
    </w:p>
    <w:p w14:paraId="39D80458" w14:textId="77777777" w:rsidR="00083E26" w:rsidRDefault="00AB34E4">
      <w:pPr>
        <w:spacing w:after="200" w:line="276" w:lineRule="auto"/>
      </w:pPr>
      <w:r>
        <w:t>Two-by-two determinant: D = a₁b₂ − a₂b₁</w:t>
      </w:r>
    </w:p>
    <w:p w14:paraId="2F2B65D5" w14:textId="77777777" w:rsidR="00083E26" w:rsidRDefault="00AB34E4">
      <w:pPr>
        <w:pStyle w:val="Heading3"/>
        <w:keepNext/>
        <w:spacing w:before="320" w:after="160"/>
      </w:pPr>
      <w:r>
        <w:t>Exponentials, Logarithms, Decibels</w:t>
      </w:r>
    </w:p>
    <w:p w14:paraId="2EEE6942" w14:textId="77777777" w:rsidR="00083E26" w:rsidRDefault="00AB34E4">
      <w:pPr>
        <w:spacing w:after="200" w:line="276" w:lineRule="auto"/>
      </w:pPr>
      <w:r>
        <w:t>Decay: v(t) = V₀·e^(−t/τ);  Rise: v(t) = V_f(1 − e^(−t/τ))</w:t>
      </w:r>
    </w:p>
    <w:p w14:paraId="0B48CA64" w14:textId="77777777" w:rsidR="00083E26" w:rsidRDefault="00AB34E4">
      <w:pPr>
        <w:spacing w:after="200" w:line="276" w:lineRule="auto"/>
      </w:pPr>
      <w:r>
        <w:t>Time constants: τ = RC and τ = L/R</w:t>
      </w:r>
    </w:p>
    <w:p w14:paraId="028927C3" w14:textId="77777777" w:rsidR="00083E26" w:rsidRDefault="00AB34E4">
      <w:pPr>
        <w:spacing w:after="200" w:line="276" w:lineRule="auto"/>
      </w:pPr>
      <w:r>
        <w:t>Settling: 63% at 1τ, 86% at 2τ, 95% at 3τ, 99.3% at 5τ</w:t>
      </w:r>
    </w:p>
    <w:p w14:paraId="62C7179D" w14:textId="77777777" w:rsidR="00083E26" w:rsidRDefault="00AB34E4">
      <w:pPr>
        <w:spacing w:after="200" w:line="276" w:lineRule="auto"/>
      </w:pPr>
      <w:r>
        <w:t>Log laws: log(ab) = log a + log b; log(a/b) = log a − log b; log(aⁿ) = n log a</w:t>
      </w:r>
    </w:p>
    <w:p w14:paraId="0AE1CF96" w14:textId="77777777" w:rsidR="00083E26" w:rsidRDefault="00AB34E4">
      <w:pPr>
        <w:spacing w:after="200" w:line="276" w:lineRule="auto"/>
      </w:pPr>
      <w:r>
        <w:t>Power ratio: G(dB) = 10·log₁₀(P₂/P₁);  Voltage ratio: G(dB) = 20·log₁₀(V₂/V₁)</w:t>
      </w:r>
    </w:p>
    <w:p w14:paraId="13E5670A" w14:textId="77777777" w:rsidR="00083E26" w:rsidRDefault="00AB34E4">
      <w:pPr>
        <w:spacing w:after="200" w:line="276" w:lineRule="auto"/>
      </w:pPr>
      <w:r>
        <w:t>Key values: 3 dB = ×2 power; 6 dB = ×2 voltage; 10 dB = ×10 power; 20 dB = ×10 voltage</w:t>
      </w:r>
    </w:p>
    <w:p w14:paraId="62AEB14A" w14:textId="77777777" w:rsidR="00083E26" w:rsidRDefault="00AB34E4">
      <w:pPr>
        <w:spacing w:after="200" w:line="276" w:lineRule="auto"/>
      </w:pPr>
      <w:r>
        <w:t>Absolute: 0 dBm = 1 mW; +30 dBm = 1 W; −30 dBm = 1 µW</w:t>
      </w:r>
    </w:p>
    <w:p w14:paraId="62D448BC" w14:textId="77777777" w:rsidR="00083E26" w:rsidRDefault="00AB34E4">
      <w:pPr>
        <w:pStyle w:val="Heading3"/>
        <w:keepNext/>
        <w:spacing w:before="320" w:after="160"/>
      </w:pPr>
      <w:r>
        <w:t>Trigonometry and Sinusoids</w:t>
      </w:r>
    </w:p>
    <w:p w14:paraId="04F740DF" w14:textId="77777777" w:rsidR="00083E26" w:rsidRDefault="00AB34E4">
      <w:pPr>
        <w:spacing w:after="200" w:line="276" w:lineRule="auto"/>
      </w:pPr>
      <w:r>
        <w:t>General sinusoid: v(t) = V_m·sin(ωt + φ), with ω = 2πf = 2π/T</w:t>
      </w:r>
    </w:p>
    <w:p w14:paraId="1C80660F" w14:textId="77777777" w:rsidR="00083E26" w:rsidRDefault="00AB34E4">
      <w:pPr>
        <w:spacing w:after="200" w:line="276" w:lineRule="auto"/>
      </w:pPr>
      <w:r>
        <w:t>Pythagorean: sin²θ + cos²θ = 1</w:t>
      </w:r>
    </w:p>
    <w:p w14:paraId="04D80606" w14:textId="77777777" w:rsidR="00083E26" w:rsidRDefault="00AB34E4">
      <w:pPr>
        <w:spacing w:after="200" w:line="276" w:lineRule="auto"/>
      </w:pPr>
      <w:r>
        <w:t>Sum of angles: sin(A+B) = sin A cos B + cos A sin B; cos(A+B) = cos A cos B − sin A sin B</w:t>
      </w:r>
    </w:p>
    <w:p w14:paraId="6E6BCCF9" w14:textId="77777777" w:rsidR="00083E26" w:rsidRDefault="00AB34E4">
      <w:pPr>
        <w:spacing w:after="200" w:line="276" w:lineRule="auto"/>
      </w:pPr>
      <w:r>
        <w:t>Double angle: sin 2θ = 2 sin θ cos θ; cos 2θ = 1 − 2sin²θ</w:t>
      </w:r>
    </w:p>
    <w:p w14:paraId="38A36086" w14:textId="77777777" w:rsidR="00083E26" w:rsidRDefault="00AB34E4">
      <w:pPr>
        <w:spacing w:after="200" w:line="276" w:lineRule="auto"/>
      </w:pPr>
      <w:r>
        <w:t>RMS of a sinusoid: V_rms = V_m/√2 ≈ 0.707 V_m (square wave: V_m; triangle: V_m/√3)</w:t>
      </w:r>
    </w:p>
    <w:p w14:paraId="6EBAB617" w14:textId="77777777" w:rsidR="00083E26" w:rsidRDefault="00AB34E4">
      <w:pPr>
        <w:pStyle w:val="Heading3"/>
        <w:keepNext/>
        <w:spacing w:before="320" w:after="160"/>
      </w:pPr>
      <w:r>
        <w:t>Complex Numbers</w:t>
      </w:r>
    </w:p>
    <w:p w14:paraId="0BE88027" w14:textId="77777777" w:rsidR="00083E26" w:rsidRDefault="00AB34E4">
      <w:pPr>
        <w:spacing w:after="200" w:line="276" w:lineRule="auto"/>
      </w:pPr>
      <w:r>
        <w:t>Rectangular: z = a + jb, with j² = −1</w:t>
      </w:r>
    </w:p>
    <w:p w14:paraId="71890BF1" w14:textId="77777777" w:rsidR="00083E26" w:rsidRDefault="00AB34E4">
      <w:pPr>
        <w:spacing w:after="200" w:line="276" w:lineRule="auto"/>
      </w:pPr>
      <w:r>
        <w:t>Magnitude: |z| = √(a² + b²);  Angle: θ = arctan(b/a), adjusted for quadrant</w:t>
      </w:r>
    </w:p>
    <w:p w14:paraId="319C0A19" w14:textId="77777777" w:rsidR="00083E26" w:rsidRDefault="00AB34E4">
      <w:pPr>
        <w:spacing w:after="200" w:line="276" w:lineRule="auto"/>
      </w:pPr>
      <w:r>
        <w:t>Conjugate: z* = a − jb, and z·z* = a² + b²</w:t>
      </w:r>
    </w:p>
    <w:p w14:paraId="4A3C2A23" w14:textId="77777777" w:rsidR="00083E26" w:rsidRDefault="00AB34E4">
      <w:pPr>
        <w:spacing w:after="200" w:line="276" w:lineRule="auto"/>
      </w:pPr>
      <w:r>
        <w:t>Polar product: magnitudes multiply, angles add</w:t>
      </w:r>
    </w:p>
    <w:p w14:paraId="01295E61" w14:textId="77777777" w:rsidR="00083E26" w:rsidRDefault="00AB34E4">
      <w:pPr>
        <w:spacing w:after="200" w:line="276" w:lineRule="auto"/>
      </w:pPr>
      <w:r>
        <w:t>Euler: e^(jθ) = cos θ + j sin θ;  cos θ = (e^(jθ) + e^(−jθ))/2;  sin θ = (e^(jθ) − e^(−jθ))/2j</w:t>
      </w:r>
    </w:p>
    <w:p w14:paraId="2B1664AA" w14:textId="77777777" w:rsidR="00083E26" w:rsidRDefault="00AB34E4">
      <w:pPr>
        <w:pStyle w:val="Heading3"/>
        <w:keepNext/>
        <w:spacing w:before="320" w:after="160"/>
      </w:pPr>
      <w:r>
        <w:t>Phasors and Impedance</w:t>
      </w:r>
    </w:p>
    <w:p w14:paraId="152094CB" w14:textId="77777777" w:rsidR="00083E26" w:rsidRDefault="00AB34E4">
      <w:pPr>
        <w:spacing w:after="200" w:line="276" w:lineRule="auto"/>
      </w:pPr>
      <w:r>
        <w:t>Phasor of V_m·cos(ωt + φ): V = (V_m/√2)∠φ using RMS convention</w:t>
      </w:r>
    </w:p>
    <w:p w14:paraId="1DF8F638" w14:textId="77777777" w:rsidR="00083E26" w:rsidRDefault="00AB34E4">
      <w:pPr>
        <w:spacing w:after="200" w:line="276" w:lineRule="auto"/>
      </w:pPr>
      <w:r>
        <w:t>Impedances: Z_R = R;  Z_L = jωL;  Z_C = 1/(jωC) = −j/(ωC)</w:t>
      </w:r>
    </w:p>
    <w:p w14:paraId="730A8298" w14:textId="77777777" w:rsidR="00083E26" w:rsidRDefault="00AB34E4">
      <w:pPr>
        <w:spacing w:after="200" w:line="276" w:lineRule="auto"/>
      </w:pPr>
      <w:r>
        <w:t>Series impedance adds; parallel impedance by product-over-sum; admittance Y = 1/Z adds in parallel</w:t>
      </w:r>
    </w:p>
    <w:p w14:paraId="7540E4E8" w14:textId="77777777" w:rsidR="00083E26" w:rsidRDefault="00AB34E4">
      <w:pPr>
        <w:spacing w:after="200" w:line="276" w:lineRule="auto"/>
      </w:pPr>
      <w:r>
        <w:t>Impedance angle = phase by which voltage leads current</w:t>
      </w:r>
    </w:p>
    <w:p w14:paraId="559A9F3A" w14:textId="77777777" w:rsidR="00083E26" w:rsidRDefault="00AB34E4">
      <w:pPr>
        <w:pStyle w:val="Heading3"/>
        <w:keepNext/>
        <w:spacing w:before="320" w:after="160"/>
      </w:pPr>
      <w:r>
        <w:t>Calculus</w:t>
      </w:r>
    </w:p>
    <w:p w14:paraId="27DB5328" w14:textId="77777777" w:rsidR="00083E26" w:rsidRDefault="00AB34E4">
      <w:pPr>
        <w:spacing w:after="200" w:line="276" w:lineRule="auto"/>
      </w:pPr>
      <w:r>
        <w:t>Component laws: i = C·dv/dt;  v = L·di/dt</w:t>
      </w:r>
    </w:p>
    <w:p w14:paraId="2411EC44" w14:textId="77777777" w:rsidR="00083E26" w:rsidRDefault="00AB34E4">
      <w:pPr>
        <w:spacing w:after="200" w:line="276" w:lineRule="auto"/>
      </w:pPr>
      <w:r>
        <w:t>d/dt of e^(kt) = k·e^(kt);  of sin(ωt) = ω cos(ωt);  of cos(ωt) = −ω sin(ωt);  of tⁿ = n·t^(n−1)</w:t>
      </w:r>
    </w:p>
    <w:p w14:paraId="5EA1B229" w14:textId="77777777" w:rsidR="00083E26" w:rsidRDefault="00AB34E4">
      <w:pPr>
        <w:spacing w:after="200" w:line="276" w:lineRule="auto"/>
      </w:pPr>
      <w:r>
        <w:t>∫e^(kt) dt = e^(kt)/k;  ∫cos(ωt) dt = sin(ωt)/ω;  ∫tⁿ dt = t^(n+1)/(n+1)</w:t>
      </w:r>
    </w:p>
    <w:p w14:paraId="7C3CB757" w14:textId="77777777" w:rsidR="00083E26" w:rsidRDefault="00AB34E4">
      <w:pPr>
        <w:spacing w:after="200" w:line="276" w:lineRule="auto"/>
      </w:pPr>
      <w:r>
        <w:t>In sinusoidal steady state: d/dt → ×jω, and ∫dt → ÷jω</w:t>
      </w:r>
    </w:p>
    <w:p w14:paraId="40528CC0" w14:textId="77777777" w:rsidR="00083E26" w:rsidRDefault="00AB34E4">
      <w:r>
        <w:br w:type="page"/>
      </w:r>
    </w:p>
    <w:p w14:paraId="39EE7D3D" w14:textId="77777777" w:rsidR="00083E26" w:rsidRDefault="00AB34E4">
      <w:pPr>
        <w:pStyle w:val="Heading2"/>
        <w:keepNext/>
        <w:spacing w:before="320" w:after="160"/>
      </w:pPr>
      <w:r>
        <w:t>Part III — DC and AC Circuit Theory</w:t>
      </w:r>
    </w:p>
    <w:p w14:paraId="0D475EB0" w14:textId="77777777" w:rsidR="00083E26" w:rsidRDefault="00AB34E4">
      <w:pPr>
        <w:pStyle w:val="Heading3"/>
        <w:keepNext/>
        <w:spacing w:before="360" w:after="160"/>
      </w:pPr>
      <w:r>
        <w:t>Kirchhoff's Laws and Basic Relations</w:t>
      </w:r>
    </w:p>
    <w:p w14:paraId="06082B08" w14:textId="77777777" w:rsidR="00083E26" w:rsidRDefault="00AB34E4">
      <w:pPr>
        <w:spacing w:after="100"/>
      </w:pPr>
      <w:r>
        <w:rPr>
          <w:b/>
          <w:bCs/>
        </w:rPr>
        <w:t>Quantity</w:t>
      </w:r>
      <w:r>
        <w:rPr>
          <w:b/>
        </w:rPr>
        <w:t xml:space="preserve"> — </w:t>
      </w:r>
      <w:r>
        <w:rPr>
          <w:b/>
          <w:bCs/>
        </w:rPr>
        <w:t>Formula</w:t>
      </w:r>
    </w:p>
    <w:p w14:paraId="02678204" w14:textId="77777777" w:rsidR="00083E26" w:rsidRDefault="00AB34E4">
      <w:pPr>
        <w:spacing w:after="100"/>
      </w:pPr>
      <w:r>
        <w:rPr>
          <w:b/>
        </w:rPr>
        <w:t>Kirchhoff's Current Law</w:t>
      </w:r>
      <w:r>
        <w:t xml:space="preserve"> — Σ Iin = Σ Iout at any node</w:t>
      </w:r>
    </w:p>
    <w:p w14:paraId="57F37818" w14:textId="77777777" w:rsidR="00083E26" w:rsidRDefault="00AB34E4">
      <w:pPr>
        <w:spacing w:after="100"/>
      </w:pPr>
      <w:r>
        <w:rPr>
          <w:b/>
        </w:rPr>
        <w:t>Kirchhoff's Voltage Law</w:t>
      </w:r>
      <w:r>
        <w:t xml:space="preserve"> — Σ V = 0 around any closed loop</w:t>
      </w:r>
    </w:p>
    <w:p w14:paraId="325303BE" w14:textId="77777777" w:rsidR="00083E26" w:rsidRDefault="00AB34E4">
      <w:pPr>
        <w:spacing w:after="100"/>
      </w:pPr>
      <w:r>
        <w:rPr>
          <w:b/>
        </w:rPr>
        <w:t>Voltage divider</w:t>
      </w:r>
      <w:r>
        <w:t xml:space="preserve"> — V₁ = V·R₁/(R₁+R₂)</w:t>
      </w:r>
    </w:p>
    <w:p w14:paraId="35C36465" w14:textId="77777777" w:rsidR="00083E26" w:rsidRDefault="00AB34E4">
      <w:pPr>
        <w:spacing w:after="100"/>
      </w:pPr>
      <w:r>
        <w:rPr>
          <w:b/>
        </w:rPr>
        <w:t>Current divider</w:t>
      </w:r>
      <w:r>
        <w:t xml:space="preserve"> — I₁ = I·R₂/(R₁+R₂)</w:t>
      </w:r>
    </w:p>
    <w:p w14:paraId="23EF3E66" w14:textId="77777777" w:rsidR="00083E26" w:rsidRDefault="00AB34E4">
      <w:pPr>
        <w:pStyle w:val="Heading3"/>
        <w:keepNext/>
        <w:spacing w:before="360" w:after="160"/>
      </w:pPr>
      <w:r>
        <w:t>Equivalent Circuits</w:t>
      </w:r>
    </w:p>
    <w:p w14:paraId="2C39A260" w14:textId="77777777" w:rsidR="00083E26" w:rsidRDefault="00AB34E4">
      <w:pPr>
        <w:spacing w:after="100"/>
      </w:pPr>
      <w:r>
        <w:rPr>
          <w:b/>
          <w:bCs/>
        </w:rPr>
        <w:t>Quantity</w:t>
      </w:r>
      <w:r>
        <w:rPr>
          <w:b/>
        </w:rPr>
        <w:t xml:space="preserve"> — </w:t>
      </w:r>
      <w:r>
        <w:rPr>
          <w:b/>
          <w:bCs/>
        </w:rPr>
        <w:t>Formula</w:t>
      </w:r>
    </w:p>
    <w:p w14:paraId="3A17161E" w14:textId="77777777" w:rsidR="00083E26" w:rsidRDefault="00AB34E4">
      <w:pPr>
        <w:spacing w:after="100"/>
      </w:pPr>
      <w:r>
        <w:rPr>
          <w:b/>
        </w:rPr>
        <w:t>Thevenin resistance</w:t>
      </w:r>
      <w:r>
        <w:t xml:space="preserve"> — R_Th: sources deactivated, look into terminals</w:t>
      </w:r>
    </w:p>
    <w:p w14:paraId="22B83D30" w14:textId="77777777" w:rsidR="00083E26" w:rsidRDefault="00AB34E4">
      <w:pPr>
        <w:spacing w:after="100"/>
      </w:pPr>
      <w:r>
        <w:rPr>
          <w:b/>
        </w:rPr>
        <w:t>Thevenin voltage</w:t>
      </w:r>
      <w:r>
        <w:t xml:space="preserve"> — V_Th = open-circuit voltage</w:t>
      </w:r>
    </w:p>
    <w:p w14:paraId="11102E6F" w14:textId="77777777" w:rsidR="00083E26" w:rsidRDefault="00AB34E4">
      <w:pPr>
        <w:spacing w:after="100"/>
      </w:pPr>
      <w:r>
        <w:rPr>
          <w:b/>
        </w:rPr>
        <w:t>Norton current</w:t>
      </w:r>
      <w:r>
        <w:t xml:space="preserve"> — I_N = short-circuit current = V_Th/R_Th</w:t>
      </w:r>
    </w:p>
    <w:p w14:paraId="34D2238E" w14:textId="77777777" w:rsidR="00083E26" w:rsidRDefault="00AB34E4">
      <w:pPr>
        <w:spacing w:after="100"/>
      </w:pPr>
      <w:r>
        <w:rPr>
          <w:b/>
        </w:rPr>
        <w:t>Maximum power transfer</w:t>
      </w:r>
      <w:r>
        <w:t xml:space="preserve"> — R_L = R_Th ; P_max = V_Th²/(4R_Th)</w:t>
      </w:r>
    </w:p>
    <w:p w14:paraId="7CAAC025" w14:textId="77777777" w:rsidR="00083E26" w:rsidRDefault="00AB34E4">
      <w:pPr>
        <w:pStyle w:val="Heading3"/>
        <w:keepNext/>
        <w:spacing w:before="360" w:after="160"/>
      </w:pPr>
      <w:r>
        <w:t>Dynamic Elements and Transients</w:t>
      </w:r>
    </w:p>
    <w:p w14:paraId="3D9A492C" w14:textId="77777777" w:rsidR="00083E26" w:rsidRDefault="00AB34E4">
      <w:pPr>
        <w:spacing w:after="100"/>
      </w:pPr>
      <w:r>
        <w:rPr>
          <w:b/>
          <w:bCs/>
        </w:rPr>
        <w:t>Quantity</w:t>
      </w:r>
      <w:r>
        <w:rPr>
          <w:b/>
        </w:rPr>
        <w:t xml:space="preserve"> — </w:t>
      </w:r>
      <w:r>
        <w:rPr>
          <w:b/>
          <w:bCs/>
        </w:rPr>
        <w:t>Formula</w:t>
      </w:r>
    </w:p>
    <w:p w14:paraId="62F5EF07" w14:textId="77777777" w:rsidR="00083E26" w:rsidRDefault="00AB34E4">
      <w:pPr>
        <w:spacing w:after="100"/>
      </w:pPr>
      <w:r>
        <w:rPr>
          <w:b/>
        </w:rPr>
        <w:t>Capacitor v-i relation</w:t>
      </w:r>
      <w:r>
        <w:t xml:space="preserve"> — i = C dv/dt</w:t>
      </w:r>
    </w:p>
    <w:p w14:paraId="0FDFDBC7" w14:textId="77777777" w:rsidR="00083E26" w:rsidRDefault="00AB34E4">
      <w:pPr>
        <w:spacing w:after="100"/>
      </w:pPr>
      <w:r>
        <w:rPr>
          <w:b/>
        </w:rPr>
        <w:t>Inductor v-i relation</w:t>
      </w:r>
      <w:r>
        <w:t xml:space="preserve"> — v = L di/dt</w:t>
      </w:r>
    </w:p>
    <w:p w14:paraId="19FF1AEA" w14:textId="77777777" w:rsidR="00083E26" w:rsidRDefault="00AB34E4">
      <w:pPr>
        <w:spacing w:after="100"/>
      </w:pPr>
      <w:r>
        <w:rPr>
          <w:b/>
        </w:rPr>
        <w:t>Inductors in series/parallel</w:t>
      </w:r>
      <w:r>
        <w:t xml:space="preserve"> — Ls = L1+L2+… ; 1/Lp = 1/L1+1/L2+…</w:t>
      </w:r>
    </w:p>
    <w:p w14:paraId="6AB850A2" w14:textId="77777777" w:rsidR="00083E26" w:rsidRDefault="00AB34E4">
      <w:pPr>
        <w:spacing w:after="100"/>
      </w:pPr>
      <w:r>
        <w:rPr>
          <w:b/>
        </w:rPr>
        <w:t>RC time constant</w:t>
      </w:r>
      <w:r>
        <w:t xml:space="preserve"> — τ = RC</w:t>
      </w:r>
    </w:p>
    <w:p w14:paraId="3BFA3796" w14:textId="77777777" w:rsidR="00083E26" w:rsidRDefault="00AB34E4">
      <w:pPr>
        <w:spacing w:after="100"/>
      </w:pPr>
      <w:r>
        <w:rPr>
          <w:b/>
        </w:rPr>
        <w:t>RL time constant</w:t>
      </w:r>
      <w:r>
        <w:t xml:space="preserve"> — τ = L/R</w:t>
      </w:r>
    </w:p>
    <w:p w14:paraId="09333C14" w14:textId="77777777" w:rsidR="00083E26" w:rsidRDefault="00AB34E4">
      <w:pPr>
        <w:spacing w:after="100"/>
      </w:pPr>
      <w:r>
        <w:rPr>
          <w:b/>
        </w:rPr>
        <w:t>General transient form</w:t>
      </w:r>
      <w:r>
        <w:t xml:space="preserve"> — x(t) = x_final + (x_initial − x_final)e^(−t/τ)</w:t>
      </w:r>
    </w:p>
    <w:p w14:paraId="0D9482CA" w14:textId="77777777" w:rsidR="00083E26" w:rsidRDefault="00AB34E4">
      <w:pPr>
        <w:pStyle w:val="Heading3"/>
        <w:keepNext/>
        <w:spacing w:before="360" w:after="160"/>
      </w:pPr>
      <w:r>
        <w:t>Phasors and Impedance</w:t>
      </w:r>
    </w:p>
    <w:p w14:paraId="156A49B7" w14:textId="77777777" w:rsidR="00083E26" w:rsidRDefault="00AB34E4">
      <w:pPr>
        <w:spacing w:after="100"/>
      </w:pPr>
      <w:r>
        <w:rPr>
          <w:b/>
          <w:bCs/>
        </w:rPr>
        <w:t>Quantity</w:t>
      </w:r>
      <w:r>
        <w:rPr>
          <w:b/>
        </w:rPr>
        <w:t xml:space="preserve"> — </w:t>
      </w:r>
      <w:r>
        <w:rPr>
          <w:b/>
          <w:bCs/>
        </w:rPr>
        <w:t>Formula</w:t>
      </w:r>
    </w:p>
    <w:p w14:paraId="299AAC27" w14:textId="77777777" w:rsidR="00083E26" w:rsidRDefault="00AB34E4">
      <w:pPr>
        <w:spacing w:after="100"/>
      </w:pPr>
      <w:r>
        <w:rPr>
          <w:b/>
        </w:rPr>
        <w:t>Impedance, resistor</w:t>
      </w:r>
      <w:r>
        <w:t xml:space="preserve"> — Z_R = R</w:t>
      </w:r>
    </w:p>
    <w:p w14:paraId="2DCB1043" w14:textId="77777777" w:rsidR="00083E26" w:rsidRDefault="00AB34E4">
      <w:pPr>
        <w:spacing w:after="100"/>
      </w:pPr>
      <w:r>
        <w:rPr>
          <w:b/>
        </w:rPr>
        <w:t>Impedance, inductor</w:t>
      </w:r>
      <w:r>
        <w:t xml:space="preserve"> — Z_L = jωL</w:t>
      </w:r>
    </w:p>
    <w:p w14:paraId="623BA7BD" w14:textId="77777777" w:rsidR="00083E26" w:rsidRDefault="00AB34E4">
      <w:pPr>
        <w:spacing w:after="100"/>
      </w:pPr>
      <w:r>
        <w:rPr>
          <w:b/>
        </w:rPr>
        <w:t>Impedance, capacitor</w:t>
      </w:r>
      <w:r>
        <w:t xml:space="preserve"> — Z_C = 1/(jωC) = −j/(ωC)</w:t>
      </w:r>
    </w:p>
    <w:p w14:paraId="259EEFDA" w14:textId="77777777" w:rsidR="00083E26" w:rsidRDefault="00AB34E4">
      <w:pPr>
        <w:spacing w:after="100"/>
      </w:pPr>
      <w:r>
        <w:rPr>
          <w:b/>
        </w:rPr>
        <w:t>RMS from peak</w:t>
      </w:r>
      <w:r>
        <w:t xml:space="preserve"> — V_rms = V_m/√2</w:t>
      </w:r>
    </w:p>
    <w:p w14:paraId="5D645124" w14:textId="77777777" w:rsidR="00083E26" w:rsidRDefault="00AB34E4">
      <w:pPr>
        <w:pStyle w:val="Heading3"/>
        <w:keepNext/>
        <w:spacing w:before="360" w:after="160"/>
      </w:pPr>
      <w:r>
        <w:t>AC Power</w:t>
      </w:r>
    </w:p>
    <w:p w14:paraId="6C89AED6" w14:textId="77777777" w:rsidR="00083E26" w:rsidRDefault="00AB34E4">
      <w:pPr>
        <w:spacing w:after="100"/>
      </w:pPr>
      <w:r>
        <w:rPr>
          <w:b/>
          <w:bCs/>
        </w:rPr>
        <w:t>Quantity</w:t>
      </w:r>
      <w:r>
        <w:rPr>
          <w:b/>
        </w:rPr>
        <w:t xml:space="preserve"> — </w:t>
      </w:r>
      <w:r>
        <w:rPr>
          <w:b/>
          <w:bCs/>
        </w:rPr>
        <w:t>Formula</w:t>
      </w:r>
    </w:p>
    <w:p w14:paraId="790542FF" w14:textId="77777777" w:rsidR="00083E26" w:rsidRDefault="00AB34E4">
      <w:pPr>
        <w:spacing w:after="100"/>
      </w:pPr>
      <w:r>
        <w:rPr>
          <w:b/>
        </w:rPr>
        <w:t>Real power</w:t>
      </w:r>
      <w:r>
        <w:t xml:space="preserve"> — P = V_rms I_rms cosθ  (W)</w:t>
      </w:r>
    </w:p>
    <w:p w14:paraId="59E82932" w14:textId="77777777" w:rsidR="00083E26" w:rsidRDefault="00AB34E4">
      <w:pPr>
        <w:spacing w:after="100"/>
      </w:pPr>
      <w:r>
        <w:rPr>
          <w:b/>
        </w:rPr>
        <w:t>Reactive power</w:t>
      </w:r>
      <w:r>
        <w:t xml:space="preserve"> — Q = V_rms I_rms sinθ  (VAR)</w:t>
      </w:r>
    </w:p>
    <w:p w14:paraId="3A81470B" w14:textId="77777777" w:rsidR="00083E26" w:rsidRDefault="00AB34E4">
      <w:pPr>
        <w:spacing w:after="100"/>
      </w:pPr>
      <w:r>
        <w:rPr>
          <w:b/>
        </w:rPr>
        <w:t>Apparent power</w:t>
      </w:r>
      <w:r>
        <w:t xml:space="preserve"> — S = V_rms I_rms  (VA) ; S = √(P²+Q²)</w:t>
      </w:r>
    </w:p>
    <w:p w14:paraId="0C8F4FB5" w14:textId="77777777" w:rsidR="00083E26" w:rsidRDefault="00AB34E4">
      <w:pPr>
        <w:spacing w:after="100"/>
      </w:pPr>
      <w:r>
        <w:rPr>
          <w:b/>
        </w:rPr>
        <w:t>Power factor</w:t>
      </w:r>
      <w:r>
        <w:t xml:space="preserve"> — cosθ = P/S</w:t>
      </w:r>
    </w:p>
    <w:p w14:paraId="70F19D01" w14:textId="77777777" w:rsidR="00083E26" w:rsidRDefault="00AB34E4">
      <w:pPr>
        <w:pStyle w:val="Heading3"/>
        <w:keepNext/>
        <w:spacing w:before="360" w:after="160"/>
      </w:pPr>
      <w:r>
        <w:t>Resonance and Transformers</w:t>
      </w:r>
    </w:p>
    <w:p w14:paraId="00212FCB" w14:textId="77777777" w:rsidR="00083E26" w:rsidRDefault="00AB34E4">
      <w:pPr>
        <w:spacing w:after="100"/>
      </w:pPr>
      <w:r>
        <w:rPr>
          <w:b/>
          <w:bCs/>
        </w:rPr>
        <w:t>Quantity</w:t>
      </w:r>
      <w:r>
        <w:rPr>
          <w:b/>
        </w:rPr>
        <w:t xml:space="preserve"> — </w:t>
      </w:r>
      <w:r>
        <w:rPr>
          <w:b/>
          <w:bCs/>
        </w:rPr>
        <w:t>Formula</w:t>
      </w:r>
    </w:p>
    <w:p w14:paraId="14333F1D" w14:textId="77777777" w:rsidR="00083E26" w:rsidRDefault="00AB34E4">
      <w:pPr>
        <w:spacing w:after="100"/>
      </w:pPr>
      <w:r>
        <w:rPr>
          <w:b/>
        </w:rPr>
        <w:t>Resonant angular frequency</w:t>
      </w:r>
      <w:r>
        <w:t xml:space="preserve"> — ω₀ = 1/√(LC)</w:t>
      </w:r>
    </w:p>
    <w:p w14:paraId="0D08F024" w14:textId="77777777" w:rsidR="00083E26" w:rsidRDefault="00AB34E4">
      <w:pPr>
        <w:spacing w:after="100"/>
      </w:pPr>
      <w:r>
        <w:rPr>
          <w:b/>
        </w:rPr>
        <w:t>Quality factor (series RLC)</w:t>
      </w:r>
      <w:r>
        <w:t xml:space="preserve"> — Q = ω₀L/R</w:t>
      </w:r>
    </w:p>
    <w:p w14:paraId="2AF14431" w14:textId="77777777" w:rsidR="00083E26" w:rsidRDefault="00AB34E4">
      <w:pPr>
        <w:spacing w:after="100"/>
      </w:pPr>
      <w:r>
        <w:rPr>
          <w:b/>
        </w:rPr>
        <w:t>Bandwidth</w:t>
      </w:r>
      <w:r>
        <w:t xml:space="preserve"> — = ω₀/Q</w:t>
      </w:r>
    </w:p>
    <w:p w14:paraId="04D1D0CC" w14:textId="77777777" w:rsidR="00083E26" w:rsidRDefault="00AB34E4">
      <w:pPr>
        <w:spacing w:after="100"/>
      </w:pPr>
      <w:r>
        <w:rPr>
          <w:b/>
        </w:rPr>
        <w:t>Ideal transformer</w:t>
      </w:r>
      <w:r>
        <w:t xml:space="preserve"> — V₂/V₁ = N₂/N₁ ; I₂/I₁ = N₁/N₂</w:t>
      </w:r>
    </w:p>
    <w:p w14:paraId="0043C242" w14:textId="77777777" w:rsidR="00083E26" w:rsidRDefault="00AB34E4">
      <w:pPr>
        <w:pStyle w:val="Heading3"/>
        <w:keepNext/>
        <w:spacing w:before="320" w:after="160"/>
      </w:pPr>
      <w:r>
        <w:t>Smith Chart and Impedance Matching</w:t>
      </w:r>
    </w:p>
    <w:p w14:paraId="42800E88" w14:textId="77777777" w:rsidR="00083E26" w:rsidRDefault="00AB34E4">
      <w:pPr>
        <w:spacing w:after="100"/>
      </w:pPr>
      <w:r>
        <w:rPr>
          <w:b/>
          <w:bCs/>
        </w:rPr>
        <w:t>Quantity</w:t>
      </w:r>
      <w:r>
        <w:rPr>
          <w:b/>
        </w:rPr>
        <w:t xml:space="preserve"> — </w:t>
      </w:r>
      <w:r>
        <w:rPr>
          <w:b/>
          <w:bCs/>
        </w:rPr>
        <w:t>Formula</w:t>
      </w:r>
    </w:p>
    <w:p w14:paraId="45BA45DC" w14:textId="77777777" w:rsidR="00083E26" w:rsidRDefault="00AB34E4">
      <w:pPr>
        <w:spacing w:after="100"/>
      </w:pPr>
      <w:r>
        <w:rPr>
          <w:b/>
        </w:rPr>
        <w:t>Reflection coefficient</w:t>
      </w:r>
      <w:r>
        <w:t xml:space="preserve"> — Γ = (Z − Z₀)/(Z + Z₀) = (z − 1)/(z + 1)</w:t>
      </w:r>
    </w:p>
    <w:p w14:paraId="1616D19B" w14:textId="77777777" w:rsidR="00083E26" w:rsidRDefault="00AB34E4">
      <w:pPr>
        <w:spacing w:after="100"/>
      </w:pPr>
      <w:r>
        <w:rPr>
          <w:b/>
        </w:rPr>
        <w:t>VSWR</w:t>
      </w:r>
      <w:r>
        <w:t xml:space="preserve"> — VSWR = (1 + |Γ|)/(1 − |Γ|)</w:t>
      </w:r>
    </w:p>
    <w:p w14:paraId="0473E222" w14:textId="77777777" w:rsidR="00083E26" w:rsidRDefault="00AB34E4">
      <w:pPr>
        <w:spacing w:after="100"/>
      </w:pPr>
      <w:r>
        <w:rPr>
          <w:b/>
        </w:rPr>
        <w:t>Return loss</w:t>
      </w:r>
      <w:r>
        <w:t xml:space="preserve"> — RL (dB) = −20log₁₀|Γ|</w:t>
      </w:r>
    </w:p>
    <w:p w14:paraId="6CB6D604" w14:textId="77777777" w:rsidR="00083E26" w:rsidRDefault="00AB34E4">
      <w:pPr>
        <w:spacing w:after="100"/>
      </w:pPr>
      <w:r>
        <w:rPr>
          <w:b/>
        </w:rPr>
        <w:t>L-network series reactance (R_L &lt; Z₀)</w:t>
      </w:r>
      <w:r>
        <w:t xml:space="preserve"> — X_s = √[R_L(Z₀ − R_L)]</w:t>
      </w:r>
    </w:p>
    <w:p w14:paraId="3D3D42FA" w14:textId="77777777" w:rsidR="00083E26" w:rsidRDefault="00AB34E4">
      <w:pPr>
        <w:spacing w:after="100"/>
      </w:pPr>
      <w:r>
        <w:rPr>
          <w:b/>
        </w:rPr>
        <w:t>L-network shunt susceptance</w:t>
      </w:r>
      <w:r>
        <w:t xml:space="preserve"> — B_p = X_s/(R_L² + X_s²)</w:t>
      </w:r>
    </w:p>
    <w:p w14:paraId="723F3D78" w14:textId="77777777" w:rsidR="00083E26" w:rsidRDefault="00AB34E4">
      <w:pPr>
        <w:spacing w:after="100"/>
      </w:pPr>
      <w:r>
        <w:rPr>
          <w:b/>
        </w:rPr>
        <w:t>Short-circuited stub susceptance</w:t>
      </w:r>
      <w:r>
        <w:t xml:space="preserve"> — B = −Y₀cot(βl)</w:t>
      </w:r>
    </w:p>
    <w:p w14:paraId="7F261DD3" w14:textId="77777777" w:rsidR="00083E26" w:rsidRDefault="00AB34E4">
      <w:pPr>
        <w:spacing w:after="100"/>
      </w:pPr>
      <w:r>
        <w:rPr>
          <w:b/>
        </w:rPr>
        <w:t>Open-circuited stub susceptance</w:t>
      </w:r>
      <w:r>
        <w:t xml:space="preserve"> — B = +Y₀tan(βl)</w:t>
      </w:r>
    </w:p>
    <w:p w14:paraId="745323F5" w14:textId="77777777" w:rsidR="00083E26" w:rsidRDefault="00AB34E4">
      <w:pPr>
        <w:spacing w:after="100"/>
      </w:pPr>
      <w:r>
        <w:rPr>
          <w:b/>
        </w:rPr>
        <w:t>RF choke sizing (rule of thumb)</w:t>
      </w:r>
      <w:r>
        <w:t xml:space="preserve"> — X_L ≥ (5 to 10)×Z₀</w:t>
      </w:r>
    </w:p>
    <w:p w14:paraId="34975508" w14:textId="77777777" w:rsidR="00083E26" w:rsidRDefault="00AB34E4">
      <w:pPr>
        <w:pStyle w:val="Heading3"/>
        <w:keepNext/>
        <w:spacing w:before="320" w:after="160"/>
      </w:pPr>
      <w:r>
        <w:t>Sensors and Interfaces (Chapters 8, 15, 27, 33)</w:t>
      </w:r>
    </w:p>
    <w:p w14:paraId="2CA5E475" w14:textId="77777777" w:rsidR="00083E26" w:rsidRDefault="00AB34E4">
      <w:pPr>
        <w:spacing w:after="100"/>
      </w:pPr>
      <w:r>
        <w:rPr>
          <w:b/>
          <w:bCs/>
        </w:rPr>
        <w:t>Quantity</w:t>
      </w:r>
      <w:r>
        <w:rPr>
          <w:b/>
        </w:rPr>
        <w:t xml:space="preserve"> — </w:t>
      </w:r>
      <w:r>
        <w:rPr>
          <w:b/>
          <w:bCs/>
        </w:rPr>
        <w:t>Formula</w:t>
      </w:r>
    </w:p>
    <w:p w14:paraId="733A1A18" w14:textId="77777777" w:rsidR="00083E26" w:rsidRDefault="00AB34E4">
      <w:pPr>
        <w:spacing w:after="100"/>
      </w:pPr>
      <w:r>
        <w:rPr>
          <w:b/>
          <w:bCs/>
        </w:rPr>
        <w:t>ADC step (resolution)</w:t>
      </w:r>
      <w:r>
        <w:t xml:space="preserve"> — LSB = full-scale range/2ᴺ</w:t>
      </w:r>
    </w:p>
    <w:p w14:paraId="1707F066" w14:textId="77777777" w:rsidR="00083E26" w:rsidRDefault="00AB34E4">
      <w:pPr>
        <w:spacing w:after="100"/>
      </w:pPr>
      <w:r>
        <w:rPr>
          <w:b/>
          <w:bCs/>
        </w:rPr>
        <w:t>NTC thermistor, B-equation</w:t>
      </w:r>
      <w:r>
        <w:t xml:space="preserve"> — R(T) = R₂₅ e^(B(1/T − 1/T₂₅)), T in kelvin</w:t>
      </w:r>
    </w:p>
    <w:p w14:paraId="269E3F44" w14:textId="77777777" w:rsidR="00083E26" w:rsidRDefault="00AB34E4">
      <w:pPr>
        <w:spacing w:after="100"/>
      </w:pPr>
      <w:r>
        <w:rPr>
          <w:b/>
          <w:bCs/>
        </w:rPr>
        <w:t>Thermistor sensitivity</w:t>
      </w:r>
      <w:r>
        <w:t xml:space="preserve"> — dR/dT = −BR/T²</w:t>
      </w:r>
    </w:p>
    <w:p w14:paraId="1FEDCEC0" w14:textId="77777777" w:rsidR="00083E26" w:rsidRDefault="00AB34E4">
      <w:pPr>
        <w:spacing w:after="100"/>
      </w:pPr>
      <w:r>
        <w:rPr>
          <w:b/>
          <w:bCs/>
        </w:rPr>
        <w:t>Wheatstone bridge output</w:t>
      </w:r>
      <w:r>
        <w:t xml:space="preserve"> — V_out = V_s[R₂/(R₁ + R₂) − R₄/(R₃ + R₄)]</w:t>
      </w:r>
    </w:p>
    <w:p w14:paraId="01215453" w14:textId="77777777" w:rsidR="00083E26" w:rsidRDefault="00AB34E4">
      <w:pPr>
        <w:spacing w:after="100"/>
      </w:pPr>
      <w:r>
        <w:rPr>
          <w:b/>
          <w:bCs/>
        </w:rPr>
        <w:t>Load-cell output</w:t>
      </w:r>
      <w:r>
        <w:t xml:space="preserve"> — V_out = (rated output in mV/V) × V_excitation × load/capacity</w:t>
      </w:r>
    </w:p>
    <w:p w14:paraId="76ACACF2" w14:textId="77777777" w:rsidR="00083E26" w:rsidRDefault="00AB34E4">
      <w:pPr>
        <w:spacing w:after="100"/>
      </w:pPr>
      <w:r>
        <w:rPr>
          <w:b/>
          <w:bCs/>
        </w:rPr>
        <w:t>Speed of sound in air</w:t>
      </w:r>
      <w:r>
        <w:t xml:space="preserve"> — v ≈ 331.3 + 0.606T m/s, T in °C</w:t>
      </w:r>
    </w:p>
    <w:p w14:paraId="5973B3FA" w14:textId="77777777" w:rsidR="00083E26" w:rsidRDefault="00AB34E4">
      <w:pPr>
        <w:spacing w:after="100"/>
      </w:pPr>
      <w:r>
        <w:rPr>
          <w:b/>
          <w:bCs/>
        </w:rPr>
        <w:t>RC rise time, 30 % to 70 % (I²C)</w:t>
      </w:r>
      <w:r>
        <w:t xml:space="preserve"> — t_r = 0.8473RC</w:t>
      </w:r>
    </w:p>
    <w:p w14:paraId="46CC7123" w14:textId="77777777" w:rsidR="00083E26" w:rsidRDefault="00AB34E4">
      <w:pPr>
        <w:spacing w:after="100"/>
      </w:pPr>
      <w:r>
        <w:rPr>
          <w:b/>
          <w:bCs/>
        </w:rPr>
        <w:t>Energy cost</w:t>
      </w:r>
      <w:r>
        <w:t xml:space="preserve"> — cost = P × hours/1000 × price per kWh</w:t>
      </w:r>
    </w:p>
    <w:p w14:paraId="2C1D1419" w14:textId="77777777" w:rsidR="00083E26" w:rsidRDefault="00AB34E4">
      <w:r>
        <w:br w:type="page"/>
      </w:r>
    </w:p>
    <w:p w14:paraId="7298C863" w14:textId="77777777" w:rsidR="00083E26" w:rsidRDefault="00AB34E4">
      <w:pPr>
        <w:pStyle w:val="Heading1"/>
        <w:keepNext/>
        <w:spacing w:before="480" w:after="240"/>
      </w:pPr>
      <w:bookmarkStart w:id="46" w:name="_TocAll0046"/>
      <w:bookmarkEnd w:id="46"/>
      <w:r>
        <w:t>Appendix B — Practice Problem Solutions</w:t>
      </w:r>
    </w:p>
    <w:p w14:paraId="6A4C7ED7" w14:textId="77777777" w:rsidR="00083E26" w:rsidRDefault="00AB34E4">
      <w:pPr>
        <w:spacing w:after="200" w:line="276" w:lineRule="auto"/>
      </w:pPr>
      <w:r>
        <w:t>Every practice problem in the book is worked here in full, chapter by chapter: the idea, the formula, the numbers, and a check. Attempt each problem before you read its solution; the Preface explains why that matters more than it seems.</w:t>
      </w:r>
    </w:p>
    <w:p w14:paraId="13AAE822" w14:textId="77777777" w:rsidR="00083E26" w:rsidRDefault="00AB34E4">
      <w:pPr>
        <w:pStyle w:val="Heading2"/>
        <w:keepNext/>
        <w:spacing w:before="360" w:after="160"/>
      </w:pPr>
      <w:r>
        <w:t>Chapter 1 Solutions</w:t>
      </w:r>
    </w:p>
    <w:p w14:paraId="1E9814A7" w14:textId="77777777" w:rsidR="00083E26" w:rsidRDefault="00AB34E4">
      <w:pPr>
        <w:spacing w:after="200" w:line="276" w:lineRule="auto"/>
      </w:pPr>
      <w:r>
        <w:rPr>
          <w:b/>
          <w:bCs/>
        </w:rPr>
        <w:t xml:space="preserve">1. </w:t>
      </w:r>
      <w:r>
        <w:t>The charge is a whole number of electron charges, so divide the total by e. |q| = 8.0 nC = 8.0×10⁻⁹ C, and n = |q|/e = (8.0×10⁻⁹ C)/(1.602×10⁻¹⁹ C) ≈ 5.0×10¹⁰ electrons. Check the sign: the rod is negative, so these are excess electrons, not missing ones. Fifty billion sounds like a lot, yet it is only about one extra electron for every 10¹³ atoms in a small rod.</w:t>
      </w:r>
    </w:p>
    <w:p w14:paraId="4B5D1C44" w14:textId="77777777" w:rsidR="00083E26" w:rsidRDefault="00AB34E4">
      <w:pPr>
        <w:spacing w:after="200" w:line="276" w:lineRule="auto"/>
      </w:pPr>
      <w:r>
        <w:rPr>
          <w:b/>
          <w:bCs/>
        </w:rPr>
        <w:t xml:space="preserve">2. </w:t>
      </w:r>
      <w:r>
        <w:t>Charge is conserved and identical spheres share it equally. Total before contact: (+6.0 nC) + (−2.0 nC) = +4.0 nC. After touching, each sphere carries half: +2.0 nC. Check: 2.0 + 2.0 = 4.0 nC, the same total as before. The usual mistake is to split 6.0 and 2.0 separately or to forget the sign of the negative charge.</w:t>
      </w:r>
    </w:p>
    <w:p w14:paraId="4E122F20" w14:textId="77777777" w:rsidR="00083E26" w:rsidRDefault="00AB34E4">
      <w:pPr>
        <w:spacing w:after="200" w:line="276" w:lineRule="auto"/>
      </w:pPr>
      <w:r>
        <w:rPr>
          <w:b/>
          <w:bCs/>
        </w:rPr>
        <w:t xml:space="preserve">3. </w:t>
      </w:r>
      <w:r>
        <w:t>Current is charge per second, so Q = IΔt = (2.0 A)(60 s) = 120 C. The number of elementary charges is n = Q/e = 120/(1.602×10⁻¹⁹) ≈ 7.5×10²⁰. Check the order of magnitude: one coulomb is about 6.24×10¹⁸ charges, and 120 × 6.24×10¹⁸ ≈ 7.5×10²⁰.</w:t>
      </w:r>
    </w:p>
    <w:p w14:paraId="2AA6B0F9" w14:textId="77777777" w:rsidR="00083E26" w:rsidRDefault="00AB34E4">
      <w:pPr>
        <w:spacing w:after="200" w:line="276" w:lineRule="auto"/>
      </w:pPr>
      <w:r>
        <w:rPr>
          <w:b/>
          <w:bCs/>
        </w:rPr>
        <w:t xml:space="preserve">4. </w:t>
      </w:r>
      <w:r>
        <w:t>Work one contact at a time, conserving charge and splitting equally each time. First contact: the neutral sphere (0) touches +9.0 nC; the total +9.0 nC splits into +4.5 nC each. Second contact: the same sphere (+4.5 nC) touches −3.0 nC; the total +1.5 nC splits into +0.75 nC each. Final charges: the first sphere +4.5 nC, the travelling sphere +0.75 nC, the third sphere +0.75 nC. Check: 4.5 + 0.75 + 0.75 = 6.0 nC, equal to the starting total 9.0 − 3.0 = 6.0 nC.</w:t>
      </w:r>
    </w:p>
    <w:p w14:paraId="57E00BD5" w14:textId="77777777" w:rsidR="00083E26" w:rsidRDefault="00AB34E4">
      <w:pPr>
        <w:pStyle w:val="Heading2"/>
        <w:keepNext/>
        <w:spacing w:before="360" w:after="160"/>
      </w:pPr>
      <w:r>
        <w:t>Chapter 2 Solutions</w:t>
      </w:r>
    </w:p>
    <w:p w14:paraId="4932E03E" w14:textId="77777777" w:rsidR="00083E26" w:rsidRDefault="00AB34E4">
      <w:pPr>
        <w:spacing w:after="200" w:line="276" w:lineRule="auto"/>
      </w:pPr>
      <w:r>
        <w:rPr>
          <w:b/>
          <w:bCs/>
        </w:rPr>
        <w:t xml:space="preserve">1. </w:t>
      </w:r>
      <w:r>
        <w:t>Use Coulomb's law with magnitudes, then decide the direction from the signs. F = k|q₁q₂|/r² = (8.99×10⁹)(4.0×10⁻⁶)(6.0×10⁻⁶)/(0.30)² = 0.2158/0.090 ≈ 2.4 N. The charges have opposite signs, so the force is attractive: each charge is pulled toward the other along the line joining them. Newton's third law gives the same 2.4 N on both.</w:t>
      </w:r>
    </w:p>
    <w:p w14:paraId="3FD179A6" w14:textId="77777777" w:rsidR="00083E26" w:rsidRDefault="00AB34E4">
      <w:pPr>
        <w:spacing w:after="200" w:line="276" w:lineRule="auto"/>
      </w:pPr>
      <w:r>
        <w:rPr>
          <w:b/>
          <w:bCs/>
        </w:rPr>
        <w:t xml:space="preserve">2. </w:t>
      </w:r>
      <w:r>
        <w:t>Rearrange Coulomb's law for the distance: r = √(kq²/F) = √[(8.99×10⁹)(1.0×10⁻⁶)²/1.0] = √(8.99×10⁻³) ≈ 0.095 m, about 9.5 cm. Check: at 9.5 cm, F = (8.99×10⁹)(10⁻¹²)/(0.095)² ≈ 1.0 N. A microcoulomb is a large charge for everyday objects; two of them push hard even at ten centimeters.</w:t>
      </w:r>
    </w:p>
    <w:p w14:paraId="6234A7F3" w14:textId="77777777" w:rsidR="00083E26" w:rsidRDefault="00AB34E4">
      <w:pPr>
        <w:spacing w:after="200" w:line="276" w:lineRule="auto"/>
      </w:pPr>
      <w:r>
        <w:rPr>
          <w:b/>
          <w:bCs/>
        </w:rPr>
        <w:t xml:space="preserve">3. </w:t>
      </w:r>
      <w:r>
        <w:t>Find each force on the middle charge separately, give it a direction, then add as vectors along the line. From +2.0 µC at x = 0 (10 cm away): attractive, so it pulls the −3.0 µC charge toward x = 0, with F₁ = (8.99×10⁹)(2.0×10⁻⁶)(3.0×10⁻⁶)/(0.10)² ≈ 5.39 N. From +1.0 µC at x = 20 cm (10 cm away): also attractive, pulling toward x = 20 cm, with F₂ = (8.99×10⁹)(1.0×10⁻⁶)(3.0×10⁻⁶)/(0.10)² ≈ 2.70 N. They point in opposite directions, so the net force is 5.39 − 2.70 ≈ 2.7 N toward x = 0. The usual mistake is to add the magnitudes (8.1 N) without drawing the arrows.</w:t>
      </w:r>
    </w:p>
    <w:p w14:paraId="191BFC88" w14:textId="77777777" w:rsidR="00083E26" w:rsidRDefault="00AB34E4">
      <w:pPr>
        <w:spacing w:after="200" w:line="276" w:lineRule="auto"/>
      </w:pPr>
      <w:r>
        <w:rPr>
          <w:b/>
          <w:bCs/>
        </w:rPr>
        <w:t xml:space="preserve">4. </w:t>
      </w:r>
      <w:r>
        <w:t>Draw one sphere: gravity mg acts down, the string tension T acts along the string, 10° from vertical, and the Coulomb repulsion F acts horizontally, away from the other sphere. In equilibrium, vertical: T cos 10° = mg; horizontal: T sin 10° = F. Dividing eliminates T: F = mg tan 10° = (1.0×10⁻³ kg)(9.81 m/s²)(0.1763) ≈ 1.73×10⁻³ N. The geometry gives the separation: each sphere hangs L sin 10° = (0.50 m)(0.1736) = 0.0868 m from the vertical, so r = 2L sin 10° ≈ 0.174 m. Now Coulomb's law: kq²/r² = F, so q = r√(F/k) = (0.174)√(1.73×10⁻³/8.99×10⁹) ≈ 7.6×10⁻⁸ C, about 76 nC on each sphere. Check: the tension is mg/cos 10° ≈ 9.96×10⁻³ N, a little more than the weight, as it must be when the string also supplies the sideways force.</w:t>
      </w:r>
    </w:p>
    <w:p w14:paraId="61B3AC6B" w14:textId="77777777" w:rsidR="00083E26" w:rsidRDefault="00AB34E4">
      <w:pPr>
        <w:pStyle w:val="Heading2"/>
        <w:keepNext/>
        <w:spacing w:before="360" w:after="160"/>
      </w:pPr>
      <w:r>
        <w:t>Chapter 3 Solutions</w:t>
      </w:r>
    </w:p>
    <w:p w14:paraId="44EA7BDB" w14:textId="77777777" w:rsidR="00083E26" w:rsidRDefault="00AB34E4">
      <w:pPr>
        <w:spacing w:after="200" w:line="276" w:lineRule="auto"/>
      </w:pPr>
      <w:r>
        <w:rPr>
          <w:b/>
          <w:bCs/>
        </w:rPr>
        <w:t xml:space="preserve">1. </w:t>
      </w:r>
      <w:r>
        <w:t>The field of a point charge is E = k|q|/r² = (8.99×10⁹)(12×10⁻⁹)/(0.10)² ≈ 1.08×10⁴ N/C. Direction: field lines end on negative charge, so at the point the field points radially inward, toward the charge. Check the units: N·m²/C² × C / m² = N/C.</w:t>
      </w:r>
    </w:p>
    <w:p w14:paraId="729E6B7A" w14:textId="77777777" w:rsidR="00083E26" w:rsidRDefault="00AB34E4">
      <w:pPr>
        <w:spacing w:after="200" w:line="276" w:lineRule="auto"/>
      </w:pPr>
      <w:r>
        <w:rPr>
          <w:b/>
          <w:bCs/>
        </w:rPr>
        <w:t xml:space="preserve">2. </w:t>
      </w:r>
      <w:r>
        <w:t>Each charge is 2.0 cm from the midpoint, so each contributes E = kq/r² = (8.99×10⁹)(5.0×10⁻⁹)/(0.020)² ≈ 1.12×10⁵ N/C. At the midpoint, the field of +q points away from +q, toward −q, and the field of −q points toward −q as well, so the two add instead of cancelling: E ≈ 2.25×10⁵ N/C, directed from the positive charge toward the negative one. The usual mistake is to assume that equal and opposite charges cancel at the midpoint; that happens with two equal charges of the same sign.</w:t>
      </w:r>
    </w:p>
    <w:p w14:paraId="428E2F3E" w14:textId="77777777" w:rsidR="00083E26" w:rsidRDefault="00AB34E4">
      <w:pPr>
        <w:spacing w:after="200" w:line="276" w:lineRule="auto"/>
      </w:pPr>
      <w:r>
        <w:rPr>
          <w:b/>
          <w:bCs/>
        </w:rPr>
        <w:t xml:space="preserve">3. </w:t>
      </w:r>
      <w:r>
        <w:t>F = qE, with q = −e for the electron. The magnitude is (1.602×10⁻¹⁹ C)(500 N/C) ≈ 8.0×10⁻¹⁷ N. Because the charge is negative, the force points opposite to the field: in the −x direction. Check: field arrows show the push on a positive test charge, so an electron always goes against them.</w:t>
      </w:r>
    </w:p>
    <w:p w14:paraId="63B7242E" w14:textId="77777777" w:rsidR="00083E26" w:rsidRDefault="00AB34E4">
      <w:pPr>
        <w:spacing w:after="200" w:line="276" w:lineRule="auto"/>
      </w:pPr>
      <w:r>
        <w:rPr>
          <w:b/>
          <w:bCs/>
        </w:rPr>
        <w:t xml:space="preserve">4. </w:t>
      </w:r>
      <w:r>
        <w:t>τ = pE sin θ = (2.0×10⁻²⁹ C·m)(3.0×10⁵ N/C) sin 90° = 6.0×10⁻²⁴ N·m. Perpendicular is the orientation of maximum torque; at 0° or 180° the torque would be zero. The torque turns the dipole until p lines up with E.</w:t>
      </w:r>
    </w:p>
    <w:p w14:paraId="03F3DD92" w14:textId="77777777" w:rsidR="00083E26" w:rsidRDefault="00AB34E4">
      <w:pPr>
        <w:pStyle w:val="Heading2"/>
        <w:keepNext/>
        <w:spacing w:before="360" w:after="160"/>
      </w:pPr>
      <w:r>
        <w:t>Chapter 4 Solutions</w:t>
      </w:r>
    </w:p>
    <w:p w14:paraId="3D87C9E2" w14:textId="77777777" w:rsidR="00083E26" w:rsidRDefault="00AB34E4">
      <w:pPr>
        <w:spacing w:after="200" w:line="276" w:lineRule="auto"/>
      </w:pPr>
      <w:r>
        <w:rPr>
          <w:b/>
          <w:bCs/>
        </w:rPr>
        <w:t xml:space="preserve">1. </w:t>
      </w:r>
      <w:r>
        <w:t>Gauss's law: Φ = Q_enc/ε₀ = (2.0×10⁻⁹ C)/(8.85×10⁻¹² C²/N·m²) ≈ 226 N·m²/C. The 3.0 cm radius never enters: the flux through a closed surface depends only on the charge inside, not on the size or shape of the surface. Check with a direct calculation: E = kQ/r² at r = 0.030 m is 2.0×10⁴ N/C, and E × 4πr² = 2.0×10⁴ × 0.01131 ≈ 226 N·m²/C.</w:t>
      </w:r>
    </w:p>
    <w:p w14:paraId="1D58C483" w14:textId="77777777" w:rsidR="00083E26" w:rsidRDefault="00AB34E4">
      <w:pPr>
        <w:spacing w:after="200" w:line="276" w:lineRule="auto"/>
      </w:pPr>
      <w:r>
        <w:rPr>
          <w:b/>
          <w:bCs/>
        </w:rPr>
        <w:t xml:space="preserve">2. </w:t>
      </w:r>
      <w:r>
        <w:t>For an infinite sheet, E = σ/(2ε₀) = (4.0×10⁻⁶ C/m²)/[2(8.85×10⁻¹² C²/N·m²)] ≈ 2.26×10⁵ N/C, pointing away from the positively charged sheet on both sides. The 2.0 cm is a distractor: an ideal infinite sheet gives the same field at every distance, because its field lines are parallel and never spread out. A real sheet behaves this way only at distances small compared with its size.</w:t>
      </w:r>
    </w:p>
    <w:p w14:paraId="71778E28" w14:textId="77777777" w:rsidR="00083E26" w:rsidRDefault="00AB34E4">
      <w:pPr>
        <w:spacing w:after="200" w:line="276" w:lineRule="auto"/>
      </w:pPr>
      <w:r>
        <w:rPr>
          <w:b/>
          <w:bCs/>
        </w:rPr>
        <w:t xml:space="preserve">3. </w:t>
      </w:r>
      <w:r>
        <w:t>Suppose the field immediately outside the surface had a component along the surface. That component would push the free charges sideways along the surface, and they would move. In electrostatic equilibrium nothing moves, so the charges keep rearranging until the sideways component is zero. What remains is a field perpendicular to the surface. Gauss's law then fixes its size: a small pillbox straddling the surface gives E = σ/ε₀ immediately outside, and zero inside the metal.</w:t>
      </w:r>
    </w:p>
    <w:p w14:paraId="12959A0E" w14:textId="77777777" w:rsidR="00083E26" w:rsidRDefault="00AB34E4">
      <w:pPr>
        <w:spacing w:after="200" w:line="276" w:lineRule="auto"/>
      </w:pPr>
      <w:r>
        <w:rPr>
          <w:b/>
          <w:bCs/>
        </w:rPr>
        <w:t xml:space="preserve">4. </w:t>
      </w:r>
      <w:r>
        <w:t>For a long line of charge, E = λ/(2πε₀r) = (5.0×10⁻⁹ C/m)/[2π(8.85×10⁻¹² C²/N·m²)(0.040 m)] ≈ 2.25×10³ N/C, directed radially away from the wire. Note the 1/r fall-off, slower than a point charge's 1/r², because the field lines spread in two dimensions instead of three.</w:t>
      </w:r>
    </w:p>
    <w:p w14:paraId="1043D8F1" w14:textId="77777777" w:rsidR="00083E26" w:rsidRDefault="00AB34E4">
      <w:pPr>
        <w:pStyle w:val="Heading2"/>
        <w:keepNext/>
        <w:spacing w:before="360" w:after="160"/>
      </w:pPr>
      <w:r>
        <w:t>Chapter 5 Solutions</w:t>
      </w:r>
    </w:p>
    <w:p w14:paraId="15E63E77" w14:textId="77777777" w:rsidR="00083E26" w:rsidRDefault="00AB34E4">
      <w:pPr>
        <w:spacing w:after="200" w:line="276" w:lineRule="auto"/>
      </w:pPr>
      <w:r>
        <w:rPr>
          <w:b/>
          <w:bCs/>
        </w:rPr>
        <w:t xml:space="preserve">1. </w:t>
      </w:r>
      <w:r>
        <w:t>V = kq/r = (8.99×10⁹)(3.0×10⁻⁹)/(0.15) ≈ 180 V. Potential is a scalar, so there is no direction to state; it is positive because the charge is positive and the reference is zero at infinity.</w:t>
      </w:r>
    </w:p>
    <w:p w14:paraId="3CF71573" w14:textId="77777777" w:rsidR="00083E26" w:rsidRDefault="00AB34E4">
      <w:pPr>
        <w:spacing w:after="200" w:line="276" w:lineRule="auto"/>
      </w:pPr>
      <w:r>
        <w:rPr>
          <w:b/>
          <w:bCs/>
        </w:rPr>
        <w:t xml:space="preserve">2. </w:t>
      </w:r>
      <w:r>
        <w:t>The work needed equals the potential energy at the end, since U = 0 at infinity: W = kqQ/r = (8.99×10⁹)(2.0×10⁻⁹)(5.0×10⁻⁹)/(0.10) ≈ 9.0×10⁻⁷ J. It is positive because like charges repel and you must push. Check: the same answer comes from W = qV, with V = kQ/r = 449.5 V from the fixed charge: (2.0×10⁻⁹)(449.5) ≈ 9.0×10⁻⁷ J.</w:t>
      </w:r>
    </w:p>
    <w:p w14:paraId="6DFEBBC9" w14:textId="77777777" w:rsidR="00083E26" w:rsidRDefault="00AB34E4">
      <w:pPr>
        <w:spacing w:after="200" w:line="276" w:lineRule="auto"/>
      </w:pPr>
      <w:r>
        <w:rPr>
          <w:b/>
          <w:bCs/>
        </w:rPr>
        <w:t xml:space="preserve">3. </w:t>
      </w:r>
      <w:r>
        <w:t>In a uniform field, ΔV = Ed = (2.0×10⁴ V/m)(5.0×10⁻³ m) = 100 V. Check the units: V/m × m = V.</w:t>
      </w:r>
    </w:p>
    <w:p w14:paraId="6076F425" w14:textId="77777777" w:rsidR="00083E26" w:rsidRDefault="00AB34E4">
      <w:pPr>
        <w:spacing w:after="200" w:line="276" w:lineRule="auto"/>
      </w:pPr>
      <w:r>
        <w:rPr>
          <w:b/>
          <w:bCs/>
        </w:rPr>
        <w:t xml:space="preserve">4. </w:t>
      </w:r>
      <w:r>
        <w:t>Energy first: the electron gains KE = |q|ΔV = (1.602×10⁻¹⁹ C)(500 V) ≈ 8.0×10⁻¹⁷ J, which is 500 eV. Then speed from KE = ½mv²: v = √(2KE/m) = √[2(8.0×10⁻¹⁷)/(9.11×10⁻³¹)] ≈ 1.33×10⁷ m/s, about 4.4 % of the speed of light. Is the non-relativistic formula good enough? The relativistic correction scales with KE/(mc²) = 500 eV/511 keV ≈ 0.001, so the classical answer is off by only about 0.1 %. Above about 10 keV, as in an old CRT or an X-ray tube, you would need the relativistic formula.</w:t>
      </w:r>
    </w:p>
    <w:p w14:paraId="4E811F75" w14:textId="77777777" w:rsidR="00083E26" w:rsidRDefault="00AB34E4">
      <w:pPr>
        <w:pStyle w:val="Heading2"/>
        <w:keepNext/>
        <w:spacing w:before="360" w:after="160"/>
      </w:pPr>
      <w:r>
        <w:t>Chapter 6 Solutions</w:t>
      </w:r>
    </w:p>
    <w:p w14:paraId="4AA0BA8C" w14:textId="77777777" w:rsidR="00083E26" w:rsidRDefault="00AB34E4">
      <w:pPr>
        <w:spacing w:after="200" w:line="276" w:lineRule="auto"/>
      </w:pPr>
      <w:r>
        <w:rPr>
          <w:b/>
          <w:bCs/>
        </w:rPr>
        <w:t xml:space="preserve">1. </w:t>
      </w:r>
      <w:r>
        <w:t>Q = CV = (4.0×10⁻⁶ F)(12 V) = 4.8×10⁻⁵ C = 48 µC. Energy: U = ½CV² = ½(4.0×10⁻⁶)(12)² ≈ 2.9×10⁻⁴ J, which is 0.29 mJ. Check with the other form: U = ½QV = ½(48 µC)(12 V) = 288 µJ.</w:t>
      </w:r>
    </w:p>
    <w:p w14:paraId="13216E0B" w14:textId="77777777" w:rsidR="00083E26" w:rsidRDefault="00AB34E4">
      <w:pPr>
        <w:spacing w:after="200" w:line="276" w:lineRule="auto"/>
      </w:pPr>
      <w:r>
        <w:rPr>
          <w:b/>
          <w:bCs/>
        </w:rPr>
        <w:t xml:space="preserve">2. </w:t>
      </w:r>
      <w:r>
        <w:t>With C = ε₀A/d, doubling d halves C. The charge is fixed (the capacitor is isolated), so V = Q/C doubles. The energy U = Q²/(2C) also doubles. Where did the extra energy come from? The plates attract each other, and you did work pulling them apart; that work is now stored in the field, which fills twice the volume at the same field strength (E = σ/ε₀ does not change with Q fixed).</w:t>
      </w:r>
    </w:p>
    <w:p w14:paraId="04876607" w14:textId="77777777" w:rsidR="00083E26" w:rsidRDefault="00AB34E4">
      <w:pPr>
        <w:spacing w:after="200" w:line="276" w:lineRule="auto"/>
      </w:pPr>
      <w:r>
        <w:rPr>
          <w:b/>
          <w:bCs/>
        </w:rPr>
        <w:t xml:space="preserve">3. </w:t>
      </w:r>
      <w:r>
        <w:t>A dielectric multiplies the capacitance by κ: C = κC₀ = 3.5 × 10 pF = 35 pF. The dielectric's molecules polarize and partly cancel the field, so the same charge produces a smaller voltage, and C = Q/V rises.</w:t>
      </w:r>
    </w:p>
    <w:p w14:paraId="5961DFB3" w14:textId="77777777" w:rsidR="00083E26" w:rsidRDefault="00AB34E4">
      <w:pPr>
        <w:spacing w:after="200" w:line="276" w:lineRule="auto"/>
      </w:pPr>
      <w:r>
        <w:rPr>
          <w:b/>
          <w:bCs/>
        </w:rPr>
        <w:t xml:space="preserve">4. </w:t>
      </w:r>
      <w:r>
        <w:t>Capacitors in parallel add: C = 2.0 + 4.0 + 4.0 = 10.0 µF. The source charges this total: Q = CV = (10.0×10⁻⁶ F)(9.0 V) = 9.0×10⁻⁵ C = 90 µC. Check by parts: 18 µC + 36 µC + 36 µC = 90 µC, since every capacitor sees the full 9.0 V.</w:t>
      </w:r>
    </w:p>
    <w:p w14:paraId="1ACFC8F8" w14:textId="77777777" w:rsidR="00083E26" w:rsidRDefault="00AB34E4">
      <w:pPr>
        <w:pStyle w:val="Heading2"/>
        <w:keepNext/>
        <w:spacing w:before="360" w:after="160"/>
      </w:pPr>
      <w:r>
        <w:t>Chapter 7 Solutions</w:t>
      </w:r>
    </w:p>
    <w:p w14:paraId="305D9DFF" w14:textId="77777777" w:rsidR="00083E26" w:rsidRDefault="00AB34E4">
      <w:pPr>
        <w:spacing w:after="200" w:line="276" w:lineRule="auto"/>
      </w:pPr>
      <w:r>
        <w:rPr>
          <w:b/>
          <w:bCs/>
        </w:rPr>
        <w:t xml:space="preserve">1. </w:t>
      </w:r>
      <w:r>
        <w:t>Q = IΔt = (3.0 A)(5.0 s) = 15 C. Check the units: an ampere is a coulomb per second, so A × s = C.</w:t>
      </w:r>
    </w:p>
    <w:p w14:paraId="1283198E" w14:textId="77777777" w:rsidR="00083E26" w:rsidRDefault="00AB34E4">
      <w:pPr>
        <w:spacing w:after="200" w:line="276" w:lineRule="auto"/>
      </w:pPr>
      <w:r>
        <w:rPr>
          <w:b/>
          <w:bCs/>
        </w:rPr>
        <w:t xml:space="preserve">2. </w:t>
      </w:r>
      <w:r>
        <w:t>R = ρL/A. Tripling L multiplies R by 3; halving A multiplies R by 2, because R ∝ 1/A. Together R rises by 3 × 2 = 6. This is what happens when a wire is stretched: it gets longer and thinner at the same time.</w:t>
      </w:r>
    </w:p>
    <w:p w14:paraId="4A780EDD" w14:textId="77777777" w:rsidR="00083E26" w:rsidRDefault="00AB34E4">
      <w:pPr>
        <w:spacing w:after="200" w:line="276" w:lineRule="auto"/>
      </w:pPr>
      <w:r>
        <w:rPr>
          <w:b/>
          <w:bCs/>
        </w:rPr>
        <w:t xml:space="preserve">3. </w:t>
      </w:r>
      <w:r>
        <w:t>Use the linear model R(T) = R₀[1 + α(T − T₀)]. Here ΔT = 80 − 20 = 60 °C, so R = 100[1 + (0.004)(60)] = 100 × 1.24 = 124 Ω. A 24 % change from a 60 °C rise is why copper windings and PCB traces run noticeably more resistive when hot.</w:t>
      </w:r>
    </w:p>
    <w:p w14:paraId="7ADF098D" w14:textId="77777777" w:rsidR="00083E26" w:rsidRDefault="00AB34E4">
      <w:pPr>
        <w:spacing w:after="200" w:line="276" w:lineRule="auto"/>
      </w:pPr>
      <w:r>
        <w:rPr>
          <w:b/>
          <w:bCs/>
        </w:rPr>
        <w:t xml:space="preserve">4. </w:t>
      </w:r>
      <w:r>
        <w:t>Equal length and equal resistance means ρ_Cu L/A_Cu = ρ_Al L/A_Al, so A_Cu/A_Al = ρ_Cu/ρ_Al = (1.68×10⁻⁸)/(2.65×10⁻⁸) ≈ 0.634. The copper wire needs only about 63 % of the aluminum wire's cross-section. Aluminum still wins on overhead power lines because it is about a third as dense, so the thicker aluminum wire is roughly half the weight of the copper one.</w:t>
      </w:r>
    </w:p>
    <w:p w14:paraId="597E5B2F" w14:textId="77777777" w:rsidR="00083E26" w:rsidRDefault="00AB34E4">
      <w:pPr>
        <w:pStyle w:val="Heading2"/>
        <w:keepNext/>
        <w:spacing w:before="360" w:after="160"/>
      </w:pPr>
      <w:r>
        <w:t>Chapter 8 Solutions</w:t>
      </w:r>
    </w:p>
    <w:p w14:paraId="5F7D08BE" w14:textId="77777777" w:rsidR="00083E26" w:rsidRDefault="00AB34E4">
      <w:pPr>
        <w:spacing w:after="200" w:line="276" w:lineRule="auto"/>
      </w:pPr>
      <w:r>
        <w:rPr>
          <w:b/>
          <w:bCs/>
        </w:rPr>
        <w:t xml:space="preserve">1. </w:t>
      </w:r>
      <w:r>
        <w:t>Ohm's law: R = V/I = 9.0 V/0.30 A = 30 Ω. Power: P = VI = (9.0)(0.30) = 2.7 W. Check: I²R = (0.30)²(30) = 2.7 W. A 2.7 W resistor is a large part; a common 0.25 W resistor would burn.</w:t>
      </w:r>
    </w:p>
    <w:p w14:paraId="5AC545BA" w14:textId="77777777" w:rsidR="00083E26" w:rsidRDefault="00AB34E4">
      <w:pPr>
        <w:spacing w:after="200" w:line="276" w:lineRule="auto"/>
      </w:pPr>
      <w:r>
        <w:rPr>
          <w:b/>
          <w:bCs/>
        </w:rPr>
        <w:t xml:space="preserve">2. </w:t>
      </w:r>
      <w:r>
        <w:t>Product over sum: R = R₁R₂/(R₁ + R₂) = (4.0)(12)/(4.0 + 12) = 48/16 = 3.0 Ω. Check: the parallel result must be smaller than the smaller resistor, and 3.0 Ω &lt; 4.0 Ω.</w:t>
      </w:r>
    </w:p>
    <w:p w14:paraId="5D10CF34" w14:textId="77777777" w:rsidR="00083E26" w:rsidRDefault="00AB34E4">
      <w:pPr>
        <w:spacing w:after="200" w:line="276" w:lineRule="auto"/>
      </w:pPr>
      <w:r>
        <w:rPr>
          <w:b/>
          <w:bCs/>
        </w:rPr>
        <w:t xml:space="preserve">3. </w:t>
      </w:r>
      <w:r>
        <w:t>From P = V²/R, R = V²/P = (5.0)²/0.25 = 100 Ω. This is a minimum: a smaller resistor would draw more current and dissipate more than 0.25 W. Following this chapter's bench note, a designer would derate to half power and choose about 200 Ω, or a 0.5 W part.</w:t>
      </w:r>
    </w:p>
    <w:p w14:paraId="68E9E78A" w14:textId="77777777" w:rsidR="00083E26" w:rsidRDefault="00AB34E4">
      <w:pPr>
        <w:spacing w:after="200" w:line="276" w:lineRule="auto"/>
      </w:pPr>
      <w:r>
        <w:rPr>
          <w:b/>
          <w:bCs/>
        </w:rPr>
        <w:t xml:space="preserve">4. </w:t>
      </w:r>
      <w:r>
        <w:t>The divider rule: V₈ₖ = V × R₈ₖ/(R₂ₖ + R₈ₖ) = 10 × 8.0/(2.0 + 8.0) = 8.0 V. Check: the current is 10 V/10 kΩ = 1.0 mA, and (1.0 mA)(8.0 kΩ) = 8.0 V; the other 2.0 V falls across the 2.0 kΩ.</w:t>
      </w:r>
    </w:p>
    <w:p w14:paraId="70647751" w14:textId="77777777" w:rsidR="00083E26" w:rsidRDefault="00AB34E4">
      <w:pPr>
        <w:spacing w:after="200" w:line="276" w:lineRule="auto"/>
      </w:pPr>
      <w:r>
        <w:rPr>
          <w:b/>
          <w:bCs/>
        </w:rPr>
        <w:t xml:space="preserve">5. </w:t>
      </w:r>
      <w:r>
        <w:t>This is the divider rule with the LDR on top: V_out = 3.3 × 10/(10 + R_LDR), with resistances in kilohms. Dim hallway: V_out = 3.3 × 10/40 ≈ 0.83 V. Desk lamp: V_out = 3.3 × 10/13 ≈ 2.54 V. More light gives a higher voltage, which is what a night light or a display-brightness control wants. Power in the LDR under the lamp: I = 3.3/13 kΩ ≈ 0.254 mA, and P = I²R = (0.254×10⁻³)²(3000) ≈ 0.19 mW, far below a GL5528-type cell's 100 mW rating.</w:t>
      </w:r>
    </w:p>
    <w:p w14:paraId="594244A0" w14:textId="77777777" w:rsidR="00083E26" w:rsidRDefault="00AB34E4">
      <w:pPr>
        <w:pStyle w:val="Heading2"/>
        <w:keepNext/>
        <w:spacing w:before="360" w:after="160"/>
      </w:pPr>
      <w:r>
        <w:t>Chapter 9 Solutions</w:t>
      </w:r>
    </w:p>
    <w:p w14:paraId="5E4FA509" w14:textId="77777777" w:rsidR="00083E26" w:rsidRDefault="00AB34E4">
      <w:pPr>
        <w:spacing w:after="200" w:line="276" w:lineRule="auto"/>
      </w:pPr>
      <w:r>
        <w:rPr>
          <w:b/>
          <w:bCs/>
        </w:rPr>
        <w:t xml:space="preserve">1. </w:t>
      </w:r>
      <w:r>
        <w:t>F = |q|vB sin 90° = (1.602×10⁻¹⁹ C)(3.0×10⁵ m/s)(0.20 T) ≈ 9.6×10⁻¹⁵ N. The direction follows from F = qv × B with the electron's negative sign, so it is opposite to what the right-hand rule gives for a positive charge.</w:t>
      </w:r>
    </w:p>
    <w:p w14:paraId="307B2E3A" w14:textId="77777777" w:rsidR="00083E26" w:rsidRDefault="00AB34E4">
      <w:pPr>
        <w:spacing w:after="200" w:line="276" w:lineRule="auto"/>
      </w:pPr>
      <w:r>
        <w:rPr>
          <w:b/>
          <w:bCs/>
        </w:rPr>
        <w:t xml:space="preserve">2. </w:t>
      </w:r>
      <w:r>
        <w:t>F = BIL = (0.30 T)(4.0 A)(0.50 m) = 0.60 N, perpendicular to both the wire and the field. This is the force that turns every electric motor.</w:t>
      </w:r>
    </w:p>
    <w:p w14:paraId="00A92664" w14:textId="77777777" w:rsidR="00083E26" w:rsidRDefault="00AB34E4">
      <w:pPr>
        <w:spacing w:after="200" w:line="276" w:lineRule="auto"/>
      </w:pPr>
      <w:r>
        <w:rPr>
          <w:b/>
          <w:bCs/>
        </w:rPr>
        <w:t xml:space="preserve">3. </w:t>
      </w:r>
      <w:r>
        <w:t>The magnetic force F = qv × B is always perpendicular to the velocity. A force at right angles to the motion does no work (W = F·d = 0), so the kinetic energy and the speed cannot change; only the direction can. That is why a charge in a uniform field moves in a circle at constant speed.</w:t>
      </w:r>
    </w:p>
    <w:p w14:paraId="74326A18" w14:textId="77777777" w:rsidR="00083E26" w:rsidRDefault="00AB34E4">
      <w:pPr>
        <w:spacing w:after="200" w:line="276" w:lineRule="auto"/>
      </w:pPr>
      <w:r>
        <w:rPr>
          <w:b/>
          <w:bCs/>
        </w:rPr>
        <w:t xml:space="preserve">4. </w:t>
      </w:r>
      <w:r>
        <w:t>From r = mv/(qB): v = rqB/m = (0.10 m)(1.602×10⁻¹⁹ C)(0.80 T)/(1.67×10⁻²⁷ kg) ≈ 7.7×10⁶ m/s. Check: that is 2.6 % of the speed of light, so the non-relativistic formula is fine.</w:t>
      </w:r>
    </w:p>
    <w:p w14:paraId="4D1D1B85" w14:textId="77777777" w:rsidR="00083E26" w:rsidRDefault="00AB34E4">
      <w:pPr>
        <w:pStyle w:val="Heading2"/>
        <w:keepNext/>
        <w:spacing w:before="360" w:after="160"/>
      </w:pPr>
      <w:r>
        <w:t>Chapter 10 Solutions</w:t>
      </w:r>
    </w:p>
    <w:p w14:paraId="70B5ABFC" w14:textId="77777777" w:rsidR="00083E26" w:rsidRDefault="00AB34E4">
      <w:pPr>
        <w:spacing w:after="200" w:line="276" w:lineRule="auto"/>
      </w:pPr>
      <w:r>
        <w:rPr>
          <w:b/>
          <w:bCs/>
        </w:rPr>
        <w:t xml:space="preserve">1. </w:t>
      </w:r>
      <w:r>
        <w:t>Parallel wires with currents in the same direction attract; opposite currents repel. Here they attract, with a force per meter of F/L = μ₀I₁I₂/(2πd) = (2×10⁻⁷)(3.0)(3.0)/(0.050) ≈ 3.6×10⁻⁵ N/m, about the weight of a few milligrams per meter. The usual mistake is to borrow the charge rule (like repels like); for currents it is the other way round.</w:t>
      </w:r>
    </w:p>
    <w:p w14:paraId="0493C741" w14:textId="77777777" w:rsidR="00083E26" w:rsidRDefault="00AB34E4">
      <w:pPr>
        <w:spacing w:after="200" w:line="276" w:lineRule="auto"/>
      </w:pPr>
      <w:r>
        <w:rPr>
          <w:b/>
          <w:bCs/>
        </w:rPr>
        <w:t xml:space="preserve">2. </w:t>
      </w:r>
      <w:r>
        <w:t>Turns per meter: n = N/ℓ = 600/0.30 m = 2000 turns/m. Field inside: B = μ₀nI = (4π×10⁻⁷)(2000)(2.0) ≈ 5.0×10⁻³ T = 5.0 mT. Check: about a hundred times Earth's field, typical for a small air-core coil.</w:t>
      </w:r>
    </w:p>
    <w:p w14:paraId="344FC0E3" w14:textId="77777777" w:rsidR="00083E26" w:rsidRDefault="00AB34E4">
      <w:pPr>
        <w:spacing w:after="200" w:line="276" w:lineRule="auto"/>
      </w:pPr>
      <w:r>
        <w:rPr>
          <w:b/>
          <w:bCs/>
        </w:rPr>
        <w:t xml:space="preserve">3. </w:t>
      </w:r>
      <w:r>
        <w:t>From B = μ₀I/(2πr): r = μ₀I/(2πB) = (4π×10⁻⁷)(10)/[2π(1.0×10⁻⁴)] = 0.020 m = 2.0 cm. For comparison, Earth's field is about 5×10⁻⁵ T, so within a few centimeters of a 10 A cable a compass is unreliable.</w:t>
      </w:r>
    </w:p>
    <w:p w14:paraId="72A787BF" w14:textId="77777777" w:rsidR="00083E26" w:rsidRDefault="00AB34E4">
      <w:pPr>
        <w:spacing w:after="200" w:line="276" w:lineRule="auto"/>
      </w:pPr>
      <w:r>
        <w:rPr>
          <w:b/>
          <w:bCs/>
        </w:rPr>
        <w:t xml:space="preserve">4. </w:t>
      </w:r>
      <w:r>
        <w:t>With the same current and turns, B scales with the relative permeability: B = 200 × 8.0 mT = 1.6 T. In practice a ferrite saturates at roughly 0.3 to 0.5 T, so a real ferrite core would not reach 1.6 T; the linear scaling holds only below saturation, as Worked Example 10.2 warns.</w:t>
      </w:r>
    </w:p>
    <w:p w14:paraId="200FAEF0" w14:textId="77777777" w:rsidR="00083E26" w:rsidRDefault="00AB34E4">
      <w:pPr>
        <w:pStyle w:val="Heading2"/>
        <w:keepNext/>
        <w:spacing w:before="360" w:after="160"/>
      </w:pPr>
      <w:r>
        <w:t>Chapter 11 Solutions</w:t>
      </w:r>
    </w:p>
    <w:p w14:paraId="14B6ED1B" w14:textId="77777777" w:rsidR="00083E26" w:rsidRDefault="00AB34E4">
      <w:pPr>
        <w:spacing w:after="200" w:line="276" w:lineRule="auto"/>
      </w:pPr>
      <w:r>
        <w:rPr>
          <w:b/>
          <w:bCs/>
        </w:rPr>
        <w:t xml:space="preserve">1. </w:t>
      </w:r>
      <w:r>
        <w:t>Faraday's law for N turns: |ε| = N A dB/dt = (50)(0.020 m²)(0.50 T/s) = 0.50 V. Check the units: T·m²/s = Wb/s = V.</w:t>
      </w:r>
    </w:p>
    <w:p w14:paraId="48B2D5F6" w14:textId="77777777" w:rsidR="00083E26" w:rsidRDefault="00AB34E4">
      <w:pPr>
        <w:spacing w:after="200" w:line="276" w:lineRule="auto"/>
      </w:pPr>
      <w:r>
        <w:rPr>
          <w:b/>
          <w:bCs/>
        </w:rPr>
        <w:t xml:space="preserve">2. </w:t>
      </w:r>
      <w:r>
        <w:t>Motional EMF: ε = BLv = (0.50 T)(0.30 m)(4.0 m/s) = 0.60 V. The rod sweeps out 1.2 m² of area per second, so the flux through the circuit changes at 0.50 × 1.2 = 0.60 Wb/s, the same answer from Faraday's law.</w:t>
      </w:r>
    </w:p>
    <w:p w14:paraId="0FC71E34" w14:textId="77777777" w:rsidR="00083E26" w:rsidRDefault="00AB34E4">
      <w:pPr>
        <w:spacing w:after="200" w:line="276" w:lineRule="auto"/>
      </w:pPr>
      <w:r>
        <w:rPr>
          <w:b/>
          <w:bCs/>
        </w:rPr>
        <w:t xml:space="preserve">3. </w:t>
      </w:r>
      <w:r>
        <w:t>As the north pole approaches, the flux through the loop, pointing away from the magnet, increases. Lenz's law says the induced current opposes the change, so it makes a field pointing back toward the magnet: the near face of the loop becomes a north pole, which repels the approaching magnet. By the right-hand rule, a north face toward you means the current circulates counterclockwise as seen from the magnet's side. Check with energy: if the loop attracted the magnet instead, the magnet would speed up and the current would grow with no energy input, which is impossible.</w:t>
      </w:r>
    </w:p>
    <w:p w14:paraId="64DE7094" w14:textId="77777777" w:rsidR="00083E26" w:rsidRDefault="00AB34E4">
      <w:pPr>
        <w:spacing w:after="200" w:line="276" w:lineRule="auto"/>
      </w:pPr>
      <w:r>
        <w:rPr>
          <w:b/>
          <w:bCs/>
        </w:rPr>
        <w:t xml:space="preserve">4. </w:t>
      </w:r>
      <w:r>
        <w:t>|ε| = L|dI/dt| = (0.20 H)(5.0 A/s) = 1.0 V. Check the units: H × A/s = (V·s/A)(A/s) = V.</w:t>
      </w:r>
    </w:p>
    <w:p w14:paraId="4491C6BD" w14:textId="77777777" w:rsidR="00083E26" w:rsidRDefault="00AB34E4">
      <w:pPr>
        <w:pStyle w:val="Heading2"/>
        <w:keepNext/>
        <w:spacing w:before="360" w:after="160"/>
      </w:pPr>
      <w:r>
        <w:t>Chapter 12 Solutions</w:t>
      </w:r>
    </w:p>
    <w:p w14:paraId="27822CDC" w14:textId="77777777" w:rsidR="00083E26" w:rsidRDefault="00AB34E4">
      <w:pPr>
        <w:spacing w:after="200" w:line="276" w:lineRule="auto"/>
      </w:pPr>
      <w:r>
        <w:rPr>
          <w:b/>
          <w:bCs/>
        </w:rPr>
        <w:t xml:space="preserve">1. </w:t>
      </w:r>
      <w:r>
        <w:t>The field E at a point is the force per unit charge a test charge would feel there: a vector, with a size and a direction, in N/C or V/m. The potential V is the potential energy per unit charge a test charge would have there: a scalar, in volts, defined relative to a reference point. Field tells you which way a charge is pushed; potential tells you how much energy each coulomb gains or loses moving between two points. They are linked: the field points from high potential to low, and its size is the rate at which the potential falls with distance.</w:t>
      </w:r>
    </w:p>
    <w:p w14:paraId="47FFB27D" w14:textId="77777777" w:rsidR="00083E26" w:rsidRDefault="00AB34E4">
      <w:pPr>
        <w:spacing w:after="200" w:line="276" w:lineRule="auto"/>
      </w:pPr>
      <w:r>
        <w:rPr>
          <w:b/>
          <w:bCs/>
        </w:rPr>
        <w:t xml:space="preserve">2. </w:t>
      </w:r>
      <w:r>
        <w:t>They describe the same fact, that a static charge produces a field whose strength falls as 1/r² and whose lines start and end on charges. Coulomb's law states it as a force between two point charges; Gauss's law states it as a total flux through a closed surface. Section 4.3 shows that applying Gauss's law to a sphere around a point charge gives Coulomb's law back. The surface form is more convenient for symmetric charge distributions, and it is the form that survives into Maxwell's equations.</w:t>
      </w:r>
    </w:p>
    <w:p w14:paraId="376F3296" w14:textId="77777777" w:rsidR="00083E26" w:rsidRDefault="00AB34E4">
      <w:pPr>
        <w:spacing w:after="200" w:line="276" w:lineRule="auto"/>
      </w:pPr>
      <w:r>
        <w:rPr>
          <w:b/>
          <w:bCs/>
        </w:rPr>
        <w:t xml:space="preserve">3. </w:t>
      </w:r>
      <w:r>
        <w:t>A resistor turns the energy delivered to it into heat, which leaves the circuit for good. An ideal capacitor stores the energy in its electric field, ½CV², and can return all of it to the circuit later. Both limit current in some sense, but only the resistor dissipates; the capacitor only borrows.</w:t>
      </w:r>
    </w:p>
    <w:p w14:paraId="3FF481C7" w14:textId="77777777" w:rsidR="00083E26" w:rsidRDefault="00AB34E4">
      <w:pPr>
        <w:spacing w:after="200" w:line="276" w:lineRule="auto"/>
      </w:pPr>
      <w:r>
        <w:rPr>
          <w:b/>
          <w:bCs/>
        </w:rPr>
        <w:t xml:space="preserve">4. </w:t>
      </w:r>
      <w:r>
        <w:t>Turning the coil through the magnetic field induces a current when a load is connected. That current, by Lenz's law, produces a force that opposes the motion causing it, a braking torque. More load means more current and a stronger braking torque, so whoever turns the crank must push harder. This is energy conservation: every watt delivered to the load is a watt of mechanical work at the shaft.</w:t>
      </w:r>
    </w:p>
    <w:p w14:paraId="22238E9B" w14:textId="77777777" w:rsidR="00083E26" w:rsidRDefault="00AB34E4">
      <w:pPr>
        <w:spacing w:after="200" w:line="276" w:lineRule="auto"/>
      </w:pPr>
      <w:r>
        <w:rPr>
          <w:b/>
          <w:bCs/>
        </w:rPr>
        <w:t xml:space="preserve">5. </w:t>
      </w:r>
      <w:r>
        <w:t>ε₀ comes from electrostatics, from the force between charges (Coulomb's law). μ₀ comes from magnetism, from the force between current-carrying wires. Maxwell's equations predict waves of linked electric and magnetic fields travelling at c = 1/√(ε₀μ₀). Putting in the two measured constants gives about 3.00×10⁸ m/s, which matched the measured speed of light. No optical measurement went into the calculation, so the match told Maxwell that light is an electromagnetic wave.</w:t>
      </w:r>
    </w:p>
    <w:p w14:paraId="49228595" w14:textId="77777777" w:rsidR="00083E26" w:rsidRDefault="00AB34E4">
      <w:pPr>
        <w:spacing w:after="200" w:line="276" w:lineRule="auto"/>
      </w:pPr>
      <w:r>
        <w:rPr>
          <w:b/>
          <w:bCs/>
        </w:rPr>
        <w:t xml:space="preserve">6. </w:t>
      </w:r>
      <w:r>
        <w:t>A capacitor is defined by Q = CV, so its current is i = C dv/dt: a fast change of voltage needs a large current, and the capacitor resists sudden voltage changes. An inductor is defined by Φ = LI, so its voltage is v = L di/dt: a fast change of current needs a large voltage, and the inductor resists sudden current changes. Swap voltage and current, and capacitance and inductance, and one statement turns into the other. That duality returns in Chapter 32 and in every AC circuit in Part III.</w:t>
      </w:r>
    </w:p>
    <w:p w14:paraId="4C6B8496" w14:textId="77777777" w:rsidR="00083E26" w:rsidRDefault="00AB34E4">
      <w:pPr>
        <w:pStyle w:val="Heading2"/>
        <w:keepNext/>
        <w:spacing w:before="320" w:after="160"/>
      </w:pPr>
      <w:r>
        <w:t>Chapter 13 Solutions</w:t>
      </w:r>
    </w:p>
    <w:p w14:paraId="53CA5811" w14:textId="77777777" w:rsidR="00083E26" w:rsidRDefault="00AB34E4">
      <w:pPr>
        <w:spacing w:after="200" w:line="276" w:lineRule="auto"/>
      </w:pPr>
      <w:r>
        <w:rPr>
          <w:b/>
          <w:bCs/>
        </w:rPr>
        <w:t xml:space="preserve">1. </w:t>
      </w:r>
      <w:r>
        <w:t>Q = CV = (100×10⁻⁹ F)(12 V) = 1.2×10⁻⁶ C. In nanocoulombs that is 1200 nC, or 1.2 µC. Check with prefixes: 100 n × 12 = 1200 n.</w:t>
      </w:r>
    </w:p>
    <w:p w14:paraId="14A15B65" w14:textId="77777777" w:rsidR="00083E26" w:rsidRDefault="00AB34E4">
      <w:pPr>
        <w:spacing w:after="200" w:line="276" w:lineRule="auto"/>
      </w:pPr>
      <w:r>
        <w:rPr>
          <w:b/>
          <w:bCs/>
        </w:rPr>
        <w:t xml:space="preserve">2. </w:t>
      </w:r>
      <w:r>
        <w:t>Write each unit in base units. A henry is V·s/A (from v = L di/dt) and an ohm is V/A. So H/Ω = (V·s/A)/(V/A) = s. L/R is a time; it is the time constant of an RL circuit, as Chapter 33 shows.</w:t>
      </w:r>
    </w:p>
    <w:p w14:paraId="0D3BF5A8" w14:textId="77777777" w:rsidR="00083E26" w:rsidRDefault="00AB34E4">
      <w:pPr>
        <w:spacing w:after="200" w:line="276" w:lineRule="auto"/>
      </w:pPr>
      <w:r>
        <w:rPr>
          <w:b/>
          <w:bCs/>
        </w:rPr>
        <w:t xml:space="preserve">3. </w:t>
      </w:r>
      <w:r>
        <w:t>H·A² = (V·s/A)(A²) = V·A·s. A volt times an ampere is a watt, and a watt times a second is a joule. The ½ is a pure number and does not change the units, so W = ½LI² is an energy, as required.</w:t>
      </w:r>
    </w:p>
    <w:p w14:paraId="504BD7D7" w14:textId="77777777" w:rsidR="00083E26" w:rsidRDefault="00AB34E4">
      <w:pPr>
        <w:spacing w:after="200" w:line="276" w:lineRule="auto"/>
      </w:pPr>
      <w:r>
        <w:rPr>
          <w:b/>
          <w:bCs/>
        </w:rPr>
        <w:t xml:space="preserve">4. </w:t>
      </w:r>
      <w:r>
        <w:t>ω has units 1/s and a farad is A·s/V (from C = Q/V), so ωC has units (1/s)(A·s/V) = A/V. That is siemens, a conductance, not an impedance. Impedance must be V/A, so ωC must sit in the denominator: Z = 1/(ωC), or Z = 1/(jωC) once the phase is included. Check with intuition: a capacitor should pass high frequencies more easily, so its impedance must fall as ω rises, which 1/(ωC) does and ωC does not.</w:t>
      </w:r>
    </w:p>
    <w:p w14:paraId="08A43A96" w14:textId="77777777" w:rsidR="00083E26" w:rsidRDefault="00AB34E4">
      <w:pPr>
        <w:pStyle w:val="Heading2"/>
        <w:keepNext/>
        <w:spacing w:before="320" w:after="160"/>
      </w:pPr>
      <w:r>
        <w:t>Chapter 14 Solutions</w:t>
      </w:r>
    </w:p>
    <w:p w14:paraId="1F683A0D" w14:textId="77777777" w:rsidR="00083E26" w:rsidRDefault="00AB34E4">
      <w:pPr>
        <w:spacing w:after="200" w:line="276" w:lineRule="auto"/>
      </w:pPr>
      <w:r>
        <w:rPr>
          <w:b/>
          <w:bCs/>
        </w:rPr>
        <w:t xml:space="preserve">1. </w:t>
      </w:r>
      <w:r>
        <w:t>Move the decimal point in steps of three and pick the matching prefix. 0.000000015 F = 15×10⁻⁹ F = 15 nF. 68000 Ω = 68×10³ Ω = 68 kΩ. 0.0025 A = 2.5×10⁻³ A = 2.5 mA. 1500000000 Hz = 1.5×10⁹ Hz = 1.5 GHz.</w:t>
      </w:r>
    </w:p>
    <w:p w14:paraId="7C87C8FB" w14:textId="77777777" w:rsidR="00083E26" w:rsidRDefault="00AB34E4">
      <w:pPr>
        <w:spacing w:after="200" w:line="276" w:lineRule="auto"/>
      </w:pPr>
      <w:r>
        <w:rPr>
          <w:b/>
          <w:bCs/>
        </w:rPr>
        <w:t xml:space="preserve">2. </w:t>
      </w:r>
      <w:r>
        <w:t>V = IR = (4.7 kΩ)(3.2 mA) = 15.04 V, because kilo × milli = 10³ × 10⁻³ = 1. P = VI = (15.04 V)(3.2 mA) ≈ 48.1 mW. Check: I²R = (3.2 mA)²(4.7 kΩ) = 10.24×10⁻⁶ × 4.7×10³ ≈ 48.1×10⁻³ W.</w:t>
      </w:r>
    </w:p>
    <w:p w14:paraId="0036313C" w14:textId="77777777" w:rsidR="00083E26" w:rsidRDefault="00AB34E4">
      <w:pPr>
        <w:spacing w:after="200" w:line="276" w:lineRule="auto"/>
      </w:pPr>
      <w:r>
        <w:rPr>
          <w:b/>
          <w:bCs/>
        </w:rPr>
        <w:t xml:space="preserve">3. </w:t>
      </w:r>
      <w:r>
        <w:t>Put everything in nanofarads first: 470 pF = 0.47 nF, 1.2 nF stays, and 0.01 µF = 10 nF. Total: 0.47 + 1.2 + 10 = 11.67 nF, about 11.7 nF. The usual mistake is adding 470 + 1.2 + 0.01 as if the prefixes were the same.</w:t>
      </w:r>
    </w:p>
    <w:p w14:paraId="3A0B7B93" w14:textId="77777777" w:rsidR="00083E26" w:rsidRDefault="00AB34E4">
      <w:pPr>
        <w:spacing w:after="200" w:line="276" w:lineRule="auto"/>
      </w:pPr>
      <w:r>
        <w:rPr>
          <w:b/>
          <w:bCs/>
        </w:rPr>
        <w:t xml:space="preserve">4. </w:t>
      </w:r>
      <w:r>
        <w:t>f = 1/T = 1/(20×10⁻⁹ s) = 50×10⁶ Hz = 50 MHz. ω = 2πf = 2π(50×10⁶) ≈ 3.14×10⁸ rad/s. Check: 1/(20 n) = 0.05 G = 50 M.</w:t>
      </w:r>
    </w:p>
    <w:p w14:paraId="659099C2" w14:textId="77777777" w:rsidR="00083E26" w:rsidRDefault="00AB34E4">
      <w:pPr>
        <w:pStyle w:val="Heading2"/>
        <w:keepNext/>
        <w:spacing w:before="320" w:after="160"/>
      </w:pPr>
      <w:r>
        <w:t>Chapter 15 Solutions</w:t>
      </w:r>
    </w:p>
    <w:p w14:paraId="77678A27" w14:textId="77777777" w:rsidR="00083E26" w:rsidRDefault="00AB34E4">
      <w:pPr>
        <w:spacing w:after="200" w:line="276" w:lineRule="auto"/>
      </w:pPr>
      <w:r>
        <w:rPr>
          <w:b/>
          <w:bCs/>
        </w:rPr>
        <w:t xml:space="preserve">1. </w:t>
      </w:r>
      <w:r>
        <w:t>Leading zeros never count; trailing zeros count when there is a decimal point. 0.00250 has three (2, 5 and the trailing 0). 1200 is ambiguous: two, three, or four, depending on what the writer meant, which is why scientific notation exists. 1.200×10³ has four. 100.0 has four. 0.0001 has one.</w:t>
      </w:r>
    </w:p>
    <w:p w14:paraId="5A2C02D6" w14:textId="77777777" w:rsidR="00083E26" w:rsidRDefault="00AB34E4">
      <w:pPr>
        <w:spacing w:after="200" w:line="276" w:lineRule="auto"/>
      </w:pPr>
      <w:r>
        <w:rPr>
          <w:b/>
          <w:bCs/>
        </w:rPr>
        <w:t xml:space="preserve">2. </w:t>
      </w:r>
      <w:r>
        <w:t>V = IR = (4.7 kΩ)(2.0 mA) = 9.4 V. For a product, relative uncertainties add (worst case): 5 % + 2 % = 7 %. So V = 9.4 V ± 7 % = 9.4 V ± 0.66 V, roughly 8.7 V to 10.1 V. Check by extremes: (4.935 kΩ)(2.04 mA) ≈ 10.07 V and (4.465 kΩ)(1.96 mA) ≈ 8.75 V.</w:t>
      </w:r>
    </w:p>
    <w:p w14:paraId="6575B191" w14:textId="77777777" w:rsidR="00083E26" w:rsidRDefault="00AB34E4">
      <w:pPr>
        <w:spacing w:after="200" w:line="276" w:lineRule="auto"/>
      </w:pPr>
      <w:r>
        <w:rPr>
          <w:b/>
          <w:bCs/>
        </w:rPr>
        <w:t xml:space="preserve">3. </w:t>
      </w:r>
      <w:r>
        <w:t>Difference: 100.0 − 99.5 = 0.5 mm. For a difference, absolute uncertainties add: 0.2 + 0.2 = ±0.4 mm. Relative to the result that is 0.4/0.5 = 80 %. Each measurement was good to 0.2 %, yet their difference is known only to 80 %. Subtracting two nearly equal measurements destroys precision; measure the difference directly instead, for example with a differential measurement or a bridge (Chapter 27).</w:t>
      </w:r>
    </w:p>
    <w:p w14:paraId="6F2A021B" w14:textId="77777777" w:rsidR="00083E26" w:rsidRDefault="00AB34E4">
      <w:pPr>
        <w:spacing w:after="200" w:line="276" w:lineRule="auto"/>
      </w:pPr>
      <w:r>
        <w:rPr>
          <w:b/>
          <w:bCs/>
        </w:rPr>
        <w:t xml:space="preserve">4. </w:t>
      </w:r>
      <w:r>
        <w:t>Add the two parts of the specification. At 10.000 V: 0.05 % of reading = 5 mV, plus 2 counts = 2 mV, total ±7 mV, which is 0.07 % of reading. At 0.100 V: 0.05 % of reading = 0.05 mV, plus the same 2 mV, total ±2.05 mV, which is 2.05 % of reading, about thirty times worse. The fixed count term dominates small readings, so switch to a lower range (here a 200 mV range) for small voltages.</w:t>
      </w:r>
    </w:p>
    <w:p w14:paraId="399FBE5E" w14:textId="77777777" w:rsidR="00083E26" w:rsidRDefault="00AB34E4">
      <w:pPr>
        <w:spacing w:after="200" w:line="276" w:lineRule="auto"/>
      </w:pPr>
      <w:r>
        <w:rPr>
          <w:b/>
          <w:bCs/>
        </w:rPr>
        <w:t xml:space="preserve">5. </w:t>
      </w:r>
      <w:r>
        <w:t>Pin voltage at 14.4 V: the divider ratio is 10/(47 + 10) = 0.1754, so V_pin = 14.4 × 0.1754 ≈ 2.53 V, inside the 2.9 V range with some margin. One count at the pin is 2.9 V/4096 ≈ 0.708 mV; at the battery that is 0.708 mV/0.1754 ≈ 4.0 mV per count. A ±50 mV error at the pin becomes ±50/0.1754 ≈ ±0.29 V at the battery. The resolution is a few millivolts, but the accuracy is about a third of a volt, too coarse to tell a half-charged lead-acid battery from a full one without calibrating against a meter.</w:t>
      </w:r>
    </w:p>
    <w:p w14:paraId="40570007" w14:textId="77777777" w:rsidR="00083E26" w:rsidRDefault="00AB34E4">
      <w:pPr>
        <w:pStyle w:val="Heading2"/>
        <w:keepNext/>
        <w:spacing w:before="320" w:after="160"/>
      </w:pPr>
      <w:r>
        <w:t>Chapter 16 Solutions</w:t>
      </w:r>
    </w:p>
    <w:p w14:paraId="64A8EB40" w14:textId="77777777" w:rsidR="00083E26" w:rsidRDefault="00AB34E4">
      <w:pPr>
        <w:spacing w:after="200" w:line="276" w:lineRule="auto"/>
      </w:pPr>
      <w:r>
        <w:rPr>
          <w:b/>
          <w:bCs/>
        </w:rPr>
        <w:t xml:space="preserve">1. </w:t>
      </w:r>
      <w:r>
        <w:t>Divide both sides by I: R = V/I = 3.3 V/150 µA = 3.3/(150×10⁻⁶) = 22×10³ Ω = 22 kΩ. Check: 22 kΩ is a standard E12 value, a hint that the numbers came from a real design.</w:t>
      </w:r>
    </w:p>
    <w:p w14:paraId="3F55E6DE" w14:textId="77777777" w:rsidR="00083E26" w:rsidRDefault="00AB34E4">
      <w:pPr>
        <w:spacing w:after="200" w:line="276" w:lineRule="auto"/>
      </w:pPr>
      <w:r>
        <w:rPr>
          <w:b/>
          <w:bCs/>
        </w:rPr>
        <w:t xml:space="preserve">2. </w:t>
      </w:r>
      <w:r>
        <w:t>Reciprocal formula: 1/R = 1/1000 + 1/2000 + 1/3000 = (6 + 3 + 2)/6000 = 11/6000, so R = 6000/11 ≈ 545.5 Ω. Product over sum twice: 1 kΩ ∥ 2 kΩ = (1000)(2000)/3000 ≈ 666.7 Ω; then 666.7 ∥ 3000 = (666.7)(3000)/3666.7 ≈ 545.5 Ω. The two agree, and the result is below the smallest resistor, as any parallel combination must be.</w:t>
      </w:r>
    </w:p>
    <w:p w14:paraId="5D86ACB6" w14:textId="77777777" w:rsidR="00083E26" w:rsidRDefault="00AB34E4">
      <w:pPr>
        <w:spacing w:after="200" w:line="276" w:lineRule="auto"/>
      </w:pPr>
      <w:r>
        <w:rPr>
          <w:b/>
          <w:bCs/>
        </w:rPr>
        <w:t xml:space="preserve">3. </w:t>
      </w:r>
      <w:r>
        <w:t>Divider: V_out = V_in R₂/(R₁ + R₂), so 2.5 = 9 × 10k/(R₁ + 10k). Rearranged: R₁ + 10k = 9 × 10k/2.5 = 36 kΩ, so R₁ = 26 kΩ. Check: 9 × 10/36 = 2.5 V. In practice you would pick a 27 kΩ standard value and get 9 × 10/37 ≈ 2.43 V.</w:t>
      </w:r>
    </w:p>
    <w:p w14:paraId="129CA8B2" w14:textId="77777777" w:rsidR="00083E26" w:rsidRDefault="00AB34E4">
      <w:pPr>
        <w:spacing w:after="200" w:line="276" w:lineRule="auto"/>
      </w:pPr>
      <w:r>
        <w:rPr>
          <w:b/>
          <w:bCs/>
        </w:rPr>
        <w:t xml:space="preserve">4. </w:t>
      </w:r>
      <w:r>
        <w:t>The binomial approximation (1 + x)ⁿ ≈ 1 + nx for small x. √1.06 = (1 + 0.06)^½ ≈ 1 + 0.03 = 1.030; the exact value is 1.02956, so the error is +0.04 %. 1/0.98 = (1 − 0.02)⁻¹ ≈ 1 + 0.02 = 1.020; the exact value is 1.02041, so the error is −0.04 %. Both errors are of order x², which is why the approximation is so good for a few percent.</w:t>
      </w:r>
    </w:p>
    <w:p w14:paraId="1F0081B1" w14:textId="77777777" w:rsidR="00083E26" w:rsidRDefault="00AB34E4">
      <w:pPr>
        <w:pStyle w:val="Heading2"/>
        <w:keepNext/>
        <w:spacing w:before="320" w:after="160"/>
      </w:pPr>
      <w:r>
        <w:t>Chapter 17 Solutions</w:t>
      </w:r>
    </w:p>
    <w:p w14:paraId="717C32A6" w14:textId="77777777" w:rsidR="00083E26" w:rsidRDefault="00AB34E4">
      <w:pPr>
        <w:spacing w:after="200" w:line="276" w:lineRule="auto"/>
      </w:pPr>
      <w:r>
        <w:rPr>
          <w:b/>
          <w:bCs/>
        </w:rPr>
        <w:t xml:space="preserve">1. </w:t>
      </w:r>
      <w:r>
        <w:t>From the second equation, x = y + 1. Substitute into the first: 2(y + 1) + 3y = 12, so 5y + 2 = 12, y = 2, and x = 3. Check in both equations: 2(3) + 3(2) = 12 and 3 − 2 = 1.</w:t>
      </w:r>
    </w:p>
    <w:p w14:paraId="44AFF1DB" w14:textId="77777777" w:rsidR="00083E26" w:rsidRDefault="00AB34E4">
      <w:pPr>
        <w:spacing w:after="200" w:line="276" w:lineRule="auto"/>
      </w:pPr>
      <w:r>
        <w:rPr>
          <w:b/>
          <w:bCs/>
        </w:rPr>
        <w:t xml:space="preserve">2. </w:t>
      </w:r>
      <w:r>
        <w:t>Make the b coefficients cancel: multiply the first equation by 2 and the second by 5, giving 8a + 10b = 44 and 15a − 10b = 25. Adding: 23a = 69, so a = 3. Back-substitute: 4(3) + 5b = 22, so b = 2. Check: 3(3) − 2(2) = 5.</w:t>
      </w:r>
    </w:p>
    <w:p w14:paraId="2CDE3999" w14:textId="77777777" w:rsidR="00083E26" w:rsidRDefault="00AB34E4">
      <w:pPr>
        <w:spacing w:after="200" w:line="276" w:lineRule="auto"/>
      </w:pPr>
      <w:r>
        <w:rPr>
          <w:b/>
          <w:bCs/>
        </w:rPr>
        <w:t xml:space="preserve">3. </w:t>
      </w:r>
      <w:r>
        <w:t>D = (6)(1) − (3)(2) = 0. A zero determinant means there is no unique solution. Here the first equation is exactly twice the second (6x + 2y = 10 is 2 × (3x + y = 5)), so the two lines coincide and there are infinitely many solutions. In a circuit, a zero determinant usually means you wrote the same equation twice, for example a KCL equation at every node including the reference.</w:t>
      </w:r>
    </w:p>
    <w:p w14:paraId="645470A8" w14:textId="77777777" w:rsidR="00083E26" w:rsidRDefault="00AB34E4">
      <w:pPr>
        <w:spacing w:after="200" w:line="276" w:lineRule="auto"/>
      </w:pPr>
      <w:r>
        <w:rPr>
          <w:b/>
          <w:bCs/>
        </w:rPr>
        <w:t xml:space="preserve">4. </w:t>
      </w:r>
      <w:r>
        <w:t>Cramer's rule. D = (100)(90) − (−40)(−40) = 9000 − 1600 = 7400. D₁ replaces the first column by the sources: (5)(90) − (−40)(0) = 450, so I₁ = 450/7400 ≈ 0.0608 A = 60.8 mA. D₂ replaces the second column: (100)(0) − (5)(−40) = 200, so I₂ = 200/7400 ≈ 0.0270 A = 27.0 mA. Both are positive, so both mesh currents flow in the directions you assumed when writing the equations. Check: 100(0.0608) − 40(0.0270) = 6.08 − 1.08 = 5.0.</w:t>
      </w:r>
    </w:p>
    <w:p w14:paraId="1672C137" w14:textId="77777777" w:rsidR="00083E26" w:rsidRDefault="00AB34E4">
      <w:pPr>
        <w:pStyle w:val="Heading2"/>
        <w:keepNext/>
        <w:spacing w:before="320" w:after="160"/>
      </w:pPr>
      <w:r>
        <w:t>Chapter 18 Solutions</w:t>
      </w:r>
    </w:p>
    <w:p w14:paraId="4B6B08D6" w14:textId="77777777" w:rsidR="00083E26" w:rsidRDefault="00AB34E4">
      <w:pPr>
        <w:spacing w:after="200" w:line="276" w:lineRule="auto"/>
      </w:pPr>
      <w:r>
        <w:rPr>
          <w:b/>
          <w:bCs/>
        </w:rPr>
        <w:t xml:space="preserve">1. </w:t>
      </w:r>
      <w:r>
        <w:t>Ohm's law gives I = V/R = (1/R)V, a straight line through the origin. With R = 2 kΩ the slope is 1/R = 0.5 mS: 1 mA at 2 V, 2 mA at 4 V, −1 mA at −2 V. The steeper the line, the smaller the resistance.</w:t>
      </w:r>
    </w:p>
    <w:p w14:paraId="643ED9E0" w14:textId="77777777" w:rsidR="00083E26" w:rsidRDefault="00AB34E4">
      <w:pPr>
        <w:spacing w:after="200" w:line="276" w:lineRule="auto"/>
      </w:pPr>
      <w:r>
        <w:rPr>
          <w:b/>
          <w:bCs/>
        </w:rPr>
        <w:t xml:space="preserve">2. </w:t>
      </w:r>
      <w:r>
        <w:t>H(100 Hz) = 1/√(1 + 0.1²) = 1/√1.01 ≈ 0.995. H(1 kHz) = 1/√2 ≈ 0.707. H(10 kHz) = 1/√(1 + 10²) = 1/√101 ≈ 0.0995. A decade below the corner the filter barely touches the signal; at the corner it is down to 0.707 (−3 dB); a decade above it passes about a tenth.</w:t>
      </w:r>
    </w:p>
    <w:p w14:paraId="5A3941F0" w14:textId="77777777" w:rsidR="00083E26" w:rsidRDefault="00AB34E4">
      <w:pPr>
        <w:spacing w:after="200" w:line="276" w:lineRule="auto"/>
      </w:pPr>
      <w:r>
        <w:rPr>
          <w:b/>
          <w:bCs/>
        </w:rPr>
        <w:t xml:space="preserve">3. </w:t>
      </w:r>
      <w:r>
        <w:t>The source drops 50I across its internal resistance, so V = 12 − 50I. Setting V = 8 V: 50I = 4 V, so I = 0.080 A = 80 mA. Check the end points of the load line: open circuit 12 V at 0 A, short circuit 0 V at 12/50 = 240 mA.</w:t>
      </w:r>
    </w:p>
    <w:p w14:paraId="61A36CAD" w14:textId="77777777" w:rsidR="00083E26" w:rsidRDefault="00AB34E4">
      <w:pPr>
        <w:spacing w:after="200" w:line="276" w:lineRule="auto"/>
      </w:pPr>
      <w:r>
        <w:rPr>
          <w:b/>
          <w:bCs/>
        </w:rPr>
        <w:t xml:space="preserve">4. </w:t>
      </w:r>
      <w:r>
        <w:t>On log-log axes the slope is Δlog|H|/Δlog f = log(1/100)/log(10) = −2. In decibels a factor of 100 in magnitude is 20 log 100 = 40 dB, so the rolloff is 40 dB per decade. Each pole contributes 20 dB per decade, so this suggests a second-order response.</w:t>
      </w:r>
    </w:p>
    <w:p w14:paraId="558D168B" w14:textId="77777777" w:rsidR="00083E26" w:rsidRDefault="00AB34E4">
      <w:pPr>
        <w:spacing w:after="200" w:line="276" w:lineRule="auto"/>
      </w:pPr>
      <w:r>
        <w:rPr>
          <w:b/>
          <w:bCs/>
        </w:rPr>
        <w:t xml:space="preserve">5. </w:t>
      </w:r>
      <w:r>
        <w:t>Slope = Δp/Δt = (1012.6 − 1016.4) hPa/3 h = −3.8/3 ≈ −1.27 hPa/h. Each reading has a relative error of ±0.12 hPa, so the 3-hour change is known to about ±0.24 hPa (worst case), and the slope to about ±0.08 hPa/h. The ±1.0 hPa absolute accuracy does not matter here: it is the same offset in both readings and cancels in the difference. A 3.8 hPa fall in three hours is what the Met Office's shipping forecast calls falling quickly.</w:t>
      </w:r>
    </w:p>
    <w:p w14:paraId="20A6A957" w14:textId="77777777" w:rsidR="00083E26" w:rsidRDefault="00AB34E4">
      <w:pPr>
        <w:pStyle w:val="Heading2"/>
        <w:keepNext/>
        <w:spacing w:before="320" w:after="160"/>
      </w:pPr>
      <w:r>
        <w:t>Chapter 19 Solutions</w:t>
      </w:r>
    </w:p>
    <w:p w14:paraId="34BB3617" w14:textId="77777777" w:rsidR="00083E26" w:rsidRDefault="00AB34E4">
      <w:pPr>
        <w:spacing w:after="200" w:line="276" w:lineRule="auto"/>
      </w:pPr>
      <w:r>
        <w:rPr>
          <w:b/>
          <w:bCs/>
        </w:rPr>
        <w:t xml:space="preserve">1. </w:t>
      </w:r>
      <w:r>
        <w:t>τ = RC = (22×10³ Ω)(100×10⁻⁹ F) = 2.2×10⁻³ s = 2.2 ms. After 5 ms: v = 9 e^(−5/2.2) = 9 e^(−2.27) ≈ 9 × 0.103 ≈ 0.93 V. Check: 5 ms is a little more than two time constants, and e⁻² ≈ 0.135, so the answer should be somewhat below 9 × 0.135 = 1.2 V.</w:t>
      </w:r>
    </w:p>
    <w:p w14:paraId="0D16CEC6" w14:textId="77777777" w:rsidR="00083E26" w:rsidRDefault="00AB34E4">
      <w:pPr>
        <w:spacing w:after="200" w:line="276" w:lineRule="auto"/>
      </w:pPr>
      <w:r>
        <w:rPr>
          <w:b/>
          <w:bCs/>
        </w:rPr>
        <w:t xml:space="preserve">2. </w:t>
      </w:r>
      <w:r>
        <w:t>dB = 10 log₁₀(ratio). 2 → 3.01 dB; 10 → 10 dB; 100 → 20 dB; 0.5 → −3.01 dB; 1000 → 30 dB. Every factor of 10 adds 10 dB; halving subtracts 3 dB.</w:t>
      </w:r>
    </w:p>
    <w:p w14:paraId="3F07412B" w14:textId="77777777" w:rsidR="00083E26" w:rsidRDefault="00AB34E4">
      <w:pPr>
        <w:spacing w:after="200" w:line="276" w:lineRule="auto"/>
      </w:pPr>
      <w:r>
        <w:rPr>
          <w:b/>
          <w:bCs/>
        </w:rPr>
        <w:t xml:space="preserve">3. </w:t>
      </w:r>
      <w:r>
        <w:t>Voltage gain in dB is 20 log₁₀(250) ≈ 47.96 dB, about 48 dB. The attenuator subtracts 6 dB: 41.96 dB overall. As a voltage ratio, 10^(41.96/20) ≈ 125. Check: 6 dB is a voltage factor of 1.995, close to 2, and 250/2 = 125.</w:t>
      </w:r>
    </w:p>
    <w:p w14:paraId="145BF427" w14:textId="77777777" w:rsidR="00083E26" w:rsidRDefault="00AB34E4">
      <w:pPr>
        <w:spacing w:after="200" w:line="276" w:lineRule="auto"/>
      </w:pPr>
      <w:r>
        <w:rPr>
          <w:b/>
          <w:bCs/>
        </w:rPr>
        <w:t xml:space="preserve">4. </w:t>
      </w:r>
      <w:r>
        <w:t>dBm is decibels relative to 1 mW: P = 1 mW × 10^(−95/10) = 10^(−9.5) mW ≈ 3.16×10⁻¹⁰ mW = 3.16×10⁻¹³ W. With +12 dB of gain, −95 + 12 = −83 dBm, which is 10^(−8.3) mW ≈ 5.01×10⁻⁹ mW = 5.01×10⁻¹² W. Check: 12 dB is a factor of 15.8, and 3.16×10⁻¹³ × 15.8 ≈ 5.0×10⁻¹² W. Adding decibels is much easier than multiplying these tiny numbers, which is why radio engineers live in dBm.</w:t>
      </w:r>
    </w:p>
    <w:p w14:paraId="26B2345E" w14:textId="77777777" w:rsidR="00083E26" w:rsidRDefault="00AB34E4">
      <w:pPr>
        <w:pStyle w:val="Heading2"/>
        <w:keepNext/>
        <w:spacing w:before="320" w:after="160"/>
      </w:pPr>
      <w:r>
        <w:t>Chapter 20 Solutions</w:t>
      </w:r>
    </w:p>
    <w:p w14:paraId="1D8FB678" w14:textId="77777777" w:rsidR="00083E26" w:rsidRDefault="00AB34E4">
      <w:pPr>
        <w:spacing w:after="200" w:line="276" w:lineRule="auto"/>
      </w:pPr>
      <w:r>
        <w:rPr>
          <w:b/>
          <w:bCs/>
        </w:rPr>
        <w:t xml:space="preserve">1. </w:t>
      </w:r>
      <w:r>
        <w:t>Multiply degrees by π/180. 45° = π/4 ≈ 0.785 rad; 90° = π/2 ≈ 1.571 rad; 120° = 2π/3 ≈ 2.094 rad; 270° = 3π/2 ≈ 4.712 rad. Going back, multiply radians by 180/π: π/6 = 30°, 2π/3 = 120°, 3π/2 = 270°.</w:t>
      </w:r>
    </w:p>
    <w:p w14:paraId="2D57D58A" w14:textId="77777777" w:rsidR="00083E26" w:rsidRDefault="00AB34E4">
      <w:pPr>
        <w:spacing w:after="200" w:line="276" w:lineRule="auto"/>
      </w:pPr>
      <w:r>
        <w:rPr>
          <w:b/>
          <w:bCs/>
        </w:rPr>
        <w:t xml:space="preserve">2. </w:t>
      </w:r>
      <w:r>
        <w:t>Compare with A sin(2πft + φ): amplitude 2.5 A, frequency 1000 Hz, period T = 1/f = 1 ms, phase −45° (the wave lags a plain sine by an eighth of a cycle). At t = 0: i = 2.5 sin(−45°) = 2.5 × (−0.707) ≈ −1.77 A.</w:t>
      </w:r>
    </w:p>
    <w:p w14:paraId="1DA7CE99" w14:textId="77777777" w:rsidR="00083E26" w:rsidRDefault="00AB34E4">
      <w:pPr>
        <w:spacing w:after="200" w:line="276" w:lineRule="auto"/>
      </w:pPr>
      <w:r>
        <w:rPr>
          <w:b/>
          <w:bCs/>
        </w:rPr>
        <w:t xml:space="preserve">3. </w:t>
      </w:r>
      <w:r>
        <w:t>The amplitude (peak) is half the peak-to-peak: 10/2 = 5 V. For a sinusoid, RMS = peak/√2 = 5/1.414 ≈ 3.54 V. A meter on AC reads this RMS value.</w:t>
      </w:r>
    </w:p>
    <w:p w14:paraId="49AD97A7" w14:textId="77777777" w:rsidR="00083E26" w:rsidRDefault="00AB34E4">
      <w:pPr>
        <w:spacing w:after="200" w:line="276" w:lineRule="auto"/>
      </w:pPr>
      <w:r>
        <w:rPr>
          <w:b/>
          <w:bCs/>
        </w:rPr>
        <w:t xml:space="preserve">4. </w:t>
      </w:r>
      <w:r>
        <w:t>Write the sum as 3 cos ωt + 4 sin ωt. It equals A cos(ωt − φ) with A cos φ = 3 and A sin φ = 4. Squaring and adding, and using cos²φ + sin²φ = 1: A² = 9 + 16 = 25, so A = 5 V. You cannot add 3 and 4 because the two waves never peak at the same instant: when one is at its maximum the other is at zero. Only waves exactly in phase add their amplitudes directly.</w:t>
      </w:r>
    </w:p>
    <w:p w14:paraId="239FB3DE" w14:textId="77777777" w:rsidR="00083E26" w:rsidRDefault="00AB34E4">
      <w:pPr>
        <w:pStyle w:val="Heading2"/>
        <w:keepNext/>
        <w:spacing w:before="320" w:after="160"/>
      </w:pPr>
      <w:r>
        <w:t>Chapter 21 Solutions</w:t>
      </w:r>
    </w:p>
    <w:p w14:paraId="40C40917" w14:textId="77777777" w:rsidR="00083E26" w:rsidRDefault="00AB34E4">
      <w:pPr>
        <w:spacing w:after="200" w:line="276" w:lineRule="auto"/>
      </w:pPr>
      <w:r>
        <w:rPr>
          <w:b/>
          <w:bCs/>
        </w:rPr>
        <w:t xml:space="preserve">1. </w:t>
      </w:r>
      <w:r>
        <w:t>Add and subtract real and imaginary parts separately: z₁ + z₂ = (4 + 2) + j(3 − 5) = 6 − j2; z₁ − z₂ = (4 − 2) + j(3 + 5) = 2 + j8. Multiply out and use j² = −1: (4 + j3)(2 − j5) = 8 − j20 + j6 − j²15 = 8 + 15 − j14 = 23 − j14.</w:t>
      </w:r>
    </w:p>
    <w:p w14:paraId="3B9D8F19" w14:textId="77777777" w:rsidR="00083E26" w:rsidRDefault="00AB34E4">
      <w:pPr>
        <w:spacing w:after="200" w:line="276" w:lineRule="auto"/>
      </w:pPr>
      <w:r>
        <w:rPr>
          <w:b/>
          <w:bCs/>
        </w:rPr>
        <w:t xml:space="preserve">2. </w:t>
      </w:r>
      <w:r>
        <w:t>Magnitude: |5 + j12| = √(25 + 144) = 13; angle: arctan(12/5) ≈ 67.4°, in the first quadrant since both parts are positive. So 5 + j12 = 13∠67.4°. Back to rectangular: 10∠−60° = 10 cos(−60°) + j10 sin(−60°) = 5 − j8.66.</w:t>
      </w:r>
    </w:p>
    <w:p w14:paraId="26878075" w14:textId="77777777" w:rsidR="00083E26" w:rsidRDefault="00AB34E4">
      <w:pPr>
        <w:spacing w:after="200" w:line="276" w:lineRule="auto"/>
      </w:pPr>
      <w:r>
        <w:rPr>
          <w:b/>
          <w:bCs/>
        </w:rPr>
        <w:t xml:space="preserve">3. </w:t>
      </w:r>
      <w:r>
        <w:t>Multiply numerator and denominator by the conjugate of the denominator, 4 + j: numerator (2 + j3)(4 + j) = 8 + j2 + j12 + j²3 = 5 + j14; denominator (4 − j)(4 + j) = 16 + 1 = 17. Result: 5/17 + j14/17 ≈ 0.294 + j0.824. Check by multiplying back: (0.294 + j0.824)(4 − j) = 1.176 + 0.824 + j(3.296 − 0.294) = 2.00 + j3.00.</w:t>
      </w:r>
    </w:p>
    <w:p w14:paraId="3757E232" w14:textId="77777777" w:rsidR="00083E26" w:rsidRDefault="00AB34E4">
      <w:pPr>
        <w:spacing w:after="200" w:line="276" w:lineRule="auto"/>
      </w:pPr>
      <w:r>
        <w:rPr>
          <w:b/>
          <w:bCs/>
        </w:rPr>
        <w:t xml:space="preserve">4. </w:t>
      </w:r>
      <w:r>
        <w:t>Multiplying by j rotates by 90°. j² = −1 (two quarter-turns, a half-turn). j³ = −j (three quarter-turns). j⁴ = 1 (a full turn, back to the start). 1/j = −j (a quarter-turn backwards), which you can check: j × (−j) = −j² = 1. In general jⁿ repeats every four steps, so jⁿ depends only on the remainder of n divided by 4.</w:t>
      </w:r>
    </w:p>
    <w:p w14:paraId="418D5BE6" w14:textId="77777777" w:rsidR="00083E26" w:rsidRDefault="00AB34E4">
      <w:pPr>
        <w:pStyle w:val="Heading2"/>
        <w:keepNext/>
        <w:spacing w:before="320" w:after="160"/>
      </w:pPr>
      <w:r>
        <w:t>Chapter 22 Solutions</w:t>
      </w:r>
    </w:p>
    <w:p w14:paraId="670B682F" w14:textId="77777777" w:rsidR="00083E26" w:rsidRDefault="00AB34E4">
      <w:pPr>
        <w:spacing w:after="200" w:line="276" w:lineRule="auto"/>
      </w:pPr>
      <w:r>
        <w:rPr>
          <w:b/>
          <w:bCs/>
        </w:rPr>
        <w:t xml:space="preserve">1. </w:t>
      </w:r>
      <w:r>
        <w:t>Use e^(jθ) = cos θ + j sin θ. e^(jπ) = cos π + j sin π = −1. e^(jπ/2) = 0 + j1 = j. e^(j2π) = 1 + j0 = 1. On the unit circle these are a half-turn, a quarter-turn, and a full turn.</w:t>
      </w:r>
    </w:p>
    <w:p w14:paraId="3BA8C6EA" w14:textId="77777777" w:rsidR="00083E26" w:rsidRDefault="00AB34E4">
      <w:pPr>
        <w:spacing w:after="200" w:line="276" w:lineRule="auto"/>
      </w:pPr>
      <w:r>
        <w:rPr>
          <w:b/>
          <w:bCs/>
        </w:rPr>
        <w:t xml:space="preserve">2. </w:t>
      </w:r>
      <w:r>
        <w:t>|3 + j4| = √(9 + 16) = 5, and θ = arctan(4/3) ≈ 0.927 rad ≈ 53.13°. So 3 + j4 = 5e^(j0.927). Check: 5 cos 0.927 ≈ 3.00 and 5 sin 0.927 ≈ 4.00.</w:t>
      </w:r>
    </w:p>
    <w:p w14:paraId="54E3D1CD" w14:textId="77777777" w:rsidR="00083E26" w:rsidRDefault="00AB34E4">
      <w:pPr>
        <w:spacing w:after="200" w:line="276" w:lineRule="auto"/>
      </w:pPr>
      <w:r>
        <w:rPr>
          <w:b/>
          <w:bCs/>
        </w:rPr>
        <w:t xml:space="preserve">3. </w:t>
      </w:r>
      <w:r>
        <w:t>cos θ = (e^(jθ) + e^(−jθ))/2 and sin θ = (e^(jθ) − e^(−jθ))/(2j). Square the cosine: (e^(2jθ) + 2 + e^(−2jθ))/4. Square the sine, using (2j)² = −4: −(e^(2jθ) − 2 + e^(−2jθ))/4. Add them: the e^(2jθ) and e^(−2jθ) terms cancel, and the constants give (2 + 2)/4 = 1. So cos²θ + sin²θ = 1.</w:t>
      </w:r>
    </w:p>
    <w:p w14:paraId="42F49AA9" w14:textId="77777777" w:rsidR="00083E26" w:rsidRDefault="00AB34E4">
      <w:pPr>
        <w:spacing w:after="200" w:line="276" w:lineRule="auto"/>
      </w:pPr>
      <w:r>
        <w:rPr>
          <w:b/>
          <w:bCs/>
        </w:rPr>
        <w:t xml:space="preserve">4. </w:t>
      </w:r>
      <w:r>
        <w:t>Re{10e^(j(500t + π/4))} = 10 cos(500t + π/4) V. The angular frequency is ω = 500 rad/s, so f = 500/(2π) ≈ 79.6 Hz. At t = 2 ms the angle is 500 × 0.002 + 0.785 = 1.785 rad, and cos(1.785) ≈ −0.213, so v ≈ −2.13 V. The usual mistake is to evaluate the cosine with the calculator in degree mode.</w:t>
      </w:r>
    </w:p>
    <w:p w14:paraId="3CDE2288" w14:textId="77777777" w:rsidR="00083E26" w:rsidRDefault="00AB34E4">
      <w:pPr>
        <w:pStyle w:val="Heading2"/>
        <w:keepNext/>
        <w:spacing w:before="320" w:after="160"/>
      </w:pPr>
      <w:r>
        <w:t>Chapter 23 Solutions</w:t>
      </w:r>
    </w:p>
    <w:p w14:paraId="30DF8CC8" w14:textId="77777777" w:rsidR="00083E26" w:rsidRDefault="00AB34E4">
      <w:pPr>
        <w:spacing w:after="200" w:line="276" w:lineRule="auto"/>
      </w:pPr>
      <w:r>
        <w:rPr>
          <w:b/>
          <w:bCs/>
        </w:rPr>
        <w:t xml:space="preserve">1. </w:t>
      </w:r>
      <w:r>
        <w:t>A phasor holds the RMS magnitude and the phase of a cosine. Voltage: 170 cos(377t + 30°) is already a cosine, and its RMS value is 170/√2 ≈ 120.2 V, so V = 120.2∠30° V (the US mains voltage, 120 V RMS at 60 Hz). Current: sin(377t) = cos(377t − 90°), and 4.24/√2 ≈ 3.00 A, so I = 3.00∠−90° A.</w:t>
      </w:r>
    </w:p>
    <w:p w14:paraId="0B28922D" w14:textId="77777777" w:rsidR="00083E26" w:rsidRDefault="00AB34E4">
      <w:pPr>
        <w:spacing w:after="200" w:line="276" w:lineRule="auto"/>
      </w:pPr>
      <w:r>
        <w:rPr>
          <w:b/>
          <w:bCs/>
        </w:rPr>
        <w:t xml:space="preserve">2. </w:t>
      </w:r>
      <w:r>
        <w:t>At 2 kHz, ω = 2π(2000) ≈ 12 566 rad/s. Inductor: Z_L = jωL = j(12 566)(0.022) ≈ j276 Ω, or 276∠90° Ω. Capacitor: Z_C = 1/(jωC) = −j/(12 566 × 470×10⁻⁹) ≈ −j169 Ω, or 169∠−90° Ω. Check the trend: double the frequency and Z_L doubles while Z_C halves.</w:t>
      </w:r>
    </w:p>
    <w:p w14:paraId="2E7C80B2" w14:textId="77777777" w:rsidR="00083E26" w:rsidRDefault="00AB34E4">
      <w:pPr>
        <w:spacing w:after="200" w:line="276" w:lineRule="auto"/>
      </w:pPr>
      <w:r>
        <w:rPr>
          <w:b/>
          <w:bCs/>
        </w:rPr>
        <w:t xml:space="preserve">3. </w:t>
      </w:r>
      <w:r>
        <w:t>ω = 2π(400) ≈ 2513 rad/s, so Z_L = jωL = j251 Ω and Z = 470 + j251 Ω. Polar: |Z| = √(470² + 251²) ≈ 533 Ω, angle arctan(251/470) ≈ +28.1°. Current: I = V/Z = 24∠0°/533∠28.1° ≈ 45.0∠−28.1° mA. The current lags the voltage by 28.1°, as it must in an inductive circuit.</w:t>
      </w:r>
    </w:p>
    <w:p w14:paraId="7961F6EA" w14:textId="77777777" w:rsidR="00083E26" w:rsidRDefault="00AB34E4">
      <w:pPr>
        <w:spacing w:after="200" w:line="276" w:lineRule="auto"/>
      </w:pPr>
      <w:r>
        <w:rPr>
          <w:b/>
          <w:bCs/>
        </w:rPr>
        <w:t xml:space="preserve">4. </w:t>
      </w:r>
      <w:r>
        <w:t>Worked Example 23.1 uses R = 1 kΩ and C = 0.1 µF. Equal magnitudes need R = 1/(ωC), so ω = 1/(RC) = 1/(1000 × 10⁻⁷) = 10⁴ rad/s, and f = 10⁴/(2π) ≈ 1592 Hz. There Z = 1000 − j1000 Ω, with |Z| ≈ 1414 Ω and angle −45°. The output across R is R/|Z| = 1000/1414 ≈ 0.707 of the input: the −3 dB point. This frequency, 1/(2πRC), is the corner frequency of the RC filter in Chapter 36.</w:t>
      </w:r>
    </w:p>
    <w:p w14:paraId="3E4A6F6F" w14:textId="77777777" w:rsidR="00083E26" w:rsidRDefault="00AB34E4">
      <w:pPr>
        <w:pStyle w:val="Heading2"/>
        <w:keepNext/>
        <w:spacing w:before="320" w:after="160"/>
      </w:pPr>
      <w:r>
        <w:t>Chapter 24 Solutions</w:t>
      </w:r>
    </w:p>
    <w:p w14:paraId="48A1DC0D" w14:textId="77777777" w:rsidR="00083E26" w:rsidRDefault="00AB34E4">
      <w:pPr>
        <w:spacing w:after="200" w:line="276" w:lineRule="auto"/>
      </w:pPr>
      <w:r>
        <w:rPr>
          <w:b/>
          <w:bCs/>
        </w:rPr>
        <w:t xml:space="preserve">1. </w:t>
      </w:r>
      <w:r>
        <w:t>i = C dv/dt = (1×10⁻⁶ F)(2000 V/s) = 2×10⁻³ A = 2 mA. A constant slope of voltage means a constant current, which is how a current source charging a capacitor makes a linear ramp.</w:t>
      </w:r>
    </w:p>
    <w:p w14:paraId="0483B9B1" w14:textId="77777777" w:rsidR="00083E26" w:rsidRDefault="00AB34E4">
      <w:pPr>
        <w:spacing w:after="200" w:line="276" w:lineRule="auto"/>
      </w:pPr>
      <w:r>
        <w:rPr>
          <w:b/>
          <w:bCs/>
        </w:rPr>
        <w:t xml:space="preserve">2. </w:t>
      </w:r>
      <w:r>
        <w:t>v = L di/dt = (0.050 H) × d/dt[3 sin(1000t)] = (0.050)(3)(1000) cos(1000t) = 150 cos(1000t) V. Amplitude: 150 V. Phase: cosine leads sine by 90°, so the voltage leads the current by 90°, as it must for an inductor. Check: ωLI = (1000)(0.050)(3) = 150 V.</w:t>
      </w:r>
    </w:p>
    <w:p w14:paraId="4C775C0B" w14:textId="77777777" w:rsidR="00083E26" w:rsidRDefault="00AB34E4">
      <w:pPr>
        <w:spacing w:after="200" w:line="276" w:lineRule="auto"/>
      </w:pPr>
      <w:r>
        <w:rPr>
          <w:b/>
          <w:bCs/>
        </w:rPr>
        <w:t xml:space="preserve">3. </w:t>
      </w:r>
      <w:r>
        <w:t>Chain rule: dv/dt = −10 × 2000 × sin(2000t + 30°) = −20 000 sin(2000t + 30°) V/s. Amplitude: 20 000 V/s, which is ω times the original amplitude. Differentiating a sinusoid multiplies it by ω and shifts it 90° ahead.</w:t>
      </w:r>
    </w:p>
    <w:p w14:paraId="1A12FA4D" w14:textId="77777777" w:rsidR="00083E26" w:rsidRDefault="00AB34E4">
      <w:pPr>
        <w:spacing w:after="200" w:line="276" w:lineRule="auto"/>
      </w:pPr>
      <w:r>
        <w:rPr>
          <w:b/>
          <w:bCs/>
        </w:rPr>
        <w:t xml:space="preserve">4. </w:t>
      </w:r>
      <w:r>
        <w:t>By integration: v = (1/C)∫i dt = (1/10×10⁻⁶)(5×10⁻³ A)(0.200 s) = (10⁵)(10⁻³) = 100 V. By charge: Q = It = (5 mA)(200 ms) = 1 mC, and v = Q/C = 10⁻³/10⁻⁵ = 100 V. The two agree, because integrating a constant current is the same as multiplying it by time.</w:t>
      </w:r>
    </w:p>
    <w:p w14:paraId="65190974" w14:textId="77777777" w:rsidR="00083E26" w:rsidRDefault="00AB34E4">
      <w:pPr>
        <w:pStyle w:val="Heading2"/>
        <w:keepNext/>
        <w:spacing w:before="360" w:after="160"/>
      </w:pPr>
      <w:r>
        <w:t>Chapter 26 Solutions</w:t>
      </w:r>
    </w:p>
    <w:p w14:paraId="0C8C8ACC" w14:textId="77777777" w:rsidR="00083E26" w:rsidRDefault="00AB34E4">
      <w:pPr>
        <w:spacing w:after="200" w:line="276" w:lineRule="auto"/>
      </w:pPr>
      <w:r>
        <w:rPr>
          <w:b/>
          <w:bCs/>
        </w:rPr>
        <w:t xml:space="preserve">1. </w:t>
      </w:r>
      <w:r>
        <w:t>KCL: what flows in flows out. 2.0 A + 6.0 A = I_out, so I_out = 8.0 A, leaving the node.</w:t>
      </w:r>
    </w:p>
    <w:p w14:paraId="06B57DEB" w14:textId="77777777" w:rsidR="00083E26" w:rsidRDefault="00AB34E4">
      <w:pPr>
        <w:spacing w:after="200" w:line="276" w:lineRule="auto"/>
      </w:pPr>
      <w:r>
        <w:rPr>
          <w:b/>
          <w:bCs/>
        </w:rPr>
        <w:t xml:space="preserve">2. </w:t>
      </w:r>
      <w:r>
        <w:t>In a single loop the same current flows through every element, and series resistances add: R = 2.0 + 3.0 + 4.0 = 9.0 Ω. I = V/R = 9.0 V/9.0 Ω = 1.0 A. Check with KVL: 2.0 + 3.0 + 4.0 = 9.0 V of drops, equal to the source.</w:t>
      </w:r>
    </w:p>
    <w:p w14:paraId="7BAC509F" w14:textId="77777777" w:rsidR="00083E26" w:rsidRDefault="00AB34E4">
      <w:pPr>
        <w:spacing w:after="200" w:line="276" w:lineRule="auto"/>
      </w:pPr>
      <w:r>
        <w:rPr>
          <w:b/>
          <w:bCs/>
        </w:rPr>
        <w:t xml:space="preserve">3. </w:t>
      </w:r>
      <w:r>
        <w:t>V = IR = (1.0 A)(4.0 Ω) = 4.0 V. Check with the divider rule: 9.0 × 4.0/9.0 = 4.0 V.</w:t>
      </w:r>
    </w:p>
    <w:p w14:paraId="1C9DE311" w14:textId="77777777" w:rsidR="00083E26" w:rsidRDefault="00AB34E4">
      <w:pPr>
        <w:spacing w:after="200" w:line="276" w:lineRule="auto"/>
      </w:pPr>
      <w:r>
        <w:rPr>
          <w:b/>
          <w:bCs/>
        </w:rPr>
        <w:t xml:space="preserve">4. </w:t>
      </w:r>
      <w:r>
        <w:t>If more current flowed into a node than out, charge would pile up there without limit. An ordinary node is a junction of wires with no place to store charge (unlike a capacitor plate), and charge cannot be created or destroyed (Chapter 1). So every coulomb that arrives must leave in the same instant, and the currents into a node must sum to zero. That statement is KCL.</w:t>
      </w:r>
    </w:p>
    <w:p w14:paraId="701CCE07" w14:textId="77777777" w:rsidR="00083E26" w:rsidRDefault="00AB34E4">
      <w:pPr>
        <w:pStyle w:val="Heading2"/>
        <w:keepNext/>
        <w:spacing w:before="360" w:after="160"/>
      </w:pPr>
      <w:r>
        <w:t>Chapter 27 Solutions</w:t>
      </w:r>
    </w:p>
    <w:p w14:paraId="1C18CDFE" w14:textId="77777777" w:rsidR="00083E26" w:rsidRDefault="00AB34E4">
      <w:pPr>
        <w:spacing w:after="200" w:line="276" w:lineRule="auto"/>
      </w:pPr>
      <w:r>
        <w:rPr>
          <w:b/>
          <w:bCs/>
        </w:rPr>
        <w:t xml:space="preserve">1. </w:t>
      </w:r>
      <w:r>
        <w:t>Series resistances add: 3.0 + 5.0 + 2.0 = 10 kΩ. Divider rule: V₅ₖ = 20 × 5.0/10 = 10 V. Check: the current is 20 V/10 kΩ = 2.0 mA, and (2.0 mA)(5.0 kΩ) = 10 V.</w:t>
      </w:r>
    </w:p>
    <w:p w14:paraId="7EA34F07" w14:textId="77777777" w:rsidR="00083E26" w:rsidRDefault="00AB34E4">
      <w:pPr>
        <w:spacing w:after="200" w:line="276" w:lineRule="auto"/>
      </w:pPr>
      <w:r>
        <w:rPr>
          <w:b/>
          <w:bCs/>
        </w:rPr>
        <w:t xml:space="preserve">2. </w:t>
      </w:r>
      <w:r>
        <w:t>Current divider: each branch takes a share inversely proportional to its resistance. I₄ₖ = 30 × 12/(4.0 + 12) = 22.5 mA; I₁₂ₖ = 30 × 4.0/16 = 7.5 mA. Check: 22.5 + 7.5 = 30 mA, and both branches see the same voltage, (22.5 mA)(4.0 kΩ) = 90 V = (7.5 mA)(12 kΩ).</w:t>
      </w:r>
    </w:p>
    <w:p w14:paraId="5A1BC3DD" w14:textId="77777777" w:rsidR="00083E26" w:rsidRDefault="00AB34E4">
      <w:pPr>
        <w:spacing w:after="200" w:line="276" w:lineRule="auto"/>
      </w:pPr>
      <w:r>
        <w:rPr>
          <w:b/>
          <w:bCs/>
        </w:rPr>
        <w:t xml:space="preserve">3. </w:t>
      </w:r>
      <w:r>
        <w:t>Work from the inside out. 4.0 Ω ∥ 12 Ω = (4.0)(12)/(16) = 3.0 Ω. Add the series 6.0 Ω: R = 9.0 Ω.</w:t>
      </w:r>
    </w:p>
    <w:p w14:paraId="7635ED18" w14:textId="77777777" w:rsidR="00083E26" w:rsidRDefault="00AB34E4">
      <w:pPr>
        <w:spacing w:after="200" w:line="276" w:lineRule="auto"/>
      </w:pPr>
      <w:r>
        <w:rPr>
          <w:b/>
          <w:bCs/>
        </w:rPr>
        <w:t xml:space="preserve">4. </w:t>
      </w:r>
      <w:r>
        <w:t>Unloaded: V_out = 10 × 9.0/(1.0 + 9.0) = 9.0 V. Loaded: the 9.0 kΩ load in parallel with the 9.0 kΩ lower resistor gives 4.5 kΩ, so V_out = 10 × 4.5/(1.0 + 4.5) ≈ 8.18 V, about 9 % low. The divider formula assumes no load current; keep the load at least ten times the lower resistor, or buffer the output (Book 2).</w:t>
      </w:r>
    </w:p>
    <w:p w14:paraId="0DD59C92" w14:textId="77777777" w:rsidR="00083E26" w:rsidRDefault="00AB34E4">
      <w:pPr>
        <w:spacing w:after="200" w:line="276" w:lineRule="auto"/>
      </w:pPr>
      <w:r>
        <w:rPr>
          <w:b/>
          <w:bCs/>
        </w:rPr>
        <w:t xml:space="preserve">5. </w:t>
      </w:r>
      <w:r>
        <w:t>Use the B-equation R = R₂₅ e^(B(1/T − 1/T₂₅)), with temperatures in kelvin. At 25 °C, R = 10 kΩ, so V_out = 3.3 × 10/(10 + 10) = 1.65 V. At 40 °C (313.15 K): R = 10 kΩ × e^(3950(1/313.15 − 1/298.15)) = 10 kΩ × e^(−0.635) ≈ 5.30 kΩ, so V_out = 3.3 × 5.30/(10 + 5.30) ≈ 1.14 V. A 15 °C rise lowers the output by about 0.51 V, roughly 34 mV per degree. The output falls as the temperature rises because the NTC sits at the bottom of the divider.</w:t>
      </w:r>
    </w:p>
    <w:p w14:paraId="56E4416A" w14:textId="77777777" w:rsidR="00083E26" w:rsidRDefault="00AB34E4">
      <w:pPr>
        <w:spacing w:after="200" w:line="276" w:lineRule="auto"/>
      </w:pPr>
      <w:r>
        <w:rPr>
          <w:b/>
          <w:bCs/>
        </w:rPr>
        <w:t xml:space="preserve">6. </w:t>
      </w:r>
      <w:r>
        <w:t>Divider output: V = 5.0 × R_bottom/(R_top + R_bottom). With 1.0 kΩ over 2.0 kΩ: 5.0 × 2/3 ≈ 3.33 V. That is above the 2.475 V high threshold, so it reads as a 1, and below the 3.6 V maximum, but with only about 0.27 V of margin; a 5.25 V supply would give 3.5 V. With 2.2 kΩ over 3.3 kΩ: 5.0 × 3.3/5.5 = 3.0 V, which clears the threshold by 0.5 V and stays 0.6 V below the maximum. The second divider is the better choice, and it draws 5.0 V/5.5 kΩ ≈ 0.91 mA.</w:t>
      </w:r>
    </w:p>
    <w:p w14:paraId="0DAE5814" w14:textId="77777777" w:rsidR="00083E26" w:rsidRDefault="00AB34E4">
      <w:pPr>
        <w:pStyle w:val="Heading2"/>
        <w:keepNext/>
        <w:spacing w:before="360" w:after="160"/>
      </w:pPr>
      <w:r>
        <w:t>Chapter 28 Solutions</w:t>
      </w:r>
    </w:p>
    <w:p w14:paraId="74759F33" w14:textId="77777777" w:rsidR="00083E26" w:rsidRDefault="00AB34E4">
      <w:pPr>
        <w:spacing w:after="200" w:line="276" w:lineRule="auto"/>
      </w:pPr>
      <w:r>
        <w:rPr>
          <w:b/>
          <w:bCs/>
        </w:rPr>
        <w:t xml:space="preserve">1. </w:t>
      </w:r>
      <w:r>
        <w:t>KCL at the node: the source current equals the current leaving through both resistors. 6 = V/3.0 + V/6.0 = V(0.333 + 0.167) = 0.5V, so V = 12 V. Check: 12/3 + 12/6 = 4 + 2 = 6 A.</w:t>
      </w:r>
    </w:p>
    <w:p w14:paraId="5F69609C" w14:textId="77777777" w:rsidR="00083E26" w:rsidRDefault="00AB34E4">
      <w:pPr>
        <w:spacing w:after="200" w:line="276" w:lineRule="auto"/>
      </w:pPr>
      <w:r>
        <w:rPr>
          <w:b/>
          <w:bCs/>
        </w:rPr>
        <w:t xml:space="preserve">2. </w:t>
      </w:r>
      <w:r>
        <w:t>Write KCL at each node, currents leaving on the left and sources on the right. Node 1: V₁/4.0 + (V₁ − V₂)/2.0 = 2. Node 2: (V₂ − V₁)/2.0 + V₂/5.0 + (V₂ − V₃)/3.0 = 0. Node 3: (V₃ − V₂)/3.0 + V₃/8.0 = 0. In matrix form the coefficients are [0.75, −0.5, 0; −0.5, 1.0333, −0.3333; 0, −0.3333, 0.4583], and the solution is V₁ ≈ 4.61 V, V₂ ≈ 2.91 V, V₃ ≈ 2.12 V. Check node 1: 4.61/4 + (4.61 − 2.91)/2 = 1.152 + 0.848 = 2.00 A. The matrix is symmetric, as it always is for a circuit with only resistors and independent current sources.</w:t>
      </w:r>
    </w:p>
    <w:p w14:paraId="68AC2EE4" w14:textId="77777777" w:rsidR="00083E26" w:rsidRDefault="00AB34E4">
      <w:pPr>
        <w:spacing w:after="200" w:line="276" w:lineRule="auto"/>
      </w:pPr>
      <w:r>
        <w:rPr>
          <w:b/>
          <w:bCs/>
        </w:rPr>
        <w:t xml:space="preserve">3. </w:t>
      </w:r>
      <w:r>
        <w:t>An ordinary node equation needs every branch current written as a voltage difference divided by a resistance. A voltage source has no resistance, so its current can be anything; it is set by the rest of the circuit. A supernode draws one boundary around both nodes and the source. The unknown source current leaves one node and enters the other, so it cancels from the combined KCL equation. The source itself supplies the missing second equation: V_a − V_b = V_s.</w:t>
      </w:r>
    </w:p>
    <w:p w14:paraId="308FC216" w14:textId="77777777" w:rsidR="00083E26" w:rsidRDefault="00AB34E4">
      <w:pPr>
        <w:pStyle w:val="Heading2"/>
        <w:keepNext/>
        <w:spacing w:before="360" w:after="160"/>
      </w:pPr>
      <w:r>
        <w:t>Chapter 29 Solutions</w:t>
      </w:r>
    </w:p>
    <w:p w14:paraId="161596FE" w14:textId="77777777" w:rsidR="00083E26" w:rsidRDefault="00AB34E4">
      <w:pPr>
        <w:spacing w:after="200" w:line="276" w:lineRule="auto"/>
      </w:pPr>
      <w:r>
        <w:rPr>
          <w:b/>
          <w:bCs/>
        </w:rPr>
        <w:t xml:space="preserve">1. </w:t>
      </w:r>
      <w:r>
        <w:t>One mesh, one current: I = V/R_total = 20/(3.0 + 7.0) = 2.0 A. Check: drops of 6.0 V and 14.0 V add to 20 V.</w:t>
      </w:r>
    </w:p>
    <w:p w14:paraId="554E4F4F" w14:textId="77777777" w:rsidR="00083E26" w:rsidRDefault="00AB34E4">
      <w:pPr>
        <w:spacing w:after="200" w:line="276" w:lineRule="auto"/>
      </w:pPr>
      <w:r>
        <w:rPr>
          <w:b/>
          <w:bCs/>
        </w:rPr>
        <w:t xml:space="preserve">2. </w:t>
      </w:r>
      <w:r>
        <w:t>Take both mesh currents clockwise, with the 8.0 V source driving I₁. KVL around mesh 1: 8.0 = 3.0I₁ + 5.0(I₁ − I₂), which is 8.0I₁ − 5.0I₂ = 8.0. KVL around mesh 2: 0 = 5.0(I₂ − I₁) + 2.0I₂, which is −5.0I₁ + 7.0I₂ = 0. From the second equation, I₂ = (5/7)I₁. Substituting: 8I₁ − (25/7)I₁ = 8, so (31/7)I₁ = 8 and I₁ = 56/31 ≈ 1.81 A, I₂ = 40/31 ≈ 1.29 A. The shared 5.0 Ω resistor carries I₁ − I₂ ≈ 0.52 A. Check mesh 2: 5.0 × (−0.52) + 2.0 × 1.29 ≈ 0.</w:t>
      </w:r>
    </w:p>
    <w:p w14:paraId="38457D04" w14:textId="77777777" w:rsidR="00083E26" w:rsidRDefault="00AB34E4">
      <w:pPr>
        <w:spacing w:after="200" w:line="276" w:lineRule="auto"/>
      </w:pPr>
      <w:r>
        <w:rPr>
          <w:b/>
          <w:bCs/>
        </w:rPr>
        <w:t xml:space="preserve">3. </w:t>
      </w:r>
      <w:r>
        <w:t>Mesh analysis assigns one current to each window of a circuit drawn flat on the page. In a non-planar circuit at least one branch must cross another without connecting, so the windows are not defined and the meshes overlap in ways that make the KVL bookkeeping ambiguous. Nodal analysis only needs nodes and branches, which every circuit has, so it works for any circuit.</w:t>
      </w:r>
    </w:p>
    <w:p w14:paraId="5CD9CAD5" w14:textId="77777777" w:rsidR="00083E26" w:rsidRDefault="00AB34E4">
      <w:pPr>
        <w:pStyle w:val="Heading2"/>
        <w:keepNext/>
        <w:spacing w:before="360" w:after="160"/>
      </w:pPr>
      <w:r>
        <w:t>Chapter 30 Solutions</w:t>
      </w:r>
    </w:p>
    <w:p w14:paraId="2A47390D" w14:textId="77777777" w:rsidR="00083E26" w:rsidRDefault="00AB34E4">
      <w:pPr>
        <w:spacing w:after="200" w:line="276" w:lineRule="auto"/>
      </w:pPr>
      <w:r>
        <w:rPr>
          <w:b/>
          <w:bCs/>
        </w:rPr>
        <w:t xml:space="preserve">1. </w:t>
      </w:r>
      <w:r>
        <w:t>Norton current: I_N = V_Th/R_Th = 12 V/4.0 Ω = 3.0 A. The resistance is unchanged: R_N = R_Th = 4.0 Ω, in parallel with the current source. Check: the open-circuit voltage of the Norton form is (3.0 A)(4.0 Ω) = 12 V.</w:t>
      </w:r>
    </w:p>
    <w:p w14:paraId="0964823D" w14:textId="77777777" w:rsidR="00083E26" w:rsidRDefault="00AB34E4">
      <w:pPr>
        <w:spacing w:after="200" w:line="276" w:lineRule="auto"/>
      </w:pPr>
      <w:r>
        <w:rPr>
          <w:b/>
          <w:bCs/>
        </w:rPr>
        <w:t xml:space="preserve">2. </w:t>
      </w:r>
      <w:r>
        <w:t>With nothing connected, all of the Norton current flows through R_N: V_oc = I_N R_N = (2.0 A)(6.0 Ω) = 12 V. This is the Thevenin voltage.</w:t>
      </w:r>
    </w:p>
    <w:p w14:paraId="6FE521D1" w14:textId="77777777" w:rsidR="00083E26" w:rsidRDefault="00AB34E4">
      <w:pPr>
        <w:spacing w:after="200" w:line="276" w:lineRule="auto"/>
      </w:pPr>
      <w:r>
        <w:rPr>
          <w:b/>
          <w:bCs/>
        </w:rPr>
        <w:t xml:space="preserve">3. </w:t>
      </w:r>
      <w:r>
        <w:t>Maximum power transfer: R_L = R_Th = 6.0 Ω. The load then sees half the Thevenin voltage, 6.0 V, so P = V²/R = 36/6.0 = 6.0 W; equivalently P = V_Th²/(4R_Th) = 144/24 = 6.0 W. The same 6.0 W is lost inside the source, so the efficiency is only 50 %.</w:t>
      </w:r>
    </w:p>
    <w:p w14:paraId="444F4FF4" w14:textId="77777777" w:rsidR="00083E26" w:rsidRDefault="00AB34E4">
      <w:pPr>
        <w:spacing w:after="200" w:line="276" w:lineRule="auto"/>
      </w:pPr>
      <w:r>
        <w:rPr>
          <w:b/>
          <w:bCs/>
        </w:rPr>
        <w:t xml:space="preserve">4. </w:t>
      </w:r>
      <w:r>
        <w:t>An ideal voltage source holds its terminal voltage fixed whatever the current. Setting it to zero means it holds zero volts whatever the current, and an element with zero volts across it at any current is a short circuit, 0 Ω. (An ideal current source set to zero carries zero current at any voltage, an open circuit.)</w:t>
      </w:r>
    </w:p>
    <w:p w14:paraId="31BB1563" w14:textId="77777777" w:rsidR="00083E26" w:rsidRDefault="00AB34E4">
      <w:pPr>
        <w:pStyle w:val="Heading2"/>
        <w:keepNext/>
        <w:spacing w:before="360" w:after="160"/>
      </w:pPr>
      <w:r>
        <w:t>Chapter 31 Solutions</w:t>
      </w:r>
    </w:p>
    <w:p w14:paraId="71305752" w14:textId="77777777" w:rsidR="00083E26" w:rsidRDefault="00AB34E4">
      <w:pPr>
        <w:spacing w:after="200" w:line="276" w:lineRule="auto"/>
      </w:pPr>
      <w:r>
        <w:rPr>
          <w:b/>
          <w:bCs/>
        </w:rPr>
        <w:t xml:space="preserve">1. </w:t>
      </w:r>
      <w:r>
        <w:t>Superposition adds the contributions with their signs: 3.0 V + (−1.0 V) = 2.0 V, with the polarity of the voltage source's contribution.</w:t>
      </w:r>
    </w:p>
    <w:p w14:paraId="6692D541" w14:textId="77777777" w:rsidR="00083E26" w:rsidRDefault="00AB34E4">
      <w:pPr>
        <w:spacing w:after="200" w:line="276" w:lineRule="auto"/>
      </w:pPr>
      <w:r>
        <w:rPr>
          <w:b/>
          <w:bCs/>
        </w:rPr>
        <w:t xml:space="preserve">2. </w:t>
      </w:r>
      <w:r>
        <w:t>With R = 4.0 Ω and both sources active, the current is 2.0 + 1.5 = 3.5 A, so the true power is P = I²R = (3.5)²(4.0) = 49 W. Adding the powers of each source alone gives (2.0)²(4.0) + (1.5)²(4.0) = 16 + 9 = 25 W, almost half too small. The missing 24 W is the cross term 2I₁I₂R = 2(2.0)(1.5)(4.0) = 24 W, since (I₁ + I₂)² = I₁² + 2I₁I₂ + I₂². Power is not linear in current, so superpose currents and voltages first, then compute power once.</w:t>
      </w:r>
    </w:p>
    <w:p w14:paraId="2A0C112E" w14:textId="77777777" w:rsidR="00083E26" w:rsidRDefault="00AB34E4">
      <w:pPr>
        <w:spacing w:after="200" w:line="276" w:lineRule="auto"/>
      </w:pPr>
      <w:r>
        <w:rPr>
          <w:b/>
          <w:bCs/>
        </w:rPr>
        <w:t xml:space="preserve">3. </w:t>
      </w:r>
      <w:r>
        <w:t>One simplified circuit per independent source: three circuits, each with one source active and the other two set to zero (voltage sources shorted, current sources opened). Dependent sources stay in every circuit.</w:t>
      </w:r>
    </w:p>
    <w:p w14:paraId="2BFBE123" w14:textId="77777777" w:rsidR="00083E26" w:rsidRDefault="00AB34E4">
      <w:pPr>
        <w:pStyle w:val="Heading2"/>
        <w:keepNext/>
        <w:spacing w:before="360" w:after="160"/>
      </w:pPr>
      <w:r>
        <w:t>Chapter 32 Solutions</w:t>
      </w:r>
    </w:p>
    <w:p w14:paraId="78F8C3DE" w14:textId="77777777" w:rsidR="00083E26" w:rsidRDefault="00AB34E4">
      <w:pPr>
        <w:spacing w:after="200" w:line="276" w:lineRule="auto"/>
      </w:pPr>
      <w:r>
        <w:rPr>
          <w:b/>
          <w:bCs/>
        </w:rPr>
        <w:t xml:space="preserve">1. </w:t>
      </w:r>
      <w:r>
        <w:t>i = C dv/dt, so C = i/(dv/dt) = (4.0×10⁻³ A)/(200 V/s) = 2.0×10⁻⁵ F = 20 µF.</w:t>
      </w:r>
    </w:p>
    <w:p w14:paraId="7A7F18C7" w14:textId="77777777" w:rsidR="00083E26" w:rsidRDefault="00AB34E4">
      <w:pPr>
        <w:spacing w:after="200" w:line="276" w:lineRule="auto"/>
      </w:pPr>
      <w:r>
        <w:rPr>
          <w:b/>
          <w:bCs/>
        </w:rPr>
        <w:t xml:space="preserve">2. </w:t>
      </w:r>
      <w:r>
        <w:t>v = L di/dt, so L = v/(di/dt) = 2.0 V/(10 A/s) = 0.20 H.</w:t>
      </w:r>
    </w:p>
    <w:p w14:paraId="78E67151" w14:textId="77777777" w:rsidR="00083E26" w:rsidRDefault="00AB34E4">
      <w:pPr>
        <w:spacing w:after="200" w:line="276" w:lineRule="auto"/>
      </w:pPr>
      <w:r>
        <w:rPr>
          <w:b/>
          <w:bCs/>
        </w:rPr>
        <w:t xml:space="preserve">3. </w:t>
      </w:r>
      <w:r>
        <w:t>Inductors in parallel combine like resistors in parallel: 1/L = 1/4.0 + 1/4.0 = 0.5, so L = 2.0 H. Two equal parts in parallel give half of one, as with resistors (ignoring any magnetic coupling between them).</w:t>
      </w:r>
    </w:p>
    <w:p w14:paraId="3B962756" w14:textId="77777777" w:rsidR="00083E26" w:rsidRDefault="00AB34E4">
      <w:pPr>
        <w:spacing w:after="200" w:line="276" w:lineRule="auto"/>
      </w:pPr>
      <w:r>
        <w:rPr>
          <w:b/>
          <w:bCs/>
        </w:rPr>
        <w:t xml:space="preserve">4. </w:t>
      </w:r>
      <w:r>
        <w:t>v = L di/dt. A sudden jump in current would make di/dt infinite and so need an infinite voltage, which no circuit can supply. So the current changes smoothly, starting from whatever value it had, and the inductor's voltage jumps instead. The same fact explains the spark when an inductive circuit is opened: the current tries to keep flowing, and the voltage rises until something breaks down.</w:t>
      </w:r>
    </w:p>
    <w:p w14:paraId="0A6FF246" w14:textId="77777777" w:rsidR="00083E26" w:rsidRDefault="00AB34E4">
      <w:pPr>
        <w:pStyle w:val="Heading2"/>
        <w:keepNext/>
        <w:spacing w:before="360" w:after="160"/>
      </w:pPr>
      <w:r>
        <w:t>Chapter 33 Solutions</w:t>
      </w:r>
    </w:p>
    <w:p w14:paraId="03AE2DB7" w14:textId="77777777" w:rsidR="00083E26" w:rsidRDefault="00AB34E4">
      <w:pPr>
        <w:spacing w:after="200" w:line="276" w:lineRule="auto"/>
      </w:pPr>
      <w:r>
        <w:rPr>
          <w:b/>
          <w:bCs/>
        </w:rPr>
        <w:t xml:space="preserve">1. </w:t>
      </w:r>
      <w:r>
        <w:t>τ = RC = (2.0×10³ Ω)(50×10⁻⁶ F) = 0.10 s. After one time constant: v = V_s(1 − e⁻¹) = 12(1 − 0.368) ≈ 7.6 V, which is 63 % of the final 12 V.</w:t>
      </w:r>
    </w:p>
    <w:p w14:paraId="4C1C877E" w14:textId="77777777" w:rsidR="00083E26" w:rsidRDefault="00AB34E4">
      <w:pPr>
        <w:spacing w:after="200" w:line="276" w:lineRule="auto"/>
      </w:pPr>
      <w:r>
        <w:rPr>
          <w:b/>
          <w:bCs/>
        </w:rPr>
        <w:t xml:space="preserve">2. </w:t>
      </w:r>
      <w:r>
        <w:t>τ = L/R = 4.0 H/20 Ω = 0.20 s.</w:t>
      </w:r>
    </w:p>
    <w:p w14:paraId="7D86C795" w14:textId="77777777" w:rsidR="00083E26" w:rsidRDefault="00AB34E4">
      <w:pPr>
        <w:spacing w:after="200" w:line="276" w:lineRule="auto"/>
      </w:pPr>
      <w:r>
        <w:rPr>
          <w:b/>
          <w:bCs/>
        </w:rPr>
        <w:t xml:space="preserve">3. </w:t>
      </w:r>
      <w:r>
        <w:t>Final current: I_f = V/R = 10/20 = 0.50 A. After two time constants: i = 0.50(1 − e⁻²) = 0.50(1 − 0.135) ≈ 0.43 A, which is 86 % of the final value, reached at t = 0.40 s.</w:t>
      </w:r>
    </w:p>
    <w:p w14:paraId="36A3A507" w14:textId="77777777" w:rsidR="00083E26" w:rsidRDefault="00AB34E4">
      <w:pPr>
        <w:spacing w:after="200" w:line="276" w:lineRule="auto"/>
      </w:pPr>
      <w:r>
        <w:rPr>
          <w:b/>
          <w:bCs/>
        </w:rPr>
        <w:t xml:space="preserve">4. </w:t>
      </w:r>
      <w:r>
        <w:t>In DC steady state nothing changes, so di/dt = 0 for every inductor. Since v = L di/dt, the voltage across each inductor is zero whatever current it carries, and an element with zero volts at any current behaves like a wire. A real inductor keeps the small resistance of its winding.</w:t>
      </w:r>
    </w:p>
    <w:p w14:paraId="3EFEC7CC" w14:textId="77777777" w:rsidR="00083E26" w:rsidRDefault="00AB34E4">
      <w:pPr>
        <w:spacing w:after="200" w:line="276" w:lineRule="auto"/>
      </w:pPr>
      <w:r>
        <w:rPr>
          <w:b/>
          <w:bCs/>
        </w:rPr>
        <w:t xml:space="preserve">5. </w:t>
      </w:r>
      <w:r>
        <w:t>Rise time between 30 % and 70 %: from v = V(1 − e^(−t/τ)), t₃₀ = −τ ln 0.7 and t₇₀ = −τ ln 0.3, so t_r = τ ln(0.7/0.3) = 0.8473RC. Largest pull-up: R_max = t_r/(0.8473C) = 300 ns/(0.8473 × 150 pF) ≈ 2.36 kΩ. Smallest pull-up, set by the 3 mA the drivers can sink while holding 0.4 V: R_min = (3.3 − 0.4)/3 mA ≈ 967 Ω. A 2.2 kΩ resistor fits, with t_r = 0.8473 × 2.2 kΩ × 150 pF ≈ 280 ns.</w:t>
      </w:r>
    </w:p>
    <w:p w14:paraId="4F43B72C" w14:textId="77777777" w:rsidR="00083E26" w:rsidRDefault="00AB34E4">
      <w:pPr>
        <w:pStyle w:val="Heading2"/>
        <w:keepNext/>
        <w:spacing w:before="360" w:after="160"/>
      </w:pPr>
      <w:r>
        <w:t>Chapter 34 Solutions</w:t>
      </w:r>
    </w:p>
    <w:p w14:paraId="73D6F98F" w14:textId="77777777" w:rsidR="00083E26" w:rsidRDefault="00AB34E4">
      <w:pPr>
        <w:spacing w:after="200" w:line="276" w:lineRule="auto"/>
      </w:pPr>
      <w:r>
        <w:rPr>
          <w:b/>
          <w:bCs/>
        </w:rPr>
        <w:t xml:space="preserve">1. </w:t>
      </w:r>
      <w:r>
        <w:t>Z = R + Z_C = 30 − j40 Ω. Magnitude √(30² + 40²) = 50 Ω; angle arctan(−40/30) ≈ −53.1°. So Z = 50∠−53.1° Ω, a 3-4-5 triangle.</w:t>
      </w:r>
    </w:p>
    <w:p w14:paraId="1930D657" w14:textId="77777777" w:rsidR="00083E26" w:rsidRDefault="00AB34E4">
      <w:pPr>
        <w:spacing w:after="200" w:line="276" w:lineRule="auto"/>
      </w:pPr>
      <w:r>
        <w:rPr>
          <w:b/>
          <w:bCs/>
        </w:rPr>
        <w:t xml:space="preserve">2. </w:t>
      </w:r>
      <w:r>
        <w:t>I = V/Z = 50∠0°/50∠−53.1° = 1.0∠53.1° A. The current leads the voltage by 53.1°, as in any capacitive circuit.</w:t>
      </w:r>
    </w:p>
    <w:p w14:paraId="019B96F5" w14:textId="77777777" w:rsidR="00083E26" w:rsidRDefault="00AB34E4">
      <w:pPr>
        <w:spacing w:after="200" w:line="276" w:lineRule="auto"/>
      </w:pPr>
      <w:r>
        <w:rPr>
          <w:b/>
          <w:bCs/>
        </w:rPr>
        <w:t xml:space="preserve">3. </w:t>
      </w:r>
      <w:r>
        <w:t>For a sinusoid, V_peak = √2 V_rms = 1.414 × 240 ≈ 339 V. Insulation and component ratings must survive this peak, not the 240 V RMS figure.</w:t>
      </w:r>
    </w:p>
    <w:p w14:paraId="48FAF631" w14:textId="77777777" w:rsidR="00083E26" w:rsidRDefault="00AB34E4">
      <w:pPr>
        <w:spacing w:after="200" w:line="276" w:lineRule="auto"/>
      </w:pPr>
      <w:r>
        <w:rPr>
          <w:b/>
          <w:bCs/>
        </w:rPr>
        <w:t xml:space="preserve">4. </w:t>
      </w:r>
      <w:r>
        <w:t>Rectangular: 20∠0° = 20 + j0 and 20∠90° = 0 + j20, so the sum is 20 + j20 Ω. Polar: |Z| = √(20² + 20²) = 20√2 ≈ 28.3 Ω at 45°, so Z ≈ 28.3∠45° Ω. Impedances add in rectangular form; adding the magnitudes (40 Ω) would be wrong.</w:t>
      </w:r>
    </w:p>
    <w:p w14:paraId="5EC390B0" w14:textId="77777777" w:rsidR="00083E26" w:rsidRDefault="00AB34E4">
      <w:pPr>
        <w:pStyle w:val="Heading2"/>
        <w:keepNext/>
        <w:spacing w:before="360" w:after="160"/>
      </w:pPr>
      <w:r>
        <w:t>Chapter 35 Solutions</w:t>
      </w:r>
    </w:p>
    <w:p w14:paraId="0F92A1E8" w14:textId="77777777" w:rsidR="00083E26" w:rsidRDefault="00AB34E4">
      <w:pPr>
        <w:spacing w:after="200" w:line="276" w:lineRule="auto"/>
      </w:pPr>
      <w:r>
        <w:rPr>
          <w:b/>
          <w:bCs/>
        </w:rPr>
        <w:t xml:space="preserve">1. </w:t>
      </w:r>
      <w:r>
        <w:t>P = V_rms I_rms cos θ, so I_rms = P/(V_rms cos θ) = 1500/(240 × 0.90) ≈ 6.94 A. At unity power factor the same 1500 W would need only 6.25 A; the extra current heats the wiring without doing useful work.</w:t>
      </w:r>
    </w:p>
    <w:p w14:paraId="0759FF53" w14:textId="77777777" w:rsidR="00083E26" w:rsidRDefault="00AB34E4">
      <w:pPr>
        <w:spacing w:after="200" w:line="276" w:lineRule="auto"/>
      </w:pPr>
      <w:r>
        <w:rPr>
          <w:b/>
          <w:bCs/>
        </w:rPr>
        <w:t xml:space="preserve">2. </w:t>
      </w:r>
      <w:r>
        <w:t>Apparent power: S = V_rms I_rms = (100)(15) = 1500 VA. Real power: P = S cos θ = 1500 × 0.60 = 900 W. With cos θ = 0.60, sin θ = 0.80 (a 3-4-5 triangle), so the reactive power is Q = S sin θ = 1500 × 0.80 = 1200 var, positive because the current lags. Check: √(900² + 1200²) = 1500 VA.</w:t>
      </w:r>
    </w:p>
    <w:p w14:paraId="22A4D5EA" w14:textId="77777777" w:rsidR="00083E26" w:rsidRDefault="00AB34E4">
      <w:pPr>
        <w:spacing w:after="200" w:line="276" w:lineRule="auto"/>
      </w:pPr>
      <w:r>
        <w:rPr>
          <w:b/>
          <w:bCs/>
        </w:rPr>
        <w:t xml:space="preserve">3. </w:t>
      </w:r>
      <w:r>
        <w:t>In a pure inductance the current lags the voltage by exactly 90°, so cos θ = 0 and P = V_rms I_rms cos θ = 0. Current flows, but for half of each cycle the inductor stores energy in its field and for the other half it returns it to the source. The net energy per cycle is zero; only the wiring's resistance turns some of the circulating current into heat.</w:t>
      </w:r>
    </w:p>
    <w:p w14:paraId="28AF45C8" w14:textId="77777777" w:rsidR="00083E26" w:rsidRDefault="00AB34E4">
      <w:pPr>
        <w:spacing w:after="200" w:line="276" w:lineRule="auto"/>
      </w:pPr>
      <w:r>
        <w:rPr>
          <w:b/>
          <w:bCs/>
        </w:rPr>
        <w:t xml:space="preserve">4. </w:t>
      </w:r>
      <w:r>
        <w:t>Real power: P = V_rms I_rms × PF = 120 × 2.5 × 0.85 = 255 W. Energy per day: 0.255 kW × 10 h = 2.55 kWh; per 30-day month, 76.5 kWh. Cost: 76.5 kWh × $0.25/kWh ≈ $19.13 per month. A dashboard that multiplied RMS volts by RMS amps would report 300 VA and overstate the bill by about 18 %.</w:t>
      </w:r>
    </w:p>
    <w:p w14:paraId="6714BFFA" w14:textId="77777777" w:rsidR="00083E26" w:rsidRDefault="00AB34E4">
      <w:pPr>
        <w:pStyle w:val="Heading2"/>
        <w:keepNext/>
        <w:spacing w:before="360" w:after="160"/>
      </w:pPr>
      <w:r>
        <w:t>Chapter 36 Solutions</w:t>
      </w:r>
    </w:p>
    <w:p w14:paraId="2215CE1C" w14:textId="77777777" w:rsidR="00083E26" w:rsidRDefault="00AB34E4">
      <w:pPr>
        <w:spacing w:after="200" w:line="276" w:lineRule="auto"/>
      </w:pPr>
      <w:r>
        <w:rPr>
          <w:b/>
          <w:bCs/>
        </w:rPr>
        <w:t xml:space="preserve">1. </w:t>
      </w:r>
      <w:r>
        <w:t>ω₀ = 1/√(LC) = 1/√[(5.0×10⁻³)(20×10⁻⁹)] = 1/√(1.0×10⁻¹⁰) = 1.0×10⁵ rad/s. f₀ = ω₀/(2π) ≈ 15 915 Hz, about 15.9 kHz.</w:t>
      </w:r>
    </w:p>
    <w:p w14:paraId="3990DE6A" w14:textId="77777777" w:rsidR="00083E26" w:rsidRDefault="00AB34E4">
      <w:pPr>
        <w:spacing w:after="200" w:line="276" w:lineRule="auto"/>
      </w:pPr>
      <w:r>
        <w:rPr>
          <w:b/>
          <w:bCs/>
        </w:rPr>
        <w:t xml:space="preserve">2. </w:t>
      </w:r>
      <w:r>
        <w:t>For a series RLC circuit, Q = ω₀L/R = (1.0×10⁵)(5.0×10⁻³)/2.0 = 500/2.0 = 250. That is a very sharp resonance: the bandwidth is f₀/Q ≈ 64 Hz.</w:t>
      </w:r>
    </w:p>
    <w:p w14:paraId="05B164F9" w14:textId="77777777" w:rsidR="00083E26" w:rsidRDefault="00AB34E4">
      <w:pPr>
        <w:spacing w:after="200" w:line="276" w:lineRule="auto"/>
      </w:pPr>
      <w:r>
        <w:rPr>
          <w:b/>
          <w:bCs/>
        </w:rPr>
        <w:t xml:space="preserve">3. </w:t>
      </w:r>
      <w:r>
        <w:t>The turns ratio is N₂/N₁ = 120/480 = 0.25. An ideal transformer conserves power, so V₁I₁ = V₂I₂ and I₁ = I₂(N₂/N₁) = 20 × 0.25 = 5.0 A. Check: 480 × 5.0 = 2400 VA = 120 × 20.</w:t>
      </w:r>
    </w:p>
    <w:p w14:paraId="017B5D7B" w14:textId="77777777" w:rsidR="00083E26" w:rsidRDefault="00AB34E4">
      <w:pPr>
        <w:spacing w:after="200" w:line="276" w:lineRule="auto"/>
      </w:pPr>
      <w:r>
        <w:rPr>
          <w:b/>
          <w:bCs/>
        </w:rPr>
        <w:t xml:space="preserve">4. </w:t>
      </w:r>
      <w:r>
        <w:t>For a given power P = VI, a higher voltage needs less current, and the loss in the line is I²R. Raising the voltage tenfold cuts the current tenfold and the line loss a hundredfold. Transformers make the trade cheap: step up at the power station, transmit at hundreds of kilovolts, and step down in stages near the consumer.</w:t>
      </w:r>
    </w:p>
    <w:p w14:paraId="74BDF3EC" w14:textId="77777777" w:rsidR="00083E26" w:rsidRDefault="00AB34E4">
      <w:pPr>
        <w:spacing w:after="200" w:line="276" w:lineRule="auto"/>
      </w:pPr>
      <w:r>
        <w:rPr>
          <w:b/>
          <w:bCs/>
        </w:rPr>
        <w:t xml:space="preserve">5. </w:t>
      </w:r>
      <w:r>
        <w:t>f_c = 1/(2πRC) = 1/[2π(2.2×10³)(47×10⁻⁹)] ≈ 1539 Hz, about 1.54 kHz. The same formula holds for low-pass and high-pass; only which element the output is taken across changes.</w:t>
      </w:r>
    </w:p>
    <w:p w14:paraId="3643A670" w14:textId="77777777" w:rsidR="00083E26" w:rsidRDefault="00AB34E4">
      <w:pPr>
        <w:pStyle w:val="Heading2"/>
        <w:keepNext/>
        <w:spacing w:before="320" w:after="160"/>
      </w:pPr>
      <w:r>
        <w:t>Chapter 37 Solutions</w:t>
      </w:r>
    </w:p>
    <w:p w14:paraId="5C54E5E3" w14:textId="77777777" w:rsidR="00083E26" w:rsidRDefault="00AB34E4">
      <w:pPr>
        <w:spacing w:after="200" w:line="276" w:lineRule="auto"/>
      </w:pPr>
      <w:r>
        <w:rPr>
          <w:b/>
          <w:bCs/>
        </w:rPr>
        <w:t xml:space="preserve">1. </w:t>
      </w:r>
      <w:r>
        <w:t>Normalize: z = Z_L/Z₀ = (30 + j40)/50 = 0.6 + j0.8. Then Γ = (z − 1)/(z + 1) = (−0.4 + j0.8)/(1.6 + j0.8). Multiply above and below by the conjugate 1.6 − j0.8: the numerator becomes (−0.4)(1.6) + 0.64 + j(1.28 + 0.32) = j1.6, and the denominator 1.6² + 0.8² = 3.2. So Γ = j0.5 = 0.5∠90°. Check: |Γ| &lt; 1, as it must be for a passive load.</w:t>
      </w:r>
    </w:p>
    <w:p w14:paraId="40040F14" w14:textId="77777777" w:rsidR="00083E26" w:rsidRDefault="00AB34E4">
      <w:pPr>
        <w:spacing w:after="200" w:line="276" w:lineRule="auto"/>
      </w:pPr>
      <w:r>
        <w:rPr>
          <w:b/>
          <w:bCs/>
        </w:rPr>
        <w:t xml:space="preserve">2. </w:t>
      </w:r>
      <w:r>
        <w:t>VSWR = (1 + |Γ|)/(1 − |Γ|) = 1.5/0.5 = 3.0. Return loss = −20 log₁₀|Γ| = −20 log₁₀ 0.5 ≈ 6.0 dB. A quarter of the power is reflected (|Γ|² = 0.25), so about 1.25 dB is lost at this mismatch.</w:t>
      </w:r>
    </w:p>
    <w:p w14:paraId="76C35565" w14:textId="77777777" w:rsidR="00083E26" w:rsidRDefault="00AB34E4">
      <w:pPr>
        <w:spacing w:after="200" w:line="276" w:lineRule="auto"/>
      </w:pPr>
      <w:r>
        <w:rPr>
          <w:b/>
          <w:bCs/>
        </w:rPr>
        <w:t xml:space="preserve">3. </w:t>
      </w:r>
      <w:r>
        <w:t>R_L = 20 Ω is below 50 Ω, so put the series element next to the load and the shunt element on the 50 Ω side. Q = √(50/20 − 1) = √1.5 ≈ 1.225. Series reactance: X_s = QR_L ≈ 24.5 Ω, an inductor of L = X_s/ω = 24.5/(2π × 5×10⁸) ≈ 7.80 nH. Shunt reactance: X_p = R_s/Q = 50/1.225 ≈ 40.8 Ω, a capacitor of C = 1/(ωX_p) ≈ 7.80 pF. Check: 20 + j24.5 Ω has admittance 0.02 − j0.0245 S; the capacitor adds +j0.0245 S, leaving 0.02 S, which is 50 Ω.</w:t>
      </w:r>
    </w:p>
    <w:p w14:paraId="3EAFE972" w14:textId="77777777" w:rsidR="00083E26" w:rsidRDefault="00AB34E4">
      <w:pPr>
        <w:spacing w:after="200" w:line="276" w:lineRule="auto"/>
      </w:pPr>
      <w:r>
        <w:rPr>
          <w:b/>
          <w:bCs/>
        </w:rPr>
        <w:t xml:space="preserve">4. </w:t>
      </w:r>
      <w:r>
        <w:t>X_L ≥ 8 × 75 = 600 Ω. L = X_L/ω = 600/(2π × 9×10⁸) ≈ 1.06×10⁻⁷ H, about 106 nH. Choose the next standard value up, 120 nH, and check its self-resonant frequency is well above 900 MHz.</w:t>
      </w:r>
    </w:p>
    <w:p w14:paraId="7D9B87A9" w14:textId="77777777" w:rsidR="00083E26" w:rsidRDefault="00AB34E4">
      <w:pPr>
        <w:pStyle w:val="Heading2"/>
        <w:keepNext/>
        <w:spacing w:before="360" w:after="160"/>
      </w:pPr>
      <w:r>
        <w:t>Chapter 38 Solutions</w:t>
      </w:r>
    </w:p>
    <w:p w14:paraId="52B06903" w14:textId="77777777" w:rsidR="00083E26" w:rsidRDefault="00AB34E4">
      <w:pPr>
        <w:spacing w:after="200" w:line="276" w:lineRule="auto"/>
      </w:pPr>
      <w:r>
        <w:rPr>
          <w:b/>
          <w:bCs/>
        </w:rPr>
        <w:t xml:space="preserve">1. </w:t>
      </w:r>
      <w:r>
        <w:t>KCL says the currents into a node sum to zero. A node stores no charge, and charge is conserved, so whatever flows in must flow out at the same instant. KVL says the voltages around a closed loop sum to zero. Potential is a property of position, like height on a map: walk any loop back to where you started and you are at the same potential, so the rises and drops must cancel.</w:t>
      </w:r>
    </w:p>
    <w:p w14:paraId="54B9736D" w14:textId="77777777" w:rsidR="00083E26" w:rsidRDefault="00AB34E4">
      <w:pPr>
        <w:spacing w:after="200" w:line="276" w:lineRule="auto"/>
      </w:pPr>
      <w:r>
        <w:rPr>
          <w:b/>
          <w:bCs/>
        </w:rPr>
        <w:t xml:space="preserve">2. </w:t>
      </w:r>
      <w:r>
        <w:t>Count the equations. Nodal analysis needs one per node minus the reference; mesh analysis needs one per mesh. Choose the method with fewer. Current sources favor nodal analysis, because they drop straight into a KCL equation; voltage sources favor mesh analysis, because they drop straight into a KVL equation. A non-planar circuit rules out mesh analysis.</w:t>
      </w:r>
    </w:p>
    <w:p w14:paraId="698E068B" w14:textId="77777777" w:rsidR="00083E26" w:rsidRDefault="00AB34E4">
      <w:pPr>
        <w:spacing w:after="200" w:line="276" w:lineRule="auto"/>
      </w:pPr>
      <w:r>
        <w:rPr>
          <w:b/>
          <w:bCs/>
        </w:rPr>
        <w:t xml:space="preserve">3. </w:t>
      </w:r>
      <w:r>
        <w:t>At R_L = 0 the load voltage is zero and the current is at its maximum, V_Th/R_Th. As R_L rises, the voltage rises toward V_Th and the current falls toward zero. Power, the product of the two, is zero at both ends and peaks between them, at R_L = R_Th, where the load gets V_Th²/(4R_Th).</w:t>
      </w:r>
    </w:p>
    <w:p w14:paraId="089DFC8F" w14:textId="77777777" w:rsidR="00083E26" w:rsidRDefault="00AB34E4">
      <w:pPr>
        <w:spacing w:after="200" w:line="276" w:lineRule="auto"/>
      </w:pPr>
      <w:r>
        <w:rPr>
          <w:b/>
          <w:bCs/>
        </w:rPr>
        <w:t xml:space="preserve">4. </w:t>
      </w:r>
      <w:r>
        <w:t>Superposition works because voltages and currents depend linearly on the sources: double a source and its contribution doubles. Power depends on the square of current (or the product of voltage and current), and (a + b)² ≠ a² + b²; the cross term 2ab is missing from the sum of the separate powers. So superpose voltages and currents, then compute power from the totals.</w:t>
      </w:r>
    </w:p>
    <w:p w14:paraId="2FEEA94E" w14:textId="77777777" w:rsidR="00083E26" w:rsidRDefault="00AB34E4">
      <w:pPr>
        <w:spacing w:after="200" w:line="276" w:lineRule="auto"/>
      </w:pPr>
      <w:r>
        <w:rPr>
          <w:b/>
          <w:bCs/>
        </w:rPr>
        <w:t xml:space="preserve">5. </w:t>
      </w:r>
      <w:r>
        <w:t>Below resonance, ωL is smaller than 1/(ωC): the inductive reactance has fallen with frequency and the capacitive reactance has risen. The net reactance ωL − 1/(ωC) is negative, so the circuit is capacitive and the current leads the voltage.</w:t>
      </w:r>
    </w:p>
    <w:p w14:paraId="71E1E761" w14:textId="77777777" w:rsidR="00083E26" w:rsidRDefault="00AB34E4">
      <w:pPr>
        <w:spacing w:after="200" w:line="276" w:lineRule="auto"/>
      </w:pPr>
      <w:r>
        <w:rPr>
          <w:b/>
          <w:bCs/>
        </w:rPr>
        <w:t xml:space="preserve">6. </w:t>
      </w:r>
      <w:r>
        <w:t>An ideal transformer neither stores nor dissipates energy, so the power into the primary equals the power out of the secondary: V₁I₁ = V₂I₂. The voltages follow the turns ratio, V₂/V₁ = N₂/N₁. For the products to stay equal, the currents must follow the inverse ratio, I₂/I₁ = N₁/N₂. Step the voltage up tenfold and the current steps down tenfold.</w:t>
      </w:r>
    </w:p>
    <w:p w14:paraId="02767079" w14:textId="77777777" w:rsidR="00083E26" w:rsidRDefault="00AB34E4">
      <w:pPr>
        <w:pStyle w:val="Heading1"/>
        <w:keepNext/>
        <w:spacing w:before="480" w:after="240"/>
      </w:pPr>
      <w:bookmarkStart w:id="47" w:name="_TocAll0047"/>
      <w:bookmarkEnd w:id="47"/>
      <w:r>
        <w:t>Appendix C — Glossary</w:t>
      </w:r>
    </w:p>
    <w:p w14:paraId="14C58BBB" w14:textId="77777777" w:rsidR="00083E26" w:rsidRDefault="00AB34E4">
      <w:pPr>
        <w:spacing w:after="200" w:line="276" w:lineRule="auto"/>
      </w:pPr>
      <w:r>
        <w:rPr>
          <w:b/>
          <w:bCs/>
        </w:rPr>
        <w:t xml:space="preserve">Accuracy — </w:t>
      </w:r>
      <w:r>
        <w:t>closeness of a measurement to the true value. Distinct from precision and from resolution.</w:t>
      </w:r>
    </w:p>
    <w:p w14:paraId="798E3A22" w14:textId="77777777" w:rsidR="00083E26" w:rsidRDefault="00AB34E4">
      <w:pPr>
        <w:spacing w:after="200" w:line="276" w:lineRule="auto"/>
      </w:pPr>
      <w:r>
        <w:rPr>
          <w:b/>
          <w:bCs/>
        </w:rPr>
        <w:t xml:space="preserve">ADC (analog-to-digital converter) — </w:t>
      </w:r>
      <w:r>
        <w:t>a circuit that turns a voltage into a number; an N-bit ADC splits its range into 2ᴺ steps.</w:t>
      </w:r>
    </w:p>
    <w:p w14:paraId="605919D8" w14:textId="77777777" w:rsidR="00083E26" w:rsidRDefault="00AB34E4">
      <w:pPr>
        <w:spacing w:after="200" w:line="276" w:lineRule="auto"/>
      </w:pPr>
      <w:r>
        <w:rPr>
          <w:b/>
          <w:bCs/>
        </w:rPr>
        <w:t xml:space="preserve">Admittance — </w:t>
      </w:r>
      <w:r>
        <w:t>the reciprocal of impedance, Y = 1/Z, in siemens. Adds for parallel branches.</w:t>
      </w:r>
    </w:p>
    <w:p w14:paraId="55415819" w14:textId="77777777" w:rsidR="00083E26" w:rsidRDefault="00AB34E4">
      <w:pPr>
        <w:spacing w:after="200" w:line="276" w:lineRule="auto"/>
      </w:pPr>
      <w:r>
        <w:rPr>
          <w:b/>
          <w:bCs/>
        </w:rPr>
        <w:t xml:space="preserve">Ampere (A) — </w:t>
      </w:r>
      <w:r>
        <w:t>SI unit of electric current; one coulomb per second.</w:t>
      </w:r>
    </w:p>
    <w:p w14:paraId="46DD8EBF" w14:textId="77777777" w:rsidR="00083E26" w:rsidRDefault="00AB34E4">
      <w:pPr>
        <w:spacing w:after="200" w:line="276" w:lineRule="auto"/>
      </w:pPr>
      <w:r>
        <w:rPr>
          <w:b/>
          <w:bCs/>
        </w:rPr>
        <w:t xml:space="preserve">Ampere's law — </w:t>
      </w:r>
      <w:r>
        <w:t>Relates the circulation of the magnetic field around a closed loop to the current enclosed by that loop.</w:t>
      </w:r>
    </w:p>
    <w:p w14:paraId="3CBA2328" w14:textId="77777777" w:rsidR="00083E26" w:rsidRDefault="00AB34E4">
      <w:pPr>
        <w:spacing w:after="200" w:line="276" w:lineRule="auto"/>
      </w:pPr>
      <w:r>
        <w:rPr>
          <w:b/>
          <w:bCs/>
        </w:rPr>
        <w:t xml:space="preserve">Amplitude — </w:t>
      </w:r>
      <w:r>
        <w:t>the peak departure of a sinusoid from zero, written V_m. Not the same as the RMS value.</w:t>
      </w:r>
    </w:p>
    <w:p w14:paraId="4BE39357" w14:textId="77777777" w:rsidR="00083E26" w:rsidRDefault="00AB34E4">
      <w:pPr>
        <w:spacing w:after="200" w:line="276" w:lineRule="auto"/>
      </w:pPr>
      <w:r>
        <w:rPr>
          <w:b/>
          <w:bCs/>
        </w:rPr>
        <w:t xml:space="preserve">Apparent power (S) — </w:t>
      </w:r>
      <w:r>
        <w:t>The product of RMS voltage and RMS current, measured in volt-amperes (VA), combining real and reactive power.</w:t>
      </w:r>
    </w:p>
    <w:p w14:paraId="74985A54" w14:textId="77777777" w:rsidR="00083E26" w:rsidRDefault="00AB34E4">
      <w:pPr>
        <w:spacing w:after="200" w:line="276" w:lineRule="auto"/>
      </w:pPr>
      <w:r>
        <w:rPr>
          <w:b/>
          <w:bCs/>
        </w:rPr>
        <w:t xml:space="preserve">Argand diagram — </w:t>
      </w:r>
      <w:r>
        <w:t>the complex plane, with real part plotted horizontally and imaginary part vertically.</w:t>
      </w:r>
    </w:p>
    <w:p w14:paraId="13CE2DAC" w14:textId="77777777" w:rsidR="00083E26" w:rsidRDefault="00AB34E4">
      <w:pPr>
        <w:spacing w:after="200" w:line="276" w:lineRule="auto"/>
      </w:pPr>
      <w:r>
        <w:rPr>
          <w:b/>
          <w:bCs/>
        </w:rPr>
        <w:t xml:space="preserve">Branch — </w:t>
      </w:r>
      <w:r>
        <w:t>A single path between two nodes in a circuit, generally containing one circuit element.</w:t>
      </w:r>
    </w:p>
    <w:p w14:paraId="67BADB5A" w14:textId="77777777" w:rsidR="00083E26" w:rsidRDefault="00AB34E4">
      <w:pPr>
        <w:spacing w:after="200" w:line="276" w:lineRule="auto"/>
      </w:pPr>
      <w:r>
        <w:rPr>
          <w:b/>
          <w:bCs/>
        </w:rPr>
        <w:t xml:space="preserve">Capacitance (C) — </w:t>
      </w:r>
      <w:r>
        <w:t>The ratio of charge stored to voltage applied across a pair of conductors; measured in farads.</w:t>
      </w:r>
    </w:p>
    <w:p w14:paraId="067DEA8F" w14:textId="77777777" w:rsidR="00083E26" w:rsidRDefault="00AB34E4">
      <w:pPr>
        <w:spacing w:after="200" w:line="276" w:lineRule="auto"/>
      </w:pPr>
      <w:r>
        <w:rPr>
          <w:b/>
          <w:bCs/>
        </w:rPr>
        <w:t xml:space="preserve">Conductor — </w:t>
      </w:r>
      <w:r>
        <w:t>A material in which charge (typically electrons) moves freely in response to an electric field.</w:t>
      </w:r>
    </w:p>
    <w:p w14:paraId="279C21C7" w14:textId="77777777" w:rsidR="00083E26" w:rsidRDefault="00AB34E4">
      <w:pPr>
        <w:spacing w:after="200" w:line="276" w:lineRule="auto"/>
      </w:pPr>
      <w:r>
        <w:rPr>
          <w:b/>
          <w:bCs/>
        </w:rPr>
        <w:t xml:space="preserve">Conjugate — </w:t>
      </w:r>
      <w:r>
        <w:t>the complex number with the sign of its imaginary part reversed, written z*. Used to make denominators real.</w:t>
      </w:r>
    </w:p>
    <w:p w14:paraId="2BC8A11E" w14:textId="77777777" w:rsidR="00083E26" w:rsidRDefault="00AB34E4">
      <w:pPr>
        <w:spacing w:after="200" w:line="276" w:lineRule="auto"/>
      </w:pPr>
      <w:r>
        <w:rPr>
          <w:b/>
          <w:bCs/>
        </w:rPr>
        <w:t xml:space="preserve">Coulomb (C) — </w:t>
      </w:r>
      <w:r>
        <w:t>SI unit of electric charge.</w:t>
      </w:r>
    </w:p>
    <w:p w14:paraId="4AD9BCDC" w14:textId="77777777" w:rsidR="00083E26" w:rsidRDefault="00AB34E4">
      <w:pPr>
        <w:spacing w:after="200" w:line="276" w:lineRule="auto"/>
      </w:pPr>
      <w:r>
        <w:rPr>
          <w:b/>
          <w:bCs/>
        </w:rPr>
        <w:t xml:space="preserve">Coulomb's law — </w:t>
      </w:r>
      <w:r>
        <w:t>The force between two point charges is proportional to the product of the charges and inversely proportional to the square of their separation.</w:t>
      </w:r>
    </w:p>
    <w:p w14:paraId="1E2F3045" w14:textId="77777777" w:rsidR="00083E26" w:rsidRDefault="00AB34E4">
      <w:pPr>
        <w:spacing w:after="200" w:line="276" w:lineRule="auto"/>
      </w:pPr>
      <w:r>
        <w:rPr>
          <w:b/>
          <w:bCs/>
        </w:rPr>
        <w:t xml:space="preserve">Decibel — </w:t>
      </w:r>
      <w:r>
        <w:t>a logarithmic ratio. 10·log₁₀ for power ratios, 20·log₁₀ for voltage ratios. Dimensionless unless a reference is stated, as in dBm.</w:t>
      </w:r>
    </w:p>
    <w:p w14:paraId="135B9392" w14:textId="77777777" w:rsidR="00083E26" w:rsidRDefault="00AB34E4">
      <w:pPr>
        <w:spacing w:after="200" w:line="276" w:lineRule="auto"/>
      </w:pPr>
      <w:r>
        <w:rPr>
          <w:b/>
          <w:bCs/>
        </w:rPr>
        <w:t xml:space="preserve">Derivative — </w:t>
      </w:r>
      <w:r>
        <w:t>the instantaneous rate of change of a quantity, written dv/dt.</w:t>
      </w:r>
    </w:p>
    <w:p w14:paraId="3B390CF9" w14:textId="77777777" w:rsidR="00083E26" w:rsidRDefault="00AB34E4">
      <w:pPr>
        <w:spacing w:after="200" w:line="276" w:lineRule="auto"/>
      </w:pPr>
      <w:r>
        <w:rPr>
          <w:b/>
          <w:bCs/>
        </w:rPr>
        <w:t xml:space="preserve">Determinant — </w:t>
      </w:r>
      <w:r>
        <w:t>a scalar computed from a square matrix. A zero determinant signals that a system has no unique solution.</w:t>
      </w:r>
    </w:p>
    <w:p w14:paraId="16B38A7F" w14:textId="77777777" w:rsidR="00083E26" w:rsidRDefault="00AB34E4">
      <w:pPr>
        <w:spacing w:after="200" w:line="276" w:lineRule="auto"/>
      </w:pPr>
      <w:r>
        <w:rPr>
          <w:b/>
          <w:bCs/>
        </w:rPr>
        <w:t xml:space="preserve">Dielectric — </w:t>
      </w:r>
      <w:r>
        <w:t>An insulating material placed between a capacitor's plates to increase its capacitance.</w:t>
      </w:r>
    </w:p>
    <w:p w14:paraId="00D4DC0B" w14:textId="4A9B221F" w:rsidR="00083E26" w:rsidRDefault="00AB34E4">
      <w:pPr>
        <w:spacing w:after="200" w:line="276" w:lineRule="auto"/>
      </w:pPr>
      <w:r>
        <w:rPr>
          <w:b/>
          <w:bCs/>
        </w:rPr>
        <w:t xml:space="preserve">Dimensional analysis — </w:t>
      </w:r>
      <w:r>
        <w:t xml:space="preserve">checking that both sides of an equation reduce to the same combination of base units. </w:t>
      </w:r>
      <w:r w:rsidR="00A51110">
        <w:t>It cannot detect missing dimensionless factors.</w:t>
      </w:r>
    </w:p>
    <w:p w14:paraId="010A446D" w14:textId="77777777" w:rsidR="00083E26" w:rsidRDefault="00AB34E4">
      <w:pPr>
        <w:spacing w:after="200" w:line="276" w:lineRule="auto"/>
      </w:pPr>
      <w:r>
        <w:rPr>
          <w:b/>
          <w:bCs/>
        </w:rPr>
        <w:t xml:space="preserve">Drift velocity — </w:t>
      </w:r>
      <w:r>
        <w:t>The average velocity of charge carriers in the direction of current flow, superimposed on much larger random thermal motion.</w:t>
      </w:r>
    </w:p>
    <w:p w14:paraId="01EFC672" w14:textId="77777777" w:rsidR="00083E26" w:rsidRDefault="00AB34E4">
      <w:pPr>
        <w:spacing w:after="200" w:line="276" w:lineRule="auto"/>
      </w:pPr>
      <w:r>
        <w:rPr>
          <w:b/>
          <w:bCs/>
        </w:rPr>
        <w:t xml:space="preserve">Electric field (E) — </w:t>
      </w:r>
      <w:r>
        <w:t>Force per unit charge at a point in space; the physical condition set up by charge that a second charge responds to.</w:t>
      </w:r>
    </w:p>
    <w:p w14:paraId="669CAEE8" w14:textId="77777777" w:rsidR="00083E26" w:rsidRDefault="00AB34E4">
      <w:pPr>
        <w:spacing w:after="200" w:line="276" w:lineRule="auto"/>
      </w:pPr>
      <w:r>
        <w:rPr>
          <w:b/>
          <w:bCs/>
        </w:rPr>
        <w:t xml:space="preserve">Electric flux — </w:t>
      </w:r>
      <w:r>
        <w:t>A measure of the electric field passing through a given surface.</w:t>
      </w:r>
    </w:p>
    <w:p w14:paraId="23EEE148" w14:textId="77777777" w:rsidR="00083E26" w:rsidRDefault="00AB34E4">
      <w:pPr>
        <w:spacing w:after="200" w:line="276" w:lineRule="auto"/>
      </w:pPr>
      <w:r>
        <w:rPr>
          <w:b/>
          <w:bCs/>
        </w:rPr>
        <w:t xml:space="preserve">Electric potential (V) — </w:t>
      </w:r>
      <w:r>
        <w:t>Potential energy per unit charge; commonly called voltage.</w:t>
      </w:r>
    </w:p>
    <w:p w14:paraId="1E455037" w14:textId="77777777" w:rsidR="00083E26" w:rsidRDefault="00AB34E4">
      <w:pPr>
        <w:spacing w:after="200" w:line="276" w:lineRule="auto"/>
      </w:pPr>
      <w:r>
        <w:rPr>
          <w:b/>
          <w:bCs/>
        </w:rPr>
        <w:t xml:space="preserve">Electromotive force (EMF) — </w:t>
      </w:r>
      <w:r>
        <w:t>The energy per unit charge supplied by a source (battery, generator, or induction) that drives current around a circuit.</w:t>
      </w:r>
    </w:p>
    <w:p w14:paraId="64230547" w14:textId="77777777" w:rsidR="00083E26" w:rsidRDefault="00AB34E4">
      <w:pPr>
        <w:spacing w:after="200" w:line="276" w:lineRule="auto"/>
      </w:pPr>
      <w:r>
        <w:rPr>
          <w:b/>
          <w:bCs/>
        </w:rPr>
        <w:t xml:space="preserve">Elementary charge (e) — </w:t>
      </w:r>
      <w:r>
        <w:t>The smallest unit of free charge, carried by the proton (+e) and the electron (−e).</w:t>
      </w:r>
    </w:p>
    <w:p w14:paraId="2E8E5095" w14:textId="77777777" w:rsidR="00083E26" w:rsidRDefault="00AB34E4">
      <w:pPr>
        <w:spacing w:after="200" w:line="276" w:lineRule="auto"/>
      </w:pPr>
      <w:r>
        <w:rPr>
          <w:b/>
          <w:bCs/>
        </w:rPr>
        <w:t xml:space="preserve">Engineering notation — </w:t>
      </w:r>
      <w:r>
        <w:t>scientific notation restricted to exponents that are multiples of three, so each maps onto an SI prefix.</w:t>
      </w:r>
    </w:p>
    <w:p w14:paraId="24B62B2A" w14:textId="77777777" w:rsidR="00083E26" w:rsidRDefault="00AB34E4">
      <w:pPr>
        <w:spacing w:after="200" w:line="276" w:lineRule="auto"/>
      </w:pPr>
      <w:r>
        <w:rPr>
          <w:b/>
          <w:bCs/>
        </w:rPr>
        <w:t xml:space="preserve">Equipotential surface — </w:t>
      </w:r>
      <w:r>
        <w:t>A surface on which every point is at the same electric potential; always perpendicular to the local electric field.</w:t>
      </w:r>
    </w:p>
    <w:p w14:paraId="7BA2A539" w14:textId="77777777" w:rsidR="00083E26" w:rsidRDefault="00AB34E4">
      <w:pPr>
        <w:spacing w:after="200" w:line="276" w:lineRule="auto"/>
      </w:pPr>
      <w:r>
        <w:rPr>
          <w:b/>
          <w:bCs/>
        </w:rPr>
        <w:t xml:space="preserve">Euler's formula — </w:t>
      </w:r>
      <w:r>
        <w:t>e^(jθ) = cos θ + j sin θ. The link between exponentials and sinusoids, and the foundation of phasor analysis.</w:t>
      </w:r>
    </w:p>
    <w:p w14:paraId="29A97A0A" w14:textId="77777777" w:rsidR="00083E26" w:rsidRDefault="00AB34E4">
      <w:pPr>
        <w:spacing w:after="200" w:line="276" w:lineRule="auto"/>
      </w:pPr>
      <w:r>
        <w:rPr>
          <w:b/>
          <w:bCs/>
        </w:rPr>
        <w:t xml:space="preserve">Faraday's law — </w:t>
      </w:r>
      <w:r>
        <w:t>A changing magnetic flux through a loop induces an electromotive force around that loop.</w:t>
      </w:r>
    </w:p>
    <w:p w14:paraId="65BB8EB3" w14:textId="77777777" w:rsidR="00083E26" w:rsidRDefault="00AB34E4">
      <w:pPr>
        <w:spacing w:after="200" w:line="276" w:lineRule="auto"/>
      </w:pPr>
      <w:r>
        <w:rPr>
          <w:b/>
          <w:bCs/>
        </w:rPr>
        <w:t xml:space="preserve">Ferromagnetic material — </w:t>
      </w:r>
      <w:r>
        <w:t>A material (such as iron) whose internal atomic-scale current loops align strongly with an applied magnetic field, greatly amplifying it.</w:t>
      </w:r>
    </w:p>
    <w:p w14:paraId="675E444A" w14:textId="77777777" w:rsidR="00083E26" w:rsidRDefault="00AB34E4">
      <w:pPr>
        <w:spacing w:after="200" w:line="276" w:lineRule="auto"/>
      </w:pPr>
      <w:r>
        <w:rPr>
          <w:b/>
          <w:bCs/>
        </w:rPr>
        <w:t xml:space="preserve">Gauss's law — </w:t>
      </w:r>
      <w:r>
        <w:t>The total electric flux through a closed surface is proportional to the net charge enclosed.</w:t>
      </w:r>
    </w:p>
    <w:p w14:paraId="266EADDD" w14:textId="77777777" w:rsidR="00083E26" w:rsidRDefault="00AB34E4">
      <w:pPr>
        <w:spacing w:after="200" w:line="276" w:lineRule="auto"/>
      </w:pPr>
      <w:r>
        <w:rPr>
          <w:b/>
          <w:bCs/>
        </w:rPr>
        <w:t xml:space="preserve">Hysteresis — </w:t>
      </w:r>
      <w:r>
        <w:t>two switching thresholds instead of one, so that a slowly changing or noisy input causes one clean change of state instead of chatter.</w:t>
      </w:r>
    </w:p>
    <w:p w14:paraId="7F10CF19" w14:textId="77777777" w:rsidR="00083E26" w:rsidRDefault="00AB34E4">
      <w:pPr>
        <w:spacing w:after="200" w:line="276" w:lineRule="auto"/>
      </w:pPr>
      <w:r>
        <w:rPr>
          <w:b/>
          <w:bCs/>
        </w:rPr>
        <w:t xml:space="preserve">Impedance (Z) — </w:t>
      </w:r>
      <w:r>
        <w:t>The complex-number generalization of resistance, relating voltage and current phasors: V = IZ.</w:t>
      </w:r>
    </w:p>
    <w:p w14:paraId="42E5EDCA" w14:textId="77777777" w:rsidR="00083E26" w:rsidRDefault="00AB34E4">
      <w:pPr>
        <w:spacing w:after="200" w:line="276" w:lineRule="auto"/>
      </w:pPr>
      <w:r>
        <w:rPr>
          <w:b/>
          <w:bCs/>
        </w:rPr>
        <w:t xml:space="preserve">Inductance (L) — </w:t>
      </w:r>
      <w:r>
        <w:t>A coil's characteristic constant relating the induced EMF opposing a change in its own current to the rate of that current's change.</w:t>
      </w:r>
    </w:p>
    <w:p w14:paraId="09E03408" w14:textId="77777777" w:rsidR="00083E26" w:rsidRDefault="00AB34E4">
      <w:pPr>
        <w:spacing w:after="200" w:line="276" w:lineRule="auto"/>
      </w:pPr>
      <w:r>
        <w:rPr>
          <w:b/>
          <w:bCs/>
        </w:rPr>
        <w:t xml:space="preserve">Insulator — </w:t>
      </w:r>
      <w:r>
        <w:t>A material in which electrons remain bound to individual atoms and do not conduct appreciable current under ordinary fields.</w:t>
      </w:r>
    </w:p>
    <w:p w14:paraId="7938BB9E" w14:textId="77777777" w:rsidR="00083E26" w:rsidRDefault="00AB34E4">
      <w:pPr>
        <w:spacing w:after="200" w:line="276" w:lineRule="auto"/>
      </w:pPr>
      <w:r>
        <w:rPr>
          <w:b/>
          <w:bCs/>
        </w:rPr>
        <w:t xml:space="preserve">Integral — </w:t>
      </w:r>
      <w:r>
        <w:t>the accumulated total of a quantity, equivalently the area under its curve.</w:t>
      </w:r>
    </w:p>
    <w:p w14:paraId="10829CC1" w14:textId="77777777" w:rsidR="00083E26" w:rsidRDefault="00AB34E4">
      <w:pPr>
        <w:spacing w:after="200" w:line="276" w:lineRule="auto"/>
      </w:pPr>
      <w:r>
        <w:rPr>
          <w:b/>
          <w:bCs/>
        </w:rPr>
        <w:t xml:space="preserve">I²C — </w:t>
      </w:r>
      <w:r>
        <w:t>a two-wire bus (clock and data) on which chips only pull the lines low and pull-up resistors return them high.</w:t>
      </w:r>
    </w:p>
    <w:p w14:paraId="7DC4516E" w14:textId="77777777" w:rsidR="00083E26" w:rsidRDefault="00AB34E4">
      <w:pPr>
        <w:spacing w:after="200" w:line="276" w:lineRule="auto"/>
      </w:pPr>
      <w:r>
        <w:rPr>
          <w:b/>
          <w:bCs/>
        </w:rPr>
        <w:t xml:space="preserve">j — </w:t>
      </w:r>
      <w:r>
        <w:t>the imaginary unit, defined by j² = −1. Written i by mathematicians; electrical engineers use j because i denotes current.</w:t>
      </w:r>
    </w:p>
    <w:p w14:paraId="6F74E770" w14:textId="77777777" w:rsidR="00083E26" w:rsidRDefault="00AB34E4">
      <w:pPr>
        <w:spacing w:after="200" w:line="276" w:lineRule="auto"/>
      </w:pPr>
      <w:r>
        <w:rPr>
          <w:b/>
          <w:bCs/>
        </w:rPr>
        <w:t xml:space="preserve">Kirchhoff's Current Law (KCL) — </w:t>
      </w:r>
      <w:r>
        <w:t>The sum of currents entering any node equals the sum of currents leaving it.</w:t>
      </w:r>
    </w:p>
    <w:p w14:paraId="72DFA4E7" w14:textId="77777777" w:rsidR="00083E26" w:rsidRDefault="00AB34E4">
      <w:pPr>
        <w:spacing w:after="200" w:line="276" w:lineRule="auto"/>
      </w:pPr>
      <w:r>
        <w:rPr>
          <w:b/>
          <w:bCs/>
        </w:rPr>
        <w:t xml:space="preserve">Kirchhoff's Voltage Law (KVL) — </w:t>
      </w:r>
      <w:r>
        <w:t>The sum of voltage rises and drops around any closed loop is zero.</w:t>
      </w:r>
    </w:p>
    <w:p w14:paraId="08C61D72" w14:textId="77777777" w:rsidR="00083E26" w:rsidRDefault="00AB34E4">
      <w:pPr>
        <w:spacing w:after="200" w:line="276" w:lineRule="auto"/>
      </w:pPr>
      <w:r>
        <w:rPr>
          <w:b/>
          <w:bCs/>
        </w:rPr>
        <w:t xml:space="preserve">LDR (light-dependent resistor) — </w:t>
      </w:r>
      <w:r>
        <w:t>a photoresistor whose resistance falls as the light on it increases.</w:t>
      </w:r>
    </w:p>
    <w:p w14:paraId="336444B4" w14:textId="77777777" w:rsidR="00083E26" w:rsidRDefault="00AB34E4">
      <w:pPr>
        <w:spacing w:after="200" w:line="276" w:lineRule="auto"/>
      </w:pPr>
      <w:r>
        <w:rPr>
          <w:b/>
          <w:bCs/>
        </w:rPr>
        <w:t xml:space="preserve">Lenz's law — </w:t>
      </w:r>
      <w:r>
        <w:t>The direction of an induced current always opposes the change in magnetic flux that produced it.</w:t>
      </w:r>
    </w:p>
    <w:p w14:paraId="28AC8043" w14:textId="77777777" w:rsidR="00083E26" w:rsidRDefault="00AB34E4">
      <w:pPr>
        <w:spacing w:after="200" w:line="276" w:lineRule="auto"/>
      </w:pPr>
      <w:r>
        <w:rPr>
          <w:b/>
          <w:bCs/>
        </w:rPr>
        <w:t xml:space="preserve">Level shifting — </w:t>
      </w:r>
      <w:r>
        <w:t>converting a logic signal between two supply voltages, such as 5 V and 3.3 V.</w:t>
      </w:r>
    </w:p>
    <w:p w14:paraId="7CC16021" w14:textId="77777777" w:rsidR="00083E26" w:rsidRDefault="00AB34E4">
      <w:pPr>
        <w:spacing w:after="200" w:line="276" w:lineRule="auto"/>
      </w:pPr>
      <w:r>
        <w:rPr>
          <w:b/>
          <w:bCs/>
        </w:rPr>
        <w:t xml:space="preserve">Load cell — </w:t>
      </w:r>
      <w:r>
        <w:t>a metal element carrying strain gauges wired as a bridge, whose output is proportional to the force or weight on it.</w:t>
      </w:r>
    </w:p>
    <w:p w14:paraId="2191D15E" w14:textId="77777777" w:rsidR="00083E26" w:rsidRDefault="00AB34E4">
      <w:pPr>
        <w:spacing w:after="200" w:line="276" w:lineRule="auto"/>
      </w:pPr>
      <w:r>
        <w:rPr>
          <w:b/>
          <w:bCs/>
        </w:rPr>
        <w:t xml:space="preserve">LSB (least significant bit) — </w:t>
      </w:r>
      <w:r>
        <w:t>the smallest step an ADC can resolve: its full-scale range divided by 2ᴺ.</w:t>
      </w:r>
    </w:p>
    <w:p w14:paraId="7219D4E4" w14:textId="77777777" w:rsidR="00083E26" w:rsidRDefault="00AB34E4">
      <w:pPr>
        <w:spacing w:after="200" w:line="276" w:lineRule="auto"/>
      </w:pPr>
      <w:r>
        <w:rPr>
          <w:b/>
          <w:bCs/>
        </w:rPr>
        <w:t xml:space="preserve">Magnetic field (B) — </w:t>
      </w:r>
      <w:r>
        <w:t>The field that exerts a force on moving charge; measured in tesla.</w:t>
      </w:r>
    </w:p>
    <w:p w14:paraId="6409358C" w14:textId="77777777" w:rsidR="00083E26" w:rsidRDefault="00AB34E4">
      <w:pPr>
        <w:spacing w:after="200" w:line="276" w:lineRule="auto"/>
      </w:pPr>
      <w:r>
        <w:rPr>
          <w:b/>
          <w:bCs/>
        </w:rPr>
        <w:t xml:space="preserve">Magnetic flux — </w:t>
      </w:r>
      <w:r>
        <w:t>A measure of the magnetic field passing through a given surface; measured in webers.</w:t>
      </w:r>
    </w:p>
    <w:p w14:paraId="50582C7A" w14:textId="77777777" w:rsidR="00083E26" w:rsidRDefault="00AB34E4">
      <w:pPr>
        <w:spacing w:after="200" w:line="276" w:lineRule="auto"/>
      </w:pPr>
      <w:r>
        <w:rPr>
          <w:b/>
          <w:bCs/>
        </w:rPr>
        <w:t xml:space="preserve">Mesh — </w:t>
      </w:r>
      <w:r>
        <w:t>A loop in a planar circuit that contains no other loop within it.</w:t>
      </w:r>
    </w:p>
    <w:p w14:paraId="61AF1E62" w14:textId="77777777" w:rsidR="00083E26" w:rsidRDefault="00AB34E4">
      <w:pPr>
        <w:spacing w:after="200" w:line="276" w:lineRule="auto"/>
      </w:pPr>
      <w:r>
        <w:rPr>
          <w:b/>
          <w:bCs/>
        </w:rPr>
        <w:t xml:space="preserve">Mesh analysis — </w:t>
      </w:r>
      <w:r>
        <w:t>A systematic circuit-analysis method using loop (mesh) currents as unknowns, governed by KVL.</w:t>
      </w:r>
    </w:p>
    <w:p w14:paraId="162D7C2E" w14:textId="77777777" w:rsidR="00083E26" w:rsidRDefault="00AB34E4">
      <w:pPr>
        <w:spacing w:after="200" w:line="276" w:lineRule="auto"/>
      </w:pPr>
      <w:r>
        <w:rPr>
          <w:b/>
          <w:bCs/>
        </w:rPr>
        <w:t xml:space="preserve">Mutual inductance (M) — </w:t>
      </w:r>
      <w:r>
        <w:t>A measure of the coupling between two coils, by which a changing current in one induces a voltage in the other.</w:t>
      </w:r>
    </w:p>
    <w:p w14:paraId="6A01BDBC" w14:textId="77777777" w:rsidR="00083E26" w:rsidRDefault="00AB34E4">
      <w:pPr>
        <w:spacing w:after="200" w:line="276" w:lineRule="auto"/>
      </w:pPr>
      <w:r>
        <w:rPr>
          <w:b/>
          <w:bCs/>
        </w:rPr>
        <w:t xml:space="preserve">Nodal analysis — </w:t>
      </w:r>
      <w:r>
        <w:t>A systematic circuit-analysis method using node voltages as unknowns, governed by KCL.</w:t>
      </w:r>
    </w:p>
    <w:p w14:paraId="5FD8CB02" w14:textId="77777777" w:rsidR="00083E26" w:rsidRDefault="00AB34E4">
      <w:pPr>
        <w:spacing w:after="200" w:line="276" w:lineRule="auto"/>
      </w:pPr>
      <w:r>
        <w:rPr>
          <w:b/>
          <w:bCs/>
        </w:rPr>
        <w:t xml:space="preserve">Node — </w:t>
      </w:r>
      <w:r>
        <w:t>A point in a circuit where two or more elements connect, all at the same potential.</w:t>
      </w:r>
    </w:p>
    <w:p w14:paraId="1AF0F348" w14:textId="77777777" w:rsidR="00083E26" w:rsidRDefault="00AB34E4">
      <w:pPr>
        <w:spacing w:after="200" w:line="276" w:lineRule="auto"/>
      </w:pPr>
      <w:r>
        <w:rPr>
          <w:b/>
          <w:bCs/>
        </w:rPr>
        <w:t xml:space="preserve">Norton equivalent — </w:t>
      </w:r>
      <w:r>
        <w:t>A simplified representation of a linear network as a current source in parallel with a resistance.</w:t>
      </w:r>
    </w:p>
    <w:p w14:paraId="28B1C5AF" w14:textId="77777777" w:rsidR="00083E26" w:rsidRDefault="00AB34E4">
      <w:pPr>
        <w:spacing w:after="200" w:line="276" w:lineRule="auto"/>
      </w:pPr>
      <w:r>
        <w:rPr>
          <w:b/>
          <w:bCs/>
        </w:rPr>
        <w:t xml:space="preserve">Ohm's law — </w:t>
      </w:r>
      <w:r>
        <w:t>For an ohmic material, voltage across it is proportional to the current through it: V = IR.</w:t>
      </w:r>
    </w:p>
    <w:p w14:paraId="46F98AB6" w14:textId="77777777" w:rsidR="00083E26" w:rsidRDefault="00AB34E4">
      <w:pPr>
        <w:spacing w:after="200" w:line="276" w:lineRule="auto"/>
      </w:pPr>
      <w:r>
        <w:rPr>
          <w:b/>
          <w:bCs/>
        </w:rPr>
        <w:t xml:space="preserve">Passive sign convention — </w:t>
      </w:r>
      <w:r>
        <w:t>The convention assigning a passive element's voltage polarity so assumed current enters at its + terminal.</w:t>
      </w:r>
    </w:p>
    <w:p w14:paraId="6E4B5489" w14:textId="77777777" w:rsidR="00083E26" w:rsidRDefault="00AB34E4">
      <w:pPr>
        <w:spacing w:after="200" w:line="276" w:lineRule="auto"/>
      </w:pPr>
      <w:r>
        <w:rPr>
          <w:b/>
          <w:bCs/>
        </w:rPr>
        <w:t xml:space="preserve">Permeability of free space (μ₀) — </w:t>
      </w:r>
      <w:r>
        <w:t>The constant relating magnetic field to the current that produces it in vacuum.</w:t>
      </w:r>
    </w:p>
    <w:p w14:paraId="5AF7059A" w14:textId="77777777" w:rsidR="00083E26" w:rsidRDefault="00AB34E4">
      <w:pPr>
        <w:spacing w:after="200" w:line="276" w:lineRule="auto"/>
      </w:pPr>
      <w:r>
        <w:rPr>
          <w:b/>
          <w:bCs/>
        </w:rPr>
        <w:t xml:space="preserve">Permittivity of free space (ε₀) — </w:t>
      </w:r>
      <w:r>
        <w:t>The constant relating electric field to the charge that produces it in vacuum.</w:t>
      </w:r>
    </w:p>
    <w:p w14:paraId="519ECC45" w14:textId="77777777" w:rsidR="00083E26" w:rsidRDefault="00AB34E4">
      <w:pPr>
        <w:spacing w:after="200" w:line="276" w:lineRule="auto"/>
      </w:pPr>
      <w:r>
        <w:rPr>
          <w:b/>
          <w:bCs/>
        </w:rPr>
        <w:t xml:space="preserve">Phase — </w:t>
      </w:r>
      <w:r>
        <w:t>the angular offset of a sinusoid from a reference, in degrees or radians.</w:t>
      </w:r>
    </w:p>
    <w:p w14:paraId="540F5F69" w14:textId="77777777" w:rsidR="00083E26" w:rsidRDefault="00AB34E4">
      <w:pPr>
        <w:spacing w:after="200" w:line="276" w:lineRule="auto"/>
      </w:pPr>
      <w:r>
        <w:rPr>
          <w:b/>
          <w:bCs/>
        </w:rPr>
        <w:t xml:space="preserve">Phasor — </w:t>
      </w:r>
      <w:r>
        <w:t>a complex number encoding the RMS magnitude and phase of a sinusoid, with the time dependence factored out.</w:t>
      </w:r>
    </w:p>
    <w:p w14:paraId="6CCC3202" w14:textId="77777777" w:rsidR="00083E26" w:rsidRDefault="00AB34E4">
      <w:pPr>
        <w:spacing w:after="200" w:line="276" w:lineRule="auto"/>
      </w:pPr>
      <w:r>
        <w:rPr>
          <w:b/>
          <w:bCs/>
        </w:rPr>
        <w:t xml:space="preserve">Power factor — </w:t>
      </w:r>
      <w:r>
        <w:t>The cosine of the phase angle between voltage and current; the fraction of apparent power that is real power.</w:t>
      </w:r>
    </w:p>
    <w:p w14:paraId="70A76205" w14:textId="77777777" w:rsidR="00083E26" w:rsidRDefault="00AB34E4">
      <w:pPr>
        <w:spacing w:after="200" w:line="276" w:lineRule="auto"/>
      </w:pPr>
      <w:r>
        <w:rPr>
          <w:b/>
          <w:bCs/>
        </w:rPr>
        <w:t xml:space="preserve">Precision — </w:t>
      </w:r>
      <w:r>
        <w:t>the repeatability of a measurement. An instrument can be precise and inaccurate simultaneously.</w:t>
      </w:r>
    </w:p>
    <w:p w14:paraId="60685E37" w14:textId="77777777" w:rsidR="00083E26" w:rsidRDefault="00AB34E4">
      <w:pPr>
        <w:spacing w:after="200" w:line="276" w:lineRule="auto"/>
      </w:pPr>
      <w:r>
        <w:rPr>
          <w:b/>
          <w:bCs/>
        </w:rPr>
        <w:t xml:space="preserve">Pull-up resistor — </w:t>
      </w:r>
      <w:r>
        <w:t>a resistor from a signal line to the supply that holds the line high unless something pulls it low.</w:t>
      </w:r>
    </w:p>
    <w:p w14:paraId="1EF33C53" w14:textId="77777777" w:rsidR="00083E26" w:rsidRDefault="00AB34E4">
      <w:pPr>
        <w:spacing w:after="200" w:line="276" w:lineRule="auto"/>
      </w:pPr>
      <w:r>
        <w:rPr>
          <w:b/>
          <w:bCs/>
        </w:rPr>
        <w:t xml:space="preserve">Quality factor (Q) — </w:t>
      </w:r>
      <w:r>
        <w:t>A measure of how sharply peaked a resonant circuit's response is.</w:t>
      </w:r>
    </w:p>
    <w:p w14:paraId="745DF58B" w14:textId="77777777" w:rsidR="00083E26" w:rsidRDefault="00AB34E4">
      <w:pPr>
        <w:spacing w:after="200" w:line="276" w:lineRule="auto"/>
      </w:pPr>
      <w:r>
        <w:rPr>
          <w:b/>
          <w:bCs/>
        </w:rPr>
        <w:t xml:space="preserve">Reactance — </w:t>
      </w:r>
      <w:r>
        <w:t>the imaginary part of impedance. Positive for inductors, negative for capacitors. Stores energy rather than dissipating it.</w:t>
      </w:r>
    </w:p>
    <w:p w14:paraId="53A1DAF1" w14:textId="77777777" w:rsidR="00083E26" w:rsidRDefault="00AB34E4">
      <w:pPr>
        <w:spacing w:after="200" w:line="276" w:lineRule="auto"/>
      </w:pPr>
      <w:r>
        <w:rPr>
          <w:b/>
          <w:bCs/>
        </w:rPr>
        <w:t xml:space="preserve">Reactive power (Q) — </w:t>
      </w:r>
      <w:r>
        <w:t>Power exchanged between source and load each cycle with zero net average transfer, measured in VAR.</w:t>
      </w:r>
    </w:p>
    <w:p w14:paraId="03593CBA" w14:textId="77777777" w:rsidR="00083E26" w:rsidRDefault="00AB34E4">
      <w:pPr>
        <w:spacing w:after="200" w:line="276" w:lineRule="auto"/>
      </w:pPr>
      <w:r>
        <w:rPr>
          <w:b/>
          <w:bCs/>
        </w:rPr>
        <w:t xml:space="preserve">Real power (P) — </w:t>
      </w:r>
      <w:r>
        <w:t>The average power actually delivered to and consumed by a load, measured in watts.</w:t>
      </w:r>
    </w:p>
    <w:p w14:paraId="117B51A3" w14:textId="77777777" w:rsidR="00083E26" w:rsidRDefault="00AB34E4">
      <w:pPr>
        <w:spacing w:after="200" w:line="276" w:lineRule="auto"/>
      </w:pPr>
      <w:r>
        <w:rPr>
          <w:b/>
          <w:bCs/>
        </w:rPr>
        <w:t xml:space="preserve">Resistance (R) — </w:t>
      </w:r>
      <w:r>
        <w:t>The opposition a conductor presents to current flow; measured in ohms.</w:t>
      </w:r>
    </w:p>
    <w:p w14:paraId="42F7982E" w14:textId="77777777" w:rsidR="00083E26" w:rsidRDefault="00AB34E4">
      <w:pPr>
        <w:spacing w:after="200" w:line="276" w:lineRule="auto"/>
      </w:pPr>
      <w:r>
        <w:rPr>
          <w:b/>
          <w:bCs/>
        </w:rPr>
        <w:t xml:space="preserve">Resistivity (ρ) — </w:t>
      </w:r>
      <w:r>
        <w:t>An intrinsic material property describing how strongly a material resists current flow, independent of its shape.</w:t>
      </w:r>
    </w:p>
    <w:p w14:paraId="2F95FEDE" w14:textId="77777777" w:rsidR="00083E26" w:rsidRDefault="00AB34E4">
      <w:pPr>
        <w:spacing w:after="200" w:line="276" w:lineRule="auto"/>
      </w:pPr>
      <w:r>
        <w:rPr>
          <w:b/>
          <w:bCs/>
        </w:rPr>
        <w:t xml:space="preserve">Resolution — </w:t>
      </w:r>
      <w:r>
        <w:t>the smallest change an instrument can display. Independent of accuracy.</w:t>
      </w:r>
    </w:p>
    <w:p w14:paraId="285F628B" w14:textId="77777777" w:rsidR="00083E26" w:rsidRDefault="00AB34E4">
      <w:pPr>
        <w:spacing w:after="200" w:line="276" w:lineRule="auto"/>
      </w:pPr>
      <w:r>
        <w:rPr>
          <w:b/>
          <w:bCs/>
        </w:rPr>
        <w:t xml:space="preserve">Resonant frequency — </w:t>
      </w:r>
      <w:r>
        <w:t>The frequency at which a circuit's inductive and capacitive reactance exactly cancel.</w:t>
      </w:r>
    </w:p>
    <w:p w14:paraId="6E542471" w14:textId="77777777" w:rsidR="00083E26" w:rsidRDefault="00AB34E4">
      <w:pPr>
        <w:spacing w:after="200" w:line="276" w:lineRule="auto"/>
      </w:pPr>
      <w:r>
        <w:rPr>
          <w:b/>
          <w:bCs/>
        </w:rPr>
        <w:t xml:space="preserve">RMS (root-mean-square) — </w:t>
      </w:r>
      <w:r>
        <w:t>The value of a sinusoid that delivers the same average power to a resistor as a DC value of the same number.</w:t>
      </w:r>
    </w:p>
    <w:p w14:paraId="2D06FADD" w14:textId="77777777" w:rsidR="00083E26" w:rsidRDefault="00AB34E4">
      <w:pPr>
        <w:spacing w:after="200" w:line="276" w:lineRule="auto"/>
      </w:pPr>
      <w:r>
        <w:rPr>
          <w:b/>
          <w:bCs/>
        </w:rPr>
        <w:t xml:space="preserve">Significant figures — </w:t>
      </w:r>
      <w:r>
        <w:t>the digits of a number that carry real information about its precision.</w:t>
      </w:r>
    </w:p>
    <w:p w14:paraId="7FD2B4D7" w14:textId="77777777" w:rsidR="00083E26" w:rsidRDefault="00AB34E4">
      <w:pPr>
        <w:spacing w:after="200" w:line="276" w:lineRule="auto"/>
      </w:pPr>
      <w:r>
        <w:rPr>
          <w:b/>
          <w:bCs/>
        </w:rPr>
        <w:t xml:space="preserve">Superconductivity — </w:t>
      </w:r>
      <w:r>
        <w:t>A state, reached below a critical temperature in certain materials, of exactly zero electrical resistivity.</w:t>
      </w:r>
    </w:p>
    <w:p w14:paraId="5170A406" w14:textId="77777777" w:rsidR="00083E26" w:rsidRDefault="00AB34E4">
      <w:pPr>
        <w:spacing w:after="200" w:line="276" w:lineRule="auto"/>
      </w:pPr>
      <w:r>
        <w:rPr>
          <w:b/>
          <w:bCs/>
        </w:rPr>
        <w:t xml:space="preserve">Supermesh — </w:t>
      </w:r>
      <w:r>
        <w:t>A combined mesh technique used when a current source is shared between two meshes.</w:t>
      </w:r>
    </w:p>
    <w:p w14:paraId="69516733" w14:textId="77777777" w:rsidR="00083E26" w:rsidRDefault="00AB34E4">
      <w:pPr>
        <w:spacing w:after="200" w:line="276" w:lineRule="auto"/>
      </w:pPr>
      <w:r>
        <w:rPr>
          <w:b/>
          <w:bCs/>
        </w:rPr>
        <w:t xml:space="preserve">Supernode — </w:t>
      </w:r>
      <w:r>
        <w:t>A combined node technique used when a voltage source connects two non-reference nodes.</w:t>
      </w:r>
    </w:p>
    <w:p w14:paraId="72F0F461" w14:textId="77777777" w:rsidR="00083E26" w:rsidRDefault="00AB34E4">
      <w:pPr>
        <w:spacing w:after="200" w:line="276" w:lineRule="auto"/>
      </w:pPr>
      <w:r>
        <w:rPr>
          <w:b/>
          <w:bCs/>
        </w:rPr>
        <w:t xml:space="preserve">Superposition — </w:t>
      </w:r>
      <w:r>
        <w:t>The principle that the net force, field, voltage, or current from multiple linear sources equals the sum of the contributions from each source acting alone, with all other independent sources deactivated in turn.</w:t>
      </w:r>
    </w:p>
    <w:p w14:paraId="20DC19D0" w14:textId="77777777" w:rsidR="00083E26" w:rsidRDefault="00AB34E4">
      <w:pPr>
        <w:spacing w:after="200" w:line="276" w:lineRule="auto"/>
      </w:pPr>
      <w:r>
        <w:rPr>
          <w:b/>
          <w:bCs/>
        </w:rPr>
        <w:t xml:space="preserve">Tesla (T) — </w:t>
      </w:r>
      <w:r>
        <w:t>SI unit of magnetic field.</w:t>
      </w:r>
    </w:p>
    <w:p w14:paraId="36D6FBAF" w14:textId="77777777" w:rsidR="00083E26" w:rsidRDefault="00AB34E4">
      <w:pPr>
        <w:spacing w:after="200" w:line="276" w:lineRule="auto"/>
      </w:pPr>
      <w:r>
        <w:rPr>
          <w:b/>
          <w:bCs/>
        </w:rPr>
        <w:t xml:space="preserve">Thermistor — </w:t>
      </w:r>
      <w:r>
        <w:t>a resistor made to change strongly with temperature; an NTC type's resistance falls as it warms.</w:t>
      </w:r>
    </w:p>
    <w:p w14:paraId="7082281C" w14:textId="77777777" w:rsidR="00083E26" w:rsidRDefault="00AB34E4">
      <w:pPr>
        <w:spacing w:after="200" w:line="276" w:lineRule="auto"/>
      </w:pPr>
      <w:r>
        <w:rPr>
          <w:b/>
          <w:bCs/>
        </w:rPr>
        <w:t xml:space="preserve">Thevenin equivalent — </w:t>
      </w:r>
      <w:r>
        <w:t>A simplified representation of a linear network as a voltage source in series with a resistance.</w:t>
      </w:r>
    </w:p>
    <w:p w14:paraId="4C49BB93" w14:textId="77777777" w:rsidR="00083E26" w:rsidRDefault="00AB34E4">
      <w:pPr>
        <w:spacing w:after="200" w:line="276" w:lineRule="auto"/>
      </w:pPr>
      <w:r>
        <w:rPr>
          <w:b/>
          <w:bCs/>
        </w:rPr>
        <w:t xml:space="preserve">Time constant (τ) — </w:t>
      </w:r>
      <w:r>
        <w:t>The characteristic timescale of a first-order transient, equal to RC or L/R.</w:t>
      </w:r>
    </w:p>
    <w:p w14:paraId="43ADC48D" w14:textId="77777777" w:rsidR="00083E26" w:rsidRDefault="00AB34E4">
      <w:pPr>
        <w:spacing w:after="200" w:line="276" w:lineRule="auto"/>
      </w:pPr>
      <w:r>
        <w:rPr>
          <w:b/>
          <w:bCs/>
        </w:rPr>
        <w:t xml:space="preserve">Tolerance — </w:t>
      </w:r>
      <w:r>
        <w:t>the guaranteed range within which a component value lies, usually a percentage of the marked value.</w:t>
      </w:r>
    </w:p>
    <w:p w14:paraId="7C5A405E" w14:textId="77777777" w:rsidR="00083E26" w:rsidRDefault="00AB34E4">
      <w:pPr>
        <w:spacing w:after="200" w:line="276" w:lineRule="auto"/>
      </w:pPr>
      <w:r>
        <w:rPr>
          <w:b/>
          <w:bCs/>
        </w:rPr>
        <w:t xml:space="preserve">Transformer — </w:t>
      </w:r>
      <w:r>
        <w:t>A device using mutual inductance between two windings to change voltage and current by a fixed turns ratio.</w:t>
      </w:r>
    </w:p>
    <w:p w14:paraId="2D644C9D" w14:textId="77777777" w:rsidR="00083E26" w:rsidRDefault="00AB34E4">
      <w:pPr>
        <w:spacing w:after="200" w:line="276" w:lineRule="auto"/>
      </w:pPr>
      <w:r>
        <w:rPr>
          <w:b/>
          <w:bCs/>
        </w:rPr>
        <w:t xml:space="preserve">Transient — </w:t>
      </w:r>
      <w:r>
        <w:t>The temporary response of a circuit as it moves from one steady condition to another.</w:t>
      </w:r>
    </w:p>
    <w:p w14:paraId="7BDBDD40" w14:textId="77777777" w:rsidR="00083E26" w:rsidRDefault="00AB34E4">
      <w:pPr>
        <w:spacing w:after="200" w:line="276" w:lineRule="auto"/>
      </w:pPr>
      <w:r>
        <w:rPr>
          <w:b/>
          <w:bCs/>
        </w:rPr>
        <w:t xml:space="preserve">Volt (V) — </w:t>
      </w:r>
      <w:r>
        <w:t>SI unit of electric potential; one joule per coulomb.</w:t>
      </w:r>
    </w:p>
    <w:p w14:paraId="3CC3E59F" w14:textId="77777777" w:rsidR="00083E26" w:rsidRDefault="00AB34E4">
      <w:pPr>
        <w:spacing w:after="200" w:line="276" w:lineRule="auto"/>
      </w:pPr>
      <w:r>
        <w:rPr>
          <w:b/>
          <w:bCs/>
        </w:rPr>
        <w:t xml:space="preserve">Voltage divider — </w:t>
      </w:r>
      <w:r>
        <w:t>A pair of series resistors that splits an applied voltage between them in proportion to their resistances.</w:t>
      </w:r>
    </w:p>
    <w:p w14:paraId="424CEAE4" w14:textId="77777777" w:rsidR="00083E26" w:rsidRDefault="00AB34E4">
      <w:pPr>
        <w:spacing w:after="200" w:line="276" w:lineRule="auto"/>
      </w:pPr>
      <w:r>
        <w:rPr>
          <w:b/>
          <w:bCs/>
        </w:rPr>
        <w:t xml:space="preserve">Wheatstone bridge — </w:t>
      </w:r>
      <w:r>
        <w:t>two voltage dividers side by side with the output taken between their midpoints, zero when balanced.</w:t>
      </w:r>
    </w:p>
    <w:p w14:paraId="1BDBF669" w14:textId="77777777" w:rsidR="00083E26" w:rsidRDefault="00AB34E4">
      <w:pPr>
        <w:spacing w:after="200" w:line="276" w:lineRule="auto"/>
      </w:pPr>
      <w:r>
        <w:rPr>
          <w:b/>
          <w:bCs/>
        </w:rPr>
        <w:t xml:space="preserve">Worst-case analysis — </w:t>
      </w:r>
      <w:r>
        <w:t>evaluating a design with every component at its least favorable tolerance extreme simultaneously.</w:t>
      </w:r>
    </w:p>
    <w:p w14:paraId="6088DBDB" w14:textId="77777777" w:rsidR="00083E26" w:rsidRDefault="00AB34E4">
      <w:pPr>
        <w:pStyle w:val="Heading1"/>
        <w:keepNext/>
        <w:spacing w:before="480" w:after="240"/>
      </w:pPr>
      <w:bookmarkStart w:id="48" w:name="_TocAll0048"/>
      <w:bookmarkEnd w:id="48"/>
      <w:r>
        <w:t>Appendix D — Chapter Summaries</w:t>
      </w:r>
    </w:p>
    <w:p w14:paraId="7D6745DC" w14:textId="77777777" w:rsidR="00083E26" w:rsidRDefault="00AB34E4">
      <w:pPr>
        <w:spacing w:after="200" w:line="276" w:lineRule="auto"/>
      </w:pPr>
      <w:r>
        <w:t>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14:paraId="7DEFF8F0" w14:textId="77777777" w:rsidR="00083E26" w:rsidRDefault="00AB34E4">
      <w:pPr>
        <w:pStyle w:val="Heading2"/>
        <w:keepNext/>
        <w:spacing w:before="360" w:after="160"/>
      </w:pPr>
      <w:r>
        <w:t>Chapter 1 — Electric Charge</w:t>
      </w:r>
    </w:p>
    <w:p w14:paraId="7A2DFE4E" w14:textId="77777777" w:rsidR="00083E26" w:rsidRDefault="00AB34E4">
      <w:pPr>
        <w:spacing w:after="200" w:line="276" w:lineRule="auto"/>
      </w:pPr>
      <w:r>
        <w:t>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14:paraId="5181DE8F" w14:textId="77777777" w:rsidR="00083E26" w:rsidRDefault="00AB34E4">
      <w:pPr>
        <w:pStyle w:val="Heading2"/>
        <w:keepNext/>
        <w:spacing w:before="360" w:after="160"/>
      </w:pPr>
      <w:r>
        <w:t>Chapter 2 — Coulomb's Law and the Electric Force</w:t>
      </w:r>
    </w:p>
    <w:p w14:paraId="7E440743" w14:textId="77777777" w:rsidR="00083E26" w:rsidRDefault="00AB34E4">
      <w:pPr>
        <w:spacing w:after="200" w:line="276" w:lineRule="auto"/>
      </w:pPr>
      <w:r>
        <w:t>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add as vectors — is what makes any charge configuration, however complex, tractable in principle, even though the bookkeeping quickly becomes the practical bottleneck rather than the physics itself.</w:t>
      </w:r>
    </w:p>
    <w:p w14:paraId="12D78416" w14:textId="77777777" w:rsidR="00083E26" w:rsidRDefault="00AB34E4">
      <w:pPr>
        <w:pStyle w:val="Heading2"/>
        <w:keepNext/>
        <w:spacing w:before="360" w:after="160"/>
      </w:pPr>
      <w:r>
        <w:t>Chapter 3 — The Electric Field</w:t>
      </w:r>
    </w:p>
    <w:p w14:paraId="70F30573" w14:textId="77777777" w:rsidR="00083E26" w:rsidRDefault="00AB34E4">
      <w:pPr>
        <w:spacing w:after="200" w:line="276" w:lineRule="auto"/>
      </w:pPr>
      <w:r>
        <w:t>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14:paraId="3624F53A" w14:textId="77777777" w:rsidR="00083E26" w:rsidRDefault="00AB34E4">
      <w:pPr>
        <w:pStyle w:val="Heading2"/>
        <w:keepNext/>
        <w:spacing w:before="360" w:after="160"/>
      </w:pPr>
      <w:r>
        <w:t>Chapter 4 — Electric Flux and Gauss's Law</w:t>
      </w:r>
    </w:p>
    <w:p w14:paraId="42E09400" w14:textId="77777777" w:rsidR="00083E26" w:rsidRDefault="00AB34E4">
      <w:pPr>
        <w:spacing w:after="200" w:line="276" w:lineRule="auto"/>
      </w:pPr>
      <w:r>
        <w:t>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14:paraId="3C9AAD5A" w14:textId="77777777" w:rsidR="00083E26" w:rsidRDefault="00AB34E4">
      <w:pPr>
        <w:pStyle w:val="Heading2"/>
        <w:keepNext/>
        <w:spacing w:before="360" w:after="160"/>
      </w:pPr>
      <w:r>
        <w:t>Chapter 5 — Electric Potential Energy and Voltage</w:t>
      </w:r>
    </w:p>
    <w:p w14:paraId="14F91803" w14:textId="77777777" w:rsidR="00083E26" w:rsidRDefault="00AB34E4">
      <w:pPr>
        <w:spacing w:after="200" w:line="276" w:lineRule="auto"/>
      </w:pPr>
      <w:r>
        <w:t>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14:paraId="331AD50D" w14:textId="77777777" w:rsidR="00083E26" w:rsidRDefault="00AB34E4">
      <w:pPr>
        <w:pStyle w:val="Heading2"/>
        <w:keepNext/>
        <w:spacing w:before="360" w:after="160"/>
      </w:pPr>
      <w:r>
        <w:t>Chapter 6 — Conductors, Capacitance, and Dielectrics</w:t>
      </w:r>
    </w:p>
    <w:p w14:paraId="276C22C6" w14:textId="77777777" w:rsidR="00083E26" w:rsidRDefault="00AB34E4">
      <w:pPr>
        <w:spacing w:after="200" w:line="276" w:lineRule="auto"/>
      </w:pPr>
      <w:r>
        <w:t>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14:paraId="7A7ED19B" w14:textId="77777777" w:rsidR="00083E26" w:rsidRDefault="00AB34E4">
      <w:pPr>
        <w:pStyle w:val="Heading2"/>
        <w:keepNext/>
        <w:spacing w:before="360" w:after="160"/>
      </w:pPr>
      <w:r>
        <w:t>Chapter 7 — Electric Current and Resistance</w:t>
      </w:r>
    </w:p>
    <w:p w14:paraId="6E3C12AE" w14:textId="77777777" w:rsidR="00083E26" w:rsidRDefault="00AB34E4">
      <w:pPr>
        <w:spacing w:after="200" w:line="276" w:lineRule="auto"/>
      </w:pPr>
      <w:r>
        <w:t>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14:paraId="11A5824B" w14:textId="77777777" w:rsidR="00083E26" w:rsidRDefault="00AB34E4">
      <w:pPr>
        <w:pStyle w:val="Heading2"/>
        <w:keepNext/>
        <w:spacing w:before="360" w:after="160"/>
      </w:pPr>
      <w:r>
        <w:t>Chapter 8 — Ohm's Law and a First Look at Circuits</w:t>
      </w:r>
    </w:p>
    <w:p w14:paraId="15842C13" w14:textId="77777777" w:rsidR="00083E26" w:rsidRDefault="00AB34E4">
      <w:pPr>
        <w:spacing w:after="200" w:line="276" w:lineRule="auto"/>
      </w:pPr>
      <w:r>
        <w:t>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 The LED's series resistor works from a 3.3 V microcontroller pin too, and a light-dependent resistor in a divider turns light into a voltage.</w:t>
      </w:r>
    </w:p>
    <w:p w14:paraId="0A9B8A8E" w14:textId="77777777" w:rsidR="00083E26" w:rsidRDefault="00AB34E4">
      <w:pPr>
        <w:pStyle w:val="Heading2"/>
        <w:keepNext/>
        <w:spacing w:before="360" w:after="160"/>
      </w:pPr>
      <w:r>
        <w:t>Chapter 9 — Magnetism and the Magnetic Field</w:t>
      </w:r>
    </w:p>
    <w:p w14:paraId="0C1F1F2A" w14:textId="77777777" w:rsidR="00083E26" w:rsidRDefault="00AB34E4">
      <w:pPr>
        <w:spacing w:after="200" w:line="276" w:lineRule="auto"/>
      </w:pPr>
      <w:r>
        <w:t>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14:paraId="20FB3CDE" w14:textId="77777777" w:rsidR="00083E26" w:rsidRDefault="00AB34E4">
      <w:pPr>
        <w:pStyle w:val="Heading2"/>
        <w:keepNext/>
        <w:spacing w:before="360" w:after="160"/>
      </w:pPr>
      <w:r>
        <w:t>Chapter 10 — Sources of the Magnetic Field</w:t>
      </w:r>
    </w:p>
    <w:p w14:paraId="615AC360" w14:textId="77777777" w:rsidR="00083E26" w:rsidRDefault="00AB34E4">
      <w:pPr>
        <w:spacing w:after="200" w:line="276" w:lineRule="auto"/>
      </w:pPr>
      <w:r>
        <w:t>Moving charge does not only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14:paraId="72061296" w14:textId="77777777" w:rsidR="00083E26" w:rsidRDefault="00AB34E4">
      <w:pPr>
        <w:pStyle w:val="Heading2"/>
        <w:keepNext/>
        <w:spacing w:before="360" w:after="160"/>
      </w:pPr>
      <w:r>
        <w:t>Chapter 11 — Electromagnetic Induction</w:t>
      </w:r>
    </w:p>
    <w:p w14:paraId="6E040717" w14:textId="77777777" w:rsidR="00083E26" w:rsidRDefault="00AB34E4">
      <w:pPr>
        <w:spacing w:after="200" w:line="276" w:lineRule="auto"/>
      </w:pPr>
      <w:r>
        <w:t>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14:paraId="2B90EE46" w14:textId="77777777" w:rsidR="00083E26" w:rsidRDefault="00AB34E4">
      <w:pPr>
        <w:pStyle w:val="Heading2"/>
        <w:keepNext/>
        <w:spacing w:before="360" w:after="160"/>
      </w:pPr>
      <w:r>
        <w:t>Chapter 12 — Toward Maxwell's Equations</w:t>
      </w:r>
    </w:p>
    <w:p w14:paraId="7211C313" w14:textId="77777777" w:rsidR="00083E26" w:rsidRDefault="00AB34E4">
      <w:pPr>
        <w:spacing w:after="200" w:line="276" w:lineRule="auto"/>
      </w:pPr>
      <w:r>
        <w:t>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14:paraId="2E75B354" w14:textId="77777777" w:rsidR="00083E26" w:rsidRDefault="00AB34E4">
      <w:pPr>
        <w:pStyle w:val="Heading2"/>
        <w:keepNext/>
        <w:spacing w:before="360" w:after="160"/>
      </w:pPr>
      <w:r>
        <w:t>Chapter 13 — Quantities, Units, and the SI System</w:t>
      </w:r>
    </w:p>
    <w:p w14:paraId="746D6811" w14:textId="4C1FDBEB" w:rsidR="00083E26" w:rsidRDefault="00AB34E4">
      <w:pPr>
        <w:spacing w:after="200" w:line="276" w:lineRule="auto"/>
      </w:pPr>
      <w:r>
        <w:t xml:space="preserve">A quantity is a number times a unit, and the multiplication is real, so units obey algebra. Seven SI base units; the electrical derived units are built from four of them. </w:t>
      </w:r>
      <w:r w:rsidR="00A51110">
        <w:t>Dimensional analysis catches structural errors for free but cannot detect a missing dimensionless factor such as 2π, which distinguishes hertz from radians per second.</w:t>
      </w:r>
    </w:p>
    <w:p w14:paraId="243E4A1D" w14:textId="77777777" w:rsidR="00083E26" w:rsidRDefault="00AB34E4">
      <w:pPr>
        <w:pStyle w:val="Heading2"/>
        <w:keepNext/>
        <w:spacing w:before="360" w:after="160"/>
      </w:pPr>
      <w:r>
        <w:t>Chapter 14 — Prefixes, Scientific Notation, and Engineering Notation</w:t>
      </w:r>
    </w:p>
    <w:p w14:paraId="04AE10C8" w14:textId="77777777" w:rsidR="00083E26" w:rsidRDefault="00AB34E4">
      <w:pPr>
        <w:spacing w:after="200" w:line="276" w:lineRule="auto"/>
      </w:pPr>
      <w:r>
        <w:t>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14:paraId="24C67EC2" w14:textId="77777777" w:rsidR="00083E26" w:rsidRDefault="00AB34E4">
      <w:pPr>
        <w:pStyle w:val="Heading2"/>
        <w:keepNext/>
        <w:spacing w:before="360" w:after="160"/>
      </w:pPr>
      <w:r>
        <w:t>Chapter 15 — Precision, Significant Figures, and Uncertainty</w:t>
      </w:r>
    </w:p>
    <w:p w14:paraId="6DF9917F" w14:textId="77777777" w:rsidR="00083E26" w:rsidRDefault="00AB34E4">
      <w:pPr>
        <w:spacing w:after="200" w:line="276" w:lineRule="auto"/>
      </w:pPr>
      <w:r>
        <w:t>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 An ADC's resolution (0.71 mV per count on the ESP32-S3) is not its accuracy (about ±50 mV), and a sensor reading is only as good as the constants behind it, such as the temperature-dependent speed of sound.</w:t>
      </w:r>
    </w:p>
    <w:p w14:paraId="1A4F97BF" w14:textId="77777777" w:rsidR="00083E26" w:rsidRDefault="00AB34E4">
      <w:pPr>
        <w:pStyle w:val="Heading2"/>
        <w:keepNext/>
        <w:spacing w:before="360" w:after="160"/>
      </w:pPr>
      <w:r>
        <w:t>Chapter 16 — Algebra for Circuit Analysis</w:t>
      </w:r>
    </w:p>
    <w:p w14:paraId="7A7D2F5C" w14:textId="77777777" w:rsidR="00083E26" w:rsidRDefault="00AB34E4">
      <w:pPr>
        <w:spacing w:after="200" w:line="276" w:lineRule="auto"/>
      </w:pPr>
      <w:r>
        <w:t>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14:paraId="2F8EC65F" w14:textId="77777777" w:rsidR="00083E26" w:rsidRDefault="00AB34E4">
      <w:pPr>
        <w:pStyle w:val="Heading2"/>
        <w:keepNext/>
        <w:spacing w:before="360" w:after="160"/>
      </w:pPr>
      <w:r>
        <w:t>Chapter 17 — Systems of Linear Equations</w:t>
      </w:r>
    </w:p>
    <w:p w14:paraId="135CFE5C" w14:textId="77777777" w:rsidR="00083E26" w:rsidRDefault="00AB34E4">
      <w:pPr>
        <w:spacing w:after="200" w:line="276" w:lineRule="auto"/>
      </w:pPr>
      <w:r>
        <w:t>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14:paraId="7196CCB6" w14:textId="77777777" w:rsidR="00083E26" w:rsidRDefault="00AB34E4">
      <w:pPr>
        <w:pStyle w:val="Heading2"/>
        <w:keepNext/>
        <w:spacing w:before="360" w:after="160"/>
      </w:pPr>
      <w:r>
        <w:t>Chapter 18 — Functions, Graphs, and Limiting Behavior</w:t>
      </w:r>
    </w:p>
    <w:p w14:paraId="41385249" w14:textId="77777777" w:rsidR="00083E26" w:rsidRDefault="00AB34E4">
      <w:pPr>
        <w:spacing w:after="200" w:line="276" w:lineRule="auto"/>
      </w:pPr>
      <w:r>
        <w:t>Read a transfer function at its limits before plotting it: low-frequency asymptote, high-frequency asymptote, and behavior at the corner give the shape. Log axes turn power laws into straight lines whose slope reveals the order of the system. A logarithmic axis has no zero. A trend is a slope: the weather station's pressure change per hour, where a constant offset cancels and only the relative accuracy matters.</w:t>
      </w:r>
    </w:p>
    <w:p w14:paraId="28B99137" w14:textId="77777777" w:rsidR="00083E26" w:rsidRDefault="00AB34E4">
      <w:pPr>
        <w:pStyle w:val="Heading2"/>
        <w:keepNext/>
        <w:spacing w:before="360" w:after="160"/>
      </w:pPr>
      <w:r>
        <w:t>Chapter 19 — Exponentials, Logarithms, and the Decibel</w:t>
      </w:r>
    </w:p>
    <w:p w14:paraId="7204A486" w14:textId="77777777" w:rsidR="00083E26" w:rsidRDefault="00AB34E4">
      <w:pPr>
        <w:spacing w:after="200" w:line="276" w:lineRule="auto"/>
      </w:pPr>
      <w:r>
        <w:t>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14:paraId="372895B4" w14:textId="77777777" w:rsidR="00083E26" w:rsidRDefault="00AB34E4">
      <w:pPr>
        <w:pStyle w:val="Heading2"/>
        <w:keepNext/>
        <w:spacing w:before="360" w:after="160"/>
      </w:pPr>
      <w:r>
        <w:t>Chapter 20 — Trigonometry and the Sinusoid</w:t>
      </w:r>
    </w:p>
    <w:p w14:paraId="2B03D8F5" w14:textId="77777777" w:rsidR="00083E26" w:rsidRDefault="00AB34E4">
      <w:pPr>
        <w:spacing w:after="200" w:line="276" w:lineRule="auto"/>
      </w:pPr>
      <w:r>
        <w:t>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14:paraId="4DA6FC2E" w14:textId="77777777" w:rsidR="00083E26" w:rsidRDefault="00AB34E4">
      <w:pPr>
        <w:pStyle w:val="Heading2"/>
        <w:keepNext/>
        <w:spacing w:before="360" w:after="160"/>
      </w:pPr>
      <w:r>
        <w:t>Chapter 21 — Complex Numbers</w:t>
      </w:r>
    </w:p>
    <w:p w14:paraId="1A254E00" w14:textId="77777777" w:rsidR="00083E26" w:rsidRDefault="00AB34E4">
      <w:pPr>
        <w:spacing w:after="200" w:line="276" w:lineRule="auto"/>
      </w:pPr>
      <w:r>
        <w:t>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14:paraId="242E0EF3" w14:textId="77777777" w:rsidR="00083E26" w:rsidRDefault="00AB34E4">
      <w:pPr>
        <w:pStyle w:val="Heading2"/>
        <w:keepNext/>
        <w:spacing w:before="360" w:after="160"/>
      </w:pPr>
      <w:r>
        <w:t>Chapter 22 — Euler's Formula and the Complex Exponential</w:t>
      </w:r>
    </w:p>
    <w:p w14:paraId="1600358E" w14:textId="77777777" w:rsidR="00083E26" w:rsidRDefault="00AB34E4">
      <w:pPr>
        <w:spacing w:after="200" w:line="276" w:lineRule="auto"/>
      </w:pPr>
      <w:r>
        <w:t>Euler's formula identifies e^(jθ) with a unit arrow at angle θ, bridging rotation and oscillation. A real sinusoid is the real part of a rotating complex exponential. Differentiating that exponential multiplies it by jω, which converts calculus into arithmetic.</w:t>
      </w:r>
    </w:p>
    <w:p w14:paraId="211341AF" w14:textId="77777777" w:rsidR="00083E26" w:rsidRDefault="00AB34E4">
      <w:pPr>
        <w:pStyle w:val="Heading2"/>
        <w:keepNext/>
        <w:spacing w:before="360" w:after="160"/>
      </w:pPr>
      <w:r>
        <w:t>Chapter 23 — Phasors and Impedance</w:t>
      </w:r>
    </w:p>
    <w:p w14:paraId="7ACB99C8" w14:textId="77777777" w:rsidR="00083E26" w:rsidRDefault="00AB34E4">
      <w:pPr>
        <w:spacing w:after="200" w:line="276" w:lineRule="auto"/>
      </w:pPr>
      <w:r>
        <w:t>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14:paraId="6FD78B3C" w14:textId="77777777" w:rsidR="00083E26" w:rsidRDefault="00AB34E4">
      <w:pPr>
        <w:pStyle w:val="Heading2"/>
        <w:keepNext/>
        <w:spacing w:before="360" w:after="160"/>
      </w:pPr>
      <w:r>
        <w:t>Chapter 24 — Calculus for Electrical Engineering</w:t>
      </w:r>
    </w:p>
    <w:p w14:paraId="3B05671F" w14:textId="77777777" w:rsidR="00083E26" w:rsidRDefault="00AB34E4">
      <w:pPr>
        <w:spacing w:after="200" w:line="276" w:lineRule="auto"/>
      </w:pPr>
      <w:r>
        <w:t>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14:paraId="5951E082" w14:textId="77777777" w:rsidR="00083E26" w:rsidRDefault="00AB34E4">
      <w:pPr>
        <w:pStyle w:val="Heading2"/>
        <w:keepNext/>
        <w:spacing w:before="360" w:after="160"/>
      </w:pPr>
      <w:r>
        <w:t>Chapter 25 — Where This Book Leads Next</w:t>
      </w:r>
    </w:p>
    <w:p w14:paraId="351EC9AC" w14:textId="77777777" w:rsidR="00083E26" w:rsidRDefault="00AB34E4">
      <w:pPr>
        <w:spacing w:after="200" w:line="276" w:lineRule="auto"/>
      </w:pPr>
      <w:r>
        <w:t>Part III uses Chapters 16, 17, 19, and 24 for transients and Chapters 20 to 23 continuously for AC, with the Smith chart of Chapter 37 as the RF extension.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14:paraId="792B9B48" w14:textId="77777777" w:rsidR="00083E26" w:rsidRDefault="00AB34E4">
      <w:pPr>
        <w:pStyle w:val="Heading2"/>
        <w:keepNext/>
        <w:spacing w:before="360" w:after="160"/>
      </w:pPr>
      <w:r>
        <w:t>Chapter 26 — Circuit Elements and Kirchhoff's Laws</w:t>
      </w:r>
    </w:p>
    <w:p w14:paraId="18F10428" w14:textId="77777777" w:rsidR="00083E26" w:rsidRDefault="00AB34E4">
      <w:pPr>
        <w:spacing w:after="200" w:line="276" w:lineRule="auto"/>
      </w:pPr>
      <w:r>
        <w:t>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14:paraId="713934B1" w14:textId="77777777" w:rsidR="00083E26" w:rsidRDefault="00AB34E4">
      <w:pPr>
        <w:pStyle w:val="Heading2"/>
        <w:keepNext/>
        <w:spacing w:before="360" w:after="160"/>
      </w:pPr>
      <w:r>
        <w:t>Chapter 27 — Equivalent Resistance and Dividers</w:t>
      </w:r>
    </w:p>
    <w:p w14:paraId="3AA7530D" w14:textId="77777777" w:rsidR="00083E26" w:rsidRDefault="00AB34E4">
      <w:pPr>
        <w:spacing w:after="200" w:line="276" w:lineRule="auto"/>
      </w:pPr>
      <w:r>
        <w:t>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 A common sensor interface is a divider: a thermistor or LDR changes resistance, and the divider turns that change into a voltage. A Wheatstone bridge removes the large common voltage so a small change can be compared or amplified, which is how an analog thermostat and a load cell work, and a divider also brings a 5 V signal safely down to 3.3 V.</w:t>
      </w:r>
    </w:p>
    <w:p w14:paraId="4029F12A" w14:textId="77777777" w:rsidR="00083E26" w:rsidRDefault="00AB34E4">
      <w:pPr>
        <w:pStyle w:val="Heading2"/>
        <w:keepNext/>
        <w:spacing w:before="360" w:after="160"/>
      </w:pPr>
      <w:r>
        <w:t>Chapter 28 — Nodal Analysis</w:t>
      </w:r>
    </w:p>
    <w:p w14:paraId="2415B120" w14:textId="77777777" w:rsidR="00083E26" w:rsidRDefault="00AB34E4">
      <w:pPr>
        <w:spacing w:after="200" w:line="276" w:lineRule="auto"/>
      </w:pPr>
      <w:r>
        <w:t>Treating node voltages as unknowns and applying KCL at each non-reference node produces a system solvable for any resistive network, planar or not. Voltage sources between two non-reference nodes require the supernode technique.</w:t>
      </w:r>
    </w:p>
    <w:p w14:paraId="6F38DC6F" w14:textId="77777777" w:rsidR="00083E26" w:rsidRDefault="00AB34E4">
      <w:pPr>
        <w:pStyle w:val="Heading2"/>
        <w:keepNext/>
        <w:spacing w:before="360" w:after="160"/>
      </w:pPr>
      <w:r>
        <w:t>Chapter 29 — Mesh Analysis</w:t>
      </w:r>
    </w:p>
    <w:p w14:paraId="736D76EC" w14:textId="77777777" w:rsidR="00083E26" w:rsidRDefault="00AB34E4">
      <w:pPr>
        <w:spacing w:after="200" w:line="276" w:lineRule="auto"/>
      </w:pPr>
      <w:r>
        <w:t>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14:paraId="49782B74" w14:textId="77777777" w:rsidR="00083E26" w:rsidRDefault="00AB34E4">
      <w:pPr>
        <w:pStyle w:val="Heading2"/>
        <w:keepNext/>
        <w:spacing w:before="360" w:after="160"/>
      </w:pPr>
      <w:r>
        <w:t>Chapter 30 — Thevenin and Norton Equivalents</w:t>
      </w:r>
    </w:p>
    <w:p w14:paraId="2227D463" w14:textId="77777777" w:rsidR="00083E26" w:rsidRDefault="00AB34E4">
      <w:pPr>
        <w:spacing w:after="200" w:line="276" w:lineRule="auto"/>
      </w:pPr>
      <w:r>
        <w:t>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14:paraId="6D0BAC3C" w14:textId="77777777" w:rsidR="00083E26" w:rsidRDefault="00AB34E4">
      <w:pPr>
        <w:pStyle w:val="Heading2"/>
        <w:keepNext/>
        <w:spacing w:before="360" w:after="160"/>
      </w:pPr>
      <w:r>
        <w:t>Chapter 31 — Superposition and Linearity</w:t>
      </w:r>
    </w:p>
    <w:p w14:paraId="73DB6491" w14:textId="77777777" w:rsidR="00083E26" w:rsidRDefault="00AB34E4">
      <w:pPr>
        <w:spacing w:after="200" w:line="276" w:lineRule="auto"/>
      </w:pPr>
      <w:r>
        <w:t>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14:paraId="42AE08BC" w14:textId="77777777" w:rsidR="00083E26" w:rsidRDefault="00AB34E4">
      <w:pPr>
        <w:pStyle w:val="Heading2"/>
        <w:keepNext/>
        <w:spacing w:before="360" w:after="160"/>
      </w:pPr>
      <w:r>
        <w:t>Chapter 32 — Capacitors and Inductors as Circuit Elements</w:t>
      </w:r>
    </w:p>
    <w:p w14:paraId="2991EA17" w14:textId="77777777" w:rsidR="00083E26" w:rsidRDefault="00AB34E4">
      <w:pPr>
        <w:spacing w:after="200" w:line="276" w:lineRule="auto"/>
      </w:pPr>
      <w:r>
        <w:t>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14:paraId="5DCE4D5E" w14:textId="77777777" w:rsidR="00083E26" w:rsidRDefault="00AB34E4">
      <w:pPr>
        <w:pStyle w:val="Heading2"/>
        <w:keepNext/>
        <w:spacing w:before="360" w:after="160"/>
      </w:pPr>
      <w:r>
        <w:t>Chapter 33 — First-Order Transients</w:t>
      </w:r>
    </w:p>
    <w:p w14:paraId="4E7B0742" w14:textId="77777777" w:rsidR="00083E26" w:rsidRDefault="00AB34E4">
      <w:pPr>
        <w:spacing w:after="200" w:line="276" w:lineRule="auto"/>
      </w:pPr>
      <w:r>
        <w:t>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 The same exponential sets how long a debounced button takes to settle and how fast an I²C bus can run: t_r = 0.8473RC from 30 % to 70 %.</w:t>
      </w:r>
    </w:p>
    <w:p w14:paraId="60D24F55" w14:textId="77777777" w:rsidR="00083E26" w:rsidRDefault="00AB34E4">
      <w:pPr>
        <w:pStyle w:val="Heading2"/>
        <w:keepNext/>
        <w:spacing w:before="360" w:after="160"/>
      </w:pPr>
      <w:r>
        <w:t>Chapter 34 — Sinusoidal Steady-State Analysis</w:t>
      </w:r>
    </w:p>
    <w:p w14:paraId="7F3A6058" w14:textId="77777777" w:rsidR="00083E26" w:rsidRDefault="00AB34E4">
      <w:pPr>
        <w:spacing w:after="200" w:line="276" w:lineRule="auto"/>
      </w:pPr>
      <w:r>
        <w:t>With impedance defined, every DC technique from Chapters 26–31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14:paraId="7D8F0275" w14:textId="77777777" w:rsidR="00083E26" w:rsidRDefault="00AB34E4">
      <w:pPr>
        <w:pStyle w:val="Heading2"/>
        <w:keepNext/>
        <w:spacing w:before="360" w:after="160"/>
      </w:pPr>
      <w:r>
        <w:t>Chapter 35 — AC Power and Power Factor</w:t>
      </w:r>
    </w:p>
    <w:p w14:paraId="725E3152" w14:textId="77777777" w:rsidR="00083E26" w:rsidRDefault="00AB34E4">
      <w:pPr>
        <w:spacing w:after="200" w:line="276" w:lineRule="auto"/>
      </w:pPr>
      <w:r>
        <w:t>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 An energy dashboard multiplies real power by time; cycling appliances need their average power, and multiplying RMS volts by RMS amps overstates the cost of motor loads.</w:t>
      </w:r>
    </w:p>
    <w:p w14:paraId="22970982" w14:textId="77777777" w:rsidR="00083E26" w:rsidRDefault="00AB34E4">
      <w:pPr>
        <w:pStyle w:val="Heading2"/>
        <w:keepNext/>
        <w:spacing w:before="360" w:after="160"/>
      </w:pPr>
      <w:r>
        <w:t>Chapter 36 — Resonance, Frequency Response, and Transformers</w:t>
      </w:r>
    </w:p>
    <w:p w14:paraId="1754774D" w14:textId="77777777" w:rsidR="00083E26" w:rsidRDefault="00AB34E4">
      <w:pPr>
        <w:spacing w:after="200" w:line="276" w:lineRule="auto"/>
      </w:pPr>
      <w:r>
        <w:t>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14:paraId="1E718BDB" w14:textId="77777777" w:rsidR="00083E26" w:rsidRDefault="00AB34E4">
      <w:pPr>
        <w:pStyle w:val="Heading2"/>
        <w:keepNext/>
        <w:spacing w:before="360" w:after="160"/>
      </w:pPr>
      <w:r>
        <w:t>Chapter 37 — The Smith Chart, Impedance Matching, and Bias Networks</w:t>
      </w:r>
    </w:p>
    <w:p w14:paraId="050F23F5" w14:textId="77777777" w:rsidR="00083E26" w:rsidRDefault="00AB34E4">
      <w:pPr>
        <w:spacing w:after="200" w:line="276" w:lineRule="auto"/>
      </w:pPr>
      <w:r>
        <w:t>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14:paraId="30E327DA" w14:textId="77777777" w:rsidR="00083E26" w:rsidRDefault="00AB34E4">
      <w:pPr>
        <w:pStyle w:val="Heading2"/>
        <w:keepNext/>
        <w:spacing w:before="360" w:after="160"/>
      </w:pPr>
      <w:r>
        <w:t>Chapter 38 — Where This Series Goes Next</w:t>
      </w:r>
    </w:p>
    <w:p w14:paraId="157C925E" w14:textId="77777777" w:rsidR="00083E26" w:rsidRDefault="00AB34E4">
      <w:pPr>
        <w:spacing w:after="200" w:line="276" w:lineRule="auto"/>
      </w:pPr>
      <w:r>
        <w:t>Every technique in this book applies only to linear circuits. Books 2 and 3 introduce the nonlinear semiconductor devices — diodes, transistors — that make up the bulk of real electronics, and Book 3 shows how their small-signal, linearized behavior around a fixed operating point reduces, once again, to exactly the linear circuit analysis this book has built.</w:t>
      </w:r>
    </w:p>
    <w:p w14:paraId="6707CE27" w14:textId="77777777" w:rsidR="00083E26" w:rsidRDefault="00AB34E4">
      <w:r>
        <w:br w:type="page"/>
      </w:r>
    </w:p>
    <w:p w14:paraId="317C9C3D" w14:textId="77777777" w:rsidR="00083E26" w:rsidRDefault="00AB34E4">
      <w:pPr>
        <w:pStyle w:val="Heading1"/>
        <w:keepNext/>
        <w:spacing w:before="480" w:after="240"/>
      </w:pPr>
      <w:bookmarkStart w:id="49" w:name="_TocAll0049"/>
      <w:bookmarkEnd w:id="49"/>
      <w:r>
        <w:t>Appendix E — A Practical Circuit-Analysis Checklist</w:t>
      </w:r>
    </w:p>
    <w:p w14:paraId="1482A37C" w14:textId="77777777" w:rsidR="00083E26" w:rsidRDefault="00AB34E4">
      <w:pPr>
        <w:spacing w:after="200" w:line="276" w:lineRule="auto"/>
      </w:pPr>
      <w:r>
        <w:t>This appendix collects, in one place, the habits this book has recommended chapter by chapter — not new material, but a single reference to run through when a solution comes out wrong, or before trusting one that came out right.</w:t>
      </w:r>
    </w:p>
    <w:p w14:paraId="72C67EEC" w14:textId="77777777" w:rsidR="00083E26" w:rsidRDefault="00AB34E4">
      <w:pPr>
        <w:pStyle w:val="Heading2"/>
        <w:keepNext/>
        <w:spacing w:before="360" w:after="160"/>
      </w:pPr>
      <w:r>
        <w:t>Before Writing Any Equations</w:t>
      </w:r>
    </w:p>
    <w:p w14:paraId="44000A63" w14:textId="77777777" w:rsidR="00083E26" w:rsidRDefault="00AB34E4">
      <w:pPr>
        <w:pStyle w:val="ListParagraph"/>
        <w:numPr>
          <w:ilvl w:val="0"/>
          <w:numId w:val="42"/>
        </w:numPr>
        <w:spacing w:after="100"/>
      </w:pPr>
      <w:r>
        <w:t>Identify every node, and confirm you have not accidentally split a single node (joined by plain wire) into two, or merged two genuinely distinct nodes into one.</w:t>
      </w:r>
    </w:p>
    <w:p w14:paraId="509B4C1C" w14:textId="77777777" w:rsidR="00083E26" w:rsidRDefault="00AB34E4">
      <w:pPr>
        <w:pStyle w:val="ListParagraph"/>
        <w:numPr>
          <w:ilvl w:val="0"/>
          <w:numId w:val="42"/>
        </w:numPr>
        <w:spacing w:after="100"/>
      </w:pPr>
      <w:r>
        <w:t>Assign a current direction and voltage polarity to every branch, using the passive sign convention, and mark them directly on the diagram rather than trying to hold them in your head.</w:t>
      </w:r>
    </w:p>
    <w:p w14:paraId="70C3A755" w14:textId="77777777" w:rsidR="00083E26" w:rsidRDefault="00AB34E4">
      <w:pPr>
        <w:pStyle w:val="ListParagraph"/>
        <w:numPr>
          <w:ilvl w:val="0"/>
          <w:numId w:val="42"/>
        </w:numPr>
        <w:spacing w:after="100"/>
      </w:pPr>
      <w:r>
        <w:t>For nodal analysis, choose a reference node — usually the one with the most connections — and set it to 0 V.</w:t>
      </w:r>
    </w:p>
    <w:p w14:paraId="1CF76DEE" w14:textId="77777777" w:rsidR="00083E26" w:rsidRDefault="00AB34E4">
      <w:pPr>
        <w:pStyle w:val="ListParagraph"/>
        <w:numPr>
          <w:ilvl w:val="0"/>
          <w:numId w:val="42"/>
        </w:numPr>
        <w:spacing w:after="100"/>
      </w:pPr>
      <w:r>
        <w:t>For mesh analysis, confirm the circuit is planar before proceeding; if it is not, nodal analysis is the only systematic option available.</w:t>
      </w:r>
    </w:p>
    <w:p w14:paraId="5B40F549" w14:textId="77777777" w:rsidR="00083E26" w:rsidRDefault="00AB34E4">
      <w:pPr>
        <w:pStyle w:val="ListParagraph"/>
        <w:numPr>
          <w:ilvl w:val="0"/>
          <w:numId w:val="42"/>
        </w:numPr>
        <w:spacing w:after="100"/>
      </w:pPr>
      <w:r>
        <w:t>Check for supernodes (a voltage source directly between two non-reference nodes) or supermeshes (a current source shared between two meshes) before writing ordinary node or mesh equations.</w:t>
      </w:r>
    </w:p>
    <w:p w14:paraId="660EE9B4" w14:textId="77777777" w:rsidR="00083E26" w:rsidRDefault="00AB34E4">
      <w:pPr>
        <w:pStyle w:val="Heading2"/>
        <w:keepNext/>
        <w:spacing w:before="360" w:after="160"/>
      </w:pPr>
      <w:r>
        <w:t>While Solving</w:t>
      </w:r>
    </w:p>
    <w:p w14:paraId="652885B7" w14:textId="77777777" w:rsidR="00083E26" w:rsidRDefault="00AB34E4">
      <w:pPr>
        <w:pStyle w:val="ListParagraph"/>
        <w:numPr>
          <w:ilvl w:val="0"/>
          <w:numId w:val="43"/>
        </w:numPr>
        <w:spacing w:after="100"/>
      </w:pPr>
      <w:r>
        <w:t>Count your equations against your unknowns before solving — one KCL equation per non-reference node (or one combined equation per supernode), or one KVL equation per mesh (or one per supermesh, plus its constraint equation).</w:t>
      </w:r>
    </w:p>
    <w:p w14:paraId="5E9EA9D3" w14:textId="77777777" w:rsidR="00083E26" w:rsidRDefault="00AB34E4">
      <w:pPr>
        <w:pStyle w:val="ListParagraph"/>
        <w:numPr>
          <w:ilvl w:val="0"/>
          <w:numId w:val="43"/>
        </w:numPr>
        <w:spacing w:after="100"/>
      </w:pPr>
      <w:r>
        <w:t>For AC (phasor) problems, confirm every impedance is written correctly — R for a resistor, jωL for an inductor, 1/(jωC) or −j/(ωC) for a capacitor — and that ω has been computed correctly from the source frequency before any impedance is evaluated numerically.</w:t>
      </w:r>
    </w:p>
    <w:p w14:paraId="07E5F685" w14:textId="77777777" w:rsidR="00083E26" w:rsidRDefault="00AB34E4">
      <w:pPr>
        <w:pStyle w:val="ListParagraph"/>
        <w:numPr>
          <w:ilvl w:val="0"/>
          <w:numId w:val="43"/>
        </w:numPr>
        <w:spacing w:after="100"/>
      </w:pPr>
      <w:r>
        <w:t>Add and subtract complex numbers in rectangular form; multiply and divide them in polar form. Converting to the wrong form for a given operation is one of the most common sources of arithmetic error in phasor problems.</w:t>
      </w:r>
    </w:p>
    <w:p w14:paraId="1C2F1141" w14:textId="77777777" w:rsidR="00083E26" w:rsidRDefault="00AB34E4">
      <w:pPr>
        <w:pStyle w:val="Heading2"/>
        <w:keepNext/>
        <w:spacing w:before="360" w:after="160"/>
      </w:pPr>
      <w:r>
        <w:t>After Solving</w:t>
      </w:r>
    </w:p>
    <w:p w14:paraId="54B5A249" w14:textId="77777777" w:rsidR="00083E26" w:rsidRDefault="00AB34E4">
      <w:pPr>
        <w:pStyle w:val="ListParagraph"/>
        <w:numPr>
          <w:ilvl w:val="0"/>
          <w:numId w:val="44"/>
        </w:numPr>
        <w:spacing w:after="100"/>
      </w:pPr>
      <w:r>
        <w:t>If a branch current came out negative, that is not necessarily an error — it means the actual current flows opposite to your originally assumed direction, and the magnitude is still correct.</w:t>
      </w:r>
    </w:p>
    <w:p w14:paraId="571FA2C9" w14:textId="77777777" w:rsidR="00083E26" w:rsidRDefault="00AB34E4">
      <w:pPr>
        <w:pStyle w:val="ListParagraph"/>
        <w:numPr>
          <w:ilvl w:val="0"/>
          <w:numId w:val="44"/>
        </w:numPr>
        <w:spacing w:after="100"/>
      </w:pPr>
      <w:r>
        <w:t>Check KCL and KVL directly against your final answer: plug the solved voltages and currents back into the original node and loop equations and confirm they balance, rather than trusting the algebra that produced them.</w:t>
      </w:r>
    </w:p>
    <w:p w14:paraId="73B4D1CF" w14:textId="77777777" w:rsidR="00083E26" w:rsidRDefault="00AB34E4">
      <w:pPr>
        <w:pStyle w:val="ListParagraph"/>
        <w:numPr>
          <w:ilvl w:val="0"/>
          <w:numId w:val="44"/>
        </w:numPr>
        <w:spacing w:after="100"/>
      </w:pPr>
      <w:r>
        <w:t>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14:paraId="7AE1D567" w14:textId="77777777" w:rsidR="00083E26" w:rsidRDefault="00AB34E4">
      <w:pPr>
        <w:pStyle w:val="ListParagraph"/>
        <w:numPr>
          <w:ilvl w:val="0"/>
          <w:numId w:val="44"/>
        </w:numPr>
        <w:spacing w:after="100"/>
      </w:pPr>
      <w:r>
        <w:t>For power calculations in multi-source circuits, confirm you superposed voltages/currents first and computed power only once, from the final total — never by summing individually-computed powers from each source.</w:t>
      </w:r>
    </w:p>
    <w:p w14:paraId="44C4BD24" w14:textId="77777777" w:rsidR="00083E26" w:rsidRDefault="00AB34E4">
      <w:pPr>
        <w:pStyle w:val="ListParagraph"/>
        <w:numPr>
          <w:ilvl w:val="0"/>
          <w:numId w:val="44"/>
        </w:numPr>
        <w:spacing w:after="100"/>
      </w:pPr>
      <w:r>
        <w:t>For transient problems, confirm the initial and final conditions separately before writing the general exponential solution — an error in either endpoint propagates through the entire time-domain answer even if the time constant itself is correct.</w:t>
      </w:r>
    </w:p>
    <w:p w14:paraId="4A98D722" w14:textId="77777777" w:rsidR="00083E26" w:rsidRDefault="00AB34E4">
      <w:pPr>
        <w:pStyle w:val="Heading2"/>
        <w:keepNext/>
        <w:spacing w:before="360" w:after="160"/>
      </w:pPr>
      <w:r>
        <w:t>A Final Habit Worth Keeping</w:t>
      </w:r>
    </w:p>
    <w:p w14:paraId="64821103" w14:textId="77777777" w:rsidR="00083E26" w:rsidRDefault="00AB34E4">
      <w:pPr>
        <w:spacing w:after="200" w:line="276" w:lineRule="auto"/>
      </w:pPr>
      <w:r>
        <w:t>Every method in this book — nodal analysis, mesh analysis, Thevenin equivalents, superposition, phasor analysis — is built on the same two laws from Chapter 26.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14:paraId="6CD37BE0" w14:textId="77777777" w:rsidR="00083E26" w:rsidRDefault="00AB34E4">
      <w:pPr>
        <w:pStyle w:val="Heading1"/>
        <w:keepNext/>
        <w:spacing w:before="480" w:after="240"/>
      </w:pPr>
      <w:bookmarkStart w:id="50" w:name="_TocAll0050"/>
      <w:bookmarkEnd w:id="50"/>
      <w:r>
        <w:t>Appendix F — Further Reading</w:t>
      </w:r>
    </w:p>
    <w:p w14:paraId="08442DC6" w14:textId="77777777" w:rsidR="00083E26" w:rsidRDefault="00AB34E4">
      <w:pPr>
        <w:spacing w:after="200" w:line="276" w:lineRule="auto"/>
      </w:pPr>
      <w:r>
        <w:t>This book derives and verifies every result it uses from first principles, so none of the following is required to read it. They are listed for readers who want to go beyond a single introductory chapter in a given area — organized by part, with a dedicated list for Chapter 37's specialized topic, impedance matching and the Smith chart, which draws on a body of RF and microwave engineering well beyond this book's scope.</w:t>
      </w:r>
    </w:p>
    <w:p w14:paraId="3A9CBFE6" w14:textId="77777777" w:rsidR="00083E26" w:rsidRDefault="00AB34E4">
      <w:pPr>
        <w:pStyle w:val="Heading2"/>
        <w:keepNext/>
        <w:spacing w:before="360" w:after="160"/>
      </w:pPr>
      <w:r>
        <w:t>Part I — The Physics of Electricity and Magnetism</w:t>
      </w:r>
    </w:p>
    <w:p w14:paraId="2A7AB286" w14:textId="77777777" w:rsidR="00083E26" w:rsidRDefault="00AB34E4">
      <w:pPr>
        <w:spacing w:after="200" w:line="276" w:lineRule="auto"/>
      </w:pPr>
      <w:r>
        <w:rPr>
          <w:b/>
          <w:bCs/>
        </w:rPr>
        <w:t xml:space="preserve">David J. Griffiths, </w:t>
      </w:r>
      <w:hyperlink r:id="rId61" w:history="1">
        <w:r>
          <w:rPr>
            <w:b/>
            <w:bCs/>
            <w:color w:val="0563C1"/>
            <w:u w:val="single"/>
          </w:rPr>
          <w:t>Introduction to Electrodynamics</w:t>
        </w:r>
      </w:hyperlink>
      <w:r>
        <w:rPr>
          <w:b/>
          <w:bCs/>
        </w:rPr>
        <w:t xml:space="preserve"> — </w:t>
      </w:r>
      <w:r>
        <w:t>the standard next step in rigor beyond this book's algebra-based treatment, developing Maxwell's equations in their full vector-calculus form.</w:t>
      </w:r>
    </w:p>
    <w:p w14:paraId="401F7B99" w14:textId="77777777" w:rsidR="00083E26" w:rsidRDefault="00AB34E4">
      <w:pPr>
        <w:spacing w:after="200" w:line="276" w:lineRule="auto"/>
      </w:pPr>
      <w:r>
        <w:rPr>
          <w:b/>
          <w:bCs/>
        </w:rPr>
        <w:t xml:space="preserve">Daniel Fleisch, </w:t>
      </w:r>
      <w:hyperlink r:id="rId62" w:history="1">
        <w:r>
          <w:rPr>
            <w:b/>
            <w:bCs/>
            <w:color w:val="0563C1"/>
            <w:u w:val="single"/>
          </w:rPr>
          <w:t>A Student's Guide to Maxwell's Equations</w:t>
        </w:r>
      </w:hyperlink>
      <w:r>
        <w:rPr>
          <w:b/>
          <w:bCs/>
        </w:rPr>
        <w:t xml:space="preserve"> — </w:t>
      </w:r>
      <w:r>
        <w:t>a friendlier companion to Griffiths, walking through each of the four equations term by term — arguably the better next step for a reader who liked this book's approachable style specifically.</w:t>
      </w:r>
    </w:p>
    <w:p w14:paraId="12D569E9" w14:textId="77777777" w:rsidR="00083E26" w:rsidRDefault="00AB34E4">
      <w:pPr>
        <w:spacing w:after="200" w:line="276" w:lineRule="auto"/>
      </w:pPr>
      <w:r>
        <w:rPr>
          <w:b/>
          <w:bCs/>
        </w:rPr>
        <w:t xml:space="preserve">David Halliday, Robert Resnick, and Jearl Walker, </w:t>
      </w:r>
      <w:hyperlink r:id="rId63" w:history="1">
        <w:r>
          <w:rPr>
            <w:b/>
            <w:bCs/>
            <w:color w:val="0563C1"/>
            <w:u w:val="single"/>
          </w:rPr>
          <w:t>Fundamentals of Physics</w:t>
        </w:r>
      </w:hyperlink>
      <w:r>
        <w:rPr>
          <w:b/>
          <w:bCs/>
        </w:rPr>
        <w:t xml:space="preserve"> — </w:t>
      </w:r>
      <w:r>
        <w:t>a broader general-physics reference, useful if you want more worked problems at this same introductory level across all of physics, not only electricity and magnetism.</w:t>
      </w:r>
    </w:p>
    <w:p w14:paraId="204CD482" w14:textId="77777777" w:rsidR="00083E26" w:rsidRDefault="00AB34E4">
      <w:pPr>
        <w:pStyle w:val="Heading2"/>
        <w:keepNext/>
        <w:spacing w:before="360" w:after="160"/>
      </w:pPr>
      <w:r>
        <w:t>Part II — Mathematics and Measurement</w:t>
      </w:r>
    </w:p>
    <w:p w14:paraId="3E812FEE" w14:textId="77777777" w:rsidR="00083E26" w:rsidRDefault="00AB34E4">
      <w:pPr>
        <w:spacing w:after="200" w:line="276" w:lineRule="auto"/>
      </w:pPr>
      <w:r>
        <w:rPr>
          <w:b/>
          <w:bCs/>
        </w:rPr>
        <w:t xml:space="preserve">Erwin Kreyszig, </w:t>
      </w:r>
      <w:hyperlink r:id="rId64" w:history="1">
        <w:r>
          <w:rPr>
            <w:b/>
            <w:bCs/>
            <w:color w:val="0563C1"/>
            <w:u w:val="single"/>
          </w:rPr>
          <w:t>Advanced Engineering Mathematics</w:t>
        </w:r>
      </w:hyperlink>
      <w:r>
        <w:rPr>
          <w:b/>
          <w:bCs/>
        </w:rPr>
        <w:t xml:space="preserve"> — </w:t>
      </w:r>
      <w:r>
        <w:t>the standard engineering-mathematics reference; it covers every topic in this part in more depth and continues into differential equations, transforms, and vector calculus.</w:t>
      </w:r>
    </w:p>
    <w:p w14:paraId="7D1899D8" w14:textId="77777777" w:rsidR="00083E26" w:rsidRDefault="00AB34E4">
      <w:pPr>
        <w:spacing w:after="200" w:line="276" w:lineRule="auto"/>
      </w:pPr>
      <w:r>
        <w:rPr>
          <w:b/>
          <w:bCs/>
        </w:rPr>
        <w:t xml:space="preserve">K. A. Stroud (with Dexter J. Booth), </w:t>
      </w:r>
      <w:hyperlink r:id="rId65" w:history="1">
        <w:r>
          <w:rPr>
            <w:b/>
            <w:bCs/>
            <w:color w:val="0563C1"/>
            <w:u w:val="single"/>
          </w:rPr>
          <w:t>Engineering Mathematics</w:t>
        </w:r>
      </w:hyperlink>
      <w:r>
        <w:rPr>
          <w:b/>
          <w:bCs/>
        </w:rPr>
        <w:t xml:space="preserve"> — </w:t>
      </w:r>
      <w:r>
        <w:t>a gentler, more example-driven companion if Kreyszig's pace feels too fast.</w:t>
      </w:r>
    </w:p>
    <w:p>
      <w:r>
        <w:rPr>
          <w:b w:val="0"/>
        </w:rPr>
        <w:t xml:space="preserve">Fluke, </w:t>
      </w:r>
      <w:hyperlink r:id="rId106">
        <w:r>
          <w:rPr>
            <w:color w:val="0563C1"/>
            <w:u w:val="single"/>
          </w:rPr>
          <w:t>Fluke 117 Electrician’s Multimeter specifications</w:t>
        </w:r>
      </w:hyperlink>
      <w:r>
        <w:t xml:space="preserve"> — DC-voltage accuracy specification used in Section 15.7.</w:t>
      </w:r>
    </w:p>
    <w:p>
      <w:r>
        <w:rPr>
          <w:b w:val="0"/>
        </w:rPr>
        <w:t xml:space="preserve">Tektronix, </w:t>
      </w:r>
      <w:hyperlink r:id="rId107">
        <w:r>
          <w:rPr>
            <w:color w:val="0563C1"/>
            <w:u w:val="single"/>
          </w:rPr>
          <w:t>How Oscilloscope Probes Affect Your Measurement</w:t>
        </w:r>
      </w:hyperlink>
      <w:r>
        <w:t xml:space="preserve"> — probe resistance, capacitance, and circuit loading.</w:t>
      </w:r>
    </w:p>
    <w:p>
      <w:r>
        <w:t>Espressif Systems, "ESP32-S3 Series Datasheet," section 5.5 (ADC Characteristics), and ESP-IDF "ADC Calibration Driver" guide: primary references for the input range, calibrated error limit, and correction method used in Chapters 15 and 27.</w:t>
      </w:r>
    </w:p>
    <w:p w14:paraId="33D2F240" w14:textId="77777777" w:rsidR="00083E26" w:rsidRDefault="00AB34E4">
      <w:pPr>
        <w:pStyle w:val="Heading2"/>
        <w:keepNext/>
        <w:spacing w:before="360" w:after="160"/>
      </w:pPr>
      <w:r>
        <w:t>Part III — DC and AC Circuit Theory</w:t>
      </w:r>
    </w:p>
    <w:p w14:paraId="3EA4419D" w14:textId="77777777" w:rsidR="00083E26" w:rsidRDefault="00AB34E4">
      <w:pPr>
        <w:spacing w:after="200" w:line="276" w:lineRule="auto"/>
      </w:pPr>
      <w:r>
        <w:rPr>
          <w:b/>
          <w:bCs/>
        </w:rPr>
        <w:t xml:space="preserve">Charles K. Alexander and Matthew N. O. Sadiku, </w:t>
      </w:r>
      <w:hyperlink r:id="rId66" w:history="1">
        <w:r>
          <w:rPr>
            <w:b/>
            <w:bCs/>
            <w:color w:val="0563C1"/>
            <w:u w:val="single"/>
          </w:rPr>
          <w:t>Fundamentals of Electric Circuits</w:t>
        </w:r>
      </w:hyperlink>
      <w:r>
        <w:rPr>
          <w:b/>
          <w:bCs/>
        </w:rPr>
        <w:t xml:space="preserve"> — </w:t>
      </w:r>
      <w:r>
        <w:t>the standard next-level circuits textbook, with far more worked problems and a treatment of Laplace-domain circuit analysis that this book only opens the door to in Chapter 25.</w:t>
      </w:r>
    </w:p>
    <w:p w14:paraId="3E75FF00" w14:textId="77777777" w:rsidR="00083E26" w:rsidRDefault="00AB34E4">
      <w:pPr>
        <w:spacing w:after="200" w:line="276" w:lineRule="auto"/>
      </w:pPr>
      <w:r>
        <w:rPr>
          <w:b/>
          <w:bCs/>
        </w:rPr>
        <w:t xml:space="preserve">Paul Horowitz and Winfield Hill, </w:t>
      </w:r>
      <w:hyperlink r:id="rId67" w:history="1">
        <w:r>
          <w:rPr>
            <w:b/>
            <w:bCs/>
            <w:color w:val="0563C1"/>
            <w:u w:val="single"/>
          </w:rPr>
          <w:t>The Art of Electronics</w:t>
        </w:r>
      </w:hyperlink>
      <w:r>
        <w:rPr>
          <w:b/>
          <w:bCs/>
        </w:rPr>
        <w:t xml:space="preserve"> — </w:t>
      </w:r>
      <w:r>
        <w:t>not a substitute for a formal circuits course, but the standard reference for the practical, component-level electronics that the next book in this series builds on.</w:t>
      </w:r>
    </w:p>
    <w:p w14:paraId="4FC46A1B" w14:textId="77777777" w:rsidR="00083E26" w:rsidRDefault="00AB34E4">
      <w:pPr>
        <w:pStyle w:val="Heading2"/>
        <w:keepNext/>
        <w:spacing w:before="360" w:after="160"/>
      </w:pPr>
      <w:r>
        <w:t>For Chapter 37 — The Smith Chart, Impedance Matching, and Bias Networks</w:t>
      </w:r>
    </w:p>
    <w:p w14:paraId="3D27761C" w14:textId="77777777" w:rsidR="00083E26" w:rsidRDefault="00AB34E4">
      <w:pPr>
        <w:spacing w:after="200" w:line="276" w:lineRule="auto"/>
      </w:pPr>
      <w:r>
        <w:rPr>
          <w:b/>
          <w:bCs/>
        </w:rPr>
        <w:t xml:space="preserve">David M. Pozar, </w:t>
      </w:r>
      <w:hyperlink r:id="rId68" w:history="1">
        <w:r>
          <w:rPr>
            <w:b/>
            <w:bCs/>
            <w:color w:val="0563C1"/>
            <w:u w:val="single"/>
          </w:rPr>
          <w:t>Microwave Engineering</w:t>
        </w:r>
      </w:hyperlink>
      <w:r>
        <w:rPr>
          <w:b/>
          <w:bCs/>
        </w:rPr>
        <w:t xml:space="preserve"> — </w:t>
      </w:r>
      <w:r>
        <w:t>the standard graduate-level microwave engineering textbook; its treatment of the Smith chart, impedance matching, and microstrip design is the most complete and rigorous available, and the single source this chapter leaned on most heavily.</w:t>
      </w:r>
    </w:p>
    <w:p w14:paraId="2DEAE405" w14:textId="77777777" w:rsidR="00083E26" w:rsidRDefault="00AB34E4">
      <w:pPr>
        <w:spacing w:after="200" w:line="276" w:lineRule="auto"/>
      </w:pPr>
      <w:r>
        <w:rPr>
          <w:b/>
          <w:bCs/>
        </w:rPr>
        <w:t xml:space="preserve">Phillip H. Smith, </w:t>
      </w:r>
      <w:hyperlink r:id="rId69" w:history="1">
        <w:r>
          <w:rPr>
            <w:b/>
            <w:bCs/>
            <w:color w:val="0563C1"/>
            <w:u w:val="single"/>
          </w:rPr>
          <w:t>Electronic Applications of the Smith Chart</w:t>
        </w:r>
      </w:hyperlink>
      <w:r>
        <w:rPr>
          <w:b/>
          <w:bCs/>
        </w:rPr>
        <w:t xml:space="preserve"> — </w:t>
      </w:r>
      <w:r>
        <w:t>written by the chart's originator, often referred to as the Smith Chart Handbook; the most thorough single-topic treatment of the chart itself and its graphical constructions.</w:t>
      </w:r>
    </w:p>
    <w:p w14:paraId="273A511C" w14:textId="77777777" w:rsidR="00083E26" w:rsidRDefault="00AB34E4">
      <w:pPr>
        <w:spacing w:after="200" w:line="276" w:lineRule="auto"/>
      </w:pPr>
      <w:r>
        <w:rPr>
          <w:b/>
          <w:bCs/>
        </w:rPr>
        <w:t xml:space="preserve">Chris Bowick, </w:t>
      </w:r>
      <w:hyperlink r:id="rId70" w:history="1">
        <w:r>
          <w:rPr>
            <w:b/>
            <w:bCs/>
            <w:color w:val="0563C1"/>
            <w:u w:val="single"/>
          </w:rPr>
          <w:t>RF Circuit Design</w:t>
        </w:r>
      </w:hyperlink>
      <w:r>
        <w:rPr>
          <w:b/>
          <w:bCs/>
        </w:rPr>
        <w:t xml:space="preserve"> — </w:t>
      </w:r>
      <w:r>
        <w:t>a shorter, design-oriented companion, strong on practical lumped-element matching networks and filter design.</w:t>
      </w:r>
    </w:p>
    <w:p w14:paraId="034668FB" w14:textId="77777777" w:rsidR="00083E26" w:rsidRDefault="00AB34E4">
      <w:pPr>
        <w:spacing w:after="200" w:line="276" w:lineRule="auto"/>
      </w:pPr>
      <w:r>
        <w:rPr>
          <w:b/>
          <w:bCs/>
        </w:rPr>
        <w:t xml:space="preserve">Guillermo Gonzalez, </w:t>
      </w:r>
      <w:hyperlink r:id="rId71" w:history="1">
        <w:r>
          <w:rPr>
            <w:b/>
            <w:bCs/>
            <w:color w:val="0563C1"/>
            <w:u w:val="single"/>
          </w:rPr>
          <w:t>Microwave Transistor Amplifiers: Analysis and Design</w:t>
        </w:r>
      </w:hyperlink>
      <w:r>
        <w:rPr>
          <w:b/>
          <w:bCs/>
        </w:rPr>
        <w:t xml:space="preserve"> — </w:t>
      </w:r>
      <w:r>
        <w:t>extends this chapter's bias-network treatment into full small-signal amplifier design.</w:t>
      </w:r>
    </w:p>
    <w:p w14:paraId="3F361570" w14:textId="77777777" w:rsidR="00083E26" w:rsidRDefault="00AB34E4">
      <w:pPr>
        <w:spacing w:after="200" w:line="276" w:lineRule="auto"/>
      </w:pPr>
      <w:r>
        <w:rPr>
          <w:b/>
          <w:bCs/>
        </w:rPr>
        <w:t xml:space="preserve">Ulrich L. Rohde and David P. Newkirk, </w:t>
      </w:r>
      <w:hyperlink r:id="rId72" w:history="1">
        <w:r>
          <w:rPr>
            <w:b/>
            <w:bCs/>
            <w:color w:val="0563C1"/>
            <w:u w:val="single"/>
          </w:rPr>
          <w:t>RF/Microwave Circuit Design for Wireless Applications</w:t>
        </w:r>
      </w:hyperlink>
      <w:r>
        <w:rPr>
          <w:b/>
          <w:bCs/>
        </w:rPr>
        <w:t xml:space="preserve"> — </w:t>
      </w:r>
      <w:r>
        <w:t>a further, more advanced treatment of matching networks and RF circuit design in a systems context.</w:t>
      </w:r>
    </w:p>
    <w:p w14:paraId="18E142A2" w14:textId="77777777" w:rsidR="00083E26" w:rsidRDefault="00083E26">
      <w:pPr>
        <w:sectPr w:rsidR="00083E26">
          <w:pgSz w:w="5184" w:h="6912"/>
          <w:pgMar w:top="432" w:right="432" w:bottom="432" w:left="432" w:header="216" w:footer="216" w:gutter="0"/>
          <w:cols w:space="720"/>
          <w:docGrid w:linePitch="360"/>
        </w:sectPr>
      </w:pPr>
    </w:p>
    <w:p w14:paraId="14C5FC46" w14:textId="77777777" w:rsidR="00083E26" w:rsidRDefault="00AB34E4">
      <w:r>
        <w:br w:type="page"/>
      </w:r>
    </w:p>
    <w:p w14:paraId="0A6BBE7C" w14:textId="77777777" w:rsidR="00083E26" w:rsidRDefault="00AB34E4">
      <w:pPr>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2773F3C" w14:textId="77777777" w:rsidR="00083E26" w:rsidRDefault="00AB34E4">
      <w:r>
        <w:br w:type="page"/>
      </w:r>
    </w:p>
    <w:p w14:paraId="13C1D6BD" w14:textId="77777777" w:rsidR="00083E26" w:rsidRDefault="00AB34E4">
      <w:pPr>
        <w:pStyle w:val="Heading1"/>
        <w:keepNext/>
        <w:spacing w:before="480" w:after="240"/>
      </w:pPr>
      <w:bookmarkStart w:id="51" w:name="_TocAll0051"/>
      <w:bookmarkEnd w:id="51"/>
      <w:r>
        <w:t>About the Author</w:t>
      </w:r>
    </w:p>
    <w:p w14:paraId="0E57C065" w14:textId="77777777" w:rsidR="00083E26" w:rsidRDefault="00AB34E4">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577C8ADA" w14:textId="77777777" w:rsidR="00083E26" w:rsidRDefault="00AB34E4">
      <w:pPr>
        <w:spacing w:after="200" w:line="276" w:lineRule="auto"/>
      </w:pPr>
      <w:r>
        <w:t>He writes to make complex ideas clearer and more engaging than most treatments manage, without ever pretending they are simpler than they actually are.</w:t>
      </w:r>
    </w:p>
    <w:p w14:paraId="5FE7B4D2" w14:textId="77777777" w:rsidR="00083E26" w:rsidRDefault="00AB34E4">
      <w:pPr>
        <w:pStyle w:val="Heading1"/>
        <w:keepNext/>
        <w:spacing w:before="480" w:after="240"/>
      </w:pPr>
      <w:bookmarkStart w:id="52" w:name="_TocAll0052"/>
      <w:bookmarkEnd w:id="52"/>
      <w:r>
        <w:t>Also by Lothar J. Musiol</w:t>
      </w:r>
    </w:p>
    <w:p w14:paraId="5710BE25" w14:textId="77777777" w:rsidR="00083E26" w:rsidRDefault="00AB34E4">
      <w:pPr>
        <w:keepNext/>
        <w:spacing w:before="160" w:after="40" w:line="276" w:lineRule="auto"/>
      </w:pPr>
      <w:r>
        <w:rPr>
          <w:b/>
        </w:rPr>
        <w:t>Physics, Actually</w:t>
      </w:r>
    </w:p>
    <w:p w14:paraId="385B73D3" w14:textId="77777777" w:rsidR="00083E26" w:rsidRDefault="00AB34E4">
      <w:pPr>
        <w:spacing w:after="20" w:line="276" w:lineRule="auto"/>
        <w:ind w:left="360"/>
      </w:pPr>
      <w:hyperlink r:id="rId73" w:history="1">
        <w:r>
          <w:rPr>
            <w:color w:val="0563C1"/>
            <w:u w:val="single"/>
          </w:rPr>
          <w:t>Physics, Actually, Volume 1: Motion, Forces, Time, and Relativity</w:t>
        </w:r>
      </w:hyperlink>
    </w:p>
    <w:p w14:paraId="27772C16" w14:textId="77777777" w:rsidR="00083E26" w:rsidRDefault="00AB34E4">
      <w:pPr>
        <w:spacing w:after="20" w:line="276" w:lineRule="auto"/>
        <w:ind w:left="360"/>
      </w:pPr>
      <w:hyperlink r:id="rId74" w:history="1">
        <w:r>
          <w:rPr>
            <w:color w:val="0563C1"/>
            <w:u w:val="single"/>
          </w:rPr>
          <w:t>Physics, Actually, Volume 2: Gravity, Cosmology, and the Limits of Spacetime</w:t>
        </w:r>
      </w:hyperlink>
    </w:p>
    <w:p w14:paraId="21E317F1" w14:textId="77777777" w:rsidR="00083E26" w:rsidRDefault="00AB34E4">
      <w:pPr>
        <w:spacing w:after="20" w:line="276" w:lineRule="auto"/>
        <w:ind w:left="360"/>
      </w:pPr>
      <w:hyperlink r:id="rId75" w:history="1">
        <w:r>
          <w:rPr>
            <w:color w:val="0563C1"/>
            <w:u w:val="single"/>
          </w:rPr>
          <w:t>Physics, Actually, Volume 3: The Standard Model, Chaos, and the Edge of Knowledge</w:t>
        </w:r>
      </w:hyperlink>
    </w:p>
    <w:p w14:paraId="201A4B20" w14:textId="77777777" w:rsidR="00083E26" w:rsidRDefault="00AB34E4">
      <w:pPr>
        <w:spacing w:after="20" w:line="276" w:lineRule="auto"/>
        <w:ind w:left="360"/>
      </w:pPr>
      <w:hyperlink r:id="rId76" w:history="1">
        <w:r>
          <w:rPr>
            <w:color w:val="0563C1"/>
            <w:u w:val="single"/>
          </w:rPr>
          <w:t>Life, Actually: From the First Cell to the Edited Genome and the Search for Life Elsewhere</w:t>
        </w:r>
      </w:hyperlink>
    </w:p>
    <w:p w14:paraId="2BC0C48C" w14:textId="77777777" w:rsidR="00083E26" w:rsidRDefault="00AB34E4">
      <w:pPr>
        <w:keepNext/>
        <w:spacing w:before="160" w:after="40" w:line="276" w:lineRule="auto"/>
      </w:pPr>
      <w:r>
        <w:rPr>
          <w:b/>
        </w:rPr>
        <w:t>More Actually Books</w:t>
      </w:r>
    </w:p>
    <w:p w14:paraId="1D40F1FF" w14:textId="77777777" w:rsidR="00083E26" w:rsidRDefault="00AB34E4">
      <w:pPr>
        <w:spacing w:after="20" w:line="276" w:lineRule="auto"/>
        <w:ind w:left="360"/>
      </w:pPr>
      <w:hyperlink r:id="rId77" w:history="1">
        <w:r>
          <w:rPr>
            <w:color w:val="0563C1"/>
            <w:u w:val="single"/>
          </w:rPr>
          <w:t>Gravity, Actually: Einstein’s Relativity in Plain Words: Falling, Time, Black Holes, and the Waves We Finally Heard</w:t>
        </w:r>
      </w:hyperlink>
    </w:p>
    <w:p w14:paraId="5F9093E2" w14:textId="77777777" w:rsidR="00083E26" w:rsidRDefault="00AB34E4">
      <w:pPr>
        <w:spacing w:after="20" w:line="276" w:lineRule="auto"/>
        <w:ind w:left="360"/>
      </w:pPr>
      <w:hyperlink r:id="rId78" w:history="1">
        <w:r>
          <w:rPr>
            <w:color w:val="0563C1"/>
            <w:u w:val="single"/>
          </w:rPr>
          <w:t>The Universe, Actually: What Humanity Currently Understands About Reality</w:t>
        </w:r>
      </w:hyperlink>
    </w:p>
    <w:p w14:paraId="4886338C" w14:textId="77777777" w:rsidR="00083E26" w:rsidRDefault="00AB34E4">
      <w:pPr>
        <w:keepNext/>
        <w:spacing w:before="160" w:after="40" w:line="276" w:lineRule="auto"/>
      </w:pPr>
      <w:r>
        <w:rPr>
          <w:b/>
        </w:rPr>
        <w:t>Math, Actually</w:t>
      </w:r>
    </w:p>
    <w:p w14:paraId="5F7451A8" w14:textId="77777777" w:rsidR="00083E26" w:rsidRDefault="00AB34E4">
      <w:pPr>
        <w:spacing w:after="20" w:line="276" w:lineRule="auto"/>
        <w:ind w:left="360"/>
      </w:pPr>
      <w:hyperlink r:id="rId79" w:history="1">
        <w:r>
          <w:rPr>
            <w:color w:val="0563C1"/>
            <w:u w:val="single"/>
          </w:rPr>
          <w:t>Math, Actually, Volume 1: From Arithmetic to Calculus</w:t>
        </w:r>
      </w:hyperlink>
    </w:p>
    <w:p w14:paraId="0C6D8508" w14:textId="77777777" w:rsidR="00083E26" w:rsidRDefault="00AB34E4">
      <w:pPr>
        <w:spacing w:after="20" w:line="276" w:lineRule="auto"/>
        <w:ind w:left="360"/>
      </w:pPr>
      <w:hyperlink r:id="rId80" w:history="1">
        <w:r>
          <w:rPr>
            <w:color w:val="0563C1"/>
            <w:u w:val="single"/>
          </w:rPr>
          <w:t>Math, Actually, Volume 2: From Multivariable Calculus to Set Theory &amp; Logic</w:t>
        </w:r>
      </w:hyperlink>
    </w:p>
    <w:p w14:paraId="60954611" w14:textId="77777777" w:rsidR="00083E26" w:rsidRDefault="00AB34E4">
      <w:pPr>
        <w:spacing w:after="20" w:line="276" w:lineRule="auto"/>
        <w:ind w:left="360"/>
      </w:pPr>
      <w:hyperlink r:id="rId81" w:history="1">
        <w:r>
          <w:rPr>
            <w:color w:val="0563C1"/>
            <w:u w:val="single"/>
          </w:rPr>
          <w:t>Math, Actually, Volume 3: From Differential Equations to Abstract Algebra</w:t>
        </w:r>
      </w:hyperlink>
    </w:p>
    <w:p w14:paraId="59ADE2ED" w14:textId="77777777" w:rsidR="00083E26" w:rsidRDefault="00AB34E4">
      <w:pPr>
        <w:spacing w:after="20" w:line="276" w:lineRule="auto"/>
        <w:ind w:left="360"/>
      </w:pPr>
      <w:hyperlink r:id="rId82" w:history="1">
        <w:r>
          <w:rPr>
            <w:color w:val="0563C1"/>
            <w:u w:val="single"/>
          </w:rPr>
          <w:t>Math, Actually, Volume 4: From Category Theory to the Frontier</w:t>
        </w:r>
      </w:hyperlink>
    </w:p>
    <w:p w14:paraId="7EE77563" w14:textId="77777777" w:rsidR="00083E26" w:rsidRDefault="00AB34E4">
      <w:pPr>
        <w:keepNext/>
        <w:spacing w:before="160" w:after="40" w:line="276" w:lineRule="auto"/>
      </w:pPr>
      <w:r>
        <w:rPr>
          <w:b/>
        </w:rPr>
        <w:t>Quantum, Actually</w:t>
      </w:r>
    </w:p>
    <w:p w14:paraId="108F4842" w14:textId="77777777" w:rsidR="00083E26" w:rsidRDefault="00AB34E4">
      <w:pPr>
        <w:spacing w:after="20" w:line="276" w:lineRule="auto"/>
        <w:ind w:left="360"/>
      </w:pPr>
      <w:hyperlink r:id="rId83" w:history="1">
        <w:r>
          <w:rPr>
            <w:color w:val="0563C1"/>
            <w:u w:val="single"/>
          </w:rPr>
          <w:t>Quantum, Actually, Volume 1: Questions and Answers from the Double Slit to the Superconducting Wire</w:t>
        </w:r>
      </w:hyperlink>
    </w:p>
    <w:p w14:paraId="63D3D807" w14:textId="77777777" w:rsidR="00083E26" w:rsidRDefault="00AB34E4">
      <w:pPr>
        <w:spacing w:after="20" w:line="276" w:lineRule="auto"/>
        <w:ind w:left="360"/>
      </w:pPr>
      <w:hyperlink r:id="rId84" w:history="1">
        <w:r>
          <w:rPr>
            <w:color w:val="0563C1"/>
            <w:u w:val="single"/>
          </w:rPr>
          <w:t>Quantum, Actually, Volume 2: A QED Course</w:t>
        </w:r>
      </w:hyperlink>
    </w:p>
    <w:p w14:paraId="51136C65" w14:textId="77777777" w:rsidR="00083E26" w:rsidRDefault="00AB34E4">
      <w:pPr>
        <w:keepNext/>
        <w:spacing w:before="160" w:after="40" w:line="276" w:lineRule="auto"/>
      </w:pPr>
      <w:r>
        <w:rPr>
          <w:b/>
        </w:rPr>
        <w:t>Science Sparks</w:t>
      </w:r>
    </w:p>
    <w:p w14:paraId="71322F16" w14:textId="77777777" w:rsidR="00083E26" w:rsidRDefault="00AB34E4">
      <w:pPr>
        <w:spacing w:after="20" w:line="276" w:lineRule="auto"/>
        <w:ind w:left="360"/>
      </w:pPr>
      <w:hyperlink r:id="rId85" w:history="1">
        <w:r>
          <w:rPr>
            <w:color w:val="0563C1"/>
            <w:u w:val="single"/>
          </w:rPr>
          <w:t>Science Sparks: Physics, Life, and Mathematics — The Same Few Rules, Told in Highlights</w:t>
        </w:r>
      </w:hyperlink>
    </w:p>
    <w:p w14:paraId="2D455B60" w14:textId="77777777" w:rsidR="00083E26" w:rsidRDefault="00AB34E4">
      <w:pPr>
        <w:keepNext/>
        <w:spacing w:before="160" w:after="40" w:line="276" w:lineRule="auto"/>
      </w:pPr>
      <w:r>
        <w:rPr>
          <w:b/>
        </w:rPr>
        <w:t>Look First</w:t>
      </w:r>
    </w:p>
    <w:p w14:paraId="58CF396E" w14:textId="77777777" w:rsidR="00083E26" w:rsidRDefault="00AB34E4">
      <w:pPr>
        <w:spacing w:after="20" w:line="276" w:lineRule="auto"/>
        <w:ind w:left="360"/>
      </w:pPr>
      <w:hyperlink r:id="rId86" w:history="1">
        <w:r>
          <w:rPr>
            <w:color w:val="0563C1"/>
            <w:u w:val="single"/>
          </w:rPr>
          <w:t>Look First, Volume 1: The Universe Has No Now</w:t>
        </w:r>
      </w:hyperlink>
    </w:p>
    <w:p w14:paraId="20DB1CB6" w14:textId="77777777" w:rsidR="00083E26" w:rsidRDefault="00AB34E4">
      <w:pPr>
        <w:spacing w:after="20" w:line="276" w:lineRule="auto"/>
        <w:ind w:left="360"/>
      </w:pPr>
      <w:hyperlink r:id="rId87" w:history="1">
        <w:r>
          <w:rPr>
            <w:color w:val="0563C1"/>
            <w:u w:val="single"/>
          </w:rPr>
          <w:t>Look First, Volume 2: A Trip Is Not a New Life</w:t>
        </w:r>
      </w:hyperlink>
    </w:p>
    <w:p w14:paraId="10E92D3D" w14:textId="77777777" w:rsidR="00083E26" w:rsidRDefault="00AB34E4">
      <w:pPr>
        <w:keepNext/>
        <w:spacing w:before="160" w:after="40" w:line="276" w:lineRule="auto"/>
      </w:pPr>
      <w:r>
        <w:rPr>
          <w:b/>
        </w:rPr>
        <w:t>Electrical Engineering Series</w:t>
      </w:r>
    </w:p>
    <w:p w14:paraId="5C793CB3" w14:textId="77777777" w:rsidR="00083E26" w:rsidRDefault="00AB34E4">
      <w:pPr>
        <w:spacing w:after="20" w:line="276" w:lineRule="auto"/>
        <w:ind w:left="360"/>
      </w:pPr>
      <w:hyperlink r:id="rId88" w:history="1">
        <w:r>
          <w:rPr>
            <w:color w:val="0563C1"/>
            <w:u w:val="single"/>
          </w:rPr>
          <w:t>Circuits, Components, and Control</w:t>
        </w:r>
      </w:hyperlink>
      <w:r>
        <w:t xml:space="preserve"> (Book 2)</w:t>
      </w:r>
    </w:p>
    <w:p w14:paraId="321A7A11" w14:textId="77777777" w:rsidR="00083E26" w:rsidRDefault="00AB34E4">
      <w:pPr>
        <w:spacing w:after="20" w:line="276" w:lineRule="auto"/>
        <w:ind w:left="360"/>
      </w:pPr>
      <w:hyperlink r:id="rId89" w:history="1">
        <w:r>
          <w:rPr>
            <w:color w:val="0563C1"/>
            <w:u w:val="single"/>
          </w:rPr>
          <w:t>Semiconductor Physics and Devices</w:t>
        </w:r>
      </w:hyperlink>
      <w:r>
        <w:t xml:space="preserve"> (Book 3)</w:t>
      </w:r>
    </w:p>
    <w:p w14:paraId="3CC9AC40" w14:textId="77777777" w:rsidR="00083E26" w:rsidRDefault="00AB34E4">
      <w:pPr>
        <w:spacing w:after="20" w:line="276" w:lineRule="auto"/>
        <w:ind w:left="360"/>
      </w:pPr>
      <w:hyperlink r:id="rId90" w:history="1">
        <w:r>
          <w:rPr>
            <w:color w:val="0563C1"/>
            <w:u w:val="single"/>
          </w:rPr>
          <w:t>RF, Microwave, and Transceivers</w:t>
        </w:r>
      </w:hyperlink>
      <w:r>
        <w:t xml:space="preserve"> (Book 4)</w:t>
      </w:r>
    </w:p>
    <w:p w14:paraId="1FE1F76E" w14:textId="77777777" w:rsidR="00083E26" w:rsidRDefault="00AB34E4">
      <w:pPr>
        <w:spacing w:after="20" w:line="276" w:lineRule="auto"/>
        <w:ind w:left="360"/>
      </w:pPr>
      <w:hyperlink r:id="rId91" w:history="1">
        <w:r>
          <w:rPr>
            <w:color w:val="0563C1"/>
            <w:u w:val="single"/>
          </w:rPr>
          <w:t>Communications, Wireless, and SDR</w:t>
        </w:r>
      </w:hyperlink>
      <w:r>
        <w:t xml:space="preserve"> (Book 5)</w:t>
      </w:r>
    </w:p>
    <w:p w14:paraId="3ADE0B2E" w14:textId="77777777" w:rsidR="00083E26" w:rsidRDefault="00AB34E4">
      <w:pPr>
        <w:spacing w:after="20" w:line="276" w:lineRule="auto"/>
        <w:ind w:left="360"/>
      </w:pPr>
      <w:hyperlink r:id="rId92" w:history="1">
        <w:r>
          <w:rPr>
            <w:color w:val="0563C1"/>
            <w:u w:val="single"/>
          </w:rPr>
          <w:t>Power and Energy</w:t>
        </w:r>
      </w:hyperlink>
      <w:r>
        <w:t xml:space="preserve"> (Book 6)</w:t>
      </w:r>
    </w:p>
    <w:p w14:paraId="735FC3D7" w14:textId="77777777" w:rsidR="00083E26" w:rsidRDefault="00AB34E4">
      <w:pPr>
        <w:spacing w:after="20" w:line="276" w:lineRule="auto"/>
        <w:ind w:left="360"/>
      </w:pPr>
      <w:hyperlink r:id="rId93" w:history="1">
        <w:r>
          <w:rPr>
            <w:color w:val="0563C1"/>
            <w:u w:val="single"/>
          </w:rPr>
          <w:t>Packaging, Layout, EMC, and Test</w:t>
        </w:r>
      </w:hyperlink>
      <w:r>
        <w:t xml:space="preserve"> (Book 7)</w:t>
      </w:r>
    </w:p>
    <w:p w14:paraId="3BE91108" w14:textId="77777777" w:rsidR="00083E26" w:rsidRDefault="00AB34E4">
      <w:pPr>
        <w:spacing w:after="20" w:line="276" w:lineRule="auto"/>
        <w:ind w:left="360"/>
      </w:pPr>
      <w:r>
        <w:t>Firmware and Software for Electronics (Book 8)</w:t>
      </w:r>
    </w:p>
    <w:p w14:paraId="773F388B" w14:textId="77777777" w:rsidR="00083E26" w:rsidRDefault="00AB34E4">
      <w:pPr>
        <w:spacing w:after="20" w:line="276" w:lineRule="auto"/>
        <w:ind w:left="360"/>
      </w:pPr>
      <w:r>
        <w:t>Test and Measurement Instruments (Book 9)</w:t>
      </w:r>
    </w:p>
    <w:p w14:paraId="4F692821" w14:textId="77777777" w:rsidR="00083E26" w:rsidRDefault="00AB34E4">
      <w:pPr>
        <w:keepNext/>
        <w:spacing w:before="160" w:after="40" w:line="276" w:lineRule="auto"/>
      </w:pPr>
      <w:r>
        <w:rPr>
          <w:b/>
        </w:rPr>
        <w:t>History</w:t>
      </w:r>
    </w:p>
    <w:p w14:paraId="103548BE" w14:textId="77777777" w:rsidR="00083E26" w:rsidRDefault="00AB34E4">
      <w:pPr>
        <w:spacing w:after="20" w:line="276" w:lineRule="auto"/>
        <w:ind w:left="360"/>
      </w:pPr>
      <w:hyperlink r:id="rId94" w:history="1">
        <w:r>
          <w:rPr>
            <w:color w:val="0563C1"/>
            <w:u w:val="single"/>
          </w:rPr>
          <w:t>The Dolphins’ View of History</w:t>
        </w:r>
      </w:hyperlink>
    </w:p>
    <w:p w14:paraId="673450D3" w14:textId="77777777" w:rsidR="00083E26" w:rsidRDefault="00AB34E4">
      <w:pPr>
        <w:keepNext/>
        <w:spacing w:before="160" w:after="40" w:line="276" w:lineRule="auto"/>
      </w:pPr>
      <w:r>
        <w:rPr>
          <w:b/>
        </w:rPr>
        <w:t>Fiction</w:t>
      </w:r>
    </w:p>
    <w:p w14:paraId="5D0DAA82" w14:textId="77777777" w:rsidR="00083E26" w:rsidRDefault="00AB34E4">
      <w:pPr>
        <w:spacing w:after="20" w:line="276" w:lineRule="auto"/>
        <w:ind w:left="360"/>
      </w:pPr>
      <w:hyperlink r:id="rId95" w:history="1">
        <w:r>
          <w:rPr>
            <w:color w:val="0563C1"/>
            <w:u w:val="single"/>
          </w:rPr>
          <w:t>The Murder That Hadn’t Happened Yet</w:t>
        </w:r>
      </w:hyperlink>
      <w:r>
        <w:t xml:space="preserve"> (The Relativistic Investigation Bureau, Book 1), Lothar J. Musiol writing as Spezala Genara Relavi (S.G.R.)</w:t>
      </w:r>
    </w:p>
    <w:p w14:paraId="705320BB" w14:textId="77777777" w:rsidR="00083E26" w:rsidRDefault="00AB34E4">
      <w:pPr>
        <w:spacing w:after="20" w:line="276" w:lineRule="auto"/>
        <w:ind w:left="360"/>
      </w:pPr>
      <w:hyperlink r:id="rId96" w:history="1">
        <w:r>
          <w:rPr>
            <w:color w:val="0563C1"/>
            <w:u w:val="single"/>
          </w:rPr>
          <w:t>The Warning That Was Sent Too Late</w:t>
        </w:r>
      </w:hyperlink>
      <w:r>
        <w:t xml:space="preserve"> (The Relativistic Investigation Bureau, Book 2), Lothar J. Musiol writing as Spezala Genara Relavi (S.G.R.)</w:t>
      </w:r>
    </w:p>
    <w:p w14:paraId="401B882A" w14:textId="77777777" w:rsidR="00083E26" w:rsidRDefault="00AB34E4">
      <w:pPr>
        <w:spacing w:after="20" w:line="276" w:lineRule="auto"/>
        <w:ind w:left="360"/>
      </w:pPr>
      <w:hyperlink r:id="rId97" w:history="1">
        <w:r>
          <w:rPr>
            <w:color w:val="0563C1"/>
            <w:u w:val="single"/>
          </w:rPr>
          <w:t>Schrödinger’s Paperwork</w:t>
        </w:r>
      </w:hyperlink>
      <w:r>
        <w:t xml:space="preserve"> (Lolly Wren’s Curious Science Adventures, Book 1), Lothar J. Musiol writing as Quentin Edmund Darling (Q.E.D.)</w:t>
      </w:r>
    </w:p>
    <w:p w14:paraId="7B439230" w14:textId="77777777" w:rsidR="00083E26" w:rsidRDefault="00AB34E4">
      <w:pPr>
        <w:spacing w:after="20" w:line="276" w:lineRule="auto"/>
        <w:ind w:left="360"/>
      </w:pPr>
      <w:hyperlink r:id="rId98" w:history="1">
        <w:r>
          <w:rPr>
            <w:color w:val="0563C1"/>
            <w:u w:val="single"/>
          </w:rPr>
          <w:t>The Permitted Options</w:t>
        </w:r>
      </w:hyperlink>
      <w:r>
        <w:t xml:space="preserve"> (Lolly Wren’s Curious Science Adventures, Book 2), Lothar J. Musiol writing as Quentin Edmund Darling (Q.E.D.)</w:t>
      </w:r>
    </w:p>
    <w:p w14:paraId="6A4C40F5" w14:textId="77777777" w:rsidR="00083E26" w:rsidRDefault="00AB34E4">
      <w:pPr>
        <w:spacing w:after="20" w:line="276" w:lineRule="auto"/>
        <w:ind w:left="360"/>
      </w:pPr>
      <w:hyperlink r:id="rId99" w:history="1">
        <w:r>
          <w:rPr>
            <w:color w:val="0563C1"/>
            <w:u w:val="single"/>
          </w:rPr>
          <w:t>Protocol Flamingo</w:t>
        </w:r>
      </w:hyperlink>
      <w:r>
        <w:t xml:space="preserve"> (The Invasion Storybooks, Book 1), Lothar J. Musiol writing as George Herbert Fontaine</w:t>
      </w:r>
    </w:p>
    <w:p w14:paraId="0A64EB39" w14:textId="77777777" w:rsidR="00083E26" w:rsidRDefault="00AB34E4">
      <w:pPr>
        <w:spacing w:after="20" w:line="276" w:lineRule="auto"/>
        <w:ind w:left="360"/>
      </w:pPr>
      <w:hyperlink r:id="rId100" w:history="1">
        <w:r>
          <w:rPr>
            <w:color w:val="0563C1"/>
            <w:u w:val="single"/>
          </w:rPr>
          <w:t>In Love with Murder, Actually: A Derailed Mystery in Provence</w:t>
        </w:r>
      </w:hyperlink>
      <w:r>
        <w:t>, Lothar J. Musiol writing as Romuald Livingston</w:t>
      </w:r>
    </w:p>
    <w:p w14:paraId="5CA0929E" w14:textId="77777777" w:rsidR="00083E26" w:rsidRDefault="00AB34E4">
      <w:pPr>
        <w:keepNext/>
        <w:spacing w:before="160" w:after="40" w:line="276" w:lineRule="auto"/>
      </w:pPr>
      <w:r>
        <w:rPr>
          <w:b/>
        </w:rPr>
        <w:t>In German</w:t>
      </w:r>
    </w:p>
    <w:p w14:paraId="172597FC" w14:textId="77777777" w:rsidR="00083E26" w:rsidRDefault="00AB34E4">
      <w:pPr>
        <w:spacing w:after="20" w:line="276" w:lineRule="auto"/>
        <w:ind w:left="360"/>
      </w:pPr>
      <w:hyperlink r:id="rId101" w:history="1">
        <w:r>
          <w:rPr>
            <w:color w:val="0563C1"/>
            <w:u w:val="single"/>
          </w:rPr>
          <w:t>Auswandern – Ab in die USA, Kanada, Australien oder Neuseeland?</w:t>
        </w:r>
      </w:hyperlink>
    </w:p>
    <w:p>
      <w:pPr>
        <w:pageBreakBefore/>
      </w:pPr>
    </w:p>
    <w:p>
      <w:pPr>
        <w:keepNext w:val="0"/>
        <w:pageBreakBefore/>
        <w:spacing w:before="0" w:after="40" w:line="240" w:lineRule="auto"/>
      </w:pPr>
      <w:r>
        <w:rPr>
          <w:sz w:val="28"/>
        </w:rPr>
        <w:t>FOUNDATIONS OF ELECTRONICS</w:t>
      </w:r>
    </w:p>
    <w:p>
      <w:pPr>
        <w:keepNext w:val="0"/>
        <w:pageBreakBefore w:val="0"/>
        <w:spacing w:before="0" w:after="40" w:line="240" w:lineRule="auto"/>
      </w:pPr>
      <w:r>
        <w:rPr>
          <w:sz w:val="17"/>
        </w:rPr>
        <w:t>The physics, mathematics, and circuit theory every electronics engineer uses.</w:t>
      </w:r>
    </w:p>
    <w:p>
      <w:pPr>
        <w:keepNext w:val="0"/>
        <w:pageBreakBefore w:val="0"/>
        <w:spacing w:before="0" w:after="40" w:line="240" w:lineRule="auto"/>
      </w:pPr>
      <w:r>
        <w:rPr>
          <w:sz w:val="17"/>
        </w:rPr>
        <w:t>Build the ideas from charge and fields to measured signals, then use them to analyze real DC and AC circuits.</w:t>
      </w:r>
    </w:p>
    <w:p>
      <w:pPr>
        <w:keepNext w:val="0"/>
        <w:pageBreakBefore w:val="0"/>
        <w:spacing w:before="0" w:after="40" w:line="240" w:lineRule="auto"/>
      </w:pPr>
      <w:r>
        <w:rPr>
          <w:sz w:val="17"/>
        </w:rPr>
        <w:t>38 chapters · 144 practice problems · 12 review problems · worked solutions</w:t>
      </w:r>
    </w:p>
    <w:p>
      <w:pPr>
        <w:keepNext w:val="0"/>
        <w:pageBreakBefore w:val="0"/>
        <w:spacing w:before="0" w:after="40" w:line="240" w:lineRule="auto"/>
      </w:pPr>
      <w:r>
        <w:rPr>
          <w:sz w:val="17"/>
        </w:rPr>
        <w:t>A practical route through electromagnetism, uncertainty, circuit laws, transients, phasors, power, resonance, and impedance matching.</w:t>
      </w:r>
    </w:p>
    <w:p>
      <w:pPr>
        <w:keepNext w:val="0"/>
        <w:pageBreakBefore w:val="0"/>
        <w:spacing w:before="0" w:after="40" w:line="240" w:lineRule="auto"/>
      </w:pPr>
      <w:r>
        <w:rPr>
          <w:b/>
          <w:sz w:val="17"/>
        </w:rPr>
        <w:t>Also in the Electrical Engineering Series</w:t>
      </w:r>
    </w:p>
    <w:p>
      <w:pPr>
        <w:keepNext w:val="0"/>
        <w:pageBreakBefore w:val="0"/>
        <w:spacing w:before="0" w:after="40" w:line="240" w:lineRule="auto"/>
      </w:pPr>
      <w:r>
        <w:rPr>
          <w:sz w:val="17"/>
        </w:rPr>
        <w:t>Circuits, Components, and Control · Semiconductor Physics and Devices · RF, Microwave, and Transceivers</w:t>
      </w:r>
    </w:p>
    <w:p>
      <w:pPr>
        <w:keepNext w:val="0"/>
        <w:pageBreakBefore w:val="0"/>
        <w:spacing w:before="0" w:after="40" w:line="240" w:lineRule="auto"/>
      </w:pPr>
      <w:r>
        <w:rPr>
          <w:sz w:val="17"/>
        </w:rPr>
        <w:t>Communications, Wireless, and SDR · Power and Energy · Packaging, Layout, EMC, and Test</w:t>
      </w:r>
    </w:p>
    <w:p>
      <w:pPr>
        <w:keepNext w:val="0"/>
        <w:pageBreakBefore w:val="0"/>
        <w:spacing w:before="0" w:after="40" w:line="240" w:lineRule="auto"/>
      </w:pPr>
      <w:r>
        <w:rPr>
          <w:sz w:val="17"/>
        </w:rPr>
        <w:t>Firmware and Software for Electronics · Test and Measurement Instruments</w:t>
      </w:r>
    </w:p>
    <w:p>
      <w:pPr>
        <w:keepNext w:val="0"/>
        <w:pageBreakBefore w:val="0"/>
        <w:spacing w:before="0" w:after="40" w:line="240" w:lineRule="auto"/>
      </w:pPr>
      <w:r>
        <w:rPr>
          <w:sz w:val="17"/>
        </w:rPr>
        <w:t>Lothar J. Musiol is a Munich University of Applied Sciences graduate who spent more than forty years in the semiconductor industry.</w:t>
      </w:r>
    </w:p>
    <w:p>
      <w:pPr>
        <w:keepNext w:val="0"/>
        <w:pageBreakBefore w:val="0"/>
        <w:spacing w:before="0" w:after="40" w:line="240" w:lineRule="auto"/>
      </w:pPr>
      <w:r>
        <w:rPr>
          <w:sz w:val="17"/>
        </w:rPr>
        <w:t>Electrical Engineering Series · Book 1</w:t>
      </w:r>
    </w:p>
    <w:sectPr w:rsidR="00083E26">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456"/>
    <w:multiLevelType w:val="hybridMultilevel"/>
    <w:tmpl w:val="B4E067F2"/>
    <w:lvl w:ilvl="0" w:tplc="16B0AA6A">
      <w:start w:val="1"/>
      <w:numFmt w:val="decimal"/>
      <w:lvlText w:val="%1."/>
      <w:lvlJc w:val="left"/>
      <w:pPr>
        <w:ind w:left="720" w:hanging="360"/>
      </w:pPr>
    </w:lvl>
    <w:lvl w:ilvl="1" w:tplc="1C4CF662">
      <w:numFmt w:val="decimal"/>
      <w:lvlText w:val=""/>
      <w:lvlJc w:val="left"/>
    </w:lvl>
    <w:lvl w:ilvl="2" w:tplc="C7FA52F0">
      <w:numFmt w:val="decimal"/>
      <w:lvlText w:val=""/>
      <w:lvlJc w:val="left"/>
    </w:lvl>
    <w:lvl w:ilvl="3" w:tplc="3998C77A">
      <w:numFmt w:val="decimal"/>
      <w:lvlText w:val=""/>
      <w:lvlJc w:val="left"/>
    </w:lvl>
    <w:lvl w:ilvl="4" w:tplc="2886E448">
      <w:numFmt w:val="decimal"/>
      <w:lvlText w:val=""/>
      <w:lvlJc w:val="left"/>
    </w:lvl>
    <w:lvl w:ilvl="5" w:tplc="250CC53A">
      <w:numFmt w:val="decimal"/>
      <w:lvlText w:val=""/>
      <w:lvlJc w:val="left"/>
    </w:lvl>
    <w:lvl w:ilvl="6" w:tplc="E2264BB2">
      <w:numFmt w:val="decimal"/>
      <w:lvlText w:val=""/>
      <w:lvlJc w:val="left"/>
    </w:lvl>
    <w:lvl w:ilvl="7" w:tplc="44665DFC">
      <w:numFmt w:val="decimal"/>
      <w:lvlText w:val=""/>
      <w:lvlJc w:val="left"/>
    </w:lvl>
    <w:lvl w:ilvl="8" w:tplc="EDC429EE">
      <w:numFmt w:val="decimal"/>
      <w:lvlText w:val=""/>
      <w:lvlJc w:val="left"/>
    </w:lvl>
  </w:abstractNum>
  <w:abstractNum w:abstractNumId="1" w15:restartNumberingAfterBreak="0">
    <w:nsid w:val="30FB5C99"/>
    <w:multiLevelType w:val="hybridMultilevel"/>
    <w:tmpl w:val="A728261A"/>
    <w:lvl w:ilvl="0" w:tplc="2B6646B8">
      <w:start w:val="1"/>
      <w:numFmt w:val="bullet"/>
      <w:lvlText w:val="●"/>
      <w:lvlJc w:val="left"/>
      <w:pPr>
        <w:ind w:left="720" w:hanging="360"/>
      </w:pPr>
    </w:lvl>
    <w:lvl w:ilvl="1" w:tplc="4CE08062">
      <w:start w:val="1"/>
      <w:numFmt w:val="bullet"/>
      <w:lvlText w:val="○"/>
      <w:lvlJc w:val="left"/>
      <w:pPr>
        <w:ind w:left="1440" w:hanging="360"/>
      </w:pPr>
    </w:lvl>
    <w:lvl w:ilvl="2" w:tplc="A66C1AD8">
      <w:start w:val="1"/>
      <w:numFmt w:val="bullet"/>
      <w:lvlText w:val="■"/>
      <w:lvlJc w:val="left"/>
      <w:pPr>
        <w:ind w:left="2160" w:hanging="360"/>
      </w:pPr>
    </w:lvl>
    <w:lvl w:ilvl="3" w:tplc="379A8BD8">
      <w:start w:val="1"/>
      <w:numFmt w:val="bullet"/>
      <w:lvlText w:val="●"/>
      <w:lvlJc w:val="left"/>
      <w:pPr>
        <w:ind w:left="2880" w:hanging="360"/>
      </w:pPr>
    </w:lvl>
    <w:lvl w:ilvl="4" w:tplc="5A6C5E40">
      <w:start w:val="1"/>
      <w:numFmt w:val="bullet"/>
      <w:lvlText w:val="○"/>
      <w:lvlJc w:val="left"/>
      <w:pPr>
        <w:ind w:left="3600" w:hanging="360"/>
      </w:pPr>
    </w:lvl>
    <w:lvl w:ilvl="5" w:tplc="3D764488">
      <w:start w:val="1"/>
      <w:numFmt w:val="bullet"/>
      <w:lvlText w:val="■"/>
      <w:lvlJc w:val="left"/>
      <w:pPr>
        <w:ind w:left="4320" w:hanging="360"/>
      </w:pPr>
    </w:lvl>
    <w:lvl w:ilvl="6" w:tplc="65E2153C">
      <w:start w:val="1"/>
      <w:numFmt w:val="bullet"/>
      <w:lvlText w:val="●"/>
      <w:lvlJc w:val="left"/>
      <w:pPr>
        <w:ind w:left="5040" w:hanging="360"/>
      </w:pPr>
    </w:lvl>
    <w:lvl w:ilvl="7" w:tplc="EFECB626">
      <w:start w:val="1"/>
      <w:numFmt w:val="bullet"/>
      <w:lvlText w:val="●"/>
      <w:lvlJc w:val="left"/>
      <w:pPr>
        <w:ind w:left="5760" w:hanging="360"/>
      </w:pPr>
    </w:lvl>
    <w:lvl w:ilvl="8" w:tplc="47F27A8C">
      <w:start w:val="1"/>
      <w:numFmt w:val="bullet"/>
      <w:lvlText w:val="●"/>
      <w:lvlJc w:val="left"/>
      <w:pPr>
        <w:ind w:left="6480" w:hanging="360"/>
      </w:pPr>
    </w:lvl>
  </w:abstractNum>
  <w:abstractNum w:abstractNumId="2" w15:restartNumberingAfterBreak="0">
    <w:nsid w:val="72224FAF"/>
    <w:multiLevelType w:val="hybridMultilevel"/>
    <w:tmpl w:val="67522416"/>
    <w:lvl w:ilvl="0" w:tplc="A3FA2A06">
      <w:start w:val="1"/>
      <w:numFmt w:val="bullet"/>
      <w:lvlText w:val="•"/>
      <w:lvlJc w:val="left"/>
      <w:pPr>
        <w:ind w:left="720" w:hanging="360"/>
      </w:pPr>
    </w:lvl>
    <w:lvl w:ilvl="1" w:tplc="93606E40">
      <w:numFmt w:val="decimal"/>
      <w:lvlText w:val=""/>
      <w:lvlJc w:val="left"/>
    </w:lvl>
    <w:lvl w:ilvl="2" w:tplc="FE42F8A4">
      <w:numFmt w:val="decimal"/>
      <w:lvlText w:val=""/>
      <w:lvlJc w:val="left"/>
    </w:lvl>
    <w:lvl w:ilvl="3" w:tplc="4F1671B4">
      <w:numFmt w:val="decimal"/>
      <w:lvlText w:val=""/>
      <w:lvlJc w:val="left"/>
    </w:lvl>
    <w:lvl w:ilvl="4" w:tplc="A8C06FB2">
      <w:numFmt w:val="decimal"/>
      <w:lvlText w:val=""/>
      <w:lvlJc w:val="left"/>
    </w:lvl>
    <w:lvl w:ilvl="5" w:tplc="916A1EBC">
      <w:numFmt w:val="decimal"/>
      <w:lvlText w:val=""/>
      <w:lvlJc w:val="left"/>
    </w:lvl>
    <w:lvl w:ilvl="6" w:tplc="8836042E">
      <w:numFmt w:val="decimal"/>
      <w:lvlText w:val=""/>
      <w:lvlJc w:val="left"/>
    </w:lvl>
    <w:lvl w:ilvl="7" w:tplc="B87869F4">
      <w:numFmt w:val="decimal"/>
      <w:lvlText w:val=""/>
      <w:lvlJc w:val="left"/>
    </w:lvl>
    <w:lvl w:ilvl="8" w:tplc="2A4C19A2">
      <w:numFmt w:val="decimal"/>
      <w:lvlText w:val=""/>
      <w:lvlJc w:val="left"/>
    </w:lvl>
  </w:abstractNum>
  <w:num w:numId="1" w16cid:durableId="653070846">
    <w:abstractNumId w:val="1"/>
    <w:lvlOverride w:ilvl="0">
      <w:startOverride w:val="1"/>
    </w:lvlOverride>
  </w:num>
  <w:num w:numId="2" w16cid:durableId="1526676284">
    <w:abstractNumId w:val="2"/>
    <w:lvlOverride w:ilvl="0">
      <w:startOverride w:val="1"/>
    </w:lvlOverride>
  </w:num>
  <w:num w:numId="3" w16cid:durableId="921187164">
    <w:abstractNumId w:val="0"/>
    <w:lvlOverride w:ilvl="0">
      <w:startOverride w:val="1"/>
    </w:lvlOverride>
  </w:num>
  <w:num w:numId="4" w16cid:durableId="1938363769">
    <w:abstractNumId w:val="0"/>
    <w:lvlOverride w:ilvl="0">
      <w:startOverride w:val="1"/>
    </w:lvlOverride>
  </w:num>
  <w:num w:numId="5" w16cid:durableId="230048271">
    <w:abstractNumId w:val="0"/>
    <w:lvlOverride w:ilvl="0">
      <w:startOverride w:val="1"/>
    </w:lvlOverride>
  </w:num>
  <w:num w:numId="6" w16cid:durableId="889001062">
    <w:abstractNumId w:val="0"/>
    <w:lvlOverride w:ilvl="0">
      <w:startOverride w:val="1"/>
    </w:lvlOverride>
  </w:num>
  <w:num w:numId="7" w16cid:durableId="2087418307">
    <w:abstractNumId w:val="0"/>
    <w:lvlOverride w:ilvl="0">
      <w:startOverride w:val="1"/>
    </w:lvlOverride>
  </w:num>
  <w:num w:numId="8" w16cid:durableId="971322802">
    <w:abstractNumId w:val="0"/>
    <w:lvlOverride w:ilvl="0">
      <w:startOverride w:val="1"/>
    </w:lvlOverride>
  </w:num>
  <w:num w:numId="9" w16cid:durableId="1947074889">
    <w:abstractNumId w:val="0"/>
    <w:lvlOverride w:ilvl="0">
      <w:startOverride w:val="1"/>
    </w:lvlOverride>
  </w:num>
  <w:num w:numId="10" w16cid:durableId="1455324711">
    <w:abstractNumId w:val="0"/>
    <w:lvlOverride w:ilvl="0">
      <w:startOverride w:val="1"/>
    </w:lvlOverride>
  </w:num>
  <w:num w:numId="11" w16cid:durableId="927232495">
    <w:abstractNumId w:val="0"/>
    <w:lvlOverride w:ilvl="0">
      <w:startOverride w:val="1"/>
    </w:lvlOverride>
  </w:num>
  <w:num w:numId="12" w16cid:durableId="615066443">
    <w:abstractNumId w:val="0"/>
    <w:lvlOverride w:ilvl="0">
      <w:startOverride w:val="1"/>
    </w:lvlOverride>
  </w:num>
  <w:num w:numId="13" w16cid:durableId="969364213">
    <w:abstractNumId w:val="0"/>
    <w:lvlOverride w:ilvl="0">
      <w:startOverride w:val="1"/>
    </w:lvlOverride>
  </w:num>
  <w:num w:numId="14" w16cid:durableId="707417884">
    <w:abstractNumId w:val="0"/>
    <w:lvlOverride w:ilvl="0">
      <w:startOverride w:val="1"/>
    </w:lvlOverride>
  </w:num>
  <w:num w:numId="15" w16cid:durableId="1058551684">
    <w:abstractNumId w:val="0"/>
    <w:lvlOverride w:ilvl="0">
      <w:startOverride w:val="1"/>
    </w:lvlOverride>
  </w:num>
  <w:num w:numId="16" w16cid:durableId="113596354">
    <w:abstractNumId w:val="0"/>
    <w:lvlOverride w:ilvl="0">
      <w:startOverride w:val="1"/>
    </w:lvlOverride>
  </w:num>
  <w:num w:numId="17" w16cid:durableId="1947300807">
    <w:abstractNumId w:val="0"/>
    <w:lvlOverride w:ilvl="0">
      <w:startOverride w:val="1"/>
    </w:lvlOverride>
  </w:num>
  <w:num w:numId="18" w16cid:durableId="777332372">
    <w:abstractNumId w:val="0"/>
    <w:lvlOverride w:ilvl="0">
      <w:startOverride w:val="1"/>
    </w:lvlOverride>
  </w:num>
  <w:num w:numId="19" w16cid:durableId="1290670064">
    <w:abstractNumId w:val="0"/>
    <w:lvlOverride w:ilvl="0">
      <w:startOverride w:val="1"/>
    </w:lvlOverride>
  </w:num>
  <w:num w:numId="20" w16cid:durableId="342558805">
    <w:abstractNumId w:val="0"/>
    <w:lvlOverride w:ilvl="0">
      <w:startOverride w:val="1"/>
    </w:lvlOverride>
  </w:num>
  <w:num w:numId="21" w16cid:durableId="1932080531">
    <w:abstractNumId w:val="0"/>
    <w:lvlOverride w:ilvl="0">
      <w:startOverride w:val="1"/>
    </w:lvlOverride>
  </w:num>
  <w:num w:numId="22" w16cid:durableId="1041591778">
    <w:abstractNumId w:val="0"/>
    <w:lvlOverride w:ilvl="0">
      <w:startOverride w:val="1"/>
    </w:lvlOverride>
  </w:num>
  <w:num w:numId="23" w16cid:durableId="1093237896">
    <w:abstractNumId w:val="0"/>
    <w:lvlOverride w:ilvl="0">
      <w:startOverride w:val="1"/>
    </w:lvlOverride>
  </w:num>
  <w:num w:numId="24" w16cid:durableId="834689913">
    <w:abstractNumId w:val="0"/>
    <w:lvlOverride w:ilvl="0">
      <w:startOverride w:val="1"/>
    </w:lvlOverride>
  </w:num>
  <w:num w:numId="25" w16cid:durableId="480658545">
    <w:abstractNumId w:val="0"/>
    <w:lvlOverride w:ilvl="0">
      <w:startOverride w:val="1"/>
    </w:lvlOverride>
  </w:num>
  <w:num w:numId="26" w16cid:durableId="1305505318">
    <w:abstractNumId w:val="0"/>
    <w:lvlOverride w:ilvl="0">
      <w:startOverride w:val="1"/>
    </w:lvlOverride>
  </w:num>
  <w:num w:numId="27" w16cid:durableId="1497303192">
    <w:abstractNumId w:val="0"/>
    <w:lvlOverride w:ilvl="0">
      <w:startOverride w:val="1"/>
    </w:lvlOverride>
  </w:num>
  <w:num w:numId="28" w16cid:durableId="504396705">
    <w:abstractNumId w:val="0"/>
    <w:lvlOverride w:ilvl="0">
      <w:startOverride w:val="1"/>
    </w:lvlOverride>
  </w:num>
  <w:num w:numId="29" w16cid:durableId="455149944">
    <w:abstractNumId w:val="0"/>
    <w:lvlOverride w:ilvl="0">
      <w:startOverride w:val="1"/>
    </w:lvlOverride>
  </w:num>
  <w:num w:numId="30" w16cid:durableId="1473985053">
    <w:abstractNumId w:val="0"/>
    <w:lvlOverride w:ilvl="0">
      <w:startOverride w:val="1"/>
    </w:lvlOverride>
  </w:num>
  <w:num w:numId="31" w16cid:durableId="1490748867">
    <w:abstractNumId w:val="0"/>
    <w:lvlOverride w:ilvl="0">
      <w:startOverride w:val="1"/>
    </w:lvlOverride>
  </w:num>
  <w:num w:numId="32" w16cid:durableId="1783068928">
    <w:abstractNumId w:val="0"/>
    <w:lvlOverride w:ilvl="0">
      <w:startOverride w:val="1"/>
    </w:lvlOverride>
  </w:num>
  <w:num w:numId="33" w16cid:durableId="1341737196">
    <w:abstractNumId w:val="0"/>
    <w:lvlOverride w:ilvl="0">
      <w:startOverride w:val="1"/>
    </w:lvlOverride>
  </w:num>
  <w:num w:numId="34" w16cid:durableId="1679115761">
    <w:abstractNumId w:val="0"/>
    <w:lvlOverride w:ilvl="0">
      <w:startOverride w:val="1"/>
    </w:lvlOverride>
  </w:num>
  <w:num w:numId="35" w16cid:durableId="1566184697">
    <w:abstractNumId w:val="0"/>
    <w:lvlOverride w:ilvl="0">
      <w:startOverride w:val="1"/>
    </w:lvlOverride>
  </w:num>
  <w:num w:numId="36" w16cid:durableId="238828355">
    <w:abstractNumId w:val="0"/>
    <w:lvlOverride w:ilvl="0">
      <w:startOverride w:val="1"/>
    </w:lvlOverride>
  </w:num>
  <w:num w:numId="37" w16cid:durableId="2121754267">
    <w:abstractNumId w:val="0"/>
    <w:lvlOverride w:ilvl="0">
      <w:startOverride w:val="1"/>
    </w:lvlOverride>
  </w:num>
  <w:num w:numId="38" w16cid:durableId="1367682209">
    <w:abstractNumId w:val="0"/>
    <w:lvlOverride w:ilvl="0">
      <w:startOverride w:val="1"/>
    </w:lvlOverride>
  </w:num>
  <w:num w:numId="39" w16cid:durableId="697974917">
    <w:abstractNumId w:val="0"/>
    <w:lvlOverride w:ilvl="0">
      <w:startOverride w:val="1"/>
    </w:lvlOverride>
  </w:num>
  <w:num w:numId="40" w16cid:durableId="1250122180">
    <w:abstractNumId w:val="0"/>
    <w:lvlOverride w:ilvl="0">
      <w:startOverride w:val="1"/>
    </w:lvlOverride>
  </w:num>
  <w:num w:numId="41" w16cid:durableId="80218601">
    <w:abstractNumId w:val="0"/>
    <w:lvlOverride w:ilvl="0">
      <w:startOverride w:val="1"/>
    </w:lvlOverride>
  </w:num>
  <w:num w:numId="42" w16cid:durableId="1510756408">
    <w:abstractNumId w:val="0"/>
    <w:lvlOverride w:ilvl="0">
      <w:startOverride w:val="1"/>
    </w:lvlOverride>
  </w:num>
  <w:num w:numId="43" w16cid:durableId="1746298156">
    <w:abstractNumId w:val="0"/>
    <w:lvlOverride w:ilvl="0">
      <w:startOverride w:val="1"/>
    </w:lvlOverride>
  </w:num>
  <w:num w:numId="44" w16cid:durableId="1406611403">
    <w:abstractNumId w:val="0"/>
    <w:lvlOverride w:ilvl="0">
      <w:startOverride w:val="1"/>
    </w:lvlOverride>
  </w:num>
  <w:num w:numId="45" w16cid:durableId="1712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26"/>
    <w:rsid w:val="0001363E"/>
    <w:rsid w:val="00083E26"/>
    <w:rsid w:val="006F3339"/>
    <w:rsid w:val="00A51110"/>
    <w:rsid w:val="00AB34E4"/>
    <w:rsid w:val="00D1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A3C"/>
  <w15:docId w15:val="{4EAF51F3-1054-4C77-B644-75F33404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ind w:firstLine="0"/>
      <w:jc w:val="left"/>
    </w:pPr>
    <w:rPr>
      <w:rFonts w:ascii="Georgia" w:hAnsi="Georgia"/>
      <w:sz w:val="19"/>
    </w:rPr>
  </w:style>
  <w:style w:type="paragraph" w:styleId="Heading1">
    <w:name w:val="heading 1"/>
    <w:uiPriority w:val="9"/>
    <w:qFormat/>
    <w:pPr>
      <w:keepNext/>
      <w:jc w:val="center"/>
      <w:outlineLvl w:val="0"/>
    </w:pPr>
    <w:rPr>
      <w:rFonts w:ascii="Amazon Ember" w:hAnsi="Amazon Ember" w:cs="Amazon Ember"/>
      <w:b/>
      <w:bCs/>
      <w:color w:val="2A5CAA"/>
      <w:sz w:val="32"/>
      <w:szCs w:val="36"/>
    </w:rPr>
  </w:style>
  <w:style w:type="paragraph" w:styleId="Heading2">
    <w:name w:val="heading 2"/>
    <w:uiPriority w:val="9"/>
    <w:unhideWhenUsed/>
    <w:qFormat/>
    <w:pPr>
      <w:keepNext/>
      <w:jc w:val="center"/>
      <w:outlineLvl w:val="1"/>
    </w:pPr>
    <w:rPr>
      <w:rFonts w:ascii="Amazon Ember" w:hAnsi="Amazon Ember" w:cs="Amazon Ember"/>
      <w:b/>
      <w:bCs/>
      <w:color w:val="2A5CAA"/>
      <w:sz w:val="25"/>
      <w:szCs w:val="26"/>
    </w:rPr>
  </w:style>
  <w:style w:type="paragraph" w:styleId="Heading3">
    <w:name w:val="heading 3"/>
    <w:uiPriority w:val="9"/>
    <w:unhideWhenUsed/>
    <w:qFormat/>
    <w:pPr>
      <w:keepNext/>
      <w:jc w:val="center"/>
      <w:outlineLvl w:val="2"/>
    </w:pPr>
    <w:rPr>
      <w:rFonts w:ascii="Amazon Ember" w:hAnsi="Amazon Ember" w:cs="Amazon Ember"/>
      <w:b/>
      <w:bCs/>
      <w:color w:val="2A5CA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openlibrary.org/search?q=Fundamentals+of+Physics+Halliday" TargetMode="External"/><Relationship Id="rId68" Type="http://schemas.openxmlformats.org/officeDocument/2006/relationships/hyperlink" Target="https://openlibrary.org/search?q=Microwave+Engineering+Pozar" TargetMode="External"/><Relationship Id="rId84" Type="http://schemas.openxmlformats.org/officeDocument/2006/relationships/hyperlink" Target="https://www.amazon.com/s?k=Quantum%2C+Actually%2C+Volume+2%3A+A+QED+Course+Lothar+J.+Musiol&amp;i=digital-text" TargetMode="External"/><Relationship Id="rId89" Type="http://schemas.openxmlformats.org/officeDocument/2006/relationships/hyperlink" Target="https://www.amazon.com/s?k=Semiconductor+Physics+and+Devices+Lothar+J.+Musiol&amp;i=digital-text"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www.amazon.com/s?k=Physics%2C+Actually%2C+Volume+2%3A+Gravity%2C+Cosmology%2C+and+the+Limits+of+Spacetime+Lothar+J.+Musiol&amp;i=digital-text" TargetMode="External"/><Relationship Id="rId79" Type="http://schemas.openxmlformats.org/officeDocument/2006/relationships/hyperlink" Target="https://www.amazon.com/s?k=Math%2C+Actually%2C+Volume+1%3A+From+Arithmetic+to+Calculus+Lothar+J.+Musiol&amp;i=digital-text"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www.amazon.com/s?k=RF%2C+Microwave%2C+and+Transceivers+Lothar+J.+Musiol&amp;i=digital-text" TargetMode="External"/><Relationship Id="rId95" Type="http://schemas.openxmlformats.org/officeDocument/2006/relationships/hyperlink" Target="https://www.amazon.com/s?k=The+Murder+That+Hadn%E2%80%99t+Happened+Yet+Spezala+Genara+Relavi&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Advanced+Engineering+Mathematics+Kreyszig" TargetMode="External"/><Relationship Id="rId69" Type="http://schemas.openxmlformats.org/officeDocument/2006/relationships/hyperlink" Target="https://openlibrary.org/search?q=Electronic+Applications+of+the+Smith+Chart+Smith" TargetMode="External"/><Relationship Id="rId80" Type="http://schemas.openxmlformats.org/officeDocument/2006/relationships/hyperlink" Target="https://www.amazon.com/s?k=Math%2C+Actually%2C+Volume+2%3A+From+Multivariable+Calculus+to+Set+Theory+%26+Logic+Lothar+J.+Musiol&amp;i=digital-text" TargetMode="External"/><Relationship Id="rId85" Type="http://schemas.openxmlformats.org/officeDocument/2006/relationships/hyperlink" Target="https://www.amazon.com/s?k=Science+Sparks%3A+Physics%2C+Life%2C+and+Mathematics+%E2%80%94+The+Same+Few+Rules%2C+Told+in+Highlights+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openlibrary.org/search?q=The+Art+of+Electronics+Horowitz"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openlibrary.org/search?q=A+Student%27s+Guide+to+Maxwell%27s+Equations+Fleisch" TargetMode="External"/><Relationship Id="rId70" Type="http://schemas.openxmlformats.org/officeDocument/2006/relationships/hyperlink" Target="https://openlibrary.org/search?q=RF+Circuit+Design+Bowick" TargetMode="External"/><Relationship Id="rId75" Type="http://schemas.openxmlformats.org/officeDocument/2006/relationships/hyperlink" Target="https://www.amazon.com/s?k=Physics%2C+Actually%2C+Volume+3%3A+The+Standard+Model%2C+Chaos%2C+and+the+Edge+of+Knowledge+Lothar+J.+Musiol&amp;i=digital-text" TargetMode="External"/><Relationship Id="rId83" Type="http://schemas.openxmlformats.org/officeDocument/2006/relationships/hyperlink" Target="https://www.amazon.com/s?k=Quantum%2C+Actually%2C+Volume+1%3A+Questions+and+Answers+from+the+Double+Slit+to+the+Superconducting+Wire+Lothar+J.+Musiol&amp;i=digital-text" TargetMode="External"/><Relationship Id="rId88" Type="http://schemas.openxmlformats.org/officeDocument/2006/relationships/hyperlink" Target="https://www.amazon.com/s?k=Circuits%2C+Components%2C+and+Control+Lothar+J.+Musiol&amp;i=digital-text" TargetMode="External"/><Relationship Id="rId91" Type="http://schemas.openxmlformats.org/officeDocument/2006/relationships/hyperlink" Target="https://www.amazon.com/s?k=Communications%2C+Wireless%2C+and+SDR+Lothar+J.+Musiol&amp;i=digital-text" TargetMode="External"/><Relationship Id="rId96" Type="http://schemas.openxmlformats.org/officeDocument/2006/relationships/hyperlink" Target="https://www.amazon.com/s?k=The+Warning+That+Was+Sent+Too+Late+Spezala+Genara+Relavi&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Engineering+Mathematics+Stroud" TargetMode="External"/><Relationship Id="rId73" Type="http://schemas.openxmlformats.org/officeDocument/2006/relationships/hyperlink" Target="https://www.amazon.com/s?k=Physics%2C+Actually%2C+Volume+1%3A+Motion%2C+Forces%2C+Time%2C+and+Relativity+Lothar+J.+Musiol&amp;i=digital-text" TargetMode="External"/><Relationship Id="rId78" Type="http://schemas.openxmlformats.org/officeDocument/2006/relationships/hyperlink" Target="https://www.amazon.com/s?k=The+Universe%2C+Actually%3A+What+Humanity+Currently+Understands+About+Reality+Lothar+J.+Musiol&amp;i=digital-text" TargetMode="External"/><Relationship Id="rId81" Type="http://schemas.openxmlformats.org/officeDocument/2006/relationships/hyperlink" Target="https://www.amazon.com/s?k=Math%2C+Actually%2C+Volume+3%3A+From+Differential+Equations+to+Abstract+Algebra+Lothar+J.+Musiol&amp;i=digital-text" TargetMode="External"/><Relationship Id="rId86" Type="http://schemas.openxmlformats.org/officeDocument/2006/relationships/hyperlink" Target="https://www.amazon.com/s?k=Look+First%2C+Volume+1%3A+The+Universe+Has+No+Now+Lothar+J.+Musiol&amp;i=digital-text" TargetMode="External"/><Relationship Id="rId94" Type="http://schemas.openxmlformats.org/officeDocument/2006/relationships/hyperlink" Target="https://www.amazon.com/s?k=The+Dolphins%E2%80%99+View+of+History+Lothar+J.+Musiol&amp;i=digital-text" TargetMode="External"/><Relationship Id="rId99" Type="http://schemas.openxmlformats.org/officeDocument/2006/relationships/hyperlink" Target="https://www.amazon.com/s?k=Protocol+Flamingo+George+Herbert+Fontaine&amp;i=digital-text" TargetMode="External"/><Relationship Id="rId101"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amazon.com/s?k=Life%2C+Actually%3A+From+the+First+Cell+to+the+Edited+Genome+and+the+Search+for+Life+Elsewhere+Lothar+J.+Musiol&amp;i=digital-text" TargetMode="External"/><Relationship Id="rId97"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Microwave+Transistor+Amplifiers%3A+Analysis+and+Design+Gonzalez" TargetMode="External"/><Relationship Id="rId92" Type="http://schemas.openxmlformats.org/officeDocument/2006/relationships/hyperlink" Target="https://www.amazon.com/s?k=Power+and+Energy+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Fundamentals+of+Electric+Circuits+Alexander" TargetMode="External"/><Relationship Id="rId87" Type="http://schemas.openxmlformats.org/officeDocument/2006/relationships/hyperlink" Target="https://www.amazon.com/s?k=Look+First%2C+Volume+2%3A+A+Trip+Is+Not+a+New+Life+Lothar+J.+Musiol&amp;i=digital-text" TargetMode="External"/><Relationship Id="rId61" Type="http://schemas.openxmlformats.org/officeDocument/2006/relationships/hyperlink" Target="https://openlibrary.org/search?q=Introduction+to+Electrodynamics+Griffiths" TargetMode="External"/><Relationship Id="rId82" Type="http://schemas.openxmlformats.org/officeDocument/2006/relationships/hyperlink" Target="https://www.amazon.com/s?k=Math%2C+Actually%2C+Volume+4%3A+From+Category+Theory+to+the+Frontier+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amazon.com/s?k=Gravity%2C+Actually%3A+Einstein%E2%80%99s+Relativity+in+Plain+Words%3A+Falling%2C+Time%2C+Black+Holes%2C+and+the+Waves+We+Finally+Heard+Lothar+J.+Musiol&amp;i=digital-text" TargetMode="External"/><Relationship Id="rId100" Type="http://schemas.openxmlformats.org/officeDocument/2006/relationships/hyperlink" Target="https://www.amazon.com/s?k=In+Love+with+Murder%2C+Actually%3A+A+Derailed+Mystery+in+Provence+Romuald+Livingston&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RF%2FMicrowave+Circuit+Design+for+Wireless+Applications+Rohde" TargetMode="External"/><Relationship Id="rId93" Type="http://schemas.openxmlformats.org/officeDocument/2006/relationships/hyperlink" Target="https://www.amazon.com/s?k=Packaging%2C+Layout%2C+EMC%2C+and+Test+Lothar+J.+Musiol&amp;i=digital-text" TargetMode="External"/><Relationship Id="rId98" Type="http://schemas.openxmlformats.org/officeDocument/2006/relationships/hyperlink" Target="https://www.amazon.com/s?k=The+Permitted+Options+Quentin+Edmund+Darling&amp;i=digital-text" TargetMode="External"/><Relationship Id="rId3" Type="http://schemas.openxmlformats.org/officeDocument/2006/relationships/settings" Target="settings.xml"/><Relationship Id="rId104" Type="http://schemas.openxmlformats.org/officeDocument/2006/relationships/image" Target="media/image57.png"/><Relationship Id="rId105" Type="http://schemas.openxmlformats.org/officeDocument/2006/relationships/image" Target="media/image58.png"/><Relationship Id="rId106" Type="http://schemas.openxmlformats.org/officeDocument/2006/relationships/hyperlink" Target="https://www.fluke.com/en-us/product/electrical-testing/digital-multimeters/fluke-117" TargetMode="External"/><Relationship Id="rId107" Type="http://schemas.openxmlformats.org/officeDocument/2006/relationships/hyperlink" Target="https://www.tek.com/en/documents/application-note/how-oscilloscope-probes-affect-your-measurement" TargetMode="External"/><Relationship Id="rId108" Type="http://schemas.openxmlformats.org/officeDocument/2006/relationships/hyperlink" Target="https://download.tek.com/datasheet/P6139B-P5050B_Datasheet_51W261507.pdf" TargetMode="External"/><Relationship Id="rId109" Type="http://schemas.openxmlformats.org/officeDocument/2006/relationships/hyperlink" Target="https://documentation.espressif.com/esp32-s3_datasheet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71610</Words>
  <Characters>408179</Characters>
  <Application>Microsoft Office Word</Application>
  <DocSecurity>0</DocSecurity>
  <Lines>3401</Lines>
  <Paragraphs>957</Paragraphs>
  <ScaleCrop>false</ScaleCrop>
  <Company/>
  <LinksUpToDate>false</LinksUpToDate>
  <CharactersWithSpaces>478832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Electronics</dc:title>
  <dc:creator>Lothar J. Musiol</dc:creator>
  <cp:lastModifiedBy>Lothar Musiol</cp:lastModifiedBy>
  <cp:revision>3</cp:revision>
  <dcterms:created xsi:type="dcterms:W3CDTF">2026-08-25T21:00:00Z</dcterms:created>
  <dcterms:modified xsi:type="dcterms:W3CDTF">2026-10-13T06:29:00Z</dcterms:modified>
</cp:coreProperties>
</file>