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DD99D" w14:textId="77777777" w:rsidR="00B0178C" w:rsidRDefault="00455B59">
      <w:pPr>
        <w:spacing w:before="2400" w:after="200"/>
        <w:jc w:val="center"/>
      </w:pPr>
      <w:r>
        <w:rPr>
          <w:b/>
          <w:bCs/>
          <w:sz w:val="56"/>
          <w:szCs w:val="56"/>
        </w:rPr>
        <w:t>CIRCUITS, COMPONENTS, AND CONTROL</w:t>
      </w:r>
    </w:p>
    <w:p w14:paraId="3C82229E" w14:textId="77777777" w:rsidR="00B0178C" w:rsidRDefault="00455B59">
      <w:pPr>
        <w:spacing w:after="600"/>
        <w:jc w:val="center"/>
      </w:pPr>
      <w:r>
        <w:rPr>
          <w:sz w:val="28"/>
          <w:szCs w:val="28"/>
        </w:rPr>
        <w:t>Book 2 of the Electrical Engineering Series</w:t>
      </w:r>
    </w:p>
    <w:p w14:paraId="6776E548" w14:textId="77777777" w:rsidR="00B0178C" w:rsidRDefault="00455B59">
      <w:r>
        <w:br w:type="page"/>
      </w:r>
    </w:p>
    <w:p w14:paraId="5746EBD9" w14:textId="77777777" w:rsidR="00B0178C" w:rsidRDefault="00455B59">
      <w:pPr>
        <w:spacing w:before="3600" w:after="200"/>
      </w:pPr>
      <w:r>
        <w:lastRenderedPageBreak/>
        <w:t>Copyright © 2026 Lothar J. Musiol</w:t>
      </w:r>
    </w:p>
    <w:p w14:paraId="56D2C4DD" w14:textId="77777777" w:rsidR="00B0178C" w:rsidRDefault="00455B59">
      <w:pPr>
        <w:spacing w:after="200" w:line="276" w:lineRule="auto"/>
      </w:pPr>
      <w:r>
        <w:t>All rights reserved.</w:t>
      </w:r>
    </w:p>
    <w:p w14:paraId="6ED734BD" w14:textId="77777777" w:rsidR="00B0178C" w:rsidRDefault="00455B59">
      <w:pPr>
        <w:pStyle w:val="Heading1"/>
        <w:pageBreakBefore/>
        <w:spacing w:before="480" w:after="240"/>
      </w:pPr>
      <w:bookmarkStart w:id="101" w:name="_TocAll0001"/>
      <w:bookmarkEnd w:id="101"/>
      <w:r>
        <w:lastRenderedPageBreak/>
        <w:t>Preface — How to Use This Book</w:t>
      </w:r>
    </w:p>
    <w:p w14:paraId="510F2A6C"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w:t>
      </w:r>
      <w:r>
        <w:t>nts were always in service of.</w:t>
      </w:r>
    </w:p>
    <w:p w14:paraId="4DDB6380"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14:paraId="7484FF69" w14:textId="77777777" w:rsidR="00B0178C" w:rsidRDefault="00455B59">
      <w:pPr>
        <w:pStyle w:val="Heading1"/>
        <w:spacing w:before="480" w:after="240"/>
      </w:pPr>
      <w:bookmarkStart w:id="102" w:name="_TocAll0002"/>
      <w:bookmarkEnd w:id="102"/>
      <w:r>
        <w:t>How This Book Is Organized</w:t>
      </w:r>
    </w:p>
    <w:p w:rsidR="00B0178C" w:rsidRDefault="00455B59">
      <w:pPr>
        <w:spacing w:after="200" w:line="276" w:lineRule="auto"/>
      </w:pPr>
      <w:r>
        <w:t xml:space="preserve">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into a full filter-design vocabulary, passive and active. Chapters 7–9 return to the resistor, capacitor, and inductor themselves — this time as real, physical parts with tolerances, ratings, and parasitic effects no ideal model captures.</w:t>
      </w:r>
    </w:p>
    <w:p w:rsidR="00B0178C" w:rsidRDefault="00455B59">
      <w:pPr>
        <w:spacing w:after="200" w:line="276" w:lineRule="auto"/>
      </w:pPr>
      <w:r>
        <w:t xml:space="preserve">Chapter 10 introduces the control loop that runs underneath a robot model. Chapters 11–16 return to the op-amp with real numbers: feedback as a quantitative tool, followers and capacitive loads, bandwidth and slew rate, noise, DC errors, and comparators. Chapters 17–19 build classical control on that foundation, from plant and controller through PID and lead-lag compensation to the digital loop and its sampling delay. Chapters 20–23 turn to the practical side of real parts: reading an inductor datasheet, designing active filters to standard values, and the heat, drift, and impedance behavior of real resistors and capacitors. Chapters 24–28 add five building blocks that join its two halves: the instrumentation amplifier, state feedback with observers, the sample-and-hold circuit, the voltage reference, and the H-bridge motor drive written as a plant for the loops of Chapters 17–19. Chapters 29–32 complete both halves: the root locus and the stability margins and sensitivity peak on the control side, and oscillators and digital timing with metastability on the circuit side.</w:t>
      </w:r>
    </w:p>
    <w:p w14:paraId="25F3AD26" w14:textId="77777777" w:rsidR="00B0178C" w:rsidRDefault="00455B59">
      <w:pPr>
        <w:shd w:val="clear" w:color="auto" w:fill="EFEFEF"/>
        <w:spacing w:before="120" w:after="80"/>
      </w:pPr>
      <w:r>
        <w:rPr>
          <w:b/>
          <w:bCs/>
        </w:rPr>
        <w:t>Key Idea</w:t>
      </w:r>
    </w:p>
    <w:p w14:paraId="10466060"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76EC06FB" w14:textId="77777777" w:rsidR="00B0178C" w:rsidRDefault="00455B59">
      <w:pPr>
        <w:pStyle w:val="Heading1"/>
        <w:spacing w:before="480" w:after="240"/>
      </w:pPr>
      <w:bookmarkStart w:id="103" w:name="_TocAll0003"/>
      <w:bookmarkEnd w:id="103"/>
      <w:r>
        <w:t>About This Series</w:t>
      </w:r>
    </w:p>
    <w:p w14:paraId="57D4CFA8" w14:textId="77777777" w:rsidR="00B0178C" w:rsidRDefault="00455B59">
      <w:pPr>
        <w:spacing w:after="200" w:line="276" w:lineRule="auto"/>
      </w:pPr>
      <w:r>
        <w:t>This book is the second of seven, covering circuits, components, and the classical control loop that later sits under a robot model. Each book assumes only the books before it in the list below — never the ones after.</w:t>
      </w:r>
    </w:p>
    <w:p>
      <w:pPr>
        <w:spacing w:before="0" w:after="100"/>
      </w:pPr>
      <w:r>
        <w:rPr>
          <w:b/>
        </w:rPr>
        <w:t>Book</w:t>
      </w:r>
      <w:r>
        <w:rPr>
          <w:b/>
        </w:rPr>
        <w:t xml:space="preserve"> — </w:t>
      </w:r>
      <w:r>
        <w:rPr>
          <w:b/>
        </w:rPr>
        <w:t>Covers</w:t>
      </w:r>
    </w:p>
    <w:p>
      <w:pPr>
        <w:spacing w:before="0" w:after="100"/>
      </w:pPr>
      <w:r>
        <w:rPr>
          <w:b/>
        </w:rPr>
        <w:t>1. Foundations</w:t>
      </w:r>
      <w:r>
        <w:rPr/>
        <w:t xml:space="preserve"> — </w:t>
      </w:r>
      <w:r>
        <w:rPr/>
        <w:t>Physics, mathematics, and circuit theory</w:t>
      </w:r>
    </w:p>
    <w:p>
      <w:pPr>
        <w:spacing w:before="0" w:after="100"/>
      </w:pPr>
      <w:r>
        <w:rPr>
          <w:b/>
        </w:rPr>
        <w:t>2. Circuits, Components, and Control (this book)</w:t>
      </w:r>
      <w:r>
        <w:rPr/>
        <w:t xml:space="preserve"> — </w:t>
      </w:r>
      <w:r>
        <w:rPr/>
        <w:t>Analog and digital, op-amps, passives, the classical loop</w:t>
      </w:r>
    </w:p>
    <w:p>
      <w:pPr>
        <w:spacing w:before="0" w:after="100"/>
      </w:pPr>
      <w:r>
        <w:rPr>
          <w:b/>
        </w:rPr>
        <w:t>3. Semiconductor Physics and Devices</w:t>
      </w:r>
      <w:r>
        <w:rPr/>
        <w:t xml:space="preserve"> — </w:t>
      </w:r>
      <w:r>
        <w:rPr/>
        <w:t>Diodes, BJTs, MOSFETs, FinFET, compound semiconductors</w:t>
      </w:r>
    </w:p>
    <w:p>
      <w:pPr>
        <w:spacing w:before="0" w:after="100"/>
      </w:pPr>
      <w:r>
        <w:rPr>
          <w:b/>
        </w:rPr>
        <w:t>4. RF, Microwave, and Transceivers</w:t>
      </w:r>
      <w:r>
        <w:rPr/>
        <w:t xml:space="preserve"> — </w:t>
      </w:r>
      <w:r>
        <w:rPr/>
        <w:t>Lines, matching, antennas, PAs, receivers, PLLs, radar</w:t>
      </w:r>
    </w:p>
    <w:p>
      <w:pPr>
        <w:spacing w:before="0" w:after="100"/>
      </w:pPr>
      <w:r>
        <w:rPr>
          <w:b/>
        </w:rPr>
        <w:t>5. Communications, Wireless, and SDR</w:t>
      </w:r>
      <w:r>
        <w:rPr/>
        <w:t xml:space="preserve"> — </w:t>
      </w:r>
      <w:r>
        <w:rPr/>
        <w:t>Modulation, band plans, DSP and software radio</w:t>
      </w:r>
    </w:p>
    <w:p>
      <w:pPr>
        <w:spacing w:before="0" w:after="100"/>
      </w:pPr>
      <w:r>
        <w:rPr>
          <w:b/>
        </w:rPr>
        <w:t>6. Power and Energy</w:t>
      </w:r>
      <w:r>
        <w:rPr/>
        <w:t xml:space="preserve"> — </w:t>
      </w:r>
      <w:r>
        <w:rPr/>
        <w:t>Regulators, magnetics, the grid, the rack</w:t>
      </w:r>
    </w:p>
    <w:p>
      <w:pPr>
        <w:spacing w:before="0" w:after="100"/>
      </w:pPr>
      <w:r>
        <w:rPr>
          <w:b/>
        </w:rPr>
        <w:t>7. Packaging, Layout, EMC, and Test</w:t>
      </w:r>
      <w:r>
        <w:rPr/>
        <w:t xml:space="preserve"> — </w:t>
      </w:r>
      <w:r>
        <w:rPr/>
        <w:t>Boards, packages, cooling, emissions, the accredited lab, robots</w:t>
      </w:r>
    </w:p>
    <w:p w14:paraId="24398795" w14:textId="77777777" w:rsidR="00B0178C" w:rsidRDefault="00455B59">
      <w:pPr>
        <w:shd w:val="clear" w:color="auto" w:fill="EFEFEF"/>
        <w:spacing w:before="120" w:after="80"/>
      </w:pPr>
      <w:r>
        <w:rPr>
          <w:b/>
          <w:bCs/>
        </w:rPr>
        <w:t>Key Idea</w:t>
      </w:r>
    </w:p>
    <w:p w14:paraId="4E1331A0" w14:textId="77777777" w:rsidR="00B0178C" w:rsidRDefault="00455B59">
      <w:pPr>
        <w:shd w:val="clear" w:color="auto" w:fill="EFEFEF"/>
        <w:spacing w:after="120"/>
      </w:pPr>
      <w:r>
        <w:rPr>
          <w:b/>
          <w:bCs/>
        </w:rPr>
        <w:t>You do not need the other six books to use this one. This book is written to stand on Book 1's foundation alone — treat the table as a map of where you have been and where a later interest can take you, not a syllabus you must complete in order.</w:t>
      </w:r>
      <w:r/>
    </w:p>
    <w:p w14:paraId="5163A070" w14:textId="77777777" w:rsidR="00B0178C" w:rsidRDefault="00455B59">
      <w:pPr>
        <w:pStyle w:val="Heading1"/>
        <w:pageBreakBefore/>
        <w:spacing w:before="480" w:after="240"/>
      </w:pPr>
      <w:r>
        <w:lastRenderedPageBreak/>
        <w:t>Table of Contents</w:t>
      </w:r>
    </w:p>
    <w:p w14:paraId="760ED64E" w14:textId="77777777" w:rsidR="00B0178C" w:rsidRDefault="00455B59">
      <w:pPr>
        <w:spacing w:after="200" w:line="276" w:lineRule="auto"/>
      </w:pPr>
      <w:hyperlink w:anchor="_TocAll0001" w:history="1">
        <w:r>
          <w:t>Preface — How to Use This Book</w:t>
        </w:r>
      </w:hyperlink>
    </w:p>
    <w:p w14:paraId="32406493" w14:textId="77777777" w:rsidR="00B0178C" w:rsidRDefault="00455B59">
      <w:pPr>
        <w:spacing w:after="200" w:line="276" w:lineRule="auto"/>
      </w:pPr>
      <w:hyperlink w:anchor="_TocAll0002" w:history="1">
        <w:r>
          <w:t>How This Book Is Organized</w:t>
        </w:r>
      </w:hyperlink>
    </w:p>
    <w:p w14:paraId="6B5F2727" w14:textId="77777777" w:rsidR="00B0178C" w:rsidRDefault="00455B59">
      <w:pPr>
        <w:spacing w:after="200" w:line="276" w:lineRule="auto"/>
      </w:pPr>
      <w:hyperlink w:anchor="_TocAll0003" w:history="1">
        <w:r>
          <w:t>About This Series</w:t>
        </w:r>
      </w:hyperlink>
    </w:p>
    <w:p w14:paraId="3C6DF582" w14:textId="77777777" w:rsidR="00B0178C" w:rsidRDefault="00455B59">
      <w:pPr>
        <w:spacing w:after="200" w:line="276" w:lineRule="auto"/>
      </w:pPr>
      <w:hyperlink w:anchor="_TocAll0004" w:history="1">
        <w:r>
          <w:t>Chapter 1 — Analog Electronics</w:t>
        </w:r>
      </w:hyperlink>
    </w:p>
    <w:p w14:paraId="61705D42" w14:textId="77777777" w:rsidR="00B0178C" w:rsidRDefault="00455B59">
      <w:pPr>
        <w:spacing w:after="200" w:line="276" w:lineRule="auto"/>
      </w:pPr>
      <w:hyperlink w:anchor="_TocAll0005" w:history="1">
        <w:r>
          <w:t>Chapter 2 — Digital Electronics</w:t>
        </w:r>
      </w:hyperlink>
    </w:p>
    <w:p w14:paraId="2EB68F6F" w14:textId="77777777" w:rsidR="00B0178C" w:rsidRDefault="00455B59">
      <w:pPr>
        <w:spacing w:after="200" w:line="276" w:lineRule="auto"/>
      </w:pPr>
      <w:hyperlink w:anchor="_TocAll0006" w:history="1">
        <w:r>
          <w:t>Chapter 3 — Logic and Boolean Algebra</w:t>
        </w:r>
      </w:hyperlink>
    </w:p>
    <w:p w14:paraId="2CA962BA" w14:textId="77777777" w:rsidR="00B0178C" w:rsidRDefault="00455B59">
      <w:pPr>
        <w:spacing w:after="200" w:line="276" w:lineRule="auto"/>
      </w:pPr>
      <w:hyperlink w:anchor="_TocAll0007" w:history="1">
        <w:r>
          <w:t>Chapter 4 — Combinational and Sequential Circuits</w:t>
        </w:r>
      </w:hyperlink>
    </w:p>
    <w:p w14:paraId="793D4565" w14:textId="77777777" w:rsidR="00B0178C" w:rsidRDefault="00455B59">
      <w:pPr>
        <w:spacing w:after="200" w:line="276" w:lineRule="auto"/>
      </w:pPr>
      <w:hyperlink w:anchor="_TocAll0008" w:history="1">
        <w:r>
          <w:t>Chapter 5 — Operational Amplifiers</w:t>
        </w:r>
      </w:hyperlink>
    </w:p>
    <w:p w14:paraId="3E9C2D00" w14:textId="77777777" w:rsidR="00B0178C" w:rsidRDefault="00455B59">
      <w:pPr>
        <w:spacing w:after="200" w:line="276" w:lineRule="auto"/>
      </w:pPr>
      <w:hyperlink w:anchor="_TocAll0009" w:history="1">
        <w:r>
          <w:t>Chapter 6 — Passive and Active Filters</w:t>
        </w:r>
      </w:hyperlink>
    </w:p>
    <w:p w14:paraId="087735D7" w14:textId="77777777" w:rsidR="00B0178C" w:rsidRDefault="00455B59">
      <w:pPr>
        <w:spacing w:after="200" w:line="276" w:lineRule="auto"/>
      </w:pPr>
      <w:hyperlink w:anchor="_TocAll0010" w:history="1">
        <w:r>
          <w:t>Chapter 7 — Resistors</w:t>
        </w:r>
      </w:hyperlink>
    </w:p>
    <w:p w14:paraId="60592E9A" w14:textId="77777777" w:rsidR="00B0178C" w:rsidRDefault="00455B59">
      <w:pPr>
        <w:spacing w:after="200" w:line="276" w:lineRule="auto"/>
      </w:pPr>
      <w:hyperlink w:anchor="_TocAll0011" w:history="1">
        <w:r>
          <w:t>Chapter 8 — Capacitors</w:t>
        </w:r>
      </w:hyperlink>
    </w:p>
    <w:p w14:paraId="585DBE4F" w14:textId="77777777" w:rsidR="00B0178C" w:rsidRDefault="00455B59">
      <w:pPr>
        <w:spacing w:after="200" w:line="276" w:lineRule="auto"/>
      </w:pPr>
      <w:hyperlink w:anchor="_TocAll0012" w:history="1">
        <w:r>
          <w:t>Chapter 9 — Inductors</w:t>
        </w:r>
      </w:hyperlink>
    </w:p>
    <w:p w:rsidR="00B0178C" w:rsidRDefault="00455B59">
      <w:pPr>
        <w:spacing w:after="200" w:line="276" w:lineRule="auto"/>
      </w:pPr>
      <w:hyperlink w:anchor="_TocAll0013" w:history="1">
        <w:r>
          <w:t xml:space="preserve">Chapter 10 — The Loop Under the Model</w:t>
        </w:r>
      </w:hyperlink>
    </w:p>
    <w:p w:rsidR="00B0178C" w:rsidRDefault="00455B59">
      <w:pPr>
        <w:spacing w:after="200" w:line="276" w:lineRule="auto"/>
      </w:pPr>
      <w:hyperlink w:anchor="_TocAll0014" w:history="1">
        <w:r>
          <w:t xml:space="preserve">Chapter 11 — Negative Feedback</w:t>
        </w:r>
      </w:hyperlink>
    </w:p>
    <w:p w:rsidR="00B0178C" w:rsidRDefault="00455B59">
      <w:pPr>
        <w:spacing w:after="200" w:line="276" w:lineRule="auto"/>
      </w:pPr>
      <w:hyperlink w:anchor="_TocAll0015" w:history="1">
        <w:r>
          <w:t xml:space="preserve">Chapter 12 — Followers, Buffers, and Loading</w:t>
        </w:r>
      </w:hyperlink>
    </w:p>
    <w:p w:rsidR="00B0178C" w:rsidRDefault="00455B59">
      <w:pPr>
        <w:spacing w:after="200" w:line="276" w:lineRule="auto"/>
      </w:pPr>
      <w:hyperlink w:anchor="_TocAll0016" w:history="1">
        <w:r>
          <w:t xml:space="preserve">Chapter 13 — Noise Gain, Bandwidth, and Slew Rate</w:t>
        </w:r>
      </w:hyperlink>
    </w:p>
    <w:p w:rsidR="00B0178C" w:rsidRDefault="00455B59">
      <w:pPr>
        <w:spacing w:after="200" w:line="276" w:lineRule="auto"/>
      </w:pPr>
      <w:hyperlink w:anchor="_TocAll0017" w:history="1">
        <w:r>
          <w:t xml:space="preserve">Chapter 14 — Noise in Op-Amp Circuits</w:t>
        </w:r>
      </w:hyperlink>
    </w:p>
    <w:p w:rsidR="00B0178C" w:rsidRDefault="00455B59">
      <w:pPr>
        <w:spacing w:after="200" w:line="276" w:lineRule="auto"/>
      </w:pPr>
      <w:hyperlink w:anchor="_TocAll0018" w:history="1">
        <w:r>
          <w:t xml:space="preserve">Chapter 15 — DC Errors: Offset, Bias Current, and Drift</w:t>
        </w:r>
      </w:hyperlink>
    </w:p>
    <w:p w:rsidR="00B0178C" w:rsidRDefault="00455B59">
      <w:pPr>
        <w:spacing w:after="200" w:line="276" w:lineRule="auto"/>
      </w:pPr>
      <w:hyperlink w:anchor="_TocAll0019" w:history="1">
        <w:r>
          <w:t xml:space="preserve">Chapter 16 — Comparators, Hysteresis, and Open-Collector Outputs</w:t>
        </w:r>
      </w:hyperlink>
    </w:p>
    <w:p w:rsidR="00B0178C" w:rsidRDefault="00455B59">
      <w:pPr>
        <w:spacing w:after="200" w:line="276" w:lineRule="auto"/>
      </w:pPr>
      <w:hyperlink w:anchor="_TocAll0020" w:history="1">
        <w:r>
          <w:t xml:space="preserve">Chapter 17 — Feedback Control: Plant, Sensor, and Controller</w:t>
        </w:r>
      </w:hyperlink>
    </w:p>
    <w:p w:rsidR="00B0178C" w:rsidRDefault="00455B59">
      <w:pPr>
        <w:spacing w:after="200" w:line="276" w:lineRule="auto"/>
      </w:pPr>
      <w:hyperlink w:anchor="_TocAll0021" w:history="1">
        <w:r>
          <w:t xml:space="preserve">Chapter 18 — PID, Lead, and Lag: Shaping the Loop</w:t>
        </w:r>
      </w:hyperlink>
    </w:p>
    <w:p w:rsidR="00B0178C" w:rsidRDefault="00455B59">
      <w:pPr>
        <w:spacing w:after="200" w:line="276" w:lineRule="auto"/>
      </w:pPr>
      <w:hyperlink w:anchor="_TocAll0022" w:history="1">
        <w:r>
          <w:t xml:space="preserve">Chapter 19 — Digital Control: Sample, Hold, and Delay</w:t>
        </w:r>
      </w:hyperlink>
    </w:p>
    <w:p w:rsidR="00B0178C" w:rsidRDefault="00455B59">
      <w:pPr>
        <w:spacing w:after="200" w:line="276" w:lineRule="auto"/>
      </w:pPr>
      <w:hyperlink w:anchor="_TocAll0023" w:history="1">
        <w:r>
          <w:t xml:space="preserve">Chapter 20 — The Inductor as a Part: Reading the Datasheet</w:t>
        </w:r>
      </w:hyperlink>
    </w:p>
    <w:p w:rsidR="00B0178C" w:rsidRDefault="00455B59">
      <w:pPr>
        <w:spacing w:after="200" w:line="276" w:lineRule="auto"/>
      </w:pPr>
      <w:hyperlink w:anchor="_TocAll0024" w:history="1">
        <w:r>
          <w:t xml:space="preserve">Chapter 21 — Active Filter Design: Sallen-Key and Multiple Feedback</w:t>
        </w:r>
      </w:hyperlink>
    </w:p>
    <w:p w:rsidR="00B0178C" w:rsidRDefault="00455B59">
      <w:pPr>
        <w:spacing w:after="200" w:line="276" w:lineRule="auto"/>
      </w:pPr>
      <w:hyperlink w:anchor="_TocAll0025" w:history="1">
        <w:r>
          <w:t xml:space="preserve">Chapter 22 — Resistors in Practice: Heat, Drift, and Pulses</w:t>
        </w:r>
      </w:hyperlink>
    </w:p>
    <w:p w:rsidR="00B0178C" w:rsidRDefault="00455B59">
      <w:pPr>
        <w:spacing w:after="200" w:line="276" w:lineRule="auto"/>
      </w:pPr>
      <w:hyperlink w:anchor="_TocAll0026" w:history="1">
        <w:r>
          <w:t xml:space="preserve">Chapter 23 — Capacitors in Practice: Decoupling and Real Impedance</w:t>
        </w:r>
      </w:hyperlink>
    </w:p>
    <w:p w:rsidR="00B0178C" w:rsidRDefault="00455B59">
      <w:pPr>
        <w:spacing w:after="200" w:line="276" w:lineRule="auto"/>
      </w:pPr>
      <w:hyperlink w:anchor="_TocAll0027" w:history="1">
        <w:r>
          <w:t xml:space="preserve">Chapter 24 — The Instrumentation Amplifier</w:t>
        </w:r>
      </w:hyperlink>
    </w:p>
    <w:p w:rsidR="00B0178C" w:rsidRDefault="00455B59">
      <w:pPr>
        <w:spacing w:after="200" w:line="276" w:lineRule="auto"/>
      </w:pPr>
      <w:hyperlink w:anchor="_TocAll0028" w:history="1">
        <w:r>
          <w:t xml:space="preserve">Chapter 25 — State Feedback and Observers</w:t>
        </w:r>
      </w:hyperlink>
    </w:p>
    <w:p w:rsidR="00B0178C" w:rsidRDefault="00455B59">
      <w:pPr>
        <w:spacing w:after="200" w:line="276" w:lineRule="auto"/>
      </w:pPr>
      <w:hyperlink w:anchor="_TocAll0029" w:history="1">
        <w:r>
          <w:t xml:space="preserve">Chapter 26 — The Sample-and-Hold Circuit</w:t>
        </w:r>
      </w:hyperlink>
    </w:p>
    <w:p w:rsidR="00B0178C" w:rsidRDefault="00455B59">
      <w:pPr>
        <w:spacing w:after="200" w:line="276" w:lineRule="auto"/>
      </w:pPr>
      <w:hyperlink w:anchor="_TocAll0030" w:history="1">
        <w:r>
          <w:t xml:space="preserve">Chapter 27 — The Voltage Reference and the Bandgap</w:t>
        </w:r>
      </w:hyperlink>
    </w:p>
    <w:p w:rsidR="00B0178C" w:rsidRDefault="00455B59">
      <w:pPr>
        <w:spacing w:after="200" w:line="276" w:lineRule="auto"/>
      </w:pPr>
      <w:hyperlink w:anchor="_TocAll0031" w:history="1">
        <w:r>
          <w:t xml:space="preserve">Chapter 28 — The H-Bridge and Motor as a Plant</w:t>
        </w:r>
      </w:hyperlink>
    </w:p>
    <w:p w:rsidR="00B0178C" w:rsidRDefault="00455B59">
      <w:pPr>
        <w:spacing w:after="200" w:line="276" w:lineRule="auto"/>
      </w:pPr>
      <w:hyperlink w:anchor="_TocAll0032" w:history="1">
        <w:r>
          <w:t xml:space="preserve">Chapter 29 — The Root Locus</w:t>
        </w:r>
      </w:hyperlink>
    </w:p>
    <w:p w:rsidR="00B0178C" w:rsidRDefault="00455B59">
      <w:pPr>
        <w:spacing w:after="200" w:line="276" w:lineRule="auto"/>
      </w:pPr>
      <w:hyperlink w:anchor="_TocAll0033" w:history="1">
        <w:r>
          <w:t xml:space="preserve">Chapter 30 — Stability Margins, Nyquist, and the Sensitivity Peak</w:t>
        </w:r>
      </w:hyperlink>
    </w:p>
    <w:p w:rsidR="00B0178C" w:rsidRDefault="00455B59">
      <w:pPr>
        <w:spacing w:after="200" w:line="276" w:lineRule="auto"/>
      </w:pPr>
      <w:hyperlink w:anchor="_TocAll0034" w:history="1">
        <w:r>
          <w:t xml:space="preserve">Chapter 31 — Oscillators: Feedback That Is Meant to Ring</w:t>
        </w:r>
      </w:hyperlink>
    </w:p>
    <w:p w:rsidR="00B0178C" w:rsidRDefault="00455B59">
      <w:pPr>
        <w:spacing w:after="200" w:line="276" w:lineRule="auto"/>
      </w:pPr>
      <w:hyperlink w:anchor="_TocAll0035" w:history="1">
        <w:r>
          <w:t xml:space="preserve">Chapter 32 — Timing: Setup, Hold, and Metastability</w:t>
        </w:r>
      </w:hyperlink>
    </w:p>
    <w:p w14:paraId="1F5AB9EA" w14:textId="77777777" w:rsidR="00B0178C" w:rsidRDefault="00455B59">
      <w:pPr>
        <w:spacing w:after="200" w:line="276" w:lineRule="auto"/>
      </w:pPr>
      <w:hyperlink w:anchor="_TocAll0036" w:history="1">
        <w:r>
          <w:t>Appendix A — Formula Reference</w:t>
        </w:r>
      </w:hyperlink>
    </w:p>
    <w:p w14:paraId="769AF7FB" w14:textId="77777777" w:rsidR="00B0178C" w:rsidRDefault="00455B59">
      <w:pPr>
        <w:spacing w:after="200" w:line="276" w:lineRule="auto"/>
      </w:pPr>
      <w:hyperlink w:anchor="_TocAll0037" w:history="1">
        <w:r>
          <w:t>Appendix B — Practice Problem Solutions</w:t>
        </w:r>
      </w:hyperlink>
    </w:p>
    <w:p w14:paraId="32285E4E" w14:textId="77777777" w:rsidR="00B0178C" w:rsidRDefault="00455B59">
      <w:pPr>
        <w:spacing w:after="200" w:line="276" w:lineRule="auto"/>
      </w:pPr>
      <w:hyperlink w:anchor="_TocAll0038" w:history="1">
        <w:r>
          <w:t>Appendix C — Glossary</w:t>
        </w:r>
      </w:hyperlink>
    </w:p>
    <w:p w14:paraId="51B6B592" w14:textId="77777777" w:rsidR="00B0178C" w:rsidRDefault="00455B59">
      <w:pPr>
        <w:spacing w:after="200" w:line="276" w:lineRule="auto"/>
      </w:pPr>
      <w:hyperlink w:anchor="_TocAll0039" w:history="1">
        <w:r>
          <w:t>Appendix D — Chapter Summaries</w:t>
        </w:r>
      </w:hyperlink>
    </w:p>
    <w:p w14:paraId="696076B5" w14:textId="77777777" w:rsidR="00B0178C" w:rsidRDefault="00455B59">
      <w:pPr>
        <w:spacing w:after="200" w:line="276" w:lineRule="auto"/>
      </w:pPr>
      <w:hyperlink w:anchor="_TocAll0040" w:history="1">
        <w:r>
          <w:t>Appendix E — Further Reading</w:t>
        </w:r>
      </w:hyperlink>
    </w:p>
    <w:p w:rsidR="00B0178C" w:rsidRDefault="00455B59">
      <w:pPr>
        <w:spacing w:after="200" w:line="276" w:lineRule="auto"/>
      </w:pPr>
      <w:hyperlink w:anchor="_TocAll0041" w:history="1">
        <w:r>
          <w:t xml:space="preserve">About the Author</w:t>
        </w:r>
      </w:hyperlink>
    </w:p>
    <w:p w:rsidR="00B0178C" w:rsidRDefault="00455B59">
      <w:pPr>
        <w:spacing w:after="200" w:line="276" w:lineRule="auto"/>
      </w:pPr>
      <w:hyperlink w:anchor="_TocAll0042" w:history="1">
        <w:r>
          <w:t xml:space="preserve">Also by Lothar J. Musiol</w:t>
        </w:r>
      </w:hyperlink>
    </w:p>
    <w:p w14:paraId="34B6E156" w14:textId="77777777" w:rsidR="00B0178C" w:rsidRDefault="00455B59">
      <w:pPr>
        <w:pStyle w:val="Heading1"/>
        <w:pageBreakBefore/>
        <w:spacing w:before="480" w:after="240"/>
      </w:pPr>
      <w:bookmarkStart w:id="104" w:name="_TocAll0004"/>
      <w:bookmarkEnd w:id="104"/>
      <w:r>
        <w:lastRenderedPageBreak/>
        <w:t>Chapter 1 — Analog Electronics</w:t>
      </w:r>
    </w:p>
    <w:p w14:paraId="66EF6314" w14:textId="77777777" w:rsidR="00B0178C" w:rsidRDefault="00455B59">
      <w:pPr>
        <w:spacing w:after="200" w:line="276" w:lineRule="auto"/>
      </w:pPr>
      <w:r>
        <w:t>Book 1 treated resistors, capacitors, and inductors as ideal mathematical objects and solved circuits built from them exactly, once and for all. Real electronic design adds two things that book did not need: signals that carry information rather than just power, and circuits deliberately biased into a particular operating condition so that a smaller signal riding on top of that bias behaves predictably. This chapter builds the vocabulary — bias point, small-signal behavior, gain, and distortion — that every</w:t>
      </w:r>
      <w:r>
        <w:t xml:space="preserve"> later chapter in this book, and every book after it, assumes.</w:t>
      </w:r>
    </w:p>
    <w:p w14:paraId="08B8D102" w14:textId="77777777" w:rsidR="00B0178C" w:rsidRDefault="00455B59">
      <w:pPr>
        <w:pStyle w:val="Heading2"/>
        <w:spacing w:before="360" w:after="160"/>
      </w:pPr>
      <w:r>
        <w:t>1.1 Bias Points and Operating Conditions</w:t>
      </w:r>
    </w:p>
    <w:p w14:paraId="3536EBEE"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w:t>
      </w:r>
      <w:r>
        <w:t>or the signal to move without running into a hard limit.</w:t>
      </w:r>
    </w:p>
    <w:p w14:paraId="1705D7C4"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5633268F" w14:textId="77777777" w:rsidR="00B0178C" w:rsidRDefault="00455B59">
      <w:pPr>
        <w:spacing w:before="200" w:after="80"/>
      </w:pPr>
      <w:r>
        <w:rPr>
          <w:b/>
          <w:bCs/>
        </w:rPr>
        <w:t>Worked Example 1.1</w:t>
      </w:r>
    </w:p>
    <w:p w14:paraId="035B2A2C"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5B6D94E0"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15F54CBD"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7E8DAFB2"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1C9A32FB" w14:textId="77777777" w:rsidR="00B0178C" w:rsidRDefault="00455B59">
      <w:pPr>
        <w:spacing w:before="200" w:after="80"/>
      </w:pPr>
      <w:r>
        <w:rPr>
          <w:b/>
          <w:bCs/>
        </w:rPr>
        <w:t>Worked Example 1.2</w:t>
      </w:r>
    </w:p>
    <w:p w14:paraId="62A28FA3"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116D52DC" w14:textId="77777777" w:rsidR="00B0178C" w:rsidRDefault="00455B59">
      <w:pPr>
        <w:shd w:val="clear" w:color="auto" w:fill="E8F0E8"/>
        <w:spacing w:after="200"/>
      </w:pPr>
      <w:r>
        <w:rPr>
          <w:b/>
          <w:bCs/>
        </w:rPr>
        <w:t xml:space="preserve">Solution: </w:t>
      </w:r>
      <w:r>
        <w:t xml:space="preserve">The demanded output amplitude is gain × input amplitude = 15 × 0.5 = 7.5 V. The headroom to the lower rail is 3 − 0 = 3 V; the headroom to the upper rail is 12 − 3 = 9 V. Since 7.5 V exceeds the 3 V lower headroom but </w:t>
      </w:r>
      <w:r>
        <w:lastRenderedPageBreak/>
        <w:t>not the 9 V upper headroom, the output clips only on the negative excursions, against the lower rail — an asymmetric clip, unlike the symmetric case in Worked Example 1.1.</w:t>
      </w:r>
    </w:p>
    <w:p w14:paraId="2A1071F4" w14:textId="77777777" w:rsidR="00B0178C" w:rsidRDefault="00455B59">
      <w:pPr>
        <w:pStyle w:val="Heading2"/>
        <w:spacing w:before="360" w:after="160"/>
      </w:pPr>
      <w:r>
        <w:t>1.2 Small-Signal Behavior</w:t>
      </w:r>
    </w:p>
    <w:p w14:paraId="53F061AD" w14:textId="77777777" w:rsidR="00B0178C" w:rsidRDefault="00455B59">
      <w:pPr>
        <w:spacing w:after="200" w:line="276" w:lineRule="auto"/>
      </w:pPr>
      <w:r>
        <w:t>Once a bias point is fixed, the circuit's response to a small additional signal can often be treated as linear even when the underlying device is not linear over its full range — a fact this book will not derive in full until Book 3 introduces the transistor, but the concept is worth having in hand now. Near any single operating point, a smooth curve looks approximately straight; the smaller the signal, the better that approximation holds. This is why the phrase “small-signal” appears constantly in analog d</w:t>
      </w:r>
      <w:r>
        <w:t>esign: it is a promise that the signal is small enough for the surrounding nonlinearity to be ignored, not a claim that the underlying device is actually linear.</w:t>
      </w:r>
    </w:p>
    <w:p w14:paraId="47E000FD" w14:textId="77777777" w:rsidR="00B0178C" w:rsidRDefault="00455B59">
      <w:pPr>
        <w:shd w:val="clear" w:color="auto" w:fill="EFEFEF"/>
        <w:spacing w:before="120" w:after="80"/>
      </w:pPr>
      <w:r>
        <w:rPr>
          <w:b/>
          <w:bCs/>
        </w:rPr>
        <w:t>Key Idea</w:t>
      </w:r>
    </w:p>
    <w:p w14:paraId="7792CD43" w14:textId="77777777" w:rsidR="00B0178C" w:rsidRDefault="00455B59">
      <w:pPr>
        <w:shd w:val="clear" w:color="auto" w:fill="EFEFEF"/>
        <w:spacing w:after="120"/>
      </w:pPr>
      <w:r>
        <w:rPr>
          <w:b/>
          <w:bCs/>
        </w:rPr>
        <w:t xml:space="preserve">Headroom is the available signal range before a circuit hits a limiting mechanism such as clipping; </w:t>
      </w:r>
      <w:r>
        <w:t>push any real circuit far enough and it becomes nonlinear on its own, sometimes well before it reaches a rail — headroom and the small-signal linear approximation are related but not identical, and a circuit can leave the linear region without yet running out of headroom.</w:t>
      </w:r>
    </w:p>
    <w:p w14:paraId="55D97DFF" w14:textId="77777777" w:rsidR="00B0178C" w:rsidRDefault="00455B59">
      <w:pPr>
        <w:pStyle w:val="Heading2"/>
        <w:spacing w:before="360" w:after="160"/>
      </w:pPr>
      <w:r>
        <w:t>1.3 Gain and Distortion</w:t>
      </w:r>
    </w:p>
    <w:p w14:paraId="13C386D1"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w:t>
      </w:r>
      <w:r>
        <w:t>e signal are simply cut flat at the rail voltage, and the output no longer resembles a scaled copy of the input.</w:t>
      </w:r>
    </w:p>
    <w:p w14:paraId="4F17B7F9" w14:textId="77777777" w:rsidR="00B0178C" w:rsidRDefault="00455B59">
      <w:pPr>
        <w:shd w:val="clear" w:color="auto" w:fill="FCEEEA"/>
        <w:spacing w:before="120" w:after="80"/>
      </w:pPr>
      <w:r>
        <w:rPr>
          <w:b/>
          <w:bCs/>
        </w:rPr>
        <w:t>Common Misconception</w:t>
      </w:r>
    </w:p>
    <w:p w14:paraId="5BF9A033"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14:paraId="1283AF14" w14:textId="77777777" w:rsidR="00B0178C" w:rsidRDefault="00455B59">
      <w:pPr>
        <w:pStyle w:val="Heading2"/>
        <w:spacing w:before="360" w:after="160"/>
      </w:pPr>
      <w:r>
        <w:t>Practice Problems</w:t>
      </w:r>
    </w:p>
    <w:p w14:paraId="60E050FB"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188F884D"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556CA0A7"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435C06BA"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C7AE22A"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514341D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14:paraId="1C42CEF9" w14:textId="77777777" w:rsidR="00B0178C" w:rsidRDefault="00455B59">
      <w:pPr>
        <w:pStyle w:val="Heading1"/>
        <w:pageBreakBefore/>
        <w:spacing w:before="480" w:after="240"/>
      </w:pPr>
      <w:bookmarkStart w:id="105" w:name="_TocAll0005"/>
      <w:bookmarkEnd w:id="105"/>
      <w:r>
        <w:lastRenderedPageBreak/>
        <w:t>Chapter 2 — Digital Electronics</w:t>
      </w:r>
    </w:p>
    <w:p w14:paraId="4A0ADA75" w14:textId="77777777" w:rsidR="00B0178C" w:rsidRDefault="00455B59">
      <w:pPr>
        <w:spacing w:after="200" w:line="276" w:lineRule="auto"/>
      </w:pPr>
      <w:r>
        <w:t xml:space="preserve">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w:t>
      </w:r>
      <w:r>
        <w:t>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1D6B9698" w14:textId="77777777" w:rsidR="00B0178C" w:rsidRDefault="00455B59">
      <w:pPr>
        <w:pStyle w:val="Heading2"/>
        <w:spacing w:before="360" w:after="160"/>
      </w:pPr>
      <w:r>
        <w:t>2.1 Logic Levels and the Two-State Idea</w:t>
      </w:r>
    </w:p>
    <w:p w14:paraId="437D01C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2DB966B0"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3CA54767" w14:textId="77777777" w:rsidR="00B0178C" w:rsidRDefault="00455B59">
      <w:pPr>
        <w:pStyle w:val="Heading2"/>
        <w:spacing w:before="360" w:after="160"/>
      </w:pPr>
      <w:r>
        <w:t>2.2 Noise Margin</w:t>
      </w:r>
    </w:p>
    <w:p w14:paraId="2BB10F9D"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42B0C1AB" w14:textId="77777777" w:rsidR="00B0178C" w:rsidRDefault="00455B59">
      <w:pPr>
        <w:spacing w:before="200" w:after="200"/>
        <w:jc w:val="center"/>
      </w:pPr>
      <w:r>
        <w:t>NMʜ = Vₒₕ(min) − Vᵢₕ(min)         NMʟ = Vᵢʟ(max) − Vₒʟ(max)</w:t>
      </w:r>
    </w:p>
    <w:p w14:paraId="1202897A" w14:textId="77777777" w:rsidR="00B0178C" w:rsidRDefault="00455B59">
      <w:pPr>
        <w:spacing w:after="200" w:line="276" w:lineRule="auto"/>
      </w:pPr>
      <w:r>
        <w:t>Any noise, ringing, or voltage drop smaller than the relevant noise margin can be added to a signal anywhere along its path without ever risking a misread bit. This is the source of digital electronics' most valuable property: a signal can pass through dozens of gates, each one imperfect and each one adding a little noise, and come out the other end exactly as clean as it went in — because each gate does not pass along the noisy analog voltage it received, it reads a bit and regenerates a fresh, full-streng</w:t>
      </w:r>
      <w:r>
        <w:t>th output level.</w:t>
      </w:r>
    </w:p>
    <w:p w14:paraId="0660C452" w14:textId="77777777" w:rsidR="00B0178C" w:rsidRDefault="00455B59">
      <w:pPr>
        <w:spacing w:before="200" w:after="80"/>
      </w:pPr>
      <w:r>
        <w:rPr>
          <w:b/>
          <w:bCs/>
        </w:rPr>
        <w:t>Worked Example 2.1</w:t>
      </w:r>
    </w:p>
    <w:p w14:paraId="49583DB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943F9E8"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1FD7191E" w14:textId="77777777" w:rsidR="00B0178C" w:rsidRDefault="00455B59">
      <w:pPr>
        <w:spacing w:before="200" w:after="60"/>
        <w:jc w:val="center"/>
      </w:pPr>
      <w:r>
        <w:rPr>
          <w:noProof/>
        </w:rPr>
        <w:lastRenderedPageBreak/>
        <w:drawing>
          <wp:inline distT="0" distB="0" distL="0" distR="0" wp14:anchorId="6B5B8097" wp14:editId="30611A17">
            <wp:extent cx="4381500" cy="2686050"/>
            <wp:effectExtent l="0" t="0" r="0" b="0"/>
            <wp:docPr id="1332120156" name="Picture 1332120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19EB5397" w14:textId="77777777" w:rsidR="00B0178C" w:rsidRDefault="00455B59">
      <w:pPr>
        <w:spacing w:after="200"/>
        <w:jc w:val="center"/>
      </w:pPr>
      <w:r>
        <w:rPr>
          <w:i/>
          <w:iCs/>
          <w:color w:val="555555"/>
          <w:sz w:val="19"/>
          <w:szCs w:val="19"/>
        </w:rPr>
        <w:t>Figure 2.1 — The forbidden zone between Vᵢʟ(max) and Vᵢₕ(min), with the noise margins NMʜ and NMʟ on either side.</w:t>
      </w:r>
    </w:p>
    <w:p w14:paraId="73F28A77" w14:textId="77777777" w:rsidR="00B0178C" w:rsidRDefault="00455B59">
      <w:pPr>
        <w:spacing w:before="200" w:after="80"/>
      </w:pPr>
      <w:r>
        <w:rPr>
          <w:b/>
          <w:bCs/>
        </w:rPr>
        <w:t>Worked Example 2.2</w:t>
      </w:r>
    </w:p>
    <w:p w14:paraId="3AB6E36D"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153FB187"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478A5538" w14:textId="77777777" w:rsidR="00B0178C" w:rsidRDefault="00455B59">
      <w:pPr>
        <w:pStyle w:val="Heading2"/>
        <w:spacing w:before="360" w:after="160"/>
      </w:pPr>
      <w:r>
        <w:t>2.3 Gates as Amplifiers Driven Hard</w:t>
      </w:r>
    </w:p>
    <w:p w14:paraId="20F422A2"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w:t>
      </w:r>
      <w:r>
        <w:t>r 1's headroom concept still applies; a digital gate simply chooses to operate at the very edges of its available range instead of in the comfortable middle.</w:t>
      </w:r>
    </w:p>
    <w:p w14:paraId="50E159CC" w14:textId="77777777" w:rsidR="00B0178C" w:rsidRDefault="00455B59">
      <w:pPr>
        <w:shd w:val="clear" w:color="auto" w:fill="EFEFEF"/>
        <w:spacing w:before="120" w:after="80"/>
      </w:pPr>
      <w:r>
        <w:rPr>
          <w:b/>
          <w:bCs/>
        </w:rPr>
        <w:t>Key Idea</w:t>
      </w:r>
    </w:p>
    <w:p w14:paraId="703EC2BE"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14:paraId="32C1F8D9" w14:textId="77777777" w:rsidR="00B0178C" w:rsidRDefault="00455B59">
      <w:pPr>
        <w:pStyle w:val="Heading2"/>
        <w:spacing w:before="360" w:after="160"/>
      </w:pPr>
      <w:r>
        <w:t>Practice Problems</w:t>
      </w:r>
    </w:p>
    <w:p w14:paraId="567460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499B1CF4" w14:textId="77777777" w:rsidR="00B0178C" w:rsidRDefault="00455B59">
      <w:pPr>
        <w:pStyle w:val="ListParagraph"/>
        <w:numPr>
          <w:ilvl w:val="0"/>
          <w:numId w:val="3"/>
        </w:numPr>
        <w:spacing w:after="100"/>
      </w:pPr>
      <w:r>
        <w:t>Convert the binary number 1011 to decimal.</w:t>
      </w:r>
    </w:p>
    <w:p w14:paraId="5EB29EB8"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057FF022"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182C026C" w14:textId="77777777" w:rsidR="00B0178C" w:rsidRDefault="00455B59">
      <w:pPr>
        <w:pStyle w:val="ListParagraph"/>
        <w:numPr>
          <w:ilvl w:val="0"/>
          <w:numId w:val="3"/>
        </w:numPr>
        <w:spacing w:after="100"/>
      </w:pPr>
      <w:r>
        <w:t>Convert the binary number 11010 to decimal.</w:t>
      </w:r>
    </w:p>
    <w:p w14:paraId="6B65BA4E" w14:textId="77777777" w:rsidR="00B0178C" w:rsidRDefault="00455B59">
      <w:pPr>
        <w:pStyle w:val="ListParagraph"/>
        <w:numPr>
          <w:ilvl w:val="0"/>
          <w:numId w:val="3"/>
        </w:numPr>
        <w:spacing w:after="100"/>
      </w:pPr>
      <w:r>
        <w:lastRenderedPageBreak/>
        <w:t>Two logic families have identical noise margins on paper, but one is used in an electrically noisy industrial environment. Explain why matching noise margins alone doesn't guarantee reliable operation in practice.</w:t>
      </w:r>
    </w:p>
    <w:p w14:paraId="38A930B5" w14:textId="77777777" w:rsidR="00B0178C" w:rsidRDefault="00455B59">
      <w:pPr>
        <w:pStyle w:val="Heading1"/>
        <w:pageBreakBefore/>
        <w:spacing w:before="480" w:after="240"/>
      </w:pPr>
      <w:bookmarkStart w:id="106" w:name="_TocAll0006"/>
      <w:bookmarkEnd w:id="106"/>
      <w:r>
        <w:lastRenderedPageBreak/>
        <w:t>Chapter 3 — Logic and Boolean Algebra</w:t>
      </w:r>
    </w:p>
    <w:p w14:paraId="4DBE58A9"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A5C1B1F" w14:textId="77777777" w:rsidR="00B0178C" w:rsidRDefault="00455B59">
      <w:pPr>
        <w:pStyle w:val="Heading2"/>
        <w:spacing w:before="360" w:after="160"/>
      </w:pPr>
      <w:r>
        <w:t>3.1 The Three Basic Operations</w:t>
      </w:r>
    </w:p>
    <w:p w14:paraId="5A8931ED" w14:textId="77777777" w:rsidR="00B0178C" w:rsidRDefault="00455B59">
      <w:pPr>
        <w:spacing w:after="200" w:line="276" w:lineRule="auto"/>
      </w:pPr>
      <w:r>
        <w:t>Every Boolean expression, however complicated, is built from just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w:t>
      </w:r>
      <w:r>
        <w:t>uth table.</w:t>
      </w:r>
    </w:p>
    <w:p w14:paraId="5C4D3DBE" w14:textId="77777777" w:rsidR="00B0178C" w:rsidRDefault="00455B59">
      <w:pPr>
        <w:pStyle w:val="Heading2"/>
        <w:spacing w:before="360" w:after="160"/>
      </w:pPr>
      <w:r>
        <w:t>3.2 The Algebra of Simplification</w:t>
      </w:r>
    </w:p>
    <w:p w14:paraId="1A468A67"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w:t>
      </w:r>
      <w:r>
        <w:t xml:space="preserve"> A′ + B′.</w:t>
      </w:r>
    </w:p>
    <w:p w14:paraId="1F3845DF" w14:textId="77777777" w:rsidR="00B0178C" w:rsidRDefault="00455B59">
      <w:pPr>
        <w:spacing w:before="200" w:after="80"/>
      </w:pPr>
      <w:r>
        <w:rPr>
          <w:b/>
          <w:bCs/>
        </w:rPr>
        <w:t>Worked Example 3.1</w:t>
      </w:r>
    </w:p>
    <w:p w14:paraId="4CDD352E"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5D4E1640"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17B88EB6"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495550"/>
                    </a:xfrm>
                    <a:prstGeom prst="rect">
                      <a:avLst/>
                    </a:prstGeom>
                  </pic:spPr>
                </pic:pic>
              </a:graphicData>
            </a:graphic>
          </wp:inline>
        </w:drawing>
      </w:r>
    </w:p>
    <w:p w14:paraId="1E47A074" w14:textId="77777777" w:rsidR="00B0178C" w:rsidRDefault="00455B59">
      <w:pPr>
        <w:spacing w:after="200"/>
        <w:jc w:val="center"/>
      </w:pPr>
      <w:r>
        <w:rPr>
          <w:i/>
          <w:iCs/>
          <w:color w:val="555555"/>
          <w:sz w:val="19"/>
          <w:szCs w:val="19"/>
        </w:rPr>
        <w:t>Figure 3.1 — A Karnaugh map for F = AB + AB′ + A′B: the A = 1 column and the B = 1 row each group to a single term, giving F = A + B.</w:t>
      </w:r>
    </w:p>
    <w:p w14:paraId="3CE34ECB" w14:textId="77777777" w:rsidR="00B0178C" w:rsidRDefault="00455B59">
      <w:pPr>
        <w:spacing w:before="200" w:after="80"/>
      </w:pPr>
      <w:r>
        <w:rPr>
          <w:b/>
          <w:bCs/>
        </w:rPr>
        <w:t>Worked Example 3.2</w:t>
      </w:r>
    </w:p>
    <w:p w14:paraId="7752949D" w14:textId="77777777" w:rsidR="00B0178C" w:rsidRDefault="00455B59">
      <w:pPr>
        <w:shd w:val="clear" w:color="auto" w:fill="E8F0E8"/>
        <w:spacing w:after="80"/>
      </w:pPr>
      <w:r>
        <w:rPr>
          <w:b/>
          <w:bCs/>
        </w:rPr>
        <w:lastRenderedPageBreak/>
        <w:t xml:space="preserve">Problem: </w:t>
      </w:r>
      <w:r>
        <w:t>Simplify G = AB + A′C + BC using Boolean algebra.</w:t>
      </w:r>
    </w:p>
    <w:p w14:paraId="361C4731"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75E3FBE3" w14:textId="77777777" w:rsidR="00B0178C" w:rsidRDefault="00455B59">
      <w:pPr>
        <w:shd w:val="clear" w:color="auto" w:fill="EFEFEF"/>
        <w:spacing w:before="120" w:after="80"/>
      </w:pPr>
      <w:r>
        <w:rPr>
          <w:b/>
          <w:bCs/>
        </w:rPr>
        <w:t>Key Idea</w:t>
      </w:r>
    </w:p>
    <w:p w14:paraId="4643328B" w14:textId="77777777" w:rsidR="00B0178C" w:rsidRDefault="00455B59">
      <w:pPr>
        <w:shd w:val="clear" w:color="auto" w:fill="EFEFEF"/>
        <w:spacing w:after="120"/>
      </w:pPr>
      <w:r>
        <w:rPr>
          <w:b/>
          <w:bCs/>
        </w:rPr>
        <w:t xml:space="preserve">De Morgan's laws are the reason NAND and NOR gates are each, individually, universal: </w:t>
      </w:r>
      <w:r>
        <w:t>since AND, OR, and NOT can all be rebuilt from either one alone, an entire digital system can be constructed from a single type of gate — a principle some minimalist or historical designs take literally, even though modern chips mix many gate types chosen for power, area, and timing.</w:t>
      </w:r>
    </w:p>
    <w:p w14:paraId="1AF6DABC" w14:textId="77777777" w:rsidR="00B0178C" w:rsidRDefault="00455B59">
      <w:pPr>
        <w:pStyle w:val="Heading2"/>
        <w:spacing w:before="360" w:after="160"/>
      </w:pPr>
      <w:r>
        <w:t>3.3 Karnaugh Maps</w:t>
      </w:r>
    </w:p>
    <w:p w14:paraId="0B3228C7" w14:textId="77777777" w:rsidR="00B0178C" w:rsidRDefault="00455B59">
      <w:pPr>
        <w:spacing w:after="200" w:line="276" w:lineRule="auto"/>
      </w:pPr>
      <w:r>
        <w:t>For expressions with more than two or three variables, spotting the right sequence of algebraic simplifications by inspection becomes difficult. A Karnaugh map arranges a truth table's outputs into a grid where every adjacent cell differs in exactly one input bit, so that groups of adjacent 1s can be circled and read off directly as a simplified term — a visual shortcut to the same simplifications the algebra provides, and the standard tool for anything up to about four or five variables.</w:t>
      </w:r>
    </w:p>
    <w:p w14:paraId="1E5322E7" w14:textId="77777777" w:rsidR="00B0178C" w:rsidRDefault="00455B59">
      <w:pPr>
        <w:shd w:val="clear" w:color="auto" w:fill="FCEEEA"/>
        <w:spacing w:before="120" w:after="80"/>
      </w:pPr>
      <w:r>
        <w:rPr>
          <w:b/>
          <w:bCs/>
        </w:rPr>
        <w:t>Common Misconception</w:t>
      </w:r>
    </w:p>
    <w:p w14:paraId="766EABC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14:paraId="0EC072B8" w14:textId="77777777" w:rsidR="00B0178C" w:rsidRDefault="00455B59">
      <w:pPr>
        <w:pStyle w:val="Heading2"/>
        <w:spacing w:before="360" w:after="160"/>
      </w:pPr>
      <w:r>
        <w:t>Practice Problems</w:t>
      </w:r>
    </w:p>
    <w:p w14:paraId="07FDC1B5" w14:textId="77777777" w:rsidR="00B0178C" w:rsidRDefault="00455B59">
      <w:pPr>
        <w:pStyle w:val="ListParagraph"/>
        <w:numPr>
          <w:ilvl w:val="0"/>
          <w:numId w:val="4"/>
        </w:numPr>
        <w:spacing w:after="100"/>
      </w:pPr>
      <w:r>
        <w:t>Simplify F = A(A + B) using Boolean algebra, and name the law used.</w:t>
      </w:r>
    </w:p>
    <w:p w14:paraId="2CFCED75" w14:textId="77777777" w:rsidR="00B0178C" w:rsidRDefault="00455B59">
      <w:pPr>
        <w:pStyle w:val="ListParagraph"/>
        <w:numPr>
          <w:ilvl w:val="0"/>
          <w:numId w:val="4"/>
        </w:numPr>
        <w:spacing w:after="100"/>
      </w:pPr>
      <w:r>
        <w:t>Write out the truth table for F = A′B + AB′, and identify the operation this expression represents.</w:t>
      </w:r>
    </w:p>
    <w:p w14:paraId="7E2E7DE3" w14:textId="77777777" w:rsidR="00B0178C" w:rsidRDefault="00455B59">
      <w:pPr>
        <w:pStyle w:val="ListParagraph"/>
        <w:numPr>
          <w:ilvl w:val="0"/>
          <w:numId w:val="4"/>
        </w:numPr>
        <w:spacing w:after="100"/>
      </w:pPr>
      <w:r>
        <w:t>Apply De Morgan's law to simplify (A + B)′.</w:t>
      </w:r>
    </w:p>
    <w:p w14:paraId="58A06C3E" w14:textId="77777777" w:rsidR="00B0178C" w:rsidRDefault="00455B59">
      <w:pPr>
        <w:pStyle w:val="ListParagraph"/>
        <w:numPr>
          <w:ilvl w:val="0"/>
          <w:numId w:val="4"/>
        </w:numPr>
        <w:spacing w:after="100"/>
      </w:pPr>
      <w:r>
        <w:t>Simplify H = A + AB′C using Boolean algebra, and name the law used.</w:t>
      </w:r>
    </w:p>
    <w:p w14:paraId="1D656D41" w14:textId="77777777" w:rsidR="00B0178C" w:rsidRDefault="00455B59">
      <w:pPr>
        <w:pStyle w:val="ListParagraph"/>
        <w:numPr>
          <w:ilvl w:val="0"/>
          <w:numId w:val="4"/>
        </w:numPr>
        <w:spacing w:after="100"/>
      </w:pPr>
      <w:r>
        <w:t>Simplify F = A′B′C′ + A′B′C + A′BC′ + A′BC using Boolean algebra.</w:t>
      </w:r>
    </w:p>
    <w:p w14:paraId="571D0B36" w14:textId="77777777" w:rsidR="00B0178C" w:rsidRDefault="00455B59">
      <w:pPr>
        <w:pStyle w:val="ListParagraph"/>
        <w:numPr>
          <w:ilvl w:val="0"/>
          <w:numId w:val="4"/>
        </w:numPr>
        <w:spacing w:after="100"/>
      </w:pPr>
      <w:r>
        <w:t>Apply De Morgan's law twice to simplify ((A + B)·C)′.</w:t>
      </w:r>
    </w:p>
    <w:p w14:paraId="10440417" w14:textId="77777777" w:rsidR="00B0178C" w:rsidRDefault="00455B59">
      <w:pPr>
        <w:pStyle w:val="Heading1"/>
        <w:pageBreakBefore/>
        <w:spacing w:before="480" w:after="240"/>
      </w:pPr>
      <w:bookmarkStart w:id="107" w:name="_TocAll0007"/>
      <w:bookmarkEnd w:id="107"/>
      <w:r>
        <w:lastRenderedPageBreak/>
        <w:t>Chapter 4 — Combinational and Sequential Circuits</w:t>
      </w:r>
    </w:p>
    <w:p w14:paraId="1C5DA84B"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500E1917" w14:textId="77777777" w:rsidR="00B0178C" w:rsidRDefault="00455B59">
      <w:pPr>
        <w:pStyle w:val="Heading2"/>
        <w:spacing w:before="360" w:after="160"/>
      </w:pPr>
      <w:r>
        <w:t>4.1 Combinational Building Blocks</w:t>
      </w:r>
    </w:p>
    <w:p w14:paraId="47E56B03"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47471BE5" w14:textId="77777777" w:rsidR="00B0178C" w:rsidRDefault="00455B59">
      <w:pPr>
        <w:spacing w:before="200" w:after="80"/>
      </w:pPr>
      <w:r>
        <w:rPr>
          <w:b/>
          <w:bCs/>
        </w:rPr>
        <w:t>Worked Example 4.1</w:t>
      </w:r>
    </w:p>
    <w:p w14:paraId="0E05F6D0"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5DA3C24"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7041FBDB"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495425"/>
                    </a:xfrm>
                    <a:prstGeom prst="rect">
                      <a:avLst/>
                    </a:prstGeom>
                  </pic:spPr>
                </pic:pic>
              </a:graphicData>
            </a:graphic>
          </wp:inline>
        </w:drawing>
      </w:r>
    </w:p>
    <w:p w14:paraId="2E67E50A"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62CA7A6F" w14:textId="77777777" w:rsidR="00B0178C" w:rsidRDefault="00455B59">
      <w:pPr>
        <w:pStyle w:val="Heading2"/>
        <w:spacing w:before="360" w:after="160"/>
      </w:pPr>
      <w:r>
        <w:t>4.2 Why Sequential Circuits Need Memory</w:t>
      </w:r>
    </w:p>
    <w:p w14:paraId="0CC7F14F"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w:t>
      </w:r>
      <w:r>
        <w:t>e it is currently in.</w:t>
      </w:r>
    </w:p>
    <w:p w14:paraId="6D811646" w14:textId="77777777" w:rsidR="00B0178C" w:rsidRDefault="00455B59">
      <w:pPr>
        <w:pStyle w:val="Heading2"/>
        <w:spacing w:before="360" w:after="160"/>
      </w:pPr>
      <w:r>
        <w:t>4.3 Latches and Flip-Flops</w:t>
      </w:r>
    </w:p>
    <w:p w14:paraId="0C406C93" w14:textId="77777777" w:rsidR="00B0178C" w:rsidRDefault="00455B59">
      <w:pPr>
        <w:spacing w:after="200" w:line="276" w:lineRule="auto"/>
      </w:pPr>
      <w:r>
        <w:t xml:space="preserve">The simplest bistable element, the SR latch, can be built two ways, and the two are not interchangeable in their details. A NOR-gate version uses active-high inputs: setting S = 1 forces the stored output Q to 1, setting R = 1 forces it to 0, and with both inputs at 0 the latch holds whatever value it last stored — but setting both S and R to 1 simultaneously is forbidden, since both cross-coupled gates are then driven to the same output state, and which </w:t>
      </w:r>
      <w:r>
        <w:lastRenderedPageBreak/>
        <w:t>stable state the latch settles into once both inputs release is not defined by the circuit. A NAND-gate version instead uses active-low inputs, conventionally written S̄ and R̄: a 0 is what sets or resets the latch, and holding both inputs high is what makes it hold its value. There, the forbidden combination is S̄ = R̄ = 0 — the same underlying problem, with the roles of 0 and 1 inverted.</w:t>
      </w:r>
    </w:p>
    <w:p w14:paraId="1E9201AC"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w:t>
      </w:r>
      <w:r>
        <w:t>ign. A real flip-flop does not sample an arbitrarily changing D at a mathematically precise instant, either: D must actually be stable for a brief setup time before the edge and a brief hold time after it, or the flip-flop's output becomes unpredictable — a timing detail this book will not need until it becomes a first-class design concern in a later book, but worth knowing exists.</w:t>
      </w:r>
    </w:p>
    <w:p w14:paraId="6256D4C9"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085975"/>
                    </a:xfrm>
                    <a:prstGeom prst="rect">
                      <a:avLst/>
                    </a:prstGeom>
                  </pic:spPr>
                </pic:pic>
              </a:graphicData>
            </a:graphic>
          </wp:inline>
        </w:drawing>
      </w:r>
    </w:p>
    <w:p w14:paraId="382E10CA"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5A46F331" w14:textId="77777777" w:rsidR="00B0178C" w:rsidRDefault="00455B59">
      <w:pPr>
        <w:shd w:val="clear" w:color="auto" w:fill="EFEFEF"/>
        <w:spacing w:before="120" w:after="80"/>
      </w:pPr>
      <w:r>
        <w:rPr>
          <w:b/>
          <w:bCs/>
        </w:rPr>
        <w:t>Key Idea</w:t>
      </w:r>
    </w:p>
    <w:p w14:paraId="6EEC8886"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33E61D6" w14:textId="77777777" w:rsidR="00B0178C" w:rsidRDefault="00455B59">
      <w:pPr>
        <w:pStyle w:val="Heading2"/>
        <w:spacing w:before="360" w:after="160"/>
      </w:pPr>
      <w:r>
        <w:t>4.4 Registers and Counters</w:t>
      </w:r>
    </w:p>
    <w:p w14:paraId="0B3C0A9D" w14:textId="77777777" w:rsidR="00B0178C" w:rsidRDefault="00455B59">
      <w:pPr>
        <w:spacing w:after="200" w:line="276" w:lineRule="auto"/>
      </w:pPr>
      <w:r>
        <w:t>A register is simply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w:t>
      </w:r>
      <w:r>
        <w:t xml:space="preserve"> flip-flop's output feeds the next flip-flop's input directly, so a bit pattern loaded in at one end moves one position through the chain on every clock edge, rather than being held in place (a plain register) or incremented (a counter).</w:t>
      </w:r>
    </w:p>
    <w:p w14:paraId="196FE189" w14:textId="77777777" w:rsidR="00B0178C" w:rsidRDefault="00455B59">
      <w:pPr>
        <w:spacing w:before="200" w:after="80"/>
      </w:pPr>
      <w:r>
        <w:rPr>
          <w:b/>
          <w:bCs/>
        </w:rPr>
        <w:t>Worked Example 4.2</w:t>
      </w:r>
    </w:p>
    <w:p w14:paraId="742C0D96"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591239BA" w14:textId="77777777" w:rsidR="00B0178C" w:rsidRDefault="00455B59">
      <w:pPr>
        <w:shd w:val="clear" w:color="auto" w:fill="E8F0E8"/>
        <w:spacing w:after="200"/>
      </w:pPr>
      <w:r>
        <w:rPr>
          <w:b/>
          <w:bCs/>
        </w:rPr>
        <w:lastRenderedPageBreak/>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2B3D6AF7" w14:textId="77777777" w:rsidR="00B0178C" w:rsidRDefault="00455B59">
      <w:pPr>
        <w:spacing w:after="200" w:line="276" w:lineRule="auto"/>
      </w:pPr>
      <w:r>
        <w:t>This chapter, and the two before it, cover the digital vocabulary this series needs going forward, but they are not a complete treatment of digital design. Propagation delay (how long a gate takes to respond to an input change), clock skew (different flip-flops receiving the same clock edge at very slightly different times), metastability (what happens when a flip-flop's setup or hold time is violated), fan-out (how many gate inputs one output can safely drive), and the practical differences between logic f</w:t>
      </w:r>
      <w:r>
        <w:t>amilies (TTL, CMOS, LVDS, and others) all matter enormously in a real digital system — and all of them are left for a later, dedicated treatment rather than compressed into a paragraph here.</w:t>
      </w:r>
    </w:p>
    <w:p w14:paraId="6E3D49C3" w14:textId="77777777" w:rsidR="00B0178C" w:rsidRDefault="00455B59">
      <w:pPr>
        <w:pStyle w:val="Heading2"/>
        <w:spacing w:before="360" w:after="160"/>
      </w:pPr>
      <w:r>
        <w:t>Practice Problems</w:t>
      </w:r>
    </w:p>
    <w:p w14:paraId="4043BB58"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01770267" w14:textId="77777777" w:rsidR="00B0178C" w:rsidRDefault="00455B59">
      <w:pPr>
        <w:pStyle w:val="ListParagraph"/>
        <w:numPr>
          <w:ilvl w:val="0"/>
          <w:numId w:val="5"/>
        </w:numPr>
        <w:spacing w:after="100"/>
      </w:pPr>
      <w:r>
        <w:t>A D flip-flop has D = 1 when a clock edge arrives. What is Q immediately after the edge?</w:t>
      </w:r>
    </w:p>
    <w:p w14:paraId="4DA3DE51" w14:textId="77777777" w:rsidR="00B0178C" w:rsidRDefault="00455B59">
      <w:pPr>
        <w:pStyle w:val="ListParagraph"/>
        <w:numPr>
          <w:ilvl w:val="0"/>
          <w:numId w:val="5"/>
        </w:numPr>
        <w:spacing w:after="100"/>
      </w:pPr>
      <w:r>
        <w:t>How many D flip-flops are needed to build a register that can store any 4-bit binary number?</w:t>
      </w:r>
    </w:p>
    <w:p w14:paraId="2294AC69" w14:textId="77777777" w:rsidR="00B0178C" w:rsidRDefault="00455B59">
      <w:pPr>
        <w:pStyle w:val="ListParagraph"/>
        <w:numPr>
          <w:ilvl w:val="0"/>
          <w:numId w:val="5"/>
        </w:numPr>
        <w:spacing w:after="100"/>
      </w:pPr>
      <w:r>
        <w:t>A half adder has inputs A = 1, B = 0. Find S and C.</w:t>
      </w:r>
    </w:p>
    <w:p w14:paraId="3CA6F510"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6C143423" w14:textId="77777777" w:rsidR="00B0178C" w:rsidRDefault="00455B59">
      <w:pPr>
        <w:pStyle w:val="ListParagraph"/>
        <w:numPr>
          <w:ilvl w:val="0"/>
          <w:numId w:val="5"/>
        </w:numPr>
        <w:spacing w:after="100"/>
      </w:pPr>
      <w:r>
        <w:t>Explain, in a sentence or two, why every flip-flop in a shift register must share the same clock signal.</w:t>
      </w:r>
    </w:p>
    <w:p w14:paraId="5E210DF0" w14:textId="77777777" w:rsidR="00B0178C" w:rsidRDefault="00455B59">
      <w:pPr>
        <w:pStyle w:val="Heading1"/>
        <w:pageBreakBefore/>
        <w:spacing w:before="480" w:after="240"/>
      </w:pPr>
      <w:bookmarkStart w:id="108" w:name="_TocAll0008"/>
      <w:bookmarkEnd w:id="108"/>
      <w:r>
        <w:lastRenderedPageBreak/>
        <w:t>Chapter 5 — Operational Amplifiers</w:t>
      </w:r>
    </w:p>
    <w:p w14:paraId="35208755"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w:t>
      </w:r>
      <w:r>
        <w:t>ies to Book 3.</w:t>
      </w:r>
    </w:p>
    <w:p w14:paraId="3BF484DF" w14:textId="77777777" w:rsidR="00B0178C" w:rsidRDefault="00455B59">
      <w:pPr>
        <w:pStyle w:val="Heading2"/>
        <w:spacing w:before="360" w:after="160"/>
      </w:pPr>
      <w:r>
        <w:t>5.1 The Ideal Op-Amp and the Golden Rules</w:t>
      </w:r>
    </w:p>
    <w:p w14:paraId="2E9A334F"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6CAF1E6F" w14:textId="77777777" w:rsidR="00B0178C" w:rsidRDefault="00455B59">
      <w:pPr>
        <w:spacing w:before="200" w:after="200"/>
        <w:jc w:val="center"/>
      </w:pPr>
      <w:r>
        <w:t>Golden Rule 1:  V₊ = V₋ (a “virtual short”)         Golden Rule 2:  I₊ = I₋ = 0</w:t>
      </w:r>
    </w:p>
    <w:p w14:paraId="152F862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5B3978ED" w14:textId="77777777" w:rsidR="00B0178C" w:rsidRDefault="00455B59">
      <w:pPr>
        <w:shd w:val="clear" w:color="auto" w:fill="FCEEEA"/>
        <w:spacing w:before="120" w:after="80"/>
      </w:pPr>
      <w:r>
        <w:rPr>
          <w:b/>
          <w:bCs/>
        </w:rPr>
        <w:t>Common Misconception</w:t>
      </w:r>
    </w:p>
    <w:p w14:paraId="46E10D3D"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42C5C1A4" w14:textId="77777777" w:rsidR="00B0178C" w:rsidRDefault="00455B59">
      <w:pPr>
        <w:pStyle w:val="Heading2"/>
        <w:spacing w:before="360" w:after="160"/>
      </w:pPr>
      <w:r>
        <w:t>5.2 The Inverting Amplifier</w:t>
      </w:r>
    </w:p>
    <w:p w14:paraId="37A27A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6F3AF858" w14:textId="77777777" w:rsidR="00B0178C" w:rsidRDefault="00455B59">
      <w:pPr>
        <w:spacing w:before="200" w:after="200"/>
        <w:jc w:val="center"/>
      </w:pPr>
      <w:r>
        <w:t>Vₒᵤₜ = −(R_f / Rᵢₙ) · Vᵢₙ</w:t>
      </w:r>
    </w:p>
    <w:p w14:paraId="44564B65" w14:textId="77777777" w:rsidR="00B0178C" w:rsidRDefault="00455B59">
      <w:pPr>
        <w:spacing w:after="200" w:line="276" w:lineRule="auto"/>
      </w:pPr>
      <w:r>
        <w:t>The negative sign is the defining feature of this configuration: the output is an inverted, scaled copy of the input.</w:t>
      </w:r>
    </w:p>
    <w:p w14:paraId="3D972C3F" w14:textId="77777777" w:rsidR="00B0178C" w:rsidRDefault="00455B59">
      <w:pPr>
        <w:spacing w:before="200" w:after="80"/>
      </w:pPr>
      <w:r>
        <w:rPr>
          <w:b/>
          <w:bCs/>
        </w:rPr>
        <w:t>Worked Example 5.1</w:t>
      </w:r>
    </w:p>
    <w:p w14:paraId="6B893C75"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0AE150F7"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00EBBBF9" w14:textId="77777777" w:rsidR="00B0178C" w:rsidRDefault="00455B59">
      <w:pPr>
        <w:spacing w:before="200" w:after="60"/>
        <w:jc w:val="center"/>
      </w:pPr>
      <w:r>
        <w:rPr>
          <w:noProof/>
        </w:rPr>
        <w:lastRenderedPageBreak/>
        <w:drawing>
          <wp:inline distT="0" distB="0" distL="0" distR="0" wp14:anchorId="6E5F834D" wp14:editId="613D03E0">
            <wp:extent cx="4381500" cy="2114550"/>
            <wp:effectExtent l="0" t="0" r="0" b="0"/>
            <wp:docPr id="2126307757" name="Picture 212630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114550"/>
                    </a:xfrm>
                    <a:prstGeom prst="rect">
                      <a:avLst/>
                    </a:prstGeom>
                  </pic:spPr>
                </pic:pic>
              </a:graphicData>
            </a:graphic>
          </wp:inline>
        </w:drawing>
      </w:r>
    </w:p>
    <w:p w14:paraId="6E96E152"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2D4F0AE4" w14:textId="77777777" w:rsidR="00B0178C" w:rsidRDefault="00455B59">
      <w:pPr>
        <w:pStyle w:val="Heading2"/>
        <w:spacing w:before="360" w:after="160"/>
      </w:pPr>
      <w:r>
        <w:t>5.3 The Non-Inverting Amplifier</w:t>
      </w:r>
    </w:p>
    <w:p w14:paraId="4C6194D5"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56979E92" w14:textId="77777777" w:rsidR="00B0178C" w:rsidRDefault="00455B59">
      <w:pPr>
        <w:spacing w:before="200" w:after="200"/>
        <w:jc w:val="center"/>
      </w:pPr>
      <w:r>
        <w:t>Vₒᵤₜ = (1 + R_f / Rᵢₙ) · Vᵢₙ</w:t>
      </w:r>
    </w:p>
    <w:p w14:paraId="11AB3629" w14:textId="77777777" w:rsidR="00B0178C" w:rsidRDefault="00455B59">
      <w:pPr>
        <w:spacing w:before="200" w:after="80"/>
      </w:pPr>
      <w:r>
        <w:rPr>
          <w:b/>
          <w:bCs/>
        </w:rPr>
        <w:t>Worked Example 5.2</w:t>
      </w:r>
    </w:p>
    <w:p w14:paraId="704984AE"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4F73F37B" w14:textId="77777777" w:rsidR="00B0178C" w:rsidRDefault="00455B59">
      <w:pPr>
        <w:shd w:val="clear" w:color="auto" w:fill="E8F0E8"/>
        <w:spacing w:after="200"/>
      </w:pPr>
      <w:r>
        <w:rPr>
          <w:b/>
          <w:bCs/>
        </w:rPr>
        <w:t xml:space="preserve">Solution: </w:t>
      </w:r>
      <w:r>
        <w:t>6 = 1 + R_f/Rᵢₙ, so R_f/Rᵢₙ = 5, and R_f = 5 × 2k = 10 kΩ.</w:t>
      </w:r>
    </w:p>
    <w:p w14:paraId="2E50A1A8"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305050"/>
                    </a:xfrm>
                    <a:prstGeom prst="rect">
                      <a:avLst/>
                    </a:prstGeom>
                  </pic:spPr>
                </pic:pic>
              </a:graphicData>
            </a:graphic>
          </wp:inline>
        </w:drawing>
      </w:r>
    </w:p>
    <w:p w14:paraId="66567A0D"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1E9544A1" w14:textId="77777777" w:rsidR="00B0178C" w:rsidRDefault="00455B59">
      <w:pPr>
        <w:pStyle w:val="Heading2"/>
        <w:spacing w:before="360" w:after="160"/>
      </w:pPr>
      <w:r>
        <w:t>5.4 Real Limitations</w:t>
      </w:r>
    </w:p>
    <w:p w14:paraId="5F768A49" w14:textId="77777777" w:rsidR="00B0178C" w:rsidRDefault="00455B59">
      <w:pPr>
        <w:spacing w:after="200" w:line="276" w:lineRule="auto"/>
      </w:pPr>
      <w:r>
        <w:t xml:space="preserve">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w:t>
      </w:r>
      <w:r>
        <w:lastRenderedPageBreak/>
        <w:t>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61A3FC64" w14:textId="77777777" w:rsidR="00B0178C" w:rsidRDefault="00455B59">
      <w:pPr>
        <w:spacing w:before="200" w:after="80"/>
      </w:pPr>
      <w:r>
        <w:rPr>
          <w:b/>
          <w:bCs/>
        </w:rPr>
        <w:t>Worked Example 5.3</w:t>
      </w:r>
    </w:p>
    <w:p w14:paraId="6B167B6A"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588991B5" w14:textId="77777777" w:rsidR="00B0178C" w:rsidRDefault="00455B59">
      <w:pPr>
        <w:shd w:val="clear" w:color="auto" w:fill="E8F0E8"/>
        <w:spacing w:after="200"/>
      </w:pPr>
      <w:r>
        <w:rPr>
          <w:b/>
          <w:bCs/>
        </w:rPr>
        <w:t xml:space="preserve">Solution: </w:t>
      </w:r>
      <w:r>
        <w:t>The ideal formula predicts Vₒᵤₜ = −(R_f/Rᵢₙ)·Vᵢₙ = −10 × 1.0 = −10 V. But no op-amp can output more than its own supply rails allow, and most parts saturate a volt or more short of the rail itself — so instead of reaching −10 V, the output simply clips at whatever its actual negative saturation voltage is (commonly a volt or two above −5 V for an ordinary, non-rail-to-rail part). This is exactly Chapter 1's headroom limit again, reached here because the demanded gain × input product outran what the supply r</w:t>
      </w:r>
      <w:r>
        <w:t>ails can physically provide, rather than because a small AC signal grew too large around a fixed bias point.</w:t>
      </w:r>
    </w:p>
    <w:p>
      <w:pPr>
        <w:pStyle w:val="Heading2"/>
      </w:pPr>
      <w:r>
        <w:rPr>
          <w:rFonts w:ascii="Amazon Ember" w:hAnsi="Amazon Ember" w:cs="Amazon Ember"/>
          <w:b/>
          <w:color w:val="0000FF"/>
          <w:sz w:val="36"/>
        </w:rPr>
        <w:t>5.5 The Follower Is a Wire</w:t>
      </w:r>
    </w:p>
    <w:p>
      <w:pPr/>
      <w:r>
        <w:rPr>
          <w:rFonts w:ascii="Calibri" w:hAnsi="Calibri" w:cs="Calibri"/>
          <w:b w:val="0"/>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point: a high-impedance signal is buffered so the next stage does not drag it down. Because the noise gain is one, the bandwidth is the op-amp's full gain-bandwidth product, the widest bandwidth any closed-loop configuration gets.</w:t>
      </w:r>
    </w:p>
    <w:p>
      <w:pPr/>
      <w:r>
        <w:rPr>
          <w:rFonts w:ascii="Calibri" w:hAnsi="Calibri" w:cs="Calibri"/>
          <w:b w:val="0"/>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can afford that resistor as the load.</w:t>
      </w:r>
    </w:p>
    <w:p>
      <w:pPr>
        <w:pStyle w:val="Heading2"/>
      </w:pPr>
      <w:r>
        <w:rPr>
          <w:rFonts w:ascii="Amazon Ember" w:hAnsi="Amazon Ember" w:cs="Amazon Ember"/>
          <w:b/>
          <w:color w:val="0000FF"/>
          <w:sz w:val="36"/>
        </w:rPr>
        <w:t>5.6 The Bode Limit, and a Declared Picture</w:t>
      </w:r>
    </w:p>
    <w:p>
      <w:pPr/>
      <w:r>
        <w:rPr>
          <w:rFonts w:ascii="Calibri" w:hAnsi="Calibri" w:cs="Calibri"/>
          <w:b w:val="0"/>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pPr/>
      <w:r>
        <w:rPr>
          <w:rFonts w:ascii="Calibri" w:hAnsi="Calibri" w:cs="Calibri"/>
          <w:b w:val="0"/>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pPr>
        <w:pStyle w:val="Heading2"/>
      </w:pPr>
      <w:r>
        <w:rPr>
          <w:rFonts w:ascii="Amazon Ember" w:hAnsi="Amazon Ember" w:cs="Amazon Ember"/>
          <w:b/>
          <w:color w:val="0000FF"/>
          <w:sz w:val="36"/>
        </w:rPr>
        <w:t>5.7 A Comparator Is Not a Bad Op-Amp</w:t>
      </w:r>
    </w:p>
    <w:p>
      <w:pPr/>
      <w:r>
        <w:rPr>
          <w:rFonts w:ascii="Calibri" w:hAnsi="Calibri" w:cs="Calibri"/>
          <w:b w:val="0"/>
          <w:color w:val="000000"/>
          <w:sz w:val="22"/>
        </w:rPr>
        <w:t>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the pull-up sets the high level and may use another supply.</w:t>
      </w:r>
    </w:p>
    <w:p>
      <w:pPr>
        <w:pStyle w:val="Heading2"/>
      </w:pPr>
      <w:r>
        <w:rPr>
          <w:rFonts w:ascii="Amazon Ember" w:hAnsi="Amazon Ember" w:cs="Amazon Ember"/>
          <w:b/>
          <w:color w:val="0000FF"/>
          <w:sz w:val="36"/>
        </w:rPr>
        <w:t>5.8 Bias Current, Offset, and the Resistor's Own Noise</w:t>
      </w:r>
    </w:p>
    <w:p>
      <w:pPr/>
      <w:r>
        <w:rPr>
          <w:rFonts w:ascii="Calibri" w:hAnsi="Calibri" w:cs="Calibri"/>
          <w:b w:val="0"/>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pPr/>
      <w:r>
        <w:rPr>
          <w:rFonts w:ascii="Calibri" w:hAnsi="Calibri" w:cs="Calibri"/>
          <w:b w:val="0"/>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pPr/>
      <w:r>
        <w:rPr>
          <w:rFonts w:ascii="Calibri" w:hAnsi="Calibri" w:cs="Calibri"/>
          <w:b w:val="0"/>
          <w:color w:val="000000"/>
          <w:sz w:val="22"/>
        </w:rPr>
        <w:t>Key idea. Chapter 5.1 already gave the two rules. This section is where they stop being exact, and where a comparator refuses to be an amplifier.</w:t>
      </w:r>
    </w:p>
    <w:p w14:paraId="30A7C4DD" w14:textId="77777777" w:rsidR="00B0178C" w:rsidRDefault="00455B59">
      <w:pPr>
        <w:pStyle w:val="Heading2"/>
        <w:spacing w:before="360" w:after="160"/>
      </w:pPr>
      <w:r>
        <w:t>Practice Problems</w:t>
      </w:r>
    </w:p>
    <w:p w14:paraId="2F3832A5"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9FBAE0C"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6750CE7C"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220E59DE"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B9A65EE" w14:textId="77777777" w:rsidR="00B0178C" w:rsidRDefault="00455B59">
      <w:pPr>
        <w:pStyle w:val="ListParagraph"/>
        <w:numPr>
          <w:ilvl w:val="0"/>
          <w:numId w:val="6"/>
        </w:numPr>
        <w:spacing w:after="100"/>
      </w:pPr>
      <w:r>
        <w:t>A non-inverting amplifier needs a gain of 4. If R_f = 30 kΩ, find Rᵢₙ.</w:t>
      </w:r>
    </w:p>
    <w:p w14:paraId="0D450B7E"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14:paraId="2CD6A4CF" w14:textId="77777777" w:rsidR="00B0178C" w:rsidRDefault="00455B59">
      <w:pPr>
        <w:pStyle w:val="Heading1"/>
        <w:pageBreakBefore/>
        <w:spacing w:before="480" w:after="240"/>
      </w:pPr>
      <w:bookmarkStart w:id="109" w:name="_TocAll0009"/>
      <w:bookmarkEnd w:id="109"/>
      <w:r>
        <w:lastRenderedPageBreak/>
        <w:t>Chapter 6 — Passive and Active Filters</w:t>
      </w:r>
    </w:p>
    <w:p w14:paraId="417D7057"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044B9CF7" w14:textId="77777777" w:rsidR="00B0178C" w:rsidRDefault="00455B59">
      <w:pPr>
        <w:pStyle w:val="Heading2"/>
        <w:spacing w:before="360" w:after="160"/>
      </w:pPr>
      <w:r>
        <w:t>6.1 First-Order Filters, Revisited</w:t>
      </w:r>
    </w:p>
    <w:p w14:paraId="63D15DA9"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7203037E" w14:textId="77777777" w:rsidR="00B0178C" w:rsidRDefault="00455B59">
      <w:pPr>
        <w:spacing w:before="200" w:after="200"/>
        <w:jc w:val="center"/>
      </w:pPr>
      <w:r>
        <w:t>fᴄ = 1 / (2πRC)</w:t>
      </w:r>
    </w:p>
    <w:p w14:paraId="78A9F693"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2B6564B5" w14:textId="77777777" w:rsidR="00B0178C" w:rsidRDefault="00455B59">
      <w:pPr>
        <w:spacing w:before="200" w:after="80"/>
      </w:pPr>
      <w:r>
        <w:rPr>
          <w:b/>
          <w:bCs/>
        </w:rPr>
        <w:t>Worked Example 6.1</w:t>
      </w:r>
    </w:p>
    <w:p w14:paraId="6BD53E9B" w14:textId="77777777" w:rsidR="00B0178C" w:rsidRDefault="00455B59">
      <w:pPr>
        <w:shd w:val="clear" w:color="auto" w:fill="E8F0E8"/>
        <w:spacing w:after="80"/>
      </w:pPr>
      <w:r>
        <w:rPr>
          <w:b/>
          <w:bCs/>
        </w:rPr>
        <w:t xml:space="preserve">Problem: </w:t>
      </w:r>
      <w:r>
        <w:t>Find the corner frequency of an RC low-pass filter with R = 10 kΩ and C = 10 nF.</w:t>
      </w:r>
    </w:p>
    <w:p w14:paraId="6ECFABC1"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2FFCF73C"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09825"/>
                    </a:xfrm>
                    <a:prstGeom prst="rect">
                      <a:avLst/>
                    </a:prstGeom>
                  </pic:spPr>
                </pic:pic>
              </a:graphicData>
            </a:graphic>
          </wp:inline>
        </w:drawing>
      </w:r>
    </w:p>
    <w:p w14:paraId="16A596D6"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699841A4" w14:textId="77777777" w:rsidR="00B0178C" w:rsidRDefault="00455B59">
      <w:pPr>
        <w:pStyle w:val="Heading2"/>
        <w:spacing w:before="360" w:after="160"/>
      </w:pPr>
      <w:r>
        <w:t>6.2 Filter Order and Roll-Off</w:t>
      </w:r>
    </w:p>
    <w:p w14:paraId="111B2FBC"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5B02FC23" w14:textId="77777777" w:rsidR="00B0178C" w:rsidRDefault="00455B59">
      <w:pPr>
        <w:spacing w:before="200" w:after="80"/>
      </w:pPr>
      <w:r>
        <w:rPr>
          <w:b/>
          <w:bCs/>
        </w:rPr>
        <w:t>Worked Example 6.2</w:t>
      </w:r>
    </w:p>
    <w:p w14:paraId="1C8FB77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507D0CAB" w14:textId="77777777" w:rsidR="00B0178C" w:rsidRDefault="00455B59">
      <w:pPr>
        <w:shd w:val="clear" w:color="auto" w:fill="E8F0E8"/>
        <w:spacing w:after="200"/>
      </w:pPr>
      <w:r>
        <w:rPr>
          <w:b/>
          <w:bCs/>
        </w:rPr>
        <w:lastRenderedPageBreak/>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685BD2D0" w14:textId="77777777" w:rsidR="00B0178C" w:rsidRDefault="00455B59">
      <w:pPr>
        <w:pStyle w:val="Heading2"/>
        <w:spacing w:before="360" w:after="160"/>
      </w:pPr>
      <w:r>
        <w:t>6.3 Band-Pass and Band-Stop Filters</w:t>
      </w:r>
    </w:p>
    <w:p w14:paraId="25B35579" w14:textId="77777777" w:rsidR="00B0178C" w:rsidRDefault="00455B59">
      <w:pPr>
        <w:spacing w:after="200" w:line="276" w:lineRule="auto"/>
      </w:pPr>
      <w:r>
        <w:t>A band-pass filter passes a range of frequencies centered on some frequency of interest and attenuates everything outside that range; the series RLC resonant circuit from Book 1's Chapter 37 already behaves exactly this way, with its bandwidth set by its quality factor Q. A band-stop (or notch) filter does the opposite, rejecting a narrow range of frequencies while passing everything else — the same RLC circuit, connected differently, provides this too.</w:t>
      </w:r>
    </w:p>
    <w:p w14:paraId="6BE2C99D" w14:textId="77777777" w:rsidR="00B0178C" w:rsidRDefault="00455B59">
      <w:pPr>
        <w:pStyle w:val="Heading2"/>
        <w:spacing w:before="360" w:after="160"/>
      </w:pPr>
      <w:r>
        <w:t>6.4 Active Filters</w:t>
      </w:r>
    </w:p>
    <w:p w14:paraId="765D70E3" w14:textId="77777777" w:rsidR="00B0178C" w:rsidRDefault="00455B59">
      <w:pPr>
        <w:spacing w:after="200" w:line="276" w:lineRule="auto"/>
      </w:pPr>
      <w:r>
        <w:t>Every passive filter discussed so far has one practical drawback: its actual frequency response depends on whatever load impedance is connected to its output, since that load forms part of the circuit the filter's transfer function was derived from. An active filter places an op-amp between the filtering network and the output, using the op-amp's near-zero (though not literally zero) output impedance to strongly isolate the filter's response from the load, and its gain to make up for any signal loss the fil</w:t>
      </w:r>
      <w:r>
        <w:t>tering network introduces — something no arrangement of passive components alone can do, since a real resistor, capacitor, and inductor can only remove energy from a signal, never add it.</w:t>
      </w:r>
    </w:p>
    <w:p w14:paraId="79C0A12F"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1171575"/>
                    </a:xfrm>
                    <a:prstGeom prst="rect">
                      <a:avLst/>
                    </a:prstGeom>
                  </pic:spPr>
                </pic:pic>
              </a:graphicData>
            </a:graphic>
          </wp:inline>
        </w:drawing>
      </w:r>
    </w:p>
    <w:p w14:paraId="6DF4777D"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5698FA82" w14:textId="77777777" w:rsidR="00B0178C" w:rsidRDefault="00455B59">
      <w:pPr>
        <w:shd w:val="clear" w:color="auto" w:fill="EFEFEF"/>
        <w:spacing w:before="120" w:after="80"/>
      </w:pPr>
      <w:r>
        <w:rPr>
          <w:b/>
          <w:bCs/>
        </w:rPr>
        <w:t>Key Idea</w:t>
      </w:r>
    </w:p>
    <w:p w14:paraId="45CF300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38737954" w14:textId="77777777" w:rsidR="00B0178C" w:rsidRDefault="00455B59">
      <w:pPr>
        <w:shd w:val="clear" w:color="auto" w:fill="FCEEEA"/>
        <w:spacing w:before="120" w:after="80"/>
      </w:pPr>
      <w:r>
        <w:rPr>
          <w:b/>
          <w:bCs/>
        </w:rPr>
        <w:t>Common Misconception</w:t>
      </w:r>
    </w:p>
    <w:p w14:paraId="4102691A"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1486DF44" w14:textId="77777777" w:rsidR="00B0178C" w:rsidRDefault="00455B59">
      <w:pPr>
        <w:spacing w:before="200" w:after="80"/>
      </w:pPr>
      <w:r>
        <w:rPr>
          <w:b/>
          <w:bCs/>
        </w:rPr>
        <w:t>Worked Example 6.3</w:t>
      </w:r>
    </w:p>
    <w:p w14:paraId="152FFEDC"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6D50F883"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w:t>
      </w:r>
      <w:r>
        <w:t>t a parts bin actually stocks and check the result is still close enough.</w:t>
      </w:r>
    </w:p>
    <w:p w14:paraId="565ABB71" w14:textId="77777777" w:rsidR="00B0178C" w:rsidRDefault="00455B59">
      <w:pPr>
        <w:pStyle w:val="Heading2"/>
        <w:spacing w:before="360" w:after="160"/>
      </w:pPr>
      <w:r>
        <w:lastRenderedPageBreak/>
        <w:t>Practice Problems</w:t>
      </w:r>
    </w:p>
    <w:p w14:paraId="71D5AFA5" w14:textId="77777777" w:rsidR="00B0178C" w:rsidRDefault="00455B59">
      <w:pPr>
        <w:pStyle w:val="ListParagraph"/>
        <w:numPr>
          <w:ilvl w:val="0"/>
          <w:numId w:val="7"/>
        </w:numPr>
        <w:spacing w:after="100"/>
      </w:pPr>
      <w:r>
        <w:t>Find the corner frequency of an RC filter with R = 2.2 kΩ and C = 47 nF.</w:t>
      </w:r>
    </w:p>
    <w:p w14:paraId="2DC045BA"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43FC2EB"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5D257CBF" w14:textId="77777777" w:rsidR="00B0178C" w:rsidRDefault="00455B59">
      <w:pPr>
        <w:pStyle w:val="ListParagraph"/>
        <w:numPr>
          <w:ilvl w:val="0"/>
          <w:numId w:val="7"/>
        </w:numPr>
        <w:spacing w:after="100"/>
      </w:pPr>
      <w:r>
        <w:t>Find the corner frequency of a high-pass RC filter with R = 3.3 kΩ and C = 15 nF.</w:t>
      </w:r>
    </w:p>
    <w:p w14:paraId="022FA141" w14:textId="77777777" w:rsidR="00B0178C" w:rsidRDefault="00455B59">
      <w:pPr>
        <w:pStyle w:val="ListParagraph"/>
        <w:numPr>
          <w:ilvl w:val="0"/>
          <w:numId w:val="7"/>
        </w:numPr>
        <w:spacing w:after="100"/>
      </w:pPr>
      <w:r>
        <w:t>A second-order filter rolls off at −40 dB/decade. Express this same roll-off rate in dB per octave.</w:t>
      </w:r>
    </w:p>
    <w:p w14:paraId="7849E35F"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14:paraId="45A4AC86" w14:textId="77777777" w:rsidR="00B0178C" w:rsidRDefault="00455B59">
      <w:pPr>
        <w:pStyle w:val="Heading1"/>
        <w:pageBreakBefore/>
        <w:spacing w:before="480" w:after="240"/>
      </w:pPr>
      <w:bookmarkStart w:id="110" w:name="_TocAll0010"/>
      <w:bookmarkEnd w:id="110"/>
      <w:r>
        <w:lastRenderedPageBreak/>
        <w:t>Chapter 7 — Resistors</w:t>
      </w:r>
    </w:p>
    <w:p w14:paraId="597B6892"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6E678559" w14:textId="77777777" w:rsidR="00B0178C" w:rsidRDefault="00455B59">
      <w:pPr>
        <w:pStyle w:val="Heading2"/>
        <w:spacing w:before="360" w:after="160"/>
      </w:pPr>
      <w:r>
        <w:t>7.1 Construction and Types</w:t>
      </w:r>
    </w:p>
    <w:p w14:paraId="14739F25" w14:textId="77777777" w:rsidR="00B0178C" w:rsidRDefault="00455B59">
      <w:pPr>
        <w:spacing w:after="200" w:line="276" w:lineRule="auto"/>
      </w:pPr>
      <w:r>
        <w:t>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simply on the basis of</w:t>
      </w:r>
      <w:r>
        <w:t xml:space="preserve"> size.</w:t>
      </w:r>
    </w:p>
    <w:p w14:paraId="32AD1300" w14:textId="77777777" w:rsidR="00B0178C" w:rsidRDefault="00455B59">
      <w:pPr>
        <w:pStyle w:val="Heading2"/>
        <w:spacing w:before="360" w:after="160"/>
      </w:pPr>
      <w:r>
        <w:t>7.2 Tolerance and the E-Series</w:t>
      </w:r>
    </w:p>
    <w:p w14:paraId="34BEC88F"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1620DC76" w14:textId="77777777" w:rsidR="00B0178C" w:rsidRDefault="00455B59">
      <w:pPr>
        <w:spacing w:before="200" w:after="80"/>
      </w:pPr>
      <w:r>
        <w:rPr>
          <w:b/>
          <w:bCs/>
        </w:rPr>
        <w:t>Worked Example 7.1</w:t>
      </w:r>
    </w:p>
    <w:p w14:paraId="05B64B6D"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3D783CAF"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48BCE63B" w14:textId="77777777" w:rsidR="00B0178C" w:rsidRDefault="00455B59">
      <w:pPr>
        <w:pStyle w:val="Heading2"/>
        <w:spacing w:before="360" w:after="160"/>
      </w:pPr>
      <w:r>
        <w:t>7.3 Power Rating and Derating</w:t>
      </w:r>
    </w:p>
    <w:p w14:paraId="11D94B6A" w14:textId="77777777" w:rsidR="00B0178C" w:rsidRDefault="00455B59">
      <w:pPr>
        <w:spacing w:after="200" w:line="276" w:lineRule="auto"/>
      </w:pPr>
      <w:r>
        <w:t>A resistor dissipates power according to the same P = I²R = V²/R relations from Book 1, and every real resistor carries a maximum power rating — commonly 1/8 W, 1/4 W, or 1/2 W for small through-hole and surface-mount parts — set by how much heat its package can shed before overheating. Good design practice leaves real margin below that rating, since the rating itself typically assumes a specific ambient temperature and derates further as ambient temperature rises.</w:t>
      </w:r>
    </w:p>
    <w:p w14:paraId="582EDD26" w14:textId="77777777" w:rsidR="00B0178C" w:rsidRDefault="00455B59">
      <w:pPr>
        <w:spacing w:before="200" w:after="80"/>
      </w:pPr>
      <w:r>
        <w:rPr>
          <w:b/>
          <w:bCs/>
        </w:rPr>
        <w:t>Worked Example 7.2</w:t>
      </w:r>
    </w:p>
    <w:p w14:paraId="18E6EB20"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6DD6E8D0"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68AE6A9F" w14:textId="77777777" w:rsidR="00B0178C" w:rsidRDefault="00455B59">
      <w:pPr>
        <w:pStyle w:val="Heading2"/>
        <w:spacing w:before="360" w:after="160"/>
      </w:pPr>
      <w:r>
        <w:t>7.4 Temperature Coefficient and High-Frequency Behavior</w:t>
      </w:r>
    </w:p>
    <w:p w14:paraId="063D47BB" w14:textId="77777777" w:rsidR="00B0178C" w:rsidRDefault="00455B59">
      <w:pPr>
        <w:spacing w:after="200" w:line="276" w:lineRule="auto"/>
      </w:pPr>
      <w:r>
        <w:t xml:space="preserve">A resistor's value drifts slightly with temperature, specified as a temperature coefficient in parts per million per degree Celsius (ppm/°C); metal film types are typically far better in this respect than carbon film. At sufficiently </w:t>
      </w:r>
      <w:r>
        <w:lastRenderedPageBreak/>
        <w:t>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77F58EF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485900"/>
                    </a:xfrm>
                    <a:prstGeom prst="rect">
                      <a:avLst/>
                    </a:prstGeom>
                  </pic:spPr>
                </pic:pic>
              </a:graphicData>
            </a:graphic>
          </wp:inline>
        </w:drawing>
      </w:r>
    </w:p>
    <w:p w14:paraId="227ACF95"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5C7A5AF9" w14:textId="77777777" w:rsidR="00B0178C" w:rsidRDefault="00455B59">
      <w:pPr>
        <w:shd w:val="clear" w:color="auto" w:fill="EFEFEF"/>
        <w:spacing w:before="120" w:after="80"/>
      </w:pPr>
      <w:r>
        <w:rPr>
          <w:b/>
          <w:bCs/>
        </w:rPr>
        <w:t>Key Idea</w:t>
      </w:r>
    </w:p>
    <w:p w14:paraId="5D00E61C"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14:paraId="0688B058" w14:textId="77777777" w:rsidR="00B0178C" w:rsidRDefault="00455B59">
      <w:pPr>
        <w:pStyle w:val="Heading2"/>
        <w:spacing w:before="360" w:after="160"/>
      </w:pPr>
      <w:r>
        <w:t>Practice Problems</w:t>
      </w:r>
    </w:p>
    <w:p w14:paraId="44E1D039"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25FDF3A6"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1A78F216"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2CEBF41C"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73009FE6"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7A033090"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14:paraId="676B07CF" w14:textId="77777777" w:rsidR="00B0178C" w:rsidRDefault="00455B59">
      <w:pPr>
        <w:pStyle w:val="Heading1"/>
        <w:pageBreakBefore/>
        <w:spacing w:before="480" w:after="240"/>
      </w:pPr>
      <w:bookmarkStart w:id="111" w:name="_TocAll0011"/>
      <w:bookmarkEnd w:id="111"/>
      <w:r>
        <w:lastRenderedPageBreak/>
        <w:t>Chapter 8 — Capacitors</w:t>
      </w:r>
    </w:p>
    <w:p w14:paraId="10178803"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71C99F92" w14:textId="77777777" w:rsidR="00B0178C" w:rsidRDefault="00455B59">
      <w:pPr>
        <w:pStyle w:val="Heading2"/>
        <w:spacing w:before="360" w:after="160"/>
      </w:pPr>
      <w:r>
        <w:t>8.1 Real Capacitor Types</w:t>
      </w:r>
    </w:p>
    <w:p w14:paraId="5EFBA4FD" w14:textId="77777777" w:rsidR="00B0178C" w:rsidRDefault="00455B59">
      <w:pPr>
        <w:spacing w:after="200" w:line="276" w:lineRule="auto"/>
      </w:pPr>
      <w:r>
        <w:t>Ceramic capacitors split into two practically different families sharing one name: Class 1 types (commonly labeled C0G or NP0) hold their rated capacitance almost exactly regardless of applied voltage or temperature, while Class 2 types (X7R, Y5V, and similar) pack far more capacitance into the same size at the cost of a capacitance that measurably decreases as DC voltage across it increases — a real, specified effect called DC bias derating, not a manufacturing defect. Electrolytic capacitors (aluminum and</w:t>
      </w:r>
      <w:r>
        <w:t xml:space="preserve"> tantalum) reach far higher capacitance values than any ceramic in a comparable size, but are polarized — connecting one backwards is not merely ineffective but can destroy the part, sometimes violently — a failure mode both aluminum and tantalum electrolytics are known for. Film capacitors sit between the two extremes: unpolarized, stable, and typically used where ceramics' voltage sensitivity or electrolytics' polarity requirement is undesirable.</w:t>
      </w:r>
    </w:p>
    <w:p w14:paraId="76F56EF9" w14:textId="77777777" w:rsidR="00B0178C" w:rsidRDefault="00455B59">
      <w:pPr>
        <w:shd w:val="clear" w:color="auto" w:fill="FCEEEA"/>
        <w:spacing w:before="120" w:after="80"/>
      </w:pPr>
      <w:r>
        <w:rPr>
          <w:b/>
          <w:bCs/>
        </w:rPr>
        <w:t>Common Misconception</w:t>
      </w:r>
    </w:p>
    <w:p w14:paraId="40AF4A55"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1FC36CBB" w14:textId="77777777" w:rsidR="00B0178C" w:rsidRDefault="00455B59">
      <w:pPr>
        <w:spacing w:before="200" w:after="80"/>
      </w:pPr>
      <w:r>
        <w:rPr>
          <w:b/>
          <w:bCs/>
        </w:rPr>
        <w:t>Worked Example 8.1</w:t>
      </w:r>
    </w:p>
    <w:p w14:paraId="272F1136"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53B3FED6"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3B4436C0" w14:textId="77777777" w:rsidR="00B0178C" w:rsidRDefault="00455B59">
      <w:pPr>
        <w:pStyle w:val="Heading2"/>
        <w:spacing w:before="360" w:after="160"/>
      </w:pPr>
      <w:r>
        <w:t>8.2 Voltage Rating and Polarity</w:t>
      </w:r>
    </w:p>
    <w:p w14:paraId="42F549E1"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14:paraId="57200651" w14:textId="77777777" w:rsidR="00B0178C" w:rsidRDefault="00455B59">
      <w:pPr>
        <w:pStyle w:val="Heading2"/>
        <w:spacing w:before="360" w:after="160"/>
      </w:pPr>
      <w:r>
        <w:t>8.3 ESR, ESL, and Self-Resonant Frequency</w:t>
      </w:r>
    </w:p>
    <w:p w14:paraId="029F3981"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w:t>
      </w:r>
      <w:r>
        <w:t>-resonant frequency (SRF) — the two cancel exactly:</w:t>
      </w:r>
    </w:p>
    <w:p w14:paraId="316DC8CE" w14:textId="77777777" w:rsidR="00B0178C" w:rsidRDefault="00455B59">
      <w:pPr>
        <w:spacing w:before="200" w:after="200"/>
        <w:jc w:val="center"/>
      </w:pPr>
      <w:r>
        <w:lastRenderedPageBreak/>
        <w:t>SRF = 1 / (2π√(L_ESL · C))</w:t>
      </w:r>
    </w:p>
    <w:p w14:paraId="5BBD507E" w14:textId="77777777" w:rsidR="00B0178C" w:rsidRDefault="00455B59">
      <w:pPr>
        <w:spacing w:after="200" w:line="276" w:lineRule="auto"/>
      </w:pPr>
      <w:r>
        <w:t>Above the SRF, the part's impedance is dominated by its parasitic inductance and it stops behaving like a capacitor at all — a critical consideration when choosing a bypass or decoupling capacitor for a high-frequency circuit, since a capacitor operated well above its own SRF provides essentially no filtering benefit.</w:t>
      </w:r>
    </w:p>
    <w:p w14:paraId="08C5D176" w14:textId="77777777" w:rsidR="00B0178C" w:rsidRDefault="00455B59">
      <w:pPr>
        <w:spacing w:before="200" w:after="80"/>
      </w:pPr>
      <w:r>
        <w:rPr>
          <w:b/>
          <w:bCs/>
        </w:rPr>
        <w:t>Worked Example 8.2</w:t>
      </w:r>
    </w:p>
    <w:p w14:paraId="28014D9F"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550B979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38C44D7C"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085975"/>
                    </a:xfrm>
                    <a:prstGeom prst="rect">
                      <a:avLst/>
                    </a:prstGeom>
                  </pic:spPr>
                </pic:pic>
              </a:graphicData>
            </a:graphic>
          </wp:inline>
        </w:drawing>
      </w:r>
    </w:p>
    <w:p w14:paraId="5DDD53A7" w14:textId="77777777" w:rsidR="00B0178C" w:rsidRDefault="00455B59">
      <w:pPr>
        <w:spacing w:after="200"/>
        <w:jc w:val="center"/>
      </w:pPr>
      <w:r>
        <w:rPr>
          <w:i/>
          <w:iCs/>
          <w:color w:val="555555"/>
          <w:sz w:val="19"/>
          <w:szCs w:val="19"/>
        </w:rPr>
        <w:t>Figure 8.1 — A real capacitor's ESR/ESL model, and the characteristic V-shaped impedance curve with its self-resonant frequency.</w:t>
      </w:r>
    </w:p>
    <w:p w14:paraId="0EDF240F" w14:textId="77777777" w:rsidR="00B0178C" w:rsidRDefault="00455B59">
      <w:pPr>
        <w:pStyle w:val="Heading2"/>
        <w:spacing w:before="360" w:after="160"/>
      </w:pPr>
      <w:r>
        <w:t>Practice Problems</w:t>
      </w:r>
    </w:p>
    <w:p w14:paraId="217706A1" w14:textId="77777777" w:rsidR="00B0178C" w:rsidRDefault="00455B59">
      <w:pPr>
        <w:pStyle w:val="ListParagraph"/>
        <w:numPr>
          <w:ilvl w:val="0"/>
          <w:numId w:val="9"/>
        </w:numPr>
        <w:spacing w:after="100"/>
      </w:pPr>
      <w:r>
        <w:t>Find the self-resonant frequency of a 220 nF capacitor with 2 nH of equivalent series inductance.</w:t>
      </w:r>
    </w:p>
    <w:p w14:paraId="6E460449"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0F1F4E66"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3F0F457E"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47E9D395"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7066C8AD"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14:paraId="322D94FA" w14:textId="77777777" w:rsidR="00B0178C" w:rsidRDefault="00455B59">
      <w:pPr>
        <w:pStyle w:val="Heading1"/>
        <w:pageBreakBefore/>
        <w:spacing w:before="480" w:after="240"/>
      </w:pPr>
      <w:bookmarkStart w:id="112" w:name="_TocAll0012"/>
      <w:bookmarkEnd w:id="112"/>
      <w:r>
        <w:lastRenderedPageBreak/>
        <w:t>Chapter 9 — Inductors</w:t>
      </w:r>
    </w:p>
    <w:p>
      <w:pPr/>
      <w:r>
        <w:rPr>
          <w:rFonts w:ascii="Calibri" w:hAnsi="Calibri" w:cs="Calibri"/>
          <w:b w:val="0"/>
          <w:color w:val="000000"/>
          <w:sz w:val="22"/>
        </w:rPr>
        <w:t>Book 1 already derived inductance from Faraday and Ampere: voltage is L di/dt, and a long solenoid is μ0 N² A / ℓ. This chapter does not derive that again. It sizes a catalog part. Declared air solenoid, 100 turns, 20 mm long, 1 cm² of area: L = 62.8 µH. A ferrite at relative permeability 1000, still linear, would be a thousand times that, 62.8 mH. Saturation current is where the core stops being linear. Self-resonant frequency is where winding capacitance takes over and the part stops acting like an inductor. Line-frequency iron, switch-mode ferrite, pulse transformers, and RF baluns are four shelves in Book 6. They are not this chapter.</w:t>
      </w:r>
    </w:p>
    <w:p w14:paraId="19B905AD" w14:textId="77777777" w:rsidR="00B0178C" w:rsidRDefault="00455B59">
      <w:pPr>
        <w:spacing w:after="200" w:line="276" w:lineRule="auto"/>
      </w:pPr>
      <w:r>
        <w:t>Book 1's Chapter 10 introduced the solenoid and the effect a ferromagnetic core has on its field, and Chapter 37 introduced the ideal inductor's role in a resonant circuit. This closing chapter treats the inductor the way the previous two chapters treated the resistor and capacitor: as a real component with real, specified limitations.</w:t>
      </w:r>
    </w:p>
    <w:p w14:paraId="6A1B82EE" w14:textId="77777777" w:rsidR="00B0178C" w:rsidRDefault="00455B59">
      <w:pPr>
        <w:pStyle w:val="Heading2"/>
        <w:spacing w:before="360" w:after="160"/>
      </w:pPr>
      <w:r>
        <w:t>9.1 Real Inductor Types</w:t>
      </w:r>
    </w:p>
    <w:p w14:paraId="3C7AD06F"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w:t>
      </w:r>
      <w:r>
        <w:t>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4E9B0259" w14:textId="77777777" w:rsidR="00B0178C" w:rsidRDefault="00455B59">
      <w:pPr>
        <w:pStyle w:val="Heading2"/>
        <w:spacing w:before="360" w:after="160"/>
      </w:pPr>
      <w:r>
        <w:t>9.2 Core Saturation and Losses</w:t>
      </w:r>
    </w:p>
    <w:p w14:paraId="2BB5E9DF"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w:t>
      </w:r>
      <w:r>
        <w:t>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7CD9EC2C" w14:textId="77777777" w:rsidR="00B0178C" w:rsidRDefault="00455B59">
      <w:pPr>
        <w:shd w:val="clear" w:color="auto" w:fill="FCEEEA"/>
        <w:spacing w:before="120" w:after="80"/>
      </w:pPr>
      <w:r>
        <w:rPr>
          <w:b/>
          <w:bCs/>
        </w:rPr>
        <w:t>Common Misconception</w:t>
      </w:r>
    </w:p>
    <w:p w14:paraId="4F463DDC"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54BFEDB9" w14:textId="77777777" w:rsidR="00B0178C" w:rsidRDefault="00455B59">
      <w:pPr>
        <w:spacing w:before="200" w:after="80"/>
      </w:pPr>
      <w:r>
        <w:rPr>
          <w:b/>
          <w:bCs/>
        </w:rPr>
        <w:t>Worked Example 9.1</w:t>
      </w:r>
    </w:p>
    <w:p w14:paraId="620FB303"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F536E02"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0EAFF621" w14:textId="77777777" w:rsidR="00B0178C" w:rsidRDefault="00455B59">
      <w:pPr>
        <w:pStyle w:val="Heading2"/>
        <w:spacing w:before="360" w:after="160"/>
      </w:pPr>
      <w:r>
        <w:t>9.3 DCR, Quality Factor, and Self-Resonance</w:t>
      </w:r>
    </w:p>
    <w:p w14:paraId="0F821AB2" w14:textId="77777777" w:rsidR="00B0178C" w:rsidRDefault="00455B59">
      <w:pPr>
        <w:spacing w:after="200" w:line="276" w:lineRule="auto"/>
      </w:pPr>
      <w:r>
        <w:t>A real inductor's winding has some DC resistance (DCR) — the wire itself is not a perfect conductor — which Book 1's ideal inductor did not include. The quality factor, already introduced in Book 1's Chapter 37 for a resonant circuit as a whole, applies equally to a single real inductor considered on its own:</w:t>
      </w:r>
    </w:p>
    <w:p w14:paraId="0D46D5D1" w14:textId="77777777" w:rsidR="00B0178C" w:rsidRDefault="00455B59">
      <w:pPr>
        <w:spacing w:before="200" w:after="200"/>
        <w:jc w:val="center"/>
      </w:pPr>
      <w:r>
        <w:t>Q = ωL / R</w:t>
      </w:r>
    </w:p>
    <w:p w14:paraId="71855A69" w14:textId="77777777" w:rsidR="00B0178C" w:rsidRDefault="00455B59">
      <w:pPr>
        <w:spacing w:after="200" w:line="276" w:lineRule="auto"/>
      </w:pPr>
      <w:r>
        <w:t xml:space="preserve">where R here is the inductor's own DCR (or, more precisely, its total effective series resistance at the frequency of interest, which rises somewhat with frequency due to skin effect). A high-Q inductor stores and returns energy </w:t>
      </w:r>
      <w:r>
        <w:lastRenderedPageBreak/>
        <w:t>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23EA63C9" w14:textId="77777777" w:rsidR="00B0178C" w:rsidRDefault="00455B59">
      <w:pPr>
        <w:spacing w:before="200" w:after="80"/>
      </w:pPr>
      <w:r>
        <w:rPr>
          <w:b/>
          <w:bCs/>
        </w:rPr>
        <w:t>Worked Example 9.2</w:t>
      </w:r>
    </w:p>
    <w:p w14:paraId="7202D063"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710152E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5AD692AE"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076450"/>
                    </a:xfrm>
                    <a:prstGeom prst="rect">
                      <a:avLst/>
                    </a:prstGeom>
                  </pic:spPr>
                </pic:pic>
              </a:graphicData>
            </a:graphic>
          </wp:inline>
        </w:drawing>
      </w:r>
    </w:p>
    <w:p w14:paraId="74C5F58C"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14:paraId="696A01FB" w14:textId="77777777" w:rsidR="00B0178C" w:rsidRDefault="00455B59">
      <w:pPr>
        <w:pStyle w:val="Heading2"/>
        <w:spacing w:before="360" w:after="160"/>
      </w:pPr>
      <w:r>
        <w:t>Practice Problems</w:t>
      </w:r>
    </w:p>
    <w:p w14:paraId="22DAD96B" w14:textId="77777777" w:rsidR="00B0178C" w:rsidRDefault="00455B59">
      <w:pPr>
        <w:pStyle w:val="ListParagraph"/>
        <w:numPr>
          <w:ilvl w:val="0"/>
          <w:numId w:val="10"/>
        </w:numPr>
        <w:spacing w:after="100"/>
      </w:pPr>
      <w:r>
        <w:t>An inductor has L = 100 µH and a DC resistance of 2 Ω, operating at 500 kHz. Find its quality factor.</w:t>
      </w:r>
    </w:p>
    <w:p w14:paraId="40D3B28A"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14753BB7"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70809E50" w14:textId="77777777" w:rsidR="00B0178C" w:rsidRDefault="00455B59">
      <w:pPr>
        <w:pStyle w:val="ListParagraph"/>
        <w:numPr>
          <w:ilvl w:val="0"/>
          <w:numId w:val="10"/>
        </w:numPr>
        <w:spacing w:after="100"/>
      </w:pPr>
      <w:r>
        <w:t>An inductor has L = 47 µH and a DC resistance of 1.2 Ω, operating at 2 MHz. Find its quality factor.</w:t>
      </w:r>
    </w:p>
    <w:p w14:paraId="1146642B"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547D77E6"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pPr>
        <w:pStyle w:val="Heading1"/>
      </w:pPr>
      <w:bookmarkStart w:id="113" w:name="_TocAll0013"/>
      <w:bookmarkEnd w:id="113"/>
      <w:r>
        <w:rPr>
          <w:rFonts w:ascii="Amazon Ember" w:hAnsi="Amazon Ember" w:cs="Amazon Ember"/>
          <w:b/>
          <w:color w:val="0000FF"/>
          <w:sz w:val="36"/>
        </w:rPr>
        <w:t>Chapter 10 — The Loop Under the Model</w:t>
      </w:r>
    </w:p>
    <w:p>
      <w:pPr/>
      <w:r>
        <w:rPr>
          <w:rFonts w:ascii="Calibri" w:hAnsi="Calibri" w:cs="Calibri"/>
          <w:b w:val="0"/>
          <w:color w:val="000000"/>
          <w:sz w:val="22"/>
        </w:rPr>
        <w:t>Book 7 names the 2026 robots and the four layers: general model, task planner, motion tracker, mechanism. This book owns the tracker. It does not repeat the product names or the success percentages.</w:t>
      </w:r>
    </w:p>
    <w:p>
      <w:pPr/>
      <w:r>
        <w:rPr>
          <w:rFonts w:ascii="Calibri" w:hAnsi="Calibri" w:cs="Calibri"/>
          <w:b w:val="0"/>
          <w:color w:val="000000"/>
          <w:sz w:val="22"/>
        </w:rPr>
        <w:t>A joint tracker at 200 Hz has a period of 1/200 s, which is 5 ms. Five milliseconds is slow for a switching regulator and fast for a language model. It is the right speed for a joint that must not wait on a data center. The safety controller is not that model. When they disagree, the safety controller is the one allowed to move the joint. Åström and Murray, or Nise, are the books for this loop.</w:t>
      </w:r>
    </w:p>
    <w:p>
      <w:pPr/>
      <w:r>
        <w:rPr>
          <w:rFonts w:ascii="Calibri" w:hAnsi="Calibri" w:cs="Calibri"/>
          <w:b w:val="0"/>
          <w:color w:val="000000"/>
          <w:sz w:val="22"/>
        </w:rPr>
        <w:t>The same Bode habits from Chapter 5 apply: a plant, a compensator, a phase margin. A robot policy does not replace that loop. The model proposes. The tracker and the safety layer dispose.</w:t>
      </w:r>
    </w:p>
    <w:p>
      <w:pPr/>
      <w:r>
        <w:rPr>
          <w:rFonts w:ascii="Calibri" w:hAnsi="Calibri" w:cs="Calibri"/>
          <w:b w:val="0"/>
          <w:color w:val="000000"/>
          <w:sz w:val="22"/>
        </w:rPr>
        <w:t>Key idea. The 200 Hz tracker is a 5 ms period. That arithmetic lives only here.</w:t>
      </w:r>
    </w:p>
    <w:p>
      <w:pPr>
        <w:pStyle w:val="Heading2"/>
      </w:pPr>
      <w:r>
        <w:rPr>
          <w:rFonts w:ascii="Amazon Ember" w:hAnsi="Amazon Ember" w:cs="Amazon Ember"/>
          <w:b/>
          <w:color w:val="0000FF"/>
          <w:sz w:val="36"/>
        </w:rPr>
        <w:t>Practice Problems</w:t>
      </w:r>
    </w:p>
    <w:p>
      <w:pPr/>
      <w:r>
        <w:rPr>
          <w:rFonts w:ascii="Calibri" w:hAnsi="Calibri" w:cs="Calibri"/>
          <w:b w:val="0"/>
          <w:color w:val="000000"/>
          <w:sz w:val="22"/>
        </w:rPr>
        <w:t>1. A joint tracker runs at 200 Hz. What is the period, and why is that not the sample rate of a language model?</w:t>
      </w:r>
    </w:p>
    <w:p>
      <w:pPr/>
      <w:r>
        <w:rPr>
          <w:rFonts w:ascii="Calibri" w:hAnsi="Calibri" w:cs="Calibri"/>
          <w:b w:val="0"/>
          <w:color w:val="000000"/>
          <w:sz w:val="22"/>
        </w:rPr>
        <w:t>2. Name the layer that must still work when the vision-language model is wrong.</w:t>
      </w:r>
    </w:p>
    <w:p>
      <w:pPr/>
      <w:r>
        <w:rPr>
          <w:rFonts w:ascii="Calibri" w:hAnsi="Calibri" w:cs="Calibri"/>
          <w:b w:val="0"/>
          <w:color w:val="000000"/>
          <w:sz w:val="22"/>
        </w:rPr>
        <w:t>3. A follower and an inverting unity-gain stage both have |gain| = 1. Which one loads a fragile source, and why?</w:t>
      </w:r>
    </w:p>
    <w:p w:rsidR="00B0178C" w:rsidRDefault="00455B59">
      <w:pPr>
        <w:pStyle w:val="Heading1"/>
        <w:pageBreakBefore/>
        <w:spacing w:before="480" w:after="240"/>
      </w:pPr>
      <w:bookmarkStart w:id="114" w:name="_TocAll0014"/>
      <w:bookmarkEnd w:id="114"/>
      <w:r>
        <w:t xml:space="preserve">Chapter 11 — Negative Feedback</w:t>
      </w:r>
    </w:p>
    <w:p w:rsidR="00B0178C" w:rsidRDefault="00455B59">
      <w:pPr>
        <w:spacing w:after="200" w:line="276" w:lineRule="auto"/>
      </w:pPr>
      <w:r>
        <w:t xml:space="preserve">Chapter 5 used negative feedback as a given: wire the output back to the inverting input, and the golden rules take over. That was a fair shortcut for an ideal op-amp with infinite gain. A real amplifier has a large but finite gain that wanders with temperature, supply voltage, and the individual part pulled from the reel, and the designer still expects the closed-loop gain to land within a fraction of a percent. This chapter answers the question underneath Chapter 5: why does wrapping an imprecise, high-gain amplifier in a precise feedback network produce a precise result, and what does the loop take in exchange?</w:t>
      </w:r>
    </w:p>
    <w:p w:rsidR="00B0178C" w:rsidRDefault="00455B59">
      <w:pPr>
        <w:pStyle w:val="Heading2"/>
        <w:spacing w:before="360" w:after="160"/>
      </w:pPr>
      <w:r>
        <w:t xml:space="preserve">11.1 The Loop in One Diagram</w:t>
      </w:r>
    </w:p>
    <w:p w:rsidR="00B0178C" w:rsidRDefault="00455B59">
      <w:pPr>
        <w:spacing w:after="200" w:line="276" w:lineRule="auto"/>
      </w:pPr>
      <w:r>
        <w:t xml:space="preserve">Every negative-feedback amplifier, whatever its circuit details, reduces to the same three-block picture. A forward amplifier with gain A takes an error signal and produces the output. A feedback network, usually just resistors, samples the output and returns a fraction β of it. A subtractor forms the error as the input minus that returned fraction. In an op-amp circuit the subtractor is the op-amp's own differential input, A is its open-loop gain, and β is set by the resistor divider from the output back to the inverting pin.</w:t>
      </w:r>
    </w:p>
    <w:p w:rsidR="00B0178C" w:rsidRDefault="00455B59">
      <w:pPr>
        <w:spacing w:after="200" w:line="276" w:lineRule="auto"/>
      </w:pPr>
      <w:r>
        <w:t xml:space="preserve">Writing the three relations down and eliminating the error signal gives the closed-loop gain:</w:t>
      </w:r>
    </w:p>
    <w:p w:rsidR="00B0178C" w:rsidRDefault="00455B59">
      <w:pPr>
        <w:spacing w:before="200" w:after="200"/>
        <w:jc w:val="center"/>
      </w:pPr>
      <w:r>
        <w:t xml:space="preserve">G = Vₒᵤₜ / Vᵢₙ = A / (1 + Aβ)</w:t>
      </w:r>
    </w:p>
    <w:p w:rsidR="00B0178C" w:rsidRDefault="00455B59">
      <w:pPr>
        <w:spacing w:after="200" w:line="276" w:lineRule="auto"/>
      </w:pPr>
      <w:r>
        <w:t xml:space="preserve">The product T = Aβ is the loop gain. It is the gain a signal would see if you broke the loop at any point and traveled once around it. When T is large, the 1 in the denominator hardly matters, and G approaches 1/β. That limit is the whole trick. The closed-loop gain then depends on the feedback network, which is made of resistors you can buy to 0.1%, and hardly at all on A, which may be specified only as "at least 50,000."</w:t>
      </w:r>
    </w:p>
    <w:p w:rsidR="00B0178C" w:rsidRDefault="00455B59">
      <w:pPr>
        <w:spacing w:before="200" w:after="60"/>
        <w:jc w:val="center"/>
      </w:pPr>
      <w:r>
        <w:drawing>
          <wp:inline xmlns:a="http://schemas.openxmlformats.org/drawingml/2006/main" xmlns:pic="http://schemas.openxmlformats.org/drawingml/2006/picture">
            <wp:extent cx="4379976" cy="1751990"/>
            <wp:docPr id="2126307758" name="Picture 2126307758"/>
            <wp:cNvGraphicFramePr>
              <a:graphicFrameLocks noChangeAspect="1"/>
            </wp:cNvGraphicFramePr>
            <a:graphic>
              <a:graphicData uri="http://schemas.openxmlformats.org/drawingml/2006/picture">
                <pic:pic>
                  <pic:nvPicPr>
                    <pic:cNvPr id="0" name="fig11_1.png"/>
                    <pic:cNvPicPr/>
                  </pic:nvPicPr>
                  <pic:blipFill>
                    <a:blip r:embed="rId19"/>
                    <a:stretch>
                      <a:fillRect/>
                    </a:stretch>
                  </pic:blipFill>
                  <pic:spPr>
                    <a:xfrm>
                      <a:off x="0" y="0"/>
                      <a:ext cx="4379976" cy="1751990"/>
                    </a:xfrm>
                    <a:prstGeom prst="rect"/>
                  </pic:spPr>
                </pic:pic>
              </a:graphicData>
            </a:graphic>
          </wp:inline>
        </w:drawing>
      </w:r>
    </w:p>
    <w:p w:rsidR="00B0178C" w:rsidRDefault="00455B59">
      <w:pPr>
        <w:spacing w:after="200"/>
        <w:jc w:val="center"/>
      </w:pPr>
      <w:r>
        <w:rPr>
          <w:i/>
          <w:iCs/>
          <w:color w:val="555555"/>
          <w:sz w:val="19"/>
          <w:szCs w:val="19"/>
        </w:rPr>
        <w:t xml:space="preserve">Figure 11.1 — The feedback loop: forward gain A, feedback fraction β, and the subtracting node that forms the error.</w:t>
      </w:r>
    </w:p>
    <w:p w:rsidR="00B0178C" w:rsidRDefault="00455B59">
      <w:pPr>
        <w:spacing w:before="200" w:after="80"/>
      </w:pPr>
      <w:r>
        <w:rPr>
          <w:b/>
          <w:bCs/>
        </w:rPr>
        <w:t xml:space="preserve">Worked Example 11.1</w:t>
      </w:r>
    </w:p>
    <w:p w:rsidR="00B0178C" w:rsidRDefault="00455B59">
      <w:pPr>
        <w:shd w:val="clear" w:color="auto" w:fill="E8F0E8"/>
        <w:spacing w:after="80"/>
      </w:pPr>
      <w:r>
        <w:rPr>
          <w:b/>
          <w:bCs/>
        </w:rPr>
        <w:t xml:space="preserve">Problem: </w:t>
      </w:r>
      <w:r>
        <w:t xml:space="preserve">A non-inverting amplifier uses R_f = 99 kΩ and Rᵢₙ = 1 kΩ around an op-amp with open-loop gain A = 100,000. Find β, the ideal gain, the actual closed-loop gain, and the gain error in percent.</w:t>
      </w:r>
    </w:p>
    <w:p w:rsidR="00B0178C" w:rsidRDefault="00455B59">
      <w:pPr>
        <w:shd w:val="clear" w:color="auto" w:fill="E8F0E8"/>
        <w:spacing w:after="200"/>
      </w:pPr>
      <w:r>
        <w:rPr>
          <w:b/>
          <w:bCs/>
        </w:rPr>
        <w:t xml:space="preserve">Solution: </w:t>
      </w:r>
      <w:r>
        <w:t xml:space="preserve">The feedback divider returns β = Rᵢₙ/(Rᵢₙ + R_f) = 1k/100k = 0.01 of the output. The ideal gain is 1/β = 100. The loop gain is T = Aβ = 100,000 × 0.01 = 1000. The actual gain is G = A/(1 + T) = 100,000/1001 ≈ 99.90. The error is (100 − 99.90)/100 ≈ 0.0999%, or about 1/T. That last observation generalizes: the fractional gain error of a feedback amplifier is roughly one over its loop gain.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closed-loop gain of a negative-feedback amplifier is approximately 1/β, and its fractional error is approximately 1/T. </w:t>
      </w:r>
      <w:r>
        <w:t xml:space="preserve">A loop gain of 1000 buys about 0.1% accuracy; a loop gain of 100 buys about 1%.</w:t>
      </w:r>
    </w:p>
    <w:p w:rsidR="00B0178C" w:rsidRDefault="00455B59">
      <w:pPr>
        <w:pStyle w:val="Heading2"/>
        <w:spacing w:before="360" w:after="160"/>
      </w:pPr>
      <w:r>
        <w:t xml:space="preserve">11.2 Desensitivity: Why the Wandering Gain Stops Mattering</w:t>
      </w:r>
    </w:p>
    <w:p w:rsidR="00B0178C" w:rsidRDefault="00455B59">
      <w:pPr>
        <w:spacing w:after="200" w:line="276" w:lineRule="auto"/>
      </w:pPr>
      <w:r>
        <w:t xml:space="preserve">Suppose the open-loop gain changes by some fraction. How much does the closed-loop gain change? Differentiating G = A/(1 + Aβ) with respect to A and rearranging gives a clean result:</w:t>
      </w:r>
    </w:p>
    <w:p w:rsidR="00B0178C" w:rsidRDefault="00455B59">
      <w:pPr>
        <w:spacing w:before="200" w:after="200"/>
        <w:jc w:val="center"/>
      </w:pPr>
      <w:r>
        <w:t xml:space="preserve">(ΔG / G) ≈ (1 / (1 + T)) · (ΔA / A)</w:t>
      </w:r>
    </w:p>
    <w:p w:rsidR="00B0178C" w:rsidRDefault="00455B59">
      <w:pPr>
        <w:spacing w:after="200" w:line="276" w:lineRule="auto"/>
      </w:pPr>
      <w:r>
        <w:t xml:space="preserve">The quantity 1 + T is called the desensitivity factor, or the amount of feedback. Whatever percentage the forward gain wanders, the closed-loop gain wanders by that percentage divided by 1 + T. This is the reason a manufacturer can ship op-amps whose open-loop gain varies by a factor of three from part to part: nobody who uses them with feedback ever sees the difference.</w:t>
      </w:r>
    </w:p>
    <w:p w:rsidR="00B0178C" w:rsidRDefault="00455B59">
      <w:pPr>
        <w:spacing w:before="200" w:after="80"/>
      </w:pPr>
      <w:r>
        <w:rPr>
          <w:b/>
          <w:bCs/>
        </w:rPr>
        <w:t xml:space="preserve">Worked Example 11.2</w:t>
      </w:r>
    </w:p>
    <w:p w:rsidR="00B0178C" w:rsidRDefault="00455B59">
      <w:pPr>
        <w:shd w:val="clear" w:color="auto" w:fill="E8F0E8"/>
        <w:spacing w:after="80"/>
      </w:pPr>
      <w:r>
        <w:rPr>
          <w:b/>
          <w:bCs/>
        </w:rPr>
        <w:t xml:space="preserve">Problem: </w:t>
      </w:r>
      <w:r>
        <w:t xml:space="preserve">The amplifier of Worked Example 11.1 is heated, and its open-loop gain falls by half, from 100,000 to 50,000. Find the new closed-loop gain and its percentage change.</w:t>
      </w:r>
    </w:p>
    <w:p w:rsidR="00B0178C" w:rsidRDefault="00455B59">
      <w:pPr>
        <w:shd w:val="clear" w:color="auto" w:fill="E8F0E8"/>
        <w:spacing w:after="200"/>
      </w:pPr>
      <w:r>
        <w:rPr>
          <w:b/>
          <w:bCs/>
        </w:rPr>
        <w:t xml:space="preserve">Solution: </w:t>
      </w:r>
      <w:r>
        <w:t xml:space="preserve">The loop gain falls to T = 50,000 × 0.01 = 500. The new closed-loop gain is G = 50,000/501 ≈ 99.80. The change from 99.90 is about 0.10%. The open-loop gain changed by 50%; the closed-loop gain changed by a tenth of a percent, almost exactly 50% divided by the original 1 + T = 1001. A designer who needs the gain to hold within 0.2% over temperature can therefore use this part, even though its own gain is anything but stable.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Feedback does not make the gain "exact." It makes the gain depend on the feedback network instead of the amplifier. If the feedback resistors drift by 1%, the closed-loop gain drifts by 1%, and no amount of loop gain will correct it. Precision moves into the resistors; it does not disappear from the design.</w:t>
      </w:r>
    </w:p>
    <w:p w:rsidR="00B0178C" w:rsidRDefault="00455B59">
      <w:pPr>
        <w:pStyle w:val="Heading2"/>
        <w:spacing w:before="360" w:after="160"/>
      </w:pPr>
      <w:r>
        <w:t xml:space="preserve">11.3 Feedback Trades Gain for Bandwidth</w:t>
      </w:r>
    </w:p>
    <w:p w:rsidR="00B0178C" w:rsidRDefault="00455B59">
      <w:pPr>
        <w:spacing w:after="200" w:line="276" w:lineRule="auto"/>
      </w:pPr>
      <w:r>
        <w:t xml:space="preserve">Chapter 5 declared a general-purpose op-amp whose open-loop gain is 100,000 at DC and falls at 20 dB per decade from a dominant pole at 10 Hz, crossing unity at 1 MHz. Feeding back a fraction β moves that pole. For a single-pole forward amplifier, the closed-loop gain is still single-pole, but its DC value has fallen by the factor 1 + A₀β and its pole has risen by the same factor:</w:t>
      </w:r>
    </w:p>
    <w:p w:rsidR="00B0178C" w:rsidRDefault="00455B59">
      <w:pPr>
        <w:spacing w:before="200" w:after="200"/>
        <w:jc w:val="center"/>
      </w:pPr>
      <w:r>
        <w:t xml:space="preserve">f_cl = f_p · (1 + A₀β) ≈ A₀ f_p β = GBW · β</w:t>
      </w:r>
    </w:p>
    <w:p w:rsidR="00B0178C" w:rsidRDefault="00455B59">
      <w:pPr>
        <w:spacing w:after="200" w:line="276" w:lineRule="auto"/>
      </w:pPr>
      <w:r>
        <w:t xml:space="preserve">With β = 0.01, the 10 Hz pole moves to about 10 kHz, and the gain falls from 100,000 to 100. The product of gain and bandwidth stays at 1 MHz. Feedback did not create bandwidth; it spent gain the circuit did not need and bought bandwidth with it. Chapter 13 develops this trade into a working tool under its proper name, noise gain.</w:t>
      </w:r>
    </w:p>
    <w:p w:rsidR="00B0178C" w:rsidRDefault="00455B59">
      <w:pPr>
        <w:pStyle w:val="Heading2"/>
        <w:spacing w:before="360" w:after="160"/>
      </w:pPr>
      <w:r>
        <w:t xml:space="preserve">11.4 Feedback Moves Impedances</w:t>
      </w:r>
    </w:p>
    <w:p w:rsidR="00B0178C" w:rsidRDefault="00455B59">
      <w:pPr>
        <w:spacing w:after="200" w:line="276" w:lineRule="auto"/>
      </w:pPr>
      <w:r>
        <w:t xml:space="preserve">Feedback also changes the impedance a source and a load see, and the direction of the change depends on how the loop connects. A non-inverting amplifier samples the output voltage and subtracts a voltage in series with the input. That arrangement, called series-shunt feedback, multiplies the input impedance by 1 + T and divides the output impedance by 1 + T. The circuit becomes a better voltage amplifier on both ends: it draws less current from the source and holds its output voltage more firmly under load.</w:t>
      </w:r>
    </w:p>
    <w:p w:rsidR="00B0178C" w:rsidRDefault="00455B59">
      <w:pPr>
        <w:spacing w:before="200" w:after="80"/>
      </w:pPr>
      <w:r>
        <w:rPr>
          <w:b/>
          <w:bCs/>
        </w:rPr>
        <w:t xml:space="preserve">Worked Example 11.3</w:t>
      </w:r>
    </w:p>
    <w:p w:rsidR="00B0178C" w:rsidRDefault="00455B59">
      <w:pPr>
        <w:shd w:val="clear" w:color="auto" w:fill="E8F0E8"/>
        <w:spacing w:after="80"/>
      </w:pPr>
      <w:r>
        <w:rPr>
          <w:b/>
          <w:bCs/>
        </w:rPr>
        <w:t xml:space="preserve">Problem: </w:t>
      </w:r>
      <w:r>
        <w:t xml:space="preserve">An op-amp has a differential input resistance of 2 MΩ and an open-loop output resistance of 75 Ω. It is used in the gain-of-100 amplifier from Worked Example 11.1, where T = 1000 at DC. Estimate the closed-loop input and output resistances.</w:t>
      </w:r>
    </w:p>
    <w:p w:rsidR="00B0178C" w:rsidRDefault="00455B59">
      <w:pPr>
        <w:shd w:val="clear" w:color="auto" w:fill="E8F0E8"/>
        <w:spacing w:after="200"/>
      </w:pPr>
      <w:r>
        <w:rPr>
          <w:b/>
          <w:bCs/>
        </w:rPr>
        <w:t xml:space="preserve">Solution: </w:t>
      </w:r>
      <w:r>
        <w:t xml:space="preserve">The input resistance rises to about 2 MΩ × 1001 ≈ 2 GΩ. The output resistance falls to about 75 Ω/1001 ≈ 0.075 Ω, or 75 mΩ. Both improvements shrink as frequency rises, because T falls with the open-loop gain. At 10 kHz, where this amplifier's loop gain has dropped to about 1, the output resistance is back near its open-loop value, and the output looks inductive in between, a fact that matters when Chapter 12 connects a capacitor to it.</w:t>
      </w:r>
    </w:p>
    <w:p w:rsidR="00B0178C" w:rsidRDefault="00455B59">
      <w:pPr>
        <w:spacing w:after="200" w:line="276" w:lineRule="auto"/>
      </w:pPr>
      <w:r>
        <w:t xml:space="preserve">The inverting amplifier connects differently. It still samples the output voltage, but it sums currents at the inverting node instead of subtracting a series voltage. The output impedance still drops by 1 + T, but the input impedance becomes simply Rᵢₙ, because the virtual ground holds one end of that resistor at 0 V. Neither result is wrong; they describe two different loops.</w:t>
      </w:r>
    </w:p>
    <w:p w:rsidR="00B0178C" w:rsidRDefault="00455B59">
      <w:pPr>
        <w:pStyle w:val="Heading2"/>
        <w:spacing w:before="360" w:after="160"/>
      </w:pPr>
      <w:r>
        <w:t xml:space="preserve">11.5 Distortion Is Divided Too</w:t>
      </w:r>
    </w:p>
    <w:p w:rsidR="00B0178C" w:rsidRDefault="00455B59">
      <w:pPr>
        <w:spacing w:after="200" w:line="276" w:lineRule="auto"/>
      </w:pPr>
      <w:r>
        <w:t xml:space="preserve">A forward amplifier that bends its transfer curve adds harmonics the input did not have. Inside a loop, that distortion appears at the output, is fed back, is subtracted from the input, and is driven back out of the output in the opposite direction. To a first approximation, any distortion generated inside the forward path is reduced by the factor 1 + T at the frequency where it appears. An output stage that would produce 5% distortion open-loop, wrapped in a loop with T = 100 at the signal frequency, delivers roughly 0.05%.</w:t>
      </w:r>
    </w:p>
    <w:p w:rsidR="00B0178C" w:rsidRDefault="00455B59">
      <w:pPr>
        <w:spacing w:after="200" w:line="276" w:lineRule="auto"/>
      </w:pPr>
      <w:r>
        <w:t xml:space="preserve">The qualification "at the frequency where it appears" matters. Harmonics of a 5 kHz signal land at 10, 15, and 20 kHz, where the loop gain is smaller. A loop that looks generous at the fundamental can be thin at the third harmonic, which is why audio designers chase loop gain at 20 kHz, not at 1 kHz.</w:t>
      </w:r>
    </w:p>
    <w:p w:rsidR="00B0178C" w:rsidRDefault="00455B59">
      <w:pPr>
        <w:pStyle w:val="Heading2"/>
        <w:spacing w:before="360" w:after="160"/>
      </w:pPr>
      <w:r>
        <w:t xml:space="preserve">11.6 The Sign Is the Whole Contract</w:t>
      </w:r>
    </w:p>
    <w:p w:rsidR="00B0178C" w:rsidRDefault="00455B59">
      <w:pPr>
        <w:spacing w:after="200" w:line="276" w:lineRule="auto"/>
      </w:pPr>
      <w:r>
        <w:t xml:space="preserve">Every benefit in this chapter came from one sign: the returned signal is subtracted. Return it with the opposite sign and the denominator becomes 1 − T. When T approaches 1, the gain heads toward infinity, and the circuit latches against a rail or oscillates. That is positive feedback, and Chapter 16 uses it on purpose to build a comparator with hysteresis.</w:t>
      </w:r>
    </w:p>
    <w:p w:rsidR="00B0178C" w:rsidRDefault="00455B59">
      <w:pPr>
        <w:spacing w:after="200" w:line="276" w:lineRule="auto"/>
      </w:pPr>
      <w:r>
        <w:t xml:space="preserve">The golden rules of Chapter 5 belong only to the negative case. A virtual short and a virtual open exist because the loop is constantly correcting the error toward zero. Remove the loop, or flip its sign, and the inputs are just two pins at whatever voltages the outside world puts on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circuit wired for negative feedback is not guaranteed to have negative feedback at every frequency. Each pole in the loop adds phase lag. If the lag reaches 180 degrees at a frequency where T is still at least 1, the subtraction has turned into an addition there, and the amplifier oscillates at that frequency. Chapters 12, 13, and 18 show how to measure how far a loop is from that point.</w:t>
      </w:r>
    </w:p>
    <w:p w:rsidR="00B0178C" w:rsidRDefault="00455B59">
      <w:pPr>
        <w:pStyle w:val="Heading2"/>
        <w:spacing w:before="360" w:after="160"/>
      </w:pPr>
      <w:r>
        <w:t xml:space="preserve">Practice Problems</w:t>
      </w:r>
    </w:p>
    <w:p w:rsidR="00B0178C" w:rsidRDefault="00455B59">
      <w:pPr>
        <w:pStyle w:val="ListParagraph"/>
        <w:numPr>
          <w:ilvl w:val="0"/>
          <w:numId w:val="11"/>
        </w:numPr>
        <w:spacing w:after="100"/>
      </w:pPr>
      <w:r>
        <w:t xml:space="preserve">A non-inverting amplifier has R_f = 49 kΩ and Rᵢₙ = 1 kΩ, and its op-amp has A = 200,000. Find β, the ideal gain, the actual gain, and the gain error in percent.</w:t>
      </w:r>
    </w:p>
    <w:p w:rsidR="00B0178C" w:rsidRDefault="00455B59">
      <w:pPr>
        <w:pStyle w:val="ListParagraph"/>
        <w:numPr>
          <w:ilvl w:val="0"/>
          <w:numId w:val="11"/>
        </w:numPr>
        <w:spacing w:after="100"/>
      </w:pPr>
      <w:r>
        <w:t xml:space="preserve">An op-amp's open-loop gain falls by 30% over temperature. It is used in a loop with T = 2000. Estimate the percentage change in closed-loop gain.</w:t>
      </w:r>
    </w:p>
    <w:p w:rsidR="00B0178C" w:rsidRDefault="00455B59">
      <w:pPr>
        <w:pStyle w:val="ListParagraph"/>
        <w:numPr>
          <w:ilvl w:val="0"/>
          <w:numId w:val="11"/>
        </w:numPr>
        <w:spacing w:after="100"/>
      </w:pPr>
      <w:r>
        <w:t xml:space="preserve">A designer needs a closed-loop gain of 20 with an error below 0.05%. What minimum open-loop gain must the op-amp have at the frequency of interest?</w:t>
      </w:r>
    </w:p>
    <w:p w:rsidR="00B0178C" w:rsidRDefault="00455B59">
      <w:pPr>
        <w:pStyle w:val="ListParagraph"/>
        <w:numPr>
          <w:ilvl w:val="0"/>
          <w:numId w:val="11"/>
        </w:numPr>
        <w:spacing w:after="100"/>
      </w:pPr>
      <w:r>
        <w:t xml:space="preserve">An op-amp with open-loop output resistance 100 Ω is used as a non-inverting amplifier with loop gain 500. Estimate the closed-loop output resistance.</w:t>
      </w:r>
    </w:p>
    <w:p w:rsidR="00B0178C" w:rsidRDefault="00455B59">
      <w:pPr>
        <w:pStyle w:val="ListParagraph"/>
        <w:numPr>
          <w:ilvl w:val="0"/>
          <w:numId w:val="11"/>
        </w:numPr>
        <w:spacing w:after="100"/>
      </w:pPr>
      <w:r>
        <w:t xml:space="preserve">Explain in a sentence or two why the input resistance of an inverting amplifier is Rᵢₙ rather than a value multiplied by 1 + T.</w:t>
      </w:r>
    </w:p>
    <w:p w:rsidR="00B0178C" w:rsidRDefault="00455B59">
      <w:pPr>
        <w:pStyle w:val="ListParagraph"/>
        <w:numPr>
          <w:ilvl w:val="0"/>
          <w:numId w:val="11"/>
        </w:numPr>
        <w:spacing w:after="100"/>
      </w:pPr>
      <w:r>
        <w:t xml:space="preserve">An output stage produces 2% distortion open-loop. What loop gain at the signal frequency would reduce it to roughly 0.01%?</w:t>
      </w:r>
    </w:p>
    <w:p w:rsidR="00B0178C" w:rsidRDefault="00455B59">
      <w:pPr>
        <w:pStyle w:val="Heading1"/>
        <w:pageBreakBefore/>
        <w:spacing w:before="480" w:after="240"/>
      </w:pPr>
      <w:bookmarkStart w:id="115" w:name="_TocAll0015"/>
      <w:bookmarkEnd w:id="115"/>
      <w:r>
        <w:t xml:space="preserve">Chapter 12 — Followers, Buffers, and Loading</w:t>
      </w:r>
    </w:p>
    <w:p w:rsidR="00B0178C" w:rsidRDefault="00455B59">
      <w:pPr>
        <w:spacing w:after="200" w:line="276" w:lineRule="auto"/>
      </w:pPr>
      <w:r>
        <w:t xml:space="preserve">Chapter 5 closed with a short claim: the voltage follower is a wire, and the inverting buffer is a different machine. This chapter earns that claim with numbers. It starts from the problem a buffer exists to solve, a weak source that cannot drive the load it is asked to drive, then shows what the follower gets right, where its accuracy actually comes from, and the one load that can turn a perfectly ordinary follower into an oscillator.</w:t>
      </w:r>
    </w:p>
    <w:p w:rsidR="00B0178C" w:rsidRDefault="00455B59">
      <w:pPr>
        <w:pStyle w:val="Heading2"/>
        <w:spacing w:before="360" w:after="160"/>
      </w:pPr>
      <w:r>
        <w:t xml:space="preserve">12.1 Why a Source Needs a Buffer</w:t>
      </w:r>
    </w:p>
    <w:p w:rsidR="00B0178C" w:rsidRDefault="00455B59">
      <w:pPr>
        <w:spacing w:after="200" w:line="276" w:lineRule="auto"/>
      </w:pPr>
      <w:r>
        <w:t xml:space="preserve">Every real source has an output resistance. A thermocouple amplifier, a high-value voltage divider, a piezo sensor, or a filter built from 100 kΩ resistors all present their signal through a resistance that, together with whatever load is attached, forms a voltage divider. Book 1's divider rule gives the result directly, and it is rarely kind.</w:t>
      </w:r>
    </w:p>
    <w:p w:rsidR="00B0178C" w:rsidRDefault="00455B59">
      <w:pPr>
        <w:spacing w:before="200" w:after="80"/>
      </w:pPr>
      <w:r>
        <w:rPr>
          <w:b/>
          <w:bCs/>
        </w:rPr>
        <w:t xml:space="preserve">Worked Example 12.1</w:t>
      </w:r>
    </w:p>
    <w:p w:rsidR="00B0178C" w:rsidRDefault="00455B59">
      <w:pPr>
        <w:shd w:val="clear" w:color="auto" w:fill="E8F0E8"/>
        <w:spacing w:after="80"/>
      </w:pPr>
      <w:r>
        <w:rPr>
          <w:b/>
          <w:bCs/>
        </w:rPr>
        <w:t xml:space="preserve">Problem: </w:t>
      </w:r>
      <w:r>
        <w:t xml:space="preserve">A sensor produces a signal through a 100 kΩ output resistance. It must drive an analog-to-digital converter input that looks like 10 kΩ. Find the fraction of the signal that reaches the converter, in ratio and in decibels.</w:t>
      </w:r>
    </w:p>
    <w:p w:rsidR="00B0178C" w:rsidRDefault="00455B59">
      <w:pPr>
        <w:shd w:val="clear" w:color="auto" w:fill="E8F0E8"/>
        <w:spacing w:after="200"/>
      </w:pPr>
      <w:r>
        <w:rPr>
          <w:b/>
          <w:bCs/>
        </w:rPr>
        <w:t xml:space="preserve">Solution: </w:t>
      </w:r>
      <w:r>
        <w:t xml:space="preserve">The load and source resistance form a divider: Vₗₒₐd/Vₛ = 10k/(100k + 10k) = 0.0909. In decibels, 20 log₁₀(0.0909) ≈ −20.8 dB. Ninety-one percent of the signal is lost before it is ever measured, and the loss changes whenever the sensor's resistance changes with temperature, which is worse than the loss itself.</w:t>
      </w:r>
    </w:p>
    <w:p w:rsidR="00B0178C" w:rsidRDefault="00455B59">
      <w:pPr>
        <w:spacing w:after="200" w:line="276" w:lineRule="auto"/>
      </w:pPr>
      <w:r>
        <w:t xml:space="preserve">The cure is a stage whose input draws almost nothing and whose output can supply the load's current from its own supply rails. That is a buffer. It provides no voltage gain at all; it provides current gain, and in doing so it separates the impedance the source must see from the impedance the load presents.</w:t>
      </w:r>
    </w:p>
    <w:p w:rsidR="00B0178C" w:rsidRDefault="00455B59">
      <w:pPr>
        <w:pStyle w:val="Heading2"/>
        <w:spacing w:before="360" w:after="160"/>
      </w:pPr>
      <w:r>
        <w:t xml:space="preserve">12.2 The Follower and Where Its Accuracy Comes From</w:t>
      </w:r>
    </w:p>
    <w:p w:rsidR="00B0178C" w:rsidRDefault="00455B59">
      <w:pPr>
        <w:spacing w:after="200" w:line="276" w:lineRule="auto"/>
      </w:pPr>
      <w:r>
        <w:t xml:space="preserve">The follower connects the output directly to the inverting input and applies the signal to the non-inverting input. The feedback fraction is β = 1, the largest a passive network can return, so the loop gain equals the open-loop gain and the closed-loop gain is A/(1 + A). With the declared A₀ = 100,000 of Chapter 5, the gain is 0.99999, an error of 10 parts per million at DC.</w:t>
      </w:r>
    </w:p>
    <w:p w:rsidR="00B0178C" w:rsidRDefault="00455B59">
      <w:pPr>
        <w:spacing w:after="200" w:line="276" w:lineRule="auto"/>
      </w:pPr>
      <w:r>
        <w:t xml:space="preserve">The input impedance is the op-amp's own input impedance, raised further by the loop as Chapter 11 showed. For a CMOS-input part this is effectively the leakage of its protection diodes, often well above a gigaohm. The output impedance is the open-loop value divided by 1 + A. Applied to Worked Example 12.1, a follower between sensor and converter delivers essentially the full signal: the sensor now sees a gigaohm load instead of 10 kΩ, and the converter sees a fraction of an ohm instead of 100 kΩ.</w:t>
      </w:r>
    </w:p>
    <w:p w:rsidR="00B0178C" w:rsidRDefault="00455B59">
      <w:pPr>
        <w:spacing w:after="200" w:line="276" w:lineRule="auto"/>
      </w:pPr>
      <w:r>
        <w:t xml:space="preserve">The follower has one accuracy limit the inverting stages do not share. Both of its inputs move with the signal, so the whole signal appears as common-mode voltage at the op-amp's inputs. Two specifications therefore matter more for a follower than for any other configuration: the input common-mode range, which must include every value the signal can take, and the common-mode rejection ratio (CMRR), which converts that common-mode swing into an input-referred error.</w:t>
      </w:r>
    </w:p>
    <w:p w:rsidR="00B0178C" w:rsidRDefault="00455B59">
      <w:pPr>
        <w:spacing w:before="200" w:after="80"/>
      </w:pPr>
      <w:r>
        <w:rPr>
          <w:b/>
          <w:bCs/>
        </w:rPr>
        <w:t xml:space="preserve">Worked Example 12.2</w:t>
      </w:r>
    </w:p>
    <w:p w:rsidR="00B0178C" w:rsidRDefault="00455B59">
      <w:pPr>
        <w:shd w:val="clear" w:color="auto" w:fill="E8F0E8"/>
        <w:spacing w:after="80"/>
      </w:pPr>
      <w:r>
        <w:rPr>
          <w:b/>
          <w:bCs/>
        </w:rPr>
        <w:t xml:space="preserve">Problem: </w:t>
      </w:r>
      <w:r>
        <w:t xml:space="preserve">A follower carries a signal that swings 2 V. The op-amp's CMRR is 90 dB. Estimate the worst-case input-referred error caused by common-mode swing.</w:t>
      </w:r>
    </w:p>
    <w:p w:rsidR="00B0178C" w:rsidRDefault="00455B59">
      <w:pPr>
        <w:shd w:val="clear" w:color="auto" w:fill="E8F0E8"/>
        <w:spacing w:after="200"/>
      </w:pPr>
      <w:r>
        <w:rPr>
          <w:b/>
          <w:bCs/>
        </w:rPr>
        <w:t xml:space="preserve">Solution: </w:t>
      </w:r>
      <w:r>
        <w:t xml:space="preserve">Converting from decibels, 90 dB is a ratio of 10^(90/20) ≈ 31,600. The error is about 2 V/31,600 ≈ 63 µV, or roughly 32 parts per million of the 2 V swing. That is small, but it is larger than the 10 ppm gain error from finite open-loop gain, and it grows quickly if the signal approaches the edge of the common-mode range, where CMRR collapses.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follower's accuracy is limited first by common-mode behavior, not by open-loop gain. </w:t>
      </w:r>
      <w:r>
        <w:t xml:space="preserve">Check the input common-mode range against the full signal swing, including any overshoot, before trusting the follower's 10 ppm gain error.</w:t>
      </w:r>
    </w:p>
    <w:p w:rsidR="00B0178C" w:rsidRDefault="00455B59">
      <w:pPr>
        <w:pStyle w:val="Heading2"/>
        <w:spacing w:before="360" w:after="160"/>
      </w:pPr>
      <w:r>
        <w:t xml:space="preserve">12.3 The Inverting Buffer Loads Its Source</w:t>
      </w:r>
    </w:p>
    <w:p w:rsidR="00B0178C" w:rsidRDefault="00455B59">
      <w:pPr>
        <w:spacing w:after="200" w:line="276" w:lineRule="auto"/>
      </w:pPr>
      <w:r>
        <w:t xml:space="preserve">An inverting amplifier with R_f = Rᵢₙ has a gain magnitude of one, and it is tempting to call it a buffer. It is not one in the same sense. Its inverting input is a virtual ground, so the source sees Rᵢₙ to ground, not an open circuit. Any source resistance adds to Rᵢₙ and changes the gain.</w:t>
      </w:r>
    </w:p>
    <w:p w:rsidR="00B0178C" w:rsidRDefault="00455B59">
      <w:pPr>
        <w:spacing w:before="200" w:after="80"/>
      </w:pPr>
      <w:r>
        <w:rPr>
          <w:b/>
          <w:bCs/>
        </w:rPr>
        <w:t xml:space="preserve">Worked Example 12.3</w:t>
      </w:r>
    </w:p>
    <w:p w:rsidR="00B0178C" w:rsidRDefault="00455B59">
      <w:pPr>
        <w:shd w:val="clear" w:color="auto" w:fill="E8F0E8"/>
        <w:spacing w:after="80"/>
      </w:pPr>
      <w:r>
        <w:rPr>
          <w:b/>
          <w:bCs/>
        </w:rPr>
        <w:t xml:space="preserve">Problem: </w:t>
      </w:r>
      <w:r>
        <w:t xml:space="preserve">The 100 kΩ sensor of Worked Example 12.1 drives an inverting unity-gain stage built with Rᵢₙ = R_f = 10 kΩ. Find the actual gain from the sensor's internal voltage to the output.</w:t>
      </w:r>
    </w:p>
    <w:p w:rsidR="00B0178C" w:rsidRDefault="00455B59">
      <w:pPr>
        <w:shd w:val="clear" w:color="auto" w:fill="E8F0E8"/>
        <w:spacing w:after="200"/>
      </w:pPr>
      <w:r>
        <w:rPr>
          <w:b/>
          <w:bCs/>
        </w:rPr>
        <w:t xml:space="preserve">Solution: </w:t>
      </w:r>
      <w:r>
        <w:t xml:space="preserve">The source resistance is in series with Rᵢₙ, so the effective input resistor is 110 kΩ. The gain is −R_f/(Rₛ + Rᵢₙ) = −10k/110k ≈ −0.0909. The inverting stage has reproduced exactly the same 91% loss as connecting the converter directly; it has only flipped the sign. Raising both resistors to 10 MΩ would reduce the loss, but Chapters 14 and 15 will show the noise and bias-current price of resistors that large.</w:t>
      </w:r>
    </w:p>
    <w:p w:rsidR="00B0178C" w:rsidRDefault="00455B59">
      <w:pPr>
        <w:spacing w:after="200" w:line="276" w:lineRule="auto"/>
      </w:pPr>
      <w:r>
        <w:t xml:space="preserve">The inverting stage still has real virtues. Its inputs sit at a fixed voltage, so common-mode range and CMRR hardly matter. It can sum several inputs at the virtual-ground node. Its noise gain is two rather than one, which halves its bandwidth compared with the follower. Choose it when you need the sign, a summing node, or a signal that would otherwise exceed the common-mode range, and when the source can afford to drive Rᵢₙ.</w:t>
      </w:r>
    </w:p>
    <w:p w:rsidR="00B0178C" w:rsidRDefault="00455B59">
      <w:pPr>
        <w:pStyle w:val="Heading2"/>
        <w:spacing w:before="360" w:after="160"/>
      </w:pPr>
      <w:r>
        <w:t xml:space="preserve">12.4 The Capacitive Load</w:t>
      </w:r>
    </w:p>
    <w:p w:rsidR="00B0178C" w:rsidRDefault="00455B59">
      <w:pPr>
        <w:spacing w:after="200" w:line="276" w:lineRule="auto"/>
      </w:pPr>
      <w:r>
        <w:t xml:space="preserve">The follower's most common failure is not inaccuracy. It is oscillation when driving a capacitor: a long cable, a converter's sampling capacitor, a reference pin's bypass capacitor, or a MOSFET gate. The cause is the op-amp's open-loop output resistance r_o. Together with the load capacitance C_L, it forms an RC low-pass filter inside the feedback loop, with a pole at</w:t>
      </w:r>
    </w:p>
    <w:p w:rsidR="00B0178C" w:rsidRDefault="00455B59">
      <w:pPr>
        <w:spacing w:before="200" w:after="200"/>
        <w:jc w:val="center"/>
      </w:pPr>
      <w:r>
        <w:t xml:space="preserve">f₂ = 1 / (2π r_o C_L)</w:t>
      </w:r>
    </w:p>
    <w:p w:rsidR="00B0178C" w:rsidRDefault="00455B59">
      <w:pPr>
        <w:spacing w:after="200" w:line="276" w:lineRule="auto"/>
      </w:pPr>
      <w:r>
        <w:t xml:space="preserve">A follower's loop gain already crosses unity near the full gain-bandwidth product, where the op-amp's dominant pole has used up 90 degrees of phase. The new pole adds more lag, and the phase margin, the distance from −180 degrees at the crossover frequency, shrinks.</w:t>
      </w:r>
    </w:p>
    <w:p w:rsidR="00B0178C" w:rsidRDefault="00455B59">
      <w:pPr>
        <w:spacing w:before="200" w:after="80"/>
      </w:pPr>
      <w:r>
        <w:rPr>
          <w:b/>
          <w:bCs/>
        </w:rPr>
        <w:t xml:space="preserve">Worked Example 12.4</w:t>
      </w:r>
    </w:p>
    <w:p w:rsidR="00B0178C" w:rsidRDefault="00455B59">
      <w:pPr>
        <w:shd w:val="clear" w:color="auto" w:fill="E8F0E8"/>
        <w:spacing w:after="80"/>
      </w:pPr>
      <w:r>
        <w:rPr>
          <w:b/>
          <w:bCs/>
        </w:rPr>
        <w:t xml:space="preserve">Problem: </w:t>
      </w:r>
      <w:r>
        <w:t xml:space="preserve">The declared op-amp (GBW = 1 MHz, single dominant pole) has r_o = 50 Ω and is used as a follower. Estimate the phase margin when it drives 1 nF and when it drives 10 nF.</w:t>
      </w:r>
    </w:p>
    <w:p w:rsidR="00B0178C" w:rsidRDefault="00455B59">
      <w:pPr>
        <w:shd w:val="clear" w:color="auto" w:fill="E8F0E8"/>
        <w:spacing w:after="200"/>
      </w:pPr>
      <w:r>
        <w:rPr>
          <w:b/>
          <w:bCs/>
        </w:rPr>
        <w:t xml:space="preserve">Solution: </w:t>
      </w:r>
      <w:r>
        <w:t xml:space="preserve">For 1 nF, f₂ = 1/(2π × 50 × 1×10⁻⁹) ≈ 3.18 MHz. The loop gain crosses unity at about 0.96 MHz, slightly below 1 MHz because the second pole has begun to reduce the gain. The extra lag there is arctan(0.96/3.18) ≈ 17°, leaving a phase margin of about 73°, which is comfortable. For 10 nF, f₂ ≈ 318 kHz, a third of the crossover frequency. Solving for the new crossover gives about 520 kHz, where the extra lag is arctan(520/318) ≈ 59°, leaving about 31° of phase margin. Chapter 5's rule of thumb says roughly 30° rings, and a step response will show exactly that: a sharp overshoot with several cycles of ringing before it settles.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59" name="Picture 2126307759"/>
            <wp:cNvGraphicFramePr>
              <a:graphicFrameLocks noChangeAspect="1"/>
            </wp:cNvGraphicFramePr>
            <a:graphic>
              <a:graphicData uri="http://schemas.openxmlformats.org/drawingml/2006/picture">
                <pic:pic>
                  <pic:nvPicPr>
                    <pic:cNvPr id="0" name="fig12_1.png"/>
                    <pic:cNvPicPr/>
                  </pic:nvPicPr>
                  <pic:blipFill>
                    <a:blip r:embed="rId2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12.1 — Phase margin of a follower (GBW = 1 MHz, r_o = 50 Ω) versus load capacitance; the margin drops below 45° near 4.7 nF.</w:t>
      </w:r>
    </w:p>
    <w:p w:rsidR="00B0178C" w:rsidRDefault="00455B59">
      <w:pPr>
        <w:spacing w:after="200" w:line="276" w:lineRule="auto"/>
      </w:pPr>
      <w:r>
        <w:t xml:space="preserve">Three remedies are standard. The first is an isolation resistor of a few tens of ohms between the op-amp output and the capacitor, outside the feedback loop. The loop then sees a resistive load at high frequency and keeps its margin, at the cost of a small DC error if the load draws current and a slower edge at the capacitor. The second, used when the capacitor's voltage must be exact, closes a DC feedback path from the far side of the isolation resistor and a high-frequency path from the op-amp output through a small capacitor. The third is simply to choose an op-amp specified as stable into the load in question; many datasheets quote the largest capacitance a unity-gain follower can drive.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follower is not automatically the most stable configuration. It is the configuration with the least phase margin to spare, because its loop gain is the highest a passive network allows and therefore crosses unity at the highest frequency. A gain-of-ten stage driving the same capacitor crosses unity a decade lower and tolerates far more load capacitance.</w:t>
      </w:r>
    </w:p>
    <w:p w:rsidR="00B0178C" w:rsidRDefault="00455B59">
      <w:pPr>
        <w:pStyle w:val="Heading2"/>
        <w:spacing w:before="360" w:after="160"/>
      </w:pPr>
      <w:r>
        <w:t xml:space="preserve">12.5 Choosing Between the Two</w:t>
      </w:r>
    </w:p>
    <w:p w:rsidR="00B0178C" w:rsidRDefault="00455B59">
      <w:pPr>
        <w:spacing w:after="200" w:line="276" w:lineRule="auto"/>
      </w:pPr>
      <w:r>
        <w:t xml:space="preserve">The decision usually takes four questions. Can the source tolerate a resistive load? If not, use the follower. Does the signal stay inside the op-amp's common-mode range with margin? If not, use the inverting stage, or an op-amp with rail-to-rail inputs. Is a sign inversion acceptable or wanted? Is the load capacitive? If it is, budget an isolation resistor before the first prototype, not after the first oscillation.</w:t>
      </w:r>
    </w:p>
    <w:p w:rsidR="00B0178C" w:rsidRDefault="00455B59">
      <w:pPr>
        <w:pStyle w:val="Heading2"/>
        <w:spacing w:before="360" w:after="160"/>
      </w:pPr>
      <w:r>
        <w:t xml:space="preserve">Practice Problems</w:t>
      </w:r>
    </w:p>
    <w:p w:rsidR="00B0178C" w:rsidRDefault="00455B59">
      <w:pPr>
        <w:pStyle w:val="ListParagraph"/>
        <w:numPr>
          <w:ilvl w:val="0"/>
          <w:numId w:val="12"/>
        </w:numPr>
        <w:spacing w:after="100"/>
      </w:pPr>
      <w:r>
        <w:t xml:space="preserve">A 47 kΩ source drives a 4.7 kΩ load directly. Find the fraction of the signal that reaches the load, in ratio and in decibels.</w:t>
      </w:r>
    </w:p>
    <w:p w:rsidR="00B0178C" w:rsidRDefault="00455B59">
      <w:pPr>
        <w:pStyle w:val="ListParagraph"/>
        <w:numPr>
          <w:ilvl w:val="0"/>
          <w:numId w:val="12"/>
        </w:numPr>
        <w:spacing w:after="100"/>
      </w:pPr>
      <w:r>
        <w:t xml:space="preserve">A follower uses an op-amp with A₀ = 250,000. Find its DC gain error in parts per million.</w:t>
      </w:r>
    </w:p>
    <w:p w:rsidR="00B0178C" w:rsidRDefault="00455B59">
      <w:pPr>
        <w:pStyle w:val="ListParagraph"/>
        <w:numPr>
          <w:ilvl w:val="0"/>
          <w:numId w:val="12"/>
        </w:numPr>
        <w:spacing w:after="100"/>
      </w:pPr>
      <w:r>
        <w:t xml:space="preserve">A follower's signal swings 3 V, and the op-amp's CMRR is 80 dB. Estimate the input-referred error from common-mode swing.</w:t>
      </w:r>
    </w:p>
    <w:p w:rsidR="00B0178C" w:rsidRDefault="00455B59">
      <w:pPr>
        <w:pStyle w:val="ListParagraph"/>
        <w:numPr>
          <w:ilvl w:val="0"/>
          <w:numId w:val="12"/>
        </w:numPr>
        <w:spacing w:after="100"/>
      </w:pPr>
      <w:r>
        <w:t xml:space="preserve">A 22 kΩ source drives an inverting stage with Rᵢₙ = R_f = 100 kΩ. Find the actual gain from the source's internal voltage to the output.</w:t>
      </w:r>
    </w:p>
    <w:p w:rsidR="00B0178C" w:rsidRDefault="00455B59">
      <w:pPr>
        <w:pStyle w:val="ListParagraph"/>
        <w:numPr>
          <w:ilvl w:val="0"/>
          <w:numId w:val="12"/>
        </w:numPr>
        <w:spacing w:after="100"/>
      </w:pPr>
      <w:r>
        <w:t xml:space="preserve">An op-amp with r_o = 40 Ω drives a 2.2 nF capacitor. Find the frequency of the pole this load adds to the loop.</w:t>
      </w:r>
    </w:p>
    <w:p w:rsidR="00B0178C" w:rsidRDefault="00455B59">
      <w:pPr>
        <w:pStyle w:val="ListParagraph"/>
        <w:numPr>
          <w:ilvl w:val="0"/>
          <w:numId w:val="12"/>
        </w:numPr>
        <w:spacing w:after="100"/>
      </w:pPr>
      <w:r>
        <w:t xml:space="preserve">Explain in a sentence or two why an isolation resistor placed outside the feedback loop restores phase margin when a follower drives a large capacitor.</w:t>
      </w:r>
    </w:p>
    <w:p w:rsidR="00B0178C" w:rsidRDefault="00455B59">
      <w:pPr>
        <w:pStyle w:val="Heading1"/>
        <w:pageBreakBefore/>
        <w:spacing w:before="480" w:after="240"/>
      </w:pPr>
      <w:bookmarkStart w:id="116" w:name="_TocAll0016"/>
      <w:bookmarkEnd w:id="116"/>
      <w:r>
        <w:t xml:space="preserve">Chapter 13 — Noise Gain, Bandwidth, and Slew Rate</w:t>
      </w:r>
    </w:p>
    <w:p w:rsidR="00B0178C" w:rsidRDefault="00455B59">
      <w:pPr>
        <w:spacing w:after="200" w:line="276" w:lineRule="auto"/>
      </w:pPr>
      <w:r>
        <w:t xml:space="preserve">An op-amp circuit that works perfectly at 100 Hz can quietly lose accuracy at 5 kHz and distort badly at 20 kHz, with no change to its schematic. Two separate limits are responsible. One is small-signal: the open-loop gain falls with frequency, so the loop has less gain to spend on accuracy. The other is large-signal: the output can only move so many volts per microsecond. This chapter turns both limits into numbers you can compute before choosing a part.</w:t>
      </w:r>
    </w:p>
    <w:p w:rsidR="00B0178C" w:rsidRDefault="00455B59">
      <w:pPr>
        <w:pStyle w:val="Heading2"/>
        <w:spacing w:before="360" w:after="160"/>
      </w:pPr>
      <w:r>
        <w:t xml:space="preserve">13.1 The Declared Op-Amp</w:t>
      </w:r>
    </w:p>
    <w:p w:rsidR="00B0178C" w:rsidRDefault="00455B59">
      <w:pPr>
        <w:spacing w:after="200" w:line="276" w:lineRule="auto"/>
      </w:pPr>
      <w:r>
        <w:t xml:space="preserve">This book uses one declared open-loop shape, first given in Chapter 5, and it is worth restating as the starting point for every calculation here. The DC gain is A₀ = 100,000. A single dominant pole sits at f_p = 10 Hz. Above that pole the gain falls at 20 dB per decade:</w:t>
      </w:r>
    </w:p>
    <w:p w:rsidR="00B0178C" w:rsidRDefault="00455B59">
      <w:pPr>
        <w:spacing w:before="200" w:after="200"/>
        <w:jc w:val="center"/>
      </w:pPr>
      <w:r>
        <w:t xml:space="preserve">A(f) = A₀ / (1 + j f/f_p),   |A(f)| ≈ GBW / f for f ≫ f_p</w:t>
      </w:r>
    </w:p>
    <w:p w:rsidR="00B0178C" w:rsidRDefault="00455B59">
      <w:pPr>
        <w:spacing w:after="200" w:line="276" w:lineRule="auto"/>
      </w:pPr>
      <w:r>
        <w:t xml:space="preserve">The gain-bandwidth product is GBW = A₀ f_p = 1 MHz. At 1 kHz the open-loop gain is about 1000; at 10 kHz it is 100; at 1 MHz it is 1. Every result in this chapter follows from that one straight line on a Bode plot.</w:t>
      </w:r>
    </w:p>
    <w:p w:rsidR="00B0178C" w:rsidRDefault="00455B59">
      <w:pPr>
        <w:pStyle w:val="Heading2"/>
        <w:spacing w:before="360" w:after="160"/>
      </w:pPr>
      <w:r>
        <w:t xml:space="preserve">13.2 Noise Gain Sets the Bandwidth</w:t>
      </w:r>
    </w:p>
    <w:p w:rsidR="00B0178C" w:rsidRDefault="00455B59">
      <w:pPr>
        <w:spacing w:after="200" w:line="276" w:lineRule="auto"/>
      </w:pPr>
      <w:r>
        <w:t xml:space="preserve">Chapter 11 showed that the closed-loop bandwidth is the gain-bandwidth product multiplied by the feedback fraction β. The reciprocal 1/β has its own name, the noise gain, because it is also the gain that the op-amp's own input noise and offset see on their way to the output. For both basic configurations it is the same expression:</w:t>
      </w:r>
    </w:p>
    <w:p w:rsidR="00B0178C" w:rsidRDefault="00455B59">
      <w:pPr>
        <w:spacing w:before="200" w:after="200"/>
        <w:jc w:val="center"/>
      </w:pPr>
      <w:r>
        <w:t xml:space="preserve">NG = 1/β = 1 + R_f / Rᵢₙ,   f_cl ≈ GBW / NG</w:t>
      </w:r>
    </w:p>
    <w:p w:rsidR="00B0178C" w:rsidRDefault="00455B59">
      <w:pPr>
        <w:spacing w:after="200" w:line="276" w:lineRule="auto"/>
      </w:pPr>
      <w:r>
        <w:t xml:space="preserve">For a non-inverting amplifier the noise gain equals the signal gain. For an inverting amplifier it does not: an inverter with signal gain −R_f/Rᵢₙ has noise gain 1 + R_f/Rᵢₙ, one more than the magnitude of its signal gain. The bandwidth follows the noise gain, never the signal gain.</w:t>
      </w:r>
    </w:p>
    <w:p w:rsidR="00B0178C" w:rsidRDefault="00455B59">
      <w:pPr>
        <w:spacing w:before="200" w:after="80"/>
      </w:pPr>
      <w:r>
        <w:rPr>
          <w:b/>
          <w:bCs/>
        </w:rPr>
        <w:t xml:space="preserve">Worked Example 13.1</w:t>
      </w:r>
    </w:p>
    <w:p w:rsidR="00B0178C" w:rsidRDefault="00455B59">
      <w:pPr>
        <w:shd w:val="clear" w:color="auto" w:fill="E8F0E8"/>
        <w:spacing w:after="80"/>
      </w:pPr>
      <w:r>
        <w:rPr>
          <w:b/>
          <w:bCs/>
        </w:rPr>
        <w:t xml:space="preserve">Problem: </w:t>
      </w:r>
      <w:r>
        <w:t xml:space="preserve">Using the declared op-amp, find the closed-loop −3 dB bandwidth of (a) a non-inverting amplifier with gain 100, (b) an inverting amplifier with gain −1, and (c) an inverting amplifier with gain −10.</w:t>
      </w:r>
    </w:p>
    <w:p w:rsidR="00B0178C" w:rsidRDefault="00455B59">
      <w:pPr>
        <w:shd w:val="clear" w:color="auto" w:fill="E8F0E8"/>
        <w:spacing w:after="200"/>
      </w:pPr>
      <w:r>
        <w:rPr>
          <w:b/>
          <w:bCs/>
        </w:rPr>
        <w:t xml:space="preserve">Solution: </w:t>
      </w:r>
      <w:r>
        <w:t xml:space="preserve">(a) NG = 100, so f_cl = 1 MHz/100 = 10 kHz. This is the one-home figure of this book: a noise gain of 100 leaves 10 kHz. (b) NG = 1 + 1 = 2, so f_cl = 500 kHz, half the follower's 1 MHz even though both have unity gain magnitude. (c) NG = 1 + 10 = 11, so f_cl = 1 MHz/11 ≈ 90.9 kHz, not the 100 kHz a careless reading of "gain 10" would suggest.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0" name="Picture 2126307760"/>
            <wp:cNvGraphicFramePr>
              <a:graphicFrameLocks noChangeAspect="1"/>
            </wp:cNvGraphicFramePr>
            <a:graphic>
              <a:graphicData uri="http://schemas.openxmlformats.org/drawingml/2006/picture">
                <pic:pic>
                  <pic:nvPicPr>
                    <pic:cNvPr id="0" name="fig13_1.png"/>
                    <pic:cNvPicPr/>
                  </pic:nvPicPr>
                  <pic:blipFill>
                    <a:blip r:embed="rId2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13.1 — The declared open-loop response (A₀ = 100,000, pole at 10 Hz) with closed-loop responses for noise gains of 1, 10, and 100.</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−3 dB bandwidth is not the usable bandwidth. At f_cl the gain is already 29% low. If a design needs the gain to be right, it needs to know how far below f_cl it must stay, which is the subject of the next section.</w:t>
      </w:r>
    </w:p>
    <w:p w:rsidR="00B0178C" w:rsidRDefault="00455B59">
      <w:pPr>
        <w:pStyle w:val="Heading2"/>
        <w:spacing w:before="360" w:after="160"/>
      </w:pPr>
      <w:r>
        <w:t xml:space="preserve">13.3 Accuracy Below the Corner</w:t>
      </w:r>
    </w:p>
    <w:p w:rsidR="00B0178C" w:rsidRDefault="00455B59">
      <w:pPr>
        <w:spacing w:after="200" w:line="276" w:lineRule="auto"/>
      </w:pPr>
      <w:r>
        <w:t xml:space="preserve">With a single-pole loop, the closed-loop magnitude falls as |G(f)| = G₀/√(1 + (f/f_cl)²). Setting the fractional error to a specification and solving for frequency gives a useful rule. For a 1% magnitude error, f/f_cl = √(1/0.99² − 1) ≈ 0.142. For 0.1%, it is about 0.045. In words: to keep the gain within 1%, stay below about one seventh of the closed-loop bandwidth; to keep it within 0.1%, stay below about one twenty-second.</w:t>
      </w:r>
    </w:p>
    <w:p w:rsidR="00B0178C" w:rsidRDefault="00455B59">
      <w:pPr>
        <w:spacing w:before="200" w:after="80"/>
      </w:pPr>
      <w:r>
        <w:rPr>
          <w:b/>
          <w:bCs/>
        </w:rPr>
        <w:t xml:space="preserve">Worked Example 13.2</w:t>
      </w:r>
    </w:p>
    <w:p w:rsidR="00B0178C" w:rsidRDefault="00455B59">
      <w:pPr>
        <w:shd w:val="clear" w:color="auto" w:fill="E8F0E8"/>
        <w:spacing w:after="80"/>
      </w:pPr>
      <w:r>
        <w:rPr>
          <w:b/>
          <w:bCs/>
        </w:rPr>
        <w:t xml:space="preserve">Problem: </w:t>
      </w:r>
      <w:r>
        <w:t xml:space="preserve">A non-inverting stage with gain 10 is built on the declared op-amp. Over what frequency range does its gain magnitude stay within 1% of 10?</w:t>
      </w:r>
    </w:p>
    <w:p w:rsidR="00B0178C" w:rsidRDefault="00455B59">
      <w:pPr>
        <w:shd w:val="clear" w:color="auto" w:fill="E8F0E8"/>
        <w:spacing w:after="200"/>
      </w:pPr>
      <w:r>
        <w:rPr>
          <w:b/>
          <w:bCs/>
        </w:rPr>
        <w:t xml:space="preserve">Solution: </w:t>
      </w:r>
      <w:r>
        <w:t xml:space="preserve">NG = 10, so f_cl = 1 MHz/10 = 100 kHz. The 1% limit is 0.142 × 100 kHz ≈ 14.2 kHz. A designer who reads the 100 kHz bandwidth and expects a flat response to 20 kHz audio will find the gain about 2% low at 20 kHz. Phase shift arrives sooner still: at 14.2 kHz the output lags the input by arctan(0.142) ≈ 8°, which matters if two channels must stay matched.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Bandwidth follows noise gain, and accuracy needs a factor of about seven below that bandwidth for 1%. </w:t>
      </w:r>
      <w:r>
        <w:t xml:space="preserve">Compute f_cl = GBW/NG first, then divide again for the accuracy the application actually needs.</w:t>
      </w:r>
    </w:p>
    <w:p w:rsidR="00B0178C" w:rsidRDefault="00455B59">
      <w:pPr>
        <w:pStyle w:val="Heading2"/>
        <w:spacing w:before="360" w:after="160"/>
      </w:pPr>
      <w:r>
        <w:t xml:space="preserve">13.4 One Stage or Two</w:t>
      </w:r>
    </w:p>
    <w:p w:rsidR="00B0178C" w:rsidRDefault="00455B59">
      <w:pPr>
        <w:spacing w:after="200" w:line="276" w:lineRule="auto"/>
      </w:pPr>
      <w:r>
        <w:t xml:space="preserve">When a single stage cannot provide both the gain and the bandwidth, the gain can be split. Two stages of gain 10, each with f_cl = 100 kHz, give a total gain of 100. Each stage's response is single-pole, so the cascade is down 3 dB where each stage is down 1.5 dB. For n identical single-pole stages the overall corner is f_cl √(2^(1/n) − 1); for two stages that factor is 0.644, so the pair reaches about 64 kHz. One stage of gain 100 would have reached only 10 kHz. Splitting the gain bought more than six times the bandwidth, at the price of a second op-amp and a second set of offset and noise contributions.</w:t>
      </w:r>
    </w:p>
    <w:p w:rsidR="00B0178C" w:rsidRDefault="00455B59">
      <w:pPr>
        <w:pStyle w:val="Heading2"/>
        <w:spacing w:before="360" w:after="160"/>
      </w:pPr>
      <w:r>
        <w:t xml:space="preserve">13.5 Slew Rate and Full-Power Bandwidth</w:t>
      </w:r>
    </w:p>
    <w:p w:rsidR="00B0178C" w:rsidRDefault="00455B59">
      <w:pPr>
        <w:spacing w:after="200" w:line="276" w:lineRule="auto"/>
      </w:pPr>
      <w:r>
        <w:t xml:space="preserve">Everything so far assumed small signals. A real output stage can only change its voltage at a finite maximum rate, the slew rate SR, set inside the op-amp by how fast an internal current can charge its compensation capacitor. A sine wave of peak amplitude V_p and frequency f has a maximum rate of change 2πf V_p, at its zero crossings. If that exceeds the slew rate, the output cannot follow, and the sine wave turns into a triangle. The highest frequency at which a full-amplitude sine survives is the full-power bandwidth:</w:t>
      </w:r>
    </w:p>
    <w:p w:rsidR="00B0178C" w:rsidRDefault="00455B59">
      <w:pPr>
        <w:spacing w:before="200" w:after="200"/>
        <w:jc w:val="center"/>
      </w:pPr>
      <w:r>
        <w:t xml:space="preserve">f_FP = SR / (2π V_p)</w:t>
      </w:r>
    </w:p>
    <w:p w:rsidR="00B0178C" w:rsidRDefault="00455B59">
      <w:pPr>
        <w:spacing w:before="200" w:after="80"/>
      </w:pPr>
      <w:r>
        <w:rPr>
          <w:b/>
          <w:bCs/>
        </w:rPr>
        <w:t xml:space="preserve">Worked Example 13.3</w:t>
      </w:r>
    </w:p>
    <w:p w:rsidR="00B0178C" w:rsidRDefault="00455B59">
      <w:pPr>
        <w:shd w:val="clear" w:color="auto" w:fill="E8F0E8"/>
        <w:spacing w:after="80"/>
      </w:pPr>
      <w:r>
        <w:rPr>
          <w:b/>
          <w:bCs/>
        </w:rPr>
        <w:t xml:space="preserve">Problem: </w:t>
      </w:r>
      <w:r>
        <w:t xml:space="preserve">A general-purpose op-amp has a slew rate of 0.5 V/µs. Find its full-power bandwidth for a 10 V peak output and for a 1 V peak output.</w:t>
      </w:r>
    </w:p>
    <w:p w:rsidR="00B0178C" w:rsidRDefault="00455B59">
      <w:pPr>
        <w:shd w:val="clear" w:color="auto" w:fill="E8F0E8"/>
        <w:spacing w:after="200"/>
      </w:pPr>
      <w:r>
        <w:rPr>
          <w:b/>
          <w:bCs/>
        </w:rPr>
        <w:t xml:space="preserve">Solution: </w:t>
      </w:r>
      <w:r>
        <w:t xml:space="preserve">For 10 V peak, f_FP = 0.5×10⁶/(2π × 10) ≈ 7.96 kHz. For 1 V peak, f_FP ≈ 79.6 kHz. The same op-amp in the same circuit has a small-signal bandwidth of, say, 100 kHz, but cannot deliver a full 10 V sine above about 8 kHz. Which limit applies depends on the amplitude, not on the circuit.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Raising the closed-loop bandwidth does not raise the slew rate. Slew rate is a large-signal property of the op-amp's internal circuitry, independent of the feedback network. Lowering the noise gain helps small signals; only a different op-amp, or a smaller output swing, helps a slew-limited one.</w:t>
      </w:r>
    </w:p>
    <w:p w:rsidR="00B0178C" w:rsidRDefault="00455B59">
      <w:pPr>
        <w:pStyle w:val="Heading2"/>
        <w:spacing w:before="360" w:after="160"/>
      </w:pPr>
      <w:r>
        <w:t xml:space="preserve">13.6 A Short Design Procedure</w:t>
      </w:r>
    </w:p>
    <w:p w:rsidR="00B0178C" w:rsidRDefault="00455B59">
      <w:pPr>
        <w:spacing w:after="200" w:line="276" w:lineRule="auto"/>
      </w:pPr>
      <w:r>
        <w:t xml:space="preserve">Given a gain, a signal frequency range, an accuracy, and an output amplitude, the selection runs in four steps. First compute the noise gain from the resistor values, not from the signal gain. Second, divide the required accuracy into a minimum f_cl using the factor from Section 13.3, and multiply by the noise gain to get a minimum GBW. Third, compute 2πf_max V_p and require a slew rate comfortably above it, commonly by a factor of two. Fourth, check that the chosen op-amp is stable at the noise gain in use, since some fast parts are "decompensated" and are stable only above a minimum noise gain.</w:t>
      </w:r>
    </w:p>
    <w:p w:rsidR="00B0178C" w:rsidRDefault="00455B59">
      <w:pPr>
        <w:pStyle w:val="Heading2"/>
        <w:spacing w:before="360" w:after="160"/>
      </w:pPr>
      <w:r>
        <w:t xml:space="preserve">Practice Problems</w:t>
      </w:r>
    </w:p>
    <w:p w:rsidR="00B0178C" w:rsidRDefault="00455B59">
      <w:pPr>
        <w:pStyle w:val="ListParagraph"/>
        <w:numPr>
          <w:ilvl w:val="0"/>
          <w:numId w:val="13"/>
        </w:numPr>
        <w:spacing w:after="100"/>
      </w:pPr>
      <w:r>
        <w:t xml:space="preserve">Using the declared op-amp, find the closed-loop bandwidth of an inverting amplifier with gain −4.</w:t>
      </w:r>
    </w:p>
    <w:p w:rsidR="00B0178C" w:rsidRDefault="00455B59">
      <w:pPr>
        <w:pStyle w:val="ListParagraph"/>
        <w:numPr>
          <w:ilvl w:val="0"/>
          <w:numId w:val="13"/>
        </w:numPr>
        <w:spacing w:after="100"/>
      </w:pPr>
      <w:r>
        <w:t xml:space="preserve">A non-inverting amplifier with gain 25 must keep its gain within 1% up to 5 kHz. Find the minimum gain-bandwidth product.</w:t>
      </w:r>
    </w:p>
    <w:p w:rsidR="00B0178C" w:rsidRDefault="00455B59">
      <w:pPr>
        <w:pStyle w:val="ListParagraph"/>
        <w:numPr>
          <w:ilvl w:val="0"/>
          <w:numId w:val="13"/>
        </w:numPr>
        <w:spacing w:after="100"/>
      </w:pPr>
      <w:r>
        <w:t xml:space="preserve">Find the open-loop gain of the declared op-amp at 2 kHz.</w:t>
      </w:r>
    </w:p>
    <w:p w:rsidR="00B0178C" w:rsidRDefault="00455B59">
      <w:pPr>
        <w:pStyle w:val="ListParagraph"/>
        <w:numPr>
          <w:ilvl w:val="0"/>
          <w:numId w:val="13"/>
        </w:numPr>
        <w:spacing w:after="100"/>
      </w:pPr>
      <w:r>
        <w:t xml:space="preserve">Three identical single-pole stages each have f_cl = 50 kHz. Estimate the −3 dB bandwidth of the cascade, using f_cl √(2^(1/n) − 1).</w:t>
      </w:r>
    </w:p>
    <w:p w:rsidR="00B0178C" w:rsidRDefault="00455B59">
      <w:pPr>
        <w:pStyle w:val="ListParagraph"/>
        <w:numPr>
          <w:ilvl w:val="0"/>
          <w:numId w:val="13"/>
        </w:numPr>
        <w:spacing w:after="100"/>
      </w:pPr>
      <w:r>
        <w:t xml:space="preserve">An op-amp with SR = 13 V/µs must deliver a 5 V peak sine. Find its full-power bandwidth.</w:t>
      </w:r>
    </w:p>
    <w:p w:rsidR="00B0178C" w:rsidRDefault="00455B59">
      <w:pPr>
        <w:pStyle w:val="ListParagraph"/>
        <w:numPr>
          <w:ilvl w:val="0"/>
          <w:numId w:val="13"/>
        </w:numPr>
        <w:spacing w:after="100"/>
      </w:pPr>
      <w:r>
        <w:t xml:space="preserve">Explain in a sentence or two why an inverting amplifier with gain −1 has half the bandwidth of a follower built on the same op-amp.</w:t>
      </w:r>
    </w:p>
    <w:p w:rsidR="00B0178C" w:rsidRDefault="00455B59">
      <w:pPr>
        <w:pStyle w:val="Heading1"/>
        <w:pageBreakBefore/>
        <w:spacing w:before="480" w:after="240"/>
      </w:pPr>
      <w:bookmarkStart w:id="117" w:name="_TocAll0017"/>
      <w:bookmarkEnd w:id="117"/>
      <w:r>
        <w:t xml:space="preserve">Chapter 14 — Noise in Op-Amp Circuits</w:t>
      </w:r>
    </w:p>
    <w:p w:rsidR="00B0178C" w:rsidRDefault="00455B59">
      <w:pPr>
        <w:spacing w:after="200" w:line="276" w:lineRule="auto"/>
      </w:pPr>
      <w:r>
        <w:t xml:space="preserve">Turn the gain of a quiet amplifier all the way up with nothing connected and you will still hear a hiss, and an oscilloscope set to its most sensitive range will show a fuzzy band instead of a flat line. That is noise: random fluctuations produced by the components themselves, present even in a circuit that is perfectly designed and perfectly built. Noise sets the smallest signal a circuit can resolve. This chapter shows where it comes from in an op-amp stage, how to add the pieces together, and how to turn a datasheet's noise densities into the microvolts you will actually see.</w:t>
      </w:r>
    </w:p>
    <w:p w:rsidR="00B0178C" w:rsidRDefault="00455B59">
      <w:pPr>
        <w:pStyle w:val="Heading2"/>
        <w:spacing w:before="360" w:after="160"/>
      </w:pPr>
      <w:r>
        <w:t xml:space="preserve">14.1 Three Sources</w:t>
      </w:r>
    </w:p>
    <w:p w:rsidR="00B0178C" w:rsidRDefault="00455B59">
      <w:pPr>
        <w:spacing w:after="200" w:line="276" w:lineRule="auto"/>
      </w:pPr>
      <w:r>
        <w:t xml:space="preserve">Every resistor at a temperature above absolute zero produces Johnson noise, a random voltage caused by the thermal motion of its charge carriers. Its spectral density is flat with frequency and depends only on resistance and temperature:</w:t>
      </w:r>
    </w:p>
    <w:p w:rsidR="00B0178C" w:rsidRDefault="00455B59">
      <w:pPr>
        <w:spacing w:before="200" w:after="200"/>
        <w:jc w:val="center"/>
      </w:pPr>
      <w:r>
        <w:t xml:space="preserve">e_R = √(4 k T R)    (V/√Hz)</w:t>
      </w:r>
    </w:p>
    <w:p w:rsidR="00B0178C" w:rsidRDefault="00455B59">
      <w:pPr>
        <w:spacing w:after="200" w:line="276" w:lineRule="auto"/>
      </w:pPr>
      <w:r>
        <w:t xml:space="preserve">With Boltzmann's constant k = 1.380649×10⁻²³ J/K and the standard noise temperature T = 290 K, a 100 kΩ resistor produces 40.0 nV/√Hz, the value Chapter 5 declared for this book. Because the density goes as the square root of R, the other values follow by scaling: 10 kΩ gives 12.7 nV/√Hz and 1 kΩ gives 4.0 nV/√Hz.</w:t>
      </w:r>
    </w:p>
    <w:p w:rsidR="00B0178C" w:rsidRDefault="00455B59">
      <w:pPr>
        <w:spacing w:after="200" w:line="276" w:lineRule="auto"/>
      </w:pPr>
      <w:r>
        <w:t xml:space="preserve">The op-amp contributes two sources of its own, both quoted on its datasheet and both referred to its input. Its voltage noise density e_n behaves like a small noisy voltage source in series with one input. Its current noise density i_n behaves like a noisy current source at each input, which becomes a voltage only when it flows through a resistance. Bipolar-input parts tend to have low e_n and relatively high i_n; CMOS and JFET parts the reverse.</w:t>
      </w:r>
    </w:p>
    <w:p w:rsidR="00B0178C" w:rsidRDefault="00455B59">
      <w:pPr>
        <w:pStyle w:val="Heading2"/>
        <w:spacing w:before="360" w:after="160"/>
      </w:pPr>
      <w:r>
        <w:t xml:space="preserve">14.2 Adding Noise Correctly</w:t>
      </w:r>
    </w:p>
    <w:p w:rsidR="00B0178C" w:rsidRDefault="00455B59">
      <w:pPr>
        <w:spacing w:after="200" w:line="276" w:lineRule="auto"/>
      </w:pPr>
      <w:r>
        <w:t xml:space="preserve">Independent random sources do not add like DC voltages. Their instantaneous values are uncorrelated, so it is their powers that add, and the combined density is the root of the sum of the squares (RSS). This has a pleasant consequence: the largest source dominates. A source a third the size of the largest adds only about 5% to the total, and a source a tenth the size adds half a percent.</w:t>
      </w:r>
    </w:p>
    <w:p w:rsidR="00B0178C" w:rsidRDefault="00455B59">
      <w:pPr>
        <w:spacing w:before="200" w:after="200"/>
        <w:jc w:val="center"/>
      </w:pPr>
      <w:r>
        <w:t xml:space="preserve">e_total = √(e₁² + e₂² + e₃² + …)</w:t>
      </w:r>
    </w:p>
    <w:p w:rsidR="00B0178C" w:rsidRDefault="00455B59">
      <w:pPr>
        <w:spacing w:after="200" w:line="276" w:lineRule="auto"/>
      </w:pPr>
      <w:r>
        <w:t xml:space="preserve">The standard procedure refers every source to the non-inverting input, combines them there by RSS, and multiplies the total by the noise gain to get the output density. The sources for a non-inverting stage with source resistance Rₛ, feedback resistor R_f, and ground resistor R_g are: the Johnson noise of Rₛ; e_n; i_n flowing through Rₛ; i_n flowing through the parallel combination R_f ‖ R_g; and the Johnson noise of R_f ‖ R_g.</w:t>
      </w:r>
    </w:p>
    <w:p w:rsidR="00B0178C" w:rsidRDefault="00455B59">
      <w:pPr>
        <w:spacing w:before="200" w:after="80"/>
      </w:pPr>
      <w:r>
        <w:rPr>
          <w:b/>
          <w:bCs/>
        </w:rPr>
        <w:t xml:space="preserve">Worked Example 14.1</w:t>
      </w:r>
    </w:p>
    <w:p w:rsidR="00B0178C" w:rsidRDefault="00455B59">
      <w:pPr>
        <w:shd w:val="clear" w:color="auto" w:fill="E8F0E8"/>
        <w:spacing w:after="80"/>
      </w:pPr>
      <w:r>
        <w:rPr>
          <w:b/>
          <w:bCs/>
        </w:rPr>
        <w:t xml:space="preserve">Problem: </w:t>
      </w:r>
      <w:r>
        <w:t xml:space="preserve">A non-inverting amplifier with gain 11 uses R_f = 10 kΩ and R_g = 1 kΩ. It is driven from a 1 kΩ source. The op-amp has e_n = 10 nV/√Hz, i_n = 1 pA/√Hz, and the declared GBW of 1 MHz. Find the input-referred noise density, the output noise density, and the total output noise in microvolts rms. Use T = 290 K.</w:t>
      </w:r>
    </w:p>
    <w:p w:rsidR="00B0178C" w:rsidRDefault="00455B59">
      <w:pPr>
        <w:shd w:val="clear" w:color="auto" w:fill="E8F0E8"/>
        <w:spacing w:after="200"/>
      </w:pPr>
      <w:r>
        <w:rPr>
          <w:b/>
          <w:bCs/>
        </w:rPr>
        <w:t xml:space="preserve">Solution: </w:t>
      </w:r>
      <w:r>
        <w:t xml:space="preserve">The five contributions, referred to the input, are: source resistor √(4kT·1kΩ) ≈ 4.00 nV/√Hz; op-amp voltage noise 10.0 nV/√Hz; i_n through Rₛ, 1 pA × 1 kΩ = 1.00 nV/√Hz; i_n through R_f ‖ R_g = 909 Ω, about 0.91 nV/√Hz; and the Johnson noise of 909 Ω, about 3.82 nV/√Hz. RSS: √(4.00² + 10.0² + 1.00² + 0.91² + 3.82²) = √132.4 ≈ 11.5 nV/√Hz. Multiplying by the noise gain of 11 gives 127 nV/√Hz at the output. The closed-loop bandwidth is 1 MHz/11 ≈ 90.9 kHz, and Section 14.3 shows that a single-pole response integrates noise over 1.571 times that, about 143 kHz. The output noise is 127 nV/√Hz × √(143,000 Hz) ≈ 47.8 µV rms.</w:t>
      </w:r>
    </w:p>
    <w:p w:rsidR="00B0178C" w:rsidRDefault="00455B59">
      <w:pPr>
        <w:spacing w:after="200" w:line="276" w:lineRule="auto"/>
      </w:pPr>
      <w:r>
        <w:t xml:space="preserve">The answer carries a design lesson. The op-amp's 10 nV/√Hz dominates; the resistors together add only about 15% to it. Replacing the op-amp with a 4 nV/√Hz part would roughly halve the noise. Replacing the resistors with lower values would barely move it.</w:t>
      </w:r>
    </w:p>
    <w:p w:rsidR="00B0178C" w:rsidRDefault="00455B59">
      <w:pPr>
        <w:pStyle w:val="Heading2"/>
        <w:spacing w:before="360" w:after="160"/>
      </w:pPr>
      <w:r>
        <w:t xml:space="preserve">14.3 Noise Bandwidth</w:t>
      </w:r>
    </w:p>
    <w:p w:rsidR="00B0178C" w:rsidRDefault="00455B59">
      <w:pPr>
        <w:spacing w:after="200" w:line="276" w:lineRule="auto"/>
      </w:pPr>
      <w:r>
        <w:t xml:space="preserve">A density, in nV/√Hz, becomes a voltage only when multiplied by the square root of a bandwidth. That bandwidth is not quite the −3 dB bandwidth, because a real filter does not stop abruptly; noise above the corner still leaks through the gradually falling skirt. The equivalent noise bandwidth (ENBW) is the width of an ideal brick-wall filter that would pass the same noise power. For a single-pole response it is π/2 ≈ 1.571 times the −3 dB frequency. For a second-order Butterworth it is 1.11 times; steeper filters approach 1.</w:t>
      </w:r>
    </w:p>
    <w:p w:rsidR="00B0178C" w:rsidRDefault="00455B59">
      <w:pPr>
        <w:spacing w:after="200" w:line="276" w:lineRule="auto"/>
      </w:pPr>
      <w:r>
        <w:t xml:space="preserve">Engineers often quote noise as peak-to-peak rather than rms, because a peak-to-peak number is what an oscilloscope shows. Gaussian noise has no hard maximum, so the conversion is a convention: about 6.6 times the rms value contains the waveform 99.9% of the time. The 47.8 µV rms of Worked Example 14.1 therefore looks like roughly 320 µV peak-to-peak on a screen.</w:t>
      </w:r>
    </w:p>
    <w:p w:rsidR="00B0178C" w:rsidRDefault="00455B59">
      <w:pPr>
        <w:pStyle w:val="Heading2"/>
        <w:spacing w:before="360" w:after="160"/>
      </w:pPr>
      <w:r>
        <w:t xml:space="preserve">14.4 Flicker Noise and the 1/f Corner</w:t>
      </w:r>
    </w:p>
    <w:p w:rsidR="00B0178C" w:rsidRDefault="00455B59">
      <w:pPr>
        <w:spacing w:after="200" w:line="276" w:lineRule="auto"/>
      </w:pPr>
      <w:r>
        <w:t xml:space="preserve">At low frequencies, both e_n and i_n rise above their flat values. This flicker, or 1/f, noise has a density whose square rises inversely with frequency below a corner frequency f_c that the datasheet either states or shows on a plot. For precision DC measurements, a scale, a thermocouple, or a strain gauge, the band of interest often sits entirely below f_c, and the flat-band density is the wrong number to use.</w:t>
      </w:r>
    </w:p>
    <w:p w:rsidR="00B0178C" w:rsidRDefault="00455B59">
      <w:pPr>
        <w:spacing w:before="200" w:after="200"/>
        <w:jc w:val="center"/>
      </w:pPr>
      <w:r>
        <w:t xml:space="preserve">e_rms = e_n √( f_c ln(f_H / f_L) + (f_H − f_L) )</w:t>
      </w:r>
    </w:p>
    <w:p w:rsidR="00B0178C" w:rsidRDefault="00455B59">
      <w:pPr>
        <w:spacing w:after="200" w:line="276" w:lineRule="auto"/>
      </w:pPr>
      <w:r>
        <w:t xml:space="preserve">This expression integrates a density that is e_n² f_c/f below the corner and e_n² above it, from a low limit f_L to a high limit f_H. The low limit is not zero, because the logarithm would diverge; in practice it is set by how long the measurement lasts. The standard datasheet band is 0.1 Hz to 10 Hz.</w:t>
      </w:r>
    </w:p>
    <w:p w:rsidR="00B0178C" w:rsidRDefault="00455B59">
      <w:pPr>
        <w:spacing w:before="200" w:after="80"/>
      </w:pPr>
      <w:r>
        <w:rPr>
          <w:b/>
          <w:bCs/>
        </w:rPr>
        <w:t xml:space="preserve">Worked Example 14.2</w:t>
      </w:r>
    </w:p>
    <w:p w:rsidR="00B0178C" w:rsidRDefault="00455B59">
      <w:pPr>
        <w:shd w:val="clear" w:color="auto" w:fill="E8F0E8"/>
        <w:spacing w:after="80"/>
      </w:pPr>
      <w:r>
        <w:rPr>
          <w:b/>
          <w:bCs/>
        </w:rPr>
        <w:t xml:space="preserve">Problem: </w:t>
      </w:r>
      <w:r>
        <w:t xml:space="preserve">An op-amp has e_n = 10 nV/√Hz with a 1/f corner at 100 Hz. Find its input-referred noise from 0.1 Hz to 10 Hz, rms and approximate peak-to-peak.</w:t>
      </w:r>
    </w:p>
    <w:p w:rsidR="00B0178C" w:rsidRDefault="00455B59">
      <w:pPr>
        <w:shd w:val="clear" w:color="auto" w:fill="E8F0E8"/>
        <w:spacing w:after="200"/>
      </w:pPr>
      <w:r>
        <w:rPr>
          <w:b/>
          <w:bCs/>
        </w:rPr>
        <w:t xml:space="preserve">Solution: </w:t>
      </w:r>
      <w:r>
        <w:t xml:space="preserve">The flicker term is f_c ln(f_H/f_L) = 100 × ln(100) ≈ 460.5 Hz. The white term is 10 − 0.1 = 9.9 Hz. The sum is 470.4 Hz, so e_rms = 10 nV/√Hz × √470.4 ≈ 217 nV rms, or about 1.4 µV peak-to-peak. If the 1/f corner were ignored, the same band would seem to contain only 10 nV × √9.9 ≈ 31 nV rms, seven times less. Zero-drift (chopper) op-amps exist largely to remove this low-frequency term.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1" name="Picture 2126307761"/>
            <wp:cNvGraphicFramePr>
              <a:graphicFrameLocks noChangeAspect="1"/>
            </wp:cNvGraphicFramePr>
            <a:graphic>
              <a:graphicData uri="http://schemas.openxmlformats.org/drawingml/2006/picture">
                <pic:pic>
                  <pic:nvPicPr>
                    <pic:cNvPr id="0" name="fig14_1.png"/>
                    <pic:cNvPicPr/>
                  </pic:nvPicPr>
                  <pic:blipFill>
                    <a:blip r:embed="rId2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14.1 — Voltage noise density of the declared example op-amp: flat at 10 nV/√Hz above a 100 Hz corner, rising as 1/√f below it.</w:t>
      </w:r>
    </w:p>
    <w:p w:rsidR="00B0178C" w:rsidRDefault="00455B59">
      <w:pPr>
        <w:pStyle w:val="Heading2"/>
        <w:spacing w:before="360" w:after="160"/>
      </w:pPr>
      <w:r>
        <w:t xml:space="preserve">14.5 Matching the Op-Amp to the Source</w:t>
      </w:r>
    </w:p>
    <w:p w:rsidR="00B0178C" w:rsidRDefault="00455B59">
      <w:pPr>
        <w:spacing w:after="200" w:line="276" w:lineRule="auto"/>
      </w:pPr>
      <w:r>
        <w:t xml:space="preserve">For a given source resistance, the op-amp's voltage noise matters most when Rₛ is small, and its current noise matters most when Rₛ is large, because i_n Rₛ grows in proportion to Rₛ while the source's own Johnson noise grows only as √Rₛ. The two op-amp terms are equal at Rₛ = e_n/i_n, sometimes called the optimum source resistance; for the op-amp of Worked Example 14.1 that is 10 kΩ. A low-impedance source such as a 50 Ω microphone wants a low-e_n bipolar part. A megohm source such as a pH electrode or a photodiode's feedback network wants a CMOS or JFET part with femtoamp current noise, even if its e_n is several times higher.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Add noise as powers, and fix the largest term first. </w:t>
      </w:r>
      <w:r>
        <w:t xml:space="preserve">A density becomes a voltage only after multiplying by the square root of the noise bandwidth, which is 1.571 × f₋₃dB for a single pole.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Making every resistor smaller is not always quieter. Below the point where e_n dominates, smaller resistors buy nothing, while they load the op-amp's output and the source more heavily. And the source's own resistance is usually fixed by physics, not by the designer; the right move is to pick the op-amp that suits that resistance.</w:t>
      </w:r>
    </w:p>
    <w:p w:rsidR="00B0178C" w:rsidRDefault="00455B59">
      <w:pPr>
        <w:pStyle w:val="Heading2"/>
        <w:spacing w:before="360" w:after="160"/>
      </w:pPr>
      <w:r>
        <w:t xml:space="preserve">Practice Problems</w:t>
      </w:r>
    </w:p>
    <w:p w:rsidR="00B0178C" w:rsidRDefault="00455B59">
      <w:pPr>
        <w:pStyle w:val="ListParagraph"/>
        <w:numPr>
          <w:ilvl w:val="0"/>
          <w:numId w:val="14"/>
        </w:numPr>
        <w:spacing w:after="100"/>
      </w:pPr>
      <w:r>
        <w:t xml:space="preserve">Find the Johnson noise density of a 4.7 kΩ resistor at 290 K.</w:t>
      </w:r>
    </w:p>
    <w:p w:rsidR="00B0178C" w:rsidRDefault="00455B59">
      <w:pPr>
        <w:pStyle w:val="ListParagraph"/>
        <w:numPr>
          <w:ilvl w:val="0"/>
          <w:numId w:val="14"/>
        </w:numPr>
        <w:spacing w:after="100"/>
      </w:pPr>
      <w:r>
        <w:t xml:space="preserve">Three uncorrelated noise sources of 6, 8, and 2 nV/√Hz act at the same node. Find their combined density.</w:t>
      </w:r>
    </w:p>
    <w:p w:rsidR="00B0178C" w:rsidRDefault="00455B59">
      <w:pPr>
        <w:pStyle w:val="ListParagraph"/>
        <w:numPr>
          <w:ilvl w:val="0"/>
          <w:numId w:val="14"/>
        </w:numPr>
        <w:spacing w:after="100"/>
      </w:pPr>
      <w:r>
        <w:t xml:space="preserve">An amplifier has an output noise density of 50 nV/√Hz and a single-pole −3 dB bandwidth of 20 kHz. Find its rms output noise.</w:t>
      </w:r>
    </w:p>
    <w:p w:rsidR="00B0178C" w:rsidRDefault="00455B59">
      <w:pPr>
        <w:pStyle w:val="ListParagraph"/>
        <w:numPr>
          <w:ilvl w:val="0"/>
          <w:numId w:val="14"/>
        </w:numPr>
        <w:spacing w:after="100"/>
      </w:pPr>
      <w:r>
        <w:t xml:space="preserve">An op-amp has e_n = 5 nV/√Hz and i_n = 0.5 pA/√Hz. Find the source resistance at which its voltage and current noise contributions are equal.</w:t>
      </w:r>
    </w:p>
    <w:p w:rsidR="00B0178C" w:rsidRDefault="00455B59">
      <w:pPr>
        <w:pStyle w:val="ListParagraph"/>
        <w:numPr>
          <w:ilvl w:val="0"/>
          <w:numId w:val="14"/>
        </w:numPr>
        <w:spacing w:after="100"/>
      </w:pPr>
      <w:r>
        <w:t xml:space="preserve">An op-amp has e_n = 8 nV/√Hz with a 1/f corner at 1 kHz. Find its rms noise from 0.1 Hz to 10 Hz.</w:t>
      </w:r>
    </w:p>
    <w:p w:rsidR="00B0178C" w:rsidRDefault="00455B59">
      <w:pPr>
        <w:pStyle w:val="ListParagraph"/>
        <w:numPr>
          <w:ilvl w:val="0"/>
          <w:numId w:val="14"/>
        </w:numPr>
        <w:spacing w:after="100"/>
      </w:pPr>
      <w:r>
        <w:t xml:space="preserve">Explain in a sentence or two why a low-noise bipolar op-amp can be noisier than a CMOS op-amp when the source resistance is 10 MΩ.</w:t>
      </w:r>
    </w:p>
    <w:p w:rsidR="00B0178C" w:rsidRDefault="00455B59">
      <w:pPr>
        <w:pStyle w:val="Heading1"/>
        <w:pageBreakBefore/>
        <w:spacing w:before="480" w:after="240"/>
      </w:pPr>
      <w:bookmarkStart w:id="118" w:name="_TocAll0018"/>
      <w:bookmarkEnd w:id="118"/>
      <w:r>
        <w:t xml:space="preserve">Chapter 15 — DC Errors: Offset, Bias Current, and Drift</w:t>
      </w:r>
    </w:p>
    <w:p w:rsidR="00B0178C" w:rsidRDefault="00455B59">
      <w:pPr>
        <w:spacing w:after="200" w:line="276" w:lineRule="auto"/>
      </w:pPr>
      <w:r>
        <w:t xml:space="preserve">Ground the input of a high-gain amplifier and measure its output with a good voltmeter. It will not read zero. It may read a few millivolts, or a few hundred, and the reading will creep as the board warms up. None of this is noise in the sense of Chapter 14; it is a steady error that would be there on every measurement, and it can be budgeted, predicted, and in many cases removed. This chapter builds that budget from three datasheet numbers: input offset voltage, input bias current, and their temperature drift.</w:t>
      </w:r>
    </w:p>
    <w:p w:rsidR="00B0178C" w:rsidRDefault="00455B59">
      <w:pPr>
        <w:pStyle w:val="Heading2"/>
        <w:spacing w:before="360" w:after="160"/>
      </w:pPr>
      <w:r>
        <w:t xml:space="preserve">15.1 Input Offset Voltage</w:t>
      </w:r>
    </w:p>
    <w:p w:rsidR="00B0178C" w:rsidRDefault="00455B59">
      <w:pPr>
        <w:spacing w:after="200" w:line="276" w:lineRule="auto"/>
      </w:pPr>
      <w:r>
        <w:t xml:space="preserve">The two input transistors of an op-amp are never perfectly matched. The result behaves exactly as if a small DC voltage source, the input offset voltage V_os, were connected in series with one input of an otherwise perfect op-amp. Because it sits at the input, it is amplified by the noise gain from Chapter 13, not by the signal gain:</w:t>
      </w:r>
    </w:p>
    <w:p w:rsidR="00B0178C" w:rsidRDefault="00455B59">
      <w:pPr>
        <w:spacing w:before="200" w:after="200"/>
        <w:jc w:val="center"/>
      </w:pPr>
      <w:r>
        <w:t xml:space="preserve">V_out,os = V_os × NG = V_os × (1 + R_f / Rᵢₙ)</w:t>
      </w:r>
    </w:p>
    <w:p w:rsidR="00B0178C" w:rsidRDefault="00455B59">
      <w:pPr>
        <w:spacing w:after="200" w:line="276" w:lineRule="auto"/>
      </w:pPr>
      <w:r>
        <w:t xml:space="preserve">General-purpose bipolar op-amps have V_os in the range of 1 to 5 mV. Precision bipolar parts reach tens of microvolts. Zero-drift parts, which continually measure and cancel their own offset, reach a few microvolts.</w:t>
      </w:r>
    </w:p>
    <w:p w:rsidR="00B0178C" w:rsidRDefault="00455B59">
      <w:pPr>
        <w:spacing w:before="200" w:after="80"/>
      </w:pPr>
      <w:r>
        <w:rPr>
          <w:b/>
          <w:bCs/>
        </w:rPr>
        <w:t xml:space="preserve">Worked Example 15.1</w:t>
      </w:r>
    </w:p>
    <w:p w:rsidR="00B0178C" w:rsidRDefault="00455B59">
      <w:pPr>
        <w:shd w:val="clear" w:color="auto" w:fill="E8F0E8"/>
        <w:spacing w:after="80"/>
      </w:pPr>
      <w:r>
        <w:rPr>
          <w:b/>
          <w:bCs/>
        </w:rPr>
        <w:t xml:space="preserve">Problem: </w:t>
      </w:r>
      <w:r>
        <w:t xml:space="preserve">An inverting amplifier with gain −100 uses R_f = 1 MΩ and Rᵢₙ = 10 kΩ. The op-amp has V_os = 2 mV. Find the output error with the input grounded.</w:t>
      </w:r>
    </w:p>
    <w:p w:rsidR="00B0178C" w:rsidRDefault="00455B59">
      <w:pPr>
        <w:shd w:val="clear" w:color="auto" w:fill="E8F0E8"/>
        <w:spacing w:after="200"/>
      </w:pPr>
      <w:r>
        <w:rPr>
          <w:b/>
          <w:bCs/>
        </w:rPr>
        <w:t xml:space="preserve">Solution: </w:t>
      </w:r>
      <w:r>
        <w:t xml:space="preserve">The noise gain is 1 + 1M/10k = 101. The output error is 2 mV × 101 = 202 mV. Against a full-scale output of perhaps 10 V, that is 2% of full scale before a signal has been applied, far larger than any gain error from Chapter 11.</w:t>
      </w:r>
    </w:p>
    <w:p w:rsidR="00B0178C" w:rsidRDefault="00455B59">
      <w:pPr>
        <w:pStyle w:val="Heading2"/>
        <w:spacing w:before="360" w:after="160"/>
      </w:pPr>
      <w:r>
        <w:t xml:space="preserve">15.2 Input Bias Current and Offset Current</w:t>
      </w:r>
    </w:p>
    <w:p w:rsidR="00B0178C" w:rsidRDefault="00455B59">
      <w:pPr>
        <w:spacing w:after="200" w:line="276" w:lineRule="auto"/>
      </w:pPr>
      <w:r>
        <w:t xml:space="preserve">Bipolar input transistors need base current to operate, and even FET inputs leak a little through their protection structures. This input bias current I_b flows into (or out of) both inputs. At the inverting input it has only one path, through the resistors connected there, and because the inverting node is held near ground, the current flows through R_f and appears at the output as a voltage I_b R_f.</w:t>
      </w:r>
    </w:p>
    <w:p w:rsidR="00B0178C" w:rsidRDefault="00455B59">
      <w:pPr>
        <w:spacing w:after="200" w:line="276" w:lineRule="auto"/>
      </w:pPr>
      <w:r>
        <w:t xml:space="preserve">The standard compensation adds a resistor R_c in series with the non-inverting input, equal to the parallel combination R_f ‖ Rᵢₙ. The bias current at that pin then produces a matching drop, and the two errors cancel to the extent that the two bias currents are equal. What remains is set by their difference, the input offset current I_os, which is typically a fraction of I_b:</w:t>
      </w:r>
    </w:p>
    <w:p w:rsidR="00B0178C" w:rsidRDefault="00455B59">
      <w:pPr>
        <w:spacing w:before="200" w:after="200"/>
        <w:jc w:val="center"/>
      </w:pPr>
      <w:r>
        <w:t xml:space="preserve">Uncompensated: V_out,b ≈ I_b R_f    Compensated: V_out,b ≈ I_os R_f</w:t>
      </w:r>
    </w:p>
    <w:p w:rsidR="00B0178C" w:rsidRDefault="00455B59">
      <w:pPr>
        <w:spacing w:before="200" w:after="80"/>
      </w:pPr>
      <w:r>
        <w:rPr>
          <w:b/>
          <w:bCs/>
        </w:rPr>
        <w:t xml:space="preserve">Worked Example 15.2</w:t>
      </w:r>
    </w:p>
    <w:p w:rsidR="00B0178C" w:rsidRDefault="00455B59">
      <w:pPr>
        <w:shd w:val="clear" w:color="auto" w:fill="E8F0E8"/>
        <w:spacing w:after="80"/>
      </w:pPr>
      <w:r>
        <w:rPr>
          <w:b/>
          <w:bCs/>
        </w:rPr>
        <w:t xml:space="preserve">Problem: </w:t>
      </w:r>
      <w:r>
        <w:t xml:space="preserve">The amplifier of Worked Example 15.1 uses an op-amp with I_b = 80 nA and I_os = 20 nA. Find the output error from bias current without compensation, the value of R_c, and the error with compensation.</w:t>
      </w:r>
    </w:p>
    <w:p w:rsidR="00B0178C" w:rsidRDefault="00455B59">
      <w:pPr>
        <w:shd w:val="clear" w:color="auto" w:fill="E8F0E8"/>
        <w:spacing w:after="200"/>
      </w:pPr>
      <w:r>
        <w:rPr>
          <w:b/>
          <w:bCs/>
        </w:rPr>
        <w:t xml:space="preserve">Solution: </w:t>
      </w:r>
      <w:r>
        <w:t xml:space="preserve">Without compensation, 80 nA × 1 MΩ = 80 mV. The compensation resistor is R_c = 1M ‖ 10k ≈ 9.90 kΩ, and a standard 9.76 kΩ or 10 kΩ part is close enough. With it, the error falls to I_os R_f = 20 nA × 1 MΩ = 20 mV. Chapter 5 pointed out the price: R_c adds its own Johnson noise, about 12.6 nV/√Hz at 290 K, which a low-noise design may not be able to afford. A bypass capacitor across R_c removes that noise at signal frequencies while keeping the DC correction.</w:t>
      </w:r>
    </w:p>
    <w:p w:rsidR="00B0178C" w:rsidRDefault="00455B59">
      <w:pPr>
        <w:pStyle w:val="Heading2"/>
        <w:spacing w:before="360" w:after="160"/>
      </w:pPr>
      <w:r>
        <w:t xml:space="preserve">15.3 Drift and the Worst-Case Budget</w:t>
      </w:r>
    </w:p>
    <w:p w:rsidR="00B0178C" w:rsidRDefault="00455B59">
      <w:pPr>
        <w:spacing w:after="200" w:line="276" w:lineRule="auto"/>
      </w:pPr>
      <w:r>
        <w:t xml:space="preserve">Both V_os and I_b change with temperature, and an initial offset can be trimmed out at the factory, while drift cannot. Datasheets give the offset drift as a coefficient in µV/°C, and bias current often roughly doubles for every 10 °C rise in a FET-input part. A worst-case DC budget adds all contributions with their signs aligned, because nothing guarantees they will cancel:</w:t>
      </w:r>
    </w:p>
    <w:p w:rsidR="00B0178C" w:rsidRDefault="00455B59">
      <w:pPr>
        <w:spacing w:before="200" w:after="200"/>
        <w:jc w:val="center"/>
      </w:pPr>
      <w:r>
        <w:t xml:space="preserve">V_out,err = NG × (V_os + ΔT · dV_os/dT) + I_os R_f + (other terms)</w:t>
      </w:r>
    </w:p>
    <w:p w:rsidR="00B0178C" w:rsidRDefault="00455B59">
      <w:pPr>
        <w:spacing w:before="200" w:after="80"/>
      </w:pPr>
      <w:r>
        <w:rPr>
          <w:b/>
          <w:bCs/>
        </w:rPr>
        <w:t xml:space="preserve">Worked Example 15.3</w:t>
      </w:r>
    </w:p>
    <w:p w:rsidR="00B0178C" w:rsidRDefault="00455B59">
      <w:pPr>
        <w:shd w:val="clear" w:color="auto" w:fill="E8F0E8"/>
        <w:spacing w:after="80"/>
      </w:pPr>
      <w:r>
        <w:rPr>
          <w:b/>
          <w:bCs/>
        </w:rPr>
        <w:t xml:space="preserve">Problem: </w:t>
      </w:r>
      <w:r>
        <w:t xml:space="preserve">The op-amp of Worked Example 15.1 has an offset drift of 10 µV/°C. The board operates from 25 °C to 75 °C. Assuming the initial 2 mV offset has been trimmed out at 25 °C and bias-current compensation is used, estimate the worst-case output error at 75 °C, ignoring the drift of I_os.</w:t>
      </w:r>
    </w:p>
    <w:p w:rsidR="00B0178C" w:rsidRDefault="00455B59">
      <w:pPr>
        <w:shd w:val="clear" w:color="auto" w:fill="E8F0E8"/>
        <w:spacing w:after="200"/>
      </w:pPr>
      <w:r>
        <w:rPr>
          <w:b/>
          <w:bCs/>
        </w:rPr>
        <w:t xml:space="preserve">Solution: </w:t>
      </w:r>
      <w:r>
        <w:t xml:space="preserve">The offset drifts by 10 µV/°C × 50 °C = 0.5 mV, which appears at the output as 0.5 mV × 101 ≈ 50.5 mV. The compensated bias-current term adds 20 mV. The worst-case total is about 70.5 mV. Trimming removed the larger initial term, but drift and offset current together still produce about 0.7% of a 10 V full scale.</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2" name="Picture 2126307762"/>
            <wp:cNvGraphicFramePr>
              <a:graphicFrameLocks noChangeAspect="1"/>
            </wp:cNvGraphicFramePr>
            <a:graphic>
              <a:graphicData uri="http://schemas.openxmlformats.org/drawingml/2006/picture">
                <pic:pic>
                  <pic:nvPicPr>
                    <pic:cNvPr id="0" name="fig15_1.png"/>
                    <pic:cNvPicPr/>
                  </pic:nvPicPr>
                  <pic:blipFill>
                    <a:blip r:embed="rId2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15.1 — The DC error budget of Worked Examples 15.1 to 15.3: untrimmed offset dominates, bias-current compensation removes three quarters of its term, and drift remains after trimming.</w:t>
      </w:r>
    </w:p>
    <w:p w:rsidR="00B0178C" w:rsidRDefault="00455B59">
      <w:pPr>
        <w:pStyle w:val="Heading2"/>
        <w:spacing w:before="360" w:after="160"/>
      </w:pPr>
      <w:r>
        <w:t xml:space="preserve">15.4 Supply and Common-Mode Terms</w:t>
      </w:r>
    </w:p>
    <w:p w:rsidR="00B0178C" w:rsidRDefault="00455B59">
      <w:pPr>
        <w:spacing w:after="200" w:line="276" w:lineRule="auto"/>
      </w:pPr>
      <w:r>
        <w:t xml:space="preserve">Two more specifications behave like extra offset. The power-supply rejection ratio (PSRR) states how much a change in supply voltage shifts the input offset; 80 dB means 100 mV of supply ripple acts like 10 µV at the input. The common-mode rejection ratio from Chapter 12 does the same for common-mode voltage. Both terms are usually small in an inverting stage and should be checked in a follower or a stage running from a noisy supply.</w:t>
      </w:r>
    </w:p>
    <w:p w:rsidR="00B0178C" w:rsidRDefault="00455B59">
      <w:pPr>
        <w:pStyle w:val="Heading2"/>
        <w:spacing w:before="360" w:after="160"/>
      </w:pPr>
      <w:r>
        <w:t xml:space="preserve">15.5 The Integrator Is a DC-Error Magnifier</w:t>
      </w:r>
    </w:p>
    <w:p w:rsidR="00B0178C" w:rsidRDefault="00455B59">
      <w:pPr>
        <w:spacing w:after="200" w:line="276" w:lineRule="auto"/>
      </w:pPr>
      <w:r>
        <w:t xml:space="preserve">An ideal integrator, a capacitor C in the feedback path and a resistor R at the input, has infinite gain at DC. Its noise gain at DC is therefore infinite too, and any offset or bias current does not produce a fixed error; it produces a ramp.</w:t>
      </w:r>
    </w:p>
    <w:p w:rsidR="00B0178C" w:rsidRDefault="00455B59">
      <w:pPr>
        <w:spacing w:before="200" w:after="80"/>
      </w:pPr>
      <w:r>
        <w:rPr>
          <w:b/>
          <w:bCs/>
        </w:rPr>
        <w:t xml:space="preserve">Worked Example 15.4</w:t>
      </w:r>
    </w:p>
    <w:p w:rsidR="00B0178C" w:rsidRDefault="00455B59">
      <w:pPr>
        <w:shd w:val="clear" w:color="auto" w:fill="E8F0E8"/>
        <w:spacing w:after="80"/>
      </w:pPr>
      <w:r>
        <w:rPr>
          <w:b/>
          <w:bCs/>
        </w:rPr>
        <w:t xml:space="preserve">Problem: </w:t>
      </w:r>
      <w:r>
        <w:t xml:space="preserve">An integrator uses R = 100 kΩ and C = 1 µF with an op-amp having V_os = 1 mV and I_b = 10 nA. With the input grounded, how fast does the output drift, and how long until it reaches a 10 V rail?</w:t>
      </w:r>
    </w:p>
    <w:p w:rsidR="00B0178C" w:rsidRDefault="00455B59">
      <w:pPr>
        <w:shd w:val="clear" w:color="auto" w:fill="E8F0E8"/>
        <w:spacing w:after="200"/>
      </w:pPr>
      <w:r>
        <w:rPr>
          <w:b/>
          <w:bCs/>
        </w:rPr>
        <w:t xml:space="preserve">Solution: </w:t>
      </w:r>
      <w:r>
        <w:t xml:space="preserve">The offset forces a current V_os/R = 1 mV/100 kΩ = 10 nA through R, which must flow through C. The bias current adds another 10 nA in the worst-case direction. The capacitor charges at I/C = 20 nA/1 µF = 0.02 V/s. The output reaches 10 V in 10/0.02 = 500 s, a little over eight minutes. A practical integrator therefore needs one of three things: a reset switch across C, a large resistor across C that gives it a finite DC gain, or an outer feedback loop, such as the control loops of Chapter 17, that keeps its input centered.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offset is amplified by the noise gain, and a bias current is converted to voltage by the feedback resistor. </w:t>
      </w:r>
      <w:r>
        <w:t xml:space="preserve">Trim the initial value if you must, but budget the drift, because drift is what remains in the field.</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zero-drift op-amp does not make the whole circuit drift-free. Its own V_os may be a microvolt, but resistor ratios, thermocouple voltages at dissimilar-metal junctions on the board, and leakage across a dirty board surface can each add tens of microvolts. In precision work the op-amp is often no longer the dominant DC error once it has been chosen well.</w:t>
      </w:r>
    </w:p>
    <w:p w:rsidR="00B0178C" w:rsidRDefault="00455B59">
      <w:pPr>
        <w:pStyle w:val="Heading2"/>
        <w:spacing w:before="360" w:after="160"/>
      </w:pPr>
      <w:r>
        <w:t xml:space="preserve">15.6 Removing What Cannot Be Budgeted</w:t>
      </w:r>
    </w:p>
    <w:p w:rsidR="00B0178C" w:rsidRDefault="00455B59">
      <w:pPr>
        <w:spacing w:after="200" w:line="276" w:lineRule="auto"/>
      </w:pPr>
      <w:r>
        <w:t xml:space="preserve">When a signal carries no information at DC, AC coupling removes every DC error at once: a series capacitor and a resistor to ground form a high-pass filter whose corner sits below the lowest frequency of interest. When DC matters, the remaining choices are a better op-amp, smaller resistors where bias current dominates, a trim performed at calibration, or a chopper or auto-zero technique that measures the error periodically and subtracts it. Each choice trades cost, noise, or bandwidth; the budget tells you which term to attack first.</w:t>
      </w:r>
    </w:p>
    <w:p w:rsidR="00B0178C" w:rsidRDefault="00455B59">
      <w:pPr>
        <w:pStyle w:val="Heading2"/>
        <w:spacing w:before="360" w:after="160"/>
      </w:pPr>
      <w:r>
        <w:t xml:space="preserve">Practice Problems</w:t>
      </w:r>
    </w:p>
    <w:p w:rsidR="00B0178C" w:rsidRDefault="00455B59">
      <w:pPr>
        <w:pStyle w:val="ListParagraph"/>
        <w:numPr>
          <w:ilvl w:val="0"/>
          <w:numId w:val="15"/>
        </w:numPr>
        <w:spacing w:after="100"/>
      </w:pPr>
      <w:r>
        <w:t xml:space="preserve">A non-inverting amplifier has gain 50 and its op-amp has V_os = 3 mV. Find the output offset.</w:t>
      </w:r>
    </w:p>
    <w:p w:rsidR="00B0178C" w:rsidRDefault="00455B59">
      <w:pPr>
        <w:pStyle w:val="ListParagraph"/>
        <w:numPr>
          <w:ilvl w:val="0"/>
          <w:numId w:val="15"/>
        </w:numPr>
        <w:spacing w:after="100"/>
      </w:pPr>
      <w:r>
        <w:t xml:space="preserve">An inverting amplifier uses R_f = 470 kΩ and Rᵢₙ = 4.7 kΩ. Find the value of the bias-current compensation resistor.</w:t>
      </w:r>
    </w:p>
    <w:p w:rsidR="00B0178C" w:rsidRDefault="00455B59">
      <w:pPr>
        <w:pStyle w:val="ListParagraph"/>
        <w:numPr>
          <w:ilvl w:val="0"/>
          <w:numId w:val="15"/>
        </w:numPr>
        <w:spacing w:after="100"/>
      </w:pPr>
      <w:r>
        <w:t xml:space="preserve">The amplifier of the previous problem uses an op-amp with I_b = 50 nA and I_os = 5 nA. Find the output error from bias current with and without compensation.</w:t>
      </w:r>
    </w:p>
    <w:p w:rsidR="00B0178C" w:rsidRDefault="00455B59">
      <w:pPr>
        <w:pStyle w:val="ListParagraph"/>
        <w:numPr>
          <w:ilvl w:val="0"/>
          <w:numId w:val="15"/>
        </w:numPr>
        <w:spacing w:after="100"/>
      </w:pPr>
      <w:r>
        <w:t xml:space="preserve">An op-amp has an offset drift of 3 µV/°C and is used at a noise gain of 200 over a 60 °C range. Find the drift-induced output change.</w:t>
      </w:r>
    </w:p>
    <w:p w:rsidR="00B0178C" w:rsidRDefault="00455B59">
      <w:pPr>
        <w:pStyle w:val="ListParagraph"/>
        <w:numPr>
          <w:ilvl w:val="0"/>
          <w:numId w:val="15"/>
        </w:numPr>
        <w:spacing w:after="100"/>
      </w:pPr>
      <w:r>
        <w:t xml:space="preserve">An op-amp has PSRR = 90 dB, and its supply carries 200 mV of ripple. Find the equivalent input-referred offset.</w:t>
      </w:r>
    </w:p>
    <w:p w:rsidR="00B0178C" w:rsidRDefault="00455B59">
      <w:pPr>
        <w:pStyle w:val="ListParagraph"/>
        <w:numPr>
          <w:ilvl w:val="0"/>
          <w:numId w:val="15"/>
        </w:numPr>
        <w:spacing w:after="100"/>
      </w:pPr>
      <w:r>
        <w:t xml:space="preserve">An integrator uses R = 1 MΩ and C = 100 nF with an op-amp of V_os = 0.5 mV and negligible bias current. Find the output drift rate with the input grounded.</w:t>
      </w:r>
    </w:p>
    <w:p w:rsidR="00B0178C" w:rsidRDefault="00455B59">
      <w:pPr>
        <w:pStyle w:val="Heading1"/>
        <w:pageBreakBefore/>
        <w:spacing w:before="480" w:after="240"/>
      </w:pPr>
      <w:bookmarkStart w:id="119" w:name="_TocAll0019"/>
      <w:bookmarkEnd w:id="119"/>
      <w:r>
        <w:t xml:space="preserve">Chapter 16 — Comparators, Hysteresis, and Open-Collector Outputs</w:t>
      </w:r>
    </w:p>
    <w:p w:rsidR="00B0178C" w:rsidRDefault="00455B59">
      <w:pPr>
        <w:spacing w:after="200" w:line="276" w:lineRule="auto"/>
      </w:pPr>
      <w:r>
        <w:t xml:space="preserve">Somewhere in almost every analog system, a continuous voltage has to become a decision: the battery is low, the temperature is too high, the zero crossing has arrived. A comparator makes that decision. Chapter 5 introduced it as an op-amp-shaped part with the feedback deliberately left off. This chapter shows why a bare comparator misbehaves on slow, noisy signals, how a little positive feedback fixes that, and how the open-collector output lets several comparators, or several chips, share one wire.</w:t>
      </w:r>
    </w:p>
    <w:p w:rsidR="00B0178C" w:rsidRDefault="00455B59">
      <w:pPr>
        <w:pStyle w:val="Heading2"/>
        <w:spacing w:before="360" w:after="160"/>
      </w:pPr>
      <w:r>
        <w:t xml:space="preserve">16.1 What Makes a Comparator Different</w:t>
      </w:r>
    </w:p>
    <w:p w:rsidR="00B0178C" w:rsidRDefault="00455B59">
      <w:pPr>
        <w:spacing w:after="200" w:line="276" w:lineRule="auto"/>
      </w:pPr>
      <w:r>
        <w:t xml:space="preserve">A comparator and an op-amp share a symbol and a differential input, but they are optimized for opposite jobs. An op-amp is internally compensated so that it stays stable under negative feedback, and that compensation slows it down. A comparator has no such compensation; its output stage is designed to swing hard from one logic level to the other and to recover quickly when the inputs cross. Its datasheet quotes a propagation delay, the time from the input crossing to the output changing state, rather than a gain-bandwidth product.</w:t>
      </w:r>
    </w:p>
    <w:p w:rsidR="00B0178C" w:rsidRDefault="00455B59">
      <w:pPr>
        <w:spacing w:after="200" w:line="276" w:lineRule="auto"/>
      </w:pPr>
      <w:r>
        <w:t xml:space="preserve">An op-amp can be used as a comparator in a pinch, and for slow signals it often works. Its weaknesses are real, though: it is slow to come out of saturation, its output levels may not match logic thresholds, and some op-amps have input protection diodes between the two inputs that conduct when a large differential voltage appears, which a comparator's inputs are built to tolerate.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Never put linear negative feedback around a comparator to "make it more accurate." Its lack of compensation means it will oscillate. The only feedback a comparator should see is the positive feedback of Section 16.3, which pushes it further in the direction it is already going.</w:t>
      </w:r>
    </w:p>
    <w:p w:rsidR="00B0178C" w:rsidRDefault="00455B59">
      <w:pPr>
        <w:pStyle w:val="Heading2"/>
        <w:spacing w:before="360" w:after="160"/>
      </w:pPr>
      <w:r>
        <w:t xml:space="preserve">16.2 Chatter on a Slow Edge</w:t>
      </w:r>
    </w:p>
    <w:p w:rsidR="00B0178C" w:rsidRDefault="00455B59">
      <w:pPr>
        <w:spacing w:after="200" w:line="276" w:lineRule="auto"/>
      </w:pPr>
      <w:r>
        <w:t xml:space="preserve">Feed a comparator a slowly rising voltage that carries even a few millivolts of noise. As the signal approaches the threshold, the noise carries it back and forth across the threshold many times, and the output toggles every time. Instead of one clean transition, the output produces a burst of edges, called chatter. A counter connected to that output counts dozens of events instead of one; a motor driver switches on and off at kilohertz rates and heats up. Faster comparators make chatter worse, because they respond to every crossing.</w:t>
      </w:r>
    </w:p>
    <w:p w:rsidR="00B0178C" w:rsidRDefault="00455B59">
      <w:pPr>
        <w:pStyle w:val="Heading2"/>
        <w:spacing w:before="360" w:after="160"/>
      </w:pPr>
      <w:r>
        <w:t xml:space="preserve">16.3 Hysteresis: Two Thresholds Instead of One</w:t>
      </w:r>
    </w:p>
    <w:p w:rsidR="00B0178C" w:rsidRDefault="00455B59">
      <w:pPr>
        <w:spacing w:after="200" w:line="276" w:lineRule="auto"/>
      </w:pPr>
      <w:r>
        <w:t xml:space="preserve">The cure is to give the comparator two thresholds: a higher one that the input must rise above to switch the output high, and a lower one that it must fall below to switch it back. Once the output has switched, noise smaller than the gap between the thresholds cannot switch it back. A circuit with this behavior is called a Schmitt trigger, and the gap is its hysteresis.</w:t>
      </w:r>
    </w:p>
    <w:p w:rsidR="00B0178C" w:rsidRDefault="00455B59">
      <w:pPr>
        <w:spacing w:after="200" w:line="276" w:lineRule="auto"/>
      </w:pPr>
      <w:r>
        <w:t xml:space="preserve">A comparator acquires hysteresis through positive feedback. In the inverting form, the input signal drives the inverting pin, and a divider sets the non-inverting pin from both a reference voltage V_ref (through R₁) and the comparator's own output (through R₂). Superposition gives the non-inverting pin's voltage, which is the threshold:</w:t>
      </w:r>
    </w:p>
    <w:p w:rsidR="00B0178C" w:rsidRDefault="00455B59">
      <w:pPr>
        <w:spacing w:before="200" w:after="200"/>
        <w:jc w:val="center"/>
      </w:pPr>
      <w:r>
        <w:t xml:space="preserve">V_th = V_ref · R₂/(R₁ + R₂) + V_out · R₁/(R₁ + R₂)</w:t>
      </w:r>
    </w:p>
    <w:p w:rsidR="00B0178C" w:rsidRDefault="00455B59">
      <w:pPr>
        <w:spacing w:after="200" w:line="276" w:lineRule="auto"/>
      </w:pPr>
      <w:r>
        <w:t xml:space="preserve">Because the threshold depends on the output, it has two values, one for each output state. The hysteresis is the output swing multiplied by R₁/(R₁ + R₂).</w:t>
      </w:r>
    </w:p>
    <w:p w:rsidR="00B0178C" w:rsidRDefault="00455B59">
      <w:pPr>
        <w:spacing w:before="200" w:after="80"/>
      </w:pPr>
      <w:r>
        <w:rPr>
          <w:b/>
          <w:bCs/>
        </w:rPr>
        <w:t xml:space="preserve">Worked Example 16.1</w:t>
      </w:r>
    </w:p>
    <w:p w:rsidR="00B0178C" w:rsidRDefault="00455B59">
      <w:pPr>
        <w:shd w:val="clear" w:color="auto" w:fill="E8F0E8"/>
        <w:spacing w:after="80"/>
      </w:pPr>
      <w:r>
        <w:rPr>
          <w:b/>
          <w:bCs/>
        </w:rPr>
        <w:t xml:space="preserve">Problem: </w:t>
      </w:r>
      <w:r>
        <w:t xml:space="preserve">A comparator runs from 5 V with a push-pull output that swings 0 V to 5 V. The input drives the inverting pin. The non-inverting pin connects to V_ref = 2.5 V through R₁ = 10 kΩ and to the output through R₂ = 100 kΩ. Find the two thresholds and the hysteresis.</w:t>
      </w:r>
    </w:p>
    <w:p w:rsidR="00B0178C" w:rsidRDefault="00455B59">
      <w:pPr>
        <w:shd w:val="clear" w:color="auto" w:fill="E8F0E8"/>
        <w:spacing w:after="200"/>
      </w:pPr>
      <w:r>
        <w:rPr>
          <w:b/>
          <w:bCs/>
        </w:rPr>
        <w:t xml:space="preserve">Solution: </w:t>
      </w:r>
      <w:r>
        <w:t xml:space="preserve">The reference contributes 2.5 × 100k/110k ≈ 2.273 V. The output contributes 5 × 10k/110k ≈ 0.455 V when high and 0 V when low. With the output high (input below threshold), the upper threshold is 2.273 + 0.455 ≈ 2.727 V; the input must rise above this to drive the output low. With the output low, the lower threshold is 2.273 V; the input must fall below this to drive the output high again. The hysteresis is 0.455 V, centered on 2.5 V. Noise up to about 0.45 V peak-to-peak can no longer cause chatter.</w:t>
      </w:r>
    </w:p>
    <w:p w:rsidR="00B0178C" w:rsidRDefault="00455B59">
      <w:pPr>
        <w:spacing w:before="200" w:after="60"/>
        <w:jc w:val="center"/>
      </w:pPr>
      <w:r>
        <w:drawing>
          <wp:inline xmlns:a="http://schemas.openxmlformats.org/drawingml/2006/main" xmlns:pic="http://schemas.openxmlformats.org/drawingml/2006/picture">
            <wp:extent cx="4379976" cy="2627986"/>
            <wp:docPr id="2126307763" name="Picture 2126307763"/>
            <wp:cNvGraphicFramePr>
              <a:graphicFrameLocks noChangeAspect="1"/>
            </wp:cNvGraphicFramePr>
            <a:graphic>
              <a:graphicData uri="http://schemas.openxmlformats.org/drawingml/2006/picture">
                <pic:pic>
                  <pic:nvPicPr>
                    <pic:cNvPr id="0" name="fig16_1.png"/>
                    <pic:cNvPicPr/>
                  </pic:nvPicPr>
                  <pic:blipFill>
                    <a:blip r:embed="rId24"/>
                    <a:stretch>
                      <a:fillRect/>
                    </a:stretch>
                  </pic:blipFill>
                  <pic:spPr>
                    <a:xfrm>
                      <a:off x="0" y="0"/>
                      <a:ext cx="4379976" cy="2627986"/>
                    </a:xfrm>
                    <a:prstGeom prst="rect"/>
                  </pic:spPr>
                </pic:pic>
              </a:graphicData>
            </a:graphic>
          </wp:inline>
        </w:drawing>
      </w:r>
    </w:p>
    <w:p w:rsidR="00B0178C" w:rsidRDefault="00455B59">
      <w:pPr>
        <w:spacing w:after="200"/>
        <w:jc w:val="center"/>
      </w:pPr>
      <w:r>
        <w:rPr>
          <w:i/>
          <w:iCs/>
          <w:color w:val="555555"/>
          <w:sz w:val="19"/>
          <w:szCs w:val="19"/>
        </w:rPr>
        <w:t xml:space="preserve">Figure 16.1 — Top: a slow, noisy input with the two thresholds of Worked Example 16.1. Bottom: the Schmitt trigger output switches once per crossing, where a single-threshold comparator would chatter.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Hysteresis trades a small, known threshold error for immunity to noise smaller than the gap. </w:t>
      </w:r>
      <w:r>
        <w:t xml:space="preserve">Size the gap larger than the peak-to-peak noise on the input and smaller than the error the application can tolerate.</w:t>
      </w:r>
    </w:p>
    <w:p w:rsidR="00B0178C" w:rsidRDefault="00455B59">
      <w:pPr>
        <w:spacing w:after="200" w:line="276" w:lineRule="auto"/>
      </w:pPr>
      <w:r>
        <w:t xml:space="preserve">Positive feedback is entirely legitimate here. The golden rules do not apply; the two inputs are not at the same voltage except at the instant of switching, and nothing in the circuit is trying to make them so. This is the same sign change Chapter 11 warned about, used deliberately to make the circuit decisive.</w:t>
      </w:r>
    </w:p>
    <w:p w:rsidR="00B0178C" w:rsidRDefault="00455B59">
      <w:pPr>
        <w:pStyle w:val="Heading2"/>
        <w:spacing w:before="360" w:after="160"/>
      </w:pPr>
      <w:r>
        <w:t xml:space="preserve">16.4 The Open-Collector Output</w:t>
      </w:r>
    </w:p>
    <w:p w:rsidR="00B0178C" w:rsidRDefault="00455B59">
      <w:pPr>
        <w:spacing w:after="200" w:line="276" w:lineRule="auto"/>
      </w:pPr>
      <w:r>
        <w:t xml:space="preserve">Many comparators, including the long-lived LM311 and LM339 families, have an open-collector output: a single transistor that can pull the output pin low, and nothing that can pull it high. The high level is supplied by an external pull-up resistor to whatever supply the next circuit needs. That one feature makes the part a level translator for free: a comparator powered from 12 V can drive a 3.3 V logic input simply by returning its pull-up to 3.3 V. CMOS parts with the same arrangement are called open-drain.</w:t>
      </w:r>
    </w:p>
    <w:p w:rsidR="00B0178C" w:rsidRDefault="00455B59">
      <w:pPr>
        <w:spacing w:after="200" w:line="276" w:lineRule="auto"/>
      </w:pPr>
      <w:r>
        <w:t xml:space="preserve">The pull-up resistor sets two competing quantities. When the transistor is on, the resistor wastes a current V_pu/R_pu. When it turns off, the resistor alone must charge the capacitance of the wire and the inputs on it, so the rising edge is an RC exponential with time constant R_pu C, and its 10% to 90% rise time is 2.2 R_pu C. Falling edges are fast, because the transistor sinks current actively.</w:t>
      </w:r>
    </w:p>
    <w:p w:rsidR="00B0178C" w:rsidRDefault="00455B59">
      <w:pPr>
        <w:spacing w:before="200" w:after="80"/>
      </w:pPr>
      <w:r>
        <w:rPr>
          <w:b/>
          <w:bCs/>
        </w:rPr>
        <w:t xml:space="preserve">Worked Example 16.2</w:t>
      </w:r>
    </w:p>
    <w:p w:rsidR="00B0178C" w:rsidRDefault="00455B59">
      <w:pPr>
        <w:shd w:val="clear" w:color="auto" w:fill="E8F0E8"/>
        <w:spacing w:after="80"/>
      </w:pPr>
      <w:r>
        <w:rPr>
          <w:b/>
          <w:bCs/>
        </w:rPr>
        <w:t xml:space="preserve">Problem: </w:t>
      </w:r>
      <w:r>
        <w:t xml:space="preserve">An open-drain output pulls up to 3.3 V through 4.7 kΩ into a line with 50 pF of total capacitance. Find the rise time and the low-state current. What largest pull-up gives a 100 ns rise time, and what current does it draw?</w:t>
      </w:r>
    </w:p>
    <w:p w:rsidR="00B0178C" w:rsidRDefault="00455B59">
      <w:pPr>
        <w:shd w:val="clear" w:color="auto" w:fill="E8F0E8"/>
        <w:spacing w:after="200"/>
      </w:pPr>
      <w:r>
        <w:rPr>
          <w:b/>
          <w:bCs/>
        </w:rPr>
        <w:t xml:space="preserve">Solution: </w:t>
      </w:r>
      <w:r>
        <w:t xml:space="preserve">The time constant is 4.7 kΩ × 50 pF = 235 ns, so the rise time is 2.2 × 235 ns ≈ 517 ns. The low-state current is 3.3 V/4.7 kΩ ≈ 0.70 mA, ignoring the small output-low voltage. For a 100 ns rise, R_pu ≤ 100 ns/(2.2 × 50 pF) ≈ 909 Ω; a standard 820 Ω part gives 90 ns and draws about 4.0 mA when low. Check that the output transistor can sink that current while still meeting the receiver's maximum input-low voltage; the datasheet's V_OL at a stated sink current is the number to compare.</w:t>
      </w:r>
    </w:p>
    <w:p w:rsidR="00B0178C" w:rsidRDefault="00455B59">
      <w:pPr>
        <w:pStyle w:val="Heading2"/>
        <w:spacing w:before="360" w:after="160"/>
      </w:pPr>
      <w:r>
        <w:t xml:space="preserve">16.5 Wired Logic on One Line</w:t>
      </w:r>
    </w:p>
    <w:p w:rsidR="00B0178C" w:rsidRDefault="00455B59">
      <w:pPr>
        <w:spacing w:after="200" w:line="276" w:lineRule="auto"/>
      </w:pPr>
      <w:r>
        <w:t xml:space="preserve">Several open-collector or open-drain outputs can share one pull-up resistor and one wire. If any output turns on, the line goes low; the line is high only if every output is off. For active-low signals, such as a "fault" line that any of several monitors may assert, this is a wired-OR: the line is asserted if any monitor asserts it. In positive logic the same connection is a wired-AND. Push-pull outputs cannot be connected this way, because one driving high while another drives low creates a short circuit between the supply and ground through two output stages.</w:t>
      </w:r>
    </w:p>
    <w:p w:rsidR="00B0178C" w:rsidRDefault="00455B59">
      <w:pPr>
        <w:spacing w:after="200" w:line="276" w:lineRule="auto"/>
      </w:pPr>
      <w:r>
        <w:t xml:space="preserve">The arrangement is common far beyond comparators. Interrupt lines shared by several chips use it, and the I²C bus uses it for both its clock and data lines, so any device can hold the clock low to stretch it. The rise-time arithmetic of Worked Example 16.2 is exactly what limits how fast such a bus can run and how many devices it can carry.</w:t>
      </w:r>
    </w:p>
    <w:p w:rsidR="00B0178C" w:rsidRDefault="00455B59">
      <w:pPr>
        <w:pStyle w:val="Heading2"/>
        <w:spacing w:before="360" w:after="160"/>
      </w:pPr>
      <w:r>
        <w:t xml:space="preserve">16.6 The Window Comparator</w:t>
      </w:r>
    </w:p>
    <w:p w:rsidR="00B0178C" w:rsidRDefault="00455B59">
      <w:pPr>
        <w:spacing w:after="200" w:line="276" w:lineRule="auto"/>
      </w:pPr>
      <w:r>
        <w:t xml:space="preserve">Two comparators with open-collector outputs tied together make a window comparator: one fires when the input exceeds an upper limit, the other when it falls below a lower limit, and the shared line goes low if either fires. A supply monitor that flags both overvoltage and undervoltage on one pin is built exactly this way, with the two thresholds set by a single resistor ladder from a reference.</w:t>
      </w:r>
    </w:p>
    <w:p w:rsidR="00B0178C" w:rsidRDefault="00455B59">
      <w:pPr>
        <w:pStyle w:val="Heading2"/>
        <w:spacing w:before="360" w:after="160"/>
      </w:pPr>
      <w:r>
        <w:t xml:space="preserve">Practice Problems</w:t>
      </w:r>
    </w:p>
    <w:p w:rsidR="00B0178C" w:rsidRDefault="00455B59">
      <w:pPr>
        <w:pStyle w:val="ListParagraph"/>
        <w:numPr>
          <w:ilvl w:val="0"/>
          <w:numId w:val="16"/>
        </w:numPr>
        <w:spacing w:after="100"/>
      </w:pPr>
      <w:r>
        <w:t xml:space="preserve">A Schmitt trigger has a 0 V to 3.3 V output, V_ref = 1.65 V, R₁ = 10 kΩ, and R₂ = 220 kΩ, connected as in Worked Example 16.1. Find the two thresholds and the hysteresis.</w:t>
      </w:r>
    </w:p>
    <w:p w:rsidR="00B0178C" w:rsidRDefault="00455B59">
      <w:pPr>
        <w:pStyle w:val="ListParagraph"/>
        <w:numPr>
          <w:ilvl w:val="0"/>
          <w:numId w:val="16"/>
        </w:numPr>
        <w:spacing w:after="100"/>
      </w:pPr>
      <w:r>
        <w:t xml:space="preserve">Using the same circuit form with a 0 V to 5 V output, choose R₂ for 100 mV of hysteresis if R₁ = 1 kΩ.</w:t>
      </w:r>
    </w:p>
    <w:p w:rsidR="00B0178C" w:rsidRDefault="00455B59">
      <w:pPr>
        <w:pStyle w:val="ListParagraph"/>
        <w:numPr>
          <w:ilvl w:val="0"/>
          <w:numId w:val="16"/>
        </w:numPr>
        <w:spacing w:after="100"/>
      </w:pPr>
      <w:r>
        <w:t xml:space="preserve">An open-collector line has a 10 kΩ pull-up and 100 pF of capacitance. Find its 10% to 90% rise time.</w:t>
      </w:r>
    </w:p>
    <w:p w:rsidR="00B0178C" w:rsidRDefault="00455B59">
      <w:pPr>
        <w:pStyle w:val="ListParagraph"/>
        <w:numPr>
          <w:ilvl w:val="0"/>
          <w:numId w:val="16"/>
        </w:numPr>
        <w:spacing w:after="100"/>
      </w:pPr>
      <w:r>
        <w:t xml:space="preserve">The output transistor of a comparator can sink 4 mA while meeting V_OL ≤ 0.4 V. What is the smallest pull-up allowed to a 5 V rail?</w:t>
      </w:r>
    </w:p>
    <w:p w:rsidR="00B0178C" w:rsidRDefault="00455B59">
      <w:pPr>
        <w:pStyle w:val="ListParagraph"/>
        <w:numPr>
          <w:ilvl w:val="0"/>
          <w:numId w:val="16"/>
        </w:numPr>
        <w:spacing w:after="100"/>
      </w:pPr>
      <w:r>
        <w:t xml:space="preserve">Explain in a sentence or two why a faster comparator chatters more readily than a slower one on a slow, noisy input.</w:t>
      </w:r>
    </w:p>
    <w:p w:rsidR="00B0178C" w:rsidRDefault="00455B59">
      <w:pPr>
        <w:pStyle w:val="ListParagraph"/>
        <w:numPr>
          <w:ilvl w:val="0"/>
          <w:numId w:val="16"/>
        </w:numPr>
        <w:spacing w:after="100"/>
      </w:pPr>
      <w:r>
        <w:t xml:space="preserve">Explain why two push-pull outputs must not be tied together, while two open-drain outputs may be.</w:t>
      </w:r>
    </w:p>
    <w:p w:rsidR="00B0178C" w:rsidRDefault="00455B59">
      <w:pPr>
        <w:pStyle w:val="Heading1"/>
        <w:pageBreakBefore/>
        <w:spacing w:before="480" w:after="240"/>
      </w:pPr>
      <w:bookmarkStart w:id="120" w:name="_TocAll0020"/>
      <w:bookmarkEnd w:id="120"/>
      <w:r>
        <w:t xml:space="preserve">Chapter 17 — Feedback Control: Plant, Sensor, and Controller</w:t>
      </w:r>
    </w:p>
    <w:p w:rsidR="00B0178C" w:rsidRDefault="00455B59">
      <w:pPr>
        <w:spacing w:after="200" w:line="276" w:lineRule="auto"/>
      </w:pPr>
      <w:r>
        <w:t xml:space="preserve">Chapter 11 wrapped an amplifier in a loop and found that the loop made the result depend on a precise resistor instead of an imprecise gain. A control system uses exactly the same idea on something that is not an amplifier at all: a motor, a heater, a joint of a robot arm. The forward path now contains a physical machine whose behavior is slow, uncertain, and sometimes nonlinear, and the feedback path contains a sensor. This chapter introduces the vocabulary and works one plant from start to finish, so that Chapters 18 and 19 can shape and then digitize the controller.</w:t>
      </w:r>
    </w:p>
    <w:p w:rsidR="00B0178C" w:rsidRDefault="00455B59">
      <w:pPr>
        <w:pStyle w:val="Heading2"/>
        <w:spacing w:before="360" w:after="160"/>
      </w:pPr>
      <w:r>
        <w:t xml:space="preserve">17.1 The Blocks and Their Names</w:t>
      </w:r>
    </w:p>
    <w:p w:rsidR="00B0178C" w:rsidRDefault="00455B59">
      <w:pPr>
        <w:spacing w:after="200" w:line="276" w:lineRule="auto"/>
      </w:pPr>
      <w:r>
        <w:t xml:space="preserve">The thing being controlled is the plant, P(s). The quantity you want, a speed or a temperature or an angle, is the reference r. A sensor H measures the actual output y. The controller C(s) takes the error e = r − Hy and computes a command u for an actuator, such as a motor driver or a heater switch. Disturbances d, such as a load torque or a draft of cold air, push on the plant from outside. With a perfect sensor, H = 1, the closed-loop relations take the same form as Chapter 11:</w:t>
      </w:r>
    </w:p>
    <w:p w:rsidR="00B0178C" w:rsidRDefault="00455B59">
      <w:pPr>
        <w:spacing w:before="200" w:after="200"/>
        <w:jc w:val="center"/>
      </w:pPr>
      <w:r>
        <w:t xml:space="preserve">Y/R = C P / (1 + C P),    Y/D = P / (1 + C P)</w:t>
      </w:r>
    </w:p>
    <w:p w:rsidR="00B0178C" w:rsidRDefault="00455B59">
      <w:pPr>
        <w:spacing w:after="200" w:line="276" w:lineRule="auto"/>
      </w:pPr>
      <w:r>
        <w:t xml:space="preserve">The first expression says the output follows the reference when the loop gain C P is large. The second says the loop divides the effect of a disturbance by the same 1 + C P. Tracking and disturbance rejection are two faces of one quantity.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4" name="Picture 2126307764"/>
            <wp:cNvGraphicFramePr>
              <a:graphicFrameLocks noChangeAspect="1"/>
            </wp:cNvGraphicFramePr>
            <a:graphic>
              <a:graphicData uri="http://schemas.openxmlformats.org/drawingml/2006/picture">
                <pic:pic>
                  <pic:nvPicPr>
                    <pic:cNvPr id="0" name="fig17_1.png"/>
                    <pic:cNvPicPr/>
                  </pic:nvPicPr>
                  <pic:blipFill>
                    <a:blip r:embed="rId2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17.1 — Step responses of the motor-speed loop of this chapter under proportional control with K_p = 1, 5, and 20, against a 10 rad/s reference. Higher gain is faster and closer, but never exact. Linear model; the ±12 V actuator limit is ignored here.</w:t>
      </w:r>
    </w:p>
    <w:p w:rsidR="00B0178C" w:rsidRDefault="00455B59">
      <w:pPr>
        <w:pStyle w:val="Heading2"/>
        <w:spacing w:before="360" w:after="160"/>
      </w:pPr>
      <w:r>
        <w:t xml:space="preserve">17.2 A First-Order Plant</w:t>
      </w:r>
    </w:p>
    <w:p w:rsidR="00B0178C" w:rsidRDefault="00455B59">
      <w:pPr>
        <w:spacing w:after="200" w:line="276" w:lineRule="auto"/>
      </w:pPr>
      <w:r>
        <w:t xml:space="preserve">Many plants, over the range a controller cares about, behave like a single time constant. A small DC motor driven by a voltage, viewed from voltage to shaft speed, is one: apply a step of voltage and the speed rises exponentially toward a final value. Two numbers describe it, a DC gain K and a time constant τ:</w:t>
      </w:r>
    </w:p>
    <w:p w:rsidR="00B0178C" w:rsidRDefault="00455B59">
      <w:pPr>
        <w:spacing w:before="200" w:after="200"/>
        <w:jc w:val="center"/>
      </w:pPr>
      <w:r>
        <w:t xml:space="preserve">P(s) = K / (τ s + 1)</w:t>
      </w:r>
    </w:p>
    <w:p w:rsidR="00B0178C" w:rsidRDefault="00455B59">
      <w:pPr>
        <w:spacing w:after="200" w:line="276" w:lineRule="auto"/>
      </w:pPr>
      <w:r>
        <w:t xml:space="preserve">For this chapter, declare a motor with K = 2 (rad/s)/V and τ = 0.1 s, driven from a supply that can provide at most ±12 V. Open-loop, 5 V gives a final speed of 10 rad/s, reached to 63% after 0.1 s and to within 2% after about 0.4 s. Open-loop control works only as well as K is known; if the load or the temperature changes K by 20%, the speed changes by 20%.</w:t>
      </w:r>
    </w:p>
    <w:p w:rsidR="00B0178C" w:rsidRDefault="00455B59">
      <w:pPr>
        <w:pStyle w:val="Heading2"/>
        <w:spacing w:before="360" w:after="160"/>
      </w:pPr>
      <w:r>
        <w:t xml:space="preserve">17.3 Proportional Control</w:t>
      </w:r>
    </w:p>
    <w:p w:rsidR="00B0178C" w:rsidRDefault="00455B59">
      <w:pPr>
        <w:spacing w:after="200" w:line="276" w:lineRule="auto"/>
      </w:pPr>
      <w:r>
        <w:t xml:space="preserve">The simplest controller multiplies the error by a gain: u = K_p e. Substituting into the closed-loop expression gives another first-order system, with a new DC gain and a new time constant:</w:t>
      </w:r>
    </w:p>
    <w:p w:rsidR="00B0178C" w:rsidRDefault="00455B59">
      <w:pPr>
        <w:spacing w:before="200" w:after="200"/>
        <w:jc w:val="center"/>
      </w:pPr>
      <w:r>
        <w:t xml:space="preserve">Y/R = K_p K / (τ s + 1 + K_p K):  DC gain K_p K/(1 + K_p K),  τ_cl = τ/(1 + K_p K)</w:t>
      </w:r>
    </w:p>
    <w:p w:rsidR="00B0178C" w:rsidRDefault="00455B59">
      <w:pPr>
        <w:spacing w:after="200" w:line="276" w:lineRule="auto"/>
      </w:pPr>
      <w:r>
        <w:t xml:space="preserve">The product K_p K is the loop gain at DC. The steady-state error, the fraction of the reference the output never reaches, is 1/(1 + K_p K).</w:t>
      </w:r>
    </w:p>
    <w:p w:rsidR="00B0178C" w:rsidRDefault="00455B59">
      <w:pPr>
        <w:spacing w:before="200" w:after="80"/>
      </w:pPr>
      <w:r>
        <w:rPr>
          <w:b/>
          <w:bCs/>
        </w:rPr>
        <w:t xml:space="preserve">Worked Example 17.1</w:t>
      </w:r>
    </w:p>
    <w:p w:rsidR="00B0178C" w:rsidRDefault="00455B59">
      <w:pPr>
        <w:shd w:val="clear" w:color="auto" w:fill="E8F0E8"/>
        <w:spacing w:after="80"/>
      </w:pPr>
      <w:r>
        <w:rPr>
          <w:b/>
          <w:bCs/>
        </w:rPr>
        <w:t xml:space="preserve">Problem: </w:t>
      </w:r>
      <w:r>
        <w:t xml:space="preserve">For the declared motor, find the steady-state error and the closed-loop time constant for K_p = 1, 5, and 20 V per rad/s. For a 10 rad/s step, find the initial drive voltage each gain demands.</w:t>
      </w:r>
    </w:p>
    <w:p w:rsidR="00B0178C" w:rsidRDefault="00455B59">
      <w:pPr>
        <w:shd w:val="clear" w:color="auto" w:fill="E8F0E8"/>
        <w:spacing w:after="200"/>
      </w:pPr>
      <w:r>
        <w:rPr>
          <w:b/>
          <w:bCs/>
        </w:rPr>
        <w:t xml:space="preserve">Solution: </w:t>
      </w:r>
      <w:r>
        <w:t xml:space="preserve">For K_p = 1, the loop gain is 2, the steady-state error is 1/3, or 33%, and τ_cl = 0.1/3 ≈ 33 ms. For K_p = 5, the loop gain is 10, the error is 1/11 ≈ 9.1%, and τ_cl ≈ 9.1 ms. For K_p = 20, the loop gain is 40, the error is 1/41 ≈ 2.4%, and τ_cl ≈ 2.4 ms. At the instant of the step the error is the full 10 rad/s, so the command is K_p × 10: 10 V, 50 V, and 200 V. Only the first is inside the ±12 V the driver can supply. The other two saturate the driver, and the response is slower than the linear formula predicts until the error has shrunk enough for the command to come back inside the rails.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Proportional gain shortens the time constant and shrinks the steady-state error by the same factor, 1 + K_p K, but never removes the error. </w:t>
      </w:r>
      <w:r>
        <w:t xml:space="preserve">Large gains also demand large initial commands, so actuator saturation, not the formula, often sets the real response time.</w:t>
      </w:r>
    </w:p>
    <w:p w:rsidR="00B0178C" w:rsidRDefault="00455B59">
      <w:pPr>
        <w:pStyle w:val="Heading2"/>
        <w:spacing w:before="360" w:after="160"/>
      </w:pPr>
      <w:r>
        <w:t xml:space="preserve">17.4 Integral Action Removes the Error</w:t>
      </w:r>
    </w:p>
    <w:p w:rsidR="00B0178C" w:rsidRDefault="00455B59">
      <w:pPr>
        <w:spacing w:after="200" w:line="276" w:lineRule="auto"/>
      </w:pPr>
      <w:r>
        <w:t xml:space="preserve">The steady error remains because a proportional controller needs a nonzero error to produce the nonzero command that holds the motor at speed. An integrator removes that need. If the controller adds a term proportional to the accumulated error, u = K_p e + K_i ∫e dt, then the only way for the output to be steady is for the error to be zero; any remaining error keeps the integral growing. A loop with one integrator in it is called a type-1 system, and it tracks a constant reference with zero steady-state error regardless of the exact value of K.</w:t>
      </w:r>
    </w:p>
    <w:p w:rsidR="00B0178C" w:rsidRDefault="00455B59">
      <w:pPr>
        <w:spacing w:after="200" w:line="276" w:lineRule="auto"/>
      </w:pPr>
      <w:r>
        <w:t xml:space="preserve">The cost is phase. An integrator contributes 90 degrees of lag at every frequency, and the loop can ring or oscillate if that lag is not managed. Chapter 18 shows how a PI controller places its zero so that the integrator's lag disappears at the frequencies that matter for stability.</w:t>
      </w:r>
    </w:p>
    <w:p w:rsidR="00B0178C" w:rsidRDefault="00455B59">
      <w:pPr>
        <w:pStyle w:val="Heading2"/>
        <w:spacing w:before="360" w:after="160"/>
      </w:pPr>
      <w:r>
        <w:t xml:space="preserve">17.5 Disturbances and the Load</w:t>
      </w:r>
    </w:p>
    <w:p w:rsidR="00B0178C" w:rsidRDefault="00455B59">
      <w:pPr>
        <w:spacing w:after="200" w:line="276" w:lineRule="auto"/>
      </w:pPr>
      <w:r>
        <w:t xml:space="preserve">Suppose a constant load torque slows the motor by an amount equivalent to a 2 V reduction in drive. Open-loop, the speed drops by K × 2 = 4 rad/s. Under proportional control with K_p = 5, the loop divides that by 1 + K_p K = 11, and the speed drops by about 0.36 rad/s. With an integrator, the speed returns exactly to the reference once the integral has built up the extra 2 V of command. This is often the stronger argument for feedback: a controller that tracks a reference well is useful, but a controller that holds the reference while the world pushes on the plant is what a machine needs.</w:t>
      </w:r>
    </w:p>
    <w:p w:rsidR="00B0178C" w:rsidRDefault="00455B59">
      <w:pPr>
        <w:pStyle w:val="Heading2"/>
        <w:spacing w:before="360" w:after="160"/>
      </w:pPr>
      <w:r>
        <w:t xml:space="preserve">17.6 How Fast Must the Loop Be?</w:t>
      </w:r>
    </w:p>
    <w:p w:rsidR="00B0178C" w:rsidRDefault="00455B59">
      <w:pPr>
        <w:spacing w:after="200" w:line="276" w:lineRule="auto"/>
      </w:pPr>
      <w:r>
        <w:t xml:space="preserve">A loop can correct only disturbances slower than its own bandwidth. As a first estimate, the closed-loop bandwidth in radians per second is 1/τ_cl; for K_p = 5 above, that is 110 rad/s, or about 17.5 Hz. The sensor must measure faster than this, and if the controller is digital, as almost every modern controller is, it must sample considerably faster. Chapter 19 makes that precise. Chapter 10 has already declared the joint tracker of this series, a 200 Hz loop with a 5 ms period; a common rule of thumb places such a loop's closed-loop bandwidth between about a tenth and a thirtieth of its sample rate, so roughly 7 Hz to 20 Hz.</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higher-bandwidth controller is not automatically a better one. It amplifies sensor noise further, demands more from the actuator, and approaches the frequencies where the plant model, with its single time constant, stops describing the real machine: shaft resonances, gear backlash, and sensor delay all live up there. A controller should be fast enough to reject the disturbances that matter and no faster.</w:t>
      </w:r>
    </w:p>
    <w:p w:rsidR="00B0178C" w:rsidRDefault="00455B59">
      <w:pPr>
        <w:pStyle w:val="Heading2"/>
        <w:spacing w:before="360" w:after="160"/>
      </w:pPr>
      <w:r>
        <w:t xml:space="preserve">17.7 Limits and the Safety Layer</w:t>
      </w:r>
    </w:p>
    <w:p w:rsidR="00B0178C" w:rsidRDefault="00455B59">
      <w:pPr>
        <w:spacing w:after="200" w:line="276" w:lineRule="auto"/>
      </w:pPr>
      <w:r>
        <w:t xml:space="preserve">Every real actuator saturates, every real sensor can fail, and every model is wrong somewhere. A control loop therefore sits inside limits it cannot override: current limits in the driver, position limits on the joint, and in a robot an independent safety controller that can stop motion regardless of what the loop commands. Chapter 10 stated the rule for this series and it bears repeating here: when the safety layer and the controller disagree, the safety layer wins.</w:t>
      </w:r>
    </w:p>
    <w:p w:rsidR="00B0178C" w:rsidRDefault="00455B59">
      <w:pPr>
        <w:pStyle w:val="Heading2"/>
        <w:spacing w:before="360" w:after="160"/>
      </w:pPr>
      <w:r>
        <w:t xml:space="preserve">Practice Problems</w:t>
      </w:r>
    </w:p>
    <w:p w:rsidR="00B0178C" w:rsidRDefault="00455B59">
      <w:pPr>
        <w:pStyle w:val="ListParagraph"/>
        <w:numPr>
          <w:ilvl w:val="0"/>
          <w:numId w:val="17"/>
        </w:numPr>
        <w:spacing w:after="100"/>
      </w:pPr>
      <w:r>
        <w:t xml:space="preserve">A heater has a first-order thermal response with K = 5 °C per watt and τ = 300 s. Under proportional control with K_p = 2 W/°C, find the steady-state error as a fraction of the reference and the closed-loop time constant.</w:t>
      </w:r>
    </w:p>
    <w:p w:rsidR="00B0178C" w:rsidRDefault="00455B59">
      <w:pPr>
        <w:pStyle w:val="ListParagraph"/>
        <w:numPr>
          <w:ilvl w:val="0"/>
          <w:numId w:val="17"/>
        </w:numPr>
        <w:spacing w:after="100"/>
      </w:pPr>
      <w:r>
        <w:t xml:space="preserve">For the declared motor, what K_p gives a steady-state error of 1%?</w:t>
      </w:r>
    </w:p>
    <w:p w:rsidR="00B0178C" w:rsidRDefault="00455B59">
      <w:pPr>
        <w:pStyle w:val="ListParagraph"/>
        <w:numPr>
          <w:ilvl w:val="0"/>
          <w:numId w:val="17"/>
        </w:numPr>
        <w:spacing w:after="100"/>
      </w:pPr>
      <w:r>
        <w:t xml:space="preserve">For the gain found in the previous problem, find the initial command for a 5 rad/s step and state whether the ±12 V driver saturates.</w:t>
      </w:r>
    </w:p>
    <w:p w:rsidR="00B0178C" w:rsidRDefault="00455B59">
      <w:pPr>
        <w:pStyle w:val="ListParagraph"/>
        <w:numPr>
          <w:ilvl w:val="0"/>
          <w:numId w:val="17"/>
        </w:numPr>
        <w:spacing w:after="100"/>
      </w:pPr>
      <w:r>
        <w:t xml:space="preserve">A disturbance would shift a plant's output by 3 units open-loop. Under proportional control with a loop gain of 29, by how much does it shift the output?</w:t>
      </w:r>
    </w:p>
    <w:p w:rsidR="00B0178C" w:rsidRDefault="00455B59">
      <w:pPr>
        <w:pStyle w:val="ListParagraph"/>
        <w:numPr>
          <w:ilvl w:val="0"/>
          <w:numId w:val="17"/>
        </w:numPr>
        <w:spacing w:after="100"/>
      </w:pPr>
      <w:r>
        <w:t xml:space="preserve">Explain in a sentence or two why an integrator in the controller removes the steady-state error to a constant reference.</w:t>
      </w:r>
    </w:p>
    <w:p w:rsidR="00B0178C" w:rsidRDefault="00455B59">
      <w:pPr>
        <w:pStyle w:val="ListParagraph"/>
        <w:numPr>
          <w:ilvl w:val="0"/>
          <w:numId w:val="17"/>
        </w:numPr>
        <w:spacing w:after="100"/>
      </w:pPr>
      <w:r>
        <w:t xml:space="preserve">A digital loop samples at 1 kHz. Using the rule of thumb in Section 17.6, estimate the range of closed-loop bandwidth it can support.</w:t>
      </w:r>
    </w:p>
    <w:p w:rsidR="00B0178C" w:rsidRDefault="00455B59">
      <w:pPr>
        <w:pStyle w:val="Heading1"/>
        <w:pageBreakBefore/>
        <w:spacing w:before="480" w:after="240"/>
      </w:pPr>
      <w:bookmarkStart w:id="121" w:name="_TocAll0021"/>
      <w:bookmarkEnd w:id="121"/>
      <w:r>
        <w:t xml:space="preserve">Chapter 18 — PID, Lead, and Lag: Shaping the Loop</w:t>
      </w:r>
    </w:p>
    <w:p w:rsidR="00B0178C" w:rsidRDefault="00455B59">
      <w:pPr>
        <w:spacing w:after="200" w:line="276" w:lineRule="auto"/>
      </w:pPr>
      <w:r>
        <w:t xml:space="preserve">Chapter 17 ended with two facts in tension. Proportional control alone leaves a steady error, and an integrator that removes the error adds phase lag that can make the loop ring. Compensation is the art of resolving that tension: adding gain where the loop needs accuracy, removing phase lag where the loop needs stability, and doing both with a small number of parts or lines of code whose settings have physical units. This chapter covers the PID controller, its cousins the lead and lag networks, and the margins that tell you how close a loop is to oscillation.</w:t>
      </w:r>
    </w:p>
    <w:p w:rsidR="00B0178C" w:rsidRDefault="00455B59">
      <w:pPr>
        <w:pStyle w:val="Heading2"/>
        <w:spacing w:before="360" w:after="160"/>
      </w:pPr>
      <w:r>
        <w:t xml:space="preserve">18.1 PID as Three Knobs with Units</w:t>
      </w:r>
    </w:p>
    <w:p w:rsidR="00B0178C" w:rsidRDefault="00455B59">
      <w:pPr>
        <w:spacing w:after="200" w:line="276" w:lineRule="auto"/>
      </w:pPr>
      <w:r>
        <w:t xml:space="preserve">The PID controller computes its command from the present error, its accumulated history, and its rate of change:</w:t>
      </w:r>
    </w:p>
    <w:p w:rsidR="00B0178C" w:rsidRDefault="00455B59">
      <w:pPr>
        <w:spacing w:before="200" w:after="200"/>
        <w:jc w:val="center"/>
      </w:pPr>
      <w:r>
        <w:t xml:space="preserve">u(t) = K_p e(t) + K_i ∫ e dt + K_d de/dt</w:t>
      </w:r>
    </w:p>
    <w:p w:rsidR="00B0178C" w:rsidRDefault="00455B59">
      <w:pPr>
        <w:spacing w:after="200" w:line="276" w:lineRule="auto"/>
      </w:pPr>
      <w:r>
        <w:t xml:space="preserve">For the motor of Chapter 17, the error is in rad/s and the command in volts, so K_p is in V per rad/s, K_i in V per rad (because integrating rad/s gives rad), and K_d in V·s² per rad. Writing the units down is not pedantry: it shows immediately that the three gains cannot be compared with one another, and it catches the common mistake of tuning K_i in one sample period's units and then changing the sample rate. An equivalent form, popular in industrial controllers, uses an integral time T_i = K_p/K_i and a derivative time T_d = K_d/K_p, both in seconds.</w:t>
      </w:r>
    </w:p>
    <w:p w:rsidR="00B0178C" w:rsidRDefault="00455B59">
      <w:pPr>
        <w:pStyle w:val="Heading2"/>
        <w:spacing w:before="360" w:after="160"/>
      </w:pPr>
      <w:r>
        <w:t xml:space="preserve">18.2 Designing a PI Controller by Cancellation</w:t>
      </w:r>
    </w:p>
    <w:p w:rsidR="00B0178C" w:rsidRDefault="00455B59">
      <w:pPr>
        <w:spacing w:after="200" w:line="276" w:lineRule="auto"/>
      </w:pPr>
      <w:r>
        <w:t xml:space="preserve">For a first-order plant P = K/(τs + 1), a PI controller C = K_p (1 + 1/(T_i s)) can be written as K_p (T_i s + 1)/(T_i s). Its zero sits at s = −1/T_i. Choosing T_i = τ places that zero exactly on the plant's pole, and the two cancel. The loop gain then collapses to a pure integrator:</w:t>
      </w:r>
    </w:p>
    <w:p w:rsidR="00B0178C" w:rsidRDefault="00455B59">
      <w:pPr>
        <w:spacing w:before="200" w:after="200"/>
        <w:jc w:val="center"/>
      </w:pPr>
      <w:r>
        <w:t xml:space="preserve">L(s) = C P = K_p K / (τ s),   crossover ω_c = K_p K / τ</w:t>
      </w:r>
    </w:p>
    <w:p w:rsidR="00B0178C" w:rsidRDefault="00455B59">
      <w:pPr>
        <w:spacing w:after="200" w:line="276" w:lineRule="auto"/>
      </w:pPr>
      <w:r>
        <w:t xml:space="preserve">A loop gain that is a pure integrator crosses unity once, with exactly 90 degrees of lag, so its phase margin is 90 degrees, and the closed loop is a first-order system with time constant 1/ω_c. The design reduces to one decision: how fast should the loop be?</w:t>
      </w:r>
    </w:p>
    <w:p w:rsidR="00B0178C" w:rsidRDefault="00455B59">
      <w:pPr>
        <w:spacing w:before="200" w:after="80"/>
      </w:pPr>
      <w:r>
        <w:rPr>
          <w:b/>
          <w:bCs/>
        </w:rPr>
        <w:t xml:space="preserve">Worked Example 18.1</w:t>
      </w:r>
    </w:p>
    <w:p w:rsidR="00B0178C" w:rsidRDefault="00455B59">
      <w:pPr>
        <w:shd w:val="clear" w:color="auto" w:fill="E8F0E8"/>
        <w:spacing w:after="80"/>
      </w:pPr>
      <w:r>
        <w:rPr>
          <w:b/>
          <w:bCs/>
        </w:rPr>
        <w:t xml:space="preserve">Problem: </w:t>
      </w:r>
      <w:r>
        <w:t xml:space="preserve">Design a PI controller for the declared motor (K = 2 (rad/s)/V, τ = 0.1 s) that gives a closed-loop time constant of 10 ms with zero steady-state error. State K_p, T_i, and K_i with units, and the crossover frequency.</w:t>
      </w:r>
    </w:p>
    <w:p w:rsidR="00B0178C" w:rsidRDefault="00455B59">
      <w:pPr>
        <w:shd w:val="clear" w:color="auto" w:fill="E8F0E8"/>
        <w:spacing w:after="200"/>
      </w:pPr>
      <w:r>
        <w:rPr>
          <w:b/>
          <w:bCs/>
        </w:rPr>
        <w:t xml:space="preserve">Solution: </w:t>
      </w:r>
      <w:r>
        <w:t xml:space="preserve">Cancel the plant pole: T_i = τ = 0.1 s. A closed-loop time constant of 10 ms means ω_c = 100 rad/s. From ω_c = K_p K/τ, K_p = 100 × 0.1/2 = 5 V per rad/s. Then K_i = K_p/T_i = 5/0.1 = 50 V per rad. The crossover is 100 rad/s, about 15.9 Hz, inside the 7 Hz to 20 Hz range Chapter 17 suggested for a 200 Hz digital loop. With an ideal continuous controller the step response has no overshoot. Chapter 19 will show what sampling does to that promise.</w:t>
      </w:r>
    </w:p>
    <w:p w:rsidR="00B0178C" w:rsidRDefault="00455B59">
      <w:pPr>
        <w:pStyle w:val="Heading2"/>
        <w:spacing w:before="360" w:after="160"/>
      </w:pPr>
      <w:r>
        <w:t xml:space="preserve">18.3 Derivative Action and Its Filter</w:t>
      </w:r>
    </w:p>
    <w:p w:rsidR="00B0178C" w:rsidRDefault="00455B59">
      <w:pPr>
        <w:spacing w:after="200" w:line="276" w:lineRule="auto"/>
      </w:pPr>
      <w:r>
        <w:t xml:space="preserve">The derivative term reacts to how fast the error is changing, and so it acts before the error has grown: it adds damping. In the frequency domain it is a zero that adds up to 90 degrees of phase lead. Two practical rules make it usable. First, a pure derivative has gain that rises without limit with frequency, so it amplifies sensor noise; every real implementation adds a low-pass filter, commonly with a corner five to twenty times above the derivative's own corner 1/T_d. Second, applying the derivative to the measurement rather than to the error avoids a huge spike in command each time the reference steps, because a step reference has an infinite derivative but a real measurement does not.</w:t>
      </w:r>
    </w:p>
    <w:p w:rsidR="00B0178C" w:rsidRDefault="00455B59">
      <w:pPr>
        <w:pStyle w:val="Heading2"/>
        <w:spacing w:before="360" w:after="160"/>
      </w:pPr>
      <w:r>
        <w:t xml:space="preserve">18.4 The Lead Compensator</w:t>
      </w:r>
    </w:p>
    <w:p w:rsidR="00B0178C" w:rsidRDefault="00455B59">
      <w:pPr>
        <w:spacing w:after="200" w:line="276" w:lineRule="auto"/>
      </w:pPr>
      <w:r>
        <w:t xml:space="preserve">A lead network is a derivative with its gain capped: a zero at ω_z followed by a pole at a higher frequency ω_p = α ω_z. Between them, the network's phase rises to a maximum and falls again:</w:t>
      </w:r>
    </w:p>
    <w:p w:rsidR="00B0178C" w:rsidRDefault="00455B59">
      <w:pPr>
        <w:spacing w:before="200" w:after="200"/>
        <w:jc w:val="center"/>
      </w:pPr>
      <w:r>
        <w:t xml:space="preserve">C_lead(s) = (1 + s/ω_z)/(1 + s/ω_p),   φ_max = arcsin((α − 1)/(α + 1)) at ω = √(ω_z ω_p)</w:t>
      </w:r>
    </w:p>
    <w:p w:rsidR="00B0178C" w:rsidRDefault="00455B59">
      <w:pPr>
        <w:spacing w:after="200" w:line="276" w:lineRule="auto"/>
      </w:pPr>
      <w:r>
        <w:t xml:space="preserve">At the frequency of maximum phase, the network's gain is √α. The usual design places that frequency at the desired crossover, so the phase arrives exactly where the loop needs it, and then lowers the proportional gain by √α so that the crossover does not move.</w:t>
      </w:r>
    </w:p>
    <w:p w:rsidR="00B0178C" w:rsidRDefault="00455B59">
      <w:pPr>
        <w:spacing w:before="200" w:after="80"/>
      </w:pPr>
      <w:r>
        <w:rPr>
          <w:b/>
          <w:bCs/>
        </w:rPr>
        <w:t xml:space="preserve">Worked Example 18.2</w:t>
      </w:r>
    </w:p>
    <w:p w:rsidR="00B0178C" w:rsidRDefault="00455B59">
      <w:pPr>
        <w:shd w:val="clear" w:color="auto" w:fill="E8F0E8"/>
        <w:spacing w:after="80"/>
      </w:pPr>
      <w:r>
        <w:rPr>
          <w:b/>
          <w:bCs/>
        </w:rPr>
        <w:t xml:space="preserve">Problem: </w:t>
      </w:r>
      <w:r>
        <w:t xml:space="preserve">A loop has 25 degrees of phase margin at its 50 rad/s crossover and needs about 60 degrees. Design a lead network centered on the crossover.</w:t>
      </w:r>
    </w:p>
    <w:p w:rsidR="00B0178C" w:rsidRDefault="00455B59">
      <w:pPr>
        <w:shd w:val="clear" w:color="auto" w:fill="E8F0E8"/>
        <w:spacing w:after="200"/>
      </w:pPr>
      <w:r>
        <w:rPr>
          <w:b/>
          <w:bCs/>
        </w:rPr>
        <w:t xml:space="preserve">Solution: </w:t>
      </w:r>
      <w:r>
        <w:t xml:space="preserve">The loop needs about 35 degrees more phase, plus a few degrees of allowance because the network will shift the crossover slightly; aim for about 37 degrees. Solving arcsin((α − 1)/(α + 1)) = 37° gives α ≈ 4: with α = 4, φ_max = arcsin(3/5) ≈ 36.9°. Center the network at 50 rad/s: ω_z = 50/√4 = 25 rad/s and ω_p = 50 × √4 = 100 rad/s. The network adds a gain of √4 = 2 (6 dB) at 50 rad/s, so reduce K_p by a factor of 2 to keep the crossover in place. A larger α, such as 10 for 55 degrees, would buy more phase at the cost of ten times more high-frequency gain, and therefore ten times more sensor noise in the command.</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5" name="Picture 2126307765"/>
            <wp:cNvGraphicFramePr>
              <a:graphicFrameLocks noChangeAspect="1"/>
            </wp:cNvGraphicFramePr>
            <a:graphic>
              <a:graphicData uri="http://schemas.openxmlformats.org/drawingml/2006/picture">
                <pic:pic>
                  <pic:nvPicPr>
                    <pic:cNvPr id="0" name="fig18_1.png"/>
                    <pic:cNvPicPr/>
                  </pic:nvPicPr>
                  <pic:blipFill>
                    <a:blip r:embed="rId2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18.1 — Phase contributed by lead networks with α = 4 and α = 10, centered on 50 rad/s: the maximum lead sits at the geometric mean of the zero and the pole.</w:t>
      </w:r>
    </w:p>
    <w:p w:rsidR="00B0178C" w:rsidRDefault="00455B59">
      <w:pPr>
        <w:pStyle w:val="Heading2"/>
        <w:spacing w:before="360" w:after="160"/>
      </w:pPr>
      <w:r>
        <w:t xml:space="preserve">18.5 The Lag Compensator</w:t>
      </w:r>
    </w:p>
    <w:p w:rsidR="00B0178C" w:rsidRDefault="00455B59">
      <w:pPr>
        <w:spacing w:after="200" w:line="276" w:lineRule="auto"/>
      </w:pPr>
      <w:r>
        <w:t xml:space="preserve">A lag network is the mirror image: a pole at a low frequency followed by a zero a factor α higher. It raises the low-frequency gain by α, reducing steady-state error, while leaving the gain near crossover unchanged. Its cost is a small amount of phase lag that leaks up toward crossover; placing the zero a decade or more below the crossover keeps that cost to a few degrees. A PI controller is the limiting case of a lag network whose pole has moved all the way to zero frequency.</w:t>
      </w:r>
    </w:p>
    <w:p w:rsidR="00B0178C" w:rsidRDefault="00455B59">
      <w:pPr>
        <w:pStyle w:val="Heading2"/>
        <w:spacing w:before="360" w:after="160"/>
      </w:pPr>
      <w:r>
        <w:t xml:space="preserve">18.6 Margins You Can Measure</w:t>
      </w:r>
    </w:p>
    <w:p w:rsidR="00B0178C" w:rsidRDefault="00455B59">
      <w:pPr>
        <w:spacing w:after="200" w:line="276" w:lineRule="auto"/>
      </w:pPr>
      <w:r>
        <w:t xml:space="preserve">Two numbers summarize how close a loop is to oscillation. The phase margin is 180 degrees plus the phase of the loop gain at the frequency where its magnitude is 1. The gain margin is how much the loop gain could rise, at the frequency where its phase reaches −180 degrees, before its magnitude reached 1. Both can be read from a Bode plot of the loop gain, and both can be measured on the bench by injecting a small sine wave at a summing point inside the loop and comparing the signals on either side of it.</w:t>
      </w:r>
    </w:p>
    <w:p w:rsidR="00B0178C" w:rsidRDefault="00455B59">
      <w:pPr>
        <w:spacing w:after="200" w:line="276" w:lineRule="auto"/>
      </w:pPr>
      <w:r>
        <w:t xml:space="preserve">Phase margin also predicts the step response. For a loop whose closed-loop behavior is dominated by two poles, a phase margin of about 60 degrees corresponds to a damping ratio near 0.6 and an overshoot near 9%. About 45 degrees corresponds to an overshoot near 23%, and about 33 degrees to an overshoot near 37%. These are the numbers behind Chapter 5's rule of thumb that 60 degrees is comfortable and 30 degrees rings.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loop's phase margin is its distance from oscillation, and it predicts overshoot. </w:t>
      </w:r>
      <w:r>
        <w:t xml:space="preserve">Aim for 45 to 60 degrees, and measure it on the real hardware, because the real plant always has delay and resonance the model left out.</w:t>
      </w:r>
    </w:p>
    <w:p w:rsidR="00B0178C" w:rsidRDefault="00455B59">
      <w:pPr>
        <w:pStyle w:val="Heading2"/>
        <w:spacing w:before="360" w:after="160"/>
      </w:pPr>
      <w:r>
        <w:t xml:space="preserve">18.7 Integrator Windup and the Safety Layer</w:t>
      </w:r>
    </w:p>
    <w:p w:rsidR="00B0178C" w:rsidRDefault="00455B59">
      <w:pPr>
        <w:spacing w:after="200" w:line="276" w:lineRule="auto"/>
      </w:pPr>
      <w:r>
        <w:t xml:space="preserve">When the actuator saturates, the loop is effectively open: the command no longer changes with the controller output. The integrator does not know that. It keeps accumulating error for as long as the plant lags behind, and by the time the plant catches up, the integral holds a large stored value that drives the output well past the reference before it can unwind. This is windup, and it turns a well-damped loop into one that overshoots badly after every large step.</w:t>
      </w:r>
    </w:p>
    <w:p w:rsidR="00B0178C" w:rsidRDefault="00455B59">
      <w:pPr>
        <w:spacing w:after="200" w:line="276" w:lineRule="auto"/>
      </w:pPr>
      <w:r>
        <w:t xml:space="preserve">Anti-windup stops the integrator from accumulating while the actuator is saturated. The simplest form, conditional integration, freezes the integral whenever the computed command is outside the actuator's limits. A second form, back-calculation, feeds the difference between computed and applied command back into the integrator to bleed it down. Either way the principle is the one Chapter 17 ended with: the physical limit is the authority, and the controller must respect what the actuator and the safety layer actually did, not what it asked for.</w:t>
      </w:r>
    </w:p>
    <w:p w:rsidR="00B0178C" w:rsidRDefault="00455B59">
      <w:pPr>
        <w:spacing w:before="200" w:after="80"/>
      </w:pPr>
      <w:r>
        <w:rPr>
          <w:b/>
          <w:bCs/>
        </w:rPr>
        <w:t xml:space="preserve">Worked Example 18.3</w:t>
      </w:r>
    </w:p>
    <w:p w:rsidR="00B0178C" w:rsidRDefault="00455B59">
      <w:pPr>
        <w:shd w:val="clear" w:color="auto" w:fill="E8F0E8"/>
        <w:spacing w:after="80"/>
      </w:pPr>
      <w:r>
        <w:rPr>
          <w:b/>
          <w:bCs/>
        </w:rPr>
        <w:t xml:space="preserve">Problem: </w:t>
      </w:r>
      <w:r>
        <w:t xml:space="preserve">The PI controller of Worked Example 18.1 receives a 10 rad/s step. Its initial command is K_p × 10 = 50 V, but the driver saturates at 12 V. Describe what happens with and without anti-windup.</w:t>
      </w:r>
    </w:p>
    <w:p w:rsidR="00B0178C" w:rsidRDefault="00455B59">
      <w:pPr>
        <w:shd w:val="clear" w:color="auto" w:fill="E8F0E8"/>
        <w:spacing w:after="200"/>
      </w:pPr>
      <w:r>
        <w:rPr>
          <w:b/>
          <w:bCs/>
        </w:rPr>
        <w:t xml:space="preserve">Solution: </w:t>
      </w:r>
      <w:r>
        <w:t xml:space="preserve">In both cases the motor accelerates at full drive, approaching the 24 rad/s that 12 V would eventually give, and crosses 10 rad/s after about τ ln(24/14) ≈ 54 ms. Without anti-windup, the integrator has meanwhile accumulated about 0.25 rad of error, worth K_i × 0.25 ≈ 12 V of stored command, which holds the drive near the rail after the crossing; a simulation of the continuous loop shows the speed overshooting to about 11.1 rad/s, 11% above the reference, before the integral unwinds. With the PI design's own 90-degree phase margin, that overshoot is caused entirely by windup. With conditional integration, the integral stays near zero during saturation, the command leaves the rail as soon as the proportional term alone falls below 12 V, and the speed approaches 10 rad/s without overshoot.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Windup is not a tuning problem. Lowering K_i reduces the overshoot only by making the loop slower everywhere, including in normal small-signal operation. The correct fix is structural: tell the integrator when the actuator is saturated.</w:t>
      </w:r>
    </w:p>
    <w:p w:rsidR="00B0178C" w:rsidRDefault="00455B59">
      <w:pPr>
        <w:pStyle w:val="Heading2"/>
        <w:spacing w:before="360" w:after="160"/>
      </w:pPr>
      <w:r>
        <w:t xml:space="preserve">Practice Problems</w:t>
      </w:r>
    </w:p>
    <w:p w:rsidR="00B0178C" w:rsidRDefault="00455B59">
      <w:pPr>
        <w:pStyle w:val="ListParagraph"/>
        <w:numPr>
          <w:ilvl w:val="0"/>
          <w:numId w:val="18"/>
        </w:numPr>
        <w:spacing w:after="100"/>
      </w:pPr>
      <w:r>
        <w:t xml:space="preserve">State the units of K_p, K_i, and K_d for a temperature loop whose error is in °C and whose command is in watts.</w:t>
      </w:r>
    </w:p>
    <w:p w:rsidR="00B0178C" w:rsidRDefault="00455B59">
      <w:pPr>
        <w:pStyle w:val="ListParagraph"/>
        <w:numPr>
          <w:ilvl w:val="0"/>
          <w:numId w:val="18"/>
        </w:numPr>
        <w:spacing w:after="100"/>
      </w:pPr>
      <w:r>
        <w:t xml:space="preserve">Design a PI controller for a plant with K = 0.5 (m/s)/V and τ = 0.2 s, giving a crossover of 40 rad/s. Find T_i, K_p, and K_i.</w:t>
      </w:r>
    </w:p>
    <w:p w:rsidR="00B0178C" w:rsidRDefault="00455B59">
      <w:pPr>
        <w:pStyle w:val="ListParagraph"/>
        <w:numPr>
          <w:ilvl w:val="0"/>
          <w:numId w:val="18"/>
        </w:numPr>
        <w:spacing w:after="100"/>
      </w:pPr>
      <w:r>
        <w:t xml:space="preserve">Find the maximum phase lead and the frequency at which it occurs for a lead network with ω_z = 10 rad/s and ω_p = 90 rad/s.</w:t>
      </w:r>
    </w:p>
    <w:p w:rsidR="00B0178C" w:rsidRDefault="00455B59">
      <w:pPr>
        <w:pStyle w:val="ListParagraph"/>
        <w:numPr>
          <w:ilvl w:val="0"/>
          <w:numId w:val="18"/>
        </w:numPr>
        <w:spacing w:after="100"/>
      </w:pPr>
      <w:r>
        <w:t xml:space="preserve">A loop needs 45 degrees of added phase. Find the α of a lead network that provides it at its center frequency.</w:t>
      </w:r>
    </w:p>
    <w:p w:rsidR="00B0178C" w:rsidRDefault="00455B59">
      <w:pPr>
        <w:pStyle w:val="ListParagraph"/>
        <w:numPr>
          <w:ilvl w:val="0"/>
          <w:numId w:val="18"/>
        </w:numPr>
        <w:spacing w:after="100"/>
      </w:pPr>
      <w:r>
        <w:t xml:space="preserve">A loop's measured phase at its unity-gain frequency is −128°. Find the phase margin and estimate whether the step response will overshoot noticeably.</w:t>
      </w:r>
    </w:p>
    <w:p w:rsidR="00B0178C" w:rsidRDefault="00455B59">
      <w:pPr>
        <w:pStyle w:val="ListParagraph"/>
        <w:numPr>
          <w:ilvl w:val="0"/>
          <w:numId w:val="18"/>
        </w:numPr>
        <w:spacing w:after="100"/>
      </w:pPr>
      <w:r>
        <w:t xml:space="preserve">Explain in a sentence or two why the derivative term is often applied to the measurement rather than to the error.</w:t>
      </w:r>
    </w:p>
    <w:p w:rsidR="00B0178C" w:rsidRDefault="00455B59">
      <w:pPr>
        <w:pStyle w:val="Heading1"/>
        <w:pageBreakBefore/>
        <w:spacing w:before="480" w:after="240"/>
      </w:pPr>
      <w:bookmarkStart w:id="122" w:name="_TocAll0022"/>
      <w:bookmarkEnd w:id="122"/>
      <w:r>
        <w:t xml:space="preserve">Chapter 19 — Digital Control: Sample, Hold, and Delay</w:t>
      </w:r>
    </w:p>
    <w:p w:rsidR="00B0178C" w:rsidRDefault="00455B59">
      <w:pPr>
        <w:spacing w:after="200" w:line="276" w:lineRule="auto"/>
      </w:pPr>
      <w:r>
        <w:t xml:space="preserve">The controllers of Chapters 17 and 18 were written as continuous equations, and for decades they were built that way, from op-amps, resistors, and capacitors. Today nearly every controller is a few lines of code running in a microcontroller: it reads a sensor through an analog-to-digital converter, computes a command, and writes it to a PWM generator or a digital-to-analog converter, then waits for the next tick. The arithmetic is easy. What changes is time. The controller sees the plant only at sampling instants, and it answers each one late. This chapter shows how to account for that lateness and how to translate a continuous design into code that behaves like it.</w:t>
      </w:r>
    </w:p>
    <w:p w:rsidR="00B0178C" w:rsidRDefault="00455B59">
      <w:pPr>
        <w:pStyle w:val="Heading2"/>
        <w:spacing w:before="360" w:after="160"/>
      </w:pPr>
      <w:r>
        <w:t xml:space="preserve">19.1 What Happens in One Period</w:t>
      </w:r>
    </w:p>
    <w:p w:rsidR="00B0178C" w:rsidRDefault="00455B59">
      <w:pPr>
        <w:spacing w:after="200" w:line="276" w:lineRule="auto"/>
      </w:pPr>
      <w:r>
        <w:t xml:space="preserve">In each sampling period T, a digital controller does four things in order: the converter samples the sensor, the processor computes the new command, the output stage updates, and the output holds that value until the next update. That last step is called a zero-order hold, because it holds a constant (zeroth-order) value between samples, and it turns a sequence of numbers into a staircase waveform the plant can respond to.</w:t>
      </w:r>
    </w:p>
    <w:p w:rsidR="00B0178C" w:rsidRDefault="00455B59">
      <w:pPr>
        <w:spacing w:after="200" w:line="276" w:lineRule="auto"/>
      </w:pPr>
      <w:r>
        <w:t xml:space="preserve">Seen from the plant, the staircase is a delayed copy of the smooth command a continuous controller would have produced. A zero-order hold contributes, on average, half a sample period of delay. If the processor computes during one period and applies the result at the start of the next, as is common because it makes the timing deterministic, that adds a full period more.</w:t>
      </w:r>
    </w:p>
    <w:p w:rsidR="00B0178C" w:rsidRDefault="00455B59">
      <w:pPr>
        <w:spacing w:before="200" w:after="200"/>
        <w:jc w:val="center"/>
      </w:pPr>
      <w:r>
        <w:t xml:space="preserve">Total delay ≈ T/2 (hold) + T_compute,   phase lag at ω: φ = ω × delay (radians)</w:t>
      </w:r>
    </w:p>
    <w:p w:rsidR="00B0178C" w:rsidRDefault="00455B59">
      <w:pPr>
        <w:spacing w:after="200" w:line="276" w:lineRule="auto"/>
      </w:pPr>
      <w:r>
        <w:t xml:space="preserve">A delay is unlike a pole. It does not reduce the gain at all, and its phase lag grows without limit as frequency rises. That is why sampling sets a ceiling on how fast a loop can be, however clever the controller.</w:t>
      </w:r>
    </w:p>
    <w:p w:rsidR="00B0178C" w:rsidRDefault="00455B59">
      <w:pPr>
        <w:pStyle w:val="Heading2"/>
        <w:spacing w:before="360" w:after="160"/>
      </w:pPr>
      <w:r>
        <w:t xml:space="preserve">19.2 The Phase Cost at Crossover</w:t>
      </w:r>
    </w:p>
    <w:p w:rsidR="00B0178C" w:rsidRDefault="00455B59">
      <w:pPr>
        <w:spacing w:before="200" w:after="80"/>
      </w:pPr>
      <w:r>
        <w:rPr>
          <w:b/>
          <w:bCs/>
        </w:rPr>
        <w:t xml:space="preserve">Worked Example 19.1</w:t>
      </w:r>
    </w:p>
    <w:p w:rsidR="00B0178C" w:rsidRDefault="00455B59">
      <w:pPr>
        <w:shd w:val="clear" w:color="auto" w:fill="E8F0E8"/>
        <w:spacing w:after="80"/>
      </w:pPr>
      <w:r>
        <w:rPr>
          <w:b/>
          <w:bCs/>
        </w:rPr>
        <w:t xml:space="preserve">Problem: </w:t>
      </w:r>
      <w:r>
        <w:t xml:space="preserve">The PI design of Worked Example 18.1 (crossover 100 rad/s, phase margin 90° in continuous form) is implemented on the 5 ms joint tracker declared in Chapter 10, with the command applied one period after the sample is taken. Estimate the total delay, the phase lost at crossover, and the remaining phase margin. Repeat for a crossover of 50 rad/s.</w:t>
      </w:r>
    </w:p>
    <w:p w:rsidR="00B0178C" w:rsidRDefault="00455B59">
      <w:pPr>
        <w:shd w:val="clear" w:color="auto" w:fill="E8F0E8"/>
        <w:spacing w:after="200"/>
      </w:pPr>
      <w:r>
        <w:rPr>
          <w:b/>
          <w:bCs/>
        </w:rPr>
        <w:t xml:space="preserve">Solution: </w:t>
      </w:r>
      <w:r>
        <w:t xml:space="preserve">The hold contributes 2.5 ms and the one-period compute delay 5 ms, a total of 7.5 ms. At 100 rad/s the lag is 100 × 0.0075 = 0.75 rad ≈ 43°, so the phase margin falls from 90° to about 47°. A simulation of the sampled loop shows a step overshoot of about 27%, somewhat more than Chapter 18's two-pole estimate for 47° would suggest, because a delay is not a pole. Halving the crossover to 50 rad/s (K_p = 2.5 V per rad/s, K_i = 25 V per rad) halves the lag to about 21°, leaves a margin near 69°, and the simulated step shows no measurable overshoot, at the cost of a loop half as fast.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6" name="Picture 2126307766"/>
            <wp:cNvGraphicFramePr>
              <a:graphicFrameLocks noChangeAspect="1"/>
            </wp:cNvGraphicFramePr>
            <a:graphic>
              <a:graphicData uri="http://schemas.openxmlformats.org/drawingml/2006/picture">
                <pic:pic>
                  <pic:nvPicPr>
                    <pic:cNvPr id="0" name="fig19_1.png"/>
                    <pic:cNvPicPr/>
                  </pic:nvPicPr>
                  <pic:blipFill>
                    <a:blip r:embed="rId27"/>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19.1 — Step response of the motor-speed PI loop (crossover 100 rad/s): continuous controller, sampled at 1 kHz, and sampled at 200 Hz with a one-period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Every sample period of delay costs ω_c × T radians of phase at crossover. </w:t>
      </w:r>
      <w:r>
        <w:t xml:space="preserve">Choose the sample rate from the phase margin you can afford to lose, not from the Nyquist rate of the signal.</w:t>
      </w:r>
    </w:p>
    <w:p w:rsidR="00B0178C" w:rsidRDefault="00455B59">
      <w:pPr>
        <w:spacing w:after="200" w:line="276" w:lineRule="auto"/>
      </w:pPr>
      <w:r>
        <w:t xml:space="preserve">The example also shows where the rule of thumb in Chapter 17 comes from. A 200 Hz loop is 1257 rad/s in angular terms. A crossover of 100 rad/s is about one twelfth of that, and it already costs over 40 degrees. Faster sampling is the direct cure: at 1 kHz with the same one-period compute delay, the total delay is 1.5 ms, the lag at 100 rad/s is under 9 degrees, and the response in Figure 19.1 is nearly indistinguishable from the continuous one.</w:t>
      </w:r>
    </w:p>
    <w:p w:rsidR="00B0178C" w:rsidRDefault="00455B59">
      <w:pPr>
        <w:pStyle w:val="Heading2"/>
        <w:spacing w:before="360" w:after="160"/>
      </w:pPr>
      <w:r>
        <w:t xml:space="preserve">19.3 Turning the PI Controller into Code</w:t>
      </w:r>
    </w:p>
    <w:p w:rsidR="00B0178C" w:rsidRDefault="00455B59">
      <w:pPr>
        <w:spacing w:after="200" w:line="276" w:lineRule="auto"/>
      </w:pPr>
      <w:r>
        <w:t xml:space="preserve">The continuous PI law u = K_p e + K_i ∫e dt becomes a difference equation by replacing the integral with a running sum. The simplest, called the backward-Euler form, adds the present error times the period to an accumulator each sample:</w:t>
      </w:r>
    </w:p>
    <w:p w:rsidR="00B0178C" w:rsidRDefault="00455B59">
      <w:pPr>
        <w:spacing w:before="200" w:after="200"/>
        <w:jc w:val="center"/>
      </w:pPr>
      <w:r>
        <w:t xml:space="preserve">I[k] = I[k−1] + T · e[k],    u[k] = K_p · e[k] + K_i · I[k]</w:t>
      </w:r>
    </w:p>
    <w:p w:rsidR="00B0178C" w:rsidRDefault="00455B59">
      <w:pPr>
        <w:spacing w:after="200" w:line="276" w:lineRule="auto"/>
      </w:pPr>
      <w:r>
        <w:t xml:space="preserve">In code this is three lines: compute the error, update the accumulator, compute and clamp the command. The clamp is where anti-windup from Chapter 18 lives: if the computed command exceeds the actuator's limit, apply the limit and do not add this sample's error to the accumulator.</w:t>
      </w:r>
    </w:p>
    <w:p w:rsidR="00B0178C" w:rsidRDefault="00455B59">
      <w:pPr>
        <w:spacing w:before="200" w:after="80"/>
      </w:pPr>
      <w:r>
        <w:rPr>
          <w:b/>
          <w:bCs/>
        </w:rPr>
        <w:t xml:space="preserve">Worked Example 19.2</w:t>
      </w:r>
    </w:p>
    <w:p w:rsidR="00B0178C" w:rsidRDefault="00455B59">
      <w:pPr>
        <w:shd w:val="clear" w:color="auto" w:fill="E8F0E8"/>
        <w:spacing w:after="80"/>
      </w:pPr>
      <w:r>
        <w:rPr>
          <w:b/>
          <w:bCs/>
        </w:rPr>
        <w:t xml:space="preserve">Problem: </w:t>
      </w:r>
      <w:r>
        <w:t xml:space="preserve">Implement the PI controller of Worked Example 18.1 (K_p = 5 V per rad/s, K_i = 50 V per rad) at T = 5 ms. The present error is 0.4 rad/s, and the accumulator holds 0.30 rad. Find the new accumulator value and the command.</w:t>
      </w:r>
    </w:p>
    <w:p w:rsidR="00B0178C" w:rsidRDefault="00455B59">
      <w:pPr>
        <w:shd w:val="clear" w:color="auto" w:fill="E8F0E8"/>
        <w:spacing w:after="200"/>
      </w:pPr>
      <w:r>
        <w:rPr>
          <w:b/>
          <w:bCs/>
        </w:rPr>
        <w:t xml:space="preserve">Solution: </w:t>
      </w:r>
      <w:r>
        <w:t xml:space="preserve">The accumulator gains T × e = 0.005 × 0.4 = 0.002 rad, becoming 0.302 rad. The command is 5 × 0.4 + 50 × 0.302 = 2.0 + 15.1 = 17.1 V. That exceeds the 12 V driver limit, so the output is clamped to 12 V and, under conditional integration, the accumulator is restored to 0.30 rad. Note that K_i T = 0.25 V per (rad/s) is the gain the integrator applies to one sample's error. If the sample rate changes, K_i T changes with it unless K_i is stated in true per-second units, which is why this book writes the gains with units.</w:t>
      </w:r>
    </w:p>
    <w:p w:rsidR="00B0178C" w:rsidRDefault="00455B59">
      <w:pPr>
        <w:pStyle w:val="Heading2"/>
        <w:spacing w:before="360" w:after="160"/>
      </w:pPr>
      <w:r>
        <w:t xml:space="preserve">19.4 Other Discretizations</w:t>
      </w:r>
    </w:p>
    <w:p w:rsidR="00B0178C" w:rsidRDefault="00455B59">
      <w:pPr>
        <w:spacing w:after="200" w:line="276" w:lineRule="auto"/>
      </w:pPr>
      <w:r>
        <w:t xml:space="preserve">Backward Euler is simple and robust, but it is only an approximation of the continuous integral, and its accuracy depends on the sample rate being well above the loop's bandwidth. The trapezoidal, or Tustin, method averages the present and previous error in the integral, which matches the continuous frequency response more closely up to about a quarter of the sample rate. For the derivative term, the backward difference (e[k] − e[k−1])/T is the usual choice, always followed by the low-pass filter Chapter 18 recommended, because a raw difference of noisy samples is mostly noise.</w:t>
      </w:r>
    </w:p>
    <w:p w:rsidR="00B0178C" w:rsidRDefault="00455B59">
      <w:pPr>
        <w:pStyle w:val="Heading2"/>
        <w:spacing w:before="360" w:after="160"/>
      </w:pPr>
      <w:r>
        <w:t xml:space="preserve">19.5 The Converter Front End</w:t>
      </w:r>
    </w:p>
    <w:p w:rsidR="00B0178C" w:rsidRDefault="00455B59">
      <w:pPr>
        <w:spacing w:after="200" w:line="276" w:lineRule="auto"/>
      </w:pPr>
      <w:r>
        <w:t xml:space="preserve">The analog-to-digital converter sees only the samples, and Book 1's sampling argument applies: any signal content above half the sample rate folds back into the band below it as an alias. A motor current sensor sampled at 200 Hz that carries a 10 kHz PWM ripple can alias that ripple into a slow wobble the controller dutifully tries to correct. An analog anti-alias filter before the converter prevents this, but its phase lag at the loop's crossover is part of the loop too and must be counted along with the hold and the compute delay. A common compromise samples the sensor much faster than the control rate, averages several samples in software, and runs the control law on the average.</w:t>
      </w:r>
    </w:p>
    <w:p w:rsidR="00B0178C" w:rsidRDefault="00455B59">
      <w:pPr>
        <w:spacing w:after="200" w:line="276" w:lineRule="auto"/>
      </w:pPr>
      <w:r>
        <w:t xml:space="preserve">Quantization matters as well. A 12-bit converter spanning a 24 rad/s speed range resolves steps of about 6 mrad/s. An integrator acting on errors smaller than one step can drift between two codes and produce a small, persistent oscillation called a limit cycle. Adequate resolution, a small dead band around zero error, or added dither are the usual remedies.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well above the Nyquist rate of the signal is not enough for a control loop. Nyquist guarantees that a signal can be reconstructed from its samples, not that a loop acting on those samples is stable. A loop's sample rate is set by the phase delay it can tolerate at crossover, and that usually means ten to thirty times the closed-loop bandwidth.</w:t>
      </w:r>
    </w:p>
    <w:p w:rsidR="00B0178C" w:rsidRDefault="00455B59">
      <w:pPr>
        <w:pStyle w:val="Heading2"/>
        <w:spacing w:before="360" w:after="160"/>
      </w:pPr>
      <w:r>
        <w:t xml:space="preserve">Practice Problems</w:t>
      </w:r>
    </w:p>
    <w:p w:rsidR="00B0178C" w:rsidRDefault="00455B59">
      <w:pPr>
        <w:pStyle w:val="ListParagraph"/>
        <w:numPr>
          <w:ilvl w:val="0"/>
          <w:numId w:val="19"/>
        </w:numPr>
        <w:spacing w:after="100"/>
      </w:pPr>
      <w:r>
        <w:t xml:space="preserve">A digital loop samples at 500 Hz and applies its output one period after sampling. Find the total delay, including the hold.</w:t>
      </w:r>
    </w:p>
    <w:p w:rsidR="00B0178C" w:rsidRDefault="00455B59">
      <w:pPr>
        <w:pStyle w:val="ListParagraph"/>
        <w:numPr>
          <w:ilvl w:val="0"/>
          <w:numId w:val="19"/>
        </w:numPr>
        <w:spacing w:after="100"/>
      </w:pPr>
      <w:r>
        <w:t xml:space="preserve">For the loop of the previous problem, find the phase lag at a crossover of 60 rad/s.</w:t>
      </w:r>
    </w:p>
    <w:p w:rsidR="00B0178C" w:rsidRDefault="00455B59">
      <w:pPr>
        <w:pStyle w:val="ListParagraph"/>
        <w:numPr>
          <w:ilvl w:val="0"/>
          <w:numId w:val="19"/>
        </w:numPr>
        <w:spacing w:after="100"/>
      </w:pPr>
      <w:r>
        <w:t xml:space="preserve">A continuous design has 70° of phase margin at a crossover of 30 Hz. What is the slowest sample rate, with a one-period compute delay, that keeps at least 50° of margin?</w:t>
      </w:r>
    </w:p>
    <w:p w:rsidR="00B0178C" w:rsidRDefault="00455B59">
      <w:pPr>
        <w:pStyle w:val="ListParagraph"/>
        <w:numPr>
          <w:ilvl w:val="0"/>
          <w:numId w:val="19"/>
        </w:numPr>
        <w:spacing w:after="100"/>
      </w:pPr>
      <w:r>
        <w:t xml:space="preserve">A backward-Euler PI controller has K_p = 2, K_i = 40, T = 1 ms. The accumulator holds 0.10, and the error is 0.5. Find the new accumulator value and the command, assuming no saturation.</w:t>
      </w:r>
    </w:p>
    <w:p w:rsidR="00B0178C" w:rsidRDefault="00455B59">
      <w:pPr>
        <w:pStyle w:val="ListParagraph"/>
        <w:numPr>
          <w:ilvl w:val="0"/>
          <w:numId w:val="19"/>
        </w:numPr>
        <w:spacing w:after="100"/>
      </w:pPr>
      <w:r>
        <w:t xml:space="preserve">A 10-bit converter spans 0 to 3.3 V. Find its step size.</w:t>
      </w:r>
    </w:p>
    <w:p w:rsidR="00B0178C" w:rsidRDefault="00455B59">
      <w:pPr>
        <w:pStyle w:val="ListParagraph"/>
        <w:numPr>
          <w:ilvl w:val="0"/>
          <w:numId w:val="19"/>
        </w:numPr>
        <w:spacing w:after="100"/>
      </w:pPr>
      <w:r>
        <w:t xml:space="preserve">Explain in a sentence or two why an anti-aliasing filter's phase lag must be included in the loop's phase budget.</w:t>
      </w:r>
    </w:p>
    <w:p w:rsidR="00B0178C" w:rsidRDefault="00455B59">
      <w:pPr>
        <w:pStyle w:val="Heading1"/>
        <w:pageBreakBefore/>
        <w:spacing w:before="480" w:after="240"/>
      </w:pPr>
      <w:bookmarkStart w:id="123" w:name="_TocAll0023"/>
      <w:bookmarkEnd w:id="123"/>
      <w:r>
        <w:t xml:space="preserve">Chapter 20 — The Inductor as a Part: Reading the Datasheet</w:t>
      </w:r>
    </w:p>
    <w:p w:rsidR="00B0178C" w:rsidRDefault="00455B59">
      <w:pPr>
        <w:spacing w:after="200" w:line="276" w:lineRule="auto"/>
      </w:pPr>
      <w:r>
        <w:t>Chapter 9 introduced the real inductor: its core can saturate, its winding has resistance, and its own capacitance gives it a self-resonant frequency. This chapter takes the next step a designer actually faces, which is choosing one particular part from a catalog of thousands. The physics of inductance stays in Book 1, and the design of the converters that use power inductors belongs to Book 6. What lives here is the datasheet: what each number means, which current waveform each one must be checked against, and which numbers are easiest to misread.</w:t>
      </w:r>
    </w:p>
    <w:p w:rsidR="00B0178C" w:rsidRDefault="00455B59">
      <w:pPr>
        <w:pStyle w:val="Heading2"/>
        <w:spacing w:before="360" w:after="160"/>
      </w:pPr>
      <w:r>
        <w:t xml:space="preserve">20.1 The Columns of a Power-Inductor Table</w:t>
      </w:r>
    </w:p>
    <w:p w:rsidR="00B0178C" w:rsidRDefault="00455B59">
      <w:pPr>
        <w:spacing w:after="200" w:line="276" w:lineRule="auto"/>
      </w:pPr>
      <w:r>
        <w:t xml:space="preserve">A power-inductor datasheet usually gives, for each part number, an inductance value with its tolerance, a DC resistance, two current ratings, and often a self-resonant frequency. The inductance is measured at a small test signal, commonly 100 kHz and 0.1 V or 1 V, with no DC current flowing. Tolerances of ±20% are normal for power parts, and ±30% is not unusual; precision is not what these parts are for.</w:t>
      </w:r>
    </w:p>
    <w:p w:rsidR="00B0178C" w:rsidRDefault="00455B59">
      <w:pPr>
        <w:spacing w:after="200" w:line="276" w:lineRule="auto"/>
      </w:pPr>
      <w:r>
        <w:t xml:space="preserve">The two current ratings are the ones most often confused. The saturation current I_sat is the DC current at which the inductance has fallen by a stated amount, commonly 20% or 30% below its zero-current value. It is a magnetic limit, set by the core, and it is checked against the peak current the part will ever carry. The heating current, often labeled I_rms or I_temp, is the current that raises the part's temperature by a stated amount, commonly 40 °C, through losses in its winding. It is a thermal limit, set mostly by the DC resistance, and it is checked against the rms current.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inductor's two current ratings do not describe the same thing, and neither is a "maximum current." A part can run comfortably below its heating current while its peak current drives it into saturation on every cycle, or it can sit well below saturation while overheating. Both checks are required, each against its own measure of the current.</w:t>
      </w:r>
    </w:p>
    <w:p w:rsidR="00B0178C" w:rsidRDefault="00455B59">
      <w:pPr>
        <w:pStyle w:val="Heading2"/>
        <w:spacing w:before="360" w:after="160"/>
      </w:pPr>
      <w:r>
        <w:t xml:space="preserve">20.2 The Current Waveform the Part Must Survive</w:t>
      </w:r>
    </w:p>
    <w:p w:rsidR="00B0178C" w:rsidRDefault="00455B59">
      <w:pPr>
        <w:spacing w:after="200" w:line="276" w:lineRule="auto"/>
      </w:pPr>
      <w:r>
        <w:t>An inductor in a switching circuit carries a DC current with a triangular ripple on top of it. Chapter 9 checked a peak against I_sat; here the ripple comes from the circuit. In a buck regulator, whose full design is the subject of Book 6, the ripple's peak-to-peak value is set by the voltage across the inductor while the switch is on and the time it is on:</w:t>
      </w:r>
    </w:p>
    <w:p w:rsidR="00B0178C" w:rsidRDefault="00455B59">
      <w:pPr>
        <w:spacing w:before="200" w:after="200"/>
        <w:jc w:val="center"/>
      </w:pPr>
      <w:r>
        <w:t xml:space="preserve">ΔI = (V_in − V_out) · D / (L · f_sw),   D = V_out / V_in (ideal)</w:t>
      </w:r>
    </w:p>
    <w:p w:rsidR="00B0178C" w:rsidRDefault="00455B59">
      <w:pPr>
        <w:spacing w:after="200" w:line="276" w:lineRule="auto"/>
      </w:pPr>
      <w:r>
        <w:t xml:space="preserve">The peak current is the DC current plus half the ripple. The rms current of a triangle riding on a DC level is only slightly above the DC value:</w:t>
      </w:r>
    </w:p>
    <w:p w:rsidR="00B0178C" w:rsidRDefault="00455B59">
      <w:pPr>
        <w:spacing w:before="200" w:after="200"/>
        <w:jc w:val="center"/>
      </w:pPr>
      <w:r>
        <w:t xml:space="preserve">I_pk = I_DC + ΔI/2,    I_rms = √(I_DC² + ΔI²/12)</w:t>
      </w:r>
    </w:p>
    <w:p w:rsidR="00B0178C" w:rsidRDefault="00455B59">
      <w:pPr>
        <w:spacing w:before="200" w:after="80"/>
      </w:pPr>
      <w:r>
        <w:rPr>
          <w:b/>
          <w:bCs/>
        </w:rPr>
        <w:t xml:space="preserve">Worked Example 20.1</w:t>
      </w:r>
    </w:p>
    <w:p w:rsidR="00B0178C" w:rsidRDefault="00455B59">
      <w:pPr>
        <w:shd w:val="clear" w:color="auto" w:fill="E8F0E8"/>
        <w:spacing w:after="80"/>
      </w:pPr>
      <w:r>
        <w:rPr>
          <w:b/>
          <w:bCs/>
        </w:rPr>
        <w:t xml:space="preserve">Problem: </w:t>
      </w:r>
      <w:r>
        <w:t xml:space="preserve">A buck regulator converts 12 V to 3.3 V at 2 A, switching at 500 kHz, with a 10 µH inductor. Find the ripple, the peak current, and the rms current, and state the minimum I_sat and heating-current ratings, allowing 20% margin on I_sat.</w:t>
      </w:r>
    </w:p>
    <w:p w:rsidR="00B0178C" w:rsidRDefault="00455B59">
      <w:pPr>
        <w:shd w:val="clear" w:color="auto" w:fill="E8F0E8"/>
        <w:spacing w:after="200"/>
      </w:pPr>
      <w:r>
        <w:rPr>
          <w:b/>
          <w:bCs/>
        </w:rPr>
        <w:t xml:space="preserve">Solution: </w:t>
      </w:r>
      <w:r>
        <w:t xml:space="preserve">The ideal duty cycle is D = 3.3/12 = 0.275. The ripple is ΔI = (12 − 3.3) × 0.275/(10×10⁻⁶ × 500×10³) = 2.39/5 ≈ 0.479 A peak-to-peak. The peak current is 2 + 0.24 ≈ 2.24 A. The rms current is √(2² + 0.479²/12) ≈ 2.005 A, essentially the DC value. With 20% margin, I_sat should be at least 1.2 × 2.24 ≈ 2.7 A. The heating current should be at least 2 A, and more if the board around the inductor is already warm. Note also that the 10 µH could be as low as 8 µH at its −20% tolerance, which would raise the ripple to about 0.60 A and the peak to about 2.30 A; a careful selection checks the low-tolerance corner as well.</w:t>
      </w:r>
    </w:p>
    <w:p w:rsidR="00B0178C" w:rsidRDefault="00455B59">
      <w:pPr>
        <w:pStyle w:val="Heading2"/>
        <w:spacing w:before="360" w:after="160"/>
      </w:pPr>
      <w:r>
        <w:t xml:space="preserve">20.3 DC Resistance and Copper Loss</w:t>
      </w:r>
    </w:p>
    <w:p w:rsidR="00B0178C" w:rsidRDefault="00455B59">
      <w:pPr>
        <w:spacing w:after="200" w:line="276" w:lineRule="auto"/>
      </w:pPr>
      <w:r>
        <w:t xml:space="preserve">The winding loss is the rms current squared times the resistance. At the frequencies of a typical regulator, skin and proximity effects raise the winding's effective resistance for the ripple component, but because the ripple is small compared with the DC current, the DC resistance gives a good first estimate. Core loss, from the ripple's alternating flux in the ferrite, adds to it and is usually given by the manufacturer as a curve or an online calculator rather than as a single number.</w:t>
      </w:r>
    </w:p>
    <w:p w:rsidR="00B0178C" w:rsidRDefault="00455B59">
      <w:pPr>
        <w:spacing w:before="200" w:after="80"/>
      </w:pPr>
      <w:r>
        <w:rPr>
          <w:b/>
          <w:bCs/>
        </w:rPr>
        <w:t xml:space="preserve">Worked Example 20.2</w:t>
      </w:r>
    </w:p>
    <w:p w:rsidR="00B0178C" w:rsidRDefault="00455B59">
      <w:pPr>
        <w:shd w:val="clear" w:color="auto" w:fill="E8F0E8"/>
        <w:spacing w:after="80"/>
      </w:pPr>
      <w:r>
        <w:rPr>
          <w:b/>
          <w:bCs/>
        </w:rPr>
        <w:t xml:space="preserve">Problem: </w:t>
      </w:r>
      <w:r>
        <w:t xml:space="preserve">The inductor chosen for Worked Example 20.1 has a DC resistance of 30 mΩ. Estimate its copper loss and its share of a 6.6 W output.</w:t>
      </w:r>
    </w:p>
    <w:p w:rsidR="00B0178C" w:rsidRDefault="00455B59">
      <w:pPr>
        <w:shd w:val="clear" w:color="auto" w:fill="E8F0E8"/>
        <w:spacing w:after="200"/>
      </w:pPr>
      <w:r>
        <w:rPr>
          <w:b/>
          <w:bCs/>
        </w:rPr>
        <w:t xml:space="preserve">Solution: </w:t>
      </w:r>
      <w:r>
        <w:t xml:space="preserve">P = I_rms² × DCR = 2.005² × 0.030 ≈ 0.121 W. That is about 1.8% of the 6.6 W output, a significant part of a regulator's total losses. A part with half the DCR is usually physically larger or has lower inductance; trading among size, loss, and ripple is the real substance of choosing a power inductor.</w:t>
      </w:r>
    </w:p>
    <w:p w:rsidR="00B0178C" w:rsidRDefault="00455B59">
      <w:pPr>
        <w:pStyle w:val="Heading2"/>
        <w:spacing w:before="360" w:after="160"/>
      </w:pPr>
      <w:r>
        <w:t xml:space="preserve">20.4 Soft and Hard Saturation</w:t>
      </w:r>
    </w:p>
    <w:p w:rsidR="00B0178C" w:rsidRDefault="00455B59">
      <w:pPr>
        <w:spacing w:after="200" w:line="276" w:lineRule="auto"/>
      </w:pPr>
      <w:r>
        <w:t xml:space="preserve">Not all cores saturate the same way. A ferrite core with a small air gap holds its inductance nearly flat up to I_sat and then falls quickly; it is said to saturate hard. A powdered-iron or metal-composite core, in which the gap is distributed through the material itself, loses inductance gradually from low currents onward; it saturates soft. A hard-saturating part must never see its peak exceed I_sat, because just beyond it the ripple grows rapidly, which raises the peak further. A soft-saturating part tolerates brief overloads gracefully but delivers less than its nominal inductance at its rated current.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7" name="Picture 2126307767"/>
            <wp:cNvGraphicFramePr>
              <a:graphicFrameLocks noChangeAspect="1"/>
            </wp:cNvGraphicFramePr>
            <a:graphic>
              <a:graphicData uri="http://schemas.openxmlformats.org/drawingml/2006/picture">
                <pic:pic>
                  <pic:nvPicPr>
                    <pic:cNvPr id="0" name="fig20_1.png"/>
                    <pic:cNvPicPr/>
                  </pic:nvPicPr>
                  <pic:blipFill>
                    <a:blip r:embed="rId2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20.1 — Inductance versus DC current for an illustrative hard-saturating gapped ferrite and a soft-saturating metal-composite part of the same nominal value. Curves are representative shapes, not a specific part.</w:t>
      </w:r>
    </w:p>
    <w:p w:rsidR="00B0178C" w:rsidRDefault="00455B59">
      <w:pPr>
        <w:pStyle w:val="Heading2"/>
        <w:spacing w:before="360" w:after="160"/>
      </w:pPr>
      <w:r>
        <w:t xml:space="preserve">20.5 Shielded or Unshielded</w:t>
      </w:r>
    </w:p>
    <w:p w:rsidR="00B0178C" w:rsidRDefault="00455B59">
      <w:pPr>
        <w:spacing w:after="200" w:line="276" w:lineRule="auto"/>
      </w:pPr>
      <w:r>
        <w:t xml:space="preserve">An unshielded drum-core inductor leaves part of its magnetic field outside the part, where it can couple into nearby traces, other inductors, or a sensitive feedback node. A semi-shielded part adds a magnetic coating, and a fully shielded part encloses the winding in a closed magnetic path. Shielded parts cost a little more and, for the same size, have somewhat lower inductance or current ratings, but in a dense board the reduction in coupled interference usually decides the question. Chapter 9's toroid is the same idea in its oldest form.</w:t>
      </w:r>
    </w:p>
    <w:p w:rsidR="00B0178C" w:rsidRDefault="00455B59">
      <w:pPr>
        <w:pStyle w:val="Heading2"/>
        <w:spacing w:before="360" w:after="160"/>
      </w:pPr>
      <w:r>
        <w:t xml:space="preserve">20.6 Ferrite Beads Are Not Small Inductors</w:t>
      </w:r>
    </w:p>
    <w:p w:rsidR="00B0178C" w:rsidRDefault="00455B59">
      <w:pPr>
        <w:spacing w:after="200" w:line="276" w:lineRule="auto"/>
      </w:pPr>
      <w:r>
        <w:t xml:space="preserve">A ferrite bead looks like a chip inductor and is placed in series with a supply or signal line, but it is designed to be lossy. Its datasheet gives its impedance at 100 MHz, perhaps 600 Ω, and a plot of impedance versus frequency in which a resistive part dominates above some tens of megahertz. A bead therefore absorbs high-frequency noise as heat, rather than reflecting it as an inductor would. Two cautions apply. A bead's impedance falls sharply with DC current, often to a fraction of its rated value at half its current rating. And a bead in series with a supply, followed by a decoupling capacitor, forms an LC circuit at low frequency where the bead is mostly inductive; that circuit can resonate and amplify noise near its resonance instead of removing it.</w:t>
      </w:r>
    </w:p>
    <w:p w:rsidR="00B0178C" w:rsidRDefault="00455B59">
      <w:pPr>
        <w:pStyle w:val="Heading2"/>
        <w:spacing w:before="360" w:after="160"/>
      </w:pPr>
      <w:r>
        <w:t xml:space="preserve">20.7 Inductors in Signal Filters</w:t>
      </w:r>
    </w:p>
    <w:p w:rsidR="00B0178C" w:rsidRDefault="00455B59">
      <w:pPr>
        <w:spacing w:after="200" w:line="276" w:lineRule="auto"/>
      </w:pPr>
      <w:r>
        <w:t xml:space="preserve">When an inductor is used in a filter or resonant circuit rather than a regulator, the important columns change. The quality factor Q at the operating frequency, introduced in Chapter 9, sets the loss and the sharpness of the response. The self-resonant frequency should sit well above the highest frequency the filter must handle, commonly by a factor of ten, because the inductance effectively rises as the SRF is approached. Tolerance matters again: a 5% or 2% part is chosen when the filter's corner frequency must be accurate.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Check peak current against I_sat and rms current against the heating rating, at the low-tolerance corner of the inductance. </w:t>
      </w:r>
      <w:r>
        <w:t xml:space="preserve">Then decide among DCR, size, shielding, and saturation style; those trade-offs, not the inductance value, are what distinguish one catalog part from another.</w:t>
      </w:r>
    </w:p>
    <w:p w:rsidR="00B0178C" w:rsidRDefault="00455B59">
      <w:pPr>
        <w:pStyle w:val="Heading2"/>
        <w:spacing w:before="360" w:after="160"/>
      </w:pPr>
      <w:r>
        <w:t xml:space="preserve">Practice Problems</w:t>
      </w:r>
    </w:p>
    <w:p w:rsidR="00B0178C" w:rsidRDefault="00455B59">
      <w:pPr>
        <w:pStyle w:val="ListParagraph"/>
        <w:numPr>
          <w:ilvl w:val="0"/>
          <w:numId w:val="20"/>
        </w:numPr>
        <w:spacing w:after="100"/>
      </w:pPr>
      <w:r>
        <w:t xml:space="preserve">A buck regulator converts 5 V to 1.8 V at 3 A, switching at 1 MHz, with a 2.2 µH inductor. Find the ripple current and the peak current.</w:t>
      </w:r>
    </w:p>
    <w:p w:rsidR="00B0178C" w:rsidRDefault="00455B59">
      <w:pPr>
        <w:pStyle w:val="ListParagraph"/>
        <w:numPr>
          <w:ilvl w:val="0"/>
          <w:numId w:val="20"/>
        </w:numPr>
        <w:spacing w:after="100"/>
      </w:pPr>
      <w:r>
        <w:t xml:space="preserve">For the previous problem, find the rms current and the minimum I_sat with 20% margin.</w:t>
      </w:r>
    </w:p>
    <w:p w:rsidR="00B0178C" w:rsidRDefault="00455B59">
      <w:pPr>
        <w:pStyle w:val="ListParagraph"/>
        <w:numPr>
          <w:ilvl w:val="0"/>
          <w:numId w:val="20"/>
        </w:numPr>
        <w:spacing w:after="100"/>
      </w:pPr>
      <w:r>
        <w:t xml:space="preserve">An inductor with DCR = 15 mΩ carries 4 A rms. Find its copper loss.</w:t>
      </w:r>
    </w:p>
    <w:p w:rsidR="00B0178C" w:rsidRDefault="00455B59">
      <w:pPr>
        <w:pStyle w:val="ListParagraph"/>
        <w:numPr>
          <w:ilvl w:val="0"/>
          <w:numId w:val="20"/>
        </w:numPr>
        <w:spacing w:after="100"/>
      </w:pPr>
      <w:r>
        <w:t xml:space="preserve">A 4.7 µH ±20% inductor is used where the ripple was calculated for the nominal value. By what factor can the ripple rise at the low-tolerance corner?</w:t>
      </w:r>
    </w:p>
    <w:p w:rsidR="00B0178C" w:rsidRDefault="00455B59">
      <w:pPr>
        <w:pStyle w:val="ListParagraph"/>
        <w:numPr>
          <w:ilvl w:val="0"/>
          <w:numId w:val="20"/>
        </w:numPr>
        <w:spacing w:after="100"/>
      </w:pPr>
      <w:r>
        <w:t xml:space="preserve">A filter inductor must operate up to 20 MHz. Using the factor-of-ten guideline, what is the minimum acceptable self-resonant frequency?</w:t>
      </w:r>
    </w:p>
    <w:p w:rsidR="00B0178C" w:rsidRDefault="00455B59">
      <w:pPr>
        <w:pStyle w:val="ListParagraph"/>
        <w:numPr>
          <w:ilvl w:val="0"/>
          <w:numId w:val="20"/>
        </w:numPr>
        <w:spacing w:after="100"/>
      </w:pPr>
      <w:r>
        <w:t xml:space="preserve">Explain in a sentence or two why a ferrite bead placed in a supply line can sometimes increase noise at a particular frequency.</w:t>
      </w:r>
    </w:p>
    <w:p w:rsidR="00B0178C" w:rsidRDefault="00455B59">
      <w:pPr>
        <w:pStyle w:val="Heading1"/>
        <w:pageBreakBefore/>
        <w:spacing w:before="480" w:after="240"/>
      </w:pPr>
      <w:bookmarkStart w:id="124" w:name="_TocAll0024"/>
      <w:bookmarkEnd w:id="124"/>
      <w:r>
        <w:t xml:space="preserve">Chapter 21 — Active Filter Design: Sallen-Key and Multiple Feedback</w:t>
      </w:r>
    </w:p>
    <w:p w:rsidR="00B0178C" w:rsidRDefault="00455B59">
      <w:pPr>
        <w:spacing w:after="200" w:line="276" w:lineRule="auto"/>
      </w:pPr>
      <w:r>
        <w:t xml:space="preserve">Chapter 6 built the vocabulary of filters: order, roll-off, corner frequency, and the reason an op-amp makes a filter independent of its load. It stopped at first-order stages. Real anti-aliasing filters, audio crossovers, and sensor conditioners usually need a sharper transition, which means second-order sections and cascades of them. This chapter designs those sections from a specification to standard part values, using the two circuits that account for most active filters ever built.</w:t>
      </w:r>
    </w:p>
    <w:p w:rsidR="00B0178C" w:rsidRDefault="00455B59">
      <w:pPr>
        <w:pStyle w:val="Heading2"/>
        <w:spacing w:before="360" w:after="160"/>
      </w:pPr>
      <w:r>
        <w:t xml:space="preserve">21.1 The Second-Order Section</w:t>
      </w:r>
    </w:p>
    <w:p w:rsidR="00B0178C" w:rsidRDefault="00455B59">
      <w:pPr>
        <w:spacing w:after="200" w:line="276" w:lineRule="auto"/>
      </w:pPr>
      <w:r>
        <w:t xml:space="preserve">Every second-order low-pass response, however it is built, has the same transfer function, set by three numbers: a passband gain H₀, a natural frequency ω₀ = 2πf₀, and a quality factor Q:</w:t>
      </w:r>
    </w:p>
    <w:p w:rsidR="00B0178C" w:rsidRDefault="00455B59">
      <w:pPr>
        <w:spacing w:before="200" w:after="200"/>
        <w:jc w:val="center"/>
      </w:pPr>
      <w:r>
        <w:t xml:space="preserve">H(s) = H₀ ω₀² / (s² + (ω₀/Q) s + ω₀²)</w:t>
      </w:r>
    </w:p>
    <w:p w:rsidR="00B0178C" w:rsidRDefault="00455B59">
      <w:pPr>
        <w:spacing w:after="200" w:line="276" w:lineRule="auto"/>
      </w:pPr>
      <w:r>
        <w:t xml:space="preserve">Q controls the shape near the corner. At f₀ the gain is exactly Q × H₀. A low Q gives a gentle, droopy knee; a high Q gives a peak. Three values recur often enough to have names. Q = 0.7071 (1/√2) is the Butterworth response, as flat as possible in the passband, with its −3 dB point exactly at f₀. Q = 0.5773 (1/√3) is the second-order Bessel response, which gives up some sharpness in exchange for nearly constant time delay, so a step passes through it with almost no overshoot. Higher values, such as 0.9565 for a Chebyshev response with 1 dB of passband ripple, buy a steeper initial roll-off at the cost of ripple and ringing.</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8" name="Picture 2126307768"/>
            <wp:cNvGraphicFramePr>
              <a:graphicFrameLocks noChangeAspect="1"/>
            </wp:cNvGraphicFramePr>
            <a:graphic>
              <a:graphicData uri="http://schemas.openxmlformats.org/drawingml/2006/picture">
                <pic:pic>
                  <pic:nvPicPr>
                    <pic:cNvPr id="0" name="fig21_1.png"/>
                    <pic:cNvPicPr/>
                  </pic:nvPicPr>
                  <pic:blipFill>
                    <a:blip r:embed="rId2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21.1 — Second-order low-pass magnitude for Bessel (Q = 0.577), Butterworth (Q = 0.707), and 1 dB Chebyshev (Q = 0.957) sections with the same f₀.</w:t>
      </w:r>
    </w:p>
    <w:p w:rsidR="00B0178C" w:rsidRDefault="00455B59">
      <w:pPr>
        <w:pStyle w:val="Heading2"/>
        <w:spacing w:before="360" w:after="160"/>
      </w:pPr>
      <w:r>
        <w:t xml:space="preserve">21.2 The Unity-Gain Sallen-Key Low-Pass</w:t>
      </w:r>
    </w:p>
    <w:p w:rsidR="00B0178C" w:rsidRDefault="00455B59">
      <w:pPr>
        <w:spacing w:after="200" w:line="276" w:lineRule="auto"/>
      </w:pPr>
      <w:r>
        <w:t xml:space="preserve">The Sallen-Key low-pass uses two resistors in series from the input to the non-inverting input of an op-amp wired as a follower. A capacitor C₂ goes from the non-inverting input to ground, and a capacitor C₁ goes from the junction of the two resistors back to the output. That feedback capacitor is what lifts the response near the corner and makes Q larger than a passive RC-RC ladder could achieve. With R₁ and R₂ as the two resistors:</w:t>
      </w:r>
    </w:p>
    <w:p w:rsidR="00B0178C" w:rsidRDefault="00455B59">
      <w:pPr>
        <w:spacing w:before="200" w:after="200"/>
        <w:jc w:val="center"/>
      </w:pPr>
      <w:r>
        <w:t xml:space="preserve">ω₀ = 1/√(R₁R₂C₁C₂),    Q = √(R₁R₂C₁C₂) / (C₂(R₁ + R₂))</w:t>
      </w:r>
    </w:p>
    <w:p w:rsidR="00B0178C" w:rsidRDefault="00455B59">
      <w:pPr>
        <w:spacing w:after="200" w:line="276" w:lineRule="auto"/>
      </w:pPr>
      <w:r>
        <w:t xml:space="preserve">With equal resistors R₁ = R₂ = R, these simplify to ω₀ = 1/(R√(C₁C₂)) and Q = ½√(C₁/C₂). The capacitor ratio sets Q and the resistor sets the frequency, which is the cleanest way to design one. A Butterworth section needs C₁/C₂ = 2.</w:t>
      </w:r>
    </w:p>
    <w:p w:rsidR="00B0178C" w:rsidRDefault="00455B59">
      <w:pPr>
        <w:spacing w:before="200" w:after="80"/>
      </w:pPr>
      <w:r>
        <w:rPr>
          <w:b/>
          <w:bCs/>
        </w:rPr>
        <w:t xml:space="preserve">Worked Example 21.1</w:t>
      </w:r>
    </w:p>
    <w:p w:rsidR="00B0178C" w:rsidRDefault="00455B59">
      <w:pPr>
        <w:shd w:val="clear" w:color="auto" w:fill="E8F0E8"/>
        <w:spacing w:after="80"/>
      </w:pPr>
      <w:r>
        <w:rPr>
          <w:b/>
          <w:bCs/>
        </w:rPr>
        <w:t xml:space="preserve">Problem: </w:t>
      </w:r>
      <w:r>
        <w:t xml:space="preserve">Design a unity-gain Sallen-Key Butterworth low-pass filter with f₀ = 1 kHz, using E12 capacitors and E96 resistors. Find the resulting f₀ and Q.</w:t>
      </w:r>
    </w:p>
    <w:p w:rsidR="00B0178C" w:rsidRDefault="00455B59">
      <w:pPr>
        <w:shd w:val="clear" w:color="auto" w:fill="E8F0E8"/>
        <w:spacing w:after="200"/>
      </w:pPr>
      <w:r>
        <w:rPr>
          <w:b/>
          <w:bCs/>
        </w:rPr>
        <w:t xml:space="preserve">Solution: </w:t>
      </w:r>
      <w:r>
        <w:t xml:space="preserve">A Butterworth section wants C₁ = 2C₂. The nearest E12 pair is C₂ = 10 nF and C₁ = 22 nF, a ratio of 2.2, giving Q = ½√2.2 ≈ 0.742. The resistor then follows from R = 1/(2πf₀√(C₁C₂)) = 1/(2π × 1000 × √(22×10⁻⁹ × 10×10⁻⁹)) ≈ 10.73 kΩ, and the nearest E96 value is 10.7 kΩ. With those parts, f₀ ≈ 1003 Hz and Q ≈ 0.742. A numerical check of the circuit gives a −3 dB frequency of about 1049 Hz and a peak of only 0.04 dB above the passband, which no application that chose a 5% capacitor would ever notice.</w:t>
      </w:r>
    </w:p>
    <w:p w:rsidR="00B0178C" w:rsidRDefault="00455B59">
      <w:pPr>
        <w:spacing w:after="200" w:line="276" w:lineRule="auto"/>
      </w:pPr>
      <w:r>
        <w:t xml:space="preserve">Because the op-amp is a follower, the passband gain is exactly one and the noise gain is one, so the op-amp has its full bandwidth to work with. That makes the unity-gain Sallen-Key the usual choice for low-noise, low-Q sections. A Sallen-Key with gain above one is possible, by adding a divider in the feedback path, but its Q then depends on the gain, and high-Q designs become sensitive to resistor tolerance.</w:t>
      </w:r>
    </w:p>
    <w:p w:rsidR="00B0178C" w:rsidRDefault="00455B59">
      <w:pPr>
        <w:pStyle w:val="Heading2"/>
        <w:spacing w:before="360" w:after="160"/>
      </w:pPr>
      <w:r>
        <w:t xml:space="preserve">21.3 The Multiple-Feedback Low-Pass</w:t>
      </w:r>
    </w:p>
    <w:p w:rsidR="00B0178C" w:rsidRDefault="00455B59">
      <w:pPr>
        <w:spacing w:after="200" w:line="276" w:lineRule="auto"/>
      </w:pPr>
      <w:r>
        <w:t xml:space="preserve">The multiple-feedback (MFB) circuit builds the same response around an inverting op-amp. An input resistor R₁ runs to a node with a capacitor C₁ to ground. From that node, R₂ goes to the output and R₃ goes to the inverting input, and a capacitor C₂ runs from the inverting input to the output. The non-inverting input is grounded.</w:t>
      </w:r>
    </w:p>
    <w:p w:rsidR="00B0178C" w:rsidRDefault="00455B59">
      <w:pPr>
        <w:spacing w:before="200" w:after="200"/>
        <w:jc w:val="center"/>
      </w:pPr>
      <w:r>
        <w:t xml:space="preserve">H₀ = −R₂/R₁,  ω₀ = 1/√(R₂R₃C₁C₂),  Q = √(R₂R₃C₁C₂) / (C₂(R₂ + R₃ + R₂R₃/R₁))</w:t>
      </w:r>
    </w:p>
    <w:p w:rsidR="00B0178C" w:rsidRDefault="00455B59">
      <w:pPr>
        <w:spacing w:after="200" w:line="276" w:lineRule="auto"/>
      </w:pPr>
      <w:r>
        <w:t xml:space="preserve">With all three resistors equal, H₀ = −1 and Q = ⅓√(C₁/C₂), so a Butterworth section needs C₁/C₂ = 4.5. The MFB inverts the signal, which is harmless in most systems, and it has two practical advantages over the Sallen-Key: its inputs sit at a fixed voltage, so common-mode range is not a concern, and its stopband stays deep at high frequency, where a Sallen-Key's attenuation eventually degrades because signal leaks through C₁ into an op-amp output whose impedance is rising.</w:t>
      </w:r>
    </w:p>
    <w:p w:rsidR="00B0178C" w:rsidRDefault="00455B59">
      <w:pPr>
        <w:spacing w:before="200" w:after="80"/>
      </w:pPr>
      <w:r>
        <w:rPr>
          <w:b/>
          <w:bCs/>
        </w:rPr>
        <w:t xml:space="preserve">Worked Example 21.2</w:t>
      </w:r>
    </w:p>
    <w:p w:rsidR="00B0178C" w:rsidRDefault="00455B59">
      <w:pPr>
        <w:shd w:val="clear" w:color="auto" w:fill="E8F0E8"/>
        <w:spacing w:after="80"/>
      </w:pPr>
      <w:r>
        <w:rPr>
          <w:b/>
          <w:bCs/>
        </w:rPr>
        <w:t xml:space="preserve">Problem: </w:t>
      </w:r>
      <w:r>
        <w:t xml:space="preserve">Design an equal-resistor MFB Butterworth low-pass with f₀ = 1 kHz, using C₂ = 4.7 nF and the nearest E12 value for C₁. Find R, the resulting Q, and f₀ with an E96 resistor.</w:t>
      </w:r>
    </w:p>
    <w:p w:rsidR="00B0178C" w:rsidRDefault="00455B59">
      <w:pPr>
        <w:shd w:val="clear" w:color="auto" w:fill="E8F0E8"/>
        <w:spacing w:after="200"/>
      </w:pPr>
      <w:r>
        <w:rPr>
          <w:b/>
          <w:bCs/>
        </w:rPr>
        <w:t xml:space="preserve">Solution: </w:t>
      </w:r>
      <w:r>
        <w:t xml:space="preserve">The ideal C₁ is 4.5 × 4.7 nF ≈ 21.2 nF; the nearest E12 value is 22 nF. Then Q = ⅓√(22/4.7) ≈ 0.721. The resistor is R = 1/(2π × 1000 × √(22×10⁻⁹ × 4.7×10⁻⁹)) ≈ 15.65 kΩ; the nearest E96 value is 15.8 kΩ, giving f₀ ≈ 991 Hz. The passband gain is −1.</w:t>
      </w:r>
    </w:p>
    <w:p w:rsidR="00B0178C" w:rsidRDefault="00455B59">
      <w:pPr>
        <w:pStyle w:val="Heading2"/>
        <w:spacing w:before="360" w:after="160"/>
      </w:pPr>
      <w:r>
        <w:t xml:space="preserve">21.4 Higher Orders by Cascading</w:t>
      </w:r>
    </w:p>
    <w:p w:rsidR="00B0178C" w:rsidRDefault="00455B59">
      <w:pPr>
        <w:spacing w:after="200" w:line="276" w:lineRule="auto"/>
      </w:pPr>
      <w:r>
        <w:t xml:space="preserve">A fourth-order filter is not two identical second-order sections in series. Two identical Butterworth sections would give a response that is −6 dB at f₀, with a droopy knee. Instead, each order has its own table of section Q values that together produce the desired overall shape. For a fourth-order Butterworth, both sections share the same f₀ and have Q = 0.5412 and Q = 1.3066. For a sixth-order Butterworth there are three sections, with Q = 0.5176, 0.7071, and 1.9319. Bessel and Chebyshev tables also shift the f₀ of each section.</w:t>
      </w:r>
    </w:p>
    <w:p w:rsidR="00B0178C" w:rsidRDefault="00455B59">
      <w:pPr>
        <w:spacing w:after="200" w:line="276" w:lineRule="auto"/>
      </w:pPr>
      <w:r>
        <w:t xml:space="preserve">The order of the sections in the cascade matters. A common practice puts the low-Q section first. The high-Q section has a gain peak near f₀, and if it came first, a strong signal near f₀ could clip at its output before the gentler section had a chance to attenuate anything; the low-Q section also filters some of the high-frequency noise before it reaches the high-gain region of the next stage.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second-order section is set by f₀, Q, and H₀; the Butterworth value Q = 0.7071 is the flat-passband choice. </w:t>
      </w:r>
      <w:r>
        <w:t xml:space="preserve">In an equal-resistor design, the capacitor ratio sets Q and the resistor sets the frequency: C₁/C₂ = 4Q² for unity-gain Sallen-Key and 9Q² for MFB.</w:t>
      </w:r>
    </w:p>
    <w:p w:rsidR="00B0178C" w:rsidRDefault="00455B59">
      <w:pPr>
        <w:pStyle w:val="Heading2"/>
        <w:spacing w:before="360" w:after="160"/>
      </w:pPr>
      <w:r>
        <w:t xml:space="preserve">21.5 Tolerance, Parts, and the Op-Amp</w:t>
      </w:r>
    </w:p>
    <w:p w:rsidR="00B0178C" w:rsidRDefault="00455B59">
      <w:pPr>
        <w:spacing w:after="200" w:line="276" w:lineRule="auto"/>
      </w:pPr>
      <w:r>
        <w:t xml:space="preserve">In the equal-resistor Sallen-Key, Q depends on the square root of the capacitor ratio, so a 5% error on each capacitor in opposite directions shifts Q by about 5%, and f₀ by about the same. For Butterworth sections that is harmless; for high-Q Chebyshev sections it is visible ripple. Chapter 8 already gave the parts rule: use C0G (NP0) ceramic or film capacitors in filters, never Class 2 types such as X7R, whose capacitance changes with DC bias and temperature and whose piezoelectric behavior can even add distortion.</w:t>
      </w:r>
    </w:p>
    <w:p w:rsidR="00B0178C" w:rsidRDefault="00455B59">
      <w:pPr>
        <w:spacing w:after="200" w:line="276" w:lineRule="auto"/>
      </w:pPr>
      <w:r>
        <w:t xml:space="preserve">The op-amp must have enough loop gain at the frequencies where the filter is shaping the response, or it adds its own pole and distorts the intended Q. A common rule of thumb asks for a gain-bandwidth product at least 100 times the product of the section's gain and f₀, and more for high-Q sections. For the 1 kHz unity-gain sections above, that means at least 100 kHz, which the declared 1 MHz op-amp comfortably supplies. A 100 kHz anti-aliasing filter would need a much faster part.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Doubling every capacitor and halving every resistor does not change the filter, but it is not a free choice. Lower resistances load the previous stage and the op-amp's output more heavily, while higher resistances add Johnson noise and bias-current error, as Chapters 14 and 15 showed. Resistor values between about 1 kΩ and 100 kΩ, with capacitors chosen to suit, keep both concerns small.</w:t>
      </w:r>
    </w:p>
    <w:p w:rsidR="00B0178C" w:rsidRDefault="00455B59">
      <w:pPr>
        <w:pStyle w:val="Heading2"/>
        <w:spacing w:before="360" w:after="160"/>
      </w:pPr>
      <w:r>
        <w:t xml:space="preserve">Practice Problems</w:t>
      </w:r>
    </w:p>
    <w:p w:rsidR="00B0178C" w:rsidRDefault="00455B59">
      <w:pPr>
        <w:pStyle w:val="ListParagraph"/>
        <w:numPr>
          <w:ilvl w:val="0"/>
          <w:numId w:val="21"/>
        </w:numPr>
        <w:spacing w:after="100"/>
      </w:pPr>
      <w:r>
        <w:t xml:space="preserve">A second-order low-pass section has Q = 0.7071 and H₀ = 1. What is its gain at f₀, in decibels?</w:t>
      </w:r>
    </w:p>
    <w:p w:rsidR="00B0178C" w:rsidRDefault="00455B59">
      <w:pPr>
        <w:pStyle w:val="ListParagraph"/>
        <w:numPr>
          <w:ilvl w:val="0"/>
          <w:numId w:val="21"/>
        </w:numPr>
        <w:spacing w:after="100"/>
      </w:pPr>
      <w:r>
        <w:t xml:space="preserve">Design an equal-resistor unity-gain Sallen-Key Bessel section (Q = 0.5773). What capacitor ratio C₁/C₂ is required?</w:t>
      </w:r>
    </w:p>
    <w:p w:rsidR="00B0178C" w:rsidRDefault="00455B59">
      <w:pPr>
        <w:pStyle w:val="ListParagraph"/>
        <w:numPr>
          <w:ilvl w:val="0"/>
          <w:numId w:val="21"/>
        </w:numPr>
        <w:spacing w:after="100"/>
      </w:pPr>
      <w:r>
        <w:t xml:space="preserve">A unity-gain Sallen-Key uses R₁ = R₂ = 22 kΩ, C₁ = 6.8 nF, and C₂ = 3.3 nF. Find f₀ and Q.</w:t>
      </w:r>
    </w:p>
    <w:p w:rsidR="00B0178C" w:rsidRDefault="00455B59">
      <w:pPr>
        <w:pStyle w:val="ListParagraph"/>
        <w:numPr>
          <w:ilvl w:val="0"/>
          <w:numId w:val="21"/>
        </w:numPr>
        <w:spacing w:after="100"/>
      </w:pPr>
      <w:r>
        <w:t xml:space="preserve">An equal-resistor MFB section uses C₁ = 47 nF and C₂ = 5.6 nF. Find its Q.</w:t>
      </w:r>
    </w:p>
    <w:p w:rsidR="00B0178C" w:rsidRDefault="00455B59">
      <w:pPr>
        <w:pStyle w:val="ListParagraph"/>
        <w:numPr>
          <w:ilvl w:val="0"/>
          <w:numId w:val="21"/>
        </w:numPr>
        <w:spacing w:after="100"/>
      </w:pPr>
      <w:r>
        <w:t xml:space="preserve">A fourth-order Butterworth filter at 10 kHz is built from two unity-gain Sallen-Key sections. Using the rule of thumb in Section 21.5, find the minimum gain-bandwidth product, using the higher-Q section as the guide and allowing a further factor equal to its Q.</w:t>
      </w:r>
    </w:p>
    <w:p w:rsidR="00B0178C" w:rsidRDefault="00455B59">
      <w:pPr>
        <w:pStyle w:val="ListParagraph"/>
        <w:numPr>
          <w:ilvl w:val="0"/>
          <w:numId w:val="21"/>
        </w:numPr>
        <w:spacing w:after="100"/>
      </w:pPr>
      <w:r>
        <w:t xml:space="preserve">Explain in a sentence or two why two identical Butterworth second-order sections in cascade do not form a fourth-order Butterworth filter.</w:t>
      </w:r>
    </w:p>
    <w:p w:rsidR="00B0178C" w:rsidRDefault="00455B59">
      <w:pPr>
        <w:pStyle w:val="Heading1"/>
        <w:pageBreakBefore/>
        <w:spacing w:before="480" w:after="240"/>
      </w:pPr>
      <w:bookmarkStart w:id="125" w:name="_TocAll0025"/>
      <w:bookmarkEnd w:id="125"/>
      <w:r>
        <w:t xml:space="preserve">Chapter 22 — Resistors in Practice: Heat, Drift, and Pulses</w:t>
      </w:r>
    </w:p>
    <w:p w:rsidR="00B0178C" w:rsidRDefault="00455B59">
      <w:pPr>
        <w:spacing w:after="200" w:line="276" w:lineRule="auto"/>
      </w:pPr>
      <w:r>
        <w:t xml:space="preserve">Chapter 7 gave the real resistor its tolerance, its power rating, its temperature coefficient, and its parasitic inductance and capacitance. Those are the properties that get a circuit working on the first day. This chapter is about the properties that decide whether it still works after a year in a hot enclosure: how a rating changes with ambient temperature, how two resistors that each drift a little can make a ratio drift a lot, how a resistor heats itself, and what happens when a short pulse delivers far more power than the rating allows.</w:t>
      </w:r>
    </w:p>
    <w:p w:rsidR="00B0178C" w:rsidRDefault="00455B59">
      <w:pPr>
        <w:pStyle w:val="Heading2"/>
        <w:spacing w:before="360" w:after="160"/>
      </w:pPr>
      <w:r>
        <w:t xml:space="preserve">22.1 Power Rating Is a Temperature Statement</w:t>
      </w:r>
    </w:p>
    <w:p w:rsidR="00B0178C" w:rsidRDefault="00455B59">
      <w:pPr>
        <w:spacing w:after="200" w:line="276" w:lineRule="auto"/>
      </w:pPr>
      <w:r>
        <w:t xml:space="preserve">A resistor's power rating is really a statement about temperature: it is the power that raises the resistive element to its maximum allowed temperature when the surroundings sit at a stated ambient, commonly 70 °C for chip resistors. Above that ambient, the allowed power falls, usually linearly, to zero at the element's maximum temperature, often 155 °C. The datasheet shows this as a derating curve.</w:t>
      </w:r>
    </w:p>
    <w:p w:rsidR="00B0178C" w:rsidRDefault="00455B59">
      <w:pPr>
        <w:spacing w:before="200" w:after="200"/>
        <w:jc w:val="center"/>
      </w:pPr>
      <w:r>
        <w:t xml:space="preserve">P_allowed = P_rated × (T_max − T_amb)/(T_max − T_knee)    for T_amb above T_knee</w:t>
      </w:r>
    </w:p>
    <w:p w:rsidR="00B0178C" w:rsidRDefault="00455B59">
      <w:pPr>
        <w:spacing w:before="200" w:after="80"/>
      </w:pPr>
      <w:r>
        <w:rPr>
          <w:b/>
          <w:bCs/>
        </w:rPr>
        <w:t xml:space="preserve">Worked Example 22.1</w:t>
      </w:r>
    </w:p>
    <w:p w:rsidR="00B0178C" w:rsidRDefault="00455B59">
      <w:pPr>
        <w:shd w:val="clear" w:color="auto" w:fill="E8F0E8"/>
        <w:spacing w:after="80"/>
      </w:pPr>
      <w:r>
        <w:rPr>
          <w:b/>
          <w:bCs/>
        </w:rPr>
        <w:t xml:space="preserve">Problem: </w:t>
      </w:r>
      <w:r>
        <w:t xml:space="preserve">A 0603 chip resistor is rated 0.1 W at 70 °C, derating linearly to zero at 155 °C. Find the allowed power at an ambient of 100 °C.</w:t>
      </w:r>
    </w:p>
    <w:p w:rsidR="00B0178C" w:rsidRDefault="00455B59">
      <w:pPr>
        <w:shd w:val="clear" w:color="auto" w:fill="E8F0E8"/>
        <w:spacing w:after="200"/>
      </w:pPr>
      <w:r>
        <w:rPr>
          <w:b/>
          <w:bCs/>
        </w:rPr>
        <w:t xml:space="preserve">Solution: </w:t>
      </w:r>
      <w:r>
        <w:t xml:space="preserve">P_allowed = 0.1 × (155 − 100)/(155 − 70) = 0.1 × 55/85 ≈ 0.065 W. The part has lost about a third of its rating. "Ambient" here means the temperature of the board and air immediately around the part, which near a regulator or a power transistor can be far above the temperature of the room.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9" name="Picture 2126307769"/>
            <wp:cNvGraphicFramePr>
              <a:graphicFrameLocks noChangeAspect="1"/>
            </wp:cNvGraphicFramePr>
            <a:graphic>
              <a:graphicData uri="http://schemas.openxmlformats.org/drawingml/2006/picture">
                <pic:pic>
                  <pic:nvPicPr>
                    <pic:cNvPr id="0" name="fig22_1.png"/>
                    <pic:cNvPicPr/>
                  </pic:nvPicPr>
                  <pic:blipFill>
                    <a:blip r:embed="rId3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22.1 — A typical chip-resistor derating curve: full rated power to 70 °C, falling linearly to zero at 155 °C. The marked point is Worked Example 22.1.</w:t>
      </w:r>
    </w:p>
    <w:p w:rsidR="00B0178C" w:rsidRDefault="00455B59">
      <w:pPr>
        <w:pStyle w:val="Heading2"/>
        <w:spacing w:before="360" w:after="160"/>
      </w:pPr>
      <w:r>
        <w:t xml:space="preserve">22.2 Temperature Coefficient and the Ratio That Matters</w:t>
      </w:r>
    </w:p>
    <w:p w:rsidR="00B0178C" w:rsidRDefault="00455B59">
      <w:pPr>
        <w:spacing w:after="200" w:line="276" w:lineRule="auto"/>
      </w:pPr>
      <w:r>
        <w:t xml:space="preserve">Most precision circuits do not depend on the absolute value of any resistor. They depend on a ratio: the gain of an amplifier, the division of a voltage divider, the balance of a bridge. If every resistor in the ratio drifted by the same fraction, the ratio would not change at all. The danger is resistors that drift by different amounts.</w:t>
      </w:r>
    </w:p>
    <w:p w:rsidR="00B0178C" w:rsidRDefault="00455B59">
      <w:pPr>
        <w:spacing w:before="200" w:after="80"/>
      </w:pPr>
      <w:r>
        <w:rPr>
          <w:b/>
          <w:bCs/>
        </w:rPr>
        <w:t xml:space="preserve">Worked Example 22.2</w:t>
      </w:r>
    </w:p>
    <w:p w:rsidR="00B0178C" w:rsidRDefault="00455B59">
      <w:pPr>
        <w:shd w:val="clear" w:color="auto" w:fill="E8F0E8"/>
        <w:spacing w:after="80"/>
      </w:pPr>
      <w:r>
        <w:rPr>
          <w:b/>
          <w:bCs/>
        </w:rPr>
        <w:t xml:space="preserve">Problem: </w:t>
      </w:r>
      <w:r>
        <w:t xml:space="preserve">A divider made of R₁ = 30 kΩ (top) and R₂ = 10 kΩ (bottom) produces 2.5 V from a 10 V reference. Each resistor has a temperature coefficient of ±100 ppm/°C. Find the worst-case output change over a 50 °C temperature rise. Then repeat for a matched network whose resistors track within 5 ppm/°C of each other.</w:t>
      </w:r>
    </w:p>
    <w:p w:rsidR="00B0178C" w:rsidRDefault="00455B59">
      <w:pPr>
        <w:shd w:val="clear" w:color="auto" w:fill="E8F0E8"/>
        <w:spacing w:after="200"/>
      </w:pPr>
      <w:r>
        <w:rPr>
          <w:b/>
          <w:bCs/>
        </w:rPr>
        <w:t xml:space="preserve">Solution: </w:t>
      </w:r>
      <w:r>
        <w:t xml:space="preserve">Over 50 °C each resistor can change by up to ±100 × 50 = ±5000 ppm, or ±0.5%. The worst case has them move in opposite directions. With R₁ up 0.5% and R₂ down 0.5%, V_out = 10 × 9.95k/(30.15k + 9.95k) ≈ 2.4813 V; with the opposite signs, about 2.5188 V. The output can wander by about ±0.75%, or ±19 mV. For a tracking network, the ratio can change by at most 5 × 50 = 250 ppm; applied as a 250 ppm change in R₁ alone, V_out shifts by about 190 ppm, under 0.5 mV. A matched resistor network costs more than two discrete parts, but it improves this ratio's stability forty-fold.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precision circuit usually needs a stable ratio, not stable resistors. </w:t>
      </w:r>
      <w:r>
        <w:t xml:space="preserve">Specify the tracking coefficient between resistors that set a ratio, and place them close together so they share a temperature.</w:t>
      </w:r>
    </w:p>
    <w:p w:rsidR="00B0178C" w:rsidRDefault="00455B59">
      <w:pPr>
        <w:pStyle w:val="Heading2"/>
        <w:spacing w:before="360" w:after="160"/>
      </w:pPr>
      <w:r>
        <w:t xml:space="preserve">22.3 Self-Heating</w:t>
      </w:r>
    </w:p>
    <w:p w:rsidR="00B0178C" w:rsidRDefault="00455B59">
      <w:pPr>
        <w:spacing w:after="200" w:line="276" w:lineRule="auto"/>
      </w:pPr>
      <w:r>
        <w:t xml:space="preserve">Even matched resistors can drift apart if they dissipate different powers, because each one then sits at a different temperature above its surroundings. The temperature rise is the dissipated power times the part's thermal resistance to its surroundings, which for a small chip resistor on a board is often a few hundred degrees Celsius per watt.</w:t>
      </w:r>
    </w:p>
    <w:p w:rsidR="00B0178C" w:rsidRDefault="00455B59">
      <w:pPr>
        <w:spacing w:before="200" w:after="80"/>
      </w:pPr>
      <w:r>
        <w:rPr>
          <w:b/>
          <w:bCs/>
        </w:rPr>
        <w:t xml:space="preserve">Worked Example 22.3</w:t>
      </w:r>
    </w:p>
    <w:p w:rsidR="00B0178C" w:rsidRDefault="00455B59">
      <w:pPr>
        <w:shd w:val="clear" w:color="auto" w:fill="E8F0E8"/>
        <w:spacing w:after="80"/>
      </w:pPr>
      <w:r>
        <w:rPr>
          <w:b/>
          <w:bCs/>
        </w:rPr>
        <w:t xml:space="preserve">Problem: </w:t>
      </w:r>
      <w:r>
        <w:t xml:space="preserve">In the divider of Worked Example 22.2, R₁ and R₂ both have a temperature coefficient of +25 ppm/°C and a thermal resistance of about 500 °C/W. Find the power and temperature rise of each, and the resulting change in output.</w:t>
      </w:r>
    </w:p>
    <w:p w:rsidR="00B0178C" w:rsidRDefault="00455B59">
      <w:pPr>
        <w:shd w:val="clear" w:color="auto" w:fill="E8F0E8"/>
        <w:spacing w:after="200"/>
      </w:pPr>
      <w:r>
        <w:rPr>
          <w:b/>
          <w:bCs/>
        </w:rPr>
        <w:t xml:space="preserve">Solution: </w:t>
      </w:r>
      <w:r>
        <w:t xml:space="preserve">R₁ drops 7.5 V and dissipates 7.5²/30k = 1.875 mW, a rise of about 0.94 °C. R₂ drops 2.5 V and dissipates 2.5²/10k = 0.625 mW, a rise of about 0.31 °C. Their resistances increase by about 23 ppm and 8 ppm respectively, and the output falls by about 12 ppm. That is small, but in a high-resolution measurement it is a real error, and it appears every time the circuit is powered up, not just when the room warms. Using larger resistance values, or resistors that share one substrate, reduces it.</w:t>
      </w:r>
    </w:p>
    <w:p w:rsidR="00B0178C" w:rsidRDefault="00455B59">
      <w:pPr>
        <w:pStyle w:val="Heading2"/>
        <w:spacing w:before="360" w:after="160"/>
      </w:pPr>
      <w:r>
        <w:t xml:space="preserve">22.4 Voltage Limits</w:t>
      </w:r>
    </w:p>
    <w:p w:rsidR="00B0178C" w:rsidRDefault="00455B59">
      <w:pPr>
        <w:spacing w:after="200" w:line="276" w:lineRule="auto"/>
      </w:pPr>
      <w:r>
        <w:t xml:space="preserve">Every resistor has a maximum working voltage, separate from its power rating, set by the spacing between its terminals and the risk of arcing across or breaking down the resistive film. For a 0603 chip resistor it is commonly 50 V to 75 V; for an 1206 about 200 V. A high-value resistor can reach its voltage limit while dissipating very little power. A 10 MΩ resistor across 400 V dissipates only 16 mW, far below any rating, but the voltage exceeds what a small chip can hold. High-voltage dividers are therefore built from several resistors in series, each well within its voltage rating, or from parts specified for high voltage. Resistance values themselves also change slightly with applied voltage, a voltage coefficient, which matters in high-voltage measurement dividers.</w:t>
      </w:r>
    </w:p>
    <w:p w:rsidR="00B0178C" w:rsidRDefault="00455B59">
      <w:pPr>
        <w:pStyle w:val="Heading2"/>
        <w:spacing w:before="360" w:after="160"/>
      </w:pPr>
      <w:r>
        <w:t xml:space="preserve">22.5 Pulses and Surges</w:t>
      </w:r>
    </w:p>
    <w:p w:rsidR="00B0178C" w:rsidRDefault="00455B59">
      <w:pPr>
        <w:spacing w:after="200" w:line="276" w:lineRule="auto"/>
      </w:pPr>
      <w:r>
        <w:t xml:space="preserve">The steady power rating says little about a short pulse. During a pulse of a few microseconds, heat has no time to leave the resistive element, so the limit becomes the energy the element can absorb before it is damaged, and thin, small elements absorb little. Manufacturers publish pulse-load curves showing allowed peak power versus pulse duration. Thick-film chips tolerate pulses better than thin-film parts of the same size, and specialized anti-surge parts better still; wirewound and carbon-composition types, with their large thermal mass, tolerate surges best of all. Inrush limiters, snubbers, and the input resistors of protection circuits are the usual places this matters.</w:t>
      </w:r>
    </w:p>
    <w:p w:rsidR="00B0178C" w:rsidRDefault="00455B59">
      <w:pPr>
        <w:pStyle w:val="Heading2"/>
        <w:spacing w:before="360" w:after="160"/>
      </w:pPr>
      <w:r>
        <w:t xml:space="preserve">22.6 Current-Sense Resistors</w:t>
      </w:r>
    </w:p>
    <w:p w:rsidR="00B0178C" w:rsidRDefault="00455B59">
      <w:pPr>
        <w:spacing w:after="200" w:line="276" w:lineRule="auto"/>
      </w:pPr>
      <w:r>
        <w:t xml:space="preserve">A current-sense resistor, or shunt, converts a current into a small voltage that an amplifier measures. Its value is a compromise: large enough that the voltage stands well above the amplifier's offset, small enough that it wastes little power and drops little voltage.</w:t>
      </w:r>
    </w:p>
    <w:p w:rsidR="00B0178C" w:rsidRDefault="00455B59">
      <w:pPr>
        <w:spacing w:before="200" w:after="80"/>
      </w:pPr>
      <w:r>
        <w:rPr>
          <w:b/>
          <w:bCs/>
        </w:rPr>
        <w:t xml:space="preserve">Worked Example 22.4</w:t>
      </w:r>
    </w:p>
    <w:p w:rsidR="00B0178C" w:rsidRDefault="00455B59">
      <w:pPr>
        <w:shd w:val="clear" w:color="auto" w:fill="E8F0E8"/>
        <w:spacing w:after="80"/>
      </w:pPr>
      <w:r>
        <w:rPr>
          <w:b/>
          <w:bCs/>
        </w:rPr>
        <w:t xml:space="preserve">Problem: </w:t>
      </w:r>
      <w:r>
        <w:t xml:space="preserve">A 10 mΩ shunt measures a 10 A load current. Find the sense voltage and the dissipation. If the sense amplifier has an offset of 100 µV, what current error does that represent?</w:t>
      </w:r>
    </w:p>
    <w:p w:rsidR="00B0178C" w:rsidRDefault="00455B59">
      <w:pPr>
        <w:shd w:val="clear" w:color="auto" w:fill="E8F0E8"/>
        <w:spacing w:after="200"/>
      </w:pPr>
      <w:r>
        <w:rPr>
          <w:b/>
          <w:bCs/>
        </w:rPr>
        <w:t xml:space="preserve">Solution: </w:t>
      </w:r>
      <w:r>
        <w:t xml:space="preserve">The sense voltage is 10 A × 0.01 Ω = 100 mV, and the dissipation is 10² × 0.01 = 1 W, so a 2 W or larger part is appropriate. The 100 µV offset represents 100 µV/0.01 Ω = 10 mA, or 0.1% of full scale. At 100 mA of load current, however, the same 10 mA is a 10% error, which is why current measurement over a wide range often uses a zero-drift amplifier from Chapter 15.</w:t>
      </w:r>
    </w:p>
    <w:p w:rsidR="00B0178C" w:rsidRDefault="00455B59">
      <w:pPr>
        <w:spacing w:after="200" w:line="276" w:lineRule="auto"/>
      </w:pPr>
      <w:r>
        <w:t xml:space="preserve">At such low resistances, the solder joints and copper leading to the resistor can have resistance comparable to the part itself, and copper's temperature coefficient is about +3900 ppm/°C. A four-terminal or Kelvin connection solves this: two pads carry the current, and two separate traces from the inner edges of the resistor's pads carry only the sensed voltage to the amplifier.</w:t>
      </w:r>
    </w:p>
    <w:p w:rsidR="00B0178C" w:rsidRDefault="00455B59">
      <w:pPr>
        <w:pStyle w:val="Heading2"/>
        <w:spacing w:before="360" w:after="160"/>
      </w:pPr>
      <w:r>
        <w:t xml:space="preserve">22.7 Noise and Aging</w:t>
      </w:r>
    </w:p>
    <w:p w:rsidR="00B0178C" w:rsidRDefault="00455B59">
      <w:pPr>
        <w:spacing w:after="200" w:line="276" w:lineRule="auto"/>
      </w:pPr>
      <w:r>
        <w:t xml:space="preserve">Chapter 14's Johnson noise depends only on resistance and temperature, but some resistor types add excess noise when current flows through them, caused by the granular structure of the resistive material. Thick-film and carbon-composition resistors have more of it than thin-film or metal-film parts, and it rises as 1/f, like the flicker noise of Chapter 14. In a low-noise amplifier's feedback network, a thin-film part is the safe choice.</w:t>
      </w:r>
    </w:p>
    <w:p w:rsidR="00B0178C" w:rsidRDefault="00455B59">
      <w:pPr>
        <w:spacing w:after="200" w:line="276" w:lineRule="auto"/>
      </w:pPr>
      <w:r>
        <w:t xml:space="preserve">Resistors also age. Datasheets quote load-life stability, such as a maximum change of 0.5% after 1000 hours at rated power and 70 °C. Precision thin-film and foil resistors are specified to a few tens of parts per million under similar conditions. For a circuit calibrated once and expected to hold that calibration for years, this number belongs in the error budget alongside temperature coefficient.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Operating a resistor well below its power rating does not, by itself, make it accurate. Rating margin prevents damage and slows aging, but it does nothing for temperature coefficient, tracking, voltage coefficient, or thermoelectric voltages at its terminals. Precision comes from choosing the right type and arranging the parts, not just from oversizing them.</w:t>
      </w:r>
    </w:p>
    <w:p w:rsidR="00B0178C" w:rsidRDefault="00455B59">
      <w:pPr>
        <w:pStyle w:val="Heading2"/>
        <w:spacing w:before="360" w:after="160"/>
      </w:pPr>
      <w:r>
        <w:t xml:space="preserve">Practice Problems</w:t>
      </w:r>
    </w:p>
    <w:p w:rsidR="00B0178C" w:rsidRDefault="00455B59">
      <w:pPr>
        <w:pStyle w:val="ListParagraph"/>
        <w:numPr>
          <w:ilvl w:val="0"/>
          <w:numId w:val="22"/>
        </w:numPr>
        <w:spacing w:after="100"/>
      </w:pPr>
      <w:r>
        <w:t xml:space="preserve">A 1206 resistor is rated 0.25 W at 70 °C, derating to zero at 155 °C. Find its allowed power at 125 °C.</w:t>
      </w:r>
    </w:p>
    <w:p w:rsidR="00B0178C" w:rsidRDefault="00455B59">
      <w:pPr>
        <w:pStyle w:val="ListParagraph"/>
        <w:numPr>
          <w:ilvl w:val="0"/>
          <w:numId w:val="22"/>
        </w:numPr>
        <w:spacing w:after="100"/>
      </w:pPr>
      <w:r>
        <w:t xml:space="preserve">Two resistors in a gain-setting ratio each have ±50 ppm/°C temperature coefficients. Over a 40 °C range, what is the worst-case change in their ratio, in ppm?</w:t>
      </w:r>
    </w:p>
    <w:p w:rsidR="00B0178C" w:rsidRDefault="00455B59">
      <w:pPr>
        <w:pStyle w:val="ListParagraph"/>
        <w:numPr>
          <w:ilvl w:val="0"/>
          <w:numId w:val="22"/>
        </w:numPr>
        <w:spacing w:after="100"/>
      </w:pPr>
      <w:r>
        <w:t xml:space="preserve">A resistor dissipates 20 mW and has a thermal resistance of 400 °C/W. Find its temperature rise and, with a temperature coefficient of 100 ppm/°C, its change in resistance.</w:t>
      </w:r>
    </w:p>
    <w:p w:rsidR="00B0178C" w:rsidRDefault="00455B59">
      <w:pPr>
        <w:pStyle w:val="ListParagraph"/>
        <w:numPr>
          <w:ilvl w:val="0"/>
          <w:numId w:val="22"/>
        </w:numPr>
        <w:spacing w:after="100"/>
      </w:pPr>
      <w:r>
        <w:t xml:space="preserve">A divider must handle 600 V using 0805 resistors rated 150 V each. What is the minimum number of resistors in series, and why should you use more?</w:t>
      </w:r>
    </w:p>
    <w:p w:rsidR="00B0178C" w:rsidRDefault="00455B59">
      <w:pPr>
        <w:pStyle w:val="ListParagraph"/>
        <w:numPr>
          <w:ilvl w:val="0"/>
          <w:numId w:val="22"/>
        </w:numPr>
        <w:spacing w:after="100"/>
      </w:pPr>
      <w:r>
        <w:t xml:space="preserve">A 5 mΩ shunt carries 20 A. Find the sense voltage and the dissipation.</w:t>
      </w:r>
    </w:p>
    <w:p w:rsidR="00B0178C" w:rsidRDefault="00455B59">
      <w:pPr>
        <w:pStyle w:val="ListParagraph"/>
        <w:numPr>
          <w:ilvl w:val="0"/>
          <w:numId w:val="22"/>
        </w:numPr>
        <w:spacing w:after="100"/>
      </w:pPr>
      <w:r>
        <w:t xml:space="preserve">Explain in a sentence or two why a Kelvin connection improves the accuracy of a low-value current-sense resistor.</w:t>
      </w:r>
    </w:p>
    <w:p w:rsidR="00B0178C" w:rsidRDefault="00455B59">
      <w:pPr>
        <w:pStyle w:val="Heading1"/>
        <w:pageBreakBefore/>
        <w:spacing w:before="480" w:after="240"/>
      </w:pPr>
      <w:bookmarkStart w:id="126" w:name="_TocAll0026"/>
      <w:bookmarkEnd w:id="126"/>
      <w:r>
        <w:t xml:space="preserve">Chapter 23 — Capacitors in Practice: Decoupling and Real Impedance</w:t>
      </w:r>
    </w:p>
    <w:p w:rsidR="00B0178C" w:rsidRDefault="00455B59">
      <w:pPr>
        <w:spacing w:after="200" w:line="276" w:lineRule="auto"/>
      </w:pPr>
      <w:r>
        <w:t xml:space="preserve">Chapter 8 showed that a real capacitor has an equivalent series resistance and inductance, and that above its self-resonant frequency it behaves like an inductor. This chapter puts that model to work on the job capacitors are asked to do more than any other: holding a supply rail steady while the circuit on it draws sudden, fast-changing current. It ends with the quieter imperfections, dielectric absorption, leakage, ripple heating, and aging, that decide whether a capacitor is right for timing, sampling, or long life.</w:t>
      </w:r>
    </w:p>
    <w:p w:rsidR="00B0178C" w:rsidRDefault="00455B59">
      <w:pPr>
        <w:pStyle w:val="Heading2"/>
        <w:spacing w:before="360" w:after="160"/>
      </w:pPr>
      <w:r>
        <w:t xml:space="preserve">23.1 The Impedance Curve</w:t>
      </w:r>
    </w:p>
    <w:p w:rsidR="00B0178C" w:rsidRDefault="00455B59">
      <w:pPr>
        <w:spacing w:after="200" w:line="276" w:lineRule="auto"/>
      </w:pPr>
      <w:r>
        <w:t xml:space="preserve">The series model of Chapter 8 gives a capacitor's impedance magnitude at any frequency:</w:t>
      </w:r>
    </w:p>
    <w:p w:rsidR="00B0178C" w:rsidRDefault="00455B59">
      <w:pPr>
        <w:spacing w:before="200" w:after="200"/>
        <w:jc w:val="center"/>
      </w:pPr>
      <w:r>
        <w:t xml:space="preserve">|Z| = √( ESR² + (ωL_ESL − 1/(ωC))² )</w:t>
      </w:r>
    </w:p>
    <w:p w:rsidR="00B0178C" w:rsidRDefault="00455B59">
      <w:pPr>
        <w:spacing w:after="200" w:line="276" w:lineRule="auto"/>
      </w:pPr>
      <w:r>
        <w:t xml:space="preserve">On a log-log plot, |Z| falls at −20 dB per decade while the capacitance dominates, flattens to the ESR at the self-resonant frequency, and rises at +20 dB per decade once the ESL dominates. Two consequences follow. A capacitor's usefulness for decoupling is bounded on both sides: at low frequency its reactance is too large, and at high frequency its inductance is. And a larger capacitor in the same package does not help at high frequency at all, because above resonance only the ESL matters, and ESL is set by the package and its mounting, not by the capacitance.</w:t>
      </w:r>
    </w:p>
    <w:p w:rsidR="00B0178C" w:rsidRDefault="00455B59">
      <w:pPr>
        <w:spacing w:before="200" w:after="80"/>
      </w:pPr>
      <w:r>
        <w:rPr>
          <w:b/>
          <w:bCs/>
        </w:rPr>
        <w:t xml:space="preserve">Worked Example 23.1</w:t>
      </w:r>
    </w:p>
    <w:p w:rsidR="00B0178C" w:rsidRDefault="00455B59">
      <w:pPr>
        <w:shd w:val="clear" w:color="auto" w:fill="E8F0E8"/>
        <w:spacing w:after="80"/>
      </w:pPr>
      <w:r>
        <w:rPr>
          <w:b/>
          <w:bCs/>
        </w:rPr>
        <w:t xml:space="preserve">Problem: </w:t>
      </w:r>
      <w:r>
        <w:t xml:space="preserve">Declare two mounted ceramic capacitors: 10 µF with ESL = 1.0 nH and ESR = 5 mΩ, and 100 nF with ESL = 0.5 nH and ESR = 20 mΩ. Find each self-resonant frequency and each impedance at 1 MHz and at 100 MHz.</w:t>
      </w:r>
    </w:p>
    <w:p w:rsidR="00B0178C" w:rsidRDefault="00455B59">
      <w:pPr>
        <w:shd w:val="clear" w:color="auto" w:fill="E8F0E8"/>
        <w:spacing w:after="200"/>
      </w:pPr>
      <w:r>
        <w:rPr>
          <w:b/>
          <w:bCs/>
        </w:rPr>
        <w:t xml:space="preserve">Solution: </w:t>
      </w:r>
      <w:r>
        <w:t xml:space="preserve">For the 10 µF part, SRF = 1/(2π√(1.0×10⁻⁹ × 10×10⁻⁶)) ≈ 1.59 MHz. For the 100 nF part, SRF = 1/(2π√(0.5×10⁻⁹ × 100×10⁻⁹)) ≈ 22.5 MHz. At 1 MHz, the 10 µF part is still capacitive and presents about 11 mΩ; the 100 nF part presents about 1.59 Ω. At 100 MHz both are inductive: the 10 µF part presents about 0.63 Ω and the 100 nF part about 0.30 Ω, almost exactly in the ratio of their ESLs. Past resonance, the hundred-times-larger capacitor is the worse of the two.</w:t>
      </w:r>
    </w:p>
    <w:p w:rsidR="00B0178C" w:rsidRDefault="00455B59">
      <w:pPr>
        <w:pStyle w:val="Heading2"/>
        <w:spacing w:before="360" w:after="160"/>
      </w:pPr>
      <w:r>
        <w:t xml:space="preserve">23.2 Target Impedance</w:t>
      </w:r>
    </w:p>
    <w:p w:rsidR="00B0178C" w:rsidRDefault="00455B59">
      <w:pPr>
        <w:spacing w:after="200" w:line="276" w:lineRule="auto"/>
      </w:pPr>
      <w:r>
        <w:t xml:space="preserve">A digital load does not draw a steady current. It draws current in steps, at clock edges and whenever a block of logic wakes up. The rail must hold its voltage within a tolerance while those steps occur, and Ohm's law turns that requirement into an impedance the supply network must stay below over the whole frequency range of the steps:</w:t>
      </w:r>
    </w:p>
    <w:p w:rsidR="00B0178C" w:rsidRDefault="00455B59">
      <w:pPr>
        <w:spacing w:before="200" w:after="200"/>
        <w:jc w:val="center"/>
      </w:pPr>
      <w:r>
        <w:t xml:space="preserve">Z_target = ΔV_allowed / ΔI_step</w:t>
      </w:r>
    </w:p>
    <w:p w:rsidR="00B0178C" w:rsidRDefault="00455B59">
      <w:pPr>
        <w:spacing w:before="200" w:after="80"/>
      </w:pPr>
      <w:r>
        <w:rPr>
          <w:b/>
          <w:bCs/>
        </w:rPr>
        <w:t xml:space="preserve">Worked Example 23.2</w:t>
      </w:r>
    </w:p>
    <w:p w:rsidR="00B0178C" w:rsidRDefault="00455B59">
      <w:pPr>
        <w:shd w:val="clear" w:color="auto" w:fill="E8F0E8"/>
        <w:spacing w:after="80"/>
      </w:pPr>
      <w:r>
        <w:rPr>
          <w:b/>
          <w:bCs/>
        </w:rPr>
        <w:t xml:space="preserve">Problem: </w:t>
      </w:r>
      <w:r>
        <w:t xml:space="preserve">A 1.0 V rail must stay within 3% while its load steps by 2 A. Find the target impedance. Does either capacitor of Worked Example 23.1, used alone, meet it at 10 MHz?</w:t>
      </w:r>
    </w:p>
    <w:p w:rsidR="00B0178C" w:rsidRDefault="00455B59">
      <w:pPr>
        <w:shd w:val="clear" w:color="auto" w:fill="E8F0E8"/>
        <w:spacing w:after="200"/>
      </w:pPr>
      <w:r>
        <w:rPr>
          <w:b/>
          <w:bCs/>
        </w:rPr>
        <w:t xml:space="preserve">Solution: </w:t>
      </w:r>
      <w:r>
        <w:t>ΔV_allowed = 0.03 × 1.0 = 30 mV, so Z_target = 0.030/2 = 15 mΩ. At 10 MHz the 10 µF part presents about 61 mΩ and the 100 nF part about 129 mΩ. Neither comes close; meeting 15 mΩ at 10 MHz takes several capacitors in parallel, each mounted with low inductance, plus the capacitance between the board's power and ground planes. The regulator itself takes care of low frequencies, and the package and die of the load take care of the highest. The very large currents of a modern processor, and the impedance targets they imply, are taken up in Book 7; the method is the same.</w:t>
      </w:r>
    </w:p>
    <w:p w:rsidR="00B0178C" w:rsidRDefault="00455B59">
      <w:pPr>
        <w:pStyle w:val="Heading2"/>
        <w:spacing w:before="360" w:after="160"/>
      </w:pPr>
      <w:r>
        <w:t xml:space="preserve">23.3 Parallel Capacitors and Antiresonance</w:t>
      </w:r>
    </w:p>
    <w:p w:rsidR="00B0178C" w:rsidRDefault="00455B59">
      <w:pPr>
        <w:spacing w:after="200" w:line="276" w:lineRule="auto"/>
      </w:pPr>
      <w:r>
        <w:t xml:space="preserve">The obvious way to cover a wide band is to parallel a large capacitor and a small one. It works, but with a trap. Between the two self-resonant frequencies, the large capacitor has turned inductive while the small one is still capacitive. An inductor in parallel with a capacitor is a parallel resonant circuit, and at its resonance the combined impedance rises to a peak, higher than either part alone. This peak is called antiresonance. Its frequency is approximately where the small capacitor resonates with the sum of both inductances:</w:t>
      </w:r>
    </w:p>
    <w:p w:rsidR="00B0178C" w:rsidRDefault="00455B59">
      <w:pPr>
        <w:spacing w:before="200" w:after="200"/>
        <w:jc w:val="center"/>
      </w:pPr>
      <w:r>
        <w:t xml:space="preserve">f_ar ≈ 1 / (2π √((L₁ + L₂) C_small))</w:t>
      </w:r>
    </w:p>
    <w:p w:rsidR="00B0178C" w:rsidRDefault="00455B59">
      <w:pPr>
        <w:spacing w:before="200" w:after="80"/>
      </w:pPr>
      <w:r>
        <w:rPr>
          <w:b/>
          <w:bCs/>
        </w:rPr>
        <w:t xml:space="preserve">Worked Example 23.3</w:t>
      </w:r>
    </w:p>
    <w:p w:rsidR="00B0178C" w:rsidRDefault="00455B59">
      <w:pPr>
        <w:shd w:val="clear" w:color="auto" w:fill="E8F0E8"/>
        <w:spacing w:after="80"/>
      </w:pPr>
      <w:r>
        <w:rPr>
          <w:b/>
          <w:bCs/>
        </w:rPr>
        <w:t xml:space="preserve">Problem: </w:t>
      </w:r>
      <w:r>
        <w:t xml:space="preserve">The two capacitors of Worked Example 23.1 are placed in parallel. Estimate the antiresonant frequency and compare the combined impedance there with each part alone.</w:t>
      </w:r>
    </w:p>
    <w:p w:rsidR="00B0178C" w:rsidRDefault="00455B59">
      <w:pPr>
        <w:shd w:val="clear" w:color="auto" w:fill="E8F0E8"/>
        <w:spacing w:after="200"/>
      </w:pPr>
      <w:r>
        <w:rPr>
          <w:b/>
          <w:bCs/>
        </w:rPr>
        <w:t xml:space="preserve">Solution: </w:t>
      </w:r>
      <w:r>
        <w:t xml:space="preserve">f_ar ≈ 1/(2π√((1.0 + 0.5)×10⁻⁹ × 100×10⁻⁹)) ≈ 13.0 MHz. A numerical evaluation of the parallel combination finds the peak at about 12.9 MHz with |Z| ≈ 0.27 Ω, while at that frequency the 10 µF part alone presents about 0.080 Ω and the 100 nF part alone about 0.085 Ω. Adding the small capacitor made the network more than three times worse at 13 MHz than either capacitor by itself.</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0" name="Picture 2126307770"/>
            <wp:cNvGraphicFramePr>
              <a:graphicFrameLocks noChangeAspect="1"/>
            </wp:cNvGraphicFramePr>
            <a:graphic>
              <a:graphicData uri="http://schemas.openxmlformats.org/drawingml/2006/picture">
                <pic:pic>
                  <pic:nvPicPr>
                    <pic:cNvPr id="0" name="fig23_1.png"/>
                    <pic:cNvPicPr/>
                  </pic:nvPicPr>
                  <pic:blipFill>
                    <a:blip r:embed="rId3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23.1 — Impedance of the 10 µF and 100 nF capacitors of Worked Example 23.1 alone and in parallel. The parallel combination is lower almost everywhere, but rises to an antiresonant peak near 13 MHz.</w:t>
      </w:r>
    </w:p>
    <w:p w:rsidR="00B0178C" w:rsidRDefault="00455B59">
      <w:pPr>
        <w:spacing w:after="200" w:line="276" w:lineRule="auto"/>
      </w:pPr>
      <w:r>
        <w:t xml:space="preserve">Three measures tame antiresonance. Using several capacitors of the same value lowers the impedance everywhere without creating a peak between different values. Spacing values closely, perhaps a factor of three or less apart, makes each peak shallow. And resistance damps the resonance; the low ESR of modern ceramics, so good in other respects, is exactly what makes the peak sharp, and some designs deliberately include a bulk capacitor with higher ESR, or a capacitor specified with controlled ESR,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Above its self-resonant frequency a capacitor is an inductor, so mounting inductance, not capacitance, sets high-frequency decoupling. </w:t>
      </w:r>
      <w:r>
        <w:t xml:space="preserve">Parallel unlike values with care: between their resonances they form a parallel LC circuit whose antiresonant peak can exceed either part alone.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habit of placing "a 100 nF next to every pin" is not a design. It is a reasonable default for slow logic, but for a fast load the questions are what impedance is needed, over what band, and what the mounting inductance of each capacitor is. A capacitor placed at the end of a long, thin trace adds that trace's inductance in series and may do almost nothing above a few megahertz.</w:t>
      </w:r>
    </w:p>
    <w:p w:rsidR="00B0178C" w:rsidRDefault="00455B59">
      <w:pPr>
        <w:pStyle w:val="Heading2"/>
        <w:spacing w:before="360" w:after="160"/>
      </w:pPr>
      <w:r>
        <w:t xml:space="preserve">23.4 Local Bulk Capacitance</w:t>
      </w:r>
    </w:p>
    <w:p w:rsidR="00B0178C" w:rsidRDefault="00455B59">
      <w:pPr>
        <w:spacing w:after="200" w:line="276" w:lineRule="auto"/>
      </w:pPr>
      <w:r>
        <w:t xml:space="preserve">For the slower part of a load step, before the regulator's loop can respond, local bulk capacitance supplies the charge. The required capacitance follows from the definition of capacitance: delivering a current I for a time Δt removes a charge IΔt, and the voltage falls by that charge divided by C.</w:t>
      </w:r>
    </w:p>
    <w:p w:rsidR="00B0178C" w:rsidRDefault="00455B59">
      <w:pPr>
        <w:spacing w:before="200" w:after="200"/>
        <w:jc w:val="center"/>
      </w:pPr>
      <w:r>
        <w:t xml:space="preserve">C ≥ I · Δt / ΔV</w:t>
      </w:r>
    </w:p>
    <w:p w:rsidR="00B0178C" w:rsidRDefault="00455B59">
      <w:pPr>
        <w:spacing w:before="200" w:after="80"/>
      </w:pPr>
      <w:r>
        <w:rPr>
          <w:b/>
          <w:bCs/>
        </w:rPr>
        <w:t xml:space="preserve">Worked Example 23.4</w:t>
      </w:r>
    </w:p>
    <w:p w:rsidR="00B0178C" w:rsidRDefault="00455B59">
      <w:pPr>
        <w:shd w:val="clear" w:color="auto" w:fill="E8F0E8"/>
        <w:spacing w:after="80"/>
      </w:pPr>
      <w:r>
        <w:rPr>
          <w:b/>
          <w:bCs/>
        </w:rPr>
        <w:t xml:space="preserve">Problem: </w:t>
      </w:r>
      <w:r>
        <w:t xml:space="preserve">A regulator needs 10 µs to respond to a 2 A load step. The rail may sag by no more than 50 mV during that time. Find the minimum local capacitance, ignoring ESR.</w:t>
      </w:r>
    </w:p>
    <w:p w:rsidR="00B0178C" w:rsidRDefault="00455B59">
      <w:pPr>
        <w:shd w:val="clear" w:color="auto" w:fill="E8F0E8"/>
        <w:spacing w:after="200"/>
      </w:pPr>
      <w:r>
        <w:rPr>
          <w:b/>
          <w:bCs/>
        </w:rPr>
        <w:t xml:space="preserve">Solution: </w:t>
      </w:r>
      <w:r>
        <w:t>C ≥ 2 × 10×10⁻⁶/0.050 = 400 µF. In practice the ESR also produces an instantaneous drop of I × ESR at the moment of the step; with 20 mΩ of total ESR, that alone would be 40 mV, leaving only 10 mV for the capacitive sag, so the low-ESR requirement can matter as much as the capacitance. Longer hold-up times, such as riding through a lost input supply, are a power-system question and belong to Book 6.</w:t>
      </w:r>
    </w:p>
    <w:p w:rsidR="00B0178C" w:rsidRDefault="00455B59">
      <w:pPr>
        <w:pStyle w:val="Heading2"/>
        <w:spacing w:before="360" w:after="160"/>
      </w:pPr>
      <w:r>
        <w:t xml:space="preserve">23.5 Ripple Current and Heating</w:t>
      </w:r>
    </w:p>
    <w:p w:rsidR="00B0178C" w:rsidRDefault="00455B59">
      <w:pPr>
        <w:spacing w:after="200" w:line="276" w:lineRule="auto"/>
      </w:pPr>
      <w:r>
        <w:t xml:space="preserve">Current flowing in and out of a capacitor heats it through its ESR, at a rate I_rms² × ESR. Electrolytic capacitors are given a ripple-current rating at a stated frequency and temperature, and their lifetime falls sharply with temperature; a common rule of thumb for aluminum electrolytics is that life roughly halves for every 10 °C rise in internal temperature. A capacitor carrying 1.5 A rms through 50 mΩ of ESR dissipates 1.5² × 0.05 ≈ 0.11 W, which in a small can is a temperature rise of several degrees and a measurable reduction in life.</w:t>
      </w:r>
    </w:p>
    <w:p w:rsidR="00B0178C" w:rsidRDefault="00455B59">
      <w:pPr>
        <w:pStyle w:val="Heading2"/>
        <w:spacing w:before="360" w:after="160"/>
      </w:pPr>
      <w:r>
        <w:t xml:space="preserve">23.6 Dielectric Absorption, Leakage, Microphonics, and Aging</w:t>
      </w:r>
    </w:p>
    <w:p w:rsidR="00B0178C" w:rsidRDefault="00455B59">
      <w:pPr>
        <w:spacing w:after="200" w:line="276" w:lineRule="auto"/>
      </w:pPr>
      <w:r>
        <w:t xml:space="preserve">Discharge a capacitor briefly to zero, remove the short, and wait: the voltage creeps back up to a fraction of its original value. This dielectric absorption comes from charge that moved slowly into the dielectric and returns slowly. In a sample-and-hold circuit or an integrator it appears as a memory of earlier values. Polypropylene and polystyrene film capacitors and C0G ceramics absorb very little; Class 2 ceramics and electrolytics absorb much more. For timing and sampling capacitors, this is as important a selection criterion as tolerance.</w:t>
      </w:r>
    </w:p>
    <w:p w:rsidR="00B0178C" w:rsidRDefault="00455B59">
      <w:pPr>
        <w:spacing w:after="200" w:line="276" w:lineRule="auto"/>
      </w:pPr>
      <w:r>
        <w:t xml:space="preserve">Leakage current flows through every dielectric. It is negligible for film and C0G parts, small for most ceramics, and significant for aluminum electrolytics, where it can reach microamps and rises with temperature and voltage. In a long time-constant circuit, such as a 100 s timer built from a 100 µF electrolytic and a 1 MΩ resistor, leakage comparable to the charging current makes the timing unpredictable.</w:t>
      </w:r>
    </w:p>
    <w:p w:rsidR="00B0178C" w:rsidRDefault="00455B59">
      <w:pPr>
        <w:spacing w:after="200" w:line="276" w:lineRule="auto"/>
      </w:pPr>
      <w:r>
        <w:t xml:space="preserve">Class 2 ceramics have two further habits. Their dielectric is piezoelectric, so they can turn mechanical vibration into a voltage, called microphonics, and turn a ripple voltage into audible sound, a whine from a power supply's output capacitors. And their capacitance ages: it falls by roughly one to a few percent per decade of time after the part was last heated above its Curie point, for example during soldering. C0G parts show neither effect to any practical degree, which is one more reason Chapters 8 and 21 reserve them for filters and timing.</w:t>
      </w:r>
    </w:p>
    <w:p w:rsidR="00B0178C" w:rsidRDefault="00455B59">
      <w:pPr>
        <w:pStyle w:val="Heading2"/>
        <w:spacing w:before="360" w:after="160"/>
      </w:pPr>
      <w:r>
        <w:t xml:space="preserve">Practice Problems</w:t>
      </w:r>
    </w:p>
    <w:p w:rsidR="00B0178C" w:rsidRDefault="00455B59">
      <w:pPr>
        <w:pStyle w:val="ListParagraph"/>
        <w:numPr>
          <w:ilvl w:val="0"/>
          <w:numId w:val="23"/>
        </w:numPr>
        <w:spacing w:after="100"/>
      </w:pPr>
      <w:r>
        <w:t xml:space="preserve">A capacitor has C = 1 µF, ESL = 0.8 nH, and ESR = 10 mΩ. Find its self-resonant frequency and its impedance at that frequency.</w:t>
      </w:r>
    </w:p>
    <w:p w:rsidR="00B0178C" w:rsidRDefault="00455B59">
      <w:pPr>
        <w:pStyle w:val="ListParagraph"/>
        <w:numPr>
          <w:ilvl w:val="0"/>
          <w:numId w:val="23"/>
        </w:numPr>
        <w:spacing w:after="100"/>
      </w:pPr>
      <w:r>
        <w:t xml:space="preserve">A 3.3 V rail must stay within 5% while its load steps by 0.5 A. Find the target impedance.</w:t>
      </w:r>
    </w:p>
    <w:p w:rsidR="00B0178C" w:rsidRDefault="00455B59">
      <w:pPr>
        <w:pStyle w:val="ListParagraph"/>
        <w:numPr>
          <w:ilvl w:val="0"/>
          <w:numId w:val="23"/>
        </w:numPr>
        <w:spacing w:after="100"/>
      </w:pPr>
      <w:r>
        <w:t xml:space="preserve">A 4.7 µF capacitor with 1.2 nH of ESL is paralleled with a 22 nF capacitor with 0.4 nH of ESL. Estimate the antiresonant frequency.</w:t>
      </w:r>
    </w:p>
    <w:p w:rsidR="00B0178C" w:rsidRDefault="00455B59">
      <w:pPr>
        <w:pStyle w:val="ListParagraph"/>
        <w:numPr>
          <w:ilvl w:val="0"/>
          <w:numId w:val="23"/>
        </w:numPr>
        <w:spacing w:after="100"/>
      </w:pPr>
      <w:r>
        <w:t xml:space="preserve">A load step of 1 A must be held for 20 µs with no more than 100 mV of sag. Find the minimum capacitance, ignoring ESR.</w:t>
      </w:r>
    </w:p>
    <w:p w:rsidR="00B0178C" w:rsidRDefault="00455B59">
      <w:pPr>
        <w:pStyle w:val="ListParagraph"/>
        <w:numPr>
          <w:ilvl w:val="0"/>
          <w:numId w:val="23"/>
        </w:numPr>
        <w:spacing w:after="100"/>
      </w:pPr>
      <w:r>
        <w:t xml:space="preserve">A capacitor with 30 mΩ of ESR carries 2 A rms of ripple. Find its dissipation.</w:t>
      </w:r>
    </w:p>
    <w:p w:rsidR="00B0178C" w:rsidRDefault="00455B59">
      <w:pPr>
        <w:pStyle w:val="ListParagraph"/>
        <w:numPr>
          <w:ilvl w:val="0"/>
          <w:numId w:val="23"/>
        </w:numPr>
        <w:spacing w:after="100"/>
      </w:pPr>
      <w:r>
        <w:t xml:space="preserve">Explain in a sentence or two why a C0G capacitor is preferred over an X7R capacitor of the same value for the hold capacitor in a sample-and-hold circuit.</w:t>
      </w:r>
    </w:p>
    <w:p w:rsidR="00B0178C" w:rsidRDefault="00455B59">
      <w:pPr>
        <w:pStyle w:val="Heading1"/>
        <w:pageBreakBefore/>
        <w:spacing w:before="480" w:after="240"/>
      </w:pPr>
      <w:bookmarkStart w:id="127" w:name="_TocAll0027"/>
      <w:bookmarkEnd w:id="127"/>
      <w:r>
        <w:t xml:space="preserve">Chapter 24 — The Instrumentation Amplifier</w:t>
      </w:r>
    </w:p>
    <w:p w:rsidR="00B0178C" w:rsidRDefault="00455B59">
      <w:pPr>
        <w:spacing w:after="200" w:line="276" w:lineRule="auto"/>
      </w:pPr>
      <w:r>
        <w:t xml:space="preserve">Chapter 15 measured the errors an op-amp adds to a signal that arrives referenced to ground. Many of the signals worth measuring do not. A strain-gauge bridge, a current-sense resistor in the high side of a supply, and a thermocouple bonded to a grounded machine frame all present a small difference between two wires, and both wires sit at a large voltage that carries no information. This chapter builds the amplifier for that job in two steps: first the single op-amp difference amplifier, whose weakness is resistor matching, then the three-op-amp instrumentation amplifier that fixes it.</w:t>
      </w:r>
    </w:p>
    <w:p w:rsidR="00B0178C" w:rsidRDefault="00455B59">
      <w:pPr>
        <w:pStyle w:val="Heading2"/>
        <w:spacing w:before="360" w:after="160"/>
      </w:pPr>
      <w:r>
        <w:t xml:space="preserve">24.1 Differential and Common-Mode Signals</w:t>
      </w:r>
    </w:p>
    <w:p w:rsidR="00B0178C" w:rsidRDefault="00455B59">
      <w:pPr>
        <w:spacing w:after="200" w:line="276" w:lineRule="auto"/>
      </w:pPr>
      <w:r>
        <w:t xml:space="preserve">Any pair of input voltages V₊ and V₋ can be rewritten as two new quantities. The differential voltage is V_d = V₊ − V₋, and it carries the measurement. The common-mode voltage is V_cm = (V₊ + V₋)/2, the level both wires share. An ideal differential amplifier responds only to V_d. A real one responds a little to V_cm as well, and the figure of merit is the ratio of the two gains.</w:t>
      </w:r>
    </w:p>
    <w:p w:rsidR="00B0178C" w:rsidRDefault="00455B59">
      <w:pPr>
        <w:spacing w:before="200" w:after="200"/>
        <w:jc w:val="center"/>
      </w:pPr>
      <w:r>
        <w:t xml:space="preserve">V_out = A_d · V_d + A_cm · V_cm,    CMRR = A_d / A_cm,    CMRR(dB) = 20 log₁₀(A_d / A_cm)</w:t>
      </w:r>
    </w:p>
    <w:p w:rsidR="00B0178C" w:rsidRDefault="00455B59">
      <w:pPr>
        <w:spacing w:before="200" w:after="80"/>
      </w:pPr>
      <w:r>
        <w:rPr>
          <w:b/>
          <w:bCs/>
        </w:rPr>
        <w:t xml:space="preserve">Worked Example 24.1</w:t>
      </w:r>
    </w:p>
    <w:p w:rsidR="00B0178C" w:rsidRDefault="00455B59">
      <w:pPr>
        <w:shd w:val="clear" w:color="auto" w:fill="E8F0E8"/>
        <w:spacing w:after="80"/>
      </w:pPr>
      <w:r>
        <w:rPr>
          <w:b/>
          <w:bCs/>
        </w:rPr>
        <w:t xml:space="preserve">Problem: </w:t>
      </w:r>
      <w:r>
        <w:t xml:space="preserve">A 350 Ω strain-gauge bridge is excited from 5 V and has a sensitivity of 2 mV/V at full load. Find the full-scale differential signal and the common-mode voltage at the bridge outputs.</w:t>
      </w:r>
    </w:p>
    <w:p w:rsidR="00B0178C" w:rsidRDefault="00455B59">
      <w:pPr>
        <w:shd w:val="clear" w:color="auto" w:fill="E8F0E8"/>
        <w:spacing w:after="200"/>
      </w:pPr>
      <w:r>
        <w:rPr>
          <w:b/>
          <w:bCs/>
        </w:rPr>
        <w:t xml:space="preserve">Solution: </w:t>
      </w:r>
      <w:r>
        <w:t xml:space="preserve">Full scale is 2 mV/V × 5 V = 10 mV differential. Each bridge output sits at half the excitation, so V_cm = 2.5 V. The information is 10 mV riding on 2.5 V, a ratio of 250 to 1. An amplifier that converted even 1% of the common-mode level into output would produce 25 mV of error, more than twice the full-scale signal.</w:t>
      </w:r>
    </w:p>
    <w:p w:rsidR="00B0178C" w:rsidRDefault="00455B59">
      <w:pPr>
        <w:pStyle w:val="Heading2"/>
        <w:spacing w:before="360" w:after="160"/>
      </w:pPr>
      <w:r>
        <w:t xml:space="preserve">24.2 The Difference Amplifier and Its Matching Problem</w:t>
      </w:r>
    </w:p>
    <w:p w:rsidR="00B0178C" w:rsidRDefault="00455B59">
      <w:pPr>
        <w:spacing w:after="200" w:line="276" w:lineRule="auto"/>
      </w:pPr>
      <w:r>
        <w:t xml:space="preserve">One op-amp and four resistors make a difference amplifier. R₁ runs from V₋ to the inverting input, R₂ from the inverting input to the output, R₃ from V₊ to the non-inverting input, and R₄ from the non-inverting input to a reference node, usually ground. When R₂/R₁ = R₄/R₃, the output is exactly (R₂/R₁)·V_d and the common-mode level cancels. Superposition gives the general result, which shows where the cancellation fails.</w:t>
      </w:r>
    </w:p>
    <w:p w:rsidR="00B0178C" w:rsidRDefault="00455B59">
      <w:pPr>
        <w:spacing w:before="200" w:after="200"/>
        <w:jc w:val="center"/>
      </w:pPr>
      <w:r>
        <w:t xml:space="preserve">A_cm = (R₁R₄ − R₂R₃) / (R₁(R₃ + R₄))</w:t>
      </w:r>
    </w:p>
    <w:p w:rsidR="00B0178C" w:rsidRDefault="00455B59">
      <w:pPr>
        <w:spacing w:after="200" w:line="276" w:lineRule="auto"/>
      </w:pPr>
      <w:r>
        <w:t xml:space="preserve">The cancellation is a subtraction of two nearly equal products, so it depends on matching, not on the op-amp. If each resistor can deviate from its nominal value by a fractional tolerance t, the worst case puts the errors in the directions that add, and for a difference gain G the common-mode rejection falls to roughly the following.</w:t>
      </w:r>
    </w:p>
    <w:p w:rsidR="00B0178C" w:rsidRDefault="00455B59">
      <w:pPr>
        <w:spacing w:before="200" w:after="200"/>
        <w:jc w:val="center"/>
      </w:pPr>
      <w:r>
        <w:t xml:space="preserve">CMRR_worst ≈ (1 + G) / (4t)</w:t>
      </w:r>
    </w:p>
    <w:p w:rsidR="00B0178C" w:rsidRDefault="00455B59">
      <w:pPr>
        <w:spacing w:before="200" w:after="80"/>
      </w:pPr>
      <w:r>
        <w:rPr>
          <w:b/>
          <w:bCs/>
        </w:rPr>
        <w:t xml:space="preserve">Worked Example 24.2</w:t>
      </w:r>
    </w:p>
    <w:p w:rsidR="00B0178C" w:rsidRDefault="00455B59">
      <w:pPr>
        <w:shd w:val="clear" w:color="auto" w:fill="E8F0E8"/>
        <w:spacing w:after="80"/>
      </w:pPr>
      <w:r>
        <w:rPr>
          <w:b/>
          <w:bCs/>
        </w:rPr>
        <w:t xml:space="preserve">Problem: </w:t>
      </w:r>
      <w:r>
        <w:t xml:space="preserve">A unity-gain difference amplifier is built from four 0.1% resistors. Find its worst-case CMRR, and the output error it produces on the 2.5 V common-mode level of Worked Example 24.1.</w:t>
      </w:r>
    </w:p>
    <w:p w:rsidR="00B0178C" w:rsidRDefault="00455B59">
      <w:pPr>
        <w:shd w:val="clear" w:color="auto" w:fill="E8F0E8"/>
        <w:spacing w:after="200"/>
      </w:pPr>
      <w:r>
        <w:rPr>
          <w:b/>
          <w:bCs/>
        </w:rPr>
        <w:t xml:space="preserve">Solution: </w:t>
      </w:r>
      <w:r>
        <w:t xml:space="preserve">CMRR ≈ (1 + 1)/(4 × 0.001) = 500, or 54.0 dB. The common-mode gain is A_d/CMRR = 1/500 = 0.002, so the 2.5 V common-mode level produces 2.5 × 0.002 = 5 mV at the output. Against a 10 mV full-scale signal at unity gain, that is a 50% error before any amplification is applied. Tighter resistors help in proportion: 0.01% parts give 74.0 dB and 0.5 mV.</w:t>
      </w:r>
    </w:p>
    <w:p w:rsidR="00B0178C" w:rsidRDefault="00455B59">
      <w:pPr>
        <w:spacing w:after="200" w:line="276" w:lineRule="auto"/>
      </w:pPr>
      <w:r>
        <w:t xml:space="preserve">The difference amplifier has a second weakness. Its input resistances are the resistors themselves, of order R₁ and R₃ + R₄, so the source must drive them. A 10 kΩ input loading a bridge whose output resistance is 175 Ω (two 350 Ω arms in parallel) attenuates the signal by 10k/10.175k = 0.983, a 1.7% gain error that changes with the bridge resistance. And unequal source resistances on the two inputs add directly to R₁ and R₃, which destroys the matching that set the CMRR.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precision op-amp does not rescue a difference amplifier. Its CMRR of 120 dB applies to the op-amp's own inputs. The circuit's rejection is set by the four resistors and by any resistance in series with the inputs or the reference node, and with ordinary 1% parts at a gain of ten it is about 49 dB no matter which op-amp is used.</w:t>
      </w:r>
    </w:p>
    <w:p w:rsidR="00B0178C" w:rsidRDefault="00455B59">
      <w:pPr>
        <w:pStyle w:val="Heading2"/>
        <w:spacing w:before="360" w:after="160"/>
      </w:pPr>
      <w:r>
        <w:t xml:space="preserve">24.3 The Three-Op-Amp Instrumentation Amplifier</w:t>
      </w:r>
    </w:p>
    <w:p w:rsidR="00B0178C" w:rsidRDefault="00455B59">
      <w:pPr>
        <w:spacing w:after="200" w:line="276" w:lineRule="auto"/>
      </w:pPr>
      <w:r>
        <w:t xml:space="preserve">The instrumentation amplifier puts a follower-like stage in front of each input of a difference amplifier and lets the two front-end stages share one gain resistor. Each input drives a non-inverting input, so the source sees the op-amps' input impedance, typically gigaohms. Each front-end op-amp has a feedback resistor R from its output to its inverting input, and a single resistor R_G connects the two inverting inputs. Because each inverting input follows its own non-inverting input, the whole differential voltage appears across R_G, and the current it drives flows through both resistors R.</w:t>
      </w:r>
    </w:p>
    <w:p w:rsidR="00B0178C" w:rsidRDefault="00455B59">
      <w:pPr>
        <w:spacing w:before="200" w:after="200"/>
        <w:jc w:val="center"/>
      </w:pPr>
      <w:r>
        <w:t xml:space="preserve">V₁ − V₂ = (1 + 2R/R_G) · V_d,    G = (1 + 2R/R_G) · (R₂/R₁)</w:t>
      </w:r>
    </w:p>
    <w:p w:rsidR="00B0178C" w:rsidRDefault="00455B59">
      <w:pPr>
        <w:spacing w:after="200" w:line="276" w:lineRule="auto"/>
      </w:pPr>
      <w:r>
        <w:t xml:space="preserve">The common-mode level does not drive any current through R_G, because both ends of R_G move together. The front end therefore passes V_cm through at unity gain while multiplying V_d by its gain G₁ = 1 + 2R/R_G. The difference stage that follows sees a signal that has already grown by G₁ against an unchanged common-mode level, so the rejection of the complete amplifier is approximately the front-end gain times the rejection of the difference stage.</w:t>
      </w:r>
    </w:p>
    <w:p w:rsidR="00B0178C" w:rsidRDefault="00455B59">
      <w:pPr>
        <w:spacing w:before="200" w:after="200"/>
        <w:jc w:val="center"/>
      </w:pPr>
      <w:r>
        <w:t xml:space="preserve">CMRR_total ≈ G₁ · CMRR_diff</w:t>
      </w:r>
    </w:p>
    <w:p w:rsidR="00B0178C" w:rsidRDefault="00455B59">
      <w:pPr>
        <w:spacing w:before="200" w:after="80"/>
      </w:pPr>
      <w:r>
        <w:rPr>
          <w:b/>
          <w:bCs/>
        </w:rPr>
        <w:t xml:space="preserve">Worked Example 24.3</w:t>
      </w:r>
    </w:p>
    <w:p w:rsidR="00B0178C" w:rsidRDefault="00455B59">
      <w:pPr>
        <w:shd w:val="clear" w:color="auto" w:fill="E8F0E8"/>
        <w:spacing w:after="80"/>
      </w:pPr>
      <w:r>
        <w:rPr>
          <w:b/>
          <w:bCs/>
        </w:rPr>
        <w:t xml:space="preserve">Problem: </w:t>
      </w:r>
      <w:r>
        <w:t xml:space="preserve">An instrumentation amplifier uses R = 25 kΩ in each front-end stage and a unity-gain difference stage with 0.1% resistors. Find the R_G that gives a total gain of 100, the resulting CMRR, and the output error from the bridge's 2.5 V common-mode level.</w:t>
      </w:r>
    </w:p>
    <w:p w:rsidR="00B0178C" w:rsidRDefault="00455B59">
      <w:pPr>
        <w:shd w:val="clear" w:color="auto" w:fill="E8F0E8"/>
        <w:spacing w:after="200"/>
      </w:pPr>
      <w:r>
        <w:rPr>
          <w:b/>
          <w:bCs/>
        </w:rPr>
        <w:t xml:space="preserve">Solution: </w:t>
      </w:r>
      <w:r>
        <w:t xml:space="preserve">With the difference stage at unity gain, 1 + 2R/R_G = 100, so R_G = 50 kΩ/99 = 505 Ω; the nearest 0.1% E192 value is 505 Ω. The difference stage alone gives 54.0 dB from Worked Example 24.2, and the front-end gain of 100 adds 40 dB, so CMRR ≈ 50,000, or 94.0 dB. The common-mode gain is 100/50,000 = 0.002 and the output error is 2.5 V × 0.002 = 5 mV. The full-scale output is now 100 × 10 mV = 1 V, so the error is 0.5% of full scale instead of 50%, and it is a fixed offset that a one-time zero calibration removes.</w:t>
      </w:r>
    </w:p>
    <w:p w:rsidR="00B0178C" w:rsidRDefault="00455B59">
      <w:pPr>
        <w:spacing w:after="200" w:line="276" w:lineRule="auto"/>
      </w:pPr>
      <w:r>
        <w:t xml:space="preserve">Integrated instrumentation amplifiers laser-trim the difference stage, so their datasheets quote CMRR directly, typically 80–90 dB at a gain of one and 110–130 dB at a gain of 100 or more. The rise with gain is the mechanism above. A discrete build from good parts can match this only with resistor networks whose elements are matched to each other, which is why precision designs buy the amplifier rather than build it.</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instrumentation amplifier rejects common-mode voltage by amplifying the difference before it subtracts. </w:t>
      </w:r>
      <w:r>
        <w:t xml:space="preserve">The front end raises the signal against an untouched common-mode level, so every factor of gain placed in the front end multiplies the rejection of the imperfect difference stage that follows.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1" name="Picture 2126307771"/>
            <wp:cNvGraphicFramePr>
              <a:graphicFrameLocks noChangeAspect="1"/>
            </wp:cNvGraphicFramePr>
            <a:graphic>
              <a:graphicData uri="http://schemas.openxmlformats.org/drawingml/2006/picture">
                <pic:pic>
                  <pic:nvPicPr>
                    <pic:cNvPr id="0" name="fig24_1.png"/>
                    <pic:cNvPicPr/>
                  </pic:nvPicPr>
                  <pic:blipFill>
                    <a:blip r:embed="rId3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24.1 — Total CMRR of a three-op-amp instrumentation amplifier versus front-end gain, for difference stages built from 1%, 0.1%, and 0.01% resistors.</w:t>
      </w:r>
    </w:p>
    <w:p w:rsidR="00B0178C" w:rsidRDefault="00455B59">
      <w:pPr>
        <w:pStyle w:val="Heading2"/>
        <w:spacing w:before="360" w:after="160"/>
      </w:pPr>
      <w:r>
        <w:t xml:space="preserve">24.4 Headroom Inside the Amplifier</w:t>
      </w:r>
    </w:p>
    <w:p w:rsidR="00B0178C" w:rsidRDefault="00455B59">
      <w:pPr>
        <w:spacing w:after="200" w:line="276" w:lineRule="auto"/>
      </w:pPr>
      <w:r>
        <w:t xml:space="preserve">The front-end outputs carry the common-mode level plus half the amplified difference each, V_cm ± G₁V_d/2. Those internal nodes are invisible on the package, but they clip like any other op-amp output. A part can show a perfectly legal output voltage while one of its internal amplifiers is saturated, and the output is then simply wrong. Datasheets publish the allowed region as a plot of common-mode voltage against output voltage, usually a hexagon or diamond, and that plot, not the input common-mode specification alone, is the test of a design.</w:t>
      </w:r>
    </w:p>
    <w:p w:rsidR="00B0178C" w:rsidRDefault="00455B59">
      <w:pPr>
        <w:spacing w:before="200" w:after="80"/>
      </w:pPr>
      <w:r>
        <w:rPr>
          <w:b/>
          <w:bCs/>
        </w:rPr>
        <w:t xml:space="preserve">Worked Example 24.4</w:t>
      </w:r>
    </w:p>
    <w:p w:rsidR="00B0178C" w:rsidRDefault="00455B59">
      <w:pPr>
        <w:shd w:val="clear" w:color="auto" w:fill="E8F0E8"/>
        <w:spacing w:after="80"/>
      </w:pPr>
      <w:r>
        <w:rPr>
          <w:b/>
          <w:bCs/>
        </w:rPr>
        <w:t xml:space="preserve">Problem: </w:t>
      </w:r>
      <w:r>
        <w:t xml:space="preserve">A 5 V single-supply instrumentation amplifier with rail-to-rail front-end outputs (allow 0.1 V from each rail) is set to a front-end gain of 100. It senses a 20 mV differential signal at a common-mode level of 4.0 V. Check the internal headroom.</w:t>
      </w:r>
    </w:p>
    <w:p w:rsidR="00B0178C" w:rsidRDefault="00455B59">
      <w:pPr>
        <w:shd w:val="clear" w:color="auto" w:fill="E8F0E8"/>
        <w:spacing w:after="200"/>
      </w:pPr>
      <w:r>
        <w:rPr>
          <w:b/>
          <w:bCs/>
        </w:rPr>
        <w:t xml:space="preserve">Solution: </w:t>
      </w:r>
      <w:r>
        <w:t xml:space="preserve">The front-end outputs are 4.0 ± (100 × 0.020)/2 = 4.0 ± 1.0 V, so one internal node must reach 5.0 V. The allowed maximum is 4.9 V, so that amplifier saturates. Three fixes are possible: lower the front-end gain and take the remaining gain later, bring the common-mode level toward mid-supply, or run the part from a higher supply. With the common-mode level at 2.5 V the nodes span 1.5 to 3.5 V and the design is comfortable.</w:t>
      </w:r>
    </w:p>
    <w:p w:rsidR="00B0178C" w:rsidRDefault="00455B59">
      <w:pPr>
        <w:pStyle w:val="Heading2"/>
        <w:spacing w:before="360" w:after="160"/>
      </w:pPr>
      <w:r>
        <w:t xml:space="preserve">24.5 The Reference Pin</w:t>
      </w:r>
    </w:p>
    <w:p w:rsidR="00B0178C" w:rsidRDefault="00455B59">
      <w:pPr>
        <w:spacing w:after="200" w:line="276" w:lineRule="auto"/>
      </w:pPr>
      <w:r>
        <w:t xml:space="preserve">The difference stage's reference node, brought out as the REF pin, sets the output level that corresponds to zero differential input. On a single supply it is usually driven to mid-supply so that the output can swing both ways. The REF pin is the bottom end of resistor R₄, so any source resistance driving it adds to R₄ and unbalances the bridge of four resistors. Applying the common-mode formula with all resistors equal to R and a source resistance R_s in series with R₄ gives A_cm = R_s/(2R + R_s).</w:t>
      </w:r>
    </w:p>
    <w:p w:rsidR="00B0178C" w:rsidRDefault="00455B59">
      <w:pPr>
        <w:spacing w:before="200" w:after="80"/>
      </w:pPr>
      <w:r>
        <w:rPr>
          <w:b/>
          <w:bCs/>
        </w:rPr>
        <w:t xml:space="preserve">Worked Example 24.5</w:t>
      </w:r>
    </w:p>
    <w:p w:rsidR="00B0178C" w:rsidRDefault="00455B59">
      <w:pPr>
        <w:shd w:val="clear" w:color="auto" w:fill="E8F0E8"/>
        <w:spacing w:after="80"/>
      </w:pPr>
      <w:r>
        <w:rPr>
          <w:b/>
          <w:bCs/>
        </w:rPr>
        <w:t xml:space="preserve">Problem: </w:t>
      </w:r>
      <w:r>
        <w:t xml:space="preserve">A difference stage uses four matched 10 kΩ resistors. The REF pin is driven from a divider whose Thévenin resistance is 10 Ω. Find the CMRR this alone allows.</w:t>
      </w:r>
    </w:p>
    <w:p w:rsidR="00B0178C" w:rsidRDefault="00455B59">
      <w:pPr>
        <w:shd w:val="clear" w:color="auto" w:fill="E8F0E8"/>
        <w:spacing w:after="200"/>
      </w:pPr>
      <w:r>
        <w:rPr>
          <w:b/>
          <w:bCs/>
        </w:rPr>
        <w:t xml:space="preserve">Solution: </w:t>
      </w:r>
      <w:r>
        <w:t xml:space="preserve">A_cm = 10/(20,000 + 10) = 5.0 × 10⁻⁴, and with unity differential gain the CMRR is 2,001, or 66.0 dB. Ten ohms in the wrong place undoes a 0.01% resistor network, which would otherwise give about 74 dB. The REF pin must be driven by a low-impedance source, typically a follower whose closed-loop output resistance is milliohms.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REF pin is not a ground connection that can be returned anywhere. Its current is the output current of the difference stage divided among the resistors, and any resistance or ground-return voltage between REF and the point the load measures from appears directly in the output.</w:t>
      </w:r>
    </w:p>
    <w:p w:rsidR="00B0178C" w:rsidRDefault="00455B59">
      <w:pPr>
        <w:pStyle w:val="Heading2"/>
        <w:spacing w:before="360" w:after="160"/>
      </w:pPr>
      <w:r>
        <w:t xml:space="preserve">24.6 Choosing Between Them</w:t>
      </w:r>
    </w:p>
    <w:p w:rsidR="00B0178C" w:rsidRDefault="00455B59">
      <w:pPr>
        <w:spacing w:after="200" w:line="276" w:lineRule="auto"/>
      </w:pPr>
      <w:r>
        <w:t xml:space="preserve">Use a difference amplifier when the signal source is low impedance, the common-mode voltage may exceed the supply rails (high-side current sensing, where an integrated difference amplifier with a divider ahead of its inputs tolerates tens of volts), and the required CMRR is modest. Use an instrumentation amplifier when the source is high impedance or unbalanced, the signal is small, or the rejection must exceed about 70 dB. In both, keep the two input paths symmetrical: equal source resistances, equal filter components, and matched layout, because any asymmetry converts common-mode voltage into a differential error before the amplifier can reject it.</w:t>
      </w:r>
    </w:p>
    <w:p w:rsidR="00B0178C" w:rsidRDefault="00455B59">
      <w:pPr>
        <w:pStyle w:val="ListParagraph"/>
        <w:numPr>
          <w:ilvl w:val="0"/>
          <w:numId w:val="24"/>
        </w:numPr>
        <w:spacing w:after="100"/>
      </w:pPr>
      <w:r>
        <w:t xml:space="preserve">An instrumentation amplifier's inputs sit at 2.512 V and 2.488 V. Find the differential and common-mode voltages.</w:t>
      </w:r>
    </w:p>
    <w:p w:rsidR="00B0178C" w:rsidRDefault="00455B59">
      <w:pPr>
        <w:pStyle w:val="ListParagraph"/>
        <w:numPr>
          <w:ilvl w:val="0"/>
          <w:numId w:val="24"/>
        </w:numPr>
        <w:spacing w:after="100"/>
      </w:pPr>
      <w:r>
        <w:t xml:space="preserve">A difference amplifier with a gain of 10 uses 1% resistors. Find its worst-case CMRR in decibels.</w:t>
      </w:r>
    </w:p>
    <w:p w:rsidR="00B0178C" w:rsidRDefault="00455B59">
      <w:pPr>
        <w:pStyle w:val="ListParagraph"/>
        <w:numPr>
          <w:ilvl w:val="0"/>
          <w:numId w:val="24"/>
        </w:numPr>
        <w:spacing w:after="100"/>
      </w:pPr>
      <w:r>
        <w:t xml:space="preserve">An integrated instrumentation amplifier has a gain equation G = 1 + 49.4 kΩ/R_G. Find R_G for a gain of 50.</w:t>
      </w:r>
    </w:p>
    <w:p w:rsidR="00B0178C" w:rsidRDefault="00455B59">
      <w:pPr>
        <w:pStyle w:val="ListParagraph"/>
        <w:numPr>
          <w:ilvl w:val="0"/>
          <w:numId w:val="24"/>
        </w:numPr>
        <w:spacing w:after="100"/>
      </w:pPr>
      <w:r>
        <w:t xml:space="preserve">A difference stage gives 60 dB of CMRR. It follows a front end with gain 200. Estimate the total CMRR in decibels.</w:t>
      </w:r>
    </w:p>
    <w:p w:rsidR="00B0178C" w:rsidRDefault="00455B59">
      <w:pPr>
        <w:pStyle w:val="ListParagraph"/>
        <w:numPr>
          <w:ilvl w:val="0"/>
          <w:numId w:val="24"/>
        </w:numPr>
        <w:spacing w:after="100"/>
      </w:pPr>
      <w:r>
        <w:t xml:space="preserve">A front end with gain 50 sees V_d = 30 mV at V_cm = 1.0 V on a 0–5 V supply with 0.1 V output limits. Is the design within its internal headroom?</w:t>
      </w:r>
    </w:p>
    <w:p w:rsidR="00B0178C" w:rsidRDefault="00455B59">
      <w:pPr>
        <w:pStyle w:val="ListParagraph"/>
        <w:numPr>
          <w:ilvl w:val="0"/>
          <w:numId w:val="24"/>
        </w:numPr>
        <w:spacing w:after="100"/>
      </w:pPr>
      <w:r>
        <w:t xml:space="preserve">Explain in a sentence or two why an RC filter placed ahead of an instrumentation amplifier should use matched capacitors on both inputs.</w:t>
      </w:r>
    </w:p>
    <w:p w:rsidR="00B0178C" w:rsidRDefault="00455B59">
      <w:pPr>
        <w:pStyle w:val="Heading1"/>
        <w:pageBreakBefore/>
        <w:spacing w:before="480" w:after="240"/>
      </w:pPr>
      <w:bookmarkStart w:id="128" w:name="_TocAll0028"/>
      <w:bookmarkEnd w:id="128"/>
      <w:r>
        <w:t xml:space="preserve">Chapter 25 — State Feedback and Observers</w:t>
      </w:r>
    </w:p>
    <w:p w:rsidR="00B0178C" w:rsidRDefault="00455B59">
      <w:pPr>
        <w:spacing w:after="200" w:line="276" w:lineRule="auto"/>
      </w:pPr>
      <w:r>
        <w:t xml:space="preserve">Chapters 17 and 18 shaped a loop by looking at one signal, the error, and filtering it with proportional, integral, and derivative terms. This chapter looks at the plant from the inside instead. A motor or a moving mass has a small number of internal quantities, its states, whose present values completely determine what it will do next. Feeding every state back with its own gain lets a designer place the closed-loop poles exactly where they are wanted, and an observer supplies the states that no sensor measures. The method is the foundation of modern control, and for the second-order plants in this book it turns out to be a precise form of something already familiar.</w:t>
      </w:r>
    </w:p>
    <w:p w:rsidR="00B0178C" w:rsidRDefault="00455B59">
      <w:pPr>
        <w:pStyle w:val="Heading2"/>
        <w:spacing w:before="360" w:after="160"/>
      </w:pPr>
      <w:r>
        <w:t xml:space="preserve">25.1 States and the State Equation</w:t>
      </w:r>
    </w:p>
    <w:p w:rsidR="00B0178C" w:rsidRDefault="00455B59">
      <w:pPr>
        <w:spacing w:after="200" w:line="276" w:lineRule="auto"/>
      </w:pPr>
      <w:r>
        <w:t xml:space="preserve">A state is a variable whose current value, together with the future inputs, is enough to predict the system's future. For a mass m pushed by a force u along a frictionless track, position x and velocity v are the states: knowing both at one instant, and the force from then on, fixes the motion. Newton's law gives two first-order equations, which are collected into a vector form.</w:t>
      </w:r>
    </w:p>
    <w:p w:rsidR="00B0178C" w:rsidRDefault="00455B59">
      <w:pPr>
        <w:spacing w:before="200" w:after="200"/>
        <w:jc w:val="center"/>
      </w:pPr>
      <w:r>
        <w:t xml:space="preserve">ẋ = v,   v̇ = u/m      →      d/dt [x; v] = A [x; v] + B u,   A = [0 1; 0 0],   B = [0; 1/m]</w:t>
      </w:r>
    </w:p>
    <w:p w:rsidR="00B0178C" w:rsidRDefault="00455B59">
      <w:pPr>
        <w:spacing w:after="200" w:line="276" w:lineRule="auto"/>
      </w:pPr>
      <w:r>
        <w:t xml:space="preserve">Every linear plant in this book can be written as ż = Az + Bu with an output y = Cz. The poles of the open-loop plant are the eigenvalues of A, the roots of det(sI − A) = 0. For the mass both eigenvalues are zero: a double integrator, which drifts away from any position under the smallest constant force.</w:t>
      </w:r>
    </w:p>
    <w:p w:rsidR="00B0178C" w:rsidRDefault="00455B59">
      <w:pPr>
        <w:pStyle w:val="Heading2"/>
        <w:spacing w:before="360" w:after="160"/>
      </w:pPr>
      <w:r>
        <w:t xml:space="preserve">25.2 Pole Placement</w:t>
      </w:r>
    </w:p>
    <w:p w:rsidR="00B0178C" w:rsidRDefault="00455B59">
      <w:pPr>
        <w:spacing w:after="200" w:line="276" w:lineRule="auto"/>
      </w:pPr>
      <w:r>
        <w:t xml:space="preserve">State feedback makes the input a weighted sum of all the states, u = −Kz + k_r·r, where K is a row of gains and r is the reference. Substituting gives ż = (A − BK)z + Bk_r·r, so the closed-loop poles are the eigenvalues of A − BK. For a second-order plant the characteristic polynomial has two free coefficients and K has two gains, so any pair of poles can be reached. For the mass, with u = −k₁x − k₂v + k₁r, the closed-loop polynomial is s² + (k₂/m)s + k₁/m, and matching it to the standard second-order form s² + 2ζωₙs + ωₙ² gives the gains directly.</w:t>
      </w:r>
    </w:p>
    <w:p w:rsidR="00B0178C" w:rsidRDefault="00455B59">
      <w:pPr>
        <w:spacing w:before="200" w:after="200"/>
        <w:jc w:val="center"/>
      </w:pPr>
      <w:r>
        <w:t xml:space="preserve">k₁ = m ωₙ²,    k₂ = 2 ζ ωₙ m</w:t>
      </w:r>
    </w:p>
    <w:p w:rsidR="00B0178C" w:rsidRDefault="00455B59">
      <w:pPr>
        <w:spacing w:before="200" w:after="80"/>
      </w:pPr>
      <w:r>
        <w:rPr>
          <w:b/>
          <w:bCs/>
        </w:rPr>
        <w:t xml:space="preserve">Worked Example 25.1</w:t>
      </w:r>
    </w:p>
    <w:p w:rsidR="00B0178C" w:rsidRDefault="00455B59">
      <w:pPr>
        <w:shd w:val="clear" w:color="auto" w:fill="E8F0E8"/>
        <w:spacing w:after="80"/>
      </w:pPr>
      <w:r>
        <w:rPr>
          <w:b/>
          <w:bCs/>
        </w:rPr>
        <w:t xml:space="preserve">Problem: </w:t>
      </w:r>
      <w:r>
        <w:t xml:space="preserve">A 2 kg carriage on an air-bearing track is driven by a linear motor. Choose state-feedback gains that give ωₙ = 10 rad/s and ζ = 0.7, and predict the step response.</w:t>
      </w:r>
    </w:p>
    <w:p w:rsidR="00B0178C" w:rsidRDefault="00455B59">
      <w:pPr>
        <w:shd w:val="clear" w:color="auto" w:fill="E8F0E8"/>
        <w:spacing w:after="200"/>
      </w:pPr>
      <w:r>
        <w:rPr>
          <w:b/>
          <w:bCs/>
        </w:rPr>
        <w:t xml:space="preserve">Solution: </w:t>
      </w:r>
      <w:r>
        <w:t xml:space="preserve">k₁ = 2 × 10² = 200 N/m and k₂ = 2 × 0.7 × 10 × 2 = 28 N·s/m. The closed-loop polynomial is s² + 14s + 100. A damping ratio of 0.7 gives an overshoot of 100·exp(−ζπ/√(1 − ζ²)) = 4.6%. A simulation of the loop settles to within 2% in 0.60 s; the familiar 4/(ζωₙ) estimate gives 0.57 s. The reference gain k_r = k₁ makes the steady-state position equal r exactly, because at rest v = 0 and the force −k₁x + k₁r must be zero.</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2" name="Picture 2126307772"/>
            <wp:cNvGraphicFramePr>
              <a:graphicFrameLocks noChangeAspect="1"/>
            </wp:cNvGraphicFramePr>
            <a:graphic>
              <a:graphicData uri="http://schemas.openxmlformats.org/drawingml/2006/picture">
                <pic:pic>
                  <pic:nvPicPr>
                    <pic:cNvPr id="0" name="fig25_1.png"/>
                    <pic:cNvPicPr/>
                  </pic:nvPicPr>
                  <pic:blipFill>
                    <a:blip r:embed="rId3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25.1 — Step response of the state-feedback carriage (ωₙ = 10 rad/s) for damping ratios 0.4, 0.7, and 1.0.</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For a plant whose states are a position and its velocity, state feedback is PD control with a measured derivative. </w:t>
      </w:r>
      <w:r>
        <w:t xml:space="preserve">The gain on position is the proportional gain and the gain on velocity is the derivative gain, but the velocity comes from a sensor or an estimator instead of from differentiating a noisy error signal.</w:t>
      </w:r>
    </w:p>
    <w:p w:rsidR="00B0178C" w:rsidRDefault="00455B59">
      <w:pPr>
        <w:spacing w:after="200" w:line="276" w:lineRule="auto"/>
      </w:pPr>
      <w:r>
        <w:t xml:space="preserve">The same algebra works when the plant has its own dynamics. A small DC motor driving a light load is well approximated by θ̈ = −(1/τ)θ̇ + (K/τ)u, with mechanical time constant τ and gain K from volts to steady speed. State feedback u = −k₁θ − k₂θ̇ + k₁r produces the closed-loop polynomial s² + (1 + Kk₂)/τ · s + Kk₁/τ.</w:t>
      </w:r>
    </w:p>
    <w:p w:rsidR="00B0178C" w:rsidRDefault="00455B59">
      <w:pPr>
        <w:spacing w:before="200" w:after="80"/>
      </w:pPr>
      <w:r>
        <w:rPr>
          <w:b/>
          <w:bCs/>
        </w:rPr>
        <w:t xml:space="preserve">Worked Example 25.2</w:t>
      </w:r>
    </w:p>
    <w:p w:rsidR="00B0178C" w:rsidRDefault="00455B59">
      <w:pPr>
        <w:shd w:val="clear" w:color="auto" w:fill="E8F0E8"/>
        <w:spacing w:after="80"/>
      </w:pPr>
      <w:r>
        <w:rPr>
          <w:b/>
          <w:bCs/>
        </w:rPr>
        <w:t xml:space="preserve">Problem: </w:t>
      </w:r>
      <w:r>
        <w:t xml:space="preserve">A motor has τ = 50 ms and K = 20 (rad/s)/V. Find position and velocity gains that give ωₙ = 40 rad/s and ζ = 0.8.</w:t>
      </w:r>
    </w:p>
    <w:p w:rsidR="00B0178C" w:rsidRDefault="00455B59">
      <w:pPr>
        <w:shd w:val="clear" w:color="auto" w:fill="E8F0E8"/>
        <w:spacing w:after="200"/>
      </w:pPr>
      <w:r>
        <w:rPr>
          <w:b/>
          <w:bCs/>
        </w:rPr>
        <w:t xml:space="preserve">Solution: </w:t>
      </w:r>
      <w:r>
        <w:t xml:space="preserve">The target polynomial is s² + 64s + 1600. Matching the constant term, Kk₁/τ = 1600, so k₁ = 1600 × 0.05/20 = 4.0 V/rad. Matching the middle term, (1 + 20k₂)/0.05 = 64, so 20k₂ = 2.2 and k₂ = 0.11 V/(rad/s). The roots of s² + 64s + 1600 are −32 ± j24, which have magnitude 40 and damping 32/40 = 0.8, as required.</w:t>
      </w:r>
    </w:p>
    <w:p w:rsidR="00B0178C" w:rsidRDefault="00455B59">
      <w:pPr>
        <w:pStyle w:val="Heading2"/>
        <w:spacing w:before="360" w:after="160"/>
      </w:pPr>
      <w:r>
        <w:t xml:space="preserve">25.3 Controllability</w:t>
      </w:r>
    </w:p>
    <w:p w:rsidR="00B0178C" w:rsidRDefault="00455B59">
      <w:pPr>
        <w:spacing w:after="200" w:line="276" w:lineRule="auto"/>
      </w:pPr>
      <w:r>
        <w:t xml:space="preserve">Pole placement works only if the input can influence every state. A plant is controllable when the matrix [B AB A²B …], built from as many columns as there are states, has full rank. For the carriage, B = [0; 1/m] and AB = [1/m; 0], which are independent, so the plant is controllable. A counterexample is two identical carriages driven by the same command: their difference is never affected by the input, the controllability matrix loses rank, and no choice of gains can move the poles that describe that difference. The practical message is to check controllability before spending effort on gains, because a plant that fails it needs another actuator, not a better controller.</w:t>
      </w:r>
    </w:p>
    <w:p w:rsidR="00B0178C" w:rsidRDefault="00455B59">
      <w:pPr>
        <w:pStyle w:val="Heading2"/>
        <w:spacing w:before="360" w:after="160"/>
      </w:pPr>
      <w:r>
        <w:t xml:space="preserve">25.4 Observers: Estimating What Is Not Measured</w:t>
      </w:r>
    </w:p>
    <w:p w:rsidR="00B0178C" w:rsidRDefault="00455B59">
      <w:pPr>
        <w:spacing w:after="200" w:line="276" w:lineRule="auto"/>
      </w:pPr>
      <w:r>
        <w:t xml:space="preserve">State feedback needs every state, and most systems measure only some. An encoder gives position but not velocity, and differentiating encoder counts amplifies their quantization into a noisy velocity. An observer runs a model of the plant in software and corrects it continuously with the measured output.</w:t>
      </w:r>
    </w:p>
    <w:p w:rsidR="00B0178C" w:rsidRDefault="00455B59">
      <w:pPr>
        <w:spacing w:before="200" w:after="200"/>
        <w:jc w:val="center"/>
      </w:pPr>
      <w:r>
        <w:t xml:space="preserve">dẑ/dt = A ẑ + B u + L (y − C ẑ)</w:t>
      </w:r>
    </w:p>
    <w:p w:rsidR="00B0178C" w:rsidRDefault="00455B59">
      <w:pPr>
        <w:spacing w:after="200" w:line="276" w:lineRule="auto"/>
      </w:pPr>
      <w:r>
        <w:t xml:space="preserve">The estimation error e = z − ẑ obeys ė = (A − LC)e, so the observer gain L places the error poles in exactly the way K places the control poles. For the carriage with position measured, C = [1 0] and L = [l₁; l₂], and the error polynomial is s² + l₁s + l₂. Observer poles are usually placed three to five times faster than the control poles, so that the estimate converges before the controller depends on it, but not so fast that the observer passes sensor noise straight through.</w:t>
      </w:r>
    </w:p>
    <w:p w:rsidR="00B0178C" w:rsidRDefault="00455B59">
      <w:pPr>
        <w:spacing w:before="200" w:after="80"/>
      </w:pPr>
      <w:r>
        <w:rPr>
          <w:b/>
          <w:bCs/>
        </w:rPr>
        <w:t xml:space="preserve">Worked Example 25.3</w:t>
      </w:r>
    </w:p>
    <w:p w:rsidR="00B0178C" w:rsidRDefault="00455B59">
      <w:pPr>
        <w:shd w:val="clear" w:color="auto" w:fill="E8F0E8"/>
        <w:spacing w:after="80"/>
      </w:pPr>
      <w:r>
        <w:rPr>
          <w:b/>
          <w:bCs/>
        </w:rPr>
        <w:t xml:space="preserve">Problem: </w:t>
      </w:r>
      <w:r>
        <w:t xml:space="preserve">Design a position-measuring observer for the carriage of Worked Example 25.1 with observer poles at ωₙ = 40 rad/s, ζ = 0.7.</w:t>
      </w:r>
    </w:p>
    <w:p w:rsidR="00B0178C" w:rsidRDefault="00455B59">
      <w:pPr>
        <w:shd w:val="clear" w:color="auto" w:fill="E8F0E8"/>
        <w:spacing w:after="200"/>
      </w:pPr>
      <w:r>
        <w:rPr>
          <w:b/>
          <w:bCs/>
        </w:rPr>
        <w:t xml:space="preserve">Solution: </w:t>
      </w:r>
      <w:r>
        <w:t xml:space="preserve">The target error polynomial is s² + 2 × 0.7 × 40 s + 40² = s² + 56s + 1600, so l₁ = 56 s⁻¹ and l₂ = 1600 s⁻². The roots are −28 ± j28.6, four times the natural frequency of the control poles. The controller then uses u = −200x̂ − 28v̂ + 200r with the estimated states.</w:t>
      </w:r>
    </w:p>
    <w:p w:rsidR="00B0178C" w:rsidRDefault="00455B59">
      <w:pPr>
        <w:spacing w:after="200" w:line="276" w:lineRule="auto"/>
      </w:pPr>
      <w:r>
        <w:t xml:space="preserve">The separation principle makes this combination safe for linear plants: the closed-loop poles of controller plus observer are the control poles together with the observer poles, each set placed independently. What separation does not protect is robustness. A model that is wrong, for example a mass that doubles when the carriage picks up a load, shifts both sets of poles, and the margins of Chapter 18 must still be checked on the complete loop.</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observer is not a filter that can be made arbitrarily fast for free. Faster observer poles mean larger gains on the measurement error y − Cẑ, and every bit of sensor noise and quantization in y passes into the state estimate scaled by L. The observer bandwidth is a trade between tracking a changing state and rejecting a noisy sensor.</w:t>
      </w:r>
    </w:p>
    <w:p w:rsidR="00B0178C" w:rsidRDefault="00455B59">
      <w:pPr>
        <w:pStyle w:val="Heading2"/>
        <w:spacing w:before="360" w:after="160"/>
      </w:pPr>
      <w:r>
        <w:t xml:space="preserve">25.5 Integral Action and Disturbances</w:t>
      </w:r>
    </w:p>
    <w:p w:rsidR="00B0178C" w:rsidRDefault="00455B59">
      <w:pPr>
        <w:spacing w:after="200" w:line="276" w:lineRule="auto"/>
      </w:pPr>
      <w:r>
        <w:t xml:space="preserve">State feedback on position and velocity has the same weakness as PD control: a constant disturbance force leaves a constant error. In the steady state the feedback force must cancel the disturbance d, so k₁x = d and the error is d/k₁. The cure is to add a third state, the integral of the position error z_i = ∫(r − x)dt, and feed it back with a gain k_i. The closed-loop polynomial becomes third order, s³ + (k₂/m)s² + (k₁/m)s + k_i/m, and the extra pole is placed alongside the others.</w:t>
      </w:r>
    </w:p>
    <w:p w:rsidR="00B0178C" w:rsidRDefault="00455B59">
      <w:pPr>
        <w:spacing w:before="200" w:after="80"/>
      </w:pPr>
      <w:r>
        <w:rPr>
          <w:b/>
          <w:bCs/>
        </w:rPr>
        <w:t xml:space="preserve">Worked Example 25.4</w:t>
      </w:r>
    </w:p>
    <w:p w:rsidR="00B0178C" w:rsidRDefault="00455B59">
      <w:pPr>
        <w:shd w:val="clear" w:color="auto" w:fill="E8F0E8"/>
        <w:spacing w:after="80"/>
      </w:pPr>
      <w:r>
        <w:rPr>
          <w:b/>
          <w:bCs/>
        </w:rPr>
        <w:t xml:space="preserve">Problem: </w:t>
      </w:r>
      <w:r>
        <w:t xml:space="preserve">A constant 5 N force acts on the 2 kg carriage of Worked Example 25.1. Find the steady error without integral action. Then add an integral state and choose gains that keep the poles of Worked Example 25.1 and add a real pole at −10 s⁻¹.</w:t>
      </w:r>
    </w:p>
    <w:p w:rsidR="00B0178C" w:rsidRDefault="00455B59">
      <w:pPr>
        <w:shd w:val="clear" w:color="auto" w:fill="E8F0E8"/>
        <w:spacing w:after="200"/>
      </w:pPr>
      <w:r>
        <w:rPr>
          <w:b/>
          <w:bCs/>
        </w:rPr>
        <w:t xml:space="preserve">Solution: </w:t>
      </w:r>
      <w:r>
        <w:t xml:space="preserve">Without integral action the error is 5/200 = 25 mm, permanently. With the integral state, the target polynomial is (s² + 14s + 100)(s + 10) = s³ + 24s² + 240s + 1000. Matching coefficients with m = 2 gives k₂ = 48 N·s/m, k₁ = 480 N/m, and k_i = 2000 N/(m·s). A simulation with the 5 N force applied at t = 0 shows a peak deflection of 8.5 mm, after which the integral state builds up exactly 5 N of opposing force and the error returns to zero.</w:t>
      </w:r>
    </w:p>
    <w:p w:rsidR="00B0178C" w:rsidRDefault="00455B59">
      <w:pPr>
        <w:spacing w:after="200" w:line="276" w:lineRule="auto"/>
      </w:pPr>
      <w:r>
        <w:t xml:space="preserve">The integral state needs the anti-windup protection of Chapter 18. When the actuator saturates, the integrator must stop accumulating, or it will drive a large overshoot when the actuator comes back into its linear range.</w:t>
      </w:r>
    </w:p>
    <w:p w:rsidR="00B0178C" w:rsidRDefault="00455B59">
      <w:pPr>
        <w:pStyle w:val="Heading2"/>
        <w:spacing w:before="360" w:after="160"/>
      </w:pPr>
      <w:r>
        <w:t xml:space="preserve">25.6 Gains Meet Actuators</w:t>
      </w:r>
    </w:p>
    <w:p w:rsidR="00B0178C" w:rsidRDefault="00455B59">
      <w:pPr>
        <w:spacing w:after="200" w:line="276" w:lineRule="auto"/>
      </w:pPr>
      <w:r>
        <w:t xml:space="preserve">Pole placement will return any gains asked of it, and the actuator then has to deliver them. A step in the reference demands an immediate force k₁·Δr. For the carriage with k₁ = 200 N/m, a 0.1 m step asks for 20 N at the first instant. If the motor is rated for 10 N, the loop saturates and the response is no longer the linear one designed. Two remedies keep the design honest: shape the reference into a ramp or S-curve that the actuator can follow, or choose slower poles. Pushing poles further left buys speed only until saturation, measurement noise, or unmodeled dynamics such as a flexible mount, a current-loop delay, or a sample period becomes the limit, and the linear-quadratic regulator (LQR), the usual next step beyond pole placement, chooses gains by weighing state error against control effort for exactly this reason.</w:t>
      </w:r>
    </w:p>
    <w:p w:rsidR="00B0178C" w:rsidRDefault="00455B59">
      <w:pPr>
        <w:pStyle w:val="ListParagraph"/>
        <w:numPr>
          <w:ilvl w:val="0"/>
          <w:numId w:val="25"/>
        </w:numPr>
        <w:spacing w:after="100"/>
      </w:pPr>
      <w:r>
        <w:t xml:space="preserve">A 0.5 kg mass on a frictionless track is to have ωₙ = 20 rad/s and ζ = 0.7 under state feedback. Find k₁ and k₂.</w:t>
      </w:r>
    </w:p>
    <w:p w:rsidR="00B0178C" w:rsidRDefault="00455B59">
      <w:pPr>
        <w:pStyle w:val="ListParagraph"/>
        <w:numPr>
          <w:ilvl w:val="0"/>
          <w:numId w:val="25"/>
        </w:numPr>
        <w:spacing w:after="100"/>
      </w:pPr>
      <w:r>
        <w:t xml:space="preserve">For the gains of the previous problem, find the steady-state error caused by a constant 2 N disturbance force without integral action.</w:t>
      </w:r>
    </w:p>
    <w:p w:rsidR="00B0178C" w:rsidRDefault="00455B59">
      <w:pPr>
        <w:pStyle w:val="ListParagraph"/>
        <w:numPr>
          <w:ilvl w:val="0"/>
          <w:numId w:val="25"/>
        </w:numPr>
        <w:spacing w:after="100"/>
      </w:pPr>
      <w:r>
        <w:t xml:space="preserve">A motor with τ = 0.1 s and K = 10 (rad/s)/V is to have closed-loop poles with ωₙ = 30 rad/s and ζ = 1. Find k₁ and k₂.</w:t>
      </w:r>
    </w:p>
    <w:p w:rsidR="00B0178C" w:rsidRDefault="00455B59">
      <w:pPr>
        <w:pStyle w:val="ListParagraph"/>
        <w:numPr>
          <w:ilvl w:val="0"/>
          <w:numId w:val="25"/>
        </w:numPr>
        <w:spacing w:after="100"/>
      </w:pPr>
      <w:r>
        <w:t xml:space="preserve">An observer for a double integrator measured in position is to have both error poles at −50 s⁻¹. Find l₁ and l₂.</w:t>
      </w:r>
    </w:p>
    <w:p w:rsidR="00B0178C" w:rsidRDefault="00455B59">
      <w:pPr>
        <w:pStyle w:val="ListParagraph"/>
        <w:numPr>
          <w:ilvl w:val="0"/>
          <w:numId w:val="25"/>
        </w:numPr>
        <w:spacing w:after="100"/>
      </w:pPr>
      <w:r>
        <w:t xml:space="preserve">The carriage of Worked Example 25.1 is commanded with a 0.03 m step. Find the initial force demanded, and state whether a 10 N actuator saturates.</w:t>
      </w:r>
    </w:p>
    <w:p w:rsidR="00B0178C" w:rsidRDefault="00455B59">
      <w:pPr>
        <w:pStyle w:val="ListParagraph"/>
        <w:numPr>
          <w:ilvl w:val="0"/>
          <w:numId w:val="25"/>
        </w:numPr>
        <w:spacing w:after="100"/>
      </w:pPr>
      <w:r>
        <w:t xml:space="preserve">Explain in a sentence or two why measuring velocity directly or estimating it with an observer is preferable to differentiating the encoder position.</w:t>
      </w:r>
    </w:p>
    <w:p w:rsidR="00B0178C" w:rsidRDefault="00455B59">
      <w:pPr>
        <w:pStyle w:val="Heading1"/>
        <w:pageBreakBefore/>
        <w:spacing w:before="480" w:after="240"/>
      </w:pPr>
      <w:bookmarkStart w:id="129" w:name="_TocAll0029"/>
      <w:bookmarkEnd w:id="129"/>
      <w:r>
        <w:t xml:space="preserve">Chapter 26 — The Sample-and-Hold Circuit</w:t>
      </w:r>
    </w:p>
    <w:p w:rsidR="00B0178C" w:rsidRDefault="00455B59">
      <w:pPr>
        <w:spacing w:after="200" w:line="276" w:lineRule="auto"/>
      </w:pPr>
      <w:r>
        <w:t xml:space="preserve">Chapter 19 treated the hold as a mathematical step: a value is captured and held as a staircase. This chapter opens the box. A sample-and-hold is a switch, a capacitor, and a buffer, and each of those three parts limits the accuracy of every analog-to-digital converter built on it. The useful skill is to put a number on each limit, compare it with one least significant bit (LSB), and choose the hold capacitor that balances them.</w:t>
      </w:r>
    </w:p>
    <w:p w:rsidR="00B0178C" w:rsidRDefault="00455B59">
      <w:pPr>
        <w:pStyle w:val="Heading2"/>
        <w:spacing w:before="360" w:after="160"/>
      </w:pPr>
      <w:r>
        <w:t xml:space="preserve">26.1 The Circuit and Its Two Modes</w:t>
      </w:r>
    </w:p>
    <w:p w:rsidR="00B0178C" w:rsidRDefault="00455B59">
      <w:pPr>
        <w:spacing w:after="200" w:line="276" w:lineRule="auto"/>
      </w:pPr>
      <w:r>
        <w:t xml:space="preserve">In track mode the switch is closed and the capacitor voltage follows the input through the switch's on-resistance and the driving source's output resistance. At the hold command the switch opens and the capacitor keeps the last value while the converter measures it, through a buffer whose input draws almost no current. Most modern converters use the converter's own capacitor array as the hold capacitor, so the circuit is inside the chip, but its limits still appear in the datasheet and still dictate how the input must be driven.</w:t>
      </w:r>
    </w:p>
    <w:p w:rsidR="00B0178C" w:rsidRDefault="00455B59">
      <w:pPr>
        <w:spacing w:after="200" w:line="276" w:lineRule="auto"/>
      </w:pPr>
      <w:r>
        <w:t xml:space="preserve">The errors fall into four groups: how long tracking takes to settle (acquisition), what happens at the instant the switch opens (pedestal and aperture effects), what happens during the hold (droop and feedthrough), and the noise frozen onto the capacitor. Nearly every one of them improves with a larger capacitor except acquisition, which gets worse. That single tension sets the design.</w:t>
      </w:r>
    </w:p>
    <w:p w:rsidR="00B0178C" w:rsidRDefault="00455B59">
      <w:pPr>
        <w:pStyle w:val="Heading2"/>
        <w:spacing w:before="360" w:after="160"/>
      </w:pPr>
      <w:r>
        <w:t xml:space="preserve">26.2 Acquisition Time</w:t>
      </w:r>
    </w:p>
    <w:p w:rsidR="00B0178C" w:rsidRDefault="00455B59">
      <w:pPr>
        <w:spacing w:after="200" w:line="276" w:lineRule="auto"/>
      </w:pPr>
      <w:r>
        <w:t xml:space="preserve">While tracking, the capacitor charges through the total series resistance R as a single RC network. After an input step, the remaining error falls as exp(−t/RC). To settle within half an LSB of an N-bit converter, the error must fall by a factor of 2^(N+1).</w:t>
      </w:r>
    </w:p>
    <w:p w:rsidR="00B0178C" w:rsidRDefault="00455B59">
      <w:pPr>
        <w:spacing w:before="200" w:after="200"/>
        <w:jc w:val="center"/>
      </w:pPr>
      <w:r>
        <w:t xml:space="preserve">t_acq = R C ln(2^(N+1)) = R C (N + 1) ln 2</w:t>
      </w:r>
    </w:p>
    <w:p w:rsidR="00B0178C" w:rsidRDefault="00455B59">
      <w:pPr>
        <w:spacing w:before="200" w:after="80"/>
      </w:pPr>
      <w:r>
        <w:rPr>
          <w:b/>
          <w:bCs/>
        </w:rPr>
        <w:t xml:space="preserve">Worked Example 26.1</w:t>
      </w:r>
    </w:p>
    <w:p w:rsidR="00B0178C" w:rsidRDefault="00455B59">
      <w:pPr>
        <w:shd w:val="clear" w:color="auto" w:fill="E8F0E8"/>
        <w:spacing w:after="80"/>
      </w:pPr>
      <w:r>
        <w:rPr>
          <w:b/>
          <w:bCs/>
        </w:rPr>
        <w:t xml:space="preserve">Problem: </w:t>
      </w:r>
      <w:r>
        <w:t xml:space="preserve">A 12-bit converter's hold capacitor is 100 pF, the switch has 100 Ω on-resistance, and the source driving it has 50 Ω output resistance. Find the time constant and the acquisition time to ½ LSB.</w:t>
      </w:r>
    </w:p>
    <w:p w:rsidR="00B0178C" w:rsidRDefault="00455B59">
      <w:pPr>
        <w:shd w:val="clear" w:color="auto" w:fill="E8F0E8"/>
        <w:spacing w:after="200"/>
      </w:pPr>
      <w:r>
        <w:rPr>
          <w:b/>
          <w:bCs/>
        </w:rPr>
        <w:t xml:space="preserve">Solution: </w:t>
      </w:r>
      <w:r>
        <w:t xml:space="preserve">R = 150 Ω and RC = 150 × 100 pF = 15 ns. The settling factor is ln(2¹³) = 9.01, so t_acq = 9.01 × 15 ns = 135 ns. At 16 bits the factor rises to ln(2¹⁷) = 11.8 and the time to 177 ns. Each extra bit adds 0.69 time constants, so resolution is cheap in settling time; it is expensive in everything else below.</w:t>
      </w:r>
    </w:p>
    <w:p w:rsidR="00B0178C" w:rsidRDefault="00455B59">
      <w:pPr>
        <w:spacing w:after="200" w:line="276" w:lineRule="auto"/>
      </w:pPr>
      <w:r>
        <w:t xml:space="preserve">The same formula sets the driver's requirement. An op-amp driving the hold capacitor must itself settle within the acquisition window, and its closed-loop output resistance and bandwidth from Chapter 13 are part of R. A driver that slews during a full-scale step loses time before the exponential settling even begins.</w:t>
      </w:r>
    </w:p>
    <w:p w:rsidR="00B0178C" w:rsidRDefault="00455B59">
      <w:pPr>
        <w:pStyle w:val="Heading2"/>
        <w:spacing w:before="360" w:after="160"/>
      </w:pPr>
      <w:r>
        <w:t xml:space="preserve">26.3 kT/C Noise</w:t>
      </w:r>
    </w:p>
    <w:p w:rsidR="00B0178C" w:rsidRDefault="00455B59">
      <w:pPr>
        <w:spacing w:after="200" w:line="276" w:lineRule="auto"/>
      </w:pPr>
      <w:r>
        <w:t xml:space="preserve">Any resistor charging a capacitor leaves a random voltage on it when the switch opens. Integrating the resistor's thermal noise over the RC bandwidth gives a result that does not depend on the resistance at all: a larger resistor is noisier but narrows the bandwidth by exactly the same factor.</w:t>
      </w:r>
    </w:p>
    <w:p w:rsidR="00B0178C" w:rsidRDefault="00455B59">
      <w:pPr>
        <w:spacing w:before="200" w:after="200"/>
        <w:jc w:val="center"/>
      </w:pPr>
      <w:r>
        <w:t xml:space="preserve">v_n,rms = √(kT / C)</w:t>
      </w:r>
    </w:p>
    <w:p w:rsidR="00B0178C" w:rsidRDefault="00455B59">
      <w:pPr>
        <w:spacing w:before="200" w:after="80"/>
      </w:pPr>
      <w:r>
        <w:rPr>
          <w:b/>
          <w:bCs/>
        </w:rPr>
        <w:t xml:space="preserve">Worked Example 26.2</w:t>
      </w:r>
    </w:p>
    <w:p w:rsidR="00B0178C" w:rsidRDefault="00455B59">
      <w:pPr>
        <w:shd w:val="clear" w:color="auto" w:fill="E8F0E8"/>
        <w:spacing w:after="80"/>
      </w:pPr>
      <w:r>
        <w:rPr>
          <w:b/>
          <w:bCs/>
        </w:rPr>
        <w:t xml:space="preserve">Problem: </w:t>
      </w:r>
      <w:r>
        <w:t xml:space="preserve">Find the sampled noise at 290 K for hold capacitors of 1 pF, 10 pF, and 100 pF, and compare each with the LSB of a 16-bit converter spanning 5 V.</w:t>
      </w:r>
    </w:p>
    <w:p w:rsidR="00B0178C" w:rsidRDefault="00455B59">
      <w:pPr>
        <w:shd w:val="clear" w:color="auto" w:fill="E8F0E8"/>
        <w:spacing w:after="200"/>
      </w:pPr>
      <w:r>
        <w:rPr>
          <w:b/>
          <w:bCs/>
        </w:rPr>
        <w:t xml:space="preserve">Solution: </w:t>
      </w:r>
      <w:r>
        <w:t xml:space="preserve">With k = 1.381 × 10⁻²³ J/K, kT = 4.00 × 10⁻²¹ J. The noise is 63 µV rms at 1 pF, 20 µV at 10 pF, and 6.3 µV at 100 pF. The 16-bit LSB is 5/65,536 = 76 µV. A 1 pF capacitor adds noise comparable to an LSB on every sample, and 10 pF is marginal; precision 16- and 18-bit converters use tens of picofarads or more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kT/C noise depends only on the capacitor and the temperature. </w:t>
      </w:r>
      <w:r>
        <w:t xml:space="preserve">The resistance that charges a hold capacitor cannot be chosen to reduce the noise frozen on it; only a larger capacitor, or averaging several samples, does that.</w:t>
      </w:r>
    </w:p>
    <w:p w:rsidR="00B0178C" w:rsidRDefault="00455B59">
      <w:pPr>
        <w:pStyle w:val="Heading2"/>
        <w:spacing w:before="360" w:after="160"/>
      </w:pPr>
      <w:r>
        <w:t xml:space="preserve">26.4 What Happens When the Switch Opens</w:t>
      </w:r>
    </w:p>
    <w:p w:rsidR="00B0178C" w:rsidRDefault="00455B59">
      <w:pPr>
        <w:spacing w:after="200" w:line="276" w:lineRule="auto"/>
      </w:pPr>
      <w:r>
        <w:t xml:space="preserve">A MOSFET switch holds charge in its channel while it is on. When it turns off, part of that charge is pushed onto the hold capacitor, and the gate-drive edge couples more through the gate-to-drain capacitance. The result is a step, the pedestal, of size ΔV = Q/C. It is largely constant and appears as an offset, but the channel charge depends on the input voltage, so a residual signal-dependent part appears as gain error and distortion. Differential sampling, where two matched switches inject nearly equal charge into two capacitors and the difference cancels, removes most of it.</w:t>
      </w:r>
    </w:p>
    <w:p w:rsidR="00B0178C" w:rsidRDefault="00455B59">
      <w:pPr>
        <w:spacing w:before="200" w:after="200"/>
        <w:jc w:val="center"/>
      </w:pPr>
      <w:r>
        <w:t xml:space="preserve">ΔV_pedestal = Q_inj / C</w:t>
      </w:r>
    </w:p>
    <w:p w:rsidR="00B0178C" w:rsidRDefault="00455B59">
      <w:pPr>
        <w:spacing w:after="200" w:line="276" w:lineRule="auto"/>
      </w:pPr>
      <w:r>
        <w:t xml:space="preserve">The switch also does not open at a perfectly defined instant. Random variation in the sampling instant, aperture jitter, converts a changing signal's slope into voltage error. For a full-scale sine wave of frequency f and an rms jitter σ_t, the best achievable signal-to-noise ratio is set by the jitter alone.</w:t>
      </w:r>
    </w:p>
    <w:p w:rsidR="00B0178C" w:rsidRDefault="00455B59">
      <w:pPr>
        <w:spacing w:before="200" w:after="200"/>
        <w:jc w:val="center"/>
      </w:pPr>
      <w:r>
        <w:t xml:space="preserve">SNR_jitter = −20 log₁₀(2π f σ_t)</w:t>
      </w:r>
    </w:p>
    <w:p w:rsidR="00B0178C" w:rsidRDefault="00455B59">
      <w:pPr>
        <w:spacing w:before="200" w:after="80"/>
      </w:pPr>
      <w:r>
        <w:rPr>
          <w:b/>
          <w:bCs/>
        </w:rPr>
        <w:t xml:space="preserve">Worked Example 26.3</w:t>
      </w:r>
    </w:p>
    <w:p w:rsidR="00B0178C" w:rsidRDefault="00455B59">
      <w:pPr>
        <w:shd w:val="clear" w:color="auto" w:fill="E8F0E8"/>
        <w:spacing w:after="80"/>
      </w:pPr>
      <w:r>
        <w:rPr>
          <w:b/>
          <w:bCs/>
        </w:rPr>
        <w:t xml:space="preserve">Problem: </w:t>
      </w:r>
      <w:r>
        <w:t xml:space="preserve">An ideal 12-bit converter has SNR = 6.02N + 1.76 = 74.0 dB. Find the largest rms jitter that keeps the jitter-limited SNR at this level for input frequencies of 10 MHz and 100 MHz.</w:t>
      </w:r>
    </w:p>
    <w:p w:rsidR="00B0178C" w:rsidRDefault="00455B59">
      <w:pPr>
        <w:shd w:val="clear" w:color="auto" w:fill="E8F0E8"/>
        <w:spacing w:after="200"/>
      </w:pPr>
      <w:r>
        <w:rPr>
          <w:b/>
          <w:bCs/>
        </w:rPr>
        <w:t xml:space="preserve">Solution: </w:t>
      </w:r>
      <w:r>
        <w:t xml:space="preserve">Setting −20 log₁₀(2πfσ_t) = 74.0 gives 2πfσ_t = 10^(−74.0/20) = 2.0 × 10⁻⁴. At 10 MHz, σ_t = 2.0 × 10⁻⁴/(2π × 10⁷) = 3.2 ps. At 100 MHz, σ_t = 0.32 ps. A 1 ps clock at 100 MHz input limits the converter to 64 dB, about 10.3 effective bits, no matter how good the rest of it is. At audio frequencies the same arithmetic allows nanoseconds, which is why jitter is a radio-frequency and high-speed-converter problem.</w:t>
      </w:r>
    </w:p>
    <w:p w:rsidR="00B0178C" w:rsidRDefault="00455B59">
      <w:pPr>
        <w:pStyle w:val="Heading2"/>
        <w:spacing w:before="360" w:after="160"/>
      </w:pPr>
      <w:r>
        <w:t xml:space="preserve">26.5 Droop and Feedthrough During Hold</w:t>
      </w:r>
    </w:p>
    <w:p w:rsidR="00B0178C" w:rsidRDefault="00455B59">
      <w:pPr>
        <w:spacing w:after="200" w:line="276" w:lineRule="auto"/>
      </w:pPr>
      <w:r>
        <w:t xml:space="preserve">During the hold, leakage currents from the switch, the buffer input, and the board discharge or charge the capacitor at a constant rate, droop = I_leak/C. Signal also couples across the open switch through its off-capacitance, so that a large, fast input partly appears on the held value; this hold-mode feedthrough is quoted in decibels and improves with a larger hold capacitor in the ratio C_off/(C_off + C).</w:t>
      </w:r>
    </w:p>
    <w:p w:rsidR="00B0178C" w:rsidRDefault="00455B59">
      <w:pPr>
        <w:spacing w:before="200" w:after="80"/>
      </w:pPr>
      <w:r>
        <w:rPr>
          <w:b/>
          <w:bCs/>
        </w:rPr>
        <w:t xml:space="preserve">Worked Example 26.4</w:t>
      </w:r>
    </w:p>
    <w:p w:rsidR="00B0178C" w:rsidRDefault="00455B59">
      <w:pPr>
        <w:shd w:val="clear" w:color="auto" w:fill="E8F0E8"/>
        <w:spacing w:after="80"/>
      </w:pPr>
      <w:r>
        <w:rPr>
          <w:b/>
          <w:bCs/>
        </w:rPr>
        <w:t xml:space="preserve">Problem: </w:t>
      </w:r>
      <w:r>
        <w:t xml:space="preserve">A discrete sample-and-hold for a 16-bit, 5 V system uses a 1 nF C0G capacitor charged through 50 Ω (switch plus driver). The switch injects 2 pC and total leakage is 100 pA. The converter takes 5 µs to measure the held value. Find the acquisition time, the noise, the pedestal, and the droop over the conversion, and compare each with the 76 µV LSB.</w:t>
      </w:r>
    </w:p>
    <w:p w:rsidR="00B0178C" w:rsidRDefault="00455B59">
      <w:pPr>
        <w:shd w:val="clear" w:color="auto" w:fill="E8F0E8"/>
        <w:spacing w:after="200"/>
      </w:pPr>
      <w:r>
        <w:rPr>
          <w:b/>
          <w:bCs/>
        </w:rPr>
        <w:t xml:space="preserve">Solution: </w:t>
      </w:r>
      <w:r>
        <w:t xml:space="preserve">Acquisition: RC = 50 ns, and 11.8 × 50 ns = 0.59 µs. Noise: √(kT/C) = 2.0 µV rms, negligible. Pedestal: 2 pC/1 nF = 2 mV, about 26 LSB, but almost entirely a constant offset that calibration removes. Droop: 100 pA/1 nF = 0.1 V/s, which over 5 µs is 0.5 µV, also negligible. With 100 pF instead, acquisition would shrink to 59 ns, but the pedestal would grow to 20 mV, the droop to 1 V/s (5 µV over the conversion), and the noise to 6.3 µV. The larger capacitor is the right choice whenever the sample rate allows its acquisition time. The C0G dielectric matters as much as the value, for the reasons given in Chapter 23.</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3" name="Picture 2126307773"/>
            <wp:cNvGraphicFramePr>
              <a:graphicFrameLocks noChangeAspect="1"/>
            </wp:cNvGraphicFramePr>
            <a:graphic>
              <a:graphicData uri="http://schemas.openxmlformats.org/drawingml/2006/picture">
                <pic:pic>
                  <pic:nvPicPr>
                    <pic:cNvPr id="0" name="fig26_1.png"/>
                    <pic:cNvPicPr/>
                  </pic:nvPicPr>
                  <pic:blipFill>
                    <a:blip r:embed="rId34"/>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26.1 — Jitter-limited SNR versus input frequency for rms aperture jitter of 0.1, 1, and 10 ps, with the ideal 12-, 14-, and 16-bit SNR levels marked.</w:t>
      </w:r>
    </w:p>
    <w:p w:rsidR="00B0178C" w:rsidRDefault="00455B59">
      <w:pPr>
        <w:pStyle w:val="Heading2"/>
        <w:spacing w:before="360" w:after="160"/>
      </w:pPr>
      <w:r>
        <w:t xml:space="preserve">26.6 Driving a Switched-Capacitor Converter Input</w:t>
      </w:r>
    </w:p>
    <w:p w:rsidR="00B0178C" w:rsidRDefault="00455B59">
      <w:pPr>
        <w:spacing w:after="200" w:line="276" w:lineRule="auto"/>
      </w:pPr>
      <w:r>
        <w:t xml:space="preserve">A successive-approximation converter samples onto its internal capacitor array, often 20–60 pF. At the start of each acquisition that array still holds the previous sample, so connecting it to the input is a step of charge sharing, not a gentle tracking. The standard input network is a small resistor and a large capacitor between the driving op-amp and the converter pin. The external capacitor supplies the sudden charge, and the op-amp then restores the external capacitor within the acquisition time.</w:t>
      </w:r>
    </w:p>
    <w:p w:rsidR="00B0178C" w:rsidRDefault="00455B59">
      <w:pPr>
        <w:spacing w:before="200" w:after="80"/>
      </w:pPr>
      <w:r>
        <w:rPr>
          <w:b/>
          <w:bCs/>
        </w:rPr>
        <w:t xml:space="preserve">Worked Example 26.5</w:t>
      </w:r>
    </w:p>
    <w:p w:rsidR="00B0178C" w:rsidRDefault="00455B59">
      <w:pPr>
        <w:shd w:val="clear" w:color="auto" w:fill="E8F0E8"/>
        <w:spacing w:after="80"/>
      </w:pPr>
      <w:r>
        <w:rPr>
          <w:b/>
          <w:bCs/>
        </w:rPr>
        <w:t xml:space="preserve">Problem: </w:t>
      </w:r>
      <w:r>
        <w:t xml:space="preserve">A 16-bit SAR converter spanning 5 V has a 30 pF sampling array. An external 2.7 nF capacitor sits at its input. Find the worst-case charge-sharing kick and how many time constants the driver network needs to recover it to ½ LSB.</w:t>
      </w:r>
    </w:p>
    <w:p w:rsidR="00B0178C" w:rsidRDefault="00455B59">
      <w:pPr>
        <w:shd w:val="clear" w:color="auto" w:fill="E8F0E8"/>
        <w:spacing w:after="200"/>
      </w:pPr>
      <w:r>
        <w:rPr>
          <w:b/>
          <w:bCs/>
        </w:rPr>
        <w:t xml:space="preserve">Solution: </w:t>
      </w:r>
      <w:r>
        <w:t xml:space="preserve">In the worst case the array held 0 V and the input is at 5 V. Sharing charge drops the input by 5 × 30/(2700 + 30) = 55 mV, which is about 1,440 times the ½-LSB level of 38 µV. Recovering requires ln(1,440) = 7.3 time constants of the external RC and driver within the acquisition window. A larger external capacitor reduces the kick but slows recovery and loads the op-amp's output, and Chapter 12 showed what a capacitive load does to the phase margin; the series resistor exists to isolate it. Datasheets of precision converters recommend specific values because the trade is particular to each array.</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a slow signal does not make the input-driving problem go away. A 1 Hz thermocouple voltage still meets the switched capacitor's charge kick once every conversion. A high-impedance source without a driver amplifier and input capacitor cannot recover from it, and the result is a gain error that looks like a calibration problem.</w:t>
      </w:r>
    </w:p>
    <w:p w:rsidR="00B0178C" w:rsidRDefault="00455B59">
      <w:pPr>
        <w:pStyle w:val="ListParagraph"/>
        <w:numPr>
          <w:ilvl w:val="0"/>
          <w:numId w:val="26"/>
        </w:numPr>
        <w:spacing w:after="100"/>
      </w:pPr>
      <w:r>
        <w:t xml:space="preserve">A 14-bit converter's hold capacitor is charged through 200 Ω total and is 20 pF. Find the acquisition time to ½ LSB.</w:t>
      </w:r>
    </w:p>
    <w:p w:rsidR="00B0178C" w:rsidRDefault="00455B59">
      <w:pPr>
        <w:pStyle w:val="ListParagraph"/>
        <w:numPr>
          <w:ilvl w:val="0"/>
          <w:numId w:val="26"/>
        </w:numPr>
        <w:spacing w:after="100"/>
      </w:pPr>
      <w:r>
        <w:t xml:space="preserve">Find the kT/C noise of a 5 pF capacitor at 290 K.</w:t>
      </w:r>
    </w:p>
    <w:p w:rsidR="00B0178C" w:rsidRDefault="00455B59">
      <w:pPr>
        <w:pStyle w:val="ListParagraph"/>
        <w:numPr>
          <w:ilvl w:val="0"/>
          <w:numId w:val="26"/>
        </w:numPr>
        <w:spacing w:after="100"/>
      </w:pPr>
      <w:r>
        <w:t xml:space="preserve">A switch injects 0.5 pC into a 50 pF hold capacitor. Find the pedestal.</w:t>
      </w:r>
    </w:p>
    <w:p w:rsidR="00B0178C" w:rsidRDefault="00455B59">
      <w:pPr>
        <w:pStyle w:val="ListParagraph"/>
        <w:numPr>
          <w:ilvl w:val="0"/>
          <w:numId w:val="26"/>
        </w:numPr>
        <w:spacing w:after="100"/>
      </w:pPr>
      <w:r>
        <w:t xml:space="preserve">A 14-bit converter (ideal SNR 86.0 dB) samples a 5 MHz full-scale sine. Find the largest rms jitter that keeps the jitter-limited SNR at 86 dB.</w:t>
      </w:r>
    </w:p>
    <w:p w:rsidR="00B0178C" w:rsidRDefault="00455B59">
      <w:pPr>
        <w:pStyle w:val="ListParagraph"/>
        <w:numPr>
          <w:ilvl w:val="0"/>
          <w:numId w:val="26"/>
        </w:numPr>
        <w:spacing w:after="100"/>
      </w:pPr>
      <w:r>
        <w:t xml:space="preserve">A 470 pF hold capacitor has 1 nA of leakage. Find the droop in V/s and the change during a 2 µs conversion.</w:t>
      </w:r>
    </w:p>
    <w:p w:rsidR="00B0178C" w:rsidRDefault="00455B59">
      <w:pPr>
        <w:pStyle w:val="ListParagraph"/>
        <w:numPr>
          <w:ilvl w:val="0"/>
          <w:numId w:val="26"/>
        </w:numPr>
        <w:spacing w:after="100"/>
      </w:pPr>
      <w:r>
        <w:t xml:space="preserve">Explain in a sentence or two why a larger hold capacitor is not always better.</w:t>
      </w:r>
    </w:p>
    <w:p w:rsidR="00B0178C" w:rsidRDefault="00455B59">
      <w:pPr>
        <w:pStyle w:val="Heading1"/>
        <w:pageBreakBefore/>
        <w:spacing w:before="480" w:after="240"/>
      </w:pPr>
      <w:bookmarkStart w:id="130" w:name="_TocAll0030"/>
      <w:bookmarkEnd w:id="130"/>
      <w:r>
        <w:t xml:space="preserve">Chapter 27 — The Voltage Reference and the Bandgap</w:t>
      </w:r>
    </w:p>
    <w:p w:rsidR="00B0178C" w:rsidRDefault="00455B59">
      <w:pPr>
        <w:spacing w:after="200" w:line="276" w:lineRule="auto"/>
      </w:pPr>
      <w:r>
        <w:t xml:space="preserve">Every converter, regulator, and calibrated measurement in this book compares something against a voltage that is assumed to be known. That voltage comes from a reference, and the reference's errors pass straight into every result measured against it. This chapter explains how a stable voltage is made from parts that all drift with temperature, the bandgap circuit, and then reads a reference datasheet the way an error budget needs it read. The device physics behind the base-emitter voltage belongs to Book 3; here the junction is used as a part with two well-behaved properties.</w:t>
      </w:r>
    </w:p>
    <w:p w:rsidR="00B0178C" w:rsidRDefault="00455B59">
      <w:pPr>
        <w:pStyle w:val="Heading2"/>
        <w:spacing w:before="360" w:after="160"/>
      </w:pPr>
      <w:r>
        <w:t xml:space="preserve">27.1 Two Voltages That Drift in Opposite Directions</w:t>
      </w:r>
    </w:p>
    <w:p w:rsidR="00B0178C" w:rsidRDefault="00455B59">
      <w:pPr>
        <w:spacing w:after="200" w:line="276" w:lineRule="auto"/>
      </w:pPr>
      <w:r>
        <w:t xml:space="preserve">A forward-biased base-emitter junction at a fixed current has a voltage V_BE of about 0.65 V at room temperature, and it falls by roughly 2 mV for each kelvin of temperature rise. It is complementary to absolute temperature (CTAT). The difference between the V_BE values of two junctions run at different current densities behaves the other way. If one transistor has N times the emitter area of the other and both carry the same current, the difference is exactly proportional to absolute temperature (PTAT), because the logarithmic diode law leaves only the thermal voltage kT/q multiplied by a ratio of areas.</w:t>
      </w:r>
    </w:p>
    <w:p w:rsidR="00B0178C" w:rsidRDefault="00455B59">
      <w:pPr>
        <w:spacing w:before="200" w:after="200"/>
        <w:jc w:val="center"/>
      </w:pPr>
      <w:r>
        <w:t xml:space="preserve">ΔV_BE = (kT/q) ln N,    d(ΔV_BE)/dT = (k/q) ln N</w:t>
      </w:r>
    </w:p>
    <w:p w:rsidR="00B0178C" w:rsidRDefault="00455B59">
      <w:pPr>
        <w:spacing w:after="200" w:line="276" w:lineRule="auto"/>
      </w:pPr>
      <w:r>
        <w:t xml:space="preserve">The PTAT slope does not depend on process details, transistor size, or current, only on the area ratio and fundamental constants. That is the property that makes the bandgap possible: one voltage with a known negative slope, one with a known positive slope, and a resistor ratio to weigh them.</w:t>
      </w:r>
    </w:p>
    <w:p w:rsidR="00B0178C" w:rsidRDefault="00455B59">
      <w:pPr>
        <w:spacing w:before="200" w:after="80"/>
      </w:pPr>
      <w:r>
        <w:rPr>
          <w:b/>
          <w:bCs/>
        </w:rPr>
        <w:t xml:space="preserve">Worked Example 27.1</w:t>
      </w:r>
    </w:p>
    <w:p w:rsidR="00B0178C" w:rsidRDefault="00455B59">
      <w:pPr>
        <w:shd w:val="clear" w:color="auto" w:fill="E8F0E8"/>
        <w:spacing w:after="80"/>
      </w:pPr>
      <w:r>
        <w:rPr>
          <w:b/>
          <w:bCs/>
        </w:rPr>
        <w:t xml:space="preserve">Problem: </w:t>
      </w:r>
      <w:r>
        <w:t xml:space="preserve">Two transistors with an area ratio N = 8 carry equal currents at 300 K. Find ΔV_BE and its temperature coefficient.</w:t>
      </w:r>
    </w:p>
    <w:p w:rsidR="00B0178C" w:rsidRDefault="00455B59">
      <w:pPr>
        <w:shd w:val="clear" w:color="auto" w:fill="E8F0E8"/>
        <w:spacing w:after="200"/>
      </w:pPr>
      <w:r>
        <w:rPr>
          <w:b/>
          <w:bCs/>
        </w:rPr>
        <w:t xml:space="preserve">Solution: </w:t>
      </w:r>
      <w:r>
        <w:t xml:space="preserve">kT/q at 300 K is 1.381 × 10⁻²³ × 300/1.602 × 10⁻¹⁹ = 25.85 mV, and ln 8 = 2.079, so ΔV_BE = 53.8 mV. The coefficient is (k/q) ln 8 = 86.17 µV/K × 2.079 = 0.179 mV/K. The value at −40 °C is 41.8 mV and at 85 °C is 64.2 mV, a straight line through zero at absolute zero.</w:t>
      </w:r>
    </w:p>
    <w:p w:rsidR="00B0178C" w:rsidRDefault="00455B59">
      <w:pPr>
        <w:pStyle w:val="Heading2"/>
        <w:spacing w:before="360" w:after="160"/>
      </w:pPr>
      <w:r>
        <w:t xml:space="preserve">27.2 Adding Them: The Bandgap Voltage</w:t>
      </w:r>
    </w:p>
    <w:p w:rsidR="00B0178C" w:rsidRDefault="00455B59">
      <w:pPr>
        <w:spacing w:after="200" w:line="276" w:lineRule="auto"/>
      </w:pPr>
      <w:r>
        <w:t xml:space="preserve">To cancel a V_BE slope of −2 mV/K, the PTAT voltage must be multiplied by a gain K such that K × 0.179 mV/K = 2 mV/K, and the reference is V_REF = V_BE + K·ΔV_BE. The sum comes out close to 1.2 V regardless of the details, because it extrapolates to the bandgap energy of silicon, about 1.2 eV, divided by the electron charge. That coincidence gives the circuit its name.</w:t>
      </w:r>
    </w:p>
    <w:p w:rsidR="00B0178C" w:rsidRDefault="00455B59">
      <w:pPr>
        <w:spacing w:before="200" w:after="200"/>
        <w:jc w:val="center"/>
      </w:pPr>
      <w:r>
        <w:t xml:space="preserve">V_REF = V_BE + K (kT/q) ln N,    K = |dV_BE/dT| / ((k/q) ln N)</w:t>
      </w:r>
    </w:p>
    <w:p w:rsidR="00B0178C" w:rsidRDefault="00455B59">
      <w:pPr>
        <w:spacing w:before="200" w:after="80"/>
      </w:pPr>
      <w:r>
        <w:rPr>
          <w:b/>
          <w:bCs/>
        </w:rPr>
        <w:t xml:space="preserve">Worked Example 27.2</w:t>
      </w:r>
    </w:p>
    <w:p w:rsidR="00B0178C" w:rsidRDefault="00455B59">
      <w:pPr>
        <w:shd w:val="clear" w:color="auto" w:fill="E8F0E8"/>
        <w:spacing w:after="80"/>
      </w:pPr>
      <w:r>
        <w:rPr>
          <w:b/>
          <w:bCs/>
        </w:rPr>
        <w:t xml:space="preserve">Problem: </w:t>
      </w:r>
      <w:r>
        <w:t xml:space="preserve">Using V_BE = 0.65 V with a slope of −2.0 mV/K and the N = 8 pair of Worked Example 27.1, find the gain K that gives zero slope at 300 K and the resulting reference voltage.</w:t>
      </w:r>
    </w:p>
    <w:p w:rsidR="00B0178C" w:rsidRDefault="00455B59">
      <w:pPr>
        <w:shd w:val="clear" w:color="auto" w:fill="E8F0E8"/>
        <w:spacing w:after="200"/>
      </w:pPr>
      <w:r>
        <w:rPr>
          <w:b/>
          <w:bCs/>
        </w:rPr>
        <w:t xml:space="preserve">Solution: </w:t>
      </w:r>
      <w:r>
        <w:t xml:space="preserve">K = 2.0/0.179 = 11.16. The PTAT term contributes 11.16 × 53.8 mV = 0.600 V, so V_REF = 0.65 + 0.60 = 1.25 V. A larger area ratio reduces the gain needed but costs silicon area; N = 24 would need K = 7.30.</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4" name="Picture 2126307774"/>
            <wp:cNvGraphicFramePr>
              <a:graphicFrameLocks noChangeAspect="1"/>
            </wp:cNvGraphicFramePr>
            <a:graphic>
              <a:graphicData uri="http://schemas.openxmlformats.org/drawingml/2006/picture">
                <pic:pic>
                  <pic:nvPicPr>
                    <pic:cNvPr id="0" name="fig27_1.png"/>
                    <pic:cNvPicPr/>
                  </pic:nvPicPr>
                  <pic:blipFill>
                    <a:blip r:embed="rId3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27.1 — V_BE falling at about 2 mV/K, the scaled PTAT term K·ΔV_BE rising at the same rate, and their sum, which is flat near 1.25 V at 300 K.</w:t>
      </w:r>
    </w:p>
    <w:p w:rsidR="00B0178C" w:rsidRDefault="00455B59">
      <w:pPr>
        <w:pStyle w:val="Heading2"/>
        <w:spacing w:before="360" w:after="160"/>
      </w:pPr>
      <w:r>
        <w:t xml:space="preserve">27.3 A Working Circuit</w:t>
      </w:r>
    </w:p>
    <w:p w:rsidR="00B0178C" w:rsidRDefault="00455B59">
      <w:pPr>
        <w:spacing w:after="200" w:line="276" w:lineRule="auto"/>
      </w:pPr>
      <w:r>
        <w:t xml:space="preserve">One common arrangement uses an op-amp to force equal voltages at the top of two equal resistors R₂, so that both branches carry the same current I. The left branch ends in a unit transistor Q₁. The right branch passes through a resistor R₁ and then an N-times transistor Q₂. Because the op-amp holds the two branches at the same voltage, the extra V_BE of Q₁ appears across R₁: I·R₁ = ΔV_BE. The current is therefore PTAT, and the output, measured at the top of the left branch, is V_BE₁ + I·R₂.</w:t>
      </w:r>
    </w:p>
    <w:p w:rsidR="00B0178C" w:rsidRDefault="00455B59">
      <w:pPr>
        <w:spacing w:before="200" w:after="200"/>
        <w:jc w:val="center"/>
      </w:pPr>
      <w:r>
        <w:t xml:space="preserve">I = ΔV_BE / R₁,    V_REF = V_BE₁ + (R₂/R₁) ΔV_BE</w:t>
      </w:r>
    </w:p>
    <w:p w:rsidR="00B0178C" w:rsidRDefault="00455B59">
      <w:pPr>
        <w:spacing w:before="200" w:after="80"/>
      </w:pPr>
      <w:r>
        <w:rPr>
          <w:b/>
          <w:bCs/>
        </w:rPr>
        <w:t xml:space="preserve">Worked Example 27.3</w:t>
      </w:r>
    </w:p>
    <w:p w:rsidR="00B0178C" w:rsidRDefault="00455B59">
      <w:pPr>
        <w:shd w:val="clear" w:color="auto" w:fill="E8F0E8"/>
        <w:spacing w:after="80"/>
      </w:pPr>
      <w:r>
        <w:rPr>
          <w:b/>
          <w:bCs/>
        </w:rPr>
        <w:t xml:space="preserve">Problem: </w:t>
      </w:r>
      <w:r>
        <w:t xml:space="preserve">Design the resistors for the circuit above with N = 8 and a branch current of 10 µA at 300 K, using K = 11.16 from Worked Example 27.2.</w:t>
      </w:r>
    </w:p>
    <w:p w:rsidR="00B0178C" w:rsidRDefault="00455B59">
      <w:pPr>
        <w:shd w:val="clear" w:color="auto" w:fill="E8F0E8"/>
        <w:spacing w:after="200"/>
      </w:pPr>
      <w:r>
        <w:rPr>
          <w:b/>
          <w:bCs/>
        </w:rPr>
        <w:t xml:space="preserve">Solution: </w:t>
      </w:r>
      <w:r>
        <w:t xml:space="preserve">R₁ = ΔV_BE/I = 53.8 mV/10 µA = 5.38 kΩ, and R₂ = K·R₁ = 11.16 × 5.38 kΩ = 60.0 kΩ. The output is 0.65 + 10 µA × 60 kΩ = 1.25 V. Only the ratio R₂/R₁ enters the output, so integrated references use matched resistors of the same material, and their absolute tolerance, often ±20%, does not matter. The op-amp's offset does: it adds to ΔV_BE and is multiplied by K, so a 1 mV offset shifts the output by about 11 mV and adds a slope of its own.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bandgap reference is accurate because it depends on ratios. </w:t>
      </w:r>
      <w:r>
        <w:t xml:space="preserve">The PTAT slope depends on an area ratio, and the gain on a resistor ratio, so the circuit can be made stable from parts whose absolute values vary widely.</w:t>
      </w:r>
    </w:p>
    <w:p w:rsidR="00B0178C" w:rsidRDefault="00455B59">
      <w:pPr>
        <w:spacing w:after="200" w:line="276" w:lineRule="auto"/>
      </w:pPr>
      <w:r>
        <w:t xml:space="preserve">The cancellation is exact at only one temperature. V_BE is not a perfectly straight line; it bends by a few millivolts over the industrial range, and the residual output looks like a shallow parabola. Uncompensated bandgaps reach 20–50 ppm/°C; curvature-corrected designs reach 2–5 ppm/°C, and the best buried-zener references, which use a subsurface zener breakdown instead of a bandgap and run from higher supplies, reach below 1 ppm/°C with lower noise.</w:t>
      </w:r>
    </w:p>
    <w:p w:rsidR="00B0178C" w:rsidRDefault="00455B59">
      <w:pPr>
        <w:pStyle w:val="Heading2"/>
        <w:spacing w:before="360" w:after="160"/>
      </w:pPr>
      <w:r>
        <w:t xml:space="preserve">27.4 Reading a Reference Datasheet</w:t>
      </w:r>
    </w:p>
    <w:p w:rsidR="00B0178C" w:rsidRDefault="00455B59">
      <w:pPr>
        <w:spacing w:after="200" w:line="276" w:lineRule="auto"/>
      </w:pPr>
      <w:r>
        <w:t xml:space="preserve">A reference's temperature coefficient is normally specified by the box method: the difference between the highest and lowest output over the temperature range, divided by the nominal voltage and by the width of the range. It describes a box that the curve fits inside, not a slope at any one temperature.</w:t>
      </w:r>
    </w:p>
    <w:p w:rsidR="00B0178C" w:rsidRDefault="00455B59">
      <w:pPr>
        <w:spacing w:before="200" w:after="200"/>
        <w:jc w:val="center"/>
      </w:pPr>
      <w:r>
        <w:t xml:space="preserve">TC (ppm/°C) = (V_max − V_min) / (V_nom × (T_max − T_min)) × 10⁶</w:t>
      </w:r>
    </w:p>
    <w:p w:rsidR="00B0178C" w:rsidRDefault="00455B59">
      <w:pPr>
        <w:spacing w:before="200" w:after="80"/>
      </w:pPr>
      <w:r>
        <w:rPr>
          <w:b/>
          <w:bCs/>
        </w:rPr>
        <w:t xml:space="preserve">Worked Example 27.4</w:t>
      </w:r>
    </w:p>
    <w:p w:rsidR="00B0178C" w:rsidRDefault="00455B59">
      <w:pPr>
        <w:shd w:val="clear" w:color="auto" w:fill="E8F0E8"/>
        <w:spacing w:after="80"/>
      </w:pPr>
      <w:r>
        <w:rPr>
          <w:b/>
          <w:bCs/>
        </w:rPr>
        <w:t xml:space="preserve">Problem: </w:t>
      </w:r>
      <w:r>
        <w:t xml:space="preserve">A 1.25 V reference varies by 1.5 mV between −40 °C and 85 °C. Find its box-method temperature coefficient.</w:t>
      </w:r>
    </w:p>
    <w:p w:rsidR="00B0178C" w:rsidRDefault="00455B59">
      <w:pPr>
        <w:shd w:val="clear" w:color="auto" w:fill="E8F0E8"/>
        <w:spacing w:after="200"/>
      </w:pPr>
      <w:r>
        <w:rPr>
          <w:b/>
          <w:bCs/>
        </w:rPr>
        <w:t xml:space="preserve">Solution: </w:t>
      </w:r>
      <w:r>
        <w:t xml:space="preserve">TC = 1.5 × 10⁻³/(1.25 × 125) × 10⁶ = 9.6 ppm/°C. Because the curve is a parabola, the actual change between 20 °C and 30 °C may be far smaller than 9.6 × 10 = 96 ppm; the box guarantees only the worst case over the full range.</w:t>
      </w:r>
    </w:p>
    <w:p w:rsidR="00B0178C" w:rsidRDefault="00455B59">
      <w:pPr>
        <w:spacing w:after="200" w:line="276" w:lineRule="auto"/>
      </w:pPr>
      <w:r>
        <w:t xml:space="preserve">The other specifications that enter a budget are initial accuracy (the tolerance at 25 °C, removable by calibration), line regulation (change with supply voltage), load regulation (change with output current), output noise (usually given peak-to-peak from 0.1 to 10 Hz, because low-frequency noise cannot be filtered without impractically large capacitors), long-term drift in ppm per 1,000 hours, and thermal hysteresis, the shift that remains after a temperature cycle. Hysteresis and long-term drift cannot be calibrated out once, which is why precision instruments re-calibrate.</w:t>
      </w:r>
    </w:p>
    <w:p w:rsidR="00B0178C" w:rsidRDefault="00455B59">
      <w:pPr>
        <w:spacing w:before="200" w:after="80"/>
      </w:pPr>
      <w:r>
        <w:rPr>
          <w:b/>
          <w:bCs/>
        </w:rPr>
        <w:t xml:space="preserve">Worked Example 27.5</w:t>
      </w:r>
    </w:p>
    <w:p w:rsidR="00B0178C" w:rsidRDefault="00455B59">
      <w:pPr>
        <w:shd w:val="clear" w:color="auto" w:fill="E8F0E8"/>
        <w:spacing w:after="80"/>
      </w:pPr>
      <w:r>
        <w:rPr>
          <w:b/>
          <w:bCs/>
        </w:rPr>
        <w:t xml:space="preserve">Problem: </w:t>
      </w:r>
      <w:r>
        <w:t xml:space="preserve">A 12-bit converter uses a 2.5 V reference rated at 0.1% initial accuracy, 10 ppm/°C, and 10 µV peak-to-peak noise. The instrument operates from 25 °C to 75 °C. Express each error in LSB.</w:t>
      </w:r>
    </w:p>
    <w:p w:rsidR="00B0178C" w:rsidRDefault="00455B59">
      <w:pPr>
        <w:shd w:val="clear" w:color="auto" w:fill="E8F0E8"/>
        <w:spacing w:after="200"/>
      </w:pPr>
      <w:r>
        <w:rPr>
          <w:b/>
          <w:bCs/>
        </w:rPr>
        <w:t xml:space="preserve">Solution: </w:t>
      </w:r>
      <w:r>
        <w:t xml:space="preserve">One LSB is 2.5/4096 = 610 µV, or 244 ppm of the reference. Initial accuracy: 0.1% is 2.5 mV, or 4.1 LSB, removed by a one-time calibration. Temperature: 10 ppm/°C × 50 °C = 500 ppm, which is 1.25 mV or 2.0 LSB, not removable by a single room-temperature calibration. Noise: 10 µV is 0.016 LSB, negligible. The temperature coefficient dominates the uncalibrated budget, and a 12-bit system that must stay within 1 LSB over this range needs a reference better than about 5 ppm/°C.</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0.1% reference does not make a 0.1% instrument. Initial accuracy is the specification that matters least once the system is calibrated. Temperature drift, hysteresis, and long-term drift remain after calibration, and over a wide temperature range they usually exceed the initial tolerance.</w:t>
      </w:r>
    </w:p>
    <w:p w:rsidR="00B0178C" w:rsidRDefault="00455B59">
      <w:pPr>
        <w:pStyle w:val="Heading2"/>
        <w:spacing w:before="360" w:after="160"/>
      </w:pPr>
      <w:r>
        <w:t xml:space="preserve">27.5 Series and Shunt References</w:t>
      </w:r>
    </w:p>
    <w:p w:rsidR="00B0178C" w:rsidRDefault="00455B59">
      <w:pPr>
        <w:spacing w:after="200" w:line="276" w:lineRule="auto"/>
      </w:pPr>
      <w:r>
        <w:t xml:space="preserve">A series reference behaves like a precision regulator: it sits between supply and load and supplies the load current. A shunt reference behaves like a precision zener: a resistor from the supply feeds it, and it sinks whatever current the load does not take, so the resistor must deliver the load current plus the reference's minimum operating current at the lowest supply voltage.</w:t>
      </w:r>
    </w:p>
    <w:p w:rsidR="00B0178C" w:rsidRDefault="00455B59">
      <w:pPr>
        <w:spacing w:before="200" w:after="200"/>
        <w:jc w:val="center"/>
      </w:pPr>
      <w:r>
        <w:t xml:space="preserve">R_s ≤ (V_s,min − V_REF) / (I_load,max + I_K,min)</w:t>
      </w:r>
    </w:p>
    <w:p w:rsidR="00B0178C" w:rsidRDefault="00455B59">
      <w:pPr>
        <w:spacing w:before="200" w:after="80"/>
      </w:pPr>
      <w:r>
        <w:rPr>
          <w:b/>
          <w:bCs/>
        </w:rPr>
        <w:t xml:space="preserve">Worked Example 27.6</w:t>
      </w:r>
    </w:p>
    <w:p w:rsidR="00B0178C" w:rsidRDefault="00455B59">
      <w:pPr>
        <w:shd w:val="clear" w:color="auto" w:fill="E8F0E8"/>
        <w:spacing w:after="80"/>
      </w:pPr>
      <w:r>
        <w:rPr>
          <w:b/>
          <w:bCs/>
        </w:rPr>
        <w:t xml:space="preserve">Problem: </w:t>
      </w:r>
      <w:r>
        <w:t xml:space="preserve">A 2.5 V shunt reference needs at least 0.5 mA to regulate. The supply ranges from 4.5 V to 5.5 V, and the load draws 0 to 1 mA. Choose the series resistor and find the maximum reference current and resistor dissipation.</w:t>
      </w:r>
    </w:p>
    <w:p w:rsidR="00B0178C" w:rsidRDefault="00455B59">
      <w:pPr>
        <w:shd w:val="clear" w:color="auto" w:fill="E8F0E8"/>
        <w:spacing w:after="200"/>
      </w:pPr>
      <w:r>
        <w:rPr>
          <w:b/>
          <w:bCs/>
        </w:rPr>
        <w:t xml:space="preserve">Solution: </w:t>
      </w:r>
      <w:r>
        <w:t xml:space="preserve">R_s ≤ (4.5 − 2.5)/(1.0 + 0.5) mA = 1.33 kΩ; choose 1.30 kΩ. At 4.5 V and full load the reference receives 2.0/1.30 kΩ − 1 mA = 0.54 mA, above its minimum. At 5.5 V with no load it must sink 3.0/1.30 kΩ = 2.31 mA, dissipating 2.5 × 2.31 = 5.8 mW, and the resistor dissipates 3.0²/1300 = 6.9 mW. Shunt references are simple and tolerate any supply, but they waste the full current at all times, which is why battery equipment prefers series references.</w:t>
      </w:r>
    </w:p>
    <w:p w:rsidR="00B0178C" w:rsidRDefault="00455B59">
      <w:pPr>
        <w:pStyle w:val="ListParagraph"/>
        <w:numPr>
          <w:ilvl w:val="0"/>
          <w:numId w:val="27"/>
        </w:numPr>
        <w:spacing w:after="100"/>
      </w:pPr>
      <w:r>
        <w:t xml:space="preserve">Two transistors with an area ratio of 24 carry equal currents at 300 K. Find ΔV_BE and its temperature coefficient.</w:t>
      </w:r>
    </w:p>
    <w:p w:rsidR="00B0178C" w:rsidRDefault="00455B59">
      <w:pPr>
        <w:pStyle w:val="ListParagraph"/>
        <w:numPr>
          <w:ilvl w:val="0"/>
          <w:numId w:val="27"/>
        </w:numPr>
        <w:spacing w:after="100"/>
      </w:pPr>
      <w:r>
        <w:t xml:space="preserve">For the pair of the previous problem, find the gain K that cancels a V_BE slope of −2.0 mV/K.</w:t>
      </w:r>
    </w:p>
    <w:p w:rsidR="00B0178C" w:rsidRDefault="00455B59">
      <w:pPr>
        <w:pStyle w:val="ListParagraph"/>
        <w:numPr>
          <w:ilvl w:val="0"/>
          <w:numId w:val="27"/>
        </w:numPr>
        <w:spacing w:after="100"/>
      </w:pPr>
      <w:r>
        <w:t xml:space="preserve">In the circuit of Section 27.3 with N = 8 and R₁ = 10.0 kΩ, find the branch current at 300 K and the R₂ that gives K = 11.16.</w:t>
      </w:r>
    </w:p>
    <w:p w:rsidR="00B0178C" w:rsidRDefault="00455B59">
      <w:pPr>
        <w:pStyle w:val="ListParagraph"/>
        <w:numPr>
          <w:ilvl w:val="0"/>
          <w:numId w:val="27"/>
        </w:numPr>
        <w:spacing w:after="100"/>
      </w:pPr>
      <w:r>
        <w:t xml:space="preserve">A 2.048 V reference changes by 0.8 mV between 0 °C and 70 °C. Find its box-method temperature coefficient.</w:t>
      </w:r>
    </w:p>
    <w:p w:rsidR="00B0178C" w:rsidRDefault="00455B59">
      <w:pPr>
        <w:pStyle w:val="ListParagraph"/>
        <w:numPr>
          <w:ilvl w:val="0"/>
          <w:numId w:val="27"/>
        </w:numPr>
        <w:spacing w:after="100"/>
      </w:pPr>
      <w:r>
        <w:t xml:space="preserve">A 16-bit converter uses a 4.096 V reference rated at 3 ppm/°C. Find the drift in LSB over a 40 °C temperature change.</w:t>
      </w:r>
    </w:p>
    <w:p w:rsidR="00B0178C" w:rsidRDefault="00455B59">
      <w:pPr>
        <w:pStyle w:val="ListParagraph"/>
        <w:numPr>
          <w:ilvl w:val="0"/>
          <w:numId w:val="27"/>
        </w:numPr>
        <w:spacing w:after="100"/>
      </w:pPr>
      <w:r>
        <w:t xml:space="preserve">Explain in a sentence or two why an op-amp offset inside a bandgap circuit is multiplied by roughly K at the output.</w:t>
      </w:r>
    </w:p>
    <w:p w:rsidR="00B0178C" w:rsidRDefault="00455B59">
      <w:pPr>
        <w:pStyle w:val="Heading1"/>
        <w:pageBreakBefore/>
        <w:spacing w:before="480" w:after="240"/>
      </w:pPr>
      <w:bookmarkStart w:id="131" w:name="_TocAll0031"/>
      <w:bookmarkEnd w:id="131"/>
      <w:r>
        <w:t xml:space="preserve">Chapter 28 — The H-Bridge and Motor as a Plant</w:t>
      </w:r>
    </w:p>
    <w:p w:rsidR="00B0178C" w:rsidRDefault="00455B59">
      <w:pPr>
        <w:spacing w:after="200" w:line="276" w:lineRule="auto"/>
      </w:pPr>
      <w:r>
        <w:t xml:space="preserve">Chapters 17 to 19 controlled a motor through a block labeled "actuator" that turned a command into a voltage. This chapter builds that block and then writes down the plant it drives. An H-bridge of four switches turns a logic-level duty cycle into a motor voltage of either polarity, and in doing so it adds current ripple, a dead-time error, and a path for energy to flow back into the supply. Each of those is a number, and together with the motor's two time constants they determine how the current and speed loops above them must be designed.</w:t>
      </w:r>
    </w:p>
    <w:p w:rsidR="00B0178C" w:rsidRDefault="00455B59">
      <w:pPr>
        <w:pStyle w:val="Heading2"/>
        <w:spacing w:before="360" w:after="160"/>
      </w:pPr>
      <w:r>
        <w:t xml:space="preserve">28.1 Four Switches and Their States</w:t>
      </w:r>
    </w:p>
    <w:p w:rsidR="00B0178C" w:rsidRDefault="00455B59">
      <w:pPr>
        <w:spacing w:after="200" w:line="276" w:lineRule="auto"/>
      </w:pPr>
      <w:r>
        <w:t xml:space="preserve">The bridge has two legs, each a high-side and a low-side switch in series across the supply V_s, with the motor connected between the two leg midpoints. Turning on the high switch of the left leg and the low switch of the right leg puts +V_s across the motor; the opposite diagonal puts −V_s across it; both low switches (or both high switches) short the motor terminals together, which lets the current circulate at zero applied voltage. The one forbidden state turns on both switches of one leg, a direct short across the supply called shoot-through. Real switches take tens to hundreds of nanoseconds to turn off, so the driver inserts a dead time between turning one switch off and its partner on, during which the inductive motor current flows through the switches' body diodes.</w:t>
      </w:r>
    </w:p>
    <w:p w:rsidR="00B0178C" w:rsidRDefault="00455B59">
      <w:pPr>
        <w:pStyle w:val="Heading2"/>
        <w:spacing w:before="360" w:after="160"/>
      </w:pPr>
      <w:r>
        <w:t xml:space="preserve">28.2 Two Ways to Modulate</w:t>
      </w:r>
    </w:p>
    <w:p w:rsidR="00B0178C" w:rsidRDefault="00455B59">
      <w:pPr>
        <w:spacing w:after="200" w:line="276" w:lineRule="auto"/>
      </w:pPr>
      <w:r>
        <w:t xml:space="preserve">In bipolar (locked anti-phase) PWM both diagonals alternate every period, so the motor sees +V_s for a fraction D of the period and −V_s for the rest; the average is (2D − 1)V_s, and zero average voltage occurs at D = 0.5. In sign-magnitude PWM one leg is held to set the direction while the other leg switches, so the motor sees V_s for a fraction D and zero for the rest, and the average is D·V_s. The motor's inductance L averages the switched voltage into a current with a triangular ripple, and the two schemes produce very different ripple.</w:t>
      </w:r>
    </w:p>
    <w:p w:rsidR="00B0178C" w:rsidRDefault="00455B59">
      <w:pPr>
        <w:spacing w:before="200" w:after="200"/>
        <w:jc w:val="center"/>
      </w:pPr>
      <w:r>
        <w:t xml:space="preserve">Bipolar: Δi_pp = 2 V_s D(1 − D)/(L f_sw),    Sign-magnitude: Δi_pp = V_s D(1 − D)/(L f_sw)</w:t>
      </w:r>
    </w:p>
    <w:p w:rsidR="00B0178C" w:rsidRDefault="00455B59">
      <w:pPr>
        <w:spacing w:before="200" w:after="80"/>
      </w:pPr>
      <w:r>
        <w:rPr>
          <w:b/>
          <w:bCs/>
        </w:rPr>
        <w:t xml:space="preserve">Worked Example 28.1</w:t>
      </w:r>
    </w:p>
    <w:p w:rsidR="00B0178C" w:rsidRDefault="00455B59">
      <w:pPr>
        <w:shd w:val="clear" w:color="auto" w:fill="E8F0E8"/>
        <w:spacing w:after="80"/>
      </w:pPr>
      <w:r>
        <w:rPr>
          <w:b/>
          <w:bCs/>
        </w:rPr>
        <w:t xml:space="preserve">Problem: </w:t>
      </w:r>
      <w:r>
        <w:t xml:space="preserve">A 24 V bridge switches at 20 kHz into a motor with L = 1 mH. Find the peak-to-peak current ripple at zero average voltage for bipolar PWM, and the worst-case ripple for sign-magnitude PWM.</w:t>
      </w:r>
    </w:p>
    <w:p w:rsidR="00B0178C" w:rsidRDefault="00455B59">
      <w:pPr>
        <w:shd w:val="clear" w:color="auto" w:fill="E8F0E8"/>
        <w:spacing w:after="200"/>
      </w:pPr>
      <w:r>
        <w:rPr>
          <w:b/>
          <w:bCs/>
        </w:rPr>
        <w:t xml:space="preserve">Solution: </w:t>
      </w:r>
      <w:r>
        <w:t xml:space="preserve">Bipolar PWM reaches zero average voltage at D = 0.5, where the ripple is 2 × 24 × 0.25/(10⁻³ × 2 × 10⁴) = 0.6 A peak to peak. Sign-magnitude PWM reaches its worst ripple at D = 0.5 as well, with half the value, 0.3 A, and at zero speed it applies D = 0 and has no ripple at all. The bipolar bridge therefore heats a stationary motor with 0.6/√12 = 0.17 A rms of ripple current that produces no torque. Its compensating advantage is a duty-to-voltage relation that passes smoothly through zero, with no change of switching pattern when the direction reverses.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5" name="Picture 2126307775"/>
            <wp:cNvGraphicFramePr>
              <a:graphicFrameLocks noChangeAspect="1"/>
            </wp:cNvGraphicFramePr>
            <a:graphic>
              <a:graphicData uri="http://schemas.openxmlformats.org/drawingml/2006/picture">
                <pic:pic>
                  <pic:nvPicPr>
                    <pic:cNvPr id="0" name="fig28_1.png"/>
                    <pic:cNvPicPr/>
                  </pic:nvPicPr>
                  <pic:blipFill>
                    <a:blip r:embed="rId3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28.1 — Peak-to-peak current ripple versus duty cycle for bipolar and sign-magnitude PWM (V_s = 24 V, L = 1 mH, f_sw = 20 kHz), with each scheme's zero-voltage operating point marked.</w:t>
      </w:r>
    </w:p>
    <w:p w:rsidR="00B0178C" w:rsidRDefault="00455B59">
      <w:pPr>
        <w:spacing w:after="200" w:line="276" w:lineRule="auto"/>
      </w:pPr>
      <w:r>
        <w:t xml:space="preserve">The dead time produces a small voltage error. During each dead interval the leg's output follows the diode that conducts, and that depends on the direction of the current, not on the command. For a switching leg the average error is about V_s·t_d·f_sw, always opposing the current. With 24 V, 500 ns, and 20 kHz it is 0.24 V, 1% of the supply. It barely matters at speed, but near zero speed, where the commanded voltage is itself a few hundred millivolts, it appears as a dead band that the current loop must overcome.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bridge is a voltage amplifier with a gain of V_s per unit of duty cycle (2V_s for bipolar). </w:t>
      </w:r>
      <w:r>
        <w:t xml:space="preserve">Every controller gain computed in volts must be divided by this gain to become a gain in duty cycle, and the gain changes whenever the supply voltage does, which is why good drives measure V_s and compensate.</w:t>
      </w:r>
    </w:p>
    <w:p w:rsidR="00B0178C" w:rsidRDefault="00455B59">
      <w:pPr>
        <w:pStyle w:val="Heading2"/>
        <w:spacing w:before="360" w:after="160"/>
      </w:pPr>
      <w:r>
        <w:t xml:space="preserve">28.3 The Motor's Two Equations</w:t>
      </w:r>
    </w:p>
    <w:p w:rsidR="00B0178C" w:rsidRDefault="00455B59">
      <w:pPr>
        <w:spacing w:after="200" w:line="276" w:lineRule="auto"/>
      </w:pPr>
      <w:r>
        <w:t xml:space="preserve">A permanent-magnet DC motor has an electrical side and a mechanical side, coupled by one constant. In SI units the torque constant K_t (N·m/A) and the back-EMF constant K_e (V·s/rad) are numerically equal. With winding resistance R, inductance L, rotor inertia J, viscous friction b, and load torque T_L, the motor obeys two equations.</w:t>
      </w:r>
    </w:p>
    <w:p w:rsidR="00B0178C" w:rsidRDefault="00455B59">
      <w:pPr>
        <w:spacing w:before="200" w:after="200"/>
        <w:jc w:val="center"/>
      </w:pPr>
      <w:r>
        <w:t xml:space="preserve">V = R i + L di/dt + K_e ω,     J dω/dt = K_t i − b ω − T_L</w:t>
      </w:r>
    </w:p>
    <w:p w:rsidR="00B0178C" w:rsidRDefault="00455B59">
      <w:pPr>
        <w:spacing w:after="200" w:line="276" w:lineRule="auto"/>
      </w:pPr>
      <w:r>
        <w:t xml:space="preserve">When friction is small, the plant from voltage to speed has two time constants: the electrical τ_e = L/R and the mechanical τ_m = JR/(K_tK_e). When τ_m is much longer than τ_e, as it nearly always is, the transfer function is well approximated by two separate poles.</w:t>
      </w:r>
    </w:p>
    <w:p w:rsidR="00B0178C" w:rsidRDefault="00455B59">
      <w:pPr>
        <w:spacing w:before="200" w:after="200"/>
        <w:jc w:val="center"/>
      </w:pPr>
      <w:r>
        <w:t xml:space="preserve">ω(s)/V(s) ≈ (1/K_e) / ((τ_m s + 1)(τ_e s + 1))</w:t>
      </w:r>
    </w:p>
    <w:p w:rsidR="00B0178C" w:rsidRDefault="00455B59">
      <w:pPr>
        <w:spacing w:before="200" w:after="80"/>
      </w:pPr>
      <w:r>
        <w:rPr>
          <w:b/>
          <w:bCs/>
        </w:rPr>
        <w:t xml:space="preserve">Worked Example 28.2</w:t>
      </w:r>
    </w:p>
    <w:p w:rsidR="00B0178C" w:rsidRDefault="00455B59">
      <w:pPr>
        <w:shd w:val="clear" w:color="auto" w:fill="E8F0E8"/>
        <w:spacing w:after="80"/>
      </w:pPr>
      <w:r>
        <w:rPr>
          <w:b/>
          <w:bCs/>
        </w:rPr>
        <w:t xml:space="preserve">Problem: </w:t>
      </w:r>
      <w:r>
        <w:t xml:space="preserve">A motor has R = 1 Ω, L = 1 mH, K_t = K_e = 0.05, J = 1.0 × 10⁻⁴ kg·m², and negligible friction. Find both time constants, the no-load speed at 24 V, and the stall current.</w:t>
      </w:r>
    </w:p>
    <w:p w:rsidR="00B0178C" w:rsidRDefault="00455B59">
      <w:pPr>
        <w:shd w:val="clear" w:color="auto" w:fill="E8F0E8"/>
        <w:spacing w:after="200"/>
      </w:pPr>
      <w:r>
        <w:rPr>
          <w:b/>
          <w:bCs/>
        </w:rPr>
        <w:t xml:space="preserve">Solution: </w:t>
      </w:r>
      <w:r>
        <w:t xml:space="preserve">τ_e = 1 mH/1 Ω = 1 ms. τ_m = 10⁻⁴ × 1/(0.05 × 0.05) = 40 ms, forty times longer. The no-load speed is V/K_e = 24/0.05 = 480 rad/s, or 4,580 rpm. At stall there is no back-EMF, so the current is 24/1 = 24 A, typically several times the continuous rating. Any drive that can apply full voltage to a stationary motor must limit its current, and the clean way to do that is a current loop.</w:t>
      </w:r>
    </w:p>
    <w:p w:rsidR="00B0178C" w:rsidRDefault="00455B59">
      <w:pPr>
        <w:pStyle w:val="Heading2"/>
        <w:spacing w:before="360" w:after="160"/>
      </w:pPr>
      <w:r>
        <w:t xml:space="preserve">28.4 Cascaded Current and Speed Loops</w:t>
      </w:r>
    </w:p>
    <w:p w:rsidR="00B0178C" w:rsidRDefault="00455B59">
      <w:pPr>
        <w:spacing w:after="200" w:line="276" w:lineRule="auto"/>
      </w:pPr>
      <w:r>
        <w:t xml:space="preserve">Standard drives nest two loops. The inner loop controls current, and therefore torque, through the plant 1/(Ls + R), and its output is the bridge voltage. The outer loop controls speed and produces the current command, which is clamped to the motor's rating. Each loop is designed as in Chapter 18, with the outer loop crossing over well below the inner loop so that, seen from outside, the current loop looks like an ideal current source.</w:t>
      </w:r>
    </w:p>
    <w:p w:rsidR="00B0178C" w:rsidRDefault="00455B59">
      <w:pPr>
        <w:spacing w:after="200" w:line="276" w:lineRule="auto"/>
      </w:pPr>
      <w:r>
        <w:t xml:space="preserve">A PI current controller can cancel the electrical pole by placing its zero at R/L, that is K_i/K_p = R/L. The loop gain then reduces to K_p/(Ls), which crosses unity at ω_c = K_p/L. The digital delay of Chapter 19, half a period of hold plus one period of computation, costs ω_c × 1.5T of phase at crossover.</w:t>
      </w:r>
    </w:p>
    <w:p w:rsidR="00B0178C" w:rsidRDefault="00455B59">
      <w:pPr>
        <w:spacing w:before="200" w:after="80"/>
      </w:pPr>
      <w:r>
        <w:rPr>
          <w:b/>
          <w:bCs/>
        </w:rPr>
        <w:t xml:space="preserve">Worked Example 28.3</w:t>
      </w:r>
    </w:p>
    <w:p w:rsidR="00B0178C" w:rsidRDefault="00455B59">
      <w:pPr>
        <w:shd w:val="clear" w:color="auto" w:fill="E8F0E8"/>
        <w:spacing w:after="80"/>
      </w:pPr>
      <w:r>
        <w:rPr>
          <w:b/>
          <w:bCs/>
        </w:rPr>
        <w:t xml:space="preserve">Problem: </w:t>
      </w:r>
      <w:r>
        <w:t xml:space="preserve">Design a PI current loop for the motor of Worked Example 28.2, sampled and updated at the 20 kHz switching frequency with one period of compute delay. Compare a 2 kHz and a 1 kHz crossover, then give the gains in duty cycle per ampere for a bipolar 24 V bridge.</w:t>
      </w:r>
    </w:p>
    <w:p w:rsidR="00B0178C" w:rsidRDefault="00455B59">
      <w:pPr>
        <w:shd w:val="clear" w:color="auto" w:fill="E8F0E8"/>
        <w:spacing w:after="200"/>
      </w:pPr>
      <w:r>
        <w:rPr>
          <w:b/>
          <w:bCs/>
        </w:rPr>
        <w:t xml:space="preserve">Solution: </w:t>
      </w:r>
      <w:r>
        <w:t xml:space="preserve">The delay is 1.5 × 50 µs = 75 µs. At 2 kHz the lag is 2π × 2000 × 75 µs = 0.94 rad = 54°, leaving about 36° of phase margin from the 90° of the integrator-like loop, too little for a clean step. At 1 kHz the lag is 27° and the margin about 63°. Choose 1 kHz: K_p = ω_c L = 2π × 1000 × 10⁻³ = 6.28 V/A, and K_i = K_p R/L = 6,283 V/(A·s). Dividing by the bipolar bridge gain 2V_s = 48 V gives K_p = 0.131 per ampere and K_i = 131 per ampere-second in duty-cycle units.</w:t>
      </w:r>
    </w:p>
    <w:p w:rsidR="00B0178C" w:rsidRDefault="00455B59">
      <w:pPr>
        <w:spacing w:after="200" w:line="276" w:lineRule="auto"/>
      </w:pPr>
      <w:r>
        <w:t xml:space="preserve">The speed loop sees the current loop as a near-ideal current source, and the plant from current to speed is K_t/(Js), an integrator. For a crossover of 100 Hz, a decade below the current loop, K_p,ω = Jω_c/K_t = 10⁻⁴ × 628/0.05 = 1.26 A per rad/s, with the PI zero a factor of five below crossover, K_i,ω = 158 A/rad. The clamp on the current command sets the largest acceleration: at 5 A the torque is 0.25 N·m and the acceleration 2,500 rad/s², so the motor reaches 480 rad/s from rest in 0.19 s while the speed controller is saturated, and its integrator must be held by the anti-windup of Chapter 18 during that time.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current loop is not an optional refinement for large drives only. Without it, a speed controller that commands full voltage to a stalled or reversing motor drives the stall current, or twice that when the back-EMF adds to the supply during a reversal, through the bridge and the windings. The current loop is what makes the bridge's switches and the motor's magnets survive the controller's mistakes.</w:t>
      </w:r>
    </w:p>
    <w:p w:rsidR="00B0178C" w:rsidRDefault="00455B59">
      <w:pPr>
        <w:pStyle w:val="Heading2"/>
        <w:spacing w:before="360" w:after="160"/>
      </w:pPr>
      <w:r>
        <w:t xml:space="preserve">28.5 Energy That Comes Back</w:t>
      </w:r>
    </w:p>
    <w:p w:rsidR="00B0178C" w:rsidRDefault="00455B59">
      <w:pPr>
        <w:spacing w:after="200" w:line="276" w:lineRule="auto"/>
      </w:pPr>
      <w:r>
        <w:t xml:space="preserve">When the speed loop decelerates the motor, the current reverses while the back-EMF keeps its sign, and the bridge transfers the rotor's kinetic energy, less the copper loss, into the supply. A battery absorbs it. A rectified supply cannot, so the energy lands on the bus capacitor and raises its voltage. This bus pumping is the most common way that a correctly designed controller destroys a drive.</w:t>
      </w:r>
    </w:p>
    <w:p w:rsidR="00B0178C" w:rsidRDefault="00455B59">
      <w:pPr>
        <w:spacing w:before="200" w:after="80"/>
      </w:pPr>
      <w:r>
        <w:rPr>
          <w:b/>
          <w:bCs/>
        </w:rPr>
        <w:t xml:space="preserve">Worked Example 28.4</w:t>
      </w:r>
    </w:p>
    <w:p w:rsidR="00B0178C" w:rsidRDefault="00455B59">
      <w:pPr>
        <w:shd w:val="clear" w:color="auto" w:fill="E8F0E8"/>
        <w:spacing w:after="80"/>
      </w:pPr>
      <w:r>
        <w:rPr>
          <w:b/>
          <w:bCs/>
        </w:rPr>
        <w:t xml:space="preserve">Problem: </w:t>
      </w:r>
      <w:r>
        <w:t xml:space="preserve">The motor of Worked Example 28.2 runs at 480 rad/s and is braked to rest at the 5 A current limit. The 24 V bus has 470 µF of capacitance and a supply that cannot sink current. Find the energy returned to the bus, the bus voltage it would reach with no protection, and the capacitance needed to keep the bus below 30 V.</w:t>
      </w:r>
    </w:p>
    <w:p w:rsidR="00B0178C" w:rsidRDefault="00455B59">
      <w:pPr>
        <w:shd w:val="clear" w:color="auto" w:fill="E8F0E8"/>
        <w:spacing w:after="200"/>
      </w:pPr>
      <w:r>
        <w:rPr>
          <w:b/>
          <w:bCs/>
        </w:rPr>
        <w:t xml:space="preserve">Solution: </w:t>
      </w:r>
      <w:r>
        <w:t xml:space="preserve">The kinetic energy is ½Jω² = ½ × 10⁻⁴ × 480² = 11.5 J. Deceleration at 5 A takes 0.192 s, during which the windings dissipate 5² × 1 × 0.192 = 4.8 J, so 6.7 J reaches the bus. On 470 µF, V = √(24² + 2 × 6.72/470 µF) = 171 V, far beyond the rating of a 24 V bridge. Holding the bus to 30 V by capacitance alone requires C = 2 × 6.72/(30² − 24²) = 41 mF, which is impractical. The normal remedy is a brake chopper: a switch and resistor across the bus that turns on above about 28 V. Its resistor must absorb the peak regenerative power, 24 V × 5 A − 5² × 1 Ω = 95 W, which at 30 V calls for a resistor of no more than 30²/95 = 9.5 Ω.</w:t>
      </w:r>
    </w:p>
    <w:p w:rsidR="00B0178C" w:rsidRDefault="00455B59">
      <w:pPr>
        <w:spacing w:after="200" w:line="276" w:lineRule="auto"/>
      </w:pPr>
      <w:r>
        <w:t xml:space="preserve">The plant, then, is the bridge's duty-to-voltage gain, the electrical pole at R/L, the mechanical pole at K_tK_e/(JR), a sample delay, a current clamp, and a bus that rises when energy is returned. Chapter 10's tracker, and every robot joint built on it, sits on top of that stack and inherits each of those limits.</w:t>
      </w:r>
    </w:p>
    <w:p w:rsidR="00B0178C" w:rsidRDefault="00455B59">
      <w:pPr>
        <w:pStyle w:val="ListParagraph"/>
        <w:numPr>
          <w:ilvl w:val="0"/>
          <w:numId w:val="28"/>
        </w:numPr>
        <w:spacing w:after="100"/>
      </w:pPr>
      <w:r>
        <w:t xml:space="preserve">A 12 V bridge using bipolar PWM at 25 kHz drives a motor with L = 0.5 mH. Find the ripple current at zero average voltage.</w:t>
      </w:r>
    </w:p>
    <w:p w:rsidR="00B0178C" w:rsidRDefault="00455B59">
      <w:pPr>
        <w:pStyle w:val="ListParagraph"/>
        <w:numPr>
          <w:ilvl w:val="0"/>
          <w:numId w:val="28"/>
        </w:numPr>
        <w:spacing w:after="100"/>
      </w:pPr>
      <w:r>
        <w:t xml:space="preserve">The same bridge is switched to sign-magnitude PWM. Find the worst-case ripple current and the duty cycle at which it occurs.</w:t>
      </w:r>
    </w:p>
    <w:p w:rsidR="00B0178C" w:rsidRDefault="00455B59">
      <w:pPr>
        <w:pStyle w:val="ListParagraph"/>
        <w:numPr>
          <w:ilvl w:val="0"/>
          <w:numId w:val="28"/>
        </w:numPr>
        <w:spacing w:after="100"/>
      </w:pPr>
      <w:r>
        <w:t xml:space="preserve">A motor has R = 2 Ω, L = 3 mH, K_t = K_e = 0.1, and J = 5 × 10⁻⁴ kg·m². Find τ_e, τ_m, and the no-load speed at 48 V.</w:t>
      </w:r>
    </w:p>
    <w:p w:rsidR="00B0178C" w:rsidRDefault="00455B59">
      <w:pPr>
        <w:pStyle w:val="ListParagraph"/>
        <w:numPr>
          <w:ilvl w:val="0"/>
          <w:numId w:val="28"/>
        </w:numPr>
        <w:spacing w:after="100"/>
      </w:pPr>
      <w:r>
        <w:t xml:space="preserve">For the motor of the previous problem, design a PI current loop with a 500 Hz crossover. Give K_p in V/A and K_i in V/(A·s).</w:t>
      </w:r>
    </w:p>
    <w:p w:rsidR="00B0178C" w:rsidRDefault="00455B59">
      <w:pPr>
        <w:pStyle w:val="ListParagraph"/>
        <w:numPr>
          <w:ilvl w:val="0"/>
          <w:numId w:val="28"/>
        </w:numPr>
        <w:spacing w:after="100"/>
      </w:pPr>
      <w:r>
        <w:t xml:space="preserve">A 48 V drive with 1 µs dead time switches at 16 kHz. Estimate the dead-time voltage error of one switching leg.</w:t>
      </w:r>
    </w:p>
    <w:p w:rsidR="00B0178C" w:rsidRDefault="00455B59">
      <w:pPr>
        <w:pStyle w:val="ListParagraph"/>
        <w:numPr>
          <w:ilvl w:val="0"/>
          <w:numId w:val="28"/>
        </w:numPr>
        <w:spacing w:after="100"/>
      </w:pPr>
      <w:r>
        <w:t xml:space="preserve">Explain in a sentence or two why a brake chopper is unnecessary when the drive runs from a battery but essential on a rectified mains supply.</w:t>
      </w:r>
    </w:p>
    <w:p w:rsidR="00B0178C" w:rsidRDefault="00455B59">
      <w:pPr>
        <w:pStyle w:val="Heading1"/>
        <w:pageBreakBefore/>
        <w:spacing w:before="480" w:after="240"/>
      </w:pPr>
      <w:bookmarkStart w:id="132" w:name="_TocAll0032"/>
      <w:bookmarkEnd w:id="132"/>
      <w:r>
        <w:t xml:space="preserve">Chapter 29 — The Root Locus</w:t>
      </w:r>
    </w:p>
    <w:p w:rsidR="00B0178C" w:rsidRDefault="00455B59">
      <w:pPr>
        <w:spacing w:after="200" w:line="276" w:lineRule="auto"/>
      </w:pPr>
      <w:r>
        <w:t xml:space="preserve">Chapters 17 and 18 designed loops by choosing gains and checking the result. The root locus shows, in one picture, where every closed-loop pole goes as one gain is raised from zero to infinity. It was introduced by Walter Evans in 1948 and remains the quickest way to see whether a loop can be made fast and well damped by gain alone, or whether it needs the lead, lag, or PID shaping of Chapter 18. This chapter states the rules that sketch the locus and uses them on two plants whose numbers recur in the next chapter.</w:t>
      </w:r>
    </w:p>
    <w:p w:rsidR="00B0178C" w:rsidRDefault="00455B59">
      <w:pPr>
        <w:pStyle w:val="Heading2"/>
        <w:spacing w:before="360" w:after="160"/>
      </w:pPr>
      <w:r>
        <w:t xml:space="preserve">29.1 The Characteristic Equation</w:t>
      </w:r>
    </w:p>
    <w:p w:rsidR="00B0178C" w:rsidRDefault="00455B59">
      <w:pPr>
        <w:spacing w:after="200" w:line="276" w:lineRule="auto"/>
      </w:pPr>
      <w:r>
        <w:t xml:space="preserve">With a controller gain K in series with a plant G(s) and unity feedback, the closed-loop transfer function is KG/(1 + KG). Its poles are the roots of 1 + KG(s) = 0. Writing G(s) = N(s)/D(s), the poles satisfy D(s) + K N(s) = 0. At K = 0 they are the open-loop poles, the roots of D. As K grows they move, and as K → ∞ they approach the open-loop zeros, the roots of N, or go off to infinity along straight lines. The locus is the set of all points the poles can occupy.</w:t>
      </w:r>
    </w:p>
    <w:p w:rsidR="00B0178C" w:rsidRDefault="00455B59">
      <w:pPr>
        <w:spacing w:before="200" w:after="200"/>
        <w:jc w:val="center"/>
      </w:pPr>
      <w:r>
        <w:t xml:space="preserve">1 + K G(s) = 0  ⇔  D(s) + K N(s) = 0</w:t>
      </w:r>
    </w:p>
    <w:p w:rsidR="00B0178C" w:rsidRDefault="00455B59">
      <w:pPr>
        <w:spacing w:after="200" w:line="276" w:lineRule="auto"/>
      </w:pPr>
      <w:r>
        <w:t xml:space="preserve">A point s lies on the locus if the angle of G(s) is 180° (an odd multiple of it). The gain that places a pole there is then K = 1/|G(s)|. Those two conditions, angle and magnitude, are all the rules below encode.</w:t>
      </w:r>
    </w:p>
    <w:p w:rsidR="00B0178C" w:rsidRDefault="00455B59">
      <w:pPr>
        <w:pStyle w:val="Heading2"/>
        <w:spacing w:before="360" w:after="160"/>
      </w:pPr>
      <w:r>
        <w:t xml:space="preserve">29.2 Sketching Rules</w:t>
      </w:r>
    </w:p>
    <w:p w:rsidR="00B0178C" w:rsidRDefault="00455B59">
      <w:pPr>
        <w:spacing w:after="200" w:line="276" w:lineRule="auto"/>
      </w:pPr>
      <w:r>
        <w:t xml:space="preserve">Five rules give a sketch good enough for design. First, the locus has as many branches as the plant has poles, starting at the poles and ending at the zeros or at infinity. Second, on the real axis the locus lies to the left of an odd number of real poles and zeros. Third, the branches that go to infinity follow asymptotes at angles (2k + 1)180°/(n − m), where n and m are the numbers of poles and zeros, and the asymptotes meet at the centroid σ = (Σ poles − Σ zeros)/(n − m). Fourth, where two branches meet on the real axis and leave it, the breakaway point is a root of dK/ds = 0. Fifth, the crossing of the imaginary axis, if any, is found from the Routh array of Chapter 17 or by substituting s = jω.</w:t>
      </w:r>
    </w:p>
    <w:p w:rsidR="00B0178C" w:rsidRDefault="00455B59">
      <w:pPr>
        <w:spacing w:before="200" w:after="200"/>
        <w:jc w:val="center"/>
      </w:pPr>
      <w:r>
        <w:t xml:space="preserve">asymptote angles = (2k + 1)·180°/(n − m),   σ = (Σp − Σz)/(n − m)</w:t>
      </w:r>
    </w:p>
    <w:p w:rsidR="00B0178C" w:rsidRDefault="00455B59">
      <w:pPr>
        <w:spacing w:before="200" w:after="80"/>
      </w:pPr>
      <w:r>
        <w:rPr>
          <w:b/>
          <w:bCs/>
        </w:rPr>
        <w:t xml:space="preserve">Worked Example 29.1</w:t>
      </w:r>
    </w:p>
    <w:p w:rsidR="00B0178C" w:rsidRDefault="00455B59">
      <w:pPr>
        <w:shd w:val="clear" w:color="auto" w:fill="E8F0E8"/>
        <w:spacing w:after="80"/>
      </w:pPr>
      <w:r>
        <w:rPr>
          <w:b/>
          <w:bCs/>
        </w:rPr>
        <w:t xml:space="preserve">Problem: </w:t>
      </w:r>
      <w:r>
        <w:t xml:space="preserve">A position loop has the plant G(s) = 1/(s(s + 4)). Sketch the locus, find the gain at the breakaway point, and find K for a damping ratio of 0.707.</w:t>
      </w:r>
    </w:p>
    <w:p w:rsidR="00B0178C" w:rsidRDefault="00455B59">
      <w:pPr>
        <w:shd w:val="clear" w:color="auto" w:fill="E8F0E8"/>
        <w:spacing w:after="200"/>
      </w:pPr>
      <w:r>
        <w:rPr>
          <w:b/>
          <w:bCs/>
        </w:rPr>
        <w:t xml:space="preserve">Solution: </w:t>
      </w:r>
      <w:r>
        <w:t xml:space="preserve">The characteristic equation is s² + 4s + K = 0. At K = 0 the poles are at 0 and −4; on the real axis the locus lies between them. They meet at s = −2 when K = 4 and then leave the axis vertically, along the line Re(s) = −2, since the sum of the roots is fixed at −4. For ζ = 0.707, 2ζω_n = 4 gives ω_n = 2.83 rad/s and K = ω_n² = 8. The overshoot is 4.3% and the 2% settling time 4/(ζω_n) = 2 s. No gain makes it settle faster than 2 s, because the real part of the poles cannot pass −2: speed must come from shaping, not from gain.</w:t>
      </w:r>
    </w:p>
    <w:p w:rsidR="00B0178C" w:rsidRDefault="00455B59">
      <w:pPr>
        <w:pStyle w:val="Heading2"/>
        <w:spacing w:before="360" w:after="160"/>
      </w:pPr>
      <w:r>
        <w:t xml:space="preserve">29.3 A Third Pole</w:t>
      </w:r>
    </w:p>
    <w:p w:rsidR="00B0178C" w:rsidRDefault="00455B59">
      <w:pPr>
        <w:spacing w:after="200" w:line="276" w:lineRule="auto"/>
      </w:pPr>
      <w:r>
        <w:t xml:space="preserve">Most real plants have more poles than the two of a textbook motor, and the third pole changes the picture: with three poles and no zeros, the asymptotes leave at ±60°, and the two dominant branches eventually cross into the right half-plane. There is now a largest stable gain, and the useful range of gain lies well below it.</w:t>
      </w:r>
    </w:p>
    <w:p w:rsidR="00B0178C" w:rsidRDefault="00455B59">
      <w:pPr>
        <w:spacing w:before="200" w:after="80"/>
      </w:pPr>
      <w:r>
        <w:rPr>
          <w:b/>
          <w:bCs/>
        </w:rPr>
        <w:t xml:space="preserve">Worked Example 29.2</w:t>
      </w:r>
    </w:p>
    <w:p w:rsidR="00B0178C" w:rsidRDefault="00455B59">
      <w:pPr>
        <w:shd w:val="clear" w:color="auto" w:fill="E8F0E8"/>
        <w:spacing w:after="80"/>
      </w:pPr>
      <w:r>
        <w:rPr>
          <w:b/>
          <w:bCs/>
        </w:rPr>
        <w:t xml:space="preserve">Problem: </w:t>
      </w:r>
      <w:r>
        <w:t xml:space="preserve">For G(s) = 1/(s(s + 2)(s + 10)), find the asymptotes, the breakaway point, the gain at which the loop becomes unstable, and the frequency of oscillation there.</w:t>
      </w:r>
    </w:p>
    <w:p w:rsidR="00B0178C" w:rsidRDefault="00455B59">
      <w:pPr>
        <w:shd w:val="clear" w:color="auto" w:fill="E8F0E8"/>
        <w:spacing w:after="200"/>
      </w:pPr>
      <w:r>
        <w:rPr>
          <w:b/>
          <w:bCs/>
        </w:rPr>
        <w:t xml:space="preserve">Solution: </w:t>
      </w:r>
      <w:r>
        <w:t xml:space="preserve">There are three poles and no zeros, so the asymptotes are at ±60° and 180°, meeting at σ = (0 − 2 − 10)/3 = −4. The real-axis locus lies between 0 and −2 and to the left of −10. The breakaway point solves d/ds[s(s + 2)(s + 10)] = 3s² + 24s + 20 = 0, giving s = −0.945 (the other root, −7.06, is not on the locus), with K = 0.945 × 1.055 × 9.055 = 9.03. The characteristic polynomial is s³ + 12s² + 20s + K. The Routh array's s¹ entry is (240 − K)/12, which vanishes at K = 240, and the auxiliary equation 12s² + 240 = 0 gives s = ±j4.47 rad/s. Above K = 240 the loop oscillates and grows.</w:t>
      </w:r>
    </w:p>
    <w:p w:rsidR="00B0178C" w:rsidRDefault="00455B59">
      <w:pPr>
        <w:spacing w:before="200" w:after="60"/>
        <w:jc w:val="center"/>
      </w:pPr>
      <w:r>
        <w:drawing>
          <wp:inline xmlns:a="http://schemas.openxmlformats.org/drawingml/2006/main" xmlns:pic="http://schemas.openxmlformats.org/drawingml/2006/picture">
            <wp:extent cx="4379976" cy="2481986"/>
            <wp:docPr id="2126307776" name="Picture 2126307776"/>
            <wp:cNvGraphicFramePr>
              <a:graphicFrameLocks noChangeAspect="1"/>
            </wp:cNvGraphicFramePr>
            <a:graphic>
              <a:graphicData uri="http://schemas.openxmlformats.org/drawingml/2006/picture">
                <pic:pic>
                  <pic:nvPicPr>
                    <pic:cNvPr id="0" name="fig29_1.png"/>
                    <pic:cNvPicPr/>
                  </pic:nvPicPr>
                  <pic:blipFill>
                    <a:blip r:embed="rId37"/>
                    <a:stretch>
                      <a:fillRect/>
                    </a:stretch>
                  </pic:blipFill>
                  <pic:spPr>
                    <a:xfrm>
                      <a:off x="0" y="0"/>
                      <a:ext cx="4379976" cy="2481986"/>
                    </a:xfrm>
                    <a:prstGeom prst="rect"/>
                  </pic:spPr>
                </pic:pic>
              </a:graphicData>
            </a:graphic>
          </wp:inline>
        </w:drawing>
      </w:r>
    </w:p>
    <w:p w:rsidR="00B0178C" w:rsidRDefault="00455B59">
      <w:pPr>
        <w:spacing w:after="200"/>
        <w:jc w:val="center"/>
      </w:pPr>
      <w:r>
        <w:rPr>
          <w:i/>
          <w:iCs/>
          <w:color w:val="555555"/>
          <w:sz w:val="19"/>
          <w:szCs w:val="19"/>
        </w:rPr>
        <w:t xml:space="preserve">Figure 29.1 — Root locus of G(s) = 1/(s(s + 2)(s + 10)), with the breakaway at −0.945, the asymptotes from σ = −4, the ζ = 0.5 operating point at K ≈ 28.7, and the imaginary-axis crossing at K = 240.</w:t>
      </w:r>
    </w:p>
    <w:p w:rsidR="00B0178C" w:rsidRDefault="00455B59">
      <w:pPr>
        <w:spacing w:before="200" w:after="80"/>
      </w:pPr>
      <w:r>
        <w:rPr>
          <w:b/>
          <w:bCs/>
        </w:rPr>
        <w:t xml:space="preserve">Worked Example 29.3</w:t>
      </w:r>
    </w:p>
    <w:p w:rsidR="00B0178C" w:rsidRDefault="00455B59">
      <w:pPr>
        <w:shd w:val="clear" w:color="auto" w:fill="E8F0E8"/>
        <w:spacing w:after="80"/>
      </w:pPr>
      <w:r>
        <w:rPr>
          <w:b/>
          <w:bCs/>
        </w:rPr>
        <w:t xml:space="preserve">Problem: </w:t>
      </w:r>
      <w:r>
        <w:t xml:space="preserve">For the same plant, find the gain that gives the dominant poles a damping ratio of 0.5, and check that the third pole is far enough away to be ignored.</w:t>
      </w:r>
    </w:p>
    <w:p w:rsidR="00B0178C" w:rsidRDefault="00455B59">
      <w:pPr>
        <w:shd w:val="clear" w:color="auto" w:fill="E8F0E8"/>
        <w:spacing w:after="200"/>
      </w:pPr>
      <w:r>
        <w:rPr>
          <w:b/>
          <w:bCs/>
        </w:rPr>
        <w:t xml:space="preserve">Solution: </w:t>
      </w:r>
      <w:r>
        <w:t xml:space="preserve">Searching along the ζ = 0.5 line, where the poles are at angles of 120° from the positive real axis, the angle condition is met at s = −0.833 ± j1.443, so ω_n = 1.67 rad/s, and the magnitude condition gives K = 28.7. The third root is at −10.33, more than twelve times further from the origin than the real part of the dominant pair, so the step response is very nearly second order: about 16% overshoot and a settling time of 4/0.833 = 4.8 s. The gain margin at this K is 240/28.7 = 8.4, or 18.4 dB, a number Chapter 30 will return to.</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locus shows what gain can and cannot do. </w:t>
      </w:r>
      <w:r>
        <w:t xml:space="preserve">If the desired closed-loop poles lie on the locus, a gain alone achieves them; if they do not, a zero from lead or PD control must bend the locus toward them, and a pole from lag or PI control near the origin improves accuracy without moving the locus much elsewhere.</w:t>
      </w:r>
    </w:p>
    <w:p w:rsidR="00B0178C" w:rsidRDefault="00455B59">
      <w:pPr>
        <w:pStyle w:val="Heading2"/>
        <w:spacing w:before="360" w:after="160"/>
      </w:pPr>
      <w:r>
        <w:t xml:space="preserve">29.4 Bending the Locus</w:t>
      </w:r>
    </w:p>
    <w:p w:rsidR="00B0178C" w:rsidRDefault="00455B59">
      <w:pPr>
        <w:spacing w:after="200" w:line="276" w:lineRule="auto"/>
      </w:pPr>
      <w:r>
        <w:t xml:space="preserve">Adding a zero pulls the locus toward it. A lead compensator places a zero closer to the origin than its pole, so the net effect near the dominant poles is a zero, and the asymptotes move left. In the plant of Worked Example 29.2, a compensator zero at −2 cancels the pole there, leaving the poles at 0 and −10 and the compensator's own pole, placed here at −20; the dominant branches then break away at −4.23, the root of 3s² + 60s + 200 = 0, instead of −0.945 and the settling time can fall several-fold. A lag compensator places a pole and zero close together near the origin, which leaves the locus almost unchanged but raises the low-frequency gain, reducing the steady-state error of Chapter 17. These are the same compensators Chapter 18 introduced through the Bode plot, now seen through the poles they move.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Cancelling a plant pole with a compensator zero does not remove the pole from the system. The cancelled pole still governs how the plant responds to disturbances that enter at its input, and an exact cancellation is never achieved in practice. Cancelling a slow, stable pole is common and safe; cancelling an unstable or lightly damped one is not, because the hidden mode remains and grows or rings.</w:t>
      </w:r>
    </w:p>
    <w:p w:rsidR="00B0178C" w:rsidRDefault="00455B59">
      <w:pPr>
        <w:pStyle w:val="ListParagraph"/>
        <w:numPr>
          <w:ilvl w:val="0"/>
          <w:numId w:val="29"/>
        </w:numPr>
        <w:spacing w:after="100"/>
      </w:pPr>
      <w:r>
        <w:t xml:space="preserve">For G(s) = 1/(s(s + 6)), find the gain that gives ζ = 0.707.</w:t>
      </w:r>
    </w:p>
    <w:p w:rsidR="00B0178C" w:rsidRDefault="00455B59">
      <w:pPr>
        <w:pStyle w:val="ListParagraph"/>
        <w:numPr>
          <w:ilvl w:val="0"/>
          <w:numId w:val="29"/>
        </w:numPr>
        <w:spacing w:after="100"/>
      </w:pPr>
      <w:r>
        <w:t xml:space="preserve">For the same plant, find the breakaway point and the gain there.</w:t>
      </w:r>
    </w:p>
    <w:p w:rsidR="00B0178C" w:rsidRDefault="00455B59">
      <w:pPr>
        <w:pStyle w:val="ListParagraph"/>
        <w:numPr>
          <w:ilvl w:val="0"/>
          <w:numId w:val="29"/>
        </w:numPr>
        <w:spacing w:after="100"/>
      </w:pPr>
      <w:r>
        <w:t xml:space="preserve">Find the asymptote centroid and angles for G(s) = 1/(s(s + 1)(s + 5)).</w:t>
      </w:r>
    </w:p>
    <w:p w:rsidR="00B0178C" w:rsidRDefault="00455B59">
      <w:pPr>
        <w:pStyle w:val="ListParagraph"/>
        <w:numPr>
          <w:ilvl w:val="0"/>
          <w:numId w:val="29"/>
        </w:numPr>
        <w:spacing w:after="100"/>
      </w:pPr>
      <w:r>
        <w:t xml:space="preserve">Find the gain and frequency at which the loop of the previous problem becomes unstable.</w:t>
      </w:r>
    </w:p>
    <w:p w:rsidR="00B0178C" w:rsidRDefault="00455B59">
      <w:pPr>
        <w:pStyle w:val="ListParagraph"/>
        <w:numPr>
          <w:ilvl w:val="0"/>
          <w:numId w:val="29"/>
        </w:numPr>
        <w:spacing w:after="100"/>
      </w:pPr>
      <w:r>
        <w:t xml:space="preserve">What overshoot does a second-order system with ζ = 0.5 have?</w:t>
      </w:r>
    </w:p>
    <w:p w:rsidR="00B0178C" w:rsidRDefault="00455B59">
      <w:pPr>
        <w:pStyle w:val="ListParagraph"/>
        <w:numPr>
          <w:ilvl w:val="0"/>
          <w:numId w:val="29"/>
        </w:numPr>
        <w:spacing w:after="100"/>
      </w:pPr>
      <w:r>
        <w:t xml:space="preserve">On what parts of the real axis does the locus of G(s) = 1/(s(s + 2)(s + 10)) lie?</w:t>
      </w:r>
    </w:p>
    <w:p w:rsidR="00B0178C" w:rsidRDefault="00455B59">
      <w:pPr>
        <w:pStyle w:val="Heading1"/>
        <w:pageBreakBefore/>
        <w:spacing w:before="480" w:after="240"/>
      </w:pPr>
      <w:bookmarkStart w:id="133" w:name="_TocAll0033"/>
      <w:bookmarkEnd w:id="133"/>
      <w:r>
        <w:t xml:space="preserve">Chapter 30 — Stability Margins, Nyquist, and the Sensitivity Peak</w:t>
      </w:r>
    </w:p>
    <w:p w:rsidR="00B0178C" w:rsidRDefault="00455B59">
      <w:pPr>
        <w:spacing w:after="200" w:line="276" w:lineRule="auto"/>
      </w:pPr>
      <w:r>
        <w:t xml:space="preserve">The root locus of Chapter 29 asks where the poles are. The frequency-response view asks how close the loop is to becoming unstable, and that question has a practical edge: the plant on the bench is never exactly the model, so the designer needs to know how much error the loop can absorb. Gain margin, phase margin, delay margin, and the peak of the sensitivity function are four answers. This chapter defines them, connects them through the Nyquist criterion, and computes them for the plant of Chapter 29, following the treatment in Åström and Murray.</w:t>
      </w:r>
    </w:p>
    <w:p w:rsidR="00B0178C" w:rsidRDefault="00455B59">
      <w:pPr>
        <w:pStyle w:val="Heading2"/>
        <w:spacing w:before="360" w:after="160"/>
      </w:pPr>
      <w:r>
        <w:t xml:space="preserve">30.1 The Nyquist Criterion in Words</w:t>
      </w:r>
    </w:p>
    <w:p w:rsidR="00B0178C" w:rsidRDefault="00455B59">
      <w:pPr>
        <w:spacing w:after="200" w:line="276" w:lineRule="auto"/>
      </w:pPr>
      <w:r>
        <w:t xml:space="preserve">Plot the loop transfer function L(jω) = KG(jω) as ω runs from −∞ to +∞; the curve is the Nyquist plot. The closed loop 1/(1 + L) has a pole wherever L = −1, so the point −1 is critical. Nyquist's theorem counts: the number of unstable closed-loop poles Z equals the number of clockwise encirclements N of −1 plus the number of unstable open-loop poles P. For the usual stable plant, P = 0, and the loop is stable exactly when the curve does not encircle −1. For an unstable plant, such as an inverted pendulum, the curve must encircle −1 counterclockwise once for each unstable pole.</w:t>
      </w:r>
    </w:p>
    <w:p w:rsidR="00B0178C" w:rsidRDefault="00455B59">
      <w:pPr>
        <w:spacing w:before="200" w:after="200"/>
        <w:jc w:val="center"/>
      </w:pPr>
      <w:r>
        <w:t xml:space="preserve">Z = N + P   (closed-loop RHP poles = clockwise encirclements of −1 + open-loop RHP poles)</w:t>
      </w:r>
    </w:p>
    <w:p w:rsidR="00B0178C" w:rsidRDefault="00455B59">
      <w:pPr>
        <w:spacing w:after="200" w:line="276" w:lineRule="auto"/>
      </w:pPr>
      <w:r>
        <w:t xml:space="preserve">The theorem's practical value is that it works from measured frequency response. A loop whose model is uncertain but whose L(jω) has been measured with a network analyzer, as Chapter 13 measured op-amp loops, can be judged without ever writing its poles.</w:t>
      </w:r>
    </w:p>
    <w:p w:rsidR="00B0178C" w:rsidRDefault="00455B59">
      <w:pPr>
        <w:pStyle w:val="Heading2"/>
        <w:spacing w:before="360" w:after="160"/>
      </w:pPr>
      <w:r>
        <w:t xml:space="preserve">30.2 Gain, Phase, and Delay Margins</w:t>
      </w:r>
    </w:p>
    <w:p w:rsidR="00B0178C" w:rsidRDefault="00455B59">
      <w:pPr>
        <w:spacing w:after="200" w:line="276" w:lineRule="auto"/>
      </w:pPr>
      <w:r>
        <w:t xml:space="preserve">The gain margin is the factor by which the gain could rise before the curve passes through −1; it is read at the phase-crossover frequency, where the phase is −180°. The phase margin is the extra phase lag that would bring the curve through −1 at the gain-crossover frequency ω_c, where |L| = 1. Because a pure time delay τ adds phase lag ωτ without changing the gain, the phase margin also sets how much unmodeled delay the loop can tolerate: the delay margin is the phase margin in radians divided by ω_c.</w:t>
      </w:r>
    </w:p>
    <w:p w:rsidR="00B0178C" w:rsidRDefault="00455B59">
      <w:pPr>
        <w:spacing w:before="200" w:after="200"/>
        <w:jc w:val="center"/>
      </w:pPr>
      <w:r>
        <w:t xml:space="preserve">GM = 1/|L(jω₁₈₀)|,   PM = 180° + ∠L(jω_c),   τ_max = PM(rad)/ω_c</w:t>
      </w:r>
    </w:p>
    <w:p w:rsidR="00B0178C" w:rsidRDefault="00455B59">
      <w:pPr>
        <w:spacing w:before="200" w:after="80"/>
      </w:pPr>
      <w:r>
        <w:rPr>
          <w:b/>
          <w:bCs/>
        </w:rPr>
        <w:t xml:space="preserve">Worked Example 30.1</w:t>
      </w:r>
    </w:p>
    <w:p w:rsidR="00B0178C" w:rsidRDefault="00455B59">
      <w:pPr>
        <w:shd w:val="clear" w:color="auto" w:fill="E8F0E8"/>
        <w:spacing w:after="80"/>
      </w:pPr>
      <w:r>
        <w:rPr>
          <w:b/>
          <w:bCs/>
        </w:rPr>
        <w:t xml:space="preserve">Problem: </w:t>
      </w:r>
      <w:r>
        <w:t xml:space="preserve">For L(s) = K/(s(s + 2)(s + 10)), find the gain margin, crossover frequency, phase margin, and delay margin for K = 28.7, the ζ = 0.5 gain of Chapter 29, and for K = 60.</w:t>
      </w:r>
    </w:p>
    <w:p w:rsidR="00B0178C" w:rsidRDefault="00455B59">
      <w:pPr>
        <w:shd w:val="clear" w:color="auto" w:fill="E8F0E8"/>
        <w:spacing w:after="200"/>
      </w:pPr>
      <w:r>
        <w:rPr>
          <w:b/>
          <w:bCs/>
        </w:rPr>
        <w:t xml:space="preserve">Solution: </w:t>
      </w:r>
      <w:r>
        <w:t xml:space="preserve">The phase reaches −180° at ω = √20 = 4.47 rad/s, where |s(s + 2)(s + 10)| = 240, so GM = 240/K. For K = 28.7, GM = 8.4 (18.4 dB); |L| = 1 at ω_c = 1.22 rad/s, where the phase is −128.3°, so PM = 51.7°, and the delay margin is 0.903 rad/1.22 rad/s = 0.74 s. For K = 60, GM = 4.0 (12.0 dB), ω_c = 2.05 rad/s, PM = 32.7°, and the delay margin falls to 0.28 s. Doubling the gain made the loop about 1.7 times faster at crossover but cut its tolerance to delay by a factor of 2.7.</w:t>
      </w:r>
    </w:p>
    <w:p w:rsidR="00B0178C" w:rsidRDefault="00455B59">
      <w:pPr>
        <w:pStyle w:val="Heading2"/>
        <w:spacing w:before="360" w:after="160"/>
      </w:pPr>
      <w:r>
        <w:t xml:space="preserve">30.3 The Sensitivity Function</w:t>
      </w:r>
    </w:p>
    <w:p w:rsidR="00B0178C" w:rsidRDefault="00455B59">
      <w:pPr>
        <w:spacing w:after="200" w:line="276" w:lineRule="auto"/>
      </w:pPr>
      <w:r>
        <w:t xml:space="preserve">The sensitivity function S = 1/(1 + L) tells how much the loop reduces disturbances and plant variations at each frequency: where |S| &lt; 1, feedback helps; where |S| &gt; 1, it amplifies. Its peak, M_s, is the inverse of the shortest distance from the Nyquist curve to −1, so it is a single number that captures both margins at once. Bode's integral shows that the area of ln|S| over frequency is zero for most stable loops, so pushing the sensitivity down at low frequency must push it up somewhere else, a fact sometimes called the waterbed effect.</w:t>
      </w:r>
    </w:p>
    <w:p w:rsidR="00B0178C" w:rsidRDefault="00455B59">
      <w:pPr>
        <w:spacing w:before="200" w:after="200"/>
        <w:jc w:val="center"/>
      </w:pPr>
      <w:r>
        <w:t xml:space="preserve">S = 1/(1 + L),   M_s = max|S(jω)| = 1/min|1 + L(jω)|</w:t>
      </w:r>
    </w:p>
    <w:p w:rsidR="00B0178C" w:rsidRDefault="00455B59">
      <w:pPr>
        <w:spacing w:after="200" w:line="276" w:lineRule="auto"/>
      </w:pPr>
      <w:r>
        <w:t xml:space="preserve">A bound on M_s guarantees both margins. If the curve stays at least 1/M_s from −1, then GM ≥ M_s/(M_s − 1) and PM ≥ 2 arcsin(1/(2M_s)). Åström and Murray recommend M_s between about 1.2 and 2 for most designs.</w:t>
      </w:r>
    </w:p>
    <w:p w:rsidR="00B0178C" w:rsidRDefault="00455B59">
      <w:pPr>
        <w:spacing w:before="200" w:after="80"/>
      </w:pPr>
      <w:r>
        <w:rPr>
          <w:b/>
          <w:bCs/>
        </w:rPr>
        <w:t xml:space="preserve">Worked Example 30.2</w:t>
      </w:r>
    </w:p>
    <w:p w:rsidR="00B0178C" w:rsidRDefault="00455B59">
      <w:pPr>
        <w:shd w:val="clear" w:color="auto" w:fill="E8F0E8"/>
        <w:spacing w:after="80"/>
      </w:pPr>
      <w:r>
        <w:rPr>
          <w:b/>
          <w:bCs/>
        </w:rPr>
        <w:t xml:space="preserve">Problem: </w:t>
      </w:r>
      <w:r>
        <w:t xml:space="preserve">Find M_s for the loop of Worked Example 30.1 at K = 28.7, 60, and 120, and the margins it guarantees for M_s = 2.</w:t>
      </w:r>
    </w:p>
    <w:p w:rsidR="00B0178C" w:rsidRDefault="00455B59">
      <w:pPr>
        <w:shd w:val="clear" w:color="auto" w:fill="E8F0E8"/>
        <w:spacing w:after="200"/>
      </w:pPr>
      <w:r>
        <w:rPr>
          <w:b/>
          <w:bCs/>
        </w:rPr>
        <w:t xml:space="preserve">Solution: </w:t>
      </w:r>
      <w:r>
        <w:t xml:space="preserve">Computing |1/(1 + L(jω))| over frequency gives M_s = 1.55 at K = 28.7, 2.20 at K = 60, and 4.21 at K = 120. For M_s = 2, the guaranteed margins are GM ≥ 2 (6.0 dB) and PM ≥ 29.0°. The K = 28.7 design, with M_s = 1.55, guarantees GM ≥ 2.82 (9.0 dB) and PM ≥ 37.6°; its actual margins of 18.4 dB and 51.7° are better than the bound, as they must be. At K = 120, an M_s of 4.2 means that a disturbance near 3 rad/s is amplified four times: the loop is still stable, with a 6 dB gain margin, but it is no longer doing its job near crossover.</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7" name="Picture 2126307777"/>
            <wp:cNvGraphicFramePr>
              <a:graphicFrameLocks noChangeAspect="1"/>
            </wp:cNvGraphicFramePr>
            <a:graphic>
              <a:graphicData uri="http://schemas.openxmlformats.org/drawingml/2006/picture">
                <pic:pic>
                  <pic:nvPicPr>
                    <pic:cNvPr id="0" name="fig30_1.png"/>
                    <pic:cNvPicPr/>
                  </pic:nvPicPr>
                  <pic:blipFill>
                    <a:blip r:embed="rId3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30.1 — Sensitivity magnitude |S(jω)| for L = K/(s(s + 2)(s + 10)) at K = 28.7, 60, and 120. The peaks M_s = 1.55, 2.20, and 4.21 lie near crossover; all three curves are below 1 at low frequency.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sensitivity peak is the margin that matters. </w:t>
      </w:r>
      <w:r>
        <w:t xml:space="preserve">Gain and phase margins each test one direction of error; M_s, the inverse of the closest approach of the Nyquist curve to −1, bounds both and also measures how much the loop amplifies disturbances near crossover.</w:t>
      </w:r>
    </w:p>
    <w:p w:rsidR="00B0178C" w:rsidRDefault="00455B59">
      <w:pPr>
        <w:pStyle w:val="Heading2"/>
        <w:spacing w:before="360" w:after="160"/>
      </w:pPr>
      <w:r>
        <w:t xml:space="preserve">30.4 Delay in Digital Loops</w:t>
      </w:r>
    </w:p>
    <w:p w:rsidR="00B0178C" w:rsidRDefault="00455B59">
      <w:pPr>
        <w:spacing w:after="200" w:line="276" w:lineRule="auto"/>
      </w:pPr>
      <w:r>
        <w:t xml:space="preserve">Chapter 19 showed that a sampled controller adds about 1.5 sample periods of delay. The delay margin turns that into a design rule: the loop's phase margin, in radians, divided by its crossover frequency must exceed the total delay of sampling, computation, filtering, and the actuator, with room to spare. A loop with 45° of phase margin at 10 rad/s tolerates 79 ms of delay; at 100 rad/s it tolerates 7.9 ms. The faster the loop, the faster the sample rate it needs, which is why the current loop of Chapter 28 runs at the switching frequency and the speed loop above it can run slower.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large gain margin does not by itself mean a robust loop. A loop can have a gain margin of 20 dB and still pass close to −1 at some other frequency, with a small phase margin or a large M_s, especially when the plant has lightly damped resonances. Always look at the closest approach to −1, not only at the two crossover frequencies.</w:t>
      </w:r>
    </w:p>
    <w:p w:rsidR="00B0178C" w:rsidRDefault="00455B59">
      <w:pPr>
        <w:pStyle w:val="ListParagraph"/>
        <w:numPr>
          <w:ilvl w:val="0"/>
          <w:numId w:val="30"/>
        </w:numPr>
        <w:spacing w:after="100"/>
      </w:pPr>
      <w:r>
        <w:t xml:space="preserve">What do Z, N, and P stand for in the Nyquist relation, and what must hold for a stable plant?</w:t>
      </w:r>
    </w:p>
    <w:p w:rsidR="00B0178C" w:rsidRDefault="00455B59">
      <w:pPr>
        <w:pStyle w:val="ListParagraph"/>
        <w:numPr>
          <w:ilvl w:val="0"/>
          <w:numId w:val="30"/>
        </w:numPr>
        <w:spacing w:after="100"/>
      </w:pPr>
      <w:r>
        <w:t xml:space="preserve">Find the gain margin of L(s) = K/(s(s + 2)(s + 10)) at K = 48, in decibels.</w:t>
      </w:r>
    </w:p>
    <w:p w:rsidR="00B0178C" w:rsidRDefault="00455B59">
      <w:pPr>
        <w:pStyle w:val="ListParagraph"/>
        <w:numPr>
          <w:ilvl w:val="0"/>
          <w:numId w:val="30"/>
        </w:numPr>
        <w:spacing w:after="100"/>
      </w:pPr>
      <w:r>
        <w:t xml:space="preserve">A loop has a phase margin of 45° at ω_c = 10 rad/s. Find its delay margin.</w:t>
      </w:r>
    </w:p>
    <w:p w:rsidR="00B0178C" w:rsidRDefault="00455B59">
      <w:pPr>
        <w:pStyle w:val="ListParagraph"/>
        <w:numPr>
          <w:ilvl w:val="0"/>
          <w:numId w:val="30"/>
        </w:numPr>
        <w:spacing w:after="100"/>
      </w:pPr>
      <w:r>
        <w:t xml:space="preserve">Find the gain and phase margins guaranteed by M_s = 1.4.</w:t>
      </w:r>
    </w:p>
    <w:p w:rsidR="00B0178C" w:rsidRDefault="00455B59">
      <w:pPr>
        <w:pStyle w:val="ListParagraph"/>
        <w:numPr>
          <w:ilvl w:val="0"/>
          <w:numId w:val="30"/>
        </w:numPr>
        <w:spacing w:after="100"/>
      </w:pPr>
      <w:r>
        <w:t xml:space="preserve">Find the delay margin for the K = 28.7 loop of Worked Example 30.1.</w:t>
      </w:r>
    </w:p>
    <w:p w:rsidR="00B0178C" w:rsidRDefault="00455B59">
      <w:pPr>
        <w:pStyle w:val="ListParagraph"/>
        <w:numPr>
          <w:ilvl w:val="0"/>
          <w:numId w:val="30"/>
        </w:numPr>
        <w:spacing w:after="100"/>
      </w:pPr>
      <w:r>
        <w:t xml:space="preserve">Why does the Bode sensitivity integral imply a waterbed effect?</w:t>
      </w:r>
    </w:p>
    <w:p w:rsidR="00B0178C" w:rsidRDefault="00455B59">
      <w:pPr>
        <w:pStyle w:val="Heading1"/>
        <w:pageBreakBefore/>
        <w:spacing w:before="480" w:after="240"/>
      </w:pPr>
      <w:bookmarkStart w:id="134" w:name="_TocAll0034"/>
      <w:bookmarkEnd w:id="134"/>
      <w:r>
        <w:t xml:space="preserve">Chapter 31 — Oscillators: Feedback That Is Meant to Ring</w:t>
      </w:r>
    </w:p>
    <w:p w:rsidR="00B0178C" w:rsidRDefault="00455B59">
      <w:pPr>
        <w:spacing w:after="200" w:line="276" w:lineRule="auto"/>
      </w:pPr>
      <w:r>
        <w:t xml:space="preserve">Chapters 11 to 18 worked to keep loops away from the point where the loop gain is −1. An oscillator is a loop designed to sit exactly there. Every clock in Chapter 2's digital circuits, every carrier in a radio, and every timer that blinks a light comes from a circuit that turns its own noise into a steady waveform. This chapter states the condition for oscillation, builds the two families of oscillator, linear and relaxation, and sizes each with numbers.</w:t>
      </w:r>
    </w:p>
    <w:p w:rsidR="00B0178C" w:rsidRDefault="00455B59">
      <w:pPr>
        <w:pStyle w:val="Heading2"/>
        <w:spacing w:before="360" w:after="160"/>
      </w:pPr>
      <w:r>
        <w:t xml:space="preserve">31.1 The Barkhausen Condition</w:t>
      </w:r>
    </w:p>
    <w:p w:rsidR="00B0178C" w:rsidRDefault="00455B59">
      <w:pPr>
        <w:spacing w:after="200" w:line="276" w:lineRule="auto"/>
      </w:pPr>
      <w:r>
        <w:t xml:space="preserve">Break a feedback loop and send a sine wave around it. If it returns with exactly the same amplitude and phase, the loop can sustain it without any input. That is the Barkhausen condition: the loop gain Aβ equals one, with a total phase shift of 0° or a multiple of 360°. A practical oscillator is designed with a loop gain slightly above one at the wanted frequency, so that noise grows into an oscillation, and some nonlinearity then limits the amplitude, reducing the effective gain to exactly one.</w:t>
      </w:r>
    </w:p>
    <w:p w:rsidR="00B0178C" w:rsidRDefault="00455B59">
      <w:pPr>
        <w:spacing w:before="200" w:after="200"/>
        <w:jc w:val="center"/>
      </w:pPr>
      <w:r>
        <w:t xml:space="preserve">A(jω₀) β(jω₀) = 1   (|Aβ| = 1,  ∠Aβ = 0° or 360°)</w:t>
      </w:r>
    </w:p>
    <w:p w:rsidR="00B0178C" w:rsidRDefault="00455B59">
      <w:pPr>
        <w:spacing w:after="200" w:line="276" w:lineRule="auto"/>
      </w:pPr>
      <w:r>
        <w:t>The frequency is set by the network β, which has the right phase at only one frequency. The amplifier supplies the gain to make up the network's loss. The quality of the oscillator, its frequency stability and its phase noise as Book 4 measures it, depends on how sharply β's phase changes with frequency near ω₀: an RC network changes slowly, an LC tank faster, and a quartz crystal, with a Q of tens of thousands, fastest of all.</w:t>
      </w:r>
    </w:p>
    <w:p w:rsidR="00B0178C" w:rsidRDefault="00455B59">
      <w:pPr>
        <w:pStyle w:val="Heading2"/>
        <w:spacing w:before="360" w:after="160"/>
      </w:pPr>
      <w:r>
        <w:t xml:space="preserve">31.2 The Wien-Bridge Oscillator</w:t>
      </w:r>
    </w:p>
    <w:p w:rsidR="00B0178C" w:rsidRDefault="00455B59">
      <w:pPr>
        <w:spacing w:after="200" w:line="276" w:lineRule="auto"/>
      </w:pPr>
      <w:r>
        <w:t xml:space="preserve">The Wien network is a series RC in the forward path and a parallel RC to ground. At ω₀ = 1/(RC) its phase shift is zero and its gain is exactly 1/3. A noninverting op-amp stage with a gain of 3, set by R_f = 2R_g, completes the loop. Because the required gain is exact, a fixed resistor ratio either fails to start or grows until the output clips; real Wien oscillators use a lamp, a thermistor, a JFET, or diodes to reduce the gain as the amplitude grows. Hewlett's 1939 audio oscillator, the first product of Hewlett-Packard, used a small incandescent lamp for exactly this purpose.</w:t>
      </w:r>
    </w:p>
    <w:p w:rsidR="00B0178C" w:rsidRDefault="00455B59">
      <w:pPr>
        <w:spacing w:before="200" w:after="200"/>
        <w:jc w:val="center"/>
      </w:pPr>
      <w:r>
        <w:t xml:space="preserve">f₀ = 1/(2πRC),   β(f₀) = 1/3,   A = 1 + R_f/R_g = 3</w:t>
      </w:r>
    </w:p>
    <w:p w:rsidR="00B0178C" w:rsidRDefault="00455B59">
      <w:pPr>
        <w:spacing w:before="200" w:after="80"/>
      </w:pPr>
      <w:r>
        <w:rPr>
          <w:b/>
          <w:bCs/>
        </w:rPr>
        <w:t xml:space="preserve">Worked Example 31.1</w:t>
      </w:r>
    </w:p>
    <w:p w:rsidR="00B0178C" w:rsidRDefault="00455B59">
      <w:pPr>
        <w:shd w:val="clear" w:color="auto" w:fill="E8F0E8"/>
        <w:spacing w:after="80"/>
      </w:pPr>
      <w:r>
        <w:rPr>
          <w:b/>
          <w:bCs/>
        </w:rPr>
        <w:t xml:space="preserve">Problem: </w:t>
      </w:r>
      <w:r>
        <w:t xml:space="preserve">A Wien-bridge oscillator uses R = 10 kΩ and C = 10 nF. Find its frequency and the feedback resistor needed with R_g = 4.7 kΩ.</w:t>
      </w:r>
    </w:p>
    <w:p w:rsidR="00B0178C" w:rsidRDefault="00455B59">
      <w:pPr>
        <w:shd w:val="clear" w:color="auto" w:fill="E8F0E8"/>
        <w:spacing w:after="200"/>
      </w:pPr>
      <w:r>
        <w:rPr>
          <w:b/>
          <w:bCs/>
        </w:rPr>
        <w:t xml:space="preserve">Solution: </w:t>
      </w:r>
      <w:r>
        <w:t xml:space="preserve">f₀ = 1/(2π × 10⁴ × 10⁻⁸) = 1,592 Hz. R_f = 2R_g = 9.4 kΩ for a gain of exactly 3. In practice R_f is made slightly larger, perhaps 10 kΩ, so the oscillation starts reliably, and a pair of back-to-back diodes in series with a resistor across part of R_f lowers the gain as the amplitude grows, holding the output at a level set by the diode drops.</w:t>
      </w:r>
    </w:p>
    <w:p w:rsidR="00B0178C" w:rsidRDefault="00455B59">
      <w:pPr>
        <w:pStyle w:val="Heading2"/>
        <w:spacing w:before="360" w:after="160"/>
      </w:pPr>
      <w:r>
        <w:t xml:space="preserve">31.3 Phase-Shift and LC Oscillators</w:t>
      </w:r>
    </w:p>
    <w:p w:rsidR="00B0178C" w:rsidRDefault="00455B59">
      <w:pPr>
        <w:spacing w:after="200" w:line="276" w:lineRule="auto"/>
      </w:pPr>
      <w:r>
        <w:t>Three cascaded RC sections with an inverting amplifier form the phase-shift oscillator. Each section adds lag until the total is 180° at f₀ = 1/(2π√6·RC), where the network attenuates by a factor of 29, so the amplifier needs a gain of at least 29. At radio frequencies, an LC tank provides the frequency. In the Colpitts oscillator, the tank's capacitance is split into two capacitors in series, whose midpoint supplies the feedback; the frequency is that of L with the series combination of C₁ and C₂. Book 4 treats these oscillators' phase noise; here the point is that the same Barkhausen condition governs them all.</w:t>
      </w:r>
    </w:p>
    <w:p w:rsidR="00B0178C" w:rsidRDefault="00455B59">
      <w:pPr>
        <w:spacing w:before="200" w:after="200"/>
        <w:jc w:val="center"/>
      </w:pPr>
      <w:r>
        <w:t xml:space="preserve">Phase shift: f₀ = 1/(2π√6·RC), |A| ≥ 29;   Colpitts: f₀ = 1/(2π√(L·C₁C₂/(C₁ + C₂)))</w:t>
      </w:r>
    </w:p>
    <w:p w:rsidR="00B0178C" w:rsidRDefault="00455B59">
      <w:pPr>
        <w:spacing w:before="200" w:after="80"/>
      </w:pPr>
      <w:r>
        <w:rPr>
          <w:b/>
          <w:bCs/>
        </w:rPr>
        <w:t xml:space="preserve">Worked Example 31.2</w:t>
      </w:r>
    </w:p>
    <w:p w:rsidR="00B0178C" w:rsidRDefault="00455B59">
      <w:pPr>
        <w:shd w:val="clear" w:color="auto" w:fill="E8F0E8"/>
        <w:spacing w:after="80"/>
      </w:pPr>
      <w:r>
        <w:rPr>
          <w:b/>
          <w:bCs/>
        </w:rPr>
        <w:t xml:space="preserve">Problem: </w:t>
      </w:r>
      <w:r>
        <w:t xml:space="preserve">Find the frequency of a phase-shift oscillator with R = 10 kΩ and C = 10 nF, and of a Colpitts oscillator with L = 1 µH and C₁ = C₂ = 200 pF.</w:t>
      </w:r>
    </w:p>
    <w:p w:rsidR="00B0178C" w:rsidRDefault="00455B59">
      <w:pPr>
        <w:shd w:val="clear" w:color="auto" w:fill="E8F0E8"/>
        <w:spacing w:after="200"/>
      </w:pPr>
      <w:r>
        <w:rPr>
          <w:b/>
          <w:bCs/>
        </w:rPr>
        <w:t xml:space="preserve">Solution: </w:t>
      </w:r>
      <w:r>
        <w:t xml:space="preserve">The phase-shift oscillator runs at 1/(2π × 2.449 × 10⁴ × 10⁻⁸) = 650 Hz, with an amplifier gain of at least 29. For the Colpitts, the series capacitance is 100 pF, so f₀ = 1/(2π√(10⁻⁶ × 10⁻¹⁰)) = 15.9 MHz.</w:t>
      </w:r>
    </w:p>
    <w:p w:rsidR="00B0178C" w:rsidRDefault="00455B59">
      <w:pPr>
        <w:pStyle w:val="Heading2"/>
        <w:spacing w:before="360" w:after="160"/>
      </w:pPr>
      <w:r>
        <w:t xml:space="preserve">31.4 Relaxation Oscillators</w:t>
      </w:r>
    </w:p>
    <w:p w:rsidR="00B0178C" w:rsidRDefault="00455B59">
      <w:pPr>
        <w:spacing w:after="200" w:line="276" w:lineRule="auto"/>
      </w:pPr>
      <w:r>
        <w:t xml:space="preserve">A relaxation oscillator does not use a resonant network. It charges a capacitor until a threshold is reached, switches, and discharges it to a second threshold. The Schmitt trigger of Chapter 16 provides the two thresholds. With an op-amp comparator whose positive feedback divider has ratio β = R₂/(R₁ + R₂), and an RC from output to the inverting input, the capacitor swings between +βV and −βV, and each half cycle takes RC ln((1 + β)/(1 − β)).</w:t>
      </w:r>
    </w:p>
    <w:p w:rsidR="00B0178C" w:rsidRDefault="00455B59">
      <w:pPr>
        <w:spacing w:before="200" w:after="200"/>
        <w:jc w:val="center"/>
      </w:pPr>
      <w:r>
        <w:t xml:space="preserve">T = 2RC ln((1 + β)/(1 − β));   β = 0.5 gives T = 2.197 RC</w:t>
      </w:r>
    </w:p>
    <w:p w:rsidR="00B0178C" w:rsidRDefault="00455B59">
      <w:pPr>
        <w:spacing w:before="200" w:after="80"/>
      </w:pPr>
      <w:r>
        <w:rPr>
          <w:b/>
          <w:bCs/>
        </w:rPr>
        <w:t xml:space="preserve">Worked Example 31.3</w:t>
      </w:r>
    </w:p>
    <w:p w:rsidR="00B0178C" w:rsidRDefault="00455B59">
      <w:pPr>
        <w:shd w:val="clear" w:color="auto" w:fill="E8F0E8"/>
        <w:spacing w:after="80"/>
      </w:pPr>
      <w:r>
        <w:rPr>
          <w:b/>
          <w:bCs/>
        </w:rPr>
        <w:t xml:space="preserve">Problem: </w:t>
      </w:r>
      <w:r>
        <w:t xml:space="preserve">An op-amp relaxation oscillator uses R = 10 kΩ, C = 100 nF, and a hysteresis divider with β = 0.5. Find the period and frequency.</w:t>
      </w:r>
    </w:p>
    <w:p w:rsidR="00B0178C" w:rsidRDefault="00455B59">
      <w:pPr>
        <w:shd w:val="clear" w:color="auto" w:fill="E8F0E8"/>
        <w:spacing w:after="200"/>
      </w:pPr>
      <w:r>
        <w:rPr>
          <w:b/>
          <w:bCs/>
        </w:rPr>
        <w:t xml:space="preserve">Solution: </w:t>
      </w:r>
      <w:r>
        <w:t xml:space="preserve">T = 2 × 10⁴ × 10⁻⁷ × ln(1.5/0.5) = 2 × 10⁻³ × 1.0986 = 2.197 ms, so f = 455 Hz. The frequency depends on the ratio of thresholds, not on the supply voltage, as long as the output swings symmetrically.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8" name="Picture 2126307778"/>
            <wp:cNvGraphicFramePr>
              <a:graphicFrameLocks noChangeAspect="1"/>
            </wp:cNvGraphicFramePr>
            <a:graphic>
              <a:graphicData uri="http://schemas.openxmlformats.org/drawingml/2006/picture">
                <pic:pic>
                  <pic:nvPicPr>
                    <pic:cNvPr id="0" name="fig31_1.png"/>
                    <pic:cNvPicPr/>
                  </pic:nvPicPr>
                  <pic:blipFill>
                    <a:blip r:embed="rId3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31.1 — Relaxation oscillator waveforms for R = 10 kΩ, C = 100 nF, β = 0.5: the capacitor voltage ramps exponentially between ±βV while the comparator output switches between ±V, with a period of 2.197 ms.</w:t>
      </w:r>
    </w:p>
    <w:p w:rsidR="00B0178C" w:rsidRDefault="00455B59">
      <w:pPr>
        <w:spacing w:after="200" w:line="276" w:lineRule="auto"/>
      </w:pPr>
      <w:r>
        <w:t xml:space="preserve">The 555 timer, introduced in 1972 and still made in billions, is a packaged relaxation oscillator. Two comparators at one-third and two-thirds of the supply, a flip-flop, and a discharge transistor charge C through R₁ + R₂ and discharge it through R₂. Its frequency is 1.44/((R₁ + 2R₂)C), and its duty cycle (R₁ + R₂)/(R₁ + 2R₂) is always above 50% in the basic circuit. With R₁ = 1 kΩ, R₂ = 10 kΩ, and C = 10 nF it runs at 6,857 Hz with a duty cycle of 52.4%.</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oscillator is a loop with a gain of exactly one and a phase of exactly zero at one frequency. </w:t>
      </w:r>
      <w:r>
        <w:t xml:space="preserve">The network sets the frequency, the amplifier makes up the loss, and a nonlinearity holds the amplitude; the sharper the network's phase versus frequency, the more stable the oscillator.</w:t>
      </w:r>
    </w:p>
    <w:p w:rsidR="00B0178C" w:rsidRDefault="00455B59">
      <w:pPr>
        <w:pStyle w:val="Heading2"/>
        <w:spacing w:before="360" w:after="160"/>
      </w:pPr>
      <w:r>
        <w:t xml:space="preserve">31.5 The Crystal Oscillator</w:t>
      </w:r>
    </w:p>
    <w:p w:rsidR="00B0178C" w:rsidRDefault="00455B59">
      <w:pPr>
        <w:spacing w:after="200" w:line="276" w:lineRule="auto"/>
      </w:pPr>
      <w:r>
        <w:t xml:space="preserve">Every microcontroller clock in Chapter 2 starts from a quartz crystal in a Pierce oscillator: an inverting gate biased into its linear region, the crystal across it, and two capacitors to ground. The crystal is cut to resonate at its marked frequency when it sees a specified load capacitance C_L, typically 8 to 20 pF. The two capacitors appear in series, plus the stray capacitance of the pins and traces. With 22 pF on each side and 5 pF of stray, C_L = 22 × 22/44 + 5 = 16 pF. Choosing them wrong pulls the frequency by tens of parts per million, enough to break a UART at the edge of its tolerance or a radio's channel accuracy in Book 5.</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oscillator that works on the bench is not proven. The startup gain margin shrinks at low temperature and low supply voltage, the crystal's drive level can be exceeded, and a scope probe's capacitance can pull or even start an oscillator that would otherwise fail. Verify startup at the corners of temperature and supply, and measure frequency with a buffered output or a low-capacitance probe.</w:t>
      </w:r>
    </w:p>
    <w:p w:rsidR="00B0178C" w:rsidRDefault="00455B59">
      <w:pPr>
        <w:pStyle w:val="ListParagraph"/>
        <w:numPr>
          <w:ilvl w:val="0"/>
          <w:numId w:val="31"/>
        </w:numPr>
        <w:spacing w:after="100"/>
      </w:pPr>
      <w:r>
        <w:t xml:space="preserve">Find the frequency of a Wien-bridge oscillator with R = 4.7 kΩ and C = 22 nF.</w:t>
      </w:r>
    </w:p>
    <w:p w:rsidR="00B0178C" w:rsidRDefault="00455B59">
      <w:pPr>
        <w:pStyle w:val="ListParagraph"/>
        <w:numPr>
          <w:ilvl w:val="0"/>
          <w:numId w:val="31"/>
        </w:numPr>
        <w:spacing w:after="100"/>
      </w:pPr>
      <w:r>
        <w:t xml:space="preserve">Find the frequency of a relaxation oscillator with R = 10 kΩ, C = 10 nF, and β = 1/3.</w:t>
      </w:r>
    </w:p>
    <w:p w:rsidR="00B0178C" w:rsidRDefault="00455B59">
      <w:pPr>
        <w:pStyle w:val="ListParagraph"/>
        <w:numPr>
          <w:ilvl w:val="0"/>
          <w:numId w:val="31"/>
        </w:numPr>
        <w:spacing w:after="100"/>
      </w:pPr>
      <w:r>
        <w:t xml:space="preserve">Find the frequency and duty cycle of a 555 with R₁ = R₂ = 10 kΩ and C = 100 nF.</w:t>
      </w:r>
    </w:p>
    <w:p w:rsidR="00B0178C" w:rsidRDefault="00455B59">
      <w:pPr>
        <w:pStyle w:val="ListParagraph"/>
        <w:numPr>
          <w:ilvl w:val="0"/>
          <w:numId w:val="31"/>
        </w:numPr>
        <w:spacing w:after="100"/>
      </w:pPr>
      <w:r>
        <w:t xml:space="preserve">Find the frequency of a Colpitts oscillator with L = 10 µH and C₁ = C₂ = 1 nF.</w:t>
      </w:r>
    </w:p>
    <w:p w:rsidR="00B0178C" w:rsidRDefault="00455B59">
      <w:pPr>
        <w:pStyle w:val="ListParagraph"/>
        <w:numPr>
          <w:ilvl w:val="0"/>
          <w:numId w:val="31"/>
        </w:numPr>
        <w:spacing w:after="100"/>
      </w:pPr>
      <w:r>
        <w:t xml:space="preserve">Find the load capacitance of a Pierce oscillator with 33 pF capacitors and 4 pF of stray.</w:t>
      </w:r>
    </w:p>
    <w:p w:rsidR="00B0178C" w:rsidRDefault="00455B59">
      <w:pPr>
        <w:pStyle w:val="ListParagraph"/>
        <w:numPr>
          <w:ilvl w:val="0"/>
          <w:numId w:val="31"/>
        </w:numPr>
        <w:spacing w:after="100"/>
      </w:pPr>
      <w:r>
        <w:t xml:space="preserve">Why does a Wien-bridge oscillator need amplitude control?</w:t>
      </w:r>
    </w:p>
    <w:p w:rsidR="00B0178C" w:rsidRDefault="00455B59">
      <w:pPr>
        <w:pStyle w:val="Heading1"/>
        <w:pageBreakBefore/>
        <w:spacing w:before="480" w:after="240"/>
      </w:pPr>
      <w:bookmarkStart w:id="135" w:name="_TocAll0035"/>
      <w:bookmarkEnd w:id="135"/>
      <w:r>
        <w:t xml:space="preserve">Chapter 32 — Timing: Setup, Hold, and Metastability</w:t>
      </w:r>
    </w:p>
    <w:p w:rsidR="00B0178C" w:rsidRDefault="00455B59">
      <w:pPr>
        <w:spacing w:after="200" w:line="276" w:lineRule="auto"/>
      </w:pPr>
      <w:r>
        <w:t xml:space="preserve">Chapter 4 built sequential circuits from flip-flops as if each one sampled its input at an instant. A real flip-flop needs its input to be steady for a short time before and after the clock edge, its output changes a little after the edge, and the logic between flip-flops takes time to settle. Those few numbers set the fastest clock a design can use and decide whether it works at all. When an input is not synchronized to the clock, as with a button, a sensor, or a signal from another clock domain, a flip-flop can be caught halfway and take an unpredictable time to decide. This chapter puts numbers on both problems.</w:t>
      </w:r>
    </w:p>
    <w:p w:rsidR="00B0178C" w:rsidRDefault="00455B59">
      <w:pPr>
        <w:pStyle w:val="Heading2"/>
        <w:spacing w:before="360" w:after="160"/>
      </w:pPr>
      <w:r>
        <w:t xml:space="preserve">32.1 Setup and Hold</w:t>
      </w:r>
    </w:p>
    <w:p w:rsidR="00B0178C" w:rsidRDefault="00455B59">
      <w:pPr>
        <w:spacing w:after="200" w:line="276" w:lineRule="auto"/>
      </w:pPr>
      <w:r>
        <w:t xml:space="preserve">A flip-flop's datasheet gives three times. The setup time t_su is how long before the clock edge the input must be stable; the hold time t_h is how long after the edge it must remain stable; the clock-to-output delay t_cq is how long after the edge the output changes. Between two flip-flops sits combinational logic with a longest (propagation) delay t_pd and a shortest (contamination) delay t_cd. Clock skew t_skew, the difference in clock arrival time between the two flip-flops, can help one check and hurt the other.</w:t>
      </w:r>
    </w:p>
    <w:p w:rsidR="00B0178C" w:rsidRDefault="00455B59">
      <w:pPr>
        <w:spacing w:after="200" w:line="276" w:lineRule="auto"/>
      </w:pPr>
      <w:r>
        <w:t xml:space="preserve">The setup check asks whether data launched at one edge arrives before the next edge, less the setup time. The hold check asks whether data launched at an edge arrives too soon, corrupting the value the receiving flip-flop is still capturing from the same edge. A setup failure can be fixed by slowing the clock; a hold failure cannot, because it does not depend on the clock period, which is why hold violations are the more dangerous of the two.</w:t>
      </w:r>
    </w:p>
    <w:p w:rsidR="00B0178C" w:rsidRDefault="00455B59">
      <w:pPr>
        <w:spacing w:before="200" w:after="200"/>
        <w:jc w:val="center"/>
      </w:pPr>
      <w:r>
        <w:t xml:space="preserve">Setup: T_clk ≥ t_cq + t_pd + t_su + t_skew,    Hold: t_cq + t_cd ≥ t_h + t_skew</w:t>
      </w:r>
    </w:p>
    <w:p w:rsidR="00B0178C" w:rsidRDefault="00455B59">
      <w:pPr>
        <w:spacing w:before="200" w:after="80"/>
      </w:pPr>
      <w:r>
        <w:rPr>
          <w:b/>
          <w:bCs/>
        </w:rPr>
        <w:t xml:space="preserve">Worked Example 32.1</w:t>
      </w:r>
    </w:p>
    <w:p w:rsidR="00B0178C" w:rsidRDefault="00455B59">
      <w:pPr>
        <w:shd w:val="clear" w:color="auto" w:fill="E8F0E8"/>
        <w:spacing w:after="80"/>
      </w:pPr>
      <w:r>
        <w:rPr>
          <w:b/>
          <w:bCs/>
        </w:rPr>
        <w:t xml:space="preserve">Problem: </w:t>
      </w:r>
      <w:r>
        <w:t xml:space="preserve">A path has t_cq = 0.5 ns, t_pd = 6.0 ns, t_su = 0.3 ns, and 0.2 ns of adverse skew. Find the minimum clock period and the maximum frequency. If the same flip-flops have t_h = 0.2 ns and the shortest path has t_cq = 0.3 ns and t_cd = 0.1 ns with 0.3 ns of skew in the other direction, does the hold check pass?</w:t>
      </w:r>
    </w:p>
    <w:p w:rsidR="00B0178C" w:rsidRDefault="00455B59">
      <w:pPr>
        <w:shd w:val="clear" w:color="auto" w:fill="E8F0E8"/>
        <w:spacing w:after="200"/>
      </w:pPr>
      <w:r>
        <w:rPr>
          <w:b/>
          <w:bCs/>
        </w:rPr>
        <w:t xml:space="preserve">Solution: </w:t>
      </w:r>
      <w:r>
        <w:t xml:space="preserve">T_clk ≥ 0.5 + 6.0 + 0.3 + 0.2 = 7.0 ns, so f_max = 142.9 MHz. For hold, t_cq + t_cd = 0.4 ns must be at least t_h + t_skew = 0.5 ns; it is not, so the path fails hold by 0.1 ns at every clock frequency. The cure is to add delay, a buffer or two, to the short path, or to reduce the skew.</w:t>
      </w:r>
    </w:p>
    <w:p w:rsidR="00B0178C" w:rsidRDefault="00455B59">
      <w:pPr>
        <w:pStyle w:val="Heading2"/>
        <w:spacing w:before="360" w:after="160"/>
      </w:pPr>
      <w:r>
        <w:t xml:space="preserve">32.2 Slack and the Critical Path</w:t>
      </w:r>
    </w:p>
    <w:p w:rsidR="00B0178C" w:rsidRDefault="00455B59">
      <w:pPr>
        <w:spacing w:after="200" w:line="276" w:lineRule="auto"/>
      </w:pPr>
      <w:r>
        <w:t xml:space="preserve">Timing tools report slack: the margin by which each path meets its requirement. Positive slack means the path passes; negative slack means it fails. The path with the least slack is the critical path, and it alone limits the clock. Shortening it, by moving logic, adding a pipeline register, or choosing faster gates, raises the clock until another path becomes critical. Pipelining splits a long path into stages with registers between them, which raises the clock rate at the cost of latency, the same trade that Chapter 19's digital controller makes when it accepts one period of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clock period is set by the slowest path; correctness is set by the fastest one. </w:t>
      </w:r>
      <w:r>
        <w:t xml:space="preserve">Setup failures yield to a slower clock, hold failures do not, so hold must be checked with minimum delays and worst-case skew at every corner.</w:t>
      </w:r>
    </w:p>
    <w:p w:rsidR="00B0178C" w:rsidRDefault="00455B59">
      <w:pPr>
        <w:pStyle w:val="Heading2"/>
        <w:spacing w:before="360" w:after="160"/>
      </w:pPr>
      <w:r>
        <w:t xml:space="preserve">32.3 Metastability</w:t>
      </w:r>
    </w:p>
    <w:p w:rsidR="00B0178C" w:rsidRDefault="00455B59">
      <w:pPr>
        <w:spacing w:after="200" w:line="276" w:lineRule="auto"/>
      </w:pPr>
      <w:r>
        <w:t xml:space="preserve">If the input of a flip-flop changes inside its setup-hold window, the internal latch can be left balanced between 0 and 1, like a ball on a hill. It will fall to one side, but the time it takes is random, with a probability of still being undecided that decays exponentially with a time constant τ, a property of the latch's transistors that is typically tens of picoseconds in modern logic. If the next stage samples the output before it has resolved, the undecided value can propagate as different values to different parts of the logic, which is a failure that no simulation of ideal flip-flops will show.</w:t>
      </w:r>
    </w:p>
    <w:p w:rsidR="00B0178C" w:rsidRDefault="00455B59">
      <w:pPr>
        <w:spacing w:after="200" w:line="276" w:lineRule="auto"/>
      </w:pPr>
      <w:r>
        <w:t xml:space="preserve">The mean time between failures for a synchronizer depends on the time t_r allowed for resolution, the latch's τ, the width of its vulnerable window T_w, the clock frequency, and the rate at which the asynchronous input changes. The exponential makes the result extraordinarily sensitive to t_r.</w:t>
      </w:r>
    </w:p>
    <w:p w:rsidR="00B0178C" w:rsidRDefault="00455B59">
      <w:pPr>
        <w:spacing w:before="200" w:after="200"/>
        <w:jc w:val="center"/>
      </w:pPr>
      <w:r>
        <w:t xml:space="preserve">MTBF = e^(t_r/τ) / (T_w · f_clk · f_data)</w:t>
      </w:r>
    </w:p>
    <w:p w:rsidR="00B0178C" w:rsidRDefault="00455B59">
      <w:pPr>
        <w:spacing w:before="200" w:after="80"/>
      </w:pPr>
      <w:r>
        <w:rPr>
          <w:b/>
          <w:bCs/>
        </w:rPr>
        <w:t xml:space="preserve">Worked Example 32.2</w:t>
      </w:r>
    </w:p>
    <w:p w:rsidR="00B0178C" w:rsidRDefault="00455B59">
      <w:pPr>
        <w:shd w:val="clear" w:color="auto" w:fill="E8F0E8"/>
        <w:spacing w:after="80"/>
      </w:pPr>
      <w:r>
        <w:rPr>
          <w:b/>
          <w:bCs/>
        </w:rPr>
        <w:t xml:space="preserve">Problem: </w:t>
      </w:r>
      <w:r>
        <w:t xml:space="preserve">A flip-flop with τ = 50 ps and T_w = 100 ps samples an asynchronous signal that changes 10 million times per second, on a 200 MHz clock. Find the MTBF if the logic after it leaves 1.0 ns for resolution, and if a second flip-flop is added so that nearly a full period, 4.5 ns, is available.</w:t>
      </w:r>
    </w:p>
    <w:p w:rsidR="00B0178C" w:rsidRDefault="00455B59">
      <w:pPr>
        <w:shd w:val="clear" w:color="auto" w:fill="E8F0E8"/>
        <w:spacing w:after="200"/>
      </w:pPr>
      <w:r>
        <w:rPr>
          <w:b/>
          <w:bCs/>
        </w:rPr>
        <w:t xml:space="preserve">Solution: </w:t>
      </w:r>
      <w:r>
        <w:t xml:space="preserve">The denominator is 10⁻¹⁰ × 2 × 10⁸ × 10⁷ = 2 × 10⁵ per second. With t_r = 1.0 ns, e^(20) = 4.85 × 10⁸, so MTBF = 2,426 s, about 40 minutes: the product fails many times a day. With t_r = 4.5 ns, e^(90) = 1.22 × 10³⁹, so MTBF = 6.1 × 10³³ s, about 1.9 × 10²⁶ years. The second flip-flop costs one clock period of latency and buys a factor of 10³⁰.</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9" name="Picture 2126307779"/>
            <wp:cNvGraphicFramePr>
              <a:graphicFrameLocks noChangeAspect="1"/>
            </wp:cNvGraphicFramePr>
            <a:graphic>
              <a:graphicData uri="http://schemas.openxmlformats.org/drawingml/2006/picture">
                <pic:pic>
                  <pic:nvPicPr>
                    <pic:cNvPr id="0" name="fig32_1.png"/>
                    <pic:cNvPicPr/>
                  </pic:nvPicPr>
                  <pic:blipFill>
                    <a:blip r:embed="rId4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32.1 — Synchronizer MTBF versus resolution time for τ = 50 ps, T_w = 100 ps, f_clk = 200 MHz, and f_data = 10 MHz. Each 115 ps of added resolution time multiplies the MTBF by ten; the single-flop (1.0 ns) and two-flop (4.5 ns) cases of Worked Example 32.2 are marked.</w:t>
      </w:r>
    </w:p>
    <w:p w:rsidR="00B0178C" w:rsidRDefault="00455B59">
      <w:pPr>
        <w:pStyle w:val="Heading2"/>
        <w:spacing w:before="360" w:after="160"/>
      </w:pPr>
      <w:r>
        <w:t xml:space="preserve">32.4 Crossing Clock Domains</w:t>
      </w:r>
    </w:p>
    <w:p w:rsidR="00B0178C" w:rsidRDefault="00455B59">
      <w:pPr>
        <w:spacing w:after="200" w:line="276" w:lineRule="auto"/>
      </w:pPr>
      <w:r>
        <w:t xml:space="preserve">The two-flip-flop synchronizer is safe for one bit. For a multi-bit value, such as a counter or a FIFO pointer, synchronizing each bit separately is not safe: if several bits change at once, some may be captured before the change and some after, giving a value that never existed. The standard fixes are Gray-code counters, in which only one bit changes per step, so that a captured value is either the old one or the new one; handshakes, in which a single synchronized flag announces that a multi-bit bus is stable; and dual-clock FIFOs, which combine Gray-coded pointers with memory. Every input from a button, a sensor, or another chip with its own oscillator is a clock-domain crossing and needs one of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synchronizer does not remove metastability; it makes it rare. MTBF is a statistical figure, and a design with an MTBF of 40 minutes will fail in testing only occasionally, often blamed on noise. The fix is to compute the MTBF from the data sheet's τ and T_w at the worst-case temperature and supply, and to choose enough synchronizer stages that it exceeds the product's life by many orders of magnitude.</w:t>
      </w:r>
    </w:p>
    <w:p w:rsidR="00B0178C" w:rsidRDefault="00455B59">
      <w:pPr>
        <w:pStyle w:val="ListParagraph"/>
        <w:numPr>
          <w:ilvl w:val="0"/>
          <w:numId w:val="32"/>
        </w:numPr>
        <w:spacing w:after="100"/>
      </w:pPr>
      <w:r>
        <w:t xml:space="preserve">Find the maximum clock frequency for t_cq = 0.4 ns, t_pd = 4.0 ns, t_su = 0.2 ns, and 0.1 ns of skew.</w:t>
      </w:r>
    </w:p>
    <w:p w:rsidR="00B0178C" w:rsidRDefault="00455B59">
      <w:pPr>
        <w:pStyle w:val="ListParagraph"/>
        <w:numPr>
          <w:ilvl w:val="0"/>
          <w:numId w:val="32"/>
        </w:numPr>
        <w:spacing w:after="100"/>
      </w:pPr>
      <w:r>
        <w:t xml:space="preserve">A short path has t_cq = 0.35 ns and t_cd = 0.05 ns; the flip-flop has t_h = 0.25 ns, and the skew is 0.2 ns. Does it pass hold?</w:t>
      </w:r>
    </w:p>
    <w:p w:rsidR="00B0178C" w:rsidRDefault="00455B59">
      <w:pPr>
        <w:pStyle w:val="ListParagraph"/>
        <w:numPr>
          <w:ilvl w:val="0"/>
          <w:numId w:val="32"/>
        </w:numPr>
        <w:spacing w:after="100"/>
      </w:pPr>
      <w:r>
        <w:t xml:space="preserve">For the synchronizer of Worked Example 32.2, find the MTBF with t_r = 1.5 ns.</w:t>
      </w:r>
    </w:p>
    <w:p w:rsidR="00B0178C" w:rsidRDefault="00455B59">
      <w:pPr>
        <w:pStyle w:val="ListParagraph"/>
        <w:numPr>
          <w:ilvl w:val="0"/>
          <w:numId w:val="32"/>
        </w:numPr>
        <w:spacing w:after="100"/>
      </w:pPr>
      <w:r>
        <w:t xml:space="preserve">By what factor does the MTBF grow for each additional τ of resolution time?</w:t>
      </w:r>
    </w:p>
    <w:p w:rsidR="00B0178C" w:rsidRDefault="00455B59">
      <w:pPr>
        <w:pStyle w:val="ListParagraph"/>
        <w:numPr>
          <w:ilvl w:val="0"/>
          <w:numId w:val="32"/>
        </w:numPr>
        <w:spacing w:after="100"/>
      </w:pPr>
      <w:r>
        <w:t xml:space="preserve">Why are FIFO pointers passed between clock domains in Gray code?</w:t>
      </w:r>
    </w:p>
    <w:p w:rsidR="00B0178C" w:rsidRDefault="00455B59">
      <w:pPr>
        <w:pStyle w:val="ListParagraph"/>
        <w:numPr>
          <w:ilvl w:val="0"/>
          <w:numId w:val="32"/>
        </w:numPr>
        <w:spacing w:after="100"/>
      </w:pPr>
      <w:r>
        <w:t xml:space="preserve">A path needs 7.0 ns and the clock period is 10 ns. What is its slack?</w:t>
      </w:r>
    </w:p>
    <w:p w14:paraId="6C6D87D2" w14:textId="77777777" w:rsidR="00B0178C" w:rsidRDefault="00455B59">
      <w:pPr>
        <w:pStyle w:val="Heading1"/>
        <w:pageBreakBefore/>
        <w:spacing w:before="480" w:after="240"/>
      </w:pPr>
      <w:bookmarkStart w:id="136" w:name="_TocAll0036"/>
      <w:bookmarkEnd w:id="136"/>
      <w:r>
        <w:lastRenderedPageBreak/>
        <w:t>Appendix A — Formula Reference</w:t>
      </w:r>
    </w:p>
    <w:p>
      <w:pPr>
        <w:spacing w:before="0" w:after="100"/>
      </w:pPr>
      <w:r>
        <w:rPr>
          <w:b/>
          <w:bCs/>
        </w:rPr>
        <w:t>Concept</w:t>
      </w:r>
      <w:r>
        <w:rPr>
          <w:b/>
        </w:rPr>
        <w:t xml:space="preserve"> — </w:t>
      </w:r>
      <w:r>
        <w:rPr>
          <w:b/>
          <w:bCs/>
        </w:rPr>
        <w:t>Formula</w:t>
      </w:r>
    </w:p>
    <w:p>
      <w:pPr>
        <w:spacing w:before="0" w:after="100"/>
      </w:pPr>
      <w:r>
        <w:rPr>
          <w:b/>
        </w:rPr>
        <w:t>Noise margins</w:t>
      </w:r>
      <w:r>
        <w:rPr/>
        <w:t xml:space="preserve"> — </w:t>
      </w:r>
      <w:r>
        <w:rPr/>
        <w:t>NMʜ = Vₒₕ(min) − Vᵢₕ(min)      NMʟ = Vᵢʟ(max) − Vₒʟ(max)</w:t>
      </w:r>
    </w:p>
    <w:p>
      <w:pPr>
        <w:spacing w:before="0" w:after="100"/>
      </w:pPr>
      <w:r>
        <w:rPr>
          <w:b/>
        </w:rPr>
        <w:t>Inverting amplifier</w:t>
      </w:r>
      <w:r>
        <w:rPr/>
        <w:t xml:space="preserve"> — </w:t>
      </w:r>
      <w:r>
        <w:rPr/>
        <w:t>Vₒᵤₜ = −(R_f / Rᵢₙ) · Vᵢₙ</w:t>
      </w:r>
    </w:p>
    <w:p>
      <w:pPr>
        <w:spacing w:before="0" w:after="100"/>
      </w:pPr>
      <w:r>
        <w:rPr>
          <w:b/>
        </w:rPr>
        <w:t>Non-inverting amplifier</w:t>
      </w:r>
      <w:r>
        <w:rPr/>
        <w:t xml:space="preserve"> — </w:t>
      </w:r>
      <w:r>
        <w:rPr/>
        <w:t>Vₒᵤₜ = (1 + R_f / Rᵢₙ) · Vᵢₙ</w:t>
      </w:r>
    </w:p>
    <w:p>
      <w:pPr>
        <w:spacing w:before="0" w:after="100"/>
      </w:pPr>
      <w:r>
        <w:rPr>
          <w:b/>
        </w:rPr>
        <w:t>RC filter corner frequency</w:t>
      </w:r>
      <w:r>
        <w:rPr/>
        <w:t xml:space="preserve"> — </w:t>
      </w:r>
      <w:r>
        <w:rPr/>
        <w:t>fᴄ = 1 / (2πRC)</w:t>
      </w:r>
    </w:p>
    <w:p>
      <w:pPr>
        <w:spacing w:before="0" w:after="100"/>
      </w:pPr>
      <w:r>
        <w:rPr>
          <w:b/>
        </w:rPr>
        <w:t>Capacitor self-resonant frequency</w:t>
      </w:r>
      <w:r>
        <w:rPr/>
        <w:t xml:space="preserve"> — </w:t>
      </w:r>
      <w:r>
        <w:rPr/>
        <w:t>SRF = 1 / (2π√(L_ESL · C))</w:t>
      </w:r>
    </w:p>
    <w:p>
      <w:pPr>
        <w:spacing w:before="0" w:after="100"/>
      </w:pPr>
      <w:r>
        <w:rPr>
          <w:b/>
        </w:rPr>
        <w:t>Inductor quality factor</w:t>
      </w:r>
      <w:r>
        <w:rPr/>
        <w:t xml:space="preserve"> — </w:t>
      </w:r>
      <w:r>
        <w:rPr/>
        <w:t>Q = ωL / R</w:t>
      </w:r>
    </w:p>
    <w:p>
      <w:pPr>
        <w:spacing w:before="0" w:after="100"/>
      </w:pPr>
      <w:r>
        <w:rPr>
          <w:b/>
        </w:rPr>
        <w:t>Inductor self-resonant frequency</w:t>
      </w:r>
      <w:r>
        <w:rPr/>
        <w:t xml:space="preserve"> — </w:t>
      </w:r>
      <w:r>
        <w:rPr/>
        <w:t>SRF = 1 / (2π√(L · C_wind))</w:t>
      </w:r>
    </w:p>
    <w:p>
      <w:pPr>
        <w:spacing w:before="0" w:after="100"/>
      </w:pPr>
      <w:r>
        <w:rPr>
          <w:b/>
        </w:rPr>
        <w:t>Feedback closed-loop gain</w:t>
      </w:r>
      <w:r>
        <w:rPr/>
        <w:t xml:space="preserve"> — </w:t>
      </w:r>
      <w:r>
        <w:rPr/>
        <w:t>G = A / (1 + Aβ) ≈ 1/β</w:t>
      </w:r>
    </w:p>
    <w:p>
      <w:pPr>
        <w:spacing w:before="0" w:after="100"/>
      </w:pPr>
      <w:r>
        <w:rPr>
          <w:b/>
        </w:rPr>
        <w:t>Gain sensitivity</w:t>
      </w:r>
      <w:r>
        <w:rPr/>
        <w:t xml:space="preserve"> — </w:t>
      </w:r>
      <w:r>
        <w:rPr/>
        <w:t>ΔG/G ≈ (ΔA/A) / (1 + T)</w:t>
      </w:r>
    </w:p>
    <w:p>
      <w:pPr>
        <w:spacing w:before="0" w:after="100"/>
      </w:pPr>
      <w:r>
        <w:rPr>
          <w:b/>
        </w:rPr>
        <w:t>Capacitive-load pole</w:t>
      </w:r>
      <w:r>
        <w:rPr/>
        <w:t xml:space="preserve"> — </w:t>
      </w:r>
      <w:r>
        <w:rPr/>
        <w:t>f₂ = 1 / (2π r_o C_L)</w:t>
      </w:r>
    </w:p>
    <w:p>
      <w:pPr>
        <w:spacing w:before="0" w:after="100"/>
      </w:pPr>
      <w:r>
        <w:rPr>
          <w:b/>
        </w:rPr>
        <w:t>Closed-loop bandwidth</w:t>
      </w:r>
      <w:r>
        <w:rPr/>
        <w:t xml:space="preserve"> — </w:t>
      </w:r>
      <w:r>
        <w:rPr/>
        <w:t>f_cl ≈ GBW / NG,  NG = 1 + R_f/Rᵢₙ</w:t>
      </w:r>
    </w:p>
    <w:p>
      <w:pPr>
        <w:spacing w:before="0" w:after="100"/>
      </w:pPr>
      <w:r>
        <w:rPr>
          <w:b/>
        </w:rPr>
        <w:t>Full-power bandwidth</w:t>
      </w:r>
      <w:r>
        <w:rPr/>
        <w:t xml:space="preserve"> — </w:t>
      </w:r>
      <w:r>
        <w:rPr/>
        <w:t>f_FP = SR / (2π V_p)</w:t>
      </w:r>
    </w:p>
    <w:p>
      <w:pPr>
        <w:spacing w:before="0" w:after="100"/>
      </w:pPr>
      <w:r>
        <w:rPr>
          <w:b/>
        </w:rPr>
        <w:t>Johnson noise density</w:t>
      </w:r>
      <w:r>
        <w:rPr/>
        <w:t xml:space="preserve"> — </w:t>
      </w:r>
      <w:r>
        <w:rPr/>
        <w:t>e_R = √(4kTR)</w:t>
      </w:r>
    </w:p>
    <w:p>
      <w:pPr>
        <w:spacing w:before="0" w:after="100"/>
      </w:pPr>
      <w:r>
        <w:rPr>
          <w:b/>
        </w:rPr>
        <w:t>Noise sum (uncorrelated)</w:t>
      </w:r>
      <w:r>
        <w:rPr/>
        <w:t xml:space="preserve"> — </w:t>
      </w:r>
      <w:r>
        <w:rPr/>
        <w:t>e_total = √(e₁² + e₂² + …)</w:t>
      </w:r>
    </w:p>
    <w:p>
      <w:pPr>
        <w:spacing w:before="0" w:after="100"/>
      </w:pPr>
      <w:r>
        <w:rPr>
          <w:b/>
        </w:rPr>
        <w:t>Single-pole noise bandwidth</w:t>
      </w:r>
      <w:r>
        <w:rPr/>
        <w:t xml:space="preserve"> — </w:t>
      </w:r>
      <w:r>
        <w:rPr/>
        <w:t>ENBW = (π/2) f₋₃dB</w:t>
      </w:r>
    </w:p>
    <w:p>
      <w:pPr>
        <w:spacing w:before="0" w:after="100"/>
      </w:pPr>
      <w:r>
        <w:rPr>
          <w:b/>
        </w:rPr>
        <w:t>Offset at output</w:t>
      </w:r>
      <w:r>
        <w:rPr/>
        <w:t xml:space="preserve"> — </w:t>
      </w:r>
      <w:r>
        <w:rPr/>
        <w:t>V_out = V_os (1 + R_f/Rᵢₙ)</w:t>
      </w:r>
    </w:p>
    <w:p>
      <w:pPr>
        <w:spacing w:before="0" w:after="100"/>
      </w:pPr>
      <w:r>
        <w:rPr>
          <w:b/>
        </w:rPr>
        <w:t>Bias-current compensation</w:t>
      </w:r>
      <w:r>
        <w:rPr/>
        <w:t xml:space="preserve"> — </w:t>
      </w:r>
      <w:r>
        <w:rPr/>
        <w:t>R_c = R_f ‖ Rᵢₙ; residual ≈ I_os R_f</w:t>
      </w:r>
    </w:p>
    <w:p>
      <w:pPr>
        <w:spacing w:before="0" w:after="100"/>
      </w:pPr>
      <w:r>
        <w:rPr>
          <w:b/>
        </w:rPr>
        <w:t>Schmitt threshold</w:t>
      </w:r>
      <w:r>
        <w:rPr/>
        <w:t xml:space="preserve"> — </w:t>
      </w:r>
      <w:r>
        <w:rPr/>
        <w:t>V_th = V_ref R₂/(R₁+R₂) + V_out R₁/(R₁+R₂)</w:t>
      </w:r>
    </w:p>
    <w:p>
      <w:pPr>
        <w:spacing w:before="0" w:after="100"/>
      </w:pPr>
      <w:r>
        <w:rPr>
          <w:b/>
        </w:rPr>
        <w:t>Pull-up rise time (10–90%)</w:t>
      </w:r>
      <w:r>
        <w:rPr/>
        <w:t xml:space="preserve"> — </w:t>
      </w:r>
      <w:r>
        <w:rPr/>
        <w:t>t_r = 2.2 R_pu C</w:t>
      </w:r>
    </w:p>
    <w:p>
      <w:pPr>
        <w:spacing w:before="0" w:after="100"/>
      </w:pPr>
      <w:r>
        <w:rPr>
          <w:b/>
        </w:rPr>
        <w:t>Closed-loop tracking</w:t>
      </w:r>
      <w:r>
        <w:rPr/>
        <w:t xml:space="preserve"> — </w:t>
      </w:r>
      <w:r>
        <w:rPr/>
        <w:t>Y/R = CP/(1 + CP)</w:t>
      </w:r>
    </w:p>
    <w:p>
      <w:pPr>
        <w:spacing w:before="0" w:after="100"/>
      </w:pPr>
      <w:r>
        <w:rPr>
          <w:b/>
        </w:rPr>
        <w:t>First-order plant, P control</w:t>
      </w:r>
      <w:r>
        <w:rPr/>
        <w:t xml:space="preserve"> — </w:t>
      </w:r>
      <w:r>
        <w:rPr/>
        <w:t>τ_cl = τ/(1 + K_p K); e_ss = 1/(1 + K_p K)</w:t>
      </w:r>
    </w:p>
    <w:p>
      <w:pPr>
        <w:spacing w:before="0" w:after="100"/>
      </w:pPr>
      <w:r>
        <w:rPr>
          <w:b/>
        </w:rPr>
        <w:t>PID law</w:t>
      </w:r>
      <w:r>
        <w:rPr/>
        <w:t xml:space="preserve"> — </w:t>
      </w:r>
      <w:r>
        <w:rPr/>
        <w:t>u = K_p e + K_i ∫e dt + K_d de/dt</w:t>
      </w:r>
    </w:p>
    <w:p>
      <w:pPr>
        <w:spacing w:before="0" w:after="100"/>
      </w:pPr>
      <w:r>
        <w:rPr>
          <w:b/>
        </w:rPr>
        <w:t>Lead network maximum phase</w:t>
      </w:r>
      <w:r>
        <w:rPr/>
        <w:t xml:space="preserve"> — </w:t>
      </w:r>
      <w:r>
        <w:rPr/>
        <w:t>φ_max = arcsin((α−1)/(α+1)) at √(ω_z ω_p)</w:t>
      </w:r>
    </w:p>
    <w:p>
      <w:pPr>
        <w:spacing w:before="0" w:after="100"/>
      </w:pPr>
      <w:r>
        <w:rPr>
          <w:b/>
        </w:rPr>
        <w:t>Sampled-loop delay</w:t>
      </w:r>
      <w:r>
        <w:rPr/>
        <w:t xml:space="preserve"> — </w:t>
      </w:r>
      <w:r>
        <w:rPr/>
        <w:t>t_d ≈ T/2 + T_compute;  φ = ω_c t_d</w:t>
      </w:r>
    </w:p>
    <w:p>
      <w:pPr>
        <w:spacing w:before="0" w:after="100"/>
      </w:pPr>
      <w:r>
        <w:rPr>
          <w:b/>
        </w:rPr>
        <w:t>Discrete PI (backward Euler)</w:t>
      </w:r>
      <w:r>
        <w:rPr/>
        <w:t xml:space="preserve"> — </w:t>
      </w:r>
      <w:r>
        <w:rPr/>
        <w:t>I[k] = I[k−1] + T e[k];  u[k] = K_p e[k] + K_i I[k]</w:t>
      </w:r>
    </w:p>
    <w:p>
      <w:pPr>
        <w:spacing w:before="0" w:after="100"/>
      </w:pPr>
      <w:r>
        <w:rPr>
          <w:b/>
        </w:rPr>
        <w:t>Buck inductor ripple</w:t>
      </w:r>
      <w:r>
        <w:rPr/>
        <w:t xml:space="preserve"> — </w:t>
      </w:r>
      <w:r>
        <w:rPr/>
        <w:t>ΔI = (V_in − V_out) D / (L f_sw)</w:t>
      </w:r>
    </w:p>
    <w:p>
      <w:pPr>
        <w:spacing w:before="0" w:after="100"/>
      </w:pPr>
      <w:r>
        <w:rPr>
          <w:b/>
        </w:rPr>
        <w:t>Triangle-on-DC rms</w:t>
      </w:r>
      <w:r>
        <w:rPr/>
        <w:t xml:space="preserve"> — </w:t>
      </w:r>
      <w:r>
        <w:rPr/>
        <w:t>I_rms = √(I_DC² + ΔI²/12)</w:t>
      </w:r>
    </w:p>
    <w:p>
      <w:pPr>
        <w:spacing w:before="0" w:after="100"/>
      </w:pPr>
      <w:r>
        <w:rPr>
          <w:b/>
        </w:rPr>
        <w:t>Second-order low-pass</w:t>
      </w:r>
      <w:r>
        <w:rPr/>
        <w:t xml:space="preserve"> — </w:t>
      </w:r>
      <w:r>
        <w:rPr/>
        <w:t>H(s) = H₀ω₀²/(s² + (ω₀/Q)s + ω₀²)</w:t>
      </w:r>
    </w:p>
    <w:p>
      <w:pPr>
        <w:spacing w:before="0" w:after="100"/>
      </w:pPr>
      <w:r>
        <w:rPr>
          <w:b/>
        </w:rPr>
        <w:t>Unity-gain Sallen-Key, equal R</w:t>
      </w:r>
      <w:r>
        <w:rPr/>
        <w:t xml:space="preserve"> — </w:t>
      </w:r>
      <w:r>
        <w:rPr/>
        <w:t>ω₀ = 1/(R√(C₁C₂)); Q = ½√(C₁/C₂)</w:t>
      </w:r>
    </w:p>
    <w:p>
      <w:pPr>
        <w:spacing w:before="0" w:after="100"/>
      </w:pPr>
      <w:r>
        <w:rPr>
          <w:b/>
        </w:rPr>
        <w:t>MFB low-pass, equal R</w:t>
      </w:r>
      <w:r>
        <w:rPr/>
        <w:t xml:space="preserve"> — </w:t>
      </w:r>
      <w:r>
        <w:rPr/>
        <w:t>H₀ = −1; ω₀ = 1/(R√(C₁C₂)); Q = ⅓√(C₁/C₂)</w:t>
      </w:r>
    </w:p>
    <w:p>
      <w:pPr>
        <w:spacing w:before="0" w:after="100"/>
      </w:pPr>
      <w:r>
        <w:rPr>
          <w:b/>
        </w:rPr>
        <w:t>Linear power derating</w:t>
      </w:r>
      <w:r>
        <w:rPr/>
        <w:t xml:space="preserve"> — </w:t>
      </w:r>
      <w:r>
        <w:rPr/>
        <w:t>P = P_rated (T_max − T_amb)/(T_max − T_knee)</w:t>
      </w:r>
    </w:p>
    <w:p>
      <w:pPr>
        <w:spacing w:before="0" w:after="100"/>
      </w:pPr>
      <w:r>
        <w:rPr>
          <w:b/>
        </w:rPr>
        <w:t>Self-heating</w:t>
      </w:r>
      <w:r>
        <w:rPr/>
        <w:t xml:space="preserve"> — </w:t>
      </w:r>
      <w:r>
        <w:rPr/>
        <w:t>ΔT = P θ;  ΔR/R = TCR × ΔT</w:t>
      </w:r>
    </w:p>
    <w:p>
      <w:pPr>
        <w:spacing w:before="0" w:after="100"/>
      </w:pPr>
      <w:r>
        <w:rPr>
          <w:b/>
        </w:rPr>
        <w:t>Capacitor impedance</w:t>
      </w:r>
      <w:r>
        <w:rPr/>
        <w:t xml:space="preserve"> — </w:t>
      </w:r>
      <w:r>
        <w:rPr/>
        <w:t>|Z| = √(ESR² + (ωL − 1/(ωC))²)</w:t>
      </w:r>
    </w:p>
    <w:p>
      <w:pPr>
        <w:spacing w:before="0" w:after="100"/>
      </w:pPr>
      <w:r>
        <w:rPr>
          <w:b/>
        </w:rPr>
        <w:t>Target impedance</w:t>
      </w:r>
      <w:r>
        <w:rPr/>
        <w:t xml:space="preserve"> — </w:t>
      </w:r>
      <w:r>
        <w:rPr/>
        <w:t>Z_target = ΔV / ΔI</w:t>
      </w:r>
    </w:p>
    <w:p>
      <w:pPr>
        <w:spacing w:before="0" w:after="100"/>
      </w:pPr>
      <w:r>
        <w:rPr>
          <w:b/>
        </w:rPr>
        <w:t>Antiresonance (approx.)</w:t>
      </w:r>
      <w:r>
        <w:rPr/>
        <w:t xml:space="preserve"> — </w:t>
      </w:r>
      <w:r>
        <w:rPr/>
        <w:t>f_ar ≈ 1/(2π√((L₁+L₂)C_small))</w:t>
      </w:r>
    </w:p>
    <w:p>
      <w:pPr>
        <w:spacing w:before="0" w:after="100"/>
      </w:pPr>
      <w:r>
        <w:rPr>
          <w:b/>
        </w:rPr>
        <w:t>Bulk capacitance</w:t>
      </w:r>
      <w:r>
        <w:rPr/>
        <w:t xml:space="preserve"> — </w:t>
      </w:r>
      <w:r>
        <w:rPr/>
        <w:t>C ≥ I Δt / ΔV</w:t>
      </w:r>
    </w:p>
    <w:p>
      <w:pPr>
        <w:spacing w:before="0" w:after="100"/>
      </w:pPr>
      <w:r>
        <w:rPr>
          <w:b/>
        </w:rPr>
        <w:t>Differential and common mode</w:t>
      </w:r>
      <w:r>
        <w:rPr/>
        <w:t xml:space="preserve"> — </w:t>
      </w:r>
      <w:r>
        <w:rPr/>
        <w:t>V_d = V₊ − V₋,  V_cm = (V₊ + V₋)/2</w:t>
      </w:r>
    </w:p>
    <w:p>
      <w:pPr>
        <w:spacing w:before="0" w:after="100"/>
      </w:pPr>
      <w:r>
        <w:rPr>
          <w:b/>
        </w:rPr>
        <w:t>Difference-amplifier CMRR (worst case)</w:t>
      </w:r>
      <w:r>
        <w:rPr/>
        <w:t xml:space="preserve"> — </w:t>
      </w:r>
      <w:r>
        <w:rPr/>
        <w:t>CMRR ≈ (1 + G)/(4t)</w:t>
      </w:r>
    </w:p>
    <w:p>
      <w:pPr>
        <w:spacing w:before="0" w:after="100"/>
      </w:pPr>
      <w:r>
        <w:rPr>
          <w:b/>
        </w:rPr>
        <w:t>Three-op-amp INA gain</w:t>
      </w:r>
      <w:r>
        <w:rPr/>
        <w:t xml:space="preserve"> — </w:t>
      </w:r>
      <w:r>
        <w:rPr/>
        <w:t>G = (1 + 2R/R_G)(R₂/R₁)</w:t>
      </w:r>
    </w:p>
    <w:p>
      <w:pPr>
        <w:spacing w:before="0" w:after="100"/>
      </w:pPr>
      <w:r>
        <w:rPr>
          <w:b/>
        </w:rPr>
        <w:t>INA rejection</w:t>
      </w:r>
      <w:r>
        <w:rPr/>
        <w:t xml:space="preserve"> — </w:t>
      </w:r>
      <w:r>
        <w:rPr/>
        <w:t>CMRR_total ≈ G₁ · CMRR_diff</w:t>
      </w:r>
    </w:p>
    <w:p>
      <w:pPr>
        <w:spacing w:before="0" w:after="100"/>
      </w:pPr>
      <w:r>
        <w:rPr>
          <w:b/>
        </w:rPr>
        <w:t>State equation</w:t>
      </w:r>
      <w:r>
        <w:rPr/>
        <w:t xml:space="preserve"> — </w:t>
      </w:r>
      <w:r>
        <w:rPr/>
        <w:t>ż = Az + Bu,  y = Cz</w:t>
      </w:r>
    </w:p>
    <w:p>
      <w:pPr>
        <w:spacing w:before="0" w:after="100"/>
      </w:pPr>
      <w:r>
        <w:rPr>
          <w:b/>
        </w:rPr>
        <w:t>State-feedback gains for a mass</w:t>
      </w:r>
      <w:r>
        <w:rPr/>
        <w:t xml:space="preserve"> — </w:t>
      </w:r>
      <w:r>
        <w:rPr/>
        <w:t>k₁ = mωₙ²,  k₂ = 2ζωₙm</w:t>
      </w:r>
    </w:p>
    <w:p>
      <w:pPr>
        <w:spacing w:before="0" w:after="100"/>
      </w:pPr>
      <w:r>
        <w:rPr>
          <w:b/>
        </w:rPr>
        <w:t>Observer</w:t>
      </w:r>
      <w:r>
        <w:rPr/>
        <w:t xml:space="preserve"> — </w:t>
      </w:r>
      <w:r>
        <w:rPr/>
        <w:t>dẑ/dt = Aẑ + Bu + L(y − Cẑ),  error poles: eig(A − LC)</w:t>
      </w:r>
    </w:p>
    <w:p>
      <w:pPr>
        <w:spacing w:before="0" w:after="100"/>
      </w:pPr>
      <w:r>
        <w:rPr>
          <w:b/>
        </w:rPr>
        <w:t>Acquisition to ½ LSB</w:t>
      </w:r>
      <w:r>
        <w:rPr/>
        <w:t xml:space="preserve"> — </w:t>
      </w:r>
      <w:r>
        <w:rPr/>
        <w:t>t_acq = RC (N + 1) ln 2</w:t>
      </w:r>
    </w:p>
    <w:p>
      <w:pPr>
        <w:spacing w:before="0" w:after="100"/>
      </w:pPr>
      <w:r>
        <w:rPr>
          <w:b/>
        </w:rPr>
        <w:t>Sampled noise</w:t>
      </w:r>
      <w:r>
        <w:rPr/>
        <w:t xml:space="preserve"> — </w:t>
      </w:r>
      <w:r>
        <w:rPr/>
        <w:t>v_n = √(kT/C)</w:t>
      </w:r>
    </w:p>
    <w:p>
      <w:pPr>
        <w:spacing w:before="0" w:after="100"/>
      </w:pPr>
      <w:r>
        <w:rPr>
          <w:b/>
        </w:rPr>
        <w:t>Jitter-limited SNR</w:t>
      </w:r>
      <w:r>
        <w:rPr/>
        <w:t xml:space="preserve"> — </w:t>
      </w:r>
      <w:r>
        <w:rPr/>
        <w:t>SNR = −20 log₁₀(2πfσ_t)</w:t>
      </w:r>
    </w:p>
    <w:p>
      <w:pPr>
        <w:spacing w:before="0" w:after="100"/>
      </w:pPr>
      <w:r>
        <w:rPr>
          <w:b/>
        </w:rPr>
        <w:t>Pedestal and droop</w:t>
      </w:r>
      <w:r>
        <w:rPr/>
        <w:t xml:space="preserve"> — </w:t>
      </w:r>
      <w:r>
        <w:rPr/>
        <w:t>ΔV = Q/C,   dV/dt = I_leak/C</w:t>
      </w:r>
    </w:p>
    <w:p>
      <w:pPr>
        <w:spacing w:before="0" w:after="100"/>
      </w:pPr>
      <w:r>
        <w:rPr>
          <w:b/>
        </w:rPr>
        <w:t>PTAT voltage</w:t>
      </w:r>
      <w:r>
        <w:rPr/>
        <w:t xml:space="preserve"> — </w:t>
      </w:r>
      <w:r>
        <w:rPr/>
        <w:t>ΔV_BE = (kT/q) ln N</w:t>
      </w:r>
    </w:p>
    <w:p>
      <w:pPr>
        <w:spacing w:before="0" w:after="100"/>
      </w:pPr>
      <w:r>
        <w:rPr>
          <w:b/>
        </w:rPr>
        <w:t>Bandgap output</w:t>
      </w:r>
      <w:r>
        <w:rPr/>
        <w:t xml:space="preserve"> — </w:t>
      </w:r>
      <w:r>
        <w:rPr/>
        <w:t>V_REF = V_BE + (R₂/R₁)ΔV_BE</w:t>
      </w:r>
    </w:p>
    <w:p>
      <w:pPr>
        <w:spacing w:before="0" w:after="100"/>
      </w:pPr>
      <w:r>
        <w:rPr>
          <w:b/>
        </w:rPr>
        <w:t>Box-method TC</w:t>
      </w:r>
      <w:r>
        <w:rPr/>
        <w:t xml:space="preserve"> — </w:t>
      </w:r>
      <w:r>
        <w:rPr/>
        <w:t>TC = ΔV/(V_nom ΔT) × 10⁶ ppm/°C</w:t>
      </w:r>
    </w:p>
    <w:p>
      <w:pPr>
        <w:spacing w:before="0" w:after="100"/>
      </w:pPr>
      <w:r>
        <w:rPr>
          <w:b/>
        </w:rPr>
        <w:t>Shunt-reference resistor</w:t>
      </w:r>
      <w:r>
        <w:rPr/>
        <w:t xml:space="preserve"> — </w:t>
      </w:r>
      <w:r>
        <w:rPr/>
        <w:t>R_s ≤ (V_s,min − V_REF)/(I_load,max + I_K,min)</w:t>
      </w:r>
    </w:p>
    <w:p>
      <w:pPr>
        <w:spacing w:before="0" w:after="100"/>
      </w:pPr>
      <w:r>
        <w:rPr>
          <w:b/>
        </w:rPr>
        <w:t>Bridge average voltage</w:t>
      </w:r>
      <w:r>
        <w:rPr/>
        <w:t xml:space="preserve"> — </w:t>
      </w:r>
      <w:r>
        <w:rPr/>
        <w:t>Bipolar (2D − 1)V_s;  sign-magnitude D·V_s</w:t>
      </w:r>
    </w:p>
    <w:p>
      <w:pPr>
        <w:spacing w:before="0" w:after="100"/>
      </w:pPr>
      <w:r>
        <w:rPr>
          <w:b/>
        </w:rPr>
        <w:t>PWM current ripple</w:t>
      </w:r>
      <w:r>
        <w:rPr/>
        <w:t xml:space="preserve"> — </w:t>
      </w:r>
      <w:r>
        <w:rPr/>
        <w:t>Bipolar 2V_sD(1 − D)/(Lf);  sign-magnitude V_sD(1 − D)/(Lf)</w:t>
      </w:r>
    </w:p>
    <w:p>
      <w:pPr>
        <w:spacing w:before="0" w:after="100"/>
      </w:pPr>
      <w:r>
        <w:rPr>
          <w:b/>
        </w:rPr>
        <w:t>DC motor</w:t>
      </w:r>
      <w:r>
        <w:rPr/>
        <w:t xml:space="preserve"> — </w:t>
      </w:r>
      <w:r>
        <w:rPr/>
        <w:t>V = Ri + L di/dt + K_eω;  J dω/dt = K_ti − bω − T_L</w:t>
      </w:r>
    </w:p>
    <w:p>
      <w:pPr>
        <w:spacing w:before="0" w:after="100"/>
      </w:pPr>
      <w:r>
        <w:rPr>
          <w:b/>
        </w:rPr>
        <w:t>Motor time constants</w:t>
      </w:r>
      <w:r>
        <w:rPr/>
        <w:t xml:space="preserve"> — </w:t>
      </w:r>
      <w:r>
        <w:rPr/>
        <w:t>τ_e = L/R,  τ_m = JR/(K_tK_e)</w:t>
      </w:r>
    </w:p>
    <w:p>
      <w:pPr>
        <w:spacing w:before="0" w:after="100"/>
      </w:pPr>
      <w:r>
        <w:rPr>
          <w:b/>
        </w:rPr>
        <w:t>PI current loop</w:t>
      </w:r>
      <w:r>
        <w:rPr/>
        <w:t xml:space="preserve"> — </w:t>
      </w:r>
      <w:r>
        <w:rPr/>
        <w:t>K_i/K_p = R/L,  ω_c = K_p/L</w:t>
      </w:r>
    </w:p>
    <w:p>
      <w:pPr>
        <w:spacing w:before="0" w:after="100"/>
      </w:pPr>
      <w:r>
        <w:rPr>
          <w:b/>
        </w:rPr>
        <w:t>Root-locus asymptotes</w:t>
      </w:r>
      <w:r>
        <w:rPr/>
        <w:t xml:space="preserve"> — </w:t>
      </w:r>
      <w:r>
        <w:rPr/>
        <w:t>angles (2k + 1)180°/(n − m);  centroid (Σp − Σz)/(n − m)</w:t>
      </w:r>
    </w:p>
    <w:p>
      <w:pPr>
        <w:spacing w:before="0" w:after="100"/>
      </w:pPr>
      <w:r>
        <w:rPr>
          <w:b/>
        </w:rPr>
        <w:t>Locus gain</w:t>
      </w:r>
      <w:r>
        <w:rPr/>
        <w:t xml:space="preserve"> — </w:t>
      </w:r>
      <w:r>
        <w:rPr/>
        <w:t>K = 1/|G(s)| at a point satisfying ∠G(s) = 180°</w:t>
      </w:r>
    </w:p>
    <w:p>
      <w:pPr>
        <w:spacing w:before="0" w:after="100"/>
      </w:pPr>
      <w:r>
        <w:rPr>
          <w:b/>
        </w:rPr>
        <w:t>Second-order specs</w:t>
      </w:r>
      <w:r>
        <w:rPr/>
        <w:t xml:space="preserve"> — </w:t>
      </w:r>
      <w:r>
        <w:rPr/>
        <w:t>overshoot exp(−πζ/√(1 − ζ²));  t_s(2%) ≈ 4/(ζω_n)</w:t>
      </w:r>
    </w:p>
    <w:p>
      <w:pPr>
        <w:spacing w:before="0" w:after="100"/>
      </w:pPr>
      <w:r>
        <w:rPr>
          <w:b/>
        </w:rPr>
        <w:t>Nyquist criterion</w:t>
      </w:r>
      <w:r>
        <w:rPr/>
        <w:t xml:space="preserve"> — </w:t>
      </w:r>
      <w:r>
        <w:rPr/>
        <w:t>Z = N + P</w:t>
      </w:r>
    </w:p>
    <w:p>
      <w:pPr>
        <w:spacing w:before="0" w:after="100"/>
      </w:pPr>
      <w:r>
        <w:rPr>
          <w:b/>
        </w:rPr>
        <w:t>Margins</w:t>
      </w:r>
      <w:r>
        <w:rPr/>
        <w:t xml:space="preserve"> — </w:t>
      </w:r>
      <w:r>
        <w:rPr/>
        <w:t>GM = 1/|L(jω₁₈₀)|;  PM = 180° + ∠L(jω_c);  τ_max = PM/ω_c</w:t>
      </w:r>
    </w:p>
    <w:p>
      <w:pPr>
        <w:spacing w:before="0" w:after="100"/>
      </w:pPr>
      <w:r>
        <w:rPr>
          <w:b/>
        </w:rPr>
        <w:t>Sensitivity bounds</w:t>
      </w:r>
      <w:r>
        <w:rPr/>
        <w:t xml:space="preserve"> — </w:t>
      </w:r>
      <w:r>
        <w:rPr/>
        <w:t>GM ≥ M_s/(M_s − 1);  PM ≥ 2 arcsin(1/(2M_s))</w:t>
      </w:r>
    </w:p>
    <w:p>
      <w:pPr>
        <w:spacing w:before="0" w:after="100"/>
      </w:pPr>
      <w:r>
        <w:rPr>
          <w:b/>
        </w:rPr>
        <w:t>Wien bridge</w:t>
      </w:r>
      <w:r>
        <w:rPr/>
        <w:t xml:space="preserve"> — </w:t>
      </w:r>
      <w:r>
        <w:rPr/>
        <w:t>f₀ = 1/(2πRC);  gain 3</w:t>
      </w:r>
    </w:p>
    <w:p>
      <w:pPr>
        <w:spacing w:before="0" w:after="100"/>
      </w:pPr>
      <w:r>
        <w:rPr>
          <w:b/>
        </w:rPr>
        <w:t>Relaxation oscillator</w:t>
      </w:r>
      <w:r>
        <w:rPr/>
        <w:t xml:space="preserve"> — </w:t>
      </w:r>
      <w:r>
        <w:rPr/>
        <w:t>T = 2RC ln((1 + β)/(1 − β))</w:t>
      </w:r>
    </w:p>
    <w:p>
      <w:pPr>
        <w:spacing w:before="0" w:after="100"/>
      </w:pPr>
      <w:r>
        <w:rPr>
          <w:b/>
        </w:rPr>
        <w:t>555 astable</w:t>
      </w:r>
      <w:r>
        <w:rPr/>
        <w:t xml:space="preserve"> — </w:t>
      </w:r>
      <w:r>
        <w:rPr/>
        <w:t>f = 1.44/((R₁ + 2R₂)C);  duty (R₁ + R₂)/(R₁ + 2R₂)</w:t>
      </w:r>
    </w:p>
    <w:p>
      <w:pPr>
        <w:spacing w:before="0" w:after="100"/>
      </w:pPr>
      <w:r>
        <w:rPr>
          <w:b/>
        </w:rPr>
        <w:t>Setup and hold</w:t>
      </w:r>
      <w:r>
        <w:rPr/>
        <w:t xml:space="preserve"> — </w:t>
      </w:r>
      <w:r>
        <w:rPr/>
        <w:t>T_clk ≥ t_cq + t_pd + t_su + t_skew;  t_cq + t_cd ≥ t_h + t_skew</w:t>
      </w:r>
    </w:p>
    <w:p>
      <w:pPr>
        <w:spacing w:before="0" w:after="100"/>
      </w:pPr>
      <w:r>
        <w:rPr>
          <w:b/>
        </w:rPr>
        <w:t>Synchronizer MTBF</w:t>
      </w:r>
      <w:r>
        <w:rPr/>
        <w:t xml:space="preserve"> — </w:t>
      </w:r>
      <w:r>
        <w:rPr/>
        <w:t>e^(t_r/τ)/(T_w f_clk f_data)</w:t>
      </w:r>
    </w:p>
    <w:p w14:paraId="3E2DC6AA" w14:textId="77777777" w:rsidR="00B0178C" w:rsidRDefault="00455B59">
      <w:pPr>
        <w:pStyle w:val="Heading1"/>
        <w:pageBreakBefore/>
        <w:spacing w:before="480" w:after="240"/>
      </w:pPr>
      <w:bookmarkStart w:id="137" w:name="_TocAll0037"/>
      <w:bookmarkEnd w:id="137"/>
      <w:r>
        <w:lastRenderedPageBreak/>
        <w:t>Appendix B — Practice Problem Solutions</w:t>
      </w:r>
    </w:p>
    <w:p w14:paraId="7D2B41E5" w14:textId="77777777" w:rsidR="00B0178C" w:rsidRDefault="00455B59">
      <w:pPr>
        <w:pStyle w:val="Heading2"/>
        <w:spacing w:before="360" w:after="160"/>
      </w:pPr>
      <w:r>
        <w:t>Chapter 1 Solutions</w:t>
      </w:r>
    </w:p>
    <w:p w14:paraId="7F8BDBBC" w14:textId="77777777" w:rsidR="00B0178C" w:rsidRDefault="00455B59">
      <w:pPr>
        <w:spacing w:after="200" w:line="276" w:lineRule="auto"/>
      </w:pPr>
      <w:r>
        <w:t>1. Headroom to the lower rail: 6 − 1 = 5 V. Headroom to the upper rail: 11 − 6 = 5 V. Both are equal, so the largest symmetric amplitude is 5 V, and either rail clips first if pushed further — a well-centered bias point.</w:t>
      </w:r>
    </w:p>
    <w:p w14:paraId="3379AAB7" w14:textId="77777777" w:rsidR="00B0178C" w:rsidRDefault="00455B59">
      <w:pPr>
        <w:spacing w:after="200" w:line="276" w:lineRule="auto"/>
      </w:pPr>
      <w:r>
        <w:t>2. Output headroom: min(2 − 0, 5 − 2) = min(2, 3) = 2 V. Input amplitude for that output swing: 2 V / 20 = 0.1 V = 100 mV.</w:t>
      </w:r>
    </w:p>
    <w:p w14:paraId="5D970C37" w14:textId="77777777" w:rsidR="00B0178C" w:rsidRDefault="00455B59">
      <w:pPr>
        <w:spacing w:after="200" w:line="276" w:lineRule="auto"/>
      </w:pPr>
      <w:r>
        <w:t>3. A small-signal model linearizes a curved response around one specific point; move far enough from that point and the curve departs from its tangent line, so the linear approximation — and any gain figure derived from it — no longer applies.</w:t>
      </w:r>
    </w:p>
    <w:p w14:paraId="06BC7CBD" w14:textId="77777777" w:rsidR="00B0178C" w:rsidRDefault="00455B59">
      <w:pPr>
        <w:spacing w:after="200" w:line="276" w:lineRule="auto"/>
      </w:pPr>
      <w:r>
        <w:t>4. Output headroom: min(4.5 − 0, 9 − 4.5) = 4.5 V (the bias point is centered, so both headrooms are equal). Maximum input amplitude: 4.5 V / 8 = 0.5625 V = 562.5 mV.</w:t>
      </w:r>
    </w:p>
    <w:p w14:paraId="080A2193" w14:textId="77777777" w:rsidR="00B0178C" w:rsidRDefault="00455B59">
      <w:pPr>
        <w:spacing w:after="200" w:line="276" w:lineRule="auto"/>
      </w:pPr>
      <w:r>
        <w:t>5. Headroom to the lower rail: 1 − 0 = 1 V. Headroom to the upper rail: 5 − 1 = 4 V. The lower rail limits, with only 1 V of headroom.</w:t>
      </w:r>
    </w:p>
    <w:p w14:paraId="07B6BFC0" w14:textId="77777777" w:rsidR="00B0178C" w:rsidRDefault="00455B59">
      <w:pPr>
        <w:spacing w:after="200" w:line="276" w:lineRule="auto"/>
      </w:pPr>
      <w:r>
        <w:t>6. Doubling the gain does not change the output headroom, which is fixed entirely by the bias point and the rails. Since output amplitude = gain × input amplitude, reaching the same output headroom now takes only half the input amplitude — the maximum undistorted input amplitude is halved.</w:t>
      </w:r>
    </w:p>
    <w:p w14:paraId="08E6D6D6" w14:textId="77777777" w:rsidR="00B0178C" w:rsidRDefault="00455B59">
      <w:pPr>
        <w:pStyle w:val="Heading2"/>
        <w:spacing w:before="360" w:after="160"/>
      </w:pPr>
      <w:r>
        <w:t>Chapter 2 Solutions</w:t>
      </w:r>
    </w:p>
    <w:p w14:paraId="1ACC780E" w14:textId="77777777" w:rsidR="00B0178C" w:rsidRDefault="00455B59">
      <w:pPr>
        <w:spacing w:after="200" w:line="276" w:lineRule="auto"/>
      </w:pPr>
      <w:r>
        <w:t>1. NMʜ = 3.5 − 2.0 = 1.5 V. NMʟ = 0.5 − 0.2 = 0.3 V.</w:t>
      </w:r>
    </w:p>
    <w:p w14:paraId="31268049" w14:textId="77777777" w:rsidR="00B0178C" w:rsidRDefault="00455B59">
      <w:pPr>
        <w:spacing w:after="200" w:line="276" w:lineRule="auto"/>
      </w:pPr>
      <w:r>
        <w:t>2. 1011₂ = 8 + 0 + 2 + 1 = 11₁₀.</w:t>
      </w:r>
    </w:p>
    <w:p w14:paraId="2D144A23" w14:textId="77777777" w:rsidR="00B0178C" w:rsidRDefault="00455B59">
      <w:pPr>
        <w:spacing w:after="200" w:line="276" w:lineRule="auto"/>
      </w:pPr>
      <w:r>
        <w:t>3. Each digital gate reads a noisy input and regenerates a fresh, full-strength output level, discarding whatever noise arrived with it. Each analog stage instead amplifies signal and noise together, so degradation accumulates rather than resets at every stage.</w:t>
      </w:r>
    </w:p>
    <w:p w14:paraId="7E6CDD7A" w14:textId="77777777" w:rsidR="00B0178C" w:rsidRDefault="00455B59">
      <w:pPr>
        <w:spacing w:after="200" w:line="276" w:lineRule="auto"/>
      </w:pPr>
      <w:r>
        <w:t>4. NMʜ = 4.4 − 3.15 = 1.25 V. NMʟ = 1.35 − 0.1 = 1.25 V.</w:t>
      </w:r>
    </w:p>
    <w:p w14:paraId="31799D70" w14:textId="77777777" w:rsidR="00B0178C" w:rsidRDefault="00455B59">
      <w:pPr>
        <w:spacing w:after="200" w:line="276" w:lineRule="auto"/>
      </w:pPr>
      <w:r>
        <w:t>5. 11010₂ = 16 + 8 + 0 + 2 + 0 = 26₁₀.</w:t>
      </w:r>
    </w:p>
    <w:p w14:paraId="21999EF1" w14:textId="77777777" w:rsidR="00B0178C" w:rsidRDefault="00455B59">
      <w:pPr>
        <w:spacing w:after="200" w:line="276" w:lineRule="auto"/>
      </w:pPr>
      <w:r>
        <w:t>6. A published noise margin describes only how much steady, DC-like noise a signal can tolerate before a bit is misread — it says nothing about the actual noise environment a design sits in. An industrial setting can couple in transient spikes, ground bounce, or electromagnetic interference whose character (fast edges, repeated bursts) defeats a margin that would be perfectly adequate against ordinary thermal noise, so layout, shielding, and filtering still matter even with generous margins on paper.</w:t>
      </w:r>
    </w:p>
    <w:p w14:paraId="1D734172" w14:textId="77777777" w:rsidR="00B0178C" w:rsidRDefault="00455B59">
      <w:pPr>
        <w:pStyle w:val="Heading2"/>
        <w:spacing w:before="360" w:after="160"/>
      </w:pPr>
      <w:r>
        <w:t>Chapter 3 Solutions</w:t>
      </w:r>
    </w:p>
    <w:p w14:paraId="69A2673C" w14:textId="77777777" w:rsidR="00B0178C" w:rsidRDefault="00455B59">
      <w:pPr>
        <w:spacing w:after="200" w:line="276" w:lineRule="auto"/>
      </w:pPr>
      <w:r>
        <w:t>1. F = A(A + B) = AA + AB = A + AB = A(1 + B) = A — the absorption law.</w:t>
      </w:r>
    </w:p>
    <w:p w14:paraId="165F6B2D" w14:textId="77777777" w:rsidR="00B0178C" w:rsidRDefault="00455B59">
      <w:pPr>
        <w:spacing w:after="200" w:line="276" w:lineRule="auto"/>
      </w:pPr>
      <w:r>
        <w:t>2. F = A′B + AB′: 00→0, 01→1, 10→1, 11→0. This is the XOR operation.</w:t>
      </w:r>
    </w:p>
    <w:p w14:paraId="659F52EB" w14:textId="77777777" w:rsidR="00B0178C" w:rsidRDefault="00455B59">
      <w:pPr>
        <w:spacing w:after="200" w:line="276" w:lineRule="auto"/>
      </w:pPr>
      <w:r>
        <w:t>3. (A + B)′ = A′B′.</w:t>
      </w:r>
    </w:p>
    <w:p w14:paraId="2C3CFCB4" w14:textId="77777777" w:rsidR="00B0178C" w:rsidRDefault="00455B59">
      <w:pPr>
        <w:spacing w:after="200" w:line="276" w:lineRule="auto"/>
      </w:pPr>
      <w:r>
        <w:lastRenderedPageBreak/>
        <w:t>4. H = A + AB′C = A(1 + B′C) = A·1 = A — direct absorption: A OR (A AND anything) is always just A.</w:t>
      </w:r>
    </w:p>
    <w:p w14:paraId="3AB75E7B" w14:textId="77777777" w:rsidR="00B0178C" w:rsidRDefault="00455B59">
      <w:pPr>
        <w:spacing w:after="200" w:line="276" w:lineRule="auto"/>
      </w:pPr>
      <w:r>
        <w:t>5. F = A′(B′C′ + B′C + BC′ + BC) = A′(B′(C′+C) + B(C′+C)) = A′(B′ + B) = A′·1 = A′ — the four terms cover every combination of B and C, so they sum to 1, leaving F = A′.</w:t>
      </w:r>
    </w:p>
    <w:p w14:paraId="27B06D67" w14:textId="77777777" w:rsidR="00B0178C" w:rsidRDefault="00455B59">
      <w:pPr>
        <w:spacing w:after="200" w:line="276" w:lineRule="auto"/>
      </w:pPr>
      <w:r>
        <w:t>6. ((A + B)·C)′ = (A + B)′ + C′ (De Morgan's law on the outer AND) = A′B′ + C′ (De Morgan's law again, on (A + B)′).</w:t>
      </w:r>
    </w:p>
    <w:p w14:paraId="3661BE4B" w14:textId="77777777" w:rsidR="00B0178C" w:rsidRDefault="00455B59">
      <w:pPr>
        <w:pStyle w:val="Heading2"/>
        <w:spacing w:before="360" w:after="160"/>
      </w:pPr>
      <w:r>
        <w:t>Chapter 4 Solutions</w:t>
      </w:r>
    </w:p>
    <w:p w14:paraId="5ECE0DB9" w14:textId="77777777" w:rsidR="00B0178C" w:rsidRDefault="00455B59">
      <w:pPr>
        <w:spacing w:after="200" w:line="276" w:lineRule="auto"/>
      </w:pPr>
      <w:r>
        <w:t>1. S = 1 and R = 1 simultaneously is forbidden: both cross-coupled gates are driven to the same output state, so which stable state the latch settles into once both inputs release is not determined by the circuit.</w:t>
      </w:r>
    </w:p>
    <w:p w14:paraId="21F1612E" w14:textId="77777777" w:rsidR="00B0178C" w:rsidRDefault="00455B59">
      <w:pPr>
        <w:spacing w:after="200" w:line="276" w:lineRule="auto"/>
      </w:pPr>
      <w:r>
        <w:t>2. Q = 1 — a D flip-flop copies D to Q at the clock edge.</w:t>
      </w:r>
    </w:p>
    <w:p w14:paraId="4429D590" w14:textId="77777777" w:rsidR="00B0178C" w:rsidRDefault="00455B59">
      <w:pPr>
        <w:spacing w:after="200" w:line="276" w:lineRule="auto"/>
      </w:pPr>
      <w:r>
        <w:t>3. Four — one flip-flop per bit.</w:t>
      </w:r>
    </w:p>
    <w:p w14:paraId="13F2C377" w14:textId="77777777" w:rsidR="00B0178C" w:rsidRDefault="00455B59">
      <w:pPr>
        <w:spacing w:after="200" w:line="276" w:lineRule="auto"/>
      </w:pPr>
      <w:r>
        <w:t>4. S = A ⊕ B = 1 ⊕ 0 = 1. C = AB = 1·0 = 0.</w:t>
      </w:r>
    </w:p>
    <w:p w14:paraId="63417103" w14:textId="77777777" w:rsidR="00B0178C" w:rsidRDefault="00455B59">
      <w:pPr>
        <w:spacing w:after="200" w:line="276" w:lineRule="auto"/>
      </w:pPr>
      <w:r>
        <w:t>5. Q = 1 afterward: S = 1 forces Q to 1, and once both inputs return to 0 the latch simply holds whatever it last stored.</w:t>
      </w:r>
    </w:p>
    <w:p w14:paraId="6099768D" w14:textId="77777777" w:rsidR="00B0178C" w:rsidRDefault="00455B59">
      <w:pPr>
        <w:spacing w:after="200" w:line="276" w:lineRule="auto"/>
      </w:pPr>
      <w:r>
        <w:t>6. Every flip-flop must change state at exactly the same instant for the shifted data to move correctly from one stage to the next; if even one flip-flop's clock arrived at a different time, that stage could read from (or write to) its neighbor before or after the intended instant, corrupting the shifted sequence.</w:t>
      </w:r>
    </w:p>
    <w:p w14:paraId="7A65DFBA" w14:textId="77777777" w:rsidR="00B0178C" w:rsidRDefault="00455B59">
      <w:pPr>
        <w:pStyle w:val="Heading2"/>
        <w:spacing w:before="360" w:after="160"/>
      </w:pPr>
      <w:r>
        <w:t>Chapter 5 Solutions</w:t>
      </w:r>
    </w:p>
    <w:p w14:paraId="3144E0FA" w14:textId="77777777" w:rsidR="00B0178C" w:rsidRDefault="00455B59">
      <w:pPr>
        <w:spacing w:after="200" w:line="276" w:lineRule="auto"/>
      </w:pPr>
      <w:r>
        <w:t>1. Gain = −47 kΩ/4.7 kΩ = −10. Vₒᵤₜ = −10 × 0.2 = −2 V.</w:t>
      </w:r>
    </w:p>
    <w:p w14:paraId="3A779AC8" w14:textId="77777777" w:rsidR="00B0178C" w:rsidRDefault="00455B59">
      <w:pPr>
        <w:spacing w:after="200" w:line="276" w:lineRule="auto"/>
      </w:pPr>
      <w:r>
        <w:t>2. With R_f doubled to 20 kΩ and Rᵢₙ unchanged at 2 kΩ: gain = 1 + 20 kΩ/2 kΩ = 1 + 10 = 11 (up from 6).</w:t>
      </w:r>
    </w:p>
    <w:p w14:paraId="1979BAD5" w14:textId="77777777" w:rsidR="00B0178C" w:rsidRDefault="00455B59">
      <w:pPr>
        <w:spacing w:after="200" w:line="276" w:lineRule="auto"/>
      </w:pPr>
      <w:r>
        <w:t>3. No real current can flow into either input of an ideal op-amp (Golden Rule 2, infinite input impedance). Golden Rule 1's equality of voltage is enforced indirectly, by the feedback network continuously adjusting the output — not by any direct electrical connection between the two inputs.</w:t>
      </w:r>
    </w:p>
    <w:p w14:paraId="6E013E7D" w14:textId="77777777" w:rsidR="00B0178C" w:rsidRDefault="00455B59">
      <w:pPr>
        <w:spacing w:after="200" w:line="276" w:lineRule="auto"/>
      </w:pPr>
      <w:r>
        <w:t>4. Gain = −220 kΩ/22 kΩ = −10. Vₒᵤₜ = −10 × 0.15 = −1.5 V.</w:t>
      </w:r>
    </w:p>
    <w:p w14:paraId="40C73BB2" w14:textId="77777777" w:rsidR="00B0178C" w:rsidRDefault="00455B59">
      <w:pPr>
        <w:spacing w:after="200" w:line="276" w:lineRule="auto"/>
      </w:pPr>
      <w:r>
        <w:t>5. 4 = 1 + R_f/Rᵢₙ, so R_f/Rᵢₙ = 3, and Rᵢₙ = R_f/3 = 30 kΩ/3 = 10 kΩ.</w:t>
      </w:r>
    </w:p>
    <w:p w14:paraId="3649DFED" w14:textId="77777777" w:rsidR="00B0178C" w:rsidRDefault="00455B59">
      <w:pPr>
        <w:spacing w:after="200" w:line="276" w:lineRule="auto"/>
      </w:pPr>
      <w:r>
        <w:t>6. The golden rules assume ideal, unlimited linear operation, but a real op-amp's output is physically bounded by its supply rails. Once the golden-rule formula predicts an output beyond those rails, the amplifier instead saturates and clips at the rail — exactly the same headroom limit Chapter 1 introduced for any analog stage.</w:t>
      </w:r>
    </w:p>
    <w:p w14:paraId="4B204CC8" w14:textId="77777777" w:rsidR="00B0178C" w:rsidRDefault="00455B59">
      <w:pPr>
        <w:pStyle w:val="Heading2"/>
        <w:spacing w:before="360" w:after="160"/>
      </w:pPr>
      <w:r>
        <w:t>Chapter 6 Solutions</w:t>
      </w:r>
    </w:p>
    <w:p w14:paraId="312E6BA6" w14:textId="77777777" w:rsidR="00B0178C" w:rsidRDefault="00455B59">
      <w:pPr>
        <w:spacing w:after="200" w:line="276" w:lineRule="auto"/>
      </w:pPr>
      <w:r>
        <w:t>1. fᴄ = 1/(2π × 2200 × 4.7×10⁻⁸) ≈ 1539 Hz, or about 1.54 kHz.</w:t>
      </w:r>
    </w:p>
    <w:p w14:paraId="5CE494B9" w14:textId="77777777" w:rsidR="00B0178C" w:rsidRDefault="00455B59">
      <w:pPr>
        <w:spacing w:after="200" w:line="276" w:lineRule="auto"/>
      </w:pPr>
      <w:r>
        <w:t>2. Four stages at −20 dB/decade each cascade to −80 dB/decade.</w:t>
      </w:r>
    </w:p>
    <w:p w14:paraId="482A59BE" w14:textId="77777777" w:rsidR="00B0178C" w:rsidRDefault="00455B59">
      <w:pPr>
        <w:spacing w:after="200" w:line="276" w:lineRule="auto"/>
      </w:pPr>
      <w:r>
        <w:lastRenderedPageBreak/>
        <w:t>3. An active filter's op-amp output has near-zero (not literally zero) output impedance, so the load can barely interact with the filtering network's own transfer function. A passive filter's output is the filtering network itself, so any load forms a voltage divider with it and changes the actual response.</w:t>
      </w:r>
    </w:p>
    <w:p w14:paraId="1BC1B461" w14:textId="77777777" w:rsidR="00B0178C" w:rsidRDefault="00455B59">
      <w:pPr>
        <w:spacing w:after="200" w:line="276" w:lineRule="auto"/>
      </w:pPr>
      <w:r>
        <w:t>4. fᴄ = 1/(2π × 3300 × 1.5×10⁻⁸) ≈ 3215 Hz, or about 3.22 kHz.</w:t>
      </w:r>
    </w:p>
    <w:p w14:paraId="7131A55B" w14:textId="77777777" w:rsidR="00B0178C" w:rsidRDefault="00455B59">
      <w:pPr>
        <w:spacing w:after="200" w:line="276" w:lineRule="auto"/>
      </w:pPr>
      <w:r>
        <w:t>5. −40 dB/decade ÷ 3.32 (the number of octaves in a decade) ≈ −12 dB/octave — the standard "6 dB/octave per order" rule, doubled for a second-order filter.</w:t>
      </w:r>
    </w:p>
    <w:p w14:paraId="18A19623" w14:textId="77777777" w:rsidR="00B0178C" w:rsidRDefault="00455B59">
      <w:pPr>
        <w:spacing w:after="200" w:line="276" w:lineRule="auto"/>
      </w:pPr>
      <w:r>
        <w:t>6. A first-order filter rolls off at only −20 dB/decade, and 60 Hz sits barely over a decade below 1 kHz. A single pole cannot attenuate 60 Hz meaningfully without also attenuating some of the nearby 1 kHz signal of interest — a higher-order filter, or a notch filter targeted specifically at 60 Hz, is needed for adequate rejection without touching the desired signal.</w:t>
      </w:r>
    </w:p>
    <w:p w14:paraId="0A097CC8" w14:textId="77777777" w:rsidR="00B0178C" w:rsidRDefault="00455B59">
      <w:pPr>
        <w:pStyle w:val="Heading2"/>
        <w:spacing w:before="360" w:after="160"/>
      </w:pPr>
      <w:r>
        <w:t>Chapter 7 Solutions</w:t>
      </w:r>
    </w:p>
    <w:p w14:paraId="2904C3BF" w14:textId="77777777" w:rsidR="00B0178C" w:rsidRDefault="00455B59">
      <w:pPr>
        <w:spacing w:after="200" w:line="276" w:lineRule="auto"/>
      </w:pPr>
      <w:r>
        <w:t>1. I = √(P/R) = √(0.25/100) = √0.0025 = 0.05 A = 50 mA.</w:t>
      </w:r>
    </w:p>
    <w:p w14:paraId="36D64DFB" w14:textId="77777777" w:rsidR="00B0178C" w:rsidRDefault="00455B59">
      <w:pPr>
        <w:spacing w:after="200" w:line="276" w:lineRule="auto"/>
      </w:pPr>
      <w:r>
        <w:t>2. A wirewound resistor is physically a coil of wire, which behaves as a real inductor at high frequency; its parasitic inductance dominates well before a film resistor's much smaller parasitic effects would.</w:t>
      </w:r>
    </w:p>
    <w:p w14:paraId="567A569F" w14:textId="77777777" w:rsidR="00B0178C" w:rsidRDefault="00455B59">
      <w:pPr>
        <w:spacing w:after="200" w:line="276" w:lineRule="auto"/>
      </w:pPr>
      <w:r>
        <w:t>3. At 10% tolerance, a 1 kΩ resistor's actual value can fall anywhere from 900 Ω to 1100 Ω.</w:t>
      </w:r>
    </w:p>
    <w:p w14:paraId="2E59F3B2" w14:textId="77777777" w:rsidR="00B0178C" w:rsidRDefault="00455B59">
      <w:pPr>
        <w:spacing w:after="200" w:line="276" w:lineRule="auto"/>
      </w:pPr>
      <w:r>
        <w:t>4. Each resistor can independently fall between 2178 Ω and 2222 Ω (±1% of 2200 Ω). Worst-case series total: 3 × 2178 = 6534 Ω to 3 × 2222 = 6666 Ω.</w:t>
      </w:r>
    </w:p>
    <w:p w14:paraId="4BE6B6A6" w14:textId="77777777" w:rsidR="00B0178C" w:rsidRDefault="00455B59">
      <w:pPr>
        <w:spacing w:after="200" w:line="276" w:lineRule="auto"/>
      </w:pPr>
      <w:r>
        <w:t>5. With 50% margin, the resistor needs at least 0.3 × 1.5 = 0.45 W of rated capacity. The 1/4 W (0.25 W) rating is already below the actual dissipation, so it fails outright; the 1/2 W (0.5 W) rating is the smallest of the four that clears 0.45 W.</w:t>
      </w:r>
    </w:p>
    <w:p w14:paraId="6CF9E6FA" w14:textId="77777777" w:rsidR="00B0178C" w:rsidRDefault="00455B59">
      <w:pPr>
        <w:spacing w:after="200" w:line="276" w:lineRule="auto"/>
      </w:pPr>
      <w:r>
        <w:t>6. A precision measurement circuit needs the resistance to stay accurate throughout operation, since any temperature-driven drift directly corrupts the measurement. An LED current-limiter only needs current "close enough" — the LED's brightness tolerates modest current variation without any functional consequence, so a resistor's drift there is far less consequential.</w:t>
      </w:r>
    </w:p>
    <w:p w14:paraId="4A1EFB82" w14:textId="77777777" w:rsidR="00B0178C" w:rsidRDefault="00455B59">
      <w:pPr>
        <w:pStyle w:val="Heading2"/>
        <w:spacing w:before="360" w:after="160"/>
      </w:pPr>
      <w:r>
        <w:t>Chapter 8 Solutions</w:t>
      </w:r>
    </w:p>
    <w:p w14:paraId="21A37947" w14:textId="77777777" w:rsidR="00B0178C" w:rsidRDefault="00455B59">
      <w:pPr>
        <w:spacing w:after="200" w:line="276" w:lineRule="auto"/>
      </w:pPr>
      <w:r>
        <w:t>1. SRF = 1/(2π√(2×10⁻⁹ × 2.2×10⁻⁷)) ≈ 7.59 MHz.</w:t>
      </w:r>
    </w:p>
    <w:p w14:paraId="17706479" w14:textId="77777777" w:rsidR="00B0178C" w:rsidRDefault="00455B59">
      <w:pPr>
        <w:spacing w:after="200" w:line="276" w:lineRule="auto"/>
      </w:pPr>
      <w:r>
        <w:t>2. No — the 16.5 V peak exceeds the part's 16 V rating outright, regardless of the nominal 12 V level. A higher-rated part (commonly 25 V) should be used instead.</w:t>
      </w:r>
    </w:p>
    <w:p w14:paraId="4DCB3AF7" w14:textId="77777777" w:rsidR="00B0178C" w:rsidRDefault="00455B59">
      <w:pPr>
        <w:spacing w:after="200" w:line="276" w:lineRule="auto"/>
      </w:pPr>
      <w:r>
        <w:t>3. A Class 2 dielectric's high permittivity comes from a ferroelectric-like material whose permittivity itself decreases as the applied DC field increases — a real, documented material property, which is why manufacturers publish DC-bias derating curves for these parts.</w:t>
      </w:r>
    </w:p>
    <w:p w14:paraId="08A1FABD" w14:textId="77777777" w:rsidR="00B0178C" w:rsidRDefault="00455B59">
      <w:pPr>
        <w:spacing w:after="200" w:line="276" w:lineRule="auto"/>
      </w:pPr>
      <w:r>
        <w:t>4. SRF = 1/(2π√(8×10⁻⁹ × 1×10⁻⁸)) ≈ 17.79 MHz.</w:t>
      </w:r>
    </w:p>
    <w:p w14:paraId="491CD271" w14:textId="77777777" w:rsidR="00B0178C" w:rsidRDefault="00455B59">
      <w:pPr>
        <w:spacing w:after="200" w:line="276" w:lineRule="auto"/>
      </w:pPr>
      <w:r>
        <w:t>5. No — 50% of the 10 V rating is 5 V, and the 6 V rail exceeds that recommended derated limit even though it is comfortably below the part's absolute 10 V rating. A higher-voltage-rated part would give proper reliability margin under the 50% guideline.</w:t>
      </w:r>
    </w:p>
    <w:p w14:paraId="71C21236" w14:textId="77777777" w:rsidR="00B0178C" w:rsidRDefault="00455B59">
      <w:pPr>
        <w:spacing w:after="200" w:line="276" w:lineRule="auto"/>
      </w:pPr>
      <w:r>
        <w:lastRenderedPageBreak/>
        <w:t>6. A film capacitor's capacitance does not shift with applied DC voltage the way a Class 2 ceramic's does, and it holds a more stable, predictable value over voltage and temperature generally — which matters directly in a timing circuit (such as an RC oscillator), where the actual capacitance must stay close to its nominal value for the timing to stay accurate.</w:t>
      </w:r>
    </w:p>
    <w:p w14:paraId="3D41A7AA" w14:textId="77777777" w:rsidR="00B0178C" w:rsidRDefault="00455B59">
      <w:pPr>
        <w:pStyle w:val="Heading2"/>
        <w:spacing w:before="360" w:after="160"/>
      </w:pPr>
      <w:r>
        <w:t>Chapter 9 Solutions</w:t>
      </w:r>
    </w:p>
    <w:p w14:paraId="1AC9FCF3" w14:textId="77777777" w:rsidR="00B0178C" w:rsidRDefault="00455B59">
      <w:pPr>
        <w:spacing w:after="200" w:line="276" w:lineRule="auto"/>
      </w:pPr>
      <w:r>
        <w:t>1. ωL = 2π × 5×10⁵ × 1×10⁻⁴ ≈ 314.2. Q = 314.2/2 ≈ 157.1.</w:t>
      </w:r>
    </w:p>
    <w:p w14:paraId="51F9C819" w14:textId="77777777" w:rsidR="00B0178C" w:rsidRDefault="00455B59">
      <w:pPr>
        <w:spacing w:after="200" w:line="276" w:lineRule="auto"/>
      </w:pPr>
      <w:r>
        <w:t>2. Saturation reflects the core's magnetic domains running out of room to align further; once nearly all domains are aligned, additional current produces little additional flux, so inductance collapses rather than declining gradually from the start.</w:t>
      </w:r>
    </w:p>
    <w:p w14:paraId="767E4E68" w14:textId="77777777" w:rsidR="00B0178C" w:rsidRDefault="00455B59">
      <w:pPr>
        <w:spacing w:after="200" w:line="276" w:lineRule="auto"/>
      </w:pPr>
      <w:r>
        <w:t>3. A toroid's closed magnetic loop confines nearly all of the field within the core, concentrating flux far more effectively per turn than an open air-core solenoid — boosting achievable inductance in a smaller package while minimizing stray field that could couple into nearby circuitry as EMI.</w:t>
      </w:r>
    </w:p>
    <w:p w14:paraId="6692D820" w14:textId="77777777" w:rsidR="00B0178C" w:rsidRDefault="00455B59">
      <w:pPr>
        <w:spacing w:after="200" w:line="276" w:lineRule="auto"/>
      </w:pPr>
      <w:r>
        <w:t>4. ωL = 2π × 2×10⁶ × 4.7×10⁻⁵ ≈ 590.6. Q = 590.6/1.2 ≈ 492.2.</w:t>
      </w:r>
    </w:p>
    <w:p w14:paraId="2A7A36A4" w14:textId="77777777" w:rsidR="00B0178C" w:rsidRDefault="00455B59">
      <w:pPr>
        <w:spacing w:after="200" w:line="276" w:lineRule="auto"/>
      </w:pPr>
      <w:r>
        <w:t>5. Peak current = 1.0 + 0.6 = 1.6 A, which exceeds the 1.5 A rated saturation current — this design risks saturating and needs either a higher-Isat inductor or a reduction in ripple or bias current.</w:t>
      </w:r>
    </w:p>
    <w:p w14:paraId="2D8F0473" w14:textId="77777777" w:rsidR="00B0178C" w:rsidRDefault="00455B59">
      <w:pPr>
        <w:spacing w:after="200" w:line="276" w:lineRule="auto"/>
      </w:pPr>
      <w:r>
        <w:t>6. At high frequency, an inductor's effective series resistance R itself rises — from skin effect in the winding and from core losses (hysteresis and eddy currents) — growing faster than ω does. Eventually that rising R outpaces ωL's growth, so Q peaks and then falls, rather than climbing indefinitely as the idealized Q = ωL/R formula alone would suggest.</w:t>
      </w:r>
    </w:p>
    <w:p>
      <w:pPr>
        <w:pStyle w:val="Heading2"/>
      </w:pPr>
      <w:r>
        <w:rPr>
          <w:rFonts w:ascii="Amazon Ember" w:hAnsi="Amazon Ember" w:cs="Amazon Ember"/>
          <w:b/>
          <w:color w:val="0000FF"/>
          <w:sz w:val="36"/>
        </w:rPr>
        <w:t>Chapter 10 Solutions</w:t>
      </w:r>
    </w:p>
    <w:p>
      <w:pPr/>
      <w:r>
        <w:rPr>
          <w:rFonts w:ascii="Calibri" w:hAnsi="Calibri" w:cs="Calibri"/>
          <w:b w:val="0"/>
          <w:color w:val="000000"/>
          <w:sz w:val="22"/>
        </w:rPr>
        <w:t>1. Period = 1/200 s = 5 ms. A language model is not answering a joint every five milliseconds; the classical loop is. 2. The independent safety controller. Digit-class machines are built that way. 3. The inverting buffer. Its source sees Rin. The follower's source sees the op-amp input.</w:t>
      </w:r>
    </w:p>
    <w:p>
      <w:pPr>
        <w:pStyle w:val="Heading2"/>
      </w:pPr>
      <w:r>
        <w:rPr>
          <w:rFonts w:ascii="Amazon Ember" w:hAnsi="Amazon Ember" w:cs="Amazon Ember"/>
          <w:color w:val="0000FF"/>
          <w:sz w:val="36"/>
        </w:rPr>
        <w:t xml:space="preserve">Chapter 11 Solutions</w:t>
      </w:r>
    </w:p>
    <w:p>
      <w:pPr/>
      <w:r>
        <w:rPr>
          <w:rFonts w:ascii="Calibri" w:hAnsi="Calibri" w:cs="Calibri"/>
          <w:color w:val="000000"/>
          <w:sz w:val="22"/>
        </w:rPr>
        <w:t xml:space="preserve">1. β = 1k/50k = 0.02; ideal gain 1/β = 50. T = 200,000 × 0.02 = 4000. G = 200,000/4001 ≈ 49.988. Error ≈ 0.025%, which is about 1/T.</w:t>
      </w:r>
    </w:p>
    <w:p>
      <w:pPr/>
      <w:r>
        <w:rPr>
          <w:rFonts w:ascii="Calibri" w:hAnsi="Calibri" w:cs="Calibri"/>
          <w:color w:val="000000"/>
          <w:sz w:val="22"/>
        </w:rPr>
        <w:t xml:space="preserve">2. ΔG/G ≈ 30%/(1 + 2000) ≈ 0.015%.</w:t>
      </w:r>
    </w:p>
    <w:p>
      <w:pPr/>
      <w:r>
        <w:rPr>
          <w:rFonts w:ascii="Calibri" w:hAnsi="Calibri" w:cs="Calibri"/>
          <w:color w:val="000000"/>
          <w:sz w:val="22"/>
        </w:rPr>
        <w:t xml:space="preserve">3. The error is about 1/T, so T ≥ 1/0.0005 = 2000. With β = 1/20, A = T/β ≥ 2000 × 20 = 40,000 at that frequency.</w:t>
      </w:r>
    </w:p>
    <w:p>
      <w:pPr/>
      <w:r>
        <w:rPr>
          <w:rFonts w:ascii="Calibri" w:hAnsi="Calibri" w:cs="Calibri"/>
          <w:color w:val="000000"/>
          <w:sz w:val="22"/>
        </w:rPr>
        <w:t xml:space="preserve">4. R_out ≈ 100 Ω/(1 + 500) ≈ 0.2 Ω.</w:t>
      </w:r>
    </w:p>
    <w:p>
      <w:pPr/>
      <w:r>
        <w:rPr>
          <w:rFonts w:ascii="Calibri" w:hAnsi="Calibri" w:cs="Calibri"/>
          <w:color w:val="000000"/>
          <w:sz w:val="22"/>
        </w:rPr>
        <w:t xml:space="preserve">5. The inverting input is held at virtual ground by the loop, so the source sees Rᵢₙ connected to an effective 0 V node. The loop sums currents at that node rather than subtracting a voltage in series with the source, so it does not raise the input impedance.</w:t>
      </w:r>
    </w:p>
    <w:p>
      <w:pPr/>
      <w:r>
        <w:rPr>
          <w:rFonts w:ascii="Calibri" w:hAnsi="Calibri" w:cs="Calibri"/>
          <w:color w:val="000000"/>
          <w:sz w:val="22"/>
        </w:rPr>
        <w:t xml:space="preserve">6. The reduction factor needed is 2%/0.01% = 200, so 1 + T ≈ 200, or T ≈ 199, roughly 200, at the signal frequency and ideally at its harmonics as well.</w:t>
      </w:r>
    </w:p>
    <w:p>
      <w:pPr>
        <w:pStyle w:val="Heading2"/>
      </w:pPr>
      <w:r>
        <w:rPr>
          <w:rFonts w:ascii="Amazon Ember" w:hAnsi="Amazon Ember" w:cs="Amazon Ember"/>
          <w:color w:val="0000FF"/>
          <w:sz w:val="36"/>
        </w:rPr>
        <w:t xml:space="preserve">Chapter 12 Solutions</w:t>
      </w:r>
    </w:p>
    <w:p>
      <w:pPr/>
      <w:r>
        <w:rPr>
          <w:rFonts w:ascii="Calibri" w:hAnsi="Calibri" w:cs="Calibri"/>
          <w:color w:val="000000"/>
          <w:sz w:val="22"/>
        </w:rPr>
        <w:t xml:space="preserve">1. Ratio = 4.7k/(47k + 4.7k) ≈ 0.0909; 20 log₁₀(0.0909) ≈ −20.8 dB, the same ratio as Worked Example 12.1 because both resistances scaled together.</w:t>
      </w:r>
    </w:p>
    <w:p>
      <w:pPr/>
      <w:r>
        <w:rPr>
          <w:rFonts w:ascii="Calibri" w:hAnsi="Calibri" w:cs="Calibri"/>
          <w:color w:val="000000"/>
          <w:sz w:val="22"/>
        </w:rPr>
        <w:t xml:space="preserve">2. Gain = A/(1 + A) = 250,000/250,001; error ≈ 1/250,001 ≈ 4 ppm.</w:t>
      </w:r>
    </w:p>
    <w:p>
      <w:pPr/>
      <w:r>
        <w:rPr>
          <w:rFonts w:ascii="Calibri" w:hAnsi="Calibri" w:cs="Calibri"/>
          <w:color w:val="000000"/>
          <w:sz w:val="22"/>
        </w:rPr>
        <w:t xml:space="preserve">3. 80 dB is a ratio of 10,000; error ≈ 3 V/10,000 = 300 µV.</w:t>
      </w:r>
    </w:p>
    <w:p>
      <w:pPr/>
      <w:r>
        <w:rPr>
          <w:rFonts w:ascii="Calibri" w:hAnsi="Calibri" w:cs="Calibri"/>
          <w:color w:val="000000"/>
          <w:sz w:val="22"/>
        </w:rPr>
        <w:t xml:space="preserve">4. Gain = −100k/(22k + 100k) ≈ −0.820.</w:t>
      </w:r>
    </w:p>
    <w:p>
      <w:pPr/>
      <w:r>
        <w:rPr>
          <w:rFonts w:ascii="Calibri" w:hAnsi="Calibri" w:cs="Calibri"/>
          <w:color w:val="000000"/>
          <w:sz w:val="22"/>
        </w:rPr>
        <w:t xml:space="preserve">5. f₂ = 1/(2π × 40 × 2.2×10⁻⁹) ≈ 1.81 MHz.</w:t>
      </w:r>
    </w:p>
    <w:p>
      <w:pPr/>
      <w:r>
        <w:rPr>
          <w:rFonts w:ascii="Calibri" w:hAnsi="Calibri" w:cs="Calibri"/>
          <w:color w:val="000000"/>
          <w:sz w:val="22"/>
        </w:rPr>
        <w:t xml:space="preserve">6. Above a few megahertz the resistor, not the capacitor, dominates the impedance the op-amp output sees, so the load no longer forms an extra pole inside the loop near crossover; the capacitor's pole now sits outside the loop and only slows the edge at the capacitor.</w:t>
      </w:r>
    </w:p>
    <w:p>
      <w:pPr>
        <w:pStyle w:val="Heading2"/>
      </w:pPr>
      <w:r>
        <w:rPr>
          <w:rFonts w:ascii="Amazon Ember" w:hAnsi="Amazon Ember" w:cs="Amazon Ember"/>
          <w:color w:val="0000FF"/>
          <w:sz w:val="36"/>
        </w:rPr>
        <w:t xml:space="preserve">Chapter 13 Solutions</w:t>
      </w:r>
    </w:p>
    <w:p>
      <w:pPr/>
      <w:r>
        <w:rPr>
          <w:rFonts w:ascii="Calibri" w:hAnsi="Calibri" w:cs="Calibri"/>
          <w:color w:val="000000"/>
          <w:sz w:val="22"/>
        </w:rPr>
        <w:t xml:space="preserve">1. NG = 1 + 4 = 5; f_cl = 1 MHz/5 = 200 kHz.</w:t>
      </w:r>
    </w:p>
    <w:p>
      <w:pPr/>
      <w:r>
        <w:rPr>
          <w:rFonts w:ascii="Calibri" w:hAnsi="Calibri" w:cs="Calibri"/>
          <w:color w:val="000000"/>
          <w:sz w:val="22"/>
        </w:rPr>
        <w:t xml:space="preserve">2. Need f_cl ≥ 5 kHz/0.142 ≈ 35.2 kHz. GBW ≥ 25 × 35.2 kHz ≈ 880 kHz; in practice choose at least 1 MHz.</w:t>
      </w:r>
    </w:p>
    <w:p>
      <w:pPr/>
      <w:r>
        <w:rPr>
          <w:rFonts w:ascii="Calibri" w:hAnsi="Calibri" w:cs="Calibri"/>
          <w:color w:val="000000"/>
          <w:sz w:val="22"/>
        </w:rPr>
        <w:t xml:space="preserve">3. |A| ≈ GBW/f = 1 MHz/2 kHz = 500.</w:t>
      </w:r>
    </w:p>
    <w:p>
      <w:pPr/>
      <w:r>
        <w:rPr>
          <w:rFonts w:ascii="Calibri" w:hAnsi="Calibri" w:cs="Calibri"/>
          <w:color w:val="000000"/>
          <w:sz w:val="22"/>
        </w:rPr>
        <w:t xml:space="preserve">4. √(2^(1/3) − 1) = √0.260 ≈ 0.510, so the cascade reaches about 0.510 × 50 kHz ≈ 25.5 kHz.</w:t>
      </w:r>
    </w:p>
    <w:p>
      <w:pPr/>
      <w:r>
        <w:rPr>
          <w:rFonts w:ascii="Calibri" w:hAnsi="Calibri" w:cs="Calibri"/>
          <w:color w:val="000000"/>
          <w:sz w:val="22"/>
        </w:rPr>
        <w:t xml:space="preserve">5. f_FP = 13×10⁶/(2π × 5) ≈ 414 kHz.</w:t>
      </w:r>
    </w:p>
    <w:p>
      <w:pPr/>
      <w:r>
        <w:rPr>
          <w:rFonts w:ascii="Calibri" w:hAnsi="Calibri" w:cs="Calibri"/>
          <w:color w:val="000000"/>
          <w:sz w:val="22"/>
        </w:rPr>
        <w:t xml:space="preserve">6. Its feedback divider returns only half of the output to the inverting input (β = 0.5), so the noise gain is 2 and the bandwidth is GBW/2; the follower returns all of the output (β = 1) and keeps the full GBW.</w:t>
      </w:r>
    </w:p>
    <w:p>
      <w:pPr>
        <w:pStyle w:val="Heading2"/>
      </w:pPr>
      <w:r>
        <w:rPr>
          <w:rFonts w:ascii="Amazon Ember" w:hAnsi="Amazon Ember" w:cs="Amazon Ember"/>
          <w:color w:val="0000FF"/>
          <w:sz w:val="36"/>
        </w:rPr>
        <w:t xml:space="preserve">Chapter 14 Solutions</w:t>
      </w:r>
    </w:p>
    <w:p>
      <w:pPr/>
      <w:r>
        <w:rPr>
          <w:rFonts w:ascii="Calibri" w:hAnsi="Calibri" w:cs="Calibri"/>
          <w:color w:val="000000"/>
          <w:sz w:val="22"/>
        </w:rPr>
        <w:t xml:space="preserve">1. √(4 × 1.380649×10⁻²³ × 290 × 4700) ≈ 8.68 nV/√Hz.</w:t>
      </w:r>
    </w:p>
    <w:p>
      <w:pPr/>
      <w:r>
        <w:rPr>
          <w:rFonts w:ascii="Calibri" w:hAnsi="Calibri" w:cs="Calibri"/>
          <w:color w:val="000000"/>
          <w:sz w:val="22"/>
        </w:rPr>
        <w:t xml:space="preserve">2. √(36 + 64 + 4) = √104 ≈ 10.2 nV/√Hz.</w:t>
      </w:r>
    </w:p>
    <w:p>
      <w:pPr/>
      <w:r>
        <w:rPr>
          <w:rFonts w:ascii="Calibri" w:hAnsi="Calibri" w:cs="Calibri"/>
          <w:color w:val="000000"/>
          <w:sz w:val="22"/>
        </w:rPr>
        <w:t xml:space="preserve">3. ENBW = 1.571 × 20 kHz ≈ 31.4 kHz; 50 nV × √31,400 ≈ 8.86 µV rms.</w:t>
      </w:r>
    </w:p>
    <w:p>
      <w:pPr/>
      <w:r>
        <w:rPr>
          <w:rFonts w:ascii="Calibri" w:hAnsi="Calibri" w:cs="Calibri"/>
          <w:color w:val="000000"/>
          <w:sz w:val="22"/>
        </w:rPr>
        <w:t xml:space="preserve">4. Rₛ = e_n/i_n = 5 nV/0.5 pA = 10 kΩ.</w:t>
      </w:r>
    </w:p>
    <w:p>
      <w:pPr/>
      <w:r>
        <w:rPr>
          <w:rFonts w:ascii="Calibri" w:hAnsi="Calibri" w:cs="Calibri"/>
          <w:color w:val="000000"/>
          <w:sz w:val="22"/>
        </w:rPr>
        <w:t xml:space="preserve">5. Flicker term 1000 × ln(100) ≈ 4605 Hz; white term 9.9 Hz; total 4615 Hz. e_rms = 8 nV × √4615 ≈ 543 nV rms.</w:t>
      </w:r>
    </w:p>
    <w:p>
      <w:pPr/>
      <w:r>
        <w:rPr>
          <w:rFonts w:ascii="Calibri" w:hAnsi="Calibri" w:cs="Calibri"/>
          <w:color w:val="000000"/>
          <w:sz w:val="22"/>
        </w:rPr>
        <w:t xml:space="preserve">6. The bipolar part's current noise, perhaps 1 pA/√Hz, flows through the 10 MΩ source and produces 10 µV/√Hz, far above both its own few nV/√Hz of voltage noise and the source's roughly 400 nV/√Hz of Johnson noise; a CMOS part with femtoamp current noise contributes almost nothing through the same resistance.</w:t>
      </w:r>
    </w:p>
    <w:p>
      <w:pPr>
        <w:pStyle w:val="Heading2"/>
      </w:pPr>
      <w:r>
        <w:rPr>
          <w:rFonts w:ascii="Amazon Ember" w:hAnsi="Amazon Ember" w:cs="Amazon Ember"/>
          <w:color w:val="0000FF"/>
          <w:sz w:val="36"/>
        </w:rPr>
        <w:t xml:space="preserve">Chapter 15 Solutions</w:t>
      </w:r>
    </w:p>
    <w:p>
      <w:pPr/>
      <w:r>
        <w:rPr>
          <w:rFonts w:ascii="Calibri" w:hAnsi="Calibri" w:cs="Calibri"/>
          <w:color w:val="000000"/>
          <w:sz w:val="22"/>
        </w:rPr>
        <w:t xml:space="preserve">1. 3 mV × 50 = 150 mV.</w:t>
      </w:r>
    </w:p>
    <w:p>
      <w:pPr/>
      <w:r>
        <w:rPr>
          <w:rFonts w:ascii="Calibri" w:hAnsi="Calibri" w:cs="Calibri"/>
          <w:color w:val="000000"/>
          <w:sz w:val="22"/>
        </w:rPr>
        <w:t xml:space="preserve">2. R_c = 470k ‖ 4.7k ≈ 4.65 kΩ.</w:t>
      </w:r>
    </w:p>
    <w:p>
      <w:pPr/>
      <w:r>
        <w:rPr>
          <w:rFonts w:ascii="Calibri" w:hAnsi="Calibri" w:cs="Calibri"/>
          <w:color w:val="000000"/>
          <w:sz w:val="22"/>
        </w:rPr>
        <w:t xml:space="preserve">3. Without compensation, 50 nA × 470 kΩ = 23.5 mV. With compensation, 5 nA × 470 kΩ = 2.35 mV.</w:t>
      </w:r>
    </w:p>
    <w:p>
      <w:pPr/>
      <w:r>
        <w:rPr>
          <w:rFonts w:ascii="Calibri" w:hAnsi="Calibri" w:cs="Calibri"/>
          <w:color w:val="000000"/>
          <w:sz w:val="22"/>
        </w:rPr>
        <w:t xml:space="preserve">4. 3 µV/°C × 60 °C × 200 = 36 mV.</w:t>
      </w:r>
    </w:p>
    <w:p>
      <w:pPr/>
      <w:r>
        <w:rPr>
          <w:rFonts w:ascii="Calibri" w:hAnsi="Calibri" w:cs="Calibri"/>
          <w:color w:val="000000"/>
          <w:sz w:val="22"/>
        </w:rPr>
        <w:t xml:space="preserve">5. 90 dB is a ratio of about 31,600; 200 mV/31,600 ≈ 6.3 µV.</w:t>
      </w:r>
    </w:p>
    <w:p>
      <w:pPr/>
      <w:r>
        <w:rPr>
          <w:rFonts w:ascii="Calibri" w:hAnsi="Calibri" w:cs="Calibri"/>
          <w:color w:val="000000"/>
          <w:sz w:val="22"/>
        </w:rPr>
        <w:t xml:space="preserve">6. Current = 0.5 mV/1 MΩ = 0.5 nA; drift rate = 0.5 nA/100 nF = 5 mV/s.</w:t>
      </w:r>
    </w:p>
    <w:p>
      <w:pPr>
        <w:pStyle w:val="Heading2"/>
      </w:pPr>
      <w:r>
        <w:rPr>
          <w:rFonts w:ascii="Amazon Ember" w:hAnsi="Amazon Ember" w:cs="Amazon Ember"/>
          <w:color w:val="0000FF"/>
          <w:sz w:val="36"/>
        </w:rPr>
        <w:t xml:space="preserve">Chapter 16 Solutions</w:t>
      </w:r>
    </w:p>
    <w:p>
      <w:pPr/>
      <w:r>
        <w:rPr>
          <w:rFonts w:ascii="Calibri" w:hAnsi="Calibri" w:cs="Calibri"/>
          <w:color w:val="000000"/>
          <w:sz w:val="22"/>
        </w:rPr>
        <w:t xml:space="preserve">1. Reference term 1.65 × 220k/230k ≈ 1.578 V. Output term 3.3 × 10k/230k ≈ 0.143 V. Thresholds ≈ 1.722 V (output high) and 1.578 V (output low); hysteresis ≈ 0.143 V.</w:t>
      </w:r>
    </w:p>
    <w:p>
      <w:pPr/>
      <w:r>
        <w:rPr>
          <w:rFonts w:ascii="Calibri" w:hAnsi="Calibri" w:cs="Calibri"/>
          <w:color w:val="000000"/>
          <w:sz w:val="22"/>
        </w:rPr>
        <w:t xml:space="preserve">2. Hysteresis = 5 × R₁/(R₁ + R₂) = 0.1, so R₁ + R₂ = 50 kΩ and R₂ = 49 kΩ; a standard 49.9 kΩ part gives about 98 mV.</w:t>
      </w:r>
    </w:p>
    <w:p>
      <w:pPr/>
      <w:r>
        <w:rPr>
          <w:rFonts w:ascii="Calibri" w:hAnsi="Calibri" w:cs="Calibri"/>
          <w:color w:val="000000"/>
          <w:sz w:val="22"/>
        </w:rPr>
        <w:t xml:space="preserve">3. τ = 10 kΩ × 100 pF = 1 µs; rise time ≈ 2.2 µs.</w:t>
      </w:r>
    </w:p>
    <w:p>
      <w:pPr/>
      <w:r>
        <w:rPr>
          <w:rFonts w:ascii="Calibri" w:hAnsi="Calibri" w:cs="Calibri"/>
          <w:color w:val="000000"/>
          <w:sz w:val="22"/>
        </w:rPr>
        <w:t xml:space="preserve">4. The current with the transistor on is (5 − 0.4)/R ≤ 4 mA, so R ≥ 1.15 kΩ; choose 1.2 kΩ.</w:t>
      </w:r>
    </w:p>
    <w:p>
      <w:pPr/>
      <w:r>
        <w:rPr>
          <w:rFonts w:ascii="Calibri" w:hAnsi="Calibri" w:cs="Calibri"/>
          <w:color w:val="000000"/>
          <w:sz w:val="22"/>
        </w:rPr>
        <w:t xml:space="preserve">5. A faster comparator responds to each brief noise excursion across the threshold before it reverses, producing an output edge for each; a slower one averages over some of them.</w:t>
      </w:r>
    </w:p>
    <w:p>
      <w:pPr/>
      <w:r>
        <w:rPr>
          <w:rFonts w:ascii="Calibri" w:hAnsi="Calibri" w:cs="Calibri"/>
          <w:color w:val="000000"/>
          <w:sz w:val="22"/>
        </w:rPr>
        <w:t xml:space="preserve">6. If one push-pull output drives high and another drives low, a low-impedance path connects the supply to ground through both output stages, drawing large current. Open-drain outputs can only pull low, so the worst case is several outputs pulling low together, which is harmless.</w:t>
      </w:r>
    </w:p>
    <w:p>
      <w:pPr>
        <w:pStyle w:val="Heading2"/>
      </w:pPr>
      <w:r>
        <w:rPr>
          <w:rFonts w:ascii="Amazon Ember" w:hAnsi="Amazon Ember" w:cs="Amazon Ember"/>
          <w:color w:val="0000FF"/>
          <w:sz w:val="36"/>
        </w:rPr>
        <w:t xml:space="preserve">Chapter 17 Solutions</w:t>
      </w:r>
    </w:p>
    <w:p>
      <w:pPr/>
      <w:r>
        <w:rPr>
          <w:rFonts w:ascii="Calibri" w:hAnsi="Calibri" w:cs="Calibri"/>
          <w:color w:val="000000"/>
          <w:sz w:val="22"/>
        </w:rPr>
        <w:t xml:space="preserve">1. Loop gain K_p K = 10; error 1/11 ≈ 9.1%; τ_cl = 300/11 ≈ 27.3 s.</w:t>
      </w:r>
    </w:p>
    <w:p>
      <w:pPr/>
      <w:r>
        <w:rPr>
          <w:rFonts w:ascii="Calibri" w:hAnsi="Calibri" w:cs="Calibri"/>
          <w:color w:val="000000"/>
          <w:sz w:val="22"/>
        </w:rPr>
        <w:t xml:space="preserve">2. 1/(1 + 2K_p) = 0.01, so 2K_p = 99 and K_p = 49.5 V per rad/s.</w:t>
      </w:r>
    </w:p>
    <w:p>
      <w:pPr/>
      <w:r>
        <w:rPr>
          <w:rFonts w:ascii="Calibri" w:hAnsi="Calibri" w:cs="Calibri"/>
          <w:color w:val="000000"/>
          <w:sz w:val="22"/>
        </w:rPr>
        <w:t xml:space="preserve">3. The initial command is 49.5 × 5 ≈ 248 V, far beyond ±12 V; the driver saturates at 12 V until the error falls below about 12/49.5 ≈ 0.24 rad/s.</w:t>
      </w:r>
    </w:p>
    <w:p>
      <w:pPr/>
      <w:r>
        <w:rPr>
          <w:rFonts w:ascii="Calibri" w:hAnsi="Calibri" w:cs="Calibri"/>
          <w:color w:val="000000"/>
          <w:sz w:val="22"/>
        </w:rPr>
        <w:t xml:space="preserve">4. 3/(1 + 29) = 0.1 units.</w:t>
      </w:r>
    </w:p>
    <w:p>
      <w:pPr/>
      <w:r>
        <w:rPr>
          <w:rFonts w:ascii="Calibri" w:hAnsi="Calibri" w:cs="Calibri"/>
          <w:color w:val="000000"/>
          <w:sz w:val="22"/>
        </w:rPr>
        <w:t xml:space="preserve">5. A steady output requires a steady command; with an integrator, the command can stay constant only if its input, the error, is zero, because any nonzero error keeps the integral, and hence the command, changing.</w:t>
      </w:r>
    </w:p>
    <w:p>
      <w:pPr/>
      <w:r>
        <w:rPr>
          <w:rFonts w:ascii="Calibri" w:hAnsi="Calibri" w:cs="Calibri"/>
          <w:color w:val="000000"/>
          <w:sz w:val="22"/>
        </w:rPr>
        <w:t xml:space="preserve">6. Between about 1000/30 ≈ 33 Hz and 1000/10 = 100 Hz.</w:t>
      </w:r>
    </w:p>
    <w:p>
      <w:pPr>
        <w:pStyle w:val="Heading2"/>
      </w:pPr>
      <w:r>
        <w:rPr>
          <w:rFonts w:ascii="Amazon Ember" w:hAnsi="Amazon Ember" w:cs="Amazon Ember"/>
          <w:color w:val="0000FF"/>
          <w:sz w:val="36"/>
        </w:rPr>
        <w:t xml:space="preserve">Chapter 18 Solutions</w:t>
      </w:r>
    </w:p>
    <w:p>
      <w:pPr/>
      <w:r>
        <w:rPr>
          <w:rFonts w:ascii="Calibri" w:hAnsi="Calibri" w:cs="Calibri"/>
          <w:color w:val="000000"/>
          <w:sz w:val="22"/>
        </w:rPr>
        <w:t xml:space="preserve">1. K_p in W/°C, K_i in W/(°C·s), and K_d in W·s/°C.</w:t>
      </w:r>
    </w:p>
    <w:p>
      <w:pPr/>
      <w:r>
        <w:rPr>
          <w:rFonts w:ascii="Calibri" w:hAnsi="Calibri" w:cs="Calibri"/>
          <w:color w:val="000000"/>
          <w:sz w:val="22"/>
        </w:rPr>
        <w:t xml:space="preserve">2. T_i = τ = 0.2 s. K_p = ω_c τ/K = 40 × 0.2/0.5 = 16 V per (m/s). K_i = K_p/T_i = 80 V per m.</w:t>
      </w:r>
    </w:p>
    <w:p>
      <w:pPr/>
      <w:r>
        <w:rPr>
          <w:rFonts w:ascii="Calibri" w:hAnsi="Calibri" w:cs="Calibri"/>
          <w:color w:val="000000"/>
          <w:sz w:val="22"/>
        </w:rPr>
        <w:t xml:space="preserve">3. α = 9, φ_max = arcsin(8/10) ≈ 53.1°, at √(10 × 90) = 30 rad/s.</w:t>
      </w:r>
    </w:p>
    <w:p>
      <w:pPr/>
      <w:r>
        <w:rPr>
          <w:rFonts w:ascii="Calibri" w:hAnsi="Calibri" w:cs="Calibri"/>
          <w:color w:val="000000"/>
          <w:sz w:val="22"/>
        </w:rPr>
        <w:t xml:space="preserve">4. (α − 1)/(α + 1) = sin 45° ≈ 0.707, so α = (1 + 0.707)/(1 − 0.707) ≈ 5.8.</w:t>
      </w:r>
    </w:p>
    <w:p>
      <w:pPr/>
      <w:r>
        <w:rPr>
          <w:rFonts w:ascii="Calibri" w:hAnsi="Calibri" w:cs="Calibri"/>
          <w:color w:val="000000"/>
          <w:sz w:val="22"/>
        </w:rPr>
        <w:t xml:space="preserve">5. Phase margin = 180° − 128° = 52°. That corresponds to a damping ratio near 0.5 and an overshoot near 16%, which is noticeable but usually acceptable.</w:t>
      </w:r>
    </w:p>
    <w:p>
      <w:pPr/>
      <w:r>
        <w:rPr>
          <w:rFonts w:ascii="Calibri" w:hAnsi="Calibri" w:cs="Calibri"/>
          <w:color w:val="000000"/>
          <w:sz w:val="22"/>
        </w:rPr>
        <w:t xml:space="preserve">6. A step in the reference makes the error jump instantly, and its derivative is a large spike that would slam the actuator; the measurement cannot jump, so differentiating it gives the same damping without the spike.</w:t>
      </w:r>
    </w:p>
    <w:p>
      <w:pPr>
        <w:pStyle w:val="Heading2"/>
      </w:pPr>
      <w:r>
        <w:rPr>
          <w:rFonts w:ascii="Amazon Ember" w:hAnsi="Amazon Ember" w:cs="Amazon Ember"/>
          <w:color w:val="0000FF"/>
          <w:sz w:val="36"/>
        </w:rPr>
        <w:t xml:space="preserve">Chapter 19 Solutions</w:t>
      </w:r>
    </w:p>
    <w:p>
      <w:pPr/>
      <w:r>
        <w:rPr>
          <w:rFonts w:ascii="Calibri" w:hAnsi="Calibri" w:cs="Calibri"/>
          <w:color w:val="000000"/>
          <w:sz w:val="22"/>
        </w:rPr>
        <w:t xml:space="preserve">1. T = 2 ms. Hold delay 1 ms plus compute delay 2 ms gives 3 ms.</w:t>
      </w:r>
    </w:p>
    <w:p>
      <w:pPr/>
      <w:r>
        <w:rPr>
          <w:rFonts w:ascii="Calibri" w:hAnsi="Calibri" w:cs="Calibri"/>
          <w:color w:val="000000"/>
          <w:sz w:val="22"/>
        </w:rPr>
        <w:t xml:space="preserve">2. 60 × 0.003 = 0.18 rad ≈ 10.3°.</w:t>
      </w:r>
    </w:p>
    <w:p>
      <w:pPr/>
      <w:r>
        <w:rPr>
          <w:rFonts w:ascii="Calibri" w:hAnsi="Calibri" w:cs="Calibri"/>
          <w:color w:val="000000"/>
          <w:sz w:val="22"/>
        </w:rPr>
        <w:t xml:space="preserve">3. Allowed lag is 20° ≈ 0.349 rad. ω_c = 2π × 30 ≈ 188.5 rad/s, so the delay may be at most 0.349/188.5 ≈ 1.85 ms. With delay = 1.5 T, T ≤ 1.23 ms, so the sample rate must be at least about 810 Hz.</w:t>
      </w:r>
    </w:p>
    <w:p>
      <w:pPr/>
      <w:r>
        <w:rPr>
          <w:rFonts w:ascii="Calibri" w:hAnsi="Calibri" w:cs="Calibri"/>
          <w:color w:val="000000"/>
          <w:sz w:val="22"/>
        </w:rPr>
        <w:t xml:space="preserve">4. The accumulator becomes 0.10 + 0.001 × 0.5 = 0.1005. The command is 2 × 0.5 + 40 × 0.1005 = 1.0 + 4.02 = 5.02.</w:t>
      </w:r>
    </w:p>
    <w:p>
      <w:pPr/>
      <w:r>
        <w:rPr>
          <w:rFonts w:ascii="Calibri" w:hAnsi="Calibri" w:cs="Calibri"/>
          <w:color w:val="000000"/>
          <w:sz w:val="22"/>
        </w:rPr>
        <w:t xml:space="preserve">5. 3.3 V/1024 ≈ 3.22 mV.</w:t>
      </w:r>
    </w:p>
    <w:p>
      <w:pPr/>
      <w:r>
        <w:rPr>
          <w:rFonts w:ascii="Calibri" w:hAnsi="Calibri" w:cs="Calibri"/>
          <w:color w:val="000000"/>
          <w:sz w:val="22"/>
        </w:rPr>
        <w:t xml:space="preserve">6. The filter sits inside the loop, between the plant output and the controller, so any phase it adds at the crossover frequency subtracts directly from the phase margin, exactly as the hold and compute delays do.</w:t>
      </w:r>
    </w:p>
    <w:p>
      <w:pPr>
        <w:pStyle w:val="Heading2"/>
      </w:pPr>
      <w:r>
        <w:rPr>
          <w:rFonts w:ascii="Amazon Ember" w:hAnsi="Amazon Ember" w:cs="Amazon Ember"/>
          <w:color w:val="0000FF"/>
          <w:sz w:val="36"/>
        </w:rPr>
        <w:t xml:space="preserve">Chapter 20 Solutions</w:t>
      </w:r>
    </w:p>
    <w:p>
      <w:pPr/>
      <w:r>
        <w:rPr>
          <w:rFonts w:ascii="Calibri" w:hAnsi="Calibri" w:cs="Calibri"/>
          <w:color w:val="000000"/>
          <w:sz w:val="22"/>
        </w:rPr>
        <w:t xml:space="preserve">1. D = 1.8/5 = 0.36. ΔI = (5 − 1.8) × 0.36/(2.2×10⁻⁶ × 10⁶) = 1.152/2.2 ≈ 0.524 A. Peak = 3 + 0.262 ≈ 3.26 A.</w:t>
      </w:r>
    </w:p>
    <w:p>
      <w:pPr/>
      <w:r>
        <w:rPr>
          <w:rFonts w:ascii="Calibri" w:hAnsi="Calibri" w:cs="Calibri"/>
          <w:color w:val="000000"/>
          <w:sz w:val="22"/>
        </w:rPr>
        <w:t xml:space="preserve">2. I_rms = √(9 + 0.524²/12) ≈ 3.004 A. I_sat ≥ 1.2 × 3.26 ≈ 3.9 A.</w:t>
      </w:r>
    </w:p>
    <w:p>
      <w:pPr/>
      <w:r>
        <w:rPr>
          <w:rFonts w:ascii="Calibri" w:hAnsi="Calibri" w:cs="Calibri"/>
          <w:color w:val="000000"/>
          <w:sz w:val="22"/>
        </w:rPr>
        <w:t xml:space="preserve">3. P = 4² × 0.015 = 0.24 W.</w:t>
      </w:r>
    </w:p>
    <w:p>
      <w:pPr/>
      <w:r>
        <w:rPr>
          <w:rFonts w:ascii="Calibri" w:hAnsi="Calibri" w:cs="Calibri"/>
          <w:color w:val="000000"/>
          <w:sz w:val="22"/>
        </w:rPr>
        <w:t xml:space="preserve">4. The ripple is inversely proportional to L, so at 0.8 × 4.7 µH it rises by 1/0.8 = 1.25.</w:t>
      </w:r>
    </w:p>
    <w:p>
      <w:pPr/>
      <w:r>
        <w:rPr>
          <w:rFonts w:ascii="Calibri" w:hAnsi="Calibri" w:cs="Calibri"/>
          <w:color w:val="000000"/>
          <w:sz w:val="22"/>
        </w:rPr>
        <w:t xml:space="preserve">5. At least 200 MHz.</w:t>
      </w:r>
    </w:p>
    <w:p>
      <w:pPr/>
      <w:r>
        <w:rPr>
          <w:rFonts w:ascii="Calibri" w:hAnsi="Calibri" w:cs="Calibri"/>
          <w:color w:val="000000"/>
          <w:sz w:val="22"/>
        </w:rPr>
        <w:t xml:space="preserve">6. At low frequencies the bead is mostly inductive, and together with the decoupling capacitor after it, it forms an LC resonant circuit; near that resonance the circuit can amplify noise rather than attenuate it unless enough resistance damps it.</w:t>
      </w:r>
    </w:p>
    <w:p>
      <w:pPr>
        <w:pStyle w:val="Heading2"/>
      </w:pPr>
      <w:r>
        <w:rPr>
          <w:rFonts w:ascii="Amazon Ember" w:hAnsi="Amazon Ember" w:cs="Amazon Ember"/>
          <w:color w:val="0000FF"/>
          <w:sz w:val="36"/>
        </w:rPr>
        <w:t xml:space="preserve">Chapter 21 Solutions</w:t>
      </w:r>
    </w:p>
    <w:p>
      <w:pPr/>
      <w:r>
        <w:rPr>
          <w:rFonts w:ascii="Calibri" w:hAnsi="Calibri" w:cs="Calibri"/>
          <w:color w:val="000000"/>
          <w:sz w:val="22"/>
        </w:rPr>
        <w:t xml:space="preserve">1. Gain at f₀ = Q × H₀ = 0.7071, which is −3.0 dB.</w:t>
      </w:r>
    </w:p>
    <w:p>
      <w:pPr/>
      <w:r>
        <w:rPr>
          <w:rFonts w:ascii="Calibri" w:hAnsi="Calibri" w:cs="Calibri"/>
          <w:color w:val="000000"/>
          <w:sz w:val="22"/>
        </w:rPr>
        <w:t xml:space="preserve">2. Q = ½√(C₁/C₂), so C₁/C₂ = 4Q² = 4 × 0.3333 ≈ 1.33.</w:t>
      </w:r>
    </w:p>
    <w:p>
      <w:pPr/>
      <w:r>
        <w:rPr>
          <w:rFonts w:ascii="Calibri" w:hAnsi="Calibri" w:cs="Calibri"/>
          <w:color w:val="000000"/>
          <w:sz w:val="22"/>
        </w:rPr>
        <w:t xml:space="preserve">3. f₀ = 1/(2π × 22k × √(6.8n × 3.3n)) ≈ 1/(2π × 22×10³ × 4.737×10⁻⁹) ≈ 1527 Hz. Q = ½√(6.8/3.3) ≈ 0.718.</w:t>
      </w:r>
    </w:p>
    <w:p>
      <w:pPr/>
      <w:r>
        <w:rPr>
          <w:rFonts w:ascii="Calibri" w:hAnsi="Calibri" w:cs="Calibri"/>
          <w:color w:val="000000"/>
          <w:sz w:val="22"/>
        </w:rPr>
        <w:t xml:space="preserve">4. Q = ⅓√(47/5.6) ≈ ⅓ × 2.897 ≈ 0.966.</w:t>
      </w:r>
    </w:p>
    <w:p>
      <w:pPr/>
      <w:r>
        <w:rPr>
          <w:rFonts w:ascii="Calibri" w:hAnsi="Calibri" w:cs="Calibri"/>
          <w:color w:val="000000"/>
          <w:sz w:val="22"/>
        </w:rPr>
        <w:t xml:space="preserve">5. 100 × 1 × 10 kHz = 1 MHz, times Q = 1.3066 gives about 1.3 MHz; choose a part with at least that, and preferably more.</w:t>
      </w:r>
    </w:p>
    <w:p>
      <w:pPr/>
      <w:r>
        <w:rPr>
          <w:rFonts w:ascii="Calibri" w:hAnsi="Calibri" w:cs="Calibri"/>
          <w:color w:val="000000"/>
          <w:sz w:val="22"/>
        </w:rPr>
        <w:t xml:space="preserve">6. Each Butterworth section is already 3 dB down at f₀, so two in series are 6 dB down there and the knee is rounded; a true fourth-order Butterworth uses two sections with different Q values (0.5412 and 1.3066) whose combined response is maximally flat and 3 dB down at f₀.</w:t>
      </w:r>
    </w:p>
    <w:p>
      <w:pPr>
        <w:pStyle w:val="Heading2"/>
      </w:pPr>
      <w:r>
        <w:rPr>
          <w:rFonts w:ascii="Amazon Ember" w:hAnsi="Amazon Ember" w:cs="Amazon Ember"/>
          <w:color w:val="0000FF"/>
          <w:sz w:val="36"/>
        </w:rPr>
        <w:t xml:space="preserve">Chapter 22 Solutions</w:t>
      </w:r>
    </w:p>
    <w:p>
      <w:pPr/>
      <w:r>
        <w:rPr>
          <w:rFonts w:ascii="Calibri" w:hAnsi="Calibri" w:cs="Calibri"/>
          <w:color w:val="000000"/>
          <w:sz w:val="22"/>
        </w:rPr>
        <w:t xml:space="preserve">1. P = 0.25 × (155 − 125)/(155 − 70) = 0.25 × 30/85 ≈ 0.088 W.</w:t>
      </w:r>
    </w:p>
    <w:p>
      <w:pPr/>
      <w:r>
        <w:rPr>
          <w:rFonts w:ascii="Calibri" w:hAnsi="Calibri" w:cs="Calibri"/>
          <w:color w:val="000000"/>
          <w:sz w:val="22"/>
        </w:rPr>
        <w:t xml:space="preserve">2. Each can change by ±50 × 40 = ±2000 ppm; in opposite directions the ratio changes by up to about 4000 ppm (0.4%).</w:t>
      </w:r>
    </w:p>
    <w:p>
      <w:pPr/>
      <w:r>
        <w:rPr>
          <w:rFonts w:ascii="Calibri" w:hAnsi="Calibri" w:cs="Calibri"/>
          <w:color w:val="000000"/>
          <w:sz w:val="22"/>
        </w:rPr>
        <w:t xml:space="preserve">3. ΔT = 0.020 × 400 = 8 °C; ΔR/R = 100 × 8 = 800 ppm (0.08%).</w:t>
      </w:r>
    </w:p>
    <w:p>
      <w:pPr/>
      <w:r>
        <w:rPr>
          <w:rFonts w:ascii="Calibri" w:hAnsi="Calibri" w:cs="Calibri"/>
          <w:color w:val="000000"/>
          <w:sz w:val="22"/>
        </w:rPr>
        <w:t xml:space="preserve">4. At least 600/150 = 4 in series, each then at its limit; use 5 or 6 so each sits well below its rating and so that tolerance in the voltage sharing does not overstress one part.</w:t>
      </w:r>
    </w:p>
    <w:p>
      <w:pPr/>
      <w:r>
        <w:rPr>
          <w:rFonts w:ascii="Calibri" w:hAnsi="Calibri" w:cs="Calibri"/>
          <w:color w:val="000000"/>
          <w:sz w:val="22"/>
        </w:rPr>
        <w:t xml:space="preserve">5. V = 20 × 0.005 = 100 mV; P = 20² × 0.005 = 2 W.</w:t>
      </w:r>
    </w:p>
    <w:p>
      <w:pPr/>
      <w:r>
        <w:rPr>
          <w:rFonts w:ascii="Calibri" w:hAnsi="Calibri" w:cs="Calibri"/>
          <w:color w:val="000000"/>
          <w:sz w:val="22"/>
        </w:rPr>
        <w:t xml:space="preserve">6. It senses the voltage directly across the resistive element through traces that carry no load current, so the voltage drop in the solder joints and current-carrying copper, which can rival the shunt's own resistance and drift strongly with temperature, is excluded from the measurement.</w:t>
      </w:r>
    </w:p>
    <w:p>
      <w:pPr>
        <w:pStyle w:val="Heading2"/>
      </w:pPr>
      <w:r>
        <w:rPr>
          <w:rFonts w:ascii="Amazon Ember" w:hAnsi="Amazon Ember" w:cs="Amazon Ember"/>
          <w:color w:val="0000FF"/>
          <w:sz w:val="36"/>
        </w:rPr>
        <w:t xml:space="preserve">Chapter 23 Solutions</w:t>
      </w:r>
    </w:p>
    <w:p>
      <w:pPr/>
      <w:r>
        <w:rPr>
          <w:rFonts w:ascii="Calibri" w:hAnsi="Calibri" w:cs="Calibri"/>
          <w:color w:val="000000"/>
          <w:sz w:val="22"/>
        </w:rPr>
        <w:t xml:space="preserve">1. SRF = 1/(2π√(0.8×10⁻⁹ × 1×10⁻⁶)) ≈ 5.63 MHz; at resonance |Z| = ESR = 10 mΩ.</w:t>
      </w:r>
    </w:p>
    <w:p>
      <w:pPr/>
      <w:r>
        <w:rPr>
          <w:rFonts w:ascii="Calibri" w:hAnsi="Calibri" w:cs="Calibri"/>
          <w:color w:val="000000"/>
          <w:sz w:val="22"/>
        </w:rPr>
        <w:t xml:space="preserve">2. ΔV = 0.05 × 3.3 = 0.165 V; Z_target = 0.165/0.5 = 0.33 Ω.</w:t>
      </w:r>
    </w:p>
    <w:p>
      <w:pPr/>
      <w:r>
        <w:rPr>
          <w:rFonts w:ascii="Calibri" w:hAnsi="Calibri" w:cs="Calibri"/>
          <w:color w:val="000000"/>
          <w:sz w:val="22"/>
        </w:rPr>
        <w:t xml:space="preserve">3. f_ar ≈ 1/(2π√((1.2 + 0.4)×10⁻⁹ × 22×10⁻⁹)) ≈ 26.8 MHz.</w:t>
      </w:r>
    </w:p>
    <w:p>
      <w:pPr/>
      <w:r>
        <w:rPr>
          <w:rFonts w:ascii="Calibri" w:hAnsi="Calibri" w:cs="Calibri"/>
          <w:color w:val="000000"/>
          <w:sz w:val="22"/>
        </w:rPr>
        <w:t xml:space="preserve">4. C ≥ 1 × 20×10⁻⁶/0.1 = 200 µF.</w:t>
      </w:r>
    </w:p>
    <w:p>
      <w:pPr/>
      <w:r>
        <w:rPr>
          <w:rFonts w:ascii="Calibri" w:hAnsi="Calibri" w:cs="Calibri"/>
          <w:color w:val="000000"/>
          <w:sz w:val="22"/>
        </w:rPr>
        <w:t xml:space="preserve">5. P = 2² × 0.03 = 0.12 W.</w:t>
      </w:r>
    </w:p>
    <w:p>
      <w:pPr/>
      <w:r>
        <w:rPr>
          <w:rFonts w:ascii="Calibri" w:hAnsi="Calibri" w:cs="Calibri"/>
          <w:color w:val="000000"/>
          <w:sz w:val="22"/>
        </w:rPr>
        <w:t xml:space="preserve">6. The C0G dielectric has very low dielectric absorption and its capacitance does not change with voltage, temperature, or time, so the held voltage does not creep toward earlier values and the hold step is predictable; an X7R part would add memory effects, voltage-dependent capacitance, and aging.</w:t>
      </w:r>
    </w:p>
    <w:p>
      <w:pPr>
        <w:pStyle w:val="Heading2"/>
      </w:pPr>
      <w:r>
        <w:rPr>
          <w:rFonts w:ascii="Amazon Ember" w:hAnsi="Amazon Ember" w:cs="Amazon Ember"/>
          <w:color w:val="0000FF"/>
          <w:sz w:val="36"/>
        </w:rPr>
        <w:t xml:space="preserve">Chapter 24 Solutions</w:t>
      </w:r>
    </w:p>
    <w:p>
      <w:pPr/>
      <w:r>
        <w:rPr>
          <w:rFonts w:ascii="Calibri" w:hAnsi="Calibri" w:cs="Calibri"/>
          <w:color w:val="000000"/>
          <w:sz w:val="22"/>
        </w:rPr>
        <w:t xml:space="preserve">1. V_d = 2.512 − 2.488 = 24 mV; V_cm = (2.512 + 2.488)/2 = 2.500 V.</w:t>
      </w:r>
    </w:p>
    <w:p>
      <w:pPr/>
      <w:r>
        <w:rPr>
          <w:rFonts w:ascii="Calibri" w:hAnsi="Calibri" w:cs="Calibri"/>
          <w:color w:val="000000"/>
          <w:sz w:val="22"/>
        </w:rPr>
        <w:t xml:space="preserve">2. CMRR ≈ (1 + 10)/(4 × 0.01) = 275, which is 20 log₁₀ 275 = 48.8 dB.</w:t>
      </w:r>
    </w:p>
    <w:p>
      <w:pPr/>
      <w:r>
        <w:rPr>
          <w:rFonts w:ascii="Calibri" w:hAnsi="Calibri" w:cs="Calibri"/>
          <w:color w:val="000000"/>
          <w:sz w:val="22"/>
        </w:rPr>
        <w:t xml:space="preserve">3. 49.4 kΩ/R_G = 49, so R_G = 1.008 kΩ; a 1.00 kΩ 0.1% part gives G = 50.4.</w:t>
      </w:r>
    </w:p>
    <w:p>
      <w:pPr/>
      <w:r>
        <w:rPr>
          <w:rFonts w:ascii="Calibri" w:hAnsi="Calibri" w:cs="Calibri"/>
          <w:color w:val="000000"/>
          <w:sz w:val="22"/>
        </w:rPr>
        <w:t xml:space="preserve">4. The front-end gain adds 20 log₁₀ 200 = 46.0 dB, so the total is about 106 dB.</w:t>
      </w:r>
    </w:p>
    <w:p>
      <w:pPr/>
      <w:r>
        <w:rPr>
          <w:rFonts w:ascii="Calibri" w:hAnsi="Calibri" w:cs="Calibri"/>
          <w:color w:val="000000"/>
          <w:sz w:val="22"/>
        </w:rPr>
        <w:t xml:space="preserve">5. The front-end outputs are 1.0 ± (50 × 0.030)/2 = 1.0 ± 0.75 V, which gives 0.25 V and 1.75 V. Both lie above the 0.1 V limit, so the design is within headroom, with 0.15 V to spare on the low side.</w:t>
      </w:r>
    </w:p>
    <w:p>
      <w:pPr/>
      <w:r>
        <w:rPr>
          <w:rFonts w:ascii="Calibri" w:hAnsi="Calibri" w:cs="Calibri"/>
          <w:color w:val="000000"/>
          <w:sz w:val="22"/>
        </w:rPr>
        <w:t xml:space="preserve">6. Each input's RC filter shifts the phase of whatever common-mode signal it carries. If the two time constants differ, a common-mode signal emerges from the filters with different phases on the two inputs, which is a differential signal the amplifier cannot reject. Matched components keep the common-mode signal common.</w:t>
      </w:r>
    </w:p>
    <w:p>
      <w:pPr>
        <w:pStyle w:val="Heading2"/>
      </w:pPr>
      <w:r>
        <w:rPr>
          <w:rFonts w:ascii="Amazon Ember" w:hAnsi="Amazon Ember" w:cs="Amazon Ember"/>
          <w:color w:val="0000FF"/>
          <w:sz w:val="36"/>
        </w:rPr>
        <w:t xml:space="preserve">Chapter 25 Solutions</w:t>
      </w:r>
    </w:p>
    <w:p>
      <w:pPr/>
      <w:r>
        <w:rPr>
          <w:rFonts w:ascii="Calibri" w:hAnsi="Calibri" w:cs="Calibri"/>
          <w:color w:val="000000"/>
          <w:sz w:val="22"/>
        </w:rPr>
        <w:t xml:space="preserve">1. k₁ = 0.5 × 20² = 200 N/m; k₂ = 2 × 0.7 × 20 × 0.5 = 14 N·s/m.</w:t>
      </w:r>
    </w:p>
    <w:p>
      <w:pPr/>
      <w:r>
        <w:rPr>
          <w:rFonts w:ascii="Calibri" w:hAnsi="Calibri" w:cs="Calibri"/>
          <w:color w:val="000000"/>
          <w:sz w:val="22"/>
        </w:rPr>
        <w:t xml:space="preserve">2. Error = d/k₁ = 2/200 = 10 mm.</w:t>
      </w:r>
    </w:p>
    <w:p>
      <w:pPr/>
      <w:r>
        <w:rPr>
          <w:rFonts w:ascii="Calibri" w:hAnsi="Calibri" w:cs="Calibri"/>
          <w:color w:val="000000"/>
          <w:sz w:val="22"/>
        </w:rPr>
        <w:t xml:space="preserve">3. Target s² + 60s + 900. Kk₁/τ = 900 gives k₁ = 900 × 0.1/10 = 9.0 V/rad. (1 + 10k₂)/0.1 = 60 gives 10k₂ = 5 and k₂ = 0.5 V/(rad/s).</w:t>
      </w:r>
    </w:p>
    <w:p>
      <w:pPr/>
      <w:r>
        <w:rPr>
          <w:rFonts w:ascii="Calibri" w:hAnsi="Calibri" w:cs="Calibri"/>
          <w:color w:val="000000"/>
          <w:sz w:val="22"/>
        </w:rPr>
        <w:t xml:space="preserve">4. (s + 50)² = s² + 100s + 2500, so l₁ = 100 s⁻¹ and l₂ = 2500 s⁻².</w:t>
      </w:r>
    </w:p>
    <w:p>
      <w:pPr/>
      <w:r>
        <w:rPr>
          <w:rFonts w:ascii="Calibri" w:hAnsi="Calibri" w:cs="Calibri"/>
          <w:color w:val="000000"/>
          <w:sz w:val="22"/>
        </w:rPr>
        <w:t xml:space="preserve">5. k₁ × Δr = 200 × 0.03 = 6 N, within the 10 N rating, so the actuator does not saturate.</w:t>
      </w:r>
    </w:p>
    <w:p>
      <w:pPr/>
      <w:r>
        <w:rPr>
          <w:rFonts w:ascii="Calibri" w:hAnsi="Calibri" w:cs="Calibri"/>
          <w:color w:val="000000"/>
          <w:sz w:val="22"/>
        </w:rPr>
        <w:t xml:space="preserve">6. Differentiating position amplifies high-frequency noise in proportion to frequency, and with an encoder it turns each count of quantization into a spike of size one count per sample period. A tachometer or an observer gives a velocity whose bandwidth is chosen by design.</w:t>
      </w:r>
    </w:p>
    <w:p>
      <w:pPr>
        <w:pStyle w:val="Heading2"/>
      </w:pPr>
      <w:r>
        <w:rPr>
          <w:rFonts w:ascii="Amazon Ember" w:hAnsi="Amazon Ember" w:cs="Amazon Ember"/>
          <w:color w:val="0000FF"/>
          <w:sz w:val="36"/>
        </w:rPr>
        <w:t xml:space="preserve">Chapter 26 Solutions</w:t>
      </w:r>
    </w:p>
    <w:p>
      <w:pPr/>
      <w:r>
        <w:rPr>
          <w:rFonts w:ascii="Calibri" w:hAnsi="Calibri" w:cs="Calibri"/>
          <w:color w:val="000000"/>
          <w:sz w:val="22"/>
        </w:rPr>
        <w:t xml:space="preserve">1. ln(2¹⁵) = 10.4; RC = 200 × 20 pF = 4 ns; t_acq = 41.6 ns.</w:t>
      </w:r>
    </w:p>
    <w:p>
      <w:pPr/>
      <w:r>
        <w:rPr>
          <w:rFonts w:ascii="Calibri" w:hAnsi="Calibri" w:cs="Calibri"/>
          <w:color w:val="000000"/>
          <w:sz w:val="22"/>
        </w:rPr>
        <w:t xml:space="preserve">2. √(4.00 × 10⁻²¹/5 × 10⁻¹²) = 28 µV rms.</w:t>
      </w:r>
    </w:p>
    <w:p>
      <w:pPr/>
      <w:r>
        <w:rPr>
          <w:rFonts w:ascii="Calibri" w:hAnsi="Calibri" w:cs="Calibri"/>
          <w:color w:val="000000"/>
          <w:sz w:val="22"/>
        </w:rPr>
        <w:t xml:space="preserve">3. 0.5 pC/50 pF = 10 mV.</w:t>
      </w:r>
    </w:p>
    <w:p>
      <w:pPr/>
      <w:r>
        <w:rPr>
          <w:rFonts w:ascii="Calibri" w:hAnsi="Calibri" w:cs="Calibri"/>
          <w:color w:val="000000"/>
          <w:sz w:val="22"/>
        </w:rPr>
        <w:t xml:space="preserve">4. 2πfσ_t = 10^(−86/20) = 5.0 × 10⁻⁵, so σ_t = 5.0 × 10⁻⁵/(2π × 5 × 10⁶) = 1.6 ps.</w:t>
      </w:r>
    </w:p>
    <w:p>
      <w:pPr/>
      <w:r>
        <w:rPr>
          <w:rFonts w:ascii="Calibri" w:hAnsi="Calibri" w:cs="Calibri"/>
          <w:color w:val="000000"/>
          <w:sz w:val="22"/>
        </w:rPr>
        <w:t xml:space="preserve">5. 1 nA/470 pF = 2.13 V/s; over 2 µs the change is 4.3 µV.</w:t>
      </w:r>
    </w:p>
    <w:p>
      <w:pPr/>
      <w:r>
        <w:rPr>
          <w:rFonts w:ascii="Calibri" w:hAnsi="Calibri" w:cs="Calibri"/>
          <w:color w:val="000000"/>
          <w:sz w:val="22"/>
        </w:rPr>
        <w:t xml:space="preserve">6. Acquisition time grows in proportion to C, and the driver must charge it, so a large capacitor limits the sample rate and burdens the driving amplifier; the best value is the smallest one that brings noise, pedestal, droop, and feedthrough below the error budget.</w:t>
      </w:r>
    </w:p>
    <w:p>
      <w:pPr>
        <w:pStyle w:val="Heading2"/>
      </w:pPr>
      <w:r>
        <w:rPr>
          <w:rFonts w:ascii="Amazon Ember" w:hAnsi="Amazon Ember" w:cs="Amazon Ember"/>
          <w:color w:val="0000FF"/>
          <w:sz w:val="36"/>
        </w:rPr>
        <w:t xml:space="preserve">Chapter 27 Solutions</w:t>
      </w:r>
    </w:p>
    <w:p>
      <w:pPr/>
      <w:r>
        <w:rPr>
          <w:rFonts w:ascii="Calibri" w:hAnsi="Calibri" w:cs="Calibri"/>
          <w:color w:val="000000"/>
          <w:sz w:val="22"/>
        </w:rPr>
        <w:t xml:space="preserve">1. ln 24 = 3.178. ΔV_BE = 25.85 mV × 3.178 = 82.2 mV; the coefficient is 86.17 µV/K × 3.178 = 0.274 mV/K.</w:t>
      </w:r>
    </w:p>
    <w:p>
      <w:pPr/>
      <w:r>
        <w:rPr>
          <w:rFonts w:ascii="Calibri" w:hAnsi="Calibri" w:cs="Calibri"/>
          <w:color w:val="000000"/>
          <w:sz w:val="22"/>
        </w:rPr>
        <w:t xml:space="preserve">2. K = 2.0/0.274 = 7.30.</w:t>
      </w:r>
    </w:p>
    <w:p>
      <w:pPr/>
      <w:r>
        <w:rPr>
          <w:rFonts w:ascii="Calibri" w:hAnsi="Calibri" w:cs="Calibri"/>
          <w:color w:val="000000"/>
          <w:sz w:val="22"/>
        </w:rPr>
        <w:t xml:space="preserve">3. I = 53.8 mV/10.0 kΩ = 5.38 µA; R₂ = 11.16 × 10.0 kΩ = 112 kΩ.</w:t>
      </w:r>
    </w:p>
    <w:p>
      <w:pPr/>
      <w:r>
        <w:rPr>
          <w:rFonts w:ascii="Calibri" w:hAnsi="Calibri" w:cs="Calibri"/>
          <w:color w:val="000000"/>
          <w:sz w:val="22"/>
        </w:rPr>
        <w:t xml:space="preserve">4. TC = 0.8 × 10⁻³/(2.048 × 70) × 10⁶ = 5.6 ppm/°C.</w:t>
      </w:r>
    </w:p>
    <w:p>
      <w:pPr/>
      <w:r>
        <w:rPr>
          <w:rFonts w:ascii="Calibri" w:hAnsi="Calibri" w:cs="Calibri"/>
          <w:color w:val="000000"/>
          <w:sz w:val="22"/>
        </w:rPr>
        <w:t xml:space="preserve">5. Drift = 3 × 40 = 120 ppm. One LSB is 1/65,536 = 15.3 ppm, so the drift is 7.9 LSB.</w:t>
      </w:r>
    </w:p>
    <w:p>
      <w:pPr/>
      <w:r>
        <w:rPr>
          <w:rFonts w:ascii="Calibri" w:hAnsi="Calibri" w:cs="Calibri"/>
          <w:color w:val="000000"/>
          <w:sz w:val="22"/>
        </w:rPr>
        <w:t xml:space="preserve">6. The offset adds in series with ΔV_BE across R₁, so it changes the PTAT current in the same way ΔV_BE does, and the output picks it up through the same R₂/R₁ gain that multiplies ΔV_BE.</w:t>
      </w:r>
    </w:p>
    <w:p>
      <w:pPr>
        <w:pStyle w:val="Heading2"/>
      </w:pPr>
      <w:r>
        <w:rPr>
          <w:rFonts w:ascii="Amazon Ember" w:hAnsi="Amazon Ember" w:cs="Amazon Ember"/>
          <w:color w:val="0000FF"/>
          <w:sz w:val="36"/>
        </w:rPr>
        <w:t xml:space="preserve">Chapter 28 Solutions</w:t>
      </w:r>
    </w:p>
    <w:p>
      <w:pPr/>
      <w:r>
        <w:rPr>
          <w:rFonts w:ascii="Calibri" w:hAnsi="Calibri" w:cs="Calibri"/>
          <w:color w:val="000000"/>
          <w:sz w:val="22"/>
        </w:rPr>
        <w:t xml:space="preserve">1. Δi_pp = 2 × 12 × 0.25/(0.5 × 10⁻³ × 25,000) = 0.48 A.</w:t>
      </w:r>
    </w:p>
    <w:p>
      <w:pPr/>
      <w:r>
        <w:rPr>
          <w:rFonts w:ascii="Calibri" w:hAnsi="Calibri" w:cs="Calibri"/>
          <w:color w:val="000000"/>
          <w:sz w:val="22"/>
        </w:rPr>
        <w:t xml:space="preserve">2. Δi_pp = 12 × 0.25/(0.5 × 10⁻³ × 25,000) = 0.24 A, at D = 0.5.</w:t>
      </w:r>
    </w:p>
    <w:p>
      <w:pPr/>
      <w:r>
        <w:rPr>
          <w:rFonts w:ascii="Calibri" w:hAnsi="Calibri" w:cs="Calibri"/>
          <w:color w:val="000000"/>
          <w:sz w:val="22"/>
        </w:rPr>
        <w:t xml:space="preserve">3. τ_e = 3 mH/2 Ω = 1.5 ms; τ_m = 5 × 10⁻⁴ × 2/(0.1 × 0.1) = 0.1 s; no-load speed 48/0.1 = 480 rad/s.</w:t>
      </w:r>
    </w:p>
    <w:p>
      <w:pPr/>
      <w:r>
        <w:rPr>
          <w:rFonts w:ascii="Calibri" w:hAnsi="Calibri" w:cs="Calibri"/>
          <w:color w:val="000000"/>
          <w:sz w:val="22"/>
        </w:rPr>
        <w:t xml:space="preserve">4. K_p = 2π × 500 × 3 × 10⁻³ = 9.42 V/A; K_i = K_p R/L = 9.42 × 2/0.003 = 6,283 V/(A·s).</w:t>
      </w:r>
    </w:p>
    <w:p>
      <w:pPr/>
      <w:r>
        <w:rPr>
          <w:rFonts w:ascii="Calibri" w:hAnsi="Calibri" w:cs="Calibri"/>
          <w:color w:val="000000"/>
          <w:sz w:val="22"/>
        </w:rPr>
        <w:t xml:space="preserve">5. V_s t_d f_sw = 48 × 10⁻⁶ × 16,000 = 0.77 V.</w:t>
      </w:r>
    </w:p>
    <w:p>
      <w:pPr/>
      <w:r>
        <w:rPr>
          <w:rFonts w:ascii="Calibri" w:hAnsi="Calibri" w:cs="Calibri"/>
          <w:color w:val="000000"/>
          <w:sz w:val="22"/>
        </w:rPr>
        <w:t xml:space="preserve">6. A battery accepts charging current, so regenerated energy simply recharges it; a diode rectifier cannot pass current back to the mains, so the energy accumulates on the bus capacitor and must be burned in a resistor or the voltage rises without limit.</w:t>
      </w:r>
    </w:p>
    <w:p>
      <w:pPr>
        <w:pStyle w:val="Heading2"/>
      </w:pPr>
      <w:r>
        <w:rPr>
          <w:rFonts w:ascii="Amazon Ember" w:hAnsi="Amazon Ember" w:cs="Amazon Ember"/>
          <w:color w:val="0000FF"/>
          <w:sz w:val="36"/>
        </w:rPr>
        <w:t xml:space="preserve">Chapter 29 Solutions</w:t>
      </w:r>
    </w:p>
    <w:p>
      <w:pPr/>
      <w:r>
        <w:rPr>
          <w:rFonts w:ascii="Calibri" w:hAnsi="Calibri" w:cs="Calibri"/>
          <w:color w:val="000000"/>
          <w:sz w:val="22"/>
        </w:rPr>
        <w:t xml:space="preserve">1. s² + 6s + K: 2ζω_n = 6 gives ω_n = 4.24 rad/s and K = ω_n² = 18.</w:t>
      </w:r>
    </w:p>
    <w:p>
      <w:pPr/>
      <w:r>
        <w:rPr>
          <w:rFonts w:ascii="Calibri" w:hAnsi="Calibri" w:cs="Calibri"/>
          <w:color w:val="000000"/>
          <w:sz w:val="22"/>
        </w:rPr>
        <w:t xml:space="preserve">2. The poles meet midway, at s = −3, where K = 3 × 3 = 9.</w:t>
      </w:r>
    </w:p>
    <w:p>
      <w:pPr/>
      <w:r>
        <w:rPr>
          <w:rFonts w:ascii="Calibri" w:hAnsi="Calibri" w:cs="Calibri"/>
          <w:color w:val="000000"/>
          <w:sz w:val="22"/>
        </w:rPr>
        <w:t xml:space="preserve">3. σ = (0 − 1 − 5)/3 = −2; angles ±60° and 180°.</w:t>
      </w:r>
    </w:p>
    <w:p>
      <w:pPr/>
      <w:r>
        <w:rPr>
          <w:rFonts w:ascii="Calibri" w:hAnsi="Calibri" w:cs="Calibri"/>
          <w:color w:val="000000"/>
          <w:sz w:val="22"/>
        </w:rPr>
        <w:t xml:space="preserve">4. s³ + 6s² + 5s + K: the Routh s¹ entry (30 − K)/6 vanishes at K = 30, and 6s² + 30 = 0 gives ω = √5 = 2.24 rad/s.</w:t>
      </w:r>
    </w:p>
    <w:p>
      <w:pPr/>
      <w:r>
        <w:rPr>
          <w:rFonts w:ascii="Calibri" w:hAnsi="Calibri" w:cs="Calibri"/>
          <w:color w:val="000000"/>
          <w:sz w:val="22"/>
        </w:rPr>
        <w:t xml:space="preserve">5. exp(−πζ/√(1 − ζ²)) = exp(−1.814) = 16.3%.</w:t>
      </w:r>
    </w:p>
    <w:p>
      <w:pPr/>
      <w:r>
        <w:rPr>
          <w:rFonts w:ascii="Calibri" w:hAnsi="Calibri" w:cs="Calibri"/>
          <w:color w:val="000000"/>
          <w:sz w:val="22"/>
        </w:rPr>
        <w:t xml:space="preserve">6. Between 0 and −2, and to the left of −10, where an odd number of poles lies to the right.</w:t>
      </w:r>
    </w:p>
    <w:p>
      <w:pPr>
        <w:pStyle w:val="Heading2"/>
      </w:pPr>
      <w:r>
        <w:rPr>
          <w:rFonts w:ascii="Amazon Ember" w:hAnsi="Amazon Ember" w:cs="Amazon Ember"/>
          <w:color w:val="0000FF"/>
          <w:sz w:val="36"/>
        </w:rPr>
        <w:t xml:space="preserve">Chapter 30 Solutions</w:t>
      </w:r>
    </w:p>
    <w:p>
      <w:pPr/>
      <w:r>
        <w:rPr>
          <w:rFonts w:ascii="Calibri" w:hAnsi="Calibri" w:cs="Calibri"/>
          <w:color w:val="000000"/>
          <w:sz w:val="22"/>
        </w:rPr>
        <w:t xml:space="preserve">1. Z is the number of unstable closed-loop poles, N the number of clockwise encirclements of −1, and P the number of unstable open-loop poles. With P = 0, stability requires N = 0: the curve must not encircle −1.</w:t>
      </w:r>
    </w:p>
    <w:p>
      <w:pPr/>
      <w:r>
        <w:rPr>
          <w:rFonts w:ascii="Calibri" w:hAnsi="Calibri" w:cs="Calibri"/>
          <w:color w:val="000000"/>
          <w:sz w:val="22"/>
        </w:rPr>
        <w:t xml:space="preserve">2. GM = 240/48 = 5, which is 14.0 dB.</w:t>
      </w:r>
    </w:p>
    <w:p>
      <w:pPr/>
      <w:r>
        <w:rPr>
          <w:rFonts w:ascii="Calibri" w:hAnsi="Calibri" w:cs="Calibri"/>
          <w:color w:val="000000"/>
          <w:sz w:val="22"/>
        </w:rPr>
        <w:t xml:space="preserve">3. τ_max = (π/4)/10 = 0.0785 s, about 79 ms.</w:t>
      </w:r>
    </w:p>
    <w:p>
      <w:pPr/>
      <w:r>
        <w:rPr>
          <w:rFonts w:ascii="Calibri" w:hAnsi="Calibri" w:cs="Calibri"/>
          <w:color w:val="000000"/>
          <w:sz w:val="22"/>
        </w:rPr>
        <w:t xml:space="preserve">4. GM ≥ 1.4/0.4 = 3.5 (10.9 dB); PM ≥ 2 arcsin(1/2.8) = 41.8°.</w:t>
      </w:r>
    </w:p>
    <w:p>
      <w:pPr/>
      <w:r>
        <w:rPr>
          <w:rFonts w:ascii="Calibri" w:hAnsi="Calibri" w:cs="Calibri"/>
          <w:color w:val="000000"/>
          <w:sz w:val="22"/>
        </w:rPr>
        <w:t xml:space="preserve">5. 51.7° = 0.903 rad; 0.903/1.217 = 0.74 s.</w:t>
      </w:r>
    </w:p>
    <w:p>
      <w:pPr/>
      <w:r>
        <w:rPr>
          <w:rFonts w:ascii="Calibri" w:hAnsi="Calibri" w:cs="Calibri"/>
          <w:color w:val="000000"/>
          <w:sz w:val="22"/>
        </w:rPr>
        <w:t xml:space="preserve">6. The integral of ln|S| over frequency is zero for most stable loops, so reducing |S| below 1 over some band forces it above 1 over another, like pressing down on a waterbed.</w:t>
      </w:r>
    </w:p>
    <w:p>
      <w:pPr>
        <w:pStyle w:val="Heading2"/>
      </w:pPr>
      <w:r>
        <w:rPr>
          <w:rFonts w:ascii="Amazon Ember" w:hAnsi="Amazon Ember" w:cs="Amazon Ember"/>
          <w:color w:val="0000FF"/>
          <w:sz w:val="36"/>
        </w:rPr>
        <w:t xml:space="preserve">Chapter 31 Solutions</w:t>
      </w:r>
    </w:p>
    <w:p>
      <w:pPr/>
      <w:r>
        <w:rPr>
          <w:rFonts w:ascii="Calibri" w:hAnsi="Calibri" w:cs="Calibri"/>
          <w:color w:val="000000"/>
          <w:sz w:val="22"/>
        </w:rPr>
        <w:t xml:space="preserve">1. f₀ = 1/(2π × 4,700 × 22 × 10⁻⁹) = 1,539 Hz.</w:t>
      </w:r>
    </w:p>
    <w:p>
      <w:pPr/>
      <w:r>
        <w:rPr>
          <w:rFonts w:ascii="Calibri" w:hAnsi="Calibri" w:cs="Calibri"/>
          <w:color w:val="000000"/>
          <w:sz w:val="22"/>
        </w:rPr>
        <w:t xml:space="preserve">2. T = 2RC ln 2 = 2 × 10⁻⁴ × 0.693 = 138.6 µs, so f = 7.21 kHz.</w:t>
      </w:r>
    </w:p>
    <w:p>
      <w:pPr/>
      <w:r>
        <w:rPr>
          <w:rFonts w:ascii="Calibri" w:hAnsi="Calibri" w:cs="Calibri"/>
          <w:color w:val="000000"/>
          <w:sz w:val="22"/>
        </w:rPr>
        <w:t xml:space="preserve">3. f = 1.44/(30 kΩ × 100 nF) = 480 Hz; duty (10 + 10)/(10 + 20) = 66.7%.</w:t>
      </w:r>
    </w:p>
    <w:p>
      <w:pPr/>
      <w:r>
        <w:rPr>
          <w:rFonts w:ascii="Calibri" w:hAnsi="Calibri" w:cs="Calibri"/>
          <w:color w:val="000000"/>
          <w:sz w:val="22"/>
        </w:rPr>
        <w:t xml:space="preserve">4. The series capacitance is 500 pF, so f₀ = 1/(2π√(10⁻⁵ × 5 × 10⁻¹⁰)) = 2.25 MHz.</w:t>
      </w:r>
    </w:p>
    <w:p>
      <w:pPr/>
      <w:r>
        <w:rPr>
          <w:rFonts w:ascii="Calibri" w:hAnsi="Calibri" w:cs="Calibri"/>
          <w:color w:val="000000"/>
          <w:sz w:val="22"/>
        </w:rPr>
        <w:t xml:space="preserve">5. C_L = 33/2 + 4 = 20.5 pF.</w:t>
      </w:r>
    </w:p>
    <w:p>
      <w:pPr/>
      <w:r>
        <w:rPr>
          <w:rFonts w:ascii="Calibri" w:hAnsi="Calibri" w:cs="Calibri"/>
          <w:color w:val="000000"/>
          <w:sz w:val="22"/>
        </w:rPr>
        <w:t xml:space="preserve">6. The loop gain must be exactly one; with a fixed gain slightly above one the amplitude grows until the amplifier clips and distorts, and slightly below one it dies away. A gain that falls as the amplitude rises holds it at one.</w:t>
      </w:r>
    </w:p>
    <w:p>
      <w:pPr>
        <w:pStyle w:val="Heading2"/>
      </w:pPr>
      <w:r>
        <w:rPr>
          <w:rFonts w:ascii="Amazon Ember" w:hAnsi="Amazon Ember" w:cs="Amazon Ember"/>
          <w:color w:val="0000FF"/>
          <w:sz w:val="36"/>
        </w:rPr>
        <w:t xml:space="preserve">Chapter 32 Solutions</w:t>
      </w:r>
    </w:p>
    <w:p>
      <w:pPr/>
      <w:r>
        <w:rPr>
          <w:rFonts w:ascii="Calibri" w:hAnsi="Calibri" w:cs="Calibri"/>
          <w:color w:val="000000"/>
          <w:sz w:val="22"/>
        </w:rPr>
        <w:t xml:space="preserve">1. T_clk ≥ 0.4 + 4.0 + 0.2 + 0.1 = 4.7 ns, so f_max = 212.8 MHz.</w:t>
      </w:r>
    </w:p>
    <w:p>
      <w:pPr/>
      <w:r>
        <w:rPr>
          <w:rFonts w:ascii="Calibri" w:hAnsi="Calibri" w:cs="Calibri"/>
          <w:color w:val="000000"/>
          <w:sz w:val="22"/>
        </w:rPr>
        <w:t xml:space="preserve">2. t_cq + t_cd = 0.40 ns, but t_h + t_skew = 0.45 ns, so it fails hold by 0.05 ns; add delay to the short path.</w:t>
      </w:r>
    </w:p>
    <w:p>
      <w:pPr/>
      <w:r>
        <w:rPr>
          <w:rFonts w:ascii="Calibri" w:hAnsi="Calibri" w:cs="Calibri"/>
          <w:color w:val="000000"/>
          <w:sz w:val="22"/>
        </w:rPr>
        <w:t xml:space="preserve">3. e^(30)/(2 × 10⁵) = 5.3 × 10⁷ s, about 1.7 years.</w:t>
      </w:r>
    </w:p>
    <w:p>
      <w:pPr/>
      <w:r>
        <w:rPr>
          <w:rFonts w:ascii="Calibri" w:hAnsi="Calibri" w:cs="Calibri"/>
          <w:color w:val="000000"/>
          <w:sz w:val="22"/>
        </w:rPr>
        <w:t xml:space="preserve">4. A factor of e, about 2.72.</w:t>
      </w:r>
    </w:p>
    <w:p>
      <w:pPr/>
      <w:r>
        <w:rPr>
          <w:rFonts w:ascii="Calibri" w:hAnsi="Calibri" w:cs="Calibri"/>
          <w:color w:val="000000"/>
          <w:sz w:val="22"/>
        </w:rPr>
        <w:t xml:space="preserve">5. Only one bit changes per increment, so a value captured during a change is either the old or the new pointer, never a value that never existed.</w:t>
      </w:r>
    </w:p>
    <w:p>
      <w:pPr/>
      <w:r>
        <w:rPr>
          <w:rFonts w:ascii="Calibri" w:hAnsi="Calibri" w:cs="Calibri"/>
          <w:color w:val="000000"/>
          <w:sz w:val="22"/>
        </w:rPr>
        <w:t xml:space="preserve">6. 10 − 7.0 = 3.0 ns of positive slack.</w:t>
      </w:r>
    </w:p>
    <w:p w14:paraId="62AA8592" w14:textId="77777777" w:rsidR="00B0178C" w:rsidRDefault="00455B59">
      <w:pPr>
        <w:pStyle w:val="Heading1"/>
        <w:pageBreakBefore/>
        <w:spacing w:before="480" w:after="240"/>
      </w:pPr>
      <w:bookmarkStart w:id="138" w:name="_TocAll0038"/>
      <w:bookmarkEnd w:id="138"/>
      <w:r>
        <w:lastRenderedPageBreak/>
        <w:t>Appendix C — Glossary</w:t>
      </w:r>
    </w:p>
    <w:p w:rsidR="00B0178C" w:rsidRDefault="00455B59">
      <w:pPr>
        <w:spacing w:after="200" w:line="276" w:lineRule="auto"/>
      </w:pPr>
      <w:r>
        <w:rPr>
          <w:b/>
          <w:bCs/>
        </w:rPr>
        <w:t xml:space="preserve">Absorption law — </w:t>
      </w:r>
      <w:r>
        <w:t xml:space="preserve">A + AB = A, or its dual A(A + B) = A; a term adding no new information can be removed from a Boolean expression.</w:t>
      </w:r>
    </w:p>
    <w:p w:rsidR="00B0178C" w:rsidRDefault="00455B59">
      <w:pPr>
        <w:spacing w:after="200" w:line="276" w:lineRule="auto"/>
      </w:pPr>
      <w:r>
        <w:rPr>
          <w:b/>
          <w:bCs/>
        </w:rPr>
        <w:t xml:space="preserve">Acquisition time — </w:t>
      </w:r>
      <w:r>
        <w:t xml:space="preserve">The time a sample-and-hold needs, after a step, to track the input to within a stated error before it can hold.</w:t>
      </w:r>
    </w:p>
    <w:p w:rsidR="00B0178C" w:rsidRDefault="00455B59">
      <w:pPr>
        <w:spacing w:after="200" w:line="276" w:lineRule="auto"/>
      </w:pPr>
      <w:r>
        <w:rPr>
          <w:b/>
          <w:bCs/>
        </w:rPr>
        <w:t xml:space="preserve">Active filter — </w:t>
      </w:r>
      <w:r>
        <w:t xml:space="preserve">A filter built around an op-amp, whose low output impedance largely isolates its frequency response from the load it drives, and whose gain can also make up for any signal loss the filtering network introduces.</w:t>
      </w:r>
    </w:p>
    <w:p w:rsidR="00B0178C" w:rsidRDefault="00455B59">
      <w:pPr>
        <w:spacing w:after="200" w:line="276" w:lineRule="auto"/>
      </w:pPr>
      <w:r>
        <w:rPr>
          <w:b/>
          <w:bCs/>
        </w:rPr>
        <w:t xml:space="preserve">Aliasing — </w:t>
      </w:r>
      <w:r>
        <w:t xml:space="preserve">The folding of signal content above half the sample rate into the band below it.</w:t>
      </w:r>
    </w:p>
    <w:p w:rsidR="00B0178C" w:rsidRDefault="00455B59">
      <w:pPr>
        <w:spacing w:after="200" w:line="276" w:lineRule="auto"/>
      </w:pPr>
      <w:r>
        <w:rPr>
          <w:b/>
          <w:bCs/>
        </w:rPr>
        <w:t xml:space="preserve">Angle condition — </w:t>
      </w:r>
      <w:r>
        <w:t xml:space="preserve">The requirement that ∠G(s) be an odd multiple of 180° for s to lie on the root locus.</w:t>
      </w:r>
    </w:p>
    <w:p w:rsidR="00B0178C" w:rsidRDefault="00455B59">
      <w:pPr>
        <w:spacing w:after="200" w:line="276" w:lineRule="auto"/>
      </w:pPr>
      <w:r>
        <w:rPr>
          <w:b/>
          <w:bCs/>
        </w:rPr>
        <w:t xml:space="preserve">Antiresonance — </w:t>
      </w:r>
      <w:r>
        <w:t xml:space="preserve">A parallel-resonant impedance peak formed between two paralleled capacitors when one has become inductive while the other is still capacitive.</w:t>
      </w:r>
    </w:p>
    <w:p w:rsidR="00B0178C" w:rsidRDefault="00455B59">
      <w:pPr>
        <w:spacing w:after="200" w:line="276" w:lineRule="auto"/>
      </w:pPr>
      <w:r>
        <w:rPr>
          <w:b/>
          <w:bCs/>
        </w:rPr>
        <w:t xml:space="preserve">Aperture jitter — </w:t>
      </w:r>
      <w:r>
        <w:t xml:space="preserve">Random variation in the sampling instant, which converts signal slope into voltage error.</w:t>
      </w:r>
    </w:p>
    <w:p w:rsidR="00B0178C" w:rsidRDefault="00455B59">
      <w:pPr>
        <w:spacing w:after="200" w:line="276" w:lineRule="auto"/>
      </w:pPr>
      <w:r>
        <w:rPr>
          <w:b/>
          <w:bCs/>
        </w:rPr>
        <w:t xml:space="preserve">Asymptote centroid — </w:t>
      </w:r>
      <w:r>
        <w:t xml:space="preserve">The point on the real axis, (Σ poles − Σ zeros)/(n − m), from which the root-locus asymptotes radiate.</w:t>
      </w:r>
    </w:p>
    <w:p w:rsidR="00B0178C" w:rsidRDefault="00455B59">
      <w:pPr>
        <w:spacing w:after="200" w:line="276" w:lineRule="auto"/>
      </w:pPr>
      <w:r>
        <w:rPr>
          <w:b/>
          <w:bCs/>
        </w:rPr>
        <w:t xml:space="preserve">Backward Euler — </w:t>
      </w:r>
      <w:r>
        <w:t xml:space="preserve">A discretization that approximates an integral by adding the present sample times the period to a running sum.</w:t>
      </w:r>
    </w:p>
    <w:p w:rsidR="00B0178C" w:rsidRDefault="00455B59">
      <w:pPr>
        <w:spacing w:after="200" w:line="276" w:lineRule="auto"/>
      </w:pPr>
      <w:r>
        <w:rPr>
          <w:b/>
          <w:bCs/>
        </w:rPr>
        <w:t xml:space="preserve">Bandgap reference — </w:t>
      </w:r>
      <w:r>
        <w:t xml:space="preserve">A voltage reference that adds a PTAT voltage to a base-emitter voltage so that their temperature slopes cancel, producing about 1.2 V.</w:t>
      </w:r>
    </w:p>
    <w:p w:rsidR="00B0178C" w:rsidRDefault="00455B59">
      <w:pPr>
        <w:spacing w:after="200" w:line="276" w:lineRule="auto"/>
      </w:pPr>
      <w:r>
        <w:rPr>
          <w:b/>
          <w:bCs/>
        </w:rPr>
        <w:t xml:space="preserve">Barkhausen condition — </w:t>
      </w:r>
      <w:r>
        <w:t xml:space="preserve">Loop gain of exactly one with a phase shift of zero (or 360°), the condition for a sustained oscillation.</w:t>
      </w:r>
    </w:p>
    <w:p w:rsidR="00B0178C" w:rsidRDefault="00455B59">
      <w:pPr>
        <w:spacing w:after="200" w:line="276" w:lineRule="auto"/>
      </w:pPr>
      <w:r>
        <w:rPr>
          <w:b/>
          <w:bCs/>
        </w:rPr>
        <w:t xml:space="preserve">Bessel response — </w:t>
      </w:r>
      <w:r>
        <w:t xml:space="preserve">A response with nearly constant group delay and minimal step overshoot; Q = 0.5773 for a second-order section.</w:t>
      </w:r>
    </w:p>
    <w:p w:rsidR="00B0178C" w:rsidRDefault="00455B59">
      <w:pPr>
        <w:spacing w:after="200" w:line="276" w:lineRule="auto"/>
      </w:pPr>
      <w:r>
        <w:rPr>
          <w:b/>
          <w:bCs/>
        </w:rPr>
        <w:t xml:space="preserve">Bias point (Q-point) — </w:t>
      </w:r>
      <w:r>
        <w:t xml:space="preserve">The fixed DC operating condition a circuit is set to before a smaller signal is applied on top of it.</w:t>
      </w:r>
    </w:p>
    <w:p w:rsidR="00B0178C" w:rsidRDefault="00455B59">
      <w:pPr>
        <w:spacing w:after="200" w:line="276" w:lineRule="auto"/>
      </w:pPr>
      <w:r>
        <w:rPr>
          <w:b/>
          <w:bCs/>
        </w:rPr>
        <w:t xml:space="preserve">Bipolar PWM — </w:t>
      </w:r>
      <w:r>
        <w:t xml:space="preserve">H-bridge modulation that alternates between +V_s and −V_s each period, with average voltage (2D − 1)V_s.</w:t>
      </w:r>
    </w:p>
    <w:p w:rsidR="00B0178C" w:rsidRDefault="00455B59">
      <w:pPr>
        <w:spacing w:after="200" w:line="276" w:lineRule="auto"/>
      </w:pPr>
      <w:r>
        <w:rPr>
          <w:b/>
          <w:bCs/>
        </w:rPr>
        <w:t xml:space="preserve">Boolean algebra — </w:t>
      </w:r>
      <w:r>
        <w:t xml:space="preserve">The algebra of AND, OR, and NOT, used to describe and simplify digital logic.</w:t>
      </w:r>
    </w:p>
    <w:p w:rsidR="00B0178C" w:rsidRDefault="00455B59">
      <w:pPr>
        <w:spacing w:after="200" w:line="276" w:lineRule="auto"/>
      </w:pPr>
      <w:r>
        <w:rPr>
          <w:b/>
          <w:bCs/>
        </w:rPr>
        <w:t xml:space="preserve">Box method — </w:t>
      </w:r>
      <w:r>
        <w:t xml:space="preserve">Specifying a reference's temperature coefficient as total output variation divided by nominal voltage and temperature span.</w:t>
      </w:r>
    </w:p>
    <w:p w:rsidR="00B0178C" w:rsidRDefault="00455B59">
      <w:pPr>
        <w:spacing w:after="200" w:line="276" w:lineRule="auto"/>
      </w:pPr>
      <w:r>
        <w:rPr>
          <w:b/>
          <w:bCs/>
        </w:rPr>
        <w:t xml:space="preserve">Breakaway point — </w:t>
      </w:r>
      <w:r>
        <w:t xml:space="preserve">A point on the real axis where two branches of the root locus meet and leave the axis.</w:t>
      </w:r>
    </w:p>
    <w:p w:rsidR="00B0178C" w:rsidRDefault="00455B59">
      <w:pPr>
        <w:spacing w:after="200" w:line="276" w:lineRule="auto"/>
      </w:pPr>
      <w:r>
        <w:rPr>
          <w:b/>
          <w:bCs/>
        </w:rPr>
        <w:t xml:space="preserve">Buffer — </w:t>
      </w:r>
      <w:r>
        <w:t xml:space="preserve">A stage that provides current gain without voltage gain, isolating a weak source from a demanding load.</w:t>
      </w:r>
    </w:p>
    <w:p w:rsidR="00B0178C" w:rsidRDefault="00455B59">
      <w:pPr>
        <w:spacing w:after="200" w:line="276" w:lineRule="auto"/>
      </w:pPr>
      <w:r>
        <w:rPr>
          <w:b/>
          <w:bCs/>
        </w:rPr>
        <w:t xml:space="preserve">Bus pumping — </w:t>
      </w:r>
      <w:r>
        <w:t xml:space="preserve">The rise of a drive's DC-bus voltage when regenerated energy cannot flow back into the supply.</w:t>
      </w:r>
    </w:p>
    <w:p w:rsidR="00B0178C" w:rsidRDefault="00455B59">
      <w:pPr>
        <w:spacing w:after="200" w:line="276" w:lineRule="auto"/>
      </w:pPr>
      <w:r>
        <w:rPr>
          <w:b/>
          <w:bCs/>
        </w:rPr>
        <w:t xml:space="preserve">Butterworth response — </w:t>
      </w:r>
      <w:r>
        <w:t xml:space="preserve">The maximally flat passband response; Q = 0.7071 for a second-order section.</w:t>
      </w:r>
    </w:p>
    <w:p w:rsidR="00B0178C" w:rsidRDefault="00455B59">
      <w:pPr>
        <w:spacing w:after="200" w:line="276" w:lineRule="auto"/>
      </w:pPr>
      <w:r>
        <w:rPr>
          <w:b/>
          <w:bCs/>
        </w:rPr>
        <w:t xml:space="preserve">Class 2 dielectric — </w:t>
      </w:r>
      <w:r>
        <w:t xml:space="preserve">A ceramic capacitor dielectric family (X7R, Y5V, and similar) that packs more capacitance into a given size than Class 1 types, at the cost of capacitance that decreases as DC bias voltage rises.</w:t>
      </w:r>
    </w:p>
    <w:p w:rsidR="00B0178C" w:rsidRDefault="00455B59">
      <w:pPr>
        <w:spacing w:after="200" w:line="276" w:lineRule="auto"/>
      </w:pPr>
      <w:r>
        <w:rPr>
          <w:b/>
          <w:bCs/>
        </w:rPr>
        <w:t xml:space="preserve">Clipping — </w:t>
      </w:r>
      <w:r>
        <w:t xml:space="preserve">Distortion caused by a signal's peaks being cut flat at a circuit's output rail.</w:t>
      </w:r>
    </w:p>
    <w:p w:rsidR="00B0178C" w:rsidRDefault="00455B59">
      <w:pPr>
        <w:spacing w:after="200" w:line="276" w:lineRule="auto"/>
      </w:pPr>
      <w:r>
        <w:rPr>
          <w:b/>
          <w:bCs/>
        </w:rPr>
        <w:t xml:space="preserve">Clock skew — </w:t>
      </w:r>
      <w:r>
        <w:t xml:space="preserve">The difference in arrival time of the same clock edge at two flip-flops.</w:t>
      </w:r>
    </w:p>
    <w:p w:rsidR="00B0178C" w:rsidRDefault="00455B59">
      <w:pPr>
        <w:spacing w:after="200" w:line="276" w:lineRule="auto"/>
      </w:pPr>
      <w:r>
        <w:rPr>
          <w:b/>
          <w:bCs/>
        </w:rPr>
        <w:t xml:space="preserve">Combinational circuit — </w:t>
      </w:r>
      <w:r>
        <w:t xml:space="preserve">A circuit whose output depends only on its present inputs, with no memory of the past.</w:t>
      </w:r>
    </w:p>
    <w:p w:rsidR="00B0178C" w:rsidRDefault="00455B59">
      <w:pPr>
        <w:spacing w:after="200" w:line="276" w:lineRule="auto"/>
      </w:pPr>
      <w:r>
        <w:rPr>
          <w:b/>
          <w:bCs/>
        </w:rPr>
        <w:t xml:space="preserve">Common-mode rejection ratio (CMRR) — </w:t>
      </w:r>
      <w:r>
        <w:t xml:space="preserve">The ratio of an op-amp's differential gain to its common-mode gain; it converts common-mode input swing into an input-referred error.</w:t>
      </w:r>
    </w:p>
    <w:p w:rsidR="00B0178C" w:rsidRDefault="00455B59">
      <w:pPr>
        <w:spacing w:after="200" w:line="276" w:lineRule="auto"/>
      </w:pPr>
      <w:r>
        <w:rPr>
          <w:b/>
          <w:bCs/>
        </w:rPr>
        <w:t xml:space="preserve">Common-mode voltage — </w:t>
      </w:r>
      <w:r>
        <w:t xml:space="preserve">The average of the two input voltages of a differential amplifier, (V₊ + V₋)/2, which carries no information about the measurement.</w:t>
      </w:r>
    </w:p>
    <w:p w:rsidR="00B0178C" w:rsidRDefault="00455B59">
      <w:pPr>
        <w:spacing w:after="200" w:line="276" w:lineRule="auto"/>
      </w:pPr>
      <w:r>
        <w:rPr>
          <w:b/>
          <w:bCs/>
        </w:rPr>
        <w:t xml:space="preserve">Comparator — </w:t>
      </w:r>
      <w:r>
        <w:t xml:space="preserve">A high-gain differential stage without internal compensation, used open-loop to produce a logic output from an analog comparison.</w:t>
      </w:r>
    </w:p>
    <w:p w:rsidR="00B0178C" w:rsidRDefault="00455B59">
      <w:pPr>
        <w:spacing w:after="200" w:line="276" w:lineRule="auto"/>
      </w:pPr>
      <w:r>
        <w:rPr>
          <w:b/>
          <w:bCs/>
        </w:rPr>
        <w:t xml:space="preserve">Controllability — </w:t>
      </w:r>
      <w:r>
        <w:t xml:space="preserve">The property that the input can steer every state; tested by the rank of [B AB A²B …].</w:t>
      </w:r>
    </w:p>
    <w:p w:rsidR="00B0178C" w:rsidRDefault="00455B59">
      <w:pPr>
        <w:spacing w:after="200" w:line="276" w:lineRule="auto"/>
      </w:pPr>
      <w:r>
        <w:rPr>
          <w:b/>
          <w:bCs/>
        </w:rPr>
        <w:t xml:space="preserve">CTAT — </w:t>
      </w:r>
      <w:r>
        <w:t xml:space="preserve">Complementary to absolute temperature; describes a quantity that falls as temperature rises, such as a base-emitter voltage at fixed current.</w:t>
      </w:r>
    </w:p>
    <w:p w:rsidR="00B0178C" w:rsidRDefault="00455B59">
      <w:pPr>
        <w:spacing w:after="200" w:line="276" w:lineRule="auto"/>
      </w:pPr>
      <w:r>
        <w:rPr>
          <w:b/>
          <w:bCs/>
        </w:rPr>
        <w:t xml:space="preserve">De Morgan's laws — </w:t>
      </w:r>
      <w:r>
        <w:t xml:space="preserve">(A + B)′ = A′B′, and (AB)′ = A′ + B′.</w:t>
      </w:r>
    </w:p>
    <w:p w:rsidR="00B0178C" w:rsidRDefault="00455B59">
      <w:pPr>
        <w:spacing w:after="200" w:line="276" w:lineRule="auto"/>
      </w:pPr>
      <w:r>
        <w:rPr>
          <w:b/>
          <w:bCs/>
        </w:rPr>
        <w:t xml:space="preserve">Dead time — </w:t>
      </w:r>
      <w:r>
        <w:t xml:space="preserve">A deliberate delay between turning off one switch of a leg and turning on its partner, during which body diodes carry the load current.</w:t>
      </w:r>
    </w:p>
    <w:p w:rsidR="00B0178C" w:rsidRDefault="00455B59">
      <w:pPr>
        <w:spacing w:after="200" w:line="276" w:lineRule="auto"/>
      </w:pPr>
      <w:r>
        <w:rPr>
          <w:b/>
          <w:bCs/>
        </w:rPr>
        <w:t xml:space="preserve">Delay margin — </w:t>
      </w:r>
      <w:r>
        <w:t xml:space="preserve">The largest added time delay a loop can tolerate before instability, PM in radians divided by the crossover frequency.</w:t>
      </w:r>
    </w:p>
    <w:p w:rsidR="00B0178C" w:rsidRDefault="00455B59">
      <w:pPr>
        <w:spacing w:after="200" w:line="276" w:lineRule="auto"/>
      </w:pPr>
      <w:r>
        <w:rPr>
          <w:b/>
          <w:bCs/>
        </w:rPr>
        <w:t xml:space="preserve">Derating curve — </w:t>
      </w:r>
      <w:r>
        <w:t xml:space="preserve">A plot of a component's allowed power (or other stress) versus ambient temperature.</w:t>
      </w:r>
    </w:p>
    <w:p w:rsidR="00B0178C" w:rsidRDefault="00455B59">
      <w:pPr>
        <w:spacing w:after="200" w:line="276" w:lineRule="auto"/>
      </w:pPr>
      <w:r>
        <w:rPr>
          <w:b/>
          <w:bCs/>
        </w:rPr>
        <w:t xml:space="preserve">Desensitivity factor — </w:t>
      </w:r>
      <w:r>
        <w:t xml:space="preserve">The quantity 1 + T, by which feedback divides changes in forward gain, distortion, and output impedance.</w:t>
      </w:r>
    </w:p>
    <w:p w:rsidR="00B0178C" w:rsidRDefault="00455B59">
      <w:pPr>
        <w:spacing w:after="200" w:line="276" w:lineRule="auto"/>
      </w:pPr>
      <w:r>
        <w:rPr>
          <w:b/>
          <w:bCs/>
        </w:rPr>
        <w:t xml:space="preserve">Dielectric absorption — </w:t>
      </w:r>
      <w:r>
        <w:t xml:space="preserve">The partial return of voltage on a capacitor after a brief discharge, caused by slowly relaxing charge in the dielectric.</w:t>
      </w:r>
    </w:p>
    <w:p w:rsidR="00B0178C" w:rsidRDefault="00455B59">
      <w:pPr>
        <w:spacing w:after="200" w:line="276" w:lineRule="auto"/>
      </w:pPr>
      <w:r>
        <w:rPr>
          <w:b/>
          <w:bCs/>
        </w:rPr>
        <w:t xml:space="preserve">Difference amplifier — </w:t>
      </w:r>
      <w:r>
        <w:t xml:space="preserve">A single op-amp with four resistors whose output is proportional to the difference between two inputs; its common-mode rejection is set by resistor matching.</w:t>
      </w:r>
    </w:p>
    <w:p w:rsidR="00B0178C" w:rsidRDefault="00455B59">
      <w:pPr>
        <w:spacing w:after="200" w:line="276" w:lineRule="auto"/>
      </w:pPr>
      <w:r>
        <w:rPr>
          <w:b/>
          <w:bCs/>
        </w:rPr>
        <w:t xml:space="preserve">Disturbance — </w:t>
      </w:r>
      <w:r>
        <w:t xml:space="preserve">An external input that pushes the plant's output away from the reference.</w:t>
      </w:r>
    </w:p>
    <w:p w:rsidR="00B0178C" w:rsidRDefault="00455B59">
      <w:pPr>
        <w:spacing w:after="200" w:line="276" w:lineRule="auto"/>
      </w:pPr>
      <w:r>
        <w:rPr>
          <w:b/>
          <w:bCs/>
        </w:rPr>
        <w:t xml:space="preserve">Droop — </w:t>
      </w:r>
      <w:r>
        <w:t xml:space="preserve">The steady change in a held voltage caused by leakage current, at a rate I_leak/C.</w:t>
      </w:r>
    </w:p>
    <w:p w:rsidR="00B0178C" w:rsidRDefault="00455B59">
      <w:pPr>
        <w:spacing w:after="200" w:line="276" w:lineRule="auto"/>
      </w:pPr>
      <w:r>
        <w:rPr>
          <w:b/>
          <w:bCs/>
        </w:rPr>
        <w:t xml:space="preserve">Equivalent noise bandwidth (ENBW) — </w:t>
      </w:r>
      <w:r>
        <w:t xml:space="preserve">The bandwidth of an ideal brick-wall filter that passes the same noise power as a real response; 1.571 times the −3 dB frequency for a single pole.</w:t>
      </w:r>
    </w:p>
    <w:p w:rsidR="00B0178C" w:rsidRDefault="00455B59">
      <w:pPr>
        <w:spacing w:after="200" w:line="276" w:lineRule="auto"/>
      </w:pPr>
      <w:r>
        <w:rPr>
          <w:b/>
          <w:bCs/>
        </w:rPr>
        <w:t xml:space="preserve">ESR / ESL — </w:t>
      </w:r>
      <w:r>
        <w:t xml:space="preserve">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rsidR="00B0178C" w:rsidRDefault="00455B59">
      <w:pPr>
        <w:spacing w:after="200" w:line="276" w:lineRule="auto"/>
      </w:pPr>
      <w:r>
        <w:rPr>
          <w:b/>
          <w:bCs/>
        </w:rPr>
        <w:t xml:space="preserve">Excess noise — </w:t>
      </w:r>
      <w:r>
        <w:t xml:space="preserve">Current-dependent noise in a resistor, beyond its Johnson noise, larger in thick-film and carbon types.</w:t>
      </w:r>
    </w:p>
    <w:p w:rsidR="00B0178C" w:rsidRDefault="00455B59">
      <w:pPr>
        <w:spacing w:after="200" w:line="276" w:lineRule="auto"/>
      </w:pPr>
      <w:r>
        <w:rPr>
          <w:b/>
          <w:bCs/>
        </w:rPr>
        <w:t xml:space="preserve">Ferrite bead — </w:t>
      </w:r>
      <w:r>
        <w:t xml:space="preserve">A lossy series component whose impedance becomes mostly resistive at high frequency, used to absorb noise.</w:t>
      </w:r>
    </w:p>
    <w:p w:rsidR="00B0178C" w:rsidRDefault="00455B59">
      <w:pPr>
        <w:spacing w:after="200" w:line="276" w:lineRule="auto"/>
      </w:pPr>
      <w:r>
        <w:rPr>
          <w:b/>
          <w:bCs/>
        </w:rPr>
        <w:t xml:space="preserve">Flicker (1/f) noise — </w:t>
      </w:r>
      <w:r>
        <w:t xml:space="preserve">Low-frequency noise whose power density rises inversely with frequency below a corner frequency.</w:t>
      </w:r>
    </w:p>
    <w:p w:rsidR="00B0178C" w:rsidRDefault="00455B59">
      <w:pPr>
        <w:spacing w:after="200" w:line="276" w:lineRule="auto"/>
      </w:pPr>
      <w:r>
        <w:rPr>
          <w:b/>
          <w:bCs/>
        </w:rPr>
        <w:t xml:space="preserve">Flip-flop — </w:t>
      </w:r>
      <w:r>
        <w:t xml:space="preserve">A clocked, edge-triggered bistable circuit that stores one bit, updating only at a clock transition.</w:t>
      </w:r>
    </w:p>
    <w:p w:rsidR="00B0178C" w:rsidRDefault="00455B59">
      <w:pPr>
        <w:spacing w:after="200" w:line="276" w:lineRule="auto"/>
      </w:pPr>
      <w:r>
        <w:rPr>
          <w:b/>
          <w:bCs/>
        </w:rPr>
        <w:t xml:space="preserve">Full-power bandwidth — </w:t>
      </w:r>
      <w:r>
        <w:t xml:space="preserve">The highest frequency at which an op-amp can deliver a sine of a given peak amplitude without slew-rate distortion, SR/(2πV_p).</w:t>
      </w:r>
    </w:p>
    <w:p w:rsidR="00B0178C" w:rsidRDefault="00455B59">
      <w:pPr>
        <w:spacing w:after="200" w:line="276" w:lineRule="auto"/>
      </w:pPr>
      <w:r>
        <w:rPr>
          <w:b/>
          <w:bCs/>
        </w:rPr>
        <w:t xml:space="preserve">Gain — </w:t>
      </w:r>
      <w:r>
        <w:t xml:space="preserve">The ratio of a circuit's output signal to its input signal.</w:t>
      </w:r>
    </w:p>
    <w:p w:rsidR="00B0178C" w:rsidRDefault="00455B59">
      <w:pPr>
        <w:spacing w:after="200" w:line="276" w:lineRule="auto"/>
      </w:pPr>
      <w:r>
        <w:rPr>
          <w:b/>
          <w:bCs/>
        </w:rPr>
        <w:t xml:space="preserve">Gain margin — </w:t>
      </w:r>
      <w:r>
        <w:t xml:space="preserve">The factor by which loop gain could increase, at the frequency where its phase is −180 degrees, before the loop oscillates.</w:t>
      </w:r>
    </w:p>
    <w:p w:rsidR="00B0178C" w:rsidRDefault="00455B59">
      <w:pPr>
        <w:spacing w:after="200" w:line="276" w:lineRule="auto"/>
      </w:pPr>
      <w:r>
        <w:rPr>
          <w:b/>
          <w:bCs/>
        </w:rPr>
        <w:t xml:space="preserve">Golden rules (op-amp) — </w:t>
      </w:r>
      <w:r>
        <w:t xml:space="preserve">V₊ = V₋ and I₊ = I₋ = 0; the two assumptions that make an ideal op-amp circuit with negative feedback solvable by algebra alone.</w:t>
      </w:r>
    </w:p>
    <w:p w:rsidR="00B0178C" w:rsidRDefault="00455B59">
      <w:pPr>
        <w:spacing w:after="200" w:line="276" w:lineRule="auto"/>
      </w:pPr>
      <w:r>
        <w:rPr>
          <w:b/>
          <w:bCs/>
        </w:rPr>
        <w:t xml:space="preserve">H-bridge — </w:t>
      </w:r>
      <w:r>
        <w:t xml:space="preserve">Four switches in two legs that connect a load between two midpoints, allowing either polarity of applied voltage.</w:t>
      </w:r>
    </w:p>
    <w:p w:rsidR="00B0178C" w:rsidRDefault="00455B59">
      <w:pPr>
        <w:spacing w:after="200" w:line="276" w:lineRule="auto"/>
      </w:pPr>
      <w:r>
        <w:rPr>
          <w:b/>
          <w:bCs/>
        </w:rPr>
        <w:t xml:space="preserve">Headroom — </w:t>
      </w:r>
      <w:r>
        <w:t xml:space="preserve">The distance from a circuit's bias point to the nearer of its two output rails, setting the largest signal it can pass undistorted.</w:t>
      </w:r>
    </w:p>
    <w:p w:rsidR="00B0178C" w:rsidRDefault="00455B59">
      <w:pPr>
        <w:spacing w:after="200" w:line="276" w:lineRule="auto"/>
      </w:pPr>
      <w:r>
        <w:rPr>
          <w:b/>
          <w:bCs/>
        </w:rPr>
        <w:t xml:space="preserve">Heating current (I_rms) — </w:t>
      </w:r>
      <w:r>
        <w:t xml:space="preserve">The current that raises an inductor's temperature by a stated amount through winding loss.</w:t>
      </w:r>
    </w:p>
    <w:p w:rsidR="00B0178C" w:rsidRDefault="00455B59">
      <w:pPr>
        <w:spacing w:after="200" w:line="276" w:lineRule="auto"/>
      </w:pPr>
      <w:r>
        <w:rPr>
          <w:b/>
          <w:bCs/>
        </w:rPr>
        <w:t xml:space="preserve">Hold time — </w:t>
      </w:r>
      <w:r>
        <w:t xml:space="preserve">The interval after a clock edge during which a flip-flop's input must remain stable.</w:t>
      </w:r>
    </w:p>
    <w:p w:rsidR="00B0178C" w:rsidRDefault="00455B59">
      <w:pPr>
        <w:spacing w:after="200" w:line="276" w:lineRule="auto"/>
      </w:pPr>
      <w:r>
        <w:rPr>
          <w:b/>
          <w:bCs/>
        </w:rPr>
        <w:t xml:space="preserve">Hysteresis — </w:t>
      </w:r>
      <w:r>
        <w:t xml:space="preserve">The gap between the rising and falling thresholds of a Schmitt trigger.</w:t>
      </w:r>
    </w:p>
    <w:p w:rsidR="00B0178C" w:rsidRDefault="00455B59">
      <w:pPr>
        <w:spacing w:after="200" w:line="276" w:lineRule="auto"/>
      </w:pPr>
      <w:r>
        <w:rPr>
          <w:b/>
          <w:bCs/>
        </w:rPr>
        <w:t xml:space="preserve">Input bias current (I_b) — </w:t>
      </w:r>
      <w:r>
        <w:t xml:space="preserve">The DC current that flows into each op-amp input.</w:t>
      </w:r>
    </w:p>
    <w:p w:rsidR="00B0178C" w:rsidRDefault="00455B59">
      <w:pPr>
        <w:spacing w:after="200" w:line="276" w:lineRule="auto"/>
      </w:pPr>
      <w:r>
        <w:rPr>
          <w:b/>
          <w:bCs/>
        </w:rPr>
        <w:t xml:space="preserve">Input offset current (I_os) — </w:t>
      </w:r>
      <w:r>
        <w:t xml:space="preserve">The difference between the bias currents of the two inputs.</w:t>
      </w:r>
    </w:p>
    <w:p w:rsidR="00B0178C" w:rsidRDefault="00455B59">
      <w:pPr>
        <w:spacing w:after="200" w:line="276" w:lineRule="auto"/>
      </w:pPr>
      <w:r>
        <w:rPr>
          <w:b/>
          <w:bCs/>
        </w:rPr>
        <w:t xml:space="preserve">Input offset voltage (V_os) — </w:t>
      </w:r>
      <w:r>
        <w:t xml:space="preserve">The DC voltage that must be applied between an op-amp's inputs to make its output zero; modeled as a source in series with one input.</w:t>
      </w:r>
    </w:p>
    <w:p w:rsidR="00B0178C" w:rsidRDefault="00455B59">
      <w:pPr>
        <w:spacing w:after="200" w:line="276" w:lineRule="auto"/>
      </w:pPr>
      <w:r>
        <w:rPr>
          <w:b/>
          <w:bCs/>
        </w:rPr>
        <w:t xml:space="preserve">Instrumentation amplifier — </w:t>
      </w:r>
      <w:r>
        <w:t xml:space="preserve">A differential amplifier with buffered inputs and a single gain-setting resistor, usually built from three op-amps, whose rejection rises with gain.</w:t>
      </w:r>
    </w:p>
    <w:p w:rsidR="00B0178C" w:rsidRDefault="00455B59">
      <w:pPr>
        <w:spacing w:after="200" w:line="276" w:lineRule="auto"/>
      </w:pPr>
      <w:r>
        <w:rPr>
          <w:b/>
          <w:bCs/>
        </w:rPr>
        <w:t xml:space="preserve">Integrator windup — </w:t>
      </w:r>
      <w:r>
        <w:t xml:space="preserve">Accumulation of error in an integrator while the actuator is saturated, causing overshoot when the saturation ends.</w:t>
      </w:r>
    </w:p>
    <w:p w:rsidR="00B0178C" w:rsidRDefault="00455B59">
      <w:pPr>
        <w:spacing w:after="200" w:line="276" w:lineRule="auto"/>
      </w:pPr>
      <w:r>
        <w:rPr>
          <w:b/>
          <w:bCs/>
        </w:rPr>
        <w:t xml:space="preserve">Isolation resistor — </w:t>
      </w:r>
      <w:r>
        <w:t xml:space="preserve">A small resistor placed between an op-amp output and a capacitive load, outside the feedback loop, to preserve phase margin.</w:t>
      </w:r>
    </w:p>
    <w:p w:rsidR="00B0178C" w:rsidRDefault="00455B59">
      <w:pPr>
        <w:spacing w:after="200" w:line="276" w:lineRule="auto"/>
      </w:pPr>
      <w:r>
        <w:rPr>
          <w:b/>
          <w:bCs/>
        </w:rPr>
        <w:t xml:space="preserve">Johnson noise — </w:t>
      </w:r>
      <w:r>
        <w:t xml:space="preserve">Thermal noise of a resistance, with density √(4kTR), flat with frequency.</w:t>
      </w:r>
    </w:p>
    <w:p w:rsidR="00B0178C" w:rsidRDefault="00455B59">
      <w:pPr>
        <w:spacing w:after="200" w:line="276" w:lineRule="auto"/>
      </w:pPr>
      <w:r>
        <w:rPr>
          <w:b/>
          <w:bCs/>
        </w:rPr>
        <w:t xml:space="preserve">Karnaugh map — </w:t>
      </w:r>
      <w:r>
        <w:t xml:space="preserve">A grid arrangement of a truth table's outputs in which every adjacent cell differs in exactly one input bit, letting groups of adjacent 1s be read off directly as a simplified Boolean expression.</w:t>
      </w:r>
    </w:p>
    <w:p w:rsidR="00B0178C" w:rsidRDefault="00455B59">
      <w:pPr>
        <w:spacing w:after="200" w:line="276" w:lineRule="auto"/>
      </w:pPr>
      <w:r>
        <w:rPr>
          <w:b/>
          <w:bCs/>
        </w:rPr>
        <w:t xml:space="preserve">Kelvin (four-terminal) connection — </w:t>
      </w:r>
      <w:r>
        <w:t xml:space="preserve">Separate current-carrying and voltage-sensing connections to a component, so that lead and joint resistance are excluded from the measurement.</w:t>
      </w:r>
    </w:p>
    <w:p w:rsidR="00B0178C" w:rsidRDefault="00455B59">
      <w:pPr>
        <w:spacing w:after="200" w:line="276" w:lineRule="auto"/>
      </w:pPr>
      <w:r>
        <w:rPr>
          <w:b/>
          <w:bCs/>
        </w:rPr>
        <w:t xml:space="preserve">kT/C noise — </w:t>
      </w:r>
      <w:r>
        <w:t xml:space="preserve">The rms noise voltage √(kT/C) frozen onto a capacitor when it is disconnected from a resistive source.</w:t>
      </w:r>
    </w:p>
    <w:p w:rsidR="00B0178C" w:rsidRDefault="00455B59">
      <w:pPr>
        <w:spacing w:after="200" w:line="276" w:lineRule="auto"/>
      </w:pPr>
      <w:r>
        <w:rPr>
          <w:b/>
          <w:bCs/>
        </w:rPr>
        <w:t xml:space="preserve">Lag compensator — </w:t>
      </w:r>
      <w:r>
        <w:t xml:space="preserve">A pole-zero pair, pole first, that adds low-frequency gain while leaving crossover nearly unchanged.</w:t>
      </w:r>
    </w:p>
    <w:p w:rsidR="00B0178C" w:rsidRDefault="00455B59">
      <w:pPr>
        <w:spacing w:after="200" w:line="276" w:lineRule="auto"/>
      </w:pPr>
      <w:r>
        <w:rPr>
          <w:b/>
          <w:bCs/>
        </w:rPr>
        <w:t xml:space="preserve">Latch — </w:t>
      </w:r>
      <w:r>
        <w:t xml:space="preserve">An unclocked bistable circuit whose output can change at any time its inputs allow, unlike a flip-flop.</w:t>
      </w:r>
    </w:p>
    <w:p w:rsidR="00B0178C" w:rsidRDefault="00455B59">
      <w:pPr>
        <w:spacing w:after="200" w:line="276" w:lineRule="auto"/>
      </w:pPr>
      <w:r>
        <w:rPr>
          <w:b/>
          <w:bCs/>
        </w:rPr>
        <w:t xml:space="preserve">Lead compensator — </w:t>
      </w:r>
      <w:r>
        <w:t xml:space="preserve">A zero-pole pair, zero first, that adds phase near the crossover frequency.</w:t>
      </w:r>
    </w:p>
    <w:p w:rsidR="00B0178C" w:rsidRDefault="00455B59">
      <w:pPr>
        <w:spacing w:after="200" w:line="276" w:lineRule="auto"/>
      </w:pPr>
      <w:r>
        <w:rPr>
          <w:b/>
          <w:bCs/>
        </w:rPr>
        <w:t xml:space="preserve">Limit cycle — </w:t>
      </w:r>
      <w:r>
        <w:t xml:space="preserve">A small sustained oscillation in a digital loop caused by quantization or nonlinearity.</w:t>
      </w:r>
    </w:p>
    <w:p w:rsidR="00B0178C" w:rsidRDefault="00455B59">
      <w:pPr>
        <w:spacing w:after="200" w:line="276" w:lineRule="auto"/>
      </w:pPr>
      <w:r>
        <w:rPr>
          <w:b/>
          <w:bCs/>
        </w:rPr>
        <w:t xml:space="preserve">Load capacitance — </w:t>
      </w:r>
      <w:r>
        <w:t xml:space="preserve">The capacitance a crystal must see across its terminals to oscillate at its marked frequency.</w:t>
      </w:r>
    </w:p>
    <w:p w:rsidR="00B0178C" w:rsidRDefault="00455B59">
      <w:pPr>
        <w:spacing w:after="200" w:line="276" w:lineRule="auto"/>
      </w:pPr>
      <w:r>
        <w:rPr>
          <w:b/>
          <w:bCs/>
        </w:rPr>
        <w:t xml:space="preserve">Loop gain (T) — </w:t>
      </w:r>
      <w:r>
        <w:t xml:space="preserve">The product Aβ of forward gain and feedback fraction; the gain seen once around a feedback loop.</w:t>
      </w:r>
    </w:p>
    <w:p w:rsidR="00B0178C" w:rsidRDefault="00455B59">
      <w:pPr>
        <w:spacing w:after="200" w:line="276" w:lineRule="auto"/>
      </w:pPr>
      <w:r>
        <w:rPr>
          <w:b/>
          <w:bCs/>
        </w:rPr>
        <w:t xml:space="preserve">Metastability — </w:t>
      </w:r>
      <w:r>
        <w:t xml:space="preserve">A flip-flop state between 0 and 1, caused by an input change inside the setup-hold window, that resolves after a random time.</w:t>
      </w:r>
    </w:p>
    <w:p w:rsidR="00B0178C" w:rsidRDefault="00455B59">
      <w:pPr>
        <w:spacing w:after="200" w:line="276" w:lineRule="auto"/>
      </w:pPr>
      <w:r>
        <w:rPr>
          <w:b/>
          <w:bCs/>
        </w:rPr>
        <w:t xml:space="preserve">Microphonics — </w:t>
      </w:r>
      <w:r>
        <w:t xml:space="preserve">Conversion between mechanical vibration and voltage in a piezoelectric component, such as a Class 2 ceramic capacitor.</w:t>
      </w:r>
    </w:p>
    <w:p w:rsidR="00B0178C" w:rsidRDefault="00455B59">
      <w:pPr>
        <w:spacing w:after="200" w:line="276" w:lineRule="auto"/>
      </w:pPr>
      <w:r>
        <w:rPr>
          <w:b/>
          <w:bCs/>
        </w:rPr>
        <w:t xml:space="preserve">Multiple-feedback (MFB) filter — </w:t>
      </w:r>
      <w:r>
        <w:t xml:space="preserve">An inverting active filter in which two feedback paths, one resistive and one capacitive, shape the response.</w:t>
      </w:r>
    </w:p>
    <w:p w:rsidR="00B0178C" w:rsidRDefault="00455B59">
      <w:pPr>
        <w:spacing w:after="200" w:line="276" w:lineRule="auto"/>
      </w:pPr>
      <w:r>
        <w:rPr>
          <w:b/>
          <w:bCs/>
        </w:rPr>
        <w:t xml:space="preserve">Noise gain — </w:t>
      </w:r>
      <w:r>
        <w:t xml:space="preserve">The reciprocal of the feedback fraction, 1 + R_f/Rᵢₙ; the gain applied to the op-amp's own input noise and offset, and the divisor of GBW in the bandwidth calculation.</w:t>
      </w:r>
    </w:p>
    <w:p w:rsidR="00B0178C" w:rsidRDefault="00455B59">
      <w:pPr>
        <w:spacing w:after="200" w:line="276" w:lineRule="auto"/>
      </w:pPr>
      <w:r>
        <w:rPr>
          <w:b/>
          <w:bCs/>
        </w:rPr>
        <w:t xml:space="preserve">Noise margin — </w:t>
      </w:r>
      <w:r>
        <w:t xml:space="preserve">The gap between a gate's guaranteed output level and the next gate's guaranteed input threshold, for a given logic level.</w:t>
      </w:r>
    </w:p>
    <w:p w:rsidR="00B0178C" w:rsidRDefault="00455B59">
      <w:pPr>
        <w:spacing w:after="200" w:line="276" w:lineRule="auto"/>
      </w:pPr>
      <w:r>
        <w:rPr>
          <w:b/>
          <w:bCs/>
        </w:rPr>
        <w:t xml:space="preserve">Nyquist plot — </w:t>
      </w:r>
      <w:r>
        <w:t xml:space="preserve">The curve traced by L(jω) in the complex plane as ω runs over all frequencies.</w:t>
      </w:r>
    </w:p>
    <w:p w:rsidR="00B0178C" w:rsidRDefault="00455B59">
      <w:pPr>
        <w:spacing w:after="200" w:line="276" w:lineRule="auto"/>
      </w:pPr>
      <w:r>
        <w:rPr>
          <w:b/>
          <w:bCs/>
        </w:rPr>
        <w:t xml:space="preserve">Observer — </w:t>
      </w:r>
      <w:r>
        <w:t xml:space="preserve">A software model of the plant corrected by the measured output, used to estimate states that are not measured.</w:t>
      </w:r>
    </w:p>
    <w:p w:rsidR="00B0178C" w:rsidRDefault="00455B59">
      <w:pPr>
        <w:spacing w:after="200" w:line="276" w:lineRule="auto"/>
      </w:pPr>
      <w:r>
        <w:rPr>
          <w:b/>
          <w:bCs/>
        </w:rPr>
        <w:t xml:space="preserve">Open-collector (open-drain) output — </w:t>
      </w:r>
      <w:r>
        <w:t xml:space="preserve">An output stage that can only pull low; a pull-up resistor supplies the high level.</w:t>
      </w:r>
    </w:p>
    <w:p w:rsidR="00B0178C" w:rsidRDefault="00455B59">
      <w:pPr>
        <w:spacing w:after="200" w:line="276" w:lineRule="auto"/>
      </w:pPr>
      <w:r>
        <w:rPr>
          <w:b/>
          <w:bCs/>
        </w:rPr>
        <w:t xml:space="preserve">Pedestal — </w:t>
      </w:r>
      <w:r>
        <w:t xml:space="preserve">The step in held voltage caused by charge injected from the switch as it turns off, ΔV = Q/C.</w:t>
      </w:r>
    </w:p>
    <w:p w:rsidR="00B0178C" w:rsidRDefault="00455B59">
      <w:pPr>
        <w:spacing w:after="200" w:line="276" w:lineRule="auto"/>
      </w:pPr>
      <w:r>
        <w:rPr>
          <w:b/>
          <w:bCs/>
        </w:rPr>
        <w:t xml:space="preserve">Phase margin — </w:t>
      </w:r>
      <w:r>
        <w:t xml:space="preserve">180 degrees plus the phase of the loop gain at the frequency where its magnitude equals 1.</w:t>
      </w:r>
    </w:p>
    <w:p w:rsidR="00B0178C" w:rsidRDefault="00455B59">
      <w:pPr>
        <w:spacing w:after="200" w:line="276" w:lineRule="auto"/>
      </w:pPr>
      <w:r>
        <w:rPr>
          <w:b/>
          <w:bCs/>
        </w:rPr>
        <w:t xml:space="preserve">PID controller — </w:t>
      </w:r>
      <w:r>
        <w:t xml:space="preserve">A controller whose command is a weighted sum of the error, its integral, and its derivative.</w:t>
      </w:r>
    </w:p>
    <w:p w:rsidR="00B0178C" w:rsidRDefault="00455B59">
      <w:pPr>
        <w:spacing w:after="200" w:line="276" w:lineRule="auto"/>
      </w:pPr>
      <w:r>
        <w:rPr>
          <w:b/>
          <w:bCs/>
        </w:rPr>
        <w:t xml:space="preserve">Plant — </w:t>
      </w:r>
      <w:r>
        <w:t xml:space="preserve">The physical system a controller acts on, such as a motor, heater, or joint.</w:t>
      </w:r>
    </w:p>
    <w:p w:rsidR="00B0178C" w:rsidRDefault="00455B59">
      <w:pPr>
        <w:spacing w:after="200" w:line="276" w:lineRule="auto"/>
      </w:pPr>
      <w:r>
        <w:rPr>
          <w:b/>
          <w:bCs/>
        </w:rPr>
        <w:t xml:space="preserve">Power-supply rejection ratio (PSRR) — </w:t>
      </w:r>
      <w:r>
        <w:t xml:space="preserve">The ratio of a supply-voltage change to the resulting change in input-referred offset.</w:t>
      </w:r>
    </w:p>
    <w:p w:rsidR="00B0178C" w:rsidRDefault="00455B59">
      <w:pPr>
        <w:spacing w:after="200" w:line="276" w:lineRule="auto"/>
      </w:pPr>
      <w:r>
        <w:rPr>
          <w:b/>
          <w:bCs/>
        </w:rPr>
        <w:t xml:space="preserve">PTAT — </w:t>
      </w:r>
      <w:r>
        <w:t xml:space="preserve">Proportional to absolute temperature; describes ΔV_BE between two junctions at different current densities.</w:t>
      </w:r>
    </w:p>
    <w:p w:rsidR="00B0178C" w:rsidRDefault="00455B59">
      <w:pPr>
        <w:spacing w:after="200" w:line="276" w:lineRule="auto"/>
      </w:pPr>
      <w:r>
        <w:rPr>
          <w:b/>
          <w:bCs/>
        </w:rPr>
        <w:t xml:space="preserve">Quality factor (Q) — </w:t>
      </w:r>
      <w:r>
        <w:t xml:space="preserve">A measure of how efficiently a resonant circuit or reactive component stores energy versus dissipating it as heat; for an inductor, Q = ωL/R.</w:t>
      </w:r>
    </w:p>
    <w:p w:rsidR="00B0178C" w:rsidRDefault="00455B59">
      <w:pPr>
        <w:spacing w:after="200" w:line="276" w:lineRule="auto"/>
      </w:pPr>
      <w:r>
        <w:rPr>
          <w:b/>
          <w:bCs/>
        </w:rPr>
        <w:t xml:space="preserve">Quality factor of a filter section (Q) — </w:t>
      </w:r>
      <w:r>
        <w:t xml:space="preserve">The parameter that sets the shape of a second-order response near its natural frequency; the gain at f₀ is Q times the passband gain.</w:t>
      </w:r>
    </w:p>
    <w:p w:rsidR="00B0178C" w:rsidRDefault="00455B59">
      <w:pPr>
        <w:spacing w:after="200" w:line="276" w:lineRule="auto"/>
      </w:pPr>
      <w:r>
        <w:rPr>
          <w:b/>
          <w:bCs/>
        </w:rPr>
        <w:t xml:space="preserve">Reference pin (REF) — </w:t>
      </w:r>
      <w:r>
        <w:t xml:space="preserve">The terminal of an instrumentation or difference amplifier that sets the output level for zero differential input; it must be driven from a low impedance.</w:t>
      </w:r>
    </w:p>
    <w:p w:rsidR="00B0178C" w:rsidRDefault="00455B59">
      <w:pPr>
        <w:spacing w:after="200" w:line="276" w:lineRule="auto"/>
      </w:pPr>
      <w:r>
        <w:rPr>
          <w:b/>
          <w:bCs/>
        </w:rPr>
        <w:t xml:space="preserve">Regeneration — </w:t>
      </w:r>
      <w:r>
        <w:t xml:space="preserve">A digital gate reading a noisy input and producing a fresh, full-strength output level, which is why noise does not accumulate through a long chain of gates.</w:t>
      </w:r>
    </w:p>
    <w:p w:rsidR="00B0178C" w:rsidRDefault="00455B59">
      <w:pPr>
        <w:spacing w:after="200" w:line="276" w:lineRule="auto"/>
      </w:pPr>
      <w:r>
        <w:rPr>
          <w:b/>
          <w:bCs/>
        </w:rPr>
        <w:t xml:space="preserve">Relaxation oscillator — </w:t>
      </w:r>
      <w:r>
        <w:t xml:space="preserve">An oscillator that charges and discharges a capacitor between two thresholds rather than using a resonant network.</w:t>
      </w:r>
    </w:p>
    <w:p w:rsidR="00B0178C" w:rsidRDefault="00455B59">
      <w:pPr>
        <w:spacing w:after="200" w:line="276" w:lineRule="auto"/>
      </w:pPr>
      <w:r>
        <w:rPr>
          <w:b/>
          <w:bCs/>
        </w:rPr>
        <w:t xml:space="preserve">Root locus — </w:t>
      </w:r>
      <w:r>
        <w:t xml:space="preserve">The paths of the closed-loop poles in the s-plane as a loop gain varies from zero to infinity.</w:t>
      </w:r>
    </w:p>
    <w:p w:rsidR="00B0178C" w:rsidRDefault="00455B59">
      <w:pPr>
        <w:spacing w:after="200" w:line="276" w:lineRule="auto"/>
      </w:pPr>
      <w:r>
        <w:rPr>
          <w:b/>
          <w:bCs/>
        </w:rPr>
        <w:t xml:space="preserve">Sallen-Key filter — </w:t>
      </w:r>
      <w:r>
        <w:t xml:space="preserve">An active filter built around a non-inverting (often unity-gain) op-amp with two resistors, two capacitors, and positive feedback through one capacitor.</w:t>
      </w:r>
    </w:p>
    <w:p w:rsidR="00B0178C" w:rsidRDefault="00455B59">
      <w:pPr>
        <w:spacing w:after="200" w:line="276" w:lineRule="auto"/>
      </w:pPr>
      <w:r>
        <w:rPr>
          <w:b/>
          <w:bCs/>
        </w:rPr>
        <w:t xml:space="preserve">Saturation current (I_sat) — </w:t>
      </w:r>
      <w:r>
        <w:t xml:space="preserve">The DC current at which an inductor's inductance has fallen by a stated percentage, commonly 20% or 30%.</w:t>
      </w:r>
    </w:p>
    <w:p w:rsidR="00B0178C" w:rsidRDefault="00455B59">
      <w:pPr>
        <w:spacing w:after="200" w:line="276" w:lineRule="auto"/>
      </w:pPr>
      <w:r>
        <w:rPr>
          <w:b/>
          <w:bCs/>
        </w:rPr>
        <w:t xml:space="preserve">Schmitt trigger — </w:t>
      </w:r>
      <w:r>
        <w:t xml:space="preserve">A comparator with positive feedback that switches at two different thresholds depending on its present output state.</w:t>
      </w:r>
    </w:p>
    <w:p w:rsidR="00B0178C" w:rsidRDefault="00455B59">
      <w:pPr>
        <w:spacing w:after="200" w:line="276" w:lineRule="auto"/>
      </w:pPr>
      <w:r>
        <w:rPr>
          <w:b/>
          <w:bCs/>
        </w:rPr>
        <w:t xml:space="preserve">Self-resonant frequency (SRF) — </w:t>
      </w:r>
      <w:r>
        <w:t xml:space="preserve">The frequency at which a real capacitor's or inductor's parasitic reactance cancels its intended reactance.</w:t>
      </w:r>
    </w:p>
    <w:p w:rsidR="00B0178C" w:rsidRDefault="00455B59">
      <w:pPr>
        <w:spacing w:after="200" w:line="276" w:lineRule="auto"/>
      </w:pPr>
      <w:r>
        <w:rPr>
          <w:b/>
          <w:bCs/>
        </w:rPr>
        <w:t xml:space="preserve">Sensitivity function — </w:t>
      </w:r>
      <w:r>
        <w:t xml:space="preserve">S = 1/(1 + L), the factor by which feedback changes the effect of disturbances and plant variations at each frequency.</w:t>
      </w:r>
    </w:p>
    <w:p w:rsidR="00B0178C" w:rsidRDefault="00455B59">
      <w:pPr>
        <w:spacing w:after="200" w:line="276" w:lineRule="auto"/>
      </w:pPr>
      <w:r>
        <w:rPr>
          <w:b/>
          <w:bCs/>
        </w:rPr>
        <w:t xml:space="preserve">Separation principle — </w:t>
      </w:r>
      <w:r>
        <w:t xml:space="preserve">For linear systems, the poles of a state-feedback controller with an observer are the union of the control poles and the observer poles.</w:t>
      </w:r>
    </w:p>
    <w:p w:rsidR="00B0178C" w:rsidRDefault="00455B59">
      <w:pPr>
        <w:spacing w:after="200" w:line="276" w:lineRule="auto"/>
      </w:pPr>
      <w:r>
        <w:rPr>
          <w:b/>
          <w:bCs/>
        </w:rPr>
        <w:t xml:space="preserve">Sequential circuit — </w:t>
      </w:r>
      <w:r>
        <w:t xml:space="preserve">A circuit whose output depends on both its present inputs and its stored history.</w:t>
      </w:r>
    </w:p>
    <w:p w:rsidR="00B0178C" w:rsidRDefault="00455B59">
      <w:pPr>
        <w:spacing w:after="200" w:line="276" w:lineRule="auto"/>
      </w:pPr>
      <w:r>
        <w:rPr>
          <w:b/>
          <w:bCs/>
        </w:rPr>
        <w:t xml:space="preserve">Setup time — </w:t>
      </w:r>
      <w:r>
        <w:t xml:space="preserve">The interval before a clock edge during which a flip-flop's input must be stable.</w:t>
      </w:r>
    </w:p>
    <w:p w:rsidR="00B0178C" w:rsidRDefault="00455B59">
      <w:pPr>
        <w:spacing w:after="200" w:line="276" w:lineRule="auto"/>
      </w:pPr>
      <w:r>
        <w:rPr>
          <w:b/>
          <w:bCs/>
        </w:rPr>
        <w:t xml:space="preserve">Shoot-through — </w:t>
      </w:r>
      <w:r>
        <w:t xml:space="preserve">Simultaneous conduction of both switches in one bridge leg, which short-circuits the supply.</w:t>
      </w:r>
    </w:p>
    <w:p w:rsidR="00B0178C" w:rsidRDefault="00455B59">
      <w:pPr>
        <w:spacing w:after="200" w:line="276" w:lineRule="auto"/>
      </w:pPr>
      <w:r>
        <w:rPr>
          <w:b/>
          <w:bCs/>
        </w:rPr>
        <w:t xml:space="preserve">Shunt reference — </w:t>
      </w:r>
      <w:r>
        <w:t xml:space="preserve">A two-terminal reference fed through a resistor that regulates by sinking the current the load does not take.</w:t>
      </w:r>
    </w:p>
    <w:p w:rsidR="00B0178C" w:rsidRDefault="00455B59">
      <w:pPr>
        <w:spacing w:after="200" w:line="276" w:lineRule="auto"/>
      </w:pPr>
      <w:r>
        <w:rPr>
          <w:b/>
          <w:bCs/>
        </w:rPr>
        <w:t xml:space="preserve">Sign-magnitude PWM — </w:t>
      </w:r>
      <w:r>
        <w:t xml:space="preserve">H-bridge modulation that holds one leg to set direction and switches the other, with average voltage D·V_s.</w:t>
      </w:r>
    </w:p>
    <w:p w:rsidR="00B0178C" w:rsidRDefault="00455B59">
      <w:pPr>
        <w:spacing w:after="200" w:line="276" w:lineRule="auto"/>
      </w:pPr>
      <w:r>
        <w:rPr>
          <w:b/>
          <w:bCs/>
        </w:rPr>
        <w:t xml:space="preserve">Slew rate — </w:t>
      </w:r>
      <w:r>
        <w:t xml:space="preserve">The maximum rate at which an op-amp output can change, in volts per microsecond.</w:t>
      </w:r>
    </w:p>
    <w:p w:rsidR="00B0178C" w:rsidRDefault="00455B59">
      <w:pPr>
        <w:spacing w:after="200" w:line="276" w:lineRule="auto"/>
      </w:pPr>
      <w:r>
        <w:rPr>
          <w:b/>
          <w:bCs/>
        </w:rPr>
        <w:t xml:space="preserve">Small-signal analysis — </w:t>
      </w:r>
      <w:r>
        <w:t xml:space="preserve">Treating a circuit's response to a sufficiently small signal as linear, even when the underlying device is not linear over its full range.</w:t>
      </w:r>
    </w:p>
    <w:p w:rsidR="00B0178C" w:rsidRDefault="00455B59">
      <w:pPr>
        <w:spacing w:after="200" w:line="276" w:lineRule="auto"/>
      </w:pPr>
      <w:r>
        <w:rPr>
          <w:b/>
          <w:bCs/>
        </w:rPr>
        <w:t xml:space="preserve">State — </w:t>
      </w:r>
      <w:r>
        <w:t xml:space="preserve">One of the minimum set of internal variables whose present values, with future inputs, determine a system's future behavior.</w:t>
      </w:r>
    </w:p>
    <w:p w:rsidR="00B0178C" w:rsidRDefault="00455B59">
      <w:pPr>
        <w:spacing w:after="200" w:line="276" w:lineRule="auto"/>
      </w:pPr>
      <w:r>
        <w:rPr>
          <w:b/>
          <w:bCs/>
        </w:rPr>
        <w:t xml:space="preserve">State feedback — </w:t>
      </w:r>
      <w:r>
        <w:t xml:space="preserve">A control law that feeds every state back with its own gain, u = −Kz + k_r·r, placing the closed-loop poles at the eigenvalues of A − BK.</w:t>
      </w:r>
    </w:p>
    <w:p w:rsidR="00B0178C" w:rsidRDefault="00455B59">
      <w:pPr>
        <w:spacing w:after="200" w:line="276" w:lineRule="auto"/>
      </w:pPr>
      <w:r>
        <w:rPr>
          <w:b/>
          <w:bCs/>
        </w:rPr>
        <w:t xml:space="preserve">Steady-state error — </w:t>
      </w:r>
      <w:r>
        <w:t xml:space="preserve">The difference between reference and output that remains after transients have died out.</w:t>
      </w:r>
    </w:p>
    <w:p w:rsidR="00B0178C" w:rsidRDefault="00455B59">
      <w:pPr>
        <w:spacing w:after="200" w:line="276" w:lineRule="auto"/>
      </w:pPr>
      <w:r>
        <w:rPr>
          <w:b/>
          <w:bCs/>
        </w:rPr>
        <w:t xml:space="preserve">Synchronizer — </w:t>
      </w:r>
      <w:r>
        <w:t xml:space="preserve">A chain of flip-flops, usually two, that gives a metastable state time to resolve before the signal is used.</w:t>
      </w:r>
    </w:p>
    <w:p w:rsidR="00B0178C" w:rsidRDefault="00455B59">
      <w:pPr>
        <w:spacing w:after="200" w:line="276" w:lineRule="auto"/>
      </w:pPr>
      <w:r>
        <w:rPr>
          <w:b/>
          <w:bCs/>
        </w:rPr>
        <w:t xml:space="preserve">Target impedance — </w:t>
      </w:r>
      <w:r>
        <w:t xml:space="preserve">The maximum supply-network impedance that keeps a rail within its voltage tolerance for a given load-current step, ΔV/ΔI.</w:t>
      </w:r>
    </w:p>
    <w:p w:rsidR="00B0178C" w:rsidRDefault="00455B59">
      <w:pPr>
        <w:spacing w:after="200" w:line="276" w:lineRule="auto"/>
      </w:pPr>
      <w:r>
        <w:rPr>
          <w:b/>
          <w:bCs/>
        </w:rPr>
        <w:t xml:space="preserve">Tolerance — </w:t>
      </w:r>
      <w:r>
        <w:t xml:space="preserve">The manufacturer-specified range within which a real component's actual value may fall relative to its nominal, labeled value.</w:t>
      </w:r>
    </w:p>
    <w:p w:rsidR="00B0178C" w:rsidRDefault="00455B59">
      <w:pPr>
        <w:spacing w:after="200" w:line="276" w:lineRule="auto"/>
      </w:pPr>
      <w:r>
        <w:rPr>
          <w:b/>
          <w:bCs/>
        </w:rPr>
        <w:t xml:space="preserve">Tracking coefficient — </w:t>
      </w:r>
      <w:r>
        <w:t xml:space="preserve">The temperature coefficient of the ratio between two resistors, typically in ppm/°C.</w:t>
      </w:r>
    </w:p>
    <w:p w:rsidR="00B0178C" w:rsidRDefault="00455B59">
      <w:pPr>
        <w:spacing w:after="200" w:line="276" w:lineRule="auto"/>
      </w:pPr>
      <w:r>
        <w:rPr>
          <w:b/>
          <w:bCs/>
        </w:rPr>
        <w:t xml:space="preserve">Type-1 system — </w:t>
      </w:r>
      <w:r>
        <w:t xml:space="preserve">A control loop containing one integrator, which tracks a constant reference with zero steady-state error.</w:t>
      </w:r>
    </w:p>
    <w:p w:rsidR="00B0178C" w:rsidRDefault="00455B59">
      <w:pPr>
        <w:spacing w:after="200" w:line="276" w:lineRule="auto"/>
      </w:pPr>
      <w:r>
        <w:rPr>
          <w:b/>
          <w:bCs/>
        </w:rPr>
        <w:t xml:space="preserve">Waterbed effect — </w:t>
      </w:r>
      <w:r>
        <w:t xml:space="preserve">The consequence of Bode's sensitivity integral that lowering |S| in one band raises it in another.</w:t>
      </w:r>
    </w:p>
    <w:p w:rsidR="00B0178C" w:rsidRDefault="00455B59">
      <w:pPr>
        <w:spacing w:after="200" w:line="276" w:lineRule="auto"/>
      </w:pPr>
      <w:r>
        <w:rPr>
          <w:b/>
          <w:bCs/>
        </w:rPr>
        <w:t xml:space="preserve">Wien bridge — </w:t>
      </w:r>
      <w:r>
        <w:t xml:space="preserve">An RC network with zero phase shift and a gain of 1/3 at f = 1/(2πRC), used in low-distortion audio oscillators.</w:t>
      </w:r>
    </w:p>
    <w:p w:rsidR="00B0178C" w:rsidRDefault="00455B59">
      <w:pPr>
        <w:spacing w:after="200" w:line="276" w:lineRule="auto"/>
      </w:pPr>
      <w:r>
        <w:rPr>
          <w:b/>
          <w:bCs/>
        </w:rPr>
        <w:t xml:space="preserve">Zero-order hold — </w:t>
      </w:r>
      <w:r>
        <w:t xml:space="preserve">An output stage that holds each computed value constant until the next update, producing a staircase.</w:t>
      </w:r>
    </w:p>
    <w:p w14:paraId="3EE6BF48" w14:textId="77777777" w:rsidR="00B0178C" w:rsidRDefault="00455B59">
      <w:pPr>
        <w:pStyle w:val="Heading1"/>
        <w:pageBreakBefore/>
        <w:spacing w:before="480" w:after="240"/>
      </w:pPr>
      <w:bookmarkStart w:id="139" w:name="_TocAll0039"/>
      <w:bookmarkEnd w:id="139"/>
      <w:r>
        <w:lastRenderedPageBreak/>
        <w:t>Appendix D — Chapter Summaries</w:t>
      </w:r>
    </w:p>
    <w:p w14:paraId="35450666" w14:textId="77777777" w:rsidR="00B0178C" w:rsidRDefault="00455B59">
      <w:pPr>
        <w:pStyle w:val="Heading2"/>
        <w:spacing w:before="360" w:after="160"/>
      </w:pPr>
      <w:r>
        <w:t>Chapter 1</w:t>
      </w:r>
    </w:p>
    <w:p w14:paraId="34133758" w14:textId="77777777" w:rsidR="00B0178C" w:rsidRDefault="00455B59">
      <w:pPr>
        <w:spacing w:after="200" w:line="276" w:lineRule="auto"/>
      </w:pPr>
      <w:r>
        <w:t>A circuit is biased to a fixed operating point before a smaller signal rides on top of it; the distance from that point to the nearer output rail is its headroom, and headroom sets the largest undistorted signal the stage can pass; gain and headroom trade against each other for a fixed pair of supply rails, and exceeding that limit produces distortion, most visibly as clipping.</w:t>
      </w:r>
    </w:p>
    <w:p w14:paraId="603EFEF6" w14:textId="77777777" w:rsidR="00B0178C" w:rsidRDefault="00455B59">
      <w:pPr>
        <w:pStyle w:val="Heading2"/>
        <w:spacing w:before="360" w:after="160"/>
      </w:pPr>
      <w:r>
        <w:t>Chapter 2</w:t>
      </w:r>
    </w:p>
    <w:p w14:paraId="6BC814F5"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75D8E2ED" w14:textId="77777777" w:rsidR="00B0178C" w:rsidRDefault="00455B59">
      <w:pPr>
        <w:pStyle w:val="Heading2"/>
        <w:spacing w:before="360" w:after="160"/>
      </w:pPr>
      <w:r>
        <w:t>Chapter 3</w:t>
      </w:r>
    </w:p>
    <w:p w14:paraId="1C869BE8"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7317C5DB" w14:textId="77777777" w:rsidR="00B0178C" w:rsidRDefault="00455B59">
      <w:pPr>
        <w:pStyle w:val="Heading2"/>
        <w:spacing w:before="360" w:after="160"/>
      </w:pPr>
      <w:r>
        <w:t>Chapter 4</w:t>
      </w:r>
    </w:p>
    <w:p w14:paraId="720E53B3"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w:t>
      </w:r>
    </w:p>
    <w:p w14:paraId="2AADDEA8" w14:textId="77777777" w:rsidR="00B0178C" w:rsidRDefault="00455B59">
      <w:pPr>
        <w:pStyle w:val="Heading2"/>
        <w:spacing w:before="360" w:after="160"/>
      </w:pPr>
      <w:r>
        <w:t>Chapter 5</w:t>
      </w:r>
    </w:p>
    <w:p w14:paraId="6B43AAC5"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1DFB3C4F" w14:textId="77777777" w:rsidR="00B0178C" w:rsidRDefault="00455B59">
      <w:pPr>
        <w:pStyle w:val="Heading2"/>
        <w:spacing w:before="360" w:after="160"/>
      </w:pPr>
      <w:r>
        <w:t>Chapter 6</w:t>
      </w:r>
    </w:p>
    <w:p w14:paraId="4A45562D"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14:paraId="6107CE05" w14:textId="77777777" w:rsidR="00B0178C" w:rsidRDefault="00455B59">
      <w:pPr>
        <w:pStyle w:val="Heading2"/>
        <w:spacing w:before="360" w:after="160"/>
      </w:pPr>
      <w:r>
        <w:t>Chapter 7</w:t>
      </w:r>
    </w:p>
    <w:p w14:paraId="03776F36"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14:paraId="17F2127B" w14:textId="77777777" w:rsidR="00B0178C" w:rsidRDefault="00455B59">
      <w:pPr>
        <w:pStyle w:val="Heading2"/>
        <w:spacing w:before="360" w:after="160"/>
      </w:pPr>
      <w:r>
        <w:t>Chapter 8</w:t>
      </w:r>
    </w:p>
    <w:p w14:paraId="3CBBC470" w14:textId="77777777" w:rsidR="00B0178C" w:rsidRDefault="00455B59">
      <w:pPr>
        <w:spacing w:after="200" w:line="276" w:lineRule="auto"/>
      </w:pPr>
      <w:r>
        <w:lastRenderedPageBreak/>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14:paraId="0A6BC8AB" w14:textId="77777777" w:rsidR="00B0178C" w:rsidRDefault="00455B59">
      <w:pPr>
        <w:pStyle w:val="Heading2"/>
        <w:spacing w:before="360" w:after="160"/>
      </w:pPr>
      <w:r>
        <w:t>Chapter 9</w:t>
      </w:r>
    </w:p>
    <w:p w14:paraId="63FE02A3"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rsidR="00B0178C" w:rsidRDefault="00455B59">
      <w:pPr>
        <w:pStyle w:val="Heading2"/>
        <w:spacing w:before="360" w:after="160"/>
      </w:pPr>
      <w:r>
        <w:t xml:space="preserve">Chapter 10</w:t>
      </w:r>
    </w:p>
    <w:p w:rsidR="00B0178C" w:rsidRDefault="00455B59">
      <w:pPr>
        <w:spacing w:after="200" w:line="276" w:lineRule="auto"/>
      </w:pPr>
      <w:r>
        <w:t xml:space="preserve">A 200 Hz joint tracker has a 5 ms period. The classical loop runs underneath any robot model, uses the same Bode habits as Chapter 5, and answers to an independent safety controller that has the final say over the joint.</w:t>
      </w:r>
    </w:p>
    <w:p w:rsidR="00B0178C" w:rsidRDefault="00455B59">
      <w:pPr>
        <w:pStyle w:val="Heading2"/>
        <w:spacing w:before="360" w:after="160"/>
      </w:pPr>
      <w:r>
        <w:t xml:space="preserve">Chapter 11</w:t>
      </w:r>
    </w:p>
    <w:p w:rsidR="00B0178C" w:rsidRDefault="00455B59">
      <w:pPr>
        <w:spacing w:after="200" w:line="276" w:lineRule="auto"/>
      </w:pPr>
      <w:r>
        <w:t xml:space="preserve">A feedback amplifier's gain is A/(1 + Aβ), which approaches 1/β when the loop gain T = Aβ is large; its fractional gain error is about 1/T. Feedback divides gain variations and distortion by 1 + T, trades gain for bandwidth at a constant gain-bandwidth product, and moves input and output impedances in a direction set by how the loop connects. All of it depends on the returned signal being subtracted.</w:t>
      </w:r>
    </w:p>
    <w:p w:rsidR="00B0178C" w:rsidRDefault="00455B59">
      <w:pPr>
        <w:pStyle w:val="Heading2"/>
        <w:spacing w:before="360" w:after="160"/>
      </w:pPr>
      <w:r>
        <w:t xml:space="preserve">Chapter 12</w:t>
      </w:r>
    </w:p>
    <w:p w:rsidR="00B0178C" w:rsidRDefault="00455B59">
      <w:pPr>
        <w:spacing w:after="200" w:line="276" w:lineRule="auto"/>
      </w:pPr>
      <w:r>
        <w:t xml:space="preserve">A buffer supplies current gain so a weak source is not loaded down. The follower has unity gain, an input impedance near that of the op-amp itself, and a gain error near 1/A, but it is limited by common-mode range and CMRR and has the least phase margin of any configuration when driving a capacitor. The inverting unity-gain stage loads its source with Rᵢₙ, avoids common-mode issues, and has half the follower's bandwidth. Capacitive loads are tamed with an isolation resistor, split feedback, or a part rated for the load.</w:t>
      </w:r>
    </w:p>
    <w:p w:rsidR="00B0178C" w:rsidRDefault="00455B59">
      <w:pPr>
        <w:pStyle w:val="Heading2"/>
        <w:spacing w:before="360" w:after="160"/>
      </w:pPr>
      <w:r>
        <w:t xml:space="preserve">Chapter 13</w:t>
      </w:r>
    </w:p>
    <w:p w:rsidR="00B0178C" w:rsidRDefault="00455B59">
      <w:pPr>
        <w:spacing w:after="200" w:line="276" w:lineRule="auto"/>
      </w:pPr>
      <w:r>
        <w:t xml:space="preserve">Closed-loop bandwidth equals the gain-bandwidth product divided by the noise gain, 1 + R_f/Rᵢₙ, which equals the signal gain only for a non-inverting stage. Holding gain within 1% requires staying below about 0.14 of that bandwidth. Splitting gain across stages extends bandwidth. Slew rate is a separate large-signal limit; the full-power bandwidth SR/(2πV_p) falls as the output amplitude rises.</w:t>
      </w:r>
    </w:p>
    <w:p w:rsidR="00B0178C" w:rsidRDefault="00455B59">
      <w:pPr>
        <w:pStyle w:val="Heading2"/>
        <w:spacing w:before="360" w:after="160"/>
      </w:pPr>
      <w:r>
        <w:t xml:space="preserve">Chapter 14</w:t>
      </w:r>
    </w:p>
    <w:p w:rsidR="00B0178C" w:rsidRDefault="00455B59">
      <w:pPr>
        <w:spacing w:after="200" w:line="276" w:lineRule="auto"/>
      </w:pPr>
      <w:r>
        <w:t xml:space="preserve">Resistors produce Johnson noise √(4kTR), 40 nV/√Hz for 100 kΩ at 290 K; op-amps add input-referred voltage and current noise. Uncorrelated sources add as root-sum-of-squares, so the largest dominates. Input-referred noise times noise gain gives output density, and density times the square root of the equivalent noise bandwidth (1.571 × f₋₃dB for one pole) gives rms voltage. Below the 1/f corner noise rises, which dominates precision DC work. The optimum source resistance e_n/i_n guides op-amp choice.</w:t>
      </w:r>
    </w:p>
    <w:p w:rsidR="00B0178C" w:rsidRDefault="00455B59">
      <w:pPr>
        <w:pStyle w:val="Heading2"/>
        <w:spacing w:before="360" w:after="160"/>
      </w:pPr>
      <w:r>
        <w:t xml:space="preserve">Chapter 15</w:t>
      </w:r>
    </w:p>
    <w:p w:rsidR="00B0178C" w:rsidRDefault="00455B59">
      <w:pPr>
        <w:spacing w:after="200" w:line="276" w:lineRule="auto"/>
      </w:pPr>
      <w:r>
        <w:t xml:space="preserve">Offset voltage is amplified by the noise gain; bias current flowing through the feedback resistor produces an output error that a matched resistor at the non-inverting input reduces to the offset-current term. Drift remains after trimming and must be budgeted worst-case. PSRR and CMRR act as additional offsets. Integrators turn DC errors into ramps and need a reset, a DC feedback path, or an outer loop.</w:t>
      </w:r>
    </w:p>
    <w:p w:rsidR="00B0178C" w:rsidRDefault="00455B59">
      <w:pPr>
        <w:pStyle w:val="Heading2"/>
        <w:spacing w:before="360" w:after="160"/>
      </w:pPr>
      <w:r>
        <w:t xml:space="preserve">Chapter 16</w:t>
      </w:r>
    </w:p>
    <w:p w:rsidR="00B0178C" w:rsidRDefault="00455B59">
      <w:pPr>
        <w:spacing w:after="200" w:line="276" w:lineRule="auto"/>
      </w:pPr>
      <w:r>
        <w:t xml:space="preserve">A comparator turns an analog voltage into a logic decision and must never be given linear feedback. Slow, noisy inputs make a single-threshold comparator chatter; positive feedback creates two thresholds whose gap, the hysteresis, rejects noise smaller than it. Open-collector and open-drain outputs need a pull-up that trades static current against rise time (2.2 RC), translate logic levels for free, and can share one line as wired logic.</w:t>
      </w:r>
    </w:p>
    <w:p w:rsidR="00B0178C" w:rsidRDefault="00455B59">
      <w:pPr>
        <w:pStyle w:val="Heading2"/>
        <w:spacing w:before="360" w:after="160"/>
      </w:pPr>
      <w:r>
        <w:t xml:space="preserve">Chapter 17</w:t>
      </w:r>
    </w:p>
    <w:p w:rsidR="00B0178C" w:rsidRDefault="00455B59">
      <w:pPr>
        <w:spacing w:after="200" w:line="276" w:lineRule="auto"/>
      </w:pPr>
      <w:r>
        <w:t xml:space="preserve">A control loop applies Chapter 11's feedback to a physical plant: the output follows the reference as C P/(1 + C P), and disturbances are divided by 1 + C P. A first-order plant K/(τs + 1) under proportional control becomes faster and more accurate by the factor 1 + K_p K, but keeps a steady-state error; integral action removes it at the cost of phase lag. Actuator saturation, sensor noise, unmodeled dynamics, and the safety layer bound how aggressive a controller may be.</w:t>
      </w:r>
    </w:p>
    <w:p w:rsidR="00B0178C" w:rsidRDefault="00455B59">
      <w:pPr>
        <w:pStyle w:val="Heading2"/>
        <w:spacing w:before="360" w:after="160"/>
      </w:pPr>
      <w:r>
        <w:t xml:space="preserve">Chapter 18</w:t>
      </w:r>
    </w:p>
    <w:p w:rsidR="00B0178C" w:rsidRDefault="00455B59">
      <w:pPr>
        <w:spacing w:after="200" w:line="276" w:lineRule="auto"/>
      </w:pPr>
      <w:r>
        <w:t xml:space="preserve">The PID controller combines proportional, integral, and derivative action, each with physical units. For a first-order plant, a PI controller whose zero cancels the plant pole gives a pure-integrator loop with 90 degrees of phase margin and a crossover set by K_p K/τ. Lead networks add phase near crossover (maximum arcsin((α − 1)/(α + 1)) at √(ω_z ω_p)); lag networks add low-frequency gain. Phase margin predicts overshoot. Anti-windup stops the integrator from accumulating while the actuator is saturated.</w:t>
      </w:r>
    </w:p>
    <w:p w:rsidR="00B0178C" w:rsidRDefault="00455B59">
      <w:pPr>
        <w:pStyle w:val="Heading2"/>
        <w:spacing w:before="360" w:after="160"/>
      </w:pPr>
      <w:r>
        <w:t xml:space="preserve">Chapter 19</w:t>
      </w:r>
    </w:p>
    <w:p w:rsidR="00B0178C" w:rsidRDefault="00455B59">
      <w:pPr>
        <w:spacing w:after="200" w:line="276" w:lineRule="auto"/>
      </w:pPr>
      <w:r>
        <w:t xml:space="preserve">A digital controller samples, computes, and holds. The zero-order hold adds about half a period of delay and a one-period compute delay adds a full period; a delay costs ω_c × delay radians of phase at crossover without reducing gain. For the 5 ms tracker, a 100 rad/s crossover loses about 43° of margin, and halving the crossover or sampling faster restores it. The backward-Euler PI is a running sum with a clamp for anti-windup; Tustin matches the continuous response more closely. Aliasing, anti-alias filter lag, and quantization complete the picture.</w:t>
      </w:r>
    </w:p>
    <w:p w:rsidR="00B0178C" w:rsidRDefault="00455B59">
      <w:pPr>
        <w:pStyle w:val="Heading2"/>
        <w:spacing w:before="360" w:after="160"/>
      </w:pPr>
      <w:r>
        <w:t xml:space="preserve">Chapter 20</w:t>
      </w:r>
    </w:p>
    <w:p w:rsidR="00B0178C" w:rsidRDefault="00455B59">
      <w:pPr>
        <w:spacing w:after="200" w:line="276" w:lineRule="auto"/>
      </w:pPr>
      <w:r>
        <w:t xml:space="preserve">A power inductor is selected against two different current checks: peak current against the saturation rating and rms current against the heating rating. The circuit sets the ripple, ΔI = (V_in − V_out)D/(L f_sw), and the peak and rms follow from it; checks should include the low-tolerance inductance. DC resistance sets copper loss. Cores saturate hard or soft; shielding limits stray field. Ferrite beads are lossy parts specified by impedance, not inductance, and can resonate with decoupling capacitors.</w:t>
      </w:r>
    </w:p>
    <w:p w:rsidR="00B0178C" w:rsidRDefault="00455B59">
      <w:pPr>
        <w:pStyle w:val="Heading2"/>
        <w:spacing w:before="360" w:after="160"/>
      </w:pPr>
      <w:r>
        <w:t xml:space="preserve">Chapter 21</w:t>
      </w:r>
    </w:p>
    <w:p w:rsidR="00B0178C" w:rsidRDefault="00455B59">
      <w:pPr>
        <w:spacing w:after="200" w:line="276" w:lineRule="auto"/>
      </w:pPr>
      <w:r>
        <w:t xml:space="preserve">Second-order sections are defined by H₀, f₀, and Q, with Butterworth (Q = 0.7071), Bessel (0.5773), and Chebyshev responses as named choices. The unity-gain Sallen-Key sets Q by C₁/C₂ = 4Q² and f₀ by R; the MFB inverts, sets Q by C₁/C₂ = 9Q² with equal resistors, and holds its stopband better. Higher orders cascade sections with tabulated, unequal Q values, low Q first. Use C0G or film capacitors and an op-amp with ample gain-bandwidth.</w:t>
      </w:r>
    </w:p>
    <w:p w:rsidR="00B0178C" w:rsidRDefault="00455B59">
      <w:pPr>
        <w:pStyle w:val="Heading2"/>
        <w:spacing w:before="360" w:after="160"/>
      </w:pPr>
      <w:r>
        <w:t xml:space="preserve">Chapter 22</w:t>
      </w:r>
    </w:p>
    <w:p w:rsidR="00B0178C" w:rsidRDefault="00455B59">
      <w:pPr>
        <w:spacing w:after="200" w:line="276" w:lineRule="auto"/>
      </w:pPr>
      <w:r>
        <w:t xml:space="preserve">A resistor's power rating is a temperature limit and derates above its knee ambient. Precision circuits depend on ratios, so tracking coefficients and shared temperature matter more than absolute temperature coefficients; unequal self-heating can still shift a ratio. Working voltage limits high-value parts independently of power. Pulses are limited by absorbed energy. Current-sense resistors need Kelvin connections and suitable amplifiers. Thick-film parts add excess noise, and all resistors age.</w:t>
      </w:r>
    </w:p>
    <w:p w:rsidR="00B0178C" w:rsidRDefault="00455B59">
      <w:pPr>
        <w:pStyle w:val="Heading2"/>
        <w:spacing w:before="360" w:after="160"/>
      </w:pPr>
      <w:r>
        <w:t xml:space="preserve">Chapter 23</w:t>
      </w:r>
    </w:p>
    <w:p w:rsidR="00B0178C" w:rsidRDefault="00455B59">
      <w:pPr>
        <w:spacing w:after="200" w:line="276" w:lineRule="auto"/>
      </w:pPr>
      <w:r>
        <w:t xml:space="preserve">A real capacitor's impedance falls, bottoms at its ESR at the self-resonant frequency, then rises with its ESL; above resonance only mounting inductance matters. Decoupling is designed to a target impedance ΔV/ΔI over the band of the load's current steps. Paralleling unlike values creates antiresonant peaks near 1/(2π√((L₁+L₂)C_small)), tamed by equal values, close spacing, or damping. Bulk capacitance follows C ≥ IΔt/ΔV, with ESR drop added. Ripple heating shortens electrolytic life. Dielectric absorption, leakage, microphonics, and aging steer timing and sampling designs toward film and C0G parts.</w:t>
      </w:r>
    </w:p>
    <w:p w:rsidR="00B0178C" w:rsidRDefault="00455B59">
      <w:pPr>
        <w:pStyle w:val="Heading2"/>
        <w:spacing w:before="360" w:after="160"/>
      </w:pPr>
      <w:r>
        <w:t xml:space="preserve">Chapter 24</w:t>
      </w:r>
    </w:p>
    <w:p w:rsidR="00B0178C" w:rsidRDefault="00455B59">
      <w:pPr>
        <w:spacing w:after="200" w:line="276" w:lineRule="auto"/>
      </w:pPr>
      <w:r>
        <w:t xml:space="preserve">A differential measurement separates V_d = V₊ − V₋ from V_cm = (V₊ + V₋)/2, and CMRR = A_d/A_cm measures how well the amplifier ignores the second. A one-op-amp difference amplifier's rejection is set by resistor matching, about (1 + G)/(4t) in the worst case, and its finite input resistance loads the source. The three-op-amp instrumentation amplifier buffers both inputs, sets its gain with one resistor through G = (1 + 2R/R_G)(R₂/R₁), and multiplies the difference stage's rejection by its front-end gain. Internal nodes at V_cm ± G₁V_d/2 must stay within their swing, and the REF pin must be driven from a low impedance, because resistance there adds directly to the matched network.</w:t>
      </w:r>
    </w:p>
    <w:p w:rsidR="00B0178C" w:rsidRDefault="00455B59">
      <w:pPr>
        <w:pStyle w:val="Heading2"/>
        <w:spacing w:before="360" w:after="160"/>
      </w:pPr>
      <w:r>
        <w:t xml:space="preserve">Chapter 25</w:t>
      </w:r>
    </w:p>
    <w:p w:rsidR="00B0178C" w:rsidRDefault="00455B59">
      <w:pPr>
        <w:spacing w:after="200" w:line="276" w:lineRule="auto"/>
      </w:pPr>
      <w:r>
        <w:t xml:space="preserve">A plant's states determine its future; linear plants are written ż = Az + Bu, y = Cz, with open-loop poles at the eigenvalues of A. State feedback u = −Kz + k_r·r places the closed-loop poles at the eigenvalues of A − BK; for a mass, k₁ = mωₙ² and k₂ = 2ζωₙm, which is PD control with a measured derivative. Pole placement requires controllability. An observer dẑ/dt = Aẑ + Bu + L(y − Cẑ) estimates unmeasured states with error poles set by L, typically three to five times faster than the control poles, and the separation principle lets the two be designed independently. An integral state removes steady error from constant disturbances. Actuator limits and noise, not algebra, bound how fast the poles can be placed.</w:t>
      </w:r>
    </w:p>
    <w:p w:rsidR="00B0178C" w:rsidRDefault="00455B59">
      <w:pPr>
        <w:pStyle w:val="Heading2"/>
        <w:spacing w:before="360" w:after="160"/>
      </w:pPr>
      <w:r>
        <w:t xml:space="preserve">Chapter 26</w:t>
      </w:r>
    </w:p>
    <w:p w:rsidR="00B0178C" w:rsidRDefault="00455B59">
      <w:pPr>
        <w:spacing w:after="200" w:line="276" w:lineRule="auto"/>
      </w:pPr>
      <w:r>
        <w:t xml:space="preserve">A sample-and-hold is a switch, a capacitor, and a buffer. Tracking settles as an RC network, needing (N + 1) ln 2 time constants to reach ½ LSB. The capacitor freezes kT/C noise independent of resistance. Opening the switch injects a pedestal Q/C, and aperture jitter limits SNR to −20 log₁₀(2πfσ_t). During hold, leakage causes droop I/C and the off-switch passes feedthrough. A larger capacitor improves every error except acquisition time. Switched-capacitor converters draw a charge-sharing kick each sample, so they need a driver amplifier with an isolating resistor and an external charge reservoir.</w:t>
      </w:r>
    </w:p>
    <w:p w:rsidR="00B0178C" w:rsidRDefault="00455B59">
      <w:pPr>
        <w:pStyle w:val="Heading2"/>
        <w:spacing w:before="360" w:after="160"/>
      </w:pPr>
      <w:r>
        <w:t xml:space="preserve">Chapter 27</w:t>
      </w:r>
    </w:p>
    <w:p w:rsidR="00B0178C" w:rsidRDefault="00455B59">
      <w:pPr>
        <w:spacing w:after="200" w:line="276" w:lineRule="auto"/>
      </w:pPr>
      <w:r>
        <w:t xml:space="preserve">A base-emitter voltage falls about 2 mV/K (CTAT), while the difference between two junctions at different current densities, (kT/q) ln N, rises in exact proportion to temperature (PTAT). Weighting the PTAT term by K = |dV_BE/dT|/((k/q) ln N) and adding it to V_BE gives a reference near 1.2 V with zero slope at one temperature. An op-amp bandgap sets I = ΔV_BE/R₁ and V_REF = V_BE + (R₂/R₁)ΔV_BE, so only ratios matter, while op-amp offset is amplified by K. Datasheet temperature coefficients use the box method. In an error budget, initial accuracy is calibrated away, but temperature drift, hysteresis, and long-term drift remain. A shunt reference's resistor must supply full load plus minimum current at the lowest supply.</w:t>
      </w:r>
    </w:p>
    <w:p w:rsidR="00B0178C" w:rsidRDefault="00455B59">
      <w:pPr>
        <w:pStyle w:val="Heading2"/>
        <w:spacing w:before="360" w:after="160"/>
      </w:pPr>
      <w:r>
        <w:t xml:space="preserve">Chapter 28</w:t>
      </w:r>
    </w:p>
    <w:p w:rsidR="00B0178C" w:rsidRDefault="00455B59">
      <w:pPr>
        <w:spacing w:after="200" w:line="276" w:lineRule="auto"/>
      </w:pPr>
      <w:r>
        <w:t xml:space="preserve">An H-bridge applies +V_s, −V_s, or zero to a motor through four switches, with dead time to prevent shoot-through. Bipolar PWM gives (2D − 1)V_s and ripple 2V_sD(1 − D)/(Lf_sw), which is largest at zero voltage; sign-magnitude PWM gives D·V_s and half the ripple. Dead time adds an error near V_s t_d f_sw per leg opposing the current. The DC motor obeys V = Ri + L di/dt + K_eω and J dω/dt = K_ti − bω − T_L, with τ_e = L/R and τ_m = JR/(K_tK_e). Drives nest a PI current loop, whose zero cancels R/L and whose crossover is limited by the sample delay, inside a speed loop a decade slower whose current command is clamped. Braking returns energy to the bus, which a rectified supply cannot absorb; a brake chopper sized for the peak regenerative power protects it.</w:t>
      </w:r>
    </w:p>
    <w:p w:rsidR="00B0178C" w:rsidRDefault="00455B59">
      <w:pPr>
        <w:pStyle w:val="Heading2"/>
        <w:spacing w:before="360" w:after="160"/>
      </w:pPr>
      <w:r>
        <w:t xml:space="preserve">Chapter 29</w:t>
      </w:r>
    </w:p>
    <w:p w:rsidR="00B0178C" w:rsidRDefault="00455B59">
      <w:pPr>
        <w:spacing w:after="200" w:line="276" w:lineRule="auto"/>
      </w:pPr>
      <w:r>
        <w:t xml:space="preserve">The root locus traces the closed-loop poles as one gain varies. Branches start at the open-loop poles and end at the zeros or along asymptotes at (2k + 1)180°/(n − m) from the centroid. A second-order plant 1/(s(s + 4)) cannot settle faster than 2 s by gain alone; the third-order plant 1/(s(s + 2)(s + 10)) breaks away at −0.945, reaches ζ = 0.5 at K = 28.7, and goes unstable at K = 240 and 4.47 rad/s. Lead control bends the locus left; lag control raises low-frequency gain while leaving it nearly unchanged.</w:t>
      </w:r>
    </w:p>
    <w:p w:rsidR="00B0178C" w:rsidRDefault="00455B59">
      <w:pPr>
        <w:pStyle w:val="Heading2"/>
        <w:spacing w:before="360" w:after="160"/>
      </w:pPr>
      <w:r>
        <w:t xml:space="preserve">Chapter 30</w:t>
      </w:r>
    </w:p>
    <w:p w:rsidR="00B0178C" w:rsidRDefault="00455B59">
      <w:pPr>
        <w:spacing w:after="200" w:line="276" w:lineRule="auto"/>
      </w:pPr>
      <w:r>
        <w:t xml:space="preserve">The Nyquist criterion counts encirclements of −1 by L(jω): Z = N + P. Gain margin is read where the phase is −180°, phase margin where |L| = 1, and the delay margin is PM/ω_c. For L = K/(s(s + 2)(s + 10)), K = 28.7 gives 18.4 dB, 51.7°, and 0.74 s; K = 60 gives 12.0 dB, 32.7°, and 0.28 s. The sensitivity peak M_s bounds both margins, GM ≥ M_s/(M_s − 1) and PM ≥ 2 arcsin(1/(2M_s)), and a value of 1.2 to 2 is a good target.</w:t>
      </w:r>
    </w:p>
    <w:p w:rsidR="00B0178C" w:rsidRDefault="00455B59">
      <w:pPr>
        <w:pStyle w:val="Heading2"/>
        <w:spacing w:before="360" w:after="160"/>
      </w:pPr>
      <w:r>
        <w:t xml:space="preserve">Chapter 31</w:t>
      </w:r>
    </w:p>
    <w:p w:rsidR="00B0178C" w:rsidRDefault="00455B59">
      <w:pPr>
        <w:spacing w:after="200" w:line="276" w:lineRule="auto"/>
      </w:pPr>
      <w:r>
        <w:t xml:space="preserve">An oscillator satisfies the Barkhausen condition, Aβ = 1 at zero phase, at one frequency. The Wien bridge runs at 1/(2πRC) with a gain of 3; the phase-shift oscillator at 1/(2π√6RC) with a gain of 29; the Colpitts at the resonance of L with C₁ and C₂ in series. Relaxation oscillators charge a capacitor between two thresholds: T = 2RC ln((1 + β)/(1 − β)), and the 555 runs at 1.44/((R₁ + 2R₂)C). A crystal in a Pierce circuit needs its specified load capacitance, the series pair plus stray.</w:t>
      </w:r>
    </w:p>
    <w:p w:rsidR="00B0178C" w:rsidRDefault="00455B59">
      <w:pPr>
        <w:pStyle w:val="Heading2"/>
        <w:spacing w:before="360" w:after="160"/>
      </w:pPr>
      <w:r>
        <w:t xml:space="preserve">Chapter 32</w:t>
      </w:r>
    </w:p>
    <w:p w:rsidR="00B0178C" w:rsidRDefault="00455B59">
      <w:pPr>
        <w:spacing w:after="200" w:line="276" w:lineRule="auto"/>
      </w:pPr>
      <w:r>
        <w:t xml:space="preserve">A path between flip-flops passes setup if T_clk ≥ t_cq + t_pd + t_su + t_skew and hold if t_cq + t_cd ≥ t_h + t_skew; a 7.0 ns path runs at 142.9 MHz, and a hold violation persists at any clock rate. An asynchronous input can leave a flip-flop metastable; MTBF = e^(t_r/τ)/(T_w f_clk f_data) rises from 40 minutes at 1.0 ns of resolution time to 10²⁶ years at 4.5 ns, which is why two-flip-flop synchronizers, Gray codes, and handshakes guard every clock-domain crossing.</w:t>
      </w:r>
    </w:p>
    <w:p w14:paraId="22B82219" w14:textId="77777777" w:rsidR="00B0178C" w:rsidRDefault="00455B59">
      <w:pPr>
        <w:pStyle w:val="Heading1"/>
        <w:pageBreakBefore/>
        <w:spacing w:before="480" w:after="240"/>
      </w:pPr>
      <w:bookmarkStart w:id="140" w:name="_TocAll0040"/>
      <w:bookmarkEnd w:id="140"/>
      <w:r>
        <w:lastRenderedPageBreak/>
        <w:t>Appendix E — Further Reading</w:t>
      </w:r>
    </w:p>
    <w:p w14:paraId="0D00EE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7D320A5" w14:textId="77777777" w:rsidR="00B0178C" w:rsidRDefault="00455B59">
      <w:pPr>
        <w:spacing w:after="200" w:line="276" w:lineRule="auto"/>
      </w:pPr>
      <w:r>
        <w:rPr>
          <w:b/>
          <w:bCs/>
        </w:rPr>
        <w:t xml:space="preserve">Paul Horowitz and Winfield Hill, The Art of Electronics — </w:t>
      </w:r>
      <w:r>
        <w:t>the standard broad reference for practical, component-level electronics; touches nearly every topic in this book at greater depth, from op-amp circuits to real-component behavior.</w:t>
      </w:r>
    </w:p>
    <w:p w14:paraId="79985A4A" w14:textId="77777777" w:rsidR="00B0178C" w:rsidRDefault="00455B59">
      <w:pPr>
        <w:spacing w:after="200" w:line="276" w:lineRule="auto"/>
      </w:pPr>
      <w:r>
        <w:rPr>
          <w:b/>
          <w:bCs/>
        </w:rPr>
        <w:t xml:space="preserve">Sergio Franco, Design with Operational Amplifiers and Analog Integrated Circuits — </w:t>
      </w:r>
      <w:r>
        <w:t>a rigorous next step for Chapter 5, covering real op-amp non-idealities and analog IC design beyond the ideal golden-rule treatment given here.</w:t>
      </w:r>
    </w:p>
    <w:p w14:paraId="64CCCEED" w14:textId="77777777" w:rsidR="00B0178C" w:rsidRDefault="00455B59">
      <w:pPr>
        <w:spacing w:after="200" w:line="276" w:lineRule="auto"/>
      </w:pPr>
      <w:r>
        <w:rPr>
          <w:b/>
          <w:bCs/>
        </w:rPr>
        <w:t xml:space="preserve">M. Morris Mano, Digital Design — </w:t>
      </w:r>
      <w:r>
        <w:t>the standard textbook for Chapters 2–4, extending Boolean algebra and sequential circuits into full digital system design.</w:t>
      </w:r>
    </w:p>
    <w:p w14:paraId="202B58A7" w14:textId="77777777" w:rsidR="00B0178C" w:rsidRDefault="00455B59">
      <w:pPr>
        <w:spacing w:after="200" w:line="276" w:lineRule="auto"/>
      </w:pPr>
      <w:r>
        <w:rPr>
          <w:b/>
          <w:bCs/>
        </w:rPr>
        <w:t xml:space="preserve">Don Lancaster, Active Filter Cookbook — </w:t>
      </w:r>
      <w:r>
        <w:t>a practical, design-oriented companion to Chapter 6, with many worked active-filter topologies beyond the single buffered stage introduced here.</w:t>
      </w:r>
    </w:p>
    <w:p w14:paraId="39F4D07E" w14:textId="77777777" w:rsidR="00B0178C" w:rsidRDefault="00455B59">
      <w:pPr>
        <w:spacing w:after="200" w:line="276" w:lineRule="auto"/>
      </w:pPr>
      <w:r>
        <w:rPr>
          <w:b/>
          <w:bCs/>
        </w:rPr>
        <w:t xml:space="preserve">Paul Scherz and Simon Monk, Practical Electronics for Inventors — </w:t>
      </w:r>
      <w:r>
        <w:t>a broad, hands-on reference for Chapters 7–9's real components — tolerances, ratings, and how to actually choose a part for a design.</w:t>
      </w:r>
    </w:p>
    <w:p w:rsidR="00B0178C" w:rsidRDefault="00455B59">
      <w:pPr>
        <w:spacing w:after="200" w:line="276" w:lineRule="auto"/>
      </w:pPr>
      <w:r>
        <w:rPr>
          <w:b/>
          <w:bCs/>
        </w:rPr>
        <w:t xml:space="preserve">Karl Johan Åström and Richard M. Murray, Feedback Systems: An Introduction for Scientists and Engineers — </w:t>
      </w:r>
      <w:r>
        <w:t xml:space="preserve">the open-text companion to Chapters 17–19: loops, PID, frequency-domain margins, and their limits, at the next level of depth.</w:t>
      </w:r>
    </w:p>
    <w:p w:rsidR="00B0178C" w:rsidRDefault="00455B59">
      <w:pPr>
        <w:spacing w:after="200" w:line="276" w:lineRule="auto"/>
      </w:pPr>
      <w:r>
        <w:rPr>
          <w:b/>
          <w:bCs/>
        </w:rPr>
        <w:t xml:space="preserve">Norman S. Nise, Control Systems Engineering — </w:t>
      </w:r>
      <w:r>
        <w:t xml:space="preserve">a standard undergraduate control text for Chapters 17 and 18, with many worked compensator designs.</w:t>
      </w:r>
    </w:p>
    <w:p w:rsidR="00B0178C" w:rsidRDefault="00455B59">
      <w:pPr>
        <w:spacing w:after="200" w:line="276" w:lineRule="auto"/>
      </w:pPr>
      <w:r>
        <w:rPr>
          <w:b/>
          <w:bCs/>
        </w:rPr>
        <w:t xml:space="preserve">Gene F. Franklin, J. David Powell, and Michael Workman, Digital Control of Dynamic Systems — </w:t>
      </w:r>
      <w:r>
        <w:t xml:space="preserve">the reference for Chapter 19's sampling, hold, and discretization questions.</w:t>
      </w:r>
    </w:p>
    <w:p w:rsidR="00B0178C" w:rsidRDefault="00455B59">
      <w:pPr>
        <w:spacing w:after="200" w:line="276" w:lineRule="auto"/>
      </w:pPr>
      <w:r>
        <w:rPr>
          <w:b/>
          <w:bCs/>
        </w:rPr>
        <w:t xml:space="preserve">Ron Mancini (editor), Op Amps for Everyone — </w:t>
      </w:r>
      <w:r>
        <w:t xml:space="preserve">a free Texas Instruments design reference covering feedback, noise, DC errors, and active filters (Chapters 11–16 and 21).</w:t>
      </w:r>
    </w:p>
    <w:p w:rsidR="00B0178C" w:rsidRDefault="00455B59">
      <w:pPr>
        <w:spacing w:after="200" w:line="276" w:lineRule="auto"/>
      </w:pPr>
      <w:r>
        <w:rPr>
          <w:b/>
          <w:bCs/>
        </w:rPr>
        <w:t xml:space="preserve">Eric Bogatin, Signal and Power Integrity — Simplified — </w:t>
      </w:r>
      <w:r>
        <w:t xml:space="preserve">the natural next step after Chapter 23's decoupling and target-impedance discussion.</w:t>
      </w:r>
    </w:p>
    <w:p w:rsidR="00B0178C" w:rsidRDefault="00455B59">
      <w:pPr>
        <w:spacing w:after="200" w:line="276" w:lineRule="auto"/>
      </w:pPr>
      <w:r>
        <w:rPr>
          <w:b/>
          <w:bCs/>
        </w:rPr>
        <w:t xml:space="preserve">Charles Kitchin and Lew Counts, A Designer's Guide to Instrumentation Amplifiers — </w:t>
      </w:r>
      <w:r>
        <w:t xml:space="preserve">a free Analog Devices guide that goes beyond Chapter 24 into input protection, RFI rectification, and single-supply operation.</w:t>
      </w:r>
    </w:p>
    <w:p w:rsidR="00B0178C" w:rsidRDefault="00455B59">
      <w:pPr>
        <w:spacing w:after="200" w:line="276" w:lineRule="auto"/>
      </w:pPr>
      <w:r>
        <w:rPr>
          <w:b/>
          <w:bCs/>
        </w:rPr>
        <w:t xml:space="preserve">Walt Kester (editor), The Data Conversion Handbook — </w:t>
      </w:r>
      <w:r>
        <w:t xml:space="preserve">the Analog Devices reference behind Chapter 26: sample-and-hold architectures, jitter, and converter drive circuits.</w:t>
      </w:r>
    </w:p>
    <w:p w:rsidR="00B0178C" w:rsidRDefault="00455B59">
      <w:pPr>
        <w:spacing w:after="200" w:line="276" w:lineRule="auto"/>
      </w:pPr>
      <w:r>
        <w:rPr>
          <w:b/>
          <w:bCs/>
        </w:rPr>
        <w:t xml:space="preserve">Ned Mohan, Electric Drives: An Integrative Approach — </w:t>
      </w:r>
      <w:r>
        <w:t xml:space="preserve">the next step after Chapter 28, from the DC motor drive to AC machines and their control.</w:t>
      </w:r>
    </w:p>
    <w:p w:rsidR="00B0178C" w:rsidRDefault="00455B59">
      <w:pPr>
        <w:spacing w:after="200" w:line="276" w:lineRule="auto"/>
      </w:pPr>
      <w:r>
        <w:rPr>
          <w:b/>
          <w:bCs/>
        </w:rPr>
        <w:t xml:space="preserve">Karl Johan Åström and Richard M. Murray, Feedback Systems, 2nd edition — </w:t>
      </w:r>
      <w:r>
        <w:t xml:space="preserve">the source of Chapter 30's sensitivity-peak bounds and the Nyquist treatment, with the waterbed effect developed fully.</w:t>
      </w:r>
    </w:p>
    <w:p w:rsidR="00B0178C" w:rsidRDefault="00455B59">
      <w:pPr>
        <w:spacing w:after="200" w:line="276" w:lineRule="auto"/>
      </w:pPr>
      <w:r>
        <w:rPr>
          <w:b/>
          <w:bCs/>
        </w:rPr>
        <w:t xml:space="preserve">Norman S. Nise, Control Systems Engineering, 8th edition — </w:t>
      </w:r>
      <w:r>
        <w:t xml:space="preserve">root-locus sketching rules and compensator design through the locus, the next step after Chapter 29.</w:t>
      </w:r>
    </w:p>
    <w:p w:rsidR="00B0178C" w:rsidRDefault="00455B59">
      <w:pPr>
        <w:spacing w:after="200" w:line="276" w:lineRule="auto"/>
      </w:pPr>
      <w:r>
        <w:rPr>
          <w:b/>
          <w:bCs/>
        </w:rPr>
        <w:t xml:space="preserve">Paul Horowitz and Winfield Hill, The Art of Electronics, 3rd edition — </w:t>
      </w:r>
      <w:r>
        <w:t xml:space="preserve">oscillators, the 555, crystal circuits, and synchronizers in practice (Chapters 31 and 32).</w:t>
      </w:r>
    </w:p>
    <w:p w:rsidR="00B0178C" w:rsidRDefault="00455B59">
      <w:pPr>
        <w:spacing w:after="200" w:line="276" w:lineRule="auto"/>
      </w:pPr>
      <w:r>
        <w:rPr>
          <w:b/>
          <w:bCs/>
        </w:rPr>
        <w:t xml:space="preserve">Clifford E. Cummings, Clock Domain Crossing (CDC) Design &amp; Verification Techniques Using SystemVerilog — </w:t>
      </w:r>
      <w:r>
        <w:t xml:space="preserve">a widely used paper on synchronizers, Gray-coded FIFO pointers, and handshakes (Chapter 32).</w:t>
      </w:r>
    </w:p>
    <w:p>
      <w:pPr>
        <w:pageBreakBefore/>
        <w:spacing w:after="200" w:line="276" w:lineRule="auto"/>
      </w:pPr>
      <w:r>
        <w:rPr>
          <w:i/>
          <w:iCs/>
        </w:rPr>
        <w:t xml:space="preserve">If this book gave you something, a laugh, an idea, or a better question, I'd love to hear about it. A short review on Amazon, even a sentence or two, helps other curious readers find it, and I read every one.</w:t>
      </w:r>
    </w:p>
    <w:p w:rsidR="00B0178C" w:rsidRDefault="00455B59">
      <w:pPr>
        <w:pStyle w:val="Heading1"/>
        <w:pageBreakBefore/>
        <w:spacing w:before="480" w:after="240"/>
      </w:pPr>
      <w:bookmarkStart w:id="141" w:name="_TocAll0041"/>
      <w:bookmarkEnd w:id="141"/>
      <w:r>
        <w:t xml:space="preserve">About the Author</w:t>
      </w:r>
    </w:p>
    <w:p>
      <w:pPr>
        <w:spacing w:after="200" w:line="276" w:lineRule="auto"/>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line="276" w:lineRule="auto"/>
      </w:pPr>
      <w:r>
        <w:t xml:space="preserve">He writes to make complex ideas clearer and more engaging than most treatments manage, without ever pretending they are simpler than they actually are.</w:t>
      </w:r>
    </w:p>
    <w:p w:rsidR="00B0178C" w:rsidRDefault="00455B59">
      <w:pPr>
        <w:pStyle w:val="Heading1"/>
        <w:pageBreakBefore/>
        <w:spacing w:before="480" w:after="240"/>
      </w:pPr>
      <w:bookmarkStart w:id="142" w:name="_TocAll0042"/>
      <w:bookmarkEnd w:id="142"/>
      <w:r>
        <w:t xml:space="preserve">Also by Lothar J. Musiol</w:t>
      </w:r>
    </w:p>
    <w:p>
      <w:pPr>
        <w:keepNext/>
        <w:spacing w:after="40" w:line="276" w:lineRule="auto" w:before="160"/>
        <w:ind w:left="0" w:firstLine="0" w:right="0"/>
        <w:jc w:val="left"/>
      </w:pPr>
      <w:r>
        <w:rPr>
          <w:b/>
        </w:rPr>
        <w:t xml:space="preserve">Physics, Actually</w:t>
      </w:r>
    </w:p>
    <w:p>
      <w:pPr>
        <w:spacing w:after="20" w:line="276" w:lineRule="auto" w:before="0"/>
        <w:ind w:left="360" w:firstLine="0" w:right="0"/>
        <w:jc w:val="left"/>
      </w:pPr>
      <w:r>
        <w:t xml:space="preserve">Physics, Actually, Volume 1: Motion, Forces, Time, and Relativity</w:t>
      </w:r>
    </w:p>
    <w:p>
      <w:pPr>
        <w:spacing w:after="20" w:line="276" w:lineRule="auto" w:before="0"/>
        <w:ind w:left="360" w:firstLine="0" w:right="0"/>
        <w:jc w:val="left"/>
      </w:pPr>
      <w:r>
        <w:t xml:space="preserve">Physics, Actually, Volume 2: Gravity, Cosmology, and the Limits of Spacetime</w:t>
      </w:r>
    </w:p>
    <w:p>
      <w:pPr>
        <w:spacing w:after="20" w:line="276" w:lineRule="auto" w:before="0"/>
        <w:ind w:left="360" w:firstLine="0" w:right="0"/>
        <w:jc w:val="left"/>
      </w:pPr>
      <w:r>
        <w:t xml:space="preserve">Physics, Actually, Volume 3: The Standard Model, Chaos, and the Edge of Knowledge</w:t>
      </w:r>
    </w:p>
    <w:p>
      <w:pPr>
        <w:spacing w:after="20" w:line="276" w:lineRule="auto" w:before="0"/>
        <w:ind w:left="360" w:firstLine="0" w:right="0"/>
        <w:jc w:val="left"/>
      </w:pPr>
      <w:r>
        <w:t xml:space="preserve">Life, Actually: From the First Cell to the Edited Genome and the Search for Life Elsewhere</w:t>
      </w:r>
    </w:p>
    <w:p>
      <w:pPr>
        <w:keepNext/>
        <w:spacing w:after="40" w:line="276" w:lineRule="auto" w:before="160"/>
        <w:ind w:left="0" w:firstLine="0" w:right="0"/>
        <w:jc w:val="left"/>
      </w:pPr>
      <w:r>
        <w:rPr>
          <w:b/>
        </w:rPr>
        <w:t xml:space="preserve">More Actually Books</w:t>
      </w:r>
    </w:p>
    <w:p>
      <w:pPr>
        <w:spacing w:after="20" w:line="276" w:lineRule="auto" w:before="0"/>
        <w:ind w:left="360" w:firstLine="0" w:right="0"/>
        <w:jc w:val="left"/>
      </w:pPr>
      <w:r>
        <w:t xml:space="preserve">Gravity, Actually: Einstein’s Relativity in Plain Words: Falling, Time, Black Holes, and the Waves We Finally Heard</w:t>
      </w:r>
    </w:p>
    <w:p>
      <w:pPr>
        <w:spacing w:after="20" w:line="276" w:lineRule="auto" w:before="0"/>
        <w:ind w:left="360" w:firstLine="0" w:right="0"/>
        <w:jc w:val="left"/>
      </w:pPr>
      <w:r>
        <w:t xml:space="preserve">The Universe, Actually: What Humanity Currently Understands About Reality</w:t>
      </w:r>
    </w:p>
    <w:p>
      <w:pPr>
        <w:keepNext/>
        <w:spacing w:after="40" w:line="276" w:lineRule="auto" w:before="160"/>
        <w:ind w:left="0" w:firstLine="0" w:right="0"/>
        <w:jc w:val="left"/>
      </w:pPr>
      <w:r>
        <w:rPr>
          <w:b/>
        </w:rPr>
        <w:t xml:space="preserve">Math, Actually</w:t>
      </w:r>
    </w:p>
    <w:p>
      <w:pPr>
        <w:spacing w:after="20" w:line="276" w:lineRule="auto" w:before="0"/>
        <w:ind w:left="360" w:firstLine="0" w:right="0"/>
        <w:jc w:val="left"/>
      </w:pPr>
      <w:r>
        <w:t xml:space="preserve">Math, Actually, Volume 1: From Arithmetic to Calculus</w:t>
      </w:r>
    </w:p>
    <w:p>
      <w:pPr>
        <w:spacing w:after="20" w:line="276" w:lineRule="auto" w:before="0"/>
        <w:ind w:left="360" w:firstLine="0" w:right="0"/>
        <w:jc w:val="left"/>
      </w:pPr>
      <w:r>
        <w:t xml:space="preserve">Math, Actually, Volume 2: From Multivariable Calculus to Set Theory &amp; Logic</w:t>
      </w:r>
    </w:p>
    <w:p>
      <w:pPr>
        <w:spacing w:after="20" w:line="276" w:lineRule="auto" w:before="0"/>
        <w:ind w:left="360" w:firstLine="0" w:right="0"/>
        <w:jc w:val="left"/>
      </w:pPr>
      <w:r>
        <w:t xml:space="preserve">Math, Actually, Volume 3: From Differential Equations to Abstract Algebra</w:t>
      </w:r>
    </w:p>
    <w:p>
      <w:pPr>
        <w:spacing w:after="20" w:line="276" w:lineRule="auto" w:before="0"/>
        <w:ind w:left="360" w:firstLine="0" w:right="0"/>
        <w:jc w:val="left"/>
      </w:pPr>
      <w:r>
        <w:t xml:space="preserve">Math, Actually, Volume 4: From Category Theory to the Frontier</w:t>
      </w:r>
    </w:p>
    <w:p>
      <w:pPr>
        <w:keepNext/>
        <w:spacing w:after="40" w:line="276" w:lineRule="auto" w:before="160"/>
        <w:ind w:left="0" w:firstLine="0" w:right="0"/>
        <w:jc w:val="left"/>
      </w:pPr>
      <w:r>
        <w:rPr>
          <w:b/>
        </w:rPr>
        <w:t xml:space="preserve">Quantum, Actually</w:t>
      </w:r>
    </w:p>
    <w:p>
      <w:pPr>
        <w:spacing w:after="20" w:line="276" w:lineRule="auto" w:before="0"/>
        <w:ind w:left="360" w:firstLine="0" w:right="0"/>
        <w:jc w:val="left"/>
      </w:pPr>
      <w:r>
        <w:t xml:space="preserve">Quantum, Actually, Volume 1: Questions and Answers from the Double Slit to the Superconducting Wire</w:t>
      </w:r>
    </w:p>
    <w:p>
      <w:pPr>
        <w:spacing w:after="20" w:line="276" w:lineRule="auto" w:before="0"/>
        <w:ind w:left="360" w:firstLine="0" w:right="0"/>
        <w:jc w:val="left"/>
      </w:pPr>
      <w:r>
        <w:t xml:space="preserve">Quantum, Actually, Volume 2: A QED Course</w:t>
      </w:r>
    </w:p>
    <w:p>
      <w:pPr>
        <w:keepNext/>
        <w:spacing w:after="40" w:line="276" w:lineRule="auto" w:before="160"/>
        <w:ind w:left="0" w:firstLine="0" w:right="0"/>
        <w:jc w:val="left"/>
      </w:pPr>
      <w:r>
        <w:rPr>
          <w:b/>
        </w:rPr>
        <w:t xml:space="preserve">Science Sparks</w:t>
      </w:r>
    </w:p>
    <w:p>
      <w:pPr>
        <w:spacing w:after="20" w:line="276" w:lineRule="auto" w:before="0"/>
        <w:ind w:left="360" w:firstLine="0" w:right="0"/>
        <w:jc w:val="left"/>
      </w:pPr>
      <w:r>
        <w:t xml:space="preserve">Science Sparks: Physics, Life, and Mathematics — The Same Few Rules, Told in Highlights</w:t>
      </w:r>
    </w:p>
    <w:p>
      <w:pPr>
        <w:keepNext/>
        <w:spacing w:after="40" w:line="276" w:lineRule="auto" w:before="160"/>
        <w:ind w:left="0" w:firstLine="0" w:right="0"/>
        <w:jc w:val="left"/>
      </w:pPr>
      <w:r>
        <w:rPr>
          <w:b/>
        </w:rPr>
        <w:t xml:space="preserve">Look First</w:t>
      </w:r>
    </w:p>
    <w:p>
      <w:pPr>
        <w:spacing w:after="20" w:line="276" w:lineRule="auto" w:before="0"/>
        <w:ind w:left="360" w:firstLine="0" w:right="0"/>
        <w:jc w:val="left"/>
      </w:pPr>
      <w:r>
        <w:t xml:space="preserve">Look First, Volume 1: The Universe Has No Now</w:t>
      </w:r>
    </w:p>
    <w:p>
      <w:pPr>
        <w:spacing w:after="20" w:line="276" w:lineRule="auto" w:before="0"/>
        <w:ind w:left="360" w:firstLine="0" w:right="0"/>
        <w:jc w:val="left"/>
      </w:pPr>
      <w:r>
        <w:t xml:space="preserve">Look First, Volume 2: A Trip Is Not a New Life</w:t>
      </w:r>
    </w:p>
    <w:p>
      <w:pPr>
        <w:keepNext/>
        <w:spacing w:after="40" w:line="276" w:lineRule="auto" w:before="160"/>
        <w:ind w:left="0" w:firstLine="0" w:right="0"/>
        <w:jc w:val="left"/>
      </w:pPr>
      <w:r>
        <w:rPr>
          <w:b/>
        </w:rPr>
        <w:t xml:space="preserve">Electrical Engineering Series</w:t>
      </w:r>
    </w:p>
    <w:p>
      <w:pPr>
        <w:spacing w:after="20" w:line="276" w:lineRule="auto" w:before="0"/>
        <w:ind w:left="360" w:firstLine="0" w:right="0"/>
        <w:jc w:val="left"/>
      </w:pPr>
      <w:r>
        <w:t xml:space="preserve">Foundations of Electronics (Book 1)</w:t>
      </w:r>
    </w:p>
    <w:p>
      <w:pPr>
        <w:spacing w:after="20" w:line="276" w:lineRule="auto" w:before="0"/>
        <w:ind w:left="360" w:firstLine="0" w:right="0"/>
        <w:jc w:val="left"/>
      </w:pPr>
      <w:r>
        <w:t xml:space="preserve">Semiconductor Physics and Devices (Book 3)</w:t>
      </w:r>
    </w:p>
    <w:p>
      <w:pPr>
        <w:spacing w:after="20" w:line="276" w:lineRule="auto" w:before="0"/>
        <w:ind w:left="360" w:firstLine="0" w:right="0"/>
        <w:jc w:val="left"/>
      </w:pPr>
      <w:r>
        <w:t xml:space="preserve">RF, Microwave, and Transceivers (Book 4)</w:t>
      </w:r>
    </w:p>
    <w:p>
      <w:pPr>
        <w:spacing w:after="20" w:line="276" w:lineRule="auto" w:before="0"/>
        <w:ind w:left="360" w:firstLine="0" w:right="0"/>
        <w:jc w:val="left"/>
      </w:pPr>
      <w:r>
        <w:t xml:space="preserve">Communications, Wireless, and SDR (Book 5)</w:t>
      </w:r>
    </w:p>
    <w:p>
      <w:pPr>
        <w:spacing w:after="20" w:line="276" w:lineRule="auto" w:before="0"/>
        <w:ind w:left="360" w:firstLine="0" w:right="0"/>
        <w:jc w:val="left"/>
      </w:pPr>
      <w:r>
        <w:t xml:space="preserve">Power and Energy (Book 6)</w:t>
      </w:r>
    </w:p>
    <w:p>
      <w:pPr>
        <w:spacing w:after="20" w:line="276" w:lineRule="auto" w:before="0"/>
        <w:ind w:left="360" w:firstLine="0" w:right="0"/>
        <w:jc w:val="left"/>
      </w:pPr>
      <w:r>
        <w:t xml:space="preserve">Packaging, Layout, EMC, and Test (Book 7)</w:t>
      </w:r>
    </w:p>
    <w:p>
      <w:pPr>
        <w:keepNext/>
        <w:spacing w:after="40" w:line="276" w:lineRule="auto" w:before="160"/>
        <w:ind w:left="0" w:firstLine="0" w:right="0"/>
        <w:jc w:val="left"/>
      </w:pPr>
      <w:r>
        <w:rPr>
          <w:b/>
        </w:rPr>
        <w:t xml:space="preserve">History</w:t>
      </w:r>
    </w:p>
    <w:p>
      <w:pPr>
        <w:spacing w:after="20" w:line="276" w:lineRule="auto" w:before="0"/>
        <w:ind w:left="360" w:firstLine="0" w:right="0"/>
        <w:jc w:val="left"/>
      </w:pPr>
      <w:r>
        <w:t xml:space="preserve">The Dolphins’ View of History</w:t>
      </w:r>
    </w:p>
    <w:p>
      <w:pPr>
        <w:keepNext/>
        <w:spacing w:after="40" w:line="276" w:lineRule="auto" w:before="160"/>
        <w:ind w:left="0" w:firstLine="0" w:right="0"/>
        <w:jc w:val="left"/>
      </w:pPr>
      <w:r>
        <w:rPr>
          <w:b/>
        </w:rPr>
        <w:t xml:space="preserve">Fiction</w:t>
      </w:r>
    </w:p>
    <w:p>
      <w:pPr>
        <w:spacing w:after="20" w:line="276" w:lineRule="auto" w:before="0"/>
        <w:ind w:left="360" w:firstLine="0" w:right="0"/>
        <w:jc w:val="left"/>
      </w:pPr>
      <w:r>
        <w:t xml:space="preserve">The Murder That Hadn’t Happened Yet (The Relativistic Investigation Bureau, Book 1), Lothar J. Musiol writing as Spezala Genara Relavi (S.G.R.)</w:t>
      </w:r>
    </w:p>
    <w:p>
      <w:pPr>
        <w:spacing w:after="20" w:line="276" w:lineRule="auto" w:before="0"/>
        <w:ind w:left="360" w:firstLine="0" w:right="0"/>
        <w:jc w:val="left"/>
      </w:pPr>
      <w:r>
        <w:t xml:space="preserve">The Warning That Was Sent Too Late (The Relativistic Investigation Bureau, Book 2), Lothar J. Musiol writing as Spezala Genara Relavi (S.G.R.)</w:t>
      </w:r>
    </w:p>
    <w:p>
      <w:pPr>
        <w:spacing w:after="20" w:line="276" w:lineRule="auto" w:before="0"/>
        <w:ind w:left="360" w:firstLine="0" w:right="0"/>
        <w:jc w:val="left"/>
      </w:pPr>
      <w:r>
        <w:t xml:space="preserve">Schrödinger’s Paperwork (Lolly Wren’s Curious Science Adventures, Book 1), Lothar J. Musiol writing as Quentin Edmund Darling (Q.E.D.)</w:t>
      </w:r>
    </w:p>
    <w:p>
      <w:pPr>
        <w:spacing w:after="20" w:line="276" w:lineRule="auto" w:before="0"/>
        <w:ind w:left="360" w:firstLine="0" w:right="0"/>
        <w:jc w:val="left"/>
      </w:pPr>
      <w:r>
        <w:t xml:space="preserve">The Permitted Options (Lolly Wren’s Curious Science Adventures, Book 2), Lothar J. Musiol writing as Quentin Edmund Darling (Q.E.D.)</w:t>
      </w:r>
    </w:p>
    <w:p>
      <w:pPr>
        <w:spacing w:after="20" w:line="276" w:lineRule="auto" w:before="0"/>
        <w:ind w:left="360" w:firstLine="0" w:right="0"/>
        <w:jc w:val="left"/>
      </w:pPr>
      <w:r>
        <w:t xml:space="preserve">Protocol Flamingo (The Invasion Storybooks, Book 1), Lothar J. Musiol writing as George Herbert Fontaine</w:t>
      </w:r>
    </w:p>
    <w:p>
      <w:pPr>
        <w:spacing w:after="20" w:line="276" w:lineRule="auto" w:before="0"/>
        <w:ind w:left="360" w:firstLine="0" w:right="0"/>
        <w:jc w:val="left"/>
      </w:pPr>
      <w:r>
        <w:t xml:space="preserve">In Love with Murder, Actually: A Derailed Mystery in Provence, Lothar J. Musiol writing as Romuald Livingston</w:t>
      </w:r>
    </w:p>
    <w:p>
      <w:pPr>
        <w:keepNext/>
        <w:spacing w:after="40" w:line="276" w:lineRule="auto" w:before="160"/>
        <w:ind w:left="0" w:firstLine="0" w:right="0"/>
        <w:jc w:val="left"/>
      </w:pPr>
      <w:r>
        <w:rPr>
          <w:b/>
        </w:rPr>
        <w:t xml:space="preserve">In German</w:t>
      </w:r>
    </w:p>
    <w:p>
      <w:pPr>
        <w:spacing w:after="20" w:line="276" w:lineRule="auto" w:before="0"/>
        <w:ind w:left="360" w:firstLine="0" w:right="0"/>
        <w:jc w:val="left"/>
      </w:pPr>
      <w:r>
        <w:t xml:space="preserve">Auswandern – Ab in die USA, Kanada, Australien oder Neuseeland?</w:t>
      </w:r>
    </w:p>
    <w:sectPr w:rsidR="00B0178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 w:numId="11">
    <w:abstractNumId w:val="6"/>
    <w:lvlOverride w:ilvl="0">
      <w:startOverride w:val="1"/>
    </w:lvlOverride>
  </w:num>
  <w:num w:numId="12">
    <w:abstractNumId w:val="6"/>
    <w:lvlOverride w:ilvl="0">
      <w:startOverride w:val="1"/>
    </w:lvlOverride>
  </w:num>
  <w:num w:numId="13">
    <w:abstractNumId w:val="6"/>
    <w:lvlOverride w:ilvl="0">
      <w:startOverride w:val="1"/>
    </w:lvlOverride>
  </w:num>
  <w:num w:numId="14">
    <w:abstractNumId w:val="6"/>
    <w:lvlOverride w:ilvl="0">
      <w:startOverride w:val="1"/>
    </w:lvlOverride>
  </w:num>
  <w:num w:numId="15">
    <w:abstractNumId w:val="6"/>
    <w:lvlOverride w:ilvl="0">
      <w:startOverride w:val="1"/>
    </w:lvlOverride>
  </w:num>
  <w:num w:numId="16">
    <w:abstractNumId w:val="6"/>
    <w:lvlOverride w:ilvl="0">
      <w:startOverride w:val="1"/>
    </w:lvlOverride>
  </w:num>
  <w:num w:numId="17">
    <w:abstractNumId w:val="6"/>
    <w:lvlOverride w:ilvl="0">
      <w:startOverride w:val="1"/>
    </w:lvlOverride>
  </w:num>
  <w:num w:numId="18">
    <w:abstractNumId w:val="6"/>
    <w:lvlOverride w:ilvl="0">
      <w:startOverride w:val="1"/>
    </w:lvlOverride>
  </w:num>
  <w:num w:numId="19">
    <w:abstractNumId w:val="6"/>
    <w:lvlOverride w:ilvl="0">
      <w:startOverride w:val="1"/>
    </w:lvlOverride>
  </w:num>
  <w:num w:numId="20">
    <w:abstractNumId w:val="6"/>
    <w:lvlOverride w:ilvl="0">
      <w:startOverride w:val="1"/>
    </w:lvlOverride>
  </w:num>
  <w:num w:numId="21">
    <w:abstractNumId w:val="6"/>
    <w:lvlOverride w:ilvl="0">
      <w:startOverride w:val="1"/>
    </w:lvlOverride>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455B59"/>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502EAA"/>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12499</Words>
  <Characters>60250</Characters>
  <Application>Microsoft Office Word</Application>
  <DocSecurity>0</DocSecurity>
  <Lines>941</Lines>
  <Paragraphs>559</Paragraphs>
  <ScaleCrop>false</ScaleCrop>
  <Company/>
  <LinksUpToDate>false</LinksUpToDate>
  <CharactersWithSpaces>72190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Musiol</cp:lastModifiedBy>
  <cp:revision>2</cp:revision>
  <cp:lastPrinted>2026-09-14T04:03:00Z</cp:lastPrinted>
  <dcterms:created xsi:type="dcterms:W3CDTF">2026-09-04T04:46:00Z</dcterms:created>
  <dcterms:modified xsi:type="dcterms:W3CDTF">2026-09-14T04:03:00Z</dcterms:modified>
  <dc:title>Circuits, Components, and Control</dc:title>
</cp:coreProperties>
</file>